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9B8" w:rsidRPr="0034224D" w:rsidRDefault="006369B8" w:rsidP="0034224D">
      <w:pPr>
        <w:spacing w:after="0" w:line="240" w:lineRule="auto"/>
        <w:jc w:val="center"/>
        <w:rPr>
          <w:rFonts w:ascii="Times New Roman" w:hAnsi="Times New Roman" w:cs="Times New Roman"/>
          <w:sz w:val="24"/>
          <w:szCs w:val="24"/>
        </w:rPr>
      </w:pPr>
      <w:r w:rsidRPr="0034224D">
        <w:rPr>
          <w:rFonts w:ascii="Times New Roman" w:hAnsi="Times New Roman" w:cs="Times New Roman"/>
          <w:sz w:val="24"/>
          <w:szCs w:val="24"/>
        </w:rPr>
        <w:t>REUNIÓN DE LA COMISIÓN LEGISLATIVA DE SALUD, ASISTENCIA Y BIENESTAR SOCIAL DE LA H. LXII LEGISLATURA DEL ESTADO DE MÉXICO.</w:t>
      </w:r>
    </w:p>
    <w:p w:rsidR="006369B8" w:rsidRPr="0034224D" w:rsidRDefault="006369B8" w:rsidP="0034224D">
      <w:pPr>
        <w:spacing w:after="0" w:line="240" w:lineRule="auto"/>
        <w:jc w:val="center"/>
        <w:rPr>
          <w:rFonts w:ascii="Times New Roman" w:hAnsi="Times New Roman" w:cs="Times New Roman"/>
          <w:sz w:val="24"/>
          <w:szCs w:val="24"/>
        </w:rPr>
      </w:pPr>
    </w:p>
    <w:p w:rsidR="006369B8" w:rsidRPr="0034224D" w:rsidRDefault="006369B8" w:rsidP="0034224D">
      <w:pPr>
        <w:spacing w:after="0" w:line="240" w:lineRule="auto"/>
        <w:jc w:val="center"/>
        <w:rPr>
          <w:rFonts w:ascii="Times New Roman" w:hAnsi="Times New Roman" w:cs="Times New Roman"/>
          <w:sz w:val="24"/>
          <w:szCs w:val="24"/>
        </w:rPr>
      </w:pPr>
      <w:r w:rsidRPr="0034224D">
        <w:rPr>
          <w:rFonts w:ascii="Times New Roman" w:hAnsi="Times New Roman" w:cs="Times New Roman"/>
          <w:sz w:val="24"/>
          <w:szCs w:val="24"/>
        </w:rPr>
        <w:t>Celebrada el día 10 de febrero de 2025</w:t>
      </w:r>
    </w:p>
    <w:p w:rsidR="006369B8" w:rsidRPr="0034224D" w:rsidRDefault="006369B8" w:rsidP="0034224D">
      <w:pPr>
        <w:spacing w:after="0" w:line="240" w:lineRule="auto"/>
        <w:jc w:val="center"/>
        <w:rPr>
          <w:rFonts w:ascii="Times New Roman" w:hAnsi="Times New Roman" w:cs="Times New Roman"/>
          <w:sz w:val="24"/>
          <w:szCs w:val="24"/>
        </w:rPr>
      </w:pPr>
    </w:p>
    <w:p w:rsidR="006369B8" w:rsidRPr="0034224D" w:rsidRDefault="006369B8" w:rsidP="0034224D">
      <w:pPr>
        <w:spacing w:after="0" w:line="240" w:lineRule="auto"/>
        <w:jc w:val="center"/>
        <w:rPr>
          <w:rFonts w:ascii="Times New Roman" w:hAnsi="Times New Roman" w:cs="Times New Roman"/>
          <w:sz w:val="24"/>
          <w:szCs w:val="24"/>
        </w:rPr>
      </w:pPr>
      <w:r w:rsidRPr="0034224D">
        <w:rPr>
          <w:rFonts w:ascii="Times New Roman" w:hAnsi="Times New Roman" w:cs="Times New Roman"/>
          <w:sz w:val="24"/>
          <w:szCs w:val="24"/>
        </w:rPr>
        <w:t>Presidencia del diputado Edmundo Luis Valdeña Bastida</w:t>
      </w:r>
      <w:r w:rsidR="00D23D06" w:rsidRPr="0034224D">
        <w:rPr>
          <w:rFonts w:ascii="Times New Roman" w:hAnsi="Times New Roman" w:cs="Times New Roman"/>
          <w:sz w:val="24"/>
          <w:szCs w:val="24"/>
        </w:rPr>
        <w:t>.</w:t>
      </w:r>
    </w:p>
    <w:p w:rsidR="006369B8" w:rsidRPr="0034224D" w:rsidRDefault="006369B8" w:rsidP="0034224D">
      <w:pPr>
        <w:spacing w:after="0" w:line="240" w:lineRule="auto"/>
        <w:jc w:val="both"/>
        <w:rPr>
          <w:rFonts w:ascii="Times New Roman" w:hAnsi="Times New Roman" w:cs="Times New Roman"/>
          <w:sz w:val="24"/>
          <w:szCs w:val="24"/>
        </w:rPr>
      </w:pPr>
    </w:p>
    <w:p w:rsidR="00DD1583"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 xml:space="preserve">PRESIDENTE DIP. EDMUNDO LUIS VALDEÑA BASTIDA. </w:t>
      </w:r>
      <w:r w:rsidR="00995EA7" w:rsidRPr="0034224D">
        <w:rPr>
          <w:rFonts w:ascii="Times New Roman" w:hAnsi="Times New Roman" w:cs="Times New Roman"/>
          <w:sz w:val="24"/>
          <w:szCs w:val="24"/>
        </w:rPr>
        <w:t xml:space="preserve">Buen día a todas y todos. Doy la bienvenida a las diputadas y los diputados de esta Comisión Legislativa de Salud, Asistencia y Bienestar Social </w:t>
      </w:r>
      <w:r w:rsidR="00E049B9" w:rsidRPr="0034224D">
        <w:rPr>
          <w:rFonts w:ascii="Times New Roman" w:hAnsi="Times New Roman" w:cs="Times New Roman"/>
          <w:sz w:val="24"/>
          <w:szCs w:val="24"/>
        </w:rPr>
        <w:t>y aprecio</w:t>
      </w:r>
      <w:r w:rsidRPr="0034224D">
        <w:rPr>
          <w:rFonts w:ascii="Times New Roman" w:hAnsi="Times New Roman" w:cs="Times New Roman"/>
          <w:sz w:val="24"/>
          <w:szCs w:val="24"/>
        </w:rPr>
        <w:t xml:space="preserve"> su disposición para el desarrollo de esta reunión de dictamen.</w:t>
      </w:r>
    </w:p>
    <w:p w:rsidR="006369B8" w:rsidRPr="0034224D" w:rsidRDefault="006369B8" w:rsidP="0034224D">
      <w:pPr>
        <w:spacing w:after="0" w:line="240" w:lineRule="auto"/>
        <w:ind w:firstLine="708"/>
        <w:jc w:val="both"/>
        <w:rPr>
          <w:rFonts w:ascii="Times New Roman" w:hAnsi="Times New Roman" w:cs="Times New Roman"/>
          <w:sz w:val="24"/>
          <w:szCs w:val="24"/>
        </w:rPr>
      </w:pPr>
      <w:r w:rsidRPr="0034224D">
        <w:rPr>
          <w:rFonts w:ascii="Times New Roman" w:hAnsi="Times New Roman" w:cs="Times New Roman"/>
          <w:sz w:val="24"/>
          <w:szCs w:val="24"/>
        </w:rPr>
        <w:t xml:space="preserve">Agradezco la presencia de quienes se encuentran en el recinto y en las redes sociales, en </w:t>
      </w:r>
      <w:r w:rsidR="00DD1583" w:rsidRPr="0034224D">
        <w:rPr>
          <w:rFonts w:ascii="Times New Roman" w:hAnsi="Times New Roman" w:cs="Times New Roman"/>
          <w:sz w:val="24"/>
          <w:szCs w:val="24"/>
        </w:rPr>
        <w:t>l</w:t>
      </w:r>
      <w:r w:rsidRPr="0034224D">
        <w:rPr>
          <w:rFonts w:ascii="Times New Roman" w:hAnsi="Times New Roman" w:cs="Times New Roman"/>
          <w:sz w:val="24"/>
          <w:szCs w:val="24"/>
        </w:rPr>
        <w:t>a Casa del Pueblo</w:t>
      </w:r>
      <w:r w:rsidR="00DD1583" w:rsidRPr="0034224D">
        <w:rPr>
          <w:rFonts w:ascii="Times New Roman" w:hAnsi="Times New Roman" w:cs="Times New Roman"/>
          <w:sz w:val="24"/>
          <w:szCs w:val="24"/>
        </w:rPr>
        <w:t xml:space="preserve">, </w:t>
      </w:r>
      <w:r w:rsidRPr="0034224D">
        <w:rPr>
          <w:rFonts w:ascii="Times New Roman" w:hAnsi="Times New Roman" w:cs="Times New Roman"/>
          <w:sz w:val="24"/>
          <w:szCs w:val="24"/>
        </w:rPr>
        <w:t>que es su casa.</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Esta reunión</w:t>
      </w:r>
      <w:r w:rsidR="00DD1583" w:rsidRPr="0034224D">
        <w:rPr>
          <w:rFonts w:ascii="Times New Roman" w:hAnsi="Times New Roman" w:cs="Times New Roman"/>
          <w:sz w:val="24"/>
          <w:szCs w:val="24"/>
        </w:rPr>
        <w:t>,</w:t>
      </w:r>
      <w:r w:rsidRPr="0034224D">
        <w:rPr>
          <w:rFonts w:ascii="Times New Roman" w:hAnsi="Times New Roman" w:cs="Times New Roman"/>
          <w:sz w:val="24"/>
          <w:szCs w:val="24"/>
        </w:rPr>
        <w:t xml:space="preserve"> en modalidad mixta</w:t>
      </w:r>
      <w:r w:rsidR="00DD1583" w:rsidRPr="0034224D">
        <w:rPr>
          <w:rFonts w:ascii="Times New Roman" w:hAnsi="Times New Roman" w:cs="Times New Roman"/>
          <w:sz w:val="24"/>
          <w:szCs w:val="24"/>
        </w:rPr>
        <w:t>,</w:t>
      </w:r>
      <w:r w:rsidRPr="0034224D">
        <w:rPr>
          <w:rFonts w:ascii="Times New Roman" w:hAnsi="Times New Roman" w:cs="Times New Roman"/>
          <w:sz w:val="24"/>
          <w:szCs w:val="24"/>
        </w:rPr>
        <w:t xml:space="preserve"> atiende el artículo 40 Bis de la Ley Orgánica de este Poder Legislativo.</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Para la validez de la reunión</w:t>
      </w:r>
      <w:r w:rsidR="00DD1583" w:rsidRPr="0034224D">
        <w:rPr>
          <w:rFonts w:ascii="Times New Roman" w:hAnsi="Times New Roman" w:cs="Times New Roman"/>
          <w:sz w:val="24"/>
          <w:szCs w:val="24"/>
        </w:rPr>
        <w:t>,</w:t>
      </w:r>
      <w:r w:rsidRPr="0034224D">
        <w:rPr>
          <w:rFonts w:ascii="Times New Roman" w:hAnsi="Times New Roman" w:cs="Times New Roman"/>
          <w:sz w:val="24"/>
          <w:szCs w:val="24"/>
        </w:rPr>
        <w:t xml:space="preserve"> pido a la Secretar</w:t>
      </w:r>
      <w:r w:rsidR="00DD1583" w:rsidRPr="0034224D">
        <w:rPr>
          <w:rFonts w:ascii="Times New Roman" w:hAnsi="Times New Roman" w:cs="Times New Roman"/>
          <w:sz w:val="24"/>
          <w:szCs w:val="24"/>
        </w:rPr>
        <w:t>í</w:t>
      </w:r>
      <w:r w:rsidRPr="0034224D">
        <w:rPr>
          <w:rFonts w:ascii="Times New Roman" w:hAnsi="Times New Roman" w:cs="Times New Roman"/>
          <w:sz w:val="24"/>
          <w:szCs w:val="24"/>
        </w:rPr>
        <w:t>a verifique el quórum.</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SECRETARIA DIP. SANDRA PATRICIA SANTOS RODRÍGUEZ. Buenos días a todos, tardes</w:t>
      </w:r>
      <w:r w:rsidR="00DD1583" w:rsidRPr="0034224D">
        <w:rPr>
          <w:rFonts w:ascii="Times New Roman" w:hAnsi="Times New Roman" w:cs="Times New Roman"/>
          <w:sz w:val="24"/>
          <w:szCs w:val="24"/>
        </w:rPr>
        <w:t>,</w:t>
      </w:r>
      <w:r w:rsidRPr="0034224D">
        <w:rPr>
          <w:rFonts w:ascii="Times New Roman" w:hAnsi="Times New Roman" w:cs="Times New Roman"/>
          <w:sz w:val="24"/>
          <w:szCs w:val="24"/>
        </w:rPr>
        <w:t xml:space="preserve"> perdón.</w:t>
      </w:r>
    </w:p>
    <w:p w:rsidR="006369B8" w:rsidRPr="0034224D" w:rsidRDefault="006369B8" w:rsidP="0034224D">
      <w:pPr>
        <w:spacing w:after="0" w:line="240" w:lineRule="auto"/>
        <w:jc w:val="center"/>
        <w:rPr>
          <w:rFonts w:ascii="Times New Roman" w:hAnsi="Times New Roman" w:cs="Times New Roman"/>
          <w:i/>
          <w:sz w:val="24"/>
          <w:szCs w:val="24"/>
        </w:rPr>
      </w:pPr>
      <w:r w:rsidRPr="0034224D">
        <w:rPr>
          <w:rFonts w:ascii="Times New Roman" w:hAnsi="Times New Roman" w:cs="Times New Roman"/>
          <w:i/>
          <w:sz w:val="24"/>
          <w:szCs w:val="24"/>
        </w:rPr>
        <w:t>(Registro de asistencia)</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SECRETARIA DIP. SANDRA PATRICIA SANTOS RODRÍGUEZ. Existe quórum para proceder a abrir la reunión.</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PRESIDENTE DIP. EDMUNDO LUIS VALDEÑA BASTIDA. Se declara la existencia del quórum y se abre la reunión de la Comisión Legislativa de Salud, Asistencia y Bienestar Social, siendo las doce horas con catorce minutos del día lunes diez de febrero del dos mil veinticinco.</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En observancia del artículo 16 del Reglamento de este Poder Legislativo, la reunión es pública.</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Refiera la Secretar</w:t>
      </w:r>
      <w:r w:rsidR="00DD1583" w:rsidRPr="0034224D">
        <w:rPr>
          <w:rFonts w:ascii="Times New Roman" w:hAnsi="Times New Roman" w:cs="Times New Roman"/>
          <w:sz w:val="24"/>
          <w:szCs w:val="24"/>
        </w:rPr>
        <w:t>í</w:t>
      </w:r>
      <w:r w:rsidRPr="0034224D">
        <w:rPr>
          <w:rFonts w:ascii="Times New Roman" w:hAnsi="Times New Roman" w:cs="Times New Roman"/>
          <w:sz w:val="24"/>
          <w:szCs w:val="24"/>
        </w:rPr>
        <w:t>a la propuesta del orden del día.</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SECRETARIA DIP. SANDRA PATRICIA SANTOS RODRÍGUEZ. La propuesta del orden del día es la siguiente:</w:t>
      </w:r>
    </w:p>
    <w:p w:rsidR="006369B8" w:rsidRPr="00FB4C89" w:rsidRDefault="006369B8" w:rsidP="0034224D">
      <w:pPr>
        <w:spacing w:after="0" w:line="240" w:lineRule="auto"/>
        <w:jc w:val="both"/>
        <w:rPr>
          <w:rFonts w:ascii="Times New Roman" w:hAnsi="Times New Roman" w:cs="Times New Roman"/>
          <w:b/>
          <w:sz w:val="24"/>
          <w:szCs w:val="24"/>
        </w:rPr>
      </w:pPr>
      <w:r w:rsidRPr="00FB4C89">
        <w:rPr>
          <w:rFonts w:ascii="Times New Roman" w:hAnsi="Times New Roman" w:cs="Times New Roman"/>
          <w:b/>
          <w:sz w:val="24"/>
          <w:szCs w:val="24"/>
        </w:rPr>
        <w:t>1. Análisis y</w:t>
      </w:r>
      <w:r w:rsidR="00DD1583" w:rsidRPr="00FB4C89">
        <w:rPr>
          <w:rFonts w:ascii="Times New Roman" w:hAnsi="Times New Roman" w:cs="Times New Roman"/>
          <w:b/>
          <w:sz w:val="24"/>
          <w:szCs w:val="24"/>
        </w:rPr>
        <w:t>,</w:t>
      </w:r>
      <w:r w:rsidRPr="00FB4C89">
        <w:rPr>
          <w:rFonts w:ascii="Times New Roman" w:hAnsi="Times New Roman" w:cs="Times New Roman"/>
          <w:b/>
          <w:sz w:val="24"/>
          <w:szCs w:val="24"/>
        </w:rPr>
        <w:t xml:space="preserve"> en su caso, discusión y aprobación del dictamen de la iniciativa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 Estatal.</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2. Clausura de la reunión.</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PRESIDENTE DIP. EDMUNDO LUIS VALDEÑA BASTIDA. Pido a quienes estén de acuerdo en</w:t>
      </w:r>
      <w:r w:rsidR="00DD1583" w:rsidRPr="0034224D">
        <w:rPr>
          <w:rFonts w:ascii="Times New Roman" w:hAnsi="Times New Roman" w:cs="Times New Roman"/>
          <w:sz w:val="24"/>
          <w:szCs w:val="24"/>
        </w:rPr>
        <w:t xml:space="preserve"> que</w:t>
      </w:r>
      <w:r w:rsidRPr="0034224D">
        <w:rPr>
          <w:rFonts w:ascii="Times New Roman" w:hAnsi="Times New Roman" w:cs="Times New Roman"/>
          <w:sz w:val="24"/>
          <w:szCs w:val="24"/>
        </w:rPr>
        <w:t xml:space="preserve"> la propuesta que ha referido la Secretar</w:t>
      </w:r>
      <w:r w:rsidR="00DD1583" w:rsidRPr="0034224D">
        <w:rPr>
          <w:rFonts w:ascii="Times New Roman" w:hAnsi="Times New Roman" w:cs="Times New Roman"/>
          <w:sz w:val="24"/>
          <w:szCs w:val="24"/>
        </w:rPr>
        <w:t>í</w:t>
      </w:r>
      <w:r w:rsidRPr="0034224D">
        <w:rPr>
          <w:rFonts w:ascii="Times New Roman" w:hAnsi="Times New Roman" w:cs="Times New Roman"/>
          <w:sz w:val="24"/>
          <w:szCs w:val="24"/>
        </w:rPr>
        <w:t>a sea aprobada con el carácter de orden del día, se sirvan levantar la mano. ¿En contra? ¿En abstención?</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SECRETARIA DIP. SANDRA PATRICIA SANTOS RODRÍGUEZ. La propuesta ha sido aprobada por unanimidad de votos.</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PRESIDENTE DIP. EDMUNDO LUIS VALDEÑA BASTIDA. En acatamiento del punto 1, la Secretar</w:t>
      </w:r>
      <w:r w:rsidR="00DD1583" w:rsidRPr="0034224D">
        <w:rPr>
          <w:rFonts w:ascii="Times New Roman" w:hAnsi="Times New Roman" w:cs="Times New Roman"/>
          <w:sz w:val="24"/>
          <w:szCs w:val="24"/>
        </w:rPr>
        <w:t>í</w:t>
      </w:r>
      <w:r w:rsidRPr="0034224D">
        <w:rPr>
          <w:rFonts w:ascii="Times New Roman" w:hAnsi="Times New Roman" w:cs="Times New Roman"/>
          <w:sz w:val="24"/>
          <w:szCs w:val="24"/>
        </w:rPr>
        <w:t xml:space="preserve">a leerá la introducción, los antecedentes y los resolutivos del dictamen formulado a disposición del Código Administrativo del Estado de México, de la Ley de Eventos Públicos </w:t>
      </w:r>
      <w:bookmarkStart w:id="0" w:name="_Hlk190083195"/>
      <w:r w:rsidRPr="0034224D">
        <w:rPr>
          <w:rFonts w:ascii="Times New Roman" w:hAnsi="Times New Roman" w:cs="Times New Roman"/>
          <w:sz w:val="24"/>
          <w:szCs w:val="24"/>
        </w:rPr>
        <w:t>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w:t>
      </w:r>
      <w:bookmarkEnd w:id="0"/>
      <w:r w:rsidRPr="0034224D">
        <w:rPr>
          <w:rFonts w:ascii="Times New Roman" w:hAnsi="Times New Roman" w:cs="Times New Roman"/>
          <w:sz w:val="24"/>
          <w:szCs w:val="24"/>
        </w:rPr>
        <w:t>.</w:t>
      </w:r>
    </w:p>
    <w:p w:rsidR="006369B8" w:rsidRPr="0034224D" w:rsidRDefault="006369B8"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 xml:space="preserve">SECRETARIA DIP. SANDRA PATRICIA SANTOS RODRÍGUEZ. Dictamen formulado a la iniciativa de decreto por el que se reforman diversas disposiciones del Código Administrativo del </w:t>
      </w:r>
      <w:r w:rsidRPr="0034224D">
        <w:rPr>
          <w:rFonts w:ascii="Times New Roman" w:hAnsi="Times New Roman" w:cs="Times New Roman"/>
          <w:sz w:val="24"/>
          <w:szCs w:val="24"/>
        </w:rPr>
        <w:lastRenderedPageBreak/>
        <w:t>Estado de México, de la Ley de Eventos Públicos del Estado de México y</w:t>
      </w:r>
      <w:r w:rsidR="00176354" w:rsidRPr="0034224D">
        <w:rPr>
          <w:rFonts w:ascii="Times New Roman" w:hAnsi="Times New Roman" w:cs="Times New Roman"/>
          <w:sz w:val="24"/>
          <w:szCs w:val="24"/>
        </w:rPr>
        <w:t xml:space="preserve"> de la Ley que </w:t>
      </w:r>
      <w:r w:rsidRPr="0034224D">
        <w:rPr>
          <w:rFonts w:ascii="Times New Roman" w:hAnsi="Times New Roman" w:cs="Times New Roman"/>
          <w:sz w:val="24"/>
          <w:szCs w:val="24"/>
        </w:rPr>
        <w:t xml:space="preserve">Regula los Centros de Asistencia Social y las Adopciones en el Estado de México y abroga la Ley que crea el Organismo Público Descentralizado denominado Comisión para la Protección contra Riesgos Sanitarios del Estado de México, formulada por la Titular del Ejecutivo Estatal. </w:t>
      </w:r>
    </w:p>
    <w:p w:rsidR="006369B8" w:rsidRPr="0034224D" w:rsidRDefault="006369B8" w:rsidP="007A588D">
      <w:pPr>
        <w:pStyle w:val="Sinespaciado"/>
        <w:ind w:firstLine="708"/>
      </w:pPr>
      <w:r w:rsidRPr="0034224D">
        <w:t>HONORABLE ASAMBLEA</w:t>
      </w:r>
      <w:r w:rsidR="00DD1583" w:rsidRPr="0034224D">
        <w:t>:</w:t>
      </w:r>
    </w:p>
    <w:p w:rsidR="006369B8" w:rsidRPr="0034224D" w:rsidRDefault="006369B8" w:rsidP="0034224D">
      <w:pPr>
        <w:pStyle w:val="Sinespaciado"/>
        <w:ind w:firstLine="708"/>
      </w:pPr>
      <w:r w:rsidRPr="0034224D">
        <w:t>La Presidencia de la LXII Legislatura remitió a la Comisión Legislativa de Salud, Asistencia y Bienestar Social</w:t>
      </w:r>
      <w:r w:rsidR="00DD1583" w:rsidRPr="0034224D">
        <w:t>,</w:t>
      </w:r>
      <w:r w:rsidRPr="0034224D">
        <w:t xml:space="preserve"> para su estudio y dictamen, la iniciativa de decreto por el cual se reforman diversas disposiciones del Código Administrativo del Estado de México, de la Ley de Eventos Públicos del Estado de México y de la Ley que Regula los Centros de Asistencia Social y Adopciones en el Estado de México y abroga la Ley que crea el Organismo Público Descentralizado denominado Comisión para la Protección contra Riesgos Sanitarios del Estado de México, formulada por la Titular del Ejecutivo Estatal.</w:t>
      </w:r>
    </w:p>
    <w:p w:rsidR="006369B8" w:rsidRPr="0034224D" w:rsidRDefault="006369B8" w:rsidP="0034224D">
      <w:pPr>
        <w:pStyle w:val="Sinespaciado"/>
        <w:ind w:firstLine="708"/>
      </w:pPr>
      <w:r w:rsidRPr="0034224D">
        <w:t>Concluido el estudio de la iniciativa y discutido a plenitud de la comisión legislativa, nos permitimos, con fundamento en lo establecido en los artículos 68, 70 y 82 de la Ley Orgánica del Poder Legislativo, en relación con lo previsto en los artículos 13 A, 70, 73, 75, 78, 79 y 80 del Reglamento del Poder Legislativo</w:t>
      </w:r>
      <w:r w:rsidR="00DD1583" w:rsidRPr="0034224D">
        <w:t>,</w:t>
      </w:r>
      <w:r w:rsidRPr="0034224D">
        <w:t xml:space="preserve"> emitir el siguiente:</w:t>
      </w:r>
    </w:p>
    <w:p w:rsidR="006369B8" w:rsidRPr="0034224D" w:rsidRDefault="006369B8" w:rsidP="0034224D">
      <w:pPr>
        <w:pStyle w:val="Sinespaciado"/>
        <w:jc w:val="center"/>
      </w:pPr>
      <w:r w:rsidRPr="0034224D">
        <w:t>DICTAMEN</w:t>
      </w:r>
    </w:p>
    <w:p w:rsidR="006369B8" w:rsidRPr="0034224D" w:rsidRDefault="006369B8" w:rsidP="0034224D">
      <w:pPr>
        <w:pStyle w:val="Sinespaciado"/>
        <w:ind w:firstLine="708"/>
      </w:pPr>
      <w:r w:rsidRPr="0034224D">
        <w:t>ANTECEDENTES</w:t>
      </w:r>
    </w:p>
    <w:p w:rsidR="006369B8" w:rsidRPr="0034224D" w:rsidRDefault="006369B8" w:rsidP="0034224D">
      <w:pPr>
        <w:pStyle w:val="Sinespaciado"/>
        <w:ind w:firstLine="708"/>
      </w:pPr>
      <w:r w:rsidRPr="0034224D">
        <w:t>1. En la sesión de la LXII Legislatura realizada el 6 de enero del 2025 fue sometida a la Soberanía Popular la iniciativa de decreto por el que se reforman diversas disposiciones del Código Administrativo del Estado de México</w:t>
      </w:r>
      <w:r w:rsidR="00DD1583" w:rsidRPr="0034224D">
        <w:t>,</w:t>
      </w:r>
      <w:r w:rsidRPr="0034224D">
        <w:t xml:space="preserve">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formulada por la Titular del Ejecutivo Estatal</w:t>
      </w:r>
      <w:r w:rsidR="00FD37FB" w:rsidRPr="0034224D">
        <w:t>, e</w:t>
      </w:r>
      <w:r w:rsidRPr="0034224D">
        <w:t xml:space="preserve">n ejercicio de las facultades que le confieren los artículos 51 fracción </w:t>
      </w:r>
      <w:r w:rsidR="00DD1583" w:rsidRPr="0034224D">
        <w:t>I</w:t>
      </w:r>
      <w:r w:rsidRPr="0034224D">
        <w:t xml:space="preserve"> y 77 fracción V de la Constitución Política del Estado Libre y Soberano de México y con fundamento en el numeral 56 del mismo ordenamiento. </w:t>
      </w:r>
    </w:p>
    <w:p w:rsidR="006369B8" w:rsidRPr="0034224D" w:rsidRDefault="006369B8" w:rsidP="0034224D">
      <w:pPr>
        <w:pStyle w:val="Sinespaciado"/>
        <w:ind w:firstLine="708"/>
      </w:pPr>
      <w:r w:rsidRPr="0034224D">
        <w:t>2. La iniciativa tiene como objeto la extinción de la actual Comisión para la Protección contra Riesgos Sanitarios del Estado de México, previendo que los recursos humanos, materiales, financieros y las previsiones presupuestales de dicho organismo sean transferidos a la estructura orgánica del Instituto de Salud del Estado de México, para que pueda cumplir cabalmente con el objetivo de proteger a la población contra riesgos sanitarios, brindándole plena autonomía administrativa y financiera y estableciendo las bases para su operación eficiente, de acuerdo con los principios de descentralización originalmente planeados, sin ningún impacto presupuestal para el Estado o la propia Federación</w:t>
      </w:r>
      <w:r w:rsidR="00FD37FB" w:rsidRPr="0034224D">
        <w:t>,</w:t>
      </w:r>
      <w:r w:rsidRPr="0034224D">
        <w:t xml:space="preserve"> ya que son recursos previamente asignados.</w:t>
      </w:r>
    </w:p>
    <w:p w:rsidR="00090AB0" w:rsidRPr="0034224D" w:rsidRDefault="006369B8" w:rsidP="0034224D">
      <w:pPr>
        <w:pStyle w:val="Sinespaciado"/>
        <w:ind w:firstLine="708"/>
      </w:pPr>
      <w:r w:rsidRPr="0034224D">
        <w:t xml:space="preserve">3. De conformidad con las disposiciones legales y reglamentarias aplicables, acudieron a reunión de trabajo los coordinadores de Regularización Sanitaria, el Coordinador Jurídico de Igualdad de Género y Erradicación de la Violencia de la Secretaría de Salud, la </w:t>
      </w:r>
      <w:r w:rsidR="00FD37FB" w:rsidRPr="0034224D">
        <w:t>A</w:t>
      </w:r>
      <w:r w:rsidRPr="0034224D">
        <w:t xml:space="preserve">sesora de la Secretaría de la Salud y Directora General del ISEM, el </w:t>
      </w:r>
      <w:r w:rsidR="00FD37FB" w:rsidRPr="0034224D">
        <w:t>A</w:t>
      </w:r>
      <w:r w:rsidRPr="0034224D">
        <w:t xml:space="preserve">sesor y </w:t>
      </w:r>
      <w:r w:rsidR="00FD37FB" w:rsidRPr="0034224D">
        <w:t>E</w:t>
      </w:r>
      <w:r w:rsidRPr="0034224D">
        <w:t>ncargado del Área Jurídica de la Coordinación de Regularización Sanitaria y el Asesor Jurídico Consultivo de la Coordinación de Regularización Sanitaria</w:t>
      </w:r>
      <w:r w:rsidR="00FD37FB" w:rsidRPr="0034224D">
        <w:t>;</w:t>
      </w:r>
      <w:r w:rsidRPr="0034224D">
        <w:t xml:space="preserve"> su participación se dio como parte de un indispensable ejercicio de comunicación y colaboración institucional y permitió a quienes integran la Comisión Legislativa de Salud, Asistencia y Bienestar Social contar con elementos adicionales de información y conocer de manera directa </w:t>
      </w:r>
      <w:r w:rsidR="0026220B" w:rsidRPr="0034224D">
        <w:t xml:space="preserve">y con el </w:t>
      </w:r>
      <w:r w:rsidR="00090AB0" w:rsidRPr="0034224D">
        <w:rPr>
          <w:rFonts w:eastAsia="Arial"/>
        </w:rPr>
        <w:t>detalle necesario el contenido oportuno</w:t>
      </w:r>
      <w:r w:rsidR="00FD37FB" w:rsidRPr="0034224D">
        <w:rPr>
          <w:rFonts w:eastAsia="Arial"/>
        </w:rPr>
        <w:t>,</w:t>
      </w:r>
      <w:r w:rsidR="00090AB0" w:rsidRPr="0034224D">
        <w:rPr>
          <w:rFonts w:eastAsia="Arial"/>
        </w:rPr>
        <w:t xml:space="preserve"> </w:t>
      </w:r>
      <w:r w:rsidR="00FD37FB" w:rsidRPr="0034224D">
        <w:rPr>
          <w:rFonts w:eastAsia="Arial"/>
        </w:rPr>
        <w:t>j</w:t>
      </w:r>
      <w:r w:rsidR="00090AB0" w:rsidRPr="0034224D">
        <w:rPr>
          <w:rFonts w:eastAsia="Arial"/>
        </w:rPr>
        <w:t xml:space="preserve">ustificación y alcances de la iniciativa. </w:t>
      </w:r>
    </w:p>
    <w:p w:rsidR="00090AB0" w:rsidRPr="0034224D" w:rsidRDefault="00FD37FB" w:rsidP="0034224D">
      <w:pPr>
        <w:pStyle w:val="Sinespaciado"/>
        <w:ind w:firstLine="708"/>
        <w:rPr>
          <w:rFonts w:eastAsia="Arial"/>
        </w:rPr>
      </w:pPr>
      <w:r w:rsidRPr="0034224D">
        <w:rPr>
          <w:rFonts w:eastAsia="Arial"/>
        </w:rPr>
        <w:t>4</w:t>
      </w:r>
      <w:r w:rsidR="00090AB0" w:rsidRPr="0034224D">
        <w:rPr>
          <w:rFonts w:eastAsia="Arial"/>
        </w:rPr>
        <w:t>. La Comisión Legislativa de Salud, Asistencia y Bienestar Social, en cumplimiento de la encomienda asignada, celebró reunión de trabajo el día 5 febrero del 2025 y reunión de dictamen el día 10 de febrero del citado año.</w:t>
      </w:r>
    </w:p>
    <w:p w:rsidR="00090AB0" w:rsidRPr="0034224D" w:rsidRDefault="00090AB0" w:rsidP="0034224D">
      <w:pPr>
        <w:pStyle w:val="Sinespaciado"/>
        <w:ind w:firstLine="708"/>
        <w:rPr>
          <w:rFonts w:eastAsia="Arial"/>
        </w:rPr>
      </w:pPr>
      <w:r w:rsidRPr="0034224D">
        <w:rPr>
          <w:rFonts w:eastAsia="Arial"/>
        </w:rPr>
        <w:lastRenderedPageBreak/>
        <w:t xml:space="preserve">Del estudio realizado desprendemos la procedencia de la iniciativa de decreto que modifica la naturaleza jurídica de la Comisión para la Protección contra Riesgos Sanitarios del Estado de México y, por lo tanto, la abrogación de la ley que crea el Organismo Público Descentralizado denominado Comisión para la Protección contra Riesgos Sanitarios del Estado de México, publicada en el Periódico Oficial </w:t>
      </w:r>
      <w:r w:rsidRPr="0034224D">
        <w:rPr>
          <w:rFonts w:eastAsia="Arial"/>
          <w:i/>
        </w:rPr>
        <w:t>Gaceta del Gobierno</w:t>
      </w:r>
      <w:r w:rsidRPr="0034224D">
        <w:rPr>
          <w:rFonts w:eastAsia="Arial"/>
        </w:rPr>
        <w:t xml:space="preserve"> el día 10 julio del 2015.</w:t>
      </w:r>
    </w:p>
    <w:p w:rsidR="00090AB0" w:rsidRPr="0034224D" w:rsidRDefault="00090AB0" w:rsidP="0034224D">
      <w:pPr>
        <w:pStyle w:val="Sinespaciado"/>
        <w:jc w:val="center"/>
        <w:rPr>
          <w:rFonts w:eastAsia="Arial"/>
        </w:rPr>
      </w:pPr>
      <w:r w:rsidRPr="0034224D">
        <w:rPr>
          <w:rFonts w:eastAsia="Arial"/>
        </w:rPr>
        <w:t>RESOLUTIVOS</w:t>
      </w:r>
    </w:p>
    <w:p w:rsidR="00090AB0" w:rsidRPr="0034224D" w:rsidRDefault="00090AB0" w:rsidP="0034224D">
      <w:pPr>
        <w:pStyle w:val="Sinespaciado"/>
        <w:ind w:firstLine="708"/>
        <w:rPr>
          <w:rFonts w:eastAsia="Arial"/>
        </w:rPr>
      </w:pPr>
      <w:r w:rsidRPr="0034224D">
        <w:rPr>
          <w:rFonts w:eastAsia="Arial"/>
        </w:rPr>
        <w:t xml:space="preserve">PRIMERO. Es de aprobarse </w:t>
      </w:r>
      <w:r w:rsidR="00FD37FB" w:rsidRPr="0034224D">
        <w:rPr>
          <w:rFonts w:eastAsia="Arial"/>
        </w:rPr>
        <w:t xml:space="preserve">en </w:t>
      </w:r>
      <w:r w:rsidRPr="0034224D">
        <w:rPr>
          <w:rFonts w:eastAsia="Arial"/>
        </w:rPr>
        <w:t>lo conducente</w:t>
      </w:r>
      <w:r w:rsidR="00FD37FB" w:rsidRPr="0034224D">
        <w:rPr>
          <w:rFonts w:eastAsia="Arial"/>
        </w:rPr>
        <w:t>,</w:t>
      </w:r>
      <w:r w:rsidRPr="0034224D">
        <w:rPr>
          <w:rFonts w:eastAsia="Arial"/>
        </w:rPr>
        <w:t xml:space="preserve"> conforme al proyecto de decreto que ha sido integrad</w:t>
      </w:r>
      <w:r w:rsidR="00FD37FB" w:rsidRPr="0034224D">
        <w:rPr>
          <w:rFonts w:eastAsia="Arial"/>
        </w:rPr>
        <w:t>o,</w:t>
      </w:r>
      <w:r w:rsidRPr="0034224D">
        <w:rPr>
          <w:rFonts w:eastAsia="Arial"/>
        </w:rPr>
        <w:t xml:space="preserve"> la iniciativa de decreto por el que se reforman diversas disposiciones del Código Administrativo del Estado de México</w:t>
      </w:r>
      <w:r w:rsidR="00FD37FB" w:rsidRPr="0034224D">
        <w:rPr>
          <w:rFonts w:eastAsia="Arial"/>
        </w:rPr>
        <w:t>,</w:t>
      </w:r>
      <w:r w:rsidRPr="0034224D">
        <w:rPr>
          <w:rFonts w:eastAsia="Arial"/>
        </w:rPr>
        <w:t xml:space="preserve"> </w:t>
      </w:r>
      <w:r w:rsidR="00FD37FB" w:rsidRPr="0034224D">
        <w:rPr>
          <w:rFonts w:eastAsia="Arial"/>
        </w:rPr>
        <w:t>d</w:t>
      </w:r>
      <w:r w:rsidRPr="0034224D">
        <w:rPr>
          <w:rFonts w:eastAsia="Arial"/>
        </w:rPr>
        <w:t xml:space="preserve">e la Ley de Eventos Públicos del Estado de México y de la Ley que Regula los Centros de Asistencia Social y las </w:t>
      </w:r>
      <w:r w:rsidR="00FD37FB" w:rsidRPr="0034224D">
        <w:rPr>
          <w:rFonts w:eastAsia="Arial"/>
        </w:rPr>
        <w:t>A</w:t>
      </w:r>
      <w:r w:rsidRPr="0034224D">
        <w:rPr>
          <w:rFonts w:eastAsia="Arial"/>
        </w:rPr>
        <w:t xml:space="preserve">dopciones en el Estado de México y abroga la Ley que </w:t>
      </w:r>
      <w:r w:rsidR="00FD37FB" w:rsidRPr="0034224D">
        <w:rPr>
          <w:rFonts w:eastAsia="Arial"/>
        </w:rPr>
        <w:t>c</w:t>
      </w:r>
      <w:r w:rsidRPr="0034224D">
        <w:rPr>
          <w:rFonts w:eastAsia="Arial"/>
        </w:rPr>
        <w:t>rea el Organismo Público Descentralizado denominado Comisión para la Protección contra Riesgos Sanitarios del Estado de México, formulada por la Titular del Ejecutivo Estatal.</w:t>
      </w:r>
    </w:p>
    <w:p w:rsidR="00090AB0" w:rsidRPr="0034224D" w:rsidRDefault="00090AB0" w:rsidP="0034224D">
      <w:pPr>
        <w:pStyle w:val="Sinespaciado"/>
        <w:ind w:firstLine="708"/>
        <w:rPr>
          <w:rFonts w:eastAsia="Arial"/>
        </w:rPr>
      </w:pPr>
      <w:r w:rsidRPr="0034224D">
        <w:rPr>
          <w:rFonts w:eastAsia="Arial"/>
        </w:rPr>
        <w:t>SEGUNDO</w:t>
      </w:r>
      <w:r w:rsidR="004C3432" w:rsidRPr="0034224D">
        <w:rPr>
          <w:rFonts w:eastAsia="Arial"/>
        </w:rPr>
        <w:t>.</w:t>
      </w:r>
      <w:r w:rsidRPr="0034224D">
        <w:rPr>
          <w:rFonts w:eastAsia="Arial"/>
        </w:rPr>
        <w:t xml:space="preserve"> </w:t>
      </w:r>
      <w:r w:rsidR="004C3432" w:rsidRPr="0034224D">
        <w:rPr>
          <w:rFonts w:eastAsia="Arial"/>
        </w:rPr>
        <w:t>S</w:t>
      </w:r>
      <w:r w:rsidRPr="0034224D">
        <w:rPr>
          <w:rFonts w:eastAsia="Arial"/>
        </w:rPr>
        <w:t xml:space="preserve">e adjunta el proyecto de decreto correspondiente. </w:t>
      </w:r>
    </w:p>
    <w:p w:rsidR="00090AB0" w:rsidRPr="0034224D" w:rsidRDefault="00090AB0" w:rsidP="0034224D">
      <w:pPr>
        <w:pStyle w:val="Sinespaciado"/>
        <w:ind w:firstLine="708"/>
        <w:rPr>
          <w:rFonts w:eastAsia="Arial"/>
        </w:rPr>
      </w:pPr>
      <w:r w:rsidRPr="0034224D">
        <w:rPr>
          <w:rFonts w:eastAsia="Arial"/>
        </w:rPr>
        <w:t xml:space="preserve">TERCERO. Previa discusión y aprobación por la Legislatura, remítase a la </w:t>
      </w:r>
      <w:r w:rsidR="00FD37FB" w:rsidRPr="0034224D">
        <w:rPr>
          <w:rFonts w:eastAsia="Arial"/>
        </w:rPr>
        <w:t>p</w:t>
      </w:r>
      <w:r w:rsidRPr="0034224D">
        <w:rPr>
          <w:rFonts w:eastAsia="Arial"/>
        </w:rPr>
        <w:t>ersona Titular del Ejecutivo Estatal</w:t>
      </w:r>
      <w:r w:rsidR="00FD37FB" w:rsidRPr="0034224D">
        <w:rPr>
          <w:rFonts w:eastAsia="Arial"/>
        </w:rPr>
        <w:t>,</w:t>
      </w:r>
      <w:r w:rsidRPr="0034224D">
        <w:rPr>
          <w:rFonts w:eastAsia="Arial"/>
        </w:rPr>
        <w:t xml:space="preserve"> para los efectos necesarios.</w:t>
      </w:r>
    </w:p>
    <w:p w:rsidR="00090AB0" w:rsidRPr="0034224D" w:rsidRDefault="00090AB0" w:rsidP="0034224D">
      <w:pPr>
        <w:pStyle w:val="Sinespaciado"/>
        <w:ind w:firstLine="708"/>
      </w:pPr>
      <w:r w:rsidRPr="0034224D">
        <w:rPr>
          <w:rFonts w:eastAsia="Arial"/>
        </w:rPr>
        <w:t>Dado en el Palacio del Poder Legislativo</w:t>
      </w:r>
      <w:r w:rsidR="00FD37FB" w:rsidRPr="0034224D">
        <w:rPr>
          <w:rFonts w:eastAsia="Arial"/>
        </w:rPr>
        <w:t>,</w:t>
      </w:r>
      <w:r w:rsidRPr="0034224D">
        <w:rPr>
          <w:rFonts w:eastAsia="Arial"/>
        </w:rPr>
        <w:t xml:space="preserve"> en la ciudad de Toluca de Lerdo, capital del Estado de México, a los diez días del mes febrero del dos mil veinticinco.</w:t>
      </w:r>
    </w:p>
    <w:p w:rsidR="00090AB0" w:rsidRPr="0034224D" w:rsidRDefault="00090AB0" w:rsidP="0034224D">
      <w:pPr>
        <w:pStyle w:val="Sinespaciado"/>
        <w:rPr>
          <w:rFonts w:eastAsia="Arial"/>
        </w:rPr>
      </w:pPr>
      <w:r w:rsidRPr="0034224D">
        <w:rPr>
          <w:rFonts w:eastAsia="Arial"/>
        </w:rPr>
        <w:t xml:space="preserve">PRESIDENTE </w:t>
      </w:r>
      <w:r w:rsidRPr="0034224D">
        <w:t xml:space="preserve">DIP. EDMUNDO LUIS VALDEÑA BASTIDA. </w:t>
      </w:r>
      <w:r w:rsidRPr="0034224D">
        <w:rPr>
          <w:rFonts w:eastAsia="Arial"/>
        </w:rPr>
        <w:t>Leídos los antecedentes, abro la discusión en lo general del dictamen y del proyecto de decreto y consulto si alguien desea hacer uso de la palabra.</w:t>
      </w:r>
    </w:p>
    <w:p w:rsidR="00090AB0" w:rsidRPr="0034224D" w:rsidRDefault="00090AB0" w:rsidP="0034224D">
      <w:pPr>
        <w:pStyle w:val="Sinespaciado"/>
      </w:pPr>
      <w:r w:rsidRPr="0034224D">
        <w:rPr>
          <w:rFonts w:eastAsia="Arial"/>
        </w:rPr>
        <w:tab/>
        <w:t>Tiene el uso de la palabra la diputada Maricela Beltrán Sánchez.</w:t>
      </w:r>
    </w:p>
    <w:p w:rsidR="00090AB0" w:rsidRPr="0034224D" w:rsidRDefault="00090AB0" w:rsidP="0034224D">
      <w:pPr>
        <w:pStyle w:val="Sinespaciado"/>
      </w:pPr>
      <w:r w:rsidRPr="0034224D">
        <w:t xml:space="preserve">DIP. MARICELA BELTRÁN SÁNCHEZ. </w:t>
      </w:r>
      <w:r w:rsidRPr="0034224D">
        <w:rPr>
          <w:rFonts w:eastAsia="Arial"/>
        </w:rPr>
        <w:t>Muchas gracias.</w:t>
      </w:r>
    </w:p>
    <w:p w:rsidR="00090AB0" w:rsidRPr="0034224D" w:rsidRDefault="00090AB0" w:rsidP="0034224D">
      <w:pPr>
        <w:pStyle w:val="Sinespaciado"/>
        <w:ind w:firstLine="708"/>
        <w:rPr>
          <w:rFonts w:eastAsia="Arial"/>
        </w:rPr>
      </w:pPr>
      <w:r w:rsidRPr="0034224D">
        <w:rPr>
          <w:rFonts w:eastAsia="Arial"/>
        </w:rPr>
        <w:t xml:space="preserve">Muy buenas tardes a todas y a todos. </w:t>
      </w:r>
      <w:r w:rsidR="004C3432" w:rsidRPr="0034224D">
        <w:rPr>
          <w:rFonts w:eastAsia="Arial"/>
        </w:rPr>
        <w:t>E</w:t>
      </w:r>
      <w:r w:rsidRPr="0034224D">
        <w:rPr>
          <w:rFonts w:eastAsia="Arial"/>
        </w:rPr>
        <w:t>s un orgullo estar en esta comisión tan importante que es de salud</w:t>
      </w:r>
      <w:r w:rsidR="00FD37FB" w:rsidRPr="0034224D">
        <w:rPr>
          <w:rFonts w:eastAsia="Arial"/>
        </w:rPr>
        <w:t>,</w:t>
      </w:r>
      <w:r w:rsidRPr="0034224D">
        <w:rPr>
          <w:rFonts w:eastAsia="Arial"/>
        </w:rPr>
        <w:t xml:space="preserve"> y creo que la dinámica de siempre como legisladoras y legisladores es estar eh abogando por las necesidades de la ciudadanía. Y con todo respeto me dirijo a todos ustedes, a los medios de comunicación y a todas las personas que estamos aquí presentes.</w:t>
      </w:r>
      <w:r w:rsidR="00FD37FB" w:rsidRPr="0034224D">
        <w:rPr>
          <w:rFonts w:eastAsia="Arial"/>
        </w:rPr>
        <w:t xml:space="preserve"> </w:t>
      </w:r>
      <w:r w:rsidRPr="0034224D">
        <w:rPr>
          <w:rFonts w:eastAsia="Arial"/>
        </w:rPr>
        <w:t>Muchas gracias.</w:t>
      </w:r>
    </w:p>
    <w:p w:rsidR="004C3432" w:rsidRPr="0034224D" w:rsidRDefault="00090AB0" w:rsidP="0034224D">
      <w:pPr>
        <w:pStyle w:val="Sinespaciado"/>
        <w:ind w:firstLine="708"/>
        <w:rPr>
          <w:rFonts w:eastAsia="Arial"/>
        </w:rPr>
      </w:pPr>
      <w:r w:rsidRPr="0034224D">
        <w:rPr>
          <w:rFonts w:eastAsia="Arial"/>
        </w:rPr>
        <w:t>Decirles que una vez más se he optado por la desaparición de un organismo desconcentrado como la Comisión para la Protección contra Riesgos Sanitarios del Estado de México.</w:t>
      </w:r>
    </w:p>
    <w:p w:rsidR="004C3432" w:rsidRPr="0034224D" w:rsidRDefault="00090AB0" w:rsidP="0034224D">
      <w:pPr>
        <w:pStyle w:val="Sinespaciado"/>
        <w:ind w:firstLine="708"/>
      </w:pPr>
      <w:r w:rsidRPr="0034224D">
        <w:rPr>
          <w:rFonts w:eastAsia="Arial"/>
        </w:rPr>
        <w:t>Hoy hay un nuevo pretexto</w:t>
      </w:r>
      <w:r w:rsidR="00FD37FB" w:rsidRPr="0034224D">
        <w:rPr>
          <w:rFonts w:eastAsia="Arial"/>
        </w:rPr>
        <w:t>,</w:t>
      </w:r>
      <w:r w:rsidRPr="0034224D">
        <w:rPr>
          <w:rFonts w:eastAsia="Arial"/>
        </w:rPr>
        <w:t xml:space="preserve"> la austeridad y las numerosas inconsistencias administrativas. Se nos quiere decir nuevamente el hecho de convencer que es urgente la desaparición de un organismo cuya labor es de mayor importancia, ya que como todos sabemos, la C</w:t>
      </w:r>
      <w:r w:rsidR="00FD37FB" w:rsidRPr="0034224D">
        <w:rPr>
          <w:rFonts w:eastAsia="Arial"/>
        </w:rPr>
        <w:t>oprisem</w:t>
      </w:r>
      <w:r w:rsidRPr="0034224D">
        <w:rPr>
          <w:rFonts w:eastAsia="Arial"/>
        </w:rPr>
        <w:t xml:space="preserve"> es la encargada de prevenir y reducir los riesgos sanitarios derivados</w:t>
      </w:r>
      <w:r w:rsidRPr="0034224D">
        <w:t xml:space="preserve"> del uso o consumo de productos y servicios, así como de la exposición de la población a factores químicos, físicos y biológicos</w:t>
      </w:r>
      <w:r w:rsidR="004C3432" w:rsidRPr="0034224D">
        <w:t>.</w:t>
      </w:r>
    </w:p>
    <w:p w:rsidR="004C3432" w:rsidRPr="0034224D" w:rsidRDefault="004C3432" w:rsidP="0034224D">
      <w:pPr>
        <w:pStyle w:val="Sinespaciado"/>
        <w:ind w:firstLine="708"/>
      </w:pPr>
      <w:r w:rsidRPr="0034224D">
        <w:t>P</w:t>
      </w:r>
      <w:r w:rsidR="00090AB0" w:rsidRPr="0034224D">
        <w:t>ara justificar su extinción</w:t>
      </w:r>
      <w:r w:rsidRPr="0034224D">
        <w:t>,</w:t>
      </w:r>
      <w:r w:rsidR="00090AB0" w:rsidRPr="0034224D">
        <w:t xml:space="preserve"> en la exposición de motivos se establece que la C</w:t>
      </w:r>
      <w:r w:rsidR="00FD37FB" w:rsidRPr="0034224D">
        <w:t>oprisem</w:t>
      </w:r>
      <w:r w:rsidR="00090AB0" w:rsidRPr="0034224D">
        <w:t xml:space="preserve"> carece de un sustento legal sólido y una estructura que afecta la eficiencia operativa.</w:t>
      </w:r>
      <w:r w:rsidRPr="0034224D">
        <w:t xml:space="preserve"> </w:t>
      </w:r>
      <w:r w:rsidR="00090AB0" w:rsidRPr="0034224D">
        <w:t>Preguntaría entonces</w:t>
      </w:r>
      <w:r w:rsidR="00FD37FB" w:rsidRPr="0034224D">
        <w:t>:</w:t>
      </w:r>
      <w:r w:rsidR="00090AB0" w:rsidRPr="0034224D">
        <w:t xml:space="preserve"> ¿</w:t>
      </w:r>
      <w:r w:rsidR="00FD37FB" w:rsidRPr="0034224D">
        <w:t>p</w:t>
      </w:r>
      <w:r w:rsidR="00090AB0" w:rsidRPr="0034224D">
        <w:t>or qué en lugar de desaparecer este organismo no se buscó mejorar y precisar sus funciones?</w:t>
      </w:r>
    </w:p>
    <w:p w:rsidR="00090AB0" w:rsidRPr="0034224D" w:rsidRDefault="00FD37FB" w:rsidP="0034224D">
      <w:pPr>
        <w:pStyle w:val="Sinespaciado"/>
        <w:ind w:firstLine="708"/>
        <w:rPr>
          <w:rFonts w:eastAsia="Arial"/>
        </w:rPr>
      </w:pPr>
      <w:r w:rsidRPr="0034224D">
        <w:t>N</w:t>
      </w:r>
      <w:r w:rsidR="00090AB0" w:rsidRPr="0034224D">
        <w:t>osotros no nos oponemos a que se mejore su marco normativo, más bien nos parece muy grave que la C</w:t>
      </w:r>
      <w:r w:rsidRPr="0034224D">
        <w:t>oprisem</w:t>
      </w:r>
      <w:r w:rsidR="00090AB0" w:rsidRPr="0034224D">
        <w:t xml:space="preserve"> nunca haya ejercido sus funciones</w:t>
      </w:r>
      <w:r w:rsidRPr="0034224D">
        <w:t>.</w:t>
      </w:r>
      <w:r w:rsidR="00090AB0" w:rsidRPr="0034224D">
        <w:t xml:space="preserve"> </w:t>
      </w:r>
      <w:r w:rsidRPr="0034224D">
        <w:t>A</w:t>
      </w:r>
      <w:r w:rsidR="00090AB0" w:rsidRPr="0034224D">
        <w:t xml:space="preserve">sí lo aseguró el representante de la Secretaría de Salud en la reunión de trabajo que sostuvimos el pasado 5 de febrero, cuando mencionó que la </w:t>
      </w:r>
      <w:r w:rsidRPr="0034224D">
        <w:t>c</w:t>
      </w:r>
      <w:r w:rsidR="00090AB0" w:rsidRPr="0034224D">
        <w:t>omisión</w:t>
      </w:r>
      <w:r w:rsidRPr="0034224D">
        <w:t>,</w:t>
      </w:r>
      <w:r w:rsidR="00090AB0" w:rsidRPr="0034224D">
        <w:t xml:space="preserve"> en </w:t>
      </w:r>
      <w:r w:rsidRPr="0034224D">
        <w:t xml:space="preserve">la </w:t>
      </w:r>
      <w:r w:rsidR="00090AB0" w:rsidRPr="0034224D">
        <w:t>práctica</w:t>
      </w:r>
      <w:r w:rsidRPr="0034224D">
        <w:t>,</w:t>
      </w:r>
      <w:r w:rsidR="00090AB0" w:rsidRPr="0034224D">
        <w:t xml:space="preserve"> no pudo operar por problemas financieros y administrativos debido a que, entre otras cosas, no se publicó su reglamento interno. As</w:t>
      </w:r>
      <w:r w:rsidRPr="0034224D">
        <w:t>i</w:t>
      </w:r>
      <w:r w:rsidR="00090AB0" w:rsidRPr="0034224D">
        <w:t>mismo</w:t>
      </w:r>
      <w:r w:rsidRPr="0034224D">
        <w:t>,</w:t>
      </w:r>
      <w:r w:rsidR="00090AB0" w:rsidRPr="0034224D">
        <w:t xml:space="preserve"> en palabras del funcionario, esta institución no llevó a cabo sus funciones a pesar de que su existencia y responsabilidades se encuentran delimitadas en la ley y cuentan con recursos propios. </w:t>
      </w:r>
    </w:p>
    <w:p w:rsidR="00090AB0" w:rsidRPr="0034224D" w:rsidRDefault="00090AB0" w:rsidP="0034224D">
      <w:pPr>
        <w:pStyle w:val="Sinespaciado"/>
      </w:pPr>
      <w:r w:rsidRPr="0034224D">
        <w:tab/>
        <w:t>Por eso decimos que la transferencia de las funciones de</w:t>
      </w:r>
      <w:r w:rsidR="00FD37FB" w:rsidRPr="0034224D">
        <w:t xml:space="preserve"> </w:t>
      </w:r>
      <w:r w:rsidRPr="0034224D">
        <w:t>l</w:t>
      </w:r>
      <w:r w:rsidR="00FD37FB" w:rsidRPr="0034224D">
        <w:t xml:space="preserve">a </w:t>
      </w:r>
      <w:r w:rsidRPr="0034224D">
        <w:t>C</w:t>
      </w:r>
      <w:r w:rsidR="00FD37FB" w:rsidRPr="0034224D">
        <w:t>oprisem</w:t>
      </w:r>
      <w:r w:rsidRPr="0034224D">
        <w:t xml:space="preserve"> al Instituto de Salud del Estado de México es una salida fácil</w:t>
      </w:r>
      <w:r w:rsidR="00FD37FB" w:rsidRPr="0034224D">
        <w:t>,</w:t>
      </w:r>
      <w:r w:rsidRPr="0034224D">
        <w:t xml:space="preserve"> </w:t>
      </w:r>
      <w:r w:rsidR="00FD37FB" w:rsidRPr="0034224D">
        <w:t>p</w:t>
      </w:r>
      <w:r w:rsidRPr="0034224D">
        <w:t xml:space="preserve">orque se prefiere desmantelar a una institución clave del </w:t>
      </w:r>
      <w:r w:rsidR="00D03F0A" w:rsidRPr="0034224D">
        <w:t>sistema de salud</w:t>
      </w:r>
      <w:r w:rsidR="00FD37FB" w:rsidRPr="0034224D">
        <w:t>,</w:t>
      </w:r>
      <w:r w:rsidRPr="0034224D">
        <w:t xml:space="preserve"> en lugar de fortalecerla. </w:t>
      </w:r>
    </w:p>
    <w:p w:rsidR="00090AB0" w:rsidRPr="0034224D" w:rsidRDefault="00090AB0" w:rsidP="0034224D">
      <w:pPr>
        <w:pStyle w:val="Sinespaciado"/>
      </w:pPr>
      <w:r w:rsidRPr="0034224D">
        <w:tab/>
        <w:t xml:space="preserve">Definitivamente no aprendimos nada de la pandemia del </w:t>
      </w:r>
      <w:r w:rsidR="00FD37FB" w:rsidRPr="0034224D">
        <w:t>covid-</w:t>
      </w:r>
      <w:r w:rsidRPr="0034224D">
        <w:t>19</w:t>
      </w:r>
      <w:r w:rsidR="00FD37FB" w:rsidRPr="0034224D">
        <w:t>,</w:t>
      </w:r>
      <w:r w:rsidRPr="0034224D">
        <w:t xml:space="preserve"> porque la salud de los </w:t>
      </w:r>
      <w:r w:rsidR="00AF36A4" w:rsidRPr="0034224D">
        <w:t>mexiquenses</w:t>
      </w:r>
      <w:r w:rsidRPr="0034224D">
        <w:t xml:space="preserve"> debería tener instituciones fuertes que garanticen la protección de todas las personas de este gran Estado frente a cualquier amenaza sanitaria. </w:t>
      </w:r>
    </w:p>
    <w:p w:rsidR="00090AB0" w:rsidRPr="0034224D" w:rsidRDefault="00090AB0" w:rsidP="0034224D">
      <w:pPr>
        <w:pStyle w:val="Sinespaciado"/>
      </w:pPr>
      <w:r w:rsidRPr="0034224D">
        <w:lastRenderedPageBreak/>
        <w:tab/>
        <w:t>En su momento dimos nuestro voto para que los hospitales que pertenecían al sector salud estatal pasar</w:t>
      </w:r>
      <w:r w:rsidR="00FD37FB" w:rsidRPr="0034224D">
        <w:t>a</w:t>
      </w:r>
      <w:r w:rsidRPr="0034224D">
        <w:t>n a formar parte del IMSS</w:t>
      </w:r>
      <w:r w:rsidR="00FD37FB" w:rsidRPr="0034224D">
        <w:t>-</w:t>
      </w:r>
      <w:r w:rsidRPr="0034224D">
        <w:t>Bienestar; sin embargo, la iniciativa que hoy se nos presenta no mejora el sistema de salud ni tampoco garantiza que la transferencia de recursos humanos, materiales y financieros, como lo hemos escuchado</w:t>
      </w:r>
      <w:r w:rsidR="00D03F0A" w:rsidRPr="0034224D">
        <w:t>,</w:t>
      </w:r>
      <w:r w:rsidRPr="0034224D">
        <w:t xml:space="preserve"> de los que disponía la C</w:t>
      </w:r>
      <w:r w:rsidR="00D03F0A" w:rsidRPr="0034224D">
        <w:t>oprisem</w:t>
      </w:r>
      <w:r w:rsidRPr="0034224D">
        <w:t xml:space="preserve"> proteja más a la ciudadanía.</w:t>
      </w:r>
    </w:p>
    <w:p w:rsidR="00090AB0" w:rsidRPr="0034224D" w:rsidRDefault="00090AB0" w:rsidP="0034224D">
      <w:pPr>
        <w:pStyle w:val="Sinespaciado"/>
      </w:pPr>
      <w:r w:rsidRPr="0034224D">
        <w:tab/>
        <w:t>Asimismo, nos refiere que la propuesta no prevé la asignación de nuevos recursos, sino solo la redistribución de los ya existentes</w:t>
      </w:r>
      <w:r w:rsidR="00BB100C" w:rsidRPr="0034224D">
        <w:t>,</w:t>
      </w:r>
      <w:r w:rsidRPr="0034224D">
        <w:t xml:space="preserve"> </w:t>
      </w:r>
      <w:r w:rsidR="00BB100C" w:rsidRPr="0034224D">
        <w:t>a</w:t>
      </w:r>
      <w:r w:rsidRPr="0034224D">
        <w:t xml:space="preserve"> pesar de que en el documento se advierte que la Contraloría y la Oficialía Mayor participarán en el procedimiento de transición</w:t>
      </w:r>
      <w:r w:rsidR="00BB100C" w:rsidRPr="0034224D">
        <w:t>. A</w:t>
      </w:r>
      <w:r w:rsidRPr="0034224D">
        <w:t xml:space="preserve"> nuestro parecer no existen mecanismos de transparencia suficientes que garanticen que los recursos que estaban destinados a este organismo se utilicen exclusivamente para la protección de riesgos sanitarios por parte del Instituto de Salud del Estado de México. </w:t>
      </w:r>
    </w:p>
    <w:p w:rsidR="00090AB0" w:rsidRPr="0034224D" w:rsidRDefault="00090AB0" w:rsidP="0034224D">
      <w:pPr>
        <w:pStyle w:val="Sinespaciado"/>
      </w:pPr>
      <w:r w:rsidRPr="0034224D">
        <w:tab/>
        <w:t>Por estas razones es que adelantamos que la bancada naranja votará en contra de este proyecto que desaparece a un organismo como el C</w:t>
      </w:r>
      <w:r w:rsidR="00D03F0A" w:rsidRPr="0034224D">
        <w:t>oprisem</w:t>
      </w:r>
      <w:r w:rsidRPr="0034224D">
        <w:t>, porque su extinción debilita al sistema de salud mexiquense y</w:t>
      </w:r>
      <w:r w:rsidR="00D03F0A" w:rsidRPr="0034224D">
        <w:t>,</w:t>
      </w:r>
      <w:r w:rsidRPr="0034224D">
        <w:t xml:space="preserve"> en lógica</w:t>
      </w:r>
      <w:r w:rsidR="00D03F0A" w:rsidRPr="0034224D">
        <w:t>,</w:t>
      </w:r>
      <w:r w:rsidRPr="0034224D">
        <w:t xml:space="preserve"> pone en riesgo a la ciudadanía. </w:t>
      </w:r>
    </w:p>
    <w:p w:rsidR="00090AB0" w:rsidRPr="0034224D" w:rsidRDefault="00090AB0" w:rsidP="0034224D">
      <w:pPr>
        <w:pStyle w:val="Sinespaciado"/>
      </w:pPr>
      <w:r w:rsidRPr="0034224D">
        <w:tab/>
        <w:t>Es cuanto</w:t>
      </w:r>
      <w:r w:rsidR="00443BD5" w:rsidRPr="0034224D">
        <w:t>.</w:t>
      </w:r>
      <w:r w:rsidRPr="0034224D">
        <w:t xml:space="preserve"> Muchísimas gracias. </w:t>
      </w:r>
    </w:p>
    <w:p w:rsidR="00090AB0" w:rsidRPr="0034224D" w:rsidRDefault="00090AB0" w:rsidP="0034224D">
      <w:pPr>
        <w:pStyle w:val="Sinespaciado"/>
      </w:pPr>
      <w:r w:rsidRPr="0034224D">
        <w:t xml:space="preserve">PRESIDENTE DIP. LUIS EDMUNDO VALDEÑA BASTIDA. A continuación, la diputada Honoria Arellano Ocampo. </w:t>
      </w:r>
    </w:p>
    <w:p w:rsidR="00D05732" w:rsidRPr="0034224D" w:rsidRDefault="00D03F0A" w:rsidP="0034224D">
      <w:pPr>
        <w:pStyle w:val="Sinespaciado"/>
        <w:ind w:firstLine="708"/>
      </w:pPr>
      <w:r w:rsidRPr="0034224D">
        <w:t>D</w:t>
      </w:r>
      <w:r w:rsidR="00D05732" w:rsidRPr="0034224D">
        <w:rPr>
          <w:rFonts w:eastAsia="Times New Roman"/>
        </w:rPr>
        <w:t>iputada Honoria</w:t>
      </w:r>
      <w:r w:rsidRPr="0034224D">
        <w:rPr>
          <w:rFonts w:eastAsia="Times New Roman"/>
        </w:rPr>
        <w:t>,</w:t>
      </w:r>
      <w:r w:rsidR="00D05732" w:rsidRPr="0034224D">
        <w:rPr>
          <w:rFonts w:eastAsia="Times New Roman"/>
        </w:rPr>
        <w:t xml:space="preserve"> </w:t>
      </w:r>
      <w:r w:rsidRPr="0034224D">
        <w:rPr>
          <w:rFonts w:eastAsia="Times New Roman"/>
        </w:rPr>
        <w:t>¿p</w:t>
      </w:r>
      <w:r w:rsidR="00D05732" w:rsidRPr="0034224D">
        <w:rPr>
          <w:rFonts w:eastAsia="Times New Roman"/>
        </w:rPr>
        <w:t>uede prender su micrófono, por favor?</w:t>
      </w:r>
      <w:r w:rsidRPr="0034224D">
        <w:rPr>
          <w:rFonts w:eastAsia="Times New Roman"/>
        </w:rPr>
        <w:t>,</w:t>
      </w:r>
      <w:r w:rsidR="00D05732" w:rsidRPr="0034224D">
        <w:rPr>
          <w:rFonts w:eastAsia="Times New Roman"/>
        </w:rPr>
        <w:t xml:space="preserve"> </w:t>
      </w:r>
      <w:r w:rsidRPr="0034224D">
        <w:rPr>
          <w:rFonts w:eastAsia="Times New Roman"/>
        </w:rPr>
        <w:t>p</w:t>
      </w:r>
      <w:r w:rsidR="00D05732" w:rsidRPr="0034224D">
        <w:rPr>
          <w:rFonts w:eastAsia="Times New Roman"/>
        </w:rPr>
        <w:t>orque no se escucha.</w:t>
      </w:r>
    </w:p>
    <w:p w:rsidR="00D03F0A" w:rsidRPr="0034224D" w:rsidRDefault="00D05732" w:rsidP="0034224D">
      <w:pPr>
        <w:spacing w:after="0" w:line="240" w:lineRule="auto"/>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shd w:val="clear" w:color="auto" w:fill="FFFFFF"/>
        </w:rPr>
        <w:t xml:space="preserve">DIP. HONORIA ARELLANO OCAMPO. </w:t>
      </w:r>
      <w:r w:rsidRPr="0034224D">
        <w:rPr>
          <w:rFonts w:ascii="Times New Roman" w:eastAsia="Times New Roman" w:hAnsi="Times New Roman" w:cs="Times New Roman"/>
          <w:sz w:val="24"/>
          <w:szCs w:val="24"/>
        </w:rPr>
        <w:t>Muchas gracias. Con el permiso de cada una y cada uno de todos ustedes</w:t>
      </w:r>
      <w:r w:rsidR="00D03F0A" w:rsidRPr="0034224D">
        <w:rPr>
          <w:rFonts w:ascii="Times New Roman" w:eastAsia="Times New Roman" w:hAnsi="Times New Roman" w:cs="Times New Roman"/>
          <w:sz w:val="24"/>
          <w:szCs w:val="24"/>
        </w:rPr>
        <w:t>.</w:t>
      </w:r>
    </w:p>
    <w:p w:rsidR="00443BD5" w:rsidRPr="0034224D" w:rsidRDefault="00D03F0A" w:rsidP="0034224D">
      <w:pPr>
        <w:spacing w:after="0" w:line="240" w:lineRule="auto"/>
        <w:ind w:firstLine="708"/>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M</w:t>
      </w:r>
      <w:r w:rsidR="00D05732" w:rsidRPr="0034224D">
        <w:rPr>
          <w:rFonts w:ascii="Times New Roman" w:eastAsia="Times New Roman" w:hAnsi="Times New Roman" w:cs="Times New Roman"/>
          <w:sz w:val="24"/>
          <w:szCs w:val="24"/>
        </w:rPr>
        <w:t>i voto va a ser en contra, en razón de que la desaparición de este organismo no está bien sustentad</w:t>
      </w:r>
      <w:r w:rsidR="00D02CD1" w:rsidRPr="0034224D">
        <w:rPr>
          <w:rFonts w:ascii="Times New Roman" w:eastAsia="Times New Roman" w:hAnsi="Times New Roman" w:cs="Times New Roman"/>
          <w:sz w:val="24"/>
          <w:szCs w:val="24"/>
        </w:rPr>
        <w:t>a</w:t>
      </w:r>
      <w:r w:rsidR="00D05732" w:rsidRPr="0034224D">
        <w:rPr>
          <w:rFonts w:ascii="Times New Roman" w:eastAsia="Times New Roman" w:hAnsi="Times New Roman" w:cs="Times New Roman"/>
          <w:sz w:val="24"/>
          <w:szCs w:val="24"/>
        </w:rPr>
        <w:t>. No podemos hacer cambios tan apresurados si no estamos aprendiendo de lo que está sucediendo ahorita, de la transferencia que hemos tenido, que tenemos partido lo que era antes el instituto</w:t>
      </w:r>
      <w:r w:rsidR="00D02CD1"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lo tenemos partido en dos, la mitad de trabajadores profesionales contando con la infraestructura y todos los recursos está hoy en el </w:t>
      </w:r>
      <w:r w:rsidR="00443BD5" w:rsidRPr="0034224D">
        <w:rPr>
          <w:rFonts w:ascii="Times New Roman" w:eastAsia="Times New Roman" w:hAnsi="Times New Roman" w:cs="Times New Roman"/>
          <w:sz w:val="24"/>
          <w:szCs w:val="24"/>
        </w:rPr>
        <w:t>IMSS-</w:t>
      </w:r>
      <w:r w:rsidR="00D02CD1" w:rsidRPr="0034224D">
        <w:rPr>
          <w:rFonts w:ascii="Times New Roman" w:eastAsia="Times New Roman" w:hAnsi="Times New Roman" w:cs="Times New Roman"/>
          <w:sz w:val="24"/>
          <w:szCs w:val="24"/>
        </w:rPr>
        <w:t>B</w:t>
      </w:r>
      <w:r w:rsidR="00D05732" w:rsidRPr="0034224D">
        <w:rPr>
          <w:rFonts w:ascii="Times New Roman" w:eastAsia="Times New Roman" w:hAnsi="Times New Roman" w:cs="Times New Roman"/>
          <w:sz w:val="24"/>
          <w:szCs w:val="24"/>
        </w:rPr>
        <w:t>ienestar y la otra mitad está en rectoría. Y entre esas dos partes no han podido ponerse de acuerdo, no se han podido organizar</w:t>
      </w:r>
      <w:r w:rsidR="00D02CD1"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no hay una comunicación todavía clara.</w:t>
      </w:r>
      <w:r w:rsidR="00443BD5" w:rsidRPr="0034224D">
        <w:rPr>
          <w:rFonts w:ascii="Times New Roman" w:eastAsia="Times New Roman" w:hAnsi="Times New Roman" w:cs="Times New Roman"/>
          <w:sz w:val="24"/>
          <w:szCs w:val="24"/>
        </w:rPr>
        <w:t xml:space="preserve"> </w:t>
      </w:r>
      <w:r w:rsidR="00D05732" w:rsidRPr="0034224D">
        <w:rPr>
          <w:rFonts w:ascii="Times New Roman" w:eastAsia="Times New Roman" w:hAnsi="Times New Roman" w:cs="Times New Roman"/>
          <w:sz w:val="24"/>
          <w:szCs w:val="24"/>
        </w:rPr>
        <w:t>Considero que no es el momento para ahorita querer desaparecer</w:t>
      </w:r>
      <w:r w:rsidR="00443BD5" w:rsidRPr="0034224D">
        <w:rPr>
          <w:rFonts w:ascii="Times New Roman" w:eastAsia="Times New Roman" w:hAnsi="Times New Roman" w:cs="Times New Roman"/>
          <w:sz w:val="24"/>
          <w:szCs w:val="24"/>
        </w:rPr>
        <w:t xml:space="preserve"> la Coprisem</w:t>
      </w:r>
      <w:r w:rsidR="00D02CD1" w:rsidRPr="0034224D">
        <w:rPr>
          <w:rFonts w:ascii="Times New Roman" w:eastAsia="Times New Roman" w:hAnsi="Times New Roman" w:cs="Times New Roman"/>
          <w:sz w:val="24"/>
          <w:szCs w:val="24"/>
        </w:rPr>
        <w:t>.</w:t>
      </w:r>
    </w:p>
    <w:p w:rsidR="00D02CD1" w:rsidRPr="0034224D" w:rsidRDefault="00D02CD1" w:rsidP="0034224D">
      <w:pPr>
        <w:spacing w:after="0" w:line="240" w:lineRule="auto"/>
        <w:ind w:firstLine="708"/>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E</w:t>
      </w:r>
      <w:r w:rsidR="00D05732" w:rsidRPr="0034224D">
        <w:rPr>
          <w:rFonts w:ascii="Times New Roman" w:eastAsia="Times New Roman" w:hAnsi="Times New Roman" w:cs="Times New Roman"/>
          <w:sz w:val="24"/>
          <w:szCs w:val="24"/>
        </w:rPr>
        <w:t>n ese sentido</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mi voto va a ser en contra</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w:t>
      </w:r>
      <w:r w:rsidRPr="0034224D">
        <w:rPr>
          <w:rFonts w:ascii="Times New Roman" w:eastAsia="Times New Roman" w:hAnsi="Times New Roman" w:cs="Times New Roman"/>
          <w:sz w:val="24"/>
          <w:szCs w:val="24"/>
        </w:rPr>
        <w:t>C</w:t>
      </w:r>
      <w:r w:rsidR="00D05732" w:rsidRPr="0034224D">
        <w:rPr>
          <w:rFonts w:ascii="Times New Roman" w:eastAsia="Times New Roman" w:hAnsi="Times New Roman" w:cs="Times New Roman"/>
          <w:sz w:val="24"/>
          <w:szCs w:val="24"/>
        </w:rPr>
        <w:t>reo que en la atención que se le debe de poner a los riesgos sanitarios conlleva vidas. Primero dejaron de verificar los mataderos clandestinos</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que tenemos muchos</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que proliferan mucho en el Estado de México</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y también hay muchos establecimientos que se han omitido y que no cumplen con todos los reglamentos que se deben de tener.</w:t>
      </w:r>
    </w:p>
    <w:p w:rsidR="00D02CD1" w:rsidRPr="0034224D" w:rsidRDefault="00D05732" w:rsidP="0034224D">
      <w:pPr>
        <w:spacing w:after="0" w:line="240" w:lineRule="auto"/>
        <w:ind w:firstLine="708"/>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Si en este momento hacemos un cambio, el costo puede ser muy alto para el Estado de México</w:t>
      </w:r>
      <w:r w:rsidR="00D02CD1"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w:t>
      </w:r>
      <w:r w:rsidR="00D02CD1" w:rsidRPr="0034224D">
        <w:rPr>
          <w:rFonts w:ascii="Times New Roman" w:eastAsia="Times New Roman" w:hAnsi="Times New Roman" w:cs="Times New Roman"/>
          <w:sz w:val="24"/>
          <w:szCs w:val="24"/>
        </w:rPr>
        <w:t>N</w:t>
      </w:r>
      <w:r w:rsidRPr="0034224D">
        <w:rPr>
          <w:rFonts w:ascii="Times New Roman" w:eastAsia="Times New Roman" w:hAnsi="Times New Roman" w:cs="Times New Roman"/>
          <w:sz w:val="24"/>
          <w:szCs w:val="24"/>
        </w:rPr>
        <w:t>o quiere decir que más adelante</w:t>
      </w:r>
      <w:r w:rsidR="00D02CD1"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con un proyecto bien establecido, bien claro</w:t>
      </w:r>
      <w:r w:rsidR="00D02CD1"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que tenga una ruta que demuestre que este cambio que se pretende hacer le va a dar garantías y le va a dar seguridad para los mexiquenses se pueda llevar a cabo</w:t>
      </w:r>
      <w:r w:rsidR="006C5337"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w:t>
      </w:r>
      <w:r w:rsidR="006C5337" w:rsidRPr="0034224D">
        <w:rPr>
          <w:rFonts w:ascii="Times New Roman" w:eastAsia="Times New Roman" w:hAnsi="Times New Roman" w:cs="Times New Roman"/>
          <w:sz w:val="24"/>
          <w:szCs w:val="24"/>
        </w:rPr>
        <w:t>n</w:t>
      </w:r>
      <w:r w:rsidRPr="0034224D">
        <w:rPr>
          <w:rFonts w:ascii="Times New Roman" w:eastAsia="Times New Roman" w:hAnsi="Times New Roman" w:cs="Times New Roman"/>
          <w:sz w:val="24"/>
          <w:szCs w:val="24"/>
        </w:rPr>
        <w:t>o me cierro a esa posibilidad, pero en el escenario que se nos está presentando ahorita, en este momento</w:t>
      </w:r>
      <w:r w:rsidR="00D02CD1"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se me hace muy apresurado y muy improvisado. Por lo tanto</w:t>
      </w:r>
      <w:r w:rsidR="00D02CD1"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mi voto va a ser en contra</w:t>
      </w:r>
      <w:r w:rsidR="00D02CD1" w:rsidRPr="0034224D">
        <w:rPr>
          <w:rFonts w:ascii="Times New Roman" w:eastAsia="Times New Roman" w:hAnsi="Times New Roman" w:cs="Times New Roman"/>
          <w:sz w:val="24"/>
          <w:szCs w:val="24"/>
        </w:rPr>
        <w:t>.</w:t>
      </w:r>
    </w:p>
    <w:p w:rsidR="00D05732" w:rsidRPr="0034224D" w:rsidRDefault="00D02CD1" w:rsidP="0034224D">
      <w:pPr>
        <w:spacing w:after="0" w:line="240" w:lineRule="auto"/>
        <w:ind w:firstLine="708"/>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Y</w:t>
      </w:r>
      <w:r w:rsidR="00D05732" w:rsidRPr="0034224D">
        <w:rPr>
          <w:rFonts w:ascii="Times New Roman" w:eastAsia="Times New Roman" w:hAnsi="Times New Roman" w:cs="Times New Roman"/>
          <w:sz w:val="24"/>
          <w:szCs w:val="24"/>
        </w:rPr>
        <w:t xml:space="preserve"> también haría yo la observación</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se sigue llamando ISEM</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Instituto de Salud del Estado de México, cuando en este momento la denominación que se le está brindando después de la transferencia del 1 de julio, donde se partió el IMSS</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Bienestar</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ISEM, y se le denomina </w:t>
      </w:r>
      <w:r w:rsidRPr="0034224D">
        <w:rPr>
          <w:rFonts w:ascii="Times New Roman" w:eastAsia="Times New Roman" w:hAnsi="Times New Roman" w:cs="Times New Roman"/>
          <w:sz w:val="24"/>
          <w:szCs w:val="24"/>
        </w:rPr>
        <w:t>R</w:t>
      </w:r>
      <w:r w:rsidR="00D05732" w:rsidRPr="0034224D">
        <w:rPr>
          <w:rFonts w:ascii="Times New Roman" w:eastAsia="Times New Roman" w:hAnsi="Times New Roman" w:cs="Times New Roman"/>
          <w:sz w:val="24"/>
          <w:szCs w:val="24"/>
        </w:rPr>
        <w:t>ectoría de Salud. Yo quisiera que quedara bien establecido</w:t>
      </w:r>
      <w:r w:rsidR="006C5337" w:rsidRPr="0034224D">
        <w:rPr>
          <w:rFonts w:ascii="Times New Roman" w:eastAsia="Times New Roman" w:hAnsi="Times New Roman" w:cs="Times New Roman"/>
          <w:sz w:val="24"/>
          <w:szCs w:val="24"/>
        </w:rPr>
        <w:t>,</w:t>
      </w:r>
      <w:r w:rsidRPr="0034224D">
        <w:rPr>
          <w:rFonts w:ascii="Times New Roman" w:eastAsia="Times New Roman" w:hAnsi="Times New Roman" w:cs="Times New Roman"/>
          <w:sz w:val="24"/>
          <w:szCs w:val="24"/>
        </w:rPr>
        <w:t xml:space="preserve"> </w:t>
      </w:r>
      <w:r w:rsidR="006C5337" w:rsidRPr="0034224D">
        <w:rPr>
          <w:rFonts w:ascii="Times New Roman" w:eastAsia="Times New Roman" w:hAnsi="Times New Roman" w:cs="Times New Roman"/>
          <w:sz w:val="24"/>
          <w:szCs w:val="24"/>
        </w:rPr>
        <w:t>e</w:t>
      </w:r>
      <w:r w:rsidR="00D05732" w:rsidRPr="0034224D">
        <w:rPr>
          <w:rFonts w:ascii="Times New Roman" w:eastAsia="Times New Roman" w:hAnsi="Times New Roman" w:cs="Times New Roman"/>
          <w:sz w:val="24"/>
          <w:szCs w:val="24"/>
        </w:rPr>
        <w:t>se e</w:t>
      </w:r>
      <w:r w:rsidRPr="0034224D">
        <w:rPr>
          <w:rFonts w:ascii="Times New Roman" w:eastAsia="Times New Roman" w:hAnsi="Times New Roman" w:cs="Times New Roman"/>
          <w:sz w:val="24"/>
          <w:szCs w:val="24"/>
        </w:rPr>
        <w:t>s</w:t>
      </w:r>
      <w:r w:rsidR="00D05732" w:rsidRPr="0034224D">
        <w:rPr>
          <w:rFonts w:ascii="Times New Roman" w:eastAsia="Times New Roman" w:hAnsi="Times New Roman" w:cs="Times New Roman"/>
          <w:sz w:val="24"/>
          <w:szCs w:val="24"/>
        </w:rPr>
        <w:t xml:space="preserve"> el nombre en este momento</w:t>
      </w:r>
      <w:r w:rsidR="006C5337"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w:t>
      </w:r>
      <w:r w:rsidR="006C5337" w:rsidRPr="0034224D">
        <w:rPr>
          <w:rFonts w:ascii="Times New Roman" w:eastAsia="Times New Roman" w:hAnsi="Times New Roman" w:cs="Times New Roman"/>
          <w:sz w:val="24"/>
          <w:szCs w:val="24"/>
        </w:rPr>
        <w:t>si</w:t>
      </w:r>
      <w:r w:rsidR="00D05732" w:rsidRPr="0034224D">
        <w:rPr>
          <w:rFonts w:ascii="Times New Roman" w:eastAsia="Times New Roman" w:hAnsi="Times New Roman" w:cs="Times New Roman"/>
          <w:sz w:val="24"/>
          <w:szCs w:val="24"/>
        </w:rPr>
        <w:t xml:space="preserve"> va a ser Instituto de Salud del Estado de México</w:t>
      </w:r>
      <w:r w:rsidR="006C5337" w:rsidRPr="0034224D">
        <w:rPr>
          <w:rFonts w:ascii="Times New Roman" w:eastAsia="Times New Roman" w:hAnsi="Times New Roman" w:cs="Times New Roman"/>
          <w:sz w:val="24"/>
          <w:szCs w:val="24"/>
        </w:rPr>
        <w:t xml:space="preserve"> o</w:t>
      </w:r>
      <w:r w:rsidR="00D05732" w:rsidRPr="0034224D">
        <w:rPr>
          <w:rFonts w:ascii="Times New Roman" w:eastAsia="Times New Roman" w:hAnsi="Times New Roman" w:cs="Times New Roman"/>
          <w:sz w:val="24"/>
          <w:szCs w:val="24"/>
        </w:rPr>
        <w:t xml:space="preserve"> se le va a denominar </w:t>
      </w:r>
      <w:r w:rsidRPr="0034224D">
        <w:rPr>
          <w:rFonts w:ascii="Times New Roman" w:eastAsia="Times New Roman" w:hAnsi="Times New Roman" w:cs="Times New Roman"/>
          <w:sz w:val="24"/>
          <w:szCs w:val="24"/>
        </w:rPr>
        <w:t>R</w:t>
      </w:r>
      <w:r w:rsidR="00D05732" w:rsidRPr="0034224D">
        <w:rPr>
          <w:rFonts w:ascii="Times New Roman" w:eastAsia="Times New Roman" w:hAnsi="Times New Roman" w:cs="Times New Roman"/>
          <w:sz w:val="24"/>
          <w:szCs w:val="24"/>
        </w:rPr>
        <w:t xml:space="preserve">ectoría de </w:t>
      </w:r>
      <w:r w:rsidRPr="0034224D">
        <w:rPr>
          <w:rFonts w:ascii="Times New Roman" w:eastAsia="Times New Roman" w:hAnsi="Times New Roman" w:cs="Times New Roman"/>
          <w:sz w:val="24"/>
          <w:szCs w:val="24"/>
        </w:rPr>
        <w:t>S</w:t>
      </w:r>
      <w:r w:rsidR="00D05732" w:rsidRPr="0034224D">
        <w:rPr>
          <w:rFonts w:ascii="Times New Roman" w:eastAsia="Times New Roman" w:hAnsi="Times New Roman" w:cs="Times New Roman"/>
          <w:sz w:val="24"/>
          <w:szCs w:val="24"/>
        </w:rPr>
        <w:t xml:space="preserve">alud. </w:t>
      </w:r>
    </w:p>
    <w:p w:rsidR="00D05732" w:rsidRPr="0034224D" w:rsidRDefault="00D05732" w:rsidP="0034224D">
      <w:pPr>
        <w:spacing w:after="0" w:line="240" w:lineRule="auto"/>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ab/>
        <w:t>Es cuanto.</w:t>
      </w:r>
    </w:p>
    <w:p w:rsidR="00D05732" w:rsidRPr="0034224D" w:rsidRDefault="00D05732" w:rsidP="0034224D">
      <w:pPr>
        <w:spacing w:after="0" w:line="240" w:lineRule="auto"/>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PRESIDENTE DIP. LUIS EDMUNDO VALDEÑA BASTIDA. A continuación, la diputada Brenda Collette Miranda Vargas.</w:t>
      </w:r>
    </w:p>
    <w:p w:rsidR="00DB286F" w:rsidRPr="0034224D" w:rsidRDefault="00D05732" w:rsidP="0034224D">
      <w:pPr>
        <w:spacing w:after="0" w:line="240" w:lineRule="auto"/>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DIP. BRENDA COLETTE MIRANDA VARGAS. Muchas gracias a todos los presentes</w:t>
      </w:r>
      <w:r w:rsidR="00DB286F" w:rsidRPr="0034224D">
        <w:rPr>
          <w:rFonts w:ascii="Times New Roman" w:eastAsia="Times New Roman" w:hAnsi="Times New Roman" w:cs="Times New Roman"/>
          <w:sz w:val="24"/>
          <w:szCs w:val="24"/>
        </w:rPr>
        <w:t xml:space="preserve">. </w:t>
      </w:r>
      <w:r w:rsidRPr="0034224D">
        <w:rPr>
          <w:rFonts w:ascii="Times New Roman" w:eastAsia="Times New Roman" w:hAnsi="Times New Roman" w:cs="Times New Roman"/>
          <w:sz w:val="24"/>
          <w:szCs w:val="24"/>
        </w:rPr>
        <w:t>Muy buenas tardes</w:t>
      </w:r>
      <w:r w:rsidR="00DB286F" w:rsidRPr="0034224D">
        <w:rPr>
          <w:rFonts w:ascii="Times New Roman" w:eastAsia="Times New Roman" w:hAnsi="Times New Roman" w:cs="Times New Roman"/>
          <w:sz w:val="24"/>
          <w:szCs w:val="24"/>
        </w:rPr>
        <w:t>.</w:t>
      </w:r>
    </w:p>
    <w:p w:rsidR="00D02CD1" w:rsidRPr="0034224D" w:rsidRDefault="00DB286F" w:rsidP="0034224D">
      <w:pPr>
        <w:spacing w:after="0" w:line="240" w:lineRule="auto"/>
        <w:ind w:firstLine="708"/>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lastRenderedPageBreak/>
        <w:t>H</w:t>
      </w:r>
      <w:r w:rsidR="00D05732" w:rsidRPr="0034224D">
        <w:rPr>
          <w:rFonts w:ascii="Times New Roman" w:eastAsia="Times New Roman" w:hAnsi="Times New Roman" w:cs="Times New Roman"/>
          <w:sz w:val="24"/>
          <w:szCs w:val="24"/>
        </w:rPr>
        <w:t>onorables integrantes de la Comisión de Salud, Asistencia y Bienestar Social</w:t>
      </w:r>
      <w:r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w:t>
      </w:r>
      <w:r w:rsidR="00D02CD1" w:rsidRPr="0034224D">
        <w:rPr>
          <w:rFonts w:ascii="Times New Roman" w:eastAsia="Times New Roman" w:hAnsi="Times New Roman" w:cs="Times New Roman"/>
          <w:sz w:val="24"/>
          <w:szCs w:val="24"/>
        </w:rPr>
        <w:t>m</w:t>
      </w:r>
      <w:r w:rsidR="00D05732" w:rsidRPr="0034224D">
        <w:rPr>
          <w:rFonts w:ascii="Times New Roman" w:eastAsia="Times New Roman" w:hAnsi="Times New Roman" w:cs="Times New Roman"/>
          <w:sz w:val="24"/>
          <w:szCs w:val="24"/>
        </w:rPr>
        <w:t xml:space="preserve">edios de </w:t>
      </w:r>
      <w:r w:rsidR="00D02CD1" w:rsidRPr="0034224D">
        <w:rPr>
          <w:rFonts w:ascii="Times New Roman" w:eastAsia="Times New Roman" w:hAnsi="Times New Roman" w:cs="Times New Roman"/>
          <w:sz w:val="24"/>
          <w:szCs w:val="24"/>
        </w:rPr>
        <w:t>c</w:t>
      </w:r>
      <w:r w:rsidR="00D05732" w:rsidRPr="0034224D">
        <w:rPr>
          <w:rFonts w:ascii="Times New Roman" w:eastAsia="Times New Roman" w:hAnsi="Times New Roman" w:cs="Times New Roman"/>
          <w:sz w:val="24"/>
          <w:szCs w:val="24"/>
        </w:rPr>
        <w:t>omunicación</w:t>
      </w:r>
      <w:r w:rsidR="00D02CD1" w:rsidRPr="0034224D">
        <w:rPr>
          <w:rFonts w:ascii="Times New Roman" w:eastAsia="Times New Roman" w:hAnsi="Times New Roman" w:cs="Times New Roman"/>
          <w:sz w:val="24"/>
          <w:szCs w:val="24"/>
        </w:rPr>
        <w:t>,</w:t>
      </w:r>
      <w:r w:rsidR="00D05732" w:rsidRPr="0034224D">
        <w:rPr>
          <w:rFonts w:ascii="Times New Roman" w:eastAsia="Times New Roman" w:hAnsi="Times New Roman" w:cs="Times New Roman"/>
          <w:sz w:val="24"/>
          <w:szCs w:val="24"/>
        </w:rPr>
        <w:t xml:space="preserve"> mexiquenses que nos siguen a través de las redes sociales </w:t>
      </w:r>
      <w:r w:rsidR="00D02CD1" w:rsidRPr="0034224D">
        <w:rPr>
          <w:rFonts w:ascii="Times New Roman" w:eastAsia="Times New Roman" w:hAnsi="Times New Roman" w:cs="Times New Roman"/>
          <w:sz w:val="24"/>
          <w:szCs w:val="24"/>
        </w:rPr>
        <w:t>y</w:t>
      </w:r>
      <w:r w:rsidR="00D05732" w:rsidRPr="0034224D">
        <w:rPr>
          <w:rFonts w:ascii="Times New Roman" w:eastAsia="Times New Roman" w:hAnsi="Times New Roman" w:cs="Times New Roman"/>
          <w:sz w:val="24"/>
          <w:szCs w:val="24"/>
        </w:rPr>
        <w:t xml:space="preserve"> público que hoy nos acompaña en este recinto</w:t>
      </w:r>
      <w:r w:rsidR="00A2517A" w:rsidRPr="0034224D">
        <w:rPr>
          <w:rFonts w:ascii="Times New Roman" w:eastAsia="Times New Roman" w:hAnsi="Times New Roman" w:cs="Times New Roman"/>
          <w:sz w:val="24"/>
          <w:szCs w:val="24"/>
        </w:rPr>
        <w:t>:</w:t>
      </w:r>
    </w:p>
    <w:p w:rsidR="00D02CD1" w:rsidRPr="0034224D" w:rsidRDefault="00D05732" w:rsidP="0034224D">
      <w:pPr>
        <w:spacing w:after="0" w:line="240" w:lineRule="auto"/>
        <w:ind w:firstLine="708"/>
        <w:jc w:val="both"/>
        <w:rPr>
          <w:rFonts w:ascii="Times New Roman" w:eastAsia="Times New Roman" w:hAnsi="Times New Roman" w:cs="Times New Roman"/>
          <w:sz w:val="24"/>
          <w:szCs w:val="24"/>
        </w:rPr>
      </w:pPr>
      <w:r w:rsidRPr="0034224D">
        <w:rPr>
          <w:rFonts w:ascii="Times New Roman" w:eastAsia="Times New Roman" w:hAnsi="Times New Roman" w:cs="Times New Roman"/>
          <w:sz w:val="24"/>
          <w:szCs w:val="24"/>
        </w:rPr>
        <w:t xml:space="preserve">Hoy comparezco ante esta comisión con la firme convicción de respaldar la iniciativa presentada por nuestra </w:t>
      </w:r>
      <w:r w:rsidR="00D02CD1" w:rsidRPr="0034224D">
        <w:rPr>
          <w:rFonts w:ascii="Times New Roman" w:eastAsia="Times New Roman" w:hAnsi="Times New Roman" w:cs="Times New Roman"/>
          <w:sz w:val="24"/>
          <w:szCs w:val="24"/>
        </w:rPr>
        <w:t>G</w:t>
      </w:r>
      <w:r w:rsidRPr="0034224D">
        <w:rPr>
          <w:rFonts w:ascii="Times New Roman" w:eastAsia="Times New Roman" w:hAnsi="Times New Roman" w:cs="Times New Roman"/>
          <w:sz w:val="24"/>
          <w:szCs w:val="24"/>
        </w:rPr>
        <w:t xml:space="preserve">obernadora, la </w:t>
      </w:r>
      <w:r w:rsidR="00D02CD1" w:rsidRPr="0034224D">
        <w:rPr>
          <w:rFonts w:ascii="Times New Roman" w:eastAsia="Times New Roman" w:hAnsi="Times New Roman" w:cs="Times New Roman"/>
          <w:sz w:val="24"/>
          <w:szCs w:val="24"/>
        </w:rPr>
        <w:t>M</w:t>
      </w:r>
      <w:r w:rsidRPr="0034224D">
        <w:rPr>
          <w:rFonts w:ascii="Times New Roman" w:eastAsia="Times New Roman" w:hAnsi="Times New Roman" w:cs="Times New Roman"/>
          <w:sz w:val="24"/>
          <w:szCs w:val="24"/>
        </w:rPr>
        <w:t>aestra Delfina Gómez Álvarez, la cual busca la abrogación de la ley que crear</w:t>
      </w:r>
      <w:r w:rsidR="00D02CD1" w:rsidRPr="0034224D">
        <w:rPr>
          <w:rFonts w:ascii="Times New Roman" w:eastAsia="Times New Roman" w:hAnsi="Times New Roman" w:cs="Times New Roman"/>
          <w:sz w:val="24"/>
          <w:szCs w:val="24"/>
        </w:rPr>
        <w:t>a</w:t>
      </w:r>
      <w:r w:rsidRPr="0034224D">
        <w:rPr>
          <w:rFonts w:ascii="Times New Roman" w:eastAsia="Times New Roman" w:hAnsi="Times New Roman" w:cs="Times New Roman"/>
          <w:sz w:val="24"/>
          <w:szCs w:val="24"/>
        </w:rPr>
        <w:t xml:space="preserve"> la Comisión para la Protección Contra Riesgos Sanitarios del Estado de México como un organismo público descentralizado.</w:t>
      </w:r>
      <w:r w:rsidR="00D02CD1" w:rsidRPr="0034224D">
        <w:rPr>
          <w:rFonts w:ascii="Times New Roman" w:eastAsia="Times New Roman" w:hAnsi="Times New Roman" w:cs="Times New Roman"/>
          <w:sz w:val="24"/>
          <w:szCs w:val="24"/>
        </w:rPr>
        <w:t xml:space="preserve"> </w:t>
      </w:r>
      <w:r w:rsidRPr="0034224D">
        <w:rPr>
          <w:rFonts w:ascii="Times New Roman" w:eastAsia="Times New Roman" w:hAnsi="Times New Roman" w:cs="Times New Roman"/>
          <w:sz w:val="24"/>
          <w:szCs w:val="24"/>
        </w:rPr>
        <w:t>Esta iniciativa es una respuesta a la urgente necesidad de fortalecer la protección de la salud de la población mexiquense en un contexto donde los riesgos sanitarios son cada vez más diversos y complejos</w:t>
      </w:r>
      <w:r w:rsidR="00D02CD1" w:rsidRPr="0034224D">
        <w:rPr>
          <w:rFonts w:ascii="Times New Roman" w:eastAsia="Times New Roman" w:hAnsi="Times New Roman" w:cs="Times New Roman"/>
          <w:sz w:val="24"/>
          <w:szCs w:val="24"/>
        </w:rPr>
        <w:t>; c</w:t>
      </w:r>
      <w:r w:rsidRPr="0034224D">
        <w:rPr>
          <w:rFonts w:ascii="Times New Roman" w:eastAsia="Times New Roman" w:hAnsi="Times New Roman" w:cs="Times New Roman"/>
          <w:sz w:val="24"/>
          <w:szCs w:val="24"/>
        </w:rPr>
        <w:t>ontar con un organismo especializado, transparente y que orgánicamente dependa del Instituto de Salud del Estado de México, con plena autonomía administrativa y financiera.</w:t>
      </w:r>
    </w:p>
    <w:p w:rsidR="000C4380" w:rsidRPr="0034224D" w:rsidRDefault="00D05732" w:rsidP="0034224D">
      <w:pPr>
        <w:spacing w:after="0" w:line="240" w:lineRule="auto"/>
        <w:ind w:firstLine="708"/>
        <w:jc w:val="both"/>
        <w:rPr>
          <w:rFonts w:ascii="Times New Roman" w:hAnsi="Times New Roman" w:cs="Times New Roman"/>
          <w:sz w:val="24"/>
          <w:szCs w:val="24"/>
        </w:rPr>
      </w:pPr>
      <w:r w:rsidRPr="0034224D">
        <w:rPr>
          <w:rFonts w:ascii="Times New Roman" w:eastAsia="Times New Roman" w:hAnsi="Times New Roman" w:cs="Times New Roman"/>
          <w:sz w:val="24"/>
          <w:szCs w:val="24"/>
        </w:rPr>
        <w:t>Esta iniciativa significa un paso clave para garantizar acciones eficaces en la vigilancia, regulación y control sanitario eficiente y dentro de lo que la ley establece</w:t>
      </w:r>
      <w:r w:rsidR="00D02CD1" w:rsidRPr="0034224D">
        <w:rPr>
          <w:rFonts w:ascii="Times New Roman" w:eastAsia="Times New Roman" w:hAnsi="Times New Roman" w:cs="Times New Roman"/>
          <w:sz w:val="24"/>
          <w:szCs w:val="24"/>
        </w:rPr>
        <w:t>; i</w:t>
      </w:r>
      <w:r w:rsidRPr="0034224D">
        <w:rPr>
          <w:rFonts w:ascii="Times New Roman" w:eastAsia="Times New Roman" w:hAnsi="Times New Roman" w:cs="Times New Roman"/>
          <w:sz w:val="24"/>
          <w:szCs w:val="24"/>
        </w:rPr>
        <w:t>niciativa que agilizará la toma de decisiones sin depender</w:t>
      </w:r>
      <w:r w:rsidR="00112A10" w:rsidRPr="0034224D">
        <w:rPr>
          <w:rFonts w:ascii="Times New Roman" w:eastAsia="Times New Roman" w:hAnsi="Times New Roman" w:cs="Times New Roman"/>
          <w:sz w:val="24"/>
          <w:szCs w:val="24"/>
        </w:rPr>
        <w:t xml:space="preserve"> de estructuras </w:t>
      </w:r>
      <w:r w:rsidR="00F42B19" w:rsidRPr="0034224D">
        <w:rPr>
          <w:rFonts w:ascii="Times New Roman" w:hAnsi="Times New Roman" w:cs="Times New Roman"/>
          <w:sz w:val="24"/>
          <w:szCs w:val="24"/>
        </w:rPr>
        <w:t>burocráticas que retrasen su actuar, además del uso estratégico de los recursos con la transferencia de recursos humanos, materiales y financieros del Instituto de Salud del Estado de México</w:t>
      </w:r>
      <w:r w:rsidR="00D02CD1" w:rsidRPr="0034224D">
        <w:rPr>
          <w:rFonts w:ascii="Times New Roman" w:hAnsi="Times New Roman" w:cs="Times New Roman"/>
          <w:sz w:val="24"/>
          <w:szCs w:val="24"/>
        </w:rPr>
        <w:t>.</w:t>
      </w:r>
      <w:r w:rsidR="00F42B19" w:rsidRPr="0034224D">
        <w:rPr>
          <w:rFonts w:ascii="Times New Roman" w:hAnsi="Times New Roman" w:cs="Times New Roman"/>
          <w:sz w:val="24"/>
          <w:szCs w:val="24"/>
        </w:rPr>
        <w:t xml:space="preserve"> </w:t>
      </w:r>
      <w:r w:rsidR="00D02CD1" w:rsidRPr="0034224D">
        <w:rPr>
          <w:rFonts w:ascii="Times New Roman" w:hAnsi="Times New Roman" w:cs="Times New Roman"/>
          <w:sz w:val="24"/>
          <w:szCs w:val="24"/>
        </w:rPr>
        <w:t>E</w:t>
      </w:r>
      <w:r w:rsidR="00F42B19" w:rsidRPr="0034224D">
        <w:rPr>
          <w:rFonts w:ascii="Times New Roman" w:hAnsi="Times New Roman" w:cs="Times New Roman"/>
          <w:sz w:val="24"/>
          <w:szCs w:val="24"/>
        </w:rPr>
        <w:t>sto permitirá optimizar el presupuesto y mejorar la coordinación entre las áreas de salud pública y regularización sanitaria</w:t>
      </w:r>
      <w:r w:rsidR="00D02CD1" w:rsidRPr="0034224D">
        <w:rPr>
          <w:rFonts w:ascii="Times New Roman" w:hAnsi="Times New Roman" w:cs="Times New Roman"/>
          <w:sz w:val="24"/>
          <w:szCs w:val="24"/>
        </w:rPr>
        <w:t>.</w:t>
      </w:r>
    </w:p>
    <w:p w:rsidR="00F42B19" w:rsidRPr="0034224D" w:rsidRDefault="000C4380" w:rsidP="0034224D">
      <w:pPr>
        <w:spacing w:after="0" w:line="240" w:lineRule="auto"/>
        <w:ind w:firstLine="708"/>
        <w:jc w:val="both"/>
        <w:rPr>
          <w:rFonts w:ascii="Times New Roman" w:hAnsi="Times New Roman" w:cs="Times New Roman"/>
          <w:sz w:val="24"/>
          <w:szCs w:val="24"/>
        </w:rPr>
      </w:pPr>
      <w:r w:rsidRPr="0034224D">
        <w:rPr>
          <w:rFonts w:ascii="Times New Roman" w:hAnsi="Times New Roman" w:cs="Times New Roman"/>
          <w:sz w:val="24"/>
          <w:szCs w:val="24"/>
        </w:rPr>
        <w:t>E</w:t>
      </w:r>
      <w:r w:rsidR="00F42B19" w:rsidRPr="0034224D">
        <w:rPr>
          <w:rFonts w:ascii="Times New Roman" w:hAnsi="Times New Roman" w:cs="Times New Roman"/>
          <w:sz w:val="24"/>
          <w:szCs w:val="24"/>
        </w:rPr>
        <w:t>ste organismo fortalecerá la supervisión de establecimientos de salud, productos de consumo, agua, medicamentos y servicios médicos, asegurando que cumplan con los estándares sanitarios</w:t>
      </w:r>
      <w:r w:rsidRPr="0034224D">
        <w:rPr>
          <w:rFonts w:ascii="Times New Roman" w:hAnsi="Times New Roman" w:cs="Times New Roman"/>
          <w:sz w:val="24"/>
          <w:szCs w:val="24"/>
        </w:rPr>
        <w:t>;</w:t>
      </w:r>
      <w:r w:rsidR="00F42B19" w:rsidRPr="0034224D">
        <w:rPr>
          <w:rFonts w:ascii="Times New Roman" w:hAnsi="Times New Roman" w:cs="Times New Roman"/>
          <w:sz w:val="24"/>
          <w:szCs w:val="24"/>
        </w:rPr>
        <w:t xml:space="preserve"> se podrá responder con mayor rapidez a emergencias sanitarias, epidemias y otros factores de riesgo que pongan en peligro la salud pública, permitiendo una mejor coordinación con el Gobierno </w:t>
      </w:r>
      <w:r w:rsidRPr="0034224D">
        <w:rPr>
          <w:rFonts w:ascii="Times New Roman" w:hAnsi="Times New Roman" w:cs="Times New Roman"/>
          <w:sz w:val="24"/>
          <w:szCs w:val="24"/>
        </w:rPr>
        <w:t>F</w:t>
      </w:r>
      <w:r w:rsidR="00F42B19" w:rsidRPr="0034224D">
        <w:rPr>
          <w:rFonts w:ascii="Times New Roman" w:hAnsi="Times New Roman" w:cs="Times New Roman"/>
          <w:sz w:val="24"/>
          <w:szCs w:val="24"/>
        </w:rPr>
        <w:t xml:space="preserve">ederal y otros </w:t>
      </w:r>
      <w:r w:rsidRPr="0034224D">
        <w:rPr>
          <w:rFonts w:ascii="Times New Roman" w:hAnsi="Times New Roman" w:cs="Times New Roman"/>
          <w:sz w:val="24"/>
          <w:szCs w:val="24"/>
        </w:rPr>
        <w:t>e</w:t>
      </w:r>
      <w:r w:rsidR="00F42B19" w:rsidRPr="0034224D">
        <w:rPr>
          <w:rFonts w:ascii="Times New Roman" w:hAnsi="Times New Roman" w:cs="Times New Roman"/>
          <w:sz w:val="24"/>
          <w:szCs w:val="24"/>
        </w:rPr>
        <w:t>stados, promoviendo políticas de salud pública más integrales y efectivas y fortaleciendo el bienestar social, al dotar capacidad operativa a la C</w:t>
      </w:r>
      <w:r w:rsidRPr="0034224D">
        <w:rPr>
          <w:rFonts w:ascii="Times New Roman" w:hAnsi="Times New Roman" w:cs="Times New Roman"/>
          <w:sz w:val="24"/>
          <w:szCs w:val="24"/>
        </w:rPr>
        <w:t>oprisem</w:t>
      </w:r>
      <w:r w:rsidR="00F42B19"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F42B19" w:rsidRPr="0034224D">
        <w:rPr>
          <w:rFonts w:ascii="Times New Roman" w:hAnsi="Times New Roman" w:cs="Times New Roman"/>
          <w:sz w:val="24"/>
          <w:szCs w:val="24"/>
        </w:rPr>
        <w:t xml:space="preserve">El Estado de México garantizará mejores condiciones sanitarias para sus habitantes, reduciendo riesgos y fomentando una mejor calidad de vida. </w:t>
      </w:r>
    </w:p>
    <w:p w:rsidR="00811282" w:rsidRPr="0034224D" w:rsidRDefault="00F42B19" w:rsidP="0034224D">
      <w:pPr>
        <w:pStyle w:val="Sinespaciado"/>
        <w:ind w:firstLine="708"/>
      </w:pPr>
      <w:r w:rsidRPr="0034224D">
        <w:t>Diputadas y diputados</w:t>
      </w:r>
      <w:r w:rsidR="00811282" w:rsidRPr="0034224D">
        <w:t>:</w:t>
      </w:r>
    </w:p>
    <w:p w:rsidR="00811282" w:rsidRPr="0034224D" w:rsidRDefault="00811282" w:rsidP="0034224D">
      <w:pPr>
        <w:pStyle w:val="Sinespaciado"/>
        <w:ind w:firstLine="708"/>
      </w:pPr>
      <w:r w:rsidRPr="0034224D">
        <w:t>E</w:t>
      </w:r>
      <w:r w:rsidR="00F42B19" w:rsidRPr="0034224D">
        <w:t xml:space="preserve">sta iniciativa que hoy será votada en esta </w:t>
      </w:r>
      <w:r w:rsidRPr="0034224D">
        <w:t>c</w:t>
      </w:r>
      <w:r w:rsidR="00F42B19" w:rsidRPr="0034224D">
        <w:t>omisión es una necesidad histórica en el Estado de México</w:t>
      </w:r>
      <w:r w:rsidRPr="0034224D">
        <w:t>.</w:t>
      </w:r>
      <w:r w:rsidR="00F42B19" w:rsidRPr="0034224D">
        <w:t xml:space="preserve"> </w:t>
      </w:r>
      <w:r w:rsidRPr="0034224D">
        <w:t>R</w:t>
      </w:r>
      <w:r w:rsidR="00F42B19" w:rsidRPr="0034224D">
        <w:t>espaldar esta iniciativa no solo significa fortalecer el sistema de salud, sino también reafirmar nuestro compromiso con la seguridad y bienestar de millones de mexiquenses</w:t>
      </w:r>
      <w:r w:rsidRPr="0034224D">
        <w:t>.</w:t>
      </w:r>
    </w:p>
    <w:p w:rsidR="00811282" w:rsidRPr="0034224D" w:rsidRDefault="00811282" w:rsidP="0034224D">
      <w:pPr>
        <w:pStyle w:val="Sinespaciado"/>
        <w:ind w:firstLine="708"/>
      </w:pPr>
      <w:r w:rsidRPr="0034224D">
        <w:t>L</w:t>
      </w:r>
      <w:r w:rsidR="00F42B19" w:rsidRPr="0034224D">
        <w:t>a salud es un derecho fundamental</w:t>
      </w:r>
      <w:r w:rsidRPr="0034224D">
        <w:t>,</w:t>
      </w:r>
      <w:r w:rsidR="00F42B19" w:rsidRPr="0034224D">
        <w:t xml:space="preserve"> y como representantes del pueblo nuestra responsabilidad es dotar a las instituciones de las herramientas necesarias para protegerla</w:t>
      </w:r>
      <w:r w:rsidRPr="0034224D">
        <w:t>.</w:t>
      </w:r>
    </w:p>
    <w:p w:rsidR="001F60C0" w:rsidRPr="0034224D" w:rsidRDefault="00811282" w:rsidP="0034224D">
      <w:pPr>
        <w:pStyle w:val="Sinespaciado"/>
        <w:ind w:firstLine="708"/>
      </w:pPr>
      <w:r w:rsidRPr="0034224D">
        <w:t>P</w:t>
      </w:r>
      <w:r w:rsidR="00F42B19" w:rsidRPr="0034224D">
        <w:t>or ello</w:t>
      </w:r>
      <w:r w:rsidRPr="0034224D">
        <w:t>,</w:t>
      </w:r>
      <w:r w:rsidR="00F42B19" w:rsidRPr="0034224D">
        <w:t xml:space="preserve"> en este momento celebro esta iniciativa</w:t>
      </w:r>
      <w:r w:rsidRPr="0034224D">
        <w:t>,</w:t>
      </w:r>
      <w:r w:rsidR="00F42B19" w:rsidRPr="0034224D">
        <w:t xml:space="preserve"> ya que conduce a un paso firme hacia una gestión sanitaria más eficiente, moderna y con capacidad de respuesta ante los retos actuales y futuros</w:t>
      </w:r>
      <w:r w:rsidR="001F60C0" w:rsidRPr="0034224D">
        <w:t>.</w:t>
      </w:r>
    </w:p>
    <w:p w:rsidR="00F42B19" w:rsidRPr="0034224D" w:rsidRDefault="001F60C0" w:rsidP="0034224D">
      <w:pPr>
        <w:pStyle w:val="Sinespaciado"/>
        <w:ind w:firstLine="708"/>
      </w:pPr>
      <w:r w:rsidRPr="0034224D">
        <w:t>P</w:t>
      </w:r>
      <w:r w:rsidR="00F42B19" w:rsidRPr="0034224D">
        <w:t>or un Estado de México más seguro y más saludable</w:t>
      </w:r>
      <w:r w:rsidRPr="0034224D">
        <w:t>, m</w:t>
      </w:r>
      <w:r w:rsidR="00F42B19" w:rsidRPr="0034224D">
        <w:t xml:space="preserve">i voto es a favor. </w:t>
      </w:r>
    </w:p>
    <w:p w:rsidR="00F42B19" w:rsidRPr="0034224D" w:rsidRDefault="00F42B19" w:rsidP="0034224D">
      <w:pPr>
        <w:pStyle w:val="Sinespaciado"/>
        <w:ind w:firstLine="708"/>
      </w:pPr>
      <w:r w:rsidRPr="0034224D">
        <w:t>Es cuanto</w:t>
      </w:r>
      <w:r w:rsidR="00811282" w:rsidRPr="0034224D">
        <w:t>.</w:t>
      </w:r>
      <w:r w:rsidRPr="0034224D">
        <w:t xml:space="preserve"> </w:t>
      </w:r>
      <w:r w:rsidR="00811282" w:rsidRPr="0034224D">
        <w:t>M</w:t>
      </w:r>
      <w:r w:rsidRPr="0034224D">
        <w:t>uchas gracias.</w:t>
      </w:r>
    </w:p>
    <w:p w:rsidR="00F42B19" w:rsidRPr="0034224D" w:rsidRDefault="00F42B19" w:rsidP="0034224D">
      <w:pPr>
        <w:pStyle w:val="Sinespaciado"/>
      </w:pPr>
      <w:r w:rsidRPr="0034224D">
        <w:t>PRESIDENTE DIP. EDMUNDO LUIS VALDEÑA BASTIDA. Muchas gracias, diputada.</w:t>
      </w:r>
    </w:p>
    <w:p w:rsidR="00F42B19" w:rsidRPr="0034224D" w:rsidRDefault="00F42B19" w:rsidP="0034224D">
      <w:pPr>
        <w:pStyle w:val="Sinespaciado"/>
        <w:ind w:firstLine="708"/>
      </w:pPr>
      <w:r w:rsidRPr="0034224D">
        <w:t xml:space="preserve">Tiene el uso de la palabra la diputada Jennifer Nathalie González López, </w:t>
      </w:r>
      <w:r w:rsidR="00811282" w:rsidRPr="0034224D">
        <w:t>P</w:t>
      </w:r>
      <w:r w:rsidRPr="0034224D">
        <w:t>residenta de esta comisión.</w:t>
      </w:r>
    </w:p>
    <w:p w:rsidR="00F42B19" w:rsidRPr="0034224D" w:rsidRDefault="00F42B19" w:rsidP="0034224D">
      <w:pPr>
        <w:pStyle w:val="Sinespaciado"/>
      </w:pPr>
      <w:r w:rsidRPr="0034224D">
        <w:t>DIP. JENNIFER NATHALIE GONZÁLEZ LÓPEZ. Hola, muy buenas tardes</w:t>
      </w:r>
      <w:r w:rsidR="00D54C1B" w:rsidRPr="0034224D">
        <w:t>.</w:t>
      </w:r>
      <w:r w:rsidRPr="0034224D">
        <w:t xml:space="preserve"> ¿Me escuchan?</w:t>
      </w:r>
    </w:p>
    <w:p w:rsidR="00F42B19" w:rsidRPr="0034224D" w:rsidRDefault="00F42B19" w:rsidP="0034224D">
      <w:pPr>
        <w:pStyle w:val="Sinespaciado"/>
      </w:pPr>
      <w:r w:rsidRPr="0034224D">
        <w:t>PRESIDENTE DIP. EDMUNDO LUIS VALDEÑA BASTIDA. Sí, claro.</w:t>
      </w:r>
    </w:p>
    <w:p w:rsidR="00F42B19" w:rsidRPr="0034224D" w:rsidRDefault="00F42B19" w:rsidP="0034224D">
      <w:pPr>
        <w:pStyle w:val="Sinespaciado"/>
      </w:pPr>
      <w:r w:rsidRPr="0034224D">
        <w:t>DIP. JENNIFER NATHALIE GONZÁLEZ LÓPEZ. Muy buenas tardes</w:t>
      </w:r>
      <w:r w:rsidR="00D54C1B" w:rsidRPr="0034224D">
        <w:t>.</w:t>
      </w:r>
      <w:r w:rsidRPr="0034224D">
        <w:t xml:space="preserve"> </w:t>
      </w:r>
      <w:r w:rsidR="00D54C1B" w:rsidRPr="0034224D">
        <w:t>E</w:t>
      </w:r>
      <w:r w:rsidRPr="0034224D">
        <w:t xml:space="preserve">s un gusto para mí estar el día de hoy dando el garante de una propuesta que </w:t>
      </w:r>
      <w:r w:rsidR="00E263EE" w:rsidRPr="0034224D">
        <w:t>ha enviado</w:t>
      </w:r>
      <w:r w:rsidRPr="0034224D">
        <w:t xml:space="preserve"> </w:t>
      </w:r>
      <w:r w:rsidR="00D54C1B" w:rsidRPr="0034224D">
        <w:t>l</w:t>
      </w:r>
      <w:r w:rsidRPr="0034224D">
        <w:t xml:space="preserve">a </w:t>
      </w:r>
      <w:r w:rsidR="00D54C1B" w:rsidRPr="0034224D">
        <w:t>G</w:t>
      </w:r>
      <w:r w:rsidRPr="0034224D">
        <w:t xml:space="preserve">obernadora del Estado de México, la </w:t>
      </w:r>
      <w:r w:rsidR="00D54C1B" w:rsidRPr="0034224D">
        <w:t>M</w:t>
      </w:r>
      <w:r w:rsidRPr="0034224D">
        <w:t>aestra de Delfina Gómez Álvarez, que ha dado un paso firme hacia la transformación institucional, buscando presentar un conjunto de iniciativas</w:t>
      </w:r>
      <w:r w:rsidR="00E263EE" w:rsidRPr="0034224D">
        <w:t xml:space="preserve"> a esta Legislatura </w:t>
      </w:r>
      <w:r w:rsidRPr="0034224D">
        <w:t>que proponen abordar de manera integral dos áreas cruciales</w:t>
      </w:r>
      <w:r w:rsidR="00D54C1B" w:rsidRPr="0034224D">
        <w:t>:</w:t>
      </w:r>
      <w:r w:rsidRPr="0034224D">
        <w:t xml:space="preserve"> lo referente al Instituto de Seguridad Social de los Trabajadores y la C</w:t>
      </w:r>
      <w:r w:rsidR="00D54C1B" w:rsidRPr="0034224D">
        <w:t>oprisem</w:t>
      </w:r>
      <w:r w:rsidRPr="0034224D">
        <w:t>.</w:t>
      </w:r>
    </w:p>
    <w:p w:rsidR="00F42B19" w:rsidRPr="0034224D" w:rsidRDefault="00F42B19" w:rsidP="0034224D">
      <w:pPr>
        <w:pStyle w:val="Sinespaciado"/>
        <w:ind w:firstLine="708"/>
      </w:pPr>
      <w:r w:rsidRPr="0034224D">
        <w:t>En este sentido, quiero resaltar y hablarle a todo el... Hola, ¿</w:t>
      </w:r>
      <w:r w:rsidR="00D54C1B" w:rsidRPr="0034224D">
        <w:t>m</w:t>
      </w:r>
      <w:r w:rsidRPr="0034224D">
        <w:t>e escuchan?</w:t>
      </w:r>
    </w:p>
    <w:p w:rsidR="00F42B19" w:rsidRPr="0034224D" w:rsidRDefault="00F42B19" w:rsidP="0034224D">
      <w:pPr>
        <w:pStyle w:val="Sinespaciado"/>
      </w:pPr>
      <w:r w:rsidRPr="0034224D">
        <w:t>PRESIDENTE DIP. EDMUNDO LUIS VALDEÑA BASTIDA. Sí, adelante, diputada.</w:t>
      </w:r>
    </w:p>
    <w:p w:rsidR="00F42B19" w:rsidRPr="002228A1" w:rsidRDefault="00F42B19" w:rsidP="0034224D">
      <w:pPr>
        <w:pStyle w:val="Sinespaciado"/>
      </w:pPr>
      <w:r w:rsidRPr="0034224D">
        <w:lastRenderedPageBreak/>
        <w:t xml:space="preserve">DIP. </w:t>
      </w:r>
      <w:r w:rsidRPr="002228A1">
        <w:t xml:space="preserve">JENNIFER NATHALIE GONZÁLEZ LÓPEZ. Gracias. </w:t>
      </w:r>
    </w:p>
    <w:p w:rsidR="00923E26" w:rsidRPr="002228A1" w:rsidRDefault="00F42B19" w:rsidP="0034224D">
      <w:pPr>
        <w:pStyle w:val="Sinespaciado"/>
        <w:ind w:firstLine="708"/>
      </w:pPr>
      <w:r w:rsidRPr="002228A1">
        <w:t xml:space="preserve">En este sentido, la propuesta de la </w:t>
      </w:r>
      <w:r w:rsidR="00923E26" w:rsidRPr="002228A1">
        <w:t>G</w:t>
      </w:r>
      <w:r w:rsidRPr="002228A1">
        <w:t xml:space="preserve">obernadora es </w:t>
      </w:r>
      <w:r w:rsidR="00E263EE" w:rsidRPr="002228A1">
        <w:t>abrogar</w:t>
      </w:r>
      <w:r w:rsidRPr="002228A1">
        <w:t xml:space="preserve"> la </w:t>
      </w:r>
      <w:r w:rsidR="00923E26" w:rsidRPr="002228A1">
        <w:t>L</w:t>
      </w:r>
      <w:r w:rsidRPr="002228A1">
        <w:t xml:space="preserve">ey que crea el Organismo Público Descentralizado denominado Comisión para la Protección contra Riesgos Sanitarios del Estado de México, previendo que los actuales recursos humanos, materiales y financieros estén </w:t>
      </w:r>
      <w:r w:rsidR="00E263EE" w:rsidRPr="002228A1">
        <w:t>(inaudible)</w:t>
      </w:r>
      <w:r w:rsidRPr="002228A1">
        <w:t xml:space="preserve"> y propuestas, dicho que tendrán funcionalidad desde el Instituto de Salud del Estado de México</w:t>
      </w:r>
      <w:r w:rsidR="00923E26" w:rsidRPr="002228A1">
        <w:t>.</w:t>
      </w:r>
    </w:p>
    <w:p w:rsidR="00F42B19" w:rsidRPr="0034224D" w:rsidRDefault="00923E26" w:rsidP="0034224D">
      <w:pPr>
        <w:pStyle w:val="Sinespaciado"/>
        <w:ind w:firstLine="708"/>
      </w:pPr>
      <w:r w:rsidRPr="002228A1">
        <w:t>E</w:t>
      </w:r>
      <w:r w:rsidR="00F42B19" w:rsidRPr="002228A1">
        <w:t xml:space="preserve">sto quiero decir que no es una eliminación ni tampoco es una desaparición, es una reincorporación al sistema para poder </w:t>
      </w:r>
      <w:r w:rsidR="00F42B19" w:rsidRPr="0034224D">
        <w:t xml:space="preserve">tener una unidad administrativa adscrita al </w:t>
      </w:r>
      <w:r w:rsidRPr="0034224D">
        <w:t>i</w:t>
      </w:r>
      <w:r w:rsidR="00F42B19" w:rsidRPr="0034224D">
        <w:t xml:space="preserve">nstituto, donde esté claro el indicador del rumbo de la </w:t>
      </w:r>
      <w:r w:rsidRPr="0034224D">
        <w:t>a</w:t>
      </w:r>
      <w:r w:rsidR="00F42B19" w:rsidRPr="0034224D">
        <w:t xml:space="preserve">dministración que desea tener medidas potenciales de transformar hacia la mejora de la calidad de las vidas de la institución, así como también de todas las y los </w:t>
      </w:r>
      <w:r w:rsidR="00876E5C" w:rsidRPr="0034224D">
        <w:t>mexiquenses</w:t>
      </w:r>
      <w:r w:rsidR="00F42B19" w:rsidRPr="0034224D">
        <w:t>.</w:t>
      </w:r>
    </w:p>
    <w:p w:rsidR="00485E5C" w:rsidRPr="0034224D" w:rsidRDefault="00F42B19" w:rsidP="0034224D">
      <w:pPr>
        <w:pStyle w:val="Sinespaciado"/>
        <w:ind w:firstLine="708"/>
      </w:pPr>
      <w:r w:rsidRPr="0034224D">
        <w:t>Y es de suma importancia entender que no es desaparecerla, no es quitar sus recursos financieros, económicos, recursos humanos y materiales, sino que es una reincorporación al sistema</w:t>
      </w:r>
      <w:r w:rsidR="00923E26" w:rsidRPr="0034224D">
        <w:t>,</w:t>
      </w:r>
      <w:r w:rsidR="003C6B98" w:rsidRPr="0034224D">
        <w:t xml:space="preserve"> y creo que es una </w:t>
      </w:r>
      <w:r w:rsidR="00485E5C" w:rsidRPr="0034224D">
        <w:t>acción visionaria que presenta para establecer un legado de compromiso hacía hacer una justicia al derecho a la salud que tenemos y no es más que la búsqueda de la regularización del sistema.</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La regulación sanitaria es una clave para abordar el correcto funcionamiento y modernizar el marco regulatorio</w:t>
      </w:r>
      <w:r w:rsidR="00876E5C" w:rsidRPr="0034224D">
        <w:rPr>
          <w:rFonts w:ascii="Times New Roman" w:hAnsi="Times New Roman" w:cs="Times New Roman"/>
          <w:sz w:val="24"/>
          <w:szCs w:val="24"/>
        </w:rPr>
        <w:t>;</w:t>
      </w:r>
      <w:r w:rsidRPr="0034224D">
        <w:rPr>
          <w:rFonts w:ascii="Times New Roman" w:hAnsi="Times New Roman" w:cs="Times New Roman"/>
          <w:sz w:val="24"/>
          <w:szCs w:val="24"/>
        </w:rPr>
        <w:t xml:space="preserve"> es fundamental para asegurar que los estándares de calidad en la salud y en la seguridad de los usuarios en los espacios públicos o privados estén con las garantes estructurales del Estado y que puedan proteger no nada más las políticas integrales locales, sino poderlas empatar al nuevo sistema en que estén armónicas y enfatizadas a los </w:t>
      </w:r>
      <w:r w:rsidR="00923E26" w:rsidRPr="0034224D">
        <w:rPr>
          <w:rFonts w:ascii="Times New Roman" w:hAnsi="Times New Roman" w:cs="Times New Roman"/>
          <w:sz w:val="24"/>
          <w:szCs w:val="24"/>
        </w:rPr>
        <w:t>tres</w:t>
      </w:r>
      <w:r w:rsidRPr="0034224D">
        <w:rPr>
          <w:rFonts w:ascii="Times New Roman" w:hAnsi="Times New Roman" w:cs="Times New Roman"/>
          <w:sz w:val="24"/>
          <w:szCs w:val="24"/>
        </w:rPr>
        <w:t xml:space="preserve"> órganos de gobierno.</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Por mi parte, estoy totalmente de acuerdo con esta iniciativa que hace la Ejecutiva del Estado y votaría a favor.</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PRESIDENTE DIP. EDMUNDO LUIS VALDEÑA BASTIDA. ¿Es todo diputada? Sí,</w:t>
      </w:r>
      <w:r w:rsidR="00923E26" w:rsidRPr="0034224D">
        <w:rPr>
          <w:rFonts w:ascii="Times New Roman" w:hAnsi="Times New Roman" w:cs="Times New Roman"/>
          <w:sz w:val="24"/>
          <w:szCs w:val="24"/>
        </w:rPr>
        <w:t xml:space="preserve"> ¿</w:t>
      </w:r>
      <w:r w:rsidRPr="0034224D">
        <w:rPr>
          <w:rFonts w:ascii="Times New Roman" w:hAnsi="Times New Roman" w:cs="Times New Roman"/>
          <w:sz w:val="24"/>
          <w:szCs w:val="24"/>
        </w:rPr>
        <w:t>verdad</w:t>
      </w:r>
      <w:r w:rsidR="00923E26" w:rsidRPr="0034224D">
        <w:rPr>
          <w:rFonts w:ascii="Times New Roman" w:hAnsi="Times New Roman" w:cs="Times New Roman"/>
          <w:sz w:val="24"/>
          <w:szCs w:val="24"/>
        </w:rPr>
        <w:t>?</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Yo quisiera hacer una pequeña observación</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nada más para que quede registrado</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836B85" w:rsidRPr="0034224D">
        <w:rPr>
          <w:rFonts w:ascii="Times New Roman" w:hAnsi="Times New Roman" w:cs="Times New Roman"/>
          <w:sz w:val="24"/>
          <w:szCs w:val="24"/>
        </w:rPr>
        <w:t>M</w:t>
      </w:r>
      <w:r w:rsidRPr="0034224D">
        <w:rPr>
          <w:rFonts w:ascii="Times New Roman" w:hAnsi="Times New Roman" w:cs="Times New Roman"/>
          <w:sz w:val="24"/>
          <w:szCs w:val="24"/>
        </w:rPr>
        <w:t>iren</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tuvimos el día jueves 5 de febrero</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en esta misma sala</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una reunión de trabajo precisamente para este dictamen</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836B85" w:rsidRPr="0034224D">
        <w:rPr>
          <w:rFonts w:ascii="Times New Roman" w:hAnsi="Times New Roman" w:cs="Times New Roman"/>
          <w:sz w:val="24"/>
          <w:szCs w:val="24"/>
        </w:rPr>
        <w:t>Y</w:t>
      </w:r>
      <w:r w:rsidRPr="0034224D">
        <w:rPr>
          <w:rFonts w:ascii="Times New Roman" w:hAnsi="Times New Roman" w:cs="Times New Roman"/>
          <w:sz w:val="24"/>
          <w:szCs w:val="24"/>
        </w:rPr>
        <w:t>o lamento mucho que haya diputados que no se hayan presentado</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por eso en este momento dicen que toman un voto en contra, porque no se tomaron la molestia de tener la presencia en esta sesión pasada</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836B85" w:rsidRPr="0034224D">
        <w:rPr>
          <w:rFonts w:ascii="Times New Roman" w:hAnsi="Times New Roman" w:cs="Times New Roman"/>
          <w:sz w:val="24"/>
          <w:szCs w:val="24"/>
        </w:rPr>
        <w:t>Y</w:t>
      </w:r>
      <w:r w:rsidRPr="0034224D">
        <w:rPr>
          <w:rFonts w:ascii="Times New Roman" w:hAnsi="Times New Roman" w:cs="Times New Roman"/>
          <w:sz w:val="24"/>
          <w:szCs w:val="24"/>
        </w:rPr>
        <w:t xml:space="preserve"> sí decirle a la compañera diputada de Movimiento Ciudadano</w:t>
      </w:r>
      <w:r w:rsidR="00EC4CAF" w:rsidRPr="0034224D">
        <w:rPr>
          <w:rFonts w:ascii="Times New Roman" w:hAnsi="Times New Roman" w:cs="Times New Roman"/>
          <w:sz w:val="24"/>
          <w:szCs w:val="24"/>
        </w:rPr>
        <w:t xml:space="preserve"> que</w:t>
      </w:r>
      <w:r w:rsidRPr="0034224D">
        <w:rPr>
          <w:rFonts w:ascii="Times New Roman" w:hAnsi="Times New Roman" w:cs="Times New Roman"/>
          <w:sz w:val="24"/>
          <w:szCs w:val="24"/>
        </w:rPr>
        <w:t xml:space="preserve"> en esa misma reunión se aclaró que no era una desaparición y que lo previsible en la ley para trabajadores y para que se ejecute ese tipo de acciones estaba contemplada.</w:t>
      </w:r>
    </w:p>
    <w:p w:rsidR="00836B85"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Entonces no estamos desapareciendo nada, no se hizo nada a escondidas de nadie</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porque tuvimos, repito</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una sesión con miembros de salud, de la</w:t>
      </w:r>
      <w:r w:rsidR="00836B85" w:rsidRPr="0034224D">
        <w:rPr>
          <w:rFonts w:ascii="Times New Roman" w:hAnsi="Times New Roman" w:cs="Times New Roman"/>
          <w:sz w:val="24"/>
          <w:szCs w:val="24"/>
        </w:rPr>
        <w:t>s</w:t>
      </w:r>
      <w:r w:rsidRPr="0034224D">
        <w:rPr>
          <w:rFonts w:ascii="Times New Roman" w:hAnsi="Times New Roman" w:cs="Times New Roman"/>
          <w:sz w:val="24"/>
          <w:szCs w:val="24"/>
        </w:rPr>
        <w:t xml:space="preserve"> jurisdicciones sanitarias</w:t>
      </w:r>
      <w:r w:rsidR="00836B85" w:rsidRPr="0034224D">
        <w:rPr>
          <w:rFonts w:ascii="Times New Roman" w:hAnsi="Times New Roman" w:cs="Times New Roman"/>
          <w:sz w:val="24"/>
          <w:szCs w:val="24"/>
        </w:rPr>
        <w:t>,</w:t>
      </w:r>
      <w:r w:rsidR="00EC4CAF" w:rsidRPr="0034224D">
        <w:rPr>
          <w:rFonts w:ascii="Times New Roman" w:hAnsi="Times New Roman" w:cs="Times New Roman"/>
          <w:sz w:val="24"/>
          <w:szCs w:val="24"/>
        </w:rPr>
        <w:t xml:space="preserve"> del sector</w:t>
      </w:r>
      <w:r w:rsidR="00836B85" w:rsidRPr="0034224D">
        <w:rPr>
          <w:rFonts w:ascii="Times New Roman" w:hAnsi="Times New Roman" w:cs="Times New Roman"/>
          <w:sz w:val="24"/>
          <w:szCs w:val="24"/>
        </w:rPr>
        <w:t xml:space="preserve"> </w:t>
      </w:r>
      <w:r w:rsidRPr="0034224D">
        <w:rPr>
          <w:rFonts w:ascii="Times New Roman" w:hAnsi="Times New Roman" w:cs="Times New Roman"/>
          <w:sz w:val="24"/>
          <w:szCs w:val="24"/>
        </w:rPr>
        <w:t>y se aclaró que no se desaparece nada, simplemente ahora sí va a pertenecer directa</w:t>
      </w:r>
      <w:r w:rsidR="00836B85" w:rsidRPr="0034224D">
        <w:rPr>
          <w:rFonts w:ascii="Times New Roman" w:hAnsi="Times New Roman" w:cs="Times New Roman"/>
          <w:sz w:val="24"/>
          <w:szCs w:val="24"/>
        </w:rPr>
        <w:t>,</w:t>
      </w:r>
      <w:r w:rsidRPr="0034224D">
        <w:rPr>
          <w:rFonts w:ascii="Times New Roman" w:hAnsi="Times New Roman" w:cs="Times New Roman"/>
          <w:sz w:val="24"/>
          <w:szCs w:val="24"/>
        </w:rPr>
        <w:t xml:space="preserve"> porque indirectamente era como funcionaba, con recurso del Instituto de Salud del Estado de México, y así funcionaban</w:t>
      </w:r>
      <w:r w:rsidR="00836B85" w:rsidRPr="0034224D">
        <w:rPr>
          <w:rFonts w:ascii="Times New Roman" w:hAnsi="Times New Roman" w:cs="Times New Roman"/>
          <w:sz w:val="24"/>
          <w:szCs w:val="24"/>
        </w:rPr>
        <w:t>.</w:t>
      </w:r>
    </w:p>
    <w:p w:rsidR="00485E5C" w:rsidRPr="0034224D" w:rsidRDefault="00836B85" w:rsidP="0034224D">
      <w:pPr>
        <w:spacing w:after="0" w:line="240" w:lineRule="auto"/>
        <w:ind w:firstLine="708"/>
        <w:jc w:val="both"/>
        <w:rPr>
          <w:rFonts w:ascii="Times New Roman" w:hAnsi="Times New Roman" w:cs="Times New Roman"/>
          <w:sz w:val="24"/>
          <w:szCs w:val="24"/>
        </w:rPr>
      </w:pPr>
      <w:r w:rsidRPr="0034224D">
        <w:rPr>
          <w:rFonts w:ascii="Times New Roman" w:hAnsi="Times New Roman" w:cs="Times New Roman"/>
          <w:sz w:val="24"/>
          <w:szCs w:val="24"/>
        </w:rPr>
        <w:t>E</w:t>
      </w:r>
      <w:r w:rsidR="00485E5C" w:rsidRPr="0034224D">
        <w:rPr>
          <w:rFonts w:ascii="Times New Roman" w:hAnsi="Times New Roman" w:cs="Times New Roman"/>
          <w:sz w:val="24"/>
          <w:szCs w:val="24"/>
        </w:rPr>
        <w:t>ntonces nada más se le va a dar ya la formalidad que había perdido</w:t>
      </w:r>
      <w:r w:rsidRPr="0034224D">
        <w:rPr>
          <w:rFonts w:ascii="Times New Roman" w:hAnsi="Times New Roman" w:cs="Times New Roman"/>
          <w:sz w:val="24"/>
          <w:szCs w:val="24"/>
        </w:rPr>
        <w:t>,</w:t>
      </w:r>
      <w:r w:rsidR="00485E5C" w:rsidRPr="0034224D">
        <w:rPr>
          <w:rFonts w:ascii="Times New Roman" w:hAnsi="Times New Roman" w:cs="Times New Roman"/>
          <w:sz w:val="24"/>
          <w:szCs w:val="24"/>
        </w:rPr>
        <w:t xml:space="preserve"> porque en el 2015, 12, se hizo, 13</w:t>
      </w:r>
      <w:r w:rsidRPr="0034224D">
        <w:rPr>
          <w:rFonts w:ascii="Times New Roman" w:hAnsi="Times New Roman" w:cs="Times New Roman"/>
          <w:sz w:val="24"/>
          <w:szCs w:val="24"/>
        </w:rPr>
        <w:t>,</w:t>
      </w:r>
      <w:r w:rsidR="00485E5C" w:rsidRPr="0034224D">
        <w:rPr>
          <w:rFonts w:ascii="Times New Roman" w:hAnsi="Times New Roman" w:cs="Times New Roman"/>
          <w:sz w:val="24"/>
          <w:szCs w:val="24"/>
        </w:rPr>
        <w:t xml:space="preserve"> lo habían intentado hacer, separarlos, una desconcentración</w:t>
      </w:r>
      <w:r w:rsidRPr="0034224D">
        <w:rPr>
          <w:rFonts w:ascii="Times New Roman" w:hAnsi="Times New Roman" w:cs="Times New Roman"/>
          <w:sz w:val="24"/>
          <w:szCs w:val="24"/>
        </w:rPr>
        <w:t>,</w:t>
      </w:r>
      <w:r w:rsidR="00485E5C" w:rsidRPr="0034224D">
        <w:rPr>
          <w:rFonts w:ascii="Times New Roman" w:hAnsi="Times New Roman" w:cs="Times New Roman"/>
          <w:sz w:val="24"/>
          <w:szCs w:val="24"/>
        </w:rPr>
        <w:t xml:space="preserve"> pero se retoma y vuelve al origen y nadie corre riesgos de perder su trabajo, no se corre el riesgo de no tener los servicios sanitarios, al contrario</w:t>
      </w:r>
      <w:r w:rsidRPr="0034224D">
        <w:rPr>
          <w:rFonts w:ascii="Times New Roman" w:hAnsi="Times New Roman" w:cs="Times New Roman"/>
          <w:sz w:val="24"/>
          <w:szCs w:val="24"/>
        </w:rPr>
        <w:t>,</w:t>
      </w:r>
      <w:r w:rsidR="00485E5C" w:rsidRPr="0034224D">
        <w:rPr>
          <w:rFonts w:ascii="Times New Roman" w:hAnsi="Times New Roman" w:cs="Times New Roman"/>
          <w:sz w:val="24"/>
          <w:szCs w:val="24"/>
        </w:rPr>
        <w:t xml:space="preserve"> se va a fortalecer y el recurso está contemplado.</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Es cuanto.</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Pregunto a las diputadas y los diputados si consideran suficientemente discutidos en lo general…</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ab/>
        <w:t>Tiene la palabra, antes de pasar al siguiente punto, la diputada Honoria Arellano Ocampo.</w:t>
      </w:r>
    </w:p>
    <w:p w:rsidR="00485E5C" w:rsidRPr="0034224D" w:rsidRDefault="00485E5C" w:rsidP="0034224D">
      <w:pPr>
        <w:spacing w:after="0" w:line="240" w:lineRule="auto"/>
        <w:jc w:val="both"/>
        <w:rPr>
          <w:rFonts w:ascii="Times New Roman" w:hAnsi="Times New Roman" w:cs="Times New Roman"/>
          <w:sz w:val="24"/>
          <w:szCs w:val="24"/>
        </w:rPr>
      </w:pPr>
      <w:r w:rsidRPr="0034224D">
        <w:rPr>
          <w:rFonts w:ascii="Times New Roman" w:hAnsi="Times New Roman" w:cs="Times New Roman"/>
          <w:sz w:val="24"/>
          <w:szCs w:val="24"/>
        </w:rPr>
        <w:t>DIP. HONORIA ARELLANO OCAMPO. A ver, dicho lo anterior</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que no es una desaparición institucional</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que s</w:t>
      </w:r>
      <w:r w:rsidR="005A7457" w:rsidRPr="0034224D">
        <w:rPr>
          <w:rFonts w:ascii="Times New Roman" w:hAnsi="Times New Roman" w:cs="Times New Roman"/>
          <w:sz w:val="24"/>
          <w:szCs w:val="24"/>
        </w:rPr>
        <w:t>o</w:t>
      </w:r>
      <w:r w:rsidRPr="0034224D">
        <w:rPr>
          <w:rFonts w:ascii="Times New Roman" w:hAnsi="Times New Roman" w:cs="Times New Roman"/>
          <w:sz w:val="24"/>
          <w:szCs w:val="24"/>
        </w:rPr>
        <w:t>lo es un fortalecimiento, es de vital importancia rectificar mi postura</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5A7457" w:rsidRPr="0034224D">
        <w:rPr>
          <w:rFonts w:ascii="Times New Roman" w:hAnsi="Times New Roman" w:cs="Times New Roman"/>
          <w:sz w:val="24"/>
          <w:szCs w:val="24"/>
        </w:rPr>
        <w:t>So</w:t>
      </w:r>
      <w:r w:rsidRPr="0034224D">
        <w:rPr>
          <w:rFonts w:ascii="Times New Roman" w:hAnsi="Times New Roman" w:cs="Times New Roman"/>
          <w:sz w:val="24"/>
          <w:szCs w:val="24"/>
        </w:rPr>
        <w:t xml:space="preserve">lo quiero puntualizar </w:t>
      </w:r>
      <w:r w:rsidR="005A7457" w:rsidRPr="0034224D">
        <w:rPr>
          <w:rFonts w:ascii="Times New Roman" w:hAnsi="Times New Roman" w:cs="Times New Roman"/>
          <w:sz w:val="24"/>
          <w:szCs w:val="24"/>
        </w:rPr>
        <w:t>tres</w:t>
      </w:r>
      <w:r w:rsidRPr="0034224D">
        <w:rPr>
          <w:rFonts w:ascii="Times New Roman" w:hAnsi="Times New Roman" w:cs="Times New Roman"/>
          <w:sz w:val="24"/>
          <w:szCs w:val="24"/>
        </w:rPr>
        <w:t xml:space="preserve"> cosas</w:t>
      </w:r>
      <w:r w:rsidR="005A7457" w:rsidRPr="0034224D">
        <w:rPr>
          <w:rFonts w:ascii="Times New Roman" w:hAnsi="Times New Roman" w:cs="Times New Roman"/>
          <w:sz w:val="24"/>
          <w:szCs w:val="24"/>
        </w:rPr>
        <w:t>:</w:t>
      </w:r>
    </w:p>
    <w:p w:rsidR="00485E5C" w:rsidRPr="0034224D" w:rsidRDefault="00485E5C" w:rsidP="0034224D">
      <w:pPr>
        <w:spacing w:after="0" w:line="240" w:lineRule="auto"/>
        <w:ind w:firstLine="708"/>
        <w:jc w:val="both"/>
        <w:rPr>
          <w:rFonts w:ascii="Times New Roman" w:hAnsi="Times New Roman" w:cs="Times New Roman"/>
          <w:sz w:val="24"/>
          <w:szCs w:val="24"/>
        </w:rPr>
      </w:pPr>
      <w:r w:rsidRPr="0034224D">
        <w:rPr>
          <w:rFonts w:ascii="Times New Roman" w:hAnsi="Times New Roman" w:cs="Times New Roman"/>
          <w:sz w:val="24"/>
          <w:szCs w:val="24"/>
        </w:rPr>
        <w:t>La atención en salud se ha venido dando</w:t>
      </w:r>
      <w:r w:rsidR="00BE0E3D"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BE0E3D" w:rsidRPr="0034224D">
        <w:rPr>
          <w:rFonts w:ascii="Times New Roman" w:hAnsi="Times New Roman" w:cs="Times New Roman"/>
          <w:sz w:val="24"/>
          <w:szCs w:val="24"/>
        </w:rPr>
        <w:t>C</w:t>
      </w:r>
      <w:r w:rsidRPr="0034224D">
        <w:rPr>
          <w:rFonts w:ascii="Times New Roman" w:hAnsi="Times New Roman" w:cs="Times New Roman"/>
          <w:sz w:val="24"/>
          <w:szCs w:val="24"/>
        </w:rPr>
        <w:t>on poco</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las y los trabajadores del Estado de México han hecho mucho</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5A7457" w:rsidRPr="0034224D">
        <w:rPr>
          <w:rFonts w:ascii="Times New Roman" w:hAnsi="Times New Roman" w:cs="Times New Roman"/>
          <w:sz w:val="24"/>
          <w:szCs w:val="24"/>
        </w:rPr>
        <w:t>C</w:t>
      </w:r>
      <w:r w:rsidRPr="0034224D">
        <w:rPr>
          <w:rFonts w:ascii="Times New Roman" w:hAnsi="Times New Roman" w:cs="Times New Roman"/>
          <w:sz w:val="24"/>
          <w:szCs w:val="24"/>
        </w:rPr>
        <w:t xml:space="preserve">on todos los cambios que se han venido dando las y los trabajadores </w:t>
      </w:r>
      <w:r w:rsidRPr="0034224D">
        <w:rPr>
          <w:rFonts w:ascii="Times New Roman" w:hAnsi="Times New Roman" w:cs="Times New Roman"/>
          <w:sz w:val="24"/>
          <w:szCs w:val="24"/>
        </w:rPr>
        <w:lastRenderedPageBreak/>
        <w:t>profesionales de la salud han hecho mucho</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con toda la escase</w:t>
      </w:r>
      <w:r w:rsidR="005A7457" w:rsidRPr="0034224D">
        <w:rPr>
          <w:rFonts w:ascii="Times New Roman" w:hAnsi="Times New Roman" w:cs="Times New Roman"/>
          <w:sz w:val="24"/>
          <w:szCs w:val="24"/>
        </w:rPr>
        <w:t>z</w:t>
      </w:r>
      <w:r w:rsidRPr="0034224D">
        <w:rPr>
          <w:rFonts w:ascii="Times New Roman" w:hAnsi="Times New Roman" w:cs="Times New Roman"/>
          <w:sz w:val="24"/>
          <w:szCs w:val="24"/>
        </w:rPr>
        <w:t xml:space="preserve"> de material, medicamento, insumos se ha hecho mucho.</w:t>
      </w:r>
    </w:p>
    <w:p w:rsidR="00485E5C" w:rsidRPr="0034224D" w:rsidRDefault="00485E5C" w:rsidP="0034224D">
      <w:pPr>
        <w:spacing w:after="0" w:line="240" w:lineRule="auto"/>
        <w:ind w:firstLine="708"/>
        <w:jc w:val="both"/>
        <w:rPr>
          <w:rFonts w:ascii="Times New Roman" w:hAnsi="Times New Roman" w:cs="Times New Roman"/>
          <w:sz w:val="24"/>
          <w:szCs w:val="24"/>
        </w:rPr>
      </w:pPr>
      <w:r w:rsidRPr="0034224D">
        <w:rPr>
          <w:rFonts w:ascii="Times New Roman" w:hAnsi="Times New Roman" w:cs="Times New Roman"/>
          <w:sz w:val="24"/>
          <w:szCs w:val="24"/>
        </w:rPr>
        <w:t>Yo s</w:t>
      </w:r>
      <w:r w:rsidR="005A7457" w:rsidRPr="0034224D">
        <w:rPr>
          <w:rFonts w:ascii="Times New Roman" w:hAnsi="Times New Roman" w:cs="Times New Roman"/>
          <w:sz w:val="24"/>
          <w:szCs w:val="24"/>
        </w:rPr>
        <w:t>o</w:t>
      </w:r>
      <w:r w:rsidRPr="0034224D">
        <w:rPr>
          <w:rFonts w:ascii="Times New Roman" w:hAnsi="Times New Roman" w:cs="Times New Roman"/>
          <w:sz w:val="24"/>
          <w:szCs w:val="24"/>
        </w:rPr>
        <w:t>lo quisiera llevar al seno de esta reunión la siguiente propuesta</w:t>
      </w:r>
      <w:r w:rsidR="005A7457" w:rsidRPr="0034224D">
        <w:rPr>
          <w:rFonts w:ascii="Times New Roman" w:hAnsi="Times New Roman" w:cs="Times New Roman"/>
          <w:sz w:val="24"/>
          <w:szCs w:val="24"/>
        </w:rPr>
        <w:t>:</w:t>
      </w:r>
      <w:r w:rsidRPr="0034224D">
        <w:rPr>
          <w:rFonts w:ascii="Times New Roman" w:hAnsi="Times New Roman" w:cs="Times New Roman"/>
          <w:sz w:val="24"/>
          <w:szCs w:val="24"/>
        </w:rPr>
        <w:t xml:space="preserve"> necesitamos construir mecanismos de capacitación más fuertes y más sólidos para el tema de regulación de riesgos sanitarios</w:t>
      </w:r>
      <w:r w:rsidR="005A7457" w:rsidRPr="0034224D">
        <w:rPr>
          <w:rFonts w:ascii="Times New Roman" w:hAnsi="Times New Roman" w:cs="Times New Roman"/>
          <w:sz w:val="24"/>
          <w:szCs w:val="24"/>
        </w:rPr>
        <w:t>;</w:t>
      </w:r>
      <w:r w:rsidR="00D4681F" w:rsidRPr="0034224D">
        <w:rPr>
          <w:rFonts w:ascii="Times New Roman" w:hAnsi="Times New Roman" w:cs="Times New Roman"/>
          <w:sz w:val="24"/>
          <w:szCs w:val="24"/>
        </w:rPr>
        <w:t xml:space="preserve"> </w:t>
      </w:r>
      <w:r w:rsidRPr="0034224D">
        <w:rPr>
          <w:rFonts w:ascii="Times New Roman" w:hAnsi="Times New Roman" w:cs="Times New Roman"/>
          <w:sz w:val="24"/>
          <w:szCs w:val="24"/>
        </w:rPr>
        <w:t>necesitamos fortalecer más la plantilla del personal y garantizarle que no van a tener afectación ninguna</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necesitamos regionalizar de una manera más focalizada para que el Gobierno del Estado tenga el pulso de lo que realmente está pasando en las diferentes jurisdicciones o diferentes municipios</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y necesitamos intensificar los lazos de comunicación tanto en el Gobierno del Estado de México y el Gobierno Municipal y con la instancia correspondiente denominada Rectoría de Salud</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0A0351" w:rsidRPr="0034224D">
        <w:rPr>
          <w:rFonts w:ascii="Times New Roman" w:hAnsi="Times New Roman" w:cs="Times New Roman"/>
          <w:sz w:val="24"/>
          <w:szCs w:val="24"/>
        </w:rPr>
        <w:t>C</w:t>
      </w:r>
      <w:r w:rsidRPr="0034224D">
        <w:rPr>
          <w:rFonts w:ascii="Times New Roman" w:hAnsi="Times New Roman" w:cs="Times New Roman"/>
          <w:sz w:val="24"/>
          <w:szCs w:val="24"/>
        </w:rPr>
        <w:t>on todo ello, sí podemos hablar de un fortalecimiento y no de una desaparición</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y con todo ello poder salir adelante, porque tenemos que ser muy objetivos</w:t>
      </w:r>
      <w:r w:rsidR="00BE0E3D" w:rsidRPr="0034224D">
        <w:rPr>
          <w:rFonts w:ascii="Times New Roman" w:hAnsi="Times New Roman" w:cs="Times New Roman"/>
          <w:sz w:val="24"/>
          <w:szCs w:val="24"/>
        </w:rPr>
        <w:t>, l</w:t>
      </w:r>
      <w:r w:rsidRPr="0034224D">
        <w:rPr>
          <w:rFonts w:ascii="Times New Roman" w:hAnsi="Times New Roman" w:cs="Times New Roman"/>
          <w:sz w:val="24"/>
          <w:szCs w:val="24"/>
        </w:rPr>
        <w:t>as inconsistencias están a todas luces</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0A0351" w:rsidRPr="0034224D">
        <w:rPr>
          <w:rFonts w:ascii="Times New Roman" w:hAnsi="Times New Roman" w:cs="Times New Roman"/>
          <w:sz w:val="24"/>
          <w:szCs w:val="24"/>
        </w:rPr>
        <w:t>T</w:t>
      </w:r>
      <w:r w:rsidRPr="0034224D">
        <w:rPr>
          <w:rFonts w:ascii="Times New Roman" w:hAnsi="Times New Roman" w:cs="Times New Roman"/>
          <w:sz w:val="24"/>
          <w:szCs w:val="24"/>
        </w:rPr>
        <w:t>enemos</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desde hace meses</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falta de supervisión</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w:t>
      </w:r>
      <w:r w:rsidR="000A0351" w:rsidRPr="0034224D">
        <w:rPr>
          <w:rFonts w:ascii="Times New Roman" w:hAnsi="Times New Roman" w:cs="Times New Roman"/>
          <w:sz w:val="24"/>
          <w:szCs w:val="24"/>
        </w:rPr>
        <w:t>N</w:t>
      </w:r>
      <w:r w:rsidRPr="0034224D">
        <w:rPr>
          <w:rFonts w:ascii="Times New Roman" w:hAnsi="Times New Roman" w:cs="Times New Roman"/>
          <w:sz w:val="24"/>
          <w:szCs w:val="24"/>
        </w:rPr>
        <w:t>o hay registros de lo que se está llevando a cabo en relación a comercios que están apareciendo de forma irregular y</w:t>
      </w:r>
      <w:r w:rsidR="00BE0E3D" w:rsidRPr="0034224D">
        <w:rPr>
          <w:rFonts w:ascii="Times New Roman" w:hAnsi="Times New Roman" w:cs="Times New Roman"/>
          <w:sz w:val="24"/>
          <w:szCs w:val="24"/>
        </w:rPr>
        <w:t>,</w:t>
      </w:r>
      <w:r w:rsidRPr="0034224D">
        <w:rPr>
          <w:rFonts w:ascii="Times New Roman" w:hAnsi="Times New Roman" w:cs="Times New Roman"/>
          <w:sz w:val="24"/>
          <w:szCs w:val="24"/>
        </w:rPr>
        <w:t xml:space="preserve"> como decía</w:t>
      </w:r>
      <w:r w:rsidR="000A0351" w:rsidRPr="0034224D">
        <w:rPr>
          <w:rFonts w:ascii="Times New Roman" w:hAnsi="Times New Roman" w:cs="Times New Roman"/>
          <w:sz w:val="24"/>
          <w:szCs w:val="24"/>
        </w:rPr>
        <w:t>,</w:t>
      </w:r>
      <w:r w:rsidRPr="0034224D">
        <w:rPr>
          <w:rFonts w:ascii="Times New Roman" w:hAnsi="Times New Roman" w:cs="Times New Roman"/>
          <w:sz w:val="24"/>
          <w:szCs w:val="24"/>
        </w:rPr>
        <w:t xml:space="preserve"> mataderos clandestinos que ponen en riesgo la salud de los mexiquenses y no se ha dado una regulación controlada en torno a este mecanismo.</w:t>
      </w:r>
      <w:r w:rsidR="000A0351" w:rsidRPr="0034224D">
        <w:rPr>
          <w:rFonts w:ascii="Times New Roman" w:hAnsi="Times New Roman" w:cs="Times New Roman"/>
          <w:sz w:val="24"/>
          <w:szCs w:val="24"/>
        </w:rPr>
        <w:t xml:space="preserve"> </w:t>
      </w:r>
      <w:r w:rsidRPr="0034224D">
        <w:rPr>
          <w:rFonts w:ascii="Times New Roman" w:hAnsi="Times New Roman" w:cs="Times New Roman"/>
          <w:sz w:val="24"/>
          <w:szCs w:val="24"/>
        </w:rPr>
        <w:t xml:space="preserve">Y también, si le sumamos también hay una tela de corrupción en donde se involucran, incluso, altos mandos de todo tipo. </w:t>
      </w:r>
    </w:p>
    <w:p w:rsidR="00485E5C" w:rsidRPr="0034224D" w:rsidRDefault="00485E5C" w:rsidP="0034224D">
      <w:pPr>
        <w:pStyle w:val="Sinespaciado"/>
        <w:ind w:firstLine="708"/>
      </w:pPr>
      <w:r w:rsidRPr="0034224D">
        <w:t xml:space="preserve">Yo pediría aquí en la </w:t>
      </w:r>
      <w:r w:rsidR="000A0351" w:rsidRPr="0034224D">
        <w:t>m</w:t>
      </w:r>
      <w:r w:rsidRPr="0034224D">
        <w:t>esa que dicho fortalecimiento, si se le quiere denominar no desaparición, se atienda estas áreas de oportunidad</w:t>
      </w:r>
      <w:r w:rsidR="00BE0E3D" w:rsidRPr="0034224D">
        <w:t>:</w:t>
      </w:r>
      <w:r w:rsidRPr="0034224D">
        <w:t xml:space="preserve"> evitar la corrupción, la capacitación y garantizar que a las y los trabajadores no se les va a afectar de ninguna manera en cada una de sus prestaciones, porque al final del día son profesionales que han venido trabajando durante muchos años, diría yo, algunos tienen hasta más de 40 años trabajando en el Servicio de Regulación Sanitaria en todo el Estado de México. </w:t>
      </w:r>
    </w:p>
    <w:p w:rsidR="000A0351" w:rsidRPr="0034224D" w:rsidRDefault="00485E5C" w:rsidP="0034224D">
      <w:pPr>
        <w:pStyle w:val="Sinespaciado"/>
        <w:ind w:firstLine="708"/>
      </w:pPr>
      <w:r w:rsidRPr="0034224D">
        <w:t>Esa sería mi última participación en relación a este tema.</w:t>
      </w:r>
    </w:p>
    <w:p w:rsidR="00485E5C" w:rsidRPr="0034224D" w:rsidRDefault="00485E5C" w:rsidP="0034224D">
      <w:pPr>
        <w:pStyle w:val="Sinespaciado"/>
        <w:ind w:firstLine="708"/>
      </w:pPr>
      <w:r w:rsidRPr="0034224D">
        <w:t xml:space="preserve">Muchas gracias. </w:t>
      </w:r>
    </w:p>
    <w:p w:rsidR="00485E5C" w:rsidRPr="0034224D" w:rsidRDefault="00B5136E" w:rsidP="0034224D">
      <w:pPr>
        <w:pStyle w:val="Sinespaciado"/>
        <w:rPr>
          <w:rFonts w:eastAsia="Times New Roman"/>
          <w:lang w:eastAsia="es-MX"/>
        </w:rPr>
      </w:pPr>
      <w:r w:rsidRPr="0034224D">
        <w:t>PRESIDENTE DIP. EDMUNDO LUIS VALDEÑA BASTIDA</w:t>
      </w:r>
      <w:r w:rsidR="00485E5C" w:rsidRPr="0034224D">
        <w:rPr>
          <w:rFonts w:eastAsia="Times New Roman"/>
          <w:lang w:eastAsia="es-MX"/>
        </w:rPr>
        <w:t>. Gracias</w:t>
      </w:r>
      <w:r w:rsidR="000A0351" w:rsidRPr="0034224D">
        <w:rPr>
          <w:rFonts w:eastAsia="Times New Roman"/>
          <w:lang w:eastAsia="es-MX"/>
        </w:rPr>
        <w:t>,</w:t>
      </w:r>
      <w:r w:rsidR="00485E5C" w:rsidRPr="0034224D">
        <w:rPr>
          <w:rFonts w:eastAsia="Times New Roman"/>
          <w:lang w:eastAsia="es-MX"/>
        </w:rPr>
        <w:t xml:space="preserve"> diputada</w:t>
      </w:r>
      <w:r w:rsidR="00427563" w:rsidRPr="0034224D">
        <w:rPr>
          <w:rFonts w:eastAsia="Times New Roman"/>
          <w:lang w:eastAsia="es-MX"/>
        </w:rPr>
        <w:t xml:space="preserve"> Honoria.</w:t>
      </w:r>
    </w:p>
    <w:p w:rsidR="00485E5C" w:rsidRPr="0034224D" w:rsidRDefault="00485E5C" w:rsidP="0034224D">
      <w:pPr>
        <w:pStyle w:val="Sinespaciado"/>
        <w:ind w:firstLine="708"/>
        <w:rPr>
          <w:rFonts w:eastAsia="Times New Roman"/>
          <w:lang w:eastAsia="es-MX"/>
        </w:rPr>
      </w:pPr>
      <w:r w:rsidRPr="0034224D">
        <w:rPr>
          <w:rFonts w:eastAsia="Times New Roman"/>
          <w:lang w:eastAsia="es-MX"/>
        </w:rPr>
        <w:t xml:space="preserve">Tiene el uso de la palabra la diputada Jennifer. </w:t>
      </w:r>
    </w:p>
    <w:p w:rsidR="00B5136E" w:rsidRPr="0034224D" w:rsidRDefault="00485E5C" w:rsidP="0034224D">
      <w:pPr>
        <w:pStyle w:val="Sinespaciado"/>
        <w:rPr>
          <w:rFonts w:eastAsia="Times New Roman"/>
          <w:lang w:eastAsia="es-MX"/>
        </w:rPr>
      </w:pPr>
      <w:r w:rsidRPr="0034224D">
        <w:rPr>
          <w:rFonts w:eastAsia="Times New Roman"/>
          <w:lang w:eastAsia="es-MX"/>
        </w:rPr>
        <w:t>DIP. JENNIFER NATHALIE GONZÁLEZ LÓPEZ. Comentarles a todas mis compañeras y compañeros del sector salud y todos los que pertenecen a la Comisión para la Protección contra Riesgos Sanitarios del Estado de México, C</w:t>
      </w:r>
      <w:r w:rsidR="00B5136E" w:rsidRPr="0034224D">
        <w:rPr>
          <w:rFonts w:eastAsia="Times New Roman"/>
          <w:lang w:eastAsia="es-MX"/>
        </w:rPr>
        <w:t>oprisem,</w:t>
      </w:r>
      <w:r w:rsidRPr="0034224D">
        <w:rPr>
          <w:rFonts w:eastAsia="Times New Roman"/>
          <w:lang w:eastAsia="es-MX"/>
        </w:rPr>
        <w:t xml:space="preserve"> que en el ámbito de </w:t>
      </w:r>
      <w:r w:rsidR="00B5136E" w:rsidRPr="0034224D">
        <w:rPr>
          <w:rFonts w:eastAsia="Times New Roman"/>
          <w:lang w:eastAsia="es-MX"/>
        </w:rPr>
        <w:t>s</w:t>
      </w:r>
      <w:r w:rsidRPr="0034224D">
        <w:rPr>
          <w:rFonts w:eastAsia="Times New Roman"/>
          <w:lang w:eastAsia="es-MX"/>
        </w:rPr>
        <w:t xml:space="preserve">eguridad </w:t>
      </w:r>
      <w:r w:rsidR="00B5136E" w:rsidRPr="0034224D">
        <w:rPr>
          <w:rFonts w:eastAsia="Times New Roman"/>
          <w:lang w:eastAsia="es-MX"/>
        </w:rPr>
        <w:t>s</w:t>
      </w:r>
      <w:r w:rsidRPr="0034224D">
        <w:rPr>
          <w:rFonts w:eastAsia="Times New Roman"/>
          <w:lang w:eastAsia="es-MX"/>
        </w:rPr>
        <w:t>ocial la propuesta de la Gobernadora destaca la importancia de proteger los derechos de los trabajadores del Estado. Ella siempre está comprometida por buscar el garante de la evolución de cada uno de ellos</w:t>
      </w:r>
      <w:r w:rsidR="00B5136E" w:rsidRPr="0034224D">
        <w:rPr>
          <w:rFonts w:eastAsia="Times New Roman"/>
          <w:lang w:eastAsia="es-MX"/>
        </w:rPr>
        <w:t>,</w:t>
      </w:r>
      <w:r w:rsidRPr="0034224D">
        <w:rPr>
          <w:rFonts w:eastAsia="Times New Roman"/>
          <w:lang w:eastAsia="es-MX"/>
        </w:rPr>
        <w:t xml:space="preserve"> y a través de esta iniciativa se busca fortalecer la gobernanza y la supervisión del </w:t>
      </w:r>
      <w:r w:rsidR="00B5136E" w:rsidRPr="0034224D">
        <w:rPr>
          <w:rFonts w:eastAsia="Times New Roman"/>
          <w:lang w:eastAsia="es-MX"/>
        </w:rPr>
        <w:t>i</w:t>
      </w:r>
      <w:r w:rsidRPr="0034224D">
        <w:rPr>
          <w:rFonts w:eastAsia="Times New Roman"/>
          <w:lang w:eastAsia="es-MX"/>
        </w:rPr>
        <w:t>nstituto al sectorizarlo a la Oficialía Mayor</w:t>
      </w:r>
      <w:r w:rsidR="00B5136E" w:rsidRPr="0034224D">
        <w:rPr>
          <w:rFonts w:eastAsia="Times New Roman"/>
          <w:lang w:eastAsia="es-MX"/>
        </w:rPr>
        <w:t>.</w:t>
      </w:r>
    </w:p>
    <w:p w:rsidR="00485E5C" w:rsidRPr="0034224D" w:rsidRDefault="00B5136E" w:rsidP="0034224D">
      <w:pPr>
        <w:pStyle w:val="Sinespaciado"/>
        <w:ind w:firstLine="708"/>
        <w:rPr>
          <w:rFonts w:eastAsia="Times New Roman"/>
          <w:lang w:eastAsia="es-MX"/>
        </w:rPr>
      </w:pPr>
      <w:r w:rsidRPr="0034224D">
        <w:rPr>
          <w:rFonts w:eastAsia="Times New Roman"/>
          <w:lang w:eastAsia="es-MX"/>
        </w:rPr>
        <w:t>A</w:t>
      </w:r>
      <w:r w:rsidR="00485E5C" w:rsidRPr="0034224D">
        <w:rPr>
          <w:rFonts w:eastAsia="Times New Roman"/>
          <w:lang w:eastAsia="es-MX"/>
        </w:rPr>
        <w:t xml:space="preserve">l ser esta dependencia del Poder Ejecutivo podrán especializar la planeación, la organización, la administración y podríamos gestionar más recursos para que operativamente cada uno de ellos pueda ejercer mejor su trabajo y que pueda hacer un orden preciso y muy estricto y con cero tolerancia cuando se irrumpe a las órdenes de la bioseguridad. </w:t>
      </w:r>
    </w:p>
    <w:p w:rsidR="00485E5C" w:rsidRPr="0034224D" w:rsidRDefault="00485E5C" w:rsidP="0034224D">
      <w:pPr>
        <w:pStyle w:val="Sinespaciado"/>
        <w:ind w:firstLine="708"/>
        <w:rPr>
          <w:rFonts w:eastAsia="Times New Roman"/>
          <w:lang w:eastAsia="es-MX"/>
        </w:rPr>
      </w:pPr>
      <w:r w:rsidRPr="0034224D">
        <w:rPr>
          <w:rFonts w:eastAsia="Times New Roman"/>
          <w:lang w:eastAsia="es-MX"/>
        </w:rPr>
        <w:t xml:space="preserve">Lo más importante es la bioseguridad para poder evolucionar en un </w:t>
      </w:r>
      <w:r w:rsidR="00D23D06" w:rsidRPr="0034224D">
        <w:rPr>
          <w:rFonts w:eastAsia="Times New Roman"/>
          <w:lang w:eastAsia="es-MX"/>
        </w:rPr>
        <w:t>E</w:t>
      </w:r>
      <w:r w:rsidRPr="0034224D">
        <w:rPr>
          <w:rFonts w:eastAsia="Times New Roman"/>
          <w:lang w:eastAsia="es-MX"/>
        </w:rPr>
        <w:t>stado donde cumpla con las garantes a nuestros derechos que tenemos. Así es que, por esta parte, vuelvo a sostener que no se crea que es una desaparición del sistema</w:t>
      </w:r>
      <w:r w:rsidR="00B5136E" w:rsidRPr="0034224D">
        <w:rPr>
          <w:rFonts w:eastAsia="Times New Roman"/>
          <w:lang w:eastAsia="es-MX"/>
        </w:rPr>
        <w:t>,</w:t>
      </w:r>
      <w:r w:rsidRPr="0034224D">
        <w:rPr>
          <w:rFonts w:eastAsia="Times New Roman"/>
          <w:lang w:eastAsia="es-MX"/>
        </w:rPr>
        <w:t xml:space="preserve"> sino que es una reincorporación para poder buscar normar y gestionar más recursos para su operatividad. </w:t>
      </w:r>
    </w:p>
    <w:p w:rsidR="00485E5C" w:rsidRPr="0034224D" w:rsidRDefault="00485E5C" w:rsidP="0034224D">
      <w:pPr>
        <w:pStyle w:val="Sinespaciado"/>
        <w:ind w:firstLine="708"/>
        <w:rPr>
          <w:rFonts w:eastAsia="Times New Roman"/>
          <w:lang w:eastAsia="es-MX"/>
        </w:rPr>
      </w:pPr>
      <w:r w:rsidRPr="0034224D">
        <w:rPr>
          <w:rFonts w:eastAsia="Times New Roman"/>
          <w:lang w:eastAsia="es-MX"/>
        </w:rPr>
        <w:t xml:space="preserve">Muchas gracias. </w:t>
      </w:r>
    </w:p>
    <w:p w:rsidR="00485E5C" w:rsidRPr="0034224D" w:rsidRDefault="00B5136E" w:rsidP="0034224D">
      <w:pPr>
        <w:pStyle w:val="Sinespaciado"/>
        <w:rPr>
          <w:rFonts w:eastAsia="Times New Roman"/>
          <w:lang w:eastAsia="es-MX"/>
        </w:rPr>
      </w:pPr>
      <w:r w:rsidRPr="0034224D">
        <w:t>PRESIDENTE DIP. EDMUNDO LUIS VALDEÑA BASTIDA.</w:t>
      </w:r>
      <w:r w:rsidR="00485E5C" w:rsidRPr="0034224D">
        <w:rPr>
          <w:rFonts w:eastAsia="Times New Roman"/>
          <w:lang w:eastAsia="es-MX"/>
        </w:rPr>
        <w:t xml:space="preserve"> Gracias</w:t>
      </w:r>
      <w:r w:rsidRPr="0034224D">
        <w:rPr>
          <w:rFonts w:eastAsia="Times New Roman"/>
          <w:lang w:eastAsia="es-MX"/>
        </w:rPr>
        <w:t>,</w:t>
      </w:r>
      <w:r w:rsidR="00485E5C" w:rsidRPr="0034224D">
        <w:rPr>
          <w:rFonts w:eastAsia="Times New Roman"/>
          <w:lang w:eastAsia="es-MX"/>
        </w:rPr>
        <w:t xml:space="preserve"> diputada. </w:t>
      </w:r>
    </w:p>
    <w:p w:rsidR="00090AB0" w:rsidRPr="0034224D" w:rsidRDefault="00485E5C" w:rsidP="0034224D">
      <w:pPr>
        <w:pStyle w:val="Sinespaciado"/>
        <w:ind w:firstLine="708"/>
        <w:rPr>
          <w:rFonts w:eastAsia="Times New Roman"/>
          <w:lang w:eastAsia="es-MX"/>
        </w:rPr>
      </w:pPr>
      <w:r w:rsidRPr="0034224D">
        <w:rPr>
          <w:rFonts w:eastAsia="Times New Roman"/>
          <w:lang w:eastAsia="es-MX"/>
        </w:rPr>
        <w:t xml:space="preserve">Pregunto a las diputadas y diputados </w:t>
      </w:r>
      <w:r w:rsidR="00C734E0" w:rsidRPr="0034224D">
        <w:rPr>
          <w:rFonts w:eastAsia="Times New Roman"/>
          <w:lang w:eastAsia="es-MX"/>
        </w:rPr>
        <w:t>s</w:t>
      </w:r>
      <w:r w:rsidRPr="0034224D">
        <w:rPr>
          <w:rFonts w:eastAsia="Times New Roman"/>
          <w:lang w:eastAsia="es-MX"/>
        </w:rPr>
        <w:t>i consideran suficientemente discutidos en lo general el dictamen y el proyecto de decreto</w:t>
      </w:r>
      <w:r w:rsidR="00C734E0" w:rsidRPr="0034224D">
        <w:rPr>
          <w:rFonts w:eastAsia="Times New Roman"/>
          <w:lang w:eastAsia="es-MX"/>
        </w:rPr>
        <w:t>,</w:t>
      </w:r>
      <w:r w:rsidRPr="0034224D">
        <w:rPr>
          <w:rFonts w:eastAsia="Times New Roman"/>
          <w:lang w:eastAsia="es-MX"/>
        </w:rPr>
        <w:t xml:space="preserve"> </w:t>
      </w:r>
      <w:r w:rsidR="00C734E0" w:rsidRPr="0034224D">
        <w:rPr>
          <w:rFonts w:eastAsia="Times New Roman"/>
          <w:lang w:eastAsia="es-MX"/>
        </w:rPr>
        <w:t>y</w:t>
      </w:r>
      <w:r w:rsidRPr="0034224D">
        <w:rPr>
          <w:rFonts w:eastAsia="Times New Roman"/>
          <w:lang w:eastAsia="es-MX"/>
        </w:rPr>
        <w:t xml:space="preserve"> pido a quienes estén por ello, se sirvan levantar la mano. ¿En contra? ¿En abstención? </w:t>
      </w:r>
    </w:p>
    <w:p w:rsidR="00090AB0" w:rsidRPr="0034224D" w:rsidRDefault="00F4455A" w:rsidP="0034224D">
      <w:pPr>
        <w:pStyle w:val="Sinespaciado"/>
      </w:pPr>
      <w:r w:rsidRPr="0034224D">
        <w:rPr>
          <w:rFonts w:eastAsia="Arial"/>
        </w:rPr>
        <w:t xml:space="preserve">SECRETARIA </w:t>
      </w:r>
      <w:r w:rsidRPr="0034224D">
        <w:t xml:space="preserve">DIP. SANDRA PATRICIA SANTOS RODRÍGUEZ. </w:t>
      </w:r>
      <w:r w:rsidR="00090AB0" w:rsidRPr="0034224D">
        <w:rPr>
          <w:rFonts w:eastAsia="Arial"/>
        </w:rPr>
        <w:t>Las diputadas y los diputados consideran suficientemente discutidos en lo general el dictamen y el proyecto de decreto.</w:t>
      </w:r>
    </w:p>
    <w:p w:rsidR="00C734E0" w:rsidRPr="0034224D" w:rsidRDefault="00090AB0" w:rsidP="0034224D">
      <w:pPr>
        <w:pStyle w:val="Sinespaciado"/>
        <w:rPr>
          <w:rFonts w:eastAsia="Arial"/>
        </w:rPr>
      </w:pPr>
      <w:r w:rsidRPr="0034224D">
        <w:rPr>
          <w:rFonts w:eastAsia="Arial"/>
        </w:rPr>
        <w:lastRenderedPageBreak/>
        <w:t>PRESIDENTE DIP. EDMUNDO LUIS VALDEÑA BASTIDA. Consulto si son aprobados en lo general el dictamen y el proyecto de decreto</w:t>
      </w:r>
      <w:r w:rsidR="00C734E0" w:rsidRPr="0034224D">
        <w:rPr>
          <w:rFonts w:eastAsia="Arial"/>
        </w:rPr>
        <w:t>,</w:t>
      </w:r>
      <w:r w:rsidRPr="0034224D">
        <w:rPr>
          <w:rFonts w:eastAsia="Arial"/>
        </w:rPr>
        <w:t xml:space="preserve"> y pido a la Secretaría recabe la votación nominal.</w:t>
      </w:r>
    </w:p>
    <w:p w:rsidR="00090AB0" w:rsidRPr="0034224D" w:rsidRDefault="00090AB0" w:rsidP="0034224D">
      <w:pPr>
        <w:pStyle w:val="Sinespaciado"/>
        <w:ind w:firstLine="708"/>
        <w:rPr>
          <w:rFonts w:eastAsia="Arial"/>
        </w:rPr>
      </w:pPr>
      <w:r w:rsidRPr="0034224D">
        <w:rPr>
          <w:rFonts w:eastAsia="Arial"/>
        </w:rPr>
        <w:t xml:space="preserve">Si alguien desea separar algún artículo, sírvase comentarlo. </w:t>
      </w:r>
    </w:p>
    <w:p w:rsidR="00090AB0" w:rsidRPr="0034224D" w:rsidRDefault="00090AB0" w:rsidP="0034224D">
      <w:pPr>
        <w:pStyle w:val="Sinespaciado"/>
        <w:rPr>
          <w:rFonts w:eastAsia="Arial"/>
        </w:rPr>
      </w:pPr>
      <w:r w:rsidRPr="0034224D">
        <w:rPr>
          <w:rFonts w:eastAsia="Arial"/>
        </w:rPr>
        <w:t xml:space="preserve">SECRETARIA </w:t>
      </w:r>
      <w:r w:rsidRPr="0034224D">
        <w:t xml:space="preserve">DIP. SANDRA PATRICIA SANTOS RODRÍGUEZ. </w:t>
      </w:r>
      <w:r w:rsidR="004E3F6D" w:rsidRPr="0034224D">
        <w:t>Re</w:t>
      </w:r>
      <w:r w:rsidR="00EE0C29" w:rsidRPr="0034224D">
        <w:rPr>
          <w:rFonts w:eastAsia="Arial"/>
        </w:rPr>
        <w:t>c</w:t>
      </w:r>
      <w:r w:rsidRPr="0034224D">
        <w:rPr>
          <w:rFonts w:eastAsia="Arial"/>
        </w:rPr>
        <w:t>abo la votación.</w:t>
      </w:r>
    </w:p>
    <w:p w:rsidR="00090AB0" w:rsidRPr="0034224D" w:rsidRDefault="00090AB0" w:rsidP="0034224D">
      <w:pPr>
        <w:pStyle w:val="Sinespaciado"/>
        <w:jc w:val="center"/>
        <w:rPr>
          <w:rFonts w:eastAsia="Arial"/>
          <w:i/>
        </w:rPr>
      </w:pPr>
      <w:r w:rsidRPr="0034224D">
        <w:rPr>
          <w:rFonts w:eastAsia="Arial"/>
        </w:rPr>
        <w:t>(</w:t>
      </w:r>
      <w:r w:rsidRPr="0034224D">
        <w:rPr>
          <w:rFonts w:eastAsia="Arial"/>
          <w:i/>
        </w:rPr>
        <w:t xml:space="preserve">Votación </w:t>
      </w:r>
      <w:r w:rsidR="00EE0C29" w:rsidRPr="0034224D">
        <w:rPr>
          <w:rFonts w:eastAsia="Arial"/>
          <w:i/>
        </w:rPr>
        <w:t>n</w:t>
      </w:r>
      <w:r w:rsidRPr="0034224D">
        <w:rPr>
          <w:rFonts w:eastAsia="Arial"/>
          <w:i/>
        </w:rPr>
        <w:t>ominal)</w:t>
      </w:r>
    </w:p>
    <w:p w:rsidR="00090AB0" w:rsidRPr="0034224D" w:rsidRDefault="00090AB0" w:rsidP="0034224D">
      <w:pPr>
        <w:pStyle w:val="Sinespaciado"/>
      </w:pPr>
      <w:r w:rsidRPr="0034224D">
        <w:rPr>
          <w:rFonts w:eastAsia="Arial"/>
        </w:rPr>
        <w:t>SECRETARIA DIP. SANDRA PATRICIA SANTOS RODRÍGUEZ. El dictamen y el proyecto de decreto ha</w:t>
      </w:r>
      <w:r w:rsidR="004E3F6D" w:rsidRPr="0034224D">
        <w:rPr>
          <w:rFonts w:eastAsia="Arial"/>
        </w:rPr>
        <w:t>n</w:t>
      </w:r>
      <w:r w:rsidRPr="0034224D">
        <w:rPr>
          <w:rFonts w:eastAsia="Arial"/>
        </w:rPr>
        <w:t xml:space="preserve"> sido aprobado</w:t>
      </w:r>
      <w:r w:rsidR="004E3F6D" w:rsidRPr="0034224D">
        <w:rPr>
          <w:rFonts w:eastAsia="Arial"/>
        </w:rPr>
        <w:t>s</w:t>
      </w:r>
      <w:r w:rsidRPr="0034224D">
        <w:rPr>
          <w:rFonts w:eastAsia="Arial"/>
        </w:rPr>
        <w:t xml:space="preserve"> en lo general por mayoría de votos.</w:t>
      </w:r>
    </w:p>
    <w:p w:rsidR="00090AB0" w:rsidRPr="0034224D" w:rsidRDefault="00090AB0" w:rsidP="0034224D">
      <w:pPr>
        <w:pStyle w:val="Sinespaciado"/>
        <w:rPr>
          <w:rFonts w:eastAsia="Arial"/>
        </w:rPr>
      </w:pPr>
      <w:r w:rsidRPr="0034224D">
        <w:rPr>
          <w:rFonts w:eastAsia="Arial"/>
        </w:rPr>
        <w:t>PRESIDENTE DIP. EDMUNDO LUIS VALDEÑA BASTIDA. Se acuerda la aprobación en lo general del dictamen y del proyecto de decreto.</w:t>
      </w:r>
    </w:p>
    <w:p w:rsidR="004E3F6D" w:rsidRPr="0034224D" w:rsidRDefault="00090AB0" w:rsidP="0034224D">
      <w:pPr>
        <w:pStyle w:val="Sinespaciado"/>
        <w:ind w:firstLine="708"/>
        <w:rPr>
          <w:rFonts w:eastAsia="Arial"/>
        </w:rPr>
      </w:pPr>
      <w:r w:rsidRPr="0034224D">
        <w:rPr>
          <w:rFonts w:eastAsia="Arial"/>
        </w:rPr>
        <w:t>En la discusión particular</w:t>
      </w:r>
      <w:r w:rsidR="004E3F6D" w:rsidRPr="0034224D">
        <w:rPr>
          <w:rFonts w:eastAsia="Arial"/>
        </w:rPr>
        <w:t>,</w:t>
      </w:r>
      <w:r w:rsidRPr="0034224D">
        <w:rPr>
          <w:rFonts w:eastAsia="Arial"/>
        </w:rPr>
        <w:t xml:space="preserve"> pido a la Secretaría registre a los oradores.</w:t>
      </w:r>
    </w:p>
    <w:p w:rsidR="00090AB0" w:rsidRPr="0034224D" w:rsidRDefault="00090AB0" w:rsidP="0034224D">
      <w:pPr>
        <w:pStyle w:val="Sinespaciado"/>
        <w:ind w:firstLine="708"/>
        <w:rPr>
          <w:rFonts w:eastAsia="Arial"/>
        </w:rPr>
      </w:pPr>
      <w:r w:rsidRPr="0034224D">
        <w:rPr>
          <w:rFonts w:eastAsia="Arial"/>
        </w:rPr>
        <w:t>Ya no hay discusión</w:t>
      </w:r>
      <w:r w:rsidR="004E3F6D" w:rsidRPr="0034224D">
        <w:rPr>
          <w:rFonts w:eastAsia="Arial"/>
        </w:rPr>
        <w:t>,</w:t>
      </w:r>
      <w:r w:rsidRPr="0034224D">
        <w:rPr>
          <w:rFonts w:eastAsia="Arial"/>
        </w:rPr>
        <w:t xml:space="preserve"> </w:t>
      </w:r>
      <w:r w:rsidR="004E3F6D" w:rsidRPr="0034224D">
        <w:rPr>
          <w:rFonts w:eastAsia="Arial"/>
        </w:rPr>
        <w:t>p</w:t>
      </w:r>
      <w:r w:rsidRPr="0034224D">
        <w:rPr>
          <w:rFonts w:eastAsia="Arial"/>
        </w:rPr>
        <w:t xml:space="preserve">erdón. </w:t>
      </w:r>
    </w:p>
    <w:p w:rsidR="00090AB0" w:rsidRPr="0034224D" w:rsidRDefault="00090AB0" w:rsidP="0034224D">
      <w:pPr>
        <w:pStyle w:val="Sinespaciado"/>
        <w:ind w:firstLine="708"/>
        <w:rPr>
          <w:rFonts w:eastAsia="Arial"/>
        </w:rPr>
      </w:pPr>
      <w:r w:rsidRPr="0034224D">
        <w:rPr>
          <w:rFonts w:eastAsia="Arial"/>
        </w:rPr>
        <w:t>Recabaremos la votación de la propuesta original del dictamen y del proyecto de decreto. Pido la Secretaría recabe la votación nominal.</w:t>
      </w:r>
    </w:p>
    <w:p w:rsidR="00090AB0" w:rsidRPr="0034224D" w:rsidRDefault="002144DF" w:rsidP="0034224D">
      <w:pPr>
        <w:pStyle w:val="Sinespaciado"/>
        <w:ind w:firstLine="708"/>
      </w:pPr>
      <w:r w:rsidRPr="0034224D">
        <w:rPr>
          <w:rFonts w:eastAsia="Arial"/>
        </w:rPr>
        <w:t>Ok,</w:t>
      </w:r>
      <w:r w:rsidR="00090AB0" w:rsidRPr="0034224D">
        <w:rPr>
          <w:rFonts w:eastAsia="Arial"/>
        </w:rPr>
        <w:t xml:space="preserve"> </w:t>
      </w:r>
      <w:r w:rsidRPr="0034224D">
        <w:rPr>
          <w:rFonts w:eastAsia="Arial"/>
        </w:rPr>
        <w:t>p</w:t>
      </w:r>
      <w:r w:rsidR="00090AB0" w:rsidRPr="0034224D">
        <w:rPr>
          <w:rFonts w:eastAsia="Arial"/>
        </w:rPr>
        <w:t>asamos</w:t>
      </w:r>
      <w:r w:rsidRPr="0034224D">
        <w:rPr>
          <w:rFonts w:eastAsia="Arial"/>
        </w:rPr>
        <w:t xml:space="preserve"> a…</w:t>
      </w:r>
    </w:p>
    <w:p w:rsidR="00090AB0" w:rsidRPr="0034224D" w:rsidRDefault="00090AB0" w:rsidP="0034224D">
      <w:pPr>
        <w:pStyle w:val="Sinespaciado"/>
        <w:ind w:firstLine="708"/>
      </w:pPr>
      <w:r w:rsidRPr="0034224D">
        <w:rPr>
          <w:rFonts w:eastAsia="Arial"/>
        </w:rPr>
        <w:t>Se acuerda la aprobatoria en lo general y en lo particular del dictamen del proyecto de decreto.</w:t>
      </w:r>
    </w:p>
    <w:p w:rsidR="00090AB0" w:rsidRPr="0034224D" w:rsidRDefault="00090AB0" w:rsidP="0034224D">
      <w:pPr>
        <w:pStyle w:val="Sinespaciado"/>
      </w:pPr>
      <w:r w:rsidRPr="0034224D">
        <w:rPr>
          <w:rFonts w:eastAsia="Arial"/>
        </w:rPr>
        <w:t xml:space="preserve">SECRETARIA DIP. SANDRA PATRICIA SANTOS RODRÍGUEZ. Han concluido los asuntos de la </w:t>
      </w:r>
      <w:r w:rsidR="004E3F6D" w:rsidRPr="0034224D">
        <w:rPr>
          <w:rFonts w:eastAsia="Arial"/>
        </w:rPr>
        <w:t>o</w:t>
      </w:r>
      <w:r w:rsidRPr="0034224D">
        <w:rPr>
          <w:rFonts w:eastAsia="Arial"/>
        </w:rPr>
        <w:t>rden del día.</w:t>
      </w:r>
    </w:p>
    <w:p w:rsidR="00090AB0" w:rsidRPr="0034224D" w:rsidRDefault="00090AB0" w:rsidP="0034224D">
      <w:pPr>
        <w:pStyle w:val="Sinespaciado"/>
      </w:pPr>
      <w:r w:rsidRPr="0034224D">
        <w:rPr>
          <w:rFonts w:eastAsia="Arial"/>
        </w:rPr>
        <w:t>PRESIDENTE DIP. EDMUNDO LUIS VALDEÑA BASTIDA. Registre la Secretaría la asistencia a la reunión.</w:t>
      </w:r>
    </w:p>
    <w:p w:rsidR="00090AB0" w:rsidRPr="0034224D" w:rsidRDefault="00090AB0" w:rsidP="0034224D">
      <w:pPr>
        <w:pStyle w:val="Sinespaciado"/>
      </w:pPr>
      <w:r w:rsidRPr="0034224D">
        <w:rPr>
          <w:rFonts w:eastAsia="Arial"/>
        </w:rPr>
        <w:t>SECRETARIA DIP. SANDRA PATRICIA SANTOS RODRÍGUEZ. Ha sido registrada la asistencia a la reunión.</w:t>
      </w:r>
    </w:p>
    <w:p w:rsidR="00090AB0" w:rsidRPr="0034224D" w:rsidRDefault="00090AB0" w:rsidP="0034224D">
      <w:pPr>
        <w:pStyle w:val="Sinespaciado"/>
        <w:rPr>
          <w:rFonts w:eastAsia="Arial"/>
        </w:rPr>
      </w:pPr>
      <w:r w:rsidRPr="0034224D">
        <w:rPr>
          <w:rFonts w:eastAsia="Arial"/>
        </w:rPr>
        <w:t>PRESIDENTE DIP. EDMUNDO LUIS VALDEÑA BASTIDA. Se levanta la reunión de la Comisión Legislativa de Salud, Asistencia y Bienestar Social</w:t>
      </w:r>
      <w:r w:rsidR="004E3F6D" w:rsidRPr="0034224D">
        <w:rPr>
          <w:rFonts w:eastAsia="Arial"/>
        </w:rPr>
        <w:t>,</w:t>
      </w:r>
      <w:r w:rsidRPr="0034224D">
        <w:rPr>
          <w:rFonts w:eastAsia="Arial"/>
        </w:rPr>
        <w:t xml:space="preserve"> </w:t>
      </w:r>
      <w:r w:rsidR="004E3F6D" w:rsidRPr="0034224D">
        <w:rPr>
          <w:rFonts w:eastAsia="Arial"/>
        </w:rPr>
        <w:t>s</w:t>
      </w:r>
      <w:r w:rsidRPr="0034224D">
        <w:rPr>
          <w:rFonts w:eastAsia="Arial"/>
        </w:rPr>
        <w:t xml:space="preserve">iendo </w:t>
      </w:r>
      <w:r w:rsidR="004E3F6D" w:rsidRPr="0034224D">
        <w:rPr>
          <w:rFonts w:eastAsia="Arial"/>
        </w:rPr>
        <w:t xml:space="preserve">las </w:t>
      </w:r>
      <w:r w:rsidRPr="0034224D">
        <w:rPr>
          <w:rFonts w:eastAsia="Arial"/>
        </w:rPr>
        <w:t>trece horas con cincuenta y seis minutos del día lunes diez de febrero de dos mil veinticinco</w:t>
      </w:r>
      <w:r w:rsidR="004E3F6D" w:rsidRPr="0034224D">
        <w:rPr>
          <w:rFonts w:eastAsia="Arial"/>
        </w:rPr>
        <w:t>,</w:t>
      </w:r>
      <w:r w:rsidRPr="0034224D">
        <w:rPr>
          <w:rFonts w:eastAsia="Arial"/>
        </w:rPr>
        <w:t xml:space="preserve"> </w:t>
      </w:r>
      <w:r w:rsidR="004E3F6D" w:rsidRPr="0034224D">
        <w:rPr>
          <w:rFonts w:eastAsia="Arial"/>
        </w:rPr>
        <w:t>y</w:t>
      </w:r>
      <w:r w:rsidRPr="0034224D">
        <w:rPr>
          <w:rFonts w:eastAsia="Arial"/>
        </w:rPr>
        <w:t xml:space="preserve"> se pide a sus integrantes quedar atentos a la próxima convocatoria.</w:t>
      </w:r>
    </w:p>
    <w:p w:rsidR="004858E5" w:rsidRPr="0034224D" w:rsidRDefault="00090AB0" w:rsidP="0034224D">
      <w:pPr>
        <w:pStyle w:val="Sinespaciado"/>
        <w:ind w:firstLine="708"/>
      </w:pPr>
      <w:r w:rsidRPr="0034224D">
        <w:rPr>
          <w:rFonts w:eastAsia="Arial"/>
        </w:rPr>
        <w:t>Que tengan buen día</w:t>
      </w:r>
      <w:bookmarkStart w:id="1" w:name="_GoBack"/>
      <w:bookmarkEnd w:id="1"/>
      <w:r w:rsidRPr="0034224D">
        <w:rPr>
          <w:rFonts w:eastAsia="Arial"/>
        </w:rPr>
        <w:t xml:space="preserve"> todas y todos.</w:t>
      </w:r>
    </w:p>
    <w:sectPr w:rsidR="004858E5" w:rsidRPr="0034224D" w:rsidSect="00FA5E8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6A2" w:rsidRDefault="001766A2" w:rsidP="00722AC5">
      <w:pPr>
        <w:spacing w:after="0" w:line="240" w:lineRule="auto"/>
      </w:pPr>
      <w:r>
        <w:separator/>
      </w:r>
    </w:p>
  </w:endnote>
  <w:endnote w:type="continuationSeparator" w:id="0">
    <w:p w:rsidR="001766A2" w:rsidRDefault="001766A2" w:rsidP="00722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551391"/>
      <w:docPartObj>
        <w:docPartGallery w:val="Page Numbers (Bottom of Page)"/>
        <w:docPartUnique/>
      </w:docPartObj>
    </w:sdtPr>
    <w:sdtEndPr/>
    <w:sdtContent>
      <w:p w:rsidR="00722AC5" w:rsidRDefault="00722AC5" w:rsidP="00110E5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6A2" w:rsidRDefault="001766A2" w:rsidP="00722AC5">
      <w:pPr>
        <w:spacing w:after="0" w:line="240" w:lineRule="auto"/>
      </w:pPr>
      <w:r>
        <w:separator/>
      </w:r>
    </w:p>
  </w:footnote>
  <w:footnote w:type="continuationSeparator" w:id="0">
    <w:p w:rsidR="001766A2" w:rsidRDefault="001766A2" w:rsidP="00722A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7CF1"/>
    <w:rsid w:val="00090AB0"/>
    <w:rsid w:val="000A0351"/>
    <w:rsid w:val="000C4380"/>
    <w:rsid w:val="00110E52"/>
    <w:rsid w:val="00112A10"/>
    <w:rsid w:val="00176354"/>
    <w:rsid w:val="001766A2"/>
    <w:rsid w:val="00184ADD"/>
    <w:rsid w:val="001B012B"/>
    <w:rsid w:val="001F60C0"/>
    <w:rsid w:val="002144DF"/>
    <w:rsid w:val="002228A1"/>
    <w:rsid w:val="0026220B"/>
    <w:rsid w:val="00325D8E"/>
    <w:rsid w:val="0034224D"/>
    <w:rsid w:val="003736D9"/>
    <w:rsid w:val="003C6B98"/>
    <w:rsid w:val="003E0448"/>
    <w:rsid w:val="00427563"/>
    <w:rsid w:val="00443BD5"/>
    <w:rsid w:val="004757FA"/>
    <w:rsid w:val="00483E62"/>
    <w:rsid w:val="004858E5"/>
    <w:rsid w:val="00485E5C"/>
    <w:rsid w:val="004C3432"/>
    <w:rsid w:val="004E3F6D"/>
    <w:rsid w:val="004E60BB"/>
    <w:rsid w:val="005A7457"/>
    <w:rsid w:val="005B7340"/>
    <w:rsid w:val="006369B8"/>
    <w:rsid w:val="006722DA"/>
    <w:rsid w:val="006C5337"/>
    <w:rsid w:val="00713D1C"/>
    <w:rsid w:val="00722AC5"/>
    <w:rsid w:val="007A588D"/>
    <w:rsid w:val="00811282"/>
    <w:rsid w:val="00836B85"/>
    <w:rsid w:val="00873741"/>
    <w:rsid w:val="00876E5C"/>
    <w:rsid w:val="00923E26"/>
    <w:rsid w:val="00991000"/>
    <w:rsid w:val="00995EA7"/>
    <w:rsid w:val="009D3632"/>
    <w:rsid w:val="00A2517A"/>
    <w:rsid w:val="00AD498A"/>
    <w:rsid w:val="00AF36A4"/>
    <w:rsid w:val="00B5136E"/>
    <w:rsid w:val="00BB100C"/>
    <w:rsid w:val="00BB4B87"/>
    <w:rsid w:val="00BE0E3D"/>
    <w:rsid w:val="00C3019A"/>
    <w:rsid w:val="00C734E0"/>
    <w:rsid w:val="00CD5AEB"/>
    <w:rsid w:val="00D02CD1"/>
    <w:rsid w:val="00D03F0A"/>
    <w:rsid w:val="00D05732"/>
    <w:rsid w:val="00D23D06"/>
    <w:rsid w:val="00D4681F"/>
    <w:rsid w:val="00D54C1B"/>
    <w:rsid w:val="00DB286F"/>
    <w:rsid w:val="00DD1583"/>
    <w:rsid w:val="00DE4DB9"/>
    <w:rsid w:val="00E049B9"/>
    <w:rsid w:val="00E263EE"/>
    <w:rsid w:val="00E6497F"/>
    <w:rsid w:val="00EC4CAF"/>
    <w:rsid w:val="00EE0C29"/>
    <w:rsid w:val="00F42B19"/>
    <w:rsid w:val="00F4455A"/>
    <w:rsid w:val="00FA5E86"/>
    <w:rsid w:val="00FB4C89"/>
    <w:rsid w:val="00FD37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369B8"/>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090AB0"/>
    <w:rPr>
      <w:rFonts w:ascii="Times New Roman" w:hAnsi="Times New Roman" w:cs="Times New Roman"/>
      <w:sz w:val="24"/>
      <w:szCs w:val="24"/>
    </w:rPr>
  </w:style>
  <w:style w:type="paragraph" w:styleId="Encabezado">
    <w:name w:val="header"/>
    <w:basedOn w:val="Normal"/>
    <w:link w:val="EncabezadoCar"/>
    <w:uiPriority w:val="99"/>
    <w:unhideWhenUsed/>
    <w:rsid w:val="00722A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AC5"/>
  </w:style>
  <w:style w:type="paragraph" w:styleId="Piedepgina">
    <w:name w:val="footer"/>
    <w:basedOn w:val="Normal"/>
    <w:link w:val="PiedepginaCar"/>
    <w:uiPriority w:val="99"/>
    <w:unhideWhenUsed/>
    <w:rsid w:val="00722A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0737208">
      <w:bodyDiv w:val="1"/>
      <w:marLeft w:val="0"/>
      <w:marRight w:val="0"/>
      <w:marTop w:val="0"/>
      <w:marBottom w:val="0"/>
      <w:divBdr>
        <w:top w:val="none" w:sz="0" w:space="0" w:color="auto"/>
        <w:left w:val="none" w:sz="0" w:space="0" w:color="auto"/>
        <w:bottom w:val="none" w:sz="0" w:space="0" w:color="auto"/>
        <w:right w:val="none" w:sz="0" w:space="0" w:color="auto"/>
      </w:divBdr>
    </w:div>
    <w:div w:id="454636614">
      <w:bodyDiv w:val="1"/>
      <w:marLeft w:val="0"/>
      <w:marRight w:val="0"/>
      <w:marTop w:val="0"/>
      <w:marBottom w:val="0"/>
      <w:divBdr>
        <w:top w:val="none" w:sz="0" w:space="0" w:color="auto"/>
        <w:left w:val="none" w:sz="0" w:space="0" w:color="auto"/>
        <w:bottom w:val="none" w:sz="0" w:space="0" w:color="auto"/>
        <w:right w:val="none" w:sz="0" w:space="0" w:color="auto"/>
      </w:divBdr>
    </w:div>
    <w:div w:id="821501609">
      <w:bodyDiv w:val="1"/>
      <w:marLeft w:val="0"/>
      <w:marRight w:val="0"/>
      <w:marTop w:val="0"/>
      <w:marBottom w:val="0"/>
      <w:divBdr>
        <w:top w:val="none" w:sz="0" w:space="0" w:color="auto"/>
        <w:left w:val="none" w:sz="0" w:space="0" w:color="auto"/>
        <w:bottom w:val="none" w:sz="0" w:space="0" w:color="auto"/>
        <w:right w:val="none" w:sz="0" w:space="0" w:color="auto"/>
      </w:divBdr>
    </w:div>
    <w:div w:id="858660134">
      <w:bodyDiv w:val="1"/>
      <w:marLeft w:val="0"/>
      <w:marRight w:val="0"/>
      <w:marTop w:val="0"/>
      <w:marBottom w:val="0"/>
      <w:divBdr>
        <w:top w:val="none" w:sz="0" w:space="0" w:color="auto"/>
        <w:left w:val="none" w:sz="0" w:space="0" w:color="auto"/>
        <w:bottom w:val="none" w:sz="0" w:space="0" w:color="auto"/>
        <w:right w:val="none" w:sz="0" w:space="0" w:color="auto"/>
      </w:divBdr>
    </w:div>
    <w:div w:id="1342006916">
      <w:bodyDiv w:val="1"/>
      <w:marLeft w:val="0"/>
      <w:marRight w:val="0"/>
      <w:marTop w:val="0"/>
      <w:marBottom w:val="0"/>
      <w:divBdr>
        <w:top w:val="none" w:sz="0" w:space="0" w:color="auto"/>
        <w:left w:val="none" w:sz="0" w:space="0" w:color="auto"/>
        <w:bottom w:val="none" w:sz="0" w:space="0" w:color="auto"/>
        <w:right w:val="none" w:sz="0" w:space="0" w:color="auto"/>
      </w:divBdr>
    </w:div>
    <w:div w:id="1599875432">
      <w:bodyDiv w:val="1"/>
      <w:marLeft w:val="0"/>
      <w:marRight w:val="0"/>
      <w:marTop w:val="0"/>
      <w:marBottom w:val="0"/>
      <w:divBdr>
        <w:top w:val="none" w:sz="0" w:space="0" w:color="auto"/>
        <w:left w:val="none" w:sz="0" w:space="0" w:color="auto"/>
        <w:bottom w:val="none" w:sz="0" w:space="0" w:color="auto"/>
        <w:right w:val="none" w:sz="0" w:space="0" w:color="auto"/>
      </w:divBdr>
    </w:div>
    <w:div w:id="1697924361">
      <w:bodyDiv w:val="1"/>
      <w:marLeft w:val="0"/>
      <w:marRight w:val="0"/>
      <w:marTop w:val="0"/>
      <w:marBottom w:val="0"/>
      <w:divBdr>
        <w:top w:val="none" w:sz="0" w:space="0" w:color="auto"/>
        <w:left w:val="none" w:sz="0" w:space="0" w:color="auto"/>
        <w:bottom w:val="none" w:sz="0" w:space="0" w:color="auto"/>
        <w:right w:val="none" w:sz="0" w:space="0" w:color="auto"/>
      </w:divBdr>
    </w:div>
    <w:div w:id="1702394973">
      <w:bodyDiv w:val="1"/>
      <w:marLeft w:val="0"/>
      <w:marRight w:val="0"/>
      <w:marTop w:val="0"/>
      <w:marBottom w:val="0"/>
      <w:divBdr>
        <w:top w:val="none" w:sz="0" w:space="0" w:color="auto"/>
        <w:left w:val="none" w:sz="0" w:space="0" w:color="auto"/>
        <w:bottom w:val="none" w:sz="0" w:space="0" w:color="auto"/>
        <w:right w:val="none" w:sz="0" w:space="0" w:color="auto"/>
      </w:divBdr>
    </w:div>
    <w:div w:id="21344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A7608-53C8-4FA6-BD3F-C90BC642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Pages>
  <Words>4345</Words>
  <Characters>23899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34</cp:revision>
  <dcterms:created xsi:type="dcterms:W3CDTF">2024-11-12T23:32:00Z</dcterms:created>
  <dcterms:modified xsi:type="dcterms:W3CDTF">2025-02-11T23:13:00Z</dcterms:modified>
</cp:coreProperties>
</file>