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REUNIÓN DE LAS COMISIONES LEGISLATIVAS DE GOBERNACIÓN Y PUNTOS CONSTITUCIONALES Y DE PROTECCIÓN AMBIENTAL Y CAMBIO CLIMÁTICO DE LA H. LXII LEGISLATURA DEL ESTADO DE MÉXICO.</w:t>
      </w: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Celebrada el día 13 de marzo de 2025.</w:t>
      </w: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Presidencia de la diputada Martha Azucena Camacho Reynoso</w:t>
      </w:r>
      <w:r w:rsidR="002C0AAD" w:rsidRPr="000E6A34">
        <w:rPr>
          <w:rFonts w:ascii="Times New Roman" w:hAnsi="Times New Roman" w:cs="Times New Roman"/>
          <w:sz w:val="24"/>
          <w:szCs w:val="24"/>
        </w:rPr>
        <w:t>.</w:t>
      </w:r>
    </w:p>
    <w:p w:rsidR="003F1E64" w:rsidRPr="000E6A34" w:rsidRDefault="003F1E64" w:rsidP="000E6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AAD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 xml:space="preserve">PRESIDENTA DIP. MARTHA AZUCENA CAMACHO REYNOSO. </w:t>
      </w:r>
      <w:r w:rsidR="000F2093" w:rsidRPr="000E6A34">
        <w:rPr>
          <w:rFonts w:ascii="Times New Roman" w:hAnsi="Times New Roman" w:cs="Times New Roman"/>
          <w:sz w:val="24"/>
          <w:szCs w:val="24"/>
        </w:rPr>
        <w:t xml:space="preserve">Buenos días. Agradezco la presencia </w:t>
      </w:r>
      <w:r w:rsidRPr="000E6A34">
        <w:rPr>
          <w:rFonts w:ascii="Times New Roman" w:hAnsi="Times New Roman" w:cs="Times New Roman"/>
          <w:sz w:val="24"/>
          <w:szCs w:val="24"/>
        </w:rPr>
        <w:t>de las y los diputados de las Comisiones Legislativas de Gobernación y Puntos Constitucionales y de Protección Ambiental y Cambio Climático</w:t>
      </w:r>
      <w:r w:rsidR="002C0AAD" w:rsidRPr="000E6A34">
        <w:rPr>
          <w:rFonts w:ascii="Times New Roman" w:hAnsi="Times New Roman" w:cs="Times New Roman"/>
          <w:sz w:val="24"/>
          <w:szCs w:val="24"/>
        </w:rPr>
        <w:t>.</w:t>
      </w:r>
      <w:r w:rsidRPr="000E6A34">
        <w:rPr>
          <w:rFonts w:ascii="Times New Roman" w:hAnsi="Times New Roman" w:cs="Times New Roman"/>
          <w:sz w:val="24"/>
          <w:szCs w:val="24"/>
        </w:rPr>
        <w:t xml:space="preserve"> </w:t>
      </w:r>
      <w:r w:rsidR="002C0AAD" w:rsidRPr="000E6A34">
        <w:rPr>
          <w:rFonts w:ascii="Times New Roman" w:hAnsi="Times New Roman" w:cs="Times New Roman"/>
          <w:sz w:val="24"/>
          <w:szCs w:val="24"/>
        </w:rPr>
        <w:t>A</w:t>
      </w:r>
      <w:r w:rsidRPr="000E6A34">
        <w:rPr>
          <w:rFonts w:ascii="Times New Roman" w:hAnsi="Times New Roman" w:cs="Times New Roman"/>
          <w:sz w:val="24"/>
          <w:szCs w:val="24"/>
        </w:rPr>
        <w:t>precio su responsabilidad y la atención que nos brindan para esta encomienda.</w:t>
      </w:r>
    </w:p>
    <w:p w:rsidR="003F1E64" w:rsidRPr="000E6A34" w:rsidRDefault="003F1E64" w:rsidP="000E6A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Asimismo, saludo a los representantes de los medios de comunicación</w:t>
      </w:r>
      <w:r w:rsidR="002C0AAD" w:rsidRPr="000E6A34">
        <w:rPr>
          <w:rFonts w:ascii="Times New Roman" w:hAnsi="Times New Roman" w:cs="Times New Roman"/>
          <w:sz w:val="24"/>
          <w:szCs w:val="24"/>
        </w:rPr>
        <w:t>.</w:t>
      </w:r>
      <w:r w:rsidRPr="000E6A34">
        <w:rPr>
          <w:rFonts w:ascii="Times New Roman" w:hAnsi="Times New Roman" w:cs="Times New Roman"/>
          <w:sz w:val="24"/>
          <w:szCs w:val="24"/>
        </w:rPr>
        <w:t xml:space="preserve"> </w:t>
      </w:r>
      <w:r w:rsidR="002C0AAD" w:rsidRPr="000E6A34">
        <w:rPr>
          <w:rFonts w:ascii="Times New Roman" w:hAnsi="Times New Roman" w:cs="Times New Roman"/>
          <w:sz w:val="24"/>
          <w:szCs w:val="24"/>
        </w:rPr>
        <w:t>B</w:t>
      </w:r>
      <w:r w:rsidRPr="000E6A34">
        <w:rPr>
          <w:rFonts w:ascii="Times New Roman" w:hAnsi="Times New Roman" w:cs="Times New Roman"/>
          <w:sz w:val="24"/>
          <w:szCs w:val="24"/>
        </w:rPr>
        <w:t>ienvenidos a esta</w:t>
      </w:r>
      <w:r w:rsidR="002C0AAD" w:rsidRPr="000E6A34">
        <w:rPr>
          <w:rFonts w:ascii="Times New Roman" w:hAnsi="Times New Roman" w:cs="Times New Roman"/>
          <w:sz w:val="24"/>
          <w:szCs w:val="24"/>
        </w:rPr>
        <w:t>,</w:t>
      </w:r>
      <w:r w:rsidRPr="000E6A34">
        <w:rPr>
          <w:rFonts w:ascii="Times New Roman" w:hAnsi="Times New Roman" w:cs="Times New Roman"/>
          <w:sz w:val="24"/>
          <w:szCs w:val="24"/>
        </w:rPr>
        <w:t xml:space="preserve"> </w:t>
      </w:r>
      <w:r w:rsidR="002C0AAD" w:rsidRPr="000E6A34">
        <w:rPr>
          <w:rFonts w:ascii="Times New Roman" w:hAnsi="Times New Roman" w:cs="Times New Roman"/>
          <w:sz w:val="24"/>
          <w:szCs w:val="24"/>
        </w:rPr>
        <w:t>l</w:t>
      </w:r>
      <w:r w:rsidRPr="000E6A34">
        <w:rPr>
          <w:rFonts w:ascii="Times New Roman" w:hAnsi="Times New Roman" w:cs="Times New Roman"/>
          <w:sz w:val="24"/>
          <w:szCs w:val="24"/>
        </w:rPr>
        <w:t>a Casa del Pueblo</w:t>
      </w:r>
      <w:r w:rsidR="002C0AAD" w:rsidRPr="000E6A34">
        <w:rPr>
          <w:rFonts w:ascii="Times New Roman" w:hAnsi="Times New Roman" w:cs="Times New Roman"/>
          <w:sz w:val="24"/>
          <w:szCs w:val="24"/>
        </w:rPr>
        <w:t>.</w:t>
      </w:r>
      <w:r w:rsidRPr="000E6A34">
        <w:rPr>
          <w:rFonts w:ascii="Times New Roman" w:hAnsi="Times New Roman" w:cs="Times New Roman"/>
          <w:sz w:val="24"/>
          <w:szCs w:val="24"/>
        </w:rPr>
        <w:t xml:space="preserve"> </w:t>
      </w:r>
      <w:r w:rsidR="002C0AAD" w:rsidRPr="000E6A34">
        <w:rPr>
          <w:rFonts w:ascii="Times New Roman" w:hAnsi="Times New Roman" w:cs="Times New Roman"/>
          <w:sz w:val="24"/>
          <w:szCs w:val="24"/>
        </w:rPr>
        <w:t>G</w:t>
      </w:r>
      <w:r w:rsidRPr="000E6A34">
        <w:rPr>
          <w:rFonts w:ascii="Times New Roman" w:hAnsi="Times New Roman" w:cs="Times New Roman"/>
          <w:sz w:val="24"/>
          <w:szCs w:val="24"/>
        </w:rPr>
        <w:t>racias por siempre estar presentes y acompañarnos.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>Realizamos los trabajos en modalidad mixta, en observancia del artículo 40 Bis de la Ley Orgánica de este Poder Legislativo.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>Para la validez de la reunión</w:t>
      </w:r>
      <w:r w:rsidR="002C0AAD" w:rsidRPr="000E6A34">
        <w:rPr>
          <w:rFonts w:ascii="Times New Roman" w:hAnsi="Times New Roman" w:cs="Times New Roman"/>
          <w:sz w:val="24"/>
          <w:szCs w:val="24"/>
        </w:rPr>
        <w:t>,</w:t>
      </w:r>
      <w:r w:rsidRPr="000E6A34">
        <w:rPr>
          <w:rFonts w:ascii="Times New Roman" w:hAnsi="Times New Roman" w:cs="Times New Roman"/>
          <w:sz w:val="24"/>
          <w:szCs w:val="24"/>
        </w:rPr>
        <w:t xml:space="preserve"> pido a la Secretar</w:t>
      </w:r>
      <w:r w:rsidR="002C0AAD" w:rsidRPr="000E6A34">
        <w:rPr>
          <w:rFonts w:ascii="Times New Roman" w:hAnsi="Times New Roman" w:cs="Times New Roman"/>
          <w:sz w:val="24"/>
          <w:szCs w:val="24"/>
        </w:rPr>
        <w:t>í</w:t>
      </w:r>
      <w:r w:rsidRPr="000E6A34">
        <w:rPr>
          <w:rFonts w:ascii="Times New Roman" w:hAnsi="Times New Roman" w:cs="Times New Roman"/>
          <w:sz w:val="24"/>
          <w:szCs w:val="24"/>
        </w:rPr>
        <w:t>a verifique el quórum.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SECRETARIO DIP. CARLOS ALBERTO LÓPEZ IMM. Gracias</w:t>
      </w:r>
      <w:r w:rsidR="002C0AAD" w:rsidRPr="000E6A34">
        <w:rPr>
          <w:rFonts w:ascii="Times New Roman" w:hAnsi="Times New Roman" w:cs="Times New Roman"/>
          <w:sz w:val="24"/>
          <w:szCs w:val="24"/>
        </w:rPr>
        <w:t>,</w:t>
      </w:r>
      <w:r w:rsidRPr="000E6A34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>Por instrucciones de la Presidencia</w:t>
      </w:r>
      <w:r w:rsidR="002C0AAD" w:rsidRPr="000E6A34">
        <w:rPr>
          <w:rFonts w:ascii="Times New Roman" w:hAnsi="Times New Roman" w:cs="Times New Roman"/>
          <w:sz w:val="24"/>
          <w:szCs w:val="24"/>
        </w:rPr>
        <w:t>,</w:t>
      </w:r>
      <w:r w:rsidRPr="000E6A34">
        <w:rPr>
          <w:rFonts w:ascii="Times New Roman" w:hAnsi="Times New Roman" w:cs="Times New Roman"/>
          <w:sz w:val="24"/>
          <w:szCs w:val="24"/>
        </w:rPr>
        <w:t xml:space="preserve"> procedo a verificar el quórum.</w:t>
      </w: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6A34">
        <w:rPr>
          <w:rFonts w:ascii="Times New Roman" w:hAnsi="Times New Roman" w:cs="Times New Roman"/>
          <w:i/>
          <w:sz w:val="24"/>
          <w:szCs w:val="24"/>
        </w:rPr>
        <w:t>Gobernación y Puntos Constitucionales</w:t>
      </w: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6A34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6A34">
        <w:rPr>
          <w:rFonts w:ascii="Times New Roman" w:hAnsi="Times New Roman" w:cs="Times New Roman"/>
          <w:i/>
          <w:sz w:val="24"/>
          <w:szCs w:val="24"/>
        </w:rPr>
        <w:t>Protección Ambiental y Cambio Climático</w:t>
      </w:r>
    </w:p>
    <w:p w:rsidR="003F1E64" w:rsidRPr="000E6A34" w:rsidRDefault="003F1E64" w:rsidP="000E6A3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E6A34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SECRETARIO DIP. CARLOS ALBERTO LÓPEZ IMM. Informo a la Presidencia que existe el quórum, por lo que procede abrir la reunión.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PRESIDENTA DIP. MARTHA AZUCENA CAMACHO REYNOSO. Gracias Secretario.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>Se declara la existencia del quórum y se abre la reunión de las Comisiones Legislativas de Gobernación y Puntos Constitucionales y de Protección Ambiental y Cambio Climático, siendo las once horas con veinticuatro minutos del día jueves trece de marzo del año dos mil veinticinco.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>Acatando el artículo 16 del Reglamento de este Poder Legislativo</w:t>
      </w:r>
      <w:r w:rsidR="002C0AAD" w:rsidRPr="000E6A34">
        <w:rPr>
          <w:rFonts w:ascii="Times New Roman" w:hAnsi="Times New Roman" w:cs="Times New Roman"/>
          <w:sz w:val="24"/>
          <w:szCs w:val="24"/>
        </w:rPr>
        <w:t>,</w:t>
      </w:r>
      <w:r w:rsidRPr="000E6A34">
        <w:rPr>
          <w:rFonts w:ascii="Times New Roman" w:hAnsi="Times New Roman" w:cs="Times New Roman"/>
          <w:sz w:val="24"/>
          <w:szCs w:val="24"/>
        </w:rPr>
        <w:t xml:space="preserve"> la reunión es pública.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>Le solicito a la Secretar</w:t>
      </w:r>
      <w:r w:rsidR="002C0AAD" w:rsidRPr="000E6A34">
        <w:rPr>
          <w:rFonts w:ascii="Times New Roman" w:hAnsi="Times New Roman" w:cs="Times New Roman"/>
          <w:sz w:val="24"/>
          <w:szCs w:val="24"/>
        </w:rPr>
        <w:t>í</w:t>
      </w:r>
      <w:r w:rsidRPr="000E6A34">
        <w:rPr>
          <w:rFonts w:ascii="Times New Roman" w:hAnsi="Times New Roman" w:cs="Times New Roman"/>
          <w:sz w:val="24"/>
          <w:szCs w:val="24"/>
        </w:rPr>
        <w:t>a, de favor, dé lectura a la propuesta del orden del día.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SECRETARIO DIP. CARLOS ALBERTO LÓPEZ IMM. Con gusto</w:t>
      </w:r>
      <w:r w:rsidR="002C0AAD" w:rsidRPr="000E6A34">
        <w:rPr>
          <w:rFonts w:ascii="Times New Roman" w:hAnsi="Times New Roman" w:cs="Times New Roman"/>
          <w:sz w:val="24"/>
          <w:szCs w:val="24"/>
        </w:rPr>
        <w:t>,</w:t>
      </w:r>
      <w:r w:rsidRPr="000E6A34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ab/>
        <w:t xml:space="preserve">La propuesta </w:t>
      </w:r>
      <w:bookmarkStart w:id="0" w:name="_GoBack"/>
      <w:bookmarkEnd w:id="0"/>
      <w:r w:rsidRPr="000E6A34">
        <w:rPr>
          <w:rFonts w:ascii="Times New Roman" w:hAnsi="Times New Roman" w:cs="Times New Roman"/>
          <w:sz w:val="24"/>
          <w:szCs w:val="24"/>
        </w:rPr>
        <w:t>de orden del día es la siguiente:</w:t>
      </w:r>
    </w:p>
    <w:p w:rsidR="003F1E64" w:rsidRPr="000E6A34" w:rsidRDefault="000F2093" w:rsidP="000E6A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A3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Iniciativa con proyecto de decreto por el que se reforma el párrafo cuarto del artículo 18 de la Constitución 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 xml:space="preserve">Política 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del Estado Libre y Soberano de México, se adicionan 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cuatro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 párrafos a la fracción III del artículo 8 de la Ley de Cambio Climático del Estado de México, con la finalidad de generar acciones para impulsar la agricultura sustentable, la reforestación en los 125 municipios del Estado de México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,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 y se adiciona un párrafo a la fracción VII del artículo anteriormente mencionado, así como generar acciones para fomentar azoteas y espacios urbanos verdes con miras a cumplir con los 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O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bjetivos de 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D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esarrollo 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S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>ostenible</w:t>
      </w:r>
      <w:r w:rsidRPr="000E6A34">
        <w:rPr>
          <w:rFonts w:ascii="Times New Roman" w:hAnsi="Times New Roman" w:cs="Times New Roman"/>
          <w:b/>
          <w:sz w:val="24"/>
          <w:szCs w:val="24"/>
        </w:rPr>
        <w:t>,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 de la Agenda 2030, 2, 6, 11, 13 y 15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,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 presentada por la diputada Rocí</w:t>
      </w:r>
      <w:r w:rsidR="002C0AAD" w:rsidRPr="000E6A34">
        <w:rPr>
          <w:rFonts w:ascii="Times New Roman" w:hAnsi="Times New Roman" w:cs="Times New Roman"/>
          <w:b/>
          <w:sz w:val="24"/>
          <w:szCs w:val="24"/>
        </w:rPr>
        <w:t>o</w:t>
      </w:r>
      <w:r w:rsidR="003F1E64" w:rsidRPr="000E6A34">
        <w:rPr>
          <w:rFonts w:ascii="Times New Roman" w:hAnsi="Times New Roman" w:cs="Times New Roman"/>
          <w:b/>
          <w:sz w:val="24"/>
          <w:szCs w:val="24"/>
        </w:rPr>
        <w:t xml:space="preserve"> Alexia Dávila Sánchez y el diputado Pablo Fernández de Cevallos González, en nombre del Grupo Parlamentario del Partido Acción Nacional.</w:t>
      </w:r>
    </w:p>
    <w:p w:rsidR="003F1E64" w:rsidRPr="000E6A34" w:rsidRDefault="003F1E64" w:rsidP="000E6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A34">
        <w:rPr>
          <w:rFonts w:ascii="Times New Roman" w:hAnsi="Times New Roman" w:cs="Times New Roman"/>
          <w:sz w:val="24"/>
          <w:szCs w:val="24"/>
        </w:rPr>
        <w:t>2. Clausura de la reunión</w:t>
      </w:r>
      <w:r w:rsidR="00E30B67" w:rsidRPr="000E6A34">
        <w:rPr>
          <w:rFonts w:ascii="Times New Roman" w:hAnsi="Times New Roman" w:cs="Times New Roman"/>
          <w:sz w:val="24"/>
          <w:szCs w:val="24"/>
        </w:rPr>
        <w:t>.</w:t>
      </w:r>
    </w:p>
    <w:p w:rsidR="003F1E64" w:rsidRPr="000E6A34" w:rsidRDefault="00E30B67" w:rsidP="000E6A34">
      <w:pPr>
        <w:pStyle w:val="Sinespaciado"/>
      </w:pPr>
      <w:r w:rsidRPr="000E6A34">
        <w:rPr>
          <w:rFonts w:eastAsia="Times New Roman"/>
          <w:lang w:eastAsia="es-MX"/>
        </w:rPr>
        <w:t xml:space="preserve">PRESIDENTA DIP. MARTHA AZUCENA CAMACHO REYNOSO. </w:t>
      </w:r>
      <w:r w:rsidR="002C0AAD" w:rsidRPr="000E6A34">
        <w:t>S</w:t>
      </w:r>
      <w:r w:rsidR="003F1E64" w:rsidRPr="000E6A34">
        <w:t>olicito a quienes estén de acuerdo en la propuesta del orden del día que ha expuesto el Secretario, s</w:t>
      </w:r>
      <w:r w:rsidR="002C0AAD" w:rsidRPr="000E6A34">
        <w:t>í</w:t>
      </w:r>
      <w:r w:rsidR="003F1E64" w:rsidRPr="000E6A34">
        <w:t>rvan</w:t>
      </w:r>
      <w:r w:rsidR="002C0AAD" w:rsidRPr="000E6A34">
        <w:t>se</w:t>
      </w:r>
      <w:r w:rsidR="003F1E64" w:rsidRPr="000E6A34">
        <w:t xml:space="preserve"> levantar la mano</w:t>
      </w:r>
      <w:r w:rsidR="002C0AAD" w:rsidRPr="000E6A34">
        <w:t>.</w:t>
      </w:r>
      <w:r w:rsidR="003F1E64" w:rsidRPr="000E6A34">
        <w:t xml:space="preserve"> ¿A favor? ¿En abstención? ¿En contra?</w:t>
      </w:r>
    </w:p>
    <w:p w:rsidR="003F1E64" w:rsidRPr="000E6A34" w:rsidRDefault="003F1E64" w:rsidP="000E6A34">
      <w:pPr>
        <w:pStyle w:val="Sinespaciado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 xml:space="preserve">SECRETARIO DIP. CARLOS ALBERTO LÓPEZ IMM. La propuesta de orden del día ha sido aprobada por unanimidad de votos. </w:t>
      </w:r>
    </w:p>
    <w:p w:rsidR="003F1E64" w:rsidRPr="000E6A34" w:rsidRDefault="003F1E64" w:rsidP="000E6A34">
      <w:pPr>
        <w:pStyle w:val="Sinespaciado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lastRenderedPageBreak/>
        <w:t>PRESIDENTA DIP. MARTHA AZUCENA CAMACHO REYNOSO. Gracias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señor Secretario. 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Para atender el punto 1, iniciamos el estudio de la iniciativa con proyecto de decreto por el que se reforma el artículo 18 de la Constitución</w:t>
      </w:r>
      <w:r w:rsidR="002C0AAD" w:rsidRPr="000E6A34">
        <w:rPr>
          <w:rFonts w:eastAsia="Times New Roman"/>
          <w:lang w:eastAsia="es-MX"/>
        </w:rPr>
        <w:t xml:space="preserve"> Política</w:t>
      </w:r>
      <w:r w:rsidRPr="000E6A34">
        <w:rPr>
          <w:rFonts w:eastAsia="Times New Roman"/>
          <w:lang w:eastAsia="es-MX"/>
        </w:rPr>
        <w:t xml:space="preserve"> del Estado Libre y Soberano de México, se adicionan </w:t>
      </w:r>
      <w:r w:rsidR="002C0AAD" w:rsidRPr="000E6A34">
        <w:rPr>
          <w:rFonts w:eastAsia="Times New Roman"/>
          <w:lang w:eastAsia="es-MX"/>
        </w:rPr>
        <w:t>cuatro</w:t>
      </w:r>
      <w:r w:rsidRPr="000E6A34">
        <w:rPr>
          <w:rFonts w:eastAsia="Times New Roman"/>
          <w:lang w:eastAsia="es-MX"/>
        </w:rPr>
        <w:t xml:space="preserve"> párrafos de la fracción III del artículo 8 de la Ley de Cambio Climático del Estado de México, con la finalidad de generar acciones para impulsar la agricultura sostenible, la reforestación en los 125 </w:t>
      </w:r>
      <w:r w:rsidR="002C0AAD" w:rsidRPr="000E6A34">
        <w:rPr>
          <w:rFonts w:eastAsia="Times New Roman"/>
          <w:lang w:eastAsia="es-MX"/>
        </w:rPr>
        <w:t>m</w:t>
      </w:r>
      <w:r w:rsidRPr="000E6A34">
        <w:rPr>
          <w:rFonts w:eastAsia="Times New Roman"/>
          <w:lang w:eastAsia="es-MX"/>
        </w:rPr>
        <w:t>unicipios del Estado de México</w:t>
      </w:r>
      <w:r w:rsidR="00E55F72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y se adiciona un párrafo a la fracción </w:t>
      </w:r>
      <w:r w:rsidR="002C0AAD" w:rsidRPr="000E6A34">
        <w:rPr>
          <w:rFonts w:eastAsia="Times New Roman"/>
          <w:lang w:eastAsia="es-MX"/>
        </w:rPr>
        <w:t>VII</w:t>
      </w:r>
      <w:r w:rsidRPr="000E6A34">
        <w:rPr>
          <w:rFonts w:eastAsia="Times New Roman"/>
          <w:lang w:eastAsia="es-MX"/>
        </w:rPr>
        <w:t xml:space="preserve"> del artículo anteriormente mencionado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así como generar acciones para fomentar azoteas y espacios urbanos verdes con miras a cumplir con los Objetivos de Desarrollo Sostenible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de la Agenda 2030, 2, 6, 11, 13 y 15, presentada por la diputada Rocío Alexia Dávila Sánchez y el diputado Pablo Fernández de Cevallos González, en nombre del Grupo Parlamentario del Partido Acción Nacional. 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Saludo y agradezco la presencia</w:t>
      </w:r>
      <w:r w:rsidR="002C0AAD" w:rsidRPr="000E6A34">
        <w:rPr>
          <w:rFonts w:eastAsia="Times New Roman"/>
          <w:lang w:eastAsia="es-MX"/>
        </w:rPr>
        <w:t>…</w:t>
      </w:r>
      <w:r w:rsidRPr="000E6A34">
        <w:rPr>
          <w:rFonts w:eastAsia="Times New Roman"/>
          <w:lang w:eastAsia="es-MX"/>
        </w:rPr>
        <w:t xml:space="preserve"> </w:t>
      </w:r>
      <w:r w:rsidR="00E55F72" w:rsidRPr="000E6A34">
        <w:rPr>
          <w:rFonts w:eastAsia="Times New Roman"/>
          <w:lang w:eastAsia="es-MX"/>
        </w:rPr>
        <w:t>¿</w:t>
      </w:r>
      <w:r w:rsidR="002C0AAD" w:rsidRPr="000E6A34">
        <w:rPr>
          <w:rFonts w:eastAsia="Times New Roman"/>
          <w:lang w:eastAsia="es-MX"/>
        </w:rPr>
        <w:t>N</w:t>
      </w:r>
      <w:r w:rsidRPr="000E6A34">
        <w:rPr>
          <w:rFonts w:eastAsia="Times New Roman"/>
          <w:lang w:eastAsia="es-MX"/>
        </w:rPr>
        <w:t>o están mis compañeros</w:t>
      </w:r>
      <w:r w:rsidR="00E55F72" w:rsidRPr="000E6A34">
        <w:rPr>
          <w:rFonts w:eastAsia="Times New Roman"/>
          <w:lang w:eastAsia="es-MX"/>
        </w:rPr>
        <w:t>?</w:t>
      </w:r>
      <w:r w:rsidRPr="000E6A34">
        <w:rPr>
          <w:rFonts w:eastAsia="Times New Roman"/>
          <w:lang w:eastAsia="es-MX"/>
        </w:rPr>
        <w:t xml:space="preserve"> Ah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sí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aquí está Alexia. Gracias. Saludo y agradezco la presencia de nuestra compañera Alexia, quienes promueven la iniciativa y nos acompañan para profundizar los motivos, justificaciones y alcances de la misma. 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Gracias por fortale</w:t>
      </w:r>
      <w:r w:rsidR="00E55F72" w:rsidRPr="000E6A34">
        <w:rPr>
          <w:rFonts w:eastAsia="Times New Roman"/>
          <w:lang w:eastAsia="es-MX"/>
        </w:rPr>
        <w:t>cer</w:t>
      </w:r>
      <w:r w:rsidRPr="000E6A34">
        <w:rPr>
          <w:rFonts w:eastAsia="Times New Roman"/>
          <w:lang w:eastAsia="es-MX"/>
        </w:rPr>
        <w:t xml:space="preserve"> los trabajos y por estar pendientes y</w:t>
      </w:r>
      <w:r w:rsidR="00E55F72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sobre todo</w:t>
      </w:r>
      <w:r w:rsidR="00E55F72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presente en esta comisión tan importante.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¿Tiene</w:t>
      </w:r>
      <w:r w:rsidR="00E55F72" w:rsidRPr="000E6A34">
        <w:rPr>
          <w:rFonts w:eastAsia="Times New Roman"/>
          <w:lang w:eastAsia="es-MX"/>
        </w:rPr>
        <w:t xml:space="preserve">s </w:t>
      </w:r>
      <w:r w:rsidRPr="000E6A34">
        <w:rPr>
          <w:rFonts w:eastAsia="Times New Roman"/>
          <w:lang w:eastAsia="es-MX"/>
        </w:rPr>
        <w:t xml:space="preserve">algo que decir? </w:t>
      </w:r>
    </w:p>
    <w:p w:rsidR="003F1E64" w:rsidRPr="000E6A34" w:rsidRDefault="003F1E64" w:rsidP="000E6A34">
      <w:pPr>
        <w:pStyle w:val="Sinespaciado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DIP. ROCÍO ALEXIA DÁVILA SÁNCHEZ. Qué tal, muy buenas tardes.</w:t>
      </w:r>
      <w:r w:rsidR="002C0AAD" w:rsidRPr="000E6A34">
        <w:rPr>
          <w:rFonts w:eastAsia="Times New Roman"/>
          <w:lang w:eastAsia="es-MX"/>
        </w:rPr>
        <w:t xml:space="preserve"> </w:t>
      </w:r>
      <w:r w:rsidRPr="000E6A34">
        <w:rPr>
          <w:rFonts w:eastAsia="Times New Roman"/>
          <w:lang w:eastAsia="es-MX"/>
        </w:rPr>
        <w:t xml:space="preserve">Muchísimas gracias por la invitación a este análisis de la propuesta que en días previos se presentó en el Pleno de la Legislatura. 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En unos momentos les harán llegar a todos un breve resumen de todo lo que fue presentado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pero por ahora me gustaría, si me lo permite la Presidencia y la Secretaría, plantear de manera general lo que esta iniciativa pretende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para que ustedes tengan vislumbrado de qué trata y también para que podamos entrar al análisis y discusión pertinente.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De entra</w:t>
      </w:r>
      <w:r w:rsidR="002C0AAD" w:rsidRPr="000E6A34">
        <w:rPr>
          <w:rFonts w:eastAsia="Times New Roman"/>
          <w:lang w:eastAsia="es-MX"/>
        </w:rPr>
        <w:t>d</w:t>
      </w:r>
      <w:r w:rsidRPr="000E6A34">
        <w:rPr>
          <w:rFonts w:eastAsia="Times New Roman"/>
          <w:lang w:eastAsia="es-MX"/>
        </w:rPr>
        <w:t>a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lo que se busca</w:t>
      </w:r>
      <w:r w:rsidR="00E55F72" w:rsidRPr="000E6A34">
        <w:rPr>
          <w:rFonts w:eastAsia="Times New Roman"/>
          <w:lang w:eastAsia="es-MX"/>
        </w:rPr>
        <w:t xml:space="preserve"> </w:t>
      </w:r>
      <w:r w:rsidRPr="000E6A34">
        <w:rPr>
          <w:rFonts w:eastAsia="Times New Roman"/>
          <w:lang w:eastAsia="es-MX"/>
        </w:rPr>
        <w:t>en primera instancia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y por eso es que ambas comisiones están citadas, es</w:t>
      </w:r>
      <w:r w:rsidR="002C0AAD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en el </w:t>
      </w:r>
      <w:r w:rsidR="002C0AAD" w:rsidRPr="000E6A34">
        <w:rPr>
          <w:rFonts w:eastAsia="Times New Roman"/>
          <w:lang w:eastAsia="es-MX"/>
        </w:rPr>
        <w:t>m</w:t>
      </w:r>
      <w:r w:rsidRPr="000E6A34">
        <w:rPr>
          <w:rFonts w:eastAsia="Times New Roman"/>
          <w:lang w:eastAsia="es-MX"/>
        </w:rPr>
        <w:t xml:space="preserve">arco </w:t>
      </w:r>
      <w:r w:rsidR="002C0AAD" w:rsidRPr="000E6A34">
        <w:rPr>
          <w:rFonts w:eastAsia="Times New Roman"/>
          <w:lang w:eastAsia="es-MX"/>
        </w:rPr>
        <w:t>c</w:t>
      </w:r>
      <w:r w:rsidRPr="000E6A34">
        <w:rPr>
          <w:rFonts w:eastAsia="Times New Roman"/>
          <w:lang w:eastAsia="es-MX"/>
        </w:rPr>
        <w:t>onstitucional, la reforma al artículo 18, en donde se habla del derecho al medio ambiente</w:t>
      </w:r>
      <w:r w:rsidR="00E55F72" w:rsidRPr="000E6A34">
        <w:rPr>
          <w:rFonts w:eastAsia="Times New Roman"/>
          <w:lang w:eastAsia="es-MX"/>
        </w:rPr>
        <w:t>.</w:t>
      </w:r>
      <w:r w:rsidRPr="000E6A34">
        <w:rPr>
          <w:rFonts w:eastAsia="Times New Roman"/>
          <w:lang w:eastAsia="es-MX"/>
        </w:rPr>
        <w:t xml:space="preserve"> </w:t>
      </w:r>
      <w:r w:rsidR="00E55F72" w:rsidRPr="000E6A34">
        <w:rPr>
          <w:rFonts w:eastAsia="Times New Roman"/>
          <w:lang w:eastAsia="es-MX"/>
        </w:rPr>
        <w:t>B</w:t>
      </w:r>
      <w:r w:rsidRPr="000E6A34">
        <w:rPr>
          <w:rFonts w:eastAsia="Times New Roman"/>
          <w:lang w:eastAsia="es-MX"/>
        </w:rPr>
        <w:t>uscamos que se genere una implementación para que el Estado tenga esta obligación de garantizar el derecho de las comunidades a participar en la restauración y protección de los ecosistemas, promoviendo programas de reforestación, agricultura sostenible y conservación de recursos naturales, con el fin de mitigar el impacto del cambio climático y fortalecer la seguridad alimentaria.</w:t>
      </w:r>
    </w:p>
    <w:p w:rsidR="000D2491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Este orden de ideas, obviamente, es queriendo cubrir lo que sustentan los Objetivos de Desarrollo Sostenible de la Agenda 2030</w:t>
      </w:r>
      <w:r w:rsidR="000D2491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para poder dar cumplimiento a ellas, para armonizarnos convencionalmente como </w:t>
      </w:r>
      <w:r w:rsidR="000D2491" w:rsidRPr="000E6A34">
        <w:rPr>
          <w:rFonts w:eastAsia="Times New Roman"/>
          <w:lang w:eastAsia="es-MX"/>
        </w:rPr>
        <w:t>E</w:t>
      </w:r>
      <w:r w:rsidRPr="000E6A34">
        <w:rPr>
          <w:rFonts w:eastAsia="Times New Roman"/>
          <w:lang w:eastAsia="es-MX"/>
        </w:rPr>
        <w:t>ntidad federativa</w:t>
      </w:r>
      <w:r w:rsidR="000D2491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pero también porque al día de hoy, en la Constitución este derecho al medio ambiente está, si bien nombrado, no desarrollado en qué manera y no está contemplado el cómo</w:t>
      </w:r>
      <w:r w:rsidR="000D2491" w:rsidRPr="000E6A34">
        <w:rPr>
          <w:rFonts w:eastAsia="Times New Roman"/>
          <w:lang w:eastAsia="es-MX"/>
        </w:rPr>
        <w:t>.</w:t>
      </w:r>
    </w:p>
    <w:p w:rsidR="003F1E64" w:rsidRPr="000E6A34" w:rsidRDefault="000D2491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L</w:t>
      </w:r>
      <w:r w:rsidR="003F1E64" w:rsidRPr="000E6A34">
        <w:rPr>
          <w:rFonts w:eastAsia="Times New Roman"/>
          <w:lang w:eastAsia="es-MX"/>
        </w:rPr>
        <w:t>a participación de las comunidades es trascendental</w:t>
      </w:r>
      <w:r w:rsidR="00E55F72" w:rsidRPr="000E6A34">
        <w:rPr>
          <w:rFonts w:eastAsia="Times New Roman"/>
          <w:lang w:eastAsia="es-MX"/>
        </w:rPr>
        <w:t xml:space="preserve">, </w:t>
      </w:r>
      <w:r w:rsidR="003F1E64" w:rsidRPr="000E6A34">
        <w:rPr>
          <w:rFonts w:eastAsia="Times New Roman"/>
          <w:lang w:eastAsia="es-MX"/>
        </w:rPr>
        <w:t>porque no organiza, no vincula, no obliga al Estado</w:t>
      </w:r>
      <w:r w:rsidRPr="000E6A34">
        <w:rPr>
          <w:rFonts w:eastAsia="Times New Roman"/>
          <w:lang w:eastAsia="es-MX"/>
        </w:rPr>
        <w:t>.</w:t>
      </w:r>
      <w:r w:rsidR="003F1E64" w:rsidRPr="000E6A34">
        <w:rPr>
          <w:rFonts w:eastAsia="Times New Roman"/>
          <w:lang w:eastAsia="es-MX"/>
        </w:rPr>
        <w:t xml:space="preserve"> </w:t>
      </w:r>
      <w:r w:rsidRPr="000E6A34">
        <w:rPr>
          <w:rFonts w:eastAsia="Times New Roman"/>
          <w:lang w:eastAsia="es-MX"/>
        </w:rPr>
        <w:t>E</w:t>
      </w:r>
      <w:r w:rsidR="003F1E64" w:rsidRPr="000E6A34">
        <w:rPr>
          <w:rFonts w:eastAsia="Times New Roman"/>
          <w:lang w:eastAsia="es-MX"/>
        </w:rPr>
        <w:t>ntonces justo este párrafo que se busca adicionar es para que estas medidas sean tomadas de manera fehaciente</w:t>
      </w:r>
      <w:r w:rsidRPr="000E6A34">
        <w:rPr>
          <w:rFonts w:eastAsia="Times New Roman"/>
          <w:lang w:eastAsia="es-MX"/>
        </w:rPr>
        <w:t>,</w:t>
      </w:r>
      <w:r w:rsidR="003F1E64" w:rsidRPr="000E6A34">
        <w:rPr>
          <w:rFonts w:eastAsia="Times New Roman"/>
          <w:lang w:eastAsia="es-MX"/>
        </w:rPr>
        <w:t xml:space="preserve"> para que se puedan materializar de una manera más, más rápida</w:t>
      </w:r>
      <w:r w:rsidRPr="000E6A34">
        <w:rPr>
          <w:rFonts w:eastAsia="Times New Roman"/>
          <w:lang w:eastAsia="es-MX"/>
        </w:rPr>
        <w:t>.</w:t>
      </w:r>
      <w:r w:rsidR="003F1E64" w:rsidRPr="000E6A34">
        <w:rPr>
          <w:rFonts w:eastAsia="Times New Roman"/>
          <w:lang w:eastAsia="es-MX"/>
        </w:rPr>
        <w:t xml:space="preserve"> </w:t>
      </w:r>
      <w:r w:rsidRPr="000E6A34">
        <w:rPr>
          <w:rFonts w:eastAsia="Times New Roman"/>
          <w:lang w:eastAsia="es-MX"/>
        </w:rPr>
        <w:t>E</w:t>
      </w:r>
      <w:r w:rsidR="003F1E64" w:rsidRPr="000E6A34">
        <w:rPr>
          <w:rFonts w:eastAsia="Times New Roman"/>
          <w:lang w:eastAsia="es-MX"/>
        </w:rPr>
        <w:t>sto en materia constitucional.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Ahora, en cuanto a la Ley de Cambio Climático, se busca generar adiciones en el artículo 8, en sus fracciones III y VII.</w:t>
      </w:r>
    </w:p>
    <w:p w:rsidR="000D2491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Les comparto</w:t>
      </w:r>
      <w:r w:rsidR="002704E3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brevemente</w:t>
      </w:r>
      <w:r w:rsidR="002704E3" w:rsidRPr="000E6A34">
        <w:rPr>
          <w:rFonts w:eastAsia="Times New Roman"/>
          <w:lang w:eastAsia="es-MX"/>
        </w:rPr>
        <w:t>,</w:t>
      </w:r>
      <w:r w:rsidRPr="000E6A34">
        <w:rPr>
          <w:rFonts w:eastAsia="Times New Roman"/>
          <w:lang w:eastAsia="es-MX"/>
        </w:rPr>
        <w:t xml:space="preserve"> el artículo 8 </w:t>
      </w:r>
      <w:r w:rsidR="002704E3" w:rsidRPr="000E6A34">
        <w:rPr>
          <w:rFonts w:eastAsia="Times New Roman"/>
          <w:lang w:eastAsia="es-MX"/>
        </w:rPr>
        <w:t>n</w:t>
      </w:r>
      <w:r w:rsidRPr="000E6A34">
        <w:rPr>
          <w:rFonts w:eastAsia="Times New Roman"/>
          <w:lang w:eastAsia="es-MX"/>
        </w:rPr>
        <w:t xml:space="preserve">os dice: </w:t>
      </w:r>
      <w:r w:rsidR="000D2491" w:rsidRPr="000E6A34">
        <w:rPr>
          <w:rFonts w:eastAsia="Times New Roman"/>
          <w:lang w:eastAsia="es-MX"/>
        </w:rPr>
        <w:t>“</w:t>
      </w:r>
      <w:r w:rsidRPr="000E6A34">
        <w:rPr>
          <w:rFonts w:eastAsia="Times New Roman"/>
          <w:lang w:eastAsia="es-MX"/>
        </w:rPr>
        <w:t xml:space="preserve">Corresponde a los </w:t>
      </w:r>
      <w:r w:rsidR="000D2491" w:rsidRPr="000E6A34">
        <w:rPr>
          <w:rFonts w:eastAsia="Times New Roman"/>
          <w:lang w:eastAsia="es-MX"/>
        </w:rPr>
        <w:t>a</w:t>
      </w:r>
      <w:r w:rsidRPr="000E6A34">
        <w:rPr>
          <w:rFonts w:eastAsia="Times New Roman"/>
          <w:lang w:eastAsia="es-MX"/>
        </w:rPr>
        <w:t>yuntamientos el ejercicio de las atribuciones siguientes</w:t>
      </w:r>
      <w:r w:rsidR="000D2491" w:rsidRPr="000E6A34">
        <w:rPr>
          <w:rFonts w:eastAsia="Times New Roman"/>
          <w:lang w:eastAsia="es-MX"/>
        </w:rPr>
        <w:t>:”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¿Qué es lo que buscamos con esta iniciativa? Que ya se empiece a poner manos a la idea, que desde lo local se empiecen a generar este tipo de actividades.</w:t>
      </w:r>
    </w:p>
    <w:p w:rsidR="003F1E64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 xml:space="preserve">Las adiciones que se busca hacer en este artículo van en apego a los </w:t>
      </w:r>
      <w:r w:rsidR="000D2491" w:rsidRPr="000E6A34">
        <w:rPr>
          <w:rFonts w:eastAsia="Times New Roman"/>
          <w:lang w:eastAsia="es-MX"/>
        </w:rPr>
        <w:t>p</w:t>
      </w:r>
      <w:r w:rsidRPr="000E6A34">
        <w:rPr>
          <w:rFonts w:eastAsia="Times New Roman"/>
          <w:lang w:eastAsia="es-MX"/>
        </w:rPr>
        <w:t xml:space="preserve">rincipios de </w:t>
      </w:r>
      <w:r w:rsidR="000D2491" w:rsidRPr="000E6A34">
        <w:rPr>
          <w:rFonts w:eastAsia="Times New Roman"/>
          <w:lang w:eastAsia="es-MX"/>
        </w:rPr>
        <w:t>p</w:t>
      </w:r>
      <w:r w:rsidRPr="000E6A34">
        <w:rPr>
          <w:rFonts w:eastAsia="Times New Roman"/>
          <w:lang w:eastAsia="es-MX"/>
        </w:rPr>
        <w:t xml:space="preserve">olítica </w:t>
      </w:r>
      <w:r w:rsidR="000D2491" w:rsidRPr="000E6A34">
        <w:rPr>
          <w:rFonts w:eastAsia="Times New Roman"/>
          <w:lang w:eastAsia="es-MX"/>
        </w:rPr>
        <w:t>e</w:t>
      </w:r>
      <w:r w:rsidRPr="000E6A34">
        <w:rPr>
          <w:rFonts w:eastAsia="Times New Roman"/>
          <w:lang w:eastAsia="es-MX"/>
        </w:rPr>
        <w:t xml:space="preserve">statal de cambio climático, para que en los 125 </w:t>
      </w:r>
      <w:r w:rsidR="000D2491" w:rsidRPr="000E6A34">
        <w:rPr>
          <w:rFonts w:eastAsia="Times New Roman"/>
          <w:lang w:eastAsia="es-MX"/>
        </w:rPr>
        <w:t>m</w:t>
      </w:r>
      <w:r w:rsidRPr="000E6A34">
        <w:rPr>
          <w:rFonts w:eastAsia="Times New Roman"/>
          <w:lang w:eastAsia="es-MX"/>
        </w:rPr>
        <w:t xml:space="preserve">unicipios del Estado se impulse la conservación, </w:t>
      </w:r>
      <w:r w:rsidRPr="000E6A34">
        <w:rPr>
          <w:rFonts w:eastAsia="Times New Roman"/>
          <w:lang w:eastAsia="es-MX"/>
        </w:rPr>
        <w:lastRenderedPageBreak/>
        <w:t>restauración y manejo sustentable de los ecosistemas, con el fin de preservar los servicios ambientales esenciales para la adaptación y mitigación del cambio climático.</w:t>
      </w:r>
    </w:p>
    <w:p w:rsidR="0084214D" w:rsidRPr="000E6A34" w:rsidRDefault="003F1E64" w:rsidP="000E6A34">
      <w:pPr>
        <w:pStyle w:val="Sinespaciado"/>
        <w:ind w:firstLine="708"/>
        <w:rPr>
          <w:rFonts w:eastAsia="Times New Roman"/>
          <w:lang w:eastAsia="es-MX"/>
        </w:rPr>
      </w:pPr>
      <w:r w:rsidRPr="000E6A34">
        <w:rPr>
          <w:rFonts w:eastAsia="Times New Roman"/>
          <w:lang w:eastAsia="es-MX"/>
        </w:rPr>
        <w:t>Asimismo, lo que se busca de manera reiterativa, como ya lo he mencionado, es cumplir con los objetivos de la Agenda 2030</w:t>
      </w:r>
      <w:r w:rsidR="00626698" w:rsidRPr="000E6A34">
        <w:rPr>
          <w:rFonts w:eastAsia="Times New Roman"/>
          <w:lang w:eastAsia="es-MX"/>
        </w:rPr>
        <w:t>,</w:t>
      </w:r>
      <w:r w:rsidR="0084214D" w:rsidRPr="000E6A34">
        <w:t xml:space="preserve"> ¿</w:t>
      </w:r>
      <w:r w:rsidR="000D2491" w:rsidRPr="000E6A34">
        <w:rPr>
          <w:rFonts w:eastAsia="Arial"/>
        </w:rPr>
        <w:t>y</w:t>
      </w:r>
      <w:r w:rsidR="0084214D" w:rsidRPr="000E6A34">
        <w:rPr>
          <w:rFonts w:eastAsia="Arial"/>
        </w:rPr>
        <w:t xml:space="preserve"> de qué manera? Bueno, pues en la fracción VII se propone que se genere la implementación de políticas públicas que fomenten la creación de azoteas y áreas verdes, espacios urbanos verdes en los municipios que ayuden a mejorar la imagen de la municipalidad y modificar benéficamente los microclimas, disminuyendo los contaminantes. </w:t>
      </w:r>
    </w:p>
    <w:p w:rsidR="0084214D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En la Legislatura pasada existió</w:t>
      </w:r>
      <w:r w:rsidR="002704E3" w:rsidRPr="000E6A34">
        <w:rPr>
          <w:rFonts w:eastAsia="Arial"/>
        </w:rPr>
        <w:t>,</w:t>
      </w:r>
      <w:r w:rsidRPr="000E6A34">
        <w:rPr>
          <w:rFonts w:eastAsia="Arial"/>
        </w:rPr>
        <w:t xml:space="preserve"> por parte del Grupo Parlamentario de Acción Nacional</w:t>
      </w:r>
      <w:r w:rsidR="002704E3" w:rsidRPr="000E6A34">
        <w:rPr>
          <w:rFonts w:eastAsia="Arial"/>
        </w:rPr>
        <w:t>,</w:t>
      </w:r>
      <w:r w:rsidRPr="000E6A34">
        <w:rPr>
          <w:rFonts w:eastAsia="Arial"/>
        </w:rPr>
        <w:t xml:space="preserve"> una iniciativa mediante la cual se propuso que los espacios, los edificios que dependen de gobierno estatal y</w:t>
      </w:r>
      <w:r w:rsidR="002704E3" w:rsidRPr="000E6A34">
        <w:rPr>
          <w:rFonts w:eastAsia="Arial"/>
        </w:rPr>
        <w:t>,</w:t>
      </w:r>
      <w:r w:rsidRPr="000E6A34">
        <w:rPr>
          <w:rFonts w:eastAsia="Arial"/>
        </w:rPr>
        <w:t xml:space="preserve"> evidentemente</w:t>
      </w:r>
      <w:r w:rsidR="002704E3" w:rsidRPr="000E6A34">
        <w:rPr>
          <w:rFonts w:eastAsia="Arial"/>
        </w:rPr>
        <w:t>,</w:t>
      </w:r>
      <w:r w:rsidRPr="000E6A34">
        <w:rPr>
          <w:rFonts w:eastAsia="Arial"/>
        </w:rPr>
        <w:t xml:space="preserve"> los gobiernos municipales tuvieran a bien ir adaptándolos con energía solar para tener obviamente el impacto benéfico en cuanto al medio ambiente. </w:t>
      </w:r>
    </w:p>
    <w:p w:rsidR="00486DB3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¿Qué es lo que se busca con esta iniciativa? Que empecemos a poner sobre la mesa el tema de las azoteas verdes en el marco constitucional, en la en la Ley de Cambio Climático y que los 125 ayuntamientos empiecen a adoptar medidas necesarias y urgentes que debemos adaptar como sociedad para que generemos un impacto en beneficio de la sociedad mexiquense.</w:t>
      </w:r>
    </w:p>
    <w:p w:rsidR="0084214D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Estos son</w:t>
      </w:r>
      <w:r w:rsidR="002704E3" w:rsidRPr="000E6A34">
        <w:rPr>
          <w:rFonts w:eastAsia="Arial"/>
        </w:rPr>
        <w:t>,</w:t>
      </w:r>
      <w:r w:rsidRPr="000E6A34">
        <w:rPr>
          <w:rFonts w:eastAsia="Arial"/>
        </w:rPr>
        <w:t xml:space="preserve"> de manera general</w:t>
      </w:r>
      <w:r w:rsidR="002704E3" w:rsidRPr="000E6A34">
        <w:rPr>
          <w:rFonts w:eastAsia="Arial"/>
        </w:rPr>
        <w:t>,</w:t>
      </w:r>
      <w:r w:rsidRPr="000E6A34">
        <w:rPr>
          <w:rFonts w:eastAsia="Arial"/>
        </w:rPr>
        <w:t xml:space="preserve"> lo que se busca </w:t>
      </w:r>
      <w:r w:rsidR="0099505B" w:rsidRPr="000E6A34">
        <w:rPr>
          <w:rFonts w:eastAsia="Arial"/>
        </w:rPr>
        <w:t>m</w:t>
      </w:r>
      <w:r w:rsidRPr="000E6A34">
        <w:rPr>
          <w:rFonts w:eastAsia="Arial"/>
        </w:rPr>
        <w:t>odificar tanto en la Constitución como en la Ley de Cambio Climático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</w:t>
      </w:r>
      <w:r w:rsidR="00486DB3" w:rsidRPr="000E6A34">
        <w:rPr>
          <w:rFonts w:eastAsia="Arial"/>
        </w:rPr>
        <w:t>c</w:t>
      </w:r>
      <w:r w:rsidRPr="000E6A34">
        <w:rPr>
          <w:rFonts w:eastAsia="Arial"/>
        </w:rPr>
        <w:t>laro que siempre atendiendo al beneficio de la ciudadanía mexiquense. Hoy en día estamos viviendo una ola de calor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precisamente en estos días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en donde los impactos del cambio climático nos dejan ver las consecuencias que se están sufriendo por no tener este tipo de políticas públicas implementadas en todos los rincones de nuestro </w:t>
      </w:r>
      <w:r w:rsidR="00486DB3" w:rsidRPr="000E6A34">
        <w:rPr>
          <w:rFonts w:eastAsia="Arial"/>
        </w:rPr>
        <w:t>P</w:t>
      </w:r>
      <w:r w:rsidRPr="000E6A34">
        <w:rPr>
          <w:rFonts w:eastAsia="Arial"/>
        </w:rPr>
        <w:t>aís y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obviamente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del mundo. </w:t>
      </w:r>
    </w:p>
    <w:p w:rsidR="0084214D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Entonces, me gustaría que pudiésemos analizar el que esta opción sea viable a reformar tanto en la Constitución como en la ley citada, para que podamos implementar estas medidas y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desde nuestro ámbito legislativo, aportar nuestro granito de arena a la mejora de nuestros ecosistemas y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en especial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a combatir el cambio climático que tantos problemas nos está trayendo a todas y a todos. </w:t>
      </w:r>
    </w:p>
    <w:p w:rsidR="00486DB3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Si tienen algunas dudas más específicas, pues igual podemos ahorita discutirlo, analizarlo</w:t>
      </w:r>
      <w:r w:rsidR="00486DB3" w:rsidRPr="000E6A34">
        <w:rPr>
          <w:rFonts w:eastAsia="Arial"/>
        </w:rPr>
        <w:t>;</w:t>
      </w:r>
      <w:r w:rsidRPr="000E6A34">
        <w:rPr>
          <w:rFonts w:eastAsia="Arial"/>
        </w:rPr>
        <w:t xml:space="preserve"> alguna propuesta también que pueda ser considerada para que pueda fluir y llegar a ser dictaminada.</w:t>
      </w:r>
    </w:p>
    <w:p w:rsidR="0084214D" w:rsidRPr="000E6A34" w:rsidRDefault="0084214D" w:rsidP="000E6A34">
      <w:pPr>
        <w:pStyle w:val="Sinespaciado"/>
        <w:ind w:firstLine="708"/>
      </w:pPr>
      <w:r w:rsidRPr="000E6A34">
        <w:rPr>
          <w:rFonts w:eastAsia="Arial"/>
        </w:rPr>
        <w:t xml:space="preserve">Estoy a la orden y muchísimas gracias de nuevo a los </w:t>
      </w:r>
      <w:r w:rsidR="00486DB3" w:rsidRPr="000E6A34">
        <w:rPr>
          <w:rFonts w:eastAsia="Arial"/>
        </w:rPr>
        <w:t>P</w:t>
      </w:r>
      <w:r w:rsidRPr="000E6A34">
        <w:rPr>
          <w:rFonts w:eastAsia="Arial"/>
        </w:rPr>
        <w:t>residentes por permitirme la presentación en esta sesión de comisiones.</w:t>
      </w:r>
    </w:p>
    <w:p w:rsidR="0084214D" w:rsidRPr="000E6A34" w:rsidRDefault="0084214D" w:rsidP="000E6A34">
      <w:pPr>
        <w:pStyle w:val="Sinespaciado"/>
        <w:rPr>
          <w:rFonts w:eastAsia="Arial"/>
        </w:rPr>
      </w:pPr>
      <w:r w:rsidRPr="000E6A34">
        <w:rPr>
          <w:rFonts w:eastAsia="Arial"/>
        </w:rPr>
        <w:t xml:space="preserve">PRESIDENTA </w:t>
      </w:r>
      <w:r w:rsidRPr="000E6A34">
        <w:t xml:space="preserve">DIP. MARTHA AZUCENA CAMACHO REYNOSO. </w:t>
      </w:r>
      <w:r w:rsidRPr="000E6A34">
        <w:rPr>
          <w:rFonts w:eastAsia="Arial"/>
        </w:rPr>
        <w:t>Gracias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compañera diputada.</w:t>
      </w:r>
    </w:p>
    <w:p w:rsidR="00486DB3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Pues bien, como esta iniciativa ya había sido socializada en cada uno de los correos de ustedes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compañeros, pregunto si alguien quiere participar</w:t>
      </w:r>
      <w:r w:rsidR="00486DB3" w:rsidRPr="000E6A34">
        <w:rPr>
          <w:rFonts w:eastAsia="Arial"/>
        </w:rPr>
        <w:t>.</w:t>
      </w:r>
    </w:p>
    <w:p w:rsidR="0084214D" w:rsidRPr="000E6A34" w:rsidRDefault="00486DB3" w:rsidP="000E6A34">
      <w:pPr>
        <w:pStyle w:val="Sinespaciado"/>
        <w:ind w:firstLine="708"/>
      </w:pPr>
      <w:r w:rsidRPr="000E6A34">
        <w:rPr>
          <w:rFonts w:eastAsia="Arial"/>
        </w:rPr>
        <w:t>S</w:t>
      </w:r>
      <w:r w:rsidR="0084214D" w:rsidRPr="000E6A34">
        <w:rPr>
          <w:rFonts w:eastAsia="Arial"/>
        </w:rPr>
        <w:t>eñor Secretario, para que tome la lista, por favor.</w:t>
      </w:r>
    </w:p>
    <w:p w:rsidR="002704E3" w:rsidRPr="000E6A34" w:rsidRDefault="0084214D" w:rsidP="000E6A34">
      <w:pPr>
        <w:pStyle w:val="Sinespaciado"/>
        <w:rPr>
          <w:rFonts w:eastAsia="Arial"/>
        </w:rPr>
      </w:pPr>
      <w:r w:rsidRPr="000E6A34">
        <w:rPr>
          <w:rFonts w:eastAsia="Arial"/>
        </w:rPr>
        <w:t>SECRETARIO</w:t>
      </w:r>
      <w:r w:rsidRPr="000E6A34">
        <w:t xml:space="preserve"> DIP. CARLOS ALBERTO LÓPEZ IMM. </w:t>
      </w:r>
      <w:r w:rsidRPr="000E6A34">
        <w:rPr>
          <w:rFonts w:eastAsia="Arial"/>
        </w:rPr>
        <w:t>Claro que sí.</w:t>
      </w:r>
      <w:r w:rsidR="002704E3" w:rsidRPr="000E6A34">
        <w:rPr>
          <w:rFonts w:eastAsia="Arial"/>
        </w:rPr>
        <w:t xml:space="preserve"> </w:t>
      </w:r>
      <w:r w:rsidRPr="000E6A34">
        <w:rPr>
          <w:rFonts w:eastAsia="Arial"/>
        </w:rPr>
        <w:t>Atento si alguien desea hacer uso de la palabra.</w:t>
      </w:r>
    </w:p>
    <w:p w:rsidR="00486DB3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La diputada Itzel. ¿Alguien más?</w:t>
      </w:r>
    </w:p>
    <w:p w:rsidR="0084214D" w:rsidRPr="000E6A34" w:rsidRDefault="0084214D" w:rsidP="000E6A34">
      <w:pPr>
        <w:pStyle w:val="Sinespaciado"/>
        <w:ind w:firstLine="708"/>
      </w:pPr>
      <w:r w:rsidRPr="000E6A34">
        <w:rPr>
          <w:rFonts w:eastAsia="Arial"/>
        </w:rPr>
        <w:t>Presidenta, solo se registró la intervención de la diputada Itzel Guadalupe Pérez Correa.</w:t>
      </w:r>
    </w:p>
    <w:p w:rsidR="0084214D" w:rsidRPr="000E6A34" w:rsidRDefault="0084214D" w:rsidP="000E6A34">
      <w:pPr>
        <w:pStyle w:val="Sinespaciado"/>
        <w:rPr>
          <w:rFonts w:eastAsia="Arial"/>
        </w:rPr>
      </w:pPr>
      <w:r w:rsidRPr="000E6A34">
        <w:rPr>
          <w:rFonts w:eastAsia="Arial"/>
        </w:rPr>
        <w:t xml:space="preserve">PRESIDENTA </w:t>
      </w:r>
      <w:r w:rsidRPr="000E6A34">
        <w:t xml:space="preserve">DIP. MARTHA AZUCENA CAMACHO REYNOSO. </w:t>
      </w:r>
      <w:r w:rsidRPr="000E6A34">
        <w:rPr>
          <w:rFonts w:eastAsia="Arial"/>
        </w:rPr>
        <w:t>Adelante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diputada.</w:t>
      </w:r>
    </w:p>
    <w:p w:rsidR="0084214D" w:rsidRPr="000E6A34" w:rsidRDefault="0084214D" w:rsidP="000E6A34">
      <w:pPr>
        <w:pStyle w:val="Sinespaciado"/>
      </w:pPr>
      <w:r w:rsidRPr="000E6A34">
        <w:t xml:space="preserve">DIP. ITZEL GUADALUPE PÉREZ CORREA. </w:t>
      </w:r>
      <w:r w:rsidRPr="000E6A34">
        <w:rPr>
          <w:rFonts w:eastAsia="Arial"/>
        </w:rPr>
        <w:t>Muchas gracias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Presidenta</w:t>
      </w:r>
      <w:r w:rsidR="00486DB3" w:rsidRPr="000E6A34">
        <w:rPr>
          <w:rFonts w:eastAsia="Arial"/>
        </w:rPr>
        <w:t>;</w:t>
      </w:r>
      <w:r w:rsidRPr="000E6A34">
        <w:rPr>
          <w:rFonts w:eastAsia="Arial"/>
        </w:rPr>
        <w:t xml:space="preserve"> </w:t>
      </w:r>
      <w:r w:rsidR="00486DB3" w:rsidRPr="000E6A34">
        <w:rPr>
          <w:rFonts w:eastAsia="Arial"/>
        </w:rPr>
        <w:t>g</w:t>
      </w:r>
      <w:r w:rsidRPr="000E6A34">
        <w:rPr>
          <w:rFonts w:eastAsia="Arial"/>
        </w:rPr>
        <w:t>racias a la Secretaría.</w:t>
      </w:r>
      <w:r w:rsidRPr="000E6A34">
        <w:rPr>
          <w:rFonts w:eastAsia="Arial"/>
          <w:i/>
          <w:iCs/>
        </w:rPr>
        <w:t xml:space="preserve"> </w:t>
      </w:r>
      <w:r w:rsidRPr="000E6A34">
        <w:rPr>
          <w:rFonts w:eastAsia="Arial"/>
        </w:rPr>
        <w:t>Buen día para todas y todos.</w:t>
      </w:r>
    </w:p>
    <w:p w:rsidR="0084214D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t>Es un comentario muy breve. Solamente, felicitar a los diputados proponentes de esta iniciativa que analizamos y discutimos para buscar una política integral que impulse la reforestación y la agricultura sostenible del Estado de México, vinculando esfuerzos gubernamentales, ciudadanos y empresariales</w:t>
      </w:r>
      <w:r w:rsidR="00486DB3" w:rsidRPr="000E6A34">
        <w:rPr>
          <w:rFonts w:eastAsia="Arial"/>
        </w:rPr>
        <w:t>, a</w:t>
      </w:r>
      <w:r w:rsidRPr="000E6A34">
        <w:rPr>
          <w:rFonts w:eastAsia="Arial"/>
        </w:rPr>
        <w:t xml:space="preserve">cciones que desde la bancada del Partido Verde Ecologista reconocemos y acompañamos, pues luchar por la protección y el desarrollo del medio ambiente son los principios por los que los legisladores del Verde luchamos día con día y en este sentido apoyaremos iniciativas en la materia. </w:t>
      </w:r>
    </w:p>
    <w:p w:rsidR="0084214D" w:rsidRPr="000E6A34" w:rsidRDefault="0084214D" w:rsidP="000E6A34">
      <w:pPr>
        <w:pStyle w:val="Sinespaciado"/>
        <w:ind w:firstLine="708"/>
        <w:rPr>
          <w:rFonts w:eastAsia="Arial"/>
        </w:rPr>
      </w:pPr>
      <w:r w:rsidRPr="000E6A34">
        <w:rPr>
          <w:rFonts w:eastAsia="Arial"/>
        </w:rPr>
        <w:lastRenderedPageBreak/>
        <w:t xml:space="preserve">Por lo anterior, reconocemos la voluntad que se tiene en legislar para el desarrollo, conservación y cuidado de nuestro medio ambiente y, por supuesto, garantizar a todas y a todos una seguridad alimentaria en el Estado de México. </w:t>
      </w:r>
    </w:p>
    <w:p w:rsidR="0084214D" w:rsidRPr="000E6A34" w:rsidRDefault="0084214D" w:rsidP="000E6A34">
      <w:pPr>
        <w:pStyle w:val="Sinespaciado"/>
        <w:ind w:firstLine="708"/>
      </w:pPr>
      <w:r w:rsidRPr="000E6A34">
        <w:rPr>
          <w:rFonts w:eastAsia="Arial"/>
        </w:rPr>
        <w:t>Es cuanto. Muchas gracias.</w:t>
      </w:r>
    </w:p>
    <w:p w:rsidR="00486DB3" w:rsidRPr="000E6A34" w:rsidRDefault="0084214D" w:rsidP="000E6A34">
      <w:pPr>
        <w:pStyle w:val="Sinespaciado"/>
        <w:rPr>
          <w:rFonts w:eastAsia="Arial"/>
        </w:rPr>
      </w:pPr>
      <w:r w:rsidRPr="000E6A34">
        <w:rPr>
          <w:rFonts w:eastAsia="Arial"/>
        </w:rPr>
        <w:t>SECRETARIO</w:t>
      </w:r>
      <w:r w:rsidRPr="000E6A34">
        <w:t xml:space="preserve"> DIP. CARLOS ALBERTO LÓPEZ IMM. </w:t>
      </w:r>
      <w:r w:rsidRPr="000E6A34">
        <w:rPr>
          <w:rFonts w:eastAsia="Arial"/>
        </w:rPr>
        <w:t>Gracias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diputada.</w:t>
      </w:r>
    </w:p>
    <w:p w:rsidR="0084214D" w:rsidRPr="000E6A34" w:rsidRDefault="0084214D" w:rsidP="000E6A34">
      <w:pPr>
        <w:pStyle w:val="Sinespaciado"/>
        <w:ind w:firstLine="708"/>
      </w:pPr>
      <w:r w:rsidRPr="000E6A34">
        <w:rPr>
          <w:rFonts w:eastAsia="Arial"/>
        </w:rPr>
        <w:t>Informarle</w:t>
      </w:r>
      <w:r w:rsidR="00486DB3" w:rsidRPr="000E6A34">
        <w:rPr>
          <w:rFonts w:eastAsia="Arial"/>
        </w:rPr>
        <w:t>,</w:t>
      </w:r>
      <w:r w:rsidRPr="000E6A34">
        <w:rPr>
          <w:rFonts w:eastAsia="Arial"/>
        </w:rPr>
        <w:t xml:space="preserve"> Presidenta</w:t>
      </w:r>
      <w:r w:rsidR="00B84EE3" w:rsidRPr="000E6A34">
        <w:rPr>
          <w:rFonts w:eastAsia="Arial"/>
        </w:rPr>
        <w:t>,</w:t>
      </w:r>
      <w:r w:rsidRPr="000E6A34">
        <w:rPr>
          <w:rFonts w:eastAsia="Arial"/>
        </w:rPr>
        <w:t xml:space="preserve"> que han concluido las participaciones. Perdón.</w:t>
      </w:r>
    </w:p>
    <w:p w:rsidR="0084214D" w:rsidRPr="000E6A34" w:rsidRDefault="0084214D" w:rsidP="000E6A34">
      <w:pPr>
        <w:pStyle w:val="Sinespaciado"/>
        <w:rPr>
          <w:rFonts w:eastAsia="Arial"/>
        </w:rPr>
      </w:pPr>
      <w:r w:rsidRPr="000E6A34">
        <w:t xml:space="preserve">DIP. JENNIFER NATHALIE GONZÁLEZ LÓPEZ. </w:t>
      </w:r>
      <w:r w:rsidRPr="000E6A34">
        <w:rPr>
          <w:rFonts w:eastAsia="Arial"/>
        </w:rPr>
        <w:t xml:space="preserve">Hola, muy buenos días. Buenas tardes a todas las personas que nos están acompañando el día de hoy en presencia y a través de las redes sociales y de los diferentes medios. </w:t>
      </w:r>
    </w:p>
    <w:p w:rsidR="001362E5" w:rsidRPr="000E6A34" w:rsidRDefault="0084214D" w:rsidP="000E6A34">
      <w:pPr>
        <w:pStyle w:val="Sinespaciado"/>
        <w:ind w:firstLine="708"/>
      </w:pPr>
      <w:r w:rsidRPr="000E6A34">
        <w:rPr>
          <w:rFonts w:eastAsia="Arial"/>
        </w:rPr>
        <w:t>Tengo una pregunta sobre</w:t>
      </w:r>
      <w:r w:rsidR="00B84EE3" w:rsidRPr="000E6A34">
        <w:rPr>
          <w:rFonts w:eastAsia="Arial"/>
        </w:rPr>
        <w:t>…</w:t>
      </w:r>
      <w:r w:rsidRPr="000E6A34">
        <w:rPr>
          <w:rFonts w:eastAsia="Arial"/>
        </w:rPr>
        <w:t xml:space="preserve"> No me queda claro dónde estaría estipulado cuánto número de población tendría que tener una azotea verde o en qué sociedad, en qué grupos sociales tendrían que tener una azotea verde</w:t>
      </w:r>
      <w:r w:rsidR="00B84EE3" w:rsidRPr="000E6A34">
        <w:rPr>
          <w:rFonts w:eastAsia="Arial"/>
        </w:rPr>
        <w:t>.</w:t>
      </w:r>
      <w:r w:rsidRPr="000E6A34">
        <w:rPr>
          <w:rFonts w:eastAsia="Arial"/>
        </w:rPr>
        <w:t xml:space="preserve"> </w:t>
      </w:r>
      <w:r w:rsidR="00B84EE3" w:rsidRPr="000E6A34">
        <w:rPr>
          <w:rFonts w:eastAsia="Arial"/>
        </w:rPr>
        <w:t>¿S</w:t>
      </w:r>
      <w:r w:rsidRPr="000E6A34">
        <w:rPr>
          <w:rFonts w:eastAsia="Arial"/>
        </w:rPr>
        <w:t>ería</w:t>
      </w:r>
      <w:r w:rsidR="00FF71EA" w:rsidRPr="000E6A34">
        <w:rPr>
          <w:rFonts w:eastAsia="Arial"/>
        </w:rPr>
        <w:t xml:space="preserve"> obligado</w:t>
      </w:r>
      <w:r w:rsidR="00B84EE3" w:rsidRPr="000E6A34">
        <w:rPr>
          <w:rFonts w:eastAsia="Arial"/>
        </w:rPr>
        <w:t>?</w:t>
      </w:r>
      <w:r w:rsidR="001362E5" w:rsidRPr="000E6A34">
        <w:t xml:space="preserve"> </w:t>
      </w:r>
      <w:r w:rsidR="00B84EE3" w:rsidRPr="000E6A34">
        <w:t>S</w:t>
      </w:r>
      <w:r w:rsidR="001362E5" w:rsidRPr="000E6A34">
        <w:t xml:space="preserve">i yo no tengo en mi casa una infraestructura eficiente y preparada para tener un techo con humedad, un techo para tener ese peso en mi infraestructura, </w:t>
      </w:r>
      <w:r w:rsidR="00B84EE3" w:rsidRPr="000E6A34">
        <w:t>¿</w:t>
      </w:r>
      <w:r w:rsidR="001362E5" w:rsidRPr="000E6A34">
        <w:t>tendré una multa o qué es lo que están proponiendo</w:t>
      </w:r>
      <w:r w:rsidR="00B84EE3" w:rsidRPr="000E6A34">
        <w:t>?</w:t>
      </w:r>
      <w:r w:rsidR="001362E5" w:rsidRPr="000E6A34">
        <w:t xml:space="preserve"> </w:t>
      </w:r>
      <w:r w:rsidR="00B84EE3" w:rsidRPr="000E6A34">
        <w:t>P</w:t>
      </w:r>
      <w:r w:rsidR="001362E5" w:rsidRPr="000E6A34">
        <w:t>orque decir espacios verdes</w:t>
      </w:r>
      <w:r w:rsidR="00B84EE3" w:rsidRPr="000E6A34">
        <w:t>,</w:t>
      </w:r>
      <w:r w:rsidR="001362E5" w:rsidRPr="000E6A34">
        <w:t xml:space="preserve"> bueno, pues suena muy lindo, suena precioso que todos pudiéramos tener una azotea verde, </w:t>
      </w:r>
      <w:r w:rsidR="00B84EE3" w:rsidRPr="000E6A34">
        <w:t>¿</w:t>
      </w:r>
      <w:r w:rsidR="001362E5" w:rsidRPr="000E6A34">
        <w:t>no</w:t>
      </w:r>
      <w:r w:rsidR="00B84EE3" w:rsidRPr="000E6A34">
        <w:t>?,</w:t>
      </w:r>
      <w:r w:rsidR="001362E5" w:rsidRPr="000E6A34">
        <w:t xml:space="preserve"> podríamos tener más espacios con vegetación; sin embargo, no me queda claro cómo poder aterrizar esta propuesta y cómo sería lo que ustedes están pensando. </w:t>
      </w:r>
    </w:p>
    <w:p w:rsidR="001362E5" w:rsidRPr="000E6A34" w:rsidRDefault="001362E5" w:rsidP="000E6A34">
      <w:pPr>
        <w:pStyle w:val="Sinespaciado"/>
      </w:pPr>
      <w:r w:rsidRPr="000E6A34">
        <w:t xml:space="preserve">SECRETARIO DIP. CARLOS ALBERTO LÓPEZ IMM. Adelante, diputada Rocío Alexia Dávila Sánchez. </w:t>
      </w:r>
    </w:p>
    <w:p w:rsidR="001362E5" w:rsidRPr="000E6A34" w:rsidRDefault="001362E5" w:rsidP="000E6A34">
      <w:pPr>
        <w:pStyle w:val="Sinespaciado"/>
      </w:pPr>
      <w:r w:rsidRPr="000E6A34">
        <w:t xml:space="preserve">DIP. ROCÍO ALEXIA DÁVILA SÁNCHEZ. Muchas gracias, diputado. </w:t>
      </w:r>
    </w:p>
    <w:p w:rsidR="00B84EE3" w:rsidRPr="000E6A34" w:rsidRDefault="001362E5" w:rsidP="000E6A34">
      <w:pPr>
        <w:pStyle w:val="Sinespaciado"/>
      </w:pPr>
      <w:r w:rsidRPr="000E6A34">
        <w:tab/>
        <w:t>Bien, pues mira, de entrada, como ya les comentaba, compañeras, compañeros diputados, esta iniciativa lo que propone es abrir la brecha en cuanto a los trabajos en materia de innovación para preservar el medio ambiente y combatir el cambio climático</w:t>
      </w:r>
      <w:r w:rsidR="00B84EE3" w:rsidRPr="000E6A34">
        <w:t>.</w:t>
      </w:r>
    </w:p>
    <w:p w:rsidR="00B84EE3" w:rsidRPr="000E6A34" w:rsidRDefault="00B84EE3" w:rsidP="000E6A34">
      <w:pPr>
        <w:pStyle w:val="Sinespaciado"/>
        <w:ind w:firstLine="708"/>
      </w:pPr>
      <w:r w:rsidRPr="000E6A34">
        <w:t>D</w:t>
      </w:r>
      <w:r w:rsidR="001362E5" w:rsidRPr="000E6A34">
        <w:t>e entrada, ya lo mencionaba yo</w:t>
      </w:r>
      <w:r w:rsidRPr="000E6A34">
        <w:t>,</w:t>
      </w:r>
      <w:r w:rsidR="001362E5" w:rsidRPr="000E6A34">
        <w:t xml:space="preserve"> en el artículo 8 de la Ley de Cambio Climático lo que se busca es obligar a los 125 municipios, exhortar a que colaboremos para que ellos inicien con esto trabajos</w:t>
      </w:r>
      <w:r w:rsidRPr="000E6A34">
        <w:t>.</w:t>
      </w:r>
      <w:r w:rsidR="001362E5" w:rsidRPr="000E6A34">
        <w:t xml:space="preserve"> </w:t>
      </w:r>
      <w:r w:rsidRPr="000E6A34">
        <w:t>E</w:t>
      </w:r>
      <w:r w:rsidR="001362E5" w:rsidRPr="000E6A34">
        <w:t>s que las medidas deben ser urgentes</w:t>
      </w:r>
      <w:r w:rsidRPr="000E6A34">
        <w:t>.</w:t>
      </w:r>
      <w:r w:rsidR="001362E5" w:rsidRPr="000E6A34">
        <w:t xml:space="preserve"> </w:t>
      </w:r>
      <w:r w:rsidRPr="000E6A34">
        <w:t>E</w:t>
      </w:r>
      <w:r w:rsidR="001362E5" w:rsidRPr="000E6A34">
        <w:t>l cambio climático nos está llevando a sequías, a tener muchísimos problemas en el día a día, entonces sí necesitamos que sea de manera urgente</w:t>
      </w:r>
      <w:r w:rsidRPr="000E6A34">
        <w:t>;</w:t>
      </w:r>
      <w:r w:rsidR="001362E5" w:rsidRPr="000E6A34">
        <w:t xml:space="preserve"> entonces se busca que se inicie desde el ámbito de la municipalidad</w:t>
      </w:r>
      <w:r w:rsidRPr="000E6A34">
        <w:t>.</w:t>
      </w:r>
    </w:p>
    <w:p w:rsidR="00B84EE3" w:rsidRPr="000E6A34" w:rsidRDefault="00B84EE3" w:rsidP="000E6A34">
      <w:pPr>
        <w:pStyle w:val="Sinespaciado"/>
        <w:ind w:firstLine="708"/>
      </w:pPr>
      <w:r w:rsidRPr="000E6A34">
        <w:t>E</w:t>
      </w:r>
      <w:r w:rsidR="001362E5" w:rsidRPr="000E6A34">
        <w:t xml:space="preserve">videntemente, como bien lo menciona, hay estudios y hay incluso trabajos de azoteas verdes en otras entidades de nuestro </w:t>
      </w:r>
      <w:r w:rsidRPr="000E6A34">
        <w:t>P</w:t>
      </w:r>
      <w:r w:rsidR="001362E5" w:rsidRPr="000E6A34">
        <w:t>aís, en donde se habla, por ejemplo, de que se debe tener mínimo nueve metros en ciertas condiciones</w:t>
      </w:r>
      <w:r w:rsidRPr="000E6A34">
        <w:t>,</w:t>
      </w:r>
      <w:r w:rsidR="001362E5" w:rsidRPr="000E6A34">
        <w:t xml:space="preserve"> infraestructuras en hogares</w:t>
      </w:r>
      <w:r w:rsidRPr="000E6A34">
        <w:t>.</w:t>
      </w:r>
    </w:p>
    <w:p w:rsidR="00B84EE3" w:rsidRPr="000E6A34" w:rsidRDefault="00B84EE3" w:rsidP="000E6A34">
      <w:pPr>
        <w:pStyle w:val="Sinespaciado"/>
        <w:ind w:firstLine="708"/>
      </w:pPr>
      <w:r w:rsidRPr="000E6A34">
        <w:t>A</w:t>
      </w:r>
      <w:r w:rsidR="001362E5" w:rsidRPr="000E6A34">
        <w:t>horita no se está tratando el tema de la población, no se está tratando, ¿</w:t>
      </w:r>
      <w:r w:rsidRPr="000E6A34">
        <w:t>p</w:t>
      </w:r>
      <w:r w:rsidR="001362E5" w:rsidRPr="000E6A34">
        <w:t>or qué?</w:t>
      </w:r>
      <w:r w:rsidRPr="000E6A34">
        <w:t>,</w:t>
      </w:r>
      <w:r w:rsidR="001362E5" w:rsidRPr="000E6A34">
        <w:t xml:space="preserve"> </w:t>
      </w:r>
      <w:r w:rsidRPr="000E6A34">
        <w:t>p</w:t>
      </w:r>
      <w:r w:rsidR="001362E5" w:rsidRPr="000E6A34">
        <w:t>orque implicaría también una medida presupuestal que debió ser discutida</w:t>
      </w:r>
      <w:r w:rsidRPr="000E6A34">
        <w:t>.</w:t>
      </w:r>
      <w:r w:rsidR="002704E3" w:rsidRPr="000E6A34">
        <w:t xml:space="preserve"> </w:t>
      </w:r>
      <w:r w:rsidRPr="000E6A34">
        <w:t>S</w:t>
      </w:r>
      <w:r w:rsidR="001362E5" w:rsidRPr="000E6A34">
        <w:t>eguramente ya ampliando esta iniciativa vendrán más ideas que robuste</w:t>
      </w:r>
      <w:r w:rsidRPr="000E6A34">
        <w:t>ce</w:t>
      </w:r>
      <w:r w:rsidR="001362E5" w:rsidRPr="000E6A34">
        <w:t>n la idea y que permita darle más operatividad en el tema presupuestal.</w:t>
      </w:r>
    </w:p>
    <w:p w:rsidR="001362E5" w:rsidRPr="000E6A34" w:rsidRDefault="001362E5" w:rsidP="000E6A34">
      <w:pPr>
        <w:pStyle w:val="Sinespaciado"/>
        <w:ind w:firstLine="708"/>
      </w:pPr>
      <w:r w:rsidRPr="000E6A34">
        <w:t xml:space="preserve">Aquí invitamos a las y los diputados de la mayoría </w:t>
      </w:r>
      <w:r w:rsidR="00B84EE3" w:rsidRPr="000E6A34">
        <w:t xml:space="preserve">a </w:t>
      </w:r>
      <w:r w:rsidRPr="000E6A34">
        <w:t xml:space="preserve">que sumemos esfuerzos para buscar esa área de oportunidad, pero por ahora que se empiece a implementar desde la </w:t>
      </w:r>
      <w:r w:rsidR="00B84EE3" w:rsidRPr="000E6A34">
        <w:t>m</w:t>
      </w:r>
      <w:r w:rsidRPr="000E6A34">
        <w:t>unicipalidad</w:t>
      </w:r>
      <w:r w:rsidR="00B84EE3" w:rsidRPr="000E6A34">
        <w:t>.</w:t>
      </w:r>
      <w:r w:rsidRPr="000E6A34">
        <w:t xml:space="preserve"> </w:t>
      </w:r>
      <w:r w:rsidR="00B84EE3" w:rsidRPr="000E6A34">
        <w:t>O</w:t>
      </w:r>
      <w:r w:rsidRPr="000E6A34">
        <w:t>bviamente</w:t>
      </w:r>
      <w:r w:rsidR="00B84EE3" w:rsidRPr="000E6A34">
        <w:t>,</w:t>
      </w:r>
      <w:r w:rsidRPr="000E6A34">
        <w:t xml:space="preserve"> también que nosotros</w:t>
      </w:r>
      <w:r w:rsidR="00B84EE3" w:rsidRPr="000E6A34">
        <w:t>,</w:t>
      </w:r>
      <w:r w:rsidRPr="000E6A34">
        <w:t xml:space="preserve"> desde el Legislativo</w:t>
      </w:r>
      <w:r w:rsidR="00B84EE3" w:rsidRPr="000E6A34">
        <w:t>,</w:t>
      </w:r>
      <w:r w:rsidRPr="000E6A34">
        <w:t xml:space="preserve"> pongamos el ejemplo dándole cumplimiento a estas modificaciones que se proponen y empezar los trabajos para que sean a corto plazo, que se empiecen a ver los beneficios</w:t>
      </w:r>
      <w:r w:rsidR="00B84EE3" w:rsidRPr="000E6A34">
        <w:t>,</w:t>
      </w:r>
      <w:r w:rsidRPr="000E6A34">
        <w:t xml:space="preserve"> o más bien los cambios dentro de nuestra área como servidores públicos, para</w:t>
      </w:r>
      <w:r w:rsidR="00B84EE3" w:rsidRPr="000E6A34">
        <w:t>,</w:t>
      </w:r>
      <w:r w:rsidRPr="000E6A34">
        <w:t xml:space="preserve"> claro, el objetivo sería llegar a un impacto poblacional en donde se pudiera dotar a todos los hogares del Estado de México de estos espacios; sin embargo, pues todas y todos los aquí presentes sabemos lo que ello implicaría. </w:t>
      </w:r>
    </w:p>
    <w:p w:rsidR="001362E5" w:rsidRPr="000E6A34" w:rsidRDefault="001362E5" w:rsidP="000E6A34">
      <w:pPr>
        <w:pStyle w:val="Sinespaciado"/>
      </w:pPr>
      <w:r w:rsidRPr="000E6A34">
        <w:tab/>
        <w:t>Entonces</w:t>
      </w:r>
      <w:r w:rsidR="002704E3" w:rsidRPr="000E6A34">
        <w:t xml:space="preserve">, </w:t>
      </w:r>
      <w:r w:rsidRPr="000E6A34">
        <w:t>sí</w:t>
      </w:r>
      <w:r w:rsidR="002704E3" w:rsidRPr="000E6A34">
        <w:t>,</w:t>
      </w:r>
      <w:r w:rsidRPr="000E6A34">
        <w:t xml:space="preserve"> esa es la propuesta por ahora, que se empiece garantizando el derecho</w:t>
      </w:r>
      <w:r w:rsidR="00B84EE3" w:rsidRPr="000E6A34">
        <w:t>.</w:t>
      </w:r>
      <w:r w:rsidRPr="000E6A34">
        <w:t xml:space="preserve"> </w:t>
      </w:r>
      <w:r w:rsidR="00B84EE3" w:rsidRPr="000E6A34">
        <w:t>C</w:t>
      </w:r>
      <w:r w:rsidRPr="000E6A34">
        <w:t>omo bien lo dice nuestra Presidenta</w:t>
      </w:r>
      <w:r w:rsidR="00B84EE3" w:rsidRPr="000E6A34">
        <w:t>:</w:t>
      </w:r>
      <w:r w:rsidRPr="000E6A34">
        <w:t xml:space="preserve"> lo que no se menciona no existe</w:t>
      </w:r>
      <w:r w:rsidR="00B84EE3" w:rsidRPr="000E6A34">
        <w:t>.</w:t>
      </w:r>
      <w:r w:rsidRPr="000E6A34">
        <w:t xml:space="preserve"> </w:t>
      </w:r>
      <w:r w:rsidR="00B84EE3" w:rsidRPr="000E6A34">
        <w:t>E</w:t>
      </w:r>
      <w:r w:rsidRPr="000E6A34">
        <w:t>ntonces que se mencione, que esté estrictamente en letra en nuestra Constitución y en nuestras leyes, para de ahí empezar a darle operatividad desde lo local, desde lo legislativo</w:t>
      </w:r>
      <w:r w:rsidR="00B84EE3" w:rsidRPr="000E6A34">
        <w:t>,</w:t>
      </w:r>
      <w:r w:rsidRPr="000E6A34">
        <w:t xml:space="preserve"> y obviamente supongo que el poder Ejecutivo de nuestro Estado estará sumándose a esta iniciativa. </w:t>
      </w:r>
    </w:p>
    <w:p w:rsidR="001362E5" w:rsidRPr="000E6A34" w:rsidRDefault="001362E5" w:rsidP="000E6A34">
      <w:pPr>
        <w:pStyle w:val="Sinespaciado"/>
      </w:pPr>
      <w:r w:rsidRPr="000E6A34">
        <w:lastRenderedPageBreak/>
        <w:t>DIP. JENNIFER NATHALIE GONZÁLEZ LÓPEZ. ¿Me permiten? Sigo con la duda</w:t>
      </w:r>
      <w:r w:rsidR="00B84EE3" w:rsidRPr="000E6A34">
        <w:t>.</w:t>
      </w:r>
      <w:r w:rsidRPr="000E6A34">
        <w:t xml:space="preserve"> </w:t>
      </w:r>
      <w:r w:rsidR="00B84EE3" w:rsidRPr="000E6A34">
        <w:t>E</w:t>
      </w:r>
      <w:r w:rsidRPr="000E6A34">
        <w:t>ntonces no me quedó claro</w:t>
      </w:r>
      <w:r w:rsidR="002704E3" w:rsidRPr="000E6A34">
        <w:t>,</w:t>
      </w:r>
      <w:r w:rsidRPr="000E6A34">
        <w:t xml:space="preserve"> </w:t>
      </w:r>
      <w:r w:rsidR="002704E3" w:rsidRPr="000E6A34">
        <w:t>p</w:t>
      </w:r>
      <w:r w:rsidRPr="000E6A34">
        <w:t>erdóname</w:t>
      </w:r>
      <w:r w:rsidR="002704E3" w:rsidRPr="000E6A34">
        <w:t>.</w:t>
      </w:r>
      <w:r w:rsidRPr="000E6A34">
        <w:t xml:space="preserve"> </w:t>
      </w:r>
      <w:r w:rsidR="002704E3" w:rsidRPr="000E6A34">
        <w:t>P</w:t>
      </w:r>
      <w:r w:rsidRPr="000E6A34">
        <w:t>ara los que no me conocen, diputada Jennifer González, del Grupo Parlamentario morena</w:t>
      </w:r>
      <w:r w:rsidR="00B84EE3" w:rsidRPr="000E6A34">
        <w:t>.</w:t>
      </w:r>
      <w:r w:rsidRPr="000E6A34">
        <w:t xml:space="preserve"> </w:t>
      </w:r>
      <w:r w:rsidR="00B84EE3" w:rsidRPr="000E6A34">
        <w:t>E</w:t>
      </w:r>
      <w:r w:rsidRPr="000E6A34">
        <w:t>ntonces me qued</w:t>
      </w:r>
      <w:r w:rsidR="00B84EE3" w:rsidRPr="000E6A34">
        <w:t>o</w:t>
      </w:r>
      <w:r w:rsidRPr="000E6A34">
        <w:t xml:space="preserve"> por enterada que sería para los espacios municipales</w:t>
      </w:r>
      <w:r w:rsidR="00B84EE3" w:rsidRPr="000E6A34">
        <w:t>.</w:t>
      </w:r>
      <w:r w:rsidRPr="000E6A34">
        <w:t xml:space="preserve"> </w:t>
      </w:r>
      <w:r w:rsidR="00B84EE3" w:rsidRPr="000E6A34">
        <w:t>Q</w:t>
      </w:r>
      <w:r w:rsidRPr="000E6A34">
        <w:t>uiere decir que todos los ayuntamientos</w:t>
      </w:r>
      <w:r w:rsidR="00B84EE3" w:rsidRPr="000E6A34">
        <w:t>,</w:t>
      </w:r>
      <w:r w:rsidRPr="000E6A34">
        <w:t xml:space="preserve"> si tienen una infraestructura, ¿ellos tendrán la obligación de tener sus azoteas verdes? ¿Tendrán la obligación? </w:t>
      </w:r>
      <w:r w:rsidR="00B84EE3" w:rsidRPr="000E6A34">
        <w:t>¿</w:t>
      </w:r>
      <w:r w:rsidRPr="000E6A34">
        <w:t>Lo implementaste como su obligación o sería nada más un llamado a decirles pongan sus azoteas verdes</w:t>
      </w:r>
      <w:r w:rsidR="00B84EE3" w:rsidRPr="000E6A34">
        <w:t>?</w:t>
      </w:r>
      <w:r w:rsidRPr="000E6A34">
        <w:t xml:space="preserve"> </w:t>
      </w:r>
    </w:p>
    <w:p w:rsidR="001362E5" w:rsidRPr="000E6A34" w:rsidRDefault="001362E5" w:rsidP="000E6A34">
      <w:pPr>
        <w:pStyle w:val="Sinespaciado"/>
      </w:pPr>
      <w:r w:rsidRPr="000E6A34">
        <w:t>DIP. ROCÍO ALEXIA DÁVILA SÁNCHEZ. Deberían, deben implementar</w:t>
      </w:r>
      <w:r w:rsidR="00B84EE3" w:rsidRPr="000E6A34">
        <w:t>,</w:t>
      </w:r>
      <w:r w:rsidRPr="000E6A34">
        <w:t xml:space="preserve"> una vez aprobada la iniciativa, deben implementar políticas públicas que fomenten la creación de azoteas y áreas verdes. </w:t>
      </w:r>
    </w:p>
    <w:p w:rsidR="001362E5" w:rsidRPr="000E6A34" w:rsidRDefault="001362E5" w:rsidP="000E6A34">
      <w:pPr>
        <w:pStyle w:val="Sinespaciado"/>
      </w:pPr>
      <w:r w:rsidRPr="000E6A34">
        <w:t xml:space="preserve">DIP. JENNIFER NATHALIE GONZÁLEZ LÓPEZ. </w:t>
      </w:r>
      <w:r w:rsidR="00B84EE3" w:rsidRPr="000E6A34">
        <w:t>¿</w:t>
      </w:r>
      <w:r w:rsidRPr="000E6A34">
        <w:t>Y en qué porcentaje de la población o de las infraestructuras que tiene cada municipio o ayuntamiento sería</w:t>
      </w:r>
      <w:r w:rsidR="00B84EE3" w:rsidRPr="000E6A34">
        <w:t>?</w:t>
      </w:r>
    </w:p>
    <w:p w:rsidR="00B84EE3" w:rsidRPr="000E6A34" w:rsidRDefault="001362E5" w:rsidP="000E6A34">
      <w:pPr>
        <w:pStyle w:val="Sinespaciado"/>
      </w:pPr>
      <w:r w:rsidRPr="000E6A34">
        <w:t>DIP. ROCÍO ALEXIA DÁVILA SÁNCHEZ. Ahí es donde estaríamos, justo en estas comisiones, a generar el trabajo pertinente para empezar a dotar, porque no son las mismas condiciones que tiene el sur que el norte, que la zona urbana, que requiere de muchísimo más esfuerzo, entonces ahí para...</w:t>
      </w:r>
    </w:p>
    <w:p w:rsidR="001362E5" w:rsidRPr="000E6A34" w:rsidRDefault="001362E5" w:rsidP="000E6A34">
      <w:pPr>
        <w:pStyle w:val="Sinespaciado"/>
        <w:ind w:firstLine="708"/>
      </w:pPr>
      <w:r w:rsidRPr="000E6A34">
        <w:t>Exacto, entonces necesitaríamos robustecer ya ahora sí que los lineamientos específicos para que estas modificaciones en la Constitución y la Ley de Cambio Climático sean</w:t>
      </w:r>
      <w:r w:rsidR="00B84EE3" w:rsidRPr="000E6A34">
        <w:t>,</w:t>
      </w:r>
      <w:r w:rsidRPr="000E6A34">
        <w:t xml:space="preserve"> tengan estos datos ya claros, pero ahí</w:t>
      </w:r>
      <w:r w:rsidR="002704E3" w:rsidRPr="000E6A34">
        <w:t>,</w:t>
      </w:r>
      <w:r w:rsidRPr="000E6A34">
        <w:t xml:space="preserve"> pues…</w:t>
      </w:r>
    </w:p>
    <w:p w:rsidR="001362E5" w:rsidRPr="000E6A34" w:rsidRDefault="001362E5" w:rsidP="000E6A34">
      <w:pPr>
        <w:pStyle w:val="Sinespaciado"/>
      </w:pPr>
      <w:r w:rsidRPr="000E6A34">
        <w:t>DIP. JENNIFER NATHALIE GONZÁLEZ LÓPEZ. Es un llamado</w:t>
      </w:r>
      <w:r w:rsidR="002704E3" w:rsidRPr="000E6A34">
        <w:t xml:space="preserve">, </w:t>
      </w:r>
      <w:r w:rsidRPr="000E6A34">
        <w:t xml:space="preserve">invitación. </w:t>
      </w:r>
    </w:p>
    <w:p w:rsidR="001362E5" w:rsidRPr="000E6A34" w:rsidRDefault="001362E5" w:rsidP="000E6A34">
      <w:pPr>
        <w:pStyle w:val="Sinespaciado"/>
      </w:pPr>
      <w:r w:rsidRPr="000E6A34">
        <w:t>DIP. ROCÍO ALEXIA DÁVILA SÁNCHEZ. Así es</w:t>
      </w:r>
      <w:r w:rsidR="00B84EE3" w:rsidRPr="000E6A34">
        <w:t>.</w:t>
      </w:r>
      <w:r w:rsidRPr="000E6A34">
        <w:t xml:space="preserve"> </w:t>
      </w:r>
      <w:r w:rsidR="00B84EE3" w:rsidRPr="000E6A34">
        <w:t>G</w:t>
      </w:r>
      <w:r w:rsidRPr="000E6A34">
        <w:t>racias.</w:t>
      </w:r>
    </w:p>
    <w:p w:rsidR="00B84EE3" w:rsidRPr="000E6A34" w:rsidRDefault="001362E5" w:rsidP="000E6A34">
      <w:pPr>
        <w:pStyle w:val="Sinespaciado"/>
      </w:pPr>
      <w:r w:rsidRPr="000E6A34">
        <w:t xml:space="preserve">PRESIDENTA DIP. MARTHA AZUCENA CAMACHO REYNOSO. Gracias, </w:t>
      </w:r>
      <w:r w:rsidR="00B84EE3" w:rsidRPr="000E6A34">
        <w:t>d</w:t>
      </w:r>
      <w:r w:rsidRPr="000E6A34">
        <w:t>iputada Rocío Alexia Dávila Sánchez</w:t>
      </w:r>
      <w:r w:rsidR="00B84EE3" w:rsidRPr="000E6A34">
        <w:t>, a</w:t>
      </w:r>
      <w:r w:rsidRPr="000E6A34">
        <w:t>sí</w:t>
      </w:r>
      <w:r w:rsidR="00DD0A71" w:rsidRPr="000E6A34">
        <w:t xml:space="preserve"> como a la diputada</w:t>
      </w:r>
      <w:r w:rsidR="00741C99" w:rsidRPr="000E6A34">
        <w:t xml:space="preserve"> </w:t>
      </w:r>
      <w:r w:rsidR="007937F3" w:rsidRPr="000E6A34">
        <w:t>Jennifer</w:t>
      </w:r>
      <w:r w:rsidR="00B84EE3" w:rsidRPr="000E6A34">
        <w:t>.</w:t>
      </w:r>
    </w:p>
    <w:p w:rsidR="00B84EE3" w:rsidRPr="000E6A34" w:rsidRDefault="00B84EE3" w:rsidP="000E6A34">
      <w:pPr>
        <w:pStyle w:val="Sinespaciado"/>
        <w:ind w:firstLine="708"/>
      </w:pPr>
      <w:r w:rsidRPr="000E6A34">
        <w:t>B</w:t>
      </w:r>
      <w:r w:rsidR="007937F3" w:rsidRPr="000E6A34">
        <w:t>ueno, precisamente tocando ese punto</w:t>
      </w:r>
      <w:r w:rsidRPr="000E6A34">
        <w:t>,</w:t>
      </w:r>
      <w:r w:rsidR="007937F3" w:rsidRPr="000E6A34">
        <w:t xml:space="preserve"> se plantea una reforma al artículo 18 de la Constitución del Estado y una reforma al artículo 8 de la Ley de Cambio Climático del Estado de México en materia de protección</w:t>
      </w:r>
      <w:r w:rsidRPr="000E6A34">
        <w:t xml:space="preserve"> al</w:t>
      </w:r>
      <w:r w:rsidR="007937F3" w:rsidRPr="000E6A34">
        <w:t xml:space="preserve"> ambiente.</w:t>
      </w:r>
    </w:p>
    <w:p w:rsidR="007937F3" w:rsidRPr="000E6A34" w:rsidRDefault="007937F3" w:rsidP="000E6A34">
      <w:pPr>
        <w:pStyle w:val="Sinespaciado"/>
        <w:ind w:firstLine="708"/>
      </w:pPr>
      <w:r w:rsidRPr="000E6A34">
        <w:t>Bueno, pues el artículo 148 constitucional del Estado prevé un proceso legislativo especial para las reformas constitucionales y un proceso distinto para las reformas a leyes secundarias. Por lo tanto, la presentación de la iniciativa en estudio debe hacerse por separado</w:t>
      </w:r>
      <w:r w:rsidR="00B84EE3" w:rsidRPr="000E6A34">
        <w:t>:</w:t>
      </w:r>
      <w:r w:rsidRPr="000E6A34">
        <w:t xml:space="preserve"> </w:t>
      </w:r>
      <w:r w:rsidR="00B84EE3" w:rsidRPr="000E6A34">
        <w:t>u</w:t>
      </w:r>
      <w:r w:rsidRPr="000E6A34">
        <w:t xml:space="preserve">na iniciativa para reformar la Constitución y una iniciativa para reformar la Ley de Cambio Climático del Estado de México. </w:t>
      </w:r>
    </w:p>
    <w:p w:rsidR="007937F3" w:rsidRPr="000E6A34" w:rsidRDefault="007937F3" w:rsidP="000E6A34">
      <w:pPr>
        <w:pStyle w:val="Sinespaciado"/>
        <w:ind w:firstLine="720"/>
      </w:pPr>
      <w:r w:rsidRPr="000E6A34">
        <w:t>Es cuanto, Secretario.</w:t>
      </w:r>
    </w:p>
    <w:p w:rsidR="007937F3" w:rsidRPr="000E6A34" w:rsidRDefault="007937F3" w:rsidP="000E6A34">
      <w:pPr>
        <w:pStyle w:val="Sinespaciado"/>
        <w:rPr>
          <w:lang w:val="en-US"/>
        </w:rPr>
      </w:pPr>
      <w:r w:rsidRPr="000E6A34">
        <w:t xml:space="preserve">SECRETARIO DIP. CARLOS ALBERTO LÓPEZ </w:t>
      </w:r>
      <w:r w:rsidRPr="000E6A34">
        <w:rPr>
          <w:lang w:eastAsia="es-MX"/>
        </w:rPr>
        <w:t>IMM</w:t>
      </w:r>
      <w:r w:rsidRPr="000E6A34">
        <w:t>. Informarle entonces, Presidenta, que se han concluido las participaciones.</w:t>
      </w:r>
    </w:p>
    <w:p w:rsidR="00B84EE3" w:rsidRPr="000E6A34" w:rsidRDefault="007937F3" w:rsidP="000E6A34">
      <w:pPr>
        <w:pStyle w:val="Sinespaciado"/>
      </w:pPr>
      <w:r w:rsidRPr="000E6A34">
        <w:t xml:space="preserve">PRESIDENTE DIP. </w:t>
      </w:r>
      <w:r w:rsidRPr="000E6A34">
        <w:rPr>
          <w:lang w:eastAsia="es-MX"/>
        </w:rPr>
        <w:t xml:space="preserve">MARTHA AZUCENA CAMACHO REYNOSO. </w:t>
      </w:r>
      <w:r w:rsidRPr="000E6A34">
        <w:t>Gracias, Secretario.</w:t>
      </w:r>
    </w:p>
    <w:p w:rsidR="007937F3" w:rsidRPr="000E6A34" w:rsidRDefault="00B84EE3" w:rsidP="000E6A34">
      <w:pPr>
        <w:pStyle w:val="Sinespaciado"/>
      </w:pPr>
      <w:r w:rsidRPr="000E6A34">
        <w:tab/>
      </w:r>
      <w:r w:rsidR="007937F3" w:rsidRPr="000E6A34">
        <w:t>Pues bien, agradezco nuevamente a los autores de esta propuesta y</w:t>
      </w:r>
      <w:r w:rsidRPr="000E6A34">
        <w:t>,</w:t>
      </w:r>
      <w:r w:rsidR="007937F3" w:rsidRPr="000E6A34">
        <w:t xml:space="preserve"> sobre todo</w:t>
      </w:r>
      <w:r w:rsidRPr="000E6A34">
        <w:t>,</w:t>
      </w:r>
      <w:r w:rsidR="007937F3" w:rsidRPr="000E6A34">
        <w:t xml:space="preserve"> a nuestra compañera Rocío</w:t>
      </w:r>
      <w:r w:rsidR="002704E3" w:rsidRPr="000E6A34">
        <w:t xml:space="preserve"> </w:t>
      </w:r>
      <w:r w:rsidR="007937F3" w:rsidRPr="000E6A34">
        <w:t>Alexia D</w:t>
      </w:r>
      <w:r w:rsidRPr="000E6A34">
        <w:t>ávila</w:t>
      </w:r>
      <w:r w:rsidR="007937F3" w:rsidRPr="000E6A34">
        <w:t xml:space="preserve"> Sánchez por estar presente y dotarnos de más conocimiento acerca de su iniciativa</w:t>
      </w:r>
      <w:r w:rsidRPr="000E6A34">
        <w:t>,</w:t>
      </w:r>
      <w:r w:rsidR="007937F3" w:rsidRPr="000E6A34">
        <w:t xml:space="preserve"> </w:t>
      </w:r>
      <w:r w:rsidRPr="000E6A34">
        <w:t>p</w:t>
      </w:r>
      <w:r w:rsidR="007937F3" w:rsidRPr="000E6A34">
        <w:t>ropuesta que nos hayan fortalecido y los elementos de estudio que realizamos para que se lleve a cabo dicha propuesta. Muchas gracias.</w:t>
      </w:r>
    </w:p>
    <w:p w:rsidR="009838BF" w:rsidRPr="000E6A34" w:rsidRDefault="007937F3" w:rsidP="000E6A34">
      <w:pPr>
        <w:pStyle w:val="Sinespaciado"/>
      </w:pPr>
      <w:r w:rsidRPr="000E6A34">
        <w:t xml:space="preserve">SECRETARIO DIP. CARLOS ALBERTO LÓPEZ </w:t>
      </w:r>
      <w:r w:rsidRPr="000E6A34">
        <w:rPr>
          <w:lang w:eastAsia="es-MX"/>
        </w:rPr>
        <w:t>IMM</w:t>
      </w:r>
      <w:r w:rsidRPr="000E6A34">
        <w:t>. Se informa que han concluido los asuntos del orden del día.</w:t>
      </w:r>
    </w:p>
    <w:p w:rsidR="007937F3" w:rsidRPr="000E6A34" w:rsidRDefault="007937F3" w:rsidP="000E6A34">
      <w:pPr>
        <w:pStyle w:val="Sinespaciado"/>
        <w:ind w:firstLine="708"/>
      </w:pPr>
      <w:r w:rsidRPr="000E6A34">
        <w:t>Antes</w:t>
      </w:r>
      <w:r w:rsidR="009838BF" w:rsidRPr="000E6A34">
        <w:t>,</w:t>
      </w:r>
      <w:r w:rsidRPr="000E6A34">
        <w:t xml:space="preserve"> solamente mencionar</w:t>
      </w:r>
      <w:r w:rsidR="009838BF" w:rsidRPr="000E6A34">
        <w:t>,</w:t>
      </w:r>
      <w:r w:rsidRPr="000E6A34">
        <w:t xml:space="preserve"> si me lo permiten a l</w:t>
      </w:r>
      <w:r w:rsidR="009838BF" w:rsidRPr="000E6A34">
        <w:t>a</w:t>
      </w:r>
      <w:r w:rsidRPr="000E6A34">
        <w:t>s compañeras y compañeros de la Comisión de Protección Ambiental y Cambio Climático</w:t>
      </w:r>
      <w:r w:rsidR="009838BF" w:rsidRPr="000E6A34">
        <w:t>,</w:t>
      </w:r>
      <w:r w:rsidRPr="000E6A34">
        <w:t xml:space="preserve"> si nos pueden hacer llegar sus observaciones al respecto</w:t>
      </w:r>
      <w:r w:rsidR="009838BF" w:rsidRPr="000E6A34">
        <w:t>,</w:t>
      </w:r>
      <w:r w:rsidRPr="000E6A34">
        <w:t xml:space="preserve"> se los vamos a agradecer muchísimo.</w:t>
      </w:r>
    </w:p>
    <w:p w:rsidR="007937F3" w:rsidRPr="000E6A34" w:rsidRDefault="007937F3" w:rsidP="000E6A34">
      <w:pPr>
        <w:pStyle w:val="Sinespaciado"/>
      </w:pPr>
      <w:r w:rsidRPr="000E6A34">
        <w:t>PRESIDENTE DIP.</w:t>
      </w:r>
      <w:r w:rsidR="002704E3" w:rsidRPr="000E6A34">
        <w:t xml:space="preserve"> </w:t>
      </w:r>
      <w:r w:rsidRPr="000E6A34">
        <w:rPr>
          <w:lang w:eastAsia="es-MX"/>
        </w:rPr>
        <w:t xml:space="preserve">MARTHA AZUCENA CAMACHO REYNOSO. </w:t>
      </w:r>
      <w:r w:rsidRPr="000E6A34">
        <w:t>Solicito a la Secretaría registre la asistencia de la reunión.</w:t>
      </w:r>
    </w:p>
    <w:p w:rsidR="007937F3" w:rsidRPr="000E6A34" w:rsidRDefault="007937F3" w:rsidP="000E6A34">
      <w:pPr>
        <w:pStyle w:val="Sinespaciado"/>
      </w:pPr>
      <w:r w:rsidRPr="000E6A34">
        <w:t xml:space="preserve">SECRETARIO DIP. CARLOS ALBERTO LÓPEZ </w:t>
      </w:r>
      <w:r w:rsidRPr="000E6A34">
        <w:rPr>
          <w:lang w:eastAsia="es-MX"/>
        </w:rPr>
        <w:t>IMM</w:t>
      </w:r>
      <w:r w:rsidRPr="000E6A34">
        <w:t>. Informo a la Presidencia que ha sido registrada la asistencia a la reunión.</w:t>
      </w:r>
    </w:p>
    <w:p w:rsidR="007937F3" w:rsidRPr="000E6A34" w:rsidRDefault="007937F3" w:rsidP="000E6A34">
      <w:pPr>
        <w:pStyle w:val="Sinespaciado"/>
      </w:pPr>
      <w:r w:rsidRPr="000E6A34">
        <w:t xml:space="preserve">PRESIDENTE DIP. </w:t>
      </w:r>
      <w:r w:rsidRPr="000E6A34">
        <w:rPr>
          <w:lang w:eastAsia="es-MX"/>
        </w:rPr>
        <w:t xml:space="preserve">MARTHA AZUCENA CAMACHO REYNOSO. </w:t>
      </w:r>
      <w:r w:rsidRPr="000E6A34">
        <w:t xml:space="preserve">Se levanta la reunión de </w:t>
      </w:r>
      <w:r w:rsidR="009838BF" w:rsidRPr="000E6A34">
        <w:t xml:space="preserve">las </w:t>
      </w:r>
      <w:r w:rsidRPr="000E6A34">
        <w:t xml:space="preserve">Comisiones Legislativas de Gobernación y Puntos Constitucionales y </w:t>
      </w:r>
      <w:r w:rsidR="009838BF" w:rsidRPr="000E6A34">
        <w:t xml:space="preserve">de </w:t>
      </w:r>
      <w:r w:rsidRPr="000E6A34">
        <w:t xml:space="preserve">Protección Ambiental y </w:t>
      </w:r>
      <w:r w:rsidRPr="000E6A34">
        <w:lastRenderedPageBreak/>
        <w:t>Cambio Climático, siendo las once cuarenta y dos horas del día jueves trece de marzo de dos mil veinticinco</w:t>
      </w:r>
      <w:r w:rsidR="009838BF" w:rsidRPr="000E6A34">
        <w:t>,</w:t>
      </w:r>
      <w:r w:rsidRPr="000E6A34">
        <w:t xml:space="preserve"> y se pide a sus integrantes estar atentos para la próxima convocatoria. </w:t>
      </w:r>
    </w:p>
    <w:p w:rsidR="007937F3" w:rsidRPr="000E6A34" w:rsidRDefault="007937F3" w:rsidP="000E6A34">
      <w:pPr>
        <w:pStyle w:val="Sinespaciado"/>
        <w:ind w:firstLine="708"/>
      </w:pPr>
      <w:r w:rsidRPr="000E6A34">
        <w:t>Gracias</w:t>
      </w:r>
      <w:r w:rsidR="009838BF" w:rsidRPr="000E6A34">
        <w:t>,</w:t>
      </w:r>
      <w:r w:rsidRPr="000E6A34">
        <w:t xml:space="preserve"> compañeros, que tengan un excelente día.</w:t>
      </w:r>
    </w:p>
    <w:p w:rsidR="004858E5" w:rsidRPr="000E6A34" w:rsidRDefault="007937F3" w:rsidP="000E6A34">
      <w:pPr>
        <w:pStyle w:val="Sinespaciado"/>
      </w:pPr>
      <w:r w:rsidRPr="000E6A34">
        <w:t xml:space="preserve">SECRETARIO DIP. CARLOS ALBERTO LÓPEZ </w:t>
      </w:r>
      <w:r w:rsidRPr="000E6A34">
        <w:rPr>
          <w:lang w:eastAsia="es-MX"/>
        </w:rPr>
        <w:t>IMM</w:t>
      </w:r>
      <w:r w:rsidRPr="000E6A34">
        <w:t xml:space="preserve">. </w:t>
      </w:r>
      <w:r w:rsidR="009838BF" w:rsidRPr="000E6A34">
        <w:t>¿</w:t>
      </w:r>
      <w:r w:rsidRPr="000E6A34">
        <w:t>Nos pueden regalar una fotografía los integrantes de ambas comisiones</w:t>
      </w:r>
      <w:r w:rsidR="009838BF" w:rsidRPr="000E6A34">
        <w:t>?</w:t>
      </w:r>
    </w:p>
    <w:sectPr w:rsidR="004858E5" w:rsidRPr="000E6A34" w:rsidSect="000E6A34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ECC" w:rsidRDefault="00723ECC" w:rsidP="00763C36">
      <w:pPr>
        <w:spacing w:after="0" w:line="240" w:lineRule="auto"/>
      </w:pPr>
      <w:r>
        <w:separator/>
      </w:r>
    </w:p>
  </w:endnote>
  <w:endnote w:type="continuationSeparator" w:id="0">
    <w:p w:rsidR="00723ECC" w:rsidRDefault="00723ECC" w:rsidP="0076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5780376"/>
      <w:docPartObj>
        <w:docPartGallery w:val="Page Numbers (Bottom of Page)"/>
        <w:docPartUnique/>
      </w:docPartObj>
    </w:sdtPr>
    <w:sdtEndPr/>
    <w:sdtContent>
      <w:p w:rsidR="00763C36" w:rsidRDefault="00763C36" w:rsidP="00763C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ECC" w:rsidRDefault="00723ECC" w:rsidP="00763C36">
      <w:pPr>
        <w:spacing w:after="0" w:line="240" w:lineRule="auto"/>
      </w:pPr>
      <w:r>
        <w:separator/>
      </w:r>
    </w:p>
  </w:footnote>
  <w:footnote w:type="continuationSeparator" w:id="0">
    <w:p w:rsidR="00723ECC" w:rsidRDefault="00723ECC" w:rsidP="00763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312D7"/>
    <w:multiLevelType w:val="hybridMultilevel"/>
    <w:tmpl w:val="9A8214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7FA"/>
    <w:rsid w:val="000D2491"/>
    <w:rsid w:val="000E6A34"/>
    <w:rsid w:val="000F2093"/>
    <w:rsid w:val="001362E5"/>
    <w:rsid w:val="00192D42"/>
    <w:rsid w:val="002704E3"/>
    <w:rsid w:val="002C0AAD"/>
    <w:rsid w:val="00362003"/>
    <w:rsid w:val="00391E26"/>
    <w:rsid w:val="003F1E64"/>
    <w:rsid w:val="004757FA"/>
    <w:rsid w:val="004858E5"/>
    <w:rsid w:val="00486DB3"/>
    <w:rsid w:val="004A67D0"/>
    <w:rsid w:val="004F5A03"/>
    <w:rsid w:val="00626698"/>
    <w:rsid w:val="00723ECC"/>
    <w:rsid w:val="00741C99"/>
    <w:rsid w:val="00763C36"/>
    <w:rsid w:val="007937F3"/>
    <w:rsid w:val="007E246E"/>
    <w:rsid w:val="007F15E4"/>
    <w:rsid w:val="0084214D"/>
    <w:rsid w:val="008750B2"/>
    <w:rsid w:val="009838BF"/>
    <w:rsid w:val="0099505B"/>
    <w:rsid w:val="00B50725"/>
    <w:rsid w:val="00B84EE3"/>
    <w:rsid w:val="00DD0A71"/>
    <w:rsid w:val="00E30B67"/>
    <w:rsid w:val="00E55F72"/>
    <w:rsid w:val="00F16CAF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F1E6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84214D"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2C0A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3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3C36"/>
  </w:style>
  <w:style w:type="paragraph" w:styleId="Piedepgina">
    <w:name w:val="footer"/>
    <w:basedOn w:val="Normal"/>
    <w:link w:val="PiedepginaCar"/>
    <w:uiPriority w:val="99"/>
    <w:unhideWhenUsed/>
    <w:rsid w:val="00763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2850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9</cp:revision>
  <dcterms:created xsi:type="dcterms:W3CDTF">2025-03-14T19:58:00Z</dcterms:created>
  <dcterms:modified xsi:type="dcterms:W3CDTF">2025-03-18T17:33:00Z</dcterms:modified>
</cp:coreProperties>
</file>