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988" w:rsidRPr="00923370" w:rsidRDefault="00AE5988" w:rsidP="00AE5988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923370">
        <w:rPr>
          <w:rFonts w:ascii="Times New Roman" w:hAnsi="Times New Roman" w:cs="Times New Roman"/>
          <w:sz w:val="24"/>
          <w:szCs w:val="24"/>
        </w:rPr>
        <w:t>REUNIÓN DE LA COMISIÓN LEGISLATIVA DE LA JUVENTUD Y EL DEPORTE DE LA</w:t>
      </w:r>
      <w:r w:rsidR="001C38A4" w:rsidRPr="00923370">
        <w:rPr>
          <w:rFonts w:ascii="Times New Roman" w:hAnsi="Times New Roman" w:cs="Times New Roman"/>
          <w:sz w:val="24"/>
          <w:szCs w:val="24"/>
        </w:rPr>
        <w:t xml:space="preserve"> H.</w:t>
      </w:r>
      <w:r w:rsidRPr="00923370">
        <w:rPr>
          <w:rFonts w:ascii="Times New Roman" w:hAnsi="Times New Roman" w:cs="Times New Roman"/>
          <w:sz w:val="24"/>
          <w:szCs w:val="24"/>
        </w:rPr>
        <w:t xml:space="preserve"> “LXI” LEGISLATURA DEL ESTADO DE MÉXICO.</w:t>
      </w:r>
    </w:p>
    <w:p w:rsidR="00923370" w:rsidRPr="00923370" w:rsidRDefault="00923370" w:rsidP="00AE5988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:rsidR="00923370" w:rsidRPr="00923370" w:rsidRDefault="00923370" w:rsidP="00AE5988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:rsidR="001C38A4" w:rsidRPr="00923370" w:rsidRDefault="002B5264" w:rsidP="00AE5988">
      <w:pPr>
        <w:pStyle w:val="Sinespaciado"/>
        <w:ind w:left="2832"/>
        <w:jc w:val="both"/>
        <w:rPr>
          <w:rFonts w:ascii="Times New Roman" w:eastAsia="Times New Roman" w:hAnsi="Times New Roman" w:cs="Times New Roman"/>
          <w:sz w:val="18"/>
          <w:szCs w:val="24"/>
          <w:lang w:eastAsia="es-ES"/>
        </w:rPr>
      </w:pPr>
      <w:r w:rsidRPr="00923370">
        <w:rPr>
          <w:rFonts w:ascii="Times New Roman" w:eastAsia="Times New Roman" w:hAnsi="Times New Roman" w:cs="Times New Roman"/>
          <w:sz w:val="18"/>
          <w:szCs w:val="24"/>
          <w:lang w:eastAsia="es-ES"/>
        </w:rPr>
        <w:t xml:space="preserve">- LECTURA Y EN SU CASO, APROBACIÓN DE LA CONVOCATORIA PARA EL DISEÑO DE LA IDENTIDAD GRÁFICA DE LA COMISIÓN, DE CONFORMIDAD </w:t>
      </w:r>
      <w:bookmarkStart w:id="0" w:name="_GoBack"/>
      <w:bookmarkEnd w:id="0"/>
      <w:r w:rsidRPr="00923370">
        <w:rPr>
          <w:rFonts w:ascii="Times New Roman" w:eastAsia="Times New Roman" w:hAnsi="Times New Roman" w:cs="Times New Roman"/>
          <w:sz w:val="18"/>
          <w:szCs w:val="24"/>
          <w:lang w:eastAsia="es-ES"/>
        </w:rPr>
        <w:t>CON LO ACORDADO POR LA JUNTA DE COORDINACIÓN POLÍTICA.</w:t>
      </w:r>
    </w:p>
    <w:p w:rsidR="00923370" w:rsidRPr="00923370" w:rsidRDefault="00923370" w:rsidP="00AE5988">
      <w:pPr>
        <w:pStyle w:val="Sinespaciado"/>
        <w:ind w:left="2832"/>
        <w:jc w:val="both"/>
        <w:rPr>
          <w:rFonts w:ascii="Times New Roman" w:eastAsia="Times New Roman" w:hAnsi="Times New Roman" w:cs="Times New Roman"/>
          <w:sz w:val="18"/>
          <w:szCs w:val="24"/>
          <w:lang w:eastAsia="es-ES"/>
        </w:rPr>
      </w:pPr>
    </w:p>
    <w:p w:rsidR="00923370" w:rsidRPr="00923370" w:rsidRDefault="00923370" w:rsidP="00AE5988">
      <w:pPr>
        <w:pStyle w:val="Sinespaciado"/>
        <w:ind w:left="2832"/>
        <w:jc w:val="both"/>
        <w:rPr>
          <w:rFonts w:ascii="Times New Roman" w:eastAsia="Times New Roman" w:hAnsi="Times New Roman" w:cs="Times New Roman"/>
          <w:sz w:val="18"/>
          <w:szCs w:val="24"/>
          <w:lang w:eastAsia="es-ES"/>
        </w:rPr>
      </w:pPr>
    </w:p>
    <w:p w:rsidR="00AE5988" w:rsidRPr="00923370" w:rsidRDefault="00AE5988" w:rsidP="00500EAE">
      <w:pPr>
        <w:pStyle w:val="Sinespaciado"/>
        <w:ind w:left="2832"/>
        <w:rPr>
          <w:rFonts w:ascii="Times New Roman" w:hAnsi="Times New Roman" w:cs="Times New Roman"/>
          <w:sz w:val="24"/>
          <w:szCs w:val="24"/>
        </w:rPr>
      </w:pPr>
      <w:r w:rsidRPr="00923370">
        <w:rPr>
          <w:rFonts w:ascii="Times New Roman" w:hAnsi="Times New Roman" w:cs="Times New Roman"/>
          <w:sz w:val="24"/>
          <w:szCs w:val="24"/>
        </w:rPr>
        <w:t xml:space="preserve">CELEBRADA EL DÍA </w:t>
      </w:r>
      <w:r w:rsidR="002B5264" w:rsidRPr="00923370">
        <w:rPr>
          <w:rFonts w:ascii="Times New Roman" w:hAnsi="Times New Roman" w:cs="Times New Roman"/>
          <w:sz w:val="24"/>
          <w:szCs w:val="24"/>
        </w:rPr>
        <w:t>0</w:t>
      </w:r>
      <w:r w:rsidRPr="00923370">
        <w:rPr>
          <w:rFonts w:ascii="Times New Roman" w:hAnsi="Times New Roman" w:cs="Times New Roman"/>
          <w:sz w:val="24"/>
          <w:szCs w:val="24"/>
        </w:rPr>
        <w:t>9 DE MARZO DE 2022.</w:t>
      </w:r>
    </w:p>
    <w:p w:rsidR="00AE5988" w:rsidRPr="00923370" w:rsidRDefault="00AE5988" w:rsidP="001C38A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1C38A4" w:rsidRPr="00923370" w:rsidRDefault="001C38A4" w:rsidP="001C38A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AE5988" w:rsidRPr="00923370" w:rsidRDefault="00AE5988" w:rsidP="00AE5988">
      <w:pPr>
        <w:pStyle w:val="Sinespaciad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923370">
        <w:rPr>
          <w:rFonts w:ascii="Times New Roman" w:hAnsi="Times New Roman" w:cs="Times New Roman"/>
          <w:sz w:val="24"/>
          <w:szCs w:val="24"/>
        </w:rPr>
        <w:t>PRESIDENCIA DE LA DIP</w:t>
      </w:r>
      <w:r w:rsidR="001C38A4" w:rsidRPr="00923370">
        <w:rPr>
          <w:rFonts w:ascii="Times New Roman" w:hAnsi="Times New Roman" w:cs="Times New Roman"/>
          <w:sz w:val="24"/>
          <w:szCs w:val="24"/>
        </w:rPr>
        <w:t>UTADA</w:t>
      </w:r>
      <w:r w:rsidRPr="00923370">
        <w:rPr>
          <w:rFonts w:ascii="Times New Roman" w:hAnsi="Times New Roman" w:cs="Times New Roman"/>
          <w:sz w:val="24"/>
          <w:szCs w:val="24"/>
        </w:rPr>
        <w:t xml:space="preserve"> VIRIDIANA FUENTES CRUZ.</w:t>
      </w:r>
    </w:p>
    <w:p w:rsidR="00AE5988" w:rsidRPr="00923370" w:rsidRDefault="00AE5988" w:rsidP="00AE598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AE5988" w:rsidRPr="00923370" w:rsidRDefault="00AE5988" w:rsidP="00AE5988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>PRESIDEN</w:t>
      </w:r>
      <w:r w:rsidR="0043665C"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TE DIP. VIRIDIANA FUENTES CRUZ. Los </w:t>
      </w:r>
      <w:r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diputados de la Comisión Legislativa de la Juventud y el Deporte y aprecio su diligencia en el desahogo de nuestros trabajos. </w:t>
      </w:r>
    </w:p>
    <w:p w:rsidR="00AE5988" w:rsidRPr="00923370" w:rsidRDefault="00AE5988" w:rsidP="00AE5988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>Saludo a quien nos acompaña en el Recinto Legislativo y en las redes sociales.</w:t>
      </w:r>
    </w:p>
    <w:p w:rsidR="00AE5988" w:rsidRPr="00923370" w:rsidRDefault="00AE5988" w:rsidP="00AE5988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>El desarrollo de esta reunión se da en modalidad mixta y es consecuente con el artículo 40 Bis de nuestra Ley Orgánica.</w:t>
      </w:r>
    </w:p>
    <w:p w:rsidR="00AE5988" w:rsidRPr="00923370" w:rsidRDefault="00AE5988" w:rsidP="00AE5988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>Para la validez de los trabajos pido a la Secretaría verifique el quórum.</w:t>
      </w:r>
    </w:p>
    <w:p w:rsidR="00AE5988" w:rsidRPr="00923370" w:rsidRDefault="00AE5988" w:rsidP="00AE5988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>SECRETARIA DIP. GRETEL GONZÁLEZ AGUIRRE. Paso lista de asistencia.</w:t>
      </w:r>
    </w:p>
    <w:p w:rsidR="00AE5988" w:rsidRPr="00923370" w:rsidRDefault="00AE5988" w:rsidP="00AE5988">
      <w:pPr>
        <w:pStyle w:val="Sinespaciad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</w:pPr>
      <w:r w:rsidRPr="00923370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(Registro de </w:t>
      </w:r>
      <w:r w:rsidR="00500EAE" w:rsidRPr="00923370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asistencia</w:t>
      </w:r>
      <w:r w:rsidRPr="00923370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)</w:t>
      </w:r>
    </w:p>
    <w:p w:rsidR="00AE5988" w:rsidRPr="00923370" w:rsidRDefault="001C38A4" w:rsidP="00AE5988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SECRETARIA DIP. GRETEL GONZÁLEZ AGUIRRE. </w:t>
      </w:r>
      <w:r w:rsidR="00AE5988"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>Ha sido verificado el quórum, procede a abrir la reunión.</w:t>
      </w:r>
    </w:p>
    <w:p w:rsidR="00AE5988" w:rsidRPr="00923370" w:rsidRDefault="00AE5988" w:rsidP="00AE5988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PRESIDENTE DIP. VIRIDIANA FUENTES CRUZ. Se declara la existencia del quórum y se abre la reunión de la Comisión Legislativa de la Juventud y el Deporte, siendo las once horas con veintiséis minutos del día miércoles nueve de marzo del año dos mil veintidós. </w:t>
      </w:r>
    </w:p>
    <w:p w:rsidR="00AE5988" w:rsidRPr="00923370" w:rsidRDefault="00AE5988" w:rsidP="00AE5988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 conformidad con el artículo 16 del Reglamento de este Poder Legislativo la reunión es pública. </w:t>
      </w:r>
    </w:p>
    <w:p w:rsidR="00AE5988" w:rsidRPr="00923370" w:rsidRDefault="00AE5988" w:rsidP="00AE5988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>Comunique la Secretaría la propuesta del orden del día.</w:t>
      </w:r>
    </w:p>
    <w:p w:rsidR="00AE5988" w:rsidRPr="00923370" w:rsidRDefault="00AE5988" w:rsidP="00AE5988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>SECRETARIA DIP. GRETEL GONZÁLEZ AGUIRRE. La propuesta del orden del día es la siguiente:</w:t>
      </w:r>
    </w:p>
    <w:p w:rsidR="00AE5988" w:rsidRPr="00923370" w:rsidRDefault="00AE5988" w:rsidP="00AE5988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1.- Lectura y en su caso, aprobación de la convocatoria para el diseño de la identidad gráfica de la comisión, de conformidad con lo acordado por la Junta de Coordinación Política. </w:t>
      </w:r>
    </w:p>
    <w:p w:rsidR="00AE5988" w:rsidRPr="00923370" w:rsidRDefault="00AE5988" w:rsidP="00AE5988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>2.- Clausura de la reunión.</w:t>
      </w:r>
    </w:p>
    <w:p w:rsidR="00AE5988" w:rsidRPr="00923370" w:rsidRDefault="00AE5988" w:rsidP="00AE5988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PRESIDENTE DIP. VIRIDIANA FUENTES CRUZ. Damos la bienvenida al diputado Gerardo Lamas Pombo, que se integra a esta Comisión, bienvenido, diputado. </w:t>
      </w:r>
    </w:p>
    <w:p w:rsidR="00AE5988" w:rsidRPr="00923370" w:rsidRDefault="00AE5988" w:rsidP="00AE5988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Pido a quienes estén de acuerdo en que la propuesta que ha comunicado la Secretaría sea aprobada con el carácter de orden del día, se sirvan levantar la mano. </w:t>
      </w:r>
    </w:p>
    <w:p w:rsidR="00AE5988" w:rsidRPr="00923370" w:rsidRDefault="00AE5988" w:rsidP="00AE5988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¿En contra, </w:t>
      </w:r>
      <w:r w:rsidR="00B87082"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 </w:t>
      </w:r>
      <w:r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>abstención?</w:t>
      </w:r>
    </w:p>
    <w:p w:rsidR="00AE5988" w:rsidRPr="00923370" w:rsidRDefault="00AE5988" w:rsidP="00AE5988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>SECRETARIA DIP. GRETEL GONZÁLEZ AGUIRRE. La propuesta ha sido aprobada por unanimidad de votos.</w:t>
      </w:r>
    </w:p>
    <w:p w:rsidR="00AE5988" w:rsidRPr="00923370" w:rsidRDefault="00AE5988" w:rsidP="00AE5988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>PRESIDENTE DIP. VIRIDIANA FUENTES CRUZ. Considerando el punto 1, pido a la Secretaría dé lectura la convocatoria para el diseño de la identidad gráfica de la comisión.</w:t>
      </w:r>
    </w:p>
    <w:p w:rsidR="00AE5988" w:rsidRPr="00923370" w:rsidRDefault="00AE5988" w:rsidP="00AE5988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 xml:space="preserve">SECRETARIA DIP. GRETEL GONZÁLEZ AGUIRRE. Procedo </w:t>
      </w:r>
      <w:r w:rsidR="0043665C"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>Secretaria</w:t>
      </w:r>
      <w:r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</w:p>
    <w:p w:rsidR="00AE5988" w:rsidRPr="00923370" w:rsidRDefault="00AE5988" w:rsidP="00AE5988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Con el objetivo de reconocer y difundir el talento de las juventudes mexiquenses, así como de coadyuvar a la mejora de sus condiciones de acceso a la profesionalización, la Comisión Legislativa de la Juventud y el Deporte, a través de la </w:t>
      </w:r>
      <w:r w:rsidR="0043665C"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>“</w:t>
      </w:r>
      <w:r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>LXI</w:t>
      </w:r>
      <w:r w:rsidR="0043665C"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>”</w:t>
      </w:r>
      <w:r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Legislatura del Estado de México, convoca a las personas jóvenes mexiquenses a participar en el Concurso de Identidad Gráfica de la Comisión de la Juventud y el Deporte de la </w:t>
      </w:r>
      <w:r w:rsidR="0043665C"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>“</w:t>
      </w:r>
      <w:r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>LXI</w:t>
      </w:r>
      <w:r w:rsidR="0043665C"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” </w:t>
      </w:r>
      <w:r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Legislatura del Estado de México, de conformidad con las siguientes bases: </w:t>
      </w:r>
    </w:p>
    <w:p w:rsidR="00AE5988" w:rsidRPr="00923370" w:rsidRDefault="00AE5988" w:rsidP="00AE5988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Primera. Podrán participar de forma individual las personas cuya edad a la fecha de cierre de la presente convocatoria, esté comprendida entre los 12 y 29 años y cuenten con residencia efectiva en el Estado de México. </w:t>
      </w:r>
    </w:p>
    <w:p w:rsidR="00AE5988" w:rsidRPr="00923370" w:rsidRDefault="00AE5988" w:rsidP="00AE5988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Segunda. Las inscripciones quedarán abiertas a partir de la publicación de la convocatoria y hasta el viernes 25 de marzo del  2022. </w:t>
      </w:r>
    </w:p>
    <w:p w:rsidR="00AE5988" w:rsidRPr="00923370" w:rsidRDefault="00AE5988" w:rsidP="00AE5988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>Las personas jóvenes interesadas deberán llenar el formulario dispuesto para los fines que va a estar disponible en la siguiente liga de Google donde adjuntaran en formato PDF.</w:t>
      </w:r>
    </w:p>
    <w:p w:rsidR="00AE5988" w:rsidRPr="00923370" w:rsidRDefault="00AE5988" w:rsidP="00493058">
      <w:pPr>
        <w:pStyle w:val="Sinespaciado"/>
        <w:numPr>
          <w:ilvl w:val="0"/>
          <w:numId w:val="1"/>
        </w:numPr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>Archivo de la clave CURP.</w:t>
      </w:r>
    </w:p>
    <w:p w:rsidR="00AE5988" w:rsidRPr="00923370" w:rsidRDefault="00AE5988" w:rsidP="00493058">
      <w:pPr>
        <w:pStyle w:val="Sinespaciado"/>
        <w:numPr>
          <w:ilvl w:val="0"/>
          <w:numId w:val="1"/>
        </w:numPr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Archivo de comprobante de domicilio con antigüedad no mayor a 3 meses. </w:t>
      </w:r>
    </w:p>
    <w:p w:rsidR="00AE5988" w:rsidRPr="00923370" w:rsidRDefault="00AE5988" w:rsidP="00493058">
      <w:pPr>
        <w:pStyle w:val="Sinespaciado"/>
        <w:numPr>
          <w:ilvl w:val="0"/>
          <w:numId w:val="1"/>
        </w:numPr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Archivo con identificación oficial, en caso de ser menor de edad se deberá anexar el de la madre, padre o tutor. </w:t>
      </w:r>
    </w:p>
    <w:p w:rsidR="004D56AB" w:rsidRPr="00923370" w:rsidRDefault="009A4591" w:rsidP="00493058">
      <w:pPr>
        <w:pStyle w:val="Sinespaciado"/>
        <w:numPr>
          <w:ilvl w:val="0"/>
          <w:numId w:val="1"/>
        </w:numPr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>Propuesta del imagotipo</w:t>
      </w:r>
      <w:r w:rsidR="00447D2E" w:rsidRPr="0092337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447D2E" w:rsidRPr="00923370">
        <w:rPr>
          <w:rFonts w:ascii="Times New Roman" w:hAnsi="Times New Roman" w:cs="Times New Roman"/>
          <w:sz w:val="24"/>
          <w:szCs w:val="24"/>
        </w:rPr>
        <w:t xml:space="preserve">o isologo </w:t>
      </w:r>
      <w:r w:rsidR="00000998" w:rsidRPr="00923370">
        <w:rPr>
          <w:rFonts w:ascii="Times New Roman" w:hAnsi="Times New Roman" w:cs="Times New Roman"/>
          <w:sz w:val="24"/>
          <w:szCs w:val="24"/>
        </w:rPr>
        <w:t>e</w:t>
      </w:r>
      <w:r w:rsidR="004D56AB" w:rsidRPr="00923370">
        <w:rPr>
          <w:rFonts w:ascii="Times New Roman" w:hAnsi="Times New Roman" w:cs="Times New Roman"/>
          <w:sz w:val="24"/>
          <w:szCs w:val="24"/>
        </w:rPr>
        <w:t xml:space="preserve">n caso de ser necesario, se le solicitará presentar la documentación original para cotejo. </w:t>
      </w:r>
    </w:p>
    <w:p w:rsidR="004D56AB" w:rsidRPr="00923370" w:rsidRDefault="004D56AB" w:rsidP="004D56A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23370">
        <w:rPr>
          <w:rFonts w:ascii="Times New Roman" w:hAnsi="Times New Roman" w:cs="Times New Roman"/>
          <w:sz w:val="24"/>
          <w:szCs w:val="24"/>
        </w:rPr>
        <w:tab/>
        <w:t xml:space="preserve">Tercera. </w:t>
      </w:r>
      <w:r w:rsidR="00CF5202" w:rsidRPr="00923370">
        <w:rPr>
          <w:rFonts w:ascii="Times New Roman" w:hAnsi="Times New Roman" w:cs="Times New Roman"/>
          <w:sz w:val="24"/>
          <w:szCs w:val="24"/>
        </w:rPr>
        <w:t>La propuesta de Imago, tipo o isologo</w:t>
      </w:r>
      <w:r w:rsidRPr="00923370">
        <w:rPr>
          <w:rFonts w:ascii="Times New Roman" w:hAnsi="Times New Roman" w:cs="Times New Roman"/>
          <w:sz w:val="24"/>
          <w:szCs w:val="24"/>
        </w:rPr>
        <w:t xml:space="preserve"> para la Comisión de la Juventud y el Deporte de la “LXI” Legislatura del Estado de México, deberá tener una resolución mínima de 300 DPI y se enviará a través del formulario descrito en la base segunda en formatos de PDF, PNG, AI o PSD. Deberá reflejar la diversidad y el espíritu transformador y disrup</w:t>
      </w:r>
      <w:r w:rsidR="00447D2E" w:rsidRPr="00923370">
        <w:rPr>
          <w:rFonts w:ascii="Times New Roman" w:hAnsi="Times New Roman" w:cs="Times New Roman"/>
          <w:sz w:val="24"/>
          <w:szCs w:val="24"/>
        </w:rPr>
        <w:t>tivo de las juventudes mexiquenses</w:t>
      </w:r>
      <w:r w:rsidRPr="00923370">
        <w:rPr>
          <w:rFonts w:ascii="Times New Roman" w:hAnsi="Times New Roman" w:cs="Times New Roman"/>
          <w:sz w:val="24"/>
          <w:szCs w:val="24"/>
        </w:rPr>
        <w:t>, así como la trascendencia del deporte para el desarrollo integral de las personas. Además, habrá de incluir los textos Comisión de la Juventud y el Deporte y el de “LXI” Legislatura del Estado de México, y deberá funcionar tanto en color como en blanco, con fondo negro y negro con fondo blanco la selección de los colores, elementos gráficos y tipografías se apegan a lo descrito en el párrafo anterior y evitarán las referencias a cualquier partido político, no se admitirán trabajos que incurran en cualquier forma de plagio o que tengan contenidos irreverentes, obscenos, xenófobos, misóginos o cualquier otro tipo que atente contra la dignidad de las personas o las instituciones.</w:t>
      </w:r>
    </w:p>
    <w:p w:rsidR="004D56AB" w:rsidRPr="00923370" w:rsidRDefault="00447D2E" w:rsidP="009A1E3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3370">
        <w:rPr>
          <w:rFonts w:ascii="Times New Roman" w:hAnsi="Times New Roman" w:cs="Times New Roman"/>
          <w:sz w:val="24"/>
          <w:szCs w:val="24"/>
        </w:rPr>
        <w:t>Cuarto</w:t>
      </w:r>
      <w:r w:rsidR="004D56AB" w:rsidRPr="00923370">
        <w:rPr>
          <w:rFonts w:ascii="Times New Roman" w:hAnsi="Times New Roman" w:cs="Times New Roman"/>
          <w:sz w:val="24"/>
          <w:szCs w:val="24"/>
        </w:rPr>
        <w:t>. Se otorgará reconocimiento de participación a todas las personas jóvenes que se registren, así como mención honorífica a los trabajos que el jurado determine. El primer y segundo lugar se harán acreedores a una tableta para diseño y la propuesta ganadora del primer lugar será utilizada como identidad gráfica de la Comisión.</w:t>
      </w:r>
    </w:p>
    <w:p w:rsidR="004D56AB" w:rsidRPr="00923370" w:rsidRDefault="00447D2E" w:rsidP="009A1E3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3370">
        <w:rPr>
          <w:rFonts w:ascii="Times New Roman" w:hAnsi="Times New Roman" w:cs="Times New Roman"/>
          <w:sz w:val="24"/>
          <w:szCs w:val="24"/>
        </w:rPr>
        <w:t>Quinta</w:t>
      </w:r>
      <w:r w:rsidR="004D56AB" w:rsidRPr="00923370">
        <w:rPr>
          <w:rFonts w:ascii="Times New Roman" w:hAnsi="Times New Roman" w:cs="Times New Roman"/>
          <w:sz w:val="24"/>
          <w:szCs w:val="24"/>
        </w:rPr>
        <w:t xml:space="preserve">. El jurado estará conformado por las diputadas Presidenta, Secretaria y </w:t>
      </w:r>
      <w:r w:rsidR="00B87082" w:rsidRPr="00923370">
        <w:rPr>
          <w:rFonts w:ascii="Times New Roman" w:hAnsi="Times New Roman" w:cs="Times New Roman"/>
          <w:sz w:val="24"/>
          <w:szCs w:val="24"/>
        </w:rPr>
        <w:t>Pro</w:t>
      </w:r>
      <w:r w:rsidR="004D56AB" w:rsidRPr="00923370">
        <w:rPr>
          <w:rFonts w:ascii="Times New Roman" w:hAnsi="Times New Roman" w:cs="Times New Roman"/>
          <w:sz w:val="24"/>
          <w:szCs w:val="24"/>
        </w:rPr>
        <w:t>secretaria de la Comisión.</w:t>
      </w:r>
    </w:p>
    <w:p w:rsidR="004D56AB" w:rsidRPr="00923370" w:rsidRDefault="00447D2E" w:rsidP="009A1E3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3370">
        <w:rPr>
          <w:rFonts w:ascii="Times New Roman" w:hAnsi="Times New Roman" w:cs="Times New Roman"/>
          <w:sz w:val="24"/>
          <w:szCs w:val="24"/>
        </w:rPr>
        <w:t>Sexta</w:t>
      </w:r>
      <w:r w:rsidR="004D56AB" w:rsidRPr="00923370">
        <w:rPr>
          <w:rFonts w:ascii="Times New Roman" w:hAnsi="Times New Roman" w:cs="Times New Roman"/>
          <w:sz w:val="24"/>
          <w:szCs w:val="24"/>
        </w:rPr>
        <w:t xml:space="preserve">. Las propuestas ganadoras se darán a conocer a más tardar diez días hábiles después del cierre de la convocatoria a través de las redes sociales de la “LXI” Legislatura del Estado de México. </w:t>
      </w:r>
    </w:p>
    <w:p w:rsidR="004D56AB" w:rsidRPr="00923370" w:rsidRDefault="00447D2E" w:rsidP="009A1E3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3370">
        <w:rPr>
          <w:rFonts w:ascii="Times New Roman" w:hAnsi="Times New Roman" w:cs="Times New Roman"/>
          <w:sz w:val="24"/>
          <w:szCs w:val="24"/>
        </w:rPr>
        <w:t xml:space="preserve">Séptima. </w:t>
      </w:r>
      <w:r w:rsidR="004D56AB" w:rsidRPr="00923370">
        <w:rPr>
          <w:rFonts w:ascii="Times New Roman" w:hAnsi="Times New Roman" w:cs="Times New Roman"/>
          <w:sz w:val="24"/>
          <w:szCs w:val="24"/>
        </w:rPr>
        <w:t xml:space="preserve">Las personas participantes seleccionadas dan automáticamente el permiso la Comisión de la Juventud y el Deporte de la “LXI” Legislatura del Estado de México, para que el trabajo pueda ser emitido por diversos medios de comunicación y redes sociales, siempre en el marco de la promoción y </w:t>
      </w:r>
      <w:r w:rsidR="00ED40E0" w:rsidRPr="00923370">
        <w:rPr>
          <w:rFonts w:ascii="Times New Roman" w:hAnsi="Times New Roman" w:cs="Times New Roman"/>
          <w:sz w:val="24"/>
          <w:szCs w:val="24"/>
        </w:rPr>
        <w:t>sin ningún tipo de remuneración al</w:t>
      </w:r>
      <w:r w:rsidR="004D56AB" w:rsidRPr="00923370">
        <w:rPr>
          <w:rFonts w:ascii="Times New Roman" w:hAnsi="Times New Roman" w:cs="Times New Roman"/>
          <w:sz w:val="24"/>
          <w:szCs w:val="24"/>
        </w:rPr>
        <w:t xml:space="preserve"> cambio, la persona joven ganadora sé de todos sus derechos en relación con el trabajo </w:t>
      </w:r>
      <w:r w:rsidR="004D56AB" w:rsidRPr="00923370">
        <w:rPr>
          <w:rFonts w:ascii="Times New Roman" w:hAnsi="Times New Roman" w:cs="Times New Roman"/>
          <w:sz w:val="24"/>
          <w:szCs w:val="24"/>
        </w:rPr>
        <w:lastRenderedPageBreak/>
        <w:t>realizado y presentado al concurso de la “LXI” Leg</w:t>
      </w:r>
      <w:r w:rsidR="00ED40E0" w:rsidRPr="00923370">
        <w:rPr>
          <w:rFonts w:ascii="Times New Roman" w:hAnsi="Times New Roman" w:cs="Times New Roman"/>
          <w:sz w:val="24"/>
          <w:szCs w:val="24"/>
        </w:rPr>
        <w:t>islatura del Estado de México, l</w:t>
      </w:r>
      <w:r w:rsidR="004D56AB" w:rsidRPr="00923370">
        <w:rPr>
          <w:rFonts w:ascii="Times New Roman" w:hAnsi="Times New Roman" w:cs="Times New Roman"/>
          <w:sz w:val="24"/>
          <w:szCs w:val="24"/>
        </w:rPr>
        <w:t xml:space="preserve">a Comisión de la Juventud y el Deporte de la “LXI” Legislatura del Estado de México tendrá completa libertad para usar la propuesta ganadora total o parcialmente, o para modificarla en el momento y la forma en que se considere necesario. </w:t>
      </w:r>
    </w:p>
    <w:p w:rsidR="004D56AB" w:rsidRPr="00923370" w:rsidRDefault="004D56AB" w:rsidP="004D56A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23370">
        <w:rPr>
          <w:rFonts w:ascii="Times New Roman" w:hAnsi="Times New Roman" w:cs="Times New Roman"/>
          <w:sz w:val="24"/>
          <w:szCs w:val="24"/>
        </w:rPr>
        <w:tab/>
        <w:t xml:space="preserve">Para la atención de las dudas sobre la presente convocatoria, se pone a disposición del público la dirección de correo electrónico </w:t>
      </w:r>
      <w:hyperlink r:id="rId7" w:history="1">
        <w:r w:rsidR="005F2FA5" w:rsidRPr="00923370">
          <w:rPr>
            <w:rStyle w:val="Hipervnculo"/>
            <w:rFonts w:ascii="Times New Roman" w:hAnsi="Times New Roman" w:cs="Times New Roman"/>
            <w:color w:val="auto"/>
            <w:sz w:val="24"/>
            <w:szCs w:val="24"/>
          </w:rPr>
          <w:t>cjd.lxillegislatura@gmail.com</w:t>
        </w:r>
      </w:hyperlink>
      <w:r w:rsidR="005F2FA5" w:rsidRPr="00923370">
        <w:rPr>
          <w:rFonts w:ascii="Times New Roman" w:hAnsi="Times New Roman" w:cs="Times New Roman"/>
          <w:sz w:val="24"/>
          <w:szCs w:val="24"/>
        </w:rPr>
        <w:t xml:space="preserve">, la </w:t>
      </w:r>
      <w:r w:rsidRPr="00923370">
        <w:rPr>
          <w:rFonts w:ascii="Times New Roman" w:hAnsi="Times New Roman" w:cs="Times New Roman"/>
          <w:sz w:val="24"/>
          <w:szCs w:val="24"/>
        </w:rPr>
        <w:t>sola inscripción al concurso significa el conocimiento y aceptación de las bases y la renuncia cualquier tipo de reclamo protesta. Los casos no previstos en la presente convocatoria serán resueltos, en definitiva, por el jurado.</w:t>
      </w:r>
    </w:p>
    <w:p w:rsidR="004D56AB" w:rsidRPr="00923370" w:rsidRDefault="004D56AB" w:rsidP="004D56A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23370">
        <w:rPr>
          <w:rFonts w:ascii="Times New Roman" w:hAnsi="Times New Roman" w:cs="Times New Roman"/>
          <w:sz w:val="24"/>
          <w:szCs w:val="24"/>
        </w:rPr>
        <w:t>PRESIDENTA DIP. VIRIDIANA FUENTES CRUZ. Consulto a las diputadas y los diputados y desean hacer uso de la palabra y pido a la Secretaría, registré a los oradores.</w:t>
      </w:r>
    </w:p>
    <w:p w:rsidR="004D56AB" w:rsidRPr="00923370" w:rsidRDefault="004D56AB" w:rsidP="004D56A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23370">
        <w:rPr>
          <w:rFonts w:ascii="Times New Roman" w:hAnsi="Times New Roman" w:cs="Times New Roman"/>
          <w:sz w:val="24"/>
          <w:szCs w:val="24"/>
        </w:rPr>
        <w:t>SECRETARIA DIP. GRETEL GONZÁLEZ AGUIRRE. Alguien más aparte del diputado Gerardo Ulloa. Diputada Presidenta, hasta el momento solamente tenemos registrada la participación del diputado Gerardo Ulloa Pérez.</w:t>
      </w:r>
    </w:p>
    <w:p w:rsidR="004D56AB" w:rsidRPr="00923370" w:rsidRDefault="004D56AB" w:rsidP="004D56A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23370">
        <w:rPr>
          <w:rFonts w:ascii="Times New Roman" w:hAnsi="Times New Roman" w:cs="Times New Roman"/>
          <w:sz w:val="24"/>
          <w:szCs w:val="24"/>
        </w:rPr>
        <w:t>PRESIDENTA DIP. VIRIDIANA FUENTES CRUZ. Adelante, diputado Gerardo.</w:t>
      </w:r>
    </w:p>
    <w:p w:rsidR="004D56AB" w:rsidRPr="00923370" w:rsidRDefault="004D56AB" w:rsidP="004D56A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23370">
        <w:rPr>
          <w:rFonts w:ascii="Times New Roman" w:hAnsi="Times New Roman" w:cs="Times New Roman"/>
          <w:sz w:val="24"/>
          <w:szCs w:val="24"/>
        </w:rPr>
        <w:t>DIP. GERARDO ULLOA PÉREZ. Gracias, Presidenta. Primero un reconocimiento a quienes tuvieron la delicadeza de presenta</w:t>
      </w:r>
      <w:r w:rsidR="00ED40E0" w:rsidRPr="00923370">
        <w:rPr>
          <w:rFonts w:ascii="Times New Roman" w:hAnsi="Times New Roman" w:cs="Times New Roman"/>
          <w:sz w:val="24"/>
          <w:szCs w:val="24"/>
        </w:rPr>
        <w:t>r esta convocatoria para reintegrar a la comisión</w:t>
      </w:r>
      <w:r w:rsidRPr="00923370">
        <w:rPr>
          <w:rFonts w:ascii="Times New Roman" w:hAnsi="Times New Roman" w:cs="Times New Roman"/>
          <w:sz w:val="24"/>
          <w:szCs w:val="24"/>
        </w:rPr>
        <w:t xml:space="preserve">, </w:t>
      </w:r>
      <w:r w:rsidR="00ED40E0" w:rsidRPr="00923370">
        <w:rPr>
          <w:rFonts w:ascii="Times New Roman" w:hAnsi="Times New Roman" w:cs="Times New Roman"/>
          <w:sz w:val="24"/>
          <w:szCs w:val="24"/>
        </w:rPr>
        <w:t>comisión y en las bases tengo una duda, nada más q</w:t>
      </w:r>
      <w:r w:rsidRPr="00923370">
        <w:rPr>
          <w:rFonts w:ascii="Times New Roman" w:hAnsi="Times New Roman" w:cs="Times New Roman"/>
          <w:sz w:val="24"/>
          <w:szCs w:val="24"/>
        </w:rPr>
        <w:t>ue es en él, en la cuarta de las bases, en la premiación en cuanto a la premiación, quien este, quien lo asume, la asume la comisión</w:t>
      </w:r>
      <w:r w:rsidR="00ED40E0" w:rsidRPr="00923370">
        <w:rPr>
          <w:rFonts w:ascii="Times New Roman" w:hAnsi="Times New Roman" w:cs="Times New Roman"/>
          <w:sz w:val="24"/>
          <w:szCs w:val="24"/>
        </w:rPr>
        <w:t>,</w:t>
      </w:r>
      <w:r w:rsidRPr="00923370">
        <w:rPr>
          <w:rFonts w:ascii="Times New Roman" w:hAnsi="Times New Roman" w:cs="Times New Roman"/>
          <w:sz w:val="24"/>
          <w:szCs w:val="24"/>
        </w:rPr>
        <w:t xml:space="preserve"> asume la </w:t>
      </w:r>
      <w:r w:rsidR="00ED40E0" w:rsidRPr="00923370">
        <w:rPr>
          <w:rFonts w:ascii="Times New Roman" w:hAnsi="Times New Roman" w:cs="Times New Roman"/>
          <w:sz w:val="24"/>
          <w:szCs w:val="24"/>
        </w:rPr>
        <w:t>Junta Coordinación Política o quién es,  esa es mi duda n</w:t>
      </w:r>
      <w:r w:rsidRPr="00923370">
        <w:rPr>
          <w:rFonts w:ascii="Times New Roman" w:hAnsi="Times New Roman" w:cs="Times New Roman"/>
          <w:sz w:val="24"/>
          <w:szCs w:val="24"/>
        </w:rPr>
        <w:t xml:space="preserve">ada más, diputado </w:t>
      </w:r>
      <w:r w:rsidR="00ED40E0" w:rsidRPr="00923370">
        <w:rPr>
          <w:rFonts w:ascii="Times New Roman" w:hAnsi="Times New Roman" w:cs="Times New Roman"/>
          <w:sz w:val="24"/>
          <w:szCs w:val="24"/>
        </w:rPr>
        <w:t>Presidenta</w:t>
      </w:r>
      <w:r w:rsidRPr="00923370">
        <w:rPr>
          <w:rFonts w:ascii="Times New Roman" w:hAnsi="Times New Roman" w:cs="Times New Roman"/>
          <w:sz w:val="24"/>
          <w:szCs w:val="24"/>
        </w:rPr>
        <w:t>.</w:t>
      </w:r>
    </w:p>
    <w:p w:rsidR="004D56AB" w:rsidRPr="00923370" w:rsidRDefault="004D56AB" w:rsidP="004D56A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23370">
        <w:rPr>
          <w:rFonts w:ascii="Times New Roman" w:hAnsi="Times New Roman" w:cs="Times New Roman"/>
          <w:sz w:val="24"/>
          <w:szCs w:val="24"/>
        </w:rPr>
        <w:t>PRESIDENTA DIP. VIRIDIANA FUENTES CRUZ. Gracias, diputado. Esta convocatoria fue aprobada por la Junta de Coordinación Política y la Junta de Coordinación Política tiene a bien otorgar la premiación.</w:t>
      </w:r>
    </w:p>
    <w:p w:rsidR="00A45043" w:rsidRPr="00923370" w:rsidRDefault="00A45043" w:rsidP="0000099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3370">
        <w:rPr>
          <w:rFonts w:ascii="Times New Roman" w:hAnsi="Times New Roman" w:cs="Times New Roman"/>
          <w:sz w:val="24"/>
          <w:szCs w:val="24"/>
        </w:rPr>
        <w:t>¿Algún otro diputado o diputada?</w:t>
      </w:r>
    </w:p>
    <w:p w:rsidR="00A45043" w:rsidRPr="00923370" w:rsidRDefault="00A45043" w:rsidP="00A4504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23370">
        <w:rPr>
          <w:rFonts w:ascii="Times New Roman" w:hAnsi="Times New Roman" w:cs="Times New Roman"/>
          <w:sz w:val="24"/>
          <w:szCs w:val="24"/>
        </w:rPr>
        <w:t>SECRETARIA DIP. GRETEL GONZÁLEZ AGUIRRE. Han finalizado las participaciones diputada Presidenta.</w:t>
      </w:r>
    </w:p>
    <w:p w:rsidR="00A45043" w:rsidRPr="00923370" w:rsidRDefault="00A45043" w:rsidP="00A4504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23370">
        <w:rPr>
          <w:rFonts w:ascii="Times New Roman" w:hAnsi="Times New Roman" w:cs="Times New Roman"/>
          <w:sz w:val="24"/>
          <w:szCs w:val="24"/>
        </w:rPr>
        <w:t>PRESIDENTA DIP. VIRIDIANA FUENTES CRUZ. Pregunto a las y los integrantes de la Comisión Legislativa si es de aprobarse, en lo general, la convocatoria y pido a la Secret</w:t>
      </w:r>
      <w:r w:rsidR="00B87082" w:rsidRPr="00923370">
        <w:rPr>
          <w:rFonts w:ascii="Times New Roman" w:hAnsi="Times New Roman" w:cs="Times New Roman"/>
          <w:sz w:val="24"/>
          <w:szCs w:val="24"/>
        </w:rPr>
        <w:t>aría recabe la votación nominal,</w:t>
      </w:r>
      <w:r w:rsidRPr="00923370">
        <w:rPr>
          <w:rFonts w:ascii="Times New Roman" w:hAnsi="Times New Roman" w:cs="Times New Roman"/>
          <w:sz w:val="24"/>
          <w:szCs w:val="24"/>
        </w:rPr>
        <w:t xml:space="preserve"> si alguien desea alguna adecuación en lo particular</w:t>
      </w:r>
      <w:r w:rsidR="00B87082" w:rsidRPr="00923370">
        <w:rPr>
          <w:rFonts w:ascii="Times New Roman" w:hAnsi="Times New Roman" w:cs="Times New Roman"/>
          <w:sz w:val="24"/>
          <w:szCs w:val="24"/>
        </w:rPr>
        <w:t>,</w:t>
      </w:r>
      <w:r w:rsidRPr="00923370">
        <w:rPr>
          <w:rFonts w:ascii="Times New Roman" w:hAnsi="Times New Roman" w:cs="Times New Roman"/>
          <w:sz w:val="24"/>
          <w:szCs w:val="24"/>
        </w:rPr>
        <w:t xml:space="preserve"> se sirva expresarlo.</w:t>
      </w:r>
    </w:p>
    <w:p w:rsidR="00A45043" w:rsidRPr="00923370" w:rsidRDefault="00A45043" w:rsidP="00A4504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23370">
        <w:rPr>
          <w:rFonts w:ascii="Times New Roman" w:hAnsi="Times New Roman" w:cs="Times New Roman"/>
          <w:sz w:val="24"/>
          <w:szCs w:val="24"/>
        </w:rPr>
        <w:t>SECRETARIA DIP. GRETEL GONZÁLEZ AGUIRRE. Procedo a recabar la votación nominal.</w:t>
      </w:r>
    </w:p>
    <w:p w:rsidR="00A45043" w:rsidRPr="00923370" w:rsidRDefault="00A45043" w:rsidP="00A45043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23370">
        <w:rPr>
          <w:rFonts w:ascii="Times New Roman" w:hAnsi="Times New Roman" w:cs="Times New Roman"/>
          <w:i/>
          <w:sz w:val="24"/>
          <w:szCs w:val="24"/>
        </w:rPr>
        <w:t xml:space="preserve">(Votación </w:t>
      </w:r>
      <w:r w:rsidR="00B87082" w:rsidRPr="00923370">
        <w:rPr>
          <w:rFonts w:ascii="Times New Roman" w:hAnsi="Times New Roman" w:cs="Times New Roman"/>
          <w:i/>
          <w:sz w:val="24"/>
          <w:szCs w:val="24"/>
        </w:rPr>
        <w:t>nominal</w:t>
      </w:r>
      <w:r w:rsidRPr="00923370">
        <w:rPr>
          <w:rFonts w:ascii="Times New Roman" w:hAnsi="Times New Roman" w:cs="Times New Roman"/>
          <w:i/>
          <w:sz w:val="24"/>
          <w:szCs w:val="24"/>
        </w:rPr>
        <w:t>)</w:t>
      </w:r>
    </w:p>
    <w:p w:rsidR="00A45043" w:rsidRPr="00923370" w:rsidRDefault="00A45043" w:rsidP="00A4504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23370">
        <w:rPr>
          <w:rFonts w:ascii="Times New Roman" w:hAnsi="Times New Roman" w:cs="Times New Roman"/>
          <w:sz w:val="24"/>
          <w:szCs w:val="24"/>
        </w:rPr>
        <w:t>SECRETARIA DIP. GRETEL GONZÁLEZ AGUIRRE. La propuesta ha sido aprobada en lo general y en lo particular por unanimidad de votos.</w:t>
      </w:r>
    </w:p>
    <w:p w:rsidR="00A45043" w:rsidRPr="00923370" w:rsidRDefault="00A45043" w:rsidP="00A4504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23370">
        <w:rPr>
          <w:rFonts w:ascii="Times New Roman" w:hAnsi="Times New Roman" w:cs="Times New Roman"/>
          <w:sz w:val="24"/>
          <w:szCs w:val="24"/>
        </w:rPr>
        <w:t>PRESIDENTA DIP. VIRIDIANA FUENTES CRUZ. Se acuerda la aprobación en lo general de la convocatoria, no habiendo solicitudes para discusión particular se tiene también por aprobada en lo particular.</w:t>
      </w:r>
    </w:p>
    <w:p w:rsidR="00A45043" w:rsidRPr="00923370" w:rsidRDefault="00A45043" w:rsidP="00A4504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23370">
        <w:rPr>
          <w:rFonts w:ascii="Times New Roman" w:hAnsi="Times New Roman" w:cs="Times New Roman"/>
          <w:sz w:val="24"/>
          <w:szCs w:val="24"/>
        </w:rPr>
        <w:t>SECRETARIA DIP. GRETEL GONZÁLEZ AGUIRRE. Los asuntos del orden del día han sido atendidos.</w:t>
      </w:r>
    </w:p>
    <w:p w:rsidR="00A45043" w:rsidRPr="00923370" w:rsidRDefault="00A45043" w:rsidP="00A4504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23370">
        <w:rPr>
          <w:rFonts w:ascii="Times New Roman" w:hAnsi="Times New Roman" w:cs="Times New Roman"/>
          <w:sz w:val="24"/>
          <w:szCs w:val="24"/>
        </w:rPr>
        <w:t>PRESIDENTA DIP. VIRIDIANA FUENTES CRUZ. Registre la Secretaría la asistencia a la reunión.</w:t>
      </w:r>
    </w:p>
    <w:p w:rsidR="00A45043" w:rsidRPr="00923370" w:rsidRDefault="00A45043" w:rsidP="00A4504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23370">
        <w:rPr>
          <w:rFonts w:ascii="Times New Roman" w:hAnsi="Times New Roman" w:cs="Times New Roman"/>
          <w:sz w:val="24"/>
          <w:szCs w:val="24"/>
        </w:rPr>
        <w:t>SECRETARIA DIP. GRETEL GONZÁLEZ AGUIRRE. Ha sido registrada la asistencia a la reunión.</w:t>
      </w:r>
    </w:p>
    <w:p w:rsidR="00A45043" w:rsidRPr="00923370" w:rsidRDefault="00A45043" w:rsidP="00A4504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23370">
        <w:rPr>
          <w:rFonts w:ascii="Times New Roman" w:hAnsi="Times New Roman" w:cs="Times New Roman"/>
          <w:sz w:val="24"/>
          <w:szCs w:val="24"/>
        </w:rPr>
        <w:t xml:space="preserve">PRESIDENTA DIP. VIRIDIANA FUENTES CRUZ. Se levanta la reunión de la Comisión Legislativa de la Juventud y el Deporte siendo las once horas con treinta y siete minutos del </w:t>
      </w:r>
      <w:r w:rsidRPr="00923370">
        <w:rPr>
          <w:rFonts w:ascii="Times New Roman" w:hAnsi="Times New Roman" w:cs="Times New Roman"/>
          <w:sz w:val="24"/>
          <w:szCs w:val="24"/>
        </w:rPr>
        <w:lastRenderedPageBreak/>
        <w:t>día miércoles nueve de marzo del año dos mil veintidós y se pide a sus integrantes quedar atentos a la próxima convocatoria.</w:t>
      </w:r>
    </w:p>
    <w:p w:rsidR="00A45043" w:rsidRPr="00923370" w:rsidRDefault="00A45043" w:rsidP="00A4504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23370">
        <w:rPr>
          <w:rFonts w:ascii="Times New Roman" w:hAnsi="Times New Roman" w:cs="Times New Roman"/>
          <w:sz w:val="24"/>
          <w:szCs w:val="24"/>
        </w:rPr>
        <w:tab/>
        <w:t>Muchas gracias a todos y a todas.</w:t>
      </w:r>
    </w:p>
    <w:p w:rsidR="00923370" w:rsidRPr="00923370" w:rsidRDefault="0092337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sectPr w:rsidR="00923370" w:rsidRPr="00923370"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CF0" w:rsidRDefault="00E34CF0" w:rsidP="00500EAE">
      <w:pPr>
        <w:spacing w:after="0" w:line="240" w:lineRule="auto"/>
      </w:pPr>
      <w:r>
        <w:separator/>
      </w:r>
    </w:p>
  </w:endnote>
  <w:endnote w:type="continuationSeparator" w:id="0">
    <w:p w:rsidR="00E34CF0" w:rsidRDefault="00E34CF0" w:rsidP="00500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3848956"/>
      <w:docPartObj>
        <w:docPartGallery w:val="Page Numbers (Bottom of Page)"/>
        <w:docPartUnique/>
      </w:docPartObj>
    </w:sdtPr>
    <w:sdtEndPr/>
    <w:sdtContent>
      <w:p w:rsidR="00500EAE" w:rsidRDefault="00500EA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3370" w:rsidRPr="00923370">
          <w:rPr>
            <w:noProof/>
            <w:lang w:val="es-ES"/>
          </w:rPr>
          <w:t>1</w:t>
        </w:r>
        <w:r>
          <w:fldChar w:fldCharType="end"/>
        </w:r>
      </w:p>
    </w:sdtContent>
  </w:sdt>
  <w:p w:rsidR="00500EAE" w:rsidRDefault="00500EA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CF0" w:rsidRDefault="00E34CF0" w:rsidP="00500EAE">
      <w:pPr>
        <w:spacing w:after="0" w:line="240" w:lineRule="auto"/>
      </w:pPr>
      <w:r>
        <w:separator/>
      </w:r>
    </w:p>
  </w:footnote>
  <w:footnote w:type="continuationSeparator" w:id="0">
    <w:p w:rsidR="00E34CF0" w:rsidRDefault="00E34CF0" w:rsidP="00500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6B5000"/>
    <w:multiLevelType w:val="hybridMultilevel"/>
    <w:tmpl w:val="66AAF06A"/>
    <w:lvl w:ilvl="0" w:tplc="6D46795E">
      <w:start w:val="1"/>
      <w:numFmt w:val="decimal"/>
      <w:lvlText w:val="%1.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AA4"/>
    <w:rsid w:val="00000998"/>
    <w:rsid w:val="00066C5A"/>
    <w:rsid w:val="00084213"/>
    <w:rsid w:val="001C38A4"/>
    <w:rsid w:val="0026317C"/>
    <w:rsid w:val="00273F1D"/>
    <w:rsid w:val="002B5264"/>
    <w:rsid w:val="002E61BF"/>
    <w:rsid w:val="002F25F5"/>
    <w:rsid w:val="00310402"/>
    <w:rsid w:val="003164E7"/>
    <w:rsid w:val="00330A21"/>
    <w:rsid w:val="00330A36"/>
    <w:rsid w:val="00331ED6"/>
    <w:rsid w:val="003540C8"/>
    <w:rsid w:val="003D4469"/>
    <w:rsid w:val="0043665C"/>
    <w:rsid w:val="00447D2E"/>
    <w:rsid w:val="00451D85"/>
    <w:rsid w:val="00493058"/>
    <w:rsid w:val="004D56AB"/>
    <w:rsid w:val="00500EAE"/>
    <w:rsid w:val="0057685E"/>
    <w:rsid w:val="005C5D89"/>
    <w:rsid w:val="005D1CC8"/>
    <w:rsid w:val="005E077D"/>
    <w:rsid w:val="005F2FA5"/>
    <w:rsid w:val="0064081C"/>
    <w:rsid w:val="00653097"/>
    <w:rsid w:val="00684926"/>
    <w:rsid w:val="0071206A"/>
    <w:rsid w:val="00755D5B"/>
    <w:rsid w:val="00770B0E"/>
    <w:rsid w:val="007E65B8"/>
    <w:rsid w:val="008150DB"/>
    <w:rsid w:val="00854530"/>
    <w:rsid w:val="00873D69"/>
    <w:rsid w:val="00885A7D"/>
    <w:rsid w:val="008A7AA4"/>
    <w:rsid w:val="008F5A56"/>
    <w:rsid w:val="00923370"/>
    <w:rsid w:val="00933BBA"/>
    <w:rsid w:val="009A1E35"/>
    <w:rsid w:val="009A2170"/>
    <w:rsid w:val="009A4591"/>
    <w:rsid w:val="009F76D3"/>
    <w:rsid w:val="00A37D10"/>
    <w:rsid w:val="00A45043"/>
    <w:rsid w:val="00AC33E6"/>
    <w:rsid w:val="00AD5B46"/>
    <w:rsid w:val="00AE5988"/>
    <w:rsid w:val="00B87082"/>
    <w:rsid w:val="00B9324F"/>
    <w:rsid w:val="00BB0980"/>
    <w:rsid w:val="00C26FD9"/>
    <w:rsid w:val="00C90CA8"/>
    <w:rsid w:val="00CF2D83"/>
    <w:rsid w:val="00CF5202"/>
    <w:rsid w:val="00D254B3"/>
    <w:rsid w:val="00D42222"/>
    <w:rsid w:val="00D44154"/>
    <w:rsid w:val="00D96EE8"/>
    <w:rsid w:val="00DA6950"/>
    <w:rsid w:val="00E34CF0"/>
    <w:rsid w:val="00E6481B"/>
    <w:rsid w:val="00EB6B6C"/>
    <w:rsid w:val="00ED40E0"/>
    <w:rsid w:val="00F60DA0"/>
    <w:rsid w:val="00F66274"/>
    <w:rsid w:val="00FA44DE"/>
    <w:rsid w:val="00FC2A17"/>
    <w:rsid w:val="00FE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8CAF3BA-0E27-4315-980D-9967D10A1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68492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8F5A56"/>
  </w:style>
  <w:style w:type="character" w:styleId="Hipervnculo">
    <w:name w:val="Hyperlink"/>
    <w:basedOn w:val="Fuentedeprrafopredeter"/>
    <w:uiPriority w:val="99"/>
    <w:unhideWhenUsed/>
    <w:rsid w:val="005F2FA5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00E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0EAE"/>
  </w:style>
  <w:style w:type="paragraph" w:styleId="Piedepgina">
    <w:name w:val="footer"/>
    <w:basedOn w:val="Normal"/>
    <w:link w:val="PiedepginaCar"/>
    <w:uiPriority w:val="99"/>
    <w:unhideWhenUsed/>
    <w:rsid w:val="00500E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0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jd.lxillegislatur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1413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HP</cp:lastModifiedBy>
  <cp:revision>4</cp:revision>
  <dcterms:created xsi:type="dcterms:W3CDTF">2022-03-16T01:48:00Z</dcterms:created>
  <dcterms:modified xsi:type="dcterms:W3CDTF">2022-06-15T17:07:00Z</dcterms:modified>
</cp:coreProperties>
</file>