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7F4" w:rsidRPr="00EB57F4" w:rsidRDefault="00EB57F4" w:rsidP="00EB57F4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>INSTALACIÓN DE LA COMISIÓN LEGISLATIVA ELECTORAL Y DE DESARROLLO DEMOCRÁTICO, DE LA H. “LXI” LEGISLATURA DEL ESTADO DE MÉXICO.</w:t>
      </w:r>
    </w:p>
    <w:p w:rsidR="00EB57F4" w:rsidRPr="00EB57F4" w:rsidRDefault="00EB57F4" w:rsidP="00EB57F4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EB57F4" w:rsidRPr="00EB57F4" w:rsidRDefault="00EB57F4" w:rsidP="00EB57F4">
      <w:pPr>
        <w:pStyle w:val="Sinespaciado"/>
        <w:ind w:left="35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57F4">
        <w:rPr>
          <w:rFonts w:ascii="Times New Roman" w:hAnsi="Times New Roman" w:cs="Times New Roman"/>
          <w:i/>
          <w:sz w:val="24"/>
          <w:szCs w:val="24"/>
        </w:rPr>
        <w:t>- INSTALACIÓN DE LA COMISIÓN LEGISLATIVA.</w:t>
      </w:r>
    </w:p>
    <w:p w:rsidR="00EB57F4" w:rsidRPr="00EB57F4" w:rsidRDefault="00EB57F4" w:rsidP="00EB57F4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EB57F4" w:rsidRPr="00EB57F4" w:rsidRDefault="00EB57F4" w:rsidP="00EB57F4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>CELEBRADA EL DÍA 21 DE OCTUBRE DE 2021.</w:t>
      </w:r>
    </w:p>
    <w:p w:rsidR="00EB57F4" w:rsidRPr="00EB57F4" w:rsidRDefault="00EB57F4" w:rsidP="00EB57F4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EB57F4" w:rsidRPr="00EB57F4" w:rsidRDefault="00EB57F4" w:rsidP="00EB57F4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EB57F4" w:rsidRPr="00EB57F4" w:rsidRDefault="00EB57F4" w:rsidP="00EB57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>PRESIDENCIA DEL DIP. ISAAC MARTÍN MONTOYA MÁRQUEZ.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>PRESIDENTE DIP. ISAAC MARTÍN MONTOYA MÁRQUEZ. Saludamos a todas y todos quienes nos siguen a través de las redes sociales, de las plataformas; a nuestros asistentes, a nuestras asistentes, invitados, invitadas que nos acompañan el día de</w:t>
      </w:r>
      <w:r w:rsidR="00EC4246">
        <w:rPr>
          <w:rFonts w:ascii="Times New Roman" w:hAnsi="Times New Roman" w:cs="Times New Roman"/>
          <w:sz w:val="24"/>
          <w:szCs w:val="24"/>
        </w:rPr>
        <w:t xml:space="preserve"> hoy. Saludamos con mucho gusto;</w:t>
      </w:r>
      <w:r w:rsidRPr="00EB57F4">
        <w:rPr>
          <w:rFonts w:ascii="Times New Roman" w:hAnsi="Times New Roman" w:cs="Times New Roman"/>
          <w:sz w:val="24"/>
          <w:szCs w:val="24"/>
        </w:rPr>
        <w:t xml:space="preserve"> </w:t>
      </w:r>
      <w:r w:rsidR="00EC4246">
        <w:rPr>
          <w:rFonts w:ascii="Times New Roman" w:hAnsi="Times New Roman" w:cs="Times New Roman"/>
          <w:sz w:val="24"/>
          <w:szCs w:val="24"/>
        </w:rPr>
        <w:t xml:space="preserve">yo </w:t>
      </w:r>
      <w:r w:rsidRPr="00EB57F4">
        <w:rPr>
          <w:rFonts w:ascii="Times New Roman" w:hAnsi="Times New Roman" w:cs="Times New Roman"/>
          <w:sz w:val="24"/>
          <w:szCs w:val="24"/>
        </w:rPr>
        <w:t>creo que todavía no se incorpora la Presidenta Municipal de Naucalpan, Patricia Durán, que en unos minutos habrá de llegar; saludamos también a nuestro Presidente Municipal de Tlalnepantla Raciel Pérez, que también en unos minutos habrá de llegar. Y por supuesto</w:t>
      </w:r>
      <w:r w:rsidR="00EC4246">
        <w:rPr>
          <w:rFonts w:ascii="Times New Roman" w:hAnsi="Times New Roman" w:cs="Times New Roman"/>
          <w:sz w:val="24"/>
          <w:szCs w:val="24"/>
        </w:rPr>
        <w:t>,</w:t>
      </w:r>
      <w:r w:rsidRPr="00EB57F4">
        <w:rPr>
          <w:rFonts w:ascii="Times New Roman" w:hAnsi="Times New Roman" w:cs="Times New Roman"/>
          <w:sz w:val="24"/>
          <w:szCs w:val="24"/>
        </w:rPr>
        <w:t xml:space="preserve"> agradecer la asistencia a las y a los representantes diputados, diputadas de esta comisión que la integran, agradeciendo su presencia y valorando su empeño y cumplimiento en las respectivas funciones.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ab/>
        <w:t>Estoy seguro que con responsabilidad, respeto y unión en lo fundamental tendremos éxito. Saludo a todas y a todos, la reunión de instalación se lleva a cabo en acatamiento al artículo 72 Bis de la Ley Orgánica del Poder Legislativo del Estado Libre y Soberano de México. Para la validez de los trabajos</w:t>
      </w:r>
      <w:r w:rsidR="00EC4246">
        <w:rPr>
          <w:rFonts w:ascii="Times New Roman" w:hAnsi="Times New Roman" w:cs="Times New Roman"/>
          <w:sz w:val="24"/>
          <w:szCs w:val="24"/>
        </w:rPr>
        <w:t>,</w:t>
      </w:r>
      <w:r w:rsidRPr="00EB57F4">
        <w:rPr>
          <w:rFonts w:ascii="Times New Roman" w:hAnsi="Times New Roman" w:cs="Times New Roman"/>
          <w:sz w:val="24"/>
          <w:szCs w:val="24"/>
        </w:rPr>
        <w:t xml:space="preserve"> solicito al Secretario verifique el quórum.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>SECRETARIO DIP. JESÚS GERARDO IZQUIERDO ROJAS. Con su permiso señor Presidente. Para verificar el quórum, me permito pasar lista de asistencia.</w:t>
      </w:r>
    </w:p>
    <w:p w:rsidR="00EB57F4" w:rsidRPr="00EB57F4" w:rsidRDefault="00EB57F4" w:rsidP="00EB57F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57F4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>SECRETARIO DIP. JESÚS GERARDO IZQUIERDO ROJAS. Señor diput</w:t>
      </w:r>
      <w:r w:rsidR="00EC4246">
        <w:rPr>
          <w:rFonts w:ascii="Times New Roman" w:hAnsi="Times New Roman" w:cs="Times New Roman"/>
          <w:sz w:val="24"/>
          <w:szCs w:val="24"/>
        </w:rPr>
        <w:t xml:space="preserve">ado Presidente existe quórum, </w:t>
      </w:r>
      <w:r w:rsidRPr="00EB57F4">
        <w:rPr>
          <w:rFonts w:ascii="Times New Roman" w:hAnsi="Times New Roman" w:cs="Times New Roman"/>
          <w:sz w:val="24"/>
          <w:szCs w:val="24"/>
        </w:rPr>
        <w:t xml:space="preserve"> procede a abrir la reunión.</w:t>
      </w:r>
    </w:p>
    <w:p w:rsidR="00EB57F4" w:rsidRPr="00EB57F4" w:rsidRDefault="00EC4246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>PRESIDENTE DIP</w:t>
      </w:r>
      <w:r>
        <w:rPr>
          <w:rFonts w:ascii="Times New Roman" w:hAnsi="Times New Roman" w:cs="Times New Roman"/>
          <w:sz w:val="24"/>
          <w:szCs w:val="24"/>
        </w:rPr>
        <w:t xml:space="preserve">. ISAAC MARTÍN MONTOYA MÁRQUEZ. </w:t>
      </w:r>
      <w:r w:rsidR="00EB57F4" w:rsidRPr="00EB57F4">
        <w:rPr>
          <w:rFonts w:ascii="Times New Roman" w:hAnsi="Times New Roman" w:cs="Times New Roman"/>
          <w:sz w:val="24"/>
          <w:szCs w:val="24"/>
        </w:rPr>
        <w:t>Muchas gracias Secretario. Se declara la existencia del quórum y se abre la Reunión de la Comisión Legislativa Electoral y de Desarrollo Democrático</w:t>
      </w:r>
      <w:r>
        <w:rPr>
          <w:rFonts w:ascii="Times New Roman" w:hAnsi="Times New Roman" w:cs="Times New Roman"/>
          <w:sz w:val="24"/>
          <w:szCs w:val="24"/>
        </w:rPr>
        <w:t>,</w:t>
      </w:r>
      <w:r w:rsidR="00EB57F4" w:rsidRPr="00EB57F4">
        <w:rPr>
          <w:rFonts w:ascii="Times New Roman" w:hAnsi="Times New Roman" w:cs="Times New Roman"/>
          <w:sz w:val="24"/>
          <w:szCs w:val="24"/>
        </w:rPr>
        <w:t xml:space="preserve"> siendo las once con veinte minutos horas del día jueves veintiuno de octubre del año dos mil veintiuno. Y con sustento en el artículo 16 del Reglamento del Poder Legislativo del Estado Libre y Soberano de México</w:t>
      </w:r>
      <w:r>
        <w:rPr>
          <w:rFonts w:ascii="Times New Roman" w:hAnsi="Times New Roman" w:cs="Times New Roman"/>
          <w:sz w:val="24"/>
          <w:szCs w:val="24"/>
        </w:rPr>
        <w:t>,</w:t>
      </w:r>
      <w:r w:rsidR="00EB57F4" w:rsidRPr="00EB57F4">
        <w:rPr>
          <w:rFonts w:ascii="Times New Roman" w:hAnsi="Times New Roman" w:cs="Times New Roman"/>
          <w:sz w:val="24"/>
          <w:szCs w:val="24"/>
        </w:rPr>
        <w:t xml:space="preserve"> esta reunión será pública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ab/>
        <w:t>Refier</w:t>
      </w:r>
      <w:r w:rsidR="00EC4246">
        <w:rPr>
          <w:rFonts w:ascii="Times New Roman" w:hAnsi="Times New Roman" w:cs="Times New Roman"/>
          <w:sz w:val="24"/>
          <w:szCs w:val="24"/>
        </w:rPr>
        <w:t>a el Secretario la propuesta de</w:t>
      </w:r>
      <w:r w:rsidRPr="00EB57F4">
        <w:rPr>
          <w:rFonts w:ascii="Times New Roman" w:hAnsi="Times New Roman" w:cs="Times New Roman"/>
          <w:sz w:val="24"/>
          <w:szCs w:val="24"/>
        </w:rPr>
        <w:t xml:space="preserve"> orden del día por favor.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>SECRETARIO DIP. JESÚS GERARDO IZQUIERDO ROJAS. Con gusto diputado Presidente. La orden del día propuesta es: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ab/>
        <w:t>1. Declaración formal de la Instalación de la Comisión Legislativa Electoral y de Desarrollo Democrático, por el Presidente diputado Isaac Montoya Márquez.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ab/>
        <w:t>2. Designación del Secretario Técnico.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ab/>
        <w:t>3. Clausura de la reunión.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 xml:space="preserve">PRESIDENTE DIP. ISAAC MARTÍN MONTOYA MÁRQUEZ. Bien. Pido a quienes estén de acuerdo con que la propuesta referida </w:t>
      </w:r>
      <w:r w:rsidR="00EC4246">
        <w:rPr>
          <w:rFonts w:ascii="Times New Roman" w:hAnsi="Times New Roman" w:cs="Times New Roman"/>
          <w:sz w:val="24"/>
          <w:szCs w:val="24"/>
        </w:rPr>
        <w:t>sea aprobada con el carácter de</w:t>
      </w:r>
      <w:r w:rsidRPr="00EB57F4">
        <w:rPr>
          <w:rFonts w:ascii="Times New Roman" w:hAnsi="Times New Roman" w:cs="Times New Roman"/>
          <w:sz w:val="24"/>
          <w:szCs w:val="24"/>
        </w:rPr>
        <w:t xml:space="preserve"> orden del día, que </w:t>
      </w:r>
      <w:r w:rsidRPr="00EB57F4">
        <w:rPr>
          <w:rFonts w:ascii="Times New Roman" w:hAnsi="Times New Roman" w:cs="Times New Roman"/>
          <w:sz w:val="24"/>
          <w:szCs w:val="24"/>
        </w:rPr>
        <w:lastRenderedPageBreak/>
        <w:t>por favor</w:t>
      </w:r>
      <w:r w:rsidR="00EC4246">
        <w:rPr>
          <w:rFonts w:ascii="Times New Roman" w:hAnsi="Times New Roman" w:cs="Times New Roman"/>
          <w:sz w:val="24"/>
          <w:szCs w:val="24"/>
        </w:rPr>
        <w:t>,</w:t>
      </w:r>
      <w:r w:rsidRPr="00EB57F4">
        <w:rPr>
          <w:rFonts w:ascii="Times New Roman" w:hAnsi="Times New Roman" w:cs="Times New Roman"/>
          <w:sz w:val="24"/>
          <w:szCs w:val="24"/>
        </w:rPr>
        <w:t xml:space="preserve"> puedan levantar la mano. No hay contras ni abstenciones así es que damos por concluida la votación. ¿Secretario?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>SECRETARIO DIP. JESÚS GERARDO IZQUIERDO ROJAS. Doy cuenta de la presencia de la diputada María Luisa Mendoza Mondragón. La  propuesta ha sido aprobada por unanimidad de votos señor Presidente.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ab/>
        <w:t>En cuanto al punto 1, el diputado Isaac Martín Montoya Márquez, presidente de la Comisión Legislativa Electoral y de Desarrollo Democrático hará la declaratoria de Instalación Formal de esta Comisión Legislativa.</w:t>
      </w:r>
    </w:p>
    <w:p w:rsidR="00EB57F4" w:rsidRPr="00EB57F4" w:rsidRDefault="00EB57F4" w:rsidP="00EB5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sz w:val="24"/>
          <w:szCs w:val="24"/>
        </w:rPr>
        <w:t>PRESIDENTE DIP. ISAAC MARTÍN MONTOYA MÁRQUEZ. Bien, pues hoy empezamos con los trabajos, que espero vayan a ser muy prósperos, esta comisión es muy relevante en los tiempos actuales en que hay una ciudadanía</w:t>
      </w:r>
      <w:r w:rsidR="00EC4246">
        <w:rPr>
          <w:rFonts w:ascii="Times New Roman" w:hAnsi="Times New Roman" w:cs="Times New Roman"/>
          <w:sz w:val="24"/>
          <w:szCs w:val="24"/>
        </w:rPr>
        <w:t>,</w:t>
      </w:r>
      <w:r w:rsidRPr="00EB57F4">
        <w:rPr>
          <w:rFonts w:ascii="Times New Roman" w:hAnsi="Times New Roman" w:cs="Times New Roman"/>
          <w:sz w:val="24"/>
          <w:szCs w:val="24"/>
        </w:rPr>
        <w:t xml:space="preserve"> cada vez más crítica, cada vez más exigente y reflexiva y es importante que podamos contribuir en medida de nuestras posibilidades y la incidencia de cada uno y cada una de nosotros en nuestras trincheras para que la democracia llegue plenamente como ese objetivo ideal</w:t>
      </w:r>
      <w:r w:rsidR="00EC4246">
        <w:rPr>
          <w:rFonts w:ascii="Times New Roman" w:hAnsi="Times New Roman" w:cs="Times New Roman"/>
          <w:sz w:val="24"/>
          <w:szCs w:val="24"/>
        </w:rPr>
        <w:t>,</w:t>
      </w:r>
      <w:r w:rsidRPr="00EB57F4">
        <w:rPr>
          <w:rFonts w:ascii="Times New Roman" w:hAnsi="Times New Roman" w:cs="Times New Roman"/>
          <w:sz w:val="24"/>
          <w:szCs w:val="24"/>
        </w:rPr>
        <w:t xml:space="preserve"> aquí en el Estado de México.</w:t>
      </w:r>
    </w:p>
    <w:p w:rsidR="00EB57F4" w:rsidRPr="00EB57F4" w:rsidRDefault="00EC4246" w:rsidP="00EC42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Tenemos que contribuir a que </w:t>
      </w:r>
      <w:r w:rsidR="00EB57F4"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aquellas prácticas,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EB57F4"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que aquellos vicios del pasado por fin se logren derrotar, por fin se logren acabar y no podemos como legisladores incentivar ni seguir con esas mismas prácticas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EB57F4"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ni permitir que en aquellos puntos de incidencia se mantenga, tenemos que hacer los exhortos necesarios a las dependencias, a los órdenes necesarios para que realmente haya una vida plena y democrática, una vida plenamente democrática en el Estado de México, así que, pues yo invito a que trabajemos en este ánimo de integración, de inclusión, de pluralidad, para que esta comisión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EB57F4"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sea altamente productiva y que podamos impulsar aquellas reformas que se necesitan para que logremos que desde el Estado de México haya esta participación y que se abra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finalmente</w:t>
      </w:r>
      <w:r w:rsidR="00EB57F4"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que se abra en medida de todas nuestro margen de acción a la ciudadanía que podamos permitir que aquellas demandas, aquellas exigencias de la ciudadanía, finalmente cobren sentido y tengan efecto en esta comisión y finalmente actuar con mucha responsabilidad, con mucha prudencia siempre apelando y siempre priorizando el consenso y la integración entre todas nosotras y todos nosotros, a</w:t>
      </w:r>
      <w:r w:rsidR="00210F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sí es que yo agradezco mucho,</w:t>
      </w:r>
      <w:r w:rsidR="00EB57F4"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Secretario. </w:t>
      </w:r>
    </w:p>
    <w:p w:rsidR="00EB57F4" w:rsidRPr="00EB57F4" w:rsidRDefault="00EB57F4" w:rsidP="00EB57F4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Y aprovechó también para saludar a nuestra invitada especial, la presidenta Patricia Durán de Naucalpan, gracias por su asistencia. </w:t>
      </w:r>
    </w:p>
    <w:p w:rsidR="00EB57F4" w:rsidRPr="00EB57F4" w:rsidRDefault="00EB57F4" w:rsidP="00EB57F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SECRETARIO DIP. JESÚS GERARDO IZQUIERDO ROJAS. Pido a todos los presentes ponerse de pie para la declaratoria formal de instalación. </w:t>
      </w:r>
    </w:p>
    <w:p w:rsidR="00EB57F4" w:rsidRPr="00EB57F4" w:rsidRDefault="00EB57F4" w:rsidP="00EB57F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PRESIDENTE DIP. ISAAC MARTÍN MONTOYA. Con fundamento en el artículo 72 Bis de la Ley Orgánica del Poder Legislativo del Estado Libre y Soberano de México, siendo las once horas </w:t>
      </w:r>
      <w:r w:rsidR="00210F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210F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</w:t>
      </w: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veintitrés  minutos del día jueves veintiuno de octubre del año dos mil veintiuno, declaro formalmente instalada la Comisión Legislativa Electoral y de Desarrollo Democrático de la LXI Legislatura del Estado de México y en disposición y aptitud de ejercer sus funciones con la certeza de que nuestros trabajos</w:t>
      </w:r>
      <w:r w:rsidR="00210F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 destinarán a fortalecer la democracia en el Estado de México. </w:t>
      </w:r>
    </w:p>
    <w:p w:rsidR="00EB57F4" w:rsidRPr="00EB57F4" w:rsidRDefault="00EB57F4" w:rsidP="00EB57F4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Muchas gracias. </w:t>
      </w:r>
    </w:p>
    <w:p w:rsidR="00EB57F4" w:rsidRPr="00EB57F4" w:rsidRDefault="00EB57F4" w:rsidP="00EB57F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SECRETARIO DIP. JESÚS GERARDO IZQUIERDO ROJAS. Tiene la palabra el Presidente para el punto número 2, designación del Secretario Técnico. </w:t>
      </w:r>
    </w:p>
    <w:p w:rsidR="00EB57F4" w:rsidRPr="00EB57F4" w:rsidRDefault="00EB57F4" w:rsidP="00EB57F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PRESIDENTE DIP. ISAAC MARTÍN MONTOYA. Muy bien.</w:t>
      </w:r>
    </w:p>
    <w:p w:rsidR="00EB57F4" w:rsidRPr="00EB57F4" w:rsidRDefault="00EB57F4" w:rsidP="00EB57F4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Gracias, Secretario, con apego al punto 2, me permito comentar que en cumplimiento del artículo 70, segundo párrafo de la Ley Orgánica del Poder Legislativo del Estado Libre y Soberano de México, advirtiendo sus cualidades humanas y profesionales principalmente su probidad, responsabilidad y conocimientos, he designado Secretaria Técnica en esta </w:t>
      </w: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comisión legislativa a la ciudadana Jessica Nadia Fuentes García, quien tendrá la encomienda de apoyarnos técnicamente y proveer los elementos necesarios para favorecer nuestras funciones en coordinación con la Secretaría de Asuntos Parlamentarios, bienvenida. Gracias. </w:t>
      </w:r>
    </w:p>
    <w:p w:rsidR="00EB57F4" w:rsidRPr="00EB57F4" w:rsidRDefault="00EB57F4" w:rsidP="00EB57F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SECRETARIO DIP. JESÚS GERARDO IZQUIERDO ROJAS. Los asuntos del orden del día han sido concluidos, diputado presidente. </w:t>
      </w:r>
    </w:p>
    <w:p w:rsidR="00EB57F4" w:rsidRPr="00EB57F4" w:rsidRDefault="00EB57F4" w:rsidP="00EB57F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PRESIDENTE DIP. ISAAC MARTÍN MONTOYA. Muy bien. </w:t>
      </w:r>
    </w:p>
    <w:p w:rsidR="00EB57F4" w:rsidRPr="00EB57F4" w:rsidRDefault="00EB57F4" w:rsidP="00EB57F4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Registre la Secretaría de la asistencia a la reunión.</w:t>
      </w:r>
    </w:p>
    <w:p w:rsidR="00EB57F4" w:rsidRPr="00EB57F4" w:rsidRDefault="00EB57F4" w:rsidP="00EB57F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SECRETARIO DIP. JESÚS GERARDO IZQUIERDO ROJAS. Ha sido registrada la asistencia a la reunión, a todos los presentes, a las diputadas, diputados e invitados especiales agradecemos su presencia, muy buen día.</w:t>
      </w:r>
    </w:p>
    <w:p w:rsidR="00EB57F4" w:rsidRPr="00EB57F4" w:rsidRDefault="00EB57F4" w:rsidP="00EB57F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PRESIDENTE DIP. ISAAC MARTÍN MONTOYA. Bien. </w:t>
      </w:r>
    </w:p>
    <w:p w:rsidR="00EB57F4" w:rsidRPr="00EB57F4" w:rsidRDefault="00EB57F4" w:rsidP="00EB57F4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 levanta la </w:t>
      </w:r>
      <w:r w:rsidR="00210FBF"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Reunión </w:t>
      </w: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 la Comisión Legislativa Electoral y de Desarrollo Democrático, siendo las once con veinticuatro minutos horas del día jueves veintiuno de octubre del año dos mil veintiuno, se pide a sus integrantes estar atentos a la próxima convocatoria y les agradecemos mucho su presencia maestra Trini; Daniel; Faustino; profe Rigo; Luz María; Jesús; Mario, Adrián; diputada Miriam y la diputada María Luisa, muchas gracias y hagamos de esta comisión una comisión productiva</w:t>
      </w:r>
      <w:r w:rsidR="00210F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propositiva y que pongamos el ejemplo de lo que se pueda hacer por el bien del Estado de México. Muchas gracias. </w:t>
      </w:r>
    </w:p>
    <w:p w:rsidR="00B56A86" w:rsidRPr="00EB57F4" w:rsidRDefault="00EB57F4" w:rsidP="006163B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B5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SECRETARIO DIP. JESÚS GERARDO IZQUIERDO ROJAS. Les pedimos a los diputados nos acompañen para la foto</w:t>
      </w:r>
      <w:r w:rsidR="006163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B56A86" w:rsidRPr="00EB57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F4"/>
    <w:rsid w:val="00210FBF"/>
    <w:rsid w:val="0024002C"/>
    <w:rsid w:val="006163B4"/>
    <w:rsid w:val="0072161B"/>
    <w:rsid w:val="007F4216"/>
    <w:rsid w:val="00B56A86"/>
    <w:rsid w:val="00C066E4"/>
    <w:rsid w:val="00EB57F4"/>
    <w:rsid w:val="00EC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4F7FA4-5651-4632-98C3-1F943488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7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B5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1187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4</cp:revision>
  <dcterms:created xsi:type="dcterms:W3CDTF">2021-10-27T20:28:00Z</dcterms:created>
  <dcterms:modified xsi:type="dcterms:W3CDTF">2021-11-30T21:27:00Z</dcterms:modified>
</cp:coreProperties>
</file>