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184" w:rsidRPr="00795F07" w:rsidRDefault="00870184" w:rsidP="00795F07">
      <w:pPr>
        <w:pStyle w:val="Sinespaciado"/>
        <w:jc w:val="center"/>
        <w:rPr>
          <w:rFonts w:ascii="Times New Roman" w:hAnsi="Times New Roman" w:cs="Times New Roman"/>
          <w:sz w:val="24"/>
          <w:szCs w:val="24"/>
          <w:lang w:val="es-MX"/>
        </w:rPr>
      </w:pPr>
      <w:r w:rsidRPr="00795F07">
        <w:rPr>
          <w:rFonts w:ascii="Times New Roman" w:hAnsi="Times New Roman" w:cs="Times New Roman"/>
          <w:sz w:val="24"/>
          <w:szCs w:val="24"/>
          <w:lang w:val="es-MX"/>
        </w:rPr>
        <w:t>REUNIÓN DE LA COMISIÓN LEGISLATIVA DEL TRABAJO, PREVISIÓN Y</w:t>
      </w:r>
    </w:p>
    <w:p w:rsidR="00870184" w:rsidRPr="00795F07" w:rsidRDefault="00870184" w:rsidP="00795F07">
      <w:pPr>
        <w:pStyle w:val="Sinespaciado"/>
        <w:jc w:val="center"/>
        <w:rPr>
          <w:rFonts w:ascii="Times New Roman" w:hAnsi="Times New Roman" w:cs="Times New Roman"/>
          <w:sz w:val="24"/>
          <w:szCs w:val="24"/>
          <w:lang w:val="es-MX"/>
        </w:rPr>
      </w:pPr>
      <w:r w:rsidRPr="00795F07">
        <w:rPr>
          <w:rFonts w:ascii="Times New Roman" w:hAnsi="Times New Roman" w:cs="Times New Roman"/>
          <w:sz w:val="24"/>
          <w:szCs w:val="24"/>
          <w:lang w:val="es-MX"/>
        </w:rPr>
        <w:t>SEGURIDAD SOCIAL DE LA H. “LXII” LEGISLATURA DEL ESTADO DE MÉXICO.</w:t>
      </w:r>
    </w:p>
    <w:p w:rsidR="00870184" w:rsidRPr="00795F07" w:rsidRDefault="00870184" w:rsidP="00795F07">
      <w:pPr>
        <w:pStyle w:val="Sinespaciado"/>
        <w:jc w:val="center"/>
        <w:rPr>
          <w:rFonts w:ascii="Times New Roman" w:hAnsi="Times New Roman" w:cs="Times New Roman"/>
          <w:sz w:val="24"/>
          <w:szCs w:val="24"/>
          <w:lang w:val="es-MX"/>
        </w:rPr>
      </w:pPr>
    </w:p>
    <w:p w:rsidR="00870184" w:rsidRPr="00795F07" w:rsidRDefault="001B6FBF" w:rsidP="00795F07">
      <w:pPr>
        <w:pStyle w:val="Sinespaciado"/>
        <w:jc w:val="center"/>
        <w:rPr>
          <w:rFonts w:ascii="Times New Roman" w:hAnsi="Times New Roman" w:cs="Times New Roman"/>
          <w:sz w:val="24"/>
          <w:szCs w:val="24"/>
          <w:lang w:val="es-MX"/>
        </w:rPr>
      </w:pPr>
      <w:r w:rsidRPr="00795F07">
        <w:rPr>
          <w:rFonts w:ascii="Times New Roman" w:hAnsi="Times New Roman" w:cs="Times New Roman"/>
          <w:sz w:val="24"/>
          <w:szCs w:val="24"/>
          <w:lang w:val="es-MX"/>
        </w:rPr>
        <w:t>Celebrada el día 11 de junio de 2025.</w:t>
      </w:r>
    </w:p>
    <w:p w:rsidR="00870184" w:rsidRPr="00795F07" w:rsidRDefault="00870184" w:rsidP="00795F07">
      <w:pPr>
        <w:pStyle w:val="Sinespaciado"/>
        <w:jc w:val="center"/>
        <w:rPr>
          <w:rFonts w:ascii="Times New Roman" w:hAnsi="Times New Roman" w:cs="Times New Roman"/>
          <w:sz w:val="24"/>
          <w:szCs w:val="24"/>
          <w:lang w:val="es-MX"/>
        </w:rPr>
      </w:pPr>
    </w:p>
    <w:p w:rsidR="00870184" w:rsidRPr="00795F07" w:rsidRDefault="001B6FBF" w:rsidP="00795F07">
      <w:pPr>
        <w:pStyle w:val="Sinespaciado"/>
        <w:jc w:val="center"/>
        <w:rPr>
          <w:rFonts w:ascii="Times New Roman" w:hAnsi="Times New Roman" w:cs="Times New Roman"/>
          <w:sz w:val="24"/>
          <w:szCs w:val="24"/>
          <w:lang w:val="es-MX"/>
        </w:rPr>
      </w:pPr>
      <w:r w:rsidRPr="00795F07">
        <w:rPr>
          <w:rFonts w:ascii="Times New Roman" w:hAnsi="Times New Roman" w:cs="Times New Roman"/>
          <w:sz w:val="24"/>
          <w:szCs w:val="24"/>
          <w:lang w:val="es-MX"/>
        </w:rPr>
        <w:t>Presidencia del Diputado Ernesto Santillán Ramírez.</w:t>
      </w:r>
    </w:p>
    <w:p w:rsidR="00870184" w:rsidRPr="00795F07" w:rsidRDefault="00870184" w:rsidP="00795F07">
      <w:pPr>
        <w:pStyle w:val="Sinespaciado"/>
        <w:jc w:val="center"/>
        <w:rPr>
          <w:rFonts w:ascii="Times New Roman" w:hAnsi="Times New Roman" w:cs="Times New Roman"/>
          <w:sz w:val="24"/>
          <w:szCs w:val="24"/>
          <w:lang w:val="es-MX"/>
        </w:rPr>
      </w:pP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PRESIDENTE DIP. ERNESTO SANTILLÁN RAMÍREZ. Doy la más cordial bienvenida a las y los diputados de la Comisión Legislativa de Trabajo, Previsión y Seguridad Social y agradezco la disposición que invariablemente han demostrado en la atención de las tareas de este órgano legislativo. Doy la bienvenida a la diputada Marisela Beltrán Sánchez, presentante de la iniciativa, en nombre del Grupo Parlamentario Movimiento Ciudadano, gracias por fortalecer los trabajos y los análisis que llevamos a cabo.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Agradezco la presencia de quienes nos acompañan en el recinto legislativo y en las redes sociales, bienvenidos a la Casa del Pueblo.</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La reunión en modalidad mixta se apega al artículo 40 bis de la Ley Orgánica de este Poder Legislativo para la validez de la reunión, pido al Secretario verifique quórum.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SECRETARIO DIP. VLADIMIR HERNÁNDEZ VILLEGAS. Claro que sí, Presidente.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Se procede a verificar la existencia del quórum. </w:t>
      </w:r>
    </w:p>
    <w:p w:rsidR="00D83948" w:rsidRPr="00795F07" w:rsidRDefault="00D83948" w:rsidP="00795F07">
      <w:pPr>
        <w:pStyle w:val="Sinespaciado"/>
        <w:jc w:val="center"/>
        <w:rPr>
          <w:rFonts w:ascii="Times New Roman" w:hAnsi="Times New Roman" w:cs="Times New Roman"/>
          <w:sz w:val="24"/>
          <w:szCs w:val="24"/>
          <w:lang w:val="es-MX"/>
        </w:rPr>
      </w:pPr>
      <w:r w:rsidRPr="00795F07">
        <w:rPr>
          <w:rFonts w:ascii="Times New Roman" w:hAnsi="Times New Roman" w:cs="Times New Roman"/>
          <w:sz w:val="24"/>
          <w:szCs w:val="24"/>
          <w:lang w:val="es-MX"/>
        </w:rPr>
        <w:t>(</w:t>
      </w:r>
      <w:r w:rsidRPr="00795F07">
        <w:rPr>
          <w:rFonts w:ascii="Times New Roman" w:hAnsi="Times New Roman" w:cs="Times New Roman"/>
          <w:i/>
          <w:sz w:val="24"/>
          <w:szCs w:val="24"/>
          <w:lang w:val="es-MX"/>
        </w:rPr>
        <w:t>Registro de</w:t>
      </w:r>
      <w:r w:rsidRPr="00795F07">
        <w:rPr>
          <w:rFonts w:ascii="Times New Roman" w:hAnsi="Times New Roman" w:cs="Times New Roman"/>
          <w:sz w:val="24"/>
          <w:szCs w:val="24"/>
          <w:lang w:val="es-MX"/>
        </w:rPr>
        <w:t xml:space="preserve"> </w:t>
      </w:r>
      <w:r w:rsidRPr="00795F07">
        <w:rPr>
          <w:rFonts w:ascii="Times New Roman" w:hAnsi="Times New Roman" w:cs="Times New Roman"/>
          <w:i/>
          <w:sz w:val="24"/>
          <w:szCs w:val="24"/>
          <w:lang w:val="es-MX"/>
        </w:rPr>
        <w:t>asistencia</w:t>
      </w:r>
      <w:r w:rsidRPr="00795F07">
        <w:rPr>
          <w:rFonts w:ascii="Times New Roman" w:hAnsi="Times New Roman" w:cs="Times New Roman"/>
          <w:sz w:val="24"/>
          <w:szCs w:val="24"/>
          <w:lang w:val="es-MX"/>
        </w:rPr>
        <w:t>)</w:t>
      </w:r>
    </w:p>
    <w:p w:rsidR="00870184" w:rsidRPr="00795F07" w:rsidRDefault="001B6FBF"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SECRETARIO DIP. VLADIMIR HERNÁNDEZ VILLEGAS. </w:t>
      </w:r>
      <w:r w:rsidR="00870184" w:rsidRPr="00795F07">
        <w:rPr>
          <w:rFonts w:ascii="Times New Roman" w:hAnsi="Times New Roman" w:cs="Times New Roman"/>
          <w:sz w:val="24"/>
          <w:szCs w:val="24"/>
          <w:lang w:val="es-MX"/>
        </w:rPr>
        <w:t xml:space="preserve">Y damos la bienvenida a la diputada Maricela Beltrán, proponente de la propuesta que nos expondrá el día de hoy, bienvenida, diputada. Existe quórum, Presidente procede a abrir la reunión.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PRESIDENTE DIP. ERNESTO SANTILLÁN RAMÍREZ. Muchas gracias, Secretario.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Se declara la existencia del quórum y se abre la reunión de la Comisión Legislativa del Trabajo, Previsión y Seguridad Social, siendo once horas con treinta y cinco minutos del día once de junio del dos mil veinticinco.</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En observancia del artículo 16 del Reglamento del Reglamento de este Poder Legislativo, la reunión es pública.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Secretario exponga la propuesta del orden del día, por favor.</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SECRETARIO DIP. VLADIMIR HERNÁNDEZ VILLEGAS. Claro que sí, Presidente, la propuesta del orden del día es la siguiente: </w:t>
      </w:r>
    </w:p>
    <w:p w:rsidR="00870184" w:rsidRPr="00C973ED" w:rsidRDefault="00870184" w:rsidP="00795F07">
      <w:pPr>
        <w:pStyle w:val="Sinespaciado"/>
        <w:jc w:val="both"/>
        <w:rPr>
          <w:rFonts w:ascii="Times New Roman" w:hAnsi="Times New Roman" w:cs="Times New Roman"/>
          <w:b/>
          <w:sz w:val="24"/>
          <w:szCs w:val="24"/>
          <w:lang w:val="es-MX"/>
        </w:rPr>
      </w:pPr>
      <w:r w:rsidRPr="00795F07">
        <w:rPr>
          <w:rFonts w:ascii="Times New Roman" w:hAnsi="Times New Roman" w:cs="Times New Roman"/>
          <w:sz w:val="24"/>
          <w:szCs w:val="24"/>
          <w:lang w:val="es-MX"/>
        </w:rPr>
        <w:tab/>
      </w:r>
      <w:r w:rsidRPr="00C973ED">
        <w:rPr>
          <w:rFonts w:ascii="Times New Roman" w:hAnsi="Times New Roman" w:cs="Times New Roman"/>
          <w:b/>
          <w:sz w:val="24"/>
          <w:szCs w:val="24"/>
          <w:lang w:val="es-MX"/>
        </w:rPr>
        <w:t>1. Análisis de la iniciativa con proyecto de Decreto por el que se reforma la fracción VII del artículo 98 de la Ley del Trabajo de</w:t>
      </w:r>
      <w:bookmarkStart w:id="0" w:name="_GoBack"/>
      <w:bookmarkEnd w:id="0"/>
      <w:r w:rsidRPr="00C973ED">
        <w:rPr>
          <w:rFonts w:ascii="Times New Roman" w:hAnsi="Times New Roman" w:cs="Times New Roman"/>
          <w:b/>
          <w:sz w:val="24"/>
          <w:szCs w:val="24"/>
          <w:lang w:val="es-MX"/>
        </w:rPr>
        <w:t xml:space="preserve"> los Servidores Públicos del Estado y Municipios, presentada por la diputada Maricela Beltrán Sánchez, en nombre del Grupo Parlamentario de Movimiento Ciudadano.</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En su caso, intervención de la diputada presente y</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2. Clausura de la reunión.</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Bien.</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Damos la bienvenida a la diputada Emma Lara</w:t>
      </w:r>
      <w:r w:rsidR="00C7400A" w:rsidRPr="00795F07">
        <w:rPr>
          <w:rFonts w:ascii="Times New Roman" w:hAnsi="Times New Roman" w:cs="Times New Roman"/>
          <w:sz w:val="24"/>
          <w:szCs w:val="24"/>
          <w:lang w:val="es-MX"/>
        </w:rPr>
        <w:t>,</w:t>
      </w:r>
      <w:r w:rsidRPr="00795F07">
        <w:rPr>
          <w:rFonts w:ascii="Times New Roman" w:hAnsi="Times New Roman" w:cs="Times New Roman"/>
          <w:sz w:val="24"/>
          <w:szCs w:val="24"/>
          <w:lang w:val="es-MX"/>
        </w:rPr>
        <w:t xml:space="preserve"> </w:t>
      </w:r>
      <w:r w:rsidR="00C7400A" w:rsidRPr="00795F07">
        <w:rPr>
          <w:rFonts w:ascii="Times New Roman" w:hAnsi="Times New Roman" w:cs="Times New Roman"/>
          <w:sz w:val="24"/>
          <w:szCs w:val="24"/>
          <w:lang w:val="es-MX"/>
        </w:rPr>
        <w:t>g</w:t>
      </w:r>
      <w:r w:rsidRPr="00795F07">
        <w:rPr>
          <w:rFonts w:ascii="Times New Roman" w:hAnsi="Times New Roman" w:cs="Times New Roman"/>
          <w:sz w:val="24"/>
          <w:szCs w:val="24"/>
          <w:lang w:val="es-MX"/>
        </w:rPr>
        <w:t>racias por estar aquí presente.</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Pido a quienes estén de acuerdo en la propuesta que ha expuesto, la Secretaría que sea aprobada con carácter del día, sírvanse a levantar la mano.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SECRETARIO DIP. VLADIMIR HERNÁNDEZ VILLEGAS. La propuesta ha sido aprobada por unanimidad de votos.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PRESIDENTE DIP. ERNESTO SANTILLÁN RAMÍREZ. Con base en el punto 1, Iniciamos el análisis de la iniciativa con proyecto de Decreto por el que se reforma la fracción VII del artículo 98 de la Ley del Trabajo de los Servidores Públicos del Estado y Municipios, presentada por la diputada Maricela Beltrán Sánchez, en nombre del Grupo Parlamentario Movimiento Ciudadano.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lastRenderedPageBreak/>
        <w:tab/>
        <w:t>Nuevamente agradezco la presencia de la diputada Maricela Beltrán Sánchez, presentante de la iniciativa, gracias por participar en esta reunión y aportar de manera directa la información sobre los motivos, justificación y alcances de la propuesta legislativa.</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Con sujeción en las prácticas y usos parlamentarios, daré la palabra a la diputada promovente para que lleve a cabo su exposición y al concluir, cederé la palabra a quienes deseen formular comentarios y o preguntas. </w:t>
      </w:r>
    </w:p>
    <w:p w:rsidR="00870184"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 xml:space="preserve">Muy buenos días, bienvenida diputada, adelante. </w:t>
      </w:r>
    </w:p>
    <w:p w:rsidR="00C7400A" w:rsidRPr="00795F07" w:rsidRDefault="00870184"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DIP. MARICELA BELTRÁN SÁNCHEZ. Buenos días a todas, a todos, muchísimas gracias por permitirme estar aquí</w:t>
      </w:r>
      <w:r w:rsidR="00C7400A" w:rsidRPr="00795F07">
        <w:rPr>
          <w:rFonts w:ascii="Times New Roman" w:hAnsi="Times New Roman" w:cs="Times New Roman"/>
          <w:sz w:val="24"/>
          <w:szCs w:val="24"/>
          <w:lang w:val="es-MX"/>
        </w:rPr>
        <w:t>, b</w:t>
      </w:r>
      <w:r w:rsidR="00D6515B" w:rsidRPr="00795F07">
        <w:rPr>
          <w:rFonts w:ascii="Times New Roman" w:hAnsi="Times New Roman" w:cs="Times New Roman"/>
          <w:sz w:val="24"/>
          <w:szCs w:val="24"/>
          <w:lang w:val="es-MX"/>
        </w:rPr>
        <w:t>ueno a</w:t>
      </w:r>
      <w:r w:rsidRPr="00795F07">
        <w:rPr>
          <w:rFonts w:ascii="Times New Roman" w:hAnsi="Times New Roman" w:cs="Times New Roman"/>
          <w:sz w:val="24"/>
          <w:szCs w:val="24"/>
          <w:lang w:val="es-MX"/>
        </w:rPr>
        <w:t>gradezco a usted señor Presidente de esta Comisión de Trabajo Previsión y Seguridad Social a todos los que integran a los medios de comunicación. Muchísimas gracias.</w:t>
      </w:r>
    </w:p>
    <w:p w:rsidR="00C7400A" w:rsidRPr="00795F07" w:rsidRDefault="00870184"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Y como bien ha dicho, es una iniciativa que el Grupo Parlamentario de Movimiento Ciudadano hicimos en su momento y muchas gracias por permitirme participar en este momento en Movimiento Ciudadano nos hemos comprometido desde un inicio con la justicia social y, en consecuencia, con la justicia laboral. Por ello es que el día de hoy en esta Comisión se está dando inicio de los trabajos deliberativos en favor de las y los trabajadores del Estado de México. La presente iniciativa, que reforma a la fracción VII del artículo 98 de la Ley del Trabajo de los Servidores Públicos del Estado y Municipios, representa un avance fundamental en la garantía de condiciones laborales dignas y justas para las y los servidores públicos del Estado de México. Su aprobación es de suma importancia por múltiples razones que abarcan desde la salud y el bienestar de los trabajadores hasta la eficiencia y calidad del servicio público.</w:t>
      </w:r>
    </w:p>
    <w:p w:rsidR="000F3920" w:rsidRPr="00795F07" w:rsidRDefault="00870184"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Hoy la evidencia médica y científica es contundente. Permanecer de pie durante varios periodos prolongados sin la posibilidad de descanso adecuado tiene efectos negativos. Como todos lo hemos sabido, e incluso en algunos casos nos ha tocado vivirlo. Esta situación puede derivar de una serie de padecimientos que afectan seriamente la calidad de vida de las y los trabajadores y su capacidad para desempeñar sus funciones hoy sabemos que el no contar con una silla adecuada generan problemas musculoesqueléticos en piernas, espalda y cuello, además de problemas en las articulaciones, columna, cadera, rodillas y pies, incluyendo la posibilidad de desarrollar artritis o daños en tendones y ligamentos, así como la inflamación en las venas, aumenta el riesgo de padecer varices. En lo que ha determinado la Organización Internacional del Trabajo. Quienes han señalado que el acceso a descansos periódicos y asientos adecuados reduce significativamente estos problemas es innegable que en muchos lugares de trabajo donde el Estado funge como patrón, no se cuenta con las condiciones laborales adecuadas. Si recorremos las diversas dependencias del gobierno, encontraremos mobiliario no adecuado para las y los trabajadores. Por eso debemos enfocarnos en que hay impactan, impactan directamente en la salud y bienestar de las personas trabajadoras en México. Actualmente el Estado de México laboran 159 mil 799 personas en el sector central. Como servidores públicos la protección de la salud es fundamental.</w:t>
      </w:r>
    </w:p>
    <w:p w:rsidR="00870184" w:rsidRPr="00795F07" w:rsidRDefault="00870184"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De ahí pensamos en que aquellos trabajadores que pasan la gran mayoría de la jornada de pie o que solo cuentan con sillas o bancos que no dan una verdadera protección por ellos, es que este proyecto se alinea con los principios de dignidad humana, protección de los derechos humanos y respeto a condiciones laborales justas y equitativas. El Grupo Parlamentario de Movimiento Ciudadano reconoce que el ámbito laboral es un pilar fundamental para garantizar la justicia social y proteger los derechos básicos de los trabajadores y las trabajadoras.</w:t>
      </w:r>
    </w:p>
    <w:p w:rsidR="003271F7" w:rsidRPr="00795F07" w:rsidRDefault="00870184" w:rsidP="00795F07">
      <w:pPr>
        <w:pStyle w:val="Sinespaciado"/>
        <w:ind w:firstLine="720"/>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Lo anterior está alineado con el Pacto Internacional de Derechos Económicos, Sociales y Culturales, el cual reconoce el derecho de toda</w:t>
      </w:r>
      <w:r w:rsidR="00D6515B" w:rsidRPr="00795F07">
        <w:rPr>
          <w:rFonts w:ascii="Times New Roman" w:hAnsi="Times New Roman" w:cs="Times New Roman"/>
          <w:sz w:val="24"/>
          <w:szCs w:val="24"/>
          <w:lang w:val="es-MX"/>
        </w:rPr>
        <w:t xml:space="preserve"> persona a</w:t>
      </w:r>
      <w:r w:rsidR="003271F7" w:rsidRPr="00795F07">
        <w:rPr>
          <w:rFonts w:ascii="Times New Roman" w:hAnsi="Times New Roman" w:cs="Times New Roman"/>
          <w:sz w:val="24"/>
          <w:szCs w:val="24"/>
          <w:lang w:val="es-MX"/>
        </w:rPr>
        <w:t xml:space="preserve"> condiciones laborales justas y favorables, incluyendo descansos periódicos y protección adecuada a la salud. En la Norma </w:t>
      </w:r>
      <w:r w:rsidR="000F3920" w:rsidRPr="00795F07">
        <w:rPr>
          <w:rFonts w:ascii="Times New Roman" w:hAnsi="Times New Roman" w:cs="Times New Roman"/>
          <w:sz w:val="24"/>
          <w:szCs w:val="24"/>
          <w:lang w:val="es-MX"/>
        </w:rPr>
        <w:t xml:space="preserve">Internacional </w:t>
      </w:r>
      <w:r w:rsidR="003271F7" w:rsidRPr="00795F07">
        <w:rPr>
          <w:rFonts w:ascii="Times New Roman" w:hAnsi="Times New Roman" w:cs="Times New Roman"/>
          <w:sz w:val="24"/>
          <w:szCs w:val="24"/>
          <w:lang w:val="es-MX"/>
        </w:rPr>
        <w:t xml:space="preserve">ISO 9241-5:1988, que establece la importancia de proporcionar sillas y asientos adecuados para proteger la salud de las y los trabajadores; así mismo, quisiera hacer mención que a nivel federal la Ley Silla ya ha sido aprobada en los diversos grupos parlamentarios en ambas Cámaras y también </w:t>
      </w:r>
      <w:r w:rsidR="003271F7" w:rsidRPr="00795F07">
        <w:rPr>
          <w:rFonts w:ascii="Times New Roman" w:hAnsi="Times New Roman" w:cs="Times New Roman"/>
          <w:sz w:val="24"/>
          <w:szCs w:val="24"/>
          <w:lang w:val="es-MX"/>
        </w:rPr>
        <w:lastRenderedPageBreak/>
        <w:t xml:space="preserve">ya fue publicado en el Diario Oficial de la Federación, dicha reforma de la Ley Federal del Trabajo obliga a los patrones a proveer asientos o sillas con respaldo a las personas trabajadoras, esta reforma entrará en vigor a partir de los 180 días naturales de su publicación, es decir, el próximo 18 de junio de 2025 a una semana prácticamente, es por ello, la Secretaría del Trabajo y Previsión Social ya está analizando los criterios de inspección para asegurar que de su cumplimiento y sea prudente que aprovechemos ese empuje federal para que las y los trabajadores también se beneficien en esta oleada de justicia laboral, al garantizar que las instituciones públicas proporcionen el número suficiente de asientos y sillas con respaldo, accesibles y necesarios para el cumplimiento de las funciones o para el descanso periódico, durante la jornada laboral. </w:t>
      </w:r>
    </w:p>
    <w:p w:rsidR="003271F7" w:rsidRPr="00795F07" w:rsidRDefault="003271F7"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Esta reforma no solo protege a los trabajadores, sino que también contribuye a fortalecer una mejor calidad y eficiencia en el servicio público estatal, nuestra propuesta dice textualmente:</w:t>
      </w:r>
    </w:p>
    <w:p w:rsidR="003271F7" w:rsidRPr="00795F07" w:rsidRDefault="003271F7"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Artículo 98. Son obligaciones de las instituciones públicas. </w:t>
      </w:r>
    </w:p>
    <w:p w:rsidR="003271F7" w:rsidRPr="00795F07" w:rsidRDefault="003271F7"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VII. Proporcionar a los servidores públicos los útiles equipo, materiales y el número suficiente de asientos o sillas con respaldo de manera accesible, necesarios para el cumplimiento de sus funciones o para el descanso periódico durante su jornada laboral, así como los reglamentos a observar. </w:t>
      </w:r>
    </w:p>
    <w:p w:rsidR="003271F7" w:rsidRPr="00795F07" w:rsidRDefault="003271F7"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En el caso del descanso de los descansos periódicos, los asientos o sillas con respaldo deberán estar ubicados en áreas específicas que para tal efecto se designen en las mismas instalaciones del lugar de trabajo, sabemos que este tipo de reformas podrían encontrarse en algún recelo económico, pero aquí nos preguntaríamos ¿Qué es más importante que la salud de las y los trabajadores mexiquenses y sus derechos laborales? No decimos una silla por trabajador, solo que existan las mínimas indispensables con las condiciones que ya dicta la norma federal y que puedan estar acomodadas estratégicamente para su uso en favor de nuestros compañeras y compañeros servidores públicos por una justicia laboral en favor de las y los trabajadores del Estado de México y para que se proteja su salud y su y su dignidad.</w:t>
      </w:r>
    </w:p>
    <w:p w:rsidR="003271F7" w:rsidRPr="00795F07" w:rsidRDefault="003271F7" w:rsidP="00795F07">
      <w:pPr>
        <w:pStyle w:val="Sinespaciado"/>
        <w:ind w:firstLine="708"/>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Muchísimas gracias, es cuánto. </w:t>
      </w:r>
    </w:p>
    <w:p w:rsidR="003271F7" w:rsidRPr="00795F07" w:rsidRDefault="003271F7"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Muchas gracias diputada, pregunto a los diputados diputadas, si desean hacer uso de la palabra y pido a la Secretaría registre la el orden de los oradores desde este momento agradezco sus respuestas.</w:t>
      </w:r>
    </w:p>
    <w:p w:rsidR="003271F7" w:rsidRPr="00795F07" w:rsidRDefault="003271F7"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SECRETARIO DIP. VLADIMIR HERNÁNDEZ VILLEGAS. Y también le informo, presidente, que se suma de manera presencial la diputada Mercedes Colín Guadarrama.</w:t>
      </w:r>
    </w:p>
    <w:p w:rsidR="003271F7" w:rsidRPr="00795F07" w:rsidRDefault="00A423A8"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PRESIDENTE DIP. ERNESTO SANTILLÁN RAMÍREZ </w:t>
      </w:r>
      <w:r w:rsidR="003271F7" w:rsidRPr="00795F07">
        <w:rPr>
          <w:rFonts w:ascii="Times New Roman" w:hAnsi="Times New Roman" w:cs="Times New Roman"/>
          <w:sz w:val="24"/>
          <w:szCs w:val="24"/>
          <w:lang w:val="es-MX"/>
        </w:rPr>
        <w:t>Bienvenida</w:t>
      </w:r>
      <w:r w:rsidRPr="00795F07">
        <w:rPr>
          <w:rFonts w:ascii="Times New Roman" w:hAnsi="Times New Roman" w:cs="Times New Roman"/>
          <w:sz w:val="24"/>
          <w:szCs w:val="24"/>
          <w:lang w:val="es-MX"/>
        </w:rPr>
        <w:t>.</w:t>
      </w:r>
    </w:p>
    <w:p w:rsidR="00154F47" w:rsidRPr="00795F07" w:rsidRDefault="003271F7"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SECRETARIO DIP. VLADIMIR HERNÁNDEZ VILLEGAS. ¿Alguien más</w:t>
      </w:r>
      <w:r w:rsidR="00A423A8" w:rsidRPr="00795F07">
        <w:rPr>
          <w:rFonts w:ascii="Times New Roman" w:hAnsi="Times New Roman" w:cs="Times New Roman"/>
          <w:sz w:val="24"/>
          <w:szCs w:val="24"/>
          <w:lang w:val="es-MX"/>
        </w:rPr>
        <w:t xml:space="preserve"> quiere hacer uso de la voz?</w:t>
      </w:r>
      <w:r w:rsidR="00E92DA4" w:rsidRPr="00795F07">
        <w:rPr>
          <w:rFonts w:ascii="Times New Roman" w:hAnsi="Times New Roman" w:cs="Times New Roman"/>
          <w:sz w:val="24"/>
          <w:szCs w:val="24"/>
          <w:lang w:val="es-MX"/>
        </w:rPr>
        <w:t xml:space="preserve"> </w:t>
      </w:r>
      <w:r w:rsidR="00A423A8" w:rsidRPr="00795F07">
        <w:rPr>
          <w:rFonts w:ascii="Times New Roman" w:hAnsi="Times New Roman" w:cs="Times New Roman"/>
          <w:sz w:val="24"/>
          <w:szCs w:val="24"/>
          <w:lang w:val="es-MX"/>
        </w:rPr>
        <w:t>e</w:t>
      </w:r>
      <w:r w:rsidR="00154F47" w:rsidRPr="00795F07">
        <w:rPr>
          <w:rFonts w:ascii="Times New Roman" w:hAnsi="Times New Roman" w:cs="Times New Roman"/>
          <w:sz w:val="24"/>
          <w:szCs w:val="24"/>
          <w:lang w:val="es-MX"/>
        </w:rPr>
        <w:t>n línea, Presidente tenemos 2 oradoras.</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PRESIDENTE DIP. ERNESTO SANTILLÁN RAMÍREZ. Cedo la palabra a la diputada Emma Laura Alvarez Villavicencio.</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DIP. EMMA LAURA ALVAREZ VILLAVICENCIO. Muchas gracias Presidente.</w:t>
      </w:r>
    </w:p>
    <w:p w:rsidR="00154F47" w:rsidRPr="00795F07" w:rsidRDefault="00154F47" w:rsidP="00795F07">
      <w:pPr>
        <w:spacing w:after="0" w:line="240" w:lineRule="auto"/>
        <w:ind w:firstLine="708"/>
        <w:jc w:val="both"/>
        <w:rPr>
          <w:rFonts w:ascii="Times New Roman" w:hAnsi="Times New Roman" w:cs="Times New Roman"/>
          <w:sz w:val="24"/>
          <w:szCs w:val="24"/>
        </w:rPr>
      </w:pPr>
      <w:r w:rsidRPr="00795F07">
        <w:rPr>
          <w:rFonts w:ascii="Times New Roman" w:hAnsi="Times New Roman" w:cs="Times New Roman"/>
          <w:sz w:val="24"/>
          <w:szCs w:val="24"/>
        </w:rPr>
        <w:t>Con el gusto de saludarlas, saludarlos, felicito a mi compañera diputada por esta gran iniciativa tan noble, la iniciativa que hoy se nos presenta es una propuesta humana que ponen en el centro el bienestar y el desarrollo de las personas por ese simple hecho del Partido Acción Nacional apoyará y votará a favor de la misma, para nosotros el trabajo es el bien que dignifica a las personas, es el medio para que las personas puedan autorrealizarse y sobre todo es la garantía que el pan nunca faltará en la mesa y en la casa.</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La modificación que hoy se plantea no sólo armoniza nuestro marco jurídico estatal con el nacional, sino que también fortalece nuestro orden jurídico en cuanto a la progresividad de los derechos humanos.</w:t>
      </w:r>
    </w:p>
    <w:p w:rsidR="00154F47" w:rsidRPr="00795F07" w:rsidRDefault="00154F47" w:rsidP="00795F07">
      <w:pPr>
        <w:spacing w:after="0" w:line="240" w:lineRule="auto"/>
        <w:ind w:firstLine="708"/>
        <w:jc w:val="both"/>
        <w:rPr>
          <w:rFonts w:ascii="Times New Roman" w:hAnsi="Times New Roman" w:cs="Times New Roman"/>
          <w:sz w:val="24"/>
          <w:szCs w:val="24"/>
        </w:rPr>
      </w:pPr>
      <w:r w:rsidRPr="00795F07">
        <w:rPr>
          <w:rFonts w:ascii="Times New Roman" w:hAnsi="Times New Roman" w:cs="Times New Roman"/>
          <w:sz w:val="24"/>
          <w:szCs w:val="24"/>
        </w:rPr>
        <w:t xml:space="preserve">En ese sentido, el Estado de México debe de estar a la altura de las circunstancias, más aún cuando es una de las principales entidades con mayor índice de servidores públicos, es por eso que hoy estamos convencidos que sobre esta propuesta habrá concordia legislativa pues después de </w:t>
      </w:r>
      <w:r w:rsidRPr="00795F07">
        <w:rPr>
          <w:rFonts w:ascii="Times New Roman" w:hAnsi="Times New Roman" w:cs="Times New Roman"/>
          <w:sz w:val="24"/>
          <w:szCs w:val="24"/>
        </w:rPr>
        <w:lastRenderedPageBreak/>
        <w:t>escucharlos mi compañera promovente coincidimos en la nobleza y en la necesidad de esta reforma.</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Dicho lo anterior, desde el Grupo Parlamentario del Partido Acción Nacional queremos abonar a la garantía del derecho de descanso en los espacios laborales, la iniciativa que se presenta si bien cumple con el espíritu de legislador que es garantizar que haya asientos y sillas con respaldo para el descanso periódico de los servidores públicos, nos aparece adecuado más aún por la relevancia que tiene esta ley, que su descripción no sea solamente una combinación entre la obligación de las instituciones de dotar los suministros necesarios para el desarrollo del trabajo con este derecho que hoy se está impulsando.</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En este orden de ideas, con lo que proponemos desde el Grupo Parlamentario es que deje la fracción VII íntegra, es decir, la obligación de las instituciones de dotar todos los suministros a los servidores públicos y recorrer la fracción VIII para que en su lugar se plasme a cabalidad la obligación de las instituciones públicas de dotar sillas y asientos con respaldo dentro del área laboral para garantizar la salud de los servidores públicos y las servidoras públicos.</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Como lo plasmaron en la Cámara Federal, en la Ley Federal del Trabajo para reconocer y darle la importancia necesaria que ésta necesita, consideramos que con esto estamos dándole la debida importancia a esta reforma y sobre todo estamos garantizando a cabalidad los derechos de nuestros compañeros públicos.</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Por lo antes expuesto, espero se pueda tomar a consideración y en su caso, si así lo determinan conveniente podamos tener una reforma íntegra respecto a la dignificación del trabajo.</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Por su atención, muchas gracias.</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PRESIDENTE DIP. ERNESTO SANTILLÁN RAMÍREZ. Gracias diputada, se tomará en cuenta la aportación que acabas de comentar y cedo el uso de la voz a la diputada María Mercedes Colín.</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DIP. MARÍA MERCEDES COLÍN GUADARRAMA. Muchísimas gracias Presidente, con su permiso, con el permiso de mis compañeras y compañeros diputados integrantes de esta comisión, agradezco a la ciudadanía mexiquense que nos sigue de manera presencial o a través de las plataformas digitales, así como a los representantes de los medios de comunicación.</w:t>
      </w:r>
    </w:p>
    <w:p w:rsidR="00154F47"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Quiero en primer lugar felicitar a mi compañera diputada por esta iniciativa, esta iniciativa que es muy importante para las y los trabajadores mexiquenses.</w:t>
      </w:r>
    </w:p>
    <w:p w:rsidR="00025743" w:rsidRPr="00795F07" w:rsidRDefault="00154F47"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Las y los diputados priistas estamos comprometidos con la defensa, promoción y robustecimiento de los derechos humanos, en este sentido, fortalecer los derechos laborales de las y los servidores públicos mexiquenses constituye un tema de enorme relevancia, sobre todo si consideramos que somos una de las entidades con mayor número de personas laborando en alguna institución pública, estatal o municipal, por obvias razones somos el estado más grande de este país, por esta razón estimamos que la propuesta es benéfica y tiene un alto sentido de humanidad, pues reconoce</w:t>
      </w:r>
      <w:r w:rsidR="00E92DA4" w:rsidRPr="00795F07">
        <w:rPr>
          <w:rFonts w:ascii="Times New Roman" w:hAnsi="Times New Roman" w:cs="Times New Roman"/>
          <w:sz w:val="24"/>
          <w:szCs w:val="24"/>
        </w:rPr>
        <w:t xml:space="preserve"> </w:t>
      </w:r>
      <w:r w:rsidR="00346F4E" w:rsidRPr="00795F07">
        <w:rPr>
          <w:rFonts w:ascii="Times New Roman" w:hAnsi="Times New Roman" w:cs="Times New Roman"/>
          <w:sz w:val="24"/>
          <w:szCs w:val="24"/>
        </w:rPr>
        <w:t xml:space="preserve">el derecho que tiene </w:t>
      </w:r>
      <w:r w:rsidR="00025743" w:rsidRPr="00795F07">
        <w:rPr>
          <w:rFonts w:ascii="Times New Roman" w:hAnsi="Times New Roman" w:cs="Times New Roman"/>
          <w:sz w:val="24"/>
          <w:szCs w:val="24"/>
        </w:rPr>
        <w:t>las y los servidores públicos estatales y municipales a descansar en un asiento durante el desarrollo de su jornada laboral, cuántos no hemos visto que no tienen algún lugar donde poder inclusive descansar, porque permanecen toda su jornada laboral de pie.</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En el Grupo Parlamentario del Partido Revolucionario Institucional, reconocemos la propuesta y con el ánimo de enriquecerla, advertimos que puede ser valorada en una doble vertiente; así como una obligación de las instituciones públicas de proveer; pero también como un derecho de las y los servidores públicos.</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En este sentido, creemos conveniente modificar también el artículo 63 de la ley en estudio, prevé hipótesis relativas a los descansos que tienen las y los servidores públicos durante el desarrollo de su jornada laboral, todo con el propósito de reforzar y complementar la iniciativa original.</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 xml:space="preserve">Por lo anterior sugerimos respetuosamente adicionar un segundo párrafo al artículo 63 del ordenamiento en análisis, que a la letra diga: cuando la función pública deba realizarse </w:t>
      </w:r>
      <w:r w:rsidRPr="00795F07">
        <w:rPr>
          <w:rFonts w:ascii="Times New Roman" w:hAnsi="Times New Roman" w:cs="Times New Roman"/>
          <w:sz w:val="24"/>
          <w:szCs w:val="24"/>
        </w:rPr>
        <w:lastRenderedPageBreak/>
        <w:t>predominante de pie, el servidor público deberá contar con un asiento o silla con respaldo y de fácil acceso que le permita desarrollar su jornada de trabajo de manera más confortable.</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Del mismo modo, haremos llegar si nos lo permite diputada Presidente, con oportunidad algunos ajustes a la redacción de los artículos 3 y 4 transitorios a fin de aportar mayor claridad.</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Por su atención. Muchas gracias.</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PRESIDENTE DIP. ERNESTO SANTILLÁN RAMÍREZ. Muchas gracias diputada.</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Muchas gracias.</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Quiero comenzar esta intervención reconociendo la labor del Grupo Parlamentario de Movimiento Ciudadano por su continua inquietud, sensibilidad en torno a estas iniciativas en materia laboral.</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Gracias.</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 xml:space="preserve">Lo cual representan pasos firmes hacia la dignificación del trabajo en nuestro querido Estado de México; primero lográndose en el ámbito de lo privado y hoy trascendiendo a los trabajadores que pertenecen al sector público y unos trabajadores que son parte de un </w:t>
      </w:r>
      <w:r w:rsidR="007B235E" w:rsidRPr="00795F07">
        <w:rPr>
          <w:rFonts w:ascii="Times New Roman" w:hAnsi="Times New Roman" w:cs="Times New Roman"/>
          <w:sz w:val="24"/>
          <w:szCs w:val="24"/>
        </w:rPr>
        <w:t>ejército</w:t>
      </w:r>
      <w:r w:rsidRPr="00795F07">
        <w:rPr>
          <w:rFonts w:ascii="Times New Roman" w:hAnsi="Times New Roman" w:cs="Times New Roman"/>
          <w:sz w:val="24"/>
          <w:szCs w:val="24"/>
        </w:rPr>
        <w:t xml:space="preserve"> laborista incansable que diariamente desempeñan todo tipo de actividades en el sector público.</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Desde las 23 dependencias de Gobierno que conforman nuestras Secretarias Federales, las 18 dependencias del Estado de México, los órganos descentralizados, los trabajadores del Poder Legislativo, los trabajadores del Poder Judicial, los trabajadores de los ayuntamientos del sector salud y de las escuelas públicas; así como un sinfín de héroes anónimos que día a día sostienen la Administración Pública.</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Estoy seguro que con esta iniciativa lograremos garantizar condiciones mínimas de ergonomía para cada uno de los trabajadores con acceso a estas sillas con respaldo para quienes laboran de pie durante largas jornadas contribuyendo así a la consolidación de una mejor justicia laboral y salud pública.</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En este sentido, sólo me queda agregar que desde esta comisión y el Grupo Parlamentario del Partido del Trabajo, siempre respaldaremos esta clase de iniciativas progresistas que ponen en el centro y a las personas trabajadoras; así como lo hemos hecho desde la llegada de la Cuarta Transformación a la vida pública del Estado de México, acompañado de reformas estructurales que ampliarán los derechos sociales, fortalecerán el salario digno y derrumbarán brechas de género en el sector laboral.</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Decirle a todo el pueblo del Estado de México que desde este Congreso seguiremos trabajando, reformando la ley en favor del sector trabajador en nuestra entidad, legislando siempre a la izquierda como tenemos todos el corazón.</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Muchas gracias diputada, por esta iniciativa, siempre todos los partidos, la compañera diputada Emma, la compañera diputada Mercedes, el diputado Vladimir, diferentes fracciones, vamos de la mano con esta iniciativa.</w:t>
      </w:r>
    </w:p>
    <w:p w:rsidR="00025743"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Muchas, muchas gracias y tomamos en cuenta las modificaciones, las aportaciones que tiene cada uno de los partidos para poder robustecer esta iniciativa.</w:t>
      </w:r>
    </w:p>
    <w:p w:rsidR="00003FE1" w:rsidRPr="00795F07" w:rsidRDefault="00025743" w:rsidP="00795F07">
      <w:pPr>
        <w:spacing w:after="0" w:line="240" w:lineRule="auto"/>
        <w:jc w:val="both"/>
        <w:rPr>
          <w:rFonts w:ascii="Times New Roman" w:hAnsi="Times New Roman" w:cs="Times New Roman"/>
          <w:sz w:val="24"/>
          <w:szCs w:val="24"/>
        </w:rPr>
      </w:pPr>
      <w:r w:rsidRPr="00795F07">
        <w:rPr>
          <w:rFonts w:ascii="Times New Roman" w:hAnsi="Times New Roman" w:cs="Times New Roman"/>
          <w:sz w:val="24"/>
          <w:szCs w:val="24"/>
        </w:rPr>
        <w:tab/>
        <w:t xml:space="preserve">Muchas gracias. Sería cuanto </w:t>
      </w:r>
      <w:r w:rsidR="00346F4E" w:rsidRPr="00795F07">
        <w:rPr>
          <w:rFonts w:ascii="Times New Roman" w:hAnsi="Times New Roman" w:cs="Times New Roman"/>
          <w:sz w:val="24"/>
          <w:szCs w:val="24"/>
        </w:rPr>
        <w:t>secretario</w:t>
      </w:r>
      <w:r w:rsidR="00B60E55" w:rsidRPr="00795F07">
        <w:rPr>
          <w:rFonts w:ascii="Times New Roman" w:hAnsi="Times New Roman" w:cs="Times New Roman"/>
          <w:sz w:val="24"/>
          <w:szCs w:val="24"/>
        </w:rPr>
        <w:t>.</w:t>
      </w:r>
    </w:p>
    <w:p w:rsidR="00003FE1" w:rsidRPr="00795F07" w:rsidRDefault="00FC1CCE"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 xml:space="preserve">DIP. MARICELA BELTRÁN SÁNCHEZ </w:t>
      </w:r>
      <w:r w:rsidR="00B60E55" w:rsidRPr="00795F07">
        <w:rPr>
          <w:rFonts w:ascii="Times New Roman" w:hAnsi="Times New Roman" w:cs="Times New Roman"/>
          <w:sz w:val="24"/>
          <w:szCs w:val="24"/>
          <w:lang w:val="es-MX"/>
        </w:rPr>
        <w:t>M</w:t>
      </w:r>
      <w:r w:rsidR="00003FE1" w:rsidRPr="00795F07">
        <w:rPr>
          <w:rFonts w:ascii="Times New Roman" w:hAnsi="Times New Roman" w:cs="Times New Roman"/>
          <w:sz w:val="24"/>
          <w:szCs w:val="24"/>
          <w:lang w:val="es-MX"/>
        </w:rPr>
        <w:t>uchas gracias a nombre del Grupo Parlamentario de Movimiento Ciudadano, porque finalmente ha sido un trabajo en equipo, congruente a las necesidades que demandan las trabajadoras y los trabajadores.</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ab/>
        <w:t>Muchísimas gracias.</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Gracias.</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SECRETARIO DIP. VLADIMIR HERNÁNDEZ VILLEGAS. Presiente, han finalizado las participaciones.</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Muchas gracias de nueva cuenta agradezco mucho el apoyo de la diputada Maricela Beltrán Sánchez, en estos trabajos de análisis y a los compañeros que se encuentran aquí presentes. ¿Secretario?</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lastRenderedPageBreak/>
        <w:t>SECRETARIO DIP. VLADIMIR HERNÁNDEZ VILLEGAS. Han sido atendidos los asuntos del orden del día.</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Muchas gracias, regístrese la asistencia Secretario de esta reunión.</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SECRETARIO DIP. VLADIMIR HERNÁNDEZ VILLEGAS. Ha sido registrada la asistencia de la reunión Presidente.</w:t>
      </w:r>
    </w:p>
    <w:p w:rsidR="00003FE1" w:rsidRPr="00795F07" w:rsidRDefault="00003FE1" w:rsidP="00795F07">
      <w:pPr>
        <w:pStyle w:val="Sinespaciado"/>
        <w:jc w:val="both"/>
        <w:rPr>
          <w:rFonts w:ascii="Times New Roman" w:hAnsi="Times New Roman" w:cs="Times New Roman"/>
          <w:sz w:val="24"/>
          <w:szCs w:val="24"/>
          <w:lang w:val="es-MX"/>
        </w:rPr>
      </w:pPr>
      <w:r w:rsidRPr="00795F07">
        <w:rPr>
          <w:rFonts w:ascii="Times New Roman" w:hAnsi="Times New Roman" w:cs="Times New Roman"/>
          <w:sz w:val="24"/>
          <w:szCs w:val="24"/>
          <w:lang w:val="es-MX"/>
        </w:rPr>
        <w:t>PRESIDENTE DIP. ERNESTO SANTILLÁN RAMÍREZ. Se levanta la reunión de la Comisión Legislativa de Trabajo, Previsión y Seguridad Social, siendo las once horas con cincuenta y ocho minutos del día miércoles once de junio del dos mil veinticinco y se les pide a los integrantes estar atentos a la próxima convocatoria. Muy buenos días a todos los presentes.</w:t>
      </w:r>
    </w:p>
    <w:sectPr w:rsidR="00003FE1" w:rsidRPr="00795F07" w:rsidSect="00B7055E">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D5E" w:rsidRDefault="00005D5E" w:rsidP="007B235E">
      <w:pPr>
        <w:spacing w:after="0" w:line="240" w:lineRule="auto"/>
      </w:pPr>
      <w:r>
        <w:separator/>
      </w:r>
    </w:p>
  </w:endnote>
  <w:endnote w:type="continuationSeparator" w:id="0">
    <w:p w:rsidR="00005D5E" w:rsidRDefault="00005D5E" w:rsidP="007B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535057"/>
      <w:docPartObj>
        <w:docPartGallery w:val="Page Numbers (Bottom of Page)"/>
        <w:docPartUnique/>
      </w:docPartObj>
    </w:sdtPr>
    <w:sdtEndPr/>
    <w:sdtContent>
      <w:p w:rsidR="007B235E" w:rsidRDefault="007B235E" w:rsidP="007B235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D5E" w:rsidRDefault="00005D5E" w:rsidP="007B235E">
      <w:pPr>
        <w:spacing w:after="0" w:line="240" w:lineRule="auto"/>
      </w:pPr>
      <w:r>
        <w:separator/>
      </w:r>
    </w:p>
  </w:footnote>
  <w:footnote w:type="continuationSeparator" w:id="0">
    <w:p w:rsidR="00005D5E" w:rsidRDefault="00005D5E" w:rsidP="007B2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35E" w:rsidRDefault="007B235E" w:rsidP="007B235E">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FE1"/>
    <w:rsid w:val="00005D5E"/>
    <w:rsid w:val="00025743"/>
    <w:rsid w:val="000A4E7A"/>
    <w:rsid w:val="000F3920"/>
    <w:rsid w:val="00154F47"/>
    <w:rsid w:val="001B6FBF"/>
    <w:rsid w:val="002A076E"/>
    <w:rsid w:val="003271F7"/>
    <w:rsid w:val="00346F4E"/>
    <w:rsid w:val="004757FA"/>
    <w:rsid w:val="004858E5"/>
    <w:rsid w:val="00795F07"/>
    <w:rsid w:val="007B235E"/>
    <w:rsid w:val="008008CF"/>
    <w:rsid w:val="00821074"/>
    <w:rsid w:val="00870184"/>
    <w:rsid w:val="009D7FA1"/>
    <w:rsid w:val="00A423A8"/>
    <w:rsid w:val="00B60E55"/>
    <w:rsid w:val="00B7055E"/>
    <w:rsid w:val="00BE2A7D"/>
    <w:rsid w:val="00C7400A"/>
    <w:rsid w:val="00C973ED"/>
    <w:rsid w:val="00D6515B"/>
    <w:rsid w:val="00D83948"/>
    <w:rsid w:val="00DF18BC"/>
    <w:rsid w:val="00E92DA4"/>
    <w:rsid w:val="00FC1C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70184"/>
    <w:pPr>
      <w:spacing w:after="0" w:line="240" w:lineRule="auto"/>
    </w:pPr>
    <w:rPr>
      <w:lang w:val="en-US" w:bidi="en-US"/>
    </w:rPr>
  </w:style>
  <w:style w:type="character" w:customStyle="1" w:styleId="SinespaciadoCar">
    <w:name w:val="Sin espaciado Car"/>
    <w:link w:val="Sinespaciado"/>
    <w:uiPriority w:val="1"/>
    <w:locked/>
    <w:rsid w:val="00003FE1"/>
    <w:rPr>
      <w:lang w:val="en-US" w:bidi="en-US"/>
    </w:rPr>
  </w:style>
  <w:style w:type="paragraph" w:styleId="Encabezado">
    <w:name w:val="header"/>
    <w:basedOn w:val="Normal"/>
    <w:link w:val="EncabezadoCar"/>
    <w:uiPriority w:val="99"/>
    <w:unhideWhenUsed/>
    <w:rsid w:val="007B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235E"/>
  </w:style>
  <w:style w:type="paragraph" w:styleId="Piedepgina">
    <w:name w:val="footer"/>
    <w:basedOn w:val="Normal"/>
    <w:link w:val="PiedepginaCar"/>
    <w:uiPriority w:val="99"/>
    <w:unhideWhenUsed/>
    <w:rsid w:val="007B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789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30413638">
      <w:bodyDiv w:val="1"/>
      <w:marLeft w:val="0"/>
      <w:marRight w:val="0"/>
      <w:marTop w:val="0"/>
      <w:marBottom w:val="0"/>
      <w:divBdr>
        <w:top w:val="none" w:sz="0" w:space="0" w:color="auto"/>
        <w:left w:val="none" w:sz="0" w:space="0" w:color="auto"/>
        <w:bottom w:val="none" w:sz="0" w:space="0" w:color="auto"/>
        <w:right w:val="none" w:sz="0" w:space="0" w:color="auto"/>
      </w:divBdr>
    </w:div>
    <w:div w:id="852917194">
      <w:bodyDiv w:val="1"/>
      <w:marLeft w:val="0"/>
      <w:marRight w:val="0"/>
      <w:marTop w:val="0"/>
      <w:marBottom w:val="0"/>
      <w:divBdr>
        <w:top w:val="none" w:sz="0" w:space="0" w:color="auto"/>
        <w:left w:val="none" w:sz="0" w:space="0" w:color="auto"/>
        <w:bottom w:val="none" w:sz="0" w:space="0" w:color="auto"/>
        <w:right w:val="none" w:sz="0" w:space="0" w:color="auto"/>
      </w:divBdr>
    </w:div>
    <w:div w:id="1566456360">
      <w:bodyDiv w:val="1"/>
      <w:marLeft w:val="0"/>
      <w:marRight w:val="0"/>
      <w:marTop w:val="0"/>
      <w:marBottom w:val="0"/>
      <w:divBdr>
        <w:top w:val="none" w:sz="0" w:space="0" w:color="auto"/>
        <w:left w:val="none" w:sz="0" w:space="0" w:color="auto"/>
        <w:bottom w:val="none" w:sz="0" w:space="0" w:color="auto"/>
        <w:right w:val="none" w:sz="0" w:space="0" w:color="auto"/>
      </w:divBdr>
    </w:div>
    <w:div w:id="1799256466">
      <w:bodyDiv w:val="1"/>
      <w:marLeft w:val="0"/>
      <w:marRight w:val="0"/>
      <w:marTop w:val="0"/>
      <w:marBottom w:val="0"/>
      <w:divBdr>
        <w:top w:val="none" w:sz="0" w:space="0" w:color="auto"/>
        <w:left w:val="none" w:sz="0" w:space="0" w:color="auto"/>
        <w:bottom w:val="none" w:sz="0" w:space="0" w:color="auto"/>
        <w:right w:val="none" w:sz="0" w:space="0" w:color="auto"/>
      </w:divBdr>
    </w:div>
    <w:div w:id="18590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3036</Words>
  <Characters>16698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2024-11-12T23:32:00Z</dcterms:created>
  <dcterms:modified xsi:type="dcterms:W3CDTF">2025-06-13T21:59:00Z</dcterms:modified>
</cp:coreProperties>
</file>