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A3C" w:rsidRPr="007B0409" w:rsidRDefault="006C1FA6" w:rsidP="007B0409">
      <w:pPr>
        <w:pStyle w:val="Sinespaciado"/>
        <w:jc w:val="center"/>
        <w:rPr>
          <w:rFonts w:cs="Times New Roman"/>
          <w:szCs w:val="24"/>
        </w:rPr>
      </w:pPr>
      <w:r w:rsidRPr="007B0409">
        <w:rPr>
          <w:rFonts w:cs="Times New Roman"/>
          <w:szCs w:val="24"/>
        </w:rPr>
        <w:t xml:space="preserve">REUNIÓN DE LA </w:t>
      </w:r>
      <w:r w:rsidR="00797A3C" w:rsidRPr="007B0409">
        <w:rPr>
          <w:rFonts w:cs="Times New Roman"/>
          <w:szCs w:val="24"/>
        </w:rPr>
        <w:t>COMISI</w:t>
      </w:r>
      <w:r w:rsidRPr="007B0409">
        <w:rPr>
          <w:rFonts w:cs="Times New Roman"/>
          <w:szCs w:val="24"/>
        </w:rPr>
        <w:t>Ó</w:t>
      </w:r>
      <w:r w:rsidR="00797A3C" w:rsidRPr="007B0409">
        <w:rPr>
          <w:rFonts w:cs="Times New Roman"/>
          <w:szCs w:val="24"/>
        </w:rPr>
        <w:t>N LEGISLATIVA DE GOBERNACION Y PUNTOS CONSTITUCIONALES DE LA H. “LXII” LEGISLATURA DEL ESTADO DE MÉXICO.</w:t>
      </w:r>
    </w:p>
    <w:p w:rsidR="00797A3C" w:rsidRPr="007B0409" w:rsidRDefault="00797A3C" w:rsidP="007B0409">
      <w:pPr>
        <w:pStyle w:val="Sinespaciado"/>
        <w:jc w:val="center"/>
        <w:rPr>
          <w:rFonts w:cs="Times New Roman"/>
          <w:szCs w:val="24"/>
        </w:rPr>
      </w:pPr>
    </w:p>
    <w:p w:rsidR="00797A3C" w:rsidRPr="007B0409" w:rsidRDefault="006C1FA6" w:rsidP="007B0409">
      <w:pPr>
        <w:pStyle w:val="Sinespaciado"/>
        <w:jc w:val="center"/>
        <w:rPr>
          <w:rFonts w:cs="Times New Roman"/>
          <w:szCs w:val="24"/>
        </w:rPr>
      </w:pPr>
      <w:r w:rsidRPr="007B0409">
        <w:rPr>
          <w:rFonts w:cs="Times New Roman"/>
          <w:szCs w:val="24"/>
        </w:rPr>
        <w:t>Celebrada el día 12 de junio de 2025.</w:t>
      </w:r>
    </w:p>
    <w:p w:rsidR="00797A3C" w:rsidRPr="007B0409" w:rsidRDefault="00797A3C" w:rsidP="007B0409">
      <w:pPr>
        <w:pStyle w:val="Sinespaciado"/>
        <w:ind w:left="3540"/>
        <w:rPr>
          <w:rFonts w:cs="Times New Roman"/>
          <w:szCs w:val="24"/>
        </w:rPr>
      </w:pPr>
    </w:p>
    <w:p w:rsidR="00797A3C" w:rsidRPr="007B0409" w:rsidRDefault="006C1FA6" w:rsidP="007B0409">
      <w:pPr>
        <w:pStyle w:val="Sinespaciado"/>
        <w:jc w:val="center"/>
        <w:rPr>
          <w:rFonts w:cs="Times New Roman"/>
          <w:szCs w:val="24"/>
        </w:rPr>
      </w:pPr>
      <w:r w:rsidRPr="007B0409">
        <w:rPr>
          <w:rFonts w:cs="Times New Roman"/>
          <w:szCs w:val="24"/>
        </w:rPr>
        <w:t>Presidencia del Diputado Carlos Martínez Zurita Trejo.</w:t>
      </w:r>
    </w:p>
    <w:p w:rsidR="00797A3C" w:rsidRPr="007B0409" w:rsidRDefault="00797A3C" w:rsidP="007B0409">
      <w:pPr>
        <w:pStyle w:val="Sinespaciado"/>
        <w:jc w:val="center"/>
        <w:rPr>
          <w:rFonts w:cs="Times New Roman"/>
          <w:szCs w:val="24"/>
        </w:rPr>
      </w:pPr>
    </w:p>
    <w:p w:rsidR="00797A3C" w:rsidRPr="007B0409" w:rsidRDefault="00797A3C" w:rsidP="007B0409">
      <w:pPr>
        <w:pStyle w:val="Sinespaciado"/>
        <w:jc w:val="both"/>
        <w:rPr>
          <w:rFonts w:cs="Times New Roman"/>
          <w:szCs w:val="24"/>
        </w:rPr>
      </w:pPr>
      <w:r w:rsidRPr="007B0409">
        <w:rPr>
          <w:rFonts w:cs="Times New Roman"/>
          <w:szCs w:val="24"/>
        </w:rPr>
        <w:t>PRESIDENTE DIP. CARLOS MARTÍNEZ ZURITA TREJO. Vamos a dar inicio a la reunión de la Comisión de Gobernación y Puntos Constitucionales, agradecemos a los integrantes y a quienes se encuentran en este recinto, también a quienes siguen la transmisión a través de las redes sociales, bienvenidos todas, todos, a su casa, la casa del pueblo mexiquense.</w:t>
      </w:r>
    </w:p>
    <w:p w:rsidR="00797A3C" w:rsidRPr="007B0409" w:rsidRDefault="00797A3C" w:rsidP="007B0409">
      <w:pPr>
        <w:pStyle w:val="Sinespaciado"/>
        <w:ind w:firstLine="708"/>
        <w:jc w:val="both"/>
        <w:rPr>
          <w:rFonts w:cs="Times New Roman"/>
          <w:szCs w:val="24"/>
        </w:rPr>
      </w:pPr>
      <w:r w:rsidRPr="007B0409">
        <w:rPr>
          <w:rFonts w:cs="Times New Roman"/>
          <w:szCs w:val="24"/>
        </w:rPr>
        <w:t>Desarrollaremos esta reunión en modalidad mixta, de acuerdo a lo establecido en el artículo 40 bis de la ley orgánica de este Poder Legislativo.</w:t>
      </w:r>
    </w:p>
    <w:p w:rsidR="00797A3C" w:rsidRPr="007B0409" w:rsidRDefault="00797A3C" w:rsidP="007B0409">
      <w:pPr>
        <w:pStyle w:val="Sinespaciado"/>
        <w:ind w:firstLine="708"/>
        <w:jc w:val="both"/>
        <w:rPr>
          <w:rFonts w:cs="Times New Roman"/>
          <w:szCs w:val="24"/>
        </w:rPr>
      </w:pPr>
      <w:r w:rsidRPr="007B0409">
        <w:rPr>
          <w:rFonts w:cs="Times New Roman"/>
          <w:szCs w:val="24"/>
        </w:rPr>
        <w:t>Para la validez de la reunión, pido a la secretaría verificar, por favor, el quórum de asistencia.</w:t>
      </w:r>
    </w:p>
    <w:p w:rsidR="00797A3C" w:rsidRPr="007B0409" w:rsidRDefault="00797A3C" w:rsidP="007B0409">
      <w:pPr>
        <w:pStyle w:val="Sinespaciado"/>
        <w:jc w:val="both"/>
        <w:rPr>
          <w:rFonts w:cs="Times New Roman"/>
          <w:szCs w:val="24"/>
        </w:rPr>
      </w:pPr>
      <w:r w:rsidRPr="007B0409">
        <w:rPr>
          <w:rFonts w:cs="Times New Roman"/>
          <w:szCs w:val="24"/>
        </w:rPr>
        <w:t>SECRETARIA DIP. MARTHA AZUCENA CAMACHO REYNOSO. Procedemos a la verificación del quórum, señor presidente.</w:t>
      </w:r>
    </w:p>
    <w:p w:rsidR="00797A3C" w:rsidRPr="007B0409" w:rsidRDefault="00797A3C" w:rsidP="007B0409">
      <w:pPr>
        <w:pStyle w:val="Sinespaciado"/>
        <w:jc w:val="center"/>
        <w:rPr>
          <w:rFonts w:cs="Times New Roman"/>
          <w:i/>
          <w:szCs w:val="24"/>
        </w:rPr>
      </w:pPr>
      <w:r w:rsidRPr="007B0409">
        <w:rPr>
          <w:rFonts w:cs="Times New Roman"/>
          <w:i/>
          <w:szCs w:val="24"/>
        </w:rPr>
        <w:t>(</w:t>
      </w:r>
      <w:r w:rsidR="00950337" w:rsidRPr="007B0409">
        <w:rPr>
          <w:rFonts w:cs="Times New Roman"/>
          <w:i/>
          <w:szCs w:val="24"/>
        </w:rPr>
        <w:t>Registro de asistencia</w:t>
      </w:r>
      <w:r w:rsidRPr="007B0409">
        <w:rPr>
          <w:rFonts w:cs="Times New Roman"/>
          <w:i/>
          <w:szCs w:val="24"/>
        </w:rPr>
        <w:t>)</w:t>
      </w:r>
    </w:p>
    <w:p w:rsidR="00797A3C" w:rsidRPr="007B0409" w:rsidRDefault="00950337" w:rsidP="007B0409">
      <w:pPr>
        <w:pStyle w:val="Sinespaciado"/>
        <w:jc w:val="both"/>
        <w:rPr>
          <w:rFonts w:cs="Times New Roman"/>
          <w:szCs w:val="24"/>
        </w:rPr>
      </w:pPr>
      <w:r w:rsidRPr="007B0409">
        <w:rPr>
          <w:rFonts w:cs="Times New Roman"/>
          <w:szCs w:val="24"/>
        </w:rPr>
        <w:t xml:space="preserve">SECRETARIA DIP. MARTHA AZUCENA CAMACHO REYNOSO. </w:t>
      </w:r>
      <w:r w:rsidR="00797A3C" w:rsidRPr="007B0409">
        <w:rPr>
          <w:rFonts w:cs="Times New Roman"/>
          <w:szCs w:val="24"/>
        </w:rPr>
        <w:t xml:space="preserve">Me permito informar a la presidencia que ha sido verificado el quórum y, en consecuencia, puede abrirse la reunión. </w:t>
      </w:r>
    </w:p>
    <w:p w:rsidR="00797A3C" w:rsidRPr="007B0409" w:rsidRDefault="00797A3C" w:rsidP="007B0409">
      <w:pPr>
        <w:pStyle w:val="Sinespaciado"/>
        <w:jc w:val="both"/>
        <w:rPr>
          <w:rFonts w:cs="Times New Roman"/>
          <w:szCs w:val="24"/>
        </w:rPr>
      </w:pPr>
      <w:r w:rsidRPr="007B0409">
        <w:rPr>
          <w:rFonts w:cs="Times New Roman"/>
          <w:szCs w:val="24"/>
        </w:rPr>
        <w:t>PRESIDENTE DIP. CARLOS MARTÍNEZ ZURITA TREJO. Muchas gracias, diputada.</w:t>
      </w:r>
    </w:p>
    <w:p w:rsidR="00797A3C" w:rsidRPr="007B0409" w:rsidRDefault="00797A3C" w:rsidP="007B0409">
      <w:pPr>
        <w:pStyle w:val="Sinespaciado"/>
        <w:ind w:firstLine="708"/>
        <w:jc w:val="both"/>
        <w:rPr>
          <w:rFonts w:cs="Times New Roman"/>
          <w:szCs w:val="24"/>
        </w:rPr>
      </w:pPr>
      <w:r w:rsidRPr="007B0409">
        <w:rPr>
          <w:rFonts w:cs="Times New Roman"/>
          <w:szCs w:val="24"/>
        </w:rPr>
        <w:t>Se declara la existencia de quórum y se abre la reunión de la Comisión Legislativa de Gobernación y Puntos Constitucionales, siendo las tres horas con diecisiete minutos del día jueves doce de junio del año 2025.</w:t>
      </w:r>
    </w:p>
    <w:p w:rsidR="00797A3C" w:rsidRPr="007B0409" w:rsidRDefault="00797A3C" w:rsidP="007B0409">
      <w:pPr>
        <w:pStyle w:val="Sinespaciado"/>
        <w:ind w:firstLine="708"/>
        <w:jc w:val="both"/>
        <w:rPr>
          <w:rFonts w:cs="Times New Roman"/>
          <w:szCs w:val="24"/>
        </w:rPr>
      </w:pPr>
      <w:r w:rsidRPr="007B0409">
        <w:rPr>
          <w:rFonts w:cs="Times New Roman"/>
          <w:szCs w:val="24"/>
        </w:rPr>
        <w:t>Con apego al artículo 16 del reglamento de este Poder Legislativo, la reunión es pública, solicito a la secretaría, por favor, exponga la propuesta del orden del día.</w:t>
      </w:r>
    </w:p>
    <w:p w:rsidR="00797A3C" w:rsidRPr="007B0409" w:rsidRDefault="00797A3C" w:rsidP="007B0409">
      <w:pPr>
        <w:pStyle w:val="Sinespaciado"/>
        <w:jc w:val="both"/>
        <w:rPr>
          <w:rFonts w:cs="Times New Roman"/>
          <w:szCs w:val="24"/>
        </w:rPr>
      </w:pPr>
      <w:r w:rsidRPr="007B0409">
        <w:rPr>
          <w:rFonts w:cs="Times New Roman"/>
          <w:szCs w:val="24"/>
        </w:rPr>
        <w:t>SECRETARIA DIP. MARTHA AZUCENA CAMACHO REYNOSO. La propuesta del orden del día es la siguiente:</w:t>
      </w:r>
    </w:p>
    <w:p w:rsidR="00797A3C" w:rsidRPr="00DF5AF5" w:rsidRDefault="00797A3C" w:rsidP="007B0409">
      <w:pPr>
        <w:pStyle w:val="Sinespaciado"/>
        <w:ind w:firstLine="708"/>
        <w:jc w:val="both"/>
        <w:rPr>
          <w:rFonts w:cs="Times New Roman"/>
          <w:b/>
          <w:szCs w:val="24"/>
        </w:rPr>
      </w:pPr>
      <w:r w:rsidRPr="00DF5AF5">
        <w:rPr>
          <w:rFonts w:cs="Times New Roman"/>
          <w:b/>
          <w:szCs w:val="24"/>
        </w:rPr>
        <w:t>1. Análisis y, en su caso, discusión y aprobación del dictamen de la Iniciativa de Decreto por el que se declara al sarape y a todas las prendas y objetos elaboradas en lana de la comunidad de Guadalupe Yancuictlalpan, mejor conocido como Guadalupita, del municipio de Santiago Tianguistenco de Galeana, Estado de México, como patrimonio cultural e inmaterial del Estado de México.</w:t>
      </w:r>
    </w:p>
    <w:p w:rsidR="00797A3C" w:rsidRPr="007B0409" w:rsidRDefault="00797A3C" w:rsidP="007B0409">
      <w:pPr>
        <w:pStyle w:val="Sinespaciado"/>
        <w:ind w:firstLine="708"/>
        <w:jc w:val="both"/>
        <w:rPr>
          <w:rFonts w:cs="Times New Roman"/>
          <w:szCs w:val="24"/>
        </w:rPr>
      </w:pPr>
      <w:r w:rsidRPr="007B0409">
        <w:rPr>
          <w:rFonts w:cs="Times New Roman"/>
          <w:szCs w:val="24"/>
        </w:rPr>
        <w:t>2. Clausura de la reunión.</w:t>
      </w:r>
    </w:p>
    <w:p w:rsidR="00797A3C" w:rsidRPr="007B0409" w:rsidRDefault="00797A3C" w:rsidP="007B0409">
      <w:pPr>
        <w:pStyle w:val="Sinespaciado"/>
        <w:jc w:val="both"/>
        <w:rPr>
          <w:rFonts w:cs="Times New Roman"/>
          <w:szCs w:val="24"/>
        </w:rPr>
      </w:pPr>
      <w:r w:rsidRPr="007B0409">
        <w:rPr>
          <w:rFonts w:cs="Times New Roman"/>
          <w:szCs w:val="24"/>
        </w:rPr>
        <w:t>PRESIDENTE DIP. CA</w:t>
      </w:r>
      <w:bookmarkStart w:id="0" w:name="_GoBack"/>
      <w:bookmarkEnd w:id="0"/>
      <w:r w:rsidRPr="007B0409">
        <w:rPr>
          <w:rFonts w:cs="Times New Roman"/>
          <w:szCs w:val="24"/>
        </w:rPr>
        <w:t>RLOS MARTÍNEZ ZURITA TREJO. Muchas gracias, diputada.</w:t>
      </w:r>
    </w:p>
    <w:p w:rsidR="00797A3C" w:rsidRPr="007B0409" w:rsidRDefault="00797A3C" w:rsidP="007B0409">
      <w:pPr>
        <w:pStyle w:val="Sinespaciado"/>
        <w:ind w:firstLine="708"/>
        <w:jc w:val="both"/>
        <w:rPr>
          <w:rFonts w:cs="Times New Roman"/>
          <w:szCs w:val="24"/>
        </w:rPr>
      </w:pPr>
      <w:r w:rsidRPr="007B0409">
        <w:rPr>
          <w:rFonts w:cs="Times New Roman"/>
          <w:szCs w:val="24"/>
        </w:rPr>
        <w:t>Procederemos a recabar la votación, solicito a quienes estén de acuerdo con la propuesta del orden del día que ha expuesto a la secretaría, se sirvan a levantar la mano.</w:t>
      </w:r>
    </w:p>
    <w:p w:rsidR="00797A3C" w:rsidRPr="007B0409" w:rsidRDefault="00797A3C" w:rsidP="007B0409">
      <w:pPr>
        <w:pStyle w:val="Sinespaciado"/>
        <w:ind w:firstLine="708"/>
        <w:jc w:val="both"/>
        <w:rPr>
          <w:rFonts w:cs="Times New Roman"/>
          <w:szCs w:val="24"/>
        </w:rPr>
      </w:pPr>
      <w:r w:rsidRPr="007B0409">
        <w:rPr>
          <w:rFonts w:cs="Times New Roman"/>
          <w:szCs w:val="24"/>
        </w:rPr>
        <w:t>No se registra ninguna mano en contra ni en abstención.</w:t>
      </w:r>
    </w:p>
    <w:p w:rsidR="00797A3C" w:rsidRPr="007B0409" w:rsidRDefault="00797A3C" w:rsidP="007B0409">
      <w:pPr>
        <w:pStyle w:val="Sinespaciado"/>
        <w:jc w:val="both"/>
        <w:rPr>
          <w:rFonts w:cs="Times New Roman"/>
          <w:szCs w:val="24"/>
        </w:rPr>
      </w:pPr>
      <w:r w:rsidRPr="007B0409">
        <w:rPr>
          <w:rFonts w:cs="Times New Roman"/>
          <w:szCs w:val="24"/>
        </w:rPr>
        <w:t xml:space="preserve">SECRETARIA DIP. MARTHA AZUCENA CAMACHO REYNOSO. La propuesta ha sido aprobada por unanimidad de votos, señor </w:t>
      </w:r>
      <w:r w:rsidR="00590812" w:rsidRPr="007B0409">
        <w:rPr>
          <w:rFonts w:cs="Times New Roman"/>
          <w:szCs w:val="24"/>
        </w:rPr>
        <w:t>Presidente</w:t>
      </w:r>
      <w:r w:rsidRPr="007B0409">
        <w:rPr>
          <w:rFonts w:cs="Times New Roman"/>
          <w:szCs w:val="24"/>
        </w:rPr>
        <w:t>.</w:t>
      </w:r>
    </w:p>
    <w:p w:rsidR="00797A3C" w:rsidRPr="007B0409" w:rsidRDefault="00797A3C" w:rsidP="007B0409">
      <w:pPr>
        <w:pStyle w:val="Sinespaciado"/>
        <w:jc w:val="both"/>
        <w:rPr>
          <w:rFonts w:cs="Times New Roman"/>
          <w:szCs w:val="24"/>
        </w:rPr>
      </w:pPr>
      <w:r w:rsidRPr="007B0409">
        <w:rPr>
          <w:rFonts w:cs="Times New Roman"/>
          <w:szCs w:val="24"/>
        </w:rPr>
        <w:t>PRESIDENTE DIP. CARLOS MARTÍNEZ ZURITA TREJO. Gracias, diputada.</w:t>
      </w:r>
    </w:p>
    <w:p w:rsidR="00797A3C" w:rsidRPr="007B0409" w:rsidRDefault="00797A3C" w:rsidP="007B0409">
      <w:pPr>
        <w:pStyle w:val="Sinespaciado"/>
        <w:ind w:firstLine="708"/>
        <w:jc w:val="both"/>
        <w:rPr>
          <w:rFonts w:cs="Times New Roman"/>
          <w:szCs w:val="24"/>
        </w:rPr>
      </w:pPr>
      <w:r w:rsidRPr="007B0409">
        <w:rPr>
          <w:rFonts w:cs="Times New Roman"/>
          <w:szCs w:val="24"/>
        </w:rPr>
        <w:t>Para atender el punto 1 y concluidos los trabajos de estudio, la secretaría leerá la introducción, los antecedentes y los resolutivos del dictamen de la Iniciativa de Decreto por la que se declara al sarape y a todas las prendas y objetos elaborados en lana de la comunidad de Guadalupe Yancuictlalpan, mejor conocida como Guadalupita, del municipio de Santiago Tianguistenco de Galeana, Estado de México, como patrimonio cultural inmaterial del Estado de México.</w:t>
      </w:r>
    </w:p>
    <w:p w:rsidR="00797A3C" w:rsidRPr="007B0409" w:rsidRDefault="00797A3C" w:rsidP="00590812">
      <w:pPr>
        <w:pStyle w:val="Sinespaciado"/>
        <w:jc w:val="both"/>
        <w:rPr>
          <w:rFonts w:cs="Times New Roman"/>
          <w:szCs w:val="24"/>
        </w:rPr>
      </w:pPr>
      <w:r w:rsidRPr="007B0409">
        <w:rPr>
          <w:rFonts w:cs="Times New Roman"/>
          <w:szCs w:val="24"/>
        </w:rPr>
        <w:t>SECRETARIA DIP. MARTHA AZUCENA CAMACHO REYNOSO. Por instrucciones de la presidencia procedemos a leer el</w:t>
      </w:r>
      <w:r w:rsidR="00590812">
        <w:rPr>
          <w:rFonts w:cs="Times New Roman"/>
          <w:szCs w:val="24"/>
        </w:rPr>
        <w:t xml:space="preserve"> </w:t>
      </w:r>
      <w:r w:rsidR="00590812" w:rsidRPr="007B0409">
        <w:rPr>
          <w:rFonts w:cs="Times New Roman"/>
          <w:szCs w:val="24"/>
        </w:rPr>
        <w:t>Dictamen</w:t>
      </w:r>
      <w:r w:rsidR="00590812">
        <w:rPr>
          <w:rFonts w:cs="Times New Roman"/>
          <w:szCs w:val="24"/>
        </w:rPr>
        <w:t>.</w:t>
      </w:r>
    </w:p>
    <w:p w:rsidR="00797A3C" w:rsidRPr="007B0409" w:rsidRDefault="00797A3C" w:rsidP="007B0409">
      <w:pPr>
        <w:pStyle w:val="Sinespaciado"/>
        <w:ind w:firstLine="708"/>
        <w:jc w:val="both"/>
        <w:rPr>
          <w:rFonts w:cs="Times New Roman"/>
          <w:szCs w:val="24"/>
        </w:rPr>
      </w:pPr>
      <w:r w:rsidRPr="007B0409">
        <w:rPr>
          <w:rFonts w:cs="Times New Roman"/>
          <w:szCs w:val="24"/>
        </w:rPr>
        <w:lastRenderedPageBreak/>
        <w:t xml:space="preserve">Dictamen formulado a la Iniciativa de Decreto por el que se declara al sarape y a todas las prendas y objetos elaborados en lana de la comunidad de Guadalupe Yancuictlalpan, mejor conocido como Guadalupita, del municipio de Santiago Tianguistenco de Galeana, Estado de México, como patrimonio cultural e inmaterial del Estado de México, presentada por la diputada Martha Azucena Camacho Reynoso en nombre del Grupo Parlamentario de morena. </w:t>
      </w:r>
    </w:p>
    <w:p w:rsidR="00797A3C" w:rsidRPr="007B0409" w:rsidRDefault="00797A3C" w:rsidP="007B0409">
      <w:pPr>
        <w:pStyle w:val="Sinespaciado"/>
        <w:ind w:firstLine="708"/>
        <w:jc w:val="both"/>
        <w:rPr>
          <w:rFonts w:cs="Times New Roman"/>
          <w:szCs w:val="24"/>
        </w:rPr>
      </w:pPr>
      <w:r w:rsidRPr="007B0409">
        <w:rPr>
          <w:rFonts w:cs="Times New Roman"/>
          <w:szCs w:val="24"/>
        </w:rPr>
        <w:t>HONORABLE ASAMBLEA.</w:t>
      </w:r>
    </w:p>
    <w:p w:rsidR="00145690" w:rsidRPr="007B0409" w:rsidRDefault="00797A3C" w:rsidP="007B0409">
      <w:pPr>
        <w:pStyle w:val="Sinespaciado"/>
        <w:ind w:firstLine="708"/>
        <w:jc w:val="both"/>
        <w:rPr>
          <w:rFonts w:cs="Times New Roman"/>
          <w:szCs w:val="24"/>
        </w:rPr>
      </w:pPr>
      <w:r w:rsidRPr="007B0409">
        <w:rPr>
          <w:rFonts w:cs="Times New Roman"/>
          <w:szCs w:val="24"/>
        </w:rPr>
        <w:t>La presidencia de la LXII Legislatura encomendó a la Comisión Legislativa de Gobernación y Puntos Constitucionales el estudio y dictamen de la Iniciativa de Decreto por el que se declara al sarape y a todas las prendas y objetos elaborados en lana de la comunidad de Guadalupe Yancuictlalpan, mejor conocido como Guadalupita, del municipio de Santiago Tianguistenco de Galeana, Estado de México, como patrimonio cultural e inmaterial del Estado de México, presentada por la diputada Martha Azucena Camacho Reynoso en nombre del Grupo Parlamentario de morena</w:t>
      </w:r>
      <w:r w:rsidR="001A65EF" w:rsidRPr="007B0409">
        <w:rPr>
          <w:rFonts w:cs="Times New Roman"/>
          <w:szCs w:val="24"/>
        </w:rPr>
        <w:t xml:space="preserve">, </w:t>
      </w:r>
      <w:r w:rsidR="00145690" w:rsidRPr="007B0409">
        <w:rPr>
          <w:rFonts w:cs="Times New Roman"/>
          <w:szCs w:val="24"/>
        </w:rPr>
        <w:t>desarrollado el estudio de la iniciativa y suficientemente discutido en la comisión legislativa, nos permitimos con sustento en lo establecido en los artículos 60, 78, 68 y 82 de la Ley Orgánica del Poder Legislativo del Estado Libre y Soberano de México, en relación con lo previsto en los artículos 13 A, 70, 73, 75, 78, 79 y 80 del Reglamento del Poder Legislativo del Estado Libre y Soberano de México, emitir lo siguiente:</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ANTECEDENTES</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La diputada Martha Azucena Camacho Reynoso, de conformidad con lo dispuesto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sometió a la LXII Legislatura la iniciativa de decreto, como lo determina el proceso legislativo la iniciativa fue presentada a la LXII Legislatura en la sesión celebrada el día 12 de marzo del año 2025 y remitida a la Comisión Legislativa de Gobernación y Puntos Constitucionales, para su estudio y dictamen, en atención a la competencia de este órgano legislativo.</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La iniciativa tiene por objeto declarar como patrimonio cultural inmaterial del Estado de México al sarape, así como a todas las prendas y objetos elaborados con lana, en la comunidad de Guadalupe Yancuictlalpan, conocida como Gualupita ubicada en el Municipio de Santiago Tianguistenco de Galeana, Estado de México.</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Esta comisión legislativa llevó a cabo reunión de trabajo y dictaminación el día 12 de junio del año 2025, cabe destacar que durante los trabajos de comisión legislativa se contó con la presencia de la Diputación Permanente quien aportó mayores elementos de información y fortaleció los trabajos de análisis.</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Como resultado del estudio coincidimos en la procedencia de la iniciativa y por ello, en declarar al patrimonio cultural inmaterial del Estado de México al sarape, así como a todas las prendas y objetos elaborados en lana por la comunidad de Guadalupe Yancuictlalpan, mejor conocida como Gualupita del Municipio de Santiago Tianguistenco de Galeana, Estado de México.</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De igual forma, en declarar de interés público e interés social el fomento, conservación, promoción, patrocinio y salvaguarda de esta tradición.</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Para favorecer la eficiencia del decreto determinamos establecer en el régimen transitorio que el Ejecutivo del Estado de México por conducto de la Secretaría de Cultura y Turismo deberá adoptar las medidas que garanticen la viabilidad del patrimonio cultural inmaterial del sarape y de todas las prendas y objetos elaborados en lana por la comunidad de Guadalupe Yancuictlalpan, Municipio de Santiago Tianguistenco de Galeana, Estado de México, incluyendo su protección, impulso, conservación y transmisión en sus distintos aspectos.</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lastRenderedPageBreak/>
        <w:tab/>
        <w:t>De igual forma y en coordinación con las organizaciones de la sociedad civil promoverá las acciones necesarias para su difusión, preservación conforme a la disponibilidad del presupuesto correspondiente.</w:t>
      </w:r>
    </w:p>
    <w:p w:rsidR="00145690" w:rsidRPr="007B0409" w:rsidRDefault="00145690" w:rsidP="007B0409">
      <w:pPr>
        <w:spacing w:after="0" w:line="240" w:lineRule="auto"/>
        <w:jc w:val="center"/>
        <w:rPr>
          <w:rFonts w:ascii="Times New Roman" w:hAnsi="Times New Roman" w:cs="Times New Roman"/>
          <w:sz w:val="24"/>
          <w:szCs w:val="24"/>
        </w:rPr>
      </w:pPr>
      <w:r w:rsidRPr="007B0409">
        <w:rPr>
          <w:rFonts w:ascii="Times New Roman" w:hAnsi="Times New Roman" w:cs="Times New Roman"/>
          <w:sz w:val="24"/>
          <w:szCs w:val="24"/>
        </w:rPr>
        <w:t>RESOLUTIVOS</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PRIMERO. Es de aprobarse la iniciativa de decreto por el que se declara al sarape y a todas las prendas elaborados en lana de la comunidad de Guadalupe Yancuictlalpan, mejor conocida como Gualupita del Municipio de Santiago Tianguistenco de Galeana, Estado de México, como patrimonio cultural e inmaterial del Estado de México, presentada por la diputada Martha Azucena Camacho Reynoso, a nombre del Grupo Parlamentario de morena.</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SEGUNDO. Se adjunta el proyecto de decreto respectivo.</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TERCERO. Previa discusión y aprobación por la Legislatura, provéase su trámite de la publicación.</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Dado en el Palacio del Poder Legislativo, en la ciudad de Toluca de Lerdo, capital del Estado de México, a los doce días del mes de junio de dos mil veinticinco.</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PRESIDENTE DIP. CARLOS MARTÍNEZ ZURITA TREJO. Muchas gracias diputada.</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Continuando con la reunión abro la discusión del dictamen y del proyecto de decreto que declara al sarape y a todas las prendas y objetos elaborados en lana de la comunidad de Guadalupe Yancuictlalpan, mejor conocida como Gualupita del Municipio de Santiago Tianguistenco de Galeana, Estado de México, como patrimonio cultural inmaterial del Estado de México.</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Registro en este momento la lista de oradores para las diputadas y diputados que deseen participar.</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Tiene el uso de la palabra el diputado Octavio Martínez Vargas.</w:t>
      </w:r>
    </w:p>
    <w:p w:rsidR="00145690" w:rsidRPr="007B0409" w:rsidRDefault="00145690"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DIP. OCTAVIO MARTÍNEZ VARGAS. Gracias Presidente.</w:t>
      </w:r>
    </w:p>
    <w:p w:rsidR="00220A3A" w:rsidRPr="007B0409" w:rsidRDefault="00145690" w:rsidP="007B0409">
      <w:pPr>
        <w:spacing w:after="0" w:line="240" w:lineRule="auto"/>
        <w:jc w:val="both"/>
      </w:pPr>
      <w:r w:rsidRPr="007B0409">
        <w:rPr>
          <w:rFonts w:ascii="Times New Roman" w:hAnsi="Times New Roman" w:cs="Times New Roman"/>
          <w:sz w:val="24"/>
          <w:szCs w:val="24"/>
        </w:rPr>
        <w:tab/>
        <w:t>Para efecto de subrayar que habremos de respaldar y reconocer la valiosa y trascendente iniciativa</w:t>
      </w:r>
      <w:r w:rsidR="00A80F1A" w:rsidRPr="007B0409">
        <w:rPr>
          <w:rFonts w:ascii="Times New Roman" w:hAnsi="Times New Roman" w:cs="Times New Roman"/>
          <w:sz w:val="24"/>
          <w:szCs w:val="24"/>
        </w:rPr>
        <w:t xml:space="preserve"> en términos de </w:t>
      </w:r>
      <w:r w:rsidR="00220A3A" w:rsidRPr="007B0409">
        <w:rPr>
          <w:rFonts w:ascii="Times New Roman" w:hAnsi="Times New Roman" w:cs="Times New Roman"/>
          <w:sz w:val="24"/>
          <w:szCs w:val="24"/>
        </w:rPr>
        <w:t>fortalecer a este núcleo de la población que tiene su principal actividad económica, en esta actividad cultural trascendente.</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Voy a elevarla a patrimonio cultural y material del Estado de México, no es menor y aspira a preservarse por muchas décadas más esta actividad, esperemos nunca descienda y a fortalecer los ingresos de este sector económico de nuestro Estado.</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En mi reconocimiento compañera legisladora por compromiso legislativo, vamos a respaldar, muchas gracias.</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PRESIDENTE DIP. ANTONIO MARTÍNEZ ZURITA TREJO. Tiene el uso de la palabra el diputado Eduardo Zarzosa.</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DIP. EDUARDO ZARZOSA SÁNCHEZ. Muchas gracias Presidente.</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Primero que nada, felicitar a la promovente de esta importante iniciativa, comentar que todo lo que tenga que ver con reconocer el trabajo de nuestros artesanos en cualquier parte del Estado de México, siempre será algo a lo que el Grupo Parlamentario del PRI le dará siempre el visto bueno, así que primero reconocer eso y por supuesto que contarán con el apoyo de nuestro grupo parlamentario.</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En segundo término, Presidente preguntarte si ¿Ya hicieron las correcciones necesarias al documento que nos enviaron? Porque observé algunos errores que deben de corregirse, sobre todo, lo que tiene que ver ya en el apartado del decreto, se repite la palabra sarape en artículo 1, en el documento que nos enviaron, insisto, no sé si ya lo corrigieron.</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Dice artículo 1. Se declara al sarape y al sarape y a todas las prendas, pendras, dice pendras; entonces no sé si eso ya fue corregido señor Presidente.</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PRESIDENTE DIP. ANTONIO MARTÍNEZ ZURITA TREJO. Gracias por la observación diputado.</w:t>
      </w:r>
    </w:p>
    <w:p w:rsidR="00220A3A" w:rsidRPr="007B0409" w:rsidRDefault="00220A3A" w:rsidP="007B0409">
      <w:pPr>
        <w:pStyle w:val="Sinespaciado"/>
        <w:jc w:val="both"/>
        <w:rPr>
          <w:rFonts w:cs="Times New Roman"/>
          <w:szCs w:val="24"/>
        </w:rPr>
      </w:pPr>
      <w:r w:rsidRPr="007B0409">
        <w:rPr>
          <w:rFonts w:cs="Times New Roman"/>
          <w:szCs w:val="24"/>
        </w:rPr>
        <w:tab/>
        <w:t>Asuntos parlamentarios, la Secretaría de Asuntos Parlamentarios ya hizo la corrección que usted envió a través del oficio. Muchas gracias diputado por su apreciación.</w:t>
      </w:r>
    </w:p>
    <w:p w:rsidR="00220A3A" w:rsidRPr="007B0409" w:rsidRDefault="00220A3A" w:rsidP="007B0409">
      <w:pPr>
        <w:pStyle w:val="Sinespaciado"/>
        <w:jc w:val="both"/>
        <w:rPr>
          <w:rFonts w:cs="Times New Roman"/>
          <w:szCs w:val="24"/>
        </w:rPr>
      </w:pPr>
      <w:r w:rsidRPr="007B0409">
        <w:rPr>
          <w:rFonts w:cs="Times New Roman"/>
          <w:szCs w:val="24"/>
        </w:rPr>
        <w:lastRenderedPageBreak/>
        <w:t>DIP. EDUARDO ZARZOSA SÁNCHEZ. muy bien, sería cuanto y algunos otros errores ahí de dedo, que pudieran corregir; pero bueno, en términos generales, me parece muy bien la iniciativa; así que cuente con nuestro apoyo diputada.</w:t>
      </w:r>
    </w:p>
    <w:p w:rsidR="00220A3A" w:rsidRPr="007B0409" w:rsidRDefault="00220A3A" w:rsidP="007B0409">
      <w:pPr>
        <w:pStyle w:val="Sinespaciado"/>
        <w:jc w:val="both"/>
        <w:rPr>
          <w:rFonts w:cs="Times New Roman"/>
          <w:szCs w:val="24"/>
        </w:rPr>
      </w:pPr>
      <w:r w:rsidRPr="007B0409">
        <w:rPr>
          <w:rFonts w:cs="Times New Roman"/>
          <w:szCs w:val="24"/>
        </w:rPr>
        <w:tab/>
        <w:t>Muchas gracias. Es cuanto señor Presidente.</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PRESIDENTE DIP. ANTONIO MARTÍNEZ ZURITA TREJO. Gracias diputado.</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También quiero participar, felicitando a mi compañera diputada Martha Azucena Camacho Reynoso que además ella es originaria de Santiago Tianguistenco, muchas felicidades, sin duda alguna aquí se ve reflejado tu esfuerzo y compromiso con los pueblos originarios que te dieron la confianza de ser la legisladora que represente a esa tierra que es parte de tu Distrito; enhorabuena diputada, tu iniciativa reconoce la labor del pueblo, mejor conocido como Gualupita, profundiza el arte de las y los mexiquenses y garantiza que su elaboración de estas prendas típicas por parte de estos pueblos, sea por fin reconocida en la Constitución del Estado de México, como patrimonio cultural.</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Enhorabuena diputada Martha Azucena Camacho Reynoso.</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Tiene el uso de la palabra la proponente de la iniciativa, la diputada Martha Azucena Camacho Reynoso.</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DIP. MARTHA AZUCENA CAMACHO REYNOSO. Gracias.</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w:t>
      </w:r>
      <w:r w:rsidRPr="007B0409">
        <w:rPr>
          <w:rFonts w:ascii="Times New Roman" w:hAnsi="Times New Roman" w:cs="Times New Roman"/>
          <w:sz w:val="24"/>
          <w:szCs w:val="24"/>
        </w:rPr>
        <w:tab/>
        <w:t>buenas tardes a todos los y las integrantes de esta gran comisión de Gobernación y Puntos Constitucionales.</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Como siempre, agradezco la presencia de todos los medios de comunicación, gracias por su acompañamiento.</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Así como la cercanía, el acompañamiento y el cobijo, sobre todo, de todas las y los mexiquenses que nos siguen por las distintas redes sociales.</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Muchas gracias.</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En primer lugar, quiero expresar mi gratitud a todos ustedes compañeros diputados por su voto de confianza a esta iniciativa.</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Por la declaración del sarape de Santiago Tianguistenco como patrimonio cultural y material del Estado de México, se hace un reconocimiento a nuestra riqueza cultural, a la identidad de nuestro pueblo y al trabajo de las y los artesanos que se dedicaron a la elaboración del sarape y de todas las prendas elaboradas en base de lana, porque el sarape de Santiago Tianguistenco es un símbolo de nuestra historia y de nuestra tradición.</w:t>
      </w:r>
    </w:p>
    <w:p w:rsidR="00220A3A"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Todos los que somos originarios de Santiago Tianguistenco, decimos de cariño a Guadalupe Yancuictlalpan Gualupita, por qué, porque es la tierra del sarape, así lo conocemos todos y es un legado que nos une, que nos representa con esa creatividad, con la dedicación y el esfuerzo de todas nuestras artesanas y artesanos, quienes han mantenido viva esta tradición durante muchos años, durante muchos siglos, perdón y durante muchas generaciones.</w:t>
      </w:r>
    </w:p>
    <w:p w:rsidR="002868F0" w:rsidRPr="007B0409" w:rsidRDefault="00220A3A" w:rsidP="007B0409">
      <w:pPr>
        <w:spacing w:after="0" w:line="240" w:lineRule="auto"/>
        <w:jc w:val="both"/>
        <w:rPr>
          <w:rFonts w:ascii="Times New Roman" w:hAnsi="Times New Roman" w:cs="Times New Roman"/>
          <w:sz w:val="24"/>
          <w:szCs w:val="24"/>
        </w:rPr>
      </w:pPr>
      <w:r w:rsidRPr="007B0409">
        <w:rPr>
          <w:rFonts w:ascii="Times New Roman" w:hAnsi="Times New Roman" w:cs="Times New Roman"/>
          <w:sz w:val="24"/>
          <w:szCs w:val="24"/>
        </w:rPr>
        <w:tab/>
        <w:t xml:space="preserve">No puedo dejar de mencionar que este logro es el resultado de un esfuerzo entre los ciudadanos del municipio, a los cuales les prometí </w:t>
      </w:r>
      <w:r w:rsidR="00145690" w:rsidRPr="007B0409">
        <w:rPr>
          <w:rFonts w:ascii="Times New Roman" w:hAnsi="Times New Roman" w:cs="Times New Roman"/>
          <w:sz w:val="24"/>
          <w:szCs w:val="24"/>
        </w:rPr>
        <w:t xml:space="preserve">que legislaría </w:t>
      </w:r>
      <w:r w:rsidR="002868F0" w:rsidRPr="007B0409">
        <w:rPr>
          <w:rFonts w:ascii="Times New Roman" w:hAnsi="Times New Roman" w:cs="Times New Roman"/>
          <w:sz w:val="24"/>
          <w:szCs w:val="24"/>
        </w:rPr>
        <w:t>en favor de nuestro municipio, hoy agradezco su confianza en su servidora y en lo que en su momento fue una promesa hoy se convierte en un sueño hecho realidad.</w:t>
      </w:r>
    </w:p>
    <w:p w:rsidR="002868F0" w:rsidRPr="007B0409" w:rsidRDefault="002868F0" w:rsidP="007B0409">
      <w:pPr>
        <w:pStyle w:val="Sinespaciado"/>
        <w:jc w:val="both"/>
        <w:rPr>
          <w:rFonts w:cs="Times New Roman"/>
          <w:szCs w:val="24"/>
        </w:rPr>
      </w:pPr>
      <w:r w:rsidRPr="007B0409">
        <w:rPr>
          <w:rFonts w:cs="Times New Roman"/>
          <w:szCs w:val="24"/>
        </w:rPr>
        <w:tab/>
        <w:t>Muchas veces cuando fuimos a tocar puertas, cuando caminamos, cuando pedíamos un voto de confianza nos decían ya no van a regresar, ya no se va a acordar de nosotros y esta iniciativa fue una petición de muchos ciudadanos.</w:t>
      </w:r>
    </w:p>
    <w:p w:rsidR="002868F0" w:rsidRPr="007B0409" w:rsidRDefault="002868F0" w:rsidP="007B0409">
      <w:pPr>
        <w:pStyle w:val="Sinespaciado"/>
        <w:jc w:val="both"/>
        <w:rPr>
          <w:rFonts w:cs="Times New Roman"/>
          <w:szCs w:val="24"/>
        </w:rPr>
      </w:pPr>
      <w:r w:rsidRPr="007B0409">
        <w:rPr>
          <w:rFonts w:cs="Times New Roman"/>
          <w:szCs w:val="24"/>
        </w:rPr>
        <w:tab/>
        <w:t>Gracias por su confianza y les estamos cumpliendo con mucho cariño y de corazón.</w:t>
      </w:r>
    </w:p>
    <w:p w:rsidR="002868F0" w:rsidRPr="007B0409" w:rsidRDefault="002868F0" w:rsidP="007B0409">
      <w:pPr>
        <w:pStyle w:val="Sinespaciado"/>
        <w:jc w:val="both"/>
        <w:rPr>
          <w:rFonts w:cs="Times New Roman"/>
          <w:szCs w:val="24"/>
        </w:rPr>
      </w:pPr>
      <w:r w:rsidRPr="007B0409">
        <w:rPr>
          <w:rFonts w:cs="Times New Roman"/>
          <w:szCs w:val="24"/>
        </w:rPr>
        <w:tab/>
        <w:t>De igual manera, un reconocimiento a nuestra querida gobernadora, la Maestra Delfina Gómez Álvarez, por todo su trabajo para nuestra cultura e identidad mexiquense.</w:t>
      </w:r>
    </w:p>
    <w:p w:rsidR="002868F0" w:rsidRPr="007B0409" w:rsidRDefault="002868F0" w:rsidP="007B0409">
      <w:pPr>
        <w:pStyle w:val="Sinespaciado"/>
        <w:jc w:val="both"/>
        <w:rPr>
          <w:rFonts w:cs="Times New Roman"/>
          <w:szCs w:val="24"/>
        </w:rPr>
      </w:pPr>
      <w:r w:rsidRPr="007B0409">
        <w:rPr>
          <w:rFonts w:cs="Times New Roman"/>
          <w:szCs w:val="24"/>
        </w:rPr>
        <w:tab/>
        <w:t>Se divulga en todo el país y en el mundo y estamos seguros que con esta declaratoria el Zarape se preservará el trabajo de nuestras y nuestros artesanos y se va a difundir a nivel nacional e internacional.</w:t>
      </w:r>
    </w:p>
    <w:p w:rsidR="002868F0" w:rsidRPr="007B0409" w:rsidRDefault="002868F0" w:rsidP="007B0409">
      <w:pPr>
        <w:pStyle w:val="Sinespaciado"/>
        <w:jc w:val="both"/>
        <w:rPr>
          <w:rFonts w:cs="Times New Roman"/>
          <w:szCs w:val="24"/>
        </w:rPr>
      </w:pPr>
      <w:r w:rsidRPr="007B0409">
        <w:rPr>
          <w:rFonts w:cs="Times New Roman"/>
          <w:szCs w:val="24"/>
        </w:rPr>
        <w:lastRenderedPageBreak/>
        <w:tab/>
        <w:t>Estoy emocionada y entusiasmada de ver un futuro brillante que se abre para nuestro zarape, para nuestras artesanas y nuestros artesanos por la aprobación de este dictamen.</w:t>
      </w:r>
    </w:p>
    <w:p w:rsidR="002868F0" w:rsidRPr="007B0409" w:rsidRDefault="002868F0" w:rsidP="007B0409">
      <w:pPr>
        <w:pStyle w:val="Sinespaciado"/>
        <w:jc w:val="both"/>
        <w:rPr>
          <w:rFonts w:cs="Times New Roman"/>
          <w:szCs w:val="24"/>
        </w:rPr>
      </w:pPr>
      <w:r w:rsidRPr="007B0409">
        <w:rPr>
          <w:rFonts w:cs="Times New Roman"/>
          <w:szCs w:val="24"/>
        </w:rPr>
        <w:tab/>
        <w:t>Por ello de cara a mi pueblo les digo que esta declaración del zarape como patrimonio cultural e inmaterial, me compromete a seguir trabajando por mi municipio, así como preservar y promover la tradición para que las futuras generaciones puedan conocer y apreciar la riqueza cultura de nuestro pueblo.</w:t>
      </w:r>
    </w:p>
    <w:p w:rsidR="002868F0" w:rsidRPr="007B0409" w:rsidRDefault="002868F0" w:rsidP="007B0409">
      <w:pPr>
        <w:pStyle w:val="Sinespaciado"/>
        <w:jc w:val="both"/>
        <w:rPr>
          <w:rFonts w:cs="Times New Roman"/>
          <w:szCs w:val="24"/>
        </w:rPr>
      </w:pPr>
      <w:r w:rsidRPr="007B0409">
        <w:rPr>
          <w:rFonts w:cs="Times New Roman"/>
          <w:szCs w:val="24"/>
        </w:rPr>
        <w:tab/>
        <w:t>Nuevamente gracias a todas y a todos ustedes.</w:t>
      </w:r>
    </w:p>
    <w:p w:rsidR="002868F0" w:rsidRPr="007B0409" w:rsidRDefault="002868F0" w:rsidP="007B0409">
      <w:pPr>
        <w:pStyle w:val="Sinespaciado"/>
        <w:jc w:val="both"/>
        <w:rPr>
          <w:rFonts w:cs="Times New Roman"/>
          <w:szCs w:val="24"/>
        </w:rPr>
      </w:pPr>
      <w:r w:rsidRPr="007B0409">
        <w:rPr>
          <w:rFonts w:cs="Times New Roman"/>
          <w:szCs w:val="24"/>
        </w:rPr>
        <w:tab/>
        <w:t>Su voto a favor de esta iniciativa es un testimonio de su compromiso con la preservación de nuestra cultura, nuestra identidad y, sobre todo, con nuestro querido Estado de México y en sus municipios.</w:t>
      </w:r>
    </w:p>
    <w:p w:rsidR="002868F0" w:rsidRPr="007B0409" w:rsidRDefault="002868F0" w:rsidP="007B0409">
      <w:pPr>
        <w:pStyle w:val="Sinespaciado"/>
        <w:ind w:firstLine="708"/>
        <w:jc w:val="both"/>
        <w:rPr>
          <w:rFonts w:cs="Times New Roman"/>
          <w:szCs w:val="24"/>
        </w:rPr>
      </w:pPr>
      <w:r w:rsidRPr="007B0409">
        <w:rPr>
          <w:rFonts w:cs="Times New Roman"/>
          <w:szCs w:val="24"/>
        </w:rPr>
        <w:t>¡Que viva el zarape de Santiago Tianguistenco! ¡Que viva Gualupita!</w:t>
      </w:r>
    </w:p>
    <w:p w:rsidR="002868F0" w:rsidRPr="007B0409" w:rsidRDefault="002868F0" w:rsidP="007B0409">
      <w:pPr>
        <w:pStyle w:val="Sinespaciado"/>
        <w:jc w:val="both"/>
        <w:rPr>
          <w:rFonts w:cs="Times New Roman"/>
          <w:szCs w:val="24"/>
        </w:rPr>
      </w:pPr>
      <w:r w:rsidRPr="007B0409">
        <w:rPr>
          <w:rFonts w:cs="Times New Roman"/>
          <w:szCs w:val="24"/>
        </w:rPr>
        <w:tab/>
        <w:t>Gracias, es cuanto.</w:t>
      </w:r>
    </w:p>
    <w:p w:rsidR="002868F0" w:rsidRPr="007B0409" w:rsidRDefault="002868F0" w:rsidP="007B0409">
      <w:pPr>
        <w:pStyle w:val="Sinespaciado"/>
        <w:jc w:val="both"/>
        <w:rPr>
          <w:szCs w:val="24"/>
        </w:rPr>
      </w:pPr>
      <w:r w:rsidRPr="007B0409">
        <w:rPr>
          <w:rFonts w:cs="Times New Roman"/>
          <w:szCs w:val="24"/>
        </w:rPr>
        <w:t xml:space="preserve">PRESIDENTE </w:t>
      </w:r>
      <w:r w:rsidRPr="007B0409">
        <w:rPr>
          <w:szCs w:val="24"/>
        </w:rPr>
        <w:t>DIP. CARLOS MARTÍNEZ ZURITA TREJO. Muchas gracias diputada y nuevamente, muchas felicidades, enhorabuena por esta iniciativa, consulto a las y los diputados, si consideran suficientemente discutidos en lo general el dictamen y el proyecto de decreto; si alguien desea separar algún artículo para su discusión en lo particular, por favor hágalo saber a esta Presidencia.</w:t>
      </w:r>
    </w:p>
    <w:p w:rsidR="002868F0" w:rsidRPr="007B0409" w:rsidRDefault="002868F0" w:rsidP="007B0409">
      <w:pPr>
        <w:pStyle w:val="Sinespaciado"/>
        <w:jc w:val="both"/>
        <w:rPr>
          <w:rFonts w:cs="Times New Roman"/>
          <w:szCs w:val="24"/>
        </w:rPr>
      </w:pPr>
      <w:r w:rsidRPr="007B0409">
        <w:rPr>
          <w:rFonts w:cs="Times New Roman"/>
          <w:szCs w:val="24"/>
        </w:rPr>
        <w:tab/>
        <w:t>Pido a quienes esté por ello se sirvan a levantar la mano.</w:t>
      </w:r>
    </w:p>
    <w:p w:rsidR="002868F0" w:rsidRPr="007B0409" w:rsidRDefault="002868F0" w:rsidP="007B0409">
      <w:pPr>
        <w:pStyle w:val="Sinespaciado"/>
        <w:jc w:val="both"/>
        <w:rPr>
          <w:rFonts w:cs="Times New Roman"/>
          <w:szCs w:val="24"/>
        </w:rPr>
      </w:pPr>
      <w:r w:rsidRPr="007B0409">
        <w:rPr>
          <w:rFonts w:cs="Times New Roman"/>
          <w:szCs w:val="24"/>
        </w:rPr>
        <w:tab/>
        <w:t>Registramos su voto diputado Karim Carvallo, así como lo expresa a través de la plataforma digital. Gracias diputado.</w:t>
      </w:r>
    </w:p>
    <w:p w:rsidR="002868F0" w:rsidRPr="007B0409" w:rsidRDefault="002868F0" w:rsidP="007B0409">
      <w:pPr>
        <w:pStyle w:val="Sinespaciado"/>
        <w:jc w:val="both"/>
        <w:rPr>
          <w:szCs w:val="24"/>
        </w:rPr>
      </w:pPr>
      <w:r w:rsidRPr="007B0409">
        <w:rPr>
          <w:rFonts w:cs="Times New Roman"/>
          <w:szCs w:val="24"/>
        </w:rPr>
        <w:t xml:space="preserve">SECRETARIA </w:t>
      </w:r>
      <w:r w:rsidRPr="007B0409">
        <w:rPr>
          <w:szCs w:val="24"/>
        </w:rPr>
        <w:t>DIP. MARTHA AZUCENA CAMACHO REYNOSO. Se informa a la Presidencia que las y los diputados consideran suficientemente discutido en lo general el dictamen y el proyecto de decreto.</w:t>
      </w:r>
    </w:p>
    <w:p w:rsidR="002868F0" w:rsidRPr="007B0409" w:rsidRDefault="002868F0" w:rsidP="007B0409">
      <w:pPr>
        <w:pStyle w:val="Sinespaciado"/>
        <w:jc w:val="both"/>
        <w:rPr>
          <w:szCs w:val="24"/>
        </w:rPr>
      </w:pPr>
      <w:r w:rsidRPr="007B0409">
        <w:rPr>
          <w:rFonts w:cs="Times New Roman"/>
          <w:szCs w:val="24"/>
        </w:rPr>
        <w:t xml:space="preserve">PRESIDENTE </w:t>
      </w:r>
      <w:r w:rsidRPr="007B0409">
        <w:rPr>
          <w:szCs w:val="24"/>
        </w:rPr>
        <w:t>DIP. CARLOS MARTÍNEZ ZURITA TREJO. Gracias diputada. Pregunto si son de aprobarse en lo general el dictamen y el proyecto de decreto en materia de declaración del patrimonio cultural y se proceda a recabar la votación de manera nominal.</w:t>
      </w:r>
    </w:p>
    <w:p w:rsidR="002868F0" w:rsidRPr="007B0409" w:rsidRDefault="002868F0" w:rsidP="007B0409">
      <w:pPr>
        <w:pStyle w:val="Sinespaciado"/>
        <w:jc w:val="both"/>
        <w:rPr>
          <w:szCs w:val="24"/>
        </w:rPr>
      </w:pPr>
      <w:r w:rsidRPr="007B0409">
        <w:rPr>
          <w:rFonts w:cs="Times New Roman"/>
          <w:szCs w:val="24"/>
        </w:rPr>
        <w:t xml:space="preserve">SECRETARIA </w:t>
      </w:r>
      <w:r w:rsidRPr="007B0409">
        <w:rPr>
          <w:szCs w:val="24"/>
        </w:rPr>
        <w:t>DIP. MARTHA AZUCENA CAMACHO REYNOSO. Recabamos la votación señor Presidente.</w:t>
      </w:r>
    </w:p>
    <w:p w:rsidR="002868F0" w:rsidRPr="007B0409" w:rsidRDefault="002868F0" w:rsidP="007B0409">
      <w:pPr>
        <w:pStyle w:val="Sinespaciado"/>
        <w:jc w:val="center"/>
        <w:rPr>
          <w:rFonts w:cs="Times New Roman"/>
          <w:i/>
          <w:szCs w:val="24"/>
        </w:rPr>
      </w:pPr>
      <w:r w:rsidRPr="007B0409">
        <w:rPr>
          <w:rFonts w:cs="Times New Roman"/>
          <w:i/>
          <w:szCs w:val="24"/>
        </w:rPr>
        <w:t>(Votación Nominal)</w:t>
      </w:r>
    </w:p>
    <w:p w:rsidR="002868F0" w:rsidRPr="007B0409" w:rsidRDefault="002868F0" w:rsidP="007B0409">
      <w:pPr>
        <w:pStyle w:val="Sinespaciado"/>
        <w:jc w:val="both"/>
        <w:rPr>
          <w:szCs w:val="24"/>
        </w:rPr>
      </w:pPr>
      <w:r w:rsidRPr="007B0409">
        <w:rPr>
          <w:rFonts w:cs="Times New Roman"/>
          <w:szCs w:val="24"/>
        </w:rPr>
        <w:t xml:space="preserve">SECRETARIA </w:t>
      </w:r>
      <w:r w:rsidRPr="007B0409">
        <w:rPr>
          <w:szCs w:val="24"/>
        </w:rPr>
        <w:t>DIP. MARTHA AZUCENA CAMACHO REYNOSO. Se informa a la Presidencia que el dictamen y el proyecto de decreto ha sido aprobado por unanimidad de votos.</w:t>
      </w:r>
    </w:p>
    <w:p w:rsidR="002868F0" w:rsidRPr="007B0409" w:rsidRDefault="002868F0" w:rsidP="007B0409">
      <w:pPr>
        <w:pStyle w:val="Sinespaciado"/>
        <w:jc w:val="both"/>
        <w:rPr>
          <w:szCs w:val="24"/>
        </w:rPr>
      </w:pPr>
      <w:r w:rsidRPr="007B0409">
        <w:rPr>
          <w:rFonts w:cs="Times New Roman"/>
          <w:szCs w:val="24"/>
        </w:rPr>
        <w:t xml:space="preserve">PRESIDENTE </w:t>
      </w:r>
      <w:r w:rsidRPr="007B0409">
        <w:rPr>
          <w:szCs w:val="24"/>
        </w:rPr>
        <w:t>DIP. CARLOS MARTÍNEZ ZURITA TREJO. Muchas gracias diputada.</w:t>
      </w:r>
    </w:p>
    <w:p w:rsidR="002868F0" w:rsidRPr="007B0409" w:rsidRDefault="002868F0" w:rsidP="007B0409">
      <w:pPr>
        <w:pStyle w:val="Sinespaciado"/>
        <w:jc w:val="both"/>
        <w:rPr>
          <w:szCs w:val="24"/>
        </w:rPr>
      </w:pPr>
      <w:r w:rsidRPr="007B0409">
        <w:rPr>
          <w:szCs w:val="24"/>
        </w:rPr>
        <w:tab/>
        <w:t>Se acuerda su aprobación en lo general del dictamen y del proyecto de decreto en materia de patrimonio cultural.</w:t>
      </w:r>
    </w:p>
    <w:p w:rsidR="002868F0" w:rsidRPr="007B0409" w:rsidRDefault="002868F0" w:rsidP="007B0409">
      <w:pPr>
        <w:pStyle w:val="Sinespaciado"/>
        <w:jc w:val="both"/>
        <w:rPr>
          <w:szCs w:val="24"/>
        </w:rPr>
      </w:pPr>
      <w:r w:rsidRPr="007B0409">
        <w:rPr>
          <w:szCs w:val="24"/>
        </w:rPr>
        <w:tab/>
        <w:t>También se tienen aprobados en lo particular.</w:t>
      </w:r>
    </w:p>
    <w:p w:rsidR="00FD0B5D" w:rsidRPr="007B0409" w:rsidRDefault="002868F0" w:rsidP="007B0409">
      <w:pPr>
        <w:pStyle w:val="Sinespaciado"/>
        <w:jc w:val="both"/>
        <w:rPr>
          <w:szCs w:val="24"/>
        </w:rPr>
      </w:pPr>
      <w:r w:rsidRPr="007B0409">
        <w:rPr>
          <w:szCs w:val="24"/>
        </w:rPr>
        <w:tab/>
        <w:t>Registramos el voto de la diputada Itzel</w:t>
      </w:r>
      <w:r w:rsidR="008450A6" w:rsidRPr="007B0409">
        <w:rPr>
          <w:szCs w:val="24"/>
        </w:rPr>
        <w:t xml:space="preserve"> Guadalupe </w:t>
      </w:r>
      <w:r w:rsidR="00FD0B5D" w:rsidRPr="007B0409">
        <w:t xml:space="preserve">Pérez a favor, muchas gracias, diputada, por su participación y también la del diputado Gabriel Kalid Mohamed. </w:t>
      </w:r>
    </w:p>
    <w:p w:rsidR="00FD0B5D" w:rsidRPr="007B0409" w:rsidRDefault="00FD0B5D" w:rsidP="007B0409">
      <w:pPr>
        <w:pStyle w:val="Sinespaciado"/>
        <w:jc w:val="both"/>
      </w:pPr>
      <w:r w:rsidRPr="007B0409">
        <w:tab/>
        <w:t xml:space="preserve">Gracias, diputado. </w:t>
      </w:r>
    </w:p>
    <w:p w:rsidR="00FD0B5D" w:rsidRPr="007B0409" w:rsidRDefault="00FD0B5D" w:rsidP="007B0409">
      <w:pPr>
        <w:pStyle w:val="Sinespaciado"/>
        <w:jc w:val="both"/>
      </w:pPr>
      <w:r w:rsidRPr="007B0409">
        <w:t xml:space="preserve">SECRETARIA DIP. MARTHA AZUCENA CAMACHO REYNOSO. Comunico a la Presidencia que han sido agotados los asuntos del orden del día. </w:t>
      </w:r>
    </w:p>
    <w:p w:rsidR="00FD0B5D" w:rsidRPr="007B0409" w:rsidRDefault="00FD0B5D" w:rsidP="007B0409">
      <w:pPr>
        <w:pStyle w:val="Sinespaciado"/>
        <w:jc w:val="both"/>
      </w:pPr>
      <w:r w:rsidRPr="007B0409">
        <w:t xml:space="preserve">PRESIDENTE DIP. CARLOS MARTÍNEZ ZURITA TREJO. Gracias, diputada, solicito a la Secretaría registrar la asistencia a la reunión. </w:t>
      </w:r>
    </w:p>
    <w:p w:rsidR="00FD0B5D" w:rsidRPr="007B0409" w:rsidRDefault="00FD0B5D" w:rsidP="007B0409">
      <w:pPr>
        <w:pStyle w:val="Sinespaciado"/>
        <w:jc w:val="both"/>
      </w:pPr>
      <w:r w:rsidRPr="007B0409">
        <w:t xml:space="preserve">SECRETARIA DIP. MARTHA AZUCENA CAMACHO REYNOSO. Comunico a la Presidencia que han sido registrada la asistencia a la reunión. </w:t>
      </w:r>
    </w:p>
    <w:p w:rsidR="00FD0B5D" w:rsidRPr="007B0409" w:rsidRDefault="00FD0B5D" w:rsidP="007B0409">
      <w:pPr>
        <w:pStyle w:val="Sinespaciado"/>
        <w:jc w:val="both"/>
      </w:pPr>
      <w:r w:rsidRPr="007B0409">
        <w:t xml:space="preserve">PRESIDENTE DIP. CARLOS MARTÍNEZ ZURITA TREJO. Muchas gracias. Se levanta esta reunión de la Comisión Legislativa de Gobernación y Puntos Constitucionales, siendo las tres de la tarde con treinta y cinco minutos del día jueves doce de junio de dos mil veinticinco y pido a sus integrantes por favor estar atentos a la próxima convocatoria. </w:t>
      </w:r>
    </w:p>
    <w:p w:rsidR="00FD0B5D" w:rsidRPr="007B0409" w:rsidRDefault="00FD0B5D" w:rsidP="007B0409">
      <w:pPr>
        <w:pStyle w:val="Sinespaciado"/>
        <w:jc w:val="both"/>
      </w:pPr>
      <w:r w:rsidRPr="007B0409">
        <w:tab/>
        <w:t>Muchas gracias y muy buenas tardes.</w:t>
      </w:r>
    </w:p>
    <w:sectPr w:rsidR="00FD0B5D" w:rsidRPr="007B0409" w:rsidSect="007B0409">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20F"/>
    <w:rsid w:val="00145690"/>
    <w:rsid w:val="001A65EF"/>
    <w:rsid w:val="00220A3A"/>
    <w:rsid w:val="002868F0"/>
    <w:rsid w:val="004757FA"/>
    <w:rsid w:val="004858E5"/>
    <w:rsid w:val="004A19B3"/>
    <w:rsid w:val="00590812"/>
    <w:rsid w:val="0060543D"/>
    <w:rsid w:val="006C1FA6"/>
    <w:rsid w:val="00797A3C"/>
    <w:rsid w:val="007B0409"/>
    <w:rsid w:val="008450A6"/>
    <w:rsid w:val="00950337"/>
    <w:rsid w:val="00A80F1A"/>
    <w:rsid w:val="00A95043"/>
    <w:rsid w:val="00C142FA"/>
    <w:rsid w:val="00C77AFF"/>
    <w:rsid w:val="00CE4F92"/>
    <w:rsid w:val="00DF5AF5"/>
    <w:rsid w:val="00FD0B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E32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D0B5D"/>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286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842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034768888">
      <w:bodyDiv w:val="1"/>
      <w:marLeft w:val="0"/>
      <w:marRight w:val="0"/>
      <w:marTop w:val="0"/>
      <w:marBottom w:val="0"/>
      <w:divBdr>
        <w:top w:val="none" w:sz="0" w:space="0" w:color="auto"/>
        <w:left w:val="none" w:sz="0" w:space="0" w:color="auto"/>
        <w:bottom w:val="none" w:sz="0" w:space="0" w:color="auto"/>
        <w:right w:val="none" w:sz="0" w:space="0" w:color="auto"/>
      </w:divBdr>
    </w:div>
    <w:div w:id="1042366888">
      <w:bodyDiv w:val="1"/>
      <w:marLeft w:val="0"/>
      <w:marRight w:val="0"/>
      <w:marTop w:val="0"/>
      <w:marBottom w:val="0"/>
      <w:divBdr>
        <w:top w:val="none" w:sz="0" w:space="0" w:color="auto"/>
        <w:left w:val="none" w:sz="0" w:space="0" w:color="auto"/>
        <w:bottom w:val="none" w:sz="0" w:space="0" w:color="auto"/>
        <w:right w:val="none" w:sz="0" w:space="0" w:color="auto"/>
      </w:divBdr>
    </w:div>
    <w:div w:id="1277525062">
      <w:bodyDiv w:val="1"/>
      <w:marLeft w:val="0"/>
      <w:marRight w:val="0"/>
      <w:marTop w:val="0"/>
      <w:marBottom w:val="0"/>
      <w:divBdr>
        <w:top w:val="none" w:sz="0" w:space="0" w:color="auto"/>
        <w:left w:val="none" w:sz="0" w:space="0" w:color="auto"/>
        <w:bottom w:val="none" w:sz="0" w:space="0" w:color="auto"/>
        <w:right w:val="none" w:sz="0" w:space="0" w:color="auto"/>
      </w:divBdr>
    </w:div>
    <w:div w:id="190771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2677</Words>
  <Characters>14724</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cp:revision>
  <dcterms:created xsi:type="dcterms:W3CDTF">2024-11-12T23:32:00Z</dcterms:created>
  <dcterms:modified xsi:type="dcterms:W3CDTF">2025-06-13T22:08:00Z</dcterms:modified>
</cp:coreProperties>
</file>