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E0CC4" w14:textId="786A26DB" w:rsidR="00294469" w:rsidRPr="00306B41" w:rsidRDefault="00AE00D0" w:rsidP="00600D87">
      <w:pPr>
        <w:pStyle w:val="Sinespaciado"/>
        <w:ind w:left="3540"/>
        <w:jc w:val="both"/>
        <w:rPr>
          <w:rFonts w:ascii="Times New Roman" w:hAnsi="Times New Roman" w:cs="Times New Roman"/>
          <w:sz w:val="24"/>
          <w:szCs w:val="24"/>
        </w:rPr>
      </w:pPr>
      <w:r w:rsidRPr="00306B41">
        <w:rPr>
          <w:rFonts w:ascii="Times New Roman" w:hAnsi="Times New Roman" w:cs="Times New Roman"/>
          <w:sz w:val="24"/>
          <w:szCs w:val="24"/>
        </w:rPr>
        <w:t xml:space="preserve">REUNIÓN DE LAS </w:t>
      </w:r>
      <w:r w:rsidR="00682C19" w:rsidRPr="00306B41">
        <w:rPr>
          <w:rFonts w:ascii="Times New Roman" w:hAnsi="Times New Roman" w:cs="Times New Roman"/>
          <w:sz w:val="24"/>
          <w:szCs w:val="24"/>
        </w:rPr>
        <w:t xml:space="preserve">COMISIONES </w:t>
      </w:r>
      <w:r w:rsidRPr="00306B41">
        <w:rPr>
          <w:rFonts w:ascii="Times New Roman" w:hAnsi="Times New Roman" w:cs="Times New Roman"/>
          <w:sz w:val="24"/>
          <w:szCs w:val="24"/>
        </w:rPr>
        <w:t>LEGISLATIVAS DE</w:t>
      </w:r>
      <w:r w:rsidR="00294469" w:rsidRPr="00306B41">
        <w:rPr>
          <w:rFonts w:ascii="Times New Roman" w:hAnsi="Times New Roman" w:cs="Times New Roman"/>
          <w:sz w:val="24"/>
          <w:szCs w:val="24"/>
        </w:rPr>
        <w:t>:</w:t>
      </w:r>
      <w:bookmarkStart w:id="0" w:name="_Hlk101430717"/>
    </w:p>
    <w:p w14:paraId="5BE0316A" w14:textId="77777777" w:rsidR="00294469" w:rsidRPr="00306B41" w:rsidRDefault="00294469" w:rsidP="00600D87">
      <w:pPr>
        <w:pStyle w:val="Sinespaciado"/>
        <w:ind w:left="3540"/>
        <w:jc w:val="both"/>
        <w:rPr>
          <w:rFonts w:ascii="Times New Roman" w:hAnsi="Times New Roman" w:cs="Times New Roman"/>
          <w:sz w:val="24"/>
          <w:szCs w:val="24"/>
          <w:lang w:eastAsia="es-MX"/>
        </w:rPr>
      </w:pPr>
      <w:r w:rsidRPr="00306B41">
        <w:rPr>
          <w:rFonts w:ascii="Times New Roman" w:hAnsi="Times New Roman" w:cs="Times New Roman"/>
          <w:sz w:val="24"/>
          <w:szCs w:val="24"/>
        </w:rPr>
        <w:t xml:space="preserve">- </w:t>
      </w:r>
      <w:r w:rsidR="00AE00D0" w:rsidRPr="00306B41">
        <w:rPr>
          <w:rFonts w:ascii="Times New Roman" w:hAnsi="Times New Roman" w:cs="Times New Roman"/>
          <w:sz w:val="24"/>
          <w:szCs w:val="24"/>
          <w:lang w:eastAsia="es-MX"/>
        </w:rPr>
        <w:t>DESARROLLO AGROPECUARIO Y FORESTAL</w:t>
      </w:r>
      <w:bookmarkEnd w:id="0"/>
    </w:p>
    <w:p w14:paraId="6B14C846" w14:textId="77777777" w:rsidR="00294469" w:rsidRPr="00306B41" w:rsidRDefault="00294469" w:rsidP="00600D87">
      <w:pPr>
        <w:pStyle w:val="Sinespaciado"/>
        <w:ind w:left="3540"/>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 xml:space="preserve">- </w:t>
      </w:r>
      <w:r w:rsidR="00AE00D0" w:rsidRPr="00306B41">
        <w:rPr>
          <w:rFonts w:ascii="Times New Roman" w:hAnsi="Times New Roman" w:cs="Times New Roman"/>
          <w:sz w:val="24"/>
          <w:szCs w:val="24"/>
          <w:lang w:eastAsia="es-MX"/>
        </w:rPr>
        <w:t>PROTECCIÓN AMBIENTAL Y CAMBIO CLIMÁTICO</w:t>
      </w:r>
    </w:p>
    <w:p w14:paraId="20F05E1A" w14:textId="17540EC8" w:rsidR="00AE00D0" w:rsidRPr="00306B41" w:rsidRDefault="00AE00D0" w:rsidP="00600D87">
      <w:pPr>
        <w:pStyle w:val="Sinespaciado"/>
        <w:ind w:left="3540"/>
        <w:jc w:val="both"/>
        <w:rPr>
          <w:rFonts w:ascii="Times New Roman" w:hAnsi="Times New Roman" w:cs="Times New Roman"/>
          <w:sz w:val="24"/>
          <w:szCs w:val="24"/>
        </w:rPr>
      </w:pPr>
      <w:r w:rsidRPr="00306B41">
        <w:rPr>
          <w:rFonts w:ascii="Times New Roman" w:hAnsi="Times New Roman" w:cs="Times New Roman"/>
          <w:sz w:val="24"/>
          <w:szCs w:val="24"/>
        </w:rPr>
        <w:t>DE LA H. LXI LEGISLATURA DEL ESTADO DE MÉXICO.</w:t>
      </w:r>
    </w:p>
    <w:p w14:paraId="49859F6A" w14:textId="77777777" w:rsidR="00306B41" w:rsidRPr="00306B41" w:rsidRDefault="00306B41" w:rsidP="00600D87">
      <w:pPr>
        <w:pStyle w:val="Sinespaciado"/>
        <w:ind w:left="3540"/>
        <w:jc w:val="both"/>
        <w:rPr>
          <w:rFonts w:ascii="Times New Roman" w:hAnsi="Times New Roman" w:cs="Times New Roman"/>
          <w:sz w:val="24"/>
          <w:szCs w:val="24"/>
        </w:rPr>
      </w:pPr>
    </w:p>
    <w:p w14:paraId="26417E99" w14:textId="77777777" w:rsidR="00306B41" w:rsidRPr="00306B41" w:rsidRDefault="00306B41" w:rsidP="00600D87">
      <w:pPr>
        <w:pStyle w:val="Sinespaciado"/>
        <w:ind w:left="3540"/>
        <w:jc w:val="both"/>
        <w:rPr>
          <w:rFonts w:ascii="Times New Roman" w:hAnsi="Times New Roman" w:cs="Times New Roman"/>
          <w:sz w:val="24"/>
          <w:szCs w:val="24"/>
        </w:rPr>
      </w:pPr>
    </w:p>
    <w:p w14:paraId="22A88A6B" w14:textId="5DC5168D" w:rsidR="00294469" w:rsidRPr="00306B41" w:rsidRDefault="004B1384" w:rsidP="00600D87">
      <w:pPr>
        <w:pStyle w:val="Sinespaciado"/>
        <w:ind w:left="3540"/>
        <w:jc w:val="both"/>
        <w:rPr>
          <w:rFonts w:ascii="Times New Roman" w:hAnsi="Times New Roman" w:cs="Times New Roman"/>
          <w:sz w:val="18"/>
          <w:szCs w:val="24"/>
        </w:rPr>
      </w:pPr>
      <w:r w:rsidRPr="00306B41">
        <w:rPr>
          <w:rFonts w:ascii="Times New Roman" w:hAnsi="Times New Roman" w:cs="Times New Roman"/>
          <w:sz w:val="18"/>
          <w:szCs w:val="24"/>
          <w:lang w:eastAsia="es-MX"/>
        </w:rPr>
        <w:t xml:space="preserve">- </w:t>
      </w:r>
      <w:r w:rsidR="003F0517" w:rsidRPr="00306B41">
        <w:rPr>
          <w:rFonts w:ascii="Times New Roman" w:hAnsi="Times New Roman" w:cs="Times New Roman"/>
          <w:sz w:val="18"/>
          <w:szCs w:val="24"/>
          <w:lang w:eastAsia="es-MX"/>
        </w:rPr>
        <w:t>ANÁLISIS DE LA INICIATIVA CON PROYECTO DE DECRETO POR EL QUE SE CREA LA LEY DE FOMENTO Y PROTECCIÓN DEL MAÍZ NATIVO Y SUS</w:t>
      </w:r>
      <w:bookmarkStart w:id="1" w:name="_GoBack"/>
      <w:bookmarkEnd w:id="1"/>
      <w:r w:rsidR="003F0517" w:rsidRPr="00306B41">
        <w:rPr>
          <w:rFonts w:ascii="Times New Roman" w:hAnsi="Times New Roman" w:cs="Times New Roman"/>
          <w:sz w:val="18"/>
          <w:szCs w:val="24"/>
          <w:lang w:eastAsia="es-MX"/>
        </w:rPr>
        <w:t xml:space="preserve"> VARIEDADES DEL ESTADO DE MÉXICO, PRESENTADA POR EL DIPUTADO MAX AGUSTÍN CORREA HERNÁNDEZ, EN NOMBRE DEL GRUPO PARLAMENTARIO DEL PARTIDO MORENA.</w:t>
      </w:r>
    </w:p>
    <w:p w14:paraId="36D2F9EC" w14:textId="77777777" w:rsidR="00294469" w:rsidRPr="00306B41" w:rsidRDefault="00294469" w:rsidP="00AE00D0">
      <w:pPr>
        <w:pStyle w:val="Sinespaciado"/>
        <w:jc w:val="both"/>
        <w:rPr>
          <w:rFonts w:ascii="Times New Roman" w:hAnsi="Times New Roman" w:cs="Times New Roman"/>
          <w:sz w:val="24"/>
          <w:szCs w:val="24"/>
        </w:rPr>
      </w:pPr>
    </w:p>
    <w:p w14:paraId="5E794C47" w14:textId="77777777" w:rsidR="00AE00D0" w:rsidRPr="00306B41" w:rsidRDefault="00AE00D0" w:rsidP="00AE00D0">
      <w:pPr>
        <w:pStyle w:val="Sinespaciado"/>
        <w:jc w:val="both"/>
        <w:rPr>
          <w:rFonts w:ascii="Times New Roman" w:hAnsi="Times New Roman" w:cs="Times New Roman"/>
          <w:sz w:val="24"/>
          <w:szCs w:val="24"/>
        </w:rPr>
      </w:pPr>
    </w:p>
    <w:p w14:paraId="6E703966" w14:textId="77777777" w:rsidR="00AE00D0" w:rsidRPr="00306B41" w:rsidRDefault="00AE00D0" w:rsidP="00600D87">
      <w:pPr>
        <w:pStyle w:val="Sinespaciado"/>
        <w:ind w:left="3540"/>
        <w:jc w:val="both"/>
        <w:rPr>
          <w:rFonts w:ascii="Times New Roman" w:hAnsi="Times New Roman" w:cs="Times New Roman"/>
          <w:sz w:val="24"/>
          <w:szCs w:val="24"/>
        </w:rPr>
      </w:pPr>
      <w:r w:rsidRPr="00306B41">
        <w:rPr>
          <w:rFonts w:ascii="Times New Roman" w:hAnsi="Times New Roman" w:cs="Times New Roman"/>
          <w:sz w:val="24"/>
          <w:szCs w:val="24"/>
        </w:rPr>
        <w:t>CELEBRADA EL DÍA 20 DE ABRIL DE 2022.</w:t>
      </w:r>
    </w:p>
    <w:p w14:paraId="6256F6B0" w14:textId="77777777" w:rsidR="00AE00D0" w:rsidRPr="00306B41" w:rsidRDefault="00AE00D0" w:rsidP="00AE00D0">
      <w:pPr>
        <w:pStyle w:val="Sinespaciado"/>
        <w:jc w:val="both"/>
        <w:rPr>
          <w:rFonts w:ascii="Times New Roman" w:hAnsi="Times New Roman" w:cs="Times New Roman"/>
          <w:sz w:val="24"/>
          <w:szCs w:val="24"/>
        </w:rPr>
      </w:pPr>
    </w:p>
    <w:p w14:paraId="3D42A8DC" w14:textId="77777777" w:rsidR="00AE00D0" w:rsidRPr="00306B41" w:rsidRDefault="00AE00D0" w:rsidP="00AE00D0">
      <w:pPr>
        <w:pStyle w:val="Sinespaciado"/>
        <w:jc w:val="both"/>
        <w:rPr>
          <w:rFonts w:ascii="Times New Roman" w:hAnsi="Times New Roman" w:cs="Times New Roman"/>
          <w:sz w:val="24"/>
          <w:szCs w:val="24"/>
        </w:rPr>
      </w:pPr>
    </w:p>
    <w:p w14:paraId="4154E17B" w14:textId="7EEC62ED" w:rsidR="00AE00D0" w:rsidRPr="00306B41" w:rsidRDefault="00AE00D0" w:rsidP="00AE00D0">
      <w:pPr>
        <w:pStyle w:val="Sinespaciado"/>
        <w:jc w:val="center"/>
        <w:rPr>
          <w:rFonts w:ascii="Times New Roman" w:hAnsi="Times New Roman" w:cs="Times New Roman"/>
          <w:sz w:val="24"/>
          <w:szCs w:val="24"/>
        </w:rPr>
      </w:pPr>
      <w:r w:rsidRPr="00306B41">
        <w:rPr>
          <w:rFonts w:ascii="Times New Roman" w:hAnsi="Times New Roman" w:cs="Times New Roman"/>
          <w:sz w:val="24"/>
          <w:szCs w:val="24"/>
        </w:rPr>
        <w:t xml:space="preserve">PRESIDENCIA DEL </w:t>
      </w:r>
      <w:r w:rsidR="00DB5521" w:rsidRPr="00306B41">
        <w:rPr>
          <w:rFonts w:ascii="Times New Roman" w:hAnsi="Times New Roman" w:cs="Times New Roman"/>
          <w:sz w:val="24"/>
          <w:szCs w:val="24"/>
        </w:rPr>
        <w:t xml:space="preserve">DIPUTADO </w:t>
      </w:r>
      <w:r w:rsidRPr="00306B41">
        <w:rPr>
          <w:rFonts w:ascii="Times New Roman" w:hAnsi="Times New Roman" w:cs="Times New Roman"/>
          <w:sz w:val="24"/>
          <w:szCs w:val="24"/>
        </w:rPr>
        <w:t>GERARDO LAMAS POMBO.</w:t>
      </w:r>
    </w:p>
    <w:p w14:paraId="705AF230" w14:textId="77777777" w:rsidR="00AE00D0" w:rsidRPr="00306B41" w:rsidRDefault="00AE00D0" w:rsidP="00AE00D0">
      <w:pPr>
        <w:pStyle w:val="Sinespaciado"/>
        <w:jc w:val="both"/>
        <w:rPr>
          <w:rFonts w:ascii="Times New Roman" w:hAnsi="Times New Roman" w:cs="Times New Roman"/>
          <w:sz w:val="24"/>
          <w:szCs w:val="24"/>
        </w:rPr>
      </w:pPr>
    </w:p>
    <w:p w14:paraId="6C0A18B7" w14:textId="6786554E" w:rsidR="00AE00D0" w:rsidRPr="00306B41" w:rsidRDefault="00AE00D0" w:rsidP="00AE00D0">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 xml:space="preserve">PRESIDENTE </w:t>
      </w:r>
      <w:r w:rsidRPr="00306B41">
        <w:rPr>
          <w:rFonts w:ascii="Times New Roman" w:hAnsi="Times New Roman" w:cs="Times New Roman"/>
          <w:sz w:val="24"/>
          <w:szCs w:val="24"/>
        </w:rPr>
        <w:t>DIP. GERARDO LAMAS POMBO.</w:t>
      </w:r>
      <w:r w:rsidRPr="00306B41">
        <w:rPr>
          <w:rFonts w:ascii="Times New Roman" w:hAnsi="Times New Roman" w:cs="Times New Roman"/>
          <w:sz w:val="24"/>
          <w:szCs w:val="24"/>
          <w:lang w:eastAsia="es-MX"/>
        </w:rPr>
        <w:t xml:space="preserve"> </w:t>
      </w:r>
      <w:r w:rsidR="00C933B9" w:rsidRPr="00306B41">
        <w:rPr>
          <w:rFonts w:ascii="Times New Roman" w:hAnsi="Times New Roman" w:cs="Times New Roman"/>
          <w:sz w:val="24"/>
          <w:szCs w:val="24"/>
          <w:lang w:eastAsia="es-MX"/>
        </w:rPr>
        <w:t xml:space="preserve">Damos la bienvenida a los </w:t>
      </w:r>
      <w:r w:rsidRPr="00306B41">
        <w:rPr>
          <w:rFonts w:ascii="Times New Roman" w:hAnsi="Times New Roman" w:cs="Times New Roman"/>
          <w:sz w:val="24"/>
          <w:szCs w:val="24"/>
          <w:lang w:eastAsia="es-MX"/>
        </w:rPr>
        <w:t>diputados de las Comisiones Legislativas de Desarrollo Agropecuario y Forestal</w:t>
      </w:r>
      <w:r w:rsidR="003F0517"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y de Protección Ambiental y Cambio Climático y aprecio su actitud comprometida con nuestra encomienda.</w:t>
      </w:r>
    </w:p>
    <w:p w14:paraId="5A63194B" w14:textId="532DA8A6" w:rsidR="00AE00D0" w:rsidRPr="00306B41" w:rsidRDefault="00AE00D0" w:rsidP="00AE00D0">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ab/>
        <w:t>Agradezco la presencia también de quienes se encuentran en el Recinto y en las redes sociales, informo que esta reunión en modalidad mixta</w:t>
      </w:r>
      <w:r w:rsidR="00C933B9"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se fundamenta en el artículo 40 Bis de la Ley Orgánica de este Poder Legislativo.</w:t>
      </w:r>
    </w:p>
    <w:p w14:paraId="26CE32FB" w14:textId="3AD1471A" w:rsidR="00AE00D0" w:rsidRPr="00306B41" w:rsidRDefault="00AE00D0" w:rsidP="00AE00D0">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 xml:space="preserve">Para </w:t>
      </w:r>
      <w:r w:rsidR="00C933B9" w:rsidRPr="00306B41">
        <w:rPr>
          <w:rFonts w:ascii="Times New Roman" w:hAnsi="Times New Roman" w:cs="Times New Roman"/>
          <w:sz w:val="24"/>
          <w:szCs w:val="24"/>
          <w:lang w:eastAsia="es-MX"/>
        </w:rPr>
        <w:t>la</w:t>
      </w:r>
      <w:r w:rsidRPr="00306B41">
        <w:rPr>
          <w:rFonts w:ascii="Times New Roman" w:hAnsi="Times New Roman" w:cs="Times New Roman"/>
          <w:sz w:val="24"/>
          <w:szCs w:val="24"/>
          <w:lang w:eastAsia="es-MX"/>
        </w:rPr>
        <w:t xml:space="preserve"> validez de la reunión pido a la Secretaría verificar el qu</w:t>
      </w:r>
      <w:r w:rsidR="00682C19" w:rsidRPr="00306B41">
        <w:rPr>
          <w:rFonts w:ascii="Times New Roman" w:hAnsi="Times New Roman" w:cs="Times New Roman"/>
          <w:sz w:val="24"/>
          <w:szCs w:val="24"/>
          <w:lang w:eastAsia="es-MX"/>
        </w:rPr>
        <w:t>ó</w:t>
      </w:r>
      <w:r w:rsidRPr="00306B41">
        <w:rPr>
          <w:rFonts w:ascii="Times New Roman" w:hAnsi="Times New Roman" w:cs="Times New Roman"/>
          <w:sz w:val="24"/>
          <w:szCs w:val="24"/>
          <w:lang w:eastAsia="es-MX"/>
        </w:rPr>
        <w:t>rum.</w:t>
      </w:r>
    </w:p>
    <w:p w14:paraId="4F868DC4" w14:textId="09A17F0C" w:rsidR="00AE00D0" w:rsidRPr="00306B41" w:rsidRDefault="00AE00D0" w:rsidP="00AE00D0">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rPr>
        <w:t xml:space="preserve">SECRETARIO </w:t>
      </w:r>
      <w:r w:rsidRPr="00306B41">
        <w:rPr>
          <w:rFonts w:ascii="Times New Roman" w:hAnsi="Times New Roman" w:cs="Times New Roman"/>
          <w:sz w:val="24"/>
          <w:szCs w:val="24"/>
          <w:lang w:eastAsia="es-MX"/>
        </w:rPr>
        <w:t>DIP. VALENTÍN GONZÁLEZ BAUTISTA. De conformidad como lo solicita el diputado Presidente</w:t>
      </w:r>
      <w:r w:rsidR="00682C19"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procedo a</w:t>
      </w:r>
      <w:r w:rsidR="00C933B9" w:rsidRPr="00306B41">
        <w:rPr>
          <w:rFonts w:ascii="Times New Roman" w:hAnsi="Times New Roman" w:cs="Times New Roman"/>
          <w:sz w:val="24"/>
          <w:szCs w:val="24"/>
          <w:lang w:eastAsia="es-MX"/>
        </w:rPr>
        <w:t>l</w:t>
      </w:r>
      <w:r w:rsidRPr="00306B41">
        <w:rPr>
          <w:rFonts w:ascii="Times New Roman" w:hAnsi="Times New Roman" w:cs="Times New Roman"/>
          <w:sz w:val="24"/>
          <w:szCs w:val="24"/>
          <w:lang w:eastAsia="es-MX"/>
        </w:rPr>
        <w:t xml:space="preserve"> pas</w:t>
      </w:r>
      <w:r w:rsidR="00C933B9" w:rsidRPr="00306B41">
        <w:rPr>
          <w:rFonts w:ascii="Times New Roman" w:hAnsi="Times New Roman" w:cs="Times New Roman"/>
          <w:sz w:val="24"/>
          <w:szCs w:val="24"/>
          <w:lang w:eastAsia="es-MX"/>
        </w:rPr>
        <w:t>e</w:t>
      </w:r>
      <w:r w:rsidRPr="00306B41">
        <w:rPr>
          <w:rFonts w:ascii="Times New Roman" w:hAnsi="Times New Roman" w:cs="Times New Roman"/>
          <w:sz w:val="24"/>
          <w:szCs w:val="24"/>
          <w:lang w:eastAsia="es-MX"/>
        </w:rPr>
        <w:t xml:space="preserve"> </w:t>
      </w:r>
      <w:r w:rsidR="00C933B9" w:rsidRPr="00306B41">
        <w:rPr>
          <w:rFonts w:ascii="Times New Roman" w:hAnsi="Times New Roman" w:cs="Times New Roman"/>
          <w:sz w:val="24"/>
          <w:szCs w:val="24"/>
          <w:lang w:eastAsia="es-MX"/>
        </w:rPr>
        <w:t xml:space="preserve">de </w:t>
      </w:r>
      <w:r w:rsidRPr="00306B41">
        <w:rPr>
          <w:rFonts w:ascii="Times New Roman" w:hAnsi="Times New Roman" w:cs="Times New Roman"/>
          <w:sz w:val="24"/>
          <w:szCs w:val="24"/>
          <w:lang w:eastAsia="es-MX"/>
        </w:rPr>
        <w:t>lista.</w:t>
      </w:r>
    </w:p>
    <w:p w14:paraId="363B6F62" w14:textId="18848681" w:rsidR="00C933B9" w:rsidRPr="00306B41" w:rsidRDefault="00C933B9" w:rsidP="00C933B9">
      <w:pPr>
        <w:pStyle w:val="Sinespaciado"/>
        <w:jc w:val="center"/>
        <w:rPr>
          <w:rFonts w:ascii="Times New Roman" w:hAnsi="Times New Roman" w:cs="Times New Roman"/>
          <w:sz w:val="24"/>
          <w:szCs w:val="24"/>
          <w:lang w:eastAsia="es-MX"/>
        </w:rPr>
      </w:pPr>
      <w:r w:rsidRPr="00306B41">
        <w:rPr>
          <w:rFonts w:ascii="Times New Roman" w:hAnsi="Times New Roman" w:cs="Times New Roman"/>
          <w:sz w:val="24"/>
          <w:szCs w:val="24"/>
          <w:lang w:eastAsia="es-MX"/>
        </w:rPr>
        <w:t>COMISIÓN DE DESARROLLO AGROPECUARIO Y FORESTAL</w:t>
      </w:r>
    </w:p>
    <w:p w14:paraId="77F97616" w14:textId="2F28B8AA" w:rsidR="00AE00D0" w:rsidRPr="00306B41" w:rsidRDefault="00AE00D0" w:rsidP="00AE00D0">
      <w:pPr>
        <w:pStyle w:val="Sinespaciado"/>
        <w:jc w:val="center"/>
        <w:rPr>
          <w:rFonts w:ascii="Times New Roman" w:hAnsi="Times New Roman" w:cs="Times New Roman"/>
          <w:i/>
          <w:sz w:val="24"/>
          <w:szCs w:val="24"/>
          <w:lang w:eastAsia="es-MX"/>
        </w:rPr>
      </w:pPr>
      <w:r w:rsidRPr="00306B41">
        <w:rPr>
          <w:rFonts w:ascii="Times New Roman" w:hAnsi="Times New Roman" w:cs="Times New Roman"/>
          <w:i/>
          <w:sz w:val="24"/>
          <w:szCs w:val="24"/>
          <w:lang w:eastAsia="es-MX"/>
        </w:rPr>
        <w:t xml:space="preserve">(Registro de </w:t>
      </w:r>
      <w:r w:rsidR="00C933B9" w:rsidRPr="00306B41">
        <w:rPr>
          <w:rFonts w:ascii="Times New Roman" w:hAnsi="Times New Roman" w:cs="Times New Roman"/>
          <w:i/>
          <w:sz w:val="24"/>
          <w:szCs w:val="24"/>
          <w:lang w:eastAsia="es-MX"/>
        </w:rPr>
        <w:t>asistencia</w:t>
      </w:r>
      <w:r w:rsidRPr="00306B41">
        <w:rPr>
          <w:rFonts w:ascii="Times New Roman" w:hAnsi="Times New Roman" w:cs="Times New Roman"/>
          <w:i/>
          <w:sz w:val="24"/>
          <w:szCs w:val="24"/>
          <w:lang w:eastAsia="es-MX"/>
        </w:rPr>
        <w:t>)</w:t>
      </w:r>
    </w:p>
    <w:p w14:paraId="48411545" w14:textId="30F740B9" w:rsidR="00C933B9" w:rsidRPr="00306B41" w:rsidRDefault="00C933B9" w:rsidP="00AE00D0">
      <w:pPr>
        <w:pStyle w:val="Sinespaciado"/>
        <w:jc w:val="center"/>
        <w:rPr>
          <w:rFonts w:ascii="Times New Roman" w:hAnsi="Times New Roman" w:cs="Times New Roman"/>
          <w:sz w:val="24"/>
          <w:szCs w:val="24"/>
          <w:lang w:eastAsia="es-MX"/>
        </w:rPr>
      </w:pPr>
      <w:r w:rsidRPr="00306B41">
        <w:rPr>
          <w:rFonts w:ascii="Times New Roman" w:hAnsi="Times New Roman" w:cs="Times New Roman"/>
          <w:sz w:val="24"/>
          <w:szCs w:val="24"/>
          <w:lang w:eastAsia="es-MX"/>
        </w:rPr>
        <w:t>COMISIÓN DE PROTECCIÓN AMBIENTAL Y CAMBIO CLIMÁTICO</w:t>
      </w:r>
    </w:p>
    <w:p w14:paraId="327F788F" w14:textId="39D75E73" w:rsidR="00C933B9" w:rsidRPr="00306B41" w:rsidRDefault="00C933B9" w:rsidP="002A37B6">
      <w:pPr>
        <w:pStyle w:val="Sinespaciado"/>
        <w:jc w:val="center"/>
        <w:rPr>
          <w:rFonts w:ascii="Times New Roman" w:hAnsi="Times New Roman" w:cs="Times New Roman"/>
          <w:i/>
          <w:sz w:val="24"/>
          <w:szCs w:val="24"/>
          <w:lang w:eastAsia="es-MX"/>
        </w:rPr>
      </w:pPr>
      <w:r w:rsidRPr="00306B41">
        <w:rPr>
          <w:rFonts w:ascii="Times New Roman" w:hAnsi="Times New Roman" w:cs="Times New Roman"/>
          <w:i/>
          <w:sz w:val="24"/>
          <w:szCs w:val="24"/>
          <w:lang w:eastAsia="es-MX"/>
        </w:rPr>
        <w:t>(Registro de asistencia)</w:t>
      </w:r>
    </w:p>
    <w:p w14:paraId="38341AAF" w14:textId="37A40A2C" w:rsidR="008F5C3B" w:rsidRPr="00306B41" w:rsidRDefault="008F5C3B" w:rsidP="00C933B9">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 xml:space="preserve">SECRETARIO DIP. VALENTÍN GONZÁLEZ BAUTISTA. Buenas tardes, Gracias diputada. </w:t>
      </w:r>
    </w:p>
    <w:p w14:paraId="41F08C9B" w14:textId="77777777" w:rsidR="008F5C3B" w:rsidRPr="00306B41" w:rsidRDefault="008F5C3B" w:rsidP="008F5C3B">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Ha sido verificado el quórum, procede abrir la reunión.</w:t>
      </w:r>
    </w:p>
    <w:p w14:paraId="444EF8C4" w14:textId="77777777" w:rsidR="008F5C3B" w:rsidRPr="00306B41" w:rsidRDefault="008F5C3B" w:rsidP="008F5C3B">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PRESIDENTE DIP. GERARDO LAMAS POMBO. Se declara la existencia…</w:t>
      </w:r>
    </w:p>
    <w:p w14:paraId="24AA449B" w14:textId="209066B4" w:rsidR="008F5C3B" w:rsidRPr="00306B41" w:rsidRDefault="008F5C3B" w:rsidP="000461E4">
      <w:pPr>
        <w:pStyle w:val="Sinespaciado"/>
        <w:rPr>
          <w:rFonts w:ascii="Times New Roman" w:hAnsi="Times New Roman" w:cs="Times New Roman"/>
          <w:sz w:val="24"/>
          <w:szCs w:val="24"/>
          <w:lang w:eastAsia="es-MX"/>
        </w:rPr>
      </w:pPr>
      <w:r w:rsidRPr="00306B41">
        <w:rPr>
          <w:rFonts w:ascii="Times New Roman" w:hAnsi="Times New Roman" w:cs="Times New Roman"/>
          <w:sz w:val="24"/>
          <w:szCs w:val="24"/>
          <w:lang w:eastAsia="es-MX"/>
        </w:rPr>
        <w:t>Trini.</w:t>
      </w:r>
    </w:p>
    <w:p w14:paraId="3316BA23" w14:textId="77777777" w:rsidR="008F5C3B" w:rsidRPr="00306B41" w:rsidRDefault="008F5C3B" w:rsidP="008F5C3B">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SECRETARIO DIP. VALENTÍN GONZÁLEZ BAUTISTA. Se registra la asistencia, gracias diputada.</w:t>
      </w:r>
    </w:p>
    <w:p w14:paraId="09EFA3AA" w14:textId="77777777" w:rsidR="008F5C3B" w:rsidRPr="00306B41" w:rsidRDefault="008F5C3B" w:rsidP="008F5C3B">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 xml:space="preserve">PRESIDENTE DIP. GERARDO LAMAS POMBO. Se declara la existencia del quórum y se abre la reunión de las Comisiones Legislativas de Desarrollo Agropecuario y Forestal y de Protección Ambiental y Cambio Climático, siendo las catorce horas con veinticinco minutos del día miércoles veinte de abril del año dos mil veintidós y en atención al artículo 16 del Reglamento de este Poder Legislativo la reunión es pública. </w:t>
      </w:r>
    </w:p>
    <w:p w14:paraId="49666728" w14:textId="26B8DB30" w:rsidR="008F5C3B" w:rsidRPr="00306B41" w:rsidRDefault="008F5C3B" w:rsidP="008F5C3B">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Exponga</w:t>
      </w:r>
      <w:r w:rsidR="000461E4"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por favor la Secretaría</w:t>
      </w:r>
      <w:r w:rsidR="000461E4"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la propuesta de orden del día.</w:t>
      </w:r>
    </w:p>
    <w:p w14:paraId="78903E6C" w14:textId="77777777" w:rsidR="008F5C3B" w:rsidRPr="00306B41" w:rsidRDefault="008F5C3B" w:rsidP="008F5C3B">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SECRETARIO DIP. VALENTÍN GONZÁLEZ BAUTISTA. La propuesta del orden del día es la siguiente:</w:t>
      </w:r>
    </w:p>
    <w:p w14:paraId="50B7ADB8" w14:textId="16D782D5" w:rsidR="008F5C3B" w:rsidRPr="00306B41" w:rsidRDefault="008F5C3B" w:rsidP="008F5C3B">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 xml:space="preserve">1. Análisis de la iniciativa con proyecto de decreto por el que se crea la Ley de Fomento y Protección del Maíz Nativo y sus Variedades del Estado de México, presentada por el </w:t>
      </w:r>
      <w:r w:rsidR="00CA2EB4" w:rsidRPr="00306B41">
        <w:rPr>
          <w:rFonts w:ascii="Times New Roman" w:hAnsi="Times New Roman" w:cs="Times New Roman"/>
          <w:sz w:val="24"/>
          <w:szCs w:val="24"/>
          <w:lang w:eastAsia="es-MX"/>
        </w:rPr>
        <w:t xml:space="preserve">diputado </w:t>
      </w:r>
      <w:r w:rsidRPr="00306B41">
        <w:rPr>
          <w:rFonts w:ascii="Times New Roman" w:hAnsi="Times New Roman" w:cs="Times New Roman"/>
          <w:sz w:val="24"/>
          <w:szCs w:val="24"/>
          <w:lang w:eastAsia="es-MX"/>
        </w:rPr>
        <w:t>Max Agustín Correa Hernández, en nombre del Grupo Parlamentario del Par</w:t>
      </w:r>
      <w:r w:rsidR="00CA2EB4" w:rsidRPr="00306B41">
        <w:rPr>
          <w:rFonts w:ascii="Times New Roman" w:hAnsi="Times New Roman" w:cs="Times New Roman"/>
          <w:sz w:val="24"/>
          <w:szCs w:val="24"/>
          <w:lang w:eastAsia="es-MX"/>
        </w:rPr>
        <w:t>tido morena.</w:t>
      </w:r>
    </w:p>
    <w:p w14:paraId="319048AE" w14:textId="77777777" w:rsidR="008F5C3B" w:rsidRPr="00306B41" w:rsidRDefault="008F5C3B" w:rsidP="008F5C3B">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lastRenderedPageBreak/>
        <w:t>2. Clausura de la reunión.</w:t>
      </w:r>
    </w:p>
    <w:p w14:paraId="07411714" w14:textId="77777777" w:rsidR="008F5C3B" w:rsidRPr="00306B41" w:rsidRDefault="008F5C3B" w:rsidP="008F5C3B">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 xml:space="preserve">PRESIDENTE DIP. GERARDO LAMAS POMBO. Muchas gracias. </w:t>
      </w:r>
    </w:p>
    <w:p w14:paraId="2B98D821" w14:textId="1FAE5D45" w:rsidR="008F5C3B" w:rsidRPr="00306B41" w:rsidRDefault="008F5C3B" w:rsidP="000461E4">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Pido a quienes estén de acuerdo en que la propuesta que ha expuesto la Secretaría sea aprobada con el carácter de orden del día, se sirvan manifestarlo levantando la mano</w:t>
      </w:r>
      <w:r w:rsidR="008B4068" w:rsidRPr="00306B41">
        <w:rPr>
          <w:rFonts w:ascii="Times New Roman" w:hAnsi="Times New Roman" w:cs="Times New Roman"/>
          <w:sz w:val="24"/>
          <w:szCs w:val="24"/>
          <w:lang w:eastAsia="es-MX"/>
        </w:rPr>
        <w:t>.</w:t>
      </w:r>
      <w:r w:rsidR="000461E4" w:rsidRPr="00306B41">
        <w:rPr>
          <w:rFonts w:ascii="Times New Roman" w:hAnsi="Times New Roman" w:cs="Times New Roman"/>
          <w:sz w:val="24"/>
          <w:szCs w:val="24"/>
          <w:lang w:eastAsia="es-MX"/>
        </w:rPr>
        <w:t xml:space="preserve"> </w:t>
      </w:r>
      <w:r w:rsidRPr="00306B41">
        <w:rPr>
          <w:rFonts w:ascii="Times New Roman" w:hAnsi="Times New Roman" w:cs="Times New Roman"/>
          <w:sz w:val="24"/>
          <w:szCs w:val="24"/>
          <w:lang w:eastAsia="es-MX"/>
        </w:rPr>
        <w:t>¿En contra, abstención?</w:t>
      </w:r>
    </w:p>
    <w:p w14:paraId="21A84255" w14:textId="77777777" w:rsidR="008F5C3B" w:rsidRPr="00306B41" w:rsidRDefault="008F5C3B" w:rsidP="008F5C3B">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SECRETARIO DIP. VALENTÍN GONZÁLEZ BAUTISTA. La propuesta ha sido aprobada por unanimidad.</w:t>
      </w:r>
    </w:p>
    <w:p w14:paraId="4F057046" w14:textId="6AC8C1C7" w:rsidR="008F5C3B" w:rsidRPr="00306B41" w:rsidRDefault="008F5C3B" w:rsidP="008F5C3B">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PRESIDENTE DIP. GERARDO LAMAS POMBO. En cuanto al punto</w:t>
      </w:r>
      <w:r w:rsidR="000461E4" w:rsidRPr="00306B41">
        <w:rPr>
          <w:rFonts w:ascii="Times New Roman" w:hAnsi="Times New Roman" w:cs="Times New Roman"/>
          <w:sz w:val="24"/>
          <w:szCs w:val="24"/>
          <w:lang w:eastAsia="es-MX"/>
        </w:rPr>
        <w:t xml:space="preserve"> </w:t>
      </w:r>
      <w:r w:rsidRPr="00306B41">
        <w:rPr>
          <w:rFonts w:ascii="Times New Roman" w:hAnsi="Times New Roman" w:cs="Times New Roman"/>
          <w:sz w:val="24"/>
          <w:szCs w:val="24"/>
          <w:lang w:eastAsia="es-MX"/>
        </w:rPr>
        <w:t xml:space="preserve">1, iniciamos el análisis de la iniciativa. </w:t>
      </w:r>
    </w:p>
    <w:p w14:paraId="1EB10C84" w14:textId="32BEE17C" w:rsidR="008F5C3B" w:rsidRPr="00306B41" w:rsidRDefault="008F5C3B" w:rsidP="008F5C3B">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La Secretaría</w:t>
      </w:r>
      <w:r w:rsidR="000461E4"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leerá la exposición de motivos de la iniciativa con proyecto de decreto por el que se crea la Ley de Fomento y Protección del Maíz Nativo y sus Variedades del Estado de México, presentada por el Diputado Max Agustín Correa Hernández, en nombre del Grupo Parlamentario del Partido morena.</w:t>
      </w:r>
    </w:p>
    <w:p w14:paraId="0939EAB0" w14:textId="77777777" w:rsidR="008F5C3B" w:rsidRPr="00306B41" w:rsidRDefault="008F5C3B" w:rsidP="008F5C3B">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 xml:space="preserve">SECRETARIO DIP. VALENTÍN GONZÁLEZ BAUTISTA. Como se indica procedo a dar lectura a la exposición de motivos de la iniciativa. </w:t>
      </w:r>
    </w:p>
    <w:p w14:paraId="0DED2766" w14:textId="4EF3A816" w:rsidR="008F5C3B" w:rsidRPr="00306B41" w:rsidRDefault="008F5C3B" w:rsidP="000461E4">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El diputado Max Agustín Correa Hernández, integrante del Grupo Parlamentario de morena, con fundamento en lo dispuesto en los artículos 51, fracción II</w:t>
      </w:r>
      <w:r w:rsidR="000461E4"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57 y 61</w:t>
      </w:r>
      <w:r w:rsidR="000461E4"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fracción I de la Constitución Política del Estado Libre y Soberano de México</w:t>
      </w:r>
      <w:r w:rsidR="000461E4"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28 fracción I</w:t>
      </w:r>
      <w:r w:rsidR="000461E4"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30 primer párrafo</w:t>
      </w:r>
      <w:r w:rsidR="000461E4"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38</w:t>
      </w:r>
      <w:r w:rsidR="000461E4"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fracción I</w:t>
      </w:r>
      <w:r w:rsidR="000461E4"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79 y 81 de la Ley Orgánica del Poder Legislativo</w:t>
      </w:r>
      <w:r w:rsidR="0072567D"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así como 68 del Reglamento del Poder Legislativo del Estado de México, someto a la consideración de esta Honorable Legislatura iniciativa con proyecto de decreto por el que se crea la Ley de Fomento y Protección del Maíz Nativo y sus Variedades como Patrimonio Alimentario del Estado de México y de conformidad con la exposición de motivos.</w:t>
      </w:r>
    </w:p>
    <w:p w14:paraId="5E0D3624" w14:textId="77777777" w:rsidR="008F5C3B" w:rsidRPr="00306B41" w:rsidRDefault="008F5C3B" w:rsidP="008F5C3B">
      <w:pPr>
        <w:pStyle w:val="Sinespaciado"/>
        <w:ind w:firstLine="708"/>
        <w:jc w:val="center"/>
        <w:rPr>
          <w:rFonts w:ascii="Times New Roman" w:hAnsi="Times New Roman" w:cs="Times New Roman"/>
          <w:sz w:val="24"/>
          <w:szCs w:val="24"/>
          <w:lang w:eastAsia="es-MX"/>
        </w:rPr>
      </w:pPr>
      <w:r w:rsidRPr="00306B41">
        <w:rPr>
          <w:rFonts w:ascii="Times New Roman" w:hAnsi="Times New Roman" w:cs="Times New Roman"/>
          <w:sz w:val="24"/>
          <w:szCs w:val="24"/>
          <w:lang w:eastAsia="es-MX"/>
        </w:rPr>
        <w:t>EXPOSICIÓN DE MOTIVOS</w:t>
      </w:r>
    </w:p>
    <w:p w14:paraId="3BE2E4DC" w14:textId="0EEE400B" w:rsidR="008E7348" w:rsidRPr="00306B41" w:rsidRDefault="008F5C3B" w:rsidP="00972D16">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El maíz forma parte de nuestra alimentación diaria, es el cultivo de mayor presencia en nuestro País, constituye un insumo para la ganadería y para la obtención de numerosos productos industriales, por lo que, desde el punto de vista alimentario, económico, político y social es el cultivo agrícola más importante</w:t>
      </w:r>
      <w:r w:rsidR="0072567D"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w:t>
      </w:r>
      <w:r w:rsidR="0072567D" w:rsidRPr="00306B41">
        <w:rPr>
          <w:rFonts w:ascii="Times New Roman" w:hAnsi="Times New Roman" w:cs="Times New Roman"/>
          <w:sz w:val="24"/>
          <w:szCs w:val="24"/>
          <w:lang w:eastAsia="es-MX"/>
        </w:rPr>
        <w:t xml:space="preserve">El </w:t>
      </w:r>
      <w:r w:rsidRPr="00306B41">
        <w:rPr>
          <w:rFonts w:ascii="Times New Roman" w:hAnsi="Times New Roman" w:cs="Times New Roman"/>
          <w:sz w:val="24"/>
          <w:szCs w:val="24"/>
          <w:lang w:eastAsia="es-MX"/>
        </w:rPr>
        <w:t>proceso de domesticación del maíz inició hace aproximadamente 10 mil años muy asociada a la invención y desarrollo independiente de la agricultura en Mesoamérica y continúa en el presente con el manejo</w:t>
      </w:r>
      <w:r w:rsidR="00972D16" w:rsidRPr="00306B41">
        <w:rPr>
          <w:rFonts w:ascii="Times New Roman" w:hAnsi="Times New Roman" w:cs="Times New Roman"/>
          <w:sz w:val="24"/>
          <w:szCs w:val="24"/>
          <w:lang w:eastAsia="es-MX"/>
        </w:rPr>
        <w:t xml:space="preserve"> cultivo </w:t>
      </w:r>
      <w:r w:rsidR="008E7348" w:rsidRPr="00306B41">
        <w:rPr>
          <w:rFonts w:ascii="Times New Roman" w:hAnsi="Times New Roman" w:cs="Times New Roman"/>
          <w:sz w:val="24"/>
          <w:szCs w:val="24"/>
        </w:rPr>
        <w:t>y selección que hacen año con año los agricultores y sus familias de sus variantes de maíces nativos o criollos; asimismo, con la interacción de este cultivo con sus parientes silvestres los teosintes en las regiones donde coinciden de manera natural.</w:t>
      </w:r>
    </w:p>
    <w:p w14:paraId="0A72A757" w14:textId="6127BB02" w:rsidR="008E7348" w:rsidRPr="00306B41" w:rsidRDefault="008E7348" w:rsidP="008E7348">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El maíz hizo a la mujer y al hombre mesoamericano</w:t>
      </w:r>
      <w:r w:rsidR="0072567D" w:rsidRPr="00306B41">
        <w:rPr>
          <w:rFonts w:ascii="Times New Roman" w:hAnsi="Times New Roman" w:cs="Times New Roman"/>
          <w:sz w:val="24"/>
          <w:szCs w:val="24"/>
        </w:rPr>
        <w:t>s</w:t>
      </w:r>
      <w:r w:rsidRPr="00306B41">
        <w:rPr>
          <w:rFonts w:ascii="Times New Roman" w:hAnsi="Times New Roman" w:cs="Times New Roman"/>
          <w:sz w:val="24"/>
          <w:szCs w:val="24"/>
        </w:rPr>
        <w:t>, el desarrollo de los grupos aztecas, mayas, zapotecas, mixtecas, purépechas, totonacas, mazatecas, chinantecas, soques, etcétera, se fundamenta en el cultivo y aprovechamiento de este grano, en sus crónicas, cantares, leyendas es el maíz motivo deidad, materia prima que constituye a los primeros humanos, razón del calendario agrícola y festivo, la cultura náhuatl</w:t>
      </w:r>
      <w:r w:rsidR="0072567D" w:rsidRPr="00306B41">
        <w:rPr>
          <w:rFonts w:ascii="Times New Roman" w:hAnsi="Times New Roman" w:cs="Times New Roman"/>
          <w:sz w:val="24"/>
          <w:szCs w:val="24"/>
        </w:rPr>
        <w:t>,</w:t>
      </w:r>
      <w:r w:rsidRPr="00306B41">
        <w:rPr>
          <w:rFonts w:ascii="Times New Roman" w:hAnsi="Times New Roman" w:cs="Times New Roman"/>
          <w:sz w:val="24"/>
          <w:szCs w:val="24"/>
        </w:rPr>
        <w:t xml:space="preserve"> lo nombró tlaolli, nuestro sustento</w:t>
      </w:r>
      <w:r w:rsidR="0072567D" w:rsidRPr="00306B41">
        <w:rPr>
          <w:rFonts w:ascii="Times New Roman" w:hAnsi="Times New Roman" w:cs="Times New Roman"/>
          <w:sz w:val="24"/>
          <w:szCs w:val="24"/>
        </w:rPr>
        <w:t>,</w:t>
      </w:r>
      <w:r w:rsidRPr="00306B41">
        <w:rPr>
          <w:rFonts w:ascii="Times New Roman" w:hAnsi="Times New Roman" w:cs="Times New Roman"/>
          <w:sz w:val="24"/>
          <w:szCs w:val="24"/>
        </w:rPr>
        <w:t xml:space="preserve"> según el Popol Vuh.</w:t>
      </w:r>
    </w:p>
    <w:p w14:paraId="6B8A58CB" w14:textId="070FF35B" w:rsidR="008E7348" w:rsidRPr="00306B41" w:rsidRDefault="008E7348" w:rsidP="008E7348">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En el presente siglo XXI</w:t>
      </w:r>
      <w:r w:rsidR="0072567D" w:rsidRPr="00306B41">
        <w:rPr>
          <w:rFonts w:ascii="Times New Roman" w:hAnsi="Times New Roman" w:cs="Times New Roman"/>
          <w:sz w:val="24"/>
          <w:szCs w:val="24"/>
        </w:rPr>
        <w:t>,</w:t>
      </w:r>
      <w:r w:rsidRPr="00306B41">
        <w:rPr>
          <w:rFonts w:ascii="Times New Roman" w:hAnsi="Times New Roman" w:cs="Times New Roman"/>
          <w:sz w:val="24"/>
          <w:szCs w:val="24"/>
        </w:rPr>
        <w:t xml:space="preserve"> gracias a los avances en tecnología, el maíz es fuente de una diversidad de bienes y productos, alimentos, forrajes, plásticos, pinturas, adhesivos, combustibles, refrescos, etcétera; por eso existen grupos de poder económico que se apropian de su esencia para enriquecerse</w:t>
      </w:r>
      <w:r w:rsidR="0072567D" w:rsidRPr="00306B41">
        <w:rPr>
          <w:rFonts w:ascii="Times New Roman" w:hAnsi="Times New Roman" w:cs="Times New Roman"/>
          <w:sz w:val="24"/>
          <w:szCs w:val="24"/>
        </w:rPr>
        <w:t>,</w:t>
      </w:r>
      <w:r w:rsidRPr="00306B41">
        <w:rPr>
          <w:rFonts w:ascii="Times New Roman" w:hAnsi="Times New Roman" w:cs="Times New Roman"/>
          <w:sz w:val="24"/>
          <w:szCs w:val="24"/>
        </w:rPr>
        <w:t xml:space="preserve"> mientras que las y los campesinos que la cultivan se han empobrecido, ya que no pueden competir contra los grandes corporativos que son apoyados por sus gobiernos de prácticas imperialistas.</w:t>
      </w:r>
    </w:p>
    <w:p w14:paraId="357D59AF" w14:textId="7308D273" w:rsidR="008E7348" w:rsidRPr="00306B41" w:rsidRDefault="008E7348" w:rsidP="008E7348">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Hoy la producción mundial de maíz</w:t>
      </w:r>
      <w:r w:rsidR="0072567D" w:rsidRPr="00306B41">
        <w:rPr>
          <w:rFonts w:ascii="Times New Roman" w:hAnsi="Times New Roman" w:cs="Times New Roman"/>
          <w:sz w:val="24"/>
          <w:szCs w:val="24"/>
        </w:rPr>
        <w:t>,</w:t>
      </w:r>
      <w:r w:rsidRPr="00306B41">
        <w:rPr>
          <w:rFonts w:ascii="Times New Roman" w:hAnsi="Times New Roman" w:cs="Times New Roman"/>
          <w:sz w:val="24"/>
          <w:szCs w:val="24"/>
        </w:rPr>
        <w:t xml:space="preserve"> rebasa los mil millones de toneladas, muy por arriba del trigo y el arroz</w:t>
      </w:r>
      <w:r w:rsidR="0072567D" w:rsidRPr="00306B41">
        <w:rPr>
          <w:rFonts w:ascii="Times New Roman" w:hAnsi="Times New Roman" w:cs="Times New Roman"/>
          <w:sz w:val="24"/>
          <w:szCs w:val="24"/>
        </w:rPr>
        <w:t>;</w:t>
      </w:r>
      <w:r w:rsidRPr="00306B41">
        <w:rPr>
          <w:rFonts w:ascii="Times New Roman" w:hAnsi="Times New Roman" w:cs="Times New Roman"/>
          <w:sz w:val="24"/>
          <w:szCs w:val="24"/>
        </w:rPr>
        <w:t xml:space="preserve"> México produce 24 millones de toneladas de maíces blancos nativos y sus variedades, lo que le da lugar de séptimo productor de maíz por representar el 2.4% de la producción mundial, pero también</w:t>
      </w:r>
      <w:r w:rsidR="0072567D" w:rsidRPr="00306B41">
        <w:rPr>
          <w:rFonts w:ascii="Times New Roman" w:hAnsi="Times New Roman" w:cs="Times New Roman"/>
          <w:sz w:val="24"/>
          <w:szCs w:val="24"/>
        </w:rPr>
        <w:t>,</w:t>
      </w:r>
      <w:r w:rsidRPr="00306B41">
        <w:rPr>
          <w:rFonts w:ascii="Times New Roman" w:hAnsi="Times New Roman" w:cs="Times New Roman"/>
          <w:sz w:val="24"/>
          <w:szCs w:val="24"/>
        </w:rPr>
        <w:t xml:space="preserve"> en 2018 se convirtió en el primer importador de esta semilla </w:t>
      </w:r>
      <w:r w:rsidRPr="00306B41">
        <w:rPr>
          <w:rFonts w:ascii="Times New Roman" w:hAnsi="Times New Roman" w:cs="Times New Roman"/>
          <w:sz w:val="24"/>
          <w:szCs w:val="24"/>
        </w:rPr>
        <w:lastRenderedPageBreak/>
        <w:t>con 16 punto millones de toneladas, ello</w:t>
      </w:r>
      <w:r w:rsidR="0072567D" w:rsidRPr="00306B41">
        <w:rPr>
          <w:rFonts w:ascii="Times New Roman" w:hAnsi="Times New Roman" w:cs="Times New Roman"/>
          <w:sz w:val="24"/>
          <w:szCs w:val="24"/>
        </w:rPr>
        <w:t>,</w:t>
      </w:r>
      <w:r w:rsidRPr="00306B41">
        <w:rPr>
          <w:rFonts w:ascii="Times New Roman" w:hAnsi="Times New Roman" w:cs="Times New Roman"/>
          <w:sz w:val="24"/>
          <w:szCs w:val="24"/>
        </w:rPr>
        <w:t xml:space="preserve"> pese a que en nuestro País se cultiva maíz en 7.1 millones de hectáreas lo que resulta un promedio de 3.4 toneladas por hectárea de rendimiento.</w:t>
      </w:r>
    </w:p>
    <w:p w14:paraId="24E664D2" w14:textId="4FCE5FE7" w:rsidR="008E7348" w:rsidRPr="00306B41" w:rsidRDefault="008E7348" w:rsidP="008E7348">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El maíz cobra mayor relevancia si tomamos en cuenta que ha representado por milenios el alimento nutritivo de al menos 330 generaciones de mexicanos, no obstante</w:t>
      </w:r>
      <w:r w:rsidR="0072567D" w:rsidRPr="00306B41">
        <w:rPr>
          <w:rFonts w:ascii="Times New Roman" w:hAnsi="Times New Roman" w:cs="Times New Roman"/>
          <w:sz w:val="24"/>
          <w:szCs w:val="24"/>
        </w:rPr>
        <w:t>,</w:t>
      </w:r>
      <w:r w:rsidRPr="00306B41">
        <w:rPr>
          <w:rFonts w:ascii="Times New Roman" w:hAnsi="Times New Roman" w:cs="Times New Roman"/>
          <w:sz w:val="24"/>
          <w:szCs w:val="24"/>
        </w:rPr>
        <w:t xml:space="preserve"> hoy nuestro País tiene millones de personas que padecen obesidad y desnutrición, esto se debe en gran parte a que no tenemos soberanía alimentaria por medio de la cual</w:t>
      </w:r>
      <w:r w:rsidR="0072567D" w:rsidRPr="00306B41">
        <w:rPr>
          <w:rFonts w:ascii="Times New Roman" w:hAnsi="Times New Roman" w:cs="Times New Roman"/>
          <w:sz w:val="24"/>
          <w:szCs w:val="24"/>
        </w:rPr>
        <w:t>,</w:t>
      </w:r>
      <w:r w:rsidRPr="00306B41">
        <w:rPr>
          <w:rFonts w:ascii="Times New Roman" w:hAnsi="Times New Roman" w:cs="Times New Roman"/>
          <w:sz w:val="24"/>
          <w:szCs w:val="24"/>
        </w:rPr>
        <w:t xml:space="preserve"> las y los mexicanos más pobres</w:t>
      </w:r>
      <w:r w:rsidR="0072567D" w:rsidRPr="00306B41">
        <w:rPr>
          <w:rFonts w:ascii="Times New Roman" w:hAnsi="Times New Roman" w:cs="Times New Roman"/>
          <w:sz w:val="24"/>
          <w:szCs w:val="24"/>
        </w:rPr>
        <w:t>,</w:t>
      </w:r>
      <w:r w:rsidRPr="00306B41">
        <w:rPr>
          <w:rFonts w:ascii="Times New Roman" w:hAnsi="Times New Roman" w:cs="Times New Roman"/>
          <w:sz w:val="24"/>
          <w:szCs w:val="24"/>
        </w:rPr>
        <w:t xml:space="preserve"> puedan hacer realidad el derecho constitucional a la buena alimentación nutritiva, suficiente y de calidad.</w:t>
      </w:r>
    </w:p>
    <w:p w14:paraId="35B68263" w14:textId="3B42126F" w:rsidR="008E7348" w:rsidRPr="00306B41" w:rsidRDefault="008E7348" w:rsidP="008E7348">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Por lo anterior, es necesario plantear y coadyuvar a la realización de la soberanía alimentaria en lo general y recuperar y fortalecer la base genética del maíz nativo y sus variedades, para producir alimentos de forma sustentable, sostenible y con tecnologías culturalmente integradas con nuestros ecosistemas, rescatando y desarrollando el trabajo de nuestros ancestros en la materia en lo que nos corresponde ahora en el Estado de México para desarrollar la producción de alimentos nutritivos y suficientes que nuestra Entidad requiere, superando la compra, almacenamiento, distribución, procesamiento y consumo de maíz transgénico que tiene como esencia</w:t>
      </w:r>
      <w:r w:rsidR="0072567D" w:rsidRPr="00306B41">
        <w:rPr>
          <w:rFonts w:ascii="Times New Roman" w:hAnsi="Times New Roman" w:cs="Times New Roman"/>
          <w:sz w:val="24"/>
          <w:szCs w:val="24"/>
        </w:rPr>
        <w:t>,</w:t>
      </w:r>
      <w:r w:rsidRPr="00306B41">
        <w:rPr>
          <w:rFonts w:ascii="Times New Roman" w:hAnsi="Times New Roman" w:cs="Times New Roman"/>
          <w:sz w:val="24"/>
          <w:szCs w:val="24"/>
        </w:rPr>
        <w:t xml:space="preserve"> el ánimo de lucro a costa de la salud de las y los mexicanos y el empobrecimiento de nuestros campesinos.</w:t>
      </w:r>
    </w:p>
    <w:p w14:paraId="35B4EF59" w14:textId="126C5EA6" w:rsidR="008E7348" w:rsidRPr="00306B41" w:rsidRDefault="008E7348" w:rsidP="008E7348">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En el Estado de México</w:t>
      </w:r>
      <w:r w:rsidR="0072567D" w:rsidRPr="00306B41">
        <w:rPr>
          <w:rFonts w:ascii="Times New Roman" w:hAnsi="Times New Roman" w:cs="Times New Roman"/>
          <w:sz w:val="24"/>
          <w:szCs w:val="24"/>
        </w:rPr>
        <w:t>,</w:t>
      </w:r>
      <w:r w:rsidRPr="00306B41">
        <w:rPr>
          <w:rFonts w:ascii="Times New Roman" w:hAnsi="Times New Roman" w:cs="Times New Roman"/>
          <w:sz w:val="24"/>
          <w:szCs w:val="24"/>
        </w:rPr>
        <w:t xml:space="preserve"> el 75% de la superficie agrícola</w:t>
      </w:r>
      <w:r w:rsidR="0072567D" w:rsidRPr="00306B41">
        <w:rPr>
          <w:rFonts w:ascii="Times New Roman" w:hAnsi="Times New Roman" w:cs="Times New Roman"/>
          <w:sz w:val="24"/>
          <w:szCs w:val="24"/>
        </w:rPr>
        <w:t>,</w:t>
      </w:r>
      <w:r w:rsidRPr="00306B41">
        <w:rPr>
          <w:rFonts w:ascii="Times New Roman" w:hAnsi="Times New Roman" w:cs="Times New Roman"/>
          <w:sz w:val="24"/>
          <w:szCs w:val="24"/>
        </w:rPr>
        <w:t xml:space="preserve"> se siembra con maíz, esto equivale a 585 mil 196 hectáreas en las que afortunadamente prevalece la siembra del maíz nativo y sus variedades, alcanzando un volumen de producción promedio de mil 594, de 1 millón 594 mil 840 toneladas de maíz al año, lo que equivale al 6% de la producción nacional.</w:t>
      </w:r>
    </w:p>
    <w:p w14:paraId="794F0BEF" w14:textId="64A11373" w:rsidR="00615B47" w:rsidRPr="00306B41" w:rsidRDefault="008E7348" w:rsidP="00615B47">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Cabe señalar</w:t>
      </w:r>
      <w:r w:rsidR="00972D16" w:rsidRPr="00306B41">
        <w:rPr>
          <w:rFonts w:ascii="Times New Roman" w:hAnsi="Times New Roman" w:cs="Times New Roman"/>
          <w:sz w:val="24"/>
          <w:szCs w:val="24"/>
        </w:rPr>
        <w:t xml:space="preserve"> q</w:t>
      </w:r>
      <w:r w:rsidR="00615B47" w:rsidRPr="00306B41">
        <w:rPr>
          <w:rFonts w:ascii="Times New Roman" w:hAnsi="Times New Roman" w:cs="Times New Roman"/>
          <w:sz w:val="24"/>
          <w:szCs w:val="24"/>
        </w:rPr>
        <w:t xml:space="preserve">ue al menos </w:t>
      </w:r>
      <w:r w:rsidR="00F460B4" w:rsidRPr="00306B41">
        <w:rPr>
          <w:rFonts w:ascii="Times New Roman" w:hAnsi="Times New Roman" w:cs="Times New Roman"/>
          <w:sz w:val="24"/>
          <w:szCs w:val="24"/>
        </w:rPr>
        <w:t>d</w:t>
      </w:r>
      <w:r w:rsidR="00615B47" w:rsidRPr="00306B41">
        <w:rPr>
          <w:rFonts w:ascii="Times New Roman" w:hAnsi="Times New Roman" w:cs="Times New Roman"/>
          <w:sz w:val="24"/>
          <w:szCs w:val="24"/>
        </w:rPr>
        <w:t>el 30% de los productores</w:t>
      </w:r>
      <w:r w:rsidR="00F460B4" w:rsidRPr="00306B41">
        <w:rPr>
          <w:rFonts w:ascii="Times New Roman" w:hAnsi="Times New Roman" w:cs="Times New Roman"/>
          <w:sz w:val="24"/>
          <w:szCs w:val="24"/>
        </w:rPr>
        <w:t>,</w:t>
      </w:r>
      <w:r w:rsidR="00615B47" w:rsidRPr="00306B41">
        <w:rPr>
          <w:rFonts w:ascii="Times New Roman" w:hAnsi="Times New Roman" w:cs="Times New Roman"/>
          <w:sz w:val="24"/>
          <w:szCs w:val="24"/>
        </w:rPr>
        <w:t xml:space="preserve"> utilizan variedades mejoradas de alta productividad que la mayoría de las veces ha sido formadas, fomentadas y proporcionadas con las políticas públicas y programas públicos paternalistas, bajo el esquema de apoyo acalde.</w:t>
      </w:r>
    </w:p>
    <w:p w14:paraId="6889D186" w14:textId="69C4F91A" w:rsidR="00615B47" w:rsidRPr="00306B41" w:rsidRDefault="00615B47" w:rsidP="00615B47">
      <w:pPr>
        <w:pStyle w:val="Sinespaciado"/>
        <w:ind w:firstLine="708"/>
        <w:jc w:val="both"/>
        <w:rPr>
          <w:rFonts w:ascii="Times New Roman" w:hAnsi="Times New Roman" w:cs="Times New Roman"/>
          <w:sz w:val="24"/>
          <w:szCs w:val="24"/>
        </w:rPr>
      </w:pPr>
      <w:r w:rsidRPr="00306B41">
        <w:rPr>
          <w:rFonts w:ascii="Times New Roman" w:hAnsi="Times New Roman" w:cs="Times New Roman"/>
          <w:sz w:val="24"/>
          <w:szCs w:val="24"/>
        </w:rPr>
        <w:t>Hoy en día la tendencia mundial creciente es que los consumidores buscan alimentos orgánicos no transgénicos porque son fuente de mayor nutrición y salud en el coto plazo, los productos no transgénicos se clasificaran como diferenciados y con ello se otorgara el valor agregado a los productos orgánicos</w:t>
      </w:r>
      <w:r w:rsidR="00F460B4" w:rsidRPr="00306B41">
        <w:rPr>
          <w:rFonts w:ascii="Times New Roman" w:hAnsi="Times New Roman" w:cs="Times New Roman"/>
          <w:sz w:val="24"/>
          <w:szCs w:val="24"/>
        </w:rPr>
        <w:t>.</w:t>
      </w:r>
      <w:r w:rsidRPr="00306B41">
        <w:rPr>
          <w:rFonts w:ascii="Times New Roman" w:hAnsi="Times New Roman" w:cs="Times New Roman"/>
          <w:sz w:val="24"/>
          <w:szCs w:val="24"/>
        </w:rPr>
        <w:t xml:space="preserve"> México es la fuente de creación del maíz, ya que a través de miles de años han evolucionado al mensos 64 especies diferentes, por ello</w:t>
      </w:r>
      <w:r w:rsidR="00F460B4" w:rsidRPr="00306B41">
        <w:rPr>
          <w:rFonts w:ascii="Times New Roman" w:hAnsi="Times New Roman" w:cs="Times New Roman"/>
          <w:sz w:val="24"/>
          <w:szCs w:val="24"/>
        </w:rPr>
        <w:t>,</w:t>
      </w:r>
      <w:r w:rsidRPr="00306B41">
        <w:rPr>
          <w:rFonts w:ascii="Times New Roman" w:hAnsi="Times New Roman" w:cs="Times New Roman"/>
          <w:sz w:val="24"/>
          <w:szCs w:val="24"/>
        </w:rPr>
        <w:t xml:space="preserve"> es indispensable como gobierno a proteger o coadyuvar para que nuestros campesinos indígenas, así como los pequeños agricultores</w:t>
      </w:r>
      <w:r w:rsidR="00F460B4" w:rsidRPr="00306B41">
        <w:rPr>
          <w:rFonts w:ascii="Times New Roman" w:hAnsi="Times New Roman" w:cs="Times New Roman"/>
          <w:sz w:val="24"/>
          <w:szCs w:val="24"/>
        </w:rPr>
        <w:t>,</w:t>
      </w:r>
      <w:r w:rsidRPr="00306B41">
        <w:rPr>
          <w:rFonts w:ascii="Times New Roman" w:hAnsi="Times New Roman" w:cs="Times New Roman"/>
          <w:sz w:val="24"/>
          <w:szCs w:val="24"/>
        </w:rPr>
        <w:t xml:space="preserve"> cuenten con las condiciones para poder producir y ofrecer a nuestros compatriotas y al mundo</w:t>
      </w:r>
      <w:r w:rsidR="00F460B4" w:rsidRPr="00306B41">
        <w:rPr>
          <w:rFonts w:ascii="Times New Roman" w:hAnsi="Times New Roman" w:cs="Times New Roman"/>
          <w:sz w:val="24"/>
          <w:szCs w:val="24"/>
        </w:rPr>
        <w:t>,</w:t>
      </w:r>
      <w:r w:rsidRPr="00306B41">
        <w:rPr>
          <w:rFonts w:ascii="Times New Roman" w:hAnsi="Times New Roman" w:cs="Times New Roman"/>
          <w:sz w:val="24"/>
          <w:szCs w:val="24"/>
        </w:rPr>
        <w:t xml:space="preserve"> el maíz nativo de alta calidad alimenticia, el maíz nativo y las variedades </w:t>
      </w:r>
      <w:r w:rsidR="00F460B4" w:rsidRPr="00306B41">
        <w:rPr>
          <w:rFonts w:ascii="Times New Roman" w:hAnsi="Times New Roman" w:cs="Times New Roman"/>
          <w:sz w:val="24"/>
          <w:szCs w:val="24"/>
        </w:rPr>
        <w:t>que</w:t>
      </w:r>
      <w:r w:rsidRPr="00306B41">
        <w:rPr>
          <w:rFonts w:ascii="Times New Roman" w:hAnsi="Times New Roman" w:cs="Times New Roman"/>
          <w:sz w:val="24"/>
          <w:szCs w:val="24"/>
        </w:rPr>
        <w:t xml:space="preserve"> nuestros ancestros han desarrollado por milenios son patrimonios legítimos que debemos defender, preservar y aprovechar, sobre todo porque en base a caracteres morfológicos de adaptación y genéticos, se puede decir que nuestra entidad mexiquense, existen razas de 6 </w:t>
      </w:r>
      <w:r w:rsidR="00F460B4" w:rsidRPr="00306B41">
        <w:rPr>
          <w:rFonts w:ascii="Times New Roman" w:hAnsi="Times New Roman" w:cs="Times New Roman"/>
          <w:sz w:val="24"/>
          <w:szCs w:val="24"/>
        </w:rPr>
        <w:t>de los</w:t>
      </w:r>
      <w:r w:rsidRPr="00306B41">
        <w:rPr>
          <w:rFonts w:ascii="Times New Roman" w:hAnsi="Times New Roman" w:cs="Times New Roman"/>
          <w:sz w:val="24"/>
          <w:szCs w:val="24"/>
        </w:rPr>
        <w:t xml:space="preserve"> 7 grupos o complejos raciales que sean identificado en todo México y que al saber son maíces de grupo cónico de oxidante de partes altas de </w:t>
      </w:r>
      <w:r w:rsidR="00F460B4" w:rsidRPr="00306B41">
        <w:rPr>
          <w:rFonts w:ascii="Times New Roman" w:hAnsi="Times New Roman" w:cs="Times New Roman"/>
          <w:sz w:val="24"/>
          <w:szCs w:val="24"/>
        </w:rPr>
        <w:t xml:space="preserve">Norte </w:t>
      </w:r>
      <w:r w:rsidRPr="00306B41">
        <w:rPr>
          <w:rFonts w:ascii="Times New Roman" w:hAnsi="Times New Roman" w:cs="Times New Roman"/>
          <w:sz w:val="24"/>
          <w:szCs w:val="24"/>
        </w:rPr>
        <w:t>de Chapalote</w:t>
      </w:r>
      <w:r w:rsidR="00F460B4" w:rsidRPr="00306B41">
        <w:rPr>
          <w:rFonts w:ascii="Times New Roman" w:hAnsi="Times New Roman" w:cs="Times New Roman"/>
          <w:sz w:val="24"/>
          <w:szCs w:val="24"/>
        </w:rPr>
        <w:t>,</w:t>
      </w:r>
      <w:r w:rsidRPr="00306B41">
        <w:rPr>
          <w:rFonts w:ascii="Times New Roman" w:hAnsi="Times New Roman" w:cs="Times New Roman"/>
          <w:sz w:val="24"/>
          <w:szCs w:val="24"/>
        </w:rPr>
        <w:t xml:space="preserve"> de maíces sedentados tropicales de maíces de maduración tardía, potencial o para desarrollar la razas tropicales, precoces o de maduración temprana, las y los mexicanos tenemos el reservorio genético ínsito de maíz nativo y a sus variedades que es la fuente de una soberanía alimentaria nutritiva y suficiente</w:t>
      </w:r>
      <w:r w:rsidR="00F460B4" w:rsidRPr="00306B41">
        <w:rPr>
          <w:rFonts w:ascii="Times New Roman" w:hAnsi="Times New Roman" w:cs="Times New Roman"/>
          <w:sz w:val="24"/>
          <w:szCs w:val="24"/>
        </w:rPr>
        <w:t>,</w:t>
      </w:r>
      <w:r w:rsidRPr="00306B41">
        <w:rPr>
          <w:rFonts w:ascii="Times New Roman" w:hAnsi="Times New Roman" w:cs="Times New Roman"/>
          <w:sz w:val="24"/>
          <w:szCs w:val="24"/>
        </w:rPr>
        <w:t xml:space="preserve"> que además</w:t>
      </w:r>
      <w:r w:rsidR="00F460B4" w:rsidRPr="00306B41">
        <w:rPr>
          <w:rFonts w:ascii="Times New Roman" w:hAnsi="Times New Roman" w:cs="Times New Roman"/>
          <w:sz w:val="24"/>
          <w:szCs w:val="24"/>
        </w:rPr>
        <w:t>,</w:t>
      </w:r>
      <w:r w:rsidRPr="00306B41">
        <w:rPr>
          <w:rFonts w:ascii="Times New Roman" w:hAnsi="Times New Roman" w:cs="Times New Roman"/>
          <w:sz w:val="24"/>
          <w:szCs w:val="24"/>
        </w:rPr>
        <w:t xml:space="preserve"> al ofrecerle al mundo será también fuente del bienestar de las familias que trabajan en la cadena de valor de producción, diversificación, mejoramiento, almacenamiento, distribución, comercialización, procesamiento y consumo.</w:t>
      </w:r>
    </w:p>
    <w:p w14:paraId="5F2FD0FC" w14:textId="77777777" w:rsidR="00F460B4" w:rsidRPr="00306B41" w:rsidRDefault="00615B47" w:rsidP="00615B47">
      <w:pPr>
        <w:pStyle w:val="Sinespaciado"/>
        <w:ind w:firstLine="708"/>
        <w:jc w:val="both"/>
        <w:rPr>
          <w:rFonts w:ascii="Times New Roman" w:hAnsi="Times New Roman" w:cs="Times New Roman"/>
          <w:sz w:val="24"/>
          <w:szCs w:val="24"/>
        </w:rPr>
      </w:pPr>
      <w:r w:rsidRPr="00306B41">
        <w:rPr>
          <w:rFonts w:ascii="Times New Roman" w:hAnsi="Times New Roman" w:cs="Times New Roman"/>
          <w:sz w:val="24"/>
          <w:szCs w:val="24"/>
        </w:rPr>
        <w:t>Además</w:t>
      </w:r>
      <w:r w:rsidR="00F460B4" w:rsidRPr="00306B41">
        <w:rPr>
          <w:rFonts w:ascii="Times New Roman" w:hAnsi="Times New Roman" w:cs="Times New Roman"/>
          <w:sz w:val="24"/>
          <w:szCs w:val="24"/>
        </w:rPr>
        <w:t>,</w:t>
      </w:r>
      <w:r w:rsidRPr="00306B41">
        <w:rPr>
          <w:rFonts w:ascii="Times New Roman" w:hAnsi="Times New Roman" w:cs="Times New Roman"/>
          <w:sz w:val="24"/>
          <w:szCs w:val="24"/>
        </w:rPr>
        <w:t xml:space="preserve"> hay que señalar que porque lo que hace el maíz nativo</w:t>
      </w:r>
      <w:r w:rsidR="00F460B4" w:rsidRPr="00306B41">
        <w:rPr>
          <w:rFonts w:ascii="Times New Roman" w:hAnsi="Times New Roman" w:cs="Times New Roman"/>
          <w:sz w:val="24"/>
          <w:szCs w:val="24"/>
        </w:rPr>
        <w:t>,</w:t>
      </w:r>
      <w:r w:rsidRPr="00306B41">
        <w:rPr>
          <w:rFonts w:ascii="Times New Roman" w:hAnsi="Times New Roman" w:cs="Times New Roman"/>
          <w:sz w:val="24"/>
          <w:szCs w:val="24"/>
        </w:rPr>
        <w:t xml:space="preserve"> durante los últimos 35 años en el neoliberalismo</w:t>
      </w:r>
      <w:r w:rsidR="00F460B4" w:rsidRPr="00306B41">
        <w:rPr>
          <w:rFonts w:ascii="Times New Roman" w:hAnsi="Times New Roman" w:cs="Times New Roman"/>
          <w:sz w:val="24"/>
          <w:szCs w:val="24"/>
        </w:rPr>
        <w:t>,</w:t>
      </w:r>
      <w:r w:rsidRPr="00306B41">
        <w:rPr>
          <w:rFonts w:ascii="Times New Roman" w:hAnsi="Times New Roman" w:cs="Times New Roman"/>
          <w:sz w:val="24"/>
          <w:szCs w:val="24"/>
        </w:rPr>
        <w:t xml:space="preserve"> se</w:t>
      </w:r>
      <w:r w:rsidR="00F460B4" w:rsidRPr="00306B41">
        <w:rPr>
          <w:rFonts w:ascii="Times New Roman" w:hAnsi="Times New Roman" w:cs="Times New Roman"/>
          <w:sz w:val="24"/>
          <w:szCs w:val="24"/>
        </w:rPr>
        <w:t xml:space="preserve"> h</w:t>
      </w:r>
      <w:r w:rsidRPr="00306B41">
        <w:rPr>
          <w:rFonts w:ascii="Times New Roman" w:hAnsi="Times New Roman" w:cs="Times New Roman"/>
          <w:sz w:val="24"/>
          <w:szCs w:val="24"/>
        </w:rPr>
        <w:t xml:space="preserve">an menospreciado las razas de maíces de alta calidad alimenticia y nutricional con usos específicos ligados a la cocina y a la cultura, que inclusos ha sido reconocidos como patrimonio de la humanidad por el UNESCO </w:t>
      </w:r>
      <w:r w:rsidR="00F460B4" w:rsidRPr="00306B41">
        <w:rPr>
          <w:rFonts w:ascii="Times New Roman" w:hAnsi="Times New Roman" w:cs="Times New Roman"/>
          <w:sz w:val="24"/>
          <w:szCs w:val="24"/>
        </w:rPr>
        <w:t>en</w:t>
      </w:r>
      <w:r w:rsidRPr="00306B41">
        <w:rPr>
          <w:rFonts w:ascii="Times New Roman" w:hAnsi="Times New Roman" w:cs="Times New Roman"/>
          <w:sz w:val="24"/>
          <w:szCs w:val="24"/>
        </w:rPr>
        <w:t xml:space="preserve"> el año 2010</w:t>
      </w:r>
      <w:r w:rsidR="00F460B4" w:rsidRPr="00306B41">
        <w:rPr>
          <w:rFonts w:ascii="Times New Roman" w:hAnsi="Times New Roman" w:cs="Times New Roman"/>
          <w:sz w:val="24"/>
          <w:szCs w:val="24"/>
        </w:rPr>
        <w:t>.</w:t>
      </w:r>
    </w:p>
    <w:p w14:paraId="0A37EBB5" w14:textId="78CB61DA" w:rsidR="00615B47" w:rsidRPr="00306B41" w:rsidRDefault="0014310B" w:rsidP="00615B47">
      <w:pPr>
        <w:pStyle w:val="Sinespaciado"/>
        <w:ind w:firstLine="708"/>
        <w:jc w:val="both"/>
        <w:rPr>
          <w:rFonts w:ascii="Times New Roman" w:hAnsi="Times New Roman" w:cs="Times New Roman"/>
          <w:sz w:val="24"/>
          <w:szCs w:val="24"/>
        </w:rPr>
      </w:pPr>
      <w:r w:rsidRPr="00306B41">
        <w:rPr>
          <w:rFonts w:ascii="Times New Roman" w:hAnsi="Times New Roman" w:cs="Times New Roman"/>
          <w:sz w:val="24"/>
          <w:szCs w:val="24"/>
        </w:rPr>
        <w:t xml:space="preserve">En </w:t>
      </w:r>
      <w:r w:rsidR="00615B47" w:rsidRPr="00306B41">
        <w:rPr>
          <w:rFonts w:ascii="Times New Roman" w:hAnsi="Times New Roman" w:cs="Times New Roman"/>
          <w:sz w:val="24"/>
          <w:szCs w:val="24"/>
        </w:rPr>
        <w:t>consecuencia de lo anterior</w:t>
      </w:r>
      <w:r w:rsidRPr="00306B41">
        <w:rPr>
          <w:rFonts w:ascii="Times New Roman" w:hAnsi="Times New Roman" w:cs="Times New Roman"/>
          <w:sz w:val="24"/>
          <w:szCs w:val="24"/>
        </w:rPr>
        <w:t>,</w:t>
      </w:r>
      <w:r w:rsidR="00615B47" w:rsidRPr="00306B41">
        <w:rPr>
          <w:rFonts w:ascii="Times New Roman" w:hAnsi="Times New Roman" w:cs="Times New Roman"/>
          <w:sz w:val="24"/>
          <w:szCs w:val="24"/>
        </w:rPr>
        <w:t xml:space="preserve"> esta </w:t>
      </w:r>
      <w:r w:rsidRPr="00306B41">
        <w:rPr>
          <w:rFonts w:ascii="Times New Roman" w:hAnsi="Times New Roman" w:cs="Times New Roman"/>
          <w:sz w:val="24"/>
          <w:szCs w:val="24"/>
        </w:rPr>
        <w:t xml:space="preserve">Legislatura </w:t>
      </w:r>
      <w:r w:rsidR="00615B47" w:rsidRPr="00306B41">
        <w:rPr>
          <w:rFonts w:ascii="Times New Roman" w:hAnsi="Times New Roman" w:cs="Times New Roman"/>
          <w:sz w:val="24"/>
          <w:szCs w:val="24"/>
        </w:rPr>
        <w:t xml:space="preserve">abrió sus puertas para llevar a cabo un </w:t>
      </w:r>
      <w:r w:rsidRPr="00306B41">
        <w:rPr>
          <w:rFonts w:ascii="Times New Roman" w:hAnsi="Times New Roman" w:cs="Times New Roman"/>
          <w:sz w:val="24"/>
          <w:szCs w:val="24"/>
        </w:rPr>
        <w:t>foro</w:t>
      </w:r>
      <w:r w:rsidR="00615B47" w:rsidRPr="00306B41">
        <w:rPr>
          <w:rFonts w:ascii="Times New Roman" w:hAnsi="Times New Roman" w:cs="Times New Roman"/>
          <w:sz w:val="24"/>
          <w:szCs w:val="24"/>
        </w:rPr>
        <w:t xml:space="preserve"> para atender esta problemática</w:t>
      </w:r>
      <w:r w:rsidRPr="00306B41">
        <w:rPr>
          <w:rFonts w:ascii="Times New Roman" w:hAnsi="Times New Roman" w:cs="Times New Roman"/>
          <w:sz w:val="24"/>
          <w:szCs w:val="24"/>
        </w:rPr>
        <w:t>,</w:t>
      </w:r>
      <w:r w:rsidR="00615B47" w:rsidRPr="00306B41">
        <w:rPr>
          <w:rFonts w:ascii="Times New Roman" w:hAnsi="Times New Roman" w:cs="Times New Roman"/>
          <w:sz w:val="24"/>
          <w:szCs w:val="24"/>
        </w:rPr>
        <w:t xml:space="preserve"> bajo el título del cambio climático y sus efectos en la producción del maíz y otros cultivos básicos en el Estado de México y en el país</w:t>
      </w:r>
      <w:r w:rsidRPr="00306B41">
        <w:rPr>
          <w:rFonts w:ascii="Times New Roman" w:hAnsi="Times New Roman" w:cs="Times New Roman"/>
          <w:sz w:val="24"/>
          <w:szCs w:val="24"/>
        </w:rPr>
        <w:t>,</w:t>
      </w:r>
      <w:r w:rsidR="00615B47" w:rsidRPr="00306B41">
        <w:rPr>
          <w:rFonts w:ascii="Times New Roman" w:hAnsi="Times New Roman" w:cs="Times New Roman"/>
          <w:sz w:val="24"/>
          <w:szCs w:val="24"/>
        </w:rPr>
        <w:t xml:space="preserve"> plataforma en la </w:t>
      </w:r>
      <w:r w:rsidR="00615B47" w:rsidRPr="00306B41">
        <w:rPr>
          <w:rFonts w:ascii="Times New Roman" w:hAnsi="Times New Roman" w:cs="Times New Roman"/>
          <w:sz w:val="24"/>
          <w:szCs w:val="24"/>
        </w:rPr>
        <w:lastRenderedPageBreak/>
        <w:t>que participaron las asociaciones y productores quienes consideraron en que ante el neoliberalismo, nuestro país ha importado modelos recomendados por organismos internacionales en aras de la llamada integración a la globalización y que bajo el yugo del tratado de libre comercio sea abandonado la inversión en tecnología para la nuestras regiones, sean impulsado monocultivos que acaban con la fertilidad de las tierra</w:t>
      </w:r>
      <w:r w:rsidRPr="00306B41">
        <w:rPr>
          <w:rFonts w:ascii="Times New Roman" w:hAnsi="Times New Roman" w:cs="Times New Roman"/>
          <w:sz w:val="24"/>
          <w:szCs w:val="24"/>
        </w:rPr>
        <w:t>,</w:t>
      </w:r>
      <w:r w:rsidR="00615B47" w:rsidRPr="00306B41">
        <w:rPr>
          <w:rFonts w:ascii="Times New Roman" w:hAnsi="Times New Roman" w:cs="Times New Roman"/>
          <w:sz w:val="24"/>
          <w:szCs w:val="24"/>
        </w:rPr>
        <w:t xml:space="preserve"> desplazando la toma de cultivo milenario conocido como la milpa, lo que se agudizo </w:t>
      </w:r>
      <w:r w:rsidRPr="00306B41">
        <w:rPr>
          <w:rFonts w:ascii="Times New Roman" w:hAnsi="Times New Roman" w:cs="Times New Roman"/>
          <w:sz w:val="24"/>
          <w:szCs w:val="24"/>
        </w:rPr>
        <w:t xml:space="preserve">cuando el </w:t>
      </w:r>
      <w:r w:rsidR="00615B47" w:rsidRPr="00306B41">
        <w:rPr>
          <w:rFonts w:ascii="Times New Roman" w:hAnsi="Times New Roman" w:cs="Times New Roman"/>
          <w:sz w:val="24"/>
          <w:szCs w:val="24"/>
        </w:rPr>
        <w:t>entonces gobierno extinguió la Productora Nacional de Semillas PRONASE</w:t>
      </w:r>
      <w:r w:rsidRPr="00306B41">
        <w:rPr>
          <w:rFonts w:ascii="Times New Roman" w:hAnsi="Times New Roman" w:cs="Times New Roman"/>
          <w:sz w:val="24"/>
          <w:szCs w:val="24"/>
        </w:rPr>
        <w:t>,</w:t>
      </w:r>
      <w:r w:rsidR="00615B47" w:rsidRPr="00306B41">
        <w:rPr>
          <w:rFonts w:ascii="Times New Roman" w:hAnsi="Times New Roman" w:cs="Times New Roman"/>
          <w:sz w:val="24"/>
          <w:szCs w:val="24"/>
        </w:rPr>
        <w:t xml:space="preserve"> obligándonos a la dependencia de la semillas de empresas particulares.</w:t>
      </w:r>
    </w:p>
    <w:p w14:paraId="7028039C" w14:textId="77777777" w:rsidR="0014310B" w:rsidRPr="00306B41" w:rsidRDefault="00615B47" w:rsidP="001C4530">
      <w:pPr>
        <w:pStyle w:val="Sinespaciado"/>
        <w:ind w:firstLine="708"/>
        <w:jc w:val="both"/>
        <w:rPr>
          <w:rFonts w:ascii="Times New Roman" w:hAnsi="Times New Roman" w:cs="Times New Roman"/>
          <w:sz w:val="24"/>
          <w:szCs w:val="24"/>
        </w:rPr>
      </w:pPr>
      <w:r w:rsidRPr="00306B41">
        <w:rPr>
          <w:rFonts w:ascii="Times New Roman" w:hAnsi="Times New Roman" w:cs="Times New Roman"/>
          <w:sz w:val="24"/>
          <w:szCs w:val="24"/>
        </w:rPr>
        <w:t>En ese tenor</w:t>
      </w:r>
      <w:r w:rsidR="0014310B" w:rsidRPr="00306B41">
        <w:rPr>
          <w:rFonts w:ascii="Times New Roman" w:hAnsi="Times New Roman" w:cs="Times New Roman"/>
          <w:sz w:val="24"/>
          <w:szCs w:val="24"/>
        </w:rPr>
        <w:t>,</w:t>
      </w:r>
      <w:r w:rsidRPr="00306B41">
        <w:rPr>
          <w:rFonts w:ascii="Times New Roman" w:hAnsi="Times New Roman" w:cs="Times New Roman"/>
          <w:sz w:val="24"/>
          <w:szCs w:val="24"/>
        </w:rPr>
        <w:t xml:space="preserve"> la presente Iniciativa de Ley de Fomento y Protección de Maíz Nativo y sus Variedades como Patrimonio Alimentario del Estado de México, tiene la finalidad de regular la siembra, producción, comercialización, consumo, diversificación, mejoramiento, competitividad, procesamiento, sanidad e inocuidad del maíz nativo y sus variedades para que sea libre de organismos genéticamente modificados o elementos transgénicos</w:t>
      </w:r>
      <w:r w:rsidR="0014310B" w:rsidRPr="00306B41">
        <w:rPr>
          <w:rFonts w:ascii="Times New Roman" w:hAnsi="Times New Roman" w:cs="Times New Roman"/>
          <w:sz w:val="24"/>
          <w:szCs w:val="24"/>
        </w:rPr>
        <w:t>,</w:t>
      </w:r>
      <w:r w:rsidRPr="00306B41">
        <w:rPr>
          <w:rFonts w:ascii="Times New Roman" w:hAnsi="Times New Roman" w:cs="Times New Roman"/>
          <w:sz w:val="24"/>
          <w:szCs w:val="24"/>
        </w:rPr>
        <w:t xml:space="preserve"> a efecto de garantizar la soberanía y auto suficiencia alimentaria de esta semilla en el Estado de México</w:t>
      </w:r>
      <w:r w:rsidR="0014310B" w:rsidRPr="00306B41">
        <w:rPr>
          <w:rFonts w:ascii="Times New Roman" w:hAnsi="Times New Roman" w:cs="Times New Roman"/>
          <w:sz w:val="24"/>
          <w:szCs w:val="24"/>
        </w:rPr>
        <w:t>.</w:t>
      </w:r>
    </w:p>
    <w:p w14:paraId="1E5A330E" w14:textId="462A4E04" w:rsidR="000635A2" w:rsidRPr="00306B41" w:rsidRDefault="0014310B" w:rsidP="001C4530">
      <w:pPr>
        <w:pStyle w:val="Sinespaciado"/>
        <w:ind w:firstLine="708"/>
        <w:jc w:val="both"/>
        <w:rPr>
          <w:rFonts w:ascii="Times New Roman" w:hAnsi="Times New Roman" w:cs="Times New Roman"/>
          <w:sz w:val="24"/>
          <w:szCs w:val="24"/>
        </w:rPr>
      </w:pPr>
      <w:r w:rsidRPr="00306B41">
        <w:rPr>
          <w:rFonts w:ascii="Times New Roman" w:hAnsi="Times New Roman" w:cs="Times New Roman"/>
          <w:sz w:val="24"/>
          <w:szCs w:val="24"/>
        </w:rPr>
        <w:t xml:space="preserve">La </w:t>
      </w:r>
      <w:r w:rsidR="00615B47" w:rsidRPr="00306B41">
        <w:rPr>
          <w:rFonts w:ascii="Times New Roman" w:hAnsi="Times New Roman" w:cs="Times New Roman"/>
          <w:sz w:val="24"/>
          <w:szCs w:val="24"/>
        </w:rPr>
        <w:t>presente ley</w:t>
      </w:r>
      <w:r w:rsidRPr="00306B41">
        <w:rPr>
          <w:rFonts w:ascii="Times New Roman" w:hAnsi="Times New Roman" w:cs="Times New Roman"/>
          <w:sz w:val="24"/>
          <w:szCs w:val="24"/>
        </w:rPr>
        <w:t>,</w:t>
      </w:r>
      <w:r w:rsidR="00615B47" w:rsidRPr="00306B41">
        <w:rPr>
          <w:rFonts w:ascii="Times New Roman" w:hAnsi="Times New Roman" w:cs="Times New Roman"/>
          <w:sz w:val="24"/>
          <w:szCs w:val="24"/>
        </w:rPr>
        <w:t xml:space="preserve"> platea la creación del </w:t>
      </w:r>
      <w:r w:rsidR="001C4530" w:rsidRPr="00306B41">
        <w:rPr>
          <w:rFonts w:ascii="Times New Roman" w:hAnsi="Times New Roman" w:cs="Times New Roman"/>
          <w:sz w:val="24"/>
          <w:szCs w:val="24"/>
        </w:rPr>
        <w:t>C</w:t>
      </w:r>
      <w:r w:rsidR="00615B47" w:rsidRPr="00306B41">
        <w:rPr>
          <w:rFonts w:ascii="Times New Roman" w:hAnsi="Times New Roman" w:cs="Times New Roman"/>
          <w:sz w:val="24"/>
          <w:szCs w:val="24"/>
        </w:rPr>
        <w:t>onsejo</w:t>
      </w:r>
      <w:r w:rsidR="001C4530" w:rsidRPr="00306B41">
        <w:rPr>
          <w:rFonts w:ascii="Times New Roman" w:hAnsi="Times New Roman" w:cs="Times New Roman"/>
          <w:sz w:val="24"/>
          <w:szCs w:val="24"/>
        </w:rPr>
        <w:t xml:space="preserve"> Consultivo M</w:t>
      </w:r>
      <w:r w:rsidR="000635A2" w:rsidRPr="00306B41">
        <w:rPr>
          <w:rFonts w:ascii="Times New Roman" w:hAnsi="Times New Roman" w:cs="Times New Roman"/>
          <w:sz w:val="24"/>
          <w:szCs w:val="24"/>
        </w:rPr>
        <w:t>exiquense del maíz nativo, órgano honorifico, democrático, interdisciplinario, plural e incluyente para la consulta, asesoría, vinculación, coordinación, planeación, formulación y evaluación de las políticas públicas que se desarrollen entre el Gobierno y la sociedad para la producción, fomento y mejoramiento del maíz nativo y sus variedades libres de organismos genéticamente modificados o elementos transgénicos para el cumplimiento de los objetivos propuestos.</w:t>
      </w:r>
    </w:p>
    <w:p w14:paraId="056571B0" w14:textId="5FFFCCF6" w:rsidR="000635A2" w:rsidRPr="00306B41" w:rsidRDefault="000635A2" w:rsidP="000635A2">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Es importante destacar que dicho consejo</w:t>
      </w:r>
      <w:r w:rsidR="0014310B" w:rsidRPr="00306B41">
        <w:rPr>
          <w:rFonts w:ascii="Times New Roman" w:hAnsi="Times New Roman" w:cs="Times New Roman"/>
          <w:sz w:val="24"/>
          <w:szCs w:val="24"/>
        </w:rPr>
        <w:t>,</w:t>
      </w:r>
      <w:r w:rsidRPr="00306B41">
        <w:rPr>
          <w:rFonts w:ascii="Times New Roman" w:hAnsi="Times New Roman" w:cs="Times New Roman"/>
          <w:sz w:val="24"/>
          <w:szCs w:val="24"/>
        </w:rPr>
        <w:t xml:space="preserve"> estará integrado por autoridades públicas, productores, investigadores de diversas disciplinas, </w:t>
      </w:r>
      <w:r w:rsidR="00F01D66" w:rsidRPr="00306B41">
        <w:rPr>
          <w:rFonts w:ascii="Times New Roman" w:hAnsi="Times New Roman" w:cs="Times New Roman"/>
          <w:sz w:val="24"/>
          <w:szCs w:val="24"/>
        </w:rPr>
        <w:t>líderes</w:t>
      </w:r>
      <w:r w:rsidRPr="00306B41">
        <w:rPr>
          <w:rFonts w:ascii="Times New Roman" w:hAnsi="Times New Roman" w:cs="Times New Roman"/>
          <w:sz w:val="24"/>
          <w:szCs w:val="24"/>
        </w:rPr>
        <w:t xml:space="preserve"> campesinos, representantes indígenas, gastrónomos, nutriólogos y consumidores que velarán en todo momento por la producción y fomento del maíz nativo y sus variedades; asimismo, promueve el apoyo a las actividades productivas, culturales, artesanales y culinarias de las comunidades, ejidos y pueblos que originariamente han cultivado el maíz nativo y sus variedades, a fin de que los pueblos originarios agricultores, sean los primeros beneficiarios.</w:t>
      </w:r>
    </w:p>
    <w:p w14:paraId="1FC718FF" w14:textId="539A9842" w:rsidR="000635A2" w:rsidRPr="00306B41" w:rsidRDefault="000635A2" w:rsidP="000635A2">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Con la presente propuesta, se crea un directorio estatal de productores originarios y custodios de maíz nativo y sus variedades y un padrón estatal de técnicos y profesionistas expertos en el cuidado y fomento del maíz nativo y sus variedades, a fin de promover el desarrollo económico de los productores, custodios y organizaciones registradas en el mencionado directorio, apoyándolos en el proceso de inclusión e integración de su actividad en el mercado del maíz con la finalidad de que se beneficien ellos y sus comunidades y se cuente con el apoyo de los mejores técnicos y profesionales en la materia, tomando en cuenta</w:t>
      </w:r>
      <w:r w:rsidR="00DA05D3" w:rsidRPr="00306B41">
        <w:rPr>
          <w:rFonts w:ascii="Times New Roman" w:hAnsi="Times New Roman" w:cs="Times New Roman"/>
          <w:sz w:val="24"/>
          <w:szCs w:val="24"/>
        </w:rPr>
        <w:t>,</w:t>
      </w:r>
      <w:r w:rsidRPr="00306B41">
        <w:rPr>
          <w:rFonts w:ascii="Times New Roman" w:hAnsi="Times New Roman" w:cs="Times New Roman"/>
          <w:sz w:val="24"/>
          <w:szCs w:val="24"/>
        </w:rPr>
        <w:t xml:space="preserve"> que el uso de los agroquímicos</w:t>
      </w:r>
      <w:r w:rsidR="00DA05D3" w:rsidRPr="00306B41">
        <w:rPr>
          <w:rFonts w:ascii="Times New Roman" w:hAnsi="Times New Roman" w:cs="Times New Roman"/>
          <w:sz w:val="24"/>
          <w:szCs w:val="24"/>
        </w:rPr>
        <w:t>,</w:t>
      </w:r>
      <w:r w:rsidRPr="00306B41">
        <w:rPr>
          <w:rFonts w:ascii="Times New Roman" w:hAnsi="Times New Roman" w:cs="Times New Roman"/>
          <w:sz w:val="24"/>
          <w:szCs w:val="24"/>
        </w:rPr>
        <w:t xml:space="preserve"> </w:t>
      </w:r>
      <w:r w:rsidR="00DA05D3" w:rsidRPr="00306B41">
        <w:rPr>
          <w:rFonts w:ascii="Times New Roman" w:hAnsi="Times New Roman" w:cs="Times New Roman"/>
          <w:sz w:val="24"/>
          <w:szCs w:val="24"/>
        </w:rPr>
        <w:t>h</w:t>
      </w:r>
      <w:r w:rsidRPr="00306B41">
        <w:rPr>
          <w:rFonts w:ascii="Times New Roman" w:hAnsi="Times New Roman" w:cs="Times New Roman"/>
          <w:sz w:val="24"/>
          <w:szCs w:val="24"/>
        </w:rPr>
        <w:t>a causado daños a la economía y a la biocultura de los territorios con la erosión de los suelos, contaminación de ríos y manantiales, debilitando así las plantas de maíz, se prohíbe la siembra, producción, almacenamiento, distribución, comercialización, procesamiento y consumo de maíz transgénico</w:t>
      </w:r>
      <w:r w:rsidR="00DA05D3" w:rsidRPr="00306B41">
        <w:rPr>
          <w:rFonts w:ascii="Times New Roman" w:hAnsi="Times New Roman" w:cs="Times New Roman"/>
          <w:sz w:val="24"/>
          <w:szCs w:val="24"/>
        </w:rPr>
        <w:t>,</w:t>
      </w:r>
      <w:r w:rsidRPr="00306B41">
        <w:rPr>
          <w:rFonts w:ascii="Times New Roman" w:hAnsi="Times New Roman" w:cs="Times New Roman"/>
          <w:sz w:val="24"/>
          <w:szCs w:val="24"/>
        </w:rPr>
        <w:t xml:space="preserve"> en cualquier cantidad y por cualquier motivo en el Estado de México; así también se establecen las bases para la prohibición del uso de plaguicidas, considerados altamente peligrosos para la salud en la siembra y producción de maíz nativo y sus variedades con el objetivo de que el maíz nativo que se cultiva y come en  nuestro Estado, sea de la más alta calidad nutricional y en salud, específicamente, se tienen identificados que se usan en México</w:t>
      </w:r>
      <w:r w:rsidR="00DA05D3" w:rsidRPr="00306B41">
        <w:rPr>
          <w:rFonts w:ascii="Times New Roman" w:hAnsi="Times New Roman" w:cs="Times New Roman"/>
          <w:sz w:val="24"/>
          <w:szCs w:val="24"/>
        </w:rPr>
        <w:t>,</w:t>
      </w:r>
      <w:r w:rsidRPr="00306B41">
        <w:rPr>
          <w:rFonts w:ascii="Times New Roman" w:hAnsi="Times New Roman" w:cs="Times New Roman"/>
          <w:sz w:val="24"/>
          <w:szCs w:val="24"/>
        </w:rPr>
        <w:t xml:space="preserve"> cerca de 183 plaguicidas que son considerados altamente peligrosos.</w:t>
      </w:r>
      <w:r w:rsidR="00DA05D3" w:rsidRPr="00306B41">
        <w:rPr>
          <w:rFonts w:ascii="Times New Roman" w:hAnsi="Times New Roman" w:cs="Times New Roman"/>
          <w:sz w:val="24"/>
          <w:szCs w:val="24"/>
        </w:rPr>
        <w:t xml:space="preserve"> Esta </w:t>
      </w:r>
      <w:r w:rsidRPr="00306B41">
        <w:rPr>
          <w:rFonts w:ascii="Times New Roman" w:hAnsi="Times New Roman" w:cs="Times New Roman"/>
          <w:sz w:val="24"/>
          <w:szCs w:val="24"/>
        </w:rPr>
        <w:t>lista ha sido publicada en julio de 2017, por la red de acción sobre plaguicidas y alternativas en México</w:t>
      </w:r>
      <w:r w:rsidR="00DA05D3" w:rsidRPr="00306B41">
        <w:rPr>
          <w:rFonts w:ascii="Times New Roman" w:hAnsi="Times New Roman" w:cs="Times New Roman"/>
          <w:sz w:val="24"/>
          <w:szCs w:val="24"/>
        </w:rPr>
        <w:t>,</w:t>
      </w:r>
      <w:r w:rsidRPr="00306B41">
        <w:rPr>
          <w:rFonts w:ascii="Times New Roman" w:hAnsi="Times New Roman" w:cs="Times New Roman"/>
          <w:sz w:val="24"/>
          <w:szCs w:val="24"/>
        </w:rPr>
        <w:t xml:space="preserve"> </w:t>
      </w:r>
      <w:r w:rsidR="00DA05D3" w:rsidRPr="00306B41">
        <w:rPr>
          <w:rFonts w:ascii="Times New Roman" w:hAnsi="Times New Roman" w:cs="Times New Roman"/>
          <w:sz w:val="24"/>
          <w:szCs w:val="24"/>
        </w:rPr>
        <w:t>Asociación Civil</w:t>
      </w:r>
      <w:r w:rsidRPr="00306B41">
        <w:rPr>
          <w:rFonts w:ascii="Times New Roman" w:hAnsi="Times New Roman" w:cs="Times New Roman"/>
          <w:sz w:val="24"/>
          <w:szCs w:val="24"/>
        </w:rPr>
        <w:t>, por lo que será atribución del Ejecutivo Estatal enlistar en la reglamentación de la materia, la prohibición gradual del uso de dichos plaguicidas altamente peligrosos.</w:t>
      </w:r>
    </w:p>
    <w:p w14:paraId="3416C0FC" w14:textId="6CCFFB0F" w:rsidR="000635A2" w:rsidRPr="00306B41" w:rsidRDefault="000635A2" w:rsidP="000635A2">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 xml:space="preserve">Del modo como un hombre piensa, así nutre la tierra donde vive, comprender que la realidad del presente es fruto de las acciones pasadas y que los deseos de un futuro mejor se </w:t>
      </w:r>
      <w:r w:rsidRPr="00306B41">
        <w:rPr>
          <w:rFonts w:ascii="Times New Roman" w:hAnsi="Times New Roman" w:cs="Times New Roman"/>
          <w:sz w:val="24"/>
          <w:szCs w:val="24"/>
        </w:rPr>
        <w:lastRenderedPageBreak/>
        <w:t>construyen con la responsabilidad del instante presente, debería enseñarnos que las cosas se cambian</w:t>
      </w:r>
      <w:r w:rsidR="00DA05D3" w:rsidRPr="00306B41">
        <w:rPr>
          <w:rFonts w:ascii="Times New Roman" w:hAnsi="Times New Roman" w:cs="Times New Roman"/>
          <w:sz w:val="24"/>
          <w:szCs w:val="24"/>
        </w:rPr>
        <w:t>,</w:t>
      </w:r>
      <w:r w:rsidRPr="00306B41">
        <w:rPr>
          <w:rFonts w:ascii="Times New Roman" w:hAnsi="Times New Roman" w:cs="Times New Roman"/>
          <w:sz w:val="24"/>
          <w:szCs w:val="24"/>
        </w:rPr>
        <w:t xml:space="preserve"> empezando por un cambio personal en la forma de concebir y discurrir de la vida.</w:t>
      </w:r>
    </w:p>
    <w:p w14:paraId="67F64EEC" w14:textId="0C5E0691" w:rsidR="00F01D66" w:rsidRPr="00306B41" w:rsidRDefault="000635A2" w:rsidP="00F01D66">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Por consiguiente, la presente ley</w:t>
      </w:r>
      <w:r w:rsidR="00DA05D3" w:rsidRPr="00306B41">
        <w:rPr>
          <w:rFonts w:ascii="Times New Roman" w:hAnsi="Times New Roman" w:cs="Times New Roman"/>
          <w:sz w:val="24"/>
          <w:szCs w:val="24"/>
        </w:rPr>
        <w:t>,</w:t>
      </w:r>
      <w:r w:rsidRPr="00306B41">
        <w:rPr>
          <w:rFonts w:ascii="Times New Roman" w:hAnsi="Times New Roman" w:cs="Times New Roman"/>
          <w:sz w:val="24"/>
          <w:szCs w:val="24"/>
        </w:rPr>
        <w:t xml:space="preserve"> contempla que el presupuesto para los programas estatales que fortalezcan la producción, diversificación, mejoramiento, almacenamiento, distribución, comercialización, procesamiento y consumo del maíz nativo y sus variedades en el Estado de México; así como la creación de los bancos comunitarios de semillas de maíz nativo, el apoyo a productores y custodios de conformación del </w:t>
      </w:r>
      <w:r w:rsidR="00DA05D3" w:rsidRPr="00306B41">
        <w:rPr>
          <w:rFonts w:ascii="Times New Roman" w:hAnsi="Times New Roman" w:cs="Times New Roman"/>
          <w:sz w:val="24"/>
          <w:szCs w:val="24"/>
        </w:rPr>
        <w:t xml:space="preserve">Padrón Estatal </w:t>
      </w:r>
      <w:r w:rsidRPr="00306B41">
        <w:rPr>
          <w:rFonts w:ascii="Times New Roman" w:hAnsi="Times New Roman" w:cs="Times New Roman"/>
          <w:sz w:val="24"/>
          <w:szCs w:val="24"/>
        </w:rPr>
        <w:t xml:space="preserve">de </w:t>
      </w:r>
      <w:r w:rsidR="00DA05D3" w:rsidRPr="00306B41">
        <w:rPr>
          <w:rFonts w:ascii="Times New Roman" w:hAnsi="Times New Roman" w:cs="Times New Roman"/>
          <w:sz w:val="24"/>
          <w:szCs w:val="24"/>
        </w:rPr>
        <w:t xml:space="preserve">Técnicos </w:t>
      </w:r>
      <w:r w:rsidRPr="00306B41">
        <w:rPr>
          <w:rFonts w:ascii="Times New Roman" w:hAnsi="Times New Roman" w:cs="Times New Roman"/>
          <w:sz w:val="24"/>
          <w:szCs w:val="24"/>
        </w:rPr>
        <w:t xml:space="preserve">y </w:t>
      </w:r>
      <w:r w:rsidR="00DA05D3" w:rsidRPr="00306B41">
        <w:rPr>
          <w:rFonts w:ascii="Times New Roman" w:hAnsi="Times New Roman" w:cs="Times New Roman"/>
          <w:sz w:val="24"/>
          <w:szCs w:val="24"/>
        </w:rPr>
        <w:t>Profesionistas</w:t>
      </w:r>
      <w:r w:rsidRPr="00306B41">
        <w:rPr>
          <w:rFonts w:ascii="Times New Roman" w:hAnsi="Times New Roman" w:cs="Times New Roman"/>
          <w:sz w:val="24"/>
          <w:szCs w:val="24"/>
        </w:rPr>
        <w:t>, expertos en el cuidado y fomento del maíz nativo y sus variedades, será al menos del 20% del presupuesto público del Estado, destinado a la producción agropecuaria del Ejercicio Fiscal Anual; así bien, la presente iniciativa de ley</w:t>
      </w:r>
      <w:r w:rsidR="00DA05D3" w:rsidRPr="00306B41">
        <w:rPr>
          <w:rFonts w:ascii="Times New Roman" w:hAnsi="Times New Roman" w:cs="Times New Roman"/>
          <w:sz w:val="24"/>
          <w:szCs w:val="24"/>
        </w:rPr>
        <w:t>,</w:t>
      </w:r>
      <w:r w:rsidRPr="00306B41">
        <w:rPr>
          <w:rFonts w:ascii="Times New Roman" w:hAnsi="Times New Roman" w:cs="Times New Roman"/>
          <w:sz w:val="24"/>
          <w:szCs w:val="24"/>
        </w:rPr>
        <w:t xml:space="preserve"> constituye un instrumento jurídico</w:t>
      </w:r>
      <w:r w:rsidR="001C4530" w:rsidRPr="00306B41">
        <w:rPr>
          <w:rFonts w:ascii="Times New Roman" w:hAnsi="Times New Roman" w:cs="Times New Roman"/>
          <w:sz w:val="24"/>
          <w:szCs w:val="24"/>
        </w:rPr>
        <w:t xml:space="preserve"> </w:t>
      </w:r>
      <w:r w:rsidR="00F01D66" w:rsidRPr="00306B41">
        <w:rPr>
          <w:rFonts w:ascii="Times New Roman" w:hAnsi="Times New Roman" w:cs="Times New Roman"/>
          <w:sz w:val="24"/>
          <w:szCs w:val="24"/>
        </w:rPr>
        <w:t xml:space="preserve">que establece la coordinación de las autoridades estatales y municipales con la </w:t>
      </w:r>
      <w:r w:rsidR="00DA05D3" w:rsidRPr="00306B41">
        <w:rPr>
          <w:rFonts w:ascii="Times New Roman" w:hAnsi="Times New Roman" w:cs="Times New Roman"/>
          <w:sz w:val="24"/>
          <w:szCs w:val="24"/>
        </w:rPr>
        <w:t>Federación</w:t>
      </w:r>
      <w:r w:rsidR="00F01D66" w:rsidRPr="00306B41">
        <w:rPr>
          <w:rFonts w:ascii="Times New Roman" w:hAnsi="Times New Roman" w:cs="Times New Roman"/>
          <w:sz w:val="24"/>
          <w:szCs w:val="24"/>
        </w:rPr>
        <w:t>, para que la producción de maíz nativo y sus variedades en el Estado de México, sea una alternativa económica para el desarrollo social de los campesinos e indígenas que cultivan esta semilla, al mismo tiempo que se acompañan del desarrollo cultural y sustentable de los pueblos, al dotarles de instrumentos jurídicos que les favorecen frente a diferentes problemáticas que existen en nuestro Estado.</w:t>
      </w:r>
    </w:p>
    <w:p w14:paraId="6F3EA998" w14:textId="77777777" w:rsidR="00F01D66" w:rsidRPr="00306B41" w:rsidRDefault="00F01D66" w:rsidP="00F01D66">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Por lo expuesto, se pone a la consideración de este Honorable Congreso del Estado de México, la presente iniciativa para su análisis, discusión y en su caso, aprobación.</w:t>
      </w:r>
    </w:p>
    <w:p w14:paraId="51FD21B5" w14:textId="77777777" w:rsidR="00F01D66" w:rsidRPr="00306B41" w:rsidRDefault="00F01D66" w:rsidP="00F01D66">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Es cuanto diputado Presidente.</w:t>
      </w:r>
    </w:p>
    <w:p w14:paraId="7702EF66" w14:textId="77777777" w:rsidR="00F01D66" w:rsidRPr="00306B41" w:rsidRDefault="00F01D66" w:rsidP="00F01D66">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PRESIDENTE DIP. GERARDO LAMAS POMBO. Muchas gracias diputado Secretario.</w:t>
      </w:r>
    </w:p>
    <w:p w14:paraId="46A7034E" w14:textId="77777777" w:rsidR="00F01D66" w:rsidRPr="00306B41" w:rsidRDefault="00F01D66" w:rsidP="00F01D66">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Consulto a las diputadas y los diputados, si desean hacer uso de la palabra y pido a la Secretaría registre a los oradores ¿Alguien quiere hacer uso de la palabra?</w:t>
      </w:r>
    </w:p>
    <w:p w14:paraId="1036ACDE" w14:textId="77777777" w:rsidR="00F01D66" w:rsidRPr="00306B41" w:rsidRDefault="00F01D66" w:rsidP="00F01D66">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DIP. ABRAHAM SARONÉ CAMPOS. Abraham Saroné, Presidente, por favor.</w:t>
      </w:r>
    </w:p>
    <w:p w14:paraId="1C9278D9" w14:textId="77777777" w:rsidR="00F01D66" w:rsidRPr="00306B41" w:rsidRDefault="00F01D66" w:rsidP="00F01D66">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PRESIDENTE DIP. GERARDO LAMAS POMBO. El diputado Abraham Saroné, la diputada Angy, Angy ya, la diputada María del Rosario, por ahí veo a Bety, la diputada Bety y yo, y el Secretario, por ahí y la diputada María Luisa Mendoza, a la que ponemos asistencia y también veo al diputado Luis Narcizo para ponerle asistencia, porque tenía falta.</w:t>
      </w:r>
    </w:p>
    <w:p w14:paraId="3A32D926" w14:textId="2B176CAB" w:rsidR="00F01D66" w:rsidRPr="00306B41" w:rsidRDefault="00FE67F1" w:rsidP="00F01D66">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 xml:space="preserve">SECRETARIO DIP. VALENTÍN </w:t>
      </w:r>
      <w:r w:rsidR="00F01D66" w:rsidRPr="00306B41">
        <w:rPr>
          <w:rFonts w:ascii="Times New Roman" w:hAnsi="Times New Roman" w:cs="Times New Roman"/>
          <w:sz w:val="24"/>
          <w:szCs w:val="24"/>
        </w:rPr>
        <w:t>GONZÁLEZ BAUTISTA. Muy bien, en uso de la palabra el diputado Abraham Saroné Campos.</w:t>
      </w:r>
    </w:p>
    <w:p w14:paraId="4BC1691C" w14:textId="77777777" w:rsidR="00F01D66" w:rsidRPr="00306B41" w:rsidRDefault="00F01D66" w:rsidP="00F01D66">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DIP. ABRAHAM SARONÉ CAMPOS. Muchas gracias diputado Valentín.</w:t>
      </w:r>
    </w:p>
    <w:p w14:paraId="55EA3D00" w14:textId="1CB156A7" w:rsidR="00F01D66" w:rsidRPr="00306B41" w:rsidRDefault="00F01D66" w:rsidP="00F01D66">
      <w:pPr>
        <w:pStyle w:val="Sinespaciado"/>
        <w:ind w:firstLine="708"/>
        <w:jc w:val="both"/>
        <w:rPr>
          <w:rFonts w:ascii="Times New Roman" w:hAnsi="Times New Roman" w:cs="Times New Roman"/>
          <w:sz w:val="24"/>
          <w:szCs w:val="24"/>
        </w:rPr>
      </w:pPr>
      <w:r w:rsidRPr="00306B41">
        <w:rPr>
          <w:rFonts w:ascii="Times New Roman" w:hAnsi="Times New Roman" w:cs="Times New Roman"/>
          <w:sz w:val="24"/>
          <w:szCs w:val="24"/>
        </w:rPr>
        <w:t>Diputadas y diputados muchísimas gracias. Saludo de igual manera igual a quienes nos siguen a través de las redes sociales, particularmente a quienes va enfocada y direccionada esta iniciativa, a nuestros conciudadanos campesinos y permítanme también felicitar al diputado Max Correa por esta aportación, en esta iniciativa de ley que pretende proteger como patrimonio del Estado de México, a las semillas del maíz nativo y sus variedades, ya que sin duda</w:t>
      </w:r>
      <w:r w:rsidR="00860414" w:rsidRPr="00306B41">
        <w:rPr>
          <w:rFonts w:ascii="Times New Roman" w:hAnsi="Times New Roman" w:cs="Times New Roman"/>
          <w:sz w:val="24"/>
          <w:szCs w:val="24"/>
        </w:rPr>
        <w:t>,</w:t>
      </w:r>
      <w:r w:rsidRPr="00306B41">
        <w:rPr>
          <w:rFonts w:ascii="Times New Roman" w:hAnsi="Times New Roman" w:cs="Times New Roman"/>
          <w:sz w:val="24"/>
          <w:szCs w:val="24"/>
        </w:rPr>
        <w:t xml:space="preserve"> lo escuchábamos de la exposición, en voz del diputado Valentín, son el resultado del trabajo de millones de años de la naturaleza y de miles de años de la domesticación que hicieron los pueblos originarios, los mexicanos originarios.</w:t>
      </w:r>
    </w:p>
    <w:p w14:paraId="1632FD13" w14:textId="677465EB" w:rsidR="00F01D66" w:rsidRPr="00306B41" w:rsidRDefault="00F01D66" w:rsidP="00F01D66">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Un tema que considero que no hay que olvidar, es que después de la pandemia</w:t>
      </w:r>
      <w:r w:rsidR="00860414" w:rsidRPr="00306B41">
        <w:rPr>
          <w:rFonts w:ascii="Times New Roman" w:hAnsi="Times New Roman" w:cs="Times New Roman"/>
          <w:sz w:val="24"/>
          <w:szCs w:val="24"/>
        </w:rPr>
        <w:t>,</w:t>
      </w:r>
      <w:r w:rsidRPr="00306B41">
        <w:rPr>
          <w:rFonts w:ascii="Times New Roman" w:hAnsi="Times New Roman" w:cs="Times New Roman"/>
          <w:sz w:val="24"/>
          <w:szCs w:val="24"/>
        </w:rPr>
        <w:t xml:space="preserve"> quedo demostrado que las enfermedades de la población conocidas como diabetes, hipertensión, obesidad y cardiovasculares, propiciaron que el COVID tuvieron altos niveles de mortandad</w:t>
      </w:r>
      <w:r w:rsidR="00860414" w:rsidRPr="00306B41">
        <w:rPr>
          <w:rFonts w:ascii="Times New Roman" w:hAnsi="Times New Roman" w:cs="Times New Roman"/>
          <w:sz w:val="24"/>
          <w:szCs w:val="24"/>
        </w:rPr>
        <w:t>;</w:t>
      </w:r>
      <w:r w:rsidRPr="00306B41">
        <w:rPr>
          <w:rFonts w:ascii="Times New Roman" w:hAnsi="Times New Roman" w:cs="Times New Roman"/>
          <w:sz w:val="24"/>
          <w:szCs w:val="24"/>
        </w:rPr>
        <w:t xml:space="preserve"> incluso otros países han asumido</w:t>
      </w:r>
      <w:r w:rsidR="00860414" w:rsidRPr="00306B41">
        <w:rPr>
          <w:rFonts w:ascii="Times New Roman" w:hAnsi="Times New Roman" w:cs="Times New Roman"/>
          <w:sz w:val="24"/>
          <w:szCs w:val="24"/>
        </w:rPr>
        <w:t>,</w:t>
      </w:r>
      <w:r w:rsidRPr="00306B41">
        <w:rPr>
          <w:rFonts w:ascii="Times New Roman" w:hAnsi="Times New Roman" w:cs="Times New Roman"/>
          <w:sz w:val="24"/>
          <w:szCs w:val="24"/>
        </w:rPr>
        <w:t xml:space="preserve"> recuperar este sistema de alimentación sana ante esta situación de realidad que hoy hemos identificado y que incluso</w:t>
      </w:r>
      <w:r w:rsidR="00860414" w:rsidRPr="00306B41">
        <w:rPr>
          <w:rFonts w:ascii="Times New Roman" w:hAnsi="Times New Roman" w:cs="Times New Roman"/>
          <w:sz w:val="24"/>
          <w:szCs w:val="24"/>
        </w:rPr>
        <w:t>,</w:t>
      </w:r>
      <w:r w:rsidRPr="00306B41">
        <w:rPr>
          <w:rFonts w:ascii="Times New Roman" w:hAnsi="Times New Roman" w:cs="Times New Roman"/>
          <w:sz w:val="24"/>
          <w:szCs w:val="24"/>
        </w:rPr>
        <w:t xml:space="preserve"> por voz de recomendaciones de expertos de la salud, pues así lo han denotado, incluso formó parte de una de las situaciones de prevención para </w:t>
      </w:r>
      <w:r w:rsidR="00860414" w:rsidRPr="00306B41">
        <w:rPr>
          <w:rFonts w:ascii="Times New Roman" w:hAnsi="Times New Roman" w:cs="Times New Roman"/>
          <w:sz w:val="24"/>
          <w:szCs w:val="24"/>
        </w:rPr>
        <w:t xml:space="preserve">poder </w:t>
      </w:r>
      <w:r w:rsidRPr="00306B41">
        <w:rPr>
          <w:rFonts w:ascii="Times New Roman" w:hAnsi="Times New Roman" w:cs="Times New Roman"/>
          <w:sz w:val="24"/>
          <w:szCs w:val="24"/>
        </w:rPr>
        <w:t>contrarrestar el impacto del COVID.</w:t>
      </w:r>
    </w:p>
    <w:p w14:paraId="3D236DBC" w14:textId="4B616C8A" w:rsidR="00F01D66" w:rsidRPr="00306B41" w:rsidRDefault="00F01D66" w:rsidP="00F01D66">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 xml:space="preserve">Y algo verdaderamente sorprendente es que ahora en el extranjero están comprando el maíz nativo del Estado de México para consumo humano y algo que pues paradójico, que son esos países quienes producen transgénicos y </w:t>
      </w:r>
      <w:r w:rsidR="00860414" w:rsidRPr="00306B41">
        <w:rPr>
          <w:rFonts w:ascii="Times New Roman" w:hAnsi="Times New Roman" w:cs="Times New Roman"/>
          <w:sz w:val="24"/>
          <w:szCs w:val="24"/>
        </w:rPr>
        <w:t>que,</w:t>
      </w:r>
      <w:r w:rsidRPr="00306B41">
        <w:rPr>
          <w:rFonts w:ascii="Times New Roman" w:hAnsi="Times New Roman" w:cs="Times New Roman"/>
          <w:sz w:val="24"/>
          <w:szCs w:val="24"/>
        </w:rPr>
        <w:t xml:space="preserve"> al interior de su conversión, pues ya no quieren promover estos productos que ellos mismos están exportando hacia el exterior, ya que</w:t>
      </w:r>
      <w:r w:rsidR="00860414" w:rsidRPr="00306B41">
        <w:rPr>
          <w:rFonts w:ascii="Times New Roman" w:hAnsi="Times New Roman" w:cs="Times New Roman"/>
          <w:sz w:val="24"/>
          <w:szCs w:val="24"/>
        </w:rPr>
        <w:t>,</w:t>
      </w:r>
      <w:r w:rsidRPr="00306B41">
        <w:rPr>
          <w:rFonts w:ascii="Times New Roman" w:hAnsi="Times New Roman" w:cs="Times New Roman"/>
          <w:sz w:val="24"/>
          <w:szCs w:val="24"/>
        </w:rPr>
        <w:t xml:space="preserve"> pues sin </w:t>
      </w:r>
      <w:r w:rsidRPr="00306B41">
        <w:rPr>
          <w:rFonts w:ascii="Times New Roman" w:hAnsi="Times New Roman" w:cs="Times New Roman"/>
          <w:sz w:val="24"/>
          <w:szCs w:val="24"/>
        </w:rPr>
        <w:lastRenderedPageBreak/>
        <w:t>duda el tema de los transgénicos pues generan esos impactos, se vuelven dañinos para la salud al ser cancerígenos.</w:t>
      </w:r>
    </w:p>
    <w:p w14:paraId="1335A91B" w14:textId="30762B53" w:rsidR="00A32D2A" w:rsidRPr="00306B41" w:rsidRDefault="00F01D66" w:rsidP="00A32D2A">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Hoy e</w:t>
      </w:r>
      <w:r w:rsidR="00860414" w:rsidRPr="00306B41">
        <w:rPr>
          <w:rFonts w:ascii="Times New Roman" w:hAnsi="Times New Roman" w:cs="Times New Roman"/>
          <w:sz w:val="24"/>
          <w:szCs w:val="24"/>
        </w:rPr>
        <w:t>n</w:t>
      </w:r>
      <w:r w:rsidRPr="00306B41">
        <w:rPr>
          <w:rFonts w:ascii="Times New Roman" w:hAnsi="Times New Roman" w:cs="Times New Roman"/>
          <w:sz w:val="24"/>
          <w:szCs w:val="24"/>
        </w:rPr>
        <w:t xml:space="preserve"> día</w:t>
      </w:r>
      <w:r w:rsidR="00860414" w:rsidRPr="00306B41">
        <w:rPr>
          <w:rFonts w:ascii="Times New Roman" w:hAnsi="Times New Roman" w:cs="Times New Roman"/>
          <w:sz w:val="24"/>
          <w:szCs w:val="24"/>
        </w:rPr>
        <w:t>,</w:t>
      </w:r>
      <w:r w:rsidRPr="00306B41">
        <w:rPr>
          <w:rFonts w:ascii="Times New Roman" w:hAnsi="Times New Roman" w:cs="Times New Roman"/>
          <w:sz w:val="24"/>
          <w:szCs w:val="24"/>
        </w:rPr>
        <w:t xml:space="preserve"> el aumento del precio de la tortilla, lo hemos observado de manera palpable; sin embargo, </w:t>
      </w:r>
      <w:r w:rsidR="00A32D2A" w:rsidRPr="00306B41">
        <w:rPr>
          <w:rFonts w:ascii="Times New Roman" w:hAnsi="Times New Roman" w:cs="Times New Roman"/>
          <w:sz w:val="24"/>
          <w:szCs w:val="24"/>
          <w:lang w:eastAsia="es-MX"/>
        </w:rPr>
        <w:t xml:space="preserve">pues habría también que identificar cuál es el origen y el aumento de la tortilla pues se deriva de los precios del aumento </w:t>
      </w:r>
      <w:r w:rsidR="00860414" w:rsidRPr="00306B41">
        <w:rPr>
          <w:rFonts w:ascii="Times New Roman" w:hAnsi="Times New Roman" w:cs="Times New Roman"/>
          <w:sz w:val="24"/>
          <w:szCs w:val="24"/>
          <w:lang w:eastAsia="es-MX"/>
        </w:rPr>
        <w:t>del</w:t>
      </w:r>
      <w:r w:rsidR="00A32D2A" w:rsidRPr="00306B41">
        <w:rPr>
          <w:rFonts w:ascii="Times New Roman" w:hAnsi="Times New Roman" w:cs="Times New Roman"/>
          <w:sz w:val="24"/>
          <w:szCs w:val="24"/>
          <w:lang w:eastAsia="es-MX"/>
        </w:rPr>
        <w:t xml:space="preserve"> fertilizante y del maíz, pues como es del conocimiento para todos en Ucrania ante esta circunstancia de guerra que se vive, Ucrania es una potencia en fertilizantes y semillas, maíz y trigo y ahora ante este conflicto pues se imposibilita el comercio internacional y de ahí se desprende el tema del aumento del precio que subió de 8 mil pesos que tenía el valor de la tonelada del fertilizante, pues se dispara hasta 26 mil pesos, un impacto y una situación que golpea al bolsillo y a la economía de nuestros campesinos.</w:t>
      </w:r>
    </w:p>
    <w:p w14:paraId="0CA52231" w14:textId="7FBE5EAD" w:rsidR="00A32D2A" w:rsidRPr="00306B41" w:rsidRDefault="00A32D2A" w:rsidP="00A32D2A">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ab/>
        <w:t xml:space="preserve">Cabe decir que la tortilla es el </w:t>
      </w:r>
      <w:r w:rsidR="00C74532" w:rsidRPr="00306B41">
        <w:rPr>
          <w:rFonts w:ascii="Times New Roman" w:hAnsi="Times New Roman" w:cs="Times New Roman"/>
          <w:sz w:val="24"/>
          <w:szCs w:val="24"/>
          <w:lang w:eastAsia="es-MX"/>
        </w:rPr>
        <w:t>ali</w:t>
      </w:r>
      <w:r w:rsidRPr="00306B41">
        <w:rPr>
          <w:rFonts w:ascii="Times New Roman" w:hAnsi="Times New Roman" w:cs="Times New Roman"/>
          <w:sz w:val="24"/>
          <w:szCs w:val="24"/>
          <w:lang w:eastAsia="es-MX"/>
        </w:rPr>
        <w:t>mento más importante de los mexicanos y que actualmente ya tiene un proceso de agroindustria, como escuchaba también en la exposición y sobre todo</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pues esto lo están implementando como una situación</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para generar una producción urbana, lo que hace que la tortilla</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pues se pueda consumir en distinto plazo y que la distribución comercial</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se pueda hacer a lo largo y ancho del </w:t>
      </w:r>
      <w:r w:rsidR="00C74532" w:rsidRPr="00306B41">
        <w:rPr>
          <w:rFonts w:ascii="Times New Roman" w:hAnsi="Times New Roman" w:cs="Times New Roman"/>
          <w:sz w:val="24"/>
          <w:szCs w:val="24"/>
          <w:lang w:eastAsia="es-MX"/>
        </w:rPr>
        <w:t xml:space="preserve">impacto del </w:t>
      </w:r>
      <w:r w:rsidRPr="00306B41">
        <w:rPr>
          <w:rFonts w:ascii="Times New Roman" w:hAnsi="Times New Roman" w:cs="Times New Roman"/>
          <w:sz w:val="24"/>
          <w:szCs w:val="24"/>
          <w:lang w:eastAsia="es-MX"/>
        </w:rPr>
        <w:t>mercado que así se decida; sin embargo, la circunstancia de esta producción</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si bien es cierto</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conserva la satisfacción para dar, no así</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la situación nutricional y que por ende como ya lo hemos referido</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pues se convierte en una situación dañina para el cuerpo, un tema cancerígeno.</w:t>
      </w:r>
    </w:p>
    <w:p w14:paraId="361D59D0" w14:textId="3B3FE8E3" w:rsidR="00A32D2A" w:rsidRPr="00306B41" w:rsidRDefault="00A32D2A" w:rsidP="00A32D2A">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ab/>
        <w:t>Hoy hemos observado también que la tortilla urbana tiene esa menor calidad de la que hablábamos, a diferencia de la que se consume</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aún en el campo, en aquellas zonas en donde todavía se sigue conservando la calidad nutricional de este alimento, por ello es lo que de suma importancia en esta iniciativa l</w:t>
      </w:r>
      <w:r w:rsidR="00C74532" w:rsidRPr="00306B41">
        <w:rPr>
          <w:rFonts w:ascii="Times New Roman" w:hAnsi="Times New Roman" w:cs="Times New Roman"/>
          <w:sz w:val="24"/>
          <w:szCs w:val="24"/>
          <w:lang w:eastAsia="es-MX"/>
        </w:rPr>
        <w:t>a</w:t>
      </w:r>
      <w:r w:rsidRPr="00306B41">
        <w:rPr>
          <w:rFonts w:ascii="Times New Roman" w:hAnsi="Times New Roman" w:cs="Times New Roman"/>
          <w:sz w:val="24"/>
          <w:szCs w:val="24"/>
          <w:lang w:eastAsia="es-MX"/>
        </w:rPr>
        <w:t xml:space="preserve"> podamos impulsar</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en el sentido de poder preservar este nuestro maíz nativo y desde luego</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sus distintas variedades que tenemos en Estado de México.</w:t>
      </w:r>
    </w:p>
    <w:p w14:paraId="1F0B5A41" w14:textId="65315DE5" w:rsidR="00A32D2A" w:rsidRPr="00306B41" w:rsidRDefault="00A32D2A" w:rsidP="00A32D2A">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ab/>
        <w:t>Preciso que en esta situación</w:t>
      </w:r>
      <w:r w:rsidR="00C74532" w:rsidRPr="00306B41">
        <w:rPr>
          <w:rFonts w:ascii="Times New Roman" w:hAnsi="Times New Roman" w:cs="Times New Roman"/>
          <w:sz w:val="24"/>
          <w:szCs w:val="24"/>
          <w:lang w:eastAsia="es-MX"/>
        </w:rPr>
        <w:t>; creo que</w:t>
      </w:r>
      <w:r w:rsidRPr="00306B41">
        <w:rPr>
          <w:rFonts w:ascii="Times New Roman" w:hAnsi="Times New Roman" w:cs="Times New Roman"/>
          <w:sz w:val="24"/>
          <w:szCs w:val="24"/>
          <w:lang w:eastAsia="es-MX"/>
        </w:rPr>
        <w:t xml:space="preserve"> tendríamos la oportunidad de poder respaldar algo que en este momento se hace imprescindible ante una situación que observamos</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una baja a la economía, necesitamos robustecer el trabajo de los productores de nuestro Estado y creo que en ese sentido</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cobra importancia esta iniciativa de ley que ha presentado nuestro compañero diputado Max, desde el punto de vista y en lo que respecta al Grupo Parlamentario de Morena, </w:t>
      </w:r>
      <w:r w:rsidR="00C74532" w:rsidRPr="00306B41">
        <w:rPr>
          <w:rFonts w:ascii="Times New Roman" w:hAnsi="Times New Roman" w:cs="Times New Roman"/>
          <w:sz w:val="24"/>
          <w:szCs w:val="24"/>
          <w:lang w:eastAsia="es-MX"/>
        </w:rPr>
        <w:t>es</w:t>
      </w:r>
      <w:r w:rsidRPr="00306B41">
        <w:rPr>
          <w:rFonts w:ascii="Times New Roman" w:hAnsi="Times New Roman" w:cs="Times New Roman"/>
          <w:sz w:val="24"/>
          <w:szCs w:val="24"/>
          <w:lang w:eastAsia="es-MX"/>
        </w:rPr>
        <w:t>tamos conscientes de que hoy</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más que nunca tenemos que darle ese respaldo a nuestros campesinos, en el sentido de proteger este derecho, esta </w:t>
      </w:r>
      <w:r w:rsidR="00C74532" w:rsidRPr="00306B41">
        <w:rPr>
          <w:rFonts w:ascii="Times New Roman" w:hAnsi="Times New Roman" w:cs="Times New Roman"/>
          <w:sz w:val="24"/>
          <w:szCs w:val="24"/>
          <w:lang w:eastAsia="es-MX"/>
        </w:rPr>
        <w:t xml:space="preserve">Ley </w:t>
      </w:r>
      <w:r w:rsidRPr="00306B41">
        <w:rPr>
          <w:rFonts w:ascii="Times New Roman" w:hAnsi="Times New Roman" w:cs="Times New Roman"/>
          <w:sz w:val="24"/>
          <w:szCs w:val="24"/>
          <w:lang w:eastAsia="es-MX"/>
        </w:rPr>
        <w:t xml:space="preserve">del </w:t>
      </w:r>
      <w:r w:rsidR="00C74532" w:rsidRPr="00306B41">
        <w:rPr>
          <w:rFonts w:ascii="Times New Roman" w:hAnsi="Times New Roman" w:cs="Times New Roman"/>
          <w:sz w:val="24"/>
          <w:szCs w:val="24"/>
          <w:lang w:eastAsia="es-MX"/>
        </w:rPr>
        <w:t xml:space="preserve">Maíz </w:t>
      </w:r>
      <w:r w:rsidRPr="00306B41">
        <w:rPr>
          <w:rFonts w:ascii="Times New Roman" w:hAnsi="Times New Roman" w:cs="Times New Roman"/>
          <w:sz w:val="24"/>
          <w:szCs w:val="24"/>
          <w:lang w:eastAsia="es-MX"/>
        </w:rPr>
        <w:t>de sus variedades y desde luego</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de la oportunidad de poderlo impulsar en las distintas, tanto zonas urbanas</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como se</w:t>
      </w:r>
      <w:r w:rsidR="00C74532" w:rsidRPr="00306B41">
        <w:rPr>
          <w:rFonts w:ascii="Times New Roman" w:hAnsi="Times New Roman" w:cs="Times New Roman"/>
          <w:sz w:val="24"/>
          <w:szCs w:val="24"/>
          <w:lang w:eastAsia="es-MX"/>
        </w:rPr>
        <w:t>guirlo</w:t>
      </w:r>
      <w:r w:rsidRPr="00306B41">
        <w:rPr>
          <w:rFonts w:ascii="Times New Roman" w:hAnsi="Times New Roman" w:cs="Times New Roman"/>
          <w:sz w:val="24"/>
          <w:szCs w:val="24"/>
          <w:lang w:eastAsia="es-MX"/>
        </w:rPr>
        <w:t xml:space="preserve"> prevaleciendo e impulsando </w:t>
      </w:r>
      <w:r w:rsidR="00C74532" w:rsidRPr="00306B41">
        <w:rPr>
          <w:rFonts w:ascii="Times New Roman" w:hAnsi="Times New Roman" w:cs="Times New Roman"/>
          <w:sz w:val="24"/>
          <w:szCs w:val="24"/>
          <w:lang w:eastAsia="es-MX"/>
        </w:rPr>
        <w:t xml:space="preserve">en </w:t>
      </w:r>
      <w:r w:rsidRPr="00306B41">
        <w:rPr>
          <w:rFonts w:ascii="Times New Roman" w:hAnsi="Times New Roman" w:cs="Times New Roman"/>
          <w:sz w:val="24"/>
          <w:szCs w:val="24"/>
          <w:lang w:eastAsia="es-MX"/>
        </w:rPr>
        <w:t xml:space="preserve">las zonas </w:t>
      </w:r>
      <w:r w:rsidR="00C74532" w:rsidRPr="00306B41">
        <w:rPr>
          <w:rFonts w:ascii="Times New Roman" w:hAnsi="Times New Roman" w:cs="Times New Roman"/>
          <w:sz w:val="24"/>
          <w:szCs w:val="24"/>
          <w:lang w:eastAsia="es-MX"/>
        </w:rPr>
        <w:t>urbanas.</w:t>
      </w:r>
      <w:r w:rsidRPr="00306B41">
        <w:rPr>
          <w:rFonts w:ascii="Times New Roman" w:hAnsi="Times New Roman" w:cs="Times New Roman"/>
          <w:sz w:val="24"/>
          <w:szCs w:val="24"/>
          <w:lang w:eastAsia="es-MX"/>
        </w:rPr>
        <w:t>.</w:t>
      </w:r>
    </w:p>
    <w:p w14:paraId="6238D06D" w14:textId="77777777" w:rsidR="00FE67F1" w:rsidRPr="00306B41" w:rsidRDefault="00A32D2A" w:rsidP="00776A5A">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ab/>
        <w:t>Desde mi punto de vista</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respeto, reconozco y felicito a </w:t>
      </w:r>
      <w:r w:rsidR="00C74532" w:rsidRPr="00306B41">
        <w:rPr>
          <w:rFonts w:ascii="Times New Roman" w:hAnsi="Times New Roman" w:cs="Times New Roman"/>
          <w:sz w:val="24"/>
          <w:szCs w:val="24"/>
          <w:lang w:eastAsia="es-MX"/>
        </w:rPr>
        <w:t>esta</w:t>
      </w:r>
      <w:r w:rsidRPr="00306B41">
        <w:rPr>
          <w:rFonts w:ascii="Times New Roman" w:hAnsi="Times New Roman" w:cs="Times New Roman"/>
          <w:sz w:val="24"/>
          <w:szCs w:val="24"/>
          <w:lang w:eastAsia="es-MX"/>
        </w:rPr>
        <w:t xml:space="preserve"> iniciativa y lo expreso porque tengo mucha vinculación con varios productores que aún en lo colectivo</w:t>
      </w:r>
      <w:r w:rsidR="00C74532"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tienen fincas aquí en Ocoyoacac; tenemos la Finca San Pablo, San Pedro, en donde preocupados por ese incremento al fertilizante pues hoy</w:t>
      </w:r>
      <w:r w:rsidR="00776A5A"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recurren a nosotros y en el contexto preservar que el día de mañana pues ellos tengan esa productividad que les permita también poder utilizarla para poderlo dispersar entre los ciudadanos de esta localidad la de San Pedro en Cholula.</w:t>
      </w:r>
    </w:p>
    <w:p w14:paraId="30C8BEF7" w14:textId="38A0CB5A" w:rsidR="00A32D2A" w:rsidRPr="00306B41" w:rsidRDefault="00A32D2A" w:rsidP="00FE67F1">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Es cuanto. Muchas gracias.</w:t>
      </w:r>
    </w:p>
    <w:p w14:paraId="2052D735" w14:textId="7BAC506C" w:rsidR="00A32D2A" w:rsidRPr="00306B41" w:rsidRDefault="00563A25" w:rsidP="00A32D2A">
      <w:pPr>
        <w:pStyle w:val="Sinespaciado"/>
        <w:jc w:val="both"/>
        <w:rPr>
          <w:rFonts w:ascii="Times New Roman" w:hAnsi="Times New Roman" w:cs="Times New Roman"/>
          <w:sz w:val="24"/>
          <w:szCs w:val="24"/>
        </w:rPr>
      </w:pPr>
      <w:r w:rsidRPr="00306B41">
        <w:rPr>
          <w:rFonts w:ascii="Times New Roman" w:hAnsi="Times New Roman" w:cs="Times New Roman"/>
          <w:sz w:val="24"/>
          <w:szCs w:val="24"/>
          <w:lang w:eastAsia="es-MX"/>
        </w:rPr>
        <w:t>SECRETARIO DIP. VALENTÍN GONZÁLEZ BAUTISTA</w:t>
      </w:r>
      <w:r w:rsidR="00A32D2A" w:rsidRPr="00306B41">
        <w:rPr>
          <w:rFonts w:ascii="Times New Roman" w:hAnsi="Times New Roman" w:cs="Times New Roman"/>
          <w:sz w:val="24"/>
          <w:szCs w:val="24"/>
        </w:rPr>
        <w:t xml:space="preserve">. Gracias </w:t>
      </w:r>
      <w:r w:rsidR="00FE67F1" w:rsidRPr="00306B41">
        <w:rPr>
          <w:rFonts w:ascii="Times New Roman" w:hAnsi="Times New Roman" w:cs="Times New Roman"/>
          <w:sz w:val="24"/>
          <w:szCs w:val="24"/>
        </w:rPr>
        <w:t>diputado Abraham Saroné Campos.</w:t>
      </w:r>
    </w:p>
    <w:p w14:paraId="2516DF0D" w14:textId="77777777" w:rsidR="00A32D2A" w:rsidRPr="00306B41" w:rsidRDefault="00A32D2A" w:rsidP="00A32D2A">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Tiene el uso de la palabra la diputada María de los Ángeles Dávila Vargas.</w:t>
      </w:r>
    </w:p>
    <w:p w14:paraId="7977C48B" w14:textId="77777777" w:rsidR="00A32D2A" w:rsidRPr="00306B41" w:rsidRDefault="00A32D2A" w:rsidP="00A32D2A">
      <w:pPr>
        <w:pStyle w:val="Sinespaciado"/>
        <w:jc w:val="both"/>
        <w:rPr>
          <w:rFonts w:ascii="Times New Roman" w:hAnsi="Times New Roman" w:cs="Times New Roman"/>
          <w:sz w:val="24"/>
          <w:szCs w:val="24"/>
        </w:rPr>
      </w:pPr>
      <w:r w:rsidRPr="00306B41">
        <w:rPr>
          <w:rFonts w:ascii="Times New Roman" w:hAnsi="Times New Roman" w:cs="Times New Roman"/>
          <w:sz w:val="24"/>
          <w:szCs w:val="24"/>
          <w:lang w:eastAsia="es-MX"/>
        </w:rPr>
        <w:tab/>
        <w:t xml:space="preserve">¿No está la </w:t>
      </w:r>
      <w:r w:rsidRPr="00306B41">
        <w:rPr>
          <w:rFonts w:ascii="Times New Roman" w:hAnsi="Times New Roman" w:cs="Times New Roman"/>
          <w:sz w:val="24"/>
          <w:szCs w:val="24"/>
        </w:rPr>
        <w:t>diputada María de los Ángeles Dávila Vargas?</w:t>
      </w:r>
    </w:p>
    <w:p w14:paraId="03250716" w14:textId="76EE1712" w:rsidR="001D356F" w:rsidRPr="00306B41" w:rsidRDefault="001D356F" w:rsidP="003E7396">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Bueno si ustedes lo autorizan, continuamos</w:t>
      </w:r>
      <w:r w:rsidR="001C4530" w:rsidRPr="00306B41">
        <w:rPr>
          <w:rFonts w:ascii="Times New Roman" w:hAnsi="Times New Roman" w:cs="Times New Roman"/>
          <w:sz w:val="24"/>
          <w:szCs w:val="24"/>
          <w:lang w:eastAsia="es-MX"/>
        </w:rPr>
        <w:t>.</w:t>
      </w:r>
      <w:r w:rsidR="00AE39B4" w:rsidRPr="00306B41">
        <w:rPr>
          <w:rFonts w:ascii="Times New Roman" w:hAnsi="Times New Roman" w:cs="Times New Roman"/>
          <w:sz w:val="24"/>
          <w:szCs w:val="24"/>
          <w:lang w:eastAsia="es-MX"/>
        </w:rPr>
        <w:t xml:space="preserve"> </w:t>
      </w:r>
      <w:r w:rsidR="00776A5A" w:rsidRPr="00306B41">
        <w:rPr>
          <w:rFonts w:ascii="Times New Roman" w:hAnsi="Times New Roman" w:cs="Times New Roman"/>
          <w:sz w:val="24"/>
          <w:szCs w:val="24"/>
          <w:lang w:eastAsia="es-MX"/>
        </w:rPr>
        <w:t xml:space="preserve">Buenas </w:t>
      </w:r>
      <w:r w:rsidRPr="00306B41">
        <w:rPr>
          <w:rFonts w:ascii="Times New Roman" w:hAnsi="Times New Roman" w:cs="Times New Roman"/>
          <w:sz w:val="24"/>
          <w:szCs w:val="24"/>
          <w:lang w:eastAsia="es-MX"/>
        </w:rPr>
        <w:t>tardes</w:t>
      </w:r>
      <w:r w:rsidR="00776A5A" w:rsidRPr="00306B41">
        <w:rPr>
          <w:rFonts w:ascii="Times New Roman" w:hAnsi="Times New Roman" w:cs="Times New Roman"/>
          <w:sz w:val="24"/>
          <w:szCs w:val="24"/>
          <w:lang w:eastAsia="es-MX"/>
        </w:rPr>
        <w:t>,</w:t>
      </w:r>
      <w:r w:rsidR="00FE67F1" w:rsidRPr="00306B41">
        <w:rPr>
          <w:rFonts w:ascii="Times New Roman" w:hAnsi="Times New Roman" w:cs="Times New Roman"/>
          <w:sz w:val="24"/>
          <w:szCs w:val="24"/>
          <w:lang w:eastAsia="es-MX"/>
        </w:rPr>
        <w:t xml:space="preserve"> adelante.</w:t>
      </w:r>
    </w:p>
    <w:p w14:paraId="3E8D9B7B" w14:textId="77777777" w:rsidR="001D356F" w:rsidRPr="00306B41" w:rsidRDefault="001D356F" w:rsidP="001D356F">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 xml:space="preserve">DIP. MARÍA DE LOS ÁNGELES DÁVILA VARGAS. Muy buenas tardes compañeros diputados y diputadas, medios de comunicación y ciudadanos que nos siguen a través de las diferentes plataformas digitales. </w:t>
      </w:r>
    </w:p>
    <w:p w14:paraId="34FDB148" w14:textId="77777777" w:rsidR="00776A5A" w:rsidRPr="00306B41" w:rsidRDefault="001D356F" w:rsidP="001D356F">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El maíz constituye parte de la identidad del pueblo mexicano, es un cultivo representativo por su injerencia en el sector económico, social y cultural</w:t>
      </w:r>
      <w:r w:rsidR="00776A5A" w:rsidRPr="00306B41">
        <w:rPr>
          <w:rFonts w:ascii="Times New Roman" w:hAnsi="Times New Roman" w:cs="Times New Roman"/>
          <w:sz w:val="24"/>
          <w:szCs w:val="24"/>
          <w:lang w:eastAsia="es-MX"/>
        </w:rPr>
        <w:t>, pues</w:t>
      </w:r>
      <w:r w:rsidRPr="00306B41">
        <w:rPr>
          <w:rFonts w:ascii="Times New Roman" w:hAnsi="Times New Roman" w:cs="Times New Roman"/>
          <w:sz w:val="24"/>
          <w:szCs w:val="24"/>
          <w:lang w:eastAsia="es-MX"/>
        </w:rPr>
        <w:t xml:space="preserve"> gran parte del territorio mexicano </w:t>
      </w:r>
      <w:r w:rsidRPr="00306B41">
        <w:rPr>
          <w:rFonts w:ascii="Times New Roman" w:hAnsi="Times New Roman" w:cs="Times New Roman"/>
          <w:sz w:val="24"/>
          <w:szCs w:val="24"/>
          <w:lang w:eastAsia="es-MX"/>
        </w:rPr>
        <w:lastRenderedPageBreak/>
        <w:t>y mexiquense es propicio para su producción y por ende es determinante la alimentación de los habitantes</w:t>
      </w:r>
      <w:r w:rsidR="00776A5A" w:rsidRPr="00306B41">
        <w:rPr>
          <w:rFonts w:ascii="Times New Roman" w:hAnsi="Times New Roman" w:cs="Times New Roman"/>
          <w:sz w:val="24"/>
          <w:szCs w:val="24"/>
          <w:lang w:eastAsia="es-MX"/>
        </w:rPr>
        <w:t>.</w:t>
      </w:r>
    </w:p>
    <w:p w14:paraId="599288E8" w14:textId="154F73E2" w:rsidR="001D356F" w:rsidRPr="00306B41" w:rsidRDefault="00776A5A" w:rsidP="001D356F">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 xml:space="preserve">El </w:t>
      </w:r>
      <w:r w:rsidR="001D356F" w:rsidRPr="00306B41">
        <w:rPr>
          <w:rFonts w:ascii="Times New Roman" w:hAnsi="Times New Roman" w:cs="Times New Roman"/>
          <w:sz w:val="24"/>
          <w:szCs w:val="24"/>
          <w:lang w:eastAsia="es-MX"/>
        </w:rPr>
        <w:t>29 de septiembre se celebra en la República Mexicana el Día Nacional del Maíz, tiene el propósito de proteger al maíz nativo mexicano</w:t>
      </w:r>
      <w:r w:rsidRPr="00306B41">
        <w:rPr>
          <w:rFonts w:ascii="Times New Roman" w:hAnsi="Times New Roman" w:cs="Times New Roman"/>
          <w:sz w:val="24"/>
          <w:szCs w:val="24"/>
          <w:lang w:eastAsia="es-MX"/>
        </w:rPr>
        <w:t>,</w:t>
      </w:r>
      <w:r w:rsidR="001D356F" w:rsidRPr="00306B41">
        <w:rPr>
          <w:rFonts w:ascii="Times New Roman" w:hAnsi="Times New Roman" w:cs="Times New Roman"/>
          <w:sz w:val="24"/>
          <w:szCs w:val="24"/>
          <w:lang w:eastAsia="es-MX"/>
        </w:rPr>
        <w:t xml:space="preserve"> finalidad que avanzó en la Legislatura Federal</w:t>
      </w:r>
      <w:r w:rsidRPr="00306B41">
        <w:rPr>
          <w:rFonts w:ascii="Times New Roman" w:hAnsi="Times New Roman" w:cs="Times New Roman"/>
          <w:sz w:val="24"/>
          <w:szCs w:val="24"/>
          <w:lang w:eastAsia="es-MX"/>
        </w:rPr>
        <w:t>,</w:t>
      </w:r>
      <w:r w:rsidR="001D356F" w:rsidRPr="00306B41">
        <w:rPr>
          <w:rFonts w:ascii="Times New Roman" w:hAnsi="Times New Roman" w:cs="Times New Roman"/>
          <w:sz w:val="24"/>
          <w:szCs w:val="24"/>
          <w:lang w:eastAsia="es-MX"/>
        </w:rPr>
        <w:t xml:space="preserve"> estableciendo un marco normativo para su objetivo, como lo es a la Ley Federal para el Fomento y Protección del Maíz Nativo, publicada el 13 de abril del 2020. </w:t>
      </w:r>
    </w:p>
    <w:p w14:paraId="659B0C90" w14:textId="78FBB6F0" w:rsidR="001D356F" w:rsidRPr="00306B41" w:rsidRDefault="001D356F" w:rsidP="001D356F">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La importancia del grano salta a la vista, ya que de acuerdo a datos del documento Planeación Agrícola Nacional 2017-2030</w:t>
      </w:r>
      <w:r w:rsidR="00776A5A"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realizado por la SAGARPA, el consumo del maíz blanco promedio per cápita al año</w:t>
      </w:r>
      <w:r w:rsidR="00776A5A"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es de 196 kilogramos, especialmente en tortillas y representa el 21% del gasto total en alimentos; Sin embargo, en 2021</w:t>
      </w:r>
      <w:r w:rsidR="00776A5A"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creció de manera brutal la importación de granos</w:t>
      </w:r>
      <w:r w:rsidR="00776A5A" w:rsidRPr="00306B41">
        <w:rPr>
          <w:rFonts w:ascii="Times New Roman" w:hAnsi="Times New Roman" w:cs="Times New Roman"/>
          <w:sz w:val="24"/>
          <w:szCs w:val="24"/>
          <w:lang w:eastAsia="es-MX"/>
        </w:rPr>
        <w:t>, pues</w:t>
      </w:r>
      <w:r w:rsidRPr="00306B41">
        <w:rPr>
          <w:rFonts w:ascii="Times New Roman" w:hAnsi="Times New Roman" w:cs="Times New Roman"/>
          <w:sz w:val="24"/>
          <w:szCs w:val="24"/>
          <w:lang w:eastAsia="es-MX"/>
        </w:rPr>
        <w:t xml:space="preserve"> 1 de cada 3 dólares</w:t>
      </w:r>
      <w:r w:rsidR="00776A5A"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gastó México la compra de granos fue destinado al maíz, lo que representó un erogación de 5 mil millones de dólares de acuerdo al Grupo Consultor de Mercados Agrícolas.</w:t>
      </w:r>
    </w:p>
    <w:p w14:paraId="083DD9D1" w14:textId="6BA60FB1" w:rsidR="001D356F" w:rsidRPr="00306B41" w:rsidRDefault="001D356F" w:rsidP="001D356F">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En Acción Nacional, sabemos que la necesidad de redoblar esfuerzos</w:t>
      </w:r>
      <w:r w:rsidR="00776A5A"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creando bases para el establecimiento de políticas públicas encaminadas al aumento del cultivo y proteger el maíz nativo en busca de garantizar el derecho fundamental, como es la alimentación nutritiva suficiente y de calidad.</w:t>
      </w:r>
    </w:p>
    <w:p w14:paraId="47D9D0D0" w14:textId="5CB4F8E7" w:rsidR="001D356F" w:rsidRPr="00306B41" w:rsidRDefault="001D356F" w:rsidP="001D356F">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Y a la brevedad</w:t>
      </w:r>
      <w:r w:rsidR="00776A5A"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les estaremos haciendo llegar nuestras observaciones. </w:t>
      </w:r>
    </w:p>
    <w:p w14:paraId="68C320BD" w14:textId="0DD9CB64" w:rsidR="001D356F" w:rsidRPr="00306B41" w:rsidRDefault="001D356F" w:rsidP="001D356F">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Muchas gracias. Es cuanto.</w:t>
      </w:r>
    </w:p>
    <w:p w14:paraId="20CBDDA9" w14:textId="2D1C796A" w:rsidR="001D356F" w:rsidRPr="00306B41" w:rsidRDefault="001D356F" w:rsidP="001D356F">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SECRETARIO DIP. VALENTÍN GONZÁLEZ BAUTISTA. Gracias diputada.</w:t>
      </w:r>
    </w:p>
    <w:p w14:paraId="48035E8E" w14:textId="7DD7669A" w:rsidR="001D356F" w:rsidRPr="00306B41" w:rsidRDefault="001D356F" w:rsidP="001D356F">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 xml:space="preserve">En uso de la </w:t>
      </w:r>
      <w:r w:rsidR="00CA2EB4" w:rsidRPr="00306B41">
        <w:rPr>
          <w:rFonts w:ascii="Times New Roman" w:hAnsi="Times New Roman" w:cs="Times New Roman"/>
          <w:sz w:val="24"/>
          <w:szCs w:val="24"/>
          <w:lang w:eastAsia="es-MX"/>
        </w:rPr>
        <w:t xml:space="preserve">voz </w:t>
      </w:r>
      <w:r w:rsidRPr="00306B41">
        <w:rPr>
          <w:rFonts w:ascii="Times New Roman" w:hAnsi="Times New Roman" w:cs="Times New Roman"/>
          <w:sz w:val="24"/>
          <w:szCs w:val="24"/>
          <w:lang w:eastAsia="es-MX"/>
        </w:rPr>
        <w:t xml:space="preserve">la </w:t>
      </w:r>
      <w:r w:rsidR="002D3E45" w:rsidRPr="00306B41">
        <w:rPr>
          <w:rFonts w:ascii="Times New Roman" w:hAnsi="Times New Roman" w:cs="Times New Roman"/>
          <w:sz w:val="24"/>
          <w:szCs w:val="24"/>
          <w:lang w:eastAsia="es-MX"/>
        </w:rPr>
        <w:t xml:space="preserve">diputada </w:t>
      </w:r>
      <w:r w:rsidRPr="00306B41">
        <w:rPr>
          <w:rFonts w:ascii="Times New Roman" w:hAnsi="Times New Roman" w:cs="Times New Roman"/>
          <w:sz w:val="24"/>
          <w:szCs w:val="24"/>
          <w:lang w:eastAsia="es-MX"/>
        </w:rPr>
        <w:t>María del Rosario Elizalde.</w:t>
      </w:r>
    </w:p>
    <w:p w14:paraId="444F5656" w14:textId="77777777" w:rsidR="001D356F" w:rsidRPr="00306B41" w:rsidRDefault="001D356F" w:rsidP="001D356F">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DIP. MARÍA DEL ROSARIO ELIZALDE VÁZQUEZ. Gracias diputado.</w:t>
      </w:r>
    </w:p>
    <w:p w14:paraId="32AFF889" w14:textId="77777777" w:rsidR="001D356F" w:rsidRPr="00306B41" w:rsidRDefault="001D356F" w:rsidP="001D356F">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Saludo a mis compañeras diputadas y diputados que en este momento atendemos este tema que considero tan relevante y quiero compartir con ustedes lo siguiente.</w:t>
      </w:r>
    </w:p>
    <w:p w14:paraId="23DE6AB3" w14:textId="044F252D" w:rsidR="001D356F" w:rsidRPr="00306B41" w:rsidRDefault="001D356F" w:rsidP="001D356F">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Como mexicanos</w:t>
      </w:r>
      <w:r w:rsidR="00776A5A"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es difícil imaginar nuestra gastronomía sin el maíz; Sin embargo, hubo un tiempo en que fue así y sólo cambió hasta que Quetzalcóatl, después de muchas dificultades</w:t>
      </w:r>
      <w:r w:rsidR="00776A5A"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consiguió para los mexicas la preciada semilla dorada; cuenta la leyenda que antes de que Quetzalcóatl llegara, los aztecas sólo comían los animales que podían cazar</w:t>
      </w:r>
      <w:r w:rsidR="00776A5A"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así como insectos y raíces; sin embargo, nadie disfrutaba los alimentos por completo sentían que algo le</w:t>
      </w:r>
      <w:r w:rsidR="00776A5A" w:rsidRPr="00306B41">
        <w:rPr>
          <w:rFonts w:ascii="Times New Roman" w:hAnsi="Times New Roman" w:cs="Times New Roman"/>
          <w:sz w:val="24"/>
          <w:szCs w:val="24"/>
          <w:lang w:eastAsia="es-MX"/>
        </w:rPr>
        <w:t>s</w:t>
      </w:r>
      <w:r w:rsidRPr="00306B41">
        <w:rPr>
          <w:rFonts w:ascii="Times New Roman" w:hAnsi="Times New Roman" w:cs="Times New Roman"/>
          <w:sz w:val="24"/>
          <w:szCs w:val="24"/>
          <w:lang w:eastAsia="es-MX"/>
        </w:rPr>
        <w:t xml:space="preserve"> faltaba, además, la situación empeoraba cuando los animales ya no aparecían y las plantas dejaban de crecer</w:t>
      </w:r>
      <w:r w:rsidR="00776A5A"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entonces, a pesar de los esfuerzos de la gente</w:t>
      </w:r>
      <w:r w:rsidR="00776A5A"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la alimentación seguía incompleta; sin embargo, se corrió el rumor de que entre las montañas existía una planta de frutos dorados y luminosos que los podría alimentar para siempre, algunos temerarios se aventuraron para tratar de conseguirla</w:t>
      </w:r>
      <w:r w:rsidR="00834925"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pero les fue imposible, después de varios intentos la gente suplicó ayuda a los dioses, aquellas entidades acudieron a su llamado</w:t>
      </w:r>
      <w:r w:rsidR="00834925"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pero ni toda su fuerza resultó suficiente para atravesar las montañas, entonces, Quetzalcóatl se enteró y como amaba a los hombres</w:t>
      </w:r>
      <w:r w:rsidR="00834925"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trajo a los aztecas la preciada semilla dorada</w:t>
      </w:r>
      <w:r w:rsidR="00834925"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w:t>
      </w:r>
      <w:r w:rsidR="00834925" w:rsidRPr="00306B41">
        <w:rPr>
          <w:rFonts w:ascii="Times New Roman" w:hAnsi="Times New Roman" w:cs="Times New Roman"/>
          <w:sz w:val="24"/>
          <w:szCs w:val="24"/>
          <w:lang w:eastAsia="es-MX"/>
        </w:rPr>
        <w:t xml:space="preserve">A </w:t>
      </w:r>
      <w:r w:rsidRPr="00306B41">
        <w:rPr>
          <w:rFonts w:ascii="Times New Roman" w:hAnsi="Times New Roman" w:cs="Times New Roman"/>
          <w:sz w:val="24"/>
          <w:szCs w:val="24"/>
          <w:lang w:eastAsia="es-MX"/>
        </w:rPr>
        <w:t>partir de ese momento su gente la cultivó con cuidado y esmero, y desde entonces</w:t>
      </w:r>
      <w:r w:rsidR="00834925"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el maíz no sólo transformó para siempre la gastronomía mexica</w:t>
      </w:r>
      <w:r w:rsidR="00834925"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sino que con el paso del tiempo se convirtió en una parte indispensable y característica de nuestra identidad y de nuestra alimentación. </w:t>
      </w:r>
    </w:p>
    <w:p w14:paraId="26B02115" w14:textId="08736630" w:rsidR="00DF1432" w:rsidRPr="00306B41" w:rsidRDefault="001D356F" w:rsidP="00D925CD">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El anterior relato</w:t>
      </w:r>
      <w:r w:rsidR="00834925"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es un mito que forma parte de la tradición prehispánica de México</w:t>
      </w:r>
      <w:r w:rsidR="00834925"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pero lo cierto es que resulta impensable la alimentación del mexicano sin la existencia del maíz, ya que la mayoría de los platillos mexicanos se encuentran hechos a base</w:t>
      </w:r>
      <w:r w:rsidR="00D925CD" w:rsidRPr="00306B41">
        <w:rPr>
          <w:rFonts w:ascii="Times New Roman" w:hAnsi="Times New Roman" w:cs="Times New Roman"/>
          <w:sz w:val="24"/>
          <w:szCs w:val="24"/>
          <w:lang w:eastAsia="es-MX"/>
        </w:rPr>
        <w:t xml:space="preserve"> de esta </w:t>
      </w:r>
      <w:r w:rsidR="00DF1432" w:rsidRPr="00306B41">
        <w:rPr>
          <w:rFonts w:ascii="Times New Roman" w:hAnsi="Times New Roman" w:cs="Times New Roman"/>
          <w:sz w:val="24"/>
          <w:szCs w:val="24"/>
        </w:rPr>
        <w:t>apreciada semilla, cuando hablamos de nuestra gastronomía es inevitable evocar los deliciosos sabores de las enchiladas, chilaquiles, esquites, garnachas, tacos, tlacoyos, tostadas y bebidas elaboradas a base de maíz, podría decirse que nuestra alimentación</w:t>
      </w:r>
      <w:r w:rsidR="00834925" w:rsidRPr="00306B41">
        <w:rPr>
          <w:rFonts w:ascii="Times New Roman" w:hAnsi="Times New Roman" w:cs="Times New Roman"/>
          <w:sz w:val="24"/>
          <w:szCs w:val="24"/>
        </w:rPr>
        <w:t>,</w:t>
      </w:r>
      <w:r w:rsidR="00DF1432" w:rsidRPr="00306B41">
        <w:rPr>
          <w:rFonts w:ascii="Times New Roman" w:hAnsi="Times New Roman" w:cs="Times New Roman"/>
          <w:sz w:val="24"/>
          <w:szCs w:val="24"/>
        </w:rPr>
        <w:t xml:space="preserve"> está basada en la trilogía compuesta por dicha semilla, el frijol y el chile.</w:t>
      </w:r>
    </w:p>
    <w:p w14:paraId="4DF1E41E" w14:textId="3E852240" w:rsidR="00DF1432" w:rsidRPr="00306B41" w:rsidRDefault="00DF1432" w:rsidP="00DF1432">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No en vano</w:t>
      </w:r>
      <w:r w:rsidR="00834925" w:rsidRPr="00306B41">
        <w:rPr>
          <w:rFonts w:ascii="Times New Roman" w:hAnsi="Times New Roman" w:cs="Times New Roman"/>
          <w:sz w:val="24"/>
          <w:szCs w:val="24"/>
        </w:rPr>
        <w:t>,</w:t>
      </w:r>
      <w:r w:rsidRPr="00306B41">
        <w:rPr>
          <w:rFonts w:ascii="Times New Roman" w:hAnsi="Times New Roman" w:cs="Times New Roman"/>
          <w:sz w:val="24"/>
          <w:szCs w:val="24"/>
        </w:rPr>
        <w:t xml:space="preserve"> México produce un total de 22 millones 663 mil 953 toneladas al año de maíz de grano, junto con el trigo y el arroz</w:t>
      </w:r>
      <w:r w:rsidR="00834925" w:rsidRPr="00306B41">
        <w:rPr>
          <w:rFonts w:ascii="Times New Roman" w:hAnsi="Times New Roman" w:cs="Times New Roman"/>
          <w:sz w:val="24"/>
          <w:szCs w:val="24"/>
        </w:rPr>
        <w:t>,</w:t>
      </w:r>
      <w:r w:rsidRPr="00306B41">
        <w:rPr>
          <w:rFonts w:ascii="Times New Roman" w:hAnsi="Times New Roman" w:cs="Times New Roman"/>
          <w:sz w:val="24"/>
          <w:szCs w:val="24"/>
        </w:rPr>
        <w:t xml:space="preserve"> el maíz es uno de los cereales más importantes del mundo, </w:t>
      </w:r>
      <w:r w:rsidRPr="00306B41">
        <w:rPr>
          <w:rFonts w:ascii="Times New Roman" w:hAnsi="Times New Roman" w:cs="Times New Roman"/>
          <w:sz w:val="24"/>
          <w:szCs w:val="24"/>
        </w:rPr>
        <w:lastRenderedPageBreak/>
        <w:t>suministra elementos nutritivos a los seres humanos y a los animales, es una materia prima básica de la industria de transformación con la que se producen almidón, aceite y proteínas, bebidas alcohólicas, edulcorantes alimenticios y desde hace poco</w:t>
      </w:r>
      <w:r w:rsidR="00834925" w:rsidRPr="00306B41">
        <w:rPr>
          <w:rFonts w:ascii="Times New Roman" w:hAnsi="Times New Roman" w:cs="Times New Roman"/>
          <w:sz w:val="24"/>
          <w:szCs w:val="24"/>
        </w:rPr>
        <w:t>,</w:t>
      </w:r>
      <w:r w:rsidRPr="00306B41">
        <w:rPr>
          <w:rFonts w:ascii="Times New Roman" w:hAnsi="Times New Roman" w:cs="Times New Roman"/>
          <w:sz w:val="24"/>
          <w:szCs w:val="24"/>
        </w:rPr>
        <w:t xml:space="preserve"> combustible.</w:t>
      </w:r>
    </w:p>
    <w:p w14:paraId="53C9234C" w14:textId="147FC207" w:rsidR="00DF1432" w:rsidRPr="00306B41" w:rsidRDefault="00DF1432" w:rsidP="00DF1432">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En los últimos años el campo mexicano ha sufrido las repercusiones de las políticas neoliberales, el cambio climático y la violencia ocasionada por el crimen organizado, tratados internacionales como el Tratado del Libre Comercio de América del Norte, el TELECAN, en su momento</w:t>
      </w:r>
      <w:r w:rsidR="00834925" w:rsidRPr="00306B41">
        <w:rPr>
          <w:rFonts w:ascii="Times New Roman" w:hAnsi="Times New Roman" w:cs="Times New Roman"/>
          <w:sz w:val="24"/>
          <w:szCs w:val="24"/>
        </w:rPr>
        <w:t>,</w:t>
      </w:r>
      <w:r w:rsidRPr="00306B41">
        <w:rPr>
          <w:rFonts w:ascii="Times New Roman" w:hAnsi="Times New Roman" w:cs="Times New Roman"/>
          <w:sz w:val="24"/>
          <w:szCs w:val="24"/>
        </w:rPr>
        <w:t xml:space="preserve"> que abrieron la puerta al maíz híbrido y transgénico, importado principalmente de Estados Unidos, afectando considerablemente la producción, distribución y consumo del maíz nativo y la soberanía alimentaria en general.</w:t>
      </w:r>
    </w:p>
    <w:p w14:paraId="665BF0A0" w14:textId="20FBF02A" w:rsidR="00DF1432" w:rsidRPr="00306B41" w:rsidRDefault="00DF1432" w:rsidP="00DF1432">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Por si no fuera suficiente</w:t>
      </w:r>
      <w:r w:rsidR="00834925" w:rsidRPr="00306B41">
        <w:rPr>
          <w:rFonts w:ascii="Times New Roman" w:hAnsi="Times New Roman" w:cs="Times New Roman"/>
          <w:sz w:val="24"/>
          <w:szCs w:val="24"/>
        </w:rPr>
        <w:t>,</w:t>
      </w:r>
      <w:r w:rsidRPr="00306B41">
        <w:rPr>
          <w:rFonts w:ascii="Times New Roman" w:hAnsi="Times New Roman" w:cs="Times New Roman"/>
          <w:sz w:val="24"/>
          <w:szCs w:val="24"/>
        </w:rPr>
        <w:t xml:space="preserve"> se han reducido los programas de apoyo para el campo, generando un panorama adverso para el campo mexicano que se arrecia con el cambio climático</w:t>
      </w:r>
      <w:r w:rsidR="00834925" w:rsidRPr="00306B41">
        <w:rPr>
          <w:rFonts w:ascii="Times New Roman" w:hAnsi="Times New Roman" w:cs="Times New Roman"/>
          <w:sz w:val="24"/>
          <w:szCs w:val="24"/>
        </w:rPr>
        <w:t>,</w:t>
      </w:r>
      <w:r w:rsidRPr="00306B41">
        <w:rPr>
          <w:rFonts w:ascii="Times New Roman" w:hAnsi="Times New Roman" w:cs="Times New Roman"/>
          <w:sz w:val="24"/>
          <w:szCs w:val="24"/>
        </w:rPr>
        <w:t xml:space="preserve"> dada la inestabilidad del clima.</w:t>
      </w:r>
    </w:p>
    <w:p w14:paraId="702B180B" w14:textId="2B7A7A8C" w:rsidR="00DF1432" w:rsidRPr="00306B41" w:rsidRDefault="00DF1432" w:rsidP="00DF1432">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Las condiciones del campo mexicano dificultan la producción del maíz nativo, semilla en la que el mexicano basa su alimentación, además de ser un elemento esencial de nuestra cultura, sin el maíz</w:t>
      </w:r>
      <w:r w:rsidR="00834925" w:rsidRPr="00306B41">
        <w:rPr>
          <w:rFonts w:ascii="Times New Roman" w:hAnsi="Times New Roman" w:cs="Times New Roman"/>
          <w:sz w:val="24"/>
          <w:szCs w:val="24"/>
        </w:rPr>
        <w:t>,</w:t>
      </w:r>
      <w:r w:rsidRPr="00306B41">
        <w:rPr>
          <w:rFonts w:ascii="Times New Roman" w:hAnsi="Times New Roman" w:cs="Times New Roman"/>
          <w:sz w:val="24"/>
          <w:szCs w:val="24"/>
        </w:rPr>
        <w:t xml:space="preserve"> perdemos nuestras raíces y nuestra identidad, considero de vital importancia</w:t>
      </w:r>
      <w:r w:rsidR="00834925" w:rsidRPr="00306B41">
        <w:rPr>
          <w:rFonts w:ascii="Times New Roman" w:hAnsi="Times New Roman" w:cs="Times New Roman"/>
          <w:sz w:val="24"/>
          <w:szCs w:val="24"/>
        </w:rPr>
        <w:t>,</w:t>
      </w:r>
      <w:r w:rsidRPr="00306B41">
        <w:rPr>
          <w:rFonts w:ascii="Times New Roman" w:hAnsi="Times New Roman" w:cs="Times New Roman"/>
          <w:sz w:val="24"/>
          <w:szCs w:val="24"/>
        </w:rPr>
        <w:t xml:space="preserve"> garantizar la salud alimentaria de los mexiquenses, coincido con el diputado Max, presentante de esta iniciativa, en que se debe de proteger la producción, comercialización y consumo del maíz nativo y sus variedades, para garantizar el derecho humano a una alimentación nutritiva, suficiente y de calidad.</w:t>
      </w:r>
    </w:p>
    <w:p w14:paraId="404649BE" w14:textId="14BC0762" w:rsidR="00DF1432" w:rsidRPr="00306B41" w:rsidRDefault="00DF1432" w:rsidP="00DF1432">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Por lo anterior, realizaré en su oportunidad mis aportaciones para enriquecer el proyecto de decreto</w:t>
      </w:r>
      <w:r w:rsidR="00834925" w:rsidRPr="00306B41">
        <w:rPr>
          <w:rFonts w:ascii="Times New Roman" w:hAnsi="Times New Roman" w:cs="Times New Roman"/>
          <w:sz w:val="24"/>
          <w:szCs w:val="24"/>
        </w:rPr>
        <w:t>,</w:t>
      </w:r>
      <w:r w:rsidRPr="00306B41">
        <w:rPr>
          <w:rFonts w:ascii="Times New Roman" w:hAnsi="Times New Roman" w:cs="Times New Roman"/>
          <w:sz w:val="24"/>
          <w:szCs w:val="24"/>
        </w:rPr>
        <w:t xml:space="preserve"> a fin de que la ley pueda aportar grandes beneficios a los productores y consumidores del maíz y todos sus derivados.</w:t>
      </w:r>
    </w:p>
    <w:p w14:paraId="6387DFA7" w14:textId="77777777" w:rsidR="00DF1432" w:rsidRPr="00306B41" w:rsidRDefault="00DF1432" w:rsidP="00DF1432">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Es cuanto, muchas gracias.</w:t>
      </w:r>
    </w:p>
    <w:p w14:paraId="6E9BFD81" w14:textId="77777777" w:rsidR="00DF1432" w:rsidRPr="00306B41" w:rsidRDefault="00DF1432" w:rsidP="00DF1432">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SECRETARIO DIP. VALENTÍN GONZÁLEZ BAUTISTA. Gracias diputada.</w:t>
      </w:r>
    </w:p>
    <w:p w14:paraId="71593705" w14:textId="77777777" w:rsidR="00DF1432" w:rsidRPr="00306B41" w:rsidRDefault="00DF1432" w:rsidP="00DF1432">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En uso de la palabra la diputada Beatriz García Villegas.</w:t>
      </w:r>
    </w:p>
    <w:p w14:paraId="06A0B015" w14:textId="66C24398" w:rsidR="00DF1432" w:rsidRPr="00306B41" w:rsidRDefault="00DF1432" w:rsidP="00DF1432">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DIP. BEATRIZ GARCÍA VILLEGAS. Muchas gracias compañeras y compañeros, saludo con respeto diputado Presidente, los compañeros y compañeras que se encuentran en nuestro Poder Legislativo y asimismo</w:t>
      </w:r>
      <w:r w:rsidR="00834925" w:rsidRPr="00306B41">
        <w:rPr>
          <w:rFonts w:ascii="Times New Roman" w:hAnsi="Times New Roman" w:cs="Times New Roman"/>
          <w:sz w:val="24"/>
          <w:szCs w:val="24"/>
        </w:rPr>
        <w:t>,</w:t>
      </w:r>
      <w:r w:rsidRPr="00306B41">
        <w:rPr>
          <w:rFonts w:ascii="Times New Roman" w:hAnsi="Times New Roman" w:cs="Times New Roman"/>
          <w:sz w:val="24"/>
          <w:szCs w:val="24"/>
        </w:rPr>
        <w:t xml:space="preserve"> los que estamos conectados, sin antes felicitar y mandar un saludo muy afectuoso a nuestro compañero proponente el diputado Max Correa el cual</w:t>
      </w:r>
      <w:r w:rsidR="00834925" w:rsidRPr="00306B41">
        <w:rPr>
          <w:rFonts w:ascii="Times New Roman" w:hAnsi="Times New Roman" w:cs="Times New Roman"/>
          <w:sz w:val="24"/>
          <w:szCs w:val="24"/>
        </w:rPr>
        <w:t>,</w:t>
      </w:r>
      <w:r w:rsidRPr="00306B41">
        <w:rPr>
          <w:rFonts w:ascii="Times New Roman" w:hAnsi="Times New Roman" w:cs="Times New Roman"/>
          <w:sz w:val="24"/>
          <w:szCs w:val="24"/>
        </w:rPr>
        <w:t xml:space="preserve"> fue invitado por la ONU, el día de hoy está en Nueva York</w:t>
      </w:r>
      <w:r w:rsidR="00834925" w:rsidRPr="00306B41">
        <w:rPr>
          <w:rFonts w:ascii="Times New Roman" w:hAnsi="Times New Roman" w:cs="Times New Roman"/>
          <w:sz w:val="24"/>
          <w:szCs w:val="24"/>
        </w:rPr>
        <w:t>,</w:t>
      </w:r>
      <w:r w:rsidRPr="00306B41">
        <w:rPr>
          <w:rFonts w:ascii="Times New Roman" w:hAnsi="Times New Roman" w:cs="Times New Roman"/>
          <w:sz w:val="24"/>
          <w:szCs w:val="24"/>
        </w:rPr>
        <w:t xml:space="preserve"> haciendo la presentación de su iniciativa que en algún momento presentó en la Legislatura pasada</w:t>
      </w:r>
      <w:r w:rsidR="00834925" w:rsidRPr="00306B41">
        <w:rPr>
          <w:rFonts w:ascii="Times New Roman" w:hAnsi="Times New Roman" w:cs="Times New Roman"/>
          <w:sz w:val="24"/>
          <w:szCs w:val="24"/>
        </w:rPr>
        <w:t>,</w:t>
      </w:r>
      <w:r w:rsidRPr="00306B41">
        <w:rPr>
          <w:rFonts w:ascii="Times New Roman" w:hAnsi="Times New Roman" w:cs="Times New Roman"/>
          <w:sz w:val="24"/>
          <w:szCs w:val="24"/>
        </w:rPr>
        <w:t xml:space="preserve"> sobre los derechos de la tierra y que es muy importante porque nos representa como Legislatura en el exterior.</w:t>
      </w:r>
    </w:p>
    <w:p w14:paraId="5D8FD371" w14:textId="50811445" w:rsidR="00DF1432" w:rsidRPr="00306B41" w:rsidRDefault="00DF1432" w:rsidP="00DF1432">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Saludo con respeto a nuestros ciudadanos que se encuentran siguiendo esta transmisión y asimismo también me permito brevemente manifestar además de mi apoyo a la iniciativa</w:t>
      </w:r>
      <w:r w:rsidR="00834925" w:rsidRPr="00306B41">
        <w:rPr>
          <w:rFonts w:ascii="Times New Roman" w:hAnsi="Times New Roman" w:cs="Times New Roman"/>
          <w:sz w:val="24"/>
          <w:szCs w:val="24"/>
        </w:rPr>
        <w:t>,</w:t>
      </w:r>
      <w:r w:rsidRPr="00306B41">
        <w:rPr>
          <w:rFonts w:ascii="Times New Roman" w:hAnsi="Times New Roman" w:cs="Times New Roman"/>
          <w:sz w:val="24"/>
          <w:szCs w:val="24"/>
        </w:rPr>
        <w:t xml:space="preserve"> hacer una pequeña remembranza</w:t>
      </w:r>
      <w:r w:rsidR="00910304" w:rsidRPr="00306B41">
        <w:rPr>
          <w:rFonts w:ascii="Times New Roman" w:hAnsi="Times New Roman" w:cs="Times New Roman"/>
          <w:sz w:val="24"/>
          <w:szCs w:val="24"/>
        </w:rPr>
        <w:t>.</w:t>
      </w:r>
      <w:r w:rsidRPr="00306B41">
        <w:rPr>
          <w:rFonts w:ascii="Times New Roman" w:hAnsi="Times New Roman" w:cs="Times New Roman"/>
          <w:sz w:val="24"/>
          <w:szCs w:val="24"/>
        </w:rPr>
        <w:t xml:space="preserve"> </w:t>
      </w:r>
      <w:r w:rsidR="00910304" w:rsidRPr="00306B41">
        <w:rPr>
          <w:rFonts w:ascii="Times New Roman" w:hAnsi="Times New Roman" w:cs="Times New Roman"/>
          <w:sz w:val="24"/>
          <w:szCs w:val="24"/>
        </w:rPr>
        <w:t xml:space="preserve">El Estado Mexicano, </w:t>
      </w:r>
      <w:r w:rsidRPr="00306B41">
        <w:rPr>
          <w:rFonts w:ascii="Times New Roman" w:hAnsi="Times New Roman" w:cs="Times New Roman"/>
          <w:sz w:val="24"/>
          <w:szCs w:val="24"/>
        </w:rPr>
        <w:t>debe implementar toda clase de acciones para garantizar la soberanía alimentaria a nuestra población, ejerciendo debidamente el derecho a una buena alimentación nutritiva, suficiente y de calidad en términos del artículo cuarto párrafo tercero de la Constitución Política de los Estados Unidos Mexicanos</w:t>
      </w:r>
      <w:r w:rsidR="00910304" w:rsidRPr="00306B41">
        <w:rPr>
          <w:rFonts w:ascii="Times New Roman" w:hAnsi="Times New Roman" w:cs="Times New Roman"/>
          <w:sz w:val="24"/>
          <w:szCs w:val="24"/>
        </w:rPr>
        <w:t>;</w:t>
      </w:r>
      <w:r w:rsidRPr="00306B41">
        <w:rPr>
          <w:rFonts w:ascii="Times New Roman" w:hAnsi="Times New Roman" w:cs="Times New Roman"/>
          <w:sz w:val="24"/>
          <w:szCs w:val="24"/>
        </w:rPr>
        <w:t xml:space="preserve"> es decir, se debe ejercer dicha soberanía alimentaria recuperando y fortaleciendo la base genética del maíz nativo y sus variedades para producir alimentos de forma sustentable, sostenible y con tecnologías culturalmente apropiadas a los ecosistemas.</w:t>
      </w:r>
    </w:p>
    <w:p w14:paraId="71AF90A1" w14:textId="173AB308" w:rsidR="00A92DDE" w:rsidRPr="00306B41" w:rsidRDefault="00DF1432" w:rsidP="00A92DDE">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De igual manera, se pretende que en nuestra Entidad se desarrolle la producción de alimentos nutritivos y suficientes para satisfacer la demanda comercial, descartando el uso de maíz transgénico que perjudica a la salud y sobre todo</w:t>
      </w:r>
      <w:r w:rsidR="00910304" w:rsidRPr="00306B41">
        <w:rPr>
          <w:rFonts w:ascii="Times New Roman" w:hAnsi="Times New Roman" w:cs="Times New Roman"/>
          <w:sz w:val="24"/>
          <w:szCs w:val="24"/>
        </w:rPr>
        <w:t>,</w:t>
      </w:r>
      <w:r w:rsidRPr="00306B41">
        <w:rPr>
          <w:rFonts w:ascii="Times New Roman" w:hAnsi="Times New Roman" w:cs="Times New Roman"/>
          <w:sz w:val="24"/>
          <w:szCs w:val="24"/>
        </w:rPr>
        <w:t xml:space="preserve"> la economía local</w:t>
      </w:r>
      <w:r w:rsidR="00910304" w:rsidRPr="00306B41">
        <w:rPr>
          <w:rFonts w:ascii="Times New Roman" w:hAnsi="Times New Roman" w:cs="Times New Roman"/>
          <w:sz w:val="24"/>
          <w:szCs w:val="24"/>
        </w:rPr>
        <w:t>;</w:t>
      </w:r>
      <w:r w:rsidRPr="00306B41">
        <w:rPr>
          <w:rFonts w:ascii="Times New Roman" w:hAnsi="Times New Roman" w:cs="Times New Roman"/>
          <w:sz w:val="24"/>
          <w:szCs w:val="24"/>
        </w:rPr>
        <w:t xml:space="preserve"> además se reconoce que si bien la tecnología ha logrado mejorar la calidad de vida de las personas al acceder a mayores bienes y servicios, lo cierto es que existen grupos económicos de poder que buscan enriquecerse a toda costa</w:t>
      </w:r>
      <w:r w:rsidR="00D925CD" w:rsidRPr="00306B41">
        <w:rPr>
          <w:rFonts w:ascii="Times New Roman" w:hAnsi="Times New Roman" w:cs="Times New Roman"/>
          <w:sz w:val="24"/>
          <w:szCs w:val="24"/>
        </w:rPr>
        <w:t xml:space="preserve"> </w:t>
      </w:r>
      <w:r w:rsidR="00A92DDE" w:rsidRPr="00306B41">
        <w:rPr>
          <w:rFonts w:ascii="Times New Roman" w:hAnsi="Times New Roman" w:cs="Times New Roman"/>
          <w:sz w:val="24"/>
          <w:szCs w:val="24"/>
        </w:rPr>
        <w:t>de la población campesina que no puede acceder al libre mercado, al tener herramientas necesarias para competir contra los corporativos y las trasnacionales</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w:t>
      </w:r>
      <w:r w:rsidR="00910304" w:rsidRPr="00306B41">
        <w:rPr>
          <w:rFonts w:ascii="Times New Roman" w:hAnsi="Times New Roman" w:cs="Times New Roman"/>
          <w:sz w:val="24"/>
          <w:szCs w:val="24"/>
        </w:rPr>
        <w:t xml:space="preserve">En </w:t>
      </w:r>
      <w:r w:rsidR="00A92DDE" w:rsidRPr="00306B41">
        <w:rPr>
          <w:rFonts w:ascii="Times New Roman" w:hAnsi="Times New Roman" w:cs="Times New Roman"/>
          <w:sz w:val="24"/>
          <w:szCs w:val="24"/>
        </w:rPr>
        <w:t>este tenor</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esta iniciativa pretende crear un Consejo Consultivo Estatal en Maíz Nativo a fin de </w:t>
      </w:r>
      <w:r w:rsidR="00A92DDE" w:rsidRPr="00306B41">
        <w:rPr>
          <w:rFonts w:ascii="Times New Roman" w:hAnsi="Times New Roman" w:cs="Times New Roman"/>
          <w:sz w:val="24"/>
          <w:szCs w:val="24"/>
        </w:rPr>
        <w:lastRenderedPageBreak/>
        <w:t>desarrollar las políticas públicas acordes a los propósitos anteriores, para ello</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se plantea que el Organización Interna del Consejo, se integra por personas que ven en la producción y el fomento del maíz nativo y sus variedades</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as</w:t>
      </w:r>
      <w:r w:rsidR="00910304" w:rsidRPr="00306B41">
        <w:rPr>
          <w:rFonts w:ascii="Times New Roman" w:hAnsi="Times New Roman" w:cs="Times New Roman"/>
          <w:sz w:val="24"/>
          <w:szCs w:val="24"/>
        </w:rPr>
        <w:t>i</w:t>
      </w:r>
      <w:r w:rsidR="00A92DDE" w:rsidRPr="00306B41">
        <w:rPr>
          <w:rFonts w:ascii="Times New Roman" w:hAnsi="Times New Roman" w:cs="Times New Roman"/>
          <w:sz w:val="24"/>
          <w:szCs w:val="24"/>
        </w:rPr>
        <w:t>mismo</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también apoyar a las comunidades, ejidos y pueblos que se dediquen a cualquier actividad productiva, artesanal, culinaria en pro del maíz nativo y sus variedades</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w:t>
      </w:r>
      <w:r w:rsidR="00910304" w:rsidRPr="00306B41">
        <w:rPr>
          <w:rFonts w:ascii="Times New Roman" w:hAnsi="Times New Roman" w:cs="Times New Roman"/>
          <w:sz w:val="24"/>
          <w:szCs w:val="24"/>
        </w:rPr>
        <w:t xml:space="preserve">Se </w:t>
      </w:r>
      <w:r w:rsidR="00A92DDE" w:rsidRPr="00306B41">
        <w:rPr>
          <w:rFonts w:ascii="Times New Roman" w:hAnsi="Times New Roman" w:cs="Times New Roman"/>
          <w:sz w:val="24"/>
          <w:szCs w:val="24"/>
        </w:rPr>
        <w:t>crear</w:t>
      </w:r>
      <w:r w:rsidR="00910304" w:rsidRPr="00306B41">
        <w:rPr>
          <w:rFonts w:ascii="Times New Roman" w:hAnsi="Times New Roman" w:cs="Times New Roman"/>
          <w:sz w:val="24"/>
          <w:szCs w:val="24"/>
        </w:rPr>
        <w:t>á</w:t>
      </w:r>
      <w:r w:rsidR="00A92DDE" w:rsidRPr="00306B41">
        <w:rPr>
          <w:rFonts w:ascii="Times New Roman" w:hAnsi="Times New Roman" w:cs="Times New Roman"/>
          <w:sz w:val="24"/>
          <w:szCs w:val="24"/>
        </w:rPr>
        <w:t xml:space="preserve"> el Director Estatal de Productores Originarios y Custodios</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as</w:t>
      </w:r>
      <w:r w:rsidR="00910304" w:rsidRPr="00306B41">
        <w:rPr>
          <w:rFonts w:ascii="Times New Roman" w:hAnsi="Times New Roman" w:cs="Times New Roman"/>
          <w:sz w:val="24"/>
          <w:szCs w:val="24"/>
        </w:rPr>
        <w:t>i</w:t>
      </w:r>
      <w:r w:rsidR="00A92DDE" w:rsidRPr="00306B41">
        <w:rPr>
          <w:rFonts w:ascii="Times New Roman" w:hAnsi="Times New Roman" w:cs="Times New Roman"/>
          <w:sz w:val="24"/>
          <w:szCs w:val="24"/>
        </w:rPr>
        <w:t>mismo</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un padrón estatal de técnicos y profesionistas expertos en el cuidado y fomento del maíz y la producción y la siembra producción y almacenamiento, distribución, comercialización, procesamiento y consumo del maíz transgénico, se prohíbe el uso de plaguicidas que dañen el </w:t>
      </w:r>
      <w:r w:rsidR="00910304" w:rsidRPr="00306B41">
        <w:rPr>
          <w:rFonts w:ascii="Times New Roman" w:hAnsi="Times New Roman" w:cs="Times New Roman"/>
          <w:sz w:val="24"/>
          <w:szCs w:val="24"/>
        </w:rPr>
        <w:t xml:space="preserve">uso </w:t>
      </w:r>
      <w:r w:rsidR="00A92DDE" w:rsidRPr="00306B41">
        <w:rPr>
          <w:rFonts w:ascii="Times New Roman" w:hAnsi="Times New Roman" w:cs="Times New Roman"/>
          <w:sz w:val="24"/>
          <w:szCs w:val="24"/>
        </w:rPr>
        <w:t>nativo</w:t>
      </w:r>
      <w:r w:rsidR="00910304" w:rsidRPr="00306B41">
        <w:rPr>
          <w:rFonts w:ascii="Times New Roman" w:hAnsi="Times New Roman" w:cs="Times New Roman"/>
          <w:sz w:val="24"/>
          <w:szCs w:val="24"/>
        </w:rPr>
        <w:t xml:space="preserve"> de</w:t>
      </w:r>
      <w:r w:rsidR="00A92DDE" w:rsidRPr="00306B41">
        <w:rPr>
          <w:rFonts w:ascii="Times New Roman" w:hAnsi="Times New Roman" w:cs="Times New Roman"/>
          <w:sz w:val="24"/>
          <w:szCs w:val="24"/>
        </w:rPr>
        <w:t xml:space="preserve"> sus variedades</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así como se contempla un presupuesto específico a la producción y clasificación</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mejora</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almacenamiento</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distribución</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comercialización</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procesamiento y consumo del maíz nativo en sus variedades</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se busca crear un banco comunitario de semillas de maíz nativo y con ello</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reforzar la coordinación de los 3 niveles de gobierno para generar un desarrollo económico</w:t>
      </w:r>
      <w:r w:rsidR="00910304"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social a la población indígena, campesina y preservando así mismo el desarrollo cultural sustentable de las comunidades y de los pueblos originarios del Estado de México.</w:t>
      </w:r>
    </w:p>
    <w:p w14:paraId="774C76FB" w14:textId="3DE366CD" w:rsidR="00A92DDE" w:rsidRPr="00306B41" w:rsidRDefault="00A92DDE" w:rsidP="00A92DDE">
      <w:pPr>
        <w:pStyle w:val="Sinespaciado"/>
        <w:ind w:firstLine="708"/>
        <w:jc w:val="both"/>
        <w:rPr>
          <w:rFonts w:ascii="Times New Roman" w:hAnsi="Times New Roman" w:cs="Times New Roman"/>
          <w:sz w:val="24"/>
          <w:szCs w:val="24"/>
        </w:rPr>
      </w:pPr>
      <w:r w:rsidRPr="00306B41">
        <w:rPr>
          <w:rFonts w:ascii="Times New Roman" w:hAnsi="Times New Roman" w:cs="Times New Roman"/>
          <w:sz w:val="24"/>
          <w:szCs w:val="24"/>
        </w:rPr>
        <w:t>Por lo anterior dicho</w:t>
      </w:r>
      <w:r w:rsidR="00910304" w:rsidRPr="00306B41">
        <w:rPr>
          <w:rFonts w:ascii="Times New Roman" w:hAnsi="Times New Roman" w:cs="Times New Roman"/>
          <w:sz w:val="24"/>
          <w:szCs w:val="24"/>
        </w:rPr>
        <w:t>,</w:t>
      </w:r>
      <w:r w:rsidRPr="00306B41">
        <w:rPr>
          <w:rFonts w:ascii="Times New Roman" w:hAnsi="Times New Roman" w:cs="Times New Roman"/>
          <w:sz w:val="24"/>
          <w:szCs w:val="24"/>
        </w:rPr>
        <w:t xml:space="preserve"> considero que es importante estudiar la constitucionalidad de la propuesta para no invadir la esfera de competencias y atribuciones de la </w:t>
      </w:r>
      <w:r w:rsidR="00910304" w:rsidRPr="00306B41">
        <w:rPr>
          <w:rFonts w:ascii="Times New Roman" w:hAnsi="Times New Roman" w:cs="Times New Roman"/>
          <w:sz w:val="24"/>
          <w:szCs w:val="24"/>
        </w:rPr>
        <w:t>Federación;</w:t>
      </w:r>
      <w:r w:rsidRPr="00306B41">
        <w:rPr>
          <w:rFonts w:ascii="Times New Roman" w:hAnsi="Times New Roman" w:cs="Times New Roman"/>
          <w:sz w:val="24"/>
          <w:szCs w:val="24"/>
        </w:rPr>
        <w:t xml:space="preserve"> es decir</w:t>
      </w:r>
      <w:r w:rsidR="00910304" w:rsidRPr="00306B41">
        <w:rPr>
          <w:rFonts w:ascii="Times New Roman" w:hAnsi="Times New Roman" w:cs="Times New Roman"/>
          <w:sz w:val="24"/>
          <w:szCs w:val="24"/>
        </w:rPr>
        <w:t>,</w:t>
      </w:r>
      <w:r w:rsidRPr="00306B41">
        <w:rPr>
          <w:rFonts w:ascii="Times New Roman" w:hAnsi="Times New Roman" w:cs="Times New Roman"/>
          <w:sz w:val="24"/>
          <w:szCs w:val="24"/>
        </w:rPr>
        <w:t xml:space="preserve"> si nuestra soberanía y entre nosotros como miembros de la comisión consideramos que las y los integrantes consideramos que en esta re</w:t>
      </w:r>
      <w:r w:rsidR="00910304" w:rsidRPr="00306B41">
        <w:rPr>
          <w:rFonts w:ascii="Times New Roman" w:hAnsi="Times New Roman" w:cs="Times New Roman"/>
          <w:sz w:val="24"/>
          <w:szCs w:val="24"/>
        </w:rPr>
        <w:t>ndición</w:t>
      </w:r>
      <w:r w:rsidRPr="00306B41">
        <w:rPr>
          <w:rFonts w:ascii="Times New Roman" w:hAnsi="Times New Roman" w:cs="Times New Roman"/>
          <w:sz w:val="24"/>
          <w:szCs w:val="24"/>
        </w:rPr>
        <w:t xml:space="preserve"> cautelosa, se tiene que el </w:t>
      </w:r>
      <w:r w:rsidR="00910304" w:rsidRPr="00306B41">
        <w:rPr>
          <w:rFonts w:ascii="Times New Roman" w:hAnsi="Times New Roman" w:cs="Times New Roman"/>
          <w:sz w:val="24"/>
          <w:szCs w:val="24"/>
        </w:rPr>
        <w:t xml:space="preserve">Congreso Local, </w:t>
      </w:r>
      <w:r w:rsidRPr="00306B41">
        <w:rPr>
          <w:rFonts w:ascii="Times New Roman" w:hAnsi="Times New Roman" w:cs="Times New Roman"/>
          <w:sz w:val="24"/>
          <w:szCs w:val="24"/>
        </w:rPr>
        <w:t xml:space="preserve">tiene las competencias y atribuciones para legislar en atribución para legislar en materia de maíz nativo y sus variedades a fin de no entrar en ningún conflicto con la federación por la respectiva Ley Federal que entro en vigor el pasado 13 de abril del 2020 y por lo anterior porque no delega específicamente, el papel de las </w:t>
      </w:r>
      <w:r w:rsidR="00F12C44" w:rsidRPr="00306B41">
        <w:rPr>
          <w:rFonts w:ascii="Times New Roman" w:hAnsi="Times New Roman" w:cs="Times New Roman"/>
          <w:sz w:val="24"/>
          <w:szCs w:val="24"/>
        </w:rPr>
        <w:t xml:space="preserve">Entidades Federativas </w:t>
      </w:r>
      <w:r w:rsidRPr="00306B41">
        <w:rPr>
          <w:rFonts w:ascii="Times New Roman" w:hAnsi="Times New Roman" w:cs="Times New Roman"/>
          <w:sz w:val="24"/>
          <w:szCs w:val="24"/>
        </w:rPr>
        <w:t xml:space="preserve">y </w:t>
      </w:r>
      <w:r w:rsidR="00F12C44" w:rsidRPr="00306B41">
        <w:rPr>
          <w:rFonts w:ascii="Times New Roman" w:hAnsi="Times New Roman" w:cs="Times New Roman"/>
          <w:sz w:val="24"/>
          <w:szCs w:val="24"/>
        </w:rPr>
        <w:t xml:space="preserve">Municipal </w:t>
      </w:r>
      <w:r w:rsidRPr="00306B41">
        <w:rPr>
          <w:rFonts w:ascii="Times New Roman" w:hAnsi="Times New Roman" w:cs="Times New Roman"/>
          <w:sz w:val="24"/>
          <w:szCs w:val="24"/>
        </w:rPr>
        <w:t xml:space="preserve">y </w:t>
      </w:r>
      <w:r w:rsidR="00F12C44" w:rsidRPr="00306B41">
        <w:rPr>
          <w:rFonts w:ascii="Times New Roman" w:hAnsi="Times New Roman" w:cs="Times New Roman"/>
          <w:sz w:val="24"/>
          <w:szCs w:val="24"/>
        </w:rPr>
        <w:t>Municipios</w:t>
      </w:r>
      <w:r w:rsidRPr="00306B41">
        <w:rPr>
          <w:rFonts w:ascii="Times New Roman" w:hAnsi="Times New Roman" w:cs="Times New Roman"/>
          <w:sz w:val="24"/>
          <w:szCs w:val="24"/>
        </w:rPr>
        <w:t>, en cuanto a la protección y el fomento de la producción y comercialización y consumo, más que nada es una de mis preocupaciones de manera general, yo creo que esta iniciativa</w:t>
      </w:r>
      <w:r w:rsidR="00F12C44" w:rsidRPr="00306B41">
        <w:rPr>
          <w:rFonts w:ascii="Times New Roman" w:hAnsi="Times New Roman" w:cs="Times New Roman"/>
          <w:sz w:val="24"/>
          <w:szCs w:val="24"/>
        </w:rPr>
        <w:t>,</w:t>
      </w:r>
      <w:r w:rsidRPr="00306B41">
        <w:rPr>
          <w:rFonts w:ascii="Times New Roman" w:hAnsi="Times New Roman" w:cs="Times New Roman"/>
          <w:sz w:val="24"/>
          <w:szCs w:val="24"/>
        </w:rPr>
        <w:t xml:space="preserve"> cuenta con toda la viabilidad con todo el sustento y sobre todo fortalece a lo que nuestras comunidades, hoy está en pugna y luchando por seguir sobre viviendo con nuestros maíces nativos, si bien</w:t>
      </w:r>
      <w:r w:rsidR="00F12C44" w:rsidRPr="00306B41">
        <w:rPr>
          <w:rFonts w:ascii="Times New Roman" w:hAnsi="Times New Roman" w:cs="Times New Roman"/>
          <w:sz w:val="24"/>
          <w:szCs w:val="24"/>
        </w:rPr>
        <w:t>,</w:t>
      </w:r>
      <w:r w:rsidRPr="00306B41">
        <w:rPr>
          <w:rFonts w:ascii="Times New Roman" w:hAnsi="Times New Roman" w:cs="Times New Roman"/>
          <w:sz w:val="24"/>
          <w:szCs w:val="24"/>
        </w:rPr>
        <w:t xml:space="preserve"> ya se hi</w:t>
      </w:r>
      <w:r w:rsidR="00F12C44" w:rsidRPr="00306B41">
        <w:rPr>
          <w:rFonts w:ascii="Times New Roman" w:hAnsi="Times New Roman" w:cs="Times New Roman"/>
          <w:sz w:val="24"/>
          <w:szCs w:val="24"/>
        </w:rPr>
        <w:t>z</w:t>
      </w:r>
      <w:r w:rsidRPr="00306B41">
        <w:rPr>
          <w:rFonts w:ascii="Times New Roman" w:hAnsi="Times New Roman" w:cs="Times New Roman"/>
          <w:sz w:val="24"/>
          <w:szCs w:val="24"/>
        </w:rPr>
        <w:t>o la retórica que hoy están viviendo nuestros ciudadanos campesinos, por el aumento de los fertilizantes dado que</w:t>
      </w:r>
      <w:r w:rsidR="00F12C44" w:rsidRPr="00306B41">
        <w:rPr>
          <w:rFonts w:ascii="Times New Roman" w:hAnsi="Times New Roman" w:cs="Times New Roman"/>
          <w:sz w:val="24"/>
          <w:szCs w:val="24"/>
        </w:rPr>
        <w:t>,</w:t>
      </w:r>
      <w:r w:rsidRPr="00306B41">
        <w:rPr>
          <w:rFonts w:ascii="Times New Roman" w:hAnsi="Times New Roman" w:cs="Times New Roman"/>
          <w:sz w:val="24"/>
          <w:szCs w:val="24"/>
        </w:rPr>
        <w:t xml:space="preserve"> e</w:t>
      </w:r>
      <w:r w:rsidR="00F12C44" w:rsidRPr="00306B41">
        <w:rPr>
          <w:rFonts w:ascii="Times New Roman" w:hAnsi="Times New Roman" w:cs="Times New Roman"/>
          <w:sz w:val="24"/>
          <w:szCs w:val="24"/>
        </w:rPr>
        <w:t>l</w:t>
      </w:r>
      <w:r w:rsidRPr="00306B41">
        <w:rPr>
          <w:rFonts w:ascii="Times New Roman" w:hAnsi="Times New Roman" w:cs="Times New Roman"/>
          <w:sz w:val="24"/>
          <w:szCs w:val="24"/>
        </w:rPr>
        <w:t xml:space="preserve"> mayor productor se encuentra en guerra, pues es importante resguardar y preservar con mayor puntualidad el tema de nuestras semillas nativas, es culturalmente</w:t>
      </w:r>
      <w:r w:rsidR="00F12C44" w:rsidRPr="00306B41">
        <w:rPr>
          <w:rFonts w:ascii="Times New Roman" w:hAnsi="Times New Roman" w:cs="Times New Roman"/>
          <w:sz w:val="24"/>
          <w:szCs w:val="24"/>
        </w:rPr>
        <w:t>,</w:t>
      </w:r>
      <w:r w:rsidRPr="00306B41">
        <w:rPr>
          <w:rFonts w:ascii="Times New Roman" w:hAnsi="Times New Roman" w:cs="Times New Roman"/>
          <w:sz w:val="24"/>
          <w:szCs w:val="24"/>
        </w:rPr>
        <w:t xml:space="preserve"> es una base sustancial de la entidad mexiquense y mexicana, sobre todo y es muy importante que podamos log</w:t>
      </w:r>
      <w:r w:rsidR="00F12C44" w:rsidRPr="00306B41">
        <w:rPr>
          <w:rFonts w:ascii="Times New Roman" w:hAnsi="Times New Roman" w:cs="Times New Roman"/>
          <w:sz w:val="24"/>
          <w:szCs w:val="24"/>
        </w:rPr>
        <w:t>rar</w:t>
      </w:r>
      <w:r w:rsidRPr="00306B41">
        <w:rPr>
          <w:rFonts w:ascii="Times New Roman" w:hAnsi="Times New Roman" w:cs="Times New Roman"/>
          <w:sz w:val="24"/>
          <w:szCs w:val="24"/>
        </w:rPr>
        <w:t xml:space="preserve"> tener en nuestra Constitución del Estado de México</w:t>
      </w:r>
      <w:r w:rsidR="00F12C44" w:rsidRPr="00306B41">
        <w:rPr>
          <w:rFonts w:ascii="Times New Roman" w:hAnsi="Times New Roman" w:cs="Times New Roman"/>
          <w:sz w:val="24"/>
          <w:szCs w:val="24"/>
        </w:rPr>
        <w:t>,</w:t>
      </w:r>
      <w:r w:rsidRPr="00306B41">
        <w:rPr>
          <w:rFonts w:ascii="Times New Roman" w:hAnsi="Times New Roman" w:cs="Times New Roman"/>
          <w:sz w:val="24"/>
          <w:szCs w:val="24"/>
        </w:rPr>
        <w:t xml:space="preserve"> dicha iniciativa que no solamente fomente, si no que también</w:t>
      </w:r>
      <w:r w:rsidR="00F12C44" w:rsidRPr="00306B41">
        <w:rPr>
          <w:rFonts w:ascii="Times New Roman" w:hAnsi="Times New Roman" w:cs="Times New Roman"/>
          <w:sz w:val="24"/>
          <w:szCs w:val="24"/>
        </w:rPr>
        <w:t>,</w:t>
      </w:r>
      <w:r w:rsidRPr="00306B41">
        <w:rPr>
          <w:rFonts w:ascii="Times New Roman" w:hAnsi="Times New Roman" w:cs="Times New Roman"/>
          <w:sz w:val="24"/>
          <w:szCs w:val="24"/>
        </w:rPr>
        <w:t xml:space="preserve"> apoye para que se logre esto de los maíces nativos y es muy importante dentro de nuestra </w:t>
      </w:r>
      <w:r w:rsidR="00F12C44" w:rsidRPr="00306B41">
        <w:rPr>
          <w:rFonts w:ascii="Times New Roman" w:hAnsi="Times New Roman" w:cs="Times New Roman"/>
          <w:sz w:val="24"/>
          <w:szCs w:val="24"/>
        </w:rPr>
        <w:t>Constitución</w:t>
      </w:r>
      <w:r w:rsidRPr="00306B41">
        <w:rPr>
          <w:rFonts w:ascii="Times New Roman" w:hAnsi="Times New Roman" w:cs="Times New Roman"/>
          <w:sz w:val="24"/>
          <w:szCs w:val="24"/>
        </w:rPr>
        <w:t>, no solamente porque se quiere enunciar sino porque también se quiere reforzar</w:t>
      </w:r>
      <w:r w:rsidR="00F12C44" w:rsidRPr="00306B41">
        <w:rPr>
          <w:rFonts w:ascii="Times New Roman" w:hAnsi="Times New Roman" w:cs="Times New Roman"/>
          <w:sz w:val="24"/>
          <w:szCs w:val="24"/>
        </w:rPr>
        <w:t>,</w:t>
      </w:r>
      <w:r w:rsidRPr="00306B41">
        <w:rPr>
          <w:rFonts w:ascii="Times New Roman" w:hAnsi="Times New Roman" w:cs="Times New Roman"/>
          <w:sz w:val="24"/>
          <w:szCs w:val="24"/>
        </w:rPr>
        <w:t xml:space="preserve"> de manera real el territorio.</w:t>
      </w:r>
    </w:p>
    <w:p w14:paraId="4B7D7D2F" w14:textId="77777777" w:rsidR="00A92DDE" w:rsidRPr="00306B41" w:rsidRDefault="00A92DDE" w:rsidP="00A92DDE">
      <w:pPr>
        <w:pStyle w:val="Sinespaciado"/>
        <w:ind w:firstLine="708"/>
        <w:jc w:val="both"/>
        <w:rPr>
          <w:rFonts w:ascii="Times New Roman" w:hAnsi="Times New Roman" w:cs="Times New Roman"/>
          <w:sz w:val="24"/>
          <w:szCs w:val="24"/>
        </w:rPr>
      </w:pPr>
      <w:r w:rsidRPr="00306B41">
        <w:rPr>
          <w:rFonts w:ascii="Times New Roman" w:hAnsi="Times New Roman" w:cs="Times New Roman"/>
          <w:sz w:val="24"/>
          <w:szCs w:val="24"/>
        </w:rPr>
        <w:t>Es cuanto presidente y muchísimas felicidades a nuestro compañero proponente, muchas gracias.</w:t>
      </w:r>
    </w:p>
    <w:p w14:paraId="2838539C" w14:textId="77777777" w:rsidR="00A92DDE" w:rsidRPr="00306B41" w:rsidRDefault="00A92DDE" w:rsidP="00A92DDE">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PRESIDENTE DIP. GERARDO LAMAS POMBO. Gracias diputada.</w:t>
      </w:r>
    </w:p>
    <w:p w14:paraId="13EC51DB" w14:textId="77777777" w:rsidR="00A92DDE" w:rsidRPr="00306B41" w:rsidRDefault="00A92DDE" w:rsidP="00A92DDE">
      <w:pPr>
        <w:pStyle w:val="Sinespaciado"/>
        <w:ind w:firstLine="708"/>
        <w:jc w:val="both"/>
        <w:rPr>
          <w:rFonts w:ascii="Times New Roman" w:hAnsi="Times New Roman" w:cs="Times New Roman"/>
          <w:sz w:val="24"/>
          <w:szCs w:val="24"/>
        </w:rPr>
      </w:pPr>
      <w:r w:rsidRPr="00306B41">
        <w:rPr>
          <w:rFonts w:ascii="Times New Roman" w:hAnsi="Times New Roman" w:cs="Times New Roman"/>
          <w:sz w:val="24"/>
          <w:szCs w:val="24"/>
        </w:rPr>
        <w:t>En uso de la palabra la diputada María Luisa Mendoza Mondragón.</w:t>
      </w:r>
    </w:p>
    <w:p w14:paraId="041B0DC4" w14:textId="77777777" w:rsidR="00F12C44" w:rsidRPr="00306B41" w:rsidRDefault="00A92DDE" w:rsidP="00FF2BDE">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DIP. MARÍA LUISA MENDOZA MONDRAGÓN. Gracias diputado Presidente</w:t>
      </w:r>
      <w:r w:rsidR="00F12C44" w:rsidRPr="00306B41">
        <w:rPr>
          <w:rFonts w:ascii="Times New Roman" w:hAnsi="Times New Roman" w:cs="Times New Roman"/>
          <w:sz w:val="24"/>
          <w:szCs w:val="24"/>
        </w:rPr>
        <w:t>.</w:t>
      </w:r>
      <w:r w:rsidRPr="00306B41">
        <w:rPr>
          <w:rFonts w:ascii="Times New Roman" w:hAnsi="Times New Roman" w:cs="Times New Roman"/>
          <w:sz w:val="24"/>
          <w:szCs w:val="24"/>
        </w:rPr>
        <w:t xml:space="preserve"> </w:t>
      </w:r>
    </w:p>
    <w:p w14:paraId="46830309" w14:textId="77777777" w:rsidR="00F12C44" w:rsidRPr="00306B41" w:rsidRDefault="00F12C44" w:rsidP="00F12C44">
      <w:pPr>
        <w:pStyle w:val="Sinespaciado"/>
        <w:ind w:firstLine="708"/>
        <w:jc w:val="both"/>
        <w:rPr>
          <w:rFonts w:ascii="Times New Roman" w:hAnsi="Times New Roman" w:cs="Times New Roman"/>
          <w:sz w:val="24"/>
          <w:szCs w:val="24"/>
        </w:rPr>
      </w:pPr>
      <w:r w:rsidRPr="00306B41">
        <w:rPr>
          <w:rFonts w:ascii="Times New Roman" w:hAnsi="Times New Roman" w:cs="Times New Roman"/>
          <w:sz w:val="24"/>
          <w:szCs w:val="24"/>
        </w:rPr>
        <w:t xml:space="preserve">Coincidiendo </w:t>
      </w:r>
      <w:r w:rsidR="00A92DDE" w:rsidRPr="00306B41">
        <w:rPr>
          <w:rFonts w:ascii="Times New Roman" w:hAnsi="Times New Roman" w:cs="Times New Roman"/>
          <w:sz w:val="24"/>
          <w:szCs w:val="24"/>
        </w:rPr>
        <w:t>por supuesto</w:t>
      </w:r>
      <w:r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con ya los argumentos planteados por las y los diputados en razón a la viabilidad que tiene esta ley de Consejo Consultivo Mexiquense del maíz nativo</w:t>
      </w:r>
      <w:r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sin duda alguna</w:t>
      </w:r>
      <w:r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una iniciativa que ha sido construida no solamente con lo exige la nueva </w:t>
      </w:r>
      <w:r w:rsidR="001C472F" w:rsidRPr="00306B41">
        <w:rPr>
          <w:rFonts w:ascii="Times New Roman" w:hAnsi="Times New Roman" w:cs="Times New Roman"/>
          <w:sz w:val="24"/>
          <w:szCs w:val="24"/>
        </w:rPr>
        <w:t>gestion</w:t>
      </w:r>
      <w:r w:rsidR="00A92DDE" w:rsidRPr="00306B41">
        <w:rPr>
          <w:rFonts w:ascii="Times New Roman" w:hAnsi="Times New Roman" w:cs="Times New Roman"/>
          <w:sz w:val="24"/>
          <w:szCs w:val="24"/>
        </w:rPr>
        <w:t xml:space="preserve"> publica</w:t>
      </w:r>
      <w:r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sino la exigencia propia de lo que estamos viviendo hoy, ese conceso donde se construyen iniciativas que participe la sociedad civil, los beneficiados y afectados de manera directa en la implementación de un marco jurídico, sin duda alguna</w:t>
      </w:r>
      <w:r w:rsidRPr="00306B41">
        <w:rPr>
          <w:rFonts w:ascii="Times New Roman" w:hAnsi="Times New Roman" w:cs="Times New Roman"/>
          <w:sz w:val="24"/>
          <w:szCs w:val="24"/>
        </w:rPr>
        <w:t>, da o</w:t>
      </w:r>
      <w:r w:rsidR="00A92DDE" w:rsidRPr="00306B41">
        <w:rPr>
          <w:rFonts w:ascii="Times New Roman" w:hAnsi="Times New Roman" w:cs="Times New Roman"/>
          <w:sz w:val="24"/>
          <w:szCs w:val="24"/>
        </w:rPr>
        <w:t>portunidad de poder tener más certeza de lo que hoy se aprueba</w:t>
      </w:r>
      <w:r w:rsidRPr="00306B41">
        <w:rPr>
          <w:rFonts w:ascii="Times New Roman" w:hAnsi="Times New Roman" w:cs="Times New Roman"/>
          <w:sz w:val="24"/>
          <w:szCs w:val="24"/>
        </w:rPr>
        <w:t>.</w:t>
      </w:r>
    </w:p>
    <w:p w14:paraId="6C0CEB4A" w14:textId="235A6C41" w:rsidR="00FF2BDE" w:rsidRPr="00306B41" w:rsidRDefault="00F12C44" w:rsidP="00F12C44">
      <w:pPr>
        <w:pStyle w:val="Sinespaciado"/>
        <w:ind w:firstLine="708"/>
        <w:jc w:val="both"/>
        <w:rPr>
          <w:rFonts w:ascii="Times New Roman" w:hAnsi="Times New Roman" w:cs="Times New Roman"/>
          <w:sz w:val="24"/>
          <w:szCs w:val="24"/>
        </w:rPr>
      </w:pPr>
      <w:r w:rsidRPr="00306B41">
        <w:rPr>
          <w:rFonts w:ascii="Times New Roman" w:hAnsi="Times New Roman" w:cs="Times New Roman"/>
          <w:sz w:val="24"/>
          <w:szCs w:val="24"/>
        </w:rPr>
        <w:t xml:space="preserve">En </w:t>
      </w:r>
      <w:r w:rsidR="00A92DDE" w:rsidRPr="00306B41">
        <w:rPr>
          <w:rFonts w:ascii="Times New Roman" w:hAnsi="Times New Roman" w:cs="Times New Roman"/>
          <w:sz w:val="24"/>
          <w:szCs w:val="24"/>
        </w:rPr>
        <w:t>este órgano honorifico democrático, interdisciplinario, plural, incluyente para consulta, asesoría, vinculación, coordinación, planeación, formulación y evaluación de políticas públicas, por supuesto</w:t>
      </w:r>
      <w:r w:rsidRPr="00306B41">
        <w:rPr>
          <w:rFonts w:ascii="Times New Roman" w:hAnsi="Times New Roman" w:cs="Times New Roman"/>
          <w:sz w:val="24"/>
          <w:szCs w:val="24"/>
        </w:rPr>
        <w:t>,</w:t>
      </w:r>
      <w:r w:rsidR="00A92DDE" w:rsidRPr="00306B41">
        <w:rPr>
          <w:rFonts w:ascii="Times New Roman" w:hAnsi="Times New Roman" w:cs="Times New Roman"/>
          <w:sz w:val="24"/>
          <w:szCs w:val="24"/>
        </w:rPr>
        <w:t xml:space="preserve"> que </w:t>
      </w:r>
      <w:r w:rsidRPr="00306B41">
        <w:rPr>
          <w:rFonts w:ascii="Times New Roman" w:hAnsi="Times New Roman" w:cs="Times New Roman"/>
          <w:sz w:val="24"/>
          <w:szCs w:val="24"/>
        </w:rPr>
        <w:t>h</w:t>
      </w:r>
      <w:r w:rsidR="00A92DDE" w:rsidRPr="00306B41">
        <w:rPr>
          <w:rFonts w:ascii="Times New Roman" w:hAnsi="Times New Roman" w:cs="Times New Roman"/>
          <w:sz w:val="24"/>
          <w:szCs w:val="24"/>
        </w:rPr>
        <w:t>abr</w:t>
      </w:r>
      <w:r w:rsidRPr="00306B41">
        <w:rPr>
          <w:rFonts w:ascii="Times New Roman" w:hAnsi="Times New Roman" w:cs="Times New Roman"/>
          <w:sz w:val="24"/>
          <w:szCs w:val="24"/>
        </w:rPr>
        <w:t>á</w:t>
      </w:r>
      <w:r w:rsidR="00A92DDE" w:rsidRPr="00306B41">
        <w:rPr>
          <w:rFonts w:ascii="Times New Roman" w:hAnsi="Times New Roman" w:cs="Times New Roman"/>
          <w:sz w:val="24"/>
          <w:szCs w:val="24"/>
        </w:rPr>
        <w:t xml:space="preserve"> de a dar oportunidad de seguir trazando y construyendo para quienes </w:t>
      </w:r>
      <w:r w:rsidR="00A92DDE" w:rsidRPr="00306B41">
        <w:rPr>
          <w:rFonts w:ascii="Times New Roman" w:hAnsi="Times New Roman" w:cs="Times New Roman"/>
          <w:sz w:val="24"/>
          <w:szCs w:val="24"/>
        </w:rPr>
        <w:lastRenderedPageBreak/>
        <w:t>menos tienen voz y lo digo de manera muy respetuosa, para quienes menos tienen menos voz</w:t>
      </w:r>
      <w:r w:rsidR="00BF374F" w:rsidRPr="00306B41">
        <w:rPr>
          <w:rFonts w:ascii="Times New Roman" w:hAnsi="Times New Roman" w:cs="Times New Roman"/>
          <w:sz w:val="24"/>
          <w:szCs w:val="24"/>
        </w:rPr>
        <w:t xml:space="preserve"> y menos </w:t>
      </w:r>
      <w:r w:rsidR="00FF2BDE" w:rsidRPr="00306B41">
        <w:rPr>
          <w:rFonts w:ascii="Times New Roman" w:hAnsi="Times New Roman" w:cs="Times New Roman"/>
          <w:sz w:val="24"/>
          <w:szCs w:val="24"/>
        </w:rPr>
        <w:t>beneficiados por las políticas públicas implementadas, porque somos campesinos, los que resisten a cualquier prueba, ellos no tienen tiempo, ni momentos para ir a solicitar más apoyos, porque también la siembra y su campo</w:t>
      </w:r>
      <w:r w:rsidR="000C1E55" w:rsidRPr="00306B41">
        <w:rPr>
          <w:rFonts w:ascii="Times New Roman" w:hAnsi="Times New Roman" w:cs="Times New Roman"/>
          <w:sz w:val="24"/>
          <w:szCs w:val="24"/>
        </w:rPr>
        <w:t>,</w:t>
      </w:r>
      <w:r w:rsidR="00FF2BDE" w:rsidRPr="00306B41">
        <w:rPr>
          <w:rFonts w:ascii="Times New Roman" w:hAnsi="Times New Roman" w:cs="Times New Roman"/>
          <w:sz w:val="24"/>
          <w:szCs w:val="24"/>
        </w:rPr>
        <w:t xml:space="preserve"> les requiere un tiempo o un espacio; pero, sobre todo, un gran compromiso de estar ahí</w:t>
      </w:r>
      <w:r w:rsidR="000C1E55" w:rsidRPr="00306B41">
        <w:rPr>
          <w:rFonts w:ascii="Times New Roman" w:hAnsi="Times New Roman" w:cs="Times New Roman"/>
          <w:sz w:val="24"/>
          <w:szCs w:val="24"/>
        </w:rPr>
        <w:t>,</w:t>
      </w:r>
      <w:r w:rsidR="00FF2BDE" w:rsidRPr="00306B41">
        <w:rPr>
          <w:rFonts w:ascii="Times New Roman" w:hAnsi="Times New Roman" w:cs="Times New Roman"/>
          <w:sz w:val="24"/>
          <w:szCs w:val="24"/>
        </w:rPr>
        <w:t xml:space="preserve"> cuidando lo que produce para este país.</w:t>
      </w:r>
    </w:p>
    <w:p w14:paraId="46AB6095" w14:textId="4336BF82" w:rsidR="00FF2BDE" w:rsidRPr="00306B41" w:rsidRDefault="00FF2BDE" w:rsidP="00FF2BDE">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El Estado de México es un gran productor y el dar la oportunidad de la creación de una ley como ésta, va a permitir que podamos seguir trabajando de manera directa con esa protección del maíz nativo, ya lo estableció el poder justo, el Poder Judicial</w:t>
      </w:r>
      <w:r w:rsidR="000C1E55" w:rsidRPr="00306B41">
        <w:rPr>
          <w:rFonts w:ascii="Times New Roman" w:hAnsi="Times New Roman" w:cs="Times New Roman"/>
          <w:sz w:val="24"/>
          <w:szCs w:val="24"/>
        </w:rPr>
        <w:t>,</w:t>
      </w:r>
      <w:r w:rsidRPr="00306B41">
        <w:rPr>
          <w:rFonts w:ascii="Times New Roman" w:hAnsi="Times New Roman" w:cs="Times New Roman"/>
          <w:sz w:val="24"/>
          <w:szCs w:val="24"/>
        </w:rPr>
        <w:t xml:space="preserve"> a través de la Suprema Corte de Justicia, donde pudo establecer que se generara la protección de este maíz nativo y que hoy</w:t>
      </w:r>
      <w:r w:rsidR="000C1E55" w:rsidRPr="00306B41">
        <w:rPr>
          <w:rFonts w:ascii="Times New Roman" w:hAnsi="Times New Roman" w:cs="Times New Roman"/>
          <w:sz w:val="24"/>
          <w:szCs w:val="24"/>
        </w:rPr>
        <w:t>,</w:t>
      </w:r>
      <w:r w:rsidRPr="00306B41">
        <w:rPr>
          <w:rFonts w:ascii="Times New Roman" w:hAnsi="Times New Roman" w:cs="Times New Roman"/>
          <w:sz w:val="24"/>
          <w:szCs w:val="24"/>
        </w:rPr>
        <w:t xml:space="preserve"> no nos queda más que tener que ayudar y ser solidarios, no solamente porque protege el tema de la defensoría de lo que tanto nos enaltecemos de decir como mexicanos y como mexiquenses, el tema del maíz; sino también, que ayuda a coadyuvar con el tema ambiental que también es importante reconocerlo, porque esta iniciativa</w:t>
      </w:r>
      <w:r w:rsidR="000C1E55" w:rsidRPr="00306B41">
        <w:rPr>
          <w:rFonts w:ascii="Times New Roman" w:hAnsi="Times New Roman" w:cs="Times New Roman"/>
          <w:sz w:val="24"/>
          <w:szCs w:val="24"/>
        </w:rPr>
        <w:t>,</w:t>
      </w:r>
      <w:r w:rsidRPr="00306B41">
        <w:rPr>
          <w:rFonts w:ascii="Times New Roman" w:hAnsi="Times New Roman" w:cs="Times New Roman"/>
          <w:sz w:val="24"/>
          <w:szCs w:val="24"/>
        </w:rPr>
        <w:t xml:space="preserve"> también en la propia estructura, aunque no de manera particular en el proyecto mismo; pero sí en su esencia, también habrá de seguir protegiendo los derechos humanos, los derechos ambientales, por supuesto, la siembra del maíz y que también se dé oportunidad a que esta competencia sea leal y real, pues por supuesto que el Grupo Parlamentario del Partido Verde Ecologista, habrá de sumarse a la presente iniciativa que tiene como objeto garantizar también ese alimento que habremos de seguir nosotros siempre a favor de quienes siempre están cuidando los derechos de quienes menos tienen y esos son </w:t>
      </w:r>
      <w:r w:rsidR="000C1E55" w:rsidRPr="00306B41">
        <w:rPr>
          <w:rFonts w:ascii="Times New Roman" w:hAnsi="Times New Roman" w:cs="Times New Roman"/>
          <w:sz w:val="24"/>
          <w:szCs w:val="24"/>
        </w:rPr>
        <w:t>nuestros</w:t>
      </w:r>
      <w:r w:rsidRPr="00306B41">
        <w:rPr>
          <w:rFonts w:ascii="Times New Roman" w:hAnsi="Times New Roman" w:cs="Times New Roman"/>
          <w:sz w:val="24"/>
          <w:szCs w:val="24"/>
        </w:rPr>
        <w:t xml:space="preserve"> hermanos campesinos. Gracias Presidente diputado.</w:t>
      </w:r>
    </w:p>
    <w:p w14:paraId="37A500C8" w14:textId="76EC5002" w:rsidR="00FF2BDE" w:rsidRPr="00306B41" w:rsidRDefault="00FF2BDE" w:rsidP="00FF2BDE">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SECRETARIO DIP. VALENTÍN GONZÁLEZ BAUTISTA. Gracias diputada. Tiene el uso de la palabra el diputado Luis Narciso Fierro Cima. No solicit</w:t>
      </w:r>
      <w:r w:rsidR="000C1E55" w:rsidRPr="00306B41">
        <w:rPr>
          <w:rFonts w:ascii="Times New Roman" w:hAnsi="Times New Roman" w:cs="Times New Roman"/>
          <w:sz w:val="24"/>
          <w:szCs w:val="24"/>
        </w:rPr>
        <w:t>ó</w:t>
      </w:r>
      <w:r w:rsidRPr="00306B41">
        <w:rPr>
          <w:rFonts w:ascii="Times New Roman" w:hAnsi="Times New Roman" w:cs="Times New Roman"/>
          <w:sz w:val="24"/>
          <w:szCs w:val="24"/>
        </w:rPr>
        <w:t xml:space="preserve"> el uso de la palabra. En uso de la palabra el diputado Presidente Gerardo Lamas</w:t>
      </w:r>
    </w:p>
    <w:p w14:paraId="6DBCF5A8" w14:textId="77777777" w:rsidR="000C1E55" w:rsidRPr="00306B41" w:rsidRDefault="00FF2BDE" w:rsidP="00FF2BDE">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 xml:space="preserve">PRESIDENTE DIP. GERARDO LAMAS POMBO. Muchas gracias diputado Secretario. </w:t>
      </w:r>
    </w:p>
    <w:p w14:paraId="501BCB87" w14:textId="246E5D02" w:rsidR="00FF2BDE" w:rsidRPr="00306B41" w:rsidRDefault="00FF2BDE" w:rsidP="000C1E55">
      <w:pPr>
        <w:pStyle w:val="Sinespaciado"/>
        <w:ind w:firstLine="708"/>
        <w:jc w:val="both"/>
        <w:rPr>
          <w:rFonts w:ascii="Times New Roman" w:hAnsi="Times New Roman" w:cs="Times New Roman"/>
          <w:sz w:val="24"/>
          <w:szCs w:val="24"/>
        </w:rPr>
      </w:pPr>
      <w:r w:rsidRPr="00306B41">
        <w:rPr>
          <w:rFonts w:ascii="Times New Roman" w:hAnsi="Times New Roman" w:cs="Times New Roman"/>
          <w:sz w:val="24"/>
          <w:szCs w:val="24"/>
        </w:rPr>
        <w:t>Evidentemente</w:t>
      </w:r>
      <w:r w:rsidR="000C1E55" w:rsidRPr="00306B41">
        <w:rPr>
          <w:rFonts w:ascii="Times New Roman" w:hAnsi="Times New Roman" w:cs="Times New Roman"/>
          <w:sz w:val="24"/>
          <w:szCs w:val="24"/>
        </w:rPr>
        <w:t>,</w:t>
      </w:r>
      <w:r w:rsidRPr="00306B41">
        <w:rPr>
          <w:rFonts w:ascii="Times New Roman" w:hAnsi="Times New Roman" w:cs="Times New Roman"/>
          <w:sz w:val="24"/>
          <w:szCs w:val="24"/>
        </w:rPr>
        <w:t xml:space="preserve"> yo también estoy de acuerdo con lo general de esta ley, todos los compañeros que me precedieron en el uso de la palabra, ya fueron bastos</w:t>
      </w:r>
      <w:r w:rsidR="000C1E55" w:rsidRPr="00306B41">
        <w:rPr>
          <w:rFonts w:ascii="Times New Roman" w:hAnsi="Times New Roman" w:cs="Times New Roman"/>
          <w:sz w:val="24"/>
          <w:szCs w:val="24"/>
        </w:rPr>
        <w:t>,</w:t>
      </w:r>
      <w:r w:rsidRPr="00306B41">
        <w:rPr>
          <w:rFonts w:ascii="Times New Roman" w:hAnsi="Times New Roman" w:cs="Times New Roman"/>
          <w:sz w:val="24"/>
          <w:szCs w:val="24"/>
        </w:rPr>
        <w:t xml:space="preserve"> al decir que todos los beneficios del maíz nativo en el Estado de México, la </w:t>
      </w:r>
      <w:r w:rsidR="000C1E55" w:rsidRPr="00306B41">
        <w:rPr>
          <w:rFonts w:ascii="Times New Roman" w:hAnsi="Times New Roman" w:cs="Times New Roman"/>
          <w:sz w:val="24"/>
          <w:szCs w:val="24"/>
        </w:rPr>
        <w:t xml:space="preserve">Ley </w:t>
      </w:r>
      <w:r w:rsidRPr="00306B41">
        <w:rPr>
          <w:rFonts w:ascii="Times New Roman" w:hAnsi="Times New Roman" w:cs="Times New Roman"/>
          <w:sz w:val="24"/>
          <w:szCs w:val="24"/>
        </w:rPr>
        <w:t xml:space="preserve">en general, insisto, me parece muy buena y será algo que seguramente, terminaremos impulsando, sin embargo, sí hay un par de cuestiones que me llaman mucho la atención, como para al menos estudiarlos con detenimiento y preguntar la opinión de la parte ejecutiva, no porque ellos nos digan qué hacer, desde luego; pero sí como para escucharlos, también y poder enriquecer nuestro criterio. La primera situación que me llama la atención, es que en esta ley se dice que se deberá de destinar al menos el 20% del </w:t>
      </w:r>
      <w:r w:rsidR="000C1E55" w:rsidRPr="00306B41">
        <w:rPr>
          <w:rFonts w:ascii="Times New Roman" w:hAnsi="Times New Roman" w:cs="Times New Roman"/>
          <w:sz w:val="24"/>
          <w:szCs w:val="24"/>
        </w:rPr>
        <w:t xml:space="preserve">Presupuesto Público </w:t>
      </w:r>
      <w:r w:rsidRPr="00306B41">
        <w:rPr>
          <w:rFonts w:ascii="Times New Roman" w:hAnsi="Times New Roman" w:cs="Times New Roman"/>
          <w:sz w:val="24"/>
          <w:szCs w:val="24"/>
        </w:rPr>
        <w:t>del Estado, destinado a la producción agropecuaria del Ejercicio Fiscal Anual. En este momento no estoy diciendo que esté mal, ni tampoco bien, nada más, sí creo</w:t>
      </w:r>
      <w:r w:rsidR="000C1E55" w:rsidRPr="00306B41">
        <w:rPr>
          <w:rFonts w:ascii="Times New Roman" w:hAnsi="Times New Roman" w:cs="Times New Roman"/>
          <w:sz w:val="24"/>
          <w:szCs w:val="24"/>
        </w:rPr>
        <w:t>,</w:t>
      </w:r>
      <w:r w:rsidRPr="00306B41">
        <w:rPr>
          <w:rFonts w:ascii="Times New Roman" w:hAnsi="Times New Roman" w:cs="Times New Roman"/>
          <w:sz w:val="24"/>
          <w:szCs w:val="24"/>
        </w:rPr>
        <w:t xml:space="preserve"> que habría que preguntarle a los que más saben, porque por apoyar a un tipo de cultivo, podemos estar descobijando a otro tipo de cultivos diferentes.</w:t>
      </w:r>
    </w:p>
    <w:p w14:paraId="555BCFD6" w14:textId="7ABE5CE0" w:rsidR="005D6C3B" w:rsidRPr="00306B41" w:rsidRDefault="00FF2BDE" w:rsidP="005D6C3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Yo quisiera pensar, qué va a pensar de esto</w:t>
      </w:r>
      <w:r w:rsidR="000C1E55" w:rsidRPr="00306B41">
        <w:rPr>
          <w:rFonts w:ascii="Times New Roman" w:hAnsi="Times New Roman" w:cs="Times New Roman"/>
          <w:sz w:val="24"/>
          <w:szCs w:val="24"/>
        </w:rPr>
        <w:t>,</w:t>
      </w:r>
      <w:r w:rsidRPr="00306B41">
        <w:rPr>
          <w:rFonts w:ascii="Times New Roman" w:hAnsi="Times New Roman" w:cs="Times New Roman"/>
          <w:sz w:val="24"/>
          <w:szCs w:val="24"/>
        </w:rPr>
        <w:t xml:space="preserve"> el que siembre papa o el que siembre tomate o el que siembre zanahoria o avena o lo que sea, destinar el 20% por ley, a un solo cultivo</w:t>
      </w:r>
      <w:r w:rsidR="000C1E55" w:rsidRPr="00306B41">
        <w:rPr>
          <w:rFonts w:ascii="Times New Roman" w:hAnsi="Times New Roman" w:cs="Times New Roman"/>
          <w:sz w:val="24"/>
          <w:szCs w:val="24"/>
        </w:rPr>
        <w:t>,</w:t>
      </w:r>
      <w:r w:rsidRPr="00306B41">
        <w:rPr>
          <w:rFonts w:ascii="Times New Roman" w:hAnsi="Times New Roman" w:cs="Times New Roman"/>
          <w:sz w:val="24"/>
          <w:szCs w:val="24"/>
        </w:rPr>
        <w:t xml:space="preserve"> es al menos</w:t>
      </w:r>
      <w:r w:rsidR="000C1E55" w:rsidRPr="00306B41">
        <w:rPr>
          <w:rFonts w:ascii="Times New Roman" w:hAnsi="Times New Roman" w:cs="Times New Roman"/>
          <w:sz w:val="24"/>
          <w:szCs w:val="24"/>
        </w:rPr>
        <w:t>,</w:t>
      </w:r>
      <w:r w:rsidRPr="00306B41">
        <w:rPr>
          <w:rFonts w:ascii="Times New Roman" w:hAnsi="Times New Roman" w:cs="Times New Roman"/>
          <w:sz w:val="24"/>
          <w:szCs w:val="24"/>
        </w:rPr>
        <w:t xml:space="preserve"> digno de análisis profundo, sumado a que el maíz es una de las siembras con menos rendimiento económico y he tenido la oportunidad</w:t>
      </w:r>
      <w:r w:rsidR="00BF374F" w:rsidRPr="00306B41">
        <w:rPr>
          <w:rFonts w:ascii="Times New Roman" w:hAnsi="Times New Roman" w:cs="Times New Roman"/>
          <w:sz w:val="24"/>
          <w:szCs w:val="24"/>
        </w:rPr>
        <w:t xml:space="preserve"> </w:t>
      </w:r>
      <w:r w:rsidR="005D6C3B" w:rsidRPr="00306B41">
        <w:rPr>
          <w:rFonts w:ascii="Times New Roman" w:hAnsi="Times New Roman" w:cs="Times New Roman"/>
          <w:sz w:val="24"/>
          <w:szCs w:val="24"/>
        </w:rPr>
        <w:t>de sembrar durante varios años y una de las peores siembras</w:t>
      </w:r>
      <w:r w:rsidR="0088154A" w:rsidRPr="00306B41">
        <w:rPr>
          <w:rFonts w:ascii="Times New Roman" w:hAnsi="Times New Roman" w:cs="Times New Roman"/>
          <w:sz w:val="24"/>
          <w:szCs w:val="24"/>
        </w:rPr>
        <w:t>,</w:t>
      </w:r>
      <w:r w:rsidR="005D6C3B" w:rsidRPr="00306B41">
        <w:rPr>
          <w:rFonts w:ascii="Times New Roman" w:hAnsi="Times New Roman" w:cs="Times New Roman"/>
          <w:sz w:val="24"/>
          <w:szCs w:val="24"/>
        </w:rPr>
        <w:t xml:space="preserve"> en cuanto a retribución económica, es la del maíz.</w:t>
      </w:r>
    </w:p>
    <w:p w14:paraId="3E411DC2" w14:textId="5BB08320" w:rsidR="005D6C3B" w:rsidRPr="00306B41" w:rsidRDefault="005D6C3B" w:rsidP="005D6C3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 xml:space="preserve">Yo creo </w:t>
      </w:r>
      <w:r w:rsidR="0088154A" w:rsidRPr="00306B41">
        <w:rPr>
          <w:rFonts w:ascii="Times New Roman" w:hAnsi="Times New Roman" w:cs="Times New Roman"/>
          <w:sz w:val="24"/>
          <w:szCs w:val="24"/>
        </w:rPr>
        <w:t>que,</w:t>
      </w:r>
      <w:r w:rsidRPr="00306B41">
        <w:rPr>
          <w:rFonts w:ascii="Times New Roman" w:hAnsi="Times New Roman" w:cs="Times New Roman"/>
          <w:sz w:val="24"/>
          <w:szCs w:val="24"/>
        </w:rPr>
        <w:t xml:space="preserve"> en muchos otros </w:t>
      </w:r>
      <w:r w:rsidR="0088154A" w:rsidRPr="00306B41">
        <w:rPr>
          <w:rFonts w:ascii="Times New Roman" w:hAnsi="Times New Roman" w:cs="Times New Roman"/>
          <w:sz w:val="24"/>
          <w:szCs w:val="24"/>
        </w:rPr>
        <w:t xml:space="preserve">Estados </w:t>
      </w:r>
      <w:r w:rsidRPr="00306B41">
        <w:rPr>
          <w:rFonts w:ascii="Times New Roman" w:hAnsi="Times New Roman" w:cs="Times New Roman"/>
          <w:sz w:val="24"/>
          <w:szCs w:val="24"/>
        </w:rPr>
        <w:t>del País, desde luego, con otros climas y con muchas cosas que analizar</w:t>
      </w:r>
      <w:r w:rsidR="0088154A" w:rsidRPr="00306B41">
        <w:rPr>
          <w:rFonts w:ascii="Times New Roman" w:hAnsi="Times New Roman" w:cs="Times New Roman"/>
          <w:sz w:val="24"/>
          <w:szCs w:val="24"/>
        </w:rPr>
        <w:t>;</w:t>
      </w:r>
      <w:r w:rsidRPr="00306B41">
        <w:rPr>
          <w:rFonts w:ascii="Times New Roman" w:hAnsi="Times New Roman" w:cs="Times New Roman"/>
          <w:sz w:val="24"/>
          <w:szCs w:val="24"/>
        </w:rPr>
        <w:t xml:space="preserve"> pero en </w:t>
      </w:r>
      <w:r w:rsidR="0088154A" w:rsidRPr="00306B41">
        <w:rPr>
          <w:rFonts w:ascii="Times New Roman" w:hAnsi="Times New Roman" w:cs="Times New Roman"/>
          <w:sz w:val="24"/>
          <w:szCs w:val="24"/>
        </w:rPr>
        <w:t xml:space="preserve">muchos </w:t>
      </w:r>
      <w:r w:rsidRPr="00306B41">
        <w:rPr>
          <w:rFonts w:ascii="Times New Roman" w:hAnsi="Times New Roman" w:cs="Times New Roman"/>
          <w:sz w:val="24"/>
          <w:szCs w:val="24"/>
        </w:rPr>
        <w:t xml:space="preserve">otros </w:t>
      </w:r>
      <w:r w:rsidR="0088154A" w:rsidRPr="00306B41">
        <w:rPr>
          <w:rFonts w:ascii="Times New Roman" w:hAnsi="Times New Roman" w:cs="Times New Roman"/>
          <w:sz w:val="24"/>
          <w:szCs w:val="24"/>
        </w:rPr>
        <w:t xml:space="preserve">Estados </w:t>
      </w:r>
      <w:r w:rsidRPr="00306B41">
        <w:rPr>
          <w:rFonts w:ascii="Times New Roman" w:hAnsi="Times New Roman" w:cs="Times New Roman"/>
          <w:sz w:val="24"/>
          <w:szCs w:val="24"/>
        </w:rPr>
        <w:t>del País, ha ido sucediendo que migran hacia cultivos de otro tipo de cosa que les beneficia mucho y gracias a esto</w:t>
      </w:r>
      <w:r w:rsidR="0088154A" w:rsidRPr="00306B41">
        <w:rPr>
          <w:rFonts w:ascii="Times New Roman" w:hAnsi="Times New Roman" w:cs="Times New Roman"/>
          <w:sz w:val="24"/>
          <w:szCs w:val="24"/>
        </w:rPr>
        <w:t>,</w:t>
      </w:r>
      <w:r w:rsidRPr="00306B41">
        <w:rPr>
          <w:rFonts w:ascii="Times New Roman" w:hAnsi="Times New Roman" w:cs="Times New Roman"/>
          <w:sz w:val="24"/>
          <w:szCs w:val="24"/>
        </w:rPr>
        <w:t xml:space="preserve"> el campo avanza y los campesinos viven mejor.</w:t>
      </w:r>
    </w:p>
    <w:p w14:paraId="631F6D39" w14:textId="5688BB5F" w:rsidR="005D6C3B" w:rsidRPr="00306B41" w:rsidRDefault="005D6C3B" w:rsidP="005D6C3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Lo dejo ahí, yo sí creo que hay que checarlo, hay que preguntarle a la Secretaría del Campo, por ejemplo, qué opina de que el 20% del presupuesto para temas agropecuarios se vaya a la siembra del maíz nativo</w:t>
      </w:r>
      <w:r w:rsidR="0088154A" w:rsidRPr="00306B41">
        <w:rPr>
          <w:rFonts w:ascii="Times New Roman" w:hAnsi="Times New Roman" w:cs="Times New Roman"/>
          <w:sz w:val="24"/>
          <w:szCs w:val="24"/>
        </w:rPr>
        <w:t>;</w:t>
      </w:r>
      <w:r w:rsidRPr="00306B41">
        <w:rPr>
          <w:rFonts w:ascii="Times New Roman" w:hAnsi="Times New Roman" w:cs="Times New Roman"/>
          <w:sz w:val="24"/>
          <w:szCs w:val="24"/>
        </w:rPr>
        <w:t xml:space="preserve"> incluso</w:t>
      </w:r>
      <w:r w:rsidR="0088154A" w:rsidRPr="00306B41">
        <w:rPr>
          <w:rFonts w:ascii="Times New Roman" w:hAnsi="Times New Roman" w:cs="Times New Roman"/>
          <w:sz w:val="24"/>
          <w:szCs w:val="24"/>
        </w:rPr>
        <w:t>,</w:t>
      </w:r>
      <w:r w:rsidRPr="00306B41">
        <w:rPr>
          <w:rFonts w:ascii="Times New Roman" w:hAnsi="Times New Roman" w:cs="Times New Roman"/>
          <w:sz w:val="24"/>
          <w:szCs w:val="24"/>
        </w:rPr>
        <w:t xml:space="preserve"> sin estar totalmente seguro</w:t>
      </w:r>
      <w:r w:rsidR="0088154A" w:rsidRPr="00306B41">
        <w:rPr>
          <w:rFonts w:ascii="Times New Roman" w:hAnsi="Times New Roman" w:cs="Times New Roman"/>
          <w:sz w:val="24"/>
          <w:szCs w:val="24"/>
        </w:rPr>
        <w:t>;</w:t>
      </w:r>
      <w:r w:rsidRPr="00306B41">
        <w:rPr>
          <w:rFonts w:ascii="Times New Roman" w:hAnsi="Times New Roman" w:cs="Times New Roman"/>
          <w:sz w:val="24"/>
          <w:szCs w:val="24"/>
        </w:rPr>
        <w:t xml:space="preserve"> pero a lo mejor también</w:t>
      </w:r>
      <w:r w:rsidR="0088154A" w:rsidRPr="00306B41">
        <w:rPr>
          <w:rFonts w:ascii="Times New Roman" w:hAnsi="Times New Roman" w:cs="Times New Roman"/>
          <w:sz w:val="24"/>
          <w:szCs w:val="24"/>
        </w:rPr>
        <w:t>,</w:t>
      </w:r>
      <w:r w:rsidRPr="00306B41">
        <w:rPr>
          <w:rFonts w:ascii="Times New Roman" w:hAnsi="Times New Roman" w:cs="Times New Roman"/>
          <w:sz w:val="24"/>
          <w:szCs w:val="24"/>
        </w:rPr>
        <w:t xml:space="preserve"> los </w:t>
      </w:r>
      <w:r w:rsidRPr="00306B41">
        <w:rPr>
          <w:rFonts w:ascii="Times New Roman" w:hAnsi="Times New Roman" w:cs="Times New Roman"/>
          <w:sz w:val="24"/>
          <w:szCs w:val="24"/>
        </w:rPr>
        <w:lastRenderedPageBreak/>
        <w:t>esfuerzos grandes que se han hecho en otras siembras con repercusiones ecológicas y ambientales, pudieran estar perdiendo recurso por estar aprobando este 20%.</w:t>
      </w:r>
    </w:p>
    <w:p w14:paraId="47AE0411" w14:textId="77777777" w:rsidR="005D6C3B" w:rsidRPr="00306B41" w:rsidRDefault="005D6C3B" w:rsidP="005D6C3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Entonces, concluyo esta primera idea, esta parte del 20%, habría que preguntar otras opiniones, porque aquí ya sabemos que es el síndrome de la cobija chiquita, la jalas de un lado, tapas otra parte y destapas al de la derecha; entonces, me preocupan los otros productores.</w:t>
      </w:r>
    </w:p>
    <w:p w14:paraId="79DECA47" w14:textId="7D5C7161" w:rsidR="005D6C3B" w:rsidRPr="00306B41" w:rsidRDefault="005D6C3B" w:rsidP="005D6C3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Segundo punto que me preocupa, no antes dejar de decir</w:t>
      </w:r>
      <w:r w:rsidR="0088154A" w:rsidRPr="00306B41">
        <w:rPr>
          <w:rFonts w:ascii="Times New Roman" w:hAnsi="Times New Roman" w:cs="Times New Roman"/>
          <w:sz w:val="24"/>
          <w:szCs w:val="24"/>
        </w:rPr>
        <w:t>,</w:t>
      </w:r>
      <w:r w:rsidRPr="00306B41">
        <w:rPr>
          <w:rFonts w:ascii="Times New Roman" w:hAnsi="Times New Roman" w:cs="Times New Roman"/>
          <w:sz w:val="24"/>
          <w:szCs w:val="24"/>
        </w:rPr>
        <w:t xml:space="preserve"> que la ley me parece bueno, que no estoy a favor del maíz transgénico, ni mucho menos</w:t>
      </w:r>
      <w:r w:rsidR="0088154A" w:rsidRPr="00306B41">
        <w:rPr>
          <w:rFonts w:ascii="Times New Roman" w:hAnsi="Times New Roman" w:cs="Times New Roman"/>
          <w:sz w:val="24"/>
          <w:szCs w:val="24"/>
        </w:rPr>
        <w:t>;</w:t>
      </w:r>
      <w:r w:rsidRPr="00306B41">
        <w:rPr>
          <w:rFonts w:ascii="Times New Roman" w:hAnsi="Times New Roman" w:cs="Times New Roman"/>
          <w:sz w:val="24"/>
          <w:szCs w:val="24"/>
        </w:rPr>
        <w:t xml:space="preserve"> pero aquí en el artículo 48 dice:</w:t>
      </w:r>
    </w:p>
    <w:p w14:paraId="7302F848" w14:textId="77777777" w:rsidR="005D6C3B" w:rsidRPr="00306B41" w:rsidRDefault="005D6C3B" w:rsidP="005D6C3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Queda prohibido en el Estado de México, la siembra, producción, almacenamiento, distribución, comercialización, procesamiento y consumo de maíz transgénico -hasta ahí yo estoy de acuerdo-, OGM y de otras técnicas de mejoramiento genético, como la mutagénesis y aquí viene, o cualquier otra desarrollada por la ciencia.</w:t>
      </w:r>
    </w:p>
    <w:p w14:paraId="53FBD0F9" w14:textId="7172D6F7" w:rsidR="005D6C3B" w:rsidRPr="00306B41" w:rsidRDefault="005D6C3B" w:rsidP="005D6C3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O sea, queda prohibida la siembra de cualquier cosa desarrollada por la ciencia, en cualquier cantidad y por cualquier motivo; yo creo que a lo mejor esa redacción</w:t>
      </w:r>
      <w:r w:rsidR="0088154A" w:rsidRPr="00306B41">
        <w:rPr>
          <w:rFonts w:ascii="Times New Roman" w:hAnsi="Times New Roman" w:cs="Times New Roman"/>
          <w:sz w:val="24"/>
          <w:szCs w:val="24"/>
        </w:rPr>
        <w:t xml:space="preserve"> también </w:t>
      </w:r>
      <w:r w:rsidRPr="00306B41">
        <w:rPr>
          <w:rFonts w:ascii="Times New Roman" w:hAnsi="Times New Roman" w:cs="Times New Roman"/>
          <w:sz w:val="24"/>
          <w:szCs w:val="24"/>
        </w:rPr>
        <w:t xml:space="preserve"> habría que checarla, porque conozco de algunos trabajos muy importantes del Gobierno del Estado, en desde luego</w:t>
      </w:r>
      <w:r w:rsidR="0088154A" w:rsidRPr="00306B41">
        <w:rPr>
          <w:rFonts w:ascii="Times New Roman" w:hAnsi="Times New Roman" w:cs="Times New Roman"/>
          <w:sz w:val="24"/>
          <w:szCs w:val="24"/>
        </w:rPr>
        <w:t>,</w:t>
      </w:r>
      <w:r w:rsidRPr="00306B41">
        <w:rPr>
          <w:rFonts w:ascii="Times New Roman" w:hAnsi="Times New Roman" w:cs="Times New Roman"/>
          <w:sz w:val="24"/>
          <w:szCs w:val="24"/>
        </w:rPr>
        <w:t xml:space="preserve"> materia científica para el mejoramiento de cosechas, sin llegar a estar hablando de cuestiones transgénicas; entonces, creo que eso no se puede desperdiciar, creo que en el Estado de México</w:t>
      </w:r>
      <w:r w:rsidR="0088154A" w:rsidRPr="00306B41">
        <w:rPr>
          <w:rFonts w:ascii="Times New Roman" w:hAnsi="Times New Roman" w:cs="Times New Roman"/>
          <w:sz w:val="24"/>
          <w:szCs w:val="24"/>
        </w:rPr>
        <w:t>,</w:t>
      </w:r>
      <w:r w:rsidRPr="00306B41">
        <w:rPr>
          <w:rFonts w:ascii="Times New Roman" w:hAnsi="Times New Roman" w:cs="Times New Roman"/>
          <w:sz w:val="24"/>
          <w:szCs w:val="24"/>
        </w:rPr>
        <w:t xml:space="preserve"> hay hambre, en muchos lugares del Estado de México existe la pobreza alimentaria y no podemos, en mi opinión, decir que no se puede sembrar un grano con cualquier desarrollo científico, habría también que ver eso y es lo único.</w:t>
      </w:r>
    </w:p>
    <w:p w14:paraId="7E8CD32B" w14:textId="77777777" w:rsidR="005D6C3B" w:rsidRPr="00306B41" w:rsidRDefault="005D6C3B" w:rsidP="005D6C3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Yo en mi calidad de integrante de estas Comisiones Unidas y de Presidente de la Comisión de Protección Ambiental y Cambio Climático, sugiero que se cite a la Secretaría del Campo, para que nos dé su opinión al respecto. Es cuanto.</w:t>
      </w:r>
    </w:p>
    <w:p w14:paraId="7B8E1C57" w14:textId="77777777" w:rsidR="005D6C3B" w:rsidRPr="00306B41" w:rsidRDefault="005D6C3B" w:rsidP="005D6C3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SECRETARIO DIP. VALENTÍN GONZÁLEZ BAUTISTA. Gracias diputado Presidente.</w:t>
      </w:r>
    </w:p>
    <w:p w14:paraId="15E24266" w14:textId="77777777" w:rsidR="005D6C3B" w:rsidRPr="00306B41" w:rsidRDefault="005D6C3B" w:rsidP="005D6C3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Solicite yo también el uso de la palabra y quiero hacer los siguientes comentarios.</w:t>
      </w:r>
    </w:p>
    <w:p w14:paraId="241A0239" w14:textId="334B1989" w:rsidR="00EE253F" w:rsidRPr="00306B41" w:rsidRDefault="005D6C3B" w:rsidP="00EE253F">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Desde luego que reconocemos el interés y la preocupación del proponente, del diputado Max Agustín Correa</w:t>
      </w:r>
      <w:r w:rsidR="00BF374F" w:rsidRPr="00306B41">
        <w:rPr>
          <w:rFonts w:ascii="Times New Roman" w:hAnsi="Times New Roman" w:cs="Times New Roman"/>
          <w:sz w:val="24"/>
          <w:szCs w:val="24"/>
        </w:rPr>
        <w:t xml:space="preserve"> </w:t>
      </w:r>
      <w:r w:rsidR="00EE253F" w:rsidRPr="00306B41">
        <w:rPr>
          <w:rFonts w:ascii="Times New Roman" w:hAnsi="Times New Roman" w:cs="Times New Roman"/>
          <w:sz w:val="24"/>
          <w:szCs w:val="24"/>
          <w:lang w:eastAsia="es-MX"/>
        </w:rPr>
        <w:t>al presentar a esta Legislatura, perdón a la anterior, porque esta Legislatura</w:t>
      </w:r>
      <w:r w:rsidR="004C38DB" w:rsidRPr="00306B41">
        <w:rPr>
          <w:rFonts w:ascii="Times New Roman" w:hAnsi="Times New Roman" w:cs="Times New Roman"/>
          <w:sz w:val="24"/>
          <w:szCs w:val="24"/>
          <w:lang w:eastAsia="es-MX"/>
        </w:rPr>
        <w:t>,</w:t>
      </w:r>
      <w:r w:rsidR="00EE253F" w:rsidRPr="00306B41">
        <w:rPr>
          <w:rFonts w:ascii="Times New Roman" w:hAnsi="Times New Roman" w:cs="Times New Roman"/>
          <w:sz w:val="24"/>
          <w:szCs w:val="24"/>
          <w:lang w:eastAsia="es-MX"/>
        </w:rPr>
        <w:t xml:space="preserve"> la presentó desde septiembre del 2019, </w:t>
      </w:r>
      <w:r w:rsidR="004C38DB" w:rsidRPr="00306B41">
        <w:rPr>
          <w:rFonts w:ascii="Times New Roman" w:hAnsi="Times New Roman" w:cs="Times New Roman"/>
          <w:sz w:val="24"/>
          <w:szCs w:val="24"/>
          <w:lang w:eastAsia="es-MX"/>
        </w:rPr>
        <w:t xml:space="preserve">es </w:t>
      </w:r>
      <w:r w:rsidR="00EE253F" w:rsidRPr="00306B41">
        <w:rPr>
          <w:rFonts w:ascii="Times New Roman" w:hAnsi="Times New Roman" w:cs="Times New Roman"/>
          <w:sz w:val="24"/>
          <w:szCs w:val="24"/>
          <w:lang w:eastAsia="es-MX"/>
        </w:rPr>
        <w:t>una iniciativa que presenta en la LX Legislatura y que desde luego</w:t>
      </w:r>
      <w:r w:rsidR="004C38DB" w:rsidRPr="00306B41">
        <w:rPr>
          <w:rFonts w:ascii="Times New Roman" w:hAnsi="Times New Roman" w:cs="Times New Roman"/>
          <w:sz w:val="24"/>
          <w:szCs w:val="24"/>
          <w:lang w:eastAsia="es-MX"/>
        </w:rPr>
        <w:t>,</w:t>
      </w:r>
      <w:r w:rsidR="00EE253F" w:rsidRPr="00306B41">
        <w:rPr>
          <w:rFonts w:ascii="Times New Roman" w:hAnsi="Times New Roman" w:cs="Times New Roman"/>
          <w:sz w:val="24"/>
          <w:szCs w:val="24"/>
          <w:lang w:eastAsia="es-MX"/>
        </w:rPr>
        <w:t xml:space="preserve"> coincido con quienes han hecho uso de la palabra, diputadas que han participado y diputados de estas comisiones unidas</w:t>
      </w:r>
      <w:r w:rsidR="004C38DB" w:rsidRPr="00306B41">
        <w:rPr>
          <w:rFonts w:ascii="Times New Roman" w:hAnsi="Times New Roman" w:cs="Times New Roman"/>
          <w:sz w:val="24"/>
          <w:szCs w:val="24"/>
          <w:lang w:eastAsia="es-MX"/>
        </w:rPr>
        <w:t>,</w:t>
      </w:r>
      <w:r w:rsidR="00EE253F" w:rsidRPr="00306B41">
        <w:rPr>
          <w:rFonts w:ascii="Times New Roman" w:hAnsi="Times New Roman" w:cs="Times New Roman"/>
          <w:sz w:val="24"/>
          <w:szCs w:val="24"/>
          <w:lang w:eastAsia="es-MX"/>
        </w:rPr>
        <w:t xml:space="preserve"> en el sentido de considerar adecuado, correcto, necesario que el Estado de México cuente con una ley que le dé seguridad, protección a los productores de los </w:t>
      </w:r>
      <w:r w:rsidR="004C38DB" w:rsidRPr="00306B41">
        <w:rPr>
          <w:rFonts w:ascii="Times New Roman" w:hAnsi="Times New Roman" w:cs="Times New Roman"/>
          <w:sz w:val="24"/>
          <w:szCs w:val="24"/>
          <w:lang w:eastAsia="es-MX"/>
        </w:rPr>
        <w:t>maíces</w:t>
      </w:r>
      <w:r w:rsidR="00EE253F" w:rsidRPr="00306B41">
        <w:rPr>
          <w:rFonts w:ascii="Times New Roman" w:hAnsi="Times New Roman" w:cs="Times New Roman"/>
          <w:sz w:val="24"/>
          <w:szCs w:val="24"/>
          <w:lang w:eastAsia="es-MX"/>
        </w:rPr>
        <w:t xml:space="preserve"> criollos o nativos en sus diferentes variedades que hay en el Estado de México.</w:t>
      </w:r>
    </w:p>
    <w:p w14:paraId="14D3FCE8" w14:textId="6D086CA5" w:rsidR="00EE253F" w:rsidRPr="00306B41" w:rsidRDefault="00EE253F" w:rsidP="00EE253F">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ab/>
        <w:t>La exposición de motivos es clara, destacando la importancia, los antecedentes y resaltando de manera muy puntual en qué consiste esta iniciativa de ley, es una iniciativa que contiene</w:t>
      </w:r>
      <w:r w:rsidR="004C38DB" w:rsidRPr="00306B41">
        <w:rPr>
          <w:rFonts w:ascii="Times New Roman" w:hAnsi="Times New Roman" w:cs="Times New Roman"/>
          <w:sz w:val="24"/>
          <w:szCs w:val="24"/>
          <w:lang w:eastAsia="es-MX"/>
        </w:rPr>
        <w:t xml:space="preserve"> </w:t>
      </w:r>
      <w:r w:rsidRPr="00306B41">
        <w:rPr>
          <w:rFonts w:ascii="Times New Roman" w:hAnsi="Times New Roman" w:cs="Times New Roman"/>
          <w:sz w:val="24"/>
          <w:szCs w:val="24"/>
          <w:lang w:eastAsia="es-MX"/>
        </w:rPr>
        <w:t>10 capítulos, 54 artículos y 5 artículos transitorios y yo no veo ninguna situación de riesgo para poderla aprobar y que pudiéramos en estas comisiones unidas</w:t>
      </w:r>
      <w:r w:rsidR="004C38DB"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aprobar que se elabore el dictamen correspondiente y en el dictamen</w:t>
      </w:r>
      <w:r w:rsidR="004C38DB"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hacer las adecuaciones y las precisiones que se consideren y que se han externado aquí</w:t>
      </w:r>
      <w:r w:rsidR="004C38DB"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particularmente las de nuestro diputado Presidente.</w:t>
      </w:r>
    </w:p>
    <w:p w14:paraId="239A0C9A" w14:textId="25146F4D" w:rsidR="00EE253F" w:rsidRPr="00306B41" w:rsidRDefault="00EE253F" w:rsidP="00EE253F">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ab/>
        <w:t>¿Tiene preocupación por el presupuesto? Sí</w:t>
      </w:r>
      <w:r w:rsidR="004C38DB"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yo creo que en una ley debemos ser cuidadosos para no poner porcentajes y tener ya una cantidad fija, porque hay que recordar que la iniciativa de la Ley de Ingresos y </w:t>
      </w:r>
      <w:r w:rsidR="004C38DB" w:rsidRPr="00306B41">
        <w:rPr>
          <w:rFonts w:ascii="Times New Roman" w:hAnsi="Times New Roman" w:cs="Times New Roman"/>
          <w:sz w:val="24"/>
          <w:szCs w:val="24"/>
          <w:lang w:eastAsia="es-MX"/>
        </w:rPr>
        <w:t>d</w:t>
      </w:r>
      <w:r w:rsidRPr="00306B41">
        <w:rPr>
          <w:rFonts w:ascii="Times New Roman" w:hAnsi="Times New Roman" w:cs="Times New Roman"/>
          <w:sz w:val="24"/>
          <w:szCs w:val="24"/>
          <w:lang w:eastAsia="es-MX"/>
        </w:rPr>
        <w:t>el Presupuesto de Egresos</w:t>
      </w:r>
      <w:r w:rsidR="004C38DB"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la presenta el Ejecutivo a la Cámara de Diputados y es esta Legislatura la que acuerda el presupuesto, después de estudiar, de analizar</w:t>
      </w:r>
      <w:r w:rsidR="004C38DB" w:rsidRPr="00306B41">
        <w:rPr>
          <w:rFonts w:ascii="Times New Roman" w:hAnsi="Times New Roman" w:cs="Times New Roman"/>
          <w:sz w:val="24"/>
          <w:szCs w:val="24"/>
          <w:lang w:eastAsia="es-MX"/>
        </w:rPr>
        <w:t xml:space="preserve"> e</w:t>
      </w:r>
      <w:r w:rsidRPr="00306B41">
        <w:rPr>
          <w:rFonts w:ascii="Times New Roman" w:hAnsi="Times New Roman" w:cs="Times New Roman"/>
          <w:sz w:val="24"/>
          <w:szCs w:val="24"/>
          <w:lang w:eastAsia="es-MX"/>
        </w:rPr>
        <w:t xml:space="preserve"> incluso, consulta e invita a funcionarios del Ejecutivo para que vengan, expliquen o amplíen las iniciativas presentadas por el Ejecutivo en esta materia, en el llamado Paquete Fiscal.</w:t>
      </w:r>
    </w:p>
    <w:p w14:paraId="67E22BE3" w14:textId="4C6487DE" w:rsidR="00EE253F" w:rsidRPr="00306B41" w:rsidRDefault="00EE253F" w:rsidP="00EE253F">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ab/>
        <w:t>Entonces, nosotros aprobamos el presupuesto, si se considera procedente</w:t>
      </w:r>
      <w:r w:rsidR="004C38DB"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se puede en la redacción de la propuesta de dictamen</w:t>
      </w:r>
      <w:r w:rsidR="004C38DB"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modificar ese porcentaje, simplemente no señalando este 20% como lo indica la iniciativa original, sino poniendo recursos suficientes para que pueda ayudarse y respaldarse a los productores de maíz nativo y el otro tema de preocupación, pues si se está de acuerdo en que no debe autorizarse la aplicación, la utilización de semillas transgénicas para no atentar contra las semillas nativas y el artículo 48</w:t>
      </w:r>
      <w:r w:rsidR="004C38DB"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se refiere expresamente al consumo del </w:t>
      </w:r>
      <w:r w:rsidRPr="00306B41">
        <w:rPr>
          <w:rFonts w:ascii="Times New Roman" w:hAnsi="Times New Roman" w:cs="Times New Roman"/>
          <w:sz w:val="24"/>
          <w:szCs w:val="24"/>
          <w:lang w:eastAsia="es-MX"/>
        </w:rPr>
        <w:lastRenderedPageBreak/>
        <w:t>maíz transgénico, esta es la prohibición</w:t>
      </w:r>
      <w:r w:rsidR="00EA5078"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no a cualquier otro cultivo que tiene que ver con que pudiera verse potenciado, cuidado en el desarrollo</w:t>
      </w:r>
      <w:r w:rsidR="00EA5078" w:rsidRPr="00306B41">
        <w:rPr>
          <w:rFonts w:ascii="Times New Roman" w:hAnsi="Times New Roman" w:cs="Times New Roman"/>
          <w:sz w:val="24"/>
          <w:szCs w:val="24"/>
          <w:lang w:eastAsia="es-MX"/>
        </w:rPr>
        <w:t xml:space="preserve"> e</w:t>
      </w:r>
      <w:r w:rsidRPr="00306B41">
        <w:rPr>
          <w:rFonts w:ascii="Times New Roman" w:hAnsi="Times New Roman" w:cs="Times New Roman"/>
          <w:sz w:val="24"/>
          <w:szCs w:val="24"/>
          <w:lang w:eastAsia="es-MX"/>
        </w:rPr>
        <w:t xml:space="preserve"> implementación de medidas que científicamente pudieran ser aplicadas para otro tipo de cultivo, no se refiere en general</w:t>
      </w:r>
      <w:r w:rsidR="00EA5078"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a los cultivos, se está refiriendo exclusivamente al maíz transgénico.</w:t>
      </w:r>
    </w:p>
    <w:p w14:paraId="6ABA894A" w14:textId="091B6693" w:rsidR="00050CF5" w:rsidRPr="00306B41" w:rsidRDefault="00EE253F" w:rsidP="00050CF5">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ab/>
        <w:t xml:space="preserve">Si se está de acuerdo en que hay que proteger a nuestros </w:t>
      </w:r>
      <w:r w:rsidR="00EA5078" w:rsidRPr="00306B41">
        <w:rPr>
          <w:rFonts w:ascii="Times New Roman" w:hAnsi="Times New Roman" w:cs="Times New Roman"/>
          <w:sz w:val="24"/>
          <w:szCs w:val="24"/>
          <w:lang w:eastAsia="es-MX"/>
        </w:rPr>
        <w:t>maíces</w:t>
      </w:r>
      <w:r w:rsidRPr="00306B41">
        <w:rPr>
          <w:rFonts w:ascii="Times New Roman" w:hAnsi="Times New Roman" w:cs="Times New Roman"/>
          <w:sz w:val="24"/>
          <w:szCs w:val="24"/>
          <w:lang w:eastAsia="es-MX"/>
        </w:rPr>
        <w:t xml:space="preserve"> nativos y criollos para que no se contaminen y no se pierda esta herencia milenaria que se tiene en la producción de los </w:t>
      </w:r>
      <w:r w:rsidR="00EA5078" w:rsidRPr="00306B41">
        <w:rPr>
          <w:rFonts w:ascii="Times New Roman" w:hAnsi="Times New Roman" w:cs="Times New Roman"/>
          <w:sz w:val="24"/>
          <w:szCs w:val="24"/>
          <w:lang w:eastAsia="es-MX"/>
        </w:rPr>
        <w:t>maíces</w:t>
      </w:r>
      <w:r w:rsidRPr="00306B41">
        <w:rPr>
          <w:rFonts w:ascii="Times New Roman" w:hAnsi="Times New Roman" w:cs="Times New Roman"/>
          <w:sz w:val="24"/>
          <w:szCs w:val="24"/>
          <w:lang w:eastAsia="es-MX"/>
        </w:rPr>
        <w:t xml:space="preserve"> nativos en nuestra entidad, pues no</w:t>
      </w:r>
      <w:r w:rsidR="00BF374F" w:rsidRPr="00306B41">
        <w:rPr>
          <w:rFonts w:ascii="Times New Roman" w:hAnsi="Times New Roman" w:cs="Times New Roman"/>
          <w:sz w:val="24"/>
          <w:szCs w:val="24"/>
          <w:lang w:eastAsia="es-MX"/>
        </w:rPr>
        <w:t xml:space="preserve"> ha necesidad</w:t>
      </w:r>
      <w:r w:rsidR="00050CF5" w:rsidRPr="00306B41">
        <w:rPr>
          <w:rFonts w:ascii="Times New Roman" w:hAnsi="Times New Roman" w:cs="Times New Roman"/>
          <w:sz w:val="24"/>
          <w:szCs w:val="24"/>
          <w:lang w:eastAsia="es-MX"/>
        </w:rPr>
        <w:t xml:space="preserve"> de consultar si esto es adecuado o no, porque el artículo es claro</w:t>
      </w:r>
      <w:r w:rsidR="00EA5078" w:rsidRPr="00306B41">
        <w:rPr>
          <w:rFonts w:ascii="Times New Roman" w:hAnsi="Times New Roman" w:cs="Times New Roman"/>
          <w:sz w:val="24"/>
          <w:szCs w:val="24"/>
          <w:lang w:eastAsia="es-MX"/>
        </w:rPr>
        <w:t>,</w:t>
      </w:r>
      <w:r w:rsidR="00050CF5" w:rsidRPr="00306B41">
        <w:rPr>
          <w:rFonts w:ascii="Times New Roman" w:hAnsi="Times New Roman" w:cs="Times New Roman"/>
          <w:sz w:val="24"/>
          <w:szCs w:val="24"/>
          <w:lang w:eastAsia="es-MX"/>
        </w:rPr>
        <w:t xml:space="preserve"> está indicando que queda prohibido en el Estado de México la siembra, producción, almacenamiento, distribución, comercialización, procesamiento y consumo de maíz transgénico y de otras técnicas de mejoramiento genético, porque hay otras</w:t>
      </w:r>
      <w:r w:rsidR="00EA5078" w:rsidRPr="00306B41">
        <w:rPr>
          <w:rFonts w:ascii="Times New Roman" w:hAnsi="Times New Roman" w:cs="Times New Roman"/>
          <w:sz w:val="24"/>
          <w:szCs w:val="24"/>
          <w:lang w:eastAsia="es-MX"/>
        </w:rPr>
        <w:t>;</w:t>
      </w:r>
      <w:r w:rsidR="00050CF5" w:rsidRPr="00306B41">
        <w:rPr>
          <w:rFonts w:ascii="Times New Roman" w:hAnsi="Times New Roman" w:cs="Times New Roman"/>
          <w:sz w:val="24"/>
          <w:szCs w:val="24"/>
          <w:lang w:eastAsia="es-MX"/>
        </w:rPr>
        <w:t xml:space="preserve"> pero se refiere a las que tengan que incidir en el maíz transgénico, no a todos los cultivos en general, por lo tanto, no hay ese riesgo de que alguna aportación que modifique genéticamente algún otro cultivo, esos si son positivos y el apoyo de la ciencia, como ha sido siempre para elevar los rendimientos, se tienen que dar obviamente que se aceptan, entonces, yo creo que más bien la preocupación está en el monto del presupuesto y se podría resolver de esa manera</w:t>
      </w:r>
      <w:r w:rsidR="00EA5078" w:rsidRPr="00306B41">
        <w:rPr>
          <w:rFonts w:ascii="Times New Roman" w:hAnsi="Times New Roman" w:cs="Times New Roman"/>
          <w:sz w:val="24"/>
          <w:szCs w:val="24"/>
          <w:lang w:eastAsia="es-MX"/>
        </w:rPr>
        <w:t>.</w:t>
      </w:r>
      <w:r w:rsidR="00050CF5" w:rsidRPr="00306B41">
        <w:rPr>
          <w:rFonts w:ascii="Times New Roman" w:hAnsi="Times New Roman" w:cs="Times New Roman"/>
          <w:sz w:val="24"/>
          <w:szCs w:val="24"/>
          <w:lang w:eastAsia="es-MX"/>
        </w:rPr>
        <w:t xml:space="preserve"> </w:t>
      </w:r>
      <w:r w:rsidR="00EA5078" w:rsidRPr="00306B41">
        <w:rPr>
          <w:rFonts w:ascii="Times New Roman" w:hAnsi="Times New Roman" w:cs="Times New Roman"/>
          <w:sz w:val="24"/>
          <w:szCs w:val="24"/>
          <w:lang w:eastAsia="es-MX"/>
        </w:rPr>
        <w:t>Entonces</w:t>
      </w:r>
      <w:r w:rsidR="00050CF5" w:rsidRPr="00306B41">
        <w:rPr>
          <w:rFonts w:ascii="Times New Roman" w:hAnsi="Times New Roman" w:cs="Times New Roman"/>
          <w:sz w:val="24"/>
          <w:szCs w:val="24"/>
          <w:lang w:eastAsia="es-MX"/>
        </w:rPr>
        <w:t>, lo que yo le propongo a las diputadas y diputados integrantes de esas comisiones unidas es que se apruebe la iniciativa de esta Ley, que se indique para que se elabore el dictamen, el proyecto de dictamen en la siguiente reunión de trabajo</w:t>
      </w:r>
      <w:r w:rsidR="00EA5078" w:rsidRPr="00306B41">
        <w:rPr>
          <w:rFonts w:ascii="Times New Roman" w:hAnsi="Times New Roman" w:cs="Times New Roman"/>
          <w:sz w:val="24"/>
          <w:szCs w:val="24"/>
          <w:lang w:eastAsia="es-MX"/>
        </w:rPr>
        <w:t>,</w:t>
      </w:r>
      <w:r w:rsidR="00050CF5" w:rsidRPr="00306B41">
        <w:rPr>
          <w:rFonts w:ascii="Times New Roman" w:hAnsi="Times New Roman" w:cs="Times New Roman"/>
          <w:sz w:val="24"/>
          <w:szCs w:val="24"/>
          <w:lang w:eastAsia="es-MX"/>
        </w:rPr>
        <w:t xml:space="preserve"> se revise y se ponga a consideración esta modificación del porcentaje del presupuesto y si es aceptado, que quede solamente la disposición de que se debe contar con recurso suficiente para apoyar a los productores de maíz nativo en nuestra Entidad. </w:t>
      </w:r>
    </w:p>
    <w:p w14:paraId="1131D652" w14:textId="77777777" w:rsidR="00050CF5" w:rsidRPr="00306B41" w:rsidRDefault="00050CF5" w:rsidP="00050CF5">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Es cuanto, Presidente.</w:t>
      </w:r>
    </w:p>
    <w:p w14:paraId="3FF7B39F" w14:textId="2EB4D180" w:rsidR="00050CF5" w:rsidRPr="00306B41" w:rsidRDefault="00B237FC" w:rsidP="00050CF5">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PRESIDENTE DIP. G</w:t>
      </w:r>
      <w:r w:rsidR="00050CF5" w:rsidRPr="00306B41">
        <w:rPr>
          <w:rFonts w:ascii="Times New Roman" w:hAnsi="Times New Roman" w:cs="Times New Roman"/>
          <w:sz w:val="24"/>
          <w:szCs w:val="24"/>
          <w:lang w:eastAsia="es-MX"/>
        </w:rPr>
        <w:t>ERAR</w:t>
      </w:r>
      <w:r w:rsidR="001C76AE" w:rsidRPr="00306B41">
        <w:rPr>
          <w:rFonts w:ascii="Times New Roman" w:hAnsi="Times New Roman" w:cs="Times New Roman"/>
          <w:sz w:val="24"/>
          <w:szCs w:val="24"/>
          <w:lang w:eastAsia="es-MX"/>
        </w:rPr>
        <w:t>DO LAMAS POMBO. Muchas gracias.</w:t>
      </w:r>
    </w:p>
    <w:p w14:paraId="1CB2BE92" w14:textId="77777777" w:rsidR="00050CF5" w:rsidRPr="00306B41" w:rsidRDefault="00050CF5" w:rsidP="00050CF5">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¿Alguien más desea el uso de la palabra?</w:t>
      </w:r>
    </w:p>
    <w:p w14:paraId="1045986C" w14:textId="77777777" w:rsidR="00050CF5" w:rsidRPr="00306B41" w:rsidRDefault="00050CF5" w:rsidP="00050CF5">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DIP. KARLA AGUILAR TALAVERA. Una servidora, Karla Aguilar.</w:t>
      </w:r>
    </w:p>
    <w:p w14:paraId="58F50F3F" w14:textId="4F3FB6E3" w:rsidR="00050CF5" w:rsidRPr="00306B41" w:rsidRDefault="00B237FC" w:rsidP="00050CF5">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PRESIDENTE DIP. G</w:t>
      </w:r>
      <w:r w:rsidR="00050CF5" w:rsidRPr="00306B41">
        <w:rPr>
          <w:rFonts w:ascii="Times New Roman" w:hAnsi="Times New Roman" w:cs="Times New Roman"/>
          <w:sz w:val="24"/>
          <w:szCs w:val="24"/>
          <w:lang w:eastAsia="es-MX"/>
        </w:rPr>
        <w:t>ERARDO LAMAS POMBO. Adelante, diputada Karla.</w:t>
      </w:r>
    </w:p>
    <w:p w14:paraId="4C56BD93" w14:textId="77777777" w:rsidR="00050CF5" w:rsidRPr="00306B41" w:rsidRDefault="00050CF5" w:rsidP="00050CF5">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DIP. KARLA AGUILAR TALAVERA. Hola, muy buenas tardes a todos, me da mucho gusto poder saludarles y bueno, se me hace muy interesante la propuesta de iniciativa que presentó el diputado Max Correa; sin embargo, yo creo que sí deberíamos de hacer algunas otras observaciones y propuestas, por lo que yo pediría que hubiera una siguiente reunión para poder seguir discutiendo esta iniciativa.</w:t>
      </w:r>
    </w:p>
    <w:p w14:paraId="36B39A80" w14:textId="77777777" w:rsidR="00050CF5" w:rsidRPr="00306B41" w:rsidRDefault="00050CF5" w:rsidP="00050CF5">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SECRETARIO DIP. VALENTÍN GONZÁLEZ BAUTISTA. Muy bien, muy bien, Diputada Karla.</w:t>
      </w:r>
    </w:p>
    <w:p w14:paraId="233B0222" w14:textId="6A0E95CD" w:rsidR="00050CF5" w:rsidRPr="00306B41" w:rsidRDefault="00050CF5" w:rsidP="00050CF5">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PRESIDENTE DIP. GERARDO LAMAS POMBO.  ¿Alguien más desea el uso de la palabra?</w:t>
      </w:r>
    </w:p>
    <w:p w14:paraId="29CD9FD4" w14:textId="7206C6DD" w:rsidR="00050CF5" w:rsidRPr="00306B41" w:rsidRDefault="00050CF5" w:rsidP="00050CF5">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Bueno, yo quiero reiterar que el artículo 48 es claro y s</w:t>
      </w:r>
      <w:r w:rsidR="00EA5078" w:rsidRPr="00306B41">
        <w:rPr>
          <w:rFonts w:ascii="Times New Roman" w:hAnsi="Times New Roman" w:cs="Times New Roman"/>
          <w:sz w:val="24"/>
          <w:szCs w:val="24"/>
          <w:lang w:eastAsia="es-MX"/>
        </w:rPr>
        <w:t>í</w:t>
      </w:r>
      <w:r w:rsidRPr="00306B41">
        <w:rPr>
          <w:rFonts w:ascii="Times New Roman" w:hAnsi="Times New Roman" w:cs="Times New Roman"/>
          <w:sz w:val="24"/>
          <w:szCs w:val="24"/>
          <w:lang w:eastAsia="es-MX"/>
        </w:rPr>
        <w:t xml:space="preserve"> habla de cualquier otra desarrollada por la ciencia, entonces, tendríamos también que tocar ese asunto y como Presidente de la Comisión Legislativa de Protección Ambiental y Cambio Climático, también es mi postura tener una próxima reunión de trabajo a la brevedad, desde luego</w:t>
      </w:r>
      <w:r w:rsidR="00EA5078"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donde la Secretaría del Campo nos dé su opinión con el objetivo de poder sacar adelante la Ley, desde luego que esta propuesta es muy buena</w:t>
      </w:r>
      <w:r w:rsidR="00EA5078"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hay que defender al maíz nativo, hay que ayudar a los productores de maíz nativo</w:t>
      </w:r>
      <w:r w:rsidR="00EA5078"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entonces, hay que ver como s</w:t>
      </w:r>
      <w:r w:rsidR="00EA5078" w:rsidRPr="00306B41">
        <w:rPr>
          <w:rFonts w:ascii="Times New Roman" w:hAnsi="Times New Roman" w:cs="Times New Roman"/>
          <w:sz w:val="24"/>
          <w:szCs w:val="24"/>
          <w:lang w:eastAsia="es-MX"/>
        </w:rPr>
        <w:t>í</w:t>
      </w:r>
      <w:r w:rsidRPr="00306B41">
        <w:rPr>
          <w:rFonts w:ascii="Times New Roman" w:hAnsi="Times New Roman" w:cs="Times New Roman"/>
          <w:sz w:val="24"/>
          <w:szCs w:val="24"/>
          <w:lang w:eastAsia="es-MX"/>
        </w:rPr>
        <w:t xml:space="preserve"> la podemos sacar adelante, según mi opinión, pero sí necesitamos la opinión de la Secretaría del Campo en este tema.</w:t>
      </w:r>
    </w:p>
    <w:p w14:paraId="50795AD0" w14:textId="77777777" w:rsidR="00050CF5" w:rsidRPr="00306B41" w:rsidRDefault="00050CF5" w:rsidP="00050CF5">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Si ya no hay ninguna intervención continuamos con el orden del día.</w:t>
      </w:r>
    </w:p>
    <w:p w14:paraId="5A9DAC63" w14:textId="3192265B" w:rsidR="00050CF5" w:rsidRPr="00306B41" w:rsidRDefault="00050CF5" w:rsidP="00050CF5">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 xml:space="preserve">DIP. </w:t>
      </w:r>
      <w:r w:rsidR="00BF1246" w:rsidRPr="00306B41">
        <w:rPr>
          <w:rFonts w:ascii="Times New Roman" w:hAnsi="Times New Roman" w:cs="Times New Roman"/>
          <w:sz w:val="24"/>
          <w:szCs w:val="24"/>
          <w:lang w:eastAsia="es-MX"/>
        </w:rPr>
        <w:t xml:space="preserve">IVÁN DE </w:t>
      </w:r>
      <w:r w:rsidRPr="00306B41">
        <w:rPr>
          <w:rFonts w:ascii="Times New Roman" w:hAnsi="Times New Roman" w:cs="Times New Roman"/>
          <w:sz w:val="24"/>
          <w:szCs w:val="24"/>
          <w:lang w:eastAsia="es-MX"/>
        </w:rPr>
        <w:t>JESÚS ESQUER CRUZ. Solamente referir que para el tema de lo que decías Presidente, del llamado de la propia Secretaría, tendría que ser la vía JUCOPO para poder extender dicha invitación, Entonces, precisar esa parte y coincido contigo en el análisis presupuestal y por supuesto</w:t>
      </w:r>
      <w:r w:rsidR="00AC0B8F" w:rsidRPr="00306B41">
        <w:rPr>
          <w:rFonts w:ascii="Times New Roman" w:hAnsi="Times New Roman" w:cs="Times New Roman"/>
          <w:sz w:val="24"/>
          <w:szCs w:val="24"/>
          <w:lang w:eastAsia="es-MX"/>
        </w:rPr>
        <w:t>,</w:t>
      </w:r>
      <w:r w:rsidRPr="00306B41">
        <w:rPr>
          <w:rFonts w:ascii="Times New Roman" w:hAnsi="Times New Roman" w:cs="Times New Roman"/>
          <w:sz w:val="24"/>
          <w:szCs w:val="24"/>
          <w:lang w:eastAsia="es-MX"/>
        </w:rPr>
        <w:t xml:space="preserve"> en la conformación de una segunda mesa de análisis.</w:t>
      </w:r>
    </w:p>
    <w:p w14:paraId="6DEB2F19" w14:textId="77777777" w:rsidR="00050CF5" w:rsidRPr="00306B41" w:rsidRDefault="00050CF5" w:rsidP="00050CF5">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 xml:space="preserve">Sería cuanto. </w:t>
      </w:r>
    </w:p>
    <w:p w14:paraId="727AC9D1" w14:textId="69D5ECDF" w:rsidR="00050CF5" w:rsidRPr="00306B41" w:rsidRDefault="00050CF5" w:rsidP="00050CF5">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SECRETARIO DIP. VALENTÍN GONZÁLEZ BAUTISTA. Gracias diputado.</w:t>
      </w:r>
    </w:p>
    <w:p w14:paraId="6B9D3AF4" w14:textId="3C7453EA" w:rsidR="00050CF5" w:rsidRPr="00306B41" w:rsidRDefault="00050CF5" w:rsidP="00050CF5">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lastRenderedPageBreak/>
        <w:t>Han finalizado</w:t>
      </w:r>
      <w:r w:rsidR="00AC0B8F" w:rsidRPr="00306B41">
        <w:rPr>
          <w:rFonts w:ascii="Times New Roman" w:hAnsi="Times New Roman" w:cs="Times New Roman"/>
          <w:sz w:val="24"/>
          <w:szCs w:val="24"/>
          <w:lang w:eastAsia="es-MX"/>
        </w:rPr>
        <w:t xml:space="preserve"> las…</w:t>
      </w:r>
    </w:p>
    <w:p w14:paraId="09EB8F5D" w14:textId="636960EF" w:rsidR="00050CF5" w:rsidRPr="00306B41" w:rsidRDefault="00BF1246" w:rsidP="00050CF5">
      <w:pPr>
        <w:pStyle w:val="Sinespaciado"/>
        <w:ind w:firstLine="708"/>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Perdón.</w:t>
      </w:r>
    </w:p>
    <w:p w14:paraId="2CE7ABD7" w14:textId="5CB8ABEE" w:rsidR="00050CF5" w:rsidRPr="00306B41" w:rsidRDefault="00050CF5" w:rsidP="00050CF5">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PRESIDENTE DIP. GERARDO LAMAS POMBO.  Sí, cuando cerremos.</w:t>
      </w:r>
    </w:p>
    <w:p w14:paraId="4EB834C4" w14:textId="77777777" w:rsidR="00050CF5" w:rsidRPr="00306B41" w:rsidRDefault="00050CF5" w:rsidP="00050CF5">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SECRETARIO DIP. VALENTÍN GONZÁLEZ BAUTISTA. Sí, desde luego.</w:t>
      </w:r>
    </w:p>
    <w:p w14:paraId="0BCD1EFE" w14:textId="33A8B403" w:rsidR="00050CF5" w:rsidRPr="00306B41" w:rsidRDefault="00050CF5" w:rsidP="00050CF5">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PRESIDENTE DIP. GERARDO LAMAS POMBO.  Cuando cerramos, estamos a tres minutos de cerrar, es correcto.</w:t>
      </w:r>
    </w:p>
    <w:p w14:paraId="572ABD4E" w14:textId="77777777" w:rsidR="00050CF5" w:rsidRPr="00306B41" w:rsidRDefault="00050CF5" w:rsidP="00050CF5">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SECRETARIO DIP. VALENTÍN GONZÁLEZ BAUTISTA. Sí. Gracias.</w:t>
      </w:r>
    </w:p>
    <w:p w14:paraId="1DAD3AAC" w14:textId="5B10847B" w:rsidR="0089617B" w:rsidRPr="00306B41" w:rsidRDefault="00050CF5" w:rsidP="0089617B">
      <w:pPr>
        <w:pStyle w:val="Sinespaciado"/>
        <w:jc w:val="both"/>
        <w:rPr>
          <w:rFonts w:ascii="Times New Roman" w:hAnsi="Times New Roman" w:cs="Times New Roman"/>
          <w:sz w:val="24"/>
          <w:szCs w:val="24"/>
          <w:lang w:eastAsia="es-MX"/>
        </w:rPr>
      </w:pPr>
      <w:r w:rsidRPr="00306B41">
        <w:rPr>
          <w:rFonts w:ascii="Times New Roman" w:hAnsi="Times New Roman" w:cs="Times New Roman"/>
          <w:sz w:val="24"/>
          <w:szCs w:val="24"/>
          <w:lang w:eastAsia="es-MX"/>
        </w:rPr>
        <w:t>Presidente</w:t>
      </w:r>
      <w:r w:rsidR="0079132A" w:rsidRPr="00306B41">
        <w:rPr>
          <w:rFonts w:ascii="Times New Roman" w:hAnsi="Times New Roman" w:cs="Times New Roman"/>
          <w:sz w:val="24"/>
          <w:szCs w:val="24"/>
          <w:lang w:eastAsia="es-MX"/>
        </w:rPr>
        <w:t xml:space="preserve">, </w:t>
      </w:r>
      <w:r w:rsidR="00AC0B8F" w:rsidRPr="00306B41">
        <w:rPr>
          <w:rFonts w:ascii="Times New Roman" w:hAnsi="Times New Roman" w:cs="Times New Roman"/>
          <w:sz w:val="24"/>
          <w:szCs w:val="24"/>
        </w:rPr>
        <w:t xml:space="preserve">Presidente </w:t>
      </w:r>
      <w:r w:rsidR="0089617B" w:rsidRPr="00306B41">
        <w:rPr>
          <w:rFonts w:ascii="Times New Roman" w:hAnsi="Times New Roman" w:cs="Times New Roman"/>
          <w:sz w:val="24"/>
          <w:szCs w:val="24"/>
        </w:rPr>
        <w:t>han finalizado las intervenciones.</w:t>
      </w:r>
    </w:p>
    <w:p w14:paraId="19B08A17" w14:textId="77777777"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Diputada Beatriz.</w:t>
      </w:r>
    </w:p>
    <w:p w14:paraId="24AE5146" w14:textId="77777777"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DIP. BEATRIZ GARCÍA VILLEGAS. Sí.</w:t>
      </w:r>
    </w:p>
    <w:p w14:paraId="4E70B7C1" w14:textId="77777777"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SECRETARIO DIP. VALENTÍN GONZÁLEZ BAUTISTA. Adelante.</w:t>
      </w:r>
    </w:p>
    <w:p w14:paraId="55465256" w14:textId="6DFEA8C3"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DIP. BEATRIZ GARCÍA VILLEGAS. Sólo con 2 puntualizaciones, una sí de favor nos puede tomar mi asistencia</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ya que algunos diputados entramos tarde</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porque teníamos una comisión 1 hora antes y a veces 1 hora no es suficiente para debatir una iniciativa, lo cual ojalá también pido de manera muy respetuosa a la Junta de Coordinación Política</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pudiésemos hacer esas programaciones para no llegar tarde al resto de nuestras comisiones.</w:t>
      </w:r>
    </w:p>
    <w:p w14:paraId="05D18450" w14:textId="35DF9A93"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El otro de los puntos, yo considero muy importante que s</w:t>
      </w:r>
      <w:r w:rsidR="00AC0B8F" w:rsidRPr="00306B41">
        <w:rPr>
          <w:rFonts w:ascii="Times New Roman" w:hAnsi="Times New Roman" w:cs="Times New Roman"/>
          <w:sz w:val="24"/>
          <w:szCs w:val="24"/>
        </w:rPr>
        <w:t>í</w:t>
      </w:r>
      <w:r w:rsidRPr="00306B41">
        <w:rPr>
          <w:rFonts w:ascii="Times New Roman" w:hAnsi="Times New Roman" w:cs="Times New Roman"/>
          <w:sz w:val="24"/>
          <w:szCs w:val="24"/>
        </w:rPr>
        <w:t xml:space="preserve"> se especifique, lo que bien comentaba nuestro diputado Presidente</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porque necesitamos ser muy puntuales en el carácter técnico, el hacer, dejarlo abierto</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no precisamente todas las modificaciones genéticas que se realizan</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a veces son para mejoras o lo que llaman maíces mejorados, que eso yo creo que no está dentro de la iniciativa porque no modifican de manera genética al producto.</w:t>
      </w:r>
    </w:p>
    <w:p w14:paraId="51CDA716" w14:textId="51DFC2E8"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Entonces</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yo creo que es solamente modificar la técnica y que quede muy específico ese tema y el tema de los presupuestos, hablando de que nada es suficiente</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yo creo que al igual, aunque invitáramos a la Secretaría del Campo</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regularmente siempre terminamos haciendo el tema que todas las Secretarías requieren mayores recursos, la importancia de decir el término suficiente que reitero</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nada es suficiente y mucho menos al campo que se le ha dejado con muchísimo atrajo y rezago.</w:t>
      </w:r>
    </w:p>
    <w:p w14:paraId="598FCF68" w14:textId="473DFDBD" w:rsidR="0089617B" w:rsidRPr="00306B41" w:rsidRDefault="0089617B" w:rsidP="0089617B">
      <w:pPr>
        <w:pStyle w:val="Sinespaciado"/>
        <w:ind w:firstLine="708"/>
        <w:jc w:val="both"/>
        <w:rPr>
          <w:rFonts w:ascii="Times New Roman" w:hAnsi="Times New Roman" w:cs="Times New Roman"/>
          <w:sz w:val="24"/>
          <w:szCs w:val="24"/>
        </w:rPr>
      </w:pPr>
      <w:r w:rsidRPr="00306B41">
        <w:rPr>
          <w:rFonts w:ascii="Times New Roman" w:hAnsi="Times New Roman" w:cs="Times New Roman"/>
          <w:sz w:val="24"/>
          <w:szCs w:val="24"/>
        </w:rPr>
        <w:t>Yo creo que sí es importante que podamos nosotros como ser los diputados que aprobamos los presupuestos</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fijar un porcentaje como lo hemos hecho en otras iniciativas y que si bien es muy importante saber, es informar a la Secretaría del Campo</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la decisión y la importancia que tiene por el número de productores de semillas nativas en nuestro </w:t>
      </w:r>
      <w:r w:rsidR="00AC0B8F" w:rsidRPr="00306B41">
        <w:rPr>
          <w:rFonts w:ascii="Times New Roman" w:hAnsi="Times New Roman" w:cs="Times New Roman"/>
          <w:sz w:val="24"/>
          <w:szCs w:val="24"/>
        </w:rPr>
        <w:t>Estado</w:t>
      </w:r>
      <w:r w:rsidRPr="00306B41">
        <w:rPr>
          <w:rFonts w:ascii="Times New Roman" w:hAnsi="Times New Roman" w:cs="Times New Roman"/>
          <w:sz w:val="24"/>
          <w:szCs w:val="24"/>
        </w:rPr>
        <w:t>, que eso es garantizar más allá del tema alimentario garantizar a las y los ciudadanos que son productores de semillas originarias, darles esa garantía de seguir cultivando las semillas originarias y sobre todo</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hoy que lo vemos muy claro</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pues el respaldo a que no</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por la falta de economía o la falta de técnicas que es muy importante</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dejarán de hacer esto que es muy importante y como se ha visto en otros </w:t>
      </w:r>
      <w:r w:rsidR="00AC0B8F" w:rsidRPr="00306B41">
        <w:rPr>
          <w:rFonts w:ascii="Times New Roman" w:hAnsi="Times New Roman" w:cs="Times New Roman"/>
          <w:sz w:val="24"/>
          <w:szCs w:val="24"/>
        </w:rPr>
        <w:t>Estados</w:t>
      </w:r>
      <w:r w:rsidRPr="00306B41">
        <w:rPr>
          <w:rFonts w:ascii="Times New Roman" w:hAnsi="Times New Roman" w:cs="Times New Roman"/>
          <w:sz w:val="24"/>
          <w:szCs w:val="24"/>
        </w:rPr>
        <w:t xml:space="preserve">, particularmente el </w:t>
      </w:r>
      <w:r w:rsidR="00AC0B8F" w:rsidRPr="00306B41">
        <w:rPr>
          <w:rFonts w:ascii="Times New Roman" w:hAnsi="Times New Roman" w:cs="Times New Roman"/>
          <w:sz w:val="24"/>
          <w:szCs w:val="24"/>
        </w:rPr>
        <w:t xml:space="preserve">Estado </w:t>
      </w:r>
      <w:r w:rsidRPr="00306B41">
        <w:rPr>
          <w:rFonts w:ascii="Times New Roman" w:hAnsi="Times New Roman" w:cs="Times New Roman"/>
          <w:sz w:val="24"/>
          <w:szCs w:val="24"/>
        </w:rPr>
        <w:t>de Michoacán que se quiere implementar ya las tierras para el cultivo de aguacate, por ejemplo, y dejar de hacer la siembra en nuestros maíces nativos por falta de recursos o porque ya no es redituable, eso yo creo que es un tema muy importante que también tiene que estar.</w:t>
      </w:r>
    </w:p>
    <w:p w14:paraId="7D14AF81" w14:textId="6521A106" w:rsidR="0089617B" w:rsidRPr="00306B41" w:rsidRDefault="0089617B" w:rsidP="0089617B">
      <w:pPr>
        <w:pStyle w:val="Sinespaciado"/>
        <w:ind w:firstLine="708"/>
        <w:jc w:val="both"/>
        <w:rPr>
          <w:rFonts w:ascii="Times New Roman" w:hAnsi="Times New Roman" w:cs="Times New Roman"/>
          <w:sz w:val="24"/>
          <w:szCs w:val="24"/>
        </w:rPr>
      </w:pPr>
      <w:r w:rsidRPr="00306B41">
        <w:rPr>
          <w:rFonts w:ascii="Times New Roman" w:hAnsi="Times New Roman" w:cs="Times New Roman"/>
          <w:sz w:val="24"/>
          <w:szCs w:val="24"/>
        </w:rPr>
        <w:t xml:space="preserve">Pues sería todo y estaría yo pendiente a la próxima llamada </w:t>
      </w:r>
      <w:r w:rsidR="009404B1" w:rsidRPr="00306B41">
        <w:rPr>
          <w:rFonts w:ascii="Times New Roman" w:hAnsi="Times New Roman" w:cs="Times New Roman"/>
          <w:sz w:val="24"/>
          <w:szCs w:val="24"/>
        </w:rPr>
        <w:t>y,</w:t>
      </w:r>
      <w:r w:rsidRPr="00306B41">
        <w:rPr>
          <w:rFonts w:ascii="Times New Roman" w:hAnsi="Times New Roman" w:cs="Times New Roman"/>
          <w:sz w:val="24"/>
          <w:szCs w:val="24"/>
        </w:rPr>
        <w:t xml:space="preserve"> asimismo, si nuestro compañero proponente</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pues pudiéramos enviar, ya también nuestras opiniones</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al respecto de la iniciativa para que vaya avanzando el proceso para ya la siguiente reunión</w:t>
      </w:r>
      <w:r w:rsidR="00AC0B8F" w:rsidRPr="00306B41">
        <w:rPr>
          <w:rFonts w:ascii="Times New Roman" w:hAnsi="Times New Roman" w:cs="Times New Roman"/>
          <w:sz w:val="24"/>
          <w:szCs w:val="24"/>
        </w:rPr>
        <w:t>,</w:t>
      </w:r>
      <w:r w:rsidRPr="00306B41">
        <w:rPr>
          <w:rFonts w:ascii="Times New Roman" w:hAnsi="Times New Roman" w:cs="Times New Roman"/>
          <w:sz w:val="24"/>
          <w:szCs w:val="24"/>
        </w:rPr>
        <w:t xml:space="preserve"> podamos tener un avance para el tema de la dictaminación.</w:t>
      </w:r>
    </w:p>
    <w:p w14:paraId="1D9DE931" w14:textId="77777777"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Muchísimas gracias.</w:t>
      </w:r>
    </w:p>
    <w:p w14:paraId="4E07C40F" w14:textId="77777777"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PRESIDENTE DIP. GERARDO LAMAS POMBO. Gracias diputada Bety.</w:t>
      </w:r>
    </w:p>
    <w:p w14:paraId="1AF94353" w14:textId="77777777"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SECRETARIO DIP. VALENTÍN GONZÁLEZ BAUTISTA. Gracias diputada.</w:t>
      </w:r>
    </w:p>
    <w:p w14:paraId="679892C1" w14:textId="77777777"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DIP. SILVIA BARBERENA MALDONADO. Diputado buenas tardes.</w:t>
      </w:r>
    </w:p>
    <w:p w14:paraId="6342DA84" w14:textId="562B4C01"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Diputada Silvia Barberena también nada más para mi asistencia</w:t>
      </w:r>
      <w:r w:rsidR="009404B1" w:rsidRPr="00306B41">
        <w:rPr>
          <w:rFonts w:ascii="Times New Roman" w:hAnsi="Times New Roman" w:cs="Times New Roman"/>
          <w:sz w:val="24"/>
          <w:szCs w:val="24"/>
        </w:rPr>
        <w:t>,</w:t>
      </w:r>
      <w:r w:rsidRPr="00306B41">
        <w:rPr>
          <w:rFonts w:ascii="Times New Roman" w:hAnsi="Times New Roman" w:cs="Times New Roman"/>
          <w:sz w:val="24"/>
          <w:szCs w:val="24"/>
        </w:rPr>
        <w:t xml:space="preserve"> si por favor.</w:t>
      </w:r>
    </w:p>
    <w:p w14:paraId="16C5E315" w14:textId="77777777"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SECRETARIO DIP. VALENTÍN GONZÁLEZ BAUTISTA. ¡Ah! Muchas gracias.</w:t>
      </w:r>
    </w:p>
    <w:p w14:paraId="40A54A09" w14:textId="77777777"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lastRenderedPageBreak/>
        <w:t>PRESIDENTE DIP. GERARDO LAMAS POMBO. Gracias diputada.</w:t>
      </w:r>
    </w:p>
    <w:p w14:paraId="201617F5" w14:textId="77777777"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SECRETARIO DIP. VALENTÍN GONZÁLEZ BAUTISTA. Gracias diputada.</w:t>
      </w:r>
    </w:p>
    <w:p w14:paraId="0AA1DFEF" w14:textId="77777777"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DIP. SILVIA BARBERENA MALDONADO. Gracias diputado.</w:t>
      </w:r>
    </w:p>
    <w:p w14:paraId="7F1883B3" w14:textId="77777777"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SECRETARIO DIP. VALENTÍN GONZÁLEZ BAUTISTA. Diputado Presidente los asuntos del orden del día han sido agotados.</w:t>
      </w:r>
    </w:p>
    <w:p w14:paraId="6A816CDA" w14:textId="77777777"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PRESIDENTE DIP. GERARDO LAMAS POMBO. Registre la Secretaría la asistencia a la reunión.</w:t>
      </w:r>
    </w:p>
    <w:p w14:paraId="0239C6BC" w14:textId="77777777"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SECRETARIO DIP. VALENTÍN GONZÁLEZ BAUTISTA. Ha sido registrada la asistencia a la reunión.</w:t>
      </w:r>
    </w:p>
    <w:p w14:paraId="7D89BE1C" w14:textId="560FA09F" w:rsidR="0089617B" w:rsidRPr="00306B41" w:rsidRDefault="0089617B" w:rsidP="0089617B">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PRESIDENTE DIP. GERARDO LAMAS POMBO. Se levanta la reunión de las Comisiones Legislativas de Desarrollo Agropecuario y Forestal y de Protección Ambiental y Cambio Climático, siendo las quince horas con treinta y tres minutos del día miércoles veinte de abril del año de dos mil veintidós y se pide a sus integrantes quedar atentos a la próxima convocatoria.</w:t>
      </w:r>
    </w:p>
    <w:p w14:paraId="284F31A2" w14:textId="79E90C58" w:rsidR="0079132A" w:rsidRPr="00306B41" w:rsidRDefault="0089617B" w:rsidP="0079132A">
      <w:pPr>
        <w:pStyle w:val="Sinespaciado"/>
        <w:jc w:val="both"/>
        <w:rPr>
          <w:rFonts w:ascii="Times New Roman" w:hAnsi="Times New Roman" w:cs="Times New Roman"/>
          <w:sz w:val="24"/>
          <w:szCs w:val="24"/>
        </w:rPr>
      </w:pPr>
      <w:r w:rsidRPr="00306B41">
        <w:rPr>
          <w:rFonts w:ascii="Times New Roman" w:hAnsi="Times New Roman" w:cs="Times New Roman"/>
          <w:sz w:val="24"/>
          <w:szCs w:val="24"/>
        </w:rPr>
        <w:tab/>
        <w:t>Les agradezco su atención y antes de despedirnos les comento ya fuera del orden del día, que aquí en este salón hay un ciudadano que nos pidió</w:t>
      </w:r>
      <w:r w:rsidR="0079132A" w:rsidRPr="00306B41">
        <w:rPr>
          <w:rFonts w:ascii="Times New Roman" w:hAnsi="Times New Roman" w:cs="Times New Roman"/>
          <w:sz w:val="24"/>
          <w:szCs w:val="24"/>
        </w:rPr>
        <w:t xml:space="preserve"> </w:t>
      </w:r>
      <w:r w:rsidR="0079132A" w:rsidRPr="00306B41">
        <w:rPr>
          <w:rFonts w:ascii="Times New Roman" w:hAnsi="Times New Roman" w:cs="Times New Roman"/>
          <w:sz w:val="24"/>
        </w:rPr>
        <w:t>el uso de la palabra, por manera de procedimiento</w:t>
      </w:r>
      <w:r w:rsidR="00AB2C42" w:rsidRPr="00306B41">
        <w:rPr>
          <w:rFonts w:ascii="Times New Roman" w:hAnsi="Times New Roman" w:cs="Times New Roman"/>
          <w:sz w:val="24"/>
        </w:rPr>
        <w:t>,</w:t>
      </w:r>
      <w:r w:rsidR="0079132A" w:rsidRPr="00306B41">
        <w:rPr>
          <w:rFonts w:ascii="Times New Roman" w:hAnsi="Times New Roman" w:cs="Times New Roman"/>
          <w:sz w:val="24"/>
        </w:rPr>
        <w:t xml:space="preserve"> no se la podíamos dar duran te las sesión</w:t>
      </w:r>
      <w:r w:rsidR="00AB2C42" w:rsidRPr="00306B41">
        <w:rPr>
          <w:rFonts w:ascii="Times New Roman" w:hAnsi="Times New Roman" w:cs="Times New Roman"/>
          <w:sz w:val="24"/>
        </w:rPr>
        <w:t>;</w:t>
      </w:r>
      <w:r w:rsidR="0079132A" w:rsidRPr="00306B41">
        <w:rPr>
          <w:rFonts w:ascii="Times New Roman" w:hAnsi="Times New Roman" w:cs="Times New Roman"/>
          <w:sz w:val="24"/>
        </w:rPr>
        <w:t xml:space="preserve"> pero ahora va a tener el uso de ella, para que puedan</w:t>
      </w:r>
      <w:r w:rsidR="00AB2C42" w:rsidRPr="00306B41">
        <w:rPr>
          <w:rFonts w:ascii="Times New Roman" w:hAnsi="Times New Roman" w:cs="Times New Roman"/>
          <w:sz w:val="24"/>
        </w:rPr>
        <w:t>,</w:t>
      </w:r>
      <w:r w:rsidR="0079132A" w:rsidRPr="00306B41">
        <w:rPr>
          <w:rFonts w:ascii="Times New Roman" w:hAnsi="Times New Roman" w:cs="Times New Roman"/>
          <w:sz w:val="24"/>
        </w:rPr>
        <w:t xml:space="preserve"> los que así lo consideren estar conectados</w:t>
      </w:r>
      <w:r w:rsidR="00AB2C42" w:rsidRPr="00306B41">
        <w:rPr>
          <w:rFonts w:ascii="Times New Roman" w:hAnsi="Times New Roman" w:cs="Times New Roman"/>
          <w:sz w:val="24"/>
        </w:rPr>
        <w:t>,</w:t>
      </w:r>
      <w:r w:rsidR="0079132A" w:rsidRPr="00306B41">
        <w:rPr>
          <w:rFonts w:ascii="Times New Roman" w:hAnsi="Times New Roman" w:cs="Times New Roman"/>
          <w:sz w:val="24"/>
        </w:rPr>
        <w:t xml:space="preserve"> mientras aquí el ciudadano nos explica lo que él quiere.</w:t>
      </w:r>
    </w:p>
    <w:p w14:paraId="012FEF31" w14:textId="6151F957" w:rsidR="0079132A" w:rsidRPr="00306B41" w:rsidRDefault="0079132A" w:rsidP="0079132A">
      <w:pPr>
        <w:pStyle w:val="Sinespaciado"/>
        <w:jc w:val="both"/>
        <w:rPr>
          <w:rFonts w:ascii="Times New Roman" w:hAnsi="Times New Roman" w:cs="Times New Roman"/>
          <w:sz w:val="24"/>
        </w:rPr>
      </w:pPr>
      <w:r w:rsidRPr="00306B41">
        <w:rPr>
          <w:rFonts w:ascii="Times New Roman" w:hAnsi="Times New Roman" w:cs="Times New Roman"/>
          <w:sz w:val="24"/>
        </w:rPr>
        <w:t>CIUDADANO EVERARDO LOBERA. Muchas gracias, soy Everardo Lobera</w:t>
      </w:r>
      <w:r w:rsidR="00AB2C42" w:rsidRPr="00306B41">
        <w:rPr>
          <w:rFonts w:ascii="Times New Roman" w:hAnsi="Times New Roman" w:cs="Times New Roman"/>
          <w:sz w:val="24"/>
        </w:rPr>
        <w:t>,</w:t>
      </w:r>
      <w:r w:rsidRPr="00306B41">
        <w:rPr>
          <w:rFonts w:ascii="Times New Roman" w:hAnsi="Times New Roman" w:cs="Times New Roman"/>
          <w:sz w:val="24"/>
        </w:rPr>
        <w:t xml:space="preserve"> Presidente de la Comisión Productores del Maíz del Estado del México con una representación de base campesina, el 75% del maíz que se produce en el Estado de México, está en el Valle de Toluca Atlacomulco y ahí está el tesoro, el tesoro de los maíces del valles altos, el 87 del maíz que se produce en el Estado de México, es maíz nativo y eso</w:t>
      </w:r>
      <w:r w:rsidR="00AB2C42" w:rsidRPr="00306B41">
        <w:rPr>
          <w:rFonts w:ascii="Times New Roman" w:hAnsi="Times New Roman" w:cs="Times New Roman"/>
          <w:sz w:val="24"/>
        </w:rPr>
        <w:t>,</w:t>
      </w:r>
      <w:r w:rsidRPr="00306B41">
        <w:rPr>
          <w:rFonts w:ascii="Times New Roman" w:hAnsi="Times New Roman" w:cs="Times New Roman"/>
          <w:sz w:val="24"/>
        </w:rPr>
        <w:t xml:space="preserve"> en voz del diputado Sarone que hiso la primera mención de hoy, cosa que a nosotros nos consta el piais de los transgénicos Estados Unidos, hoy está llegando a Oaxaca a Puebla, Tlascala y desde luego</w:t>
      </w:r>
      <w:r w:rsidR="00AB2C42" w:rsidRPr="00306B41">
        <w:rPr>
          <w:rFonts w:ascii="Times New Roman" w:hAnsi="Times New Roman" w:cs="Times New Roman"/>
          <w:sz w:val="24"/>
        </w:rPr>
        <w:t>,</w:t>
      </w:r>
      <w:r w:rsidRPr="00306B41">
        <w:rPr>
          <w:rFonts w:ascii="Times New Roman" w:hAnsi="Times New Roman" w:cs="Times New Roman"/>
          <w:sz w:val="24"/>
        </w:rPr>
        <w:t xml:space="preserve"> al Estado de México, demandando maíz nativo</w:t>
      </w:r>
      <w:r w:rsidR="00AB2C42" w:rsidRPr="00306B41">
        <w:rPr>
          <w:rFonts w:ascii="Times New Roman" w:hAnsi="Times New Roman" w:cs="Times New Roman"/>
          <w:sz w:val="24"/>
        </w:rPr>
        <w:t>,</w:t>
      </w:r>
      <w:r w:rsidRPr="00306B41">
        <w:rPr>
          <w:rFonts w:ascii="Times New Roman" w:hAnsi="Times New Roman" w:cs="Times New Roman"/>
          <w:sz w:val="24"/>
        </w:rPr>
        <w:t xml:space="preserve"> requisito número 1 que no sea transgénico, 2 que no sea tampoco hibrido convencional, tiene que ser nativo ese es la fuente de su interés.</w:t>
      </w:r>
    </w:p>
    <w:p w14:paraId="26F7EE63" w14:textId="43215AF5" w:rsidR="0079132A" w:rsidRPr="00306B41" w:rsidRDefault="0079132A" w:rsidP="0079132A">
      <w:pPr>
        <w:pStyle w:val="Sinespaciado"/>
        <w:ind w:firstLine="708"/>
        <w:jc w:val="both"/>
        <w:rPr>
          <w:rFonts w:ascii="Times New Roman" w:hAnsi="Times New Roman" w:cs="Times New Roman"/>
          <w:sz w:val="24"/>
        </w:rPr>
      </w:pPr>
      <w:r w:rsidRPr="00306B41">
        <w:rPr>
          <w:rFonts w:ascii="Times New Roman" w:hAnsi="Times New Roman" w:cs="Times New Roman"/>
          <w:sz w:val="24"/>
        </w:rPr>
        <w:t>Una de las cosas positivas de la pandemia es esta reflexión que nos ha llevado a decir que estamos haciendo, cuales son nuestros hábitos de convivencia de alimentación porque tenemos que regresar al origen en muchos aspectos, entonces ese patrimonio que todavía hemos conservado a pesar de la desatención de muchas décadas, de muchos gobiernos, la paradoja de Salinas</w:t>
      </w:r>
      <w:r w:rsidR="00AB2C42" w:rsidRPr="00306B41">
        <w:rPr>
          <w:rFonts w:ascii="Times New Roman" w:hAnsi="Times New Roman" w:cs="Times New Roman"/>
          <w:sz w:val="24"/>
        </w:rPr>
        <w:t>,</w:t>
      </w:r>
      <w:r w:rsidRPr="00306B41">
        <w:rPr>
          <w:rFonts w:ascii="Times New Roman" w:hAnsi="Times New Roman" w:cs="Times New Roman"/>
          <w:sz w:val="24"/>
        </w:rPr>
        <w:t xml:space="preserve"> era mejor comprar que producir maíz y eso nos llevó a</w:t>
      </w:r>
      <w:r w:rsidR="00AB2C42" w:rsidRPr="00306B41">
        <w:rPr>
          <w:rFonts w:ascii="Times New Roman" w:hAnsi="Times New Roman" w:cs="Times New Roman"/>
          <w:sz w:val="24"/>
        </w:rPr>
        <w:t xml:space="preserve"> s</w:t>
      </w:r>
      <w:r w:rsidRPr="00306B41">
        <w:rPr>
          <w:rFonts w:ascii="Times New Roman" w:hAnsi="Times New Roman" w:cs="Times New Roman"/>
          <w:sz w:val="24"/>
        </w:rPr>
        <w:t>er deficitarios y a</w:t>
      </w:r>
      <w:r w:rsidR="00AB2C42" w:rsidRPr="00306B41">
        <w:rPr>
          <w:rFonts w:ascii="Times New Roman" w:hAnsi="Times New Roman" w:cs="Times New Roman"/>
          <w:sz w:val="24"/>
        </w:rPr>
        <w:t xml:space="preserve"> s</w:t>
      </w:r>
      <w:r w:rsidRPr="00306B41">
        <w:rPr>
          <w:rFonts w:ascii="Times New Roman" w:hAnsi="Times New Roman" w:cs="Times New Roman"/>
          <w:sz w:val="24"/>
        </w:rPr>
        <w:t>er ahora la vergüenza del mundo, siendo que somos el país de origen, somos el comprador número 1 del maíz.</w:t>
      </w:r>
    </w:p>
    <w:p w14:paraId="10811FAA" w14:textId="079F6816" w:rsidR="0079132A" w:rsidRPr="00306B41" w:rsidRDefault="0079132A" w:rsidP="0079132A">
      <w:pPr>
        <w:pStyle w:val="Sinespaciado"/>
        <w:ind w:firstLine="708"/>
        <w:jc w:val="both"/>
        <w:rPr>
          <w:rFonts w:ascii="Times New Roman" w:hAnsi="Times New Roman" w:cs="Times New Roman"/>
          <w:sz w:val="24"/>
        </w:rPr>
      </w:pPr>
      <w:r w:rsidRPr="00306B41">
        <w:rPr>
          <w:rFonts w:ascii="Times New Roman" w:hAnsi="Times New Roman" w:cs="Times New Roman"/>
          <w:sz w:val="24"/>
        </w:rPr>
        <w:t>Entonces en ustedes esta ahora y celebro que por fin lo estén debatiendo en ustedes esta ahora un cambio rotundo, pronto que puede tener aplicación en este mismo ciclo y si no en el que sigue</w:t>
      </w:r>
      <w:r w:rsidR="00AB2C42" w:rsidRPr="00306B41">
        <w:rPr>
          <w:rFonts w:ascii="Times New Roman" w:hAnsi="Times New Roman" w:cs="Times New Roman"/>
          <w:sz w:val="24"/>
        </w:rPr>
        <w:t>,</w:t>
      </w:r>
      <w:r w:rsidRPr="00306B41">
        <w:rPr>
          <w:rFonts w:ascii="Times New Roman" w:hAnsi="Times New Roman" w:cs="Times New Roman"/>
          <w:sz w:val="24"/>
        </w:rPr>
        <w:t xml:space="preserve"> para verdaderamente poner los ojos</w:t>
      </w:r>
      <w:r w:rsidR="00AB2C42" w:rsidRPr="00306B41">
        <w:rPr>
          <w:rFonts w:ascii="Times New Roman" w:hAnsi="Times New Roman" w:cs="Times New Roman"/>
          <w:sz w:val="24"/>
        </w:rPr>
        <w:t>,</w:t>
      </w:r>
      <w:r w:rsidRPr="00306B41">
        <w:rPr>
          <w:rFonts w:ascii="Times New Roman" w:hAnsi="Times New Roman" w:cs="Times New Roman"/>
          <w:sz w:val="24"/>
        </w:rPr>
        <w:t xml:space="preserve"> la atención de la parte </w:t>
      </w:r>
      <w:r w:rsidR="00AB2C42" w:rsidRPr="00306B41">
        <w:rPr>
          <w:rFonts w:ascii="Times New Roman" w:hAnsi="Times New Roman" w:cs="Times New Roman"/>
          <w:sz w:val="24"/>
        </w:rPr>
        <w:t xml:space="preserve">Legislativa </w:t>
      </w:r>
      <w:r w:rsidRPr="00306B41">
        <w:rPr>
          <w:rFonts w:ascii="Times New Roman" w:hAnsi="Times New Roman" w:cs="Times New Roman"/>
          <w:sz w:val="24"/>
        </w:rPr>
        <w:t xml:space="preserve">y </w:t>
      </w:r>
      <w:r w:rsidR="00AB2C42" w:rsidRPr="00306B41">
        <w:rPr>
          <w:rFonts w:ascii="Times New Roman" w:hAnsi="Times New Roman" w:cs="Times New Roman"/>
          <w:sz w:val="24"/>
        </w:rPr>
        <w:t xml:space="preserve">Ejecutiva </w:t>
      </w:r>
      <w:r w:rsidRPr="00306B41">
        <w:rPr>
          <w:rFonts w:ascii="Times New Roman" w:hAnsi="Times New Roman" w:cs="Times New Roman"/>
          <w:sz w:val="24"/>
        </w:rPr>
        <w:t>que nos representa en el Estado de México</w:t>
      </w:r>
      <w:r w:rsidR="00AB2C42" w:rsidRPr="00306B41">
        <w:rPr>
          <w:rFonts w:ascii="Times New Roman" w:hAnsi="Times New Roman" w:cs="Times New Roman"/>
          <w:sz w:val="24"/>
        </w:rPr>
        <w:t>,</w:t>
      </w:r>
      <w:r w:rsidRPr="00306B41">
        <w:rPr>
          <w:rFonts w:ascii="Times New Roman" w:hAnsi="Times New Roman" w:cs="Times New Roman"/>
          <w:sz w:val="24"/>
        </w:rPr>
        <w:t xml:space="preserve"> vale la pena, vale la pena</w:t>
      </w:r>
      <w:r w:rsidR="00AB2C42" w:rsidRPr="00306B41">
        <w:rPr>
          <w:rFonts w:ascii="Times New Roman" w:hAnsi="Times New Roman" w:cs="Times New Roman"/>
          <w:sz w:val="24"/>
        </w:rPr>
        <w:t>,</w:t>
      </w:r>
      <w:r w:rsidRPr="00306B41">
        <w:rPr>
          <w:rFonts w:ascii="Times New Roman" w:hAnsi="Times New Roman" w:cs="Times New Roman"/>
          <w:sz w:val="24"/>
        </w:rPr>
        <w:t xml:space="preserve"> hemos estado participando, me siento representable en mi iniciativa porque colaboramos con Max y nos ha interesado y nos sigue interesando, no solamente</w:t>
      </w:r>
      <w:r w:rsidR="00AB2C42" w:rsidRPr="00306B41">
        <w:rPr>
          <w:rFonts w:ascii="Times New Roman" w:hAnsi="Times New Roman" w:cs="Times New Roman"/>
          <w:sz w:val="24"/>
        </w:rPr>
        <w:t>,</w:t>
      </w:r>
      <w:r w:rsidRPr="00306B41">
        <w:rPr>
          <w:rFonts w:ascii="Times New Roman" w:hAnsi="Times New Roman" w:cs="Times New Roman"/>
          <w:sz w:val="24"/>
        </w:rPr>
        <w:t xml:space="preserve"> padecimos persecuciones</w:t>
      </w:r>
      <w:r w:rsidR="00AB2C42" w:rsidRPr="00306B41">
        <w:rPr>
          <w:rFonts w:ascii="Times New Roman" w:hAnsi="Times New Roman" w:cs="Times New Roman"/>
          <w:sz w:val="24"/>
        </w:rPr>
        <w:t>,</w:t>
      </w:r>
      <w:r w:rsidRPr="00306B41">
        <w:rPr>
          <w:rFonts w:ascii="Times New Roman" w:hAnsi="Times New Roman" w:cs="Times New Roman"/>
          <w:sz w:val="24"/>
        </w:rPr>
        <w:t xml:space="preserve"> eso era de a deberás, estuvimos en la cárcel muchos compañeros defendiendo el maíz y lo hemos hecho</w:t>
      </w:r>
      <w:r w:rsidR="00AB2C42" w:rsidRPr="00306B41">
        <w:rPr>
          <w:rFonts w:ascii="Times New Roman" w:hAnsi="Times New Roman" w:cs="Times New Roman"/>
          <w:sz w:val="24"/>
        </w:rPr>
        <w:t>,</w:t>
      </w:r>
      <w:r w:rsidRPr="00306B41">
        <w:rPr>
          <w:rFonts w:ascii="Times New Roman" w:hAnsi="Times New Roman" w:cs="Times New Roman"/>
          <w:sz w:val="24"/>
        </w:rPr>
        <w:t xml:space="preserve"> no solo por defender nuestra actividad o nuestra rentabilidad, ha sido por conciencia, por nacionalismo y para ofrecer a la sociedad en su conjunto un alimento sano</w:t>
      </w:r>
      <w:r w:rsidR="007344F4" w:rsidRPr="00306B41">
        <w:rPr>
          <w:rFonts w:ascii="Times New Roman" w:hAnsi="Times New Roman" w:cs="Times New Roman"/>
          <w:sz w:val="24"/>
        </w:rPr>
        <w:t>,</w:t>
      </w:r>
      <w:r w:rsidRPr="00306B41">
        <w:rPr>
          <w:rFonts w:ascii="Times New Roman" w:hAnsi="Times New Roman" w:cs="Times New Roman"/>
          <w:sz w:val="24"/>
        </w:rPr>
        <w:t xml:space="preserve"> que bueno que está en el artículo 4 de la Constitución, pero falta hacerlo realidad y ustedes tienen hoy en este momento una gran oportunidad, les agradezco mucho su atención y estaré atento también aunque no sea diputado</w:t>
      </w:r>
      <w:r w:rsidR="007344F4" w:rsidRPr="00306B41">
        <w:rPr>
          <w:rFonts w:ascii="Times New Roman" w:hAnsi="Times New Roman" w:cs="Times New Roman"/>
          <w:sz w:val="24"/>
        </w:rPr>
        <w:t>,</w:t>
      </w:r>
      <w:r w:rsidRPr="00306B41">
        <w:rPr>
          <w:rFonts w:ascii="Times New Roman" w:hAnsi="Times New Roman" w:cs="Times New Roman"/>
          <w:sz w:val="24"/>
        </w:rPr>
        <w:t xml:space="preserve"> para seguir opinando colaborando en lo que ustedes consideren conveniente, muchas gracias.</w:t>
      </w:r>
    </w:p>
    <w:p w14:paraId="44A8779D" w14:textId="47F1D4B5" w:rsidR="0079132A" w:rsidRPr="00306B41" w:rsidRDefault="0079132A" w:rsidP="0079132A">
      <w:pPr>
        <w:pStyle w:val="Sinespaciado"/>
        <w:jc w:val="both"/>
        <w:rPr>
          <w:rFonts w:ascii="Times New Roman" w:hAnsi="Times New Roman" w:cs="Times New Roman"/>
          <w:sz w:val="24"/>
        </w:rPr>
      </w:pPr>
      <w:r w:rsidRPr="00306B41">
        <w:rPr>
          <w:rFonts w:ascii="Times New Roman" w:hAnsi="Times New Roman" w:cs="Times New Roman"/>
          <w:sz w:val="24"/>
        </w:rPr>
        <w:t>PRESIDENTE DIP. GERARDO LAMAS POMBO. Muchas gracias, tomamos en cuenta sus comentarios, desde luego</w:t>
      </w:r>
      <w:r w:rsidR="007344F4" w:rsidRPr="00306B41">
        <w:rPr>
          <w:rFonts w:ascii="Times New Roman" w:hAnsi="Times New Roman" w:cs="Times New Roman"/>
          <w:sz w:val="24"/>
        </w:rPr>
        <w:t xml:space="preserve">.  Gracias </w:t>
      </w:r>
      <w:r w:rsidRPr="00306B41">
        <w:rPr>
          <w:rFonts w:ascii="Times New Roman" w:hAnsi="Times New Roman" w:cs="Times New Roman"/>
          <w:sz w:val="24"/>
        </w:rPr>
        <w:t>a todas y a todos que tengan una buena tarde.</w:t>
      </w:r>
    </w:p>
    <w:p w14:paraId="6FCCB640" w14:textId="77777777" w:rsidR="008A7AA4" w:rsidRPr="00306B41" w:rsidRDefault="008A7AA4" w:rsidP="008A7AA4">
      <w:pPr>
        <w:rPr>
          <w:rFonts w:ascii="Times New Roman" w:hAnsi="Times New Roman" w:cs="Times New Roman"/>
          <w:sz w:val="24"/>
          <w:szCs w:val="24"/>
        </w:rPr>
      </w:pPr>
    </w:p>
    <w:sectPr w:rsidR="008A7AA4" w:rsidRPr="00306B41" w:rsidSect="00523B5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C563A" w14:textId="77777777" w:rsidR="00372CAA" w:rsidRDefault="00372CAA" w:rsidP="004B1384">
      <w:pPr>
        <w:spacing w:after="0" w:line="240" w:lineRule="auto"/>
      </w:pPr>
      <w:r>
        <w:separator/>
      </w:r>
    </w:p>
  </w:endnote>
  <w:endnote w:type="continuationSeparator" w:id="0">
    <w:p w14:paraId="13ACAF1D" w14:textId="77777777" w:rsidR="00372CAA" w:rsidRDefault="00372CAA" w:rsidP="004B1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86707"/>
      <w:docPartObj>
        <w:docPartGallery w:val="Page Numbers (Bottom of Page)"/>
        <w:docPartUnique/>
      </w:docPartObj>
    </w:sdtPr>
    <w:sdtEndPr/>
    <w:sdtContent>
      <w:p w14:paraId="083E4524" w14:textId="5319CBB7" w:rsidR="004B1384" w:rsidRDefault="004B1384" w:rsidP="004B1384">
        <w:pPr>
          <w:pStyle w:val="Piedepgina"/>
          <w:jc w:val="right"/>
        </w:pPr>
        <w:r>
          <w:fldChar w:fldCharType="begin"/>
        </w:r>
        <w:r>
          <w:instrText>PAGE   \* MERGEFORMAT</w:instrText>
        </w:r>
        <w:r>
          <w:fldChar w:fldCharType="separate"/>
        </w:r>
        <w:r w:rsidR="00306B41" w:rsidRPr="00306B41">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E045A" w14:textId="77777777" w:rsidR="00372CAA" w:rsidRDefault="00372CAA" w:rsidP="004B1384">
      <w:pPr>
        <w:spacing w:after="0" w:line="240" w:lineRule="auto"/>
      </w:pPr>
      <w:r>
        <w:separator/>
      </w:r>
    </w:p>
  </w:footnote>
  <w:footnote w:type="continuationSeparator" w:id="0">
    <w:p w14:paraId="549BE6F3" w14:textId="77777777" w:rsidR="00372CAA" w:rsidRDefault="00372CAA" w:rsidP="004B13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0199"/>
    <w:rsid w:val="000461E4"/>
    <w:rsid w:val="00050CF5"/>
    <w:rsid w:val="00061AA1"/>
    <w:rsid w:val="000635A2"/>
    <w:rsid w:val="00084213"/>
    <w:rsid w:val="000A6A24"/>
    <w:rsid w:val="000C1E55"/>
    <w:rsid w:val="000F5EEC"/>
    <w:rsid w:val="0014310B"/>
    <w:rsid w:val="001C4530"/>
    <w:rsid w:val="001C472F"/>
    <w:rsid w:val="001C76AE"/>
    <w:rsid w:val="001D356F"/>
    <w:rsid w:val="001F2CBF"/>
    <w:rsid w:val="00217BB1"/>
    <w:rsid w:val="0026317C"/>
    <w:rsid w:val="00273F1D"/>
    <w:rsid w:val="00294469"/>
    <w:rsid w:val="002D3E45"/>
    <w:rsid w:val="002F25F5"/>
    <w:rsid w:val="00306B41"/>
    <w:rsid w:val="00310402"/>
    <w:rsid w:val="003164E7"/>
    <w:rsid w:val="00331ED6"/>
    <w:rsid w:val="00372CAA"/>
    <w:rsid w:val="003D4469"/>
    <w:rsid w:val="003E7396"/>
    <w:rsid w:val="003F0517"/>
    <w:rsid w:val="003F11EC"/>
    <w:rsid w:val="004B1384"/>
    <w:rsid w:val="004C38DB"/>
    <w:rsid w:val="00523B5B"/>
    <w:rsid w:val="00563A25"/>
    <w:rsid w:val="0057685E"/>
    <w:rsid w:val="005A1EB2"/>
    <w:rsid w:val="005B612C"/>
    <w:rsid w:val="005C5D89"/>
    <w:rsid w:val="005D1CC8"/>
    <w:rsid w:val="005D20CA"/>
    <w:rsid w:val="005D6C3B"/>
    <w:rsid w:val="005E077D"/>
    <w:rsid w:val="00600D87"/>
    <w:rsid w:val="00615B47"/>
    <w:rsid w:val="0064081C"/>
    <w:rsid w:val="00653097"/>
    <w:rsid w:val="00682C19"/>
    <w:rsid w:val="00684926"/>
    <w:rsid w:val="0071206A"/>
    <w:rsid w:val="0072567D"/>
    <w:rsid w:val="007344F4"/>
    <w:rsid w:val="00755D5B"/>
    <w:rsid w:val="0076552F"/>
    <w:rsid w:val="00770B0E"/>
    <w:rsid w:val="00776A5A"/>
    <w:rsid w:val="0079132A"/>
    <w:rsid w:val="007E405C"/>
    <w:rsid w:val="007E65B8"/>
    <w:rsid w:val="008150DB"/>
    <w:rsid w:val="00834925"/>
    <w:rsid w:val="00860414"/>
    <w:rsid w:val="00873D69"/>
    <w:rsid w:val="0088154A"/>
    <w:rsid w:val="00885A7D"/>
    <w:rsid w:val="0089617B"/>
    <w:rsid w:val="008A7AA4"/>
    <w:rsid w:val="008B4068"/>
    <w:rsid w:val="008C0CAB"/>
    <w:rsid w:val="008E4593"/>
    <w:rsid w:val="008E7348"/>
    <w:rsid w:val="008F5A56"/>
    <w:rsid w:val="008F5C3B"/>
    <w:rsid w:val="00910304"/>
    <w:rsid w:val="00922259"/>
    <w:rsid w:val="009404B1"/>
    <w:rsid w:val="00972D16"/>
    <w:rsid w:val="009A2170"/>
    <w:rsid w:val="009F76D3"/>
    <w:rsid w:val="00A32D2A"/>
    <w:rsid w:val="00A37D10"/>
    <w:rsid w:val="00A64ECC"/>
    <w:rsid w:val="00A92DDE"/>
    <w:rsid w:val="00AB2C42"/>
    <w:rsid w:val="00AC0B8F"/>
    <w:rsid w:val="00AC33E6"/>
    <w:rsid w:val="00AD5B46"/>
    <w:rsid w:val="00AE00D0"/>
    <w:rsid w:val="00AE39B4"/>
    <w:rsid w:val="00B237FC"/>
    <w:rsid w:val="00B55C9C"/>
    <w:rsid w:val="00B9324F"/>
    <w:rsid w:val="00BB0980"/>
    <w:rsid w:val="00BC5C07"/>
    <w:rsid w:val="00BF1246"/>
    <w:rsid w:val="00BF374F"/>
    <w:rsid w:val="00C565F5"/>
    <w:rsid w:val="00C74532"/>
    <w:rsid w:val="00C90CA8"/>
    <w:rsid w:val="00C933B9"/>
    <w:rsid w:val="00CA2EB4"/>
    <w:rsid w:val="00CF2D83"/>
    <w:rsid w:val="00CF709E"/>
    <w:rsid w:val="00D254B3"/>
    <w:rsid w:val="00D42222"/>
    <w:rsid w:val="00D925CD"/>
    <w:rsid w:val="00DA05D3"/>
    <w:rsid w:val="00DA6950"/>
    <w:rsid w:val="00DB5521"/>
    <w:rsid w:val="00DB702A"/>
    <w:rsid w:val="00DC2024"/>
    <w:rsid w:val="00DF1432"/>
    <w:rsid w:val="00E6481B"/>
    <w:rsid w:val="00EA5078"/>
    <w:rsid w:val="00EB6B6C"/>
    <w:rsid w:val="00EE253F"/>
    <w:rsid w:val="00F01D66"/>
    <w:rsid w:val="00F12C44"/>
    <w:rsid w:val="00F460B4"/>
    <w:rsid w:val="00F6327C"/>
    <w:rsid w:val="00F66274"/>
    <w:rsid w:val="00FA44DE"/>
    <w:rsid w:val="00FC2A17"/>
    <w:rsid w:val="00FE21EB"/>
    <w:rsid w:val="00FE67F1"/>
    <w:rsid w:val="00FF0BAA"/>
    <w:rsid w:val="00FF2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6268C"/>
  <w15:docId w15:val="{59EE302A-F5E9-4E9C-881C-F89D5E103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4B13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1384"/>
  </w:style>
  <w:style w:type="paragraph" w:styleId="Piedepgina">
    <w:name w:val="footer"/>
    <w:basedOn w:val="Normal"/>
    <w:link w:val="PiedepginaCar"/>
    <w:uiPriority w:val="99"/>
    <w:unhideWhenUsed/>
    <w:rsid w:val="004B13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1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9002">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22235445">
      <w:bodyDiv w:val="1"/>
      <w:marLeft w:val="0"/>
      <w:marRight w:val="0"/>
      <w:marTop w:val="0"/>
      <w:marBottom w:val="0"/>
      <w:divBdr>
        <w:top w:val="none" w:sz="0" w:space="0" w:color="auto"/>
        <w:left w:val="none" w:sz="0" w:space="0" w:color="auto"/>
        <w:bottom w:val="none" w:sz="0" w:space="0" w:color="auto"/>
        <w:right w:val="none" w:sz="0" w:space="0" w:color="auto"/>
      </w:divBdr>
    </w:div>
    <w:div w:id="144324458">
      <w:bodyDiv w:val="1"/>
      <w:marLeft w:val="0"/>
      <w:marRight w:val="0"/>
      <w:marTop w:val="0"/>
      <w:marBottom w:val="0"/>
      <w:divBdr>
        <w:top w:val="none" w:sz="0" w:space="0" w:color="auto"/>
        <w:left w:val="none" w:sz="0" w:space="0" w:color="auto"/>
        <w:bottom w:val="none" w:sz="0" w:space="0" w:color="auto"/>
        <w:right w:val="none" w:sz="0" w:space="0" w:color="auto"/>
      </w:divBdr>
    </w:div>
    <w:div w:id="152376486">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3717586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0612768">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97845913">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68914693">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54175031">
      <w:bodyDiv w:val="1"/>
      <w:marLeft w:val="0"/>
      <w:marRight w:val="0"/>
      <w:marTop w:val="0"/>
      <w:marBottom w:val="0"/>
      <w:divBdr>
        <w:top w:val="none" w:sz="0" w:space="0" w:color="auto"/>
        <w:left w:val="none" w:sz="0" w:space="0" w:color="auto"/>
        <w:bottom w:val="none" w:sz="0" w:space="0" w:color="auto"/>
        <w:right w:val="none" w:sz="0" w:space="0" w:color="auto"/>
      </w:divBdr>
    </w:div>
    <w:div w:id="1225486114">
      <w:bodyDiv w:val="1"/>
      <w:marLeft w:val="0"/>
      <w:marRight w:val="0"/>
      <w:marTop w:val="0"/>
      <w:marBottom w:val="0"/>
      <w:divBdr>
        <w:top w:val="none" w:sz="0" w:space="0" w:color="auto"/>
        <w:left w:val="none" w:sz="0" w:space="0" w:color="auto"/>
        <w:bottom w:val="none" w:sz="0" w:space="0" w:color="auto"/>
        <w:right w:val="none" w:sz="0" w:space="0" w:color="auto"/>
      </w:divBdr>
    </w:div>
    <w:div w:id="1280067388">
      <w:bodyDiv w:val="1"/>
      <w:marLeft w:val="0"/>
      <w:marRight w:val="0"/>
      <w:marTop w:val="0"/>
      <w:marBottom w:val="0"/>
      <w:divBdr>
        <w:top w:val="none" w:sz="0" w:space="0" w:color="auto"/>
        <w:left w:val="none" w:sz="0" w:space="0" w:color="auto"/>
        <w:bottom w:val="none" w:sz="0" w:space="0" w:color="auto"/>
        <w:right w:val="none" w:sz="0" w:space="0" w:color="auto"/>
      </w:divBdr>
    </w:div>
    <w:div w:id="143505855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58860953">
      <w:bodyDiv w:val="1"/>
      <w:marLeft w:val="0"/>
      <w:marRight w:val="0"/>
      <w:marTop w:val="0"/>
      <w:marBottom w:val="0"/>
      <w:divBdr>
        <w:top w:val="none" w:sz="0" w:space="0" w:color="auto"/>
        <w:left w:val="none" w:sz="0" w:space="0" w:color="auto"/>
        <w:bottom w:val="none" w:sz="0" w:space="0" w:color="auto"/>
        <w:right w:val="none" w:sz="0" w:space="0" w:color="auto"/>
      </w:divBdr>
    </w:div>
    <w:div w:id="1715541697">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19310741">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Pages>
  <Words>8493</Words>
  <Characters>46712</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7</cp:revision>
  <dcterms:created xsi:type="dcterms:W3CDTF">2022-04-21T17:26:00Z</dcterms:created>
  <dcterms:modified xsi:type="dcterms:W3CDTF">2022-06-15T17:37:00Z</dcterms:modified>
</cp:coreProperties>
</file>