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3235" w:rsidRPr="00A44A36" w:rsidRDefault="0030233D" w:rsidP="00A44A36">
      <w:pPr>
        <w:pStyle w:val="Sinespaciado"/>
        <w:jc w:val="center"/>
        <w:rPr>
          <w:rFonts w:ascii="Times New Roman" w:hAnsi="Times New Roman" w:cs="Times New Roman"/>
          <w:sz w:val="24"/>
          <w:szCs w:val="24"/>
        </w:rPr>
      </w:pPr>
      <w:r w:rsidRPr="00A44A36">
        <w:rPr>
          <w:rFonts w:ascii="Times New Roman" w:hAnsi="Times New Roman" w:cs="Times New Roman"/>
          <w:sz w:val="24"/>
          <w:szCs w:val="24"/>
        </w:rPr>
        <w:t>REUNI</w:t>
      </w:r>
      <w:r w:rsidR="00BB2DD4" w:rsidRPr="00A44A36">
        <w:rPr>
          <w:rFonts w:ascii="Times New Roman" w:hAnsi="Times New Roman" w:cs="Times New Roman"/>
          <w:sz w:val="24"/>
          <w:szCs w:val="24"/>
        </w:rPr>
        <w:t>Ó</w:t>
      </w:r>
      <w:r w:rsidRPr="00A44A36">
        <w:rPr>
          <w:rFonts w:ascii="Times New Roman" w:hAnsi="Times New Roman" w:cs="Times New Roman"/>
          <w:sz w:val="24"/>
          <w:szCs w:val="24"/>
        </w:rPr>
        <w:t xml:space="preserve">N DE LA </w:t>
      </w:r>
      <w:r w:rsidR="00733235" w:rsidRPr="00A44A36">
        <w:rPr>
          <w:rFonts w:ascii="Times New Roman" w:hAnsi="Times New Roman" w:cs="Times New Roman"/>
          <w:sz w:val="24"/>
          <w:szCs w:val="24"/>
        </w:rPr>
        <w:t>COMISI</w:t>
      </w:r>
      <w:r w:rsidR="00BB2DD4" w:rsidRPr="00A44A36">
        <w:rPr>
          <w:rFonts w:ascii="Times New Roman" w:hAnsi="Times New Roman" w:cs="Times New Roman"/>
          <w:sz w:val="24"/>
          <w:szCs w:val="24"/>
        </w:rPr>
        <w:t>Ó</w:t>
      </w:r>
      <w:r w:rsidR="00733235" w:rsidRPr="00A44A36">
        <w:rPr>
          <w:rFonts w:ascii="Times New Roman" w:hAnsi="Times New Roman" w:cs="Times New Roman"/>
          <w:sz w:val="24"/>
          <w:szCs w:val="24"/>
        </w:rPr>
        <w:t>N LEGISLATIVA DE PATRIMONIO ESTATAL Y MUNICIPAL DE LA H. “LXII” LEGISLATURA DEL ESTADO DE MÉXICO.</w:t>
      </w:r>
    </w:p>
    <w:p w:rsidR="00733235" w:rsidRPr="00A44A36" w:rsidRDefault="00733235" w:rsidP="00A44A36">
      <w:pPr>
        <w:pStyle w:val="Sinespaciado"/>
        <w:jc w:val="center"/>
        <w:rPr>
          <w:rFonts w:ascii="Times New Roman" w:hAnsi="Times New Roman" w:cs="Times New Roman"/>
          <w:sz w:val="24"/>
          <w:szCs w:val="24"/>
        </w:rPr>
      </w:pPr>
    </w:p>
    <w:p w:rsidR="00733235" w:rsidRPr="00A44A36" w:rsidRDefault="0030233D" w:rsidP="00A44A36">
      <w:pPr>
        <w:pStyle w:val="Sinespaciado"/>
        <w:jc w:val="center"/>
        <w:rPr>
          <w:rFonts w:ascii="Times New Roman" w:hAnsi="Times New Roman" w:cs="Times New Roman"/>
          <w:sz w:val="24"/>
          <w:szCs w:val="24"/>
        </w:rPr>
      </w:pPr>
      <w:r w:rsidRPr="00A44A36">
        <w:rPr>
          <w:rFonts w:ascii="Times New Roman" w:hAnsi="Times New Roman" w:cs="Times New Roman"/>
          <w:sz w:val="24"/>
          <w:szCs w:val="24"/>
        </w:rPr>
        <w:t>Celebrada el día 18 de junio de 2025.</w:t>
      </w:r>
    </w:p>
    <w:p w:rsidR="00733235" w:rsidRPr="00A44A36" w:rsidRDefault="00733235" w:rsidP="00A44A36">
      <w:pPr>
        <w:pStyle w:val="Sinespaciado"/>
        <w:ind w:left="3540"/>
        <w:rPr>
          <w:rFonts w:ascii="Times New Roman" w:hAnsi="Times New Roman" w:cs="Times New Roman"/>
          <w:sz w:val="24"/>
          <w:szCs w:val="24"/>
        </w:rPr>
      </w:pPr>
    </w:p>
    <w:p w:rsidR="00733235" w:rsidRPr="00A44A36" w:rsidRDefault="0030233D" w:rsidP="00A44A36">
      <w:pPr>
        <w:pStyle w:val="Sinespaciado"/>
        <w:jc w:val="center"/>
        <w:rPr>
          <w:rFonts w:ascii="Times New Roman" w:hAnsi="Times New Roman" w:cs="Times New Roman"/>
          <w:sz w:val="24"/>
          <w:szCs w:val="24"/>
        </w:rPr>
      </w:pPr>
      <w:r w:rsidRPr="00A44A36">
        <w:rPr>
          <w:rFonts w:ascii="Times New Roman" w:hAnsi="Times New Roman" w:cs="Times New Roman"/>
          <w:sz w:val="24"/>
          <w:szCs w:val="24"/>
        </w:rPr>
        <w:t>Presidencia de la diputada Angélica Pérez Cerón.</w:t>
      </w:r>
    </w:p>
    <w:p w:rsidR="00733235" w:rsidRPr="00A44A36" w:rsidRDefault="00733235" w:rsidP="00A44A36">
      <w:pPr>
        <w:pStyle w:val="Sinespaciado"/>
        <w:jc w:val="center"/>
        <w:rPr>
          <w:rFonts w:ascii="Times New Roman" w:hAnsi="Times New Roman" w:cs="Times New Roman"/>
          <w:sz w:val="24"/>
          <w:szCs w:val="24"/>
        </w:rPr>
      </w:pPr>
    </w:p>
    <w:p w:rsidR="00733235" w:rsidRPr="00A44A36" w:rsidRDefault="00733235"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PRESIDENTA DIP. ANGÉLICA PÉREZ CERÓN. Muy buenas tardes a todos los presentes, agradezco la asistencia de las diputadas y los diputados de la Comisión Legislativa de Patrimonio Estatal y Municipal y valoro su empeño en la atención de esta encomienda, doy bienvenida a las personas servidoras públicas que nos acompañan en esta reunión, maestro Javier Fernández Ceballos, Director General del Fideicomiso para el Desarrollo de Parques y Zonas Industriales en el Estado de México</w:t>
      </w:r>
      <w:r w:rsidR="00C05DD2" w:rsidRPr="00A44A36">
        <w:rPr>
          <w:rFonts w:ascii="Times New Roman" w:hAnsi="Times New Roman" w:cs="Times New Roman"/>
          <w:sz w:val="24"/>
          <w:szCs w:val="24"/>
        </w:rPr>
        <w:t>,</w:t>
      </w:r>
      <w:r w:rsidRPr="00A44A36">
        <w:rPr>
          <w:rFonts w:ascii="Times New Roman" w:hAnsi="Times New Roman" w:cs="Times New Roman"/>
          <w:sz w:val="24"/>
          <w:szCs w:val="24"/>
        </w:rPr>
        <w:t xml:space="preserve"> FIDEPAR</w:t>
      </w:r>
      <w:r w:rsidR="00C05DD2" w:rsidRPr="00A44A36">
        <w:rPr>
          <w:rFonts w:ascii="Times New Roman" w:hAnsi="Times New Roman" w:cs="Times New Roman"/>
          <w:sz w:val="24"/>
          <w:szCs w:val="24"/>
        </w:rPr>
        <w:t>,</w:t>
      </w:r>
      <w:r w:rsidRPr="00A44A36">
        <w:rPr>
          <w:rFonts w:ascii="Times New Roman" w:hAnsi="Times New Roman" w:cs="Times New Roman"/>
          <w:sz w:val="24"/>
          <w:szCs w:val="24"/>
        </w:rPr>
        <w:t xml:space="preserve"> sea usted bienvenido a la Casa del Pueblo, doctora en Administración Pública Susana </w:t>
      </w:r>
      <w:r w:rsidR="00E96124" w:rsidRPr="00A44A36">
        <w:rPr>
          <w:rFonts w:ascii="Times New Roman" w:hAnsi="Times New Roman" w:cs="Times New Roman"/>
          <w:sz w:val="24"/>
          <w:szCs w:val="24"/>
        </w:rPr>
        <w:t>Libién</w:t>
      </w:r>
      <w:r w:rsidRPr="00A44A36">
        <w:rPr>
          <w:rFonts w:ascii="Times New Roman" w:hAnsi="Times New Roman" w:cs="Times New Roman"/>
          <w:sz w:val="24"/>
          <w:szCs w:val="24"/>
        </w:rPr>
        <w:t xml:space="preserve"> Díaz González, Titular de la Unidad de Planeación, sea usted bienvenida, doctora en Derecho Elisa Ábrego Pérez, Directora de Normatividad y Control Patrimonial de Oficialía Mayor, muchísimas gracias por estar aquí, sea bienvenida, licenciado Javier de Jesús Domínguez González, encargado de despacho de la Dirección General de Legislación y del Periódico Oficial de Gaceta de Gobierno, como siempre, es un gusto verlo y se usted bienvenido, licenciado, gracias por su presencia, consecuente con el respeto y la colaboración institucional entre los poderes Ejecutivo y Legislativo, su participación en estos trabajos contribuye al fortalecimiento de nuestras funciones y nos permitirá conocer con detenimiento y profundidad los motivos, contenidos y efectos de la iniciativa que nos ocupa, bienvenidos a la Casa del Pueblo. Saludo a los representantes de los medios de comunicación y a quienes se encuentran en el recinto y a quienes nos siguen a través de las redes sociales sean todos ustedes bienvenidos. </w:t>
      </w:r>
    </w:p>
    <w:p w:rsidR="00733235" w:rsidRPr="00A44A36" w:rsidRDefault="00733235" w:rsidP="00A44A36">
      <w:pPr>
        <w:pStyle w:val="Sinespaciado"/>
        <w:ind w:firstLine="708"/>
        <w:jc w:val="both"/>
        <w:rPr>
          <w:rFonts w:ascii="Times New Roman" w:hAnsi="Times New Roman" w:cs="Times New Roman"/>
          <w:sz w:val="24"/>
          <w:szCs w:val="24"/>
        </w:rPr>
      </w:pPr>
      <w:r w:rsidRPr="00A44A36">
        <w:rPr>
          <w:rFonts w:ascii="Times New Roman" w:hAnsi="Times New Roman" w:cs="Times New Roman"/>
          <w:sz w:val="24"/>
          <w:szCs w:val="24"/>
        </w:rPr>
        <w:t xml:space="preserve">La reunión es en modalidad mixta y cumple con el artículo 40 bis de la Ley Orgánica de este Poder Legislativo. </w:t>
      </w:r>
    </w:p>
    <w:p w:rsidR="00733235" w:rsidRPr="00A44A36" w:rsidRDefault="00733235" w:rsidP="00A44A36">
      <w:pPr>
        <w:pStyle w:val="Sinespaciado"/>
        <w:ind w:firstLine="708"/>
        <w:jc w:val="both"/>
        <w:rPr>
          <w:rFonts w:ascii="Times New Roman" w:hAnsi="Times New Roman" w:cs="Times New Roman"/>
          <w:sz w:val="24"/>
          <w:szCs w:val="24"/>
        </w:rPr>
      </w:pPr>
      <w:r w:rsidRPr="00A44A36">
        <w:rPr>
          <w:rFonts w:ascii="Times New Roman" w:hAnsi="Times New Roman" w:cs="Times New Roman"/>
          <w:sz w:val="24"/>
          <w:szCs w:val="24"/>
        </w:rPr>
        <w:t>Para la validez de la reunión pide a la secretaria verificar el quórum.</w:t>
      </w:r>
    </w:p>
    <w:p w:rsidR="00733235" w:rsidRPr="00A44A36" w:rsidRDefault="00733235" w:rsidP="00A44A36">
      <w:pPr>
        <w:pStyle w:val="Sinespaciado"/>
        <w:ind w:firstLine="708"/>
        <w:jc w:val="both"/>
        <w:rPr>
          <w:rFonts w:ascii="Times New Roman" w:hAnsi="Times New Roman" w:cs="Times New Roman"/>
          <w:sz w:val="24"/>
          <w:szCs w:val="24"/>
        </w:rPr>
      </w:pPr>
      <w:r w:rsidRPr="00A44A36">
        <w:rPr>
          <w:rFonts w:ascii="Times New Roman" w:hAnsi="Times New Roman" w:cs="Times New Roman"/>
          <w:sz w:val="24"/>
          <w:szCs w:val="24"/>
        </w:rPr>
        <w:t>Secretaria.</w:t>
      </w:r>
    </w:p>
    <w:p w:rsidR="00733235" w:rsidRPr="00A44A36" w:rsidRDefault="00733235"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 xml:space="preserve">SECRETARIA DIP. SARA ALICIA RAMÍREZ DE LA O. Con mucho gusto, </w:t>
      </w:r>
      <w:proofErr w:type="gramStart"/>
      <w:r w:rsidR="001320CC" w:rsidRPr="00A44A36">
        <w:rPr>
          <w:rFonts w:ascii="Times New Roman" w:hAnsi="Times New Roman" w:cs="Times New Roman"/>
          <w:sz w:val="24"/>
          <w:szCs w:val="24"/>
        </w:rPr>
        <w:t>Presidenta</w:t>
      </w:r>
      <w:proofErr w:type="gramEnd"/>
      <w:r w:rsidRPr="00A44A36">
        <w:rPr>
          <w:rFonts w:ascii="Times New Roman" w:hAnsi="Times New Roman" w:cs="Times New Roman"/>
          <w:sz w:val="24"/>
          <w:szCs w:val="24"/>
        </w:rPr>
        <w:t>. Procedemos a la verificación del quórum.</w:t>
      </w:r>
    </w:p>
    <w:p w:rsidR="00733235" w:rsidRPr="00A44A36" w:rsidRDefault="00733235" w:rsidP="00A44A36">
      <w:pPr>
        <w:pStyle w:val="Sinespaciado"/>
        <w:jc w:val="center"/>
        <w:rPr>
          <w:rFonts w:ascii="Times New Roman" w:hAnsi="Times New Roman" w:cs="Times New Roman"/>
          <w:i/>
          <w:sz w:val="24"/>
          <w:szCs w:val="24"/>
        </w:rPr>
      </w:pPr>
      <w:r w:rsidRPr="00A44A36">
        <w:rPr>
          <w:rFonts w:ascii="Times New Roman" w:hAnsi="Times New Roman" w:cs="Times New Roman"/>
          <w:i/>
          <w:sz w:val="24"/>
          <w:szCs w:val="24"/>
        </w:rPr>
        <w:t>(</w:t>
      </w:r>
      <w:r w:rsidR="00226820" w:rsidRPr="00A44A36">
        <w:rPr>
          <w:rFonts w:ascii="Times New Roman" w:hAnsi="Times New Roman" w:cs="Times New Roman"/>
          <w:i/>
          <w:sz w:val="24"/>
          <w:szCs w:val="24"/>
        </w:rPr>
        <w:t xml:space="preserve">Registro de </w:t>
      </w:r>
      <w:r w:rsidRPr="00A44A36">
        <w:rPr>
          <w:rFonts w:ascii="Times New Roman" w:hAnsi="Times New Roman" w:cs="Times New Roman"/>
          <w:i/>
          <w:sz w:val="24"/>
          <w:szCs w:val="24"/>
        </w:rPr>
        <w:t>asistencia)</w:t>
      </w:r>
    </w:p>
    <w:p w:rsidR="00733235" w:rsidRPr="00A44A36" w:rsidRDefault="00733235"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SECRETARIA DIP. SARA ALICIA RAMÍREZ DE LA O. Ha sido verificado el qu</w:t>
      </w:r>
      <w:r w:rsidR="00226820" w:rsidRPr="00A44A36">
        <w:rPr>
          <w:rFonts w:ascii="Times New Roman" w:hAnsi="Times New Roman" w:cs="Times New Roman"/>
          <w:sz w:val="24"/>
          <w:szCs w:val="24"/>
        </w:rPr>
        <w:t>ó</w:t>
      </w:r>
      <w:r w:rsidRPr="00A44A36">
        <w:rPr>
          <w:rFonts w:ascii="Times New Roman" w:hAnsi="Times New Roman" w:cs="Times New Roman"/>
          <w:sz w:val="24"/>
          <w:szCs w:val="24"/>
        </w:rPr>
        <w:t xml:space="preserve">rum, procede a abrir la reunión </w:t>
      </w:r>
      <w:proofErr w:type="gramStart"/>
      <w:r w:rsidR="001320CC" w:rsidRPr="00A44A36">
        <w:rPr>
          <w:rFonts w:ascii="Times New Roman" w:hAnsi="Times New Roman" w:cs="Times New Roman"/>
          <w:sz w:val="24"/>
          <w:szCs w:val="24"/>
        </w:rPr>
        <w:t>Presidenta</w:t>
      </w:r>
      <w:proofErr w:type="gramEnd"/>
      <w:r w:rsidRPr="00A44A36">
        <w:rPr>
          <w:rFonts w:ascii="Times New Roman" w:hAnsi="Times New Roman" w:cs="Times New Roman"/>
          <w:sz w:val="24"/>
          <w:szCs w:val="24"/>
        </w:rPr>
        <w:t>.</w:t>
      </w:r>
    </w:p>
    <w:p w:rsidR="00733235" w:rsidRPr="00A44A36" w:rsidRDefault="00733235"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PRESIDENTA DIP. ANGÉLICA PÉREZ CERÓN. Asimismo, por favor, si fuera tan amable secretaria, de hacer mención que también contamos con la presencia de la diputada Carmen de la Rosa, que también se encuentra en línea, así como de la compañera Ruth.</w:t>
      </w:r>
    </w:p>
    <w:p w:rsidR="00733235" w:rsidRPr="00A44A36" w:rsidRDefault="00733235"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SECRETARIA DIP. SARA ALICIA RAMÍREZ DE LA O. Saludamos la presencia de la diputada asociada Carmen de la Rosa, que está en línea, y de la diputada Ruth Salinas Reyes, que está a punto de integrarse a estos trabajos, bienvenidas todos y todas.</w:t>
      </w:r>
    </w:p>
    <w:p w:rsidR="00733235" w:rsidRPr="00A44A36" w:rsidRDefault="00733235"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 xml:space="preserve">PRESIDENTA DIP. ANGÉLICA PÉREZ CERÓN. Gracias, secretaria. </w:t>
      </w:r>
    </w:p>
    <w:p w:rsidR="00733235" w:rsidRPr="00A44A36" w:rsidRDefault="00733235" w:rsidP="00A44A36">
      <w:pPr>
        <w:pStyle w:val="Sinespaciado"/>
        <w:ind w:firstLine="708"/>
        <w:jc w:val="both"/>
        <w:rPr>
          <w:rFonts w:ascii="Times New Roman" w:hAnsi="Times New Roman" w:cs="Times New Roman"/>
          <w:sz w:val="24"/>
          <w:szCs w:val="24"/>
        </w:rPr>
      </w:pPr>
      <w:r w:rsidRPr="00A44A36">
        <w:rPr>
          <w:rFonts w:ascii="Times New Roman" w:hAnsi="Times New Roman" w:cs="Times New Roman"/>
          <w:sz w:val="24"/>
          <w:szCs w:val="24"/>
        </w:rPr>
        <w:t>Se declara la existencia del quórum y se abre en la reunión de la Comisión Legislativa de Patrimonio Estatal y Municipal, siendo las quince horas con doce minutos del día miércoles dieciocho de junio del año 2025.</w:t>
      </w:r>
    </w:p>
    <w:p w:rsidR="00733235" w:rsidRPr="00A44A36" w:rsidRDefault="00733235" w:rsidP="00A44A36">
      <w:pPr>
        <w:pStyle w:val="Sinespaciado"/>
        <w:ind w:firstLine="708"/>
        <w:jc w:val="both"/>
        <w:rPr>
          <w:rFonts w:ascii="Times New Roman" w:hAnsi="Times New Roman" w:cs="Times New Roman"/>
          <w:sz w:val="24"/>
          <w:szCs w:val="24"/>
        </w:rPr>
      </w:pPr>
      <w:r w:rsidRPr="00A44A36">
        <w:rPr>
          <w:rFonts w:ascii="Times New Roman" w:hAnsi="Times New Roman" w:cs="Times New Roman"/>
          <w:sz w:val="24"/>
          <w:szCs w:val="24"/>
        </w:rPr>
        <w:t>La reunión es pública en observancia del artículo 16 del Reglamento de este Poder Legislativo.</w:t>
      </w:r>
    </w:p>
    <w:p w:rsidR="00733235" w:rsidRPr="00A44A36" w:rsidRDefault="00733235" w:rsidP="00A44A36">
      <w:pPr>
        <w:pStyle w:val="Sinespaciado"/>
        <w:ind w:firstLine="708"/>
        <w:jc w:val="both"/>
        <w:rPr>
          <w:rFonts w:ascii="Times New Roman" w:hAnsi="Times New Roman" w:cs="Times New Roman"/>
          <w:sz w:val="24"/>
          <w:szCs w:val="24"/>
        </w:rPr>
      </w:pPr>
      <w:r w:rsidRPr="00A44A36">
        <w:rPr>
          <w:rFonts w:ascii="Times New Roman" w:hAnsi="Times New Roman" w:cs="Times New Roman"/>
          <w:sz w:val="24"/>
          <w:szCs w:val="24"/>
        </w:rPr>
        <w:t>Comunique la secretaría la propuesta del orden del día, por favor.</w:t>
      </w:r>
    </w:p>
    <w:p w:rsidR="00733235" w:rsidRPr="00A44A36" w:rsidRDefault="00733235"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SECRETARIA DIP. SARA ALICIA RAMÍREZ DE LA O. La propuesta de orden del día es la siguiente:</w:t>
      </w:r>
    </w:p>
    <w:p w:rsidR="009C55D6" w:rsidRPr="00FB1BC5" w:rsidRDefault="00733235" w:rsidP="00FB1BC5">
      <w:pPr>
        <w:pStyle w:val="Sinespaciado"/>
        <w:jc w:val="both"/>
        <w:rPr>
          <w:rFonts w:ascii="Times New Roman" w:hAnsi="Times New Roman" w:cs="Times New Roman"/>
          <w:b/>
          <w:sz w:val="24"/>
          <w:szCs w:val="24"/>
        </w:rPr>
      </w:pPr>
      <w:r w:rsidRPr="00FB1BC5">
        <w:rPr>
          <w:rFonts w:ascii="Times New Roman" w:hAnsi="Times New Roman" w:cs="Times New Roman"/>
          <w:b/>
          <w:sz w:val="24"/>
          <w:szCs w:val="24"/>
        </w:rPr>
        <w:lastRenderedPageBreak/>
        <w:t xml:space="preserve">1. Análisis de la Iniciativa de Decreto que abroga el diverso número 218 de la LXII Legislatura del Estado de México, publicado en el Periódico Oficial Gaceta del Gobierno del nueve de noviembre de 2010 y se promueve el crecimiento económico y la generación de empleos a través de un </w:t>
      </w:r>
      <w:r w:rsidR="00D11546" w:rsidRPr="00FB1BC5">
        <w:rPr>
          <w:rFonts w:ascii="Times New Roman" w:hAnsi="Times New Roman" w:cs="Times New Roman"/>
          <w:b/>
          <w:sz w:val="24"/>
          <w:szCs w:val="24"/>
        </w:rPr>
        <w:t xml:space="preserve">Polo </w:t>
      </w:r>
      <w:r w:rsidRPr="00FB1BC5">
        <w:rPr>
          <w:rFonts w:ascii="Times New Roman" w:hAnsi="Times New Roman" w:cs="Times New Roman"/>
          <w:b/>
          <w:sz w:val="24"/>
          <w:szCs w:val="24"/>
        </w:rPr>
        <w:t xml:space="preserve">de </w:t>
      </w:r>
      <w:r w:rsidR="00D11546" w:rsidRPr="00FB1BC5">
        <w:rPr>
          <w:rFonts w:ascii="Times New Roman" w:hAnsi="Times New Roman" w:cs="Times New Roman"/>
          <w:b/>
          <w:sz w:val="24"/>
          <w:szCs w:val="24"/>
        </w:rPr>
        <w:t xml:space="preserve">Desarrollo Económico </w:t>
      </w:r>
      <w:r w:rsidRPr="00FB1BC5">
        <w:rPr>
          <w:rFonts w:ascii="Times New Roman" w:hAnsi="Times New Roman" w:cs="Times New Roman"/>
          <w:b/>
          <w:sz w:val="24"/>
          <w:szCs w:val="24"/>
        </w:rPr>
        <w:t xml:space="preserve">para el </w:t>
      </w:r>
      <w:r w:rsidR="00D11546" w:rsidRPr="00FB1BC5">
        <w:rPr>
          <w:rFonts w:ascii="Times New Roman" w:hAnsi="Times New Roman" w:cs="Times New Roman"/>
          <w:b/>
          <w:sz w:val="24"/>
          <w:szCs w:val="24"/>
        </w:rPr>
        <w:t xml:space="preserve">Bienestar </w:t>
      </w:r>
      <w:r w:rsidRPr="00FB1BC5">
        <w:rPr>
          <w:rFonts w:ascii="Times New Roman" w:hAnsi="Times New Roman" w:cs="Times New Roman"/>
          <w:b/>
          <w:sz w:val="24"/>
          <w:szCs w:val="24"/>
        </w:rPr>
        <w:t>de la entidad. Presentada por el Titular del Ejecutivo Estatal, en su caso</w:t>
      </w:r>
      <w:r w:rsidR="00D11546" w:rsidRPr="00FB1BC5">
        <w:rPr>
          <w:rFonts w:ascii="Times New Roman" w:hAnsi="Times New Roman" w:cs="Times New Roman"/>
          <w:b/>
          <w:sz w:val="24"/>
          <w:szCs w:val="24"/>
        </w:rPr>
        <w:t>,</w:t>
      </w:r>
      <w:r w:rsidR="002806A6" w:rsidRPr="00FB1BC5">
        <w:rPr>
          <w:rFonts w:ascii="Times New Roman" w:hAnsi="Times New Roman" w:cs="Times New Roman"/>
          <w:b/>
          <w:sz w:val="24"/>
          <w:szCs w:val="24"/>
        </w:rPr>
        <w:t xml:space="preserve"> intervención de </w:t>
      </w:r>
      <w:r w:rsidR="009C55D6" w:rsidRPr="00FB1BC5">
        <w:rPr>
          <w:rFonts w:ascii="Times New Roman" w:hAnsi="Times New Roman" w:cs="Times New Roman"/>
          <w:b/>
          <w:sz w:val="24"/>
          <w:szCs w:val="24"/>
        </w:rPr>
        <w:t>las personas servidoras públicas del Poder Ejecutivo.</w:t>
      </w:r>
    </w:p>
    <w:p w:rsidR="009C55D6" w:rsidRPr="00A44A36" w:rsidRDefault="009C55D6"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2. Clausura de la reunión.</w:t>
      </w:r>
    </w:p>
    <w:p w:rsidR="009C55D6" w:rsidRPr="00A44A36" w:rsidRDefault="009C55D6"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PRESIDENTA DIP. ANGÉLICA PÉREZ CERÓN. Gracias Secretaria.</w:t>
      </w:r>
    </w:p>
    <w:p w:rsidR="009C55D6" w:rsidRPr="00A44A36" w:rsidRDefault="009C55D6"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ab/>
        <w:t>Pido a quienes estén de acuerdo que la propuesta que ha comunicado la Secretaria sea aprobada con el carácter de orden del día se sirva levantar la mano. ¿A favor que puedan expresar los compañeros que se encuentran en línea? Gracias. Creo que todos han sido a favor estimada Secretaria.</w:t>
      </w:r>
    </w:p>
    <w:p w:rsidR="009C55D6" w:rsidRPr="00A44A36" w:rsidRDefault="009C55D6"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SECRETARIA DIP. SARA ALICIA RAMÍREZ DE LA O. La propuesta ha sido votada por unanimidad de votos a favor.</w:t>
      </w:r>
    </w:p>
    <w:p w:rsidR="009C55D6" w:rsidRPr="00A44A36" w:rsidRDefault="009C55D6"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PRESIDENTA DIP. ANGÉLICA PÉREZ CERÓN. Gracias Secretaria.</w:t>
      </w:r>
    </w:p>
    <w:p w:rsidR="009C55D6" w:rsidRPr="00A44A36" w:rsidRDefault="009C55D6"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ab/>
        <w:t xml:space="preserve">Para atender el punto 1 iniciamos el estudio de iniciativa de decreto que abroga el diverso numeral 218 de la LVII Legislatura del Estado de México publicado en el Periódico Oficial “Gaceta del Gobierno” el 9 de noviembre del 2010 y se promueve el crecimiento económico y la generación de empleos a través de un </w:t>
      </w:r>
      <w:r w:rsidR="00B64619" w:rsidRPr="00A44A36">
        <w:rPr>
          <w:rFonts w:ascii="Times New Roman" w:hAnsi="Times New Roman" w:cs="Times New Roman"/>
          <w:sz w:val="24"/>
          <w:szCs w:val="24"/>
        </w:rPr>
        <w:t xml:space="preserve">Polo </w:t>
      </w:r>
      <w:r w:rsidRPr="00A44A36">
        <w:rPr>
          <w:rFonts w:ascii="Times New Roman" w:hAnsi="Times New Roman" w:cs="Times New Roman"/>
          <w:sz w:val="24"/>
          <w:szCs w:val="24"/>
        </w:rPr>
        <w:t xml:space="preserve">de </w:t>
      </w:r>
      <w:r w:rsidR="00B64619" w:rsidRPr="00A44A36">
        <w:rPr>
          <w:rFonts w:ascii="Times New Roman" w:hAnsi="Times New Roman" w:cs="Times New Roman"/>
          <w:sz w:val="24"/>
          <w:szCs w:val="24"/>
        </w:rPr>
        <w:t xml:space="preserve">Desarrollo Económico </w:t>
      </w:r>
      <w:r w:rsidRPr="00A44A36">
        <w:rPr>
          <w:rFonts w:ascii="Times New Roman" w:hAnsi="Times New Roman" w:cs="Times New Roman"/>
          <w:sz w:val="24"/>
          <w:szCs w:val="24"/>
        </w:rPr>
        <w:t xml:space="preserve">para el </w:t>
      </w:r>
      <w:r w:rsidR="00B64619" w:rsidRPr="00A44A36">
        <w:rPr>
          <w:rFonts w:ascii="Times New Roman" w:hAnsi="Times New Roman" w:cs="Times New Roman"/>
          <w:sz w:val="24"/>
          <w:szCs w:val="24"/>
        </w:rPr>
        <w:t xml:space="preserve">Bienestar </w:t>
      </w:r>
      <w:r w:rsidRPr="00A44A36">
        <w:rPr>
          <w:rFonts w:ascii="Times New Roman" w:hAnsi="Times New Roman" w:cs="Times New Roman"/>
          <w:sz w:val="24"/>
          <w:szCs w:val="24"/>
        </w:rPr>
        <w:t>en la entidad, presentada por la Titular del Ejecutivo Estatal.</w:t>
      </w:r>
    </w:p>
    <w:p w:rsidR="009C55D6" w:rsidRPr="00A44A36" w:rsidRDefault="009C55D6"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ab/>
        <w:t>Reitero nuestro agradecimiento a las personas servidoras públicas que nos acompañan, Maestro Javier Fernández Cevallos, Doctor en Administración Pública</w:t>
      </w:r>
      <w:r w:rsidR="00B64619" w:rsidRPr="00A44A36">
        <w:rPr>
          <w:rFonts w:ascii="Times New Roman" w:hAnsi="Times New Roman" w:cs="Times New Roman"/>
          <w:sz w:val="24"/>
          <w:szCs w:val="24"/>
        </w:rPr>
        <w:t>;</w:t>
      </w:r>
      <w:r w:rsidRPr="00A44A36">
        <w:rPr>
          <w:rFonts w:ascii="Times New Roman" w:hAnsi="Times New Roman" w:cs="Times New Roman"/>
          <w:sz w:val="24"/>
          <w:szCs w:val="24"/>
        </w:rPr>
        <w:t xml:space="preserve"> Susana Libi</w:t>
      </w:r>
      <w:r w:rsidR="009D4459" w:rsidRPr="00A44A36">
        <w:rPr>
          <w:rFonts w:ascii="Times New Roman" w:hAnsi="Times New Roman" w:cs="Times New Roman"/>
          <w:sz w:val="24"/>
          <w:szCs w:val="24"/>
        </w:rPr>
        <w:t>é</w:t>
      </w:r>
      <w:r w:rsidRPr="00A44A36">
        <w:rPr>
          <w:rFonts w:ascii="Times New Roman" w:hAnsi="Times New Roman" w:cs="Times New Roman"/>
          <w:sz w:val="24"/>
          <w:szCs w:val="24"/>
        </w:rPr>
        <w:t>n Díaz González, Doctora en Derecho</w:t>
      </w:r>
      <w:r w:rsidR="00B64619" w:rsidRPr="00A44A36">
        <w:rPr>
          <w:rFonts w:ascii="Times New Roman" w:hAnsi="Times New Roman" w:cs="Times New Roman"/>
          <w:sz w:val="24"/>
          <w:szCs w:val="24"/>
        </w:rPr>
        <w:t>;</w:t>
      </w:r>
      <w:r w:rsidRPr="00A44A36">
        <w:rPr>
          <w:rFonts w:ascii="Times New Roman" w:hAnsi="Times New Roman" w:cs="Times New Roman"/>
          <w:sz w:val="24"/>
          <w:szCs w:val="24"/>
        </w:rPr>
        <w:t xml:space="preserve"> Elisa Abrego Pérez y el Licenciado Javier de Jesús Domínguez González, gracias por coadyuvar con nuestros trabajos y favorecer el estudio informado y objetivo de la iniciativa.</w:t>
      </w:r>
    </w:p>
    <w:p w:rsidR="009C55D6" w:rsidRPr="00A44A36" w:rsidRDefault="009C55D6"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ab/>
        <w:t>Con apego a las disposiciones aplicables y a las prácticas y usos parlamentarios daré la palabra a las personas servidoras públicas y al concluir a los y a las diputados para sus comentarios o preguntas.</w:t>
      </w:r>
    </w:p>
    <w:p w:rsidR="009C55D6" w:rsidRPr="00A44A36" w:rsidRDefault="009C55D6"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ab/>
        <w:t>Agradezco desde este momento sus respuestas.</w:t>
      </w:r>
    </w:p>
    <w:p w:rsidR="009C55D6" w:rsidRPr="00A44A36" w:rsidRDefault="009C55D6"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ab/>
        <w:t>A continuación brindo la palabra, quién va a ser la primera intervención, por favor si pudiera el Licenciado Javier de Jesús Domínguez González, encargado de despacho de la Dirección General de Legislación y del Periódico Oficial “Gaceta del Gobierno”.</w:t>
      </w:r>
    </w:p>
    <w:p w:rsidR="009C55D6" w:rsidRPr="00A44A36" w:rsidRDefault="009C55D6"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LIC. JAVIER DE JESÚS DOMÍNGUEZ GONZÁLEZ. Muchas gracias.</w:t>
      </w:r>
    </w:p>
    <w:p w:rsidR="009C55D6" w:rsidRPr="00A44A36" w:rsidRDefault="009C55D6"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ab/>
        <w:t>Gracias Presidenta, diputadas, diputado, diputados que nos ven a través de los sistema electrónicos, primero que nada agradecer diputada la bienvenida, el recibimiento y sobre todo la apertura para este tema que es sumamente importante para el Gobierno del Estado de México.</w:t>
      </w:r>
    </w:p>
    <w:p w:rsidR="009C55D6" w:rsidRPr="00A44A36" w:rsidRDefault="009C55D6"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ab/>
        <w:t>Como ustedes saben a nivel nacional se está llevando a cabo un gran proceso para poder detonar e impulsar económicamente ciertas zonas, ciertas áreas específicas de la república de gran interés por las condiciones de movilidad, las situaciones que tienen la conectividad y poder generar empleos y bienestar para la sociedad, este es uno de los casos que nos ocupa el día de hoy, hace unos días, a finales de mayo se emitieron unos lineamientos por parte de gobierno federal para establecer polos de desarrollo económico para el bienestar con ciertos incentivos fiscales que tienen a las personas que puedan generar actividad económico en estos lugares.</w:t>
      </w:r>
    </w:p>
    <w:p w:rsidR="004B22A8" w:rsidRPr="00A44A36" w:rsidRDefault="009C55D6"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ab/>
        <w:t xml:space="preserve">En este sentido, y también por la implementación y la apertura que se ha tenido para mejorar e impulsar la zona oriente del Estado de México por parte de gobierno federal y por parte de la Gobernadora, se ha buscado la manera de tratar de impulsar y de generar un polo de bienestar, un polo de desarrollo económico para el bienestar en nuestra entidad y en específico en este caso en el Municipio de Nezahualcóyotl, por eso nos acompañan hoy de la Secretaría de Desarrollo Económico y de la Oficialía Mayor y en uno de los lugares donde se puede desarrollar que es un </w:t>
      </w:r>
      <w:r w:rsidRPr="00A44A36">
        <w:rPr>
          <w:rFonts w:ascii="Times New Roman" w:hAnsi="Times New Roman" w:cs="Times New Roman"/>
          <w:sz w:val="24"/>
          <w:szCs w:val="24"/>
        </w:rPr>
        <w:lastRenderedPageBreak/>
        <w:t>predio, son varios predios que en su momento, más o menos en el año 2010 se logró una autorización de desincorporación para donarse, para enajenarse esos predios a una empresa</w:t>
      </w:r>
      <w:r w:rsidR="00244F11" w:rsidRPr="00A44A36">
        <w:rPr>
          <w:rFonts w:ascii="Times New Roman" w:hAnsi="Times New Roman" w:cs="Times New Roman"/>
          <w:sz w:val="24"/>
          <w:szCs w:val="24"/>
        </w:rPr>
        <w:t xml:space="preserve"> </w:t>
      </w:r>
      <w:r w:rsidR="00334A18" w:rsidRPr="00A44A36">
        <w:rPr>
          <w:rFonts w:ascii="Times New Roman" w:hAnsi="Times New Roman" w:cs="Times New Roman"/>
          <w:sz w:val="24"/>
          <w:szCs w:val="24"/>
        </w:rPr>
        <w:t>denominada</w:t>
      </w:r>
      <w:r w:rsidR="00244F11" w:rsidRPr="00A44A36">
        <w:rPr>
          <w:rFonts w:ascii="Times New Roman" w:hAnsi="Times New Roman" w:cs="Times New Roman"/>
          <w:sz w:val="24"/>
          <w:szCs w:val="24"/>
        </w:rPr>
        <w:t xml:space="preserve"> </w:t>
      </w:r>
      <w:proofErr w:type="spellStart"/>
      <w:r w:rsidR="002E7354" w:rsidRPr="00A44A36">
        <w:rPr>
          <w:rFonts w:ascii="Times New Roman" w:hAnsi="Times New Roman" w:cs="Times New Roman"/>
          <w:sz w:val="24"/>
          <w:szCs w:val="24"/>
        </w:rPr>
        <w:t>Clat</w:t>
      </w:r>
      <w:proofErr w:type="spellEnd"/>
      <w:r w:rsidR="002E7354" w:rsidRPr="00A44A36">
        <w:rPr>
          <w:rFonts w:ascii="Times New Roman" w:hAnsi="Times New Roman" w:cs="Times New Roman"/>
          <w:sz w:val="24"/>
          <w:szCs w:val="24"/>
        </w:rPr>
        <w:t xml:space="preserve"> Neza </w:t>
      </w:r>
      <w:r w:rsidR="004B22A8" w:rsidRPr="00A44A36">
        <w:rPr>
          <w:rFonts w:ascii="Times New Roman" w:hAnsi="Times New Roman" w:cs="Times New Roman"/>
          <w:sz w:val="24"/>
          <w:szCs w:val="24"/>
        </w:rPr>
        <w:t>con la que iban a establecer ahí un centro de logística, desde 2010, no se llevó a cabo, pese a tener la autorización, no se formalizó en ningún caso algún tipo de enajenación y entrega de este tipo de estos bienes por lo que estos permanecen dentro del Gobierno del Estado de México, pese que existe la autorización para que se hubiera dado esta desincorporación y enajenación; entonces lo que se busca con la iniciativa y con este proyecto de decreto es abrogar esa autorización que se tenía en su momento para poder destinar estos inmuebles para la generación de un pueblo de desarrollo económico para el bienestar que es a grandes rasgos lo que se intenta, tratar de impulsar la zona oriente del Estado de México, generando en estos predios que se tienen, que se pueden ocupar, que están listos y que se desarrollarían para el beneficio de la ciudadanía y que impactarían de buena manera en la zona oriente, poderlos utilizar bajo los criterios que tiene el Gobierno Federal para generar ahí un polo de desarrollo económico para el bienestar.</w:t>
      </w:r>
    </w:p>
    <w:p w:rsidR="004B22A8" w:rsidRPr="00A44A36" w:rsidRDefault="004B22A8"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ab/>
        <w:t>A grandes rasgos y digo independientemente de lo que puedan ahondar a cada uno de mis compañeros.</w:t>
      </w:r>
    </w:p>
    <w:p w:rsidR="004B22A8" w:rsidRPr="00A44A36" w:rsidRDefault="004B22A8"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ab/>
        <w:t>Muchas gracias.</w:t>
      </w:r>
    </w:p>
    <w:p w:rsidR="004B22A8" w:rsidRPr="00A44A36" w:rsidRDefault="004B22A8"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PRESIDENTA DIP. ANGÉLICA PÉREZ CERÓN. Muchas gracias Licenciado Javier de Jesús Domínguez González, encargado de Despacho de la Dirección General de Legislación y del Periódico Oficial Gaceta de Gobierno.</w:t>
      </w:r>
    </w:p>
    <w:p w:rsidR="004B22A8" w:rsidRPr="00A44A36" w:rsidRDefault="004B22A8"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ab/>
        <w:t>¿Alguno de nuestros servidores más? Entiendo que es la Doctora en Administración Pública, Susana Libi</w:t>
      </w:r>
      <w:r w:rsidR="007B127C" w:rsidRPr="00A44A36">
        <w:rPr>
          <w:rFonts w:ascii="Times New Roman" w:hAnsi="Times New Roman" w:cs="Times New Roman"/>
          <w:sz w:val="24"/>
          <w:szCs w:val="24"/>
        </w:rPr>
        <w:t>é</w:t>
      </w:r>
      <w:r w:rsidRPr="00A44A36">
        <w:rPr>
          <w:rFonts w:ascii="Times New Roman" w:hAnsi="Times New Roman" w:cs="Times New Roman"/>
          <w:sz w:val="24"/>
          <w:szCs w:val="24"/>
        </w:rPr>
        <w:t>n Díaz González, Titular de la Unidad de Planeación quien hace uso de la voz, por favor.</w:t>
      </w:r>
    </w:p>
    <w:p w:rsidR="004B22A8" w:rsidRPr="00A44A36" w:rsidRDefault="004B22A8"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DRA. SUSANA LIBI</w:t>
      </w:r>
      <w:r w:rsidR="00ED7277" w:rsidRPr="00A44A36">
        <w:rPr>
          <w:rFonts w:ascii="Times New Roman" w:hAnsi="Times New Roman" w:cs="Times New Roman"/>
          <w:sz w:val="24"/>
          <w:szCs w:val="24"/>
        </w:rPr>
        <w:t>É</w:t>
      </w:r>
      <w:r w:rsidRPr="00A44A36">
        <w:rPr>
          <w:rFonts w:ascii="Times New Roman" w:hAnsi="Times New Roman" w:cs="Times New Roman"/>
          <w:sz w:val="24"/>
          <w:szCs w:val="24"/>
        </w:rPr>
        <w:t>N DÍAZ GONZÁLEZ. Muchísimas gracias, gracias por el recibimiento.</w:t>
      </w:r>
    </w:p>
    <w:p w:rsidR="004B22A8" w:rsidRPr="00A44A36" w:rsidRDefault="004B22A8"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ab/>
        <w:t>Yo quisiera ahondar en los incentivos económicos que está brindando la federación para los pueblos del Bienestar, que se refieren a una deducción inmediata de los activos fijos que se vayan a utilizar en estos polos; así como la reducción de un 25% adicional de los gastos de capacitación e investigación y desarrollo que lleven a cabo las empresas.</w:t>
      </w:r>
    </w:p>
    <w:p w:rsidR="004B22A8" w:rsidRPr="00A44A36" w:rsidRDefault="004B22A8"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ab/>
        <w:t>Consideramos que es un esfuerzo de la federación para poder llevar a cabo estos incentivos y que es una oportunidad para que la región se desarrolle estableciendo ahí un polo de desarrollo para el bienestar en donde estén desarrollándose nuevas empresas y con ellos se esté llevando empleo a la población de la región.</w:t>
      </w:r>
    </w:p>
    <w:p w:rsidR="004B22A8" w:rsidRPr="00A44A36" w:rsidRDefault="004B22A8"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ab/>
        <w:t>Muchas gracias.</w:t>
      </w:r>
    </w:p>
    <w:p w:rsidR="004B22A8" w:rsidRPr="00A44A36" w:rsidRDefault="004B22A8"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PRESIDENTA DIP. ANGÉLICA PÉREZ CERÓN. Muchísimas gracias Doctora en Administración Pública, Susana Libi</w:t>
      </w:r>
      <w:r w:rsidR="00ED7277" w:rsidRPr="00A44A36">
        <w:rPr>
          <w:rFonts w:ascii="Times New Roman" w:hAnsi="Times New Roman" w:cs="Times New Roman"/>
          <w:sz w:val="24"/>
          <w:szCs w:val="24"/>
        </w:rPr>
        <w:t>é</w:t>
      </w:r>
      <w:r w:rsidRPr="00A44A36">
        <w:rPr>
          <w:rFonts w:ascii="Times New Roman" w:hAnsi="Times New Roman" w:cs="Times New Roman"/>
          <w:sz w:val="24"/>
          <w:szCs w:val="24"/>
        </w:rPr>
        <w:t>n Díaz González, Titular de la Unidad de Planeación, les pregunto ¿Si alguno de nosotros servidores públicos que se encuentran aquí, desean hacer uso de la voz?</w:t>
      </w:r>
    </w:p>
    <w:p w:rsidR="004B22A8" w:rsidRPr="00A44A36" w:rsidRDefault="004B22A8"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ab/>
        <w:t xml:space="preserve">Tiene el uso de la voz la Doctora en Derecho </w:t>
      </w:r>
      <w:bookmarkStart w:id="0" w:name="_Hlk201157717"/>
      <w:r w:rsidRPr="00A44A36">
        <w:rPr>
          <w:rFonts w:ascii="Times New Roman" w:hAnsi="Times New Roman" w:cs="Times New Roman"/>
          <w:sz w:val="24"/>
          <w:szCs w:val="24"/>
        </w:rPr>
        <w:t>Elisa Abrego Pérez</w:t>
      </w:r>
      <w:bookmarkEnd w:id="0"/>
      <w:r w:rsidRPr="00A44A36">
        <w:rPr>
          <w:rFonts w:ascii="Times New Roman" w:hAnsi="Times New Roman" w:cs="Times New Roman"/>
          <w:sz w:val="24"/>
          <w:szCs w:val="24"/>
        </w:rPr>
        <w:t>, Directora de Normatividad y Control Patrimonial de Oficialía Mayor.</w:t>
      </w:r>
    </w:p>
    <w:p w:rsidR="004B22A8" w:rsidRPr="00A44A36" w:rsidRDefault="004B22A8"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DR</w:t>
      </w:r>
      <w:r w:rsidR="00546985">
        <w:rPr>
          <w:rFonts w:ascii="Times New Roman" w:hAnsi="Times New Roman" w:cs="Times New Roman"/>
          <w:sz w:val="24"/>
          <w:szCs w:val="24"/>
        </w:rPr>
        <w:t>A</w:t>
      </w:r>
      <w:r w:rsidRPr="00A44A36">
        <w:rPr>
          <w:rFonts w:ascii="Times New Roman" w:hAnsi="Times New Roman" w:cs="Times New Roman"/>
          <w:sz w:val="24"/>
          <w:szCs w:val="24"/>
        </w:rPr>
        <w:t>. ELISA ABREGO PÉREZ. Con su venia y la venia de todos los presentes.</w:t>
      </w:r>
    </w:p>
    <w:p w:rsidR="004B22A8" w:rsidRPr="00A44A36" w:rsidRDefault="004B22A8"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ab/>
        <w:t>Únicamente agregar diputadas presentes, que se han agotado todos los medios legales para poder verificar qué seguimiento se le dio a ese decreto de 2010 que en su momento se tuvo sobre la mesa y que se ordenó.</w:t>
      </w:r>
    </w:p>
    <w:p w:rsidR="004B22A8" w:rsidRPr="00A44A36" w:rsidRDefault="004B22A8"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ab/>
        <w:t xml:space="preserve">A partir del año 2021, se empezaron a girar todos los oficios correspondientes a las áreas de Gobierno involucradas para ver si tenían algún antecedente de siquiera haber avanzado en el ámbito de la enajenación del decreto del 2010, obteniendo respuesta negativa de todas las áreas, tanto finanzas como recaudación, caja general, desde luego, la oficialía mayor en su momento, Secretaría de Finanzas a través de la Subsecretaría de Administración, obteniendo respuesta negativa en todos los casos, se buscó a la empresa directamente, se le localizó, se le notificó vía </w:t>
      </w:r>
      <w:r w:rsidRPr="00A44A36">
        <w:rPr>
          <w:rFonts w:ascii="Times New Roman" w:hAnsi="Times New Roman" w:cs="Times New Roman"/>
          <w:sz w:val="24"/>
          <w:szCs w:val="24"/>
        </w:rPr>
        <w:lastRenderedPageBreak/>
        <w:t>notificadores para que nos indicara si se habían realizado algún tipo de trabajos o de acciones tendientes al cumplimiento.</w:t>
      </w:r>
    </w:p>
    <w:p w:rsidR="004B22A8" w:rsidRPr="00A44A36" w:rsidRDefault="004B22A8"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ab/>
        <w:t>En el último oficio que se giró en el año 2024, se le apercibió a la empresa en el entendimiento de que si volvía a ser omisa en el caso de su pronunciamiento se entendería que no tenían ningún tipo de interés y tampoco se habían realizado ningún tipo de acciones ni actos tendientes al cumplimiento de esa enajenación.</w:t>
      </w:r>
    </w:p>
    <w:p w:rsidR="004B22A8" w:rsidRPr="00A44A36" w:rsidRDefault="004B22A8"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ab/>
        <w:t>Finalmente se agotó y tuvimos una respuesta en omiso completamente.</w:t>
      </w:r>
    </w:p>
    <w:p w:rsidR="004B22A8" w:rsidRPr="00A44A36" w:rsidRDefault="004B22A8"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ab/>
        <w:t>Fue entonces cuando ya se analizó la posibilidad de darle otra ocupación a estos 737 mil metros cuadrados, porque realmente no obstante pasados 14 años del decreto, no se realizó absolutamente en nada, en cuanto al motivo inicial que es la abrogación del decreto.</w:t>
      </w:r>
    </w:p>
    <w:p w:rsidR="004B22A8" w:rsidRPr="00A44A36" w:rsidRDefault="004B22A8"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ab/>
        <w:t>Es cuanto.</w:t>
      </w:r>
    </w:p>
    <w:p w:rsidR="004B22A8" w:rsidRPr="00A44A36" w:rsidRDefault="004B22A8"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PRESIDENTA DIP. ANGÉLICA PÉREZ CERÓN. Muchas gracias.</w:t>
      </w:r>
    </w:p>
    <w:p w:rsidR="00FE6B2A" w:rsidRPr="00A44A36" w:rsidRDefault="004B22A8"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ab/>
        <w:t>Doctora en Derecho Elisa Abrego Pérez, Directora de Normatividad y Control Patrimonial de Oficialía Mayor ¿Pregunto si hay alguien más de los presentes? ¿No? Es también</w:t>
      </w:r>
      <w:r w:rsidR="00AF5D48" w:rsidRPr="00A44A36">
        <w:rPr>
          <w:rFonts w:ascii="Times New Roman" w:hAnsi="Times New Roman" w:cs="Times New Roman"/>
          <w:sz w:val="24"/>
          <w:szCs w:val="24"/>
        </w:rPr>
        <w:t>,</w:t>
      </w:r>
      <w:r w:rsidRPr="00A44A36">
        <w:rPr>
          <w:rFonts w:ascii="Times New Roman" w:hAnsi="Times New Roman" w:cs="Times New Roman"/>
          <w:sz w:val="24"/>
          <w:szCs w:val="24"/>
        </w:rPr>
        <w:t xml:space="preserve"> </w:t>
      </w:r>
      <w:r w:rsidR="00AF5D48" w:rsidRPr="00A44A36">
        <w:rPr>
          <w:rFonts w:ascii="Times New Roman" w:hAnsi="Times New Roman" w:cs="Times New Roman"/>
          <w:sz w:val="24"/>
        </w:rPr>
        <w:t>s</w:t>
      </w:r>
      <w:r w:rsidR="00FE6B2A" w:rsidRPr="00A44A36">
        <w:rPr>
          <w:rFonts w:ascii="Times New Roman" w:hAnsi="Times New Roman" w:cs="Times New Roman"/>
          <w:sz w:val="24"/>
        </w:rPr>
        <w:t xml:space="preserve">umo a esto que todos los documentos que se implican en este expediente se encuentran ya en posesión de cada uno de los integrantes de la comisión. </w:t>
      </w:r>
    </w:p>
    <w:p w:rsidR="00FE6B2A" w:rsidRPr="00A44A36" w:rsidRDefault="00FE6B2A" w:rsidP="00A44A36">
      <w:pPr>
        <w:pStyle w:val="Sinespaciado"/>
        <w:ind w:firstLine="708"/>
        <w:jc w:val="both"/>
        <w:rPr>
          <w:rFonts w:ascii="Times New Roman" w:hAnsi="Times New Roman" w:cs="Times New Roman"/>
          <w:sz w:val="24"/>
        </w:rPr>
      </w:pPr>
      <w:r w:rsidRPr="00A44A36">
        <w:rPr>
          <w:rFonts w:ascii="Times New Roman" w:hAnsi="Times New Roman" w:cs="Times New Roman"/>
          <w:sz w:val="24"/>
        </w:rPr>
        <w:t>A continuación, consulto a las diputadas y los diputados si desean hacer uso de la palabra y pido a la Secretaría registre a los oradores, de los que se encuentran presentes, por favor.</w:t>
      </w:r>
    </w:p>
    <w:p w:rsidR="00FE6B2A" w:rsidRPr="00A44A36" w:rsidRDefault="00FE6B2A" w:rsidP="00A44A36">
      <w:pPr>
        <w:pStyle w:val="Sinespaciado"/>
        <w:jc w:val="both"/>
        <w:rPr>
          <w:rFonts w:ascii="Times New Roman" w:hAnsi="Times New Roman" w:cs="Times New Roman"/>
          <w:sz w:val="24"/>
        </w:rPr>
      </w:pPr>
      <w:r w:rsidRPr="00A44A36">
        <w:rPr>
          <w:rFonts w:ascii="Times New Roman" w:hAnsi="Times New Roman" w:cs="Times New Roman"/>
          <w:sz w:val="24"/>
        </w:rPr>
        <w:t>DIP. MARÍA DEL CARMEN DE LA ROSA MENDOZA. Carmen de la Rosa.</w:t>
      </w:r>
    </w:p>
    <w:p w:rsidR="00FE6B2A" w:rsidRPr="00A44A36" w:rsidRDefault="00FE6B2A" w:rsidP="00A44A36">
      <w:pPr>
        <w:pStyle w:val="Sinespaciado"/>
        <w:jc w:val="both"/>
        <w:rPr>
          <w:rFonts w:ascii="Times New Roman" w:hAnsi="Times New Roman" w:cs="Times New Roman"/>
          <w:sz w:val="24"/>
        </w:rPr>
      </w:pPr>
      <w:r w:rsidRPr="00A44A36">
        <w:rPr>
          <w:rFonts w:ascii="Times New Roman" w:hAnsi="Times New Roman" w:cs="Times New Roman"/>
          <w:sz w:val="24"/>
        </w:rPr>
        <w:t>PRESIDENTA DIP. ANGÉLICA PÉREZ CERÓN. A ver en línea sería primero, la compañera Carmen de la Rosa ¿Alguien más de los que están en línea desean hacer uso de la voz para tomar su asistencia? No, bueno, de los que se encuentran aquí presentes, el diputado Vladimir, la diputada Ruth Salinas, ustedes ahorita, y una servidora lo último, por favor.</w:t>
      </w:r>
    </w:p>
    <w:p w:rsidR="00FE6B2A" w:rsidRPr="00A44A36" w:rsidRDefault="00FE6B2A" w:rsidP="00A44A36">
      <w:pPr>
        <w:pStyle w:val="Sinespaciado"/>
        <w:jc w:val="both"/>
        <w:rPr>
          <w:rFonts w:ascii="Times New Roman" w:hAnsi="Times New Roman" w:cs="Times New Roman"/>
          <w:sz w:val="24"/>
        </w:rPr>
      </w:pPr>
      <w:r w:rsidRPr="00A44A36">
        <w:rPr>
          <w:rFonts w:ascii="Times New Roman" w:hAnsi="Times New Roman" w:cs="Times New Roman"/>
          <w:sz w:val="24"/>
        </w:rPr>
        <w:t xml:space="preserve">DIP. MARÍA DEL CARMEN DE LA ROSA MENDOZA. Si me hace favor de registrar mi participación diputada </w:t>
      </w:r>
      <w:proofErr w:type="gramStart"/>
      <w:r w:rsidR="00F5653C" w:rsidRPr="00A44A36">
        <w:rPr>
          <w:rFonts w:ascii="Times New Roman" w:hAnsi="Times New Roman" w:cs="Times New Roman"/>
          <w:sz w:val="24"/>
        </w:rPr>
        <w:t>Presidenta</w:t>
      </w:r>
      <w:proofErr w:type="gramEnd"/>
      <w:r w:rsidR="00F5653C" w:rsidRPr="00A44A36">
        <w:rPr>
          <w:rFonts w:ascii="Times New Roman" w:hAnsi="Times New Roman" w:cs="Times New Roman"/>
          <w:sz w:val="24"/>
        </w:rPr>
        <w:t xml:space="preserve"> </w:t>
      </w:r>
      <w:r w:rsidRPr="00A44A36">
        <w:rPr>
          <w:rFonts w:ascii="Times New Roman" w:hAnsi="Times New Roman" w:cs="Times New Roman"/>
          <w:sz w:val="24"/>
        </w:rPr>
        <w:t>Carmen de la Rosa.</w:t>
      </w:r>
    </w:p>
    <w:p w:rsidR="00FE6B2A" w:rsidRPr="00A44A36" w:rsidRDefault="00FE6B2A" w:rsidP="00A44A36">
      <w:pPr>
        <w:pStyle w:val="Sinespaciado"/>
        <w:jc w:val="both"/>
        <w:rPr>
          <w:rFonts w:ascii="Times New Roman" w:hAnsi="Times New Roman" w:cs="Times New Roman"/>
          <w:sz w:val="24"/>
        </w:rPr>
      </w:pPr>
      <w:r w:rsidRPr="00A44A36">
        <w:rPr>
          <w:rFonts w:ascii="Times New Roman" w:hAnsi="Times New Roman" w:cs="Times New Roman"/>
          <w:sz w:val="24"/>
        </w:rPr>
        <w:t>PRESIDENTA DIP. ANGÉLICA PÉREZ CERÓN. Ya está registrada su participación, estimada diputada.</w:t>
      </w:r>
    </w:p>
    <w:p w:rsidR="00FE6B2A" w:rsidRPr="00A44A36" w:rsidRDefault="00FE6B2A" w:rsidP="00A44A36">
      <w:pPr>
        <w:pStyle w:val="Sinespaciado"/>
        <w:jc w:val="both"/>
        <w:rPr>
          <w:rFonts w:ascii="Times New Roman" w:hAnsi="Times New Roman" w:cs="Times New Roman"/>
          <w:sz w:val="24"/>
        </w:rPr>
      </w:pPr>
      <w:r w:rsidRPr="00A44A36">
        <w:rPr>
          <w:rFonts w:ascii="Times New Roman" w:hAnsi="Times New Roman" w:cs="Times New Roman"/>
          <w:sz w:val="24"/>
        </w:rPr>
        <w:t xml:space="preserve">DIP. MARÍA DEL CARMEN DE LA ROSA MENDOZA. Muy amable. </w:t>
      </w:r>
    </w:p>
    <w:p w:rsidR="00FE6B2A" w:rsidRPr="00A44A36" w:rsidRDefault="00FE6B2A" w:rsidP="00A44A36">
      <w:pPr>
        <w:pStyle w:val="Sinespaciado"/>
        <w:jc w:val="both"/>
        <w:rPr>
          <w:rFonts w:ascii="Times New Roman" w:hAnsi="Times New Roman" w:cs="Times New Roman"/>
          <w:sz w:val="24"/>
        </w:rPr>
      </w:pPr>
      <w:r w:rsidRPr="00A44A36">
        <w:rPr>
          <w:rFonts w:ascii="Times New Roman" w:hAnsi="Times New Roman" w:cs="Times New Roman"/>
          <w:sz w:val="24"/>
        </w:rPr>
        <w:t>SECRETARIA DIP. SARA ALICIA RAMÍREZ DE LA O. Muy bien.</w:t>
      </w:r>
    </w:p>
    <w:p w:rsidR="00FE6B2A" w:rsidRPr="00A44A36" w:rsidRDefault="00FE6B2A" w:rsidP="00A44A36">
      <w:pPr>
        <w:pStyle w:val="Sinespaciado"/>
        <w:ind w:firstLine="708"/>
        <w:jc w:val="both"/>
        <w:rPr>
          <w:rFonts w:ascii="Times New Roman" w:hAnsi="Times New Roman" w:cs="Times New Roman"/>
          <w:sz w:val="24"/>
        </w:rPr>
      </w:pPr>
      <w:r w:rsidRPr="00A44A36">
        <w:rPr>
          <w:rFonts w:ascii="Times New Roman" w:hAnsi="Times New Roman" w:cs="Times New Roman"/>
          <w:sz w:val="24"/>
        </w:rPr>
        <w:t>En ese tenor les informo que el turno de oradores es el siguiente:</w:t>
      </w:r>
    </w:p>
    <w:p w:rsidR="00FE6B2A" w:rsidRPr="00A44A36" w:rsidRDefault="00FE6B2A" w:rsidP="00A44A36">
      <w:pPr>
        <w:pStyle w:val="Sinespaciado"/>
        <w:ind w:firstLine="708"/>
        <w:jc w:val="both"/>
        <w:rPr>
          <w:rFonts w:ascii="Times New Roman" w:hAnsi="Times New Roman" w:cs="Times New Roman"/>
          <w:sz w:val="24"/>
        </w:rPr>
      </w:pPr>
      <w:r w:rsidRPr="00A44A36">
        <w:rPr>
          <w:rFonts w:ascii="Times New Roman" w:hAnsi="Times New Roman" w:cs="Times New Roman"/>
          <w:sz w:val="24"/>
        </w:rPr>
        <w:t xml:space="preserve">En primer lugar, la compañera diputada Carmen de la Rosa, en el segundo turno, el diputado Vladimir Hernández Villegas, en el tercer turno, la diputada Ruth Salinas Reyes y en el cuarto sitio de participación, la diputada Angélica Pérez Cerón, </w:t>
      </w:r>
      <w:proofErr w:type="gramStart"/>
      <w:r w:rsidR="00880507" w:rsidRPr="00A44A36">
        <w:rPr>
          <w:rFonts w:ascii="Times New Roman" w:hAnsi="Times New Roman" w:cs="Times New Roman"/>
          <w:sz w:val="24"/>
        </w:rPr>
        <w:t>Presidenta</w:t>
      </w:r>
      <w:proofErr w:type="gramEnd"/>
      <w:r w:rsidR="00880507" w:rsidRPr="00A44A36">
        <w:rPr>
          <w:rFonts w:ascii="Times New Roman" w:hAnsi="Times New Roman" w:cs="Times New Roman"/>
          <w:sz w:val="24"/>
        </w:rPr>
        <w:t xml:space="preserve"> </w:t>
      </w:r>
      <w:r w:rsidRPr="00A44A36">
        <w:rPr>
          <w:rFonts w:ascii="Times New Roman" w:hAnsi="Times New Roman" w:cs="Times New Roman"/>
          <w:sz w:val="24"/>
        </w:rPr>
        <w:t xml:space="preserve">de esta </w:t>
      </w:r>
      <w:r w:rsidR="00100727" w:rsidRPr="00A44A36">
        <w:rPr>
          <w:rFonts w:ascii="Times New Roman" w:hAnsi="Times New Roman" w:cs="Times New Roman"/>
          <w:sz w:val="24"/>
        </w:rPr>
        <w:t>comisión</w:t>
      </w:r>
      <w:r w:rsidRPr="00A44A36">
        <w:rPr>
          <w:rFonts w:ascii="Times New Roman" w:hAnsi="Times New Roman" w:cs="Times New Roman"/>
          <w:sz w:val="24"/>
        </w:rPr>
        <w:t>.</w:t>
      </w:r>
    </w:p>
    <w:p w:rsidR="00FE6B2A" w:rsidRPr="00A44A36" w:rsidRDefault="00FE6B2A" w:rsidP="00A44A36">
      <w:pPr>
        <w:pStyle w:val="Sinespaciado"/>
        <w:jc w:val="both"/>
        <w:rPr>
          <w:rFonts w:ascii="Times New Roman" w:hAnsi="Times New Roman" w:cs="Times New Roman"/>
          <w:sz w:val="24"/>
        </w:rPr>
      </w:pPr>
      <w:r w:rsidRPr="00A44A36">
        <w:rPr>
          <w:rFonts w:ascii="Times New Roman" w:hAnsi="Times New Roman" w:cs="Times New Roman"/>
          <w:sz w:val="24"/>
        </w:rPr>
        <w:t>PRESIDENTA DIP. ANGÉLICA PÉREZ CERÓN. Muchas gracias Secretaria. ¿Alguien hizo uso de la voz?</w:t>
      </w:r>
    </w:p>
    <w:p w:rsidR="00FE6B2A" w:rsidRPr="00A44A36" w:rsidRDefault="00FE6B2A" w:rsidP="00A44A36">
      <w:pPr>
        <w:pStyle w:val="Sinespaciado"/>
        <w:jc w:val="both"/>
        <w:rPr>
          <w:rFonts w:ascii="Times New Roman" w:hAnsi="Times New Roman" w:cs="Times New Roman"/>
          <w:sz w:val="24"/>
        </w:rPr>
      </w:pPr>
      <w:r w:rsidRPr="00A44A36">
        <w:rPr>
          <w:rFonts w:ascii="Times New Roman" w:hAnsi="Times New Roman" w:cs="Times New Roman"/>
          <w:sz w:val="24"/>
        </w:rPr>
        <w:t>DIP. EDUARDO ZARZOSA SÁNCHEZ. Eduardo Zarzosa, pedí mi participación en el chat.</w:t>
      </w:r>
    </w:p>
    <w:p w:rsidR="00FE6B2A" w:rsidRPr="00A44A36" w:rsidRDefault="00FE6B2A" w:rsidP="00A44A36">
      <w:pPr>
        <w:pStyle w:val="Sinespaciado"/>
        <w:jc w:val="both"/>
        <w:rPr>
          <w:rFonts w:ascii="Times New Roman" w:hAnsi="Times New Roman" w:cs="Times New Roman"/>
          <w:sz w:val="24"/>
        </w:rPr>
      </w:pPr>
      <w:r w:rsidRPr="00A44A36">
        <w:rPr>
          <w:rFonts w:ascii="Times New Roman" w:hAnsi="Times New Roman" w:cs="Times New Roman"/>
          <w:sz w:val="24"/>
        </w:rPr>
        <w:t>PRESIDENTA DIP. ANGÉLICA PÉREZ CERÓN. ¿Diputado Zarzosa va a hacer uso de la voz? ¿Sí verdad?</w:t>
      </w:r>
    </w:p>
    <w:p w:rsidR="00FE6B2A" w:rsidRPr="00A44A36" w:rsidRDefault="00FE6B2A" w:rsidP="00A44A36">
      <w:pPr>
        <w:pStyle w:val="Sinespaciado"/>
        <w:jc w:val="both"/>
        <w:rPr>
          <w:rFonts w:ascii="Times New Roman" w:hAnsi="Times New Roman" w:cs="Times New Roman"/>
          <w:sz w:val="24"/>
        </w:rPr>
      </w:pPr>
      <w:r w:rsidRPr="00A44A36">
        <w:rPr>
          <w:rFonts w:ascii="Times New Roman" w:hAnsi="Times New Roman" w:cs="Times New Roman"/>
          <w:sz w:val="24"/>
        </w:rPr>
        <w:t>DIP. EDUARDO ZARZOSA SÁNCHEZ. Sí. Por favor.</w:t>
      </w:r>
    </w:p>
    <w:p w:rsidR="00FE6B2A" w:rsidRPr="00A44A36" w:rsidRDefault="00FE6B2A" w:rsidP="00A44A36">
      <w:pPr>
        <w:pStyle w:val="Sinespaciado"/>
        <w:jc w:val="both"/>
        <w:rPr>
          <w:rFonts w:ascii="Times New Roman" w:hAnsi="Times New Roman" w:cs="Times New Roman"/>
          <w:sz w:val="24"/>
        </w:rPr>
      </w:pPr>
      <w:r w:rsidRPr="00A44A36">
        <w:rPr>
          <w:rFonts w:ascii="Times New Roman" w:hAnsi="Times New Roman" w:cs="Times New Roman"/>
          <w:sz w:val="24"/>
        </w:rPr>
        <w:t>PRESIDENTA DIP. ANGÉLICA PÉREZ CERÓN. Permítame.</w:t>
      </w:r>
    </w:p>
    <w:p w:rsidR="00FE6B2A" w:rsidRPr="00A44A36" w:rsidRDefault="00FE6B2A" w:rsidP="00A44A36">
      <w:pPr>
        <w:pStyle w:val="Sinespaciado"/>
        <w:jc w:val="both"/>
        <w:rPr>
          <w:rFonts w:ascii="Times New Roman" w:hAnsi="Times New Roman" w:cs="Times New Roman"/>
          <w:sz w:val="24"/>
        </w:rPr>
      </w:pPr>
      <w:r w:rsidRPr="00A44A36">
        <w:rPr>
          <w:rFonts w:ascii="Times New Roman" w:hAnsi="Times New Roman" w:cs="Times New Roman"/>
          <w:sz w:val="24"/>
        </w:rPr>
        <w:t>SECRETARIA DIP. SARA ALICIA RAMÍREZ DE LA O. Muy bien, entonces anotamos al diputado Eduardo Zarzosa en el turno número cuatro y para cerrar la diputada Angélica Pérez Cerón, en el turno número cinco.</w:t>
      </w:r>
    </w:p>
    <w:p w:rsidR="00FE6B2A" w:rsidRPr="00A44A36" w:rsidRDefault="00FE6B2A" w:rsidP="00A44A36">
      <w:pPr>
        <w:pStyle w:val="Sinespaciado"/>
        <w:jc w:val="both"/>
        <w:rPr>
          <w:rFonts w:ascii="Times New Roman" w:hAnsi="Times New Roman" w:cs="Times New Roman"/>
          <w:sz w:val="24"/>
        </w:rPr>
      </w:pPr>
      <w:r w:rsidRPr="00A44A36">
        <w:rPr>
          <w:rFonts w:ascii="Times New Roman" w:hAnsi="Times New Roman" w:cs="Times New Roman"/>
          <w:sz w:val="24"/>
        </w:rPr>
        <w:t>PRESIDENTA DIP. ANGÉLICA PÉREZ CERÓN. Muchísimas gracias Secretaria.</w:t>
      </w:r>
    </w:p>
    <w:p w:rsidR="00FE6B2A" w:rsidRPr="00A44A36" w:rsidRDefault="00FE6B2A" w:rsidP="00A44A36">
      <w:pPr>
        <w:pStyle w:val="Sinespaciado"/>
        <w:ind w:firstLine="708"/>
        <w:jc w:val="both"/>
        <w:rPr>
          <w:rFonts w:ascii="Times New Roman" w:hAnsi="Times New Roman" w:cs="Times New Roman"/>
          <w:sz w:val="24"/>
        </w:rPr>
      </w:pPr>
      <w:r w:rsidRPr="00A44A36">
        <w:rPr>
          <w:rFonts w:ascii="Times New Roman" w:hAnsi="Times New Roman" w:cs="Times New Roman"/>
          <w:sz w:val="24"/>
        </w:rPr>
        <w:t>Tiene la palabra en este momento la diputada Carmen de la Rosa, por favor diputada.</w:t>
      </w:r>
    </w:p>
    <w:p w:rsidR="00FE6B2A" w:rsidRPr="00A44A36" w:rsidRDefault="00FE6B2A" w:rsidP="00A44A36">
      <w:pPr>
        <w:pStyle w:val="Sinespaciado"/>
        <w:jc w:val="both"/>
        <w:rPr>
          <w:rFonts w:ascii="Times New Roman" w:hAnsi="Times New Roman" w:cs="Times New Roman"/>
          <w:sz w:val="24"/>
        </w:rPr>
      </w:pPr>
      <w:r w:rsidRPr="00A44A36">
        <w:rPr>
          <w:rFonts w:ascii="Times New Roman" w:hAnsi="Times New Roman" w:cs="Times New Roman"/>
          <w:sz w:val="24"/>
        </w:rPr>
        <w:t xml:space="preserve">DIP. MARÍA DEL CARMEN DE LA ROSA MENDOZA. Muy buenas tardes, compañeras, compañeros, agradezco el uso de la voz a la diputada Angélica Pérez Cerón, Presidenta de la Comisión de Patrimonio Estatal y Municipal, así como también a la diputada Sarita secretaria, que nos hace favor de estar conduciendo los trabajos de esta importante reunión de trabajo, así como </w:t>
      </w:r>
      <w:r w:rsidRPr="00A44A36">
        <w:rPr>
          <w:rFonts w:ascii="Times New Roman" w:hAnsi="Times New Roman" w:cs="Times New Roman"/>
          <w:sz w:val="24"/>
        </w:rPr>
        <w:lastRenderedPageBreak/>
        <w:t xml:space="preserve">también pues a las personas servidoras públicas estatales que nos acompañan de la Secretaría de Desarrollo Económico, la Oficialía Mayor y bueno, pues también de la Consejería Jurídica también, pues saludo con mucho afecto a todos los vecinos y vecinas mexiquenses, principalmente del Municipio de Nezahualcóyotl, a quien me honra representar en esta LXII legislatura, un saludo pues a todas las personas que nos siguen en estos trabajos parlamentarios y sobre todo a los medios de comunicación también, pues que nos hacen gran favor de cubrir estas importantes actividades legislativas. </w:t>
      </w:r>
    </w:p>
    <w:p w:rsidR="00FE6B2A" w:rsidRPr="00A44A36" w:rsidRDefault="00FE6B2A" w:rsidP="00A44A36">
      <w:pPr>
        <w:pStyle w:val="Sinespaciado"/>
        <w:ind w:firstLine="708"/>
        <w:jc w:val="both"/>
        <w:rPr>
          <w:rFonts w:ascii="Times New Roman" w:hAnsi="Times New Roman" w:cs="Times New Roman"/>
          <w:sz w:val="24"/>
        </w:rPr>
      </w:pPr>
      <w:r w:rsidRPr="00A44A36">
        <w:rPr>
          <w:rFonts w:ascii="Times New Roman" w:hAnsi="Times New Roman" w:cs="Times New Roman"/>
          <w:sz w:val="24"/>
        </w:rPr>
        <w:t>El desarrollo económico es crucial para todo el país, estado y municipio debido a que implica la mejora integral de las condiciones de vida de la población, no sólo en términos de riqueza, sino también en el acceso a los derechos humanos y el bienestar.</w:t>
      </w:r>
    </w:p>
    <w:p w:rsidR="00884B80" w:rsidRPr="00A44A36" w:rsidRDefault="00FE6B2A" w:rsidP="00A44A36">
      <w:pPr>
        <w:pStyle w:val="Sinespaciado"/>
        <w:ind w:firstLine="708"/>
        <w:jc w:val="both"/>
        <w:rPr>
          <w:rFonts w:ascii="Times New Roman" w:hAnsi="Times New Roman" w:cs="Times New Roman"/>
          <w:sz w:val="24"/>
          <w:szCs w:val="24"/>
        </w:rPr>
      </w:pPr>
      <w:r w:rsidRPr="00A44A36">
        <w:rPr>
          <w:rFonts w:ascii="Times New Roman" w:hAnsi="Times New Roman" w:cs="Times New Roman"/>
          <w:sz w:val="24"/>
        </w:rPr>
        <w:t>De acuerdo al INEGI, el Estado de México es la segunda economía más importante del país, aportando el 9.0% del Producto Interno Bruto Nacional, motivo por el cual en la Conferencia de las Mañaneras, conocida muy este popularmente el 22 de mayo del 2025, el Titular de la Secretaría de Economía expresó que en territorio del Municipio de Nezahualcóyotl se estaría considerando para un nuevo polo de desarrollo económico para el bienestar; incluso, se expresó que la propuesta para el Polo de Desarrollo ya fue aprobada por la Comisión Intersecretarial de Promoción; aunado a lo anterior, la Iniciativa con Proyecto de Decreto del Ejecutivo Estatal para la Abrogación del Decreto número 218 de la LVII Legislatura, tiene una correlación con el inicio de operación de un polo de desarrollo económico para el bienestar en el Estado de México, que se refiere a los lineamientos publicados en el Diario Oficial del 22 de mayo del 2025, puesto que numerales 9 y 11 se refieren a</w:t>
      </w:r>
      <w:r w:rsidR="0016322E" w:rsidRPr="00A44A36">
        <w:rPr>
          <w:rFonts w:ascii="Times New Roman" w:hAnsi="Times New Roman" w:cs="Times New Roman"/>
          <w:sz w:val="24"/>
        </w:rPr>
        <w:t xml:space="preserve"> las </w:t>
      </w:r>
      <w:r w:rsidR="0016322E" w:rsidRPr="00A44A36">
        <w:rPr>
          <w:rFonts w:ascii="Times New Roman" w:hAnsi="Times New Roman" w:cs="Times New Roman"/>
          <w:sz w:val="24"/>
          <w:szCs w:val="24"/>
        </w:rPr>
        <w:t>e</w:t>
      </w:r>
      <w:r w:rsidR="00931380" w:rsidRPr="00A44A36">
        <w:rPr>
          <w:rFonts w:ascii="Times New Roman" w:hAnsi="Times New Roman" w:cs="Times New Roman"/>
          <w:sz w:val="24"/>
          <w:szCs w:val="24"/>
        </w:rPr>
        <w:t xml:space="preserve">ntidades federativas deben de presentar una propuesta de superficie de terreno para dar inicio al procedimiento de crear un nuevo </w:t>
      </w:r>
      <w:r w:rsidR="009E070D" w:rsidRPr="00A44A36">
        <w:rPr>
          <w:rFonts w:ascii="Times New Roman" w:hAnsi="Times New Roman" w:cs="Times New Roman"/>
          <w:sz w:val="24"/>
          <w:szCs w:val="24"/>
        </w:rPr>
        <w:t xml:space="preserve">Polo </w:t>
      </w:r>
      <w:r w:rsidR="00931380" w:rsidRPr="00A44A36">
        <w:rPr>
          <w:rFonts w:ascii="Times New Roman" w:hAnsi="Times New Roman" w:cs="Times New Roman"/>
          <w:sz w:val="24"/>
          <w:szCs w:val="24"/>
        </w:rPr>
        <w:t xml:space="preserve">de </w:t>
      </w:r>
      <w:r w:rsidR="00884B80" w:rsidRPr="00A44A36">
        <w:rPr>
          <w:rFonts w:ascii="Times New Roman" w:hAnsi="Times New Roman" w:cs="Times New Roman"/>
          <w:sz w:val="24"/>
          <w:szCs w:val="24"/>
        </w:rPr>
        <w:t>Desarrollo Económico</w:t>
      </w:r>
      <w:r w:rsidR="00931380" w:rsidRPr="00A44A36">
        <w:rPr>
          <w:rFonts w:ascii="Times New Roman" w:hAnsi="Times New Roman" w:cs="Times New Roman"/>
          <w:sz w:val="24"/>
          <w:szCs w:val="24"/>
        </w:rPr>
        <w:t xml:space="preserve">. Así, al revisar la propuesta legislativa, identifico que la pretensión para dejar sin efecto el decreto número 218, el cual tiene la desincorporación de los bienes inmuebles identificados como polígono tres lotes, 3B, 3C y 3D y del polígono 4  de los lotes 7D y 7E, cuya superficie total corresponde a 737 mil 185 metros cuadrados ubicados en la avenida </w:t>
      </w:r>
      <w:r w:rsidR="00931380" w:rsidRPr="00A44A36">
        <w:rPr>
          <w:rFonts w:ascii="Times New Roman" w:hAnsi="Times New Roman" w:cs="Times New Roman"/>
          <w:color w:val="1F1F1F"/>
          <w:sz w:val="24"/>
          <w:szCs w:val="24"/>
          <w:shd w:val="clear" w:color="auto" w:fill="FFFFFF"/>
        </w:rPr>
        <w:t>Bordo de Xochiaca</w:t>
      </w:r>
      <w:r w:rsidR="00931380" w:rsidRPr="00A44A36">
        <w:rPr>
          <w:rFonts w:ascii="Times New Roman" w:hAnsi="Times New Roman" w:cs="Times New Roman"/>
          <w:sz w:val="24"/>
          <w:szCs w:val="24"/>
        </w:rPr>
        <w:t>, sin número Ex vaso de Texcoco, municipio de Nezahualcóyotl, colindante con la Ciudad de México, se trata de una iniciativa totalmente viable y que como vecina y ciudadana de Nezahualcóyotl, apruebo total, apruebo totalmente, eh. Toda vez que el donatario no dio cumplimiento a las disposiciones previstas en el artículo 31, fracción VI de la Ley de Bienes del Estado de México.</w:t>
      </w:r>
    </w:p>
    <w:p w:rsidR="003661FE" w:rsidRPr="00A44A36" w:rsidRDefault="00931380" w:rsidP="00A44A36">
      <w:pPr>
        <w:pStyle w:val="Sinespaciado"/>
        <w:ind w:firstLine="708"/>
        <w:jc w:val="both"/>
        <w:rPr>
          <w:rFonts w:ascii="Times New Roman" w:hAnsi="Times New Roman" w:cs="Times New Roman"/>
          <w:sz w:val="24"/>
          <w:szCs w:val="24"/>
        </w:rPr>
      </w:pPr>
      <w:r w:rsidRPr="00A44A36">
        <w:rPr>
          <w:rFonts w:ascii="Times New Roman" w:hAnsi="Times New Roman" w:cs="Times New Roman"/>
          <w:sz w:val="24"/>
          <w:szCs w:val="24"/>
        </w:rPr>
        <w:t>En vista de que ya han pasado 14 años sin que se haya formalizado la enajenación a título oneroso, es decir, no se terminó de formalizar el acto jurídico correspondiente. De igual forma, el artículo 34 de este mismo ordenamiento legal determina que si el donatario no utiliza los bienes para el fin señalado dentro de un plazo de un año, contados a partir de la entrega del material del inmueble o si habiéndolo hecho, da este un uso distinto o suspenda sus actividades por más de un año, sin contar con la aprobación de la Oficialía Mayor o de los Ayuntamientos. La donación será revocada y tanto el bien como sus mejoras revertirán de plano en favor de la autoridad donante, previa declaración administrativa. En ese tenor es de expresar de manera personal estar a favor de que se continúe con el procedimiento legislativo correspondiente a esta iniciativa y que en la siguiente reunión de trabajo se presente un dictamen, toda vez que la propuesta que se está analizando se correlaciona con las estrategias del Plan de Desarrollo en México referente a promover los polos de desarrollo y de bienestar a partir de vocaciones regionales los 100 compromisos para el segundo piso de la Cuarta Transformación, relativo a la conformación del Consejo Nacional para el Desarrollo Regional y de Relocalización para crear polos de desarrollo, así como consolidar a la entidad como un polo de desarrollo económico competitivo y con atracción de inversiones. Impulsar a través de las instancias de Coordinación Metropolitana, los polos de desarrollo económico con vocación y ventajas competitivas en el territorio que generen crecimiento y oportunidades.</w:t>
      </w:r>
    </w:p>
    <w:p w:rsidR="00931380" w:rsidRPr="00A44A36" w:rsidRDefault="00931380" w:rsidP="00A44A36">
      <w:pPr>
        <w:pStyle w:val="Sinespaciado"/>
        <w:ind w:firstLine="708"/>
        <w:jc w:val="both"/>
        <w:rPr>
          <w:rFonts w:ascii="Times New Roman" w:hAnsi="Times New Roman" w:cs="Times New Roman"/>
          <w:sz w:val="24"/>
        </w:rPr>
      </w:pPr>
      <w:r w:rsidRPr="00A44A36">
        <w:rPr>
          <w:rFonts w:ascii="Times New Roman" w:hAnsi="Times New Roman" w:cs="Times New Roman"/>
          <w:sz w:val="24"/>
          <w:szCs w:val="24"/>
        </w:rPr>
        <w:lastRenderedPageBreak/>
        <w:t>Como legisladora del Grupo Parlamentario de morena, he de referir la importancia de coadyuvar dentro del ámbito de mis facultades con el Gobierno federal y por supuesto, con el Gobierno del Estado, encabezado por dos grandes mujeres, la doctora Claudia Sheinbaum y la maestra Delfina Gómez, para fortalecer el crecimiento económico de manera sustentable en nuestra entidad federativa y de los municipios de la zona Oriente, acto por el cual quisiera expresar de manera muy respetuosa y acorde al Plan de Desarrollo. Se puede hacer énfasis también en que este polo de desarrollo económico los cumpla con los siguientes temas Secciones en Infraestructura</w:t>
      </w:r>
      <w:r w:rsidR="003661FE" w:rsidRPr="00A44A36">
        <w:rPr>
          <w:rFonts w:ascii="Times New Roman" w:hAnsi="Times New Roman" w:cs="Times New Roman"/>
          <w:sz w:val="24"/>
          <w:szCs w:val="24"/>
        </w:rPr>
        <w:t>.</w:t>
      </w:r>
    </w:p>
    <w:p w:rsidR="00931380" w:rsidRPr="00A44A36" w:rsidRDefault="00931380"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1. Promover inversiones con prácticas ambientales, sociales y de gobernanza.</w:t>
      </w:r>
    </w:p>
    <w:p w:rsidR="00931380" w:rsidRPr="00A44A36" w:rsidRDefault="00931380" w:rsidP="00A44A36">
      <w:pPr>
        <w:pStyle w:val="Sinespaciado"/>
        <w:ind w:firstLine="720"/>
        <w:jc w:val="both"/>
        <w:rPr>
          <w:rFonts w:ascii="Times New Roman" w:hAnsi="Times New Roman" w:cs="Times New Roman"/>
          <w:sz w:val="24"/>
          <w:szCs w:val="24"/>
        </w:rPr>
      </w:pPr>
      <w:r w:rsidRPr="00A44A36">
        <w:rPr>
          <w:rFonts w:ascii="Times New Roman" w:hAnsi="Times New Roman" w:cs="Times New Roman"/>
          <w:sz w:val="24"/>
          <w:szCs w:val="24"/>
        </w:rPr>
        <w:t>Reúso de agua.</w:t>
      </w:r>
    </w:p>
    <w:p w:rsidR="00931380" w:rsidRPr="00A44A36" w:rsidRDefault="00931380" w:rsidP="00A44A36">
      <w:pPr>
        <w:pStyle w:val="Sinespaciado"/>
        <w:ind w:firstLine="720"/>
        <w:jc w:val="both"/>
        <w:rPr>
          <w:rFonts w:ascii="Times New Roman" w:hAnsi="Times New Roman" w:cs="Times New Roman"/>
          <w:sz w:val="24"/>
          <w:szCs w:val="24"/>
        </w:rPr>
      </w:pPr>
      <w:r w:rsidRPr="00A44A36">
        <w:rPr>
          <w:rFonts w:ascii="Times New Roman" w:hAnsi="Times New Roman" w:cs="Times New Roman"/>
          <w:sz w:val="24"/>
          <w:szCs w:val="24"/>
        </w:rPr>
        <w:t>Sistemas de captación de lluvia.</w:t>
      </w:r>
    </w:p>
    <w:p w:rsidR="00931380" w:rsidRPr="00A44A36" w:rsidRDefault="00931380" w:rsidP="00A44A36">
      <w:pPr>
        <w:pStyle w:val="Sinespaciado"/>
        <w:ind w:firstLine="720"/>
        <w:jc w:val="both"/>
        <w:rPr>
          <w:rFonts w:ascii="Times New Roman" w:hAnsi="Times New Roman" w:cs="Times New Roman"/>
          <w:sz w:val="24"/>
          <w:szCs w:val="24"/>
        </w:rPr>
      </w:pPr>
      <w:r w:rsidRPr="00A44A36">
        <w:rPr>
          <w:rFonts w:ascii="Times New Roman" w:hAnsi="Times New Roman" w:cs="Times New Roman"/>
          <w:sz w:val="24"/>
          <w:szCs w:val="24"/>
        </w:rPr>
        <w:t>El tratamiento y reutilización de aguas residuales.</w:t>
      </w:r>
    </w:p>
    <w:p w:rsidR="00931380" w:rsidRPr="00A44A36" w:rsidRDefault="00931380" w:rsidP="00A44A36">
      <w:pPr>
        <w:pStyle w:val="Sinespaciado"/>
        <w:ind w:left="720"/>
        <w:jc w:val="both"/>
        <w:rPr>
          <w:rFonts w:ascii="Times New Roman" w:hAnsi="Times New Roman" w:cs="Times New Roman"/>
          <w:sz w:val="24"/>
          <w:szCs w:val="24"/>
        </w:rPr>
      </w:pPr>
      <w:r w:rsidRPr="00A44A36">
        <w:rPr>
          <w:rFonts w:ascii="Times New Roman" w:hAnsi="Times New Roman" w:cs="Times New Roman"/>
          <w:sz w:val="24"/>
          <w:szCs w:val="24"/>
        </w:rPr>
        <w:t>Inversión en energía limpia con respaldo de sistemas de manejo de Residuos sólidos y acciones de impacto comunitario.</w:t>
      </w:r>
    </w:p>
    <w:p w:rsidR="009C55D6" w:rsidRPr="00A44A36" w:rsidRDefault="00931380" w:rsidP="00A44A36">
      <w:pPr>
        <w:pStyle w:val="Sinespaciado"/>
        <w:ind w:firstLine="720"/>
        <w:jc w:val="both"/>
        <w:rPr>
          <w:rFonts w:ascii="Times New Roman" w:hAnsi="Times New Roman" w:cs="Times New Roman"/>
          <w:sz w:val="24"/>
          <w:szCs w:val="24"/>
        </w:rPr>
      </w:pPr>
      <w:r w:rsidRPr="00A44A36">
        <w:rPr>
          <w:rFonts w:ascii="Times New Roman" w:hAnsi="Times New Roman" w:cs="Times New Roman"/>
          <w:sz w:val="24"/>
          <w:szCs w:val="24"/>
        </w:rPr>
        <w:t>Es importante tomar en cuenta a todos y cada uno de los empresarios e inclusive de aquellas unidades económicas que ya existen dentro de nuestro territorio de Nezahualcóyotl. También he de pedir que se dote la población de la región, del oriente, del Estado, de la infraestructura para la movilidad y el transporte público que facilite el tránsito de las personas y bienes de manera accesible, sostenible, segura y eficiente, priorizando sobre todo aquellos sistemas urbanos rurales para que las personas quienes habitamos en municipios colindantes se trasladen, se trasladen con gran facilidad, pero que también dicha infraestructura vial permita un tránsito hacia el Parque Ecológico Texcoco. También es importante aquí mencionar que este se debe de tener cuidado para no afectar esta zona que está muy cerca</w:t>
      </w:r>
      <w:r w:rsidR="00506D13" w:rsidRPr="00A44A36">
        <w:rPr>
          <w:rFonts w:ascii="Times New Roman" w:hAnsi="Times New Roman" w:cs="Times New Roman"/>
          <w:sz w:val="24"/>
          <w:szCs w:val="24"/>
        </w:rPr>
        <w:t xml:space="preserve"> que es una zona</w:t>
      </w:r>
      <w:r w:rsidR="009C55D6" w:rsidRPr="00A44A36">
        <w:rPr>
          <w:rFonts w:ascii="Times New Roman" w:hAnsi="Times New Roman" w:cs="Times New Roman"/>
          <w:sz w:val="24"/>
          <w:szCs w:val="24"/>
        </w:rPr>
        <w:t xml:space="preserve"> natural protegida, incluir en la medida de lo posible y que sea compatible con los sectores estratégicos como su economía circular en el foro desarrollo económico para el bienestar de Nezahualcóyotl, la implementación de un centro de reciclaje y tratamiento de Residuos Sólidos Urbanos, ya que como sabemos, pues en el bordo de su cheque existe un tiradero a cielo abierto, el cual es una gran fuente de contaminación, analizar la reubicación del comercio de la carne que actualmente se lleva a cabo en la vía pública y que también se encuentra en los límites territoriales con la Ciudad de México, como es el gran y famoso mercado de San Juan, es muy importante que se tomen en consideración estas problemáticas que tenemos en nuestro municipio para que se haga un desarrollo sostenible, sustentable y sobre todo, que atienda a uno de los principios más importantes que es atender las necesidades de nuestra población, creo que esto traerá impactos positivos muy importantes, aumentará sin duda el y fortalecerá el desarrollo económico de nuestro municipio, pero también aumentará el número de empleos que se necesitan para toda la población de nuestro municipio y de los municipios colindantes, por ello es de este de solicitar a nuestras dirigentes que están ahí dirigiendo estas mesas de trabajo que nos ayuden a continuar con este proceso legislativo. </w:t>
      </w:r>
    </w:p>
    <w:p w:rsidR="009C55D6" w:rsidRPr="00A44A36" w:rsidRDefault="009C55D6" w:rsidP="00A44A36">
      <w:pPr>
        <w:pStyle w:val="Sinespaciado"/>
        <w:ind w:firstLine="708"/>
        <w:jc w:val="both"/>
        <w:rPr>
          <w:rFonts w:ascii="Times New Roman" w:hAnsi="Times New Roman" w:cs="Times New Roman"/>
          <w:sz w:val="24"/>
          <w:szCs w:val="24"/>
        </w:rPr>
      </w:pPr>
      <w:r w:rsidRPr="00A44A36">
        <w:rPr>
          <w:rFonts w:ascii="Times New Roman" w:hAnsi="Times New Roman" w:cs="Times New Roman"/>
          <w:sz w:val="24"/>
          <w:szCs w:val="24"/>
        </w:rPr>
        <w:t>Es cuanto diputadas y diputados, muchas gracias.</w:t>
      </w:r>
    </w:p>
    <w:p w:rsidR="009C55D6" w:rsidRPr="00A44A36" w:rsidRDefault="009C55D6"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 xml:space="preserve">PRESIDENTA DIP. ANGÉLICA PÉREZ CERÓN. Muchas gracias, diputada Carmen de la Rosa. </w:t>
      </w:r>
    </w:p>
    <w:p w:rsidR="009C55D6" w:rsidRPr="00A44A36" w:rsidRDefault="009C55D6" w:rsidP="00A44A36">
      <w:pPr>
        <w:pStyle w:val="Sinespaciado"/>
        <w:ind w:firstLine="708"/>
        <w:jc w:val="both"/>
        <w:rPr>
          <w:rFonts w:ascii="Times New Roman" w:hAnsi="Times New Roman" w:cs="Times New Roman"/>
          <w:sz w:val="24"/>
          <w:szCs w:val="24"/>
        </w:rPr>
      </w:pPr>
      <w:r w:rsidRPr="00A44A36">
        <w:rPr>
          <w:rFonts w:ascii="Times New Roman" w:hAnsi="Times New Roman" w:cs="Times New Roman"/>
          <w:sz w:val="24"/>
          <w:szCs w:val="24"/>
        </w:rPr>
        <w:t>Ahora cedo la palabra al diputado Vladimir Hernández Villegas.</w:t>
      </w:r>
    </w:p>
    <w:p w:rsidR="009C55D6" w:rsidRPr="00A44A36" w:rsidRDefault="009C55D6"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 xml:space="preserve">DIP. VLADIMIR HERNÁNDEZ VILLEGAS. Muchas gracias, </w:t>
      </w:r>
      <w:proofErr w:type="gramStart"/>
      <w:r w:rsidR="00F5653C" w:rsidRPr="00A44A36">
        <w:rPr>
          <w:rFonts w:ascii="Times New Roman" w:hAnsi="Times New Roman" w:cs="Times New Roman"/>
          <w:sz w:val="24"/>
          <w:szCs w:val="24"/>
        </w:rPr>
        <w:t>Presidenta</w:t>
      </w:r>
      <w:proofErr w:type="gramEnd"/>
      <w:r w:rsidRPr="00A44A36">
        <w:rPr>
          <w:rFonts w:ascii="Times New Roman" w:hAnsi="Times New Roman" w:cs="Times New Roman"/>
          <w:sz w:val="24"/>
          <w:szCs w:val="24"/>
        </w:rPr>
        <w:t xml:space="preserve">. </w:t>
      </w:r>
    </w:p>
    <w:p w:rsidR="009C55D6" w:rsidRPr="00A44A36" w:rsidRDefault="009C55D6" w:rsidP="00A44A36">
      <w:pPr>
        <w:pStyle w:val="Sinespaciado"/>
        <w:ind w:firstLine="708"/>
        <w:jc w:val="both"/>
        <w:rPr>
          <w:rFonts w:ascii="Times New Roman" w:hAnsi="Times New Roman" w:cs="Times New Roman"/>
          <w:sz w:val="24"/>
          <w:szCs w:val="24"/>
        </w:rPr>
      </w:pPr>
      <w:r w:rsidRPr="00A44A36">
        <w:rPr>
          <w:rFonts w:ascii="Times New Roman" w:hAnsi="Times New Roman" w:cs="Times New Roman"/>
          <w:sz w:val="24"/>
          <w:szCs w:val="24"/>
        </w:rPr>
        <w:t xml:space="preserve">Buenas tardes a todas y a todos los presentes, pues creo que ya lo dijo todo nuestra compañera Carmen de la Rosa, la verdad es que fue muy, muy enfática y muy explícita yo solamente quisiera agregar que este también primer paso para la desincorporación de estos predios que de manera ociosa estaban en la zona de Nezahualcóyotl, pues no solamente va a ser, y así lo ha comentado nuestra </w:t>
      </w:r>
      <w:r w:rsidR="00F5653C" w:rsidRPr="00A44A36">
        <w:rPr>
          <w:rFonts w:ascii="Times New Roman" w:hAnsi="Times New Roman" w:cs="Times New Roman"/>
          <w:sz w:val="24"/>
          <w:szCs w:val="24"/>
        </w:rPr>
        <w:t>Presidenta</w:t>
      </w:r>
      <w:r w:rsidRPr="00A44A36">
        <w:rPr>
          <w:rFonts w:ascii="Times New Roman" w:hAnsi="Times New Roman" w:cs="Times New Roman"/>
          <w:sz w:val="24"/>
          <w:szCs w:val="24"/>
        </w:rPr>
        <w:t xml:space="preserve">, la </w:t>
      </w:r>
      <w:r w:rsidR="00F5653C" w:rsidRPr="00A44A36">
        <w:rPr>
          <w:rFonts w:ascii="Times New Roman" w:hAnsi="Times New Roman" w:cs="Times New Roman"/>
          <w:sz w:val="24"/>
          <w:szCs w:val="24"/>
        </w:rPr>
        <w:t xml:space="preserve">Doctora </w:t>
      </w:r>
      <w:r w:rsidRPr="00A44A36">
        <w:rPr>
          <w:rFonts w:ascii="Times New Roman" w:hAnsi="Times New Roman" w:cs="Times New Roman"/>
          <w:sz w:val="24"/>
          <w:szCs w:val="24"/>
        </w:rPr>
        <w:t xml:space="preserve">Claudia Sheinbaum, la </w:t>
      </w:r>
      <w:r w:rsidR="00F5653C" w:rsidRPr="00A44A36">
        <w:rPr>
          <w:rFonts w:ascii="Times New Roman" w:hAnsi="Times New Roman" w:cs="Times New Roman"/>
          <w:sz w:val="24"/>
          <w:szCs w:val="24"/>
        </w:rPr>
        <w:t xml:space="preserve">Maestra </w:t>
      </w:r>
      <w:r w:rsidRPr="00A44A36">
        <w:rPr>
          <w:rFonts w:ascii="Times New Roman" w:hAnsi="Times New Roman" w:cs="Times New Roman"/>
          <w:sz w:val="24"/>
          <w:szCs w:val="24"/>
        </w:rPr>
        <w:t xml:space="preserve">Delfina Gómez Álvarez no solamente es asfalto e industrias, muy bien, ya lo amplió de manera muy clara nuestra compañera Carmen, y hay algo bien importante que menciona el proyecto de decreto habla de proyectos comunitarios y eso significa incluir a la población, eso significa tomar en cuenta a la población y eso nos parece fundamental y por eso son polos de desarrollo económico para el </w:t>
      </w:r>
      <w:r w:rsidRPr="00A44A36">
        <w:rPr>
          <w:rFonts w:ascii="Times New Roman" w:hAnsi="Times New Roman" w:cs="Times New Roman"/>
          <w:sz w:val="24"/>
          <w:szCs w:val="24"/>
        </w:rPr>
        <w:lastRenderedPageBreak/>
        <w:t xml:space="preserve">bienestar, no solo se le puso ya el apellido Bienestar porque tiene una significación más profunda que solamente el desarrollo económico, en ese sentido, pues mencionar que, como en varias partes del país y de nuestro Estado de México, pero particularmente la zona Oriente del Estado de México, pues viene a beneficiar de manera muy clara, quienes vivimos en la zona del oriente, del Estado de México, junto a Neza, pues está mi municipio Chimalhuacán, que nos vamos a ver beneficiados con la creación de este polo de desarrollo económico, porque son municipios como ya lo había mencionado también la maestra Delfina en algún momento, pues catalogados como municipios dormitorio donde muchos de nosotros teníamos o todavía no teníamos que salir eh ahora desde nuestro hogar para estudiar o para trabajar, pero además, la salida no solamente era un tema de distancia, sino de tiempo, no las horas hombre, como se denomina con el tráfico el tema de las inundaciones, o sea, toda una problemática que la zona Oriente ha tenido y que nosotros tenemos, la queremos y tenemos la certeza de que esta creación de polos de desarrollo no solamente, no solamente como decía al principio, se trata de asfalto, industrias, sino es todo un conjunto de acciones que van a beneficiar y no solamente a ciudadanos agua al cuello, sino al oriente del Estado de México, muy cerquita y de la Ciudad de México. </w:t>
      </w:r>
    </w:p>
    <w:p w:rsidR="008338AA" w:rsidRPr="00A44A36" w:rsidRDefault="009C55D6" w:rsidP="00A44A36">
      <w:pPr>
        <w:pStyle w:val="Sinespaciado"/>
        <w:ind w:firstLine="708"/>
        <w:jc w:val="both"/>
        <w:rPr>
          <w:rFonts w:ascii="Times New Roman" w:hAnsi="Times New Roman" w:cs="Times New Roman"/>
          <w:sz w:val="24"/>
          <w:szCs w:val="24"/>
        </w:rPr>
      </w:pPr>
      <w:r w:rsidRPr="00A44A36">
        <w:rPr>
          <w:rFonts w:ascii="Times New Roman" w:hAnsi="Times New Roman" w:cs="Times New Roman"/>
          <w:sz w:val="24"/>
          <w:szCs w:val="24"/>
        </w:rPr>
        <w:t>Y de verdad celebramos muchísimo habrá segundos, terceros, momentos en los que seguramente tendremos que estar presentes no solamente en las inauguraciones, sino coadyuvar con el gobierno federal y el Gobierno del Estado de México para que esta iniciativa tenga el mayor de los éxitos, de verdad felicitar a la doctora Claudia Sheinbaum que de manera decidida</w:t>
      </w:r>
      <w:r w:rsidR="00C95FB0" w:rsidRPr="00A44A36">
        <w:rPr>
          <w:rFonts w:ascii="Times New Roman" w:hAnsi="Times New Roman" w:cs="Times New Roman"/>
          <w:sz w:val="24"/>
          <w:szCs w:val="24"/>
        </w:rPr>
        <w:t xml:space="preserve"> a </w:t>
      </w:r>
      <w:r w:rsidR="008338AA" w:rsidRPr="00A44A36">
        <w:rPr>
          <w:rFonts w:ascii="Times New Roman" w:hAnsi="Times New Roman" w:cs="Times New Roman"/>
          <w:sz w:val="24"/>
          <w:szCs w:val="24"/>
        </w:rPr>
        <w:t xml:space="preserve">acelerado el ritmo y </w:t>
      </w:r>
      <w:r w:rsidR="00DF22DD" w:rsidRPr="00A44A36">
        <w:rPr>
          <w:rFonts w:ascii="Times New Roman" w:hAnsi="Times New Roman" w:cs="Times New Roman"/>
          <w:sz w:val="24"/>
          <w:szCs w:val="24"/>
        </w:rPr>
        <w:t>ha</w:t>
      </w:r>
      <w:r w:rsidR="008338AA" w:rsidRPr="00A44A36">
        <w:rPr>
          <w:rFonts w:ascii="Times New Roman" w:hAnsi="Times New Roman" w:cs="Times New Roman"/>
          <w:sz w:val="24"/>
          <w:szCs w:val="24"/>
        </w:rPr>
        <w:t xml:space="preserve"> trabajado de manera incansable y así como la Maestra Delfina Gómez Álvarez, nuestra querida Gobernadora que no ha dado ningún paso atrás en estas iniciativas.</w:t>
      </w:r>
    </w:p>
    <w:p w:rsidR="008338AA" w:rsidRPr="00A44A36" w:rsidRDefault="008338AA"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ab/>
        <w:t xml:space="preserve">Muchísimas gracias, sería cuanto </w:t>
      </w:r>
      <w:proofErr w:type="gramStart"/>
      <w:r w:rsidRPr="00A44A36">
        <w:rPr>
          <w:rFonts w:ascii="Times New Roman" w:hAnsi="Times New Roman" w:cs="Times New Roman"/>
          <w:sz w:val="24"/>
          <w:szCs w:val="24"/>
        </w:rPr>
        <w:t>President</w:t>
      </w:r>
      <w:r w:rsidR="009A2332">
        <w:rPr>
          <w:rFonts w:ascii="Times New Roman" w:hAnsi="Times New Roman" w:cs="Times New Roman"/>
          <w:sz w:val="24"/>
          <w:szCs w:val="24"/>
        </w:rPr>
        <w:t>a</w:t>
      </w:r>
      <w:proofErr w:type="gramEnd"/>
      <w:r w:rsidRPr="00A44A36">
        <w:rPr>
          <w:rFonts w:ascii="Times New Roman" w:hAnsi="Times New Roman" w:cs="Times New Roman"/>
          <w:sz w:val="24"/>
          <w:szCs w:val="24"/>
        </w:rPr>
        <w:t>.</w:t>
      </w:r>
    </w:p>
    <w:p w:rsidR="008338AA" w:rsidRPr="00A44A36" w:rsidRDefault="008338AA"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PRESIDENTA DIP. ANGÉLICA PÉREZ CERÓN. Muchas gracias diputado Vladimir Hernández Villegas y bueno tiene el uso de la palabra la diputada Ruth Salinas.</w:t>
      </w:r>
    </w:p>
    <w:p w:rsidR="008338AA" w:rsidRPr="00A44A36" w:rsidRDefault="008338AA"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DIP. RUTH SALINAS REYES. Muchas gracias por el uso de la voz Presidenta, a quien agradezco mucho el permitirme hacer uso de la voz en esta comisión, vengo representando a la Bancada Naranja y que derivado de la información que aquí se nos proporcioné también será el sentido de voto que seguramente se estará llevando al Pleno de nuestro Poder Legislativo.</w:t>
      </w:r>
    </w:p>
    <w:p w:rsidR="008338AA" w:rsidRPr="00A44A36" w:rsidRDefault="008338AA"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ab/>
        <w:t>Primero comentar que el título se escucha muy atractivo, quién no se va a oponer a un polo de desarrollo económico para el bienestar en la entidad, pero esto es como los contratos y los pagarés, en título se ve muy bien pero lo que hay que cuidar es la letra chiquita y saber perfectamente qué es lo que ahí viene y lo digo porque primero nos llamó mucho la atención que esta iniciativa que se nos presentó apenas la semana pasado pues sólo viniera la Comisión de Patrimonio Estatal y Municipal como sí sólo fuera un mero sentido de vamos a cambiar de dueño o dueña este predio, pero acabamos de ver ahorita que hay sugerencias hasta de temas ambientales, así que aquí tendríamos que tener comisiones unidas no sólo de patrimonio, sino también de desarrollo económico porque es lo que se busca, de medioambiental para saber el impacto porque si no al final seguimos replicando las viejas y malas prácticas y este caso es emblemático para las malas y viejas prácticas que se han realizado en nuestro Estado porque en primer lugar se busca abrogar un decreto del año 2010, estamos hablando de 15 años, en el cual en su momento en esta misma Legislatura fue muy polémico porque y podemos irnos al Diario de Debates para revisar esta información porque en ese mismo momento en ese año, diputadas y diputados mostraron su preocupación por la desincorporación de un predio de esta magnitud, que fuera justamente a favor de una empresa particular, sin contar con una garantía de que realmente esto fuera a servir o resolver la problemática en su momento, 15 años después tenemos la respuesta, no abono en nada, no ayudo en nada por hoy hay que dar otro rumbo.</w:t>
      </w:r>
    </w:p>
    <w:p w:rsidR="008338AA" w:rsidRPr="00A44A36" w:rsidRDefault="008338AA"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ab/>
        <w:t xml:space="preserve">Hoy vemos que la empresa Clat Neza Bicentenario a quien fueron enajenados de manera onerosa a los 5 predios por parte del Gobierno del Estado no realizó ninguna acción en favor de la ciudadanía, primero del Municipio de Neza, segundo de nuestro Estado de México, por eso el </w:t>
      </w:r>
      <w:r w:rsidRPr="00A44A36">
        <w:rPr>
          <w:rFonts w:ascii="Times New Roman" w:hAnsi="Times New Roman" w:cs="Times New Roman"/>
          <w:sz w:val="24"/>
          <w:szCs w:val="24"/>
        </w:rPr>
        <w:lastRenderedPageBreak/>
        <w:t>primer cuestionamiento que hacemos en esta comisión es sí con la enajenación que se generó en ese momento está dio pie a algún derecho en favor de un tercero, porque eso no tenemos conocimiento de ello.</w:t>
      </w:r>
    </w:p>
    <w:p w:rsidR="008338AA" w:rsidRPr="00A44A36" w:rsidRDefault="008338AA"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ab/>
        <w:t>En segundo lugar, la iniciativa muestra y da cuenta de un par de páginas donde se da una exposición de motivos donde se argumenta un par de páginas nada más y menciona diversos oficios del Director de Egresos y Programación, del Subdirector de Recursos Financieros y del Director General de Tesorería de la Secretaría de Finanzas que expresan que no hay derechos generados, pero estos documentos no están adjuntos, así que esta Bancada Naranja solicita nos proporcionen estos documentos para revisión.</w:t>
      </w:r>
    </w:p>
    <w:p w:rsidR="00F953BB" w:rsidRPr="00A44A36" w:rsidRDefault="008338AA"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ab/>
        <w:t>Un punto más</w:t>
      </w:r>
      <w:r w:rsidR="00B26552" w:rsidRPr="00A44A36">
        <w:rPr>
          <w:rFonts w:ascii="Times New Roman" w:hAnsi="Times New Roman" w:cs="Times New Roman"/>
          <w:sz w:val="24"/>
          <w:szCs w:val="24"/>
        </w:rPr>
        <w:t xml:space="preserve">, es que se </w:t>
      </w:r>
      <w:r w:rsidR="00F953BB" w:rsidRPr="00A44A36">
        <w:rPr>
          <w:rFonts w:ascii="Times New Roman" w:hAnsi="Times New Roman" w:cs="Times New Roman"/>
          <w:sz w:val="24"/>
          <w:szCs w:val="24"/>
        </w:rPr>
        <w:t>proporcionan las coordenadas de los lotes 3 B, 3C, 3D, 7D y 7; pero requerimos también un mapa o imágenes satelitales para tener en claro la dimensión y ubicación de lo que pretende esta iniciativa, porque reitero, en su momento fue tan polémica esta aprobación, siempre dejó en duda quién se beneficiaba, esto ocurrió en el Gobierno del entonces gobernador Enrique Peña y hoy nos surgen muchos cuestionamientos, les digo en título se escucha muy bien, vamos a beneficiar a todas y todos los mexiquenses y todos los que están alrededor; pero no esperemos otros 15 años para detectar que sólo se benefician algunos que van a estar alrededor, que habría que saber quiénes son.</w:t>
      </w:r>
    </w:p>
    <w:p w:rsidR="00F953BB" w:rsidRPr="00A44A36" w:rsidRDefault="00F953BB"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ab/>
        <w:t>También en el estudio que hacemos con el documento que nos envían, con estos antecedentes, encontramos que en 2011, el juzgado quinto del distrito con sede en Nezahualcóyotl, ordenó al Gobierno del Estado de México suspender temporalmente la venta de 30 de las 73.7 hectáreas en la franca del Bordo de Xochiaca, por lo que debemos saber qué ocurrió con ese proceso; así que también la bancada naranja, solicita al Poder Judicial comparta el estatus de dicho acto jurídico y si determinó como viable o improcedente.</w:t>
      </w:r>
    </w:p>
    <w:p w:rsidR="00F953BB" w:rsidRPr="00A44A36" w:rsidRDefault="00F953BB"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ab/>
        <w:t>Como vemos, no es solamente vamos a nombrar un polo muy bonito, un título; pero sin sustento y si lo hay, lo requerimos y necesitamos conocer; también nos llama mucho la atención que mientas el Estado requiere de muchos grandes polos de desarrollo económico, no estemos justificando en este momento porque iniciamos con Nezahualcóyotl, sabiendo perfectamente que donde más se carece de un polo de desarrollo y las y los Presidentes Municipales así lo han expresado también sin importar el color, se ocupa en la zona norte y hay muchos predios con las mismas características, por eso también, seguimos con la interrogante de a quién realmente se busca beneficiar, si es a todos, la ciudadanía, bueno, necesitamos soporte.</w:t>
      </w:r>
    </w:p>
    <w:p w:rsidR="00F953BB" w:rsidRPr="00A44A36" w:rsidRDefault="00F953BB"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ab/>
        <w:t>Las entidades federativas deben presentar la propuesta de superficie de terreno para llevar a cabo el proyecto y bajo esta tónica, preguntamos a quienes hoy nos acompañan, si ya se había determinado de mutuo propio que iba a pasar con dichos predios, sin antes hoy estar dando cumplimiento con la misma ley que lo determina.</w:t>
      </w:r>
    </w:p>
    <w:p w:rsidR="00F953BB" w:rsidRPr="00A44A36" w:rsidRDefault="00F953BB"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ab/>
        <w:t>También solicitamos conocer qué criterios se cumplen para la determinación de los polos de desarrollo; entonces para que nos apliquemos diputadas, diputados, presidentes municipales, empezar a ver las demás regiones y los demás municipios.</w:t>
      </w:r>
    </w:p>
    <w:p w:rsidR="00F953BB" w:rsidRPr="00A44A36" w:rsidRDefault="00F953BB"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ab/>
        <w:t>O sólo es por una facilidad de abrogar el decreto; pero reitero, se ocupa en la zona norte, en la zona sur y algo que nos enciende también mucho las alarmas que tiene que ver con este otorgamiento, es que quiénes son los que van a ser los desarrolladores para llevar este polo. Necesitamos también a quién se le va a conceder y esto hilándolo con lo que acabamos de ver en la Comisión de Gobernación y Puntos Constitucionales, la transparencia es necesaria, que sean datos abiertos a la ciudadanía para no caer en especulaciones, porque qué nos va a garantizar, quién va a vigilar, quién va a cuidar que no se repita lo acontecido con las asignaciones de empresarios a modo como ya hemos visto que ha sucedido en los últimos años.</w:t>
      </w:r>
    </w:p>
    <w:p w:rsidR="00E03718" w:rsidRPr="00A44A36" w:rsidRDefault="00F953BB"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ab/>
        <w:t xml:space="preserve">Creemos totalmente en la buena voluntad de la gobernadora, </w:t>
      </w:r>
      <w:r w:rsidR="00D105FA" w:rsidRPr="00A44A36">
        <w:rPr>
          <w:rFonts w:ascii="Times New Roman" w:hAnsi="Times New Roman" w:cs="Times New Roman"/>
          <w:sz w:val="24"/>
          <w:szCs w:val="24"/>
        </w:rPr>
        <w:t>p</w:t>
      </w:r>
      <w:r w:rsidR="00E03718" w:rsidRPr="00A44A36">
        <w:rPr>
          <w:rFonts w:ascii="Times New Roman" w:eastAsia="Arial" w:hAnsi="Times New Roman" w:cs="Times New Roman"/>
          <w:sz w:val="24"/>
          <w:szCs w:val="24"/>
        </w:rPr>
        <w:t>ero hay que amarrarse las manos a quienes pues muchas veces están detrás de estas propuestas que les digo. ¿Pues si lo llevamos a consulta quién se va a oponer? Nadie.</w:t>
      </w:r>
    </w:p>
    <w:p w:rsidR="00E03718" w:rsidRPr="00A44A36" w:rsidRDefault="00E03718" w:rsidP="00A44A36">
      <w:pPr>
        <w:pStyle w:val="Sinespaciado"/>
        <w:ind w:firstLine="708"/>
        <w:jc w:val="both"/>
        <w:rPr>
          <w:rFonts w:ascii="Times New Roman" w:eastAsia="Arial" w:hAnsi="Times New Roman" w:cs="Times New Roman"/>
          <w:sz w:val="24"/>
          <w:szCs w:val="24"/>
        </w:rPr>
      </w:pPr>
      <w:r w:rsidRPr="00A44A36">
        <w:rPr>
          <w:rFonts w:ascii="Times New Roman" w:eastAsia="Arial" w:hAnsi="Times New Roman" w:cs="Times New Roman"/>
          <w:sz w:val="24"/>
          <w:szCs w:val="24"/>
        </w:rPr>
        <w:lastRenderedPageBreak/>
        <w:t>Pero queremos que se apruebe en este Legislativo una iniciativa así de delgadita. ¿No? que no trae nada de información ni de soporte.</w:t>
      </w:r>
    </w:p>
    <w:p w:rsidR="00E03718" w:rsidRPr="00A44A36" w:rsidRDefault="00E03718" w:rsidP="00A44A36">
      <w:pPr>
        <w:pStyle w:val="Sinespaciado"/>
        <w:ind w:firstLine="708"/>
        <w:jc w:val="both"/>
        <w:rPr>
          <w:rFonts w:ascii="Times New Roman" w:eastAsia="Arial" w:hAnsi="Times New Roman" w:cs="Times New Roman"/>
          <w:sz w:val="24"/>
          <w:szCs w:val="24"/>
        </w:rPr>
      </w:pPr>
      <w:r w:rsidRPr="00A44A36">
        <w:rPr>
          <w:rFonts w:ascii="Times New Roman" w:eastAsia="Arial" w:hAnsi="Times New Roman" w:cs="Times New Roman"/>
          <w:sz w:val="24"/>
          <w:szCs w:val="24"/>
        </w:rPr>
        <w:t>Y, por último, necesitamos totalmente aquí el dictamen de viabilidad y la opinión de la Secretaría del Medio Ambiente. Porque el impacto es grande.</w:t>
      </w:r>
    </w:p>
    <w:p w:rsidR="00E03718" w:rsidRPr="00A44A36" w:rsidRDefault="00E03718" w:rsidP="00A44A36">
      <w:pPr>
        <w:pStyle w:val="Sinespaciado"/>
        <w:ind w:firstLine="708"/>
        <w:jc w:val="both"/>
        <w:rPr>
          <w:rFonts w:ascii="Times New Roman" w:eastAsia="Arial" w:hAnsi="Times New Roman" w:cs="Times New Roman"/>
          <w:sz w:val="24"/>
          <w:szCs w:val="24"/>
        </w:rPr>
      </w:pPr>
      <w:r w:rsidRPr="00A44A36">
        <w:rPr>
          <w:rFonts w:ascii="Times New Roman" w:eastAsia="Arial" w:hAnsi="Times New Roman" w:cs="Times New Roman"/>
          <w:sz w:val="24"/>
          <w:szCs w:val="24"/>
        </w:rPr>
        <w:t>Tenemos que escuchar también la opinión de la movilidad. Y les digo. Y forzosamente de la Secretaría de Desarrollo Económico.</w:t>
      </w:r>
    </w:p>
    <w:p w:rsidR="00E03718" w:rsidRPr="00A44A36" w:rsidRDefault="00E03718" w:rsidP="00A44A36">
      <w:pPr>
        <w:pStyle w:val="Sinespaciado"/>
        <w:ind w:firstLine="708"/>
        <w:jc w:val="both"/>
        <w:rPr>
          <w:rFonts w:ascii="Times New Roman" w:eastAsia="Arial" w:hAnsi="Times New Roman" w:cs="Times New Roman"/>
          <w:sz w:val="24"/>
          <w:szCs w:val="24"/>
        </w:rPr>
      </w:pPr>
      <w:r w:rsidRPr="00A44A36">
        <w:rPr>
          <w:rFonts w:ascii="Times New Roman" w:eastAsia="Arial" w:hAnsi="Times New Roman" w:cs="Times New Roman"/>
          <w:sz w:val="24"/>
          <w:szCs w:val="24"/>
        </w:rPr>
        <w:t>Porque algo que va a impactar a esta magnitud, pues no se puede resumir ahorita a unos cuantos minutos de una exposición y les digo y lo peor pues sin un soporte que tengamos diputadas y diputados, jurídico.</w:t>
      </w:r>
    </w:p>
    <w:p w:rsidR="00E03718" w:rsidRPr="00A44A36" w:rsidRDefault="00E03718" w:rsidP="00A44A36">
      <w:pPr>
        <w:pStyle w:val="Sinespaciado"/>
        <w:ind w:firstLine="708"/>
        <w:jc w:val="both"/>
        <w:rPr>
          <w:rFonts w:ascii="Times New Roman" w:eastAsia="Arial" w:hAnsi="Times New Roman" w:cs="Times New Roman"/>
          <w:sz w:val="24"/>
          <w:szCs w:val="24"/>
        </w:rPr>
      </w:pPr>
      <w:r w:rsidRPr="00A44A36">
        <w:rPr>
          <w:rFonts w:ascii="Times New Roman" w:eastAsia="Arial" w:hAnsi="Times New Roman" w:cs="Times New Roman"/>
          <w:sz w:val="24"/>
          <w:szCs w:val="24"/>
        </w:rPr>
        <w:t>Es la solicitud que en este momento hace Movimiento Ciudadano.</w:t>
      </w:r>
    </w:p>
    <w:p w:rsidR="00E03718" w:rsidRPr="00A44A36" w:rsidRDefault="00E03718" w:rsidP="00A44A36">
      <w:pPr>
        <w:pStyle w:val="Sinespaciado"/>
        <w:ind w:firstLine="708"/>
        <w:jc w:val="both"/>
        <w:rPr>
          <w:rFonts w:ascii="Times New Roman" w:eastAsia="Arial" w:hAnsi="Times New Roman" w:cs="Times New Roman"/>
          <w:sz w:val="24"/>
          <w:szCs w:val="24"/>
        </w:rPr>
      </w:pPr>
      <w:r w:rsidRPr="00A44A36">
        <w:rPr>
          <w:rFonts w:ascii="Times New Roman" w:eastAsia="Arial" w:hAnsi="Times New Roman" w:cs="Times New Roman"/>
          <w:sz w:val="24"/>
          <w:szCs w:val="24"/>
        </w:rPr>
        <w:t>Es cuanto Presidenta.</w:t>
      </w:r>
    </w:p>
    <w:p w:rsidR="00E03718" w:rsidRPr="00A44A36" w:rsidRDefault="00E03718" w:rsidP="00A44A36">
      <w:pPr>
        <w:pStyle w:val="Sinespaciado"/>
        <w:jc w:val="both"/>
        <w:rPr>
          <w:rFonts w:ascii="Times New Roman" w:eastAsiaTheme="minorEastAsia" w:hAnsi="Times New Roman" w:cs="Times New Roman"/>
          <w:sz w:val="24"/>
          <w:szCs w:val="21"/>
        </w:rPr>
      </w:pPr>
      <w:r w:rsidRPr="00A44A36">
        <w:rPr>
          <w:rFonts w:ascii="Times New Roman" w:hAnsi="Times New Roman" w:cs="Times New Roman"/>
          <w:sz w:val="24"/>
        </w:rPr>
        <w:t xml:space="preserve">PRESIDENTA DIP. ANGÉLICA PÉREZ CERÓN. </w:t>
      </w:r>
      <w:r w:rsidRPr="00A44A36">
        <w:rPr>
          <w:rFonts w:ascii="Times New Roman" w:eastAsia="Arial" w:hAnsi="Times New Roman" w:cs="Times New Roman"/>
          <w:sz w:val="24"/>
          <w:szCs w:val="24"/>
        </w:rPr>
        <w:t>Muchísimas gracias diputada. A continuación, doy el uso de la voz al diputado Eduardo Zarzosa por favor.</w:t>
      </w:r>
      <w:r w:rsidRPr="00A44A36">
        <w:rPr>
          <w:rFonts w:ascii="Times New Roman" w:hAnsi="Times New Roman" w:cs="Times New Roman"/>
          <w:sz w:val="24"/>
        </w:rPr>
        <w:t xml:space="preserve"> </w:t>
      </w:r>
    </w:p>
    <w:p w:rsidR="00E03718" w:rsidRPr="00A44A36" w:rsidRDefault="00E03718" w:rsidP="00A44A36">
      <w:pPr>
        <w:pStyle w:val="Sinespaciado"/>
        <w:jc w:val="both"/>
        <w:rPr>
          <w:rFonts w:ascii="Times New Roman" w:eastAsia="Arial" w:hAnsi="Times New Roman" w:cs="Times New Roman"/>
          <w:sz w:val="24"/>
          <w:szCs w:val="24"/>
        </w:rPr>
      </w:pPr>
      <w:r w:rsidRPr="00A44A36">
        <w:rPr>
          <w:rFonts w:ascii="Times New Roman" w:hAnsi="Times New Roman" w:cs="Times New Roman"/>
          <w:sz w:val="24"/>
          <w:szCs w:val="24"/>
        </w:rPr>
        <w:t>DIP. EDUARDO ZARZOSA SÁNCHEZ. ¿</w:t>
      </w:r>
      <w:r w:rsidRPr="00A44A36">
        <w:rPr>
          <w:rFonts w:ascii="Times New Roman" w:eastAsia="Arial" w:hAnsi="Times New Roman" w:cs="Times New Roman"/>
          <w:sz w:val="24"/>
          <w:szCs w:val="24"/>
        </w:rPr>
        <w:t>Me escuchan?</w:t>
      </w:r>
    </w:p>
    <w:p w:rsidR="00E03718" w:rsidRPr="00A44A36" w:rsidRDefault="00E03718" w:rsidP="00A44A36">
      <w:pPr>
        <w:pStyle w:val="Sinespaciado"/>
        <w:jc w:val="both"/>
        <w:rPr>
          <w:rFonts w:ascii="Times New Roman" w:eastAsiaTheme="minorEastAsia" w:hAnsi="Times New Roman" w:cs="Times New Roman"/>
          <w:sz w:val="24"/>
          <w:szCs w:val="24"/>
        </w:rPr>
      </w:pPr>
      <w:r w:rsidRPr="00A44A36">
        <w:rPr>
          <w:rFonts w:ascii="Times New Roman" w:eastAsia="Arial" w:hAnsi="Times New Roman" w:cs="Times New Roman"/>
          <w:sz w:val="24"/>
          <w:szCs w:val="24"/>
        </w:rPr>
        <w:t>PRESIDENTA DIP. ANGÉLICA PÉREZ CERÓN. Sí diputado, Vuélvalo a intentar.</w:t>
      </w:r>
    </w:p>
    <w:p w:rsidR="00E03718" w:rsidRPr="00A44A36" w:rsidRDefault="00E03718" w:rsidP="00A44A36">
      <w:pPr>
        <w:pStyle w:val="Sinespaciado"/>
        <w:jc w:val="both"/>
        <w:rPr>
          <w:rFonts w:ascii="Times New Roman" w:eastAsia="Arial" w:hAnsi="Times New Roman" w:cs="Times New Roman"/>
          <w:sz w:val="24"/>
          <w:szCs w:val="24"/>
        </w:rPr>
      </w:pPr>
      <w:r w:rsidRPr="00A44A36">
        <w:rPr>
          <w:rFonts w:ascii="Times New Roman" w:hAnsi="Times New Roman" w:cs="Times New Roman"/>
          <w:sz w:val="24"/>
          <w:szCs w:val="24"/>
        </w:rPr>
        <w:t>DIP. EDUARDO ZARZOSA SÁNCHEZ. ¿Sí</w:t>
      </w:r>
      <w:r w:rsidRPr="00A44A36">
        <w:rPr>
          <w:rFonts w:ascii="Times New Roman" w:eastAsia="Arial" w:hAnsi="Times New Roman" w:cs="Times New Roman"/>
          <w:sz w:val="24"/>
          <w:szCs w:val="24"/>
        </w:rPr>
        <w:t xml:space="preserve"> me escuchan?</w:t>
      </w:r>
    </w:p>
    <w:p w:rsidR="00E03718" w:rsidRPr="00A44A36" w:rsidRDefault="00E03718" w:rsidP="00A44A36">
      <w:pPr>
        <w:pStyle w:val="Sinespaciado"/>
        <w:jc w:val="both"/>
        <w:rPr>
          <w:rFonts w:ascii="Times New Roman" w:eastAsiaTheme="minorEastAsia" w:hAnsi="Times New Roman" w:cs="Times New Roman"/>
          <w:sz w:val="24"/>
          <w:szCs w:val="24"/>
        </w:rPr>
      </w:pPr>
      <w:r w:rsidRPr="00A44A36">
        <w:rPr>
          <w:rFonts w:ascii="Times New Roman" w:eastAsia="Arial" w:hAnsi="Times New Roman" w:cs="Times New Roman"/>
          <w:sz w:val="24"/>
          <w:szCs w:val="24"/>
        </w:rPr>
        <w:t>PRESIDENTA DIP. ANGÉLICA PÉREZ CERÓN. Sí.</w:t>
      </w:r>
    </w:p>
    <w:p w:rsidR="00E03718" w:rsidRPr="00A44A36" w:rsidRDefault="00E03718" w:rsidP="00A44A36">
      <w:pPr>
        <w:pStyle w:val="Sinespaciado"/>
        <w:jc w:val="both"/>
        <w:rPr>
          <w:rFonts w:ascii="Times New Roman" w:eastAsia="Arial" w:hAnsi="Times New Roman" w:cs="Times New Roman"/>
          <w:sz w:val="24"/>
          <w:szCs w:val="24"/>
        </w:rPr>
      </w:pPr>
      <w:r w:rsidRPr="00A44A36">
        <w:rPr>
          <w:rFonts w:ascii="Times New Roman" w:hAnsi="Times New Roman" w:cs="Times New Roman"/>
          <w:sz w:val="24"/>
          <w:szCs w:val="24"/>
        </w:rPr>
        <w:t xml:space="preserve">DIP. EDUARDO ZARZOSA SÁNCHEZ. </w:t>
      </w:r>
      <w:r w:rsidRPr="00A44A36">
        <w:rPr>
          <w:rFonts w:ascii="Times New Roman" w:eastAsia="Arial" w:hAnsi="Times New Roman" w:cs="Times New Roman"/>
          <w:sz w:val="24"/>
          <w:szCs w:val="24"/>
        </w:rPr>
        <w:t>Gracias. Qué amables.</w:t>
      </w:r>
    </w:p>
    <w:p w:rsidR="00E03718" w:rsidRPr="00A44A36" w:rsidRDefault="00E03718" w:rsidP="00A44A36">
      <w:pPr>
        <w:pStyle w:val="Sinespaciado"/>
        <w:ind w:firstLine="708"/>
        <w:jc w:val="both"/>
        <w:rPr>
          <w:rFonts w:ascii="Times New Roman" w:eastAsia="Arial" w:hAnsi="Times New Roman" w:cs="Times New Roman"/>
          <w:sz w:val="24"/>
          <w:szCs w:val="24"/>
        </w:rPr>
      </w:pPr>
      <w:r w:rsidRPr="00A44A36">
        <w:rPr>
          <w:rFonts w:ascii="Times New Roman" w:eastAsia="Arial" w:hAnsi="Times New Roman" w:cs="Times New Roman"/>
          <w:sz w:val="24"/>
          <w:szCs w:val="24"/>
        </w:rPr>
        <w:t>Primero que nada, saludo con mucho respeto a las compañeras y compañeros diputados que se encuentran a través de la vía telemática y por supuesto, a los que están presentes.</w:t>
      </w:r>
    </w:p>
    <w:p w:rsidR="00E03718" w:rsidRPr="00A44A36" w:rsidRDefault="00E03718" w:rsidP="00A44A36">
      <w:pPr>
        <w:pStyle w:val="Sinespaciado"/>
        <w:ind w:firstLine="708"/>
        <w:jc w:val="both"/>
        <w:rPr>
          <w:rFonts w:ascii="Times New Roman" w:eastAsia="Arial" w:hAnsi="Times New Roman" w:cs="Times New Roman"/>
          <w:sz w:val="24"/>
          <w:szCs w:val="24"/>
        </w:rPr>
      </w:pPr>
      <w:r w:rsidRPr="00A44A36">
        <w:rPr>
          <w:rFonts w:ascii="Times New Roman" w:eastAsia="Arial" w:hAnsi="Times New Roman" w:cs="Times New Roman"/>
          <w:sz w:val="24"/>
          <w:szCs w:val="24"/>
        </w:rPr>
        <w:t>Quiero comentarles que nuestro Grupo Parlamentario, por supuesto que siempre ha estado de acuerdo en, pues lo que tiene que ver con el desarrollo de los municipios, de las regiones del Estado.</w:t>
      </w:r>
    </w:p>
    <w:p w:rsidR="00E03718" w:rsidRPr="00A44A36" w:rsidRDefault="00E03718" w:rsidP="00A44A36">
      <w:pPr>
        <w:pStyle w:val="Sinespaciado"/>
        <w:ind w:firstLine="708"/>
        <w:jc w:val="both"/>
        <w:rPr>
          <w:rFonts w:ascii="Times New Roman" w:eastAsia="Arial" w:hAnsi="Times New Roman" w:cs="Times New Roman"/>
          <w:sz w:val="24"/>
          <w:szCs w:val="24"/>
        </w:rPr>
      </w:pPr>
      <w:r w:rsidRPr="00A44A36">
        <w:rPr>
          <w:rFonts w:ascii="Times New Roman" w:eastAsia="Arial" w:hAnsi="Times New Roman" w:cs="Times New Roman"/>
          <w:sz w:val="24"/>
          <w:szCs w:val="24"/>
        </w:rPr>
        <w:t>Entonces, pues evidentemente nosotros vamos a estar a favor de esta propuesta. He escuchado con atención los diferentes planteamientos, pero solo quisiera, para efecto de que en la próxima reunión de dictaminación pudiera clarificarse, aunque lo han estado ya mencionando de alguna forma.</w:t>
      </w:r>
    </w:p>
    <w:p w:rsidR="00E03718" w:rsidRPr="00A44A36" w:rsidRDefault="00E03718" w:rsidP="00A44A36">
      <w:pPr>
        <w:pStyle w:val="Sinespaciado"/>
        <w:ind w:firstLine="708"/>
        <w:jc w:val="both"/>
        <w:rPr>
          <w:rFonts w:ascii="Times New Roman" w:eastAsia="Arial" w:hAnsi="Times New Roman" w:cs="Times New Roman"/>
          <w:sz w:val="24"/>
          <w:szCs w:val="24"/>
        </w:rPr>
      </w:pPr>
      <w:r w:rsidRPr="00A44A36">
        <w:rPr>
          <w:rFonts w:ascii="Times New Roman" w:eastAsia="Arial" w:hAnsi="Times New Roman" w:cs="Times New Roman"/>
          <w:sz w:val="24"/>
          <w:szCs w:val="24"/>
        </w:rPr>
        <w:t>Tendríamos nosotros cinco cuestionamientos para que pudieran ayudarnos las áreas involucradas.</w:t>
      </w:r>
    </w:p>
    <w:p w:rsidR="00E03718" w:rsidRPr="00A44A36" w:rsidRDefault="00E03718" w:rsidP="00A44A36">
      <w:pPr>
        <w:pStyle w:val="Sinespaciado"/>
        <w:ind w:firstLine="708"/>
        <w:jc w:val="both"/>
        <w:rPr>
          <w:rFonts w:ascii="Times New Roman" w:eastAsia="Arial" w:hAnsi="Times New Roman" w:cs="Times New Roman"/>
          <w:sz w:val="24"/>
          <w:szCs w:val="24"/>
        </w:rPr>
      </w:pPr>
      <w:r w:rsidRPr="00A44A36">
        <w:rPr>
          <w:rFonts w:ascii="Times New Roman" w:eastAsia="Arial" w:hAnsi="Times New Roman" w:cs="Times New Roman"/>
          <w:sz w:val="24"/>
          <w:szCs w:val="24"/>
        </w:rPr>
        <w:t>Primero, saber con exactitud cuál es la situación jurídica de los inmuebles objeto de esta iniciativa. Al día de hoy.</w:t>
      </w:r>
    </w:p>
    <w:p w:rsidR="00E03718" w:rsidRPr="00A44A36" w:rsidRDefault="00E03718" w:rsidP="00A44A36">
      <w:pPr>
        <w:pStyle w:val="Sinespaciado"/>
        <w:ind w:firstLine="708"/>
        <w:jc w:val="both"/>
        <w:rPr>
          <w:rFonts w:ascii="Times New Roman" w:eastAsia="Arial" w:hAnsi="Times New Roman" w:cs="Times New Roman"/>
          <w:sz w:val="24"/>
          <w:szCs w:val="24"/>
        </w:rPr>
      </w:pPr>
      <w:r w:rsidRPr="00A44A36">
        <w:rPr>
          <w:rFonts w:ascii="Times New Roman" w:eastAsia="Arial" w:hAnsi="Times New Roman" w:cs="Times New Roman"/>
          <w:sz w:val="24"/>
          <w:szCs w:val="24"/>
        </w:rPr>
        <w:t>Segunda pregunta. ¿Cuál es el procedimiento o el mecanismo para declarar un Polo de Desarrollo Económico para Bienestar en la Entidad? Es decir, eh. ¿En qué fueron basados? No sé argumentos para que se declarara este Polo de Desarrollo en el Municipio de Neza y sobre todo saberlo porque si en el futuro se pueden desarrollar otros polos de desarrollo, pues saber con qué requisitos debe de contar determinado municipio, determinada región.</w:t>
      </w:r>
    </w:p>
    <w:p w:rsidR="00E03718" w:rsidRPr="00A44A36" w:rsidRDefault="00E03718" w:rsidP="00A44A36">
      <w:pPr>
        <w:pStyle w:val="Sinespaciado"/>
        <w:ind w:firstLine="708"/>
        <w:jc w:val="both"/>
        <w:rPr>
          <w:rFonts w:ascii="Times New Roman" w:eastAsia="Arial" w:hAnsi="Times New Roman" w:cs="Times New Roman"/>
          <w:sz w:val="24"/>
          <w:szCs w:val="24"/>
        </w:rPr>
      </w:pPr>
      <w:r w:rsidRPr="00A44A36">
        <w:rPr>
          <w:rFonts w:ascii="Times New Roman" w:eastAsia="Arial" w:hAnsi="Times New Roman" w:cs="Times New Roman"/>
          <w:sz w:val="24"/>
          <w:szCs w:val="24"/>
        </w:rPr>
        <w:t xml:space="preserve">Para ese efecto nos gustaría mucho saber, cuáles fueron los mecanismos para declarar o los requisitos para declarar a zona para que se pudiera instalar un polo de desarrollo económico. </w:t>
      </w:r>
    </w:p>
    <w:p w:rsidR="00E03718" w:rsidRPr="00A44A36" w:rsidRDefault="00E03718" w:rsidP="00A44A36">
      <w:pPr>
        <w:pStyle w:val="Sinespaciado"/>
        <w:ind w:firstLine="708"/>
        <w:jc w:val="both"/>
        <w:rPr>
          <w:rFonts w:ascii="Times New Roman" w:eastAsia="Arial" w:hAnsi="Times New Roman" w:cs="Times New Roman"/>
          <w:sz w:val="24"/>
          <w:szCs w:val="24"/>
        </w:rPr>
      </w:pPr>
      <w:r w:rsidRPr="00A44A36">
        <w:rPr>
          <w:rFonts w:ascii="Times New Roman" w:eastAsia="Arial" w:hAnsi="Times New Roman" w:cs="Times New Roman"/>
          <w:sz w:val="24"/>
          <w:szCs w:val="24"/>
        </w:rPr>
        <w:t>La tercera pregunta. ¿En el futuro cuáles son las Características y los alcances que se van a tener con este polo de desarrollo?</w:t>
      </w:r>
    </w:p>
    <w:p w:rsidR="00E03718" w:rsidRPr="00A44A36" w:rsidRDefault="00E03718" w:rsidP="00A44A36">
      <w:pPr>
        <w:pStyle w:val="Sinespaciado"/>
        <w:ind w:firstLine="708"/>
        <w:jc w:val="both"/>
        <w:rPr>
          <w:rFonts w:ascii="Times New Roman" w:eastAsia="Arial" w:hAnsi="Times New Roman" w:cs="Times New Roman"/>
          <w:sz w:val="24"/>
          <w:szCs w:val="24"/>
        </w:rPr>
      </w:pPr>
      <w:r w:rsidRPr="00A44A36">
        <w:rPr>
          <w:rFonts w:ascii="Times New Roman" w:eastAsia="Arial" w:hAnsi="Times New Roman" w:cs="Times New Roman"/>
          <w:sz w:val="24"/>
          <w:szCs w:val="24"/>
        </w:rPr>
        <w:t>Saber, así como a lo mejor en cinco grandes objetivos saber cuáles serían esos alcances.</w:t>
      </w:r>
    </w:p>
    <w:p w:rsidR="00E03718" w:rsidRPr="00A44A36" w:rsidRDefault="00E03718" w:rsidP="00A44A36">
      <w:pPr>
        <w:pStyle w:val="Sinespaciado"/>
        <w:ind w:firstLine="708"/>
        <w:jc w:val="both"/>
        <w:rPr>
          <w:rFonts w:ascii="Times New Roman" w:eastAsia="Arial" w:hAnsi="Times New Roman" w:cs="Times New Roman"/>
          <w:sz w:val="24"/>
          <w:szCs w:val="24"/>
        </w:rPr>
      </w:pPr>
      <w:r w:rsidRPr="00A44A36">
        <w:rPr>
          <w:rFonts w:ascii="Times New Roman" w:eastAsia="Arial" w:hAnsi="Times New Roman" w:cs="Times New Roman"/>
          <w:sz w:val="24"/>
          <w:szCs w:val="24"/>
        </w:rPr>
        <w:t xml:space="preserve">Siguiente pregunta. ¿Por qué? a ver tiene que ver un poco con la segunda; pero por qué se escogió para que fuera en Neza este polo de desarrollo, en virtud de que evidentemente, pues sabemos que hay otras regiones del Estado que también pudieran haber sido objeto de esta valoración. </w:t>
      </w:r>
    </w:p>
    <w:p w:rsidR="00E03718" w:rsidRPr="00A44A36" w:rsidRDefault="00E03718" w:rsidP="00A44A36">
      <w:pPr>
        <w:pStyle w:val="Sinespaciado"/>
        <w:ind w:firstLine="708"/>
        <w:jc w:val="both"/>
        <w:rPr>
          <w:rFonts w:ascii="Times New Roman" w:eastAsia="Arial" w:hAnsi="Times New Roman" w:cs="Times New Roman"/>
          <w:sz w:val="24"/>
          <w:szCs w:val="24"/>
        </w:rPr>
      </w:pPr>
      <w:r w:rsidRPr="00A44A36">
        <w:rPr>
          <w:rFonts w:ascii="Times New Roman" w:eastAsia="Arial" w:hAnsi="Times New Roman" w:cs="Times New Roman"/>
          <w:sz w:val="24"/>
          <w:szCs w:val="24"/>
        </w:rPr>
        <w:t xml:space="preserve">Entonces sólo saber si tienen la respuesta a este cuestionamiento y, por último, saber qué beneficios concretos se esperan con la implementación de este polo de desarrollo. </w:t>
      </w:r>
    </w:p>
    <w:p w:rsidR="00C67AF3" w:rsidRPr="00A44A36" w:rsidRDefault="00E03718" w:rsidP="00A44A36">
      <w:pPr>
        <w:pStyle w:val="Sinespaciado"/>
        <w:ind w:firstLine="708"/>
        <w:jc w:val="both"/>
        <w:rPr>
          <w:rFonts w:ascii="Times New Roman" w:eastAsiaTheme="minorEastAsia" w:hAnsi="Times New Roman" w:cs="Times New Roman"/>
          <w:sz w:val="24"/>
          <w:szCs w:val="24"/>
        </w:rPr>
      </w:pPr>
      <w:r w:rsidRPr="00A44A36">
        <w:rPr>
          <w:rFonts w:ascii="Times New Roman" w:eastAsia="Arial" w:hAnsi="Times New Roman" w:cs="Times New Roman"/>
          <w:sz w:val="24"/>
          <w:szCs w:val="24"/>
        </w:rPr>
        <w:t>Serían mis cuestionamientos sólo reafirmar que nuestro grupo parlamentario está en la mejor disposición de apoyar</w:t>
      </w:r>
      <w:r w:rsidR="00D105FA" w:rsidRPr="00A44A36">
        <w:rPr>
          <w:rFonts w:ascii="Times New Roman" w:eastAsia="Arial" w:hAnsi="Times New Roman" w:cs="Times New Roman"/>
          <w:sz w:val="24"/>
          <w:szCs w:val="24"/>
        </w:rPr>
        <w:t xml:space="preserve"> </w:t>
      </w:r>
      <w:r w:rsidR="00F17A57" w:rsidRPr="00A44A36">
        <w:rPr>
          <w:rFonts w:ascii="Times New Roman" w:eastAsia="Arial" w:hAnsi="Times New Roman" w:cs="Times New Roman"/>
          <w:sz w:val="24"/>
          <w:szCs w:val="24"/>
        </w:rPr>
        <w:t>por supuesto</w:t>
      </w:r>
      <w:r w:rsidR="00C67AF3" w:rsidRPr="00A44A36">
        <w:rPr>
          <w:rFonts w:ascii="Times New Roman" w:hAnsi="Times New Roman" w:cs="Times New Roman"/>
          <w:sz w:val="24"/>
          <w:szCs w:val="24"/>
        </w:rPr>
        <w:t xml:space="preserve"> todo lo que tenga que ver con el desarrollo de los </w:t>
      </w:r>
      <w:r w:rsidR="00C67AF3" w:rsidRPr="00A44A36">
        <w:rPr>
          <w:rFonts w:ascii="Times New Roman" w:hAnsi="Times New Roman" w:cs="Times New Roman"/>
          <w:sz w:val="24"/>
          <w:szCs w:val="24"/>
        </w:rPr>
        <w:lastRenderedPageBreak/>
        <w:t>municipios, de las regiones y; obviamente que redunda en beneficio para las y los mexiquense. Eso sería cuanto mi participación, Presidenta. Muchas gracias.</w:t>
      </w:r>
    </w:p>
    <w:p w:rsidR="00B41C4D" w:rsidRPr="00A44A36" w:rsidRDefault="00C67AF3"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PRESIDENT</w:t>
      </w:r>
      <w:r w:rsidR="009A2332">
        <w:rPr>
          <w:rFonts w:ascii="Times New Roman" w:hAnsi="Times New Roman" w:cs="Times New Roman"/>
          <w:sz w:val="24"/>
          <w:szCs w:val="24"/>
        </w:rPr>
        <w:t>A</w:t>
      </w:r>
      <w:r w:rsidRPr="00A44A36">
        <w:rPr>
          <w:rFonts w:ascii="Times New Roman" w:hAnsi="Times New Roman" w:cs="Times New Roman"/>
          <w:sz w:val="24"/>
          <w:szCs w:val="24"/>
        </w:rPr>
        <w:t xml:space="preserve"> DIP. ANGÉLICA PÉREZ CERÓN. Muchas gracias, diputado y bueno, para acotar esta primera ronda de que en un momento más volveré a preguntar, voy a hacer mi intervención de una servidora, sí y pues bueno, muy buenas tardes a todos, compañeros, compañeras, legisladores, público en general que nos ve a través de las redes sociales y autoridades de gobierno estatal que el día de hoy nos acompañan. De verdad muchísimas gracias. Hoy venimos a esta reunión de trabajo, con pasos firmes, con pasos firmes en lo que tiene que hacer el Poder Legislativo y a lo que compete a esta Comisión. Nosotros no somos entes para estar planeando, organizando y revisando algún tema federal. Únicamente estamos realizando nuestros trabajos que a nuestra comisión nos compete el día de hoy, hoy el paso firme que hacemos y se ve hacia el bienestar económico social de miles de familias mexiquenses, al presentar una iniciativa que abroga el Decreto 218 del año 2010. Porque después de 14 años, si estos terrenos en Nezahualcóyotl siguen sin usarse y no han tenido ninguna inversión, ni empleo, ni desarrollo.</w:t>
      </w:r>
    </w:p>
    <w:p w:rsidR="00B41C4D" w:rsidRPr="00A44A36" w:rsidRDefault="00C67AF3" w:rsidP="00A44A36">
      <w:pPr>
        <w:pStyle w:val="Sinespaciado"/>
        <w:ind w:firstLine="708"/>
        <w:jc w:val="both"/>
        <w:rPr>
          <w:rFonts w:ascii="Times New Roman" w:hAnsi="Times New Roman" w:cs="Times New Roman"/>
          <w:sz w:val="24"/>
          <w:szCs w:val="24"/>
        </w:rPr>
      </w:pPr>
      <w:r w:rsidRPr="00A44A36">
        <w:rPr>
          <w:rFonts w:ascii="Times New Roman" w:hAnsi="Times New Roman" w:cs="Times New Roman"/>
          <w:sz w:val="24"/>
          <w:szCs w:val="24"/>
        </w:rPr>
        <w:t xml:space="preserve">El Estado de México necesita dejar de ser espectador, espectador de todo lo bueno que pasa en la Ciudad de México, porque no es un secreto oculto que todos nuestros mexiquenses, la mayoría de nuestros mexiquenses, se trasladan a la ciudad para tener mejores oportunidades de trabajo. Los que nos trasladamos por las vías federales sabemos cuánto se hace la gente de </w:t>
      </w:r>
      <w:r w:rsidRPr="00A44A36">
        <w:rPr>
          <w:rFonts w:ascii="Times New Roman" w:hAnsi="Times New Roman" w:cs="Times New Roman"/>
          <w:color w:val="474747"/>
          <w:sz w:val="24"/>
          <w:szCs w:val="24"/>
          <w:shd w:val="clear" w:color="auto" w:fill="FFFFFF"/>
        </w:rPr>
        <w:t>Chicoloapan,</w:t>
      </w:r>
      <w:r w:rsidRPr="00A44A36">
        <w:rPr>
          <w:rFonts w:ascii="Times New Roman" w:hAnsi="Times New Roman" w:cs="Times New Roman"/>
          <w:sz w:val="24"/>
          <w:szCs w:val="24"/>
        </w:rPr>
        <w:t xml:space="preserve"> únicamente para el municipio de La Paz. Cuánto se hace de </w:t>
      </w:r>
      <w:r w:rsidRPr="00A44A36">
        <w:rPr>
          <w:rFonts w:ascii="Times New Roman" w:hAnsi="Times New Roman" w:cs="Times New Roman"/>
          <w:color w:val="474747"/>
          <w:sz w:val="24"/>
          <w:szCs w:val="24"/>
          <w:shd w:val="clear" w:color="auto" w:fill="FFFFFF"/>
        </w:rPr>
        <w:t>Chicoloapan</w:t>
      </w:r>
      <w:r w:rsidRPr="00A44A36">
        <w:rPr>
          <w:rFonts w:ascii="Times New Roman" w:hAnsi="Times New Roman" w:cs="Times New Roman"/>
          <w:sz w:val="24"/>
          <w:szCs w:val="24"/>
        </w:rPr>
        <w:t xml:space="preserve"> de Chimalhuacán a Nezahualcóyotl y cuánto se hace uno de esos puntos a la Ciudad de México. Entonces, sinceramente, el Estado de México necesita ser un eje, un potencial tenemos predios estratégicos propiedad del Gobierno del Estado que hoy pueden ser utilizados para algo más grande, convertirse en polos de desarrollo económico para el bienestar.</w:t>
      </w:r>
    </w:p>
    <w:p w:rsidR="00B41C4D" w:rsidRPr="00A44A36" w:rsidRDefault="00C67AF3" w:rsidP="00A44A36">
      <w:pPr>
        <w:pStyle w:val="Sinespaciado"/>
        <w:ind w:firstLine="708"/>
        <w:jc w:val="both"/>
        <w:rPr>
          <w:rFonts w:ascii="Times New Roman" w:hAnsi="Times New Roman" w:cs="Times New Roman"/>
          <w:sz w:val="24"/>
          <w:szCs w:val="24"/>
        </w:rPr>
      </w:pPr>
      <w:r w:rsidRPr="00A44A36">
        <w:rPr>
          <w:rFonts w:ascii="Times New Roman" w:hAnsi="Times New Roman" w:cs="Times New Roman"/>
          <w:sz w:val="24"/>
          <w:szCs w:val="24"/>
        </w:rPr>
        <w:t xml:space="preserve">Esta iniciativa busca detonar la economía del oriente, del Estado de México también no es un secreto a voces. El oriente del Estado de México tiene una carga increíble de población que no la tiene el sur. También hay que comentarlo, apenas nos dimos la oportunidad y se dio con esta cuarta transformación que, en el área del AIFA, en aquellos municipios de Tonanitla, Nextlalpan, Jaltenco, en donde también los ciudadanos tenían que hacer obras para trasladarse gracias al Aeropuerto internacional, tienen hoy una posibilidad mejor de calidad de vida. Por supuesto, esto no estamos diciendo que es un tema para mañana, esto es el inicio, únicamente la partida que vamos a dar aquí y que estamos dando la revisión en esta mesa de trabajo y que agradezco que los que están aquí, los servidores públicos, se den el tiempo para estar y que nos expliquen pues a mayor detalles, porque por supuesto se necesita conocer a los que es a nuestros alcances, lo que se tenga que conocer y lo que se deba de conocer también eso es lo que tenemos en esta comisión. Creo que nuestra gente y lo que ha apostado nuestra </w:t>
      </w:r>
      <w:proofErr w:type="gramStart"/>
      <w:r w:rsidRPr="00A44A36">
        <w:rPr>
          <w:rFonts w:ascii="Times New Roman" w:hAnsi="Times New Roman" w:cs="Times New Roman"/>
          <w:sz w:val="24"/>
          <w:szCs w:val="24"/>
        </w:rPr>
        <w:t>Presidenta</w:t>
      </w:r>
      <w:proofErr w:type="gramEnd"/>
      <w:r w:rsidRPr="00A44A36">
        <w:rPr>
          <w:rFonts w:ascii="Times New Roman" w:hAnsi="Times New Roman" w:cs="Times New Roman"/>
          <w:sz w:val="24"/>
          <w:szCs w:val="24"/>
        </w:rPr>
        <w:t xml:space="preserve">, la </w:t>
      </w:r>
      <w:r w:rsidR="009A2332" w:rsidRPr="00A44A36">
        <w:rPr>
          <w:rFonts w:ascii="Times New Roman" w:hAnsi="Times New Roman" w:cs="Times New Roman"/>
          <w:sz w:val="24"/>
          <w:szCs w:val="24"/>
        </w:rPr>
        <w:t xml:space="preserve">Doctora </w:t>
      </w:r>
      <w:r w:rsidRPr="00A44A36">
        <w:rPr>
          <w:rFonts w:ascii="Times New Roman" w:hAnsi="Times New Roman" w:cs="Times New Roman"/>
          <w:sz w:val="24"/>
          <w:szCs w:val="24"/>
        </w:rPr>
        <w:t>Claudia Sheinbaum Pardo, en crear y en estar en línea con este Plan México de Desarrollo, pues impulsa la realidad y la necesidad de arreglar un problema que tenemos en nuestro Oriente.</w:t>
      </w:r>
    </w:p>
    <w:p w:rsidR="009C55D6" w:rsidRPr="00A44A36" w:rsidRDefault="00C67AF3" w:rsidP="00A44A36">
      <w:pPr>
        <w:pStyle w:val="Sinespaciado"/>
        <w:ind w:firstLine="708"/>
        <w:jc w:val="both"/>
        <w:rPr>
          <w:rFonts w:ascii="Times New Roman" w:hAnsi="Times New Roman" w:cs="Times New Roman"/>
          <w:sz w:val="24"/>
          <w:szCs w:val="24"/>
        </w:rPr>
      </w:pPr>
      <w:r w:rsidRPr="00A44A36">
        <w:rPr>
          <w:rFonts w:ascii="Times New Roman" w:hAnsi="Times New Roman" w:cs="Times New Roman"/>
          <w:sz w:val="24"/>
          <w:szCs w:val="24"/>
        </w:rPr>
        <w:t>Hoy no se trata de discursos, se trata de tomar decisiones y acciones que beneficien a quienes más lo necesitan. Decisiones que conviertan a los recursos públicos, realmente en motores de desarrollo. Ahora nos ponemos a preguntar qué va a pasar en donde hay lodo, en donde no existe nada. Creo que no es el momento, el lugar, creo que hay lugares en donde hay puertas a donde se pueden realizar, pero eso también lo temerán ahorita quienes podrán resolverlo invitamos a esta Legislatura</w:t>
      </w:r>
      <w:r w:rsidR="00D06CF1" w:rsidRPr="00A44A36">
        <w:rPr>
          <w:rFonts w:ascii="Times New Roman" w:hAnsi="Times New Roman" w:cs="Times New Roman"/>
          <w:sz w:val="24"/>
          <w:szCs w:val="24"/>
        </w:rPr>
        <w:t xml:space="preserve"> a </w:t>
      </w:r>
      <w:r w:rsidR="009C55D6" w:rsidRPr="00A44A36">
        <w:rPr>
          <w:rFonts w:ascii="Times New Roman" w:hAnsi="Times New Roman" w:cs="Times New Roman"/>
          <w:sz w:val="24"/>
          <w:szCs w:val="24"/>
        </w:rPr>
        <w:t xml:space="preserve">acompañar esta propuesta y a quienes estén en el pro de que tengamos la mejor posibilidad de empezar a dar el primer paso, por eso se hace aquí en la Comisión que se está tratando, para esta Comisión de Patrimonio Estatal y Municipal hay que apostarle a un futuro de crecimiento, pues con justicia económica y con bienestar para todas y todos los mexiquenses, es momento de transformar estos espacios en oportunidades y hacer de las palabras, acciones, acciones que realmente valgan, porque créanme que para los mexiquenses el hecho de tener una hora más de sueño, una hora de poder hacer tareas, una hora de poder ver, abrazar y apapachar a </w:t>
      </w:r>
      <w:r w:rsidR="009C55D6" w:rsidRPr="00A44A36">
        <w:rPr>
          <w:rFonts w:ascii="Times New Roman" w:hAnsi="Times New Roman" w:cs="Times New Roman"/>
          <w:sz w:val="24"/>
          <w:szCs w:val="24"/>
        </w:rPr>
        <w:lastRenderedPageBreak/>
        <w:t xml:space="preserve">sus familias, vale mucho, y créanme que hablar de una hora es poco el tiempo que estoy diciendo que se hacen del traslado e inicio aquí y vuelvo a reiterar, este es el primer paso en esta comisión para poder llevar a cabo esta esta iniciativa. </w:t>
      </w:r>
    </w:p>
    <w:p w:rsidR="009C55D6" w:rsidRPr="00A44A36" w:rsidRDefault="009C55D6" w:rsidP="00A44A36">
      <w:pPr>
        <w:pStyle w:val="Sinespaciado"/>
        <w:ind w:firstLine="708"/>
        <w:jc w:val="both"/>
        <w:rPr>
          <w:rFonts w:ascii="Times New Roman" w:hAnsi="Times New Roman" w:cs="Times New Roman"/>
          <w:sz w:val="24"/>
          <w:szCs w:val="24"/>
        </w:rPr>
      </w:pPr>
      <w:r w:rsidRPr="00A44A36">
        <w:rPr>
          <w:rFonts w:ascii="Times New Roman" w:hAnsi="Times New Roman" w:cs="Times New Roman"/>
          <w:sz w:val="24"/>
          <w:szCs w:val="24"/>
        </w:rPr>
        <w:t>Entonces por mi parte sería es cuanto y preguntaría porque me sean de conocimiento que creo que la compañera diputada Carmen de la Rosa quería volver a hacer uso de la voz, pero preguntaría Carmen, si me permites que este bueno, que si fuese ahorita, en este momento o que le diéramos la oportunidad a nuestros compañeros servidores públicos que pudieran hacer respuesta a algo a lo que se les preguntó, estimada diputada Carmen a la una. Carmen a las dos, manifiéstese, no crean, esto a veces es muy serio, luego los compañeros, yo entiendo que sus traslados en algunos lugares se encuentran lejos, a veces nos quedamos sin señal, a veces queremos participar, queremos más, pero Carmen le preguntaba, le preguntaba, diputada.</w:t>
      </w:r>
    </w:p>
    <w:p w:rsidR="009C55D6" w:rsidRPr="00A44A36" w:rsidRDefault="009C55D6"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DIP. MARÍA DEL CARMEN DE LA ROSA MENDOZA. Este sí que hablen nuestros, nuestros compañeros que van de parte del Gobierno del Estado, y si me permite, posteriormente me gustaría nuevamente abordar algunos temas que a veces se toman como de manera pues equivocada.</w:t>
      </w:r>
    </w:p>
    <w:p w:rsidR="009C55D6" w:rsidRPr="00A44A36" w:rsidRDefault="009C55D6"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PRESIDENTA DIP. ANGÉLICA PÉREZ CERÓN. Claro que sí. Entonces, por favor, si fuera tan amable, le pedimos por favor el uso de la voz al licenciado Javier de Jesús Domínguez González, encargado de despacho de la Dirección General de Legislación y del Periódico Oficial Gaceta de Gobierno. Por favor, licenciado.</w:t>
      </w:r>
    </w:p>
    <w:p w:rsidR="009C55D6" w:rsidRPr="00A44A36" w:rsidRDefault="009C55D6"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 xml:space="preserve">LIC. JAVIER DE JESÚS DOMÍNGUEZ GONZÁLEZ. Muchas gracias, </w:t>
      </w:r>
      <w:proofErr w:type="gramStart"/>
      <w:r w:rsidR="009A2332" w:rsidRPr="00A44A36">
        <w:rPr>
          <w:rFonts w:ascii="Times New Roman" w:hAnsi="Times New Roman" w:cs="Times New Roman"/>
          <w:sz w:val="24"/>
          <w:szCs w:val="24"/>
        </w:rPr>
        <w:t>Presidenta</w:t>
      </w:r>
      <w:proofErr w:type="gramEnd"/>
      <w:r w:rsidRPr="00A44A36">
        <w:rPr>
          <w:rFonts w:ascii="Times New Roman" w:hAnsi="Times New Roman" w:cs="Times New Roman"/>
          <w:sz w:val="24"/>
          <w:szCs w:val="24"/>
        </w:rPr>
        <w:t xml:space="preserve">. </w:t>
      </w:r>
    </w:p>
    <w:p w:rsidR="00533CB1" w:rsidRPr="00A44A36" w:rsidRDefault="009C55D6" w:rsidP="00A44A36">
      <w:pPr>
        <w:pStyle w:val="Sinespaciado"/>
        <w:ind w:firstLine="708"/>
        <w:jc w:val="both"/>
        <w:rPr>
          <w:rFonts w:ascii="Times New Roman" w:hAnsi="Times New Roman" w:cs="Times New Roman"/>
          <w:sz w:val="24"/>
          <w:szCs w:val="24"/>
        </w:rPr>
      </w:pPr>
      <w:r w:rsidRPr="00A44A36">
        <w:rPr>
          <w:rFonts w:ascii="Times New Roman" w:hAnsi="Times New Roman" w:cs="Times New Roman"/>
          <w:sz w:val="24"/>
          <w:szCs w:val="24"/>
        </w:rPr>
        <w:t>Nada más para poder no perder la hoja de ruta de lo que se busca hacer aquí, finalmente, lo que se establece en los lineamientos federales para poder generar el polo de desarrollo no tiene la relación directa con lo que se está estableciendo en este decreto, este decreto, a ver, consideremos que en 2010 se autorizó para poderlos enajenar, eso no se formalizó y parte de las de las de los comentarios y de las preguntas, a ver, no se enajenó nunca este bien, ¿no? los predios siguen siendo propiedad de gobierno del Estado, que eso es lo que debemos dejar muy claro, nunca se formalizó y por ende el gobierno del Estado sigue teniendo la capacidad de disponer de ellos, por eso no hay una autorización previa para disponer de ellos y para para ponerlos hacia un polo de bienestar, incluso los polos del bienestar podrían generarse sin necesidad de que haya una transmisión de propiedad, podría quedarse en gobierno del Estado la propiedad de este polo para ser explotados nada más incluso en los lineamientos se establecen vehículos en los de un propósito específico para estos polos en los que se podrían establecer los predios a los que se les podría donar, pero podría, pero tendría que ser probablemente un ente público, entonces no necesariamente para generar el polo de desarrollo se necesita donar o enajenar el bien, entonces, bajo ese sentido, el gobierno del Estado puede generar y puede buscar y ya se han intentado hacer los acercamientos para generar este polo de desarrollo en estos predios, con independencia del tema del decreto, aquí lo que nosotros buscamos es tener de la manera más blindada este polo de desarrollo, buscando abrogar esta, esta autorización que se tenía, que ya no va a ser ejercida, que ya no va a ser ejecutada precisamente porque ya se agotaron todos los pasos ya lo intentaron</w:t>
      </w:r>
      <w:r w:rsidR="00EA2F43" w:rsidRPr="00A44A36">
        <w:rPr>
          <w:rFonts w:ascii="Times New Roman" w:hAnsi="Times New Roman" w:cs="Times New Roman"/>
          <w:sz w:val="24"/>
          <w:szCs w:val="24"/>
        </w:rPr>
        <w:t xml:space="preserve"> se </w:t>
      </w:r>
      <w:r w:rsidR="009F3CEC" w:rsidRPr="00A44A36">
        <w:rPr>
          <w:rFonts w:ascii="Times New Roman" w:hAnsi="Times New Roman" w:cs="Times New Roman"/>
          <w:sz w:val="24"/>
          <w:szCs w:val="24"/>
        </w:rPr>
        <w:t xml:space="preserve">hace </w:t>
      </w:r>
      <w:r w:rsidR="00533CB1" w:rsidRPr="00A44A36">
        <w:rPr>
          <w:rFonts w:ascii="Times New Roman" w:hAnsi="Times New Roman" w:cs="Times New Roman"/>
          <w:sz w:val="24"/>
          <w:szCs w:val="24"/>
        </w:rPr>
        <w:t xml:space="preserve">comunicaron con la empresa, tiene 15 años que se dio esto y no se formalizó, entonces sigue siendo parte del Gobierno del Estado y aquí lo que se busca es poder darle un fin específico y en este mismo decreto aprovechando que se abroga el decreto anterior sin determinar y declarar que se va a utilizar para ese fin </w:t>
      </w:r>
      <w:r w:rsidR="0080655A" w:rsidRPr="00A44A36">
        <w:rPr>
          <w:rFonts w:ascii="Times New Roman" w:hAnsi="Times New Roman" w:cs="Times New Roman"/>
          <w:sz w:val="24"/>
          <w:szCs w:val="24"/>
        </w:rPr>
        <w:t>específico</w:t>
      </w:r>
      <w:r w:rsidR="00533CB1" w:rsidRPr="00A44A36">
        <w:rPr>
          <w:rFonts w:ascii="Times New Roman" w:hAnsi="Times New Roman" w:cs="Times New Roman"/>
          <w:sz w:val="24"/>
          <w:szCs w:val="24"/>
        </w:rPr>
        <w:t xml:space="preserve"> que se está buscando con independencia de que no necesariamente, porque incluso podría ser una asignación directa por parte de la Oficialía Mayor a la Secretaría de Desarrollo Económico para explotarlo.</w:t>
      </w:r>
    </w:p>
    <w:p w:rsidR="00533CB1" w:rsidRPr="00A44A36" w:rsidRDefault="00533CB1"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ab/>
        <w:t xml:space="preserve">Entonces por eso se da esta apertura, por eso no necesariamente todos los casos de los polos de desarrollo necesiten pasar a la Legislatura, lo que estamos haciendo aquí es buscar abrogar este decreto, específicamente que sí era una desincorporación para enajenar a título oneroso a la empresa para después nosotros poder disponer de este bien y probablemente o posiblemente poder </w:t>
      </w:r>
      <w:r w:rsidRPr="00A44A36">
        <w:rPr>
          <w:rFonts w:ascii="Times New Roman" w:hAnsi="Times New Roman" w:cs="Times New Roman"/>
          <w:sz w:val="24"/>
          <w:szCs w:val="24"/>
        </w:rPr>
        <w:lastRenderedPageBreak/>
        <w:t>generar, sí se necesitan ciertos actos traslativos de posesión o de dominio de estos, según lo que se requiera en el desarrollo propio del polo de bienestar.</w:t>
      </w:r>
    </w:p>
    <w:p w:rsidR="00533CB1" w:rsidRPr="00A44A36" w:rsidRDefault="00533CB1"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ab/>
        <w:t>Entonces esto se va a hacer posteriormente y conforme se vayan dando, incluso cuando se tenga ya la declaratoria del polo porque previo a esto no podemos nosotros determinar y con lo que también se haga a través del vehículo que se determine conforme a los procedimientos que tengan en Gobierno Federal y yo creo que ya una vez que se genere todo esto, ya que se empiecen a desarrollar todas las acciones, no va a quitarse todas las autorizaciones, todas las validaciones tienen que pasar a la COIME, necesitan validación de movilidad, de desarrollo urbano, de medio ambiente, de protección civil, todo el desarrollo que se haga va a necesitar contar con cada una de las autorizaciones y de su evaluación de impacto estatal.</w:t>
      </w:r>
    </w:p>
    <w:p w:rsidR="00533CB1" w:rsidRPr="00A44A36" w:rsidRDefault="00533CB1"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ab/>
        <w:t>Entonces eso no se quita, por eso es importante, no perdamos la hoja de ruta del decreto, ahorita nada más vamos, la intención es abrogar la autorización que no se ejerció, que no se ejecutó, no se formalizó, sólo es dejar sin efectos ese decreto de ese momento y poderle dar un fin específico que estamos estableciendo en el decreto mismo, con independencia de lo que mis compañeros puedan referir.</w:t>
      </w:r>
    </w:p>
    <w:p w:rsidR="00533CB1" w:rsidRPr="00A44A36" w:rsidRDefault="00533CB1"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PRESIDENTA DIP. ANGÉLICA PÉREZ CERÓN. Muchas gracias Licenciado Javier de Jesús Domínguez González, encargado de despacho de la Dirección General de Legislación y del Periódico Oficial “Gaceta del Gobierno”.</w:t>
      </w:r>
    </w:p>
    <w:p w:rsidR="00533CB1" w:rsidRPr="00A44A36" w:rsidRDefault="00533CB1"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ab/>
        <w:t xml:space="preserve">Alguno de los compañeros servidores públicos que pueda comentar algo más, es el paso 1, diputadas, diputados requieren hacer uso de la voz, los que están aquí presentes, antes entonces la Doctora en Administración Pública, en Derecho Elisa </w:t>
      </w:r>
      <w:r w:rsidR="002B1BE9" w:rsidRPr="00A44A36">
        <w:rPr>
          <w:rFonts w:ascii="Times New Roman" w:hAnsi="Times New Roman" w:cs="Times New Roman"/>
          <w:sz w:val="24"/>
          <w:szCs w:val="24"/>
        </w:rPr>
        <w:t>Á</w:t>
      </w:r>
      <w:r w:rsidRPr="00A44A36">
        <w:rPr>
          <w:rFonts w:ascii="Times New Roman" w:hAnsi="Times New Roman" w:cs="Times New Roman"/>
          <w:sz w:val="24"/>
          <w:szCs w:val="24"/>
        </w:rPr>
        <w:t>bre</w:t>
      </w:r>
      <w:r w:rsidR="002B1BE9" w:rsidRPr="00A44A36">
        <w:rPr>
          <w:rFonts w:ascii="Times New Roman" w:hAnsi="Times New Roman" w:cs="Times New Roman"/>
          <w:sz w:val="24"/>
          <w:szCs w:val="24"/>
        </w:rPr>
        <w:t>g</w:t>
      </w:r>
      <w:r w:rsidRPr="00A44A36">
        <w:rPr>
          <w:rFonts w:ascii="Times New Roman" w:hAnsi="Times New Roman" w:cs="Times New Roman"/>
          <w:sz w:val="24"/>
          <w:szCs w:val="24"/>
        </w:rPr>
        <w:t>o Pérez, Directora de Normatividad y Control Patrimonial de Oficialía Mayor, por favor.</w:t>
      </w:r>
    </w:p>
    <w:p w:rsidR="00533CB1" w:rsidRPr="00A44A36" w:rsidRDefault="00533CB1"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 xml:space="preserve">DRA. ELISA </w:t>
      </w:r>
      <w:r w:rsidR="007F4A42" w:rsidRPr="00A44A36">
        <w:rPr>
          <w:rFonts w:ascii="Times New Roman" w:hAnsi="Times New Roman" w:cs="Times New Roman"/>
          <w:sz w:val="24"/>
          <w:szCs w:val="24"/>
        </w:rPr>
        <w:t>Á</w:t>
      </w:r>
      <w:r w:rsidRPr="00A44A36">
        <w:rPr>
          <w:rFonts w:ascii="Times New Roman" w:hAnsi="Times New Roman" w:cs="Times New Roman"/>
          <w:sz w:val="24"/>
          <w:szCs w:val="24"/>
        </w:rPr>
        <w:t>BRE</w:t>
      </w:r>
      <w:r w:rsidR="007F4A42" w:rsidRPr="00A44A36">
        <w:rPr>
          <w:rFonts w:ascii="Times New Roman" w:hAnsi="Times New Roman" w:cs="Times New Roman"/>
          <w:sz w:val="24"/>
          <w:szCs w:val="24"/>
        </w:rPr>
        <w:t>G</w:t>
      </w:r>
      <w:r w:rsidRPr="00A44A36">
        <w:rPr>
          <w:rFonts w:ascii="Times New Roman" w:hAnsi="Times New Roman" w:cs="Times New Roman"/>
          <w:sz w:val="24"/>
          <w:szCs w:val="24"/>
        </w:rPr>
        <w:t>O PÉREZ. Con su venia diputada Presidente, con venía de todos los presente, únicamente acotar que encierra precisamente la pregunta que hizo el diputado Eduardo Salazar en cuánto a cuál es la situación jurídica actual de estos inmuebles, efectivamente esto es versión pública, a través del Instituto de la Función Registral podemos analizar todos y cada uno de los folios reales en donde contestaría la situación jurídica de estos predios, de los 5 predios hoy día es propiedad del Gobierno del Estado, están a nombre del Gobierno del Estado y libres de gravamen.</w:t>
      </w:r>
    </w:p>
    <w:p w:rsidR="00533CB1" w:rsidRPr="00A44A36" w:rsidRDefault="00533CB1"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ab/>
        <w:t>No obstante, si se requiriera en este momento tengo aquí todos los folios reales de los 5 polos libres de gravamen y a nombre del Gobierno del Estado que están a disposición, no sé si sea la vía correcta o los medios, pero aquí están los folios reales.</w:t>
      </w:r>
    </w:p>
    <w:p w:rsidR="00533CB1" w:rsidRPr="00A44A36" w:rsidRDefault="00533CB1"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ab/>
        <w:t>Entonces si tuviésemos alguna inscripción de algún gravamen también acotando la pregunta acerca de la posibilidad de algún juicio de índole federal estaría inscrito desde luego aquí, si no se tiene porque efectivamente no procedió y al día de hoy estos inmuebles se encuentran libres de gravamen y a nombre del Gobierno del Estado y únicamente corroborando lo que comenta el Licenciado Javier, efectivamente nunca se llevó a cabo ningún tipo de enajenación ni actos tendientes siquiera, efectivamente las respuestas que pide la diputada Ruth por parte del Director General de Tesorería, del Director de Egresos y Programación de la Secretaría de Finanzas, del Director de Cuentas por Pagar y Seguimientos de la Secretaría de Finanzas, del Subdirector de Recursos Financieros de la Secretaría de Finanzas y del Subdirector de Recursos Financieros en los cuales nos corroboran que efectivamente no hay ningún antecedente de enajenación. De igual manera, aquí se encuentran presentes.</w:t>
      </w:r>
    </w:p>
    <w:p w:rsidR="00533CB1" w:rsidRPr="00A44A36" w:rsidRDefault="00533CB1"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ab/>
        <w:t>Es cuanto diputada.</w:t>
      </w:r>
    </w:p>
    <w:p w:rsidR="00533CB1" w:rsidRPr="00A44A36" w:rsidRDefault="00533CB1"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PRESIDENTA DIP. ANGÉLICA PÉREZ CERÓN. Muchísimas gracias Doctora en Derecho Elisa Abrego Pérez, Directora de Normatividad y Control Patrimonial de Oficialía Mayor, muchísimas gracias.</w:t>
      </w:r>
    </w:p>
    <w:p w:rsidR="00E019CF" w:rsidRPr="00A44A36" w:rsidRDefault="002D3D6A" w:rsidP="00A44A36">
      <w:pPr>
        <w:pStyle w:val="Sinespaciado"/>
        <w:ind w:firstLine="708"/>
        <w:jc w:val="both"/>
        <w:rPr>
          <w:rFonts w:ascii="Times New Roman" w:hAnsi="Times New Roman" w:cs="Times New Roman"/>
          <w:sz w:val="24"/>
          <w:szCs w:val="24"/>
        </w:rPr>
      </w:pPr>
      <w:r w:rsidRPr="00A44A36">
        <w:rPr>
          <w:rFonts w:ascii="Times New Roman" w:hAnsi="Times New Roman" w:cs="Times New Roman"/>
          <w:sz w:val="24"/>
          <w:szCs w:val="24"/>
        </w:rPr>
        <w:t xml:space="preserve">Bien </w:t>
      </w:r>
      <w:r w:rsidR="00E019CF" w:rsidRPr="00A44A36">
        <w:rPr>
          <w:rFonts w:ascii="Times New Roman" w:hAnsi="Times New Roman" w:cs="Times New Roman"/>
          <w:sz w:val="24"/>
          <w:szCs w:val="24"/>
        </w:rPr>
        <w:t xml:space="preserve">ahora pregunto ¿Algún servidor público? De los diputados que se encuentran ¿Requieren hacer uso nuevamente de la voz? Me comentaban, a ver tenemos a la compañera </w:t>
      </w:r>
      <w:r w:rsidR="00E019CF" w:rsidRPr="00A44A36">
        <w:rPr>
          <w:rFonts w:ascii="Times New Roman" w:hAnsi="Times New Roman" w:cs="Times New Roman"/>
          <w:sz w:val="24"/>
          <w:szCs w:val="24"/>
        </w:rPr>
        <w:lastRenderedPageBreak/>
        <w:t>diputada Sara, en primera estancia, permíteme Sarita y después tengo a la compañera Carmen de la Rosa que ya me había pasado su notificación y de los que están aquí presentes, la compañera diputada Ruth Salinas y al último, al compañero Vladimir, permíteme Vladimir y posteriormente al final una servidora.</w:t>
      </w:r>
    </w:p>
    <w:p w:rsidR="00E019CF" w:rsidRPr="00A44A36" w:rsidRDefault="00E019CF"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ab/>
        <w:t>Por favor diputada secretaria Sara Alicia Ramírez de la O, por favor, tiene uso de la voz.</w:t>
      </w:r>
    </w:p>
    <w:p w:rsidR="00E019CF" w:rsidRPr="00A44A36" w:rsidRDefault="00E019CF"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DIP. SARA ALICIA RAMÍREZ DE LA O. Muchas gracias, con su venia Presidenta y con la venia de todos los presentes.</w:t>
      </w:r>
    </w:p>
    <w:p w:rsidR="00E019CF" w:rsidRPr="00A44A36" w:rsidRDefault="00E019CF"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ab/>
        <w:t>Yo solamente quiero hacer un apunte muy pequeño; creo que, si como lo tenemos aquí en los documentos, este predio tiene 15 años ocioso, entre comillas pongo “ocioso” porque en realidad yo creo que aquí hay varios cuestionamientos, decía el compañero Zarzosa ¿Por qué Nezahualcóyotl? Yo preguntaría y ¿Por qué no Nezahualcóyotl? Es un municipio que es con una población muy grande, hay muchísima gente allá y no solamente en Nezahualcóyotl; sino toda el área que circunda este municipio requiere de atención inmediata para su desarrollo económico para detonar un crecimiento allá que necesitamos que sea importante.</w:t>
      </w:r>
    </w:p>
    <w:p w:rsidR="00E019CF" w:rsidRPr="00A44A36" w:rsidRDefault="00E019CF"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ab/>
        <w:t>Después decía características y alcances del polo de desarrollo, los alcances serán tan ambiciosos como lo sea la inversión y todo lo que estará y vendrá plasmado en el plan México que es un plan muy ambicioso del Gobierno Federal, beneficios concretos.</w:t>
      </w:r>
    </w:p>
    <w:p w:rsidR="00E019CF" w:rsidRPr="00A44A36" w:rsidRDefault="00E019CF"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ab/>
        <w:t>Yo le diría, desde luego va a haber beneficios con movilidad, con oferta de empleos, oferta de vivienda, oferta de educación, o sea yo no veo, por qué no Nezahualcóyotl, por qué no damos el primer paso, por qué no apoyamos esta iniciativa, esta desincorporación que estamos en este momento estudiando y después le entramos a lo que viene, demos primero el primer paso, porque si en el primer paso nos detenemos a buscar todos los inconvenientes o todas las consecuencias subsecuentes; entonces estamos perdiendo de vista lo más importante, tenemos 15 años de retraso en algo que pudo haber sido, si lo hubieran hecho hace 15 años, hoy quizás veríamos un Nezahualcóyotl muy diferente, ese sería todo mi comentario, señor Presidenta, señores muchas gracias.</w:t>
      </w:r>
    </w:p>
    <w:p w:rsidR="00E019CF" w:rsidRPr="00A44A36" w:rsidRDefault="00E019CF"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PRESIDENTA DIP. ANGÉLICA PÉREZ CERÓN. Muchísimas gracias diputada Sara Alicia Ramírez de la O.</w:t>
      </w:r>
    </w:p>
    <w:p w:rsidR="00E019CF" w:rsidRPr="00A44A36" w:rsidRDefault="00E019CF"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ab/>
        <w:t>A continuación, tiene el uso de la voz la diputada Carmen de la Rosa, por favor diputada Carmen.</w:t>
      </w:r>
    </w:p>
    <w:p w:rsidR="00E019CF" w:rsidRPr="00A44A36" w:rsidRDefault="00E019CF"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DIP. MARÍA DEL CARMEN DE LA ROSA MENDOZA. Gracias diputada.</w:t>
      </w:r>
    </w:p>
    <w:p w:rsidR="00B7586E" w:rsidRPr="00A44A36" w:rsidRDefault="00E019CF"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ab/>
        <w:t xml:space="preserve">Yo creo que muchos de los compañeros y compañeras que me antecedieron muy puntualmente registraron cada uno de los motivos del por qué es importante este polo de desarrollo económico, he de manifestar a los diputados y diputadas que solicitaron información acerca de cuáles serían los criterios y decirles que quien evalúa es la Comisión Intersectorial de Promoción, el cual genera ciertos criterios de macro localización, de comunicación y conectividad, de población, de factibilidad social; también tienen un criterio educativo y por supuesto, un criterio territorial, dentro de sus atribuciones de este comité están emitir dictámenes colegiados en los que se determine la viabilidad de los polos de desarrollo económicos para el bienestar y se encuentra integrado por diversas subsecretarías importantes como son la Secretaría de Economía, la Subsecretaría de Hacienda y Crédito Público, la de Planeación y Transición Energética, la de Ordenamiento Territorial Urbano como es la SEDATU, la SEMARNAT </w:t>
      </w:r>
      <w:r w:rsidR="00F7605F" w:rsidRPr="00A44A36">
        <w:rPr>
          <w:rFonts w:ascii="Times New Roman" w:hAnsi="Times New Roman" w:cs="Times New Roman"/>
          <w:sz w:val="24"/>
          <w:szCs w:val="24"/>
        </w:rPr>
        <w:t xml:space="preserve">y </w:t>
      </w:r>
      <w:r w:rsidR="00B7586E" w:rsidRPr="00A44A36">
        <w:rPr>
          <w:rFonts w:ascii="Times New Roman" w:hAnsi="Times New Roman" w:cs="Times New Roman"/>
          <w:sz w:val="24"/>
        </w:rPr>
        <w:t>también están ahí incluidos invitados permanentes, la CFE, la CONAGUA y la CADEM.</w:t>
      </w:r>
    </w:p>
    <w:p w:rsidR="00B7586E" w:rsidRPr="00A44A36" w:rsidRDefault="00B7586E" w:rsidP="00A44A36">
      <w:pPr>
        <w:pStyle w:val="Sinespaciado"/>
        <w:ind w:firstLine="708"/>
        <w:jc w:val="both"/>
        <w:rPr>
          <w:rFonts w:ascii="Times New Roman" w:hAnsi="Times New Roman" w:cs="Times New Roman"/>
          <w:sz w:val="24"/>
        </w:rPr>
      </w:pPr>
      <w:r w:rsidRPr="00A44A36">
        <w:rPr>
          <w:rFonts w:ascii="Times New Roman" w:hAnsi="Times New Roman" w:cs="Times New Roman"/>
          <w:sz w:val="24"/>
        </w:rPr>
        <w:t xml:space="preserve">He de mencionar que hice mención de algunos puntos que yo estoy segura de que se tomarán en cuenta para el siguiente proyecto. Y lo he de decir que en Nezahualcóyotl es un municipio que efectivamente tiene muchísimos años de atraso, pero además que ha sido víctima de la corrupción de gobiernos anteriores y espero que esto por parte del gobierno del Estado y espero que esto responda la pregunta de la diputada o del diputado Zarzosa. ¿El de por qué Nezahualcóyotl? Nezahualcóyotl tiene más de un millón de habitantes y por ende requiere de </w:t>
      </w:r>
      <w:r w:rsidRPr="00A44A36">
        <w:rPr>
          <w:rFonts w:ascii="Times New Roman" w:hAnsi="Times New Roman" w:cs="Times New Roman"/>
          <w:sz w:val="24"/>
        </w:rPr>
        <w:lastRenderedPageBreak/>
        <w:t>mayores servicios públicos, de mayores oportunidades de trabajo, de desarrollo y yo creo que los invito a que votemos a favor esta iniciativa, dado que, pues sino la misma ciudadanía pues vería que hay, que sigue habiendo una oposición sin argumentos para que la ciudadanía de Nezahualcóyotl pues no crezca.</w:t>
      </w:r>
    </w:p>
    <w:p w:rsidR="00B7586E" w:rsidRPr="00A44A36" w:rsidRDefault="00B7586E" w:rsidP="00A44A36">
      <w:pPr>
        <w:pStyle w:val="Sinespaciado"/>
        <w:ind w:firstLine="708"/>
        <w:jc w:val="both"/>
        <w:rPr>
          <w:rFonts w:ascii="Times New Roman" w:hAnsi="Times New Roman" w:cs="Times New Roman"/>
          <w:sz w:val="24"/>
        </w:rPr>
      </w:pPr>
      <w:r w:rsidRPr="00A44A36">
        <w:rPr>
          <w:rFonts w:ascii="Times New Roman" w:hAnsi="Times New Roman" w:cs="Times New Roman"/>
          <w:sz w:val="24"/>
        </w:rPr>
        <w:t>Entonces, sí es importante que hagamos lo propio y como bien dijo el licenciado Domínguez, creo que lo que hoy nos ocupa es la abrogación de este decreto que sin duda dejó por más de catorce años al municipio de Nezahualcóyotl en el rezago y pues no quisiera ahondar aún más acerca del por qué, quienes estaban de alguna manera inmersos en esos momentos, yo creo que lo harán las autoridades y los organismos correspondientes, no necesariamente tiene que ver con el tema de transparencia y creo que es un dato público abierto y que en su momento pues creo que las instancias tendrán que hacer lo propio.</w:t>
      </w:r>
    </w:p>
    <w:p w:rsidR="00B7586E" w:rsidRPr="00A44A36" w:rsidRDefault="00B7586E" w:rsidP="00A44A36">
      <w:pPr>
        <w:pStyle w:val="Sinespaciado"/>
        <w:ind w:firstLine="708"/>
        <w:jc w:val="both"/>
        <w:rPr>
          <w:rFonts w:ascii="Times New Roman" w:hAnsi="Times New Roman" w:cs="Times New Roman"/>
          <w:sz w:val="24"/>
        </w:rPr>
      </w:pPr>
      <w:r w:rsidRPr="00A44A36">
        <w:rPr>
          <w:rFonts w:ascii="Times New Roman" w:hAnsi="Times New Roman" w:cs="Times New Roman"/>
          <w:sz w:val="24"/>
        </w:rPr>
        <w:t xml:space="preserve">Por mientras, lo que nos ocupa a nosotros es el desarrollo y el bienestar del de los de Nezahualcóyotl, pero no sólo como lo mencionamos el diputado Vladimir y una servidora, no solo se trata de los municipios de Nezahualcóyotl, sino también de Chimalhuacán, de Ixtapaluca, de Chicoloapan, de Ecatepec y todos los municipios colindantes a Nezahualcóyotl. </w:t>
      </w:r>
    </w:p>
    <w:p w:rsidR="00B7586E" w:rsidRPr="00A44A36" w:rsidRDefault="00B7586E" w:rsidP="00A44A36">
      <w:pPr>
        <w:pStyle w:val="Sinespaciado"/>
        <w:ind w:firstLine="708"/>
        <w:jc w:val="both"/>
        <w:rPr>
          <w:rFonts w:ascii="Times New Roman" w:hAnsi="Times New Roman" w:cs="Times New Roman"/>
          <w:sz w:val="24"/>
        </w:rPr>
      </w:pPr>
      <w:r w:rsidRPr="00A44A36">
        <w:rPr>
          <w:rFonts w:ascii="Times New Roman" w:hAnsi="Times New Roman" w:cs="Times New Roman"/>
          <w:sz w:val="24"/>
        </w:rPr>
        <w:t xml:space="preserve">Nezahualcóyotl tiene una conectividad también importante que es el circuito exterior con el AIFA y pues yo creo que es parte del proyecto que hoy se impulsa por parte de nuestra </w:t>
      </w:r>
      <w:proofErr w:type="gramStart"/>
      <w:r w:rsidR="00077FA5" w:rsidRPr="00A44A36">
        <w:rPr>
          <w:rFonts w:ascii="Times New Roman" w:hAnsi="Times New Roman" w:cs="Times New Roman"/>
          <w:sz w:val="24"/>
        </w:rPr>
        <w:t>Presidenta</w:t>
      </w:r>
      <w:proofErr w:type="gramEnd"/>
      <w:r w:rsidRPr="00A44A36">
        <w:rPr>
          <w:rFonts w:ascii="Times New Roman" w:hAnsi="Times New Roman" w:cs="Times New Roman"/>
          <w:sz w:val="24"/>
        </w:rPr>
        <w:t xml:space="preserve">, la Doctora Claudia Sheinbaum y también pues de nuestra gobernadora, la Maestra Delfina. </w:t>
      </w:r>
    </w:p>
    <w:p w:rsidR="00B7586E" w:rsidRPr="00A44A36" w:rsidRDefault="00B7586E" w:rsidP="00A44A36">
      <w:pPr>
        <w:pStyle w:val="Sinespaciado"/>
        <w:ind w:firstLine="708"/>
        <w:jc w:val="both"/>
        <w:rPr>
          <w:rFonts w:ascii="Times New Roman" w:hAnsi="Times New Roman" w:cs="Times New Roman"/>
          <w:sz w:val="24"/>
        </w:rPr>
      </w:pPr>
      <w:r w:rsidRPr="00A44A36">
        <w:rPr>
          <w:rFonts w:ascii="Times New Roman" w:hAnsi="Times New Roman" w:cs="Times New Roman"/>
          <w:sz w:val="24"/>
        </w:rPr>
        <w:t>Muchas gracias, es cuanto diputada.</w:t>
      </w:r>
    </w:p>
    <w:p w:rsidR="00B7586E" w:rsidRPr="00A44A36" w:rsidRDefault="00B7586E" w:rsidP="00A44A36">
      <w:pPr>
        <w:pStyle w:val="Sinespaciado"/>
        <w:jc w:val="both"/>
        <w:rPr>
          <w:rFonts w:ascii="Times New Roman" w:hAnsi="Times New Roman" w:cs="Times New Roman"/>
          <w:sz w:val="24"/>
        </w:rPr>
      </w:pPr>
      <w:r w:rsidRPr="00A44A36">
        <w:rPr>
          <w:rFonts w:ascii="Times New Roman" w:hAnsi="Times New Roman" w:cs="Times New Roman"/>
          <w:sz w:val="24"/>
        </w:rPr>
        <w:t xml:space="preserve">PRESIDENTA DIP. ANGÉLICA PÉREZ CERÓN. Muchísimas gracias por su participación diputada Carmen de la Rosa. </w:t>
      </w:r>
    </w:p>
    <w:p w:rsidR="00B7586E" w:rsidRPr="00A44A36" w:rsidRDefault="00B7586E" w:rsidP="00A44A36">
      <w:pPr>
        <w:pStyle w:val="Sinespaciado"/>
        <w:ind w:firstLine="708"/>
        <w:jc w:val="both"/>
        <w:rPr>
          <w:rFonts w:ascii="Times New Roman" w:hAnsi="Times New Roman" w:cs="Times New Roman"/>
          <w:sz w:val="24"/>
        </w:rPr>
      </w:pPr>
      <w:r w:rsidRPr="00A44A36">
        <w:rPr>
          <w:rFonts w:ascii="Times New Roman" w:hAnsi="Times New Roman" w:cs="Times New Roman"/>
          <w:sz w:val="24"/>
        </w:rPr>
        <w:t xml:space="preserve">A continuación, damos el uso de la voz a la diputada Ruth Salinas, por favor, diputada. DIP. </w:t>
      </w:r>
      <w:r w:rsidR="003D7A05">
        <w:rPr>
          <w:rFonts w:ascii="Times New Roman" w:hAnsi="Times New Roman" w:cs="Times New Roman"/>
          <w:sz w:val="24"/>
        </w:rPr>
        <w:t xml:space="preserve">DIP. </w:t>
      </w:r>
      <w:r w:rsidRPr="00A44A36">
        <w:rPr>
          <w:rFonts w:ascii="Times New Roman" w:hAnsi="Times New Roman" w:cs="Times New Roman"/>
          <w:sz w:val="24"/>
        </w:rPr>
        <w:t>RUTH SALINAS REYES. Muchas gracias Presidenta.</w:t>
      </w:r>
    </w:p>
    <w:p w:rsidR="00B7586E" w:rsidRPr="00A44A36" w:rsidRDefault="00B7586E" w:rsidP="00A44A36">
      <w:pPr>
        <w:pStyle w:val="Sinespaciado"/>
        <w:ind w:firstLine="708"/>
        <w:jc w:val="both"/>
        <w:rPr>
          <w:rFonts w:ascii="Times New Roman" w:hAnsi="Times New Roman" w:cs="Times New Roman"/>
          <w:sz w:val="24"/>
        </w:rPr>
      </w:pPr>
      <w:r w:rsidRPr="00A44A36">
        <w:rPr>
          <w:rFonts w:ascii="Times New Roman" w:hAnsi="Times New Roman" w:cs="Times New Roman"/>
          <w:sz w:val="24"/>
        </w:rPr>
        <w:t>Pues la regla ya de nuestras comisiones lo peor es que salimos más confundidas y confundidos si no somos del oficialismo, porque lo que dicen pues no es lo que viene en el documento.</w:t>
      </w:r>
    </w:p>
    <w:p w:rsidR="00B7586E" w:rsidRPr="00A44A36" w:rsidRDefault="00B7586E" w:rsidP="00A44A36">
      <w:pPr>
        <w:pStyle w:val="Sinespaciado"/>
        <w:ind w:firstLine="708"/>
        <w:jc w:val="both"/>
        <w:rPr>
          <w:rFonts w:ascii="Times New Roman" w:hAnsi="Times New Roman" w:cs="Times New Roman"/>
          <w:sz w:val="24"/>
        </w:rPr>
      </w:pPr>
      <w:r w:rsidRPr="00A44A36">
        <w:rPr>
          <w:rFonts w:ascii="Times New Roman" w:hAnsi="Times New Roman" w:cs="Times New Roman"/>
          <w:sz w:val="24"/>
        </w:rPr>
        <w:t>Y me voy a referir particularmente en la página cinco; que además, lástima que pues se ha perdido el que podamos leer el documento completo, porque entonces podríamos entender, yo busco en verdad lo que comentan las diputadas y diputadas del oficialismo de la mayoría y tienen información extraordinaria de la que aquí contamos las demás diputadas de a pie, de arraso en esta LXII Legislatura porque, pues nos hablan de que tienen ya conocimiento de todo un polo de desarrollo, pero que pues no viene en el documento y me refería a la página cinco, párrafo cuarto y voy a ser muy clara cuando se menciona que no hay que perder ruta, pues no, no perdemos ruta porque tenemos claro el documento y a la letra voy a leer lo siguiente:</w:t>
      </w:r>
    </w:p>
    <w:p w:rsidR="00FA65E6" w:rsidRPr="00A44A36" w:rsidRDefault="00B7586E" w:rsidP="00A44A36">
      <w:pPr>
        <w:pStyle w:val="Sinespaciado"/>
        <w:ind w:firstLine="708"/>
        <w:jc w:val="both"/>
        <w:rPr>
          <w:rFonts w:ascii="Times New Roman" w:hAnsi="Times New Roman" w:cs="Times New Roman"/>
          <w:sz w:val="24"/>
          <w:szCs w:val="24"/>
        </w:rPr>
      </w:pPr>
      <w:r w:rsidRPr="00A44A36">
        <w:rPr>
          <w:rFonts w:ascii="Times New Roman" w:hAnsi="Times New Roman" w:cs="Times New Roman"/>
          <w:sz w:val="24"/>
        </w:rPr>
        <w:t>Inicia el nueve de noviembre de 2010, continúa</w:t>
      </w:r>
      <w:r w:rsidR="00F7605F" w:rsidRPr="00A44A36">
        <w:rPr>
          <w:rFonts w:ascii="Times New Roman" w:hAnsi="Times New Roman" w:cs="Times New Roman"/>
          <w:sz w:val="24"/>
        </w:rPr>
        <w:t xml:space="preserve"> </w:t>
      </w:r>
      <w:r w:rsidR="00F7605F" w:rsidRPr="00A44A36">
        <w:rPr>
          <w:rFonts w:ascii="Times New Roman" w:hAnsi="Times New Roman" w:cs="Times New Roman"/>
          <w:sz w:val="24"/>
          <w:szCs w:val="24"/>
        </w:rPr>
        <w:t>y</w:t>
      </w:r>
      <w:r w:rsidR="000240D6" w:rsidRPr="00A44A36">
        <w:rPr>
          <w:rFonts w:ascii="Times New Roman" w:hAnsi="Times New Roman" w:cs="Times New Roman"/>
          <w:sz w:val="24"/>
          <w:szCs w:val="24"/>
        </w:rPr>
        <w:t xml:space="preserve"> la parte final que voy a leer es que menciona ni ha formalizado ninguna transmisión de la propiedad, lo cual se puede constatar con los folios reales de dichos inmuebles ante el Instituto de la Función Registral del Estado de México, en los que se señala al Gobierno del Estado de México como titular registral de los mismos, no perdemos ruta porque sabemos lo que estamos leyendo y lo que dice continúa de igual forma mediante los oficios números tal, tal, tal que nos acaban de mencionar, Pero que oficios no tenemos. Entonces primero es legítima toda nuestra, todo nuestro cuestionamiento, nuestra petición de información. Pero más allá de legítimo, es nuestra obligación como diputados. Allá afuera nos cuestionan que levantamos la mano, levantamos el dedo porque aprobamos sin saber y cómo vamos a saber si la documentación que tienen la traen para ustedes mismos y a cuentagotas. Y nos exhiben como si estuviéramos no queriendo el desarrollo de nuestro Estado de México. Pero cualquier ciudadano en verdad, en cualquier área de su trabajo, puede llegar y estar a favor o en contra, porque más Movimiento Ciudadano nunca ha dicho que va a estar ni a favor ni en contra. Lo que está diciendo es no puedo tomar una decisión si no tengo el soporte porque también voy a leer el </w:t>
      </w:r>
      <w:r w:rsidR="000240D6" w:rsidRPr="00A44A36">
        <w:rPr>
          <w:rFonts w:ascii="Times New Roman" w:hAnsi="Times New Roman" w:cs="Times New Roman"/>
          <w:sz w:val="24"/>
          <w:szCs w:val="24"/>
        </w:rPr>
        <w:lastRenderedPageBreak/>
        <w:t>título. Bueno, aparte del título, voy a leer</w:t>
      </w:r>
      <w:r w:rsidR="00FA65E6" w:rsidRPr="00A44A36">
        <w:rPr>
          <w:rFonts w:ascii="Times New Roman" w:hAnsi="Times New Roman" w:cs="Times New Roman"/>
          <w:sz w:val="24"/>
          <w:szCs w:val="24"/>
        </w:rPr>
        <w:t>, e</w:t>
      </w:r>
      <w:r w:rsidR="000240D6" w:rsidRPr="00A44A36">
        <w:rPr>
          <w:rFonts w:ascii="Times New Roman" w:hAnsi="Times New Roman" w:cs="Times New Roman"/>
          <w:sz w:val="24"/>
          <w:szCs w:val="24"/>
        </w:rPr>
        <w:t>n la página siete dice Iniciativa de Decreto que abroga el diverso número 218 y que termina diciendo que promueve el crecimiento económico y la generación de empleos a través de un polo de desarrollo económico para el bienestar de la entidad. O sea, si es o nos ponemos de acuerdo que solo se abroga porque este es el proyecto que está y si ya vamos a hablar de un polo de desarrollo, porque no hay que engañar a la gente que estamos aprobando un polo de desarrollo, porque en efecto, este es el paso número uno, pues que se nos presente el proyecto de este polo de desarrollo, pero no es válido descalificar a ningún diputado o diputada que solicita más información. Porque queremos tener conocimiento pleno de qué se está discutiendo.</w:t>
      </w:r>
    </w:p>
    <w:p w:rsidR="000240D6" w:rsidRPr="00A44A36" w:rsidRDefault="000240D6" w:rsidP="00A44A36">
      <w:pPr>
        <w:pStyle w:val="Sinespaciado"/>
        <w:ind w:firstLine="708"/>
        <w:jc w:val="both"/>
        <w:rPr>
          <w:rFonts w:ascii="Times New Roman" w:hAnsi="Times New Roman" w:cs="Times New Roman"/>
          <w:sz w:val="24"/>
        </w:rPr>
      </w:pPr>
      <w:r w:rsidRPr="00A44A36">
        <w:rPr>
          <w:rFonts w:ascii="Times New Roman" w:hAnsi="Times New Roman" w:cs="Times New Roman"/>
          <w:sz w:val="24"/>
          <w:szCs w:val="24"/>
        </w:rPr>
        <w:t>Tampoco hay que desesperarnos, porque si una comisión dura una hora o dos horas, pedimos una comisión más. Queremos un soporte, pero mencionar números de oficios y no anexar los. Números a quien se le quiere ocultar la información. Y si no se quiere ocultar, pues entonces ya caemos en la interpretación. No sabemos, no sabemos, por eso preguntamos, pero les digo está dentro de nuestras competencias y me niego rotundamente a salir y a decirle a la ciudadanía mexiquense que aquí solamente somos Oficialía de Partes y que como esto es un tema de la federación, no hay que tener conocimiento. Y si saliendo me preguntan que a qué se referían yo decirles nada más estamos ab</w:t>
      </w:r>
      <w:r w:rsidR="00F7605F" w:rsidRPr="00A44A36">
        <w:rPr>
          <w:rFonts w:ascii="Times New Roman" w:hAnsi="Times New Roman" w:cs="Times New Roman"/>
          <w:sz w:val="24"/>
          <w:szCs w:val="24"/>
        </w:rPr>
        <w:t>r</w:t>
      </w:r>
      <w:r w:rsidRPr="00A44A36">
        <w:rPr>
          <w:rFonts w:ascii="Times New Roman" w:hAnsi="Times New Roman" w:cs="Times New Roman"/>
          <w:sz w:val="24"/>
          <w:szCs w:val="24"/>
        </w:rPr>
        <w:t xml:space="preserve">ogando. Así que yo sí pido mucha seriedad, que cuando se hace una consulta lo mínimo es le haré llegar la información por oficio, se la voy a presentar aquí, no sé otros caminos, pero no descalificar y decir pues aquí nada más venimos a abrogar y entonces. Vámonos al buscador nacional, no a ver dónde encuentro esta información, porque aquí por el momento es cuanto, Presidenta. </w:t>
      </w:r>
    </w:p>
    <w:p w:rsidR="000240D6" w:rsidRPr="00A44A36" w:rsidRDefault="000240D6"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PRESIDENT</w:t>
      </w:r>
      <w:r w:rsidR="00077FA5">
        <w:rPr>
          <w:rFonts w:ascii="Times New Roman" w:hAnsi="Times New Roman" w:cs="Times New Roman"/>
          <w:sz w:val="24"/>
          <w:szCs w:val="24"/>
        </w:rPr>
        <w:t>A</w:t>
      </w:r>
      <w:r w:rsidRPr="00A44A36">
        <w:rPr>
          <w:rFonts w:ascii="Times New Roman" w:hAnsi="Times New Roman" w:cs="Times New Roman"/>
          <w:sz w:val="24"/>
          <w:szCs w:val="24"/>
        </w:rPr>
        <w:t xml:space="preserve"> DIP. ANGÉLICA PÉREZ CERÓN. Muchísimas gracias, Diputada Ruth Salinas.</w:t>
      </w:r>
    </w:p>
    <w:p w:rsidR="000240D6" w:rsidRPr="00A44A36" w:rsidRDefault="000240D6" w:rsidP="00A44A36">
      <w:pPr>
        <w:pStyle w:val="Sinespaciado"/>
        <w:ind w:firstLine="720"/>
        <w:jc w:val="both"/>
        <w:rPr>
          <w:rFonts w:ascii="Times New Roman" w:hAnsi="Times New Roman" w:cs="Times New Roman"/>
          <w:sz w:val="24"/>
          <w:szCs w:val="24"/>
        </w:rPr>
      </w:pPr>
      <w:r w:rsidRPr="00A44A36">
        <w:rPr>
          <w:rFonts w:ascii="Times New Roman" w:hAnsi="Times New Roman" w:cs="Times New Roman"/>
          <w:sz w:val="24"/>
          <w:szCs w:val="24"/>
        </w:rPr>
        <w:t>Tiene el uso de la voz el diputado Vladimir.</w:t>
      </w:r>
    </w:p>
    <w:p w:rsidR="00792DA2" w:rsidRPr="00A44A36" w:rsidRDefault="000240D6" w:rsidP="00A44A36">
      <w:pPr>
        <w:pStyle w:val="Sinespaciado"/>
        <w:jc w:val="both"/>
        <w:rPr>
          <w:rFonts w:ascii="Times New Roman" w:hAnsi="Times New Roman" w:cs="Times New Roman"/>
          <w:sz w:val="24"/>
          <w:szCs w:val="24"/>
        </w:rPr>
      </w:pPr>
      <w:r w:rsidRPr="00A44A36">
        <w:rPr>
          <w:rFonts w:ascii="Times New Roman" w:hAnsi="Times New Roman" w:cs="Times New Roman"/>
          <w:kern w:val="2"/>
          <w:sz w:val="24"/>
          <w:szCs w:val="24"/>
          <w:lang w:eastAsia="es-MX"/>
        </w:rPr>
        <w:t>DIP. VLADIMIR HERNÁNDEZ VILLEGAS</w:t>
      </w:r>
      <w:r w:rsidR="000557AB">
        <w:rPr>
          <w:rFonts w:ascii="Times New Roman" w:hAnsi="Times New Roman" w:cs="Times New Roman"/>
          <w:kern w:val="2"/>
          <w:sz w:val="24"/>
          <w:szCs w:val="24"/>
          <w:lang w:eastAsia="es-MX"/>
        </w:rPr>
        <w:t>.</w:t>
      </w:r>
      <w:r w:rsidRPr="00A44A36">
        <w:rPr>
          <w:rFonts w:ascii="Times New Roman" w:hAnsi="Times New Roman" w:cs="Times New Roman"/>
          <w:kern w:val="2"/>
          <w:sz w:val="24"/>
          <w:szCs w:val="24"/>
          <w:lang w:eastAsia="es-MX"/>
        </w:rPr>
        <w:t xml:space="preserve"> </w:t>
      </w:r>
      <w:r w:rsidR="000557AB" w:rsidRPr="00A44A36">
        <w:rPr>
          <w:rFonts w:ascii="Times New Roman" w:hAnsi="Times New Roman" w:cs="Times New Roman"/>
          <w:sz w:val="24"/>
          <w:szCs w:val="24"/>
        </w:rPr>
        <w:t>Muchas</w:t>
      </w:r>
      <w:r w:rsidRPr="00A44A36">
        <w:rPr>
          <w:rFonts w:ascii="Times New Roman" w:hAnsi="Times New Roman" w:cs="Times New Roman"/>
          <w:sz w:val="24"/>
          <w:szCs w:val="24"/>
        </w:rPr>
        <w:t xml:space="preserve"> gracias, </w:t>
      </w:r>
      <w:proofErr w:type="gramStart"/>
      <w:r w:rsidRPr="00A44A36">
        <w:rPr>
          <w:rFonts w:ascii="Times New Roman" w:hAnsi="Times New Roman" w:cs="Times New Roman"/>
          <w:sz w:val="24"/>
          <w:szCs w:val="24"/>
        </w:rPr>
        <w:t>Presidenta</w:t>
      </w:r>
      <w:proofErr w:type="gramEnd"/>
      <w:r w:rsidRPr="00A44A36">
        <w:rPr>
          <w:rFonts w:ascii="Times New Roman" w:hAnsi="Times New Roman" w:cs="Times New Roman"/>
          <w:sz w:val="24"/>
          <w:szCs w:val="24"/>
        </w:rPr>
        <w:t>. Yo diría no somos oficialistas, somos</w:t>
      </w:r>
      <w:r w:rsidR="006461CF" w:rsidRPr="00A44A36">
        <w:rPr>
          <w:rFonts w:ascii="Times New Roman" w:hAnsi="Times New Roman" w:cs="Times New Roman"/>
          <w:sz w:val="24"/>
          <w:szCs w:val="24"/>
        </w:rPr>
        <w:t xml:space="preserve"> progresistas </w:t>
      </w:r>
      <w:r w:rsidR="00792DA2" w:rsidRPr="00A44A36">
        <w:rPr>
          <w:rFonts w:ascii="Times New Roman" w:hAnsi="Times New Roman" w:cs="Times New Roman"/>
          <w:sz w:val="24"/>
          <w:szCs w:val="24"/>
        </w:rPr>
        <w:t xml:space="preserve">hace ya algunos años tuve la oportunidad de estar en el LIX legislatura aquí mismo, y yo siempre dije no somos oficialía de partes y no vamos a permitir, en ese entonces éramos seis solamente diputadas y diputados, ahora somos mayoría y además somos una mayoría responsable porque no somos ninguna oficialía de Partes, la diputada Ruth hacía mención de la imagen satelital donde están los polígonos en los anexos que también nos hicieron llegar a cada uno de los secretarios técnicos viene cada una de las de los polígonos y las imágenes, donde nosotros podemos analizar, verificar de manera muy puntual dónde queda cada uno de los predios denominados, no se oculta información, yo de manera muy respetuosa, por eso hace rato decía invitaría a ver la mañanera del pueblo, porque fue ahí donde la doctora Claudia Sheinbaum, explicando parte del Plan México, se dio a conocer de manera pública esta actividad que se iba a desarrollar, además, o sea, no tenemos información privilegiada y yo se lo aseguro, diputada yo no más que lo que nos proporcionaron, por obligación, por derecho y lo que nosotros, por obligación y por derecho investigamos, es la información que tenemos, y además, digo, jamás permitiríamos una falta de respeto a ningún diputado o diputada y mucho menos a la ciudadanía. </w:t>
      </w:r>
    </w:p>
    <w:p w:rsidR="00792DA2" w:rsidRPr="00A44A36" w:rsidRDefault="00792DA2" w:rsidP="00A44A36">
      <w:pPr>
        <w:pStyle w:val="Sinespaciado"/>
        <w:ind w:firstLine="708"/>
        <w:jc w:val="both"/>
        <w:rPr>
          <w:rFonts w:ascii="Times New Roman" w:hAnsi="Times New Roman" w:cs="Times New Roman"/>
          <w:sz w:val="24"/>
          <w:szCs w:val="24"/>
        </w:rPr>
      </w:pPr>
      <w:r w:rsidRPr="00A44A36">
        <w:rPr>
          <w:rFonts w:ascii="Times New Roman" w:hAnsi="Times New Roman" w:cs="Times New Roman"/>
          <w:sz w:val="24"/>
          <w:szCs w:val="24"/>
        </w:rPr>
        <w:t xml:space="preserve">Y en ese sentido, decir que por eso hace rato decían primer paso, el primer paso es determinar la abrogación del decreto, ese es el primer paso y se menciona, ósea, ¿Cuál es la justificación de abrogar ese decreto? Pues qué se pretende, y en la iniciativa de decreto, así lo menciona, Promover un polo de desarrollo, eso es lo que se va a utilizar para promover un polo de desarrollo, ya se mencionaba hace un momento, que finalmente son predios propiedad del Gobierno del Estado de México y vendrán otras etapas y otros momentos donde la facultad de esta Legislatura tendrá que intervenir en este proceso de la creación del polo de desarrollo, es una determinación del gobierno federal. Primero habría que tener un estudio y un análisis más profundo sobre el polo de desarrollo, por supuesto, yo estoy totalmente de acuerdo y a lo mejor no es en este momento y en esta Comisión habrá otro momento donde por supuesto apoyaremos esa emoción y solicitaremos que autoridades del gobierno federal pues nos informe que el informe en el pueblo </w:t>
      </w:r>
      <w:r w:rsidRPr="00A44A36">
        <w:rPr>
          <w:rFonts w:ascii="Times New Roman" w:hAnsi="Times New Roman" w:cs="Times New Roman"/>
          <w:sz w:val="24"/>
          <w:szCs w:val="24"/>
        </w:rPr>
        <w:lastRenderedPageBreak/>
        <w:t>mexiquense para que a su vez también nosotros podamos informar en nuestros distritos, en nuestras comunidades, de qué trata el polo de desarrollo, porque el argumento puede ser este, la mañanera del pueblo, pues no es una instancia oficial, lo entendemos, aun así la invito a que lo son muy buenas las mañanas del pueblo y hay muchísima información, pero claro, lo vamos a solicitar.</w:t>
      </w:r>
    </w:p>
    <w:p w:rsidR="00924DB0" w:rsidRPr="00A44A36" w:rsidRDefault="00792DA2" w:rsidP="00A44A36">
      <w:pPr>
        <w:pStyle w:val="Sinespaciado"/>
        <w:ind w:firstLine="708"/>
        <w:jc w:val="both"/>
        <w:rPr>
          <w:rFonts w:ascii="Times New Roman" w:hAnsi="Times New Roman" w:cs="Times New Roman"/>
          <w:sz w:val="24"/>
          <w:szCs w:val="24"/>
        </w:rPr>
      </w:pPr>
      <w:r w:rsidRPr="00A44A36">
        <w:rPr>
          <w:rFonts w:ascii="Times New Roman" w:hAnsi="Times New Roman" w:cs="Times New Roman"/>
          <w:sz w:val="24"/>
          <w:szCs w:val="24"/>
        </w:rPr>
        <w:t xml:space="preserve">De manera muy respetuosa, le pediría a la </w:t>
      </w:r>
      <w:r w:rsidR="00077FA5" w:rsidRPr="00A44A36">
        <w:rPr>
          <w:rFonts w:ascii="Times New Roman" w:hAnsi="Times New Roman" w:cs="Times New Roman"/>
          <w:sz w:val="24"/>
          <w:szCs w:val="24"/>
        </w:rPr>
        <w:t xml:space="preserve">Presidenta </w:t>
      </w:r>
      <w:r w:rsidRPr="00A44A36">
        <w:rPr>
          <w:rFonts w:ascii="Times New Roman" w:hAnsi="Times New Roman" w:cs="Times New Roman"/>
          <w:sz w:val="24"/>
          <w:szCs w:val="24"/>
        </w:rPr>
        <w:t xml:space="preserve">de la </w:t>
      </w:r>
      <w:r w:rsidR="00077FA5" w:rsidRPr="00A44A36">
        <w:rPr>
          <w:rFonts w:ascii="Times New Roman" w:hAnsi="Times New Roman" w:cs="Times New Roman"/>
          <w:sz w:val="24"/>
          <w:szCs w:val="24"/>
        </w:rPr>
        <w:t xml:space="preserve">comisión </w:t>
      </w:r>
      <w:r w:rsidRPr="00A44A36">
        <w:rPr>
          <w:rFonts w:ascii="Times New Roman" w:hAnsi="Times New Roman" w:cs="Times New Roman"/>
          <w:sz w:val="24"/>
          <w:szCs w:val="24"/>
        </w:rPr>
        <w:t xml:space="preserve">que viéramos el mecanismo para poder solicitar ya en este segundo momento, porque habrá varios, este primer paso es este, la elaboración de este decreto para continuar con la promoción del polo de desarrollo que se pretende desarrollar, ese me parece que ya la doctora Elisa ya comentó de manera muy clara la situación jurídica, ya está ahí también disipada una duda y si la hubiera, pues yo estoy seguro que los funcionarios públicos así de manera muy puntual o lo volverían a clarificar, se menciona mucho Nezahualcóyotl, verdad? Es que a mí me hubiera gustado que fueran Chimalhuacán, ¿no? ¡Pues cómo no! Y a lo mejor la </w:t>
      </w:r>
      <w:proofErr w:type="gramStart"/>
      <w:r w:rsidR="00B376E3" w:rsidRPr="00A44A36">
        <w:rPr>
          <w:rFonts w:ascii="Times New Roman" w:hAnsi="Times New Roman" w:cs="Times New Roman"/>
          <w:sz w:val="24"/>
          <w:szCs w:val="24"/>
        </w:rPr>
        <w:t>Presidenta</w:t>
      </w:r>
      <w:proofErr w:type="gramEnd"/>
      <w:r w:rsidR="00B376E3" w:rsidRPr="00A44A36">
        <w:rPr>
          <w:rFonts w:ascii="Times New Roman" w:hAnsi="Times New Roman" w:cs="Times New Roman"/>
          <w:sz w:val="24"/>
          <w:szCs w:val="24"/>
        </w:rPr>
        <w:t xml:space="preserve"> </w:t>
      </w:r>
      <w:r w:rsidRPr="00A44A36">
        <w:rPr>
          <w:rFonts w:ascii="Times New Roman" w:hAnsi="Times New Roman" w:cs="Times New Roman"/>
          <w:sz w:val="24"/>
          <w:szCs w:val="24"/>
        </w:rPr>
        <w:t>pudiera haber dicho pues Chicoloapan, y a lo mejor acá nuestra compañera diputada pudiera decir mi distrito ¿Por qué no? Claro. Existe una estrategia del Plan México, la estrategia es y sobre todo el oriente del Estado de México, por los argumentos que ya se invirtió, el rezago, la densidad poblacional, la necesidad de generación de fuentes de empleo, de ingreso y todo un cúmulo de desarrollo que en diferentes sectores y ámbitos va a beneficiar no solamente a Nezahualcóyotl, sino a la zona oriente del Estado de México</w:t>
      </w:r>
      <w:r w:rsidR="000720B3" w:rsidRPr="00A44A36">
        <w:rPr>
          <w:rFonts w:ascii="Times New Roman" w:hAnsi="Times New Roman" w:cs="Times New Roman"/>
          <w:sz w:val="24"/>
          <w:szCs w:val="24"/>
        </w:rPr>
        <w:t xml:space="preserve"> </w:t>
      </w:r>
      <w:r w:rsidR="00924DB0" w:rsidRPr="00A44A36">
        <w:rPr>
          <w:rFonts w:ascii="Times New Roman" w:hAnsi="Times New Roman" w:cs="Times New Roman"/>
          <w:sz w:val="24"/>
          <w:szCs w:val="24"/>
        </w:rPr>
        <w:t>y probablemente, no sé, yo me atrevería a especular que puede que más adelante no solamente sea el único polo de desarrollo para el bienestar en el oriente del Estado de México.</w:t>
      </w:r>
    </w:p>
    <w:p w:rsidR="00924DB0" w:rsidRPr="00A44A36" w:rsidRDefault="00924DB0"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ab/>
        <w:t>Puede ser que más adelante se vea la necesidad del Gobierno Federal vea la necesidad de generar otras acciones de desarrollo, entonces insisto, cierro diciendo no somos oficialistas, somos progresistas y la información está ahí y es pública y avancemos en lo que nos une y de verdad yo estoy seguro dice la diputada Ruth nadie se va a oponer, no, un título muy bonito, además de bonito tiene profundidad en el territorio.</w:t>
      </w:r>
    </w:p>
    <w:p w:rsidR="00924DB0" w:rsidRPr="00A44A36" w:rsidRDefault="00924DB0"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ab/>
        <w:t>Entonces avancemos en este primer paso y vendrán otros en el que de acuerdo a la facultad tengamos que intervenir, pero también no dejar del lado esa posibilidad de que podamos tener en esta Cámara de Diputados la explicación de este polo de desarrollo porque dejarlo pasar también así por alto, no, tenemos una obligación con nuestra población.</w:t>
      </w:r>
    </w:p>
    <w:p w:rsidR="00924DB0" w:rsidRPr="00A44A36" w:rsidRDefault="00924DB0"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ab/>
        <w:t>Sería cuanto Presidenta, gracias.</w:t>
      </w:r>
    </w:p>
    <w:p w:rsidR="00924DB0" w:rsidRPr="00A44A36" w:rsidRDefault="00924DB0"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PRESIDENTA DIP. ANGÉLICA PÉREZ CERÓN. Muchísimas gracias diputado Vladimir.</w:t>
      </w:r>
    </w:p>
    <w:p w:rsidR="00924DB0" w:rsidRPr="00A44A36" w:rsidRDefault="00924DB0"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ab/>
        <w:t>Permítame diputada Ruth Salinas, una servidora, vamos a continuar con el uso del listado que tenemos de participaciones y que en este caso le toca a una servidora y creo que al parecer me comentaban que el diputado Zarzosa también quería hacer uso de la voz para que no considere que ya me olvidé, por supuesto que lo tengo en consideración y bien, reiterarles a todos los que estamos aquí, en primer punto como Presidenta de esta comisión reiterarles que a todos los integrantes de esta comisión se les hizo llegar toda la documentación, los anexos que se contienen y que se tienen que llevar a cabo para la revisión de esta propuesta, esa es la primera.</w:t>
      </w:r>
    </w:p>
    <w:p w:rsidR="00924DB0" w:rsidRPr="00A44A36" w:rsidRDefault="00924DB0"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ab/>
        <w:t>La segunda, pedirles y solicitarles a los demás diputados que tengan interés de participar lo hagan por escrito por favor para diputados asociados, para que también tengan de conocimiento la información que se va a tratar y tengan los documentos que estamos tratando aquí, verdad, porque vuelvo a insistir todos los compañeros diputados integrantes de la comisión tienen cada uno de los documentos, me gusta ser muy clara, aquí no hay nada en lo oscurito, las reuniones de trabajo son públicas y la información que se realiza a través de esta Legislatura es pública y todos los documentos se encuentran en orden para el término y los datos constantes que se tendrán que dar, los hechos que se tendrán que llevar y tercero lo que se busca es la abrogación del decreto.</w:t>
      </w:r>
    </w:p>
    <w:p w:rsidR="00924DB0" w:rsidRPr="00A44A36" w:rsidRDefault="00924DB0" w:rsidP="00A44A36">
      <w:pPr>
        <w:spacing w:after="0" w:line="240" w:lineRule="auto"/>
        <w:ind w:firstLine="708"/>
        <w:jc w:val="both"/>
        <w:rPr>
          <w:rFonts w:ascii="Times New Roman" w:hAnsi="Times New Roman" w:cs="Times New Roman"/>
          <w:sz w:val="24"/>
          <w:szCs w:val="24"/>
        </w:rPr>
      </w:pPr>
      <w:r w:rsidRPr="00A44A36">
        <w:rPr>
          <w:rFonts w:ascii="Times New Roman" w:hAnsi="Times New Roman" w:cs="Times New Roman"/>
          <w:sz w:val="24"/>
          <w:szCs w:val="24"/>
        </w:rPr>
        <w:t xml:space="preserve">En este momento es necesario de acuerdo con el artículo 56 de la constitución local para poder disponer de él, favorecer la seguridad jurídica del inmueble y del patrimonio del estado, cuando una servidora y yo sé que muchos diputados tienen muchas dudas y es muy cierto lo que comenta el diputado Vladimir, los que estamos en la mañanera podemos revisar, no es un tema </w:t>
      </w:r>
      <w:r w:rsidRPr="00A44A36">
        <w:rPr>
          <w:rFonts w:ascii="Times New Roman" w:hAnsi="Times New Roman" w:cs="Times New Roman"/>
          <w:sz w:val="24"/>
          <w:szCs w:val="24"/>
        </w:rPr>
        <w:lastRenderedPageBreak/>
        <w:t>oficial, pero tenemos la información, pero a lo que compete y lo que lleva esta reunión de trabajo el día de hoy a esta comisión es precisamente a que se busca la abrogación del decreto para dar porque nuestro trabajo aquí en esta comisión es el tema jurídico del inmueble y del patrimonio del Estado, es a lo que a nosotros nos compete.</w:t>
      </w:r>
    </w:p>
    <w:p w:rsidR="00924DB0" w:rsidRPr="00A44A36" w:rsidRDefault="00924DB0"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ab/>
        <w:t>No es un tema, quiero decir que no por esto no puedan tener mil dudas, que no puedan hacer mil preguntas, por supuesto pueden hacerlas, hasta una servidora desconozco que las personas servidoras públicas que estén aquí tengan la posibilidad de aclarar todo lo que las dudas que nosotras podamos tener, sinceramente, porque prácticamente la mesa y la reunión de trabajo es únicamente para este objetivo.</w:t>
      </w:r>
    </w:p>
    <w:p w:rsidR="005520DA" w:rsidRPr="00A44A36" w:rsidRDefault="00924DB0" w:rsidP="00A44A36">
      <w:pPr>
        <w:spacing w:after="0" w:line="240" w:lineRule="auto"/>
        <w:jc w:val="both"/>
        <w:rPr>
          <w:rFonts w:ascii="Times New Roman" w:hAnsi="Times New Roman" w:cs="Times New Roman"/>
          <w:sz w:val="24"/>
          <w:szCs w:val="24"/>
        </w:rPr>
      </w:pPr>
      <w:r w:rsidRPr="00A44A36">
        <w:rPr>
          <w:rFonts w:ascii="Times New Roman" w:hAnsi="Times New Roman" w:cs="Times New Roman"/>
          <w:sz w:val="24"/>
          <w:szCs w:val="24"/>
        </w:rPr>
        <w:tab/>
        <w:t>Entonces por mi parte sería cuanto, como siempre siendo muy respetuosos y comentarles que nos apeguemos de esta misma manera a las formas que marca la Legislatura, voy a pedir de nueva cuenta en una tercera sesión porque ya esta es nuestra segunda ronda y acotamos las participaciones de los compañeros, pero como salió el compañero Zarzosa, que creo que por un tema igual porque está conectado vía zoom, insistimos muchas de las ocasiones la señal no</w:t>
      </w:r>
      <w:r w:rsidR="003C0E9F" w:rsidRPr="00A44A36">
        <w:rPr>
          <w:rFonts w:ascii="Times New Roman" w:hAnsi="Times New Roman" w:cs="Times New Roman"/>
          <w:sz w:val="24"/>
          <w:szCs w:val="24"/>
        </w:rPr>
        <w:t xml:space="preserve"> es la adecuada </w:t>
      </w:r>
      <w:r w:rsidR="005520DA" w:rsidRPr="00A44A36">
        <w:rPr>
          <w:rFonts w:ascii="Times New Roman" w:hAnsi="Times New Roman" w:cs="Times New Roman"/>
          <w:sz w:val="24"/>
          <w:szCs w:val="24"/>
        </w:rPr>
        <w:t>donde nos encontramos, me hicieron llegar que quiere hacer uso de la voz, tendríamos al diputado Eduardo Zarzosa participando en esta tercera ronda, si me lo permiten y a la compañera diputada Ruth Salinas, en esta tercera ronda, por favor, en un segundo y no sé ¿Si exista alguien más que quisiera hacer uso de la voz compañeros diputados en línea? Pregunto en esta tercera ronda de participaciones.</w:t>
      </w:r>
    </w:p>
    <w:p w:rsidR="005520DA" w:rsidRPr="00A44A36" w:rsidRDefault="005520DA"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ab/>
        <w:t>Entonces de aquí los que estamos presentes creo que ya habíamos agotado el tema de participaciones. Diputado Eduardo Zarzosa Sánchez tiene usted uso de la voz diputado.</w:t>
      </w:r>
    </w:p>
    <w:p w:rsidR="005520DA" w:rsidRPr="00A44A36" w:rsidRDefault="005520DA"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 xml:space="preserve">DIP. EDUARDO ZARZOSA SÁNCHEZ. </w:t>
      </w:r>
      <w:r w:rsidR="000557AB" w:rsidRPr="00A44A36">
        <w:rPr>
          <w:rFonts w:ascii="Times New Roman" w:hAnsi="Times New Roman" w:cs="Times New Roman"/>
          <w:sz w:val="24"/>
          <w:szCs w:val="24"/>
        </w:rPr>
        <w:t>Sí</w:t>
      </w:r>
      <w:r w:rsidRPr="00A44A36">
        <w:rPr>
          <w:rFonts w:ascii="Times New Roman" w:hAnsi="Times New Roman" w:cs="Times New Roman"/>
          <w:sz w:val="24"/>
          <w:szCs w:val="24"/>
        </w:rPr>
        <w:t xml:space="preserve">, claro que sí, muchas gracias </w:t>
      </w:r>
      <w:proofErr w:type="gramStart"/>
      <w:r w:rsidRPr="00A44A36">
        <w:rPr>
          <w:rFonts w:ascii="Times New Roman" w:hAnsi="Times New Roman" w:cs="Times New Roman"/>
          <w:sz w:val="24"/>
          <w:szCs w:val="24"/>
        </w:rPr>
        <w:t>Presidenta</w:t>
      </w:r>
      <w:proofErr w:type="gramEnd"/>
      <w:r w:rsidRPr="00A44A36">
        <w:rPr>
          <w:rFonts w:ascii="Times New Roman" w:hAnsi="Times New Roman" w:cs="Times New Roman"/>
          <w:sz w:val="24"/>
          <w:szCs w:val="24"/>
        </w:rPr>
        <w:t xml:space="preserve"> por concederme el uso de la palabra, primero que nada, agradecer a quienes gentilmente contestaron algunos de los cuestionamientos que formule y, por otro lado, comentar de manera muy respetuosa. Los cuestionamientos que hacemos desde la oposición no son cuestionamientos que tienen que ver con querer descalificar alguna iniciativa o querer descalificar en este caso, algún municipio, si ustedes revisan mis preguntas, nunca fueron descalificando al municipio y/o decir que por qué tenía que ser Neza, no, no sé, finalmente lo que requerimos es información, porque finalmente queremos saber bien qué es lo que estamos votando y pedirles a ustedes respetuosamente compañeras y compañeros diputados mayor flexibilidad de parte de ustedes, somos una oposición bien respetuosa de verdad, a </w:t>
      </w:r>
      <w:r w:rsidR="00FA65E6" w:rsidRPr="00A44A36">
        <w:rPr>
          <w:rFonts w:ascii="Times New Roman" w:hAnsi="Times New Roman" w:cs="Times New Roman"/>
          <w:sz w:val="24"/>
          <w:szCs w:val="24"/>
        </w:rPr>
        <w:t>mí</w:t>
      </w:r>
      <w:r w:rsidRPr="00A44A36">
        <w:rPr>
          <w:rFonts w:ascii="Times New Roman" w:hAnsi="Times New Roman" w:cs="Times New Roman"/>
          <w:sz w:val="24"/>
          <w:szCs w:val="24"/>
        </w:rPr>
        <w:t xml:space="preserve"> me toco también ser diputado en la LIX Legislatura y créanme que ahí los cuestionamientos de quien en ese momento era la oposición, no eran a veces justamente con mucho respeto y finalmente se toleraban, nosotros creo que somos muy respetuosos, nos dirigimos con el mayor de los respetos a todos ustedes y de a veces sentimos un poco como que las respuestas a veces son como un poco como con agresión, así como ¡ay! </w:t>
      </w:r>
      <w:r w:rsidR="002E7354" w:rsidRPr="00A44A36">
        <w:rPr>
          <w:rFonts w:ascii="Times New Roman" w:hAnsi="Times New Roman" w:cs="Times New Roman"/>
          <w:sz w:val="24"/>
          <w:szCs w:val="24"/>
        </w:rPr>
        <w:t>tú</w:t>
      </w:r>
      <w:r w:rsidRPr="00A44A36">
        <w:rPr>
          <w:rFonts w:ascii="Times New Roman" w:hAnsi="Times New Roman" w:cs="Times New Roman"/>
          <w:sz w:val="24"/>
          <w:szCs w:val="24"/>
        </w:rPr>
        <w:t xml:space="preserve"> estás en contra de todo y no es así, la verdad es que no es así; yo les pediría un poco mayor de flexibilidad y finalmente las reuniones de trabajo son para eso, perdón si en algún momento dado, desconocemos cosas que a la mejor ustedes ya conocen; pero es nuestro deber, preguntar y por supuesto, yo inicié la primera participación diciendo por supuesto que nosotros vamos a apoyar siempre lo que tenga que ver con el desarrollo, el progreso; entonces simplemente las preguntas son para eso, para clarificar, para tener mayores argumentos y obviamente para que cuando nos pregunten nuestros electores, podamos darles una respuesta puntual.</w:t>
      </w:r>
    </w:p>
    <w:p w:rsidR="005520DA" w:rsidRPr="00A44A36" w:rsidRDefault="005520DA"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ab/>
        <w:t>Es cuanto. Muchas gracias y quedamos pendientes de los trabajos que están por venir.</w:t>
      </w:r>
    </w:p>
    <w:p w:rsidR="005520DA" w:rsidRPr="00A44A36" w:rsidRDefault="005520DA"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PRESIDENTA DIP. ANGÉLICA PÉREZ CERÓN. Muchísimas gracias diputado Zarzosa.</w:t>
      </w:r>
    </w:p>
    <w:p w:rsidR="005520DA" w:rsidRPr="00A44A36" w:rsidRDefault="005520DA"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ab/>
        <w:t>Tiene uso de la voz la diputada Ruth Salinas, por favor diputada.</w:t>
      </w:r>
    </w:p>
    <w:p w:rsidR="005520DA" w:rsidRPr="00A44A36" w:rsidRDefault="005520DA"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DIP. RUTH SALINAS REYES. Gracias Presidenta.</w:t>
      </w:r>
    </w:p>
    <w:p w:rsidR="004C33FD" w:rsidRPr="00A44A36" w:rsidRDefault="005520DA" w:rsidP="00A44A36">
      <w:pPr>
        <w:pStyle w:val="Sinespaciado"/>
        <w:jc w:val="both"/>
      </w:pPr>
      <w:r w:rsidRPr="00A44A36">
        <w:rPr>
          <w:rFonts w:ascii="Times New Roman" w:hAnsi="Times New Roman" w:cs="Times New Roman"/>
          <w:sz w:val="24"/>
          <w:szCs w:val="24"/>
        </w:rPr>
        <w:tab/>
        <w:t xml:space="preserve">Inicio mi participación comentando a quienes nos siguen para que tengan claridad de lo que ocurre en esta comisión ¿Qué es ser una diputada asociada? Así también dice aquí mi personificador, significa que en esta </w:t>
      </w:r>
      <w:r w:rsidR="000F0AC0" w:rsidRPr="00A44A36">
        <w:rPr>
          <w:rFonts w:ascii="Times New Roman" w:hAnsi="Times New Roman" w:cs="Times New Roman"/>
          <w:sz w:val="24"/>
          <w:szCs w:val="24"/>
        </w:rPr>
        <w:t xml:space="preserve">Comisión Legislativa </w:t>
      </w:r>
      <w:r w:rsidRPr="00A44A36">
        <w:rPr>
          <w:rFonts w:ascii="Times New Roman" w:hAnsi="Times New Roman" w:cs="Times New Roman"/>
          <w:sz w:val="24"/>
          <w:szCs w:val="24"/>
        </w:rPr>
        <w:t xml:space="preserve">de </w:t>
      </w:r>
      <w:r w:rsidR="000F0AC0" w:rsidRPr="00A44A36">
        <w:rPr>
          <w:rFonts w:ascii="Times New Roman" w:hAnsi="Times New Roman" w:cs="Times New Roman"/>
          <w:sz w:val="24"/>
          <w:szCs w:val="24"/>
        </w:rPr>
        <w:t xml:space="preserve">Patrimonio Estatal </w:t>
      </w:r>
      <w:r w:rsidRPr="00A44A36">
        <w:rPr>
          <w:rFonts w:ascii="Times New Roman" w:hAnsi="Times New Roman" w:cs="Times New Roman"/>
          <w:sz w:val="24"/>
          <w:szCs w:val="24"/>
        </w:rPr>
        <w:t xml:space="preserve">y </w:t>
      </w:r>
      <w:r w:rsidR="000F0AC0" w:rsidRPr="00A44A36">
        <w:rPr>
          <w:rFonts w:ascii="Times New Roman" w:hAnsi="Times New Roman" w:cs="Times New Roman"/>
          <w:sz w:val="24"/>
          <w:szCs w:val="24"/>
        </w:rPr>
        <w:t>Municipal</w:t>
      </w:r>
      <w:r w:rsidRPr="00A44A36">
        <w:rPr>
          <w:rFonts w:ascii="Times New Roman" w:hAnsi="Times New Roman" w:cs="Times New Roman"/>
          <w:sz w:val="24"/>
          <w:szCs w:val="24"/>
        </w:rPr>
        <w:t xml:space="preserve">, no </w:t>
      </w:r>
      <w:r w:rsidRPr="00A44A36">
        <w:rPr>
          <w:rFonts w:ascii="Times New Roman" w:hAnsi="Times New Roman" w:cs="Times New Roman"/>
          <w:sz w:val="24"/>
          <w:szCs w:val="24"/>
        </w:rPr>
        <w:lastRenderedPageBreak/>
        <w:t>soy integrante, de 9 hombres, mujeres</w:t>
      </w:r>
      <w:r w:rsidR="000F0AC0" w:rsidRPr="00A44A36">
        <w:rPr>
          <w:rFonts w:ascii="Times New Roman" w:hAnsi="Times New Roman" w:cs="Times New Roman"/>
          <w:sz w:val="24"/>
          <w:szCs w:val="24"/>
        </w:rPr>
        <w:t>,</w:t>
      </w:r>
      <w:r w:rsidRPr="00A44A36">
        <w:rPr>
          <w:rFonts w:ascii="Times New Roman" w:hAnsi="Times New Roman" w:cs="Times New Roman"/>
          <w:sz w:val="24"/>
          <w:szCs w:val="24"/>
        </w:rPr>
        <w:t xml:space="preserve"> no soy integrante y Movimiento Ciudadano tampoco tiene a ningún integrante de la bancada en esta comisión y esto lo quiero dejar de manera informativa y precisa, porque eso no significa que el no pertenecer a una comisión como integrante, no tengamos derechos por formar parte de estos 75 diputadas, diputados, diputade; yo agradezco mucho la intervención del diputado Vladimir, porque él es muy claro, muy preciso, cuando dice que se le envío la información a los Secretarios Técnicos de quienes integran esta comisión; pero yo fui presentada como diputada asociada y nuestra obligación como el también bien lo dice, es que no nos excusemos, que por que no pertenecemos a una comisión; entonces no tengamos conocimiento, no tengamos la información; pero cuando todas las comisiones legislativas tomaron protesta, se eligió a un Secretario, Secretaria </w:t>
      </w:r>
      <w:r w:rsidR="00473D0E" w:rsidRPr="00A44A36">
        <w:rPr>
          <w:rFonts w:ascii="Times New Roman" w:hAnsi="Times New Roman" w:cs="Times New Roman"/>
          <w:sz w:val="24"/>
          <w:szCs w:val="24"/>
        </w:rPr>
        <w:t>técnica</w:t>
      </w:r>
      <w:r w:rsidR="002530BC" w:rsidRPr="00A44A36">
        <w:rPr>
          <w:rFonts w:ascii="Times New Roman" w:hAnsi="Times New Roman" w:cs="Times New Roman"/>
          <w:sz w:val="24"/>
          <w:szCs w:val="24"/>
        </w:rPr>
        <w:t xml:space="preserve">, </w:t>
      </w:r>
      <w:r w:rsidR="00473D0E" w:rsidRPr="00A44A36">
        <w:rPr>
          <w:rFonts w:ascii="Times New Roman" w:hAnsi="Times New Roman" w:cs="Times New Roman"/>
          <w:sz w:val="24"/>
          <w:szCs w:val="24"/>
        </w:rPr>
        <w:t>q</w:t>
      </w:r>
      <w:r w:rsidR="004C33FD" w:rsidRPr="00A44A36">
        <w:rPr>
          <w:rFonts w:ascii="Times New Roman" w:hAnsi="Times New Roman" w:cs="Times New Roman"/>
          <w:sz w:val="24"/>
          <w:szCs w:val="24"/>
        </w:rPr>
        <w:t>u</w:t>
      </w:r>
      <w:r w:rsidR="00861191" w:rsidRPr="00A44A36">
        <w:rPr>
          <w:rFonts w:ascii="Times New Roman" w:hAnsi="Times New Roman" w:cs="Times New Roman"/>
          <w:sz w:val="24"/>
          <w:szCs w:val="24"/>
        </w:rPr>
        <w:t>e,</w:t>
      </w:r>
      <w:r w:rsidR="004C33FD" w:rsidRPr="00A44A36">
        <w:rPr>
          <w:rFonts w:ascii="Times New Roman" w:hAnsi="Times New Roman" w:cs="Times New Roman"/>
          <w:sz w:val="24"/>
          <w:szCs w:val="24"/>
        </w:rPr>
        <w:t xml:space="preserve"> </w:t>
      </w:r>
      <w:r w:rsidR="00861191" w:rsidRPr="00A44A36">
        <w:rPr>
          <w:rFonts w:ascii="Times New Roman" w:hAnsi="Times New Roman" w:cs="Times New Roman"/>
          <w:sz w:val="24"/>
          <w:szCs w:val="24"/>
        </w:rPr>
        <w:t xml:space="preserve">una </w:t>
      </w:r>
      <w:r w:rsidR="004C33FD" w:rsidRPr="00A44A36">
        <w:rPr>
          <w:rFonts w:ascii="Times New Roman" w:hAnsi="Times New Roman" w:cs="Times New Roman"/>
          <w:sz w:val="24"/>
          <w:szCs w:val="24"/>
        </w:rPr>
        <w:t>de sus responsabilidades es proveer de la información.</w:t>
      </w:r>
    </w:p>
    <w:p w:rsidR="004C33FD" w:rsidRPr="00A44A36" w:rsidRDefault="004C33FD" w:rsidP="00A44A36">
      <w:pPr>
        <w:pStyle w:val="Sinespaciado"/>
        <w:ind w:firstLine="708"/>
        <w:jc w:val="both"/>
        <w:rPr>
          <w:rFonts w:ascii="Times New Roman" w:hAnsi="Times New Roman" w:cs="Times New Roman"/>
          <w:sz w:val="24"/>
          <w:szCs w:val="24"/>
        </w:rPr>
      </w:pPr>
      <w:r w:rsidRPr="00A44A36">
        <w:rPr>
          <w:rFonts w:ascii="Times New Roman" w:hAnsi="Times New Roman" w:cs="Times New Roman"/>
          <w:sz w:val="24"/>
          <w:szCs w:val="24"/>
        </w:rPr>
        <w:t>Hoy amablemente aquí lo hace el diputado Vladimir. Pero las funciones y la responsabilidad las absorbió cuando se tomó protesta a alguien más.</w:t>
      </w:r>
    </w:p>
    <w:p w:rsidR="004C33FD" w:rsidRPr="00A44A36" w:rsidRDefault="004C33FD" w:rsidP="00A44A36">
      <w:pPr>
        <w:pStyle w:val="Sinespaciado"/>
        <w:ind w:firstLine="708"/>
        <w:jc w:val="both"/>
        <w:rPr>
          <w:rFonts w:ascii="Times New Roman" w:hAnsi="Times New Roman" w:cs="Times New Roman"/>
          <w:sz w:val="24"/>
          <w:szCs w:val="24"/>
        </w:rPr>
      </w:pPr>
      <w:r w:rsidRPr="00A44A36">
        <w:rPr>
          <w:rFonts w:ascii="Times New Roman" w:hAnsi="Times New Roman" w:cs="Times New Roman"/>
          <w:sz w:val="24"/>
          <w:szCs w:val="24"/>
        </w:rPr>
        <w:t>Entonces, con esto, para que no se entienda que el movimiento ciudadano, pues no revisamos lo que se nos envía.</w:t>
      </w:r>
    </w:p>
    <w:p w:rsidR="004C33FD" w:rsidRPr="00A44A36" w:rsidRDefault="004C33FD" w:rsidP="00A44A36">
      <w:pPr>
        <w:pStyle w:val="Sinespaciado"/>
        <w:ind w:firstLine="708"/>
        <w:jc w:val="both"/>
        <w:rPr>
          <w:rFonts w:ascii="Times New Roman" w:hAnsi="Times New Roman" w:cs="Times New Roman"/>
          <w:sz w:val="24"/>
          <w:szCs w:val="24"/>
        </w:rPr>
      </w:pPr>
      <w:r w:rsidRPr="00A44A36">
        <w:rPr>
          <w:rFonts w:ascii="Times New Roman" w:hAnsi="Times New Roman" w:cs="Times New Roman"/>
          <w:sz w:val="24"/>
          <w:szCs w:val="24"/>
        </w:rPr>
        <w:t>Tenemos una iniciativa porque yo formo parte de la Diputación Permanente y se entregó esta iniciativa; pero si solicitamos como bancada, como integrantes de esta Legislatura, aún quien sea diputada o diputado sin partido está obligado a entregar esta información.</w:t>
      </w:r>
    </w:p>
    <w:p w:rsidR="004C33FD" w:rsidRPr="00A44A36" w:rsidRDefault="004C33FD" w:rsidP="00A44A36">
      <w:pPr>
        <w:pStyle w:val="Sinespaciado"/>
        <w:ind w:firstLine="708"/>
        <w:jc w:val="both"/>
        <w:rPr>
          <w:rFonts w:ascii="Times New Roman" w:hAnsi="Times New Roman" w:cs="Times New Roman"/>
          <w:sz w:val="24"/>
          <w:szCs w:val="24"/>
        </w:rPr>
      </w:pPr>
      <w:r w:rsidRPr="00A44A36">
        <w:rPr>
          <w:rFonts w:ascii="Times New Roman" w:hAnsi="Times New Roman" w:cs="Times New Roman"/>
          <w:sz w:val="24"/>
          <w:szCs w:val="24"/>
        </w:rPr>
        <w:t xml:space="preserve">Y en efecto, como ya se dijo aquí, pues imagínense que ahora las diputadas vayamos a tener que seguir o ciudadanos la mañanera, porque ya va a ser el canal oficial de información. </w:t>
      </w:r>
    </w:p>
    <w:p w:rsidR="004C33FD" w:rsidRPr="00A44A36" w:rsidRDefault="004C33FD" w:rsidP="00A44A36">
      <w:pPr>
        <w:pStyle w:val="Sinespaciado"/>
        <w:ind w:firstLine="708"/>
        <w:jc w:val="both"/>
        <w:rPr>
          <w:rFonts w:ascii="Times New Roman" w:hAnsi="Times New Roman" w:cs="Times New Roman"/>
          <w:sz w:val="24"/>
          <w:szCs w:val="24"/>
        </w:rPr>
      </w:pPr>
      <w:r w:rsidRPr="00A44A36">
        <w:rPr>
          <w:rFonts w:ascii="Times New Roman" w:hAnsi="Times New Roman" w:cs="Times New Roman"/>
          <w:sz w:val="24"/>
          <w:szCs w:val="24"/>
        </w:rPr>
        <w:t>Entonces tengo que ir también a la mañanera a solicitar la información que se está viendo en esta comisión. No, no tendría ni siquiera que incomodar a nadie cuando solicitamos cualquier diputado que se amplíe lo que aquí vamos a revisar.</w:t>
      </w:r>
    </w:p>
    <w:p w:rsidR="004C33FD" w:rsidRPr="00A44A36" w:rsidRDefault="004C33FD"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 xml:space="preserve">Por eso quiero dejarlo muy preciso, muy claro, el sentido de nuestra votación. Ese se determina en otro espacio, que es dentro de una bancada que llegaremos al pleno para emitir un voto, pero previo a ello jamás vamos a solo llegar a levantar el dedo sin tener pleno conocimiento. </w:t>
      </w:r>
    </w:p>
    <w:p w:rsidR="004C33FD" w:rsidRPr="00A44A36" w:rsidRDefault="004C33FD" w:rsidP="00A44A36">
      <w:pPr>
        <w:pStyle w:val="Sinespaciado"/>
        <w:ind w:firstLine="708"/>
        <w:jc w:val="both"/>
        <w:rPr>
          <w:rFonts w:ascii="Times New Roman" w:hAnsi="Times New Roman" w:cs="Times New Roman"/>
          <w:sz w:val="24"/>
          <w:szCs w:val="24"/>
        </w:rPr>
      </w:pPr>
      <w:r w:rsidRPr="00A44A36">
        <w:rPr>
          <w:rFonts w:ascii="Times New Roman" w:hAnsi="Times New Roman" w:cs="Times New Roman"/>
          <w:sz w:val="24"/>
          <w:szCs w:val="24"/>
        </w:rPr>
        <w:t xml:space="preserve">Sigo reiterando, es oficial, este es el espacio, esta es la comisión. Es aquí donde se da el análisis, el debate y donde de forma oficial estamos solicitando esta información y lo haremos vía oficio por si también vía oficio, porque no podíamos solicitar algo que todavía no tenemos conocimiento hasta que no se dé un análisis en la comisión y si ahí se nos responde que no se nos quiere proporcionar la información, bueno, Movimiento Ciudadano hará lo subsecuente a esa decisión. </w:t>
      </w:r>
    </w:p>
    <w:p w:rsidR="004C33FD" w:rsidRPr="00A44A36" w:rsidRDefault="004C33FD" w:rsidP="00A44A36">
      <w:pPr>
        <w:pStyle w:val="Sinespaciado"/>
        <w:ind w:firstLine="708"/>
        <w:jc w:val="both"/>
        <w:rPr>
          <w:rFonts w:ascii="Times New Roman" w:hAnsi="Times New Roman" w:cs="Times New Roman"/>
          <w:sz w:val="24"/>
          <w:szCs w:val="24"/>
        </w:rPr>
      </w:pPr>
      <w:r w:rsidRPr="00A44A36">
        <w:rPr>
          <w:rFonts w:ascii="Times New Roman" w:hAnsi="Times New Roman" w:cs="Times New Roman"/>
          <w:sz w:val="24"/>
          <w:szCs w:val="24"/>
        </w:rPr>
        <w:t>Pero no hay otro espacio. No hay otro lugar donde solicitemos la información. No va a ser llegando al pleno. Ahí ya se llega pues con todo un análisis y no va a ser en la mañanera donde vayamos a solicitar lo que aquí tenemos que tener conocimiento.</w:t>
      </w:r>
    </w:p>
    <w:p w:rsidR="004C33FD" w:rsidRPr="00A44A36" w:rsidRDefault="004C33FD" w:rsidP="00A44A36">
      <w:pPr>
        <w:pStyle w:val="Sinespaciado"/>
        <w:ind w:firstLine="708"/>
        <w:jc w:val="both"/>
        <w:rPr>
          <w:rFonts w:ascii="Times New Roman" w:hAnsi="Times New Roman" w:cs="Times New Roman"/>
          <w:sz w:val="24"/>
          <w:szCs w:val="24"/>
        </w:rPr>
      </w:pPr>
      <w:r w:rsidRPr="00A44A36">
        <w:rPr>
          <w:rFonts w:ascii="Times New Roman" w:hAnsi="Times New Roman" w:cs="Times New Roman"/>
          <w:sz w:val="24"/>
          <w:szCs w:val="24"/>
        </w:rPr>
        <w:t>Muchas gracias Presidenta.</w:t>
      </w:r>
    </w:p>
    <w:p w:rsidR="004C33FD" w:rsidRPr="00A44A36" w:rsidRDefault="004C33FD"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PRESIDENTA DIP. ANGÉLICA PÉREZ CERÓN. Muchas gracias diputada Ruth Salinas. ¿Ya nadie más tendría intervención alguna?</w:t>
      </w:r>
    </w:p>
    <w:p w:rsidR="004C33FD" w:rsidRPr="00A44A36" w:rsidRDefault="004C33FD" w:rsidP="00A44A36">
      <w:pPr>
        <w:pStyle w:val="Sinespaciado"/>
        <w:ind w:firstLine="708"/>
        <w:jc w:val="both"/>
        <w:rPr>
          <w:rFonts w:ascii="Times New Roman" w:hAnsi="Times New Roman" w:cs="Times New Roman"/>
          <w:sz w:val="24"/>
          <w:szCs w:val="24"/>
        </w:rPr>
      </w:pPr>
      <w:r w:rsidRPr="00A44A36">
        <w:rPr>
          <w:rFonts w:ascii="Times New Roman" w:hAnsi="Times New Roman" w:cs="Times New Roman"/>
          <w:sz w:val="24"/>
          <w:szCs w:val="24"/>
        </w:rPr>
        <w:t>Bueno, yo reiterarles y comentarles de nueva cuenta que a nadie se le está violentando, nadie se les ha negado sus derechos. Todos los secretarios técnicos entregan a los integrantes de las comisiones la información que se requiere.</w:t>
      </w:r>
    </w:p>
    <w:p w:rsidR="004C33FD" w:rsidRPr="00A44A36" w:rsidRDefault="004C33FD" w:rsidP="00A44A36">
      <w:pPr>
        <w:pStyle w:val="Sinespaciado"/>
        <w:ind w:firstLine="708"/>
        <w:jc w:val="both"/>
        <w:rPr>
          <w:rFonts w:ascii="Times New Roman" w:hAnsi="Times New Roman" w:cs="Times New Roman"/>
          <w:sz w:val="24"/>
          <w:szCs w:val="24"/>
        </w:rPr>
      </w:pPr>
      <w:r w:rsidRPr="00A44A36">
        <w:rPr>
          <w:rFonts w:ascii="Times New Roman" w:hAnsi="Times New Roman" w:cs="Times New Roman"/>
          <w:sz w:val="24"/>
          <w:szCs w:val="24"/>
        </w:rPr>
        <w:t>Entonces, vamos a apegarnos a esa circunstancia y pues ya ha concluido las participaciones. Estimada Secretaria, pido por favor dar continuidad a nuestra reunión de trabajo.</w:t>
      </w:r>
    </w:p>
    <w:p w:rsidR="004C33FD" w:rsidRPr="00A44A36" w:rsidRDefault="004C33FD"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 xml:space="preserve">SECRETARIA DIP. SARA ALICIA RAMÍREZ DE LA O. Habiendo concluido las participaciones. </w:t>
      </w:r>
    </w:p>
    <w:p w:rsidR="004C33FD" w:rsidRPr="00A44A36" w:rsidRDefault="004C33FD" w:rsidP="00A44A36">
      <w:pPr>
        <w:pStyle w:val="Sinespaciado"/>
        <w:jc w:val="both"/>
        <w:rPr>
          <w:rFonts w:ascii="Times New Roman" w:hAnsi="Times New Roman" w:cs="Times New Roman"/>
          <w:sz w:val="24"/>
          <w:szCs w:val="24"/>
        </w:rPr>
      </w:pPr>
      <w:r w:rsidRPr="00A44A36">
        <w:rPr>
          <w:rFonts w:ascii="Times New Roman" w:hAnsi="Times New Roman" w:cs="Times New Roman"/>
          <w:sz w:val="24"/>
          <w:szCs w:val="24"/>
        </w:rPr>
        <w:t>PRESIDENTA DIP. ANGÉLICA PÉREZ CERÓN. Perdón. Muchas gracias Secretaria. Nuevamente expreso nuestro agradecimiento al Maestro Javier Fernández Ceballos, Director General del Fideicomiso para Desarrollo de Parques y Zonas Industriales en el Estado de México</w:t>
      </w:r>
      <w:r w:rsidR="00861191" w:rsidRPr="00A44A36">
        <w:rPr>
          <w:rFonts w:ascii="Times New Roman" w:hAnsi="Times New Roman" w:cs="Times New Roman"/>
          <w:sz w:val="24"/>
          <w:szCs w:val="24"/>
        </w:rPr>
        <w:t>,</w:t>
      </w:r>
      <w:r w:rsidRPr="00A44A36">
        <w:rPr>
          <w:rFonts w:ascii="Times New Roman" w:hAnsi="Times New Roman" w:cs="Times New Roman"/>
          <w:sz w:val="24"/>
          <w:szCs w:val="24"/>
        </w:rPr>
        <w:t xml:space="preserve"> FIDEPAR. Muchísimas gracias de verdad por estar aquí. </w:t>
      </w:r>
    </w:p>
    <w:p w:rsidR="004C33FD" w:rsidRPr="00A44A36" w:rsidRDefault="004C33FD" w:rsidP="00A44A36">
      <w:pPr>
        <w:pStyle w:val="Sinespaciado"/>
        <w:ind w:firstLine="708"/>
        <w:jc w:val="both"/>
        <w:rPr>
          <w:rFonts w:ascii="Times New Roman" w:hAnsi="Times New Roman" w:cs="Times New Roman"/>
          <w:sz w:val="24"/>
          <w:szCs w:val="24"/>
        </w:rPr>
      </w:pPr>
      <w:r w:rsidRPr="00A44A36">
        <w:rPr>
          <w:rFonts w:ascii="Times New Roman" w:hAnsi="Times New Roman" w:cs="Times New Roman"/>
          <w:sz w:val="24"/>
          <w:szCs w:val="24"/>
        </w:rPr>
        <w:lastRenderedPageBreak/>
        <w:t>Doctor en Administración Pública, Susana Libi</w:t>
      </w:r>
      <w:r w:rsidR="00861191" w:rsidRPr="00A44A36">
        <w:rPr>
          <w:rFonts w:ascii="Times New Roman" w:hAnsi="Times New Roman" w:cs="Times New Roman"/>
          <w:sz w:val="24"/>
          <w:szCs w:val="24"/>
        </w:rPr>
        <w:t>é</w:t>
      </w:r>
      <w:r w:rsidRPr="00A44A36">
        <w:rPr>
          <w:rFonts w:ascii="Times New Roman" w:hAnsi="Times New Roman" w:cs="Times New Roman"/>
          <w:sz w:val="24"/>
          <w:szCs w:val="24"/>
        </w:rPr>
        <w:t>n Díaz González, Titular de la Unidad de Planeación, es un gusto tenerla.</w:t>
      </w:r>
    </w:p>
    <w:p w:rsidR="007F44FA" w:rsidRPr="00A44A36" w:rsidRDefault="004C33FD" w:rsidP="00A44A36">
      <w:pPr>
        <w:pStyle w:val="Sinespaciado"/>
        <w:ind w:firstLine="708"/>
        <w:jc w:val="both"/>
        <w:rPr>
          <w:rFonts w:ascii="Times New Roman" w:hAnsi="Times New Roman" w:cs="Times New Roman"/>
          <w:sz w:val="24"/>
          <w:szCs w:val="24"/>
        </w:rPr>
      </w:pPr>
      <w:r w:rsidRPr="00A44A36">
        <w:rPr>
          <w:rFonts w:ascii="Times New Roman" w:hAnsi="Times New Roman" w:cs="Times New Roman"/>
          <w:sz w:val="24"/>
          <w:szCs w:val="24"/>
        </w:rPr>
        <w:t>Doctora en Derecho, Elisa Ábrego Pérez, Directora de Normatividad y Control Patrimonial de Oficialía Mayor, muchísimas gracias por su participación y como siempre, amigo Licenciado J</w:t>
      </w:r>
      <w:r w:rsidR="00394D50" w:rsidRPr="00A44A36">
        <w:rPr>
          <w:rFonts w:ascii="Times New Roman" w:hAnsi="Times New Roman" w:cs="Times New Roman"/>
          <w:sz w:val="24"/>
          <w:szCs w:val="24"/>
        </w:rPr>
        <w:t>avier d</w:t>
      </w:r>
      <w:r w:rsidR="007F44FA" w:rsidRPr="00A44A36">
        <w:rPr>
          <w:rFonts w:ascii="Times New Roman" w:hAnsi="Times New Roman" w:cs="Times New Roman"/>
          <w:sz w:val="24"/>
          <w:szCs w:val="24"/>
        </w:rPr>
        <w:t>e Jesús Domínguez González. Es un gusto tenerlo en la “Casa del Pueblo” encargado de Despacho de la Dirección General de Legislación y del Periódico Oficial de Gaceta de Gobierno. Gracias por colaborar con esta Comisión Legislativa y permitirnos ampliar la información y fortalecer nuestro criterio en relación con el estudio de esta iniciativa.</w:t>
      </w:r>
    </w:p>
    <w:p w:rsidR="007F44FA" w:rsidRPr="00A44A36" w:rsidRDefault="007F44FA" w:rsidP="00A44A36">
      <w:pPr>
        <w:pStyle w:val="Sinespaciado"/>
        <w:jc w:val="both"/>
        <w:rPr>
          <w:rFonts w:ascii="Times New Roman" w:hAnsi="Times New Roman" w:cs="Times New Roman"/>
          <w:sz w:val="24"/>
        </w:rPr>
      </w:pPr>
      <w:r w:rsidRPr="00A44A36">
        <w:rPr>
          <w:rFonts w:ascii="Times New Roman" w:hAnsi="Times New Roman" w:cs="Times New Roman"/>
          <w:sz w:val="24"/>
        </w:rPr>
        <w:t xml:space="preserve">SECRETARIA DIP. SARA ALICIA RAMÍREZ DE LA O. </w:t>
      </w:r>
      <w:r w:rsidRPr="00A44A36">
        <w:rPr>
          <w:rFonts w:ascii="Times New Roman" w:hAnsi="Times New Roman" w:cs="Times New Roman"/>
          <w:sz w:val="24"/>
          <w:szCs w:val="24"/>
        </w:rPr>
        <w:t>Han concluido los asuntos del orden del día. Señora Presidenta.</w:t>
      </w:r>
    </w:p>
    <w:p w:rsidR="007F44FA" w:rsidRPr="00A44A36" w:rsidRDefault="007F44FA" w:rsidP="00A44A36">
      <w:pPr>
        <w:pStyle w:val="Sinespaciado"/>
        <w:jc w:val="both"/>
        <w:rPr>
          <w:rFonts w:ascii="Times New Roman" w:hAnsi="Times New Roman" w:cs="Times New Roman"/>
          <w:sz w:val="24"/>
          <w:szCs w:val="24"/>
        </w:rPr>
      </w:pPr>
      <w:r w:rsidRPr="00A44A36">
        <w:rPr>
          <w:rFonts w:ascii="Times New Roman" w:hAnsi="Times New Roman" w:cs="Times New Roman"/>
          <w:sz w:val="24"/>
        </w:rPr>
        <w:t>PRESIDENT</w:t>
      </w:r>
      <w:r w:rsidR="00760458">
        <w:rPr>
          <w:rFonts w:ascii="Times New Roman" w:hAnsi="Times New Roman" w:cs="Times New Roman"/>
          <w:sz w:val="24"/>
        </w:rPr>
        <w:t>A</w:t>
      </w:r>
      <w:r w:rsidRPr="00A44A36">
        <w:rPr>
          <w:rFonts w:ascii="Times New Roman" w:hAnsi="Times New Roman" w:cs="Times New Roman"/>
          <w:sz w:val="24"/>
        </w:rPr>
        <w:t xml:space="preserve"> DIP. ANGÉLICA PÉREZ CERÓN.  </w:t>
      </w:r>
      <w:r w:rsidRPr="00A44A36">
        <w:rPr>
          <w:rFonts w:ascii="Times New Roman" w:hAnsi="Times New Roman" w:cs="Times New Roman"/>
          <w:sz w:val="24"/>
          <w:szCs w:val="24"/>
        </w:rPr>
        <w:t xml:space="preserve">Gracias. Secretaria. </w:t>
      </w:r>
    </w:p>
    <w:p w:rsidR="007F44FA" w:rsidRPr="00A44A36" w:rsidRDefault="007F44FA" w:rsidP="00A44A36">
      <w:pPr>
        <w:pStyle w:val="Sinespaciado"/>
        <w:ind w:firstLine="720"/>
        <w:jc w:val="both"/>
        <w:rPr>
          <w:rFonts w:ascii="Times New Roman" w:hAnsi="Times New Roman" w:cs="Times New Roman"/>
          <w:sz w:val="24"/>
        </w:rPr>
      </w:pPr>
      <w:r w:rsidRPr="00A44A36">
        <w:rPr>
          <w:rFonts w:ascii="Times New Roman" w:hAnsi="Times New Roman" w:cs="Times New Roman"/>
          <w:sz w:val="24"/>
          <w:szCs w:val="24"/>
        </w:rPr>
        <w:t>Registre la secretaria la asistencia a la reunión.</w:t>
      </w:r>
    </w:p>
    <w:p w:rsidR="007F44FA" w:rsidRPr="00A44A36" w:rsidRDefault="007F44FA" w:rsidP="00A44A36">
      <w:pPr>
        <w:pStyle w:val="Sinespaciado"/>
        <w:jc w:val="both"/>
        <w:rPr>
          <w:rFonts w:ascii="Times New Roman" w:hAnsi="Times New Roman" w:cs="Times New Roman"/>
          <w:sz w:val="24"/>
          <w:szCs w:val="24"/>
        </w:rPr>
      </w:pPr>
      <w:r w:rsidRPr="00A44A36">
        <w:rPr>
          <w:rFonts w:ascii="Times New Roman" w:hAnsi="Times New Roman" w:cs="Times New Roman"/>
          <w:sz w:val="24"/>
        </w:rPr>
        <w:t>SECRETARIA DIP. SARA ALICIA RAMÍREZ DE LA O</w:t>
      </w:r>
      <w:r w:rsidRPr="00A44A36">
        <w:rPr>
          <w:rFonts w:ascii="Times New Roman" w:hAnsi="Times New Roman" w:cs="Times New Roman"/>
          <w:sz w:val="24"/>
          <w:szCs w:val="24"/>
        </w:rPr>
        <w:t xml:space="preserve"> Ha sido registrada la asistencia a la reunión.</w:t>
      </w:r>
    </w:p>
    <w:p w:rsidR="007F44FA" w:rsidRPr="00A44A36" w:rsidRDefault="007F44FA" w:rsidP="00A44A36">
      <w:pPr>
        <w:pStyle w:val="Sinespaciado"/>
        <w:jc w:val="both"/>
        <w:rPr>
          <w:rFonts w:ascii="Times New Roman" w:hAnsi="Times New Roman" w:cs="Times New Roman"/>
          <w:sz w:val="24"/>
          <w:szCs w:val="24"/>
        </w:rPr>
      </w:pPr>
      <w:r w:rsidRPr="00A44A36">
        <w:rPr>
          <w:rFonts w:ascii="Times New Roman" w:hAnsi="Times New Roman" w:cs="Times New Roman"/>
          <w:sz w:val="24"/>
        </w:rPr>
        <w:t>PRESIDENT</w:t>
      </w:r>
      <w:r w:rsidR="00760458">
        <w:rPr>
          <w:rFonts w:ascii="Times New Roman" w:hAnsi="Times New Roman" w:cs="Times New Roman"/>
          <w:sz w:val="24"/>
        </w:rPr>
        <w:t>A</w:t>
      </w:r>
      <w:r w:rsidRPr="00A44A36">
        <w:rPr>
          <w:rFonts w:ascii="Times New Roman" w:hAnsi="Times New Roman" w:cs="Times New Roman"/>
          <w:sz w:val="24"/>
        </w:rPr>
        <w:t xml:space="preserve"> DIP. ANGÉLICA PÉREZ CERÓN.</w:t>
      </w:r>
      <w:r w:rsidRPr="00A44A36">
        <w:rPr>
          <w:rFonts w:ascii="Times New Roman" w:hAnsi="Times New Roman" w:cs="Times New Roman"/>
          <w:sz w:val="24"/>
          <w:szCs w:val="24"/>
        </w:rPr>
        <w:t xml:space="preserve"> Se levanta la reunión de la Comisión Legislativa de Patrimonio Estatal y Municipal, siendo dieciséis horas cuan renta y cuatro horas del día miércoles dieciocho de junio del dos</w:t>
      </w:r>
      <w:bookmarkStart w:id="1" w:name="_GoBack"/>
      <w:bookmarkEnd w:id="1"/>
      <w:r w:rsidRPr="00A44A36">
        <w:rPr>
          <w:rFonts w:ascii="Times New Roman" w:hAnsi="Times New Roman" w:cs="Times New Roman"/>
          <w:sz w:val="24"/>
          <w:szCs w:val="24"/>
        </w:rPr>
        <w:t xml:space="preserve"> mil veinticinco y se pide a sus integrantes quedar atentos a la convocatoria. </w:t>
      </w:r>
    </w:p>
    <w:p w:rsidR="007F44FA" w:rsidRPr="00A44A36" w:rsidRDefault="007F44FA" w:rsidP="00A44A36">
      <w:pPr>
        <w:pStyle w:val="Sinespaciado"/>
        <w:ind w:firstLine="720"/>
        <w:jc w:val="both"/>
        <w:rPr>
          <w:rFonts w:ascii="Times New Roman" w:hAnsi="Times New Roman" w:cs="Times New Roman"/>
          <w:sz w:val="24"/>
          <w:szCs w:val="24"/>
        </w:rPr>
      </w:pPr>
      <w:r w:rsidRPr="00A44A36">
        <w:rPr>
          <w:rFonts w:ascii="Times New Roman" w:hAnsi="Times New Roman" w:cs="Times New Roman"/>
          <w:sz w:val="24"/>
          <w:szCs w:val="24"/>
        </w:rPr>
        <w:t>Muchísimas gracias y que tengan excelente tarde.</w:t>
      </w:r>
    </w:p>
    <w:sectPr w:rsidR="007F44FA" w:rsidRPr="00A44A36" w:rsidSect="00A44A36">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129D" w:rsidRDefault="0010129D" w:rsidP="00241920">
      <w:pPr>
        <w:spacing w:after="0" w:line="240" w:lineRule="auto"/>
      </w:pPr>
      <w:r>
        <w:separator/>
      </w:r>
    </w:p>
  </w:endnote>
  <w:endnote w:type="continuationSeparator" w:id="0">
    <w:p w:rsidR="0010129D" w:rsidRDefault="0010129D" w:rsidP="0024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1489387"/>
      <w:docPartObj>
        <w:docPartGallery w:val="Page Numbers (Bottom of Page)"/>
        <w:docPartUnique/>
      </w:docPartObj>
    </w:sdtPr>
    <w:sdtEndPr/>
    <w:sdtContent>
      <w:p w:rsidR="00241920" w:rsidRDefault="00241920" w:rsidP="00241920">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129D" w:rsidRDefault="0010129D" w:rsidP="00241920">
      <w:pPr>
        <w:spacing w:after="0" w:line="240" w:lineRule="auto"/>
      </w:pPr>
      <w:r>
        <w:separator/>
      </w:r>
    </w:p>
  </w:footnote>
  <w:footnote w:type="continuationSeparator" w:id="0">
    <w:p w:rsidR="0010129D" w:rsidRDefault="0010129D" w:rsidP="002419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40D6"/>
    <w:rsid w:val="000557AB"/>
    <w:rsid w:val="000720B3"/>
    <w:rsid w:val="00077FA5"/>
    <w:rsid w:val="000F0AC0"/>
    <w:rsid w:val="00100727"/>
    <w:rsid w:val="0010129D"/>
    <w:rsid w:val="00107D33"/>
    <w:rsid w:val="001320CC"/>
    <w:rsid w:val="0014458B"/>
    <w:rsid w:val="0016322E"/>
    <w:rsid w:val="0020478D"/>
    <w:rsid w:val="00226820"/>
    <w:rsid w:val="00241920"/>
    <w:rsid w:val="00244F11"/>
    <w:rsid w:val="002530BC"/>
    <w:rsid w:val="002806A6"/>
    <w:rsid w:val="0028594A"/>
    <w:rsid w:val="002B1BE9"/>
    <w:rsid w:val="002B35A5"/>
    <w:rsid w:val="002D3D6A"/>
    <w:rsid w:val="002E7354"/>
    <w:rsid w:val="0030233D"/>
    <w:rsid w:val="00334A18"/>
    <w:rsid w:val="003661FE"/>
    <w:rsid w:val="00394D50"/>
    <w:rsid w:val="003C0E9F"/>
    <w:rsid w:val="003D7A05"/>
    <w:rsid w:val="00405653"/>
    <w:rsid w:val="0044403B"/>
    <w:rsid w:val="00473D0E"/>
    <w:rsid w:val="004757FA"/>
    <w:rsid w:val="004858E5"/>
    <w:rsid w:val="004959EE"/>
    <w:rsid w:val="004B22A8"/>
    <w:rsid w:val="004B3F2A"/>
    <w:rsid w:val="004C33FD"/>
    <w:rsid w:val="004F6FEC"/>
    <w:rsid w:val="00506D13"/>
    <w:rsid w:val="00533CB1"/>
    <w:rsid w:val="00546985"/>
    <w:rsid w:val="005520DA"/>
    <w:rsid w:val="0058050D"/>
    <w:rsid w:val="005C4068"/>
    <w:rsid w:val="006461CF"/>
    <w:rsid w:val="00672F7F"/>
    <w:rsid w:val="00733235"/>
    <w:rsid w:val="00753F2D"/>
    <w:rsid w:val="00760458"/>
    <w:rsid w:val="00790221"/>
    <w:rsid w:val="00792DA2"/>
    <w:rsid w:val="007B127C"/>
    <w:rsid w:val="007F44FA"/>
    <w:rsid w:val="007F4A42"/>
    <w:rsid w:val="0080655A"/>
    <w:rsid w:val="008338AA"/>
    <w:rsid w:val="0085177F"/>
    <w:rsid w:val="00861191"/>
    <w:rsid w:val="00880507"/>
    <w:rsid w:val="00884B80"/>
    <w:rsid w:val="00924DB0"/>
    <w:rsid w:val="00931380"/>
    <w:rsid w:val="009A2332"/>
    <w:rsid w:val="009C55D6"/>
    <w:rsid w:val="009D4459"/>
    <w:rsid w:val="009E070D"/>
    <w:rsid w:val="009F3CEC"/>
    <w:rsid w:val="00A44A36"/>
    <w:rsid w:val="00AC092C"/>
    <w:rsid w:val="00AF5D48"/>
    <w:rsid w:val="00B26552"/>
    <w:rsid w:val="00B376E3"/>
    <w:rsid w:val="00B41C4D"/>
    <w:rsid w:val="00B64619"/>
    <w:rsid w:val="00B7586E"/>
    <w:rsid w:val="00BB2DD4"/>
    <w:rsid w:val="00BB34E9"/>
    <w:rsid w:val="00C05DD2"/>
    <w:rsid w:val="00C67AF3"/>
    <w:rsid w:val="00C95FB0"/>
    <w:rsid w:val="00D06CF1"/>
    <w:rsid w:val="00D105FA"/>
    <w:rsid w:val="00D11546"/>
    <w:rsid w:val="00D61CEB"/>
    <w:rsid w:val="00DF22DD"/>
    <w:rsid w:val="00E019CF"/>
    <w:rsid w:val="00E03718"/>
    <w:rsid w:val="00E96124"/>
    <w:rsid w:val="00EA2F43"/>
    <w:rsid w:val="00ED7277"/>
    <w:rsid w:val="00F17A57"/>
    <w:rsid w:val="00F5653C"/>
    <w:rsid w:val="00F7605F"/>
    <w:rsid w:val="00F953BB"/>
    <w:rsid w:val="00FA65E6"/>
    <w:rsid w:val="00FB1BC5"/>
    <w:rsid w:val="00FC68BE"/>
    <w:rsid w:val="00FE6B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F3B81"/>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33235"/>
    <w:pPr>
      <w:spacing w:after="0" w:line="240" w:lineRule="auto"/>
    </w:pPr>
  </w:style>
  <w:style w:type="character" w:customStyle="1" w:styleId="SinespaciadoCar">
    <w:name w:val="Sin espaciado Car"/>
    <w:link w:val="Sinespaciado"/>
    <w:uiPriority w:val="1"/>
    <w:locked/>
    <w:rsid w:val="00E03718"/>
  </w:style>
  <w:style w:type="paragraph" w:styleId="Encabezado">
    <w:name w:val="header"/>
    <w:basedOn w:val="Normal"/>
    <w:link w:val="EncabezadoCar"/>
    <w:uiPriority w:val="99"/>
    <w:unhideWhenUsed/>
    <w:rsid w:val="0024192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1920"/>
  </w:style>
  <w:style w:type="paragraph" w:styleId="Piedepgina">
    <w:name w:val="footer"/>
    <w:basedOn w:val="Normal"/>
    <w:link w:val="PiedepginaCar"/>
    <w:uiPriority w:val="99"/>
    <w:unhideWhenUsed/>
    <w:rsid w:val="0024192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19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7303">
      <w:bodyDiv w:val="1"/>
      <w:marLeft w:val="0"/>
      <w:marRight w:val="0"/>
      <w:marTop w:val="0"/>
      <w:marBottom w:val="0"/>
      <w:divBdr>
        <w:top w:val="none" w:sz="0" w:space="0" w:color="auto"/>
        <w:left w:val="none" w:sz="0" w:space="0" w:color="auto"/>
        <w:bottom w:val="none" w:sz="0" w:space="0" w:color="auto"/>
        <w:right w:val="none" w:sz="0" w:space="0" w:color="auto"/>
      </w:divBdr>
    </w:div>
    <w:div w:id="106698030">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19177309">
      <w:bodyDiv w:val="1"/>
      <w:marLeft w:val="0"/>
      <w:marRight w:val="0"/>
      <w:marTop w:val="0"/>
      <w:marBottom w:val="0"/>
      <w:divBdr>
        <w:top w:val="none" w:sz="0" w:space="0" w:color="auto"/>
        <w:left w:val="none" w:sz="0" w:space="0" w:color="auto"/>
        <w:bottom w:val="none" w:sz="0" w:space="0" w:color="auto"/>
        <w:right w:val="none" w:sz="0" w:space="0" w:color="auto"/>
      </w:divBdr>
    </w:div>
    <w:div w:id="470024845">
      <w:bodyDiv w:val="1"/>
      <w:marLeft w:val="0"/>
      <w:marRight w:val="0"/>
      <w:marTop w:val="0"/>
      <w:marBottom w:val="0"/>
      <w:divBdr>
        <w:top w:val="none" w:sz="0" w:space="0" w:color="auto"/>
        <w:left w:val="none" w:sz="0" w:space="0" w:color="auto"/>
        <w:bottom w:val="none" w:sz="0" w:space="0" w:color="auto"/>
        <w:right w:val="none" w:sz="0" w:space="0" w:color="auto"/>
      </w:divBdr>
    </w:div>
    <w:div w:id="731344612">
      <w:bodyDiv w:val="1"/>
      <w:marLeft w:val="0"/>
      <w:marRight w:val="0"/>
      <w:marTop w:val="0"/>
      <w:marBottom w:val="0"/>
      <w:divBdr>
        <w:top w:val="none" w:sz="0" w:space="0" w:color="auto"/>
        <w:left w:val="none" w:sz="0" w:space="0" w:color="auto"/>
        <w:bottom w:val="none" w:sz="0" w:space="0" w:color="auto"/>
        <w:right w:val="none" w:sz="0" w:space="0" w:color="auto"/>
      </w:divBdr>
    </w:div>
    <w:div w:id="841043828">
      <w:bodyDiv w:val="1"/>
      <w:marLeft w:val="0"/>
      <w:marRight w:val="0"/>
      <w:marTop w:val="0"/>
      <w:marBottom w:val="0"/>
      <w:divBdr>
        <w:top w:val="none" w:sz="0" w:space="0" w:color="auto"/>
        <w:left w:val="none" w:sz="0" w:space="0" w:color="auto"/>
        <w:bottom w:val="none" w:sz="0" w:space="0" w:color="auto"/>
        <w:right w:val="none" w:sz="0" w:space="0" w:color="auto"/>
      </w:divBdr>
    </w:div>
    <w:div w:id="892930456">
      <w:bodyDiv w:val="1"/>
      <w:marLeft w:val="0"/>
      <w:marRight w:val="0"/>
      <w:marTop w:val="0"/>
      <w:marBottom w:val="0"/>
      <w:divBdr>
        <w:top w:val="none" w:sz="0" w:space="0" w:color="auto"/>
        <w:left w:val="none" w:sz="0" w:space="0" w:color="auto"/>
        <w:bottom w:val="none" w:sz="0" w:space="0" w:color="auto"/>
        <w:right w:val="none" w:sz="0" w:space="0" w:color="auto"/>
      </w:divBdr>
    </w:div>
    <w:div w:id="1255824650">
      <w:bodyDiv w:val="1"/>
      <w:marLeft w:val="0"/>
      <w:marRight w:val="0"/>
      <w:marTop w:val="0"/>
      <w:marBottom w:val="0"/>
      <w:divBdr>
        <w:top w:val="none" w:sz="0" w:space="0" w:color="auto"/>
        <w:left w:val="none" w:sz="0" w:space="0" w:color="auto"/>
        <w:bottom w:val="none" w:sz="0" w:space="0" w:color="auto"/>
        <w:right w:val="none" w:sz="0" w:space="0" w:color="auto"/>
      </w:divBdr>
    </w:div>
    <w:div w:id="1355156510">
      <w:bodyDiv w:val="1"/>
      <w:marLeft w:val="0"/>
      <w:marRight w:val="0"/>
      <w:marTop w:val="0"/>
      <w:marBottom w:val="0"/>
      <w:divBdr>
        <w:top w:val="none" w:sz="0" w:space="0" w:color="auto"/>
        <w:left w:val="none" w:sz="0" w:space="0" w:color="auto"/>
        <w:bottom w:val="none" w:sz="0" w:space="0" w:color="auto"/>
        <w:right w:val="none" w:sz="0" w:space="0" w:color="auto"/>
      </w:divBdr>
    </w:div>
    <w:div w:id="1363675661">
      <w:bodyDiv w:val="1"/>
      <w:marLeft w:val="0"/>
      <w:marRight w:val="0"/>
      <w:marTop w:val="0"/>
      <w:marBottom w:val="0"/>
      <w:divBdr>
        <w:top w:val="none" w:sz="0" w:space="0" w:color="auto"/>
        <w:left w:val="none" w:sz="0" w:space="0" w:color="auto"/>
        <w:bottom w:val="none" w:sz="0" w:space="0" w:color="auto"/>
        <w:right w:val="none" w:sz="0" w:space="0" w:color="auto"/>
      </w:divBdr>
    </w:div>
    <w:div w:id="1645311149">
      <w:bodyDiv w:val="1"/>
      <w:marLeft w:val="0"/>
      <w:marRight w:val="0"/>
      <w:marTop w:val="0"/>
      <w:marBottom w:val="0"/>
      <w:divBdr>
        <w:top w:val="none" w:sz="0" w:space="0" w:color="auto"/>
        <w:left w:val="none" w:sz="0" w:space="0" w:color="auto"/>
        <w:bottom w:val="none" w:sz="0" w:space="0" w:color="auto"/>
        <w:right w:val="none" w:sz="0" w:space="0" w:color="auto"/>
      </w:divBdr>
    </w:div>
    <w:div w:id="1729302988">
      <w:bodyDiv w:val="1"/>
      <w:marLeft w:val="0"/>
      <w:marRight w:val="0"/>
      <w:marTop w:val="0"/>
      <w:marBottom w:val="0"/>
      <w:divBdr>
        <w:top w:val="none" w:sz="0" w:space="0" w:color="auto"/>
        <w:left w:val="none" w:sz="0" w:space="0" w:color="auto"/>
        <w:bottom w:val="none" w:sz="0" w:space="0" w:color="auto"/>
        <w:right w:val="none" w:sz="0" w:space="0" w:color="auto"/>
      </w:divBdr>
    </w:div>
    <w:div w:id="1739133436">
      <w:bodyDiv w:val="1"/>
      <w:marLeft w:val="0"/>
      <w:marRight w:val="0"/>
      <w:marTop w:val="0"/>
      <w:marBottom w:val="0"/>
      <w:divBdr>
        <w:top w:val="none" w:sz="0" w:space="0" w:color="auto"/>
        <w:left w:val="none" w:sz="0" w:space="0" w:color="auto"/>
        <w:bottom w:val="none" w:sz="0" w:space="0" w:color="auto"/>
        <w:right w:val="none" w:sz="0" w:space="0" w:color="auto"/>
      </w:divBdr>
    </w:div>
    <w:div w:id="1759599028">
      <w:bodyDiv w:val="1"/>
      <w:marLeft w:val="0"/>
      <w:marRight w:val="0"/>
      <w:marTop w:val="0"/>
      <w:marBottom w:val="0"/>
      <w:divBdr>
        <w:top w:val="none" w:sz="0" w:space="0" w:color="auto"/>
        <w:left w:val="none" w:sz="0" w:space="0" w:color="auto"/>
        <w:bottom w:val="none" w:sz="0" w:space="0" w:color="auto"/>
        <w:right w:val="none" w:sz="0" w:space="0" w:color="auto"/>
      </w:divBdr>
    </w:div>
    <w:div w:id="1763837184">
      <w:bodyDiv w:val="1"/>
      <w:marLeft w:val="0"/>
      <w:marRight w:val="0"/>
      <w:marTop w:val="0"/>
      <w:marBottom w:val="0"/>
      <w:divBdr>
        <w:top w:val="none" w:sz="0" w:space="0" w:color="auto"/>
        <w:left w:val="none" w:sz="0" w:space="0" w:color="auto"/>
        <w:bottom w:val="none" w:sz="0" w:space="0" w:color="auto"/>
        <w:right w:val="none" w:sz="0" w:space="0" w:color="auto"/>
      </w:divBdr>
    </w:div>
    <w:div w:id="1877624150">
      <w:bodyDiv w:val="1"/>
      <w:marLeft w:val="0"/>
      <w:marRight w:val="0"/>
      <w:marTop w:val="0"/>
      <w:marBottom w:val="0"/>
      <w:divBdr>
        <w:top w:val="none" w:sz="0" w:space="0" w:color="auto"/>
        <w:left w:val="none" w:sz="0" w:space="0" w:color="auto"/>
        <w:bottom w:val="none" w:sz="0" w:space="0" w:color="auto"/>
        <w:right w:val="none" w:sz="0" w:space="0" w:color="auto"/>
      </w:divBdr>
    </w:div>
    <w:div w:id="1947538074">
      <w:bodyDiv w:val="1"/>
      <w:marLeft w:val="0"/>
      <w:marRight w:val="0"/>
      <w:marTop w:val="0"/>
      <w:marBottom w:val="0"/>
      <w:divBdr>
        <w:top w:val="none" w:sz="0" w:space="0" w:color="auto"/>
        <w:left w:val="none" w:sz="0" w:space="0" w:color="auto"/>
        <w:bottom w:val="none" w:sz="0" w:space="0" w:color="auto"/>
        <w:right w:val="none" w:sz="0" w:space="0" w:color="auto"/>
      </w:divBdr>
    </w:div>
    <w:div w:id="1974404997">
      <w:bodyDiv w:val="1"/>
      <w:marLeft w:val="0"/>
      <w:marRight w:val="0"/>
      <w:marTop w:val="0"/>
      <w:marBottom w:val="0"/>
      <w:divBdr>
        <w:top w:val="none" w:sz="0" w:space="0" w:color="auto"/>
        <w:left w:val="none" w:sz="0" w:space="0" w:color="auto"/>
        <w:bottom w:val="none" w:sz="0" w:space="0" w:color="auto"/>
        <w:right w:val="none" w:sz="0" w:space="0" w:color="auto"/>
      </w:divBdr>
    </w:div>
    <w:div w:id="2025128529">
      <w:bodyDiv w:val="1"/>
      <w:marLeft w:val="0"/>
      <w:marRight w:val="0"/>
      <w:marTop w:val="0"/>
      <w:marBottom w:val="0"/>
      <w:divBdr>
        <w:top w:val="none" w:sz="0" w:space="0" w:color="auto"/>
        <w:left w:val="none" w:sz="0" w:space="0" w:color="auto"/>
        <w:bottom w:val="none" w:sz="0" w:space="0" w:color="auto"/>
        <w:right w:val="none" w:sz="0" w:space="0" w:color="auto"/>
      </w:divBdr>
    </w:div>
    <w:div w:id="2124107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19</Pages>
  <Words>11437</Words>
  <Characters>62905</Characters>
  <Application>Microsoft Office Word</Application>
  <DocSecurity>0</DocSecurity>
  <Lines>524</Lines>
  <Paragraphs>148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29</cp:revision>
  <dcterms:created xsi:type="dcterms:W3CDTF">2024-11-12T23:32:00Z</dcterms:created>
  <dcterms:modified xsi:type="dcterms:W3CDTF">2025-06-25T21:47:00Z</dcterms:modified>
</cp:coreProperties>
</file>