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BD5" w:rsidRPr="00EF7E18" w:rsidRDefault="00644DC0" w:rsidP="00644DC0">
      <w:pPr>
        <w:pStyle w:val="Sinespaciado"/>
        <w:ind w:left="3540"/>
        <w:jc w:val="both"/>
        <w:rPr>
          <w:rFonts w:ascii="Times New Roman" w:hAnsi="Times New Roman" w:cs="Times New Roman"/>
          <w:sz w:val="24"/>
          <w:szCs w:val="24"/>
        </w:rPr>
      </w:pPr>
      <w:r w:rsidRPr="00EF7E18">
        <w:rPr>
          <w:rFonts w:ascii="Times New Roman" w:hAnsi="Times New Roman" w:cs="Times New Roman"/>
          <w:sz w:val="24"/>
          <w:szCs w:val="24"/>
        </w:rPr>
        <w:t>REUNIÓN DE LA COMISI</w:t>
      </w:r>
      <w:r w:rsidR="004560B9" w:rsidRPr="00EF7E18">
        <w:rPr>
          <w:rFonts w:ascii="Times New Roman" w:hAnsi="Times New Roman" w:cs="Times New Roman"/>
          <w:sz w:val="24"/>
          <w:szCs w:val="24"/>
        </w:rPr>
        <w:t>Ó</w:t>
      </w:r>
      <w:r w:rsidRPr="00EF7E18">
        <w:rPr>
          <w:rFonts w:ascii="Times New Roman" w:hAnsi="Times New Roman" w:cs="Times New Roman"/>
          <w:sz w:val="24"/>
          <w:szCs w:val="24"/>
        </w:rPr>
        <w:t xml:space="preserve">N </w:t>
      </w:r>
      <w:r w:rsidR="00FB0BD5" w:rsidRPr="00EF7E18">
        <w:rPr>
          <w:rFonts w:ascii="Times New Roman" w:hAnsi="Times New Roman" w:cs="Times New Roman"/>
          <w:sz w:val="24"/>
          <w:szCs w:val="24"/>
        </w:rPr>
        <w:t xml:space="preserve">LEGISLATIVA DE DESARROLLO AGROPECUARIO Y FORESTAL </w:t>
      </w:r>
      <w:r w:rsidR="00B34EC3" w:rsidRPr="00EF7E18">
        <w:rPr>
          <w:rFonts w:ascii="Times New Roman" w:hAnsi="Times New Roman" w:cs="Times New Roman"/>
          <w:sz w:val="24"/>
          <w:szCs w:val="24"/>
        </w:rPr>
        <w:t xml:space="preserve">DE LA </w:t>
      </w:r>
      <w:r w:rsidR="004560B9" w:rsidRPr="00EF7E18">
        <w:rPr>
          <w:rFonts w:ascii="Times New Roman" w:hAnsi="Times New Roman" w:cs="Times New Roman"/>
          <w:sz w:val="24"/>
          <w:szCs w:val="24"/>
        </w:rPr>
        <w:t xml:space="preserve">H. </w:t>
      </w:r>
      <w:r w:rsidR="00B34EC3" w:rsidRPr="00EF7E18">
        <w:rPr>
          <w:rFonts w:ascii="Times New Roman" w:hAnsi="Times New Roman" w:cs="Times New Roman"/>
          <w:sz w:val="24"/>
          <w:szCs w:val="24"/>
        </w:rPr>
        <w:t>LXI LEGISLATURA DEL ESTADO DE MÉXICO.</w:t>
      </w:r>
    </w:p>
    <w:p w:rsidR="00B34EC3" w:rsidRPr="00EF7E18" w:rsidRDefault="00B34EC3" w:rsidP="00644DC0">
      <w:pPr>
        <w:pStyle w:val="Sinespaciado"/>
        <w:ind w:left="3540"/>
        <w:jc w:val="both"/>
        <w:rPr>
          <w:rFonts w:ascii="Times New Roman" w:hAnsi="Times New Roman" w:cs="Times New Roman"/>
          <w:sz w:val="24"/>
          <w:szCs w:val="24"/>
        </w:rPr>
      </w:pPr>
    </w:p>
    <w:p w:rsidR="00CC6B96" w:rsidRPr="00EF7E18" w:rsidRDefault="00CC6B96" w:rsidP="00644DC0">
      <w:pPr>
        <w:pStyle w:val="Sinespaciado"/>
        <w:ind w:left="3540"/>
        <w:jc w:val="both"/>
        <w:rPr>
          <w:rFonts w:ascii="Times New Roman" w:hAnsi="Times New Roman" w:cs="Times New Roman"/>
          <w:sz w:val="24"/>
          <w:szCs w:val="24"/>
        </w:rPr>
      </w:pPr>
    </w:p>
    <w:p w:rsidR="00CC6B96" w:rsidRPr="00EF7E18" w:rsidRDefault="00AC5CA1" w:rsidP="006E1E85">
      <w:pPr>
        <w:pStyle w:val="Sinespaciado"/>
        <w:ind w:left="3540"/>
        <w:jc w:val="both"/>
        <w:rPr>
          <w:rFonts w:ascii="Times New Roman" w:hAnsi="Times New Roman" w:cs="Times New Roman"/>
          <w:sz w:val="18"/>
          <w:szCs w:val="18"/>
        </w:rPr>
      </w:pPr>
      <w:r w:rsidRPr="00EF7E18">
        <w:rPr>
          <w:rFonts w:ascii="Times New Roman" w:hAnsi="Times New Roman" w:cs="Times New Roman"/>
          <w:sz w:val="18"/>
          <w:szCs w:val="18"/>
        </w:rPr>
        <w:t>- SITUACIÓN DEL CAMPO EN EL ESTADO DE MÉXICO.</w:t>
      </w:r>
    </w:p>
    <w:p w:rsidR="00CC6B96" w:rsidRPr="00EF7E18" w:rsidRDefault="00CC6B96" w:rsidP="006E1E85">
      <w:pPr>
        <w:pStyle w:val="Sinespaciado"/>
        <w:ind w:left="3540"/>
        <w:jc w:val="both"/>
        <w:rPr>
          <w:rFonts w:ascii="Times New Roman" w:hAnsi="Times New Roman" w:cs="Times New Roman"/>
          <w:sz w:val="18"/>
          <w:szCs w:val="18"/>
        </w:rPr>
      </w:pPr>
    </w:p>
    <w:p w:rsidR="00B34EC3" w:rsidRPr="00EF7E18" w:rsidRDefault="00AC5CA1" w:rsidP="006E1E85">
      <w:pPr>
        <w:pStyle w:val="Sinespaciado"/>
        <w:ind w:left="3540"/>
        <w:jc w:val="both"/>
        <w:rPr>
          <w:rFonts w:ascii="Times New Roman" w:hAnsi="Times New Roman" w:cs="Times New Roman"/>
          <w:sz w:val="18"/>
          <w:szCs w:val="18"/>
        </w:rPr>
      </w:pPr>
      <w:r w:rsidRPr="00EF7E18">
        <w:rPr>
          <w:rFonts w:ascii="Times New Roman" w:hAnsi="Times New Roman" w:cs="Times New Roman"/>
          <w:sz w:val="18"/>
          <w:szCs w:val="18"/>
        </w:rPr>
        <w:t>CON LA PARTICIPACIÓN DE LA MAESTRA LETICIA MEJÍA GARCÍA, SECRETARIA DEL CAMPO DEL GOBIERNO DEL ESTADO DE MÉXICO.</w:t>
      </w:r>
    </w:p>
    <w:p w:rsidR="00B34EC3" w:rsidRPr="00EF7E18" w:rsidRDefault="00B34EC3" w:rsidP="00644DC0">
      <w:pPr>
        <w:pStyle w:val="Sinespaciado"/>
        <w:ind w:left="3540"/>
        <w:jc w:val="both"/>
        <w:rPr>
          <w:rFonts w:ascii="Times New Roman" w:hAnsi="Times New Roman" w:cs="Times New Roman"/>
          <w:sz w:val="24"/>
          <w:szCs w:val="24"/>
        </w:rPr>
      </w:pPr>
      <w:bookmarkStart w:id="0" w:name="_GoBack"/>
      <w:bookmarkEnd w:id="0"/>
    </w:p>
    <w:p w:rsidR="00AC5CA1" w:rsidRPr="00EF7E18" w:rsidRDefault="00AC5CA1" w:rsidP="00644DC0">
      <w:pPr>
        <w:pStyle w:val="Sinespaciado"/>
        <w:ind w:left="3540"/>
        <w:jc w:val="both"/>
        <w:rPr>
          <w:rFonts w:ascii="Times New Roman" w:hAnsi="Times New Roman" w:cs="Times New Roman"/>
          <w:sz w:val="24"/>
          <w:szCs w:val="24"/>
        </w:rPr>
      </w:pPr>
    </w:p>
    <w:p w:rsidR="00FB0BD5" w:rsidRPr="00EF7E18" w:rsidRDefault="00FB0BD5" w:rsidP="00644DC0">
      <w:pPr>
        <w:pStyle w:val="Sinespaciado"/>
        <w:ind w:left="3540"/>
        <w:jc w:val="both"/>
        <w:rPr>
          <w:rFonts w:ascii="Times New Roman" w:hAnsi="Times New Roman" w:cs="Times New Roman"/>
          <w:sz w:val="24"/>
          <w:szCs w:val="24"/>
        </w:rPr>
      </w:pPr>
      <w:r w:rsidRPr="00EF7E18">
        <w:rPr>
          <w:rFonts w:ascii="Times New Roman" w:hAnsi="Times New Roman" w:cs="Times New Roman"/>
          <w:sz w:val="24"/>
          <w:szCs w:val="24"/>
        </w:rPr>
        <w:t>CELEBRADA E</w:t>
      </w:r>
      <w:r w:rsidR="00CC6B96" w:rsidRPr="00EF7E18">
        <w:rPr>
          <w:rFonts w:ascii="Times New Roman" w:hAnsi="Times New Roman" w:cs="Times New Roman"/>
          <w:sz w:val="24"/>
          <w:szCs w:val="24"/>
        </w:rPr>
        <w:t>L</w:t>
      </w:r>
      <w:r w:rsidRPr="00EF7E18">
        <w:rPr>
          <w:rFonts w:ascii="Times New Roman" w:hAnsi="Times New Roman" w:cs="Times New Roman"/>
          <w:sz w:val="24"/>
          <w:szCs w:val="24"/>
        </w:rPr>
        <w:t xml:space="preserve"> </w:t>
      </w:r>
      <w:r w:rsidR="00CC6B96" w:rsidRPr="00EF7E18">
        <w:rPr>
          <w:rFonts w:ascii="Times New Roman" w:hAnsi="Times New Roman" w:cs="Times New Roman"/>
          <w:sz w:val="24"/>
          <w:szCs w:val="24"/>
        </w:rPr>
        <w:t>DÍA</w:t>
      </w:r>
      <w:r w:rsidRPr="00EF7E18">
        <w:rPr>
          <w:rFonts w:ascii="Times New Roman" w:hAnsi="Times New Roman" w:cs="Times New Roman"/>
          <w:sz w:val="24"/>
          <w:szCs w:val="24"/>
        </w:rPr>
        <w:t xml:space="preserve"> 26 DE ABRIL DE 2022.</w:t>
      </w:r>
    </w:p>
    <w:p w:rsidR="00FB0BD5" w:rsidRPr="00EF7E18" w:rsidRDefault="00FB0BD5" w:rsidP="00644DC0">
      <w:pPr>
        <w:pStyle w:val="Sinespaciado"/>
        <w:jc w:val="both"/>
        <w:rPr>
          <w:rFonts w:ascii="Times New Roman" w:hAnsi="Times New Roman" w:cs="Times New Roman"/>
          <w:sz w:val="24"/>
          <w:szCs w:val="24"/>
        </w:rPr>
      </w:pPr>
    </w:p>
    <w:p w:rsidR="00B34EC3" w:rsidRPr="00EF7E18" w:rsidRDefault="00B34EC3" w:rsidP="00644DC0">
      <w:pPr>
        <w:pStyle w:val="Sinespaciado"/>
        <w:jc w:val="both"/>
        <w:rPr>
          <w:rFonts w:ascii="Times New Roman" w:hAnsi="Times New Roman" w:cs="Times New Roman"/>
          <w:sz w:val="24"/>
          <w:szCs w:val="24"/>
        </w:rPr>
      </w:pPr>
    </w:p>
    <w:p w:rsidR="00FB0BD5" w:rsidRPr="00EF7E18" w:rsidRDefault="00644DC0" w:rsidP="00602E21">
      <w:pPr>
        <w:pStyle w:val="Sinespaciado"/>
        <w:jc w:val="center"/>
        <w:rPr>
          <w:rFonts w:ascii="Times New Roman" w:hAnsi="Times New Roman" w:cs="Times New Roman"/>
          <w:sz w:val="24"/>
          <w:szCs w:val="24"/>
        </w:rPr>
      </w:pPr>
      <w:r w:rsidRPr="00EF7E18">
        <w:rPr>
          <w:rFonts w:ascii="Times New Roman" w:hAnsi="Times New Roman" w:cs="Times New Roman"/>
          <w:sz w:val="24"/>
          <w:szCs w:val="24"/>
        </w:rPr>
        <w:t>PRESIDENCIA DE LA DIPUTADA É</w:t>
      </w:r>
      <w:r w:rsidR="00FB0BD5" w:rsidRPr="00EF7E18">
        <w:rPr>
          <w:rFonts w:ascii="Times New Roman" w:hAnsi="Times New Roman" w:cs="Times New Roman"/>
          <w:sz w:val="24"/>
          <w:szCs w:val="24"/>
        </w:rPr>
        <w:t>LIDA CASTELÁN MONDRAGÓN.</w:t>
      </w:r>
    </w:p>
    <w:p w:rsidR="00FB0BD5" w:rsidRPr="00EF7E18" w:rsidRDefault="00FB0BD5" w:rsidP="00644DC0">
      <w:pPr>
        <w:pStyle w:val="Sinespaciado"/>
        <w:jc w:val="both"/>
        <w:rPr>
          <w:rFonts w:ascii="Times New Roman" w:hAnsi="Times New Roman" w:cs="Times New Roman"/>
          <w:sz w:val="24"/>
          <w:szCs w:val="24"/>
        </w:rPr>
      </w:pP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w:t>
      </w:r>
      <w:r w:rsidR="00644DC0" w:rsidRPr="00EF7E18">
        <w:rPr>
          <w:rFonts w:ascii="Times New Roman" w:hAnsi="Times New Roman" w:cs="Times New Roman"/>
          <w:sz w:val="24"/>
          <w:szCs w:val="24"/>
        </w:rPr>
        <w:t xml:space="preserve"> É</w:t>
      </w:r>
      <w:r w:rsidRPr="00EF7E18">
        <w:rPr>
          <w:rFonts w:ascii="Times New Roman" w:hAnsi="Times New Roman" w:cs="Times New Roman"/>
          <w:sz w:val="24"/>
          <w:szCs w:val="24"/>
        </w:rPr>
        <w:t xml:space="preserve">LIDA CASTELÁN MONDRAGÓN. </w:t>
      </w:r>
      <w:r w:rsidR="00644DC0" w:rsidRPr="00EF7E18">
        <w:rPr>
          <w:rFonts w:ascii="Times New Roman" w:hAnsi="Times New Roman" w:cs="Times New Roman"/>
          <w:sz w:val="24"/>
          <w:szCs w:val="24"/>
        </w:rPr>
        <w:t>Muy buenos días compañeras y compañeros diputados, les doy la más cordial bienvenida a esta reunión de trabajo; asimismo</w:t>
      </w:r>
      <w:r w:rsidR="00B34EC3" w:rsidRPr="00EF7E18">
        <w:rPr>
          <w:rFonts w:ascii="Times New Roman" w:hAnsi="Times New Roman" w:cs="Times New Roman"/>
          <w:sz w:val="24"/>
          <w:szCs w:val="24"/>
        </w:rPr>
        <w:t>,</w:t>
      </w:r>
      <w:r w:rsidR="00644DC0" w:rsidRPr="00EF7E18">
        <w:rPr>
          <w:rFonts w:ascii="Times New Roman" w:hAnsi="Times New Roman" w:cs="Times New Roman"/>
          <w:sz w:val="24"/>
          <w:szCs w:val="24"/>
        </w:rPr>
        <w:t xml:space="preserve"> agradezco la presencia de nuestra Secretaria Lety, Secretaria del Campo, sea usted bienvenida a esta su casa. A</w:t>
      </w:r>
      <w:r w:rsidRPr="00EF7E18">
        <w:rPr>
          <w:rFonts w:ascii="Times New Roman" w:hAnsi="Times New Roman" w:cs="Times New Roman"/>
          <w:sz w:val="24"/>
          <w:szCs w:val="24"/>
        </w:rPr>
        <w:t>gradezco la asistencia de las y los diputados de la Comisión Legislativa de Desarrollo Agropecuario y Forestal y reconozco su diligencia en el cumplimiento de nuestras tareas.</w:t>
      </w:r>
      <w:r w:rsidR="00B34EC3" w:rsidRPr="00EF7E18">
        <w:rPr>
          <w:rFonts w:ascii="Times New Roman" w:hAnsi="Times New Roman" w:cs="Times New Roman"/>
          <w:sz w:val="24"/>
          <w:szCs w:val="24"/>
        </w:rPr>
        <w:t xml:space="preserve"> </w:t>
      </w:r>
      <w:r w:rsidRPr="00EF7E18">
        <w:rPr>
          <w:rFonts w:ascii="Times New Roman" w:hAnsi="Times New Roman" w:cs="Times New Roman"/>
          <w:sz w:val="24"/>
          <w:szCs w:val="24"/>
        </w:rPr>
        <w:t xml:space="preserve">Saludo a la </w:t>
      </w:r>
      <w:r w:rsidR="00644DC0" w:rsidRPr="00EF7E18">
        <w:rPr>
          <w:rFonts w:ascii="Times New Roman" w:hAnsi="Times New Roman" w:cs="Times New Roman"/>
          <w:sz w:val="24"/>
          <w:szCs w:val="24"/>
        </w:rPr>
        <w:t xml:space="preserve">Maestra </w:t>
      </w:r>
      <w:r w:rsidRPr="00EF7E18">
        <w:rPr>
          <w:rFonts w:ascii="Times New Roman" w:hAnsi="Times New Roman" w:cs="Times New Roman"/>
          <w:sz w:val="24"/>
          <w:szCs w:val="24"/>
        </w:rPr>
        <w:t xml:space="preserve">Leticia Mejía García, Secretaria del Campo y a los servidores públicos que la acompañan, así como quienes se encuentran en este </w:t>
      </w:r>
      <w:r w:rsidR="00644DC0" w:rsidRPr="00EF7E18">
        <w:rPr>
          <w:rFonts w:ascii="Times New Roman" w:hAnsi="Times New Roman" w:cs="Times New Roman"/>
          <w:sz w:val="24"/>
          <w:szCs w:val="24"/>
        </w:rPr>
        <w:t xml:space="preserve">Recinto Legislativo </w:t>
      </w:r>
      <w:r w:rsidRPr="00EF7E18">
        <w:rPr>
          <w:rFonts w:ascii="Times New Roman" w:hAnsi="Times New Roman" w:cs="Times New Roman"/>
          <w:sz w:val="24"/>
          <w:szCs w:val="24"/>
        </w:rPr>
        <w:t>y en las redes sociales.</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La reunión en modalidad mixta se fundamenta en el artículo 40 Bis de la Ley Orgánica de este Poder Legislativo.</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Para la validez de los trab</w:t>
      </w:r>
      <w:r w:rsidR="0082015A" w:rsidRPr="00EF7E18">
        <w:rPr>
          <w:rFonts w:ascii="Times New Roman" w:hAnsi="Times New Roman" w:cs="Times New Roman"/>
          <w:sz w:val="24"/>
          <w:szCs w:val="24"/>
        </w:rPr>
        <w:t xml:space="preserve">ajos pido a la Secretaría </w:t>
      </w:r>
      <w:r w:rsidR="006E1E85" w:rsidRPr="00EF7E18">
        <w:rPr>
          <w:rFonts w:ascii="Times New Roman" w:hAnsi="Times New Roman" w:cs="Times New Roman"/>
          <w:sz w:val="24"/>
          <w:szCs w:val="24"/>
        </w:rPr>
        <w:t>verifique el quó</w:t>
      </w:r>
      <w:r w:rsidRPr="00EF7E18">
        <w:rPr>
          <w:rFonts w:ascii="Times New Roman" w:hAnsi="Times New Roman" w:cs="Times New Roman"/>
          <w:sz w:val="24"/>
          <w:szCs w:val="24"/>
        </w:rPr>
        <w:t xml:space="preserve">rum, por favor </w:t>
      </w:r>
      <w:r w:rsidR="006E1E85" w:rsidRPr="00EF7E18">
        <w:rPr>
          <w:rFonts w:ascii="Times New Roman" w:hAnsi="Times New Roman" w:cs="Times New Roman"/>
          <w:sz w:val="24"/>
          <w:szCs w:val="24"/>
        </w:rPr>
        <w:t>Secretaria</w:t>
      </w:r>
      <w:r w:rsidRPr="00EF7E18">
        <w:rPr>
          <w:rFonts w:ascii="Times New Roman" w:hAnsi="Times New Roman" w:cs="Times New Roman"/>
          <w:sz w:val="24"/>
          <w:szCs w:val="24"/>
        </w:rPr>
        <w:t>.</w:t>
      </w:r>
    </w:p>
    <w:p w:rsidR="006436FE" w:rsidRPr="00EF7E18" w:rsidRDefault="00DF27A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SECRETARIA DIP. MY</w:t>
      </w:r>
      <w:r w:rsidR="00FB0BD5" w:rsidRPr="00EF7E18">
        <w:rPr>
          <w:rFonts w:ascii="Times New Roman" w:hAnsi="Times New Roman" w:cs="Times New Roman"/>
          <w:sz w:val="24"/>
          <w:szCs w:val="24"/>
        </w:rPr>
        <w:t xml:space="preserve">RIAM CÁRDENAS ROJAS. Con gusto Presidenta, buenos días a todos. </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Procedo a verificar el qu</w:t>
      </w:r>
      <w:r w:rsidR="004B5D87" w:rsidRPr="00EF7E18">
        <w:rPr>
          <w:rFonts w:ascii="Times New Roman" w:hAnsi="Times New Roman" w:cs="Times New Roman"/>
          <w:sz w:val="24"/>
          <w:szCs w:val="24"/>
        </w:rPr>
        <w:t>ó</w:t>
      </w:r>
      <w:r w:rsidRPr="00EF7E18">
        <w:rPr>
          <w:rFonts w:ascii="Times New Roman" w:hAnsi="Times New Roman" w:cs="Times New Roman"/>
          <w:sz w:val="24"/>
          <w:szCs w:val="24"/>
        </w:rPr>
        <w:t>rum.</w:t>
      </w:r>
    </w:p>
    <w:p w:rsidR="00FB0BD5" w:rsidRPr="00EF7E18" w:rsidRDefault="00FB0BD5" w:rsidP="006436FE">
      <w:pPr>
        <w:pStyle w:val="Sinespaciado"/>
        <w:jc w:val="center"/>
        <w:rPr>
          <w:rFonts w:ascii="Times New Roman" w:hAnsi="Times New Roman" w:cs="Times New Roman"/>
          <w:i/>
          <w:sz w:val="24"/>
          <w:szCs w:val="24"/>
        </w:rPr>
      </w:pPr>
      <w:r w:rsidRPr="00EF7E18">
        <w:rPr>
          <w:rFonts w:ascii="Times New Roman" w:hAnsi="Times New Roman" w:cs="Times New Roman"/>
          <w:i/>
          <w:sz w:val="24"/>
          <w:szCs w:val="24"/>
        </w:rPr>
        <w:t>(</w:t>
      </w:r>
      <w:r w:rsidR="004560B9" w:rsidRPr="00EF7E18">
        <w:rPr>
          <w:rFonts w:ascii="Times New Roman" w:hAnsi="Times New Roman" w:cs="Times New Roman"/>
          <w:i/>
          <w:sz w:val="24"/>
          <w:szCs w:val="24"/>
        </w:rPr>
        <w:t>Registro</w:t>
      </w:r>
      <w:r w:rsidRPr="00EF7E18">
        <w:rPr>
          <w:rFonts w:ascii="Times New Roman" w:hAnsi="Times New Roman" w:cs="Times New Roman"/>
          <w:i/>
          <w:sz w:val="24"/>
          <w:szCs w:val="24"/>
        </w:rPr>
        <w:t xml:space="preserve"> de asistencia)</w:t>
      </w:r>
    </w:p>
    <w:p w:rsidR="00FB0BD5" w:rsidRPr="00EF7E18" w:rsidRDefault="00DF27A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SECRETARIA DIP. MYRIAM CÁRDENAS ROJAS.</w:t>
      </w:r>
      <w:r w:rsidR="00FB0BD5" w:rsidRPr="00EF7E18">
        <w:rPr>
          <w:rFonts w:ascii="Times New Roman" w:hAnsi="Times New Roman" w:cs="Times New Roman"/>
          <w:sz w:val="24"/>
          <w:szCs w:val="24"/>
        </w:rPr>
        <w:t xml:space="preserve"> Existe qu</w:t>
      </w:r>
      <w:r w:rsidR="00602E21" w:rsidRPr="00EF7E18">
        <w:rPr>
          <w:rFonts w:ascii="Times New Roman" w:hAnsi="Times New Roman" w:cs="Times New Roman"/>
          <w:sz w:val="24"/>
          <w:szCs w:val="24"/>
        </w:rPr>
        <w:t>ó</w:t>
      </w:r>
      <w:r w:rsidR="00FB0BD5" w:rsidRPr="00EF7E18">
        <w:rPr>
          <w:rFonts w:ascii="Times New Roman" w:hAnsi="Times New Roman" w:cs="Times New Roman"/>
          <w:sz w:val="24"/>
          <w:szCs w:val="24"/>
        </w:rPr>
        <w:t>rum</w:t>
      </w:r>
      <w:r w:rsidR="006436FE" w:rsidRPr="00EF7E18">
        <w:rPr>
          <w:rFonts w:ascii="Times New Roman" w:hAnsi="Times New Roman" w:cs="Times New Roman"/>
          <w:sz w:val="24"/>
          <w:szCs w:val="24"/>
        </w:rPr>
        <w:t>, proceda a abrir la reunión</w:t>
      </w:r>
      <w:r w:rsidR="00FB0BD5" w:rsidRPr="00EF7E18">
        <w:rPr>
          <w:rFonts w:ascii="Times New Roman" w:hAnsi="Times New Roman" w:cs="Times New Roman"/>
          <w:sz w:val="24"/>
          <w:szCs w:val="24"/>
        </w:rPr>
        <w:t xml:space="preserve"> Presidenta.</w:t>
      </w:r>
    </w:p>
    <w:p w:rsidR="00FB0BD5" w:rsidRPr="00EF7E18" w:rsidRDefault="006436FE"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 ÉLIDA CASTELAN MONDRAGÓN.</w:t>
      </w:r>
      <w:r w:rsidR="00FB0BD5" w:rsidRPr="00EF7E18">
        <w:rPr>
          <w:rFonts w:ascii="Times New Roman" w:hAnsi="Times New Roman" w:cs="Times New Roman"/>
          <w:sz w:val="24"/>
          <w:szCs w:val="24"/>
        </w:rPr>
        <w:t xml:space="preserve"> Gracias Secretaria.</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También le damos la bienvenida a la diputada asociada Trinidad Franco Arpero y a la diputada Beatriz García, sean ustedes bienvenidas compañeras diputadas.</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Se declara la existencia del qu</w:t>
      </w:r>
      <w:r w:rsidR="00602E21" w:rsidRPr="00EF7E18">
        <w:rPr>
          <w:rFonts w:ascii="Times New Roman" w:hAnsi="Times New Roman" w:cs="Times New Roman"/>
          <w:sz w:val="24"/>
          <w:szCs w:val="24"/>
        </w:rPr>
        <w:t>ó</w:t>
      </w:r>
      <w:r w:rsidRPr="00EF7E18">
        <w:rPr>
          <w:rFonts w:ascii="Times New Roman" w:hAnsi="Times New Roman" w:cs="Times New Roman"/>
          <w:sz w:val="24"/>
          <w:szCs w:val="24"/>
        </w:rPr>
        <w:t>rum y se abre la reunión de la Comisión Legislativa de Desarrollo Agropecuario y Forestal, siendo las diez horas con treinta y un minutos del día martes veintiséis de abril del año dos mil veintidós.</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 acatamiento del artículo 16 del Reglamento de este Poder Legislativo la reunión es pública.</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Exponga la Secretaria la propuesta del orden del día.</w:t>
      </w:r>
    </w:p>
    <w:p w:rsidR="00FB0BD5" w:rsidRPr="00EF7E18" w:rsidRDefault="00DF27A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SECRETARIA DIP. MYRIAM CÁRDENAS ROJAS</w:t>
      </w:r>
      <w:r w:rsidR="00FB0BD5" w:rsidRPr="00EF7E18">
        <w:rPr>
          <w:rFonts w:ascii="Times New Roman" w:hAnsi="Times New Roman" w:cs="Times New Roman"/>
          <w:sz w:val="24"/>
          <w:szCs w:val="24"/>
        </w:rPr>
        <w:t>. Con gusto Presidenta.</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La propuesta del orden del día es la siguiente:</w:t>
      </w:r>
    </w:p>
    <w:p w:rsidR="00FB0BD5" w:rsidRPr="00EF7E18" w:rsidRDefault="006436FE"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1. </w:t>
      </w:r>
      <w:r w:rsidR="00FB0BD5" w:rsidRPr="00EF7E18">
        <w:rPr>
          <w:rFonts w:ascii="Times New Roman" w:hAnsi="Times New Roman" w:cs="Times New Roman"/>
          <w:sz w:val="24"/>
          <w:szCs w:val="24"/>
        </w:rPr>
        <w:t>Bienvenida y mensaje por parte de la diputada María Elida Castelán Mondragón, Presidenta de la Comisión de Desarrollo Agropecuario y Forestal.</w:t>
      </w:r>
    </w:p>
    <w:p w:rsidR="00FB0BD5" w:rsidRPr="00EF7E18" w:rsidRDefault="006436FE"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2. </w:t>
      </w:r>
      <w:r w:rsidR="00FB0BD5" w:rsidRPr="00EF7E18">
        <w:rPr>
          <w:rFonts w:ascii="Times New Roman" w:hAnsi="Times New Roman" w:cs="Times New Roman"/>
          <w:sz w:val="24"/>
          <w:szCs w:val="24"/>
        </w:rPr>
        <w:t>Participación por parte de la Secretaría del Campo.</w:t>
      </w:r>
    </w:p>
    <w:p w:rsidR="00FB0BD5" w:rsidRPr="00EF7E18" w:rsidRDefault="006436FE"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3. </w:t>
      </w:r>
      <w:r w:rsidR="00FB0BD5" w:rsidRPr="00EF7E18">
        <w:rPr>
          <w:rFonts w:ascii="Times New Roman" w:hAnsi="Times New Roman" w:cs="Times New Roman"/>
          <w:sz w:val="24"/>
          <w:szCs w:val="24"/>
        </w:rPr>
        <w:t>Uso de la palabra de los diputados integrantes de la comisión.</w:t>
      </w:r>
    </w:p>
    <w:p w:rsidR="00FB0BD5" w:rsidRPr="00EF7E18" w:rsidRDefault="006436FE"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4.</w:t>
      </w:r>
      <w:r w:rsidR="00EF741A" w:rsidRPr="00EF7E18">
        <w:rPr>
          <w:rFonts w:ascii="Times New Roman" w:hAnsi="Times New Roman" w:cs="Times New Roman"/>
          <w:sz w:val="24"/>
          <w:szCs w:val="24"/>
        </w:rPr>
        <w:t xml:space="preserve"> </w:t>
      </w:r>
      <w:r w:rsidR="00FB0BD5" w:rsidRPr="00EF7E18">
        <w:rPr>
          <w:rFonts w:ascii="Times New Roman" w:hAnsi="Times New Roman" w:cs="Times New Roman"/>
          <w:sz w:val="24"/>
          <w:szCs w:val="24"/>
        </w:rPr>
        <w:t>Mensaje de agradecimiento a cargo de la Presidenta de la comisión.</w:t>
      </w:r>
    </w:p>
    <w:p w:rsidR="00FB0BD5" w:rsidRPr="00EF7E18" w:rsidRDefault="006436FE"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lastRenderedPageBreak/>
        <w:t xml:space="preserve">5. </w:t>
      </w:r>
      <w:r w:rsidR="00FB0BD5" w:rsidRPr="00EF7E18">
        <w:rPr>
          <w:rFonts w:ascii="Times New Roman" w:hAnsi="Times New Roman" w:cs="Times New Roman"/>
          <w:sz w:val="24"/>
          <w:szCs w:val="24"/>
        </w:rPr>
        <w:t>Clausura de la reunión.</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 xml:space="preserve">PRESIDENTA DIP. </w:t>
      </w:r>
      <w:r w:rsidR="00DF27AD" w:rsidRPr="00EF7E18">
        <w:rPr>
          <w:rFonts w:ascii="Times New Roman" w:hAnsi="Times New Roman" w:cs="Times New Roman"/>
          <w:sz w:val="24"/>
          <w:szCs w:val="24"/>
        </w:rPr>
        <w:t>ÉLID</w:t>
      </w:r>
      <w:r w:rsidRPr="00EF7E18">
        <w:rPr>
          <w:rFonts w:ascii="Times New Roman" w:hAnsi="Times New Roman" w:cs="Times New Roman"/>
          <w:sz w:val="24"/>
          <w:szCs w:val="24"/>
        </w:rPr>
        <w:t xml:space="preserve">A CASTELÁN MONDRAGÓN. Pido a quienes estén de acuerdo en que la propuesta que ha expuesto la Secretaria sea aprobada con el carácter de orden del día, se sirva levantar la mano. ¿A favor, en contra, abstenciones? </w:t>
      </w:r>
    </w:p>
    <w:p w:rsidR="00FB0BD5" w:rsidRPr="00EF7E18" w:rsidRDefault="00DF27A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SECRETARIA DIP. MYRIAM CÁRDENAS ROJAS.</w:t>
      </w:r>
      <w:r w:rsidR="00FB0BD5" w:rsidRPr="00EF7E18">
        <w:rPr>
          <w:rFonts w:ascii="Times New Roman" w:hAnsi="Times New Roman" w:cs="Times New Roman"/>
          <w:sz w:val="24"/>
          <w:szCs w:val="24"/>
        </w:rPr>
        <w:t xml:space="preserve"> La propuesta ha sido aprobada por unanimidad de votos.</w:t>
      </w:r>
    </w:p>
    <w:p w:rsidR="00FB0BD5" w:rsidRPr="00EF7E18" w:rsidRDefault="00FB0BD5"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Considerando el punto numero 1 la diputada María </w:t>
      </w:r>
      <w:r w:rsidR="004B5D87" w:rsidRPr="00EF7E18">
        <w:rPr>
          <w:rFonts w:ascii="Times New Roman" w:hAnsi="Times New Roman" w:cs="Times New Roman"/>
          <w:sz w:val="24"/>
          <w:szCs w:val="24"/>
        </w:rPr>
        <w:t xml:space="preserve">Élida </w:t>
      </w:r>
      <w:r w:rsidRPr="00EF7E18">
        <w:rPr>
          <w:rFonts w:ascii="Times New Roman" w:hAnsi="Times New Roman" w:cs="Times New Roman"/>
          <w:sz w:val="24"/>
          <w:szCs w:val="24"/>
        </w:rPr>
        <w:t>Castelán Mondragón, Presidenta de la Comisión Legislativa de Desarrollo Agropecuario y Forestal, dará la bienvenida y dirigirá un mensaje en el marco de los trabajos.</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w:t>
      </w:r>
      <w:r w:rsidR="006436FE" w:rsidRPr="00EF7E18">
        <w:rPr>
          <w:rFonts w:ascii="Times New Roman" w:hAnsi="Times New Roman" w:cs="Times New Roman"/>
          <w:sz w:val="24"/>
          <w:szCs w:val="24"/>
        </w:rPr>
        <w:t xml:space="preserve"> </w:t>
      </w:r>
      <w:r w:rsidRPr="00EF7E18">
        <w:rPr>
          <w:rFonts w:ascii="Times New Roman" w:hAnsi="Times New Roman" w:cs="Times New Roman"/>
          <w:sz w:val="24"/>
          <w:szCs w:val="24"/>
        </w:rPr>
        <w:t>ÉLIDA CASTELÁN MONDRAGÓN. Muchas gracias diputada Secretaria.</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Nuevamente saludo a las diputadas y a los diputados que nos acompaña</w:t>
      </w:r>
      <w:r w:rsidR="006436FE" w:rsidRPr="00EF7E18">
        <w:rPr>
          <w:rFonts w:ascii="Times New Roman" w:hAnsi="Times New Roman" w:cs="Times New Roman"/>
          <w:sz w:val="24"/>
          <w:szCs w:val="24"/>
        </w:rPr>
        <w:t>n en este trabajo de la Comisió</w:t>
      </w:r>
      <w:r w:rsidRPr="00EF7E18">
        <w:rPr>
          <w:rFonts w:ascii="Times New Roman" w:hAnsi="Times New Roman" w:cs="Times New Roman"/>
          <w:sz w:val="24"/>
          <w:szCs w:val="24"/>
        </w:rPr>
        <w:t>n de Desarrollo Agropecuario y Forestal, a la maestra Leticia García, Secretaria del Campo, quienes nos honran con su distinguida presencia, sea usted bienvenida, ex compañera diputada y quien formó parte de esta comisión.</w:t>
      </w:r>
    </w:p>
    <w:p w:rsidR="00FB0BD5"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Así también saludo a los medios de comunicación que se encuentran presentes y por supuesto, a quienes nos siguen a través de los distintos canales en la línea de comunicación.</w:t>
      </w:r>
    </w:p>
    <w:p w:rsidR="00EF66B1" w:rsidRPr="00EF7E18" w:rsidRDefault="00FB0BD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Estimada Secretaria y ex diputada Lety, tu presencia ante esta comisión de Desarrollo Agropecuario nos da la oportunidad de saludarte con beneplácito y decir</w:t>
      </w:r>
      <w:r w:rsidR="00124866" w:rsidRPr="00EF7E18">
        <w:rPr>
          <w:rFonts w:ascii="Times New Roman" w:hAnsi="Times New Roman" w:cs="Times New Roman"/>
          <w:sz w:val="24"/>
          <w:szCs w:val="24"/>
        </w:rPr>
        <w:t>te q</w:t>
      </w:r>
      <w:r w:rsidR="00EF66B1" w:rsidRPr="00EF7E18">
        <w:rPr>
          <w:rFonts w:ascii="Times New Roman" w:hAnsi="Times New Roman" w:cs="Times New Roman"/>
          <w:sz w:val="24"/>
          <w:szCs w:val="24"/>
        </w:rPr>
        <w:t>ue deseamos con sincero aprecio que tengas el mayor de los éxitos en esta encomienda, pero también nos permitirá dialogar con respeto, sobre los trabajos y expectativa</w:t>
      </w:r>
      <w:r w:rsidR="006436FE" w:rsidRPr="00EF7E18">
        <w:rPr>
          <w:rFonts w:ascii="Times New Roman" w:hAnsi="Times New Roman" w:cs="Times New Roman"/>
          <w:sz w:val="24"/>
          <w:szCs w:val="24"/>
        </w:rPr>
        <w:t>s</w:t>
      </w:r>
      <w:r w:rsidR="00EF66B1" w:rsidRPr="00EF7E18">
        <w:rPr>
          <w:rFonts w:ascii="Times New Roman" w:hAnsi="Times New Roman" w:cs="Times New Roman"/>
          <w:sz w:val="24"/>
          <w:szCs w:val="24"/>
        </w:rPr>
        <w:t xml:space="preserve"> que se están llevando a cabo en esta Secretaría.</w:t>
      </w:r>
    </w:p>
    <w:p w:rsidR="00EF66B1" w:rsidRPr="00EF7E18" w:rsidRDefault="00EF66B1"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El campo mexiquense es muy diverso en todos sus sentido por ende su problemática también lo es, </w:t>
      </w:r>
      <w:r w:rsidR="007F3454" w:rsidRPr="00EF7E18">
        <w:rPr>
          <w:rFonts w:ascii="Times New Roman" w:hAnsi="Times New Roman" w:cs="Times New Roman"/>
          <w:sz w:val="24"/>
          <w:szCs w:val="24"/>
        </w:rPr>
        <w:t>sería</w:t>
      </w:r>
      <w:r w:rsidRPr="00EF7E18">
        <w:rPr>
          <w:rFonts w:ascii="Times New Roman" w:hAnsi="Times New Roman" w:cs="Times New Roman"/>
          <w:sz w:val="24"/>
          <w:szCs w:val="24"/>
        </w:rPr>
        <w:t xml:space="preserve"> importante conocer sobre la eficiencia de los programas la conservación del medio ambiente, la producción sustentable</w:t>
      </w:r>
      <w:r w:rsidR="006436FE" w:rsidRPr="00EF7E18">
        <w:rPr>
          <w:rFonts w:ascii="Times New Roman" w:hAnsi="Times New Roman" w:cs="Times New Roman"/>
          <w:sz w:val="24"/>
          <w:szCs w:val="24"/>
        </w:rPr>
        <w:t>,</w:t>
      </w:r>
      <w:r w:rsidRPr="00EF7E18">
        <w:rPr>
          <w:rFonts w:ascii="Times New Roman" w:hAnsi="Times New Roman" w:cs="Times New Roman"/>
          <w:sz w:val="24"/>
          <w:szCs w:val="24"/>
        </w:rPr>
        <w:t xml:space="preserve"> uso racional de agroquímicos subsidio a los insumos agrícolas, tecnificación del campo mexiquense y comercialización de los productos del campo</w:t>
      </w:r>
      <w:r w:rsidR="006436FE" w:rsidRPr="00EF7E18">
        <w:rPr>
          <w:rFonts w:ascii="Times New Roman" w:hAnsi="Times New Roman" w:cs="Times New Roman"/>
          <w:sz w:val="24"/>
          <w:szCs w:val="24"/>
        </w:rPr>
        <w:t>,</w:t>
      </w:r>
      <w:r w:rsidRPr="00EF7E18">
        <w:rPr>
          <w:rFonts w:ascii="Times New Roman" w:hAnsi="Times New Roman" w:cs="Times New Roman"/>
          <w:sz w:val="24"/>
          <w:szCs w:val="24"/>
        </w:rPr>
        <w:t xml:space="preserve"> entre otros</w:t>
      </w:r>
      <w:r w:rsidR="006436FE" w:rsidRPr="00EF7E18">
        <w:rPr>
          <w:rFonts w:ascii="Times New Roman" w:hAnsi="Times New Roman" w:cs="Times New Roman"/>
          <w:sz w:val="24"/>
          <w:szCs w:val="24"/>
        </w:rPr>
        <w:t xml:space="preserve"> temas, pero lo más relevante có</w:t>
      </w:r>
      <w:r w:rsidRPr="00EF7E18">
        <w:rPr>
          <w:rFonts w:ascii="Times New Roman" w:hAnsi="Times New Roman" w:cs="Times New Roman"/>
          <w:sz w:val="24"/>
          <w:szCs w:val="24"/>
        </w:rPr>
        <w:t xml:space="preserve">mo y de qué manera podemos coadyuvar contigo desde esta comisión en la búsqueda de soluciones a la problemática de </w:t>
      </w:r>
      <w:r w:rsidR="006436FE" w:rsidRPr="00EF7E18">
        <w:rPr>
          <w:rFonts w:ascii="Times New Roman" w:hAnsi="Times New Roman" w:cs="Times New Roman"/>
          <w:sz w:val="24"/>
          <w:szCs w:val="24"/>
        </w:rPr>
        <w:t>agro mexiquense,</w:t>
      </w:r>
      <w:r w:rsidRPr="00EF7E18">
        <w:rPr>
          <w:rFonts w:ascii="Times New Roman" w:hAnsi="Times New Roman" w:cs="Times New Roman"/>
          <w:sz w:val="24"/>
          <w:szCs w:val="24"/>
        </w:rPr>
        <w:t xml:space="preserve"> que hoy sea el inicio del establecimiento de un puente de comunicación y acercamiento constante</w:t>
      </w:r>
      <w:r w:rsidR="006436FE" w:rsidRPr="00EF7E18">
        <w:rPr>
          <w:rFonts w:ascii="Times New Roman" w:hAnsi="Times New Roman" w:cs="Times New Roman"/>
          <w:sz w:val="24"/>
          <w:szCs w:val="24"/>
        </w:rPr>
        <w:t>,</w:t>
      </w:r>
      <w:r w:rsidRPr="00EF7E18">
        <w:rPr>
          <w:rFonts w:ascii="Times New Roman" w:hAnsi="Times New Roman" w:cs="Times New Roman"/>
          <w:sz w:val="24"/>
          <w:szCs w:val="24"/>
        </w:rPr>
        <w:t xml:space="preserve"> a fin de activar acciones que nos lleven a un trabajo de resultados concretos y positivos para nuestros productores.</w:t>
      </w:r>
    </w:p>
    <w:p w:rsidR="006436FE" w:rsidRPr="00EF7E18" w:rsidRDefault="00EF66B1"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Cuando se cultiva la tierra se requieren más y mejores técnicas para que se generen resultados óptimos y así ocupar los primeros lugares en producción nacional tal como lo es en el caso de producción del maíz y flores en nuestro </w:t>
      </w:r>
      <w:r w:rsidR="006436FE" w:rsidRPr="00EF7E18">
        <w:rPr>
          <w:rFonts w:ascii="Times New Roman" w:hAnsi="Times New Roman" w:cs="Times New Roman"/>
          <w:sz w:val="24"/>
          <w:szCs w:val="24"/>
        </w:rPr>
        <w:t xml:space="preserve">Estado, </w:t>
      </w:r>
      <w:r w:rsidRPr="00EF7E18">
        <w:rPr>
          <w:rFonts w:ascii="Times New Roman" w:hAnsi="Times New Roman" w:cs="Times New Roman"/>
          <w:sz w:val="24"/>
          <w:szCs w:val="24"/>
        </w:rPr>
        <w:t>pero necesitamos más garantías para quienes lleven a cabo estas actividades</w:t>
      </w:r>
      <w:r w:rsidR="006436FE" w:rsidRPr="00EF7E18">
        <w:rPr>
          <w:rFonts w:ascii="Times New Roman" w:hAnsi="Times New Roman" w:cs="Times New Roman"/>
          <w:sz w:val="24"/>
          <w:szCs w:val="24"/>
        </w:rPr>
        <w:t>.</w:t>
      </w:r>
    </w:p>
    <w:p w:rsidR="006436FE" w:rsidRPr="00EF7E18" w:rsidRDefault="006436FE"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Por </w:t>
      </w:r>
      <w:r w:rsidR="00EF66B1" w:rsidRPr="00EF7E18">
        <w:rPr>
          <w:rFonts w:ascii="Times New Roman" w:hAnsi="Times New Roman" w:cs="Times New Roman"/>
          <w:sz w:val="24"/>
          <w:szCs w:val="24"/>
        </w:rPr>
        <w:t>ello la esencia de esta comisión es la de resolver los problemas que aquejan a las y los camp</w:t>
      </w:r>
      <w:r w:rsidRPr="00EF7E18">
        <w:rPr>
          <w:rFonts w:ascii="Times New Roman" w:hAnsi="Times New Roman" w:cs="Times New Roman"/>
          <w:sz w:val="24"/>
          <w:szCs w:val="24"/>
        </w:rPr>
        <w:t>esinos que más lo necesitan; qué</w:t>
      </w:r>
      <w:r w:rsidR="00EF66B1" w:rsidRPr="00EF7E18">
        <w:rPr>
          <w:rFonts w:ascii="Times New Roman" w:hAnsi="Times New Roman" w:cs="Times New Roman"/>
          <w:sz w:val="24"/>
          <w:szCs w:val="24"/>
        </w:rPr>
        <w:t xml:space="preserve"> quiero decir con esto, reforma los ordenamientos legales con proyectos de mejoras, fertilizar donde sea necesario</w:t>
      </w:r>
      <w:r w:rsidRPr="00EF7E18">
        <w:rPr>
          <w:rFonts w:ascii="Times New Roman" w:hAnsi="Times New Roman" w:cs="Times New Roman"/>
          <w:sz w:val="24"/>
          <w:szCs w:val="24"/>
        </w:rPr>
        <w:t>;</w:t>
      </w:r>
      <w:r w:rsidR="00EF66B1" w:rsidRPr="00EF7E18">
        <w:rPr>
          <w:rFonts w:ascii="Times New Roman" w:hAnsi="Times New Roman" w:cs="Times New Roman"/>
          <w:sz w:val="24"/>
          <w:szCs w:val="24"/>
        </w:rPr>
        <w:t xml:space="preserve"> sin embargo esta labor está haciendo precaria con la ola de aumentos en los costos de fertilizante que se presentan a diario, la cual afecta de manera significativa, orillando a nuestros campesinos a que dejen de producir</w:t>
      </w:r>
      <w:r w:rsidRPr="00EF7E18">
        <w:rPr>
          <w:rFonts w:ascii="Times New Roman" w:hAnsi="Times New Roman" w:cs="Times New Roman"/>
          <w:sz w:val="24"/>
          <w:szCs w:val="24"/>
        </w:rPr>
        <w:t>,</w:t>
      </w:r>
      <w:r w:rsidR="00EF66B1" w:rsidRPr="00EF7E18">
        <w:rPr>
          <w:rFonts w:ascii="Times New Roman" w:hAnsi="Times New Roman" w:cs="Times New Roman"/>
          <w:sz w:val="24"/>
          <w:szCs w:val="24"/>
        </w:rPr>
        <w:t xml:space="preserve"> esto es alarmante, es el momento de implementar subsidi</w:t>
      </w:r>
      <w:r w:rsidRPr="00EF7E18">
        <w:rPr>
          <w:rFonts w:ascii="Times New Roman" w:hAnsi="Times New Roman" w:cs="Times New Roman"/>
          <w:sz w:val="24"/>
          <w:szCs w:val="24"/>
        </w:rPr>
        <w:t>os para estos insumos.</w:t>
      </w:r>
    </w:p>
    <w:p w:rsidR="00EF66B1" w:rsidRPr="00EF7E18" w:rsidRDefault="006436FE"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Así </w:t>
      </w:r>
      <w:r w:rsidR="00EF66B1" w:rsidRPr="00EF7E18">
        <w:rPr>
          <w:rFonts w:ascii="Times New Roman" w:hAnsi="Times New Roman" w:cs="Times New Roman"/>
          <w:sz w:val="24"/>
          <w:szCs w:val="24"/>
        </w:rPr>
        <w:t>también la de plantar y reforestar con conciencia de sustentabilidad y que se apliquen las políticas y programas públicos con estos, con todos los niveles socio económicos.</w:t>
      </w:r>
    </w:p>
    <w:p w:rsidR="00E93FE0" w:rsidRPr="00EF7E18" w:rsidRDefault="00EF66B1"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Como comisión tenemos el propósito de llevar posturas que impacten de manera positiva a las y los campesinos y en este sentido entusiasmarlos a seguir produciendo, el campo es primordial en todas sus aristas</w:t>
      </w:r>
      <w:r w:rsidR="00E93FE0" w:rsidRPr="00EF7E18">
        <w:rPr>
          <w:rFonts w:ascii="Times New Roman" w:hAnsi="Times New Roman" w:cs="Times New Roman"/>
          <w:sz w:val="24"/>
          <w:szCs w:val="24"/>
        </w:rPr>
        <w:t>,</w:t>
      </w:r>
      <w:r w:rsidRPr="00EF7E18">
        <w:rPr>
          <w:rFonts w:ascii="Times New Roman" w:hAnsi="Times New Roman" w:cs="Times New Roman"/>
          <w:sz w:val="24"/>
          <w:szCs w:val="24"/>
        </w:rPr>
        <w:t xml:space="preserve"> los recursos disponibles y el financiamiento deben ser apro</w:t>
      </w:r>
      <w:r w:rsidR="00E93FE0" w:rsidRPr="00EF7E18">
        <w:rPr>
          <w:rFonts w:ascii="Times New Roman" w:hAnsi="Times New Roman" w:cs="Times New Roman"/>
          <w:sz w:val="24"/>
          <w:szCs w:val="24"/>
        </w:rPr>
        <w:t>vechados en su máxima expresión;</w:t>
      </w:r>
      <w:r w:rsidRPr="00EF7E18">
        <w:rPr>
          <w:rFonts w:ascii="Times New Roman" w:hAnsi="Times New Roman" w:cs="Times New Roman"/>
          <w:sz w:val="24"/>
          <w:szCs w:val="24"/>
        </w:rPr>
        <w:t xml:space="preserve"> es por ello que se hiso está atenta invitación maestra Secretaría con el fin de blindar el desarrollo rural de nuestro </w:t>
      </w:r>
      <w:r w:rsidR="00E93FE0" w:rsidRPr="00EF7E18">
        <w:rPr>
          <w:rFonts w:ascii="Times New Roman" w:hAnsi="Times New Roman" w:cs="Times New Roman"/>
          <w:sz w:val="24"/>
          <w:szCs w:val="24"/>
        </w:rPr>
        <w:t xml:space="preserve">Estado </w:t>
      </w:r>
      <w:r w:rsidRPr="00EF7E18">
        <w:rPr>
          <w:rFonts w:ascii="Times New Roman" w:hAnsi="Times New Roman" w:cs="Times New Roman"/>
          <w:sz w:val="24"/>
          <w:szCs w:val="24"/>
        </w:rPr>
        <w:t>y para ello quienes producen necesitan maquinaria, fertilizantes y desde luego orientación</w:t>
      </w:r>
      <w:r w:rsidR="00E93FE0" w:rsidRPr="00EF7E18">
        <w:rPr>
          <w:rFonts w:ascii="Times New Roman" w:hAnsi="Times New Roman" w:cs="Times New Roman"/>
          <w:sz w:val="24"/>
          <w:szCs w:val="24"/>
        </w:rPr>
        <w:t>.</w:t>
      </w:r>
    </w:p>
    <w:p w:rsidR="00EF66B1" w:rsidRPr="00EF7E18" w:rsidRDefault="00E93FE0"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lastRenderedPageBreak/>
        <w:t xml:space="preserve">No </w:t>
      </w:r>
      <w:r w:rsidR="00EF66B1" w:rsidRPr="00EF7E18">
        <w:rPr>
          <w:rFonts w:ascii="Times New Roman" w:hAnsi="Times New Roman" w:cs="Times New Roman"/>
          <w:sz w:val="24"/>
          <w:szCs w:val="24"/>
        </w:rPr>
        <w:t>dudo de la buena disponibilidad de la instancia que representa para que se logren acciones concretas, evolucionando nuestra agricultura tecnificando, su</w:t>
      </w:r>
      <w:r w:rsidRPr="00EF7E18">
        <w:rPr>
          <w:rFonts w:ascii="Times New Roman" w:hAnsi="Times New Roman" w:cs="Times New Roman"/>
          <w:sz w:val="24"/>
          <w:szCs w:val="24"/>
        </w:rPr>
        <w:t>perando atrasos y desigualdades;</w:t>
      </w:r>
      <w:r w:rsidR="00EF66B1" w:rsidRPr="00EF7E18">
        <w:rPr>
          <w:rFonts w:ascii="Times New Roman" w:hAnsi="Times New Roman" w:cs="Times New Roman"/>
          <w:sz w:val="24"/>
          <w:szCs w:val="24"/>
        </w:rPr>
        <w:t xml:space="preserve"> como Presidenta de esta comisión, quiero solicitar a usted que los programas de apoyo vigentes dirigidos al sector que representa cumpla con el propósito de incrementar la actividad agropecuaria y forestal, sin dejar fuera a quienes más lo necesita.</w:t>
      </w:r>
    </w:p>
    <w:p w:rsidR="00144767" w:rsidRPr="00EF7E18" w:rsidRDefault="00EF66B1" w:rsidP="00E93FE0">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Es indispensable que nuestros campesinos se sientan protegidos ante las adversidades, tanto económicas y socioculturales que po</w:t>
      </w:r>
      <w:r w:rsidR="00144767" w:rsidRPr="00EF7E18">
        <w:rPr>
          <w:rFonts w:ascii="Times New Roman" w:hAnsi="Times New Roman" w:cs="Times New Roman"/>
          <w:sz w:val="24"/>
          <w:szCs w:val="24"/>
        </w:rPr>
        <w:t xml:space="preserve">nen en riesgo su actividad. </w:t>
      </w:r>
    </w:p>
    <w:p w:rsidR="00144767" w:rsidRPr="00EF7E18" w:rsidRDefault="00144767" w:rsidP="00E93FE0">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Por ú</w:t>
      </w:r>
      <w:r w:rsidR="00EF66B1" w:rsidRPr="00EF7E18">
        <w:rPr>
          <w:rFonts w:ascii="Times New Roman" w:hAnsi="Times New Roman" w:cs="Times New Roman"/>
          <w:sz w:val="24"/>
          <w:szCs w:val="24"/>
        </w:rPr>
        <w:t xml:space="preserve">ltimo estimada Secretaría he de informarle que esta comisión llevara a cabo Foros Regionales en el Estado de México, donde se pretende fortalecer a las direcciones de Desarrollo Agropecuario Municipales, instancias que permitirán legitimar todas aquellas necesidades del </w:t>
      </w:r>
      <w:r w:rsidRPr="00EF7E18">
        <w:rPr>
          <w:rFonts w:ascii="Times New Roman" w:hAnsi="Times New Roman" w:cs="Times New Roman"/>
          <w:sz w:val="24"/>
          <w:szCs w:val="24"/>
        </w:rPr>
        <w:t>sector rural</w:t>
      </w:r>
      <w:r w:rsidR="00EF66B1" w:rsidRPr="00EF7E18">
        <w:rPr>
          <w:rFonts w:ascii="Times New Roman" w:hAnsi="Times New Roman" w:cs="Times New Roman"/>
          <w:sz w:val="24"/>
          <w:szCs w:val="24"/>
        </w:rPr>
        <w:t>, por ello solicito de su invaluable apoyo para que esta comisión cuente con los elementos necesarios y del personal con la experiencia en la materia para estos espacios de asesoramiento al darles voz a nuestros campesinos</w:t>
      </w:r>
      <w:r w:rsidRPr="00EF7E18">
        <w:rPr>
          <w:rFonts w:ascii="Times New Roman" w:hAnsi="Times New Roman" w:cs="Times New Roman"/>
          <w:sz w:val="24"/>
          <w:szCs w:val="24"/>
        </w:rPr>
        <w:t xml:space="preserve">. Marcará </w:t>
      </w:r>
      <w:r w:rsidR="00A656A7" w:rsidRPr="00EF7E18">
        <w:rPr>
          <w:rFonts w:ascii="Times New Roman" w:hAnsi="Times New Roman" w:cs="Times New Roman"/>
          <w:sz w:val="24"/>
          <w:szCs w:val="24"/>
        </w:rPr>
        <w:t>un antes y un después de quienes potencien la producción agroalimentaria</w:t>
      </w:r>
      <w:r w:rsidRPr="00EF7E18">
        <w:rPr>
          <w:rFonts w:ascii="Times New Roman" w:hAnsi="Times New Roman" w:cs="Times New Roman"/>
          <w:sz w:val="24"/>
          <w:szCs w:val="24"/>
        </w:rPr>
        <w:t>.</w:t>
      </w:r>
    </w:p>
    <w:p w:rsidR="00144767" w:rsidRPr="00EF7E18" w:rsidRDefault="00A656A7" w:rsidP="00E93FE0">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Los invito a que sumemos esfuerzos señora Secretaria para lograr derechos igualitarios que favorezcan a la población mexiquense</w:t>
      </w:r>
      <w:r w:rsidR="00144767" w:rsidRPr="00EF7E18">
        <w:rPr>
          <w:rFonts w:ascii="Times New Roman" w:hAnsi="Times New Roman" w:cs="Times New Roman"/>
          <w:sz w:val="24"/>
          <w:szCs w:val="24"/>
        </w:rPr>
        <w:t>;</w:t>
      </w:r>
      <w:r w:rsidRPr="00EF7E18">
        <w:rPr>
          <w:rFonts w:ascii="Times New Roman" w:hAnsi="Times New Roman" w:cs="Times New Roman"/>
          <w:sz w:val="24"/>
          <w:szCs w:val="24"/>
        </w:rPr>
        <w:t xml:space="preserve"> sea usted bienvenida nuevamente Secretaria</w:t>
      </w:r>
      <w:r w:rsidR="00144767" w:rsidRPr="00EF7E18">
        <w:rPr>
          <w:rFonts w:ascii="Times New Roman" w:hAnsi="Times New Roman" w:cs="Times New Roman"/>
          <w:sz w:val="24"/>
          <w:szCs w:val="24"/>
        </w:rPr>
        <w:t>.</w:t>
      </w:r>
      <w:r w:rsidRPr="00EF7E18">
        <w:rPr>
          <w:rFonts w:ascii="Times New Roman" w:hAnsi="Times New Roman" w:cs="Times New Roman"/>
          <w:sz w:val="24"/>
          <w:szCs w:val="24"/>
        </w:rPr>
        <w:t xml:space="preserve"> </w:t>
      </w:r>
      <w:r w:rsidR="00144767" w:rsidRPr="00EF7E18">
        <w:rPr>
          <w:rFonts w:ascii="Times New Roman" w:hAnsi="Times New Roman" w:cs="Times New Roman"/>
          <w:sz w:val="24"/>
          <w:szCs w:val="24"/>
        </w:rPr>
        <w:t xml:space="preserve">Muchas </w:t>
      </w:r>
      <w:r w:rsidRPr="00EF7E18">
        <w:rPr>
          <w:rFonts w:ascii="Times New Roman" w:hAnsi="Times New Roman" w:cs="Times New Roman"/>
          <w:sz w:val="24"/>
          <w:szCs w:val="24"/>
        </w:rPr>
        <w:t>gracias.</w:t>
      </w:r>
    </w:p>
    <w:p w:rsidR="00A656A7" w:rsidRPr="00EF7E18" w:rsidRDefault="00A656A7" w:rsidP="00E93FE0">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Se incorpora también el diputado Valentín González Bautista, la diputada Juanita Bonilla y el diputado Narciso, sean ust</w:t>
      </w:r>
      <w:r w:rsidR="001200B3" w:rsidRPr="00EF7E18">
        <w:rPr>
          <w:rFonts w:ascii="Times New Roman" w:hAnsi="Times New Roman" w:cs="Times New Roman"/>
          <w:sz w:val="24"/>
          <w:szCs w:val="24"/>
        </w:rPr>
        <w:t>edes bienvenidos y el diputado M</w:t>
      </w:r>
      <w:r w:rsidRPr="00EF7E18">
        <w:rPr>
          <w:rFonts w:ascii="Times New Roman" w:hAnsi="Times New Roman" w:cs="Times New Roman"/>
          <w:sz w:val="24"/>
          <w:szCs w:val="24"/>
        </w:rPr>
        <w:t>artín Zepeda, gracias diputado.</w:t>
      </w:r>
    </w:p>
    <w:p w:rsidR="00A656A7" w:rsidRPr="00EF7E18" w:rsidRDefault="00A656A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 xml:space="preserve">En atención al punto 2, cedo la palabra a la </w:t>
      </w:r>
      <w:r w:rsidR="0096770A" w:rsidRPr="00EF7E18">
        <w:rPr>
          <w:rFonts w:ascii="Times New Roman" w:hAnsi="Times New Roman" w:cs="Times New Roman"/>
          <w:sz w:val="24"/>
          <w:szCs w:val="24"/>
        </w:rPr>
        <w:t xml:space="preserve">Maestra </w:t>
      </w:r>
      <w:r w:rsidRPr="00EF7E18">
        <w:rPr>
          <w:rFonts w:ascii="Times New Roman" w:hAnsi="Times New Roman" w:cs="Times New Roman"/>
          <w:sz w:val="24"/>
          <w:szCs w:val="24"/>
        </w:rPr>
        <w:t>Leticia Mejía García, Secretaria del Campo del Gobierno del Estado de México.</w:t>
      </w:r>
    </w:p>
    <w:p w:rsidR="0096770A" w:rsidRPr="00EF7E18" w:rsidRDefault="00A656A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 xml:space="preserve">MTRA. LETICIA MEJÍA GARCÍA. Buenos días señores y señoras diputadas. Me da mucho gusto poder estar, compartir esta reunión con todas y todos ustedes, un gusto saludarles como efectivamente lo decía nuestra diputada Presidenta, al inicio de esta Legislatura, tuvimos la oportunidad de coincidir, después de esta responsabilidad a la que me ha conferido el señor </w:t>
      </w:r>
      <w:r w:rsidR="0096770A" w:rsidRPr="00EF7E18">
        <w:rPr>
          <w:rFonts w:ascii="Times New Roman" w:hAnsi="Times New Roman" w:cs="Times New Roman"/>
          <w:sz w:val="24"/>
          <w:szCs w:val="24"/>
        </w:rPr>
        <w:t>Gobernador</w:t>
      </w:r>
      <w:r w:rsidRPr="00EF7E18">
        <w:rPr>
          <w:rFonts w:ascii="Times New Roman" w:hAnsi="Times New Roman" w:cs="Times New Roman"/>
          <w:sz w:val="24"/>
          <w:szCs w:val="24"/>
        </w:rPr>
        <w:t>, estoy ahora en este espacio, en la Secretaría del Campo con toda la disposición de sumar voluntad, trabajo y coordinación para bien de los productores de este Estado</w:t>
      </w:r>
      <w:r w:rsidR="0096770A" w:rsidRPr="00EF7E18">
        <w:rPr>
          <w:rFonts w:ascii="Times New Roman" w:hAnsi="Times New Roman" w:cs="Times New Roman"/>
          <w:sz w:val="24"/>
          <w:szCs w:val="24"/>
        </w:rPr>
        <w:t>.</w:t>
      </w:r>
    </w:p>
    <w:p w:rsidR="006436FE" w:rsidRPr="00EF7E18" w:rsidRDefault="0096770A" w:rsidP="0096770A">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Y </w:t>
      </w:r>
      <w:r w:rsidR="00A656A7" w:rsidRPr="00EF7E18">
        <w:rPr>
          <w:rFonts w:ascii="Times New Roman" w:hAnsi="Times New Roman" w:cs="Times New Roman"/>
          <w:sz w:val="24"/>
          <w:szCs w:val="24"/>
        </w:rPr>
        <w:t>me siento muy afortunada de tener la posibilidad de platicar con ustedes y sobre todo, reconocer el interés que tienen porque tanto el Legislativo como el Ejecutivo podamos sumar esfuerzos y que en ese sentido los resultados que se puedan generar para favorecer las actividades del campo mexiquense sean mayores.</w:t>
      </w:r>
    </w:p>
    <w:p w:rsidR="00A656A7" w:rsidRPr="00EF7E18" w:rsidRDefault="00A656A7" w:rsidP="006436FE">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Qui</w:t>
      </w:r>
      <w:r w:rsidR="0096770A" w:rsidRPr="00EF7E18">
        <w:rPr>
          <w:rFonts w:ascii="Times New Roman" w:hAnsi="Times New Roman" w:cs="Times New Roman"/>
          <w:sz w:val="24"/>
          <w:szCs w:val="24"/>
        </w:rPr>
        <w:t>siera iniciar esta intervención</w:t>
      </w:r>
      <w:r w:rsidRPr="00EF7E18">
        <w:rPr>
          <w:rFonts w:ascii="Times New Roman" w:hAnsi="Times New Roman" w:cs="Times New Roman"/>
          <w:sz w:val="24"/>
          <w:szCs w:val="24"/>
        </w:rPr>
        <w:t xml:space="preserve"> hablando de manera general de los programas que podemos o que tenemos en este momento operando en la Sec</w:t>
      </w:r>
      <w:r w:rsidR="0096770A" w:rsidRPr="00EF7E18">
        <w:rPr>
          <w:rFonts w:ascii="Times New Roman" w:hAnsi="Times New Roman" w:cs="Times New Roman"/>
          <w:sz w:val="24"/>
          <w:szCs w:val="24"/>
        </w:rPr>
        <w:t>retaría, algunos tienen todavía,</w:t>
      </w:r>
      <w:r w:rsidRPr="00EF7E18">
        <w:rPr>
          <w:rFonts w:ascii="Times New Roman" w:hAnsi="Times New Roman" w:cs="Times New Roman"/>
          <w:sz w:val="24"/>
          <w:szCs w:val="24"/>
        </w:rPr>
        <w:t xml:space="preserve"> están justamente en la situación de seguir los </w:t>
      </w:r>
      <w:r w:rsidR="00A73491" w:rsidRPr="00EF7E18">
        <w:rPr>
          <w:rFonts w:ascii="Times New Roman" w:hAnsi="Times New Roman" w:cs="Times New Roman"/>
          <w:sz w:val="24"/>
          <w:szCs w:val="24"/>
        </w:rPr>
        <w:t>trámites</w:t>
      </w:r>
      <w:r w:rsidRPr="00EF7E18">
        <w:rPr>
          <w:rFonts w:ascii="Times New Roman" w:hAnsi="Times New Roman" w:cs="Times New Roman"/>
          <w:sz w:val="24"/>
          <w:szCs w:val="24"/>
        </w:rPr>
        <w:t xml:space="preserve"> administrativos para poder tener la liberación del presupuesto</w:t>
      </w:r>
      <w:r w:rsidR="0096770A" w:rsidRPr="00EF7E18">
        <w:rPr>
          <w:rFonts w:ascii="Times New Roman" w:hAnsi="Times New Roman" w:cs="Times New Roman"/>
          <w:sz w:val="24"/>
          <w:szCs w:val="24"/>
        </w:rPr>
        <w:t>,</w:t>
      </w:r>
      <w:r w:rsidRPr="00EF7E18">
        <w:rPr>
          <w:rFonts w:ascii="Times New Roman" w:hAnsi="Times New Roman" w:cs="Times New Roman"/>
          <w:sz w:val="24"/>
          <w:szCs w:val="24"/>
        </w:rPr>
        <w:t xml:space="preserve"> que como bien es sabido por ustedes, tuvo un retraso en la aprobación que llevamos a cabo en su momento y bueno, pues eso ha derivado también en que el proceso vaya un poquito retrasado y en ese sentido, estamos llevándolo a cabo para poder tener la liberación de los recursos que corresponden a los programas que estará operando esta Secretaría.</w:t>
      </w:r>
    </w:p>
    <w:p w:rsidR="0096770A" w:rsidRPr="00EF7E18" w:rsidRDefault="00A656A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Quisiera iniciar comentándoles que dentro de la Dirección General Pecuaria seguimos trabajando en el proyecto de impu</w:t>
      </w:r>
      <w:r w:rsidR="0096770A" w:rsidRPr="00EF7E18">
        <w:rPr>
          <w:rFonts w:ascii="Times New Roman" w:hAnsi="Times New Roman" w:cs="Times New Roman"/>
          <w:sz w:val="24"/>
          <w:szCs w:val="24"/>
        </w:rPr>
        <w:t>l</w:t>
      </w:r>
      <w:r w:rsidRPr="00EF7E18">
        <w:rPr>
          <w:rFonts w:ascii="Times New Roman" w:hAnsi="Times New Roman" w:cs="Times New Roman"/>
          <w:sz w:val="24"/>
          <w:szCs w:val="24"/>
        </w:rPr>
        <w:t>so a la ganadería, donde este proyecto nos permite seguir mejorando la calidad genética del ganado, sobre todo en la zona sur y que considera la dotación de los productores de semen, de mejor calidad genética, de los embriones, de inseminación artificial, semilla para pastos y los tratamientos hormonales; así como el proyecto de un laboratorio móvil que nos permita poder generar mejores rendimientos en esta actividad para los productores</w:t>
      </w:r>
      <w:r w:rsidR="0096770A" w:rsidRPr="00EF7E18">
        <w:rPr>
          <w:rFonts w:ascii="Times New Roman" w:hAnsi="Times New Roman" w:cs="Times New Roman"/>
          <w:sz w:val="24"/>
          <w:szCs w:val="24"/>
        </w:rPr>
        <w:t>.</w:t>
      </w:r>
    </w:p>
    <w:p w:rsidR="00A656A7" w:rsidRPr="00EF7E18" w:rsidRDefault="0096770A" w:rsidP="0096770A">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De </w:t>
      </w:r>
      <w:r w:rsidR="00A656A7" w:rsidRPr="00EF7E18">
        <w:rPr>
          <w:rFonts w:ascii="Times New Roman" w:hAnsi="Times New Roman" w:cs="Times New Roman"/>
          <w:sz w:val="24"/>
          <w:szCs w:val="24"/>
        </w:rPr>
        <w:t>igual manera</w:t>
      </w:r>
      <w:r w:rsidRPr="00EF7E18">
        <w:rPr>
          <w:rFonts w:ascii="Times New Roman" w:hAnsi="Times New Roman" w:cs="Times New Roman"/>
          <w:sz w:val="24"/>
          <w:szCs w:val="24"/>
        </w:rPr>
        <w:t>,</w:t>
      </w:r>
      <w:r w:rsidR="00A656A7" w:rsidRPr="00EF7E18">
        <w:rPr>
          <w:rFonts w:ascii="Times New Roman" w:hAnsi="Times New Roman" w:cs="Times New Roman"/>
          <w:sz w:val="24"/>
          <w:szCs w:val="24"/>
        </w:rPr>
        <w:t xml:space="preserve"> llevamos proyectos especiales pecuarios donde esto nos permite tener la posibilidad de apoyar en la adquisición de proyectos productivos de huevo, conejo, cerdo, miel, que permita a los productores el autoconsumo y la venta de esta producción con un alto valor proteínico y al mismo tiempo dichos proyectos productivos nos permitan el auto empleo. </w:t>
      </w:r>
    </w:p>
    <w:p w:rsidR="006B1970" w:rsidRPr="00EF7E18" w:rsidRDefault="00A656A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lastRenderedPageBreak/>
        <w:tab/>
        <w:t>Comentar también que en el tema de, en el programa familias fuertes, fomento acuícola trabajamos en la producción de alevines en los 3 centros que tiene la Secretaría Yacaque, Calimaya y la Paz, donde de manera permanente se trabaja para la producción, es importante resaltar que el Estado de México ocupa el primer lugar en producción pecuaria y esto justamente dentro de los 15 Estados</w:t>
      </w:r>
      <w:r w:rsidR="0096770A" w:rsidRPr="00EF7E18">
        <w:rPr>
          <w:rFonts w:ascii="Times New Roman" w:hAnsi="Times New Roman" w:cs="Times New Roman"/>
          <w:sz w:val="24"/>
          <w:szCs w:val="24"/>
        </w:rPr>
        <w:t>,</w:t>
      </w:r>
      <w:r w:rsidRPr="00EF7E18">
        <w:rPr>
          <w:rFonts w:ascii="Times New Roman" w:hAnsi="Times New Roman" w:cs="Times New Roman"/>
          <w:sz w:val="24"/>
          <w:szCs w:val="24"/>
        </w:rPr>
        <w:t xml:space="preserve"> que no tienen litoral pero que gracias al esfuerzo que hacemos junto con los productores frutícolas, podemos tener</w:t>
      </w:r>
      <w:r w:rsidR="00124866" w:rsidRPr="00EF7E18">
        <w:rPr>
          <w:rFonts w:ascii="Times New Roman" w:hAnsi="Times New Roman" w:cs="Times New Roman"/>
          <w:sz w:val="24"/>
          <w:szCs w:val="24"/>
        </w:rPr>
        <w:t xml:space="preserve"> este lugar, t</w:t>
      </w:r>
      <w:r w:rsidR="006A5F0E" w:rsidRPr="00EF7E18">
        <w:rPr>
          <w:rFonts w:ascii="Times New Roman" w:hAnsi="Times New Roman" w:cs="Times New Roman"/>
          <w:sz w:val="24"/>
          <w:szCs w:val="24"/>
        </w:rPr>
        <w:t>rabajamos</w:t>
      </w:r>
      <w:r w:rsidR="006B1970" w:rsidRPr="00EF7E18">
        <w:rPr>
          <w:rFonts w:ascii="Times New Roman" w:hAnsi="Times New Roman" w:cs="Times New Roman"/>
          <w:sz w:val="24"/>
          <w:szCs w:val="24"/>
        </w:rPr>
        <w:t xml:space="preserve"> desde estos tres centros de producción, para que sigamos conservando este lugar que tenemos, además de que constituye también una fuente de empleo para nuestros productores y el autoconsumo, así como generación de una actividad económica.</w:t>
      </w:r>
    </w:p>
    <w:p w:rsidR="006B1970" w:rsidRPr="00EF7E18" w:rsidRDefault="006B197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 la Dirección General de Agricultura trabajamos en las capacitaciones y asistencia técnica para los productores de maíz, de cultivos frutícolas y florícolas, donde también el Estado de México ocupa un lugar importante, sobre todo resaltando Villa Guerrero, como el municipio con mayor producción florícola y que en ese sentido seguimos también fortaleciendo esta actividad a través de la asistencia y la capacitación técnica y seguimos trabajando en poder tener mayor producción de nueva</w:t>
      </w:r>
      <w:r w:rsidR="00EA557D" w:rsidRPr="00EF7E18">
        <w:rPr>
          <w:rFonts w:ascii="Times New Roman" w:hAnsi="Times New Roman" w:cs="Times New Roman"/>
          <w:sz w:val="24"/>
          <w:szCs w:val="24"/>
        </w:rPr>
        <w:t>s</w:t>
      </w:r>
      <w:r w:rsidRPr="00EF7E18">
        <w:rPr>
          <w:rFonts w:ascii="Times New Roman" w:hAnsi="Times New Roman" w:cs="Times New Roman"/>
          <w:sz w:val="24"/>
          <w:szCs w:val="24"/>
        </w:rPr>
        <w:t xml:space="preserve"> variedades de rosa, lo que implica un beneficio directo también a los productores.</w:t>
      </w:r>
    </w:p>
    <w:p w:rsidR="006B1970" w:rsidRPr="00EF7E18" w:rsidRDefault="006B197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Trabajamos en los proyectos estratégicos del Estado, que tiene que ver con la producción de aguacate, de agave, de café, que son productos a los que se les ha dado un importante realce y acompañamiento a los productores, tanto en el tema de sanidad e inocuidad, así como en la búsqueda de una mejor comercialización con el registro de marca, de quienes reúnen hasta el momento los requisitos para poder ser certificados y a quienes no se les está dando el acompañamiento necesario, para que puedan lograr este objetivo y puedan comercializar y exportar los productos que se están produciendo en el campo.</w:t>
      </w:r>
    </w:p>
    <w:p w:rsidR="006B1970" w:rsidRPr="00EF7E18" w:rsidRDefault="006B197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Comentar también, que dentro de esta Dirección operamos la tarjeta para el campo mexiquense, en este sentido la meta de este año es aplicar 150 millones de pesos, para beneficio de productores y que este recurso justamente sirve para poder beneficiar a los productores en la adquisición de insumos o de fertilizante para los cultivos, no solamente de maíz, sino de algunos otros cultivos que también tenemos en el Estado, como lo es la avena, el trigo, la cebada y que estamos justamente en estos trámites administrativos, para que en el mes de junio y julio se puedan estar entregando los apoyos, que es justamente donde se ocupa de este fertilizante para abonar los cultivos.</w:t>
      </w:r>
    </w:p>
    <w:p w:rsidR="006B1970" w:rsidRPr="00EF7E18" w:rsidRDefault="006B197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 xml:space="preserve">Comentar que en el tema de la Dirección General de Sanidad Agropecuaria, pues trabajamos justamente en la certificación agroalimentaria, donde podamos apoyar a unidades de producción, para que cuenten con calidad de inocuidad para certificarse y mejorar sus ingresos, </w:t>
      </w:r>
      <w:r w:rsidR="00EA557D" w:rsidRPr="00EF7E18">
        <w:rPr>
          <w:rFonts w:ascii="Times New Roman" w:hAnsi="Times New Roman" w:cs="Times New Roman"/>
          <w:sz w:val="24"/>
          <w:szCs w:val="24"/>
        </w:rPr>
        <w:t xml:space="preserve">lo </w:t>
      </w:r>
      <w:r w:rsidRPr="00EF7E18">
        <w:rPr>
          <w:rFonts w:ascii="Times New Roman" w:hAnsi="Times New Roman" w:cs="Times New Roman"/>
          <w:sz w:val="24"/>
          <w:szCs w:val="24"/>
        </w:rPr>
        <w:t>que además nos permite asegurar que los alimentos sean sanos, q</w:t>
      </w:r>
      <w:r w:rsidR="00EA557D" w:rsidRPr="00EF7E18">
        <w:rPr>
          <w:rFonts w:ascii="Times New Roman" w:hAnsi="Times New Roman" w:cs="Times New Roman"/>
          <w:sz w:val="24"/>
          <w:szCs w:val="24"/>
        </w:rPr>
        <w:t>ue sigamos la trazabilidad que é</w:t>
      </w:r>
      <w:r w:rsidRPr="00EF7E18">
        <w:rPr>
          <w:rFonts w:ascii="Times New Roman" w:hAnsi="Times New Roman" w:cs="Times New Roman"/>
          <w:sz w:val="24"/>
          <w:szCs w:val="24"/>
        </w:rPr>
        <w:t>stos tienen desde el inicio de su producción, es decir, desde la siembra y hasta la cosecha, para que sean alimentos sanos, donde cada vez se busca más reducir el uso de pesticidas que generen daño a la salud.</w:t>
      </w:r>
    </w:p>
    <w:p w:rsidR="006B1970" w:rsidRPr="00EF7E18" w:rsidRDefault="006B197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Llevamos a cabo también la credencialización de los productores, con el objetivo de poder tener una mejor trazabilidad del ganado, esto nos permite también que a través del aretado podamos estar inhibiendo el abigeato y que podamos tener y asegurar el desarrollo del animal desde el crecimiento hasta su destino final y con esto asegurar que la ciudadanía o bueno, más bien los consumidores puedan tener productos de calidad, además de que esto nos permite también poder abrir más canales de comercialización, que es lo que los productores del ganado están solicitando en este momento.</w:t>
      </w:r>
    </w:p>
    <w:p w:rsidR="00EA557D" w:rsidRPr="00EF7E18" w:rsidRDefault="006B197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Llevamos también actividades en el tema de vacuna al gan</w:t>
      </w:r>
      <w:r w:rsidR="00EA557D" w:rsidRPr="00EF7E18">
        <w:rPr>
          <w:rFonts w:ascii="Times New Roman" w:hAnsi="Times New Roman" w:cs="Times New Roman"/>
          <w:sz w:val="24"/>
          <w:szCs w:val="24"/>
        </w:rPr>
        <w:t>ad</w:t>
      </w:r>
      <w:r w:rsidRPr="00EF7E18">
        <w:rPr>
          <w:rFonts w:ascii="Times New Roman" w:hAnsi="Times New Roman" w:cs="Times New Roman"/>
          <w:sz w:val="24"/>
          <w:szCs w:val="24"/>
        </w:rPr>
        <w:t>o, tanto ovino como porcino y recientemente hemos iniciado las campañas de vacuna, para poder también de alguna manera generar este beneficio a los productores y que en ese sentido puedan tener un ahorro en los insumo</w:t>
      </w:r>
      <w:r w:rsidR="006A5F0E" w:rsidRPr="00EF7E18">
        <w:rPr>
          <w:rFonts w:ascii="Times New Roman" w:hAnsi="Times New Roman" w:cs="Times New Roman"/>
          <w:sz w:val="24"/>
          <w:szCs w:val="24"/>
        </w:rPr>
        <w:t xml:space="preserve">s que ellos utilizan para poder </w:t>
      </w:r>
      <w:r w:rsidR="00E814A2" w:rsidRPr="00EF7E18">
        <w:rPr>
          <w:rFonts w:ascii="Times New Roman" w:hAnsi="Times New Roman" w:cs="Times New Roman"/>
          <w:sz w:val="24"/>
          <w:szCs w:val="24"/>
        </w:rPr>
        <w:t xml:space="preserve">desarrollar </w:t>
      </w:r>
      <w:r w:rsidR="00AB580D" w:rsidRPr="00EF7E18">
        <w:rPr>
          <w:rFonts w:ascii="Times New Roman" w:hAnsi="Times New Roman" w:cs="Times New Roman"/>
          <w:sz w:val="24"/>
          <w:szCs w:val="24"/>
        </w:rPr>
        <w:t>esta actividad</w:t>
      </w:r>
      <w:r w:rsidR="00EA557D" w:rsidRPr="00EF7E18">
        <w:rPr>
          <w:rFonts w:ascii="Times New Roman" w:hAnsi="Times New Roman" w:cs="Times New Roman"/>
          <w:sz w:val="24"/>
          <w:szCs w:val="24"/>
        </w:rPr>
        <w:t>.</w:t>
      </w:r>
    </w:p>
    <w:p w:rsidR="00AB580D" w:rsidRPr="00EF7E18" w:rsidRDefault="00EA557D" w:rsidP="00EA557D">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lastRenderedPageBreak/>
        <w:t xml:space="preserve">En </w:t>
      </w:r>
      <w:r w:rsidR="00AB580D" w:rsidRPr="00EF7E18">
        <w:rPr>
          <w:rFonts w:ascii="Times New Roman" w:hAnsi="Times New Roman" w:cs="Times New Roman"/>
          <w:sz w:val="24"/>
          <w:szCs w:val="24"/>
        </w:rPr>
        <w:t>la Dirección de Desarrollo General Rural llevamos a cabo la capacitación especializada y asistencia técnica para personas productoras, en este tema se da el asesoramiento técnico y el acompañamiento, los proyectos establecidos, así como a los que están por iniciar, además de buscar la certificación de los productos por cada una de las ramas productivas en el Estado.</w:t>
      </w:r>
    </w:p>
    <w:p w:rsidR="00AB580D" w:rsidRPr="00EF7E18" w:rsidRDefault="00AB580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El Programa de Avicultura Familiar, tiene la intención de apoyar a personas para que produzcan alimentos para el autoconsumo y en los municipios se es</w:t>
      </w:r>
      <w:r w:rsidR="007B04A6" w:rsidRPr="00EF7E18">
        <w:rPr>
          <w:rFonts w:ascii="Times New Roman" w:hAnsi="Times New Roman" w:cs="Times New Roman"/>
          <w:sz w:val="24"/>
          <w:szCs w:val="24"/>
        </w:rPr>
        <w:t>tima una mayor presencia de est</w:t>
      </w:r>
      <w:r w:rsidRPr="00EF7E18">
        <w:rPr>
          <w:rFonts w:ascii="Times New Roman" w:hAnsi="Times New Roman" w:cs="Times New Roman"/>
          <w:sz w:val="24"/>
          <w:szCs w:val="24"/>
        </w:rPr>
        <w:t>a</w:t>
      </w:r>
      <w:r w:rsidR="007B04A6" w:rsidRPr="00EF7E18">
        <w:rPr>
          <w:rFonts w:ascii="Times New Roman" w:hAnsi="Times New Roman" w:cs="Times New Roman"/>
          <w:sz w:val="24"/>
          <w:szCs w:val="24"/>
        </w:rPr>
        <w:t>d</w:t>
      </w:r>
      <w:r w:rsidRPr="00EF7E18">
        <w:rPr>
          <w:rFonts w:ascii="Times New Roman" w:hAnsi="Times New Roman" w:cs="Times New Roman"/>
          <w:sz w:val="24"/>
          <w:szCs w:val="24"/>
        </w:rPr>
        <w:t xml:space="preserve">os de producción familiar, de subsistencias con vinculación al mercado. </w:t>
      </w:r>
    </w:p>
    <w:p w:rsidR="00AB580D" w:rsidRPr="00EF7E18" w:rsidRDefault="00AB580D" w:rsidP="007B04A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Este programa tiene que ver conjuntamente con poder generar apoyos con aves de postura de traspatio a las familias y que esto pueda también generar una actividad productiva</w:t>
      </w:r>
      <w:r w:rsidR="007B04A6" w:rsidRPr="00EF7E18">
        <w:rPr>
          <w:rFonts w:ascii="Times New Roman" w:hAnsi="Times New Roman" w:cs="Times New Roman"/>
          <w:sz w:val="24"/>
          <w:szCs w:val="24"/>
        </w:rPr>
        <w:t>,</w:t>
      </w:r>
      <w:r w:rsidRPr="00EF7E18">
        <w:rPr>
          <w:rFonts w:ascii="Times New Roman" w:hAnsi="Times New Roman" w:cs="Times New Roman"/>
          <w:sz w:val="24"/>
          <w:szCs w:val="24"/>
        </w:rPr>
        <w:t xml:space="preserve"> que satisfaga la alimentación y que además pueda constituir también una oportunidad de subsistencia económica para la familia.</w:t>
      </w:r>
    </w:p>
    <w:p w:rsidR="00AB580D" w:rsidRPr="00EF7E18" w:rsidRDefault="00AB580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Proyectos productivos agropecuarios, actividad productiva rural, que tiene que ver con la promoción de figuras asociativas, es decir que estamos buscando que los productores puedan asociarse para poder tener mayor posibilidad en el tema de la comercialización.</w:t>
      </w:r>
    </w:p>
    <w:p w:rsidR="00AB580D" w:rsidRPr="00EF7E18" w:rsidRDefault="00AB580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 xml:space="preserve">Salario Rosa para el Campo, que es un programa que ha venido avanzando y que al día de hoy tenemos alrededor de 29 mil beneficiarios y que la meta para este año es de 14 mil incorporaciones más, se está en proceso de poder integrar los expedientes y revisar los expedientes </w:t>
      </w:r>
      <w:r w:rsidR="007B04A6" w:rsidRPr="00EF7E18">
        <w:rPr>
          <w:rFonts w:ascii="Times New Roman" w:hAnsi="Times New Roman" w:cs="Times New Roman"/>
          <w:sz w:val="24"/>
          <w:szCs w:val="24"/>
        </w:rPr>
        <w:t xml:space="preserve">de </w:t>
      </w:r>
      <w:r w:rsidRPr="00EF7E18">
        <w:rPr>
          <w:rFonts w:ascii="Times New Roman" w:hAnsi="Times New Roman" w:cs="Times New Roman"/>
          <w:sz w:val="24"/>
          <w:szCs w:val="24"/>
        </w:rPr>
        <w:t>quienes han solicitado su incorporación a este programa.</w:t>
      </w:r>
    </w:p>
    <w:p w:rsidR="00AB580D" w:rsidRPr="00EF7E18" w:rsidRDefault="007B04A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 l</w:t>
      </w:r>
      <w:r w:rsidR="00AB580D" w:rsidRPr="00EF7E18">
        <w:rPr>
          <w:rFonts w:ascii="Times New Roman" w:hAnsi="Times New Roman" w:cs="Times New Roman"/>
          <w:sz w:val="24"/>
          <w:szCs w:val="24"/>
        </w:rPr>
        <w:t xml:space="preserve">a Dirección General de Comercialización Agropecuaria trabajamos para poder ofrecer espacios de comercialización a los productores a través del acompañamiento, capacitación, certificación, equipamiento y diseño y registro de marcas entre otras, vinculamos a los productores con los consumidores y mejoramos así los canales de comercialización. </w:t>
      </w:r>
    </w:p>
    <w:p w:rsidR="00AB580D" w:rsidRPr="00EF7E18" w:rsidRDefault="00AB580D" w:rsidP="007B04A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Se llevan a cabo promociones a través de acciones que permitan visibilizar a los productores agropecuarios en diferentes actividades para que de esta manera puedan tener mejores resultados en el tema de la comercialización. Se han llevaron 32 diseños y registros de marca ante el Instituto Mexicano de la Propiedad Industrial, se entregaron 27 fábricas de mezcal y su equipamiento y se han llevado a cabo la creación de las mesas de trabajo en el campo mexiquense corazón de la gastronomía tradicional, que tiene como objetivo vincular a los productores con empresarios restauranteros para que exista un consumo directo de la producción del campo hacia los restaurantes.</w:t>
      </w:r>
    </w:p>
    <w:p w:rsidR="00AB580D" w:rsidRPr="00EF7E18" w:rsidRDefault="00AB580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Se busca detonar la producción del mezcal en los 15 municipios incluidos la denominación de origen y así posicionar el mezcal mexiquense en el mercado nacional e internacional.</w:t>
      </w:r>
    </w:p>
    <w:p w:rsidR="00AB580D" w:rsidRPr="00EF7E18" w:rsidRDefault="00AB580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Reafirmamos la relevancia del café mexiquense en el mercado nacional e impulsamos la producción de un café de especialidad.</w:t>
      </w:r>
    </w:p>
    <w:p w:rsidR="00AB580D" w:rsidRPr="00EF7E18" w:rsidRDefault="00AB580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Se llevan a cabo también proyectos agroindustriales, donde buscamos el equipamiento especializado en sectores estratégicos</w:t>
      </w:r>
      <w:r w:rsidR="007B04A6" w:rsidRPr="00EF7E18">
        <w:rPr>
          <w:rFonts w:ascii="Times New Roman" w:hAnsi="Times New Roman" w:cs="Times New Roman"/>
          <w:sz w:val="24"/>
          <w:szCs w:val="24"/>
        </w:rPr>
        <w:t>,</w:t>
      </w:r>
      <w:r w:rsidRPr="00EF7E18">
        <w:rPr>
          <w:rFonts w:ascii="Times New Roman" w:hAnsi="Times New Roman" w:cs="Times New Roman"/>
          <w:sz w:val="24"/>
          <w:szCs w:val="24"/>
        </w:rPr>
        <w:t xml:space="preserve"> como ya lo hemos referido en aguacate, del mezcal y del café.</w:t>
      </w:r>
    </w:p>
    <w:p w:rsidR="00AB580D" w:rsidRPr="00EF7E18" w:rsidRDefault="00AB580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A través de la Dirección General de Infraestructura Rural se cuenta en la Secretaría con maquinaria</w:t>
      </w:r>
      <w:r w:rsidR="007B04A6" w:rsidRPr="00EF7E18">
        <w:rPr>
          <w:rFonts w:ascii="Times New Roman" w:hAnsi="Times New Roman" w:cs="Times New Roman"/>
          <w:sz w:val="24"/>
          <w:szCs w:val="24"/>
        </w:rPr>
        <w:t>, misma</w:t>
      </w:r>
      <w:r w:rsidRPr="00EF7E18">
        <w:rPr>
          <w:rFonts w:ascii="Times New Roman" w:hAnsi="Times New Roman" w:cs="Times New Roman"/>
          <w:sz w:val="24"/>
          <w:szCs w:val="24"/>
        </w:rPr>
        <w:t xml:space="preserve"> que es convenida con los municipios de poder llevar actividades o fortalecimiento a la actividad agropecuaria como el tema del rastreo de camin</w:t>
      </w:r>
      <w:r w:rsidR="007B04A6" w:rsidRPr="00EF7E18">
        <w:rPr>
          <w:rFonts w:ascii="Times New Roman" w:hAnsi="Times New Roman" w:cs="Times New Roman"/>
          <w:sz w:val="24"/>
          <w:szCs w:val="24"/>
        </w:rPr>
        <w:t>os a cosechas, el desazolve de d</w:t>
      </w:r>
      <w:r w:rsidRPr="00EF7E18">
        <w:rPr>
          <w:rFonts w:ascii="Times New Roman" w:hAnsi="Times New Roman" w:cs="Times New Roman"/>
          <w:sz w:val="24"/>
          <w:szCs w:val="24"/>
        </w:rPr>
        <w:t>renes de vasos de agua, de bordos y también con el objetivo de prevenir inundaciones sobre todo en las áreas de cultivo.</w:t>
      </w:r>
    </w:p>
    <w:p w:rsidR="0061200B" w:rsidRPr="00EF7E18" w:rsidRDefault="00AB580D"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 ese sentido tenemos 50 maquinarias que están convenidas con</w:t>
      </w:r>
      <w:r w:rsidR="00E814A2" w:rsidRPr="00EF7E18">
        <w:rPr>
          <w:rFonts w:ascii="Times New Roman" w:hAnsi="Times New Roman" w:cs="Times New Roman"/>
          <w:sz w:val="24"/>
          <w:szCs w:val="24"/>
        </w:rPr>
        <w:t xml:space="preserve"> algunos </w:t>
      </w:r>
      <w:r w:rsidR="0061200B" w:rsidRPr="00EF7E18">
        <w:rPr>
          <w:rFonts w:ascii="Times New Roman" w:hAnsi="Times New Roman" w:cs="Times New Roman"/>
          <w:sz w:val="24"/>
          <w:szCs w:val="24"/>
          <w:shd w:val="clear" w:color="auto" w:fill="FFFFFF"/>
        </w:rPr>
        <w:t xml:space="preserve">municipios del Estado y bueno esta dinámica es a través de un convenio donde los municipios </w:t>
      </w:r>
      <w:r w:rsidR="007B04A6" w:rsidRPr="00EF7E18">
        <w:rPr>
          <w:rFonts w:ascii="Times New Roman" w:hAnsi="Times New Roman" w:cs="Times New Roman"/>
          <w:sz w:val="24"/>
          <w:szCs w:val="24"/>
          <w:shd w:val="clear" w:color="auto" w:fill="FFFFFF"/>
        </w:rPr>
        <w:t xml:space="preserve">aportan el pago del operador y en </w:t>
      </w:r>
      <w:r w:rsidR="0061200B" w:rsidRPr="00EF7E18">
        <w:rPr>
          <w:rFonts w:ascii="Times New Roman" w:hAnsi="Times New Roman" w:cs="Times New Roman"/>
          <w:sz w:val="24"/>
          <w:szCs w:val="24"/>
          <w:shd w:val="clear" w:color="auto" w:fill="FFFFFF"/>
        </w:rPr>
        <w:t>el combustible y los convenios se llevan a cabo por tres meses, después de eso se evalúan los trabajos y se verifica si han sido terminados para poder mover la maquinaria hacia algún otro municipio o alguna otra solicitud</w:t>
      </w:r>
      <w:r w:rsidR="007B04A6" w:rsidRPr="00EF7E18">
        <w:rPr>
          <w:rFonts w:ascii="Times New Roman" w:hAnsi="Times New Roman" w:cs="Times New Roman"/>
          <w:sz w:val="24"/>
          <w:szCs w:val="24"/>
          <w:shd w:val="clear" w:color="auto" w:fill="FFFFFF"/>
        </w:rPr>
        <w:t>,</w:t>
      </w:r>
      <w:r w:rsidR="0061200B" w:rsidRPr="00EF7E18">
        <w:rPr>
          <w:rFonts w:ascii="Times New Roman" w:hAnsi="Times New Roman" w:cs="Times New Roman"/>
          <w:sz w:val="24"/>
          <w:szCs w:val="24"/>
          <w:shd w:val="clear" w:color="auto" w:fill="FFFFFF"/>
        </w:rPr>
        <w:t xml:space="preserve"> que haya sido ingresada a la propia Secretaría para </w:t>
      </w:r>
      <w:r w:rsidR="0061200B" w:rsidRPr="00EF7E18">
        <w:rPr>
          <w:rFonts w:ascii="Times New Roman" w:hAnsi="Times New Roman" w:cs="Times New Roman"/>
          <w:sz w:val="24"/>
          <w:szCs w:val="24"/>
          <w:shd w:val="clear" w:color="auto" w:fill="FFFFFF"/>
        </w:rPr>
        <w:lastRenderedPageBreak/>
        <w:t>poder darle atención después de hacer la revisión a través del área de los trabajos que tendrían que desarrollarse.</w:t>
      </w:r>
    </w:p>
    <w:p w:rsidR="0048059B" w:rsidRPr="00EF7E18" w:rsidRDefault="0061200B" w:rsidP="007B04A6">
      <w:pPr>
        <w:pStyle w:val="Sinespaciado"/>
        <w:ind w:firstLine="708"/>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En el ICAMEX, como ustedes saben se lleva a cabo la investigación, transferencia de tecnología y en ese sentido</w:t>
      </w:r>
      <w:r w:rsidR="007B04A6" w:rsidRPr="00EF7E18">
        <w:rPr>
          <w:rFonts w:ascii="Times New Roman" w:hAnsi="Times New Roman" w:cs="Times New Roman"/>
          <w:sz w:val="24"/>
          <w:szCs w:val="24"/>
          <w:shd w:val="clear" w:color="auto" w:fill="FFFFFF"/>
        </w:rPr>
        <w:t>,</w:t>
      </w:r>
      <w:r w:rsidRPr="00EF7E18">
        <w:rPr>
          <w:rFonts w:ascii="Times New Roman" w:hAnsi="Times New Roman" w:cs="Times New Roman"/>
          <w:sz w:val="24"/>
          <w:szCs w:val="24"/>
          <w:shd w:val="clear" w:color="auto" w:fill="FFFFFF"/>
        </w:rPr>
        <w:t xml:space="preserve"> a través del trabajo que se ha realizado en el ICAMEX se cuenta hoy con 21 nuevas variedades de diferentes tipos de especies entre maíz, frijol, haba, trigo, triticales, cebada, rosa, girasol forrajero y se trabaja en la liberación de 5 variedades de rosa para corte</w:t>
      </w:r>
      <w:r w:rsidR="007B04A6" w:rsidRPr="00EF7E18">
        <w:rPr>
          <w:rFonts w:ascii="Times New Roman" w:hAnsi="Times New Roman" w:cs="Times New Roman"/>
          <w:sz w:val="24"/>
          <w:szCs w:val="24"/>
          <w:shd w:val="clear" w:color="auto" w:fill="FFFFFF"/>
        </w:rPr>
        <w:t>,</w:t>
      </w:r>
      <w:r w:rsidRPr="00EF7E18">
        <w:rPr>
          <w:rFonts w:ascii="Times New Roman" w:hAnsi="Times New Roman" w:cs="Times New Roman"/>
          <w:sz w:val="24"/>
          <w:szCs w:val="24"/>
          <w:shd w:val="clear" w:color="auto" w:fill="FFFFFF"/>
        </w:rPr>
        <w:t xml:space="preserve"> que era lo que refería que también se dota de estas variedades que son resultado de la investigación y del trabajo del ICAMEX, a los floricultores lo que les permite ahorrar en el tema de la compra de la rosa</w:t>
      </w:r>
      <w:r w:rsidR="0048059B" w:rsidRPr="00EF7E18">
        <w:rPr>
          <w:rFonts w:ascii="Times New Roman" w:hAnsi="Times New Roman" w:cs="Times New Roman"/>
          <w:sz w:val="24"/>
          <w:szCs w:val="24"/>
          <w:shd w:val="clear" w:color="auto" w:fill="FFFFFF"/>
        </w:rPr>
        <w:t>.</w:t>
      </w:r>
    </w:p>
    <w:p w:rsidR="0061200B" w:rsidRPr="00EF7E18" w:rsidRDefault="0048059B" w:rsidP="007B04A6">
      <w:pPr>
        <w:pStyle w:val="Sinespaciado"/>
        <w:ind w:firstLine="708"/>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 xml:space="preserve">De </w:t>
      </w:r>
      <w:r w:rsidR="0061200B" w:rsidRPr="00EF7E18">
        <w:rPr>
          <w:rFonts w:ascii="Times New Roman" w:hAnsi="Times New Roman" w:cs="Times New Roman"/>
          <w:sz w:val="24"/>
          <w:szCs w:val="24"/>
          <w:shd w:val="clear" w:color="auto" w:fill="FFFFFF"/>
        </w:rPr>
        <w:t xml:space="preserve">agave </w:t>
      </w:r>
      <w:r w:rsidR="00B34EC3" w:rsidRPr="00EF7E18">
        <w:rPr>
          <w:rFonts w:ascii="Times New Roman" w:hAnsi="Times New Roman" w:cs="Times New Roman"/>
          <w:sz w:val="24"/>
          <w:szCs w:val="24"/>
          <w:shd w:val="clear" w:color="auto" w:fill="FFFFFF"/>
        </w:rPr>
        <w:t>mezcalero</w:t>
      </w:r>
      <w:r w:rsidR="0061200B" w:rsidRPr="00EF7E18">
        <w:rPr>
          <w:rFonts w:ascii="Times New Roman" w:hAnsi="Times New Roman" w:cs="Times New Roman"/>
          <w:sz w:val="24"/>
          <w:szCs w:val="24"/>
          <w:shd w:val="clear" w:color="auto" w:fill="FFFFFF"/>
        </w:rPr>
        <w:t xml:space="preserve"> se trabaja en Malinalco, Zumpahuacán, Ocuilan, Tenancingo y Zacualpan para poder lograr tener productores certificados y que con ellos se pueda tener posibilidad de com</w:t>
      </w:r>
      <w:r w:rsidRPr="00EF7E18">
        <w:rPr>
          <w:rFonts w:ascii="Times New Roman" w:hAnsi="Times New Roman" w:cs="Times New Roman"/>
          <w:sz w:val="24"/>
          <w:szCs w:val="24"/>
          <w:shd w:val="clear" w:color="auto" w:fill="FFFFFF"/>
        </w:rPr>
        <w:t>ercialización en otros espacios;</w:t>
      </w:r>
      <w:r w:rsidR="0061200B" w:rsidRPr="00EF7E18">
        <w:rPr>
          <w:rFonts w:ascii="Times New Roman" w:hAnsi="Times New Roman" w:cs="Times New Roman"/>
          <w:sz w:val="24"/>
          <w:szCs w:val="24"/>
          <w:shd w:val="clear" w:color="auto" w:fill="FFFFFF"/>
        </w:rPr>
        <w:t xml:space="preserve"> se han beneficiado a 913 productores por medio de los estudios de análisis de laboratorio donde se examina la calidad del agua para riego, la piscicultura, del agua potable, así como mejoradores orgánicos sólidos y líquidos, fertilizantes y análisis micológi</w:t>
      </w:r>
      <w:r w:rsidRPr="00EF7E18">
        <w:rPr>
          <w:rFonts w:ascii="Times New Roman" w:hAnsi="Times New Roman" w:cs="Times New Roman"/>
          <w:sz w:val="24"/>
          <w:szCs w:val="24"/>
          <w:shd w:val="clear" w:color="auto" w:fill="FFFFFF"/>
        </w:rPr>
        <w:t xml:space="preserve">cos, </w:t>
      </w:r>
      <w:r w:rsidR="00B34EC3" w:rsidRPr="00EF7E18">
        <w:rPr>
          <w:rFonts w:ascii="Times New Roman" w:hAnsi="Times New Roman" w:cs="Times New Roman"/>
          <w:sz w:val="24"/>
          <w:szCs w:val="24"/>
          <w:shd w:val="clear" w:color="auto" w:fill="FFFFFF"/>
        </w:rPr>
        <w:t>hematológicos</w:t>
      </w:r>
      <w:r w:rsidRPr="00EF7E18">
        <w:rPr>
          <w:rFonts w:ascii="Times New Roman" w:hAnsi="Times New Roman" w:cs="Times New Roman"/>
          <w:sz w:val="24"/>
          <w:szCs w:val="24"/>
          <w:shd w:val="clear" w:color="auto" w:fill="FFFFFF"/>
        </w:rPr>
        <w:t xml:space="preserve"> y virológicos;</w:t>
      </w:r>
      <w:r w:rsidR="0061200B" w:rsidRPr="00EF7E18">
        <w:rPr>
          <w:rFonts w:ascii="Times New Roman" w:hAnsi="Times New Roman" w:cs="Times New Roman"/>
          <w:sz w:val="24"/>
          <w:szCs w:val="24"/>
          <w:shd w:val="clear" w:color="auto" w:fill="FFFFFF"/>
        </w:rPr>
        <w:t xml:space="preserve"> se imparten cursos en temas de interés como maíz, hortalizas, agricultura protegida, ornamentales, beneficio agroindustrial, cereales de grano pequeño, ganadería, así como apicultura y se ofrecen productos a costos subsidiados en un 40% de semilla mejorada para el cultivo de maíz, trigo, tritical de frijol, haba, amaranto, así como para cebada.</w:t>
      </w:r>
    </w:p>
    <w:p w:rsidR="0048059B" w:rsidRPr="00EF7E18" w:rsidRDefault="0061200B" w:rsidP="0048059B">
      <w:pPr>
        <w:pStyle w:val="Sinespaciado"/>
        <w:ind w:firstLine="708"/>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En PROBOSQUE, se cuenta con varios programas que tienen como finalidad incrementar la masa forestal y administrar también esta masa forestal, existe el Programa Reforestando Edomex</w:t>
      </w:r>
      <w:r w:rsidR="0048059B" w:rsidRPr="00EF7E18">
        <w:rPr>
          <w:rFonts w:ascii="Times New Roman" w:hAnsi="Times New Roman" w:cs="Times New Roman"/>
          <w:sz w:val="24"/>
          <w:szCs w:val="24"/>
          <w:shd w:val="clear" w:color="auto" w:fill="FFFFFF"/>
        </w:rPr>
        <w:t>,</w:t>
      </w:r>
      <w:r w:rsidRPr="00EF7E18">
        <w:rPr>
          <w:rFonts w:ascii="Times New Roman" w:hAnsi="Times New Roman" w:cs="Times New Roman"/>
          <w:sz w:val="24"/>
          <w:szCs w:val="24"/>
          <w:shd w:val="clear" w:color="auto" w:fill="FFFFFF"/>
        </w:rPr>
        <w:t xml:space="preserve"> cuyo objetivo es recuperar la cobertura forestal e incrementar la recarga hídrica; el Programa de Reconversión Productiva, que es la reconversión de terrenos de uso agrícola, pecuario u otros suelos de baja rentabilidad a superficie forestal;  Estado de México Procarbono, se refiere al almacenamiento de CO2 para mitigar los efectos del gas de efecto invernadero que se, almacenamiento de CO2 para mitigar los gases de efecto invernadero que realizan las plantaciones forestales comerciales y reforestación es mayores a 4 años</w:t>
      </w:r>
      <w:r w:rsidR="0048059B" w:rsidRPr="00EF7E18">
        <w:rPr>
          <w:rFonts w:ascii="Times New Roman" w:hAnsi="Times New Roman" w:cs="Times New Roman"/>
          <w:sz w:val="24"/>
          <w:szCs w:val="24"/>
          <w:shd w:val="clear" w:color="auto" w:fill="FFFFFF"/>
        </w:rPr>
        <w:t>.</w:t>
      </w:r>
    </w:p>
    <w:p w:rsidR="0048059B" w:rsidRPr="00EF7E18" w:rsidRDefault="0048059B" w:rsidP="0048059B">
      <w:pPr>
        <w:pStyle w:val="Sinespaciado"/>
        <w:ind w:firstLine="708"/>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 xml:space="preserve">Pago </w:t>
      </w:r>
      <w:r w:rsidR="0061200B" w:rsidRPr="00EF7E18">
        <w:rPr>
          <w:rFonts w:ascii="Times New Roman" w:hAnsi="Times New Roman" w:cs="Times New Roman"/>
          <w:sz w:val="24"/>
          <w:szCs w:val="24"/>
          <w:shd w:val="clear" w:color="auto" w:fill="FFFFFF"/>
        </w:rPr>
        <w:t>por Servicios Ambientales Hidrológicos del Estado de México está destinado a la protección, conservación e incremento de la cobertura forestal, además de generar in</w:t>
      </w:r>
      <w:r w:rsidRPr="00EF7E18">
        <w:rPr>
          <w:rFonts w:ascii="Times New Roman" w:hAnsi="Times New Roman" w:cs="Times New Roman"/>
          <w:sz w:val="24"/>
          <w:szCs w:val="24"/>
          <w:shd w:val="clear" w:color="auto" w:fill="FFFFFF"/>
        </w:rPr>
        <w:t>valuables servicios ambientales;</w:t>
      </w:r>
      <w:r w:rsidR="0061200B" w:rsidRPr="00EF7E18">
        <w:rPr>
          <w:rFonts w:ascii="Times New Roman" w:hAnsi="Times New Roman" w:cs="Times New Roman"/>
          <w:sz w:val="24"/>
          <w:szCs w:val="24"/>
          <w:shd w:val="clear" w:color="auto" w:fill="FFFFFF"/>
        </w:rPr>
        <w:t xml:space="preserve"> Edomex Manejo Forestal Sustentable, se refiere a gestionar sosteniblemente a través de estudios técnicos forestales que permitan el aprovechamiento de los recursos forestales, el registro de plantación forestal comercial y las certificaciones de manejo forestal. </w:t>
      </w:r>
    </w:p>
    <w:p w:rsidR="0061200B" w:rsidRPr="00EF7E18" w:rsidRDefault="0061200B" w:rsidP="0048059B">
      <w:pPr>
        <w:pStyle w:val="Sinespaciado"/>
        <w:ind w:firstLine="708"/>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En este sentido, es importante resaltar que en PROBOSQUE contamos con una infraestructura de operación de 27 torres de observación, 30 vehículos especializados y equipados, 4 pipas de agua y apoyo de servicio aéreo de 2 helicópteros para poder atender los incendi</w:t>
      </w:r>
      <w:r w:rsidR="0048059B" w:rsidRPr="00EF7E18">
        <w:rPr>
          <w:rFonts w:ascii="Times New Roman" w:hAnsi="Times New Roman" w:cs="Times New Roman"/>
          <w:sz w:val="24"/>
          <w:szCs w:val="24"/>
          <w:shd w:val="clear" w:color="auto" w:fill="FFFFFF"/>
        </w:rPr>
        <w:t>os en esta temporada de estiaje.</w:t>
      </w:r>
      <w:r w:rsidRPr="00EF7E18">
        <w:rPr>
          <w:rFonts w:ascii="Times New Roman" w:hAnsi="Times New Roman" w:cs="Times New Roman"/>
          <w:sz w:val="24"/>
          <w:szCs w:val="24"/>
          <w:shd w:val="clear" w:color="auto" w:fill="FFFFFF"/>
        </w:rPr>
        <w:t xml:space="preserve"> En ese sentido, hacemos un comparativo en el año 2001, teníamos mil 312 incendios registrados hasta el mes de abril, en este año hemos tenido una reducción considerable y hemos registrado 790 incendios al mes de abril</w:t>
      </w:r>
      <w:r w:rsidR="00CA23D5" w:rsidRPr="00EF7E18">
        <w:rPr>
          <w:rFonts w:ascii="Times New Roman" w:hAnsi="Times New Roman" w:cs="Times New Roman"/>
          <w:sz w:val="24"/>
          <w:szCs w:val="24"/>
          <w:shd w:val="clear" w:color="auto" w:fill="FFFFFF"/>
        </w:rPr>
        <w:t>.</w:t>
      </w:r>
    </w:p>
    <w:p w:rsidR="009F5AF8" w:rsidRPr="00EF7E18" w:rsidRDefault="00D33D01" w:rsidP="0048059B">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Se tiene un compromiso sexenal de establecer 90 millones de árboles en 90 mil hectáreas, llevando al día de hoy un 70% de esa meta. Y es importante resaltar que en el Estado de México es el único Estado que crece su masa forestal año con año. Y que bueno, pues estamos a punto de lograr esta meta y se cuenta con más de 300 combatientes para atender los incendios forestales</w:t>
      </w:r>
      <w:r w:rsidR="009F5AF8" w:rsidRPr="00EF7E18">
        <w:rPr>
          <w:rFonts w:ascii="Times New Roman" w:hAnsi="Times New Roman" w:cs="Times New Roman"/>
          <w:sz w:val="24"/>
          <w:szCs w:val="24"/>
          <w:lang w:eastAsia="es-MX"/>
        </w:rPr>
        <w:t>;</w:t>
      </w:r>
      <w:r w:rsidRPr="00EF7E18">
        <w:rPr>
          <w:rFonts w:ascii="Times New Roman" w:hAnsi="Times New Roman" w:cs="Times New Roman"/>
          <w:sz w:val="24"/>
          <w:szCs w:val="24"/>
          <w:lang w:eastAsia="es-MX"/>
        </w:rPr>
        <w:t xml:space="preserve"> de manera general son los programas que manejamos en este momento en la Secretaría. </w:t>
      </w:r>
    </w:p>
    <w:p w:rsidR="009F5AF8" w:rsidRPr="00EF7E18" w:rsidRDefault="00D33D01" w:rsidP="0048059B">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Y bueno pues yo estaría atenta a sus comentarios para poder ir dando respuesta. Y bueno, pues también en el caso de alguna situación o alguna inquietud en particular, podemos también establecer, como bien lo refería la diputada, una mesa de trabajo para darle atención y especial seguimiento a alguno de los temas que fuera de interés de esta mesa. </w:t>
      </w:r>
    </w:p>
    <w:p w:rsidR="00D33D01" w:rsidRPr="00EF7E18" w:rsidRDefault="00D33D01" w:rsidP="0048059B">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lastRenderedPageBreak/>
        <w:t>Me pongo a sus órdenes y bueno, pues estoy atenta a los planteamientos que se puedan hacer.</w:t>
      </w:r>
    </w:p>
    <w:p w:rsidR="00D33D01" w:rsidRPr="00EF7E18" w:rsidRDefault="009F5AF8"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PRESIDENTA DIP. É</w:t>
      </w:r>
      <w:r w:rsidR="00D33D01" w:rsidRPr="00EF7E18">
        <w:rPr>
          <w:rFonts w:ascii="Times New Roman" w:hAnsi="Times New Roman" w:cs="Times New Roman"/>
          <w:sz w:val="24"/>
          <w:szCs w:val="24"/>
          <w:lang w:eastAsia="es-MX"/>
        </w:rPr>
        <w:t xml:space="preserve">LIDA CASTELÁN MONDRAGÓN. Muchas gracias Secretaria por su participación. </w:t>
      </w:r>
      <w:r w:rsidRPr="00EF7E18">
        <w:rPr>
          <w:rFonts w:ascii="Times New Roman" w:hAnsi="Times New Roman" w:cs="Times New Roman"/>
          <w:sz w:val="24"/>
          <w:szCs w:val="24"/>
          <w:lang w:eastAsia="es-MX"/>
        </w:rPr>
        <w:t xml:space="preserve">Damos </w:t>
      </w:r>
      <w:r w:rsidR="00D33D01" w:rsidRPr="00EF7E18">
        <w:rPr>
          <w:rFonts w:ascii="Times New Roman" w:hAnsi="Times New Roman" w:cs="Times New Roman"/>
          <w:sz w:val="24"/>
          <w:szCs w:val="24"/>
          <w:lang w:eastAsia="es-MX"/>
        </w:rPr>
        <w:t>seguimiento al orden del día</w:t>
      </w:r>
      <w:r w:rsidRPr="00EF7E18">
        <w:rPr>
          <w:rFonts w:ascii="Times New Roman" w:hAnsi="Times New Roman" w:cs="Times New Roman"/>
          <w:sz w:val="24"/>
          <w:szCs w:val="24"/>
          <w:lang w:eastAsia="es-MX"/>
        </w:rPr>
        <w:t>,</w:t>
      </w:r>
      <w:r w:rsidR="00D33D01" w:rsidRPr="00EF7E18">
        <w:rPr>
          <w:rFonts w:ascii="Times New Roman" w:hAnsi="Times New Roman" w:cs="Times New Roman"/>
          <w:sz w:val="24"/>
          <w:szCs w:val="24"/>
          <w:lang w:eastAsia="es-MX"/>
        </w:rPr>
        <w:t xml:space="preserve"> en cuanto al punto número 3, correspondiente al uso de la palabra de las diputadas y los diputados de la Comisión Legislativa de Desarrollo Agropecuario y Forestal, les pregunto si desean hacer uso de la palabra y pido a la Secretaría registre a los oradores. En su caso, si no hay inconveniente, solicito a la Secretaria que se a la Secretaria del Campo que si se formulan algunas preguntas pudiera dar respuestas a las mismas al finalizar de todos los diputados, para que así sea un proceso más dinámico y por los tiempos.</w:t>
      </w:r>
    </w:p>
    <w:p w:rsidR="00D33D01" w:rsidRPr="00EF7E18" w:rsidRDefault="006F61DF"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SECRETARIA DIP. MY</w:t>
      </w:r>
      <w:r w:rsidR="00D33D01" w:rsidRPr="00EF7E18">
        <w:rPr>
          <w:rFonts w:ascii="Times New Roman" w:hAnsi="Times New Roman" w:cs="Times New Roman"/>
          <w:sz w:val="24"/>
          <w:szCs w:val="24"/>
          <w:lang w:eastAsia="es-MX"/>
        </w:rPr>
        <w:t>RIAM CÁRDENAS ROJAS. Presidenta le comento que tenemos varios diputados que van 7 participaciones de diputados que harán uso de la palabra y comenzamos con su servidora para iniciar.</w:t>
      </w:r>
    </w:p>
    <w:p w:rsidR="00D33D01" w:rsidRPr="00EF7E18" w:rsidRDefault="00D33D01"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PRESIDENTA DIP. ELIDA CASTELÁN MONDRAGÓN. Adelante diputada.</w:t>
      </w:r>
    </w:p>
    <w:p w:rsidR="009F5AF8" w:rsidRPr="00EF7E18" w:rsidRDefault="006F61DF"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DIP. MY</w:t>
      </w:r>
      <w:r w:rsidR="00D33D01" w:rsidRPr="00EF7E18">
        <w:rPr>
          <w:rFonts w:ascii="Times New Roman" w:hAnsi="Times New Roman" w:cs="Times New Roman"/>
          <w:sz w:val="24"/>
          <w:szCs w:val="24"/>
          <w:lang w:eastAsia="es-MX"/>
        </w:rPr>
        <w:t>RIAM CÁRD</w:t>
      </w:r>
      <w:r w:rsidR="008A1188" w:rsidRPr="00EF7E18">
        <w:rPr>
          <w:rFonts w:ascii="Times New Roman" w:hAnsi="Times New Roman" w:cs="Times New Roman"/>
          <w:sz w:val="24"/>
          <w:szCs w:val="24"/>
          <w:lang w:eastAsia="es-MX"/>
        </w:rPr>
        <w:t>ENAS ROJAS. Gracias Presidenta.</w:t>
      </w:r>
    </w:p>
    <w:p w:rsidR="009F5AF8" w:rsidRPr="00EF7E18" w:rsidRDefault="00D33D01" w:rsidP="009F5AF8">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Primero quisiera agradecer la presencia </w:t>
      </w:r>
      <w:r w:rsidR="009F5AF8" w:rsidRPr="00EF7E18">
        <w:rPr>
          <w:rFonts w:ascii="Times New Roman" w:hAnsi="Times New Roman" w:cs="Times New Roman"/>
          <w:sz w:val="24"/>
          <w:szCs w:val="24"/>
          <w:lang w:eastAsia="es-MX"/>
        </w:rPr>
        <w:t xml:space="preserve">de nuestra Secretaria del Campo, </w:t>
      </w:r>
      <w:r w:rsidR="009F5AF8" w:rsidRPr="00EF7E18">
        <w:rPr>
          <w:rFonts w:ascii="Times New Roman" w:hAnsi="Times New Roman" w:cs="Times New Roman"/>
          <w:sz w:val="24"/>
          <w:szCs w:val="24"/>
          <w:lang w:eastAsia="es-MX"/>
        </w:rPr>
        <w:tab/>
        <w:t>q</w:t>
      </w:r>
      <w:r w:rsidR="008A1188" w:rsidRPr="00EF7E18">
        <w:rPr>
          <w:rFonts w:ascii="Times New Roman" w:hAnsi="Times New Roman" w:cs="Times New Roman"/>
          <w:sz w:val="24"/>
          <w:szCs w:val="24"/>
          <w:lang w:eastAsia="es-MX"/>
        </w:rPr>
        <w:t>uerida</w:t>
      </w:r>
      <w:r w:rsidR="008A1188" w:rsidRPr="00EF7E18">
        <w:rPr>
          <w:rFonts w:ascii="Times New Roman" w:hAnsi="Times New Roman" w:cs="Times New Roman"/>
          <w:spacing w:val="-2"/>
          <w:sz w:val="24"/>
          <w:szCs w:val="24"/>
          <w:lang w:eastAsia="es-MX"/>
        </w:rPr>
        <w:t xml:space="preserve"> </w:t>
      </w:r>
      <w:r w:rsidRPr="00EF7E18">
        <w:rPr>
          <w:rFonts w:ascii="Times New Roman" w:hAnsi="Times New Roman" w:cs="Times New Roman"/>
          <w:sz w:val="24"/>
          <w:szCs w:val="24"/>
          <w:lang w:eastAsia="es-MX"/>
        </w:rPr>
        <w:t>amiga</w:t>
      </w:r>
      <w:r w:rsidR="008A1188" w:rsidRPr="00EF7E18">
        <w:rPr>
          <w:rFonts w:ascii="Times New Roman" w:hAnsi="Times New Roman" w:cs="Times New Roman"/>
          <w:sz w:val="24"/>
          <w:szCs w:val="24"/>
          <w:lang w:eastAsia="es-MX"/>
        </w:rPr>
        <w:t xml:space="preserve"> </w:t>
      </w:r>
      <w:r w:rsidRPr="00EF7E18">
        <w:rPr>
          <w:rFonts w:ascii="Times New Roman" w:hAnsi="Times New Roman" w:cs="Times New Roman"/>
          <w:sz w:val="24"/>
          <w:szCs w:val="24"/>
          <w:lang w:eastAsia="es-MX"/>
        </w:rPr>
        <w:t xml:space="preserve">Lety Mejía, bienvenida aquí a tu casa, la Casa del Pueblo, con el permiso de nuestra Presidenta, de la Comisión y de mis compañeros diputados y diputadas. </w:t>
      </w:r>
    </w:p>
    <w:p w:rsidR="009F5AF8" w:rsidRPr="00EF7E18" w:rsidRDefault="00D33D01" w:rsidP="009F5AF8">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Quisiera comentarles que es necesario hacer una reforma integral en la cual se sustenten las bases para la transformación estructural del campo. Ante ello, la legislación deberá visualizarlo desde una óptica horizontal donde converjan distintos sectores que van desde derechos humanos, sistema educativo, protección agrícola, política pública, economía, salud y entre otros. </w:t>
      </w:r>
    </w:p>
    <w:p w:rsidR="00D33D01" w:rsidRPr="00EF7E18" w:rsidRDefault="00D33D01" w:rsidP="009F5AF8">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El primer paso fue realizar un foro que realizamos hace aproximadamente un mes denominado Creación de una Agenda Legislativa en favor del Campo, que venía regida a través de seis ejes. </w:t>
      </w:r>
    </w:p>
    <w:p w:rsidR="00D33D01" w:rsidRPr="00EF7E18" w:rsidRDefault="009F5AF8" w:rsidP="009F5AF8">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1. </w:t>
      </w:r>
      <w:r w:rsidR="00D33D01" w:rsidRPr="00EF7E18">
        <w:rPr>
          <w:rFonts w:ascii="Times New Roman" w:hAnsi="Times New Roman" w:cs="Times New Roman"/>
          <w:sz w:val="24"/>
          <w:szCs w:val="24"/>
          <w:lang w:eastAsia="es-MX"/>
        </w:rPr>
        <w:t>Derecho a la alimentación adecuada.</w:t>
      </w:r>
    </w:p>
    <w:p w:rsidR="00D33D01" w:rsidRPr="00EF7E18" w:rsidRDefault="009F5AF8" w:rsidP="009F5AF8">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2. </w:t>
      </w:r>
      <w:r w:rsidR="00D33D01" w:rsidRPr="00EF7E18">
        <w:rPr>
          <w:rFonts w:ascii="Times New Roman" w:hAnsi="Times New Roman" w:cs="Times New Roman"/>
          <w:sz w:val="24"/>
          <w:szCs w:val="24"/>
          <w:lang w:eastAsia="es-MX"/>
        </w:rPr>
        <w:t>La bioseguridad y prot</w:t>
      </w:r>
      <w:r w:rsidR="009A471D" w:rsidRPr="00EF7E18">
        <w:rPr>
          <w:rFonts w:ascii="Times New Roman" w:hAnsi="Times New Roman" w:cs="Times New Roman"/>
          <w:sz w:val="24"/>
          <w:szCs w:val="24"/>
          <w:lang w:eastAsia="es-MX"/>
        </w:rPr>
        <w:t>ección de las semillas nativas.</w:t>
      </w:r>
    </w:p>
    <w:p w:rsidR="00D33D01" w:rsidRPr="00EF7E18" w:rsidRDefault="009F5AF8" w:rsidP="009F5AF8">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3. </w:t>
      </w:r>
      <w:r w:rsidR="00D33D01" w:rsidRPr="00EF7E18">
        <w:rPr>
          <w:rFonts w:ascii="Times New Roman" w:hAnsi="Times New Roman" w:cs="Times New Roman"/>
          <w:sz w:val="24"/>
          <w:szCs w:val="24"/>
          <w:lang w:eastAsia="es-MX"/>
        </w:rPr>
        <w:t>Son las políticas públicas.</w:t>
      </w:r>
    </w:p>
    <w:p w:rsidR="00D33D01" w:rsidRPr="00EF7E18" w:rsidRDefault="009F5AF8" w:rsidP="009F5AF8">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4.</w:t>
      </w:r>
      <w:r w:rsidR="007F569C" w:rsidRPr="00EF7E18">
        <w:rPr>
          <w:rFonts w:ascii="Times New Roman" w:hAnsi="Times New Roman" w:cs="Times New Roman"/>
          <w:sz w:val="24"/>
          <w:szCs w:val="24"/>
          <w:lang w:eastAsia="es-MX"/>
        </w:rPr>
        <w:t xml:space="preserve"> </w:t>
      </w:r>
      <w:r w:rsidR="00D33D01" w:rsidRPr="00EF7E18">
        <w:rPr>
          <w:rFonts w:ascii="Times New Roman" w:hAnsi="Times New Roman" w:cs="Times New Roman"/>
          <w:sz w:val="24"/>
          <w:szCs w:val="24"/>
          <w:lang w:eastAsia="es-MX"/>
        </w:rPr>
        <w:t>Sistema educativo e investigación en el campo mexicano.</w:t>
      </w:r>
    </w:p>
    <w:p w:rsidR="00D33D01" w:rsidRPr="00EF7E18" w:rsidRDefault="009F5AF8" w:rsidP="009F5AF8">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5. </w:t>
      </w:r>
      <w:r w:rsidR="00D33D01" w:rsidRPr="00EF7E18">
        <w:rPr>
          <w:rFonts w:ascii="Times New Roman" w:hAnsi="Times New Roman" w:cs="Times New Roman"/>
          <w:sz w:val="24"/>
          <w:szCs w:val="24"/>
          <w:lang w:eastAsia="es-MX"/>
        </w:rPr>
        <w:t xml:space="preserve">La economía </w:t>
      </w:r>
      <w:r w:rsidR="009A471D" w:rsidRPr="00EF7E18">
        <w:rPr>
          <w:rFonts w:ascii="Times New Roman" w:hAnsi="Times New Roman" w:cs="Times New Roman"/>
          <w:sz w:val="24"/>
          <w:szCs w:val="24"/>
          <w:lang w:eastAsia="es-MX"/>
        </w:rPr>
        <w:t>mexicana.</w:t>
      </w:r>
    </w:p>
    <w:p w:rsidR="00D33D01" w:rsidRPr="00EF7E18" w:rsidRDefault="007F569C" w:rsidP="009F5AF8">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6.</w:t>
      </w:r>
      <w:r w:rsidR="009F5AF8" w:rsidRPr="00EF7E18">
        <w:rPr>
          <w:rFonts w:ascii="Times New Roman" w:hAnsi="Times New Roman" w:cs="Times New Roman"/>
          <w:sz w:val="24"/>
          <w:szCs w:val="24"/>
          <w:lang w:eastAsia="es-MX"/>
        </w:rPr>
        <w:t xml:space="preserve"> </w:t>
      </w:r>
      <w:r w:rsidR="00D33D01" w:rsidRPr="00EF7E18">
        <w:rPr>
          <w:rFonts w:ascii="Times New Roman" w:hAnsi="Times New Roman" w:cs="Times New Roman"/>
          <w:sz w:val="24"/>
          <w:szCs w:val="24"/>
          <w:lang w:eastAsia="es-MX"/>
        </w:rPr>
        <w:t>El reconocimiento de los der</w:t>
      </w:r>
      <w:r w:rsidR="009A471D" w:rsidRPr="00EF7E18">
        <w:rPr>
          <w:rFonts w:ascii="Times New Roman" w:hAnsi="Times New Roman" w:cs="Times New Roman"/>
          <w:sz w:val="24"/>
          <w:szCs w:val="24"/>
          <w:lang w:eastAsia="es-MX"/>
        </w:rPr>
        <w:t>echos de los pueblos indígenas.</w:t>
      </w:r>
    </w:p>
    <w:p w:rsidR="007F3454" w:rsidRPr="00EF7E18" w:rsidRDefault="00D33D01"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ab/>
        <w:t>De lo anterior se desprende de e</w:t>
      </w:r>
      <w:r w:rsidR="009F5AF8" w:rsidRPr="00EF7E18">
        <w:rPr>
          <w:rFonts w:ascii="Times New Roman" w:hAnsi="Times New Roman" w:cs="Times New Roman"/>
          <w:sz w:val="24"/>
          <w:szCs w:val="24"/>
          <w:lang w:eastAsia="es-MX"/>
        </w:rPr>
        <w:t>ste foro, p</w:t>
      </w:r>
      <w:r w:rsidRPr="00EF7E18">
        <w:rPr>
          <w:rFonts w:ascii="Times New Roman" w:hAnsi="Times New Roman" w:cs="Times New Roman"/>
          <w:sz w:val="24"/>
          <w:szCs w:val="24"/>
          <w:lang w:eastAsia="es-MX"/>
        </w:rPr>
        <w:t>roponemos hacer una modificación a las siguientes leyes y a los reglamentos</w:t>
      </w:r>
      <w:r w:rsidR="009F5AF8" w:rsidRPr="00EF7E18">
        <w:rPr>
          <w:rFonts w:ascii="Times New Roman" w:hAnsi="Times New Roman" w:cs="Times New Roman"/>
          <w:sz w:val="24"/>
          <w:szCs w:val="24"/>
          <w:lang w:eastAsia="es-MX"/>
        </w:rPr>
        <w:t>;</w:t>
      </w:r>
      <w:r w:rsidR="00CA23D5" w:rsidRPr="00EF7E18">
        <w:rPr>
          <w:rFonts w:ascii="Times New Roman" w:hAnsi="Times New Roman" w:cs="Times New Roman"/>
          <w:sz w:val="24"/>
          <w:szCs w:val="24"/>
          <w:lang w:eastAsia="es-MX"/>
        </w:rPr>
        <w:t xml:space="preserve"> el primero</w:t>
      </w:r>
      <w:r w:rsidR="009F5AF8" w:rsidRPr="00EF7E18">
        <w:rPr>
          <w:rFonts w:ascii="Times New Roman" w:hAnsi="Times New Roman" w:cs="Times New Roman"/>
          <w:sz w:val="24"/>
          <w:szCs w:val="24"/>
          <w:lang w:eastAsia="es-MX"/>
        </w:rPr>
        <w:t>,</w:t>
      </w:r>
      <w:r w:rsidR="00CA23D5" w:rsidRPr="00EF7E18">
        <w:rPr>
          <w:rFonts w:ascii="Times New Roman" w:hAnsi="Times New Roman" w:cs="Times New Roman"/>
          <w:sz w:val="24"/>
          <w:szCs w:val="24"/>
          <w:lang w:eastAsia="es-MX"/>
        </w:rPr>
        <w:t xml:space="preserve"> </w:t>
      </w:r>
      <w:r w:rsidR="00CA23D5" w:rsidRPr="00EF7E18">
        <w:rPr>
          <w:rFonts w:ascii="Times New Roman" w:hAnsi="Times New Roman" w:cs="Times New Roman"/>
          <w:sz w:val="24"/>
          <w:szCs w:val="24"/>
        </w:rPr>
        <w:t>a</w:t>
      </w:r>
      <w:r w:rsidR="007F3454" w:rsidRPr="00EF7E18">
        <w:rPr>
          <w:rFonts w:ascii="Times New Roman" w:hAnsi="Times New Roman" w:cs="Times New Roman"/>
          <w:sz w:val="24"/>
          <w:szCs w:val="24"/>
        </w:rPr>
        <w:t>l Código Administrativo en su apartado donde reglamenta la materia del campo; el segundo</w:t>
      </w:r>
      <w:r w:rsidR="009F5AF8" w:rsidRPr="00EF7E18">
        <w:rPr>
          <w:rFonts w:ascii="Times New Roman" w:hAnsi="Times New Roman" w:cs="Times New Roman"/>
          <w:sz w:val="24"/>
          <w:szCs w:val="24"/>
        </w:rPr>
        <w:t>,</w:t>
      </w:r>
      <w:r w:rsidR="007F3454" w:rsidRPr="00EF7E18">
        <w:rPr>
          <w:rFonts w:ascii="Times New Roman" w:hAnsi="Times New Roman" w:cs="Times New Roman"/>
          <w:sz w:val="24"/>
          <w:szCs w:val="24"/>
        </w:rPr>
        <w:t xml:space="preserve"> la Ley Orgánica Municipal; el tercero, la Ley de Derechos y Cultura Indígena del Estado de México y el cuarto, la Ley de Educación que yo invito a todos mis compañeros diputados y diputadas y por supuesto a nuestra Secretaría a que podamos debatirlo en una mesa de trabajo y que lo llevemos a cabo ya que va a ser en beneficio del campo mexiquense.</w:t>
      </w:r>
    </w:p>
    <w:p w:rsidR="007F3454" w:rsidRPr="00EF7E18" w:rsidRDefault="007F345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Es cuanto.</w:t>
      </w:r>
    </w:p>
    <w:p w:rsidR="007F3454" w:rsidRPr="00EF7E18" w:rsidRDefault="007F345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 ÉLIDA CASTELÁN MONDRAGÓN. Muchas gracias diputada.</w:t>
      </w:r>
    </w:p>
    <w:p w:rsidR="007F3454" w:rsidRPr="00EF7E18" w:rsidRDefault="007F345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Le damos el uso de la palabra a la diputada Beatriz García.</w:t>
      </w:r>
    </w:p>
    <w:p w:rsidR="007F3454" w:rsidRPr="00EF7E18" w:rsidRDefault="007F345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DIP. BEATRIZ GARCÍA VILLEGAS. Muchísimas gracias a todas y a todos, buenos días.</w:t>
      </w:r>
    </w:p>
    <w:p w:rsidR="007F3454" w:rsidRPr="00EF7E18" w:rsidRDefault="007F345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Primero felicitar a la compañera Presidenta de la Comisión</w:t>
      </w:r>
      <w:r w:rsidR="009F5AF8" w:rsidRPr="00EF7E18">
        <w:rPr>
          <w:rFonts w:ascii="Times New Roman" w:hAnsi="Times New Roman" w:cs="Times New Roman"/>
          <w:sz w:val="24"/>
          <w:szCs w:val="24"/>
        </w:rPr>
        <w:t>,</w:t>
      </w:r>
      <w:r w:rsidRPr="00EF7E18">
        <w:rPr>
          <w:rFonts w:ascii="Times New Roman" w:hAnsi="Times New Roman" w:cs="Times New Roman"/>
          <w:sz w:val="24"/>
          <w:szCs w:val="24"/>
        </w:rPr>
        <w:t xml:space="preserve"> pues por tener a bien hacer esta mesa de diálogo porque es importante justamente en este proceso en donde hoy el campo del Estado de México tiene un padecimiento real.</w:t>
      </w:r>
    </w:p>
    <w:p w:rsidR="007F3454" w:rsidRPr="00EF7E18" w:rsidRDefault="007F345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Yo creo que hablar de temas del campo se tiene que hablar a c</w:t>
      </w:r>
      <w:r w:rsidR="009F5AF8" w:rsidRPr="00EF7E18">
        <w:rPr>
          <w:rFonts w:ascii="Times New Roman" w:hAnsi="Times New Roman" w:cs="Times New Roman"/>
          <w:sz w:val="24"/>
          <w:szCs w:val="24"/>
        </w:rPr>
        <w:t>orto, a mediano y a largo plazo</w:t>
      </w:r>
      <w:r w:rsidRPr="00EF7E18">
        <w:rPr>
          <w:rFonts w:ascii="Times New Roman" w:hAnsi="Times New Roman" w:cs="Times New Roman"/>
          <w:sz w:val="24"/>
          <w:szCs w:val="24"/>
        </w:rPr>
        <w:t xml:space="preserve"> y sobre todo por un tema que los aqueja y yo creo que muchos lo traemos en mente, de echo fue la iniciativa que me movió a venir a esta mesa de diálogo</w:t>
      </w:r>
      <w:r w:rsidR="009F5AF8" w:rsidRPr="00EF7E18">
        <w:rPr>
          <w:rFonts w:ascii="Times New Roman" w:hAnsi="Times New Roman" w:cs="Times New Roman"/>
          <w:sz w:val="24"/>
          <w:szCs w:val="24"/>
        </w:rPr>
        <w:t>,</w:t>
      </w:r>
      <w:r w:rsidRPr="00EF7E18">
        <w:rPr>
          <w:rFonts w:ascii="Times New Roman" w:hAnsi="Times New Roman" w:cs="Times New Roman"/>
          <w:sz w:val="24"/>
          <w:szCs w:val="24"/>
        </w:rPr>
        <w:t xml:space="preserve"> lo cual agradezco que me den la palabra como diputada asociada</w:t>
      </w:r>
      <w:r w:rsidR="009F5AF8" w:rsidRPr="00EF7E18">
        <w:rPr>
          <w:rFonts w:ascii="Times New Roman" w:hAnsi="Times New Roman" w:cs="Times New Roman"/>
          <w:sz w:val="24"/>
          <w:szCs w:val="24"/>
        </w:rPr>
        <w:t>,</w:t>
      </w:r>
      <w:r w:rsidRPr="00EF7E18">
        <w:rPr>
          <w:rFonts w:ascii="Times New Roman" w:hAnsi="Times New Roman" w:cs="Times New Roman"/>
          <w:sz w:val="24"/>
          <w:szCs w:val="24"/>
        </w:rPr>
        <w:t xml:space="preserve"> porque al día de hoy que ya estamos a días, a semanas de que </w:t>
      </w:r>
      <w:r w:rsidRPr="00EF7E18">
        <w:rPr>
          <w:rFonts w:ascii="Times New Roman" w:hAnsi="Times New Roman" w:cs="Times New Roman"/>
          <w:sz w:val="24"/>
          <w:szCs w:val="24"/>
        </w:rPr>
        <w:lastRenderedPageBreak/>
        <w:t>empiece a fertilizarse el campo en cuestión de maíz, pues hemos hecho que la agronomía nos hace falta un planteamiento y eso es por eso que veo bien que el tema de hacer el análisis a corto, a mediano y largo plazo es porque hasta el día de hoy seguimos dependiendo de fertilizantes, principalmente todos sus exportados, pero además de eso a la tierra le ha hecho falta nutrirse y esa falta de nutrientes hace que tengamos que estar pidiendo o colocando nutrientes que son de los abonos de fertilizante y que hoy un conflicto a nivel internacional hace que los precios se eleven a casi un 300%.</w:t>
      </w:r>
    </w:p>
    <w:p w:rsidR="007F3454" w:rsidRPr="00EF7E18" w:rsidRDefault="007F345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Es decir, del costo al año pasado la tonelada de abono estaba entre 8 mil, 9 mil pesos, hoy está entre 23 mil y 26 mil pesos, lo cual es un tema insostenible para el campo, no solamente el mexiquense, para todo el País y todos los que dependemos de empresas internacionales que producen el fertilizante para los campos a nivel mundial y justo en ese tema yo quería preguntarle a nuestra Secretaría del Campo cuál es el objetivo o más bien si se tiene pensado alguna acción de manera inmediata</w:t>
      </w:r>
      <w:r w:rsidR="009F5AF8" w:rsidRPr="00EF7E18">
        <w:rPr>
          <w:rFonts w:ascii="Times New Roman" w:hAnsi="Times New Roman" w:cs="Times New Roman"/>
          <w:sz w:val="24"/>
          <w:szCs w:val="24"/>
        </w:rPr>
        <w:t>,</w:t>
      </w:r>
      <w:r w:rsidRPr="00EF7E18">
        <w:rPr>
          <w:rFonts w:ascii="Times New Roman" w:hAnsi="Times New Roman" w:cs="Times New Roman"/>
          <w:sz w:val="24"/>
          <w:szCs w:val="24"/>
        </w:rPr>
        <w:t xml:space="preserve"> porque de verdad ya es un tema de inmediatez, tenemos ya las primeras milpas, ya están saliendo y las personas que tienen a bien hacer en el caso de la región de los volcanes, muchos de nuestros campesinos siembran lo que se dice adelantado, pues con la esperanza de que cuando vengan las cosechas pueda colocarse el producto a un mejor precio y entonces hoy con la perdida, más bien con la falta económica para acceder a una tonelada de fertilizante, que hoy lo que antes invertían en una hoy lo tienen que hacer rendir para el resto y la verdad es que es el 300% o más, es algo insostenible.</w:t>
      </w:r>
    </w:p>
    <w:p w:rsidR="007F3454" w:rsidRPr="00EF7E18" w:rsidRDefault="007F345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Entonces es por eso, yo creo y coincido que de haber mejores prácticas de sustentabilidad para fomentar el uso más allá de químicos, de agroquímicos pero este no es el momento, o sea, necesitamos una solución de corto plazo y necesitamos sí claro empezar a ayudar al tema de los agricultores a que a mediano y a largo plazo vayamos aumentando esa visión de que no todo fue en algún momento la ola de los químicos y hacer que los procesos fueran rápidos porque hoy tenemos una consecuencia como esa</w:t>
      </w:r>
      <w:r w:rsidR="006366A5" w:rsidRPr="00EF7E18">
        <w:rPr>
          <w:rFonts w:ascii="Times New Roman" w:hAnsi="Times New Roman" w:cs="Times New Roman"/>
          <w:sz w:val="24"/>
          <w:szCs w:val="24"/>
        </w:rPr>
        <w:t>,</w:t>
      </w:r>
      <w:r w:rsidRPr="00EF7E18">
        <w:rPr>
          <w:rFonts w:ascii="Times New Roman" w:hAnsi="Times New Roman" w:cs="Times New Roman"/>
          <w:sz w:val="24"/>
          <w:szCs w:val="24"/>
        </w:rPr>
        <w:t xml:space="preserve"> cuando depen</w:t>
      </w:r>
      <w:r w:rsidR="006366A5" w:rsidRPr="00EF7E18">
        <w:rPr>
          <w:rFonts w:ascii="Times New Roman" w:hAnsi="Times New Roman" w:cs="Times New Roman"/>
          <w:sz w:val="24"/>
          <w:szCs w:val="24"/>
        </w:rPr>
        <w:t>demos de los químicos y cuando é</w:t>
      </w:r>
      <w:r w:rsidRPr="00EF7E18">
        <w:rPr>
          <w:rFonts w:ascii="Times New Roman" w:hAnsi="Times New Roman" w:cs="Times New Roman"/>
          <w:sz w:val="24"/>
          <w:szCs w:val="24"/>
        </w:rPr>
        <w:t>stos hacen su función, que dentro de un mercado el posicionamiento de primero necesitarme y después hacer lo que sea para obtenerme pues esa es parte de lo que hoy se está viendo.</w:t>
      </w:r>
    </w:p>
    <w:p w:rsidR="00BD1EC7" w:rsidRPr="00EF7E18" w:rsidRDefault="007F345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Entonce</w:t>
      </w:r>
      <w:r w:rsidR="006366A5" w:rsidRPr="00EF7E18">
        <w:rPr>
          <w:rFonts w:ascii="Times New Roman" w:hAnsi="Times New Roman" w:cs="Times New Roman"/>
          <w:sz w:val="24"/>
          <w:szCs w:val="24"/>
        </w:rPr>
        <w:t>s, sí</w:t>
      </w:r>
      <w:r w:rsidR="00CA23D5" w:rsidRPr="00EF7E18">
        <w:rPr>
          <w:rFonts w:ascii="Times New Roman" w:hAnsi="Times New Roman" w:cs="Times New Roman"/>
          <w:sz w:val="24"/>
          <w:szCs w:val="24"/>
        </w:rPr>
        <w:t xml:space="preserve"> </w:t>
      </w:r>
      <w:r w:rsidR="00BD1EC7" w:rsidRPr="00EF7E18">
        <w:rPr>
          <w:rFonts w:ascii="Times New Roman" w:hAnsi="Times New Roman" w:cs="Times New Roman"/>
          <w:sz w:val="24"/>
          <w:szCs w:val="24"/>
        </w:rPr>
        <w:t xml:space="preserve">es importante, sí, que vayamos en un proceso rumbo a ser más sostenible el campo y en mayor entronque con las iniciativas de medio ambiente; sin embargo, hoy tenemos un </w:t>
      </w:r>
      <w:r w:rsidR="006366A5" w:rsidRPr="00EF7E18">
        <w:rPr>
          <w:rFonts w:ascii="Times New Roman" w:hAnsi="Times New Roman" w:cs="Times New Roman"/>
          <w:sz w:val="24"/>
          <w:szCs w:val="24"/>
        </w:rPr>
        <w:t>tema urgente</w:t>
      </w:r>
      <w:r w:rsidR="00BD1EC7" w:rsidRPr="00EF7E18">
        <w:rPr>
          <w:rFonts w:ascii="Times New Roman" w:hAnsi="Times New Roman" w:cs="Times New Roman"/>
          <w:sz w:val="24"/>
          <w:szCs w:val="24"/>
        </w:rPr>
        <w:t xml:space="preserve"> y yo esperaría que también el señor Gobernador tuviera en mente ya un proyecto</w:t>
      </w:r>
      <w:r w:rsidR="006366A5" w:rsidRPr="00EF7E18">
        <w:rPr>
          <w:rFonts w:ascii="Times New Roman" w:hAnsi="Times New Roman" w:cs="Times New Roman"/>
          <w:sz w:val="24"/>
          <w:szCs w:val="24"/>
        </w:rPr>
        <w:t>,</w:t>
      </w:r>
      <w:r w:rsidR="00BD1EC7" w:rsidRPr="00EF7E18">
        <w:rPr>
          <w:rFonts w:ascii="Times New Roman" w:hAnsi="Times New Roman" w:cs="Times New Roman"/>
          <w:sz w:val="24"/>
          <w:szCs w:val="24"/>
        </w:rPr>
        <w:t xml:space="preserve"> que abarque de manera lo más amplio posible y que no caigamos en tem</w:t>
      </w:r>
      <w:r w:rsidR="006366A5" w:rsidRPr="00EF7E18">
        <w:rPr>
          <w:rFonts w:ascii="Times New Roman" w:hAnsi="Times New Roman" w:cs="Times New Roman"/>
          <w:sz w:val="24"/>
          <w:szCs w:val="24"/>
        </w:rPr>
        <w:t>as clientelares y yo lo digo de</w:t>
      </w:r>
      <w:r w:rsidR="00BD1EC7" w:rsidRPr="00EF7E18">
        <w:rPr>
          <w:rFonts w:ascii="Times New Roman" w:hAnsi="Times New Roman" w:cs="Times New Roman"/>
          <w:sz w:val="24"/>
          <w:szCs w:val="24"/>
        </w:rPr>
        <w:t xml:space="preserve"> manera muy afecta, señora Secretaria, porque lamentablemente y digo lamentablemente porque yo creo que hoy las mujeres tenemos que hacer un rol muy importante en los espacios de toma de decisiones, pero hemos visto desfilar varios secretarios en su secretaria y que no terminamos de aterrizar un proyecto que realmente veamos la luz al final del camino.</w:t>
      </w:r>
    </w:p>
    <w:p w:rsidR="00BD1EC7" w:rsidRPr="00EF7E18" w:rsidRDefault="00BD1EC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Esperamos de verdad y lo digo con el mejor de los deseos</w:t>
      </w:r>
      <w:r w:rsidR="006366A5" w:rsidRPr="00EF7E18">
        <w:rPr>
          <w:rFonts w:ascii="Times New Roman" w:hAnsi="Times New Roman" w:cs="Times New Roman"/>
          <w:sz w:val="24"/>
          <w:szCs w:val="24"/>
        </w:rPr>
        <w:t>,</w:t>
      </w:r>
      <w:r w:rsidRPr="00EF7E18">
        <w:rPr>
          <w:rFonts w:ascii="Times New Roman" w:hAnsi="Times New Roman" w:cs="Times New Roman"/>
          <w:sz w:val="24"/>
          <w:szCs w:val="24"/>
        </w:rPr>
        <w:t xml:space="preserve"> que usted quien ya empiece a impulsar ese proyecto porque es importantísimo dentro de un estado que forma parte fundamental, la agricultura y todo lo que tenga que relacionarse con el campo, ya que muchas de nuestras regiones, en el caso del maíz, el caso de los floricultores, es muy importante para el crecimiento económico del Estado.</w:t>
      </w:r>
    </w:p>
    <w:p w:rsidR="00BD1EC7" w:rsidRPr="00EF7E18" w:rsidRDefault="00BD1EC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Entonces</w:t>
      </w:r>
      <w:r w:rsidR="006366A5" w:rsidRPr="00EF7E18">
        <w:rPr>
          <w:rFonts w:ascii="Times New Roman" w:hAnsi="Times New Roman" w:cs="Times New Roman"/>
          <w:sz w:val="24"/>
          <w:szCs w:val="24"/>
        </w:rPr>
        <w:t>,</w:t>
      </w:r>
      <w:r w:rsidRPr="00EF7E18">
        <w:rPr>
          <w:rFonts w:ascii="Times New Roman" w:hAnsi="Times New Roman" w:cs="Times New Roman"/>
          <w:sz w:val="24"/>
          <w:szCs w:val="24"/>
        </w:rPr>
        <w:t xml:space="preserve"> de manera muy afecta también pedir además de esta mesa la cual en su momento también podemos estar apoyando con alguna o</w:t>
      </w:r>
      <w:r w:rsidR="006366A5" w:rsidRPr="00EF7E18">
        <w:rPr>
          <w:rFonts w:ascii="Times New Roman" w:hAnsi="Times New Roman" w:cs="Times New Roman"/>
          <w:sz w:val="24"/>
          <w:szCs w:val="24"/>
        </w:rPr>
        <w:t>t</w:t>
      </w:r>
      <w:r w:rsidRPr="00EF7E18">
        <w:rPr>
          <w:rFonts w:ascii="Times New Roman" w:hAnsi="Times New Roman" w:cs="Times New Roman"/>
          <w:sz w:val="24"/>
          <w:szCs w:val="24"/>
        </w:rPr>
        <w:t>ra de las comisiones para el fortalecimiento de esta</w:t>
      </w:r>
      <w:r w:rsidR="006366A5" w:rsidRPr="00EF7E18">
        <w:rPr>
          <w:rFonts w:ascii="Times New Roman" w:hAnsi="Times New Roman" w:cs="Times New Roman"/>
          <w:sz w:val="24"/>
          <w:szCs w:val="24"/>
        </w:rPr>
        <w:t xml:space="preserve"> agenda, porque es importante sí</w:t>
      </w:r>
      <w:r w:rsidRPr="00EF7E18">
        <w:rPr>
          <w:rFonts w:ascii="Times New Roman" w:hAnsi="Times New Roman" w:cs="Times New Roman"/>
          <w:sz w:val="24"/>
          <w:szCs w:val="24"/>
        </w:rPr>
        <w:t xml:space="preserve"> ya plantear un rumbo de campo en el Estado de México y dar solución a lo que ahorita en corto plazo requerimos de manera inmediata, al igual que también la activación de las delegaciones en cada una de nuestras comunidades, en donde están las delegaciones en todo el Estado, porque hasta el día que se habí</w:t>
      </w:r>
      <w:r w:rsidR="006366A5" w:rsidRPr="00EF7E18">
        <w:rPr>
          <w:rFonts w:ascii="Times New Roman" w:hAnsi="Times New Roman" w:cs="Times New Roman"/>
          <w:sz w:val="24"/>
          <w:szCs w:val="24"/>
        </w:rPr>
        <w:t xml:space="preserve">a implementado el tema de COVID, </w:t>
      </w:r>
      <w:r w:rsidRPr="00EF7E18">
        <w:rPr>
          <w:rFonts w:ascii="Times New Roman" w:hAnsi="Times New Roman" w:cs="Times New Roman"/>
          <w:sz w:val="24"/>
          <w:szCs w:val="24"/>
        </w:rPr>
        <w:t xml:space="preserve">de estar haciendo los tramites en línea, pareciera que esa crear una de las narrativas, de no está vierta la oficina por que el tema de COVID, pero la verdad es que antes del </w:t>
      </w:r>
      <w:r w:rsidRPr="00EF7E18">
        <w:rPr>
          <w:rFonts w:ascii="Times New Roman" w:hAnsi="Times New Roman" w:cs="Times New Roman"/>
          <w:sz w:val="24"/>
          <w:szCs w:val="24"/>
        </w:rPr>
        <w:lastRenderedPageBreak/>
        <w:t>COVID eso estaba igual, antes del COVID no había atención en las oficinas, en el COVID no hubo y hoy que ya estamos pasando afortunadamente el tema de la pandemia, sigue también sin atención en estas unidades.</w:t>
      </w:r>
    </w:p>
    <w:p w:rsidR="00BD1EC7" w:rsidRPr="00EF7E18" w:rsidRDefault="00BD1EC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Sería por mi parte todo, muchísimas gracias.</w:t>
      </w:r>
    </w:p>
    <w:p w:rsidR="00BD1EC7" w:rsidRPr="00EF7E18" w:rsidRDefault="00E565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w:t>
      </w:r>
      <w:r w:rsidR="00F10598" w:rsidRPr="00EF7E18">
        <w:rPr>
          <w:rFonts w:ascii="Times New Roman" w:hAnsi="Times New Roman" w:cs="Times New Roman"/>
          <w:sz w:val="24"/>
          <w:szCs w:val="24"/>
        </w:rPr>
        <w:t xml:space="preserve"> É</w:t>
      </w:r>
      <w:r w:rsidR="00BD1EC7" w:rsidRPr="00EF7E18">
        <w:rPr>
          <w:rFonts w:ascii="Times New Roman" w:hAnsi="Times New Roman" w:cs="Times New Roman"/>
          <w:sz w:val="24"/>
          <w:szCs w:val="24"/>
        </w:rPr>
        <w:t>L</w:t>
      </w:r>
      <w:r w:rsidR="006366A5" w:rsidRPr="00EF7E18">
        <w:rPr>
          <w:rFonts w:ascii="Times New Roman" w:hAnsi="Times New Roman" w:cs="Times New Roman"/>
          <w:sz w:val="24"/>
          <w:szCs w:val="24"/>
        </w:rPr>
        <w:t>IDA CASTELÁN MONDRAGÓN. Gracias</w:t>
      </w:r>
      <w:r w:rsidR="00BD1EC7" w:rsidRPr="00EF7E18">
        <w:rPr>
          <w:rFonts w:ascii="Times New Roman" w:hAnsi="Times New Roman" w:cs="Times New Roman"/>
          <w:sz w:val="24"/>
          <w:szCs w:val="24"/>
        </w:rPr>
        <w:t xml:space="preserve"> diputada Beatriz.</w:t>
      </w:r>
    </w:p>
    <w:p w:rsidR="00BD1EC7" w:rsidRPr="00EF7E18" w:rsidRDefault="00BD1EC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Si me permiten quiero sugerirles diputados de que podamos acotar un poquito el tiempo a 5 minutos para que todos tengan la oportunidad de hacer su participación, porque los tiempos no nos van a dar de acuerdo a la sesión que ustedes saben que tenemos.</w:t>
      </w:r>
    </w:p>
    <w:p w:rsidR="00BD1EC7" w:rsidRPr="00EF7E18" w:rsidRDefault="00BD1EC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Entonces le damos el uso de la palabra al diputado Max Agustín Correa. Por favor diputado.</w:t>
      </w:r>
    </w:p>
    <w:p w:rsidR="00BD1EC7" w:rsidRPr="00EF7E18" w:rsidRDefault="00BD1EC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DIP.</w:t>
      </w:r>
      <w:r w:rsidR="006366A5" w:rsidRPr="00EF7E18">
        <w:rPr>
          <w:rFonts w:ascii="Times New Roman" w:hAnsi="Times New Roman" w:cs="Times New Roman"/>
          <w:sz w:val="24"/>
          <w:szCs w:val="24"/>
        </w:rPr>
        <w:t xml:space="preserve"> MAX AGUSTÍN CORREA HERNÁNDEZ. </w:t>
      </w:r>
      <w:r w:rsidRPr="00EF7E18">
        <w:rPr>
          <w:rFonts w:ascii="Times New Roman" w:hAnsi="Times New Roman" w:cs="Times New Roman"/>
          <w:sz w:val="24"/>
          <w:szCs w:val="24"/>
        </w:rPr>
        <w:t>Muy bienvenida, buenos días compañeras, compañeros, muy bienvenida Secretaria Leticia Mejía, nos da mucho gusto su nombramiento y su nuevo encargo.</w:t>
      </w:r>
    </w:p>
    <w:p w:rsidR="00BD1EC7" w:rsidRPr="00EF7E18" w:rsidRDefault="00BD1EC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 xml:space="preserve">Quiero decirle que a todo el público que nos sintoniza a través de las redes sociales, a los productores del Estado de México y desde luego destacar que lamentablemente el sexenio del Gobernador Alfredo del Mazo, no ha podido consolidar una política al sector agropecuario y forestal de nuestra </w:t>
      </w:r>
      <w:r w:rsidR="006366A5" w:rsidRPr="00EF7E18">
        <w:rPr>
          <w:rFonts w:ascii="Times New Roman" w:hAnsi="Times New Roman" w:cs="Times New Roman"/>
          <w:sz w:val="24"/>
          <w:szCs w:val="24"/>
        </w:rPr>
        <w:t>Entidad</w:t>
      </w:r>
      <w:r w:rsidRPr="00EF7E18">
        <w:rPr>
          <w:rFonts w:ascii="Times New Roman" w:hAnsi="Times New Roman" w:cs="Times New Roman"/>
          <w:sz w:val="24"/>
          <w:szCs w:val="24"/>
        </w:rPr>
        <w:t>, lamentablemente no es una de sus prioridades y esto lo digo con datos duros, primero hemos visto una práctica como aquel que se sube al camión y el chofer le dice quién me va a pagar, el de atrás, el de atrás.</w:t>
      </w:r>
    </w:p>
    <w:p w:rsidR="00BD1EC7" w:rsidRPr="00EF7E18" w:rsidRDefault="00BD1EC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 xml:space="preserve">Cada año el </w:t>
      </w:r>
      <w:r w:rsidR="006366A5" w:rsidRPr="00EF7E18">
        <w:rPr>
          <w:rFonts w:ascii="Times New Roman" w:hAnsi="Times New Roman" w:cs="Times New Roman"/>
          <w:sz w:val="24"/>
          <w:szCs w:val="24"/>
        </w:rPr>
        <w:t xml:space="preserve">Gobernador </w:t>
      </w:r>
      <w:r w:rsidRPr="00EF7E18">
        <w:rPr>
          <w:rFonts w:ascii="Times New Roman" w:hAnsi="Times New Roman" w:cs="Times New Roman"/>
          <w:sz w:val="24"/>
          <w:szCs w:val="24"/>
        </w:rPr>
        <w:t>está cambiando de titular de la SEDAGRO y hoy de la Secretaría del Campo.</w:t>
      </w:r>
    </w:p>
    <w:p w:rsidR="00BD1EC7" w:rsidRPr="00EF7E18" w:rsidRDefault="00BD1EC7"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 el 2018 Ignacio Beltrán García, en el 2019 Zacarías Capuchino, el 2020 Rocío Díaz Montoya, en el 2</w:t>
      </w:r>
      <w:r w:rsidR="006366A5" w:rsidRPr="00EF7E18">
        <w:rPr>
          <w:rFonts w:ascii="Times New Roman" w:hAnsi="Times New Roman" w:cs="Times New Roman"/>
          <w:sz w:val="24"/>
          <w:szCs w:val="24"/>
        </w:rPr>
        <w:t>021 Mercedes Colín y hoy usted.</w:t>
      </w:r>
    </w:p>
    <w:p w:rsidR="00F22A35" w:rsidRPr="00EF7E18" w:rsidRDefault="00BD1EC7" w:rsidP="006366A5">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Cada año en términos numéricos en presupuesto el presupuesto que el </w:t>
      </w:r>
      <w:r w:rsidR="006366A5" w:rsidRPr="00EF7E18">
        <w:rPr>
          <w:rFonts w:ascii="Times New Roman" w:hAnsi="Times New Roman" w:cs="Times New Roman"/>
          <w:sz w:val="24"/>
          <w:szCs w:val="24"/>
        </w:rPr>
        <w:t xml:space="preserve">Gobernador </w:t>
      </w:r>
      <w:r w:rsidRPr="00EF7E18">
        <w:rPr>
          <w:rFonts w:ascii="Times New Roman" w:hAnsi="Times New Roman" w:cs="Times New Roman"/>
          <w:sz w:val="24"/>
          <w:szCs w:val="24"/>
        </w:rPr>
        <w:t>le ha destinado al c</w:t>
      </w:r>
      <w:r w:rsidR="006366A5" w:rsidRPr="00EF7E18">
        <w:rPr>
          <w:rFonts w:ascii="Times New Roman" w:hAnsi="Times New Roman" w:cs="Times New Roman"/>
          <w:sz w:val="24"/>
          <w:szCs w:val="24"/>
        </w:rPr>
        <w:t>ampo en términos proporcionales</w:t>
      </w:r>
      <w:r w:rsidRPr="00EF7E18">
        <w:rPr>
          <w:rFonts w:ascii="Times New Roman" w:hAnsi="Times New Roman" w:cs="Times New Roman"/>
          <w:sz w:val="24"/>
          <w:szCs w:val="24"/>
        </w:rPr>
        <w:t xml:space="preserve"> viene a la baja, no llega ni al</w:t>
      </w:r>
      <w:r w:rsidR="00CA23D5" w:rsidRPr="00EF7E18">
        <w:rPr>
          <w:rFonts w:ascii="Times New Roman" w:hAnsi="Times New Roman" w:cs="Times New Roman"/>
          <w:sz w:val="24"/>
          <w:szCs w:val="24"/>
        </w:rPr>
        <w:t xml:space="preserve"> 1% s</w:t>
      </w:r>
      <w:r w:rsidR="00F22A35" w:rsidRPr="00EF7E18">
        <w:rPr>
          <w:rFonts w:ascii="Times New Roman" w:hAnsi="Times New Roman" w:cs="Times New Roman"/>
          <w:sz w:val="24"/>
          <w:szCs w:val="24"/>
        </w:rPr>
        <w:t xml:space="preserve">í, no representa ni el 1% del presupuesto total programable de nuestra </w:t>
      </w:r>
      <w:r w:rsidR="006366A5" w:rsidRPr="00EF7E18">
        <w:rPr>
          <w:rFonts w:ascii="Times New Roman" w:hAnsi="Times New Roman" w:cs="Times New Roman"/>
          <w:sz w:val="24"/>
          <w:szCs w:val="24"/>
        </w:rPr>
        <w:t>Entidad;</w:t>
      </w:r>
      <w:r w:rsidR="00F22A35" w:rsidRPr="00EF7E18">
        <w:rPr>
          <w:rFonts w:ascii="Times New Roman" w:hAnsi="Times New Roman" w:cs="Times New Roman"/>
          <w:sz w:val="24"/>
          <w:szCs w:val="24"/>
        </w:rPr>
        <w:t xml:space="preserve"> entonces el campo y los campesinos para Alfredo de Mazo Maza no es una prioridad, ni en el presupuesto, ni en la política porque no hay estabilidad en la política publica y todos los compromisos que los Secretarios han venido haciendo con los campesinos, se trasladan al titular que venga después de mí y discúlpenme pero yo voy llegando no sabía, no los puedo atender, déjenm</w:t>
      </w:r>
      <w:r w:rsidR="006366A5" w:rsidRPr="00EF7E18">
        <w:rPr>
          <w:rFonts w:ascii="Times New Roman" w:hAnsi="Times New Roman" w:cs="Times New Roman"/>
          <w:sz w:val="24"/>
          <w:szCs w:val="24"/>
        </w:rPr>
        <w:t>e me pongo ha, me informo de qué</w:t>
      </w:r>
      <w:r w:rsidR="00F22A35" w:rsidRPr="00EF7E18">
        <w:rPr>
          <w:rFonts w:ascii="Times New Roman" w:hAnsi="Times New Roman" w:cs="Times New Roman"/>
          <w:sz w:val="24"/>
          <w:szCs w:val="24"/>
        </w:rPr>
        <w:t xml:space="preserve"> hay etcétera.</w:t>
      </w:r>
    </w:p>
    <w:p w:rsidR="006366A5" w:rsidRPr="00EF7E18" w:rsidRDefault="00F22A35" w:rsidP="006366A5">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Entonces</w:t>
      </w:r>
      <w:r w:rsidR="006366A5" w:rsidRPr="00EF7E18">
        <w:rPr>
          <w:rFonts w:ascii="Times New Roman" w:hAnsi="Times New Roman" w:cs="Times New Roman"/>
          <w:sz w:val="24"/>
          <w:szCs w:val="24"/>
        </w:rPr>
        <w:t>,</w:t>
      </w:r>
      <w:r w:rsidRPr="00EF7E18">
        <w:rPr>
          <w:rFonts w:ascii="Times New Roman" w:hAnsi="Times New Roman" w:cs="Times New Roman"/>
          <w:sz w:val="24"/>
          <w:szCs w:val="24"/>
        </w:rPr>
        <w:t xml:space="preserve"> hoy nos preocupa porque efectivamente el conflicto velico en Ucrania y Rusia que son el granero de Europa, están generando una condición de mercado internacional en el que los precios de los granos se van a la alza y no solo los granos, si no los insumos derivado de las reformas energéticas que promovió el neoliberalismo nos ofrecieron que se iba a producir fertilizante en México y todo lo importamos </w:t>
      </w:r>
      <w:r w:rsidR="006366A5" w:rsidRPr="00EF7E18">
        <w:rPr>
          <w:rFonts w:ascii="Times New Roman" w:hAnsi="Times New Roman" w:cs="Times New Roman"/>
          <w:sz w:val="24"/>
          <w:szCs w:val="24"/>
        </w:rPr>
        <w:t>o de</w:t>
      </w:r>
      <w:r w:rsidRPr="00EF7E18">
        <w:rPr>
          <w:rFonts w:ascii="Times New Roman" w:hAnsi="Times New Roman" w:cs="Times New Roman"/>
          <w:sz w:val="24"/>
          <w:szCs w:val="24"/>
        </w:rPr>
        <w:t xml:space="preserve"> Venezuela de Ucrania casi en el 90%, entonces no hay fertilizantes, no hay fertilizante en el mundo, no se puede adquirir y su precio se fue a las nueves</w:t>
      </w:r>
      <w:r w:rsidR="006366A5" w:rsidRPr="00EF7E18">
        <w:rPr>
          <w:rFonts w:ascii="Times New Roman" w:hAnsi="Times New Roman" w:cs="Times New Roman"/>
          <w:sz w:val="24"/>
          <w:szCs w:val="24"/>
        </w:rPr>
        <w:t>.</w:t>
      </w:r>
    </w:p>
    <w:p w:rsidR="006366A5" w:rsidRPr="00EF7E18" w:rsidRDefault="006366A5" w:rsidP="006366A5">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Los </w:t>
      </w:r>
      <w:r w:rsidR="00F22A35" w:rsidRPr="00EF7E18">
        <w:rPr>
          <w:rFonts w:ascii="Times New Roman" w:hAnsi="Times New Roman" w:cs="Times New Roman"/>
          <w:sz w:val="24"/>
          <w:szCs w:val="24"/>
        </w:rPr>
        <w:t>productores en este sitio agrícola a usted seguramente le insisten, le reclaman, le exigen</w:t>
      </w:r>
      <w:r w:rsidRPr="00EF7E18">
        <w:rPr>
          <w:rFonts w:ascii="Times New Roman" w:hAnsi="Times New Roman" w:cs="Times New Roman"/>
          <w:sz w:val="24"/>
          <w:szCs w:val="24"/>
        </w:rPr>
        <w:t>,</w:t>
      </w:r>
      <w:r w:rsidR="00F22A35" w:rsidRPr="00EF7E18">
        <w:rPr>
          <w:rFonts w:ascii="Times New Roman" w:hAnsi="Times New Roman" w:cs="Times New Roman"/>
          <w:sz w:val="24"/>
          <w:szCs w:val="24"/>
        </w:rPr>
        <w:t xml:space="preserve"> verdad y usted lamentablemente con el presupuesto que el </w:t>
      </w:r>
      <w:r w:rsidRPr="00EF7E18">
        <w:rPr>
          <w:rFonts w:ascii="Times New Roman" w:hAnsi="Times New Roman" w:cs="Times New Roman"/>
          <w:sz w:val="24"/>
          <w:szCs w:val="24"/>
        </w:rPr>
        <w:t xml:space="preserve">Gobernador </w:t>
      </w:r>
      <w:r w:rsidR="00F22A35" w:rsidRPr="00EF7E18">
        <w:rPr>
          <w:rFonts w:ascii="Times New Roman" w:hAnsi="Times New Roman" w:cs="Times New Roman"/>
          <w:sz w:val="24"/>
          <w:szCs w:val="24"/>
        </w:rPr>
        <w:t>define para el acampo, pues a usted la tiene atada de manos esa es la verdad y en ese sentido nos solidarizamos con usted porque entiendo cuál es la rifa del tigr</w:t>
      </w:r>
      <w:r w:rsidRPr="00EF7E18">
        <w:rPr>
          <w:rFonts w:ascii="Times New Roman" w:hAnsi="Times New Roman" w:cs="Times New Roman"/>
          <w:sz w:val="24"/>
          <w:szCs w:val="24"/>
        </w:rPr>
        <w:t>e que se sacó en esta coyuntura.</w:t>
      </w:r>
    </w:p>
    <w:p w:rsidR="006366A5" w:rsidRPr="00EF7E18" w:rsidRDefault="006366A5" w:rsidP="006366A5">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Entonces. </w:t>
      </w:r>
      <w:r w:rsidR="00F22A35" w:rsidRPr="00EF7E18">
        <w:rPr>
          <w:rFonts w:ascii="Times New Roman" w:hAnsi="Times New Roman" w:cs="Times New Roman"/>
          <w:sz w:val="24"/>
          <w:szCs w:val="24"/>
        </w:rPr>
        <w:t xml:space="preserve">necesitamos colaborar entre el Poder Ejecutivo y el Poder Legislativo y mírelo desde esa manera Secretaría mi intervención es para decirle que el problema está complicado, pero que necesitamos colaborar para que el campo mexiquense vuelva a retomar una línea de crecimiento y producción y de productividad; por eso en esta coyuntura nuestro Grupo Parlamentario está colocando como una prioridad en la agenda Legislativa, la aprobación de la Ley de Fomento y Protección a los </w:t>
      </w:r>
      <w:r w:rsidRPr="00EF7E18">
        <w:rPr>
          <w:rFonts w:ascii="Times New Roman" w:hAnsi="Times New Roman" w:cs="Times New Roman"/>
          <w:sz w:val="24"/>
          <w:szCs w:val="24"/>
        </w:rPr>
        <w:t>Maíces Nativos, esto implicará</w:t>
      </w:r>
      <w:r w:rsidR="00F22A35" w:rsidRPr="00EF7E18">
        <w:rPr>
          <w:rFonts w:ascii="Times New Roman" w:hAnsi="Times New Roman" w:cs="Times New Roman"/>
          <w:sz w:val="24"/>
          <w:szCs w:val="24"/>
        </w:rPr>
        <w:t xml:space="preserve"> que de manera ad</w:t>
      </w:r>
      <w:r w:rsidRPr="00EF7E18">
        <w:rPr>
          <w:rFonts w:ascii="Times New Roman" w:hAnsi="Times New Roman" w:cs="Times New Roman"/>
          <w:sz w:val="24"/>
          <w:szCs w:val="24"/>
        </w:rPr>
        <w:t>icional y especial el Secretario</w:t>
      </w:r>
      <w:r w:rsidR="00F22A35" w:rsidRPr="00EF7E18">
        <w:rPr>
          <w:rFonts w:ascii="Times New Roman" w:hAnsi="Times New Roman" w:cs="Times New Roman"/>
          <w:sz w:val="24"/>
          <w:szCs w:val="24"/>
        </w:rPr>
        <w:t xml:space="preserve"> de Finanzas y el Gobernador tomen una decisión política de fondo y </w:t>
      </w:r>
      <w:r w:rsidR="00F22A35" w:rsidRPr="00EF7E18">
        <w:rPr>
          <w:rFonts w:ascii="Times New Roman" w:hAnsi="Times New Roman" w:cs="Times New Roman"/>
          <w:sz w:val="24"/>
          <w:szCs w:val="24"/>
        </w:rPr>
        <w:lastRenderedPageBreak/>
        <w:t>canalicen más presupuesto para apoyar la producción de maíces nativos, que es la que menos recursos reclama en insumos, porque los maíces híbridos pues tiene un paquete tecnológico</w:t>
      </w:r>
      <w:r w:rsidRPr="00EF7E18">
        <w:rPr>
          <w:rFonts w:ascii="Times New Roman" w:hAnsi="Times New Roman" w:cs="Times New Roman"/>
          <w:sz w:val="24"/>
          <w:szCs w:val="24"/>
        </w:rPr>
        <w:t>,</w:t>
      </w:r>
      <w:r w:rsidR="00F22A35" w:rsidRPr="00EF7E18">
        <w:rPr>
          <w:rFonts w:ascii="Times New Roman" w:hAnsi="Times New Roman" w:cs="Times New Roman"/>
          <w:sz w:val="24"/>
          <w:szCs w:val="24"/>
        </w:rPr>
        <w:t xml:space="preserve"> que por la condición que ya explique se van al cielo, están ina</w:t>
      </w:r>
      <w:r w:rsidRPr="00EF7E18">
        <w:rPr>
          <w:rFonts w:ascii="Times New Roman" w:hAnsi="Times New Roman" w:cs="Times New Roman"/>
          <w:sz w:val="24"/>
          <w:szCs w:val="24"/>
        </w:rPr>
        <w:t>lcanzables, su presupuesto quedó</w:t>
      </w:r>
      <w:r w:rsidR="00F22A35" w:rsidRPr="00EF7E18">
        <w:rPr>
          <w:rFonts w:ascii="Times New Roman" w:hAnsi="Times New Roman" w:cs="Times New Roman"/>
          <w:sz w:val="24"/>
          <w:szCs w:val="24"/>
        </w:rPr>
        <w:t xml:space="preserve"> rebasado por esa razón</w:t>
      </w:r>
      <w:r w:rsidRPr="00EF7E18">
        <w:rPr>
          <w:rFonts w:ascii="Times New Roman" w:hAnsi="Times New Roman" w:cs="Times New Roman"/>
          <w:sz w:val="24"/>
          <w:szCs w:val="24"/>
        </w:rPr>
        <w:t>.</w:t>
      </w:r>
    </w:p>
    <w:p w:rsidR="00D04888" w:rsidRPr="00EF7E18" w:rsidRDefault="006366A5" w:rsidP="006366A5">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Y </w:t>
      </w:r>
      <w:r w:rsidR="00F22A35" w:rsidRPr="00EF7E18">
        <w:rPr>
          <w:rFonts w:ascii="Times New Roman" w:hAnsi="Times New Roman" w:cs="Times New Roman"/>
          <w:sz w:val="24"/>
          <w:szCs w:val="24"/>
        </w:rPr>
        <w:t>no solo la de usted si no la del Gobierno Federal, tenemos un problema a Nivel Nacional a Nivel Internacional, es un problema mundial y por eso necesitamos ponernos a esa altura</w:t>
      </w:r>
      <w:r w:rsidR="00D04888" w:rsidRPr="00EF7E18">
        <w:rPr>
          <w:rFonts w:ascii="Times New Roman" w:hAnsi="Times New Roman" w:cs="Times New Roman"/>
          <w:sz w:val="24"/>
          <w:szCs w:val="24"/>
        </w:rPr>
        <w:t>;</w:t>
      </w:r>
      <w:r w:rsidR="00F22A35" w:rsidRPr="00EF7E18">
        <w:rPr>
          <w:rFonts w:ascii="Times New Roman" w:hAnsi="Times New Roman" w:cs="Times New Roman"/>
          <w:sz w:val="24"/>
          <w:szCs w:val="24"/>
        </w:rPr>
        <w:t xml:space="preserve"> que le pedimos a nuestras compañeras y compañeros diputados verdad de esta Legislatura, aprobemos al Ley de Fomento y Protección a los Maíces Nativos del Estado de México, que son resistentes a plagas, enfermedades, a sequias, a heladas, que no reclaman mayor inversión en paquete tecnológico</w:t>
      </w:r>
      <w:r w:rsidR="00D04888" w:rsidRPr="00EF7E18">
        <w:rPr>
          <w:rFonts w:ascii="Times New Roman" w:hAnsi="Times New Roman" w:cs="Times New Roman"/>
          <w:sz w:val="24"/>
          <w:szCs w:val="24"/>
        </w:rPr>
        <w:t>,</w:t>
      </w:r>
      <w:r w:rsidR="00F22A35" w:rsidRPr="00EF7E18">
        <w:rPr>
          <w:rFonts w:ascii="Times New Roman" w:hAnsi="Times New Roman" w:cs="Times New Roman"/>
          <w:sz w:val="24"/>
          <w:szCs w:val="24"/>
        </w:rPr>
        <w:t xml:space="preserve"> que conviven con la naturaleza </w:t>
      </w:r>
      <w:r w:rsidR="00D04888" w:rsidRPr="00EF7E18">
        <w:rPr>
          <w:rFonts w:ascii="Times New Roman" w:hAnsi="Times New Roman" w:cs="Times New Roman"/>
          <w:sz w:val="24"/>
          <w:szCs w:val="24"/>
        </w:rPr>
        <w:t>sin dañarla</w:t>
      </w:r>
      <w:r w:rsidR="00F22A35" w:rsidRPr="00EF7E18">
        <w:rPr>
          <w:rFonts w:ascii="Times New Roman" w:hAnsi="Times New Roman" w:cs="Times New Roman"/>
          <w:sz w:val="24"/>
          <w:szCs w:val="24"/>
        </w:rPr>
        <w:t>, pero que s</w:t>
      </w:r>
      <w:r w:rsidR="00D04888" w:rsidRPr="00EF7E18">
        <w:rPr>
          <w:rFonts w:ascii="Times New Roman" w:hAnsi="Times New Roman" w:cs="Times New Roman"/>
          <w:sz w:val="24"/>
          <w:szCs w:val="24"/>
        </w:rPr>
        <w:t>í</w:t>
      </w:r>
      <w:r w:rsidR="00F22A35" w:rsidRPr="00EF7E18">
        <w:rPr>
          <w:rFonts w:ascii="Times New Roman" w:hAnsi="Times New Roman" w:cs="Times New Roman"/>
          <w:sz w:val="24"/>
          <w:szCs w:val="24"/>
        </w:rPr>
        <w:t xml:space="preserve"> reclaman e mínimo apoyo d</w:t>
      </w:r>
      <w:r w:rsidR="00D04888" w:rsidRPr="00EF7E18">
        <w:rPr>
          <w:rFonts w:ascii="Times New Roman" w:hAnsi="Times New Roman" w:cs="Times New Roman"/>
          <w:sz w:val="24"/>
          <w:szCs w:val="24"/>
        </w:rPr>
        <w:t>e parte del Gobierno del Estado</w:t>
      </w:r>
      <w:r w:rsidR="00F22A35" w:rsidRPr="00EF7E18">
        <w:rPr>
          <w:rFonts w:ascii="Times New Roman" w:hAnsi="Times New Roman" w:cs="Times New Roman"/>
          <w:sz w:val="24"/>
          <w:szCs w:val="24"/>
        </w:rPr>
        <w:t xml:space="preserve"> para que esto pueda de alguna manera atenuarse y en los próximos años tener la producción suficiente que nos permita sustituir las importaciones que estamos obligados hacer de </w:t>
      </w:r>
      <w:r w:rsidR="00D04888" w:rsidRPr="00EF7E18">
        <w:rPr>
          <w:rFonts w:ascii="Times New Roman" w:hAnsi="Times New Roman" w:cs="Times New Roman"/>
          <w:sz w:val="24"/>
          <w:szCs w:val="24"/>
        </w:rPr>
        <w:t>maíz amarillo de Estados Unidos.</w:t>
      </w:r>
    </w:p>
    <w:p w:rsidR="00D04888" w:rsidRPr="00EF7E18" w:rsidRDefault="00F22A35" w:rsidP="006366A5">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 además tienen sobre precio los mises nativos, se están embarcando</w:t>
      </w:r>
      <w:r w:rsidR="00CA23D5" w:rsidRPr="00EF7E18">
        <w:rPr>
          <w:rFonts w:ascii="Times New Roman" w:hAnsi="Times New Roman" w:cs="Times New Roman"/>
          <w:sz w:val="24"/>
          <w:szCs w:val="24"/>
        </w:rPr>
        <w:t xml:space="preserve">, </w:t>
      </w:r>
      <w:r w:rsidR="009572A5" w:rsidRPr="00EF7E18">
        <w:rPr>
          <w:rFonts w:ascii="Times New Roman" w:hAnsi="Times New Roman" w:cs="Times New Roman"/>
          <w:sz w:val="24"/>
          <w:szCs w:val="24"/>
        </w:rPr>
        <w:t>acabo de estar con compañeros productores de Atlacomulco, están haciendo embarques muy interesantes con sobre precios a Holanda, el mercado internacional se está pagando esos maíces nativos sobre precios muy interesantes y creo que ahí necesitamos poner el foco, desde luego, el reto en el sector es más amplio; yo hoy quiero referirme solamente al tema de los maíces nativos y hacerle aquí una invitación pública el próximo sábado a todas mis compañeras y compañeros, vamos a tener un foro sobre la Ley de Fomento y Protección a los Maíces Nativos en el Salón Rojo</w:t>
      </w:r>
      <w:r w:rsidR="00D04888" w:rsidRPr="00EF7E18">
        <w:rPr>
          <w:rFonts w:ascii="Times New Roman" w:hAnsi="Times New Roman" w:cs="Times New Roman"/>
          <w:sz w:val="24"/>
          <w:szCs w:val="24"/>
        </w:rPr>
        <w:t>,</w:t>
      </w:r>
      <w:r w:rsidR="009572A5" w:rsidRPr="00EF7E18">
        <w:rPr>
          <w:rFonts w:ascii="Times New Roman" w:hAnsi="Times New Roman" w:cs="Times New Roman"/>
          <w:sz w:val="24"/>
          <w:szCs w:val="24"/>
        </w:rPr>
        <w:t xml:space="preserve"> de aquí de Toluca, donde precisamente, buscamos hacer compromisos para impulsar la producción mexiquense de maíz, quién va alimentar a los mexicanos en esta crisis alimentaria mundial, los campesinos, los indígenas mexicanos y particularmente los mexiquenses</w:t>
      </w:r>
      <w:r w:rsidR="00D04888" w:rsidRPr="00EF7E18">
        <w:rPr>
          <w:rFonts w:ascii="Times New Roman" w:hAnsi="Times New Roman" w:cs="Times New Roman"/>
          <w:sz w:val="24"/>
          <w:szCs w:val="24"/>
        </w:rPr>
        <w:t>,</w:t>
      </w:r>
      <w:r w:rsidR="009572A5" w:rsidRPr="00EF7E18">
        <w:rPr>
          <w:rFonts w:ascii="Times New Roman" w:hAnsi="Times New Roman" w:cs="Times New Roman"/>
          <w:sz w:val="24"/>
          <w:szCs w:val="24"/>
        </w:rPr>
        <w:t xml:space="preserve"> sí el Poder Legislativo y el Poder Ejecutivo colab</w:t>
      </w:r>
      <w:r w:rsidR="00D04888" w:rsidRPr="00EF7E18">
        <w:rPr>
          <w:rFonts w:ascii="Times New Roman" w:hAnsi="Times New Roman" w:cs="Times New Roman"/>
          <w:sz w:val="24"/>
          <w:szCs w:val="24"/>
        </w:rPr>
        <w:t>oramos para que esto así suceda.</w:t>
      </w:r>
    </w:p>
    <w:p w:rsidR="009572A5" w:rsidRPr="00EF7E18" w:rsidRDefault="00D04888" w:rsidP="006366A5">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Eso </w:t>
      </w:r>
      <w:r w:rsidR="009572A5" w:rsidRPr="00EF7E18">
        <w:rPr>
          <w:rFonts w:ascii="Times New Roman" w:hAnsi="Times New Roman" w:cs="Times New Roman"/>
          <w:sz w:val="24"/>
          <w:szCs w:val="24"/>
        </w:rPr>
        <w:t xml:space="preserve">es a lo que quiero referirme el día de hoy y desde luego si nos da la oportunidad de una conversación más adelante, de varias gestiones que año con año se fueron quedando así como el ejemplo </w:t>
      </w:r>
      <w:r w:rsidR="00B34EC3" w:rsidRPr="00EF7E18">
        <w:rPr>
          <w:rFonts w:ascii="Times New Roman" w:hAnsi="Times New Roman" w:cs="Times New Roman"/>
          <w:sz w:val="24"/>
          <w:szCs w:val="24"/>
        </w:rPr>
        <w:t>del</w:t>
      </w:r>
      <w:r w:rsidR="009572A5" w:rsidRPr="00EF7E18">
        <w:rPr>
          <w:rFonts w:ascii="Times New Roman" w:hAnsi="Times New Roman" w:cs="Times New Roman"/>
          <w:sz w:val="24"/>
          <w:szCs w:val="24"/>
        </w:rPr>
        <w:t xml:space="preserve"> de atrás paga. Gracias.</w:t>
      </w:r>
    </w:p>
    <w:p w:rsidR="009572A5" w:rsidRPr="00EF7E18" w:rsidRDefault="009572A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 ÉLIDA CASTELÁN MONDRAGÓN. Muchas gracias diputado. Le damos el uso de la palabra a la diputada Juanita Bonilla.</w:t>
      </w:r>
    </w:p>
    <w:p w:rsidR="009572A5" w:rsidRPr="00EF7E18" w:rsidRDefault="009572A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DIP. JUANA BONILLA JAIME. Gracias. Buenos días a todas y todos ustedes, me da gusto que</w:t>
      </w:r>
      <w:r w:rsidR="00D04888" w:rsidRPr="00EF7E18">
        <w:rPr>
          <w:rFonts w:ascii="Times New Roman" w:hAnsi="Times New Roman" w:cs="Times New Roman"/>
          <w:sz w:val="24"/>
          <w:szCs w:val="24"/>
        </w:rPr>
        <w:t xml:space="preserve"> la Secretari</w:t>
      </w:r>
      <w:r w:rsidRPr="00EF7E18">
        <w:rPr>
          <w:rFonts w:ascii="Times New Roman" w:hAnsi="Times New Roman" w:cs="Times New Roman"/>
          <w:sz w:val="24"/>
          <w:szCs w:val="24"/>
        </w:rPr>
        <w:t>a del Campo esté aquí con nosotros, instalaciones que ya conoce muy bien, puesto que fue compañera nuestra legisladora y siempre hubo una muy buena relación con ella, por supuesto y siempre de nuestra parte de la Bancada Naranja va haber un respeto; pero hoy viene como Secretar</w:t>
      </w:r>
      <w:r w:rsidR="00D04888" w:rsidRPr="00EF7E18">
        <w:rPr>
          <w:rFonts w:ascii="Times New Roman" w:hAnsi="Times New Roman" w:cs="Times New Roman"/>
          <w:sz w:val="24"/>
          <w:szCs w:val="24"/>
        </w:rPr>
        <w:t>i</w:t>
      </w:r>
      <w:r w:rsidRPr="00EF7E18">
        <w:rPr>
          <w:rFonts w:ascii="Times New Roman" w:hAnsi="Times New Roman" w:cs="Times New Roman"/>
          <w:sz w:val="24"/>
          <w:szCs w:val="24"/>
        </w:rPr>
        <w:t xml:space="preserve">a, como integrante del Ejecutivo en otro papel distinto a lo que era la Legislatura y me quiero referir y justamente por eso, las observaciones que nosotros haremos, son no a la persona; </w:t>
      </w:r>
      <w:r w:rsidR="00D04888" w:rsidRPr="00EF7E18">
        <w:rPr>
          <w:rFonts w:ascii="Times New Roman" w:hAnsi="Times New Roman" w:cs="Times New Roman"/>
          <w:sz w:val="24"/>
          <w:szCs w:val="24"/>
        </w:rPr>
        <w:t>sino a la institución como tal.</w:t>
      </w:r>
    </w:p>
    <w:p w:rsidR="009572A5" w:rsidRPr="00EF7E18" w:rsidRDefault="009572A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 xml:space="preserve">Miren, lo que nos ha dicho aquí la Secretaria del Campo, han sido algunos ejes rectores generales, por supuesto que tomamos nota de ellos; pero antes </w:t>
      </w:r>
      <w:r w:rsidR="00D04888" w:rsidRPr="00EF7E18">
        <w:rPr>
          <w:rFonts w:ascii="Times New Roman" w:hAnsi="Times New Roman" w:cs="Times New Roman"/>
          <w:sz w:val="24"/>
          <w:szCs w:val="24"/>
        </w:rPr>
        <w:t>que nada y de manera muy rápida</w:t>
      </w:r>
      <w:r w:rsidRPr="00EF7E18">
        <w:rPr>
          <w:rFonts w:ascii="Times New Roman" w:hAnsi="Times New Roman" w:cs="Times New Roman"/>
          <w:sz w:val="24"/>
          <w:szCs w:val="24"/>
        </w:rPr>
        <w:t xml:space="preserve"> sí quiero comentar lo siguiente:</w:t>
      </w:r>
    </w:p>
    <w:p w:rsidR="00D04888" w:rsidRPr="00EF7E18" w:rsidRDefault="009572A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La Secretaria ha comentado aquí de la tarjeta para el campo mexiquense de aplicar 150 millones de pesos más. El asunto es el cómo, cómo se van a aplicar, o sea, ha dado el señalamiento general y lo digo, porque en Tenango del Valle en una de las comunidades y por supuesto que es un botón de muestra cómo la tarjeta para el campo, igual que la tarjeta rosa, la han utilizado para la corporativización; así de claro y de preciso; entonces, supongo yo que se están preparando para la próxima elección y entonces por eso preguntamos el cómo, porque las cosas tienen que ser muy transparentes en la forma y e</w:t>
      </w:r>
      <w:r w:rsidR="00D04888" w:rsidRPr="00EF7E18">
        <w:rPr>
          <w:rFonts w:ascii="Times New Roman" w:hAnsi="Times New Roman" w:cs="Times New Roman"/>
          <w:sz w:val="24"/>
          <w:szCs w:val="24"/>
        </w:rPr>
        <w:t>n la aplicación de los recursos.</w:t>
      </w:r>
    </w:p>
    <w:p w:rsidR="00765F86" w:rsidRPr="00EF7E18" w:rsidRDefault="00D04888" w:rsidP="00D04888">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Entonces</w:t>
      </w:r>
      <w:r w:rsidR="009572A5" w:rsidRPr="00EF7E18">
        <w:rPr>
          <w:rFonts w:ascii="Times New Roman" w:hAnsi="Times New Roman" w:cs="Times New Roman"/>
          <w:sz w:val="24"/>
          <w:szCs w:val="24"/>
        </w:rPr>
        <w:t xml:space="preserve">, aquí hay una pregunta, si hay 150 millones de pesos más y que en una de las revisando justamente las cifras de la Secretaría del Campo, la pregunta también es, primero el cómo se van a aplicar los 150 millones de pesos más. Segundo cómo, si estas familias en función </w:t>
      </w:r>
      <w:r w:rsidR="009572A5" w:rsidRPr="00EF7E18">
        <w:rPr>
          <w:rFonts w:ascii="Times New Roman" w:hAnsi="Times New Roman" w:cs="Times New Roman"/>
          <w:sz w:val="24"/>
          <w:szCs w:val="24"/>
        </w:rPr>
        <w:lastRenderedPageBreak/>
        <w:t>del eje rector, si se ha alcanzado la meta de beneficiar a aproximadamente a 24 mil 450 hectáreas, con 5 mil 890 personas productoras beneficiadas, datos sacados justamente de sus informes, beneficiadas de este programa; entonces, lo pregunto porque ya comentaron aquí, sobre el asunto de la caída de maíz y eso ha repercutido en el precio de la tortilla y otras cosas más para no hacerlo más largo; entonces</w:t>
      </w:r>
      <w:r w:rsidR="00264ECD" w:rsidRPr="00EF7E18">
        <w:rPr>
          <w:rFonts w:ascii="Times New Roman" w:hAnsi="Times New Roman" w:cs="Times New Roman"/>
          <w:sz w:val="24"/>
          <w:szCs w:val="24"/>
        </w:rPr>
        <w:t xml:space="preserve"> aquí van 2 </w:t>
      </w:r>
      <w:r w:rsidR="00765F86" w:rsidRPr="00EF7E18">
        <w:rPr>
          <w:rFonts w:ascii="Times New Roman" w:hAnsi="Times New Roman" w:cs="Times New Roman"/>
          <w:sz w:val="24"/>
          <w:szCs w:val="24"/>
        </w:rPr>
        <w:t>preguntas, el cómo y si se ha alcanzado la meta.</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Y el otro punto que queremos nosotros preguntar, porque también sí ha habido apoyos, claro que los ha habido apoyos, pero es con la misma parcialidad y podemos hablar del ejemplo de Zumpahuacán a los agaveros, al fertilizante, a la urea, es lo mismo y de los apoyos de 30 mil pesos, de acuerdo a los proyectos que presentan, para otros no hay, pero para unos sí y para otros no, señora Secretaria; ese es el problema, la parcialidad, por eso yo ayer no quise comentar absolutamente nada, porque me parece que hay poca transparencia en la aplicación de esos recursos en el campo y hay ejemplos muy claros, muy claros.</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Y aquí vie</w:t>
      </w:r>
      <w:r w:rsidR="00D04888" w:rsidRPr="00EF7E18">
        <w:rPr>
          <w:rFonts w:ascii="Times New Roman" w:hAnsi="Times New Roman" w:cs="Times New Roman"/>
          <w:sz w:val="24"/>
          <w:szCs w:val="24"/>
        </w:rPr>
        <w:t>ne la otra pregunta. Usted habló</w:t>
      </w:r>
      <w:r w:rsidRPr="00EF7E18">
        <w:rPr>
          <w:rFonts w:ascii="Times New Roman" w:hAnsi="Times New Roman" w:cs="Times New Roman"/>
          <w:sz w:val="24"/>
          <w:szCs w:val="24"/>
        </w:rPr>
        <w:t xml:space="preserve"> de asociación de productores para las compras consolidadas; entonces, efectivamente como lo comentaron mis compañeros diputados, se están disparando los precios porque, por la Guerra Rusia Ucrania son el principal granero, el principal productor de, también de fertilizantes que nos repercute a nivel mundial; entones, cómo va a ser el mecanismo, si ha a través de asociaciones, organizaciones civiles, etcétera, etcétera, o sea, esas preguntas nos parecen, desde nuestro punto de vista, que pueden ser o deben ser precisadas, para lo mismo que nosotros insistimos la transparencia.</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Y entonces, yo dejo aquí mi intervención señora Secretaría, ya dije cuál es el sentido y el criterio por el que se han hecho hacer valer en la Secretaría del Campo, coincido con mi compañero que me antecedió, lamentablemente e</w:t>
      </w:r>
      <w:r w:rsidR="00D04888" w:rsidRPr="00EF7E18">
        <w:rPr>
          <w:rFonts w:ascii="Times New Roman" w:hAnsi="Times New Roman" w:cs="Times New Roman"/>
          <w:sz w:val="24"/>
          <w:szCs w:val="24"/>
        </w:rPr>
        <w:t>l Gobernador no es su prioridad</w:t>
      </w:r>
      <w:r w:rsidRPr="00EF7E18">
        <w:rPr>
          <w:rFonts w:ascii="Times New Roman" w:hAnsi="Times New Roman" w:cs="Times New Roman"/>
          <w:sz w:val="24"/>
          <w:szCs w:val="24"/>
        </w:rPr>
        <w:t xml:space="preserve"> y la ponen a usted de parapeto, nada más, como a los demás, que ha habido cada año cambios y se nota en el presupuesto, se nota en los programas y se nota que nada más va a trabajar para una, para lo que se venga en la elección del 2023, porque así se dice en esta mesa, pero allá es otra cosa, la forma en que distribuyen los recursos es otra cosa, sería cuanto de mi parte.</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 ÉLIDA CASTELÁN MONDRAGÓN. Gracias diputada Juanita.</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Le damos el uso de la palabra a la diputada Silvia Barberena, por favor diputada.</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 xml:space="preserve">DIP. </w:t>
      </w:r>
      <w:r w:rsidR="00EA2F40" w:rsidRPr="00EF7E18">
        <w:rPr>
          <w:rFonts w:ascii="Times New Roman" w:hAnsi="Times New Roman" w:cs="Times New Roman"/>
          <w:sz w:val="24"/>
          <w:szCs w:val="24"/>
        </w:rPr>
        <w:t>MAR</w:t>
      </w:r>
      <w:r w:rsidR="003A4524" w:rsidRPr="00EF7E18">
        <w:rPr>
          <w:rFonts w:ascii="Times New Roman" w:hAnsi="Times New Roman" w:cs="Times New Roman"/>
          <w:sz w:val="24"/>
          <w:szCs w:val="24"/>
        </w:rPr>
        <w:t>Í</w:t>
      </w:r>
      <w:r w:rsidR="00EA2F40" w:rsidRPr="00EF7E18">
        <w:rPr>
          <w:rFonts w:ascii="Times New Roman" w:hAnsi="Times New Roman" w:cs="Times New Roman"/>
          <w:sz w:val="24"/>
          <w:szCs w:val="24"/>
        </w:rPr>
        <w:t>A DEL ROSARIO ELIZALDE VÁ</w:t>
      </w:r>
      <w:r w:rsidR="003A4524" w:rsidRPr="00EF7E18">
        <w:rPr>
          <w:rFonts w:ascii="Times New Roman" w:hAnsi="Times New Roman" w:cs="Times New Roman"/>
          <w:sz w:val="24"/>
          <w:szCs w:val="24"/>
        </w:rPr>
        <w:t>Z</w:t>
      </w:r>
      <w:r w:rsidR="00EA2F40" w:rsidRPr="00EF7E18">
        <w:rPr>
          <w:rFonts w:ascii="Times New Roman" w:hAnsi="Times New Roman" w:cs="Times New Roman"/>
          <w:sz w:val="24"/>
          <w:szCs w:val="24"/>
        </w:rPr>
        <w:t>QUEZ</w:t>
      </w:r>
      <w:r w:rsidRPr="00EF7E18">
        <w:rPr>
          <w:rFonts w:ascii="Times New Roman" w:hAnsi="Times New Roman" w:cs="Times New Roman"/>
          <w:sz w:val="24"/>
          <w:szCs w:val="24"/>
        </w:rPr>
        <w:t>. Diputada Presidenta, también si me consideras por favor, para hacer uso de la palabra.</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 ÉLIDA CASTELÁN MONDRAGÓN. Permítame diputada por favor, le damos la bienvenida al diputado Rigoberto, sea usted bienvenido diputado.</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Adelante diputada.</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 xml:space="preserve">DIP. SILVIA BARBERENA MALDONADO. Buenos días a todas y a todos, pues sí agradecemos a la Secretaria del Campo, de estar aquí presente y que vea las inquietudes que </w:t>
      </w:r>
      <w:r w:rsidR="00D04888" w:rsidRPr="00EF7E18">
        <w:rPr>
          <w:rFonts w:ascii="Times New Roman" w:hAnsi="Times New Roman" w:cs="Times New Roman"/>
          <w:sz w:val="24"/>
          <w:szCs w:val="24"/>
        </w:rPr>
        <w:t>como diputados tenemos,</w:t>
      </w:r>
      <w:r w:rsidRPr="00EF7E18">
        <w:rPr>
          <w:rFonts w:ascii="Times New Roman" w:hAnsi="Times New Roman" w:cs="Times New Roman"/>
          <w:sz w:val="24"/>
          <w:szCs w:val="24"/>
        </w:rPr>
        <w:t xml:space="preserve"> yo creo que esta labor del campesino es muy noble y que es una labor que si no hay siembra no hay comida y que la poca importancia que se le da al campesino.</w:t>
      </w:r>
    </w:p>
    <w:p w:rsidR="00765F86"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Yo sí quisiera comentarle, que por lo menos en la zona oriente muchas veces en la zona oriente del Estado, muchas veces los cursos que hay no se difunden, se difunden para algunos cuantos, que son los que van a tener el apoyo, para los que no quieren, pues no les dicen nada de los cursos, cómo mejorar la tierra, cómo mejorar la semilla, cómo tener una buena cosecha, creo que eso es lo importante para todo campesino, tener una buena cosecha.</w:t>
      </w:r>
    </w:p>
    <w:p w:rsidR="00D43660" w:rsidRPr="00EF7E18" w:rsidRDefault="00765F86"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Otra cosa que también pues en cuestión de los fertilizantes, del abono, también la información es para unos cuantos, también quisiéramos que se difunda, que se difunda pero de man</w:t>
      </w:r>
      <w:r w:rsidR="00AF23B9" w:rsidRPr="00EF7E18">
        <w:rPr>
          <w:rFonts w:ascii="Times New Roman" w:hAnsi="Times New Roman" w:cs="Times New Roman"/>
          <w:sz w:val="24"/>
          <w:szCs w:val="24"/>
        </w:rPr>
        <w:t>era que todo mundo se entere qué</w:t>
      </w:r>
      <w:r w:rsidRPr="00EF7E18">
        <w:rPr>
          <w:rFonts w:ascii="Times New Roman" w:hAnsi="Times New Roman" w:cs="Times New Roman"/>
          <w:sz w:val="24"/>
          <w:szCs w:val="24"/>
        </w:rPr>
        <w:t xml:space="preserve"> se está haciendo</w:t>
      </w:r>
      <w:r w:rsidR="00264ECD" w:rsidRPr="00EF7E18">
        <w:rPr>
          <w:rFonts w:ascii="Times New Roman" w:hAnsi="Times New Roman" w:cs="Times New Roman"/>
          <w:sz w:val="24"/>
          <w:szCs w:val="24"/>
        </w:rPr>
        <w:t xml:space="preserve"> por el</w:t>
      </w:r>
      <w:r w:rsidR="00D43660" w:rsidRPr="00EF7E18">
        <w:rPr>
          <w:rFonts w:ascii="Times New Roman" w:hAnsi="Times New Roman" w:cs="Times New Roman"/>
          <w:sz w:val="24"/>
          <w:szCs w:val="24"/>
        </w:rPr>
        <w:t xml:space="preserve"> campesino, qu</w:t>
      </w:r>
      <w:r w:rsidR="00AF23B9" w:rsidRPr="00EF7E18">
        <w:rPr>
          <w:rFonts w:ascii="Times New Roman" w:hAnsi="Times New Roman" w:cs="Times New Roman"/>
          <w:sz w:val="24"/>
          <w:szCs w:val="24"/>
        </w:rPr>
        <w:t>é se está haciendo por el campo. Y</w:t>
      </w:r>
      <w:r w:rsidR="00D43660" w:rsidRPr="00EF7E18">
        <w:rPr>
          <w:rFonts w:ascii="Times New Roman" w:hAnsi="Times New Roman" w:cs="Times New Roman"/>
          <w:sz w:val="24"/>
          <w:szCs w:val="24"/>
        </w:rPr>
        <w:t xml:space="preserve"> en el informe de lo que usted nos comenta, pues yo no oí nada del acolchonado, por ejemplo en la zona oriente del Estado se ocupa mucho perdón el acolchado, se ocupa mucho y no oí nada en esta intervención que tuvo y yo sí quisiera preguntarle qué tiene que hacer un campesino.</w:t>
      </w:r>
    </w:p>
    <w:p w:rsidR="00D43660" w:rsidRPr="00EF7E18" w:rsidRDefault="00D4366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lastRenderedPageBreak/>
        <w:tab/>
        <w:t>Primero que me diga cuál es la función de la tarjeta del campo y cuál es la de la tarjeta rosa del campo, cuál es la función de cada una y quienes tienen derecho a esa tarjeta; porque también se habla y se dice pero mucha gente no la tiene y ni siquiera sabe, desconoce de esa tarjeta, le comento esto porque pues en la zona oriente todavía se siembra y se siembra bien y los campesinos no saben de la tarjeta, sabemos que hay mucha limitancia ahora por la cuestión del presupuesto, pero pues antes que había presupuesto era igual, entonces ahora con menos estamos peor; pero ojalá y pudiera apoyar a la zona oriente del Estado, donde creo que somos olvidados por todo por el campo, por la obra, por todo mundo.</w:t>
      </w:r>
    </w:p>
    <w:p w:rsidR="00D43660" w:rsidRPr="00EF7E18" w:rsidRDefault="00D4366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Entonces sí quisiéramos que en esta ocasión nos pudiera apoyar en la zona oriente y sí me dijeran en las dos tarjetas cómo un campesino puede obtener este tipo de tarjetas, eso sería cuanto, gracias y le doy la más cordial bienvenida.</w:t>
      </w:r>
    </w:p>
    <w:p w:rsidR="00D43660" w:rsidRPr="00EF7E18" w:rsidRDefault="00D4366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 xml:space="preserve">PRESIDENTA DIP. </w:t>
      </w:r>
      <w:r w:rsidR="003A4524" w:rsidRPr="00EF7E18">
        <w:rPr>
          <w:rFonts w:ascii="Times New Roman" w:hAnsi="Times New Roman" w:cs="Times New Roman"/>
          <w:sz w:val="24"/>
          <w:szCs w:val="24"/>
        </w:rPr>
        <w:t>É</w:t>
      </w:r>
      <w:r w:rsidRPr="00EF7E18">
        <w:rPr>
          <w:rFonts w:ascii="Times New Roman" w:hAnsi="Times New Roman" w:cs="Times New Roman"/>
          <w:sz w:val="24"/>
          <w:szCs w:val="24"/>
        </w:rPr>
        <w:t>LIDA CASTELÁN MONDRAGÓN. Gracias diputada Silvia.</w:t>
      </w:r>
    </w:p>
    <w:p w:rsidR="00D43660" w:rsidRPr="00EF7E18" w:rsidRDefault="00D4366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Le damos el uso de la palabra al diputado Iván Esquer. Adelante diputado.</w:t>
      </w:r>
    </w:p>
    <w:p w:rsidR="00D43660" w:rsidRPr="00EF7E18" w:rsidRDefault="00D4366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 xml:space="preserve">DIP. IVÁN DE JESÚS ESQUER CRUZ. Gracias Presidenta, bienvenida mi querida Secretaria, compañera, es para nosotros un gran gusto tenerte aquí de vuelta, ahora como responsable de la política agropecuaria del Estado de México y reconocerte que ese gran estímulo que has impulsado </w:t>
      </w:r>
      <w:r w:rsidR="00AF23B9" w:rsidRPr="00EF7E18">
        <w:rPr>
          <w:rFonts w:ascii="Times New Roman" w:hAnsi="Times New Roman" w:cs="Times New Roman"/>
          <w:sz w:val="24"/>
          <w:szCs w:val="24"/>
        </w:rPr>
        <w:t>en</w:t>
      </w:r>
      <w:r w:rsidRPr="00EF7E18">
        <w:rPr>
          <w:rFonts w:ascii="Times New Roman" w:hAnsi="Times New Roman" w:cs="Times New Roman"/>
          <w:sz w:val="24"/>
          <w:szCs w:val="24"/>
        </w:rPr>
        <w:t xml:space="preserve"> este tiempo, en tu corto tiempo que llevas en el encargo haz dado una dinámica, una itinerancia en las diferentes regiones del Estado de México y eso yo soy testigo.</w:t>
      </w:r>
    </w:p>
    <w:p w:rsidR="00D43660" w:rsidRPr="00EF7E18" w:rsidRDefault="00D4366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Y también habrá que precisar que las condiciones que tal vez se han asegurado en este momento de mis antecesores</w:t>
      </w:r>
      <w:r w:rsidR="00AF23B9" w:rsidRPr="00EF7E18">
        <w:rPr>
          <w:rFonts w:ascii="Times New Roman" w:hAnsi="Times New Roman" w:cs="Times New Roman"/>
          <w:sz w:val="24"/>
          <w:szCs w:val="24"/>
        </w:rPr>
        <w:t>,</w:t>
      </w:r>
      <w:r w:rsidRPr="00EF7E18">
        <w:rPr>
          <w:rFonts w:ascii="Times New Roman" w:hAnsi="Times New Roman" w:cs="Times New Roman"/>
          <w:sz w:val="24"/>
          <w:szCs w:val="24"/>
        </w:rPr>
        <w:t xml:space="preserve"> pues también corresponde a un efecto es una inercia, es una condición inercial que derivado también de la ausencia presupuestal y de los recortes de eliminación y de los fideicomisos federales</w:t>
      </w:r>
      <w:r w:rsidR="00AF23B9" w:rsidRPr="00EF7E18">
        <w:rPr>
          <w:rFonts w:ascii="Times New Roman" w:hAnsi="Times New Roman" w:cs="Times New Roman"/>
          <w:sz w:val="24"/>
          <w:szCs w:val="24"/>
        </w:rPr>
        <w:t>,</w:t>
      </w:r>
      <w:r w:rsidRPr="00EF7E18">
        <w:rPr>
          <w:rFonts w:ascii="Times New Roman" w:hAnsi="Times New Roman" w:cs="Times New Roman"/>
          <w:sz w:val="24"/>
          <w:szCs w:val="24"/>
        </w:rPr>
        <w:t xml:space="preserve"> pues sin lugar a dudas trastoca y pega al campo mexiquense.</w:t>
      </w:r>
      <w:r w:rsidR="00AF23B9" w:rsidRPr="00EF7E18">
        <w:rPr>
          <w:rFonts w:ascii="Times New Roman" w:hAnsi="Times New Roman" w:cs="Times New Roman"/>
          <w:sz w:val="24"/>
          <w:szCs w:val="24"/>
        </w:rPr>
        <w:t xml:space="preserve"> </w:t>
      </w:r>
      <w:r w:rsidRPr="00EF7E18">
        <w:rPr>
          <w:rFonts w:ascii="Times New Roman" w:hAnsi="Times New Roman" w:cs="Times New Roman"/>
          <w:sz w:val="24"/>
          <w:szCs w:val="24"/>
        </w:rPr>
        <w:t>Y eso sí hay que puntualizarlo porque si hablamos de deslinde de responsabilidades ante estos acontecimientos de reducción presupuestal pues por supuesto que el Estado de México obedece a una condición de inercia que por supuesto también yo me sumo a esta parte de preocupación.</w:t>
      </w:r>
    </w:p>
    <w:p w:rsidR="00D43660" w:rsidRPr="00EF7E18" w:rsidRDefault="00D4366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Sin embargo, creo que dado y derivado de los programas que hoy se tienen pues es importante reconocer esa gran tarea que tú estás realizando.</w:t>
      </w:r>
    </w:p>
    <w:p w:rsidR="00D43660" w:rsidRPr="00EF7E18" w:rsidRDefault="00D4366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Hoy la forma de hacer gestión en materia del campo sin lugar a dudas tenemos que cambiarla, tenemos que reconfigurar es percepción de cómo se debe de gestionar en materia del campo, anteriormente sabíamos que había una oficina de delegación de la SEDAGRO, donde se incluía documentación, proyectos para recibir diversos beneficios en concurrencia, en semillas, en fertilizantes y hoy al tener este efecto inercial desde la federación con esta ausencia de recursos, por supuesto que hay que cambiar, habrá que fortalecer los esquemas de capacitación, las mejoras y las alternativas para que los productores tengan estas amplitud de visión.</w:t>
      </w:r>
    </w:p>
    <w:p w:rsidR="001D3ABD" w:rsidRPr="00EF7E18" w:rsidRDefault="00D43660" w:rsidP="00AF23B9">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rPr>
        <w:t>Habrá que también buscar estas opciones al cual yo me sumo a la propuesta del señor diputado Max Correa</w:t>
      </w:r>
      <w:r w:rsidR="001D3ABD" w:rsidRPr="00EF7E18">
        <w:rPr>
          <w:rFonts w:ascii="Times New Roman" w:hAnsi="Times New Roman" w:cs="Times New Roman"/>
          <w:sz w:val="24"/>
          <w:szCs w:val="24"/>
        </w:rPr>
        <w:t>,</w:t>
      </w:r>
      <w:r w:rsidRPr="00EF7E18">
        <w:rPr>
          <w:rFonts w:ascii="Times New Roman" w:hAnsi="Times New Roman" w:cs="Times New Roman"/>
          <w:sz w:val="24"/>
          <w:szCs w:val="24"/>
        </w:rPr>
        <w:t xml:space="preserve"> de poder fortalecer la protección de maíz nativo y que por supuesto estamos en el entendido que el Estado de México puede ser un gran impulsor del mismo y también es importante que sepamos que habrá que encontrar que </w:t>
      </w:r>
      <w:r w:rsidR="001D3ABD" w:rsidRPr="00EF7E18">
        <w:rPr>
          <w:rFonts w:ascii="Times New Roman" w:hAnsi="Times New Roman" w:cs="Times New Roman"/>
          <w:sz w:val="24"/>
          <w:szCs w:val="24"/>
        </w:rPr>
        <w:t xml:space="preserve">de </w:t>
      </w:r>
      <w:r w:rsidRPr="00EF7E18">
        <w:rPr>
          <w:rFonts w:ascii="Times New Roman" w:hAnsi="Times New Roman" w:cs="Times New Roman"/>
          <w:sz w:val="24"/>
          <w:szCs w:val="24"/>
        </w:rPr>
        <w:t>las dependencias que tiene el estado para poder ayudar a poder cumplir estas misiones</w:t>
      </w:r>
      <w:r w:rsidR="001D3ABD" w:rsidRPr="00EF7E18">
        <w:rPr>
          <w:rFonts w:ascii="Times New Roman" w:hAnsi="Times New Roman" w:cs="Times New Roman"/>
          <w:sz w:val="24"/>
          <w:szCs w:val="24"/>
        </w:rPr>
        <w:t>,</w:t>
      </w:r>
      <w:r w:rsidRPr="00EF7E18">
        <w:rPr>
          <w:rFonts w:ascii="Times New Roman" w:hAnsi="Times New Roman" w:cs="Times New Roman"/>
          <w:sz w:val="24"/>
          <w:szCs w:val="24"/>
        </w:rPr>
        <w:t xml:space="preserve"> pues hay que aprovecharlas y hay que potencializarlas, una de ellas pues entiendo yo es el Instituto de Capacitación Agropecuaria, Acuícola y Forestal ICAMEX, que su naturaleza es esa justamente capacitar, vincular, transferir tecnologías, apoyar a los actores en las cadenas</w:t>
      </w:r>
      <w:r w:rsidR="00264ECD" w:rsidRPr="00EF7E18">
        <w:rPr>
          <w:rFonts w:ascii="Times New Roman" w:hAnsi="Times New Roman" w:cs="Times New Roman"/>
          <w:sz w:val="24"/>
          <w:szCs w:val="24"/>
        </w:rPr>
        <w:t xml:space="preserve"> agroalimeticias</w:t>
      </w:r>
      <w:r w:rsidR="00993B81" w:rsidRPr="00EF7E18">
        <w:rPr>
          <w:rFonts w:ascii="Times New Roman" w:hAnsi="Times New Roman" w:cs="Times New Roman"/>
          <w:sz w:val="24"/>
          <w:szCs w:val="24"/>
          <w:lang w:eastAsia="es-MX"/>
        </w:rPr>
        <w:t xml:space="preserve"> y bueno si están las instituciones aprovechémosla fortalezcámosla</w:t>
      </w:r>
      <w:r w:rsidR="001D3ABD" w:rsidRPr="00EF7E18">
        <w:rPr>
          <w:rFonts w:ascii="Times New Roman" w:hAnsi="Times New Roman" w:cs="Times New Roman"/>
          <w:sz w:val="24"/>
          <w:szCs w:val="24"/>
          <w:lang w:eastAsia="es-MX"/>
        </w:rPr>
        <w:t>.</w:t>
      </w:r>
    </w:p>
    <w:p w:rsidR="00993B81" w:rsidRPr="00EF7E18" w:rsidRDefault="001D3ABD" w:rsidP="00AF23B9">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lang w:eastAsia="es-MX"/>
        </w:rPr>
        <w:t>Insisto</w:t>
      </w:r>
      <w:r w:rsidR="00993B81" w:rsidRPr="00EF7E18">
        <w:rPr>
          <w:rFonts w:ascii="Times New Roman" w:hAnsi="Times New Roman" w:cs="Times New Roman"/>
          <w:sz w:val="24"/>
          <w:szCs w:val="24"/>
          <w:lang w:eastAsia="es-MX"/>
        </w:rPr>
        <w:t xml:space="preserve">, yo estoy de acuerdo en que se apruebe esta o que se pueda promover esta ley, estoy de acuerdo en que se tenga que ampliar los recursos, pero si contamos ya con instituciones que pueden encaminarse en la materia, pues vamos a fortalecerlas y vamos </w:t>
      </w:r>
      <w:r w:rsidRPr="00EF7E18">
        <w:rPr>
          <w:rFonts w:ascii="Times New Roman" w:hAnsi="Times New Roman" w:cs="Times New Roman"/>
          <w:sz w:val="24"/>
          <w:szCs w:val="24"/>
          <w:lang w:eastAsia="es-MX"/>
        </w:rPr>
        <w:t>a potencializar.</w:t>
      </w:r>
      <w:r w:rsidR="00993B81" w:rsidRPr="00EF7E18">
        <w:rPr>
          <w:rFonts w:ascii="Times New Roman" w:hAnsi="Times New Roman" w:cs="Times New Roman"/>
          <w:sz w:val="24"/>
          <w:szCs w:val="24"/>
          <w:lang w:eastAsia="es-MX"/>
        </w:rPr>
        <w:t xml:space="preserve"> </w:t>
      </w:r>
      <w:r w:rsidRPr="00EF7E18">
        <w:rPr>
          <w:rFonts w:ascii="Times New Roman" w:hAnsi="Times New Roman" w:cs="Times New Roman"/>
          <w:sz w:val="24"/>
          <w:szCs w:val="24"/>
          <w:lang w:eastAsia="es-MX"/>
        </w:rPr>
        <w:t xml:space="preserve">Y </w:t>
      </w:r>
      <w:r w:rsidR="00993B81" w:rsidRPr="00EF7E18">
        <w:rPr>
          <w:rFonts w:ascii="Times New Roman" w:hAnsi="Times New Roman" w:cs="Times New Roman"/>
          <w:sz w:val="24"/>
          <w:szCs w:val="24"/>
          <w:lang w:eastAsia="es-MX"/>
        </w:rPr>
        <w:t>finalmente yo al respecto también de lo que escuchaba de la Corporativización de los apoyos, yo fui presidente municipal dos veces y tengo el agrado, y la satisfacción de decir</w:t>
      </w:r>
      <w:r w:rsidRPr="00EF7E18">
        <w:rPr>
          <w:rFonts w:ascii="Times New Roman" w:hAnsi="Times New Roman" w:cs="Times New Roman"/>
          <w:sz w:val="24"/>
          <w:szCs w:val="24"/>
          <w:lang w:eastAsia="es-MX"/>
        </w:rPr>
        <w:t>,</w:t>
      </w:r>
      <w:r w:rsidR="00993B81" w:rsidRPr="00EF7E18">
        <w:rPr>
          <w:rFonts w:ascii="Times New Roman" w:hAnsi="Times New Roman" w:cs="Times New Roman"/>
          <w:sz w:val="24"/>
          <w:szCs w:val="24"/>
          <w:lang w:eastAsia="es-MX"/>
        </w:rPr>
        <w:t xml:space="preserve"> que un solo peso </w:t>
      </w:r>
      <w:r w:rsidR="00993B81" w:rsidRPr="00EF7E18">
        <w:rPr>
          <w:rFonts w:ascii="Times New Roman" w:hAnsi="Times New Roman" w:cs="Times New Roman"/>
          <w:sz w:val="24"/>
          <w:szCs w:val="24"/>
          <w:lang w:eastAsia="es-MX"/>
        </w:rPr>
        <w:lastRenderedPageBreak/>
        <w:t>manejamos o un solo programa manejamos para orientar hacia una tendencia o característica de orden político, fui testigo de que los apoyos llegaban a todo tipo de productores a coincidentes o no coincidentes con mis ideologías y bueno seguramente habrá acciones o casos aislados, pero no es una condición de tendencia en el Estado de</w:t>
      </w:r>
      <w:r w:rsidRPr="00EF7E18">
        <w:rPr>
          <w:rFonts w:ascii="Times New Roman" w:hAnsi="Times New Roman" w:cs="Times New Roman"/>
          <w:sz w:val="24"/>
          <w:szCs w:val="24"/>
          <w:lang w:eastAsia="es-MX"/>
        </w:rPr>
        <w:t xml:space="preserve"> México y yo por ello reconozco e</w:t>
      </w:r>
      <w:r w:rsidR="00993B81" w:rsidRPr="00EF7E18">
        <w:rPr>
          <w:rFonts w:ascii="Times New Roman" w:hAnsi="Times New Roman" w:cs="Times New Roman"/>
          <w:sz w:val="24"/>
          <w:szCs w:val="24"/>
          <w:lang w:eastAsia="es-MX"/>
        </w:rPr>
        <w:t xml:space="preserve"> insisto, que con poco se hace y se debe hacer mucho y que hoy la tarea que tú tienes, estimada Secretaria, por supuesto que es grande, es titánica, pero por supuesto que como diputado de mi distrito y como integrante de una fracción que busca construir, estaremos atentos al llamado también de tu parte, del Ejecutivo para fortalecer el campo del Estado de México.</w:t>
      </w:r>
    </w:p>
    <w:p w:rsidR="00993B81" w:rsidRPr="00EF7E18" w:rsidRDefault="00993B81"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ab/>
        <w:t>Seria cuanto.</w:t>
      </w:r>
    </w:p>
    <w:p w:rsidR="00993B81" w:rsidRPr="00EF7E18" w:rsidRDefault="00253A3D"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rPr>
        <w:t>PRESIDENTA DIP. ÉLIDA CASTELÁN MONDRAGÓN</w:t>
      </w:r>
      <w:r w:rsidR="00993B81" w:rsidRPr="00EF7E18">
        <w:rPr>
          <w:rFonts w:ascii="Times New Roman" w:hAnsi="Times New Roman" w:cs="Times New Roman"/>
          <w:sz w:val="24"/>
          <w:szCs w:val="24"/>
          <w:lang w:eastAsia="es-MX"/>
        </w:rPr>
        <w:t xml:space="preserve">. Muchas gracias, Diputado Iván. </w:t>
      </w:r>
    </w:p>
    <w:p w:rsidR="00993B81" w:rsidRPr="00EF7E18" w:rsidRDefault="00993B81" w:rsidP="001D3ABD">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Le damos el uso de la palabra a la Diputada Trinidad Franco. Adelante, diputada. </w:t>
      </w:r>
    </w:p>
    <w:p w:rsidR="00993B81" w:rsidRPr="00EF7E18" w:rsidRDefault="00993B81" w:rsidP="001D3ABD">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Bueno, corregimos, tiene el uso de la palabra la Diputada María del Rosario Elizalde. Adelante, diputada. </w:t>
      </w:r>
    </w:p>
    <w:p w:rsidR="00993B81" w:rsidRPr="00EF7E18" w:rsidRDefault="00993B81"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DIP. MARÍA DEL ROSARIO ELIZALDE VÁZQUEZ. Gracias, muy buenos días. </w:t>
      </w:r>
    </w:p>
    <w:p w:rsidR="00993B81" w:rsidRPr="00EF7E18" w:rsidRDefault="00993B81" w:rsidP="001D3ABD">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Pues yo doy la bienvenida a la Secretaria de Campo, nuestra compañera por algunos meses en la Legislatura, la </w:t>
      </w:r>
      <w:r w:rsidR="001D3ABD" w:rsidRPr="00EF7E18">
        <w:rPr>
          <w:rFonts w:ascii="Times New Roman" w:hAnsi="Times New Roman" w:cs="Times New Roman"/>
          <w:sz w:val="24"/>
          <w:szCs w:val="24"/>
          <w:lang w:eastAsia="es-MX"/>
        </w:rPr>
        <w:t xml:space="preserve">Maestra </w:t>
      </w:r>
      <w:r w:rsidRPr="00EF7E18">
        <w:rPr>
          <w:rFonts w:ascii="Times New Roman" w:hAnsi="Times New Roman" w:cs="Times New Roman"/>
          <w:sz w:val="24"/>
          <w:szCs w:val="24"/>
          <w:lang w:eastAsia="es-MX"/>
        </w:rPr>
        <w:t xml:space="preserve">Leticia Mejía y también con quien nos hemos encontrado en la región que yo represento y hemos visto la forma de atender el campo en algunas de sus actividades que se realizan por acá en la región. </w:t>
      </w:r>
    </w:p>
    <w:p w:rsidR="00993B81" w:rsidRPr="00EF7E18" w:rsidRDefault="00993B81" w:rsidP="001D3ABD">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Yo quiero hablar primeramente acerca de la importancia y la necesidad de conocer las regiones para identificar las problemáticas que existen en cada una de ellas y contribuir con otras Secretarías para la resolución de las mismas y me refiero a la atención en conjunto que deben de dar a las problemáticas de los ríos, tema que no es de ahorita y que no es del año pasado, que es de hace mucho tiempo y que cada año quienes viven cercanos a estos lugares se la pasan muy difícil y gobiernos van gobiernos vienen y la situación sigue igual; por otro lado, quiero poner un ejemplo nada más de lo que ocurre en las regiones con algunos de los productores del campo y que nos hacen llegar la información. </w:t>
      </w:r>
    </w:p>
    <w:p w:rsidR="00993B81" w:rsidRPr="00EF7E18" w:rsidRDefault="00993B81" w:rsidP="001D3ABD">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El productor en las regiones, pues se siente mal atendido con un trato indigno en las regiones que ustedes tienen a lo largo y ancho del Estado de México y también reciben nulo apoyo de lo que ellos requieren y el ejemplo que voy a dar tiene que ver con un oficio que ingresaron a sus oficinas Secretaria, varios productores firmaron este oficio en el que expresaban su inconformidad por un apoyo que les dieron de Sabana Plástica y que ellos tuvieron que facturar un pago de 5 mil pesos y el costo que les dieron en cuanto a especie pues fue sólo de 2 mil 800 pesos, eso a mí me permite percatarme de cómo se manejan estos temas y yo creo que la transparencia y el dejar de actuar de esta forma urge, urge que se atienda, y por otro lado pues quiero comentar lo siguiente. </w:t>
      </w:r>
    </w:p>
    <w:p w:rsidR="00E5094C" w:rsidRPr="00EF7E18" w:rsidRDefault="00993B81" w:rsidP="00F616F5">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Decirle que los problemas</w:t>
      </w:r>
      <w:r w:rsidR="00264ECD" w:rsidRPr="00EF7E18">
        <w:rPr>
          <w:rFonts w:ascii="Times New Roman" w:hAnsi="Times New Roman" w:cs="Times New Roman"/>
          <w:sz w:val="24"/>
          <w:szCs w:val="24"/>
          <w:lang w:eastAsia="es-MX"/>
        </w:rPr>
        <w:t xml:space="preserve"> del campo </w:t>
      </w:r>
      <w:r w:rsidR="00264ECD" w:rsidRPr="00EF7E18">
        <w:rPr>
          <w:rFonts w:ascii="Times New Roman" w:hAnsi="Times New Roman" w:cs="Times New Roman"/>
          <w:sz w:val="24"/>
          <w:szCs w:val="24"/>
          <w:shd w:val="clear" w:color="auto" w:fill="FFFFFF"/>
        </w:rPr>
        <w:t>n</w:t>
      </w:r>
      <w:r w:rsidR="00E5094C" w:rsidRPr="00EF7E18">
        <w:rPr>
          <w:rFonts w:ascii="Times New Roman" w:hAnsi="Times New Roman" w:cs="Times New Roman"/>
          <w:sz w:val="24"/>
          <w:szCs w:val="24"/>
          <w:shd w:val="clear" w:color="auto" w:fill="FFFFFF"/>
        </w:rPr>
        <w:t>o son ajenas para ningún Estado de la República. La desigualdad que viven productores agropecuarios, pero sobre todo los campesinos, jornaleros y todos aquellos que cotidianamente salen de madrugada a sembrar o cosechar la tierra y que a pesar de sus esfuerzos, sólo perciben una paga mínima que no les alcanza, porque la paga es poca y las condiciones en las que trabajan son indignas, insalubres</w:t>
      </w:r>
      <w:r w:rsidR="00F616F5" w:rsidRPr="00EF7E18">
        <w:rPr>
          <w:rFonts w:ascii="Times New Roman" w:hAnsi="Times New Roman" w:cs="Times New Roman"/>
          <w:sz w:val="24"/>
          <w:szCs w:val="24"/>
          <w:shd w:val="clear" w:color="auto" w:fill="FFFFFF"/>
        </w:rPr>
        <w:t xml:space="preserve"> y de total explotación laboral</w:t>
      </w:r>
      <w:r w:rsidR="00E5094C" w:rsidRPr="00EF7E18">
        <w:rPr>
          <w:rFonts w:ascii="Times New Roman" w:hAnsi="Times New Roman" w:cs="Times New Roman"/>
          <w:sz w:val="24"/>
          <w:szCs w:val="24"/>
          <w:shd w:val="clear" w:color="auto" w:fill="FFFFFF"/>
        </w:rPr>
        <w:t xml:space="preserve"> </w:t>
      </w:r>
      <w:r w:rsidR="00F616F5" w:rsidRPr="00EF7E18">
        <w:rPr>
          <w:rFonts w:ascii="Times New Roman" w:hAnsi="Times New Roman" w:cs="Times New Roman"/>
          <w:sz w:val="24"/>
          <w:szCs w:val="24"/>
          <w:shd w:val="clear" w:color="auto" w:fill="FFFFFF"/>
        </w:rPr>
        <w:t>p</w:t>
      </w:r>
      <w:r w:rsidR="00E5094C" w:rsidRPr="00EF7E18">
        <w:rPr>
          <w:rFonts w:ascii="Times New Roman" w:hAnsi="Times New Roman" w:cs="Times New Roman"/>
          <w:sz w:val="24"/>
          <w:szCs w:val="24"/>
          <w:shd w:val="clear" w:color="auto" w:fill="FFFFFF"/>
        </w:rPr>
        <w:t xml:space="preserve">ara nadie es un secreto que los trabajadores, que no precisamente son los dueños de la tierra, trabajan para empresarios e intermediarios quienes los someten a intensas jornadas de trabajo, además de exponerlos a los plaguicidas porque no cuentan con la ropa adecuada </w:t>
      </w:r>
      <w:r w:rsidR="00F616F5" w:rsidRPr="00EF7E18">
        <w:rPr>
          <w:rFonts w:ascii="Times New Roman" w:hAnsi="Times New Roman" w:cs="Times New Roman"/>
          <w:sz w:val="24"/>
          <w:szCs w:val="24"/>
          <w:shd w:val="clear" w:color="auto" w:fill="FFFFFF"/>
        </w:rPr>
        <w:t>para protegerse de los químicos, m</w:t>
      </w:r>
      <w:r w:rsidR="00E5094C" w:rsidRPr="00EF7E18">
        <w:rPr>
          <w:rFonts w:ascii="Times New Roman" w:hAnsi="Times New Roman" w:cs="Times New Roman"/>
          <w:sz w:val="24"/>
          <w:szCs w:val="24"/>
          <w:shd w:val="clear" w:color="auto" w:fill="FFFFFF"/>
        </w:rPr>
        <w:t xml:space="preserve">ientras que el empresario evade cualquier tipo de responsabilidad por los riesgos de trabajo, que además no importa si son menores de edad o adultos mayores, el trato es el mismo. No cuentan con Seguro Social contraviniendo principios constitucionales de mayor importancia. </w:t>
      </w:r>
    </w:p>
    <w:p w:rsidR="00F616F5" w:rsidRPr="00EF7E18" w:rsidRDefault="00E5094C" w:rsidP="00644DC0">
      <w:pPr>
        <w:pStyle w:val="Sinespaciado"/>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ab/>
        <w:t xml:space="preserve">Por solo referir un dato de la amplia información que existe al respecto, le comento que entre 2013 y agosto de 2017, la Comisión Federal de Protección Contra Riesgos Sanitarios, la COFEPRIS y la Dirección General de Inspección Federal del Trabajo realizó 333 operativos, en </w:t>
      </w:r>
      <w:r w:rsidRPr="00EF7E18">
        <w:rPr>
          <w:rFonts w:ascii="Times New Roman" w:hAnsi="Times New Roman" w:cs="Times New Roman"/>
          <w:sz w:val="24"/>
          <w:szCs w:val="24"/>
          <w:shd w:val="clear" w:color="auto" w:fill="FFFFFF"/>
        </w:rPr>
        <w:lastRenderedPageBreak/>
        <w:t>donde las autoridades encontraron 12 mil 532 irregularidades, entre las que destaca que a los jornaleros que manejan plaguicidas no se les practican exámenes médicos para monitorear su salud, no se les brinda equipo de protección personal y en algunos campos no hay ni siquiera agua y jabón para que se lave</w:t>
      </w:r>
      <w:r w:rsidR="00F616F5" w:rsidRPr="00EF7E18">
        <w:rPr>
          <w:rFonts w:ascii="Times New Roman" w:hAnsi="Times New Roman" w:cs="Times New Roman"/>
          <w:sz w:val="24"/>
          <w:szCs w:val="24"/>
          <w:shd w:val="clear" w:color="auto" w:fill="FFFFFF"/>
        </w:rPr>
        <w:t>n</w:t>
      </w:r>
      <w:r w:rsidRPr="00EF7E18">
        <w:rPr>
          <w:rFonts w:ascii="Times New Roman" w:hAnsi="Times New Roman" w:cs="Times New Roman"/>
          <w:sz w:val="24"/>
          <w:szCs w:val="24"/>
          <w:shd w:val="clear" w:color="auto" w:fill="FFFFFF"/>
        </w:rPr>
        <w:t xml:space="preserve"> las manos, lo cual los expone una serie de enfermedades como la que pasamos en estos dos años. Otro gran problema es que los grandes empresarios acaparan los subsidios de los programas del campo, por lo que es urgente establecer reglas de operación clara y transparente para evitar la especulación, la corrupción y que los beneficios se concentren con los productores de siempre. </w:t>
      </w:r>
    </w:p>
    <w:p w:rsidR="00F616F5" w:rsidRPr="00EF7E18" w:rsidRDefault="00E5094C" w:rsidP="00F616F5">
      <w:pPr>
        <w:pStyle w:val="Sinespaciado"/>
        <w:ind w:firstLine="708"/>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 xml:space="preserve">Para ello sería óptimo que a través de las Direcciones de Desarrollo Agropecuario o sus equivalentes en los municipios, levanten un registro de productores agropecuarios, agrícolas y forestales para identificar la vocación por municipio y región, focalizando a los beneficiarios y medir de forma más efectiva el impacto de los programas en los productores del sector agropecuario. </w:t>
      </w:r>
    </w:p>
    <w:p w:rsidR="00F616F5" w:rsidRPr="00EF7E18" w:rsidRDefault="00E5094C" w:rsidP="00F616F5">
      <w:pPr>
        <w:pStyle w:val="Sinespaciado"/>
        <w:ind w:firstLine="708"/>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Considero que hace falta una regulación específica para proteger al productor del campo que les garantice un trato digno, condiciones dignas de trabajo, acceso a la seguridad social, pues lamentablemente exi</w:t>
      </w:r>
      <w:r w:rsidR="00F616F5" w:rsidRPr="00EF7E18">
        <w:rPr>
          <w:rFonts w:ascii="Times New Roman" w:hAnsi="Times New Roman" w:cs="Times New Roman"/>
          <w:sz w:val="24"/>
          <w:szCs w:val="24"/>
          <w:shd w:val="clear" w:color="auto" w:fill="FFFFFF"/>
        </w:rPr>
        <w:t>sten años de explotación que ha</w:t>
      </w:r>
      <w:r w:rsidRPr="00EF7E18">
        <w:rPr>
          <w:rFonts w:ascii="Times New Roman" w:hAnsi="Times New Roman" w:cs="Times New Roman"/>
          <w:sz w:val="24"/>
          <w:szCs w:val="24"/>
          <w:shd w:val="clear" w:color="auto" w:fill="FFFFFF"/>
        </w:rPr>
        <w:t xml:space="preserve"> mantenido a este sector bajo el yugo de la explotación. </w:t>
      </w:r>
    </w:p>
    <w:p w:rsidR="00F616F5" w:rsidRPr="00EF7E18" w:rsidRDefault="00E5094C" w:rsidP="00F616F5">
      <w:pPr>
        <w:pStyle w:val="Sinespaciado"/>
        <w:ind w:firstLine="708"/>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 xml:space="preserve">Otra inquietud estriba en la apertura del mercado más grande del consumismo en el mundo, el de Estados Unidos, que ha traído como consecuencia una competencia en desventaja en el mercado de cárnicos y la agroindustria, en donde los productores de granos, oleaginosas, maíz, trigo, soya, arroz, frijol, algodón y productos de la canasta básica han sido desplazados por la industria agroalimentaria de Estados Unidos, lo que indudablemente nos debe de llevar a seguir impulsando </w:t>
      </w:r>
      <w:r w:rsidR="00F616F5" w:rsidRPr="00EF7E18">
        <w:rPr>
          <w:rFonts w:ascii="Times New Roman" w:hAnsi="Times New Roman" w:cs="Times New Roman"/>
          <w:sz w:val="24"/>
          <w:szCs w:val="24"/>
          <w:shd w:val="clear" w:color="auto" w:fill="FFFFFF"/>
        </w:rPr>
        <w:t xml:space="preserve">a </w:t>
      </w:r>
      <w:r w:rsidRPr="00EF7E18">
        <w:rPr>
          <w:rFonts w:ascii="Times New Roman" w:hAnsi="Times New Roman" w:cs="Times New Roman"/>
          <w:sz w:val="24"/>
          <w:szCs w:val="24"/>
          <w:shd w:val="clear" w:color="auto" w:fill="FFFFFF"/>
        </w:rPr>
        <w:t xml:space="preserve">la soberanía agroalimentaria, tal y como lo ha planteado el Presidente Andrés Manuel López Obrador. Pues nuestro campo tiene el potencial para generar, generar una producción de autoconsumo sin depender de la importación de granos transgénicos del extranjero. </w:t>
      </w:r>
    </w:p>
    <w:p w:rsidR="006F2425" w:rsidRPr="00EF7E18" w:rsidRDefault="00E5094C" w:rsidP="00F616F5">
      <w:pPr>
        <w:pStyle w:val="Sinespaciado"/>
        <w:ind w:firstLine="708"/>
        <w:jc w:val="both"/>
        <w:rPr>
          <w:rFonts w:ascii="Times New Roman" w:hAnsi="Times New Roman" w:cs="Times New Roman"/>
          <w:sz w:val="24"/>
          <w:szCs w:val="24"/>
          <w:shd w:val="clear" w:color="auto" w:fill="FFFFFF"/>
        </w:rPr>
      </w:pPr>
      <w:r w:rsidRPr="00EF7E18">
        <w:rPr>
          <w:rFonts w:ascii="Times New Roman" w:hAnsi="Times New Roman" w:cs="Times New Roman"/>
          <w:sz w:val="24"/>
          <w:szCs w:val="24"/>
          <w:shd w:val="clear" w:color="auto" w:fill="FFFFFF"/>
        </w:rPr>
        <w:t xml:space="preserve">Podemos detonar como nunca la producción agrícola en nuestro </w:t>
      </w:r>
      <w:r w:rsidR="00F616F5" w:rsidRPr="00EF7E18">
        <w:rPr>
          <w:rFonts w:ascii="Times New Roman" w:hAnsi="Times New Roman" w:cs="Times New Roman"/>
          <w:sz w:val="24"/>
          <w:szCs w:val="24"/>
          <w:shd w:val="clear" w:color="auto" w:fill="FFFFFF"/>
        </w:rPr>
        <w:t>País</w:t>
      </w:r>
      <w:r w:rsidRPr="00EF7E18">
        <w:rPr>
          <w:rFonts w:ascii="Times New Roman" w:hAnsi="Times New Roman" w:cs="Times New Roman"/>
          <w:sz w:val="24"/>
          <w:szCs w:val="24"/>
          <w:shd w:val="clear" w:color="auto" w:fill="FFFFFF"/>
        </w:rPr>
        <w:t>, haciendo uso de la innovación tecnológica que nos ofrece las universidades, sobre todo nuestra casa máxima de estudios para lograrlo no debemos de permitir que el campesino siga cobrando como mano de obra barata, ni permitir que se les trate como esclavos modernos, como si se tratara de personas sin mayor utilidad que la del trabajo inhumano en el campo. No olvidemos que son personas valiosas, con los mismos derechos que cualquier otro mexicano y su labor es vital para la alimentación de las personas</w:t>
      </w:r>
      <w:r w:rsidR="00F616F5" w:rsidRPr="00EF7E18">
        <w:rPr>
          <w:rFonts w:ascii="Times New Roman" w:hAnsi="Times New Roman" w:cs="Times New Roman"/>
          <w:sz w:val="24"/>
          <w:szCs w:val="24"/>
          <w:shd w:val="clear" w:color="auto" w:fill="FFFFFF"/>
        </w:rPr>
        <w:t>,</w:t>
      </w:r>
      <w:r w:rsidRPr="00EF7E18">
        <w:rPr>
          <w:rFonts w:ascii="Times New Roman" w:hAnsi="Times New Roman" w:cs="Times New Roman"/>
          <w:sz w:val="24"/>
          <w:szCs w:val="24"/>
          <w:shd w:val="clear" w:color="auto" w:fill="FFFFFF"/>
        </w:rPr>
        <w:t xml:space="preserve"> depende más del campo del sector ganadero y forestal para sobrevivir. Hoy más que nunca dependemos del fruto de la tierra, porque ya se ha visto que po</w:t>
      </w:r>
      <w:r w:rsidR="00264ECD" w:rsidRPr="00EF7E18">
        <w:rPr>
          <w:rFonts w:ascii="Times New Roman" w:hAnsi="Times New Roman" w:cs="Times New Roman"/>
          <w:sz w:val="24"/>
          <w:szCs w:val="24"/>
          <w:shd w:val="clear" w:color="auto" w:fill="FFFFFF"/>
        </w:rPr>
        <w:t xml:space="preserve">r se puede detener </w:t>
      </w:r>
      <w:r w:rsidR="006F2425" w:rsidRPr="00EF7E18">
        <w:rPr>
          <w:rFonts w:ascii="Times New Roman" w:hAnsi="Times New Roman" w:cs="Times New Roman"/>
          <w:sz w:val="24"/>
          <w:szCs w:val="24"/>
        </w:rPr>
        <w:t>todo, menos la actividad agropecuaria.</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Es cuanto.</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 ÉLIDA CASTELÁN MONDRAGÓN. Gracias diputada.</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Les informo que la diputada Trini retira su participación por tanto tiene el uso de la voz la diputada María Luisa Mondragón.</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DIP. MARÍA LUISA MENDOZA MONDRA</w:t>
      </w:r>
      <w:r w:rsidR="00F616F5" w:rsidRPr="00EF7E18">
        <w:rPr>
          <w:rFonts w:ascii="Times New Roman" w:hAnsi="Times New Roman" w:cs="Times New Roman"/>
          <w:sz w:val="24"/>
          <w:szCs w:val="24"/>
        </w:rPr>
        <w:t>GÓN. Gracias diputada Presidenta;</w:t>
      </w:r>
      <w:r w:rsidRPr="00EF7E18">
        <w:rPr>
          <w:rFonts w:ascii="Times New Roman" w:hAnsi="Times New Roman" w:cs="Times New Roman"/>
          <w:sz w:val="24"/>
          <w:szCs w:val="24"/>
        </w:rPr>
        <w:t xml:space="preserve"> reconocerte el trabajo y por supuesto hoy la invitación que se le realiza a quien sigue siendo nuestra compañera porque todavía tiene licencia mi querida diputada y Secretaria hoy.</w:t>
      </w:r>
    </w:p>
    <w:p w:rsidR="006F2425" w:rsidRPr="00EF7E18" w:rsidRDefault="006F2425" w:rsidP="00F616F5">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También es cierto que hoy cuando hacemos uso de la palabra por supuesto que también cada quien habla de cómo nos va también en nuestra esfera de competencia y por supuesto que la intención de esta reunión no es hacer una comparecencia hoy con la Secretaria porque ya vendrán sus momentos y hoy es un</w:t>
      </w:r>
      <w:r w:rsidR="00F616F5" w:rsidRPr="00EF7E18">
        <w:rPr>
          <w:rFonts w:ascii="Times New Roman" w:hAnsi="Times New Roman" w:cs="Times New Roman"/>
          <w:sz w:val="24"/>
          <w:szCs w:val="24"/>
        </w:rPr>
        <w:t xml:space="preserve"> tema de retroalimentar, pero sí</w:t>
      </w:r>
      <w:r w:rsidRPr="00EF7E18">
        <w:rPr>
          <w:rFonts w:ascii="Times New Roman" w:hAnsi="Times New Roman" w:cs="Times New Roman"/>
          <w:sz w:val="24"/>
          <w:szCs w:val="24"/>
        </w:rPr>
        <w:t xml:space="preserve"> encargarte muchas cosas Secretaria, muchas cosas en las que sin duda alguna yo que soy de la zona norte a mí independientemente del puntual reconocimiento que te tengo como mujer, que hoy eres encargada de que te asignarán esta actividad, también es cierto que te sacaste la rifa del tigre</w:t>
      </w:r>
      <w:r w:rsidR="00F616F5" w:rsidRPr="00EF7E18">
        <w:rPr>
          <w:rFonts w:ascii="Times New Roman" w:hAnsi="Times New Roman" w:cs="Times New Roman"/>
          <w:sz w:val="24"/>
          <w:szCs w:val="24"/>
        </w:rPr>
        <w:t>,</w:t>
      </w:r>
      <w:r w:rsidRPr="00EF7E18">
        <w:rPr>
          <w:rFonts w:ascii="Times New Roman" w:hAnsi="Times New Roman" w:cs="Times New Roman"/>
          <w:sz w:val="24"/>
          <w:szCs w:val="24"/>
        </w:rPr>
        <w:t xml:space="preserve"> porque la Secretaría del Campo, el </w:t>
      </w:r>
      <w:r w:rsidRPr="00EF7E18">
        <w:rPr>
          <w:rFonts w:ascii="Times New Roman" w:hAnsi="Times New Roman" w:cs="Times New Roman"/>
          <w:sz w:val="24"/>
          <w:szCs w:val="24"/>
        </w:rPr>
        <w:lastRenderedPageBreak/>
        <w:t>tema del recurso, el tema de la distribución de los recursos propios no ha sido igualitaria, es un tema que también nos ha pegado en un tema por supuesto no es un tema hoy político, es un tema social y el reclamo es exigente de todos quienes se dedican al cultivo.</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Hay una frase de don Francisco y dice: hoy sigo cultivando mis parcelas sólo por el amor a la tierra, y creo que tú lo has escuchado de manera muy reiterativa porque negocio</w:t>
      </w:r>
      <w:r w:rsidR="00F616F5" w:rsidRPr="00EF7E18">
        <w:rPr>
          <w:rFonts w:ascii="Times New Roman" w:hAnsi="Times New Roman" w:cs="Times New Roman"/>
          <w:sz w:val="24"/>
          <w:szCs w:val="24"/>
        </w:rPr>
        <w:t xml:space="preserve"> dejó de serlo hace muchos años</w:t>
      </w:r>
      <w:r w:rsidRPr="00EF7E18">
        <w:rPr>
          <w:rFonts w:ascii="Times New Roman" w:hAnsi="Times New Roman" w:cs="Times New Roman"/>
          <w:sz w:val="24"/>
          <w:szCs w:val="24"/>
        </w:rPr>
        <w:t xml:space="preserve"> y ese de dejó de serlo hace muchos años es por el esfuerzo que se realiza todos los días para poder sacar adelante, no solamente quienes dependen de esa parcela porque todos dependemos, en el tema agroalimentario y circular todos terminados dependiendo de don Francisco, cuando vamos a comprar las tortillas, cuando vamos en consumo primordial de la canasta básica y también es cierto que lo vemos reflejado en el bolsillo.</w:t>
      </w:r>
    </w:p>
    <w:p w:rsidR="006F2425" w:rsidRPr="00EF7E18" w:rsidRDefault="006F2425" w:rsidP="00F616F5">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Pedirte Secretaria que de verdad hagas de una manera puntual la distribución, eso es cierto, los efectos de Ucrania, los efectos exteriores, de eso no tienes la culpa pero sí de lo que haces responsable es en cómo se va a distribuir, ya lo comentaban algunas diputadas, cómo se va a distribuir el tema del fertilizante, como la famosa la tarjeta verde, la famosa tarjeta rosa, como la gente de verdad se siente incluida en la prestación de un servicio que deviene de sus presupuestos y también es cierto hoy te redujeron al 23.95 a esta Secretaría y tendrás que hacer nuevamente, tendrás que reinventarte, ayudar a nuestros campesinos que no solamente dependamos del tema de los químicos, tengamos que hacer con nuestras compostas, que tengamos que hacer lo propio con las capacitaciones que mucho hemos abandonado, cuánto, estamos muy acostumbrados a tener que sembrar el maíz cuando ya la tierra ya no da para el maíz, pues enseñémosles cómo podemos transitar a otro tipo de agricultura.</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Decirte Secretaria que habremos de estar de manera muy puntual observando a esta Secretaría para que podamos de verdad, esperemos encontrarte, vamos a encontrar en una comparecencia y sé que los resultados que nos habrás de entregar sino habrán de ser los más completos harás el mejor de sus esfuerzos,</w:t>
      </w:r>
      <w:r w:rsidR="00F616F5" w:rsidRPr="00EF7E18">
        <w:rPr>
          <w:rFonts w:ascii="Times New Roman" w:hAnsi="Times New Roman" w:cs="Times New Roman"/>
          <w:sz w:val="24"/>
          <w:szCs w:val="24"/>
        </w:rPr>
        <w:t xml:space="preserve"> pedirte de verdad Secretaria sí</w:t>
      </w:r>
      <w:r w:rsidRPr="00EF7E18">
        <w:rPr>
          <w:rFonts w:ascii="Times New Roman" w:hAnsi="Times New Roman" w:cs="Times New Roman"/>
          <w:sz w:val="24"/>
          <w:szCs w:val="24"/>
        </w:rPr>
        <w:t xml:space="preserve"> vamos a ser muy puntuales y muy agudos en cómo se haga la distribución de tu Secretaría en el tema de fertilizante que tanto lo necesitan nuestros campesinos, esto no es un tema político, es un tema social y así lo tenemos que atender con esa gravedad de importancia que requiere el campo.</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Pues Presidenta de verdad felicitarte, seguir con las mesas de trabajo que mucho nos habrá de ayudar. Muchas gracias.</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 ÉLIDA CASTELÁN MONDRAGÓN. Gracias diputada María Luisa.</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Para finalizar la participación le damos, bueno la participación de los diputados le damos el uso de la palabra al diputado Valentín. Adelante diputado.</w:t>
      </w:r>
    </w:p>
    <w:p w:rsidR="006F2425"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DIP. VALENTÍN GONZÁLEZ BAUTISTA. Gracias diputada Presidenta y felicitarle por haber recibido con mucha responsabilidad el sentir de las integrantes y los integrantes de la Comisión y hacer la gestión para que el día de hoy nos acompañe la señora Secretaria a quien desde luego le damos la bienvenida a esta Casa del Pueblo, que es su casa y que además la conoce muy bien, entonces pues está con toda la confianza para dialogar con nosotros.</w:t>
      </w:r>
    </w:p>
    <w:p w:rsidR="00E15028" w:rsidRPr="00EF7E18" w:rsidRDefault="006F242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Efectivamente no es una comparecencia, es un dialogo abierto, franco, directo con la titular de la Secretaría que nosotros consideramos es muy muy importante para el campo mexiquense, para las productoras y los productores y bueno ya se han expresado aquí argumentos que todos son válidos, desde luego que todos reconocemos que la insuficiencia</w:t>
      </w:r>
      <w:r w:rsidR="00264ECD" w:rsidRPr="00EF7E18">
        <w:rPr>
          <w:rFonts w:ascii="Times New Roman" w:hAnsi="Times New Roman" w:cs="Times New Roman"/>
          <w:sz w:val="24"/>
          <w:szCs w:val="24"/>
        </w:rPr>
        <w:t xml:space="preserve"> de recur</w:t>
      </w:r>
      <w:r w:rsidR="00C07EE0" w:rsidRPr="00EF7E18">
        <w:rPr>
          <w:rFonts w:ascii="Times New Roman" w:hAnsi="Times New Roman" w:cs="Times New Roman"/>
          <w:sz w:val="24"/>
          <w:szCs w:val="24"/>
        </w:rPr>
        <w:t xml:space="preserve">sos se da aquí, </w:t>
      </w:r>
      <w:r w:rsidR="00E15028" w:rsidRPr="00EF7E18">
        <w:rPr>
          <w:rFonts w:ascii="Times New Roman" w:hAnsi="Times New Roman" w:cs="Times New Roman"/>
          <w:sz w:val="24"/>
          <w:szCs w:val="24"/>
        </w:rPr>
        <w:t xml:space="preserve">tal vez aquí se muestra más que en otras áreas de la administración pública y nunca alcanzarán los recursos económicos para ninguna de las áreas; pero se trate de ser muy eficaz en la administración de estos escasos recursos, porque podemos señalar aquí un diagnostico muy crudo sobre las condiciones en que viven, trabajan todos los días las productoras y los productores de campo mexiquense, pero ellos son los que padecen nosotros conocemos esa realidad por estar vinculados de manera directa con ellos durante muchos años y vienen aquí con la esperanza de que nosotros podamos hacer intervenciones ante la secretaría para que su gestión </w:t>
      </w:r>
      <w:r w:rsidR="00E15028" w:rsidRPr="00EF7E18">
        <w:rPr>
          <w:rFonts w:ascii="Times New Roman" w:hAnsi="Times New Roman" w:cs="Times New Roman"/>
          <w:sz w:val="24"/>
          <w:szCs w:val="24"/>
        </w:rPr>
        <w:lastRenderedPageBreak/>
        <w:t>pueda avanzar de manera mucho más ágil y no me refiero al productor que ya está consolidado y que tiene un estatus por el esfuerzo y el trabajo que realizan y por la inversión que le ponen a la actividad productiva en el campo, sino al pequeño y  mediano productor, al productor de autoconsumo, al que efectivamente está trabajando la tierra más por amor, por cariño, porque esa es su cultura porque pudieran encontrar ahí un rendimiento y un excedente que le permitiera comercializar y tener utilidades o ganancias por esa actividad.</w:t>
      </w:r>
    </w:p>
    <w:p w:rsidR="00E15028" w:rsidRPr="00EF7E18" w:rsidRDefault="00E15028"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Es muy difícil, sin embargo, creo que todos estamos obligados a brindarle la mejor atención con el mayor cuidado, con la mayor calidez y comprensión de la realidad que están viviendo todos los días, y precisamente por eso para que puedan tener oportunidad de dialogar con usted, yo le pediría que nos dé la oportunidad de convocar a los representantes de algunos productores y productoras de las diversas regiones del Estado y que usted nos abra un espacio en su agenda para podernos recibir y que sean ellos los que directamente le expongan la problemática que todos los días viven, porque aunque pudiéramos nosotros interpretar con cierta fidelidad sus preocupaciones y el drama que viven todos los días, no hay</w:t>
      </w:r>
      <w:r w:rsidR="00203031" w:rsidRPr="00EF7E18">
        <w:rPr>
          <w:rFonts w:ascii="Times New Roman" w:hAnsi="Times New Roman" w:cs="Times New Roman"/>
          <w:sz w:val="24"/>
          <w:szCs w:val="24"/>
        </w:rPr>
        <w:t xml:space="preserve"> como escucharlos mejor a ellos</w:t>
      </w:r>
      <w:r w:rsidRPr="00EF7E18">
        <w:rPr>
          <w:rFonts w:ascii="Times New Roman" w:hAnsi="Times New Roman" w:cs="Times New Roman"/>
          <w:sz w:val="24"/>
          <w:szCs w:val="24"/>
        </w:rPr>
        <w:t xml:space="preserve"> y explicarles el alcance de estas políticas y de los programas que tiene la secretaría y también y estoy seguro que lo aceptan y lo reconocen que no hay los recursos suficientes para todos y que lo poco que hay se tendrá que hacer de manera correcta en la distribución para que llegue al mayor número y quien más lo requiere, quien más lo necesita.</w:t>
      </w:r>
    </w:p>
    <w:p w:rsidR="00E15028" w:rsidRPr="00EF7E18" w:rsidRDefault="00E15028"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Entonces apelando a su comprensión, sabemos que tiene una agenda complicada, pero ojala y nos pueda abrir un espacio para dialogar directamente con los productores del campo mexiquenses.</w:t>
      </w:r>
    </w:p>
    <w:p w:rsidR="00E15028" w:rsidRPr="00EF7E18" w:rsidRDefault="00E15028"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Muchas gracias secretaria.</w:t>
      </w:r>
    </w:p>
    <w:p w:rsidR="00E15028" w:rsidRPr="00EF7E18" w:rsidRDefault="00E15028"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 xml:space="preserve">PRESIDENTA DIP. </w:t>
      </w:r>
      <w:r w:rsidR="003A4524" w:rsidRPr="00EF7E18">
        <w:rPr>
          <w:rFonts w:ascii="Times New Roman" w:hAnsi="Times New Roman" w:cs="Times New Roman"/>
          <w:sz w:val="24"/>
          <w:szCs w:val="24"/>
        </w:rPr>
        <w:t>É</w:t>
      </w:r>
      <w:r w:rsidRPr="00EF7E18">
        <w:rPr>
          <w:rFonts w:ascii="Times New Roman" w:hAnsi="Times New Roman" w:cs="Times New Roman"/>
          <w:sz w:val="24"/>
          <w:szCs w:val="24"/>
        </w:rPr>
        <w:t>LIDA CASTELÁN MONDRAGÓN. Gracias diputado Valentín.</w:t>
      </w:r>
    </w:p>
    <w:p w:rsidR="00E15028" w:rsidRPr="00EF7E18" w:rsidRDefault="00E15028"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Me informan que el diputado Rigoberto quiere hacer uso de la palabra, adelante diputado.</w:t>
      </w:r>
    </w:p>
    <w:p w:rsidR="00E15028" w:rsidRPr="00EF7E18" w:rsidRDefault="00E15028"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DIP. RIGOBERTO VARGAS CERVANTES. Muchas gracias.</w:t>
      </w:r>
    </w:p>
    <w:p w:rsidR="00E15028" w:rsidRPr="00EF7E18" w:rsidRDefault="00E15028"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Me uno a lo que el diputado acaba de comentar, en esto gira mi participación, celebro sin duda hoy el espacio y la oportunidad aunque ya le tocaba a mi comisión, pero que estos temas son muy importa</w:t>
      </w:r>
      <w:r w:rsidR="00203031" w:rsidRPr="00EF7E18">
        <w:rPr>
          <w:rFonts w:ascii="Times New Roman" w:hAnsi="Times New Roman" w:cs="Times New Roman"/>
          <w:sz w:val="24"/>
          <w:szCs w:val="24"/>
        </w:rPr>
        <w:t>ntes, pero tiene una relevancia</w:t>
      </w:r>
      <w:r w:rsidRPr="00EF7E18">
        <w:rPr>
          <w:rFonts w:ascii="Times New Roman" w:hAnsi="Times New Roman" w:cs="Times New Roman"/>
          <w:sz w:val="24"/>
          <w:szCs w:val="24"/>
        </w:rPr>
        <w:t xml:space="preserve"> sin duda, el tema.</w:t>
      </w:r>
    </w:p>
    <w:p w:rsidR="00203031" w:rsidRPr="00EF7E18" w:rsidRDefault="00E15028"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Porqué, porque quienes estamos aquí todos los diputados representamos una parte, pero en el Estado de México representamos yo creo que a todos, hablo por mi</w:t>
      </w:r>
      <w:r w:rsidR="00203031" w:rsidRPr="00EF7E18">
        <w:rPr>
          <w:rFonts w:ascii="Times New Roman" w:hAnsi="Times New Roman" w:cs="Times New Roman"/>
          <w:sz w:val="24"/>
          <w:szCs w:val="24"/>
        </w:rPr>
        <w:t>s</w:t>
      </w:r>
      <w:r w:rsidRPr="00EF7E18">
        <w:rPr>
          <w:rFonts w:ascii="Times New Roman" w:hAnsi="Times New Roman" w:cs="Times New Roman"/>
          <w:sz w:val="24"/>
          <w:szCs w:val="24"/>
        </w:rPr>
        <w:t xml:space="preserve"> ejidatarios de Zumpango, de Hueypoxtla, de Tequisquiac, de Apaxco y de Huehuetoca, con quienes hay la oportunidad de poderse reunir, sentar, platicar, dialogar y a veces nos convertimos en esa paño de lágrimas que no llevamos la respuesta que a veces quisie</w:t>
      </w:r>
      <w:r w:rsidR="00203031" w:rsidRPr="00EF7E18">
        <w:rPr>
          <w:rFonts w:ascii="Times New Roman" w:hAnsi="Times New Roman" w:cs="Times New Roman"/>
          <w:sz w:val="24"/>
          <w:szCs w:val="24"/>
        </w:rPr>
        <w:t>ran escuchar de voz de nosotros</w:t>
      </w:r>
      <w:r w:rsidRPr="00EF7E18">
        <w:rPr>
          <w:rFonts w:ascii="Times New Roman" w:hAnsi="Times New Roman" w:cs="Times New Roman"/>
          <w:sz w:val="24"/>
          <w:szCs w:val="24"/>
        </w:rPr>
        <w:t xml:space="preserve"> como sus gestores, como sus representantes, por eso celebro la oportunidad de estar el día de hoy con quien es la </w:t>
      </w:r>
      <w:r w:rsidR="00203031" w:rsidRPr="00EF7E18">
        <w:rPr>
          <w:rFonts w:ascii="Times New Roman" w:hAnsi="Times New Roman" w:cs="Times New Roman"/>
          <w:sz w:val="24"/>
          <w:szCs w:val="24"/>
        </w:rPr>
        <w:t xml:space="preserve">Titular </w:t>
      </w:r>
      <w:r w:rsidRPr="00EF7E18">
        <w:rPr>
          <w:rFonts w:ascii="Times New Roman" w:hAnsi="Times New Roman" w:cs="Times New Roman"/>
          <w:sz w:val="24"/>
          <w:szCs w:val="24"/>
        </w:rPr>
        <w:t xml:space="preserve">del </w:t>
      </w:r>
      <w:r w:rsidR="00203031" w:rsidRPr="00EF7E18">
        <w:rPr>
          <w:rFonts w:ascii="Times New Roman" w:hAnsi="Times New Roman" w:cs="Times New Roman"/>
          <w:sz w:val="24"/>
          <w:szCs w:val="24"/>
        </w:rPr>
        <w:t>Campo</w:t>
      </w:r>
      <w:r w:rsidRPr="00EF7E18">
        <w:rPr>
          <w:rFonts w:ascii="Times New Roman" w:hAnsi="Times New Roman" w:cs="Times New Roman"/>
          <w:sz w:val="24"/>
          <w:szCs w:val="24"/>
        </w:rPr>
        <w:t>, le doy la bienvenida también, al igual que mis compañeras de esta comisión</w:t>
      </w:r>
      <w:r w:rsidR="00203031" w:rsidRPr="00EF7E18">
        <w:rPr>
          <w:rFonts w:ascii="Times New Roman" w:hAnsi="Times New Roman" w:cs="Times New Roman"/>
          <w:sz w:val="24"/>
          <w:szCs w:val="24"/>
        </w:rPr>
        <w:t>.</w:t>
      </w:r>
    </w:p>
    <w:p w:rsidR="00203031" w:rsidRPr="00EF7E18" w:rsidRDefault="00203031" w:rsidP="00203031">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Hoy </w:t>
      </w:r>
      <w:r w:rsidR="00E15028" w:rsidRPr="00EF7E18">
        <w:rPr>
          <w:rFonts w:ascii="Times New Roman" w:hAnsi="Times New Roman" w:cs="Times New Roman"/>
          <w:sz w:val="24"/>
          <w:szCs w:val="24"/>
        </w:rPr>
        <w:t xml:space="preserve">como diputado asociado quiero hablar a nombre de ellos, veía ahorita en los rubros que se autorizaron para presupuesto y le preguntaba a mi compañera diputada María Luisa, que si nos compartió algo respecto de los apoyos o de aquellos programas que vayan dirigidos al tema hídrico, porque ha sido un reclamo de los campesinos que viven del riego, que en la oportunidad ocupan las aguas residuales, ya ni siquiera aguas limpias, porque de algunos acuerdos de antaño en Zumpango se quedaron que les iban regresar aguas residuales </w:t>
      </w:r>
      <w:r w:rsidRPr="00EF7E18">
        <w:rPr>
          <w:rFonts w:ascii="Times New Roman" w:hAnsi="Times New Roman" w:cs="Times New Roman"/>
          <w:sz w:val="24"/>
          <w:szCs w:val="24"/>
        </w:rPr>
        <w:t>y ni siquiera hoy les llega eso.</w:t>
      </w:r>
    </w:p>
    <w:p w:rsidR="00203031" w:rsidRPr="00EF7E18" w:rsidRDefault="00203031" w:rsidP="00203031">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De </w:t>
      </w:r>
      <w:r w:rsidR="00E15028" w:rsidRPr="00EF7E18">
        <w:rPr>
          <w:rFonts w:ascii="Times New Roman" w:hAnsi="Times New Roman" w:cs="Times New Roman"/>
          <w:sz w:val="24"/>
          <w:szCs w:val="24"/>
        </w:rPr>
        <w:t>la oportunidad que tendrán los campesinos para solicitar maquinara o tener apoyo para poder acanalar sus drenes por donde llegan las aguas</w:t>
      </w:r>
      <w:r w:rsidR="00C07EE0" w:rsidRPr="00EF7E18">
        <w:rPr>
          <w:rFonts w:ascii="Times New Roman" w:hAnsi="Times New Roman" w:cs="Times New Roman"/>
          <w:sz w:val="24"/>
          <w:szCs w:val="24"/>
        </w:rPr>
        <w:t xml:space="preserve"> residueales m</w:t>
      </w:r>
      <w:r w:rsidR="00987445" w:rsidRPr="00EF7E18">
        <w:rPr>
          <w:rFonts w:ascii="Times New Roman" w:hAnsi="Times New Roman" w:cs="Times New Roman"/>
          <w:sz w:val="24"/>
          <w:szCs w:val="24"/>
        </w:rPr>
        <w:t>uchas de ellas por el fertilizante que llevan, pues se llenan de lirio y en la oportunidad que ya nos andan buscando para gestionar, el desazolve de estos canales que son necesarios para poder tener producción y también la otra de cómo está ent</w:t>
      </w:r>
      <w:r w:rsidRPr="00EF7E18">
        <w:rPr>
          <w:rFonts w:ascii="Times New Roman" w:hAnsi="Times New Roman" w:cs="Times New Roman"/>
          <w:sz w:val="24"/>
          <w:szCs w:val="24"/>
        </w:rPr>
        <w:t>rando la tecnología en el campo.</w:t>
      </w:r>
    </w:p>
    <w:p w:rsidR="00987445" w:rsidRPr="00EF7E18" w:rsidRDefault="00203031" w:rsidP="00203031">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Me </w:t>
      </w:r>
      <w:r w:rsidR="00987445" w:rsidRPr="00EF7E18">
        <w:rPr>
          <w:rFonts w:ascii="Times New Roman" w:hAnsi="Times New Roman" w:cs="Times New Roman"/>
          <w:sz w:val="24"/>
          <w:szCs w:val="24"/>
        </w:rPr>
        <w:t>participaban porque luego uno lo ve en programas de otros países pero me dio mucho gusto verlo en el campo de Zumpango que por lo menos cuentan con un dron</w:t>
      </w:r>
      <w:r w:rsidRPr="00EF7E18">
        <w:rPr>
          <w:rFonts w:ascii="Times New Roman" w:hAnsi="Times New Roman" w:cs="Times New Roman"/>
          <w:sz w:val="24"/>
          <w:szCs w:val="24"/>
        </w:rPr>
        <w:t>,</w:t>
      </w:r>
      <w:r w:rsidR="00987445" w:rsidRPr="00EF7E18">
        <w:rPr>
          <w:rFonts w:ascii="Times New Roman" w:hAnsi="Times New Roman" w:cs="Times New Roman"/>
          <w:sz w:val="24"/>
          <w:szCs w:val="24"/>
        </w:rPr>
        <w:t xml:space="preserve"> con el que ahora </w:t>
      </w:r>
      <w:r w:rsidR="00987445" w:rsidRPr="00EF7E18">
        <w:rPr>
          <w:rFonts w:ascii="Times New Roman" w:hAnsi="Times New Roman" w:cs="Times New Roman"/>
          <w:sz w:val="24"/>
          <w:szCs w:val="24"/>
        </w:rPr>
        <w:lastRenderedPageBreak/>
        <w:t>fertilizan y que lo decía muy bien la diputada Salvia Barberena que hay campesinos que hoy por el tema de la fertilización, veamos damos una vueltecita acá por Tenancingo, Santana, Villa Guerrero de los graves problemas de salud que se viven por el tema de los fertilizantes y que hay estudios que sin duda abalan el efecto y la afectación que tiene la salud de las personas por la utilización de ellos y ver como entra hoy la tecnología para sustituir, no la mano de obra porque también puede ser utilizada en otros espacios pero para cuidar también la salud de las personas.</w:t>
      </w:r>
    </w:p>
    <w:p w:rsidR="00987445" w:rsidRPr="00EF7E18" w:rsidRDefault="00987445" w:rsidP="00203031">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Por eso hoy quería hacer esta acotación de que si hay la oportunidad ahorita en el cierre que se tenga</w:t>
      </w:r>
      <w:r w:rsidR="00203031" w:rsidRPr="00EF7E18">
        <w:rPr>
          <w:rFonts w:ascii="Times New Roman" w:hAnsi="Times New Roman" w:cs="Times New Roman"/>
          <w:sz w:val="24"/>
          <w:szCs w:val="24"/>
        </w:rPr>
        <w:t>,</w:t>
      </w:r>
      <w:r w:rsidRPr="00EF7E18">
        <w:rPr>
          <w:rFonts w:ascii="Times New Roman" w:hAnsi="Times New Roman" w:cs="Times New Roman"/>
          <w:sz w:val="24"/>
          <w:szCs w:val="24"/>
        </w:rPr>
        <w:t xml:space="preserve"> que nos pudiera compartir de qué manera se reciben esos apoyos, sé </w:t>
      </w:r>
      <w:r w:rsidR="00203031" w:rsidRPr="00EF7E18">
        <w:rPr>
          <w:rFonts w:ascii="Times New Roman" w:hAnsi="Times New Roman" w:cs="Times New Roman"/>
          <w:sz w:val="24"/>
          <w:szCs w:val="24"/>
        </w:rPr>
        <w:t>que ya hablaro</w:t>
      </w:r>
      <w:r w:rsidRPr="00EF7E18">
        <w:rPr>
          <w:rFonts w:ascii="Times New Roman" w:hAnsi="Times New Roman" w:cs="Times New Roman"/>
          <w:sz w:val="24"/>
          <w:szCs w:val="24"/>
        </w:rPr>
        <w:t>n de la tarjeta del campo, también soy coincidente de que les debe de llegar a todos los campesinos de quien lo solicite por medio de una convocatoria o bien como bien lo decía haya quien fue presidente municipal Iván Esquer que los apoyos llegan para todos, pues en ese mismo esquema quisiéramos que fuera de esa manera, si pudiera de esa manera equitativa a todas las campesinas y campesinos de nuestro querido Estado de México; le agradezco mucho nuestra oportunidad del uso de la voz diputada Presidenta gracias.</w:t>
      </w:r>
    </w:p>
    <w:p w:rsidR="00987445" w:rsidRPr="00EF7E18" w:rsidRDefault="0098744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PRESIDENTA DIP. ÉLIDA CASTELÁN MONDRAGON. Gracias diputado Rigoberto; pues bueno ya le damos el uso de la palabra a la Secretar</w:t>
      </w:r>
      <w:r w:rsidR="00F14F82" w:rsidRPr="00EF7E18">
        <w:rPr>
          <w:rFonts w:ascii="Times New Roman" w:hAnsi="Times New Roman" w:cs="Times New Roman"/>
          <w:sz w:val="24"/>
          <w:szCs w:val="24"/>
        </w:rPr>
        <w:t>i</w:t>
      </w:r>
      <w:r w:rsidRPr="00EF7E18">
        <w:rPr>
          <w:rFonts w:ascii="Times New Roman" w:hAnsi="Times New Roman" w:cs="Times New Roman"/>
          <w:sz w:val="24"/>
          <w:szCs w:val="24"/>
        </w:rPr>
        <w:t xml:space="preserve">a del Campo para que dé respuesta de las preguntas de las y los diputados adelante Secretaría </w:t>
      </w:r>
    </w:p>
    <w:p w:rsidR="00CB3A06" w:rsidRPr="00EF7E18" w:rsidRDefault="00840E43"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MTRA. LETICIA MEJÍA GARCÍA</w:t>
      </w:r>
      <w:r w:rsidR="00987445" w:rsidRPr="00EF7E18">
        <w:rPr>
          <w:rFonts w:ascii="Times New Roman" w:hAnsi="Times New Roman" w:cs="Times New Roman"/>
          <w:sz w:val="24"/>
          <w:szCs w:val="24"/>
        </w:rPr>
        <w:t>. Muchas gracias, quisiera comentar</w:t>
      </w:r>
      <w:r w:rsidR="00203031" w:rsidRPr="00EF7E18">
        <w:rPr>
          <w:rFonts w:ascii="Times New Roman" w:hAnsi="Times New Roman" w:cs="Times New Roman"/>
          <w:sz w:val="24"/>
          <w:szCs w:val="24"/>
        </w:rPr>
        <w:t>,</w:t>
      </w:r>
      <w:r w:rsidR="00987445" w:rsidRPr="00EF7E18">
        <w:rPr>
          <w:rFonts w:ascii="Times New Roman" w:hAnsi="Times New Roman" w:cs="Times New Roman"/>
          <w:sz w:val="24"/>
          <w:szCs w:val="24"/>
        </w:rPr>
        <w:t xml:space="preserve"> que efectivamente como ustedes lo refieren el tema del campo hoy tiene muchos retos, decir que no enfrentamos los problemas que han sido abordados en sus intervenciones seria negar la realidad del campo y la verdad que los productores del </w:t>
      </w:r>
      <w:r w:rsidR="00203031" w:rsidRPr="00EF7E18">
        <w:rPr>
          <w:rFonts w:ascii="Times New Roman" w:hAnsi="Times New Roman" w:cs="Times New Roman"/>
          <w:sz w:val="24"/>
          <w:szCs w:val="24"/>
        </w:rPr>
        <w:t xml:space="preserve">Estado </w:t>
      </w:r>
      <w:r w:rsidR="00987445" w:rsidRPr="00EF7E18">
        <w:rPr>
          <w:rFonts w:ascii="Times New Roman" w:hAnsi="Times New Roman" w:cs="Times New Roman"/>
          <w:sz w:val="24"/>
          <w:szCs w:val="24"/>
        </w:rPr>
        <w:t>hacen un gran esfuerzo para poder estar cultivando sus tierras</w:t>
      </w:r>
      <w:r w:rsidR="00203031" w:rsidRPr="00EF7E18">
        <w:rPr>
          <w:rFonts w:ascii="Times New Roman" w:hAnsi="Times New Roman" w:cs="Times New Roman"/>
          <w:sz w:val="24"/>
          <w:szCs w:val="24"/>
        </w:rPr>
        <w:t>,</w:t>
      </w:r>
      <w:r w:rsidR="00987445" w:rsidRPr="00EF7E18">
        <w:rPr>
          <w:rFonts w:ascii="Times New Roman" w:hAnsi="Times New Roman" w:cs="Times New Roman"/>
          <w:sz w:val="24"/>
          <w:szCs w:val="24"/>
        </w:rPr>
        <w:t xml:space="preserve"> porque los insumos pues se han venido a la alza y eso ha dificultado la actividad que ellos tienen pues en el campo y la instrucción que he recibido del Gobernador, pues es ser una Secretaría cercana, una Secretaría que en la limitación que podemos tener </w:t>
      </w:r>
      <w:r w:rsidR="00203031" w:rsidRPr="00EF7E18">
        <w:rPr>
          <w:rFonts w:ascii="Times New Roman" w:hAnsi="Times New Roman" w:cs="Times New Roman"/>
          <w:sz w:val="24"/>
          <w:szCs w:val="24"/>
        </w:rPr>
        <w:t>d</w:t>
      </w:r>
      <w:r w:rsidR="00987445" w:rsidRPr="00EF7E18">
        <w:rPr>
          <w:rFonts w:ascii="Times New Roman" w:hAnsi="Times New Roman" w:cs="Times New Roman"/>
          <w:sz w:val="24"/>
          <w:szCs w:val="24"/>
        </w:rPr>
        <w:t>e los recursos brinde algo que es todavía más importante que es el conocimiento y la capacitación y el acompañamiento de nuestros productores, eso es justamente lo que hemos tenido como prioridad, desde el inicio de este año de la Secretaría</w:t>
      </w:r>
      <w:r w:rsidR="00CB3A06" w:rsidRPr="00EF7E18">
        <w:rPr>
          <w:rFonts w:ascii="Times New Roman" w:hAnsi="Times New Roman" w:cs="Times New Roman"/>
          <w:sz w:val="24"/>
          <w:szCs w:val="24"/>
        </w:rPr>
        <w:t>.</w:t>
      </w:r>
    </w:p>
    <w:p w:rsidR="00CB3A06" w:rsidRPr="00EF7E18" w:rsidRDefault="00CB3A06" w:rsidP="00CB3A0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Eso </w:t>
      </w:r>
      <w:r w:rsidR="00987445" w:rsidRPr="00EF7E18">
        <w:rPr>
          <w:rFonts w:ascii="Times New Roman" w:hAnsi="Times New Roman" w:cs="Times New Roman"/>
          <w:sz w:val="24"/>
          <w:szCs w:val="24"/>
        </w:rPr>
        <w:t xml:space="preserve">justamente obedece el que estemos de manera permanente visitando los municipios, las regiones y a los productores, quiero iniciar pues agradeciéndoles la disposición porque ha sido una constante en las intervenciones la disposición de sumar esfuerzos, la disposición de coordinarnos entre el </w:t>
      </w:r>
      <w:r w:rsidRPr="00EF7E18">
        <w:rPr>
          <w:rFonts w:ascii="Times New Roman" w:hAnsi="Times New Roman" w:cs="Times New Roman"/>
          <w:sz w:val="24"/>
          <w:szCs w:val="24"/>
        </w:rPr>
        <w:t xml:space="preserve">Legislativo </w:t>
      </w:r>
      <w:r w:rsidR="00987445" w:rsidRPr="00EF7E18">
        <w:rPr>
          <w:rFonts w:ascii="Times New Roman" w:hAnsi="Times New Roman" w:cs="Times New Roman"/>
          <w:sz w:val="24"/>
          <w:szCs w:val="24"/>
        </w:rPr>
        <w:t xml:space="preserve">y el </w:t>
      </w:r>
      <w:r w:rsidRPr="00EF7E18">
        <w:rPr>
          <w:rFonts w:ascii="Times New Roman" w:hAnsi="Times New Roman" w:cs="Times New Roman"/>
          <w:sz w:val="24"/>
          <w:szCs w:val="24"/>
        </w:rPr>
        <w:t>Ejecutivo</w:t>
      </w:r>
      <w:r w:rsidR="00987445" w:rsidRPr="00EF7E18">
        <w:rPr>
          <w:rFonts w:ascii="Times New Roman" w:hAnsi="Times New Roman" w:cs="Times New Roman"/>
          <w:sz w:val="24"/>
          <w:szCs w:val="24"/>
        </w:rPr>
        <w:t>, con el único fin de fortalecer el campo donde no hay colores y donde la alimentación es para todos, no solamente para los mexiquense si no para asegurar la alimentación de los mexicanos</w:t>
      </w:r>
      <w:r w:rsidRPr="00EF7E18">
        <w:rPr>
          <w:rFonts w:ascii="Times New Roman" w:hAnsi="Times New Roman" w:cs="Times New Roman"/>
          <w:sz w:val="24"/>
          <w:szCs w:val="24"/>
        </w:rPr>
        <w:t>.</w:t>
      </w:r>
    </w:p>
    <w:p w:rsidR="00CB3A06" w:rsidRPr="00EF7E18" w:rsidRDefault="00CB3A06" w:rsidP="00CB3A0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En </w:t>
      </w:r>
      <w:r w:rsidR="00987445" w:rsidRPr="00EF7E18">
        <w:rPr>
          <w:rFonts w:ascii="Times New Roman" w:hAnsi="Times New Roman" w:cs="Times New Roman"/>
          <w:sz w:val="24"/>
          <w:szCs w:val="24"/>
        </w:rPr>
        <w:t>ese sentido mostrar y dar cuenta aquí de la disposición para poder llevar acabo los foros que comentaba la Presidenta de la Comisión, los mismo que comentaba nuestra Secretaría la diputada M</w:t>
      </w:r>
      <w:r w:rsidR="00153B59" w:rsidRPr="00EF7E18">
        <w:rPr>
          <w:rFonts w:ascii="Times New Roman" w:hAnsi="Times New Roman" w:cs="Times New Roman"/>
          <w:sz w:val="24"/>
          <w:szCs w:val="24"/>
        </w:rPr>
        <w:t>y</w:t>
      </w:r>
      <w:r w:rsidR="00987445" w:rsidRPr="00EF7E18">
        <w:rPr>
          <w:rFonts w:ascii="Times New Roman" w:hAnsi="Times New Roman" w:cs="Times New Roman"/>
          <w:sz w:val="24"/>
          <w:szCs w:val="24"/>
        </w:rPr>
        <w:t>ria</w:t>
      </w:r>
      <w:r w:rsidR="00FA437F" w:rsidRPr="00EF7E18">
        <w:rPr>
          <w:rFonts w:ascii="Times New Roman" w:hAnsi="Times New Roman" w:cs="Times New Roman"/>
          <w:sz w:val="24"/>
          <w:szCs w:val="24"/>
        </w:rPr>
        <w:t>m</w:t>
      </w:r>
      <w:r w:rsidR="00987445" w:rsidRPr="00EF7E18">
        <w:rPr>
          <w:rFonts w:ascii="Times New Roman" w:hAnsi="Times New Roman" w:cs="Times New Roman"/>
          <w:sz w:val="24"/>
          <w:szCs w:val="24"/>
        </w:rPr>
        <w:t xml:space="preserve"> para que si ustedes están de acuerdo pudiéramos generar ya una Mesa Técnica, donde se diseñara la dinámica en la que ustedes tienen proyectado hacer estos foros y en ese sentido podamos nosotros aportar la parte técnica, los médicos, los ingenieros que pudieran estar involucrados en los temas que se pretenden </w:t>
      </w:r>
      <w:r w:rsidRPr="00EF7E18">
        <w:rPr>
          <w:rFonts w:ascii="Times New Roman" w:hAnsi="Times New Roman" w:cs="Times New Roman"/>
          <w:sz w:val="24"/>
          <w:szCs w:val="24"/>
        </w:rPr>
        <w:t>tratar y la gente</w:t>
      </w:r>
      <w:r w:rsidR="00987445" w:rsidRPr="00EF7E18">
        <w:rPr>
          <w:rFonts w:ascii="Times New Roman" w:hAnsi="Times New Roman" w:cs="Times New Roman"/>
          <w:sz w:val="24"/>
          <w:szCs w:val="24"/>
        </w:rPr>
        <w:t xml:space="preserve"> pues que tenga esta formación técnica que nos pueda ir orientando en esos esfuerzos y traba</w:t>
      </w:r>
      <w:r w:rsidRPr="00EF7E18">
        <w:rPr>
          <w:rFonts w:ascii="Times New Roman" w:hAnsi="Times New Roman" w:cs="Times New Roman"/>
          <w:sz w:val="24"/>
          <w:szCs w:val="24"/>
        </w:rPr>
        <w:t>jar a la par con el Legislativo.</w:t>
      </w:r>
    </w:p>
    <w:p w:rsidR="00CB3A06" w:rsidRPr="00EF7E18" w:rsidRDefault="00CB3A06" w:rsidP="00CB3A0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Coincido </w:t>
      </w:r>
      <w:r w:rsidR="00987445" w:rsidRPr="00EF7E18">
        <w:rPr>
          <w:rFonts w:ascii="Times New Roman" w:hAnsi="Times New Roman" w:cs="Times New Roman"/>
          <w:sz w:val="24"/>
          <w:szCs w:val="24"/>
        </w:rPr>
        <w:t>con la diputada Beatriz en el tema de los abonos químicos, hoy pues su costo es muy elevado y además de ello el impacto que tiene en el medio ambiente también es algo que debemos valorar, sobre todo por estas consecuencias</w:t>
      </w:r>
      <w:r w:rsidR="00C07EE0" w:rsidRPr="00EF7E18">
        <w:rPr>
          <w:rFonts w:ascii="Times New Roman" w:hAnsi="Times New Roman" w:cs="Times New Roman"/>
          <w:sz w:val="24"/>
          <w:szCs w:val="24"/>
        </w:rPr>
        <w:t xml:space="preserve"> negativas </w:t>
      </w:r>
      <w:r w:rsidR="00084C74" w:rsidRPr="00EF7E18">
        <w:rPr>
          <w:rFonts w:ascii="Times New Roman" w:hAnsi="Times New Roman" w:cs="Times New Roman"/>
          <w:sz w:val="24"/>
          <w:szCs w:val="24"/>
        </w:rPr>
        <w:t>que tenemos con el tema del cambio climático y que finalm</w:t>
      </w:r>
      <w:r w:rsidRPr="00EF7E18">
        <w:rPr>
          <w:rFonts w:ascii="Times New Roman" w:hAnsi="Times New Roman" w:cs="Times New Roman"/>
          <w:sz w:val="24"/>
          <w:szCs w:val="24"/>
        </w:rPr>
        <w:t>ente, si hoy é</w:t>
      </w:r>
      <w:r w:rsidR="00084C74" w:rsidRPr="00EF7E18">
        <w:rPr>
          <w:rFonts w:ascii="Times New Roman" w:hAnsi="Times New Roman" w:cs="Times New Roman"/>
          <w:sz w:val="24"/>
          <w:szCs w:val="24"/>
        </w:rPr>
        <w:t>ste es un problema para nuestros productores, el año siguiente lo será también y no podemos estar sin hacer nada al respecto</w:t>
      </w:r>
      <w:r w:rsidRPr="00EF7E18">
        <w:rPr>
          <w:rFonts w:ascii="Times New Roman" w:hAnsi="Times New Roman" w:cs="Times New Roman"/>
          <w:sz w:val="24"/>
          <w:szCs w:val="24"/>
        </w:rPr>
        <w:t>.</w:t>
      </w:r>
    </w:p>
    <w:p w:rsidR="00CB3A06" w:rsidRPr="00EF7E18" w:rsidRDefault="00CB3A06" w:rsidP="00CB3A0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Por </w:t>
      </w:r>
      <w:r w:rsidR="00084C74" w:rsidRPr="00EF7E18">
        <w:rPr>
          <w:rFonts w:ascii="Times New Roman" w:hAnsi="Times New Roman" w:cs="Times New Roman"/>
          <w:sz w:val="24"/>
          <w:szCs w:val="24"/>
        </w:rPr>
        <w:t>eso quisiera compartirles que en la Secretaría estamos trabajando permanentemente ya en la capacitación para la elaboración de abonos orgánicos, eso lo hemos venido haciendo en diferentes municipios, tenemos operando este programa de capacitación a 115 técnicos</w:t>
      </w:r>
      <w:r w:rsidRPr="00EF7E18">
        <w:rPr>
          <w:rFonts w:ascii="Times New Roman" w:hAnsi="Times New Roman" w:cs="Times New Roman"/>
          <w:sz w:val="24"/>
          <w:szCs w:val="24"/>
        </w:rPr>
        <w:t>,</w:t>
      </w:r>
      <w:r w:rsidR="00084C74" w:rsidRPr="00EF7E18">
        <w:rPr>
          <w:rFonts w:ascii="Times New Roman" w:hAnsi="Times New Roman" w:cs="Times New Roman"/>
          <w:sz w:val="24"/>
          <w:szCs w:val="24"/>
        </w:rPr>
        <w:t xml:space="preserve"> que están capacitando a grupos de productores y que en algunas ocasiones se coordinan directamente con </w:t>
      </w:r>
      <w:r w:rsidR="00084C74" w:rsidRPr="00EF7E18">
        <w:rPr>
          <w:rFonts w:ascii="Times New Roman" w:hAnsi="Times New Roman" w:cs="Times New Roman"/>
          <w:sz w:val="24"/>
          <w:szCs w:val="24"/>
        </w:rPr>
        <w:lastRenderedPageBreak/>
        <w:t>los municipios y en algunas otras con organizaciones o uniones de productores para poder lle</w:t>
      </w:r>
      <w:r w:rsidRPr="00EF7E18">
        <w:rPr>
          <w:rFonts w:ascii="Times New Roman" w:hAnsi="Times New Roman" w:cs="Times New Roman"/>
          <w:sz w:val="24"/>
          <w:szCs w:val="24"/>
        </w:rPr>
        <w:t>var a cabo estas capacitaciones:</w:t>
      </w:r>
      <w:r w:rsidR="00084C74" w:rsidRPr="00EF7E18">
        <w:rPr>
          <w:rFonts w:ascii="Times New Roman" w:hAnsi="Times New Roman" w:cs="Times New Roman"/>
          <w:sz w:val="24"/>
          <w:szCs w:val="24"/>
        </w:rPr>
        <w:t xml:space="preserve"> llevamos 41 mil 537 productores capacitados y la intensión es seguir avanzando, pues porque efectivamente no es algo que nos va a dar resultados de un día para otro, se necesita tiempo e incluso la aceptación de los productores, porque hay resistencia a poder adoptar estas nuevas prácticas porque se piensa erróneamente que no se tienen los mismos rendimientos que el abono químico y el abono químico justamente ha desgastado tanto la tierra que el rendimiento de la siembra ya no es el mismo que tenían hace años</w:t>
      </w:r>
      <w:r w:rsidRPr="00EF7E18">
        <w:rPr>
          <w:rFonts w:ascii="Times New Roman" w:hAnsi="Times New Roman" w:cs="Times New Roman"/>
          <w:sz w:val="24"/>
          <w:szCs w:val="24"/>
        </w:rPr>
        <w:t>.</w:t>
      </w:r>
    </w:p>
    <w:p w:rsidR="00084C74" w:rsidRPr="00EF7E18" w:rsidRDefault="00CB3A06" w:rsidP="00CB3A0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Entonces, </w:t>
      </w:r>
      <w:r w:rsidR="00084C74" w:rsidRPr="00EF7E18">
        <w:rPr>
          <w:rFonts w:ascii="Times New Roman" w:hAnsi="Times New Roman" w:cs="Times New Roman"/>
          <w:sz w:val="24"/>
          <w:szCs w:val="24"/>
        </w:rPr>
        <w:t>tenemos que seguir trabajando en este tema, lo estamos haciendo y seré muy cuidadoso también de que cuando tengamos algunos de estos cursos en los distritos que ustedes representan, podamos invitarles y si su agenda se los permite, puedan estar ahí también para que sean testigos de este esfuerzo que se está haciendo por parte de la Secretaría para ir dando una nueva forma de producción a nuestros productores en el campo</w:t>
      </w:r>
      <w:r w:rsidRPr="00EF7E18">
        <w:rPr>
          <w:rFonts w:ascii="Times New Roman" w:hAnsi="Times New Roman" w:cs="Times New Roman"/>
          <w:sz w:val="24"/>
          <w:szCs w:val="24"/>
        </w:rPr>
        <w:t>;</w:t>
      </w:r>
      <w:r w:rsidR="00084C74" w:rsidRPr="00EF7E18">
        <w:rPr>
          <w:rFonts w:ascii="Times New Roman" w:hAnsi="Times New Roman" w:cs="Times New Roman"/>
          <w:sz w:val="24"/>
          <w:szCs w:val="24"/>
        </w:rPr>
        <w:t xml:space="preserve"> de igual manera, estamos vinculando a productores, como les decía a través de las asociaciones o de las organizaciones para llevar a cabo las compras consolidadas</w:t>
      </w:r>
      <w:r w:rsidRPr="00EF7E18">
        <w:rPr>
          <w:rFonts w:ascii="Times New Roman" w:hAnsi="Times New Roman" w:cs="Times New Roman"/>
          <w:sz w:val="24"/>
          <w:szCs w:val="24"/>
        </w:rPr>
        <w:t>,</w:t>
      </w:r>
      <w:r w:rsidR="00084C74" w:rsidRPr="00EF7E18">
        <w:rPr>
          <w:rFonts w:ascii="Times New Roman" w:hAnsi="Times New Roman" w:cs="Times New Roman"/>
          <w:sz w:val="24"/>
          <w:szCs w:val="24"/>
        </w:rPr>
        <w:t xml:space="preserve"> que les puede permitir un ahorro en la compra, tampoco podemos decir que sea muy amplio ese ahorro; pero creo que en estos tiempos, todo es importante y que en esas compras consolidadas les permita tener un ahorro; creo que es muy importante y en ese sentido hemos venido también avanzando. </w:t>
      </w:r>
    </w:p>
    <w:p w:rsidR="00084C74" w:rsidRPr="00EF7E18" w:rsidRDefault="00084C7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La atención en las delegaciones de manera personal, he estado visitando delegación por delegación, me faltan muy pocas de poder visitar y ha sido en el tema de exhortarles a la atención, porque efectivamente, con el asunto de la pandemia, también se desvinculó un poco; pero estamos haciendo desde la Secretaría a través del coordinador de los delegados, de los propios delegados este esfuerzo para que nuestros técnicos salgan a campo, estén cercanos a los productores y sobre todo, a los medianos y pequeños productores porque los productores que ya están muy bien establecidos, ya tienen un camino andado y ya no necesitan tanto esta orientación, tanto este apoyo; pero sí la instrucción que he dado, justamente ha sido de estar con mayor cercanía a los medianos y pequeños productores que son a los que debemos impulsar, para que puedan consolidar el sostén de sus familias y que además esta actividad que realizan se pueda consolidar y puedan tener mejores rendimientos y aprovechamientos de sus actividades.</w:t>
      </w:r>
    </w:p>
    <w:p w:rsidR="00CB3A06" w:rsidRPr="00EF7E18" w:rsidRDefault="00084C74"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 xml:space="preserve">En el caso de la participación del diputado Max Correa, efectivamente los presupuestos se han disminuido en todos los niveles, eso nos pone en una complicación; sin embargo, tratamos de aprovechar cada peso y que ese peso reditúe, es un reto; pero creo que el compromiso lo asumimos con mucha responsabilidad y así lo vamos a seguir haciendo en el tema de los maíces nativos; creo que es muy importante poder conservarlos y trabajar de manera conjunta en el Legislativo y en el Ejecutivo para poder </w:t>
      </w:r>
      <w:r w:rsidR="00CB3A06" w:rsidRPr="00EF7E18">
        <w:rPr>
          <w:rFonts w:ascii="Times New Roman" w:hAnsi="Times New Roman" w:cs="Times New Roman"/>
          <w:sz w:val="24"/>
          <w:szCs w:val="24"/>
        </w:rPr>
        <w:t>asegurarlo.</w:t>
      </w:r>
    </w:p>
    <w:p w:rsidR="00B91EF5" w:rsidRPr="00EF7E18" w:rsidRDefault="00CB3A06" w:rsidP="00CB3A0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En ese sentido </w:t>
      </w:r>
      <w:r w:rsidR="00084C74" w:rsidRPr="00EF7E18">
        <w:rPr>
          <w:rFonts w:ascii="Times New Roman" w:hAnsi="Times New Roman" w:cs="Times New Roman"/>
          <w:sz w:val="24"/>
          <w:szCs w:val="24"/>
        </w:rPr>
        <w:t>yo creo que sería importante que nos pudieran dar oportunidad de también establecer una mesa donde pueda estar el personal técnico para analizar esta iniciativa como ustedes lo consideren, reunión de trabajo, comisión y que juntos podamos irla construyendo</w:t>
      </w:r>
      <w:r w:rsidR="00C07EE0" w:rsidRPr="00EF7E18">
        <w:rPr>
          <w:rFonts w:ascii="Times New Roman" w:hAnsi="Times New Roman" w:cs="Times New Roman"/>
          <w:sz w:val="24"/>
          <w:szCs w:val="24"/>
        </w:rPr>
        <w:t xml:space="preserve"> d</w:t>
      </w:r>
      <w:r w:rsidR="00084C74" w:rsidRPr="00EF7E18">
        <w:rPr>
          <w:rFonts w:ascii="Times New Roman" w:hAnsi="Times New Roman" w:cs="Times New Roman"/>
          <w:sz w:val="24"/>
          <w:szCs w:val="24"/>
        </w:rPr>
        <w:t>e manera especial, quisiera resaltar que esta iniciativa también tiene que ver con un análisis presupuestal</w:t>
      </w:r>
      <w:r w:rsidR="00C07EE0" w:rsidRPr="00EF7E18">
        <w:rPr>
          <w:rFonts w:ascii="Times New Roman" w:hAnsi="Times New Roman" w:cs="Times New Roman"/>
          <w:sz w:val="24"/>
          <w:szCs w:val="24"/>
        </w:rPr>
        <w:t xml:space="preserve"> </w:t>
      </w:r>
      <w:r w:rsidR="00B91EF5" w:rsidRPr="00EF7E18">
        <w:rPr>
          <w:rFonts w:ascii="Times New Roman" w:hAnsi="Times New Roman" w:cs="Times New Roman"/>
          <w:sz w:val="24"/>
          <w:szCs w:val="24"/>
        </w:rPr>
        <w:t>para que pueda ser incluido dentro de la Secretaría, con la Secretaría de Finanzas de manera particular y nosotros en el sentido pues de incorporarla por las características que muestra, seguramente al Programa de Familias Fuertes con Apoyos Agrícolas, pero tendríamos que conocerla a mayor detalle y en ese sentido también mostrar y manifestar la voluntad de trabajar de manera conjunta con ustedes en ello.</w:t>
      </w:r>
    </w:p>
    <w:p w:rsidR="00CB3A06" w:rsidRPr="00EF7E18" w:rsidRDefault="00B91EF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Y bueno, pues también quisiera resaltar, que justamente en el ICAMEX trabajamos para desarrollar mejoramiento genético de los maíces nativos, para poder seguirlos conservando, pero además que tengan una mejor</w:t>
      </w:r>
      <w:r w:rsidR="00CB3A06" w:rsidRPr="00EF7E18">
        <w:rPr>
          <w:rFonts w:ascii="Times New Roman" w:hAnsi="Times New Roman" w:cs="Times New Roman"/>
          <w:sz w:val="24"/>
          <w:szCs w:val="24"/>
        </w:rPr>
        <w:t xml:space="preserve"> pues rentabilidad en la siembra</w:t>
      </w:r>
      <w:r w:rsidRPr="00EF7E18">
        <w:rPr>
          <w:rFonts w:ascii="Times New Roman" w:hAnsi="Times New Roman" w:cs="Times New Roman"/>
          <w:sz w:val="24"/>
          <w:szCs w:val="24"/>
        </w:rPr>
        <w:t xml:space="preserve"> y también contamos ahí con un banco de germoplasma, donde conservamos justamente estas semillas, para asegurar su vida dentro de nuestro campo</w:t>
      </w:r>
      <w:r w:rsidR="00CB3A06" w:rsidRPr="00EF7E18">
        <w:rPr>
          <w:rFonts w:ascii="Times New Roman" w:hAnsi="Times New Roman" w:cs="Times New Roman"/>
          <w:sz w:val="24"/>
          <w:szCs w:val="24"/>
        </w:rPr>
        <w:t>.</w:t>
      </w:r>
    </w:p>
    <w:p w:rsidR="00CB3A06" w:rsidRPr="00EF7E18" w:rsidRDefault="00CB3A06" w:rsidP="00CB3A0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lastRenderedPageBreak/>
        <w:t xml:space="preserve">Tenemos </w:t>
      </w:r>
      <w:r w:rsidR="00B91EF5" w:rsidRPr="00EF7E18">
        <w:rPr>
          <w:rFonts w:ascii="Times New Roman" w:hAnsi="Times New Roman" w:cs="Times New Roman"/>
          <w:sz w:val="24"/>
          <w:szCs w:val="24"/>
        </w:rPr>
        <w:t xml:space="preserve">como proyecto en este año, también, modernizar al ICAMEX, los laboratorios, que eso nos ayuda mucho, justamente a poder conservar nuestras semillas y además a seguir desarrollando investigación, con la finalidad de irlas mejorando para mayores rendimientos a los productores. </w:t>
      </w:r>
    </w:p>
    <w:p w:rsidR="00B91EF5" w:rsidRPr="00EF7E18" w:rsidRDefault="00B91EF5" w:rsidP="00CB3A06">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Entonces, estaríamos ahí atentos diputado, también estará el área especializada en el foro que van a llevar a cabo para ir teniendo mayores elementos y darle seguimiento a la misma.</w:t>
      </w:r>
    </w:p>
    <w:p w:rsidR="00B91EF5" w:rsidRPr="00EF7E18" w:rsidRDefault="00B91EF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Bueno, en el tema de la tarjeta, la tarjeta rosa es para mujeres en situación de vulnerabilidad y bueno, pues con ella se busca mejorar su calidad de vida en el ámbito familiar; la tarjeta verde es dirigida especialmente a productores, con la intensión de que pueda servir para la adquisición de insumos y con ello podamos estar asegurando pues su actividad productiva y en ese sentido, pues las cosechas de lo que los productores estén sembrando; entonces, esa es la diferencia entre una tarjeta rosa y una tarjeta verde.</w:t>
      </w:r>
    </w:p>
    <w:p w:rsidR="00B91EF5" w:rsidRPr="00EF7E18" w:rsidRDefault="00B91EF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 ese sentido, también comentar que pues habrá de hacerse la difusión de la convocatoria, para que en su momento los productores puedan estarse acercando a las delegaciones y en ese sentido puedan estar cumpliendo con los requisitos que marcan las reglas de operación, para poder ser evaluados y poder ya en su momento verificar si son acreedores a la incorporación a estos programas; entones, esta convocatoria se da a conocer en las propias delegaciones, en la página de la Secretaría y bueno, pues yo les pediría que pudieran estar atentos ya en una o dos semanas estará ya subiéndose para poder estar en posibilidad de entregar durante el mes de junio, que es justamente el tiempo en el que tendría que estarse abonando también las siembras.</w:t>
      </w:r>
    </w:p>
    <w:p w:rsidR="00B91EF5" w:rsidRPr="00EF7E18" w:rsidRDefault="00B91EF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El diputado Valentín nos comentaba respecto al apoyo a los pequeños y medianos productores, lo estamos haciendo así, estamos buscando también pues poder estar muy cercanos a ellos y de manera especial, yo quisiera ofrecer si hay alguno como usted lo refiere, no solamente al diputado, sino a todos los diputados de la Mesa, si hay algún intensión de que nos podamos reunir con algún grupo en especial de productores, me lo puedan hacer saber, para que en su oportunidad yo también pueda atenderles y derivado de los planteamientos ya específicos que ellos puedan hacer, pedir que a través de las áreas correspondientes se les pueda atender, con mucho gusto estoy atenta a que me proporcionen los datos y los agendo para poderlos atender diputado.</w:t>
      </w:r>
    </w:p>
    <w:p w:rsidR="007613D0" w:rsidRPr="00EF7E18" w:rsidRDefault="00B91EF5"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Lo de, lo que comentó la diputada María Luisa en el tema de los cambios de cultivo, es algo importante que también estamos ya haciendo en la Secretaría, de hecho en la zona norte estamos tratando de implementar los cultivos de frutos rojos, que es una buena alternativa que ha tenido buenos rendimientos con la fresa y la zarza, y bueno, ya tenemos ahí algunos productores que nos van a servir para ser ejemplo a otros productores y que en ese sentido vayamos teniendo mayor interés, porque vuelvo a repetir, sí hay una resistencia de los mismos productores a cambiar de cultivo, o sea, no lo aceptan tan fácil, es obvio, tienen su propias dudas, sus propias resistencia, hasta a lo mejor por un tema cultural</w:t>
      </w:r>
      <w:r w:rsidR="00C07EE0" w:rsidRPr="00EF7E18">
        <w:rPr>
          <w:rFonts w:ascii="Times New Roman" w:hAnsi="Times New Roman" w:cs="Times New Roman"/>
          <w:sz w:val="24"/>
          <w:szCs w:val="24"/>
        </w:rPr>
        <w:t xml:space="preserve"> y tradicional </w:t>
      </w:r>
      <w:r w:rsidR="007613D0" w:rsidRPr="00EF7E18">
        <w:rPr>
          <w:rFonts w:ascii="Times New Roman" w:hAnsi="Times New Roman" w:cs="Times New Roman"/>
          <w:sz w:val="24"/>
          <w:szCs w:val="24"/>
        </w:rPr>
        <w:t>pero estamos insistiendo en ello, así como también estamos generando una estrat</w:t>
      </w:r>
      <w:r w:rsidR="000B4521" w:rsidRPr="00EF7E18">
        <w:rPr>
          <w:rFonts w:ascii="Times New Roman" w:hAnsi="Times New Roman" w:cs="Times New Roman"/>
          <w:sz w:val="24"/>
          <w:szCs w:val="24"/>
        </w:rPr>
        <w:t>egia en el tema de la hidropóni</w:t>
      </w:r>
      <w:r w:rsidR="007613D0" w:rsidRPr="00EF7E18">
        <w:rPr>
          <w:rFonts w:ascii="Times New Roman" w:hAnsi="Times New Roman" w:cs="Times New Roman"/>
          <w:sz w:val="24"/>
          <w:szCs w:val="24"/>
        </w:rPr>
        <w:t>a, en donde estamos vinculado a una empresa donde está establecida precisamente en Jilotepec</w:t>
      </w:r>
      <w:r w:rsidR="000B4521" w:rsidRPr="00EF7E18">
        <w:rPr>
          <w:rFonts w:ascii="Times New Roman" w:hAnsi="Times New Roman" w:cs="Times New Roman"/>
          <w:sz w:val="24"/>
          <w:szCs w:val="24"/>
        </w:rPr>
        <w:t>,</w:t>
      </w:r>
      <w:r w:rsidR="007613D0" w:rsidRPr="00EF7E18">
        <w:rPr>
          <w:rFonts w:ascii="Times New Roman" w:hAnsi="Times New Roman" w:cs="Times New Roman"/>
          <w:sz w:val="24"/>
          <w:szCs w:val="24"/>
        </w:rPr>
        <w:t xml:space="preserve"> que tiene interés de que productores pequeños puedan estar vinculados con ellos para que puedan tener un mayor margen de producción y a su vez ellos puedan cumplir sus compromisos que ya tienen, esa es una oportunidad muy importante, porque ya tenemos asegurada la comercialización y eso es lo que también anima a los productores, porque en algunos casos cuando no tienen asegurada la comercialización pues no es tan fácil que quieran emprender una nueva inversión y justo estamos buscando vincular estas empresas que ya están muy bien establecidas con pequeños productores, porque además hemos encontrado pues infraestructura como son los invernaderos que está muy desaprovechada</w:t>
      </w:r>
      <w:r w:rsidR="000B4521" w:rsidRPr="00EF7E18">
        <w:rPr>
          <w:rFonts w:ascii="Times New Roman" w:hAnsi="Times New Roman" w:cs="Times New Roman"/>
          <w:sz w:val="24"/>
          <w:szCs w:val="24"/>
        </w:rPr>
        <w:t>,</w:t>
      </w:r>
      <w:r w:rsidR="007613D0" w:rsidRPr="00EF7E18">
        <w:rPr>
          <w:rFonts w:ascii="Times New Roman" w:hAnsi="Times New Roman" w:cs="Times New Roman"/>
          <w:sz w:val="24"/>
          <w:szCs w:val="24"/>
        </w:rPr>
        <w:t xml:space="preserve"> por que en algún tiempo se entregaron invernaderos pero no se dio capacitación.</w:t>
      </w:r>
    </w:p>
    <w:p w:rsidR="007613D0" w:rsidRPr="00EF7E18" w:rsidRDefault="007613D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lastRenderedPageBreak/>
        <w:tab/>
        <w:t>Entonces, ahora estamos haciendo el censo de esos invernaderos que no están siendo ocupados y ahí es donde estamos vinculando justamente a los técnicos para poder reactivarlos y que de esa manera podamos vincularlos con un tema ya de comercialización para que ellos puedan estar participando en estos programas, a la par que llevamos lo de los abonos orgánicos, que también ya y lo ponemos a disposición de ustedes si alguien está interesado, en un grupo en particular, pueda recibir esta capacitación, también les pediría que nos lo hicieran saber para poderlos atender y que resolviéramos también ese problema que se decía respecto a que sólo algunos se enteran de estos programas y que no es su totalidad la gente tiene conocimiento sobre ellos, yo pediré también a los delegados de la Secretaría que puedan tener algún acercamiento con ustedes para que les digan cuáles son los cursos que manejamos y en ese sentido también ustedes nos puedan decir si tienen algún interés de que específicamente llevemos a cabo algunos representados.</w:t>
      </w:r>
    </w:p>
    <w:p w:rsidR="007613D0" w:rsidRPr="00EF7E18" w:rsidRDefault="007613D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Y bueno, en el tema de la diputada María del Rosario Elizalde</w:t>
      </w:r>
      <w:r w:rsidR="000B4521" w:rsidRPr="00EF7E18">
        <w:rPr>
          <w:rFonts w:ascii="Times New Roman" w:hAnsi="Times New Roman" w:cs="Times New Roman"/>
          <w:sz w:val="24"/>
          <w:szCs w:val="24"/>
        </w:rPr>
        <w:t>,</w:t>
      </w:r>
      <w:r w:rsidRPr="00EF7E18">
        <w:rPr>
          <w:rFonts w:ascii="Times New Roman" w:hAnsi="Times New Roman" w:cs="Times New Roman"/>
          <w:sz w:val="24"/>
          <w:szCs w:val="24"/>
        </w:rPr>
        <w:t xml:space="preserve"> conocer la problemática por regiones, pues lo que estamos haciendo y ya tenemos conocimiento también de esta problemática, desazolve de la prevención de inundaciones justamente estamos trabajando en ello, solamente quiero referir que en la Secretaría contamos con 50 máquinas, unas son moto conformadoras y otras son retroexcavadoras.</w:t>
      </w:r>
    </w:p>
    <w:p w:rsidR="007613D0" w:rsidRPr="00EF7E18" w:rsidRDefault="007613D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 xml:space="preserve">Entonces, la verdad es que también quiero decir son insuficientes para la </w:t>
      </w:r>
      <w:r w:rsidR="000B4521" w:rsidRPr="00EF7E18">
        <w:rPr>
          <w:rFonts w:ascii="Times New Roman" w:hAnsi="Times New Roman" w:cs="Times New Roman"/>
          <w:sz w:val="24"/>
          <w:szCs w:val="24"/>
        </w:rPr>
        <w:t>cantidad de demanda que tenemos;</w:t>
      </w:r>
      <w:r w:rsidRPr="00EF7E18">
        <w:rPr>
          <w:rFonts w:ascii="Times New Roman" w:hAnsi="Times New Roman" w:cs="Times New Roman"/>
          <w:sz w:val="24"/>
          <w:szCs w:val="24"/>
        </w:rPr>
        <w:t xml:space="preserve"> sin embargo como lo refería en algún inicio, los convenios que estamos llevando a cabo tienen duración de tres meses y en ese sentido las vamos moviendo de municipio, tenemos una cartera de solicitudes tanto de los presidentes municipales como también de algunos diputados y bueno en este momento yo quisiera informarles que todas están convenidas, estamos determinando algunos convenios en el mes de mayo y eso nos va permitir poder atender algunas de las otras solicitudes y mover la maquinaria a algunos otros municipios.</w:t>
      </w:r>
    </w:p>
    <w:p w:rsidR="007613D0" w:rsidRPr="00EF7E18" w:rsidRDefault="007613D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Queremos darle en este momento especial atención al tema de desazolve de drenes para poder también prevenir el asunto de las inundaciones, que es algo que año con año se da, pero que ir avanzando pues nos da ahí la posibilidad de corregir algunos de los casos que se presentaron el año pasado.</w:t>
      </w:r>
    </w:p>
    <w:p w:rsidR="007613D0" w:rsidRPr="00EF7E18" w:rsidRDefault="007613D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Entonces, bueno pues vamos a seguir avanzando, lo hacemos como ya lo refería en coordinación con los municipios, porque ellos también aportan el pago del operador, el diésel y la Secretaría aporta pues la maquinaria, es un trabajo que de manera conjunta estamos haciendo y lo vamos a seguir haciendo durante todo el año.</w:t>
      </w:r>
    </w:p>
    <w:p w:rsidR="007613D0" w:rsidRPr="00EF7E18" w:rsidRDefault="007613D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También ahí contamos con maquinaria como son los tractores de seis o de ocho para desazolvar algunos bordos</w:t>
      </w:r>
      <w:r w:rsidR="000B4521" w:rsidRPr="00EF7E18">
        <w:rPr>
          <w:rFonts w:ascii="Times New Roman" w:hAnsi="Times New Roman" w:cs="Times New Roman"/>
          <w:sz w:val="24"/>
          <w:szCs w:val="24"/>
        </w:rPr>
        <w:t>,</w:t>
      </w:r>
      <w:r w:rsidRPr="00EF7E18">
        <w:rPr>
          <w:rFonts w:ascii="Times New Roman" w:hAnsi="Times New Roman" w:cs="Times New Roman"/>
          <w:sz w:val="24"/>
          <w:szCs w:val="24"/>
        </w:rPr>
        <w:t xml:space="preserve"> que también lo que nos preguntaba el diputado Rigoberto, para construcción de algunos vasos de agua que nos sirven para hacer la captación en esta temporada de lluvias y también para desazolvar algunos que ya están construidos y que tienen lirio o que tienen azolve.</w:t>
      </w:r>
    </w:p>
    <w:p w:rsidR="000B4521" w:rsidRPr="00EF7E18" w:rsidRDefault="007613D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rPr>
        <w:tab/>
        <w:t>Entonces, de manera particular, no recuerdo ahora si tenemos alguna solicitud de Zumpango, lo reviso y bueno pues la tendría en consideración esta solicitud de este municipio para que cuando terminemos del convenio de alguno de los tractores también podamos empezando coordinando diputado y ver cómo podemos ahí contribuir con los productores de ese municipio, si usted tiene algún contacto que podamos ver en lo particular le agradecería mucho que nos lo hiciera llegar</w:t>
      </w:r>
      <w:r w:rsidR="000B4521" w:rsidRPr="00EF7E18">
        <w:rPr>
          <w:rFonts w:ascii="Times New Roman" w:hAnsi="Times New Roman" w:cs="Times New Roman"/>
          <w:sz w:val="24"/>
          <w:szCs w:val="24"/>
        </w:rPr>
        <w:t>.</w:t>
      </w:r>
    </w:p>
    <w:p w:rsidR="00C07EE0" w:rsidRPr="00EF7E18" w:rsidRDefault="000B4521" w:rsidP="000B4521">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 xml:space="preserve">Bueno </w:t>
      </w:r>
      <w:r w:rsidR="007613D0" w:rsidRPr="00EF7E18">
        <w:rPr>
          <w:rFonts w:ascii="Times New Roman" w:hAnsi="Times New Roman" w:cs="Times New Roman"/>
          <w:sz w:val="24"/>
          <w:szCs w:val="24"/>
        </w:rPr>
        <w:t>pues el tema de cómo se va a aplicar la tarjeta verde, se va a dar a conocer la convocatoria en próximos días, ahí podrán acercarse los productores a la</w:t>
      </w:r>
      <w:r w:rsidR="00F51DC3" w:rsidRPr="00EF7E18">
        <w:rPr>
          <w:rFonts w:ascii="Times New Roman" w:hAnsi="Times New Roman" w:cs="Times New Roman"/>
          <w:sz w:val="24"/>
          <w:szCs w:val="24"/>
        </w:rPr>
        <w:t xml:space="preserve"> delegaciones </w:t>
      </w:r>
      <w:r w:rsidR="00C07EE0" w:rsidRPr="00EF7E18">
        <w:rPr>
          <w:rFonts w:ascii="Times New Roman" w:hAnsi="Times New Roman" w:cs="Times New Roman"/>
          <w:sz w:val="24"/>
          <w:szCs w:val="24"/>
          <w:lang w:eastAsia="es-MX"/>
        </w:rPr>
        <w:t xml:space="preserve">correspondientes, posterior a ello se hace la revisión de los expedientes, sí, también debo de señalar que nunca va a ser suficiente el número de tarjetas para poder atender a todas las solicitudes; sin embargo, lo que se espera es hacer un buen análisis de estos expedientes y que verdaderamente el apoyo pueda estar llegando de manera directa a los productores y ya en ese </w:t>
      </w:r>
      <w:r w:rsidR="00C07EE0" w:rsidRPr="00EF7E18">
        <w:rPr>
          <w:rFonts w:ascii="Times New Roman" w:hAnsi="Times New Roman" w:cs="Times New Roman"/>
          <w:sz w:val="24"/>
          <w:szCs w:val="24"/>
          <w:lang w:eastAsia="es-MX"/>
        </w:rPr>
        <w:lastRenderedPageBreak/>
        <w:t xml:space="preserve">sentido vamos a buscar también como se ha venido haciendo que se pueda transparentar, además también la lista de los beneficiarios una vez que son aprobados también se hace el conocimiento en la propia página de la Secretaría, para que también ustedes la puedan consultar y sepan con nombre y apellido quiénes son los beneficiarios, y de qué municipios son. </w:t>
      </w:r>
    </w:p>
    <w:p w:rsidR="000B4521" w:rsidRPr="00EF7E18" w:rsidRDefault="00C07EE0"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Estaré muy atenta a que estos procedimientos se sigan al pie de la letra y podamos asegurar, como se ha venido haciendo en la Secretaría, el tema de la transparencia que es una exigencia de la ciudadanía</w:t>
      </w:r>
      <w:r w:rsidR="000B4521" w:rsidRPr="00EF7E18">
        <w:rPr>
          <w:rFonts w:ascii="Times New Roman" w:hAnsi="Times New Roman" w:cs="Times New Roman"/>
          <w:sz w:val="24"/>
          <w:szCs w:val="24"/>
          <w:lang w:eastAsia="es-MX"/>
        </w:rPr>
        <w:t>.</w:t>
      </w:r>
    </w:p>
    <w:p w:rsidR="00C07EE0" w:rsidRPr="00EF7E18" w:rsidRDefault="000B4521" w:rsidP="000B4521">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Bueno</w:t>
      </w:r>
      <w:r w:rsidR="00C07EE0" w:rsidRPr="00EF7E18">
        <w:rPr>
          <w:rFonts w:ascii="Times New Roman" w:hAnsi="Times New Roman" w:cs="Times New Roman"/>
          <w:sz w:val="24"/>
          <w:szCs w:val="24"/>
          <w:lang w:eastAsia="es-MX"/>
        </w:rPr>
        <w:t xml:space="preserve">, creo que son todas las preguntas que se formularon yo estaría atenta si hay algún otro comentario más y también si de manera particular algún diputado que esté aquí en esta comisión o en esta mesa, perdón, o no tenga interés en que podamos comentar algún tema particular estaré atenta para que podamos reunirnos y poderlos comentar. Y bueno, me pongo a sus órdenes desde la Secretaría y con toda la intención de poder coordinar trabajos con el </w:t>
      </w:r>
      <w:r w:rsidRPr="00EF7E18">
        <w:rPr>
          <w:rFonts w:ascii="Times New Roman" w:hAnsi="Times New Roman" w:cs="Times New Roman"/>
          <w:sz w:val="24"/>
          <w:szCs w:val="24"/>
          <w:lang w:eastAsia="es-MX"/>
        </w:rPr>
        <w:t>Legislativo</w:t>
      </w:r>
      <w:r w:rsidR="00C07EE0" w:rsidRPr="00EF7E18">
        <w:rPr>
          <w:rFonts w:ascii="Times New Roman" w:hAnsi="Times New Roman" w:cs="Times New Roman"/>
          <w:sz w:val="24"/>
          <w:szCs w:val="24"/>
          <w:lang w:eastAsia="es-MX"/>
        </w:rPr>
        <w:t xml:space="preserve">, siempre buscando el beneficio de los productores del campo mexiquense. </w:t>
      </w:r>
    </w:p>
    <w:p w:rsidR="00C07EE0" w:rsidRPr="00EF7E18" w:rsidRDefault="00C07EE0" w:rsidP="000B4521">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Muchas gracias.</w:t>
      </w:r>
    </w:p>
    <w:p w:rsidR="00C07EE0" w:rsidRPr="00EF7E18" w:rsidRDefault="00C07EE0"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PRESIDENTA DIP. ÉLIDA CASTELÁN MONDRAGÓN. Muchas gracias.</w:t>
      </w:r>
    </w:p>
    <w:p w:rsidR="00B34EC3" w:rsidRPr="00EF7E18" w:rsidRDefault="00C07EE0" w:rsidP="00B34EC3">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SECRETARIA DIP. M</w:t>
      </w:r>
      <w:r w:rsidR="00153B59" w:rsidRPr="00EF7E18">
        <w:rPr>
          <w:rFonts w:ascii="Times New Roman" w:hAnsi="Times New Roman" w:cs="Times New Roman"/>
          <w:sz w:val="24"/>
          <w:szCs w:val="24"/>
          <w:lang w:eastAsia="es-MX"/>
        </w:rPr>
        <w:t>Y</w:t>
      </w:r>
      <w:r w:rsidRPr="00EF7E18">
        <w:rPr>
          <w:rFonts w:ascii="Times New Roman" w:hAnsi="Times New Roman" w:cs="Times New Roman"/>
          <w:sz w:val="24"/>
          <w:szCs w:val="24"/>
          <w:lang w:eastAsia="es-MX"/>
        </w:rPr>
        <w:t>RIA</w:t>
      </w:r>
      <w:r w:rsidR="00FA437F" w:rsidRPr="00EF7E18">
        <w:rPr>
          <w:rFonts w:ascii="Times New Roman" w:hAnsi="Times New Roman" w:cs="Times New Roman"/>
          <w:sz w:val="24"/>
          <w:szCs w:val="24"/>
          <w:lang w:eastAsia="es-MX"/>
        </w:rPr>
        <w:t xml:space="preserve">M </w:t>
      </w:r>
      <w:r w:rsidRPr="00EF7E18">
        <w:rPr>
          <w:rFonts w:ascii="Times New Roman" w:hAnsi="Times New Roman" w:cs="Times New Roman"/>
          <w:sz w:val="24"/>
          <w:szCs w:val="24"/>
          <w:lang w:eastAsia="es-MX"/>
        </w:rPr>
        <w:t>CARDENAS ROJAS. Muchas gracias, señora Secretaria, Lety Mejía, por toda tu intervención, por tu presencia, creo que ha sido muy clara y puntual en sus respuestas.</w:t>
      </w:r>
    </w:p>
    <w:p w:rsidR="00C07EE0" w:rsidRPr="00EF7E18" w:rsidRDefault="00C07EE0" w:rsidP="00B34EC3">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Y finalmente, señora Presidenta, han sido concluidas las intervenciones del día de hoy.</w:t>
      </w:r>
    </w:p>
    <w:p w:rsidR="00C07EE0" w:rsidRPr="00EF7E18" w:rsidRDefault="00C07EE0" w:rsidP="00B34EC3">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En términos del punto número 4 la Diputada María Élida Castelán Mondragón, Presidenta de la Comisión Legislativa de Desarrollo Agropecuario y Forestal, dirigirá un mensaje de agradecimiento.</w:t>
      </w:r>
    </w:p>
    <w:p w:rsidR="00C07EE0" w:rsidRPr="00EF7E18" w:rsidRDefault="00C07EE0"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PRESIDENTA DIP. ÉLIDA CASTELÁN MONDRAGÓN. Muchas gracias diputada Secretaria. </w:t>
      </w:r>
    </w:p>
    <w:p w:rsidR="00B34EC3" w:rsidRPr="00EF7E18" w:rsidRDefault="00C07EE0" w:rsidP="00B34EC3">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Muy, muy breve, nada más Secretaria agradecerte nuevamente tu participación, tu asistencia</w:t>
      </w:r>
      <w:r w:rsidR="00B34EC3" w:rsidRPr="00EF7E18">
        <w:rPr>
          <w:rFonts w:ascii="Times New Roman" w:hAnsi="Times New Roman" w:cs="Times New Roman"/>
          <w:sz w:val="24"/>
          <w:szCs w:val="24"/>
          <w:lang w:eastAsia="es-MX"/>
        </w:rPr>
        <w:t>,</w:t>
      </w:r>
      <w:r w:rsidRPr="00EF7E18">
        <w:rPr>
          <w:rFonts w:ascii="Times New Roman" w:hAnsi="Times New Roman" w:cs="Times New Roman"/>
          <w:sz w:val="24"/>
          <w:szCs w:val="24"/>
          <w:lang w:eastAsia="es-MX"/>
        </w:rPr>
        <w:t xml:space="preserve"> de verdad que se logró el objetivo de esta primera reunión de trabajo, yo espero que no será la última, es una de muchas que tiene que seguir dándose, reconocerte esa disposición de trabajar en equipo con el Poder Legislativo y bueno, como tú fuiste testiga, coincidimos la mayoría de los diputados en lo que nos preocupa que es el tema de nuestros productores que están pues realmente en con grande</w:t>
      </w:r>
      <w:r w:rsidR="00B34EC3" w:rsidRPr="00EF7E18">
        <w:rPr>
          <w:rFonts w:ascii="Times New Roman" w:hAnsi="Times New Roman" w:cs="Times New Roman"/>
          <w:sz w:val="24"/>
          <w:szCs w:val="24"/>
          <w:lang w:eastAsia="es-MX"/>
        </w:rPr>
        <w:t>s necesidades y algunos atrasos.</w:t>
      </w:r>
    </w:p>
    <w:p w:rsidR="00B34EC3" w:rsidRPr="00EF7E18" w:rsidRDefault="00B34EC3" w:rsidP="00B34EC3">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Entonces</w:t>
      </w:r>
      <w:r w:rsidR="00C07EE0" w:rsidRPr="00EF7E18">
        <w:rPr>
          <w:rFonts w:ascii="Times New Roman" w:hAnsi="Times New Roman" w:cs="Times New Roman"/>
          <w:sz w:val="24"/>
          <w:szCs w:val="24"/>
          <w:lang w:eastAsia="es-MX"/>
        </w:rPr>
        <w:t>, decirte que también desde aquí, desde la comisión cuentas con todo nuestro apoyo para seguir trabajando en equipo, para seguir coadyuvando y también pedirte que pues bueno, nuevamente decirte que esos programas que son tan nobles que lleguen realmente a los productores, a la gente que realmente lo necesita, es la preocup</w:t>
      </w:r>
      <w:r w:rsidRPr="00EF7E18">
        <w:rPr>
          <w:rFonts w:ascii="Times New Roman" w:hAnsi="Times New Roman" w:cs="Times New Roman"/>
          <w:sz w:val="24"/>
          <w:szCs w:val="24"/>
          <w:lang w:eastAsia="es-MX"/>
        </w:rPr>
        <w:t>ación de todas y todos nosotros</w:t>
      </w:r>
      <w:r w:rsidR="00C07EE0" w:rsidRPr="00EF7E18">
        <w:rPr>
          <w:rFonts w:ascii="Times New Roman" w:hAnsi="Times New Roman" w:cs="Times New Roman"/>
          <w:sz w:val="24"/>
          <w:szCs w:val="24"/>
          <w:lang w:eastAsia="es-MX"/>
        </w:rPr>
        <w:t xml:space="preserve"> y agradecerte también el respaldo por el proyecto que traemos de rec</w:t>
      </w:r>
      <w:r w:rsidRPr="00EF7E18">
        <w:rPr>
          <w:rFonts w:ascii="Times New Roman" w:hAnsi="Times New Roman" w:cs="Times New Roman"/>
          <w:sz w:val="24"/>
          <w:szCs w:val="24"/>
          <w:lang w:eastAsia="es-MX"/>
        </w:rPr>
        <w:t>orrer el Estado en las regiones;</w:t>
      </w:r>
      <w:r w:rsidR="00C07EE0" w:rsidRPr="00EF7E18">
        <w:rPr>
          <w:rFonts w:ascii="Times New Roman" w:hAnsi="Times New Roman" w:cs="Times New Roman"/>
          <w:sz w:val="24"/>
          <w:szCs w:val="24"/>
          <w:lang w:eastAsia="es-MX"/>
        </w:rPr>
        <w:t xml:space="preserve"> agradecerte ese apoyo, en su momento ya estaremos buscándote para que nos apoyes con el personal apropiado para llevar a cabo esos foros de la mejor manera</w:t>
      </w:r>
      <w:r w:rsidRPr="00EF7E18">
        <w:rPr>
          <w:rFonts w:ascii="Times New Roman" w:hAnsi="Times New Roman" w:cs="Times New Roman"/>
          <w:sz w:val="24"/>
          <w:szCs w:val="24"/>
          <w:lang w:eastAsia="es-MX"/>
        </w:rPr>
        <w:t>.</w:t>
      </w:r>
    </w:p>
    <w:p w:rsidR="00C07EE0" w:rsidRPr="00EF7E18" w:rsidRDefault="00B34EC3" w:rsidP="00B34EC3">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Nuevamente </w:t>
      </w:r>
      <w:r w:rsidR="00C07EE0" w:rsidRPr="00EF7E18">
        <w:rPr>
          <w:rFonts w:ascii="Times New Roman" w:hAnsi="Times New Roman" w:cs="Times New Roman"/>
          <w:sz w:val="24"/>
          <w:szCs w:val="24"/>
          <w:lang w:eastAsia="es-MX"/>
        </w:rPr>
        <w:t>gracias y creo que la Secretaría está en muy buenas manos, eres una mujer muy trabajadora</w:t>
      </w:r>
      <w:r w:rsidRPr="00EF7E18">
        <w:rPr>
          <w:rFonts w:ascii="Times New Roman" w:hAnsi="Times New Roman" w:cs="Times New Roman"/>
          <w:sz w:val="24"/>
          <w:szCs w:val="24"/>
          <w:lang w:eastAsia="es-MX"/>
        </w:rPr>
        <w:t>,</w:t>
      </w:r>
      <w:r w:rsidR="00C07EE0" w:rsidRPr="00EF7E18">
        <w:rPr>
          <w:rFonts w:ascii="Times New Roman" w:hAnsi="Times New Roman" w:cs="Times New Roman"/>
          <w:sz w:val="24"/>
          <w:szCs w:val="24"/>
          <w:lang w:eastAsia="es-MX"/>
        </w:rPr>
        <w:t xml:space="preserve"> que conoce realmente las necesidades del campo y te auguro de verdad lo mejor de los éxitos, y aquí tendrás a tus amigos para apoyarte. </w:t>
      </w:r>
    </w:p>
    <w:p w:rsidR="00C07EE0" w:rsidRPr="00EF7E18" w:rsidRDefault="00C07EE0" w:rsidP="00B34EC3">
      <w:pPr>
        <w:pStyle w:val="Sinespaciado"/>
        <w:ind w:firstLine="708"/>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Muchas gracias Secretaria.</w:t>
      </w:r>
    </w:p>
    <w:p w:rsidR="00C07EE0" w:rsidRPr="00EF7E18" w:rsidRDefault="00C07EE0"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SECRETARIA DIP. </w:t>
      </w:r>
      <w:r w:rsidR="00153B59" w:rsidRPr="00EF7E18">
        <w:rPr>
          <w:rFonts w:ascii="Times New Roman" w:hAnsi="Times New Roman" w:cs="Times New Roman"/>
          <w:sz w:val="24"/>
          <w:szCs w:val="24"/>
          <w:lang w:eastAsia="es-MX"/>
        </w:rPr>
        <w:t>MYRIA</w:t>
      </w:r>
      <w:r w:rsidR="00FA437F" w:rsidRPr="00EF7E18">
        <w:rPr>
          <w:rFonts w:ascii="Times New Roman" w:hAnsi="Times New Roman" w:cs="Times New Roman"/>
          <w:sz w:val="24"/>
          <w:szCs w:val="24"/>
          <w:lang w:eastAsia="es-MX"/>
        </w:rPr>
        <w:t>M</w:t>
      </w:r>
      <w:r w:rsidRPr="00EF7E18">
        <w:rPr>
          <w:rFonts w:ascii="Times New Roman" w:hAnsi="Times New Roman" w:cs="Times New Roman"/>
          <w:sz w:val="24"/>
          <w:szCs w:val="24"/>
          <w:lang w:eastAsia="es-MX"/>
        </w:rPr>
        <w:t xml:space="preserve"> CARDENAS ROJAS. Presidenta, los asuntos del orden del día han sido agotados.</w:t>
      </w:r>
    </w:p>
    <w:p w:rsidR="00C07EE0" w:rsidRPr="00EF7E18" w:rsidRDefault="00C07EE0"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PRESIDENTA DIP. ÉLIDA CASTELÁN MONDRAGÓN. Registre la Secretaría la asistencia a la orden del día.</w:t>
      </w:r>
    </w:p>
    <w:p w:rsidR="00C07EE0" w:rsidRPr="00EF7E18" w:rsidRDefault="00C07EE0" w:rsidP="00644DC0">
      <w:pPr>
        <w:pStyle w:val="Sinespaciado"/>
        <w:jc w:val="both"/>
        <w:rPr>
          <w:rFonts w:ascii="Times New Roman" w:hAnsi="Times New Roman" w:cs="Times New Roman"/>
          <w:sz w:val="24"/>
          <w:szCs w:val="24"/>
          <w:lang w:eastAsia="es-MX"/>
        </w:rPr>
      </w:pPr>
      <w:r w:rsidRPr="00EF7E18">
        <w:rPr>
          <w:rFonts w:ascii="Times New Roman" w:hAnsi="Times New Roman" w:cs="Times New Roman"/>
          <w:sz w:val="24"/>
          <w:szCs w:val="24"/>
          <w:lang w:eastAsia="es-MX"/>
        </w:rPr>
        <w:t xml:space="preserve">SECRETARIA DIP. </w:t>
      </w:r>
      <w:r w:rsidR="00153B59" w:rsidRPr="00EF7E18">
        <w:rPr>
          <w:rFonts w:ascii="Times New Roman" w:hAnsi="Times New Roman" w:cs="Times New Roman"/>
          <w:sz w:val="24"/>
          <w:szCs w:val="24"/>
          <w:lang w:eastAsia="es-MX"/>
        </w:rPr>
        <w:t>MYRIA</w:t>
      </w:r>
      <w:r w:rsidR="00FA437F" w:rsidRPr="00EF7E18">
        <w:rPr>
          <w:rFonts w:ascii="Times New Roman" w:hAnsi="Times New Roman" w:cs="Times New Roman"/>
          <w:sz w:val="24"/>
          <w:szCs w:val="24"/>
          <w:lang w:eastAsia="es-MX"/>
        </w:rPr>
        <w:t>M</w:t>
      </w:r>
      <w:r w:rsidRPr="00EF7E18">
        <w:rPr>
          <w:rFonts w:ascii="Times New Roman" w:hAnsi="Times New Roman" w:cs="Times New Roman"/>
          <w:sz w:val="24"/>
          <w:szCs w:val="24"/>
          <w:lang w:eastAsia="es-MX"/>
        </w:rPr>
        <w:t xml:space="preserve"> CARDENAS ROJAS. Ha sido registrada la asistencia a la reunión, muy buenas tardes.</w:t>
      </w:r>
    </w:p>
    <w:p w:rsidR="00B34EC3" w:rsidRPr="00EF7E18" w:rsidRDefault="00C07EE0" w:rsidP="00644DC0">
      <w:pPr>
        <w:pStyle w:val="Sinespaciado"/>
        <w:jc w:val="both"/>
        <w:rPr>
          <w:rFonts w:ascii="Times New Roman" w:hAnsi="Times New Roman" w:cs="Times New Roman"/>
          <w:sz w:val="24"/>
          <w:szCs w:val="24"/>
        </w:rPr>
      </w:pPr>
      <w:r w:rsidRPr="00EF7E18">
        <w:rPr>
          <w:rFonts w:ascii="Times New Roman" w:hAnsi="Times New Roman" w:cs="Times New Roman"/>
          <w:sz w:val="24"/>
          <w:szCs w:val="24"/>
          <w:lang w:eastAsia="es-MX"/>
        </w:rPr>
        <w:t xml:space="preserve">PRESIDENTA DIP. ÉLIDA CASTELÁN MONDRAGÓN. Bueno, se levanta la </w:t>
      </w:r>
      <w:r w:rsidR="00B34EC3" w:rsidRPr="00EF7E18">
        <w:rPr>
          <w:rFonts w:ascii="Times New Roman" w:hAnsi="Times New Roman" w:cs="Times New Roman"/>
          <w:sz w:val="24"/>
          <w:szCs w:val="24"/>
          <w:lang w:eastAsia="es-MX"/>
        </w:rPr>
        <w:t xml:space="preserve">Reunión </w:t>
      </w:r>
      <w:r w:rsidRPr="00EF7E18">
        <w:rPr>
          <w:rFonts w:ascii="Times New Roman" w:hAnsi="Times New Roman" w:cs="Times New Roman"/>
          <w:sz w:val="24"/>
          <w:szCs w:val="24"/>
          <w:lang w:eastAsia="es-MX"/>
        </w:rPr>
        <w:t xml:space="preserve">de la Comisión Legislativa de Desarrollo Agropecuario y Forestal, siendo las doce horas con </w:t>
      </w:r>
      <w:r w:rsidRPr="00EF7E18">
        <w:rPr>
          <w:rFonts w:ascii="Times New Roman" w:hAnsi="Times New Roman" w:cs="Times New Roman"/>
          <w:sz w:val="24"/>
          <w:szCs w:val="24"/>
          <w:lang w:eastAsia="es-MX"/>
        </w:rPr>
        <w:lastRenderedPageBreak/>
        <w:t xml:space="preserve">diecinueve minutos del día martes </w:t>
      </w:r>
      <w:r w:rsidR="00B34EC3" w:rsidRPr="00EF7E18">
        <w:rPr>
          <w:rFonts w:ascii="Times New Roman" w:hAnsi="Times New Roman" w:cs="Times New Roman"/>
          <w:sz w:val="24"/>
          <w:szCs w:val="24"/>
          <w:lang w:eastAsia="es-MX"/>
        </w:rPr>
        <w:t xml:space="preserve">veintiséis de abril </w:t>
      </w:r>
      <w:r w:rsidR="00E5094C" w:rsidRPr="00EF7E18">
        <w:rPr>
          <w:rFonts w:ascii="Times New Roman" w:hAnsi="Times New Roman" w:cs="Times New Roman"/>
          <w:sz w:val="24"/>
          <w:szCs w:val="24"/>
        </w:rPr>
        <w:t xml:space="preserve">del año </w:t>
      </w:r>
      <w:r w:rsidR="00B34EC3" w:rsidRPr="00EF7E18">
        <w:rPr>
          <w:rFonts w:ascii="Times New Roman" w:hAnsi="Times New Roman" w:cs="Times New Roman"/>
          <w:sz w:val="24"/>
          <w:szCs w:val="24"/>
        </w:rPr>
        <w:t>dos mil veintidós</w:t>
      </w:r>
      <w:r w:rsidR="00E5094C" w:rsidRPr="00EF7E18">
        <w:rPr>
          <w:rFonts w:ascii="Times New Roman" w:hAnsi="Times New Roman" w:cs="Times New Roman"/>
          <w:sz w:val="24"/>
          <w:szCs w:val="24"/>
        </w:rPr>
        <w:t xml:space="preserve"> y se pide a sus integrantes estar atentos a la próxima convocatoria.</w:t>
      </w:r>
    </w:p>
    <w:p w:rsidR="00B34EC3" w:rsidRPr="00EF7E18" w:rsidRDefault="00E5094C" w:rsidP="00B34EC3">
      <w:pPr>
        <w:pStyle w:val="Sinespaciado"/>
        <w:ind w:firstLine="708"/>
        <w:jc w:val="both"/>
        <w:rPr>
          <w:rFonts w:ascii="Times New Roman" w:hAnsi="Times New Roman" w:cs="Times New Roman"/>
          <w:sz w:val="24"/>
          <w:szCs w:val="24"/>
        </w:rPr>
      </w:pPr>
      <w:r w:rsidRPr="00EF7E18">
        <w:rPr>
          <w:rFonts w:ascii="Times New Roman" w:hAnsi="Times New Roman" w:cs="Times New Roman"/>
          <w:sz w:val="24"/>
          <w:szCs w:val="24"/>
        </w:rPr>
        <w:t>Muchas gracias compañeras y compañeros diputados.</w:t>
      </w:r>
    </w:p>
    <w:sectPr w:rsidR="00B34EC3" w:rsidRPr="00EF7E18" w:rsidSect="002647DD">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276" w:rsidRDefault="002D3276" w:rsidP="006E1E85">
      <w:pPr>
        <w:spacing w:after="0" w:line="240" w:lineRule="auto"/>
      </w:pPr>
      <w:r>
        <w:separator/>
      </w:r>
    </w:p>
  </w:endnote>
  <w:endnote w:type="continuationSeparator" w:id="0">
    <w:p w:rsidR="002D3276" w:rsidRDefault="002D3276" w:rsidP="006E1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3996690"/>
      <w:docPartObj>
        <w:docPartGallery w:val="Page Numbers (Bottom of Page)"/>
        <w:docPartUnique/>
      </w:docPartObj>
    </w:sdtPr>
    <w:sdtEndPr/>
    <w:sdtContent>
      <w:p w:rsidR="006E1E85" w:rsidRDefault="006E1E85" w:rsidP="006E1E85">
        <w:pPr>
          <w:pStyle w:val="Piedepgina"/>
          <w:jc w:val="right"/>
        </w:pPr>
        <w:r>
          <w:fldChar w:fldCharType="begin"/>
        </w:r>
        <w:r>
          <w:instrText>PAGE   \* MERGEFORMAT</w:instrText>
        </w:r>
        <w:r>
          <w:fldChar w:fldCharType="separate"/>
        </w:r>
        <w:r w:rsidR="00EF7E18" w:rsidRPr="00EF7E18">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276" w:rsidRDefault="002D3276" w:rsidP="006E1E85">
      <w:pPr>
        <w:spacing w:after="0" w:line="240" w:lineRule="auto"/>
      </w:pPr>
      <w:r>
        <w:separator/>
      </w:r>
    </w:p>
  </w:footnote>
  <w:footnote w:type="continuationSeparator" w:id="0">
    <w:p w:rsidR="002D3276" w:rsidRDefault="002D3276" w:rsidP="006E1E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6C7D19"/>
    <w:multiLevelType w:val="hybridMultilevel"/>
    <w:tmpl w:val="1270DAF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nsid w:val="4F0C50BD"/>
    <w:multiLevelType w:val="hybridMultilevel"/>
    <w:tmpl w:val="0BB0A520"/>
    <w:lvl w:ilvl="0" w:tplc="5950DDD6">
      <w:start w:val="4"/>
      <w:numFmt w:val="bullet"/>
      <w:lvlText w:val="-"/>
      <w:lvlJc w:val="left"/>
      <w:pPr>
        <w:ind w:left="3900" w:hanging="360"/>
      </w:pPr>
      <w:rPr>
        <w:rFonts w:ascii="Times New Roman" w:eastAsiaTheme="minorHAnsi" w:hAnsi="Times New Roman" w:cs="Times New Roman" w:hint="default"/>
      </w:rPr>
    </w:lvl>
    <w:lvl w:ilvl="1" w:tplc="080A0003" w:tentative="1">
      <w:start w:val="1"/>
      <w:numFmt w:val="bullet"/>
      <w:lvlText w:val="o"/>
      <w:lvlJc w:val="left"/>
      <w:pPr>
        <w:ind w:left="4620" w:hanging="360"/>
      </w:pPr>
      <w:rPr>
        <w:rFonts w:ascii="Courier New" w:hAnsi="Courier New" w:cs="Courier New" w:hint="default"/>
      </w:rPr>
    </w:lvl>
    <w:lvl w:ilvl="2" w:tplc="080A0005" w:tentative="1">
      <w:start w:val="1"/>
      <w:numFmt w:val="bullet"/>
      <w:lvlText w:val=""/>
      <w:lvlJc w:val="left"/>
      <w:pPr>
        <w:ind w:left="5340" w:hanging="360"/>
      </w:pPr>
      <w:rPr>
        <w:rFonts w:ascii="Wingdings" w:hAnsi="Wingdings" w:hint="default"/>
      </w:rPr>
    </w:lvl>
    <w:lvl w:ilvl="3" w:tplc="080A0001" w:tentative="1">
      <w:start w:val="1"/>
      <w:numFmt w:val="bullet"/>
      <w:lvlText w:val=""/>
      <w:lvlJc w:val="left"/>
      <w:pPr>
        <w:ind w:left="6060" w:hanging="360"/>
      </w:pPr>
      <w:rPr>
        <w:rFonts w:ascii="Symbol" w:hAnsi="Symbol" w:hint="default"/>
      </w:rPr>
    </w:lvl>
    <w:lvl w:ilvl="4" w:tplc="080A0003" w:tentative="1">
      <w:start w:val="1"/>
      <w:numFmt w:val="bullet"/>
      <w:lvlText w:val="o"/>
      <w:lvlJc w:val="left"/>
      <w:pPr>
        <w:ind w:left="6780" w:hanging="360"/>
      </w:pPr>
      <w:rPr>
        <w:rFonts w:ascii="Courier New" w:hAnsi="Courier New" w:cs="Courier New" w:hint="default"/>
      </w:rPr>
    </w:lvl>
    <w:lvl w:ilvl="5" w:tplc="080A0005" w:tentative="1">
      <w:start w:val="1"/>
      <w:numFmt w:val="bullet"/>
      <w:lvlText w:val=""/>
      <w:lvlJc w:val="left"/>
      <w:pPr>
        <w:ind w:left="7500" w:hanging="360"/>
      </w:pPr>
      <w:rPr>
        <w:rFonts w:ascii="Wingdings" w:hAnsi="Wingdings" w:hint="default"/>
      </w:rPr>
    </w:lvl>
    <w:lvl w:ilvl="6" w:tplc="080A0001" w:tentative="1">
      <w:start w:val="1"/>
      <w:numFmt w:val="bullet"/>
      <w:lvlText w:val=""/>
      <w:lvlJc w:val="left"/>
      <w:pPr>
        <w:ind w:left="8220" w:hanging="360"/>
      </w:pPr>
      <w:rPr>
        <w:rFonts w:ascii="Symbol" w:hAnsi="Symbol" w:hint="default"/>
      </w:rPr>
    </w:lvl>
    <w:lvl w:ilvl="7" w:tplc="080A0003" w:tentative="1">
      <w:start w:val="1"/>
      <w:numFmt w:val="bullet"/>
      <w:lvlText w:val="o"/>
      <w:lvlJc w:val="left"/>
      <w:pPr>
        <w:ind w:left="8940" w:hanging="360"/>
      </w:pPr>
      <w:rPr>
        <w:rFonts w:ascii="Courier New" w:hAnsi="Courier New" w:cs="Courier New" w:hint="default"/>
      </w:rPr>
    </w:lvl>
    <w:lvl w:ilvl="8" w:tplc="080A0005" w:tentative="1">
      <w:start w:val="1"/>
      <w:numFmt w:val="bullet"/>
      <w:lvlText w:val=""/>
      <w:lvlJc w:val="left"/>
      <w:pPr>
        <w:ind w:left="9660" w:hanging="360"/>
      </w:pPr>
      <w:rPr>
        <w:rFonts w:ascii="Wingdings" w:hAnsi="Wingdings" w:hint="default"/>
      </w:rPr>
    </w:lvl>
  </w:abstractNum>
  <w:abstractNum w:abstractNumId="2">
    <w:nsid w:val="50075107"/>
    <w:multiLevelType w:val="hybridMultilevel"/>
    <w:tmpl w:val="1F6A675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A4"/>
    <w:rsid w:val="00011843"/>
    <w:rsid w:val="00036BC9"/>
    <w:rsid w:val="00056A49"/>
    <w:rsid w:val="00065FA8"/>
    <w:rsid w:val="00084213"/>
    <w:rsid w:val="00084C74"/>
    <w:rsid w:val="000B377B"/>
    <w:rsid w:val="000B4521"/>
    <w:rsid w:val="001200B3"/>
    <w:rsid w:val="00124866"/>
    <w:rsid w:val="00144767"/>
    <w:rsid w:val="00153B59"/>
    <w:rsid w:val="001D3ABD"/>
    <w:rsid w:val="00203031"/>
    <w:rsid w:val="00225F5C"/>
    <w:rsid w:val="00253A3D"/>
    <w:rsid w:val="0026317C"/>
    <w:rsid w:val="002647DD"/>
    <w:rsid w:val="00264ECD"/>
    <w:rsid w:val="00273F1D"/>
    <w:rsid w:val="0029191B"/>
    <w:rsid w:val="002B5138"/>
    <w:rsid w:val="002D3276"/>
    <w:rsid w:val="002F25F5"/>
    <w:rsid w:val="00310402"/>
    <w:rsid w:val="003164E7"/>
    <w:rsid w:val="00331ED6"/>
    <w:rsid w:val="00343763"/>
    <w:rsid w:val="003A4524"/>
    <w:rsid w:val="003D4469"/>
    <w:rsid w:val="004560B9"/>
    <w:rsid w:val="00461050"/>
    <w:rsid w:val="0048059B"/>
    <w:rsid w:val="00494D04"/>
    <w:rsid w:val="004959D1"/>
    <w:rsid w:val="004B5D87"/>
    <w:rsid w:val="0057685E"/>
    <w:rsid w:val="005B612C"/>
    <w:rsid w:val="005C5D89"/>
    <w:rsid w:val="005D1CC8"/>
    <w:rsid w:val="005E077D"/>
    <w:rsid w:val="00602E21"/>
    <w:rsid w:val="0061200B"/>
    <w:rsid w:val="006173F8"/>
    <w:rsid w:val="006366A5"/>
    <w:rsid w:val="0064081C"/>
    <w:rsid w:val="006436FE"/>
    <w:rsid w:val="00644DC0"/>
    <w:rsid w:val="00653097"/>
    <w:rsid w:val="00684926"/>
    <w:rsid w:val="006A5F0E"/>
    <w:rsid w:val="006B1970"/>
    <w:rsid w:val="006C0DC7"/>
    <w:rsid w:val="006C6EF7"/>
    <w:rsid w:val="006E1E85"/>
    <w:rsid w:val="006F2425"/>
    <w:rsid w:val="006F61DF"/>
    <w:rsid w:val="0071206A"/>
    <w:rsid w:val="00755D5B"/>
    <w:rsid w:val="007613D0"/>
    <w:rsid w:val="00765F86"/>
    <w:rsid w:val="00770B0E"/>
    <w:rsid w:val="007B04A6"/>
    <w:rsid w:val="007D4877"/>
    <w:rsid w:val="007E65B8"/>
    <w:rsid w:val="007F3454"/>
    <w:rsid w:val="007F569C"/>
    <w:rsid w:val="008150DB"/>
    <w:rsid w:val="0082015A"/>
    <w:rsid w:val="00840E43"/>
    <w:rsid w:val="00873D69"/>
    <w:rsid w:val="008778AD"/>
    <w:rsid w:val="00885A7D"/>
    <w:rsid w:val="008A1188"/>
    <w:rsid w:val="008A7AA4"/>
    <w:rsid w:val="008C0CAB"/>
    <w:rsid w:val="008F5A56"/>
    <w:rsid w:val="009572A5"/>
    <w:rsid w:val="0096770A"/>
    <w:rsid w:val="00983D6D"/>
    <w:rsid w:val="00987445"/>
    <w:rsid w:val="00993B81"/>
    <w:rsid w:val="009A2170"/>
    <w:rsid w:val="009A471D"/>
    <w:rsid w:val="009F5AF8"/>
    <w:rsid w:val="009F76D3"/>
    <w:rsid w:val="00A11035"/>
    <w:rsid w:val="00A112CB"/>
    <w:rsid w:val="00A37D10"/>
    <w:rsid w:val="00A656A7"/>
    <w:rsid w:val="00A73491"/>
    <w:rsid w:val="00AB580D"/>
    <w:rsid w:val="00AC33E6"/>
    <w:rsid w:val="00AC5CA1"/>
    <w:rsid w:val="00AD5B46"/>
    <w:rsid w:val="00AF23B9"/>
    <w:rsid w:val="00B30035"/>
    <w:rsid w:val="00B34EC3"/>
    <w:rsid w:val="00B84A27"/>
    <w:rsid w:val="00B91EF5"/>
    <w:rsid w:val="00B9324F"/>
    <w:rsid w:val="00BB0980"/>
    <w:rsid w:val="00BD1EC7"/>
    <w:rsid w:val="00C07EE0"/>
    <w:rsid w:val="00C31831"/>
    <w:rsid w:val="00C90CA8"/>
    <w:rsid w:val="00CA23D5"/>
    <w:rsid w:val="00CB3A06"/>
    <w:rsid w:val="00CC6B96"/>
    <w:rsid w:val="00CF2D83"/>
    <w:rsid w:val="00D04888"/>
    <w:rsid w:val="00D254B3"/>
    <w:rsid w:val="00D33D01"/>
    <w:rsid w:val="00D42222"/>
    <w:rsid w:val="00D43660"/>
    <w:rsid w:val="00D9046C"/>
    <w:rsid w:val="00D92202"/>
    <w:rsid w:val="00DA6950"/>
    <w:rsid w:val="00DC2024"/>
    <w:rsid w:val="00DF27AD"/>
    <w:rsid w:val="00E15028"/>
    <w:rsid w:val="00E5094C"/>
    <w:rsid w:val="00E56586"/>
    <w:rsid w:val="00E6481B"/>
    <w:rsid w:val="00E814A2"/>
    <w:rsid w:val="00E831EA"/>
    <w:rsid w:val="00E93FE0"/>
    <w:rsid w:val="00EA2F40"/>
    <w:rsid w:val="00EA557D"/>
    <w:rsid w:val="00EB6B6C"/>
    <w:rsid w:val="00EF66B1"/>
    <w:rsid w:val="00EF741A"/>
    <w:rsid w:val="00EF7E18"/>
    <w:rsid w:val="00F067C6"/>
    <w:rsid w:val="00F10598"/>
    <w:rsid w:val="00F14F82"/>
    <w:rsid w:val="00F22A35"/>
    <w:rsid w:val="00F25E7D"/>
    <w:rsid w:val="00F51DC3"/>
    <w:rsid w:val="00F616F5"/>
    <w:rsid w:val="00F66274"/>
    <w:rsid w:val="00FA437F"/>
    <w:rsid w:val="00FA44DE"/>
    <w:rsid w:val="00FB0BD5"/>
    <w:rsid w:val="00FC2A17"/>
    <w:rsid w:val="00FE21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F2C360-2010-4D35-8569-F808BFA61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8F5A56"/>
  </w:style>
  <w:style w:type="paragraph" w:styleId="Prrafodelista">
    <w:name w:val="List Paragraph"/>
    <w:basedOn w:val="Normal"/>
    <w:uiPriority w:val="34"/>
    <w:qFormat/>
    <w:rsid w:val="00FB0BD5"/>
    <w:pPr>
      <w:ind w:left="720"/>
      <w:contextualSpacing/>
    </w:pPr>
  </w:style>
  <w:style w:type="paragraph" w:styleId="Encabezado">
    <w:name w:val="header"/>
    <w:basedOn w:val="Normal"/>
    <w:link w:val="EncabezadoCar"/>
    <w:uiPriority w:val="99"/>
    <w:unhideWhenUsed/>
    <w:rsid w:val="006E1E8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1E85"/>
  </w:style>
  <w:style w:type="paragraph" w:styleId="Piedepgina">
    <w:name w:val="footer"/>
    <w:basedOn w:val="Normal"/>
    <w:link w:val="PiedepginaCar"/>
    <w:uiPriority w:val="99"/>
    <w:unhideWhenUsed/>
    <w:rsid w:val="006E1E8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1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3257">
      <w:bodyDiv w:val="1"/>
      <w:marLeft w:val="0"/>
      <w:marRight w:val="0"/>
      <w:marTop w:val="0"/>
      <w:marBottom w:val="0"/>
      <w:divBdr>
        <w:top w:val="none" w:sz="0" w:space="0" w:color="auto"/>
        <w:left w:val="none" w:sz="0" w:space="0" w:color="auto"/>
        <w:bottom w:val="none" w:sz="0" w:space="0" w:color="auto"/>
        <w:right w:val="none" w:sz="0" w:space="0" w:color="auto"/>
      </w:divBdr>
    </w:div>
    <w:div w:id="89814061">
      <w:bodyDiv w:val="1"/>
      <w:marLeft w:val="0"/>
      <w:marRight w:val="0"/>
      <w:marTop w:val="0"/>
      <w:marBottom w:val="0"/>
      <w:divBdr>
        <w:top w:val="none" w:sz="0" w:space="0" w:color="auto"/>
        <w:left w:val="none" w:sz="0" w:space="0" w:color="auto"/>
        <w:bottom w:val="none" w:sz="0" w:space="0" w:color="auto"/>
        <w:right w:val="none" w:sz="0" w:space="0" w:color="auto"/>
      </w:divBdr>
    </w:div>
    <w:div w:id="164706008">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248660494">
      <w:bodyDiv w:val="1"/>
      <w:marLeft w:val="0"/>
      <w:marRight w:val="0"/>
      <w:marTop w:val="0"/>
      <w:marBottom w:val="0"/>
      <w:divBdr>
        <w:top w:val="none" w:sz="0" w:space="0" w:color="auto"/>
        <w:left w:val="none" w:sz="0" w:space="0" w:color="auto"/>
        <w:bottom w:val="none" w:sz="0" w:space="0" w:color="auto"/>
        <w:right w:val="none" w:sz="0" w:space="0" w:color="auto"/>
      </w:divBdr>
    </w:div>
    <w:div w:id="382409866">
      <w:bodyDiv w:val="1"/>
      <w:marLeft w:val="0"/>
      <w:marRight w:val="0"/>
      <w:marTop w:val="0"/>
      <w:marBottom w:val="0"/>
      <w:divBdr>
        <w:top w:val="none" w:sz="0" w:space="0" w:color="auto"/>
        <w:left w:val="none" w:sz="0" w:space="0" w:color="auto"/>
        <w:bottom w:val="none" w:sz="0" w:space="0" w:color="auto"/>
        <w:right w:val="none" w:sz="0" w:space="0" w:color="auto"/>
      </w:divBdr>
    </w:div>
    <w:div w:id="545145059">
      <w:bodyDiv w:val="1"/>
      <w:marLeft w:val="0"/>
      <w:marRight w:val="0"/>
      <w:marTop w:val="0"/>
      <w:marBottom w:val="0"/>
      <w:divBdr>
        <w:top w:val="none" w:sz="0" w:space="0" w:color="auto"/>
        <w:left w:val="none" w:sz="0" w:space="0" w:color="auto"/>
        <w:bottom w:val="none" w:sz="0" w:space="0" w:color="auto"/>
        <w:right w:val="none" w:sz="0" w:space="0" w:color="auto"/>
      </w:divBdr>
    </w:div>
    <w:div w:id="583532889">
      <w:bodyDiv w:val="1"/>
      <w:marLeft w:val="0"/>
      <w:marRight w:val="0"/>
      <w:marTop w:val="0"/>
      <w:marBottom w:val="0"/>
      <w:divBdr>
        <w:top w:val="none" w:sz="0" w:space="0" w:color="auto"/>
        <w:left w:val="none" w:sz="0" w:space="0" w:color="auto"/>
        <w:bottom w:val="none" w:sz="0" w:space="0" w:color="auto"/>
        <w:right w:val="none" w:sz="0" w:space="0" w:color="auto"/>
      </w:divBdr>
    </w:div>
    <w:div w:id="625432797">
      <w:bodyDiv w:val="1"/>
      <w:marLeft w:val="0"/>
      <w:marRight w:val="0"/>
      <w:marTop w:val="0"/>
      <w:marBottom w:val="0"/>
      <w:divBdr>
        <w:top w:val="none" w:sz="0" w:space="0" w:color="auto"/>
        <w:left w:val="none" w:sz="0" w:space="0" w:color="auto"/>
        <w:bottom w:val="none" w:sz="0" w:space="0" w:color="auto"/>
        <w:right w:val="none" w:sz="0" w:space="0" w:color="auto"/>
      </w:divBdr>
    </w:div>
    <w:div w:id="648944312">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841506189">
      <w:bodyDiv w:val="1"/>
      <w:marLeft w:val="0"/>
      <w:marRight w:val="0"/>
      <w:marTop w:val="0"/>
      <w:marBottom w:val="0"/>
      <w:divBdr>
        <w:top w:val="none" w:sz="0" w:space="0" w:color="auto"/>
        <w:left w:val="none" w:sz="0" w:space="0" w:color="auto"/>
        <w:bottom w:val="none" w:sz="0" w:space="0" w:color="auto"/>
        <w:right w:val="none" w:sz="0" w:space="0" w:color="auto"/>
      </w:divBdr>
    </w:div>
    <w:div w:id="886532468">
      <w:bodyDiv w:val="1"/>
      <w:marLeft w:val="0"/>
      <w:marRight w:val="0"/>
      <w:marTop w:val="0"/>
      <w:marBottom w:val="0"/>
      <w:divBdr>
        <w:top w:val="none" w:sz="0" w:space="0" w:color="auto"/>
        <w:left w:val="none" w:sz="0" w:space="0" w:color="auto"/>
        <w:bottom w:val="none" w:sz="0" w:space="0" w:color="auto"/>
        <w:right w:val="none" w:sz="0" w:space="0" w:color="auto"/>
      </w:divBdr>
    </w:div>
    <w:div w:id="925655309">
      <w:bodyDiv w:val="1"/>
      <w:marLeft w:val="0"/>
      <w:marRight w:val="0"/>
      <w:marTop w:val="0"/>
      <w:marBottom w:val="0"/>
      <w:divBdr>
        <w:top w:val="none" w:sz="0" w:space="0" w:color="auto"/>
        <w:left w:val="none" w:sz="0" w:space="0" w:color="auto"/>
        <w:bottom w:val="none" w:sz="0" w:space="0" w:color="auto"/>
        <w:right w:val="none" w:sz="0" w:space="0" w:color="auto"/>
      </w:divBdr>
    </w:div>
    <w:div w:id="944970188">
      <w:bodyDiv w:val="1"/>
      <w:marLeft w:val="0"/>
      <w:marRight w:val="0"/>
      <w:marTop w:val="0"/>
      <w:marBottom w:val="0"/>
      <w:divBdr>
        <w:top w:val="none" w:sz="0" w:space="0" w:color="auto"/>
        <w:left w:val="none" w:sz="0" w:space="0" w:color="auto"/>
        <w:bottom w:val="none" w:sz="0" w:space="0" w:color="auto"/>
        <w:right w:val="none" w:sz="0" w:space="0" w:color="auto"/>
      </w:divBdr>
    </w:div>
    <w:div w:id="1143549020">
      <w:bodyDiv w:val="1"/>
      <w:marLeft w:val="0"/>
      <w:marRight w:val="0"/>
      <w:marTop w:val="0"/>
      <w:marBottom w:val="0"/>
      <w:divBdr>
        <w:top w:val="none" w:sz="0" w:space="0" w:color="auto"/>
        <w:left w:val="none" w:sz="0" w:space="0" w:color="auto"/>
        <w:bottom w:val="none" w:sz="0" w:space="0" w:color="auto"/>
        <w:right w:val="none" w:sz="0" w:space="0" w:color="auto"/>
      </w:divBdr>
    </w:div>
    <w:div w:id="1242789656">
      <w:bodyDiv w:val="1"/>
      <w:marLeft w:val="0"/>
      <w:marRight w:val="0"/>
      <w:marTop w:val="0"/>
      <w:marBottom w:val="0"/>
      <w:divBdr>
        <w:top w:val="none" w:sz="0" w:space="0" w:color="auto"/>
        <w:left w:val="none" w:sz="0" w:space="0" w:color="auto"/>
        <w:bottom w:val="none" w:sz="0" w:space="0" w:color="auto"/>
        <w:right w:val="none" w:sz="0" w:space="0" w:color="auto"/>
      </w:divBdr>
    </w:div>
    <w:div w:id="1373964834">
      <w:bodyDiv w:val="1"/>
      <w:marLeft w:val="0"/>
      <w:marRight w:val="0"/>
      <w:marTop w:val="0"/>
      <w:marBottom w:val="0"/>
      <w:divBdr>
        <w:top w:val="none" w:sz="0" w:space="0" w:color="auto"/>
        <w:left w:val="none" w:sz="0" w:space="0" w:color="auto"/>
        <w:bottom w:val="none" w:sz="0" w:space="0" w:color="auto"/>
        <w:right w:val="none" w:sz="0" w:space="0" w:color="auto"/>
      </w:divBdr>
    </w:div>
    <w:div w:id="1448508301">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56292254">
      <w:bodyDiv w:val="1"/>
      <w:marLeft w:val="0"/>
      <w:marRight w:val="0"/>
      <w:marTop w:val="0"/>
      <w:marBottom w:val="0"/>
      <w:divBdr>
        <w:top w:val="none" w:sz="0" w:space="0" w:color="auto"/>
        <w:left w:val="none" w:sz="0" w:space="0" w:color="auto"/>
        <w:bottom w:val="none" w:sz="0" w:space="0" w:color="auto"/>
        <w:right w:val="none" w:sz="0" w:space="0" w:color="auto"/>
      </w:divBdr>
    </w:div>
    <w:div w:id="1546218148">
      <w:bodyDiv w:val="1"/>
      <w:marLeft w:val="0"/>
      <w:marRight w:val="0"/>
      <w:marTop w:val="0"/>
      <w:marBottom w:val="0"/>
      <w:divBdr>
        <w:top w:val="none" w:sz="0" w:space="0" w:color="auto"/>
        <w:left w:val="none" w:sz="0" w:space="0" w:color="auto"/>
        <w:bottom w:val="none" w:sz="0" w:space="0" w:color="auto"/>
        <w:right w:val="none" w:sz="0" w:space="0" w:color="auto"/>
      </w:divBdr>
    </w:div>
    <w:div w:id="1658680481">
      <w:bodyDiv w:val="1"/>
      <w:marLeft w:val="0"/>
      <w:marRight w:val="0"/>
      <w:marTop w:val="0"/>
      <w:marBottom w:val="0"/>
      <w:divBdr>
        <w:top w:val="none" w:sz="0" w:space="0" w:color="auto"/>
        <w:left w:val="none" w:sz="0" w:space="0" w:color="auto"/>
        <w:bottom w:val="none" w:sz="0" w:space="0" w:color="auto"/>
        <w:right w:val="none" w:sz="0" w:space="0" w:color="auto"/>
      </w:divBdr>
    </w:div>
    <w:div w:id="1689134330">
      <w:bodyDiv w:val="1"/>
      <w:marLeft w:val="0"/>
      <w:marRight w:val="0"/>
      <w:marTop w:val="0"/>
      <w:marBottom w:val="0"/>
      <w:divBdr>
        <w:top w:val="none" w:sz="0" w:space="0" w:color="auto"/>
        <w:left w:val="none" w:sz="0" w:space="0" w:color="auto"/>
        <w:bottom w:val="none" w:sz="0" w:space="0" w:color="auto"/>
        <w:right w:val="none" w:sz="0" w:space="0" w:color="auto"/>
      </w:divBdr>
    </w:div>
    <w:div w:id="1779249552">
      <w:bodyDiv w:val="1"/>
      <w:marLeft w:val="0"/>
      <w:marRight w:val="0"/>
      <w:marTop w:val="0"/>
      <w:marBottom w:val="0"/>
      <w:divBdr>
        <w:top w:val="none" w:sz="0" w:space="0" w:color="auto"/>
        <w:left w:val="none" w:sz="0" w:space="0" w:color="auto"/>
        <w:bottom w:val="none" w:sz="0" w:space="0" w:color="auto"/>
        <w:right w:val="none" w:sz="0" w:space="0" w:color="auto"/>
      </w:divBdr>
    </w:div>
    <w:div w:id="1830362367">
      <w:bodyDiv w:val="1"/>
      <w:marLeft w:val="0"/>
      <w:marRight w:val="0"/>
      <w:marTop w:val="0"/>
      <w:marBottom w:val="0"/>
      <w:divBdr>
        <w:top w:val="none" w:sz="0" w:space="0" w:color="auto"/>
        <w:left w:val="none" w:sz="0" w:space="0" w:color="auto"/>
        <w:bottom w:val="none" w:sz="0" w:space="0" w:color="auto"/>
        <w:right w:val="none" w:sz="0" w:space="0" w:color="auto"/>
      </w:divBdr>
    </w:div>
    <w:div w:id="1887524284">
      <w:bodyDiv w:val="1"/>
      <w:marLeft w:val="0"/>
      <w:marRight w:val="0"/>
      <w:marTop w:val="0"/>
      <w:marBottom w:val="0"/>
      <w:divBdr>
        <w:top w:val="none" w:sz="0" w:space="0" w:color="auto"/>
        <w:left w:val="none" w:sz="0" w:space="0" w:color="auto"/>
        <w:bottom w:val="none" w:sz="0" w:space="0" w:color="auto"/>
        <w:right w:val="none" w:sz="0" w:space="0" w:color="auto"/>
      </w:divBdr>
    </w:div>
    <w:div w:id="1906066909">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067948227">
      <w:bodyDiv w:val="1"/>
      <w:marLeft w:val="0"/>
      <w:marRight w:val="0"/>
      <w:marTop w:val="0"/>
      <w:marBottom w:val="0"/>
      <w:divBdr>
        <w:top w:val="none" w:sz="0" w:space="0" w:color="auto"/>
        <w:left w:val="none" w:sz="0" w:space="0" w:color="auto"/>
        <w:bottom w:val="none" w:sz="0" w:space="0" w:color="auto"/>
        <w:right w:val="none" w:sz="0" w:space="0" w:color="auto"/>
      </w:divBdr>
    </w:div>
    <w:div w:id="2111465610">
      <w:bodyDiv w:val="1"/>
      <w:marLeft w:val="0"/>
      <w:marRight w:val="0"/>
      <w:marTop w:val="0"/>
      <w:marBottom w:val="0"/>
      <w:divBdr>
        <w:top w:val="none" w:sz="0" w:space="0" w:color="auto"/>
        <w:left w:val="none" w:sz="0" w:space="0" w:color="auto"/>
        <w:bottom w:val="none" w:sz="0" w:space="0" w:color="auto"/>
        <w:right w:val="none" w:sz="0" w:space="0" w:color="auto"/>
      </w:divBdr>
    </w:div>
    <w:div w:id="2140608446">
      <w:bodyDiv w:val="1"/>
      <w:marLeft w:val="0"/>
      <w:marRight w:val="0"/>
      <w:marTop w:val="0"/>
      <w:marBottom w:val="0"/>
      <w:divBdr>
        <w:top w:val="none" w:sz="0" w:space="0" w:color="auto"/>
        <w:left w:val="none" w:sz="0" w:space="0" w:color="auto"/>
        <w:bottom w:val="none" w:sz="0" w:space="0" w:color="auto"/>
        <w:right w:val="none" w:sz="0" w:space="0" w:color="auto"/>
      </w:divBdr>
    </w:div>
    <w:div w:id="214573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22</Pages>
  <Words>12923</Words>
  <Characters>71079</Characters>
  <Application>Microsoft Office Word</Application>
  <DocSecurity>0</DocSecurity>
  <Lines>592</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5</cp:revision>
  <dcterms:created xsi:type="dcterms:W3CDTF">2022-05-18T17:59:00Z</dcterms:created>
  <dcterms:modified xsi:type="dcterms:W3CDTF">2022-06-15T17:36:00Z</dcterms:modified>
</cp:coreProperties>
</file>