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20CE" w:rsidRPr="000B5326" w:rsidRDefault="000720CE" w:rsidP="000F681D">
      <w:pPr>
        <w:pStyle w:val="Sinespaciado"/>
        <w:jc w:val="center"/>
        <w:rPr>
          <w:rFonts w:cs="Times New Roman"/>
          <w:szCs w:val="24"/>
        </w:rPr>
      </w:pPr>
      <w:r w:rsidRPr="000B5326">
        <w:rPr>
          <w:rFonts w:cs="Times New Roman"/>
          <w:szCs w:val="24"/>
        </w:rPr>
        <w:t xml:space="preserve">REUNIÓN DE LA COMISIÓN LEGISLATIVA </w:t>
      </w:r>
      <w:r w:rsidR="00D72116" w:rsidRPr="000B5326">
        <w:rPr>
          <w:rFonts w:cs="Times New Roman"/>
          <w:szCs w:val="24"/>
        </w:rPr>
        <w:t xml:space="preserve">PARA LAS </w:t>
      </w:r>
      <w:bookmarkStart w:id="0" w:name="_Hlk202953841"/>
      <w:r w:rsidRPr="000B5326">
        <w:rPr>
          <w:rFonts w:cs="Times New Roman"/>
          <w:szCs w:val="24"/>
        </w:rPr>
        <w:t>DECLARATORIAS DE ALERTA DE VIOLENCIA DE GÉNERO CONTRA LAS MUJERES POR FEMINICIDIO Y DESAPARICIÓN</w:t>
      </w:r>
      <w:r w:rsidR="00862277" w:rsidRPr="000B5326">
        <w:rPr>
          <w:rFonts w:cs="Times New Roman"/>
          <w:szCs w:val="24"/>
        </w:rPr>
        <w:t xml:space="preserve"> </w:t>
      </w:r>
      <w:bookmarkEnd w:id="0"/>
      <w:r w:rsidRPr="000B5326">
        <w:rPr>
          <w:rFonts w:cs="Times New Roman"/>
          <w:szCs w:val="24"/>
        </w:rPr>
        <w:t>DE LA H. LXII LEGISLATURA DEL ESTADO DE MÉXICO.</w:t>
      </w:r>
    </w:p>
    <w:p w:rsidR="000720CE" w:rsidRPr="000B5326" w:rsidRDefault="000720CE" w:rsidP="000F681D">
      <w:pPr>
        <w:pStyle w:val="Sinespaciado"/>
        <w:jc w:val="center"/>
        <w:rPr>
          <w:rFonts w:cs="Times New Roman"/>
          <w:szCs w:val="24"/>
        </w:rPr>
      </w:pPr>
    </w:p>
    <w:p w:rsidR="000720CE" w:rsidRPr="000B5326" w:rsidRDefault="000720CE" w:rsidP="000F681D">
      <w:pPr>
        <w:pStyle w:val="Sinespaciado"/>
        <w:jc w:val="center"/>
        <w:rPr>
          <w:rFonts w:cs="Times New Roman"/>
          <w:szCs w:val="24"/>
        </w:rPr>
      </w:pPr>
      <w:r w:rsidRPr="000B5326">
        <w:rPr>
          <w:rFonts w:cs="Times New Roman"/>
          <w:szCs w:val="24"/>
        </w:rPr>
        <w:t>Celebrada el día 09 de julio de 2025.</w:t>
      </w:r>
    </w:p>
    <w:p w:rsidR="000720CE" w:rsidRPr="000B5326" w:rsidRDefault="000720CE" w:rsidP="000F681D">
      <w:pPr>
        <w:pStyle w:val="Sinespaciado"/>
        <w:jc w:val="center"/>
        <w:rPr>
          <w:rFonts w:cs="Times New Roman"/>
          <w:szCs w:val="24"/>
        </w:rPr>
      </w:pPr>
    </w:p>
    <w:p w:rsidR="000720CE" w:rsidRPr="000B5326" w:rsidRDefault="000720CE" w:rsidP="000F681D">
      <w:pPr>
        <w:pStyle w:val="Sinespaciado"/>
        <w:jc w:val="center"/>
        <w:rPr>
          <w:rFonts w:cs="Times New Roman"/>
          <w:szCs w:val="24"/>
        </w:rPr>
      </w:pPr>
      <w:r w:rsidRPr="000B5326">
        <w:rPr>
          <w:rFonts w:cs="Times New Roman"/>
          <w:szCs w:val="24"/>
        </w:rPr>
        <w:t>Presidencia de la diputada Ana Yurixi Leyva Piñón.</w:t>
      </w:r>
    </w:p>
    <w:p w:rsidR="000720CE" w:rsidRPr="000B5326" w:rsidRDefault="000720CE" w:rsidP="000F681D">
      <w:pPr>
        <w:pStyle w:val="Sinespaciado"/>
        <w:jc w:val="center"/>
        <w:rPr>
          <w:rFonts w:cs="Times New Roman"/>
          <w:szCs w:val="24"/>
        </w:rPr>
      </w:pPr>
    </w:p>
    <w:p w:rsidR="000720CE" w:rsidRPr="000B5326" w:rsidRDefault="000720CE" w:rsidP="000F681D">
      <w:pPr>
        <w:pStyle w:val="Sinespaciado"/>
        <w:jc w:val="both"/>
        <w:rPr>
          <w:rFonts w:cs="Times New Roman"/>
          <w:szCs w:val="24"/>
        </w:rPr>
      </w:pPr>
      <w:r w:rsidRPr="000B5326">
        <w:rPr>
          <w:rFonts w:cs="Times New Roman"/>
          <w:szCs w:val="24"/>
        </w:rPr>
        <w:t xml:space="preserve">PRESIDENTA DIP. ANA YURIXI LEYVA PIÑÓN. …La reunión de trabajo de la Comisión Legislativa </w:t>
      </w:r>
      <w:r w:rsidR="004F472E" w:rsidRPr="000B5326">
        <w:rPr>
          <w:rFonts w:cs="Times New Roman"/>
          <w:szCs w:val="24"/>
        </w:rPr>
        <w:t xml:space="preserve">para </w:t>
      </w:r>
      <w:r w:rsidRPr="000B5326">
        <w:rPr>
          <w:rFonts w:cs="Times New Roman"/>
          <w:szCs w:val="24"/>
        </w:rPr>
        <w:t>las Declaratorias de Alerta de Violencia de Género contra las Mujeres por Feminicidio y Desaparición. Doy la más coordina bienvenida a quienes integran la comisión legislativa Para las Declaratorias de Alerta de Violencia de Género contra las Mujeres por Feminicidio y Desaparición.</w:t>
      </w:r>
    </w:p>
    <w:p w:rsidR="000720CE" w:rsidRPr="000B5326" w:rsidRDefault="000720CE" w:rsidP="000F681D">
      <w:pPr>
        <w:pStyle w:val="Sinespaciado"/>
        <w:jc w:val="both"/>
        <w:rPr>
          <w:rFonts w:cs="Times New Roman"/>
          <w:szCs w:val="24"/>
        </w:rPr>
      </w:pPr>
      <w:r w:rsidRPr="000B5326">
        <w:rPr>
          <w:rFonts w:cs="Times New Roman"/>
          <w:szCs w:val="24"/>
        </w:rPr>
        <w:tab/>
        <w:t>Destaco su responsabilidad en el cumplimiento de sus funciones de este Órgano de la Legislatura, bienvenidas, diputade, compañeras diputadas y gracias a mis compañeras que nos siguen en línea. Agradezco la presencia de los medios de comunicación y de quienes se encuentran en el Recinto Legislativo y en las redes sociales, bienvenidos a “La Casa del Pueblo”.</w:t>
      </w:r>
    </w:p>
    <w:p w:rsidR="000720CE" w:rsidRPr="000B5326" w:rsidRDefault="000720CE" w:rsidP="000F681D">
      <w:pPr>
        <w:pStyle w:val="Sinespaciado"/>
        <w:jc w:val="both"/>
        <w:rPr>
          <w:rFonts w:cs="Times New Roman"/>
          <w:szCs w:val="24"/>
        </w:rPr>
      </w:pPr>
      <w:r w:rsidRPr="000B5326">
        <w:rPr>
          <w:rFonts w:cs="Times New Roman"/>
          <w:szCs w:val="24"/>
        </w:rPr>
        <w:tab/>
        <w:t>Llevamos a cabo esta reunión en una modalidad mixta, con apego al artículo 40 Bis de la Ley Orgánica de este Poder Legislativo. Para la validez de la reunión pido a la Secretaría verifique el quórum.</w:t>
      </w:r>
    </w:p>
    <w:p w:rsidR="000720CE" w:rsidRPr="000B5326" w:rsidRDefault="000720CE" w:rsidP="000F681D">
      <w:pPr>
        <w:pStyle w:val="Sinespaciado"/>
        <w:jc w:val="both"/>
        <w:rPr>
          <w:rFonts w:cs="Times New Roman"/>
          <w:szCs w:val="24"/>
        </w:rPr>
      </w:pPr>
      <w:r w:rsidRPr="000B5326">
        <w:rPr>
          <w:rFonts w:cs="Times New Roman"/>
          <w:szCs w:val="24"/>
        </w:rPr>
        <w:t>SECRETARIA DIP. JENNIFER NATHALIE GONZÁLEZ LÓPEZ. Muchísimas gracias Presidenta Ana Yurixi, procedo a verificar la existencia del quórum.</w:t>
      </w:r>
    </w:p>
    <w:p w:rsidR="000720CE" w:rsidRPr="000B5326" w:rsidRDefault="000720CE" w:rsidP="000F681D">
      <w:pPr>
        <w:pStyle w:val="Sinespaciado"/>
        <w:jc w:val="center"/>
        <w:rPr>
          <w:rFonts w:cs="Times New Roman"/>
          <w:i/>
          <w:szCs w:val="24"/>
        </w:rPr>
      </w:pPr>
      <w:r w:rsidRPr="000B5326">
        <w:rPr>
          <w:rFonts w:cs="Times New Roman"/>
          <w:i/>
          <w:szCs w:val="24"/>
        </w:rPr>
        <w:t>(Registro de asistencia)</w:t>
      </w:r>
    </w:p>
    <w:p w:rsidR="000720CE" w:rsidRPr="000B5326" w:rsidRDefault="000720CE" w:rsidP="000F681D">
      <w:pPr>
        <w:pStyle w:val="Sinespaciado"/>
        <w:jc w:val="both"/>
        <w:rPr>
          <w:rFonts w:eastAsia="Arial" w:cs="Times New Roman"/>
          <w:szCs w:val="24"/>
        </w:rPr>
      </w:pPr>
      <w:r w:rsidRPr="000B5326">
        <w:rPr>
          <w:rFonts w:eastAsia="Arial" w:cs="Times New Roman"/>
          <w:szCs w:val="24"/>
        </w:rPr>
        <w:t>SECRETARIA DIP. JENNIFER NATHALIE GONZÁLEZ LÓPEZ. Existe quórum y procede a abrir la reunión.</w:t>
      </w:r>
    </w:p>
    <w:p w:rsidR="000720CE" w:rsidRPr="000B5326" w:rsidRDefault="000720CE" w:rsidP="000F681D">
      <w:pPr>
        <w:pStyle w:val="Sinespaciado"/>
        <w:jc w:val="both"/>
        <w:rPr>
          <w:rFonts w:cs="Times New Roman"/>
          <w:szCs w:val="24"/>
        </w:rPr>
      </w:pPr>
      <w:r w:rsidRPr="000B5326">
        <w:rPr>
          <w:rFonts w:cs="Times New Roman"/>
          <w:szCs w:val="24"/>
        </w:rPr>
        <w:t>PRESIDENTA DIP. ANA YURIXI LEYVA PIÑÓN. Se declara la existencia del quórum y se abre la reunión de la Comisión Legislativa Para las Declaratorias de Alerta de Violencia de Género contra las Mujeres por Feminicidio y Desaparición, siendo las once de la mañana con treinta y cuatro minutos del día miércoles nueve de julio del año dos mil veinticinco.</w:t>
      </w:r>
    </w:p>
    <w:p w:rsidR="000720CE" w:rsidRPr="000B5326" w:rsidRDefault="000720CE" w:rsidP="000F681D">
      <w:pPr>
        <w:pStyle w:val="Sinespaciado"/>
        <w:jc w:val="both"/>
        <w:rPr>
          <w:rFonts w:cs="Times New Roman"/>
          <w:szCs w:val="24"/>
        </w:rPr>
      </w:pPr>
      <w:r w:rsidRPr="000B5326">
        <w:rPr>
          <w:rFonts w:cs="Times New Roman"/>
          <w:szCs w:val="24"/>
        </w:rPr>
        <w:tab/>
        <w:t>En acatamiento del artículo 16 del Reglamento del Poder Legislativo del Estado Libre y Soberano de México la reunión es pública.</w:t>
      </w:r>
    </w:p>
    <w:p w:rsidR="000720CE" w:rsidRPr="000B5326" w:rsidRDefault="000720CE" w:rsidP="000F681D">
      <w:pPr>
        <w:pStyle w:val="Sinespaciado"/>
        <w:jc w:val="both"/>
        <w:rPr>
          <w:rFonts w:cs="Times New Roman"/>
          <w:szCs w:val="24"/>
        </w:rPr>
      </w:pPr>
      <w:r w:rsidRPr="000B5326">
        <w:rPr>
          <w:rFonts w:cs="Times New Roman"/>
          <w:szCs w:val="24"/>
        </w:rPr>
        <w:tab/>
        <w:t>Exponga la Secretaría la propuesta de orden del día, por favor diputada.</w:t>
      </w:r>
    </w:p>
    <w:p w:rsidR="000720CE" w:rsidRPr="000B5326" w:rsidRDefault="000720CE" w:rsidP="000F681D">
      <w:pPr>
        <w:pStyle w:val="Sinespaciado"/>
        <w:jc w:val="both"/>
        <w:rPr>
          <w:rFonts w:cs="Times New Roman"/>
          <w:szCs w:val="24"/>
        </w:rPr>
      </w:pPr>
      <w:r w:rsidRPr="000B5326">
        <w:rPr>
          <w:rFonts w:cs="Times New Roman"/>
          <w:szCs w:val="24"/>
        </w:rPr>
        <w:t>SECRETARIA DIP. JENNIFER NATHALIE GONZÁLEZ LÓPEZ. La propuesta de orden de día es la siguiente.</w:t>
      </w:r>
    </w:p>
    <w:p w:rsidR="000720CE" w:rsidRPr="000B5326" w:rsidRDefault="000720CE" w:rsidP="000F681D">
      <w:pPr>
        <w:pStyle w:val="Sinespaciado"/>
        <w:jc w:val="both"/>
        <w:rPr>
          <w:rFonts w:eastAsia="Arial" w:cs="Times New Roman"/>
          <w:b/>
          <w:szCs w:val="24"/>
        </w:rPr>
      </w:pPr>
      <w:r w:rsidRPr="000B5326">
        <w:rPr>
          <w:rFonts w:eastAsia="Arial" w:cs="Times New Roman"/>
          <w:b/>
          <w:szCs w:val="24"/>
        </w:rPr>
        <w:t xml:space="preserve">1. Bienvenida a cargo de la diputada Ana Yurixi Leyva Piñón, Presidenta de la </w:t>
      </w:r>
      <w:r w:rsidRPr="000B5326">
        <w:rPr>
          <w:rFonts w:cs="Times New Roman"/>
          <w:b/>
          <w:szCs w:val="24"/>
        </w:rPr>
        <w:t>Comisión Legislativa Para las Declaratorias de Alerta de Violencia de Género contra las Mujeres por Feminicidio y Desaparición</w:t>
      </w:r>
      <w:r w:rsidR="001137D0" w:rsidRPr="000B5326">
        <w:rPr>
          <w:rFonts w:cs="Times New Roman"/>
          <w:b/>
          <w:szCs w:val="24"/>
        </w:rPr>
        <w:t>.</w:t>
      </w:r>
    </w:p>
    <w:p w:rsidR="000720CE" w:rsidRPr="000B5326" w:rsidRDefault="000720CE" w:rsidP="000F681D">
      <w:pPr>
        <w:pStyle w:val="Sinespaciado"/>
        <w:jc w:val="both"/>
        <w:rPr>
          <w:rFonts w:eastAsia="Arial" w:cs="Times New Roman"/>
          <w:b/>
          <w:szCs w:val="24"/>
        </w:rPr>
      </w:pPr>
      <w:r w:rsidRPr="000B5326">
        <w:rPr>
          <w:rFonts w:eastAsia="Arial" w:cs="Times New Roman"/>
          <w:b/>
          <w:szCs w:val="24"/>
        </w:rPr>
        <w:t>2. Acciones realizadas por la Comisión de Sanción de la Violencia contra las Mujeres e Igualdad de Trato y Oportunidades de Sistema Estatal para la Igualdad de Trato y Oportun</w:t>
      </w:r>
      <w:bookmarkStart w:id="1" w:name="_GoBack"/>
      <w:bookmarkEnd w:id="1"/>
      <w:r w:rsidRPr="000B5326">
        <w:rPr>
          <w:rFonts w:eastAsia="Arial" w:cs="Times New Roman"/>
          <w:b/>
          <w:szCs w:val="24"/>
        </w:rPr>
        <w:t>idades entre Mujeres y Hombres para Prevenir, Atender, Sancionar, Erradicar la Violencia contra las Mujeres del Estado de México.</w:t>
      </w:r>
    </w:p>
    <w:p w:rsidR="000720CE" w:rsidRPr="000B5326" w:rsidRDefault="000720CE" w:rsidP="000F681D">
      <w:pPr>
        <w:pStyle w:val="Sinespaciado"/>
        <w:jc w:val="both"/>
        <w:rPr>
          <w:rFonts w:eastAsia="Arial" w:cs="Times New Roman"/>
          <w:b/>
          <w:szCs w:val="24"/>
        </w:rPr>
      </w:pPr>
      <w:r w:rsidRPr="000B5326">
        <w:rPr>
          <w:rFonts w:eastAsia="Arial" w:cs="Times New Roman"/>
          <w:b/>
          <w:szCs w:val="24"/>
        </w:rPr>
        <w:t xml:space="preserve">3. Presentación del acta 01ORD2025 del Comité Técnico de los </w:t>
      </w:r>
      <w:r w:rsidR="00F00E1C" w:rsidRPr="000B5326">
        <w:rPr>
          <w:rFonts w:eastAsia="Arial" w:cs="Times New Roman"/>
          <w:b/>
          <w:szCs w:val="24"/>
        </w:rPr>
        <w:t xml:space="preserve">Mecanismos </w:t>
      </w:r>
      <w:r w:rsidRPr="000B5326">
        <w:rPr>
          <w:rFonts w:eastAsia="Arial" w:cs="Times New Roman"/>
          <w:b/>
          <w:szCs w:val="24"/>
        </w:rPr>
        <w:t xml:space="preserve">de </w:t>
      </w:r>
      <w:r w:rsidR="00F00E1C" w:rsidRPr="000B5326">
        <w:rPr>
          <w:rFonts w:eastAsia="Arial" w:cs="Times New Roman"/>
          <w:b/>
          <w:szCs w:val="24"/>
        </w:rPr>
        <w:t xml:space="preserve">Operación </w:t>
      </w:r>
      <w:r w:rsidRPr="000B5326">
        <w:rPr>
          <w:rFonts w:eastAsia="Arial" w:cs="Times New Roman"/>
          <w:b/>
          <w:szCs w:val="24"/>
        </w:rPr>
        <w:t xml:space="preserve">para la </w:t>
      </w:r>
      <w:r w:rsidR="00F00E1C" w:rsidRPr="000B5326">
        <w:rPr>
          <w:rFonts w:eastAsia="Arial" w:cs="Times New Roman"/>
          <w:b/>
          <w:szCs w:val="24"/>
        </w:rPr>
        <w:t xml:space="preserve">Ejecución </w:t>
      </w:r>
      <w:r w:rsidRPr="000B5326">
        <w:rPr>
          <w:rFonts w:eastAsia="Arial" w:cs="Times New Roman"/>
          <w:b/>
          <w:szCs w:val="24"/>
        </w:rPr>
        <w:t xml:space="preserve">de los </w:t>
      </w:r>
      <w:r w:rsidR="00F00E1C" w:rsidRPr="000B5326">
        <w:rPr>
          <w:rFonts w:eastAsia="Arial" w:cs="Times New Roman"/>
          <w:b/>
          <w:szCs w:val="24"/>
        </w:rPr>
        <w:t xml:space="preserve">Recursos Asignados </w:t>
      </w:r>
      <w:r w:rsidRPr="000B5326">
        <w:rPr>
          <w:rFonts w:eastAsia="Arial" w:cs="Times New Roman"/>
          <w:b/>
          <w:szCs w:val="24"/>
        </w:rPr>
        <w:t xml:space="preserve">para </w:t>
      </w:r>
      <w:r w:rsidR="00F00E1C" w:rsidRPr="000B5326">
        <w:rPr>
          <w:rFonts w:eastAsia="Arial" w:cs="Times New Roman"/>
          <w:b/>
          <w:szCs w:val="24"/>
        </w:rPr>
        <w:t xml:space="preserve">Atender </w:t>
      </w:r>
      <w:r w:rsidRPr="000B5326">
        <w:rPr>
          <w:rFonts w:eastAsia="Arial" w:cs="Times New Roman"/>
          <w:b/>
          <w:szCs w:val="24"/>
        </w:rPr>
        <w:t>las Declaratorias de Alerta de Violencia de Género por Feminicidio, Desaparición en municipios del Estado de México para el Ejercicio Fiscal 2025.</w:t>
      </w:r>
    </w:p>
    <w:p w:rsidR="000720CE" w:rsidRPr="000B5326" w:rsidRDefault="000720CE" w:rsidP="000F681D">
      <w:pPr>
        <w:pStyle w:val="Sinespaciado"/>
        <w:jc w:val="both"/>
        <w:rPr>
          <w:rFonts w:cs="Times New Roman"/>
          <w:b/>
          <w:szCs w:val="24"/>
        </w:rPr>
      </w:pPr>
      <w:r w:rsidRPr="000B5326">
        <w:rPr>
          <w:rFonts w:eastAsia="Arial" w:cs="Times New Roman"/>
          <w:b/>
          <w:szCs w:val="24"/>
        </w:rPr>
        <w:t xml:space="preserve">4. Propuesta de calendario para la celebración de reuniones de trabajo de la </w:t>
      </w:r>
      <w:r w:rsidRPr="000B5326">
        <w:rPr>
          <w:rFonts w:cs="Times New Roman"/>
          <w:b/>
          <w:szCs w:val="24"/>
        </w:rPr>
        <w:t xml:space="preserve">Comisión Legislativa Para las Declaratorias de Alerta de Violencia de Género </w:t>
      </w:r>
      <w:r w:rsidR="00B87B68" w:rsidRPr="000B5326">
        <w:rPr>
          <w:rFonts w:cs="Times New Roman"/>
          <w:b/>
          <w:szCs w:val="24"/>
        </w:rPr>
        <w:t xml:space="preserve">por </w:t>
      </w:r>
      <w:r w:rsidRPr="000B5326">
        <w:rPr>
          <w:rFonts w:cs="Times New Roman"/>
          <w:b/>
          <w:szCs w:val="24"/>
        </w:rPr>
        <w:t>Feminicidio y Desaparición y en cada uno de los municipios alertados, ambas alertas.</w:t>
      </w:r>
    </w:p>
    <w:p w:rsidR="000720CE" w:rsidRPr="000B5326" w:rsidRDefault="000720CE" w:rsidP="000F681D">
      <w:pPr>
        <w:pStyle w:val="Sinespaciado"/>
        <w:jc w:val="both"/>
        <w:rPr>
          <w:rFonts w:cs="Times New Roman"/>
          <w:b/>
          <w:szCs w:val="24"/>
        </w:rPr>
      </w:pPr>
      <w:r w:rsidRPr="000B5326">
        <w:rPr>
          <w:rFonts w:eastAsia="Arial" w:cs="Times New Roman"/>
          <w:b/>
          <w:szCs w:val="24"/>
        </w:rPr>
        <w:lastRenderedPageBreak/>
        <w:t xml:space="preserve">5. Intervención de las diputadas y diputados y diputade de la </w:t>
      </w:r>
      <w:r w:rsidRPr="000B5326">
        <w:rPr>
          <w:rFonts w:cs="Times New Roman"/>
          <w:b/>
          <w:szCs w:val="24"/>
        </w:rPr>
        <w:t>Comisión Legislativa Para las Declaratorias de Alerta de Violencia de Género por Feminicidio y Desaparición.</w:t>
      </w:r>
    </w:p>
    <w:p w:rsidR="000720CE" w:rsidRPr="000B5326" w:rsidRDefault="000720CE" w:rsidP="000F681D">
      <w:pPr>
        <w:pStyle w:val="Sinespaciado"/>
        <w:jc w:val="both"/>
        <w:rPr>
          <w:rFonts w:eastAsia="Arial" w:cs="Times New Roman"/>
          <w:b/>
          <w:szCs w:val="24"/>
        </w:rPr>
      </w:pPr>
      <w:r w:rsidRPr="000B5326">
        <w:rPr>
          <w:rFonts w:eastAsia="Arial" w:cs="Times New Roman"/>
          <w:b/>
          <w:szCs w:val="24"/>
        </w:rPr>
        <w:t>6. Propuesta para la firma de un memorándum de entendimiento con cada uno de los Institutos Municipales de la Mujer o su equivalente de los municipios que cuentan con Alerta de Violencia de Género.</w:t>
      </w:r>
    </w:p>
    <w:p w:rsidR="000720CE" w:rsidRPr="000B5326" w:rsidRDefault="000720CE" w:rsidP="000F681D">
      <w:pPr>
        <w:pStyle w:val="Sinespaciado"/>
        <w:jc w:val="both"/>
        <w:rPr>
          <w:rFonts w:eastAsia="Arial" w:cs="Times New Roman"/>
          <w:szCs w:val="24"/>
        </w:rPr>
      </w:pPr>
      <w:r w:rsidRPr="000B5326">
        <w:rPr>
          <w:rFonts w:eastAsia="Arial" w:cs="Times New Roman"/>
          <w:b/>
          <w:szCs w:val="24"/>
        </w:rPr>
        <w:t>7. Lectura de los acuerdos.</w:t>
      </w:r>
    </w:p>
    <w:p w:rsidR="000720CE" w:rsidRPr="000B5326" w:rsidRDefault="000720CE" w:rsidP="000F681D">
      <w:pPr>
        <w:pStyle w:val="Sinespaciado"/>
        <w:jc w:val="both"/>
        <w:rPr>
          <w:rFonts w:eastAsia="Arial" w:cs="Times New Roman"/>
          <w:szCs w:val="24"/>
        </w:rPr>
      </w:pPr>
      <w:r w:rsidRPr="000B5326">
        <w:rPr>
          <w:rFonts w:eastAsia="Arial" w:cs="Times New Roman"/>
          <w:szCs w:val="24"/>
        </w:rPr>
        <w:t>8. Clausura de esta reunión.</w:t>
      </w:r>
    </w:p>
    <w:p w:rsidR="004371CD" w:rsidRPr="000B5326" w:rsidRDefault="004371CD" w:rsidP="000F681D">
      <w:pPr>
        <w:pStyle w:val="Sinespaciado"/>
        <w:jc w:val="both"/>
        <w:rPr>
          <w:rFonts w:cs="Times New Roman"/>
          <w:szCs w:val="24"/>
        </w:rPr>
      </w:pPr>
      <w:r w:rsidRPr="000B5326">
        <w:rPr>
          <w:rFonts w:cs="Times New Roman"/>
          <w:szCs w:val="24"/>
        </w:rPr>
        <w:t xml:space="preserve">PRESIDENTA DIP. ANA YURIXI LEYVA PIÑÓN. Muchas gracias, Secretaria. </w:t>
      </w:r>
    </w:p>
    <w:p w:rsidR="004371CD" w:rsidRPr="000B5326" w:rsidRDefault="004371CD" w:rsidP="000F681D">
      <w:pPr>
        <w:pStyle w:val="Sinespaciado"/>
        <w:jc w:val="both"/>
        <w:rPr>
          <w:rFonts w:cs="Times New Roman"/>
          <w:szCs w:val="24"/>
        </w:rPr>
      </w:pPr>
      <w:r w:rsidRPr="000B5326">
        <w:rPr>
          <w:rFonts w:cs="Times New Roman"/>
          <w:szCs w:val="24"/>
        </w:rPr>
        <w:tab/>
        <w:t xml:space="preserve">Pido a quienes estén de acuerdo en que la propuesta que ha expuesto la Secretaría sea aprobada con el carácter de orden del día, se sirvan levantar la mano, por favor. ¿Quienes estén a favor? ¿En contra, en abstención? </w:t>
      </w:r>
    </w:p>
    <w:p w:rsidR="004371CD" w:rsidRPr="000B5326" w:rsidRDefault="004371CD" w:rsidP="000F681D">
      <w:pPr>
        <w:pStyle w:val="Sinespaciado"/>
        <w:jc w:val="both"/>
        <w:rPr>
          <w:rFonts w:cs="Times New Roman"/>
          <w:szCs w:val="24"/>
        </w:rPr>
      </w:pPr>
      <w:r w:rsidRPr="000B5326">
        <w:rPr>
          <w:rFonts w:cs="Times New Roman"/>
          <w:szCs w:val="24"/>
        </w:rPr>
        <w:t xml:space="preserve">SECRETARIA DIP. JENNIFER NATHALIE GONZÁLEZ LÓPEZ. Presidenta la propuesta ha sido por unanimidad de votos aceptada. </w:t>
      </w:r>
    </w:p>
    <w:p w:rsidR="004371CD" w:rsidRPr="000B5326" w:rsidRDefault="004371CD" w:rsidP="000F681D">
      <w:pPr>
        <w:pStyle w:val="Sinespaciado"/>
        <w:jc w:val="both"/>
        <w:rPr>
          <w:rFonts w:cs="Times New Roman"/>
          <w:szCs w:val="24"/>
        </w:rPr>
      </w:pPr>
      <w:r w:rsidRPr="000B5326">
        <w:rPr>
          <w:rFonts w:cs="Times New Roman"/>
          <w:szCs w:val="24"/>
        </w:rPr>
        <w:tab/>
        <w:t>Para atender el punto 1, tiene la palabra la diputada Ana Leiva Piñón, Presidenta de la Comisión Legislativa para las Declaratorias de Alerta de Violencia de Género contra las Mujeres por Feminicidio y Desaparición, quien dirigirá un mensaje de bienvenida.</w:t>
      </w:r>
    </w:p>
    <w:p w:rsidR="004371CD" w:rsidRPr="000B5326" w:rsidRDefault="004371CD" w:rsidP="000F681D">
      <w:pPr>
        <w:pStyle w:val="Sinespaciado"/>
        <w:jc w:val="both"/>
        <w:rPr>
          <w:rFonts w:cs="Times New Roman"/>
          <w:szCs w:val="24"/>
        </w:rPr>
      </w:pPr>
      <w:r w:rsidRPr="000B5326">
        <w:rPr>
          <w:rFonts w:cs="Times New Roman"/>
          <w:szCs w:val="24"/>
        </w:rPr>
        <w:t xml:space="preserve">PRESIDENTA DIP. ANA YURIXI LEYVA PIÑÓN. Muchas gracias, Secretaria. </w:t>
      </w:r>
    </w:p>
    <w:p w:rsidR="004371CD" w:rsidRPr="000B5326" w:rsidRDefault="004371CD" w:rsidP="000F681D">
      <w:pPr>
        <w:pStyle w:val="Sinespaciado"/>
        <w:jc w:val="both"/>
        <w:rPr>
          <w:rFonts w:cs="Times New Roman"/>
          <w:szCs w:val="24"/>
        </w:rPr>
      </w:pPr>
      <w:r w:rsidRPr="000B5326">
        <w:rPr>
          <w:rFonts w:cs="Times New Roman"/>
          <w:szCs w:val="24"/>
        </w:rPr>
        <w:tab/>
        <w:t>Muy buenos días a todas y a todos los medios de comunicación que nos acompañan, a los mexiquenses que también nos siguen a través de las redes sociales, a mis compañeras y compañere diputad</w:t>
      </w:r>
      <w:r w:rsidR="007E7722" w:rsidRPr="000B5326">
        <w:rPr>
          <w:rFonts w:cs="Times New Roman"/>
          <w:szCs w:val="24"/>
        </w:rPr>
        <w:t>e</w:t>
      </w:r>
      <w:r w:rsidRPr="000B5326">
        <w:rPr>
          <w:rFonts w:cs="Times New Roman"/>
          <w:szCs w:val="24"/>
        </w:rPr>
        <w:t>.</w:t>
      </w:r>
    </w:p>
    <w:p w:rsidR="004371CD" w:rsidRPr="000B5326" w:rsidRDefault="004371CD" w:rsidP="000F681D">
      <w:pPr>
        <w:pStyle w:val="Sinespaciado"/>
        <w:jc w:val="both"/>
        <w:rPr>
          <w:rFonts w:cs="Times New Roman"/>
          <w:szCs w:val="24"/>
        </w:rPr>
      </w:pPr>
      <w:r w:rsidRPr="000B5326">
        <w:rPr>
          <w:rFonts w:cs="Times New Roman"/>
          <w:szCs w:val="24"/>
        </w:rPr>
        <w:tab/>
        <w:t>Muchísimas gracias.</w:t>
      </w:r>
    </w:p>
    <w:p w:rsidR="004371CD" w:rsidRPr="000B5326" w:rsidRDefault="004371CD" w:rsidP="000F681D">
      <w:pPr>
        <w:pStyle w:val="Sinespaciado"/>
        <w:jc w:val="both"/>
        <w:rPr>
          <w:rFonts w:cs="Times New Roman"/>
          <w:szCs w:val="24"/>
        </w:rPr>
      </w:pPr>
      <w:r w:rsidRPr="000B5326">
        <w:rPr>
          <w:rFonts w:cs="Times New Roman"/>
          <w:szCs w:val="24"/>
        </w:rPr>
        <w:tab/>
        <w:t>Quiero comenzar agradeciendo profundamente la presencia de cada una de mis compañeras diputadas y del diputade que integramos esta comisión legislativa</w:t>
      </w:r>
      <w:r w:rsidR="007E7722" w:rsidRPr="000B5326">
        <w:rPr>
          <w:rFonts w:cs="Times New Roman"/>
          <w:szCs w:val="24"/>
        </w:rPr>
        <w:t xml:space="preserve"> s</w:t>
      </w:r>
      <w:r w:rsidRPr="000B5326">
        <w:rPr>
          <w:rFonts w:cs="Times New Roman"/>
          <w:szCs w:val="24"/>
        </w:rPr>
        <w:t>u compromiso con las mujeres del Estado de México es claro y constante y su presencia en esta segunda mesa de trabajo lo confirma</w:t>
      </w:r>
      <w:r w:rsidR="007E7722" w:rsidRPr="000B5326">
        <w:rPr>
          <w:rFonts w:cs="Times New Roman"/>
          <w:szCs w:val="24"/>
        </w:rPr>
        <w:t>, h</w:t>
      </w:r>
      <w:r w:rsidRPr="000B5326">
        <w:rPr>
          <w:rFonts w:cs="Times New Roman"/>
          <w:szCs w:val="24"/>
        </w:rPr>
        <w:t>oy nos convoca una jornada de trabajo relevante en la que abordaremos temas clave para el seguimiento y fortalecimiento de las acciones encaminadas a erradicar la violencia contra las mujeres en nuestra entidad. Estas reuniones de trabajo son fundamentales porque nos permiten avanzar de manera organizada y consistente en el cumplimiento del plan de trabajo que fue aprobado por esta comisión legislativa.</w:t>
      </w:r>
    </w:p>
    <w:p w:rsidR="004371CD" w:rsidRPr="000B5326" w:rsidRDefault="004371CD" w:rsidP="000F681D">
      <w:pPr>
        <w:pStyle w:val="Sinespaciado"/>
        <w:jc w:val="both"/>
        <w:rPr>
          <w:rFonts w:cs="Times New Roman"/>
          <w:szCs w:val="24"/>
        </w:rPr>
      </w:pPr>
      <w:r w:rsidRPr="000B5326">
        <w:rPr>
          <w:rFonts w:cs="Times New Roman"/>
          <w:szCs w:val="24"/>
        </w:rPr>
        <w:tab/>
        <w:t>No s</w:t>
      </w:r>
      <w:r w:rsidR="0091769D" w:rsidRPr="000B5326">
        <w:rPr>
          <w:rFonts w:cs="Times New Roman"/>
          <w:szCs w:val="24"/>
        </w:rPr>
        <w:t>ó</w:t>
      </w:r>
      <w:r w:rsidRPr="000B5326">
        <w:rPr>
          <w:rFonts w:cs="Times New Roman"/>
          <w:szCs w:val="24"/>
        </w:rPr>
        <w:t>lo se trata de cumplir con lo que mandata la normatividad interna del Poder Legislativo, sino de honrar el compromiso que asumimos con las mujeres mexiquenses al formar parte de esta comisión.</w:t>
      </w:r>
    </w:p>
    <w:p w:rsidR="004371CD" w:rsidRPr="000B5326" w:rsidRDefault="004371CD" w:rsidP="000F681D">
      <w:pPr>
        <w:pStyle w:val="Sinespaciado"/>
        <w:jc w:val="both"/>
        <w:rPr>
          <w:rFonts w:cs="Times New Roman"/>
          <w:szCs w:val="24"/>
        </w:rPr>
      </w:pPr>
      <w:r w:rsidRPr="000B5326">
        <w:rPr>
          <w:rFonts w:cs="Times New Roman"/>
          <w:szCs w:val="24"/>
        </w:rPr>
        <w:tab/>
        <w:t>A través de estos encuentros podemos evaluar, corregir y reforzar nuestras líneas de acción, pero sobre todo construir acuerdos sólidos que respondan con urgencia a la realidad de nuestro Estado y es que hablar del contexto del Estado de México es hablar de cifras alarmantes, pero también de historias con nombre y rostro, casos como el feminicidio de Fátima Quintana en el municipio de Lerma o más recientemente, el feminicidio de Natalia en el municipio de Xonacatlán, nos confronta con la crudeza de un problema estructural que exige respuestas contundentes y sensibles, estos hechos no pueden ni deben normalizarse, cada nombre es una vida que se perdió y una herida abierta para una familia, una comunidad y una sociedad entera.</w:t>
      </w:r>
    </w:p>
    <w:p w:rsidR="004371CD" w:rsidRPr="000B5326" w:rsidRDefault="004371CD" w:rsidP="000F681D">
      <w:pPr>
        <w:pStyle w:val="Sinespaciado"/>
        <w:jc w:val="both"/>
        <w:rPr>
          <w:rFonts w:cs="Times New Roman"/>
          <w:szCs w:val="24"/>
        </w:rPr>
      </w:pPr>
      <w:r w:rsidRPr="000B5326">
        <w:rPr>
          <w:rFonts w:cs="Times New Roman"/>
          <w:szCs w:val="24"/>
        </w:rPr>
        <w:tab/>
        <w:t>Por eso nuestra labor cobra aún más relevancia, debemos ser garantes de que los recursos públicos destinados a la atención de la violencia de género destinados a los municipios se ejerzan con eficacia, transparencia y un verdadero impacto social; no podemos perder de vista que las Presidencias Municipales son el primer contacto que tiene la ciudadanía y muchas veces también son los municipios quienes enfrentan mayores limitaciones operativas y presupuestales.</w:t>
      </w:r>
    </w:p>
    <w:p w:rsidR="004371CD" w:rsidRPr="000B5326" w:rsidRDefault="004371CD" w:rsidP="000F681D">
      <w:pPr>
        <w:pStyle w:val="Sinespaciado"/>
        <w:jc w:val="both"/>
        <w:rPr>
          <w:rFonts w:cs="Times New Roman"/>
          <w:szCs w:val="24"/>
        </w:rPr>
      </w:pPr>
      <w:r w:rsidRPr="000B5326">
        <w:rPr>
          <w:rFonts w:cs="Times New Roman"/>
          <w:szCs w:val="24"/>
        </w:rPr>
        <w:tab/>
        <w:t xml:space="preserve">Desde esta Comisión debemos ser aliadas de las y los Presidentes Municipales, brindarles respaldo y facilitarles el acceso a las gestiones ante el </w:t>
      </w:r>
      <w:r w:rsidR="007A5D13" w:rsidRPr="000B5326">
        <w:rPr>
          <w:rFonts w:cs="Times New Roman"/>
          <w:szCs w:val="24"/>
        </w:rPr>
        <w:t xml:space="preserve">gobierno </w:t>
      </w:r>
      <w:r w:rsidRPr="000B5326">
        <w:rPr>
          <w:rFonts w:cs="Times New Roman"/>
          <w:szCs w:val="24"/>
        </w:rPr>
        <w:t xml:space="preserve">del Estado o algunas otras instancias del </w:t>
      </w:r>
      <w:r w:rsidR="007A5D13" w:rsidRPr="000B5326">
        <w:rPr>
          <w:rFonts w:cs="Times New Roman"/>
          <w:szCs w:val="24"/>
        </w:rPr>
        <w:t>gobierno</w:t>
      </w:r>
      <w:r w:rsidRPr="000B5326">
        <w:rPr>
          <w:rFonts w:cs="Times New Roman"/>
          <w:szCs w:val="24"/>
        </w:rPr>
        <w:t xml:space="preserve">, debemos ser también puentes de comunicación confiables, estables y seguros, donde las instituciones y la sociedad encuentren eco, acompañamiento, pero sobre todo soluciones; así </w:t>
      </w:r>
      <w:r w:rsidRPr="000B5326">
        <w:rPr>
          <w:rFonts w:cs="Times New Roman"/>
          <w:szCs w:val="24"/>
        </w:rPr>
        <w:lastRenderedPageBreak/>
        <w:t>reafirmamos que nuestro trabajo no es solo técnico ni de escritorio, lo nuestro va más allá, es una labor profundamente humana, social y territorial, es ahí, en las colonias, los barrios, las comunidades donde se siente el abandono, pero también donde se puede sembrar esperanza.</w:t>
      </w:r>
    </w:p>
    <w:p w:rsidR="00C8136E" w:rsidRPr="000B5326" w:rsidRDefault="00466509" w:rsidP="000F681D">
      <w:pPr>
        <w:pStyle w:val="Sinespaciado"/>
        <w:jc w:val="both"/>
        <w:rPr>
          <w:rFonts w:cs="Times New Roman"/>
          <w:szCs w:val="24"/>
        </w:rPr>
      </w:pPr>
      <w:r w:rsidRPr="000B5326">
        <w:rPr>
          <w:rFonts w:cs="Times New Roman"/>
          <w:szCs w:val="24"/>
        </w:rPr>
        <w:tab/>
        <w:t>Necesitamos v</w:t>
      </w:r>
      <w:r w:rsidR="002F24C4" w:rsidRPr="000B5326">
        <w:rPr>
          <w:rFonts w:cs="Times New Roman"/>
          <w:szCs w:val="24"/>
        </w:rPr>
        <w:t>olver al territorio</w:t>
      </w:r>
      <w:r w:rsidR="00C8136E" w:rsidRPr="000B5326">
        <w:rPr>
          <w:rFonts w:cs="Times New Roman"/>
          <w:szCs w:val="24"/>
        </w:rPr>
        <w:t>,</w:t>
      </w:r>
      <w:r w:rsidR="002F24C4" w:rsidRPr="000B5326">
        <w:rPr>
          <w:rFonts w:cs="Times New Roman"/>
          <w:szCs w:val="24"/>
        </w:rPr>
        <w:t xml:space="preserve"> legislar desde el territorio</w:t>
      </w:r>
      <w:r w:rsidR="00C8136E" w:rsidRPr="000B5326">
        <w:rPr>
          <w:rFonts w:cs="Times New Roman"/>
          <w:szCs w:val="24"/>
        </w:rPr>
        <w:t>,</w:t>
      </w:r>
      <w:r w:rsidR="002F24C4" w:rsidRPr="000B5326">
        <w:rPr>
          <w:rFonts w:cs="Times New Roman"/>
          <w:szCs w:val="24"/>
        </w:rPr>
        <w:t xml:space="preserve"> caminar junto a la gente, escuchar sus dolores y construir con ellos soluciones</w:t>
      </w:r>
      <w:r w:rsidR="00C8136E" w:rsidRPr="000B5326">
        <w:rPr>
          <w:rFonts w:cs="Times New Roman"/>
          <w:szCs w:val="24"/>
        </w:rPr>
        <w:t>, a s</w:t>
      </w:r>
      <w:r w:rsidR="002F24C4" w:rsidRPr="000B5326">
        <w:rPr>
          <w:rFonts w:cs="Times New Roman"/>
          <w:szCs w:val="24"/>
        </w:rPr>
        <w:t>olo así, con empatía y decisión, podremos avanzar hacia un Estado de México en el que nunca más falte una de nosotras.</w:t>
      </w:r>
    </w:p>
    <w:p w:rsidR="002F24C4" w:rsidRPr="000B5326" w:rsidRDefault="002F24C4" w:rsidP="000F681D">
      <w:pPr>
        <w:pStyle w:val="Sinespaciado"/>
        <w:ind w:firstLine="709"/>
        <w:jc w:val="both"/>
        <w:rPr>
          <w:rFonts w:cs="Times New Roman"/>
          <w:szCs w:val="24"/>
        </w:rPr>
      </w:pPr>
      <w:r w:rsidRPr="000B5326">
        <w:rPr>
          <w:rFonts w:cs="Times New Roman"/>
          <w:szCs w:val="24"/>
        </w:rPr>
        <w:t>Es en esta sesión de trabajo donde estaremos analizando las acciones realizadas por la Comisión de Sanción de la Violencia Contra las Mujeres e Igualdad de Trato y Oportunidades del Sistema Estatal para la Igualdad esta información será fundamental para evaluar avances, identificar áreas de oportunidad y fortalecer nuestra labor legislativa con una mirada informada y estratégica. Estaremos revisando la propuesta de calendario para llevar a cabo reuniones de trabajo entre los integrantes de los Institutos Municipales de la Mujer o sus equivalentes en los municipios que actualmente cuentan con alguna Declaratoria de Alerta por Feminicidio o Desaparición. Este ejercicio de diálogo directo con los territorios nos permitirá construir puentes reales entre la legislación y las necesidades concretas de las mujeres mexiquenses. Daremos espacio también para informar sobre las acciones y reuniones sostenidas por el Comité Técnico perteneciente a la Secretaría de las Mujeres</w:t>
      </w:r>
      <w:r w:rsidR="00A349BA" w:rsidRPr="000B5326">
        <w:rPr>
          <w:rFonts w:cs="Times New Roman"/>
          <w:szCs w:val="24"/>
        </w:rPr>
        <w:t>,</w:t>
      </w:r>
      <w:r w:rsidRPr="000B5326">
        <w:rPr>
          <w:rFonts w:cs="Times New Roman"/>
          <w:szCs w:val="24"/>
        </w:rPr>
        <w:t xml:space="preserve"> sobre los mecanismos de operación para la ejecución de los recursos asignados para atender estas declaratorias. La rendición de cuentas, la transparencia y el seguimiento puntual de los recursos son esenciales para garantizar que cada peso se traduzca en protección, atención y justicia para nuestras mujeres mexiquenses.</w:t>
      </w:r>
    </w:p>
    <w:p w:rsidR="002F24C4" w:rsidRPr="000B5326" w:rsidRDefault="002F24C4" w:rsidP="000F681D">
      <w:pPr>
        <w:pStyle w:val="Sinespaciado"/>
        <w:ind w:firstLine="720"/>
        <w:jc w:val="both"/>
        <w:rPr>
          <w:rFonts w:cs="Times New Roman"/>
          <w:szCs w:val="24"/>
        </w:rPr>
      </w:pPr>
      <w:r w:rsidRPr="000B5326">
        <w:rPr>
          <w:rFonts w:cs="Times New Roman"/>
          <w:szCs w:val="24"/>
        </w:rPr>
        <w:t>Les reitero mi gratitud por estar aquí y les manifiesto mi plena disposición para que trabajemos de manera coordinada, colaborativa y con altura de miras</w:t>
      </w:r>
      <w:r w:rsidR="00ED1DFD" w:rsidRPr="000B5326">
        <w:rPr>
          <w:rFonts w:cs="Times New Roman"/>
          <w:szCs w:val="24"/>
        </w:rPr>
        <w:t>,</w:t>
      </w:r>
      <w:r w:rsidRPr="000B5326">
        <w:rPr>
          <w:rFonts w:cs="Times New Roman"/>
          <w:szCs w:val="24"/>
        </w:rPr>
        <w:t xml:space="preserve"> la causa que nos une es grande y urgente. La vida, la dignidad y la libertad de las mujeres mexiquenses</w:t>
      </w:r>
      <w:r w:rsidR="00ED1DFD" w:rsidRPr="000B5326">
        <w:rPr>
          <w:rFonts w:cs="Times New Roman"/>
          <w:szCs w:val="24"/>
        </w:rPr>
        <w:t xml:space="preserve"> p</w:t>
      </w:r>
      <w:r w:rsidRPr="000B5326">
        <w:rPr>
          <w:rFonts w:cs="Times New Roman"/>
          <w:szCs w:val="24"/>
        </w:rPr>
        <w:t>orque no basta con ocupar espacios</w:t>
      </w:r>
      <w:r w:rsidR="00ED1DFD" w:rsidRPr="000B5326">
        <w:rPr>
          <w:rFonts w:cs="Times New Roman"/>
          <w:szCs w:val="24"/>
        </w:rPr>
        <w:t xml:space="preserve"> d</w:t>
      </w:r>
      <w:r w:rsidRPr="000B5326">
        <w:rPr>
          <w:rFonts w:cs="Times New Roman"/>
          <w:szCs w:val="24"/>
        </w:rPr>
        <w:t>ebemos honrarlos con acciones firmes y comprometidas. Y aquí juntas. Juntos estamos construyendo una nueva historia para nuestro querido Estado de México. Gracias por estar, por sumar y por creer. Sigamos trabajando con el corazón puesto en el territorio y la mirada fija en un Estado de México libre de violencia.</w:t>
      </w:r>
    </w:p>
    <w:p w:rsidR="002F24C4" w:rsidRPr="000B5326" w:rsidRDefault="002F24C4" w:rsidP="000F681D">
      <w:pPr>
        <w:pStyle w:val="Sinespaciado"/>
        <w:ind w:firstLine="720"/>
        <w:jc w:val="both"/>
        <w:rPr>
          <w:rFonts w:cs="Times New Roman"/>
          <w:szCs w:val="24"/>
        </w:rPr>
      </w:pPr>
      <w:r w:rsidRPr="000B5326">
        <w:rPr>
          <w:rFonts w:cs="Times New Roman"/>
          <w:szCs w:val="24"/>
        </w:rPr>
        <w:t>Muchas gracias.</w:t>
      </w:r>
    </w:p>
    <w:p w:rsidR="002F24C4" w:rsidRPr="000B5326" w:rsidRDefault="002F24C4" w:rsidP="000F681D">
      <w:pPr>
        <w:pStyle w:val="Sinespaciado"/>
        <w:jc w:val="both"/>
        <w:rPr>
          <w:rFonts w:cs="Times New Roman"/>
          <w:szCs w:val="24"/>
        </w:rPr>
      </w:pPr>
      <w:r w:rsidRPr="000B5326">
        <w:rPr>
          <w:rFonts w:cs="Times New Roman"/>
          <w:szCs w:val="24"/>
        </w:rPr>
        <w:t>SECRETARIA DIP. JENNIFER NATHALIE GONZÁLEZ LÓPEZ. En cuanto al punto número 2, la diputada Ana Yurixi Leyva Piñón, Presidenta de la Comisión Legislativa dará cuenta de las acciones realizadas por la Comisión de Sanción de la Violencia Contra las Mujeres e Igualdad de Trato y Oportunidades del Sistema Estatal para la Igualdad de Trato y Oportunidades entre Mujeres y Hombres Para Prevenir, Atender, Sancionar y Erradicar la Violencia Contra las Mujeres del Estado de México.</w:t>
      </w:r>
    </w:p>
    <w:p w:rsidR="002F24C4" w:rsidRPr="000B5326" w:rsidRDefault="002F24C4" w:rsidP="000F681D">
      <w:pPr>
        <w:pStyle w:val="Sinespaciado"/>
        <w:jc w:val="both"/>
        <w:rPr>
          <w:rFonts w:cs="Times New Roman"/>
          <w:szCs w:val="24"/>
        </w:rPr>
      </w:pPr>
      <w:r w:rsidRPr="000B5326">
        <w:rPr>
          <w:rFonts w:cs="Times New Roman"/>
          <w:szCs w:val="24"/>
        </w:rPr>
        <w:t>PRESIDENTA DIP. ANA YURIXI LEYVA PIÑÓN. Muchas gracias, Secretaria.</w:t>
      </w:r>
    </w:p>
    <w:p w:rsidR="002F24C4" w:rsidRPr="000B5326" w:rsidRDefault="002F24C4" w:rsidP="000F681D">
      <w:pPr>
        <w:pStyle w:val="Sinespaciado"/>
        <w:ind w:firstLine="720"/>
        <w:jc w:val="both"/>
        <w:rPr>
          <w:rFonts w:cs="Times New Roman"/>
          <w:szCs w:val="24"/>
        </w:rPr>
      </w:pPr>
      <w:r w:rsidRPr="000B5326">
        <w:rPr>
          <w:rFonts w:cs="Times New Roman"/>
          <w:szCs w:val="24"/>
        </w:rPr>
        <w:t>Vamos a pedirle al Secretario Técnico, al Licenciado Eduardo Salazar, que también le agradecemos que esté presente en esta sesión de trabajo y él dará cuenta de las reuniones celebradas a las cuales hemos asistido, que es la Comisión de Sanción de la Violencia Contra las Mujeres e Igualdad de Trato y Oportunidades del Sistema Estatal Para la Igualdad de Trato y Oportunidades entre Mujeres y Hombres para Prevenir, Atender, Sancionar y Erradicar la Violencia Contra las Mujeres. Adelante, Secretario técnico, por favor, d</w:t>
      </w:r>
      <w:r w:rsidR="00BF2782" w:rsidRPr="000B5326">
        <w:rPr>
          <w:rFonts w:cs="Times New Roman"/>
          <w:szCs w:val="24"/>
        </w:rPr>
        <w:t>é</w:t>
      </w:r>
      <w:r w:rsidRPr="000B5326">
        <w:rPr>
          <w:rFonts w:cs="Times New Roman"/>
          <w:szCs w:val="24"/>
        </w:rPr>
        <w:t xml:space="preserve"> cuenta.</w:t>
      </w:r>
    </w:p>
    <w:p w:rsidR="002F24C4" w:rsidRPr="000B5326" w:rsidRDefault="00DF0BA9" w:rsidP="000F681D">
      <w:pPr>
        <w:pStyle w:val="Sinespaciado"/>
        <w:jc w:val="both"/>
        <w:rPr>
          <w:rFonts w:cs="Times New Roman"/>
          <w:szCs w:val="24"/>
        </w:rPr>
      </w:pPr>
      <w:r w:rsidRPr="000B5326">
        <w:rPr>
          <w:rFonts w:cs="Times New Roman"/>
          <w:szCs w:val="24"/>
        </w:rPr>
        <w:t xml:space="preserve">SRIO. TÉC. </w:t>
      </w:r>
      <w:r w:rsidR="002F24C4" w:rsidRPr="000B5326">
        <w:rPr>
          <w:rFonts w:cs="Times New Roman"/>
          <w:szCs w:val="24"/>
        </w:rPr>
        <w:t xml:space="preserve">LIC. EDUARDO SALAZAR LÓPEZ. Gracias, diputada Presidenta. </w:t>
      </w:r>
    </w:p>
    <w:p w:rsidR="00BF2782" w:rsidRPr="000B5326" w:rsidRDefault="002F24C4" w:rsidP="000F681D">
      <w:pPr>
        <w:pStyle w:val="Sinespaciado"/>
        <w:ind w:firstLine="720"/>
        <w:jc w:val="both"/>
        <w:rPr>
          <w:rFonts w:cs="Times New Roman"/>
          <w:szCs w:val="24"/>
        </w:rPr>
      </w:pPr>
      <w:r w:rsidRPr="000B5326">
        <w:rPr>
          <w:rFonts w:cs="Times New Roman"/>
          <w:szCs w:val="24"/>
        </w:rPr>
        <w:t xml:space="preserve">Buenos días a todas y a todos, diputade y diputadas, con el permiso de la </w:t>
      </w:r>
      <w:r w:rsidR="00BF2782" w:rsidRPr="000B5326">
        <w:rPr>
          <w:rFonts w:cs="Times New Roman"/>
          <w:szCs w:val="24"/>
        </w:rPr>
        <w:t>mesa</w:t>
      </w:r>
      <w:r w:rsidRPr="000B5326">
        <w:rPr>
          <w:rFonts w:cs="Times New Roman"/>
          <w:szCs w:val="24"/>
        </w:rPr>
        <w:t>.</w:t>
      </w:r>
    </w:p>
    <w:p w:rsidR="00096614" w:rsidRPr="000B5326" w:rsidRDefault="002F24C4" w:rsidP="000F681D">
      <w:pPr>
        <w:pStyle w:val="Sinespaciado"/>
        <w:ind w:firstLine="720"/>
        <w:jc w:val="both"/>
        <w:rPr>
          <w:rFonts w:cs="Times New Roman"/>
          <w:szCs w:val="24"/>
        </w:rPr>
      </w:pPr>
      <w:r w:rsidRPr="000B5326">
        <w:rPr>
          <w:rFonts w:cs="Times New Roman"/>
          <w:szCs w:val="24"/>
        </w:rPr>
        <w:t>Antes de entrar en materia para explicar acerca de las reuniones que se han llevado a cabo, quisiera solicitar al equipo de apoyo técnico, si pone por favor el flujo, el diagrama.</w:t>
      </w:r>
    </w:p>
    <w:p w:rsidR="002F24C4" w:rsidRPr="000B5326" w:rsidRDefault="002F24C4" w:rsidP="000F681D">
      <w:pPr>
        <w:pStyle w:val="Sinespaciado"/>
        <w:ind w:firstLine="720"/>
        <w:jc w:val="both"/>
        <w:rPr>
          <w:rFonts w:cs="Times New Roman"/>
          <w:szCs w:val="24"/>
        </w:rPr>
      </w:pPr>
      <w:r w:rsidRPr="000B5326">
        <w:rPr>
          <w:rFonts w:cs="Times New Roman"/>
          <w:szCs w:val="24"/>
        </w:rPr>
        <w:t>Quisiera contextualizar un poco cómo se integra este sistema estatal que ya se mencionó en la introducción de la diputada Ana Yurixi, solamente es a manera de ilustrar un poco cómo funciona y cómo trabaja el Sistema Estatal para la Igualdad de Trato y Oportunidades Entre Mujeres y Hombres y Para Prevenir, Atender, Sancionar y Erradicar la Violencia Contra</w:t>
      </w:r>
      <w:r w:rsidR="00D46D4E" w:rsidRPr="000B5326">
        <w:rPr>
          <w:rFonts w:cs="Times New Roman"/>
          <w:szCs w:val="24"/>
        </w:rPr>
        <w:t xml:space="preserve"> las Mujeres.</w:t>
      </w:r>
    </w:p>
    <w:p w:rsidR="00A60BB8" w:rsidRPr="000B5326" w:rsidRDefault="00A60BB8" w:rsidP="000F681D">
      <w:pPr>
        <w:pStyle w:val="Sinespaciado"/>
        <w:ind w:firstLine="708"/>
        <w:jc w:val="both"/>
        <w:rPr>
          <w:rFonts w:cs="Times New Roman"/>
          <w:szCs w:val="24"/>
        </w:rPr>
      </w:pPr>
      <w:r w:rsidRPr="000B5326">
        <w:rPr>
          <w:rFonts w:cs="Times New Roman"/>
          <w:szCs w:val="24"/>
        </w:rPr>
        <w:lastRenderedPageBreak/>
        <w:t>¿Qui</w:t>
      </w:r>
      <w:r w:rsidR="00096614" w:rsidRPr="000B5326">
        <w:rPr>
          <w:rFonts w:cs="Times New Roman"/>
          <w:szCs w:val="24"/>
        </w:rPr>
        <w:t>é</w:t>
      </w:r>
      <w:r w:rsidRPr="000B5326">
        <w:rPr>
          <w:rFonts w:cs="Times New Roman"/>
          <w:szCs w:val="24"/>
        </w:rPr>
        <w:t>nes integran este sistema?, bueno, lo integran, evidentemente</w:t>
      </w:r>
      <w:r w:rsidR="00096614" w:rsidRPr="000B5326">
        <w:rPr>
          <w:rFonts w:cs="Times New Roman"/>
          <w:szCs w:val="24"/>
        </w:rPr>
        <w:t>,</w:t>
      </w:r>
      <w:r w:rsidRPr="000B5326">
        <w:rPr>
          <w:rFonts w:cs="Times New Roman"/>
          <w:szCs w:val="24"/>
        </w:rPr>
        <w:t xml:space="preserve"> la Titular del Ejecutivo Estatal, la maestra Delfina Gómez, y la dependencia que coordina estas actividades es la Secretaría de las Mujeres, pero el sistema también lo conforman, lo integran todas las dependencias del Gobierno del Estado de México, estoy hablando de las secretarías y como se dice, como se ilustra aquí en la gráfica, también forma parte de este sistema el Poder Legislativo, a través de las Comisiones de Igualdad que preside la diputada aquí presente, la diputada Zaira y la Comisión, la presidencia y la Comisión de Alertas de Violencia que preside la diputada Ana Leyva, también la Comisión de Derechos Humanos, el Poder Judicial, el Tribunal Electoral del Estado de México y el Instituto Electoral del Estado de México, la Consejería Jurídica, quien con sus aportaciones nos da un poquito de luz verde en lo que se tiene que hacer, cómo se adecúa el marco jurídico, no de acuerdo a la política actual, el Tribunal de Justicia Administrativa, el Observatorio de la Gobernanza para el Desarrollo Comunitario y la Ciudadanía de las Mujeres, que es una asociación civil, el Consejo de Cámaras y Asociaciones Empresariales del Estado de México, el Sistema para el Desarrollo Integral de la Familia y la Universidad Autónoma del Estado de México.</w:t>
      </w:r>
    </w:p>
    <w:p w:rsidR="00D550A5" w:rsidRPr="000B5326" w:rsidRDefault="00A60BB8" w:rsidP="000F681D">
      <w:pPr>
        <w:pStyle w:val="Sinespaciado"/>
        <w:ind w:firstLine="708"/>
        <w:jc w:val="both"/>
        <w:rPr>
          <w:rFonts w:cs="Times New Roman"/>
          <w:szCs w:val="24"/>
        </w:rPr>
      </w:pPr>
      <w:r w:rsidRPr="000B5326">
        <w:rPr>
          <w:rFonts w:cs="Times New Roman"/>
          <w:szCs w:val="24"/>
        </w:rPr>
        <w:t>Ahora bien, este sistema estatal para cumplir con sus objetivos integró comisiones de trabajo que son</w:t>
      </w:r>
      <w:r w:rsidR="00D550A5" w:rsidRPr="000B5326">
        <w:rPr>
          <w:rFonts w:cs="Times New Roman"/>
          <w:szCs w:val="24"/>
        </w:rPr>
        <w:t>:</w:t>
      </w:r>
      <w:r w:rsidRPr="000B5326">
        <w:rPr>
          <w:rFonts w:cs="Times New Roman"/>
          <w:szCs w:val="24"/>
        </w:rPr>
        <w:t xml:space="preserve"> la Comisión de Prevención, la Comisión de Atención, la Comisión de Sanción y la Comisión de Erradicación, ahora ¿Quiénes integran estas comisiones? Diversos servidores públicos que pertenecen a todas estas dependencias</w:t>
      </w:r>
      <w:r w:rsidR="00D550A5" w:rsidRPr="000B5326">
        <w:rPr>
          <w:rFonts w:cs="Times New Roman"/>
          <w:szCs w:val="24"/>
        </w:rPr>
        <w:t>,</w:t>
      </w:r>
      <w:r w:rsidRPr="000B5326">
        <w:rPr>
          <w:rFonts w:cs="Times New Roman"/>
          <w:szCs w:val="24"/>
        </w:rPr>
        <w:t xml:space="preserve"> de las secretarías y de Derechos Humanos y todos los que ya mencioné, en el caso concreto, aspecto a la Comisión de Alertas, forma parte de la Comisión de Sanción y así están distribuidos los integrantes en todas las comisiones de los servidores públicos y que componen el cuadro completo</w:t>
      </w:r>
      <w:r w:rsidR="00D550A5" w:rsidRPr="000B5326">
        <w:rPr>
          <w:rFonts w:cs="Times New Roman"/>
          <w:szCs w:val="24"/>
        </w:rPr>
        <w:t>,</w:t>
      </w:r>
      <w:r w:rsidRPr="000B5326">
        <w:rPr>
          <w:rFonts w:cs="Times New Roman"/>
          <w:szCs w:val="24"/>
        </w:rPr>
        <w:t xml:space="preserve"> este documento fue elaborado por un servidor por instrucciones de la diputada Ana Yurixi, a efectos de poder contextualizar en dónde estamos ubicados para atender los planteamientos del sistema estatal</w:t>
      </w:r>
      <w:r w:rsidR="00D550A5" w:rsidRPr="000B5326">
        <w:rPr>
          <w:rFonts w:cs="Times New Roman"/>
          <w:szCs w:val="24"/>
        </w:rPr>
        <w:t>.</w:t>
      </w:r>
    </w:p>
    <w:p w:rsidR="00B60C1F" w:rsidRPr="000B5326" w:rsidRDefault="00D550A5" w:rsidP="000F681D">
      <w:pPr>
        <w:pStyle w:val="Sinespaciado"/>
        <w:ind w:firstLine="708"/>
        <w:jc w:val="both"/>
        <w:rPr>
          <w:rFonts w:cs="Times New Roman"/>
          <w:szCs w:val="24"/>
        </w:rPr>
      </w:pPr>
      <w:r w:rsidRPr="000B5326">
        <w:rPr>
          <w:rFonts w:cs="Times New Roman"/>
          <w:szCs w:val="24"/>
        </w:rPr>
        <w:t>S</w:t>
      </w:r>
      <w:r w:rsidR="00A60BB8" w:rsidRPr="000B5326">
        <w:rPr>
          <w:rFonts w:cs="Times New Roman"/>
          <w:szCs w:val="24"/>
        </w:rPr>
        <w:t>olicitó la diputada Ana Yurixi que se diera cuenta de las reuniones que se han llevado a cabo con los integrantes de la Comisión de Sanción, específicamente voy a mencionar, son un total de ocho reuniones, sí quiero mencionar que toda esta información la tienen ustedes en su carpeta y para las diputadas que están en línea se les hará llegar dicha información a sus oficinas para que tengan documentado lo que estamos aquí abordando</w:t>
      </w:r>
      <w:r w:rsidR="00B60C1F" w:rsidRPr="000B5326">
        <w:rPr>
          <w:rFonts w:cs="Times New Roman"/>
          <w:szCs w:val="24"/>
        </w:rPr>
        <w:t>.</w:t>
      </w:r>
    </w:p>
    <w:p w:rsidR="00220605" w:rsidRPr="000B5326" w:rsidRDefault="00B60C1F" w:rsidP="000F681D">
      <w:pPr>
        <w:pStyle w:val="Sinespaciado"/>
        <w:ind w:firstLine="708"/>
        <w:jc w:val="both"/>
        <w:rPr>
          <w:rFonts w:cs="Times New Roman"/>
          <w:szCs w:val="24"/>
        </w:rPr>
      </w:pPr>
      <w:r w:rsidRPr="000B5326">
        <w:rPr>
          <w:rFonts w:cs="Times New Roman"/>
          <w:szCs w:val="24"/>
        </w:rPr>
        <w:t>E</w:t>
      </w:r>
      <w:r w:rsidR="00A60BB8" w:rsidRPr="000B5326">
        <w:rPr>
          <w:rFonts w:cs="Times New Roman"/>
          <w:szCs w:val="24"/>
        </w:rPr>
        <w:t>ntonces la primera reunión que se llevó a cabo fue el veintiocho de enero de 2025, esta reunión se llevó a cabo en la Sala de Juntas de la Fiscalía General de Justicia del Estado de México ¿En qué consistió esta reunión? Se hizo la presentación de quienes integran esta comisión y se sentaron las bases para la elaboración de un plan de trabajo que más adelante, adelante haré mención</w:t>
      </w:r>
      <w:r w:rsidRPr="000B5326">
        <w:rPr>
          <w:rFonts w:cs="Times New Roman"/>
          <w:szCs w:val="24"/>
        </w:rPr>
        <w:t>,</w:t>
      </w:r>
      <w:r w:rsidR="00A60BB8" w:rsidRPr="000B5326">
        <w:rPr>
          <w:rFonts w:cs="Times New Roman"/>
          <w:szCs w:val="24"/>
        </w:rPr>
        <w:t xml:space="preserve"> esta fue la primera reunión, la segunda reunión fue el catorce de febrero de 2025 también y se llevó a cabo en la Coordinación General de Igualdad y Derechos Humanos del Poder Judicial, aquí se presentaron los avances para la conformación del plan de trabajo de la Comisión de Sanción, sí se abordaron tres aspectos importantísimos para poder cumplir con los</w:t>
      </w:r>
      <w:r w:rsidR="00502664" w:rsidRPr="000B5326">
        <w:rPr>
          <w:rFonts w:cs="Times New Roman"/>
          <w:szCs w:val="24"/>
        </w:rPr>
        <w:t xml:space="preserve"> objetivos de este </w:t>
      </w:r>
      <w:r w:rsidR="00220605" w:rsidRPr="000B5326">
        <w:rPr>
          <w:rFonts w:cs="Times New Roman"/>
          <w:color w:val="00B0F0"/>
          <w:szCs w:val="24"/>
        </w:rPr>
        <w:t>plan que fueron relacionados con los temas de medidas y órdenes de protección, con mantener un canal de comunicación con las dependencias y con la autoridades integrantes del sistema</w:t>
      </w:r>
      <w:r w:rsidR="00374481" w:rsidRPr="000B5326">
        <w:rPr>
          <w:rFonts w:cs="Times New Roman"/>
          <w:color w:val="00B0F0"/>
          <w:szCs w:val="24"/>
        </w:rPr>
        <w:t>,</w:t>
      </w:r>
      <w:r w:rsidR="00220605" w:rsidRPr="000B5326">
        <w:rPr>
          <w:rFonts w:cs="Times New Roman"/>
          <w:color w:val="00B0F0"/>
          <w:szCs w:val="24"/>
        </w:rPr>
        <w:t xml:space="preserve"> el hecho de que se forme parte de esta </w:t>
      </w:r>
      <w:r w:rsidR="00F0785E" w:rsidRPr="000B5326">
        <w:rPr>
          <w:rFonts w:cs="Times New Roman"/>
          <w:color w:val="00B0F0"/>
          <w:szCs w:val="24"/>
        </w:rPr>
        <w:t xml:space="preserve">Comisión </w:t>
      </w:r>
      <w:r w:rsidR="00220605" w:rsidRPr="000B5326">
        <w:rPr>
          <w:rFonts w:cs="Times New Roman"/>
          <w:color w:val="00B0F0"/>
          <w:szCs w:val="24"/>
        </w:rPr>
        <w:t xml:space="preserve">de </w:t>
      </w:r>
      <w:r w:rsidR="00F0785E" w:rsidRPr="000B5326">
        <w:rPr>
          <w:rFonts w:cs="Times New Roman"/>
          <w:color w:val="00B0F0"/>
          <w:szCs w:val="24"/>
        </w:rPr>
        <w:t xml:space="preserve">Sanción </w:t>
      </w:r>
      <w:r w:rsidR="00220605" w:rsidRPr="000B5326">
        <w:rPr>
          <w:rFonts w:cs="Times New Roman"/>
          <w:color w:val="00B0F0"/>
          <w:szCs w:val="24"/>
        </w:rPr>
        <w:t xml:space="preserve">del </w:t>
      </w:r>
      <w:r w:rsidR="00F0785E" w:rsidRPr="000B5326">
        <w:rPr>
          <w:rFonts w:cs="Times New Roman"/>
          <w:color w:val="00B0F0"/>
          <w:szCs w:val="24"/>
        </w:rPr>
        <w:t xml:space="preserve">Sistema Estatal </w:t>
      </w:r>
      <w:r w:rsidR="00220605" w:rsidRPr="000B5326">
        <w:rPr>
          <w:rFonts w:cs="Times New Roman"/>
          <w:color w:val="00B0F0"/>
          <w:szCs w:val="24"/>
        </w:rPr>
        <w:t>no quiere decir que se limitan las acciones de retroalimentar la información nada más con los puros integrantes de la comisión de sanción, si con los demás del resto de las comisiones.</w:t>
      </w:r>
    </w:p>
    <w:p w:rsidR="00220605" w:rsidRPr="000B5326" w:rsidRDefault="00220605"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ab/>
        <w:t xml:space="preserve">La tercer reunión se </w:t>
      </w:r>
      <w:r w:rsidR="00DF0BA9" w:rsidRPr="000B5326">
        <w:rPr>
          <w:rFonts w:ascii="Times New Roman" w:hAnsi="Times New Roman" w:cs="Times New Roman"/>
          <w:color w:val="00B0F0"/>
          <w:sz w:val="24"/>
          <w:szCs w:val="24"/>
        </w:rPr>
        <w:t>llevó</w:t>
      </w:r>
      <w:r w:rsidRPr="000B5326">
        <w:rPr>
          <w:rFonts w:ascii="Times New Roman" w:hAnsi="Times New Roman" w:cs="Times New Roman"/>
          <w:color w:val="00B0F0"/>
          <w:sz w:val="24"/>
          <w:szCs w:val="24"/>
        </w:rPr>
        <w:t xml:space="preserve"> acab</w:t>
      </w:r>
      <w:r w:rsidR="00DF0BA9" w:rsidRPr="000B5326">
        <w:rPr>
          <w:rFonts w:ascii="Times New Roman" w:hAnsi="Times New Roman" w:cs="Times New Roman"/>
          <w:color w:val="00B0F0"/>
          <w:sz w:val="24"/>
          <w:szCs w:val="24"/>
        </w:rPr>
        <w:t>o</w:t>
      </w:r>
      <w:r w:rsidRPr="000B5326">
        <w:rPr>
          <w:rFonts w:ascii="Times New Roman" w:hAnsi="Times New Roman" w:cs="Times New Roman"/>
          <w:color w:val="00B0F0"/>
          <w:sz w:val="24"/>
          <w:szCs w:val="24"/>
        </w:rPr>
        <w:t xml:space="preserve"> el 14 de marzo de 2025</w:t>
      </w:r>
      <w:r w:rsidR="00374481"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fue una  reunión virtual y para el seguimiento de los avances en la elaboración del programa que he mencionado</w:t>
      </w:r>
      <w:r w:rsidR="00374481" w:rsidRPr="000B5326">
        <w:rPr>
          <w:rFonts w:ascii="Times New Roman" w:hAnsi="Times New Roman" w:cs="Times New Roman"/>
          <w:color w:val="00B0F0"/>
          <w:sz w:val="24"/>
          <w:szCs w:val="24"/>
        </w:rPr>
        <w:t>. O</w:t>
      </w:r>
      <w:r w:rsidRPr="000B5326">
        <w:rPr>
          <w:rFonts w:ascii="Times New Roman" w:hAnsi="Times New Roman" w:cs="Times New Roman"/>
          <w:color w:val="00B0F0"/>
          <w:sz w:val="24"/>
          <w:szCs w:val="24"/>
        </w:rPr>
        <w:t xml:space="preserve">tra reunión fue el 25 de marzo 2025 en la </w:t>
      </w:r>
      <w:r w:rsidR="00F0785E" w:rsidRPr="000B5326">
        <w:rPr>
          <w:rFonts w:ascii="Times New Roman" w:hAnsi="Times New Roman" w:cs="Times New Roman"/>
          <w:color w:val="00B0F0"/>
          <w:sz w:val="24"/>
          <w:szCs w:val="24"/>
        </w:rPr>
        <w:t xml:space="preserve">Sala </w:t>
      </w:r>
      <w:r w:rsidRPr="000B5326">
        <w:rPr>
          <w:rFonts w:ascii="Times New Roman" w:hAnsi="Times New Roman" w:cs="Times New Roman"/>
          <w:color w:val="00B0F0"/>
          <w:sz w:val="24"/>
          <w:szCs w:val="24"/>
        </w:rPr>
        <w:t xml:space="preserve">de </w:t>
      </w:r>
      <w:r w:rsidR="00F0785E" w:rsidRPr="000B5326">
        <w:rPr>
          <w:rFonts w:ascii="Times New Roman" w:hAnsi="Times New Roman" w:cs="Times New Roman"/>
          <w:color w:val="00B0F0"/>
          <w:sz w:val="24"/>
          <w:szCs w:val="24"/>
        </w:rPr>
        <w:t xml:space="preserve">Juntas </w:t>
      </w:r>
      <w:r w:rsidRPr="000B5326">
        <w:rPr>
          <w:rFonts w:ascii="Times New Roman" w:hAnsi="Times New Roman" w:cs="Times New Roman"/>
          <w:color w:val="00B0F0"/>
          <w:sz w:val="24"/>
          <w:szCs w:val="24"/>
        </w:rPr>
        <w:t xml:space="preserve">de la Unidad Administrativa de Igualdad y Género y Erradicación de la Violencia, se </w:t>
      </w:r>
      <w:r w:rsidR="00DF0BA9" w:rsidRPr="000B5326">
        <w:rPr>
          <w:rFonts w:ascii="Times New Roman" w:hAnsi="Times New Roman" w:cs="Times New Roman"/>
          <w:color w:val="00B0F0"/>
          <w:sz w:val="24"/>
          <w:szCs w:val="24"/>
        </w:rPr>
        <w:t>llevó</w:t>
      </w:r>
      <w:r w:rsidRPr="000B5326">
        <w:rPr>
          <w:rFonts w:ascii="Times New Roman" w:hAnsi="Times New Roman" w:cs="Times New Roman"/>
          <w:color w:val="00B0F0"/>
          <w:sz w:val="24"/>
          <w:szCs w:val="24"/>
        </w:rPr>
        <w:t xml:space="preserve"> acabo en el Tribunal Electoral del Estado de México, en </w:t>
      </w:r>
      <w:r w:rsidR="00DF0BA9" w:rsidRPr="000B5326">
        <w:rPr>
          <w:rFonts w:ascii="Times New Roman" w:hAnsi="Times New Roman" w:cs="Times New Roman"/>
          <w:color w:val="00B0F0"/>
          <w:sz w:val="24"/>
          <w:szCs w:val="24"/>
        </w:rPr>
        <w:t>esta</w:t>
      </w:r>
      <w:r w:rsidRPr="000B5326">
        <w:rPr>
          <w:rFonts w:ascii="Times New Roman" w:hAnsi="Times New Roman" w:cs="Times New Roman"/>
          <w:color w:val="00B0F0"/>
          <w:sz w:val="24"/>
          <w:szCs w:val="24"/>
        </w:rPr>
        <w:t xml:space="preserve"> reunión que ya fue el 25 de marzo, est</w:t>
      </w:r>
      <w:r w:rsidR="00D37A3A" w:rsidRPr="000B5326">
        <w:rPr>
          <w:rFonts w:ascii="Times New Roman" w:hAnsi="Times New Roman" w:cs="Times New Roman"/>
          <w:color w:val="00B0F0"/>
          <w:sz w:val="24"/>
          <w:szCs w:val="24"/>
        </w:rPr>
        <w:t>a</w:t>
      </w:r>
      <w:r w:rsidRPr="000B5326">
        <w:rPr>
          <w:rFonts w:ascii="Times New Roman" w:hAnsi="Times New Roman" w:cs="Times New Roman"/>
          <w:color w:val="00B0F0"/>
          <w:sz w:val="24"/>
          <w:szCs w:val="24"/>
        </w:rPr>
        <w:t xml:space="preserve"> reunión fue importante porque aquí se aprobó por unanimidad de los integrantes de </w:t>
      </w:r>
      <w:r w:rsidR="00DF0BA9" w:rsidRPr="000B5326">
        <w:rPr>
          <w:rFonts w:ascii="Times New Roman" w:hAnsi="Times New Roman" w:cs="Times New Roman"/>
          <w:color w:val="00B0F0"/>
          <w:sz w:val="24"/>
          <w:szCs w:val="24"/>
        </w:rPr>
        <w:t>esta</w:t>
      </w:r>
      <w:r w:rsidRPr="000B5326">
        <w:rPr>
          <w:rFonts w:ascii="Times New Roman" w:hAnsi="Times New Roman" w:cs="Times New Roman"/>
          <w:color w:val="00B0F0"/>
          <w:sz w:val="24"/>
          <w:szCs w:val="24"/>
        </w:rPr>
        <w:t xml:space="preserve"> Comisión de Sanción</w:t>
      </w:r>
      <w:r w:rsidR="00D04EF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el </w:t>
      </w:r>
      <w:r w:rsidR="00D37A3A" w:rsidRPr="000B5326">
        <w:rPr>
          <w:rFonts w:ascii="Times New Roman" w:hAnsi="Times New Roman" w:cs="Times New Roman"/>
          <w:color w:val="00B0F0"/>
          <w:sz w:val="24"/>
          <w:szCs w:val="24"/>
        </w:rPr>
        <w:t xml:space="preserve">Plan </w:t>
      </w:r>
      <w:r w:rsidRPr="000B5326">
        <w:rPr>
          <w:rFonts w:ascii="Times New Roman" w:hAnsi="Times New Roman" w:cs="Times New Roman"/>
          <w:color w:val="00B0F0"/>
          <w:sz w:val="24"/>
          <w:szCs w:val="24"/>
        </w:rPr>
        <w:t xml:space="preserve">de </w:t>
      </w:r>
      <w:r w:rsidR="00D37A3A" w:rsidRPr="000B5326">
        <w:rPr>
          <w:rFonts w:ascii="Times New Roman" w:hAnsi="Times New Roman" w:cs="Times New Roman"/>
          <w:color w:val="00B0F0"/>
          <w:sz w:val="24"/>
          <w:szCs w:val="24"/>
        </w:rPr>
        <w:t xml:space="preserve">Trabajo </w:t>
      </w:r>
      <w:r w:rsidRPr="000B5326">
        <w:rPr>
          <w:rFonts w:ascii="Times New Roman" w:hAnsi="Times New Roman" w:cs="Times New Roman"/>
          <w:color w:val="00B0F0"/>
          <w:sz w:val="24"/>
          <w:szCs w:val="24"/>
        </w:rPr>
        <w:t>2025 que finalmente fue el resultado de las acciones, l</w:t>
      </w:r>
      <w:r w:rsidR="00D04EF9" w:rsidRPr="000B5326">
        <w:rPr>
          <w:rFonts w:ascii="Times New Roman" w:hAnsi="Times New Roman" w:cs="Times New Roman"/>
          <w:color w:val="00B0F0"/>
          <w:sz w:val="24"/>
          <w:szCs w:val="24"/>
        </w:rPr>
        <w:t>o</w:t>
      </w:r>
      <w:r w:rsidRPr="000B5326">
        <w:rPr>
          <w:rFonts w:ascii="Times New Roman" w:hAnsi="Times New Roman" w:cs="Times New Roman"/>
          <w:color w:val="00B0F0"/>
          <w:sz w:val="24"/>
          <w:szCs w:val="24"/>
        </w:rPr>
        <w:t xml:space="preserve"> tienen en su carpeta</w:t>
      </w:r>
      <w:r w:rsidR="00D04EF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es el engargolado que dice plan de trabajo, esté fue el resultado de estas reuniones que he citado y posteriormente el 30 de abril 2025</w:t>
      </w:r>
      <w:r w:rsidR="00B9351E"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se llevó </w:t>
      </w:r>
      <w:r w:rsidRPr="000B5326">
        <w:rPr>
          <w:rFonts w:ascii="Times New Roman" w:hAnsi="Times New Roman" w:cs="Times New Roman"/>
          <w:color w:val="00B0F0"/>
          <w:sz w:val="24"/>
          <w:szCs w:val="24"/>
        </w:rPr>
        <w:lastRenderedPageBreak/>
        <w:t xml:space="preserve">también a cabo una reunión en la Secretaría de las Mujeres que fue para dar seguimiento a los trabajos realizados por la </w:t>
      </w:r>
      <w:r w:rsidR="00617330" w:rsidRPr="000B5326">
        <w:rPr>
          <w:rFonts w:ascii="Times New Roman" w:hAnsi="Times New Roman" w:cs="Times New Roman"/>
          <w:color w:val="00B0F0"/>
          <w:sz w:val="24"/>
          <w:szCs w:val="24"/>
        </w:rPr>
        <w:t xml:space="preserve">Comisión </w:t>
      </w:r>
      <w:r w:rsidRPr="000B5326">
        <w:rPr>
          <w:rFonts w:ascii="Times New Roman" w:hAnsi="Times New Roman" w:cs="Times New Roman"/>
          <w:color w:val="00B0F0"/>
          <w:sz w:val="24"/>
          <w:szCs w:val="24"/>
        </w:rPr>
        <w:t>de Alertas de Violencia de Género</w:t>
      </w:r>
      <w:r w:rsidR="00D04EF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de acuerdo con el programa estratégico para la Atención de Alertas de Violencia de Género por </w:t>
      </w:r>
      <w:r w:rsidR="00DE5A12" w:rsidRPr="000B5326">
        <w:rPr>
          <w:rFonts w:ascii="Times New Roman" w:hAnsi="Times New Roman" w:cs="Times New Roman"/>
          <w:color w:val="00B0F0"/>
          <w:sz w:val="24"/>
          <w:szCs w:val="24"/>
        </w:rPr>
        <w:t>Desaparición</w:t>
      </w:r>
      <w:r w:rsidRPr="000B5326">
        <w:rPr>
          <w:rFonts w:ascii="Times New Roman" w:hAnsi="Times New Roman" w:cs="Times New Roman"/>
          <w:color w:val="00B0F0"/>
          <w:sz w:val="24"/>
          <w:szCs w:val="24"/>
        </w:rPr>
        <w:t xml:space="preserve">, este programa estratégico es el que parte del orden </w:t>
      </w:r>
      <w:r w:rsidR="00D04EF9" w:rsidRPr="000B5326">
        <w:rPr>
          <w:rFonts w:ascii="Times New Roman" w:hAnsi="Times New Roman" w:cs="Times New Roman"/>
          <w:color w:val="00B0F0"/>
          <w:sz w:val="24"/>
          <w:szCs w:val="24"/>
        </w:rPr>
        <w:t>federal</w:t>
      </w:r>
      <w:r w:rsidRPr="000B5326">
        <w:rPr>
          <w:rFonts w:ascii="Times New Roman" w:hAnsi="Times New Roman" w:cs="Times New Roman"/>
          <w:color w:val="00B0F0"/>
          <w:sz w:val="24"/>
          <w:szCs w:val="24"/>
        </w:rPr>
        <w:t>, si, entonces todos los estados y evidentemente el Estado de México se tiene que alinear a lo</w:t>
      </w:r>
      <w:r w:rsidR="001A44D1" w:rsidRPr="000B5326">
        <w:rPr>
          <w:rFonts w:ascii="Times New Roman" w:hAnsi="Times New Roman" w:cs="Times New Roman"/>
          <w:color w:val="00B0F0"/>
          <w:sz w:val="24"/>
          <w:szCs w:val="24"/>
        </w:rPr>
        <w:t xml:space="preserve"> que</w:t>
      </w:r>
      <w:r w:rsidRPr="000B5326">
        <w:rPr>
          <w:rFonts w:ascii="Times New Roman" w:hAnsi="Times New Roman" w:cs="Times New Roman"/>
          <w:color w:val="00B0F0"/>
          <w:sz w:val="24"/>
          <w:szCs w:val="24"/>
        </w:rPr>
        <w:t xml:space="preserve"> señala este plan estratégico.</w:t>
      </w:r>
    </w:p>
    <w:p w:rsidR="00220605" w:rsidRPr="000B5326" w:rsidRDefault="00220605" w:rsidP="000F681D">
      <w:pPr>
        <w:spacing w:after="0" w:line="240" w:lineRule="auto"/>
        <w:ind w:firstLine="708"/>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 xml:space="preserve">El 15 de mayo 2025 se llevó a cabo otra reunión en la Dirección General de Derechos Humanos e Igualdad de Género de la Consejería Jurídica, </w:t>
      </w:r>
      <w:r w:rsidR="001A44D1" w:rsidRPr="000B5326">
        <w:rPr>
          <w:rFonts w:ascii="Times New Roman" w:hAnsi="Times New Roman" w:cs="Times New Roman"/>
          <w:color w:val="00B0F0"/>
          <w:sz w:val="24"/>
          <w:szCs w:val="24"/>
        </w:rPr>
        <w:t>aquí</w:t>
      </w:r>
      <w:r w:rsidRPr="000B5326">
        <w:rPr>
          <w:rFonts w:ascii="Times New Roman" w:hAnsi="Times New Roman" w:cs="Times New Roman"/>
          <w:color w:val="00B0F0"/>
          <w:sz w:val="24"/>
          <w:szCs w:val="24"/>
        </w:rPr>
        <w:t xml:space="preserve"> se abordaron las principales acciones a realizar como parte de este plan de trabajo que he mencionado.</w:t>
      </w:r>
    </w:p>
    <w:p w:rsidR="00220605" w:rsidRPr="000B5326" w:rsidRDefault="00220605"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ab/>
        <w:t xml:space="preserve">El 12 de junio de 2025, 12 de junio pasado </w:t>
      </w:r>
      <w:r w:rsidR="004B5FCB" w:rsidRPr="000B5326">
        <w:rPr>
          <w:rFonts w:ascii="Times New Roman" w:hAnsi="Times New Roman" w:cs="Times New Roman"/>
          <w:color w:val="00B0F0"/>
          <w:sz w:val="24"/>
          <w:szCs w:val="24"/>
        </w:rPr>
        <w:t>aquí</w:t>
      </w:r>
      <w:r w:rsidRPr="000B5326">
        <w:rPr>
          <w:rFonts w:ascii="Times New Roman" w:hAnsi="Times New Roman" w:cs="Times New Roman"/>
          <w:color w:val="00B0F0"/>
          <w:sz w:val="24"/>
          <w:szCs w:val="24"/>
        </w:rPr>
        <w:t xml:space="preserve"> en este salón Narciso Bassols se llevó acabo también una reunión de trabajo con las</w:t>
      </w:r>
      <w:r w:rsidR="00C474ED" w:rsidRPr="000B5326">
        <w:rPr>
          <w:rFonts w:ascii="Times New Roman" w:hAnsi="Times New Roman" w:cs="Times New Roman"/>
          <w:color w:val="00B0F0"/>
          <w:sz w:val="24"/>
          <w:szCs w:val="24"/>
        </w:rPr>
        <w:t xml:space="preserve"> y</w:t>
      </w:r>
      <w:r w:rsidR="008213E1" w:rsidRPr="000B5326">
        <w:rPr>
          <w:rFonts w:ascii="Times New Roman" w:hAnsi="Times New Roman" w:cs="Times New Roman"/>
          <w:color w:val="00B0F0"/>
          <w:sz w:val="24"/>
          <w:szCs w:val="24"/>
        </w:rPr>
        <w:t xml:space="preserve"> </w:t>
      </w:r>
      <w:r w:rsidRPr="000B5326">
        <w:rPr>
          <w:rFonts w:ascii="Times New Roman" w:hAnsi="Times New Roman" w:cs="Times New Roman"/>
          <w:color w:val="00B0F0"/>
          <w:sz w:val="24"/>
          <w:szCs w:val="24"/>
        </w:rPr>
        <w:t>los integrantes de la Comisión de Sanción</w:t>
      </w:r>
      <w:r w:rsidR="00C474ED"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w:t>
      </w:r>
      <w:r w:rsidR="008213E1" w:rsidRPr="000B5326">
        <w:rPr>
          <w:rFonts w:ascii="Times New Roman" w:hAnsi="Times New Roman" w:cs="Times New Roman"/>
          <w:color w:val="00B0F0"/>
          <w:sz w:val="24"/>
          <w:szCs w:val="24"/>
        </w:rPr>
        <w:t>aquí</w:t>
      </w:r>
      <w:r w:rsidRPr="000B5326">
        <w:rPr>
          <w:rFonts w:ascii="Times New Roman" w:hAnsi="Times New Roman" w:cs="Times New Roman"/>
          <w:color w:val="00B0F0"/>
          <w:sz w:val="24"/>
          <w:szCs w:val="24"/>
        </w:rPr>
        <w:t xml:space="preserve"> toco en este caso a la diputada Ana Yurixi</w:t>
      </w:r>
      <w:r w:rsidR="008213E1"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en representación de la Comisión y del Poder Legislativo ser anfitriona</w:t>
      </w:r>
      <w:r w:rsidR="006C76A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para recibir a los servidores públicos y servidoras públicas que conforman est</w:t>
      </w:r>
      <w:r w:rsidR="006C76A9" w:rsidRPr="000B5326">
        <w:rPr>
          <w:rFonts w:ascii="Times New Roman" w:hAnsi="Times New Roman" w:cs="Times New Roman"/>
          <w:color w:val="00B0F0"/>
          <w:sz w:val="24"/>
          <w:szCs w:val="24"/>
        </w:rPr>
        <w:t>a</w:t>
      </w:r>
      <w:r w:rsidRPr="000B5326">
        <w:rPr>
          <w:rFonts w:ascii="Times New Roman" w:hAnsi="Times New Roman" w:cs="Times New Roman"/>
          <w:color w:val="00B0F0"/>
          <w:sz w:val="24"/>
          <w:szCs w:val="24"/>
        </w:rPr>
        <w:t xml:space="preserve"> </w:t>
      </w:r>
      <w:r w:rsidR="00C474ED" w:rsidRPr="000B5326">
        <w:rPr>
          <w:rFonts w:ascii="Times New Roman" w:hAnsi="Times New Roman" w:cs="Times New Roman"/>
          <w:color w:val="00B0F0"/>
          <w:sz w:val="24"/>
          <w:szCs w:val="24"/>
        </w:rPr>
        <w:t>comisión</w:t>
      </w:r>
      <w:r w:rsidR="006C76A9" w:rsidRPr="000B5326">
        <w:rPr>
          <w:rFonts w:ascii="Times New Roman" w:hAnsi="Times New Roman" w:cs="Times New Roman"/>
          <w:color w:val="00B0F0"/>
          <w:sz w:val="24"/>
          <w:szCs w:val="24"/>
        </w:rPr>
        <w:t>.</w:t>
      </w:r>
    </w:p>
    <w:p w:rsidR="00BB0CFE" w:rsidRPr="000B5326" w:rsidRDefault="0043582A" w:rsidP="000F681D">
      <w:pPr>
        <w:spacing w:after="0" w:line="240" w:lineRule="auto"/>
        <w:ind w:firstLine="708"/>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E</w:t>
      </w:r>
      <w:r w:rsidR="00220605" w:rsidRPr="000B5326">
        <w:rPr>
          <w:rFonts w:ascii="Times New Roman" w:hAnsi="Times New Roman" w:cs="Times New Roman"/>
          <w:color w:val="00B0F0"/>
          <w:sz w:val="24"/>
          <w:szCs w:val="24"/>
        </w:rPr>
        <w:t xml:space="preserve">n esta </w:t>
      </w:r>
      <w:r w:rsidR="006C76A9" w:rsidRPr="000B5326">
        <w:rPr>
          <w:rFonts w:ascii="Times New Roman" w:hAnsi="Times New Roman" w:cs="Times New Roman"/>
          <w:color w:val="00B0F0"/>
          <w:sz w:val="24"/>
          <w:szCs w:val="24"/>
        </w:rPr>
        <w:t xml:space="preserve">comisión </w:t>
      </w:r>
      <w:r w:rsidR="00220605" w:rsidRPr="000B5326">
        <w:rPr>
          <w:rFonts w:ascii="Times New Roman" w:hAnsi="Times New Roman" w:cs="Times New Roman"/>
          <w:color w:val="00B0F0"/>
          <w:sz w:val="24"/>
          <w:szCs w:val="24"/>
        </w:rPr>
        <w:t>se hizo entrega de alguna información que en su oportunidad se les hará mención, el 7 de julio</w:t>
      </w:r>
      <w:r w:rsidR="00110695"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es decir hace unos días</w:t>
      </w:r>
      <w:r w:rsidR="00110695"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se </w:t>
      </w:r>
      <w:r w:rsidR="00110695" w:rsidRPr="000B5326">
        <w:rPr>
          <w:rFonts w:ascii="Times New Roman" w:hAnsi="Times New Roman" w:cs="Times New Roman"/>
          <w:color w:val="00B0F0"/>
          <w:sz w:val="24"/>
          <w:szCs w:val="24"/>
        </w:rPr>
        <w:t>llevó</w:t>
      </w:r>
      <w:r w:rsidR="00220605" w:rsidRPr="000B5326">
        <w:rPr>
          <w:rFonts w:ascii="Times New Roman" w:hAnsi="Times New Roman" w:cs="Times New Roman"/>
          <w:color w:val="00B0F0"/>
          <w:sz w:val="24"/>
          <w:szCs w:val="24"/>
        </w:rPr>
        <w:t xml:space="preserve"> acabo en el quinto piso de la Secretar</w:t>
      </w:r>
      <w:r w:rsidR="00636FAA" w:rsidRPr="000B5326">
        <w:rPr>
          <w:rFonts w:ascii="Times New Roman" w:hAnsi="Times New Roman" w:cs="Times New Roman"/>
          <w:color w:val="00B0F0"/>
          <w:sz w:val="24"/>
          <w:szCs w:val="24"/>
        </w:rPr>
        <w:t>í</w:t>
      </w:r>
      <w:r w:rsidR="00220605" w:rsidRPr="000B5326">
        <w:rPr>
          <w:rFonts w:ascii="Times New Roman" w:hAnsi="Times New Roman" w:cs="Times New Roman"/>
          <w:color w:val="00B0F0"/>
          <w:sz w:val="24"/>
          <w:szCs w:val="24"/>
        </w:rPr>
        <w:t>a de la Contraloría del Gobierno del Estado</w:t>
      </w:r>
      <w:r w:rsidR="00110695"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la revisión del </w:t>
      </w:r>
      <w:r w:rsidR="00110695" w:rsidRPr="000B5326">
        <w:rPr>
          <w:rFonts w:ascii="Times New Roman" w:hAnsi="Times New Roman" w:cs="Times New Roman"/>
          <w:color w:val="00B0F0"/>
          <w:sz w:val="24"/>
          <w:szCs w:val="24"/>
        </w:rPr>
        <w:t xml:space="preserve">Plan Integral </w:t>
      </w:r>
      <w:r w:rsidR="00220605" w:rsidRPr="000B5326">
        <w:rPr>
          <w:rFonts w:ascii="Times New Roman" w:hAnsi="Times New Roman" w:cs="Times New Roman"/>
          <w:color w:val="00B0F0"/>
          <w:sz w:val="24"/>
          <w:szCs w:val="24"/>
        </w:rPr>
        <w:t xml:space="preserve">para la </w:t>
      </w:r>
      <w:r w:rsidR="00110695" w:rsidRPr="000B5326">
        <w:rPr>
          <w:rFonts w:ascii="Times New Roman" w:hAnsi="Times New Roman" w:cs="Times New Roman"/>
          <w:color w:val="00B0F0"/>
          <w:sz w:val="24"/>
          <w:szCs w:val="24"/>
        </w:rPr>
        <w:t xml:space="preserve">Igualdad </w:t>
      </w:r>
      <w:r w:rsidR="00220605" w:rsidRPr="000B5326">
        <w:rPr>
          <w:rFonts w:ascii="Times New Roman" w:hAnsi="Times New Roman" w:cs="Times New Roman"/>
          <w:color w:val="00B0F0"/>
          <w:sz w:val="24"/>
          <w:szCs w:val="24"/>
        </w:rPr>
        <w:t xml:space="preserve">de </w:t>
      </w:r>
      <w:r w:rsidR="00110695" w:rsidRPr="000B5326">
        <w:rPr>
          <w:rFonts w:ascii="Times New Roman" w:hAnsi="Times New Roman" w:cs="Times New Roman"/>
          <w:color w:val="00B0F0"/>
          <w:sz w:val="24"/>
          <w:szCs w:val="24"/>
        </w:rPr>
        <w:t xml:space="preserve">Trato </w:t>
      </w:r>
      <w:r w:rsidR="00220605" w:rsidRPr="000B5326">
        <w:rPr>
          <w:rFonts w:ascii="Times New Roman" w:hAnsi="Times New Roman" w:cs="Times New Roman"/>
          <w:color w:val="00B0F0"/>
          <w:sz w:val="24"/>
          <w:szCs w:val="24"/>
        </w:rPr>
        <w:t xml:space="preserve">y </w:t>
      </w:r>
      <w:r w:rsidR="00110695" w:rsidRPr="000B5326">
        <w:rPr>
          <w:rFonts w:ascii="Times New Roman" w:hAnsi="Times New Roman" w:cs="Times New Roman"/>
          <w:color w:val="00B0F0"/>
          <w:sz w:val="24"/>
          <w:szCs w:val="24"/>
        </w:rPr>
        <w:t xml:space="preserve">Oportunidades </w:t>
      </w:r>
      <w:r w:rsidR="00220605" w:rsidRPr="000B5326">
        <w:rPr>
          <w:rFonts w:ascii="Times New Roman" w:hAnsi="Times New Roman" w:cs="Times New Roman"/>
          <w:color w:val="00B0F0"/>
          <w:sz w:val="24"/>
          <w:szCs w:val="24"/>
        </w:rPr>
        <w:t xml:space="preserve">entre </w:t>
      </w:r>
      <w:r w:rsidR="00110695" w:rsidRPr="000B5326">
        <w:rPr>
          <w:rFonts w:ascii="Times New Roman" w:hAnsi="Times New Roman" w:cs="Times New Roman"/>
          <w:color w:val="00B0F0"/>
          <w:sz w:val="24"/>
          <w:szCs w:val="24"/>
        </w:rPr>
        <w:t xml:space="preserve">Mujeres </w:t>
      </w:r>
      <w:r w:rsidR="00220605" w:rsidRPr="000B5326">
        <w:rPr>
          <w:rFonts w:ascii="Times New Roman" w:hAnsi="Times New Roman" w:cs="Times New Roman"/>
          <w:color w:val="00B0F0"/>
          <w:sz w:val="24"/>
          <w:szCs w:val="24"/>
        </w:rPr>
        <w:t xml:space="preserve">y </w:t>
      </w:r>
      <w:r w:rsidR="00110695" w:rsidRPr="000B5326">
        <w:rPr>
          <w:rFonts w:ascii="Times New Roman" w:hAnsi="Times New Roman" w:cs="Times New Roman"/>
          <w:color w:val="00B0F0"/>
          <w:sz w:val="24"/>
          <w:szCs w:val="24"/>
        </w:rPr>
        <w:t xml:space="preserve">Hombres </w:t>
      </w:r>
      <w:r w:rsidR="00220605" w:rsidRPr="000B5326">
        <w:rPr>
          <w:rFonts w:ascii="Times New Roman" w:hAnsi="Times New Roman" w:cs="Times New Roman"/>
          <w:color w:val="00B0F0"/>
          <w:sz w:val="24"/>
          <w:szCs w:val="24"/>
        </w:rPr>
        <w:t xml:space="preserve">y para </w:t>
      </w:r>
      <w:r w:rsidR="00285D4D" w:rsidRPr="000B5326">
        <w:rPr>
          <w:rFonts w:ascii="Times New Roman" w:hAnsi="Times New Roman" w:cs="Times New Roman"/>
          <w:color w:val="00B0F0"/>
          <w:sz w:val="24"/>
          <w:szCs w:val="24"/>
        </w:rPr>
        <w:t>Atender</w:t>
      </w:r>
      <w:r w:rsidR="00220605" w:rsidRPr="000B5326">
        <w:rPr>
          <w:rFonts w:ascii="Times New Roman" w:hAnsi="Times New Roman" w:cs="Times New Roman"/>
          <w:color w:val="00B0F0"/>
          <w:sz w:val="24"/>
          <w:szCs w:val="24"/>
        </w:rPr>
        <w:t xml:space="preserve">, </w:t>
      </w:r>
      <w:r w:rsidR="00285D4D" w:rsidRPr="000B5326">
        <w:rPr>
          <w:rFonts w:ascii="Times New Roman" w:hAnsi="Times New Roman" w:cs="Times New Roman"/>
          <w:color w:val="00B0F0"/>
          <w:sz w:val="24"/>
          <w:szCs w:val="24"/>
        </w:rPr>
        <w:t>Prevenir</w:t>
      </w:r>
      <w:r w:rsidR="00220605" w:rsidRPr="000B5326">
        <w:rPr>
          <w:rFonts w:ascii="Times New Roman" w:hAnsi="Times New Roman" w:cs="Times New Roman"/>
          <w:color w:val="00B0F0"/>
          <w:sz w:val="24"/>
          <w:szCs w:val="24"/>
        </w:rPr>
        <w:t xml:space="preserve">, </w:t>
      </w:r>
      <w:r w:rsidR="00285D4D" w:rsidRPr="000B5326">
        <w:rPr>
          <w:rFonts w:ascii="Times New Roman" w:hAnsi="Times New Roman" w:cs="Times New Roman"/>
          <w:color w:val="00B0F0"/>
          <w:sz w:val="24"/>
          <w:szCs w:val="24"/>
        </w:rPr>
        <w:t xml:space="preserve">Sancionar </w:t>
      </w:r>
      <w:r w:rsidR="00220605" w:rsidRPr="000B5326">
        <w:rPr>
          <w:rFonts w:ascii="Times New Roman" w:hAnsi="Times New Roman" w:cs="Times New Roman"/>
          <w:color w:val="00B0F0"/>
          <w:sz w:val="24"/>
          <w:szCs w:val="24"/>
        </w:rPr>
        <w:t xml:space="preserve">y </w:t>
      </w:r>
      <w:r w:rsidR="00285D4D" w:rsidRPr="000B5326">
        <w:rPr>
          <w:rFonts w:ascii="Times New Roman" w:hAnsi="Times New Roman" w:cs="Times New Roman"/>
          <w:color w:val="00B0F0"/>
          <w:sz w:val="24"/>
          <w:szCs w:val="24"/>
        </w:rPr>
        <w:t xml:space="preserve">Erradicar </w:t>
      </w:r>
      <w:r w:rsidR="00220605" w:rsidRPr="000B5326">
        <w:rPr>
          <w:rFonts w:ascii="Times New Roman" w:hAnsi="Times New Roman" w:cs="Times New Roman"/>
          <w:color w:val="00B0F0"/>
          <w:sz w:val="24"/>
          <w:szCs w:val="24"/>
        </w:rPr>
        <w:t xml:space="preserve">la </w:t>
      </w:r>
      <w:r w:rsidR="00285D4D" w:rsidRPr="000B5326">
        <w:rPr>
          <w:rFonts w:ascii="Times New Roman" w:hAnsi="Times New Roman" w:cs="Times New Roman"/>
          <w:color w:val="00B0F0"/>
          <w:sz w:val="24"/>
          <w:szCs w:val="24"/>
        </w:rPr>
        <w:t xml:space="preserve">Violencia </w:t>
      </w:r>
      <w:r w:rsidR="00220605" w:rsidRPr="000B5326">
        <w:rPr>
          <w:rFonts w:ascii="Times New Roman" w:hAnsi="Times New Roman" w:cs="Times New Roman"/>
          <w:color w:val="00B0F0"/>
          <w:sz w:val="24"/>
          <w:szCs w:val="24"/>
        </w:rPr>
        <w:t xml:space="preserve">contra las </w:t>
      </w:r>
      <w:r w:rsidR="00285D4D" w:rsidRPr="000B5326">
        <w:rPr>
          <w:rFonts w:ascii="Times New Roman" w:hAnsi="Times New Roman" w:cs="Times New Roman"/>
          <w:color w:val="00B0F0"/>
          <w:sz w:val="24"/>
          <w:szCs w:val="24"/>
        </w:rPr>
        <w:t xml:space="preserve">Mujeres </w:t>
      </w:r>
      <w:r w:rsidR="00220605" w:rsidRPr="000B5326">
        <w:rPr>
          <w:rFonts w:ascii="Times New Roman" w:hAnsi="Times New Roman" w:cs="Times New Roman"/>
          <w:color w:val="00B0F0"/>
          <w:sz w:val="24"/>
          <w:szCs w:val="24"/>
        </w:rPr>
        <w:t>2025</w:t>
      </w:r>
      <w:r w:rsidR="000C78E8"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2029, </w:t>
      </w:r>
      <w:r w:rsidR="00285D4D" w:rsidRPr="000B5326">
        <w:rPr>
          <w:rFonts w:ascii="Times New Roman" w:hAnsi="Times New Roman" w:cs="Times New Roman"/>
          <w:color w:val="00B0F0"/>
          <w:sz w:val="24"/>
          <w:szCs w:val="24"/>
        </w:rPr>
        <w:t>aquí</w:t>
      </w:r>
      <w:r w:rsidR="00220605" w:rsidRPr="000B5326">
        <w:rPr>
          <w:rFonts w:ascii="Times New Roman" w:hAnsi="Times New Roman" w:cs="Times New Roman"/>
          <w:color w:val="00B0F0"/>
          <w:sz w:val="24"/>
          <w:szCs w:val="24"/>
        </w:rPr>
        <w:t xml:space="preserve"> voy </w:t>
      </w:r>
      <w:r w:rsidR="00285D4D" w:rsidRPr="000B5326">
        <w:rPr>
          <w:rFonts w:ascii="Times New Roman" w:hAnsi="Times New Roman" w:cs="Times New Roman"/>
          <w:color w:val="00B0F0"/>
          <w:sz w:val="24"/>
          <w:szCs w:val="24"/>
        </w:rPr>
        <w:t xml:space="preserve">a </w:t>
      </w:r>
      <w:r w:rsidR="00220605" w:rsidRPr="000B5326">
        <w:rPr>
          <w:rFonts w:ascii="Times New Roman" w:hAnsi="Times New Roman" w:cs="Times New Roman"/>
          <w:color w:val="00B0F0"/>
          <w:sz w:val="24"/>
          <w:szCs w:val="24"/>
        </w:rPr>
        <w:t>hacer un paréntesis</w:t>
      </w:r>
      <w:r w:rsidR="00636FAA"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si me lo permite la diputada Ana Yurixi</w:t>
      </w:r>
      <w:r w:rsidR="00285D4D"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con la finalidad de explicar un poco que es</w:t>
      </w:r>
      <w:r w:rsidR="00285D4D" w:rsidRPr="000B5326">
        <w:rPr>
          <w:rFonts w:ascii="Times New Roman" w:hAnsi="Times New Roman" w:cs="Times New Roman"/>
          <w:color w:val="00B0F0"/>
          <w:sz w:val="24"/>
          <w:szCs w:val="24"/>
        </w:rPr>
        <w:t xml:space="preserve"> el</w:t>
      </w:r>
      <w:r w:rsidR="00220605" w:rsidRPr="000B5326">
        <w:rPr>
          <w:rFonts w:ascii="Times New Roman" w:hAnsi="Times New Roman" w:cs="Times New Roman"/>
          <w:color w:val="00B0F0"/>
          <w:sz w:val="24"/>
          <w:szCs w:val="24"/>
        </w:rPr>
        <w:t xml:space="preserve"> plan integral, este plan no está incluido en su carpeta por lo siguiente, el plan integral si vemos la </w:t>
      </w:r>
      <w:r w:rsidR="004E0CED" w:rsidRPr="000B5326">
        <w:rPr>
          <w:rFonts w:ascii="Times New Roman" w:hAnsi="Times New Roman" w:cs="Times New Roman"/>
          <w:color w:val="00B0F0"/>
          <w:sz w:val="24"/>
          <w:szCs w:val="24"/>
        </w:rPr>
        <w:t>lámina</w:t>
      </w:r>
      <w:r w:rsidR="00220605" w:rsidRPr="000B5326">
        <w:rPr>
          <w:rFonts w:ascii="Times New Roman" w:hAnsi="Times New Roman" w:cs="Times New Roman"/>
          <w:color w:val="00B0F0"/>
          <w:sz w:val="24"/>
          <w:szCs w:val="24"/>
        </w:rPr>
        <w:t xml:space="preserve"> de flujo de </w:t>
      </w:r>
      <w:r w:rsidR="005E43D5" w:rsidRPr="000B5326">
        <w:rPr>
          <w:rFonts w:ascii="Times New Roman" w:hAnsi="Times New Roman" w:cs="Times New Roman"/>
          <w:color w:val="00B0F0"/>
          <w:sz w:val="24"/>
          <w:szCs w:val="24"/>
        </w:rPr>
        <w:t>cómo</w:t>
      </w:r>
      <w:r w:rsidR="00220605" w:rsidRPr="000B5326">
        <w:rPr>
          <w:rFonts w:ascii="Times New Roman" w:hAnsi="Times New Roman" w:cs="Times New Roman"/>
          <w:color w:val="00B0F0"/>
          <w:sz w:val="24"/>
          <w:szCs w:val="24"/>
        </w:rPr>
        <w:t xml:space="preserve"> </w:t>
      </w:r>
      <w:r w:rsidR="005E43D5" w:rsidRPr="000B5326">
        <w:rPr>
          <w:rFonts w:ascii="Times New Roman" w:hAnsi="Times New Roman" w:cs="Times New Roman"/>
          <w:color w:val="00B0F0"/>
          <w:sz w:val="24"/>
          <w:szCs w:val="24"/>
        </w:rPr>
        <w:t>está</w:t>
      </w:r>
      <w:r w:rsidR="00220605" w:rsidRPr="000B5326">
        <w:rPr>
          <w:rFonts w:ascii="Times New Roman" w:hAnsi="Times New Roman" w:cs="Times New Roman"/>
          <w:color w:val="00B0F0"/>
          <w:sz w:val="24"/>
          <w:szCs w:val="24"/>
        </w:rPr>
        <w:t xml:space="preserve"> integrado el sistema estatal</w:t>
      </w:r>
      <w:r w:rsidR="005E43D5"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vemos que hay cuatro comisiones que son la de prevención</w:t>
      </w:r>
      <w:r w:rsidR="004E0CED" w:rsidRPr="000B5326">
        <w:rPr>
          <w:rFonts w:ascii="Times New Roman" w:hAnsi="Times New Roman" w:cs="Times New Roman"/>
          <w:color w:val="00B0F0"/>
          <w:sz w:val="24"/>
          <w:szCs w:val="24"/>
        </w:rPr>
        <w:t xml:space="preserve">, </w:t>
      </w:r>
      <w:r w:rsidR="00220605" w:rsidRPr="000B5326">
        <w:rPr>
          <w:rFonts w:ascii="Times New Roman" w:hAnsi="Times New Roman" w:cs="Times New Roman"/>
          <w:color w:val="00B0F0"/>
          <w:sz w:val="24"/>
          <w:szCs w:val="24"/>
        </w:rPr>
        <w:t>atención</w:t>
      </w:r>
      <w:r w:rsidR="004E0CED" w:rsidRPr="000B5326">
        <w:rPr>
          <w:rFonts w:ascii="Times New Roman" w:hAnsi="Times New Roman" w:cs="Times New Roman"/>
          <w:color w:val="00B0F0"/>
          <w:sz w:val="24"/>
          <w:szCs w:val="24"/>
        </w:rPr>
        <w:t xml:space="preserve">, </w:t>
      </w:r>
      <w:r w:rsidR="00220605" w:rsidRPr="000B5326">
        <w:rPr>
          <w:rFonts w:ascii="Times New Roman" w:hAnsi="Times New Roman" w:cs="Times New Roman"/>
          <w:color w:val="00B0F0"/>
          <w:sz w:val="24"/>
          <w:szCs w:val="24"/>
        </w:rPr>
        <w:t>sanción, y erradicación, cada una de estas comisiones</w:t>
      </w:r>
      <w:r w:rsidR="005E43D5"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igual que la comisión de sanción</w:t>
      </w:r>
      <w:r w:rsidR="00636FAA"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hizo sus propuestas y elabor</w:t>
      </w:r>
      <w:r w:rsidR="00B00ECF" w:rsidRPr="000B5326">
        <w:rPr>
          <w:rFonts w:ascii="Times New Roman" w:hAnsi="Times New Roman" w:cs="Times New Roman"/>
          <w:color w:val="00B0F0"/>
          <w:sz w:val="24"/>
          <w:szCs w:val="24"/>
        </w:rPr>
        <w:t xml:space="preserve">ó </w:t>
      </w:r>
      <w:r w:rsidR="00220605" w:rsidRPr="000B5326">
        <w:rPr>
          <w:rFonts w:ascii="Times New Roman" w:hAnsi="Times New Roman" w:cs="Times New Roman"/>
          <w:color w:val="00B0F0"/>
          <w:sz w:val="24"/>
          <w:szCs w:val="24"/>
        </w:rPr>
        <w:t>su propio plan de trabajo de estas comisiones</w:t>
      </w:r>
      <w:r w:rsidR="0061139A"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se </w:t>
      </w:r>
      <w:r w:rsidR="004E0CED" w:rsidRPr="000B5326">
        <w:rPr>
          <w:rFonts w:ascii="Times New Roman" w:hAnsi="Times New Roman" w:cs="Times New Roman"/>
          <w:color w:val="00B0F0"/>
          <w:sz w:val="24"/>
          <w:szCs w:val="24"/>
        </w:rPr>
        <w:t>elaboró</w:t>
      </w:r>
      <w:r w:rsidR="00220605" w:rsidRPr="000B5326">
        <w:rPr>
          <w:rFonts w:ascii="Times New Roman" w:hAnsi="Times New Roman" w:cs="Times New Roman"/>
          <w:color w:val="00B0F0"/>
          <w:sz w:val="24"/>
          <w:szCs w:val="24"/>
        </w:rPr>
        <w:t xml:space="preserve"> este plan integral de acciones para dar cumplimiento a, repito</w:t>
      </w:r>
      <w:r w:rsidR="0061139A"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de estas cuatro comisiones</w:t>
      </w:r>
      <w:r w:rsidR="00C70A12"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cada comisión elabor</w:t>
      </w:r>
      <w:r w:rsidR="00C70A12" w:rsidRPr="000B5326">
        <w:rPr>
          <w:rFonts w:ascii="Times New Roman" w:hAnsi="Times New Roman" w:cs="Times New Roman"/>
          <w:color w:val="00B0F0"/>
          <w:sz w:val="24"/>
          <w:szCs w:val="24"/>
        </w:rPr>
        <w:t>ó</w:t>
      </w:r>
      <w:r w:rsidR="00220605" w:rsidRPr="000B5326">
        <w:rPr>
          <w:rFonts w:ascii="Times New Roman" w:hAnsi="Times New Roman" w:cs="Times New Roman"/>
          <w:color w:val="00B0F0"/>
          <w:sz w:val="24"/>
          <w:szCs w:val="24"/>
        </w:rPr>
        <w:t xml:space="preserve"> su plan de trabajo</w:t>
      </w:r>
      <w:r w:rsidR="00CA4269" w:rsidRPr="000B5326">
        <w:rPr>
          <w:rFonts w:ascii="Times New Roman" w:hAnsi="Times New Roman" w:cs="Times New Roman"/>
          <w:color w:val="00B0F0"/>
          <w:sz w:val="24"/>
          <w:szCs w:val="24"/>
        </w:rPr>
        <w:t>,</w:t>
      </w:r>
      <w:r w:rsidR="00220605" w:rsidRPr="000B5326">
        <w:rPr>
          <w:rFonts w:ascii="Times New Roman" w:hAnsi="Times New Roman" w:cs="Times New Roman"/>
          <w:color w:val="00B0F0"/>
          <w:sz w:val="24"/>
          <w:szCs w:val="24"/>
        </w:rPr>
        <w:t xml:space="preserve"> de todos esos planes el resultado es el plan integral de trabajo, no se incorpora en la carpeta que se l</w:t>
      </w:r>
      <w:r w:rsidR="00233498" w:rsidRPr="000B5326">
        <w:rPr>
          <w:rFonts w:ascii="Times New Roman" w:hAnsi="Times New Roman" w:cs="Times New Roman"/>
          <w:color w:val="00B0F0"/>
          <w:sz w:val="24"/>
          <w:szCs w:val="24"/>
        </w:rPr>
        <w:t>es entregó</w:t>
      </w:r>
      <w:r w:rsidR="00FF53FA" w:rsidRPr="000B5326">
        <w:rPr>
          <w:rFonts w:ascii="Times New Roman" w:hAnsi="Times New Roman" w:cs="Times New Roman"/>
          <w:color w:val="00B0F0"/>
          <w:sz w:val="24"/>
          <w:szCs w:val="24"/>
        </w:rPr>
        <w:t>,</w:t>
      </w:r>
      <w:r w:rsidR="00233498" w:rsidRPr="000B5326">
        <w:rPr>
          <w:rFonts w:ascii="Times New Roman" w:hAnsi="Times New Roman" w:cs="Times New Roman"/>
          <w:color w:val="00B0F0"/>
          <w:sz w:val="24"/>
          <w:szCs w:val="24"/>
        </w:rPr>
        <w:t xml:space="preserve"> </w:t>
      </w:r>
      <w:r w:rsidR="00BB0CFE" w:rsidRPr="000B5326">
        <w:rPr>
          <w:rFonts w:ascii="Times New Roman" w:hAnsi="Times New Roman" w:cs="Times New Roman"/>
          <w:sz w:val="24"/>
          <w:szCs w:val="24"/>
        </w:rPr>
        <w:t>porque apenas el 7 de julio pasado se revisó el contenido de dicho plan integral, ¿qué contiene este plan integral de trabajo? Contiene las acciones a realizar, este plan deriva del plan de trabajo también de la comisión de sanción y principalmente incorpora 6 estrategias que se retoman, repito en este plan integral</w:t>
      </w:r>
      <w:r w:rsidR="00CA4269" w:rsidRPr="000B5326">
        <w:rPr>
          <w:rFonts w:ascii="Times New Roman" w:hAnsi="Times New Roman" w:cs="Times New Roman"/>
          <w:sz w:val="24"/>
          <w:szCs w:val="24"/>
        </w:rPr>
        <w:t>,</w:t>
      </w:r>
      <w:r w:rsidR="00BB0CFE" w:rsidRPr="000B5326">
        <w:rPr>
          <w:rFonts w:ascii="Times New Roman" w:hAnsi="Times New Roman" w:cs="Times New Roman"/>
          <w:sz w:val="24"/>
          <w:szCs w:val="24"/>
        </w:rPr>
        <w:t xml:space="preserve"> que son la especialización del personal, la especialización del personal se discutió mucho este tema porque hay 2 tipos de, bueno una cosa es la especialización y otra cosa la capacitación, entonces mencionaban en la discusión de este plan integral que una cosa es la especialización que va encaminada al servidor público, desde el orden municipal, estatal y en su caso, si participara alguna representación del orden federal</w:t>
      </w:r>
      <w:r w:rsidR="00CA4269" w:rsidRPr="000B5326">
        <w:rPr>
          <w:rFonts w:ascii="Times New Roman" w:hAnsi="Times New Roman" w:cs="Times New Roman"/>
          <w:sz w:val="24"/>
          <w:szCs w:val="24"/>
        </w:rPr>
        <w:t>,</w:t>
      </w:r>
      <w:r w:rsidR="00BB0CFE" w:rsidRPr="000B5326">
        <w:rPr>
          <w:rFonts w:ascii="Times New Roman" w:hAnsi="Times New Roman" w:cs="Times New Roman"/>
          <w:sz w:val="24"/>
          <w:szCs w:val="24"/>
        </w:rPr>
        <w:t xml:space="preserve"> para que conozcan y se vayan especializando acerca de las acciones del marco jurídico que regula todas estas acciones para la prevención de la violencia, incorporando criterios incluso de tratados internacionales o de convenciones, legislación nacional y legislación estatal.</w:t>
      </w:r>
    </w:p>
    <w:p w:rsidR="00BB0C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La segunda estrategia fue proponer reformas al marco jurídico, es decir, que cada servidor público que participa puede hacer llegar a través de la instancia correspondiente la propuesta para armonizar el marco jurídico en materia de violencia, prevención de la violencia y atender el tema de desaparición.</w:t>
      </w:r>
    </w:p>
    <w:p w:rsidR="00BB0C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 xml:space="preserve">El otro, la otra estrategia fue la coordinación interinstitucional con las otras comisiones, cuáles comisiones, estas </w:t>
      </w:r>
      <w:r w:rsidR="00CE08E7" w:rsidRPr="000B5326">
        <w:rPr>
          <w:rFonts w:ascii="Times New Roman" w:hAnsi="Times New Roman" w:cs="Times New Roman"/>
          <w:sz w:val="24"/>
          <w:szCs w:val="24"/>
        </w:rPr>
        <w:t>cuatro</w:t>
      </w:r>
      <w:r w:rsidRPr="000B5326">
        <w:rPr>
          <w:rFonts w:ascii="Times New Roman" w:hAnsi="Times New Roman" w:cs="Times New Roman"/>
          <w:sz w:val="24"/>
          <w:szCs w:val="24"/>
        </w:rPr>
        <w:t xml:space="preserve"> comisiones que acabamos de mencionar, pero también se incorporó el criterio de trabajar de manera coordinada con los municipios, principalmente con los municipios que ya cuentan con alerta de género, sea por feminicidio o ambas</w:t>
      </w:r>
      <w:r w:rsidR="00CE08E7" w:rsidRPr="000B5326">
        <w:rPr>
          <w:rFonts w:ascii="Times New Roman" w:hAnsi="Times New Roman" w:cs="Times New Roman"/>
          <w:sz w:val="24"/>
          <w:szCs w:val="24"/>
        </w:rPr>
        <w:t>,</w:t>
      </w:r>
      <w:r w:rsidRPr="000B5326">
        <w:rPr>
          <w:rFonts w:ascii="Times New Roman" w:hAnsi="Times New Roman" w:cs="Times New Roman"/>
          <w:sz w:val="24"/>
          <w:szCs w:val="24"/>
        </w:rPr>
        <w:t xml:space="preserve"> por desaparición y el argumento también y se basaron en que bueno el primer contacto que se tiene entre la población con las autoridades es con el municipio, con los institutos municipales o su equivalente.</w:t>
      </w:r>
    </w:p>
    <w:p w:rsidR="00BB0C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La quinta estrategia es promover la denuncia del personal o hacia el personal del servicio público que no dé cumplimiento a lo que mandata la ley, ya sea por falta de capacitación</w:t>
      </w:r>
      <w:r w:rsidR="00E3790F" w:rsidRPr="000B5326">
        <w:rPr>
          <w:rFonts w:ascii="Times New Roman" w:hAnsi="Times New Roman" w:cs="Times New Roman"/>
          <w:sz w:val="24"/>
          <w:szCs w:val="24"/>
        </w:rPr>
        <w:t xml:space="preserve">, </w:t>
      </w:r>
      <w:r w:rsidRPr="000B5326">
        <w:rPr>
          <w:rFonts w:ascii="Times New Roman" w:hAnsi="Times New Roman" w:cs="Times New Roman"/>
          <w:sz w:val="24"/>
          <w:szCs w:val="24"/>
        </w:rPr>
        <w:t xml:space="preserve">ya sea por omisión y que a través de esta comisión de sanción de la cual se está rindiendo esta especie de </w:t>
      </w:r>
      <w:r w:rsidRPr="000B5326">
        <w:rPr>
          <w:rFonts w:ascii="Times New Roman" w:hAnsi="Times New Roman" w:cs="Times New Roman"/>
          <w:sz w:val="24"/>
          <w:szCs w:val="24"/>
        </w:rPr>
        <w:lastRenderedPageBreak/>
        <w:t>informe, pues es precisamente que se tomen las medidas conforme a derecho y si llega a haber una responsabilidad de carácter incluso penal se pueda sancionar</w:t>
      </w:r>
      <w:r w:rsidR="00E3790F" w:rsidRPr="000B5326">
        <w:rPr>
          <w:rFonts w:ascii="Times New Roman" w:hAnsi="Times New Roman" w:cs="Times New Roman"/>
          <w:sz w:val="24"/>
          <w:szCs w:val="24"/>
        </w:rPr>
        <w:t>,</w:t>
      </w:r>
      <w:r w:rsidRPr="000B5326">
        <w:rPr>
          <w:rFonts w:ascii="Times New Roman" w:hAnsi="Times New Roman" w:cs="Times New Roman"/>
          <w:sz w:val="24"/>
          <w:szCs w:val="24"/>
        </w:rPr>
        <w:t xml:space="preserve"> porque el hecho de que un servidor público no dé cumplimiento a lo que le mandata la ley puede poner en riesgo la seguridad de las personas, principalmente de las niñas, niños, adolescentes y mujeres.</w:t>
      </w:r>
    </w:p>
    <w:p w:rsidR="00BB0C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Y la última estrategia de acción de este programa</w:t>
      </w:r>
      <w:r w:rsidR="00E3790F" w:rsidRPr="000B5326">
        <w:rPr>
          <w:rFonts w:ascii="Times New Roman" w:hAnsi="Times New Roman" w:cs="Times New Roman"/>
          <w:sz w:val="24"/>
          <w:szCs w:val="24"/>
        </w:rPr>
        <w:t>,</w:t>
      </w:r>
      <w:r w:rsidRPr="000B5326">
        <w:rPr>
          <w:rFonts w:ascii="Times New Roman" w:hAnsi="Times New Roman" w:cs="Times New Roman"/>
          <w:sz w:val="24"/>
          <w:szCs w:val="24"/>
        </w:rPr>
        <w:t xml:space="preserve"> que todo viene en el plan integral</w:t>
      </w:r>
      <w:r w:rsidR="00AA05E6" w:rsidRPr="000B5326">
        <w:rPr>
          <w:rFonts w:ascii="Times New Roman" w:hAnsi="Times New Roman" w:cs="Times New Roman"/>
          <w:sz w:val="24"/>
          <w:szCs w:val="24"/>
        </w:rPr>
        <w:t>,</w:t>
      </w:r>
      <w:r w:rsidRPr="000B5326">
        <w:rPr>
          <w:rFonts w:ascii="Times New Roman" w:hAnsi="Times New Roman" w:cs="Times New Roman"/>
          <w:sz w:val="24"/>
          <w:szCs w:val="24"/>
        </w:rPr>
        <w:t xml:space="preserve"> es la capacitación, la capacitación ya va encaminada no tanto al servidor público sin que quede del lado, sino más bien va enfocada a todas aquellas personas que desean coadyuvar en el fortalecimiento de la política pública y del manejo de la legislación aplicable para atender estos casos de violencia, incluso participan asociaciones civiles y toda aquella persona que esté interesada en conocer qué es lo que se está haciendo puede solicitar la capacitación al sistema.</w:t>
      </w:r>
    </w:p>
    <w:p w:rsidR="00BB0C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Aquí es de manera muy general lo que aborda el plan integral y también el propio plan de trabajo de esta comisión, pero no acaba aquí el tema de lo que me solicitó la diputada y que no puedo dejar de lado.</w:t>
      </w:r>
    </w:p>
    <w:p w:rsidR="00130EFE" w:rsidRPr="000B5326" w:rsidRDefault="00BB0C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Hubo una reunión</w:t>
      </w:r>
      <w:r w:rsidR="00AA05E6" w:rsidRPr="000B5326">
        <w:rPr>
          <w:rFonts w:ascii="Times New Roman" w:hAnsi="Times New Roman" w:cs="Times New Roman"/>
          <w:sz w:val="24"/>
          <w:szCs w:val="24"/>
        </w:rPr>
        <w:t>,</w:t>
      </w:r>
      <w:r w:rsidRPr="000B5326">
        <w:rPr>
          <w:rFonts w:ascii="Times New Roman" w:hAnsi="Times New Roman" w:cs="Times New Roman"/>
          <w:sz w:val="24"/>
          <w:szCs w:val="24"/>
        </w:rPr>
        <w:t xml:space="preserve"> que quiero mencionar de manera independiente, que se llevó a cabo el 19 de marzo de 2025, esta reunión se llevó a cabo en la Secretaría de las Mujeres</w:t>
      </w:r>
      <w:r w:rsidR="00EB35B4" w:rsidRPr="000B5326">
        <w:rPr>
          <w:rFonts w:ascii="Times New Roman" w:hAnsi="Times New Roman" w:cs="Times New Roman"/>
          <w:sz w:val="24"/>
          <w:szCs w:val="24"/>
        </w:rPr>
        <w:t>;</w:t>
      </w:r>
      <w:r w:rsidRPr="000B5326">
        <w:rPr>
          <w:rFonts w:ascii="Times New Roman" w:hAnsi="Times New Roman" w:cs="Times New Roman"/>
          <w:sz w:val="24"/>
          <w:szCs w:val="24"/>
        </w:rPr>
        <w:t xml:space="preserve"> porque aquí en esta reunión se instaló el Comité Técnico de Seguimiento para los Mecanismos de Operación para la Ejecución de los Recursos</w:t>
      </w:r>
      <w:r w:rsidR="0025368D" w:rsidRPr="000B5326">
        <w:rPr>
          <w:rFonts w:ascii="Times New Roman" w:hAnsi="Times New Roman" w:cs="Times New Roman"/>
          <w:sz w:val="24"/>
          <w:szCs w:val="24"/>
        </w:rPr>
        <w:t xml:space="preserve"> Asignados </w:t>
      </w:r>
      <w:r w:rsidR="00130EFE" w:rsidRPr="000B5326">
        <w:rPr>
          <w:rFonts w:ascii="Times New Roman" w:hAnsi="Times New Roman" w:cs="Times New Roman"/>
          <w:sz w:val="24"/>
          <w:szCs w:val="24"/>
        </w:rPr>
        <w:t>para atender las declaratorias, esta reunión es muy importante porque aquí se retoman los criterios que se señalan en el acuerdo que publicó la Secretaría de la Mujeres el 28 de febrero de 2025, en donde se dan a conocer los lineamientos y las reglas de operación para la ejecución de estos recursos.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 xml:space="preserve">Aquí se hizo mención de cuánto le asignaron a cada alerta, cuánto recurso económico que viene también en el </w:t>
      </w:r>
      <w:r w:rsidR="00EB35B4" w:rsidRPr="000B5326">
        <w:rPr>
          <w:rFonts w:ascii="Times New Roman" w:hAnsi="Times New Roman" w:cs="Times New Roman"/>
          <w:sz w:val="24"/>
          <w:szCs w:val="24"/>
        </w:rPr>
        <w:t xml:space="preserve">Presupuesto </w:t>
      </w:r>
      <w:r w:rsidRPr="000B5326">
        <w:rPr>
          <w:rFonts w:ascii="Times New Roman" w:hAnsi="Times New Roman" w:cs="Times New Roman"/>
          <w:sz w:val="24"/>
          <w:szCs w:val="24"/>
        </w:rPr>
        <w:t xml:space="preserve">de </w:t>
      </w:r>
      <w:r w:rsidR="00EB35B4" w:rsidRPr="000B5326">
        <w:rPr>
          <w:rFonts w:ascii="Times New Roman" w:hAnsi="Times New Roman" w:cs="Times New Roman"/>
          <w:sz w:val="24"/>
          <w:szCs w:val="24"/>
        </w:rPr>
        <w:t xml:space="preserve">Egresos </w:t>
      </w:r>
      <w:r w:rsidRPr="000B5326">
        <w:rPr>
          <w:rFonts w:ascii="Times New Roman" w:hAnsi="Times New Roman" w:cs="Times New Roman"/>
          <w:sz w:val="24"/>
          <w:szCs w:val="24"/>
        </w:rPr>
        <w:t>para el Estado de México 2025.</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 xml:space="preserve">Derivado de esta reunión, donde se dan a conocer estos lineamientos y se dan a conocer los montos, surge otro documento que también tienen en su carpeta y me refiero al acta </w:t>
      </w:r>
      <w:r w:rsidR="00623822" w:rsidRPr="000B5326">
        <w:rPr>
          <w:rFonts w:ascii="Times New Roman" w:hAnsi="Times New Roman" w:cs="Times New Roman"/>
          <w:sz w:val="24"/>
          <w:szCs w:val="24"/>
        </w:rPr>
        <w:t>01O</w:t>
      </w:r>
      <w:r w:rsidRPr="000B5326">
        <w:rPr>
          <w:rFonts w:ascii="Times New Roman" w:hAnsi="Times New Roman" w:cs="Times New Roman"/>
          <w:sz w:val="24"/>
          <w:szCs w:val="24"/>
        </w:rPr>
        <w:t xml:space="preserve">RD2025, esta acta es el acta de instalación de dicho comité técnico, me refiero al </w:t>
      </w:r>
      <w:r w:rsidR="005E0672" w:rsidRPr="000B5326">
        <w:rPr>
          <w:rFonts w:ascii="Times New Roman" w:hAnsi="Times New Roman" w:cs="Times New Roman"/>
          <w:sz w:val="24"/>
          <w:szCs w:val="24"/>
        </w:rPr>
        <w:t xml:space="preserve">Comité Técnico </w:t>
      </w:r>
      <w:r w:rsidRPr="000B5326">
        <w:rPr>
          <w:rFonts w:ascii="Times New Roman" w:hAnsi="Times New Roman" w:cs="Times New Roman"/>
          <w:sz w:val="24"/>
          <w:szCs w:val="24"/>
        </w:rPr>
        <w:t xml:space="preserve">de </w:t>
      </w:r>
      <w:r w:rsidR="005E0672" w:rsidRPr="000B5326">
        <w:rPr>
          <w:rFonts w:ascii="Times New Roman" w:hAnsi="Times New Roman" w:cs="Times New Roman"/>
          <w:sz w:val="24"/>
          <w:szCs w:val="24"/>
        </w:rPr>
        <w:t>Seguimiento</w:t>
      </w:r>
      <w:r w:rsidRPr="000B5326">
        <w:rPr>
          <w:rFonts w:ascii="Times New Roman" w:hAnsi="Times New Roman" w:cs="Times New Roman"/>
          <w:sz w:val="24"/>
          <w:szCs w:val="24"/>
        </w:rPr>
        <w:t>, este comité lo integran autoridades del Gobierno Estatal a través de la Secretaría de las mujeres y diversas dependencias; así como autoridades de diferentes municipios que cuentan con alerta de género.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Este comité técnico, tiene como principal función, dar seguimiento puntual, principalmente a los recursos a la asignación de los recursos y a la ejecución de los recursos</w:t>
      </w:r>
      <w:r w:rsidR="005E0672" w:rsidRPr="000B5326">
        <w:rPr>
          <w:rFonts w:ascii="Times New Roman" w:hAnsi="Times New Roman" w:cs="Times New Roman"/>
          <w:sz w:val="24"/>
          <w:szCs w:val="24"/>
        </w:rPr>
        <w:t>,</w:t>
      </w:r>
      <w:r w:rsidRPr="000B5326">
        <w:rPr>
          <w:rFonts w:ascii="Times New Roman" w:hAnsi="Times New Roman" w:cs="Times New Roman"/>
          <w:sz w:val="24"/>
          <w:szCs w:val="24"/>
        </w:rPr>
        <w:t xml:space="preserve"> para verificar que los municipios que cuentan con alerta de violencia de género, por feminicidio o por desaparición, se apeguen a lo que presentaron en sus proyectos de trabajo para justificar la asignación de sus recursos y que no ocurra como en otras administraciones, donde hubo dudas, respecto a la aplicación.</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Ahora, este es el contenido de manera general que hay en sus carpetas y más adelantito que conforme transcurra la reunión, se</w:t>
      </w:r>
      <w:r w:rsidR="00017B70" w:rsidRPr="000B5326">
        <w:rPr>
          <w:rFonts w:ascii="Times New Roman" w:hAnsi="Times New Roman" w:cs="Times New Roman"/>
          <w:sz w:val="24"/>
          <w:szCs w:val="24"/>
        </w:rPr>
        <w:t xml:space="preserve"> da</w:t>
      </w:r>
      <w:r w:rsidRPr="000B5326">
        <w:rPr>
          <w:rFonts w:ascii="Times New Roman" w:hAnsi="Times New Roman" w:cs="Times New Roman"/>
          <w:sz w:val="24"/>
          <w:szCs w:val="24"/>
        </w:rPr>
        <w:t>rá mención de lo que comentaba la diputada Ana Yurixi del calendario para las reuniones con los municipios y la propuesta de memorándum de entendimiento.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Estoy a sus órdenes diputadas, diputada Ana Yurixi, sería todo lo que tengo que informar y si existe alguna duda, estoy a sus órdenes.</w:t>
      </w:r>
    </w:p>
    <w:p w:rsidR="00130EFE" w:rsidRPr="000B5326" w:rsidRDefault="00130EFE" w:rsidP="000F681D">
      <w:pPr>
        <w:pStyle w:val="Sinespaciado"/>
        <w:jc w:val="both"/>
        <w:rPr>
          <w:rFonts w:cs="Times New Roman"/>
          <w:szCs w:val="24"/>
        </w:rPr>
      </w:pPr>
      <w:r w:rsidRPr="000B5326">
        <w:rPr>
          <w:rFonts w:cs="Times New Roman"/>
          <w:szCs w:val="24"/>
        </w:rPr>
        <w:t>PRESIDENTA DIP. ANA YURIXI LEYVA PIÑÓN. Muchas gracias Secretario Técnico por la información del punto 2 del orden del día.</w:t>
      </w:r>
    </w:p>
    <w:p w:rsidR="00E41EE4" w:rsidRPr="000B5326" w:rsidRDefault="00130EFE" w:rsidP="000F681D">
      <w:pPr>
        <w:pStyle w:val="Sinespaciado"/>
        <w:ind w:firstLine="708"/>
        <w:jc w:val="both"/>
        <w:rPr>
          <w:rFonts w:cs="Times New Roman"/>
          <w:szCs w:val="24"/>
        </w:rPr>
      </w:pPr>
      <w:r w:rsidRPr="000B5326">
        <w:rPr>
          <w:rFonts w:cs="Times New Roman"/>
          <w:szCs w:val="24"/>
        </w:rPr>
        <w:t xml:space="preserve">Nada más reforzar un poco que el pasado 12 de junio aquí en el Salón Narciso Bassols, recibimos a las integrantes de esta </w:t>
      </w:r>
      <w:r w:rsidR="00B60014" w:rsidRPr="000B5326">
        <w:rPr>
          <w:rFonts w:cs="Times New Roman"/>
          <w:szCs w:val="24"/>
        </w:rPr>
        <w:t xml:space="preserve">Comisión </w:t>
      </w:r>
      <w:r w:rsidRPr="000B5326">
        <w:rPr>
          <w:rFonts w:cs="Times New Roman"/>
          <w:szCs w:val="24"/>
        </w:rPr>
        <w:t xml:space="preserve">de </w:t>
      </w:r>
      <w:r w:rsidR="00B60014" w:rsidRPr="000B5326">
        <w:rPr>
          <w:rFonts w:cs="Times New Roman"/>
          <w:szCs w:val="24"/>
        </w:rPr>
        <w:t xml:space="preserve">Sanción, </w:t>
      </w:r>
      <w:r w:rsidRPr="000B5326">
        <w:rPr>
          <w:rFonts w:cs="Times New Roman"/>
          <w:szCs w:val="24"/>
        </w:rPr>
        <w:t xml:space="preserve">en donde seguimos haciendo propuestas para fortalecer el plan de trabajo que ya lo tienen ustedes aquí en carpeta y solamente hacer mención que por parte de la comisión de alertas de violencia de género de este Honorable Congreso, asistieron a esta reunión de la comisión de sanción, asistió un representante de la Secretaría de las Mujeres que fue la maestra Paulina Jacinto, la Fiscalía, la Consejería Jurídica, un representante de la Contraloría de Estado de México, el Tribunal Superior de Justicia, la diputada Presidenta de la Comisión de Igualdad de Género, el Tribunal de Justicia, el Tribunal Electoral del Estado de </w:t>
      </w:r>
      <w:r w:rsidRPr="000B5326">
        <w:rPr>
          <w:rFonts w:cs="Times New Roman"/>
          <w:szCs w:val="24"/>
        </w:rPr>
        <w:lastRenderedPageBreak/>
        <w:t xml:space="preserve">México, la Comisión de Derechos Humanos, el </w:t>
      </w:r>
      <w:r w:rsidR="00727EE7" w:rsidRPr="000B5326">
        <w:rPr>
          <w:rFonts w:cs="Times New Roman"/>
          <w:szCs w:val="24"/>
        </w:rPr>
        <w:t xml:space="preserve">Observatorio </w:t>
      </w:r>
      <w:r w:rsidRPr="000B5326">
        <w:rPr>
          <w:rFonts w:cs="Times New Roman"/>
          <w:szCs w:val="24"/>
        </w:rPr>
        <w:t xml:space="preserve">de </w:t>
      </w:r>
      <w:r w:rsidR="00727EE7" w:rsidRPr="000B5326">
        <w:rPr>
          <w:rFonts w:cs="Times New Roman"/>
          <w:szCs w:val="24"/>
        </w:rPr>
        <w:t xml:space="preserve">Gobernanza </w:t>
      </w:r>
      <w:r w:rsidRPr="000B5326">
        <w:rPr>
          <w:rFonts w:cs="Times New Roman"/>
          <w:szCs w:val="24"/>
        </w:rPr>
        <w:t xml:space="preserve">para el </w:t>
      </w:r>
      <w:r w:rsidR="00727EE7" w:rsidRPr="000B5326">
        <w:rPr>
          <w:rFonts w:cs="Times New Roman"/>
          <w:szCs w:val="24"/>
        </w:rPr>
        <w:t xml:space="preserve">Desarrollo Comunitario </w:t>
      </w:r>
      <w:r w:rsidRPr="000B5326">
        <w:rPr>
          <w:rFonts w:cs="Times New Roman"/>
          <w:szCs w:val="24"/>
        </w:rPr>
        <w:t xml:space="preserve">y la </w:t>
      </w:r>
      <w:r w:rsidR="00727EE7" w:rsidRPr="000B5326">
        <w:rPr>
          <w:rFonts w:cs="Times New Roman"/>
          <w:szCs w:val="24"/>
        </w:rPr>
        <w:t xml:space="preserve">Ciudadanía </w:t>
      </w:r>
      <w:r w:rsidRPr="000B5326">
        <w:rPr>
          <w:rFonts w:cs="Times New Roman"/>
          <w:szCs w:val="24"/>
        </w:rPr>
        <w:t>y de nuestra parte de la comisión legislativa, nuestra participación fue presentar las iniciativas que en lo particular, su servidora ha presentado como Presidenta de esta comisión que hasta la fecha son 8 iniciativas presentadas, se presentó también el documento o las iniciativas que han presentado algunas otras compañeras diputadas integrantes de esta comisión con otros grupos parlamentarios, que también se presentó el documento que va en el plan de trabajo, son 15 iniciativas presentadas en lo general y también dimos cuenta de las iniciativas aprobadas en este primer ejercicio legislativo</w:t>
      </w:r>
      <w:r w:rsidR="00727EE7" w:rsidRPr="000B5326">
        <w:rPr>
          <w:rFonts w:cs="Times New Roman"/>
          <w:szCs w:val="24"/>
        </w:rPr>
        <w:t>,</w:t>
      </w:r>
      <w:r w:rsidRPr="000B5326">
        <w:rPr>
          <w:rFonts w:cs="Times New Roman"/>
          <w:szCs w:val="24"/>
        </w:rPr>
        <w:t xml:space="preserve"> del primer año legislativo aprobadas que son al día de hoy 6 iniciativas; entonces esto también da cuenta</w:t>
      </w:r>
      <w:r w:rsidR="006A017F" w:rsidRPr="000B5326">
        <w:rPr>
          <w:rFonts w:cs="Times New Roman"/>
          <w:szCs w:val="24"/>
        </w:rPr>
        <w:t xml:space="preserve"> del trabajo q</w:t>
      </w:r>
      <w:r w:rsidR="00E41EE4" w:rsidRPr="000B5326">
        <w:rPr>
          <w:rFonts w:cs="Times New Roman"/>
          <w:szCs w:val="24"/>
        </w:rPr>
        <w:t>ue se está presentando en el sistema, en la Comisión de Sanción que integra en su totalidad del Sistema Estatal de para la Igualdad de Trato y Oportunidades entre Mujeres y Hombres.</w:t>
      </w:r>
    </w:p>
    <w:p w:rsidR="00E41EE4" w:rsidRPr="000B5326" w:rsidRDefault="00E41EE4" w:rsidP="000F681D">
      <w:pPr>
        <w:pStyle w:val="Sinespaciado"/>
        <w:ind w:firstLine="708"/>
        <w:jc w:val="both"/>
        <w:rPr>
          <w:rFonts w:cs="Times New Roman"/>
          <w:szCs w:val="24"/>
        </w:rPr>
      </w:pPr>
      <w:r w:rsidRPr="000B5326">
        <w:rPr>
          <w:rFonts w:cs="Times New Roman"/>
          <w:szCs w:val="24"/>
        </w:rPr>
        <w:t>Entonces, nada más agregar este tema que también en sus carpetas vienen las iniciativas, insisto en lo particular, en lo general y las aprobadas hasta el día de hoy en el documento ya final que están presentando, sobre el programa de trabajo de la Comisión de Sanción.</w:t>
      </w:r>
    </w:p>
    <w:p w:rsidR="00E41EE4" w:rsidRPr="000B5326" w:rsidRDefault="00E41EE4" w:rsidP="000F681D">
      <w:pPr>
        <w:pStyle w:val="Sinespaciado"/>
        <w:ind w:firstLine="708"/>
        <w:jc w:val="both"/>
        <w:rPr>
          <w:rFonts w:cs="Times New Roman"/>
          <w:szCs w:val="24"/>
        </w:rPr>
      </w:pPr>
      <w:r w:rsidRPr="000B5326">
        <w:rPr>
          <w:rFonts w:cs="Times New Roman"/>
          <w:szCs w:val="24"/>
        </w:rPr>
        <w:t>Y bueno, pues parte fundamental de este trabajo y los objetivos específicos del Programa de Trabajo 2025 de la Comisión de Sanción, es evitar la impunidad de los actos violentos cometidos contra las mujeres.</w:t>
      </w:r>
    </w:p>
    <w:p w:rsidR="00E41EE4" w:rsidRPr="000B5326" w:rsidRDefault="00E41EE4" w:rsidP="000F681D">
      <w:pPr>
        <w:pStyle w:val="Sinespaciado"/>
        <w:ind w:firstLine="708"/>
        <w:jc w:val="both"/>
        <w:rPr>
          <w:rFonts w:cs="Times New Roman"/>
          <w:szCs w:val="24"/>
        </w:rPr>
      </w:pPr>
      <w:r w:rsidRPr="000B5326">
        <w:rPr>
          <w:rFonts w:cs="Times New Roman"/>
          <w:szCs w:val="24"/>
        </w:rPr>
        <w:t>Se aplican instrumentos nacionales e internacionales en materia de derechos humanos en las carpetas de investigación y sentencias en materia de violencia contra las mujeres e igualdad de trato y oportunidades y también, la realización de propuestas y reformas al marco jurídico en materia de derechos humanos de las mujeres y de todos los instrumentos jurídicos que nos toca como Comisión Legislativa aportar en este plan de trabajo.</w:t>
      </w:r>
    </w:p>
    <w:p w:rsidR="00E41EE4" w:rsidRPr="000B5326" w:rsidRDefault="00E41EE4" w:rsidP="000F681D">
      <w:pPr>
        <w:pStyle w:val="Sinespaciado"/>
        <w:ind w:firstLine="708"/>
        <w:jc w:val="both"/>
        <w:rPr>
          <w:rFonts w:cs="Times New Roman"/>
          <w:szCs w:val="24"/>
        </w:rPr>
      </w:pPr>
      <w:r w:rsidRPr="000B5326">
        <w:rPr>
          <w:rFonts w:cs="Times New Roman"/>
          <w:szCs w:val="24"/>
        </w:rPr>
        <w:t>Eso sería cuanto, Secretaria.</w:t>
      </w:r>
    </w:p>
    <w:p w:rsidR="00E41EE4" w:rsidRPr="000B5326" w:rsidRDefault="00E41EE4" w:rsidP="000F681D">
      <w:pPr>
        <w:pStyle w:val="Sinespaciado"/>
        <w:jc w:val="both"/>
        <w:rPr>
          <w:rFonts w:cs="Times New Roman"/>
          <w:szCs w:val="24"/>
        </w:rPr>
      </w:pPr>
      <w:r w:rsidRPr="000B5326">
        <w:rPr>
          <w:rFonts w:cs="Times New Roman"/>
          <w:szCs w:val="24"/>
        </w:rPr>
        <w:t>SECRETARIA DIP. JENNIFER NATHALIE GONZÁLEZ LÓPEZ. Concluida la intervención, le pido a la Presidenta dé instrucción.</w:t>
      </w:r>
    </w:p>
    <w:p w:rsidR="00E41EE4" w:rsidRPr="000B5326" w:rsidRDefault="00E41EE4" w:rsidP="000F681D">
      <w:pPr>
        <w:pStyle w:val="Sinespaciado"/>
        <w:jc w:val="both"/>
        <w:rPr>
          <w:rFonts w:cs="Times New Roman"/>
          <w:szCs w:val="24"/>
        </w:rPr>
      </w:pPr>
      <w:r w:rsidRPr="000B5326">
        <w:rPr>
          <w:rFonts w:cs="Times New Roman"/>
          <w:szCs w:val="24"/>
        </w:rPr>
        <w:t>PRESIDENTA DIP. ANA YURIXI LEYVA PIÑÓN. Se instruye a la Secretaría registrar lo expuesto en relación a las acciones realizadas por la Comisión de Sanción de la Violencia contra las Mujeres e Igualdad de Trato y Oportunidades del Sistema Estatal para la Igualdad de Trato y Oportunidades entre Mujeres y Hombres y para Prevenir, Atender, Sancionar y Erradicar la Violencia contra las Mujeres del Estado de México. Asimismo, dar seguimiento a las mismas en los casos en que resulte procedente.</w:t>
      </w:r>
    </w:p>
    <w:p w:rsidR="00E41EE4" w:rsidRPr="000B5326" w:rsidRDefault="00E41EE4" w:rsidP="000F681D">
      <w:pPr>
        <w:pStyle w:val="Sinespaciado"/>
        <w:jc w:val="both"/>
        <w:rPr>
          <w:rFonts w:cs="Times New Roman"/>
          <w:szCs w:val="24"/>
        </w:rPr>
      </w:pPr>
      <w:r w:rsidRPr="000B5326">
        <w:rPr>
          <w:rFonts w:cs="Times New Roman"/>
          <w:szCs w:val="24"/>
        </w:rPr>
        <w:t>SRIO</w:t>
      </w:r>
      <w:r w:rsidR="00430EB0" w:rsidRPr="000B5326">
        <w:rPr>
          <w:rFonts w:cs="Times New Roman"/>
          <w:szCs w:val="24"/>
        </w:rPr>
        <w:t>.</w:t>
      </w:r>
      <w:r w:rsidRPr="000B5326">
        <w:rPr>
          <w:rFonts w:cs="Times New Roman"/>
          <w:szCs w:val="24"/>
        </w:rPr>
        <w:t xml:space="preserve"> TÉC</w:t>
      </w:r>
      <w:r w:rsidR="00430EB0" w:rsidRPr="000B5326">
        <w:rPr>
          <w:rFonts w:cs="Times New Roman"/>
          <w:szCs w:val="24"/>
        </w:rPr>
        <w:t>.</w:t>
      </w:r>
      <w:r w:rsidRPr="000B5326">
        <w:rPr>
          <w:rFonts w:cs="Times New Roman"/>
          <w:szCs w:val="24"/>
        </w:rPr>
        <w:t xml:space="preserve"> LIC. EDUARDO SALAZAR LÓPEZ. Solamente para hacer una precisión. El punto dos es el punto al que me refería anteriormente de las acciones. Esas acciones que de las cuales hice la descripción fueron las que se enumeraron en las reuniones de trabajo a las que se acudió con la Comisión de Sanción.</w:t>
      </w:r>
    </w:p>
    <w:p w:rsidR="00E41EE4" w:rsidRPr="000B5326" w:rsidRDefault="00E41EE4" w:rsidP="000F681D">
      <w:pPr>
        <w:pStyle w:val="Sinespaciado"/>
        <w:ind w:firstLine="708"/>
        <w:jc w:val="both"/>
        <w:rPr>
          <w:rFonts w:cs="Times New Roman"/>
          <w:szCs w:val="24"/>
        </w:rPr>
      </w:pPr>
      <w:r w:rsidRPr="000B5326">
        <w:rPr>
          <w:rFonts w:cs="Times New Roman"/>
          <w:szCs w:val="24"/>
        </w:rPr>
        <w:t>Entonces, si usted no dispone otra cosa, diputada se estaría ya di cuenta también de lo relacionado al acta y entonces sería la propuesta de calendario, el punto número 4.</w:t>
      </w:r>
    </w:p>
    <w:p w:rsidR="00E41EE4" w:rsidRPr="000B5326" w:rsidRDefault="00E41EE4" w:rsidP="000F681D">
      <w:pPr>
        <w:pStyle w:val="Sinespaciado"/>
        <w:rPr>
          <w:rFonts w:cs="Times New Roman"/>
          <w:szCs w:val="24"/>
        </w:rPr>
      </w:pPr>
      <w:r w:rsidRPr="000B5326">
        <w:rPr>
          <w:rFonts w:cs="Times New Roman"/>
          <w:szCs w:val="24"/>
        </w:rPr>
        <w:t>PRESIDENTA DIP. ANA YURIXI LEYVA PIÑÓN. Pasamos al punto número 3.</w:t>
      </w:r>
    </w:p>
    <w:p w:rsidR="00E41EE4" w:rsidRPr="000B5326" w:rsidRDefault="00E41EE4" w:rsidP="000F681D">
      <w:pPr>
        <w:pStyle w:val="Sinespaciado"/>
        <w:ind w:firstLine="708"/>
        <w:jc w:val="both"/>
        <w:rPr>
          <w:rFonts w:cs="Times New Roman"/>
          <w:szCs w:val="24"/>
        </w:rPr>
      </w:pPr>
      <w:r w:rsidRPr="000B5326">
        <w:rPr>
          <w:rFonts w:cs="Times New Roman"/>
          <w:szCs w:val="24"/>
        </w:rPr>
        <w:t>Secretaria, adelante por favor.</w:t>
      </w:r>
    </w:p>
    <w:p w:rsidR="00E41EE4" w:rsidRPr="000B5326" w:rsidRDefault="00E41EE4" w:rsidP="000F681D">
      <w:pPr>
        <w:pStyle w:val="Sinespaciado"/>
        <w:jc w:val="both"/>
        <w:rPr>
          <w:rFonts w:cs="Times New Roman"/>
          <w:szCs w:val="24"/>
        </w:rPr>
      </w:pPr>
      <w:r w:rsidRPr="000B5326">
        <w:rPr>
          <w:rFonts w:cs="Times New Roman"/>
          <w:szCs w:val="24"/>
        </w:rPr>
        <w:t>SECRETARIA DIP. JENNIFER NATHALIE GONZÁLEZ LÓPEZ. Para desahogar el punto número 3 le doy el uso de la palabra a la Presidenta, la diputada Ana Yurixi.</w:t>
      </w:r>
    </w:p>
    <w:p w:rsidR="00E41EE4" w:rsidRPr="000B5326" w:rsidRDefault="00E41EE4" w:rsidP="000F681D">
      <w:pPr>
        <w:pStyle w:val="Sinespaciado"/>
        <w:jc w:val="both"/>
        <w:rPr>
          <w:rFonts w:cs="Times New Roman"/>
          <w:szCs w:val="24"/>
        </w:rPr>
      </w:pPr>
      <w:r w:rsidRPr="000B5326">
        <w:rPr>
          <w:rFonts w:cs="Times New Roman"/>
          <w:szCs w:val="24"/>
        </w:rPr>
        <w:t xml:space="preserve">PRESIDENTA DIP. ANA YURIXI LEYVA PIÑÓN. Para desahogar el punto 3, pido a la Secretaría se sirva presentar el Acta </w:t>
      </w:r>
      <w:r w:rsidR="005F5F0B" w:rsidRPr="000B5326">
        <w:rPr>
          <w:rFonts w:cs="Times New Roman"/>
          <w:szCs w:val="24"/>
        </w:rPr>
        <w:t>01ORD2025</w:t>
      </w:r>
      <w:r w:rsidR="00845A76" w:rsidRPr="000B5326">
        <w:rPr>
          <w:rFonts w:cs="Times New Roman"/>
          <w:szCs w:val="24"/>
        </w:rPr>
        <w:t xml:space="preserve"> </w:t>
      </w:r>
      <w:r w:rsidRPr="000B5326">
        <w:rPr>
          <w:rFonts w:cs="Times New Roman"/>
          <w:szCs w:val="24"/>
        </w:rPr>
        <w:t>del Comité Técnico de los Mecanismos de Operación para la Ejecución de los Recursos Asignados para Atender las Declaratorias de Alerta de Violencia de Género por Feminicidio y Desaparición en Municipios del Estado de México para el Ejercicio Fiscal 2025.</w:t>
      </w:r>
    </w:p>
    <w:p w:rsidR="00E41EE4" w:rsidRPr="000B5326" w:rsidRDefault="00E41EE4" w:rsidP="000F681D">
      <w:pPr>
        <w:pStyle w:val="Sinespaciado"/>
        <w:jc w:val="both"/>
        <w:rPr>
          <w:rFonts w:cs="Times New Roman"/>
          <w:szCs w:val="24"/>
        </w:rPr>
      </w:pPr>
      <w:r w:rsidRPr="000B5326">
        <w:rPr>
          <w:rFonts w:cs="Times New Roman"/>
          <w:szCs w:val="24"/>
        </w:rPr>
        <w:t>SECRETARIA DIP. JENNIFER NATHALIE GONZÁLEZ LÓPEZ. Muchas gracias Presidenta.</w:t>
      </w:r>
    </w:p>
    <w:p w:rsidR="00E41EE4" w:rsidRPr="000B5326" w:rsidRDefault="00E41EE4" w:rsidP="000F681D">
      <w:pPr>
        <w:pStyle w:val="Sinespaciado"/>
        <w:ind w:firstLine="708"/>
        <w:jc w:val="both"/>
        <w:rPr>
          <w:rFonts w:cs="Times New Roman"/>
          <w:szCs w:val="24"/>
        </w:rPr>
      </w:pPr>
      <w:r w:rsidRPr="000B5326">
        <w:rPr>
          <w:rFonts w:cs="Times New Roman"/>
          <w:szCs w:val="24"/>
        </w:rPr>
        <w:t xml:space="preserve">Nada más daré lectura al título </w:t>
      </w:r>
      <w:r w:rsidR="005F5F0B" w:rsidRPr="000B5326">
        <w:rPr>
          <w:rFonts w:cs="Times New Roman"/>
          <w:szCs w:val="24"/>
        </w:rPr>
        <w:t>h</w:t>
      </w:r>
      <w:r w:rsidRPr="000B5326">
        <w:rPr>
          <w:rFonts w:cs="Times New Roman"/>
          <w:szCs w:val="24"/>
        </w:rPr>
        <w:t xml:space="preserve">a sido circulada a todas las presentes, a todos los presentes, el Acta de Instalación y Primera Sesión del Comité Técnico de los Mecanismos de la Operación </w:t>
      </w:r>
      <w:r w:rsidRPr="000B5326">
        <w:rPr>
          <w:rFonts w:cs="Times New Roman"/>
          <w:szCs w:val="24"/>
        </w:rPr>
        <w:lastRenderedPageBreak/>
        <w:t>para la Ejecución de los Recursos Asignados para Atender la Declaratorias de Alerta de Violencia de Género por Feminicidio y Desaparición en Municipios del Estado de México para el Ejercicio fiscal 2025</w:t>
      </w:r>
      <w:r w:rsidR="005F5F0B" w:rsidRPr="000B5326">
        <w:rPr>
          <w:rFonts w:cs="Times New Roman"/>
          <w:szCs w:val="24"/>
        </w:rPr>
        <w:t>, a</w:t>
      </w:r>
      <w:r w:rsidRPr="000B5326">
        <w:rPr>
          <w:rFonts w:cs="Times New Roman"/>
          <w:szCs w:val="24"/>
        </w:rPr>
        <w:t>sí como también se le hará llegar a los diputados que están en línea.</w:t>
      </w:r>
    </w:p>
    <w:p w:rsidR="00E41EE4" w:rsidRPr="000B5326" w:rsidRDefault="00E41EE4" w:rsidP="000F681D">
      <w:pPr>
        <w:pStyle w:val="Sinespaciado"/>
        <w:ind w:firstLine="708"/>
        <w:jc w:val="both"/>
        <w:rPr>
          <w:rFonts w:cs="Times New Roman"/>
          <w:szCs w:val="24"/>
        </w:rPr>
      </w:pPr>
      <w:r w:rsidRPr="000B5326">
        <w:rPr>
          <w:rFonts w:cs="Times New Roman"/>
          <w:szCs w:val="24"/>
        </w:rPr>
        <w:t>Presidenta.</w:t>
      </w:r>
    </w:p>
    <w:p w:rsidR="00061428" w:rsidRPr="000B5326" w:rsidRDefault="00E41EE4" w:rsidP="000F681D">
      <w:pPr>
        <w:pStyle w:val="Sinespaciado"/>
        <w:jc w:val="both"/>
        <w:rPr>
          <w:rFonts w:cs="Times New Roman"/>
          <w:szCs w:val="24"/>
        </w:rPr>
      </w:pPr>
      <w:r w:rsidRPr="000B5326">
        <w:rPr>
          <w:rFonts w:cs="Times New Roman"/>
          <w:szCs w:val="24"/>
        </w:rPr>
        <w:t>PRESIDENTA DIP. ANA YURIXI LEYVA PIÑÓN. Sí, gracias Secretaria. Damos cuenta también del acta. Y nada más reforzar un poco que el pasado 28 de febrero la Secretaría de las Mujeres tuvo como límite esa fecha para presentar ante el Comité Técnico de los Mecanismos de Operación para la Ejecución de los Recursos Asignados para Atender las Declaratorias de Alerta de Violencia de Género y Feminicidio y Desaparición para el Ejercicio Fiscal 2025.</w:t>
      </w:r>
      <w:r w:rsidR="00061428" w:rsidRPr="000B5326">
        <w:rPr>
          <w:rFonts w:cs="Times New Roman"/>
          <w:szCs w:val="24"/>
        </w:rPr>
        <w:t xml:space="preserve"> </w:t>
      </w:r>
      <w:r w:rsidRPr="000B5326">
        <w:rPr>
          <w:rFonts w:cs="Times New Roman"/>
          <w:szCs w:val="24"/>
        </w:rPr>
        <w:t>Les estoy haciendo entrega de esta acta.</w:t>
      </w:r>
    </w:p>
    <w:p w:rsidR="003F4F02" w:rsidRPr="000B5326" w:rsidRDefault="00E41EE4" w:rsidP="000F681D">
      <w:pPr>
        <w:pStyle w:val="Sinespaciado"/>
        <w:ind w:firstLine="709"/>
        <w:jc w:val="both"/>
        <w:rPr>
          <w:rFonts w:cs="Times New Roman"/>
          <w:szCs w:val="24"/>
        </w:rPr>
      </w:pPr>
      <w:r w:rsidRPr="000B5326">
        <w:rPr>
          <w:rFonts w:cs="Times New Roman"/>
          <w:szCs w:val="24"/>
        </w:rPr>
        <w:t>Ha habido dos reuniones de este Comité Técnico, una el pasado 15 de marzo, la otra el 12 de</w:t>
      </w:r>
      <w:r w:rsidR="00F36E48" w:rsidRPr="000B5326">
        <w:rPr>
          <w:rFonts w:cs="Times New Roman"/>
          <w:szCs w:val="24"/>
        </w:rPr>
        <w:t xml:space="preserve"> mayo, </w:t>
      </w:r>
      <w:r w:rsidR="003F4F02" w:rsidRPr="000B5326">
        <w:rPr>
          <w:rFonts w:cs="Times New Roman"/>
          <w:szCs w:val="24"/>
        </w:rPr>
        <w:t>la primera reunión del 15 de marzo fue para la asignación de recursos que este acuerdo, que ya fue publicado en la Gaceta de Gobierno el 28 de febrero, da cuenta de las fórmulas que se utiliza para la asignación de los recursos, tanto para feminicidio como para desaparición, viene también el cuadro representativo, el calendario de dispersión y el techo presupuestal para atender las alertas de violencia de género por feminicidio, por desaparición</w:t>
      </w:r>
      <w:r w:rsidR="00061428" w:rsidRPr="000B5326">
        <w:rPr>
          <w:rFonts w:cs="Times New Roman"/>
          <w:szCs w:val="24"/>
        </w:rPr>
        <w:t>;</w:t>
      </w:r>
      <w:r w:rsidR="003F4F02" w:rsidRPr="000B5326">
        <w:rPr>
          <w:rFonts w:cs="Times New Roman"/>
          <w:szCs w:val="24"/>
        </w:rPr>
        <w:t xml:space="preserve"> va a ser en dos ministraciones, una en el mes de mayo, que ya debió de tener los recursos, los municipios y la otra será en el mes de septiembre. viene el recuadro, pero sí quise este también entregarles esta información con el acta completa de esa fecha y los montos de dispersión y el techo presupuestal para atender ambas alertas, así como el acuerdo por parte de la Secretaría de las Mujeres, donde se establecen los mecanismos de operación para la ejecución de los recursos asignados. Y también dentro de esa misma acta, compañeras, diputados, viene el reintegro que se hizo, ustedes recordarán que en el mes de noviembre hicimos un punto de acuerdo, informando o exigiéndole a los municipios que pudieran darnos cuenta de cómo se había distribuido el recurso del ejercicio 2024, que también vence en el mes de noviembre y si no, pues hay multas que vienen aprobadas en estos mecanismos y bueno, también en esa acta</w:t>
      </w:r>
      <w:r w:rsidR="00E85184" w:rsidRPr="000B5326">
        <w:rPr>
          <w:rFonts w:cs="Times New Roman"/>
          <w:szCs w:val="24"/>
        </w:rPr>
        <w:t>,</w:t>
      </w:r>
      <w:r w:rsidR="003F4F02" w:rsidRPr="000B5326">
        <w:rPr>
          <w:rFonts w:cs="Times New Roman"/>
          <w:szCs w:val="24"/>
        </w:rPr>
        <w:t xml:space="preserve"> viene el reintegro que se hizo o la devolución del recurso que se hizo de algunos municipios que no cumplieron sus metas y así viene exactamente el reintegro de municipios que no cumplieron en la totalidad Del ejercicio 2024. </w:t>
      </w:r>
    </w:p>
    <w:p w:rsidR="003F4F02" w:rsidRPr="000B5326" w:rsidRDefault="003F4F02" w:rsidP="000F681D">
      <w:pPr>
        <w:pStyle w:val="Sinespaciado"/>
        <w:jc w:val="both"/>
        <w:rPr>
          <w:rFonts w:cs="Times New Roman"/>
          <w:szCs w:val="24"/>
        </w:rPr>
      </w:pPr>
      <w:r w:rsidRPr="000B5326">
        <w:rPr>
          <w:rFonts w:cs="Times New Roman"/>
          <w:szCs w:val="24"/>
        </w:rPr>
        <w:tab/>
        <w:t>Es cuanto, Secretario.</w:t>
      </w:r>
    </w:p>
    <w:p w:rsidR="003F4F02" w:rsidRPr="000B5326" w:rsidRDefault="003F4F02" w:rsidP="000F681D">
      <w:pPr>
        <w:pStyle w:val="Sinespaciado"/>
        <w:jc w:val="both"/>
        <w:rPr>
          <w:rFonts w:cs="Times New Roman"/>
          <w:szCs w:val="24"/>
        </w:rPr>
      </w:pPr>
      <w:r w:rsidRPr="000B5326">
        <w:rPr>
          <w:rFonts w:cs="Times New Roman"/>
          <w:szCs w:val="24"/>
        </w:rPr>
        <w:t>SECRETARIA DIP. JENNIFER NATHALIE GONZÁLEZ LÓPEZ. Muchas gracias, Presidenta.</w:t>
      </w:r>
    </w:p>
    <w:p w:rsidR="003F4F02" w:rsidRPr="000B5326" w:rsidRDefault="003F4F02" w:rsidP="000F681D">
      <w:pPr>
        <w:pStyle w:val="Sinespaciado"/>
        <w:jc w:val="both"/>
        <w:rPr>
          <w:rFonts w:cs="Times New Roman"/>
          <w:szCs w:val="24"/>
        </w:rPr>
      </w:pPr>
      <w:r w:rsidRPr="000B5326">
        <w:rPr>
          <w:rFonts w:cs="Times New Roman"/>
          <w:szCs w:val="24"/>
        </w:rPr>
        <w:tab/>
        <w:t>Los municipios aquí mencionados en el calendario de dispersión es nada más voy a dar este nombre a los municipios presentes. El número 1, está Chalco, número 2, está Chimalhuacán, Cuautitlán Izcalli, Ecatepec de Morelos, Ixtapaluca, Naucalpan, Nezahualcóyotl, Tlalnepantla, Toluca de Lerdo, Tultitlán y Valle de Chalco Solidaridad; esos son los municipios que están incluidos en la Alerta de Género y se da por presentada el acta de la cual es ya la tienen ustedes en sus manos para su lectura y para su análisis, pero sobre todo para dar seguimiento, que se haga cumplimiento, buen uso de esos recursos para la prevención y la erradicación de la violencia de género, Presidenta.</w:t>
      </w:r>
    </w:p>
    <w:p w:rsidR="003F4F02" w:rsidRPr="000B5326" w:rsidRDefault="003F4F02" w:rsidP="000F681D">
      <w:pPr>
        <w:pStyle w:val="Sinespaciado"/>
        <w:jc w:val="both"/>
        <w:rPr>
          <w:rFonts w:cs="Times New Roman"/>
          <w:szCs w:val="24"/>
        </w:rPr>
      </w:pPr>
      <w:r w:rsidRPr="000B5326">
        <w:rPr>
          <w:rFonts w:cs="Times New Roman"/>
          <w:szCs w:val="24"/>
        </w:rPr>
        <w:t xml:space="preserve">PRESIDENTA DIP. ANA YURIXI LEYVA PIÑÓN. Si se tiene por enterada a esta comisión del Acta 01ORD2025 del Comité Técnico de los Mecanismos de Operación para la </w:t>
      </w:r>
      <w:r w:rsidR="005E7ED2" w:rsidRPr="000B5326">
        <w:rPr>
          <w:rFonts w:cs="Times New Roman"/>
          <w:szCs w:val="24"/>
        </w:rPr>
        <w:t xml:space="preserve">Ejecución </w:t>
      </w:r>
      <w:r w:rsidRPr="000B5326">
        <w:rPr>
          <w:rFonts w:cs="Times New Roman"/>
          <w:szCs w:val="24"/>
        </w:rPr>
        <w:t xml:space="preserve">de los </w:t>
      </w:r>
      <w:r w:rsidR="005E7ED2" w:rsidRPr="000B5326">
        <w:rPr>
          <w:rFonts w:cs="Times New Roman"/>
          <w:szCs w:val="24"/>
        </w:rPr>
        <w:t xml:space="preserve">Recursos Asignados </w:t>
      </w:r>
      <w:r w:rsidRPr="000B5326">
        <w:rPr>
          <w:rFonts w:cs="Times New Roman"/>
          <w:szCs w:val="24"/>
        </w:rPr>
        <w:t xml:space="preserve">para </w:t>
      </w:r>
      <w:r w:rsidR="005E7ED2" w:rsidRPr="000B5326">
        <w:rPr>
          <w:rFonts w:cs="Times New Roman"/>
          <w:szCs w:val="24"/>
        </w:rPr>
        <w:t xml:space="preserve">Atender </w:t>
      </w:r>
      <w:r w:rsidRPr="000B5326">
        <w:rPr>
          <w:rFonts w:cs="Times New Roman"/>
          <w:szCs w:val="24"/>
        </w:rPr>
        <w:t xml:space="preserve">las </w:t>
      </w:r>
      <w:r w:rsidR="005E7ED2" w:rsidRPr="000B5326">
        <w:rPr>
          <w:rFonts w:cs="Times New Roman"/>
          <w:szCs w:val="24"/>
        </w:rPr>
        <w:t xml:space="preserve">Declaratorias </w:t>
      </w:r>
      <w:r w:rsidRPr="000B5326">
        <w:rPr>
          <w:rFonts w:cs="Times New Roman"/>
          <w:szCs w:val="24"/>
        </w:rPr>
        <w:t xml:space="preserve">de </w:t>
      </w:r>
      <w:r w:rsidR="005E7ED2" w:rsidRPr="000B5326">
        <w:rPr>
          <w:rFonts w:cs="Times New Roman"/>
          <w:szCs w:val="24"/>
        </w:rPr>
        <w:t xml:space="preserve">Alerta </w:t>
      </w:r>
      <w:r w:rsidRPr="000B5326">
        <w:rPr>
          <w:rFonts w:cs="Times New Roman"/>
          <w:szCs w:val="24"/>
        </w:rPr>
        <w:t>de Violencia de Género por Feminicidio y Desaparición en los municipios del Estado de México para el ejercicio fiscal 2025.</w:t>
      </w:r>
    </w:p>
    <w:p w:rsidR="003F4F02" w:rsidRPr="000B5326" w:rsidRDefault="003F4F02" w:rsidP="000F681D">
      <w:pPr>
        <w:pStyle w:val="Sinespaciado"/>
        <w:jc w:val="both"/>
        <w:rPr>
          <w:rFonts w:cs="Times New Roman"/>
          <w:szCs w:val="24"/>
        </w:rPr>
      </w:pPr>
      <w:r w:rsidRPr="000B5326">
        <w:rPr>
          <w:rFonts w:cs="Times New Roman"/>
          <w:szCs w:val="24"/>
        </w:rPr>
        <w:tab/>
        <w:t>Adelante Secretaria.</w:t>
      </w:r>
    </w:p>
    <w:p w:rsidR="003F4F02" w:rsidRPr="000B5326" w:rsidRDefault="003F4F02" w:rsidP="000F681D">
      <w:pPr>
        <w:pStyle w:val="Sinespaciado"/>
        <w:jc w:val="both"/>
        <w:rPr>
          <w:rFonts w:cs="Times New Roman"/>
          <w:szCs w:val="24"/>
        </w:rPr>
      </w:pPr>
      <w:r w:rsidRPr="000B5326">
        <w:rPr>
          <w:rFonts w:cs="Times New Roman"/>
          <w:szCs w:val="24"/>
        </w:rPr>
        <w:t xml:space="preserve">SECRETARIA DIP. JENNIFER NATHALIE GONZÁLEZ LÓPEZ. Presidenta podría presentar el punto número 4 del orden del día, por favor. </w:t>
      </w:r>
    </w:p>
    <w:p w:rsidR="003F4F02" w:rsidRPr="000B5326" w:rsidRDefault="003F4F02" w:rsidP="000F681D">
      <w:pPr>
        <w:pStyle w:val="Sinespaciado"/>
        <w:jc w:val="both"/>
        <w:rPr>
          <w:rFonts w:cs="Times New Roman"/>
          <w:szCs w:val="24"/>
        </w:rPr>
      </w:pPr>
      <w:r w:rsidRPr="000B5326">
        <w:rPr>
          <w:rFonts w:cs="Times New Roman"/>
          <w:szCs w:val="24"/>
        </w:rPr>
        <w:t>PRESIDENTA DIP. ANA YURIXI LEYVA PIÑÓN. En cuanto al punto 4, instruyó a la Secretaría dé a conocer la propuesta de calendario para la celebración de reuniones de trabajo de la Comisión Legislativa para las Declaratorias de Alerta de Violencia de Género por Feminicidio y Desaparición en cada uno de los municipios alertados.</w:t>
      </w:r>
    </w:p>
    <w:p w:rsidR="00B8173D" w:rsidRPr="000B5326" w:rsidRDefault="003F4F02" w:rsidP="000F681D">
      <w:pPr>
        <w:pStyle w:val="Sinespaciado"/>
        <w:jc w:val="both"/>
        <w:rPr>
          <w:rFonts w:cs="Times New Roman"/>
          <w:szCs w:val="24"/>
        </w:rPr>
      </w:pPr>
      <w:r w:rsidRPr="000B5326">
        <w:rPr>
          <w:rFonts w:cs="Times New Roman"/>
          <w:szCs w:val="24"/>
        </w:rPr>
        <w:lastRenderedPageBreak/>
        <w:t>SECRETARIA DIP. JENNIFER NATHALIE GONZÁLEZ LÓPEZ. Aquí está el calendario de reuniones de trabajo de la Comisión Legislativa para las Declaratorias de Alerta de Violencia de Género contra las Mujeres por Feminicidio y Desaparición con representantes de los municipios alertados</w:t>
      </w:r>
      <w:r w:rsidR="006938BE" w:rsidRPr="000B5326">
        <w:rPr>
          <w:rFonts w:cs="Times New Roman"/>
          <w:szCs w:val="24"/>
        </w:rPr>
        <w:t>,</w:t>
      </w:r>
      <w:r w:rsidRPr="000B5326">
        <w:rPr>
          <w:rFonts w:cs="Times New Roman"/>
          <w:szCs w:val="24"/>
        </w:rPr>
        <w:t xml:space="preserve"> en cumplimiento a lo que señala el Plan de trabajo de la Comisión para la Declaratoria de Alerta de Violencia de Género contra las Mujeres por Feminicidio y Desaparición de la Legislatura, aprobada por unanimidad el 22 de noviembre del 2024 y de acuerdo a los ejes de acción</w:t>
      </w:r>
      <w:r w:rsidR="006D3F74" w:rsidRPr="000B5326">
        <w:rPr>
          <w:rFonts w:cs="Times New Roman"/>
          <w:szCs w:val="24"/>
        </w:rPr>
        <w:t xml:space="preserve"> y </w:t>
      </w:r>
      <w:r w:rsidR="00E76C22" w:rsidRPr="000B5326">
        <w:rPr>
          <w:rFonts w:cs="Times New Roman"/>
          <w:szCs w:val="24"/>
        </w:rPr>
        <w:t>v</w:t>
      </w:r>
      <w:r w:rsidRPr="000B5326">
        <w:rPr>
          <w:rFonts w:cs="Times New Roman"/>
          <w:szCs w:val="24"/>
        </w:rPr>
        <w:t>inculación con los municipios alertados, reuniones con instancias gubernamentales y actividades de seguimiento y evaluación de las alertas de violencia de género contra las mujeres por feminicidio y desaparición se plantean las siguientes acciones homologadas para</w:t>
      </w:r>
      <w:r w:rsidR="005E0D55" w:rsidRPr="000B5326">
        <w:rPr>
          <w:rFonts w:cs="Times New Roman"/>
          <w:szCs w:val="24"/>
        </w:rPr>
        <w:t xml:space="preserve"> </w:t>
      </w:r>
      <w:r w:rsidR="008843FF" w:rsidRPr="000B5326">
        <w:rPr>
          <w:rFonts w:cs="Times New Roman"/>
          <w:szCs w:val="24"/>
        </w:rPr>
        <w:t>cada municipio</w:t>
      </w:r>
      <w:r w:rsidR="00B8173D" w:rsidRPr="000B5326">
        <w:rPr>
          <w:rFonts w:cs="Times New Roman"/>
          <w:szCs w:val="24"/>
        </w:rPr>
        <w:t>, sus reuniones de trabajo con cada una de las instituciones municipales de la mujer o equivalente de los municipios que cuentan con alerta de género son:</w:t>
      </w:r>
    </w:p>
    <w:p w:rsidR="00B8173D" w:rsidRPr="000B5326" w:rsidRDefault="00B8173D" w:rsidP="000F681D">
      <w:pPr>
        <w:pStyle w:val="Sinespaciado"/>
        <w:ind w:firstLine="708"/>
        <w:jc w:val="both"/>
        <w:rPr>
          <w:rFonts w:cs="Times New Roman"/>
          <w:szCs w:val="24"/>
        </w:rPr>
      </w:pPr>
      <w:r w:rsidRPr="000B5326">
        <w:rPr>
          <w:rFonts w:cs="Times New Roman"/>
          <w:szCs w:val="24"/>
        </w:rPr>
        <w:t>1.- En Toluca por Feminicidio y Desaparición con el Presidente municipal Ricardo Moreno.</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 xml:space="preserve">2.- Valle de Chalco Solidaridad con su Presidente </w:t>
      </w:r>
      <w:r w:rsidRPr="000B5326">
        <w:rPr>
          <w:rFonts w:cs="Times New Roman"/>
          <w:color w:val="00B0F0"/>
          <w:szCs w:val="24"/>
          <w:shd w:val="clear" w:color="auto" w:fill="FFFFFF"/>
        </w:rPr>
        <w:t>Alan Velasco</w:t>
      </w:r>
      <w:r w:rsidRPr="000B5326">
        <w:rPr>
          <w:rFonts w:cs="Times New Roman"/>
          <w:color w:val="00B0F0"/>
          <w:szCs w:val="24"/>
        </w:rPr>
        <w:t xml:space="preserve"> </w:t>
      </w:r>
      <w:r w:rsidR="009B76F8" w:rsidRPr="000B5326">
        <w:rPr>
          <w:rFonts w:cs="Times New Roman"/>
          <w:color w:val="00B0F0"/>
          <w:szCs w:val="24"/>
        </w:rPr>
        <w:t>A</w:t>
      </w:r>
      <w:r w:rsidRPr="000B5326">
        <w:rPr>
          <w:rFonts w:cs="Times New Roman"/>
          <w:color w:val="00B0F0"/>
          <w:szCs w:val="24"/>
          <w:shd w:val="clear" w:color="auto" w:fill="FFFFFF"/>
        </w:rPr>
        <w:t>g</w:t>
      </w:r>
      <w:r w:rsidR="001C77F6" w:rsidRPr="000B5326">
        <w:rPr>
          <w:rFonts w:cs="Times New Roman"/>
          <w:color w:val="00B0F0"/>
          <w:szCs w:val="24"/>
          <w:shd w:val="clear" w:color="auto" w:fill="FFFFFF"/>
        </w:rPr>
        <w:t>ü</w:t>
      </w:r>
      <w:r w:rsidRPr="000B5326">
        <w:rPr>
          <w:rFonts w:cs="Times New Roman"/>
          <w:color w:val="00B0F0"/>
          <w:szCs w:val="24"/>
          <w:shd w:val="clear" w:color="auto" w:fill="FFFFFF"/>
        </w:rPr>
        <w:t>ero.</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 xml:space="preserve">3.- Ixtapaluca, con su Presidente </w:t>
      </w:r>
      <w:r w:rsidRPr="000B5326">
        <w:rPr>
          <w:rFonts w:cs="Times New Roman"/>
          <w:color w:val="00B0F0"/>
          <w:szCs w:val="24"/>
          <w:shd w:val="clear" w:color="auto" w:fill="FFFFFF"/>
        </w:rPr>
        <w:t>Felipe Rafael Arvizu de la Luz</w:t>
      </w:r>
      <w:r w:rsidRPr="000B5326">
        <w:rPr>
          <w:rFonts w:cs="Times New Roman"/>
          <w:color w:val="00B0F0"/>
          <w:szCs w:val="24"/>
        </w:rPr>
        <w:t>.</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 xml:space="preserve">4.- Nezahualcóyotl con su presidente, Adolfo </w:t>
      </w:r>
      <w:r w:rsidR="001C77F6" w:rsidRPr="000B5326">
        <w:rPr>
          <w:rFonts w:cs="Times New Roman"/>
          <w:color w:val="00B0F0"/>
          <w:szCs w:val="24"/>
        </w:rPr>
        <w:t>C</w:t>
      </w:r>
      <w:r w:rsidRPr="000B5326">
        <w:rPr>
          <w:rFonts w:cs="Times New Roman"/>
          <w:color w:val="00B0F0"/>
          <w:szCs w:val="24"/>
        </w:rPr>
        <w:t>e</w:t>
      </w:r>
      <w:r w:rsidR="006C173D" w:rsidRPr="000B5326">
        <w:rPr>
          <w:rFonts w:cs="Times New Roman"/>
          <w:color w:val="00B0F0"/>
          <w:szCs w:val="24"/>
        </w:rPr>
        <w:t>r</w:t>
      </w:r>
      <w:r w:rsidRPr="000B5326">
        <w:rPr>
          <w:rFonts w:cs="Times New Roman"/>
          <w:color w:val="00B0F0"/>
          <w:szCs w:val="24"/>
        </w:rPr>
        <w:t>quera.</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5.- Ecatepec con su Presidenta Azucena Cisneros.</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6.- Cuautitlán Izcalli con su Presidente Luis Serrano Palacios</w:t>
      </w:r>
      <w:r w:rsidR="006C173D" w:rsidRPr="000B5326">
        <w:rPr>
          <w:rFonts w:cs="Times New Roman"/>
          <w:color w:val="00B0F0"/>
          <w:szCs w:val="24"/>
        </w:rPr>
        <w:t>.</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7.- Chimalhuacán, con su Presidenta Xóchitl Pérez Jiménez.</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8.- Chalco de Díaz con su Presidenta Abigail Sánchez</w:t>
      </w:r>
      <w:r w:rsidR="006C173D" w:rsidRPr="000B5326">
        <w:rPr>
          <w:rFonts w:cs="Times New Roman"/>
          <w:color w:val="00B0F0"/>
          <w:szCs w:val="24"/>
        </w:rPr>
        <w:t>.</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9.- Tlalnepantla por con su Presidente Raciel Pérez.</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10.- Naucalpan, con su Presidente Isaac Montoya</w:t>
      </w:r>
      <w:r w:rsidR="006C173D" w:rsidRPr="000B5326">
        <w:rPr>
          <w:rFonts w:cs="Times New Roman"/>
          <w:color w:val="00B0F0"/>
          <w:szCs w:val="24"/>
        </w:rPr>
        <w:t>.</w:t>
      </w:r>
    </w:p>
    <w:p w:rsidR="00B8173D" w:rsidRPr="000B5326" w:rsidRDefault="00B8173D" w:rsidP="000F681D">
      <w:pPr>
        <w:pStyle w:val="Sinespaciado"/>
        <w:ind w:left="720"/>
        <w:jc w:val="both"/>
        <w:rPr>
          <w:rFonts w:cs="Times New Roman"/>
          <w:color w:val="00B0F0"/>
          <w:szCs w:val="24"/>
        </w:rPr>
      </w:pPr>
      <w:r w:rsidRPr="000B5326">
        <w:rPr>
          <w:rFonts w:cs="Times New Roman"/>
          <w:color w:val="00B0F0"/>
          <w:szCs w:val="24"/>
        </w:rPr>
        <w:t>11.- Tultitlán, con su Presidenta Ana María Castro Fernández.</w:t>
      </w:r>
    </w:p>
    <w:p w:rsidR="00B8173D" w:rsidRPr="000B5326" w:rsidRDefault="00B8173D" w:rsidP="000F681D">
      <w:pPr>
        <w:pStyle w:val="Sinespaciado"/>
        <w:ind w:firstLine="720"/>
        <w:jc w:val="both"/>
        <w:rPr>
          <w:rFonts w:cs="Times New Roman"/>
          <w:szCs w:val="24"/>
        </w:rPr>
      </w:pPr>
      <w:r w:rsidRPr="000B5326">
        <w:rPr>
          <w:rFonts w:cs="Times New Roman"/>
          <w:szCs w:val="24"/>
        </w:rPr>
        <w:t>Fechas a celebración serán por pactar y concluir en los siguientes días.</w:t>
      </w:r>
    </w:p>
    <w:p w:rsidR="001744E4" w:rsidRPr="000B5326" w:rsidRDefault="00B8173D" w:rsidP="000F681D">
      <w:pPr>
        <w:pStyle w:val="Sinespaciado"/>
        <w:jc w:val="both"/>
        <w:rPr>
          <w:rFonts w:cs="Times New Roman"/>
          <w:szCs w:val="24"/>
        </w:rPr>
      </w:pPr>
      <w:r w:rsidRPr="000B5326">
        <w:rPr>
          <w:rFonts w:cs="Times New Roman"/>
          <w:szCs w:val="24"/>
        </w:rPr>
        <w:t>PRESIDENTA DIP. ANA YURIXI LEYVA PIÑÓN. Muy bien Secretaria</w:t>
      </w:r>
      <w:r w:rsidR="001744E4" w:rsidRPr="000B5326">
        <w:rPr>
          <w:rFonts w:cs="Times New Roman"/>
          <w:szCs w:val="24"/>
        </w:rPr>
        <w:t>.</w:t>
      </w:r>
    </w:p>
    <w:p w:rsidR="00A06C37" w:rsidRPr="000B5326" w:rsidRDefault="001744E4" w:rsidP="000F681D">
      <w:pPr>
        <w:pStyle w:val="Sinespaciado"/>
        <w:ind w:firstLine="708"/>
        <w:jc w:val="both"/>
        <w:rPr>
          <w:rFonts w:cs="Times New Roman"/>
          <w:szCs w:val="24"/>
        </w:rPr>
      </w:pPr>
      <w:r w:rsidRPr="000B5326">
        <w:rPr>
          <w:rFonts w:cs="Times New Roman"/>
          <w:szCs w:val="24"/>
        </w:rPr>
        <w:t>D</w:t>
      </w:r>
      <w:r w:rsidR="00B8173D" w:rsidRPr="000B5326">
        <w:rPr>
          <w:rFonts w:cs="Times New Roman"/>
          <w:szCs w:val="24"/>
        </w:rPr>
        <w:t>ejo a disposición de las integrantes de esta Comisión el que podamos coadyuvar para tratar de tener acercamiento con los presidentes municipales. En el caso de la diputada que es del distrito de Tlalnepantla, que nos pudiera apoyar a platicar con el Presidente o su equivalente</w:t>
      </w:r>
      <w:r w:rsidRPr="000B5326">
        <w:rPr>
          <w:rFonts w:cs="Times New Roman"/>
          <w:szCs w:val="24"/>
        </w:rPr>
        <w:t>, s</w:t>
      </w:r>
      <w:r w:rsidR="00B8173D" w:rsidRPr="000B5326">
        <w:rPr>
          <w:rFonts w:cs="Times New Roman"/>
          <w:szCs w:val="24"/>
        </w:rPr>
        <w:t xml:space="preserve">abemos que los presidentes tienen a veces diversas actividades, pero que pudiéramos generar con ellos la reunión y que pudiéramos asistir en pleno las integrantes de esta </w:t>
      </w:r>
      <w:r w:rsidRPr="000B5326">
        <w:rPr>
          <w:rFonts w:cs="Times New Roman"/>
          <w:szCs w:val="24"/>
        </w:rPr>
        <w:t>comisión</w:t>
      </w:r>
      <w:r w:rsidR="00B8173D" w:rsidRPr="000B5326">
        <w:rPr>
          <w:rFonts w:cs="Times New Roman"/>
          <w:szCs w:val="24"/>
        </w:rPr>
        <w:t>, para primeramente, ya de todas maneras ellos tienen información la Secretaría de las Mujeres ha estado de manera permanente trabajando con los municipios, ya tienen la información de la asignación de los recursos, checar con ellos si ya cayó en la primera asignación el depósito del mes de mayo, qué acciones están comprobando en un plan estratégico, también los municipios a la Secretaría de las Mujeres, qué acciones son las que van encaminadas a la distribución y la asignación de estos recursos correspondientes.</w:t>
      </w:r>
    </w:p>
    <w:p w:rsidR="00845FEB" w:rsidRPr="000B5326" w:rsidRDefault="00B8173D" w:rsidP="000F681D">
      <w:pPr>
        <w:pStyle w:val="Sinespaciado"/>
        <w:ind w:firstLine="708"/>
        <w:jc w:val="both"/>
        <w:rPr>
          <w:rFonts w:cs="Times New Roman"/>
          <w:szCs w:val="24"/>
        </w:rPr>
      </w:pPr>
      <w:r w:rsidRPr="000B5326">
        <w:rPr>
          <w:rFonts w:cs="Times New Roman"/>
          <w:szCs w:val="24"/>
        </w:rPr>
        <w:t>Entonces, pedirles en este caso también a la diputada Zaira del municipio de Ecatepec, si pudiéramos tener acercamiento con la Presidenta Azucena para que nos pudiera recibir, a nosotros nos encantaría que estuvieran los presidentes municipales y que no es un tema solo de ir a fiscalizar qué es lo que están haciendo, sino cómo coadyuvar, cómo trabajamos de la mano, cómo somos este nosotros. Ejes garantes de poder tener acercamiento, van llegando a lo mejor algunos presidentes de reelección tienen más o menos ya una ruta establecida de qué es lo que hay que hacer en la asignación o cómo operar estos estos recursos. Pero hay municipios que van llegando, cambiaron a los titulares de los institutos de las mujeres. Entonces más, más que un ente de vigilancia o de fiscalización, creo que debemos de ir más allá, creo que debemos de ir arroparlos, de ver cómo coadyuvan, cómo se están ejerciendo.</w:t>
      </w:r>
    </w:p>
    <w:p w:rsidR="00215FD2" w:rsidRPr="000B5326" w:rsidRDefault="00B8173D" w:rsidP="000F681D">
      <w:pPr>
        <w:pStyle w:val="Sinespaciado"/>
        <w:ind w:firstLine="708"/>
        <w:jc w:val="both"/>
        <w:rPr>
          <w:rFonts w:cs="Times New Roman"/>
          <w:szCs w:val="24"/>
        </w:rPr>
      </w:pPr>
      <w:r w:rsidRPr="000B5326">
        <w:rPr>
          <w:rFonts w:cs="Times New Roman"/>
          <w:szCs w:val="24"/>
        </w:rPr>
        <w:t>Nos decían las propias titulares de los institutos en estas reuniones que tenemos con la Secretaría de las Mujeres, nos gustaría ver a las diputadas que vengan a caminar, que son las cosas que estamos haciendo este los murales, las casas de la mujer, los refugios</w:t>
      </w:r>
      <w:r w:rsidR="00485560" w:rsidRPr="000B5326">
        <w:rPr>
          <w:rFonts w:cs="Times New Roman"/>
          <w:szCs w:val="24"/>
        </w:rPr>
        <w:t>, e</w:t>
      </w:r>
      <w:r w:rsidRPr="000B5326">
        <w:rPr>
          <w:rFonts w:cs="Times New Roman"/>
          <w:szCs w:val="24"/>
        </w:rPr>
        <w:t xml:space="preserve">ntonces creo que también la participación de nosotras en territorio es muy importante y más ir aliadas de los </w:t>
      </w:r>
      <w:r w:rsidRPr="000B5326">
        <w:rPr>
          <w:rFonts w:cs="Times New Roman"/>
          <w:szCs w:val="24"/>
        </w:rPr>
        <w:lastRenderedPageBreak/>
        <w:t>presidentes y de las presidencias municipales. Entonces por eso se está presentando las fechas en blanco, si hay alguna observación y bueno, decirles a mis compañeras que pudiéramos generar esa parte con los municipios de Valle de Chalco diputade</w:t>
      </w:r>
      <w:r w:rsidR="00D510D9" w:rsidRPr="000B5326">
        <w:rPr>
          <w:rFonts w:cs="Times New Roman"/>
          <w:szCs w:val="24"/>
        </w:rPr>
        <w:t>,</w:t>
      </w:r>
      <w:r w:rsidRPr="000B5326">
        <w:rPr>
          <w:rFonts w:cs="Times New Roman"/>
          <w:szCs w:val="24"/>
        </w:rPr>
        <w:t xml:space="preserve"> de Naucalpan diputada</w:t>
      </w:r>
      <w:r w:rsidR="00D510D9" w:rsidRPr="000B5326">
        <w:rPr>
          <w:rFonts w:cs="Times New Roman"/>
          <w:szCs w:val="24"/>
        </w:rPr>
        <w:t>,</w:t>
      </w:r>
      <w:r w:rsidRPr="000B5326">
        <w:rPr>
          <w:rFonts w:cs="Times New Roman"/>
          <w:szCs w:val="24"/>
        </w:rPr>
        <w:t xml:space="preserve"> de Toluca, yo aquí con la cercanía con el Presidente Ricardo Moreno, entonces, que pudiéramos coadyuvar y que en estas próximas semanas pudiéramos avanzar en la visita de los 11 municipios que ya dio mención la Secretaría a cuáles son donde tienen ambas alertas por feminicidio, desaparición y donde municipios donde solamente tienen el tema de la alerta por feminicidios.</w:t>
      </w:r>
    </w:p>
    <w:p w:rsidR="00B8173D" w:rsidRPr="000B5326" w:rsidRDefault="00B8173D" w:rsidP="000F681D">
      <w:pPr>
        <w:pStyle w:val="Sinespaciado"/>
        <w:ind w:firstLine="708"/>
        <w:jc w:val="both"/>
        <w:rPr>
          <w:rFonts w:cs="Times New Roman"/>
          <w:szCs w:val="24"/>
        </w:rPr>
      </w:pPr>
      <w:r w:rsidRPr="000B5326">
        <w:rPr>
          <w:rFonts w:cs="Times New Roman"/>
          <w:szCs w:val="24"/>
        </w:rPr>
        <w:t>Entonces lo dejo a su disposición, por supuesto, y que pudiéramos generar a la brevedad este las fechas de celebración de estas reuniones.</w:t>
      </w:r>
    </w:p>
    <w:p w:rsidR="00B8173D" w:rsidRPr="000B5326" w:rsidRDefault="00B8173D" w:rsidP="000F681D">
      <w:pPr>
        <w:pStyle w:val="Sinespaciado"/>
        <w:jc w:val="both"/>
        <w:rPr>
          <w:rFonts w:cs="Times New Roman"/>
          <w:szCs w:val="24"/>
        </w:rPr>
      </w:pPr>
      <w:r w:rsidRPr="000B5326">
        <w:rPr>
          <w:rFonts w:cs="Times New Roman"/>
          <w:szCs w:val="24"/>
        </w:rPr>
        <w:t xml:space="preserve">SECRETARIA DIP. JENNIFER NATHALIE GONZÁLEZ LÓPEZ. Presidenta, le solicito que nos presente el punto número </w:t>
      </w:r>
      <w:r w:rsidR="006E29E5" w:rsidRPr="000B5326">
        <w:rPr>
          <w:rFonts w:cs="Times New Roman"/>
          <w:szCs w:val="24"/>
        </w:rPr>
        <w:t>5</w:t>
      </w:r>
      <w:r w:rsidRPr="000B5326">
        <w:rPr>
          <w:rFonts w:cs="Times New Roman"/>
          <w:szCs w:val="24"/>
        </w:rPr>
        <w:t xml:space="preserve"> de esta reunión.</w:t>
      </w:r>
    </w:p>
    <w:p w:rsidR="00B8173D" w:rsidRPr="000B5326" w:rsidRDefault="00B8173D" w:rsidP="000F681D">
      <w:pPr>
        <w:pStyle w:val="Sinespaciado"/>
        <w:jc w:val="both"/>
        <w:rPr>
          <w:rFonts w:cs="Times New Roman"/>
          <w:szCs w:val="24"/>
        </w:rPr>
      </w:pPr>
      <w:r w:rsidRPr="000B5326">
        <w:rPr>
          <w:rFonts w:cs="Times New Roman"/>
          <w:szCs w:val="24"/>
        </w:rPr>
        <w:t>PRESIDENTA DIP. ANA YURIXI LEYVA PIÑÓN. Gracias Secretaria.</w:t>
      </w:r>
    </w:p>
    <w:p w:rsidR="00815613" w:rsidRPr="000B5326" w:rsidRDefault="00B8173D" w:rsidP="000F681D">
      <w:pPr>
        <w:pStyle w:val="Sinespaciado"/>
        <w:ind w:firstLine="720"/>
        <w:jc w:val="both"/>
        <w:rPr>
          <w:rFonts w:cs="Times New Roman"/>
          <w:szCs w:val="24"/>
        </w:rPr>
      </w:pPr>
      <w:r w:rsidRPr="000B5326">
        <w:rPr>
          <w:rFonts w:cs="Times New Roman"/>
          <w:szCs w:val="24"/>
        </w:rPr>
        <w:t>De acuerdo con el punto 5, sobre intervención de las diputadas y el diputade integrantes de esta Comisión Legislativa para las</w:t>
      </w:r>
      <w:r w:rsidR="00467E04" w:rsidRPr="000B5326">
        <w:rPr>
          <w:rFonts w:cs="Times New Roman"/>
          <w:szCs w:val="24"/>
        </w:rPr>
        <w:t xml:space="preserve"> </w:t>
      </w:r>
      <w:r w:rsidR="006E29E5" w:rsidRPr="000B5326">
        <w:rPr>
          <w:rFonts w:cs="Times New Roman"/>
          <w:szCs w:val="24"/>
        </w:rPr>
        <w:t xml:space="preserve">Declaratoria </w:t>
      </w:r>
      <w:r w:rsidR="00467E04" w:rsidRPr="000B5326">
        <w:rPr>
          <w:rFonts w:cs="Times New Roman"/>
          <w:szCs w:val="24"/>
        </w:rPr>
        <w:t xml:space="preserve">de </w:t>
      </w:r>
      <w:r w:rsidR="006E29E5" w:rsidRPr="000B5326">
        <w:rPr>
          <w:rFonts w:cs="Times New Roman"/>
          <w:szCs w:val="24"/>
        </w:rPr>
        <w:t xml:space="preserve">Alerta </w:t>
      </w:r>
      <w:r w:rsidR="00815613" w:rsidRPr="000B5326">
        <w:rPr>
          <w:rFonts w:cs="Times New Roman"/>
          <w:szCs w:val="24"/>
        </w:rPr>
        <w:t xml:space="preserve">de </w:t>
      </w:r>
      <w:r w:rsidR="006E29E5" w:rsidRPr="000B5326">
        <w:rPr>
          <w:rFonts w:cs="Times New Roman"/>
          <w:szCs w:val="24"/>
        </w:rPr>
        <w:t xml:space="preserve">Violencia </w:t>
      </w:r>
      <w:r w:rsidR="00815613" w:rsidRPr="000B5326">
        <w:rPr>
          <w:rFonts w:cs="Times New Roman"/>
          <w:szCs w:val="24"/>
        </w:rPr>
        <w:t xml:space="preserve">de </w:t>
      </w:r>
      <w:r w:rsidR="006E29E5" w:rsidRPr="000B5326">
        <w:rPr>
          <w:rFonts w:cs="Times New Roman"/>
          <w:szCs w:val="24"/>
        </w:rPr>
        <w:t xml:space="preserve">Género </w:t>
      </w:r>
      <w:r w:rsidR="00815613" w:rsidRPr="000B5326">
        <w:rPr>
          <w:rFonts w:cs="Times New Roman"/>
          <w:szCs w:val="24"/>
        </w:rPr>
        <w:t xml:space="preserve">por </w:t>
      </w:r>
      <w:r w:rsidR="006E29E5" w:rsidRPr="000B5326">
        <w:rPr>
          <w:rFonts w:cs="Times New Roman"/>
          <w:szCs w:val="24"/>
        </w:rPr>
        <w:t xml:space="preserve">Feminicidio </w:t>
      </w:r>
      <w:r w:rsidR="00815613" w:rsidRPr="000B5326">
        <w:rPr>
          <w:rFonts w:cs="Times New Roman"/>
          <w:szCs w:val="24"/>
        </w:rPr>
        <w:t xml:space="preserve">y </w:t>
      </w:r>
      <w:r w:rsidR="006E29E5" w:rsidRPr="000B5326">
        <w:rPr>
          <w:rFonts w:cs="Times New Roman"/>
          <w:szCs w:val="24"/>
        </w:rPr>
        <w:t>Desaparición</w:t>
      </w:r>
      <w:r w:rsidR="00815613" w:rsidRPr="000B5326">
        <w:rPr>
          <w:rFonts w:cs="Times New Roman"/>
          <w:szCs w:val="24"/>
        </w:rPr>
        <w:t>, les pregunto a mis compañeras y compañeros diputados si desean hacer uso de la palabra sobre los puntos ya tratados y pido a la Secretaría integre el turno de oradores.</w:t>
      </w:r>
    </w:p>
    <w:p w:rsidR="00815613" w:rsidRPr="000B5326" w:rsidRDefault="00815613" w:rsidP="000F681D">
      <w:pPr>
        <w:pStyle w:val="Sinespaciado"/>
        <w:ind w:firstLine="708"/>
        <w:jc w:val="both"/>
        <w:rPr>
          <w:rFonts w:cs="Times New Roman"/>
          <w:szCs w:val="24"/>
        </w:rPr>
      </w:pPr>
      <w:r w:rsidRPr="000B5326">
        <w:rPr>
          <w:rFonts w:cs="Times New Roman"/>
          <w:szCs w:val="24"/>
        </w:rPr>
        <w:t>Alguien más de mis compañeras que se encuentran en línea, quienes gusten hacer uso de la voz para registrarlos, la diputada Araceli Casasola está levantando la mano, la diputada Yesica Rojas, la diputada Mercedes, no nada más la diputada Yesica, la diputada Araceli.</w:t>
      </w:r>
    </w:p>
    <w:p w:rsidR="00815613" w:rsidRPr="000B5326" w:rsidRDefault="00815613" w:rsidP="000F681D">
      <w:pPr>
        <w:pStyle w:val="Sinespaciado"/>
        <w:jc w:val="both"/>
        <w:rPr>
          <w:rFonts w:cs="Times New Roman"/>
          <w:szCs w:val="24"/>
        </w:rPr>
      </w:pPr>
      <w:r w:rsidRPr="000B5326">
        <w:rPr>
          <w:rFonts w:cs="Times New Roman"/>
          <w:szCs w:val="24"/>
        </w:rPr>
        <w:t>SECRETARIA DIP. JENNIFER NATHALIE GONZÁLEZ LÓPEZ. Muchas gracias, en primera participación, la diputad</w:t>
      </w:r>
      <w:r w:rsidR="000B4D7A" w:rsidRPr="000B5326">
        <w:rPr>
          <w:rFonts w:cs="Times New Roman"/>
          <w:szCs w:val="24"/>
        </w:rPr>
        <w:t>e</w:t>
      </w:r>
      <w:r w:rsidRPr="000B5326">
        <w:rPr>
          <w:rFonts w:cs="Times New Roman"/>
          <w:szCs w:val="24"/>
        </w:rPr>
        <w:t xml:space="preserve"> Luisa Esmeralda, posteriormente, la diputada Joa</w:t>
      </w:r>
      <w:r w:rsidR="000D7402" w:rsidRPr="000B5326">
        <w:rPr>
          <w:rFonts w:cs="Times New Roman"/>
          <w:szCs w:val="24"/>
        </w:rPr>
        <w:t>n</w:t>
      </w:r>
      <w:r w:rsidRPr="000B5326">
        <w:rPr>
          <w:rFonts w:cs="Times New Roman"/>
          <w:szCs w:val="24"/>
        </w:rPr>
        <w:t>na, posteriormente la diputada Yesica Rojas, la diputada Araceli y la diputada Jennifer González.</w:t>
      </w:r>
    </w:p>
    <w:p w:rsidR="00815613" w:rsidRPr="000B5326" w:rsidRDefault="00815613" w:rsidP="000F681D">
      <w:pPr>
        <w:pStyle w:val="Sinespaciado"/>
        <w:jc w:val="both"/>
        <w:rPr>
          <w:rFonts w:cs="Times New Roman"/>
          <w:szCs w:val="24"/>
        </w:rPr>
      </w:pPr>
      <w:r w:rsidRPr="000B5326">
        <w:rPr>
          <w:rFonts w:cs="Times New Roman"/>
          <w:szCs w:val="24"/>
        </w:rPr>
        <w:t xml:space="preserve">DIP. LUISA ESMERALDA NAVARRO HERNÁNDEZ. Hola, buenas tardes a todas y todos y todes, quiero comentar que si queremos cambiar el Estado de México tenemos que colaborar todas, todos y todes, y por supuesto, me sumo a la propuesta de ir a visitar a los presidentes y también de ir a caminar en los municipios, es muy importante hacer visible el trabajo que está haciendo esta LXII Legislatura, que estamos preocupados, preocupadas, preocupades por los avances que tenemos. </w:t>
      </w:r>
    </w:p>
    <w:p w:rsidR="00815613" w:rsidRPr="000B5326" w:rsidRDefault="00815613" w:rsidP="000F681D">
      <w:pPr>
        <w:pStyle w:val="Sinespaciado"/>
        <w:ind w:firstLine="708"/>
        <w:jc w:val="both"/>
        <w:rPr>
          <w:rFonts w:cs="Times New Roman"/>
          <w:szCs w:val="24"/>
        </w:rPr>
      </w:pPr>
      <w:r w:rsidRPr="000B5326">
        <w:rPr>
          <w:rFonts w:cs="Times New Roman"/>
          <w:szCs w:val="24"/>
        </w:rPr>
        <w:t xml:space="preserve">Yo celebro lo que has estado haciendo </w:t>
      </w:r>
      <w:r w:rsidR="000D7402" w:rsidRPr="000B5326">
        <w:rPr>
          <w:rFonts w:cs="Times New Roman"/>
          <w:szCs w:val="24"/>
        </w:rPr>
        <w:t xml:space="preserve">Presidenta </w:t>
      </w:r>
      <w:r w:rsidRPr="000B5326">
        <w:rPr>
          <w:rFonts w:cs="Times New Roman"/>
          <w:szCs w:val="24"/>
        </w:rPr>
        <w:t xml:space="preserve">de la </w:t>
      </w:r>
      <w:r w:rsidR="000D7402" w:rsidRPr="000B5326">
        <w:rPr>
          <w:rFonts w:cs="Times New Roman"/>
          <w:szCs w:val="24"/>
        </w:rPr>
        <w:t>comisión</w:t>
      </w:r>
      <w:r w:rsidRPr="000B5326">
        <w:rPr>
          <w:rFonts w:cs="Times New Roman"/>
          <w:szCs w:val="24"/>
        </w:rPr>
        <w:t xml:space="preserve">, es importante saber los números que se les dan a cada uno de los municipios para hacer acciones, quiero comentarte que en días pasados estuve en Valle de Chalco, en mi municipio, el presidente municipal ya está haciendo acciones con este recurso y pues también quiero comentar que el enlace de género siempre está muy al pendiente la licenciada Elvia junto con la Licenciada Patricia para que Valle Chalco dé un gran avance sobre estas alertas y que Chalco no siga siendo vulnerado como hasta ahorita. </w:t>
      </w:r>
    </w:p>
    <w:p w:rsidR="00815613" w:rsidRPr="000B5326" w:rsidRDefault="00815613" w:rsidP="000F681D">
      <w:pPr>
        <w:pStyle w:val="Sinespaciado"/>
        <w:ind w:firstLine="708"/>
        <w:jc w:val="both"/>
        <w:rPr>
          <w:rFonts w:cs="Times New Roman"/>
          <w:szCs w:val="24"/>
        </w:rPr>
      </w:pPr>
      <w:r w:rsidRPr="000B5326">
        <w:rPr>
          <w:rFonts w:cs="Times New Roman"/>
          <w:szCs w:val="24"/>
        </w:rPr>
        <w:t>Muchas gracias y me sumo a caminar, a ir a donde tengamos que ir</w:t>
      </w:r>
      <w:r w:rsidR="002954A7" w:rsidRPr="000B5326">
        <w:rPr>
          <w:rFonts w:cs="Times New Roman"/>
          <w:szCs w:val="24"/>
        </w:rPr>
        <w:t>,</w:t>
      </w:r>
      <w:r w:rsidRPr="000B5326">
        <w:rPr>
          <w:rFonts w:cs="Times New Roman"/>
          <w:szCs w:val="24"/>
        </w:rPr>
        <w:t xml:space="preserve"> porque tenemos que cambiar nuestro Estado por las ciudadanas, los ciudadanos, les ciudadanes, es importante hacerlo, muchas gracias.</w:t>
      </w:r>
    </w:p>
    <w:p w:rsidR="00815613" w:rsidRPr="000B5326" w:rsidRDefault="00815613" w:rsidP="000F681D">
      <w:pPr>
        <w:pStyle w:val="Sinespaciado"/>
        <w:jc w:val="both"/>
        <w:rPr>
          <w:rFonts w:cs="Times New Roman"/>
          <w:szCs w:val="24"/>
        </w:rPr>
      </w:pPr>
      <w:r w:rsidRPr="000B5326">
        <w:rPr>
          <w:rFonts w:cs="Times New Roman"/>
          <w:szCs w:val="24"/>
        </w:rPr>
        <w:t>PRESIDENTA DIP. ANA YURIXI LEYVA PIÑÓN. Muchas gracias, diputada, por tu participación. Adelante.</w:t>
      </w:r>
    </w:p>
    <w:p w:rsidR="00815613" w:rsidRPr="000B5326" w:rsidRDefault="00815613" w:rsidP="000F681D">
      <w:pPr>
        <w:pStyle w:val="Sinespaciado"/>
        <w:jc w:val="both"/>
        <w:rPr>
          <w:rFonts w:cs="Times New Roman"/>
          <w:szCs w:val="24"/>
        </w:rPr>
      </w:pPr>
      <w:r w:rsidRPr="000B5326">
        <w:rPr>
          <w:rFonts w:cs="Times New Roman"/>
          <w:szCs w:val="24"/>
        </w:rPr>
        <w:t>SECRETARIA DIP. JENNIFER NATHALIE GONZÁLEZ LÓPEZ. Damos el uso de voz a la diputada Joanna Felipe.</w:t>
      </w:r>
    </w:p>
    <w:p w:rsidR="00617327" w:rsidRPr="000B5326" w:rsidRDefault="00815613" w:rsidP="000F681D">
      <w:pPr>
        <w:pStyle w:val="Sinespaciado"/>
        <w:jc w:val="both"/>
        <w:rPr>
          <w:rFonts w:cs="Times New Roman"/>
          <w:szCs w:val="24"/>
        </w:rPr>
      </w:pPr>
      <w:r w:rsidRPr="000B5326">
        <w:rPr>
          <w:rFonts w:cs="Times New Roman"/>
          <w:szCs w:val="24"/>
        </w:rPr>
        <w:t>DIP. JOANNA FELIPE TORRES. Muchas gracias, secretaria, presidenta, brevemente, únicamente mi reconocimiento, presidenta por este informe tan puntual que nos has dado, pero sobre todo por el seguimiento que le han dado a las actividades, un seguimiento que me atrevo a decir que es constante, persistente, pero no tengo duda de que también ha sido resiliente, porque si hay alguien que es trabajadora y que además sabemos que toca las puertas que sean necesarias para cumplir con todas esas actividades, eres tú</w:t>
      </w:r>
      <w:r w:rsidR="00125D22" w:rsidRPr="000B5326">
        <w:rPr>
          <w:rFonts w:cs="Times New Roman"/>
          <w:szCs w:val="24"/>
        </w:rPr>
        <w:t>…</w:t>
      </w:r>
      <w:r w:rsidRPr="000B5326">
        <w:rPr>
          <w:rFonts w:cs="Times New Roman"/>
          <w:szCs w:val="24"/>
        </w:rPr>
        <w:t xml:space="preserve"> me parece sumamente importante, porque como bien lo comentabas en tu discurso de apertura, las legisladoras, los legisladores, tenemos que estar pendientes de la ciudadanía desde las calles y no desde el escritorio y creo que este grupo de </w:t>
      </w:r>
      <w:r w:rsidRPr="000B5326">
        <w:rPr>
          <w:rFonts w:cs="Times New Roman"/>
          <w:szCs w:val="24"/>
        </w:rPr>
        <w:lastRenderedPageBreak/>
        <w:t>diputadas, de diputados y diputade, están justamente bajo esa misma perspectiva a la que nos estás guiando, querida presidenta</w:t>
      </w:r>
      <w:r w:rsidR="004E1FFF" w:rsidRPr="000B5326">
        <w:rPr>
          <w:rFonts w:cs="Times New Roman"/>
          <w:szCs w:val="24"/>
        </w:rPr>
        <w:t>.</w:t>
      </w:r>
    </w:p>
    <w:p w:rsidR="00815613" w:rsidRPr="000B5326" w:rsidRDefault="004E1FFF" w:rsidP="000F681D">
      <w:pPr>
        <w:pStyle w:val="Sinespaciado"/>
        <w:ind w:firstLine="708"/>
        <w:jc w:val="both"/>
        <w:rPr>
          <w:rFonts w:cs="Times New Roman"/>
          <w:szCs w:val="24"/>
        </w:rPr>
      </w:pPr>
      <w:r w:rsidRPr="000B5326">
        <w:rPr>
          <w:rFonts w:cs="Times New Roman"/>
          <w:szCs w:val="24"/>
        </w:rPr>
        <w:t>Y</w:t>
      </w:r>
      <w:r w:rsidR="00815613" w:rsidRPr="000B5326">
        <w:rPr>
          <w:rFonts w:cs="Times New Roman"/>
          <w:szCs w:val="24"/>
        </w:rPr>
        <w:t xml:space="preserve"> por último, nada más comentarte, en el caso de Cuautitlán Izcalli, que es el municipio en el cual tú, tu servidora, reside y trabaja, tenemos ya una alerta de género y de desaparición, tú lo sabes desde hace varios trienios.</w:t>
      </w:r>
    </w:p>
    <w:p w:rsidR="00DB1459" w:rsidRPr="000B5326" w:rsidRDefault="00815613" w:rsidP="000F681D">
      <w:pPr>
        <w:pStyle w:val="Sinespaciado"/>
        <w:ind w:firstLine="708"/>
        <w:jc w:val="both"/>
        <w:rPr>
          <w:rFonts w:cs="Times New Roman"/>
          <w:szCs w:val="24"/>
        </w:rPr>
      </w:pPr>
      <w:r w:rsidRPr="000B5326">
        <w:rPr>
          <w:rFonts w:cs="Times New Roman"/>
          <w:szCs w:val="24"/>
        </w:rPr>
        <w:t>Justamente por ello es que creo que es importante que nosotras podamos dar ese acompañamiento y podamos tener también un diagnóstico de cada uno de los municipios sobre los esfuerzos que en su momento</w:t>
      </w:r>
      <w:r w:rsidR="002A1718" w:rsidRPr="000B5326">
        <w:rPr>
          <w:rFonts w:cs="Times New Roman"/>
          <w:szCs w:val="24"/>
        </w:rPr>
        <w:t xml:space="preserve"> </w:t>
      </w:r>
      <w:r w:rsidR="00DB1459" w:rsidRPr="000B5326">
        <w:rPr>
          <w:rFonts w:cs="Times New Roman"/>
          <w:color w:val="00B0F0"/>
          <w:szCs w:val="24"/>
        </w:rPr>
        <w:t>han realizado y tal ve</w:t>
      </w:r>
      <w:r w:rsidR="002A1718" w:rsidRPr="000B5326">
        <w:rPr>
          <w:rFonts w:cs="Times New Roman"/>
          <w:color w:val="00B0F0"/>
          <w:szCs w:val="24"/>
        </w:rPr>
        <w:t>z</w:t>
      </w:r>
      <w:r w:rsidR="00DB1459" w:rsidRPr="000B5326">
        <w:rPr>
          <w:rFonts w:cs="Times New Roman"/>
          <w:color w:val="00B0F0"/>
          <w:szCs w:val="24"/>
        </w:rPr>
        <w:t xml:space="preserve"> no dieron con los resultados que nos hubiera gustado obtener</w:t>
      </w:r>
      <w:r w:rsidR="00617327" w:rsidRPr="000B5326">
        <w:rPr>
          <w:rFonts w:cs="Times New Roman"/>
          <w:color w:val="00B0F0"/>
          <w:szCs w:val="24"/>
        </w:rPr>
        <w:t>,</w:t>
      </w:r>
      <w:r w:rsidR="00DB1459" w:rsidRPr="000B5326">
        <w:rPr>
          <w:rFonts w:cs="Times New Roman"/>
          <w:color w:val="00B0F0"/>
          <w:szCs w:val="24"/>
        </w:rPr>
        <w:t xml:space="preserve"> creo que de esa manera pudiéramos ser mucho más eficaces en algunas tareas o algunas actividades o plan de trabajo que pudiéramos hacer con ellos en conjunto, así que cuenta conmigo para que podamos caminar todos estos municipios y si es necesario que va</w:t>
      </w:r>
      <w:r w:rsidR="00617327" w:rsidRPr="000B5326">
        <w:rPr>
          <w:rFonts w:cs="Times New Roman"/>
          <w:color w:val="00B0F0"/>
          <w:szCs w:val="24"/>
        </w:rPr>
        <w:t>y</w:t>
      </w:r>
      <w:r w:rsidR="00DB1459" w:rsidRPr="000B5326">
        <w:rPr>
          <w:rFonts w:cs="Times New Roman"/>
          <w:color w:val="00B0F0"/>
          <w:szCs w:val="24"/>
        </w:rPr>
        <w:t>amos a otros municipios donde también tenemos graves problemas y los índices de violencia y de inseguridad</w:t>
      </w:r>
      <w:r w:rsidR="007905E3" w:rsidRPr="000B5326">
        <w:rPr>
          <w:rFonts w:cs="Times New Roman"/>
          <w:color w:val="00B0F0"/>
          <w:szCs w:val="24"/>
        </w:rPr>
        <w:t>,</w:t>
      </w:r>
      <w:r w:rsidR="00DB1459" w:rsidRPr="000B5326">
        <w:rPr>
          <w:rFonts w:cs="Times New Roman"/>
          <w:color w:val="00B0F0"/>
          <w:szCs w:val="24"/>
        </w:rPr>
        <w:t xml:space="preserve"> probablemente estén rebasando a las autoridades </w:t>
      </w:r>
      <w:r w:rsidR="007905E3" w:rsidRPr="000B5326">
        <w:rPr>
          <w:rFonts w:cs="Times New Roman"/>
          <w:color w:val="00B0F0"/>
          <w:szCs w:val="24"/>
        </w:rPr>
        <w:t xml:space="preserve">municipales, </w:t>
      </w:r>
      <w:r w:rsidR="00DB1459" w:rsidRPr="000B5326">
        <w:rPr>
          <w:rFonts w:cs="Times New Roman"/>
          <w:color w:val="00B0F0"/>
          <w:szCs w:val="24"/>
        </w:rPr>
        <w:t xml:space="preserve">que sepan que cuentan con el Poder Legislativo para que trabajemos en conjunto, </w:t>
      </w:r>
      <w:r w:rsidR="00263C32" w:rsidRPr="000B5326">
        <w:rPr>
          <w:rFonts w:cs="Times New Roman"/>
          <w:color w:val="00B0F0"/>
          <w:szCs w:val="24"/>
        </w:rPr>
        <w:t>porque</w:t>
      </w:r>
      <w:r w:rsidR="00DB1459" w:rsidRPr="000B5326">
        <w:rPr>
          <w:rFonts w:cs="Times New Roman"/>
          <w:color w:val="00B0F0"/>
          <w:szCs w:val="24"/>
        </w:rPr>
        <w:t xml:space="preserve"> los temas de seguridad y los temas de tener acceso a una vida libre de violencia nos corresponde a todas y todos, no únicamente a las autoridades  </w:t>
      </w:r>
      <w:r w:rsidR="007905E3" w:rsidRPr="000B5326">
        <w:rPr>
          <w:rFonts w:cs="Times New Roman"/>
          <w:color w:val="00B0F0"/>
          <w:szCs w:val="24"/>
        </w:rPr>
        <w:t>municipales</w:t>
      </w:r>
      <w:r w:rsidR="00DB1459" w:rsidRPr="000B5326">
        <w:rPr>
          <w:rFonts w:cs="Times New Roman"/>
          <w:color w:val="00B0F0"/>
          <w:szCs w:val="24"/>
        </w:rPr>
        <w:t>, muchas gracias.</w:t>
      </w:r>
    </w:p>
    <w:p w:rsidR="008C02F1" w:rsidRPr="000B5326" w:rsidRDefault="00DB1459"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 xml:space="preserve">PRESIDENTA DIP. ANA YURIXI LEYVA PIÑON. Muchas gracias diputada y también </w:t>
      </w:r>
      <w:r w:rsidR="00263C32" w:rsidRPr="000B5326">
        <w:rPr>
          <w:rFonts w:ascii="Times New Roman" w:hAnsi="Times New Roman" w:cs="Times New Roman"/>
          <w:color w:val="00B0F0"/>
          <w:sz w:val="24"/>
          <w:szCs w:val="24"/>
        </w:rPr>
        <w:t>sé</w:t>
      </w:r>
      <w:r w:rsidRPr="000B5326">
        <w:rPr>
          <w:rFonts w:ascii="Times New Roman" w:hAnsi="Times New Roman" w:cs="Times New Roman"/>
          <w:color w:val="00B0F0"/>
          <w:sz w:val="24"/>
          <w:szCs w:val="24"/>
        </w:rPr>
        <w:t xml:space="preserve"> que eres diputad</w:t>
      </w:r>
      <w:r w:rsidR="00263C32" w:rsidRPr="000B5326">
        <w:rPr>
          <w:rFonts w:ascii="Times New Roman" w:hAnsi="Times New Roman" w:cs="Times New Roman"/>
          <w:color w:val="00B0F0"/>
          <w:sz w:val="24"/>
          <w:szCs w:val="24"/>
        </w:rPr>
        <w:t>a</w:t>
      </w:r>
      <w:r w:rsidRPr="000B5326">
        <w:rPr>
          <w:rFonts w:ascii="Times New Roman" w:hAnsi="Times New Roman" w:cs="Times New Roman"/>
          <w:color w:val="00B0F0"/>
          <w:sz w:val="24"/>
          <w:szCs w:val="24"/>
        </w:rPr>
        <w:t xml:space="preserve"> de ese distrito</w:t>
      </w:r>
      <w:r w:rsidR="00263C32"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entonces también te pediría poder tener ahí contacto con el Presidente Municipal para llevar </w:t>
      </w:r>
      <w:r w:rsidR="00FB4B75" w:rsidRPr="000B5326">
        <w:rPr>
          <w:rFonts w:ascii="Times New Roman" w:hAnsi="Times New Roman" w:cs="Times New Roman"/>
          <w:color w:val="00B0F0"/>
          <w:sz w:val="24"/>
          <w:szCs w:val="24"/>
        </w:rPr>
        <w:t>a cabo</w:t>
      </w:r>
      <w:r w:rsidRPr="000B5326">
        <w:rPr>
          <w:rFonts w:ascii="Times New Roman" w:hAnsi="Times New Roman" w:cs="Times New Roman"/>
          <w:color w:val="00B0F0"/>
          <w:sz w:val="24"/>
          <w:szCs w:val="24"/>
        </w:rPr>
        <w:t xml:space="preserve"> este tema</w:t>
      </w:r>
      <w:r w:rsidR="008C02F1" w:rsidRPr="000B5326">
        <w:rPr>
          <w:rFonts w:ascii="Times New Roman" w:hAnsi="Times New Roman" w:cs="Times New Roman"/>
          <w:color w:val="00B0F0"/>
          <w:sz w:val="24"/>
          <w:szCs w:val="24"/>
        </w:rPr>
        <w:t>.</w:t>
      </w:r>
    </w:p>
    <w:p w:rsidR="00DB1459" w:rsidRPr="000B5326" w:rsidRDefault="008C02F1" w:rsidP="000F681D">
      <w:pPr>
        <w:spacing w:after="0" w:line="240" w:lineRule="auto"/>
        <w:ind w:firstLine="709"/>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Y</w:t>
      </w:r>
      <w:r w:rsidR="00DB1459" w:rsidRPr="000B5326">
        <w:rPr>
          <w:rFonts w:ascii="Times New Roman" w:hAnsi="Times New Roman" w:cs="Times New Roman"/>
          <w:color w:val="00B0F0"/>
          <w:sz w:val="24"/>
          <w:szCs w:val="24"/>
        </w:rPr>
        <w:t xml:space="preserve"> también comentarles que parte de las acciones que está llevando a cabo está comisión </w:t>
      </w:r>
      <w:r w:rsidR="00FB4B75" w:rsidRPr="000B5326">
        <w:rPr>
          <w:rFonts w:ascii="Times New Roman" w:hAnsi="Times New Roman" w:cs="Times New Roman"/>
          <w:color w:val="00B0F0"/>
          <w:sz w:val="24"/>
          <w:szCs w:val="24"/>
        </w:rPr>
        <w:t xml:space="preserve">legislativa, </w:t>
      </w:r>
      <w:r w:rsidR="00DB1459" w:rsidRPr="000B5326">
        <w:rPr>
          <w:rFonts w:ascii="Times New Roman" w:hAnsi="Times New Roman" w:cs="Times New Roman"/>
          <w:color w:val="00B0F0"/>
          <w:sz w:val="24"/>
          <w:szCs w:val="24"/>
        </w:rPr>
        <w:t xml:space="preserve">justamente ustedes recordaran en el periodo pasado propusimos regresar las comisiones </w:t>
      </w:r>
      <w:r w:rsidR="00FB4B75" w:rsidRPr="000B5326">
        <w:rPr>
          <w:rFonts w:ascii="Times New Roman" w:hAnsi="Times New Roman" w:cs="Times New Roman"/>
          <w:color w:val="00B0F0"/>
          <w:sz w:val="24"/>
          <w:szCs w:val="24"/>
        </w:rPr>
        <w:t xml:space="preserve">legislativas </w:t>
      </w:r>
      <w:r w:rsidR="00DB1459" w:rsidRPr="000B5326">
        <w:rPr>
          <w:rFonts w:ascii="Times New Roman" w:hAnsi="Times New Roman" w:cs="Times New Roman"/>
          <w:color w:val="00B0F0"/>
          <w:sz w:val="24"/>
          <w:szCs w:val="24"/>
        </w:rPr>
        <w:t>que fueron derogadas en la Ley Orgánica Municipal y no s</w:t>
      </w:r>
      <w:r w:rsidRPr="000B5326">
        <w:rPr>
          <w:rFonts w:ascii="Times New Roman" w:hAnsi="Times New Roman" w:cs="Times New Roman"/>
          <w:color w:val="00B0F0"/>
          <w:sz w:val="24"/>
          <w:szCs w:val="24"/>
        </w:rPr>
        <w:t>ó</w:t>
      </w:r>
      <w:r w:rsidR="00DB1459" w:rsidRPr="000B5326">
        <w:rPr>
          <w:rFonts w:ascii="Times New Roman" w:hAnsi="Times New Roman" w:cs="Times New Roman"/>
          <w:color w:val="00B0F0"/>
          <w:sz w:val="24"/>
          <w:szCs w:val="24"/>
        </w:rPr>
        <w:t>lo regresar las 26 que derogaron</w:t>
      </w:r>
      <w:r w:rsidR="006F676E"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sino incrementar justamente el tema de tener una comisión similar en los municipios para un tema de prevención, hay municipios donde no est</w:t>
      </w:r>
      <w:r w:rsidR="00313062" w:rsidRPr="000B5326">
        <w:rPr>
          <w:rFonts w:ascii="Times New Roman" w:hAnsi="Times New Roman" w:cs="Times New Roman"/>
          <w:color w:val="00B0F0"/>
          <w:sz w:val="24"/>
          <w:szCs w:val="24"/>
        </w:rPr>
        <w:t>án</w:t>
      </w:r>
      <w:r w:rsidR="00DB1459" w:rsidRPr="000B5326">
        <w:rPr>
          <w:rFonts w:ascii="Times New Roman" w:hAnsi="Times New Roman" w:cs="Times New Roman"/>
          <w:color w:val="00B0F0"/>
          <w:sz w:val="24"/>
          <w:szCs w:val="24"/>
        </w:rPr>
        <w:t xml:space="preserve"> alertados, pero se </w:t>
      </w:r>
      <w:r w:rsidR="00313062" w:rsidRPr="000B5326">
        <w:rPr>
          <w:rFonts w:ascii="Times New Roman" w:hAnsi="Times New Roman" w:cs="Times New Roman"/>
          <w:color w:val="00B0F0"/>
          <w:sz w:val="24"/>
          <w:szCs w:val="24"/>
        </w:rPr>
        <w:t>está</w:t>
      </w:r>
      <w:r w:rsidR="00DB1459" w:rsidRPr="000B5326">
        <w:rPr>
          <w:rFonts w:ascii="Times New Roman" w:hAnsi="Times New Roman" w:cs="Times New Roman"/>
          <w:color w:val="00B0F0"/>
          <w:sz w:val="24"/>
          <w:szCs w:val="24"/>
        </w:rPr>
        <w:t xml:space="preserve"> presentando desafortunadamente este fenómeno, en municipios muy chiquitos por decir Ecatzingo</w:t>
      </w:r>
      <w:r w:rsidR="00313062"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hoy Xonacatlán, pero se está incrementando en algunos otros municipios</w:t>
      </w:r>
      <w:r w:rsidR="00313062"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entonces </w:t>
      </w:r>
      <w:r w:rsidR="00313062" w:rsidRPr="000B5326">
        <w:rPr>
          <w:rFonts w:ascii="Times New Roman" w:hAnsi="Times New Roman" w:cs="Times New Roman"/>
          <w:color w:val="00B0F0"/>
          <w:sz w:val="24"/>
          <w:szCs w:val="24"/>
        </w:rPr>
        <w:t>sería</w:t>
      </w:r>
      <w:r w:rsidR="00DB1459" w:rsidRPr="000B5326">
        <w:rPr>
          <w:rFonts w:ascii="Times New Roman" w:hAnsi="Times New Roman" w:cs="Times New Roman"/>
          <w:color w:val="00B0F0"/>
          <w:sz w:val="24"/>
          <w:szCs w:val="24"/>
        </w:rPr>
        <w:t xml:space="preserve"> muy importante que través de esta comisión pudiéramos reforzar ante la Junta de Coordinación Política</w:t>
      </w:r>
      <w:r w:rsidR="00313062"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el que pudiera aprobarnos esta iniciativa que presentamos respecto a la creación de una comisión similar hacia los municipios  en un tema de prevención, atención, y erradicación de este fenómeno. Muchas gracias.</w:t>
      </w:r>
    </w:p>
    <w:p w:rsidR="00DB1459" w:rsidRPr="000B5326" w:rsidRDefault="00DB1459"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SECRETARIA DIP. JENNIFER NATHALIE GONZÁLE</w:t>
      </w:r>
      <w:r w:rsidR="00BC0FA5" w:rsidRPr="000B5326">
        <w:rPr>
          <w:rFonts w:ascii="Times New Roman" w:hAnsi="Times New Roman" w:cs="Times New Roman"/>
          <w:color w:val="00B0F0"/>
          <w:sz w:val="24"/>
          <w:szCs w:val="24"/>
        </w:rPr>
        <w:t>Z</w:t>
      </w:r>
      <w:r w:rsidRPr="000B5326">
        <w:rPr>
          <w:rFonts w:ascii="Times New Roman" w:hAnsi="Times New Roman" w:cs="Times New Roman"/>
          <w:color w:val="00B0F0"/>
          <w:sz w:val="24"/>
          <w:szCs w:val="24"/>
        </w:rPr>
        <w:t xml:space="preserve"> LÓPEZ. De vo</w:t>
      </w:r>
      <w:r w:rsidR="006F676E" w:rsidRPr="000B5326">
        <w:rPr>
          <w:rFonts w:ascii="Times New Roman" w:hAnsi="Times New Roman" w:cs="Times New Roman"/>
          <w:color w:val="00B0F0"/>
          <w:sz w:val="24"/>
          <w:szCs w:val="24"/>
        </w:rPr>
        <w:t>z</w:t>
      </w:r>
      <w:r w:rsidRPr="000B5326">
        <w:rPr>
          <w:rFonts w:ascii="Times New Roman" w:hAnsi="Times New Roman" w:cs="Times New Roman"/>
          <w:color w:val="00B0F0"/>
          <w:sz w:val="24"/>
          <w:szCs w:val="24"/>
        </w:rPr>
        <w:t xml:space="preserve"> a la diputada Zaira Cedillo Silva, perdón</w:t>
      </w:r>
      <w:r w:rsidR="006F676E"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antes esta la diputada Yesica Rojas?</w:t>
      </w:r>
    </w:p>
    <w:p w:rsidR="00DB1459" w:rsidRPr="000B5326" w:rsidRDefault="00887E7E"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sz w:val="24"/>
          <w:szCs w:val="24"/>
        </w:rPr>
        <w:t>DIP. YESICA YANET ROJAS HERNÁNDEZ</w:t>
      </w:r>
      <w:r w:rsidRPr="000B5326">
        <w:rPr>
          <w:rFonts w:ascii="Times New Roman" w:hAnsi="Times New Roman" w:cs="Times New Roman"/>
          <w:color w:val="00B0F0"/>
          <w:sz w:val="24"/>
          <w:szCs w:val="24"/>
        </w:rPr>
        <w:t xml:space="preserve">. </w:t>
      </w:r>
      <w:r w:rsidR="00DB1459" w:rsidRPr="000B5326">
        <w:rPr>
          <w:rFonts w:ascii="Times New Roman" w:hAnsi="Times New Roman" w:cs="Times New Roman"/>
          <w:color w:val="00B0F0"/>
          <w:sz w:val="24"/>
          <w:szCs w:val="24"/>
        </w:rPr>
        <w:t>Gracias…</w:t>
      </w:r>
    </w:p>
    <w:p w:rsidR="00DB1459" w:rsidRPr="000B5326" w:rsidRDefault="00DB1459"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SECRETARIA DIP. JENNIFER NATHALIE GONZÁLE</w:t>
      </w:r>
      <w:r w:rsidR="00BC0FA5" w:rsidRPr="000B5326">
        <w:rPr>
          <w:rFonts w:ascii="Times New Roman" w:hAnsi="Times New Roman" w:cs="Times New Roman"/>
          <w:color w:val="00B0F0"/>
          <w:sz w:val="24"/>
          <w:szCs w:val="24"/>
        </w:rPr>
        <w:t>Z</w:t>
      </w:r>
      <w:r w:rsidRPr="000B5326">
        <w:rPr>
          <w:rFonts w:ascii="Times New Roman" w:hAnsi="Times New Roman" w:cs="Times New Roman"/>
          <w:color w:val="00B0F0"/>
          <w:sz w:val="24"/>
          <w:szCs w:val="24"/>
        </w:rPr>
        <w:t xml:space="preserve"> LÓPEZ</w:t>
      </w:r>
      <w:r w:rsidR="007C6AFE"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No se oye bien, </w:t>
      </w:r>
      <w:r w:rsidR="0016561C" w:rsidRPr="000B5326">
        <w:rPr>
          <w:rFonts w:ascii="Times New Roman" w:hAnsi="Times New Roman" w:cs="Times New Roman"/>
          <w:color w:val="00B0F0"/>
          <w:sz w:val="24"/>
          <w:szCs w:val="24"/>
        </w:rPr>
        <w:t xml:space="preserve">si </w:t>
      </w:r>
      <w:r w:rsidRPr="000B5326">
        <w:rPr>
          <w:rFonts w:ascii="Times New Roman" w:hAnsi="Times New Roman" w:cs="Times New Roman"/>
          <w:color w:val="00B0F0"/>
          <w:sz w:val="24"/>
          <w:szCs w:val="24"/>
        </w:rPr>
        <w:t>quita la imagen, podemos tener mayor conectividad de micrófono… en lo que busca restablecer su conexión, pasaremos a escuchar a la diputada Araceli</w:t>
      </w:r>
      <w:r w:rsidR="004F5961" w:rsidRPr="000B5326">
        <w:rPr>
          <w:rFonts w:ascii="Times New Roman" w:hAnsi="Times New Roman" w:cs="Times New Roman"/>
          <w:color w:val="00B0F0"/>
          <w:sz w:val="24"/>
          <w:szCs w:val="24"/>
        </w:rPr>
        <w:t>.</w:t>
      </w:r>
    </w:p>
    <w:p w:rsidR="00241592" w:rsidRPr="000B5326" w:rsidRDefault="00DB1459"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DIP</w:t>
      </w:r>
      <w:r w:rsidR="00887E7E"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ARACELI CASASOLA ZALAZAR. Hola como están amigas todas, yo mi intervención va ser esto</w:t>
      </w:r>
      <w:r w:rsidR="004F5961"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obviamente lo puedo opinar a lo general, la que llevas desde enero hasta la fecha estas ocho reuniones que has llevado mes con mes, y me imagino que en lo que ahorita en lo que se </w:t>
      </w:r>
      <w:r w:rsidR="004F5961" w:rsidRPr="000B5326">
        <w:rPr>
          <w:rFonts w:ascii="Times New Roman" w:hAnsi="Times New Roman" w:cs="Times New Roman"/>
          <w:color w:val="00B0F0"/>
          <w:sz w:val="24"/>
          <w:szCs w:val="24"/>
        </w:rPr>
        <w:t>está</w:t>
      </w:r>
      <w:r w:rsidRPr="000B5326">
        <w:rPr>
          <w:rFonts w:ascii="Times New Roman" w:hAnsi="Times New Roman" w:cs="Times New Roman"/>
          <w:color w:val="00B0F0"/>
          <w:sz w:val="24"/>
          <w:szCs w:val="24"/>
        </w:rPr>
        <w:t xml:space="preserve"> armando, yo </w:t>
      </w:r>
      <w:r w:rsidR="004F5961" w:rsidRPr="000B5326">
        <w:rPr>
          <w:rFonts w:ascii="Times New Roman" w:hAnsi="Times New Roman" w:cs="Times New Roman"/>
          <w:color w:val="00B0F0"/>
          <w:sz w:val="24"/>
          <w:szCs w:val="24"/>
        </w:rPr>
        <w:t>sé</w:t>
      </w:r>
      <w:r w:rsidRPr="000B5326">
        <w:rPr>
          <w:rFonts w:ascii="Times New Roman" w:hAnsi="Times New Roman" w:cs="Times New Roman"/>
          <w:color w:val="00B0F0"/>
          <w:sz w:val="24"/>
          <w:szCs w:val="24"/>
        </w:rPr>
        <w:t xml:space="preserve"> que ya </w:t>
      </w:r>
      <w:r w:rsidR="004F5961" w:rsidRPr="000B5326">
        <w:rPr>
          <w:rFonts w:ascii="Times New Roman" w:hAnsi="Times New Roman" w:cs="Times New Roman"/>
          <w:color w:val="00B0F0"/>
          <w:sz w:val="24"/>
          <w:szCs w:val="24"/>
        </w:rPr>
        <w:t>está</w:t>
      </w:r>
      <w:r w:rsidRPr="000B5326">
        <w:rPr>
          <w:rFonts w:ascii="Times New Roman" w:hAnsi="Times New Roman" w:cs="Times New Roman"/>
          <w:color w:val="00B0F0"/>
          <w:sz w:val="24"/>
          <w:szCs w:val="24"/>
        </w:rPr>
        <w:t xml:space="preserve"> armado el plan integral pero bueno se tiene que hacer un resumen</w:t>
      </w:r>
      <w:r w:rsidR="00864AB7"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yo creo que en unos minutos más nos harás llegar la carpeta a nuestras oficinas, en el caso de las diputadas que estamos en línea o vía internet para poder estar, jamás estaríamos en contra de estas labores</w:t>
      </w:r>
      <w:r w:rsidR="00864AB7"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confiamos mucho en ti Ana, yo por mi parte, digo bueno son varias acciones que tenemos que realizar</w:t>
      </w:r>
      <w:r w:rsidR="00241592" w:rsidRPr="000B5326">
        <w:rPr>
          <w:rFonts w:ascii="Times New Roman" w:hAnsi="Times New Roman" w:cs="Times New Roman"/>
          <w:color w:val="00B0F0"/>
          <w:sz w:val="24"/>
          <w:szCs w:val="24"/>
        </w:rPr>
        <w:t>.</w:t>
      </w:r>
    </w:p>
    <w:p w:rsidR="00130EFE" w:rsidRPr="000B5326" w:rsidRDefault="00241592" w:rsidP="000F681D">
      <w:pPr>
        <w:spacing w:after="0" w:line="240" w:lineRule="auto"/>
        <w:ind w:firstLine="708"/>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D</w:t>
      </w:r>
      <w:r w:rsidR="00DB1459" w:rsidRPr="000B5326">
        <w:rPr>
          <w:rFonts w:ascii="Times New Roman" w:hAnsi="Times New Roman" w:cs="Times New Roman"/>
          <w:color w:val="00B0F0"/>
          <w:sz w:val="24"/>
          <w:szCs w:val="24"/>
        </w:rPr>
        <w:t>ijiste algo muy cierto amiga, tenemos que tener esa cercanía con nuestra gente</w:t>
      </w:r>
      <w:r w:rsidR="00864AB7"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eso lo dijiste al inicio de tu intervención y yo creo que independientemente de las reuniones</w:t>
      </w:r>
      <w:r w:rsidR="00864AB7"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que estoy segura que los presidentes nos harán el favor de darnos fechas y estarán participando</w:t>
      </w:r>
      <w:r w:rsidR="00F64D05"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yo conozco </w:t>
      </w:r>
      <w:r w:rsidR="00F64D05" w:rsidRPr="000B5326">
        <w:rPr>
          <w:rFonts w:ascii="Times New Roman" w:hAnsi="Times New Roman" w:cs="Times New Roman"/>
          <w:color w:val="00B0F0"/>
          <w:sz w:val="24"/>
          <w:szCs w:val="24"/>
        </w:rPr>
        <w:t xml:space="preserve">a </w:t>
      </w:r>
      <w:r w:rsidR="00DB1459" w:rsidRPr="000B5326">
        <w:rPr>
          <w:rFonts w:ascii="Times New Roman" w:hAnsi="Times New Roman" w:cs="Times New Roman"/>
          <w:color w:val="00B0F0"/>
          <w:sz w:val="24"/>
          <w:szCs w:val="24"/>
        </w:rPr>
        <w:t xml:space="preserve">muchos de ellos de los que vamos </w:t>
      </w:r>
      <w:r w:rsidR="00F64D05" w:rsidRPr="000B5326">
        <w:rPr>
          <w:rFonts w:ascii="Times New Roman" w:hAnsi="Times New Roman" w:cs="Times New Roman"/>
          <w:color w:val="00B0F0"/>
          <w:sz w:val="24"/>
          <w:szCs w:val="24"/>
        </w:rPr>
        <w:t>a ver</w:t>
      </w:r>
      <w:r w:rsidR="00DB1459" w:rsidRPr="000B5326">
        <w:rPr>
          <w:rFonts w:ascii="Times New Roman" w:hAnsi="Times New Roman" w:cs="Times New Roman"/>
          <w:color w:val="00B0F0"/>
          <w:sz w:val="24"/>
          <w:szCs w:val="24"/>
        </w:rPr>
        <w:t xml:space="preserve"> y sé que están muy, muy comprometidos en el trabajo de las mujeres</w:t>
      </w:r>
      <w:r w:rsidR="00D50794"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de todos los partidos no es un solo color</w:t>
      </w:r>
      <w:r w:rsidR="00F64D05" w:rsidRPr="000B5326">
        <w:rPr>
          <w:rFonts w:ascii="Times New Roman" w:hAnsi="Times New Roman" w:cs="Times New Roman"/>
          <w:color w:val="00B0F0"/>
          <w:sz w:val="24"/>
          <w:szCs w:val="24"/>
        </w:rPr>
        <w:t>,</w:t>
      </w:r>
      <w:r w:rsidR="00DB1459" w:rsidRPr="000B5326">
        <w:rPr>
          <w:rFonts w:ascii="Times New Roman" w:hAnsi="Times New Roman" w:cs="Times New Roman"/>
          <w:color w:val="00B0F0"/>
          <w:sz w:val="24"/>
          <w:szCs w:val="24"/>
        </w:rPr>
        <w:t xml:space="preserve"> por mi parte</w:t>
      </w:r>
      <w:r w:rsidR="001E1434" w:rsidRPr="000B5326">
        <w:rPr>
          <w:rFonts w:ascii="Times New Roman" w:hAnsi="Times New Roman" w:cs="Times New Roman"/>
          <w:color w:val="00B0F0"/>
          <w:sz w:val="24"/>
          <w:szCs w:val="24"/>
        </w:rPr>
        <w:t xml:space="preserve"> me toca aquí en </w:t>
      </w:r>
      <w:r w:rsidR="00130EFE" w:rsidRPr="000B5326">
        <w:rPr>
          <w:rFonts w:ascii="Times New Roman" w:hAnsi="Times New Roman" w:cs="Times New Roman"/>
          <w:sz w:val="24"/>
          <w:szCs w:val="24"/>
        </w:rPr>
        <w:t xml:space="preserve">Nezahualcóyotl, </w:t>
      </w:r>
      <w:r w:rsidR="00130EFE" w:rsidRPr="000B5326">
        <w:rPr>
          <w:rFonts w:ascii="Times New Roman" w:hAnsi="Times New Roman" w:cs="Times New Roman"/>
          <w:sz w:val="24"/>
          <w:szCs w:val="24"/>
        </w:rPr>
        <w:lastRenderedPageBreak/>
        <w:t>que aunque seamos de colores diferentes</w:t>
      </w:r>
      <w:r w:rsidR="00F64D05" w:rsidRPr="000B5326">
        <w:rPr>
          <w:rFonts w:ascii="Times New Roman" w:hAnsi="Times New Roman" w:cs="Times New Roman"/>
          <w:sz w:val="24"/>
          <w:szCs w:val="24"/>
        </w:rPr>
        <w:t>,</w:t>
      </w:r>
      <w:r w:rsidR="00130EFE" w:rsidRPr="000B5326">
        <w:rPr>
          <w:rFonts w:ascii="Times New Roman" w:hAnsi="Times New Roman" w:cs="Times New Roman"/>
          <w:sz w:val="24"/>
          <w:szCs w:val="24"/>
        </w:rPr>
        <w:t xml:space="preserve"> pero estos temas de nosotros nos ayudan mucho y aparte es amigo mío, Adolfo también podríamos yo creo que entre Carmen, Susana Estrada, Carmen de la Rosa, Susana Estrada, yo, Honoria del Verde, que somos muchísimas diputadas de Nezahualcóyotl podríamos poder agendar ese tema con nuestro presidente de Neza.</w:t>
      </w:r>
    </w:p>
    <w:p w:rsidR="00130EFE" w:rsidRPr="000B5326" w:rsidRDefault="00130EFE" w:rsidP="000F681D">
      <w:pPr>
        <w:spacing w:after="0" w:line="240" w:lineRule="auto"/>
        <w:ind w:firstLine="708"/>
        <w:jc w:val="both"/>
        <w:rPr>
          <w:rFonts w:ascii="Times New Roman" w:hAnsi="Times New Roman" w:cs="Times New Roman"/>
          <w:sz w:val="24"/>
          <w:szCs w:val="24"/>
        </w:rPr>
      </w:pPr>
      <w:r w:rsidRPr="000B5326">
        <w:rPr>
          <w:rFonts w:ascii="Times New Roman" w:hAnsi="Times New Roman" w:cs="Times New Roman"/>
          <w:sz w:val="24"/>
          <w:szCs w:val="24"/>
        </w:rPr>
        <w:t xml:space="preserve">Y yo quisiera nada más que sabes desde mi grupo parlamentario, yo me imagino que todos los grupos parlamentarios estos temas son nobles y siempre te he dicho que nunca vemos los colores y entonces una vez que </w:t>
      </w:r>
      <w:r w:rsidR="00F63AA0" w:rsidRPr="000B5326">
        <w:rPr>
          <w:rFonts w:ascii="Times New Roman" w:hAnsi="Times New Roman" w:cs="Times New Roman"/>
          <w:sz w:val="24"/>
          <w:szCs w:val="24"/>
        </w:rPr>
        <w:t xml:space="preserve">se </w:t>
      </w:r>
      <w:r w:rsidRPr="000B5326">
        <w:rPr>
          <w:rFonts w:ascii="Times New Roman" w:hAnsi="Times New Roman" w:cs="Times New Roman"/>
          <w:sz w:val="24"/>
          <w:szCs w:val="24"/>
        </w:rPr>
        <w:t>realice este plan integral, me queda claro que no es fácil armarlo porque todavía el 7 de julio tuviste la última reunión y se tiene que hacer una compilación de todos estos planes, más bien de todos estos trabajos, bueno que cada comisión hizo su plan de trabajo y a su vez se formó este plan integral para poder aportar, ya te lo haremos llegar con el Secretario Técnico Lalo</w:t>
      </w:r>
      <w:r w:rsidR="00BC0FA5" w:rsidRPr="000B5326">
        <w:rPr>
          <w:rFonts w:ascii="Times New Roman" w:hAnsi="Times New Roman" w:cs="Times New Roman"/>
          <w:sz w:val="24"/>
          <w:szCs w:val="24"/>
        </w:rPr>
        <w:t>,</w:t>
      </w:r>
      <w:r w:rsidRPr="000B5326">
        <w:rPr>
          <w:rFonts w:ascii="Times New Roman" w:hAnsi="Times New Roman" w:cs="Times New Roman"/>
          <w:sz w:val="24"/>
          <w:szCs w:val="24"/>
        </w:rPr>
        <w:t xml:space="preserve"> te haríamos llegar esto y pues nuevamente felicidades por esta dúo serie de reuniones que llevaste a cabo, solamente tú ya nos darás, yo me imagino que esa carpeta el resumen ya más detallado de lo que trabajaste, entonces estaremos ahí pendientes.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Es cuanto.</w:t>
      </w:r>
    </w:p>
    <w:p w:rsidR="00130EFE" w:rsidRPr="000B5326" w:rsidRDefault="007C6A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w:t>
      </w:r>
      <w:r w:rsidR="00130EFE" w:rsidRPr="000B5326">
        <w:rPr>
          <w:rFonts w:ascii="Times New Roman" w:hAnsi="Times New Roman" w:cs="Times New Roman"/>
          <w:sz w:val="24"/>
          <w:szCs w:val="24"/>
        </w:rPr>
        <w:t xml:space="preserve"> Muchas gracias diputada.</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Damos el uso de voz a la diputada Yesica Rojas.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DIP. YESICA YANET ROJAS HERNÁNDEZ. Hola, ahí me escuchan.</w:t>
      </w:r>
    </w:p>
    <w:p w:rsidR="00130EFE" w:rsidRPr="000B5326" w:rsidRDefault="007C6A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w:t>
      </w:r>
      <w:r w:rsidR="00130EFE" w:rsidRPr="000B5326">
        <w:rPr>
          <w:rFonts w:ascii="Times New Roman" w:hAnsi="Times New Roman" w:cs="Times New Roman"/>
          <w:sz w:val="24"/>
          <w:szCs w:val="24"/>
        </w:rPr>
        <w:t xml:space="preserve"> Ya te escuchamos mejor.</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DIP. YESICA YANET ROJAS HERNÁNDEZ. Muchas gracias.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Primero que nada hacer un reconocimiento amplio a mi querida diputada Presidenta Ana Yurixi por el informe que nos acaba de presentar, sin duda has hecho un trabajo extraordinario querida Presidenta.</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Yo lo comentaba y lo pudimos platicar antes de la comisión… presentar esto del recorrido de los municipios principalmente… Chimalhuacán, Chalco, Cuautitlán, Ecatepec, Ixtapaluca, Naucalpan, Nezahualcóyotl, Tlalnepantla, Toluca, Tultitlán y Valle de Chalco es al problema real.</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Yo creo que… es que independientemente de los recorridos porque pues obviamente… en los municipios que están alertados porque reciben un recurso, tienen un recurso a su disposición para radicar todos los tipos de violencia que se pueden tener y que podamos ser… de que se estén empleando de manera, que se tienen que emplear, que se utilicen para lo que tengan… creemos… el índice… una mesa de trabajo… municipios… de recurso que no lo emplean para lo que… se hizo… extraordinariamente comprometidos con este problema, con esta gran problemática que tenemos en el Estado de México y me sumo mi querida Ana con toda la disposición y también con la experiencia que tengo en este ámbito y que vamos ir de la mano consiguiendo siempre para mejorar las condiciones de vida de nuestras mujeres en el oriente, en el centro y en el norte de nuestro estado.</w:t>
      </w:r>
    </w:p>
    <w:p w:rsidR="00A76241" w:rsidRPr="000B5326" w:rsidRDefault="00130EFE" w:rsidP="000F681D">
      <w:pPr>
        <w:spacing w:after="0" w:line="240" w:lineRule="auto"/>
        <w:ind w:firstLine="708"/>
        <w:jc w:val="both"/>
        <w:rPr>
          <w:rFonts w:ascii="Times New Roman" w:hAnsi="Times New Roman" w:cs="Times New Roman"/>
          <w:sz w:val="24"/>
          <w:szCs w:val="24"/>
        </w:rPr>
      </w:pPr>
      <w:r w:rsidRPr="000B5326">
        <w:rPr>
          <w:rFonts w:ascii="Times New Roman" w:hAnsi="Times New Roman" w:cs="Times New Roman"/>
          <w:sz w:val="24"/>
          <w:szCs w:val="24"/>
        </w:rPr>
        <w:t>Y nada más que nos digas cuándo arrancamos y con mucho gusto nos… aportar en lo que pueda yo aportar, en lo que pueda, lo que te comentaba también, lo habíamos platicado en otra, en otro momento es que se pudieran crear foros, para que podamos… una convocatoria, pues los que tenemos es</w:t>
      </w:r>
      <w:r w:rsidR="00E07B9D" w:rsidRPr="000B5326">
        <w:rPr>
          <w:rFonts w:ascii="Times New Roman" w:hAnsi="Times New Roman" w:cs="Times New Roman"/>
          <w:sz w:val="24"/>
          <w:szCs w:val="24"/>
        </w:rPr>
        <w:t>a</w:t>
      </w:r>
      <w:r w:rsidRPr="000B5326">
        <w:rPr>
          <w:rFonts w:ascii="Times New Roman" w:hAnsi="Times New Roman" w:cs="Times New Roman"/>
          <w:sz w:val="24"/>
          <w:szCs w:val="24"/>
        </w:rPr>
        <w:t xml:space="preserve"> posibilidad… con el alcalde o con la dirección de ABGM que pudiéramos hacer foro cumplir… de los hombres y que podamos incluso invitar a la fiscalía, que podamos invitar a la Secretaría de las Mujeres, que podamos hacer un ejercicio</w:t>
      </w:r>
      <w:r w:rsidR="00474467" w:rsidRPr="000B5326">
        <w:rPr>
          <w:rFonts w:ascii="Times New Roman" w:hAnsi="Times New Roman" w:cs="Times New Roman"/>
          <w:sz w:val="24"/>
          <w:szCs w:val="24"/>
        </w:rPr>
        <w:t xml:space="preserve"> un tanto </w:t>
      </w:r>
      <w:r w:rsidRPr="000B5326">
        <w:rPr>
          <w:rFonts w:ascii="Times New Roman" w:hAnsi="Times New Roman" w:cs="Times New Roman"/>
          <w:sz w:val="24"/>
          <w:szCs w:val="24"/>
        </w:rPr>
        <w:t>…</w:t>
      </w:r>
      <w:r w:rsidR="00A76241" w:rsidRPr="000B5326">
        <w:rPr>
          <w:rFonts w:ascii="Times New Roman" w:hAnsi="Times New Roman" w:cs="Times New Roman"/>
          <w:sz w:val="24"/>
          <w:szCs w:val="24"/>
        </w:rPr>
        <w:t>…</w:t>
      </w:r>
      <w:r w:rsidR="00474467" w:rsidRPr="000B5326">
        <w:rPr>
          <w:rFonts w:ascii="Times New Roman" w:hAnsi="Times New Roman" w:cs="Times New Roman"/>
          <w:sz w:val="24"/>
          <w:szCs w:val="24"/>
        </w:rPr>
        <w:t xml:space="preserve"> </w:t>
      </w:r>
      <w:r w:rsidR="00A76241" w:rsidRPr="000B5326">
        <w:rPr>
          <w:rFonts w:ascii="Times New Roman" w:hAnsi="Times New Roman" w:cs="Times New Roman"/>
          <w:sz w:val="24"/>
          <w:szCs w:val="24"/>
        </w:rPr>
        <w:t>en sí el recorrido, el diagnostico que podemos hacer en las instalaciones; sino que sea implementado el presupuesto o el recurso que se les dio, además de esto, … algunos …primera mano con las mujeres que están sufriendo de violencia en los diversos municipios.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Esa sería mi participación y les saludo con mucho gusto a todas …a sus órdenes.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Muchas gracias</w:t>
      </w:r>
      <w:r w:rsidR="001B5301" w:rsidRPr="000B5326">
        <w:rPr>
          <w:rFonts w:ascii="Times New Roman" w:hAnsi="Times New Roman" w:cs="Times New Roman"/>
          <w:sz w:val="24"/>
          <w:szCs w:val="24"/>
        </w:rPr>
        <w:t>,</w:t>
      </w:r>
      <w:r w:rsidRPr="000B5326">
        <w:rPr>
          <w:rFonts w:ascii="Times New Roman" w:hAnsi="Times New Roman" w:cs="Times New Roman"/>
          <w:sz w:val="24"/>
          <w:szCs w:val="24"/>
        </w:rPr>
        <w:t xml:space="preserve"> mi querida diputada Yesica Rojas gracias.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 xml:space="preserve">Sabemos que en la Legislatura pasada presidiste esta comisión y creo que las aportaciones que nos puedas hacer llegar, van a ser de gran valía por tu experiencia en esta comisión; así que las </w:t>
      </w:r>
      <w:r w:rsidRPr="000B5326">
        <w:rPr>
          <w:rFonts w:ascii="Times New Roman" w:hAnsi="Times New Roman" w:cs="Times New Roman"/>
          <w:sz w:val="24"/>
          <w:szCs w:val="24"/>
        </w:rPr>
        <w:lastRenderedPageBreak/>
        <w:t>esperamos y también pedirte que bajo el distrito que enmarca tu representación, está también Chalco, Valle de Chalco, que pudieras ayudarnos hacer ahí también enlace con los Presidentes Municipales, con la Presidenta para poder generar a la brevedad estas reuniones y agradecerte mucho tus comentarios.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De igual manera, mi querida amiga diputada Araceli Casasola, gracias por sumarte y pedirte de la misma manera</w:t>
      </w:r>
      <w:r w:rsidR="003865DA" w:rsidRPr="000B5326">
        <w:rPr>
          <w:rFonts w:ascii="Times New Roman" w:hAnsi="Times New Roman" w:cs="Times New Roman"/>
          <w:sz w:val="24"/>
          <w:szCs w:val="24"/>
        </w:rPr>
        <w:t xml:space="preserve"> ya que radicas</w:t>
      </w:r>
      <w:r w:rsidRPr="000B5326">
        <w:rPr>
          <w:rFonts w:ascii="Times New Roman" w:hAnsi="Times New Roman" w:cs="Times New Roman"/>
          <w:sz w:val="24"/>
          <w:szCs w:val="24"/>
        </w:rPr>
        <w:t xml:space="preserve"> ahí en el Municipio de Neza, sé de tu cercanía con el alcalde y que también pudiéramos generar estas líneas de comunicación a través de tu representación.</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Muchas gracias por sus comentarios mis queridas compañeras diputadas.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DIP. YESICA YANET ROJAS HERNÁNDEZ. ¿Puedo hacer otra intervención mi querida Presidenta?</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Adelante.</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 xml:space="preserve">DIP. YESICA YANET ROJAS HERNÁNDEZ. Mira, lo que también podemos hacer mi querida Ana y miembros de la comisión, es que hagamos una convocatoria en la que esa convocatoria la firmes tu como Presidenta de la Comisión de Alerta de Violencia de Género y firmemos todas esta invitación a que se sumen a los trabajos que vamos a implementar, hacer la Agenda y el recorrido, partamos de esto, de dónde empezaremos, cuáles son los municipios que visitaremos por día y que seas tú mi querida Presidenta la que haga esa invitación y nosotros robustecemos con las directoras principalmente, le damos la cortesía al Presidente, por supuesto, a la Presidenta, a los presidentes; pero que lo coordinemos con las directoras de alerta de violencia en los municipios y que podamos partir de ahí, porque si no, quedaría muy ambiguo; entonces me gustaría que la comisión te respaldara en ese sentido, que creo que no va haber ningún problema al respecto, que puedas </w:t>
      </w:r>
      <w:r w:rsidR="00D93C3A" w:rsidRPr="000B5326">
        <w:rPr>
          <w:rFonts w:ascii="Times New Roman" w:hAnsi="Times New Roman" w:cs="Times New Roman"/>
          <w:sz w:val="24"/>
          <w:szCs w:val="24"/>
        </w:rPr>
        <w:t>tú</w:t>
      </w:r>
      <w:r w:rsidRPr="000B5326">
        <w:rPr>
          <w:rFonts w:ascii="Times New Roman" w:hAnsi="Times New Roman" w:cs="Times New Roman"/>
          <w:sz w:val="24"/>
          <w:szCs w:val="24"/>
        </w:rPr>
        <w:t xml:space="preserve"> ya de la calendarización que tu veas o que la propuesta que nos vayas a dar, envíes las invitaciones y después de eso, ya una vez que </w:t>
      </w:r>
      <w:r w:rsidR="00D93C3A" w:rsidRPr="000B5326">
        <w:rPr>
          <w:rFonts w:ascii="Times New Roman" w:hAnsi="Times New Roman" w:cs="Times New Roman"/>
          <w:sz w:val="24"/>
          <w:szCs w:val="24"/>
        </w:rPr>
        <w:t>tú</w:t>
      </w:r>
      <w:r w:rsidRPr="000B5326">
        <w:rPr>
          <w:rFonts w:ascii="Times New Roman" w:hAnsi="Times New Roman" w:cs="Times New Roman"/>
          <w:sz w:val="24"/>
          <w:szCs w:val="24"/>
        </w:rPr>
        <w:t xml:space="preserve"> lo hayas hecho como Presidenta de la comisión, ya nos permitas a nosotros coordinarnos y que a lo mejor nos dejes actividades que nos designes.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Tu ayúdanos con Ixtapaluca, con Chimalhuacán, con Ixtapaluca, con Chalco, etcétera y entonces así lo asumimos cada una ¿Cómo ves mi querida?</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Con mucho gusto diputada.</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Nos sumamos a tu propuesta y haré lo conducente, claro que sí.</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 Muchas gracias.</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La diputada por cuestiones de agenda y de comisión, tendrá que retirarse, que decir unas palabras posteriores a la diputada Zaira Cedillo, se agrega aquí a la lista.</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La diputada Zaira Cedillo hará uso de la palabra.</w:t>
      </w:r>
    </w:p>
    <w:p w:rsidR="00A76241"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DIP. ZAIRA CEDILLO SILVA. Buenas tardes a todas, todos y todes.</w:t>
      </w:r>
    </w:p>
    <w:p w:rsidR="00220605" w:rsidRPr="000B5326" w:rsidRDefault="00A76241"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 xml:space="preserve">Muchas felicidades Presidente de la comisión, diputada Ana Yurixi Leyva, por darnos toda esta información, dar cuenta de lo que se está haciendo desde la Presidencia de la comisión; creo que ayuda mucho que hoy nos presentaban este organigrama de cómo funciona el sistema estatal d igualdad de trato y oportunidades entre mujeres y hombres y el tema es justamente para prevenir, atender, sancionar, erradicar la violencia en contra de las mujeres, porque de estos se derivan 4 grandes comisiones en el Estado de México, en donde participan todas estas dependencias que hoy nos lo comentan, tanto Secretarías de Gobierno Estatal como organismos autónomos, dependencias como lo es la Fiscalía que es un tema muy importante para la sanción, para la prevención y además las comisiones legislativas que es aquí de donde se emanan la leyes de </w:t>
      </w:r>
      <w:r w:rsidR="00DB2565" w:rsidRPr="000B5326">
        <w:rPr>
          <w:rFonts w:ascii="Times New Roman" w:hAnsi="Times New Roman" w:cs="Times New Roman"/>
          <w:sz w:val="24"/>
          <w:szCs w:val="24"/>
        </w:rPr>
        <w:t>donde podamos h</w:t>
      </w:r>
      <w:r w:rsidR="00220605" w:rsidRPr="000B5326">
        <w:rPr>
          <w:rFonts w:ascii="Times New Roman" w:hAnsi="Times New Roman" w:cs="Times New Roman"/>
          <w:sz w:val="24"/>
          <w:szCs w:val="24"/>
        </w:rPr>
        <w:t xml:space="preserve">acer las modificaciones de las que se han hablado en estas comisiones de trabajo. Entonces, muchas gracias por toda la información que hoy nos dan, que hoy nos están brindando y además pues decir que totalmente nos sumamos y reconocemos esta iniciativa que hoy presentan de ir a los municipios a los 11 municipios alertados.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Si bien yo creo que todas las diputadas, los diputados de este Congreso, de todos los grupos parlamentarios, quisiéramos que los municipios tuvieran un recurso para atender, prevenir y </w:t>
      </w:r>
      <w:r w:rsidRPr="000B5326">
        <w:rPr>
          <w:rFonts w:cs="Times New Roman"/>
          <w:szCs w:val="24"/>
        </w:rPr>
        <w:lastRenderedPageBreak/>
        <w:t>erradicar la violencia, el feminicidio, las desapariciones en todos los municipios, porque no solamente lo requieren los municipios alertados, como bien sabemos.</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Sin embargo, es importante que hoy que ya estos 11 municipios tienen un recurso, entonces nosotras, nosotros, nosotres, pues veamos de la correcta ejecución de estos recursos, seamos garantes, porque hoy estás dando un gran mensaje, sobre todo de tender la mano a los municipios en ser aliados, en acompañar todo este proceso.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Pero es importante que también nosotras, que nosotros y nosotres verifiquemos la ejecución de todos estos recursos, porque lamentablemente en el periodo anterior incluso se tuvo que presionar mucho para que algunos municipios ejecutaran el recurso como debía de ser, ya sea porque dejaban la ejecución de estos recursos hasta el final de su administración. Igual, seguramente fue porque estábamos en medio de un proceso electoral, pero dejaron hasta el final la ejecución de otro de estos recursos.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Y como también hubo casos lamentables en donde administraciones como se ha generado en muchas, tienen laudos y las cuentas que señalan para que les embarguen fueron las de estas alertas, ¿no? </w:t>
      </w:r>
    </w:p>
    <w:p w:rsidR="00220605" w:rsidRPr="000B5326" w:rsidRDefault="00220605" w:rsidP="000F681D">
      <w:pPr>
        <w:pStyle w:val="Sinespaciado"/>
        <w:ind w:firstLine="708"/>
        <w:jc w:val="both"/>
        <w:rPr>
          <w:rFonts w:cs="Times New Roman"/>
          <w:szCs w:val="24"/>
        </w:rPr>
      </w:pPr>
      <w:r w:rsidRPr="000B5326">
        <w:rPr>
          <w:rFonts w:cs="Times New Roman"/>
          <w:szCs w:val="24"/>
        </w:rPr>
        <w:t>Entonces eso fue muy lamentable. Yo estoy segura de que eso no se va a repetir en este periodo porque como bien lo comentaron aquí, yo creo que las presidentas, los presidentes municipales de estos municipios están sensibles a estos temas, son empáticos, saben que no podemos o no vamos a erradicar la violencia en general si no atendemos el feminicidio, la desaparición en nuestros municipios.</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Así que creo que este ejercicio nos va a servir para que por un lado invitemos a que ejecuten en tiempo en forma de una manera muy responsable los recursos que tienen para el feminicidio, para la desaparición, para atenderles y por otro lado, que los proyectos que presentan de verdad sean con perspectiva de género, porque pues ahora hay municipios que presentan obras públicas, no sé, la creación de calles, el bachear, el poner luminaria como si eso transformara de fondo en la vida de las mujeres.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Es importante que tengamos los servicios públicos. Incluso yo lo he dicho en muchos momentos, hasta el hecho de tener agua es parte de dignificar la vida de las mujeres, porque no podemos hablar de estar en un periodo menstrual digno si no tenemos agua, no podemos hablar de salud si no tenemos agua. Pasa lo mismo con, en general los servicios públicos, la recolección de basura, el drenaje, nuestra pavimentación de más.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Pero necesitamos que estos proyectos sean muy claros y también no solamente que nosotras vayamos, caminemos, recorramos, conozcamos cómo están ejecutando este recurso, sino que nuestras vecinas sean parte de estos proyectos, de este recurso que de verdad transforme la vida de las mujeres, que haga que esos espacios en los que fueron inseguros, en los que se generó un feminicidio, una desaparición, en donde de forma constante hay acoso, hay violencias, se transformen y ellas también sean parte de este proceso.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Así que celebro muchísimo estas acciones. Por supuesto que vamos a platicar con nuestra presidenta municipal, nos vamos a sumar a tu convocatoria para invitar o para reforzar a que vayan diversas instituciones. </w:t>
      </w:r>
    </w:p>
    <w:p w:rsidR="00220605" w:rsidRPr="000B5326" w:rsidRDefault="00220605" w:rsidP="000F681D">
      <w:pPr>
        <w:pStyle w:val="Sinespaciado"/>
        <w:ind w:firstLine="708"/>
        <w:jc w:val="both"/>
        <w:rPr>
          <w:rFonts w:cs="Times New Roman"/>
          <w:szCs w:val="24"/>
        </w:rPr>
      </w:pPr>
      <w:r w:rsidRPr="000B5326">
        <w:rPr>
          <w:rFonts w:cs="Times New Roman"/>
          <w:szCs w:val="24"/>
        </w:rPr>
        <w:t xml:space="preserve">También sabemos que en todos nuestros municipios hay colectivas y que ellas siempre están muy al pendiente, siempre son parte, son la primera red de apoyo de muchas mujeres, entonces hay que invitarlas a que sean parte,¿ no? Pues muchas gracias de verdad y vamos a sumarnos totalmente a estas acciones. </w:t>
      </w:r>
    </w:p>
    <w:p w:rsidR="00220605" w:rsidRPr="000B5326" w:rsidRDefault="00220605" w:rsidP="000F681D">
      <w:pPr>
        <w:pStyle w:val="Sinespaciado"/>
        <w:ind w:firstLine="708"/>
        <w:jc w:val="both"/>
        <w:rPr>
          <w:rFonts w:cs="Times New Roman"/>
          <w:szCs w:val="24"/>
        </w:rPr>
      </w:pPr>
      <w:r w:rsidRPr="000B5326">
        <w:rPr>
          <w:rFonts w:cs="Times New Roman"/>
          <w:szCs w:val="24"/>
        </w:rPr>
        <w:t>Ya por aquí Meme ya hasta tiene resultados.</w:t>
      </w:r>
    </w:p>
    <w:p w:rsidR="00220605" w:rsidRPr="000B5326" w:rsidRDefault="00220605" w:rsidP="000F681D">
      <w:pPr>
        <w:pStyle w:val="Sinespaciado"/>
        <w:ind w:firstLine="708"/>
        <w:jc w:val="both"/>
        <w:rPr>
          <w:rFonts w:cs="Times New Roman"/>
          <w:szCs w:val="24"/>
        </w:rPr>
      </w:pPr>
      <w:r w:rsidRPr="000B5326">
        <w:rPr>
          <w:rFonts w:cs="Times New Roman"/>
          <w:szCs w:val="24"/>
        </w:rPr>
        <w:t>Gracias Presidenta. Muchas felicidades.</w:t>
      </w:r>
    </w:p>
    <w:p w:rsidR="00220605" w:rsidRPr="000B5326" w:rsidRDefault="00220605" w:rsidP="000F681D">
      <w:pPr>
        <w:pStyle w:val="Sinespaciado"/>
        <w:jc w:val="both"/>
        <w:rPr>
          <w:rFonts w:cs="Times New Roman"/>
          <w:szCs w:val="24"/>
        </w:rPr>
      </w:pPr>
      <w:r w:rsidRPr="000B5326">
        <w:rPr>
          <w:rFonts w:cs="Times New Roman"/>
          <w:szCs w:val="24"/>
        </w:rPr>
        <w:t xml:space="preserve">PRESIDENTA DIP. ANA YURIXI LEYVA PIÑÓN. Muchas gracias diputada Zaira por tu intervención. Sé que vas de la mano con la Presidenta de Ecatepec que están haciendo todo lo </w:t>
      </w:r>
      <w:r w:rsidRPr="000B5326">
        <w:rPr>
          <w:rFonts w:cs="Times New Roman"/>
          <w:szCs w:val="24"/>
        </w:rPr>
        <w:lastRenderedPageBreak/>
        <w:t>necesario por mitigar lamentablemente este fenómeno tanto de desaparición como feminicidio, así que va a ser muy importante que Ecatepec participe.</w:t>
      </w:r>
    </w:p>
    <w:p w:rsidR="00220605" w:rsidRPr="000B5326" w:rsidRDefault="00220605" w:rsidP="000F681D">
      <w:pPr>
        <w:pStyle w:val="Sinespaciado"/>
        <w:ind w:firstLine="708"/>
        <w:jc w:val="both"/>
        <w:rPr>
          <w:rFonts w:cs="Times New Roman"/>
          <w:szCs w:val="24"/>
        </w:rPr>
      </w:pPr>
      <w:r w:rsidRPr="000B5326">
        <w:rPr>
          <w:rFonts w:cs="Times New Roman"/>
          <w:szCs w:val="24"/>
        </w:rPr>
        <w:t>Yo estoy segura que la Presidenta Municipal como mujer</w:t>
      </w:r>
      <w:r w:rsidR="00CC6187" w:rsidRPr="000B5326">
        <w:rPr>
          <w:rFonts w:cs="Times New Roman"/>
          <w:szCs w:val="24"/>
        </w:rPr>
        <w:t xml:space="preserve"> </w:t>
      </w:r>
      <w:r w:rsidR="00D810FC" w:rsidRPr="000B5326">
        <w:rPr>
          <w:rFonts w:cs="Times New Roman"/>
          <w:szCs w:val="24"/>
        </w:rPr>
        <w:t>está</w:t>
      </w:r>
      <w:r w:rsidR="00CC6187" w:rsidRPr="000B5326">
        <w:rPr>
          <w:rFonts w:cs="Times New Roman"/>
          <w:szCs w:val="24"/>
        </w:rPr>
        <w:t xml:space="preserve"> muy a</w:t>
      </w:r>
      <w:r w:rsidRPr="000B5326">
        <w:rPr>
          <w:rFonts w:cs="Times New Roman"/>
          <w:szCs w:val="24"/>
        </w:rPr>
        <w:t xml:space="preserve">tenta a toda la problemática de su municipio. Muchísimas gracias. </w:t>
      </w:r>
    </w:p>
    <w:p w:rsidR="00C92DC1" w:rsidRPr="000B5326" w:rsidRDefault="00220605" w:rsidP="000F681D">
      <w:pPr>
        <w:pStyle w:val="Sinespaciado"/>
        <w:jc w:val="both"/>
        <w:rPr>
          <w:rFonts w:cs="Times New Roman"/>
          <w:szCs w:val="24"/>
        </w:rPr>
      </w:pPr>
      <w:r w:rsidRPr="000B5326">
        <w:rPr>
          <w:rFonts w:cs="Times New Roman"/>
          <w:szCs w:val="24"/>
        </w:rPr>
        <w:t>SECRETARIA DIP. JENNIFER NATHALIE GONZÁLEZ LÓPEZ. Como Secretaria me cedo el uso de voz a la diputada Jennifer González y quiero hacer una, eh</w:t>
      </w:r>
      <w:r w:rsidR="00D810FC" w:rsidRPr="000B5326">
        <w:rPr>
          <w:rFonts w:cs="Times New Roman"/>
          <w:szCs w:val="24"/>
        </w:rPr>
        <w:t>,</w:t>
      </w:r>
      <w:r w:rsidRPr="000B5326">
        <w:rPr>
          <w:rFonts w:cs="Times New Roman"/>
          <w:szCs w:val="24"/>
        </w:rPr>
        <w:t xml:space="preserve"> misma felicitación, diputada Ana Yurixi, porque estoy convencida que no nada más es un trabajo que nos indica esta esta área, sino que es una pasión con la que estás llevando para tener resultados óptimos para la protección de las mujeres en México y generar líneas de acción muy específicas con un orden muy, muy adecuado para tener resultados</w:t>
      </w:r>
      <w:r w:rsidR="00C92DC1" w:rsidRPr="000B5326">
        <w:rPr>
          <w:rFonts w:cs="Times New Roman"/>
          <w:szCs w:val="24"/>
        </w:rPr>
        <w:t>.</w:t>
      </w:r>
    </w:p>
    <w:p w:rsidR="00220605" w:rsidRPr="000B5326" w:rsidRDefault="00C92DC1" w:rsidP="000F681D">
      <w:pPr>
        <w:pStyle w:val="Sinespaciado"/>
        <w:ind w:firstLine="709"/>
        <w:jc w:val="both"/>
        <w:rPr>
          <w:rFonts w:cs="Times New Roman"/>
          <w:szCs w:val="24"/>
        </w:rPr>
      </w:pPr>
      <w:r w:rsidRPr="000B5326">
        <w:rPr>
          <w:rFonts w:cs="Times New Roman"/>
          <w:szCs w:val="24"/>
        </w:rPr>
        <w:t>Q</w:t>
      </w:r>
      <w:r w:rsidR="00220605" w:rsidRPr="000B5326">
        <w:rPr>
          <w:rFonts w:cs="Times New Roman"/>
          <w:szCs w:val="24"/>
        </w:rPr>
        <w:t>uiero, sugerir que a estas reuniones, si es posible, habían dicho que pues cada área de nosotros lo dividamos por cuadrantes, pero invitarnos, invitarnos a que si podemos ir todas juntas, tode</w:t>
      </w:r>
      <w:r w:rsidR="00663853" w:rsidRPr="000B5326">
        <w:rPr>
          <w:rFonts w:cs="Times New Roman"/>
          <w:szCs w:val="24"/>
        </w:rPr>
        <w:t>s</w:t>
      </w:r>
      <w:r w:rsidR="00220605" w:rsidRPr="000B5326">
        <w:rPr>
          <w:rFonts w:cs="Times New Roman"/>
          <w:szCs w:val="24"/>
        </w:rPr>
        <w:t xml:space="preserve"> juntes, todos juntos, diputados que están también acompañándonos en otras comisiones que nos acompañen, que vayamos la cámara completa a visitar estos municipios para poder establecer un diálogo muy puntual y muy específico</w:t>
      </w:r>
      <w:r w:rsidR="00663853" w:rsidRPr="000B5326">
        <w:rPr>
          <w:rFonts w:cs="Times New Roman"/>
          <w:szCs w:val="24"/>
        </w:rPr>
        <w:t>,</w:t>
      </w:r>
      <w:r w:rsidR="00220605" w:rsidRPr="000B5326">
        <w:rPr>
          <w:rFonts w:cs="Times New Roman"/>
          <w:szCs w:val="24"/>
        </w:rPr>
        <w:t xml:space="preserve"> donde tengamos muy muy en punto del objetivo hacer primero un diagnóstico; diagnóstico por cuadrantes y estos diagnósticos que estamos viendo, ¿Cómo vamos a atender cada área con el diagnóstico para poder dar un manejo óptimo? porque sabemos que muchas veces el problema no es nada más solucionar o poner en una acción penal o administrativa algún acto de violencia hacia las mujeres. Creo que tenemos que hacer todo lo posible por hacer la prevención, pero para hacer una prevención adecuada tendríamos que saber cuál es el contexto geopolítico, social etológico de cultura, de creencias en cada lugar, porque eso es lo que nos va a ayudar a hacer la prevención de estos feminicidios.</w:t>
      </w:r>
    </w:p>
    <w:p w:rsidR="00220605" w:rsidRPr="000B5326" w:rsidRDefault="00220605" w:rsidP="000F681D">
      <w:pPr>
        <w:pStyle w:val="Sinespaciado"/>
        <w:jc w:val="both"/>
        <w:rPr>
          <w:rFonts w:cs="Times New Roman"/>
          <w:szCs w:val="24"/>
        </w:rPr>
      </w:pPr>
      <w:r w:rsidRPr="000B5326">
        <w:rPr>
          <w:rFonts w:cs="Times New Roman"/>
          <w:szCs w:val="24"/>
        </w:rPr>
        <w:tab/>
        <w:t>Si está habiendo este recurso, este recurso ya está muy destinado, muy definido, pero para poder nosotros ser una gran vinculación con cada uno de los municipios, tenemos que partir de hacer un diagnóstico muy preciso por cada área y dar indicadores</w:t>
      </w:r>
      <w:r w:rsidR="00762296" w:rsidRPr="000B5326">
        <w:rPr>
          <w:rFonts w:cs="Times New Roman"/>
          <w:szCs w:val="24"/>
        </w:rPr>
        <w:t>,</w:t>
      </w:r>
      <w:r w:rsidRPr="000B5326">
        <w:rPr>
          <w:rFonts w:cs="Times New Roman"/>
          <w:szCs w:val="24"/>
        </w:rPr>
        <w:t xml:space="preserve"> indicadores de tipos de violencia y de causas del delito de causales.</w:t>
      </w:r>
    </w:p>
    <w:p w:rsidR="00354439" w:rsidRPr="000B5326" w:rsidRDefault="00220605" w:rsidP="000F681D">
      <w:pPr>
        <w:pStyle w:val="Sinespaciado"/>
        <w:jc w:val="both"/>
        <w:rPr>
          <w:rFonts w:cs="Times New Roman"/>
          <w:szCs w:val="24"/>
        </w:rPr>
      </w:pPr>
      <w:r w:rsidRPr="000B5326">
        <w:rPr>
          <w:rFonts w:cs="Times New Roman"/>
          <w:szCs w:val="24"/>
        </w:rPr>
        <w:tab/>
        <w:t>Estos causales tenemos que también, tener un diálogo muy muy de acuerdo con todos los integrantes de las áreas de la sanción, porque ahí es donde tenemos mucha de la falla del sistema, donde a veces necesitamos ir a profesionalizar los ministerios públicos, ir a profesionalizar y a sensibilizar con materia de género las áreas de la salud, nada más, estamos teniendo personas que ejecutan las acciones cotidianas diarias, menos del 30% de la capacitación en temas de género, de igualdad y de inclusión. Pero si ellos son los que están atendiendo y abordando, entonces vuelven a ser las personas que ya es muy sonado la revictimización de los casos, el mal manejo, el nuevo sufrimiento, la parte burocrática, el volver a poner trabas en los tiempos y con eso podemos hacer un observatorio ciudadano para que la Fiscalía, todas las áreas del gobierno, pues estén priorizando y estén unificando criterios para la atención, el abordaje, el manejo, la solución, y también sobre todo la sanción</w:t>
      </w:r>
      <w:r w:rsidR="0094153D" w:rsidRPr="000B5326">
        <w:rPr>
          <w:rFonts w:cs="Times New Roman"/>
          <w:szCs w:val="24"/>
        </w:rPr>
        <w:t>,</w:t>
      </w:r>
      <w:r w:rsidRPr="000B5326">
        <w:rPr>
          <w:rFonts w:cs="Times New Roman"/>
          <w:szCs w:val="24"/>
        </w:rPr>
        <w:t xml:space="preserve"> en la sanción</w:t>
      </w:r>
      <w:r w:rsidR="0094153D" w:rsidRPr="000B5326">
        <w:rPr>
          <w:rFonts w:cs="Times New Roman"/>
          <w:szCs w:val="24"/>
        </w:rPr>
        <w:t>,</w:t>
      </w:r>
      <w:r w:rsidRPr="000B5326">
        <w:rPr>
          <w:rFonts w:cs="Times New Roman"/>
          <w:szCs w:val="24"/>
        </w:rPr>
        <w:t xml:space="preserve"> espero hace días pasados estuve presentando una iniciativa donde busca también es sancionar a quien no está abordando un caso de </w:t>
      </w:r>
      <w:r w:rsidR="001F5DA1" w:rsidRPr="000B5326">
        <w:rPr>
          <w:rFonts w:cs="Times New Roman"/>
          <w:szCs w:val="24"/>
        </w:rPr>
        <w:t>feminicidio</w:t>
      </w:r>
      <w:r w:rsidRPr="000B5326">
        <w:rPr>
          <w:rFonts w:cs="Times New Roman"/>
          <w:szCs w:val="24"/>
        </w:rPr>
        <w:t>, un caso de suicidio, un caso de accidente, un caso de muerte por violencia a cualquier mujer y que está obstaculizando la ley, que no está haciendo caso a todas las macro recomendaciones internacionales, nacionales, estatales para poder erradicar la violencia, abordar y todo lo ya mencionado, donde tenemos que unirnos, ahí estuvo muy presente, creo que somos grandes aliadas, estamos convencidas de la misma materia que debemos también sancionar o cesar de los cargos a los funcionarios, a los policías, al Ministerio Público, al juez, al ministro, a quien tengamos que remover por estar siendo parte de una corrupción. Son la minoría, Sí, la mayoría de las áreas de la justicia hacen mucho trabajo, hacen una gran labor, hacen, dan toda su pasión por proteger a la ciudadanía, pero se ha corrompido con algunas células pequeñitas, pequeñitas</w:t>
      </w:r>
      <w:r w:rsidR="00B91BD4" w:rsidRPr="000B5326">
        <w:rPr>
          <w:rFonts w:cs="Times New Roman"/>
          <w:szCs w:val="24"/>
        </w:rPr>
        <w:t>,</w:t>
      </w:r>
      <w:r w:rsidR="00B56631" w:rsidRPr="000B5326">
        <w:rPr>
          <w:rFonts w:cs="Times New Roman"/>
          <w:szCs w:val="24"/>
        </w:rPr>
        <w:t xml:space="preserve"> que han obstruido l</w:t>
      </w:r>
      <w:r w:rsidR="00B8173D" w:rsidRPr="000B5326">
        <w:rPr>
          <w:rFonts w:cs="Times New Roman"/>
          <w:szCs w:val="24"/>
        </w:rPr>
        <w:t>a ley o que han entrado en corrupción.</w:t>
      </w:r>
    </w:p>
    <w:p w:rsidR="00B8173D" w:rsidRPr="000B5326" w:rsidRDefault="00B8173D" w:rsidP="000F681D">
      <w:pPr>
        <w:pStyle w:val="Sinespaciado"/>
        <w:ind w:firstLine="709"/>
        <w:jc w:val="both"/>
        <w:rPr>
          <w:rFonts w:cs="Times New Roman"/>
          <w:szCs w:val="24"/>
        </w:rPr>
      </w:pPr>
      <w:r w:rsidRPr="000B5326">
        <w:rPr>
          <w:rFonts w:cs="Times New Roman"/>
          <w:szCs w:val="24"/>
        </w:rPr>
        <w:lastRenderedPageBreak/>
        <w:t xml:space="preserve">Y eso es lo que no debemos de permitir que se manipule esta información, donde luego existen casos como los que aquí mencionaron que se han visto injusticias y que, con un solo caso, un solo caso que no se haya resuelto por una injusticia, por un mal manejo, por una ignorancia, por una incompetencia, por una corrupción. Ahí es donde tenemos que unirnos, porque para eso estamos nosotras y para caminar junto con las personas, hablar con todas las universidades que nos ayuden. Ellos tienen ya muy específicos los estudios de caso para que podamos nosotros ser un vínculo de apoyo para todos los presidentes y presidentas municipales para que puedan hacer su labor con más eficacia, con menos dificultad y facilitándoles para la simplificación de los procesos del manejo de los recursos económicos, en atención a las </w:t>
      </w:r>
      <w:r w:rsidR="00762296" w:rsidRPr="000B5326">
        <w:rPr>
          <w:rFonts w:cs="Times New Roman"/>
          <w:szCs w:val="24"/>
        </w:rPr>
        <w:t>macro recomendaciones</w:t>
      </w:r>
      <w:r w:rsidRPr="000B5326">
        <w:rPr>
          <w:rFonts w:cs="Times New Roman"/>
          <w:szCs w:val="24"/>
        </w:rPr>
        <w:t xml:space="preserve"> y al Plan de Desarrollo Nacional y a los puntos número 1, punto 3.</w:t>
      </w:r>
      <w:r w:rsidR="00354439" w:rsidRPr="000B5326">
        <w:rPr>
          <w:rFonts w:cs="Times New Roman"/>
          <w:szCs w:val="24"/>
        </w:rPr>
        <w:t xml:space="preserve"> </w:t>
      </w:r>
      <w:r w:rsidR="00085D36" w:rsidRPr="000B5326">
        <w:rPr>
          <w:rFonts w:cs="Times New Roman"/>
          <w:szCs w:val="24"/>
        </w:rPr>
        <w:t>P</w:t>
      </w:r>
      <w:r w:rsidR="00354439" w:rsidRPr="000B5326">
        <w:rPr>
          <w:rFonts w:cs="Times New Roman"/>
          <w:szCs w:val="24"/>
        </w:rPr>
        <w:t>unto</w:t>
      </w:r>
      <w:r w:rsidR="00085D36" w:rsidRPr="000B5326">
        <w:rPr>
          <w:rFonts w:cs="Times New Roman"/>
          <w:szCs w:val="24"/>
        </w:rPr>
        <w:t xml:space="preserve"> </w:t>
      </w:r>
      <w:r w:rsidRPr="000B5326">
        <w:rPr>
          <w:rFonts w:cs="Times New Roman"/>
          <w:szCs w:val="24"/>
        </w:rPr>
        <w:t>7 de la ONU que va enfocado a estos temas. Bueno, es cuanto y vamos, voy a ceder. Ahora me pongo el papel de Secretaria y cedo el uso de voz a la diputada Luisa Esmeralda.</w:t>
      </w:r>
    </w:p>
    <w:p w:rsidR="00B8173D" w:rsidRPr="000B5326" w:rsidRDefault="00B8173D" w:rsidP="000F681D">
      <w:pPr>
        <w:pStyle w:val="Sinespaciado"/>
        <w:jc w:val="both"/>
        <w:rPr>
          <w:rFonts w:cs="Times New Roman"/>
          <w:szCs w:val="24"/>
        </w:rPr>
      </w:pPr>
      <w:r w:rsidRPr="000B5326">
        <w:rPr>
          <w:rFonts w:cs="Times New Roman"/>
          <w:szCs w:val="24"/>
          <w:lang w:eastAsia="es-MX"/>
        </w:rPr>
        <w:t>DIP. LUISA ESMERALDA NAVARRO HERNÁNDEZ</w:t>
      </w:r>
      <w:r w:rsidRPr="000B5326">
        <w:rPr>
          <w:rFonts w:cs="Times New Roman"/>
          <w:szCs w:val="24"/>
        </w:rPr>
        <w:t>. Gracias.</w:t>
      </w:r>
    </w:p>
    <w:p w:rsidR="00B8173D" w:rsidRPr="000B5326" w:rsidRDefault="00B8173D" w:rsidP="000F681D">
      <w:pPr>
        <w:pStyle w:val="Sinespaciado"/>
        <w:ind w:firstLine="720"/>
        <w:jc w:val="both"/>
        <w:rPr>
          <w:rFonts w:cs="Times New Roman"/>
          <w:szCs w:val="24"/>
        </w:rPr>
      </w:pPr>
      <w:r w:rsidRPr="000B5326">
        <w:rPr>
          <w:rFonts w:cs="Times New Roman"/>
          <w:szCs w:val="24"/>
        </w:rPr>
        <w:t xml:space="preserve">Hola nuevamente. Pues mira, antes de entrar a sesión le mandé el link al Presidente Municipal de Valle de Chalco y pues nos estaba viendo y me </w:t>
      </w:r>
      <w:r w:rsidR="00C4683E" w:rsidRPr="000B5326">
        <w:rPr>
          <w:rFonts w:cs="Times New Roman"/>
          <w:szCs w:val="24"/>
        </w:rPr>
        <w:t>te</w:t>
      </w:r>
      <w:r w:rsidR="001A7C8E" w:rsidRPr="000B5326">
        <w:rPr>
          <w:rFonts w:cs="Times New Roman"/>
          <w:szCs w:val="24"/>
        </w:rPr>
        <w:t>x</w:t>
      </w:r>
      <w:r w:rsidR="00C4683E" w:rsidRPr="000B5326">
        <w:rPr>
          <w:rFonts w:cs="Times New Roman"/>
          <w:szCs w:val="24"/>
        </w:rPr>
        <w:t>teó</w:t>
      </w:r>
      <w:r w:rsidRPr="000B5326">
        <w:rPr>
          <w:rFonts w:cs="Times New Roman"/>
          <w:szCs w:val="24"/>
        </w:rPr>
        <w:t xml:space="preserve"> rápido y me comenta que se suma a la próxima semana el poder recibirnos en Valle de Chalco. Entonces él es un es un aliado a las causas y próxima semana nos espera en Valle de Chalco. Próxima semana.</w:t>
      </w:r>
    </w:p>
    <w:p w:rsidR="00B8173D" w:rsidRPr="000B5326" w:rsidRDefault="00B8173D" w:rsidP="000F681D">
      <w:pPr>
        <w:pStyle w:val="Sinespaciado"/>
        <w:jc w:val="both"/>
        <w:rPr>
          <w:rFonts w:cs="Times New Roman"/>
          <w:szCs w:val="24"/>
        </w:rPr>
      </w:pPr>
      <w:r w:rsidRPr="000B5326">
        <w:rPr>
          <w:rFonts w:cs="Times New Roman"/>
          <w:szCs w:val="24"/>
        </w:rPr>
        <w:t>PRESIDENTA DIP. ANA YURIXI LEYVA PIÑÓN. Muchas gracias y todavía nos sigue viendo por las redes gracias Presidente. Te mandamos un abrazo desde esta comisión y eres el primer presidente municipal que se suma a este llamado, a esta convocatoria. Te felicitamos y por allá nos vemos pronto. Gracias, diputade.</w:t>
      </w:r>
    </w:p>
    <w:p w:rsidR="00245C0A" w:rsidRPr="000B5326" w:rsidRDefault="00B8173D" w:rsidP="000F681D">
      <w:pPr>
        <w:pStyle w:val="Sinespaciado"/>
        <w:jc w:val="both"/>
        <w:rPr>
          <w:rFonts w:cs="Times New Roman"/>
          <w:szCs w:val="24"/>
        </w:rPr>
      </w:pPr>
      <w:r w:rsidRPr="000B5326">
        <w:rPr>
          <w:rFonts w:cs="Times New Roman"/>
          <w:szCs w:val="24"/>
        </w:rPr>
        <w:t>SECRETARIA DIP. JENNIFER NATHALIE GONZÁLEZ LÓPEZ. ¿Algún diputado, diputada, diputade quiere volver a hacer uso de la voz o hacerlo? Bueno, han concluido las participaciones</w:t>
      </w:r>
      <w:r w:rsidR="00245C0A" w:rsidRPr="000B5326">
        <w:rPr>
          <w:rFonts w:cs="Times New Roman"/>
          <w:szCs w:val="24"/>
        </w:rPr>
        <w:t>.</w:t>
      </w:r>
    </w:p>
    <w:p w:rsidR="00B8173D" w:rsidRPr="000B5326" w:rsidRDefault="00245C0A" w:rsidP="000F681D">
      <w:pPr>
        <w:pStyle w:val="Sinespaciado"/>
        <w:ind w:firstLine="709"/>
        <w:jc w:val="both"/>
        <w:rPr>
          <w:rFonts w:cs="Times New Roman"/>
          <w:szCs w:val="24"/>
        </w:rPr>
      </w:pPr>
      <w:r w:rsidRPr="000B5326">
        <w:rPr>
          <w:rFonts w:cs="Times New Roman"/>
          <w:szCs w:val="24"/>
        </w:rPr>
        <w:t>Y</w:t>
      </w:r>
      <w:r w:rsidR="00B8173D" w:rsidRPr="000B5326">
        <w:rPr>
          <w:rFonts w:cs="Times New Roman"/>
          <w:szCs w:val="24"/>
        </w:rPr>
        <w:t xml:space="preserve"> en observación del punto número 6, la diputada presidenta de esta Comisión Legislativa da a conocer la propuesta para la firma de un memorándum de entendimiento con cada uno de los Institutos Municipales de la Mujer o su equivalente de los municipios que cuentan con alerta de género.</w:t>
      </w:r>
    </w:p>
    <w:p w:rsidR="00B8173D" w:rsidRPr="000B5326" w:rsidRDefault="00B8173D" w:rsidP="000F681D">
      <w:pPr>
        <w:pStyle w:val="Sinespaciado"/>
        <w:jc w:val="both"/>
        <w:rPr>
          <w:rFonts w:cs="Times New Roman"/>
          <w:szCs w:val="24"/>
        </w:rPr>
      </w:pPr>
      <w:r w:rsidRPr="000B5326">
        <w:rPr>
          <w:rFonts w:cs="Times New Roman"/>
          <w:szCs w:val="24"/>
        </w:rPr>
        <w:t xml:space="preserve">PRESIDENTA DIP. ANA YURIXI LEYVA PIÑÓN. Muchas gracias, Secretaria. </w:t>
      </w:r>
    </w:p>
    <w:p w:rsidR="00ED4D69" w:rsidRPr="000B5326" w:rsidRDefault="00B8173D" w:rsidP="000F681D">
      <w:pPr>
        <w:pStyle w:val="Sinespaciado"/>
        <w:ind w:firstLine="720"/>
        <w:jc w:val="both"/>
        <w:rPr>
          <w:rFonts w:cs="Times New Roman"/>
          <w:szCs w:val="24"/>
        </w:rPr>
      </w:pPr>
      <w:r w:rsidRPr="000B5326">
        <w:rPr>
          <w:rFonts w:cs="Times New Roman"/>
          <w:szCs w:val="24"/>
        </w:rPr>
        <w:t>En relación a este punto quiero hacer una propuesta porque así lo quiero presentar para que sea enriquecido con las participaciones de las compañeras integrantes de esta Comisión sería un memorándum de entendimiento y colaboración que estarían celebrando</w:t>
      </w:r>
      <w:r w:rsidR="00245C0A" w:rsidRPr="000B5326">
        <w:rPr>
          <w:rFonts w:cs="Times New Roman"/>
          <w:szCs w:val="24"/>
        </w:rPr>
        <w:t>, p</w:t>
      </w:r>
      <w:r w:rsidRPr="000B5326">
        <w:rPr>
          <w:rFonts w:cs="Times New Roman"/>
          <w:szCs w:val="24"/>
        </w:rPr>
        <w:t xml:space="preserve">or una parte, la Comisión Legislativa de la Declaratoria de Alerta de Violencia de Género de esta LXII Legislatura y con los Institutos Municipales de las Mujeres o sus equivalentes en los municipios que cuenten con la Declaratoria de Alerta de Violencia de Género, con el firme propósito de coordinar esfuerzos en la Prevención, Atención, Erradicación de la Violencia </w:t>
      </w:r>
      <w:r w:rsidR="00BE57DC" w:rsidRPr="000B5326">
        <w:rPr>
          <w:rFonts w:cs="Times New Roman"/>
          <w:szCs w:val="24"/>
        </w:rPr>
        <w:t xml:space="preserve">contra </w:t>
      </w:r>
      <w:r w:rsidRPr="000B5326">
        <w:rPr>
          <w:rFonts w:cs="Times New Roman"/>
          <w:szCs w:val="24"/>
        </w:rPr>
        <w:t>las Mujeres, Niñas y Adolescentes, se marca el fundamento legal correspondiente de nuestra Ley Orgánica del Poder Legislativo, de nuestro plan de trabajo, que parte de las acciones y de los ejes que enmarca era justamente la visita. Manejamos algunos considerandos con algunas cifras por parte del Secretariado Ejecutivo del Sistema Nacional de Seguridad y el objetivo es establecer canales eficaces de comunicación, cooperación y acompañamiento entre esta Comisión y los Institutos municipales de las mujeres o sus equivalentes, insisto, para que seamos agentes coadyuvantes en el diseño, fortalecimiento e impulso de políticas públicas y acciones institucionales que prevengan, atiendan, sancionen y erradiquen la Violencia Contra Nuestras Mujeres, Niñas y Adolescentes en los Municipios. Algunos compromisos, pero yo quisiera que ustedes también pudieran enriquecer este documento.</w:t>
      </w:r>
    </w:p>
    <w:p w:rsidR="00B54284" w:rsidRPr="000B5326" w:rsidRDefault="00B8173D" w:rsidP="000F681D">
      <w:pPr>
        <w:pStyle w:val="Sinespaciado"/>
        <w:ind w:firstLine="720"/>
        <w:jc w:val="both"/>
        <w:rPr>
          <w:rFonts w:cs="Times New Roman"/>
          <w:szCs w:val="24"/>
        </w:rPr>
      </w:pPr>
      <w:r w:rsidRPr="000B5326">
        <w:rPr>
          <w:rFonts w:cs="Times New Roman"/>
          <w:szCs w:val="24"/>
        </w:rPr>
        <w:t>Y bueno al final las firmas de este memorándum de las autoridades correspondientes municipales y por supuesto de nuestra comisión, yo lo dejo en sus carpetas para que, si son tan amables de poder enriquecerlo, si tienen alguna propuesta de integración de algún otro compromiso, poder dejarlo lo más elaborado posible para que en estas visitas que vamos a tener con nuestros presidentes municipales</w:t>
      </w:r>
      <w:r w:rsidR="0023729E" w:rsidRPr="000B5326">
        <w:rPr>
          <w:rFonts w:cs="Times New Roman"/>
          <w:szCs w:val="24"/>
        </w:rPr>
        <w:t xml:space="preserve"> </w:t>
      </w:r>
      <w:r w:rsidR="00EE6B85" w:rsidRPr="000B5326">
        <w:rPr>
          <w:rFonts w:cs="Times New Roman"/>
          <w:szCs w:val="24"/>
        </w:rPr>
        <w:t xml:space="preserve">también ellos </w:t>
      </w:r>
      <w:r w:rsidR="00B54284" w:rsidRPr="000B5326">
        <w:rPr>
          <w:rFonts w:cs="Times New Roman"/>
          <w:szCs w:val="24"/>
        </w:rPr>
        <w:t xml:space="preserve">incluso como testigos de honor pudieran </w:t>
      </w:r>
      <w:r w:rsidR="00B54284" w:rsidRPr="000B5326">
        <w:rPr>
          <w:rFonts w:cs="Times New Roman"/>
          <w:szCs w:val="24"/>
        </w:rPr>
        <w:lastRenderedPageBreak/>
        <w:t xml:space="preserve">honrarnos con la firma de este documento, para seguir, insisto, toda esta comisión junto con ellos, poder erradicar, sancionar y eliminar todas las formas de violencia contra nuestras mujeres mexiquenses, entonces lo dejo a su disposición como propuesta Secretaria y esperaría sus comentarios a través de nuestro Secretario </w:t>
      </w:r>
      <w:r w:rsidR="0095704A" w:rsidRPr="000B5326">
        <w:rPr>
          <w:rFonts w:cs="Times New Roman"/>
          <w:szCs w:val="24"/>
        </w:rPr>
        <w:t xml:space="preserve">Técnico </w:t>
      </w:r>
      <w:r w:rsidR="00B54284" w:rsidRPr="000B5326">
        <w:rPr>
          <w:rFonts w:cs="Times New Roman"/>
          <w:szCs w:val="24"/>
        </w:rPr>
        <w:t>para poder enriquecerlo y tenerlo listo, volvérselo, hacer llegar a sus oficinas y poder ya presentarlo formalmente a cada uno de los municipios, ahora que hagamos estas visitas</w:t>
      </w:r>
      <w:r w:rsidR="00AD7262" w:rsidRPr="000B5326">
        <w:rPr>
          <w:rFonts w:cs="Times New Roman"/>
          <w:szCs w:val="24"/>
        </w:rPr>
        <w:t xml:space="preserve">, </w:t>
      </w:r>
      <w:r w:rsidR="00B54284" w:rsidRPr="000B5326">
        <w:rPr>
          <w:rFonts w:cs="Times New Roman"/>
          <w:szCs w:val="24"/>
        </w:rPr>
        <w:t>sería cu</w:t>
      </w:r>
      <w:r w:rsidR="00AD7262" w:rsidRPr="000B5326">
        <w:rPr>
          <w:rFonts w:cs="Times New Roman"/>
          <w:szCs w:val="24"/>
        </w:rPr>
        <w:t>a</w:t>
      </w:r>
      <w:r w:rsidR="00B54284" w:rsidRPr="000B5326">
        <w:rPr>
          <w:rFonts w:cs="Times New Roman"/>
          <w:szCs w:val="24"/>
        </w:rPr>
        <w:t>nto.</w:t>
      </w:r>
    </w:p>
    <w:p w:rsidR="00B54284" w:rsidRPr="000B5326" w:rsidRDefault="00B54284" w:rsidP="000F681D">
      <w:pPr>
        <w:pStyle w:val="Sinespaciado"/>
        <w:ind w:firstLine="708"/>
        <w:jc w:val="both"/>
        <w:rPr>
          <w:rFonts w:cs="Times New Roman"/>
          <w:szCs w:val="24"/>
        </w:rPr>
      </w:pPr>
      <w:r w:rsidRPr="000B5326">
        <w:rPr>
          <w:rFonts w:cs="Times New Roman"/>
          <w:szCs w:val="24"/>
        </w:rPr>
        <w:t>Consulto a quienes integran la Comisión Legislativa si desean hacer uso de la palabra y pido nuevamente a la Secretaría registre a los oradores.</w:t>
      </w:r>
    </w:p>
    <w:p w:rsidR="00B54284" w:rsidRPr="000B5326" w:rsidRDefault="00B54284" w:rsidP="000F681D">
      <w:pPr>
        <w:pStyle w:val="Sinespaciado"/>
        <w:jc w:val="both"/>
        <w:rPr>
          <w:rFonts w:cs="Times New Roman"/>
          <w:szCs w:val="24"/>
        </w:rPr>
      </w:pPr>
      <w:r w:rsidRPr="000B5326">
        <w:rPr>
          <w:rFonts w:cs="Times New Roman"/>
          <w:szCs w:val="24"/>
        </w:rPr>
        <w:t>SECRETARIA DIP. JENNIFER NATHALIE GONZÁLEZ LÓPEZ. Presidenta, como parte de las propuestas que me gustaría incluir al llamado que ha solicitado con frecuencia en esta Comisión Legislativa buscar de la manera más inmediata el tener una reunión general presencial con el Fiscal General de Justicia del Estado de México, el licenciado José Luis Cervantes Martínez, de la cual estoy convencida que constantemente has buscado un diálogo y hemos buscado un diálogo para establecer una mesa de trabajo en comunión muy, muy precisa y con los fundamentos del artículo 8 de la Constitución Política de los Estados Unidos Mexicanos en el artículo 1 y 2 de la Convención sobre la Eliminación de todas las Formas de Discriminación contra las Mujeres, las suscritas diputadas integrantes de esta Comisión para la Declaratoria de Alerta de Violencia de Género contra las Mujeres por feminicidio y desaparición, permitirle solicitarle que nos atiende presencialmente para finalmente hacer una mesa de trabajo y tratar asuntos institucionales relacionados con las actividades que se desarrollan en esta Comisión en esta Legislatura. Y por lo anterior suscribo que se solicite de atenta manera que todas firmemos esta reunión y que nos dé cita y agenda dentro de la agenda de trabajo.</w:t>
      </w:r>
    </w:p>
    <w:p w:rsidR="007A4BFE" w:rsidRPr="000B5326" w:rsidRDefault="00B54284" w:rsidP="000F681D">
      <w:pPr>
        <w:pStyle w:val="Sinespaciado"/>
        <w:jc w:val="both"/>
        <w:rPr>
          <w:rFonts w:cs="Times New Roman"/>
          <w:szCs w:val="24"/>
        </w:rPr>
      </w:pPr>
      <w:r w:rsidRPr="000B5326">
        <w:rPr>
          <w:rFonts w:cs="Times New Roman"/>
          <w:szCs w:val="24"/>
        </w:rPr>
        <w:t xml:space="preserve">PRESIDENTA DIP. ANA YURIXI LEYVA PIÑÓN. Este sí diputada, con mucho gusto, de hecho este aquí tenemos ya un escrito para que todas las integrantes de esta Comisión Legislativa pudiéramos tener este encuentro con  el Fiscal, es sabido que algunas otras compañeras también diputadas de esta comisión, han sido muy insistentes en poder tener un diálogo con el Fiscal General de Justicia del Estado de México, y solamente es con el fin de hacer un trabajo conjunto del Poder Legislativo y la Fiscalía, que sin duda va a ser un elemento fundamental para el fortalecimiento de estas acciones que vamos a emprender con los municipios y simplemente en un ambiente de colaboración institucional y coordinación, porque es muy importante lo que comentabas, diputada, tenemos que tener esa cercanía con los ministerios públicos, con las policías de género, con las células de búsqueda de personas no localizadas, y creo que es fundamental que en este acompañamiento que vamos a tener formalmente por parte de esta Comisión Legislativa, pudiera acompañarnos incluso la </w:t>
      </w:r>
      <w:r w:rsidR="00DF685C" w:rsidRPr="000B5326">
        <w:rPr>
          <w:rFonts w:cs="Times New Roman"/>
          <w:szCs w:val="24"/>
        </w:rPr>
        <w:t xml:space="preserve">Fiscal </w:t>
      </w:r>
      <w:r w:rsidRPr="000B5326">
        <w:rPr>
          <w:rFonts w:cs="Times New Roman"/>
          <w:szCs w:val="24"/>
        </w:rPr>
        <w:t xml:space="preserve">en </w:t>
      </w:r>
      <w:r w:rsidR="00DF685C" w:rsidRPr="000B5326">
        <w:rPr>
          <w:rFonts w:cs="Times New Roman"/>
          <w:szCs w:val="24"/>
        </w:rPr>
        <w:t xml:space="preserve">Materia </w:t>
      </w:r>
      <w:r w:rsidRPr="000B5326">
        <w:rPr>
          <w:rFonts w:cs="Times New Roman"/>
          <w:szCs w:val="24"/>
        </w:rPr>
        <w:t xml:space="preserve">de </w:t>
      </w:r>
      <w:r w:rsidR="00DF685C" w:rsidRPr="000B5326">
        <w:rPr>
          <w:rFonts w:cs="Times New Roman"/>
          <w:szCs w:val="24"/>
        </w:rPr>
        <w:t xml:space="preserve">Violencia </w:t>
      </w:r>
      <w:r w:rsidRPr="000B5326">
        <w:rPr>
          <w:rFonts w:cs="Times New Roman"/>
          <w:szCs w:val="24"/>
        </w:rPr>
        <w:t xml:space="preserve">de </w:t>
      </w:r>
      <w:r w:rsidR="00DF685C" w:rsidRPr="000B5326">
        <w:rPr>
          <w:rFonts w:cs="Times New Roman"/>
          <w:szCs w:val="24"/>
        </w:rPr>
        <w:t>Género</w:t>
      </w:r>
      <w:r w:rsidR="00E07B4F" w:rsidRPr="000B5326">
        <w:rPr>
          <w:rFonts w:cs="Times New Roman"/>
          <w:szCs w:val="24"/>
        </w:rPr>
        <w:t xml:space="preserve">, </w:t>
      </w:r>
      <w:r w:rsidR="00ED05BD" w:rsidRPr="000B5326">
        <w:rPr>
          <w:rFonts w:cs="Times New Roman"/>
          <w:szCs w:val="24"/>
        </w:rPr>
        <w:t>l</w:t>
      </w:r>
      <w:r w:rsidRPr="000B5326">
        <w:rPr>
          <w:rFonts w:cs="Times New Roman"/>
          <w:szCs w:val="24"/>
        </w:rPr>
        <w:t xml:space="preserve">a </w:t>
      </w:r>
      <w:r w:rsidR="00ED05BD" w:rsidRPr="000B5326">
        <w:rPr>
          <w:rFonts w:cs="Times New Roman"/>
          <w:szCs w:val="24"/>
        </w:rPr>
        <w:t xml:space="preserve">licenciada </w:t>
      </w:r>
      <w:r w:rsidRPr="000B5326">
        <w:rPr>
          <w:rFonts w:cs="Times New Roman"/>
          <w:szCs w:val="24"/>
        </w:rPr>
        <w:t xml:space="preserve">maestra </w:t>
      </w:r>
      <w:r w:rsidR="00ED05BD" w:rsidRPr="000B5326">
        <w:rPr>
          <w:rFonts w:cs="Times New Roman"/>
          <w:szCs w:val="24"/>
        </w:rPr>
        <w:t>D</w:t>
      </w:r>
      <w:r w:rsidR="00DF685C" w:rsidRPr="000B5326">
        <w:rPr>
          <w:rFonts w:cs="Times New Roman"/>
          <w:szCs w:val="24"/>
        </w:rPr>
        <w:t>i</w:t>
      </w:r>
      <w:r w:rsidR="00ED05BD" w:rsidRPr="000B5326">
        <w:rPr>
          <w:rFonts w:cs="Times New Roman"/>
          <w:szCs w:val="24"/>
        </w:rPr>
        <w:t>lc</w:t>
      </w:r>
      <w:r w:rsidR="00DF685C" w:rsidRPr="000B5326">
        <w:rPr>
          <w:rFonts w:cs="Times New Roman"/>
          <w:szCs w:val="24"/>
        </w:rPr>
        <w:t>y</w:t>
      </w:r>
      <w:r w:rsidR="00ED05BD" w:rsidRPr="000B5326">
        <w:rPr>
          <w:rFonts w:cs="Times New Roman"/>
          <w:szCs w:val="24"/>
        </w:rPr>
        <w:t>a</w:t>
      </w:r>
      <w:r w:rsidRPr="000B5326">
        <w:rPr>
          <w:rFonts w:cs="Times New Roman"/>
          <w:szCs w:val="24"/>
        </w:rPr>
        <w:t xml:space="preserve"> Espino</w:t>
      </w:r>
      <w:r w:rsidR="00DF685C" w:rsidRPr="000B5326">
        <w:rPr>
          <w:rFonts w:cs="Times New Roman"/>
          <w:szCs w:val="24"/>
        </w:rPr>
        <w:t>z</w:t>
      </w:r>
      <w:r w:rsidRPr="000B5326">
        <w:rPr>
          <w:rFonts w:cs="Times New Roman"/>
          <w:szCs w:val="24"/>
        </w:rPr>
        <w:t xml:space="preserve">a de los Monteros, que es una aliada, por supuesto de estos temas o quien el fiscal pudiera sugerirnos poder tener este acompañamiento porque es muy importante retomar las mesas de reuniones con los colectivos, de hecho, ustedes recordarán que en el mes de marzo estuvo un colectivo aquí en una sesión permanente no se retiraban de aquí de la puerta, nos impedían el acceso e integrantes de esta Comisión Legislativa lo recibimos, se hizo justamente una petición por parte del </w:t>
      </w:r>
      <w:r w:rsidR="00B919A7" w:rsidRPr="000B5326">
        <w:rPr>
          <w:rFonts w:cs="Times New Roman"/>
          <w:szCs w:val="24"/>
        </w:rPr>
        <w:t xml:space="preserve">Colectivo Nos Necesitamos Juntas, </w:t>
      </w:r>
      <w:r w:rsidRPr="000B5326">
        <w:rPr>
          <w:rFonts w:cs="Times New Roman"/>
          <w:szCs w:val="24"/>
        </w:rPr>
        <w:t>encabezado por el compañero Alberto de la Rosa, solicitaban esta nuestra intervención para poder tener ese acercamiento con el fiscal, son 20, alrededor de 20 familias víctimas de feminicidio de alguna persona no localizada, algún familiar no desaparecido y que acordamos que coadyuvar con el fiscal para ser recibidos, atendidos. Entonces creo que es muy importante</w:t>
      </w:r>
      <w:r w:rsidR="00B919A7" w:rsidRPr="000B5326">
        <w:rPr>
          <w:rFonts w:cs="Times New Roman"/>
          <w:szCs w:val="24"/>
        </w:rPr>
        <w:t>,</w:t>
      </w:r>
      <w:r w:rsidRPr="000B5326">
        <w:rPr>
          <w:rFonts w:cs="Times New Roman"/>
          <w:szCs w:val="24"/>
        </w:rPr>
        <w:t xml:space="preserve"> si vamos a iniciar con</w:t>
      </w:r>
      <w:r w:rsidR="00755762" w:rsidRPr="000B5326">
        <w:rPr>
          <w:rFonts w:cs="Times New Roman"/>
          <w:szCs w:val="24"/>
        </w:rPr>
        <w:t xml:space="preserve"> estas </w:t>
      </w:r>
      <w:r w:rsidR="007A4BFE" w:rsidRPr="000B5326">
        <w:rPr>
          <w:rFonts w:cs="Times New Roman"/>
          <w:color w:val="00B0F0"/>
          <w:szCs w:val="24"/>
        </w:rPr>
        <w:t>acciones de trabajo pues pudiera también participar la fiscalía en estas mesas</w:t>
      </w:r>
      <w:r w:rsidR="00B919A7" w:rsidRPr="000B5326">
        <w:rPr>
          <w:rFonts w:cs="Times New Roman"/>
          <w:color w:val="00B0F0"/>
          <w:szCs w:val="24"/>
        </w:rPr>
        <w:t>,</w:t>
      </w:r>
      <w:r w:rsidR="007A4BFE" w:rsidRPr="000B5326">
        <w:rPr>
          <w:rFonts w:cs="Times New Roman"/>
          <w:color w:val="00B0F0"/>
          <w:szCs w:val="24"/>
        </w:rPr>
        <w:t xml:space="preserve"> que pudiéramos hacer mesas, así lo hacíamos antes este nos recibían anteriores fiscales en una mesa donde daban cuenta del avance de sus carpetas</w:t>
      </w:r>
      <w:r w:rsidR="00B919A7" w:rsidRPr="000B5326">
        <w:rPr>
          <w:rFonts w:cs="Times New Roman"/>
          <w:color w:val="00B0F0"/>
          <w:szCs w:val="24"/>
        </w:rPr>
        <w:t>,</w:t>
      </w:r>
      <w:r w:rsidR="007A4BFE" w:rsidRPr="000B5326">
        <w:rPr>
          <w:rFonts w:cs="Times New Roman"/>
          <w:color w:val="00B0F0"/>
          <w:szCs w:val="24"/>
        </w:rPr>
        <w:t xml:space="preserve"> donde estaba atorado, si había un Ministerio Público que no estaba cumpliendo con el debido proceso</w:t>
      </w:r>
      <w:r w:rsidR="00B919A7" w:rsidRPr="000B5326">
        <w:rPr>
          <w:rFonts w:cs="Times New Roman"/>
          <w:color w:val="00B0F0"/>
          <w:szCs w:val="24"/>
        </w:rPr>
        <w:t>,</w:t>
      </w:r>
      <w:r w:rsidR="007A4BFE" w:rsidRPr="000B5326">
        <w:rPr>
          <w:rFonts w:cs="Times New Roman"/>
          <w:color w:val="00B0F0"/>
          <w:szCs w:val="24"/>
        </w:rPr>
        <w:t xml:space="preserve"> de atender las </w:t>
      </w:r>
      <w:r w:rsidR="00B919A7" w:rsidRPr="000B5326">
        <w:rPr>
          <w:rFonts w:cs="Times New Roman"/>
          <w:color w:val="00B0F0"/>
          <w:szCs w:val="24"/>
        </w:rPr>
        <w:t>carpetas de investigación</w:t>
      </w:r>
      <w:r w:rsidR="007A4BFE" w:rsidRPr="000B5326">
        <w:rPr>
          <w:rFonts w:cs="Times New Roman"/>
          <w:color w:val="00B0F0"/>
          <w:szCs w:val="24"/>
        </w:rPr>
        <w:t xml:space="preserve">, creo que tu propuesta suma muchísimo diputada </w:t>
      </w:r>
      <w:r w:rsidR="007A4BFE" w:rsidRPr="000B5326">
        <w:rPr>
          <w:rFonts w:cs="Times New Roman"/>
          <w:color w:val="00B0F0"/>
          <w:szCs w:val="24"/>
        </w:rPr>
        <w:lastRenderedPageBreak/>
        <w:t>a estas acciones que vamos a llevar acabo próximamente con los municipios, yo con mucho gusto firmo la petición</w:t>
      </w:r>
      <w:r w:rsidR="00C57712" w:rsidRPr="000B5326">
        <w:rPr>
          <w:rFonts w:cs="Times New Roman"/>
          <w:color w:val="00B0F0"/>
          <w:szCs w:val="24"/>
        </w:rPr>
        <w:t>,</w:t>
      </w:r>
      <w:r w:rsidR="007A4BFE" w:rsidRPr="000B5326">
        <w:rPr>
          <w:rFonts w:cs="Times New Roman"/>
          <w:color w:val="00B0F0"/>
          <w:szCs w:val="24"/>
        </w:rPr>
        <w:t xml:space="preserve"> muchas gracias diputada.</w:t>
      </w:r>
    </w:p>
    <w:p w:rsidR="007A4BFE" w:rsidRPr="000B5326" w:rsidRDefault="00C57712"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sz w:val="24"/>
          <w:szCs w:val="24"/>
        </w:rPr>
        <w:t>SECRETARIA DIP. JENNIFER NATHALIE GONZÁLEZ LÓPEZ.</w:t>
      </w:r>
      <w:r w:rsidR="007A4BFE" w:rsidRPr="000B5326">
        <w:rPr>
          <w:rFonts w:ascii="Times New Roman" w:hAnsi="Times New Roman" w:cs="Times New Roman"/>
          <w:color w:val="00B0F0"/>
          <w:sz w:val="24"/>
          <w:szCs w:val="24"/>
        </w:rPr>
        <w:t xml:space="preserve"> Muchísimas gracias presidenta y creo que esa es la petición de todas nosotras para poder llevar acabo un di</w:t>
      </w:r>
      <w:r w:rsidRPr="000B5326">
        <w:rPr>
          <w:rFonts w:ascii="Times New Roman" w:hAnsi="Times New Roman" w:cs="Times New Roman"/>
          <w:color w:val="00B0F0"/>
          <w:sz w:val="24"/>
          <w:szCs w:val="24"/>
        </w:rPr>
        <w:t>á</w:t>
      </w:r>
      <w:r w:rsidR="007A4BFE" w:rsidRPr="000B5326">
        <w:rPr>
          <w:rFonts w:ascii="Times New Roman" w:hAnsi="Times New Roman" w:cs="Times New Roman"/>
          <w:color w:val="00B0F0"/>
          <w:sz w:val="24"/>
          <w:szCs w:val="24"/>
        </w:rPr>
        <w:t xml:space="preserve">logo puntual pero sobre todo constante, que este sea periódico que sea la mejor de buscar una primera intervención con el Fiscal Luis Cervantes, José Luis Cervantes perdón y en su seguimiento cada 3 meses estar reuniéndonos con sus áreas de trabajo para dar seguimiento a los resultados de los indicadores y de esta mesa de trabajo que está muy bien organizada para poder comunicar a la ciudadanía los resultados y también que la ciudadanía sepa </w:t>
      </w:r>
      <w:r w:rsidR="00ED4D69" w:rsidRPr="000B5326">
        <w:rPr>
          <w:rFonts w:ascii="Times New Roman" w:hAnsi="Times New Roman" w:cs="Times New Roman"/>
          <w:color w:val="00B0F0"/>
          <w:sz w:val="24"/>
          <w:szCs w:val="24"/>
        </w:rPr>
        <w:t>dónde</w:t>
      </w:r>
      <w:r w:rsidR="007A4BFE" w:rsidRPr="000B5326">
        <w:rPr>
          <w:rFonts w:ascii="Times New Roman" w:hAnsi="Times New Roman" w:cs="Times New Roman"/>
          <w:color w:val="00B0F0"/>
          <w:sz w:val="24"/>
          <w:szCs w:val="24"/>
        </w:rPr>
        <w:t xml:space="preserve"> encontrarnos y buscarnos para tener un  di</w:t>
      </w:r>
      <w:r w:rsidRPr="000B5326">
        <w:rPr>
          <w:rFonts w:ascii="Times New Roman" w:hAnsi="Times New Roman" w:cs="Times New Roman"/>
          <w:color w:val="00B0F0"/>
          <w:sz w:val="24"/>
          <w:szCs w:val="24"/>
        </w:rPr>
        <w:t>á</w:t>
      </w:r>
      <w:r w:rsidR="007A4BFE" w:rsidRPr="000B5326">
        <w:rPr>
          <w:rFonts w:ascii="Times New Roman" w:hAnsi="Times New Roman" w:cs="Times New Roman"/>
          <w:color w:val="00B0F0"/>
          <w:sz w:val="24"/>
          <w:szCs w:val="24"/>
        </w:rPr>
        <w:t>logo, para hacer justicia y proteger a sus familias, muchas gracias Ana Yurixi.</w:t>
      </w:r>
    </w:p>
    <w:p w:rsidR="007A4BFE" w:rsidRPr="000B5326" w:rsidRDefault="007A4BFE"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PRESIDENTA DIP. ANA YURIXI LEYVA PIÑÓN. Gracias Secretaria por tu propuesta.</w:t>
      </w:r>
    </w:p>
    <w:p w:rsidR="007A4BFE" w:rsidRPr="000B5326" w:rsidRDefault="003F20FA"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sz w:val="24"/>
          <w:szCs w:val="24"/>
        </w:rPr>
        <w:t>SECRETARIA DIP. JENNIFER NATHALIE GONZÁLEZ LÓPEZ.</w:t>
      </w:r>
      <w:r w:rsidR="007A4BFE" w:rsidRPr="000B5326">
        <w:rPr>
          <w:rFonts w:ascii="Times New Roman" w:hAnsi="Times New Roman" w:cs="Times New Roman"/>
          <w:color w:val="00B0F0"/>
          <w:sz w:val="24"/>
          <w:szCs w:val="24"/>
        </w:rPr>
        <w:t xml:space="preserve"> Han finalizado las intervenciones y la presidencia se registra lo expuesto, y esta presidencia estará atenta para recibir comentarios y observaciones sobre las propuestas a más tardar el día 16 de julio del año en curso.</w:t>
      </w:r>
    </w:p>
    <w:p w:rsidR="007A4BFE" w:rsidRPr="000B5326" w:rsidRDefault="007A4BFE"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ab/>
        <w:t xml:space="preserve">Y en términos del punto numero 7 la diputada Ana Yurixi Leyva Piñón ;presidenta de esta </w:t>
      </w:r>
      <w:r w:rsidR="00845F19" w:rsidRPr="000B5326">
        <w:rPr>
          <w:rFonts w:ascii="Times New Roman" w:hAnsi="Times New Roman" w:cs="Times New Roman"/>
          <w:color w:val="00B0F0"/>
          <w:sz w:val="24"/>
          <w:szCs w:val="24"/>
        </w:rPr>
        <w:t xml:space="preserve">Comisión Legislativa </w:t>
      </w:r>
      <w:r w:rsidRPr="000B5326">
        <w:rPr>
          <w:rFonts w:ascii="Times New Roman" w:hAnsi="Times New Roman" w:cs="Times New Roman"/>
          <w:color w:val="00B0F0"/>
          <w:sz w:val="24"/>
          <w:szCs w:val="24"/>
        </w:rPr>
        <w:t>dará lectura a los acuerdos de este Órgano Legislativo.</w:t>
      </w:r>
    </w:p>
    <w:p w:rsidR="007A4BFE" w:rsidRPr="000B5326" w:rsidRDefault="007A4BFE"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PRESIDENTA DIP. ANA YURIXI LEYVA PIÑÓN. En este punto número 7 le pediría al Secretario Técnico que recabó los acuerdos de lectura de los mismos, adelante Secretario.</w:t>
      </w:r>
    </w:p>
    <w:p w:rsidR="00845F19" w:rsidRPr="000B5326" w:rsidRDefault="007A4BFE" w:rsidP="000F681D">
      <w:pPr>
        <w:spacing w:after="0" w:line="240" w:lineRule="auto"/>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SRIO</w:t>
      </w:r>
      <w:r w:rsidR="00845F1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TÉC</w:t>
      </w:r>
      <w:r w:rsidR="00845F19" w:rsidRPr="000B5326">
        <w:rPr>
          <w:rFonts w:ascii="Times New Roman" w:hAnsi="Times New Roman" w:cs="Times New Roman"/>
          <w:color w:val="00B0F0"/>
          <w:sz w:val="24"/>
          <w:szCs w:val="24"/>
        </w:rPr>
        <w:t>.</w:t>
      </w:r>
      <w:r w:rsidRPr="000B5326">
        <w:rPr>
          <w:rFonts w:ascii="Times New Roman" w:hAnsi="Times New Roman" w:cs="Times New Roman"/>
          <w:color w:val="00B0F0"/>
          <w:sz w:val="24"/>
          <w:szCs w:val="24"/>
        </w:rPr>
        <w:t xml:space="preserve"> </w:t>
      </w:r>
      <w:r w:rsidR="00D8684D" w:rsidRPr="000B5326">
        <w:rPr>
          <w:rFonts w:ascii="Times New Roman" w:hAnsi="Times New Roman" w:cs="Times New Roman"/>
          <w:color w:val="00B0F0"/>
          <w:sz w:val="24"/>
          <w:szCs w:val="24"/>
        </w:rPr>
        <w:t xml:space="preserve">LIC. </w:t>
      </w:r>
      <w:r w:rsidRPr="000B5326">
        <w:rPr>
          <w:rFonts w:ascii="Times New Roman" w:hAnsi="Times New Roman" w:cs="Times New Roman"/>
          <w:color w:val="00B0F0"/>
          <w:sz w:val="24"/>
          <w:szCs w:val="24"/>
        </w:rPr>
        <w:t>EDUARDO ZALAZAR LÓPEZ. Gracias diputada Ana Yurixi, tomé nota de lo que se propuso en esta mesa y tengo registrados 6 acuerdos</w:t>
      </w:r>
      <w:r w:rsidR="00845F19" w:rsidRPr="000B5326">
        <w:rPr>
          <w:rFonts w:ascii="Times New Roman" w:hAnsi="Times New Roman" w:cs="Times New Roman"/>
          <w:color w:val="00B0F0"/>
          <w:sz w:val="24"/>
          <w:szCs w:val="24"/>
        </w:rPr>
        <w:t>.</w:t>
      </w:r>
    </w:p>
    <w:p w:rsidR="007A4BFE" w:rsidRPr="000B5326" w:rsidRDefault="00845F19" w:rsidP="000F681D">
      <w:pPr>
        <w:spacing w:after="0" w:line="240" w:lineRule="auto"/>
        <w:ind w:firstLine="709"/>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E</w:t>
      </w:r>
      <w:r w:rsidR="007A4BFE" w:rsidRPr="000B5326">
        <w:rPr>
          <w:rFonts w:ascii="Times New Roman" w:hAnsi="Times New Roman" w:cs="Times New Roman"/>
          <w:color w:val="00B0F0"/>
          <w:sz w:val="24"/>
          <w:szCs w:val="24"/>
        </w:rPr>
        <w:t>l primero de la diputada Yesica que hizo referencia de, que propone que se realice una convocatoria para invitar a los municipios a participar en estas tareas de la comisión y que se le hiciera la invitación correspondiente a través de la presidencia de esta Comisión de Alertas.</w:t>
      </w:r>
    </w:p>
    <w:p w:rsidR="002967DC" w:rsidRPr="000B5326" w:rsidRDefault="007A4BFE" w:rsidP="000F681D">
      <w:pPr>
        <w:spacing w:after="0" w:line="240" w:lineRule="auto"/>
        <w:ind w:firstLine="709"/>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 xml:space="preserve">El segundo acuerdo que hizo la diputada la propuesta la diputada Zaira Cedillo es dar seguimiento a la aplicación de los recursos en tiempo y forma para que los proyectos que presentan, en este caso ya los presentaron los municipios incluyan la perspectiva de </w:t>
      </w:r>
      <w:r w:rsidR="002967DC" w:rsidRPr="000B5326">
        <w:rPr>
          <w:rFonts w:ascii="Times New Roman" w:hAnsi="Times New Roman" w:cs="Times New Roman"/>
          <w:color w:val="00B0F0"/>
          <w:sz w:val="24"/>
          <w:szCs w:val="24"/>
        </w:rPr>
        <w:t>género.</w:t>
      </w:r>
    </w:p>
    <w:p w:rsidR="00130EFE" w:rsidRPr="000B5326" w:rsidRDefault="002967DC" w:rsidP="000F681D">
      <w:pPr>
        <w:spacing w:after="0" w:line="240" w:lineRule="auto"/>
        <w:ind w:firstLine="709"/>
        <w:jc w:val="both"/>
        <w:rPr>
          <w:rFonts w:ascii="Times New Roman" w:hAnsi="Times New Roman" w:cs="Times New Roman"/>
          <w:color w:val="00B0F0"/>
          <w:sz w:val="24"/>
          <w:szCs w:val="24"/>
        </w:rPr>
      </w:pPr>
      <w:r w:rsidRPr="000B5326">
        <w:rPr>
          <w:rFonts w:ascii="Times New Roman" w:hAnsi="Times New Roman" w:cs="Times New Roman"/>
          <w:color w:val="00B0F0"/>
          <w:sz w:val="24"/>
          <w:szCs w:val="24"/>
        </w:rPr>
        <w:t>Le</w:t>
      </w:r>
      <w:r w:rsidR="007A4BFE" w:rsidRPr="000B5326">
        <w:rPr>
          <w:rFonts w:ascii="Times New Roman" w:hAnsi="Times New Roman" w:cs="Times New Roman"/>
          <w:color w:val="00B0F0"/>
          <w:sz w:val="24"/>
          <w:szCs w:val="24"/>
        </w:rPr>
        <w:t xml:space="preserve"> diputade propuso que también se comentará con cada presidente municipal  de la región a la cual representa cada diputado, diputada, diputade y tan es así que ya hizo dio respuesta el presidente municipal del Valle de Chalco, se tomó  nota de su propuesta diputade, el siguiente acuerdo que es el número 4, bueno es ese lo anote doble perdón, por lo tanto son cinco y el quinto es en alusión al memorándum de entendimiento</w:t>
      </w:r>
      <w:r w:rsidR="00792048" w:rsidRPr="000B5326">
        <w:rPr>
          <w:rFonts w:ascii="Times New Roman" w:hAnsi="Times New Roman" w:cs="Times New Roman"/>
          <w:color w:val="00B0F0"/>
          <w:sz w:val="24"/>
          <w:szCs w:val="24"/>
        </w:rPr>
        <w:t xml:space="preserve"> </w:t>
      </w:r>
      <w:r w:rsidR="00130EFE" w:rsidRPr="000B5326">
        <w:rPr>
          <w:rFonts w:ascii="Times New Roman" w:hAnsi="Times New Roman" w:cs="Times New Roman"/>
          <w:sz w:val="24"/>
          <w:szCs w:val="24"/>
        </w:rPr>
        <w:t>y colaboración que se propone señalando como fecha límite para recibir las propuestas de</w:t>
      </w:r>
      <w:r w:rsidR="009A6CEF" w:rsidRPr="000B5326">
        <w:rPr>
          <w:rFonts w:ascii="Times New Roman" w:hAnsi="Times New Roman" w:cs="Times New Roman"/>
          <w:sz w:val="24"/>
          <w:szCs w:val="24"/>
        </w:rPr>
        <w:t xml:space="preserve"> </w:t>
      </w:r>
      <w:r w:rsidR="00130EFE" w:rsidRPr="000B5326">
        <w:rPr>
          <w:rFonts w:ascii="Times New Roman" w:hAnsi="Times New Roman" w:cs="Times New Roman"/>
          <w:sz w:val="24"/>
          <w:szCs w:val="24"/>
        </w:rPr>
        <w:t>parte de las, los y el diputade integrante de esta comisión el 16 de julio para poder enriquecer dicho documento y que se pueda estar en condiciones de que se incluya como parte de las actividades a realizar cuando se acuda a los municipios a sesionar de manera abierta y en una sesión pública con las autoridades municipales.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Serían estos acuerdos diputada Presidenta, los que se tienen registrados y que se da cuenta de los mismos.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Sí, quisiera agregar el tema de la diputada Jennifer González respecto al diagnóstico y a los indicadores</w:t>
      </w:r>
      <w:r w:rsidR="001C4676" w:rsidRPr="000B5326">
        <w:rPr>
          <w:rFonts w:ascii="Times New Roman" w:hAnsi="Times New Roman" w:cs="Times New Roman"/>
          <w:sz w:val="24"/>
          <w:szCs w:val="24"/>
        </w:rPr>
        <w:t>,</w:t>
      </w:r>
      <w:r w:rsidRPr="000B5326">
        <w:rPr>
          <w:rFonts w:ascii="Times New Roman" w:hAnsi="Times New Roman" w:cs="Times New Roman"/>
          <w:sz w:val="24"/>
          <w:szCs w:val="24"/>
        </w:rPr>
        <w:t xml:space="preserve"> que también les pediría que si pudiéramos poner fecha para el mismo 16 de julio poder armar este orden del día con el que vamos a llegar a visitar a los municipios en donde vengan marcado, justamente la propuesta de la diputada donde ya nos presenten un diagnóstico, por eso creo que es importante nuestra participación porque tenemos que entablar esta comunicación con los municipios y ellos ya estén preparados con la información prácticamente que nosotros vamos a solicitar, ellos ya nos tienen que, que lo deben de tener ya el diagnóstico, un mapeo en d</w:t>
      </w:r>
      <w:r w:rsidR="00FF0508" w:rsidRPr="000B5326">
        <w:rPr>
          <w:rFonts w:ascii="Times New Roman" w:hAnsi="Times New Roman" w:cs="Times New Roman"/>
          <w:sz w:val="24"/>
          <w:szCs w:val="24"/>
        </w:rPr>
        <w:t>ó</w:t>
      </w:r>
      <w:r w:rsidRPr="000B5326">
        <w:rPr>
          <w:rFonts w:ascii="Times New Roman" w:hAnsi="Times New Roman" w:cs="Times New Roman"/>
          <w:sz w:val="24"/>
          <w:szCs w:val="24"/>
        </w:rPr>
        <w:t>nde están haciendo las acciones</w:t>
      </w:r>
      <w:r w:rsidR="00FF0508" w:rsidRPr="000B5326">
        <w:rPr>
          <w:rFonts w:ascii="Times New Roman" w:hAnsi="Times New Roman" w:cs="Times New Roman"/>
          <w:sz w:val="24"/>
          <w:szCs w:val="24"/>
        </w:rPr>
        <w:t>,</w:t>
      </w:r>
      <w:r w:rsidRPr="000B5326">
        <w:rPr>
          <w:rFonts w:ascii="Times New Roman" w:hAnsi="Times New Roman" w:cs="Times New Roman"/>
          <w:sz w:val="24"/>
          <w:szCs w:val="24"/>
        </w:rPr>
        <w:t xml:space="preserve"> d</w:t>
      </w:r>
      <w:r w:rsidR="00FF0508" w:rsidRPr="000B5326">
        <w:rPr>
          <w:rFonts w:ascii="Times New Roman" w:hAnsi="Times New Roman" w:cs="Times New Roman"/>
          <w:sz w:val="24"/>
          <w:szCs w:val="24"/>
        </w:rPr>
        <w:t>ó</w:t>
      </w:r>
      <w:r w:rsidRPr="000B5326">
        <w:rPr>
          <w:rFonts w:ascii="Times New Roman" w:hAnsi="Times New Roman" w:cs="Times New Roman"/>
          <w:sz w:val="24"/>
          <w:szCs w:val="24"/>
        </w:rPr>
        <w:t>nde ellos ven un tema más delictivo o este fenómeno d</w:t>
      </w:r>
      <w:r w:rsidR="00FF0508" w:rsidRPr="000B5326">
        <w:rPr>
          <w:rFonts w:ascii="Times New Roman" w:hAnsi="Times New Roman" w:cs="Times New Roman"/>
          <w:sz w:val="24"/>
          <w:szCs w:val="24"/>
        </w:rPr>
        <w:t>ó</w:t>
      </w:r>
      <w:r w:rsidRPr="000B5326">
        <w:rPr>
          <w:rFonts w:ascii="Times New Roman" w:hAnsi="Times New Roman" w:cs="Times New Roman"/>
          <w:sz w:val="24"/>
          <w:szCs w:val="24"/>
        </w:rPr>
        <w:t>nde se presenta</w:t>
      </w:r>
      <w:r w:rsidR="00D8684D" w:rsidRPr="000B5326">
        <w:rPr>
          <w:rFonts w:ascii="Times New Roman" w:hAnsi="Times New Roman" w:cs="Times New Roman"/>
          <w:sz w:val="24"/>
          <w:szCs w:val="24"/>
        </w:rPr>
        <w:t>,</w:t>
      </w:r>
      <w:r w:rsidRPr="000B5326">
        <w:rPr>
          <w:rFonts w:ascii="Times New Roman" w:hAnsi="Times New Roman" w:cs="Times New Roman"/>
          <w:sz w:val="24"/>
          <w:szCs w:val="24"/>
        </w:rPr>
        <w:t xml:space="preserve"> en qué colonias este mapa, entonces creo que pudiéramos dejar también para el 16, si ustedes me lo permiten una debida integración del orden del día con el cual vamos a acudir a los municipios donde entraría el diagnóstico.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lastRenderedPageBreak/>
        <w:tab/>
        <w:t>Los indicadores, me pareció muy importante también diputada la propuesta de hacer el observatorio legislativo, tal vez, no ciudadano porque eso corresponde a los ciudadanos pero tal vez un observatorio legislativo, me gustaría mucho que pudieras enriquecer esa propuesta y también dejarla al tenor de los ayuntamientos y que pudiéramos insisto dejar también abierta la fecha para el 16 y enriquecer el orden del día junto con las propuestas de la diputada Yesica Rojas que también pudiéramos aportar la propuesta y dejarla mucho más integral diputada, si me lo permites y creo que sería cuanto.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Si secretario adelante.</w:t>
      </w:r>
    </w:p>
    <w:p w:rsidR="00130EFE" w:rsidRPr="000B5326" w:rsidRDefault="009A6CEF"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 xml:space="preserve">SRIO. TÉC. </w:t>
      </w:r>
      <w:r w:rsidR="00130EFE" w:rsidRPr="000B5326">
        <w:rPr>
          <w:rFonts w:ascii="Times New Roman" w:hAnsi="Times New Roman" w:cs="Times New Roman"/>
          <w:sz w:val="24"/>
          <w:szCs w:val="24"/>
        </w:rPr>
        <w:t>LIC. EDUARDO SALAZAR LÓPEZ. Solamente para complementar, una disculpa diputada por, pero que quede, se incluye como parte de la comisión la propuesta de la diputada Jennifer para la elaboración de un diagnóstico incluya indicadores y la propuesta para el observatorio legislativo en su caso, que se pueda complementar en el orden del día, es correcto, anotado.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 Muchísimas gracias.</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Se comunicarán estos acuerdos a la Presidencia de la Junta de Coordinación Política y a las instancias que correspondan y se proveerá su cumplimiento.</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 Han sido agotados los asuntos del orden del día.</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Registre la Secretaría la asistencia a esta reunión.</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SECRETARIA DIP. JENNIFER NATHALIE GONZÁLEZ LÓPEZ. Han quedado registradas las asistencias de esta reunión.</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PRESIDENTA DIP. ANA YURIXI LEYVA PIÑÓN. Se levanta la reunión de la Comisión Legislativa Para las Declaratorias de Alerta de Violencia de Género contra las Mujeres por Feminicidio y Desaparición, siendo las trece horas con diez minutos del día miércoles nueve de julio del año dos mil veinticinco y se pide a sus integrantes estar atentos a la convocatoria de la próxima reunión.</w:t>
      </w:r>
    </w:p>
    <w:p w:rsidR="00130EFE" w:rsidRPr="000B5326" w:rsidRDefault="00130EFE" w:rsidP="000F681D">
      <w:pPr>
        <w:spacing w:after="0" w:line="240" w:lineRule="auto"/>
        <w:jc w:val="both"/>
        <w:rPr>
          <w:rFonts w:ascii="Times New Roman" w:hAnsi="Times New Roman" w:cs="Times New Roman"/>
          <w:sz w:val="24"/>
          <w:szCs w:val="24"/>
        </w:rPr>
      </w:pPr>
      <w:r w:rsidRPr="000B5326">
        <w:rPr>
          <w:rFonts w:ascii="Times New Roman" w:hAnsi="Times New Roman" w:cs="Times New Roman"/>
          <w:sz w:val="24"/>
          <w:szCs w:val="24"/>
        </w:rPr>
        <w:tab/>
        <w:t>Muchísimas gracias por su presencia, muy buenas tardes.</w:t>
      </w:r>
    </w:p>
    <w:sectPr w:rsidR="00130EFE" w:rsidRPr="000B5326" w:rsidSect="000B5326">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B6E7C" w:rsidRDefault="002B6E7C" w:rsidP="009D3C3F">
      <w:pPr>
        <w:spacing w:after="0" w:line="240" w:lineRule="auto"/>
      </w:pPr>
      <w:r>
        <w:separator/>
      </w:r>
    </w:p>
  </w:endnote>
  <w:endnote w:type="continuationSeparator" w:id="0">
    <w:p w:rsidR="002B6E7C" w:rsidRDefault="002B6E7C" w:rsidP="009D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72816164"/>
      <w:docPartObj>
        <w:docPartGallery w:val="Page Numbers (Bottom of Page)"/>
        <w:docPartUnique/>
      </w:docPartObj>
    </w:sdtPr>
    <w:sdtEndPr/>
    <w:sdtContent>
      <w:p w:rsidR="009D3C3F" w:rsidRDefault="009D3C3F" w:rsidP="009D3C3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B6E7C" w:rsidRDefault="002B6E7C" w:rsidP="009D3C3F">
      <w:pPr>
        <w:spacing w:after="0" w:line="240" w:lineRule="auto"/>
      </w:pPr>
      <w:r>
        <w:separator/>
      </w:r>
    </w:p>
  </w:footnote>
  <w:footnote w:type="continuationSeparator" w:id="0">
    <w:p w:rsidR="002B6E7C" w:rsidRDefault="002B6E7C" w:rsidP="009D3C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C3F" w:rsidRDefault="009D3C3F" w:rsidP="009D3C3F">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17B70"/>
    <w:rsid w:val="00061428"/>
    <w:rsid w:val="000720CE"/>
    <w:rsid w:val="00085D36"/>
    <w:rsid w:val="00096614"/>
    <w:rsid w:val="000B4D7A"/>
    <w:rsid w:val="000B5326"/>
    <w:rsid w:val="000C72B5"/>
    <w:rsid w:val="000C78E8"/>
    <w:rsid w:val="000D7402"/>
    <w:rsid w:val="000F681D"/>
    <w:rsid w:val="00110695"/>
    <w:rsid w:val="001137D0"/>
    <w:rsid w:val="00113DF1"/>
    <w:rsid w:val="00125D22"/>
    <w:rsid w:val="00130EFE"/>
    <w:rsid w:val="0016561C"/>
    <w:rsid w:val="001744E4"/>
    <w:rsid w:val="00182298"/>
    <w:rsid w:val="001A44D1"/>
    <w:rsid w:val="001A7C8E"/>
    <w:rsid w:val="001B5301"/>
    <w:rsid w:val="001C4676"/>
    <w:rsid w:val="001C77F6"/>
    <w:rsid w:val="001E1434"/>
    <w:rsid w:val="001F5DA1"/>
    <w:rsid w:val="00215FD2"/>
    <w:rsid w:val="00220605"/>
    <w:rsid w:val="00233498"/>
    <w:rsid w:val="0023729E"/>
    <w:rsid w:val="00241592"/>
    <w:rsid w:val="00245C0A"/>
    <w:rsid w:val="0025368D"/>
    <w:rsid w:val="00263C32"/>
    <w:rsid w:val="00285D4D"/>
    <w:rsid w:val="002954A7"/>
    <w:rsid w:val="002967DC"/>
    <w:rsid w:val="002A1718"/>
    <w:rsid w:val="002B6E7C"/>
    <w:rsid w:val="002F24C4"/>
    <w:rsid w:val="00313062"/>
    <w:rsid w:val="0032016E"/>
    <w:rsid w:val="00354439"/>
    <w:rsid w:val="00374481"/>
    <w:rsid w:val="003865DA"/>
    <w:rsid w:val="003F20FA"/>
    <w:rsid w:val="003F4F02"/>
    <w:rsid w:val="00430EB0"/>
    <w:rsid w:val="0043582A"/>
    <w:rsid w:val="004371CD"/>
    <w:rsid w:val="00466509"/>
    <w:rsid w:val="00467E04"/>
    <w:rsid w:val="00474467"/>
    <w:rsid w:val="004757FA"/>
    <w:rsid w:val="00485560"/>
    <w:rsid w:val="004858E5"/>
    <w:rsid w:val="004B5FCB"/>
    <w:rsid w:val="004E0CED"/>
    <w:rsid w:val="004E1FFF"/>
    <w:rsid w:val="004F472E"/>
    <w:rsid w:val="004F5961"/>
    <w:rsid w:val="005005AC"/>
    <w:rsid w:val="00502664"/>
    <w:rsid w:val="005E0672"/>
    <w:rsid w:val="005E0D55"/>
    <w:rsid w:val="005E43D5"/>
    <w:rsid w:val="005E7ED2"/>
    <w:rsid w:val="005F5F0B"/>
    <w:rsid w:val="0061139A"/>
    <w:rsid w:val="00617327"/>
    <w:rsid w:val="00617330"/>
    <w:rsid w:val="00623822"/>
    <w:rsid w:val="00636FAA"/>
    <w:rsid w:val="00655D35"/>
    <w:rsid w:val="00663853"/>
    <w:rsid w:val="006938BE"/>
    <w:rsid w:val="006A017F"/>
    <w:rsid w:val="006B2465"/>
    <w:rsid w:val="006C173D"/>
    <w:rsid w:val="006C76A9"/>
    <w:rsid w:val="006D3F74"/>
    <w:rsid w:val="006E29E5"/>
    <w:rsid w:val="006F676E"/>
    <w:rsid w:val="00727EE7"/>
    <w:rsid w:val="00755762"/>
    <w:rsid w:val="00762296"/>
    <w:rsid w:val="007905E3"/>
    <w:rsid w:val="00792048"/>
    <w:rsid w:val="007A4BFE"/>
    <w:rsid w:val="007A5D13"/>
    <w:rsid w:val="007C6AFE"/>
    <w:rsid w:val="007E7722"/>
    <w:rsid w:val="00815613"/>
    <w:rsid w:val="008213E1"/>
    <w:rsid w:val="00845A76"/>
    <w:rsid w:val="00845F19"/>
    <w:rsid w:val="00845FEB"/>
    <w:rsid w:val="00851AE7"/>
    <w:rsid w:val="00862277"/>
    <w:rsid w:val="00864AB7"/>
    <w:rsid w:val="008843FF"/>
    <w:rsid w:val="00887E7E"/>
    <w:rsid w:val="008C02F1"/>
    <w:rsid w:val="008C36D3"/>
    <w:rsid w:val="008F05EB"/>
    <w:rsid w:val="0091769D"/>
    <w:rsid w:val="00935E73"/>
    <w:rsid w:val="0094153D"/>
    <w:rsid w:val="0095704A"/>
    <w:rsid w:val="009A6CEF"/>
    <w:rsid w:val="009B76F8"/>
    <w:rsid w:val="009D3C3F"/>
    <w:rsid w:val="00A06C37"/>
    <w:rsid w:val="00A33E19"/>
    <w:rsid w:val="00A349BA"/>
    <w:rsid w:val="00A60BB8"/>
    <w:rsid w:val="00A76241"/>
    <w:rsid w:val="00A767E0"/>
    <w:rsid w:val="00A84026"/>
    <w:rsid w:val="00AA05E6"/>
    <w:rsid w:val="00AD7262"/>
    <w:rsid w:val="00B00ECF"/>
    <w:rsid w:val="00B16069"/>
    <w:rsid w:val="00B35157"/>
    <w:rsid w:val="00B371A6"/>
    <w:rsid w:val="00B42B39"/>
    <w:rsid w:val="00B54284"/>
    <w:rsid w:val="00B56631"/>
    <w:rsid w:val="00B60014"/>
    <w:rsid w:val="00B60C1F"/>
    <w:rsid w:val="00B62F62"/>
    <w:rsid w:val="00B677E2"/>
    <w:rsid w:val="00B8173D"/>
    <w:rsid w:val="00B85FD5"/>
    <w:rsid w:val="00B87B68"/>
    <w:rsid w:val="00B919A7"/>
    <w:rsid w:val="00B91BD4"/>
    <w:rsid w:val="00B9351E"/>
    <w:rsid w:val="00BB0CFE"/>
    <w:rsid w:val="00BC0FA5"/>
    <w:rsid w:val="00BE57DC"/>
    <w:rsid w:val="00BF2782"/>
    <w:rsid w:val="00C4683E"/>
    <w:rsid w:val="00C474ED"/>
    <w:rsid w:val="00C53493"/>
    <w:rsid w:val="00C57712"/>
    <w:rsid w:val="00C70A12"/>
    <w:rsid w:val="00C8136E"/>
    <w:rsid w:val="00C90EA6"/>
    <w:rsid w:val="00C92DC1"/>
    <w:rsid w:val="00CA4269"/>
    <w:rsid w:val="00CB1680"/>
    <w:rsid w:val="00CC6187"/>
    <w:rsid w:val="00CE08E7"/>
    <w:rsid w:val="00D04EF9"/>
    <w:rsid w:val="00D15B35"/>
    <w:rsid w:val="00D279D6"/>
    <w:rsid w:val="00D37A3A"/>
    <w:rsid w:val="00D46D4E"/>
    <w:rsid w:val="00D50794"/>
    <w:rsid w:val="00D510D9"/>
    <w:rsid w:val="00D550A5"/>
    <w:rsid w:val="00D72116"/>
    <w:rsid w:val="00D810FC"/>
    <w:rsid w:val="00D82DB9"/>
    <w:rsid w:val="00D8684D"/>
    <w:rsid w:val="00D93C3A"/>
    <w:rsid w:val="00DB1459"/>
    <w:rsid w:val="00DB2565"/>
    <w:rsid w:val="00DC0082"/>
    <w:rsid w:val="00DE5A12"/>
    <w:rsid w:val="00DF0BA9"/>
    <w:rsid w:val="00DF685C"/>
    <w:rsid w:val="00E07B4F"/>
    <w:rsid w:val="00E07B9D"/>
    <w:rsid w:val="00E33F6F"/>
    <w:rsid w:val="00E3790F"/>
    <w:rsid w:val="00E41EE4"/>
    <w:rsid w:val="00E6281A"/>
    <w:rsid w:val="00E76C22"/>
    <w:rsid w:val="00E85184"/>
    <w:rsid w:val="00E93DCB"/>
    <w:rsid w:val="00EA25CA"/>
    <w:rsid w:val="00EB35B4"/>
    <w:rsid w:val="00ED05BD"/>
    <w:rsid w:val="00ED1DFD"/>
    <w:rsid w:val="00ED4D69"/>
    <w:rsid w:val="00EE6B85"/>
    <w:rsid w:val="00F00E1C"/>
    <w:rsid w:val="00F0785E"/>
    <w:rsid w:val="00F36E48"/>
    <w:rsid w:val="00F63AA0"/>
    <w:rsid w:val="00F64D05"/>
    <w:rsid w:val="00FB4B75"/>
    <w:rsid w:val="00FF0508"/>
    <w:rsid w:val="00FF53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4371CD"/>
    <w:pPr>
      <w:spacing w:after="0" w:line="240" w:lineRule="auto"/>
    </w:pPr>
    <w:rPr>
      <w:rFonts w:ascii="Times New Roman" w:hAnsi="Times New Roman"/>
      <w:sz w:val="24"/>
    </w:rPr>
  </w:style>
  <w:style w:type="character" w:customStyle="1" w:styleId="SinespaciadoCar">
    <w:name w:val="Sin espaciado Car"/>
    <w:link w:val="Sinespaciado"/>
    <w:uiPriority w:val="1"/>
    <w:locked/>
    <w:rsid w:val="000720CE"/>
    <w:rPr>
      <w:rFonts w:ascii="Times New Roman" w:hAnsi="Times New Roman"/>
      <w:sz w:val="24"/>
    </w:rPr>
  </w:style>
  <w:style w:type="paragraph" w:styleId="Encabezado">
    <w:name w:val="header"/>
    <w:basedOn w:val="Normal"/>
    <w:link w:val="EncabezadoCar"/>
    <w:uiPriority w:val="99"/>
    <w:unhideWhenUsed/>
    <w:rsid w:val="009D3C3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D3C3F"/>
  </w:style>
  <w:style w:type="paragraph" w:styleId="Piedepgina">
    <w:name w:val="footer"/>
    <w:basedOn w:val="Normal"/>
    <w:link w:val="PiedepginaCar"/>
    <w:uiPriority w:val="99"/>
    <w:unhideWhenUsed/>
    <w:rsid w:val="009D3C3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D3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1703">
      <w:bodyDiv w:val="1"/>
      <w:marLeft w:val="0"/>
      <w:marRight w:val="0"/>
      <w:marTop w:val="0"/>
      <w:marBottom w:val="0"/>
      <w:divBdr>
        <w:top w:val="none" w:sz="0" w:space="0" w:color="auto"/>
        <w:left w:val="none" w:sz="0" w:space="0" w:color="auto"/>
        <w:bottom w:val="none" w:sz="0" w:space="0" w:color="auto"/>
        <w:right w:val="none" w:sz="0" w:space="0" w:color="auto"/>
      </w:divBdr>
    </w:div>
    <w:div w:id="12242565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84009861">
      <w:bodyDiv w:val="1"/>
      <w:marLeft w:val="0"/>
      <w:marRight w:val="0"/>
      <w:marTop w:val="0"/>
      <w:marBottom w:val="0"/>
      <w:divBdr>
        <w:top w:val="none" w:sz="0" w:space="0" w:color="auto"/>
        <w:left w:val="none" w:sz="0" w:space="0" w:color="auto"/>
        <w:bottom w:val="none" w:sz="0" w:space="0" w:color="auto"/>
        <w:right w:val="none" w:sz="0" w:space="0" w:color="auto"/>
      </w:divBdr>
    </w:div>
    <w:div w:id="490996262">
      <w:bodyDiv w:val="1"/>
      <w:marLeft w:val="0"/>
      <w:marRight w:val="0"/>
      <w:marTop w:val="0"/>
      <w:marBottom w:val="0"/>
      <w:divBdr>
        <w:top w:val="none" w:sz="0" w:space="0" w:color="auto"/>
        <w:left w:val="none" w:sz="0" w:space="0" w:color="auto"/>
        <w:bottom w:val="none" w:sz="0" w:space="0" w:color="auto"/>
        <w:right w:val="none" w:sz="0" w:space="0" w:color="auto"/>
      </w:divBdr>
    </w:div>
    <w:div w:id="505287172">
      <w:bodyDiv w:val="1"/>
      <w:marLeft w:val="0"/>
      <w:marRight w:val="0"/>
      <w:marTop w:val="0"/>
      <w:marBottom w:val="0"/>
      <w:divBdr>
        <w:top w:val="none" w:sz="0" w:space="0" w:color="auto"/>
        <w:left w:val="none" w:sz="0" w:space="0" w:color="auto"/>
        <w:bottom w:val="none" w:sz="0" w:space="0" w:color="auto"/>
        <w:right w:val="none" w:sz="0" w:space="0" w:color="auto"/>
      </w:divBdr>
    </w:div>
    <w:div w:id="543836946">
      <w:bodyDiv w:val="1"/>
      <w:marLeft w:val="0"/>
      <w:marRight w:val="0"/>
      <w:marTop w:val="0"/>
      <w:marBottom w:val="0"/>
      <w:divBdr>
        <w:top w:val="none" w:sz="0" w:space="0" w:color="auto"/>
        <w:left w:val="none" w:sz="0" w:space="0" w:color="auto"/>
        <w:bottom w:val="none" w:sz="0" w:space="0" w:color="auto"/>
        <w:right w:val="none" w:sz="0" w:space="0" w:color="auto"/>
      </w:divBdr>
    </w:div>
    <w:div w:id="592321617">
      <w:bodyDiv w:val="1"/>
      <w:marLeft w:val="0"/>
      <w:marRight w:val="0"/>
      <w:marTop w:val="0"/>
      <w:marBottom w:val="0"/>
      <w:divBdr>
        <w:top w:val="none" w:sz="0" w:space="0" w:color="auto"/>
        <w:left w:val="none" w:sz="0" w:space="0" w:color="auto"/>
        <w:bottom w:val="none" w:sz="0" w:space="0" w:color="auto"/>
        <w:right w:val="none" w:sz="0" w:space="0" w:color="auto"/>
      </w:divBdr>
    </w:div>
    <w:div w:id="794719059">
      <w:bodyDiv w:val="1"/>
      <w:marLeft w:val="0"/>
      <w:marRight w:val="0"/>
      <w:marTop w:val="0"/>
      <w:marBottom w:val="0"/>
      <w:divBdr>
        <w:top w:val="none" w:sz="0" w:space="0" w:color="auto"/>
        <w:left w:val="none" w:sz="0" w:space="0" w:color="auto"/>
        <w:bottom w:val="none" w:sz="0" w:space="0" w:color="auto"/>
        <w:right w:val="none" w:sz="0" w:space="0" w:color="auto"/>
      </w:divBdr>
    </w:div>
    <w:div w:id="875655064">
      <w:bodyDiv w:val="1"/>
      <w:marLeft w:val="0"/>
      <w:marRight w:val="0"/>
      <w:marTop w:val="0"/>
      <w:marBottom w:val="0"/>
      <w:divBdr>
        <w:top w:val="none" w:sz="0" w:space="0" w:color="auto"/>
        <w:left w:val="none" w:sz="0" w:space="0" w:color="auto"/>
        <w:bottom w:val="none" w:sz="0" w:space="0" w:color="auto"/>
        <w:right w:val="none" w:sz="0" w:space="0" w:color="auto"/>
      </w:divBdr>
    </w:div>
    <w:div w:id="877086920">
      <w:bodyDiv w:val="1"/>
      <w:marLeft w:val="0"/>
      <w:marRight w:val="0"/>
      <w:marTop w:val="0"/>
      <w:marBottom w:val="0"/>
      <w:divBdr>
        <w:top w:val="none" w:sz="0" w:space="0" w:color="auto"/>
        <w:left w:val="none" w:sz="0" w:space="0" w:color="auto"/>
        <w:bottom w:val="none" w:sz="0" w:space="0" w:color="auto"/>
        <w:right w:val="none" w:sz="0" w:space="0" w:color="auto"/>
      </w:divBdr>
    </w:div>
    <w:div w:id="1278020927">
      <w:bodyDiv w:val="1"/>
      <w:marLeft w:val="0"/>
      <w:marRight w:val="0"/>
      <w:marTop w:val="0"/>
      <w:marBottom w:val="0"/>
      <w:divBdr>
        <w:top w:val="none" w:sz="0" w:space="0" w:color="auto"/>
        <w:left w:val="none" w:sz="0" w:space="0" w:color="auto"/>
        <w:bottom w:val="none" w:sz="0" w:space="0" w:color="auto"/>
        <w:right w:val="none" w:sz="0" w:space="0" w:color="auto"/>
      </w:divBdr>
    </w:div>
    <w:div w:id="1324550423">
      <w:bodyDiv w:val="1"/>
      <w:marLeft w:val="0"/>
      <w:marRight w:val="0"/>
      <w:marTop w:val="0"/>
      <w:marBottom w:val="0"/>
      <w:divBdr>
        <w:top w:val="none" w:sz="0" w:space="0" w:color="auto"/>
        <w:left w:val="none" w:sz="0" w:space="0" w:color="auto"/>
        <w:bottom w:val="none" w:sz="0" w:space="0" w:color="auto"/>
        <w:right w:val="none" w:sz="0" w:space="0" w:color="auto"/>
      </w:divBdr>
    </w:div>
    <w:div w:id="1506169437">
      <w:bodyDiv w:val="1"/>
      <w:marLeft w:val="0"/>
      <w:marRight w:val="0"/>
      <w:marTop w:val="0"/>
      <w:marBottom w:val="0"/>
      <w:divBdr>
        <w:top w:val="none" w:sz="0" w:space="0" w:color="auto"/>
        <w:left w:val="none" w:sz="0" w:space="0" w:color="auto"/>
        <w:bottom w:val="none" w:sz="0" w:space="0" w:color="auto"/>
        <w:right w:val="none" w:sz="0" w:space="0" w:color="auto"/>
      </w:divBdr>
    </w:div>
    <w:div w:id="1549341671">
      <w:bodyDiv w:val="1"/>
      <w:marLeft w:val="0"/>
      <w:marRight w:val="0"/>
      <w:marTop w:val="0"/>
      <w:marBottom w:val="0"/>
      <w:divBdr>
        <w:top w:val="none" w:sz="0" w:space="0" w:color="auto"/>
        <w:left w:val="none" w:sz="0" w:space="0" w:color="auto"/>
        <w:bottom w:val="none" w:sz="0" w:space="0" w:color="auto"/>
        <w:right w:val="none" w:sz="0" w:space="0" w:color="auto"/>
      </w:divBdr>
    </w:div>
    <w:div w:id="1606305383">
      <w:bodyDiv w:val="1"/>
      <w:marLeft w:val="0"/>
      <w:marRight w:val="0"/>
      <w:marTop w:val="0"/>
      <w:marBottom w:val="0"/>
      <w:divBdr>
        <w:top w:val="none" w:sz="0" w:space="0" w:color="auto"/>
        <w:left w:val="none" w:sz="0" w:space="0" w:color="auto"/>
        <w:bottom w:val="none" w:sz="0" w:space="0" w:color="auto"/>
        <w:right w:val="none" w:sz="0" w:space="0" w:color="auto"/>
      </w:divBdr>
    </w:div>
    <w:div w:id="1752046412">
      <w:bodyDiv w:val="1"/>
      <w:marLeft w:val="0"/>
      <w:marRight w:val="0"/>
      <w:marTop w:val="0"/>
      <w:marBottom w:val="0"/>
      <w:divBdr>
        <w:top w:val="none" w:sz="0" w:space="0" w:color="auto"/>
        <w:left w:val="none" w:sz="0" w:space="0" w:color="auto"/>
        <w:bottom w:val="none" w:sz="0" w:space="0" w:color="auto"/>
        <w:right w:val="none" w:sz="0" w:space="0" w:color="auto"/>
      </w:divBdr>
    </w:div>
    <w:div w:id="1786388149">
      <w:bodyDiv w:val="1"/>
      <w:marLeft w:val="0"/>
      <w:marRight w:val="0"/>
      <w:marTop w:val="0"/>
      <w:marBottom w:val="0"/>
      <w:divBdr>
        <w:top w:val="none" w:sz="0" w:space="0" w:color="auto"/>
        <w:left w:val="none" w:sz="0" w:space="0" w:color="auto"/>
        <w:bottom w:val="none" w:sz="0" w:space="0" w:color="auto"/>
        <w:right w:val="none" w:sz="0" w:space="0" w:color="auto"/>
      </w:divBdr>
    </w:div>
    <w:div w:id="211238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F039F-0E1E-4996-9A47-EAE3DC31E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19</Pages>
  <Words>11644</Words>
  <Characters>64042</Characters>
  <Application>Microsoft Office Word</Application>
  <DocSecurity>0</DocSecurity>
  <Lines>533</Lines>
  <Paragraphs>151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75535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20</cp:revision>
  <dcterms:created xsi:type="dcterms:W3CDTF">2024-11-12T23:32:00Z</dcterms:created>
  <dcterms:modified xsi:type="dcterms:W3CDTF">2025-07-16T16:46:00Z</dcterms:modified>
</cp:coreProperties>
</file>