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7434" w:rsidRPr="00F606E9" w:rsidRDefault="009B7434" w:rsidP="00F606E9">
      <w:pPr>
        <w:spacing w:after="0" w:line="240" w:lineRule="auto"/>
        <w:jc w:val="center"/>
        <w:rPr>
          <w:rFonts w:ascii="Times New Roman" w:hAnsi="Times New Roman" w:cs="Times New Roman"/>
          <w:sz w:val="24"/>
          <w:szCs w:val="24"/>
        </w:rPr>
      </w:pPr>
      <w:r w:rsidRPr="00F606E9">
        <w:rPr>
          <w:rFonts w:ascii="Times New Roman" w:hAnsi="Times New Roman" w:cs="Times New Roman"/>
          <w:sz w:val="24"/>
          <w:szCs w:val="24"/>
        </w:rPr>
        <w:t>REUNIÓN DE LA COMISIÓN LEGISLATIVA DE DERECHOS HUMANOS DE LA H. LXII LEGISLATURA DEL ESTADO DE MÉXICO.</w:t>
      </w:r>
    </w:p>
    <w:p w:rsidR="009B7434" w:rsidRPr="00F606E9" w:rsidRDefault="009B7434" w:rsidP="00F606E9">
      <w:pPr>
        <w:spacing w:after="0" w:line="240" w:lineRule="auto"/>
        <w:jc w:val="center"/>
        <w:rPr>
          <w:rFonts w:ascii="Times New Roman" w:hAnsi="Times New Roman" w:cs="Times New Roman"/>
          <w:sz w:val="24"/>
          <w:szCs w:val="24"/>
        </w:rPr>
      </w:pPr>
    </w:p>
    <w:p w:rsidR="009B7434" w:rsidRPr="00F606E9" w:rsidRDefault="00A36FD0" w:rsidP="00F606E9">
      <w:pPr>
        <w:spacing w:after="0" w:line="240" w:lineRule="auto"/>
        <w:jc w:val="center"/>
        <w:rPr>
          <w:rFonts w:ascii="Times New Roman" w:hAnsi="Times New Roman" w:cs="Times New Roman"/>
          <w:sz w:val="24"/>
          <w:szCs w:val="24"/>
        </w:rPr>
      </w:pPr>
      <w:r w:rsidRPr="00F606E9">
        <w:rPr>
          <w:rFonts w:ascii="Times New Roman" w:hAnsi="Times New Roman" w:cs="Times New Roman"/>
          <w:sz w:val="24"/>
          <w:szCs w:val="24"/>
        </w:rPr>
        <w:t>Celebrada el día 09 de julio de 2025.</w:t>
      </w:r>
    </w:p>
    <w:p w:rsidR="009B7434" w:rsidRPr="00F606E9" w:rsidRDefault="009B7434" w:rsidP="00F606E9">
      <w:pPr>
        <w:spacing w:after="0" w:line="240" w:lineRule="auto"/>
        <w:jc w:val="center"/>
        <w:rPr>
          <w:rFonts w:ascii="Times New Roman" w:hAnsi="Times New Roman" w:cs="Times New Roman"/>
          <w:sz w:val="24"/>
          <w:szCs w:val="24"/>
        </w:rPr>
      </w:pPr>
    </w:p>
    <w:p w:rsidR="009B7434" w:rsidRPr="00F606E9" w:rsidRDefault="00A36FD0" w:rsidP="00F606E9">
      <w:pPr>
        <w:spacing w:after="0" w:line="240" w:lineRule="auto"/>
        <w:jc w:val="center"/>
        <w:rPr>
          <w:rFonts w:ascii="Times New Roman" w:hAnsi="Times New Roman" w:cs="Times New Roman"/>
          <w:sz w:val="24"/>
          <w:szCs w:val="24"/>
        </w:rPr>
      </w:pPr>
      <w:r w:rsidRPr="00F606E9">
        <w:rPr>
          <w:rFonts w:ascii="Times New Roman" w:hAnsi="Times New Roman" w:cs="Times New Roman"/>
          <w:sz w:val="24"/>
          <w:szCs w:val="24"/>
        </w:rPr>
        <w:t>Presidencia de la diputada Ruth Salinas Reyes.</w:t>
      </w:r>
    </w:p>
    <w:p w:rsidR="009B7434" w:rsidRPr="00F606E9" w:rsidRDefault="009B7434" w:rsidP="00F606E9">
      <w:pPr>
        <w:spacing w:after="0" w:line="240" w:lineRule="auto"/>
        <w:jc w:val="both"/>
        <w:rPr>
          <w:rFonts w:ascii="Times New Roman" w:hAnsi="Times New Roman" w:cs="Times New Roman"/>
          <w:sz w:val="24"/>
          <w:szCs w:val="24"/>
        </w:rPr>
      </w:pPr>
    </w:p>
    <w:p w:rsidR="009B7434" w:rsidRPr="00F606E9" w:rsidRDefault="009B743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Damos la bienvenida a los diputados que forman parte de la Comisión Legislativa de Derechos Humanos y valoro su responsabilidad en el seguimiento de los trabajos que nos han conferido.</w:t>
      </w:r>
    </w:p>
    <w:p w:rsidR="009B7434" w:rsidRPr="00F606E9" w:rsidRDefault="009B743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Celebramos esta reunión en cumplimiento de lo dispuesto en la Ley de la Comisión de Derechos Humanos del Estado de México y en el acuerdo por el que se establece el proceso y la convocatoria para elegir o reelegir a la Presidenta o Presidente de la Comisión de Derechos Humanos del Estado de México, aprobada por esta LXII Legislatura en sesión de fecha 26 de junio del año en curso, para la validez de los trabajos, pido a la Secretaría verificar el quórum.</w:t>
      </w:r>
    </w:p>
    <w:p w:rsidR="009B7434" w:rsidRPr="00F606E9" w:rsidRDefault="009B743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Muy buenos días a todos.</w:t>
      </w:r>
    </w:p>
    <w:p w:rsidR="009B7434" w:rsidRPr="00F606E9" w:rsidRDefault="009B743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Procedo a verificar el quórum.</w:t>
      </w:r>
    </w:p>
    <w:p w:rsidR="009B7434" w:rsidRPr="00F606E9" w:rsidRDefault="009B7434" w:rsidP="00F606E9">
      <w:pPr>
        <w:spacing w:after="0" w:line="240" w:lineRule="auto"/>
        <w:jc w:val="center"/>
        <w:rPr>
          <w:rFonts w:ascii="Times New Roman" w:hAnsi="Times New Roman" w:cs="Times New Roman"/>
          <w:i/>
          <w:sz w:val="24"/>
          <w:szCs w:val="24"/>
        </w:rPr>
      </w:pPr>
      <w:r w:rsidRPr="00F606E9">
        <w:rPr>
          <w:rFonts w:ascii="Times New Roman" w:hAnsi="Times New Roman" w:cs="Times New Roman"/>
          <w:i/>
          <w:sz w:val="24"/>
          <w:szCs w:val="24"/>
        </w:rPr>
        <w:t>(Registro de asistencia)</w:t>
      </w:r>
    </w:p>
    <w:p w:rsidR="009B7434" w:rsidRPr="00F606E9" w:rsidRDefault="009B743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Informo a la Presidencia que ha sido verificado el quórum y, por lo tanto, resulta procedente abrir la reunión.</w:t>
      </w:r>
    </w:p>
    <w:p w:rsidR="009B7434" w:rsidRPr="00F606E9" w:rsidRDefault="009B743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diputada.</w:t>
      </w:r>
    </w:p>
    <w:p w:rsidR="009B7434" w:rsidRPr="00F606E9" w:rsidRDefault="009B743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Se declara la existencia del quórum y se abre la reunión de la Comisión Legislativa de Derechos Humanos, siendo las doce horas con treinta minutos del día miércoles nueve de julio del año dos mil veinticinco.</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En términos del artículo 16 del Reglamento del Poder Legislativo del Estado Libre y Soberano de México, la reunión tendrá un carácter de pública.</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Exponga la Secretaría la propuesta de orden del día.</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La propuesta del orden del día de la reunión es la siguiente:</w:t>
      </w:r>
    </w:p>
    <w:p w:rsidR="009B7434" w:rsidRPr="00F606E9" w:rsidRDefault="009B7434" w:rsidP="00F606E9">
      <w:pPr>
        <w:pStyle w:val="Sinespaciado"/>
        <w:jc w:val="both"/>
        <w:rPr>
          <w:rFonts w:ascii="Times New Roman" w:hAnsi="Times New Roman" w:cs="Times New Roman"/>
          <w:b/>
          <w:sz w:val="24"/>
          <w:szCs w:val="24"/>
        </w:rPr>
      </w:pPr>
      <w:r w:rsidRPr="00F606E9">
        <w:rPr>
          <w:rFonts w:ascii="Times New Roman" w:hAnsi="Times New Roman" w:cs="Times New Roman"/>
          <w:b/>
          <w:sz w:val="24"/>
          <w:szCs w:val="24"/>
        </w:rPr>
        <w:t>1. En cumplimiento de la convocatoria correspondiente, propuesta del procedimiento para llevar a cabo las entrevistas de las y los aspirantes.</w:t>
      </w:r>
    </w:p>
    <w:p w:rsidR="009B7434" w:rsidRPr="00F606E9" w:rsidRDefault="009B7434" w:rsidP="00F606E9">
      <w:pPr>
        <w:pStyle w:val="Sinespaciado"/>
        <w:jc w:val="both"/>
        <w:rPr>
          <w:rFonts w:ascii="Times New Roman" w:hAnsi="Times New Roman" w:cs="Times New Roman"/>
          <w:b/>
          <w:sz w:val="24"/>
          <w:szCs w:val="24"/>
        </w:rPr>
      </w:pPr>
      <w:r w:rsidRPr="00F606E9">
        <w:rPr>
          <w:rFonts w:ascii="Times New Roman" w:hAnsi="Times New Roman" w:cs="Times New Roman"/>
          <w:b/>
          <w:sz w:val="24"/>
          <w:szCs w:val="24"/>
        </w:rPr>
        <w:t>2. Entrevista de las y los aspirantes registrados para elegir o reelegir a la Presidenta o Presidente de la Comisión de Derechos Humanos del Estado de México.</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3. Clausura de la reunión.</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Pido a quienes estén de acuerdo en que la propuesta que se ha expuesto la Secretaría, sea aprobada con el carácter de orden del día y se sirvan levantar la mano ¿En contra? ¿Abstención? </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la propuesta ha sido aprobada por unanimidad de votos.</w:t>
      </w:r>
    </w:p>
    <w:p w:rsidR="009B7434" w:rsidRPr="00F606E9" w:rsidRDefault="009B7434"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Para desahogar el punto 1, la diputada Ruth Salinas Reyes, Presidenta de la Comisión Legislativa de Derechos H</w:t>
      </w:r>
      <w:bookmarkStart w:id="0" w:name="_GoBack"/>
      <w:bookmarkEnd w:id="0"/>
      <w:r w:rsidRPr="00F606E9">
        <w:rPr>
          <w:rFonts w:ascii="Times New Roman" w:hAnsi="Times New Roman" w:cs="Times New Roman"/>
          <w:sz w:val="24"/>
          <w:szCs w:val="24"/>
        </w:rPr>
        <w:t>umanos, dará cuenta de la propuesta del procedimiento para llevar a cabo las entrevistas de las y los aspirantes.</w:t>
      </w:r>
    </w:p>
    <w:p w:rsidR="009B7434" w:rsidRPr="00F606E9" w:rsidRDefault="00F4281C"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w:t>
      </w:r>
      <w:r w:rsidR="009B7434" w:rsidRPr="00F606E9">
        <w:rPr>
          <w:rFonts w:ascii="Times New Roman" w:hAnsi="Times New Roman" w:cs="Times New Roman"/>
          <w:sz w:val="24"/>
          <w:szCs w:val="24"/>
        </w:rPr>
        <w:t>El procedimiento de las entrevistas, es el siguiente:</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1. Las entrevistas se realizarán conforme a lo establecido en la convocatoria en su artículo </w:t>
      </w:r>
      <w:r w:rsidR="00D75EEF" w:rsidRPr="00F606E9">
        <w:rPr>
          <w:rFonts w:ascii="Times New Roman" w:hAnsi="Times New Roman" w:cs="Times New Roman"/>
          <w:sz w:val="24"/>
          <w:szCs w:val="24"/>
        </w:rPr>
        <w:t>Sexto</w:t>
      </w:r>
      <w:r w:rsidRPr="00F606E9">
        <w:rPr>
          <w:rFonts w:ascii="Times New Roman" w:hAnsi="Times New Roman" w:cs="Times New Roman"/>
          <w:sz w:val="24"/>
          <w:szCs w:val="24"/>
        </w:rPr>
        <w:t>.</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2. </w:t>
      </w:r>
      <w:r w:rsidR="00035525" w:rsidRPr="00F606E9">
        <w:rPr>
          <w:rFonts w:ascii="Times New Roman" w:hAnsi="Times New Roman" w:cs="Times New Roman"/>
          <w:sz w:val="24"/>
          <w:szCs w:val="24"/>
        </w:rPr>
        <w:t xml:space="preserve">Las </w:t>
      </w:r>
      <w:r w:rsidRPr="00F606E9">
        <w:rPr>
          <w:rFonts w:ascii="Times New Roman" w:hAnsi="Times New Roman" w:cs="Times New Roman"/>
          <w:sz w:val="24"/>
          <w:szCs w:val="24"/>
        </w:rPr>
        <w:t>y los aspirantes, serán convocados a entrevista por la Comisión Legislativa de Derechos Humanos para que se presenten y hagan una exposición de su plan o programa de trabajo y en su caso, den respuesta a preguntas que se les podrán formular.</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ab/>
        <w:t>3. La entrevista tendrá una duración de 5 minutos por aspirante para su exposición y hasta 3 minutos para responder preguntas, cabe mencionar que se les va a pasar una tarjeta cuando estén por cumplir con los 5 minutos, para que se ajusten a este tiempo.</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Las entrevistas de las y los aspirantes se llevarán a cabo del 9 al 10 de julio, conforme al cronograma que al efecto establezca la Comisión Legislativa de Derechos Humanos en el Recinto del Poder Legislativo, ubicado en Plaza Hidalgo s/n, colonia centro, Toluca de Lerdo, México. Las entrevistas se realizarán a partir de las 12:00 h</w:t>
      </w:r>
      <w:r w:rsidR="001D0ED7" w:rsidRPr="00F606E9">
        <w:rPr>
          <w:rFonts w:ascii="Times New Roman" w:hAnsi="Times New Roman" w:cs="Times New Roman"/>
          <w:sz w:val="24"/>
          <w:szCs w:val="24"/>
        </w:rPr>
        <w:t>oras</w:t>
      </w:r>
      <w:r w:rsidRPr="00F606E9">
        <w:rPr>
          <w:rFonts w:ascii="Times New Roman" w:hAnsi="Times New Roman" w:cs="Times New Roman"/>
          <w:sz w:val="24"/>
          <w:szCs w:val="24"/>
        </w:rPr>
        <w:t>, en el Salón Isidro Fabela Alfaro conforme al calendario de la comisión.</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Se citará a las y los aspirantes en el orden en que se recibió su documentación, se notificará por correo electrónico a las y los aspirantes con al menos 24 horas de anticipación a su entrevista.</w:t>
      </w:r>
    </w:p>
    <w:p w:rsidR="009B743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Lo anterior, será notificado a cada uno de los aspirantes a través del correo electrónico que hubiesen registrado como medio de contacto.</w:t>
      </w:r>
    </w:p>
    <w:p w:rsidR="00B97E14" w:rsidRPr="00F606E9" w:rsidRDefault="009B743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Las personas comparecientes que por alguna razón no se presenten a su entrevista, no serán consideradas </w:t>
      </w:r>
      <w:r w:rsidR="00E11F2B" w:rsidRPr="00F606E9">
        <w:rPr>
          <w:rFonts w:ascii="Times New Roman" w:hAnsi="Times New Roman" w:cs="Times New Roman"/>
          <w:sz w:val="24"/>
          <w:szCs w:val="24"/>
        </w:rPr>
        <w:t xml:space="preserve">en el proceso de </w:t>
      </w:r>
      <w:r w:rsidR="00B97E14" w:rsidRPr="00F606E9">
        <w:rPr>
          <w:rFonts w:ascii="Times New Roman" w:hAnsi="Times New Roman" w:cs="Times New Roman"/>
          <w:sz w:val="24"/>
          <w:szCs w:val="24"/>
        </w:rPr>
        <w:t>elección o en su caso, reelección. Y todas las entrevistas se realizarán de forma presencial.</w:t>
      </w:r>
    </w:p>
    <w:p w:rsidR="00B97E14" w:rsidRPr="00F606E9" w:rsidRDefault="00B97E14"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Abro la discusión en lo general y en lo particular de la propuesta de procedimiento y pregunto a quienes forman la Comisión Legislativa si desean hacer uso de la voz.</w:t>
      </w:r>
    </w:p>
    <w:p w:rsidR="00B97E14" w:rsidRPr="00F606E9" w:rsidRDefault="00B97E14"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Consulto a las diputadas y diputados si es de aprobarse en lo general y en lo particular la propuesta y pido a la Secretaría recabe la votación nominal.</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Procedo a recabar la votación nominal.</w:t>
      </w:r>
    </w:p>
    <w:p w:rsidR="00B97E14" w:rsidRPr="00F606E9" w:rsidRDefault="00B97E14" w:rsidP="00F606E9">
      <w:pPr>
        <w:pStyle w:val="Sinespaciado"/>
        <w:jc w:val="center"/>
        <w:rPr>
          <w:rFonts w:ascii="Times New Roman" w:hAnsi="Times New Roman" w:cs="Times New Roman"/>
          <w:i/>
          <w:sz w:val="24"/>
          <w:szCs w:val="24"/>
        </w:rPr>
      </w:pPr>
      <w:r w:rsidRPr="00F606E9">
        <w:rPr>
          <w:rFonts w:ascii="Times New Roman" w:hAnsi="Times New Roman" w:cs="Times New Roman"/>
          <w:i/>
          <w:sz w:val="24"/>
          <w:szCs w:val="24"/>
        </w:rPr>
        <w:t xml:space="preserve">(Votación </w:t>
      </w:r>
      <w:r w:rsidR="001D0ED7" w:rsidRPr="00F606E9">
        <w:rPr>
          <w:rFonts w:ascii="Times New Roman" w:hAnsi="Times New Roman" w:cs="Times New Roman"/>
          <w:i/>
          <w:sz w:val="24"/>
          <w:szCs w:val="24"/>
        </w:rPr>
        <w:t>nominal</w:t>
      </w:r>
      <w:r w:rsidRPr="00F606E9">
        <w:rPr>
          <w:rFonts w:ascii="Times New Roman" w:hAnsi="Times New Roman" w:cs="Times New Roman"/>
          <w:i/>
          <w:sz w:val="24"/>
          <w:szCs w:val="24"/>
        </w:rPr>
        <w:t>)</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La propuesta ha sido aprobada por unanimidad.</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Secretaria.</w:t>
      </w:r>
    </w:p>
    <w:p w:rsidR="00B97E14" w:rsidRPr="00F606E9" w:rsidRDefault="00B97E14"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Cabe mencionar que en esta reunión nos acompaña el diputado Octavio Martínez Vargas como diputado asociado. Bienvenido diputado.</w:t>
      </w:r>
    </w:p>
    <w:p w:rsidR="00B97E14" w:rsidRPr="00F606E9" w:rsidRDefault="00B97E14"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Se tiene por aprobado el procedimiento conforme al que se llevará a cabo las entrevistas de las y los aspirantes en observancia de la convocatoria aprobada por la Legislatura.</w:t>
      </w:r>
    </w:p>
    <w:p w:rsidR="00B97E14" w:rsidRPr="00F606E9" w:rsidRDefault="00B97E14"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Prosiguiendo con la reunión y considerando el punto número dos en términos de la convocatoria expedida por esta LXII Legislatura y en atención al procedimiento acordado por esta Comisión Legislativa, llevaremos a cabo las entrevistas de las y los aspirantes para elegir o reelegir a la Presidenta o el Presidente de la Comisión de Derechos Humanos del Estado de México.</w:t>
      </w:r>
    </w:p>
    <w:p w:rsidR="00B97E14" w:rsidRPr="00F606E9" w:rsidRDefault="00B97E14"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El desarrollo de estos trabajos se apega en lo conducente a la Constitución Política del Estado Libre y Soberano de México, a la Ley de la Comisión de Derechos Humanos del Estado de México y a lo acordado por la soberanía popular. </w:t>
      </w:r>
    </w:p>
    <w:p w:rsidR="00B97E14" w:rsidRPr="00F606E9" w:rsidRDefault="00B97E14"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Consecuentes con la convocatoria, fueron registradas 34 personas aspirantes y convocadas a entrevista por esta Comisión Legislativa. </w:t>
      </w:r>
    </w:p>
    <w:p w:rsidR="00B97E14" w:rsidRPr="00F606E9" w:rsidRDefault="00B97E14"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En tal sentido, la Secretaría dará a conocer el listado de personas aspirantes registradas.</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Procedo a la lectura de las personas aspirantes.</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María José Bernal Ballesteros.</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Cristel </w:t>
      </w:r>
      <w:r w:rsidR="00005AD8" w:rsidRPr="00F606E9">
        <w:rPr>
          <w:rFonts w:ascii="Times New Roman" w:hAnsi="Times New Roman" w:cs="Times New Roman"/>
          <w:sz w:val="24"/>
          <w:szCs w:val="24"/>
        </w:rPr>
        <w:t xml:space="preserve">Yunuen </w:t>
      </w:r>
      <w:r w:rsidRPr="00F606E9">
        <w:rPr>
          <w:rFonts w:ascii="Times New Roman" w:hAnsi="Times New Roman" w:cs="Times New Roman"/>
          <w:sz w:val="24"/>
          <w:szCs w:val="24"/>
        </w:rPr>
        <w:t>Pozas Serrano.</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María del Rosario Mejía Ayala.</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Myriam Cárdenas Rojas</w:t>
      </w:r>
      <w:r w:rsidR="000A230D" w:rsidRPr="00F606E9">
        <w:rPr>
          <w:rFonts w:ascii="Times New Roman" w:hAnsi="Times New Roman" w:cs="Times New Roman"/>
          <w:sz w:val="24"/>
          <w:szCs w:val="24"/>
        </w:rPr>
        <w:t>.</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Clara Camacho Méndez.</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Edgar Humberto Cruz Martínez.</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Manuel Amador Velázquez.</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Armando Martínez Peña.</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Germán Morales Guadarrama.</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José Alberto Reyes Bedo</w:t>
      </w:r>
      <w:r w:rsidR="000439A0" w:rsidRPr="00F606E9">
        <w:rPr>
          <w:rFonts w:ascii="Times New Roman" w:hAnsi="Times New Roman" w:cs="Times New Roman"/>
          <w:sz w:val="24"/>
          <w:szCs w:val="24"/>
        </w:rPr>
        <w:t>ll</w:t>
      </w:r>
      <w:r w:rsidRPr="00F606E9">
        <w:rPr>
          <w:rFonts w:ascii="Times New Roman" w:hAnsi="Times New Roman" w:cs="Times New Roman"/>
          <w:sz w:val="24"/>
          <w:szCs w:val="24"/>
        </w:rPr>
        <w:t>a.</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José Humbertus Pérez Espinoza.</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Jesús Ponce Rubio.</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Víctor Leopoldo Delgado Pérez.</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Silvia Christian Cotero Ramírez.</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Kenia Núñez Batista</w:t>
      </w:r>
      <w:r w:rsidR="000A230D" w:rsidRPr="00F606E9">
        <w:rPr>
          <w:rFonts w:ascii="Times New Roman" w:hAnsi="Times New Roman" w:cs="Times New Roman"/>
          <w:sz w:val="24"/>
          <w:szCs w:val="24"/>
        </w:rPr>
        <w:t>.</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Laura. </w:t>
      </w:r>
      <w:r w:rsidR="00432D87" w:rsidRPr="00F606E9">
        <w:rPr>
          <w:rFonts w:ascii="Times New Roman" w:hAnsi="Times New Roman" w:cs="Times New Roman"/>
          <w:sz w:val="24"/>
          <w:szCs w:val="24"/>
        </w:rPr>
        <w:t>Xóchitl</w:t>
      </w:r>
      <w:r w:rsidRPr="00F606E9">
        <w:rPr>
          <w:rFonts w:ascii="Times New Roman" w:hAnsi="Times New Roman" w:cs="Times New Roman"/>
          <w:sz w:val="24"/>
          <w:szCs w:val="24"/>
        </w:rPr>
        <w:t xml:space="preserve"> Hernández Vargas.</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Alma Delia Aguilar González.</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Carlos Enrique Juárez Velasco.</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Víctor Oscar Pasquel Fuentes.</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Synrig Benhumea Prado.</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José Guadalupe Luna Hernández.</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Oscar Ocampo Arroyo.</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Luis Miguel Reyes Fernández.</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Víctor Veloz Espejel.</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Iván Dávila Dávila.</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Yoab Osiris </w:t>
      </w:r>
      <w:r w:rsidR="00E41C7C" w:rsidRPr="00F606E9">
        <w:rPr>
          <w:rFonts w:ascii="Times New Roman" w:hAnsi="Times New Roman" w:cs="Times New Roman"/>
          <w:sz w:val="24"/>
          <w:szCs w:val="24"/>
        </w:rPr>
        <w:t>Ramírez</w:t>
      </w:r>
      <w:r w:rsidRPr="00F606E9">
        <w:rPr>
          <w:rFonts w:ascii="Times New Roman" w:hAnsi="Times New Roman" w:cs="Times New Roman"/>
          <w:sz w:val="24"/>
          <w:szCs w:val="24"/>
        </w:rPr>
        <w:t xml:space="preserve"> Prado.</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Osvaldo Tercero Gómez Guerrero.</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Gabriela Fuentes Reyes.</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Luis Miguel Carriego Téllez.</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Miguel Ángel Cruz Muciño.</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Patricia Ceballos Valdés.</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Evangelina Lara Alcántara.</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Jorge Guillermo Mendoza Rivera</w:t>
      </w:r>
      <w:r w:rsidR="000A230D" w:rsidRPr="00F606E9">
        <w:rPr>
          <w:rFonts w:ascii="Times New Roman" w:hAnsi="Times New Roman" w:cs="Times New Roman"/>
          <w:sz w:val="24"/>
          <w:szCs w:val="24"/>
        </w:rPr>
        <w:t>.</w:t>
      </w:r>
    </w:p>
    <w:p w:rsidR="00B97E14"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Flor Adriana Gamboa Suárez.</w:t>
      </w:r>
    </w:p>
    <w:p w:rsidR="00E15FA6" w:rsidRPr="00F606E9" w:rsidRDefault="00B97E1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Gracias diputada. A continuación llevaremos a cabo las entrevistas de las y los aspirantes registrados, aclarando que con oportunidad</w:t>
      </w:r>
      <w:r w:rsidR="008008A9" w:rsidRPr="00F606E9">
        <w:rPr>
          <w:rFonts w:ascii="Times New Roman" w:hAnsi="Times New Roman" w:cs="Times New Roman"/>
          <w:sz w:val="24"/>
          <w:szCs w:val="24"/>
        </w:rPr>
        <w:t xml:space="preserve"> fueron</w:t>
      </w:r>
      <w:r w:rsidR="00E15FA6" w:rsidRPr="00F606E9">
        <w:rPr>
          <w:rFonts w:ascii="Times New Roman" w:hAnsi="Times New Roman" w:cs="Times New Roman"/>
          <w:sz w:val="24"/>
          <w:szCs w:val="24"/>
        </w:rPr>
        <w:t xml:space="preserve"> notificadas a notificados y convocados a estas entrevistas.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De acuerdo con la citación a las personas aspirantes y el orden en el que se recibió su documentación, iniciamos y desarrollaremos las entrevistas, en consecuencia, pido al Secretario Técnico de la Comisión Legislativa de Derechos Humanos acompañe a este lugar, a María José Bernal Ballesteros.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Buenos días.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Bienvenida María José Bernal Ballesteros</w:t>
      </w:r>
      <w:r w:rsidR="00326A17" w:rsidRPr="00F606E9">
        <w:rPr>
          <w:rFonts w:ascii="Times New Roman" w:hAnsi="Times New Roman" w:cs="Times New Roman"/>
          <w:sz w:val="24"/>
          <w:szCs w:val="24"/>
        </w:rPr>
        <w:t>, e</w:t>
      </w:r>
      <w:r w:rsidRPr="00F606E9">
        <w:rPr>
          <w:rFonts w:ascii="Times New Roman" w:hAnsi="Times New Roman" w:cs="Times New Roman"/>
          <w:sz w:val="24"/>
          <w:szCs w:val="24"/>
        </w:rPr>
        <w:t>n nombre de la LXII Legislatura del Congreso del Estado Libre y Soberano de México, esta Comisión Legislativa de Derechos Humanos agradece su presencia y participación.</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Bienvenida a la Casa del Pueblo. </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Hoy como Secretaria está la diputada Arleth Ste</w:t>
      </w:r>
      <w:r w:rsidR="00DA4F53" w:rsidRPr="00F606E9">
        <w:rPr>
          <w:rFonts w:ascii="Times New Roman" w:hAnsi="Times New Roman" w:cs="Times New Roman"/>
          <w:sz w:val="24"/>
          <w:szCs w:val="24"/>
        </w:rPr>
        <w:t>phanie</w:t>
      </w:r>
      <w:r w:rsidRPr="00F606E9">
        <w:rPr>
          <w:rFonts w:ascii="Times New Roman" w:hAnsi="Times New Roman" w:cs="Times New Roman"/>
          <w:sz w:val="24"/>
          <w:szCs w:val="24"/>
        </w:rPr>
        <w:t xml:space="preserve"> Grimaldo Osorio y como diputado asociado, el diputado Octavio Martínez Vargas.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 MARÍA JOSÉ BERNAL BALLESTEROS. Muchas gracias, buenos días.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Fue citada</w:t>
      </w:r>
      <w:r w:rsidR="00B76910" w:rsidRPr="00F606E9">
        <w:rPr>
          <w:rFonts w:ascii="Times New Roman" w:hAnsi="Times New Roman" w:cs="Times New Roman"/>
          <w:sz w:val="24"/>
          <w:szCs w:val="24"/>
        </w:rPr>
        <w:t xml:space="preserve"> a</w:t>
      </w:r>
      <w:r w:rsidRPr="00F606E9">
        <w:rPr>
          <w:rFonts w:ascii="Times New Roman" w:hAnsi="Times New Roman" w:cs="Times New Roman"/>
          <w:sz w:val="24"/>
          <w:szCs w:val="24"/>
        </w:rPr>
        <w:t xml:space="preserve"> esta entrevista</w:t>
      </w:r>
      <w:r w:rsidR="00B76910" w:rsidRPr="00F606E9">
        <w:rPr>
          <w:rFonts w:ascii="Times New Roman" w:hAnsi="Times New Roman" w:cs="Times New Roman"/>
          <w:sz w:val="24"/>
          <w:szCs w:val="24"/>
        </w:rPr>
        <w:t xml:space="preserve"> e</w:t>
      </w:r>
      <w:r w:rsidRPr="00F606E9">
        <w:rPr>
          <w:rFonts w:ascii="Times New Roman" w:hAnsi="Times New Roman" w:cs="Times New Roman"/>
          <w:sz w:val="24"/>
          <w:szCs w:val="24"/>
        </w:rPr>
        <w:t>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el Presidente de la Comisión de Derechos Humanos del Estado de México.</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En acatamiento de la convocatoria y del procedimiento correspondiente, su entrevista tendrá una duración de cinco minutos, solicitamos se apegue al tiempo porque también se le hará llegar una tarjeta cuando esté a punto de cumplir estos minutos. En ella podrá hacer una exposición </w:t>
      </w:r>
      <w:r w:rsidRPr="00F606E9">
        <w:rPr>
          <w:rFonts w:ascii="Times New Roman" w:hAnsi="Times New Roman" w:cs="Times New Roman"/>
          <w:sz w:val="24"/>
          <w:szCs w:val="24"/>
        </w:rPr>
        <w:lastRenderedPageBreak/>
        <w:t xml:space="preserve">de su plan o programa de trabajo y, en su caso, dará respuesta a preguntas que algún diputado o diputada desee formularle. </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Así que le cedo el uso de la palabra. Adelante, bienvenida.</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 MARÍA JOSÉ BERNAL BALLESTEROS. Muchas gracias.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Muchas gracias diputada, diputados un gusto.</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Soy María José Bernal Ballesteros. Desde hace casi dos décadas me dedico al estudio, sí, de los derechos humanos, pero sobre todo al estudio de las instituciones de derechos humanos, tanto a nivel nacional como a nivel internacional. He colaborado con la Comisión de Derechos Humanos de Galicia en España. He colaborado con comisiones estatales como la de San Luis Potosí. Evidentemente, en la Comisión Estatal de Derechos Humanos, en donde me formé y como titular de la Defensoría Municipal de Derechos Humanos, seis años por el tiempo, me voy a permitir resumir mi plan de trabajo en cinco puntos que considero indispensables para el fortalecimiento del sistema no jurisdiccional de derechos humanos en la entidad mexiquense. </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El primer punto me voy a enfocar a la prevención.</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La prevención me parece que es algo indispensable, si bien es cierto que hay recomendaciones, lo importante es no llegar a ese punto.</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La prevención a través de dos herramientas principales.</w:t>
      </w:r>
    </w:p>
    <w:p w:rsidR="00E15FA6" w:rsidRPr="00F606E9" w:rsidRDefault="00E15FA6"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1. Protocolos. Es necesario que existan protocolos con perspectiva de derechos humanos en todas las materias administrativas que son recurrentes de violaciones a derechos humanos, pero sobre todo en cinco rubros a nivel nacional, lo digo con conocimiento de causa, tanto en el Estado de México como a nivel nacional, aún cambiando el orden, las áreas más recurridas de autoridades responsables en violaciones son, en primer lugar, procuración de justicia que tenemos las fiscalías, en segundo lugar, ayuntamientos por diversas causas, en tercer lugar, salud, educación y centros penitenciarios, estas son las grandes problemáticas a nivel nacional y también en el Estado de México, por lo cual propongo como prevención hacer protocolos en mesas coordinadas con estos, con estas instituciones de entrada y abonando a las demás materias. </w:t>
      </w:r>
    </w:p>
    <w:p w:rsidR="00762CFB"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De igual manera, en el tema de prevención, la parte de vinculación institucional es importantísimo una comisión que tenga una comunicación permanente con el </w:t>
      </w:r>
      <w:r w:rsidR="00E66249" w:rsidRPr="00F606E9">
        <w:rPr>
          <w:rFonts w:ascii="Times New Roman" w:hAnsi="Times New Roman" w:cs="Times New Roman"/>
          <w:sz w:val="24"/>
          <w:szCs w:val="24"/>
        </w:rPr>
        <w:t>legislativo</w:t>
      </w:r>
      <w:r w:rsidRPr="00F606E9">
        <w:rPr>
          <w:rFonts w:ascii="Times New Roman" w:hAnsi="Times New Roman" w:cs="Times New Roman"/>
          <w:sz w:val="24"/>
          <w:szCs w:val="24"/>
        </w:rPr>
        <w:t>, con el Ejecutivo</w:t>
      </w:r>
      <w:r w:rsidR="00E321A6" w:rsidRPr="00F606E9">
        <w:rPr>
          <w:rFonts w:ascii="Times New Roman" w:hAnsi="Times New Roman" w:cs="Times New Roman"/>
          <w:sz w:val="24"/>
          <w:szCs w:val="24"/>
        </w:rPr>
        <w:t>, p</w:t>
      </w:r>
      <w:r w:rsidR="00762CFB" w:rsidRPr="00F606E9">
        <w:rPr>
          <w:rFonts w:ascii="Times New Roman" w:hAnsi="Times New Roman" w:cs="Times New Roman"/>
          <w:sz w:val="24"/>
          <w:szCs w:val="24"/>
        </w:rPr>
        <w:t>or supuesto con las organizaciones de la sociedad civil, que recordemos que ellas representan a muchas víctimas y un elemento que va a poner al Estado de México a la vanguardia, que es el sector empresarial la Organización de las Naciones Unidas ha dicho que las empresas son sujetos, pero también obligados en la tutela de los derechos humanos. Tenemos que hacer alianzas con ellos.</w:t>
      </w:r>
    </w:p>
    <w:p w:rsidR="00762CFB" w:rsidRPr="00F606E9" w:rsidRDefault="00762CF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 xml:space="preserve">El segundo aspecto es el tema de la protección en la protección vamos a tener cuatro herramientas indispensables Procedimiento de queja. Hay que revisarlo. Ampliaron al doble el tiempo para resolver las quejas las víctimas no pueden esperar. Tenemos que volver a reducir el tiempo. No puede llevarse un año para resolver una queja con conocimiento de causa les digo que los visitadores pueden hacerlo en menos tiempo. Las recomendaciones, evidentemente es un instrumento que sirve a una comisión para poder garantizar la reparación. Estas recomendaciones deben de tener perspectiva de género y de infancia y evidentemente de derechos humanos. La parte primordial que propongo mediación y conciliación. Es indispensable. Una cultura de paz enfocada en el tema de la mediación y la conciliación. </w:t>
      </w:r>
    </w:p>
    <w:p w:rsidR="00762CFB" w:rsidRPr="00F606E9" w:rsidRDefault="00762CF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 xml:space="preserve">El cuarto punto. Defensores municipales el Estado de México es de los pocos 7 u 8 estados del país tienen la figura de defensores municipales. Por ello necesitamos hacer alianzas con ellos, porque ahí es donde llegan las víctimas. Ahí es el primer respondiente y con conocimiento de causa como defensora les digo que no hay una un acercamiento efectivo con ellos. En el tercer punto hablo de la promoción de los derechos humanos la promoción siempre he dicho es como una herencia, quien no, quien no sabe que tiene una herencia, no puede defenderla. Y pasa lo mismo con los derechos humanos si en las comunidades no saben que tienen esos derechos humanos no </w:t>
      </w:r>
      <w:r w:rsidRPr="00F606E9">
        <w:rPr>
          <w:rFonts w:ascii="Times New Roman" w:hAnsi="Times New Roman" w:cs="Times New Roman"/>
          <w:sz w:val="24"/>
          <w:szCs w:val="24"/>
        </w:rPr>
        <w:lastRenderedPageBreak/>
        <w:t>van a poder defenderlos. Finalmente, y por cuestión de tiempo quiero decirles que de contar con el apoyo me enfocaré principalmente en las víctimas. De nada nos sirve tener una recomendación si esa recomendación no se cumple la víctima debe de saber y sentir la justicia y de igual manera con grupos en situación de vulnerabilidad. Muchas gracias.</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Gracias por su exposición. </w:t>
      </w:r>
    </w:p>
    <w:p w:rsidR="00762CFB" w:rsidRPr="00F606E9" w:rsidRDefault="00762CF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Pregunto a las diputadas y los diputados si desean formular alguna pregunta y pido a la Secretaría integre el turno de oradores.</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SECRETARIA DIP. ARLETH STEPHANIE GRIMALDO OSORIO. Adelante, diputado Octavio. </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lang w:eastAsia="es-MX"/>
        </w:rPr>
        <w:t xml:space="preserve">DIP. OCTAVIO MARTÍNEZ VARGAS. </w:t>
      </w:r>
      <w:r w:rsidRPr="00F606E9">
        <w:rPr>
          <w:rFonts w:ascii="Times New Roman" w:hAnsi="Times New Roman" w:cs="Times New Roman"/>
          <w:sz w:val="24"/>
          <w:szCs w:val="24"/>
        </w:rPr>
        <w:t xml:space="preserve">Bienvenida. Marijose preguntarte en términos de lo que hasta hoy tenemos como como Comisión de Derechos Humanos del Estado de México desde su existencia hasta la hora hasta el día de hoy, en que pudieras subrayar qué parte hay que mejorar en términos de lo que hoy conocemos como </w:t>
      </w:r>
      <w:r w:rsidRPr="00F606E9">
        <w:rPr>
          <w:rFonts w:ascii="Times New Roman" w:hAnsi="Times New Roman" w:cs="Times New Roman"/>
          <w:sz w:val="24"/>
          <w:szCs w:val="24"/>
          <w:shd w:val="clear" w:color="auto" w:fill="FFFFFF"/>
        </w:rPr>
        <w:t>CODHEM</w:t>
      </w:r>
      <w:r w:rsidRPr="00F606E9">
        <w:rPr>
          <w:rFonts w:ascii="Times New Roman" w:hAnsi="Times New Roman" w:cs="Times New Roman"/>
          <w:sz w:val="24"/>
          <w:szCs w:val="24"/>
        </w:rPr>
        <w:t xml:space="preserve"> en el Estado de México.</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Gracias por la pregunta que hace el diputado Octavio.</w:t>
      </w:r>
    </w:p>
    <w:p w:rsidR="00762CFB" w:rsidRPr="00F606E9" w:rsidRDefault="00762CF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 xml:space="preserve"> Damos la bienvenida a esta reunión de entrevistas al diputado Mariano Camacho San Martín y cedemos la voz a María José Bernal Ballesteros.</w:t>
      </w:r>
    </w:p>
    <w:p w:rsidR="00E15FA6"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MARÍA JOSÉ BERNAL BALLESTEROS. Gracias. En atención a la respuesta, a la respuesta, a la pregunta del diputado, ¿qué hay que mejorar? Escuchar a las víctimas como defensora de derechos humanos municipal me tocó durante los seis años que ya había una recomendación aceptada por parte del Ayuntamiento. Pero la víctima seguía llegando a mi oficina a decir que no había justicia para ella ¿Por qué? Porque una cosa es que se acepte una recomendación y otra que se cumpla. Se necesita una comisión que realmente escuche a las víctimas y que no solo entienda que si un presidente, que, si una autoridad ya aceptó la recomendación, significa que hay una verdadera justicia, necesitamos también una comisión sin procedimientos burocráticos. Históricamente la naturaleza de estas comisiones a nivel internacional es que tienen procedimientos no flexibles perdón, procedimientos flexibles a diferencia de un Poder </w:t>
      </w:r>
      <w:r w:rsidR="003623BD" w:rsidRPr="00F606E9">
        <w:rPr>
          <w:rFonts w:ascii="Times New Roman" w:hAnsi="Times New Roman" w:cs="Times New Roman"/>
          <w:sz w:val="24"/>
          <w:szCs w:val="24"/>
        </w:rPr>
        <w:t>Judicial</w:t>
      </w:r>
      <w:r w:rsidRPr="00F606E9">
        <w:rPr>
          <w:rFonts w:ascii="Times New Roman" w:hAnsi="Times New Roman" w:cs="Times New Roman"/>
          <w:sz w:val="24"/>
          <w:szCs w:val="24"/>
        </w:rPr>
        <w:t>. Entonces, esta flexibilidad le da la oportunidad de que no sea una comisión burocrática en donde no sea más importante un formato o un oficio que ayudar a la víctima. De igual manera, creo que ya necesitamos una comisión más cercana al pueblo</w:t>
      </w:r>
      <w:r w:rsidR="002F54D1" w:rsidRPr="00F606E9">
        <w:rPr>
          <w:rFonts w:ascii="Times New Roman" w:hAnsi="Times New Roman" w:cs="Times New Roman"/>
          <w:sz w:val="24"/>
          <w:szCs w:val="24"/>
        </w:rPr>
        <w:t xml:space="preserve"> es importante que se </w:t>
      </w:r>
      <w:r w:rsidR="00E15FA6" w:rsidRPr="00F606E9">
        <w:rPr>
          <w:rFonts w:ascii="Times New Roman" w:hAnsi="Times New Roman" w:cs="Times New Roman"/>
          <w:sz w:val="24"/>
          <w:szCs w:val="24"/>
        </w:rPr>
        <w:t>abran las puertas de esta comisión para escuchar a las víctimas y pues creo que dar mejores resultados con ese gran presupuesto que tiene la Comisión.</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Gracias por la respuesta, esta Comisión Legislativa de Derechos Humanos le agradece su presencia y participación y el secretario técnico de esta Comisión le acompañará en su salida. </w:t>
      </w:r>
    </w:p>
    <w:p w:rsidR="00E15FA6" w:rsidRPr="00F606E9" w:rsidRDefault="00E15FA6"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También solicitamos llamar y conducir hasta este lugar al recinto a la siguiente aspirante que es Cristel Yunuen Pozas Serrano.</w:t>
      </w:r>
    </w:p>
    <w:p w:rsidR="00E15FA6" w:rsidRPr="00F606E9" w:rsidRDefault="00A7176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E15FA6" w:rsidRPr="00F606E9">
        <w:rPr>
          <w:rFonts w:ascii="Times New Roman" w:hAnsi="Times New Roman" w:cs="Times New Roman"/>
          <w:sz w:val="24"/>
          <w:szCs w:val="24"/>
        </w:rPr>
        <w:t>MAR</w:t>
      </w:r>
      <w:r w:rsidRPr="00F606E9">
        <w:rPr>
          <w:rFonts w:ascii="Times New Roman" w:hAnsi="Times New Roman" w:cs="Times New Roman"/>
          <w:sz w:val="24"/>
          <w:szCs w:val="24"/>
        </w:rPr>
        <w:t>Í</w:t>
      </w:r>
      <w:r w:rsidR="00E15FA6" w:rsidRPr="00F606E9">
        <w:rPr>
          <w:rFonts w:ascii="Times New Roman" w:hAnsi="Times New Roman" w:cs="Times New Roman"/>
          <w:sz w:val="24"/>
          <w:szCs w:val="24"/>
        </w:rPr>
        <w:t>A JOS</w:t>
      </w:r>
      <w:r w:rsidRPr="00F606E9">
        <w:rPr>
          <w:rFonts w:ascii="Times New Roman" w:hAnsi="Times New Roman" w:cs="Times New Roman"/>
          <w:sz w:val="24"/>
          <w:szCs w:val="24"/>
        </w:rPr>
        <w:t>É</w:t>
      </w:r>
      <w:r w:rsidR="00E15FA6" w:rsidRPr="00F606E9">
        <w:rPr>
          <w:rFonts w:ascii="Times New Roman" w:hAnsi="Times New Roman" w:cs="Times New Roman"/>
          <w:sz w:val="24"/>
          <w:szCs w:val="24"/>
        </w:rPr>
        <w:t xml:space="preserve"> BERNAL BALLESTEROS. Muchas gracias, con permiso.</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Buenas tardes, bienvenida en Cristel Yunuen Pozas Serrano en nombre de la LXII Legislatura del Congreso del Estado Libre y Soberano de México, esta Comisión Legislativa de Derechos Humanos agradece su presencia y participación, bienvenida a la Casa del Pueblo, fue citada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 en acatamiento de la convocatoria y del procedimiento correspondiente, su entrevista tendrá una duración de cinco minutos, solicitamos siga el tiempo en pantalla y cuando esté a punto de concluir se le pasará una tarjeta, por eso solicitar se apegue y en ella hacer una exposición de su plan o programa de trabajo y en su caso, dará respuesta a preguntas que se le podrán formular.</w:t>
      </w:r>
    </w:p>
    <w:p w:rsidR="00E15FA6" w:rsidRPr="00F606E9" w:rsidRDefault="00E15FA6"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lastRenderedPageBreak/>
        <w:t>Por lo tanto, cedo usted el uso de la palabra adelante.</w:t>
      </w:r>
    </w:p>
    <w:p w:rsidR="00E15FA6" w:rsidRPr="00F606E9" w:rsidRDefault="00A7176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E15FA6" w:rsidRPr="00F606E9">
        <w:rPr>
          <w:rFonts w:ascii="Times New Roman" w:hAnsi="Times New Roman" w:cs="Times New Roman"/>
          <w:sz w:val="24"/>
          <w:szCs w:val="24"/>
        </w:rPr>
        <w:t xml:space="preserve">CRISTEL YUNUEN POZAS SERRANO. Muchas gracias, buenos días, diputadas y diputados, para mí es un privilegio estar aquí con ustedes y mi programa de trabajo se centra en contestar una pregunta ¿Cómo transformar a esta Comisión de Derechos Humanos en una verdadera </w:t>
      </w:r>
      <w:r w:rsidR="00D66D07" w:rsidRPr="00F606E9">
        <w:rPr>
          <w:rFonts w:ascii="Times New Roman" w:hAnsi="Times New Roman" w:cs="Times New Roman"/>
          <w:sz w:val="24"/>
          <w:szCs w:val="24"/>
        </w:rPr>
        <w:t xml:space="preserve">defensoría </w:t>
      </w:r>
      <w:r w:rsidR="00E15FA6" w:rsidRPr="00F606E9">
        <w:rPr>
          <w:rFonts w:ascii="Times New Roman" w:hAnsi="Times New Roman" w:cs="Times New Roman"/>
          <w:sz w:val="24"/>
          <w:szCs w:val="24"/>
        </w:rPr>
        <w:t xml:space="preserve">de todas, todos y todes? Hay principales desafíos, esto incluso ya quedó latente en el primer informe de Derechos Humanos en el Estado de México que hizo la propia </w:t>
      </w:r>
      <w:r w:rsidR="00D66D07" w:rsidRPr="00F606E9">
        <w:rPr>
          <w:rFonts w:ascii="Times New Roman" w:hAnsi="Times New Roman" w:cs="Times New Roman"/>
          <w:sz w:val="24"/>
          <w:szCs w:val="24"/>
        </w:rPr>
        <w:t xml:space="preserve">comisión </w:t>
      </w:r>
      <w:r w:rsidR="00E15FA6" w:rsidRPr="00F606E9">
        <w:rPr>
          <w:rFonts w:ascii="Times New Roman" w:hAnsi="Times New Roman" w:cs="Times New Roman"/>
          <w:sz w:val="24"/>
          <w:szCs w:val="24"/>
        </w:rPr>
        <w:t>y la intención, si contamos con su aprobación y con su propuesta, pues es consolidarla como un órgano cercano, transparente, eficaz, con plena capacidad de proteger, pero sobre todo territorial, no puede ser todavía una comisión que solamente se limite a ser receptora de quejas y que no se haga más, todo lo contrario, tiene que tener una visión en donde exista reparación, pero también restitución de derechos ¿Por qué restitución de derechos? Porque este es el grado máximo de protección de las personas, de su dignidad, de todos los grupos, me baso para esto en cuatro ejes:</w:t>
      </w:r>
    </w:p>
    <w:p w:rsidR="00E15FA6" w:rsidRPr="00F606E9" w:rsidRDefault="00E15FA6"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El primero, en la transversalidad de atención a grupos en situación de vulnerabilidad, en enfoques diferenciados, no es lo mismo hablar de un enfoque de género que un enfoque de infancia o de adolescencia, un enfoque de personas de la comunidad LGBT y por supuesto, de pueblos, comunidades y personas indígenas tiene que ser una atención itinerante, diferencial</w:t>
      </w:r>
      <w:r w:rsidR="001B1A0C" w:rsidRPr="00F606E9">
        <w:rPr>
          <w:rFonts w:ascii="Times New Roman" w:hAnsi="Times New Roman" w:cs="Times New Roman"/>
          <w:sz w:val="24"/>
          <w:szCs w:val="24"/>
        </w:rPr>
        <w:t>,</w:t>
      </w:r>
      <w:r w:rsidRPr="00F606E9">
        <w:rPr>
          <w:rFonts w:ascii="Times New Roman" w:hAnsi="Times New Roman" w:cs="Times New Roman"/>
          <w:sz w:val="24"/>
          <w:szCs w:val="24"/>
        </w:rPr>
        <w:t xml:space="preserve"> territorial, también tenemos que recoger ahora datos estadísticos no solamente para registrar violaciones a los derechos humanos, basta ya de nada más registrar, tenemos que anticiparnos a las violaciones de derechos humanos, tenemos que buscar una estrategia sectorial y que por supuesto establezca distinciones y un trato especializado, tenemos que generar espacios colectivos donde la </w:t>
      </w:r>
      <w:r w:rsidR="001B1A0C" w:rsidRPr="00F606E9">
        <w:rPr>
          <w:rFonts w:ascii="Times New Roman" w:hAnsi="Times New Roman" w:cs="Times New Roman"/>
          <w:sz w:val="24"/>
          <w:szCs w:val="24"/>
        </w:rPr>
        <w:t xml:space="preserve">comisión </w:t>
      </w:r>
      <w:r w:rsidRPr="00F606E9">
        <w:rPr>
          <w:rFonts w:ascii="Times New Roman" w:hAnsi="Times New Roman" w:cs="Times New Roman"/>
          <w:sz w:val="24"/>
          <w:szCs w:val="24"/>
        </w:rPr>
        <w:t xml:space="preserve">abra sus puertas a todas las expresiones, a todos los grupos, a todas las personas, espacios permanentes de diálogo, de propuestas de trabajo y sobre todo, que se tenga empatía con todas las expresiones, una atención estratégica, por supuesto, de las violencias sistémicas y persistentes, también que incluyan a estos sectores históricamente invisibilizados como la infancia, como los seres sintientes, por supuesto, las personas privadas de la libertad, periodistas, en fin, todos los grupos. </w:t>
      </w:r>
    </w:p>
    <w:p w:rsidR="000711DF" w:rsidRPr="00F606E9" w:rsidRDefault="00E15FA6"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En mi tercer eje, un acceso a la justicia y garantía de integridad personal, este es el rubro que tiene muchas más quejas y que tiene, por supuesto, una desconfianza institucional a gran escala</w:t>
      </w:r>
      <w:r w:rsidR="0071157F" w:rsidRPr="00F606E9">
        <w:rPr>
          <w:rFonts w:ascii="Times New Roman" w:hAnsi="Times New Roman" w:cs="Times New Roman"/>
          <w:sz w:val="24"/>
          <w:szCs w:val="24"/>
        </w:rPr>
        <w:t xml:space="preserve"> creemos importante</w:t>
      </w:r>
      <w:r w:rsidR="00105025" w:rsidRPr="00F606E9">
        <w:rPr>
          <w:rFonts w:ascii="Times New Roman" w:hAnsi="Times New Roman" w:cs="Times New Roman"/>
          <w:sz w:val="24"/>
          <w:szCs w:val="24"/>
        </w:rPr>
        <w:t xml:space="preserve"> </w:t>
      </w:r>
      <w:r w:rsidR="0041227D" w:rsidRPr="00F606E9">
        <w:rPr>
          <w:rFonts w:ascii="Times New Roman" w:hAnsi="Times New Roman" w:cs="Times New Roman"/>
          <w:sz w:val="24"/>
          <w:szCs w:val="24"/>
        </w:rPr>
        <w:t>hacer un seguimiento de proceso de  implementación de cómo se atiende a las personas y viene una gran reforma de la cual nadie habla, la implementación del sistema de apoyos  y salvaguardas para personas con discapacidad</w:t>
      </w:r>
      <w:r w:rsidR="004145EE"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que son personas históricamente invisibilizadas y que ahora se les ha sustituido desde siempre su voluntad y que con el sistema de apoyos van a empezar con un proceso de  entenderse no solo jurídicamente , sino socialmente que van a requerir ser escuchadas sus voces, aquí la comisión juega un papel toral para seguir socializando este proceso en donde las personas con discapacidad tengan igualdad de capacidad jurídica o una capacidad jurídica plena</w:t>
      </w:r>
      <w:r w:rsidR="007C14A2"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igual que los demás, también hay que fortalecer la unidad de seguimiento estratégicos a casos paradigmáticos</w:t>
      </w:r>
      <w:r w:rsidR="007C14A2"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está es una unidad que tiene que enseñarnos que tiene que obedecer, aprender de las experiencias de violaciones de </w:t>
      </w:r>
      <w:r w:rsidR="007C14A2" w:rsidRPr="00F606E9">
        <w:rPr>
          <w:rFonts w:ascii="Times New Roman" w:hAnsi="Times New Roman" w:cs="Times New Roman"/>
          <w:sz w:val="24"/>
          <w:szCs w:val="24"/>
        </w:rPr>
        <w:t xml:space="preserve">derechos humanos </w:t>
      </w:r>
      <w:r w:rsidR="0041227D" w:rsidRPr="00F606E9">
        <w:rPr>
          <w:rFonts w:ascii="Times New Roman" w:hAnsi="Times New Roman" w:cs="Times New Roman"/>
          <w:sz w:val="24"/>
          <w:szCs w:val="24"/>
        </w:rPr>
        <w:t>para poder prevenirlas, y aquí importante la participación de la ciudadanía</w:t>
      </w:r>
      <w:r w:rsidR="000711DF"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un observatorio </w:t>
      </w:r>
      <w:r w:rsidR="007C14A2" w:rsidRPr="00F606E9">
        <w:rPr>
          <w:rFonts w:ascii="Times New Roman" w:hAnsi="Times New Roman" w:cs="Times New Roman"/>
          <w:sz w:val="24"/>
          <w:szCs w:val="24"/>
        </w:rPr>
        <w:t xml:space="preserve">estatal </w:t>
      </w:r>
      <w:r w:rsidR="0041227D" w:rsidRPr="00F606E9">
        <w:rPr>
          <w:rFonts w:ascii="Times New Roman" w:hAnsi="Times New Roman" w:cs="Times New Roman"/>
          <w:sz w:val="24"/>
          <w:szCs w:val="24"/>
        </w:rPr>
        <w:t>de vulneración de derechos que nos permita visibilizar todas las regiones, todos los distritos, todos los municipios</w:t>
      </w:r>
      <w:r w:rsidR="000711DF" w:rsidRPr="00F606E9">
        <w:rPr>
          <w:rFonts w:ascii="Times New Roman" w:hAnsi="Times New Roman" w:cs="Times New Roman"/>
          <w:sz w:val="24"/>
          <w:szCs w:val="24"/>
        </w:rPr>
        <w:t>.</w:t>
      </w:r>
    </w:p>
    <w:p w:rsidR="0041227D" w:rsidRPr="00F606E9" w:rsidRDefault="000711D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T</w:t>
      </w:r>
      <w:r w:rsidR="0041227D" w:rsidRPr="00F606E9">
        <w:rPr>
          <w:rFonts w:ascii="Times New Roman" w:hAnsi="Times New Roman" w:cs="Times New Roman"/>
          <w:sz w:val="24"/>
          <w:szCs w:val="24"/>
        </w:rPr>
        <w:t xml:space="preserve">ambién vendrá importante que el consejo consultivo, el consejo de discriminación sea itinerante que todo el Estado de México se involucre y por supuesto que esté basado en un enfoque de llegar a todos los rincones del Estado, con también una publicación periódica de indicadores de impacto de derechos humanos que sea transparente y que cada 6 meses rinda también estratégicamente comunicación a la sociedad, esto bueno pues no se hará posible si no se hace con una </w:t>
      </w:r>
      <w:r w:rsidRPr="00F606E9">
        <w:rPr>
          <w:rFonts w:ascii="Times New Roman" w:hAnsi="Times New Roman" w:cs="Times New Roman"/>
          <w:sz w:val="24"/>
          <w:szCs w:val="24"/>
        </w:rPr>
        <w:t>reingeniería</w:t>
      </w:r>
      <w:r w:rsidR="0041227D" w:rsidRPr="00F606E9">
        <w:rPr>
          <w:rFonts w:ascii="Times New Roman" w:hAnsi="Times New Roman" w:cs="Times New Roman"/>
          <w:sz w:val="24"/>
          <w:szCs w:val="24"/>
        </w:rPr>
        <w:t xml:space="preserve"> institucional</w:t>
      </w:r>
      <w:r w:rsidR="00931670"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se tiene que transformar</w:t>
      </w:r>
      <w:r w:rsidR="00931670"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hoy la Comisión de Derechos Humanos no es la misma que hace treinta que se </w:t>
      </w:r>
      <w:r w:rsidR="00931670" w:rsidRPr="00F606E9">
        <w:rPr>
          <w:rFonts w:ascii="Times New Roman" w:hAnsi="Times New Roman" w:cs="Times New Roman"/>
          <w:sz w:val="24"/>
          <w:szCs w:val="24"/>
        </w:rPr>
        <w:t>creó,</w:t>
      </w:r>
      <w:r w:rsidR="0041227D" w:rsidRPr="00F606E9">
        <w:rPr>
          <w:rFonts w:ascii="Times New Roman" w:hAnsi="Times New Roman" w:cs="Times New Roman"/>
          <w:sz w:val="24"/>
          <w:szCs w:val="24"/>
        </w:rPr>
        <w:t xml:space="preserve"> tiene que seguirle los pasos evolutivos de lo que seguido nuestra sociedad y por supuesto tendrá que hacerlo con una justicia restaurativa, formalizar sistemas de coordinación con las entidades federativas que están colindantes al Estado de México, </w:t>
      </w:r>
      <w:r w:rsidR="0041227D" w:rsidRPr="00F606E9">
        <w:rPr>
          <w:rFonts w:ascii="Times New Roman" w:hAnsi="Times New Roman" w:cs="Times New Roman"/>
          <w:sz w:val="24"/>
          <w:szCs w:val="24"/>
        </w:rPr>
        <w:lastRenderedPageBreak/>
        <w:t>por supuesto fortalecer esta estrategia de coordinación con los municipios será vital y por su puesto con los poderes del Estado, de manera transversal</w:t>
      </w:r>
      <w:r w:rsidR="001F00A5"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comunicación social y un lenguaje más sencillo, más cercano con la gente.</w:t>
      </w:r>
    </w:p>
    <w:p w:rsidR="0041227D" w:rsidRPr="00F606E9" w:rsidRDefault="0041227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w:t>
      </w:r>
      <w:r w:rsidR="00105025" w:rsidRPr="00F606E9">
        <w:rPr>
          <w:rFonts w:ascii="Times New Roman" w:hAnsi="Times New Roman" w:cs="Times New Roman"/>
          <w:sz w:val="24"/>
          <w:szCs w:val="24"/>
        </w:rPr>
        <w:t xml:space="preserve"> </w:t>
      </w:r>
      <w:r w:rsidRPr="00F606E9">
        <w:rPr>
          <w:rFonts w:ascii="Times New Roman" w:hAnsi="Times New Roman" w:cs="Times New Roman"/>
          <w:sz w:val="24"/>
          <w:szCs w:val="24"/>
        </w:rPr>
        <w:t xml:space="preserve">RUTH SALINAS REYES. Muchas gracias </w:t>
      </w:r>
      <w:r w:rsidR="001F00A5" w:rsidRPr="00F606E9">
        <w:rPr>
          <w:rFonts w:ascii="Times New Roman" w:hAnsi="Times New Roman" w:cs="Times New Roman"/>
          <w:sz w:val="24"/>
          <w:szCs w:val="24"/>
        </w:rPr>
        <w:t>C</w:t>
      </w:r>
      <w:r w:rsidRPr="00F606E9">
        <w:rPr>
          <w:rFonts w:ascii="Times New Roman" w:hAnsi="Times New Roman" w:cs="Times New Roman"/>
          <w:sz w:val="24"/>
          <w:szCs w:val="24"/>
        </w:rPr>
        <w:t>ristel Yunuen, extraordinaria exposición y apegada al tiempo pregunto a las diputadas y diputados si desean formular alguna pregunta? Y pido a la Secretaría integre el turno de oradores.</w:t>
      </w:r>
    </w:p>
    <w:p w:rsidR="0041227D" w:rsidRPr="00F606E9" w:rsidRDefault="0041227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Alguien desea hacer uso de la vo</w:t>
      </w:r>
      <w:r w:rsidR="00D74FB9" w:rsidRPr="00F606E9">
        <w:rPr>
          <w:rFonts w:ascii="Times New Roman" w:hAnsi="Times New Roman" w:cs="Times New Roman"/>
          <w:sz w:val="24"/>
          <w:szCs w:val="24"/>
        </w:rPr>
        <w:t>z</w:t>
      </w:r>
      <w:r w:rsidRPr="00F606E9">
        <w:rPr>
          <w:rFonts w:ascii="Times New Roman" w:hAnsi="Times New Roman" w:cs="Times New Roman"/>
          <w:sz w:val="24"/>
          <w:szCs w:val="24"/>
        </w:rPr>
        <w:t>, si?</w:t>
      </w:r>
    </w:p>
    <w:p w:rsidR="0041227D" w:rsidRPr="00F606E9" w:rsidRDefault="0041227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DIP.RUTH SALINAS REYES. Adelante diputado Mariano Camacho San Martín.</w:t>
      </w:r>
    </w:p>
    <w:p w:rsidR="0041227D" w:rsidRPr="00F606E9" w:rsidRDefault="0041227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DIP</w:t>
      </w:r>
      <w:r w:rsidR="001F00A5" w:rsidRPr="00F606E9">
        <w:rPr>
          <w:rFonts w:ascii="Times New Roman" w:hAnsi="Times New Roman" w:cs="Times New Roman"/>
          <w:sz w:val="24"/>
          <w:szCs w:val="24"/>
        </w:rPr>
        <w:t>.</w:t>
      </w:r>
      <w:r w:rsidRPr="00F606E9">
        <w:rPr>
          <w:rFonts w:ascii="Times New Roman" w:hAnsi="Times New Roman" w:cs="Times New Roman"/>
          <w:sz w:val="24"/>
          <w:szCs w:val="24"/>
        </w:rPr>
        <w:t xml:space="preserve"> MARIANO CAMACHO SAN MARTÍN. Gracias</w:t>
      </w:r>
      <w:r w:rsidR="001F00A5" w:rsidRPr="00F606E9">
        <w:rPr>
          <w:rFonts w:ascii="Times New Roman" w:hAnsi="Times New Roman" w:cs="Times New Roman"/>
          <w:sz w:val="24"/>
          <w:szCs w:val="24"/>
        </w:rPr>
        <w:t xml:space="preserve">, </w:t>
      </w:r>
      <w:r w:rsidRPr="00F606E9">
        <w:rPr>
          <w:rFonts w:ascii="Times New Roman" w:hAnsi="Times New Roman" w:cs="Times New Roman"/>
          <w:sz w:val="24"/>
          <w:szCs w:val="24"/>
        </w:rPr>
        <w:t xml:space="preserve"> primero reconocerle a todas y a todos  los aspirantes que tienen la voluntad de seguir sumando en un espacio tan importante y tan vital el día de hoy como lo es los Derechos Humanos </w:t>
      </w:r>
      <w:r w:rsidR="001D4E27" w:rsidRPr="00F606E9">
        <w:rPr>
          <w:rFonts w:ascii="Times New Roman" w:hAnsi="Times New Roman" w:cs="Times New Roman"/>
          <w:sz w:val="24"/>
          <w:szCs w:val="24"/>
        </w:rPr>
        <w:t>aquí</w:t>
      </w:r>
      <w:r w:rsidRPr="00F606E9">
        <w:rPr>
          <w:rFonts w:ascii="Times New Roman" w:hAnsi="Times New Roman" w:cs="Times New Roman"/>
          <w:sz w:val="24"/>
          <w:szCs w:val="24"/>
        </w:rPr>
        <w:t xml:space="preserve"> particularmente en el Estado de México</w:t>
      </w:r>
      <w:r w:rsidR="001D4E27" w:rsidRPr="00F606E9">
        <w:rPr>
          <w:rFonts w:ascii="Times New Roman" w:hAnsi="Times New Roman" w:cs="Times New Roman"/>
          <w:sz w:val="24"/>
          <w:szCs w:val="24"/>
        </w:rPr>
        <w:t>,</w:t>
      </w:r>
      <w:r w:rsidRPr="00F606E9">
        <w:rPr>
          <w:rFonts w:ascii="Times New Roman" w:hAnsi="Times New Roman" w:cs="Times New Roman"/>
          <w:sz w:val="24"/>
          <w:szCs w:val="24"/>
        </w:rPr>
        <w:t xml:space="preserve"> reconocerte tu trayectoria tu trabajo, hablabas de sacar un poco de la oficina la comisión de ir un poquito quizá a las comunidades, a los pueblos</w:t>
      </w:r>
      <w:r w:rsidR="001D4E27" w:rsidRPr="00F606E9">
        <w:rPr>
          <w:rFonts w:ascii="Times New Roman" w:hAnsi="Times New Roman" w:cs="Times New Roman"/>
          <w:sz w:val="24"/>
          <w:szCs w:val="24"/>
        </w:rPr>
        <w:t>,</w:t>
      </w:r>
      <w:r w:rsidRPr="00F606E9">
        <w:rPr>
          <w:rFonts w:ascii="Times New Roman" w:hAnsi="Times New Roman" w:cs="Times New Roman"/>
          <w:sz w:val="24"/>
          <w:szCs w:val="24"/>
        </w:rPr>
        <w:t xml:space="preserve"> a las colonias donde se necesita que se reconozcan, que se reintegren, que se restituya más bien también sus derechos, como plantearías desde la comisión que se hiciera este ejercicio</w:t>
      </w:r>
      <w:r w:rsidR="00D61D58" w:rsidRPr="00F606E9">
        <w:rPr>
          <w:rFonts w:ascii="Times New Roman" w:hAnsi="Times New Roman" w:cs="Times New Roman"/>
          <w:sz w:val="24"/>
          <w:szCs w:val="24"/>
        </w:rPr>
        <w:t>.</w:t>
      </w:r>
      <w:r w:rsidRPr="00F606E9">
        <w:rPr>
          <w:rFonts w:ascii="Times New Roman" w:hAnsi="Times New Roman" w:cs="Times New Roman"/>
          <w:sz w:val="24"/>
          <w:szCs w:val="24"/>
        </w:rPr>
        <w:t xml:space="preserve"> a través quizá de módulos de atención de oficinas regionales para poder llegar a</w:t>
      </w:r>
      <w:r w:rsidR="00D61D58" w:rsidRPr="00F606E9">
        <w:rPr>
          <w:rFonts w:ascii="Times New Roman" w:hAnsi="Times New Roman" w:cs="Times New Roman"/>
          <w:sz w:val="24"/>
          <w:szCs w:val="24"/>
        </w:rPr>
        <w:t xml:space="preserve"> más</w:t>
      </w:r>
      <w:r w:rsidRPr="00F606E9">
        <w:rPr>
          <w:rFonts w:ascii="Times New Roman" w:hAnsi="Times New Roman" w:cs="Times New Roman"/>
          <w:sz w:val="24"/>
          <w:szCs w:val="24"/>
        </w:rPr>
        <w:t xml:space="preserve"> rincones del Estado donde se necesita pues atender a </w:t>
      </w:r>
      <w:r w:rsidR="00D61D58" w:rsidRPr="00F606E9">
        <w:rPr>
          <w:rFonts w:ascii="Times New Roman" w:hAnsi="Times New Roman" w:cs="Times New Roman"/>
          <w:sz w:val="24"/>
          <w:szCs w:val="24"/>
        </w:rPr>
        <w:t>esta</w:t>
      </w:r>
      <w:r w:rsidRPr="00F606E9">
        <w:rPr>
          <w:rFonts w:ascii="Times New Roman" w:hAnsi="Times New Roman" w:cs="Times New Roman"/>
          <w:sz w:val="24"/>
          <w:szCs w:val="24"/>
        </w:rPr>
        <w:t xml:space="preserve"> población no? seria está mi pregunta.</w:t>
      </w:r>
    </w:p>
    <w:p w:rsidR="000D779B" w:rsidRPr="00F606E9" w:rsidRDefault="00D61D58"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C. CRISTEL YUNUEN POZAS SERRANO. </w:t>
      </w:r>
      <w:r w:rsidR="0041227D" w:rsidRPr="00F606E9">
        <w:rPr>
          <w:rFonts w:ascii="Times New Roman" w:hAnsi="Times New Roman" w:cs="Times New Roman"/>
          <w:sz w:val="24"/>
          <w:szCs w:val="24"/>
        </w:rPr>
        <w:t>Gracias diputado, es muy interesante porque he creído siempre</w:t>
      </w:r>
      <w:r w:rsidR="00412FA3"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incluso lo hice cuando fui procuradora de protección</w:t>
      </w:r>
      <w:r w:rsidR="00412FA3"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que el trabajo coordinado con las autoridades municipales en el caso de los grupos indígenas</w:t>
      </w:r>
      <w:r w:rsidR="00412FA3"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con las autoridades indígenas va ser vital y la comisión tiene unidades móviles, tiene visitadores regionales, visitadores especializados que tienen que salir e ir a las regiones prioritarias donde conocemos que son de difícil acceso</w:t>
      </w:r>
      <w:r w:rsidR="00412FA3"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en donde estos grupos multiciplinarios tendrían la posibilidad de ir y acercarse a la gente y explicar </w:t>
      </w:r>
      <w:r w:rsidR="004D69AA" w:rsidRPr="00F606E9">
        <w:rPr>
          <w:rFonts w:ascii="Times New Roman" w:hAnsi="Times New Roman" w:cs="Times New Roman"/>
          <w:sz w:val="24"/>
          <w:szCs w:val="24"/>
        </w:rPr>
        <w:t xml:space="preserve">sus </w:t>
      </w:r>
      <w:r w:rsidR="0041227D" w:rsidRPr="00F606E9">
        <w:rPr>
          <w:rFonts w:ascii="Times New Roman" w:hAnsi="Times New Roman" w:cs="Times New Roman"/>
          <w:sz w:val="24"/>
          <w:szCs w:val="24"/>
        </w:rPr>
        <w:t>derechos</w:t>
      </w:r>
      <w:r w:rsidR="004D69AA" w:rsidRPr="00F606E9">
        <w:rPr>
          <w:rFonts w:ascii="Times New Roman" w:hAnsi="Times New Roman" w:cs="Times New Roman"/>
          <w:sz w:val="24"/>
          <w:szCs w:val="24"/>
        </w:rPr>
        <w:t>,</w:t>
      </w:r>
      <w:r w:rsidR="0041227D" w:rsidRPr="00F606E9">
        <w:rPr>
          <w:rFonts w:ascii="Times New Roman" w:hAnsi="Times New Roman" w:cs="Times New Roman"/>
          <w:sz w:val="24"/>
          <w:szCs w:val="24"/>
        </w:rPr>
        <w:t xml:space="preserve"> pero también atender los casos de quejas o asuntos de violación a </w:t>
      </w:r>
      <w:r w:rsidR="004D69AA" w:rsidRPr="00F606E9">
        <w:rPr>
          <w:rFonts w:ascii="Times New Roman" w:hAnsi="Times New Roman" w:cs="Times New Roman"/>
          <w:sz w:val="24"/>
          <w:szCs w:val="24"/>
        </w:rPr>
        <w:t>derechos humanos</w:t>
      </w:r>
      <w:r w:rsidR="0041227D" w:rsidRPr="00F606E9">
        <w:rPr>
          <w:rFonts w:ascii="Times New Roman" w:hAnsi="Times New Roman" w:cs="Times New Roman"/>
          <w:sz w:val="24"/>
          <w:szCs w:val="24"/>
        </w:rPr>
        <w:t>, la estrategia más importante tendrá que ser la coordinación y el trabajo en equipo, siempre hacer alianzas con los municipios, con las autoridades porque la mal</w:t>
      </w:r>
      <w:r w:rsidR="00934395" w:rsidRPr="00F606E9">
        <w:rPr>
          <w:rFonts w:ascii="Times New Roman" w:hAnsi="Times New Roman" w:cs="Times New Roman"/>
          <w:sz w:val="24"/>
          <w:szCs w:val="24"/>
        </w:rPr>
        <w:t xml:space="preserve"> visión</w:t>
      </w:r>
      <w:r w:rsidR="0041227D" w:rsidRPr="00F606E9">
        <w:rPr>
          <w:rFonts w:ascii="Times New Roman" w:hAnsi="Times New Roman" w:cs="Times New Roman"/>
          <w:sz w:val="24"/>
          <w:szCs w:val="24"/>
        </w:rPr>
        <w:t xml:space="preserve"> de una recomendación es que se</w:t>
      </w:r>
      <w:r w:rsidR="00771850" w:rsidRPr="00F606E9">
        <w:rPr>
          <w:rFonts w:ascii="Times New Roman" w:hAnsi="Times New Roman" w:cs="Times New Roman"/>
          <w:sz w:val="24"/>
          <w:szCs w:val="24"/>
        </w:rPr>
        <w:t xml:space="preserve"> </w:t>
      </w:r>
      <w:r w:rsidR="0041227D" w:rsidRPr="00F606E9">
        <w:rPr>
          <w:rFonts w:ascii="Times New Roman" w:hAnsi="Times New Roman" w:cs="Times New Roman"/>
          <w:sz w:val="24"/>
          <w:szCs w:val="24"/>
        </w:rPr>
        <w:t>a</w:t>
      </w:r>
      <w:r w:rsidR="00771850" w:rsidRPr="00F606E9">
        <w:rPr>
          <w:rFonts w:ascii="Times New Roman" w:hAnsi="Times New Roman" w:cs="Times New Roman"/>
          <w:sz w:val="24"/>
          <w:szCs w:val="24"/>
        </w:rPr>
        <w:t>fecta</w:t>
      </w:r>
      <w:r w:rsidR="00934395" w:rsidRPr="00F606E9">
        <w:rPr>
          <w:rFonts w:ascii="Times New Roman" w:hAnsi="Times New Roman" w:cs="Times New Roman"/>
          <w:sz w:val="24"/>
          <w:szCs w:val="24"/>
        </w:rPr>
        <w:t>,</w:t>
      </w:r>
      <w:r w:rsidR="00771850" w:rsidRPr="00F606E9">
        <w:rPr>
          <w:rFonts w:ascii="Times New Roman" w:hAnsi="Times New Roman" w:cs="Times New Roman"/>
          <w:sz w:val="24"/>
          <w:szCs w:val="24"/>
        </w:rPr>
        <w:t xml:space="preserve"> no en </w:t>
      </w:r>
      <w:r w:rsidR="000D779B" w:rsidRPr="00F606E9">
        <w:rPr>
          <w:rFonts w:ascii="Times New Roman" w:hAnsi="Times New Roman" w:cs="Times New Roman"/>
          <w:sz w:val="24"/>
          <w:szCs w:val="24"/>
        </w:rPr>
        <w:t xml:space="preserve">una recomendación puede prevenir futuras violaciones a derechos humanos, esto hay que socializarlo y </w:t>
      </w:r>
      <w:r w:rsidR="00934395" w:rsidRPr="00F606E9">
        <w:rPr>
          <w:rFonts w:ascii="Times New Roman" w:hAnsi="Times New Roman" w:cs="Times New Roman"/>
          <w:sz w:val="24"/>
          <w:szCs w:val="24"/>
        </w:rPr>
        <w:t>si no</w:t>
      </w:r>
      <w:r w:rsidR="000D779B" w:rsidRPr="00F606E9">
        <w:rPr>
          <w:rFonts w:ascii="Times New Roman" w:hAnsi="Times New Roman" w:cs="Times New Roman"/>
          <w:sz w:val="24"/>
          <w:szCs w:val="24"/>
        </w:rPr>
        <w:t xml:space="preserve"> se trabaja en beneficio de la gente</w:t>
      </w:r>
      <w:r w:rsidR="00934395" w:rsidRPr="00F606E9">
        <w:rPr>
          <w:rFonts w:ascii="Times New Roman" w:hAnsi="Times New Roman" w:cs="Times New Roman"/>
          <w:sz w:val="24"/>
          <w:szCs w:val="24"/>
        </w:rPr>
        <w:t>,</w:t>
      </w:r>
      <w:r w:rsidR="000D779B" w:rsidRPr="00F606E9">
        <w:rPr>
          <w:rFonts w:ascii="Times New Roman" w:hAnsi="Times New Roman" w:cs="Times New Roman"/>
          <w:sz w:val="24"/>
          <w:szCs w:val="24"/>
        </w:rPr>
        <w:t xml:space="preserve"> con independencia de quién esté, esto no va a ser posible.</w:t>
      </w:r>
    </w:p>
    <w:p w:rsidR="000D779B" w:rsidRPr="00F606E9" w:rsidRDefault="000D779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Tiene el uso de la voz el diputado Octavio.</w:t>
      </w:r>
    </w:p>
    <w:p w:rsidR="000D779B" w:rsidRPr="00F606E9" w:rsidRDefault="000D779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DIP. OCTAVIO MARTÍNEZ VARGAS. Muchas gracias Secretaría y bienvenida doctora, felicitarle por la exposición tan ilustrativa.</w:t>
      </w:r>
    </w:p>
    <w:p w:rsidR="000D779B" w:rsidRPr="00F606E9" w:rsidRDefault="000D779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Participarle que desde enero de 2023 los órganos autónomos del Estado de México tienen autonomía financiera plena, ellos deciden la orientación del uso de los recursos públicos, en los últimos ejercicios ha habido observaciones del OSFEM a la CODHEM, particularmente por la discrecionalidad de estos recursos</w:t>
      </w:r>
      <w:r w:rsidR="00121E60" w:rsidRPr="00F606E9">
        <w:rPr>
          <w:rFonts w:ascii="Times New Roman" w:hAnsi="Times New Roman" w:cs="Times New Roman"/>
          <w:sz w:val="24"/>
          <w:szCs w:val="24"/>
        </w:rPr>
        <w:t>,</w:t>
      </w:r>
      <w:r w:rsidRPr="00F606E9">
        <w:rPr>
          <w:rFonts w:ascii="Times New Roman" w:hAnsi="Times New Roman" w:cs="Times New Roman"/>
          <w:sz w:val="24"/>
          <w:szCs w:val="24"/>
        </w:rPr>
        <w:t xml:space="preserve"> por salarios onerosos, por no apegarse a los procedimientos adecuados en términos de disciplina financiera, preguntarte concretamente si tú fueses nominada por la </w:t>
      </w:r>
      <w:r w:rsidR="00121E60" w:rsidRPr="00F606E9">
        <w:rPr>
          <w:rFonts w:ascii="Times New Roman" w:hAnsi="Times New Roman" w:cs="Times New Roman"/>
          <w:sz w:val="24"/>
          <w:szCs w:val="24"/>
        </w:rPr>
        <w:t xml:space="preserve">legislatura </w:t>
      </w:r>
      <w:r w:rsidRPr="00F606E9">
        <w:rPr>
          <w:rFonts w:ascii="Times New Roman" w:hAnsi="Times New Roman" w:cs="Times New Roman"/>
          <w:sz w:val="24"/>
          <w:szCs w:val="24"/>
        </w:rPr>
        <w:t>para ocupar este cargo, cuáles serían tus prioridades en términos de la utilización de los recursos públicos.</w:t>
      </w:r>
    </w:p>
    <w:p w:rsidR="000D779B" w:rsidRPr="00F606E9" w:rsidRDefault="000D779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Gracias diputado.</w:t>
      </w:r>
    </w:p>
    <w:p w:rsidR="000D779B" w:rsidRPr="00F606E9" w:rsidRDefault="000D779B"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Se tienen hasta tres minutos para dar respuesta y concedemos el uso de la voz a Cristel Yunuen Pozas Serrano.</w:t>
      </w:r>
    </w:p>
    <w:p w:rsidR="000D779B" w:rsidRPr="00F606E9" w:rsidRDefault="00DB170E"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0D779B" w:rsidRPr="00F606E9">
        <w:rPr>
          <w:rFonts w:ascii="Times New Roman" w:hAnsi="Times New Roman" w:cs="Times New Roman"/>
          <w:sz w:val="24"/>
          <w:szCs w:val="24"/>
        </w:rPr>
        <w:t>CRISTEL YUNUEN POZAS SERRANO. Gracias.</w:t>
      </w:r>
    </w:p>
    <w:p w:rsidR="000D779B" w:rsidRPr="00F606E9" w:rsidRDefault="000D779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 xml:space="preserve">Si me parece muy importante su pregunta, creo que el primer ejercicio que haríamos por responsabilidad jurídica y económica es saber dónde estamos, si tuviera yo la confianza de esta Casa del Pueblo haríamos una auditoría financiera, legal, de desempeño verificando precisamente y nuestra propuesta es que se tiene que distribuir la gente operativa, la gente profesional, la gente </w:t>
      </w:r>
      <w:r w:rsidRPr="00F606E9">
        <w:rPr>
          <w:rFonts w:ascii="Times New Roman" w:hAnsi="Times New Roman" w:cs="Times New Roman"/>
          <w:sz w:val="24"/>
          <w:szCs w:val="24"/>
        </w:rPr>
        <w:lastRenderedPageBreak/>
        <w:t>que está en calle tiene que mejorar y tiene que dignificarse, si queremos pelear por dignidad de las personas tiene que ser también al interior de la CODHEM.</w:t>
      </w:r>
    </w:p>
    <w:p w:rsidR="000D779B" w:rsidRPr="00F606E9" w:rsidRDefault="000D779B"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El primer ejercicio fiscal 2025-2026 estaría yo comprometida a no pedir un peso más pero hacer una revisión exhaustiva de los recursos y reorientarlos de manera estratégica, me parece que hay muchos de los recursos que pueden ser reoptimizados y trabajar con lo que tenemos que siempre hemos tenido esa óptica para después generar proyectos estratégicos que proponer a la </w:t>
      </w:r>
      <w:r w:rsidR="000D12E9" w:rsidRPr="00F606E9">
        <w:rPr>
          <w:rFonts w:ascii="Times New Roman" w:hAnsi="Times New Roman" w:cs="Times New Roman"/>
          <w:sz w:val="24"/>
          <w:szCs w:val="24"/>
        </w:rPr>
        <w:t>legislatura</w:t>
      </w:r>
      <w:r w:rsidRPr="00F606E9">
        <w:rPr>
          <w:rFonts w:ascii="Times New Roman" w:hAnsi="Times New Roman" w:cs="Times New Roman"/>
          <w:sz w:val="24"/>
          <w:szCs w:val="24"/>
        </w:rPr>
        <w:t>, sería nuestra línea.</w:t>
      </w:r>
    </w:p>
    <w:p w:rsidR="000D779B" w:rsidRPr="00F606E9" w:rsidRDefault="000D779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la respuesta.</w:t>
      </w:r>
    </w:p>
    <w:p w:rsidR="000D779B" w:rsidRPr="00F606E9" w:rsidRDefault="000D779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Esta Comisión Legislativa de Derechos Humanos le agradece su presencia y participación, el Secretario Técnico le acompañará en su salida y llamará y conducirá hasta este lugar a la siguiente aspirante que es María del Rosario Mejía Ayala, muchas gracias.</w:t>
      </w:r>
    </w:p>
    <w:p w:rsidR="000D779B" w:rsidRPr="00F606E9" w:rsidRDefault="000D779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Bienvenida María del Rosario Mejía Ayala, en nombre de la LXII Legislatura del Congreso del Estado Libre y Soberano de México esta Comisión Legislativa de Derechos Humanos agradece su presencia y participación, bienvenida a “La Casa del Pueblo”, fue citada a esta entrevista en observancia de lo dispuesto en la Constitución Política del Estado Libre y Soberano de México, en la Ley de la Comisión de los Derechos Humanos del Estado de México y en el acuerdo emitido por la LXII Legislatura y por esta comisión legislativa para elegir o reelegir a la Presidenta o al Presidente de la Comisión de Derechos Humanos del Estado de México.</w:t>
      </w:r>
    </w:p>
    <w:p w:rsidR="000D779B" w:rsidRPr="00F606E9" w:rsidRDefault="000D779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En acatamiento de la convocatoria y del procedimiento correspondiente, su entrevista tendrá una duración de hasta cinco minutos, favor de seguir el tiempo en la pantalla y se le pasará una tarjeta cuando esté por concluir, en ella podrá hacer una exposición de su plan o programa de trabajo y en su caso, dará respuesta a preguntas que le podrán formular, por lo tanto cedo a usted el uso de la voz, bienvenida.</w:t>
      </w:r>
    </w:p>
    <w:p w:rsidR="000D779B" w:rsidRPr="00F606E9" w:rsidRDefault="000D12E9"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0D779B" w:rsidRPr="00F606E9">
        <w:rPr>
          <w:rFonts w:ascii="Times New Roman" w:hAnsi="Times New Roman" w:cs="Times New Roman"/>
          <w:sz w:val="24"/>
          <w:szCs w:val="24"/>
        </w:rPr>
        <w:t>MARÍA DEL ROSARIO MEJÍA AYALA. Muchas gracias.</w:t>
      </w:r>
    </w:p>
    <w:p w:rsidR="000D779B" w:rsidRPr="00F606E9" w:rsidRDefault="000D779B"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Muy buenas tardes, señora Presidenta de la comisión, señores diputados muchas gracias.</w:t>
      </w:r>
    </w:p>
    <w:p w:rsidR="004D5CC5" w:rsidRPr="00F606E9" w:rsidRDefault="000D779B"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Me presento María del Rosario Mejía Ayala</w:t>
      </w:r>
      <w:r w:rsidR="00FF0621" w:rsidRPr="00F606E9">
        <w:rPr>
          <w:rFonts w:ascii="Times New Roman" w:hAnsi="Times New Roman" w:cs="Times New Roman"/>
          <w:sz w:val="24"/>
          <w:szCs w:val="24"/>
        </w:rPr>
        <w:t xml:space="preserve"> </w:t>
      </w:r>
      <w:r w:rsidR="004D5CC5" w:rsidRPr="00F606E9">
        <w:rPr>
          <w:rFonts w:ascii="Times New Roman" w:hAnsi="Times New Roman" w:cs="Times New Roman"/>
          <w:sz w:val="24"/>
          <w:szCs w:val="24"/>
        </w:rPr>
        <w:t xml:space="preserve">con la aspiración a ser Presidenta de la Comisión de Derechos Humanos del Estado de México, en el plan de trabajo que les hice llegar al momento del registro. El plan de trabajo creo que tiene elementos que necesitaríamos conocer para poderlo armar de manera puntual para cada año de gestión; entonces creo que mi trabajo lo centro en 7 ejes estratégicos para el tema de derechos humanos; creo importante mencionar que estos ejes los centro en 2 pilares fundamentales que es el </w:t>
      </w:r>
      <w:r w:rsidR="008E1909" w:rsidRPr="00F606E9">
        <w:rPr>
          <w:rFonts w:ascii="Times New Roman" w:hAnsi="Times New Roman" w:cs="Times New Roman"/>
          <w:sz w:val="24"/>
          <w:szCs w:val="24"/>
        </w:rPr>
        <w:t xml:space="preserve">Plan </w:t>
      </w:r>
      <w:r w:rsidR="004D5CC5" w:rsidRPr="00F606E9">
        <w:rPr>
          <w:rFonts w:ascii="Times New Roman" w:hAnsi="Times New Roman" w:cs="Times New Roman"/>
          <w:sz w:val="24"/>
          <w:szCs w:val="24"/>
        </w:rPr>
        <w:t xml:space="preserve">de </w:t>
      </w:r>
      <w:r w:rsidR="008E1909" w:rsidRPr="00F606E9">
        <w:rPr>
          <w:rFonts w:ascii="Times New Roman" w:hAnsi="Times New Roman" w:cs="Times New Roman"/>
          <w:sz w:val="24"/>
          <w:szCs w:val="24"/>
        </w:rPr>
        <w:t xml:space="preserve">Desarrollo </w:t>
      </w:r>
      <w:r w:rsidR="004D5CC5" w:rsidRPr="00F606E9">
        <w:rPr>
          <w:rFonts w:ascii="Times New Roman" w:hAnsi="Times New Roman" w:cs="Times New Roman"/>
          <w:sz w:val="24"/>
          <w:szCs w:val="24"/>
        </w:rPr>
        <w:t>del Estado de México, cuya esencia plasma la persona y la dignidad humana como el eje central para los trabajos del plan de desarrollo y lo alineo obviamente con los objetivos de desarrollo sostenible que tenemos que dar cumplimiento y obviamente ir enmarcando estos ejes estratégicos en este tema, uno de los primeros es precisamente el tema de la universalidad de los derechos humanos, como los grandes principios después de nuestra reforma del 2011, los derechos humanos obviamente toman una posición diferente de garantías individuales a derechos humanos con el tema de sus garantías; entonces obviamente, centrar todo en el conocimiento que se tenga acerca de los derechos humanos bien a nivel social, porque creo que todo aquello que no se conoce, no se ejerce; entonces es trabajar con la sociedad ir de la mano para el conocimiento y en la cuestión pública, que todo servidor público tiene que conocer lo que son los derechos humanos, la forma de actuar para obviamente desempeñar cada uno de los trabajos y esto obviamente traigo un eje estratégico y de ahí algunas acciones que no las voy a mencionar todas por el tiempo; pero ahí, obviamente tenemos el ir de la mano con las visitadurías, ver el tema de la distribución de las mismas, ver el tema de especialización, a lo mejor no tanto en el hecho por áreas; sino por el mismo personal, el tener esa especialización en temas tan específicos como son los derechos humanos y obviamente el tema de discriminación, el identificar cada uno de los grupos porque la discriminación obviamente parte de lo que desconozco, me causa cierto tema; entonces me es difícil abordarlo y más como servidor público.</w:t>
      </w:r>
    </w:p>
    <w:p w:rsidR="004D5CC5" w:rsidRPr="00F606E9" w:rsidRDefault="004D5CC5"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lastRenderedPageBreak/>
        <w:tab/>
        <w:t>Como segundo eje, les propongo el tema de la cultura, la educación y la capacitación en derechos humanos, creo que es un eje fundamental el poder trabajar. Estaba leyendo que traemos una reforma a la ley de la comisión en el sentido de ir con la Secretaría de Educación; creo que ahí es fundamental, porque necesitamos verdaderamente generaciones de niños de jóvenes en el tema de derechos humanos; entonces obviamente lo necesitamos iniciar, a veces los términos de las administraciones de 3, de 4, de 6 años, no nos van a permitir trabajar de manera conjunta; pero cuando ponemos planes para ir por décadas para lo que son los derechos humanos; creo que ahí están los grandes resultados, porque si trabajamos con los niños pequeños, verdaderamente tendremos ciudadanos verdaderamente comprometidos con los derechos humanos.</w:t>
      </w:r>
    </w:p>
    <w:p w:rsidR="004D5CC5" w:rsidRPr="00F606E9" w:rsidRDefault="004D5CC5"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Posteriormente de ese eje, les puedo mencionar el tema de una supervisión y de una incidencia y, por lo tanto, recomendaciones que realmente sacudan o vean el tema de derechos humanos.</w:t>
      </w:r>
    </w:p>
    <w:p w:rsidR="004D5CC5" w:rsidRPr="00F606E9" w:rsidRDefault="004D5CC5"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Creo que la supervisión para todas y cada una de las instancias y digo supervisión no en el ánimo de vigilar; sino en el ánimo de llevar esa relación interinstitucional para verdaderamente tener logros importantes, recomendaciones que realmente permeen en la sociedad, que a la larga es el gran tema y de ahí en los siguientes ejes, podemos incorporar todo lo que es tecnología, todo lo que es incidencia, siempre he sido creyente que es lo que no medimos, no sabemos cuáles son los resultados; entonces tener ejes muy concretos de medición para ver cómo vamos avanzando en todas y cada una de estas líneas.</w:t>
      </w:r>
    </w:p>
    <w:p w:rsidR="004D5CC5" w:rsidRPr="00F606E9" w:rsidRDefault="004D5CC5"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su exposición.</w:t>
      </w:r>
    </w:p>
    <w:p w:rsidR="007361FE" w:rsidRPr="00F606E9" w:rsidRDefault="004D5CC5"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 xml:space="preserve">Ahora pregunto a las diputadas y los diputados ¿Si desean </w:t>
      </w:r>
      <w:r w:rsidR="00980D45" w:rsidRPr="00F606E9">
        <w:rPr>
          <w:rFonts w:ascii="Times New Roman" w:hAnsi="Times New Roman" w:cs="Times New Roman"/>
          <w:sz w:val="24"/>
          <w:szCs w:val="24"/>
        </w:rPr>
        <w:t>formular a</w:t>
      </w:r>
      <w:r w:rsidR="007361FE" w:rsidRPr="00F606E9">
        <w:rPr>
          <w:rFonts w:ascii="Times New Roman" w:hAnsi="Times New Roman" w:cs="Times New Roman"/>
          <w:sz w:val="24"/>
          <w:szCs w:val="24"/>
        </w:rPr>
        <w:t>lguna pregunta? Siendo así, agradecemos mucho su participación. Estaremos comunicando el resultado por las vías oficiales y solicito al Secretario Técnico acompañe a nuestra compañera María del Rosario Mejía Ayala.</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Muchas gracias. Solicitamos acompañen a este salón a Myriam Cárdenas Rojas. </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Buena tarde. Damos la bienvenida a Myriam Cárdenas Rojas</w:t>
      </w:r>
      <w:r w:rsidR="00CA5D9E" w:rsidRPr="00F606E9">
        <w:rPr>
          <w:rFonts w:ascii="Times New Roman" w:hAnsi="Times New Roman" w:cs="Times New Roman"/>
          <w:sz w:val="24"/>
          <w:szCs w:val="24"/>
        </w:rPr>
        <w:t>, e</w:t>
      </w:r>
      <w:r w:rsidRPr="00F606E9">
        <w:rPr>
          <w:rFonts w:ascii="Times New Roman" w:hAnsi="Times New Roman" w:cs="Times New Roman"/>
          <w:sz w:val="24"/>
          <w:szCs w:val="24"/>
        </w:rPr>
        <w:t>n nombre de esta LXII Legislatura del Congreso del Estado Libre y Soberano de México, esta Comisión Legislativa de Derechos Humanos agradece su presencia y participación. Bienvenida a “La Casa del Pueblo”.</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Fue citada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En acatamiento de la convocatoria y del procedimiento correspondiente, su entrevista tendrá una duración de hasta cinco minutos. Favor de seguir el tiempo en la pantalla y se le hará llegar una tarjeta cuando esté a punto de concluir.</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En ella podrá hacer una exposición de su plan o programa de trabajo y en su caso, dará respuesta a preguntas que se le podrán formular. </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Por lo tanto, le cedo el uso de la voz. Adelante.</w:t>
      </w:r>
    </w:p>
    <w:p w:rsidR="007361FE" w:rsidRPr="00F606E9" w:rsidRDefault="00CA5D9E"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7361FE" w:rsidRPr="00F606E9">
        <w:rPr>
          <w:rFonts w:ascii="Times New Roman" w:hAnsi="Times New Roman" w:cs="Times New Roman"/>
          <w:sz w:val="24"/>
          <w:szCs w:val="24"/>
        </w:rPr>
        <w:t>MYRIAM CÁRDENAS ROJAS. Muchas gracias.</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Gracias por recibirme el día de hoy en “La Casa del Pueblo”.</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Primeramente, quiero platicarles la situación por la cual yo me he postulado para presidir la Comisión de Derechos Humanos, les presenté un plan de trabajo en el que está dividido en ocho puntos, en los cuales pues está dividido en varios ejes que es muy importante poderlos aplicar. Muchos de ellos ya están funcionando en la Comisión de Derechos Humanos. Sin embargo, puede haber un área de oportunidad en la que podamos nosotros incidir y poder mejorarlas las que ya se están realizando.</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lastRenderedPageBreak/>
        <w:t>Yo quiero hacerles una pregunta. Porqué estamos buscando en cada administración que se mejoren los procesos y las actividades dentro de las instituciones. ¿Por qué elegir los mismos perfiles? ¿Por qué siempre los mismos perfiles?</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En mi caso, soy una mujer que ha recorrido el territorio, que conoce el Estado de México, que ha escuchado de viva voz, al igual que ustedes, diputados, las dolencias de la gente; que saben lo que les perjudica, que saben y que se acercan a ustedes para que les demos una solución en la calle y que caminar las calles que hablan porque es una realidad, las calles hablan, podemos nosotros incidir en su forma y en su manera de vida.</w:t>
      </w:r>
    </w:p>
    <w:p w:rsidR="007361FE"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Es una oportunidad que yo creo no debemos desaprovechar</w:t>
      </w:r>
      <w:r w:rsidR="0011239B" w:rsidRPr="00F606E9">
        <w:rPr>
          <w:rFonts w:ascii="Times New Roman" w:hAnsi="Times New Roman" w:cs="Times New Roman"/>
          <w:sz w:val="24"/>
          <w:szCs w:val="24"/>
        </w:rPr>
        <w:t>, m</w:t>
      </w:r>
      <w:r w:rsidRPr="00F606E9">
        <w:rPr>
          <w:rFonts w:ascii="Times New Roman" w:hAnsi="Times New Roman" w:cs="Times New Roman"/>
          <w:sz w:val="24"/>
          <w:szCs w:val="24"/>
        </w:rPr>
        <w:t>odificar el perfil en esta ocasión, ya que se han venido dando eh siempre juristas, siempre con un enfoque estrictamente jurídico, interpretando la norma y en este caso podría ser alguien más humano, más sensible, más personas que hayamos recorrido el territorio, que conozcamos perfectamente el Estado de México y también que podamos nosotros caminar las calles. Yo nunca he visto un Presidente de la Comisión de Derechos Humanos caminar las calles, nunca.</w:t>
      </w:r>
    </w:p>
    <w:p w:rsidR="00E15FA6" w:rsidRPr="00F606E9" w:rsidRDefault="007361F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Ésta es una buena oportunidad para cambiar esa perspectiva, que nosotros podamos salir, que tengamos la cercanía con la gente y que se apliquen las cosas buenas que se han venido haciendo en la Comisión de Derechos Humanos</w:t>
      </w:r>
      <w:r w:rsidR="00B8600A" w:rsidRPr="00F606E9">
        <w:rPr>
          <w:rFonts w:ascii="Times New Roman" w:hAnsi="Times New Roman" w:cs="Times New Roman"/>
          <w:sz w:val="24"/>
          <w:szCs w:val="24"/>
        </w:rPr>
        <w:t xml:space="preserve"> m</w:t>
      </w:r>
      <w:r w:rsidRPr="00F606E9">
        <w:rPr>
          <w:rFonts w:ascii="Times New Roman" w:hAnsi="Times New Roman" w:cs="Times New Roman"/>
          <w:sz w:val="24"/>
          <w:szCs w:val="24"/>
        </w:rPr>
        <w:t>ejorar y hacer una reingeniería de todas las áreas de oportunidad que se tengan, porque en todas las instituciones existe y echar a andar el plan de trabajo que les presenté, en el cual estoy enfocada. Primero en la parte del primer año de trabajo en donde se haría un análisis de todas las partes internas de la misma comisión y obviamente rodearse de personas capaces y capacitadas, las cuales puedan llevar la parte</w:t>
      </w:r>
      <w:r w:rsidR="00BD3AB8" w:rsidRPr="00F606E9">
        <w:rPr>
          <w:rFonts w:ascii="Times New Roman" w:hAnsi="Times New Roman" w:cs="Times New Roman"/>
          <w:sz w:val="24"/>
          <w:szCs w:val="24"/>
        </w:rPr>
        <w:t xml:space="preserve"> jurídica a</w:t>
      </w:r>
      <w:r w:rsidR="00E15FA6" w:rsidRPr="00F606E9">
        <w:rPr>
          <w:rFonts w:ascii="Times New Roman" w:hAnsi="Times New Roman" w:cs="Times New Roman"/>
          <w:sz w:val="24"/>
          <w:szCs w:val="24"/>
        </w:rPr>
        <w:t xml:space="preserve"> dónde se debe de </w:t>
      </w:r>
      <w:r w:rsidR="00B8600A" w:rsidRPr="00F606E9">
        <w:rPr>
          <w:rFonts w:ascii="Times New Roman" w:hAnsi="Times New Roman" w:cs="Times New Roman"/>
          <w:sz w:val="24"/>
          <w:szCs w:val="24"/>
        </w:rPr>
        <w:t>poner, así es.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Muchas gracias. Le quedan dos minutos por si desea hacer algún otro comentario. </w:t>
      </w:r>
    </w:p>
    <w:p w:rsidR="00E15FA6" w:rsidRPr="00F606E9" w:rsidRDefault="00F91021"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MYRIAM CÁRDENAS ROJAS. </w:t>
      </w:r>
      <w:r w:rsidR="00E15FA6" w:rsidRPr="00F606E9">
        <w:rPr>
          <w:rFonts w:ascii="Times New Roman" w:hAnsi="Times New Roman" w:cs="Times New Roman"/>
          <w:sz w:val="24"/>
          <w:szCs w:val="24"/>
        </w:rPr>
        <w:t>Bien, pues podemos, bueno, pueden ver ahí en mis documentos que en esos ocho puntos que se están dividiendo, mi plan de trabajo está dividido, como lo comenté en la parte del primer año, que eso es lo que se me hace más interesante poder que lo pudieran checar. En el que hacemos un análisis.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Se haría un análisis de las personas que están conformando la Comisión de Derechos Humanos, mejorar las áreas de oportunidad, porque en algún momento de mi vida trabajé en esta comisión y quiero decirles que el área de recepción de la Comisión de Derechos Humanos es un módulo de atención. Por qué no también mejorarlo con psicólogos que sean personas que estén recibiendo ahí a la gente que llega con gran dolor, con personas que quieren ser escuchadas y las reciben, personas que únicamente están tomando una queja. Y que sería importante que se les atendiera también de manera psicológica en ese momento y en módulos, en la calle también, porque siempre llegan únicamente a las cabeceras de los municipios. Sería importante que sean rodantes y que podamos llegar hasta las comunidades más sensibles de los municipios que en todos los municipios existen, y que podamos también llevar esta parte de la psicología. La gente está necesitada y ávida de que los escuchen y que les podamos dar una solución a sus problemas, orientarlos, pero tampoco no decidir por ellos. ¡Es importante no decidir por ellos! Así es.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la exposición. Doy la bienvenida también a este recinto a la diputada Jennifer Nathali</w:t>
      </w:r>
      <w:r w:rsidR="00242C8C" w:rsidRPr="00F606E9">
        <w:rPr>
          <w:rFonts w:ascii="Times New Roman" w:hAnsi="Times New Roman" w:cs="Times New Roman"/>
          <w:sz w:val="24"/>
          <w:szCs w:val="24"/>
        </w:rPr>
        <w:t>e</w:t>
      </w:r>
      <w:r w:rsidRPr="00F606E9">
        <w:rPr>
          <w:rFonts w:ascii="Times New Roman" w:hAnsi="Times New Roman" w:cs="Times New Roman"/>
          <w:sz w:val="24"/>
          <w:szCs w:val="24"/>
        </w:rPr>
        <w:t xml:space="preserve"> González López, bienvenida y pregunto a las y los diputados, si desean formular alguna pregunta y pido a la Secretaría integre el turno de oradores.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En el turno de oradores tenemos al diputado Octavi</w:t>
      </w:r>
      <w:r w:rsidR="006D2F9E" w:rsidRPr="00F606E9">
        <w:rPr>
          <w:rFonts w:ascii="Times New Roman" w:hAnsi="Times New Roman" w:cs="Times New Roman"/>
          <w:sz w:val="24"/>
          <w:szCs w:val="24"/>
        </w:rPr>
        <w:t>o</w:t>
      </w:r>
      <w:r w:rsidRPr="00F606E9">
        <w:rPr>
          <w:rFonts w:ascii="Times New Roman" w:hAnsi="Times New Roman" w:cs="Times New Roman"/>
          <w:sz w:val="24"/>
          <w:szCs w:val="24"/>
        </w:rPr>
        <w:t>.</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DIP. OCTAVIO MARTÍNEZ VARGAS. Muchas gracias. </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Bienvenida, felicitar la exposición, me gusta la parte de territorio y que contraste con que no ha funcionado hasta el día de hoy adecuadamente la CODHEM </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ab/>
        <w:t>Quiero preguntarte y también adelantar que no tengo fobias en términos de militancia partidaria o de que hayas pertenecido a algún Grupo Parlamentario. Eso para tu servidor no es una fobia. Pero preguntarte</w:t>
      </w:r>
      <w:r w:rsidR="00563FAD" w:rsidRPr="00F606E9">
        <w:rPr>
          <w:rFonts w:ascii="Times New Roman" w:hAnsi="Times New Roman" w:cs="Times New Roman"/>
          <w:sz w:val="24"/>
          <w:szCs w:val="24"/>
        </w:rPr>
        <w:t>,</w:t>
      </w:r>
      <w:r w:rsidRPr="00F606E9">
        <w:rPr>
          <w:rFonts w:ascii="Times New Roman" w:hAnsi="Times New Roman" w:cs="Times New Roman"/>
          <w:sz w:val="24"/>
          <w:szCs w:val="24"/>
        </w:rPr>
        <w:t xml:space="preserve"> fíjate que en cuando fue el desastre de los crímenes de Tlatlaya, la Comisión de Derechos Humanos del Estado, entonces gobernaba Eruviel, no se pronunció. Quien lo hizo fue el gobierno federal. La CODHEM a nivel federal.</w:t>
      </w:r>
      <w:r w:rsidR="00743A95" w:rsidRPr="00F606E9">
        <w:rPr>
          <w:rFonts w:ascii="Times New Roman" w:hAnsi="Times New Roman" w:cs="Times New Roman"/>
          <w:sz w:val="24"/>
          <w:szCs w:val="24"/>
        </w:rPr>
        <w:t xml:space="preserve"> </w:t>
      </w:r>
      <w:r w:rsidRPr="00F606E9">
        <w:rPr>
          <w:rFonts w:ascii="Times New Roman" w:hAnsi="Times New Roman" w:cs="Times New Roman"/>
          <w:sz w:val="24"/>
          <w:szCs w:val="24"/>
        </w:rPr>
        <w:t>Y por presiones de colectivos ciudadanos.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Pero la pregunta es ¿qué sucederá cuando tengas en frente un expediente que tenga que ver con algún militante, correligionario, amigo, excompañero, es trato de amigos o apego a la legalidad, </w:t>
      </w:r>
      <w:r w:rsidRPr="00F606E9">
        <w:rPr>
          <w:rFonts w:ascii="Times New Roman" w:hAnsi="Times New Roman" w:cs="Times New Roman"/>
          <w:sz w:val="24"/>
          <w:szCs w:val="24"/>
        </w:rPr>
        <w:tab/>
        <w:t>Muchas gracias.</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Vamos a hacer, enlistar las participaciones y posteriormente se tienen solo tres minutos para dar respuesta. Adelante Secretaria.</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Informo que en el turno de oradores se encuentra el diputado Mariano Camacho San Martín.</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DIP. MARI</w:t>
      </w:r>
      <w:r w:rsidR="00BD3AB8" w:rsidRPr="00F606E9">
        <w:rPr>
          <w:rFonts w:ascii="Times New Roman" w:hAnsi="Times New Roman" w:cs="Times New Roman"/>
          <w:sz w:val="24"/>
          <w:szCs w:val="24"/>
        </w:rPr>
        <w:t>A</w:t>
      </w:r>
      <w:r w:rsidRPr="00F606E9">
        <w:rPr>
          <w:rFonts w:ascii="Times New Roman" w:hAnsi="Times New Roman" w:cs="Times New Roman"/>
          <w:sz w:val="24"/>
          <w:szCs w:val="24"/>
        </w:rPr>
        <w:t xml:space="preserve">NO CAMACHO SAN MARTÍN. Muchas gracias. </w:t>
      </w:r>
    </w:p>
    <w:p w:rsidR="00E15FA6"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Yo creo que la Comisión de Derechos Humanos del Estado de México debe velar justamente por los Derechos Humanos</w:t>
      </w:r>
      <w:r w:rsidR="00F43086" w:rsidRPr="00F606E9">
        <w:rPr>
          <w:rFonts w:ascii="Times New Roman" w:hAnsi="Times New Roman" w:cs="Times New Roman"/>
          <w:sz w:val="24"/>
          <w:szCs w:val="24"/>
        </w:rPr>
        <w:t xml:space="preserve"> y</w:t>
      </w:r>
      <w:r w:rsidRPr="00F606E9">
        <w:rPr>
          <w:rFonts w:ascii="Times New Roman" w:hAnsi="Times New Roman" w:cs="Times New Roman"/>
          <w:sz w:val="24"/>
          <w:szCs w:val="24"/>
        </w:rPr>
        <w:t xml:space="preserve"> puede ser política, pero no partidaria.</w:t>
      </w:r>
      <w:r w:rsidR="00F43086" w:rsidRPr="00F606E9">
        <w:rPr>
          <w:rFonts w:ascii="Times New Roman" w:hAnsi="Times New Roman" w:cs="Times New Roman"/>
          <w:sz w:val="24"/>
          <w:szCs w:val="24"/>
        </w:rPr>
        <w:t xml:space="preserve"> </w:t>
      </w:r>
      <w:r w:rsidRPr="00F606E9">
        <w:rPr>
          <w:rFonts w:ascii="Times New Roman" w:hAnsi="Times New Roman" w:cs="Times New Roman"/>
          <w:sz w:val="24"/>
          <w:szCs w:val="24"/>
        </w:rPr>
        <w:t>No coincido con el comentario de mi compañero diputado</w:t>
      </w:r>
      <w:r w:rsidR="00F43086" w:rsidRPr="00F606E9">
        <w:rPr>
          <w:rFonts w:ascii="Times New Roman" w:hAnsi="Times New Roman" w:cs="Times New Roman"/>
          <w:sz w:val="24"/>
          <w:szCs w:val="24"/>
        </w:rPr>
        <w:t>;</w:t>
      </w:r>
      <w:r w:rsidRPr="00F606E9">
        <w:rPr>
          <w:rFonts w:ascii="Times New Roman" w:hAnsi="Times New Roman" w:cs="Times New Roman"/>
          <w:sz w:val="24"/>
          <w:szCs w:val="24"/>
        </w:rPr>
        <w:t xml:space="preserve"> pero mi pregunta va más en los siguientes términos; en la experiencia que has tenido conociendo el territorio ahora que has estado, pues quizá buscando otras responsabilidades y hoy anhelas estar en la Comisión de Derechos Humanos del Estado. ¿Qué sectores vulnerables? ¿Cuál ha sido tu experiencia para que una vez, si es que se dan las cosas, tú llegues a la comisión donde enfocarás los trabajos de la Comisión? </w:t>
      </w:r>
    </w:p>
    <w:p w:rsidR="000D779B" w:rsidRPr="00F606E9" w:rsidRDefault="00E15FA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Yo sé que deben ser para todas y para todos</w:t>
      </w:r>
      <w:r w:rsidR="003C6A8A" w:rsidRPr="00F606E9">
        <w:rPr>
          <w:rFonts w:ascii="Times New Roman" w:hAnsi="Times New Roman" w:cs="Times New Roman"/>
          <w:sz w:val="24"/>
          <w:szCs w:val="24"/>
        </w:rPr>
        <w:t xml:space="preserve"> y todes</w:t>
      </w:r>
      <w:r w:rsidR="000D779B" w:rsidRPr="00F606E9">
        <w:rPr>
          <w:rFonts w:ascii="Times New Roman" w:hAnsi="Times New Roman" w:cs="Times New Roman"/>
          <w:sz w:val="24"/>
          <w:szCs w:val="24"/>
        </w:rPr>
        <w:t xml:space="preserve"> ¿dónde crees que hay una deuda histórica en el reconocimiento de los derechos humanos? Sería mi pregunta.</w:t>
      </w:r>
    </w:p>
    <w:p w:rsidR="000D779B" w:rsidRPr="00F606E9" w:rsidRDefault="009A6008"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w:t>
      </w:r>
      <w:r w:rsidR="000D779B" w:rsidRPr="00F606E9">
        <w:rPr>
          <w:rFonts w:ascii="Times New Roman" w:hAnsi="Times New Roman" w:cs="Times New Roman"/>
          <w:sz w:val="24"/>
          <w:szCs w:val="24"/>
        </w:rPr>
        <w:t>Si desea, diputada. Bueno, entonces cedemos el uso de la voz a nuestra, quién participa hoy Myriam Cárdenas Rojas. Hasta por tres minutos. Adelante.</w:t>
      </w:r>
    </w:p>
    <w:p w:rsidR="00344961" w:rsidRPr="00F606E9" w:rsidRDefault="000D779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 MYRIAM CÁRDENAS ROJAS. Gracias, diputados. Sí es algo que me han preguntado y quiero contestarle que llevo casi un año sin afiliación partidaria. Yo renuncié al partido al que en el que militaba en octubre del año pasado, circunstancias diversas. Sin embargo, ahora que busco esta responsabilidad, sigo siendo una ciudadana igual que todos nosotros. Estoy enfocada en que se logre esta responsabilidad porque vivo de cerca esta situación</w:t>
      </w:r>
      <w:r w:rsidR="009A6008" w:rsidRPr="00F606E9">
        <w:rPr>
          <w:rFonts w:ascii="Times New Roman" w:hAnsi="Times New Roman" w:cs="Times New Roman"/>
          <w:sz w:val="24"/>
          <w:szCs w:val="24"/>
        </w:rPr>
        <w:t>, e</w:t>
      </w:r>
      <w:r w:rsidRPr="00F606E9">
        <w:rPr>
          <w:rFonts w:ascii="Times New Roman" w:hAnsi="Times New Roman" w:cs="Times New Roman"/>
          <w:sz w:val="24"/>
          <w:szCs w:val="24"/>
        </w:rPr>
        <w:t>n el distrito en el que yo pertenecía había muchos grupos vulnerables, como los indígenas, y yo viví de cerca esas necesidades que ya les estoy comentando. Entonces, pues la cuestión partidaria yo considero que no es un punto en este caso, no, no he pensado en este momento hacerlo. Sin embargo, si encuentro personas conocidas, pues obviamente se les aplicaría la ley de la misma manera en que en qué haría con cualquier otro ciudadano, porque eso esperaría yo si yo me acerco a la Comisión de Derechos Humanos que me reciban como cualquier otro ciudadano</w:t>
      </w:r>
    </w:p>
    <w:p w:rsidR="000D779B" w:rsidRPr="00F606E9" w:rsidRDefault="00344961"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Y</w:t>
      </w:r>
      <w:r w:rsidR="000D779B" w:rsidRPr="00F606E9">
        <w:rPr>
          <w:rFonts w:ascii="Times New Roman" w:hAnsi="Times New Roman" w:cs="Times New Roman"/>
          <w:sz w:val="24"/>
          <w:szCs w:val="24"/>
        </w:rPr>
        <w:t xml:space="preserve"> en la pregunta del diputado Mariano Camacho, quiero comentarle que enfocarme a la diversidad sexual, yo creo que ahí hay una deuda grande yo fui parte de la del grupo de en ese momento de diputados que aprobamos el matrimonio igualitario, modificamos la ley. O sea, yo he estado en estos procesos, conozco de lo que estoy hablando y también en la cuestión de los de los indígenas, de las personas de la tercera edad a las cuales he ayudado. También les he acercado algunos recursos para que puedan tener una calidad de vida mejor. Entonces, son sectores importantes, igual que los niños. Soy madre de cinco hijos, entonces conozco perfectamente las necesidades de los niños y estoy dispuesta a luchar por ellos</w:t>
      </w:r>
      <w:r w:rsidR="003470D6" w:rsidRPr="00F606E9">
        <w:rPr>
          <w:rFonts w:ascii="Times New Roman" w:hAnsi="Times New Roman" w:cs="Times New Roman"/>
          <w:sz w:val="24"/>
          <w:szCs w:val="24"/>
        </w:rPr>
        <w:t>, a</w:t>
      </w:r>
      <w:r w:rsidR="000D779B" w:rsidRPr="00F606E9">
        <w:rPr>
          <w:rFonts w:ascii="Times New Roman" w:hAnsi="Times New Roman" w:cs="Times New Roman"/>
          <w:sz w:val="24"/>
          <w:szCs w:val="24"/>
        </w:rPr>
        <w:t xml:space="preserve"> las mujeres maltratadas, también a los migrantes que en su momento también defendí como diputada, a los migrantes que también han pasado por el Estado de México y siguen pasando por el Estado de México. Enfocarme a las juventudes, a la educación de estas personitas importantes y sobre todo a </w:t>
      </w:r>
      <w:r w:rsidR="003470D6" w:rsidRPr="00F606E9">
        <w:rPr>
          <w:rFonts w:ascii="Times New Roman" w:hAnsi="Times New Roman" w:cs="Times New Roman"/>
          <w:sz w:val="24"/>
          <w:szCs w:val="24"/>
        </w:rPr>
        <w:t>la violencia en contra de las mujeres, de las niñas y adolescentes</w:t>
      </w:r>
      <w:r w:rsidR="000D779B" w:rsidRPr="00F606E9">
        <w:rPr>
          <w:rFonts w:ascii="Times New Roman" w:hAnsi="Times New Roman" w:cs="Times New Roman"/>
          <w:sz w:val="24"/>
          <w:szCs w:val="24"/>
        </w:rPr>
        <w:t>. Esos serían los puntos que considero más importantes.</w:t>
      </w:r>
    </w:p>
    <w:p w:rsidR="000D779B" w:rsidRPr="00F606E9" w:rsidRDefault="000D779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 xml:space="preserve">PRESIDENTA DIP. RUTH SALINAS REYES. Muchas gracias por las respuestas. Esta Comisión Legislativa de Derechos Humanos le agradece su presencia y participación y solicitamos al Secretario Técnico le acompañe hasta la salida y llamar y conducir a la siguiente participante. Muchas gracias a todos. Excelente tarde. Gracias. </w:t>
      </w:r>
    </w:p>
    <w:p w:rsidR="000D779B" w:rsidRPr="00F606E9" w:rsidRDefault="000D779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 xml:space="preserve">Solicitamos acompañen hasta este lugar a Clara Camacho Méndez. </w:t>
      </w:r>
    </w:p>
    <w:p w:rsidR="000D779B" w:rsidRPr="00F606E9" w:rsidRDefault="000D779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Bienvenida a este Recinto Clara Camacho Méndez.</w:t>
      </w:r>
    </w:p>
    <w:p w:rsidR="000D779B" w:rsidRPr="00F606E9" w:rsidRDefault="000D779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 CLARA CAMACHO MÉNDEZ. Muchas gracias. Buen día a todas y todos.</w:t>
      </w:r>
    </w:p>
    <w:p w:rsidR="006D2F9E" w:rsidRPr="00F606E9" w:rsidRDefault="000D779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En nombre de la LXII Legislatura del Congreso del Estado Libre y Soberano de México, esta Comisión Legislativa de Derechos Humanos agradece su presencia y participación. Bienvenida a la “Casa del Pueblo” fue citada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 En acatamiento de la convocatoria y del procedimiento correspondiente, su entrevista tendrá una duración de hasta 5 minutos. Favor de seguir el tiempo en pantalla y se le hará llegar una tarjeta cuando esté por concluir en ella. Podrá ser una exposición </w:t>
      </w:r>
      <w:r w:rsidR="00464DE2" w:rsidRPr="00F606E9">
        <w:rPr>
          <w:rFonts w:ascii="Times New Roman" w:hAnsi="Times New Roman" w:cs="Times New Roman"/>
          <w:sz w:val="24"/>
          <w:szCs w:val="24"/>
        </w:rPr>
        <w:t xml:space="preserve">de su </w:t>
      </w:r>
      <w:r w:rsidR="006D2F9E" w:rsidRPr="00F606E9">
        <w:rPr>
          <w:rFonts w:ascii="Times New Roman" w:hAnsi="Times New Roman" w:cs="Times New Roman"/>
          <w:sz w:val="24"/>
          <w:szCs w:val="24"/>
        </w:rPr>
        <w:t xml:space="preserve">plan o programa de trabajo y en su caso, dará respuesta a preguntas que se le podrán formular. </w:t>
      </w:r>
    </w:p>
    <w:p w:rsidR="006D2F9E" w:rsidRPr="00F606E9" w:rsidRDefault="006D2F9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Le cedemos el uso de la voz, bienvenida.</w:t>
      </w:r>
    </w:p>
    <w:p w:rsidR="006D2F9E" w:rsidRPr="00F606E9" w:rsidRDefault="00E26B6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6D2F9E" w:rsidRPr="00F606E9">
        <w:rPr>
          <w:rFonts w:ascii="Times New Roman" w:hAnsi="Times New Roman" w:cs="Times New Roman"/>
          <w:sz w:val="24"/>
          <w:szCs w:val="24"/>
        </w:rPr>
        <w:t xml:space="preserve">CLARA CAMACHO MÉNDEZ. Muchas gracias, agradezco a todas y todos, esta oportunidad. </w:t>
      </w:r>
    </w:p>
    <w:p w:rsidR="006D2F9E" w:rsidRPr="00F606E9" w:rsidRDefault="006D2F9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La defensa de los derechos humanos representa un compromiso esencial para construir una sociedad democrática, justa y con equilibrio de los poderes, mi propuesta de trabajo la centré principalmente con una visión integral de los derechos humanos, concebidos no solo como un marco legal, sino como una guía ética que le sirva al poder público para poder implementar, evaluar y dar seguimiento a las políticas públicas a través de una visión de los derechos humanos desde el ámbito intersecciones intercultural, con perspectiva de género, así como desde la inclusión social. Es importante establecer que desde la gestión que realizaría yo desde la Comisión</w:t>
      </w:r>
      <w:r w:rsidR="00306292" w:rsidRPr="00F606E9">
        <w:rPr>
          <w:rFonts w:ascii="Times New Roman" w:hAnsi="Times New Roman" w:cs="Times New Roman"/>
          <w:sz w:val="24"/>
          <w:szCs w:val="24"/>
        </w:rPr>
        <w:t>,</w:t>
      </w:r>
      <w:r w:rsidRPr="00F606E9">
        <w:rPr>
          <w:rFonts w:ascii="Times New Roman" w:hAnsi="Times New Roman" w:cs="Times New Roman"/>
          <w:sz w:val="24"/>
          <w:szCs w:val="24"/>
        </w:rPr>
        <w:t xml:space="preserve"> fortalecería esta comisión para que sea un interlocutor real y efectivo con la sociedad civil, con el poder público, con una función transparente apegada a los derechos humanos y así como a las funciones públicas con este compromiso ético.</w:t>
      </w:r>
    </w:p>
    <w:p w:rsidR="006D2F9E" w:rsidRPr="00F606E9" w:rsidRDefault="006D2F9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Desde la presidencia de la Comisión no solo se requiere un compromiso en el marco legal se requiere un compromiso y sensibilidad efectiva en el ámbito ético, sabemos que aún hoy se permea dentro de nuestra entidad algunas desigualdades falta de inclusión violencia discriminación que deben permear hacia las hacia la función pública, creando políticas públicas específicas que deben incluir incluso un marco legislativo, pero un marco legislativo real que sea un órgano garante, protector y vigilante de los derechos humanos de todos los mexiquenses. En mi propuesta de trabajo hay una visión amplia de los Derechos Humanos con esta interseccionalidad, con este enfoque diferenciado que obliga a las políticas y a las acciones de gobierno a poner un enfoque esencial en aquellas poblaciones históricamente vulneradas, niñas, niños y adolescentes, mujeres, comunidades indígenas, comunidad de la diversidad sexual y a todas aquellas que se establecen en el artículo I de la Constitución, mi plan de trabajo lo basé principalmente en el Plan Nacional de Desarrollo, que tiene cuatro ejes fundamentales que son:</w:t>
      </w:r>
    </w:p>
    <w:p w:rsidR="006D2F9E" w:rsidRPr="00F606E9" w:rsidRDefault="006D2F9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La gobernanza y justicia con participación ciudadana, en este eje yo establezco líneas de acción muy específicas como fortalecer los canales de comunicación con la sociedad y la participación ciudadana a través de foros, consultas ciudadanas, parlamentos abiertos que escuchemos la voz de la ciudadanía en tratándose de derechos humanos.</w:t>
      </w:r>
    </w:p>
    <w:p w:rsidR="006D2F9E" w:rsidRPr="00F606E9" w:rsidRDefault="006D2F9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Fortalecer leyes que consoliden el acceso a la información, principalmente en tratándose de violaciones graves a los Derechos Humanos que se hagan públicas, incluso aquellas medidas de satisfacción y de no repetición. </w:t>
      </w:r>
    </w:p>
    <w:p w:rsidR="006D2F9E" w:rsidRPr="00F606E9" w:rsidRDefault="006D2F9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lastRenderedPageBreak/>
        <w:t>Generar sinergias con instituciones públicas, con instituciones privadas, con organismos de la sociedad civil, a efecto de promover y salvaguardar los derechos humanos.</w:t>
      </w:r>
    </w:p>
    <w:p w:rsidR="006D2F9E" w:rsidRPr="00F606E9" w:rsidRDefault="006D2F9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En el eje de desarrollo con bienestar y humanismo, pretendo fortalecer todos los sistemas de protección de seguridad social para aquellas personas adultas mayores, comunidades indígenas y personas en estado de vulnerabilidad mi propuesta es revisar y analizar el marco normativo, que es uno de los ejes principales que propongo en mi plan de trabajo, a efecto de verificar aquella normativa que incide directamente en el acceso a una vida digna, a un Derecho a la Salud, al Derecho a la Educación, siempre atendiendo los principios de la universalidad de los Derechos Humanos en el eje general de economía, moral y trabajo, mi propuesta es fortalecer y trabajar en un trabajo digno e enfocado con Derechos Humanos, erradicar el trabajo infantil y generar políticas con perspectiva de género en el empleo. </w:t>
      </w:r>
    </w:p>
    <w:p w:rsidR="00392EA0" w:rsidRPr="00F606E9" w:rsidRDefault="006D2F9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De igual forma, solicito y planteé incidir legislativamente para crear proyectos que prevean derechos laborales para las comunidades indígenas y las comunidades que viven en pobreza. Por último, en el</w:t>
      </w:r>
      <w:r w:rsidR="00C81F8D" w:rsidRPr="00F606E9">
        <w:rPr>
          <w:rFonts w:ascii="Times New Roman" w:hAnsi="Times New Roman" w:cs="Times New Roman"/>
          <w:sz w:val="24"/>
          <w:szCs w:val="24"/>
        </w:rPr>
        <w:t xml:space="preserve"> eje de </w:t>
      </w:r>
      <w:r w:rsidR="00392EA0" w:rsidRPr="00F606E9">
        <w:rPr>
          <w:rFonts w:ascii="Times New Roman" w:hAnsi="Times New Roman" w:cs="Times New Roman"/>
          <w:sz w:val="24"/>
          <w:szCs w:val="24"/>
        </w:rPr>
        <w:t xml:space="preserve">desarrollo social y sustentable promuevo el respeto </w:t>
      </w:r>
      <w:r w:rsidR="00BE179E" w:rsidRPr="00F606E9">
        <w:rPr>
          <w:rFonts w:ascii="Times New Roman" w:hAnsi="Times New Roman" w:cs="Times New Roman"/>
          <w:sz w:val="24"/>
          <w:szCs w:val="24"/>
        </w:rPr>
        <w:t>irrestricto</w:t>
      </w:r>
      <w:r w:rsidR="00392EA0" w:rsidRPr="00F606E9">
        <w:rPr>
          <w:rFonts w:ascii="Times New Roman" w:hAnsi="Times New Roman" w:cs="Times New Roman"/>
          <w:sz w:val="24"/>
          <w:szCs w:val="24"/>
        </w:rPr>
        <w:t xml:space="preserve"> a los </w:t>
      </w:r>
      <w:r w:rsidR="00BE179E" w:rsidRPr="00F606E9">
        <w:rPr>
          <w:rFonts w:ascii="Times New Roman" w:hAnsi="Times New Roman" w:cs="Times New Roman"/>
          <w:sz w:val="24"/>
          <w:szCs w:val="24"/>
        </w:rPr>
        <w:t>derechos humanos,</w:t>
      </w:r>
      <w:r w:rsidR="00392EA0" w:rsidRPr="00F606E9">
        <w:rPr>
          <w:rFonts w:ascii="Times New Roman" w:hAnsi="Times New Roman" w:cs="Times New Roman"/>
          <w:sz w:val="24"/>
          <w:szCs w:val="24"/>
        </w:rPr>
        <w:t xml:space="preserve"> al desarrollo urbano</w:t>
      </w:r>
      <w:r w:rsidR="00BE179E" w:rsidRPr="00F606E9">
        <w:rPr>
          <w:rFonts w:ascii="Times New Roman" w:hAnsi="Times New Roman" w:cs="Times New Roman"/>
          <w:sz w:val="24"/>
          <w:szCs w:val="24"/>
        </w:rPr>
        <w:t>,</w:t>
      </w:r>
      <w:r w:rsidR="00392EA0" w:rsidRPr="00F606E9">
        <w:rPr>
          <w:rFonts w:ascii="Times New Roman" w:hAnsi="Times New Roman" w:cs="Times New Roman"/>
          <w:sz w:val="24"/>
          <w:szCs w:val="24"/>
        </w:rPr>
        <w:t xml:space="preserve"> al territorio,</w:t>
      </w:r>
      <w:r w:rsidR="00BE179E" w:rsidRPr="00F606E9">
        <w:rPr>
          <w:rFonts w:ascii="Times New Roman" w:hAnsi="Times New Roman" w:cs="Times New Roman"/>
          <w:sz w:val="24"/>
          <w:szCs w:val="24"/>
        </w:rPr>
        <w:t xml:space="preserve"> </w:t>
      </w:r>
      <w:r w:rsidR="00392EA0" w:rsidRPr="00F606E9">
        <w:rPr>
          <w:rFonts w:ascii="Times New Roman" w:hAnsi="Times New Roman" w:cs="Times New Roman"/>
          <w:sz w:val="24"/>
          <w:szCs w:val="24"/>
        </w:rPr>
        <w:t>desarrollo territorial y al medio ambiente, siempre atendiendo a la proximidad con el ciudadano.</w:t>
      </w:r>
    </w:p>
    <w:p w:rsidR="00392EA0" w:rsidRPr="00F606E9" w:rsidRDefault="00392EA0"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Clara Camacho Méndez por esta exposición, y solicito y pregunto a las diputadas y diputados si desean formular alguna pregunta, pido a la Secretar</w:t>
      </w:r>
      <w:r w:rsidR="00C63F10" w:rsidRPr="00F606E9">
        <w:rPr>
          <w:rFonts w:ascii="Times New Roman" w:hAnsi="Times New Roman" w:cs="Times New Roman"/>
          <w:sz w:val="24"/>
          <w:szCs w:val="24"/>
        </w:rPr>
        <w:t>í</w:t>
      </w:r>
      <w:r w:rsidRPr="00F606E9">
        <w:rPr>
          <w:rFonts w:ascii="Times New Roman" w:hAnsi="Times New Roman" w:cs="Times New Roman"/>
          <w:sz w:val="24"/>
          <w:szCs w:val="24"/>
        </w:rPr>
        <w:t>a integre el turno de oradores.</w:t>
      </w:r>
    </w:p>
    <w:p w:rsidR="00392EA0" w:rsidRPr="00F606E9" w:rsidRDefault="00392EA0"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Recabo el turno de oradores, alguien?</w:t>
      </w:r>
    </w:p>
    <w:p w:rsidR="00392EA0" w:rsidRPr="00F606E9" w:rsidRDefault="00392EA0"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w:t>
      </w:r>
      <w:r w:rsidR="007A7665" w:rsidRPr="00F606E9">
        <w:rPr>
          <w:rFonts w:ascii="Times New Roman" w:hAnsi="Times New Roman" w:cs="Times New Roman"/>
          <w:sz w:val="24"/>
          <w:szCs w:val="24"/>
        </w:rPr>
        <w:t xml:space="preserve"> </w:t>
      </w:r>
      <w:r w:rsidRPr="00F606E9">
        <w:rPr>
          <w:rFonts w:ascii="Times New Roman" w:hAnsi="Times New Roman" w:cs="Times New Roman"/>
          <w:sz w:val="24"/>
          <w:szCs w:val="24"/>
        </w:rPr>
        <w:t>RUTH SALINAS REYES. Siendo así</w:t>
      </w:r>
      <w:r w:rsidR="007A7665" w:rsidRPr="00F606E9">
        <w:rPr>
          <w:rFonts w:ascii="Times New Roman" w:hAnsi="Times New Roman" w:cs="Times New Roman"/>
          <w:sz w:val="24"/>
          <w:szCs w:val="24"/>
        </w:rPr>
        <w:t>,</w:t>
      </w:r>
      <w:r w:rsidRPr="00F606E9">
        <w:rPr>
          <w:rFonts w:ascii="Times New Roman" w:hAnsi="Times New Roman" w:cs="Times New Roman"/>
          <w:sz w:val="24"/>
          <w:szCs w:val="24"/>
        </w:rPr>
        <w:t xml:space="preserve"> agradecemos su participación solicitamos al Secretario Técnico la acompañe hasta la salida y pedir que se presente aquí Edgar </w:t>
      </w:r>
      <w:r w:rsidR="00B50121" w:rsidRPr="00F606E9">
        <w:rPr>
          <w:rFonts w:ascii="Times New Roman" w:hAnsi="Times New Roman" w:cs="Times New Roman"/>
          <w:sz w:val="24"/>
          <w:szCs w:val="24"/>
        </w:rPr>
        <w:t>Humberto</w:t>
      </w:r>
      <w:r w:rsidRPr="00F606E9">
        <w:rPr>
          <w:rFonts w:ascii="Times New Roman" w:hAnsi="Times New Roman" w:cs="Times New Roman"/>
          <w:sz w:val="24"/>
          <w:szCs w:val="24"/>
        </w:rPr>
        <w:t xml:space="preserve"> Cruz Martínez, muchas gracias excelente día.</w:t>
      </w:r>
    </w:p>
    <w:p w:rsidR="00392EA0" w:rsidRPr="00F606E9" w:rsidRDefault="00392EA0"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Buenas tardes bienvenido Edgar </w:t>
      </w:r>
      <w:r w:rsidR="00B50121" w:rsidRPr="00F606E9">
        <w:rPr>
          <w:rFonts w:ascii="Times New Roman" w:hAnsi="Times New Roman" w:cs="Times New Roman"/>
          <w:sz w:val="24"/>
          <w:szCs w:val="24"/>
        </w:rPr>
        <w:t>Humberto</w:t>
      </w:r>
      <w:r w:rsidRPr="00F606E9">
        <w:rPr>
          <w:rFonts w:ascii="Times New Roman" w:hAnsi="Times New Roman" w:cs="Times New Roman"/>
          <w:sz w:val="24"/>
          <w:szCs w:val="24"/>
        </w:rPr>
        <w:t xml:space="preserve"> Cruz Martínez, en nombre de esta LVII Legislatura del Congreso del Estado Libre y Soberano de México esta Comisión Legislativa de Derechos Humanos agradece su presencia y participación</w:t>
      </w:r>
      <w:r w:rsidR="002D1FAF" w:rsidRPr="00F606E9">
        <w:rPr>
          <w:rFonts w:ascii="Times New Roman" w:hAnsi="Times New Roman" w:cs="Times New Roman"/>
          <w:sz w:val="24"/>
          <w:szCs w:val="24"/>
        </w:rPr>
        <w:t>, b</w:t>
      </w:r>
      <w:r w:rsidRPr="00F606E9">
        <w:rPr>
          <w:rFonts w:ascii="Times New Roman" w:hAnsi="Times New Roman" w:cs="Times New Roman"/>
          <w:sz w:val="24"/>
          <w:szCs w:val="24"/>
        </w:rPr>
        <w:t xml:space="preserve">ienvenido a la </w:t>
      </w:r>
      <w:r w:rsidR="002D1FAF" w:rsidRPr="00F606E9">
        <w:rPr>
          <w:rFonts w:ascii="Times New Roman" w:hAnsi="Times New Roman" w:cs="Times New Roman"/>
          <w:sz w:val="24"/>
          <w:szCs w:val="24"/>
        </w:rPr>
        <w:t xml:space="preserve">Casa </w:t>
      </w:r>
      <w:r w:rsidRPr="00F606E9">
        <w:rPr>
          <w:rFonts w:ascii="Times New Roman" w:hAnsi="Times New Roman" w:cs="Times New Roman"/>
          <w:sz w:val="24"/>
          <w:szCs w:val="24"/>
        </w:rPr>
        <w:t>del Pueblo</w:t>
      </w:r>
      <w:r w:rsidR="002D1FAF" w:rsidRPr="00F606E9">
        <w:rPr>
          <w:rFonts w:ascii="Times New Roman" w:hAnsi="Times New Roman" w:cs="Times New Roman"/>
          <w:sz w:val="24"/>
          <w:szCs w:val="24"/>
        </w:rPr>
        <w:t xml:space="preserve">, </w:t>
      </w:r>
      <w:r w:rsidRPr="00F606E9">
        <w:rPr>
          <w:rFonts w:ascii="Times New Roman" w:hAnsi="Times New Roman" w:cs="Times New Roman"/>
          <w:sz w:val="24"/>
          <w:szCs w:val="24"/>
        </w:rPr>
        <w:t>fue citado a esta entrevista en observancia de lo dispuesto en la Constitución Política del Estado Libre y Soberano de México, en la Ley de Comisión de Derechos Humanos del Estado de México y en el acuerdo emitido por la L</w:t>
      </w:r>
      <w:r w:rsidR="00051D4F" w:rsidRPr="00F606E9">
        <w:rPr>
          <w:rFonts w:ascii="Times New Roman" w:hAnsi="Times New Roman" w:cs="Times New Roman"/>
          <w:sz w:val="24"/>
          <w:szCs w:val="24"/>
        </w:rPr>
        <w:t>X</w:t>
      </w:r>
      <w:r w:rsidRPr="00F606E9">
        <w:rPr>
          <w:rFonts w:ascii="Times New Roman" w:hAnsi="Times New Roman" w:cs="Times New Roman"/>
          <w:sz w:val="24"/>
          <w:szCs w:val="24"/>
        </w:rPr>
        <w:t>II Legislatura y por esta Comisión Legislativa para elegir o relegir a la presidenta o al presidente de la Comisión de Derechos Humanos del Estado de México, en acatamiento con la convocatoria y del procedimiento correspondiente su entrevista tendrá una duración de hasta cinco minutos</w:t>
      </w:r>
      <w:r w:rsidR="00051D4F" w:rsidRPr="00F606E9">
        <w:rPr>
          <w:rFonts w:ascii="Times New Roman" w:hAnsi="Times New Roman" w:cs="Times New Roman"/>
          <w:sz w:val="24"/>
          <w:szCs w:val="24"/>
        </w:rPr>
        <w:t>,</w:t>
      </w:r>
      <w:r w:rsidRPr="00F606E9">
        <w:rPr>
          <w:rFonts w:ascii="Times New Roman" w:hAnsi="Times New Roman" w:cs="Times New Roman"/>
          <w:sz w:val="24"/>
          <w:szCs w:val="24"/>
        </w:rPr>
        <w:t xml:space="preserve"> solicitamos seguir el tiempo en pantalla</w:t>
      </w:r>
      <w:r w:rsidR="00051D4F" w:rsidRPr="00F606E9">
        <w:rPr>
          <w:rFonts w:ascii="Times New Roman" w:hAnsi="Times New Roman" w:cs="Times New Roman"/>
          <w:sz w:val="24"/>
          <w:szCs w:val="24"/>
        </w:rPr>
        <w:t>,</w:t>
      </w:r>
      <w:r w:rsidRPr="00F606E9">
        <w:rPr>
          <w:rFonts w:ascii="Times New Roman" w:hAnsi="Times New Roman" w:cs="Times New Roman"/>
          <w:sz w:val="24"/>
          <w:szCs w:val="24"/>
        </w:rPr>
        <w:t xml:space="preserve"> en ella podrá </w:t>
      </w:r>
      <w:r w:rsidR="00051D4F" w:rsidRPr="00F606E9">
        <w:rPr>
          <w:rFonts w:ascii="Times New Roman" w:hAnsi="Times New Roman" w:cs="Times New Roman"/>
          <w:sz w:val="24"/>
          <w:szCs w:val="24"/>
        </w:rPr>
        <w:t>hacer</w:t>
      </w:r>
      <w:r w:rsidRPr="00F606E9">
        <w:rPr>
          <w:rFonts w:ascii="Times New Roman" w:hAnsi="Times New Roman" w:cs="Times New Roman"/>
          <w:sz w:val="24"/>
          <w:szCs w:val="24"/>
        </w:rPr>
        <w:t xml:space="preserve"> una exposición de su plan o programa de trabajo y en</w:t>
      </w:r>
      <w:r w:rsidR="00AA3A5F" w:rsidRPr="00F606E9">
        <w:rPr>
          <w:rFonts w:ascii="Times New Roman" w:hAnsi="Times New Roman" w:cs="Times New Roman"/>
          <w:sz w:val="24"/>
          <w:szCs w:val="24"/>
        </w:rPr>
        <w:t>,</w:t>
      </w:r>
      <w:r w:rsidRPr="00F606E9">
        <w:rPr>
          <w:rFonts w:ascii="Times New Roman" w:hAnsi="Times New Roman" w:cs="Times New Roman"/>
          <w:sz w:val="24"/>
          <w:szCs w:val="24"/>
        </w:rPr>
        <w:t xml:space="preserve"> su caso</w:t>
      </w:r>
      <w:r w:rsidR="00AA3A5F" w:rsidRPr="00F606E9">
        <w:rPr>
          <w:rFonts w:ascii="Times New Roman" w:hAnsi="Times New Roman" w:cs="Times New Roman"/>
          <w:sz w:val="24"/>
          <w:szCs w:val="24"/>
        </w:rPr>
        <w:t>,</w:t>
      </w:r>
      <w:r w:rsidRPr="00F606E9">
        <w:rPr>
          <w:rFonts w:ascii="Times New Roman" w:hAnsi="Times New Roman" w:cs="Times New Roman"/>
          <w:sz w:val="24"/>
          <w:szCs w:val="24"/>
        </w:rPr>
        <w:t xml:space="preserve"> dar respuesta a las preguntas que se le podrán formular</w:t>
      </w:r>
      <w:r w:rsidR="00AA3A5F" w:rsidRPr="00F606E9">
        <w:rPr>
          <w:rFonts w:ascii="Times New Roman" w:hAnsi="Times New Roman" w:cs="Times New Roman"/>
          <w:sz w:val="24"/>
          <w:szCs w:val="24"/>
        </w:rPr>
        <w:t>,</w:t>
      </w:r>
      <w:r w:rsidRPr="00F606E9">
        <w:rPr>
          <w:rFonts w:ascii="Times New Roman" w:hAnsi="Times New Roman" w:cs="Times New Roman"/>
          <w:sz w:val="24"/>
          <w:szCs w:val="24"/>
        </w:rPr>
        <w:t xml:space="preserve"> adelante.</w:t>
      </w:r>
    </w:p>
    <w:p w:rsidR="008B1FDF" w:rsidRPr="00F606E9" w:rsidRDefault="00FD4BF6"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392EA0" w:rsidRPr="00F606E9">
        <w:rPr>
          <w:rFonts w:ascii="Times New Roman" w:hAnsi="Times New Roman" w:cs="Times New Roman"/>
          <w:sz w:val="24"/>
          <w:szCs w:val="24"/>
        </w:rPr>
        <w:t xml:space="preserve">EDGAR HUMBERTO CRUZ MARTÍNEZ. </w:t>
      </w:r>
      <w:r w:rsidR="00DF56FF" w:rsidRPr="00F606E9">
        <w:rPr>
          <w:rFonts w:ascii="Times New Roman" w:hAnsi="Times New Roman" w:cs="Times New Roman"/>
          <w:sz w:val="24"/>
          <w:szCs w:val="24"/>
        </w:rPr>
        <w:t xml:space="preserve">Quiero agradecer a esta honorable comisión </w:t>
      </w:r>
      <w:r w:rsidR="008B1FDF" w:rsidRPr="00F606E9">
        <w:rPr>
          <w:rFonts w:ascii="Times New Roman" w:hAnsi="Times New Roman" w:cs="Times New Roman"/>
          <w:sz w:val="24"/>
          <w:szCs w:val="24"/>
        </w:rPr>
        <w:t>la gentileza.</w:t>
      </w:r>
    </w:p>
    <w:p w:rsidR="002959CD" w:rsidRPr="00F606E9" w:rsidRDefault="008B1FDF"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La labor de la Comisión de </w:t>
      </w:r>
      <w:r w:rsidR="004B387E" w:rsidRPr="00F606E9">
        <w:rPr>
          <w:rFonts w:ascii="Times New Roman" w:hAnsi="Times New Roman" w:cs="Times New Roman"/>
          <w:sz w:val="24"/>
          <w:szCs w:val="24"/>
        </w:rPr>
        <w:t xml:space="preserve">Derechos Humanos </w:t>
      </w:r>
      <w:r w:rsidRPr="00F606E9">
        <w:rPr>
          <w:rFonts w:ascii="Times New Roman" w:hAnsi="Times New Roman" w:cs="Times New Roman"/>
          <w:sz w:val="24"/>
          <w:szCs w:val="24"/>
        </w:rPr>
        <w:t xml:space="preserve">del </w:t>
      </w:r>
      <w:r w:rsidR="004B387E" w:rsidRPr="00F606E9">
        <w:rPr>
          <w:rFonts w:ascii="Times New Roman" w:hAnsi="Times New Roman" w:cs="Times New Roman"/>
          <w:sz w:val="24"/>
          <w:szCs w:val="24"/>
        </w:rPr>
        <w:t xml:space="preserve">Estado </w:t>
      </w:r>
      <w:r w:rsidRPr="00F606E9">
        <w:rPr>
          <w:rFonts w:ascii="Times New Roman" w:hAnsi="Times New Roman" w:cs="Times New Roman"/>
          <w:sz w:val="24"/>
          <w:szCs w:val="24"/>
        </w:rPr>
        <w:t xml:space="preserve">de </w:t>
      </w:r>
      <w:r w:rsidR="0034138A" w:rsidRPr="00F606E9">
        <w:rPr>
          <w:rFonts w:ascii="Times New Roman" w:hAnsi="Times New Roman" w:cs="Times New Roman"/>
          <w:sz w:val="24"/>
          <w:szCs w:val="24"/>
        </w:rPr>
        <w:t xml:space="preserve">México, es </w:t>
      </w:r>
      <w:r w:rsidR="004B387E" w:rsidRPr="00F606E9">
        <w:rPr>
          <w:rFonts w:ascii="Times New Roman" w:hAnsi="Times New Roman" w:cs="Times New Roman"/>
          <w:sz w:val="24"/>
          <w:szCs w:val="24"/>
        </w:rPr>
        <w:t>u</w:t>
      </w:r>
      <w:r w:rsidR="0034138A" w:rsidRPr="00F606E9">
        <w:rPr>
          <w:rFonts w:ascii="Times New Roman" w:hAnsi="Times New Roman" w:cs="Times New Roman"/>
          <w:sz w:val="24"/>
          <w:szCs w:val="24"/>
        </w:rPr>
        <w:t xml:space="preserve">n </w:t>
      </w:r>
      <w:r w:rsidR="004B387E" w:rsidRPr="00F606E9">
        <w:rPr>
          <w:rFonts w:ascii="Times New Roman" w:hAnsi="Times New Roman" w:cs="Times New Roman"/>
          <w:sz w:val="24"/>
          <w:szCs w:val="24"/>
        </w:rPr>
        <w:t>binomio</w:t>
      </w:r>
      <w:r w:rsidR="0034138A" w:rsidRPr="00F606E9">
        <w:rPr>
          <w:rFonts w:ascii="Times New Roman" w:hAnsi="Times New Roman" w:cs="Times New Roman"/>
          <w:sz w:val="24"/>
          <w:szCs w:val="24"/>
        </w:rPr>
        <w:t xml:space="preserve"> muy importante entre la </w:t>
      </w:r>
      <w:r w:rsidR="004B387E" w:rsidRPr="00F606E9">
        <w:rPr>
          <w:rFonts w:ascii="Times New Roman" w:hAnsi="Times New Roman" w:cs="Times New Roman"/>
          <w:sz w:val="24"/>
          <w:szCs w:val="24"/>
        </w:rPr>
        <w:t xml:space="preserve">Honorable Legislatura </w:t>
      </w:r>
      <w:r w:rsidR="0034138A" w:rsidRPr="00F606E9">
        <w:rPr>
          <w:rFonts w:ascii="Times New Roman" w:hAnsi="Times New Roman" w:cs="Times New Roman"/>
          <w:sz w:val="24"/>
          <w:szCs w:val="24"/>
        </w:rPr>
        <w:t xml:space="preserve">y este organismo autónomo, </w:t>
      </w:r>
      <w:r w:rsidR="004B387E" w:rsidRPr="00F606E9">
        <w:rPr>
          <w:rFonts w:ascii="Times New Roman" w:hAnsi="Times New Roman" w:cs="Times New Roman"/>
          <w:sz w:val="24"/>
          <w:szCs w:val="24"/>
        </w:rPr>
        <w:t>e</w:t>
      </w:r>
      <w:r w:rsidR="00392EA0" w:rsidRPr="00F606E9">
        <w:rPr>
          <w:rFonts w:ascii="Times New Roman" w:hAnsi="Times New Roman" w:cs="Times New Roman"/>
          <w:sz w:val="24"/>
          <w:szCs w:val="24"/>
        </w:rPr>
        <w:t xml:space="preserve">l agradecimiento responde porque todas las actividades que ha realizado la </w:t>
      </w:r>
      <w:r w:rsidR="004B387E" w:rsidRPr="00F606E9">
        <w:rPr>
          <w:rFonts w:ascii="Times New Roman" w:hAnsi="Times New Roman" w:cs="Times New Roman"/>
          <w:sz w:val="24"/>
          <w:szCs w:val="24"/>
        </w:rPr>
        <w:t>CODHEM</w:t>
      </w:r>
      <w:r w:rsidR="00211F8F" w:rsidRPr="00F606E9">
        <w:rPr>
          <w:rFonts w:ascii="Times New Roman" w:hAnsi="Times New Roman" w:cs="Times New Roman"/>
          <w:sz w:val="24"/>
          <w:szCs w:val="24"/>
        </w:rPr>
        <w:t>,</w:t>
      </w:r>
      <w:r w:rsidR="004B387E" w:rsidRPr="00F606E9">
        <w:rPr>
          <w:rFonts w:ascii="Times New Roman" w:hAnsi="Times New Roman" w:cs="Times New Roman"/>
          <w:sz w:val="24"/>
          <w:szCs w:val="24"/>
        </w:rPr>
        <w:t xml:space="preserve"> </w:t>
      </w:r>
      <w:r w:rsidR="00392EA0" w:rsidRPr="00F606E9">
        <w:rPr>
          <w:rFonts w:ascii="Times New Roman" w:hAnsi="Times New Roman" w:cs="Times New Roman"/>
          <w:sz w:val="24"/>
          <w:szCs w:val="24"/>
        </w:rPr>
        <w:t xml:space="preserve">siempre han sido en esencia por que la elección de los consejeros es también </w:t>
      </w:r>
      <w:r w:rsidR="00211F8F" w:rsidRPr="00F606E9">
        <w:rPr>
          <w:rFonts w:ascii="Times New Roman" w:hAnsi="Times New Roman" w:cs="Times New Roman"/>
          <w:sz w:val="24"/>
          <w:szCs w:val="24"/>
        </w:rPr>
        <w:t xml:space="preserve">aquí </w:t>
      </w:r>
      <w:r w:rsidR="00392EA0" w:rsidRPr="00F606E9">
        <w:rPr>
          <w:rFonts w:ascii="Times New Roman" w:hAnsi="Times New Roman" w:cs="Times New Roman"/>
          <w:sz w:val="24"/>
          <w:szCs w:val="24"/>
        </w:rPr>
        <w:t>el origen</w:t>
      </w:r>
      <w:r w:rsidR="00211F8F" w:rsidRPr="00F606E9">
        <w:rPr>
          <w:rFonts w:ascii="Times New Roman" w:hAnsi="Times New Roman" w:cs="Times New Roman"/>
          <w:sz w:val="24"/>
          <w:szCs w:val="24"/>
        </w:rPr>
        <w:t>,</w:t>
      </w:r>
      <w:r w:rsidR="00392EA0" w:rsidRPr="00F606E9">
        <w:rPr>
          <w:rFonts w:ascii="Times New Roman" w:hAnsi="Times New Roman" w:cs="Times New Roman"/>
          <w:sz w:val="24"/>
          <w:szCs w:val="24"/>
        </w:rPr>
        <w:t xml:space="preserve"> como la elección de la presidencia de la Comisión de los Derechos Humanos , yo quiero advertir que mi experiencia en el tema de Derechos Humanos data de </w:t>
      </w:r>
      <w:r w:rsidR="00211F8F" w:rsidRPr="00F606E9">
        <w:rPr>
          <w:rFonts w:ascii="Times New Roman" w:hAnsi="Times New Roman" w:cs="Times New Roman"/>
          <w:sz w:val="24"/>
          <w:szCs w:val="24"/>
        </w:rPr>
        <w:t>más</w:t>
      </w:r>
      <w:r w:rsidR="00392EA0" w:rsidRPr="00F606E9">
        <w:rPr>
          <w:rFonts w:ascii="Times New Roman" w:hAnsi="Times New Roman" w:cs="Times New Roman"/>
          <w:sz w:val="24"/>
          <w:szCs w:val="24"/>
        </w:rPr>
        <w:t xml:space="preserve"> de 35 años</w:t>
      </w:r>
      <w:r w:rsidR="00211F8F" w:rsidRPr="00F606E9">
        <w:rPr>
          <w:rFonts w:ascii="Times New Roman" w:hAnsi="Times New Roman" w:cs="Times New Roman"/>
          <w:sz w:val="24"/>
          <w:szCs w:val="24"/>
        </w:rPr>
        <w:t>,</w:t>
      </w:r>
      <w:r w:rsidR="00392EA0" w:rsidRPr="00F606E9">
        <w:rPr>
          <w:rFonts w:ascii="Times New Roman" w:hAnsi="Times New Roman" w:cs="Times New Roman"/>
          <w:sz w:val="24"/>
          <w:szCs w:val="24"/>
        </w:rPr>
        <w:t xml:space="preserve"> fui fundador con la doctora Roc</w:t>
      </w:r>
      <w:r w:rsidR="003F4A40" w:rsidRPr="00F606E9">
        <w:rPr>
          <w:rFonts w:ascii="Times New Roman" w:hAnsi="Times New Roman" w:cs="Times New Roman"/>
          <w:sz w:val="24"/>
          <w:szCs w:val="24"/>
        </w:rPr>
        <w:t>c</w:t>
      </w:r>
      <w:r w:rsidR="00392EA0" w:rsidRPr="00F606E9">
        <w:rPr>
          <w:rFonts w:ascii="Times New Roman" w:hAnsi="Times New Roman" w:cs="Times New Roman"/>
          <w:sz w:val="24"/>
          <w:szCs w:val="24"/>
        </w:rPr>
        <w:t>a</w:t>
      </w:r>
      <w:r w:rsidR="003F4A40" w:rsidRPr="00F606E9">
        <w:rPr>
          <w:rFonts w:ascii="Times New Roman" w:hAnsi="Times New Roman" w:cs="Times New Roman"/>
          <w:sz w:val="24"/>
          <w:szCs w:val="24"/>
        </w:rPr>
        <w:t>tti</w:t>
      </w:r>
      <w:r w:rsidR="00392EA0" w:rsidRPr="00F606E9">
        <w:rPr>
          <w:rFonts w:ascii="Times New Roman" w:hAnsi="Times New Roman" w:cs="Times New Roman"/>
          <w:sz w:val="24"/>
          <w:szCs w:val="24"/>
        </w:rPr>
        <w:t xml:space="preserve"> de </w:t>
      </w:r>
      <w:r w:rsidR="00E47CAF" w:rsidRPr="00F606E9">
        <w:rPr>
          <w:rFonts w:ascii="Times New Roman" w:hAnsi="Times New Roman" w:cs="Times New Roman"/>
          <w:sz w:val="24"/>
          <w:szCs w:val="24"/>
        </w:rPr>
        <w:t>esta</w:t>
      </w:r>
      <w:r w:rsidR="00392EA0" w:rsidRPr="00F606E9">
        <w:rPr>
          <w:rFonts w:ascii="Times New Roman" w:hAnsi="Times New Roman" w:cs="Times New Roman"/>
          <w:sz w:val="24"/>
          <w:szCs w:val="24"/>
        </w:rPr>
        <w:t xml:space="preserve"> </w:t>
      </w:r>
      <w:r w:rsidR="00E47CAF" w:rsidRPr="00F606E9">
        <w:rPr>
          <w:rFonts w:ascii="Times New Roman" w:hAnsi="Times New Roman" w:cs="Times New Roman"/>
          <w:sz w:val="24"/>
          <w:szCs w:val="24"/>
        </w:rPr>
        <w:t>comisión</w:t>
      </w:r>
      <w:r w:rsidR="00392EA0" w:rsidRPr="00F606E9">
        <w:rPr>
          <w:rFonts w:ascii="Times New Roman" w:hAnsi="Times New Roman" w:cs="Times New Roman"/>
          <w:sz w:val="24"/>
          <w:szCs w:val="24"/>
        </w:rPr>
        <w:t>, colabore también con Miguel Ángel Contreras y me fui a la CNDH</w:t>
      </w:r>
      <w:r w:rsidR="00E47CAF" w:rsidRPr="00F606E9">
        <w:rPr>
          <w:rFonts w:ascii="Times New Roman" w:hAnsi="Times New Roman" w:cs="Times New Roman"/>
          <w:sz w:val="24"/>
          <w:szCs w:val="24"/>
        </w:rPr>
        <w:t>,</w:t>
      </w:r>
      <w:r w:rsidR="00392EA0" w:rsidRPr="00F606E9">
        <w:rPr>
          <w:rFonts w:ascii="Times New Roman" w:hAnsi="Times New Roman" w:cs="Times New Roman"/>
          <w:sz w:val="24"/>
          <w:szCs w:val="24"/>
        </w:rPr>
        <w:t xml:space="preserve"> a la Comisión Nacional , pero aquí la esencia dio origen a mi experiencia en la protección </w:t>
      </w:r>
      <w:r w:rsidR="00E47CAF" w:rsidRPr="00F606E9">
        <w:rPr>
          <w:rFonts w:ascii="Times New Roman" w:hAnsi="Times New Roman" w:cs="Times New Roman"/>
          <w:sz w:val="24"/>
          <w:szCs w:val="24"/>
        </w:rPr>
        <w:t xml:space="preserve">de derechos humanos </w:t>
      </w:r>
      <w:r w:rsidR="00392EA0" w:rsidRPr="00F606E9">
        <w:rPr>
          <w:rFonts w:ascii="Times New Roman" w:hAnsi="Times New Roman" w:cs="Times New Roman"/>
          <w:sz w:val="24"/>
          <w:szCs w:val="24"/>
        </w:rPr>
        <w:t xml:space="preserve">en la defensa, que es la defensa? Es el </w:t>
      </w:r>
      <w:r w:rsidR="00E47CAF" w:rsidRPr="00F606E9">
        <w:rPr>
          <w:rFonts w:ascii="Times New Roman" w:hAnsi="Times New Roman" w:cs="Times New Roman"/>
          <w:sz w:val="24"/>
          <w:szCs w:val="24"/>
        </w:rPr>
        <w:t>trámite</w:t>
      </w:r>
      <w:r w:rsidR="00392EA0" w:rsidRPr="00F606E9">
        <w:rPr>
          <w:rFonts w:ascii="Times New Roman" w:hAnsi="Times New Roman" w:cs="Times New Roman"/>
          <w:sz w:val="24"/>
          <w:szCs w:val="24"/>
        </w:rPr>
        <w:t xml:space="preserve"> de quejas que se realiza en donde estas quejas al año se elaboraban más de cien recomendaciones, una recomendación son las resoluciones esenciales que realiza la COD</w:t>
      </w:r>
      <w:r w:rsidR="00B54504" w:rsidRPr="00F606E9">
        <w:rPr>
          <w:rFonts w:ascii="Times New Roman" w:hAnsi="Times New Roman" w:cs="Times New Roman"/>
          <w:sz w:val="24"/>
          <w:szCs w:val="24"/>
        </w:rPr>
        <w:t>H</w:t>
      </w:r>
      <w:r w:rsidR="00392EA0" w:rsidRPr="00F606E9">
        <w:rPr>
          <w:rFonts w:ascii="Times New Roman" w:hAnsi="Times New Roman" w:cs="Times New Roman"/>
          <w:sz w:val="24"/>
          <w:szCs w:val="24"/>
        </w:rPr>
        <w:t>EM y que está compuesta por cinco apartados</w:t>
      </w:r>
      <w:r w:rsidR="00437D64" w:rsidRPr="00F606E9">
        <w:rPr>
          <w:rFonts w:ascii="Times New Roman" w:hAnsi="Times New Roman" w:cs="Times New Roman"/>
          <w:sz w:val="24"/>
          <w:szCs w:val="24"/>
        </w:rPr>
        <w:t>:</w:t>
      </w:r>
      <w:r w:rsidR="00392EA0" w:rsidRPr="00F606E9">
        <w:rPr>
          <w:rFonts w:ascii="Times New Roman" w:hAnsi="Times New Roman" w:cs="Times New Roman"/>
          <w:sz w:val="24"/>
          <w:szCs w:val="24"/>
        </w:rPr>
        <w:t xml:space="preserve"> hechos, evidencias, observaciones, situación jurídica y puntos de recomendación, si no hay queja,</w:t>
      </w:r>
      <w:r w:rsidR="00437D64" w:rsidRPr="00F606E9">
        <w:rPr>
          <w:rFonts w:ascii="Times New Roman" w:hAnsi="Times New Roman" w:cs="Times New Roman"/>
          <w:sz w:val="24"/>
          <w:szCs w:val="24"/>
        </w:rPr>
        <w:t xml:space="preserve"> </w:t>
      </w:r>
      <w:r w:rsidR="00392EA0" w:rsidRPr="00F606E9">
        <w:rPr>
          <w:rFonts w:ascii="Times New Roman" w:hAnsi="Times New Roman" w:cs="Times New Roman"/>
          <w:sz w:val="24"/>
          <w:szCs w:val="24"/>
        </w:rPr>
        <w:t>si no hay puntos a violación a derechos humanos</w:t>
      </w:r>
      <w:r w:rsidR="00437D64" w:rsidRPr="00F606E9">
        <w:rPr>
          <w:rFonts w:ascii="Times New Roman" w:hAnsi="Times New Roman" w:cs="Times New Roman"/>
          <w:sz w:val="24"/>
          <w:szCs w:val="24"/>
        </w:rPr>
        <w:t>,</w:t>
      </w:r>
      <w:r w:rsidR="00392EA0" w:rsidRPr="00F606E9">
        <w:rPr>
          <w:rFonts w:ascii="Times New Roman" w:hAnsi="Times New Roman" w:cs="Times New Roman"/>
          <w:sz w:val="24"/>
          <w:szCs w:val="24"/>
        </w:rPr>
        <w:t xml:space="preserve"> </w:t>
      </w:r>
      <w:r w:rsidR="00392EA0" w:rsidRPr="00F606E9">
        <w:rPr>
          <w:rFonts w:ascii="Times New Roman" w:hAnsi="Times New Roman" w:cs="Times New Roman"/>
          <w:sz w:val="24"/>
          <w:szCs w:val="24"/>
        </w:rPr>
        <w:lastRenderedPageBreak/>
        <w:t xml:space="preserve">necesariamente debe de haber un oficio de no responsabilidad, porque estas comisiones conocen por actos u omisiones de carácter administrativo de servidores públicos </w:t>
      </w:r>
      <w:r w:rsidR="006B661E" w:rsidRPr="00F606E9">
        <w:rPr>
          <w:rFonts w:ascii="Times New Roman" w:hAnsi="Times New Roman" w:cs="Times New Roman"/>
          <w:sz w:val="24"/>
          <w:szCs w:val="24"/>
        </w:rPr>
        <w:t>e</w:t>
      </w:r>
      <w:r w:rsidR="00392EA0" w:rsidRPr="00F606E9">
        <w:rPr>
          <w:rFonts w:ascii="Times New Roman" w:hAnsi="Times New Roman" w:cs="Times New Roman"/>
          <w:sz w:val="24"/>
          <w:szCs w:val="24"/>
        </w:rPr>
        <w:t xml:space="preserve">statales y </w:t>
      </w:r>
      <w:r w:rsidR="006B661E" w:rsidRPr="00F606E9">
        <w:rPr>
          <w:rFonts w:ascii="Times New Roman" w:hAnsi="Times New Roman" w:cs="Times New Roman"/>
          <w:sz w:val="24"/>
          <w:szCs w:val="24"/>
        </w:rPr>
        <w:t>m</w:t>
      </w:r>
      <w:r w:rsidR="00392EA0" w:rsidRPr="00F606E9">
        <w:rPr>
          <w:rFonts w:ascii="Times New Roman" w:hAnsi="Times New Roman" w:cs="Times New Roman"/>
          <w:sz w:val="24"/>
          <w:szCs w:val="24"/>
        </w:rPr>
        <w:t xml:space="preserve">unicipales y este es el </w:t>
      </w:r>
      <w:r w:rsidR="003F4A40" w:rsidRPr="00F606E9">
        <w:rPr>
          <w:rFonts w:ascii="Times New Roman" w:hAnsi="Times New Roman" w:cs="Times New Roman"/>
          <w:sz w:val="24"/>
          <w:szCs w:val="24"/>
        </w:rPr>
        <w:t>meollo</w:t>
      </w:r>
      <w:r w:rsidR="00392EA0" w:rsidRPr="00F606E9">
        <w:rPr>
          <w:rFonts w:ascii="Times New Roman" w:hAnsi="Times New Roman" w:cs="Times New Roman"/>
          <w:sz w:val="24"/>
          <w:szCs w:val="24"/>
        </w:rPr>
        <w:t xml:space="preserve"> de la defensa</w:t>
      </w:r>
      <w:r w:rsidR="00B54504" w:rsidRPr="00F606E9">
        <w:rPr>
          <w:rFonts w:ascii="Times New Roman" w:hAnsi="Times New Roman" w:cs="Times New Roman"/>
          <w:sz w:val="24"/>
          <w:szCs w:val="24"/>
        </w:rPr>
        <w:t xml:space="preserve"> de los derechos humanos</w:t>
      </w:r>
      <w:r w:rsidR="00E6015D" w:rsidRPr="00F606E9">
        <w:rPr>
          <w:rFonts w:ascii="Times New Roman" w:hAnsi="Times New Roman" w:cs="Times New Roman"/>
          <w:sz w:val="24"/>
          <w:szCs w:val="24"/>
        </w:rPr>
        <w:t>,</w:t>
      </w:r>
      <w:r w:rsidR="00B54504" w:rsidRPr="00F606E9">
        <w:rPr>
          <w:rFonts w:ascii="Times New Roman" w:hAnsi="Times New Roman" w:cs="Times New Roman"/>
          <w:sz w:val="24"/>
          <w:szCs w:val="24"/>
        </w:rPr>
        <w:t xml:space="preserve"> </w:t>
      </w:r>
      <w:r w:rsidR="002959CD" w:rsidRPr="00F606E9">
        <w:rPr>
          <w:rFonts w:ascii="Times New Roman" w:hAnsi="Times New Roman" w:cs="Times New Roman"/>
          <w:sz w:val="24"/>
          <w:szCs w:val="24"/>
        </w:rPr>
        <w:t xml:space="preserve">ya en el espacio de la promoción y difusión, la promoción me realice desde hace más de 30 años en la CNDH como el responsable de enlace con ONG´s, </w:t>
      </w:r>
      <w:r w:rsidR="003F4A40" w:rsidRPr="00F606E9">
        <w:rPr>
          <w:rFonts w:ascii="Times New Roman" w:hAnsi="Times New Roman" w:cs="Times New Roman"/>
          <w:sz w:val="24"/>
          <w:szCs w:val="24"/>
        </w:rPr>
        <w:t xml:space="preserve">Organismos No Gubernamentales, </w:t>
      </w:r>
      <w:r w:rsidR="002959CD" w:rsidRPr="00F606E9">
        <w:rPr>
          <w:rFonts w:ascii="Times New Roman" w:hAnsi="Times New Roman" w:cs="Times New Roman"/>
          <w:sz w:val="24"/>
          <w:szCs w:val="24"/>
        </w:rPr>
        <w:t>como también asociaciones religiosas en la secretaria técnica del consejo y por último mi labor fue la de promoción en dónde cientos de productos desde dípticos, trípticos, folletos, libros, revistas pasaron por ese ámbito.</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Para el tema di un programa de trabajo dinamizado en 8 ejes que son primero lo que se refiere en ese folletito pueden observar ustedes de manera muy enunciativa que es:</w:t>
      </w:r>
    </w:p>
    <w:p w:rsidR="002959CD" w:rsidRPr="00F606E9" w:rsidRDefault="002959CD"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1. La protección y defensa de derechos humanos.</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2. Promoción y observancia de los derechos humanos.</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3. Estudio, divulgación de los derechos humanos.</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4. Comunicación social.</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5. Manejo y control de la información.</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6. Administración.</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7. Control interno y simplificación de la gestión.</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8. Asuntos jurídicos.</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En el rubro número 2 que es la promoción, observancia de derechos humanos, aparte que la Constitución le prevé a este organismo autónomo el realizar iniciativas de ley que ya una de ellas fue por la que hoy, en estos días concluye su período fue la Ley de Amnistía, la Ley de Amnistía que es una parte en la que se realiza este perdón a personas en situaciones de vulnerabilidad.</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Ha acabado mi tiempo es muy poco tiempo, pero hay grandes proyectos, mi experiencia lo avala, tengo certificaciones nacionales, internacionales de la OE, de la ONU y de todas esas áreas que son diplomados, capacitaciones y certificaciones y tengo el grado de doctor.</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Muchísimas gracias por su atención.</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Edgar Humberto Cruz Martínez por esta exposición y por la trayectoria.</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Pregunto a las diputadas y los diputados si desean formular alguna pregunta y pido a la Secretaria integre el turno de oradores.</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Informo que en el turno de oradores se encuentra el diputado Octavio Martínez.</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Adelante diputado Octavio.</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DIP. OCTAVIO MARTÍNEZ VARGAS. Muchas gracias doctor, bienvenido, felicitarlo por la exposición, por su preparación académica y profesional.</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El Estado de México tiene 22 reclusorios o centros penitenciarios o de readaptación social pero siguen en la mayoría de ellos si no es que en todos con graves y serios problemas de violación a derechos humanos, ¿qué ha faltado doctor para efecto de erradicar esta violación de derechos humanos a familiares, visitantes, personas procesadas y sentenciadas en esos reclusorios?</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Alguien más de los diputados, no hiciera uso de la voz.</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Entonces cedemos la voz a Edgar Humberto Cruz Martínez, adelante por favor.</w:t>
      </w:r>
    </w:p>
    <w:p w:rsidR="002959CD"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EDGAR HUMBERTO CRUZ MARTÍNEZ. Gracias diputada.</w:t>
      </w:r>
    </w:p>
    <w:p w:rsidR="00F85E52" w:rsidRPr="00F606E9" w:rsidRDefault="002959CD"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Fíjese que con la Doctora Roc</w:t>
      </w:r>
      <w:r w:rsidR="003A5906" w:rsidRPr="00F606E9">
        <w:rPr>
          <w:rFonts w:ascii="Times New Roman" w:hAnsi="Times New Roman" w:cs="Times New Roman"/>
          <w:sz w:val="24"/>
          <w:szCs w:val="24"/>
        </w:rPr>
        <w:t>c</w:t>
      </w:r>
      <w:r w:rsidRPr="00F606E9">
        <w:rPr>
          <w:rFonts w:ascii="Times New Roman" w:hAnsi="Times New Roman" w:cs="Times New Roman"/>
          <w:sz w:val="24"/>
          <w:szCs w:val="24"/>
        </w:rPr>
        <w:t>at</w:t>
      </w:r>
      <w:r w:rsidR="003A5906" w:rsidRPr="00F606E9">
        <w:rPr>
          <w:rFonts w:ascii="Times New Roman" w:hAnsi="Times New Roman" w:cs="Times New Roman"/>
          <w:sz w:val="24"/>
          <w:szCs w:val="24"/>
        </w:rPr>
        <w:t>t</w:t>
      </w:r>
      <w:r w:rsidRPr="00F606E9">
        <w:rPr>
          <w:rFonts w:ascii="Times New Roman" w:hAnsi="Times New Roman" w:cs="Times New Roman"/>
          <w:sz w:val="24"/>
          <w:szCs w:val="24"/>
        </w:rPr>
        <w:t>i como con Miguel Ángel Contreras yo tenía a cargo la supervisión de centros de reclusión y esta supervisión databa desde el permiso solicitarle a la autoridad carcelaria a efecto de evidenciar alguna violación a derechos humanos, encontrar armas hechizas que se realizan de esta, visitar también cárceles municipales, por qué no, yo me encontré en este rubro una cárcel en el monte, en una cueva con barrotes de fierro y es, en serio, y es ver esa situación en donde las autoridades se coluden a efecto de sacar dinero del ciudadano, del pobre, es una situación que debe de permear permanente un programa que está dado en las quejas</w:t>
      </w:r>
      <w:r w:rsidR="00D13FEA" w:rsidRPr="00F606E9">
        <w:rPr>
          <w:rFonts w:ascii="Times New Roman" w:hAnsi="Times New Roman" w:cs="Times New Roman"/>
          <w:sz w:val="24"/>
          <w:szCs w:val="24"/>
        </w:rPr>
        <w:t xml:space="preserve">, incluso </w:t>
      </w:r>
      <w:r w:rsidR="00D13FEA" w:rsidRPr="00F606E9">
        <w:rPr>
          <w:rFonts w:ascii="Times New Roman" w:hAnsi="Times New Roman" w:cs="Times New Roman"/>
          <w:sz w:val="24"/>
          <w:szCs w:val="24"/>
        </w:rPr>
        <w:lastRenderedPageBreak/>
        <w:t xml:space="preserve">quejas </w:t>
      </w:r>
      <w:r w:rsidR="00F85E52" w:rsidRPr="00F606E9">
        <w:rPr>
          <w:rFonts w:ascii="Times New Roman" w:hAnsi="Times New Roman" w:cs="Times New Roman"/>
          <w:sz w:val="24"/>
          <w:szCs w:val="24"/>
        </w:rPr>
        <w:t xml:space="preserve">por oficio también que se escuchaban en la radio, en la televisión, tomarlas también, así como una queja. Se reciben una queja desde al año de 6 mil a 7 mil quejas y cómo es posible que nada más el producto de esta última </w:t>
      </w:r>
      <w:r w:rsidR="00FF18C9" w:rsidRPr="00F606E9">
        <w:rPr>
          <w:rFonts w:ascii="Times New Roman" w:hAnsi="Times New Roman" w:cs="Times New Roman"/>
          <w:sz w:val="24"/>
          <w:szCs w:val="24"/>
        </w:rPr>
        <w:t xml:space="preserve">administración </w:t>
      </w:r>
      <w:r w:rsidR="00F85E52" w:rsidRPr="00F606E9">
        <w:rPr>
          <w:rFonts w:ascii="Times New Roman" w:hAnsi="Times New Roman" w:cs="Times New Roman"/>
          <w:sz w:val="24"/>
          <w:szCs w:val="24"/>
        </w:rPr>
        <w:t>se tengan 3 recomendaciones, cuando en el origen, habría hasta 428 quejas al año, recomendaciones quiere el producto final; pero ya hace 20 años, que no se tiene esa producción de recomendación.</w:t>
      </w:r>
    </w:p>
    <w:p w:rsidR="00F85E52"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Los centros de reclusión, hay mucha violación a derechos humanos, hay mucho.</w:t>
      </w:r>
    </w:p>
    <w:p w:rsidR="00F85E52"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sus respuestas y agradecemos su exposición.</w:t>
      </w:r>
    </w:p>
    <w:p w:rsidR="00F85E52" w:rsidRPr="00F606E9" w:rsidRDefault="00F85E52"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Solicitamos al Secretario Técnico lo pueda acompañar a la salida.</w:t>
      </w:r>
      <w:r w:rsidR="00CF568A" w:rsidRPr="00F606E9">
        <w:rPr>
          <w:rFonts w:ascii="Times New Roman" w:hAnsi="Times New Roman" w:cs="Times New Roman"/>
          <w:sz w:val="24"/>
          <w:szCs w:val="24"/>
        </w:rPr>
        <w:t xml:space="preserve"> </w:t>
      </w:r>
      <w:r w:rsidRPr="00F606E9">
        <w:rPr>
          <w:rFonts w:ascii="Times New Roman" w:hAnsi="Times New Roman" w:cs="Times New Roman"/>
          <w:sz w:val="24"/>
          <w:szCs w:val="24"/>
        </w:rPr>
        <w:t>Muchas gracias, excelente tarde.</w:t>
      </w:r>
    </w:p>
    <w:p w:rsidR="00F85E52" w:rsidRPr="00F606E9" w:rsidRDefault="00CF568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F85E52" w:rsidRPr="00F606E9">
        <w:rPr>
          <w:rFonts w:ascii="Times New Roman" w:hAnsi="Times New Roman" w:cs="Times New Roman"/>
          <w:sz w:val="24"/>
          <w:szCs w:val="24"/>
        </w:rPr>
        <w:t>EDGAR HUMBERTO CRUZ MARTINEZ. Gracias diputada.</w:t>
      </w:r>
    </w:p>
    <w:p w:rsidR="00F85E52"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Solicitamos acompañen a Manuel Amador Velázquez hasta este Recinto.</w:t>
      </w:r>
    </w:p>
    <w:p w:rsidR="00F85E52" w:rsidRPr="00F606E9" w:rsidRDefault="00F85E52"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Buena tarde, sea bienvenido Manuel Amador Velázquez.</w:t>
      </w:r>
    </w:p>
    <w:p w:rsidR="00F85E52"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En nombre de la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Presidente de la Comisión de Derechos Humanos del Estado de México.</w:t>
      </w:r>
    </w:p>
    <w:p w:rsidR="00F85E52"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En acatamiento a la convocatoria y del procedimiento correspondiente, su entrevista tendrá una duración de hasta 5 minutos, favor de seguir el tiempo en pantalla y en ella podrá ser una exposición de su plan o programa de trabajo y en su caso, dar respuesta a las preguntas que se le podrán formular.</w:t>
      </w:r>
    </w:p>
    <w:p w:rsidR="00F85E52"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Adelante.</w:t>
      </w:r>
    </w:p>
    <w:p w:rsidR="00F85E52" w:rsidRPr="00F606E9" w:rsidRDefault="006F682E"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F85E52" w:rsidRPr="00F606E9">
        <w:rPr>
          <w:rFonts w:ascii="Times New Roman" w:hAnsi="Times New Roman" w:cs="Times New Roman"/>
          <w:sz w:val="24"/>
          <w:szCs w:val="24"/>
        </w:rPr>
        <w:t>MANUEL AMADOR VELÁZQUEZ. Muchas gracias.</w:t>
      </w:r>
    </w:p>
    <w:p w:rsidR="00F85E52"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Agradecer este espacio</w:t>
      </w:r>
      <w:r w:rsidR="00BF0354" w:rsidRPr="00F606E9">
        <w:rPr>
          <w:rFonts w:ascii="Times New Roman" w:hAnsi="Times New Roman" w:cs="Times New Roman"/>
          <w:sz w:val="24"/>
          <w:szCs w:val="24"/>
        </w:rPr>
        <w:t xml:space="preserve"> en</w:t>
      </w:r>
      <w:r w:rsidRPr="00F606E9">
        <w:rPr>
          <w:rFonts w:ascii="Times New Roman" w:hAnsi="Times New Roman" w:cs="Times New Roman"/>
          <w:sz w:val="24"/>
          <w:szCs w:val="24"/>
        </w:rPr>
        <w:t xml:space="preserve"> esta “Casa del Pueblo”.</w:t>
      </w:r>
    </w:p>
    <w:p w:rsidR="00F85E52"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Estoy aquí porque por muchos años he estado trabajando de los derechos humanos, he dedicado una trayectoria profesional y académica al tema de los derechos humanos, es parte de mi vocación y en ese sentido, estoy ahora buscando, a partir de lo que siempre he hecho de la incidencia para que nuestras instituciones, en este caso, las autoridades hagan lo correspondiente conforme al tema de la justicia y la dignidad de personas que históricamente no se les garantiza.</w:t>
      </w:r>
    </w:p>
    <w:p w:rsidR="00F85E52"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Bajo ese argumento central estoy acá haciendo ese trabajo también de incidencia, en este caso, el buscar este espacio que pueda contribuir a seguir haciendo esta labor y que por muchos años he realizado desde la sociedad civil y también desde la academia.</w:t>
      </w:r>
    </w:p>
    <w:p w:rsidR="00F85E52"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Por lo tanto, yo estoy presentando que este trabajo que ya también hice llegar, que lo resumo de la siguiente manera, este marco legal es fundamental para que pueda una institución como la comisión, pueda funcionar, por lo tanto, resumo esto en 2 elementos fundamentales que es el marco legan institucional que es una actuación en apego a los marcos legales establecidos.</w:t>
      </w:r>
    </w:p>
    <w:p w:rsidR="005D6B0F" w:rsidRPr="00F606E9" w:rsidRDefault="00F85E52"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 xml:space="preserve">Tenemos un marco legal fundamental, producto también de la reforma del 2011 y tenemos una comisión que tiene elementos fundamentales y que creo que eso es parte fundamental, tenemos una comisión que tiene entre la opinión pública una serie de estigmas que creo que se pueden atender bajo lo siguiente, en este caso, la propuesta del tema de la investigación de la violación de los derechos humanos; creo que no se le </w:t>
      </w:r>
      <w:r w:rsidR="00F476FE" w:rsidRPr="00F606E9">
        <w:rPr>
          <w:rFonts w:ascii="Times New Roman" w:hAnsi="Times New Roman" w:cs="Times New Roman"/>
          <w:sz w:val="24"/>
          <w:szCs w:val="24"/>
        </w:rPr>
        <w:t>ha dado</w:t>
      </w:r>
      <w:r w:rsidRPr="00F606E9">
        <w:rPr>
          <w:rFonts w:ascii="Times New Roman" w:hAnsi="Times New Roman" w:cs="Times New Roman"/>
          <w:sz w:val="24"/>
          <w:szCs w:val="24"/>
        </w:rPr>
        <w:t xml:space="preserve"> ese estatus fundamental que tiene el papel central del organismo público para poder investigar; es decir, hay una obligación fundamental que tiene la comisión que es investigar violación de derechos humanos y eso </w:t>
      </w:r>
      <w:r w:rsidR="00A62EC0" w:rsidRPr="00F606E9">
        <w:rPr>
          <w:rFonts w:ascii="Times New Roman" w:hAnsi="Times New Roman" w:cs="Times New Roman"/>
          <w:sz w:val="24"/>
          <w:szCs w:val="24"/>
        </w:rPr>
        <w:t>a veces n</w:t>
      </w:r>
      <w:r w:rsidR="005D6B0F" w:rsidRPr="00F606E9">
        <w:rPr>
          <w:rFonts w:ascii="Times New Roman" w:hAnsi="Times New Roman" w:cs="Times New Roman"/>
          <w:sz w:val="24"/>
          <w:szCs w:val="24"/>
        </w:rPr>
        <w:t>o se hace del todo.</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lastRenderedPageBreak/>
        <w:t>Por lo tanto, creo que es importante esta parte en el sentido de garantizar el proceso de la investigación, de la violación y obviamente el tema de la de reconocer esta investigación como parte de ese trámite que tendría que terminar en una recomendación.</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En ese sentido, creo que el tema de las recomendaciones también es un tema fundamental. ¿Por qué? Porque tenemos un rezago fuertemente en dentro de las comisiones.</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Por lo tanto, ¿cómo se combate este rezago? Pues buscando el implementar estas medidas que legalmente son otorgadas a la Comisión de Derechos Humanos.</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Entonces, creo que el tema central de </w:t>
      </w:r>
      <w:r w:rsidR="008858AA" w:rsidRPr="00F606E9">
        <w:rPr>
          <w:rFonts w:ascii="Times New Roman" w:hAnsi="Times New Roman" w:cs="Times New Roman"/>
          <w:sz w:val="24"/>
          <w:szCs w:val="24"/>
        </w:rPr>
        <w:t>ombudsperson,</w:t>
      </w:r>
      <w:r w:rsidRPr="00F606E9">
        <w:rPr>
          <w:rFonts w:ascii="Times New Roman" w:hAnsi="Times New Roman" w:cs="Times New Roman"/>
          <w:sz w:val="24"/>
          <w:szCs w:val="24"/>
        </w:rPr>
        <w:t xml:space="preserve"> tendría que estar incidiendo precisamente al interior y hacia afuera como un árbitro, en tanto que pueda incidir dentro de la dentro de las instituciones y el poder construir toda una serie de propuestas en el sentido de la no repetición.</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Entonces, creo que este rezago también se puede combatir con este papel fundamental que tiene que estar siguiendo el </w:t>
      </w:r>
      <w:r w:rsidR="009E4925" w:rsidRPr="00F606E9">
        <w:rPr>
          <w:rFonts w:ascii="Times New Roman" w:hAnsi="Times New Roman" w:cs="Times New Roman"/>
          <w:sz w:val="24"/>
          <w:szCs w:val="24"/>
        </w:rPr>
        <w:t>ombu</w:t>
      </w:r>
      <w:r w:rsidR="00A35B7F" w:rsidRPr="00F606E9">
        <w:rPr>
          <w:rFonts w:ascii="Times New Roman" w:hAnsi="Times New Roman" w:cs="Times New Roman"/>
          <w:sz w:val="24"/>
          <w:szCs w:val="24"/>
        </w:rPr>
        <w:t>d</w:t>
      </w:r>
      <w:r w:rsidR="009E4925" w:rsidRPr="00F606E9">
        <w:rPr>
          <w:rFonts w:ascii="Times New Roman" w:hAnsi="Times New Roman" w:cs="Times New Roman"/>
          <w:sz w:val="24"/>
          <w:szCs w:val="24"/>
        </w:rPr>
        <w:t>sp</w:t>
      </w:r>
      <w:r w:rsidRPr="00F606E9">
        <w:rPr>
          <w:rFonts w:ascii="Times New Roman" w:hAnsi="Times New Roman" w:cs="Times New Roman"/>
          <w:sz w:val="24"/>
          <w:szCs w:val="24"/>
        </w:rPr>
        <w:t>erson. ¿no? Por lo tanto, es importante revisar y corregir estos mecanismos para llevar a cabo la investigación de violación de derechos humanos, en relación a las autoridades que violan derechos humanos.</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Por lo tanto, es importante garantizar la investigación que enaltezca su importancia mediante la búsqueda de la prueba. Sistematizar las garantías de la no repetición y en este caso la organización del seguimiento efectivo de la investigación de cara a las formas de solución, donde se fortalezca el estatus legal de lo que implica la emisión de una recomendación.</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Por otra parte, el tema central de la sociedad civil, que me parece fundamental porque tenemos una realidad muy lacerante en cuanto a violaciones </w:t>
      </w:r>
      <w:r w:rsidR="0091165C" w:rsidRPr="00F606E9">
        <w:rPr>
          <w:rFonts w:ascii="Times New Roman" w:hAnsi="Times New Roman" w:cs="Times New Roman"/>
          <w:sz w:val="24"/>
          <w:szCs w:val="24"/>
        </w:rPr>
        <w:t xml:space="preserve">sistemáticas </w:t>
      </w:r>
      <w:r w:rsidRPr="00F606E9">
        <w:rPr>
          <w:rFonts w:ascii="Times New Roman" w:hAnsi="Times New Roman" w:cs="Times New Roman"/>
          <w:sz w:val="24"/>
          <w:szCs w:val="24"/>
        </w:rPr>
        <w:t>de derechos humanos en diferentes ámbitos y donde las personas históricamente discriminadas personas pobres, mujeres pobres, indígenas pobres, migrantes, poblaciones LGBT que conozco esa realidad y que creo que es importante construir una comisión que pueda abrir las puertas bajo esta propuesta de la escucha, del cuidado de la palabra y que en este caso yo como parte de esta institución, contribuiría mucho, porque creo que tener estos elementos fundamentales de la experiencia del trabajar cercano con las poblaciones afectadas, ¿qué es la afectación?</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Y cómo en ese sentido poder garantizar la investigación para la no repetición, la justicia y la dignidad de las personas aquí en el Estado de México.</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Muchas gracias.</w:t>
      </w:r>
    </w:p>
    <w:p w:rsidR="005D6B0F" w:rsidRPr="00F606E9" w:rsidRDefault="005D6B0F"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Agradezco mucho su exposición y pregunto si alguno de las diputadas o diputados desea hacer uso de la voz y que la Secretaría pueda enlistar el turno de oradores.</w:t>
      </w:r>
    </w:p>
    <w:p w:rsidR="005D6B0F" w:rsidRPr="00F606E9" w:rsidRDefault="005D6B0F"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Informo que tiene el uso de la voz la diputada Jennifer Nathalie González López.</w:t>
      </w:r>
    </w:p>
    <w:p w:rsidR="005D6B0F" w:rsidRPr="00F606E9" w:rsidRDefault="005D6B0F"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DIP. JENNIFER NATHALIE GONZÁLEZ LÓPEZ. Muchas gracias por estar aquí.</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Mi pregunta hacia usted sería. ¿Cuáles serían algunas de esas formas para fortalecer las áreas para tener profesionalización en la búsqueda de las pruebas y para eficientar las investigaciones?</w:t>
      </w:r>
    </w:p>
    <w:p w:rsidR="005D6B0F" w:rsidRPr="00F606E9" w:rsidRDefault="005D6B0F"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Llevamos la conducción. Entonces, adelante por favor. ¿Alguien más que desea hacer uso de la voz? Adelante.</w:t>
      </w:r>
    </w:p>
    <w:p w:rsidR="005D6B0F" w:rsidRPr="00F606E9" w:rsidRDefault="003948C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 MANUEL AMADOR VELÁZQUEZ.</w:t>
      </w:r>
      <w:r w:rsidR="005D6B0F" w:rsidRPr="00F606E9">
        <w:rPr>
          <w:rFonts w:ascii="Times New Roman" w:hAnsi="Times New Roman" w:cs="Times New Roman"/>
          <w:sz w:val="24"/>
          <w:szCs w:val="24"/>
        </w:rPr>
        <w:t xml:space="preserve"> Sí, Creo que, en la parte de la investigación, lo pongo en el centro porque, las formas de solución de las quejas tienen diferentes procesos, es decir, por acuerdos, por llamar a las partes, por un tal vez decir que no hay está que no se realiza la investigación, por lo tanto, se van acumulando y pues los peticionarios pues van dejando también el tener, el seguir buscando. </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Entonces, creo que el papel fundamental de la investigación tiene que ver con eso, es decir, que se realice una investigación, que se realicen investigaciones y que se precise y que quiénes son esas autoridades y que, si tenemos que emitir recomendaciones, creo que es importante.</w:t>
      </w:r>
    </w:p>
    <w:p w:rsidR="005D6B0F"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lastRenderedPageBreak/>
        <w:t>Es importante porque eso va a dar un estatus fundamental a lo que sería una comisión que está haciendo un trabajo de incidencia y de impacto en la sociedad civil.</w:t>
      </w:r>
    </w:p>
    <w:p w:rsidR="00762CFB" w:rsidRPr="00F606E9" w:rsidRDefault="005D6B0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Nuestra Comisión de</w:t>
      </w:r>
      <w:r w:rsidR="00D163CF" w:rsidRPr="00F606E9">
        <w:rPr>
          <w:rFonts w:ascii="Times New Roman" w:hAnsi="Times New Roman" w:cs="Times New Roman"/>
          <w:sz w:val="24"/>
          <w:szCs w:val="24"/>
        </w:rPr>
        <w:t xml:space="preserve"> Derechos Humanos del Estado de M</w:t>
      </w:r>
      <w:r w:rsidR="00F34108" w:rsidRPr="00F606E9">
        <w:rPr>
          <w:rFonts w:ascii="Times New Roman" w:hAnsi="Times New Roman" w:cs="Times New Roman"/>
          <w:sz w:val="24"/>
          <w:szCs w:val="24"/>
        </w:rPr>
        <w:t>é</w:t>
      </w:r>
      <w:r w:rsidR="00D163CF" w:rsidRPr="00F606E9">
        <w:rPr>
          <w:rFonts w:ascii="Times New Roman" w:hAnsi="Times New Roman" w:cs="Times New Roman"/>
          <w:sz w:val="24"/>
          <w:szCs w:val="24"/>
        </w:rPr>
        <w:t>xico</w:t>
      </w:r>
      <w:r w:rsidR="00F34108" w:rsidRPr="00F606E9">
        <w:rPr>
          <w:rFonts w:ascii="Times New Roman" w:hAnsi="Times New Roman" w:cs="Times New Roman"/>
          <w:sz w:val="24"/>
          <w:szCs w:val="24"/>
        </w:rPr>
        <w:t xml:space="preserve"> </w:t>
      </w:r>
      <w:r w:rsidR="00762CFB" w:rsidRPr="00F606E9">
        <w:rPr>
          <w:rFonts w:ascii="Times New Roman" w:hAnsi="Times New Roman" w:cs="Times New Roman"/>
          <w:sz w:val="24"/>
          <w:szCs w:val="24"/>
        </w:rPr>
        <w:t>es que no tiene ese impacto, y muchas en el país. Entonces, creo que sí es importante dar ese seguimiento y que esto transforme, porque el tema de la recomendación como tal tiene un estatus muy fuerte de decir a las personas afectadas que hay una posibilidad de justicia, ¿no? Entonces creo que eso es estatus creo que a veces lo hemos perdido, ¿no? de lo que sería una recomendación, eso sí.</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sus respuestas y agradecemos esta exposición Manuel Amador Velázquez.</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Solicitamos al Secretario Técnico lo acompañe hasta la salida.</w:t>
      </w:r>
      <w:r w:rsidR="005B6959" w:rsidRPr="00F606E9">
        <w:rPr>
          <w:rFonts w:ascii="Times New Roman" w:hAnsi="Times New Roman" w:cs="Times New Roman"/>
          <w:sz w:val="24"/>
          <w:szCs w:val="24"/>
        </w:rPr>
        <w:t xml:space="preserve"> </w:t>
      </w:r>
      <w:r w:rsidRPr="00F606E9">
        <w:rPr>
          <w:rFonts w:ascii="Times New Roman" w:hAnsi="Times New Roman" w:cs="Times New Roman"/>
          <w:sz w:val="24"/>
          <w:szCs w:val="24"/>
        </w:rPr>
        <w:t>Que tenga excelente tarde.</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Y pedimos a este recinto que acuda Armando Martínez Peña.</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Gracias, bienvenido Armando Martínez Peña.</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En nombre de esta LXII Legislatura del Congreso del Estado Libre y Soberano de México, esta Comisión Legislativa de Derechos Humanos agradece su presencia y participación.</w:t>
      </w:r>
      <w:r w:rsidR="005B6959" w:rsidRPr="00F606E9">
        <w:rPr>
          <w:rFonts w:ascii="Times New Roman" w:hAnsi="Times New Roman" w:cs="Times New Roman"/>
          <w:sz w:val="24"/>
          <w:szCs w:val="24"/>
        </w:rPr>
        <w:t xml:space="preserve"> </w:t>
      </w:r>
      <w:r w:rsidRPr="00F606E9">
        <w:rPr>
          <w:rFonts w:ascii="Times New Roman" w:hAnsi="Times New Roman" w:cs="Times New Roman"/>
          <w:sz w:val="24"/>
          <w:szCs w:val="24"/>
        </w:rPr>
        <w:t>Bienvenido a la Casa del Pueblo.</w:t>
      </w:r>
    </w:p>
    <w:p w:rsidR="00350762"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Fue citado a esta entrevista en observancia de lo dispuesto en la Constitución Política del Estado Libre y Soberano de México, en la Ley de la Comisión de Derechos Humanos del Estado de México y en el acuerdo emitido por la 62 Legislatura y por esta Comisión Legislativa para elegir o reelegir a la Presidenta o al Presidente de la Comisión de Derechos Humanos del Estado de México.</w:t>
      </w:r>
    </w:p>
    <w:p w:rsidR="00762CFB" w:rsidRPr="00F606E9" w:rsidRDefault="00762CFB"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En acatamiento de la convocatoria y del procedimiento correspondiente, su entrevista tendrá una duración de hasta cinco minutos, favor de seguir el tiempo en pantalla y en ella podrá hacer una exposición de su plan o programa de trabajo y, en su caso, dar respuesta a las preguntas que se le podrán formular. Por lo tanto, cedo a usted el uso de la voz. </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 ARMANDO MARTÍNEZ PEÑA. Muchas gracias, Diputada. Primero que nada, agradecer a aquí, a la Casa del Pueblo, diputadas, diputados, a esta Honorable Comisión de Derechos Humanos, por la oportunidad de estar aquí y presentar el proyecto de trabajo ante la Comisión.</w:t>
      </w:r>
    </w:p>
    <w:p w:rsidR="00EF1E8E"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Basado en los principios de justicia expedita, transparencia, digitalización incluyente y austeridad para este plan de trabajo propongo las siguientes líneas de acción, que en realidad son seis.</w:t>
      </w:r>
    </w:p>
    <w:p w:rsidR="00762CFB" w:rsidRPr="00F606E9" w:rsidRDefault="00762CFB"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La primera línea la manejo como fortalecimiento institucional, también como la digitalización de programas enfocados a la defensa de los derechos humanos, que incluye el uso de nuevas tecnologías. </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Y para mí este es uno de los puntos más importantes que debe que contiene mi plan de trabajo.</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Eliminar por completo el cobro que realiza la CODHEM por el curso o por la certificación que cobra hacia las personas interesadas en participar para defensores municipales ese es uno de los puntos claves que quiero resaltar.</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Otro de los puntos claves es un Observatorio </w:t>
      </w:r>
      <w:r w:rsidR="0094295C" w:rsidRPr="00F606E9">
        <w:rPr>
          <w:rFonts w:ascii="Times New Roman" w:hAnsi="Times New Roman" w:cs="Times New Roman"/>
          <w:sz w:val="24"/>
          <w:szCs w:val="24"/>
        </w:rPr>
        <w:t xml:space="preserve">Ciudadano </w:t>
      </w:r>
      <w:r w:rsidRPr="00F606E9">
        <w:rPr>
          <w:rFonts w:ascii="Times New Roman" w:hAnsi="Times New Roman" w:cs="Times New Roman"/>
          <w:sz w:val="24"/>
          <w:szCs w:val="24"/>
        </w:rPr>
        <w:t>y acciones específicas para la protección de Derechos Humanos de grupos en situación de vulnerabilidad. Yo me considero con un perfil territorial, con legitimidad social. ¿Y por qué es así? Porque yo ya participé en una Defensoría municipal en el municipio de Atizapán de Zaragoza, cuento ya con la experiencia territorial, realicé varios programas en la Defensoría de la mano de los ciudadanos, creo que la CODHEM ha abandonado, ese proyecto para la cual está establecida, se ha convertido en una institución que no es cercana a la gente, no hemos visto a un presidente de la CODHEM jamás caminar el territorio.</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Hemos visto una CODHEM que ha sido utilizada para fines políticos, nada más.</w:t>
      </w:r>
    </w:p>
    <w:p w:rsidR="00762CF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ab/>
        <w:t>Una CODHEM que no sale del escritorio, una CODHEM que no sale a territorio, si no se ha visto un Presidente que se acerque donde verdaderamente están los problemas, en los hospitales, en los centros penitenciarios, en las escuelas.</w:t>
      </w:r>
    </w:p>
    <w:p w:rsidR="006C54BB" w:rsidRPr="00F606E9" w:rsidRDefault="00762CF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Se ha utilizado a la nada más como un botín político, no nada más se trata de ir a los eventos políticos con la Gobernadora y salir bonito en las fotos</w:t>
      </w:r>
      <w:r w:rsidR="003F1551" w:rsidRPr="00F606E9">
        <w:rPr>
          <w:rFonts w:ascii="Times New Roman" w:hAnsi="Times New Roman" w:cs="Times New Roman"/>
          <w:sz w:val="24"/>
          <w:szCs w:val="24"/>
        </w:rPr>
        <w:t>,</w:t>
      </w:r>
      <w:r w:rsidR="00BE7E1C" w:rsidRPr="00F606E9">
        <w:rPr>
          <w:rFonts w:ascii="Times New Roman" w:hAnsi="Times New Roman" w:cs="Times New Roman"/>
          <w:sz w:val="24"/>
          <w:szCs w:val="24"/>
        </w:rPr>
        <w:t xml:space="preserve"> debemos de </w:t>
      </w:r>
      <w:r w:rsidR="006C54BB" w:rsidRPr="00F606E9">
        <w:rPr>
          <w:rFonts w:ascii="Times New Roman" w:hAnsi="Times New Roman" w:cs="Times New Roman"/>
          <w:sz w:val="24"/>
          <w:szCs w:val="24"/>
        </w:rPr>
        <w:t xml:space="preserve"> acabar con eso necesitamos un Presidente que esté cercano a la gente</w:t>
      </w:r>
      <w:r w:rsidR="003F1551" w:rsidRPr="00F606E9">
        <w:rPr>
          <w:rFonts w:ascii="Times New Roman" w:hAnsi="Times New Roman" w:cs="Times New Roman"/>
          <w:sz w:val="24"/>
          <w:szCs w:val="24"/>
        </w:rPr>
        <w:t>,</w:t>
      </w:r>
      <w:r w:rsidR="006C54BB" w:rsidRPr="00F606E9">
        <w:rPr>
          <w:rFonts w:ascii="Times New Roman" w:hAnsi="Times New Roman" w:cs="Times New Roman"/>
          <w:sz w:val="24"/>
          <w:szCs w:val="24"/>
        </w:rPr>
        <w:t xml:space="preserve"> la </w:t>
      </w:r>
      <w:r w:rsidR="006C54BB" w:rsidRPr="00F606E9">
        <w:rPr>
          <w:rFonts w:ascii="Times New Roman" w:hAnsi="Times New Roman" w:cs="Times New Roman"/>
          <w:sz w:val="24"/>
          <w:szCs w:val="24"/>
          <w:shd w:val="clear" w:color="auto" w:fill="FFFFFF"/>
        </w:rPr>
        <w:t>CODHEM</w:t>
      </w:r>
      <w:r w:rsidR="006C54BB" w:rsidRPr="00F606E9">
        <w:rPr>
          <w:rFonts w:ascii="Times New Roman" w:hAnsi="Times New Roman" w:cs="Times New Roman"/>
          <w:sz w:val="24"/>
          <w:szCs w:val="24"/>
        </w:rPr>
        <w:t xml:space="preserve"> es una institución en donde las personas se refugian cuando las autoridades no les hacen caso es una institución que debe estar, es la institución que debe estar más cercana al pueblo. Ahora bien, para mí es muy importante la transformación tecnológica de la </w:t>
      </w:r>
      <w:r w:rsidR="006C54BB" w:rsidRPr="00F606E9">
        <w:rPr>
          <w:rFonts w:ascii="Times New Roman" w:hAnsi="Times New Roman" w:cs="Times New Roman"/>
          <w:sz w:val="24"/>
          <w:szCs w:val="24"/>
          <w:shd w:val="clear" w:color="auto" w:fill="FFFFFF"/>
        </w:rPr>
        <w:t>CODHEM</w:t>
      </w:r>
      <w:r w:rsidR="006C54BB" w:rsidRPr="00F606E9">
        <w:rPr>
          <w:rFonts w:ascii="Times New Roman" w:hAnsi="Times New Roman" w:cs="Times New Roman"/>
          <w:sz w:val="24"/>
          <w:szCs w:val="24"/>
        </w:rPr>
        <w:t xml:space="preserve">, </w:t>
      </w:r>
      <w:r w:rsidR="00D07B46" w:rsidRPr="00F606E9">
        <w:rPr>
          <w:rFonts w:ascii="Times New Roman" w:hAnsi="Times New Roman" w:cs="Times New Roman"/>
          <w:sz w:val="24"/>
          <w:szCs w:val="24"/>
        </w:rPr>
        <w:t>é</w:t>
      </w:r>
      <w:r w:rsidR="006C54BB" w:rsidRPr="00F606E9">
        <w:rPr>
          <w:rFonts w:ascii="Times New Roman" w:hAnsi="Times New Roman" w:cs="Times New Roman"/>
          <w:sz w:val="24"/>
          <w:szCs w:val="24"/>
        </w:rPr>
        <w:t xml:space="preserve">sta no es una opción tecnológica, es una necesidad democrática, hemos visto que dentro de los procesos de la </w:t>
      </w:r>
      <w:r w:rsidR="006C54BB" w:rsidRPr="00F606E9">
        <w:rPr>
          <w:rFonts w:ascii="Times New Roman" w:hAnsi="Times New Roman" w:cs="Times New Roman"/>
          <w:sz w:val="24"/>
          <w:szCs w:val="24"/>
          <w:shd w:val="clear" w:color="auto" w:fill="FFFFFF"/>
        </w:rPr>
        <w:t>CODHEM</w:t>
      </w:r>
      <w:r w:rsidR="006C54BB" w:rsidRPr="00F606E9">
        <w:rPr>
          <w:rFonts w:ascii="Times New Roman" w:hAnsi="Times New Roman" w:cs="Times New Roman"/>
          <w:sz w:val="24"/>
          <w:szCs w:val="24"/>
        </w:rPr>
        <w:t xml:space="preserve"> sigue siendo, siguen siendo burocráticos</w:t>
      </w:r>
      <w:r w:rsidR="00D07B46" w:rsidRPr="00F606E9">
        <w:rPr>
          <w:rFonts w:ascii="Times New Roman" w:hAnsi="Times New Roman" w:cs="Times New Roman"/>
          <w:sz w:val="24"/>
          <w:szCs w:val="24"/>
        </w:rPr>
        <w:t>,</w:t>
      </w:r>
      <w:r w:rsidR="006C54BB" w:rsidRPr="00F606E9">
        <w:rPr>
          <w:rFonts w:ascii="Times New Roman" w:hAnsi="Times New Roman" w:cs="Times New Roman"/>
          <w:sz w:val="24"/>
          <w:szCs w:val="24"/>
        </w:rPr>
        <w:t xml:space="preserve"> no han no se ha digitalizado y no hablo de digitalizar en únicamente escanear documentos y tenerlos ahí, que se pierdan a la irrelevancia. Hablamos de una digitalización completa. Muchas veces el costo de la protección a los derechos humanos, muchas veces por la sociedad y por el mismo gobierno, se ve como un gasto público que no tiene razón de ser. Sin embargo, creo que la Comisión de Derechos Humanos del Estado de México es una de las más importantes en todo el país. Por ende, debemos de transformarla y hacer uso de las nuevas tecnologías como lo muestro ya en mi plan de trabajo. Es muy importante esa digitalización por la nueva era tecnológica que estamos viviendo</w:t>
      </w:r>
      <w:r w:rsidR="00442CE7" w:rsidRPr="00F606E9">
        <w:rPr>
          <w:rFonts w:ascii="Times New Roman" w:hAnsi="Times New Roman" w:cs="Times New Roman"/>
          <w:sz w:val="24"/>
          <w:szCs w:val="24"/>
        </w:rPr>
        <w:t>;</w:t>
      </w:r>
      <w:r w:rsidR="006C54BB" w:rsidRPr="00F606E9">
        <w:rPr>
          <w:rFonts w:ascii="Times New Roman" w:hAnsi="Times New Roman" w:cs="Times New Roman"/>
          <w:sz w:val="24"/>
          <w:szCs w:val="24"/>
        </w:rPr>
        <w:t xml:space="preserve"> como les comentaba, la protección de los derechos humanos suele percibirse como un gasto, pero la tecnología la transforma en una inversión de alto retorno social y disminuye el gasto público. Por eso yo propongo una transformación digital de la </w:t>
      </w:r>
      <w:r w:rsidR="006C54BB" w:rsidRPr="00F606E9">
        <w:rPr>
          <w:rFonts w:ascii="Times New Roman" w:hAnsi="Times New Roman" w:cs="Times New Roman"/>
          <w:sz w:val="24"/>
          <w:szCs w:val="24"/>
          <w:shd w:val="clear" w:color="auto" w:fill="FFFFFF"/>
        </w:rPr>
        <w:t>CODHEM</w:t>
      </w:r>
      <w:r w:rsidR="006C54BB" w:rsidRPr="00F606E9">
        <w:rPr>
          <w:rFonts w:ascii="Times New Roman" w:hAnsi="Times New Roman" w:cs="Times New Roman"/>
          <w:sz w:val="24"/>
          <w:szCs w:val="24"/>
        </w:rPr>
        <w:t xml:space="preserve">, es de relevancia mencionar que la digitalización no sustituye el trabajo humano, pero si lo potencia, lo potencia en agilidad, lo potencia en reducción del gasto público, entonces básicamente son los procesos que sí yo soy beneficiado con ese honorable cargo, llevaré a la </w:t>
      </w:r>
      <w:r w:rsidR="006C54BB" w:rsidRPr="00F606E9">
        <w:rPr>
          <w:rFonts w:ascii="Times New Roman" w:hAnsi="Times New Roman" w:cs="Times New Roman"/>
          <w:sz w:val="24"/>
          <w:szCs w:val="24"/>
          <w:shd w:val="clear" w:color="auto" w:fill="FFFFFF"/>
        </w:rPr>
        <w:t>CODHEM</w:t>
      </w:r>
      <w:r w:rsidR="006C54BB" w:rsidRPr="00F606E9">
        <w:rPr>
          <w:rFonts w:ascii="Times New Roman" w:hAnsi="Times New Roman" w:cs="Times New Roman"/>
          <w:sz w:val="24"/>
          <w:szCs w:val="24"/>
        </w:rPr>
        <w:t xml:space="preserve"> a la nueva transformación digital para que esté acorde a la nueva era que estamos viviendo.</w:t>
      </w:r>
    </w:p>
    <w:p w:rsidR="006C54BB" w:rsidRPr="00F606E9" w:rsidRDefault="006C54B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Armando Martínez Peña por su exposición. Doy también la bienvenida a este Recinto al diputade Luis Esmeralda Navarro Hernández. Bienvenide diputado, y pregunto si alguien desea hacer alguna pregunta y solicito a la Secretaría pueda enlistar el turno de oradores.</w:t>
      </w:r>
    </w:p>
    <w:p w:rsidR="006C54BB" w:rsidRPr="00F606E9" w:rsidRDefault="006C54B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SECRETARIA DIP. ARLETH STEPHANIE GRIMALDO OSORIO. ¿Pregunto si alguien desea hacer uso de la voz? </w:t>
      </w:r>
    </w:p>
    <w:p w:rsidR="006C54BB" w:rsidRPr="00F606E9" w:rsidRDefault="006C54B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Informo que se encuentra en la lista de oradores, el diputado Octavio Martínez.</w:t>
      </w:r>
    </w:p>
    <w:p w:rsidR="006C54BB" w:rsidRPr="00F606E9" w:rsidRDefault="006C54B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lang w:eastAsia="es-MX"/>
        </w:rPr>
        <w:t xml:space="preserve">DIP. OCTAVIO MARTÍNEZ VARGAS. </w:t>
      </w:r>
      <w:r w:rsidRPr="00F606E9">
        <w:rPr>
          <w:rFonts w:ascii="Times New Roman" w:hAnsi="Times New Roman" w:cs="Times New Roman"/>
          <w:sz w:val="24"/>
          <w:szCs w:val="24"/>
        </w:rPr>
        <w:t>Adelante, diputado.</w:t>
      </w:r>
    </w:p>
    <w:p w:rsidR="006C54BB" w:rsidRPr="00F606E9" w:rsidRDefault="006C54B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Bienvenido Armando y felicidades por la exposición.</w:t>
      </w:r>
    </w:p>
    <w:p w:rsidR="006C54BB" w:rsidRPr="00F606E9" w:rsidRDefault="00CD3AD0"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 xml:space="preserve">Preguntarte </w:t>
      </w:r>
      <w:r w:rsidR="006C54BB" w:rsidRPr="00F606E9">
        <w:rPr>
          <w:rFonts w:ascii="Times New Roman" w:hAnsi="Times New Roman" w:cs="Times New Roman"/>
          <w:sz w:val="24"/>
          <w:szCs w:val="24"/>
        </w:rPr>
        <w:t>en el antecedente que refieres en términos de quehacer público en Atizapán ¿cuáles fueron tus principales retos que observaste y las aportaciones que hiciste al mismo? Muchas gracias.</w:t>
      </w:r>
    </w:p>
    <w:p w:rsidR="007544EC" w:rsidRPr="00F606E9" w:rsidRDefault="006C54B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 ARMANDO MARTÍNEZ PEÑA. Sí, diputado. Cuando estás en una Defensoría municipal ves los problemas desde abajo la cercanía con la con las personas es muy importante</w:t>
      </w:r>
      <w:r w:rsidR="007544EC" w:rsidRPr="00F606E9">
        <w:rPr>
          <w:rFonts w:ascii="Times New Roman" w:hAnsi="Times New Roman" w:cs="Times New Roman"/>
          <w:sz w:val="24"/>
          <w:szCs w:val="24"/>
        </w:rPr>
        <w:t>,</w:t>
      </w:r>
      <w:r w:rsidRPr="00F606E9">
        <w:rPr>
          <w:rFonts w:ascii="Times New Roman" w:hAnsi="Times New Roman" w:cs="Times New Roman"/>
          <w:sz w:val="24"/>
          <w:szCs w:val="24"/>
        </w:rPr>
        <w:t xml:space="preserve"> yo tuve un programa muy, muy interesante en donde se acercó una señora porque su hijo no tenía un acta de nacimiento. Entonces cuando no tienes un acta de nacimiento, prácticamente no existes para el sistema. Sí ¿Por qué no lo pueden inscribir a la escuela? ¿Por qué no lo pueden inscribir a un centro de salud? Entonces, cuando uno se acerca a esas instituciones que pueden dar un resolutivo te encuentras con una negativa porque por el proceso burocrático que tiene que</w:t>
      </w:r>
      <w:r w:rsidR="007544EC" w:rsidRPr="00F606E9">
        <w:rPr>
          <w:rFonts w:ascii="Times New Roman" w:hAnsi="Times New Roman" w:cs="Times New Roman"/>
          <w:sz w:val="24"/>
          <w:szCs w:val="24"/>
        </w:rPr>
        <w:t xml:space="preserve"> hacer.</w:t>
      </w:r>
    </w:p>
    <w:p w:rsidR="00F953DF" w:rsidRPr="00F606E9" w:rsidRDefault="007544EC"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w:t>
      </w:r>
      <w:r w:rsidR="006C54BB" w:rsidRPr="00F606E9">
        <w:rPr>
          <w:rFonts w:ascii="Times New Roman" w:hAnsi="Times New Roman" w:cs="Times New Roman"/>
          <w:sz w:val="24"/>
          <w:szCs w:val="24"/>
        </w:rPr>
        <w:t>ntonces</w:t>
      </w:r>
      <w:r w:rsidR="00F755E0" w:rsidRPr="00F606E9">
        <w:rPr>
          <w:rFonts w:ascii="Times New Roman" w:hAnsi="Times New Roman" w:cs="Times New Roman"/>
          <w:sz w:val="24"/>
          <w:szCs w:val="24"/>
        </w:rPr>
        <w:t>, p</w:t>
      </w:r>
      <w:r w:rsidR="006C54BB" w:rsidRPr="00F606E9">
        <w:rPr>
          <w:rFonts w:ascii="Times New Roman" w:hAnsi="Times New Roman" w:cs="Times New Roman"/>
          <w:sz w:val="24"/>
          <w:szCs w:val="24"/>
        </w:rPr>
        <w:t xml:space="preserve">ersonalmente acompañaba yo a las mamis para que les dieran la facilidad de hacer un trámite de un acta de nacimiento ¿Cuáles eran los problemas? Pues la mamá había perdido el acta de alumbramiento y no podía hacer su trámite en el Registro Civil. Entonces, si personalmente la señora acudía a ese hospital materno, pues se lo negaban, les decían que no, que no podían, que tenían mucho trabajo. Entonces, como autoridad tenía que ir uno a solicitar personalmente al director de la institución de Salud a solicitarle una copia para que la mami pudiera </w:t>
      </w:r>
      <w:r w:rsidR="006C54BB" w:rsidRPr="00F606E9">
        <w:rPr>
          <w:rFonts w:ascii="Times New Roman" w:hAnsi="Times New Roman" w:cs="Times New Roman"/>
          <w:sz w:val="24"/>
          <w:szCs w:val="24"/>
        </w:rPr>
        <w:lastRenderedPageBreak/>
        <w:t xml:space="preserve">ir al Registro Civil y registrar a su pequeño. </w:t>
      </w:r>
      <w:r w:rsidR="00F755E0" w:rsidRPr="00F606E9">
        <w:rPr>
          <w:rFonts w:ascii="Times New Roman" w:hAnsi="Times New Roman" w:cs="Times New Roman"/>
          <w:sz w:val="24"/>
          <w:szCs w:val="24"/>
        </w:rPr>
        <w:t>N</w:t>
      </w:r>
      <w:r w:rsidR="006C54BB" w:rsidRPr="00F606E9">
        <w:rPr>
          <w:rFonts w:ascii="Times New Roman" w:hAnsi="Times New Roman" w:cs="Times New Roman"/>
          <w:sz w:val="24"/>
          <w:szCs w:val="24"/>
        </w:rPr>
        <w:t>osotros hicimos</w:t>
      </w:r>
      <w:r w:rsidR="00F755E0" w:rsidRPr="00F606E9">
        <w:rPr>
          <w:rFonts w:ascii="Times New Roman" w:hAnsi="Times New Roman" w:cs="Times New Roman"/>
          <w:sz w:val="24"/>
          <w:szCs w:val="24"/>
        </w:rPr>
        <w:t>,</w:t>
      </w:r>
      <w:r w:rsidR="006C54BB" w:rsidRPr="00F606E9">
        <w:rPr>
          <w:rFonts w:ascii="Times New Roman" w:hAnsi="Times New Roman" w:cs="Times New Roman"/>
          <w:sz w:val="24"/>
          <w:szCs w:val="24"/>
        </w:rPr>
        <w:t xml:space="preserve"> un bueno, en lo personal hice un</w:t>
      </w:r>
      <w:r w:rsidR="001A16CD" w:rsidRPr="00F606E9">
        <w:rPr>
          <w:rFonts w:ascii="Times New Roman" w:hAnsi="Times New Roman" w:cs="Times New Roman"/>
          <w:sz w:val="24"/>
          <w:szCs w:val="24"/>
        </w:rPr>
        <w:t xml:space="preserve"> programa donde </w:t>
      </w:r>
      <w:r w:rsidR="005D4ED9" w:rsidRPr="00F606E9">
        <w:rPr>
          <w:rFonts w:ascii="Times New Roman" w:hAnsi="Times New Roman" w:cs="Times New Roman"/>
          <w:sz w:val="24"/>
          <w:szCs w:val="24"/>
        </w:rPr>
        <w:t>acercamos a varios este varias mamis y papis para que pudieran registrar a sus hijos</w:t>
      </w:r>
      <w:r w:rsidR="00F953DF" w:rsidRPr="00F606E9">
        <w:rPr>
          <w:rFonts w:ascii="Times New Roman" w:hAnsi="Times New Roman" w:cs="Times New Roman"/>
          <w:sz w:val="24"/>
          <w:szCs w:val="24"/>
        </w:rPr>
        <w:t>.</w:t>
      </w:r>
    </w:p>
    <w:p w:rsidR="005D4ED9" w:rsidRPr="00F606E9" w:rsidRDefault="00F953DF"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O</w:t>
      </w:r>
      <w:r w:rsidR="005D4ED9" w:rsidRPr="00F606E9">
        <w:rPr>
          <w:rFonts w:ascii="Times New Roman" w:hAnsi="Times New Roman" w:cs="Times New Roman"/>
          <w:sz w:val="24"/>
          <w:szCs w:val="24"/>
        </w:rPr>
        <w:t>tro programa interesante fue</w:t>
      </w:r>
      <w:r w:rsidRPr="00F606E9">
        <w:rPr>
          <w:rFonts w:ascii="Times New Roman" w:hAnsi="Times New Roman" w:cs="Times New Roman"/>
          <w:sz w:val="24"/>
          <w:szCs w:val="24"/>
        </w:rPr>
        <w:t>, n</w:t>
      </w:r>
      <w:r w:rsidR="005D4ED9" w:rsidRPr="00F606E9">
        <w:rPr>
          <w:rFonts w:ascii="Times New Roman" w:hAnsi="Times New Roman" w:cs="Times New Roman"/>
          <w:sz w:val="24"/>
          <w:szCs w:val="24"/>
        </w:rPr>
        <w:t>os acercamos mucho a las escuelas, a mí me interesa mucho que las niñas y los niños tengan un acercamiento real a los Derechos Humanos, hicimos un programa donde pusimos un pequeño buzón dentro de las escuelas y los niños ponían su cartita de problemas que tuvieron ¿Qué nos dio esto? Nos dio patrones porque los pequeños decían, por poner un ejemplo, un nombre, Juanito de tercero, me grita Juanito de tercero me pega, Juanito de tercero, entonces identificamos el patrón del bullying y acudíamos al salón a dar una plática específicamente dirigida a ese pequeño sin exponerlo, pero lo metíamos con este, con esa participación.</w:t>
      </w:r>
    </w:p>
    <w:p w:rsidR="005D4ED9" w:rsidRPr="00F606E9" w:rsidRDefault="005D4ED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Gracias por sus respuestas, agradecemos su exposición y solicitamos al Secretario Técnico lo acompañe a la salida.</w:t>
      </w:r>
    </w:p>
    <w:p w:rsidR="005D4ED9" w:rsidRPr="00F606E9" w:rsidRDefault="00F953DF"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w:t>
      </w:r>
      <w:r w:rsidR="005D4ED9" w:rsidRPr="00F606E9">
        <w:rPr>
          <w:rFonts w:ascii="Times New Roman" w:hAnsi="Times New Roman" w:cs="Times New Roman"/>
          <w:sz w:val="24"/>
          <w:szCs w:val="24"/>
        </w:rPr>
        <w:t xml:space="preserve"> ARMANDO MARTÍNEZ PEÑA. Muchas gracias.</w:t>
      </w:r>
    </w:p>
    <w:p w:rsidR="005D4ED9" w:rsidRPr="00F606E9" w:rsidRDefault="005D4ED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Gracias y excelente tarde y pedimos que acuda a German Morales Guadarrama a este sitio.</w:t>
      </w:r>
    </w:p>
    <w:p w:rsidR="005D4ED9" w:rsidRPr="00F606E9" w:rsidRDefault="00F953DF"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CD74B5" w:rsidRPr="00F606E9">
        <w:rPr>
          <w:rFonts w:ascii="Times New Roman" w:hAnsi="Times New Roman" w:cs="Times New Roman"/>
          <w:sz w:val="24"/>
          <w:szCs w:val="24"/>
        </w:rPr>
        <w:t xml:space="preserve">GERMÁN </w:t>
      </w:r>
      <w:r w:rsidR="005D4ED9" w:rsidRPr="00F606E9">
        <w:rPr>
          <w:rFonts w:ascii="Times New Roman" w:hAnsi="Times New Roman" w:cs="Times New Roman"/>
          <w:sz w:val="24"/>
          <w:szCs w:val="24"/>
        </w:rPr>
        <w:t>MORALES GUADARRAMA. Buenas tardes a todos.</w:t>
      </w:r>
    </w:p>
    <w:p w:rsidR="005D4ED9" w:rsidRPr="00F606E9" w:rsidRDefault="005D4ED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Buenas tardes.</w:t>
      </w:r>
    </w:p>
    <w:p w:rsidR="005D4ED9" w:rsidRPr="00F606E9" w:rsidRDefault="005D4ED9"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Bienvenido Germán Morales Guadarrama.</w:t>
      </w:r>
    </w:p>
    <w:p w:rsidR="005D4ED9" w:rsidRPr="00F606E9" w:rsidRDefault="00874E7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 GERMÁN</w:t>
      </w:r>
      <w:r w:rsidR="005D4ED9" w:rsidRPr="00F606E9">
        <w:rPr>
          <w:rFonts w:ascii="Times New Roman" w:hAnsi="Times New Roman" w:cs="Times New Roman"/>
          <w:sz w:val="24"/>
          <w:szCs w:val="24"/>
        </w:rPr>
        <w:t xml:space="preserve"> MORALES GUADARRAMA. Gracias.</w:t>
      </w:r>
    </w:p>
    <w:p w:rsidR="005D4ED9" w:rsidRPr="00F606E9" w:rsidRDefault="005D4ED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En nombre de la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 en acatamiento de la convocatoria y del procedimiento correspondiente, su entrevista tendrá una duración de hasta cinco minutos, favor de seguir el tiempo en pantalla y en ella podrá hacer una exposición de su plan o programa de trabajo y, en su caso, dar respuesta a preguntas que se le podrán formular. </w:t>
      </w:r>
    </w:p>
    <w:p w:rsidR="005D4ED9" w:rsidRPr="00F606E9" w:rsidRDefault="005D4ED9"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Adelante, buena tarde.</w:t>
      </w:r>
    </w:p>
    <w:p w:rsidR="005D4ED9" w:rsidRPr="00F606E9" w:rsidRDefault="00874E76"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GERMÁN </w:t>
      </w:r>
      <w:r w:rsidR="005D4ED9" w:rsidRPr="00F606E9">
        <w:rPr>
          <w:rFonts w:ascii="Times New Roman" w:hAnsi="Times New Roman" w:cs="Times New Roman"/>
          <w:sz w:val="24"/>
          <w:szCs w:val="24"/>
        </w:rPr>
        <w:t xml:space="preserve">MORALES GUADARRAMA. Buenas tardes a todos, este agradezco la oportunidad que se me brinda en esta institución porque pues es la casa del pueblo y en ese alcance quiero manifestarme como cualquier ciudadano, a lo mejor hasta no como postulante para presidente, quiero que conozcan primeramente que yo soy de barrio, soy del barrio de San Miguel Apinahuizco, a mí nadie me viene a contar de las situaciones, de la infinidad de casos en los que me he presentado como abogado y que de manera gratuita he apoyado y asistido a mis este, a mis vecinos, a mis amigos, a gente cercana a mí, donde han sido violentado en infinidad de veces este sus Derechos Humanos, no solo de carácter penal, sino también de educación, de salud y otros tantos Derechos Humanos que se violentan. Consecuentemente, como les he comentado, pues Dios me dio la oportunidad de al ambiente en el que me desarrollé, pues tener una profesión, soy maestro en derecho y he en esa situación este la gente que desafortunadamente ha estado en por su condición, por ser de barrio, por ser pobre, por ser humilde, discriminados primeramente y consecuentemente violentados constantemente sus derechos humanos, les dije que yo vengo a hablar como ciudadano porque en muchos de los casos en los que me he planteado y he estado con ellos, con esa gente, nos hemos enfrentado en la incompetencia de las autoridades, llámese Poder Legislativo, llámese Poder Ejecutivo, llámese poder, este </w:t>
      </w:r>
      <w:r w:rsidR="00611C78" w:rsidRPr="00F606E9">
        <w:rPr>
          <w:rFonts w:ascii="Times New Roman" w:hAnsi="Times New Roman" w:cs="Times New Roman"/>
          <w:sz w:val="24"/>
          <w:szCs w:val="24"/>
        </w:rPr>
        <w:t>L</w:t>
      </w:r>
      <w:r w:rsidR="005D4ED9" w:rsidRPr="00F606E9">
        <w:rPr>
          <w:rFonts w:ascii="Times New Roman" w:hAnsi="Times New Roman" w:cs="Times New Roman"/>
          <w:sz w:val="24"/>
          <w:szCs w:val="24"/>
        </w:rPr>
        <w:t xml:space="preserve">egislativo, </w:t>
      </w:r>
      <w:r w:rsidR="00611C78" w:rsidRPr="00F606E9">
        <w:rPr>
          <w:rFonts w:ascii="Times New Roman" w:hAnsi="Times New Roman" w:cs="Times New Roman"/>
          <w:sz w:val="24"/>
          <w:szCs w:val="24"/>
        </w:rPr>
        <w:t>Ej</w:t>
      </w:r>
      <w:r w:rsidR="005D4ED9" w:rsidRPr="00F606E9">
        <w:rPr>
          <w:rFonts w:ascii="Times New Roman" w:hAnsi="Times New Roman" w:cs="Times New Roman"/>
          <w:sz w:val="24"/>
          <w:szCs w:val="24"/>
        </w:rPr>
        <w:t xml:space="preserve">ecutivo, perdón y este y lo que es el propio, la Comisión de Derechos Humanos, tanto estatal como nacional, nos hemos visto en la desilusión de no encontrar resultados, si me permiten, le robo un minuto rápido, se promovió </w:t>
      </w:r>
      <w:r w:rsidR="005D4ED9" w:rsidRPr="00F606E9">
        <w:rPr>
          <w:rFonts w:ascii="Times New Roman" w:hAnsi="Times New Roman" w:cs="Times New Roman"/>
          <w:sz w:val="24"/>
          <w:szCs w:val="24"/>
        </w:rPr>
        <w:lastRenderedPageBreak/>
        <w:t xml:space="preserve">aquí un asunto hace tiempo de una persona de Amnistía, lo que hizo sin conocer porque no conocen el problema del servidor público es que no conoce las leyes, no se involucra sin conocer las leyes, porque recuerden que aquí hay un proceso sin conocerlo, después de un año y medio de estar insistiendo, nos turnaron a la comisión estatal, nuestro asunto para que dieran una opinión. </w:t>
      </w:r>
    </w:p>
    <w:p w:rsidR="009F69B3" w:rsidRPr="00F606E9" w:rsidRDefault="005D4ED9"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La Comisión de Derechos Humanos consideró</w:t>
      </w:r>
      <w:r w:rsidR="004315A7" w:rsidRPr="00F606E9">
        <w:rPr>
          <w:rFonts w:ascii="Times New Roman" w:hAnsi="Times New Roman" w:cs="Times New Roman"/>
          <w:sz w:val="24"/>
          <w:szCs w:val="24"/>
        </w:rPr>
        <w:t xml:space="preserve"> que no había</w:t>
      </w:r>
      <w:r w:rsidR="009F69B3" w:rsidRPr="00F606E9">
        <w:rPr>
          <w:rFonts w:ascii="Times New Roman" w:hAnsi="Times New Roman" w:cs="Times New Roman"/>
          <w:sz w:val="24"/>
          <w:szCs w:val="24"/>
        </w:rPr>
        <w:t xml:space="preserve"> violación de derechos humanos, porque este supuestamente, no, la libertad yo creo que es el derecho humano más importante para nosotros y no lo tomo en cuenta nos conformamos, nos fuimos a la Comisión Nacional de Derechos Humanos y dijo: no, no puedo conocer asuntos de este. Comisiones estatales se promovieron amparos y en el criterio de los este, de los y de los jueces federales y de los Magistrados y Ministros y hasta la Suprema Corte de Justicia, acudimos y el criterio fue que no existían violaciones a Derechos Humanos. Digo una persona inocente que de manera sustancial se presentaron una prueba en dactiloscopia que acreditaba que las huellas de la supuesta arma que utilizó no aparecían y aún así fue condenado con robo, con violencia. Las personas que atestiguaron en su contra dijeron que nunca, ni antes ni después del robo este lo habían visto y los jueces no lo tomaron en cuenta. </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Se presentó un video donde se lo ubicamos en el momento y circunstancias distintas al momento del hecho y tampoco entonces todas estas autoridades utilizaron argucias legales para evadir y liberar una persona inocente. Hasta la fecha de hoy, tiene ocho años en la cárcel de manera inocente. Imagínense ustedes vivir una situación de tantas que he vivido este bajo ese tipo de situaciones ¿qué percepción van a tener el ciudadano común y corriente de estar chocando y chocando con la incompetencia de nuestras autoridades? </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Les reitero por eso mi propuesta es así tan precisa en quitarle todo esto a lo existente, porque es en serio, necesitamos profundizar en un cambio real y verdadero en la actualidad del actuar de la autoridad.</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Es por ello que les reitero, vengo a hablar como ciudadano porque estamos inconformes y cansados</w:t>
      </w:r>
      <w:r w:rsidR="001272A1" w:rsidRPr="00F606E9">
        <w:rPr>
          <w:rFonts w:ascii="Times New Roman" w:hAnsi="Times New Roman" w:cs="Times New Roman"/>
          <w:sz w:val="24"/>
          <w:szCs w:val="24"/>
        </w:rPr>
        <w:t>,</w:t>
      </w:r>
      <w:r w:rsidRPr="00F606E9">
        <w:rPr>
          <w:rFonts w:ascii="Times New Roman" w:hAnsi="Times New Roman" w:cs="Times New Roman"/>
          <w:sz w:val="24"/>
          <w:szCs w:val="24"/>
        </w:rPr>
        <w:t xml:space="preserve"> a mí no me vengan y he escuchado a varios compañeros que:  es que el Presidente debe de andar en las calles. ¡Yo no tengo que andar en las calles! Yo lo vivo día a día, todos los días de la circunstancia, es más, yo les puedo apostar que si yo me hubiera hecho acompañar de dos personas o una persona de allá, por su apariencia no lo habían dejado entrar nada más, porque viene tatuado como delincuente, aunque no lo sea, sea una persona trabajadora, responsable. No lo hubieran dejado entrar por su pura, pura apariencia.</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Consecuentemente este pues nada más refiero mis acciones para llevar a cabo de manera </w:t>
      </w:r>
      <w:r w:rsidRPr="00F606E9">
        <w:rPr>
          <w:rFonts w:ascii="Times New Roman" w:hAnsi="Times New Roman" w:cs="Times New Roman"/>
          <w:sz w:val="24"/>
          <w:szCs w:val="24"/>
        </w:rPr>
        <w:tab/>
        <w:t>administrativa, erradicar la corrupción en todos los sectores de gobierno.</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Depurar y prescindir del personal de la Comisión que no tenga la identidad de trabajar ahí. </w:t>
      </w:r>
      <w:r w:rsidRPr="00F606E9">
        <w:rPr>
          <w:rFonts w:ascii="Times New Roman" w:hAnsi="Times New Roman" w:cs="Times New Roman"/>
          <w:sz w:val="24"/>
          <w:szCs w:val="24"/>
        </w:rPr>
        <w:tab/>
        <w:t xml:space="preserve">Imposición de sanciones severas ejemplares para todos los servidores públicos. </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Contacto directo con la población de la Comisión hacia el ciudadano para que sienta que es </w:t>
      </w:r>
      <w:r w:rsidRPr="00F606E9">
        <w:rPr>
          <w:rFonts w:ascii="Times New Roman" w:hAnsi="Times New Roman" w:cs="Times New Roman"/>
          <w:sz w:val="24"/>
          <w:szCs w:val="24"/>
        </w:rPr>
        <w:tab/>
        <w:t>humana.</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Uso de tecnologías para atender a todas las personas desde el inicio hasta su conclusión, </w:t>
      </w:r>
      <w:r w:rsidRPr="00F606E9">
        <w:rPr>
          <w:rFonts w:ascii="Times New Roman" w:hAnsi="Times New Roman" w:cs="Times New Roman"/>
          <w:sz w:val="24"/>
          <w:szCs w:val="24"/>
        </w:rPr>
        <w:tab/>
        <w:t>porque luego solicitan que vayamos y ratificamos la queja es pérdida de tiempo.</w:t>
      </w:r>
    </w:p>
    <w:p w:rsidR="00C206AD"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Capacitación a los servidores públicos para que conozcan su trabajo y sanciones vinculantes.</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Ha concluido su tiempo. </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w:t>
      </w:r>
      <w:r w:rsidR="00C206AD" w:rsidRPr="00F606E9">
        <w:rPr>
          <w:rFonts w:ascii="Times New Roman" w:hAnsi="Times New Roman" w:cs="Times New Roman"/>
          <w:sz w:val="24"/>
          <w:szCs w:val="24"/>
        </w:rPr>
        <w:t>.</w:t>
      </w:r>
      <w:r w:rsidRPr="00F606E9">
        <w:rPr>
          <w:rFonts w:ascii="Times New Roman" w:hAnsi="Times New Roman" w:cs="Times New Roman"/>
          <w:sz w:val="24"/>
          <w:szCs w:val="24"/>
        </w:rPr>
        <w:t xml:space="preserve"> GERMÁN MORALES GUADARRAMA. Bueno, desafortunadamente tendría 12 propuestas que considero muy necesarias para poder cambiar este entorno que actualmente vivimos. </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Esa sería mi exposición y les agradezco mucho darme el tiempo y el espacio de ser escuchado.</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¿Podría apagar su micrófono, por favor? Muchas gracias.</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ab/>
        <w:t>Solicito este a la Secretaría enliste si existe algún diputado o diputada que desea hacer una pregunta, adelante.</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SECRETARIA DIP. ARLETH STEPHANIE GRIMALDO OSORIO. Pregunto e informo que en la lista de oradores en contra del diputado Octavio Martínez ¿Alguien más? </w:t>
      </w:r>
    </w:p>
    <w:p w:rsidR="004A6D1D"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DIP. OCTAVIO MARTÍNEZ VARGAS. Muchas gracias, bienvenido, maestro Germán</w:t>
      </w:r>
      <w:r w:rsidR="004A6D1D" w:rsidRPr="00F606E9">
        <w:rPr>
          <w:rFonts w:ascii="Times New Roman" w:hAnsi="Times New Roman" w:cs="Times New Roman"/>
          <w:sz w:val="24"/>
          <w:szCs w:val="24"/>
        </w:rPr>
        <w:t>.</w:t>
      </w:r>
    </w:p>
    <w:p w:rsidR="009F69B3" w:rsidRPr="00F606E9" w:rsidRDefault="004A6D1D"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P</w:t>
      </w:r>
      <w:r w:rsidR="009F69B3" w:rsidRPr="00F606E9">
        <w:rPr>
          <w:rFonts w:ascii="Times New Roman" w:hAnsi="Times New Roman" w:cs="Times New Roman"/>
          <w:sz w:val="24"/>
          <w:szCs w:val="24"/>
        </w:rPr>
        <w:t>rimero felicitar la exposición y la franqueza y la naturalidad con la que te conduces, que ilustra los retos que tiene la defensa de los Derechos Humanos en el Estado de México.</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Y escuché con atención que representas a víctimas en algunos procesos de naturaleza jurídica</w:t>
      </w:r>
      <w:r w:rsidR="00636A34" w:rsidRPr="00F606E9">
        <w:rPr>
          <w:rFonts w:ascii="Times New Roman" w:hAnsi="Times New Roman" w:cs="Times New Roman"/>
          <w:sz w:val="24"/>
          <w:szCs w:val="24"/>
        </w:rPr>
        <w:t>, t</w:t>
      </w:r>
      <w:r w:rsidRPr="00F606E9">
        <w:rPr>
          <w:rFonts w:ascii="Times New Roman" w:hAnsi="Times New Roman" w:cs="Times New Roman"/>
          <w:sz w:val="24"/>
          <w:szCs w:val="24"/>
        </w:rPr>
        <w:t>odos ellos en algún momento tienen que ver con violación de Derechos Humanos y ha sido recurrir a al Poder Judicial federal.</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Preguntarte que pudieras explicarnos, entiendo que la comunidad que referiste se encuentra aquí en Toluca, si pudieras ilustrar en el barrio, en la comunidad, en el municipio que tú vives, que nuestra Presidenta conoce muy bien, que es aquí Toluca, tu servidor, no tanto. ¿Cuáles son los retos que observas más a menudo que tienen que erradicarse en términos de derechos humanos? </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diputados, damos el uso de la voz a Germán Morales Guadarrama.</w:t>
      </w:r>
    </w:p>
    <w:p w:rsidR="009F69B3"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Adelante por favor. </w:t>
      </w:r>
    </w:p>
    <w:p w:rsidR="00E96FDB" w:rsidRPr="00F606E9" w:rsidRDefault="009F69B3"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w:t>
      </w:r>
      <w:r w:rsidR="00636A34" w:rsidRPr="00F606E9">
        <w:rPr>
          <w:rFonts w:ascii="Times New Roman" w:hAnsi="Times New Roman" w:cs="Times New Roman"/>
          <w:sz w:val="24"/>
          <w:szCs w:val="24"/>
        </w:rPr>
        <w:t>.</w:t>
      </w:r>
      <w:r w:rsidRPr="00F606E9">
        <w:rPr>
          <w:rFonts w:ascii="Times New Roman" w:hAnsi="Times New Roman" w:cs="Times New Roman"/>
          <w:sz w:val="24"/>
          <w:szCs w:val="24"/>
        </w:rPr>
        <w:t xml:space="preserve"> GERMÁN MORALES GUADARRAMA. Si diputado, bueno pues le comento y discúlpenme que</w:t>
      </w:r>
      <w:r w:rsidR="00325266" w:rsidRPr="00F606E9">
        <w:rPr>
          <w:rFonts w:ascii="Times New Roman" w:hAnsi="Times New Roman" w:cs="Times New Roman"/>
          <w:sz w:val="24"/>
          <w:szCs w:val="24"/>
        </w:rPr>
        <w:t xml:space="preserve"> me extendiese </w:t>
      </w:r>
      <w:r w:rsidR="00E96FDB" w:rsidRPr="00F606E9">
        <w:rPr>
          <w:rFonts w:ascii="Times New Roman" w:hAnsi="Times New Roman" w:cs="Times New Roman"/>
          <w:sz w:val="24"/>
          <w:szCs w:val="24"/>
        </w:rPr>
        <w:t>y a lo mejor mi forma de ser</w:t>
      </w:r>
      <w:r w:rsidR="00636A34" w:rsidRPr="00F606E9">
        <w:rPr>
          <w:rFonts w:ascii="Times New Roman" w:hAnsi="Times New Roman" w:cs="Times New Roman"/>
          <w:sz w:val="24"/>
          <w:szCs w:val="24"/>
        </w:rPr>
        <w:t>,</w:t>
      </w:r>
      <w:r w:rsidR="00E96FDB" w:rsidRPr="00F606E9">
        <w:rPr>
          <w:rFonts w:ascii="Times New Roman" w:hAnsi="Times New Roman" w:cs="Times New Roman"/>
          <w:sz w:val="24"/>
          <w:szCs w:val="24"/>
        </w:rPr>
        <w:t xml:space="preserve"> si me altero porque deberás estoy cansado de que existan titulares de la Comisión de Derechos Humanos que por una u otra cosa, ya sea por vínculos políticos, vínculos económicos, vínculos de poder han sido asignados, pero si conocen sus antecedentes no son personas que realmente estén involucrados con los problemas reales, reales que vive la gente de </w:t>
      </w:r>
      <w:r w:rsidR="0090419F" w:rsidRPr="00F606E9">
        <w:rPr>
          <w:rFonts w:ascii="Times New Roman" w:hAnsi="Times New Roman" w:cs="Times New Roman"/>
          <w:sz w:val="24"/>
          <w:szCs w:val="24"/>
        </w:rPr>
        <w:t xml:space="preserve"> a pie</w:t>
      </w:r>
      <w:r w:rsidR="00E96FDB" w:rsidRPr="00F606E9">
        <w:rPr>
          <w:rFonts w:ascii="Times New Roman" w:hAnsi="Times New Roman" w:cs="Times New Roman"/>
          <w:sz w:val="24"/>
          <w:szCs w:val="24"/>
        </w:rPr>
        <w:t>.</w:t>
      </w:r>
    </w:p>
    <w:p w:rsidR="00E96FDB" w:rsidRPr="00F606E9" w:rsidRDefault="00E96FDB"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Entonces por eso es la importancia, le comento mi barrio está acá arriba pero es un barrio que aquí en Toluca lo toman como foco rojo, porque el nivel de delincuencia es alto, hay de todo, de todo lo que se puede imaginar ahí lo hay, desde asaltabancos, sicarios, narcos, o sea, todo lo que puede haber ahí tan cerquita a 5 minutos, 10 minutos caminando de Toluca ahí están, digo porque yo nací ahí, me crecí ahí pero por necesidad me tuve que ir de ahí por mis hijos</w:t>
      </w:r>
      <w:r w:rsidR="0032230B" w:rsidRPr="00F606E9">
        <w:rPr>
          <w:rFonts w:ascii="Times New Roman" w:hAnsi="Times New Roman" w:cs="Times New Roman"/>
          <w:sz w:val="24"/>
          <w:szCs w:val="24"/>
        </w:rPr>
        <w:t>,</w:t>
      </w:r>
      <w:r w:rsidRPr="00F606E9">
        <w:rPr>
          <w:rFonts w:ascii="Times New Roman" w:hAnsi="Times New Roman" w:cs="Times New Roman"/>
          <w:sz w:val="24"/>
          <w:szCs w:val="24"/>
        </w:rPr>
        <w:t xml:space="preserve"> porque no quería esa educación ni ese ambiente para mis hijos, ahorita vivo por Zamarrero, ahí está su casa de todos ustedes y la condición de vida y el ambiente es muy diferente al entorno</w:t>
      </w:r>
      <w:r w:rsidR="00BB702E" w:rsidRPr="00F606E9">
        <w:rPr>
          <w:rFonts w:ascii="Times New Roman" w:hAnsi="Times New Roman" w:cs="Times New Roman"/>
          <w:sz w:val="24"/>
          <w:szCs w:val="24"/>
        </w:rPr>
        <w:t>,</w:t>
      </w:r>
      <w:r w:rsidRPr="00F606E9">
        <w:rPr>
          <w:rFonts w:ascii="Times New Roman" w:hAnsi="Times New Roman" w:cs="Times New Roman"/>
          <w:sz w:val="24"/>
          <w:szCs w:val="24"/>
        </w:rPr>
        <w:t xml:space="preserve"> pero finalmente mi familia sigue viviendo ahí, mis papás, hermanos y demás, por necesidad tengo que seguir acudiendo a ese lugar, le digo y los vínculos que están ahí ya son de vida.</w:t>
      </w:r>
    </w:p>
    <w:p w:rsidR="00E96FDB" w:rsidRPr="00F606E9" w:rsidRDefault="00E96FD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Digo, por eso reitero que yo no necesito caminar diputado, porque yo lo vivo a diario, me ha llegado gente donde a sus hijos son expulsados, son expulsados por error de las autoridades, nada más porque connotan de que ¡ah! Eres de barrio, no pues eres un delincuente, estoy hablando de primaria, de niños de primaria, qué maldad puede tener un niño, estoy hablando de gente de que acude a una institución de salud y por ser de barrio le han negado el servicio, por decir no es que aquí no</w:t>
      </w:r>
      <w:r w:rsidR="00BB702E" w:rsidRPr="00F606E9">
        <w:rPr>
          <w:rFonts w:ascii="Times New Roman" w:hAnsi="Times New Roman" w:cs="Times New Roman"/>
          <w:sz w:val="24"/>
          <w:szCs w:val="24"/>
        </w:rPr>
        <w:t>,</w:t>
      </w:r>
      <w:r w:rsidRPr="00F606E9">
        <w:rPr>
          <w:rFonts w:ascii="Times New Roman" w:hAnsi="Times New Roman" w:cs="Times New Roman"/>
          <w:sz w:val="24"/>
          <w:szCs w:val="24"/>
        </w:rPr>
        <w:t xml:space="preserve"> tú no puedes entrar porque hay restricciones de este nivel.</w:t>
      </w:r>
    </w:p>
    <w:p w:rsidR="00E96FDB" w:rsidRPr="00F606E9" w:rsidRDefault="00E96FDB"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Entonces estamos hablando de derechos fundamentales, derechos humanos que consagra la Constitución, consagran los tratados internacionales e infinidad de disposiciones normativas y legales, pero parece que las autoridades en general se ciegan, solicite un indulto a nuestra Gobernadora para esta persona que tiene 8 años y qué cree que te dijeron, buscaron </w:t>
      </w:r>
      <w:r w:rsidR="00092629" w:rsidRPr="00F606E9">
        <w:rPr>
          <w:rFonts w:ascii="Times New Roman" w:hAnsi="Times New Roman" w:cs="Times New Roman"/>
          <w:sz w:val="24"/>
          <w:szCs w:val="24"/>
        </w:rPr>
        <w:t>argucias</w:t>
      </w:r>
      <w:r w:rsidRPr="00F606E9">
        <w:rPr>
          <w:rFonts w:ascii="Times New Roman" w:hAnsi="Times New Roman" w:cs="Times New Roman"/>
          <w:sz w:val="24"/>
          <w:szCs w:val="24"/>
        </w:rPr>
        <w:t xml:space="preserve"> legales para decir no es factible que te consideremos y ni entonces las pruebas tan contundentes que les referí de su inocencia dónde están, es que en serio les da flojera revisar un expediente donde de 350 hojas oficio se desbarata todo el actor de las autoridades y por flojera del servidor público no revisan ni analiza adecuadamente un expediente donde contundentemente se acredita la inocencia de esa persona y no lo toman en cuenta.</w:t>
      </w:r>
    </w:p>
    <w:p w:rsidR="00E96FDB" w:rsidRPr="00F606E9" w:rsidRDefault="00E96FD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Gracias diputado.</w:t>
      </w:r>
    </w:p>
    <w:p w:rsidR="00E96FDB" w:rsidRPr="00F606E9" w:rsidRDefault="00E96FD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lastRenderedPageBreak/>
        <w:t>PRESIDENTA DIP. RUTH SALINAS REYES. Germán Morales Guadarrama, agradecemos el interés en esta convocatoria y la exposición que hoy nos ha proporcionado y solicitamos lo acompañen a la salida de este recinto, muchas gracias, excelente tarde.</w:t>
      </w:r>
    </w:p>
    <w:p w:rsidR="00E96FDB" w:rsidRPr="00F606E9" w:rsidRDefault="00E96FD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Solicitamos acompañen a este lugar a José Alberto Reyes Bedolla.</w:t>
      </w:r>
    </w:p>
    <w:p w:rsidR="00E96FDB" w:rsidRPr="00F606E9" w:rsidRDefault="00E96FD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Buenas tardes, bienvenido José Alberto Reyes Bedolla, en nombre de la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w:t>
      </w:r>
    </w:p>
    <w:p w:rsidR="00E96FDB" w:rsidRPr="00F606E9" w:rsidRDefault="00E96FDB"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En acatamiento de la convocatoria y del procedimiento correspondiente su entrevista tendrá una duración de hasta cinco minutos, favor de seguir el tiempo en pantalla y en ella podrá hacer una exposición de su plan o programa de trabajo y en su caso, dar respuesta a las preguntas que se le podrán formular, por lo tanto cedo a usted el uso de la palabra, buena tarde.</w:t>
      </w:r>
    </w:p>
    <w:p w:rsidR="00BF7D44" w:rsidRPr="00F606E9" w:rsidRDefault="00975541"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E96FDB" w:rsidRPr="00F606E9">
        <w:rPr>
          <w:rFonts w:ascii="Times New Roman" w:hAnsi="Times New Roman" w:cs="Times New Roman"/>
          <w:sz w:val="24"/>
          <w:szCs w:val="24"/>
        </w:rPr>
        <w:t>JOSÉ ALBERTO REYES BEDOLLA. Primero quiero exponer brevement</w:t>
      </w:r>
      <w:r w:rsidR="00232D51" w:rsidRPr="00F606E9">
        <w:rPr>
          <w:rFonts w:ascii="Times New Roman" w:hAnsi="Times New Roman" w:cs="Times New Roman"/>
          <w:sz w:val="24"/>
          <w:szCs w:val="24"/>
        </w:rPr>
        <w:t xml:space="preserve">e </w:t>
      </w:r>
      <w:r w:rsidR="00BF7D44" w:rsidRPr="00F606E9">
        <w:rPr>
          <w:rFonts w:ascii="Times New Roman" w:hAnsi="Times New Roman" w:cs="Times New Roman"/>
          <w:sz w:val="24"/>
          <w:szCs w:val="24"/>
        </w:rPr>
        <w:t>2 razones fundamentales por las cuales hoy estoy postulándome para este cargo que tiene obviamente esta representación de llevar a cabo; la primera porque creo firmemente en una promoción, protección y defensa de los derechos humanos y que simplemente no se ha logrado radicar, no se ha logrado combatir, aún persiste y sobre todo en aquellos grupos en situación de vulnerabilidad.</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Una segunda, la parte de la trayectoria que he llevado a cabo más de 20 años, tanto en temas de derechos humanos de manera transversal y sobre todo que ha impactado, no solamente dentro de la comisión de derechos humanos estuve trabajando en la parte de atención a migrantes, en la parte de la promoción y sobre todo en la parte de la visitaduría adjunta, esos 3 ejes me permitieron efectivamente conocer todo el Estado de México y llevar a cabo acciones y defensa en favor de los más vulnerables.</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¿Por qué estoy aquí? Porque propongo una comisión fuerte, moderna y humanista que se caracterice por ser autónoma e independiente, cercana y accesible a la ciudadanía con perspectiva de género y un enfoque preventivo, transparente, innovadora; pero sobre todo, promovente de una verdadera cultura de derechos humanos, cuáles son los 3 ejes que planteo en este programa de trabajo, muy simples, el primero fortalecimiento institucional con un enfoque preventivo; es decir, una reestructura organizacional, un mapa de riesgos en derechos humanos y un reconocimiento de la carrera administrativa; es decir, la profesionalización.</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 xml:space="preserve">El segundo eje, una protección efectiva de grupos vulnerables a través de protocolos efectivamente diferenciados, fortalecimiento de unidades móviles, creación de un fondo de protección inmediata y una red interinstitucional de protección 360 grados; es decir, autoridades, sociedad civil y la educación instituciones superiores y por último el </w:t>
      </w:r>
      <w:r w:rsidR="004D1A62" w:rsidRPr="00F606E9">
        <w:rPr>
          <w:rFonts w:ascii="Times New Roman" w:hAnsi="Times New Roman" w:cs="Times New Roman"/>
          <w:sz w:val="24"/>
          <w:szCs w:val="24"/>
        </w:rPr>
        <w:t>tres</w:t>
      </w:r>
      <w:r w:rsidRPr="00F606E9">
        <w:rPr>
          <w:rFonts w:ascii="Times New Roman" w:hAnsi="Times New Roman" w:cs="Times New Roman"/>
          <w:sz w:val="24"/>
          <w:szCs w:val="24"/>
        </w:rPr>
        <w:t>, innovación, formación y participación social, desarrollo de una app de denuncias y seguimiento, creación de consejos juveniles, implementación y fortalecimiento de municipios formadores, trabajar más de la mano también con los propios defensores municipales. A ello incorporar también auditores externos, parlamentos abiertos, migración digital y el uso de tecnologías open source para hacer más eficiente el trabajo sin aumentar el gasto público.</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 xml:space="preserve">Me comprometo a trabajar por una </w:t>
      </w:r>
      <w:r w:rsidR="004D1A62" w:rsidRPr="00F606E9">
        <w:rPr>
          <w:rFonts w:ascii="Times New Roman" w:hAnsi="Times New Roman" w:cs="Times New Roman"/>
          <w:sz w:val="24"/>
          <w:szCs w:val="24"/>
        </w:rPr>
        <w:t xml:space="preserve">Comisión Ciudadana </w:t>
      </w:r>
      <w:r w:rsidRPr="00F606E9">
        <w:rPr>
          <w:rFonts w:ascii="Times New Roman" w:hAnsi="Times New Roman" w:cs="Times New Roman"/>
          <w:sz w:val="24"/>
          <w:szCs w:val="24"/>
        </w:rPr>
        <w:t>en la que se ubique dentro de los mejores organismos a nivel nacional, lograr disminuir las quejas, sobre todo aquellas recurrentes por violaciones estructurales y que se obtenga un reconocimiento internacional no solamente para la comisión; sino para el trabajo del Estado de México por buenas prácticas en materia de derechos humanos.</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 xml:space="preserve">Quiero poner al servicio de los mexiquenses mi experiencia, objetividad, compromiso y profesionalismo. Conozco la comisión, sé de sus retos y también de su potencial, estoy convencido </w:t>
      </w:r>
      <w:r w:rsidRPr="00F606E9">
        <w:rPr>
          <w:rFonts w:ascii="Times New Roman" w:hAnsi="Times New Roman" w:cs="Times New Roman"/>
          <w:sz w:val="24"/>
          <w:szCs w:val="24"/>
        </w:rPr>
        <w:lastRenderedPageBreak/>
        <w:t>de que, con dirección y voluntad, es posible rescatar su esencia, fortalecerla en beneficio de quienes más lo necesitan, una comisión de derechos humanos de territorio, no de escritorio.</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Muchísimas gracias, quedo a sus órdenes.</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José Alberto Reyes Bedolla y ahora pregunto a las diputadas y los diputados si desean formular alguna pregunta y pido a la Secretaría integre el turno de oradores.</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SECRETARIA DIP. ARLETH STEPHANIE GRIMALDO OSORIO. Pregunto a las y los diputados ¿Si alguien desea hacer el uso de la voz? </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Informo que no hay listado de oradores, perdón, informo que tiene el uso de la voz la diputada Jennifer Nathalie González López.</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DIP. JENNIFER NATHALIE GONZÁLEZ LÓPEZ. Muchas gracias.</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La pregunta sería ¿Qué sería lo más importante en hacer una restructura organizacional?</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la pregunta.</w:t>
      </w:r>
    </w:p>
    <w:p w:rsidR="00BF7D44"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Le damos el uso de la voz a José Alberto Reyes Bedolla. Adelante.</w:t>
      </w:r>
    </w:p>
    <w:p w:rsidR="00BF7D44" w:rsidRPr="00F606E9" w:rsidRDefault="00E90883"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BF7D44" w:rsidRPr="00F606E9">
        <w:rPr>
          <w:rFonts w:ascii="Times New Roman" w:hAnsi="Times New Roman" w:cs="Times New Roman"/>
          <w:sz w:val="24"/>
          <w:szCs w:val="24"/>
        </w:rPr>
        <w:t>JOSÉ ALBERTO REYES BEDOLLA. Gracias Presidenta.</w:t>
      </w:r>
    </w:p>
    <w:p w:rsidR="00CE0D2E" w:rsidRPr="00F606E9" w:rsidRDefault="00BF7D4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 xml:space="preserve">¿Qué es lo más importante en esta reestructura organizacional? La profesionalización, que existan servidores públicos, no solamente comprometidos con los derechos humanos, con los derechos humanos creo que estamos comprometidos todos; sino que haya una especialización en la materia que efectivamente podamos retomar lo bueno y de lo que está reutilizarlo, reformarlo; es decir, dotarlo </w:t>
      </w:r>
      <w:r w:rsidR="0031044E" w:rsidRPr="00F606E9">
        <w:rPr>
          <w:rFonts w:ascii="Times New Roman" w:hAnsi="Times New Roman" w:cs="Times New Roman"/>
          <w:sz w:val="24"/>
          <w:szCs w:val="24"/>
        </w:rPr>
        <w:t xml:space="preserve">justamente de </w:t>
      </w:r>
      <w:r w:rsidR="00CE0D2E" w:rsidRPr="00F606E9">
        <w:rPr>
          <w:rFonts w:ascii="Times New Roman" w:hAnsi="Times New Roman" w:cs="Times New Roman"/>
          <w:sz w:val="24"/>
          <w:szCs w:val="24"/>
        </w:rPr>
        <w:t xml:space="preserve">aquellas a la mejor </w:t>
      </w:r>
      <w:r w:rsidR="00C9303D" w:rsidRPr="00F606E9">
        <w:rPr>
          <w:rFonts w:ascii="Times New Roman" w:hAnsi="Times New Roman" w:cs="Times New Roman"/>
          <w:sz w:val="24"/>
          <w:szCs w:val="24"/>
        </w:rPr>
        <w:t>f</w:t>
      </w:r>
      <w:r w:rsidR="00CE0D2E" w:rsidRPr="00F606E9">
        <w:rPr>
          <w:rFonts w:ascii="Times New Roman" w:hAnsi="Times New Roman" w:cs="Times New Roman"/>
          <w:sz w:val="24"/>
          <w:szCs w:val="24"/>
        </w:rPr>
        <w:t>ortalezas o debilidades que puedan contribuir más. No se trata simplemente de llegar y quita, sino de cómo vamos a mejorar todos a través de una sensibilización, pero sobre todo especialización en cada uno de sus ámbitos. Gracias.</w:t>
      </w:r>
    </w:p>
    <w:p w:rsidR="00CE0D2E" w:rsidRPr="00F606E9" w:rsidRDefault="00CE0D2E"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la respuesta y agradecemos su exposición y el interés a esta convocatoria.</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Solicitamos al Secretario Técnico lo acompañe y a su vez </w:t>
      </w:r>
      <w:r w:rsidR="00B80E1B" w:rsidRPr="00F606E9">
        <w:rPr>
          <w:rFonts w:ascii="Times New Roman" w:hAnsi="Times New Roman" w:cs="Times New Roman"/>
          <w:sz w:val="24"/>
          <w:szCs w:val="24"/>
        </w:rPr>
        <w:t>s</w:t>
      </w:r>
      <w:r w:rsidRPr="00F606E9">
        <w:rPr>
          <w:rFonts w:ascii="Times New Roman" w:hAnsi="Times New Roman" w:cs="Times New Roman"/>
          <w:sz w:val="24"/>
          <w:szCs w:val="24"/>
        </w:rPr>
        <w:t>olicit</w:t>
      </w:r>
      <w:r w:rsidR="00B80E1B" w:rsidRPr="00F606E9">
        <w:rPr>
          <w:rFonts w:ascii="Times New Roman" w:hAnsi="Times New Roman" w:cs="Times New Roman"/>
          <w:sz w:val="24"/>
          <w:szCs w:val="24"/>
        </w:rPr>
        <w:t>o</w:t>
      </w:r>
      <w:r w:rsidRPr="00F606E9">
        <w:rPr>
          <w:rFonts w:ascii="Times New Roman" w:hAnsi="Times New Roman" w:cs="Times New Roman"/>
          <w:sz w:val="24"/>
          <w:szCs w:val="24"/>
        </w:rPr>
        <w:t xml:space="preserve"> </w:t>
      </w:r>
      <w:r w:rsidR="00B80E1B" w:rsidRPr="00F606E9">
        <w:rPr>
          <w:rFonts w:ascii="Times New Roman" w:hAnsi="Times New Roman" w:cs="Times New Roman"/>
          <w:sz w:val="24"/>
          <w:szCs w:val="24"/>
        </w:rPr>
        <w:t>v</w:t>
      </w:r>
      <w:r w:rsidRPr="00F606E9">
        <w:rPr>
          <w:rFonts w:ascii="Times New Roman" w:hAnsi="Times New Roman" w:cs="Times New Roman"/>
          <w:sz w:val="24"/>
          <w:szCs w:val="24"/>
        </w:rPr>
        <w:t>enga José Humberto Pérez Espinoza.</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Buena tarde José Humbertus Pérez Espinoza, en nombre de la LXII Legislatura del Congreso del Estado Libre y Soberano de México, esta Comisión Legislativa de Derechos Humanos agradece su presencia y participación. </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En acatamiento de la convocatoria y del procedimiento correspondiente, Su entrevista tendrá una duración de hasta cinco minutos. Solicito pueda seguir el tiempo en la pantalla y en ella podrá hacer una exposición de su plan o programa de trabajo y en su caso, dar respuesta a las preguntas que se le podrán formular.</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Por lo tanto, cedo el uso de la voz </w:t>
      </w:r>
      <w:r w:rsidR="00DF57D0" w:rsidRPr="00F606E9">
        <w:rPr>
          <w:rFonts w:ascii="Times New Roman" w:hAnsi="Times New Roman" w:cs="Times New Roman"/>
          <w:sz w:val="24"/>
          <w:szCs w:val="24"/>
        </w:rPr>
        <w:t>a</w:t>
      </w:r>
      <w:r w:rsidRPr="00F606E9">
        <w:rPr>
          <w:rFonts w:ascii="Times New Roman" w:hAnsi="Times New Roman" w:cs="Times New Roman"/>
          <w:sz w:val="24"/>
          <w:szCs w:val="24"/>
        </w:rPr>
        <w:t>delante.</w:t>
      </w:r>
    </w:p>
    <w:p w:rsidR="00CE0D2E" w:rsidRPr="00F606E9" w:rsidRDefault="005163D1"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CE0D2E" w:rsidRPr="00F606E9">
        <w:rPr>
          <w:rFonts w:ascii="Times New Roman" w:hAnsi="Times New Roman" w:cs="Times New Roman"/>
          <w:sz w:val="24"/>
          <w:szCs w:val="24"/>
        </w:rPr>
        <w:t xml:space="preserve">JOSÉ HUMBERTUS PÉREZ ESPINOZA. Muchas gracias a la Comisión de Derechos Humanos de la Legislatura, a las y los diputados. </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Voy a ser muy concreto. El plan de trabajo de la CODHEM deberá de partir de una amplia visión y política pública integral en defensa de los derechos humanos que permitan realizar cambios de fondo de la CODHEM.</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Primer objetivo. Se iniciará una política de clara autonomía e independencia de la CODHEM con diversos órganos del Estado y sujetos políticos de la entidad. Es decir, tiene que haber una transformación de fondo, porque desde que inició la Comisión de Derechos Humanos siempre ha sido un órgano dependiente del Estado y principalmente del Ejecutivo. Tendremos una política de colaboración más no de subordinación. </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lastRenderedPageBreak/>
        <w:t xml:space="preserve">Dos. Establecer una postura enérgica en cuestiones de los excesos del uso del poder público o de las autoridades que violen y se involucren en la violación de los derechos humanos. </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Tres. La CODHEM cumpliendo con las facultades constitucionales de investigar graves violaciones a los derechos humanos, revisará las etapas de la investigación inicial y complementaria en la integración de las carpetas de investigación del Sistema de Justicia Penal Acusatorio, porque son funciones administrativas y no jurisdiccionales para acreditar que la Fiscalía no viole los derechos humanos de las personas que se le están iniciando un proceso penal. </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Cuatro. La CODHEM creará una visitadora especial en el sistema de Justicia Penal Acusatorio. Contará con expertos de países y de México, en donde el sistema de Justicia Penal Acusatorio ha sido exitoso para poder evaluar los casos de personas que se consideren falsos culpables y se concretará a investigar cómo se integran las carpetas de investigación. Diseño del trabajo del Acuden en defensa de los derechos humanos. </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Uno. Se aplicará un mecanismo de evaluación que permitirá medir y registrar el funcionamiento de las visitadoras. Va a haber un cambio de fondo de las visitadoras, que van a ser en tres ejes: uno, que se respete y se investigue la violación a los derechos políticos y civiles; dos, que se supervise la violación a los derechos económicos, sociales, culturales y ambientales conocido como los DESCA.</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Y una tercera visitaduría que se concretaría a los grupos vulnerables. La defensa de los menores. La defensa de los de los de los grupos LGTB. La defensa también de las mujeres para que se disminuyan los feminicidios y la violencia que sigue existiendo contra las mujeres. </w:t>
      </w:r>
    </w:p>
    <w:p w:rsidR="00CE0D2E" w:rsidRPr="00F606E9" w:rsidRDefault="00CE0D2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Crear el modelo de atención y de procedimientos de investigación de las quejas</w:t>
      </w:r>
      <w:r w:rsidR="008A0413" w:rsidRPr="00F606E9">
        <w:rPr>
          <w:rFonts w:ascii="Times New Roman" w:hAnsi="Times New Roman" w:cs="Times New Roman"/>
          <w:sz w:val="24"/>
          <w:szCs w:val="24"/>
        </w:rPr>
        <w:t>.</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3. Hacer más eficiente el seguimiento de la de las recomendaciones emitidas y aceptadas por las autoridades y lograr que se cumplan.</w:t>
      </w:r>
    </w:p>
    <w:p w:rsidR="008A0413"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4. Instalar un programa de formación y capacitación permanente de operadores en materia de derechos humanos, es decir, todos aquellos integrantes de las tres comisiones de este nuevo diseño tendrán que ser operadores de justicia, operadores de investigación y operadores en materia de derechos humanos.</w:t>
      </w:r>
    </w:p>
    <w:p w:rsidR="0087673B" w:rsidRPr="00F606E9" w:rsidRDefault="0087673B"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Evaluar el trabajo de las visitadoras en relación con las quejas y las investigaciones y atención a víctimas.</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Fortalecer la comunicación y relación con los colectivos, es el momento que la Comisión de Derechos Humanos sea una comisión que emane de los grupos colectivos que son muy diversos, son muy amplios y están diseminados por todo el territorio mexiquense y organizaciones de la sociedad civil para establecer las agendas de trabajo y mejorar la atención de los grupos vulnerables.</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Viene otro objetivo que</w:t>
      </w:r>
      <w:r w:rsidR="001A0A69" w:rsidRPr="00F606E9">
        <w:rPr>
          <w:rFonts w:ascii="Times New Roman" w:hAnsi="Times New Roman" w:cs="Times New Roman"/>
          <w:sz w:val="24"/>
          <w:szCs w:val="24"/>
        </w:rPr>
        <w:t xml:space="preserve"> </w:t>
      </w:r>
      <w:r w:rsidR="00811A9E" w:rsidRPr="00F606E9">
        <w:rPr>
          <w:rFonts w:ascii="Times New Roman" w:hAnsi="Times New Roman" w:cs="Times New Roman"/>
          <w:sz w:val="24"/>
          <w:szCs w:val="24"/>
        </w:rPr>
        <w:t xml:space="preserve">la </w:t>
      </w:r>
      <w:r w:rsidR="001A0A69" w:rsidRPr="00F606E9">
        <w:rPr>
          <w:rFonts w:ascii="Times New Roman" w:hAnsi="Times New Roman" w:cs="Times New Roman"/>
          <w:sz w:val="24"/>
          <w:szCs w:val="24"/>
        </w:rPr>
        <w:t>COD</w:t>
      </w:r>
      <w:r w:rsidR="00811A9E" w:rsidRPr="00F606E9">
        <w:rPr>
          <w:rFonts w:ascii="Times New Roman" w:hAnsi="Times New Roman" w:cs="Times New Roman"/>
          <w:sz w:val="24"/>
          <w:szCs w:val="24"/>
        </w:rPr>
        <w:t>HEM</w:t>
      </w:r>
      <w:r w:rsidRPr="00F606E9">
        <w:rPr>
          <w:rFonts w:ascii="Times New Roman" w:hAnsi="Times New Roman" w:cs="Times New Roman"/>
          <w:sz w:val="24"/>
          <w:szCs w:val="24"/>
        </w:rPr>
        <w:t xml:space="preserve"> incluy</w:t>
      </w:r>
      <w:r w:rsidR="00811A9E" w:rsidRPr="00F606E9">
        <w:rPr>
          <w:rFonts w:ascii="Times New Roman" w:hAnsi="Times New Roman" w:cs="Times New Roman"/>
          <w:sz w:val="24"/>
          <w:szCs w:val="24"/>
        </w:rPr>
        <w:t>a</w:t>
      </w:r>
      <w:r w:rsidRPr="00F606E9">
        <w:rPr>
          <w:rFonts w:ascii="Times New Roman" w:hAnsi="Times New Roman" w:cs="Times New Roman"/>
          <w:sz w:val="24"/>
          <w:szCs w:val="24"/>
        </w:rPr>
        <w:t xml:space="preserve"> una política de Estado en Derechos Humanos en el Estado de México.</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Establecer con las autoridades municipales y las organizaciones de la sociedad civil, políticas públicas y programas en enfoque de derechos humanos. </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Proponer principalmente a la Comisión de Derechos Humanos de la Legislatura del Estado de México la agenda legislativa, tiene que haber una agenda legislativa entre la Comisión y la Comisión de Derechos Humanos de la Legislatura, la Comisión de Justicia, la Comisión de Seguridad y Tránsito para establecer leyes y normas generales que protejan los derechos humanos de los ciudadanos mexicanos.</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Es cu</w:t>
      </w:r>
      <w:r w:rsidR="001A0A69" w:rsidRPr="00F606E9">
        <w:rPr>
          <w:rFonts w:ascii="Times New Roman" w:hAnsi="Times New Roman" w:cs="Times New Roman"/>
          <w:sz w:val="24"/>
          <w:szCs w:val="24"/>
        </w:rPr>
        <w:t>a</w:t>
      </w:r>
      <w:r w:rsidRPr="00F606E9">
        <w:rPr>
          <w:rFonts w:ascii="Times New Roman" w:hAnsi="Times New Roman" w:cs="Times New Roman"/>
          <w:sz w:val="24"/>
          <w:szCs w:val="24"/>
        </w:rPr>
        <w:t>nto.</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Le agradezco mucho esta exposición. José Humbertus Pérez Espinoza y pregunto si alguna diputada o diputado desea hacer uso de la voz y anticipo, diputada Secretaria, si me </w:t>
      </w:r>
      <w:r w:rsidR="000405EB" w:rsidRPr="00F606E9">
        <w:rPr>
          <w:rFonts w:ascii="Times New Roman" w:hAnsi="Times New Roman" w:cs="Times New Roman"/>
          <w:sz w:val="24"/>
          <w:szCs w:val="24"/>
        </w:rPr>
        <w:t>en</w:t>
      </w:r>
      <w:r w:rsidRPr="00F606E9">
        <w:rPr>
          <w:rFonts w:ascii="Times New Roman" w:hAnsi="Times New Roman" w:cs="Times New Roman"/>
          <w:sz w:val="24"/>
          <w:szCs w:val="24"/>
        </w:rPr>
        <w:t>lista en este momento, Gracias.</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SECRETARIA DIP. ARLETH STEPHANIE GRIMALDO OSORIO. Anuncio que en el listado de oradores se encuentra el diputado Octavio Martínez y la diputada Ruth Salinas. ¿Alguien más? </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ab/>
        <w:t>Le damos el uso de la voz al diputado Octavio Martínez.</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DIP. OCTAVIO MARTÍNEZ VARGAS. Muchas gracias.</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Bienvenido, José Humbertus Pérez, ¿Humbertus es correcto, no? Bienvenido. </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Felicitar la exposición y también la valentía para el registro, no en términos de aspirar a este importante cargo.</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He leído sobre usted en términos de haber sido procesado de manera injusta. ¿quién defiende o defendió a familias de que estaban siendo despojadas en Tecámac y municipios aledaños? </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Bueno, quiero preguntarle, José Humbertus lo ha esbozado en su plan de trabajo, pero a juicio de usted, que ¿cuál debiera ser si usted fuese el titular? ¿Cómo defendería a las miles de personas que están siendo procesadas, a quienes se les han fabricado delitos por parte de la Fiscalía del Estado de México? ¿Cómo defenderlos y cómo y cómo erradicar la fabricación de delitos por parte de la Fiscalía del Estado de México? </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Primero hacemos las preguntas los diputados, porque va a tener hasta tres minutos para poder responder. </w:t>
      </w:r>
    </w:p>
    <w:p w:rsidR="0087673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Tiene el uso de la voz la diputada Ruth Salinas.</w:t>
      </w:r>
    </w:p>
    <w:p w:rsidR="0087673B" w:rsidRPr="00F606E9" w:rsidRDefault="00E1728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DIP. RUTH SALINAS REYES. </w:t>
      </w:r>
      <w:r w:rsidR="0087673B" w:rsidRPr="00F606E9">
        <w:rPr>
          <w:rFonts w:ascii="Times New Roman" w:hAnsi="Times New Roman" w:cs="Times New Roman"/>
          <w:sz w:val="24"/>
          <w:szCs w:val="24"/>
        </w:rPr>
        <w:t>Muchas gracias, diputada.</w:t>
      </w:r>
    </w:p>
    <w:p w:rsidR="00E96FDB" w:rsidRPr="00F606E9" w:rsidRDefault="0087673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A esta comisión hicieron llegar algunos documentos, entre ellos señalamientos públicos, en una carpeta de investigación abierta con el número NUC2-:SA-CGV-JME-034-349142-22-12, en la que usted aparece como presunto responsable del delito de violación y que han sido presentados ante la Junta de Coordinación Política y ante esta Comisión, por lo cual es necesario, debido a la relevancia de la documentación que nos están entregando, el que usted pueda tener oportunidad</w:t>
      </w:r>
      <w:r w:rsidR="00685847" w:rsidRPr="00F606E9">
        <w:rPr>
          <w:rFonts w:ascii="Times New Roman" w:hAnsi="Times New Roman" w:cs="Times New Roman"/>
          <w:sz w:val="24"/>
          <w:szCs w:val="24"/>
        </w:rPr>
        <w:t xml:space="preserve"> a</w:t>
      </w:r>
      <w:r w:rsidR="00E96FDB" w:rsidRPr="00F606E9">
        <w:rPr>
          <w:rFonts w:ascii="Times New Roman" w:hAnsi="Times New Roman" w:cs="Times New Roman"/>
          <w:sz w:val="24"/>
          <w:szCs w:val="24"/>
        </w:rPr>
        <w:t xml:space="preserve"> dar respuesta a estos señalamientos. Asimismo, el poder responder si considera usted que una persona señalada por una presunta violación y aprovechamiento de mujeres en situación de vulnerabilidad puede tener legitimidad para encabezar la Comisión de Derechos Humanos. Es cuanto, Secretaria.</w:t>
      </w:r>
    </w:p>
    <w:p w:rsidR="00E96FDB" w:rsidRPr="00F606E9" w:rsidRDefault="00E96FD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Ahora si le damos el uso de la voz. Le comento igual seguir el tiempo hasta por tres minutos a la pantalla. Gracias.</w:t>
      </w:r>
    </w:p>
    <w:p w:rsidR="00B47DB7" w:rsidRPr="00F606E9" w:rsidRDefault="00E96FD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 JOSÉ HUMBERTUS PÉREZ ESPINOZA. Voy a contestar la primera</w:t>
      </w:r>
      <w:r w:rsidR="003D667C" w:rsidRPr="00F606E9">
        <w:rPr>
          <w:rFonts w:ascii="Times New Roman" w:hAnsi="Times New Roman" w:cs="Times New Roman"/>
          <w:sz w:val="24"/>
          <w:szCs w:val="24"/>
        </w:rPr>
        <w:t>,</w:t>
      </w:r>
      <w:r w:rsidRPr="00F606E9">
        <w:rPr>
          <w:rFonts w:ascii="Times New Roman" w:hAnsi="Times New Roman" w:cs="Times New Roman"/>
          <w:sz w:val="24"/>
          <w:szCs w:val="24"/>
        </w:rPr>
        <w:t xml:space="preserve"> si me favorece la designación</w:t>
      </w:r>
      <w:r w:rsidR="003D667C" w:rsidRPr="00F606E9">
        <w:rPr>
          <w:rFonts w:ascii="Times New Roman" w:hAnsi="Times New Roman" w:cs="Times New Roman"/>
          <w:sz w:val="24"/>
          <w:szCs w:val="24"/>
        </w:rPr>
        <w:t>, l</w:t>
      </w:r>
      <w:r w:rsidRPr="00F606E9">
        <w:rPr>
          <w:rFonts w:ascii="Times New Roman" w:hAnsi="Times New Roman" w:cs="Times New Roman"/>
          <w:sz w:val="24"/>
          <w:szCs w:val="24"/>
        </w:rPr>
        <w:t>a primera etapa que haríamos sería que los integrantes de las comisiones que estén que están divididos en el Estado de México, tendrían la obligación de estar supervisando constantemente desde cómo se detiene y cómo se ingresa a los posibles infractores a una fiscalía, si la Fiscalía realmente es por investigación o por supuesta flagrancia y posteriormente que se integren las carpetas en una serie de visitas relámpago</w:t>
      </w:r>
      <w:r w:rsidR="00632797" w:rsidRPr="00F606E9">
        <w:rPr>
          <w:rFonts w:ascii="Times New Roman" w:hAnsi="Times New Roman" w:cs="Times New Roman"/>
          <w:sz w:val="24"/>
          <w:szCs w:val="24"/>
        </w:rPr>
        <w:t>,</w:t>
      </w:r>
      <w:r w:rsidRPr="00F606E9">
        <w:rPr>
          <w:rFonts w:ascii="Times New Roman" w:hAnsi="Times New Roman" w:cs="Times New Roman"/>
          <w:sz w:val="24"/>
          <w:szCs w:val="24"/>
        </w:rPr>
        <w:t xml:space="preserve"> también se establecería si para la etapa de investigación complementaria, que puede ser de 1 a 6 meses</w:t>
      </w:r>
      <w:r w:rsidR="00632797" w:rsidRPr="00F606E9">
        <w:rPr>
          <w:rFonts w:ascii="Times New Roman" w:hAnsi="Times New Roman" w:cs="Times New Roman"/>
          <w:sz w:val="24"/>
          <w:szCs w:val="24"/>
        </w:rPr>
        <w:t>; l</w:t>
      </w:r>
      <w:r w:rsidRPr="00F606E9">
        <w:rPr>
          <w:rFonts w:ascii="Times New Roman" w:hAnsi="Times New Roman" w:cs="Times New Roman"/>
          <w:sz w:val="24"/>
          <w:szCs w:val="24"/>
        </w:rPr>
        <w:t>os ministerios públicos aplicaron los protocolos de investigación de los delitos de alto impacto y si esa posición se logra acreditar también si las fiscalías han utilizado las metodologías modernas de la investigación preparatoria y de la investigación complementaria, porque ahí comenzaríamos a cortar de que si no hay investigación complementaria no puede haber formar la acusación, tiene que haber sobreseimiento y en el caso de los que ya están, están en proceso o que están sentenciados y que después a la toma de posesión de un servidor</w:t>
      </w:r>
      <w:r w:rsidR="00B47DB7" w:rsidRPr="00F606E9">
        <w:rPr>
          <w:rFonts w:ascii="Times New Roman" w:hAnsi="Times New Roman" w:cs="Times New Roman"/>
          <w:sz w:val="24"/>
          <w:szCs w:val="24"/>
        </w:rPr>
        <w:t>,</w:t>
      </w:r>
      <w:r w:rsidRPr="00F606E9">
        <w:rPr>
          <w:rFonts w:ascii="Times New Roman" w:hAnsi="Times New Roman" w:cs="Times New Roman"/>
          <w:sz w:val="24"/>
          <w:szCs w:val="24"/>
        </w:rPr>
        <w:t xml:space="preserve"> se tendría que revisar con perspectiva de derechos humanos, desde la detención hasta lo que es la formal la acusación, porque no podríamos más allá, porque son elementos jurisdiccionales cuando ya es la etapa intermedia y la etapa del juicio oral. Pero creo que, si nosotros logramos que la investigación no está integrada conforme a derecho, no podría pasar el juicio después de la audiencia intermedia. Eso es lo que sería la primera.</w:t>
      </w:r>
    </w:p>
    <w:p w:rsidR="00336210" w:rsidRPr="00F606E9" w:rsidRDefault="00E96FDB"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Bueno, yo preparándome a toda la campaña que me ha generado José Luis Cervantes y en su momento Ricardo Sodi Cuéllar, este me preparé y se los puse a ustedes, que esas acusaciones ya fueron materia de un amparo y me sometí a una investigación porque a mí nunca se me hizo </w:t>
      </w:r>
      <w:r w:rsidRPr="00F606E9">
        <w:rPr>
          <w:rFonts w:ascii="Times New Roman" w:hAnsi="Times New Roman" w:cs="Times New Roman"/>
          <w:sz w:val="24"/>
          <w:szCs w:val="24"/>
        </w:rPr>
        <w:lastRenderedPageBreak/>
        <w:t>saber cómo investigación sin detenido, que era yo sujeto a una investigación y que como defensor de los derechos humanos yo no podía tener una superioridad por cualquiera o sobre cualquier ciudadan</w:t>
      </w:r>
      <w:r w:rsidR="00336210" w:rsidRPr="00F606E9">
        <w:rPr>
          <w:rFonts w:ascii="Times New Roman" w:hAnsi="Times New Roman" w:cs="Times New Roman"/>
          <w:sz w:val="24"/>
          <w:szCs w:val="24"/>
        </w:rPr>
        <w:t>o</w:t>
      </w:r>
      <w:r w:rsidRPr="00F606E9">
        <w:rPr>
          <w:rFonts w:ascii="Times New Roman" w:hAnsi="Times New Roman" w:cs="Times New Roman"/>
          <w:sz w:val="24"/>
          <w:szCs w:val="24"/>
        </w:rPr>
        <w:t>, cosa que estas averiguaciones, estas carpetas de invención, perdón, se establecieron en las fechas que yo saldría a Estados Unidos, porque después de que fui declarado inocente, la Fiscalía nunca quiso iniciar una investigación contra ministerios públicos, peritos, policías y jueces que me llevaron a la fabricación de cuatro delitos y que mi caso está en la Comisión Interamericana.</w:t>
      </w:r>
    </w:p>
    <w:p w:rsidR="00E96FDB" w:rsidRPr="00F606E9" w:rsidRDefault="00E96FDB"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Yo no contaba con mi visa, y que la embajada americana hizo una investigación profunda y que a su criterio yo no tenía ningún delito para poderme</w:t>
      </w:r>
      <w:r w:rsidR="00336210" w:rsidRPr="00F606E9">
        <w:rPr>
          <w:rFonts w:ascii="Times New Roman" w:hAnsi="Times New Roman" w:cs="Times New Roman"/>
          <w:sz w:val="24"/>
          <w:szCs w:val="24"/>
        </w:rPr>
        <w:t xml:space="preserve"> no</w:t>
      </w:r>
      <w:r w:rsidRPr="00F606E9">
        <w:rPr>
          <w:rFonts w:ascii="Times New Roman" w:hAnsi="Times New Roman" w:cs="Times New Roman"/>
          <w:sz w:val="24"/>
          <w:szCs w:val="24"/>
        </w:rPr>
        <w:t xml:space="preserve"> </w:t>
      </w:r>
      <w:r w:rsidR="00397F25" w:rsidRPr="00F606E9">
        <w:rPr>
          <w:rFonts w:ascii="Times New Roman" w:hAnsi="Times New Roman" w:cs="Times New Roman"/>
          <w:sz w:val="24"/>
          <w:szCs w:val="24"/>
        </w:rPr>
        <w:t>otorgármela</w:t>
      </w:r>
      <w:r w:rsidRPr="00F606E9">
        <w:rPr>
          <w:rFonts w:ascii="Times New Roman" w:hAnsi="Times New Roman" w:cs="Times New Roman"/>
          <w:sz w:val="24"/>
          <w:szCs w:val="24"/>
        </w:rPr>
        <w:t>. Y finalizo aquí existen dos, dos órdenes de aprehensión sin que se les haya otorgado y quien la pidió fue los auxiliares de la Fiscalía, que no fueron las fiscalías con perspectiva de género, porque si no se hizo eso, entonces no se protegió a la mujer, porque para eso se ha luchado mucho en el Poder Legislativo, para que haya fiscalías especializadas y yo se los entregué a ustedes porque sabía que se iba a iniciar una campaña en contra de un servidor.</w:t>
      </w:r>
    </w:p>
    <w:p w:rsidR="00E96FDB" w:rsidRPr="00F606E9" w:rsidRDefault="00C16F3C"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lang w:eastAsia="es-MX"/>
        </w:rPr>
        <w:t>PRESIDENTA</w:t>
      </w:r>
      <w:r w:rsidR="00E96FDB" w:rsidRPr="00F606E9">
        <w:rPr>
          <w:rFonts w:ascii="Times New Roman" w:hAnsi="Times New Roman" w:cs="Times New Roman"/>
          <w:sz w:val="24"/>
          <w:szCs w:val="24"/>
          <w:lang w:eastAsia="es-MX"/>
        </w:rPr>
        <w:t xml:space="preserve"> DIP. RUTH SALINAS REYES. M</w:t>
      </w:r>
      <w:r w:rsidR="00EB73CE" w:rsidRPr="00F606E9">
        <w:rPr>
          <w:rFonts w:ascii="Times New Roman" w:hAnsi="Times New Roman" w:cs="Times New Roman"/>
          <w:sz w:val="24"/>
          <w:szCs w:val="24"/>
          <w:lang w:eastAsia="es-MX"/>
        </w:rPr>
        <w:t>u</w:t>
      </w:r>
      <w:r w:rsidR="00E96FDB" w:rsidRPr="00F606E9">
        <w:rPr>
          <w:rFonts w:ascii="Times New Roman" w:hAnsi="Times New Roman" w:cs="Times New Roman"/>
          <w:sz w:val="24"/>
          <w:szCs w:val="24"/>
          <w:lang w:eastAsia="es-MX"/>
        </w:rPr>
        <w:t>chas</w:t>
      </w:r>
      <w:r w:rsidR="00E96FDB" w:rsidRPr="00F606E9">
        <w:rPr>
          <w:rFonts w:ascii="Times New Roman" w:hAnsi="Times New Roman" w:cs="Times New Roman"/>
          <w:sz w:val="24"/>
          <w:szCs w:val="24"/>
        </w:rPr>
        <w:t xml:space="preserve"> gracias por la respuesta.</w:t>
      </w:r>
    </w:p>
    <w:p w:rsidR="00E96FDB" w:rsidRPr="00F606E9" w:rsidRDefault="00E96FD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En consideración a que así fue con los demás participantes, que, dado el tiempo, dimos por concluida su participación. Agradecemos en este momento su respuesta y atenderemos con puntualidad la documentación que nos está comunicando nos ha hecho llegar hasta el momento la Comisión todavía no cuenta con ella. Agradecemos mucho su participación. Solicito al Secretario Técnico lo acompañe a la salida de este recinto. Muchas gracias y excelente tarde.</w:t>
      </w:r>
    </w:p>
    <w:p w:rsidR="00350762" w:rsidRPr="00F606E9" w:rsidRDefault="00E96FDB"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Solicitamos la presencia de la siguiente participante</w:t>
      </w:r>
      <w:r w:rsidR="00500342" w:rsidRPr="00F606E9">
        <w:rPr>
          <w:rFonts w:ascii="Times New Roman" w:hAnsi="Times New Roman" w:cs="Times New Roman"/>
          <w:sz w:val="24"/>
          <w:szCs w:val="24"/>
        </w:rPr>
        <w:t xml:space="preserve"> </w:t>
      </w:r>
      <w:r w:rsidR="00350762" w:rsidRPr="00F606E9">
        <w:rPr>
          <w:rFonts w:ascii="Times New Roman" w:hAnsi="Times New Roman" w:cs="Times New Roman"/>
          <w:sz w:val="24"/>
          <w:szCs w:val="24"/>
        </w:rPr>
        <w:t>Jesús Ponce Rubio que lo puedan acompañar hasta este lugar por favor, muchas gracias.</w:t>
      </w:r>
    </w:p>
    <w:p w:rsidR="00350762" w:rsidRPr="00F606E9" w:rsidRDefault="00350762"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Buenas tardes, damos la bienvenida a Jesús Ponce Rubio y en nombre de esta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 en acatamiento de la convocatoria y del procedimiento correspondiente, su entrevista tendrá una duración de hasta cinco minutos, favor de estar pendiente a la pantalla y solicitamos le vuelva a poner el tiempo en cinco minutos, en ella podrá, en este tiempo podrá hacer una exposición de su plan o programa de trabajo y en su caso, dar respuesta a las preguntas que se podrán formular. Adelante.</w:t>
      </w:r>
    </w:p>
    <w:p w:rsidR="00350762" w:rsidRPr="00F606E9" w:rsidRDefault="00397F25"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w:t>
      </w:r>
      <w:r w:rsidR="00350762" w:rsidRPr="00F606E9">
        <w:rPr>
          <w:rFonts w:ascii="Times New Roman" w:hAnsi="Times New Roman" w:cs="Times New Roman"/>
          <w:sz w:val="24"/>
          <w:szCs w:val="24"/>
        </w:rPr>
        <w:t xml:space="preserve"> JESÚS PONCE RUBIO. Muchas gracias, buenas tardes a todos. </w:t>
      </w:r>
    </w:p>
    <w:p w:rsidR="00350762" w:rsidRPr="00F606E9" w:rsidRDefault="00350762"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Soy Jesús Ponce Rubio, soy doctor en Derecho, mi experiencia profesional ha girado en torno a las ramas más representativas del Derecho Mexicano como el Derecho Civil, Derecho administrativo y penal, transparencia, rendición de cuentas, protección de datos y principalmente los Derechos Humanos, mi vocación de servicio fue forjada a lo largo de tres décadas, de los cuales mi trayectoria jurídica y administrativa se ha enfocado en asegurar la legalidad, la justicia y la protección de los derechos fundamentales, he ocupado cargos de alta responsabilidad en diferentes instituciones y la última de ellas fue recientemente como Secretario General de la Comisión de Derechos Humanos que dejé el cargo en enero de este año, esta última experiencia me permitió conocer y comprender plenamente la misión las funciones, los alcances y los retos institucionales de la Comisión, desde ahí he impulsado acciones orientadas a la defensa y promoción efectiva de los derechos humanos, el fortalecimiento de la autonomía institucional y la vinculación con la sociedad y los municipios, considero fundamental promover un diálogo permanente con los poderes públicos, con la sociedad, con la academia, con la propia ciudadanía, para construir una cultura de respeto, de promoción y de dignidad humana; sin embargo, bueno, la realidad actual marca con profundas desigualdades, nuevas formas de violencia y constante transformación social, </w:t>
      </w:r>
      <w:r w:rsidRPr="00F606E9">
        <w:rPr>
          <w:rFonts w:ascii="Times New Roman" w:hAnsi="Times New Roman" w:cs="Times New Roman"/>
          <w:sz w:val="24"/>
          <w:szCs w:val="24"/>
        </w:rPr>
        <w:lastRenderedPageBreak/>
        <w:t xml:space="preserve">por eso yo hoy propongo un plan de trabajo como una ruta que pone en el centro a las personas, sus necesidades y sus aspiraciones, mi plan de trabajo se basa en seis puntos rectores que buscan atender de manera integral los principales retos institucionales y sociales en materia de Derechos Humanos, uno de ellos es la protección y defensa efectiva de los Derechos Humanos, fortaleciendo las visitadoras y simplificando y automatizando los procesos de queja, la otra es la igualdad y la no discriminación mediante acciones concretas para prevenir la violencia y fomentar la equidad. </w:t>
      </w:r>
    </w:p>
    <w:p w:rsidR="00350762" w:rsidRPr="00F606E9" w:rsidRDefault="00350762"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3. Cultura y profesionalización en derechos humanos orientados a elevar la calidad académica de los programas de formación, expandir la producción de conocimientos y fortalecer la capacidad con enfoque de derechos humanos. </w:t>
      </w:r>
    </w:p>
    <w:p w:rsidR="00350762" w:rsidRPr="00F606E9" w:rsidRDefault="00350762"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4. Transparencia y evaluación institucional y ciudadana con el uso de medios digitales, apertura proactiva a la información y un fortalecimiento del vínculo con la sociedad civil y un mecanismo de legitimidad. </w:t>
      </w:r>
    </w:p>
    <w:p w:rsidR="00350762" w:rsidRPr="00F606E9" w:rsidRDefault="00350762"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5. Innovación tecnológica para la modernización de los sistemas institucionales para incorporar herramientas como la inteligencia artificial y facilitar la interacción directa con la ciudadanía. </w:t>
      </w:r>
    </w:p>
    <w:p w:rsidR="00350762" w:rsidRPr="00F606E9" w:rsidRDefault="00350762"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6. La amnistía con una política clara de análisis y resolución de procedimientos en trámites que garanticen la justicia y la reparación y acompañamiento digno de aquellas personas que fue violentado su derecho.</w:t>
      </w:r>
    </w:p>
    <w:p w:rsidR="00E77B1F" w:rsidRPr="00F606E9" w:rsidRDefault="00350762" w:rsidP="00F606E9">
      <w:pPr>
        <w:pStyle w:val="Sinespaciado"/>
        <w:ind w:firstLine="708"/>
        <w:jc w:val="both"/>
        <w:rPr>
          <w:rFonts w:ascii="Times New Roman" w:hAnsi="Times New Roman" w:cs="Times New Roman"/>
          <w:szCs w:val="24"/>
        </w:rPr>
      </w:pPr>
      <w:r w:rsidRPr="00F606E9">
        <w:rPr>
          <w:rFonts w:ascii="Times New Roman" w:hAnsi="Times New Roman" w:cs="Times New Roman"/>
          <w:sz w:val="24"/>
          <w:szCs w:val="24"/>
        </w:rPr>
        <w:t>Este plan es una innovación de trabajo colaborativo a la renovación de un compromiso a la construcción de la cadena más fuerte, más cercana, más útil a la sociedad, cada uno de los principios rectores aquí propuestos responden a necesidades reales de la población y a las exigencias de un contexto que cada vez es más complejo, donde los Derechos Humanos se enfrentan nuevos retos, pero también nuevas posibilidades</w:t>
      </w:r>
      <w:r w:rsidR="00470875" w:rsidRPr="00F606E9">
        <w:rPr>
          <w:rFonts w:ascii="Times New Roman" w:hAnsi="Times New Roman" w:cs="Times New Roman"/>
          <w:sz w:val="24"/>
          <w:szCs w:val="24"/>
        </w:rPr>
        <w:t xml:space="preserve"> de </w:t>
      </w:r>
      <w:r w:rsidR="00470875" w:rsidRPr="00F606E9">
        <w:rPr>
          <w:rFonts w:ascii="Times New Roman" w:hAnsi="Times New Roman" w:cs="Times New Roman"/>
          <w:szCs w:val="24"/>
        </w:rPr>
        <w:t>f</w:t>
      </w:r>
      <w:r w:rsidR="00E3358E" w:rsidRPr="00F606E9">
        <w:rPr>
          <w:rFonts w:ascii="Times New Roman" w:hAnsi="Times New Roman" w:cs="Times New Roman"/>
          <w:szCs w:val="24"/>
        </w:rPr>
        <w:t>ortalecer y consolidarse.</w:t>
      </w:r>
    </w:p>
    <w:p w:rsidR="00E3358E" w:rsidRPr="00F606E9" w:rsidRDefault="00E335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Cs w:val="24"/>
        </w:rPr>
        <w:t>Presidir a la Comisión de Derechos Humanos</w:t>
      </w:r>
      <w:r w:rsidR="00E77B1F" w:rsidRPr="00F606E9">
        <w:rPr>
          <w:rFonts w:ascii="Times New Roman" w:hAnsi="Times New Roman" w:cs="Times New Roman"/>
          <w:szCs w:val="24"/>
        </w:rPr>
        <w:t xml:space="preserve"> e</w:t>
      </w:r>
      <w:r w:rsidRPr="00F606E9">
        <w:rPr>
          <w:rFonts w:ascii="Times New Roman" w:hAnsi="Times New Roman" w:cs="Times New Roman"/>
          <w:szCs w:val="24"/>
        </w:rPr>
        <w:t>s asumir la responsabilidad de garantizar que cada reto de cada derecho vulnerado sea restituido con prontitud. Es comprometer que detrás de cada expediente hay una vida, una historia y una dignidad al no poder esperar. Mi compromiso será ejercer el cargo de una visión profundamente humanista, porque exige mucho más que conocimientos técnicos y una experiencia institucional</w:t>
      </w:r>
      <w:r w:rsidR="00E919F5" w:rsidRPr="00F606E9">
        <w:rPr>
          <w:rFonts w:ascii="Times New Roman" w:hAnsi="Times New Roman" w:cs="Times New Roman"/>
          <w:szCs w:val="24"/>
        </w:rPr>
        <w:t>,</w:t>
      </w:r>
      <w:r w:rsidRPr="00F606E9">
        <w:rPr>
          <w:rFonts w:ascii="Times New Roman" w:hAnsi="Times New Roman" w:cs="Times New Roman"/>
          <w:szCs w:val="24"/>
        </w:rPr>
        <w:t xml:space="preserve"> requiere sensibilidad para escuchar a los que otros ignoran y una firmeza moral para actuar frente a los que muchos</w:t>
      </w:r>
      <w:r w:rsidR="00E919F5" w:rsidRPr="00F606E9">
        <w:rPr>
          <w:rFonts w:ascii="Times New Roman" w:hAnsi="Times New Roman" w:cs="Times New Roman"/>
          <w:szCs w:val="24"/>
        </w:rPr>
        <w:t>…</w:t>
      </w:r>
      <w:r w:rsidRPr="00F606E9">
        <w:rPr>
          <w:rFonts w:ascii="Times New Roman" w:hAnsi="Times New Roman" w:cs="Times New Roman"/>
          <w:szCs w:val="24"/>
        </w:rPr>
        <w:t xml:space="preserve"> Muchas gracias diputados. </w:t>
      </w:r>
    </w:p>
    <w:p w:rsidR="00E3358E" w:rsidRPr="00F606E9" w:rsidRDefault="00E3358E" w:rsidP="00F606E9">
      <w:pPr>
        <w:pStyle w:val="Sinespaciado"/>
        <w:jc w:val="both"/>
        <w:rPr>
          <w:rFonts w:ascii="Times New Roman" w:hAnsi="Times New Roman" w:cs="Times New Roman"/>
          <w:szCs w:val="24"/>
        </w:rPr>
      </w:pPr>
      <w:r w:rsidRPr="00F606E9">
        <w:rPr>
          <w:rFonts w:ascii="Times New Roman" w:hAnsi="Times New Roman" w:cs="Times New Roman"/>
          <w:szCs w:val="24"/>
        </w:rPr>
        <w:t>PRESIDENTA DIP. RUTH SALINAS REYES, Muchas gracias por su exposición</w:t>
      </w:r>
      <w:r w:rsidR="00E919F5" w:rsidRPr="00F606E9">
        <w:rPr>
          <w:rFonts w:ascii="Times New Roman" w:hAnsi="Times New Roman" w:cs="Times New Roman"/>
          <w:szCs w:val="24"/>
        </w:rPr>
        <w:t>, p</w:t>
      </w:r>
      <w:r w:rsidRPr="00F606E9">
        <w:rPr>
          <w:rFonts w:ascii="Times New Roman" w:hAnsi="Times New Roman" w:cs="Times New Roman"/>
          <w:szCs w:val="24"/>
        </w:rPr>
        <w:t xml:space="preserve">or su experiencia, Jesús Ponce Rubio </w:t>
      </w:r>
      <w:r w:rsidR="00E919F5" w:rsidRPr="00F606E9">
        <w:rPr>
          <w:rFonts w:ascii="Times New Roman" w:hAnsi="Times New Roman" w:cs="Times New Roman"/>
          <w:szCs w:val="24"/>
        </w:rPr>
        <w:t>y</w:t>
      </w:r>
      <w:r w:rsidRPr="00F606E9">
        <w:rPr>
          <w:rFonts w:ascii="Times New Roman" w:hAnsi="Times New Roman" w:cs="Times New Roman"/>
          <w:szCs w:val="24"/>
        </w:rPr>
        <w:t xml:space="preserve"> pregunto a las y los diputados diputadas, diputade si alguien desea hacer el uso de la voz y que nuestra Secretaría pueda enlistar el turno de oradores.</w:t>
      </w:r>
    </w:p>
    <w:p w:rsidR="00E3358E" w:rsidRPr="00F606E9" w:rsidRDefault="00E919F5" w:rsidP="00F606E9">
      <w:pPr>
        <w:pStyle w:val="Sinespaciado"/>
        <w:jc w:val="both"/>
        <w:rPr>
          <w:rFonts w:ascii="Times New Roman" w:hAnsi="Times New Roman" w:cs="Times New Roman"/>
          <w:szCs w:val="24"/>
        </w:rPr>
      </w:pPr>
      <w:r w:rsidRPr="00F606E9">
        <w:rPr>
          <w:rFonts w:ascii="Times New Roman" w:hAnsi="Times New Roman" w:cs="Times New Roman"/>
          <w:szCs w:val="24"/>
          <w:lang w:val="en-US"/>
        </w:rPr>
        <w:t xml:space="preserve">SECRETARIO </w:t>
      </w:r>
      <w:r w:rsidR="00E3358E" w:rsidRPr="00F606E9">
        <w:rPr>
          <w:rFonts w:ascii="Times New Roman" w:hAnsi="Times New Roman" w:cs="Times New Roman"/>
          <w:szCs w:val="24"/>
          <w:lang w:val="en-US"/>
        </w:rPr>
        <w:t xml:space="preserve">DIP. ARLETH STEPHANIE GRIMALDO OSORIO. </w:t>
      </w:r>
      <w:r w:rsidR="00E3358E" w:rsidRPr="00F606E9">
        <w:rPr>
          <w:rFonts w:ascii="Times New Roman" w:hAnsi="Times New Roman" w:cs="Times New Roman"/>
          <w:szCs w:val="24"/>
        </w:rPr>
        <w:t>Pregunto a las y los diputados si alguien desea hacer el uso de la voz. Informó que se encuentra enlistado</w:t>
      </w:r>
      <w:r w:rsidR="00A22150" w:rsidRPr="00F606E9">
        <w:rPr>
          <w:rFonts w:ascii="Times New Roman" w:hAnsi="Times New Roman" w:cs="Times New Roman"/>
          <w:szCs w:val="24"/>
        </w:rPr>
        <w:t xml:space="preserve"> e</w:t>
      </w:r>
      <w:r w:rsidR="00E3358E" w:rsidRPr="00F606E9">
        <w:rPr>
          <w:rFonts w:ascii="Times New Roman" w:hAnsi="Times New Roman" w:cs="Times New Roman"/>
          <w:szCs w:val="24"/>
        </w:rPr>
        <w:t>l diputado Octavio Martínez. Adelante, diputado.</w:t>
      </w:r>
    </w:p>
    <w:p w:rsidR="00566914" w:rsidRPr="00F606E9" w:rsidRDefault="00E3358E" w:rsidP="00F606E9">
      <w:pPr>
        <w:pStyle w:val="Sinespaciado"/>
        <w:jc w:val="both"/>
        <w:rPr>
          <w:rFonts w:ascii="Times New Roman" w:hAnsi="Times New Roman" w:cs="Times New Roman"/>
          <w:szCs w:val="24"/>
        </w:rPr>
      </w:pPr>
      <w:r w:rsidRPr="00F606E9">
        <w:rPr>
          <w:rFonts w:ascii="Times New Roman" w:hAnsi="Times New Roman" w:cs="Times New Roman"/>
          <w:szCs w:val="24"/>
        </w:rPr>
        <w:t>DIP</w:t>
      </w:r>
      <w:r w:rsidR="00A22150" w:rsidRPr="00F606E9">
        <w:rPr>
          <w:rFonts w:ascii="Times New Roman" w:hAnsi="Times New Roman" w:cs="Times New Roman"/>
          <w:szCs w:val="24"/>
        </w:rPr>
        <w:t>.</w:t>
      </w:r>
      <w:r w:rsidRPr="00F606E9">
        <w:rPr>
          <w:rFonts w:ascii="Times New Roman" w:hAnsi="Times New Roman" w:cs="Times New Roman"/>
          <w:szCs w:val="24"/>
        </w:rPr>
        <w:t xml:space="preserve"> OCTAVIO MARTÍNEZ</w:t>
      </w:r>
      <w:r w:rsidR="00A22150" w:rsidRPr="00F606E9">
        <w:rPr>
          <w:rFonts w:ascii="Times New Roman" w:hAnsi="Times New Roman" w:cs="Times New Roman"/>
          <w:szCs w:val="24"/>
        </w:rPr>
        <w:t xml:space="preserve"> VARGAS</w:t>
      </w:r>
      <w:r w:rsidRPr="00F606E9">
        <w:rPr>
          <w:rFonts w:ascii="Times New Roman" w:hAnsi="Times New Roman" w:cs="Times New Roman"/>
          <w:szCs w:val="24"/>
        </w:rPr>
        <w:t>. Muchas gracias, Secretaria.</w:t>
      </w:r>
    </w:p>
    <w:p w:rsidR="002F1B0B" w:rsidRPr="00F606E9" w:rsidRDefault="00E3358E" w:rsidP="00F606E9">
      <w:pPr>
        <w:pStyle w:val="Sinespaciado"/>
        <w:ind w:firstLine="708"/>
        <w:jc w:val="both"/>
        <w:rPr>
          <w:rFonts w:ascii="Times New Roman" w:hAnsi="Times New Roman" w:cs="Times New Roman"/>
          <w:szCs w:val="24"/>
        </w:rPr>
      </w:pPr>
      <w:r w:rsidRPr="00F606E9">
        <w:rPr>
          <w:rFonts w:ascii="Times New Roman" w:hAnsi="Times New Roman" w:cs="Times New Roman"/>
          <w:szCs w:val="24"/>
        </w:rPr>
        <w:t>Bienvenido, doctor</w:t>
      </w:r>
      <w:r w:rsidR="00566914" w:rsidRPr="00F606E9">
        <w:rPr>
          <w:rFonts w:ascii="Times New Roman" w:hAnsi="Times New Roman" w:cs="Times New Roman"/>
          <w:szCs w:val="24"/>
        </w:rPr>
        <w:t>, s</w:t>
      </w:r>
      <w:r w:rsidRPr="00F606E9">
        <w:rPr>
          <w:rFonts w:ascii="Times New Roman" w:hAnsi="Times New Roman" w:cs="Times New Roman"/>
          <w:szCs w:val="24"/>
        </w:rPr>
        <w:t>er el secretario general de la CODHEM es quizá el cargo más relevante después de la titular</w:t>
      </w:r>
      <w:r w:rsidR="002F1B0B" w:rsidRPr="00F606E9">
        <w:rPr>
          <w:rFonts w:ascii="Times New Roman" w:hAnsi="Times New Roman" w:cs="Times New Roman"/>
          <w:szCs w:val="24"/>
        </w:rPr>
        <w:t xml:space="preserve">, </w:t>
      </w:r>
      <w:r w:rsidRPr="00F606E9">
        <w:rPr>
          <w:rFonts w:ascii="Times New Roman" w:hAnsi="Times New Roman" w:cs="Times New Roman"/>
          <w:szCs w:val="24"/>
        </w:rPr>
        <w:t>tiene un conjunto de facultades muy sustantivas al interior de la CODHEM.</w:t>
      </w:r>
    </w:p>
    <w:p w:rsidR="00E3358E" w:rsidRPr="00F606E9" w:rsidRDefault="00E3358E" w:rsidP="00F606E9">
      <w:pPr>
        <w:pStyle w:val="Sinespaciado"/>
        <w:ind w:firstLine="708"/>
        <w:jc w:val="both"/>
        <w:rPr>
          <w:rFonts w:ascii="Times New Roman" w:hAnsi="Times New Roman" w:cs="Times New Roman"/>
          <w:szCs w:val="24"/>
        </w:rPr>
      </w:pPr>
      <w:r w:rsidRPr="00F606E9">
        <w:rPr>
          <w:rFonts w:ascii="Times New Roman" w:hAnsi="Times New Roman" w:cs="Times New Roman"/>
          <w:szCs w:val="24"/>
        </w:rPr>
        <w:t>Pregunta</w:t>
      </w:r>
      <w:r w:rsidR="002F1B0B" w:rsidRPr="00F606E9">
        <w:rPr>
          <w:rFonts w:ascii="Times New Roman" w:hAnsi="Times New Roman" w:cs="Times New Roman"/>
          <w:szCs w:val="24"/>
        </w:rPr>
        <w:t>, ¿</w:t>
      </w:r>
      <w:r w:rsidR="002A4D60" w:rsidRPr="00F606E9">
        <w:rPr>
          <w:rFonts w:ascii="Times New Roman" w:hAnsi="Times New Roman" w:cs="Times New Roman"/>
          <w:szCs w:val="24"/>
        </w:rPr>
        <w:t>P</w:t>
      </w:r>
      <w:r w:rsidRPr="00F606E9">
        <w:rPr>
          <w:rFonts w:ascii="Times New Roman" w:hAnsi="Times New Roman" w:cs="Times New Roman"/>
          <w:szCs w:val="24"/>
        </w:rPr>
        <w:t>or qué tan pocas recomendaciones</w:t>
      </w:r>
      <w:r w:rsidR="002A4D60" w:rsidRPr="00F606E9">
        <w:rPr>
          <w:rFonts w:ascii="Times New Roman" w:hAnsi="Times New Roman" w:cs="Times New Roman"/>
          <w:szCs w:val="24"/>
        </w:rPr>
        <w:t>?</w:t>
      </w:r>
      <w:r w:rsidRPr="00F606E9">
        <w:rPr>
          <w:rFonts w:ascii="Times New Roman" w:hAnsi="Times New Roman" w:cs="Times New Roman"/>
          <w:szCs w:val="24"/>
        </w:rPr>
        <w:t xml:space="preserve"> Hemos escuchado y conocido que más de 6</w:t>
      </w:r>
      <w:r w:rsidR="002A4D60" w:rsidRPr="00F606E9">
        <w:rPr>
          <w:rFonts w:ascii="Times New Roman" w:hAnsi="Times New Roman" w:cs="Times New Roman"/>
          <w:szCs w:val="24"/>
        </w:rPr>
        <w:t xml:space="preserve"> mil</w:t>
      </w:r>
      <w:r w:rsidRPr="00F606E9">
        <w:rPr>
          <w:rFonts w:ascii="Times New Roman" w:hAnsi="Times New Roman" w:cs="Times New Roman"/>
          <w:szCs w:val="24"/>
        </w:rPr>
        <w:t xml:space="preserve"> procesos conoce en los últimos años</w:t>
      </w:r>
      <w:r w:rsidR="00C04156" w:rsidRPr="00F606E9">
        <w:rPr>
          <w:rFonts w:ascii="Times New Roman" w:hAnsi="Times New Roman" w:cs="Times New Roman"/>
          <w:szCs w:val="24"/>
        </w:rPr>
        <w:t xml:space="preserve"> h</w:t>
      </w:r>
      <w:r w:rsidRPr="00F606E9">
        <w:rPr>
          <w:rFonts w:ascii="Times New Roman" w:hAnsi="Times New Roman" w:cs="Times New Roman"/>
          <w:szCs w:val="24"/>
        </w:rPr>
        <w:t>ay rezagos y muy pocas recomendaciones, juicios. Sé que no es un tema que sea responsabilidad suya, pero sí sería interesante conocer qué falta, por qué tantos</w:t>
      </w:r>
      <w:r w:rsidR="00C04156" w:rsidRPr="00F606E9">
        <w:rPr>
          <w:rFonts w:ascii="Times New Roman" w:hAnsi="Times New Roman" w:cs="Times New Roman"/>
          <w:szCs w:val="24"/>
        </w:rPr>
        <w:t>,</w:t>
      </w:r>
      <w:r w:rsidRPr="00F606E9">
        <w:rPr>
          <w:rFonts w:ascii="Times New Roman" w:hAnsi="Times New Roman" w:cs="Times New Roman"/>
          <w:szCs w:val="24"/>
        </w:rPr>
        <w:t xml:space="preserve"> tanta eh proceso</w:t>
      </w:r>
      <w:r w:rsidR="00C04156" w:rsidRPr="00F606E9">
        <w:rPr>
          <w:rFonts w:ascii="Times New Roman" w:hAnsi="Times New Roman" w:cs="Times New Roman"/>
          <w:szCs w:val="24"/>
        </w:rPr>
        <w:t>s</w:t>
      </w:r>
      <w:r w:rsidRPr="00F606E9">
        <w:rPr>
          <w:rFonts w:ascii="Times New Roman" w:hAnsi="Times New Roman" w:cs="Times New Roman"/>
          <w:szCs w:val="24"/>
        </w:rPr>
        <w:t xml:space="preserve"> iniciado</w:t>
      </w:r>
      <w:r w:rsidR="00C04156" w:rsidRPr="00F606E9">
        <w:rPr>
          <w:rFonts w:ascii="Times New Roman" w:hAnsi="Times New Roman" w:cs="Times New Roman"/>
          <w:szCs w:val="24"/>
        </w:rPr>
        <w:t>s</w:t>
      </w:r>
      <w:r w:rsidRPr="00F606E9">
        <w:rPr>
          <w:rFonts w:ascii="Times New Roman" w:hAnsi="Times New Roman" w:cs="Times New Roman"/>
          <w:szCs w:val="24"/>
        </w:rPr>
        <w:t xml:space="preserve"> y muy pocas recomendaciones y preguntar. De ahí</w:t>
      </w:r>
      <w:r w:rsidR="00ED651D" w:rsidRPr="00F606E9">
        <w:rPr>
          <w:rFonts w:ascii="Times New Roman" w:hAnsi="Times New Roman" w:cs="Times New Roman"/>
          <w:szCs w:val="24"/>
        </w:rPr>
        <w:t>,</w:t>
      </w:r>
      <w:r w:rsidRPr="00F606E9">
        <w:rPr>
          <w:rFonts w:ascii="Times New Roman" w:hAnsi="Times New Roman" w:cs="Times New Roman"/>
          <w:szCs w:val="24"/>
        </w:rPr>
        <w:t xml:space="preserve"> su salida de la CODHEM </w:t>
      </w:r>
      <w:r w:rsidR="00ED651D" w:rsidRPr="00F606E9">
        <w:rPr>
          <w:rFonts w:ascii="Times New Roman" w:hAnsi="Times New Roman" w:cs="Times New Roman"/>
          <w:szCs w:val="24"/>
        </w:rPr>
        <w:t>a</w:t>
      </w:r>
      <w:r w:rsidRPr="00F606E9">
        <w:rPr>
          <w:rFonts w:ascii="Times New Roman" w:hAnsi="Times New Roman" w:cs="Times New Roman"/>
          <w:szCs w:val="24"/>
        </w:rPr>
        <w:t xml:space="preserve"> qué obedeció? Muchas gracias, doctor. </w:t>
      </w:r>
    </w:p>
    <w:p w:rsidR="00E3358E" w:rsidRPr="00F606E9" w:rsidRDefault="00E3358E" w:rsidP="00F606E9">
      <w:pPr>
        <w:pStyle w:val="Sinespaciado"/>
        <w:jc w:val="both"/>
        <w:rPr>
          <w:rFonts w:ascii="Times New Roman" w:hAnsi="Times New Roman" w:cs="Times New Roman"/>
          <w:szCs w:val="24"/>
        </w:rPr>
      </w:pPr>
      <w:r w:rsidRPr="00F606E9">
        <w:rPr>
          <w:rFonts w:ascii="Times New Roman" w:hAnsi="Times New Roman" w:cs="Times New Roman"/>
          <w:szCs w:val="24"/>
        </w:rPr>
        <w:t xml:space="preserve">PRESIDENTA DIP. RUTH SALINAS REYES. Gracias, diputado. Si ningún otro diputado más desea hacer uso de la voz. Le damos espacio a que pueda responder a Jesús Ponce Rubio. Adelante, por favor. </w:t>
      </w:r>
    </w:p>
    <w:p w:rsidR="004B74E1" w:rsidRPr="00F606E9" w:rsidRDefault="00ED651D" w:rsidP="00F606E9">
      <w:pPr>
        <w:pStyle w:val="Sinespaciado"/>
        <w:jc w:val="both"/>
        <w:rPr>
          <w:rFonts w:ascii="Times New Roman" w:hAnsi="Times New Roman" w:cs="Times New Roman"/>
          <w:szCs w:val="24"/>
        </w:rPr>
      </w:pPr>
      <w:r w:rsidRPr="00F606E9">
        <w:rPr>
          <w:rFonts w:ascii="Times New Roman" w:hAnsi="Times New Roman" w:cs="Times New Roman"/>
          <w:szCs w:val="24"/>
        </w:rPr>
        <w:t xml:space="preserve">C. </w:t>
      </w:r>
      <w:r w:rsidR="00E3358E" w:rsidRPr="00F606E9">
        <w:rPr>
          <w:rFonts w:ascii="Times New Roman" w:hAnsi="Times New Roman" w:cs="Times New Roman"/>
          <w:szCs w:val="24"/>
        </w:rPr>
        <w:t xml:space="preserve">JESÚS PONCE RUBIO. Gracias. Gracias por el espacio. Gracias por las preguntas. Eh, Si, efectivamente, ustedes saben que la Comisión de Derechos Humanos tiene dos pilares fundamentales uno es la defensa y otra es la promoción de los derechos humanos. Yo como secretario general tenía a mi cargo la promoción de esos derechos humanos, de los cual fue fundamental y que duplicamos las acciones de capacitación y promoción de derechos humanos, precisamente para bajar la incidencia de las quejas. Y los datos están ahí. Está en la página de la propia Comisión, donde se dice que en cada año esa incidencia de </w:t>
      </w:r>
      <w:r w:rsidR="00E3358E" w:rsidRPr="00F606E9">
        <w:rPr>
          <w:rFonts w:ascii="Times New Roman" w:hAnsi="Times New Roman" w:cs="Times New Roman"/>
          <w:szCs w:val="24"/>
        </w:rPr>
        <w:lastRenderedPageBreak/>
        <w:t>las quejas disminuyó. Y por qué disminuyó</w:t>
      </w:r>
      <w:r w:rsidR="00DF5110" w:rsidRPr="00F606E9">
        <w:rPr>
          <w:rFonts w:ascii="Times New Roman" w:hAnsi="Times New Roman" w:cs="Times New Roman"/>
          <w:szCs w:val="24"/>
        </w:rPr>
        <w:t xml:space="preserve">, por </w:t>
      </w:r>
      <w:r w:rsidR="00E3358E" w:rsidRPr="00F606E9">
        <w:rPr>
          <w:rFonts w:ascii="Times New Roman" w:hAnsi="Times New Roman" w:cs="Times New Roman"/>
          <w:szCs w:val="24"/>
        </w:rPr>
        <w:t>la promoción, con la prevención que nosotros hicimos, nosotros duplicamos del 2020 al 2024</w:t>
      </w:r>
      <w:r w:rsidR="00DF5110" w:rsidRPr="00F606E9">
        <w:rPr>
          <w:rFonts w:ascii="Times New Roman" w:hAnsi="Times New Roman" w:cs="Times New Roman"/>
          <w:szCs w:val="24"/>
        </w:rPr>
        <w:t>,</w:t>
      </w:r>
      <w:r w:rsidR="00E3358E" w:rsidRPr="00F606E9">
        <w:rPr>
          <w:rFonts w:ascii="Times New Roman" w:hAnsi="Times New Roman" w:cs="Times New Roman"/>
          <w:szCs w:val="24"/>
        </w:rPr>
        <w:t xml:space="preserve"> 25, en la que yo estuve en el mes de enero</w:t>
      </w:r>
      <w:r w:rsidR="004B74E1" w:rsidRPr="00F606E9">
        <w:rPr>
          <w:rFonts w:ascii="Times New Roman" w:hAnsi="Times New Roman" w:cs="Times New Roman"/>
          <w:szCs w:val="24"/>
        </w:rPr>
        <w:t>, p</w:t>
      </w:r>
      <w:r w:rsidR="00E3358E" w:rsidRPr="00F606E9">
        <w:rPr>
          <w:rFonts w:ascii="Times New Roman" w:hAnsi="Times New Roman" w:cs="Times New Roman"/>
          <w:szCs w:val="24"/>
        </w:rPr>
        <w:t>rácticamente nosotros hicimos duplicamos de 2000 acciones a 6000 acciones y eso vino a tener como consecuencia que esas quejas disminuyeran. Que falta también comunicación, coordinación con las autoridades para que esas quejas se integran debidamente, porque falta información al no tener la información adecuada, pues obviamente no se puede integrar un expediente y no se puede resolver. Eso es lo que falta. Es una, es lo que yo propongo también en mi plan de trabajo, una colaboración permanente con las autoridades, con todos los entes públicos, para que la Comisión trabaje y funcione correctamente.</w:t>
      </w:r>
    </w:p>
    <w:p w:rsidR="00E3358E" w:rsidRPr="00F606E9" w:rsidRDefault="00E3358E" w:rsidP="00F606E9">
      <w:pPr>
        <w:pStyle w:val="Sinespaciado"/>
        <w:ind w:firstLine="708"/>
        <w:jc w:val="both"/>
        <w:rPr>
          <w:rFonts w:ascii="Times New Roman" w:hAnsi="Times New Roman" w:cs="Times New Roman"/>
          <w:szCs w:val="24"/>
        </w:rPr>
      </w:pPr>
      <w:r w:rsidRPr="00F606E9">
        <w:rPr>
          <w:rFonts w:ascii="Times New Roman" w:hAnsi="Times New Roman" w:cs="Times New Roman"/>
          <w:szCs w:val="24"/>
        </w:rPr>
        <w:t>Porqu</w:t>
      </w:r>
      <w:r w:rsidR="004B74E1" w:rsidRPr="00F606E9">
        <w:rPr>
          <w:rFonts w:ascii="Times New Roman" w:hAnsi="Times New Roman" w:cs="Times New Roman"/>
          <w:szCs w:val="24"/>
        </w:rPr>
        <w:t>é</w:t>
      </w:r>
      <w:r w:rsidRPr="00F606E9">
        <w:rPr>
          <w:rFonts w:ascii="Times New Roman" w:hAnsi="Times New Roman" w:cs="Times New Roman"/>
          <w:szCs w:val="24"/>
        </w:rPr>
        <w:t xml:space="preserve"> salí de la Comisión</w:t>
      </w:r>
      <w:r w:rsidR="004B74E1" w:rsidRPr="00F606E9">
        <w:rPr>
          <w:rFonts w:ascii="Times New Roman" w:hAnsi="Times New Roman" w:cs="Times New Roman"/>
          <w:szCs w:val="24"/>
        </w:rPr>
        <w:t>,</w:t>
      </w:r>
      <w:r w:rsidRPr="00F606E9">
        <w:rPr>
          <w:rFonts w:ascii="Times New Roman" w:hAnsi="Times New Roman" w:cs="Times New Roman"/>
          <w:szCs w:val="24"/>
        </w:rPr>
        <w:t xml:space="preserve"> simplemente porque al final no hubo coincidencias</w:t>
      </w:r>
      <w:r w:rsidR="00DD5E73" w:rsidRPr="00F606E9">
        <w:rPr>
          <w:rFonts w:ascii="Times New Roman" w:hAnsi="Times New Roman" w:cs="Times New Roman"/>
          <w:szCs w:val="24"/>
        </w:rPr>
        <w:t>;</w:t>
      </w:r>
      <w:r w:rsidRPr="00F606E9">
        <w:rPr>
          <w:rFonts w:ascii="Times New Roman" w:hAnsi="Times New Roman" w:cs="Times New Roman"/>
          <w:szCs w:val="24"/>
        </w:rPr>
        <w:t xml:space="preserve"> </w:t>
      </w:r>
      <w:r w:rsidR="00DD5E73" w:rsidRPr="00F606E9">
        <w:rPr>
          <w:rFonts w:ascii="Times New Roman" w:hAnsi="Times New Roman" w:cs="Times New Roman"/>
          <w:szCs w:val="24"/>
        </w:rPr>
        <w:t>s</w:t>
      </w:r>
      <w:r w:rsidRPr="00F606E9">
        <w:rPr>
          <w:rFonts w:ascii="Times New Roman" w:hAnsi="Times New Roman" w:cs="Times New Roman"/>
          <w:szCs w:val="24"/>
        </w:rPr>
        <w:t>implemente la toma de decisiones y algunos aspectos</w:t>
      </w:r>
      <w:r w:rsidR="00DD5E73" w:rsidRPr="00F606E9">
        <w:rPr>
          <w:rFonts w:ascii="Times New Roman" w:hAnsi="Times New Roman" w:cs="Times New Roman"/>
          <w:szCs w:val="24"/>
        </w:rPr>
        <w:t>,</w:t>
      </w:r>
      <w:r w:rsidRPr="00F606E9">
        <w:rPr>
          <w:rFonts w:ascii="Times New Roman" w:hAnsi="Times New Roman" w:cs="Times New Roman"/>
          <w:szCs w:val="24"/>
        </w:rPr>
        <w:t xml:space="preserve"> a título personal no me parecieron y no era una cuestión que en lo personal iba en contra de mis principios y mi formación y mi objetivo por estar ahí en la comisión. Por eso decidí mejor</w:t>
      </w:r>
      <w:r w:rsidR="00DD5E73" w:rsidRPr="00F606E9">
        <w:rPr>
          <w:rFonts w:ascii="Times New Roman" w:hAnsi="Times New Roman" w:cs="Times New Roman"/>
          <w:szCs w:val="24"/>
        </w:rPr>
        <w:t xml:space="preserve"> h</w:t>
      </w:r>
      <w:r w:rsidRPr="00F606E9">
        <w:rPr>
          <w:rFonts w:ascii="Times New Roman" w:hAnsi="Times New Roman" w:cs="Times New Roman"/>
          <w:szCs w:val="24"/>
        </w:rPr>
        <w:t>acerme a un lado para que la Administración siguiera con su política y con sus acciones que llevaba y seguir con las acciones que en lo profesional</w:t>
      </w:r>
      <w:r w:rsidR="00DD5E73" w:rsidRPr="00F606E9">
        <w:rPr>
          <w:rFonts w:ascii="Times New Roman" w:hAnsi="Times New Roman" w:cs="Times New Roman"/>
          <w:szCs w:val="24"/>
        </w:rPr>
        <w:t>,</w:t>
      </w:r>
      <w:r w:rsidRPr="00F606E9">
        <w:rPr>
          <w:rFonts w:ascii="Times New Roman" w:hAnsi="Times New Roman" w:cs="Times New Roman"/>
          <w:szCs w:val="24"/>
        </w:rPr>
        <w:t xml:space="preserve"> yo he llevado cada año</w:t>
      </w:r>
      <w:r w:rsidR="00EE429F" w:rsidRPr="00F606E9">
        <w:rPr>
          <w:rFonts w:ascii="Times New Roman" w:hAnsi="Times New Roman" w:cs="Times New Roman"/>
          <w:szCs w:val="24"/>
        </w:rPr>
        <w:t>, y</w:t>
      </w:r>
      <w:r w:rsidRPr="00F606E9">
        <w:rPr>
          <w:rFonts w:ascii="Times New Roman" w:hAnsi="Times New Roman" w:cs="Times New Roman"/>
          <w:szCs w:val="24"/>
        </w:rPr>
        <w:t>o sé que la Comisión le hace falta mucho. Yo sé porque conozco a la Comisión, sé lo que le hace falta y sé cómo fortalecerla. Por eso mi aspiración, porque yo tengo aspiraciones</w:t>
      </w:r>
      <w:r w:rsidR="00EE429F" w:rsidRPr="00F606E9">
        <w:rPr>
          <w:rFonts w:ascii="Times New Roman" w:hAnsi="Times New Roman" w:cs="Times New Roman"/>
          <w:szCs w:val="24"/>
        </w:rPr>
        <w:t>,</w:t>
      </w:r>
      <w:r w:rsidRPr="00F606E9">
        <w:rPr>
          <w:rFonts w:ascii="Times New Roman" w:hAnsi="Times New Roman" w:cs="Times New Roman"/>
          <w:szCs w:val="24"/>
        </w:rPr>
        <w:t xml:space="preserve"> no personales sino institucionales</w:t>
      </w:r>
      <w:r w:rsidR="00EE429F" w:rsidRPr="00F606E9">
        <w:rPr>
          <w:rFonts w:ascii="Times New Roman" w:hAnsi="Times New Roman" w:cs="Times New Roman"/>
          <w:szCs w:val="24"/>
        </w:rPr>
        <w:t>,</w:t>
      </w:r>
      <w:r w:rsidRPr="00F606E9">
        <w:rPr>
          <w:rFonts w:ascii="Times New Roman" w:hAnsi="Times New Roman" w:cs="Times New Roman"/>
          <w:szCs w:val="24"/>
        </w:rPr>
        <w:t xml:space="preserve"> con la ciudadanía, con el pueblo, porque realmente es lo que me interesa, ayudar a las personas.</w:t>
      </w:r>
    </w:p>
    <w:p w:rsidR="00E3358E" w:rsidRPr="00F606E9" w:rsidRDefault="00E3358E" w:rsidP="00F606E9">
      <w:pPr>
        <w:pStyle w:val="Sinespaciado"/>
        <w:ind w:firstLine="708"/>
        <w:jc w:val="both"/>
        <w:rPr>
          <w:rFonts w:ascii="Times New Roman" w:hAnsi="Times New Roman" w:cs="Times New Roman"/>
          <w:szCs w:val="24"/>
        </w:rPr>
      </w:pPr>
      <w:r w:rsidRPr="00F606E9">
        <w:rPr>
          <w:rFonts w:ascii="Times New Roman" w:hAnsi="Times New Roman" w:cs="Times New Roman"/>
          <w:szCs w:val="24"/>
        </w:rPr>
        <w:t xml:space="preserve"> Muchas gracias. </w:t>
      </w:r>
    </w:p>
    <w:p w:rsidR="000E3DDA" w:rsidRPr="00F606E9" w:rsidRDefault="00E3358E" w:rsidP="00F606E9">
      <w:pPr>
        <w:pStyle w:val="Sinespaciado"/>
        <w:jc w:val="both"/>
        <w:rPr>
          <w:rFonts w:ascii="Times New Roman" w:hAnsi="Times New Roman" w:cs="Times New Roman"/>
          <w:szCs w:val="24"/>
        </w:rPr>
      </w:pPr>
      <w:r w:rsidRPr="00F606E9">
        <w:rPr>
          <w:rFonts w:ascii="Times New Roman" w:hAnsi="Times New Roman" w:cs="Times New Roman"/>
          <w:szCs w:val="24"/>
        </w:rPr>
        <w:t>PRESIDENTA DIP. RUTH SALINAS REYES.</w:t>
      </w:r>
      <w:r w:rsidR="00772A5F" w:rsidRPr="00F606E9">
        <w:rPr>
          <w:rFonts w:ascii="Times New Roman" w:hAnsi="Times New Roman" w:cs="Times New Roman"/>
          <w:szCs w:val="24"/>
        </w:rPr>
        <w:t xml:space="preserve"> </w:t>
      </w:r>
      <w:r w:rsidRPr="00F606E9">
        <w:rPr>
          <w:rFonts w:ascii="Times New Roman" w:hAnsi="Times New Roman" w:cs="Times New Roman"/>
          <w:szCs w:val="24"/>
        </w:rPr>
        <w:t>Gracias por la respuesta y agradecemos el interés que ha tenido por esta convocatoria y solicitamos al Secretario Técnico lo acompañe</w:t>
      </w:r>
      <w:r w:rsidR="00772A5F" w:rsidRPr="00F606E9">
        <w:rPr>
          <w:rFonts w:ascii="Times New Roman" w:hAnsi="Times New Roman" w:cs="Times New Roman"/>
          <w:szCs w:val="24"/>
        </w:rPr>
        <w:t xml:space="preserve"> hasta la salida</w:t>
      </w:r>
      <w:r w:rsidR="00EE429F" w:rsidRPr="00F606E9">
        <w:rPr>
          <w:rFonts w:ascii="Times New Roman" w:hAnsi="Times New Roman" w:cs="Times New Roman"/>
          <w:szCs w:val="24"/>
        </w:rPr>
        <w:t>,</w:t>
      </w:r>
      <w:r w:rsidR="00772A5F" w:rsidRPr="00F606E9">
        <w:rPr>
          <w:rFonts w:ascii="Times New Roman" w:hAnsi="Times New Roman" w:cs="Times New Roman"/>
          <w:szCs w:val="24"/>
        </w:rPr>
        <w:t xml:space="preserve"> </w:t>
      </w:r>
      <w:r w:rsidR="000E3DDA" w:rsidRPr="00F606E9">
        <w:rPr>
          <w:rFonts w:ascii="Times New Roman" w:hAnsi="Times New Roman" w:cs="Times New Roman"/>
          <w:sz w:val="24"/>
          <w:szCs w:val="24"/>
        </w:rPr>
        <w:t>que tenga excelente tarde.</w:t>
      </w:r>
    </w:p>
    <w:p w:rsidR="000E3DDA" w:rsidRPr="00F606E9" w:rsidRDefault="000E3DD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Al mismo tiempo pedimos acompañen a este sitial a Víctor Leopoldo Delgado Pérez.</w:t>
      </w:r>
    </w:p>
    <w:p w:rsidR="000E3DDA" w:rsidRPr="00F606E9" w:rsidRDefault="000E3DD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Buenas tardes, bienvenido Víctor Leopoldo Delgado Pérez, en nombre de la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w:t>
      </w:r>
      <w:r w:rsidR="00D068B4" w:rsidRPr="00F606E9">
        <w:rPr>
          <w:rFonts w:ascii="Times New Roman" w:hAnsi="Times New Roman" w:cs="Times New Roman"/>
          <w:sz w:val="24"/>
          <w:szCs w:val="24"/>
        </w:rPr>
        <w:t>;</w:t>
      </w:r>
      <w:r w:rsidRPr="00F606E9">
        <w:rPr>
          <w:rFonts w:ascii="Times New Roman" w:hAnsi="Times New Roman" w:cs="Times New Roman"/>
          <w:sz w:val="24"/>
          <w:szCs w:val="24"/>
        </w:rPr>
        <w:t xml:space="preserve"> en la Ley de la Comisión de Derechos Humanos del Estado de México y en el Acuerdo emitido por la LXII Legislatura y por esta comisión legislativa para elegir o reelegir a la Presidenta o al Presidente de la Comisión de Derechos Humanos del Estado de México.</w:t>
      </w:r>
    </w:p>
    <w:p w:rsidR="000E3DDA" w:rsidRPr="00F606E9" w:rsidRDefault="000E3DD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En acatamiento con la convocatoria y del procedimiento correspondiente su entrevista tendrá una duración de hasta cinco minutos, favor de seguir el tiempo en pantalla y en este tiempo que nos pueda compartir su exposición o plan de trabajo y en su caso, dar respuesta a las preguntas que se podrán formular.</w:t>
      </w:r>
    </w:p>
    <w:p w:rsidR="000E3DDA" w:rsidRPr="00F606E9" w:rsidRDefault="000E3DD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Adelante por favor.</w:t>
      </w:r>
    </w:p>
    <w:p w:rsidR="000E3DDA" w:rsidRPr="00F606E9" w:rsidRDefault="00EE429F"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0E3DDA" w:rsidRPr="00F606E9">
        <w:rPr>
          <w:rFonts w:ascii="Times New Roman" w:hAnsi="Times New Roman" w:cs="Times New Roman"/>
          <w:sz w:val="24"/>
          <w:szCs w:val="24"/>
        </w:rPr>
        <w:t>VÍCTOR LEOPOLDO DELGADO PÉREZ. Muy buenas tardes a todas, todos y todes los presentes, agradezco la oportunidad de estar el día de hoy aquí con ustedes, no quiero empezar con el tema de mis antecedentes, simplemente y sencillamente ya tengo 28 años trabajando para la promoción y defensa de los derechos humanos en esta noble institución, en diversos cargos y diversas oficinas de la propia Comisión de Derechos Humanos del Estado de México.</w:t>
      </w:r>
    </w:p>
    <w:p w:rsidR="000E3DDA" w:rsidRPr="00F606E9" w:rsidRDefault="000E3DD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Para entregar una propuesta de trabajo es indispensable un diagnóstico, recordemos por ejemplo, el diagnóstico que se dio para México en 2003 donde uno de</w:t>
      </w:r>
      <w:r w:rsidR="007A75B0" w:rsidRPr="00F606E9">
        <w:rPr>
          <w:rFonts w:ascii="Times New Roman" w:hAnsi="Times New Roman" w:cs="Times New Roman"/>
          <w:sz w:val="24"/>
          <w:szCs w:val="24"/>
        </w:rPr>
        <w:t xml:space="preserve"> </w:t>
      </w:r>
      <w:r w:rsidRPr="00F606E9">
        <w:rPr>
          <w:rFonts w:ascii="Times New Roman" w:hAnsi="Times New Roman" w:cs="Times New Roman"/>
          <w:sz w:val="24"/>
          <w:szCs w:val="24"/>
        </w:rPr>
        <w:t>los puntos principales fue fortalecer precisamente el tema de derechos humanos y de ahí surgió que se plasmara la reforma de 2011 uno de los puntos trascendentales que el tema de los derechos humanos, es la reforma trascendental.</w:t>
      </w:r>
    </w:p>
    <w:p w:rsidR="000E3DDA" w:rsidRPr="00F606E9" w:rsidRDefault="000E3DD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 xml:space="preserve">Parto precisamente de un diagnóstico general, el reporte de índice de estado de derecho 2023-2024 nos establece precisamente el estado de derecho que es indispensable para el desarrollo sostenible, esto establece ahí los derechos fundamentales, en su factor 4 mide la protección efectiva de los derechos humanos reconociendo un sistema de gobernanza en el que se garanticen efectivamente los derechos humanos, sin embargo, es importante citar que el Estado de México </w:t>
      </w:r>
      <w:r w:rsidRPr="00F606E9">
        <w:rPr>
          <w:rFonts w:ascii="Times New Roman" w:hAnsi="Times New Roman" w:cs="Times New Roman"/>
          <w:sz w:val="24"/>
          <w:szCs w:val="24"/>
        </w:rPr>
        <w:lastRenderedPageBreak/>
        <w:t xml:space="preserve">tiene un puntaje de </w:t>
      </w:r>
      <w:r w:rsidR="00D406A6" w:rsidRPr="00F606E9">
        <w:rPr>
          <w:rFonts w:ascii="Times New Roman" w:hAnsi="Times New Roman" w:cs="Times New Roman"/>
          <w:sz w:val="24"/>
          <w:szCs w:val="24"/>
        </w:rPr>
        <w:t>.</w:t>
      </w:r>
      <w:r w:rsidRPr="00F606E9">
        <w:rPr>
          <w:rFonts w:ascii="Times New Roman" w:hAnsi="Times New Roman" w:cs="Times New Roman"/>
          <w:sz w:val="24"/>
          <w:szCs w:val="24"/>
        </w:rPr>
        <w:t>45 quedando en posición 25 de 32, cabe precisar que estos puntajes van del cero al 1, donde el 1 indica el mayor respeto de estado de derecho.</w:t>
      </w:r>
    </w:p>
    <w:p w:rsidR="000E3DDA" w:rsidRPr="00F606E9" w:rsidRDefault="000E3DD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Evidentemente tenemos que ir alineando esto, tenemos que también basarnos en la Agenda 2030, en los objetivos del desarrollo para un plan de trabajo que incluye 17 objetivos y 169 metas, en el objetivo 16 establece promover el estado de derecho en los planos nacional, internacional y garantizar la igualdad del acceso a la justicia de datos.</w:t>
      </w:r>
    </w:p>
    <w:p w:rsidR="000E3DDA" w:rsidRPr="00F606E9" w:rsidRDefault="000E3DDA"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Evidentemente tenemos que también basarnos en el Plan Nacional de Desarrollo que efectivamente establece la honestidad, democracia, eficiencia y una visión humanista de la cual evidentemente no nos podemos perder, establece una agenda nacional, una estrategia de seguridad con pleno respeto a los derechos humanos, especialmente también a los sectores más vulnerables, garantizando los derechos humanos, claro está que en este mismo orden de ideas tenemos que tener el Plan de Desarrollo del Estado de México 23-29 donde también se establece un estado de derecho y cultura de la legalidad, estableciendo puntos y líneas de acción muy concretas como es concientizar, capacitar e informar a las personas servidoras públicas, promover la mejora de mecanismos de denuncia, consolidar la prevalencia de los 4 principios básicos de estado de derecho, atender peticiones de la ciudadanía en materia jurídica, implementar la acción y mejorar la capacidad institucional.</w:t>
      </w:r>
    </w:p>
    <w:p w:rsidR="00D103A9" w:rsidRPr="00F606E9" w:rsidRDefault="000E3DDA"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Claro está que no podemos dejar la experiencia de la Comisión de Derechos Humanos que tiene, de ahí vengo, que es el Plan de Desarrollo Institucional 2020, 21, 25 que establece los puntos que son de la agenda pública que efectivamente en el Estado de México tenemos que tener muy conscientes que es atender la violencia de género, los temas de la Ley de Amnistía en el Estado de México, la migración, los mecanismos de atención a las víctimas poniendo precisamente el centro de atención a esta, las gestiones objetivas y así es, efectivamente también haciéndoles énfasis en los estudios y análisis de fenómenos de las exigencias sociales, pero también algo importante, recientemente la propia comisión sacó el primer informe de derechos humanos donde se establece en algo trascendental, no todos los derechos</w:t>
      </w:r>
      <w:r w:rsidR="00BA475D" w:rsidRPr="00F606E9">
        <w:rPr>
          <w:rFonts w:ascii="Times New Roman" w:hAnsi="Times New Roman" w:cs="Times New Roman"/>
          <w:sz w:val="24"/>
          <w:szCs w:val="24"/>
        </w:rPr>
        <w:t xml:space="preserve"> se ejercen igual</w:t>
      </w:r>
      <w:r w:rsidR="00D103A9" w:rsidRPr="00F606E9">
        <w:rPr>
          <w:rFonts w:ascii="Times New Roman" w:hAnsi="Times New Roman" w:cs="Times New Roman"/>
          <w:sz w:val="24"/>
          <w:szCs w:val="24"/>
        </w:rPr>
        <w:t xml:space="preserve"> existen derechos con vulneración y poco reporte como son precisamente el derecho a la seguridad social que es uno de los más vulnerables, el derecho a la vida privada, el trabajo y a la cultura, que algo que a veces no vemos, esto fue en razón de una metodología interesante que fue encuestas a la propia ciudadanía y los temas de quejas a la comisión, que evidentemente los temas de quejas a la comisión, siguen siendo los derechos civiles y políticos, los más vulnerables, las desigualdades en el disfrute de los derechos humanos y que efectivamente no es igual en todas las partes del territorio del Estado de México, las vulneraciones más graves que éstas se dan en Toluca, Ecatepec y en Tlalnepantla, en donde ya he estado también a cargo de una unidad administrativa que son las visitadurías generales.</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¿Cuáles son los ejes rectores del programa? Revisión y actualización del marco y tecno, yo con base en este diagnóstico, impulso de las buenas prácticas administrativas, fortalecimiento del servicio civil de carrera y formación cotidiana, revisar e impulsar procedimientos de investigación de queja, propiciar los medio alternos de solución de conflictos que también están dentro de la propia comisión, ampliar la cobertura de las visitadurías, la visitaduría itinerante, haríamos énfasis en eso, supervisar y vigilar los derechos humanos precisamente en la zonas de mayor vulnerabilidad, incrementar las visitas de supervisión, espacios de detención, hace rato escuchaba precisamente estos espacios en donde sabemos que se vulneran a diario los derechos humanos, emisión de pronunciamientos y recomendaciones, promoción y cultura de los derechos humanos, participación ciudadana y articulada con los actores sociales, un enfoque inferencial e intersecciones, porque también tenemos que tomar en cuenta estas cuestiones que hoy en día nos aplican que es la transversalidad del enfoque de derechos humanos, tecnología e innovación y entra</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Sería cuanto, ustedes tienen también mi plan de trabajo y estaría a las órdenes de ustedes.</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Víctor Leopoldo Delgado Pérez, por su exposición y por la amplia trayectoria que tienen materia de derechos humanos.</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ab/>
        <w:t>Pregunto a las y los diputados ¿Si alguien desea hacer uso de la voz? Desea preguntar.</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Enlistamos al diputado Octavio y al diputado Mariano. Adelante por favor.</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DIP. OCTAVIO MARTÍNEZ VARGAS. Bienvenido Víctor.</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Saludar y reconocer la exposición y escuche que fuiste en algún momento titular de la unidad administrativa en Ecatepec.</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Yo soy de Ecatepec y tengo la impresión de que pocos ciudadanos saben en dónde está la oficina, para empezar aunque está cerca a la Presidencia; pero no la conoce la gente y segundo, como muy lejana; como muy lejana, hay que contratar la primera idea a un abogado para que pueda presentar algún recurso y ahí ya hay una barrera, preguntar si existen asesores comisionados, tipos defensores de oficio para estructurar un procedimiento, darle seguimiento y si no es así, a juicio tuyo con tu experiencia, qué hace falta. Me gusta el tema de itinerante; creo que es necesario y también preguntar por qué tan pocas recomendaciones en esta </w:t>
      </w:r>
      <w:r w:rsidR="009B2362" w:rsidRPr="00F606E9">
        <w:rPr>
          <w:rFonts w:ascii="Times New Roman" w:hAnsi="Times New Roman" w:cs="Times New Roman"/>
          <w:sz w:val="24"/>
          <w:szCs w:val="24"/>
        </w:rPr>
        <w:t xml:space="preserve">administración </w:t>
      </w:r>
      <w:r w:rsidRPr="00F606E9">
        <w:rPr>
          <w:rFonts w:ascii="Times New Roman" w:hAnsi="Times New Roman" w:cs="Times New Roman"/>
          <w:sz w:val="24"/>
          <w:szCs w:val="24"/>
        </w:rPr>
        <w:t>que estuvo la maestra M</w:t>
      </w:r>
      <w:r w:rsidR="004E128E" w:rsidRPr="00F606E9">
        <w:rPr>
          <w:rFonts w:ascii="Times New Roman" w:hAnsi="Times New Roman" w:cs="Times New Roman"/>
          <w:sz w:val="24"/>
          <w:szCs w:val="24"/>
        </w:rPr>
        <w:t>y</w:t>
      </w:r>
      <w:r w:rsidRPr="00F606E9">
        <w:rPr>
          <w:rFonts w:ascii="Times New Roman" w:hAnsi="Times New Roman" w:cs="Times New Roman"/>
          <w:sz w:val="24"/>
          <w:szCs w:val="24"/>
        </w:rPr>
        <w:t>rna ¿Qué falta? ¿Qué faltó, qué le hace falta a la Comisión de Derechos Humanos?</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Permítame.</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Adelante, por favor.</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DIP. MARIANO CAMACHO SAN MARTÍN. Muchas gracias.</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Primero reconocer esta exposición que fue no sólo basta; sino, nos da a entender también un profundo conocimiento del tema.</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Yo sólo quisiera hacer una pregunta muy puntual y la respuesta también si se puede muy puntual, en esta trayectoria, repito reconocida en materia de derechos humanos dentro de la propia comisión ¿Cuál ha sido el mayor acierto que has encabezado para lograr buenos resultados?</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Sería cuanto.</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Gracias diputados.</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Cedemos el uso de la voz a Víctor para que nos pueda dar respuesta.</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Adelante.</w:t>
      </w:r>
    </w:p>
    <w:p w:rsidR="00D103A9" w:rsidRPr="00F606E9" w:rsidRDefault="00B06C47"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D103A9" w:rsidRPr="00F606E9">
        <w:rPr>
          <w:rFonts w:ascii="Times New Roman" w:hAnsi="Times New Roman" w:cs="Times New Roman"/>
          <w:sz w:val="24"/>
          <w:szCs w:val="24"/>
        </w:rPr>
        <w:t>VÍCTOR LEOPOLDO DELGADO PÉREZ. Gracias diputada.</w:t>
      </w:r>
    </w:p>
    <w:p w:rsidR="00D103A9"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Efectivamente diputado Octavio, de hecho, tuvimos y coincidimos, usted nos hizo favor de invitar cuando estaba yo de visitador general en Ecatepec en una actividad en la cual, acudimos para exponer a la población qué hacíamos y qué hacemos dentro de la propia visitaduría.</w:t>
      </w:r>
    </w:p>
    <w:p w:rsidR="00274FD0" w:rsidRPr="00F606E9" w:rsidRDefault="00D103A9"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Quiero compartir con ustedes que el ser visitador, precisamente es esa parte, ir al campo, no es solamente estar en escritorio y eso nos ha permitido conocer todas las causas, he estado </w:t>
      </w:r>
      <w:r w:rsidR="00F7449B" w:rsidRPr="00F606E9">
        <w:rPr>
          <w:rFonts w:ascii="Times New Roman" w:hAnsi="Times New Roman" w:cs="Times New Roman"/>
          <w:sz w:val="24"/>
          <w:szCs w:val="24"/>
        </w:rPr>
        <w:t>atendiendo desde</w:t>
      </w:r>
      <w:r w:rsidR="00274FD0" w:rsidRPr="00F606E9">
        <w:rPr>
          <w:rFonts w:ascii="Times New Roman" w:hAnsi="Times New Roman" w:cs="Times New Roman"/>
          <w:sz w:val="24"/>
          <w:szCs w:val="24"/>
        </w:rPr>
        <w:t xml:space="preserve"> los centros preventivos y de reinserción social. He estado también en motines. He estado precisamente en temas de investigación de quejas graves a violaciones a derechos humanos que me ha permitido estar ahí.</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Evidentemente, aunque la visitaduría se encuentra muy céntrica, ya estuve en dos ocasiones en esa unidad administrativa. Efectivamente, la población a veces desconoce. </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No se requiere de estos asesores jurídicos porque la Comisión tiene estos procedimientos que son ágiles, sencillos y son gratuitos.</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La población se puede acercar. La población tiene expeditas precisamente la apertura de la Comisión de Derechos Humanos para hacer llegar sus quejas e inconformidades e investigarlas.</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Apostaremos más efectivamente a través de un plan con un diagnóstico bien identificado, cuáles son las poblaciones que necesitan ese acercamiento. Efectivamente de esta de esta unidad administrativa que es la visitaduría</w:t>
      </w:r>
      <w:r w:rsidR="00AC0DF3" w:rsidRPr="00F606E9">
        <w:rPr>
          <w:rFonts w:ascii="Times New Roman" w:hAnsi="Times New Roman" w:cs="Times New Roman"/>
          <w:sz w:val="24"/>
          <w:szCs w:val="24"/>
        </w:rPr>
        <w:t xml:space="preserve"> itinerante</w:t>
      </w:r>
      <w:r w:rsidRPr="00F606E9">
        <w:rPr>
          <w:rFonts w:ascii="Times New Roman" w:hAnsi="Times New Roman" w:cs="Times New Roman"/>
          <w:sz w:val="24"/>
          <w:szCs w:val="24"/>
        </w:rPr>
        <w:t>.</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¿Cuál fue el tema de las recomendaciones? En esta administración se apostó precisamente por atender de manera inmediata las peticiones que se tienen en la Comisión a través de una unidad, que es la Unidad de Servicios, Orientación y Recepción de Quejas, que lo primero que hace es recepcionar la solicitud y de manera expedita y pronta acercar lo que necesita la persona. ¿Qué necesita? Pues un servicio para que pueda acceder al derecho a la educación su hijo y que no </w:t>
      </w:r>
      <w:r w:rsidRPr="00F606E9">
        <w:rPr>
          <w:rFonts w:ascii="Times New Roman" w:hAnsi="Times New Roman" w:cs="Times New Roman"/>
          <w:sz w:val="24"/>
          <w:szCs w:val="24"/>
        </w:rPr>
        <w:lastRenderedPageBreak/>
        <w:t xml:space="preserve">estemos solicitando la información a la autoridad respectiva y nos tarde diez días de acuerdo al trámite o procedimiento de la queja. </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Inmediatamente levantamos el teléfono, hacemos una canalización. Esto no quiere decir que no haya las violaciones a derechos humanos. Yo en el plan de trabajo propongo efectivamente evidenciar aquellas violaciones a derechos humanos y emitir las recomendaciones que en estricto derecho correspondan.</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Por cuanto hace a cuál ha sido el logro más identificable que me ha permitido obtener. Simple y sencillamente les pongo un caso particular</w:t>
      </w:r>
      <w:r w:rsidR="007B6361" w:rsidRPr="00F606E9">
        <w:rPr>
          <w:rFonts w:ascii="Times New Roman" w:hAnsi="Times New Roman" w:cs="Times New Roman"/>
          <w:sz w:val="24"/>
          <w:szCs w:val="24"/>
        </w:rPr>
        <w:t>,</w:t>
      </w:r>
      <w:r w:rsidRPr="00F606E9">
        <w:rPr>
          <w:rFonts w:ascii="Times New Roman" w:hAnsi="Times New Roman" w:cs="Times New Roman"/>
          <w:sz w:val="24"/>
          <w:szCs w:val="24"/>
        </w:rPr>
        <w:t xml:space="preserve"> es darle seguimiento al caso de una queja que fue con motivo de una denuncia de un feminicidio serial de Toluca de hace aproximadamente cinco años, donde se emitió una recomendación hacia las autoridades de la Fiscalía y fue objeto</w:t>
      </w:r>
      <w:r w:rsidR="007B6361" w:rsidRPr="00F606E9">
        <w:rPr>
          <w:rFonts w:ascii="Times New Roman" w:hAnsi="Times New Roman" w:cs="Times New Roman"/>
          <w:sz w:val="24"/>
          <w:szCs w:val="24"/>
        </w:rPr>
        <w:t>, p</w:t>
      </w:r>
      <w:r w:rsidRPr="00F606E9">
        <w:rPr>
          <w:rFonts w:ascii="Times New Roman" w:hAnsi="Times New Roman" w:cs="Times New Roman"/>
          <w:sz w:val="24"/>
          <w:szCs w:val="24"/>
        </w:rPr>
        <w:t>recisamente me tocó llevar esa investigación, estar del lado de las de las víctimas, los familiares y llevar a buena causa esa investigación.</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Sería cuanto.</w:t>
      </w:r>
    </w:p>
    <w:p w:rsidR="00274FD0" w:rsidRPr="00F606E9" w:rsidRDefault="00274FD0"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sus respuestas y gracias por participar en esta convocatoria Víctor Leopoldo Delgado Pérez.</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Solicitamos al Secretario Técnico lo acompañe hasta la salida y a la al mismo momento el que nos pueda acompañar. Silvia C</w:t>
      </w:r>
      <w:r w:rsidR="001C0304" w:rsidRPr="00F606E9">
        <w:rPr>
          <w:rFonts w:ascii="Times New Roman" w:hAnsi="Times New Roman" w:cs="Times New Roman"/>
          <w:sz w:val="24"/>
          <w:szCs w:val="24"/>
        </w:rPr>
        <w:t>h</w:t>
      </w:r>
      <w:r w:rsidRPr="00F606E9">
        <w:rPr>
          <w:rFonts w:ascii="Times New Roman" w:hAnsi="Times New Roman" w:cs="Times New Roman"/>
          <w:sz w:val="24"/>
          <w:szCs w:val="24"/>
        </w:rPr>
        <w:t>ristian Cotero Ramírez.</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Bienvenida Silvia Cristian Cotero Ramírez, en nombre de la LXII Legislatura del Congreso del Estado Libre y Soberano de México, esta Comisión Legislativa de Derechos Humanos agradece su presencia y participación. Bienvenida a “La Casa del Pueblo”. Fue citada a esta entrevista en observancia de lo dispuesto en la Constitución Política del Estado Libre y Soberano de México, en la Ley de la Comisión de los Derechos Humanos del Estado de México y en el acuerdo emitido por la LXII Legislatura y por esta Comisión Legislativa para elegir o reelegir a la Presidenta o al Presidente de la Comisión de Derechos Humanos del Estado de México,</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En acatamiento de la convocatoria y del procedimiento correspondiente, su entrevista tendrá una duración de hasta cinco minutos. Solicitamos guiarse por la pantalla y en ella podrá hacer una exposición de su plan o programa de trabajo y, en su caso, dar respuesta a las preguntas que se le podrán formular. Adelante.</w:t>
      </w:r>
    </w:p>
    <w:p w:rsidR="00274FD0" w:rsidRPr="00F606E9" w:rsidRDefault="001C030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w:t>
      </w:r>
      <w:r w:rsidR="00274FD0" w:rsidRPr="00F606E9">
        <w:rPr>
          <w:rFonts w:ascii="Times New Roman" w:hAnsi="Times New Roman" w:cs="Times New Roman"/>
          <w:sz w:val="24"/>
          <w:szCs w:val="24"/>
        </w:rPr>
        <w:t xml:space="preserve"> SILVIA CRISTIAN COTERO RAMÍREZ. Buenas tardes honorables diputadas, diputados y diputades.</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Comparezco ante ustedes con profundo respeto y plena conciencia de la alta responsabilidad que representa la titularidad de la Comisión de Derechos Humanos en el Estado de México. Lo hago con convicción y un firme compromiso con la justicia, la legalidad, la equidad y sobre todo con la dignidad humana. </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Estoy convencida que la materialización de estos principios requiere de una CODHEM fuerte, comprometida y con una titular que sea garante del respeto, de la promoción y de la promoción de estos derechos humanos, que aplique criterios con perspectiva de género y estricta defensa de estos derechos. </w:t>
      </w:r>
    </w:p>
    <w:p w:rsidR="00274FD0"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No basta con la existencia de normas es indispensable interpretarlas y aplicarlas bajo los estándares establecidos por los tratados internacionales. </w:t>
      </w:r>
    </w:p>
    <w:p w:rsidR="004E4BAB" w:rsidRPr="00F606E9" w:rsidRDefault="00274FD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Es idónea mi postulación y designación como Presidenta de la Comisión de Derechos Humanos en el Estado de México, ya que soy una mujer formada en el Derecho especializada en derechos humanos, con una maestría</w:t>
      </w:r>
      <w:r w:rsidR="007708F7" w:rsidRPr="00F606E9">
        <w:rPr>
          <w:rFonts w:ascii="Times New Roman" w:hAnsi="Times New Roman" w:cs="Times New Roman"/>
          <w:sz w:val="24"/>
          <w:szCs w:val="24"/>
        </w:rPr>
        <w:t xml:space="preserve"> con una trayectoria</w:t>
      </w:r>
      <w:r w:rsidR="004E4BAB" w:rsidRPr="00F606E9">
        <w:rPr>
          <w:rFonts w:ascii="Times New Roman" w:hAnsi="Times New Roman" w:cs="Times New Roman"/>
          <w:sz w:val="24"/>
          <w:szCs w:val="24"/>
        </w:rPr>
        <w:t xml:space="preserve"> en el servicio público y la incidencia legal a favor de las personas más vulnerables.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Aspiro a presidir la Comisión de Derechos Humanos del Estado de México no como un mérito individual, sino como una responsabilidad colectiva.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La que necesita ser más que una Institución emisora de recomendaciones.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Debe convertirse en un organismo fuerte, autónomo, cercano a la gente, valiente y transformador.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ab/>
        <w:t>Mi programa de trabajo se fundamenta en cinco líneas estratégicas.</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1. Reforzar la Autonomía Institucional; garantizar una libre de presiones políticas que actúe con independencia, ética y transparencia en cada decisión que ahí se tome, así como una clara y puntual rendición de cuentas.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2. Colocar a las víctimas en el centro; esto quiere decir que transformemos la atención de la Comisión en una Defensoría integral con acompañamiento psicosocial, jurídico y humano desde el primer contacto con las víctimas.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3. Transversalizar, la perspectiva de género y los derechos de los grupos sociales más vulnerables. Porque no basta con hablar de derechos humanos si se ignora la desigualdad que viven las mujeres, los pueblos indígenas, las personas integrantes de la comunidad LGBTIQ+, las personas con discapacidad, la niñez, la adolescencia y ahora más pronunciado nuestros adultos mayores.</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4. Ampliar la cobertura territorial y digital; que la defensa de los derechos llegue a cada rincón del Estado de México, incluyendo zonas rurales, marginadas o con violencia estructural, porque tal vez ellos no puedan llegar a nosotros, pero nosotros sí podemos llegar a ellos.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Y el número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5. Y quiero hacer énfasis añadido en </w:t>
      </w:r>
      <w:r w:rsidR="00455328" w:rsidRPr="00F606E9">
        <w:rPr>
          <w:rFonts w:ascii="Times New Roman" w:hAnsi="Times New Roman" w:cs="Times New Roman"/>
          <w:sz w:val="24"/>
          <w:szCs w:val="24"/>
        </w:rPr>
        <w:t>é</w:t>
      </w:r>
      <w:r w:rsidRPr="00F606E9">
        <w:rPr>
          <w:rFonts w:ascii="Times New Roman" w:hAnsi="Times New Roman" w:cs="Times New Roman"/>
          <w:sz w:val="24"/>
          <w:szCs w:val="24"/>
        </w:rPr>
        <w:t>ste, es impulsar una cultura de paz y educación en Derechos Humanos desde las escuelas, porque estoy convencida que en los niños se encuentra nuestro próximo gobernador o gobernadora, nuestros próximos policías, nuestros próximos diputados o nuestros próximos fiscales.</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A través de los medios de comunicación y servidores públicos, sembrar conciencia crítica, sembrar tolerancia, pero sobre todo responsabilidad cívica.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Adicionalmente a lo anterior, propongo la creación de un Consejo Asesor Ciudadano, un Observatorio Estatal de Derechos Humanos, una Defensoría ambiental y una red de Escuelas por los Derechos Humanos, entre otros mecanismos concretos para que con sus resultados y datos levantados en ellos, podamos participar en debates legislativos relacionados con reformas en materia de derechos humanos, justicia, igualdad y no discriminación. Esto todo lo anterior, obviamente en coordinación con los diferentes niveles de gobierno.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La confianza de la ciudadanía en que se defenderán y velarán por sus derechos humanos y la confianza en la Comisión de Derechos Humanos depende básicamente de lo que hagamos en esta Comisión, de honrarme con su voto de confianza y se me confiere el honor de ser designada Presidenta de la Comisión; asumiré esta responsabilidad con compromiso integridad autonomía y vocación de servicio.</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Les agradezco la oportunidad de comparecer ante esta legislatura, aún y cuando yo no vengo a darles cátedra de Derechos Humanos.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Y reitero mi disposición plena para servir y contribuir en el engrandecimiento laboral y profesional de esta Comisión, este no es un proyecto personal, es una causa colectiva por la dignidad de todas, todos y todes, bajo la óptima y perspectiva de haberme formado en la cultura del esfuerzo. Muchas gracias.</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Muchas gracias, Silvia Cotero Ramírez y felicidades por excelente exposición.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Es momento de preguntar a mis compañeras y compañeros si alguien desea hacer alguna pregunta y solicito a la Secretaría pueda enlistar el turno.</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SECRETARIA DIP. ARLETH STEPHANIE GRIMALDO OSORIO. Pregunto a las y los integrantes de la comisión si quieren, hacer uso de la voz.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Informo que no hay oradores.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pues agradecemos por esa amplia exposición y solicitamos la puedan acompañar a la salida de este recinto.</w:t>
      </w:r>
      <w:r w:rsidR="00655D20" w:rsidRPr="00F606E9">
        <w:rPr>
          <w:rFonts w:ascii="Times New Roman" w:hAnsi="Times New Roman" w:cs="Times New Roman"/>
          <w:sz w:val="24"/>
          <w:szCs w:val="24"/>
        </w:rPr>
        <w:t xml:space="preserve"> </w:t>
      </w:r>
      <w:r w:rsidRPr="00F606E9">
        <w:rPr>
          <w:rFonts w:ascii="Times New Roman" w:hAnsi="Times New Roman" w:cs="Times New Roman"/>
          <w:sz w:val="24"/>
          <w:szCs w:val="24"/>
        </w:rPr>
        <w:t xml:space="preserve">Muchas gracias.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Y pedimos acompañen a este lugar a Kenia Núñez Bautista.</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ab/>
        <w:t xml:space="preserve">Buenas tardes, bienvenida Kenia Núñez Batista. </w:t>
      </w:r>
    </w:p>
    <w:p w:rsidR="0065324D"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En nombre de la LXII Legislatura de</w:t>
      </w:r>
      <w:r w:rsidR="00A44B69" w:rsidRPr="00F606E9">
        <w:rPr>
          <w:rFonts w:ascii="Times New Roman" w:hAnsi="Times New Roman" w:cs="Times New Roman"/>
          <w:sz w:val="24"/>
          <w:szCs w:val="24"/>
        </w:rPr>
        <w:t xml:space="preserve">l Congreso del </w:t>
      </w:r>
      <w:r w:rsidR="0065324D" w:rsidRPr="00F606E9">
        <w:rPr>
          <w:rFonts w:ascii="Times New Roman" w:hAnsi="Times New Roman" w:cs="Times New Roman"/>
          <w:sz w:val="24"/>
          <w:szCs w:val="24"/>
        </w:rPr>
        <w:t>Estado Libre y Soberano de México esta Comisión Legislativa de Derechos Humanos agradece su presencia y participación. Bienvenida a la “Casa del Pueblo” Fue citada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 en acatamiento de la convocatoria y del procedimiento correspondiente, su entrevista tendrá una duración de hasta 5 minutos. Solicitamos guiarse por las pantallas y en ella podrá hacer una exposición de su plan o programa de trabajo. En su caso, dar respuesta a las preguntas que se le podrán formular. Adelante y bienvenida.</w:t>
      </w:r>
    </w:p>
    <w:p w:rsidR="0065324D" w:rsidRPr="00F606E9" w:rsidRDefault="0065324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w:t>
      </w:r>
      <w:r w:rsidR="009F16BE" w:rsidRPr="00F606E9">
        <w:rPr>
          <w:rFonts w:ascii="Times New Roman" w:hAnsi="Times New Roman" w:cs="Times New Roman"/>
          <w:sz w:val="24"/>
          <w:szCs w:val="24"/>
        </w:rPr>
        <w:t xml:space="preserve"> </w:t>
      </w:r>
      <w:r w:rsidRPr="00F606E9">
        <w:rPr>
          <w:rFonts w:ascii="Times New Roman" w:hAnsi="Times New Roman" w:cs="Times New Roman"/>
          <w:sz w:val="24"/>
          <w:szCs w:val="24"/>
        </w:rPr>
        <w:t>KENIA NÚÑEZ BAUTISTA. Buenas tardes a todas y a todos. Muchas gracias Presidenta de la Comisión. Gracias por recibirme aquí. Bueno, pues esta tarde vengo a exponer ante todas y todos ustedes mi plan de trabajo con la siguiente visión. Consolidar a la Comisión de Derechos Humanos del Estado de México como un referente nacional e internacional en la defensa proactiva de los derechos humanos, pionera en la implementación de soluciones tecnológicas y de colaboración estratégica para garantizar una vida digna y plena para todas las personas en el Estado de México, bajo cuatro principios rectores</w:t>
      </w:r>
      <w:r w:rsidR="00691A82" w:rsidRPr="00F606E9">
        <w:rPr>
          <w:rFonts w:ascii="Times New Roman" w:hAnsi="Times New Roman" w:cs="Times New Roman"/>
          <w:sz w:val="24"/>
          <w:szCs w:val="24"/>
        </w:rPr>
        <w:t>:</w:t>
      </w:r>
      <w:r w:rsidRPr="00F606E9">
        <w:rPr>
          <w:rFonts w:ascii="Times New Roman" w:hAnsi="Times New Roman" w:cs="Times New Roman"/>
          <w:sz w:val="24"/>
          <w:szCs w:val="24"/>
        </w:rPr>
        <w:t xml:space="preserve"> Anticipación y prevención cuántica Justicia abierta e interconectada, empoderamiento transformador y eficiencia estratégica con impacto medible. La anticipación y prevención cuántica no solo prevenir, sino prever y mitigar riesgos antes de que se materialicen. Justicia abierta e hiperconectada, maximizando la accesibilidad y la transparencia a través de ecosistemas </w:t>
      </w:r>
      <w:r w:rsidR="00691A82" w:rsidRPr="00F606E9">
        <w:rPr>
          <w:rFonts w:ascii="Times New Roman" w:hAnsi="Times New Roman" w:cs="Times New Roman"/>
          <w:sz w:val="24"/>
          <w:szCs w:val="24"/>
        </w:rPr>
        <w:t>digitales</w:t>
      </w:r>
      <w:r w:rsidRPr="00F606E9">
        <w:rPr>
          <w:rFonts w:ascii="Times New Roman" w:hAnsi="Times New Roman" w:cs="Times New Roman"/>
          <w:sz w:val="24"/>
          <w:szCs w:val="24"/>
        </w:rPr>
        <w:t>.</w:t>
      </w:r>
    </w:p>
    <w:p w:rsidR="0065324D" w:rsidRPr="00F606E9" w:rsidRDefault="0065324D"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 xml:space="preserve">Empoderamiento transformador. Dotar a la ciudadanía de herramientas y conocimientos que generen un cambio real en su entorno. </w:t>
      </w:r>
    </w:p>
    <w:p w:rsidR="0065324D" w:rsidRPr="00F606E9" w:rsidRDefault="0065324D"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Eficiencia estratégica con impacto medible. Optimizar los recursos para lograr resultados tangibles y demostrables. Me basaría en cinco ejes estratégicos y propuestas renovadas.</w:t>
      </w:r>
    </w:p>
    <w:p w:rsidR="0065324D" w:rsidRPr="00F606E9" w:rsidRDefault="0065324D"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El primer eje Fortalecer el enfoque en el enfoque preventivo de los derechos humanos.</w:t>
      </w:r>
    </w:p>
    <w:p w:rsidR="0065324D" w:rsidRPr="00F606E9" w:rsidRDefault="0065324D"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El segundo. La tutela efectiva de los derechos humanos.</w:t>
      </w:r>
    </w:p>
    <w:p w:rsidR="0065324D" w:rsidRPr="00F606E9" w:rsidRDefault="0065324D"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Tercero. Articulación social y bienestar colectivo.</w:t>
      </w:r>
    </w:p>
    <w:p w:rsidR="0065324D" w:rsidRPr="00F606E9" w:rsidRDefault="0065324D"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Cuarto. inteligencia artificial al servicio de los derechos humanos.</w:t>
      </w:r>
    </w:p>
    <w:p w:rsidR="005920F1" w:rsidRPr="00F606E9" w:rsidRDefault="0065324D"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Cinco una reingeniería institucional.</w:t>
      </w:r>
    </w:p>
    <w:p w:rsidR="0065324D" w:rsidRPr="00F606E9" w:rsidRDefault="0065324D"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 xml:space="preserve">En el eje primero tenemos tres propuestas. La primera, un Observatorio de Tendencias y Riesgos en derechos humanos. Crear un observatorio interinstitucional que no solo diagnostique, sino que anticipe vulneraciones futuras. Esto se logrará mediante la minería de datos de quejas históricas y actuales, el análisis de indicadores sociales, económicos y de seguridad y la colaboración con universidades y centros de investigación para desarrollar modelos predictivos. Metodología Nos enfocaremos en la prevención proactiva a gran escala, identificando patrones emergentes y alertando a las autoridades sobre posibles violaciones, perdón, posibles crisis. Antes de que escalen sus informes se acompañarán de protocolos de actuación preventiva específicos. </w:t>
      </w:r>
    </w:p>
    <w:p w:rsidR="0065324D" w:rsidRPr="00F606E9" w:rsidRDefault="0065324D"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Segunda propuesta</w:t>
      </w:r>
      <w:r w:rsidR="004A4FC3" w:rsidRPr="00F606E9">
        <w:rPr>
          <w:rFonts w:ascii="Times New Roman" w:hAnsi="Times New Roman" w:cs="Times New Roman"/>
          <w:sz w:val="24"/>
          <w:szCs w:val="24"/>
        </w:rPr>
        <w:t>.</w:t>
      </w:r>
      <w:r w:rsidRPr="00F606E9">
        <w:rPr>
          <w:rFonts w:ascii="Times New Roman" w:hAnsi="Times New Roman" w:cs="Times New Roman"/>
          <w:sz w:val="24"/>
          <w:szCs w:val="24"/>
        </w:rPr>
        <w:t xml:space="preserve"> Capacitación continua de vanguardia</w:t>
      </w:r>
      <w:r w:rsidR="00051FB5" w:rsidRPr="00F606E9">
        <w:rPr>
          <w:rFonts w:ascii="Times New Roman" w:hAnsi="Times New Roman" w:cs="Times New Roman"/>
          <w:sz w:val="24"/>
          <w:szCs w:val="24"/>
        </w:rPr>
        <w:t>.</w:t>
      </w:r>
      <w:r w:rsidRPr="00F606E9">
        <w:rPr>
          <w:rFonts w:ascii="Times New Roman" w:hAnsi="Times New Roman" w:cs="Times New Roman"/>
          <w:sz w:val="24"/>
          <w:szCs w:val="24"/>
        </w:rPr>
        <w:t xml:space="preserve"> Transformar la capacitación tradicional en derechos humanos para servidores públicos en un programa de gamificación interactivo y competitivo, desarrollando simulaciones de casos reales, desafíos éticos y escenarios de toma de decisiones en donde los participantes ganen puntos y reconocimiento por la correcta aplicación de los principios de derechos humanos y la buena administración. </w:t>
      </w:r>
    </w:p>
    <w:p w:rsidR="003970C0" w:rsidRPr="00F606E9" w:rsidRDefault="0065324D" w:rsidP="00F606E9">
      <w:pPr>
        <w:pStyle w:val="Sinespaciado"/>
        <w:ind w:firstLine="720"/>
        <w:jc w:val="both"/>
        <w:rPr>
          <w:rFonts w:ascii="Times New Roman" w:hAnsi="Times New Roman" w:cs="Times New Roman"/>
          <w:sz w:val="24"/>
          <w:szCs w:val="24"/>
        </w:rPr>
      </w:pPr>
      <w:r w:rsidRPr="00F606E9">
        <w:rPr>
          <w:rFonts w:ascii="Times New Roman" w:hAnsi="Times New Roman" w:cs="Times New Roman"/>
          <w:sz w:val="24"/>
          <w:szCs w:val="24"/>
        </w:rPr>
        <w:t xml:space="preserve">Segundo Perdón. Tercera. Alianzas estratégicas con el sector privado y emprendedores sociales. Fomentar alianzas con empresas socialmente responsables y emprendedores para procrear soluciones innovadoras que prevengan violaciones de los derechos humanos. Esto puede incluir el desarrollo de herramientas tecnológicas de denuncia segura para empleados o programas de inclusión laboral para grupos vulnerables. Al involucrar activamente al sector privado, se </w:t>
      </w:r>
      <w:r w:rsidRPr="00F606E9">
        <w:rPr>
          <w:rFonts w:ascii="Times New Roman" w:hAnsi="Times New Roman" w:cs="Times New Roman"/>
          <w:sz w:val="24"/>
          <w:szCs w:val="24"/>
        </w:rPr>
        <w:lastRenderedPageBreak/>
        <w:t>convierten en corresponsables y cocreadores de proyectos sostenibles con impacto</w:t>
      </w:r>
      <w:r w:rsidR="00285D69" w:rsidRPr="00F606E9">
        <w:rPr>
          <w:rFonts w:ascii="Times New Roman" w:hAnsi="Times New Roman" w:cs="Times New Roman"/>
          <w:sz w:val="24"/>
          <w:szCs w:val="24"/>
        </w:rPr>
        <w:t xml:space="preserve"> </w:t>
      </w:r>
      <w:r w:rsidR="003970C0" w:rsidRPr="00F606E9">
        <w:rPr>
          <w:rFonts w:ascii="Times New Roman" w:hAnsi="Times New Roman" w:cs="Times New Roman"/>
          <w:sz w:val="24"/>
          <w:szCs w:val="24"/>
        </w:rPr>
        <w:t>social la tutela efectiva de Derechos Humanos a través de una plataforma única de inteligencia en quejas y soluciones, una defensoría móvil de respuesta rápida como eje tres Articulación social y bienestar colectivo a través de la transformación digital, comunitaria y de laboratorio de Narrativas de Paz y no violencia, así como la generación y transferencia de conocimientos estratégicos en derechos humanos y es cuanto, ya no me dio tiempo.</w:t>
      </w:r>
    </w:p>
    <w:p w:rsidR="003970C0" w:rsidRPr="00F606E9" w:rsidRDefault="003970C0"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su participación y la comprensión con todas y todos los participantes, hemos sido rigurosos en el en el tiempo y tendrá en un momento más hasta tres minutos si es que algún diputado o diputada desea hacer uso de la voz y solicitó a la Secretaría enliste esta participación.</w:t>
      </w:r>
    </w:p>
    <w:p w:rsidR="003970C0" w:rsidRPr="00F606E9" w:rsidRDefault="003970C0"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Pregunto a las y los diputados integrantes de la Comisión si alguien desea hacer uso de la voz.</w:t>
      </w:r>
    </w:p>
    <w:p w:rsidR="003970C0" w:rsidRPr="00F606E9" w:rsidRDefault="003970C0"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Informo a la Comisión que en el turno de oradores se encuentra el diputado Octavio Martínez, al cual se le da el uso de la voz.</w:t>
      </w:r>
    </w:p>
    <w:p w:rsidR="003970C0" w:rsidRPr="00F606E9" w:rsidRDefault="003970C0"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DIP. OCTAVIO MARTÍNEZ VARGAS. Muchas gracias doctora. Bienvenida.</w:t>
      </w:r>
    </w:p>
    <w:p w:rsidR="003970C0" w:rsidRPr="00F606E9" w:rsidRDefault="009F16BE"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3970C0" w:rsidRPr="00F606E9">
        <w:rPr>
          <w:rFonts w:ascii="Times New Roman" w:hAnsi="Times New Roman" w:cs="Times New Roman"/>
          <w:sz w:val="24"/>
          <w:szCs w:val="24"/>
        </w:rPr>
        <w:t>KENIA NÚÑEZ BAUTISTA. Gracias, diputado.</w:t>
      </w:r>
    </w:p>
    <w:p w:rsidR="003970C0" w:rsidRPr="00F606E9" w:rsidRDefault="003970C0"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DIP. OCTAVIO MARTÍNEZ VARGAS. Hace unos meses, fuiste aspirante al Tribunal de Disciplina Judicial, de hecho, estuviste como como seleccionada unos días para integrar el mismo, al final algo sucedió y no se consolid</w:t>
      </w:r>
      <w:r w:rsidR="00465968" w:rsidRPr="00F606E9">
        <w:rPr>
          <w:rFonts w:ascii="Times New Roman" w:hAnsi="Times New Roman" w:cs="Times New Roman"/>
          <w:sz w:val="24"/>
          <w:szCs w:val="24"/>
        </w:rPr>
        <w:t>a</w:t>
      </w:r>
      <w:r w:rsidRPr="00F606E9">
        <w:rPr>
          <w:rFonts w:ascii="Times New Roman" w:hAnsi="Times New Roman" w:cs="Times New Roman"/>
          <w:sz w:val="24"/>
          <w:szCs w:val="24"/>
        </w:rPr>
        <w:t>, preguntarte doctora, a juicio tuyo, ¿Qué debe cambiar en la COD</w:t>
      </w:r>
      <w:r w:rsidR="009F16BE" w:rsidRPr="00F606E9">
        <w:rPr>
          <w:rFonts w:ascii="Times New Roman" w:hAnsi="Times New Roman" w:cs="Times New Roman"/>
          <w:sz w:val="24"/>
          <w:szCs w:val="24"/>
        </w:rPr>
        <w:t>H</w:t>
      </w:r>
      <w:r w:rsidRPr="00F606E9">
        <w:rPr>
          <w:rFonts w:ascii="Times New Roman" w:hAnsi="Times New Roman" w:cs="Times New Roman"/>
          <w:sz w:val="24"/>
          <w:szCs w:val="24"/>
        </w:rPr>
        <w:t>EM, en términos de quién está dejando el cargo? ¿Cómo harías realmente una administración mejor de los recursos públicos? ¿Como acercarías a la COD</w:t>
      </w:r>
      <w:r w:rsidR="009F16BE" w:rsidRPr="00F606E9">
        <w:rPr>
          <w:rFonts w:ascii="Times New Roman" w:hAnsi="Times New Roman" w:cs="Times New Roman"/>
          <w:sz w:val="24"/>
          <w:szCs w:val="24"/>
        </w:rPr>
        <w:t>H</w:t>
      </w:r>
      <w:r w:rsidRPr="00F606E9">
        <w:rPr>
          <w:rFonts w:ascii="Times New Roman" w:hAnsi="Times New Roman" w:cs="Times New Roman"/>
          <w:sz w:val="24"/>
          <w:szCs w:val="24"/>
        </w:rPr>
        <w:t>EM a los ciudadanos? ¿Revisaría las tres recomendaciones el récord de tres recomendaciones en esta administración? ¿Desempolvar</w:t>
      </w:r>
      <w:r w:rsidR="00465968" w:rsidRPr="00F606E9">
        <w:rPr>
          <w:rFonts w:ascii="Times New Roman" w:hAnsi="Times New Roman" w:cs="Times New Roman"/>
          <w:sz w:val="24"/>
          <w:szCs w:val="24"/>
        </w:rPr>
        <w:t>ías</w:t>
      </w:r>
      <w:r w:rsidRPr="00F606E9">
        <w:rPr>
          <w:rFonts w:ascii="Times New Roman" w:hAnsi="Times New Roman" w:cs="Times New Roman"/>
          <w:sz w:val="24"/>
          <w:szCs w:val="24"/>
        </w:rPr>
        <w:t xml:space="preserve"> 6 mil expedientes que no caminan? ¿Cómo transformaría a la Corte? esa es la pregunta.</w:t>
      </w:r>
    </w:p>
    <w:p w:rsidR="00945494" w:rsidRPr="00F606E9" w:rsidRDefault="009F16BE"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3970C0" w:rsidRPr="00F606E9">
        <w:rPr>
          <w:rFonts w:ascii="Times New Roman" w:hAnsi="Times New Roman" w:cs="Times New Roman"/>
          <w:sz w:val="24"/>
          <w:szCs w:val="24"/>
        </w:rPr>
        <w:t>KENIA NÚÑEZ BAUTISTA</w:t>
      </w:r>
      <w:r w:rsidR="00465968" w:rsidRPr="00F606E9">
        <w:rPr>
          <w:rFonts w:ascii="Times New Roman" w:hAnsi="Times New Roman" w:cs="Times New Roman"/>
          <w:sz w:val="24"/>
          <w:szCs w:val="24"/>
        </w:rPr>
        <w:t>.</w:t>
      </w:r>
      <w:r w:rsidR="003970C0" w:rsidRPr="00F606E9">
        <w:rPr>
          <w:rFonts w:ascii="Times New Roman" w:hAnsi="Times New Roman" w:cs="Times New Roman"/>
          <w:sz w:val="24"/>
          <w:szCs w:val="24"/>
        </w:rPr>
        <w:t xml:space="preserve"> Gracias diputado, respecto al acercamiento a la a la ciudadanía, tenemos aquí también un programa de defensoría móvil de respuesta rápida, fortalecer la visita itinerante con equipos multidisciplinarios, haciendo uso de la comunicación satelital en zonas de alta vulnerabilidad por ejemplo, con una función no s</w:t>
      </w:r>
      <w:r w:rsidR="00C92445" w:rsidRPr="00F606E9">
        <w:rPr>
          <w:rFonts w:ascii="Times New Roman" w:hAnsi="Times New Roman" w:cs="Times New Roman"/>
          <w:sz w:val="24"/>
          <w:szCs w:val="24"/>
        </w:rPr>
        <w:t>ó</w:t>
      </w:r>
      <w:r w:rsidR="003970C0" w:rsidRPr="00F606E9">
        <w:rPr>
          <w:rFonts w:ascii="Times New Roman" w:hAnsi="Times New Roman" w:cs="Times New Roman"/>
          <w:sz w:val="24"/>
          <w:szCs w:val="24"/>
        </w:rPr>
        <w:t>lo receptora sino de intervención inmediata, mediación en sitio y registro forense de violaciones, ¿Qué haría para cambiar a la COD</w:t>
      </w:r>
      <w:r w:rsidR="00655D20" w:rsidRPr="00F606E9">
        <w:rPr>
          <w:rFonts w:ascii="Times New Roman" w:hAnsi="Times New Roman" w:cs="Times New Roman"/>
          <w:sz w:val="24"/>
          <w:szCs w:val="24"/>
        </w:rPr>
        <w:t>H</w:t>
      </w:r>
      <w:r w:rsidR="003970C0" w:rsidRPr="00F606E9">
        <w:rPr>
          <w:rFonts w:ascii="Times New Roman" w:hAnsi="Times New Roman" w:cs="Times New Roman"/>
          <w:sz w:val="24"/>
          <w:szCs w:val="24"/>
        </w:rPr>
        <w:t>EM? creo que en mi opinión, se ha centrado mucho en la capacitación, en reforzar a los servidores públicos y hasta cierto punto me parece que ha perdido la esencia</w:t>
      </w:r>
      <w:r w:rsidR="005D71DE" w:rsidRPr="00F606E9">
        <w:rPr>
          <w:rFonts w:ascii="Times New Roman" w:hAnsi="Times New Roman" w:cs="Times New Roman"/>
          <w:sz w:val="24"/>
          <w:szCs w:val="24"/>
        </w:rPr>
        <w:t>,</w:t>
      </w:r>
      <w:r w:rsidR="003970C0" w:rsidRPr="00F606E9">
        <w:rPr>
          <w:rFonts w:ascii="Times New Roman" w:hAnsi="Times New Roman" w:cs="Times New Roman"/>
          <w:sz w:val="24"/>
          <w:szCs w:val="24"/>
        </w:rPr>
        <w:t xml:space="preserve"> que es remitir, emitir las recomendaciones pertinentes a las autoridades, a todas y justamente en ese enfoque es donde viene la parte de despresurizar</w:t>
      </w:r>
      <w:r w:rsidR="00C92445" w:rsidRPr="00F606E9">
        <w:rPr>
          <w:rFonts w:ascii="Times New Roman" w:hAnsi="Times New Roman" w:cs="Times New Roman"/>
          <w:sz w:val="24"/>
          <w:szCs w:val="24"/>
        </w:rPr>
        <w:t>,</w:t>
      </w:r>
      <w:r w:rsidR="003970C0" w:rsidRPr="00F606E9">
        <w:rPr>
          <w:rFonts w:ascii="Times New Roman" w:hAnsi="Times New Roman" w:cs="Times New Roman"/>
          <w:sz w:val="24"/>
          <w:szCs w:val="24"/>
        </w:rPr>
        <w:t xml:space="preserve"> sacar adelante el rezago en </w:t>
      </w:r>
      <w:r w:rsidR="00945494" w:rsidRPr="00F606E9">
        <w:rPr>
          <w:rFonts w:ascii="Times New Roman" w:hAnsi="Times New Roman" w:cs="Times New Roman"/>
          <w:sz w:val="24"/>
          <w:szCs w:val="24"/>
        </w:rPr>
        <w:t>este tema que es importante</w:t>
      </w:r>
      <w:r w:rsidR="00E516FA" w:rsidRPr="00F606E9">
        <w:rPr>
          <w:rFonts w:ascii="Times New Roman" w:hAnsi="Times New Roman" w:cs="Times New Roman"/>
          <w:sz w:val="24"/>
          <w:szCs w:val="24"/>
        </w:rPr>
        <w:t>,</w:t>
      </w:r>
      <w:r w:rsidR="00945494" w:rsidRPr="00F606E9">
        <w:rPr>
          <w:rFonts w:ascii="Times New Roman" w:hAnsi="Times New Roman" w:cs="Times New Roman"/>
          <w:sz w:val="24"/>
          <w:szCs w:val="24"/>
        </w:rPr>
        <w:t xml:space="preserve"> en mi trabajo de más de casi 18 años de experie4ncia, también tramité quejas, denuncias y lo hicimos con la mayor celeridad posible. Hay que acortar los tiempos, hay que hacer uso de la tecnología por ejemplo de la inteligencia artificial para hacer depuraciones de primera instancia con lenguajes, hacer uso de todo lo que el día de hoy está disponible y a través de ello, ir canalizando y acelerando; muchas veces no son denuncias o quejas propiamente, quizás es a lo mejor que se les otorgue algún servicio, etcétera.</w:t>
      </w:r>
    </w:p>
    <w:p w:rsidR="00945494" w:rsidRPr="00F606E9" w:rsidRDefault="0094549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Entonces de esa manera, depurar lo que realmente constituye una queja, una denuncia y en ese sentido acelerar el proceso; pero sobre todo cumplir con la función esencial de la Comisión de Derechos Humanos que es emitir recomendaciones y coadyuvar para que las personas se vean respetadas en su esfera de derechos humanos y que no se revictimicen.</w:t>
      </w:r>
    </w:p>
    <w:p w:rsidR="00945494" w:rsidRPr="00F606E9" w:rsidRDefault="0094549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Es cuanto.</w:t>
      </w:r>
    </w:p>
    <w:p w:rsidR="00945494" w:rsidRPr="00F606E9" w:rsidRDefault="0094549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la amplia respuesta, agradecemos su presencia y solicitamos al Secretario Técnico le acompañe hasta la salida.</w:t>
      </w:r>
    </w:p>
    <w:p w:rsidR="00945494" w:rsidRPr="00F606E9" w:rsidRDefault="0094549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C. KENIA NÚÑEZ BAUTISTA. Gracias diputada, muchas gracias diputados.</w:t>
      </w:r>
    </w:p>
    <w:p w:rsidR="00945494" w:rsidRPr="00F606E9" w:rsidRDefault="00945494"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Pedimos que acompañe a este lugar a Laura Xóchitl Hernández Vargas.</w:t>
      </w:r>
    </w:p>
    <w:p w:rsidR="0036071D" w:rsidRPr="00F606E9" w:rsidRDefault="003C6C21"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lastRenderedPageBreak/>
        <w:t>Bienvenida a este salón a Laura Xóchitl Hernández Vargas</w:t>
      </w:r>
      <w:r w:rsidR="002F6032" w:rsidRPr="00F606E9">
        <w:rPr>
          <w:rFonts w:ascii="Times New Roman" w:hAnsi="Times New Roman" w:cs="Times New Roman"/>
          <w:sz w:val="24"/>
          <w:szCs w:val="24"/>
        </w:rPr>
        <w:t xml:space="preserve"> y</w:t>
      </w:r>
      <w:r w:rsidRPr="00F606E9">
        <w:rPr>
          <w:rFonts w:ascii="Times New Roman" w:hAnsi="Times New Roman" w:cs="Times New Roman"/>
          <w:sz w:val="24"/>
          <w:szCs w:val="24"/>
        </w:rPr>
        <w:t xml:space="preserve"> a nombre de la LVII Legislatura del Congreso del Estado Libre y Soberano de México, esta Comisión Legislativa de Derechos Humanos agradece su presencia y participación. Bienvenida a la </w:t>
      </w:r>
      <w:r w:rsidR="00285D69" w:rsidRPr="00F606E9">
        <w:rPr>
          <w:rFonts w:ascii="Times New Roman" w:hAnsi="Times New Roman" w:cs="Times New Roman"/>
          <w:sz w:val="24"/>
          <w:szCs w:val="24"/>
        </w:rPr>
        <w:t>“</w:t>
      </w:r>
      <w:r w:rsidRPr="00F606E9">
        <w:rPr>
          <w:rFonts w:ascii="Times New Roman" w:hAnsi="Times New Roman" w:cs="Times New Roman"/>
          <w:sz w:val="24"/>
          <w:szCs w:val="24"/>
        </w:rPr>
        <w:t>Casa del Pueblo”.</w:t>
      </w:r>
    </w:p>
    <w:p w:rsidR="003C6C21" w:rsidRPr="00F606E9" w:rsidRDefault="003C6C21"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Fue citada esta entrevista en observancia de lo dispuesto en la Constitución Política del Estado Libre y Soberano de México, en la Ley de la Comisión de Derechos Humanos del Estado de México y en el acuerdo emitido por la LVII Legislatura y por esta Comisión para elegir o reelegir a la Presidenta o Presidente de la Comisión de Derechos Humanos del Estado de México, en acatamiento de la convocatoria y del procedimiento correspondiente. Su entrevista tendrá una duración de hasta cinco minutos y solicitamos seguir el tiempo en pantalla. En ella podrá hacer una exposición de su plan o programa de trabajo y, en su caso, dará respuesta a preguntas que se le podrán formular. Adelante.</w:t>
      </w:r>
    </w:p>
    <w:p w:rsidR="00947E4C" w:rsidRPr="00F606E9" w:rsidRDefault="003C6C21"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C.</w:t>
      </w:r>
      <w:r w:rsidR="00993C91" w:rsidRPr="00F606E9">
        <w:rPr>
          <w:rFonts w:ascii="Times New Roman" w:hAnsi="Times New Roman" w:cs="Times New Roman"/>
          <w:sz w:val="24"/>
          <w:szCs w:val="24"/>
        </w:rPr>
        <w:t xml:space="preserve"> </w:t>
      </w:r>
      <w:r w:rsidRPr="00F606E9">
        <w:rPr>
          <w:rFonts w:ascii="Times New Roman" w:hAnsi="Times New Roman" w:cs="Times New Roman"/>
          <w:sz w:val="24"/>
          <w:szCs w:val="24"/>
        </w:rPr>
        <w:t>XÓCHITL HERNÁNDEZ VARGAS</w:t>
      </w:r>
      <w:r w:rsidR="00D23AFC" w:rsidRPr="00F606E9">
        <w:rPr>
          <w:rFonts w:ascii="Times New Roman" w:hAnsi="Times New Roman" w:cs="Times New Roman"/>
          <w:sz w:val="24"/>
          <w:szCs w:val="24"/>
        </w:rPr>
        <w:t>.</w:t>
      </w:r>
      <w:r w:rsidRPr="00F606E9">
        <w:rPr>
          <w:rFonts w:ascii="Times New Roman" w:hAnsi="Times New Roman" w:cs="Times New Roman"/>
          <w:sz w:val="24"/>
          <w:szCs w:val="24"/>
        </w:rPr>
        <w:t xml:space="preserve"> Buenas tardes a todos. Hoy llevo conmigo mucho más que un proyecto. Luego las historias, la memoria, las lágrimas, la resistencia y la esperanza de muchas personas que me han enseñado que los derechos humanos no se aprenden en un libro</w:t>
      </w:r>
      <w:r w:rsidR="00947E4C" w:rsidRPr="00F606E9">
        <w:rPr>
          <w:rFonts w:ascii="Times New Roman" w:hAnsi="Times New Roman" w:cs="Times New Roman"/>
          <w:sz w:val="24"/>
          <w:szCs w:val="24"/>
        </w:rPr>
        <w:t>, s</w:t>
      </w:r>
      <w:r w:rsidRPr="00F606E9">
        <w:rPr>
          <w:rFonts w:ascii="Times New Roman" w:hAnsi="Times New Roman" w:cs="Times New Roman"/>
          <w:sz w:val="24"/>
          <w:szCs w:val="24"/>
        </w:rPr>
        <w:t>e caminan con el alma y se defienden con la vida. He acompañado a mujeres que han perdido todo menos sus fuerzas y su dignidad, he abrazado a los niños y a las niñas que han sido lastimados por un sistema que les dio la espalda y sin embargo, siguen soñando.</w:t>
      </w:r>
    </w:p>
    <w:p w:rsidR="00B851FA" w:rsidRPr="00F606E9" w:rsidRDefault="003C6C21"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He estado con los pueblos indígenas que resisten desde el silencio con dignidad, que no grita, pero que nos enseñan</w:t>
      </w:r>
      <w:r w:rsidR="00947E4C" w:rsidRPr="00F606E9">
        <w:rPr>
          <w:rFonts w:ascii="Times New Roman" w:hAnsi="Times New Roman" w:cs="Times New Roman"/>
          <w:sz w:val="24"/>
          <w:szCs w:val="24"/>
        </w:rPr>
        <w:t>, h</w:t>
      </w:r>
      <w:r w:rsidRPr="00F606E9">
        <w:rPr>
          <w:rFonts w:ascii="Times New Roman" w:hAnsi="Times New Roman" w:cs="Times New Roman"/>
          <w:sz w:val="24"/>
          <w:szCs w:val="24"/>
        </w:rPr>
        <w:t>e caminado con orgullo con la comunidad LGTBI+ valiente y generosa, con la comunidad que s</w:t>
      </w:r>
      <w:r w:rsidR="000A71DB" w:rsidRPr="00F606E9">
        <w:rPr>
          <w:rFonts w:ascii="Times New Roman" w:hAnsi="Times New Roman" w:cs="Times New Roman"/>
          <w:sz w:val="24"/>
          <w:szCs w:val="24"/>
        </w:rPr>
        <w:t>ó</w:t>
      </w:r>
      <w:r w:rsidRPr="00F606E9">
        <w:rPr>
          <w:rFonts w:ascii="Times New Roman" w:hAnsi="Times New Roman" w:cs="Times New Roman"/>
          <w:sz w:val="24"/>
          <w:szCs w:val="24"/>
        </w:rPr>
        <w:t>lo pide respeto, libertad y derechos a vivir su verdad</w:t>
      </w:r>
      <w:r w:rsidR="00B851FA" w:rsidRPr="00F606E9">
        <w:rPr>
          <w:rFonts w:ascii="Times New Roman" w:hAnsi="Times New Roman" w:cs="Times New Roman"/>
          <w:sz w:val="24"/>
          <w:szCs w:val="24"/>
        </w:rPr>
        <w:t>,</w:t>
      </w:r>
      <w:r w:rsidR="00947E4C" w:rsidRPr="00F606E9">
        <w:rPr>
          <w:rFonts w:ascii="Times New Roman" w:hAnsi="Times New Roman" w:cs="Times New Roman"/>
          <w:sz w:val="24"/>
          <w:szCs w:val="24"/>
        </w:rPr>
        <w:t xml:space="preserve"> h</w:t>
      </w:r>
      <w:r w:rsidRPr="00F606E9">
        <w:rPr>
          <w:rFonts w:ascii="Times New Roman" w:hAnsi="Times New Roman" w:cs="Times New Roman"/>
          <w:sz w:val="24"/>
          <w:szCs w:val="24"/>
        </w:rPr>
        <w:t>e sentido el dolor de los seres sintientes que sufren en silencio y también merecen un mundo más justo.</w:t>
      </w:r>
    </w:p>
    <w:p w:rsidR="00A440C0" w:rsidRPr="00F606E9" w:rsidRDefault="003C6C21"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Yo no hablo por hablar. Lo he vivido, lo he visto. Y por eso hoy me presento en esta entrevista, con la convicción de que los derechos humanos no se suplican, se garantizan con firmeza, con sensibilidad y con compromiso verdadero.</w:t>
      </w:r>
    </w:p>
    <w:p w:rsidR="00A440C0" w:rsidRPr="00F606E9" w:rsidRDefault="003C6C21"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Estoy convencida de que el poder de la ley, pero también del poder de los abrazos. Estoy convencida de la firmeza sin violencia en la justicia, compasión y sobre todo, en la fuerza de construir puentes humanos entre las personas, ideas y mundos que han sido separados por la desigualdad y el olvido</w:t>
      </w:r>
      <w:r w:rsidR="00A440C0" w:rsidRPr="00F606E9">
        <w:rPr>
          <w:rFonts w:ascii="Times New Roman" w:hAnsi="Times New Roman" w:cs="Times New Roman"/>
          <w:sz w:val="24"/>
          <w:szCs w:val="24"/>
        </w:rPr>
        <w:t>; me</w:t>
      </w:r>
      <w:r w:rsidRPr="00F606E9">
        <w:rPr>
          <w:rFonts w:ascii="Times New Roman" w:hAnsi="Times New Roman" w:cs="Times New Roman"/>
          <w:sz w:val="24"/>
          <w:szCs w:val="24"/>
        </w:rPr>
        <w:t xml:space="preserve"> mueve la solidaridad, la esperanza y la oportunidad de presidir esta comisión. Porque no estoy caminando sola. Caminos con quienes me han confiado sus historias, su verdad y su lucha</w:t>
      </w:r>
      <w:r w:rsidR="00A440C0" w:rsidRPr="00F606E9">
        <w:rPr>
          <w:rFonts w:ascii="Times New Roman" w:hAnsi="Times New Roman" w:cs="Times New Roman"/>
          <w:sz w:val="24"/>
          <w:szCs w:val="24"/>
        </w:rPr>
        <w:t xml:space="preserve"> y</w:t>
      </w:r>
      <w:r w:rsidRPr="00F606E9">
        <w:rPr>
          <w:rFonts w:ascii="Times New Roman" w:hAnsi="Times New Roman" w:cs="Times New Roman"/>
          <w:sz w:val="24"/>
          <w:szCs w:val="24"/>
        </w:rPr>
        <w:t xml:space="preserve"> hoy, por ellos y por ellas y por todes, estoy aquí, haciendo escuchar mi voz.</w:t>
      </w:r>
    </w:p>
    <w:p w:rsidR="00A440C0" w:rsidRPr="00F606E9" w:rsidRDefault="003C6C21"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Para mí no es solo una entrevista, es un acto de amor por la justicia. Es un compromiso firme por la dignidad. Es una oportunidad para hacer lo que me corresponde hacer defender de la mano y no soltar.</w:t>
      </w:r>
    </w:p>
    <w:p w:rsidR="003C6C21" w:rsidRPr="00F606E9" w:rsidRDefault="003C6C21"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Hoy, ante esta comisión, les pido la oportunidad de poder presidir la Presidencia de la Comisión de Derechos Humanos del Estado. Y quiero hacer estas propuestas de plan de trabajo con una visión de construir un Estado de México más justo, incluyente, democrático, donde los derechos humanos sean protegidos, promovidos y garantizados para todas y para todos. Las personas son los ejes estratégicos y la línea de acción. Fortalecimiento institucional y legal. Objetivos Consolidar un marco jurídico actualizado y eficiente en materia de derechos humanos. Diagnóstico El marco normativo estatal con perspectiva de derechos humanos. Impulso a las reformas legislativas que armonicen con las leyes locales y con los tratados internacionales. Promoción de la transversalización de los derechos humanos en todos los Órganos de Gobierno.</w:t>
      </w:r>
    </w:p>
    <w:p w:rsidR="0067342A" w:rsidRPr="00F606E9" w:rsidRDefault="003C6C21"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2.- Educación, capacitación y cultura de los Derechos Humanos. Objetivos de fomentar una cultura de respeto de los Derechos Humanos desde las infancias hasta una vida adulta. Programas de capacitación para servidores públicos en derechos humanos y no</w:t>
      </w:r>
      <w:r w:rsidR="00A43AFF" w:rsidRPr="00F606E9">
        <w:rPr>
          <w:rFonts w:ascii="Times New Roman" w:hAnsi="Times New Roman" w:cs="Times New Roman"/>
          <w:sz w:val="24"/>
          <w:szCs w:val="24"/>
        </w:rPr>
        <w:t xml:space="preserve"> discriminación, </w:t>
      </w:r>
      <w:r w:rsidR="0067342A" w:rsidRPr="00F606E9">
        <w:rPr>
          <w:rFonts w:ascii="Times New Roman" w:hAnsi="Times New Roman" w:cs="Times New Roman"/>
          <w:sz w:val="24"/>
          <w:szCs w:val="24"/>
        </w:rPr>
        <w:t>jornadas escolares y comunitarias de sensibilización, desarrollo en material educativo en lenguas indígenas y formatos accesibles.</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 xml:space="preserve">3. Protección y atención a víctimas. Objetivo, garantizar una respuesta efectiva e integral a las personas cuyos derechos han sido vulnerados. Fortalecimiento de la unidad y atención a </w:t>
      </w:r>
      <w:r w:rsidRPr="00F606E9">
        <w:rPr>
          <w:rFonts w:ascii="Times New Roman" w:hAnsi="Times New Roman" w:cs="Times New Roman"/>
          <w:sz w:val="24"/>
          <w:szCs w:val="24"/>
        </w:rPr>
        <w:lastRenderedPageBreak/>
        <w:t xml:space="preserve">víctimas y mecanismos de queja, protocolos de actuación con enfoque diferenciado entre niñez, mujeres, personas con discapacidad, comunidad </w:t>
      </w:r>
      <w:r w:rsidRPr="00F606E9">
        <w:rPr>
          <w:rFonts w:ascii="Times New Roman" w:hAnsi="Times New Roman" w:cs="Times New Roman"/>
          <w:sz w:val="24"/>
          <w:szCs w:val="24"/>
          <w:shd w:val="clear" w:color="auto" w:fill="FFFFFF"/>
        </w:rPr>
        <w:t>LGBTIQ+ e indígenas, c</w:t>
      </w:r>
      <w:r w:rsidRPr="00F606E9">
        <w:rPr>
          <w:rFonts w:ascii="Times New Roman" w:hAnsi="Times New Roman" w:cs="Times New Roman"/>
          <w:sz w:val="24"/>
          <w:szCs w:val="24"/>
        </w:rPr>
        <w:t>oordinación de instituciones de salud, justicia y seguridad para la atención interinstitucional.</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4. Participación de la ciudadanía y rendición de cuentas. Objetivo, promover la participación de la sociedad, de la defensa de los derechos humanos y de la vigilancia de las autoridades, creación de un fortalecimiento de consejos consultivos ciudadanos en derechos humanos, audiencias públicas y mesas de diálogos temáticas, informes públicos y mecanismos y seguimientos de recomendaciones emitidas.</w:t>
      </w:r>
    </w:p>
    <w:p w:rsidR="0067342A" w:rsidRPr="00F606E9" w:rsidRDefault="0067342A"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5. Prevención y discriminación de la violencia. Objetivo, identificar, prevenir y erradicar todas las formas de violencia y discriminación, colaboraciones estratégicas internacionales.</w:t>
      </w:r>
    </w:p>
    <w:p w:rsidR="0067342A" w:rsidRPr="00F606E9" w:rsidRDefault="0067342A"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Y bueno con eso termino para no abusar del tiempo, sería mi plan de trabajo, lo que me ha tocado vivir.</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Laura Xóchitl Hernández Vargas por su participación, si puede apagar el micrófono, gracias por su participación y consideración al tiempo.</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Pregunto a las y los diputados si desean hacer uso de la voz con alguna pregunta y de ser así solicitarle a la Secretaria pueda enlistar el turno de oradores.</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Se encuentra en el turno de oradores el diputado Mariano Camacho San Martín, al cual se le da el uso de la voz.</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Gracias.</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DIP. MARIANO CAMACHO SAN MARTÍN. Muchas gracias.</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Se ha comentado ya en esta comisión, en las distintas entrevistas que es necesario que la comisión vaya a las comunidades que haya módulos itinerantes que puedan trabajar de manera territorial, lo cual obviamente llama la atención; sin embargo, quiero preguntarte en tu experiencia 2 temas.</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En el territorio del Estado de México que es diverso y es muy complejo y es distinto, en qué regiones tendría que poner más atención a la implementación de más acciones de programas en la vulnerabilidad de los derechos humanos y en segunda, en tu experiencia también qué sector, qué comunidad, qué sector sí de la población es el que pondrías más énfasis en trabajar de la mano si es que llegas a estar al frente de la Comisión de Derechos Humanos.</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Sería cuanto.</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diputado.</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Damos el uso de la voz a Xóchitl Hernández Vargas, adelante, tiene hasta tres minutos para dar respuesta. Gracias.</w:t>
      </w:r>
    </w:p>
    <w:p w:rsidR="0067342A" w:rsidRPr="00F606E9" w:rsidRDefault="00DC77D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67342A" w:rsidRPr="00F606E9">
        <w:rPr>
          <w:rFonts w:ascii="Times New Roman" w:hAnsi="Times New Roman" w:cs="Times New Roman"/>
          <w:sz w:val="24"/>
          <w:szCs w:val="24"/>
        </w:rPr>
        <w:t>LAURA XÓCHITL HERNÁNDEZ VARGAS. Gracias diputada, gracias diputado.</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Híjole traigo mucha tierra, traigo mucho territorio, he caminado todo mi Estado desde hace muchísimos, lo conozco perfectamente bien, conozco norte, sur el Estado, Valle de México, zona oriente, los volcanes y considero que los derechos humanos están vulnerados en muchas partes de este territorio, a dónde me enfocaría más, lo que me ha tocado vivir es a las comunidades indígenas.</w:t>
      </w:r>
    </w:p>
    <w:p w:rsidR="0067342A" w:rsidRPr="00F606E9" w:rsidRDefault="0067342A" w:rsidP="00F606E9">
      <w:pPr>
        <w:spacing w:after="0" w:line="240" w:lineRule="auto"/>
        <w:ind w:firstLine="708"/>
        <w:jc w:val="both"/>
        <w:rPr>
          <w:rFonts w:ascii="Times New Roman" w:hAnsi="Times New Roman" w:cs="Times New Roman"/>
          <w:sz w:val="24"/>
          <w:szCs w:val="24"/>
        </w:rPr>
      </w:pPr>
      <w:r w:rsidRPr="00F606E9">
        <w:rPr>
          <w:rFonts w:ascii="Times New Roman" w:hAnsi="Times New Roman" w:cs="Times New Roman"/>
          <w:sz w:val="24"/>
          <w:szCs w:val="24"/>
        </w:rPr>
        <w:t>Como lo comento he caminado las calles con ellos y considero que las comunidades indígenas sin dejar de más, sin dejar al lado a los demás están siendo vulneradas en muchos de sus derechos, las mujeres en específico, los niños que no hablan el lenguaje, que no tienen las condiciones cercanas a tener una educación digna, que caminan calles, kilómetros para poder llegar a sus escuelas, las mujeres lavando en los ríos a las 7 de la mañana lo he visto, en Villa de Allende caminando hacía San Francisco hacía San Felipe del Rincón, entonces considero que quien encabece esta gran y noble institución debe de ser alguien de tierra, no debe de ser alguien de oficina, la institución debe de salir a las calles, debe ser itinerante, debe llegar a todos lados.</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Los derechos humanos están en la vida de todas las personas y debemos de defenderlos con la vida.</w:t>
      </w:r>
    </w:p>
    <w:p w:rsidR="0067342A"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lastRenderedPageBreak/>
        <w:t>PRESIDENTA DIP. RUTH SALINAS REYES. Muchas gracias por su respuesta.</w:t>
      </w:r>
    </w:p>
    <w:p w:rsidR="00E2561D" w:rsidRPr="00F606E9" w:rsidRDefault="0067342A" w:rsidP="00F606E9">
      <w:pPr>
        <w:spacing w:after="0" w:line="240" w:lineRule="auto"/>
        <w:jc w:val="both"/>
        <w:rPr>
          <w:rFonts w:ascii="Times New Roman" w:hAnsi="Times New Roman" w:cs="Times New Roman"/>
          <w:sz w:val="24"/>
          <w:szCs w:val="24"/>
        </w:rPr>
      </w:pPr>
      <w:r w:rsidRPr="00F606E9">
        <w:rPr>
          <w:rFonts w:ascii="Times New Roman" w:hAnsi="Times New Roman" w:cs="Times New Roman"/>
          <w:sz w:val="24"/>
          <w:szCs w:val="24"/>
        </w:rPr>
        <w:tab/>
        <w:t>Agradecemos el acudir a esta convocatoria y pedimos al secretario técnico la acompañe hasta la salida de este recinto, muchas gracias</w:t>
      </w:r>
      <w:r w:rsidR="00A81C56" w:rsidRPr="00F606E9">
        <w:rPr>
          <w:rFonts w:ascii="Times New Roman" w:hAnsi="Times New Roman" w:cs="Times New Roman"/>
          <w:sz w:val="24"/>
          <w:szCs w:val="24"/>
        </w:rPr>
        <w:t xml:space="preserve"> y </w:t>
      </w:r>
      <w:r w:rsidR="00E2561D" w:rsidRPr="00F606E9">
        <w:rPr>
          <w:rFonts w:ascii="Times New Roman" w:hAnsi="Times New Roman" w:cs="Times New Roman"/>
          <w:sz w:val="24"/>
          <w:szCs w:val="24"/>
        </w:rPr>
        <w:t>comparto con mis compañeras, excelente tarde, comparto con mis compañeras y compañeros que en este momento daremos pie a que pase la última persona que será entrevistada por nosotras y nosotros y con esto el poder conclui</w:t>
      </w:r>
      <w:r w:rsidR="008C2564" w:rsidRPr="00F606E9">
        <w:rPr>
          <w:rFonts w:ascii="Times New Roman" w:hAnsi="Times New Roman" w:cs="Times New Roman"/>
          <w:sz w:val="24"/>
          <w:szCs w:val="24"/>
        </w:rPr>
        <w:t>r</w:t>
      </w:r>
      <w:r w:rsidR="00E2561D" w:rsidRPr="00F606E9">
        <w:rPr>
          <w:rFonts w:ascii="Times New Roman" w:hAnsi="Times New Roman" w:cs="Times New Roman"/>
          <w:sz w:val="24"/>
          <w:szCs w:val="24"/>
        </w:rPr>
        <w:t xml:space="preserve"> por el día de hoy esta entrevista; así que adelante Alma Delia Aguilar González.</w:t>
      </w:r>
    </w:p>
    <w:p w:rsidR="00E2561D" w:rsidRPr="00F606E9" w:rsidRDefault="00E2561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Bienvenida Alma Delia Aguilar González, en nombre de la LXII Legislatura del Congreso del Estado Libre y Soberano de México, esta Comisión Legislativa de Derechos Humanos agradece su presencia y participación, bienvenida a “La Casa del Pueblo”, fue citada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 en acatamiento de la convocatoria y del procedimiento correspondiente, su entrevista tendrá una duración de hasta 5 minutos, favor de seguir el tiempo en pantalla y en ella, podrá hacer una exposición de su plan o programa de trabajo y en su caso, dar respuesta a las preguntas que podrán formulársele. Adelante, por favor.</w:t>
      </w:r>
    </w:p>
    <w:p w:rsidR="00E2561D" w:rsidRPr="00F606E9" w:rsidRDefault="008C2564"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C. </w:t>
      </w:r>
      <w:r w:rsidR="00E2561D" w:rsidRPr="00F606E9">
        <w:rPr>
          <w:rFonts w:ascii="Times New Roman" w:hAnsi="Times New Roman" w:cs="Times New Roman"/>
          <w:sz w:val="24"/>
          <w:szCs w:val="24"/>
        </w:rPr>
        <w:t>ALMA DELIA AGUILAR GONZÁLEZ. Gracias.</w:t>
      </w:r>
    </w:p>
    <w:p w:rsidR="00E2561D" w:rsidRPr="00F606E9" w:rsidRDefault="00E2561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Buenas tardes a todas, todos y todes, para </w:t>
      </w:r>
      <w:r w:rsidR="008C2564" w:rsidRPr="00F606E9">
        <w:rPr>
          <w:rFonts w:ascii="Times New Roman" w:hAnsi="Times New Roman" w:cs="Times New Roman"/>
          <w:sz w:val="24"/>
          <w:szCs w:val="24"/>
        </w:rPr>
        <w:t>mí</w:t>
      </w:r>
      <w:r w:rsidRPr="00F606E9">
        <w:rPr>
          <w:rFonts w:ascii="Times New Roman" w:hAnsi="Times New Roman" w:cs="Times New Roman"/>
          <w:sz w:val="24"/>
          <w:szCs w:val="24"/>
        </w:rPr>
        <w:t xml:space="preserve"> es un honor comparecer ante esta Honorable integrante Comisión Legislativa de Derechos Humanos, muchas gracias.</w:t>
      </w:r>
    </w:p>
    <w:p w:rsidR="00E2561D" w:rsidRPr="00F606E9" w:rsidRDefault="00E2561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Voy a ser breve en cuanto a la presentación de mi trayectoria profesional.</w:t>
      </w:r>
    </w:p>
    <w:p w:rsidR="00E2561D" w:rsidRPr="00F606E9" w:rsidRDefault="00E2561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Mi nombre es Alma Delia Aguilar González, tengo una trayectoria de aproximadamente un poquito más de 21 años en el Tribunal de Justicia Administrativa del Estado de México, donde me he desempeñado como Secretaria Proyectista prevé tiempo como asesora comisionada, Secretaria de acuerdos y desde hace ya casi 10 años como magistrada de sala regional en el propio tribunal, sin mayor preámbulo, voy a dar lectura a la propuesta de programa de trabajo para la Presidencia de la Comisión de Derechos Humanos.</w:t>
      </w:r>
    </w:p>
    <w:p w:rsidR="00E2561D" w:rsidRPr="00F606E9" w:rsidRDefault="00E2561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Como introducción, es importante mencionar que el respeto, promoción, defensa y garantía de los derechos humanos constituyen la base de una sociedad democrática, equitativa e incluyente.</w:t>
      </w:r>
    </w:p>
    <w:p w:rsidR="00E2561D" w:rsidRPr="00F606E9" w:rsidRDefault="00E2561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El Estado de México, enfrenta importantes desafíos en materia de derechos humanos que requieren una visión firme, una experiencia jurídica y sensibilidad social para consolidar una institución autónoma, eficiente y cercana a la ciudadanía.</w:t>
      </w:r>
    </w:p>
    <w:p w:rsidR="00E2561D" w:rsidRPr="00F606E9" w:rsidRDefault="00E2561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Esta propuesta pone especial énfasis en la protección de los derechos de las mujeres, los pueblos originarios y las personas en situación de vulnerabilidad, como visión lo que pretendo es construir una comisión de derechos humanos, sólida, accesible, innovadora y con legitimidad social que actúe con independencia, inclusión, capacidad técnica para responder a los desafíos actuales; pero principalmente a las necesidades de las, los y les mexiquenses, tomando en consideración las situaciones de vulnerabilidad de cada sector, colocándose como un referente nacional en la protección y promoción de los derechos humanos.</w:t>
      </w:r>
    </w:p>
    <w:p w:rsidR="00E2561D" w:rsidRPr="00F606E9" w:rsidRDefault="00E2561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La misión, será garantizar la defensa efectiva de los derechos humanos en el Estado de México, mediante acciones preventivas, correctivas y transformadoras que pongan en el centro a las personas, especialmente a los grupos históricamente discriminados como las mujeres, los pueblos indígenas, las personas de la diversidad sexual y las personas con discapacidad.</w:t>
      </w:r>
    </w:p>
    <w:p w:rsidR="00E2561D" w:rsidRPr="00F606E9" w:rsidRDefault="00E2561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Como indicadores de evaluación, serán tanto cualitativos, como cuantitativos y la intensión y finalidad es medir el número y tipo de quejas atendidas y resueltas, recomendaciones emitidas y aceptadas, número de capacitaciones, talleres, campañas, revistas, podcast realizados, evaluación de percepción ciudadana, sobre la actuación de la comisión que considero es el rubro más importante de los 4 planteados, tomando en consideración la poca confianza que actualmente tiene la comisión de Derechos Humanos del Estado de México en la ciudadanía.</w:t>
      </w:r>
    </w:p>
    <w:p w:rsidR="00EF1E8E" w:rsidRPr="00F606E9" w:rsidRDefault="00E2561D"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lastRenderedPageBreak/>
        <w:tab/>
        <w:t xml:space="preserve">El compromiso es, me comprometo a ejercer este encargo con integridad, imparcialidad y plena independencia, fortaleciendo la confianza ciudadana en las instituciones y asegurando que la Comisión de Derechos Humanos </w:t>
      </w:r>
      <w:r w:rsidR="000C0295" w:rsidRPr="00F606E9">
        <w:rPr>
          <w:rFonts w:ascii="Times New Roman" w:hAnsi="Times New Roman" w:cs="Times New Roman"/>
          <w:sz w:val="24"/>
          <w:szCs w:val="24"/>
        </w:rPr>
        <w:t>del Estado de México</w:t>
      </w:r>
      <w:r w:rsidR="00EF1E8E" w:rsidRPr="00F606E9">
        <w:rPr>
          <w:rFonts w:ascii="Times New Roman" w:hAnsi="Times New Roman" w:cs="Times New Roman"/>
          <w:sz w:val="24"/>
          <w:szCs w:val="24"/>
        </w:rPr>
        <w:t xml:space="preserve"> sea un verdadero instrumento de defensa de la dignidad humana, particularmente de quienes históricamente han sido invisibilizados o excluidos.</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Como ejes estratégicos estoy planteando cinco, el primero de ellos intitulado Fortalecimiento Institucional, que va encaminado precisamente a generar un funcionamiento interno, una revisión del funcionamiento interno a efecto de fortalecer las capacidades operativas, administrativas y jurídicas de la institución.</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A su vez, se subdivide en otros cuatro rubros que voy a omitir por respeto al tiempo. El segundo, el título Protección Efectiva de los Derechos Humanos.</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Se garantizará una respuesta rápida y efectiva ante posibles violaciones a derechos humanos a través de ocho rubros que también están descritos en mi plan de trabajo y del que ustedes ya tienen pleno conocimiento. </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El tercero se denomina prevención de violaciones a derechos humanos. La prevención será una prioridad. Las acciones proactivas permitirán evitar que las violaciones ocurran. A su vez. Este punto. Este rubro está subdividido en nueve puntos que, insisto, también omitiré por cuestión de tiempo.</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El </w:t>
      </w:r>
      <w:r w:rsidR="001B7C39" w:rsidRPr="00F606E9">
        <w:rPr>
          <w:rFonts w:ascii="Times New Roman" w:hAnsi="Times New Roman" w:cs="Times New Roman"/>
          <w:sz w:val="24"/>
          <w:szCs w:val="24"/>
        </w:rPr>
        <w:t>cuarto</w:t>
      </w:r>
      <w:r w:rsidRPr="00F606E9">
        <w:rPr>
          <w:rFonts w:ascii="Times New Roman" w:hAnsi="Times New Roman" w:cs="Times New Roman"/>
          <w:sz w:val="24"/>
          <w:szCs w:val="24"/>
        </w:rPr>
        <w:t xml:space="preserve">. </w:t>
      </w:r>
      <w:r w:rsidR="001B7C39" w:rsidRPr="00F606E9">
        <w:rPr>
          <w:rFonts w:ascii="Times New Roman" w:hAnsi="Times New Roman" w:cs="Times New Roman"/>
          <w:sz w:val="24"/>
          <w:szCs w:val="24"/>
        </w:rPr>
        <w:t xml:space="preserve">Se </w:t>
      </w:r>
      <w:r w:rsidRPr="00F606E9">
        <w:rPr>
          <w:rFonts w:ascii="Times New Roman" w:hAnsi="Times New Roman" w:cs="Times New Roman"/>
          <w:sz w:val="24"/>
          <w:szCs w:val="24"/>
        </w:rPr>
        <w:t xml:space="preserve">intitula Vinculación y Participación Social. Se impulsará una relación permanente con la sociedad civil, academia y organismos públicos para fomentar la corresponsabilidad en la protección de los derechos humanos. </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Y el </w:t>
      </w:r>
      <w:r w:rsidR="001B7C39" w:rsidRPr="00F606E9">
        <w:rPr>
          <w:rFonts w:ascii="Times New Roman" w:hAnsi="Times New Roman" w:cs="Times New Roman"/>
          <w:sz w:val="24"/>
          <w:szCs w:val="24"/>
        </w:rPr>
        <w:t>quinto</w:t>
      </w:r>
      <w:r w:rsidRPr="00F606E9">
        <w:rPr>
          <w:rFonts w:ascii="Times New Roman" w:hAnsi="Times New Roman" w:cs="Times New Roman"/>
          <w:sz w:val="24"/>
          <w:szCs w:val="24"/>
        </w:rPr>
        <w:t>. y último es la perspectiva de género, interculturalidad e inclusión. Toda política de derechos humanos debe considerar las desigualdades estructurales. Este eje transversal orientará todas las acciones institucionales.</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Mi conclusión es la Comisión de Derechos Humanos del Estado de México tiene ante sí la oportunidad histórica de consolidarse como un auténtico instrumento de justicia social. Muchas gracias.</w:t>
      </w:r>
    </w:p>
    <w:p w:rsidR="00EF1E8E" w:rsidRPr="00F606E9" w:rsidRDefault="00EF1E8E"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Muchas gracias por su participación por esta exposición. Alma Delia Aguilar González y abrimos paso a preguntar si alguna diputada o diputado desea hacer uso de la voz y le solicitó a la Secretaría pueda enlistar; de ser el caso, la lista de oradores.</w:t>
      </w:r>
    </w:p>
    <w:p w:rsidR="00EF1E8E" w:rsidRPr="00F606E9" w:rsidRDefault="00EF1E8E"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SECRETARIA DIP. ARLETH STEPHANIE GRIMALDO OSORIO. Informo a la Comisión que se encuentra en el turno de oradores, el diputado Octavio Martínez. Adelante.</w:t>
      </w:r>
    </w:p>
    <w:p w:rsidR="00EF1E8E" w:rsidRPr="00F606E9" w:rsidRDefault="00EF1E8E"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DIP. OCTAVIO MARTÍNEZ VARGAS. Muchas gracias. Magistrada Alma bienvenida y felicitarla por la exposición.</w:t>
      </w:r>
      <w:r w:rsidR="002428C5" w:rsidRPr="00F606E9">
        <w:rPr>
          <w:rFonts w:ascii="Times New Roman" w:hAnsi="Times New Roman" w:cs="Times New Roman"/>
          <w:sz w:val="24"/>
          <w:szCs w:val="24"/>
        </w:rPr>
        <w:t xml:space="preserve"> </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Estoy muy joven. Mi reconocimiento porque habla desde que muy adolescente inició en el en el tema del quehacer público y jurídico.</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Quiero preguntarle. Por cierto, el actual titular también viene del TRIJAEM</w:t>
      </w:r>
      <w:r w:rsidR="00136592" w:rsidRPr="00F606E9">
        <w:rPr>
          <w:rFonts w:ascii="Times New Roman" w:hAnsi="Times New Roman" w:cs="Times New Roman"/>
          <w:sz w:val="24"/>
          <w:szCs w:val="24"/>
        </w:rPr>
        <w:t>…</w:t>
      </w:r>
      <w:r w:rsidRPr="00F606E9">
        <w:rPr>
          <w:rFonts w:ascii="Times New Roman" w:hAnsi="Times New Roman" w:cs="Times New Roman"/>
          <w:sz w:val="24"/>
          <w:szCs w:val="24"/>
        </w:rPr>
        <w:t xml:space="preserve"> la CODHEM y no hubo transformación. No hubo avances. ¿Qué ve diferente? Usted como presidenta, teniendo el antecedente que también viene del mismo Tribunal. ¿Cómo confiar en alguien que viene de la misma institución? Pero que no hubo transformaciones.</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Muchas gracias.</w:t>
      </w:r>
    </w:p>
    <w:p w:rsidR="00EF1E8E" w:rsidRPr="00F606E9" w:rsidRDefault="00EF1E8E"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Gracias por su pregunta diputado.</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Solicitamos a Alma Delia Aguilar González dar respuesta recordando que tiene hasta tres minutos para ello. Adelante.</w:t>
      </w:r>
    </w:p>
    <w:p w:rsidR="00EF1E8E" w:rsidRPr="00F606E9" w:rsidRDefault="00050C1A"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C.</w:t>
      </w:r>
      <w:r w:rsidR="00EF1E8E" w:rsidRPr="00F606E9">
        <w:rPr>
          <w:rFonts w:ascii="Times New Roman" w:hAnsi="Times New Roman" w:cs="Times New Roman"/>
          <w:sz w:val="24"/>
          <w:szCs w:val="24"/>
        </w:rPr>
        <w:t xml:space="preserve"> ALMA DELIA AGUILAR GONZÁLEZ. Gracias. Muy gentil. Bueno, si bien es cierto la actual titular de la CODHEM viene del Tribunal de Justicia Administrativa del Estado de México, ambas tenemos una trayectoria y un precedente distinto.</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lastRenderedPageBreak/>
        <w:t xml:space="preserve">A mí me respaldan más de 21 años de experiencia en el ámbito jurisdiccional. Llegué al Tribunal de Justicia Administrativa del Estado de México, siendo prestadora de Servicio social. Estando en las áreas de Asesoría Comisionada, que es el equivalente a la Defensoría de Oficio en materia penal. </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Tuve cercanía con la gente e hice trabajo. Carrera jurisdiccional, siendo posteriormente Secretario Proyectista por casi ocho años, Secretaria de Acuerdos por tres años y este año estoy cumpliendo ya cerca de diez años como Magistrada en el Tribunal. </w:t>
      </w:r>
    </w:p>
    <w:p w:rsidR="00EF1E8E"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 xml:space="preserve">Creo que el perfil es distinto al que respalda la Maestra Mirna y claramente tenemos visiones distintas de lo que es trabajar y lo que es tener una cercanía más proactiva con la ciudadanía, sobre todo con las personas más vulnerables. </w:t>
      </w:r>
    </w:p>
    <w:p w:rsidR="004E4BAB" w:rsidRPr="00F606E9" w:rsidRDefault="00EF1E8E" w:rsidP="00F606E9">
      <w:pPr>
        <w:pStyle w:val="Sinespaciado"/>
        <w:ind w:firstLine="708"/>
        <w:jc w:val="both"/>
        <w:rPr>
          <w:rFonts w:ascii="Times New Roman" w:hAnsi="Times New Roman" w:cs="Times New Roman"/>
          <w:sz w:val="24"/>
          <w:szCs w:val="24"/>
        </w:rPr>
      </w:pPr>
      <w:r w:rsidRPr="00F606E9">
        <w:rPr>
          <w:rFonts w:ascii="Times New Roman" w:hAnsi="Times New Roman" w:cs="Times New Roman"/>
          <w:sz w:val="24"/>
          <w:szCs w:val="24"/>
        </w:rPr>
        <w:t>Es importante destacar que yo creo que si bien es cierto actualmente estamos bombardeados por la tecnología que día a día avance incluso en el día a día, hora tras hora, la tecnología avanza la inteligencia artificial. Sin embargo, no podemos</w:t>
      </w:r>
      <w:r w:rsidR="008E46DF" w:rsidRPr="00F606E9">
        <w:rPr>
          <w:rFonts w:ascii="Times New Roman" w:hAnsi="Times New Roman" w:cs="Times New Roman"/>
          <w:sz w:val="24"/>
          <w:szCs w:val="24"/>
        </w:rPr>
        <w:t xml:space="preserve"> perder </w:t>
      </w:r>
      <w:r w:rsidR="004E4BAB" w:rsidRPr="00F606E9">
        <w:rPr>
          <w:rFonts w:ascii="Times New Roman" w:hAnsi="Times New Roman" w:cs="Times New Roman"/>
          <w:sz w:val="24"/>
          <w:szCs w:val="24"/>
        </w:rPr>
        <w:t>de vista que hay sectores importantes de nuestra población mexiquense que ni siquiera tienen acceso a luz eléctrica. Entonces, yo creo que hay que sensibilizarnos, hay que ser cercanos a la ciudadanía, hay que hacer una investigación profunda, realmente revisar cada área jurídica, administrativa, operativa y detectar con profesionalismo dónde están áreas de oportunidad y qué es lo que ha generado ese rezago, el que no se emitan tantas recomendaciones.</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La actuación oficiosa considero que es fundamental para poder impulsar aquellas quejas que se presentan y que no se atienden a lo mejor o que se dejan en el camino por falta de este impulso.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Es importante hacer revisiones constantes, periódicas, pláticas, charlas y generar unas campañas que estén diseñadas específicamente para llegar al sector de la población que no ve la Comisión de Derechos Humanos desde nuestra preparación y nuestro entendimiento, sino que tiene carencias que no le han permitido tener un alcance mayor y un entendimiento de lo que implica la Comisión de Derechos Humanos y la Protección de las personas.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Muchas gracias por su respuesta, por el interés a esta convocatoria y por la amplia exposición que nos ha dado.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Agradecemos mucho su presencia y solicitamos le acompañen a la salida de este recinto a Alma Delia Aguilar González.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SECRETARIA DIP. ARLETH STEPHANIE GRIMALDO OSORIO. Informo a esta comisión que ha finalizado el turno de aspirantes conforme a lo programado el día de hoy.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PRESIDENTA DIP. RUTH SALINAS REYES. Solicito secretaria registre la asistencia a la reunión.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 xml:space="preserve">SECRETARIA DIP. ARLETH STEPHANIE GRIMALDO OSORIO. Ha sido registrada. </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PRESIDENTA DIP. RUTH SALINAS REYES. E informo Se constituye la Comisión Legislativa de Derechos Humanos en reunión permanente y se declara un receso, siendo las tres treinta y nueve horas del día miércoles nueve de julio del año dos mil veinticinco, para reanudar los trabajos este próximo jueves 10 de julio del año en curso a 12</w:t>
      </w:r>
      <w:r w:rsidR="002D5383" w:rsidRPr="00F606E9">
        <w:rPr>
          <w:rFonts w:ascii="Times New Roman" w:hAnsi="Times New Roman" w:cs="Times New Roman"/>
          <w:sz w:val="24"/>
          <w:szCs w:val="24"/>
        </w:rPr>
        <w:t xml:space="preserve"> horas</w:t>
      </w:r>
      <w:r w:rsidRPr="00F606E9">
        <w:rPr>
          <w:rFonts w:ascii="Times New Roman" w:hAnsi="Times New Roman" w:cs="Times New Roman"/>
          <w:sz w:val="24"/>
          <w:szCs w:val="24"/>
        </w:rPr>
        <w:t>.</w:t>
      </w:r>
    </w:p>
    <w:p w:rsidR="004E4BAB" w:rsidRPr="00F606E9" w:rsidRDefault="004E4BAB" w:rsidP="00F606E9">
      <w:pPr>
        <w:pStyle w:val="Sinespaciado"/>
        <w:jc w:val="both"/>
        <w:rPr>
          <w:rFonts w:ascii="Times New Roman" w:hAnsi="Times New Roman" w:cs="Times New Roman"/>
          <w:sz w:val="24"/>
          <w:szCs w:val="24"/>
        </w:rPr>
      </w:pPr>
      <w:r w:rsidRPr="00F606E9">
        <w:rPr>
          <w:rFonts w:ascii="Times New Roman" w:hAnsi="Times New Roman" w:cs="Times New Roman"/>
          <w:sz w:val="24"/>
          <w:szCs w:val="24"/>
        </w:rPr>
        <w:tab/>
        <w:t xml:space="preserve">Muchas gracias y que tengan una excelente tarde. </w:t>
      </w:r>
    </w:p>
    <w:sectPr w:rsidR="004E4BAB" w:rsidRPr="00F606E9" w:rsidSect="002C25B9">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B99" w:rsidRDefault="00681B99" w:rsidP="00D126BA">
      <w:pPr>
        <w:spacing w:after="0" w:line="240" w:lineRule="auto"/>
      </w:pPr>
      <w:r>
        <w:separator/>
      </w:r>
    </w:p>
  </w:endnote>
  <w:endnote w:type="continuationSeparator" w:id="0">
    <w:p w:rsidR="00681B99" w:rsidRDefault="00681B99" w:rsidP="00D12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182144"/>
      <w:docPartObj>
        <w:docPartGallery w:val="Page Numbers (Bottom of Page)"/>
        <w:docPartUnique/>
      </w:docPartObj>
    </w:sdtPr>
    <w:sdtEndPr/>
    <w:sdtContent>
      <w:p w:rsidR="008D3919" w:rsidRDefault="008D3919" w:rsidP="00D126B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B99" w:rsidRDefault="00681B99" w:rsidP="00D126BA">
      <w:pPr>
        <w:spacing w:after="0" w:line="240" w:lineRule="auto"/>
      </w:pPr>
      <w:r>
        <w:separator/>
      </w:r>
    </w:p>
  </w:footnote>
  <w:footnote w:type="continuationSeparator" w:id="0">
    <w:p w:rsidR="00681B99" w:rsidRDefault="00681B99" w:rsidP="00D12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3919" w:rsidRDefault="008D3919" w:rsidP="00D126BA">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AD8"/>
    <w:rsid w:val="00035525"/>
    <w:rsid w:val="000405EB"/>
    <w:rsid w:val="000439A0"/>
    <w:rsid w:val="00050C1A"/>
    <w:rsid w:val="000510E7"/>
    <w:rsid w:val="00051D4F"/>
    <w:rsid w:val="00051FB5"/>
    <w:rsid w:val="00061836"/>
    <w:rsid w:val="000649BF"/>
    <w:rsid w:val="000711DF"/>
    <w:rsid w:val="00092629"/>
    <w:rsid w:val="000A230D"/>
    <w:rsid w:val="000A71DB"/>
    <w:rsid w:val="000B1152"/>
    <w:rsid w:val="000C0295"/>
    <w:rsid w:val="000C265B"/>
    <w:rsid w:val="000C69A6"/>
    <w:rsid w:val="000D09AE"/>
    <w:rsid w:val="000D12E9"/>
    <w:rsid w:val="000D779B"/>
    <w:rsid w:val="000E3DDA"/>
    <w:rsid w:val="000F59D1"/>
    <w:rsid w:val="00105025"/>
    <w:rsid w:val="0011239B"/>
    <w:rsid w:val="00121E60"/>
    <w:rsid w:val="001272A1"/>
    <w:rsid w:val="00136592"/>
    <w:rsid w:val="00151964"/>
    <w:rsid w:val="001625E0"/>
    <w:rsid w:val="00177449"/>
    <w:rsid w:val="00180060"/>
    <w:rsid w:val="001A0A69"/>
    <w:rsid w:val="001A16CD"/>
    <w:rsid w:val="001B1A0C"/>
    <w:rsid w:val="001B7C39"/>
    <w:rsid w:val="001C0304"/>
    <w:rsid w:val="001D0ED7"/>
    <w:rsid w:val="001D4E27"/>
    <w:rsid w:val="001D7170"/>
    <w:rsid w:val="001E702C"/>
    <w:rsid w:val="001F00A5"/>
    <w:rsid w:val="00211F8F"/>
    <w:rsid w:val="00213060"/>
    <w:rsid w:val="00232D51"/>
    <w:rsid w:val="002428C5"/>
    <w:rsid w:val="00242C8C"/>
    <w:rsid w:val="00260D46"/>
    <w:rsid w:val="00273A5A"/>
    <w:rsid w:val="00274FD0"/>
    <w:rsid w:val="00280410"/>
    <w:rsid w:val="00285D69"/>
    <w:rsid w:val="002959CD"/>
    <w:rsid w:val="002A4D60"/>
    <w:rsid w:val="002B3253"/>
    <w:rsid w:val="002C25B9"/>
    <w:rsid w:val="002C3A98"/>
    <w:rsid w:val="002D1C4E"/>
    <w:rsid w:val="002D1FAF"/>
    <w:rsid w:val="002D5383"/>
    <w:rsid w:val="002E6E88"/>
    <w:rsid w:val="002F1B0B"/>
    <w:rsid w:val="002F54D1"/>
    <w:rsid w:val="002F6032"/>
    <w:rsid w:val="00306292"/>
    <w:rsid w:val="0031044E"/>
    <w:rsid w:val="00317A0D"/>
    <w:rsid w:val="0032230B"/>
    <w:rsid w:val="00325266"/>
    <w:rsid w:val="00326A17"/>
    <w:rsid w:val="00336210"/>
    <w:rsid w:val="0034138A"/>
    <w:rsid w:val="00344961"/>
    <w:rsid w:val="003470D6"/>
    <w:rsid w:val="00350762"/>
    <w:rsid w:val="0036071D"/>
    <w:rsid w:val="003623BD"/>
    <w:rsid w:val="003706D7"/>
    <w:rsid w:val="003726B8"/>
    <w:rsid w:val="00392EA0"/>
    <w:rsid w:val="00393B13"/>
    <w:rsid w:val="003948C4"/>
    <w:rsid w:val="003970C0"/>
    <w:rsid w:val="00397F25"/>
    <w:rsid w:val="003A5906"/>
    <w:rsid w:val="003C6A8A"/>
    <w:rsid w:val="003C6C21"/>
    <w:rsid w:val="003D667C"/>
    <w:rsid w:val="003F1551"/>
    <w:rsid w:val="003F4A40"/>
    <w:rsid w:val="003F6AC5"/>
    <w:rsid w:val="0041227D"/>
    <w:rsid w:val="00412FA3"/>
    <w:rsid w:val="004145EE"/>
    <w:rsid w:val="004153A7"/>
    <w:rsid w:val="004315A7"/>
    <w:rsid w:val="00432D87"/>
    <w:rsid w:val="00437BC4"/>
    <w:rsid w:val="00437D64"/>
    <w:rsid w:val="004407CC"/>
    <w:rsid w:val="00442CE7"/>
    <w:rsid w:val="00455328"/>
    <w:rsid w:val="00464DE2"/>
    <w:rsid w:val="00465968"/>
    <w:rsid w:val="00470875"/>
    <w:rsid w:val="004757FA"/>
    <w:rsid w:val="004858E5"/>
    <w:rsid w:val="004A4FC3"/>
    <w:rsid w:val="004A6D1D"/>
    <w:rsid w:val="004A6F18"/>
    <w:rsid w:val="004B387E"/>
    <w:rsid w:val="004B74E1"/>
    <w:rsid w:val="004C32DB"/>
    <w:rsid w:val="004C364A"/>
    <w:rsid w:val="004D1A62"/>
    <w:rsid w:val="004D5CC5"/>
    <w:rsid w:val="004D69AA"/>
    <w:rsid w:val="004E128E"/>
    <w:rsid w:val="004E4BAB"/>
    <w:rsid w:val="00500342"/>
    <w:rsid w:val="005163D1"/>
    <w:rsid w:val="0051648A"/>
    <w:rsid w:val="0053694A"/>
    <w:rsid w:val="0054451B"/>
    <w:rsid w:val="0055206D"/>
    <w:rsid w:val="00552DCD"/>
    <w:rsid w:val="00563FAD"/>
    <w:rsid w:val="00566914"/>
    <w:rsid w:val="005920F1"/>
    <w:rsid w:val="005B6959"/>
    <w:rsid w:val="005D4ED9"/>
    <w:rsid w:val="005D6B0F"/>
    <w:rsid w:val="005D71DE"/>
    <w:rsid w:val="005E1F5B"/>
    <w:rsid w:val="005F31B6"/>
    <w:rsid w:val="00602CB4"/>
    <w:rsid w:val="00611C78"/>
    <w:rsid w:val="00632797"/>
    <w:rsid w:val="00636A34"/>
    <w:rsid w:val="00647879"/>
    <w:rsid w:val="0065324D"/>
    <w:rsid w:val="00655D20"/>
    <w:rsid w:val="0067079E"/>
    <w:rsid w:val="0067342A"/>
    <w:rsid w:val="00675D2E"/>
    <w:rsid w:val="00681B99"/>
    <w:rsid w:val="00685847"/>
    <w:rsid w:val="00691A82"/>
    <w:rsid w:val="006B661E"/>
    <w:rsid w:val="006C54BB"/>
    <w:rsid w:val="006C7138"/>
    <w:rsid w:val="006D2F9E"/>
    <w:rsid w:val="006F682E"/>
    <w:rsid w:val="0071121A"/>
    <w:rsid w:val="0071157F"/>
    <w:rsid w:val="007224B7"/>
    <w:rsid w:val="007361FE"/>
    <w:rsid w:val="00743A95"/>
    <w:rsid w:val="00750681"/>
    <w:rsid w:val="007544EC"/>
    <w:rsid w:val="00762CFB"/>
    <w:rsid w:val="007649A7"/>
    <w:rsid w:val="007708F7"/>
    <w:rsid w:val="00771850"/>
    <w:rsid w:val="00772A5F"/>
    <w:rsid w:val="00784603"/>
    <w:rsid w:val="007860E9"/>
    <w:rsid w:val="007A75B0"/>
    <w:rsid w:val="007A7665"/>
    <w:rsid w:val="007B6361"/>
    <w:rsid w:val="007C1440"/>
    <w:rsid w:val="007C14A2"/>
    <w:rsid w:val="007D55F6"/>
    <w:rsid w:val="008008A9"/>
    <w:rsid w:val="00811A9E"/>
    <w:rsid w:val="00827560"/>
    <w:rsid w:val="00851EFB"/>
    <w:rsid w:val="00860789"/>
    <w:rsid w:val="00874E76"/>
    <w:rsid w:val="0087673B"/>
    <w:rsid w:val="008858AA"/>
    <w:rsid w:val="008A0413"/>
    <w:rsid w:val="008B1FDF"/>
    <w:rsid w:val="008B5BD5"/>
    <w:rsid w:val="008B78DA"/>
    <w:rsid w:val="008C2564"/>
    <w:rsid w:val="008D3919"/>
    <w:rsid w:val="008E1909"/>
    <w:rsid w:val="008E46DF"/>
    <w:rsid w:val="008F24D5"/>
    <w:rsid w:val="0090419F"/>
    <w:rsid w:val="0091165C"/>
    <w:rsid w:val="00931670"/>
    <w:rsid w:val="00934395"/>
    <w:rsid w:val="0094295C"/>
    <w:rsid w:val="00945494"/>
    <w:rsid w:val="00947E4C"/>
    <w:rsid w:val="00955707"/>
    <w:rsid w:val="00975541"/>
    <w:rsid w:val="00980D45"/>
    <w:rsid w:val="00981E89"/>
    <w:rsid w:val="009919E6"/>
    <w:rsid w:val="00993C91"/>
    <w:rsid w:val="009A6008"/>
    <w:rsid w:val="009B2362"/>
    <w:rsid w:val="009B5C39"/>
    <w:rsid w:val="009B7434"/>
    <w:rsid w:val="009E4925"/>
    <w:rsid w:val="009F16BE"/>
    <w:rsid w:val="009F69B3"/>
    <w:rsid w:val="00A02816"/>
    <w:rsid w:val="00A11CD7"/>
    <w:rsid w:val="00A22150"/>
    <w:rsid w:val="00A35B7F"/>
    <w:rsid w:val="00A36FD0"/>
    <w:rsid w:val="00A43AFF"/>
    <w:rsid w:val="00A440C0"/>
    <w:rsid w:val="00A44B69"/>
    <w:rsid w:val="00A62EC0"/>
    <w:rsid w:val="00A7176D"/>
    <w:rsid w:val="00A81C56"/>
    <w:rsid w:val="00A924FE"/>
    <w:rsid w:val="00AA3A5F"/>
    <w:rsid w:val="00AC0DF3"/>
    <w:rsid w:val="00AC5529"/>
    <w:rsid w:val="00AE2992"/>
    <w:rsid w:val="00B05107"/>
    <w:rsid w:val="00B06C47"/>
    <w:rsid w:val="00B215CC"/>
    <w:rsid w:val="00B262FD"/>
    <w:rsid w:val="00B471C5"/>
    <w:rsid w:val="00B47DB7"/>
    <w:rsid w:val="00B50121"/>
    <w:rsid w:val="00B54504"/>
    <w:rsid w:val="00B6232F"/>
    <w:rsid w:val="00B67F74"/>
    <w:rsid w:val="00B76910"/>
    <w:rsid w:val="00B80E1B"/>
    <w:rsid w:val="00B851FA"/>
    <w:rsid w:val="00B8600A"/>
    <w:rsid w:val="00B97E14"/>
    <w:rsid w:val="00BA475D"/>
    <w:rsid w:val="00BB702E"/>
    <w:rsid w:val="00BD3AB8"/>
    <w:rsid w:val="00BE179E"/>
    <w:rsid w:val="00BE7E1C"/>
    <w:rsid w:val="00BF0354"/>
    <w:rsid w:val="00BF496C"/>
    <w:rsid w:val="00BF7D44"/>
    <w:rsid w:val="00C04156"/>
    <w:rsid w:val="00C06FFD"/>
    <w:rsid w:val="00C1145E"/>
    <w:rsid w:val="00C16F3C"/>
    <w:rsid w:val="00C17A44"/>
    <w:rsid w:val="00C206AD"/>
    <w:rsid w:val="00C254DE"/>
    <w:rsid w:val="00C520A9"/>
    <w:rsid w:val="00C54C9B"/>
    <w:rsid w:val="00C63F10"/>
    <w:rsid w:val="00C7123B"/>
    <w:rsid w:val="00C74931"/>
    <w:rsid w:val="00C81F8D"/>
    <w:rsid w:val="00C92445"/>
    <w:rsid w:val="00C9303D"/>
    <w:rsid w:val="00CA42D4"/>
    <w:rsid w:val="00CA5D9E"/>
    <w:rsid w:val="00CD3AD0"/>
    <w:rsid w:val="00CD74B5"/>
    <w:rsid w:val="00CE0D2E"/>
    <w:rsid w:val="00CF568A"/>
    <w:rsid w:val="00CF6F9C"/>
    <w:rsid w:val="00D068B4"/>
    <w:rsid w:val="00D07B46"/>
    <w:rsid w:val="00D103A9"/>
    <w:rsid w:val="00D126BA"/>
    <w:rsid w:val="00D13FEA"/>
    <w:rsid w:val="00D163CF"/>
    <w:rsid w:val="00D23AFC"/>
    <w:rsid w:val="00D309D5"/>
    <w:rsid w:val="00D406A6"/>
    <w:rsid w:val="00D61D58"/>
    <w:rsid w:val="00D66D07"/>
    <w:rsid w:val="00D74FB9"/>
    <w:rsid w:val="00D75EEF"/>
    <w:rsid w:val="00DA4B34"/>
    <w:rsid w:val="00DA4F53"/>
    <w:rsid w:val="00DB170E"/>
    <w:rsid w:val="00DC20BF"/>
    <w:rsid w:val="00DC301C"/>
    <w:rsid w:val="00DC77DA"/>
    <w:rsid w:val="00DD5E73"/>
    <w:rsid w:val="00DE7124"/>
    <w:rsid w:val="00DF5110"/>
    <w:rsid w:val="00DF56FF"/>
    <w:rsid w:val="00DF57D0"/>
    <w:rsid w:val="00E05493"/>
    <w:rsid w:val="00E11F2B"/>
    <w:rsid w:val="00E15FA6"/>
    <w:rsid w:val="00E17289"/>
    <w:rsid w:val="00E2561D"/>
    <w:rsid w:val="00E26B63"/>
    <w:rsid w:val="00E321A6"/>
    <w:rsid w:val="00E3358E"/>
    <w:rsid w:val="00E41C7C"/>
    <w:rsid w:val="00E44B34"/>
    <w:rsid w:val="00E47CAF"/>
    <w:rsid w:val="00E516FA"/>
    <w:rsid w:val="00E6015D"/>
    <w:rsid w:val="00E64735"/>
    <w:rsid w:val="00E66249"/>
    <w:rsid w:val="00E77B1F"/>
    <w:rsid w:val="00E90883"/>
    <w:rsid w:val="00E919F5"/>
    <w:rsid w:val="00E96FDB"/>
    <w:rsid w:val="00EB72B3"/>
    <w:rsid w:val="00EB73CE"/>
    <w:rsid w:val="00ED6343"/>
    <w:rsid w:val="00ED651D"/>
    <w:rsid w:val="00EE429F"/>
    <w:rsid w:val="00EF19AA"/>
    <w:rsid w:val="00EF19F3"/>
    <w:rsid w:val="00EF1E8E"/>
    <w:rsid w:val="00F13E46"/>
    <w:rsid w:val="00F16CAC"/>
    <w:rsid w:val="00F23FAB"/>
    <w:rsid w:val="00F24C82"/>
    <w:rsid w:val="00F3028E"/>
    <w:rsid w:val="00F34108"/>
    <w:rsid w:val="00F4281C"/>
    <w:rsid w:val="00F43086"/>
    <w:rsid w:val="00F476FE"/>
    <w:rsid w:val="00F57CCF"/>
    <w:rsid w:val="00F606E9"/>
    <w:rsid w:val="00F7449B"/>
    <w:rsid w:val="00F755E0"/>
    <w:rsid w:val="00F85E52"/>
    <w:rsid w:val="00F91021"/>
    <w:rsid w:val="00F953DF"/>
    <w:rsid w:val="00FB79B9"/>
    <w:rsid w:val="00FD4BF6"/>
    <w:rsid w:val="00FF0621"/>
    <w:rsid w:val="00FF18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15FA6"/>
    <w:pPr>
      <w:spacing w:after="0" w:line="240" w:lineRule="auto"/>
    </w:pPr>
  </w:style>
  <w:style w:type="character" w:customStyle="1" w:styleId="SinespaciadoCar">
    <w:name w:val="Sin espaciado Car"/>
    <w:link w:val="Sinespaciado"/>
    <w:uiPriority w:val="1"/>
    <w:locked/>
    <w:rsid w:val="00B97E14"/>
  </w:style>
  <w:style w:type="paragraph" w:styleId="Encabezado">
    <w:name w:val="header"/>
    <w:basedOn w:val="Normal"/>
    <w:link w:val="EncabezadoCar"/>
    <w:uiPriority w:val="99"/>
    <w:unhideWhenUsed/>
    <w:rsid w:val="00D126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26BA"/>
  </w:style>
  <w:style w:type="paragraph" w:styleId="Piedepgina">
    <w:name w:val="footer"/>
    <w:basedOn w:val="Normal"/>
    <w:link w:val="PiedepginaCar"/>
    <w:uiPriority w:val="99"/>
    <w:unhideWhenUsed/>
    <w:rsid w:val="00D126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26BA"/>
  </w:style>
  <w:style w:type="paragraph" w:styleId="Textodeglobo">
    <w:name w:val="Balloon Text"/>
    <w:basedOn w:val="Normal"/>
    <w:link w:val="TextodegloboCar"/>
    <w:uiPriority w:val="99"/>
    <w:semiHidden/>
    <w:unhideWhenUsed/>
    <w:rsid w:val="00EF19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19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34896">
      <w:bodyDiv w:val="1"/>
      <w:marLeft w:val="0"/>
      <w:marRight w:val="0"/>
      <w:marTop w:val="0"/>
      <w:marBottom w:val="0"/>
      <w:divBdr>
        <w:top w:val="none" w:sz="0" w:space="0" w:color="auto"/>
        <w:left w:val="none" w:sz="0" w:space="0" w:color="auto"/>
        <w:bottom w:val="none" w:sz="0" w:space="0" w:color="auto"/>
        <w:right w:val="none" w:sz="0" w:space="0" w:color="auto"/>
      </w:divBdr>
    </w:div>
    <w:div w:id="17728057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5966221">
      <w:bodyDiv w:val="1"/>
      <w:marLeft w:val="0"/>
      <w:marRight w:val="0"/>
      <w:marTop w:val="0"/>
      <w:marBottom w:val="0"/>
      <w:divBdr>
        <w:top w:val="none" w:sz="0" w:space="0" w:color="auto"/>
        <w:left w:val="none" w:sz="0" w:space="0" w:color="auto"/>
        <w:bottom w:val="none" w:sz="0" w:space="0" w:color="auto"/>
        <w:right w:val="none" w:sz="0" w:space="0" w:color="auto"/>
      </w:divBdr>
    </w:div>
    <w:div w:id="381173555">
      <w:bodyDiv w:val="1"/>
      <w:marLeft w:val="0"/>
      <w:marRight w:val="0"/>
      <w:marTop w:val="0"/>
      <w:marBottom w:val="0"/>
      <w:divBdr>
        <w:top w:val="none" w:sz="0" w:space="0" w:color="auto"/>
        <w:left w:val="none" w:sz="0" w:space="0" w:color="auto"/>
        <w:bottom w:val="none" w:sz="0" w:space="0" w:color="auto"/>
        <w:right w:val="none" w:sz="0" w:space="0" w:color="auto"/>
      </w:divBdr>
    </w:div>
    <w:div w:id="436680668">
      <w:bodyDiv w:val="1"/>
      <w:marLeft w:val="0"/>
      <w:marRight w:val="0"/>
      <w:marTop w:val="0"/>
      <w:marBottom w:val="0"/>
      <w:divBdr>
        <w:top w:val="none" w:sz="0" w:space="0" w:color="auto"/>
        <w:left w:val="none" w:sz="0" w:space="0" w:color="auto"/>
        <w:bottom w:val="none" w:sz="0" w:space="0" w:color="auto"/>
        <w:right w:val="none" w:sz="0" w:space="0" w:color="auto"/>
      </w:divBdr>
    </w:div>
    <w:div w:id="482086355">
      <w:bodyDiv w:val="1"/>
      <w:marLeft w:val="0"/>
      <w:marRight w:val="0"/>
      <w:marTop w:val="0"/>
      <w:marBottom w:val="0"/>
      <w:divBdr>
        <w:top w:val="none" w:sz="0" w:space="0" w:color="auto"/>
        <w:left w:val="none" w:sz="0" w:space="0" w:color="auto"/>
        <w:bottom w:val="none" w:sz="0" w:space="0" w:color="auto"/>
        <w:right w:val="none" w:sz="0" w:space="0" w:color="auto"/>
      </w:divBdr>
    </w:div>
    <w:div w:id="535849627">
      <w:bodyDiv w:val="1"/>
      <w:marLeft w:val="0"/>
      <w:marRight w:val="0"/>
      <w:marTop w:val="0"/>
      <w:marBottom w:val="0"/>
      <w:divBdr>
        <w:top w:val="none" w:sz="0" w:space="0" w:color="auto"/>
        <w:left w:val="none" w:sz="0" w:space="0" w:color="auto"/>
        <w:bottom w:val="none" w:sz="0" w:space="0" w:color="auto"/>
        <w:right w:val="none" w:sz="0" w:space="0" w:color="auto"/>
      </w:divBdr>
    </w:div>
    <w:div w:id="567375897">
      <w:bodyDiv w:val="1"/>
      <w:marLeft w:val="0"/>
      <w:marRight w:val="0"/>
      <w:marTop w:val="0"/>
      <w:marBottom w:val="0"/>
      <w:divBdr>
        <w:top w:val="none" w:sz="0" w:space="0" w:color="auto"/>
        <w:left w:val="none" w:sz="0" w:space="0" w:color="auto"/>
        <w:bottom w:val="none" w:sz="0" w:space="0" w:color="auto"/>
        <w:right w:val="none" w:sz="0" w:space="0" w:color="auto"/>
      </w:divBdr>
    </w:div>
    <w:div w:id="681971859">
      <w:bodyDiv w:val="1"/>
      <w:marLeft w:val="0"/>
      <w:marRight w:val="0"/>
      <w:marTop w:val="0"/>
      <w:marBottom w:val="0"/>
      <w:divBdr>
        <w:top w:val="none" w:sz="0" w:space="0" w:color="auto"/>
        <w:left w:val="none" w:sz="0" w:space="0" w:color="auto"/>
        <w:bottom w:val="none" w:sz="0" w:space="0" w:color="auto"/>
        <w:right w:val="none" w:sz="0" w:space="0" w:color="auto"/>
      </w:divBdr>
    </w:div>
    <w:div w:id="786581415">
      <w:bodyDiv w:val="1"/>
      <w:marLeft w:val="0"/>
      <w:marRight w:val="0"/>
      <w:marTop w:val="0"/>
      <w:marBottom w:val="0"/>
      <w:divBdr>
        <w:top w:val="none" w:sz="0" w:space="0" w:color="auto"/>
        <w:left w:val="none" w:sz="0" w:space="0" w:color="auto"/>
        <w:bottom w:val="none" w:sz="0" w:space="0" w:color="auto"/>
        <w:right w:val="none" w:sz="0" w:space="0" w:color="auto"/>
      </w:divBdr>
    </w:div>
    <w:div w:id="836068756">
      <w:bodyDiv w:val="1"/>
      <w:marLeft w:val="0"/>
      <w:marRight w:val="0"/>
      <w:marTop w:val="0"/>
      <w:marBottom w:val="0"/>
      <w:divBdr>
        <w:top w:val="none" w:sz="0" w:space="0" w:color="auto"/>
        <w:left w:val="none" w:sz="0" w:space="0" w:color="auto"/>
        <w:bottom w:val="none" w:sz="0" w:space="0" w:color="auto"/>
        <w:right w:val="none" w:sz="0" w:space="0" w:color="auto"/>
      </w:divBdr>
    </w:div>
    <w:div w:id="979843768">
      <w:bodyDiv w:val="1"/>
      <w:marLeft w:val="0"/>
      <w:marRight w:val="0"/>
      <w:marTop w:val="0"/>
      <w:marBottom w:val="0"/>
      <w:divBdr>
        <w:top w:val="none" w:sz="0" w:space="0" w:color="auto"/>
        <w:left w:val="none" w:sz="0" w:space="0" w:color="auto"/>
        <w:bottom w:val="none" w:sz="0" w:space="0" w:color="auto"/>
        <w:right w:val="none" w:sz="0" w:space="0" w:color="auto"/>
      </w:divBdr>
    </w:div>
    <w:div w:id="1135298577">
      <w:bodyDiv w:val="1"/>
      <w:marLeft w:val="0"/>
      <w:marRight w:val="0"/>
      <w:marTop w:val="0"/>
      <w:marBottom w:val="0"/>
      <w:divBdr>
        <w:top w:val="none" w:sz="0" w:space="0" w:color="auto"/>
        <w:left w:val="none" w:sz="0" w:space="0" w:color="auto"/>
        <w:bottom w:val="none" w:sz="0" w:space="0" w:color="auto"/>
        <w:right w:val="none" w:sz="0" w:space="0" w:color="auto"/>
      </w:divBdr>
    </w:div>
    <w:div w:id="1328946659">
      <w:bodyDiv w:val="1"/>
      <w:marLeft w:val="0"/>
      <w:marRight w:val="0"/>
      <w:marTop w:val="0"/>
      <w:marBottom w:val="0"/>
      <w:divBdr>
        <w:top w:val="none" w:sz="0" w:space="0" w:color="auto"/>
        <w:left w:val="none" w:sz="0" w:space="0" w:color="auto"/>
        <w:bottom w:val="none" w:sz="0" w:space="0" w:color="auto"/>
        <w:right w:val="none" w:sz="0" w:space="0" w:color="auto"/>
      </w:divBdr>
    </w:div>
    <w:div w:id="1429615887">
      <w:bodyDiv w:val="1"/>
      <w:marLeft w:val="0"/>
      <w:marRight w:val="0"/>
      <w:marTop w:val="0"/>
      <w:marBottom w:val="0"/>
      <w:divBdr>
        <w:top w:val="none" w:sz="0" w:space="0" w:color="auto"/>
        <w:left w:val="none" w:sz="0" w:space="0" w:color="auto"/>
        <w:bottom w:val="none" w:sz="0" w:space="0" w:color="auto"/>
        <w:right w:val="none" w:sz="0" w:space="0" w:color="auto"/>
      </w:divBdr>
    </w:div>
    <w:div w:id="1468282038">
      <w:bodyDiv w:val="1"/>
      <w:marLeft w:val="0"/>
      <w:marRight w:val="0"/>
      <w:marTop w:val="0"/>
      <w:marBottom w:val="0"/>
      <w:divBdr>
        <w:top w:val="none" w:sz="0" w:space="0" w:color="auto"/>
        <w:left w:val="none" w:sz="0" w:space="0" w:color="auto"/>
        <w:bottom w:val="none" w:sz="0" w:space="0" w:color="auto"/>
        <w:right w:val="none" w:sz="0" w:space="0" w:color="auto"/>
      </w:divBdr>
    </w:div>
    <w:div w:id="1530142307">
      <w:bodyDiv w:val="1"/>
      <w:marLeft w:val="0"/>
      <w:marRight w:val="0"/>
      <w:marTop w:val="0"/>
      <w:marBottom w:val="0"/>
      <w:divBdr>
        <w:top w:val="none" w:sz="0" w:space="0" w:color="auto"/>
        <w:left w:val="none" w:sz="0" w:space="0" w:color="auto"/>
        <w:bottom w:val="none" w:sz="0" w:space="0" w:color="auto"/>
        <w:right w:val="none" w:sz="0" w:space="0" w:color="auto"/>
      </w:divBdr>
    </w:div>
    <w:div w:id="1539854253">
      <w:bodyDiv w:val="1"/>
      <w:marLeft w:val="0"/>
      <w:marRight w:val="0"/>
      <w:marTop w:val="0"/>
      <w:marBottom w:val="0"/>
      <w:divBdr>
        <w:top w:val="none" w:sz="0" w:space="0" w:color="auto"/>
        <w:left w:val="none" w:sz="0" w:space="0" w:color="auto"/>
        <w:bottom w:val="none" w:sz="0" w:space="0" w:color="auto"/>
        <w:right w:val="none" w:sz="0" w:space="0" w:color="auto"/>
      </w:divBdr>
    </w:div>
    <w:div w:id="1550803855">
      <w:bodyDiv w:val="1"/>
      <w:marLeft w:val="0"/>
      <w:marRight w:val="0"/>
      <w:marTop w:val="0"/>
      <w:marBottom w:val="0"/>
      <w:divBdr>
        <w:top w:val="none" w:sz="0" w:space="0" w:color="auto"/>
        <w:left w:val="none" w:sz="0" w:space="0" w:color="auto"/>
        <w:bottom w:val="none" w:sz="0" w:space="0" w:color="auto"/>
        <w:right w:val="none" w:sz="0" w:space="0" w:color="auto"/>
      </w:divBdr>
    </w:div>
    <w:div w:id="1567373014">
      <w:bodyDiv w:val="1"/>
      <w:marLeft w:val="0"/>
      <w:marRight w:val="0"/>
      <w:marTop w:val="0"/>
      <w:marBottom w:val="0"/>
      <w:divBdr>
        <w:top w:val="none" w:sz="0" w:space="0" w:color="auto"/>
        <w:left w:val="none" w:sz="0" w:space="0" w:color="auto"/>
        <w:bottom w:val="none" w:sz="0" w:space="0" w:color="auto"/>
        <w:right w:val="none" w:sz="0" w:space="0" w:color="auto"/>
      </w:divBdr>
    </w:div>
    <w:div w:id="1683893359">
      <w:bodyDiv w:val="1"/>
      <w:marLeft w:val="0"/>
      <w:marRight w:val="0"/>
      <w:marTop w:val="0"/>
      <w:marBottom w:val="0"/>
      <w:divBdr>
        <w:top w:val="none" w:sz="0" w:space="0" w:color="auto"/>
        <w:left w:val="none" w:sz="0" w:space="0" w:color="auto"/>
        <w:bottom w:val="none" w:sz="0" w:space="0" w:color="auto"/>
        <w:right w:val="none" w:sz="0" w:space="0" w:color="auto"/>
      </w:divBdr>
    </w:div>
    <w:div w:id="1698119497">
      <w:bodyDiv w:val="1"/>
      <w:marLeft w:val="0"/>
      <w:marRight w:val="0"/>
      <w:marTop w:val="0"/>
      <w:marBottom w:val="0"/>
      <w:divBdr>
        <w:top w:val="none" w:sz="0" w:space="0" w:color="auto"/>
        <w:left w:val="none" w:sz="0" w:space="0" w:color="auto"/>
        <w:bottom w:val="none" w:sz="0" w:space="0" w:color="auto"/>
        <w:right w:val="none" w:sz="0" w:space="0" w:color="auto"/>
      </w:divBdr>
    </w:div>
    <w:div w:id="1777669929">
      <w:bodyDiv w:val="1"/>
      <w:marLeft w:val="0"/>
      <w:marRight w:val="0"/>
      <w:marTop w:val="0"/>
      <w:marBottom w:val="0"/>
      <w:divBdr>
        <w:top w:val="none" w:sz="0" w:space="0" w:color="auto"/>
        <w:left w:val="none" w:sz="0" w:space="0" w:color="auto"/>
        <w:bottom w:val="none" w:sz="0" w:space="0" w:color="auto"/>
        <w:right w:val="none" w:sz="0" w:space="0" w:color="auto"/>
      </w:divBdr>
    </w:div>
    <w:div w:id="1802072236">
      <w:bodyDiv w:val="1"/>
      <w:marLeft w:val="0"/>
      <w:marRight w:val="0"/>
      <w:marTop w:val="0"/>
      <w:marBottom w:val="0"/>
      <w:divBdr>
        <w:top w:val="none" w:sz="0" w:space="0" w:color="auto"/>
        <w:left w:val="none" w:sz="0" w:space="0" w:color="auto"/>
        <w:bottom w:val="none" w:sz="0" w:space="0" w:color="auto"/>
        <w:right w:val="none" w:sz="0" w:space="0" w:color="auto"/>
      </w:divBdr>
    </w:div>
    <w:div w:id="1923026966">
      <w:bodyDiv w:val="1"/>
      <w:marLeft w:val="0"/>
      <w:marRight w:val="0"/>
      <w:marTop w:val="0"/>
      <w:marBottom w:val="0"/>
      <w:divBdr>
        <w:top w:val="none" w:sz="0" w:space="0" w:color="auto"/>
        <w:left w:val="none" w:sz="0" w:space="0" w:color="auto"/>
        <w:bottom w:val="none" w:sz="0" w:space="0" w:color="auto"/>
        <w:right w:val="none" w:sz="0" w:space="0" w:color="auto"/>
      </w:divBdr>
    </w:div>
    <w:div w:id="1946619065">
      <w:bodyDiv w:val="1"/>
      <w:marLeft w:val="0"/>
      <w:marRight w:val="0"/>
      <w:marTop w:val="0"/>
      <w:marBottom w:val="0"/>
      <w:divBdr>
        <w:top w:val="none" w:sz="0" w:space="0" w:color="auto"/>
        <w:left w:val="none" w:sz="0" w:space="0" w:color="auto"/>
        <w:bottom w:val="none" w:sz="0" w:space="0" w:color="auto"/>
        <w:right w:val="none" w:sz="0" w:space="0" w:color="auto"/>
      </w:divBdr>
    </w:div>
    <w:div w:id="2029063705">
      <w:bodyDiv w:val="1"/>
      <w:marLeft w:val="0"/>
      <w:marRight w:val="0"/>
      <w:marTop w:val="0"/>
      <w:marBottom w:val="0"/>
      <w:divBdr>
        <w:top w:val="none" w:sz="0" w:space="0" w:color="auto"/>
        <w:left w:val="none" w:sz="0" w:space="0" w:color="auto"/>
        <w:bottom w:val="none" w:sz="0" w:space="0" w:color="auto"/>
        <w:right w:val="none" w:sz="0" w:space="0" w:color="auto"/>
      </w:divBdr>
    </w:div>
    <w:div w:id="2030910693">
      <w:bodyDiv w:val="1"/>
      <w:marLeft w:val="0"/>
      <w:marRight w:val="0"/>
      <w:marTop w:val="0"/>
      <w:marBottom w:val="0"/>
      <w:divBdr>
        <w:top w:val="none" w:sz="0" w:space="0" w:color="auto"/>
        <w:left w:val="none" w:sz="0" w:space="0" w:color="auto"/>
        <w:bottom w:val="none" w:sz="0" w:space="0" w:color="auto"/>
        <w:right w:val="none" w:sz="0" w:space="0" w:color="auto"/>
      </w:divBdr>
    </w:div>
    <w:div w:id="2039088973">
      <w:bodyDiv w:val="1"/>
      <w:marLeft w:val="0"/>
      <w:marRight w:val="0"/>
      <w:marTop w:val="0"/>
      <w:marBottom w:val="0"/>
      <w:divBdr>
        <w:top w:val="none" w:sz="0" w:space="0" w:color="auto"/>
        <w:left w:val="none" w:sz="0" w:space="0" w:color="auto"/>
        <w:bottom w:val="none" w:sz="0" w:space="0" w:color="auto"/>
        <w:right w:val="none" w:sz="0" w:space="0" w:color="auto"/>
      </w:divBdr>
    </w:div>
    <w:div w:id="2055229234">
      <w:bodyDiv w:val="1"/>
      <w:marLeft w:val="0"/>
      <w:marRight w:val="0"/>
      <w:marTop w:val="0"/>
      <w:marBottom w:val="0"/>
      <w:divBdr>
        <w:top w:val="none" w:sz="0" w:space="0" w:color="auto"/>
        <w:left w:val="none" w:sz="0" w:space="0" w:color="auto"/>
        <w:bottom w:val="none" w:sz="0" w:space="0" w:color="auto"/>
        <w:right w:val="none" w:sz="0" w:space="0" w:color="auto"/>
      </w:divBdr>
    </w:div>
    <w:div w:id="2066757838">
      <w:bodyDiv w:val="1"/>
      <w:marLeft w:val="0"/>
      <w:marRight w:val="0"/>
      <w:marTop w:val="0"/>
      <w:marBottom w:val="0"/>
      <w:divBdr>
        <w:top w:val="none" w:sz="0" w:space="0" w:color="auto"/>
        <w:left w:val="none" w:sz="0" w:space="0" w:color="auto"/>
        <w:bottom w:val="none" w:sz="0" w:space="0" w:color="auto"/>
        <w:right w:val="none" w:sz="0" w:space="0" w:color="auto"/>
      </w:divBdr>
    </w:div>
    <w:div w:id="2079284796">
      <w:bodyDiv w:val="1"/>
      <w:marLeft w:val="0"/>
      <w:marRight w:val="0"/>
      <w:marTop w:val="0"/>
      <w:marBottom w:val="0"/>
      <w:divBdr>
        <w:top w:val="none" w:sz="0" w:space="0" w:color="auto"/>
        <w:left w:val="none" w:sz="0" w:space="0" w:color="auto"/>
        <w:bottom w:val="none" w:sz="0" w:space="0" w:color="auto"/>
        <w:right w:val="none" w:sz="0" w:space="0" w:color="auto"/>
      </w:divBdr>
    </w:div>
    <w:div w:id="2086953073">
      <w:bodyDiv w:val="1"/>
      <w:marLeft w:val="0"/>
      <w:marRight w:val="0"/>
      <w:marTop w:val="0"/>
      <w:marBottom w:val="0"/>
      <w:divBdr>
        <w:top w:val="none" w:sz="0" w:space="0" w:color="auto"/>
        <w:left w:val="none" w:sz="0" w:space="0" w:color="auto"/>
        <w:bottom w:val="none" w:sz="0" w:space="0" w:color="auto"/>
        <w:right w:val="none" w:sz="0" w:space="0" w:color="auto"/>
      </w:divBdr>
    </w:div>
    <w:div w:id="213949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E27EA-F973-4F65-AC65-3AAC3365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39</Pages>
  <Words>23352</Words>
  <Characters>128439</Characters>
  <Application>Microsoft Office Word</Application>
  <DocSecurity>0</DocSecurity>
  <Lines>1070</Lines>
  <Paragraphs>302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117</cp:revision>
  <cp:lastPrinted>2025-07-11T15:51:00Z</cp:lastPrinted>
  <dcterms:created xsi:type="dcterms:W3CDTF">2024-11-12T23:32:00Z</dcterms:created>
  <dcterms:modified xsi:type="dcterms:W3CDTF">2025-07-16T22:05:00Z</dcterms:modified>
</cp:coreProperties>
</file>