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DBC" w:rsidRPr="009A656D" w:rsidRDefault="00F97DBC" w:rsidP="00F0690B">
      <w:pPr>
        <w:pStyle w:val="Sinespaciado"/>
        <w:jc w:val="center"/>
        <w:rPr>
          <w:rFonts w:ascii="Times New Roman" w:hAnsi="Times New Roman" w:cs="Times New Roman"/>
          <w:sz w:val="24"/>
          <w:szCs w:val="24"/>
          <w:lang w:val="es-MX"/>
        </w:rPr>
      </w:pPr>
      <w:r w:rsidRPr="009A656D">
        <w:rPr>
          <w:rFonts w:ascii="Times New Roman" w:hAnsi="Times New Roman" w:cs="Times New Roman"/>
          <w:sz w:val="24"/>
          <w:szCs w:val="24"/>
          <w:lang w:val="es-MX"/>
        </w:rPr>
        <w:t>REUNIÓN DE LA COMISIÓN LEGISLATIVA DE DERECHOS HUMANOS DE LA H. LXII LEGISLATURA DEL ESTADO DE MÉXICO.</w:t>
      </w:r>
    </w:p>
    <w:p w:rsidR="00F97DBC" w:rsidRPr="009A656D" w:rsidRDefault="00F97DBC" w:rsidP="00F0690B">
      <w:pPr>
        <w:pStyle w:val="Sinespaciado"/>
        <w:jc w:val="both"/>
        <w:rPr>
          <w:rFonts w:ascii="Times New Roman" w:hAnsi="Times New Roman" w:cs="Times New Roman"/>
          <w:sz w:val="24"/>
          <w:szCs w:val="24"/>
          <w:lang w:val="es-MX"/>
        </w:rPr>
      </w:pPr>
    </w:p>
    <w:p w:rsidR="00F97DBC" w:rsidRPr="009A656D" w:rsidRDefault="00B93556" w:rsidP="00F0690B">
      <w:pPr>
        <w:pStyle w:val="Sinespaciado"/>
        <w:jc w:val="center"/>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Celebrada </w:t>
      </w:r>
      <w:r w:rsidR="004D2872" w:rsidRPr="009A656D">
        <w:rPr>
          <w:rFonts w:ascii="Times New Roman" w:hAnsi="Times New Roman" w:cs="Times New Roman"/>
          <w:sz w:val="24"/>
          <w:szCs w:val="24"/>
          <w:lang w:val="es-MX"/>
        </w:rPr>
        <w:t>el día 10 de julio del 2025.</w:t>
      </w:r>
    </w:p>
    <w:p w:rsidR="00F97DBC" w:rsidRPr="009A656D" w:rsidRDefault="00F97DBC" w:rsidP="00F0690B">
      <w:pPr>
        <w:pStyle w:val="Sinespaciado"/>
        <w:jc w:val="center"/>
        <w:rPr>
          <w:rFonts w:ascii="Times New Roman" w:hAnsi="Times New Roman" w:cs="Times New Roman"/>
          <w:sz w:val="24"/>
          <w:szCs w:val="24"/>
          <w:lang w:val="es-MX"/>
        </w:rPr>
      </w:pPr>
    </w:p>
    <w:p w:rsidR="00F97DBC" w:rsidRPr="009A656D" w:rsidRDefault="00B93556" w:rsidP="00F0690B">
      <w:pPr>
        <w:pStyle w:val="Sinespaciado"/>
        <w:jc w:val="center"/>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Presidencia </w:t>
      </w:r>
      <w:r w:rsidR="004D2872" w:rsidRPr="009A656D">
        <w:rPr>
          <w:rFonts w:ascii="Times New Roman" w:hAnsi="Times New Roman" w:cs="Times New Roman"/>
          <w:sz w:val="24"/>
          <w:szCs w:val="24"/>
          <w:lang w:val="es-MX"/>
        </w:rPr>
        <w:t xml:space="preserve">de la </w:t>
      </w:r>
      <w:r w:rsidRPr="009A656D">
        <w:rPr>
          <w:rFonts w:ascii="Times New Roman" w:hAnsi="Times New Roman" w:cs="Times New Roman"/>
          <w:sz w:val="24"/>
          <w:szCs w:val="24"/>
          <w:lang w:val="es-MX"/>
        </w:rPr>
        <w:t>diputada Ruth Salinas Reyes</w:t>
      </w:r>
      <w:r w:rsidR="004D2872" w:rsidRPr="009A656D">
        <w:rPr>
          <w:rFonts w:ascii="Times New Roman" w:hAnsi="Times New Roman" w:cs="Times New Roman"/>
          <w:sz w:val="24"/>
          <w:szCs w:val="24"/>
          <w:lang w:val="es-MX"/>
        </w:rPr>
        <w:t>.</w:t>
      </w:r>
    </w:p>
    <w:p w:rsidR="00F97DBC" w:rsidRPr="009A656D" w:rsidRDefault="00F97DBC" w:rsidP="00F0690B">
      <w:pPr>
        <w:pStyle w:val="Sinespaciado"/>
        <w:jc w:val="both"/>
        <w:rPr>
          <w:rFonts w:ascii="Times New Roman" w:hAnsi="Times New Roman" w:cs="Times New Roman"/>
          <w:sz w:val="24"/>
          <w:szCs w:val="24"/>
          <w:lang w:val="es-MX" w:eastAsia="es-MX"/>
        </w:rPr>
      </w:pPr>
    </w:p>
    <w:p w:rsidR="00F97DBC" w:rsidRPr="009A656D" w:rsidRDefault="00F97DB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Verifico la existencia del quórum.</w:t>
      </w:r>
    </w:p>
    <w:p w:rsidR="00F97DBC" w:rsidRPr="009A656D" w:rsidRDefault="00F97DBC" w:rsidP="00F0690B">
      <w:pPr>
        <w:pStyle w:val="Sinespaciado"/>
        <w:jc w:val="center"/>
        <w:rPr>
          <w:rFonts w:ascii="Times New Roman" w:hAnsi="Times New Roman" w:cs="Times New Roman"/>
          <w:i/>
          <w:sz w:val="24"/>
          <w:szCs w:val="24"/>
          <w:lang w:val="es-MX"/>
        </w:rPr>
      </w:pPr>
      <w:r w:rsidRPr="009A656D">
        <w:rPr>
          <w:rFonts w:ascii="Times New Roman" w:hAnsi="Times New Roman" w:cs="Times New Roman"/>
          <w:i/>
          <w:sz w:val="24"/>
          <w:szCs w:val="24"/>
          <w:lang w:val="es-MX"/>
        </w:rPr>
        <w:t>(Registro de asistencia)</w:t>
      </w:r>
    </w:p>
    <w:p w:rsidR="00F97DBC" w:rsidRPr="009A656D" w:rsidRDefault="00F97DB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 SECRETARIA DIP. JENNIFER NATHALIE GONZÁLEZ LÓPEZ. Comunico a la Presidencia que existe quórum y, en consecuencia, es procedente reanudar la reunión.</w:t>
      </w:r>
    </w:p>
    <w:p w:rsidR="00F97DBC" w:rsidRPr="009A656D" w:rsidRDefault="00F97DB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Muchas gracias, Secretaria. </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 declara la existencia del qu</w:t>
      </w:r>
      <w:r w:rsidR="00E214F9" w:rsidRPr="009A656D">
        <w:rPr>
          <w:rFonts w:ascii="Times New Roman" w:hAnsi="Times New Roman" w:cs="Times New Roman"/>
          <w:sz w:val="24"/>
          <w:szCs w:val="24"/>
          <w:lang w:val="es-MX"/>
        </w:rPr>
        <w:t>ó</w:t>
      </w:r>
      <w:r w:rsidRPr="009A656D">
        <w:rPr>
          <w:rFonts w:ascii="Times New Roman" w:hAnsi="Times New Roman" w:cs="Times New Roman"/>
          <w:sz w:val="24"/>
          <w:szCs w:val="24"/>
          <w:lang w:val="es-MX"/>
        </w:rPr>
        <w:t xml:space="preserve">rum y se reanuda la </w:t>
      </w:r>
      <w:r w:rsidR="001C73F5" w:rsidRPr="009A656D">
        <w:rPr>
          <w:rFonts w:ascii="Times New Roman" w:hAnsi="Times New Roman" w:cs="Times New Roman"/>
          <w:sz w:val="24"/>
          <w:szCs w:val="24"/>
          <w:lang w:val="es-MX"/>
        </w:rPr>
        <w:t xml:space="preserve">reunión </w:t>
      </w:r>
      <w:r w:rsidRPr="009A656D">
        <w:rPr>
          <w:rFonts w:ascii="Times New Roman" w:hAnsi="Times New Roman" w:cs="Times New Roman"/>
          <w:sz w:val="24"/>
          <w:szCs w:val="24"/>
          <w:lang w:val="es-MX"/>
        </w:rPr>
        <w:t>de la Comisión Legislativa de Derechos Humanos, siendo las doce horas con treinta minutos del día jueves diez de julio del año dos mil veinticinco.</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Recordando que esta sesión es pública en observancia al artículo 16 del Reglamento del Poder Legislativo del Estado Libre y Soberano de México, la reunión continuará en atención al punto número dos, no sin antes darle la bienvenida a la diputada Angélica. Bienvenida, diputada. Por supuesto, Muchas gracias y si le pasan también su personificados. Gracias. </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En atención al punto 2 del Orden del día, continuamos con el desarrollo de las entrevistas de las y los aspirantes para elegir o reelegir a la Presidenta o al Presidente de la Comisión de Derechos Humanos del Estado de México, de conformidad con la convocatoria expedida por esta LXII Legislatura. </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Esta reunión se sustenta en la Constitución Política del Estado Libre y Soberano de México, en la Ley de la Comisión de Derechos Humanos del Estado de México y en el acuerdo por el que se establece el proceso y la convocatoria para elegir o reelegir a la Presidenta o al Presidente de la Comisión de Derechos Humanos del Estado de México, acordado por la LXII Legislatura, con base en el registro que obra en esta Presidencia. Llevaremos a cabo la entrevista de 17 de 34 personas aspirantes convocadas con oportunidad a esta reunión. Por lo tanto, pido a la Secretaría dé cuenta del listado de personas aspirantes registradas que serán entrevistadas el día de hoy y con el cual estaremos cerrando estas entrevistas.</w:t>
      </w:r>
    </w:p>
    <w:p w:rsidR="00F97DBC" w:rsidRPr="009A656D" w:rsidRDefault="00F97DB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Procedo a la lectura de las personas aspirantes que serán entrevistadas el día de hoy.</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Carlos Enrique Juárez Velasco</w:t>
      </w:r>
      <w:r w:rsidR="003770C8" w:rsidRPr="009A656D">
        <w:rPr>
          <w:rFonts w:ascii="Times New Roman" w:hAnsi="Times New Roman" w:cs="Times New Roman"/>
          <w:sz w:val="24"/>
          <w:szCs w:val="24"/>
          <w:lang w:val="es-MX"/>
        </w:rPr>
        <w:t>.</w:t>
      </w:r>
    </w:p>
    <w:p w:rsidR="00F97DBC" w:rsidRPr="009A656D" w:rsidRDefault="001A4550"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Víctor</w:t>
      </w:r>
      <w:r w:rsidR="00F97DBC"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Oscar</w:t>
      </w:r>
      <w:r w:rsidR="00630CFA" w:rsidRPr="009A656D">
        <w:rPr>
          <w:rFonts w:ascii="Times New Roman" w:hAnsi="Times New Roman" w:cs="Times New Roman"/>
          <w:sz w:val="24"/>
          <w:szCs w:val="24"/>
          <w:lang w:val="es-MX"/>
        </w:rPr>
        <w:t xml:space="preserve"> </w:t>
      </w:r>
      <w:r w:rsidR="00F97DBC" w:rsidRPr="009A656D">
        <w:rPr>
          <w:rFonts w:ascii="Times New Roman" w:hAnsi="Times New Roman" w:cs="Times New Roman"/>
          <w:sz w:val="24"/>
          <w:szCs w:val="24"/>
          <w:lang w:val="es-MX"/>
        </w:rPr>
        <w:t>Pasquel Fuentes</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Synrig Benhumea Prado</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José Guadalupe Luna Hernández</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Oscar Ocampo Arroyo</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Luis Miguel Reyes Fernández</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Víctor Veloz Espejel</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Iván Dávila</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Yoab Osiris Ramírez Pardo</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Osvaldo Tercero Gómez Guerrero</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Gabriela Fuentes Reyes</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Luis Miguel Carrie</w:t>
      </w:r>
      <w:r w:rsidR="006B650E"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o Téllez</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Miguel Ángel Cruz Muciño</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Patricia Ceballos Valdés</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Evangelina Lara Alcántara</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Jorge Guillermo Mendoza Rivera</w:t>
      </w:r>
      <w:r w:rsidR="003770C8" w:rsidRPr="009A656D">
        <w:rPr>
          <w:rFonts w:ascii="Times New Roman" w:hAnsi="Times New Roman" w:cs="Times New Roman"/>
          <w:sz w:val="24"/>
          <w:szCs w:val="24"/>
          <w:lang w:val="es-MX"/>
        </w:rPr>
        <w:t>.</w:t>
      </w:r>
    </w:p>
    <w:p w:rsidR="00F97DBC" w:rsidRPr="009A656D" w:rsidRDefault="00F97DBC" w:rsidP="00F0690B">
      <w:pPr>
        <w:pStyle w:val="Sinespaciado"/>
        <w:numPr>
          <w:ilvl w:val="0"/>
          <w:numId w:val="1"/>
        </w:numPr>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Flor Adriana Gamboa Suárez</w:t>
      </w:r>
      <w:r w:rsidR="003770C8" w:rsidRPr="009A656D">
        <w:rPr>
          <w:rFonts w:ascii="Times New Roman" w:hAnsi="Times New Roman" w:cs="Times New Roman"/>
          <w:sz w:val="24"/>
          <w:szCs w:val="24"/>
          <w:lang w:val="es-MX"/>
        </w:rPr>
        <w:t>.</w:t>
      </w:r>
    </w:p>
    <w:p w:rsidR="00F97DBC" w:rsidRPr="009A656D" w:rsidRDefault="00F97DB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Secretaria.</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Procedemos al desahogo de las entrevistas, resaltando que las personas aspirantes fueron notificadas y notificados y convocados con la debida oportunidad. Cabe destacar que el orden de las entrevistas es consecuente con la notificación y el orden en el que se recibió la documentación.</w:t>
      </w:r>
    </w:p>
    <w:p w:rsidR="00F97DBC" w:rsidRPr="009A656D" w:rsidRDefault="00F97DBC"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Pido al Secretario Técnico de esta Comisión que acompañe hasta este lugar a Carlos Enrique Juárez Velasco.</w:t>
      </w:r>
    </w:p>
    <w:p w:rsidR="002D7993" w:rsidRPr="009A656D" w:rsidRDefault="00E45C53"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w:t>
      </w:r>
      <w:r w:rsidR="002D7993" w:rsidRPr="009A656D">
        <w:rPr>
          <w:rFonts w:ascii="Times New Roman" w:hAnsi="Times New Roman" w:cs="Times New Roman"/>
          <w:sz w:val="24"/>
          <w:szCs w:val="24"/>
          <w:lang w:val="es-MX"/>
        </w:rPr>
        <w:t xml:space="preserve">uenas tardes Carlos Enrique Juárez Velasco, sea usted bienvenido a este recinto. </w:t>
      </w:r>
    </w:p>
    <w:p w:rsidR="002D7993" w:rsidRPr="009A656D" w:rsidRDefault="002D7993"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a la convocatoria y del procedimiento correspondiente, su entrevista tendrá una duración de hasta por cinco minutos y solicitamos siga el tiempo en pantalla, también se le entregará una tarjeta cuando esté a punto de concluir.</w:t>
      </w:r>
    </w:p>
    <w:p w:rsidR="002D7993" w:rsidRPr="009A656D" w:rsidRDefault="002D7993"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este tiempo podrá hacer una exposición de su plan o programa de trabajo y, en su caso, dará respuesta a preguntas que se le podrán formular las y los diputados hasta por tres minutos, por lo tanto, bienvenido y adelante.</w:t>
      </w:r>
    </w:p>
    <w:p w:rsidR="002D7993" w:rsidRPr="009A656D" w:rsidRDefault="002D799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CARLOS ENRIQUE JUÁREZ VELASCO. Gracias, buenas tardes a todos y todas.</w:t>
      </w:r>
    </w:p>
    <w:p w:rsidR="002D7993" w:rsidRPr="009A656D" w:rsidRDefault="002D7993"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En atención a la convocatoria para participar en el proceso de elección o reelección de la persona Titular de la Presidencia de la Comisión de Derechos Humanos del Estado de México, y en un acto de congruencia y compromiso con mi formación personal y profesional, me permito presentar a ustedes mi plan de trabajo como presidente de la Comisión de Derechos Humanos del Estado de México, al considerar que cumplo con los requisitos legales y formales establecidos y que mi trayectoria me acredita como una persona idónea para ejercer tan alta responsabilidad. En primer término, quiero manifestar que, debido a mi formación como </w:t>
      </w:r>
      <w:r w:rsidR="00A56639" w:rsidRPr="009A656D">
        <w:rPr>
          <w:rFonts w:ascii="Times New Roman" w:hAnsi="Times New Roman" w:cs="Times New Roman"/>
          <w:sz w:val="24"/>
          <w:szCs w:val="24"/>
          <w:lang w:val="es-MX"/>
        </w:rPr>
        <w:t xml:space="preserve">licenciado </w:t>
      </w:r>
      <w:r w:rsidRPr="009A656D">
        <w:rPr>
          <w:rFonts w:ascii="Times New Roman" w:hAnsi="Times New Roman" w:cs="Times New Roman"/>
          <w:sz w:val="24"/>
          <w:szCs w:val="24"/>
          <w:lang w:val="es-MX"/>
        </w:rPr>
        <w:t xml:space="preserve">en </w:t>
      </w:r>
      <w:r w:rsidR="00A56639" w:rsidRPr="009A656D">
        <w:rPr>
          <w:rFonts w:ascii="Times New Roman" w:hAnsi="Times New Roman" w:cs="Times New Roman"/>
          <w:sz w:val="24"/>
          <w:szCs w:val="24"/>
          <w:lang w:val="es-MX"/>
        </w:rPr>
        <w:t>derecho</w:t>
      </w:r>
      <w:r w:rsidRPr="009A656D">
        <w:rPr>
          <w:rFonts w:ascii="Times New Roman" w:hAnsi="Times New Roman" w:cs="Times New Roman"/>
          <w:sz w:val="24"/>
          <w:szCs w:val="24"/>
          <w:lang w:val="es-MX"/>
        </w:rPr>
        <w:t>, así como a mi trayectoria profesional en diversos niveles del servicio público, siempre me he conducido con una firme vocación en favor de los de los derechos humanos, la legalidad, la justicia social y la dignidad de las personas, a lo largo de mi carrera he centrado mis esfuerzos en la promoción de la igualdad de género en acciones orientadas a la protección de las niñas, niños y adolescentes, me considero un perfil joven, pero con experiencia en el s</w:t>
      </w:r>
      <w:bookmarkStart w:id="0" w:name="_GoBack"/>
      <w:bookmarkEnd w:id="0"/>
      <w:r w:rsidRPr="009A656D">
        <w:rPr>
          <w:rFonts w:ascii="Times New Roman" w:hAnsi="Times New Roman" w:cs="Times New Roman"/>
          <w:sz w:val="24"/>
          <w:szCs w:val="24"/>
          <w:lang w:val="es-MX"/>
        </w:rPr>
        <w:t>ervicio público, caracterizándome por mi sensibilidad en los temas de derechos humanos, especialmente en lo relacionado con la niñez, igualdad de género y grupos de situación en vulnerabilidad. Mi carrera la he construido desde el territorio y con una con un firme compromiso social, por lo que me presento ante ustedes con humildad, pero con una plena conciencia de que mi preparación, experiencia y visión me permiten aspirar con legitimidad a este encargo, en el entendido que aspiro a contribuir al fortalecimiento y construcción de una sociedad más justa, igualitaria y respetuosa de la dignidad humana.</w:t>
      </w:r>
    </w:p>
    <w:p w:rsidR="00097416" w:rsidRPr="009A656D" w:rsidRDefault="002D7993"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Ahora bien, por lo que hace a mi propuesta de trabajo, considero que la protección y la garantía de los Derechos Humanos enfrentan desafíos históricos y emergentes en el Estado tales como la persistencia de desigualdades estructurales, la violencia institucional, brechas digitales y el fortalecimiento de una participación ciudadana de manera activa en los mecanismos de protección, desafíos que hacen necesario fortalecer las capacidades técnicas y sociales de la Comisión de Derechos Humanos del Estado de México, para ello planteo enfatizar acciones enfocadas en un modelo preventivo de una institución más centrada en las personas que en los procedimientos, ser más empáticos en la atención de la protección a los derechos humanos, mi </w:t>
      </w:r>
      <w:r w:rsidRPr="009A656D">
        <w:rPr>
          <w:rFonts w:ascii="Times New Roman" w:hAnsi="Times New Roman" w:cs="Times New Roman"/>
          <w:sz w:val="24"/>
          <w:szCs w:val="24"/>
          <w:lang w:val="es-MX"/>
        </w:rPr>
        <w:lastRenderedPageBreak/>
        <w:t xml:space="preserve">objetivo es consolidar a la </w:t>
      </w:r>
      <w:r w:rsidR="00D27B1A"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como una institución garante de Derechos Humanos a la vanguardia nacional e internacional que sea reconocida por su compromiso con la innovación, la inclusión social, la participación ciudadana y la justicia centrada en el respeto irrestricto a la dignidad humana, para ello centraré mis esfuerzos en los siguientes temas: Uso de las tecnologías, Apertura gubernamental, Atención a grupos vulnerables y perspectiva de género e igualdad social, en cuanto al uso de tecnologías para la defensa de los derechos humanos, propongo una plataforma digital interoperable con otras dependencias en la que se pueda medir y evaluar el avance y cumplimiento de las resoluciones o recomendaciones realizadas por la Comisión, con un formato de semaforización, optimizar el módulo de recepción de quejas en línea con un enfoque inclusivo de lectura fácil, accesibilidad para todas las personas con discapacidad y con lenguas originarias, una aplicación móvil con geolocalización, orientación inmediata y acceso a los servicios para el tema de la apertura gubernamental y la participación ciudadana, voy a promover</w:t>
      </w:r>
      <w:r w:rsidR="00947C3B" w:rsidRPr="009A656D">
        <w:rPr>
          <w:rFonts w:ascii="Times New Roman" w:hAnsi="Times New Roman" w:cs="Times New Roman"/>
          <w:sz w:val="24"/>
          <w:szCs w:val="24"/>
          <w:lang w:val="es-MX"/>
        </w:rPr>
        <w:t xml:space="preserve"> comité ciudadanos por </w:t>
      </w:r>
      <w:r w:rsidR="00097416" w:rsidRPr="009A656D">
        <w:rPr>
          <w:rFonts w:ascii="Times New Roman" w:hAnsi="Times New Roman" w:cs="Times New Roman"/>
          <w:sz w:val="24"/>
          <w:szCs w:val="24"/>
          <w:lang w:val="es-MX"/>
        </w:rPr>
        <w:t>región y por grupo poblacional, para retroalimentar las políticas institucionales, centrar esfuerzos en la vinculación con la sociedad civil, academia e instituciones para el monitoreo de las políticas públicas e intercambios de buenas prácticas como ejercicios de gobierno abierto, crear un portal de servicios abiertos con estadística sobre la Comisión de Derechos Humanos, en cuanto  a la atención a grupos en situación de vulnerabilidad propongo fortalecer el programa de la defensoría itinerante en regiones con alta marginación, establecer y fortalecer mecanismos especiales para la atención a personas privadas de la libertad</w:t>
      </w:r>
      <w:r w:rsidR="00E905B7" w:rsidRPr="009A656D">
        <w:rPr>
          <w:rFonts w:ascii="Times New Roman" w:hAnsi="Times New Roman" w:cs="Times New Roman"/>
          <w:sz w:val="24"/>
          <w:szCs w:val="24"/>
          <w:lang w:val="es-MX"/>
        </w:rPr>
        <w:t>,</w:t>
      </w:r>
      <w:r w:rsidR="00097416" w:rsidRPr="009A656D">
        <w:rPr>
          <w:rFonts w:ascii="Times New Roman" w:hAnsi="Times New Roman" w:cs="Times New Roman"/>
          <w:sz w:val="24"/>
          <w:szCs w:val="24"/>
          <w:lang w:val="es-MX"/>
        </w:rPr>
        <w:t xml:space="preserve"> en el eje que sería perspectiva de Género e Igualdad social, generar informes con enfoque de género y recomendaciones diferenciadas por él.</w:t>
      </w:r>
    </w:p>
    <w:p w:rsidR="00E905B7" w:rsidRPr="009A656D" w:rsidRDefault="00097416"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Implementar políticas de cero tolerancia a la violencia, el acoso y la discriminación tanto en el interior de la comisión como de todos los poderes del Estado de México, mi trabajo se regirá bajo los principios de legalidad máxima diligencia participación y evaluación.</w:t>
      </w:r>
    </w:p>
    <w:p w:rsidR="00097416" w:rsidRPr="009A656D" w:rsidRDefault="00097416"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Voy a escuchar a todas las voces mediante diagnósticos participativos consultas regionales, foros con colectivos y análisis de datos desagregados, utilizaré mecanismos de protección y evaluación continua a través de autoridades internas sociales y externas, con convicción</w:t>
      </w:r>
      <w:r w:rsidR="00E905B7" w:rsidRPr="009A656D">
        <w:rPr>
          <w:rFonts w:ascii="Times New Roman" w:hAnsi="Times New Roman" w:cs="Times New Roman"/>
          <w:sz w:val="24"/>
          <w:szCs w:val="24"/>
        </w:rPr>
        <w:t>,</w:t>
      </w:r>
      <w:r w:rsidRPr="009A656D">
        <w:rPr>
          <w:rFonts w:ascii="Times New Roman" w:hAnsi="Times New Roman" w:cs="Times New Roman"/>
          <w:sz w:val="24"/>
          <w:szCs w:val="24"/>
        </w:rPr>
        <w:t xml:space="preserve"> experiencia y vocación de servicio y con la firme intención de con</w:t>
      </w:r>
      <w:r w:rsidR="00E905B7" w:rsidRPr="009A656D">
        <w:rPr>
          <w:rFonts w:ascii="Times New Roman" w:hAnsi="Times New Roman" w:cs="Times New Roman"/>
          <w:sz w:val="24"/>
          <w:szCs w:val="24"/>
        </w:rPr>
        <w:t>struir</w:t>
      </w:r>
      <w:r w:rsidRPr="009A656D">
        <w:rPr>
          <w:rFonts w:ascii="Times New Roman" w:hAnsi="Times New Roman" w:cs="Times New Roman"/>
          <w:sz w:val="24"/>
          <w:szCs w:val="24"/>
        </w:rPr>
        <w:t xml:space="preserve"> una comisión que proteja con eficacia, actúe y justicia me presento con ustedes, muchas gracias.</w:t>
      </w:r>
    </w:p>
    <w:p w:rsidR="00097416"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 xml:space="preserve">PRESIDENTA DIP. RUTH SALINAS REYES. Muchas gracias Carlos Enrique Juárez Velasco, felicidades por tan buena explicación de lo que </w:t>
      </w:r>
      <w:r w:rsidR="00837FBC" w:rsidRPr="009A656D">
        <w:rPr>
          <w:rFonts w:ascii="Times New Roman" w:hAnsi="Times New Roman" w:cs="Times New Roman"/>
          <w:sz w:val="24"/>
          <w:szCs w:val="24"/>
        </w:rPr>
        <w:t>sería</w:t>
      </w:r>
      <w:r w:rsidRPr="009A656D">
        <w:rPr>
          <w:rFonts w:ascii="Times New Roman" w:hAnsi="Times New Roman" w:cs="Times New Roman"/>
          <w:sz w:val="24"/>
          <w:szCs w:val="24"/>
        </w:rPr>
        <w:t xml:space="preserve"> el plan de trabajo y es momento de consultar a las diputadas y los diputados si desean formular alguna pregunta, pido a</w:t>
      </w:r>
      <w:r w:rsidR="008725CD" w:rsidRPr="009A656D">
        <w:rPr>
          <w:rFonts w:ascii="Times New Roman" w:hAnsi="Times New Roman" w:cs="Times New Roman"/>
          <w:sz w:val="24"/>
          <w:szCs w:val="24"/>
        </w:rPr>
        <w:t xml:space="preserve"> la</w:t>
      </w:r>
      <w:r w:rsidRPr="009A656D">
        <w:rPr>
          <w:rFonts w:ascii="Times New Roman" w:hAnsi="Times New Roman" w:cs="Times New Roman"/>
          <w:sz w:val="24"/>
          <w:szCs w:val="24"/>
        </w:rPr>
        <w:t xml:space="preserve"> Secretar</w:t>
      </w:r>
      <w:r w:rsidR="008725CD" w:rsidRPr="009A656D">
        <w:rPr>
          <w:rFonts w:ascii="Times New Roman" w:hAnsi="Times New Roman" w:cs="Times New Roman"/>
          <w:sz w:val="24"/>
          <w:szCs w:val="24"/>
        </w:rPr>
        <w:t>í</w:t>
      </w:r>
      <w:r w:rsidRPr="009A656D">
        <w:rPr>
          <w:rFonts w:ascii="Times New Roman" w:hAnsi="Times New Roman" w:cs="Times New Roman"/>
          <w:sz w:val="24"/>
          <w:szCs w:val="24"/>
        </w:rPr>
        <w:t>a integre el turno de oradores de ser el caso.</w:t>
      </w:r>
    </w:p>
    <w:p w:rsidR="00097416"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SECRETARIA DIP. JENNIFER NATHALIE GONZÁLEZ LÓPEZ. El turno de oradores es el siguiente:</w:t>
      </w:r>
      <w:r w:rsidR="00556FBC" w:rsidRPr="009A656D">
        <w:rPr>
          <w:rFonts w:ascii="Times New Roman" w:hAnsi="Times New Roman" w:cs="Times New Roman"/>
          <w:sz w:val="24"/>
          <w:szCs w:val="24"/>
        </w:rPr>
        <w:t xml:space="preserve"> Jennifer Nathalie González López.</w:t>
      </w:r>
    </w:p>
    <w:p w:rsidR="00097416"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Adelante diputada Jennifer.</w:t>
      </w:r>
    </w:p>
    <w:p w:rsidR="00097416"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DIP</w:t>
      </w:r>
      <w:r w:rsidR="00837FBC" w:rsidRPr="009A656D">
        <w:rPr>
          <w:rFonts w:ascii="Times New Roman" w:hAnsi="Times New Roman" w:cs="Times New Roman"/>
          <w:sz w:val="24"/>
          <w:szCs w:val="24"/>
        </w:rPr>
        <w:t>.</w:t>
      </w:r>
      <w:r w:rsidRPr="009A656D">
        <w:rPr>
          <w:rFonts w:ascii="Times New Roman" w:hAnsi="Times New Roman" w:cs="Times New Roman"/>
          <w:sz w:val="24"/>
          <w:szCs w:val="24"/>
        </w:rPr>
        <w:t xml:space="preserve"> JENNIFER NATHALIE GONZÁLEZ LÓPEZ. Cu</w:t>
      </w:r>
      <w:r w:rsidR="00BC0F65" w:rsidRPr="009A656D">
        <w:rPr>
          <w:rFonts w:ascii="Times New Roman" w:hAnsi="Times New Roman" w:cs="Times New Roman"/>
          <w:sz w:val="24"/>
          <w:szCs w:val="24"/>
        </w:rPr>
        <w:t>á</w:t>
      </w:r>
      <w:r w:rsidRPr="009A656D">
        <w:rPr>
          <w:rFonts w:ascii="Times New Roman" w:hAnsi="Times New Roman" w:cs="Times New Roman"/>
          <w:sz w:val="24"/>
          <w:szCs w:val="24"/>
        </w:rPr>
        <w:t>l sería tu visión específica para poder mejorar la atención de quejas en la Comisión de Derechos Humanos?</w:t>
      </w:r>
    </w:p>
    <w:p w:rsidR="00097416"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Les recuerdo que para este momento se tiene hasta tres minutos y si alguna diputada o diputado más desea hacer el uso de la vos, no? adelante por favor Carlos.</w:t>
      </w:r>
    </w:p>
    <w:p w:rsidR="00097416" w:rsidRPr="009A656D" w:rsidRDefault="00BC0F65"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 xml:space="preserve">C. </w:t>
      </w:r>
      <w:r w:rsidR="00097416" w:rsidRPr="009A656D">
        <w:rPr>
          <w:rFonts w:ascii="Times New Roman" w:hAnsi="Times New Roman" w:cs="Times New Roman"/>
          <w:sz w:val="24"/>
          <w:szCs w:val="24"/>
        </w:rPr>
        <w:t>CARLOS ENRIQUE JUÁREZ VELASCO.</w:t>
      </w:r>
      <w:r w:rsidRPr="009A656D">
        <w:rPr>
          <w:rFonts w:ascii="Times New Roman" w:hAnsi="Times New Roman" w:cs="Times New Roman"/>
          <w:sz w:val="24"/>
          <w:szCs w:val="24"/>
        </w:rPr>
        <w:t xml:space="preserve"> </w:t>
      </w:r>
      <w:r w:rsidR="00097416" w:rsidRPr="009A656D">
        <w:rPr>
          <w:rFonts w:ascii="Times New Roman" w:hAnsi="Times New Roman" w:cs="Times New Roman"/>
          <w:sz w:val="24"/>
          <w:szCs w:val="24"/>
        </w:rPr>
        <w:t>Gracias pues principalmente es trabajar mucho en la sensibilización y empatía de las personas que reciben y atienden las quejas</w:t>
      </w:r>
      <w:r w:rsidR="00100A88" w:rsidRPr="009A656D">
        <w:rPr>
          <w:rFonts w:ascii="Times New Roman" w:hAnsi="Times New Roman" w:cs="Times New Roman"/>
          <w:sz w:val="24"/>
          <w:szCs w:val="24"/>
        </w:rPr>
        <w:t>,</w:t>
      </w:r>
      <w:r w:rsidR="00097416" w:rsidRPr="009A656D">
        <w:rPr>
          <w:rFonts w:ascii="Times New Roman" w:hAnsi="Times New Roman" w:cs="Times New Roman"/>
          <w:sz w:val="24"/>
          <w:szCs w:val="24"/>
        </w:rPr>
        <w:t xml:space="preserve"> para po</w:t>
      </w:r>
      <w:r w:rsidR="00572FEE" w:rsidRPr="009A656D">
        <w:rPr>
          <w:rFonts w:ascii="Times New Roman" w:hAnsi="Times New Roman" w:cs="Times New Roman"/>
          <w:sz w:val="24"/>
          <w:szCs w:val="24"/>
        </w:rPr>
        <w:t>nerse</w:t>
      </w:r>
      <w:r w:rsidR="00097416" w:rsidRPr="009A656D">
        <w:rPr>
          <w:rFonts w:ascii="Times New Roman" w:hAnsi="Times New Roman" w:cs="Times New Roman"/>
          <w:sz w:val="24"/>
          <w:szCs w:val="24"/>
        </w:rPr>
        <w:t xml:space="preserve"> </w:t>
      </w:r>
      <w:r w:rsidR="00572FEE" w:rsidRPr="009A656D">
        <w:rPr>
          <w:rFonts w:ascii="Times New Roman" w:hAnsi="Times New Roman" w:cs="Times New Roman"/>
          <w:sz w:val="24"/>
          <w:szCs w:val="24"/>
        </w:rPr>
        <w:t>del</w:t>
      </w:r>
      <w:r w:rsidR="00097416" w:rsidRPr="009A656D">
        <w:rPr>
          <w:rFonts w:ascii="Times New Roman" w:hAnsi="Times New Roman" w:cs="Times New Roman"/>
          <w:sz w:val="24"/>
          <w:szCs w:val="24"/>
        </w:rPr>
        <w:t xml:space="preserve"> lado del que realiza la queja y de esa forma trabajar de una manera más humana, más expedita, también utilizar los medios de transparencia y digitales para que pueda ser más ágil la respuesta y sobre todo más trasparente hacia la ciudadanía.</w:t>
      </w:r>
    </w:p>
    <w:p w:rsidR="00DE1EA0" w:rsidRPr="009A656D" w:rsidRDefault="00097416"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 xml:space="preserve">PRESIDENTA DIP. RUTH SALINAS REYES. Muchas gracias por la puntualidad de la respuesta y agradecemos la presencia y el interés a esta convocatoria Carlos Enrique Juárez Velasco, que tenga un excelente día, y solicito al Secretario Técnico lo acompañe hasta la salida de este recinto, </w:t>
      </w:r>
      <w:r w:rsidRPr="009A656D">
        <w:rPr>
          <w:rFonts w:ascii="Times New Roman" w:hAnsi="Times New Roman" w:cs="Times New Roman"/>
          <w:sz w:val="24"/>
          <w:szCs w:val="24"/>
        </w:rPr>
        <w:lastRenderedPageBreak/>
        <w:t>muchas gracias Carlos. Y solicito al Secretario Técnico acompañe hasta este lugar a Víctor Oscar Pasquel Fuentes</w:t>
      </w:r>
      <w:r w:rsidR="00DE1EA0" w:rsidRPr="009A656D">
        <w:rPr>
          <w:rFonts w:ascii="Times New Roman" w:hAnsi="Times New Roman" w:cs="Times New Roman"/>
          <w:sz w:val="24"/>
          <w:szCs w:val="24"/>
        </w:rPr>
        <w:t>.</w:t>
      </w:r>
    </w:p>
    <w:p w:rsidR="00F97DBC" w:rsidRPr="009A656D" w:rsidRDefault="00DE1EA0" w:rsidP="00F0690B">
      <w:pPr>
        <w:spacing w:after="0" w:line="240" w:lineRule="auto"/>
        <w:ind w:firstLine="709"/>
        <w:jc w:val="both"/>
        <w:rPr>
          <w:rFonts w:ascii="Times New Roman" w:hAnsi="Times New Roman" w:cs="Times New Roman"/>
          <w:sz w:val="24"/>
          <w:szCs w:val="24"/>
        </w:rPr>
      </w:pPr>
      <w:r w:rsidRPr="009A656D">
        <w:rPr>
          <w:rFonts w:ascii="Times New Roman" w:hAnsi="Times New Roman" w:cs="Times New Roman"/>
          <w:sz w:val="24"/>
          <w:szCs w:val="24"/>
        </w:rPr>
        <w:t>B</w:t>
      </w:r>
      <w:r w:rsidR="00097416" w:rsidRPr="009A656D">
        <w:rPr>
          <w:rFonts w:ascii="Times New Roman" w:hAnsi="Times New Roman" w:cs="Times New Roman"/>
          <w:sz w:val="24"/>
          <w:szCs w:val="24"/>
        </w:rPr>
        <w:t>uen día a Víctor Oscar Pasquel Fuentes. A nombre de está LVII Legislatura del Congreso del Estado Libre y Soberano de México, est</w:t>
      </w:r>
      <w:r w:rsidR="00E06951" w:rsidRPr="009A656D">
        <w:rPr>
          <w:rFonts w:ascii="Times New Roman" w:hAnsi="Times New Roman" w:cs="Times New Roman"/>
          <w:sz w:val="24"/>
          <w:szCs w:val="24"/>
        </w:rPr>
        <w:t>a</w:t>
      </w:r>
      <w:r w:rsidR="00097416" w:rsidRPr="009A656D">
        <w:rPr>
          <w:rFonts w:ascii="Times New Roman" w:hAnsi="Times New Roman" w:cs="Times New Roman"/>
          <w:sz w:val="24"/>
          <w:szCs w:val="24"/>
        </w:rPr>
        <w:t xml:space="preserve"> Comisión Legislativa de Derechos Humanos agradece su presencia y participación, bienvenido a la” Casa del Pueblo</w:t>
      </w:r>
      <w:r w:rsidR="00E06951" w:rsidRPr="009A656D">
        <w:rPr>
          <w:rFonts w:ascii="Times New Roman" w:hAnsi="Times New Roman" w:cs="Times New Roman"/>
          <w:sz w:val="24"/>
          <w:szCs w:val="24"/>
        </w:rPr>
        <w:t>”</w:t>
      </w:r>
      <w:r w:rsidR="00097416" w:rsidRPr="009A656D">
        <w:rPr>
          <w:rFonts w:ascii="Times New Roman" w:hAnsi="Times New Roman" w:cs="Times New Roman"/>
          <w:sz w:val="24"/>
          <w:szCs w:val="24"/>
        </w:rPr>
        <w:t xml:space="preserve"> fue citado esta entrevista en observancia de lo dispuesto en la Constitución Política del Estado Libre y Soberano de México</w:t>
      </w:r>
      <w:r w:rsidR="00E06951" w:rsidRPr="009A656D">
        <w:rPr>
          <w:rFonts w:ascii="Times New Roman" w:hAnsi="Times New Roman" w:cs="Times New Roman"/>
          <w:sz w:val="24"/>
          <w:szCs w:val="24"/>
        </w:rPr>
        <w:t>;</w:t>
      </w:r>
      <w:r w:rsidR="00097416" w:rsidRPr="009A656D">
        <w:rPr>
          <w:rFonts w:ascii="Times New Roman" w:hAnsi="Times New Roman" w:cs="Times New Roman"/>
          <w:sz w:val="24"/>
          <w:szCs w:val="24"/>
        </w:rPr>
        <w:t xml:space="preserve"> en la Ley de la Comisión de Derechos Humanos del Estado de México y en el acuerdo emitido por la LVII Legislatura y por </w:t>
      </w:r>
      <w:r w:rsidR="00886E92" w:rsidRPr="009A656D">
        <w:rPr>
          <w:rFonts w:ascii="Times New Roman" w:hAnsi="Times New Roman" w:cs="Times New Roman"/>
          <w:sz w:val="24"/>
          <w:szCs w:val="24"/>
        </w:rPr>
        <w:t>esta</w:t>
      </w:r>
      <w:r w:rsidR="00097416" w:rsidRPr="009A656D">
        <w:rPr>
          <w:rFonts w:ascii="Times New Roman" w:hAnsi="Times New Roman" w:cs="Times New Roman"/>
          <w:sz w:val="24"/>
          <w:szCs w:val="24"/>
        </w:rPr>
        <w:t xml:space="preserve"> Comisión Legislativa para elegir, relegir a la presidenta o presidente de la Comisión de Derechos Humanos del Estado de México</w:t>
      </w:r>
      <w:r w:rsidR="00886E92" w:rsidRPr="009A656D">
        <w:rPr>
          <w:rFonts w:ascii="Times New Roman" w:hAnsi="Times New Roman" w:cs="Times New Roman"/>
          <w:sz w:val="24"/>
          <w:szCs w:val="24"/>
        </w:rPr>
        <w:t>,</w:t>
      </w:r>
      <w:r w:rsidR="00097416" w:rsidRPr="009A656D">
        <w:rPr>
          <w:rFonts w:ascii="Times New Roman" w:hAnsi="Times New Roman" w:cs="Times New Roman"/>
          <w:sz w:val="24"/>
          <w:szCs w:val="24"/>
        </w:rPr>
        <w:t xml:space="preserve"> en acatamiento con la convocatoria y del procedimiento</w:t>
      </w:r>
      <w:r w:rsidR="00F568D2" w:rsidRPr="009A656D">
        <w:rPr>
          <w:rFonts w:ascii="Times New Roman" w:hAnsi="Times New Roman" w:cs="Times New Roman"/>
          <w:sz w:val="24"/>
          <w:szCs w:val="24"/>
        </w:rPr>
        <w:t xml:space="preserve"> correspondiente </w:t>
      </w:r>
      <w:r w:rsidR="00F97DBC" w:rsidRPr="009A656D">
        <w:rPr>
          <w:rFonts w:ascii="Times New Roman" w:hAnsi="Times New Roman" w:cs="Times New Roman"/>
          <w:sz w:val="24"/>
          <w:szCs w:val="24"/>
        </w:rPr>
        <w:t>su entrevista tendrá una duración de hasta cinco minutos, solicitamos seguir el tiempo en pantalla y también se le pasará una tarjeta de ser necesario, en ella podrá hacer una exposición de su plan o programa de trabajo y en su caso, dará respuesta a preguntas que se le podrán formular hasta por tres minutos, por lo tanto, adelante.</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C. VÍCTOR OSCAR PASQUEL FUENTES. Gracias diputadas.</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Agradecerles la oportunidad de estar aquí y también aprovechar para saludar y desearles mucho éxito a las personas que están participando para este importante cargo.</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Primero quisiera mencionar que el primer informe sobre derechos humanos que está publicado en la página de la comisión es muy importante y es una herramienta útil para empezar a trabajar en el cambio que se pretende dentro de la comisión, ahora para lograr ese cambio yo planteo 6 puntos, 6 características que a mi modo de ver debe de tener la comisión, la primera de ellas es que debe ser una comisión itinerante y a qué me refiero, porque a pesar de que hay visitadurías</w:t>
      </w:r>
      <w:r w:rsidR="00456E45" w:rsidRPr="009A656D">
        <w:rPr>
          <w:rFonts w:ascii="Times New Roman" w:hAnsi="Times New Roman" w:cs="Times New Roman"/>
          <w:sz w:val="24"/>
          <w:szCs w:val="24"/>
        </w:rPr>
        <w:t>,</w:t>
      </w:r>
      <w:r w:rsidRPr="009A656D">
        <w:rPr>
          <w:rFonts w:ascii="Times New Roman" w:hAnsi="Times New Roman" w:cs="Times New Roman"/>
          <w:sz w:val="24"/>
          <w:szCs w:val="24"/>
        </w:rPr>
        <w:t xml:space="preserve"> incluso hay una visitaduría itinerante a través de una unidad móvil que se traslada por todo el territorio del Estado, lo que yo planteo es que la Presidencia sea quién establezca un calendario de residencias temporales en las regiones y en los municipios, también en las colonias, incluso barrios del Estado de México para tener esa cercanía con las personas.</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También estoy planteando una comisión empática porque se percibe una comisión lejana a las personas, entonces la empatía me parece que es una característica personal muy importante en la que principalmente en las personas que pertenecen a grupos en situación de vulnerabilidad exigen ser escuchadas y escuchados, entonces la empatía me parece que puede ser una forma de acercarse a las personas.</w:t>
      </w:r>
    </w:p>
    <w:p w:rsidR="00F97DBC" w:rsidRPr="009A656D" w:rsidRDefault="00F97DBC"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También propongo una comisión preventiva, es decir, fortalecer los vínculos, los trabajos y las capacitaciones en las autoridades de seguridad pública de procuración y de impartición de justicia, lo que propongo con esta comisión preventiva es que sea una comisión activa y no pasiva, que se enfoque en trabajar y no esperar a que se cometan violaciones para entonces poder accionar y aquí me gustaría poner un ejemplo de cómo se puede promover y proteger un derecho y al mismo tiempo prevenir otro.</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Lo que propongo es acercarnos aún más con acuerdos, con convenios con las asociaciones de periodistas, con medios de comunicación para proteger, promover la libertad de expresión y el ejercicio periodístico, y al mismo tiempo se puede prevenir la violencia política contra las mujeres y mujeres trans al no pasar el límite de la libertad de expresión, porque en mi experiencia en la materia electoral hemos sancionado periodistas y hemos sancionado medios de comunicación porque meter violencia política contra las mujeres.</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También propongo una defensoría verde basada en acuerdos y trabajos cercanos con la Secretarías de Educación Pública y la Secretaría del Medio Ambiente, para que sean las infancias y las juventudes quienes puedan integrar una defensoría verde y sean quienes fomenten una educación ambiental que la verdad es casi nula en estos tiempos y qué le vamos a dejar a las nuevas generaciones en materia ambiental.</w:t>
      </w:r>
    </w:p>
    <w:p w:rsidR="00F97DBC"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Una comisión austera es el quinto punto porque más allá del nombre me parece que sí es necesario revisar el ejercicio del gasto de los recursos que tiene o con los que cuenta la comisión, </w:t>
      </w:r>
      <w:r w:rsidRPr="009A656D">
        <w:rPr>
          <w:rFonts w:ascii="Times New Roman" w:hAnsi="Times New Roman" w:cs="Times New Roman"/>
          <w:sz w:val="24"/>
          <w:szCs w:val="24"/>
        </w:rPr>
        <w:lastRenderedPageBreak/>
        <w:t>revisar cuánto se ejerce en editoriales, cuánto se ejerce en eventos, me parece que hay gastos que son hasta superfluos o incluso frívolos, entonces me parece que hay áreas donde se puede enfocar mucho más algunos de los recursos.</w:t>
      </w:r>
    </w:p>
    <w:p w:rsidR="00C52508" w:rsidRPr="009A656D" w:rsidRDefault="00F97D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Y por último una comisión imparcial, ¿qué quiero decir con esto? Que la Presidencia a pesar de que tenga como todas las personas una forma de pensar, una ideología, valores, no se enfoque a las personas o a la protección de derechos de personas que piensen igual que la Presidencia, es decir, por poner un ejemplo en el caso de la interrupción del</w:t>
      </w:r>
      <w:r w:rsidR="00151242" w:rsidRPr="009A656D">
        <w:rPr>
          <w:rFonts w:ascii="Times New Roman" w:hAnsi="Times New Roman" w:cs="Times New Roman"/>
          <w:sz w:val="24"/>
          <w:szCs w:val="24"/>
        </w:rPr>
        <w:t xml:space="preserve"> embarazo pues </w:t>
      </w:r>
      <w:r w:rsidR="00C52508" w:rsidRPr="009A656D">
        <w:rPr>
          <w:rFonts w:ascii="Times New Roman" w:hAnsi="Times New Roman" w:cs="Times New Roman"/>
          <w:sz w:val="24"/>
          <w:szCs w:val="24"/>
        </w:rPr>
        <w:t>puede ser empática la Presidencia con ese; pero también tiene que ser empática con la libertad de expresión de quienes no piensan igual; entonces me parece que ahí está enfocada la imparcialidad y desde mi experiencia como funcionario electoral, tengo muy arraigado el principio de imparcialidad y de objetividad; entonces en suma, esos son los 6 puntos</w:t>
      </w:r>
      <w:r w:rsidR="006A3B63" w:rsidRPr="009A656D">
        <w:rPr>
          <w:rFonts w:ascii="Times New Roman" w:hAnsi="Times New Roman" w:cs="Times New Roman"/>
          <w:sz w:val="24"/>
          <w:szCs w:val="24"/>
        </w:rPr>
        <w:t>,</w:t>
      </w:r>
      <w:r w:rsidR="00C52508" w:rsidRPr="009A656D">
        <w:rPr>
          <w:rFonts w:ascii="Times New Roman" w:hAnsi="Times New Roman" w:cs="Times New Roman"/>
          <w:sz w:val="24"/>
          <w:szCs w:val="24"/>
        </w:rPr>
        <w:t xml:space="preserve"> por los cuales yo intentaría cambiar o cambiaría la Comisión de Derechos Humanos. Gracias.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Víctor Óscar Pasquel Fuentes por esta puntual exposición y abro paso a preguntar a las y los diputados si desean hacer uso de la voz, haciendo alguna pregunta, solicitando a la Secretaría enliste al turno de oradores.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los oradores es el siguiente: Diputada Angélica Pérez Cerón y en segundo punto, diputada Ruth Salinas Reyes.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Cabe mencionar que haremos las preguntas y posteriormente se tendrán hasta 3 minutos para contestar todos los cuestionamientos. Adelante diputada Angélica.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ANGÉLICA PÉREZ CERÓN. Muchas gracias Presidenta.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Muy buenos días a todos, rapidísimo, nada más estimado compañero y buen</w:t>
      </w:r>
      <w:r w:rsidR="009722FA" w:rsidRPr="009A656D">
        <w:rPr>
          <w:rFonts w:ascii="Times New Roman" w:hAnsi="Times New Roman" w:cs="Times New Roman"/>
          <w:sz w:val="24"/>
          <w:szCs w:val="24"/>
          <w:lang w:val="es-MX"/>
        </w:rPr>
        <w:t>o</w:t>
      </w:r>
      <w:r w:rsidRPr="009A656D">
        <w:rPr>
          <w:rFonts w:ascii="Times New Roman" w:hAnsi="Times New Roman" w:cs="Times New Roman"/>
          <w:sz w:val="24"/>
          <w:szCs w:val="24"/>
          <w:lang w:val="es-MX"/>
        </w:rPr>
        <w:t xml:space="preserve"> aspirante Pasquel Fuentes Víctor Óscar, rapidísimo nada más, usted, desde ahorita la perspectiva que tiene como aspirante ¿Cómo ve los derechos humanos en las escuelas? ¿Qué puede decirnos?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Ahora es mi turno para hacer la pregunta.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Yo quisiera que debido a su trayectoria y experiencia que tiene justamente en el Tribunal Electoral del Estado de México y que lo acaba bien de mencionar en el sentido de la austeridad para la Comisión de Derechos Humanos, preguntar ¿Qué acciones de austeridad en su momento ha tomado el Tribunal Electoral que pudieran retomarse de ser el caso como Presidente de la Comisión de Derechos Humanos?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Es cuanto. Adelante, por favor.</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VÍCTOR ÓSCAR PASQUEL FUENTES, Muchas gracias.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Considero que la situación de los derechos humanos en las escuelas es todavía carente; es decir, no nos hemos enfocado a la cuestión psicológica de la niñez en las escuelas.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Me parece que podemos ahí fomentar más allá del planteamiento que hacía en cuanto a la educación ambiental, me parece que es importante que con las autoridades de educación pública, podamos coordinarnos y tener un servicio de psicología infantil que pueda ser más eficiente y que pueda ayudar a la niñez</w:t>
      </w:r>
      <w:r w:rsidR="00EF423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porque hay niños y niñas que tienen temas muy al interior y que no fácilmente lo pueden expresar y que eso a la larga puede generarse problemas con su familia y problemas también con sus compañeras y compañeros.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cuanto al tema de austeridad, aquí la ventaja es que es unipersonal el cargo</w:t>
      </w:r>
      <w:r w:rsidR="00EF423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en el Tribunal Electoral, somos un </w:t>
      </w:r>
      <w:r w:rsidR="0053078E" w:rsidRPr="009A656D">
        <w:rPr>
          <w:rFonts w:ascii="Times New Roman" w:hAnsi="Times New Roman" w:cs="Times New Roman"/>
          <w:sz w:val="24"/>
          <w:szCs w:val="24"/>
          <w:lang w:val="es-MX"/>
        </w:rPr>
        <w:t xml:space="preserve">pleno </w:t>
      </w:r>
      <w:r w:rsidRPr="009A656D">
        <w:rPr>
          <w:rFonts w:ascii="Times New Roman" w:hAnsi="Times New Roman" w:cs="Times New Roman"/>
          <w:sz w:val="24"/>
          <w:szCs w:val="24"/>
          <w:lang w:val="es-MX"/>
        </w:rPr>
        <w:t>de 5 personas, hemos estado nada más 3 y es más viable que la Presidencia de la Comisión de Derechos Humanos se puedan enfocar temas de austeridad, por ejemplo les mencionaba que hay o vemos visto eventos, hemos visto gastos que aparentemente pueden ser restringidos y que se pueden enfocar en temas que pueden urgir y en el tema de la Presidencia, sí revisar el salario, revisar prestaciones, revisar los gastos, en cuanto a servidoras y servidores públicos de la comisión; pero enfocarnos básicamente en hacer gastos eficientes, no hacer gastos innecesarios, eso es lo que yo plantearía.</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PRESIDENTA DIP. RUTH SALINAS REYES. Muchas gracias por la puntualidad de las respuestas que nos da y agradecemos el interés de esta convocatoria deseándole mucho éxito y pedimos al Secretario Técnico acompañe a Víctor Óscar Pasquel Fuentes. Muchas gracias.</w:t>
      </w:r>
    </w:p>
    <w:p w:rsidR="00C52508" w:rsidRPr="009A656D" w:rsidRDefault="00C5250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Al mismo tiempo, pedimos que acompañen hasta este sitial haciendo a Syrig Benhumea Prado.</w:t>
      </w:r>
    </w:p>
    <w:p w:rsidR="0088095F" w:rsidRPr="009A656D" w:rsidRDefault="0088095F"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bienvenido Synrig Benhumea Prado</w:t>
      </w:r>
      <w:r w:rsidR="00CC4144" w:rsidRPr="009A656D">
        <w:rPr>
          <w:rFonts w:ascii="Times New Roman" w:hAnsi="Times New Roman" w:cs="Times New Roman"/>
          <w:sz w:val="24"/>
          <w:szCs w:val="24"/>
          <w:lang w:val="es-MX"/>
        </w:rPr>
        <w:t>, e</w:t>
      </w:r>
      <w:r w:rsidRPr="009A656D">
        <w:rPr>
          <w:rFonts w:ascii="Times New Roman" w:hAnsi="Times New Roman" w:cs="Times New Roman"/>
          <w:sz w:val="24"/>
          <w:szCs w:val="24"/>
          <w:lang w:val="es-MX"/>
        </w:rPr>
        <w:t>n nombre de esta LXII Legislatura del Congreso del Estado Libre y Soberano de México, esta Comisión Legislativa de Derechos Humanos agradece su presencia y participación, bienvenido a “La Casa del Pueblo”.</w:t>
      </w:r>
    </w:p>
    <w:p w:rsidR="0088095F" w:rsidRPr="009A656D" w:rsidRDefault="0088095F"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con la convocatoria y del procedimiento correspondiente su entrevista tendrá una duración de hasta 5 minutos, solicitando siga el tiempo en la pantalla y en ella podrá hacer una exposición de su plan o programa de trabajo y en caso, dar respuesta a las preguntas que se le podrán formular hasta por tres minutos.</w:t>
      </w:r>
    </w:p>
    <w:p w:rsidR="0088095F" w:rsidRPr="009A656D" w:rsidRDefault="0088095F"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Adelante.</w:t>
      </w:r>
    </w:p>
    <w:p w:rsidR="0088095F" w:rsidRPr="009A656D" w:rsidRDefault="00CC414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w:t>
      </w:r>
      <w:r w:rsidR="00252B04" w:rsidRPr="009A656D">
        <w:rPr>
          <w:rFonts w:ascii="Times New Roman" w:hAnsi="Times New Roman" w:cs="Times New Roman"/>
          <w:sz w:val="24"/>
          <w:szCs w:val="24"/>
          <w:lang w:val="es-MX"/>
        </w:rPr>
        <w:t xml:space="preserve">SYNRIG </w:t>
      </w:r>
      <w:r w:rsidR="0088095F" w:rsidRPr="009A656D">
        <w:rPr>
          <w:rFonts w:ascii="Times New Roman" w:hAnsi="Times New Roman" w:cs="Times New Roman"/>
          <w:sz w:val="24"/>
          <w:szCs w:val="24"/>
          <w:lang w:val="es-MX"/>
        </w:rPr>
        <w:t>BENHUMEA PRADO. Agradezco a esta Soberanía el honor de presentar mi plan de trabajo para la Comisión de Derechos Humanos del Estado de México, en caso de ser elegido como Presidente.</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Quiero recordar mis antecedentes para después presentar mi plan. Soy Licenciado en Derecho, especialista en Derechos Humanos, Maestro en Amparo y Maestro en Derecho Procesal Constitucional, he laborado a nivel federal en un juzgado de distrito, en un Tribunal Colegiado de Circuito y en la Suprema Corte de Justicia de la Nación</w:t>
      </w:r>
      <w:r w:rsidR="00252B04"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a nivel estatal me he encontrado trabajando en la Comisión de Derechos Humanos del Estado de México, en el Consejo Estatal para el Desarrollo Integral de los Pueblos Indígenas del Estado de México, así como para el Órgano Superior de Fiscalización de nuestra Entidad.</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Con ello quiero recalcar el amplio panorama y visión que tengo para presidir una nueva Defensoría de los Derechos Humanos, actualmente el mismo tejido social exige la cercanía de las instituciones, hoy las instituciones tienen el deber de acercar los servicios a las personas y como personas servidoras públicas nos debemos a ello.</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Por eso quiero colocar a la Comisión de Derechos Humanos del Estado de México, como lo que es, un </w:t>
      </w:r>
      <w:r w:rsidR="00C658A5" w:rsidRPr="009A656D">
        <w:rPr>
          <w:rFonts w:ascii="Times New Roman" w:hAnsi="Times New Roman" w:cs="Times New Roman"/>
          <w:sz w:val="24"/>
          <w:szCs w:val="24"/>
          <w:lang w:val="es-MX"/>
        </w:rPr>
        <w:t xml:space="preserve">órgano </w:t>
      </w:r>
      <w:r w:rsidRPr="009A656D">
        <w:rPr>
          <w:rFonts w:ascii="Times New Roman" w:hAnsi="Times New Roman" w:cs="Times New Roman"/>
          <w:sz w:val="24"/>
          <w:szCs w:val="24"/>
          <w:lang w:val="es-MX"/>
        </w:rPr>
        <w:t xml:space="preserve">de </w:t>
      </w:r>
      <w:r w:rsidR="00C658A5" w:rsidRPr="009A656D">
        <w:rPr>
          <w:rFonts w:ascii="Times New Roman" w:hAnsi="Times New Roman" w:cs="Times New Roman"/>
          <w:sz w:val="24"/>
          <w:szCs w:val="24"/>
          <w:lang w:val="es-MX"/>
        </w:rPr>
        <w:t xml:space="preserve">control </w:t>
      </w:r>
      <w:r w:rsidRPr="009A656D">
        <w:rPr>
          <w:rFonts w:ascii="Times New Roman" w:hAnsi="Times New Roman" w:cs="Times New Roman"/>
          <w:sz w:val="24"/>
          <w:szCs w:val="24"/>
          <w:lang w:val="es-MX"/>
        </w:rPr>
        <w:t>constitucional no jurisdiccional cercano a la gente.</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Mi plan de trabajo tiene dos vertientes: el primero, es el administrativo y el segundo es el no jurisdiccional.</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Los objetivos a nivel administrativo es crear fuentes de comunicación y trabajo con diversas instancias e instituciones para prevenir la vulneración de derechos humanos, incluyendo la posición ejecutiva, legislativa y judicial, coadyuvando en su caso figuras como el amicus curiae para el efecto de resolver algún conflicto en ese sentido.</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También la divulgación y difusión de los derechos humanos que es una tarea permanente y multinivel de la comisión, impulsar una cultura de respeto a los derechos humanos y a una cultura de paz.</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Incluso, trabajando con la Secretaría de Educación en un nivel de asignatura para las escuelas para que en todos los niveles se enseñen los derechos humanos.</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También el fortalecimiento institucional con capacitación interna y externa en la comisión en la que se impuls</w:t>
      </w:r>
      <w:r w:rsidR="0070389A" w:rsidRPr="009A656D">
        <w:rPr>
          <w:rFonts w:ascii="Times New Roman" w:hAnsi="Times New Roman" w:cs="Times New Roman"/>
          <w:sz w:val="24"/>
          <w:szCs w:val="24"/>
          <w:lang w:val="es-MX"/>
        </w:rPr>
        <w:t>e</w:t>
      </w:r>
      <w:r w:rsidRPr="009A656D">
        <w:rPr>
          <w:rFonts w:ascii="Times New Roman" w:hAnsi="Times New Roman" w:cs="Times New Roman"/>
          <w:sz w:val="24"/>
          <w:szCs w:val="24"/>
          <w:lang w:val="es-MX"/>
        </w:rPr>
        <w:t xml:space="preserve"> el crecimiento académico de las personas servidoras públicas de la comisión y también las externas</w:t>
      </w:r>
      <w:r w:rsidR="00147FC0"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ya sea con especialidades, con maestrías y buscaría el reconocimiento de validez oficial de estudios para promover el doctorado en derechos humanos.</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b/>
        <w:t>También promover la tercera versión del catálogo para la calificación de violación a derechos humanos, que es necesario he idóne</w:t>
      </w:r>
      <w:r w:rsidR="00147FC0" w:rsidRPr="009A656D">
        <w:rPr>
          <w:rFonts w:ascii="Times New Roman" w:hAnsi="Times New Roman" w:cs="Times New Roman"/>
          <w:sz w:val="24"/>
          <w:szCs w:val="24"/>
          <w:lang w:val="es-MX"/>
        </w:rPr>
        <w:t>o</w:t>
      </w:r>
      <w:r w:rsidRPr="009A656D">
        <w:rPr>
          <w:rFonts w:ascii="Times New Roman" w:hAnsi="Times New Roman" w:cs="Times New Roman"/>
          <w:sz w:val="24"/>
          <w:szCs w:val="24"/>
          <w:lang w:val="es-MX"/>
        </w:rPr>
        <w:t xml:space="preserve"> su actualización.</w:t>
      </w:r>
    </w:p>
    <w:p w:rsidR="0088095F"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Otra de las cosas es la emisión de criterios jurídicos de las recomendaciones, las recomendaciones son instrumentos jurídicos que contienen temas afines, por lo que estimo esencial aglomerar la esencia de estas resoluciones en temas reiterados y éstos sirvan de criterios para los defensores de derechos humanos y tengan mejores elementos para su defensa, así como también estudios, análisis y estadísticas, en materia de derechos humanos.</w:t>
      </w:r>
    </w:p>
    <w:p w:rsidR="00F761C3" w:rsidRPr="009A656D" w:rsidRDefault="0088095F"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En mi experiencia al realizar un proyecto de recomendación se hace uno allegar de infinidad de textos para sustentar una propuesta de recomendación, por eso estimo que el mismo Instituto de la </w:t>
      </w:r>
      <w:r w:rsidR="00DD4A4C"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tienen que enfocarse en</w:t>
      </w:r>
      <w:r w:rsidR="00946BE7" w:rsidRPr="009A656D">
        <w:rPr>
          <w:rFonts w:ascii="Times New Roman" w:hAnsi="Times New Roman" w:cs="Times New Roman"/>
          <w:sz w:val="24"/>
          <w:szCs w:val="24"/>
          <w:lang w:val="es-MX"/>
        </w:rPr>
        <w:t xml:space="preserve"> estudio, </w:t>
      </w:r>
      <w:r w:rsidR="00F761C3" w:rsidRPr="009A656D">
        <w:rPr>
          <w:rFonts w:ascii="Times New Roman" w:hAnsi="Times New Roman" w:cs="Times New Roman"/>
          <w:sz w:val="24"/>
          <w:szCs w:val="24"/>
          <w:lang w:val="es-MX"/>
        </w:rPr>
        <w:t>análisis y estadísticas en la materia para coadyuvar a su defensa y expansión. Por su parte, también los objetivos del eje no jurisdiccional son primero, el fortalecimiento territorial de las visitadoras. Es importante reestructurar la división territorial de las visitadoras, ya que abarcar todo el Estado de México es una tarea necesaria e importante para llegar absolutamente a todos, sea mexiquense, o sea que esté transitando por el Estado. Pero algunas visitadoras tienen más carga que otras.</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Otra de las propuestas es la modificación a la Ley de Comisión de la Comisión de Derechos Humanos del Estado de México. Dentro de mi experiencia en la Comisión de Derechos Humanos he advertido que la ley es tendente al progreso de acuerdo a la realidad social, pero considero que debe mejorar su redacción proponer figuras</w:t>
      </w:r>
      <w:r w:rsidR="00DD4A4C"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acortar tiempos de atención y orientación, entre otros.</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Otra de las propuestas es cambiar la forma de las </w:t>
      </w:r>
      <w:r w:rsidR="0052768D" w:rsidRPr="009A656D">
        <w:rPr>
          <w:rFonts w:ascii="Times New Roman" w:hAnsi="Times New Roman" w:cs="Times New Roman"/>
          <w:sz w:val="24"/>
          <w:szCs w:val="24"/>
          <w:lang w:val="es-MX"/>
        </w:rPr>
        <w:t xml:space="preserve">recomendaciones </w:t>
      </w:r>
      <w:r w:rsidRPr="009A656D">
        <w:rPr>
          <w:rFonts w:ascii="Times New Roman" w:hAnsi="Times New Roman" w:cs="Times New Roman"/>
          <w:sz w:val="24"/>
          <w:szCs w:val="24"/>
          <w:lang w:val="es-MX"/>
        </w:rPr>
        <w:t xml:space="preserve">desde mi consideración, deben tener una estructura similar a una sentencia constitucional, ya que estamos hablando de un medio de control constitucional no jurisdiccional.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Una burocracia excesiva es un área de oportunidad del Estado hay que simplificar y acelerar los procesos para el bienestar social.</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Por eso quien presida tan grande y noble institución tiene que ser firme pero empático, cercano, pero objetivo, sensible</w:t>
      </w:r>
      <w:r w:rsidR="0052768D" w:rsidRPr="009A656D">
        <w:rPr>
          <w:rFonts w:ascii="Times New Roman" w:hAnsi="Times New Roman" w:cs="Times New Roman"/>
          <w:sz w:val="24"/>
          <w:szCs w:val="24"/>
          <w:lang w:val="es-MX"/>
        </w:rPr>
        <w:t xml:space="preserve"> pero</w:t>
      </w:r>
      <w:r w:rsidRPr="009A656D">
        <w:rPr>
          <w:rFonts w:ascii="Times New Roman" w:hAnsi="Times New Roman" w:cs="Times New Roman"/>
          <w:sz w:val="24"/>
          <w:szCs w:val="24"/>
          <w:lang w:val="es-MX"/>
        </w:rPr>
        <w:t xml:space="preserve"> integral como lo es su servidor.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Reitero mi agradecimiento a la Casa del Pueblo.</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Es cuanto, </w:t>
      </w:r>
      <w:r w:rsidR="0052768D" w:rsidRPr="009A656D">
        <w:rPr>
          <w:rFonts w:ascii="Times New Roman" w:hAnsi="Times New Roman" w:cs="Times New Roman"/>
          <w:sz w:val="24"/>
          <w:szCs w:val="24"/>
          <w:lang w:val="es-MX"/>
        </w:rPr>
        <w:t>Presidenta</w:t>
      </w:r>
      <w:r w:rsidRPr="009A656D">
        <w:rPr>
          <w:rFonts w:ascii="Times New Roman" w:hAnsi="Times New Roman" w:cs="Times New Roman"/>
          <w:sz w:val="24"/>
          <w:szCs w:val="24"/>
          <w:lang w:val="es-MX"/>
        </w:rPr>
        <w:t>.</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por esta exposición.</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 Con mucha sustancia, mucha información y abro espacio en este momento para que las diputadas y los diputados que así lo deseen hagan uso de la voz y solicito a la Secretaría enliste el turno de oradores.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oradores es el siguiente, diputada Angélica Pérez Cerón en primera pregunta y segunda pregunta, diputada Jennifer Nathalie González López.</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diputada Angélica.</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ANGÉLICA PÉREZ CERÓN. Gracias, Presidenta.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Rapidísimo, muy buenos días</w:t>
      </w:r>
      <w:r w:rsidR="005B67D4" w:rsidRPr="009A656D">
        <w:rPr>
          <w:rFonts w:ascii="Times New Roman" w:hAnsi="Times New Roman" w:cs="Times New Roman"/>
          <w:sz w:val="24"/>
          <w:szCs w:val="24"/>
          <w:lang w:val="es-MX"/>
        </w:rPr>
        <w:t xml:space="preserve"> Benhumea</w:t>
      </w:r>
      <w:r w:rsidRPr="009A656D">
        <w:rPr>
          <w:rFonts w:ascii="Times New Roman" w:hAnsi="Times New Roman" w:cs="Times New Roman"/>
          <w:sz w:val="24"/>
          <w:szCs w:val="24"/>
          <w:lang w:val="es-MX"/>
        </w:rPr>
        <w:t>, perfecto.</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Gracias por estar aquí y mucho éxito ¿cómo sería la coordinación en  este caso entre ustedes y la coordinación que se tiene con los Derechos Humanos en las municipios? Porque ahí tenemos a veces dudas en cómo se llevaría a cabo, cómo la vería.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Adelante, Diputada Jennifer.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Muy buenas tardes, muchas gracias por estar aquí, por toda esa experiencia, sabemos que tiene un amplio currículum y usted comentó muchos aspectos sobre el área de la inclusión de los Derechos Humanos en las infancias, hacia una asignatura escolar. ¿Cómo pretendería desde la Secretaría integrar esta acción?</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Gracias, diputada Natalie, quiero comentar que en este momento se integra también el diputado Mariano Camacho San Martín, que además le </w:t>
      </w:r>
      <w:r w:rsidRPr="009A656D">
        <w:rPr>
          <w:rFonts w:ascii="Times New Roman" w:hAnsi="Times New Roman" w:cs="Times New Roman"/>
          <w:sz w:val="24"/>
          <w:szCs w:val="24"/>
          <w:lang w:val="es-MX"/>
        </w:rPr>
        <w:lastRenderedPageBreak/>
        <w:t>deseamos un feliz cumpleaños. Gracias por estar trabajando aquí con nosotros en día tan importante. ¡Felicidades! Por favor.</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SECRETARIA DIP. JENNIFER NATHALIE GONZÁLEZ LÓPEZ. Felicidades Martín y anotó su asistencia. </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Synrig si nos da usted este en tres minutos, respuesta a estas preguntas, gracias.</w:t>
      </w:r>
    </w:p>
    <w:p w:rsidR="00F761C3"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SYNRIG BENHUMEA PRADO. Claro que sí. Muchísimas gracias. Bueno, la coordinación con las </w:t>
      </w:r>
      <w:r w:rsidR="00CF3F96" w:rsidRPr="009A656D">
        <w:rPr>
          <w:rFonts w:ascii="Times New Roman" w:hAnsi="Times New Roman" w:cs="Times New Roman"/>
          <w:sz w:val="24"/>
          <w:szCs w:val="24"/>
          <w:lang w:val="es-MX"/>
        </w:rPr>
        <w:t xml:space="preserve">Defensorías Municipales </w:t>
      </w:r>
      <w:r w:rsidRPr="009A656D">
        <w:rPr>
          <w:rFonts w:ascii="Times New Roman" w:hAnsi="Times New Roman" w:cs="Times New Roman"/>
          <w:sz w:val="24"/>
          <w:szCs w:val="24"/>
          <w:lang w:val="es-MX"/>
        </w:rPr>
        <w:t xml:space="preserve">es una de los temas tan importantes que tiene la </w:t>
      </w:r>
      <w:r w:rsidR="005D4D14"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para tratar de que haya una defensa más cercana a las personas, recordemos que el primer núcleo es el municipio, después el Estado y a nivel nacional, entonces nosotros haríamos una coordinación, un, primero hacemos un diagnóstico de cómo está la situación de las defensorías municipales de todo el Estado y podríamos ya establecer algún programa de trabajo para acercarnos mucho más a las Defensorías Municipales.</w:t>
      </w:r>
    </w:p>
    <w:p w:rsidR="00B52E9A" w:rsidRPr="009A656D" w:rsidRDefault="00F761C3"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Las Defensorías municipales, como lo repito, es uno de los de los primeros organismos que están muy apegados a las personas y que podemos nosotros generar algún bienestar en este sentido para nosotros generar planes de trabajo o programas en materia de derechos humanos; yo creo que es muy importante, que los municipios, al igual que el Estado, al igual que el a nivel nacional, pues estemos en una, en un binomio coordinado, no, ya estamos en otra, creo que en una, en otra, en una nueva era política con una</w:t>
      </w:r>
      <w:r w:rsidR="009D2AAE" w:rsidRPr="009A656D">
        <w:rPr>
          <w:rFonts w:ascii="Times New Roman" w:hAnsi="Times New Roman" w:cs="Times New Roman"/>
          <w:sz w:val="24"/>
          <w:szCs w:val="24"/>
          <w:lang w:val="es-MX"/>
        </w:rPr>
        <w:t xml:space="preserve"> madurez importante, y</w:t>
      </w:r>
      <w:r w:rsidR="00946BE7" w:rsidRPr="009A656D">
        <w:rPr>
          <w:rFonts w:ascii="Times New Roman" w:hAnsi="Times New Roman" w:cs="Times New Roman"/>
          <w:sz w:val="24"/>
          <w:szCs w:val="24"/>
          <w:lang w:val="es-MX"/>
        </w:rPr>
        <w:t xml:space="preserve"> creo que esto es uno de los órganos o de los instrumentos que podemos utilizar para poder generar muchísima, muchísima acercamiento a las personas y prevenir, prevenir sobre todo la vulneración a los derechos humanos. Si bien es cierto cuando llegan a la Comisión de Derechos Humanos ya estamos en un problema, ya tenemos una presunta violación a derechos humanos. Lo que a mí me interesa sería la prevención de vulneración a derechos humanos. Es cuanto, diputada.</w:t>
      </w:r>
    </w:p>
    <w:p w:rsidR="00946BE7" w:rsidRPr="009A656D" w:rsidRDefault="00946BE7"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 en cuanto a la asignatura de gracias y en cuanto a la asignatura, para mí igual es un eje toral la educación. La educación es siempre uno de los instrumentos, una de las herramientas de crecimiento personal y entre más conocemos, creo que tenemos más posibilidades de tomar mejores decisiones la asignatura de Derechos Humanos tiene que ir desde kínder, primaria, secundaria, prácticamente todos los niveles, porque todos los días estamos viviendo los derechos humanos, como lo menciono, tenemos que hacer un diagnóstico, tenemos que trabajar en un programa para hacer una asignatura de derechos humanos. Esa asignatura tendría muchísimas vertientes actualmente estamos viviendo una sexta generación de derechos humanos y con temas tan complejos como incluso la inteligencia artificial en los derechos humanos. Entonces para mí sería eventual y un eje toral de mi administración esta asignatura en materia de derechos humanos, para que todos los niños, niñas, adolescentes, adultos y adultos mayores los conozcan porque tenemos derecho a eso. Gracias.</w:t>
      </w:r>
    </w:p>
    <w:p w:rsidR="00946BE7" w:rsidRPr="009A656D" w:rsidRDefault="00946BE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PRESIDENTE DIP. RUTH SALINAS REYES. Muchas gracias por las respuestas y agradecemos el interés </w:t>
      </w:r>
      <w:r w:rsidR="00FA26C7" w:rsidRPr="009A656D">
        <w:rPr>
          <w:rFonts w:ascii="Times New Roman" w:hAnsi="Times New Roman" w:cs="Times New Roman"/>
          <w:sz w:val="24"/>
          <w:szCs w:val="24"/>
          <w:lang w:val="es-MX"/>
        </w:rPr>
        <w:t xml:space="preserve">a </w:t>
      </w:r>
      <w:r w:rsidRPr="009A656D">
        <w:rPr>
          <w:rFonts w:ascii="Times New Roman" w:hAnsi="Times New Roman" w:cs="Times New Roman"/>
          <w:sz w:val="24"/>
          <w:szCs w:val="24"/>
          <w:lang w:val="es-MX"/>
        </w:rPr>
        <w:t>esta convocatoria.</w:t>
      </w:r>
    </w:p>
    <w:p w:rsidR="00946BE7" w:rsidRPr="009A656D" w:rsidRDefault="00946BE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Solicitamos que el Secretario Técnico lo acompañe hasta la salida de este recinto. Muchas gracias. Excelente tarde</w:t>
      </w:r>
      <w:r w:rsidR="00FA26C7" w:rsidRPr="009A656D">
        <w:rPr>
          <w:rFonts w:ascii="Times New Roman" w:hAnsi="Times New Roman" w:cs="Times New Roman"/>
          <w:sz w:val="24"/>
          <w:szCs w:val="24"/>
          <w:lang w:val="es-MX"/>
        </w:rPr>
        <w:t>.</w:t>
      </w:r>
    </w:p>
    <w:p w:rsidR="00946BE7" w:rsidRPr="009A656D" w:rsidRDefault="00946BE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Solicitamos nos acompañe José Guadalupe Luna Hernández.</w:t>
      </w:r>
    </w:p>
    <w:p w:rsidR="004211A7" w:rsidRPr="009A656D" w:rsidRDefault="00946BE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Bienvenido a José Guadalupe Luna Hernández</w:t>
      </w:r>
      <w:r w:rsidR="004211A7" w:rsidRPr="009A656D">
        <w:rPr>
          <w:rFonts w:ascii="Times New Roman" w:hAnsi="Times New Roman" w:cs="Times New Roman"/>
          <w:sz w:val="24"/>
          <w:szCs w:val="24"/>
          <w:lang w:val="es-MX"/>
        </w:rPr>
        <w:t>, e</w:t>
      </w:r>
      <w:r w:rsidRPr="009A656D">
        <w:rPr>
          <w:rFonts w:ascii="Times New Roman" w:hAnsi="Times New Roman" w:cs="Times New Roman"/>
          <w:sz w:val="24"/>
          <w:szCs w:val="24"/>
          <w:lang w:val="es-MX"/>
        </w:rPr>
        <w:t>n nombre de la LXII Legislatura del Congreso del Estado Libre y Soberano de México, esta Comisión Legislativa de Derechos Humanos agradece su presencia y participación. Bienvenido a la “Casa del pueblo”</w:t>
      </w:r>
    </w:p>
    <w:p w:rsidR="00946BE7" w:rsidRPr="009A656D" w:rsidRDefault="004211A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F</w:t>
      </w:r>
      <w:r w:rsidR="00946BE7" w:rsidRPr="009A656D">
        <w:rPr>
          <w:rFonts w:ascii="Times New Roman" w:hAnsi="Times New Roman" w:cs="Times New Roman"/>
          <w:sz w:val="24"/>
          <w:szCs w:val="24"/>
          <w:lang w:val="es-MX"/>
        </w:rPr>
        <w:t xml:space="preserve">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Presidente de la Comisión de Derechos Humanos del Estado de México, en acatamiento de la convocatoria y del procedimiento correspondiente su entrevista </w:t>
      </w:r>
      <w:r w:rsidR="00946BE7" w:rsidRPr="009A656D">
        <w:rPr>
          <w:rFonts w:ascii="Times New Roman" w:hAnsi="Times New Roman" w:cs="Times New Roman"/>
          <w:sz w:val="24"/>
          <w:szCs w:val="24"/>
          <w:lang w:val="es-MX"/>
        </w:rPr>
        <w:lastRenderedPageBreak/>
        <w:t>tendrá una duración de hasta cinco minutos. Solicitamos seguir el tiempo en pantalla y en ella podrá ser una exposición de su plan o programa de trabajo y en su caso, dar respuesta a las preguntas que se le podrán formular. Esto hasta por tres minutos. Adelante, por favor. José Guadalupe.</w:t>
      </w:r>
    </w:p>
    <w:p w:rsidR="00946BE7" w:rsidRPr="009A656D" w:rsidRDefault="00946BE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JOSÉ GUADALUPE LUNA HERNÁNDEZ. Buenas tardes. Son ya dos días de entrevistas. Por respeto a todas y todos y todes, trataré de centrarme en tres puntos importantes.</w:t>
      </w:r>
    </w:p>
    <w:p w:rsidR="001147BE" w:rsidRPr="009A656D" w:rsidRDefault="00946BE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El principal problema de la Comisión no es técnico</w:t>
      </w:r>
      <w:r w:rsidR="00DE0429" w:rsidRPr="009A656D">
        <w:rPr>
          <w:rFonts w:ascii="Times New Roman" w:hAnsi="Times New Roman" w:cs="Times New Roman"/>
          <w:sz w:val="24"/>
          <w:szCs w:val="24"/>
          <w:lang w:val="es-MX"/>
        </w:rPr>
        <w:t>, p</w:t>
      </w:r>
      <w:r w:rsidRPr="009A656D">
        <w:rPr>
          <w:rFonts w:ascii="Times New Roman" w:hAnsi="Times New Roman" w:cs="Times New Roman"/>
          <w:sz w:val="24"/>
          <w:szCs w:val="24"/>
          <w:lang w:val="es-MX"/>
        </w:rPr>
        <w:t>romover todas las medidas necesarias para remover los obstáculos acumulados para desalentar la presentación de quejas y para disminuir las recomendaciones y sus efectos. Presencia de la Comisión en el territorio y en los espacios de mayor riesgo de vulneración que el procedimiento se difunda y se utilice masivamente para disminuir la impunidad</w:t>
      </w:r>
      <w:r w:rsidR="001147BE"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contar con un sitio electrónico que sea efectivo para recibir y desahogar todo eso sí. Pero no debemos perdernos ahí aun cuando adoptemos tecnología, accesibilidad y otras medidas. El resultado podría ser el mismo la inefectividad.</w:t>
      </w:r>
    </w:p>
    <w:p w:rsidR="00794A2A" w:rsidRPr="009A656D" w:rsidRDefault="00946BE7"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El procedimiento de queja es un control no jurisdiccional del comportamiento de las personas servidoras públicas y su principal defecto, como el resto de las medidas adoptadas en el pasado, es que se aprobaron todas las reformas y se instalaron los procedimientos que permitían controlar al poder</w:t>
      </w:r>
      <w:r w:rsidR="0063695F" w:rsidRPr="009A656D">
        <w:rPr>
          <w:rFonts w:ascii="Times New Roman" w:hAnsi="Times New Roman" w:cs="Times New Roman"/>
          <w:sz w:val="24"/>
          <w:szCs w:val="24"/>
          <w:lang w:val="es-MX"/>
        </w:rPr>
        <w:t>, pero no sirvieron</w:t>
      </w:r>
      <w:r w:rsidR="009D2AAE" w:rsidRPr="009A656D">
        <w:rPr>
          <w:rFonts w:ascii="Times New Roman" w:hAnsi="Times New Roman" w:cs="Times New Roman"/>
          <w:sz w:val="24"/>
          <w:szCs w:val="24"/>
          <w:lang w:val="es-MX"/>
        </w:rPr>
        <w:t xml:space="preserve"> porque fueron capturados y colonizados por titulares que formaban parte del ecosistema de corrupción y perpetuar las condiciones de exclusión, discriminación e impunidad, no fue responsabilidad solamente de los titulares, también de las burocracias que incluso hoy desfilan por estos espacios, tratando de mimetizarse con el actual discurso político y que por años perpetuar un modelo que solo pretendía mentir y engañar al pueblo</w:t>
      </w:r>
      <w:r w:rsidR="00794A2A" w:rsidRPr="009A656D">
        <w:rPr>
          <w:rFonts w:ascii="Times New Roman" w:hAnsi="Times New Roman" w:cs="Times New Roman"/>
          <w:sz w:val="24"/>
          <w:szCs w:val="24"/>
          <w:lang w:val="es-MX"/>
        </w:rPr>
        <w:t>.</w:t>
      </w:r>
    </w:p>
    <w:p w:rsidR="00794A2A" w:rsidRPr="009A656D" w:rsidRDefault="00794A2A"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w:t>
      </w:r>
      <w:r w:rsidR="009D2AAE" w:rsidRPr="009A656D">
        <w:rPr>
          <w:rFonts w:ascii="Times New Roman" w:hAnsi="Times New Roman" w:cs="Times New Roman"/>
          <w:sz w:val="24"/>
          <w:szCs w:val="24"/>
          <w:lang w:val="es-MX"/>
        </w:rPr>
        <w:t>l reto más importante es lograr la verdadera transformación del órgano para que con real independencia, con compromiso genuino por las personas y con una convicción humanista y honesta de la defensa de sus derechos, se identifique, investigue, se reparen y no se repitan las violaciones, que se ataque la impunidad que es el mayor de los males.</w:t>
      </w:r>
    </w:p>
    <w:p w:rsidR="007F1559" w:rsidRPr="009A656D" w:rsidRDefault="009D2AAE"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El segundo problema es conseguir que todas las autoridades promuevan, respeten, protejan y garanticen los derechos humanos, si con acciones para fomentar la cultura de difusión o capacitación, pero si queremos inhibir realmente los comportamientos de vulneración, no s</w:t>
      </w:r>
      <w:r w:rsidR="00794A2A" w:rsidRPr="009A656D">
        <w:rPr>
          <w:rFonts w:ascii="Times New Roman" w:hAnsi="Times New Roman" w:cs="Times New Roman"/>
          <w:sz w:val="24"/>
          <w:szCs w:val="24"/>
          <w:lang w:val="es-MX"/>
        </w:rPr>
        <w:t>ó</w:t>
      </w:r>
      <w:r w:rsidRPr="009A656D">
        <w:rPr>
          <w:rFonts w:ascii="Times New Roman" w:hAnsi="Times New Roman" w:cs="Times New Roman"/>
          <w:sz w:val="24"/>
          <w:szCs w:val="24"/>
          <w:lang w:val="es-MX"/>
        </w:rPr>
        <w:t>lo hay que anular los actos indebidos, hay que hacer realmente efectivo los procedimientos de sanción, nada cambiará en materia de derechos humanos si las personas servidoras públicas pueden violar sin enfrentar responsabilidad alguna, el más sencillo de los derechos, el de petición, y de ahí el resto, mientras no haya consecuencias por aquellos actos que vulneran los derechos, no lograremos que el comportamiento institucional sea consistente con su respeto y garantía.</w:t>
      </w:r>
    </w:p>
    <w:p w:rsidR="009D2AAE" w:rsidRPr="009A656D" w:rsidRDefault="009D2AAE"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Lo que me lleva al tercer problema la necesidad de un modelo renovado de control y de rendición de cuentas de la persona presidenta, si logro la designación dirigiré la Comisión con honestidad, integridad prudencia y sin abusar del cargo, lucharé con la fuerza de mis convicciones contra la impunidad, romperé el pacto de complicidades y ayudaría a las instituciones públicas para identificar y renovar las malas prácticas del ejercicio del poder que</w:t>
      </w:r>
      <w:r w:rsidR="00094F0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desde las ventanillas de atención hasta la conclusión de la investigación preliminar de los delitos, han discriminado a las personas más vulnerables, aquellas que sufren por las intersecciones y pertenencias a más de un grupo vulnerable, violentando sus derechos y dignidad y poniendo en riesgo su integridad, libertad y hasta la vida, lo haré porque esta es mi convicción personal controlar al poder durante su ejercicio, en el momento en el que los hechos ocurren, al margen de los cálculos políticos y personales, aunque eso signifique, como me ocurrió al concluir la Presidencia del Sistema Anticorrupción, salir con la satisfacción de haber acompañado a las víctimas y defendido sus derechos a costa de mis aspiraciones personales.</w:t>
      </w:r>
    </w:p>
    <w:p w:rsidR="009D2AAE" w:rsidRPr="009A656D" w:rsidRDefault="009D2AAE"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Si esta Legislatura desea transformar a la </w:t>
      </w:r>
      <w:r w:rsidR="003F2E3B"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 xml:space="preserve">para que las quejas sean una garantía efectiva, accesible para todas las personas, que proteja realmente sus derechos y que se rompa el círculo de inmunidades, les pido que me elijan, escucharé y construiré con la academia, la sociedad y con las víctimas un procedimiento realmente efectivo y transformador. Con mi formación </w:t>
      </w:r>
      <w:r w:rsidRPr="009A656D">
        <w:rPr>
          <w:rFonts w:ascii="Times New Roman" w:hAnsi="Times New Roman" w:cs="Times New Roman"/>
          <w:sz w:val="24"/>
          <w:szCs w:val="24"/>
          <w:lang w:val="es-MX"/>
        </w:rPr>
        <w:lastRenderedPageBreak/>
        <w:t>académica, mi trayectoria profesional y mi vida al servicio de la defensa de los derechos humanos que ustedes conocen, solicito su apoyo, tengo la fortuna de sobreponerme a la discriminación por mi color de piel, por mis convicciones ideológicas y en su momento, por mi edad, por eso quiero ser la voz y el rostro de las personas injustamente presas, de las que padecen discriminación, violencia institucional, a quienes se les niegan servicios y atención gubernamental, llegó la hora de las víctimas y del fin de la simulación, llegó la hora de hacer lo correcto. Muchas gracias.</w:t>
      </w:r>
    </w:p>
    <w:p w:rsidR="009D2AAE" w:rsidRPr="009A656D" w:rsidRDefault="009D2AAE"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y felicidades por su exposición, abro paso a que mis compañeras diputadas o diputados hagan uso de la voz y solicito a la secretaría enlistar de ser el caso, el orden de los oradores.</w:t>
      </w:r>
    </w:p>
    <w:p w:rsidR="009D2AAE" w:rsidRPr="009A656D" w:rsidRDefault="009D2AAE"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Muchas gracias, pues agradecemos el interés esta convocatoria, deseando el mayor de los éxitos, solicito al Secretario Técnico lo acompañe hasta las afueras de este recinto, muchas gracias.</w:t>
      </w:r>
    </w:p>
    <w:p w:rsidR="009D2AAE" w:rsidRPr="009A656D" w:rsidRDefault="009D2AAE"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 pedimos nos acompañe hasta este lugar a Oscar Ocampo Arroyo</w:t>
      </w:r>
      <w:r w:rsidR="00E043FF" w:rsidRPr="009A656D">
        <w:rPr>
          <w:rFonts w:ascii="Times New Roman" w:hAnsi="Times New Roman" w:cs="Times New Roman"/>
          <w:sz w:val="24"/>
          <w:szCs w:val="24"/>
          <w:lang w:val="es-MX"/>
        </w:rPr>
        <w:t>.</w:t>
      </w:r>
    </w:p>
    <w:p w:rsidR="007C3235" w:rsidRPr="009A656D" w:rsidRDefault="007C3235" w:rsidP="00F0690B">
      <w:pPr>
        <w:pStyle w:val="Sinespaciado"/>
        <w:ind w:firstLine="708"/>
        <w:jc w:val="both"/>
        <w:rPr>
          <w:rFonts w:ascii="Times New Roman" w:hAnsi="Times New Roman" w:cs="Times New Roman"/>
          <w:sz w:val="24"/>
          <w:szCs w:val="24"/>
        </w:rPr>
      </w:pPr>
      <w:r w:rsidRPr="009A656D">
        <w:rPr>
          <w:rFonts w:ascii="Times New Roman" w:hAnsi="Times New Roman" w:cs="Times New Roman"/>
          <w:sz w:val="24"/>
          <w:szCs w:val="24"/>
          <w:lang w:val="es-MX"/>
        </w:rPr>
        <w:t xml:space="preserve">Buenas tardes. Bienvenido Oscar Ocampo Arroyo, en nombre de esta LVII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LVII Legislatura y por esta Comisión Legislativa para elegir o reelegir a la Presidenta o Presidente de la Comisión de Derechos Humanos del Estado de México, en acatamiento de la convocatoria y del procedimiento Correspondiente. Su entrevista tendrá una duración de hasta cinco minutos. Favor de seguir el tiempo en pantalla y en ella podrá hacer una exposición de su plan o programa de trabajo y, en su caso, dar respuesta a las preguntas que se le podrán formular hasta por tres minutos. </w:t>
      </w:r>
      <w:r w:rsidRPr="009A656D">
        <w:rPr>
          <w:rFonts w:ascii="Times New Roman" w:hAnsi="Times New Roman" w:cs="Times New Roman"/>
          <w:sz w:val="24"/>
          <w:szCs w:val="24"/>
        </w:rPr>
        <w:t>Adelante, por favor.</w:t>
      </w:r>
    </w:p>
    <w:p w:rsidR="005E02A2"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OSCAR OCAMPO ARROYO. Gusto en saludarlos deseándoles el mejor de los éxitos en su labor legislativa.</w:t>
      </w:r>
    </w:p>
    <w:p w:rsidR="00DB448C"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Mi nombre es Oscar Ocampo Arroyo, soy licenciado en Derecho</w:t>
      </w:r>
      <w:r w:rsidR="005E02A2"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titulado con cédula profesional. L</w:t>
      </w:r>
      <w:r w:rsidR="005E02A2" w:rsidRPr="009A656D">
        <w:rPr>
          <w:rFonts w:ascii="Times New Roman" w:hAnsi="Times New Roman" w:cs="Times New Roman"/>
          <w:sz w:val="24"/>
          <w:szCs w:val="24"/>
          <w:lang w:val="es-MX"/>
        </w:rPr>
        <w:t>itigo</w:t>
      </w:r>
      <w:r w:rsidRPr="009A656D">
        <w:rPr>
          <w:rFonts w:ascii="Times New Roman" w:hAnsi="Times New Roman" w:cs="Times New Roman"/>
          <w:sz w:val="24"/>
          <w:szCs w:val="24"/>
          <w:lang w:val="es-MX"/>
        </w:rPr>
        <w:t xml:space="preserve"> las materias de Derecho Laboral, Administrativo, Derecho Familiar y Medio Ambiente. Tengo un diplomado en Derechos Humanos impartido por la Suprema Corte de Justicia de la Nación. He sido funcionario público en dos ocasiones ocupando cargos de dirección y actualmente soy presidente de una asociación civil denominada Manos Solidarias, cuyo objetivo es la defensa y protección de los derechos humanos.</w:t>
      </w:r>
    </w:p>
    <w:p w:rsidR="00426B65"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Básicamente, mi propuesta se centra en diez ejes rectores. El primero es llevar a cabo un plan integral y de acción con los 125 Municipios del Estado de México, a través de las Defensorías Municipales, con la finalidad de atender las quejas de violación a derechos humanos y brindar una atención ágil, empática y con un enfoque diferenciado a víctimas de violación a derechos humanos, por lo que se implementará una plataforma digital las 24 horas del día, que nos permitirá tener un expediente electrónico para su consulta y seguimiento.</w:t>
      </w:r>
    </w:p>
    <w:p w:rsidR="00426B65"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Como eje número dos, ser un presidente cercano a la ciudadanía, socializarme con el dolor de las personas que todos los días son agraviadas y no son escuchadas, garantizando transparencia total. Cero corrupción, Promoviendo el diálogo con la sociedad civil. Organismos internacionales. Promoviendo el diálogo con la sociedad civil, organismos internacionales y priorizar la atención a grupos históricamente vulnerables y olvidados como personas indígenas y personas con discapacidad, migrantes, niñas y adultos mayores.</w:t>
      </w:r>
    </w:p>
    <w:p w:rsidR="000F14F7"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La Comisión de Derechos Humanos del Estado de México debe de dejar de ser comparsa de funcionarios públicos que violentan los derechos humanos</w:t>
      </w:r>
      <w:r w:rsidR="00426B65"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en todo momento</w:t>
      </w:r>
      <w:r w:rsidR="00426B65" w:rsidRPr="009A656D">
        <w:rPr>
          <w:rFonts w:ascii="Times New Roman" w:hAnsi="Times New Roman" w:cs="Times New Roman"/>
          <w:sz w:val="24"/>
          <w:szCs w:val="24"/>
          <w:lang w:val="es-MX"/>
        </w:rPr>
        <w:t xml:space="preserve"> l</w:t>
      </w:r>
      <w:r w:rsidRPr="009A656D">
        <w:rPr>
          <w:rFonts w:ascii="Times New Roman" w:hAnsi="Times New Roman" w:cs="Times New Roman"/>
          <w:sz w:val="24"/>
          <w:szCs w:val="24"/>
          <w:lang w:val="es-MX"/>
        </w:rPr>
        <w:t>a autonomía debe de prevalecer, por lo que propongo hacer público los abusos sobre derechos humanos a través de medios de comunicación.</w:t>
      </w:r>
    </w:p>
    <w:p w:rsidR="000F14F7"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El nuevo titular de derechos Humanos en el Estado de México no debe ser omiso ante casos de maltrato familiar, abuso infantil, trata de personas, feminicidios y debe pronunciarse en favor </w:t>
      </w:r>
      <w:r w:rsidRPr="009A656D">
        <w:rPr>
          <w:rFonts w:ascii="Times New Roman" w:hAnsi="Times New Roman" w:cs="Times New Roman"/>
          <w:sz w:val="24"/>
          <w:szCs w:val="24"/>
          <w:lang w:val="es-MX"/>
        </w:rPr>
        <w:lastRenderedPageBreak/>
        <w:t>de las víctimas. Si bien no existe la reinserción social en las cárceles del Estado de México y se siguen violando los derechos humanos, propongo revisar los reglamentos de los Centros Preventivos y de Readaptación Social del Estado de México, ya que ya que son la segunda autoridad señalada con mayor frecuencia en violación de Derechos Humanos.</w:t>
      </w:r>
    </w:p>
    <w:p w:rsidR="000F14F7"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Lucharemos intensamente a través de campañas digitales para que en todo el Estado de México nuestros mexiquenses conozcan cuáles son sus derechos humanos y seamos el primer estado del país que a través de una aplicación de asistencia móvil y digital, cualquier persona que sea víctima de una violación de derechos humanos se le pueda brindar asistencia.</w:t>
      </w:r>
    </w:p>
    <w:p w:rsidR="00350A41" w:rsidRPr="009A656D" w:rsidRDefault="007C3235"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Crearemos una red de apoyo de defensa de los derechos humanos con las organizaciones de la sociedad civil, proponiendo un registro único con la finalidad que cumpla con los requisitos que marca la Ley para </w:t>
      </w:r>
      <w:r w:rsidR="00350A41" w:rsidRPr="009A656D">
        <w:rPr>
          <w:rFonts w:ascii="Times New Roman" w:hAnsi="Times New Roman" w:cs="Times New Roman"/>
          <w:sz w:val="24"/>
          <w:szCs w:val="24"/>
          <w:lang w:val="es-MX"/>
        </w:rPr>
        <w:t>asociaciones civiles</w:t>
      </w:r>
      <w:r w:rsidRPr="009A656D">
        <w:rPr>
          <w:rFonts w:ascii="Times New Roman" w:hAnsi="Times New Roman" w:cs="Times New Roman"/>
          <w:sz w:val="24"/>
          <w:szCs w:val="24"/>
          <w:lang w:val="es-MX"/>
        </w:rPr>
        <w:t>. Modificaremos la página web de la Comisión. Hacerla más proactiva. Tener un catálogo, un catálogo de trámites donde los ciudadanos se sientan más cerca de la justicia social con</w:t>
      </w:r>
      <w:r w:rsidR="00BB547C" w:rsidRPr="009A656D">
        <w:rPr>
          <w:rFonts w:ascii="Times New Roman" w:hAnsi="Times New Roman" w:cs="Times New Roman"/>
          <w:sz w:val="24"/>
          <w:szCs w:val="24"/>
          <w:lang w:val="es-MX"/>
        </w:rPr>
        <w:t xml:space="preserve"> primero</w:t>
      </w:r>
      <w:r w:rsidR="00350A41" w:rsidRPr="009A656D">
        <w:rPr>
          <w:rFonts w:ascii="Times New Roman" w:hAnsi="Times New Roman" w:cs="Times New Roman"/>
          <w:sz w:val="24"/>
          <w:szCs w:val="24"/>
          <w:lang w:val="es-MX"/>
        </w:rPr>
        <w:t xml:space="preserve">s </w:t>
      </w:r>
      <w:r w:rsidR="00BB547C" w:rsidRPr="009A656D">
        <w:rPr>
          <w:rFonts w:ascii="Times New Roman" w:hAnsi="Times New Roman" w:cs="Times New Roman"/>
          <w:sz w:val="24"/>
          <w:szCs w:val="24"/>
          <w:lang w:val="es-MX"/>
        </w:rPr>
        <w:t>respondientes</w:t>
      </w:r>
      <w:r w:rsidR="00E363F1" w:rsidRPr="009A656D">
        <w:rPr>
          <w:rFonts w:ascii="Times New Roman" w:hAnsi="Times New Roman" w:cs="Times New Roman"/>
          <w:sz w:val="24"/>
          <w:szCs w:val="24"/>
          <w:lang w:val="es-MX"/>
        </w:rPr>
        <w:t xml:space="preserve"> en </w:t>
      </w:r>
      <w:r w:rsidR="00BB547C" w:rsidRPr="009A656D">
        <w:rPr>
          <w:rFonts w:ascii="Times New Roman" w:hAnsi="Times New Roman" w:cs="Times New Roman"/>
          <w:sz w:val="24"/>
          <w:szCs w:val="24"/>
          <w:lang w:val="es-MX"/>
        </w:rPr>
        <w:t>línea</w:t>
      </w:r>
      <w:r w:rsidR="00350A41" w:rsidRPr="009A656D">
        <w:rPr>
          <w:rFonts w:ascii="Times New Roman" w:hAnsi="Times New Roman" w:cs="Times New Roman"/>
          <w:sz w:val="24"/>
          <w:szCs w:val="24"/>
          <w:lang w:val="es-MX"/>
        </w:rPr>
        <w:t>.</w:t>
      </w:r>
    </w:p>
    <w:p w:rsidR="008E2DCF" w:rsidRPr="009A656D" w:rsidRDefault="00350A41"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w:t>
      </w:r>
      <w:r w:rsidR="008E2DCF" w:rsidRPr="009A656D">
        <w:rPr>
          <w:rFonts w:ascii="Times New Roman" w:hAnsi="Times New Roman" w:cs="Times New Roman"/>
          <w:sz w:val="24"/>
          <w:szCs w:val="24"/>
          <w:lang w:val="es-MX"/>
        </w:rPr>
        <w:t>opongo una reforma a la Ley de la Comisión de Derechos Humanos del Estado de México basada en el principio de celeridad procesal para que todo aquel ciudadano que interponga una queja sea atendido de manera inmediata.</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Coadyuvaremos con los presidentes municipales para que a través de las defensorías municipales los policías estén capacitados en materia de derechos humanos, como último eje rector trabajaremos con las instituciones privadas con la finalidad de priorizar y fortalecer acciones de defensa y atender de manera pronta y expedita a todas las víctimas y posibles víctimas de violación de derechos humanos.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Es cuanto.</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Muchas gracias Oscar Ocampo Arroyo, felicidades por acudir a esta convocatoria y abro el espacio por si alguna compañera o compañero diputado desea hacer uso de la voz.</w:t>
      </w:r>
    </w:p>
    <w:p w:rsidR="008E2DCF" w:rsidRPr="009A656D" w:rsidRDefault="008E2DCF"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Adelante diputada Angélica.</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SECRETARIA DIP. JENNIFER NATHALIE GONZÁLEZ LÓPEZ. Y el diputado Mari</w:t>
      </w:r>
      <w:r w:rsidR="000D77D0" w:rsidRPr="009A656D">
        <w:rPr>
          <w:rFonts w:ascii="Times New Roman" w:hAnsi="Times New Roman" w:cs="Times New Roman"/>
          <w:sz w:val="24"/>
          <w:szCs w:val="24"/>
        </w:rPr>
        <w:t>an</w:t>
      </w:r>
      <w:r w:rsidRPr="009A656D">
        <w:rPr>
          <w:rFonts w:ascii="Times New Roman" w:hAnsi="Times New Roman" w:cs="Times New Roman"/>
          <w:sz w:val="24"/>
          <w:szCs w:val="24"/>
        </w:rPr>
        <w:t>o Camacho.</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Adelante diputada Angélica, recuerden hacemos ahorita la serie primero de preguntas, posteriormente se dan hasta tres minutos para la respuesta.</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Adelante diputada.</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DIP. ANGÉLICA PÉREZ CERÓN. Muchas gracias.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Rapidísimo estimado Ocampo Arroyo Oscar, usted, rapidísimo le voy a preguntar por qué hay violación de derechos humanos o usted lo que ha visto.</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Adelante diputado Mariano Camacho.</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DIP. MARIANO CAMACHO SAN MARTÍN. Muchas gracias.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En tu experiencia cómo podrías sumar esfuerzos, cómo podrías hacer que la propia Comisión de Derechos Humanos tuviera tiros de precisión en acciones muy puntuales para que grupos vulnerables justamente de estos derechos humanos tengan garantizados estos derechos y restituidos también, cuáles son los sectores más vulnerables a tu criterio y en qué regiones del Estado crees que es prioritario enfocar esfuerzos.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Gracias diputado Mariano.</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Cedemos el uso de la voz a Oscar Ocampo Arroyo y tiene hasta tres minutos, adelante.</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C. OSCAR OCAMPO ARROYO. La primera es básicamente es respetar la ley, existe la violación de derechos humanos porque lamentablemente los ciudadanos la desconocen y las autoridades hacen caso omiso, ahí se hace o se marca una violación a los derechos humanos, tristemente todos los días en cada uno de los municipios se comete este tipo de acciones.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La segunda es coadyuvar con las defensorías municipales, defendiendo y protegiendo a los grupos que son los más vulnerables, que son las mujeres, las personas indígenas, las personas con </w:t>
      </w:r>
      <w:r w:rsidRPr="009A656D">
        <w:rPr>
          <w:rFonts w:ascii="Times New Roman" w:hAnsi="Times New Roman" w:cs="Times New Roman"/>
          <w:sz w:val="24"/>
          <w:szCs w:val="24"/>
        </w:rPr>
        <w:lastRenderedPageBreak/>
        <w:t xml:space="preserve">discapacidad, los migrantes y sobre todo en el tema que yo, me gustaría enfatizar en esta pregunta es los niños, hay muchas denuncias de padres </w:t>
      </w:r>
      <w:r w:rsidR="005A075E" w:rsidRPr="009A656D">
        <w:rPr>
          <w:rFonts w:ascii="Times New Roman" w:hAnsi="Times New Roman" w:cs="Times New Roman"/>
          <w:sz w:val="24"/>
          <w:szCs w:val="24"/>
        </w:rPr>
        <w:t xml:space="preserve">que </w:t>
      </w:r>
      <w:r w:rsidRPr="009A656D">
        <w:rPr>
          <w:rFonts w:ascii="Times New Roman" w:hAnsi="Times New Roman" w:cs="Times New Roman"/>
          <w:sz w:val="24"/>
          <w:szCs w:val="24"/>
        </w:rPr>
        <w:t>en el seno familiar que lamentablemente abusan de los menores y que por miedo o por temor nunca se hace una denuncia o que si van a la autoridad competente, la autoridad competente les da largas y prácticamente eso es lo que más debemos de cuidar, la defensa de los niños, entre muchos otros, no, pero yo creo que los niños son los más vulnerables.</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Agradecemos su puntual respuesta Oscar Ocampo Arroyo y solicitamos al Secretario Técnico lo acompañe hasta las afueras de este recinto, muchas gracias, gracias, excelente tarde.</w:t>
      </w:r>
    </w:p>
    <w:p w:rsidR="008E2DCF"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Ahora bien pedimos acuda hasta este lugar a Luis Miguel Reyes Fernández.</w:t>
      </w:r>
    </w:p>
    <w:p w:rsidR="007C3235" w:rsidRPr="009A656D" w:rsidRDefault="008E2DCF"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Buenas tardes, recibimos a Luis Miguel Reyes Fernández, en nombre de la LXII Legislatura</w:t>
      </w:r>
      <w:r w:rsidR="00CD413A" w:rsidRPr="009A656D">
        <w:rPr>
          <w:rFonts w:ascii="Times New Roman" w:hAnsi="Times New Roman" w:cs="Times New Roman"/>
          <w:sz w:val="24"/>
          <w:szCs w:val="24"/>
        </w:rPr>
        <w:t xml:space="preserve"> del Congreso de</w:t>
      </w:r>
      <w:r w:rsidR="00180102" w:rsidRPr="009A656D">
        <w:rPr>
          <w:rFonts w:ascii="Times New Roman" w:hAnsi="Times New Roman" w:cs="Times New Roman"/>
          <w:sz w:val="24"/>
          <w:szCs w:val="24"/>
        </w:rPr>
        <w:t xml:space="preserve">l </w:t>
      </w:r>
      <w:r w:rsidR="007C3235" w:rsidRPr="009A656D">
        <w:rPr>
          <w:rFonts w:ascii="Times New Roman" w:hAnsi="Times New Roman" w:cs="Times New Roman"/>
          <w:sz w:val="24"/>
          <w:szCs w:val="24"/>
        </w:rPr>
        <w:t>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acatamiento de la convocatoria y del procedimiento correspondiente, su entrevista tendrá una duración de hasta 5 minutos, favor de seguir el tiempo en pantalla y en ella podrá ser una exposición de su plan o programa de trabajo y en su caso, la respuesta a las preguntas que se le podrán formular. Para ello, tendrá hasta 3 minutos.</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Por lo tanto, cedo el uso de la voz. Adelante.</w:t>
      </w:r>
    </w:p>
    <w:p w:rsidR="007C3235" w:rsidRPr="009A656D" w:rsidRDefault="00243236"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w:t>
      </w:r>
      <w:r w:rsidRPr="009A656D">
        <w:rPr>
          <w:rFonts w:ascii="Times New Roman" w:hAnsi="Times New Roman" w:cs="Times New Roman"/>
          <w:sz w:val="24"/>
          <w:szCs w:val="24"/>
        </w:rPr>
        <w:t xml:space="preserve"> LUIS MIGUEL REYES FERNÁNDEZ</w:t>
      </w:r>
      <w:r w:rsidR="007C3235" w:rsidRPr="009A656D">
        <w:rPr>
          <w:rFonts w:ascii="Times New Roman" w:hAnsi="Times New Roman" w:cs="Times New Roman"/>
          <w:sz w:val="24"/>
          <w:szCs w:val="24"/>
          <w:lang w:val="es-MX"/>
        </w:rPr>
        <w:t>. Muchas gracias diputadas, diputado. Buenas tardes y a la comunidad que nos estará viendo.</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El día de hoy, vengo con la convicción de cambiar realidades, soy convencido de que la Comisión de Derechos Humanos necesita una persona sensible que tenga voluntad, que tenga conocimientos y que tenga sobre todo experiencia.</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Soy una persona que ha trabajado en favor de los derechos humanos, durante 10 años, particularmente en la Comisión de Derechos Humanos, conozco todos los municipios del Estado y no solamente los conozco, conozco también las realidades que afectan a cada municipio.</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Es importante que la comisión tenga una persona sensible que tenga voluntad.</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Estoy convencido de que mi experiencia y mi vocación y mi liderazgo puede sumar este proyecto. Mi plan de trabajo está formado prácticamente por 4 ejes fundamentales; el primero tiene que ver justamente con la prevención, tenemos que identificar que la prevención es lo más importante. La prevención cuando hablamos de prevención, nosotros pensamos que es muy fácil con una capacitación, con una instrucción a servidores públicos que se pueda realmente prevenir; pero lo que necesitamos realmente es llevar a cabo un diagnóstico y por qué, por qué se violentan los derechos humanos, tenemos los datos, sabemos cuántas violaciones hay, eso lo podemos tener, lo que no tenemos justamente es por qué sucede una violación a derechos humanos, cuál es el tema, qué motiva una persona, evidentemente no hay nada que motive una persona a violentar los derechos humanos de alguien, solamente que lo hacen muchas veces por algo que no conocemos, una cuestión conductual, tenemos que atender justamente las cuestiones conductuales, tenemos que hacer un diagnóstico para que podamos prevenir de una forma eficaz, justamente estas violaciones a derechos humanos, enfocado particularmente en las comunidades y también en los sectores en donde se violentan la forma más recurrente.</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El segundo eje que está contemplado, perdón, es que aquí el tiempo corre de una forma distinta.</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El segundo eje estratégico dentro de mi programa de trabajo tiene que ver justamente con la contención de violaciones a derechos humanos.</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b/>
        <w:t xml:space="preserve">Si bien, lo que nos importa, primero que nada, es la prevención, tenemos que destacar que la contención es justamente la atención que tenemos que darles a estas personas que han sido violentadas, una persona violentada en sus </w:t>
      </w:r>
      <w:r w:rsidR="0048020E" w:rsidRPr="009A656D">
        <w:rPr>
          <w:rFonts w:ascii="Times New Roman" w:hAnsi="Times New Roman" w:cs="Times New Roman"/>
          <w:sz w:val="24"/>
          <w:szCs w:val="24"/>
          <w:lang w:val="es-MX"/>
        </w:rPr>
        <w:t>derechos</w:t>
      </w:r>
      <w:r w:rsidRPr="009A656D">
        <w:rPr>
          <w:rFonts w:ascii="Times New Roman" w:hAnsi="Times New Roman" w:cs="Times New Roman"/>
          <w:sz w:val="24"/>
          <w:szCs w:val="24"/>
          <w:lang w:val="es-MX"/>
        </w:rPr>
        <w:t xml:space="preserve"> humanos, lo que necesita es que alguien la escuche, es una respuesta eficaz y eficiente, necesita un acompañamiento y por eso, justamente por eso he nombrado este eje el de contención de violaciones a derechos humanos.</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ese sentido, hay un tercer eje que es importante y que tenemos que destacar que es el fortalecimiento de la ética pública, la ética pública juega un papel fundamental porque muchas personas piensan que la ética es una cuestión etérea y que solamente es filosofa</w:t>
      </w:r>
      <w:r w:rsidR="00C31E41" w:rsidRPr="009A656D">
        <w:rPr>
          <w:rFonts w:ascii="Times New Roman" w:hAnsi="Times New Roman" w:cs="Times New Roman"/>
          <w:sz w:val="24"/>
          <w:szCs w:val="24"/>
          <w:lang w:val="es-MX"/>
        </w:rPr>
        <w:t>l</w:t>
      </w:r>
      <w:r w:rsidRPr="009A656D">
        <w:rPr>
          <w:rFonts w:ascii="Times New Roman" w:hAnsi="Times New Roman" w:cs="Times New Roman"/>
          <w:sz w:val="24"/>
          <w:szCs w:val="24"/>
          <w:lang w:val="es-MX"/>
        </w:rPr>
        <w:t>.</w:t>
      </w:r>
    </w:p>
    <w:p w:rsidR="007C3235"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La ética se materializa en cada decisión que toma, cada persona servidora pública, se materializa justamente en la extorción que lleva a cabo algún servidor público, se materializa justamente en lo que se le pida a lo mejor en ese mal actuar que lleva a cabo una persona servidora pública y justamente necesitamos fortalecer la ética pública.</w:t>
      </w:r>
    </w:p>
    <w:p w:rsidR="00FD2664" w:rsidRPr="009A656D" w:rsidRDefault="007C3235"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Otro eje, perdón, </w:t>
      </w:r>
      <w:r w:rsidR="0008694A" w:rsidRPr="009A656D">
        <w:rPr>
          <w:rFonts w:ascii="Times New Roman" w:hAnsi="Times New Roman" w:cs="Times New Roman"/>
          <w:sz w:val="24"/>
          <w:szCs w:val="24"/>
          <w:lang w:val="es-MX"/>
        </w:rPr>
        <w:t>esto viendo que s</w:t>
      </w:r>
      <w:r w:rsidR="00FD2664" w:rsidRPr="009A656D">
        <w:rPr>
          <w:rFonts w:ascii="Times New Roman" w:hAnsi="Times New Roman" w:cs="Times New Roman"/>
          <w:sz w:val="24"/>
          <w:szCs w:val="24"/>
          <w:lang w:val="es-MX"/>
        </w:rPr>
        <w:t xml:space="preserve">e me está acabando el tiempo, me voy a apurar. El otro que es importante también tenemos que destacar que es el fortalecimiento de la </w:t>
      </w:r>
      <w:r w:rsidR="00F0058E" w:rsidRPr="009A656D">
        <w:rPr>
          <w:rFonts w:ascii="Times New Roman" w:hAnsi="Times New Roman" w:cs="Times New Roman"/>
          <w:sz w:val="24"/>
          <w:szCs w:val="24"/>
          <w:lang w:val="es-MX"/>
        </w:rPr>
        <w:t>comisión</w:t>
      </w:r>
      <w:r w:rsidR="00FD2664" w:rsidRPr="009A656D">
        <w:rPr>
          <w:rFonts w:ascii="Times New Roman" w:hAnsi="Times New Roman" w:cs="Times New Roman"/>
          <w:sz w:val="24"/>
          <w:szCs w:val="24"/>
          <w:lang w:val="es-MX"/>
        </w:rPr>
        <w:t xml:space="preserve">. </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El fortalecimiento de la </w:t>
      </w:r>
      <w:r w:rsidR="00F0058E"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tiene que ver justamente con la profesionalización y tiene que ver con la cultura en derechos humanos. Si bien nosotros sabemos que la Comisión de Derechos Humanos es una institución que debe fortalecer la cultura, necesitamos focalizar justamente la profesionalización y necesitamos justamente fortalecer la capacitación, la capacidad que tienen las personas de las públicas.</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Agradezco, a nombre de esta comisión la exposición que nos acaba de eh realizar; además de la experiencia que cuenta en derechos humanos. </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 aprovecho también para dar la bienvenida a la diputada Miriam Silvia Mata, diputada asociada. Gracias por estar presente.</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Abro el espacio para que las y los diputados, si así lo deseen hagan uso de la voz para realizar distintas preguntas y solicito a esta Secretaría realizar el turno de oradores. De ser el caso.</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oradores es el siguiente. Diputada Miriam Silva Mata, diputado Mariano Camacho y diputada Jennifer González.</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diputada Jennifer. Adelante diputada Miriam.</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MIRIAM SILVA MATA. Bueno, creo que esta institución es de las más valiosas para el Estado de México, por el tema de los derechos humanos </w:t>
      </w:r>
      <w:r w:rsidR="00B85B30" w:rsidRPr="009A656D">
        <w:rPr>
          <w:rFonts w:ascii="Times New Roman" w:hAnsi="Times New Roman" w:cs="Times New Roman"/>
          <w:sz w:val="24"/>
          <w:szCs w:val="24"/>
          <w:lang w:val="es-MX"/>
        </w:rPr>
        <w:t>y</w:t>
      </w:r>
      <w:r w:rsidRPr="009A656D">
        <w:rPr>
          <w:rFonts w:ascii="Times New Roman" w:hAnsi="Times New Roman" w:cs="Times New Roman"/>
          <w:sz w:val="24"/>
          <w:szCs w:val="24"/>
          <w:lang w:val="es-MX"/>
        </w:rPr>
        <w:t xml:space="preserve"> mi pregunta sería, ¿Qué opina usted sobre el tema de prisión preventiva oficiosa? Que la Corte Interamericana ya nos dio un resultado. Sin embargo, en el Poder Judicial, pues tienen diversos criterios, desde una postura de la Comisión de Derechos Humanos. ¿Cuáles sería sus recomendaciones?</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Diputada Jennifer.</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Muchas gracias.</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Miguel Reyes. En ejercicio como dirigente de derechos humanos. ¿Cómo podrías eficientar y mejorar el sistema de quejas de las áreas de atención ciudadana?</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Bueno, ahora sí damos el uso de la voz a Luis Miguel Reyes y tiene hasta tres minutos para dar respuesta. Gracias.</w:t>
      </w:r>
    </w:p>
    <w:p w:rsidR="00FD2664" w:rsidRPr="009A656D" w:rsidRDefault="00FD26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LUIS MIGUEL REYES FERNÁNDEZ. Bueno, justamente en el tema de la prisión oficiosa me parece que es un tema muy polémico y me parece que pudiera violentar derechos humanos. </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Creo que es muy polémico y puede violentar derechos humanos, pero también. O sea, pudiera. O sea, es como la frontera entre los derechos humanos.</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¿Sí me explico? La prisión preventiva oficiosa puede violentar los derechos humanos justamente de la persona que es identificada como una persona responsable; pero, también podría violentar los derechos de las víctimas.</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Entonces, habría realmente que replantear qué es lo más importante. En el ámbito de las quejas, me parece que tenemos que hacer un diagnóstico importante. Tenemos que realizar </w:t>
      </w:r>
      <w:r w:rsidRPr="009A656D">
        <w:rPr>
          <w:rFonts w:ascii="Times New Roman" w:hAnsi="Times New Roman" w:cs="Times New Roman"/>
          <w:sz w:val="24"/>
          <w:szCs w:val="24"/>
          <w:lang w:val="es-MX"/>
        </w:rPr>
        <w:lastRenderedPageBreak/>
        <w:t xml:space="preserve">justamente un análisis de los tiempos de cuánto tiempo tarda una queja en resolverse, que si bien es cierto hay tiempos que marca la ley, tenemos que destacar que este pues muchas veces este, hay tiempos incluso que no dependen solamente de la </w:t>
      </w:r>
      <w:r w:rsidR="00C06DA7" w:rsidRPr="009A656D">
        <w:rPr>
          <w:rFonts w:ascii="Times New Roman" w:hAnsi="Times New Roman" w:cs="Times New Roman"/>
          <w:sz w:val="24"/>
          <w:szCs w:val="24"/>
          <w:lang w:val="es-MX"/>
        </w:rPr>
        <w:t>comisión</w:t>
      </w:r>
      <w:r w:rsidRPr="009A656D">
        <w:rPr>
          <w:rFonts w:ascii="Times New Roman" w:hAnsi="Times New Roman" w:cs="Times New Roman"/>
          <w:sz w:val="24"/>
          <w:szCs w:val="24"/>
          <w:lang w:val="es-MX"/>
        </w:rPr>
        <w:t>. Pero también incluso pudiera ser que la Comisión pudiera ser un aliado de las instituciones. Es decir, si yo identifico que hay un tiempo a lo mejor que no me está respondiendo, bueno, pues puedo emitir justamente una recomendación general. Justamente.</w:t>
      </w:r>
    </w:p>
    <w:p w:rsidR="00FD2664"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Me faltó explicar también en el tema, en la exposición. La verdad es que fue muy breve y este me faltó exponer. </w:t>
      </w:r>
    </w:p>
    <w:p w:rsidR="00B70FC1" w:rsidRPr="009A656D" w:rsidRDefault="00FD26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Tengo minuto y medio. Me faltó exponer justamente en la exposición que la cuestión de las recomendaciones es un tema muy importante. Cuando la </w:t>
      </w:r>
      <w:r w:rsidR="00C06DA7"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 xml:space="preserve">emite una recomendación general es un instrumento muy valioso. Es un instrumento muy valioso que creo que no se le ha dado el valor que debería tener, una recomendación, pues evidentemente pudiera prevenir otras violaciones a derechos humanos y justamente lo importante de la </w:t>
      </w:r>
      <w:r w:rsidR="00C06DA7" w:rsidRPr="009A656D">
        <w:rPr>
          <w:rFonts w:ascii="Times New Roman" w:hAnsi="Times New Roman" w:cs="Times New Roman"/>
          <w:sz w:val="24"/>
          <w:szCs w:val="24"/>
          <w:lang w:val="es-MX"/>
        </w:rPr>
        <w:t>comisión</w:t>
      </w:r>
      <w:r w:rsidRPr="009A656D">
        <w:rPr>
          <w:rFonts w:ascii="Times New Roman" w:hAnsi="Times New Roman" w:cs="Times New Roman"/>
          <w:sz w:val="24"/>
          <w:szCs w:val="24"/>
          <w:lang w:val="es-MX"/>
        </w:rPr>
        <w:t xml:space="preserve">, lo importante el tema de la </w:t>
      </w:r>
      <w:r w:rsidR="00C06DA7"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es evitar que vuelva a suceder una</w:t>
      </w:r>
      <w:r w:rsidR="00E349F1" w:rsidRPr="009A656D">
        <w:rPr>
          <w:rFonts w:ascii="Times New Roman" w:hAnsi="Times New Roman" w:cs="Times New Roman"/>
          <w:sz w:val="24"/>
          <w:szCs w:val="24"/>
          <w:lang w:val="es-MX"/>
        </w:rPr>
        <w:t xml:space="preserve"> violación de</w:t>
      </w:r>
      <w:r w:rsidR="00B70FC1" w:rsidRPr="009A656D">
        <w:rPr>
          <w:rFonts w:ascii="Times New Roman" w:hAnsi="Times New Roman" w:cs="Times New Roman"/>
          <w:sz w:val="24"/>
          <w:szCs w:val="24"/>
          <w:lang w:val="es-MX"/>
        </w:rPr>
        <w:t xml:space="preserve"> derechos humanos justamente por eso en el programa de trabajo lo que yo hago es en el primer punto es hacer un diagnóstico, es decir, cómo surge, cómo emana una violación a derechos humanos, si bien tengo a lo mejor puedo tener el número de cuántas violaciones hay por sector o por población. No sé, no sé ¿el por qué? eso es muy importante. Tengo 20, 20 segundos que quisiera aprovechar. </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La verdad es que hay que tenemos que enfocarnos justamente en la conducta, no porque cuando, si yo no me pongo a pensar en la conducta de las personas, ¿por qué hacen algo? No voy a poder resolver un problema si yo identifico el por qué, puedo hacer una prevención eficaz.</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Y eso es parte fundamental de este programa de trabajo.</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por su exposición, por la respuesta. Luis Miguel Reyes Fernández, agradecemos el participar en esta entrevista y solicitamos al Secretario Técnico lo acompañe hasta la salida; asimismo, quiero comentar que nos ha pedido se registre su asistencia, el diputado Omar Ortega Álvarez, por favor Secretaria.</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Registro la asistencia del diputado Omar Álvarez.</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y pedimos nos acompañe hasta este lugar a Víctor Veloz Espejel.</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Y también comunico que se encuentra conectado nuestro compañero Octavio Vargas, quien es diputado asociado a esta comisión.</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Registro la asistencia del diputado Octavio Vargas</w:t>
      </w:r>
      <w:r w:rsidR="0029146A"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w:t>
      </w:r>
      <w:r w:rsidR="0029146A" w:rsidRPr="009A656D">
        <w:rPr>
          <w:rFonts w:ascii="Times New Roman" w:hAnsi="Times New Roman" w:cs="Times New Roman"/>
          <w:sz w:val="24"/>
          <w:szCs w:val="24"/>
          <w:lang w:val="es-MX"/>
        </w:rPr>
        <w:t>a</w:t>
      </w:r>
      <w:r w:rsidRPr="009A656D">
        <w:rPr>
          <w:rFonts w:ascii="Times New Roman" w:hAnsi="Times New Roman" w:cs="Times New Roman"/>
          <w:sz w:val="24"/>
          <w:szCs w:val="24"/>
          <w:lang w:val="es-MX"/>
        </w:rPr>
        <w:t>sociado.</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Gracias. </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SECRETARIA DIP. JENNIFER NATHALIE GONZÁLEZ LÓPEZ. Muy buenos días. </w:t>
      </w:r>
    </w:p>
    <w:p w:rsidR="005A6D19"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Bienvenido sea, Víctor Veloz Espejel, en nombre de esta LXII Legislatura del Congreso del Estado Libre y Soberano de México, esta Comisión Legislativa de Derechos Humanos agradece su presencia y participación, bienvenido a la Casa del Pueblo.</w:t>
      </w:r>
      <w:r w:rsidR="0029146A"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Fue citado a esta entrevista en observancia de lo dispuesto de la Constitución Política del Estado Libre y Soberano de México y en la Ley de la Comisión de Derechos Humanos del Estado de México y en el acuerdo emitido por la LXII Legislatura y por esta comisión legislativa para elegir o reelegir a la Presidenta o al Presidente de la Comisión de Derechos Humanos del Estado de México</w:t>
      </w:r>
      <w:r w:rsidR="005A6D19" w:rsidRPr="009A656D">
        <w:rPr>
          <w:rFonts w:ascii="Times New Roman" w:hAnsi="Times New Roman" w:cs="Times New Roman"/>
          <w:sz w:val="24"/>
          <w:szCs w:val="24"/>
          <w:lang w:val="es-MX"/>
        </w:rPr>
        <w:t>.</w:t>
      </w:r>
    </w:p>
    <w:p w:rsidR="00B70FC1" w:rsidRPr="009A656D" w:rsidRDefault="005A6D19"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w:t>
      </w:r>
      <w:r w:rsidR="00B70FC1" w:rsidRPr="009A656D">
        <w:rPr>
          <w:rFonts w:ascii="Times New Roman" w:hAnsi="Times New Roman" w:cs="Times New Roman"/>
          <w:sz w:val="24"/>
          <w:szCs w:val="24"/>
          <w:lang w:val="es-MX"/>
        </w:rPr>
        <w:t xml:space="preserve">n acatamiento de la convocatoria y del procedimiento correspondiente su entrevista tendrá una duración de hasta cinco minutos; favor de seguir el tiempo en pantalla y en ella podrá hacer una exposición de su plan o programa de trabajo y en su caso, dará respuesta a preguntas que se le podrán formular hasta por tres minutos, por lo tanto, tiene usted el uso de la voz, bienvenido. </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VÍCTOR VELOZ ESPEJEL. Muchas gracias. </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b/>
        <w:t>Buenas tardes, ciudadanas diputadas, ciudadanos diputados.</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Muchas gracias por este espacio</w:t>
      </w:r>
      <w:r w:rsidR="005A6D19"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ciudadano diputado </w:t>
      </w:r>
      <w:r w:rsidR="005A6D19" w:rsidRPr="009A656D">
        <w:rPr>
          <w:rFonts w:ascii="Times New Roman" w:hAnsi="Times New Roman" w:cs="Times New Roman"/>
          <w:sz w:val="24"/>
          <w:szCs w:val="24"/>
          <w:lang w:val="es-MX"/>
        </w:rPr>
        <w:t xml:space="preserve">felicidades </w:t>
      </w:r>
      <w:r w:rsidRPr="009A656D">
        <w:rPr>
          <w:rFonts w:ascii="Times New Roman" w:hAnsi="Times New Roman" w:cs="Times New Roman"/>
          <w:sz w:val="24"/>
          <w:szCs w:val="24"/>
          <w:lang w:val="es-MX"/>
        </w:rPr>
        <w:t xml:space="preserve">por su cumpleaños. </w:t>
      </w:r>
    </w:p>
    <w:p w:rsidR="00B70FC1" w:rsidRPr="009A656D" w:rsidRDefault="00B70FC1"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Con su venia diputada Presidenta; la persona que habrá de ser designada ombudsman en el presente proceso legislativo, tendrá la alta encomienda de honrar los 35 años de una de las instituciones más nobles del espacio público, la Comisión de Derechos Humanos del Estado de México, ya muchos de mis compañeros que me han antecedido han señalado diversas propuestas de y pero van enfocadas más allá a la atención al público, actividades externas a mí me gustaría iniciar esta intervención con una reflexión que ha sido la que ha sido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en estas décadas</w:t>
      </w:r>
      <w:r w:rsidR="002659F0"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una reflexión que sirva como autoevaluación.</w:t>
      </w:r>
    </w:p>
    <w:p w:rsidR="00B70FC1" w:rsidRPr="009A656D" w:rsidRDefault="00B70FC1"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1. Yo veo, por mi experiencia, al haber ocupado diversos cargos dentro de una institución extraviada, ¿qué es esto? La CNDH en últimas fechas ha emitido algunas recomendaciones dirigidas a la CNDH ¿Por qué? ¿Cuál fue el motivo de esto? ¿Por qué la CNDH? y así en expresamente en las recomendaciones, por irregularidades en la investigación de violaciones de derechos humanos o incluso fue omisa a investigar derechos humanos</w:t>
      </w:r>
      <w:r w:rsidR="002659F0" w:rsidRPr="009A656D">
        <w:rPr>
          <w:rFonts w:ascii="Times New Roman" w:hAnsi="Times New Roman" w:cs="Times New Roman"/>
          <w:sz w:val="24"/>
          <w:szCs w:val="24"/>
          <w:lang w:val="es-MX"/>
        </w:rPr>
        <w:t>.</w:t>
      </w:r>
    </w:p>
    <w:p w:rsidR="00B70FC1" w:rsidRPr="009A656D" w:rsidRDefault="00B70FC1"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2. Por una mala integración de expedientes.</w:t>
      </w:r>
    </w:p>
    <w:p w:rsidR="008D5CFC" w:rsidRPr="009A656D" w:rsidRDefault="00B70FC1"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3. Llegó a tal grado que giró la recomendación 98-2021 el 30 de noviembre de 2021. ¿Por qué? Porque una trabajadora de la propia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presentó una queja por violación de</w:t>
      </w:r>
      <w:r w:rsidR="002C7E80" w:rsidRPr="009A656D">
        <w:rPr>
          <w:rFonts w:ascii="Times New Roman" w:hAnsi="Times New Roman" w:cs="Times New Roman"/>
          <w:sz w:val="24"/>
          <w:szCs w:val="24"/>
          <w:lang w:val="es-MX"/>
        </w:rPr>
        <w:t xml:space="preserve"> derechos h</w:t>
      </w:r>
      <w:r w:rsidR="00180102" w:rsidRPr="009A656D">
        <w:rPr>
          <w:rFonts w:ascii="Times New Roman" w:hAnsi="Times New Roman" w:cs="Times New Roman"/>
          <w:sz w:val="24"/>
          <w:szCs w:val="24"/>
          <w:lang w:val="es-MX"/>
        </w:rPr>
        <w:t xml:space="preserve">umanos laborales de la </w:t>
      </w:r>
      <w:r w:rsidR="002A5B3D" w:rsidRPr="009A656D">
        <w:rPr>
          <w:rStyle w:val="nfasis"/>
          <w:rFonts w:ascii="Times New Roman" w:hAnsi="Times New Roman" w:cs="Times New Roman"/>
          <w:bCs/>
          <w:i w:val="0"/>
          <w:sz w:val="24"/>
          <w:szCs w:val="24"/>
          <w:shd w:val="clear" w:color="auto" w:fill="FFFFFF"/>
          <w:lang w:val="es-MX"/>
        </w:rPr>
        <w:t>CODHEM</w:t>
      </w:r>
      <w:r w:rsidR="00180102" w:rsidRPr="009A656D">
        <w:rPr>
          <w:rFonts w:ascii="Times New Roman" w:hAnsi="Times New Roman" w:cs="Times New Roman"/>
          <w:sz w:val="24"/>
          <w:szCs w:val="24"/>
          <w:lang w:val="es-MX"/>
        </w:rPr>
        <w:t xml:space="preserve"> y una denuncia ante el órgano interno de control la </w:t>
      </w:r>
      <w:r w:rsidR="002A5B3D" w:rsidRPr="009A656D">
        <w:rPr>
          <w:rStyle w:val="nfasis"/>
          <w:rFonts w:ascii="Times New Roman" w:hAnsi="Times New Roman" w:cs="Times New Roman"/>
          <w:bCs/>
          <w:i w:val="0"/>
          <w:sz w:val="24"/>
          <w:szCs w:val="24"/>
          <w:shd w:val="clear" w:color="auto" w:fill="FFFFFF"/>
          <w:lang w:val="es-MX"/>
        </w:rPr>
        <w:t>CODHEM</w:t>
      </w:r>
      <w:r w:rsidR="00180102" w:rsidRPr="009A656D">
        <w:rPr>
          <w:rFonts w:ascii="Times New Roman" w:hAnsi="Times New Roman" w:cs="Times New Roman"/>
          <w:sz w:val="24"/>
          <w:szCs w:val="24"/>
          <w:lang w:val="es-MX"/>
        </w:rPr>
        <w:t>, fue omisa la CNDH, intervino y recomendó dar cauce a estas dos mencionadas quejas</w:t>
      </w:r>
      <w:r w:rsidR="008D5CFC" w:rsidRPr="009A656D">
        <w:rPr>
          <w:rFonts w:ascii="Times New Roman" w:hAnsi="Times New Roman" w:cs="Times New Roman"/>
          <w:sz w:val="24"/>
          <w:szCs w:val="24"/>
          <w:lang w:val="es-MX"/>
        </w:rPr>
        <w:t>.</w:t>
      </w:r>
    </w:p>
    <w:p w:rsidR="00260BAA" w:rsidRPr="009A656D" w:rsidRDefault="00180102"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¿Qué más veo? Veo una institución alejada de la sociedad ya los demás aspirantes han propuesto una visitadora itinerante. Una visitadora es voy a tu territorio, te escucho y veo si hay una violación de derechos humanos. Pero hay otro gran centro de poder, un gran centro de decisiones que es el Consejo Consultivo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xml:space="preserve">, ustedes podrán apreciar en mi programa de trabajo que yo propongo sesiones itinerantes de este Consejo Consultivo. Lo he visto. El Consejo Consultivo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xml:space="preserve"> es el alma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xml:space="preserve">. Qué más necesitamos que haga este Consejo Consultivo, conversatorios que haga audiencias públicas. Esto lo hago para ahorrar tiempo lo explico más a fondo en mi programa de trabajo con la Participación ciudadana legitimamos la actuación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si bien sus resoluciones son unilaterales, al acercarse a la sociedad, habría consensos, que es lo que se ha preguntado aquí cómo hacer unidad, cómo salir al valga la expresión, unidos a atender las violaciones de derechos humanos</w:t>
      </w:r>
      <w:r w:rsidR="00260BAA" w:rsidRPr="009A656D">
        <w:rPr>
          <w:rFonts w:ascii="Times New Roman" w:hAnsi="Times New Roman" w:cs="Times New Roman"/>
          <w:sz w:val="24"/>
          <w:szCs w:val="24"/>
          <w:lang w:val="es-MX"/>
        </w:rPr>
        <w:t>.</w:t>
      </w:r>
    </w:p>
    <w:p w:rsidR="009244B9" w:rsidRPr="009A656D" w:rsidRDefault="00260BAA"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w:t>
      </w:r>
      <w:r w:rsidR="00180102" w:rsidRPr="009A656D">
        <w:rPr>
          <w:rFonts w:ascii="Times New Roman" w:hAnsi="Times New Roman" w:cs="Times New Roman"/>
          <w:sz w:val="24"/>
          <w:szCs w:val="24"/>
          <w:lang w:val="es-MX"/>
        </w:rPr>
        <w:t xml:space="preserve"> finalmente, para estar en tiempo</w:t>
      </w:r>
      <w:r w:rsidR="008D717A" w:rsidRPr="009A656D">
        <w:rPr>
          <w:rFonts w:ascii="Times New Roman" w:hAnsi="Times New Roman" w:cs="Times New Roman"/>
          <w:sz w:val="24"/>
          <w:szCs w:val="24"/>
          <w:lang w:val="es-MX"/>
        </w:rPr>
        <w:t>,</w:t>
      </w:r>
      <w:r w:rsidR="00180102" w:rsidRPr="009A656D">
        <w:rPr>
          <w:rFonts w:ascii="Times New Roman" w:hAnsi="Times New Roman" w:cs="Times New Roman"/>
          <w:sz w:val="24"/>
          <w:szCs w:val="24"/>
          <w:lang w:val="es-MX"/>
        </w:rPr>
        <w:t xml:space="preserve"> la </w:t>
      </w:r>
      <w:r w:rsidR="002A5B3D" w:rsidRPr="009A656D">
        <w:rPr>
          <w:rStyle w:val="nfasis"/>
          <w:rFonts w:ascii="Times New Roman" w:hAnsi="Times New Roman" w:cs="Times New Roman"/>
          <w:bCs/>
          <w:i w:val="0"/>
          <w:sz w:val="24"/>
          <w:szCs w:val="24"/>
          <w:shd w:val="clear" w:color="auto" w:fill="FFFFFF"/>
          <w:lang w:val="es-MX"/>
        </w:rPr>
        <w:t>CODHEM</w:t>
      </w:r>
      <w:r w:rsidR="00180102" w:rsidRPr="009A656D">
        <w:rPr>
          <w:rFonts w:ascii="Times New Roman" w:hAnsi="Times New Roman" w:cs="Times New Roman"/>
          <w:sz w:val="24"/>
          <w:szCs w:val="24"/>
          <w:lang w:val="es-MX"/>
        </w:rPr>
        <w:t xml:space="preserve"> requiere el cuidado de los perfiles</w:t>
      </w:r>
      <w:r w:rsidR="008D717A" w:rsidRPr="009A656D">
        <w:rPr>
          <w:rFonts w:ascii="Times New Roman" w:hAnsi="Times New Roman" w:cs="Times New Roman"/>
          <w:sz w:val="24"/>
          <w:szCs w:val="24"/>
          <w:lang w:val="es-MX"/>
        </w:rPr>
        <w:t>, el Ombudsperson,</w:t>
      </w:r>
      <w:r w:rsidR="00180102" w:rsidRPr="009A656D">
        <w:rPr>
          <w:rFonts w:ascii="Times New Roman" w:hAnsi="Times New Roman" w:cs="Times New Roman"/>
          <w:sz w:val="24"/>
          <w:szCs w:val="24"/>
          <w:lang w:val="es-MX"/>
        </w:rPr>
        <w:t xml:space="preserve"> además de ser elegible, debe ser idóneo en mi programa de trabajo propongo que, así como la Ley Orgánica Municipal exige que, para ser defensor municipal de derechos humanos, el aspirante debe estar certificado</w:t>
      </w:r>
      <w:r w:rsidR="008D717A" w:rsidRPr="009A656D">
        <w:rPr>
          <w:rFonts w:ascii="Times New Roman" w:hAnsi="Times New Roman" w:cs="Times New Roman"/>
          <w:sz w:val="24"/>
          <w:szCs w:val="24"/>
          <w:lang w:val="es-MX"/>
        </w:rPr>
        <w:t>,</w:t>
      </w:r>
      <w:r w:rsidR="00180102" w:rsidRPr="009A656D">
        <w:rPr>
          <w:rFonts w:ascii="Times New Roman" w:hAnsi="Times New Roman" w:cs="Times New Roman"/>
          <w:sz w:val="24"/>
          <w:szCs w:val="24"/>
          <w:lang w:val="es-MX"/>
        </w:rPr>
        <w:t xml:space="preserve"> yo creo que ya debemos de certificar a las y los aspira a quienes aspiren a ser presidentes, presidentes de la </w:t>
      </w:r>
      <w:r w:rsidR="002A5B3D" w:rsidRPr="009A656D">
        <w:rPr>
          <w:rStyle w:val="nfasis"/>
          <w:rFonts w:ascii="Times New Roman" w:hAnsi="Times New Roman" w:cs="Times New Roman"/>
          <w:bCs/>
          <w:i w:val="0"/>
          <w:sz w:val="24"/>
          <w:szCs w:val="24"/>
          <w:shd w:val="clear" w:color="auto" w:fill="FFFFFF"/>
          <w:lang w:val="es-MX"/>
        </w:rPr>
        <w:t>CODHEM</w:t>
      </w:r>
      <w:r w:rsidR="00180102" w:rsidRPr="009A656D">
        <w:rPr>
          <w:rFonts w:ascii="Times New Roman" w:hAnsi="Times New Roman" w:cs="Times New Roman"/>
          <w:sz w:val="24"/>
          <w:szCs w:val="24"/>
          <w:lang w:val="es-MX"/>
        </w:rPr>
        <w:t xml:space="preserve"> ¿Para qué? Para que se vea un ámbito de profesional también yo sostengo que el sustento de toda </w:t>
      </w:r>
      <w:r w:rsidR="009244B9" w:rsidRPr="009A656D">
        <w:rPr>
          <w:rFonts w:ascii="Times New Roman" w:hAnsi="Times New Roman" w:cs="Times New Roman"/>
          <w:sz w:val="24"/>
          <w:szCs w:val="24"/>
          <w:lang w:val="es-MX"/>
        </w:rPr>
        <w:t xml:space="preserve">defensoría </w:t>
      </w:r>
      <w:r w:rsidR="00180102" w:rsidRPr="009A656D">
        <w:rPr>
          <w:rFonts w:ascii="Times New Roman" w:hAnsi="Times New Roman" w:cs="Times New Roman"/>
          <w:sz w:val="24"/>
          <w:szCs w:val="24"/>
          <w:lang w:val="es-MX"/>
        </w:rPr>
        <w:t>de habitantes radica en su autonomía institucional, que es inseparable de la fuerza moral de su titular.</w:t>
      </w:r>
    </w:p>
    <w:p w:rsidR="009244B9" w:rsidRPr="009A656D" w:rsidRDefault="00180102"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Por ello es que en mi programa de trabajo también propongo aumentar los requisitos para ser </w:t>
      </w:r>
      <w:r w:rsidR="009244B9" w:rsidRPr="009A656D">
        <w:rPr>
          <w:rFonts w:ascii="Times New Roman" w:hAnsi="Times New Roman" w:cs="Times New Roman"/>
          <w:sz w:val="24"/>
          <w:szCs w:val="24"/>
          <w:lang w:val="es-MX"/>
        </w:rPr>
        <w:t>Ombudsman</w:t>
      </w:r>
      <w:r w:rsidRPr="009A656D">
        <w:rPr>
          <w:rFonts w:ascii="Times New Roman" w:hAnsi="Times New Roman" w:cs="Times New Roman"/>
          <w:sz w:val="24"/>
          <w:szCs w:val="24"/>
          <w:lang w:val="es-MX"/>
        </w:rPr>
        <w:t xml:space="preserve">. No es algo nuevo. La Ciudad de México, Jalisco y Nuevo León te exigen. Dicen no puedes ser </w:t>
      </w:r>
      <w:r w:rsidR="009244B9" w:rsidRPr="009A656D">
        <w:rPr>
          <w:rFonts w:ascii="Times New Roman" w:hAnsi="Times New Roman" w:cs="Times New Roman"/>
          <w:sz w:val="24"/>
          <w:szCs w:val="24"/>
          <w:lang w:val="es-MX"/>
        </w:rPr>
        <w:t xml:space="preserve">Ombudsman </w:t>
      </w:r>
      <w:r w:rsidRPr="009A656D">
        <w:rPr>
          <w:rFonts w:ascii="Times New Roman" w:hAnsi="Times New Roman" w:cs="Times New Roman"/>
          <w:sz w:val="24"/>
          <w:szCs w:val="24"/>
          <w:lang w:val="es-MX"/>
        </w:rPr>
        <w:t>si al año previo ha sido juez, secretario, legislador o fiscal aquí necesitamos que lleguen perfiles con alto, alto nivel técnico, una trayectoria, sea como activista, defensor, divulgador y sobre todo con vocación, con pasión por los derechos humanos.</w:t>
      </w:r>
    </w:p>
    <w:p w:rsidR="00180102" w:rsidRPr="009A656D" w:rsidRDefault="00180102"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Finalmente, en mi programa de trabajo no solamente hice propuestas, también asumí tres compromisos. Con ellos concluyo mi participación.</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1.- Ejercer con prudencia y determinación el encargo. </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2.- Concluir completo el periodo de designación.</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3.- Concluyo</w:t>
      </w:r>
      <w:r w:rsidR="00D744A1"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trabajar con apertura e inclusión.</w:t>
      </w:r>
    </w:p>
    <w:p w:rsidR="00180102" w:rsidRPr="009A656D" w:rsidRDefault="0018010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Quiero devolver el lustre a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xml:space="preserve"> y honrar sus 35 años de existencia. Es cuanto, diputada Presidenta.</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PRESIDENTA DIP. RUTH SALINAS REYES. Muchas gracias, Víctor Veloz Espejel. Agradecemos su exposición y, además, la experiencia que tiene en esta materia. Muchas felicidades.</w:t>
      </w:r>
    </w:p>
    <w:p w:rsidR="00180102" w:rsidRPr="009A656D" w:rsidRDefault="0018010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Abro espacio para que las y los diputados, si así lo deseen, hagan uso de la voz y solicito a la Secretaría, enliste a los oradores.</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los oradores es el siguiente</w:t>
      </w:r>
      <w:r w:rsidR="000E6C90" w:rsidRPr="009A656D">
        <w:rPr>
          <w:rFonts w:ascii="Times New Roman" w:hAnsi="Times New Roman" w:cs="Times New Roman"/>
          <w:sz w:val="24"/>
          <w:szCs w:val="24"/>
          <w:lang w:val="es-MX"/>
        </w:rPr>
        <w:t>:</w:t>
      </w:r>
    </w:p>
    <w:p w:rsidR="00180102" w:rsidRPr="009A656D" w:rsidRDefault="0018010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Diputada Miriam Silva Mata.</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diputada Miriam.</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MIRIAM SILVA MATA. Le felicito por su amplia trayectoria. Sin embargo, me gustaría saber si usted ocuparía ser titular de la </w:t>
      </w:r>
      <w:r w:rsidR="000E6C90"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en el tema de una violación al derecho humano al agua. ¿Qué tipo de recomendaciones haría y a quién?</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diputada. Cedemos el uso de la voz hasta por tres minutos. Adelante, Víctor.</w:t>
      </w:r>
    </w:p>
    <w:p w:rsidR="0061052C"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VÍCTOR VELOZ ESPEJEL. Gracias. En mi programa de trabajo podrán ver que yo propongo que quien asuma la titularidad debe tener visión metropolitana ¿Qué es esto? El agua es una materia concurrente. Tú vas a ejercer tus facultades dentro de un pacto federal. Entonces hay que ver en dónde está la violación de derechos humanos, de acceso al agua, no basta que esté reconocido en la Constitución como así fue reformada, sino hay que ver qué actores fueron los que fallaron en proveer el agua. Fue Conagua, fue esta entidad administrativa del agua del Estado de México ¿En qué va este? En dónde se inscribe el derecho humano</w:t>
      </w:r>
      <w:r w:rsidR="00BF6564" w:rsidRPr="009A656D">
        <w:rPr>
          <w:rFonts w:ascii="Times New Roman" w:hAnsi="Times New Roman" w:cs="Times New Roman"/>
          <w:sz w:val="24"/>
          <w:szCs w:val="24"/>
          <w:lang w:val="es-MX"/>
        </w:rPr>
        <w:t xml:space="preserve"> al acceso </w:t>
      </w:r>
      <w:r w:rsidRPr="009A656D">
        <w:rPr>
          <w:rFonts w:ascii="Times New Roman" w:hAnsi="Times New Roman" w:cs="Times New Roman"/>
          <w:sz w:val="24"/>
          <w:szCs w:val="24"/>
          <w:lang w:val="es-MX"/>
        </w:rPr>
        <w:t xml:space="preserve">al </w:t>
      </w:r>
      <w:r w:rsidR="0061052C" w:rsidRPr="009A656D">
        <w:rPr>
          <w:rFonts w:ascii="Times New Roman" w:hAnsi="Times New Roman" w:cs="Times New Roman"/>
          <w:sz w:val="24"/>
          <w:szCs w:val="24"/>
          <w:lang w:val="es-MX"/>
        </w:rPr>
        <w:t xml:space="preserve">agua, </w:t>
      </w:r>
      <w:r w:rsidRPr="009A656D">
        <w:rPr>
          <w:rFonts w:ascii="Times New Roman" w:hAnsi="Times New Roman" w:cs="Times New Roman"/>
          <w:sz w:val="24"/>
          <w:szCs w:val="24"/>
          <w:lang w:val="es-MX"/>
        </w:rPr>
        <w:t>en el Derecho Humano, al medio ambiente sano y equilibrado.</w:t>
      </w:r>
      <w:r w:rsidR="0061052C"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El agua es un elemento vital</w:t>
      </w:r>
      <w:r w:rsidR="0061052C" w:rsidRPr="009A656D">
        <w:rPr>
          <w:rFonts w:ascii="Times New Roman" w:hAnsi="Times New Roman" w:cs="Times New Roman"/>
          <w:sz w:val="24"/>
          <w:szCs w:val="24"/>
          <w:lang w:val="es-MX"/>
        </w:rPr>
        <w:t>.</w:t>
      </w:r>
    </w:p>
    <w:p w:rsidR="00180102" w:rsidRPr="009A656D" w:rsidRDefault="0061052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w:t>
      </w:r>
      <w:r w:rsidR="00180102" w:rsidRPr="009A656D">
        <w:rPr>
          <w:rFonts w:ascii="Times New Roman" w:hAnsi="Times New Roman" w:cs="Times New Roman"/>
          <w:sz w:val="24"/>
          <w:szCs w:val="24"/>
          <w:lang w:val="es-MX"/>
        </w:rPr>
        <w:t xml:space="preserve"> la recomendación se ha abusado de las recomendaciones, hago un paréntesis, las recomendaciones se ha criticado y he visto las demás intervenciones que se preguntan por qué la </w:t>
      </w:r>
      <w:r w:rsidR="002A5B3D" w:rsidRPr="009A656D">
        <w:rPr>
          <w:rFonts w:ascii="Times New Roman" w:hAnsi="Times New Roman" w:cs="Times New Roman"/>
          <w:sz w:val="24"/>
          <w:szCs w:val="24"/>
          <w:lang w:val="es-MX"/>
        </w:rPr>
        <w:t>CODHEM</w:t>
      </w:r>
      <w:r w:rsidR="00180102" w:rsidRPr="009A656D">
        <w:rPr>
          <w:rFonts w:ascii="Times New Roman" w:hAnsi="Times New Roman" w:cs="Times New Roman"/>
          <w:sz w:val="24"/>
          <w:szCs w:val="24"/>
          <w:lang w:val="es-MX"/>
        </w:rPr>
        <w:t xml:space="preserve"> no gira tantas recomendaciones como antes, cuando se crearon las Comisiones de Derechos Humanos a partir de los principios de París que adoptó Naciones Unidas en 1993, el único instrumento era compeler al Estado a través de recomendaciones, yo creo que ahora se tienen que hacer las conciliaciones y lo más importante, una actividad de la </w:t>
      </w:r>
      <w:r w:rsidR="002A5B3D" w:rsidRPr="009A656D">
        <w:rPr>
          <w:rFonts w:ascii="Times New Roman" w:hAnsi="Times New Roman" w:cs="Times New Roman"/>
          <w:sz w:val="24"/>
          <w:szCs w:val="24"/>
          <w:lang w:val="es-MX"/>
        </w:rPr>
        <w:t>CODHEM</w:t>
      </w:r>
      <w:r w:rsidR="00180102" w:rsidRPr="009A656D">
        <w:rPr>
          <w:rFonts w:ascii="Times New Roman" w:hAnsi="Times New Roman" w:cs="Times New Roman"/>
          <w:sz w:val="24"/>
          <w:szCs w:val="24"/>
          <w:lang w:val="es-MX"/>
        </w:rPr>
        <w:t xml:space="preserve"> proactiva no reactiva, podrá, podrá girar mil, 2 mil recomendaciones, pero eso no obsta que se van a mejorar la situación, que por eso hablaba de los perfiles que esa persona encargada de proveer el agua esté capacitada, tenga el perfil, tenga la experiencia en materia hídrica, yo creo que aquí es la conciliación y hacer estudios, diagnósticos y después programas en las diversas áreas de Derechos Humanos en los que hay atraso, en este caso, que es la del agua.</w:t>
      </w:r>
    </w:p>
    <w:p w:rsidR="00180102" w:rsidRPr="009A656D" w:rsidRDefault="00180102"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Con esto concluyo mi participación es cu</w:t>
      </w:r>
      <w:r w:rsidR="00856E23" w:rsidRPr="009A656D">
        <w:rPr>
          <w:rFonts w:ascii="Times New Roman" w:hAnsi="Times New Roman" w:cs="Times New Roman"/>
          <w:sz w:val="24"/>
          <w:szCs w:val="24"/>
          <w:lang w:val="es-MX"/>
        </w:rPr>
        <w:t>a</w:t>
      </w:r>
      <w:r w:rsidRPr="009A656D">
        <w:rPr>
          <w:rFonts w:ascii="Times New Roman" w:hAnsi="Times New Roman" w:cs="Times New Roman"/>
          <w:sz w:val="24"/>
          <w:szCs w:val="24"/>
          <w:lang w:val="es-MX"/>
        </w:rPr>
        <w:t>nto.</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por la puntual respuesta, agradecemos su asistencia de nuevo Víctor Veloz Espejel, y pedimos al Secretario Técnico lo acompañe a la salida de este recinto, así mismo pedimos la presencia de Iván Dávila Dávila, muchas gracias, excelente tarde.</w:t>
      </w:r>
    </w:p>
    <w:p w:rsidR="00180102" w:rsidRPr="009A656D" w:rsidRDefault="00180102"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bienvenido Iván Dávila Dávila, en nombre de esta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cinco minutos, solicitamos seguir el tiempo en pantalla y en ella podrá hacer una exposición de su plan o programa de trabajo y en su caso, dar respuesta a las preguntas que se le podrán formular y tener un tiempo de hasta tres minutos para responder. Adelante, por favor.</w:t>
      </w:r>
    </w:p>
    <w:p w:rsidR="00180102" w:rsidRPr="009A656D" w:rsidRDefault="0018010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C. IVAN DÁVILA DÁVILA. Buenas tardes a todos, agradezco el espacio a esta Honorable Comisión, legisladoras, legisladores, muchas gracias.</w:t>
      </w:r>
    </w:p>
    <w:p w:rsidR="00180102" w:rsidRPr="009A656D" w:rsidRDefault="00180102"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Bueno, mi programa de trabajo está constituido por una introducción, diagnóstico estratégico, principios rectores, objetivos estratégicos, ejes de acción transversales y mecanismos de seguimiento y responsabilidad y una conclusión, me centraré principalmente en los en los ejes de acción transversales, no sin antes de enunciar los objetivos para que estos sean entendidos, bueno, entonces los objetivos estratégicos que nosotros vamos a impulsar es</w:t>
      </w:r>
      <w:r w:rsidR="003C51D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w:t>
      </w:r>
      <w:r w:rsidR="003C51D7" w:rsidRPr="009A656D">
        <w:rPr>
          <w:rFonts w:ascii="Times New Roman" w:hAnsi="Times New Roman" w:cs="Times New Roman"/>
          <w:sz w:val="24"/>
          <w:szCs w:val="24"/>
          <w:lang w:val="es-MX"/>
        </w:rPr>
        <w:t xml:space="preserve">Primero, </w:t>
      </w:r>
      <w:r w:rsidRPr="009A656D">
        <w:rPr>
          <w:rFonts w:ascii="Times New Roman" w:hAnsi="Times New Roman" w:cs="Times New Roman"/>
          <w:sz w:val="24"/>
          <w:szCs w:val="24"/>
          <w:lang w:val="es-MX"/>
        </w:rPr>
        <w:t>una renovación normativa de la Comisión de Derechos Humanos del Estado de México para adecuarla a los estándares internacionales más exigentes. Segundo, implementar un sistema de litigio estratégico en materia de derechos humanos. Tercero, fortalecer el monitoreo preventivo de violaciones graves mediante un sistema de alertas tempranas. Cuarto, establecer una Defensoría digital con mecanismos criptográficos de protección de datos y confidencialidad y Cinco</w:t>
      </w:r>
      <w:r w:rsidR="003C51D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Consolidar un Observatorio Estatal de Derechos Humanos con Inteligencia Artificial aplicada al análisis normativo, jurisprudencial y estadístico, estos objetivos los lograremos mediante cinco ejes de acción que estoy proponiendo, bueno, creo que todos tienen aquí en la propuesta y me encargaré de explicarlos este en el orden que viene.</w:t>
      </w:r>
    </w:p>
    <w:p w:rsidR="00BF6564" w:rsidRPr="009A656D" w:rsidRDefault="00180102"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Primero sistema, el primer eje de acción es el sistema de protección integral y Litigio Estratégico, este eje lo pongo en primer lugar porque representa el corazón jurídico y operativo de la transformación de la Comisión de Derechos</w:t>
      </w:r>
      <w:r w:rsidR="002257D0" w:rsidRPr="009A656D">
        <w:rPr>
          <w:rFonts w:ascii="Times New Roman" w:hAnsi="Times New Roman" w:cs="Times New Roman"/>
          <w:sz w:val="24"/>
          <w:szCs w:val="24"/>
          <w:lang w:val="es-MX"/>
        </w:rPr>
        <w:t xml:space="preserve"> Humanos del</w:t>
      </w:r>
      <w:r w:rsidR="00F159CA" w:rsidRPr="009A656D">
        <w:rPr>
          <w:rFonts w:ascii="Times New Roman" w:hAnsi="Times New Roman" w:cs="Times New Roman"/>
          <w:sz w:val="24"/>
          <w:szCs w:val="24"/>
          <w:lang w:val="es-MX"/>
        </w:rPr>
        <w:t xml:space="preserve"> </w:t>
      </w:r>
      <w:r w:rsidR="00BF6564" w:rsidRPr="009A656D">
        <w:rPr>
          <w:rFonts w:ascii="Times New Roman" w:hAnsi="Times New Roman" w:cs="Times New Roman"/>
          <w:sz w:val="24"/>
          <w:szCs w:val="24"/>
          <w:lang w:val="es-MX"/>
        </w:rPr>
        <w:t xml:space="preserve">Estado de México, porque yo creo que en el momento en el que se encuentra actualmente nuestro país, en el momento de la vida política de nuestro país y de nuestro Estado, que es un momento transformador, también hay que transformar a la Comisión de Derechos Humanos, de eso estoy convencido. Entonces, este sistema de protección integral, el litigio estratégico que implica, implica que la Comisión de Derechos Humanos deje de ser una simple emisora de recomendaciones y se convierta en un actor activo del constitucionalismo transformador. Qué quiere decir? Que estamos acostumbrados o así ha sido la práctica de que, eh. Creemos que la Comisión de Derechos Humanos solo emite recomendaciones cuando tiene también otra función. Y entonces aquí lograremos esto utilizando diferentes instrumentos. Primero el </w:t>
      </w:r>
      <w:r w:rsidR="007B2B84" w:rsidRPr="009A656D">
        <w:rPr>
          <w:rFonts w:ascii="Times New Roman" w:hAnsi="Times New Roman" w:cs="Times New Roman"/>
          <w:sz w:val="24"/>
          <w:szCs w:val="24"/>
          <w:lang w:val="es-MX"/>
        </w:rPr>
        <w:t xml:space="preserve">Amicus Curiae </w:t>
      </w:r>
      <w:r w:rsidR="00BF6564" w:rsidRPr="009A656D">
        <w:rPr>
          <w:rFonts w:ascii="Times New Roman" w:hAnsi="Times New Roman" w:cs="Times New Roman"/>
          <w:sz w:val="24"/>
          <w:szCs w:val="24"/>
          <w:lang w:val="es-MX"/>
        </w:rPr>
        <w:t>ante tribunales clave para incidir en decisiones estructurales. Esta figura. Aunque</w:t>
      </w:r>
      <w:r w:rsidR="00AB2E83" w:rsidRPr="009A656D">
        <w:rPr>
          <w:rFonts w:ascii="Times New Roman" w:hAnsi="Times New Roman" w:cs="Times New Roman"/>
          <w:sz w:val="24"/>
          <w:szCs w:val="24"/>
          <w:lang w:val="es-MX"/>
        </w:rPr>
        <w:t xml:space="preserve"> l</w:t>
      </w:r>
      <w:r w:rsidR="00BF6564" w:rsidRPr="009A656D">
        <w:rPr>
          <w:rFonts w:ascii="Times New Roman" w:hAnsi="Times New Roman" w:cs="Times New Roman"/>
          <w:sz w:val="24"/>
          <w:szCs w:val="24"/>
          <w:lang w:val="es-MX"/>
        </w:rPr>
        <w:t>a normatividad de derechos humanos no está contemplada si está fundamentada en la Constitución Política del Estado de México en su artículo 147, en donde dice que es no solo este no s</w:t>
      </w:r>
      <w:r w:rsidR="007F08D5" w:rsidRPr="009A656D">
        <w:rPr>
          <w:rFonts w:ascii="Times New Roman" w:hAnsi="Times New Roman" w:cs="Times New Roman"/>
          <w:sz w:val="24"/>
          <w:szCs w:val="24"/>
          <w:lang w:val="es-MX"/>
        </w:rPr>
        <w:t>ó</w:t>
      </w:r>
      <w:r w:rsidR="00BF6564" w:rsidRPr="009A656D">
        <w:rPr>
          <w:rFonts w:ascii="Times New Roman" w:hAnsi="Times New Roman" w:cs="Times New Roman"/>
          <w:sz w:val="24"/>
          <w:szCs w:val="24"/>
          <w:lang w:val="es-MX"/>
        </w:rPr>
        <w:t>lo promotor, sino defensor de los derechos humanos y también el artículo primero constitucional este acudiendo al principio de este pro persona.</w:t>
      </w:r>
    </w:p>
    <w:p w:rsidR="00BF6564" w:rsidRPr="009A656D" w:rsidRDefault="00BF65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El segundo. Acciones de inconstitucionalidad. Para qué? Para frenarnos este normas que violen derechos humanos. También </w:t>
      </w:r>
      <w:r w:rsidR="007B2B84" w:rsidRPr="009A656D">
        <w:rPr>
          <w:rFonts w:ascii="Times New Roman" w:hAnsi="Times New Roman" w:cs="Times New Roman"/>
          <w:sz w:val="24"/>
          <w:szCs w:val="24"/>
          <w:lang w:val="es-MX"/>
        </w:rPr>
        <w:t>está</w:t>
      </w:r>
      <w:r w:rsidRPr="009A656D">
        <w:rPr>
          <w:rFonts w:ascii="Times New Roman" w:hAnsi="Times New Roman" w:cs="Times New Roman"/>
          <w:sz w:val="24"/>
          <w:szCs w:val="24"/>
          <w:lang w:val="es-MX"/>
        </w:rPr>
        <w:t xml:space="preserve"> facultada la Comisión de Derechos Humanos para ser litigante activo</w:t>
      </w:r>
      <w:r w:rsidR="007F08D5"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en estas circunstancias puede promover acciones de este tipo ante situaciones en las que se estén transgrediendo los derechos humanos de acuerdo a leyes emitidas que puedan llegar a lesionar los.</w:t>
      </w:r>
    </w:p>
    <w:p w:rsidR="002B37DE" w:rsidRPr="009A656D" w:rsidRDefault="00BF65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El tercero, la vinculación con organismos internacionales como la Comisión Internacional de Derechos Humanos o el Comité de Derechos</w:t>
      </w:r>
      <w:r w:rsidR="007F08D5"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de los Niños, Etcétera No. Para qué? Para internacionalizar las causas estratégicas.</w:t>
      </w:r>
    </w:p>
    <w:p w:rsidR="00BF6564" w:rsidRPr="009A656D" w:rsidRDefault="00BF656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Por qué es clave esto? Este primer punto, este primer. Este eje de acción transversal. Porque convierte a la Comisión de Derechos Humanos en un ente litigante y ya no va a ser pasivo, que es lo que se ha dejado de lado. Al parecer se les ha olvidado a los antiguos, a las antiguas personas que han pasado por la Comisión de Derechos Humanos, que esa facultad la tiene la </w:t>
      </w:r>
      <w:r w:rsidR="002B37DE"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 xml:space="preserve">y no solo es este mediante recomendaciones. Y con esto se fortalece su contrapeso constitucional, que es una de las la principal tarea de la Comisión de los Derechos Humanos. Número dos, Eje número dos, la transformación institucional y fortalecimiento orgánico. Eso que implica una reingeniería funcional y organizacional, rediseñando áreas sustantivas gracias para evitar duplicidades y vacíos en zonas de confort burocrático. Se tiene que trabajar bajo certificaciones o normas como el </w:t>
      </w:r>
      <w:r w:rsidRPr="009A656D">
        <w:rPr>
          <w:rFonts w:ascii="Times New Roman" w:hAnsi="Times New Roman" w:cs="Times New Roman"/>
          <w:sz w:val="24"/>
          <w:szCs w:val="24"/>
          <w:lang w:val="es-MX"/>
        </w:rPr>
        <w:lastRenderedPageBreak/>
        <w:t>ISO9001 que establece requisitos para una gestión de calidad. Su objetivo principal es garantizar una institución que satisfaga las necesidades de los usuarios. Bueno, y este Bueno, yo concluiré diciendo lamentablemente me solo me alcanzó para abordar dos puntos, el primero que era el principal y todo lo demás ya tiene programa.</w:t>
      </w:r>
    </w:p>
    <w:p w:rsidR="00BF6564" w:rsidRPr="009A656D" w:rsidRDefault="00BF65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REYES.Y le agradecemos mucho. Eh en consideración que con todos los demás hemos sido extremadamente estrictos con el tiempo vamos a dar paso a si alguna diputada o diputado desea hacer el uso de la voz. Solicito a la Secretaría, enliste a los oradores.</w:t>
      </w:r>
    </w:p>
    <w:p w:rsidR="00BF6564" w:rsidRPr="009A656D" w:rsidRDefault="00BF65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GONZÁLES LÓPEZ. El turno de los oradores es el siguiente:</w:t>
      </w:r>
    </w:p>
    <w:p w:rsidR="00BF6564" w:rsidRPr="009A656D" w:rsidRDefault="00BF6564"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Diputado Mariano Camacho y diputada Miriam Silva Mata.</w:t>
      </w:r>
    </w:p>
    <w:p w:rsidR="00BF6564" w:rsidRPr="009A656D" w:rsidRDefault="00BF65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diputado Mariano.</w:t>
      </w:r>
    </w:p>
    <w:p w:rsidR="00BF6564" w:rsidRPr="009A656D" w:rsidRDefault="00BF65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w:t>
      </w:r>
      <w:r w:rsidR="00872F5B"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MARIANO CAMACHO SAN MARTIN. Muchas gracias. Se ha comentado aquí ya de manera reiterada. Muchos coinciden en una reingeniería de la propia Comisión para poder optimizar todas las áreas, todas las</w:t>
      </w:r>
      <w:r w:rsidR="00872F5B"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digamos que espacios de la propia Comisión que tienen alguna competencia específica y poder mejorar su atención y sobre todo, la garantía de los Derechos Humanos. En tu experiencia, qué áreas de la propia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crees que necesitarían una reingeniería de fondo porque no han dado los resultados esperados? Sería esa mi pregunta?</w:t>
      </w:r>
    </w:p>
    <w:p w:rsidR="00BF6564" w:rsidRPr="009A656D" w:rsidRDefault="00BF656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diputado Mariano. Adelante, diputada Miriam.</w:t>
      </w:r>
    </w:p>
    <w:p w:rsidR="008C5F21" w:rsidRPr="009A656D" w:rsidRDefault="009A656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MIRIAM SILVA MATA. </w:t>
      </w:r>
      <w:r w:rsidR="00BF6564" w:rsidRPr="009A656D">
        <w:rPr>
          <w:rFonts w:ascii="Times New Roman" w:hAnsi="Times New Roman" w:cs="Times New Roman"/>
          <w:sz w:val="24"/>
          <w:szCs w:val="24"/>
          <w:lang w:val="es-MX"/>
        </w:rPr>
        <w:t xml:space="preserve">Buenas tardes y bienvenido. Veo que tu primer punto es el tema de derecho estratégico y hablas del </w:t>
      </w:r>
      <w:r w:rsidR="003A70D0" w:rsidRPr="009A656D">
        <w:rPr>
          <w:rFonts w:ascii="Times New Roman" w:hAnsi="Times New Roman" w:cs="Times New Roman"/>
          <w:sz w:val="24"/>
          <w:szCs w:val="24"/>
          <w:lang w:val="es-MX"/>
        </w:rPr>
        <w:t xml:space="preserve">Amicus Curiae </w:t>
      </w:r>
      <w:r w:rsidR="00BF6564" w:rsidRPr="009A656D">
        <w:rPr>
          <w:rFonts w:ascii="Times New Roman" w:hAnsi="Times New Roman" w:cs="Times New Roman"/>
          <w:sz w:val="24"/>
          <w:szCs w:val="24"/>
          <w:lang w:val="es-MX"/>
        </w:rPr>
        <w:t>que está reconocido por la Suprema Corte, que son tus opiniones especializadas en ciertos temas de interés cuando hay violaciones en derechos humano</w:t>
      </w:r>
      <w:r w:rsidR="00042845" w:rsidRPr="009A656D">
        <w:rPr>
          <w:rFonts w:ascii="Times New Roman" w:hAnsi="Times New Roman" w:cs="Times New Roman"/>
          <w:sz w:val="24"/>
          <w:szCs w:val="24"/>
          <w:lang w:val="es-MX"/>
        </w:rPr>
        <w:t xml:space="preserve">s </w:t>
      </w:r>
      <w:r w:rsidR="008C5F21" w:rsidRPr="009A656D">
        <w:rPr>
          <w:rFonts w:ascii="Times New Roman" w:hAnsi="Times New Roman" w:cs="Times New Roman"/>
          <w:sz w:val="24"/>
          <w:szCs w:val="24"/>
          <w:lang w:val="es-MX"/>
        </w:rPr>
        <w:t>trascendentales en nuestro país.</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En el tema del agua que es un tema que es un derecho, considero violentado en nuestro Estado de México, acaba de salir una tesis que es el derecho humano al agua donde el municipio se tiene coordinar con las 3 órdenes de gobierno cuando se encuentra transgredido este derecho.</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El tema del </w:t>
      </w:r>
      <w:r w:rsidR="003A70D0" w:rsidRPr="009A656D">
        <w:rPr>
          <w:rFonts w:ascii="Times New Roman" w:hAnsi="Times New Roman" w:cs="Times New Roman"/>
          <w:sz w:val="24"/>
          <w:szCs w:val="24"/>
          <w:shd w:val="clear" w:color="auto" w:fill="FFFFFF"/>
        </w:rPr>
        <w:t>Amicus Curiae</w:t>
      </w:r>
      <w:r w:rsidR="003A70D0" w:rsidRPr="009A656D">
        <w:rPr>
          <w:rFonts w:ascii="Times New Roman" w:hAnsi="Times New Roman" w:cs="Times New Roman"/>
          <w:sz w:val="24"/>
          <w:szCs w:val="24"/>
        </w:rPr>
        <w:t xml:space="preserve"> </w:t>
      </w:r>
      <w:r w:rsidRPr="009A656D">
        <w:rPr>
          <w:rFonts w:ascii="Times New Roman" w:hAnsi="Times New Roman" w:cs="Times New Roman"/>
          <w:sz w:val="24"/>
          <w:szCs w:val="24"/>
        </w:rPr>
        <w:t>es no son solamente una opinión, se toma como un instrumento dentro de un juicio, como si fuera una pericial técnica externa, en ese sentido lo relevante de la Comisión de Derechos que tú hablas en el derecho estratégico cómo lo plasmarías en la vida real porque existen diversas violaciones de derechos en todo el Estado de México, yo te mencioné uno no y que la Suprema Corte hoy emite un nuevo criterio totalmente diverso al que venía pronunciándose, está obligando a un municipio a coordinarse con las 3 órdenes de gobierno por la violación cuando no, cuando falte agua a los pobladores, pero me gustaría escuchar más cómo desarrollarías un área de derecho estratégico que fuera palpable a los ciudadanos.</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Muchas gracias diputada Miriam.</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Le menciono que tiene hasta tres minutos para responder y si desea dar la conclusión que anteriormente le quedó pendiente, hacer uso de estos tres minutos.</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C. IVÁN DÁVILA DÁVILA. Muchas gracias.</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Primeramente sobre la primera pregunta, tiene que haber una reforma reglamentaria interna con rediseño funcional y organizacional, hablaba de la certificación de procesos, es otro punto muy importante y algo que destaco también que no me dio tiempo era la evaluación por pares, porque debemos de tener un sistema, un mecanismo de evaluación porque es claro que no hay un sistema transparente de rendición de cuentas dentro de la comisión y esta evaluación por pares se traduce en invitar a otras comisiones de otros estados, de otras instancias especialistas en derechos humanos para hacer la evaluación, esto por ahí alguien cuando me oyó comentar eso, dice no pues la autonomía no, al contrario esto brinda de autonomía a la comisión porque lo que necesita en este momento la comisión es credibilidad, es la que ha perdido para fortalecerse.</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lastRenderedPageBreak/>
        <w:tab/>
        <w:t>Entonces este es uno de los principales espacios que hay que transformar y hay que hacer esa reingeniería y hacer estos cambios y transformación que es en el sistema de evaluación que sea más transparente para darle legitimidad a la comisión.</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Respecto a la segunda que es sobre el tema que la diputada nos ha expuesto, la gestión, diferentes gestiones como el tema de lo del agua y todo eso, en mi plan se articula con la gestión de, con los </w:t>
      </w:r>
      <w:r w:rsidR="0085762D" w:rsidRPr="009A656D">
        <w:rPr>
          <w:rFonts w:ascii="Times New Roman" w:hAnsi="Times New Roman" w:cs="Times New Roman"/>
          <w:sz w:val="24"/>
          <w:szCs w:val="24"/>
        </w:rPr>
        <w:t xml:space="preserve">Objetivos </w:t>
      </w:r>
      <w:r w:rsidRPr="009A656D">
        <w:rPr>
          <w:rFonts w:ascii="Times New Roman" w:hAnsi="Times New Roman" w:cs="Times New Roman"/>
          <w:sz w:val="24"/>
          <w:szCs w:val="24"/>
        </w:rPr>
        <w:t xml:space="preserve">de </w:t>
      </w:r>
      <w:r w:rsidR="0085762D" w:rsidRPr="009A656D">
        <w:rPr>
          <w:rFonts w:ascii="Times New Roman" w:hAnsi="Times New Roman" w:cs="Times New Roman"/>
          <w:sz w:val="24"/>
          <w:szCs w:val="24"/>
        </w:rPr>
        <w:t>Desarrollo Sostenible</w:t>
      </w:r>
      <w:r w:rsidRPr="009A656D">
        <w:rPr>
          <w:rFonts w:ascii="Times New Roman" w:hAnsi="Times New Roman" w:cs="Times New Roman"/>
          <w:sz w:val="24"/>
          <w:szCs w:val="24"/>
        </w:rPr>
        <w:t>, toda esta gestión que sí ustedes me dan la oportunidad</w:t>
      </w:r>
      <w:r w:rsidR="0085762D" w:rsidRPr="009A656D">
        <w:rPr>
          <w:rFonts w:ascii="Times New Roman" w:hAnsi="Times New Roman" w:cs="Times New Roman"/>
          <w:sz w:val="24"/>
          <w:szCs w:val="24"/>
        </w:rPr>
        <w:t xml:space="preserve">, </w:t>
      </w:r>
      <w:r w:rsidRPr="009A656D">
        <w:rPr>
          <w:rFonts w:ascii="Times New Roman" w:hAnsi="Times New Roman" w:cs="Times New Roman"/>
          <w:sz w:val="24"/>
          <w:szCs w:val="24"/>
        </w:rPr>
        <w:t>estar</w:t>
      </w:r>
      <w:r w:rsidR="0085762D" w:rsidRPr="009A656D">
        <w:rPr>
          <w:rFonts w:ascii="Times New Roman" w:hAnsi="Times New Roman" w:cs="Times New Roman"/>
          <w:sz w:val="24"/>
          <w:szCs w:val="24"/>
        </w:rPr>
        <w:t>á</w:t>
      </w:r>
      <w:r w:rsidRPr="009A656D">
        <w:rPr>
          <w:rFonts w:ascii="Times New Roman" w:hAnsi="Times New Roman" w:cs="Times New Roman"/>
          <w:sz w:val="24"/>
          <w:szCs w:val="24"/>
        </w:rPr>
        <w:t xml:space="preserve"> alineada con los, con estos objetivos, en particular relacionado con lo de igualdad, con la igualdad, justicia, instituciones sólidas, esto desde el punto de vista de que los derechos que nosotros protegemos en la comisión no solamente en el tema legal, sino también en lo de la dignidad y calidad de vida de las personas y en eso entra el tema del agua, porque esto permite diseñar indicadores de impacto global y es un tema muy alarmante porque el desarrollo sostenible está peligrando, gracias.</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Como conclusión quisiera decirles que sí tengo experiencia en territorio trabajando</w:t>
      </w:r>
      <w:r w:rsidR="00071424" w:rsidRPr="009A656D">
        <w:rPr>
          <w:rFonts w:ascii="Times New Roman" w:hAnsi="Times New Roman" w:cs="Times New Roman"/>
          <w:sz w:val="24"/>
          <w:szCs w:val="24"/>
        </w:rPr>
        <w:t>,</w:t>
      </w:r>
      <w:r w:rsidRPr="009A656D">
        <w:rPr>
          <w:rFonts w:ascii="Times New Roman" w:hAnsi="Times New Roman" w:cs="Times New Roman"/>
          <w:sz w:val="24"/>
          <w:szCs w:val="24"/>
        </w:rPr>
        <w:t xml:space="preserve"> porque soy un luchador social con la gente directamente y lo que distinguen y mi perfil es este sobre 3 ejes fundamentales, una formación jurídica sólida; 2, experiencia docente en derechos humanos y 3, una visión estratégica de la transformación institucional.</w:t>
      </w:r>
    </w:p>
    <w:p w:rsidR="008C5F21"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Muchas gracias Iván Dávila Dávila por su exposición, por la puntualidad de sus respuestas y le deseamos el mayor de los éxitos.</w:t>
      </w:r>
    </w:p>
    <w:p w:rsidR="008916DD" w:rsidRPr="009A656D" w:rsidRDefault="008C5F2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Solicitamos al Secretario Técnico</w:t>
      </w:r>
      <w:r w:rsidR="00E97D88" w:rsidRPr="009A656D">
        <w:rPr>
          <w:rFonts w:ascii="Times New Roman" w:hAnsi="Times New Roman" w:cs="Times New Roman"/>
          <w:sz w:val="24"/>
          <w:szCs w:val="24"/>
        </w:rPr>
        <w:t xml:space="preserve"> lo </w:t>
      </w:r>
      <w:r w:rsidR="008916DD" w:rsidRPr="009A656D">
        <w:rPr>
          <w:rFonts w:ascii="Times New Roman" w:hAnsi="Times New Roman" w:cs="Times New Roman"/>
          <w:sz w:val="24"/>
          <w:szCs w:val="24"/>
        </w:rPr>
        <w:t>acompañen hasta la salida, que tenga una excelente tarde y pedimos acompañen a este lugar a Yoab Osiris Ramírez Prado,</w:t>
      </w:r>
    </w:p>
    <w:p w:rsidR="009F4994"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Bienvenido Yoab Osiris Ramírez Prado, en nombre de esta LXII Legislatura del Congreso del Estado Libre y Soberano de México, esta Comisión Legislativa de Derechos Humanos agradece su presencia y participación, bienvenido a “La Casa del Pueblo”, fue citado a esta entrevista en observancia de lo dispuesto de la Constitución Política del Estado Libre y Soberano de México, en la Ley de la Comisión de Derechos Humanos del Estado de México y en el acuerdo emitido por la LXII Legislatura y por esta comisión legislativa para elegir o reelegir a la Presidenta o el Presidente de la Comisión de Derechos Humanos del Estado de México</w:t>
      </w:r>
      <w:r w:rsidR="009F4994" w:rsidRPr="009A656D">
        <w:rPr>
          <w:rFonts w:ascii="Times New Roman" w:hAnsi="Times New Roman" w:cs="Times New Roman"/>
          <w:sz w:val="24"/>
          <w:szCs w:val="24"/>
          <w:lang w:val="es-MX"/>
        </w:rPr>
        <w:t>.</w:t>
      </w:r>
    </w:p>
    <w:p w:rsidR="008916DD" w:rsidRPr="009A656D" w:rsidRDefault="009F4994"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w:t>
      </w:r>
      <w:r w:rsidR="008916DD" w:rsidRPr="009A656D">
        <w:rPr>
          <w:rFonts w:ascii="Times New Roman" w:hAnsi="Times New Roman" w:cs="Times New Roman"/>
          <w:sz w:val="24"/>
          <w:szCs w:val="24"/>
          <w:lang w:val="es-MX"/>
        </w:rPr>
        <w:t>n acatamiento de la convocatoria y del procedimiento correspondiente, su entrevista tendrá una duración de hasta 5 minutos, favor de seguir el tiempo en pantalla y en ello podrá ser una exposición de su plan o programa de trabajo y en su caso, dar respuesta de las preguntas que se le podrán formular y tendrá un tiempo de hasta 3 minutos, le cedo el uso de la voz, adelante.</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YOAB OSIRIS RAMÍREZ PRADO. Muchísimas gracias, muchas gracias por esta oportunidad de comparecer ante ustedes.</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Me parece que los derechos humanos son el signo ejemplar de este milenio y es donde tenemos que centrar toda la actuación del Estado.</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La Comisión de Derechos Humanos históricamente ha defendido, ha promovido y ha llevado a cabo una fuerte entrega de defensa de los Derechos Humanos; sin embargo, hoy en día, el desafío se vuelve todavía más complejo.</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Tenemos que pensar. Yo no puedo poner una reingeniería específicamente en la comisión, es una reingeniería a la relación colaborativa con los poderes; es decir, hoy enfrentamos una reforma histórica en temas judiciales, tenemos que ver cómo la Comisión de Derechos Humanos tendría que abonar a hacer el vértice de las actuaciones del Estado, porque si partimos de pensar que los derechos humanos son el eje central de nuestra actuación; entonces tendría que ser la línea conductora de la misma.</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También tenemos que ser muy responsables en cómo vamos a defender y atender estas grandes demandas en la que la comisión ha sido severamente criticada y me parece que con mucha justificación, en qué momento hemos dejado de ser como Comisión de Derechos Humanos, hemos dejado de ser los promotores de los mismos, en qué momento hemos perdido la batuta de ser los gestores y los primeros en estar en la línea de defensa de éstos, dejándole a los grupos colectivos </w:t>
      </w:r>
      <w:r w:rsidRPr="009A656D">
        <w:rPr>
          <w:rFonts w:ascii="Times New Roman" w:hAnsi="Times New Roman" w:cs="Times New Roman"/>
          <w:sz w:val="24"/>
          <w:szCs w:val="24"/>
          <w:lang w:val="es-MX"/>
        </w:rPr>
        <w:lastRenderedPageBreak/>
        <w:t>esta gran responsabilidad, cuando la comisión tendría que ser la primera actora en este tipo de situaciones y si esto pasa, es porque entonces algo está fallando desde la perspectiva de la propia comisión.</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El plan de trabajo que yo propongo está contemplado en 5 puntos muy centrados, muy concretos, una, hacer uso de la tecnología para llegar a muchos más rincones donde se promueva los derechos humanos.</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Tengo un lema, la primera línea de defensa de los derechos humanos es conocerlos; pero hacer un conocimiento y reconocimiento de los mismos de forma efectiva y eficaz.</w:t>
      </w:r>
    </w:p>
    <w:p w:rsidR="008916D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Yo quiero ofrecer un trabajo primero responsable y sumamente cuidadoso para poder no solamente, yo no ofrezco cercanía, me parece que la palabra cercanía es lo que usted y yo tenemos en este momento, estamos cerca. Yo lo que quiero ofrecer es involucramiento de la Comisión de Derechos Humanos, me gustaría ver una Comisión de Derechos Humanos que esté en las plazas públicas, que esté yendo a recolectar la opinión del sentir y el dolor de los ciudadanos y les hace falta una voz muy seria y muy responsable para poder llevar a cabo una defensa clara de esos grandes valores que se fundamentan en la dignidad humana, luego entonces, si la Comisión de Derechos Humanos, pensamos como un instrumento también democratizador que es parte de mi programa de trabajo, es porque ahí se fundamenta la democracia y el federalismo mexicano, estamos volviendo a poner en el centro la defensa ideal de lo más esencial que tiene el ser humano, la fibra humana que se llama dignidad.</w:t>
      </w:r>
    </w:p>
    <w:p w:rsidR="00F4459D" w:rsidRPr="009A656D" w:rsidRDefault="008916D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Entonces, de ahí viene la convivencia que podemos generar colaborativamente y finalmente yo no estoy ofreciendo tampoco en caso de ser beneficiado con una decisión de poder encabezar esta gran </w:t>
      </w:r>
      <w:r w:rsidR="00B24EB4" w:rsidRPr="009A656D">
        <w:rPr>
          <w:rFonts w:ascii="Times New Roman" w:hAnsi="Times New Roman" w:cs="Times New Roman"/>
          <w:sz w:val="24"/>
          <w:szCs w:val="24"/>
          <w:lang w:val="es-MX"/>
        </w:rPr>
        <w:t>comisión, a</w:t>
      </w:r>
      <w:r w:rsidR="00F4459D" w:rsidRPr="009A656D">
        <w:rPr>
          <w:rFonts w:ascii="Times New Roman" w:hAnsi="Times New Roman" w:cs="Times New Roman"/>
          <w:sz w:val="24"/>
          <w:szCs w:val="24"/>
          <w:lang w:val="es-MX"/>
        </w:rPr>
        <w:t>demás de ser cabeza de un grupo maravilloso de trabajadores, en la comisión en la que he tenido la oportunidad de trabajar y poder conocer a sus profesionales que están ahí, es ayudar a ser creativos con los recursos.</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No pretendo pedir un aumento en el presupuesto, hay que ser creativos con lo que se tiene y eficientar los recursos que se poseen. También propongo de manera muy responsable una Comisión de Derechos Humanos austera. Los puestos públicos no están hechos para enriquecerse y mucho menos para trascender hacia otros estadios en donde los responsables y cabezas solamente sean señalados por este tipo de cuestiones anómalas.</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Me parece que pensar también responsablemente en una reducción salarial de quien la presida podría ser benéfico y lo pondría a debate.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Y otro punto importante y muy vital. El hacer uso de los recursos constitucionales que tiene la Comisión de Derechos Humanos tiene una facultad de iniciar leyes que no se ha ejercido.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Tiene también la facultad de hacer que las recomendaciones, si bien constitucionalmente no son vinculantes, sí es posible traerlos ante el escrutinio y la opinión de ustedes que sí podrían hacer uso de este reclamo a quien no obedezca, no responda o no atienda las recomendaciones de la Comisión.</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Esto no se trata de cuántas recomendaciones hacemos o no lo ideal sería no tener recomendaciones para ello. Entonces tendríamos que pensar en que el trabajo que se tiene que hacer en la base social, que es uno de los últimos puntos que propongo, es trabajar de forma directa con el ciudadano para que los derechos humanos, más allá de ser un derecho que naturalmente lo son, se vuelva un hábito y se vivencia en derechos humanos que no son vivenciados, no tienen sentido.</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Muchas gracias.</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por esta exposición. Osiris Ramírez Prado. Reconocemos además su trayectoria y su experiencia en la materia y abro la oportunidad para que las compañeras diputadas y diputados, de ser el caso y así lo deseen, la Secretaría pueda hacer el turno de oradores.</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Adelante Secretaria.</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SECRETARIA DIP. JENNIFER NATHALIE GONZÁLEZ LÓPEZ. El turno de oradores es el siguiente. Diputado Mariano Camacho. Diputada Miriam Silva Mata. Diputada Jennifer Nathalie González López.</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 Adelante, diputado Mariano.</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MARIANO CAMACHO SAN MARTÍN. Muchas gracias. Primero que nada, felicitarte por esta exposición. Reconocerte la trayectoria y la preparación que tienes.</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Y yo quisiera abordar o preguntarte dos temas muy puntuales. Hablas de eficientar el recurso de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y hablas de austeridad.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Hoy en día la palabra austeridad creo que está un poco mal manejada o mal empleada desde mi punto de vista, en los órganos de gobierno.</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¿Cómo podrías tú, desde la Comisión, en dado caso de ser beneficiado, eficientar justamente los recursos? Quizá no para caer en una austeridad mal llevada, pero sí bien aprovechada.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Esa sería mi primera pregunta. Y la segunda que creo es muy importante también de lo que comentaste. Es que la Comisión no solo se quede en generar recomendaciones, sino que pueda llevar a cabo acciones legales a través de otros órganos o de otros poderes para que, pues puedan ser acompañadas estas recomendaciones y que lleguen a buen puerto, porque muchas veces justamente solo se quedan en las recomendaciones. ¿Cómo poder aceitar la maquinaria legal desde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para que esto sí llegue a suceder? ¿Cuáles son los órganos o los brazos que articulen estos esfuerzos?</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Sería esa mi pregunta.</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diputado Mariano. Adelante diputada Miriam.</w:t>
      </w:r>
    </w:p>
    <w:p w:rsidR="00F4459D" w:rsidRPr="009A656D" w:rsidRDefault="00F4459D"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MIRIAM SILVA MATA. Sí, gracias.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Bienvenido aquí al Congreso y felicidades por tu trayectoria. </w:t>
      </w:r>
    </w:p>
    <w:p w:rsidR="00F4459D"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Me llama la atención un poquito el tema de austeridad que se hablan de las instituciones. Sin embargo, considero que cuando hablas de derechos humanos y justicia, que va encaminado de la mano el tema de austeridad, tendríamos que ver de qué forma es la austeridad, porque hablamos del Estado de México con 125 municipios. Y dentro de tu exposición me llamó la atención que dices más cercanos a la ciudadanía y realmente me gustaría saber entre la austeridad con estos 125 municipios, recorriéndolo y ser cercanos a la ciudadanía. ¿Cuál sería tu programa para ser cercanos a la ciudadanía con una austeridad como tal?</w:t>
      </w:r>
    </w:p>
    <w:p w:rsidR="00F159CA" w:rsidRPr="009A656D" w:rsidRDefault="00F4459D"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Ese sería mi</w:t>
      </w:r>
      <w:r w:rsidR="00C11755" w:rsidRPr="009A656D">
        <w:rPr>
          <w:rFonts w:ascii="Times New Roman" w:hAnsi="Times New Roman" w:cs="Times New Roman"/>
          <w:sz w:val="24"/>
          <w:szCs w:val="24"/>
          <w:lang w:val="es-MX"/>
        </w:rPr>
        <w:t xml:space="preserve"> primera pr</w:t>
      </w:r>
      <w:r w:rsidR="00855244" w:rsidRPr="009A656D">
        <w:rPr>
          <w:rFonts w:ascii="Times New Roman" w:hAnsi="Times New Roman" w:cs="Times New Roman"/>
          <w:sz w:val="24"/>
          <w:szCs w:val="24"/>
          <w:lang w:val="es-MX"/>
        </w:rPr>
        <w:t>e</w:t>
      </w:r>
      <w:r w:rsidR="00C11755" w:rsidRPr="009A656D">
        <w:rPr>
          <w:rFonts w:ascii="Times New Roman" w:hAnsi="Times New Roman" w:cs="Times New Roman"/>
          <w:sz w:val="24"/>
          <w:szCs w:val="24"/>
          <w:lang w:val="es-MX"/>
        </w:rPr>
        <w:t>gunta</w:t>
      </w:r>
      <w:r w:rsidR="00F159CA" w:rsidRPr="009A656D">
        <w:rPr>
          <w:rFonts w:ascii="Times New Roman" w:hAnsi="Times New Roman" w:cs="Times New Roman"/>
          <w:sz w:val="24"/>
          <w:szCs w:val="24"/>
          <w:lang w:val="es-MX"/>
        </w:rPr>
        <w:t xml:space="preserve"> </w:t>
      </w:r>
      <w:r w:rsidR="00855244" w:rsidRPr="009A656D">
        <w:rPr>
          <w:rFonts w:ascii="Times New Roman" w:hAnsi="Times New Roman" w:cs="Times New Roman"/>
          <w:sz w:val="24"/>
          <w:szCs w:val="24"/>
          <w:lang w:val="es-MX"/>
        </w:rPr>
        <w:t>y</w:t>
      </w:r>
      <w:r w:rsidR="00F159CA" w:rsidRPr="009A656D">
        <w:rPr>
          <w:rFonts w:ascii="Times New Roman" w:hAnsi="Times New Roman" w:cs="Times New Roman"/>
          <w:sz w:val="24"/>
          <w:szCs w:val="24"/>
          <w:lang w:val="es-MX"/>
        </w:rPr>
        <w:t xml:space="preserve"> mi segunda pregunta es en el tema de prisión preventiva oficiosa, que es un tema que la Corte Interamericana ya nos dio una recomendación al Estado mexicano. ¿Cuál sería la postura desde la Comisión sobre este tema? Gracias.</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Gracias, Diputada Miriam. </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Adelante, Diputada Jenifer. </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SECRETARIA DIP. JENNIFER NATHALIE GONZÁLEZ LÓPEZ. De una manera muy breve, Osiris Ramírez Compártenos cómo podrías atender el rezago que tienen las recomendaciones para tener una empatía y dar un servicio digno y de calidad a través de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 Jennifer, le comento de nuevo, tiene hasta tres minutos para dar respuesta a todas estas preguntas.</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Adelante Osiris. </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YOAB OSIRIS RAMÍREZ PRADO. Muchísimas gracias. </w:t>
      </w:r>
    </w:p>
    <w:p w:rsidR="0002507B"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Empiezo en el orden que fue preguntadas las los cuestionamientos en principio de cuentas hay que hay que entender perfectamente la austeridad. La austeridad no implica solamente la reducción de recursos o no tenerlos, la austeridad me parece ser responsable en el uso de lo que se tiene. ¿Cómo ser responsable siendo creativos? Quién no se ponga hoy una meta al dirigir una institución, en ser creativos y aprovechar todos los elementos, tanto humanos como materiales como institucionales, entonces me parece que no tiene la capacidad de organizar y poder llevar a </w:t>
      </w:r>
      <w:r w:rsidRPr="009A656D">
        <w:rPr>
          <w:rFonts w:ascii="Times New Roman" w:hAnsi="Times New Roman" w:cs="Times New Roman"/>
          <w:sz w:val="24"/>
          <w:szCs w:val="24"/>
          <w:lang w:val="es-MX"/>
        </w:rPr>
        <w:lastRenderedPageBreak/>
        <w:t xml:space="preserve">cabo un equipo de trabajo de esa magnitud. Entonces, esa austeridad tiene que convertirse en precisamente utilizar las herramientas que incluso pueden ser mucho más accesibles, uno de ellos, y voy enlazando respuestas con lo que dice la diputada, es hacerlo eficiente, primero con la con la tecnología, yo propuse mi plan de trabajo,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2.0, es decir, vamos a utilizar todas las herramientas tecnológicas a nuestro alcance para poder permear en la en la comunidad humana, en la sociedad. ¿Qué es esto? Los actores con los que vamos a involucrarnos serán los líderes sociales, los maestros, los colectivos, las personas que están o tienen un manejo social humano para poder socializar los derechos humanos repito, por ello, el eje central de mi propuesta es conocer los derechos, que no sea un cliché, que no sea solamente un eslogan, conocer los derechos es defenderlos, es la primera línea de defensa, ahora también el Comisionado o el Presidente de la Comisión de Derechos Humanos tiene que estar en el campo, tiene que ser la voz que esté conduciendo estos esfuerzos, eso también es eficientar</w:t>
      </w:r>
      <w:r w:rsidR="0002507B" w:rsidRPr="009A656D">
        <w:rPr>
          <w:rFonts w:ascii="Times New Roman" w:hAnsi="Times New Roman" w:cs="Times New Roman"/>
          <w:sz w:val="24"/>
          <w:szCs w:val="24"/>
          <w:lang w:val="es-MX"/>
        </w:rPr>
        <w:t>,</w:t>
      </w:r>
    </w:p>
    <w:p w:rsidR="00F159CA" w:rsidRPr="009A656D" w:rsidRDefault="0002507B"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N</w:t>
      </w:r>
      <w:r w:rsidR="00F159CA" w:rsidRPr="009A656D">
        <w:rPr>
          <w:rFonts w:ascii="Times New Roman" w:hAnsi="Times New Roman" w:cs="Times New Roman"/>
          <w:sz w:val="24"/>
          <w:szCs w:val="24"/>
          <w:lang w:val="es-MX"/>
        </w:rPr>
        <w:t xml:space="preserve">o tiene mucho tiempo que no veo a un Presidente de una Comisión de Derechos Humanos que esté directamente atendiendo a la ciudadanía. No es un tema de escritorio, es un tema de involucramiento, yo tuve la experiencia, fui defensor de los derechos universitarios y mi labor era ir a tomar directamente de viva voz la escucha de quienes tenían alguna dolencia o se quejaban de alguna arbitrariedad; entonces de esa manera, podemos implementarlo, porque además, repito, conozco al equipo de trabajo y son sumamente eficaces, ciertamente hay que contrastarlo con los recursos económicos, aprovecharlos para los que están destinados, eso se llama la austeridad no es destinarlos en otro tipo de situaciones que puedan distraernos de nuestras tareas, sino eficientar para lo que están diseñados y están hechos, y eso es una gran responsabilidad que tiene como la </w:t>
      </w:r>
      <w:r w:rsidRPr="009A656D">
        <w:rPr>
          <w:rFonts w:ascii="Times New Roman" w:hAnsi="Times New Roman" w:cs="Times New Roman"/>
          <w:sz w:val="24"/>
          <w:szCs w:val="24"/>
          <w:lang w:val="es-MX"/>
        </w:rPr>
        <w:t>comisión</w:t>
      </w:r>
      <w:r w:rsidR="00F159CA" w:rsidRPr="009A656D">
        <w:rPr>
          <w:rFonts w:ascii="Times New Roman" w:hAnsi="Times New Roman" w:cs="Times New Roman"/>
          <w:sz w:val="24"/>
          <w:szCs w:val="24"/>
          <w:lang w:val="es-MX"/>
        </w:rPr>
        <w:t>, y eso se enlaza con un derecho humano a la buena administración incluso.</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Ahora bien, ¿qué pasa con la cercanía? Yo decía no, a la cercanía, sí, sí el involucramiento con ellos para estar de lleno en los espacios donde tenga que un contacto humano.</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Y sobre la prisión preventiva oficiosa, un tema difícil, un tema complejo, me parece que hoy tendríamos que abrir de verdaderamente un debate para conocer cuál es el sentir también social y humano pero creo que la prisión preventiva oficiosa, incluso yo lo subí a mis redes sociales hace un tiempo, es una doble sanción, es un doble castigo para quienes pueden enfrentar los sufrirla. Yo creo que tendríamos que tener un ejercicio muy grande</w:t>
      </w:r>
      <w:r w:rsidR="00816082" w:rsidRPr="009A656D">
        <w:rPr>
          <w:rFonts w:ascii="Times New Roman" w:hAnsi="Times New Roman" w:cs="Times New Roman"/>
          <w:sz w:val="24"/>
          <w:szCs w:val="24"/>
          <w:lang w:val="es-MX"/>
        </w:rPr>
        <w:t>…</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Lamento interrumpir Osiris Ramírez, pero pues hemos sido muy estrictos en el tiempo con los demás y no queremos este que se nos juzgue de ser de alguna forma imparcial.</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Así que agradecemos las respuestas, la exposición, el mayor de los éxitos y solicitamos le acompañen hasta la salida de este recinto. Muchas gracias y excelente tarde.</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YOAB OSIRIS RAMÍREZ PRADO. Buenas tardes. Muchas gracias.</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Y solicitamos acompañen a este lugar, a Osvaldo Tercero Gómez Guerrero.</w:t>
      </w:r>
    </w:p>
    <w:p w:rsidR="00F159CA" w:rsidRPr="009A656D" w:rsidRDefault="00F159C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Buenas tardes, sea bienvenido.</w:t>
      </w:r>
    </w:p>
    <w:p w:rsidR="009A7AA9" w:rsidRPr="009A656D" w:rsidRDefault="007D30A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Osvaldo </w:t>
      </w:r>
      <w:r w:rsidR="009A7AA9" w:rsidRPr="009A656D">
        <w:rPr>
          <w:rFonts w:ascii="Times New Roman" w:hAnsi="Times New Roman" w:cs="Times New Roman"/>
          <w:sz w:val="24"/>
          <w:szCs w:val="24"/>
          <w:lang w:val="es-MX"/>
        </w:rPr>
        <w:t xml:space="preserve">Tercero Gómez Guerrero. En nombre de esta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 en acatamiento de la convocatoria y del procedimiento correspondiente su entrevista tendrá una duración de hasta cinco minutos favor de seguir el tiempo en pantalla y en ella podrá hacer una exposición de su plan o programa de trabajo y, en su caso, dar respuesta a las preguntas que se le podrán formular, teniendo un tiempo hasta de tres minutos. </w:t>
      </w:r>
    </w:p>
    <w:p w:rsidR="009A7AA9" w:rsidRPr="009A656D" w:rsidRDefault="009A7AA9"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Adelante y bienvenido, Osvaldo.</w:t>
      </w:r>
    </w:p>
    <w:p w:rsidR="00CF0358" w:rsidRPr="009A656D" w:rsidRDefault="009A7AA9"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OSVALDO TERCERO GÓMEZ GUERRERO. Muchas gracias, diputada Presidenta de la Comisión. Diputados, diputadas, muchas gracias. Igual al público que está dando seguimiento a estas entrevistas. Bueno, pues comentarles, prácticamente ustedes ya tienen a su disposición la currícula que presenté y bueno, yo mi experiencia con los derechos humanos prácticamente ha sido desde la práctica del servicio público tengo más de 30 años de laborar en diversas áreas, desde regularización de la tenencia de la tierra, temas electorales y tuve en algún momento la oportunidad de dirigir un área de gobierno en la Zona Oriente, específicamente en Nezahualcóyotl que es una de las regiones más grandes donde la problemática es muy intensa y me tocó eh varios temas, desde un feminicidio, algunos asesinatos, algunas inundaciones e inclusive el sismo del 17 sismo del 17, que me llevó a que en otra oportunidad que tuve para para trabajar con organizaciones de la sociedad civil desde la Dirección General de Participación Social, tuvimos la oportunidad de generar un encuentro de ciudadanía con un sinnúmero de organizaciones, destacando el perfil de la sociedad civil en la toma de decisiones, esto es la participación ciudadana. Esta participación ciudadana es lo que ha empujado grandes cambios y grandes transformaciones en México. Hoy tenemos una Comisión Estatal de Derechos Humanos que ya tiene más de 32 años de existencia, que ha sufrido ya reingeniería, que se ha ido adecuando a las realidades.</w:t>
      </w:r>
    </w:p>
    <w:p w:rsidR="00DA5822" w:rsidRPr="009A656D" w:rsidRDefault="009A7AA9"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La segunda visita</w:t>
      </w:r>
      <w:r w:rsidR="006200EB" w:rsidRPr="009A656D">
        <w:rPr>
          <w:rFonts w:ascii="Times New Roman" w:hAnsi="Times New Roman" w:cs="Times New Roman"/>
          <w:sz w:val="24"/>
          <w:szCs w:val="24"/>
          <w:lang w:val="es-MX"/>
        </w:rPr>
        <w:t>du</w:t>
      </w:r>
      <w:r w:rsidRPr="009A656D">
        <w:rPr>
          <w:rFonts w:ascii="Times New Roman" w:hAnsi="Times New Roman" w:cs="Times New Roman"/>
          <w:sz w:val="24"/>
          <w:szCs w:val="24"/>
          <w:lang w:val="es-MX"/>
        </w:rPr>
        <w:t xml:space="preserve">ría general que se ha creado y en la cual se enmarcan diversas visitas en temas especializados, pues da cuenta de cómo finalmente se va transformando. ¿Qué creo yo desde una perspectiva y qué es lo que impulsaría yo en caso de ser distinguido por esta Honorable Legislatura? Bueno, pues que la </w:t>
      </w:r>
      <w:r w:rsidR="00CF0358"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tiene gentes laborando con más de 30 años. Hay una gran experiencia dentro, hay que escucharlos, hay que acercarse, hay que bajar el Consejo Consultivo por supuesto que está representado por diferentes sectores sociales. Hay que hacer calle. Yo creo que lo principal es acercarnos, bajar, atender y lo que se tenga que mejorar que se haga desde esa experiencia. Sin duda siempre existen áreas de oportunidad y estas áreas de oportunidad.</w:t>
      </w:r>
    </w:p>
    <w:p w:rsidR="00B575EC" w:rsidRPr="009A656D" w:rsidRDefault="009A7AA9"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Por ejemplo, a mí me permitirían proponer la creación de la Junta para los Derechos Ambientales. Todo ello con fundamento en los artículos 13, fracción XIV y XV de la Ley de la Comisión de Derechos Humanos, cuyo objetivo sería sustanciar los procedimientos por probables violaciones a derechos humanos en materia de medio ambiente. Patrimonio natural, territorio y agua derivadas de actos u omisiones de naturaleza administrativa de cualquier autoridad o servidor público, estatal o municipal, así como brindar orientación y asesoría jurídica, contribuyendo en la defensa de los derechos ambientales. El hecho de que sea autónoma la </w:t>
      </w:r>
      <w:r w:rsidR="00CF0358" w:rsidRPr="009A656D">
        <w:rPr>
          <w:rFonts w:ascii="Times New Roman" w:hAnsi="Times New Roman" w:cs="Times New Roman"/>
          <w:sz w:val="24"/>
          <w:szCs w:val="24"/>
          <w:lang w:val="es-MX"/>
        </w:rPr>
        <w:t>comisión</w:t>
      </w:r>
      <w:r w:rsidRPr="009A656D">
        <w:rPr>
          <w:rFonts w:ascii="Times New Roman" w:hAnsi="Times New Roman" w:cs="Times New Roman"/>
          <w:sz w:val="24"/>
          <w:szCs w:val="24"/>
          <w:lang w:val="es-MX"/>
        </w:rPr>
        <w:t>. Yo vengo de trabajar en un organismo autónomo como lo es el Instituto Electoral</w:t>
      </w:r>
      <w:r w:rsidR="00CF0358" w:rsidRPr="009A656D">
        <w:rPr>
          <w:rFonts w:ascii="Times New Roman" w:hAnsi="Times New Roman" w:cs="Times New Roman"/>
          <w:sz w:val="24"/>
          <w:szCs w:val="24"/>
          <w:lang w:val="es-MX"/>
        </w:rPr>
        <w:t>, a</w:t>
      </w:r>
      <w:r w:rsidRPr="009A656D">
        <w:rPr>
          <w:rFonts w:ascii="Times New Roman" w:hAnsi="Times New Roman" w:cs="Times New Roman"/>
          <w:sz w:val="24"/>
          <w:szCs w:val="24"/>
          <w:lang w:val="es-MX"/>
        </w:rPr>
        <w:t xml:space="preserve"> veces se piensa, como pasa en los ayuntamientos, que son islas que son independientes y esto no es así. La naturaleza de un organismo autónomo parte de la independencia técnica. Independencia en sus resoluciones, pero también a la gestión administrativa es</w:t>
      </w:r>
      <w:r w:rsidR="00920A09" w:rsidRPr="009A656D">
        <w:rPr>
          <w:rFonts w:ascii="Times New Roman" w:hAnsi="Times New Roman" w:cs="Times New Roman"/>
          <w:sz w:val="24"/>
          <w:szCs w:val="24"/>
          <w:lang w:val="es-MX"/>
        </w:rPr>
        <w:t xml:space="preserve"> para </w:t>
      </w:r>
      <w:r w:rsidR="00B575EC" w:rsidRPr="009A656D">
        <w:rPr>
          <w:rFonts w:ascii="Times New Roman" w:hAnsi="Times New Roman" w:cs="Times New Roman"/>
          <w:sz w:val="24"/>
          <w:szCs w:val="24"/>
          <w:lang w:val="es-MX"/>
        </w:rPr>
        <w:t xml:space="preserve">simplificar el burocratismo para creer que somos un ente aislado y que no tenemos que rendir cuentas ante nadie, las cuentas se rinden, debe ser transparente, racional, pero debe ser cercano y somos parte de un todo y existen mecanismos de interconexión de la propia </w:t>
      </w:r>
      <w:r w:rsidR="00DA5822" w:rsidRPr="009A656D">
        <w:rPr>
          <w:rFonts w:ascii="Times New Roman" w:hAnsi="Times New Roman" w:cs="Times New Roman"/>
          <w:sz w:val="24"/>
          <w:szCs w:val="24"/>
          <w:lang w:val="es-MX"/>
        </w:rPr>
        <w:t xml:space="preserve">comisión </w:t>
      </w:r>
      <w:r w:rsidR="00B575EC" w:rsidRPr="009A656D">
        <w:rPr>
          <w:rFonts w:ascii="Times New Roman" w:hAnsi="Times New Roman" w:cs="Times New Roman"/>
          <w:sz w:val="24"/>
          <w:szCs w:val="24"/>
          <w:lang w:val="es-MX"/>
        </w:rPr>
        <w:t xml:space="preserve">con los tres poderes del Estado y se rinde cuentas ante los tres poderes del Estado, el que las recomendaciones a muchos dicen que no tiene dientes la Comisión, la </w:t>
      </w:r>
      <w:r w:rsidR="00DA5822" w:rsidRPr="009A656D">
        <w:rPr>
          <w:rFonts w:ascii="Times New Roman" w:hAnsi="Times New Roman" w:cs="Times New Roman"/>
          <w:sz w:val="24"/>
          <w:szCs w:val="24"/>
          <w:lang w:val="es-MX"/>
        </w:rPr>
        <w:t xml:space="preserve">comisión </w:t>
      </w:r>
      <w:r w:rsidR="00B575EC" w:rsidRPr="009A656D">
        <w:rPr>
          <w:rFonts w:ascii="Times New Roman" w:hAnsi="Times New Roman" w:cs="Times New Roman"/>
          <w:sz w:val="24"/>
          <w:szCs w:val="24"/>
          <w:lang w:val="es-MX"/>
        </w:rPr>
        <w:t xml:space="preserve">es un órgano social, no es un órgano jurisdiccional, al ser un órgano social tiene las herramientas para hacer público al a la </w:t>
      </w:r>
      <w:r w:rsidR="00DA5822" w:rsidRPr="009A656D">
        <w:rPr>
          <w:rFonts w:ascii="Times New Roman" w:hAnsi="Times New Roman" w:cs="Times New Roman"/>
          <w:sz w:val="24"/>
          <w:szCs w:val="24"/>
          <w:lang w:val="es-MX"/>
        </w:rPr>
        <w:t xml:space="preserve">legislatura </w:t>
      </w:r>
      <w:r w:rsidR="00B575EC" w:rsidRPr="009A656D">
        <w:rPr>
          <w:rFonts w:ascii="Times New Roman" w:hAnsi="Times New Roman" w:cs="Times New Roman"/>
          <w:sz w:val="24"/>
          <w:szCs w:val="24"/>
          <w:lang w:val="es-MX"/>
        </w:rPr>
        <w:t>en caso de que no se atienda una recomendación o sea rechazada y la Legislatura puede convocar a esa autoridad o ese servidor público para que rinda cuentas y explique el por qué</w:t>
      </w:r>
      <w:r w:rsidR="0018706E" w:rsidRPr="009A656D">
        <w:rPr>
          <w:rFonts w:ascii="Times New Roman" w:hAnsi="Times New Roman" w:cs="Times New Roman"/>
          <w:sz w:val="24"/>
          <w:szCs w:val="24"/>
          <w:lang w:val="es-MX"/>
        </w:rPr>
        <w:t>,</w:t>
      </w:r>
      <w:r w:rsidR="00B575EC" w:rsidRPr="009A656D">
        <w:rPr>
          <w:rFonts w:ascii="Times New Roman" w:hAnsi="Times New Roman" w:cs="Times New Roman"/>
          <w:sz w:val="24"/>
          <w:szCs w:val="24"/>
          <w:lang w:val="es-MX"/>
        </w:rPr>
        <w:t xml:space="preserve"> pues para no abusar del tiempo, muchas gracias, a sus órdenes.</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Osvaldo Gómez Guerrero por esta exposición tan precisa sobre este plan de trabajo que, de ser el caso, podrá usted implementar en la Comisión de Derechos Humanos.</w:t>
      </w:r>
    </w:p>
    <w:p w:rsidR="00B575EC"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 momento de abrir paso a ceder el uso de la voz a las y los compañeros diputados que así lo deseen y solicitó a la secretaría enlistar a los oradores.</w:t>
      </w:r>
    </w:p>
    <w:p w:rsidR="00B575EC"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Adelante.</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los oradores de las oradoras es el siguiente: diputada Angélica Pérez y diputada Miriam Silva Mata.</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Adelante, diputada Angélica. </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ANGÉLICA PÉREZ CERÓN. Muchas gracias, presidenta.</w:t>
      </w:r>
    </w:p>
    <w:p w:rsidR="00B575EC"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Estimado Osvaldo, voy a ser muy breve ¿Usted considera importante los Derechos Humanos en las escuelas, por qué y en qué grado sería fundamental?</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Gracias, diputada Angélica. Diputada Miriam.</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MIRIAM SILVA MATA. Bienvenida al Congreso y un reconocimiento a su trayectoria, usted hablaba de creación de una visitaduría para el tema de la violación, cuando hay pues en el tema de los derechos ambientales, a veces considero que no es necesario siempre estar en territorio y más en un en un tema tan complejo, simplemente con una noticia, algo en redes sociales, algo que se viraliza, se puede iniciar una investigación de oficio, no?</w:t>
      </w:r>
    </w:p>
    <w:p w:rsidR="00B575EC"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Hace poquito tuvimos el tema de Naucalpan, que vimos la espuma que se hizo viral, pero en realidad ahí hay una violación a un Derecho Humano Ambiental, en ese caso específico, por ejemplo, si usted fue el titular, ¿Qué hubiera hecho? Me gustaría escucharlo.</w:t>
      </w:r>
    </w:p>
    <w:p w:rsidR="00B575EC"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diputada Miriam, recordamos que tiene un tiempo de hasta tres minutos para dar respuesta a estas preguntas.</w:t>
      </w:r>
    </w:p>
    <w:p w:rsidR="00B575EC"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Adelante, Osvaldo.</w:t>
      </w:r>
    </w:p>
    <w:p w:rsidR="00C52FD8" w:rsidRPr="009A656D" w:rsidRDefault="00B575E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OSVALDO TERCERO GÓMEZ GUERRERO. Gracias, bueno, el tema de las escuelas, creo que estamos en una época compleja, los jóvenes los llevamos por temas de inseguridad muchas veces y por este tema a nosotros nos educaron de otra manera, en ese respeto a los mayores, en ese respeto a hombres y mujeres por igual, a niñas y niños. Ahora los niños, pues en el tema de no te dejes y tienes tus derechos, a veces son un poco agresivos hacia sus maestros, un poco no tolerantes hacia sus compañeros, pero vemos que existe el bullying, o sea, le decimos no agreda</w:t>
      </w:r>
      <w:r w:rsidR="00FD6AA0" w:rsidRPr="009A656D">
        <w:rPr>
          <w:rFonts w:ascii="Times New Roman" w:hAnsi="Times New Roman" w:cs="Times New Roman"/>
          <w:sz w:val="24"/>
          <w:szCs w:val="24"/>
          <w:lang w:val="es-MX"/>
        </w:rPr>
        <w:t>s</w:t>
      </w:r>
      <w:r w:rsidRPr="009A656D">
        <w:rPr>
          <w:rFonts w:ascii="Times New Roman" w:hAnsi="Times New Roman" w:cs="Times New Roman"/>
          <w:sz w:val="24"/>
          <w:szCs w:val="24"/>
          <w:lang w:val="es-MX"/>
        </w:rPr>
        <w:t xml:space="preserve"> </w:t>
      </w:r>
      <w:r w:rsidR="00FD6AA0" w:rsidRPr="009A656D">
        <w:rPr>
          <w:rFonts w:ascii="Times New Roman" w:hAnsi="Times New Roman" w:cs="Times New Roman"/>
          <w:sz w:val="24"/>
          <w:szCs w:val="24"/>
          <w:lang w:val="es-MX"/>
        </w:rPr>
        <w:t>a</w:t>
      </w:r>
      <w:r w:rsidRPr="009A656D">
        <w:rPr>
          <w:rFonts w:ascii="Times New Roman" w:hAnsi="Times New Roman" w:cs="Times New Roman"/>
          <w:sz w:val="24"/>
          <w:szCs w:val="24"/>
          <w:lang w:val="es-MX"/>
        </w:rPr>
        <w:t xml:space="preserve"> una compañera, pero no lo decimos que no agreda al compañero y hay casos delicados, la Secretaría de Educación, tanto federal como estatal, tiene programas implementados, entiendo que la </w:t>
      </w:r>
      <w:r w:rsidR="00FD6AA0"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trabaja de la mano de la secretaría estatal para tratar de llegar, pero creo que debe hacer un esfuerzo mayor de concientización, de llegar a todos los jóvenes, de llegar a los padres, porque es un tema muy delicado, o sea, si eres violento de niño lo vas a hacer de adulto, puede haber una causa que lleve, que genere esa violencia.</w:t>
      </w:r>
    </w:p>
    <w:p w:rsidR="006F2D48" w:rsidRPr="009A656D" w:rsidRDefault="00B575E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En el tema que también tocó la diputada, bueno, pues es un tema, en efecto, como usted lo dice, hay que acercarse, hace rato hablaba yo de qué genera una recomendación. A veces se cree que las comisiones incomodan al poder y entonces es donde no aceptamos una recomendación, se debe de ver a la </w:t>
      </w:r>
      <w:r w:rsidR="00C52FD8"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como una oportunidad</w:t>
      </w:r>
      <w:r w:rsidR="00C52FD8"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una recomendación no es otra cosa que una oportunidad y si lo entendemos como esa oportunidad, pues entonces te van a dejar entrar</w:t>
      </w:r>
      <w:r w:rsidR="00C52FD8"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como cuando iniciaron los operativos de los alcoholímetros</w:t>
      </w:r>
      <w:r w:rsidR="00EC10CB" w:rsidRPr="009A656D">
        <w:rPr>
          <w:rFonts w:ascii="Times New Roman" w:hAnsi="Times New Roman" w:cs="Times New Roman"/>
          <w:sz w:val="24"/>
          <w:szCs w:val="24"/>
          <w:lang w:val="es-MX"/>
        </w:rPr>
        <w:t xml:space="preserve"> que estaban</w:t>
      </w:r>
      <w:r w:rsidR="006F2D48" w:rsidRPr="009A656D">
        <w:rPr>
          <w:rFonts w:ascii="Times New Roman" w:hAnsi="Times New Roman" w:cs="Times New Roman"/>
          <w:sz w:val="24"/>
          <w:szCs w:val="24"/>
          <w:lang w:val="es-MX"/>
        </w:rPr>
        <w:t xml:space="preserve"> presentes los medios de comunicación y las comisiones de derechos humanos municipales o estatal</w:t>
      </w:r>
      <w:r w:rsidR="00C52FD8" w:rsidRPr="009A656D">
        <w:rPr>
          <w:rFonts w:ascii="Times New Roman" w:hAnsi="Times New Roman" w:cs="Times New Roman"/>
          <w:sz w:val="24"/>
          <w:szCs w:val="24"/>
          <w:lang w:val="es-MX"/>
        </w:rPr>
        <w:t xml:space="preserve"> y</w:t>
      </w:r>
      <w:r w:rsidR="006F2D48" w:rsidRPr="009A656D">
        <w:rPr>
          <w:rFonts w:ascii="Times New Roman" w:hAnsi="Times New Roman" w:cs="Times New Roman"/>
          <w:sz w:val="24"/>
          <w:szCs w:val="24"/>
          <w:lang w:val="es-MX"/>
        </w:rPr>
        <w:t xml:space="preserve"> entonces qué hacía? Legitimaba ese acto de autoridad y evitaba que se diera supuestos de corrupción. En estos casos hay que atender a la población, hay que entrar en contacto con el municipio, con el Estado y supervisar no solo la atención que se dé en el momento de la emergencia, pues es un desastre natural. Se entiende que nos rebasa, pero luego qué pasa? Cómo se desayu</w:t>
      </w:r>
      <w:r w:rsidR="00E906FA" w:rsidRPr="009A656D">
        <w:rPr>
          <w:rFonts w:ascii="Times New Roman" w:hAnsi="Times New Roman" w:cs="Times New Roman"/>
          <w:sz w:val="24"/>
          <w:szCs w:val="24"/>
          <w:lang w:val="es-MX"/>
        </w:rPr>
        <w:t>da</w:t>
      </w:r>
      <w:r w:rsidR="006F2D48" w:rsidRPr="009A656D">
        <w:rPr>
          <w:rFonts w:ascii="Times New Roman" w:hAnsi="Times New Roman" w:cs="Times New Roman"/>
          <w:sz w:val="24"/>
          <w:szCs w:val="24"/>
          <w:lang w:val="es-MX"/>
        </w:rPr>
        <w:t>? Cómo se recompone este tejido social? Porque a veces escuchamos que las personas dicen pues esto ya había pasado, no? Y qué hiciste para evitar que vuelva a pasar? Qué estamos haciendo? Entonces esas son las áreas de oportunidad que debe de aprovechar la Comisión en esa interacción con otras, con otros niveles de gobierno. Gracias.</w:t>
      </w:r>
    </w:p>
    <w:p w:rsidR="006F2D48" w:rsidRPr="009A656D" w:rsidRDefault="006F2D4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 REYES. Muchas gracias. Osvaldo Tercero Gómez Guerrero, por la puntual respuesta que ha dado usted a estas preguntas y cuestionamientos generados por las </w:t>
      </w:r>
      <w:r w:rsidRPr="009A656D">
        <w:rPr>
          <w:rFonts w:ascii="Times New Roman" w:hAnsi="Times New Roman" w:cs="Times New Roman"/>
          <w:sz w:val="24"/>
          <w:szCs w:val="24"/>
          <w:lang w:val="es-MX"/>
        </w:rPr>
        <w:lastRenderedPageBreak/>
        <w:t>diputadas. El mayor de los éxitos y pedimos lo puedan acompañar hasta la salida de este recinto. Excelente tarde.</w:t>
      </w:r>
    </w:p>
    <w:p w:rsidR="006F2D48" w:rsidRPr="009A656D" w:rsidRDefault="006F2D4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w:t>
      </w:r>
      <w:r w:rsidR="00E906FA"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 xml:space="preserve">OSVALDO TERCERO GÓMEZ GUERRERO. Muchas gracias a ustedes y no dejo de reconocer el excelente ejercicio que están haciendo como </w:t>
      </w:r>
      <w:r w:rsidR="00E906FA" w:rsidRPr="009A656D">
        <w:rPr>
          <w:rFonts w:ascii="Times New Roman" w:hAnsi="Times New Roman" w:cs="Times New Roman"/>
          <w:sz w:val="24"/>
          <w:szCs w:val="24"/>
          <w:lang w:val="es-MX"/>
        </w:rPr>
        <w:t xml:space="preserve">legislatura </w:t>
      </w:r>
      <w:r w:rsidRPr="009A656D">
        <w:rPr>
          <w:rFonts w:ascii="Times New Roman" w:hAnsi="Times New Roman" w:cs="Times New Roman"/>
          <w:sz w:val="24"/>
          <w:szCs w:val="24"/>
          <w:lang w:val="es-MX"/>
        </w:rPr>
        <w:t>para transparentar este proceso. Gracias.</w:t>
      </w:r>
    </w:p>
    <w:p w:rsidR="00891B4E" w:rsidRPr="009A656D" w:rsidRDefault="006F2D4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 REYES. Pedimos acompañen hasta este lugar a Gabriela Fuentes Reyes.</w:t>
      </w:r>
    </w:p>
    <w:p w:rsidR="006F2D48" w:rsidRPr="009A656D" w:rsidRDefault="006F2D48"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Bienvenida Gabriela Fuentes Reyes. En nombre de esta LVII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Derechos Humanos del Estado de México y en el acuerdo emitido por la LVII Legislatura y por esta Comisión Legislativa para elegir o reelegir a la Presidenta o al Presidente de la Comisión de Derechos Humanos del Estado de México, en acatamiento de la convocatoria y del procedimiento correspondiente. Su entrevista tendrá una duración de hasta cinco minutos. Favor de seguir el tiempo en pantalla y en ella podrá hacer una exposición de su plan o programa de trabajo y, en su caso, dar respuesta a las preguntas que se le podrán formular y tener un tiempo de hasta tres minutos para responder. Adelante, por favor. Gabriela.</w:t>
      </w:r>
    </w:p>
    <w:p w:rsidR="00FD4ABC" w:rsidRPr="009A656D" w:rsidRDefault="006F2D48"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w:t>
      </w:r>
      <w:r w:rsidR="00891B4E"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GABRIELA FUENTES REYES. Muchas gracias. Muy buenas tardes, diputadas. Es un honor para su servidor estar aquí el día de hoy. Comienzo, si me lo permiten, por presentarme muy rápidamente. Yo soy Gabriela Fuentes Reyes, Mi historia de vida prácticamente es académica y desde aproximadamente 25 años he dedicado mis investigaciones. La parte social hacia, la defensa, la promoción de los grupos vulnerables. Soy Licenciada y Maestra en Derecho, egresada de la Universidad Autónoma del Estado de México, Doctora en Ciencias Sociales por la Universidad Iberoamericana e integrante del Sistema Nacional de Investigadores. Desde hace más de  diez años. Soy hija de Ana, nieta de Alfonso y Josefina. Y a qué me lleva todo esto? La gran pregunta es por qué opté por estudiar, como lo referí hace más de dos décadas, los derechos de las personas adultas mayores. Yo siempre respondo porque tuve unos abuelos maravillosos y en estas condiciones no todos los integrantes de grupos vulnerables tienen la fortuna de estar arropados de cuidados, de amor por parte de sus familias o de redes cercanas. Y ahí es donde nosotros como ciudadanos y en esta aspiración legítima de poder presidir la Comisión de Derechos Humanos. Esa es la parte donde nosotros nos fijamos en nuestros hogares, en nuestras casas, es donde comienza el respeto, el reconocimiento a la diferencia, la diversidad, a la otredad de nuestros compañeros en la escuela, de cada uno de los integrantes de la sociedad. Entonces, en primer término, y con eso concluyo esta parte de la presentación para dar paso a algunas de las acciones que ustedes tendrán en sus manos con base en el plan de</w:t>
      </w:r>
      <w:r w:rsidR="0003685E" w:rsidRPr="009A656D">
        <w:rPr>
          <w:rFonts w:ascii="Times New Roman" w:hAnsi="Times New Roman" w:cs="Times New Roman"/>
          <w:sz w:val="24"/>
          <w:szCs w:val="24"/>
          <w:lang w:val="es-MX"/>
        </w:rPr>
        <w:t xml:space="preserve"> </w:t>
      </w:r>
      <w:r w:rsidR="009E217A" w:rsidRPr="009A656D">
        <w:rPr>
          <w:rFonts w:ascii="Times New Roman" w:hAnsi="Times New Roman" w:cs="Times New Roman"/>
          <w:sz w:val="24"/>
          <w:szCs w:val="24"/>
          <w:lang w:val="es-MX"/>
        </w:rPr>
        <w:t xml:space="preserve">trabajo </w:t>
      </w:r>
      <w:r w:rsidR="00FD4ABC" w:rsidRPr="009A656D">
        <w:rPr>
          <w:rFonts w:ascii="Times New Roman" w:hAnsi="Times New Roman" w:cs="Times New Roman"/>
          <w:sz w:val="24"/>
          <w:szCs w:val="24"/>
          <w:lang w:val="es-MX"/>
        </w:rPr>
        <w:t>que hoy les presento.</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Una de las primeras acciones y de las más importantes es visibilizar a ciertos grupos, por ejemplo, las personas en situación de calle, es un grupo en donde no se cuenta con ningún censo, la Ciudad de México es la única entidad a nivel nacional que tiene un censo para visibilizar a este grupo, los derechos de las personas de talla baja, por ejemplo, tampoco y sumados a los derechos de los demás grupos creo que hay que hablar de la defensa de la promoción de nuevos derechos y sino tan nuevos pero que a final de cuentas las políticas públicas todavía quedan a deber el derecho a la ciudad, el derecho a la movilidad, el derecho que tienen los seres sintientes, es decir, vamos a ir generando y hacer propuestas concretas al respecto.</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Entonces primero comencemos por la visibilización de estos grupos, acercar a la comisión y creo que ahí mis demás compañeras y compañeros aspirantes, todos hemos coincidido al dar seguimiento en estas entrevistas, la comisión tiene que estar presente en cada rincón del Estado de México, tenemos y no nada más hablamos de cuestiones que representen gastos sino tenemos que </w:t>
      </w:r>
      <w:r w:rsidRPr="009A656D">
        <w:rPr>
          <w:rFonts w:ascii="Times New Roman" w:hAnsi="Times New Roman" w:cs="Times New Roman"/>
          <w:sz w:val="24"/>
          <w:szCs w:val="24"/>
        </w:rPr>
        <w:lastRenderedPageBreak/>
        <w:t xml:space="preserve">modernizar los canales y los mecanismos para estar cerca de la ciudadanía, ya sea en módulos, ya sea a través de unidades móviles que ya se cuentan para llevar los derechos a las comunidades más alejadas, esto y parte de la historia profesional tiene que ver con, fui la primer mujer abogada general de la Universidad Autónoma del Estado de México, tuve también la distinción de ser defensora titular y adjunta y en ambas responsabilidad tuvimos la oportunidad de crear tanto la dirección de responsabilidad universitaria, protocolos contra el acoso sexual, contra el acoso escolar, contra el acoso laboral, programas como </w:t>
      </w:r>
      <w:r w:rsidR="000E79AC" w:rsidRPr="009A656D">
        <w:rPr>
          <w:rFonts w:ascii="Times New Roman" w:hAnsi="Times New Roman" w:cs="Times New Roman"/>
          <w:sz w:val="24"/>
          <w:szCs w:val="24"/>
        </w:rPr>
        <w:t>alértate</w:t>
      </w:r>
      <w:r w:rsidRPr="009A656D">
        <w:rPr>
          <w:rFonts w:ascii="Times New Roman" w:hAnsi="Times New Roman" w:cs="Times New Roman"/>
          <w:sz w:val="24"/>
          <w:szCs w:val="24"/>
        </w:rPr>
        <w:t xml:space="preserve"> y actúa, algunos módulos para difundir los derechos en estos espacios universitarios.</w:t>
      </w:r>
    </w:p>
    <w:p w:rsidR="00FD4ABC" w:rsidRPr="009A656D" w:rsidRDefault="00FD4ABC"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Creo totalmente en 3 cuestiones, casi casi para finalizar que es esta cercanía, este trabajo y este diseño, la defensa de los derechos humanos no nada más nos lleva a la parte teórica sino más bien cómo la gente sabe que existe un organismo donde ellos pueden acudir, van a ser tratados con respeto, va a haber un seguimiento a las demandas y las denuncias que ellos lamentablemente presenten, soy una convencida de los problemas que también se pueden atender a través de la mediación y la conciliación, la prevención también de situaciones sobre todo también de la vinculación intra e inter institucionalidad y con los poderes, con los demás organismos autónomos.</w:t>
      </w:r>
    </w:p>
    <w:p w:rsidR="00FD4ABC" w:rsidRPr="009A656D" w:rsidRDefault="00FD4ABC"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Entonces creo que prácticamente a manera de conclusión hablamos de un hecho que es la dignidad, la dignidad de todas y todos, y esta institución es la encargada de defenderlo.</w:t>
      </w:r>
    </w:p>
    <w:p w:rsidR="00FD4ABC" w:rsidRPr="009A656D" w:rsidRDefault="00FD4ABC"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Perdón se acabó el tiempo.</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Muchas gracias.</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Gracias por la comprensión en el tiempo, gracias por la exposición Gabriela Fuentes Reyes y felicidades por tan amplia trayectoria en la materia.</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Doy el uso de la voz para las compañeras que deseen o compañeros diputados que deseen hacer uso de la voz y hacer algún cuestionamiento y le pido a la Secretaría enlistar el turno de oradores. Adelante.</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SECRETARIA DIP. JENNIFER NATHALIE GONZÁLEZ LÓPEZ. El turno de oradoras es el siguiente: diputada Angélica Pérez y diputada Jennifer González.</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Adelante diputada Angélica.</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DIP. ANGÉLICA PÉREZ CERÓN. Gracias Presidenta.</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Estimada Gabriela bienvenida a “La Casa del Pueblo”, cómo sería la coordinación de la Comisión de Derechos Humanos con las coordinaciones ya existentes en los municipios, por favor.</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Adelante, gracias diputada Angélica. Adelante diputada Jennifer.</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DIP. JENNIFER NATHALIE GONZÁLEZ LÓPEZ. Sabemos que hay un rezago en las recomendaciones y en los actuares de la comisión, cómo lo acotarías de una manera breve y comentaste que visibilizarías o que te buscarías visibilizar los grupos más vulnerables de los cuales a veces pareciera que no existen pero ahí están y requieren dignificación de sus derechos, en qué sentido podría la comisión dar garante a los derechos humanos fundamentales que tiene una persona en situación de calle, una persona que no tiene un registro, una persona que tiene diferentes condiciones de discapacidad o de condiciones de crecimiento.</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Gracias diputada Jennifer.</w:t>
      </w:r>
    </w:p>
    <w:p w:rsidR="00FD4ABC"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Me quedo con ganas de preguntar, pero teniendo sólo tres minutos daremos paso a las respuestas, muchas gracias.</w:t>
      </w:r>
    </w:p>
    <w:p w:rsidR="009E217A" w:rsidRPr="009A656D" w:rsidRDefault="00FD4ABC"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C. GABRIELA FUENTES REYES. Muchas gracias diputadas</w:t>
      </w:r>
      <w:r w:rsidR="003B561A" w:rsidRPr="009A656D">
        <w:rPr>
          <w:rFonts w:ascii="Times New Roman" w:hAnsi="Times New Roman" w:cs="Times New Roman"/>
          <w:sz w:val="24"/>
          <w:szCs w:val="24"/>
        </w:rPr>
        <w:t xml:space="preserve">, </w:t>
      </w:r>
      <w:r w:rsidR="009E217A" w:rsidRPr="009A656D">
        <w:rPr>
          <w:rFonts w:ascii="Times New Roman" w:hAnsi="Times New Roman" w:cs="Times New Roman"/>
          <w:sz w:val="24"/>
          <w:szCs w:val="24"/>
        </w:rPr>
        <w:t>sí lo que pasa es que efectivamente el tiempo es corto para hablar de lo que uno le apasiona, pero seré muy concreta para poder dar respuesta a sus cuestionamientos.</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La parte de la coordinación con distintas comisiones estatales, he tenido la oportunidad de ser invitada en algunas de ellas y en último año, precisamente a la comisión estatal de Michoacán y me permito abiertamente mencionarlo y tiene ideas, han acercado los derechos a la niñez, pongo un ejemplo a través del Teatro Guiñol; es decir, hay muchos ejercicios que desde la creatividad </w:t>
      </w:r>
      <w:r w:rsidRPr="009A656D">
        <w:rPr>
          <w:rFonts w:ascii="Times New Roman" w:hAnsi="Times New Roman" w:cs="Times New Roman"/>
          <w:sz w:val="24"/>
          <w:szCs w:val="24"/>
        </w:rPr>
        <w:lastRenderedPageBreak/>
        <w:t>nosotros también podemos tomar de otras comisiones, este vínculo y esta cooperación para tomar ejemplos de no nada más comisiones estatales cercanas; pero sí que han hecho efectivos esta promoción, difusión de los derechos de los distintos grupos vulnerables; creo que es hacer efectivos los convenios que en un marco se puedan firmar; pero más allá de los convenios que se pueden tal vez quedar en una fotografía muy fría, cuáles son las acciones que nosotros podemos replicar, cuáles son las acciones que nosotros podemos tomar los buenos ejemplos de otras comisiones estatales y como lo señalaba diputada, efectivamente yo sí soy una ferviente creyente de que esta cooperación, esta apertura, tomar los buenos ejemplos de otras instituciones; también nos lleva a que la defensa sea más proactiva.</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En el caso del rezago y en parte de las recomendaciones, habría que atender algunas cuestiones, hay un importante número de quejas que se les ha dado seguimiento; pero habría que revisar también los mecanismos de cómo se atienden.</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El caso del rezago en las recomendaciones; también habrá que, en esta vinculación intra interinstitucional, habrá que ir cambiando un poco el discurso que se tiene desde hace algunos años, donde una recomendación es esta sugerencia, es esta área de oportunidad, tu institución tienes que o deberías de aceptar la recomendación, porque sucedió este hecho y como exdefensora lo comento, sucede este hecho, tienes esta área de oportunidad, acepta la recomendación, nosotros te daremos este acompañamiento para hablar de otro tema que ya no me dio mucho tiempo; pero que es reparación del daño, o sea, sí la defensa, sí la promoción de los derechos humanos; pero hablemos de otros temas, cómo le hacemos para reparar el daño a las víctimas, cómo le hacemos para crear fiscalías especializadas para atención a víctimas de feminicidio, temas ambientales, derechos digitales, acoso digital, es un tema desde hace unos años</w:t>
      </w:r>
      <w:r w:rsidR="001F4654" w:rsidRPr="009A656D">
        <w:rPr>
          <w:rFonts w:ascii="Times New Roman" w:hAnsi="Times New Roman" w:cs="Times New Roman"/>
          <w:sz w:val="24"/>
          <w:szCs w:val="24"/>
        </w:rPr>
        <w:t>,</w:t>
      </w:r>
      <w:r w:rsidRPr="009A656D">
        <w:rPr>
          <w:rFonts w:ascii="Times New Roman" w:hAnsi="Times New Roman" w:cs="Times New Roman"/>
          <w:sz w:val="24"/>
          <w:szCs w:val="24"/>
        </w:rPr>
        <w:t xml:space="preserve"> entonces, se me agota de nueva cuenta el tiempo; pero en sus manos tienen los documentos para cualquier duda y ampliación de información.</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Gracias.</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PRESIDENTA DIP. RUTH SALINAS REYES. Gracias por toda la información en estas respuestas que nos proporciona Gabriela Fuentes Reyes; agradecemos en verdad el interés en esta convocatoria y la información que hoy nos ha podido proporcionar, que tenga una excelente tarde y solicitamos la acompañen a las afueras de este Recinto. Gracias.</w:t>
      </w:r>
    </w:p>
    <w:p w:rsidR="009E217A"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Buenas tardes, bienvenido Luis Miguel Carrie</w:t>
      </w:r>
      <w:r w:rsidR="006A283F" w:rsidRPr="009A656D">
        <w:rPr>
          <w:rFonts w:ascii="Times New Roman" w:hAnsi="Times New Roman" w:cs="Times New Roman"/>
          <w:sz w:val="24"/>
          <w:szCs w:val="24"/>
        </w:rPr>
        <w:t>d</w:t>
      </w:r>
      <w:r w:rsidRPr="009A656D">
        <w:rPr>
          <w:rFonts w:ascii="Times New Roman" w:hAnsi="Times New Roman" w:cs="Times New Roman"/>
          <w:sz w:val="24"/>
          <w:szCs w:val="24"/>
        </w:rPr>
        <w:t>o Téllez, en nombre de esta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7346BB" w:rsidRPr="009A656D" w:rsidRDefault="009E217A"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En acatamiento de la convocatoria y del procedimiento correspondiente, su entrevista tendrá una duración de hasta 5 minutos, de igual forma </w:t>
      </w:r>
      <w:r w:rsidR="00A95A43" w:rsidRPr="009A656D">
        <w:rPr>
          <w:rFonts w:ascii="Times New Roman" w:hAnsi="Times New Roman" w:cs="Times New Roman"/>
          <w:sz w:val="24"/>
          <w:szCs w:val="24"/>
        </w:rPr>
        <w:t>le s</w:t>
      </w:r>
      <w:r w:rsidR="007346BB" w:rsidRPr="009A656D">
        <w:rPr>
          <w:rFonts w:ascii="Times New Roman" w:hAnsi="Times New Roman" w:cs="Times New Roman"/>
          <w:sz w:val="24"/>
          <w:szCs w:val="24"/>
        </w:rPr>
        <w:t>olicitamos estar atento a la pantalla y en ella podrá hacer una exposición de su plan o programa de trabajo y en su caso, dar respuesta a las preguntas que se le podrán formular y tener un espacio de hasta tres minutos para la respuesta.</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Le damos el uso de la voz y bienvenido de nuevo. Adelante.</w:t>
      </w:r>
    </w:p>
    <w:p w:rsidR="007346BB" w:rsidRPr="009A656D" w:rsidRDefault="007346B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LUIS MIGUEL CARRIE</w:t>
      </w:r>
      <w:r w:rsidR="006A283F"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 xml:space="preserve">O TÉLLEZ. Muchísimas gracias. Gracias a todas, a todos, a todes por esta oportunidad y acudo sabiendo que el tiempo es un factor relevante para exponer los 15 puntos que tracé en el plan de trabajo que les hice llegar. Respetuosamente, pero parto del principio de las razones que motivan mi presencia esta mañana y esas razones tienen que ver con estar del lado de la justicia de las madres que buscan a sus hijas, a sus hijos, de las personas buscadoras, de las mujeres que esperan no ser vulneradas, de las víctimas que no encuentran justicia, de las personas con discapacidad que encuentran entornos discriminatorios y cancelación de sus derechos, de la comunidad LGBTQ+. Que enfrenta también la necesidad de visibilizar agresiones. Para esas </w:t>
      </w:r>
      <w:r w:rsidRPr="009A656D">
        <w:rPr>
          <w:rFonts w:ascii="Times New Roman" w:hAnsi="Times New Roman" w:cs="Times New Roman"/>
          <w:sz w:val="24"/>
          <w:szCs w:val="24"/>
          <w:lang w:val="es-MX"/>
        </w:rPr>
        <w:lastRenderedPageBreak/>
        <w:t xml:space="preserve">personas, para migrantes en tiempos complejos es que nos motiva y estoy seguro que a todas y a todos quienes me han antecedido estar aquí. </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Partiendo de eso, me centro brevemente en el programa de trabajo, tratando de sintetizarlo de la siguiente manera y acudiendo y haciéndolo con toda humildad, pero con toda convicción.</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Por un lado, creo que las Comisiones de Derechos Humanos y la Comisión de Derechos Humanos del Estado de México debe tener esta memoria sincronizada con la historia. </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La Declaración Universal de los Derechos Humanos después de la Segunda Guerra Mundial en 1948, se centró su núcleo sustantivo en la dignidad de las personas. Eso nos une a todas a todos, a todes.</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 los derechos humanos deben pasar sin duda, de la parte formal o jurídica a la parte de la acción cotidiana, a la acción cotidiana en los 125 municipios del Estado de México y para ello creo que es fundamental reivindicar el papel sí de investigación, de facilitador para las quejas para visibilizar lo que ocurre a partir de fortalecer los diagnósticos que tenemos hoy.</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Diagnósticos. Tenemos el más reciente, cerca de 14 mil quejas presentadas en un periodo de 2021 a la fecha y de ese universo, una revisión nos dice, nos da indicadores de un 30% que se refieren más al tema del acceso a la justicia.</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Bueno, pero necesitamos diagnósticos más específicos porque este propio diagnóstico general nos habla de una necesidad de ver lo no reportado. Cuando se les pregunta a las personas cuáles son los derechos humanos que se están violentando, no coincide con las quejas reportadas y por eso creo que, partiendo de la investigación y del diagnóstico, debemos atender a grupos vulnerables con informes específicos de su situación de periodistas, de personas, de la comunidad LGBT, de personas con discapacidad, de migrantes en nuestra entidad, también de seres sintientes, de mujeres en las partes concretas o más específicas. </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A partir de esas cifras, de cómo se vulneran derechos, se pueden dar investigaciones de oficio y también, por supuesto, atender los casos que están siendo reportados. </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El resultado. Por supuesto, hay una vocación de conciliar de antes de que llegue a una recomendación, poder resolver las cosas; pero, los datos tienen que registrarse para poder encontrar patrones de comportamiento, alguna necesidad de diagnosticar, investigar, atender y un segundo elemento articular acciones con las distintas instancias, con los distintos poderes.</w:t>
      </w:r>
    </w:p>
    <w:p w:rsidR="007346BB"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No podemos tropezarnos con la misma piedra y debe haber una comisión proactiva. Las recomendaciones no son vinculantes, pero los derechos humanos sí lo son. El artículo primero de la Constitución, el 133, mandata la vigencia y nos obligan a seguir estos parámetros internacionales. </w:t>
      </w:r>
    </w:p>
    <w:p w:rsidR="003B561A" w:rsidRPr="009A656D" w:rsidRDefault="007346B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Pongo un caso brevemente que puede ejemplificar esta articulación necesaria que, por cierto, hay una agenda temática que está empleada y que creo también importante resaltar como el medio ambiente, la validez del Acuerdo de Escazú, un ejemplo de esto muy brevemente lo lleva la necesidad de ver los estándares de derechos humanos en la parte escrita. Por ejemplo, el delito de ultraje que acaba esta </w:t>
      </w:r>
      <w:r w:rsidR="00A742C3" w:rsidRPr="009A656D">
        <w:rPr>
          <w:rFonts w:ascii="Times New Roman" w:hAnsi="Times New Roman" w:cs="Times New Roman"/>
          <w:sz w:val="24"/>
          <w:szCs w:val="24"/>
          <w:lang w:val="es-MX"/>
        </w:rPr>
        <w:t xml:space="preserve">legislatura </w:t>
      </w:r>
      <w:r w:rsidRPr="009A656D">
        <w:rPr>
          <w:rFonts w:ascii="Times New Roman" w:hAnsi="Times New Roman" w:cs="Times New Roman"/>
          <w:sz w:val="24"/>
          <w:szCs w:val="24"/>
          <w:lang w:val="es-MX"/>
        </w:rPr>
        <w:t>de derogar, pues en 2006 se presentó y se utilizó para poner a disposición a mujeres en</w:t>
      </w:r>
      <w:r w:rsidR="003B561A" w:rsidRPr="009A656D">
        <w:rPr>
          <w:rFonts w:ascii="Times New Roman" w:hAnsi="Times New Roman" w:cs="Times New Roman"/>
          <w:sz w:val="24"/>
          <w:szCs w:val="24"/>
          <w:lang w:val="es-MX"/>
        </w:rPr>
        <w:t xml:space="preserve"> caso emblemático de Atenco y de los abusos terribles y esto lo podemos ver ese delito ya estaba clasificado desde 1995 como contrario, no propicio a los derechos humanos, hasta 2018 vino la sentencia de la Corte Interamericana de Derechos Humanos y ahora en 2025 se está eliminando el Código Penal, no es el único elemento entonces, si estaba la evidencia, la </w:t>
      </w:r>
      <w:r w:rsidR="00513E7A" w:rsidRPr="009A656D">
        <w:rPr>
          <w:rFonts w:ascii="Times New Roman" w:hAnsi="Times New Roman" w:cs="Times New Roman"/>
          <w:sz w:val="24"/>
          <w:szCs w:val="24"/>
          <w:lang w:val="es-MX"/>
        </w:rPr>
        <w:t xml:space="preserve">comisión </w:t>
      </w:r>
      <w:r w:rsidR="003B561A" w:rsidRPr="009A656D">
        <w:rPr>
          <w:rFonts w:ascii="Times New Roman" w:hAnsi="Times New Roman" w:cs="Times New Roman"/>
          <w:sz w:val="24"/>
          <w:szCs w:val="24"/>
          <w:lang w:val="es-MX"/>
        </w:rPr>
        <w:t>debe ser un puente de articulación entre poderes con un diálogo respetuoso para que podamos tener deconstruir entornos y obstáculos en materia de derechos humanos.</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Cierro para ser responsable con el tiempo.</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Luis Miguel Carrie</w:t>
      </w:r>
      <w:r w:rsidR="00D14D4D"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 xml:space="preserve">o Téllez por la comprensión también en el en el tiempo, gracias por esta exposición y también, ha sido oportuno porque hemos revisado de cada uno documentación y trayectoria y felicito por la trayectoria y la </w:t>
      </w:r>
      <w:r w:rsidRPr="009A656D">
        <w:rPr>
          <w:rFonts w:ascii="Times New Roman" w:hAnsi="Times New Roman" w:cs="Times New Roman"/>
          <w:sz w:val="24"/>
          <w:szCs w:val="24"/>
          <w:lang w:val="es-MX"/>
        </w:rPr>
        <w:lastRenderedPageBreak/>
        <w:t>experiencia en la materia y abro oportunidad para que las compañeras y compañeros diputados, si así lo deseen, hagan uso de la voz y le pido a la Secretaría enliste el turno de oradores.</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Adelante. </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SECRETARIA DIP. JENNIFER NATHALIE GONZÁLEZ LÓPEZ. El turno de las oradoras será el siguiente, diputada Reyes y diputada Jennifer González. </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Muchas gracias, Secretaria. </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Y aprovecho mi turno de pregunta. Quiero preguntarle, maestro, ¿qué relación tendrá o debe de tener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con las personas, con los colectivos y organizaciones defensoras de derechos humanos? Por su respuesta, le agradezco.</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LUIS MIGUEL CARRIE</w:t>
      </w:r>
      <w:r w:rsidR="00D14D4D"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O TÉLLEZ. Muchas gracias.</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Primero haremos la el turno de las preguntas, después daremos el uso de la voz.</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Adelante, diputada Jennifer.</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Gracias y felicidades, maestro Luis Miguel.</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Usted propone hacer mejor las investigaciones para tener la facilidad de hacer específicos y hacer patrones de comportamiento para la conciliación y la atención y el abordaje de los casos. ¿Cómo? ¿Cómo podríamos, sabiendo que hay un rezago importante? ¿Cómo podríamos generar líneas de acción para para mejorar las áreas de investigación?</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 Jennifer.</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Ahora sí damos uso de la voz a Luis Miguel Garr</w:t>
      </w:r>
      <w:r w:rsidR="00D14D4D" w:rsidRPr="009A656D">
        <w:rPr>
          <w:rFonts w:ascii="Times New Roman" w:hAnsi="Times New Roman" w:cs="Times New Roman"/>
          <w:sz w:val="24"/>
          <w:szCs w:val="24"/>
          <w:lang w:val="es-MX"/>
        </w:rPr>
        <w:t>ie</w:t>
      </w:r>
      <w:r w:rsidRPr="009A656D">
        <w:rPr>
          <w:rFonts w:ascii="Times New Roman" w:hAnsi="Times New Roman" w:cs="Times New Roman"/>
          <w:sz w:val="24"/>
          <w:szCs w:val="24"/>
          <w:lang w:val="es-MX"/>
        </w:rPr>
        <w:t>do Téllez, quien tendrá hasta tres minutos para dar respuesta a estas preguntas.</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Adelante. </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LUIS MIGUEL CARRIE</w:t>
      </w:r>
      <w:r w:rsidR="00D14D4D"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O TÉLLEZ. Muchas gracias, diputada.</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Sobre la primera pregunta, me parece que la relación con los colectivos de personas que defienden derechos humanos debe partir del reconocimiento de que defender derechos humanos es también un derecho humano, hay una declaración de la Organización de las Naciones Unidas de 1998, apuntando en esa dirección, si hay colectivos agrupados de víctimas, pues en muchos casos es porque esa víctima fue a tocar una puerta; le dijeron aquí no es, no puedes presentar denuncia, ve a otro lado, y encontraron ese, ese consuelo, ese soporte y ese apoyo y es un reconocimiento al colectivo, pero sobre todo a la sustancia del colectivo que son las víctimas. </w:t>
      </w:r>
    </w:p>
    <w:p w:rsidR="003B561A"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Partir de la empatía, del trabajo cercano, directo, por supuesto que, en territorio, pero cara a cara con las personas escuchar de viva voz sus problemáticas y asumir que las personas servidoras públicas tenemos umbrales de tolerancia mandatados por el Sistema Interamericano de Derechos Humanos mucho mayores al de cualquier persona, que hay víctimas desesperadas y que tenemos que ser comprensivas y comprensivos respecto a sus reclamos y entender la causa que les aqueja. </w:t>
      </w:r>
    </w:p>
    <w:p w:rsidR="007346BB"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Por supuesto, el seguimiento a las recomendaciones y pasando a la a la siguiente pregunta y nada más digo algo es fundamental no criminalizar las protestas sociales y las protestas de víctimas. </w:t>
      </w:r>
      <w:r w:rsidRPr="009A656D">
        <w:rPr>
          <w:rFonts w:ascii="Times New Roman" w:hAnsi="Times New Roman" w:cs="Times New Roman"/>
          <w:sz w:val="24"/>
          <w:szCs w:val="24"/>
          <w:lang w:val="es-MX"/>
        </w:rPr>
        <w:tab/>
      </w:r>
    </w:p>
    <w:p w:rsidR="003B561A" w:rsidRPr="009A656D" w:rsidRDefault="003B561A"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 clave esto, si una víctima entra a una fiscalía, a un juzgado o un colectivo y exige justicia, no podemos después tener judicializadas como imputadas a las víctimas porque dijeron nadie salga de aquí hasta que no me entreguen mi carpeta, y entonces hay procedimientos por privación de la libertad en donde quien esté en la audiencia es el colectivo. No podemos caer en eso, eso a partir de un diálogo, por supuesto y a partir de esa empatía.</w:t>
      </w:r>
    </w:p>
    <w:p w:rsidR="00EC10CB" w:rsidRPr="009A656D" w:rsidRDefault="003B561A"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Sobre el tema de las investigaciones requieren, sí, una cercanía con los casos y el reconocimiento de que si no encontramos el patrón de comportamiento de cuáles son las violaciones a derechos que están sobre la mesa, no se trata de meter debajo de la alfombra las violaciones, se trata de incidir en la no repetición y no podemos hacerlo si no las visibilizamos, ahí creo que el trabajo</w:t>
      </w:r>
      <w:r w:rsidR="000101E2" w:rsidRPr="009A656D">
        <w:rPr>
          <w:rFonts w:ascii="Times New Roman" w:hAnsi="Times New Roman" w:cs="Times New Roman"/>
          <w:sz w:val="24"/>
          <w:szCs w:val="24"/>
          <w:lang w:val="es-MX"/>
        </w:rPr>
        <w:t xml:space="preserve"> coordinado y</w:t>
      </w:r>
      <w:r w:rsidR="00EC10CB" w:rsidRPr="009A656D">
        <w:rPr>
          <w:rFonts w:ascii="Times New Roman" w:hAnsi="Times New Roman" w:cs="Times New Roman"/>
          <w:sz w:val="24"/>
          <w:szCs w:val="24"/>
          <w:lang w:val="es-MX"/>
        </w:rPr>
        <w:t xml:space="preserve"> respetuoso es importante la </w:t>
      </w:r>
      <w:r w:rsidR="002A5B3D" w:rsidRPr="009A656D">
        <w:rPr>
          <w:rStyle w:val="nfasis"/>
          <w:rFonts w:ascii="Times New Roman" w:hAnsi="Times New Roman" w:cs="Times New Roman"/>
          <w:bCs/>
          <w:sz w:val="24"/>
          <w:szCs w:val="24"/>
          <w:shd w:val="clear" w:color="auto" w:fill="FFFFFF"/>
          <w:lang w:val="es-MX"/>
        </w:rPr>
        <w:t>CODHEM</w:t>
      </w:r>
      <w:r w:rsidR="00EC10CB" w:rsidRPr="009A656D">
        <w:rPr>
          <w:rFonts w:ascii="Times New Roman" w:hAnsi="Times New Roman" w:cs="Times New Roman"/>
          <w:sz w:val="24"/>
          <w:szCs w:val="24"/>
          <w:shd w:val="clear" w:color="auto" w:fill="FFFFFF"/>
          <w:lang w:val="es-MX"/>
        </w:rPr>
        <w:t>,</w:t>
      </w:r>
      <w:r w:rsidR="00EC10CB" w:rsidRPr="009A656D">
        <w:rPr>
          <w:rFonts w:ascii="Times New Roman" w:hAnsi="Times New Roman" w:cs="Times New Roman"/>
          <w:sz w:val="24"/>
          <w:szCs w:val="24"/>
          <w:lang w:val="es-MX"/>
        </w:rPr>
        <w:t xml:space="preserve"> acercándose al Congreso </w:t>
      </w:r>
      <w:r w:rsidR="00EC10CB" w:rsidRPr="009A656D">
        <w:rPr>
          <w:rFonts w:ascii="Times New Roman" w:hAnsi="Times New Roman" w:cs="Times New Roman"/>
          <w:sz w:val="24"/>
          <w:szCs w:val="24"/>
          <w:lang w:val="es-MX"/>
        </w:rPr>
        <w:lastRenderedPageBreak/>
        <w:t xml:space="preserve">para, por ejemplo, hacer una revisión con estándares de derechos humanos muy respetuosa sobre los tipos penales para que efectivamente después no haya una utilización indebida de estos por desconocimiento, por falta de empatía o por asimetrías con el Poder Judicial en los municipios. Por ejemplo, si ya los tribunales de apelación o la Corte </w:t>
      </w:r>
      <w:r w:rsidR="000453B6" w:rsidRPr="009A656D">
        <w:rPr>
          <w:rFonts w:ascii="Times New Roman" w:hAnsi="Times New Roman" w:cs="Times New Roman"/>
          <w:sz w:val="24"/>
          <w:szCs w:val="24"/>
          <w:lang w:val="es-MX"/>
        </w:rPr>
        <w:t>dicen:</w:t>
      </w:r>
      <w:r w:rsidR="00EC10CB" w:rsidRPr="009A656D">
        <w:rPr>
          <w:rFonts w:ascii="Times New Roman" w:hAnsi="Times New Roman" w:cs="Times New Roman"/>
          <w:sz w:val="24"/>
          <w:szCs w:val="24"/>
          <w:lang w:val="es-MX"/>
        </w:rPr>
        <w:t xml:space="preserve"> no es un delito estar transmitiendo en Facebook un periodista porque le quitan la cámara, por qué lo ponen a disposición del Ministerio Público, pues si lo ponen ante un juzgado cívico y el juez cívico así lo avala, ya pasó todo un proceso indebido. Hay que permear el derecho humano a todos los territorios, con coordinación, con todas las áreas, articular esfuerzos, incidir.</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PRESIDENTE DIP. RUTH SALINAS REYES. Muchas gracias Luis Miguel Carrie</w:t>
      </w:r>
      <w:r w:rsidR="00D14D4D"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o Téllez por esta exposición y por compartirnos también mucha de esta Experiencia. Agradecemos el acudir a esta convocatoria y pedimos al Secretario Técnico que lo acompañe hasta la salida de este lugar.</w:t>
      </w:r>
    </w:p>
    <w:p w:rsidR="00EC10CB" w:rsidRPr="009A656D" w:rsidRDefault="00EC10CB"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Muchas gracias y excelente tarde.</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LUIS MIGUEL CARRIE</w:t>
      </w:r>
      <w:r w:rsidR="00C62794" w:rsidRPr="009A656D">
        <w:rPr>
          <w:rFonts w:ascii="Times New Roman" w:hAnsi="Times New Roman" w:cs="Times New Roman"/>
          <w:sz w:val="24"/>
          <w:szCs w:val="24"/>
          <w:lang w:val="es-MX"/>
        </w:rPr>
        <w:t>D</w:t>
      </w:r>
      <w:r w:rsidRPr="009A656D">
        <w:rPr>
          <w:rFonts w:ascii="Times New Roman" w:hAnsi="Times New Roman" w:cs="Times New Roman"/>
          <w:sz w:val="24"/>
          <w:szCs w:val="24"/>
          <w:lang w:val="es-MX"/>
        </w:rPr>
        <w:t>O TÉLLEZ. Muchas gracias, con permiso.</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PRESIDENTE DIP. RUTH SALINAS REYES. Es momento de solicitar nos acompañe Miguel Ángel </w:t>
      </w:r>
      <w:r w:rsidRPr="009A656D">
        <w:rPr>
          <w:rFonts w:ascii="Times New Roman" w:hAnsi="Times New Roman" w:cs="Times New Roman"/>
          <w:i/>
          <w:sz w:val="24"/>
          <w:szCs w:val="24"/>
          <w:lang w:val="es-MX"/>
        </w:rPr>
        <w:t>Cruz</w:t>
      </w:r>
      <w:r w:rsidRPr="009A656D">
        <w:rPr>
          <w:rFonts w:ascii="Times New Roman" w:hAnsi="Times New Roman" w:cs="Times New Roman"/>
          <w:sz w:val="24"/>
          <w:szCs w:val="24"/>
          <w:lang w:val="es-MX"/>
        </w:rPr>
        <w:t xml:space="preserve"> Muciño.</w:t>
      </w:r>
    </w:p>
    <w:p w:rsidR="00EC10CB" w:rsidRPr="009A656D" w:rsidRDefault="00EC10CB"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Bienvenido, Miguel Ángel Cruz Muciño.</w:t>
      </w:r>
    </w:p>
    <w:p w:rsidR="004D2D01" w:rsidRPr="009A656D" w:rsidRDefault="00EC10CB"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nombre de la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r w:rsidR="004D2D01" w:rsidRPr="009A656D">
        <w:rPr>
          <w:rFonts w:ascii="Times New Roman" w:hAnsi="Times New Roman" w:cs="Times New Roman"/>
          <w:sz w:val="24"/>
          <w:szCs w:val="24"/>
          <w:lang w:val="es-MX"/>
        </w:rPr>
        <w:t>.</w:t>
      </w:r>
    </w:p>
    <w:p w:rsidR="00EC10CB" w:rsidRPr="009A656D" w:rsidRDefault="004D2D01"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w:t>
      </w:r>
      <w:r w:rsidR="00EC10CB" w:rsidRPr="009A656D">
        <w:rPr>
          <w:rFonts w:ascii="Times New Roman" w:hAnsi="Times New Roman" w:cs="Times New Roman"/>
          <w:sz w:val="24"/>
          <w:szCs w:val="24"/>
          <w:lang w:val="es-MX"/>
        </w:rPr>
        <w:t>n acatamiento de la convocatoria y del procedimiento correspondiente su entrevista tendrá una duración hasta por cinco minutos. Solicitamos seguir en pantalla el tiempo y en ella podrá hacer una exposición de su plan o programa de trabajo y, en su caso, dar respuesta a las preguntas que se le podrán formular, teniendo hasta tres minutos. Adelante, por favor.</w:t>
      </w:r>
    </w:p>
    <w:p w:rsidR="004D2D01"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MIGUEL ÁNGEL CRUZ MUCIÑO. Muchas gracias. Con su permiso, diputada Presidenta, diputadas, diputado, todas, todes.</w:t>
      </w:r>
    </w:p>
    <w:p w:rsidR="00980E97" w:rsidRPr="009A656D" w:rsidRDefault="00EC10C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Yo soy Miguel Ángel Cruz Muciño y agradezco la oportunidad de estar en la “Casa del Pueblo” Quisiera compartirles que mi aspiración para presidir la </w:t>
      </w:r>
      <w:r w:rsidR="002A5B3D" w:rsidRPr="009A656D">
        <w:rPr>
          <w:rStyle w:val="nfasis"/>
          <w:rFonts w:ascii="Times New Roman" w:hAnsi="Times New Roman" w:cs="Times New Roman"/>
          <w:bCs/>
          <w:i w:val="0"/>
          <w:sz w:val="24"/>
          <w:szCs w:val="24"/>
          <w:shd w:val="clear" w:color="auto" w:fill="FFFFFF"/>
          <w:lang w:val="es-MX"/>
        </w:rPr>
        <w:t>CODHEM</w:t>
      </w:r>
      <w:r w:rsidRPr="009A656D">
        <w:rPr>
          <w:rStyle w:val="nfasis"/>
          <w:rFonts w:ascii="Times New Roman" w:hAnsi="Times New Roman" w:cs="Times New Roman"/>
          <w:bCs/>
          <w:sz w:val="24"/>
          <w:szCs w:val="24"/>
          <w:shd w:val="clear" w:color="auto" w:fill="FFFFFF"/>
          <w:lang w:val="es-MX"/>
        </w:rPr>
        <w:t>,</w:t>
      </w:r>
      <w:r w:rsidRPr="009A656D">
        <w:rPr>
          <w:rFonts w:ascii="Times New Roman" w:hAnsi="Times New Roman" w:cs="Times New Roman"/>
          <w:sz w:val="24"/>
          <w:szCs w:val="24"/>
          <w:lang w:val="es-MX"/>
        </w:rPr>
        <w:t xml:space="preserve"> tiene como base mi experiencia jurídica, académica y en derechos humanos. He colaborado en la Unidad Jurídica y Consultiva en la Primera Visitadora General del Organismo y en el Instituto de Investigaciones y Formación en Derechos Humanos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Style w:val="nfasis"/>
          <w:rFonts w:ascii="Times New Roman" w:hAnsi="Times New Roman" w:cs="Times New Roman"/>
          <w:bCs/>
          <w:sz w:val="24"/>
          <w:szCs w:val="24"/>
          <w:shd w:val="clear" w:color="auto" w:fill="FFFFFF"/>
          <w:lang w:val="es-MX"/>
        </w:rPr>
        <w:t>,</w:t>
      </w:r>
      <w:r w:rsidRPr="009A656D">
        <w:rPr>
          <w:rFonts w:ascii="Times New Roman" w:hAnsi="Times New Roman" w:cs="Times New Roman"/>
          <w:sz w:val="24"/>
          <w:szCs w:val="24"/>
          <w:lang w:val="es-MX"/>
        </w:rPr>
        <w:t xml:space="preserve"> en todos los casos como titular</w:t>
      </w:r>
      <w:r w:rsidR="008E1EDB"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pero sobre todo quiero compartir que esta aspiración tiene también la convicción de impulsar y de generar esa transformación que necesita el organismo</w:t>
      </w:r>
      <w:r w:rsidR="008E1EDB"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una comisión que sea, como toda institución pública, útil, accesible, humana, transparente y que sea alineada también a principios de combate a la corrupción, austeridad con eficacia, con eficiencia, pero también con una visión de justicia social esa es la transformación que vivimos y es la transformación que requiere este organismo.</w:t>
      </w:r>
    </w:p>
    <w:p w:rsidR="00980E97" w:rsidRPr="009A656D" w:rsidRDefault="00EC10C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Mi propuesta parte de tres proyectos</w:t>
      </w:r>
      <w:r w:rsidR="00980E9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desarrollo institucional apegado a la austeridad y a la fiscalización permanente</w:t>
      </w:r>
      <w:r w:rsidR="00980E97"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un enfoque preventivo a través de la formación y promoción en la materia y defensa y protección, así como reparación integral del daño para transformar al organismo en una instancia cercana, en una instancia que sea cálida y que pueda escuchar, por supuesto, a los usuarios, pero también a las personas que laboran en el organismo</w:t>
      </w:r>
      <w:r w:rsidR="00B74DA2" w:rsidRPr="009A656D">
        <w:rPr>
          <w:rFonts w:ascii="Times New Roman" w:hAnsi="Times New Roman" w:cs="Times New Roman"/>
          <w:sz w:val="24"/>
          <w:szCs w:val="24"/>
          <w:lang w:val="es-MX"/>
        </w:rPr>
        <w:t xml:space="preserve"> y una comisión </w:t>
      </w:r>
      <w:r w:rsidRPr="009A656D">
        <w:rPr>
          <w:rFonts w:ascii="Times New Roman" w:hAnsi="Times New Roman" w:cs="Times New Roman"/>
          <w:sz w:val="24"/>
          <w:szCs w:val="24"/>
          <w:lang w:val="es-MX"/>
        </w:rPr>
        <w:t>que esté cerca para atender a las personas que más lo requieren, como son niñas, niños, adolescentes, mujeres, personas con discapacidad, personas pertenecientes a pueblos y comunidades indígenas, integrantes de poblaciones de diversidad sexual y de género, migrantes, personas privadas de la libertad, personas mayores</w:t>
      </w:r>
      <w:r w:rsidR="00980E97" w:rsidRPr="009A656D">
        <w:rPr>
          <w:rFonts w:ascii="Times New Roman" w:hAnsi="Times New Roman" w:cs="Times New Roman"/>
          <w:sz w:val="24"/>
          <w:szCs w:val="24"/>
          <w:lang w:val="es-MX"/>
        </w:rPr>
        <w:t>.</w:t>
      </w:r>
    </w:p>
    <w:p w:rsidR="00045574" w:rsidRPr="009A656D" w:rsidRDefault="00045574"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C</w:t>
      </w:r>
      <w:r w:rsidR="00EC10CB" w:rsidRPr="009A656D">
        <w:rPr>
          <w:rFonts w:ascii="Times New Roman" w:hAnsi="Times New Roman" w:cs="Times New Roman"/>
          <w:sz w:val="24"/>
          <w:szCs w:val="24"/>
          <w:lang w:val="es-MX"/>
        </w:rPr>
        <w:t xml:space="preserve">omo punto de partida tendremos que hacer una planeación estratégica que esté alineada a los principios de los presupuestos basados en resultados, alineados también a los planes nacional y estatal, que son guía y base de todas las instituciones y por supuesto, a la Agenda 2023 que habla sobre el desarrollo sostenido sostenible en el contexto global, esta planeación estratégica y estos proyectos tienen que incluir la armonización normativa y programática para evitar duplicidad de funciones o la falta de regulación e impulsar también una reorganización administrativa que reoriente las actividades de la </w:t>
      </w:r>
      <w:r w:rsidRPr="009A656D">
        <w:rPr>
          <w:rFonts w:ascii="Times New Roman" w:hAnsi="Times New Roman" w:cs="Times New Roman"/>
          <w:sz w:val="24"/>
          <w:szCs w:val="24"/>
          <w:lang w:val="es-MX"/>
        </w:rPr>
        <w:t>comisión.</w:t>
      </w:r>
    </w:p>
    <w:p w:rsidR="00EC10CB" w:rsidRPr="009A656D" w:rsidRDefault="00FD5B5E"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T</w:t>
      </w:r>
      <w:r w:rsidR="00EC10CB" w:rsidRPr="009A656D">
        <w:rPr>
          <w:rFonts w:ascii="Times New Roman" w:hAnsi="Times New Roman" w:cs="Times New Roman"/>
          <w:sz w:val="24"/>
          <w:szCs w:val="24"/>
          <w:lang w:val="es-MX"/>
        </w:rPr>
        <w:t>ambién es importante incluir una revisión metodológica para la homologación de criterios en el trámite de quejas en la emisión de recomendaciones particulares generales de pronunciamientos generales de pronunciamientos en materia de amnistía, pero de manera muy importante, hay que echar a andar y activar mecanismos para garantizar el seguimiento por el cumplimiento real de estos instrumentos, estos instrumentos también tienen que observar los estándares internacionales en materia de reparación integral del daño y también ser instrumentos que coadyuven con la función del estado a la generación de políticas públicas.</w:t>
      </w:r>
    </w:p>
    <w:p w:rsidR="00CE436C" w:rsidRPr="009A656D" w:rsidRDefault="00EC10C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 muy importante impulsar la mediación y la conciliación, pero con enfoque restaurativo, será trascendente también impulsar la formación, primero al interior de la Comisión, porque solo así vamos a poder garantizar, generar actividades y dar servicios con perspectiva de interseccionalidad de género e interculturalidad, por cuanto hace a la defensa preventiva a través de la capacitación, será necesario analizar cómo está construida la metodología y los contenidos de los programas de capacitación que se dan a través de la Secretaría General del Organismo, esto para llegar a más gente a través de los enfoques y de las plataformas digitales</w:t>
      </w:r>
      <w:r w:rsidR="00CE436C" w:rsidRPr="009A656D">
        <w:rPr>
          <w:rFonts w:ascii="Times New Roman" w:hAnsi="Times New Roman" w:cs="Times New Roman"/>
          <w:sz w:val="24"/>
          <w:szCs w:val="24"/>
          <w:lang w:val="es-MX"/>
        </w:rPr>
        <w:t>.</w:t>
      </w:r>
    </w:p>
    <w:p w:rsidR="00EC10CB" w:rsidRPr="009A656D" w:rsidRDefault="00CE436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Q</w:t>
      </w:r>
      <w:r w:rsidR="00EC10CB" w:rsidRPr="009A656D">
        <w:rPr>
          <w:rFonts w:ascii="Times New Roman" w:hAnsi="Times New Roman" w:cs="Times New Roman"/>
          <w:sz w:val="24"/>
          <w:szCs w:val="24"/>
          <w:lang w:val="es-MX"/>
        </w:rPr>
        <w:t xml:space="preserve">uiero decirles a ustedes que esta participación está respaldada por 20 años trabajando en derechos humanos, 13 de ellos en la </w:t>
      </w:r>
      <w:r w:rsidRPr="009A656D">
        <w:rPr>
          <w:rFonts w:ascii="Times New Roman" w:hAnsi="Times New Roman" w:cs="Times New Roman"/>
          <w:sz w:val="24"/>
          <w:szCs w:val="24"/>
          <w:lang w:val="es-MX"/>
        </w:rPr>
        <w:t>comisión</w:t>
      </w:r>
      <w:r w:rsidR="00EC10CB" w:rsidRPr="009A656D">
        <w:rPr>
          <w:rFonts w:ascii="Times New Roman" w:hAnsi="Times New Roman" w:cs="Times New Roman"/>
          <w:sz w:val="24"/>
          <w:szCs w:val="24"/>
          <w:lang w:val="es-MX"/>
        </w:rPr>
        <w:t>, quiero decir también que esta oportunidad será una oportunidad para centrar en el foco y en el eje de la atención institucional a las personas.</w:t>
      </w:r>
      <w:r w:rsidRPr="009A656D">
        <w:rPr>
          <w:rFonts w:ascii="Times New Roman" w:hAnsi="Times New Roman" w:cs="Times New Roman"/>
          <w:sz w:val="24"/>
          <w:szCs w:val="24"/>
          <w:lang w:val="es-MX"/>
        </w:rPr>
        <w:t xml:space="preserve"> Gracias.</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Muchas gracias, agradecemos Miguel Ángel Cruz Muciño esta exposición y también reconocemos la trayectoria en la materia. </w:t>
      </w:r>
    </w:p>
    <w:p w:rsidR="00EC10CB" w:rsidRPr="009A656D" w:rsidRDefault="00EC10C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Pregunto a las y los diputados si alguien desea hacer uso de la voz y le solicito a la secretaría, enliste a las y los oradores.</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Muchas gracias presidenta, el turno de los oradores es el siguiente diputado Mariano Camacho y diputada Angélica Pérez.</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MARIANO CAMACHO SAN MARTÍN. Gracias, este primero que nada, felicidades, una explicación vasta y amplia, las consejerías en los municipios muchas veces llega a ser pues encabezada por personas que no necesariamente tienen toda la capacidad y la especialización en la materia, me queda claro que forman parte del gobierno municipal ¿Como podrían desde la Comisión Estatal, la Comisión de Derechos Humanos del Estado de México fortalecer y generar vínculos y sobre todo, capacitarlos para que realmente puedan ser órganos garantes de los derechos humanos? y de manera coordinada, pues empezar a dar buenos resultados, ya que el gobierno municipal muchas veces es la instancia de gobierno más cercana a la ciudadanía, más vulnerable sobre todo, sería mi pregunta.</w:t>
      </w:r>
    </w:p>
    <w:p w:rsidR="00EC10CB" w:rsidRPr="009A656D" w:rsidRDefault="00EC10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diputado Mariano.</w:t>
      </w:r>
    </w:p>
    <w:p w:rsidR="00EC10CB" w:rsidRPr="009A656D" w:rsidRDefault="00EC10C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Cedemos el uso de la voz a la diputada Angélica</w:t>
      </w:r>
      <w:r w:rsidR="006563CB" w:rsidRPr="009A656D">
        <w:rPr>
          <w:rFonts w:ascii="Times New Roman" w:hAnsi="Times New Roman" w:cs="Times New Roman"/>
          <w:sz w:val="24"/>
          <w:szCs w:val="24"/>
          <w:lang w:val="es-MX"/>
        </w:rPr>
        <w:t xml:space="preserve"> Pérez Cerón. </w:t>
      </w:r>
    </w:p>
    <w:p w:rsidR="004B0FAC" w:rsidRPr="009A656D" w:rsidRDefault="006563C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DIP. ANGÉLICA PÉREZ CERÓN. </w:t>
      </w:r>
      <w:r w:rsidR="004B0FAC" w:rsidRPr="009A656D">
        <w:rPr>
          <w:rFonts w:ascii="Times New Roman" w:hAnsi="Times New Roman" w:cs="Times New Roman"/>
          <w:sz w:val="24"/>
          <w:szCs w:val="24"/>
          <w:lang w:val="es-MX"/>
        </w:rPr>
        <w:t>Gracias, Presidenta. Muy buenas tardes. Muchas gracias Cruz Muciño Miguel Ángel por tu explicación. Una explicación amplia y sencilla, bastante digerible. Yo solamente quiero preguntarte, pues ya de lo que nos has mencionado, cuáles han sido tus por las aportaciones más importantes que usted en sus responsabilidades dentro de la Comisión ha aportado, ha tenido por favor.</w:t>
      </w:r>
    </w:p>
    <w:p w:rsidR="004B0FAC" w:rsidRPr="009A656D" w:rsidRDefault="004B0FA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 Angélica. Y pregunto si a alguien más no</w:t>
      </w:r>
      <w:r w:rsidR="000416F4"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le damos cedemos el uso de la voz a Miguel Ángel para dar respuesta hasta por tres minutos. Adelante. </w:t>
      </w:r>
    </w:p>
    <w:p w:rsidR="009C25B1" w:rsidRPr="009A656D" w:rsidRDefault="004B0FA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C. MIGUEL ÁNGEL CRUZ MUCIÑO. Muchas gracias. Sobre el tema de los defensores municipales de derechos humanos, quisiera compartirle, diputado y a quienes nos escuchan, que cuando estuvimos en la Comisión de Derechos Humanos se dio la primera ocasión en revisar el marco en la Ley Orgánica Municipal que rige esta figura. Se hizo un primer ejercicio para reorientar el procedimiento de selección de los defensores municipales de derechos humanos, justamente para evitar esa sujeción en el ámbito municipal. Sin embargo, es necesario que se actualice ese procedimiento porque efectivamente hay que analizar los perfiles con los que se cuentan</w:t>
      </w:r>
      <w:r w:rsidR="009C25B1" w:rsidRPr="009A656D">
        <w:rPr>
          <w:rFonts w:ascii="Times New Roman" w:hAnsi="Times New Roman" w:cs="Times New Roman"/>
          <w:sz w:val="24"/>
          <w:szCs w:val="24"/>
          <w:lang w:val="es-MX"/>
        </w:rPr>
        <w:t>.</w:t>
      </w:r>
    </w:p>
    <w:p w:rsidR="00482CB1" w:rsidRPr="009A656D" w:rsidRDefault="009C25B1"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w:t>
      </w:r>
      <w:r w:rsidR="004B0FAC" w:rsidRPr="009A656D">
        <w:rPr>
          <w:rFonts w:ascii="Times New Roman" w:hAnsi="Times New Roman" w:cs="Times New Roman"/>
          <w:sz w:val="24"/>
          <w:szCs w:val="24"/>
          <w:lang w:val="es-MX"/>
        </w:rPr>
        <w:t>uáles serían los mecanismos para fortalecer el vínculo y para fortalecer los resultados. Primero, derivado de esta reingeniería organizativa, tenemos que analizar el marco jurídico. Me parece que hay que actualizarlo. Hay una disposición en la Ley Orgánica Municipal, en la ley de la Comisión que establece esa vinculación con el organismo, particularmente a través de la Secretaría General. A través de estos mecanismos hay procesos de certificación para el ejercicio de los defensores municipales de derechos humanos, justo como lo mencionaba en mi intervención. Hay que fortalecer, especializar esos mecanismos para lograr esa vinculación. Los defensores municipales de derechos humanos tienen que hacer esa extensión. No habrá recursos humanos, no habrá recursos materiales que nos alcancen para hacerlo</w:t>
      </w:r>
      <w:r w:rsidR="00482CB1" w:rsidRPr="009A656D">
        <w:rPr>
          <w:rFonts w:ascii="Times New Roman" w:hAnsi="Times New Roman" w:cs="Times New Roman"/>
          <w:sz w:val="24"/>
          <w:szCs w:val="24"/>
          <w:lang w:val="es-MX"/>
        </w:rPr>
        <w:t>, s</w:t>
      </w:r>
      <w:r w:rsidR="004B0FAC" w:rsidRPr="009A656D">
        <w:rPr>
          <w:rFonts w:ascii="Times New Roman" w:hAnsi="Times New Roman" w:cs="Times New Roman"/>
          <w:sz w:val="24"/>
          <w:szCs w:val="24"/>
          <w:lang w:val="es-MX"/>
        </w:rPr>
        <w:t>on un área de oportunidad.</w:t>
      </w:r>
    </w:p>
    <w:p w:rsidR="0025787D" w:rsidRPr="009A656D" w:rsidRDefault="004B0FAC"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Señora diputada, muchas gracias por la pregunta. De manera concreta, yo quisiera compartir que lo más importante que me da haber participado en la Comisión de Derechos Humanos son aportaciones como por ejemplo</w:t>
      </w:r>
      <w:r w:rsidR="00482CB1"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coordinar los trabajos de la ley vigente. Esa ley se trabajó en coordinación con los poderes, no teníamos como organismo la facultad de iniciar leyes. Así se hizo. Hoy es letra vigente. Nos dio la posibilidad de iniciar leyes, lo hicimos, lo encabecé desde el área jurídica en materia de atención a víctimas del delito. La iniciativa de Ley sobre Asistencia, Tanatología, entre otros ejercicios, el de la Ley Orgánica en Materia de Defensores municipales, pero también nos dio la posibilidad de transformar el andamiaje de la </w:t>
      </w:r>
      <w:r w:rsidR="0025787D" w:rsidRPr="009A656D">
        <w:rPr>
          <w:rFonts w:ascii="Times New Roman" w:hAnsi="Times New Roman" w:cs="Times New Roman"/>
          <w:sz w:val="24"/>
          <w:szCs w:val="24"/>
          <w:lang w:val="es-MX"/>
        </w:rPr>
        <w:t>comisión</w:t>
      </w:r>
      <w:r w:rsidRPr="009A656D">
        <w:rPr>
          <w:rFonts w:ascii="Times New Roman" w:hAnsi="Times New Roman" w:cs="Times New Roman"/>
          <w:sz w:val="24"/>
          <w:szCs w:val="24"/>
          <w:lang w:val="es-MX"/>
        </w:rPr>
        <w:t>. La normativa es la base del quehacer institucional. No podemos hacer lo que la norma no lo dice.</w:t>
      </w:r>
    </w:p>
    <w:p w:rsidR="004B0FAC" w:rsidRPr="009A656D" w:rsidRDefault="004B0FAC" w:rsidP="00F0690B">
      <w:pPr>
        <w:pStyle w:val="Sinespaciado"/>
        <w:ind w:firstLine="709"/>
        <w:jc w:val="both"/>
        <w:rPr>
          <w:rFonts w:ascii="Times New Roman" w:hAnsi="Times New Roman" w:cs="Times New Roman"/>
          <w:sz w:val="24"/>
          <w:szCs w:val="24"/>
        </w:rPr>
      </w:pPr>
      <w:r w:rsidRPr="009A656D">
        <w:rPr>
          <w:rFonts w:ascii="Times New Roman" w:hAnsi="Times New Roman" w:cs="Times New Roman"/>
          <w:sz w:val="24"/>
          <w:szCs w:val="24"/>
          <w:lang w:val="es-MX"/>
        </w:rPr>
        <w:t xml:space="preserve">Y finalmente, señalar también que tuvimos la posibilidad de interponer la primera acción de inconstitucionalidad en bando en contra del bando de Toluca, porque contemplaba delitos. Se resuelve en la Sala Constitucional su inconstitucionalidad y los efectos de que se quedara sin materia. Es así como se puede incidir en el ámbito no jurisdiccional de manera integral y transversal. </w:t>
      </w:r>
      <w:r w:rsidRPr="009A656D">
        <w:rPr>
          <w:rFonts w:ascii="Times New Roman" w:hAnsi="Times New Roman" w:cs="Times New Roman"/>
          <w:sz w:val="24"/>
          <w:szCs w:val="24"/>
        </w:rPr>
        <w:t xml:space="preserve">Muchas gracias. </w:t>
      </w:r>
    </w:p>
    <w:p w:rsidR="004B0FAC" w:rsidRPr="009A656D" w:rsidRDefault="004B0FAC"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 Muchas gracias Miguel Ángel Cruz Muciño. Y también gracias por la puntualidad a estas respuestas. El mayor de los éxitos. Que tenga una excelente tarde y solicitamos al Secretario Técnico lo acompañe hasta la salida. Gracias.</w:t>
      </w:r>
    </w:p>
    <w:p w:rsidR="004B0FAC" w:rsidRPr="009A656D" w:rsidRDefault="004D48C4"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C. MIGUEL ÁNGEL CRUZ MUCIÑO. </w:t>
      </w:r>
      <w:r w:rsidR="004B0FAC" w:rsidRPr="009A656D">
        <w:rPr>
          <w:rFonts w:ascii="Times New Roman" w:hAnsi="Times New Roman" w:cs="Times New Roman"/>
          <w:sz w:val="24"/>
          <w:szCs w:val="24"/>
          <w:lang w:val="es-MX"/>
        </w:rPr>
        <w:t>Gracias. Con su permiso.</w:t>
      </w:r>
    </w:p>
    <w:p w:rsidR="004B0FAC" w:rsidRPr="009A656D" w:rsidRDefault="004B0FAC"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Y comunicó a las y los diputados de la Comisión de Derechos Humanos que la siguiente participante y aspirante a quien se le tendría que entrevistar es a Patricia Ceballos Valdez, quien comunica a esta comisión que por temas laborales le es imposible asistir, por lo que en términos del artículo 6 párrafo 4, del acuerdo por el que se establece el proceso y la convocatoria para elegir o reelegir a la Presidenta o Presidente de la Comisión de Derechos Humanos del Estado de México, se tiene por no presentada su postulación, por lo tanto no será considerada en lo subsecuente a esta convocatoria. Así es que damos paso a solicitar la presencia de Evangelina Lara Alcántara a este recint</w:t>
      </w:r>
      <w:r w:rsidR="006C344F" w:rsidRPr="009A656D">
        <w:rPr>
          <w:rFonts w:ascii="Times New Roman" w:hAnsi="Times New Roman" w:cs="Times New Roman"/>
          <w:sz w:val="24"/>
          <w:szCs w:val="24"/>
          <w:lang w:val="es-MX"/>
        </w:rPr>
        <w:t>o</w:t>
      </w:r>
      <w:r w:rsidR="001215AF" w:rsidRPr="009A656D">
        <w:rPr>
          <w:rFonts w:ascii="Times New Roman" w:hAnsi="Times New Roman" w:cs="Times New Roman"/>
          <w:sz w:val="24"/>
          <w:szCs w:val="24"/>
          <w:lang w:val="es-MX"/>
        </w:rPr>
        <w:t>.</w:t>
      </w:r>
    </w:p>
    <w:p w:rsidR="00D30D71" w:rsidRPr="009A656D" w:rsidRDefault="001215AF" w:rsidP="00F0690B">
      <w:pPr>
        <w:spacing w:after="0" w:line="240" w:lineRule="auto"/>
        <w:ind w:firstLine="708"/>
        <w:jc w:val="both"/>
        <w:rPr>
          <w:rFonts w:ascii="Times New Roman" w:hAnsi="Times New Roman" w:cs="Times New Roman"/>
          <w:sz w:val="24"/>
          <w:szCs w:val="24"/>
        </w:rPr>
      </w:pPr>
      <w:r w:rsidRPr="009A656D">
        <w:rPr>
          <w:rFonts w:ascii="Times New Roman" w:hAnsi="Times New Roman" w:cs="Times New Roman"/>
          <w:sz w:val="24"/>
          <w:szCs w:val="24"/>
        </w:rPr>
        <w:t>B</w:t>
      </w:r>
      <w:r w:rsidR="00D30D71" w:rsidRPr="009A656D">
        <w:rPr>
          <w:rFonts w:ascii="Times New Roman" w:hAnsi="Times New Roman" w:cs="Times New Roman"/>
          <w:sz w:val="24"/>
          <w:szCs w:val="24"/>
        </w:rPr>
        <w:t>uenas tardes, bienvenida Evangelina Lara Alcántara</w:t>
      </w:r>
      <w:r w:rsidR="004D48C4" w:rsidRPr="009A656D">
        <w:rPr>
          <w:rFonts w:ascii="Times New Roman" w:hAnsi="Times New Roman" w:cs="Times New Roman"/>
          <w:sz w:val="24"/>
          <w:szCs w:val="24"/>
        </w:rPr>
        <w:t>, e</w:t>
      </w:r>
      <w:r w:rsidR="00D30D71" w:rsidRPr="009A656D">
        <w:rPr>
          <w:rFonts w:ascii="Times New Roman" w:hAnsi="Times New Roman" w:cs="Times New Roman"/>
          <w:sz w:val="24"/>
          <w:szCs w:val="24"/>
        </w:rPr>
        <w:t>n nombre de la LXII Legislatura del Congreso del Estado Libre y Soberano de México esta Comisión Legislativa de Derechos Humanos establece su presencia y participación, bienvenida a “La Casa del Pueblo”, fue citada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lastRenderedPageBreak/>
        <w:tab/>
        <w:t xml:space="preserve">En acatamiento de la convocatoria y del procedimiento correspondiente su entrevista tendrá una duración hasta por cinco minutos, solicito seguir el tiempo en pantalla y también se le entregará una tarjeta cuando </w:t>
      </w:r>
      <w:r w:rsidR="00D44D94" w:rsidRPr="009A656D">
        <w:rPr>
          <w:rFonts w:ascii="Times New Roman" w:hAnsi="Times New Roman" w:cs="Times New Roman"/>
          <w:sz w:val="24"/>
          <w:szCs w:val="24"/>
        </w:rPr>
        <w:t>esté</w:t>
      </w:r>
      <w:r w:rsidRPr="009A656D">
        <w:rPr>
          <w:rFonts w:ascii="Times New Roman" w:hAnsi="Times New Roman" w:cs="Times New Roman"/>
          <w:sz w:val="24"/>
          <w:szCs w:val="24"/>
        </w:rPr>
        <w:t xml:space="preserve"> a punto de concluir, en ella podrá hacer una exposición de su plan o programa de trabajo y en su caso, dar respuesta a las preguntas que se le podrán formular hasta por tres minutos para responder, así que le cedemos el uso de la voz.</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Bienvenida Evangelina</w:t>
      </w:r>
      <w:r w:rsidR="001A3CFA" w:rsidRPr="009A656D">
        <w:rPr>
          <w:rFonts w:ascii="Times New Roman" w:hAnsi="Times New Roman" w:cs="Times New Roman"/>
          <w:sz w:val="24"/>
          <w:szCs w:val="24"/>
        </w:rPr>
        <w:t>.</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C. EVANGELINA LARA ALCÁNTARA. Muchas gracias.</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Congratulada por este acto democratizador, hemos tenido todas, todos y todes la oportunidad de inscribirnos y aquí estamos, tengo una larga carrera caminando el Estado de México de norte a sur, sirviendo y hoy al frente de una organización no gubernamental, la Fundación Vamos a Dar, conozco el servicio público y ahora me estoy fortaleciendo en el servicio privado.</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A 32 años de la fundación de la Comisión de Derechos Humanos del Estado de México, es fundamental colocar al centro de la discusión y acción pública la necesidad de renovar esta noble institución sin duda, el legítimo reclamo de transformar este importante organismo autónomo desde una visión de futuro que promueve una plena autonomía e independencia de la comisión sin subordinación a intereses particulares y políticos, cercana a las víctimas que verdaderamente acompañe y coloque sus voces en el centro de las decisiones, que reaccione no sólo ante las violaciones de los derechos humanos sino que incida estructuralmente en su prevención y que además se constituya como un ente público que sea transparente y rinda cuentas con claridad y responsabilidad.</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 xml:space="preserve">La </w:t>
      </w:r>
      <w:r w:rsidR="002A5B3D" w:rsidRPr="009A656D">
        <w:rPr>
          <w:rFonts w:ascii="Times New Roman" w:hAnsi="Times New Roman" w:cs="Times New Roman"/>
          <w:sz w:val="24"/>
          <w:szCs w:val="24"/>
        </w:rPr>
        <w:t>CODHEM</w:t>
      </w:r>
      <w:r w:rsidRPr="009A656D">
        <w:rPr>
          <w:rFonts w:ascii="Times New Roman" w:hAnsi="Times New Roman" w:cs="Times New Roman"/>
          <w:sz w:val="24"/>
          <w:szCs w:val="24"/>
        </w:rPr>
        <w:t xml:space="preserve"> debe aportar una posición más activa a la agenda pública estatal y local de los derechos humanos, debe ser capaz de garantizar a los mexiquenses el pleno goce y el ejercicio de sus derechos humanos, en todos los rincones de la entidad y en todos los sectores que conforman nuestra sociedad, al ser la entidad con el mayor número de habitantes a nivel nacional el reto no es sencillo, sin duda no lo es, pues debemos transitar de una comisión de proximidad cercana y a las comunidades que amplía su alcance y atienda mayormente las problemáticas en torno a los derechos humanos, en un contexto donde el estado mexicano vive una profunda transformación y la Comisión de Derechos Humanos del Estado de México no puede ser ajena a esta realidad.</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Por ello, es impostergable que esta institución impulse enérgicamente su renovación, es así que el presente programa de trabajo que presento</w:t>
      </w:r>
      <w:r w:rsidR="00ED278B" w:rsidRPr="009A656D">
        <w:rPr>
          <w:rFonts w:ascii="Times New Roman" w:hAnsi="Times New Roman" w:cs="Times New Roman"/>
          <w:sz w:val="24"/>
          <w:szCs w:val="24"/>
        </w:rPr>
        <w:t>,</w:t>
      </w:r>
      <w:r w:rsidRPr="009A656D">
        <w:rPr>
          <w:rFonts w:ascii="Times New Roman" w:hAnsi="Times New Roman" w:cs="Times New Roman"/>
          <w:sz w:val="24"/>
          <w:szCs w:val="24"/>
        </w:rPr>
        <w:t xml:space="preserve"> lo divido en 5 ejes para su transformación, el primero la protección y defensa de derechos humanos, la educación y la cultura de los derechos humanos, el monitoreo y observancia de éstos, la proximidad social de los derechos humanos y el fortalecimiento muy importante de la autonomía institucional.</w:t>
      </w:r>
    </w:p>
    <w:p w:rsidR="00D30D71"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En materia de protección de los derechos humanos, al respecto se propone priorizar el trabajo con grupos sociales que históricamente han sido sujetos de reiteradas violaciones a sus derechos humanos considerando los siguientes puntos</w:t>
      </w:r>
      <w:r w:rsidR="00B82B0B" w:rsidRPr="009A656D">
        <w:rPr>
          <w:rFonts w:ascii="Times New Roman" w:hAnsi="Times New Roman" w:cs="Times New Roman"/>
          <w:sz w:val="24"/>
          <w:szCs w:val="24"/>
        </w:rPr>
        <w:t>:</w:t>
      </w:r>
    </w:p>
    <w:p w:rsidR="00C971B7" w:rsidRPr="009A656D" w:rsidRDefault="00D30D71"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La defensa y protección de los derechos de las personas privadas de libertad, igualdad sustantiva y atención a la violencia contra las mujeres, tenemos alertas de géneros, graves alertas de género en el Estado de México por feminicidios y violencia contra nosotras mismas, derechos</w:t>
      </w:r>
      <w:r w:rsidR="002325B3" w:rsidRPr="009A656D">
        <w:rPr>
          <w:rFonts w:ascii="Times New Roman" w:hAnsi="Times New Roman" w:cs="Times New Roman"/>
          <w:sz w:val="24"/>
          <w:szCs w:val="24"/>
        </w:rPr>
        <w:t xml:space="preserve"> protección </w:t>
      </w:r>
      <w:r w:rsidR="00C971B7" w:rsidRPr="009A656D">
        <w:rPr>
          <w:rFonts w:ascii="Times New Roman" w:hAnsi="Times New Roman" w:cs="Times New Roman"/>
          <w:sz w:val="24"/>
          <w:szCs w:val="24"/>
        </w:rPr>
        <w:t>y promoción de los derechos de la población LGBTTTIQ+.</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Los derechos de los pueblos indígenas y comunidades originarias y las personas migrantes desplazadas e internas y la inclusión de personal con discapacidad, inclusión de las personas con discapacidad.</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esta materia, la defensa y protección de los derechos de personas privadas de libertad desde mi experiencia personal, trabaje 14 años en el sistema de prevención y readaptación social, debe estar constantemente supervisada, vigilada, comunicada y sobre todo atendida.</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este sentido, fui testigo del hacinamiento de tortura, de extorción, de negligencia médica y de violencia de género, todo esto interactuando muchas autoridades.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ab/>
        <w:t>En este sentido, también atenderemos los derechos a la población LGBTTTIQ+ muy importantes, los derechos de nuestros indígenas que han sido eternamente mencionados; pero muy poco atendidos, nuestra proximidad social debe de ser contundente, la actitud de la Presidencia de la Comisión Estatal de Derechos Humanos sin duda, debe ser de autoridad moral, de presencia constante y de presencia en la calle, cerca de los grupos vulnerables.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Evangelina Lara Alcántara, por esta exposición y reconociendo su trabajo social de años, abro espacio para que las y los diputados que así lo deseen, hagan uso de la voz y solicito a la Secretaría registre el turno de oradores.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oradores es el siguiente: diputado Mariano Camacho.</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diputado Mariano Camacho.</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MARIANO CAMACHO SAN MARTÍN. Muchas gracias.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Primero que nada, felicitarte por la exposición y reconocerte una amplia y exitosa trayectoria en el servicio público, enfocando siempre a lo social que es el pilar de la comunidad en México.</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Yo quisiera tocar 2 temas importantes; uno tiene que ver con los pueblos originarios, nuestra set en sus originarias del Estado de México, tenemos 5 etnias originarias propias del Estado de México y muchas otras que han llegado a vivir aquí en los distintos municipios, como bien lo dices, muy mencionadas, luego poco atendidas, poco visibilizadas, cuál podría ser un esfuerzo importante desde 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si tu llegaras a estar al frente de este importante organismo para ayudar a nuestros pueblos originarios y la segunda tiene que ver con algo que también mencionaste que es la privación de la libertad.</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Cómo pudiésemos generar acciones preventivas o la restitución de los derechos a estas personas que han sufrido estos lamentables actos.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Serían 2 de mis preguntas.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Gracias.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diputado Mariano.</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Recordamos que se tiene hasta 3 minutos para dar respuesta al diputado Mariano. Adelante Evangelina Lara.</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EVANGELINA LARA ALCÁNTARA. Muchas gracias.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La </w:t>
      </w:r>
      <w:r w:rsidR="002A5B3D" w:rsidRPr="009A656D">
        <w:rPr>
          <w:rFonts w:ascii="Times New Roman" w:hAnsi="Times New Roman" w:cs="Times New Roman"/>
          <w:sz w:val="24"/>
          <w:szCs w:val="24"/>
          <w:lang w:val="es-MX"/>
        </w:rPr>
        <w:t>CODHEM</w:t>
      </w:r>
      <w:r w:rsidRPr="009A656D">
        <w:rPr>
          <w:rFonts w:ascii="Times New Roman" w:hAnsi="Times New Roman" w:cs="Times New Roman"/>
          <w:sz w:val="24"/>
          <w:szCs w:val="24"/>
          <w:lang w:val="es-MX"/>
        </w:rPr>
        <w:t xml:space="preserve"> no solamente debe ser una institución de buenas intenciones, al frente debemos estar quienes aspiramos</w:t>
      </w:r>
      <w:r w:rsidR="00F378A2"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personas preparadas que atiendan a las mediciones formales en su momento CONEVAL y ahora INEGI entorno a los grupos marginales.</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Es increíble que después de tantos años trabajando por desarrollar nuestras regiones en donde ellos habitan, aún tengamos espacios como es en el Norte del Estado de México, con un 85% de personas, sin agua potable, por ejemplo y de ahí, podemos caminar lo que genera no tener agua, podemos caminar al rezago educativo que es importantísimo.</w:t>
      </w:r>
    </w:p>
    <w:p w:rsidR="00C971B7" w:rsidRPr="009A656D" w:rsidRDefault="00C971B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Pasamos una pandemia muy grave en donde los niños que se inscribieron en primer año de primaria, al regresar regresaron a tercer año de primaria y en ese sentido, los niños que están hoy en cuarto, quinto y sexto, muy probablemente no sepan las reglas básicas de la lectura</w:t>
      </w:r>
      <w:r w:rsidR="0069733F"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de la aritmética y todas las del desarrollo de habilidades socioemocionales que deben de tener. Muy constantemente me encuentro con desintegración familiar, vivo ahí, a través de la fundación que dirijo y es increíble la migración que estamos teniendo por falta de oportunidades y abandono del campo.</w:t>
      </w:r>
    </w:p>
    <w:p w:rsidR="004745DB" w:rsidRPr="009A656D" w:rsidRDefault="00C971B7" w:rsidP="00F0690B">
      <w:pPr>
        <w:pStyle w:val="Sinespaciado"/>
        <w:jc w:val="both"/>
        <w:rPr>
          <w:rFonts w:ascii="Times New Roman" w:hAnsi="Times New Roman" w:cs="Times New Roman"/>
          <w:sz w:val="24"/>
          <w:szCs w:val="24"/>
        </w:rPr>
      </w:pPr>
      <w:r w:rsidRPr="009A656D">
        <w:rPr>
          <w:rFonts w:ascii="Times New Roman" w:hAnsi="Times New Roman" w:cs="Times New Roman"/>
          <w:sz w:val="24"/>
          <w:szCs w:val="24"/>
          <w:lang w:val="es-MX"/>
        </w:rPr>
        <w:tab/>
        <w:t xml:space="preserve">En </w:t>
      </w:r>
      <w:r w:rsidR="00192171" w:rsidRPr="009A656D">
        <w:rPr>
          <w:rFonts w:ascii="Times New Roman" w:hAnsi="Times New Roman" w:cs="Times New Roman"/>
          <w:sz w:val="24"/>
          <w:szCs w:val="24"/>
          <w:lang w:val="es-MX"/>
        </w:rPr>
        <w:t>ese sentido t</w:t>
      </w:r>
      <w:r w:rsidR="004745DB" w:rsidRPr="009A656D">
        <w:rPr>
          <w:rFonts w:ascii="Times New Roman" w:hAnsi="Times New Roman" w:cs="Times New Roman"/>
          <w:sz w:val="24"/>
          <w:szCs w:val="24"/>
          <w:lang w:val="es-MX"/>
        </w:rPr>
        <w:t>enemos que visibilizar la problemática, entre otras. Acudir a las instancias gubernamentales para que cumplan con su trabajo, para que acerquen los programas no solamente asistenciales, sino de desarrollo familiar y de integración familiar, para que los niños no sean cuidados solamente por las abuelas y las tías. Su madre trabajando en alguna de las ciudades y los padres trabajando en las ciudades más grandes con servicios de fontanería, albañilería, etcétera.</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Es muy importante hacerlo y sin duda no solamente desde el ámbito público, sino las organizaciones no gubernamentales podemos estar de la mano con el gobierno, auxiliando. Sin duda.</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el caso de los privados de libertad no hay más que hacer que la prevención. En ese sentido, observar qué está haciendo la Defensoría de Oficio, observar cómo se están llevando a cabo los procesos. Podemos prevenir, fortalecer la atención de la seguridad pública impedir los bajos salarios que de pronto tienen los policías, atender la capacitación de los mismos y sobre todo</w:t>
      </w:r>
      <w:r w:rsidR="007A06FF"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la muy citada ahora trabajo de inteligencia que se haga verdaderamente para que un inocente no llegue a la cárcel. La prisión preventiva oficiosa. No estoy de acuerdo.</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PRESIDENTA DIP. RUTH SALINAS REYES. Muchas gracias por tan puntual respuesta a estos cuestionamientos y deseamos el mayor de los éxitos. Evangelina, gracias por acudir a esta cita y deseamos el mayor de los éxitos. Solicitamos la acompañen hasta la salida. Excelente tarde. </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Ahora bien, solicitamos la presencia de Jorge Guillermo Mendoza Rivera. </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Buenas tardes. Bienvenido Jorge Guillermo Mendoza Rivera</w:t>
      </w:r>
      <w:r w:rsidR="003741FC" w:rsidRPr="009A656D">
        <w:rPr>
          <w:rFonts w:ascii="Times New Roman" w:hAnsi="Times New Roman" w:cs="Times New Roman"/>
          <w:sz w:val="24"/>
          <w:szCs w:val="24"/>
          <w:lang w:val="es-MX"/>
        </w:rPr>
        <w:t>, a</w:t>
      </w:r>
      <w:r w:rsidRPr="009A656D">
        <w:rPr>
          <w:rFonts w:ascii="Times New Roman" w:hAnsi="Times New Roman" w:cs="Times New Roman"/>
          <w:sz w:val="24"/>
          <w:szCs w:val="24"/>
          <w:lang w:val="es-MX"/>
        </w:rPr>
        <w:t xml:space="preserve"> nombre de esta LXII Legislatura del Congreso del Estado Libre y Soberano de México, esta Comisión Legislativa de Derechos Humanos agradece su presencia y participación. Bienvenido a “La Casa del Pueblo”. Fue citado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Presidente de la Comisión de Derechos Humanos del Estado de México.</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acatamiento de la convocatoria y del procedimiento correspondiente, su entrevista tendrá una duración hasta por cinco minutos y solicitamos seguir el tiempo en pantalla. En ella podrá hacer una exposición de su plan o programa de trabajo y, en su caso, dar respuesta a las preguntas que se le podrán formular hasta por tres minutos.</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Por lo tanto, tiene usted el uso de la voz. Bienvenido!</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JORGE GUILLERMO MENDOZA RIVERA. Me voy a presentar. Soy el Licenciado Jorge Guillermo Mendoza Rivera y durante 30 años me he desempeñado como postulante, como abogado litigante, defendiendo los derechos humanos de las personas.</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También he estado participando este atendiendo las quejas de los ciudadanos en el ámbito municipal, cuando se presenta una violación de los derechos humanos, es decir, he estado en el en los dos lados de las trincheras en materia de derechos humanos.</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Por eso me considero ya un defensor de derechos humanos, porque incluso litigando hay que defender los derechos de las personas, incluso en los juicios de amparo; dando prioridad a que se respeten por las autoridades los derechos humanos.</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En este sentido, y después de un análisis de la Comisión de Derechos Humanos, a mí me gustaría iniciar la el programa de trabajo con una reforma regulatoria.</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Como se ha comentado, los principales, los primeros eslabones de la cadena de los derechos humanos son los defensores municipales. Estos defensores municipales que están subordinados a la autoridad municipal y por lo tanto no se incluyen dentro del trabajo del plan de trabajo de la Comisión.</w:t>
      </w:r>
    </w:p>
    <w:p w:rsidR="00164328"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Actualmente hay algo muy parecido que, en el Registro Civil, donde el Ayuntamiento les paga el sueldo, pero operacionalmente dependen de la dirección del</w:t>
      </w:r>
      <w:r w:rsidR="00F12433" w:rsidRPr="009A656D">
        <w:rPr>
          <w:rFonts w:ascii="Times New Roman" w:hAnsi="Times New Roman" w:cs="Times New Roman"/>
          <w:sz w:val="24"/>
          <w:szCs w:val="24"/>
          <w:lang w:val="es-MX"/>
        </w:rPr>
        <w:t xml:space="preserve"> Registro Civil</w:t>
      </w:r>
      <w:r w:rsidR="002C3D7C"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esa propuesta regulatoria sería también en ese sentido, de que esos defensores de derechos humanos tengan su designación y su funcionabilidad, dependa también de la Comisión de Derechos Humanos para que obedezca a un mismo plan de trabajo, eso sería importante porque el plan de trabajo que yo propongo es fomentar la cultura de los derechos humanos</w:t>
      </w:r>
      <w:r w:rsidR="00FE188D"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entonces, ¿cómo se puede lograr esta cultura de los derechos humanos? Siempre y cuando el primer eslabón, acuda, por ejemplo, se había comentado las escuelas este con los niños</w:t>
      </w:r>
      <w:r w:rsidR="00FE188D"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no existe un plan de trabajo donde acudan a todas las escuelas privadas, públicas, donde den una plática de qué son los derechos humanos, por </w:t>
      </w:r>
      <w:r w:rsidRPr="009A656D">
        <w:rPr>
          <w:rFonts w:ascii="Times New Roman" w:hAnsi="Times New Roman" w:cs="Times New Roman"/>
          <w:sz w:val="24"/>
          <w:szCs w:val="24"/>
          <w:lang w:val="es-MX"/>
        </w:rPr>
        <w:lastRenderedPageBreak/>
        <w:t>ejemplo, muchos niños pues saben que tienen derecho a la identidad, a un nombre, tienen derecho a un nombre  pero la Comisión o los Derechos Humanos se quedan hasta ahí, el siguiente paso es que tienen derecho a un nombre, pero que no afecte su dignidad</w:t>
      </w:r>
      <w:r w:rsidR="00FE188D"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¿pero qué pueden hacer como niños? entonces ahí es donde yo propongo que la Comisión de Derechos Humanos, a través de los defensores municipales, reciba y forme expedientes en base a las quejas que los mismos niños puedan formular. Por ejemplo, en base a su nombre, cuando les afecte la dignidad, o bien, por ejemplo hay muchos niños que tienen derecho a una vida libre de violencia y tampoco existe este por parte de ese primer eslabón que acuda, por ejemplo, a las escuelas donde puede llevarse quejas de los niños en esos tipos de sentido y abrir expedientes.</w:t>
      </w:r>
    </w:p>
    <w:p w:rsidR="004745DB" w:rsidRPr="009A656D" w:rsidRDefault="004745DB" w:rsidP="00F0690B">
      <w:pPr>
        <w:pStyle w:val="Sinespaciado"/>
        <w:ind w:firstLine="708"/>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Ahora, otro punto muy importante es que la </w:t>
      </w:r>
      <w:r w:rsidR="00164328"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 xml:space="preserve">tiene una parte regulatoria de mediadores, pero los defensores municipales no ejercen una función de mediador o de tratar de solucionar algún conflicto en derechos humanos; por lo general, reciben la queja y la mandan a la comisión para que sea resuelta eso pasa mucho porque no tienen esta capacitación. </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El Poder Judicial actualmente es el que puede este trabajar, este con esas certificaciones y puedan servir como mediadores entre la población y la autoridad para tratar de resolver estos temas en materia de derechos humanos.</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Otro punto importante es que en base a esta mediación se podría obtener una justicia restaurativa, es decir, buscar una solución que no necesariamente sea una especie de sentencia o una imposición a la autoridad, sino que de que las ambas partes lleguen a un acuerdo y obtengan las dos una resolución satisfactoria.</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Eso sería todo.</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Agradezco mucho su exposición y abro el momento de preguntar si alguna diputada o diputado desea hacer uso de la voz y solicitó a la Secretaría enliste el turno de oradores.</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El turno de oradoras es el siguiente, diputada Jennifer González.</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Adelante, Diputada Jennifer.</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DIP. JENNIFER NATHALIE GONZÁLEZ LÓPEZ. Muchas gracias por estar aquí y felicidades por tu amplia trayectoria.</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Hablas de generar mecanismos para garantizar el derecho a través de acciones para reparar el daño y tener acciones para eh fortalecer las áreas de defensa de la violencia haciendo un mecanismo de justicia restaurativa ¿Cómo lo podría llevar a través de la </w:t>
      </w:r>
      <w:r w:rsidR="009B4A37" w:rsidRPr="009A656D">
        <w:rPr>
          <w:rFonts w:ascii="Times New Roman" w:hAnsi="Times New Roman" w:cs="Times New Roman"/>
          <w:sz w:val="24"/>
          <w:szCs w:val="24"/>
          <w:lang w:val="es-MX"/>
        </w:rPr>
        <w:t>comisión</w:t>
      </w:r>
      <w:r w:rsidRPr="009A656D">
        <w:rPr>
          <w:rFonts w:ascii="Times New Roman" w:hAnsi="Times New Roman" w:cs="Times New Roman"/>
          <w:sz w:val="24"/>
          <w:szCs w:val="24"/>
          <w:lang w:val="es-MX"/>
        </w:rPr>
        <w:t>?</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Gracias, diputada y por favor, Guillermo, que nos puedas compartir esta respuesta.</w:t>
      </w:r>
    </w:p>
    <w:p w:rsidR="004745DB"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Gracias.</w:t>
      </w:r>
    </w:p>
    <w:p w:rsidR="00B74DA2" w:rsidRPr="009A656D" w:rsidRDefault="004745DB"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JORGE GUILLERMO MENDOZA RIVERA. Principalmente en primer punto sería que las partes contendientes hablen, o sea que se establezca una comunicación y en segunda pues una reparación del daño completa puede ser a través de una publicación, de una disculpa, puede ser a través de alguna entrega de aportación económica por la parte que comete la lesión o la violencia</w:t>
      </w:r>
      <w:r w:rsidR="003274C0"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ya principalmente la ley penal ya tiene contempladas formas de reparación del daño, pero sería importante que cuando son faltas no graves en materia de derechos humanos puedan ser resueltas mediante la</w:t>
      </w:r>
      <w:r w:rsidR="00F12433" w:rsidRPr="009A656D">
        <w:rPr>
          <w:rFonts w:ascii="Times New Roman" w:hAnsi="Times New Roman" w:cs="Times New Roman"/>
          <w:sz w:val="24"/>
          <w:szCs w:val="24"/>
          <w:lang w:val="es-MX"/>
        </w:rPr>
        <w:t xml:space="preserve"> </w:t>
      </w:r>
      <w:r w:rsidR="00A13695" w:rsidRPr="009A656D">
        <w:rPr>
          <w:rFonts w:ascii="Times New Roman" w:hAnsi="Times New Roman" w:cs="Times New Roman"/>
          <w:sz w:val="24"/>
          <w:szCs w:val="24"/>
          <w:lang w:val="es-MX"/>
        </w:rPr>
        <w:t>c</w:t>
      </w:r>
      <w:r w:rsidR="00B74DA2" w:rsidRPr="009A656D">
        <w:rPr>
          <w:rFonts w:ascii="Times New Roman" w:hAnsi="Times New Roman" w:cs="Times New Roman"/>
          <w:sz w:val="24"/>
          <w:szCs w:val="24"/>
          <w:lang w:val="es-MX"/>
        </w:rPr>
        <w:t>oncientizar a la autoridad que está cometiendo una violación y que esos actos no pueden continuar. Eso sería principalmente.</w:t>
      </w:r>
    </w:p>
    <w:p w:rsidR="00B74DA2" w:rsidRPr="009A656D" w:rsidRDefault="00B74DA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PRESIDENTE  DIP. RUTH SALINAS REYES. Muchas gracias. Gracias por la puntual respuesta. Agradecemos el interés a esta convocatoria, deseamos el mayor de los éxitos y solicitamos el Secretario Técnico lo pueda acompañar a las afueras de este recinto.</w:t>
      </w:r>
    </w:p>
    <w:p w:rsidR="00B74DA2" w:rsidRPr="009A656D" w:rsidRDefault="00B74DA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Que tenga una excelente tarde, Guillermo.</w:t>
      </w:r>
    </w:p>
    <w:p w:rsidR="00B74DA2" w:rsidRPr="009A656D" w:rsidRDefault="00B74DA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Es momento de solicitar que acuda a este sitio nuestra última aspirante de esta lista de 34, es Flor Adriana Gamboa Suárez.</w:t>
      </w:r>
    </w:p>
    <w:p w:rsidR="003E7F3F" w:rsidRPr="009A656D" w:rsidRDefault="00B74DA2"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lastRenderedPageBreak/>
        <w:t>Buenas tardes. Sea usted bienvenida Flor Adriana Gamboa Suárez</w:t>
      </w:r>
      <w:r w:rsidR="003E7F3F"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en nombre de la LXII Legislatura del Congreso del Estado Libre y Soberano de México, esta Comisión Legislativa de Derechos Humanos agradece su presencia y participación. Bienvenida a la “Casa del Pueblo” Fue citada a esta entrevista en observancia de lo dispuesto en la Constitución Política del Estado Libre y Soberano de México, en la Ley de la Comisión de Derechos Humanos del Estado de México y en el acuerdo emitido por la LXII Legislatura y por esta Comisión Legislativa para elegir o reelegir a la Presidenta o al Presidente de la Comisión de Derechos Humanos del Estado de México</w:t>
      </w:r>
      <w:r w:rsidR="003E7F3F" w:rsidRPr="009A656D">
        <w:rPr>
          <w:rFonts w:ascii="Times New Roman" w:hAnsi="Times New Roman" w:cs="Times New Roman"/>
          <w:sz w:val="24"/>
          <w:szCs w:val="24"/>
          <w:lang w:val="es-MX"/>
        </w:rPr>
        <w:t>.</w:t>
      </w:r>
    </w:p>
    <w:p w:rsidR="00B74DA2" w:rsidRPr="009A656D" w:rsidRDefault="003E7F3F" w:rsidP="00F0690B">
      <w:pPr>
        <w:pStyle w:val="Sinespaciado"/>
        <w:ind w:firstLine="720"/>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E</w:t>
      </w:r>
      <w:r w:rsidR="00B74DA2" w:rsidRPr="009A656D">
        <w:rPr>
          <w:rFonts w:ascii="Times New Roman" w:hAnsi="Times New Roman" w:cs="Times New Roman"/>
          <w:sz w:val="24"/>
          <w:szCs w:val="24"/>
          <w:lang w:val="es-MX"/>
        </w:rPr>
        <w:t>n acatamiento de la convocatoria y del procedimiento correspondiente su entrevista tendrá una duración de hasta cinco minutos, solicitamos guiarse en la pantalla y en ella podrá hacer una exposición de su plan o programa de trabajo y, en su caso, dar respuesta a las preguntas que se le podrán formular y tener un espacio de hasta tres minutos para la respuesta. Siendo nuestra última participante. Felicidades y adelante Flor.</w:t>
      </w:r>
    </w:p>
    <w:p w:rsidR="0032653F" w:rsidRPr="009A656D" w:rsidRDefault="00B74DA2"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C. FLOR ADRIANA GAMBOA SUÁREZ. Gracias. Bueno saludo con respeto a todos los integrantes de esta Comisión Legislativa de Derechos Humanos de esta LXII Legislatura</w:t>
      </w:r>
      <w:r w:rsidR="007B4880" w:rsidRPr="009A656D">
        <w:rPr>
          <w:rFonts w:ascii="Times New Roman" w:hAnsi="Times New Roman" w:cs="Times New Roman"/>
          <w:sz w:val="24"/>
          <w:szCs w:val="24"/>
          <w:lang w:val="es-MX"/>
        </w:rPr>
        <w:t>, a</w:t>
      </w:r>
      <w:r w:rsidRPr="009A656D">
        <w:rPr>
          <w:rFonts w:ascii="Times New Roman" w:hAnsi="Times New Roman" w:cs="Times New Roman"/>
          <w:sz w:val="24"/>
          <w:szCs w:val="24"/>
          <w:lang w:val="es-MX"/>
        </w:rPr>
        <w:t xml:space="preserve"> los medios de comunicación que al público que nos siguen las redes sociales. Y bueno, voy a comparecer ahorita para presentarme y decir cuáles son los puntos estratégicos de mi plan de trabajo si llego a estar al frente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shd w:val="clear" w:color="auto" w:fill="FFFFFF"/>
          <w:lang w:val="es-MX"/>
        </w:rPr>
        <w:t>, soy</w:t>
      </w:r>
      <w:r w:rsidRPr="009A656D">
        <w:rPr>
          <w:rFonts w:ascii="Times New Roman" w:hAnsi="Times New Roman" w:cs="Times New Roman"/>
          <w:sz w:val="24"/>
          <w:szCs w:val="24"/>
          <w:lang w:val="es-MX"/>
        </w:rPr>
        <w:t xml:space="preserve"> ciudadana mexicana, mi nombre es Flor Adriana Gamboa Suárez, soy Licenciada en Derecho, candidata a Doctora en Estudios Jurídicos, Maestra en Estudios de la Ciudad y especialista en Derecho Legislativo</w:t>
      </w:r>
      <w:r w:rsidR="008A4711"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soy consciente de las diversas preocupaciones y particularidades. Y particularmente las problemáticas específicas que presenta el Estado de México en cuanto a la reiterada violación de los derechos humanos a todas las personas mexiquenses.</w:t>
      </w:r>
    </w:p>
    <w:p w:rsidR="004E3591" w:rsidRPr="009A656D" w:rsidRDefault="00B74DA2"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 xml:space="preserve">El Estado de México tiene especificidades conforme a las regiones que conforman el Estado de México, creo que mi experiencia laboral y mi profesionalización académica, con un aspecto multidisciplinario y transversal al no ser únicamente abogada en derecho, me permite dar un enfoque distinto, porque actualmente la Comisión de Derechos Humanos ve la vulneración de derechos como un tema básico y general, y eso efectivamente es básico y general, porque son las dignidades y libertades de todas y todos los mexiquenses. Sin embargo, cada región tiene ciertas problemáticas específicas y deben de ser atendidas conforme a esas necesidades. No es lo mismo tratar con grupos de especial vulneración que tratar con personas que son servidores públicos y que tienen la opción del poder y decisión para atender o no una queja y una recomendación y, además, la </w:t>
      </w:r>
      <w:r w:rsidR="008A4711" w:rsidRPr="009A656D">
        <w:rPr>
          <w:rFonts w:ascii="Times New Roman" w:hAnsi="Times New Roman" w:cs="Times New Roman"/>
          <w:sz w:val="24"/>
          <w:szCs w:val="24"/>
          <w:lang w:val="es-MX"/>
        </w:rPr>
        <w:t xml:space="preserve">comisión </w:t>
      </w:r>
      <w:r w:rsidRPr="009A656D">
        <w:rPr>
          <w:rFonts w:ascii="Times New Roman" w:hAnsi="Times New Roman" w:cs="Times New Roman"/>
          <w:sz w:val="24"/>
          <w:szCs w:val="24"/>
          <w:lang w:val="es-MX"/>
        </w:rPr>
        <w:t>tiene ya varias instancias y departamentos y áreas en donde se da seguimiento a las recomendaciones y a las quejas.</w:t>
      </w:r>
    </w:p>
    <w:p w:rsidR="00077E1F" w:rsidRPr="009A656D" w:rsidRDefault="00B74DA2" w:rsidP="00F0690B">
      <w:pPr>
        <w:pStyle w:val="Sinespaciado"/>
        <w:ind w:firstLine="709"/>
        <w:jc w:val="both"/>
        <w:rPr>
          <w:rFonts w:ascii="Times New Roman" w:hAnsi="Times New Roman" w:cs="Times New Roman"/>
          <w:sz w:val="24"/>
          <w:lang w:val="es-MX"/>
        </w:rPr>
      </w:pPr>
      <w:r w:rsidRPr="009A656D">
        <w:rPr>
          <w:rFonts w:ascii="Times New Roman" w:hAnsi="Times New Roman" w:cs="Times New Roman"/>
          <w:sz w:val="24"/>
          <w:szCs w:val="24"/>
          <w:lang w:val="es-MX"/>
        </w:rPr>
        <w:t xml:space="preserve">No obstante, cuando acuden en estos requerimientos a las organizaciones y a las dependencias gubernamentales, se encuentran con que el requerimiento tiene que pasar por distintas instancias para que les llegue el informe respectivo y también para que ese informe se adecue a lo que se está solicitando he trabajado en la Unidad Jurídica del ISEM y ahí yo justamente le doy seguimiento y atención a las quejas y recomendaciones de la </w:t>
      </w:r>
      <w:r w:rsidR="002A5B3D" w:rsidRPr="009A656D">
        <w:rPr>
          <w:rStyle w:val="nfasis"/>
          <w:rFonts w:ascii="Times New Roman" w:hAnsi="Times New Roman" w:cs="Times New Roman"/>
          <w:bCs/>
          <w:i w:val="0"/>
          <w:sz w:val="24"/>
          <w:szCs w:val="24"/>
          <w:shd w:val="clear" w:color="auto" w:fill="FFFFFF"/>
          <w:lang w:val="es-MX"/>
        </w:rPr>
        <w:t>CODHEM</w:t>
      </w:r>
      <w:r w:rsidRPr="009A656D">
        <w:rPr>
          <w:rFonts w:ascii="Times New Roman" w:hAnsi="Times New Roman" w:cs="Times New Roman"/>
          <w:sz w:val="24"/>
          <w:szCs w:val="24"/>
          <w:lang w:val="es-MX"/>
        </w:rPr>
        <w:t xml:space="preserve"> y de la CNDH</w:t>
      </w:r>
      <w:r w:rsidR="004E3591" w:rsidRPr="009A656D">
        <w:rPr>
          <w:rFonts w:ascii="Times New Roman" w:hAnsi="Times New Roman" w:cs="Times New Roman"/>
          <w:sz w:val="24"/>
          <w:szCs w:val="24"/>
          <w:lang w:val="es-MX"/>
        </w:rPr>
        <w:t xml:space="preserve">, </w:t>
      </w:r>
      <w:r w:rsidRPr="009A656D">
        <w:rPr>
          <w:rFonts w:ascii="Times New Roman" w:hAnsi="Times New Roman" w:cs="Times New Roman"/>
          <w:sz w:val="24"/>
          <w:szCs w:val="24"/>
          <w:lang w:val="es-MX"/>
        </w:rPr>
        <w:t xml:space="preserve"> en esta experiencia, además de otras</w:t>
      </w:r>
      <w:r w:rsidR="00BF76E8" w:rsidRPr="009A656D">
        <w:rPr>
          <w:rFonts w:ascii="Times New Roman" w:hAnsi="Times New Roman" w:cs="Times New Roman"/>
          <w:sz w:val="24"/>
          <w:szCs w:val="24"/>
          <w:lang w:val="es-MX"/>
        </w:rPr>
        <w:t xml:space="preserve"> que he tenido </w:t>
      </w:r>
      <w:r w:rsidR="007C00C6" w:rsidRPr="009A656D">
        <w:rPr>
          <w:rFonts w:ascii="Times New Roman" w:hAnsi="Times New Roman" w:cs="Times New Roman"/>
          <w:sz w:val="24"/>
          <w:lang w:val="es-MX"/>
        </w:rPr>
        <w:t>también me he percatado que parte de la no resolución de los conflictos a las violaciones de Derechos Humanos trasciende no en que la no lo solicite ni que sea la vía idónea, sino que las medidas precautorias o cautelares que se solicitan no son atendidas en el tiempo correspondiente, lo cual permite la no reparación y reiteración de los Derechos Humanos, y probablemente también otro de los aspectos que inciden</w:t>
      </w:r>
      <w:r w:rsidR="008C5821" w:rsidRPr="009A656D">
        <w:rPr>
          <w:rFonts w:ascii="Times New Roman" w:hAnsi="Times New Roman" w:cs="Times New Roman"/>
          <w:sz w:val="24"/>
          <w:lang w:val="es-MX"/>
        </w:rPr>
        <w:t>,</w:t>
      </w:r>
      <w:r w:rsidR="007C00C6" w:rsidRPr="009A656D">
        <w:rPr>
          <w:rFonts w:ascii="Times New Roman" w:hAnsi="Times New Roman" w:cs="Times New Roman"/>
          <w:sz w:val="24"/>
          <w:lang w:val="es-MX"/>
        </w:rPr>
        <w:t xml:space="preserve"> es que el área interinstitucional en el aspecto gubernamental no existe como tal, tenemos unidades jurídicas y tenemos unidades de género, pero no tenemos dentro de alguna área de gobierno algo en las dependencias específicas del Ejecutivo</w:t>
      </w:r>
      <w:r w:rsidR="008C5821" w:rsidRPr="009A656D">
        <w:rPr>
          <w:rFonts w:ascii="Times New Roman" w:hAnsi="Times New Roman" w:cs="Times New Roman"/>
          <w:sz w:val="24"/>
          <w:lang w:val="es-MX"/>
        </w:rPr>
        <w:t>,</w:t>
      </w:r>
      <w:r w:rsidR="007C00C6" w:rsidRPr="009A656D">
        <w:rPr>
          <w:rFonts w:ascii="Times New Roman" w:hAnsi="Times New Roman" w:cs="Times New Roman"/>
          <w:sz w:val="24"/>
          <w:lang w:val="es-MX"/>
        </w:rPr>
        <w:t xml:space="preserve"> que se atienda en específico las quejas y seguimiento de las quejas y recomendaciones, en especial la experiencia que tengo es que nos llegan a nosotros en el área de legislación, atendemos, solicitamos únicamente como gestores y analizamos el contenido que tenemos; sin embargo, las unidades jurisdiccionales y hospitalarias son las encargadas de </w:t>
      </w:r>
      <w:r w:rsidR="007C00C6" w:rsidRPr="009A656D">
        <w:rPr>
          <w:rFonts w:ascii="Times New Roman" w:hAnsi="Times New Roman" w:cs="Times New Roman"/>
          <w:sz w:val="24"/>
          <w:lang w:val="es-MX"/>
        </w:rPr>
        <w:lastRenderedPageBreak/>
        <w:t xml:space="preserve">generar esta información, evidentemente por la carga de trabajo puede ser que no, que no se atiendan en específico con mucha prontitud; sin embargo, la intención es cumplir con estos requerimientos y debería ser necesario que se genere una iniciativa de ley, que es lo que yo dentro de mis puntos estoy proponiendo para que en trabajo coordinado con ustedes, que son los que tienen el expertise en la materia, se implemente, que los órganos gubernamentales tengan un área específico de atención y seguimiento de las quejas y las recomendaciones que hace la </w:t>
      </w:r>
      <w:r w:rsidR="002A5B3D" w:rsidRPr="009A656D">
        <w:rPr>
          <w:rFonts w:ascii="Times New Roman" w:hAnsi="Times New Roman" w:cs="Times New Roman"/>
          <w:sz w:val="24"/>
          <w:lang w:val="es-MX"/>
        </w:rPr>
        <w:t>CODHEM</w:t>
      </w:r>
      <w:r w:rsidR="007C00C6" w:rsidRPr="009A656D">
        <w:rPr>
          <w:rFonts w:ascii="Times New Roman" w:hAnsi="Times New Roman" w:cs="Times New Roman"/>
          <w:sz w:val="24"/>
          <w:lang w:val="es-MX"/>
        </w:rPr>
        <w:t>, para que tenga esta especificidad y claridad en las resoluciones</w:t>
      </w:r>
    </w:p>
    <w:p w:rsidR="007C00C6" w:rsidRPr="009A656D" w:rsidRDefault="00077E1F" w:rsidP="00F0690B">
      <w:pPr>
        <w:pStyle w:val="Sinespaciado"/>
        <w:ind w:firstLine="709"/>
        <w:jc w:val="both"/>
        <w:rPr>
          <w:rFonts w:ascii="Times New Roman" w:hAnsi="Times New Roman" w:cs="Times New Roman"/>
          <w:sz w:val="24"/>
          <w:szCs w:val="24"/>
          <w:lang w:val="es-MX"/>
        </w:rPr>
      </w:pPr>
      <w:r w:rsidRPr="009A656D">
        <w:rPr>
          <w:rFonts w:ascii="Times New Roman" w:hAnsi="Times New Roman" w:cs="Times New Roman"/>
          <w:sz w:val="24"/>
          <w:lang w:val="es-MX"/>
        </w:rPr>
        <w:t>A</w:t>
      </w:r>
      <w:r w:rsidR="007C00C6" w:rsidRPr="009A656D">
        <w:rPr>
          <w:rFonts w:ascii="Times New Roman" w:hAnsi="Times New Roman" w:cs="Times New Roman"/>
          <w:sz w:val="24"/>
          <w:lang w:val="es-MX"/>
        </w:rPr>
        <w:t>demás, en este compendio de necesidades y de vulneración a los derechos humanos, necesitamos saber un hacer, un estudio y un análisis específico en materia de georreferenciación de los derechos cómo están y en donde están siendo mayormente vulnerados para poder tener un atlas de riesgo y atención oportuna.</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PRESIDENTA DIP. RUTH SALINAS REYES. Muchas gracias por la exposición, Flor Adriana, además de felicitarle por la experiencia, la trayectoria y la puntualidad con lo que nos ha planteado su programa de trabajo de ser la nueva comisionada de esta gran institución.</w:t>
      </w:r>
    </w:p>
    <w:p w:rsidR="007C00C6" w:rsidRPr="009A656D" w:rsidRDefault="007C00C6" w:rsidP="00F0690B">
      <w:pPr>
        <w:pStyle w:val="Sinespaciado"/>
        <w:ind w:firstLine="708"/>
        <w:jc w:val="both"/>
        <w:rPr>
          <w:rFonts w:ascii="Times New Roman" w:hAnsi="Times New Roman" w:cs="Times New Roman"/>
          <w:sz w:val="24"/>
          <w:lang w:val="es-MX"/>
        </w:rPr>
      </w:pPr>
      <w:r w:rsidRPr="009A656D">
        <w:rPr>
          <w:rFonts w:ascii="Times New Roman" w:hAnsi="Times New Roman" w:cs="Times New Roman"/>
          <w:sz w:val="24"/>
          <w:lang w:val="es-MX"/>
        </w:rPr>
        <w:t>Abro el espacio para que las y los diputados, si así lo deseen, hagan uso de la voz y solicito a la Secretaría registre a las o los oradores, adelante, diputada.</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SECRETARIA DIP. JENNIFER NATHALIE GONZÁLEZ LÓPEZ. El turno de oradores es el siguiente: diputada Miriam Silva Mata y diputada Jennifer González.</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PRESIDENTA DIP. RUTH SALINAS REYES. Adelante, adelante, diputada Miriam.</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DIP. MIRIAM SILVA MATA. Bienvenida al Congreso, felicidades por tu amplia experiencia y el enfoque que has platicado que tienes, mi pregunta es muy concreta ¿Qué papel crees que podría desempeñar la Comisión de Derechos cuando exista un derecho con un litigio estratégico, con violaciones trascendentales, no donde estén involucradas, ejemplo madres buscadoras o cuando tengamos una violación del derecho humano al agua, o cuando tengamos, por ejemplo, contaminación del agua o cuando tengamos construcciones que están impactando en el medio ambiente? Gracias.</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 xml:space="preserve">PRESIDENTA DIP. RUTH SALINAS REYES. Gracias, diputada Miriam. </w:t>
      </w:r>
    </w:p>
    <w:p w:rsidR="007C00C6" w:rsidRPr="009A656D" w:rsidRDefault="007C00C6" w:rsidP="00F0690B">
      <w:pPr>
        <w:pStyle w:val="Sinespaciado"/>
        <w:ind w:firstLine="708"/>
        <w:jc w:val="both"/>
        <w:rPr>
          <w:rFonts w:ascii="Times New Roman" w:hAnsi="Times New Roman" w:cs="Times New Roman"/>
          <w:sz w:val="24"/>
          <w:lang w:val="es-MX"/>
        </w:rPr>
      </w:pPr>
      <w:r w:rsidRPr="009A656D">
        <w:rPr>
          <w:rFonts w:ascii="Times New Roman" w:hAnsi="Times New Roman" w:cs="Times New Roman"/>
          <w:sz w:val="24"/>
          <w:lang w:val="es-MX"/>
        </w:rPr>
        <w:t>Adelante, diputada Jennifer.</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 xml:space="preserve">SECRETARIA DIP. JENNIFER NATHALIE GONZÁLEZ LÓPEZ. En la </w:t>
      </w:r>
      <w:r w:rsidR="002A5B3D" w:rsidRPr="009A656D">
        <w:rPr>
          <w:rFonts w:ascii="Times New Roman" w:hAnsi="Times New Roman" w:cs="Times New Roman"/>
          <w:sz w:val="24"/>
          <w:lang w:val="es-MX"/>
        </w:rPr>
        <w:t>CODHEM</w:t>
      </w:r>
      <w:r w:rsidRPr="009A656D">
        <w:rPr>
          <w:rFonts w:ascii="Times New Roman" w:hAnsi="Times New Roman" w:cs="Times New Roman"/>
          <w:sz w:val="24"/>
          <w:lang w:val="es-MX"/>
        </w:rPr>
        <w:t xml:space="preserve"> tenemos un recurso establecido y para buscar generar estas nuevas áreas dentro de las municipalidades ¿Cómo buscarías hacer esa estrategia como titular para poderlo vincular, pero para tener un recurso establecido para las acciones, sabiendo que hay un rezago, sabiendo que hay siempre muchas recomendaciones que atender y que realmente los enfoques van destinados muy específicos y que puedas tener optimización en el programa de la vinculación para las medidas precautorias o para la coordinación entre las municipalidades, el Estado y la Federación?</w:t>
      </w:r>
    </w:p>
    <w:p w:rsidR="007C00C6" w:rsidRPr="009A656D" w:rsidRDefault="007C00C6" w:rsidP="00F0690B">
      <w:pPr>
        <w:pStyle w:val="Sinespaciado"/>
        <w:jc w:val="both"/>
        <w:rPr>
          <w:rFonts w:ascii="Times New Roman" w:hAnsi="Times New Roman" w:cs="Times New Roman"/>
          <w:sz w:val="24"/>
          <w:lang w:val="es-MX"/>
        </w:rPr>
      </w:pPr>
      <w:r w:rsidRPr="009A656D">
        <w:rPr>
          <w:rFonts w:ascii="Times New Roman" w:hAnsi="Times New Roman" w:cs="Times New Roman"/>
          <w:sz w:val="24"/>
          <w:lang w:val="es-MX"/>
        </w:rPr>
        <w:t>PRESIDENTA DIP. RUTH SALINAS REYES. Gracias diputada Jennifer.</w:t>
      </w:r>
    </w:p>
    <w:p w:rsidR="007C00C6" w:rsidRPr="009A656D" w:rsidRDefault="007C00C6" w:rsidP="00F0690B">
      <w:pPr>
        <w:pStyle w:val="Sinespaciado"/>
        <w:ind w:firstLine="708"/>
        <w:jc w:val="both"/>
        <w:rPr>
          <w:rFonts w:ascii="Times New Roman" w:hAnsi="Times New Roman" w:cs="Times New Roman"/>
          <w:sz w:val="24"/>
          <w:lang w:val="es-MX"/>
        </w:rPr>
      </w:pPr>
      <w:r w:rsidRPr="009A656D">
        <w:rPr>
          <w:rFonts w:ascii="Times New Roman" w:hAnsi="Times New Roman" w:cs="Times New Roman"/>
          <w:sz w:val="24"/>
          <w:lang w:val="es-MX"/>
        </w:rPr>
        <w:t>Damos el uso de la voz a Flor Adriana y solicitamos responder en un espacio de tres minutos, muchas gracias. Adelante.</w:t>
      </w:r>
    </w:p>
    <w:p w:rsidR="00612190" w:rsidRPr="009A656D" w:rsidRDefault="007C00C6"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lang w:val="es-MX"/>
        </w:rPr>
        <w:t xml:space="preserve">C. FLOR ADRIANA GAMBOA SUÁREZ. Gracias, respondiendo a tu pregunta diputada, </w:t>
      </w:r>
      <w:r w:rsidR="00612190" w:rsidRPr="009A656D">
        <w:rPr>
          <w:rFonts w:ascii="Times New Roman" w:hAnsi="Times New Roman" w:cs="Times New Roman"/>
          <w:sz w:val="24"/>
          <w:lang w:val="es-MX"/>
        </w:rPr>
        <w:t>l</w:t>
      </w:r>
      <w:r w:rsidRPr="009A656D">
        <w:rPr>
          <w:rFonts w:ascii="Times New Roman" w:hAnsi="Times New Roman" w:cs="Times New Roman"/>
          <w:sz w:val="24"/>
          <w:lang w:val="es-MX"/>
        </w:rPr>
        <w:t xml:space="preserve">a </w:t>
      </w:r>
      <w:r w:rsidR="002A5B3D" w:rsidRPr="009A656D">
        <w:rPr>
          <w:rFonts w:ascii="Times New Roman" w:hAnsi="Times New Roman" w:cs="Times New Roman"/>
          <w:sz w:val="24"/>
          <w:lang w:val="es-MX"/>
        </w:rPr>
        <w:t>CODHEM</w:t>
      </w:r>
      <w:r w:rsidRPr="009A656D">
        <w:rPr>
          <w:rFonts w:ascii="Times New Roman" w:hAnsi="Times New Roman" w:cs="Times New Roman"/>
          <w:sz w:val="24"/>
          <w:lang w:val="es-MX"/>
        </w:rPr>
        <w:t xml:space="preserve"> en un litigio estratégico en la defensa de violaciones graves a Derecho, está marcado en la Constitución, en la propia Ley de la Comisión, que es uno de los mecanismos; no obstante, son pocas las ocasiones en las que esto se llega a dar ¿Por qué? Porque el punto de la defensa de los Derechos Humanos busca antes que un litigio, una mediación</w:t>
      </w:r>
      <w:r w:rsidR="008A7E1F" w:rsidRPr="009A656D">
        <w:rPr>
          <w:rFonts w:ascii="Times New Roman" w:hAnsi="Times New Roman" w:cs="Times New Roman"/>
          <w:sz w:val="24"/>
          <w:lang w:val="es-MX"/>
        </w:rPr>
        <w:t xml:space="preserve"> y </w:t>
      </w:r>
      <w:r w:rsidR="007A70A7" w:rsidRPr="009A656D">
        <w:rPr>
          <w:rFonts w:ascii="Times New Roman" w:hAnsi="Times New Roman" w:cs="Times New Roman"/>
          <w:sz w:val="24"/>
          <w:szCs w:val="24"/>
          <w:lang w:val="es-MX"/>
        </w:rPr>
        <w:t>una prevención, la prevención se da a través de la capacitación de todos los entes que participamos en una vida colectiva</w:t>
      </w:r>
      <w:r w:rsidR="00612190" w:rsidRPr="009A656D">
        <w:rPr>
          <w:rFonts w:ascii="Times New Roman" w:hAnsi="Times New Roman" w:cs="Times New Roman"/>
          <w:sz w:val="24"/>
          <w:szCs w:val="24"/>
          <w:lang w:val="es-MX"/>
        </w:rPr>
        <w:t>,</w:t>
      </w:r>
      <w:r w:rsidR="007A70A7" w:rsidRPr="009A656D">
        <w:rPr>
          <w:rFonts w:ascii="Times New Roman" w:hAnsi="Times New Roman" w:cs="Times New Roman"/>
          <w:sz w:val="24"/>
          <w:szCs w:val="24"/>
          <w:lang w:val="es-MX"/>
        </w:rPr>
        <w:t xml:space="preserve"> los mecanismos que se deben establecer de la en la capacitación no son solamente estrategias que se pueden dar o no a petición</w:t>
      </w:r>
      <w:r w:rsidR="00612190" w:rsidRPr="009A656D">
        <w:rPr>
          <w:rFonts w:ascii="Times New Roman" w:hAnsi="Times New Roman" w:cs="Times New Roman"/>
          <w:sz w:val="24"/>
          <w:szCs w:val="24"/>
          <w:lang w:val="es-MX"/>
        </w:rPr>
        <w:t>,</w:t>
      </w:r>
      <w:r w:rsidR="007A70A7" w:rsidRPr="009A656D">
        <w:rPr>
          <w:rFonts w:ascii="Times New Roman" w:hAnsi="Times New Roman" w:cs="Times New Roman"/>
          <w:sz w:val="24"/>
          <w:szCs w:val="24"/>
          <w:lang w:val="es-MX"/>
        </w:rPr>
        <w:t xml:space="preserve"> deben de ser mecanismos que cumplan con requisitos específicos y que conozcan las autoridades y los entes aplicadores de los respetos de derechos humanos, que conozcan cómo puede hacerse esta capacitación</w:t>
      </w:r>
      <w:r w:rsidR="00612190" w:rsidRPr="009A656D">
        <w:rPr>
          <w:rFonts w:ascii="Times New Roman" w:hAnsi="Times New Roman" w:cs="Times New Roman"/>
          <w:sz w:val="24"/>
          <w:szCs w:val="24"/>
          <w:lang w:val="es-MX"/>
        </w:rPr>
        <w:t>.</w:t>
      </w:r>
    </w:p>
    <w:p w:rsidR="007A70A7" w:rsidRPr="009A656D" w:rsidRDefault="00612190" w:rsidP="00F0690B">
      <w:pPr>
        <w:pStyle w:val="Sinespaciado"/>
        <w:ind w:firstLine="709"/>
        <w:jc w:val="both"/>
        <w:rPr>
          <w:rFonts w:ascii="Times New Roman" w:hAnsi="Times New Roman" w:cs="Times New Roman"/>
          <w:sz w:val="24"/>
          <w:lang w:val="es-MX"/>
        </w:rPr>
      </w:pPr>
      <w:r w:rsidRPr="009A656D">
        <w:rPr>
          <w:rFonts w:ascii="Times New Roman" w:hAnsi="Times New Roman" w:cs="Times New Roman"/>
          <w:sz w:val="24"/>
          <w:szCs w:val="24"/>
          <w:lang w:val="es-MX"/>
        </w:rPr>
        <w:lastRenderedPageBreak/>
        <w:t>C</w:t>
      </w:r>
      <w:r w:rsidR="007A70A7" w:rsidRPr="009A656D">
        <w:rPr>
          <w:rFonts w:ascii="Times New Roman" w:hAnsi="Times New Roman" w:cs="Times New Roman"/>
          <w:sz w:val="24"/>
          <w:szCs w:val="24"/>
          <w:lang w:val="es-MX"/>
        </w:rPr>
        <w:t xml:space="preserve">uando nosotros tenemos la revisión en el Instituto de las quejas y se sustancia el procedimiento a través de alguna de alguna parte no medular en el proceso. ¿A qué me refiero? a que dentro de la de la queja existe la mediación y se van a mediación, pero como no se les entregan los requisitos que ellos están pidiendo, los informes, continúa la queja, entonces se regresa a esta sustanciación del procedimiento y ya que termina, pueden reincidir, se obtiene una restauración o no del daño; si no hay una restauración, se emite una recomendación y esta recomendación sigue otro procedimiento en el cual hay que tener en cuenta varios aspectos de las autoridades que son las recomendadas para ver si se dio o no se dio atención; entonces, terminando esto, se dan reparaciones del daño que no son completas, son parciales, lo primero que podemos obtener nosotros son disculpas públicas, que es lo primero que las autoridades dan y la reparación pecuniaria, la atención psicológica y a su a la familia y a las víctimas las dejan posteriores porque tienen otros vínculos que necesitan tomar en cuenta para que se puedan dar estas estas reparaciones; entonces el litigio debería de ser la forma inmediata para que si no se cumple con estas recomendaciones, posterior a la investigación se aplique de forma inmediata por la </w:t>
      </w:r>
      <w:r w:rsidR="002A5B3D" w:rsidRPr="009A656D">
        <w:rPr>
          <w:rFonts w:ascii="Times New Roman" w:hAnsi="Times New Roman" w:cs="Times New Roman"/>
          <w:sz w:val="24"/>
          <w:szCs w:val="24"/>
          <w:lang w:val="es-MX"/>
        </w:rPr>
        <w:t>CODHEM</w:t>
      </w:r>
      <w:r w:rsidR="007A70A7" w:rsidRPr="009A656D">
        <w:rPr>
          <w:rFonts w:ascii="Times New Roman" w:hAnsi="Times New Roman" w:cs="Times New Roman"/>
          <w:sz w:val="24"/>
          <w:szCs w:val="24"/>
          <w:lang w:val="es-MX"/>
        </w:rPr>
        <w:t>, ya que hay un incumplimiento.</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En los recursos municipales</w:t>
      </w:r>
      <w:r w:rsidR="00F31BC4" w:rsidRPr="009A656D">
        <w:rPr>
          <w:rFonts w:ascii="Times New Roman" w:hAnsi="Times New Roman" w:cs="Times New Roman"/>
          <w:sz w:val="24"/>
          <w:szCs w:val="24"/>
          <w:lang w:val="es-MX"/>
        </w:rPr>
        <w:t>,</w:t>
      </w:r>
      <w:r w:rsidR="00E06BAD" w:rsidRPr="009A656D">
        <w:rPr>
          <w:rFonts w:ascii="Times New Roman" w:hAnsi="Times New Roman" w:cs="Times New Roman"/>
          <w:sz w:val="24"/>
          <w:szCs w:val="24"/>
          <w:lang w:val="es-MX"/>
        </w:rPr>
        <w:t xml:space="preserve"> a</w:t>
      </w:r>
      <w:r w:rsidRPr="009A656D">
        <w:rPr>
          <w:rFonts w:ascii="Times New Roman" w:hAnsi="Times New Roman" w:cs="Times New Roman"/>
          <w:sz w:val="24"/>
          <w:szCs w:val="24"/>
          <w:lang w:val="es-MX"/>
        </w:rPr>
        <w:t>demás de la capacitación, esta interconexión creo que debe de darse con convenios y alianzas estratégicas, vigilando, supervisando y poniendo en ponderación a los grupos vulnerables, porque las Defensorías Municipales, si bien dan atención, no todas tienen esta capacidad para orientar jurídicamente a las personas agraviadas y a veces en esta falta de orientación, pues nos quedamos sin una adecuada reparación del daño.</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Gracias.</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por la puntualidad de estas respuestas, de estas explicaciones, agradecemos su presencia, le deseamos el mayor de los éxitos y pues gracias por acudir.</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Solicitamos al Secretario Técnico acompañe a Flor Adriana Gamboa hasta la salida, por favor. Muchas gracias y muchas felicidades.</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Ahora bien, comparto con mis compañeras y compañeros que han concluido el las participaciones acudiendo 33 de los 34 aspirantes y agradezco infinitamente a las compañeras diputadas, a los compañeros diputados que estuvieron presentes desde el día de hoy, el día de hoy, atendiendo a esta convocatoria y simplemente dejando claro, siendo esto una sesión pública que hemos atendido y recibido en este recinto a grandes perfiles con grandes trayectorias, con experiencia en la materia de Derechos Humanos y que ahora vendrá el turno de esta comisión de hacer el análisis preciso</w:t>
      </w:r>
      <w:r w:rsidR="00C83986" w:rsidRPr="009A656D">
        <w:rPr>
          <w:rFonts w:ascii="Times New Roman" w:hAnsi="Times New Roman" w:cs="Times New Roman"/>
          <w:sz w:val="24"/>
          <w:szCs w:val="24"/>
          <w:lang w:val="es-MX"/>
        </w:rPr>
        <w:t>,</w:t>
      </w:r>
      <w:r w:rsidRPr="009A656D">
        <w:rPr>
          <w:rFonts w:ascii="Times New Roman" w:hAnsi="Times New Roman" w:cs="Times New Roman"/>
          <w:sz w:val="24"/>
          <w:szCs w:val="24"/>
          <w:lang w:val="es-MX"/>
        </w:rPr>
        <w:t xml:space="preserve"> sobre la ponderación tanto del cumplimiento de los documentos como sus fichas curriculares, reitero, como su experiencia, su trayectoria, para que tengamos a la mejor o al mejor Presidente de la Comisión de Derechos Humanos. Así que, concluidas las entrevistas, se procederá conforme el numeral </w:t>
      </w:r>
      <w:r w:rsidR="00C83986" w:rsidRPr="009A656D">
        <w:rPr>
          <w:rFonts w:ascii="Times New Roman" w:hAnsi="Times New Roman" w:cs="Times New Roman"/>
          <w:sz w:val="24"/>
          <w:szCs w:val="24"/>
          <w:lang w:val="es-MX"/>
        </w:rPr>
        <w:t>sé</w:t>
      </w:r>
      <w:r w:rsidR="00535FD7" w:rsidRPr="009A656D">
        <w:rPr>
          <w:rFonts w:ascii="Times New Roman" w:hAnsi="Times New Roman" w:cs="Times New Roman"/>
          <w:sz w:val="24"/>
          <w:szCs w:val="24"/>
          <w:lang w:val="es-MX"/>
        </w:rPr>
        <w:t>ptimo</w:t>
      </w:r>
      <w:r w:rsidRPr="009A656D">
        <w:rPr>
          <w:rFonts w:ascii="Times New Roman" w:hAnsi="Times New Roman" w:cs="Times New Roman"/>
          <w:sz w:val="24"/>
          <w:szCs w:val="24"/>
          <w:lang w:val="es-MX"/>
        </w:rPr>
        <w:t xml:space="preserve"> del proceso y la convocatoria para elegir o reelegir a la Presidenta o el Presidente de la Comisión de Derechos Humanos del Estado de México.</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 xml:space="preserve">Registre la Secretaría la asistencia a la reunión. </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SECRETARIA DIP. JENNIFER NATHALIE GONZÁLEZ LÓPEZ. Ha sido registrada la asistencia.</w:t>
      </w:r>
    </w:p>
    <w:p w:rsidR="007A70A7"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PRESIDENTA DIP. RUTH SALINAS REYES. Muchas gracias Secretaria.</w:t>
      </w:r>
    </w:p>
    <w:p w:rsidR="008C6575" w:rsidRPr="009A656D" w:rsidRDefault="007A70A7" w:rsidP="00F0690B">
      <w:pPr>
        <w:pStyle w:val="Sinespaciado"/>
        <w:jc w:val="both"/>
        <w:rPr>
          <w:rFonts w:ascii="Times New Roman" w:hAnsi="Times New Roman" w:cs="Times New Roman"/>
          <w:sz w:val="24"/>
          <w:szCs w:val="24"/>
          <w:lang w:val="es-MX"/>
        </w:rPr>
      </w:pPr>
      <w:r w:rsidRPr="009A656D">
        <w:rPr>
          <w:rFonts w:ascii="Times New Roman" w:hAnsi="Times New Roman" w:cs="Times New Roman"/>
          <w:sz w:val="24"/>
          <w:szCs w:val="24"/>
          <w:lang w:val="es-MX"/>
        </w:rPr>
        <w:tab/>
        <w:t>Se levanta la reunión de la Comisión Legislativa de Derechos Humanos, siendo las tres de la tarde con cuarenta minutos del día jueves diez de julio del año dos mil veinticinco y se pide a sus integrantes</w:t>
      </w:r>
      <w:r w:rsidR="00E37432" w:rsidRPr="009A656D">
        <w:rPr>
          <w:rFonts w:ascii="Times New Roman" w:hAnsi="Times New Roman" w:cs="Times New Roman"/>
          <w:sz w:val="24"/>
          <w:szCs w:val="24"/>
          <w:lang w:val="es-MX"/>
        </w:rPr>
        <w:t xml:space="preserve"> </w:t>
      </w:r>
      <w:r w:rsidR="008C6575" w:rsidRPr="009A656D">
        <w:rPr>
          <w:rFonts w:ascii="Times New Roman" w:hAnsi="Times New Roman" w:cs="Times New Roman"/>
          <w:sz w:val="24"/>
          <w:szCs w:val="24"/>
          <w:lang w:val="es-MX"/>
        </w:rPr>
        <w:t>estar atentas y atentos a la convocatoria para la próxima reunión.</w:t>
      </w:r>
    </w:p>
    <w:p w:rsidR="008C6575" w:rsidRPr="009A656D" w:rsidRDefault="008C6575" w:rsidP="00F0690B">
      <w:pPr>
        <w:spacing w:after="0" w:line="240" w:lineRule="auto"/>
        <w:jc w:val="both"/>
        <w:rPr>
          <w:rFonts w:ascii="Times New Roman" w:hAnsi="Times New Roman" w:cs="Times New Roman"/>
          <w:sz w:val="24"/>
          <w:szCs w:val="24"/>
        </w:rPr>
      </w:pPr>
      <w:r w:rsidRPr="009A656D">
        <w:rPr>
          <w:rFonts w:ascii="Times New Roman" w:hAnsi="Times New Roman" w:cs="Times New Roman"/>
          <w:sz w:val="24"/>
          <w:szCs w:val="24"/>
        </w:rPr>
        <w:tab/>
        <w:t>Que tengan una excelente tarde y de nuevo feliz cumpleaños diputado Mariano Camacho San Martín.</w:t>
      </w:r>
    </w:p>
    <w:sectPr w:rsidR="008C6575" w:rsidRPr="009A656D" w:rsidSect="005F4A1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EC1" w:rsidRDefault="00D31EC1" w:rsidP="005F4A13">
      <w:pPr>
        <w:spacing w:after="0" w:line="240" w:lineRule="auto"/>
      </w:pPr>
      <w:r>
        <w:separator/>
      </w:r>
    </w:p>
  </w:endnote>
  <w:endnote w:type="continuationSeparator" w:id="0">
    <w:p w:rsidR="00D31EC1" w:rsidRDefault="00D31EC1" w:rsidP="005F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260414"/>
      <w:docPartObj>
        <w:docPartGallery w:val="Page Numbers (Bottom of Page)"/>
        <w:docPartUnique/>
      </w:docPartObj>
    </w:sdtPr>
    <w:sdtContent>
      <w:p w:rsidR="001A4550" w:rsidRDefault="001A4550" w:rsidP="005F4A1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EC1" w:rsidRDefault="00D31EC1" w:rsidP="005F4A13">
      <w:pPr>
        <w:spacing w:after="0" w:line="240" w:lineRule="auto"/>
      </w:pPr>
      <w:r>
        <w:separator/>
      </w:r>
    </w:p>
  </w:footnote>
  <w:footnote w:type="continuationSeparator" w:id="0">
    <w:p w:rsidR="00D31EC1" w:rsidRDefault="00D31EC1" w:rsidP="005F4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30A11"/>
    <w:multiLevelType w:val="hybridMultilevel"/>
    <w:tmpl w:val="CC1E1FB8"/>
    <w:lvl w:ilvl="0" w:tplc="6E901960">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1E2"/>
    <w:rsid w:val="000118EF"/>
    <w:rsid w:val="000175E8"/>
    <w:rsid w:val="0002507B"/>
    <w:rsid w:val="0002527F"/>
    <w:rsid w:val="0003685E"/>
    <w:rsid w:val="000416F4"/>
    <w:rsid w:val="00042845"/>
    <w:rsid w:val="000453B6"/>
    <w:rsid w:val="00045574"/>
    <w:rsid w:val="00046BB5"/>
    <w:rsid w:val="00065281"/>
    <w:rsid w:val="00071424"/>
    <w:rsid w:val="00077E1F"/>
    <w:rsid w:val="0008694A"/>
    <w:rsid w:val="00094F07"/>
    <w:rsid w:val="00097416"/>
    <w:rsid w:val="000B1688"/>
    <w:rsid w:val="000D77D0"/>
    <w:rsid w:val="000E6C90"/>
    <w:rsid w:val="000E79AC"/>
    <w:rsid w:val="000E7C95"/>
    <w:rsid w:val="000F14F7"/>
    <w:rsid w:val="00100A88"/>
    <w:rsid w:val="001147BE"/>
    <w:rsid w:val="001215AF"/>
    <w:rsid w:val="00147FC0"/>
    <w:rsid w:val="00151242"/>
    <w:rsid w:val="00164328"/>
    <w:rsid w:val="00180102"/>
    <w:rsid w:val="0018706E"/>
    <w:rsid w:val="00192171"/>
    <w:rsid w:val="001A3CFA"/>
    <w:rsid w:val="001A4550"/>
    <w:rsid w:val="001B577A"/>
    <w:rsid w:val="001C73F5"/>
    <w:rsid w:val="001E034A"/>
    <w:rsid w:val="001F4654"/>
    <w:rsid w:val="00204A93"/>
    <w:rsid w:val="002257D0"/>
    <w:rsid w:val="002325B3"/>
    <w:rsid w:val="00243236"/>
    <w:rsid w:val="00252B04"/>
    <w:rsid w:val="0025787D"/>
    <w:rsid w:val="00260BAA"/>
    <w:rsid w:val="0026352D"/>
    <w:rsid w:val="002659F0"/>
    <w:rsid w:val="0029146A"/>
    <w:rsid w:val="002A5B3D"/>
    <w:rsid w:val="002B37DE"/>
    <w:rsid w:val="002C3D7C"/>
    <w:rsid w:val="002C7E80"/>
    <w:rsid w:val="002D7993"/>
    <w:rsid w:val="00314B8F"/>
    <w:rsid w:val="0032653F"/>
    <w:rsid w:val="00326C13"/>
    <w:rsid w:val="0032727E"/>
    <w:rsid w:val="003274C0"/>
    <w:rsid w:val="00350A41"/>
    <w:rsid w:val="003741FC"/>
    <w:rsid w:val="00375916"/>
    <w:rsid w:val="003770C8"/>
    <w:rsid w:val="003852C0"/>
    <w:rsid w:val="00393863"/>
    <w:rsid w:val="003A70D0"/>
    <w:rsid w:val="003B561A"/>
    <w:rsid w:val="003C51D7"/>
    <w:rsid w:val="003E7F3F"/>
    <w:rsid w:val="003F2E3B"/>
    <w:rsid w:val="00413B91"/>
    <w:rsid w:val="004211A7"/>
    <w:rsid w:val="00426B65"/>
    <w:rsid w:val="00456E45"/>
    <w:rsid w:val="004745DB"/>
    <w:rsid w:val="004757FA"/>
    <w:rsid w:val="0048020E"/>
    <w:rsid w:val="00482CB1"/>
    <w:rsid w:val="004858E5"/>
    <w:rsid w:val="004B0FAC"/>
    <w:rsid w:val="004B2707"/>
    <w:rsid w:val="004D2872"/>
    <w:rsid w:val="004D2D01"/>
    <w:rsid w:val="004D48C4"/>
    <w:rsid w:val="004E17D0"/>
    <w:rsid w:val="004E3591"/>
    <w:rsid w:val="004E70C8"/>
    <w:rsid w:val="0050706D"/>
    <w:rsid w:val="00513E7A"/>
    <w:rsid w:val="0052768D"/>
    <w:rsid w:val="0053078E"/>
    <w:rsid w:val="00535FD7"/>
    <w:rsid w:val="00556FBC"/>
    <w:rsid w:val="00572FEE"/>
    <w:rsid w:val="00593CBF"/>
    <w:rsid w:val="005A075E"/>
    <w:rsid w:val="005A6D19"/>
    <w:rsid w:val="005B67D4"/>
    <w:rsid w:val="005D4D14"/>
    <w:rsid w:val="005E02A2"/>
    <w:rsid w:val="005F4A13"/>
    <w:rsid w:val="005F4C55"/>
    <w:rsid w:val="0061052C"/>
    <w:rsid w:val="0061099A"/>
    <w:rsid w:val="00612190"/>
    <w:rsid w:val="006154AD"/>
    <w:rsid w:val="006200EB"/>
    <w:rsid w:val="00630CFA"/>
    <w:rsid w:val="0063695F"/>
    <w:rsid w:val="00647F48"/>
    <w:rsid w:val="00647FA3"/>
    <w:rsid w:val="006563CB"/>
    <w:rsid w:val="00684EDB"/>
    <w:rsid w:val="0069733F"/>
    <w:rsid w:val="006A283F"/>
    <w:rsid w:val="006A3B63"/>
    <w:rsid w:val="006B650E"/>
    <w:rsid w:val="006C344F"/>
    <w:rsid w:val="006C3596"/>
    <w:rsid w:val="006F2D48"/>
    <w:rsid w:val="0070389A"/>
    <w:rsid w:val="00721956"/>
    <w:rsid w:val="007346BB"/>
    <w:rsid w:val="00753F04"/>
    <w:rsid w:val="00780542"/>
    <w:rsid w:val="00794A2A"/>
    <w:rsid w:val="00795B1D"/>
    <w:rsid w:val="007A06FF"/>
    <w:rsid w:val="007A6226"/>
    <w:rsid w:val="007A70A7"/>
    <w:rsid w:val="007B2B84"/>
    <w:rsid w:val="007B4880"/>
    <w:rsid w:val="007C00C6"/>
    <w:rsid w:val="007C3235"/>
    <w:rsid w:val="007D30AC"/>
    <w:rsid w:val="007E0C1E"/>
    <w:rsid w:val="007F08D5"/>
    <w:rsid w:val="007F1559"/>
    <w:rsid w:val="008155B8"/>
    <w:rsid w:val="00816082"/>
    <w:rsid w:val="00831D58"/>
    <w:rsid w:val="00837FBC"/>
    <w:rsid w:val="00847A94"/>
    <w:rsid w:val="00855244"/>
    <w:rsid w:val="00856E23"/>
    <w:rsid w:val="0085762D"/>
    <w:rsid w:val="008600E9"/>
    <w:rsid w:val="008725CD"/>
    <w:rsid w:val="00872F5B"/>
    <w:rsid w:val="0088095F"/>
    <w:rsid w:val="00886E92"/>
    <w:rsid w:val="008916DD"/>
    <w:rsid w:val="00891B4E"/>
    <w:rsid w:val="008A4711"/>
    <w:rsid w:val="008A7E1F"/>
    <w:rsid w:val="008B1F00"/>
    <w:rsid w:val="008C26C2"/>
    <w:rsid w:val="008C5821"/>
    <w:rsid w:val="008C5F21"/>
    <w:rsid w:val="008C6575"/>
    <w:rsid w:val="008D5CFC"/>
    <w:rsid w:val="008D717A"/>
    <w:rsid w:val="008E1EDB"/>
    <w:rsid w:val="008E2DCF"/>
    <w:rsid w:val="008E61A5"/>
    <w:rsid w:val="008F442F"/>
    <w:rsid w:val="00920A09"/>
    <w:rsid w:val="009244B9"/>
    <w:rsid w:val="00934327"/>
    <w:rsid w:val="009359A9"/>
    <w:rsid w:val="00941A77"/>
    <w:rsid w:val="00946BE7"/>
    <w:rsid w:val="00947B6F"/>
    <w:rsid w:val="00947C3B"/>
    <w:rsid w:val="009520DB"/>
    <w:rsid w:val="009722FA"/>
    <w:rsid w:val="00980E97"/>
    <w:rsid w:val="00996765"/>
    <w:rsid w:val="009A656D"/>
    <w:rsid w:val="009A790C"/>
    <w:rsid w:val="009A7AA9"/>
    <w:rsid w:val="009B4A37"/>
    <w:rsid w:val="009C25B1"/>
    <w:rsid w:val="009D2AAE"/>
    <w:rsid w:val="009D5395"/>
    <w:rsid w:val="009E217A"/>
    <w:rsid w:val="009F4994"/>
    <w:rsid w:val="00A10E1B"/>
    <w:rsid w:val="00A13695"/>
    <w:rsid w:val="00A25D67"/>
    <w:rsid w:val="00A56639"/>
    <w:rsid w:val="00A742C3"/>
    <w:rsid w:val="00A95A43"/>
    <w:rsid w:val="00AB2E83"/>
    <w:rsid w:val="00AC537B"/>
    <w:rsid w:val="00AD07DF"/>
    <w:rsid w:val="00B00026"/>
    <w:rsid w:val="00B11DF6"/>
    <w:rsid w:val="00B24EB4"/>
    <w:rsid w:val="00B52E9A"/>
    <w:rsid w:val="00B575EC"/>
    <w:rsid w:val="00B62D96"/>
    <w:rsid w:val="00B707E0"/>
    <w:rsid w:val="00B70FC1"/>
    <w:rsid w:val="00B74DA2"/>
    <w:rsid w:val="00B82B0B"/>
    <w:rsid w:val="00B85B30"/>
    <w:rsid w:val="00B93556"/>
    <w:rsid w:val="00BB547C"/>
    <w:rsid w:val="00BC0F65"/>
    <w:rsid w:val="00BE343D"/>
    <w:rsid w:val="00BF6564"/>
    <w:rsid w:val="00BF76E8"/>
    <w:rsid w:val="00C06DA7"/>
    <w:rsid w:val="00C11755"/>
    <w:rsid w:val="00C126AD"/>
    <w:rsid w:val="00C31E41"/>
    <w:rsid w:val="00C52508"/>
    <w:rsid w:val="00C52FD8"/>
    <w:rsid w:val="00C62794"/>
    <w:rsid w:val="00C658A5"/>
    <w:rsid w:val="00C745A6"/>
    <w:rsid w:val="00C83986"/>
    <w:rsid w:val="00C971B7"/>
    <w:rsid w:val="00CB4517"/>
    <w:rsid w:val="00CC4144"/>
    <w:rsid w:val="00CD413A"/>
    <w:rsid w:val="00CE0882"/>
    <w:rsid w:val="00CE09C8"/>
    <w:rsid w:val="00CE0D22"/>
    <w:rsid w:val="00CE436C"/>
    <w:rsid w:val="00CF0358"/>
    <w:rsid w:val="00CF3F96"/>
    <w:rsid w:val="00D14D4D"/>
    <w:rsid w:val="00D24DA0"/>
    <w:rsid w:val="00D27B1A"/>
    <w:rsid w:val="00D27C52"/>
    <w:rsid w:val="00D30D71"/>
    <w:rsid w:val="00D31EC1"/>
    <w:rsid w:val="00D4011D"/>
    <w:rsid w:val="00D44D94"/>
    <w:rsid w:val="00D744A1"/>
    <w:rsid w:val="00DA5822"/>
    <w:rsid w:val="00DB448C"/>
    <w:rsid w:val="00DC73D1"/>
    <w:rsid w:val="00DD0259"/>
    <w:rsid w:val="00DD4A4C"/>
    <w:rsid w:val="00DD5A4A"/>
    <w:rsid w:val="00DE0429"/>
    <w:rsid w:val="00DE1EA0"/>
    <w:rsid w:val="00DE41E1"/>
    <w:rsid w:val="00E043FF"/>
    <w:rsid w:val="00E06951"/>
    <w:rsid w:val="00E06BAD"/>
    <w:rsid w:val="00E1052A"/>
    <w:rsid w:val="00E214F9"/>
    <w:rsid w:val="00E349F1"/>
    <w:rsid w:val="00E363F1"/>
    <w:rsid w:val="00E37432"/>
    <w:rsid w:val="00E45C53"/>
    <w:rsid w:val="00E4698B"/>
    <w:rsid w:val="00E64DA0"/>
    <w:rsid w:val="00E905B7"/>
    <w:rsid w:val="00E906FA"/>
    <w:rsid w:val="00E97D88"/>
    <w:rsid w:val="00EB25AF"/>
    <w:rsid w:val="00EC10CB"/>
    <w:rsid w:val="00ED278B"/>
    <w:rsid w:val="00ED7B05"/>
    <w:rsid w:val="00EF4237"/>
    <w:rsid w:val="00EF484E"/>
    <w:rsid w:val="00F0058E"/>
    <w:rsid w:val="00F0690B"/>
    <w:rsid w:val="00F0703C"/>
    <w:rsid w:val="00F12433"/>
    <w:rsid w:val="00F159CA"/>
    <w:rsid w:val="00F17373"/>
    <w:rsid w:val="00F20BD9"/>
    <w:rsid w:val="00F31BC4"/>
    <w:rsid w:val="00F378A2"/>
    <w:rsid w:val="00F4459D"/>
    <w:rsid w:val="00F568D2"/>
    <w:rsid w:val="00F72FB6"/>
    <w:rsid w:val="00F761C3"/>
    <w:rsid w:val="00F97DBC"/>
    <w:rsid w:val="00FA26C7"/>
    <w:rsid w:val="00FD1BB7"/>
    <w:rsid w:val="00FD2664"/>
    <w:rsid w:val="00FD4ABC"/>
    <w:rsid w:val="00FD5B5E"/>
    <w:rsid w:val="00FD6AA0"/>
    <w:rsid w:val="00FE18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4C6D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97DBC"/>
    <w:pPr>
      <w:spacing w:after="0" w:line="240" w:lineRule="auto"/>
    </w:pPr>
    <w:rPr>
      <w:lang w:val="en-US" w:bidi="en-US"/>
    </w:rPr>
  </w:style>
  <w:style w:type="character" w:customStyle="1" w:styleId="SinespaciadoCar">
    <w:name w:val="Sin espaciado Car"/>
    <w:link w:val="Sinespaciado"/>
    <w:uiPriority w:val="1"/>
    <w:locked/>
    <w:rsid w:val="0088095F"/>
    <w:rPr>
      <w:lang w:val="en-US" w:bidi="en-US"/>
    </w:rPr>
  </w:style>
  <w:style w:type="character" w:styleId="nfasis">
    <w:name w:val="Emphasis"/>
    <w:basedOn w:val="Fuentedeprrafopredeter"/>
    <w:uiPriority w:val="20"/>
    <w:qFormat/>
    <w:rsid w:val="00180102"/>
    <w:rPr>
      <w:i/>
      <w:iCs/>
    </w:rPr>
  </w:style>
  <w:style w:type="paragraph" w:styleId="Encabezado">
    <w:name w:val="header"/>
    <w:basedOn w:val="Normal"/>
    <w:link w:val="EncabezadoCar"/>
    <w:uiPriority w:val="99"/>
    <w:unhideWhenUsed/>
    <w:rsid w:val="005F4A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4A13"/>
  </w:style>
  <w:style w:type="paragraph" w:styleId="Piedepgina">
    <w:name w:val="footer"/>
    <w:basedOn w:val="Normal"/>
    <w:link w:val="PiedepginaCar"/>
    <w:uiPriority w:val="99"/>
    <w:unhideWhenUsed/>
    <w:rsid w:val="005F4A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4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614">
      <w:bodyDiv w:val="1"/>
      <w:marLeft w:val="0"/>
      <w:marRight w:val="0"/>
      <w:marTop w:val="0"/>
      <w:marBottom w:val="0"/>
      <w:divBdr>
        <w:top w:val="none" w:sz="0" w:space="0" w:color="auto"/>
        <w:left w:val="none" w:sz="0" w:space="0" w:color="auto"/>
        <w:bottom w:val="none" w:sz="0" w:space="0" w:color="auto"/>
        <w:right w:val="none" w:sz="0" w:space="0" w:color="auto"/>
      </w:divBdr>
    </w:div>
    <w:div w:id="135802543">
      <w:bodyDiv w:val="1"/>
      <w:marLeft w:val="0"/>
      <w:marRight w:val="0"/>
      <w:marTop w:val="0"/>
      <w:marBottom w:val="0"/>
      <w:divBdr>
        <w:top w:val="none" w:sz="0" w:space="0" w:color="auto"/>
        <w:left w:val="none" w:sz="0" w:space="0" w:color="auto"/>
        <w:bottom w:val="none" w:sz="0" w:space="0" w:color="auto"/>
        <w:right w:val="none" w:sz="0" w:space="0" w:color="auto"/>
      </w:divBdr>
    </w:div>
    <w:div w:id="177432378">
      <w:bodyDiv w:val="1"/>
      <w:marLeft w:val="0"/>
      <w:marRight w:val="0"/>
      <w:marTop w:val="0"/>
      <w:marBottom w:val="0"/>
      <w:divBdr>
        <w:top w:val="none" w:sz="0" w:space="0" w:color="auto"/>
        <w:left w:val="none" w:sz="0" w:space="0" w:color="auto"/>
        <w:bottom w:val="none" w:sz="0" w:space="0" w:color="auto"/>
        <w:right w:val="none" w:sz="0" w:space="0" w:color="auto"/>
      </w:divBdr>
    </w:div>
    <w:div w:id="207374355">
      <w:bodyDiv w:val="1"/>
      <w:marLeft w:val="0"/>
      <w:marRight w:val="0"/>
      <w:marTop w:val="0"/>
      <w:marBottom w:val="0"/>
      <w:divBdr>
        <w:top w:val="none" w:sz="0" w:space="0" w:color="auto"/>
        <w:left w:val="none" w:sz="0" w:space="0" w:color="auto"/>
        <w:bottom w:val="none" w:sz="0" w:space="0" w:color="auto"/>
        <w:right w:val="none" w:sz="0" w:space="0" w:color="auto"/>
      </w:divBdr>
    </w:div>
    <w:div w:id="215825539">
      <w:bodyDiv w:val="1"/>
      <w:marLeft w:val="0"/>
      <w:marRight w:val="0"/>
      <w:marTop w:val="0"/>
      <w:marBottom w:val="0"/>
      <w:divBdr>
        <w:top w:val="none" w:sz="0" w:space="0" w:color="auto"/>
        <w:left w:val="none" w:sz="0" w:space="0" w:color="auto"/>
        <w:bottom w:val="none" w:sz="0" w:space="0" w:color="auto"/>
        <w:right w:val="none" w:sz="0" w:space="0" w:color="auto"/>
      </w:divBdr>
    </w:div>
    <w:div w:id="27186059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9240046">
      <w:bodyDiv w:val="1"/>
      <w:marLeft w:val="0"/>
      <w:marRight w:val="0"/>
      <w:marTop w:val="0"/>
      <w:marBottom w:val="0"/>
      <w:divBdr>
        <w:top w:val="none" w:sz="0" w:space="0" w:color="auto"/>
        <w:left w:val="none" w:sz="0" w:space="0" w:color="auto"/>
        <w:bottom w:val="none" w:sz="0" w:space="0" w:color="auto"/>
        <w:right w:val="none" w:sz="0" w:space="0" w:color="auto"/>
      </w:divBdr>
    </w:div>
    <w:div w:id="362831842">
      <w:bodyDiv w:val="1"/>
      <w:marLeft w:val="0"/>
      <w:marRight w:val="0"/>
      <w:marTop w:val="0"/>
      <w:marBottom w:val="0"/>
      <w:divBdr>
        <w:top w:val="none" w:sz="0" w:space="0" w:color="auto"/>
        <w:left w:val="none" w:sz="0" w:space="0" w:color="auto"/>
        <w:bottom w:val="none" w:sz="0" w:space="0" w:color="auto"/>
        <w:right w:val="none" w:sz="0" w:space="0" w:color="auto"/>
      </w:divBdr>
    </w:div>
    <w:div w:id="455637757">
      <w:bodyDiv w:val="1"/>
      <w:marLeft w:val="0"/>
      <w:marRight w:val="0"/>
      <w:marTop w:val="0"/>
      <w:marBottom w:val="0"/>
      <w:divBdr>
        <w:top w:val="none" w:sz="0" w:space="0" w:color="auto"/>
        <w:left w:val="none" w:sz="0" w:space="0" w:color="auto"/>
        <w:bottom w:val="none" w:sz="0" w:space="0" w:color="auto"/>
        <w:right w:val="none" w:sz="0" w:space="0" w:color="auto"/>
      </w:divBdr>
    </w:div>
    <w:div w:id="474222062">
      <w:bodyDiv w:val="1"/>
      <w:marLeft w:val="0"/>
      <w:marRight w:val="0"/>
      <w:marTop w:val="0"/>
      <w:marBottom w:val="0"/>
      <w:divBdr>
        <w:top w:val="none" w:sz="0" w:space="0" w:color="auto"/>
        <w:left w:val="none" w:sz="0" w:space="0" w:color="auto"/>
        <w:bottom w:val="none" w:sz="0" w:space="0" w:color="auto"/>
        <w:right w:val="none" w:sz="0" w:space="0" w:color="auto"/>
      </w:divBdr>
    </w:div>
    <w:div w:id="642929484">
      <w:bodyDiv w:val="1"/>
      <w:marLeft w:val="0"/>
      <w:marRight w:val="0"/>
      <w:marTop w:val="0"/>
      <w:marBottom w:val="0"/>
      <w:divBdr>
        <w:top w:val="none" w:sz="0" w:space="0" w:color="auto"/>
        <w:left w:val="none" w:sz="0" w:space="0" w:color="auto"/>
        <w:bottom w:val="none" w:sz="0" w:space="0" w:color="auto"/>
        <w:right w:val="none" w:sz="0" w:space="0" w:color="auto"/>
      </w:divBdr>
    </w:div>
    <w:div w:id="661618151">
      <w:bodyDiv w:val="1"/>
      <w:marLeft w:val="0"/>
      <w:marRight w:val="0"/>
      <w:marTop w:val="0"/>
      <w:marBottom w:val="0"/>
      <w:divBdr>
        <w:top w:val="none" w:sz="0" w:space="0" w:color="auto"/>
        <w:left w:val="none" w:sz="0" w:space="0" w:color="auto"/>
        <w:bottom w:val="none" w:sz="0" w:space="0" w:color="auto"/>
        <w:right w:val="none" w:sz="0" w:space="0" w:color="auto"/>
      </w:divBdr>
    </w:div>
    <w:div w:id="667905789">
      <w:bodyDiv w:val="1"/>
      <w:marLeft w:val="0"/>
      <w:marRight w:val="0"/>
      <w:marTop w:val="0"/>
      <w:marBottom w:val="0"/>
      <w:divBdr>
        <w:top w:val="none" w:sz="0" w:space="0" w:color="auto"/>
        <w:left w:val="none" w:sz="0" w:space="0" w:color="auto"/>
        <w:bottom w:val="none" w:sz="0" w:space="0" w:color="auto"/>
        <w:right w:val="none" w:sz="0" w:space="0" w:color="auto"/>
      </w:divBdr>
    </w:div>
    <w:div w:id="764153824">
      <w:bodyDiv w:val="1"/>
      <w:marLeft w:val="0"/>
      <w:marRight w:val="0"/>
      <w:marTop w:val="0"/>
      <w:marBottom w:val="0"/>
      <w:divBdr>
        <w:top w:val="none" w:sz="0" w:space="0" w:color="auto"/>
        <w:left w:val="none" w:sz="0" w:space="0" w:color="auto"/>
        <w:bottom w:val="none" w:sz="0" w:space="0" w:color="auto"/>
        <w:right w:val="none" w:sz="0" w:space="0" w:color="auto"/>
      </w:divBdr>
    </w:div>
    <w:div w:id="803163242">
      <w:bodyDiv w:val="1"/>
      <w:marLeft w:val="0"/>
      <w:marRight w:val="0"/>
      <w:marTop w:val="0"/>
      <w:marBottom w:val="0"/>
      <w:divBdr>
        <w:top w:val="none" w:sz="0" w:space="0" w:color="auto"/>
        <w:left w:val="none" w:sz="0" w:space="0" w:color="auto"/>
        <w:bottom w:val="none" w:sz="0" w:space="0" w:color="auto"/>
        <w:right w:val="none" w:sz="0" w:space="0" w:color="auto"/>
      </w:divBdr>
    </w:div>
    <w:div w:id="927732240">
      <w:bodyDiv w:val="1"/>
      <w:marLeft w:val="0"/>
      <w:marRight w:val="0"/>
      <w:marTop w:val="0"/>
      <w:marBottom w:val="0"/>
      <w:divBdr>
        <w:top w:val="none" w:sz="0" w:space="0" w:color="auto"/>
        <w:left w:val="none" w:sz="0" w:space="0" w:color="auto"/>
        <w:bottom w:val="none" w:sz="0" w:space="0" w:color="auto"/>
        <w:right w:val="none" w:sz="0" w:space="0" w:color="auto"/>
      </w:divBdr>
    </w:div>
    <w:div w:id="948391474">
      <w:bodyDiv w:val="1"/>
      <w:marLeft w:val="0"/>
      <w:marRight w:val="0"/>
      <w:marTop w:val="0"/>
      <w:marBottom w:val="0"/>
      <w:divBdr>
        <w:top w:val="none" w:sz="0" w:space="0" w:color="auto"/>
        <w:left w:val="none" w:sz="0" w:space="0" w:color="auto"/>
        <w:bottom w:val="none" w:sz="0" w:space="0" w:color="auto"/>
        <w:right w:val="none" w:sz="0" w:space="0" w:color="auto"/>
      </w:divBdr>
    </w:div>
    <w:div w:id="974261919">
      <w:bodyDiv w:val="1"/>
      <w:marLeft w:val="0"/>
      <w:marRight w:val="0"/>
      <w:marTop w:val="0"/>
      <w:marBottom w:val="0"/>
      <w:divBdr>
        <w:top w:val="none" w:sz="0" w:space="0" w:color="auto"/>
        <w:left w:val="none" w:sz="0" w:space="0" w:color="auto"/>
        <w:bottom w:val="none" w:sz="0" w:space="0" w:color="auto"/>
        <w:right w:val="none" w:sz="0" w:space="0" w:color="auto"/>
      </w:divBdr>
    </w:div>
    <w:div w:id="1022131233">
      <w:bodyDiv w:val="1"/>
      <w:marLeft w:val="0"/>
      <w:marRight w:val="0"/>
      <w:marTop w:val="0"/>
      <w:marBottom w:val="0"/>
      <w:divBdr>
        <w:top w:val="none" w:sz="0" w:space="0" w:color="auto"/>
        <w:left w:val="none" w:sz="0" w:space="0" w:color="auto"/>
        <w:bottom w:val="none" w:sz="0" w:space="0" w:color="auto"/>
        <w:right w:val="none" w:sz="0" w:space="0" w:color="auto"/>
      </w:divBdr>
    </w:div>
    <w:div w:id="1054042201">
      <w:bodyDiv w:val="1"/>
      <w:marLeft w:val="0"/>
      <w:marRight w:val="0"/>
      <w:marTop w:val="0"/>
      <w:marBottom w:val="0"/>
      <w:divBdr>
        <w:top w:val="none" w:sz="0" w:space="0" w:color="auto"/>
        <w:left w:val="none" w:sz="0" w:space="0" w:color="auto"/>
        <w:bottom w:val="none" w:sz="0" w:space="0" w:color="auto"/>
        <w:right w:val="none" w:sz="0" w:space="0" w:color="auto"/>
      </w:divBdr>
    </w:div>
    <w:div w:id="1187868268">
      <w:bodyDiv w:val="1"/>
      <w:marLeft w:val="0"/>
      <w:marRight w:val="0"/>
      <w:marTop w:val="0"/>
      <w:marBottom w:val="0"/>
      <w:divBdr>
        <w:top w:val="none" w:sz="0" w:space="0" w:color="auto"/>
        <w:left w:val="none" w:sz="0" w:space="0" w:color="auto"/>
        <w:bottom w:val="none" w:sz="0" w:space="0" w:color="auto"/>
        <w:right w:val="none" w:sz="0" w:space="0" w:color="auto"/>
      </w:divBdr>
    </w:div>
    <w:div w:id="1196576225">
      <w:bodyDiv w:val="1"/>
      <w:marLeft w:val="0"/>
      <w:marRight w:val="0"/>
      <w:marTop w:val="0"/>
      <w:marBottom w:val="0"/>
      <w:divBdr>
        <w:top w:val="none" w:sz="0" w:space="0" w:color="auto"/>
        <w:left w:val="none" w:sz="0" w:space="0" w:color="auto"/>
        <w:bottom w:val="none" w:sz="0" w:space="0" w:color="auto"/>
        <w:right w:val="none" w:sz="0" w:space="0" w:color="auto"/>
      </w:divBdr>
    </w:div>
    <w:div w:id="1435203750">
      <w:bodyDiv w:val="1"/>
      <w:marLeft w:val="0"/>
      <w:marRight w:val="0"/>
      <w:marTop w:val="0"/>
      <w:marBottom w:val="0"/>
      <w:divBdr>
        <w:top w:val="none" w:sz="0" w:space="0" w:color="auto"/>
        <w:left w:val="none" w:sz="0" w:space="0" w:color="auto"/>
        <w:bottom w:val="none" w:sz="0" w:space="0" w:color="auto"/>
        <w:right w:val="none" w:sz="0" w:space="0" w:color="auto"/>
      </w:divBdr>
    </w:div>
    <w:div w:id="1487627202">
      <w:bodyDiv w:val="1"/>
      <w:marLeft w:val="0"/>
      <w:marRight w:val="0"/>
      <w:marTop w:val="0"/>
      <w:marBottom w:val="0"/>
      <w:divBdr>
        <w:top w:val="none" w:sz="0" w:space="0" w:color="auto"/>
        <w:left w:val="none" w:sz="0" w:space="0" w:color="auto"/>
        <w:bottom w:val="none" w:sz="0" w:space="0" w:color="auto"/>
        <w:right w:val="none" w:sz="0" w:space="0" w:color="auto"/>
      </w:divBdr>
    </w:div>
    <w:div w:id="1708598371">
      <w:bodyDiv w:val="1"/>
      <w:marLeft w:val="0"/>
      <w:marRight w:val="0"/>
      <w:marTop w:val="0"/>
      <w:marBottom w:val="0"/>
      <w:divBdr>
        <w:top w:val="none" w:sz="0" w:space="0" w:color="auto"/>
        <w:left w:val="none" w:sz="0" w:space="0" w:color="auto"/>
        <w:bottom w:val="none" w:sz="0" w:space="0" w:color="auto"/>
        <w:right w:val="none" w:sz="0" w:space="0" w:color="auto"/>
      </w:divBdr>
    </w:div>
    <w:div w:id="1739590215">
      <w:bodyDiv w:val="1"/>
      <w:marLeft w:val="0"/>
      <w:marRight w:val="0"/>
      <w:marTop w:val="0"/>
      <w:marBottom w:val="0"/>
      <w:divBdr>
        <w:top w:val="none" w:sz="0" w:space="0" w:color="auto"/>
        <w:left w:val="none" w:sz="0" w:space="0" w:color="auto"/>
        <w:bottom w:val="none" w:sz="0" w:space="0" w:color="auto"/>
        <w:right w:val="none" w:sz="0" w:space="0" w:color="auto"/>
      </w:divBdr>
    </w:div>
    <w:div w:id="1785344855">
      <w:bodyDiv w:val="1"/>
      <w:marLeft w:val="0"/>
      <w:marRight w:val="0"/>
      <w:marTop w:val="0"/>
      <w:marBottom w:val="0"/>
      <w:divBdr>
        <w:top w:val="none" w:sz="0" w:space="0" w:color="auto"/>
        <w:left w:val="none" w:sz="0" w:space="0" w:color="auto"/>
        <w:bottom w:val="none" w:sz="0" w:space="0" w:color="auto"/>
        <w:right w:val="none" w:sz="0" w:space="0" w:color="auto"/>
      </w:divBdr>
    </w:div>
    <w:div w:id="1794787330">
      <w:bodyDiv w:val="1"/>
      <w:marLeft w:val="0"/>
      <w:marRight w:val="0"/>
      <w:marTop w:val="0"/>
      <w:marBottom w:val="0"/>
      <w:divBdr>
        <w:top w:val="none" w:sz="0" w:space="0" w:color="auto"/>
        <w:left w:val="none" w:sz="0" w:space="0" w:color="auto"/>
        <w:bottom w:val="none" w:sz="0" w:space="0" w:color="auto"/>
        <w:right w:val="none" w:sz="0" w:space="0" w:color="auto"/>
      </w:divBdr>
    </w:div>
    <w:div w:id="1808208456">
      <w:bodyDiv w:val="1"/>
      <w:marLeft w:val="0"/>
      <w:marRight w:val="0"/>
      <w:marTop w:val="0"/>
      <w:marBottom w:val="0"/>
      <w:divBdr>
        <w:top w:val="none" w:sz="0" w:space="0" w:color="auto"/>
        <w:left w:val="none" w:sz="0" w:space="0" w:color="auto"/>
        <w:bottom w:val="none" w:sz="0" w:space="0" w:color="auto"/>
        <w:right w:val="none" w:sz="0" w:space="0" w:color="auto"/>
      </w:divBdr>
    </w:div>
    <w:div w:id="1812088253">
      <w:bodyDiv w:val="1"/>
      <w:marLeft w:val="0"/>
      <w:marRight w:val="0"/>
      <w:marTop w:val="0"/>
      <w:marBottom w:val="0"/>
      <w:divBdr>
        <w:top w:val="none" w:sz="0" w:space="0" w:color="auto"/>
        <w:left w:val="none" w:sz="0" w:space="0" w:color="auto"/>
        <w:bottom w:val="none" w:sz="0" w:space="0" w:color="auto"/>
        <w:right w:val="none" w:sz="0" w:space="0" w:color="auto"/>
      </w:divBdr>
    </w:div>
    <w:div w:id="1818766115">
      <w:bodyDiv w:val="1"/>
      <w:marLeft w:val="0"/>
      <w:marRight w:val="0"/>
      <w:marTop w:val="0"/>
      <w:marBottom w:val="0"/>
      <w:divBdr>
        <w:top w:val="none" w:sz="0" w:space="0" w:color="auto"/>
        <w:left w:val="none" w:sz="0" w:space="0" w:color="auto"/>
        <w:bottom w:val="none" w:sz="0" w:space="0" w:color="auto"/>
        <w:right w:val="none" w:sz="0" w:space="0" w:color="auto"/>
      </w:divBdr>
    </w:div>
    <w:div w:id="1880773586">
      <w:bodyDiv w:val="1"/>
      <w:marLeft w:val="0"/>
      <w:marRight w:val="0"/>
      <w:marTop w:val="0"/>
      <w:marBottom w:val="0"/>
      <w:divBdr>
        <w:top w:val="none" w:sz="0" w:space="0" w:color="auto"/>
        <w:left w:val="none" w:sz="0" w:space="0" w:color="auto"/>
        <w:bottom w:val="none" w:sz="0" w:space="0" w:color="auto"/>
        <w:right w:val="none" w:sz="0" w:space="0" w:color="auto"/>
      </w:divBdr>
    </w:div>
    <w:div w:id="1904945050">
      <w:bodyDiv w:val="1"/>
      <w:marLeft w:val="0"/>
      <w:marRight w:val="0"/>
      <w:marTop w:val="0"/>
      <w:marBottom w:val="0"/>
      <w:divBdr>
        <w:top w:val="none" w:sz="0" w:space="0" w:color="auto"/>
        <w:left w:val="none" w:sz="0" w:space="0" w:color="auto"/>
        <w:bottom w:val="none" w:sz="0" w:space="0" w:color="auto"/>
        <w:right w:val="none" w:sz="0" w:space="0" w:color="auto"/>
      </w:divBdr>
    </w:div>
    <w:div w:id="2051219986">
      <w:bodyDiv w:val="1"/>
      <w:marLeft w:val="0"/>
      <w:marRight w:val="0"/>
      <w:marTop w:val="0"/>
      <w:marBottom w:val="0"/>
      <w:divBdr>
        <w:top w:val="none" w:sz="0" w:space="0" w:color="auto"/>
        <w:left w:val="none" w:sz="0" w:space="0" w:color="auto"/>
        <w:bottom w:val="none" w:sz="0" w:space="0" w:color="auto"/>
        <w:right w:val="none" w:sz="0" w:space="0" w:color="auto"/>
      </w:divBdr>
    </w:div>
    <w:div w:id="2051610595">
      <w:bodyDiv w:val="1"/>
      <w:marLeft w:val="0"/>
      <w:marRight w:val="0"/>
      <w:marTop w:val="0"/>
      <w:marBottom w:val="0"/>
      <w:divBdr>
        <w:top w:val="none" w:sz="0" w:space="0" w:color="auto"/>
        <w:left w:val="none" w:sz="0" w:space="0" w:color="auto"/>
        <w:bottom w:val="none" w:sz="0" w:space="0" w:color="auto"/>
        <w:right w:val="none" w:sz="0" w:space="0" w:color="auto"/>
      </w:divBdr>
    </w:div>
    <w:div w:id="2067292029">
      <w:bodyDiv w:val="1"/>
      <w:marLeft w:val="0"/>
      <w:marRight w:val="0"/>
      <w:marTop w:val="0"/>
      <w:marBottom w:val="0"/>
      <w:divBdr>
        <w:top w:val="none" w:sz="0" w:space="0" w:color="auto"/>
        <w:left w:val="none" w:sz="0" w:space="0" w:color="auto"/>
        <w:bottom w:val="none" w:sz="0" w:space="0" w:color="auto"/>
        <w:right w:val="none" w:sz="0" w:space="0" w:color="auto"/>
      </w:divBdr>
    </w:div>
    <w:div w:id="2110007299">
      <w:bodyDiv w:val="1"/>
      <w:marLeft w:val="0"/>
      <w:marRight w:val="0"/>
      <w:marTop w:val="0"/>
      <w:marBottom w:val="0"/>
      <w:divBdr>
        <w:top w:val="none" w:sz="0" w:space="0" w:color="auto"/>
        <w:left w:val="none" w:sz="0" w:space="0" w:color="auto"/>
        <w:bottom w:val="none" w:sz="0" w:space="0" w:color="auto"/>
        <w:right w:val="none" w:sz="0" w:space="0" w:color="auto"/>
      </w:divBdr>
    </w:div>
    <w:div w:id="2124566824">
      <w:bodyDiv w:val="1"/>
      <w:marLeft w:val="0"/>
      <w:marRight w:val="0"/>
      <w:marTop w:val="0"/>
      <w:marBottom w:val="0"/>
      <w:divBdr>
        <w:top w:val="none" w:sz="0" w:space="0" w:color="auto"/>
        <w:left w:val="none" w:sz="0" w:space="0" w:color="auto"/>
        <w:bottom w:val="none" w:sz="0" w:space="0" w:color="auto"/>
        <w:right w:val="none" w:sz="0" w:space="0" w:color="auto"/>
      </w:divBdr>
    </w:div>
    <w:div w:id="21372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39</Pages>
  <Words>24050</Words>
  <Characters>132279</Characters>
  <Application>Microsoft Office Word</Application>
  <DocSecurity>0</DocSecurity>
  <Lines>1102</Lines>
  <Paragraphs>312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44</cp:revision>
  <dcterms:created xsi:type="dcterms:W3CDTF">2024-11-12T23:32:00Z</dcterms:created>
  <dcterms:modified xsi:type="dcterms:W3CDTF">2025-07-17T16:41:00Z</dcterms:modified>
</cp:coreProperties>
</file>