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E61" w:rsidRPr="00905520" w:rsidRDefault="006F1E61" w:rsidP="004D1B7B">
      <w:pPr>
        <w:pStyle w:val="Sinespaciado"/>
        <w:ind w:left="3540"/>
        <w:jc w:val="both"/>
        <w:rPr>
          <w:rFonts w:ascii="Times New Roman" w:hAnsi="Times New Roman" w:cs="Times New Roman"/>
          <w:sz w:val="24"/>
          <w:szCs w:val="24"/>
        </w:rPr>
      </w:pPr>
      <w:r w:rsidRPr="00905520">
        <w:rPr>
          <w:rFonts w:ascii="Times New Roman" w:hAnsi="Times New Roman" w:cs="Times New Roman"/>
          <w:sz w:val="24"/>
          <w:szCs w:val="24"/>
        </w:rPr>
        <w:t>REUNIÓN DE LAS COMISIONES LEGISLATIVAS DE:</w:t>
      </w:r>
    </w:p>
    <w:p w:rsidR="006F1E61" w:rsidRPr="00905520" w:rsidRDefault="006F1E61" w:rsidP="004D1B7B">
      <w:pPr>
        <w:pStyle w:val="Sinespaciado"/>
        <w:ind w:left="3540"/>
        <w:jc w:val="both"/>
        <w:rPr>
          <w:rFonts w:ascii="Times New Roman" w:hAnsi="Times New Roman" w:cs="Times New Roman"/>
          <w:sz w:val="24"/>
          <w:szCs w:val="24"/>
        </w:rPr>
      </w:pPr>
      <w:r w:rsidRPr="00905520">
        <w:rPr>
          <w:rFonts w:ascii="Times New Roman" w:hAnsi="Times New Roman" w:cs="Times New Roman"/>
          <w:sz w:val="24"/>
          <w:szCs w:val="24"/>
        </w:rPr>
        <w:t>-</w:t>
      </w:r>
      <w:r w:rsidR="004D1B7B" w:rsidRPr="00905520">
        <w:rPr>
          <w:rFonts w:ascii="Times New Roman" w:hAnsi="Times New Roman" w:cs="Times New Roman"/>
          <w:sz w:val="24"/>
          <w:szCs w:val="24"/>
        </w:rPr>
        <w:t xml:space="preserve"> COMUNICACIONES Y TRANSPORTES</w:t>
      </w:r>
    </w:p>
    <w:p w:rsidR="004D1B7B" w:rsidRPr="00905520" w:rsidRDefault="00900236" w:rsidP="004D1B7B">
      <w:pPr>
        <w:pStyle w:val="Sinespaciado"/>
        <w:ind w:left="3540"/>
        <w:jc w:val="both"/>
        <w:rPr>
          <w:rFonts w:ascii="Times New Roman" w:hAnsi="Times New Roman" w:cs="Times New Roman"/>
          <w:sz w:val="24"/>
          <w:szCs w:val="24"/>
        </w:rPr>
      </w:pPr>
      <w:r w:rsidRPr="00905520">
        <w:rPr>
          <w:rFonts w:ascii="Times New Roman" w:hAnsi="Times New Roman" w:cs="Times New Roman"/>
          <w:sz w:val="24"/>
          <w:szCs w:val="24"/>
        </w:rPr>
        <w:t xml:space="preserve">- </w:t>
      </w:r>
      <w:r w:rsidR="004D1B7B" w:rsidRPr="00905520">
        <w:rPr>
          <w:rFonts w:ascii="Times New Roman" w:hAnsi="Times New Roman" w:cs="Times New Roman"/>
          <w:sz w:val="24"/>
          <w:szCs w:val="24"/>
        </w:rPr>
        <w:t>PLANEACIÓN Y GASTO PÚBLICO</w:t>
      </w:r>
    </w:p>
    <w:p w:rsidR="006F1E61" w:rsidRPr="00905520" w:rsidRDefault="006F1E61" w:rsidP="004D1B7B">
      <w:pPr>
        <w:pStyle w:val="Sinespaciado"/>
        <w:ind w:left="3540"/>
        <w:jc w:val="both"/>
        <w:rPr>
          <w:rFonts w:ascii="Times New Roman" w:hAnsi="Times New Roman" w:cs="Times New Roman"/>
          <w:sz w:val="24"/>
          <w:szCs w:val="24"/>
        </w:rPr>
      </w:pPr>
      <w:r w:rsidRPr="00905520">
        <w:rPr>
          <w:rFonts w:ascii="Times New Roman" w:hAnsi="Times New Roman" w:cs="Times New Roman"/>
          <w:sz w:val="24"/>
          <w:szCs w:val="24"/>
        </w:rPr>
        <w:t>DE LA H. LXI LEGISLATURA DEL ESTADO DE MÉXICO.</w:t>
      </w:r>
    </w:p>
    <w:p w:rsidR="006F1E61" w:rsidRPr="00905520" w:rsidRDefault="006F1E61" w:rsidP="004D1B7B">
      <w:pPr>
        <w:pStyle w:val="Sinespaciado"/>
        <w:ind w:left="3540"/>
        <w:jc w:val="both"/>
        <w:rPr>
          <w:rFonts w:ascii="Times New Roman" w:hAnsi="Times New Roman" w:cs="Times New Roman"/>
          <w:sz w:val="24"/>
          <w:szCs w:val="24"/>
        </w:rPr>
      </w:pPr>
    </w:p>
    <w:p w:rsidR="00E91273" w:rsidRPr="00905520" w:rsidRDefault="00E91273" w:rsidP="004D1B7B">
      <w:pPr>
        <w:pStyle w:val="Sinespaciado"/>
        <w:ind w:left="3540"/>
        <w:jc w:val="both"/>
        <w:rPr>
          <w:rFonts w:ascii="Times New Roman" w:hAnsi="Times New Roman" w:cs="Times New Roman"/>
          <w:sz w:val="24"/>
          <w:szCs w:val="24"/>
        </w:rPr>
      </w:pPr>
    </w:p>
    <w:p w:rsidR="00E91273" w:rsidRPr="00905520" w:rsidRDefault="00E91273" w:rsidP="00E91273">
      <w:pPr>
        <w:pStyle w:val="Sinespaciado"/>
        <w:ind w:left="3540"/>
        <w:jc w:val="both"/>
        <w:rPr>
          <w:rFonts w:ascii="Times New Roman" w:hAnsi="Times New Roman"/>
          <w:sz w:val="20"/>
          <w:szCs w:val="20"/>
        </w:rPr>
      </w:pPr>
      <w:r w:rsidRPr="00905520">
        <w:rPr>
          <w:rFonts w:ascii="Times New Roman" w:hAnsi="Times New Roman"/>
          <w:sz w:val="20"/>
          <w:szCs w:val="20"/>
        </w:rPr>
        <w:t>- TEMA: CÓMO OPERAN LOS CORRALONES EN EL ESTADO DE MÉXICO.</w:t>
      </w:r>
    </w:p>
    <w:p w:rsidR="00BA1B60" w:rsidRPr="00905520" w:rsidRDefault="00BA1B60" w:rsidP="00E91273">
      <w:pPr>
        <w:pStyle w:val="Sinespaciado"/>
        <w:ind w:left="3545"/>
        <w:jc w:val="both"/>
        <w:rPr>
          <w:rFonts w:ascii="Times New Roman" w:hAnsi="Times New Roman" w:cs="Times New Roman"/>
          <w:sz w:val="20"/>
          <w:szCs w:val="20"/>
        </w:rPr>
      </w:pPr>
    </w:p>
    <w:p w:rsidR="00BA1B60" w:rsidRPr="00905520" w:rsidRDefault="008B5170" w:rsidP="00BA1B60">
      <w:pPr>
        <w:pStyle w:val="Sinespaciado"/>
        <w:ind w:left="3540"/>
        <w:jc w:val="both"/>
        <w:rPr>
          <w:rFonts w:ascii="Times New Roman" w:hAnsi="Times New Roman" w:cs="Times New Roman"/>
          <w:sz w:val="18"/>
          <w:szCs w:val="18"/>
        </w:rPr>
      </w:pPr>
      <w:r w:rsidRPr="00905520">
        <w:rPr>
          <w:rFonts w:ascii="Times New Roman" w:hAnsi="Times New Roman" w:cs="Times New Roman"/>
          <w:sz w:val="18"/>
          <w:szCs w:val="18"/>
        </w:rPr>
        <w:t>- CON LA PARTICIPACIÓN DEL LIC</w:t>
      </w:r>
      <w:r w:rsidR="002A193F" w:rsidRPr="00905520">
        <w:rPr>
          <w:rFonts w:ascii="Times New Roman" w:hAnsi="Times New Roman" w:cs="Times New Roman"/>
          <w:sz w:val="18"/>
          <w:szCs w:val="18"/>
        </w:rPr>
        <w:t>.</w:t>
      </w:r>
      <w:r w:rsidRPr="00905520">
        <w:rPr>
          <w:rFonts w:ascii="Times New Roman" w:hAnsi="Times New Roman" w:cs="Times New Roman"/>
          <w:sz w:val="18"/>
          <w:szCs w:val="18"/>
        </w:rPr>
        <w:t xml:space="preserve"> LUIS GILBERTO LIMÓN CHÁVEZ, SECRETARIO DE MOVILIDAD; DEL LIC. CARLOS PRESA MILLÁN, SUBSECRETARIO DE MOVILIDAD; LIC. MARIO URIBE </w:t>
      </w:r>
      <w:r w:rsidRPr="00905520">
        <w:rPr>
          <w:rFonts w:ascii="Times New Roman" w:hAnsi="Times New Roman" w:cs="Times New Roman"/>
          <w:sz w:val="18"/>
          <w:szCs w:val="18"/>
          <w:shd w:val="clear" w:color="auto" w:fill="FFFFFF"/>
        </w:rPr>
        <w:t>CAMARILLO, DIRECTOR GENERAL DE ASUNTOS JURÍDICOS Y DE IGUALDAD DE GÉNERO DE LA SECRETARÍA DE MOVILIDAD DEL ESTADO DE MÉXICO.</w:t>
      </w:r>
    </w:p>
    <w:p w:rsidR="00BA1B60" w:rsidRPr="00905520" w:rsidRDefault="00BA1B60" w:rsidP="004D1B7B">
      <w:pPr>
        <w:pStyle w:val="Sinespaciado"/>
        <w:ind w:left="3540"/>
        <w:jc w:val="both"/>
        <w:rPr>
          <w:rFonts w:ascii="Times New Roman" w:hAnsi="Times New Roman" w:cs="Times New Roman"/>
          <w:sz w:val="24"/>
          <w:szCs w:val="24"/>
        </w:rPr>
      </w:pPr>
    </w:p>
    <w:p w:rsidR="00BA1B60" w:rsidRPr="00905520" w:rsidRDefault="00BA1B60" w:rsidP="004D1B7B">
      <w:pPr>
        <w:pStyle w:val="Sinespaciado"/>
        <w:ind w:left="3540"/>
        <w:jc w:val="both"/>
        <w:rPr>
          <w:rFonts w:ascii="Times New Roman" w:hAnsi="Times New Roman" w:cs="Times New Roman"/>
          <w:sz w:val="24"/>
          <w:szCs w:val="24"/>
        </w:rPr>
      </w:pPr>
    </w:p>
    <w:p w:rsidR="006F1E61" w:rsidRPr="00905520" w:rsidRDefault="006F1E61" w:rsidP="004D1B7B">
      <w:pPr>
        <w:pStyle w:val="Sinespaciado"/>
        <w:ind w:left="3540"/>
        <w:jc w:val="both"/>
        <w:rPr>
          <w:rFonts w:ascii="Times New Roman" w:hAnsi="Times New Roman" w:cs="Times New Roman"/>
          <w:sz w:val="24"/>
          <w:szCs w:val="24"/>
        </w:rPr>
      </w:pPr>
      <w:r w:rsidRPr="00905520">
        <w:rPr>
          <w:rFonts w:ascii="Times New Roman" w:hAnsi="Times New Roman" w:cs="Times New Roman"/>
          <w:sz w:val="24"/>
          <w:szCs w:val="24"/>
        </w:rPr>
        <w:t>CELEBRADA EL DÍA 28 DE ABRIL DEL 2022.</w:t>
      </w:r>
    </w:p>
    <w:p w:rsidR="006F1E61" w:rsidRPr="00905520" w:rsidRDefault="006F1E61" w:rsidP="004D1B7B">
      <w:pPr>
        <w:pStyle w:val="Sinespaciado"/>
        <w:jc w:val="both"/>
        <w:rPr>
          <w:rFonts w:ascii="Times New Roman" w:hAnsi="Times New Roman" w:cs="Times New Roman"/>
          <w:sz w:val="24"/>
          <w:szCs w:val="24"/>
        </w:rPr>
      </w:pPr>
    </w:p>
    <w:p w:rsidR="006F1E61" w:rsidRPr="00905520" w:rsidRDefault="006F1E61" w:rsidP="004D1B7B">
      <w:pPr>
        <w:pStyle w:val="Sinespaciado"/>
        <w:jc w:val="center"/>
        <w:rPr>
          <w:rFonts w:ascii="Times New Roman" w:hAnsi="Times New Roman" w:cs="Times New Roman"/>
          <w:sz w:val="24"/>
          <w:szCs w:val="24"/>
        </w:rPr>
      </w:pPr>
      <w:r w:rsidRPr="00905520">
        <w:rPr>
          <w:rFonts w:ascii="Times New Roman" w:hAnsi="Times New Roman" w:cs="Times New Roman"/>
          <w:sz w:val="24"/>
          <w:szCs w:val="24"/>
        </w:rPr>
        <w:t xml:space="preserve">PRESIDENCIA DEL </w:t>
      </w:r>
      <w:r w:rsidRPr="00905520">
        <w:rPr>
          <w:rFonts w:ascii="Times New Roman" w:hAnsi="Times New Roman" w:cs="Times New Roman"/>
          <w:sz w:val="24"/>
          <w:szCs w:val="24"/>
          <w:lang w:eastAsia="es-MX"/>
        </w:rPr>
        <w:t>DIPUTADO NAZARIO GUTIÉRREZ MARTÍNEZ</w:t>
      </w:r>
      <w:r w:rsidRPr="00905520">
        <w:rPr>
          <w:rFonts w:ascii="Times New Roman" w:hAnsi="Times New Roman" w:cs="Times New Roman"/>
          <w:sz w:val="24"/>
          <w:szCs w:val="24"/>
        </w:rPr>
        <w:t>.</w:t>
      </w:r>
    </w:p>
    <w:p w:rsidR="006F1E61" w:rsidRPr="00905520" w:rsidRDefault="006F1E61" w:rsidP="004D1B7B">
      <w:pPr>
        <w:pStyle w:val="Sinespaciado"/>
        <w:jc w:val="both"/>
        <w:rPr>
          <w:rFonts w:ascii="Times New Roman" w:hAnsi="Times New Roman" w:cs="Times New Roman"/>
          <w:sz w:val="24"/>
          <w:szCs w:val="24"/>
        </w:rPr>
      </w:pPr>
    </w:p>
    <w:p w:rsidR="006F1E61" w:rsidRPr="00905520" w:rsidRDefault="006F1E61"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PRESIDENTE DIP. NAZARIO GUTIÉRREZ MARTÍNEZ.  Si nos permiten, vamos a dar inicio a nuestra reunión de trabajo. Quiero compartirles que tenemos la presencia del señor Secretario de Movilidad Licenciado Maestro Luis Limón, para que vean su humildad. Luis Limón, pero miren nos manda la Secretaria Técnica y el Licenciado Domínguez un formato nada más quiero compartirles que prácticamente es reunida de continuidad a la reunión que tuvimos de manera virtual y el compromiso era de invitar a los funcionarios del Gobierno del Estado, obviamente los involucrados en materia, a poder intercambiar comentarios de las dos iniciativas la que presenta morena, la que presenta Acción Nacional. Yo quisiera ver si ustedes nos permiten, incluso con la venia del señor Coordinador de la Fracción del Partido de Revolucionario Institucional, nuestro amigo Elías </w:t>
      </w:r>
      <w:proofErr w:type="spellStart"/>
      <w:r w:rsidRPr="00905520">
        <w:rPr>
          <w:rFonts w:ascii="Times New Roman" w:hAnsi="Times New Roman" w:cs="Times New Roman"/>
          <w:sz w:val="24"/>
          <w:szCs w:val="24"/>
        </w:rPr>
        <w:t>Rescala</w:t>
      </w:r>
      <w:proofErr w:type="spellEnd"/>
      <w:r w:rsidRPr="00905520">
        <w:rPr>
          <w:rFonts w:ascii="Times New Roman" w:hAnsi="Times New Roman" w:cs="Times New Roman"/>
          <w:sz w:val="24"/>
          <w:szCs w:val="24"/>
        </w:rPr>
        <w:t>, que pudiéramos darle continuidad, amén de cumplir con los protocolos necesarios. Y que se registre en los términos que vamos a conducir la reunión. Porque obviamente hay invitados especiales, hay medios por la importancia del tema, vale la pena que este, nosotros este, pues dirijamos esta situación, como siempre lo hemos dicho, en beneficio de los ciudadanos del Estado de México y coadyuvar con el Poder Ejecutivo a través de sus áreas creo que es lo más interesante y lo más importante para llegar a un buen acuerdo. Lo pongo a su consideración si le damos continuidad nada más o leemos todo lo que nos han dicho aquí del protocolo a seguir y lo pongo a</w:t>
      </w:r>
      <w:r w:rsidR="00D946EB" w:rsidRPr="00905520">
        <w:rPr>
          <w:rFonts w:ascii="Times New Roman" w:hAnsi="Times New Roman" w:cs="Times New Roman"/>
          <w:sz w:val="24"/>
          <w:szCs w:val="24"/>
        </w:rPr>
        <w:t xml:space="preserve"> su consideración de ustedes.</w:t>
      </w:r>
    </w:p>
    <w:p w:rsidR="006F1E61" w:rsidRPr="00905520" w:rsidRDefault="006F1E61"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Me comenta aquí la diputada Carmen que nos va a ayudar como Secretaria, porque el diputado Francisco Santos creo que se retiró había hablado con él hoy que nos ayudara para que pusiera en el mismo formato que estuvimos en la reunión virtual, sí, parece que no, no va estar pero entonces está la diputada Carmen, me sugiere que nosotros nada más cumplamos con el orden del día y pase de lista y entremos en materia, ¿les parece? Y yo le pedí al señor Secretario que él, pues prácticamente conoce de las dos iniciativas que ustedes me permiten con su consentimiento, que él iniciara, que él iniciara y que no hiciera comentarios a las iniciativas, ¿les parece? Entonces, si nos permiten, pues le damos la más cordial bienvenida, señor Secretario, a las compañeras, compañeros diputado</w:t>
      </w:r>
      <w:bookmarkStart w:id="0" w:name="_GoBack"/>
      <w:bookmarkEnd w:id="0"/>
      <w:r w:rsidRPr="00905520">
        <w:rPr>
          <w:rFonts w:ascii="Times New Roman" w:hAnsi="Times New Roman" w:cs="Times New Roman"/>
          <w:sz w:val="24"/>
          <w:szCs w:val="24"/>
        </w:rPr>
        <w:t>s, a los que nos acompañan en este recinto y a los que nos ven a través de los medios. Y le pediría a la compañera Carmen que haga lo propio con el pase de lista.</w:t>
      </w:r>
    </w:p>
    <w:p w:rsidR="000E30E5" w:rsidRPr="00905520" w:rsidRDefault="006F1E61"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lastRenderedPageBreak/>
        <w:t>SECRETARIA DIP. MARÍA DEL CARMEN DE LA ROSA MENDOZA. Gracias, Presid</w:t>
      </w:r>
      <w:r w:rsidR="00764766" w:rsidRPr="00905520">
        <w:rPr>
          <w:rFonts w:ascii="Times New Roman" w:hAnsi="Times New Roman" w:cs="Times New Roman"/>
          <w:sz w:val="24"/>
          <w:szCs w:val="24"/>
        </w:rPr>
        <w:t>ente. Procede a verificar el quó</w:t>
      </w:r>
      <w:r w:rsidRPr="00905520">
        <w:rPr>
          <w:rFonts w:ascii="Times New Roman" w:hAnsi="Times New Roman" w:cs="Times New Roman"/>
          <w:sz w:val="24"/>
          <w:szCs w:val="24"/>
        </w:rPr>
        <w:t>rum.</w:t>
      </w:r>
    </w:p>
    <w:p w:rsidR="000E30E5" w:rsidRPr="00905520" w:rsidRDefault="000E30E5" w:rsidP="004D1B7B">
      <w:pPr>
        <w:pStyle w:val="Sinespaciado"/>
        <w:jc w:val="center"/>
        <w:rPr>
          <w:rFonts w:ascii="Times New Roman" w:hAnsi="Times New Roman" w:cs="Times New Roman"/>
          <w:sz w:val="24"/>
          <w:szCs w:val="24"/>
        </w:rPr>
      </w:pPr>
      <w:r w:rsidRPr="00905520">
        <w:rPr>
          <w:rFonts w:ascii="Times New Roman" w:hAnsi="Times New Roman" w:cs="Times New Roman"/>
          <w:sz w:val="24"/>
          <w:szCs w:val="24"/>
        </w:rPr>
        <w:t>DE LA COMISIÓN DE COMUNICACIONES Y TRANSPORTES</w:t>
      </w:r>
    </w:p>
    <w:p w:rsidR="000E30E5" w:rsidRPr="00905520" w:rsidRDefault="000E30E5" w:rsidP="004D1B7B">
      <w:pPr>
        <w:pStyle w:val="Sinespaciado"/>
        <w:jc w:val="center"/>
        <w:rPr>
          <w:rFonts w:ascii="Times New Roman" w:hAnsi="Times New Roman" w:cs="Times New Roman"/>
          <w:i/>
          <w:sz w:val="24"/>
          <w:szCs w:val="24"/>
        </w:rPr>
      </w:pPr>
      <w:r w:rsidRPr="00905520">
        <w:rPr>
          <w:rFonts w:ascii="Times New Roman" w:hAnsi="Times New Roman" w:cs="Times New Roman"/>
          <w:i/>
          <w:sz w:val="24"/>
          <w:szCs w:val="24"/>
        </w:rPr>
        <w:t xml:space="preserve">(Registro de </w:t>
      </w:r>
      <w:r w:rsidR="00900236" w:rsidRPr="00905520">
        <w:rPr>
          <w:rFonts w:ascii="Times New Roman" w:hAnsi="Times New Roman" w:cs="Times New Roman"/>
          <w:i/>
          <w:sz w:val="24"/>
          <w:szCs w:val="24"/>
        </w:rPr>
        <w:t>asistencia</w:t>
      </w:r>
      <w:r w:rsidRPr="00905520">
        <w:rPr>
          <w:rFonts w:ascii="Times New Roman" w:hAnsi="Times New Roman" w:cs="Times New Roman"/>
          <w:i/>
          <w:sz w:val="24"/>
          <w:szCs w:val="24"/>
        </w:rPr>
        <w:t>)</w:t>
      </w:r>
    </w:p>
    <w:p w:rsidR="000E30E5" w:rsidRPr="00905520" w:rsidRDefault="000E30E5" w:rsidP="004D1B7B">
      <w:pPr>
        <w:pStyle w:val="Sinespaciado"/>
        <w:jc w:val="center"/>
        <w:rPr>
          <w:rFonts w:ascii="Times New Roman" w:hAnsi="Times New Roman" w:cs="Times New Roman"/>
          <w:sz w:val="24"/>
          <w:szCs w:val="24"/>
        </w:rPr>
      </w:pPr>
      <w:r w:rsidRPr="00905520">
        <w:rPr>
          <w:rFonts w:ascii="Times New Roman" w:hAnsi="Times New Roman" w:cs="Times New Roman"/>
          <w:sz w:val="24"/>
          <w:szCs w:val="24"/>
        </w:rPr>
        <w:t>DE LA COMISIÓN DE PLANEACIÓN Y GASTO PÚBLICO</w:t>
      </w:r>
    </w:p>
    <w:p w:rsidR="000E30E5" w:rsidRPr="00905520" w:rsidRDefault="000E30E5" w:rsidP="004D1B7B">
      <w:pPr>
        <w:pStyle w:val="Sinespaciado"/>
        <w:jc w:val="center"/>
        <w:rPr>
          <w:rFonts w:ascii="Times New Roman" w:hAnsi="Times New Roman" w:cs="Times New Roman"/>
          <w:i/>
          <w:sz w:val="24"/>
          <w:szCs w:val="24"/>
        </w:rPr>
      </w:pPr>
      <w:r w:rsidRPr="00905520">
        <w:rPr>
          <w:rFonts w:ascii="Times New Roman" w:hAnsi="Times New Roman" w:cs="Times New Roman"/>
          <w:i/>
          <w:sz w:val="24"/>
          <w:szCs w:val="24"/>
        </w:rPr>
        <w:t xml:space="preserve">(Registro de </w:t>
      </w:r>
      <w:r w:rsidR="00900236" w:rsidRPr="00905520">
        <w:rPr>
          <w:rFonts w:ascii="Times New Roman" w:hAnsi="Times New Roman" w:cs="Times New Roman"/>
          <w:i/>
          <w:sz w:val="24"/>
          <w:szCs w:val="24"/>
        </w:rPr>
        <w:t>asistencia</w:t>
      </w:r>
      <w:r w:rsidRPr="00905520">
        <w:rPr>
          <w:rFonts w:ascii="Times New Roman" w:hAnsi="Times New Roman" w:cs="Times New Roman"/>
          <w:i/>
          <w:sz w:val="24"/>
          <w:szCs w:val="24"/>
        </w:rPr>
        <w:t>)</w:t>
      </w:r>
    </w:p>
    <w:p w:rsidR="000E30E5" w:rsidRPr="00905520" w:rsidRDefault="000E30E5" w:rsidP="004D1B7B">
      <w:pPr>
        <w:pStyle w:val="Sinespaciado"/>
        <w:jc w:val="center"/>
        <w:rPr>
          <w:rFonts w:ascii="Times New Roman" w:hAnsi="Times New Roman" w:cs="Times New Roman"/>
          <w:sz w:val="24"/>
          <w:szCs w:val="24"/>
        </w:rPr>
      </w:pPr>
      <w:r w:rsidRPr="00905520">
        <w:rPr>
          <w:rFonts w:ascii="Times New Roman" w:hAnsi="Times New Roman" w:cs="Times New Roman"/>
          <w:sz w:val="24"/>
          <w:szCs w:val="24"/>
        </w:rPr>
        <w:t>DE LA COMISIÓN DE FINANZAS PÚBLICAS</w:t>
      </w:r>
    </w:p>
    <w:p w:rsidR="000E30E5" w:rsidRPr="00905520" w:rsidRDefault="000E30E5" w:rsidP="004D1B7B">
      <w:pPr>
        <w:pStyle w:val="Sinespaciado"/>
        <w:jc w:val="center"/>
        <w:rPr>
          <w:rFonts w:ascii="Times New Roman" w:hAnsi="Times New Roman" w:cs="Times New Roman"/>
          <w:i/>
          <w:sz w:val="24"/>
          <w:szCs w:val="24"/>
        </w:rPr>
      </w:pPr>
      <w:r w:rsidRPr="00905520">
        <w:rPr>
          <w:rFonts w:ascii="Times New Roman" w:hAnsi="Times New Roman" w:cs="Times New Roman"/>
          <w:i/>
          <w:sz w:val="24"/>
          <w:szCs w:val="24"/>
        </w:rPr>
        <w:t xml:space="preserve">(Registro de </w:t>
      </w:r>
      <w:r w:rsidR="00900236" w:rsidRPr="00905520">
        <w:rPr>
          <w:rFonts w:ascii="Times New Roman" w:hAnsi="Times New Roman" w:cs="Times New Roman"/>
          <w:i/>
          <w:sz w:val="24"/>
          <w:szCs w:val="24"/>
        </w:rPr>
        <w:t>asistencia</w:t>
      </w:r>
      <w:r w:rsidRPr="00905520">
        <w:rPr>
          <w:rFonts w:ascii="Times New Roman" w:hAnsi="Times New Roman" w:cs="Times New Roman"/>
          <w:i/>
          <w:sz w:val="24"/>
          <w:szCs w:val="24"/>
        </w:rPr>
        <w:t>)</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SECRETARIA DIP. MARÍA DEL CARMEN DE LA ROSA MENDOZA. Ha sido verificado el quórum, puede abrirse la reunión Presidente.</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PRESIDENTE DIP. NAZARIO GUTIÉRREZ MARTÍNEZ. Gracias </w:t>
      </w:r>
      <w:proofErr w:type="gramStart"/>
      <w:r w:rsidRPr="00905520">
        <w:rPr>
          <w:rFonts w:ascii="Times New Roman" w:hAnsi="Times New Roman" w:cs="Times New Roman"/>
          <w:sz w:val="24"/>
          <w:szCs w:val="24"/>
        </w:rPr>
        <w:t>diputada</w:t>
      </w:r>
      <w:proofErr w:type="gramEnd"/>
      <w:r w:rsidRPr="00905520">
        <w:rPr>
          <w:rFonts w:ascii="Times New Roman" w:hAnsi="Times New Roman" w:cs="Times New Roman"/>
          <w:sz w:val="24"/>
          <w:szCs w:val="24"/>
        </w:rPr>
        <w:t xml:space="preserve"> Secretaria.</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Se declara la existencia del quórum y se abre la reunión de Comisiones Legislativas de Comunicaciones y Transportes, de Planeación y Gasto Público, y de Finanzas, siendo las cinco cincuenta y cuatro horas del día jueves veintiocho de abril del año dos mil uno, perdón del año dos mil veintidós.</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Si ustedes me permiten obviamos poner a consideración lo del orden del día y nos vamos en el formato que les solicitaba si ustedes me permiten.</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Entonces en consecuencia pues le pediría al señor Secretario que hiciera uso de la palabra de algunas cuestiones que incluso ya hemos venido comentando con él, lo comentaba con algunos diputados, diputadas, es un trabajo que traemos ya de un buen rato porque ha sido ya un interés colectivo de la ciudadanía poner atención muy puntual al tema del cómo operan los corralones en el Estado de México.</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Entonces señor Secretario, si usted nos permite, sea usted bienvenido una vez más a este recinto, a la casa que le hemos llamado del pueblo.</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Adelante señor Secretario.</w:t>
      </w:r>
    </w:p>
    <w:p w:rsidR="000E30E5" w:rsidRPr="00905520" w:rsidRDefault="0029636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M.A.P. LUIS GILBERTO </w:t>
      </w:r>
      <w:r w:rsidR="00442D4B" w:rsidRPr="00905520">
        <w:rPr>
          <w:rFonts w:ascii="Times New Roman" w:hAnsi="Times New Roman" w:cs="Times New Roman"/>
          <w:sz w:val="24"/>
          <w:szCs w:val="24"/>
        </w:rPr>
        <w:t xml:space="preserve">LIMÓN </w:t>
      </w:r>
      <w:r w:rsidRPr="00905520">
        <w:rPr>
          <w:rFonts w:ascii="Times New Roman" w:hAnsi="Times New Roman" w:cs="Times New Roman"/>
          <w:sz w:val="24"/>
          <w:szCs w:val="24"/>
        </w:rPr>
        <w:t>CHÁVEZ</w:t>
      </w:r>
      <w:r w:rsidR="000E30E5" w:rsidRPr="00905520">
        <w:rPr>
          <w:rFonts w:ascii="Times New Roman" w:hAnsi="Times New Roman" w:cs="Times New Roman"/>
          <w:sz w:val="24"/>
          <w:szCs w:val="24"/>
        </w:rPr>
        <w:t>. Muy buenas tardes a todos, es un placer siempre estar en la Casa del Pueblo entre amigos, entre compañeros con los que hemos establecido lazos de colaboración, yo he visto como con a veces sin un precedente previo pero que a base de la confianza y de la apertura y de la buena disposición, con muchos de ustedes hemos podido ir labrando algunas cosas.</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A nadie escapa la situación que nos indigna, y yo soy parte de eso, de lo que sucede muchas veces con los abusos de grúas y corralones, al igual que todas las </w:t>
      </w:r>
      <w:r w:rsidR="009E18B7" w:rsidRPr="00905520">
        <w:rPr>
          <w:rFonts w:ascii="Times New Roman" w:hAnsi="Times New Roman" w:cs="Times New Roman"/>
          <w:sz w:val="24"/>
          <w:szCs w:val="24"/>
        </w:rPr>
        <w:t>industrias</w:t>
      </w:r>
      <w:r w:rsidRPr="00905520">
        <w:rPr>
          <w:rFonts w:ascii="Times New Roman" w:hAnsi="Times New Roman" w:cs="Times New Roman"/>
          <w:sz w:val="24"/>
          <w:szCs w:val="24"/>
        </w:rPr>
        <w:t xml:space="preserve"> hay gente buena y hay gente mala, el asunto es que yo lo que he platicado con el diputado es que no nos vayamos al jugador sino vayamos al balón, qué significa ir al balón, dotar de un marco jurídico justo a cómo opera esta industria porque el servicio se tiene que prestar, cuál es la situación que precede y voy a hacer un marco general y después me voy a permitir ir aterrizando puntualmente junto con mi equipo de trabajo cómo hemos venido y cómo se desglosa la problemática y cada problemática cómo le hemos encontrado solución.</w:t>
      </w:r>
    </w:p>
    <w:p w:rsidR="000E30E5"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Como bien dice el señor diputado, este es un proceso que ha tomado su tiempo ¿por qué? Porque hemos abierto a todos los actores de la industria, les hemos abierto el micrófono, los hemos escuchado, hemos tenido la colaboración de organismos empresariales como la Asociación Nacional de Seguros, al Consejo Coordinador Empresarial, hemos escuchado la voz de los diputados, hemos escuchado también a la industria porque déjenme decirles, o sea, les voy a plantear el término general y luego ya vamos ir aterrizando un poquito más.</w:t>
      </w:r>
    </w:p>
    <w:p w:rsidR="00DF7682" w:rsidRPr="00905520" w:rsidRDefault="000E30E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La normatividad que rige a esta industr</w:t>
      </w:r>
      <w:r w:rsidR="00B15943" w:rsidRPr="00905520">
        <w:rPr>
          <w:rFonts w:ascii="Times New Roman" w:hAnsi="Times New Roman" w:cs="Times New Roman"/>
          <w:sz w:val="24"/>
          <w:szCs w:val="24"/>
        </w:rPr>
        <w:t xml:space="preserve">ia es desde el 2011, y asociado </w:t>
      </w:r>
      <w:r w:rsidR="00DF7682" w:rsidRPr="00905520">
        <w:rPr>
          <w:rFonts w:ascii="Times New Roman" w:hAnsi="Times New Roman" w:cs="Times New Roman"/>
          <w:sz w:val="24"/>
          <w:szCs w:val="24"/>
        </w:rPr>
        <w:t>en ese año pues no existió, o se voy a pintar un poquito el panorama, el 2011 no existían las herramientas tecnológicas que existen hoy, nuestro querido Estado en la periferia no tenía el grado de densidad poblacional y urbana que existía en ese momento.</w:t>
      </w:r>
    </w:p>
    <w:p w:rsidR="00DF7682" w:rsidRPr="00905520" w:rsidRDefault="00DF7682"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lastRenderedPageBreak/>
        <w:tab/>
        <w:t xml:space="preserve">Qué sucedió, que hubo un desfase nuevamente entre la realidad y la forma en la que se norman las industrias, en particular yo creo que es un tema económico, porque es un servicio que se presta por privados, las tarifas no reflejan lo que cuesta la operación del sistema, es un primer tema. </w:t>
      </w:r>
    </w:p>
    <w:p w:rsidR="00DF7682" w:rsidRPr="00905520" w:rsidRDefault="00DF7682"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Adicionalmente no se contaba con una serie de roles, entonces la asignación de los servicios no se hacía bajo un criterio ordenado, y eso qué permite, lo voy a decir con todas sus letras, corrupción.</w:t>
      </w:r>
    </w:p>
    <w:p w:rsidR="00DF7682" w:rsidRPr="00905520" w:rsidRDefault="00DF7682"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Entonces debe de haber una normatividad que permita que la asignación de roles, que el usuario tenga certidumbre en cuanto a cómo recibe el servicio, cuánto le cuesta, donde van a depositar sus vehículos, son una serie de circunstancias que, bueno no….que los medios y que todo mundo conoce, yo no quiero ahondar más porque es muy lamentable lo que está sucediendo, pero como les digo, pasemos de la indignación a la acción y en ese momento hemos trabajado con mi diputado que es el coordinador del sector, les digo nuevamente con las cámaras y traemos una presentación  muy breve que si me permiten, les vamos a decir cuál era la problemática y cómo la estamos atacando en la norma.</w:t>
      </w:r>
    </w:p>
    <w:p w:rsidR="00DF7682" w:rsidRPr="00905520" w:rsidRDefault="00DF7682"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Para que se vuelva norma, ustedes saben que se abre un proceso consultivo, ese proceso consultivo ya se verificó y les quiero decir que recibimos una observación a la norma, quiero agradecer a mi subsecretario que el sector actualmente tenemos conocimiento de que existen más de 86 empresas que prestan el servicio y el señor subsecretario también se dedicó a escucharlos, y la norma que hoy estamos ya muy perfilada también recoge sus inquietudes, también hay que brindarle certeza al empresario y como les digo, al ser una industria tan grande hay bueno y malos en todos lados.</w:t>
      </w:r>
    </w:p>
    <w:p w:rsidR="00DF7682" w:rsidRPr="00905520" w:rsidRDefault="00DF7682"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 xml:space="preserve">También les digo de este lado el aspecto ejecutivo es necesitamos ya tener esta norma pronto, ustedes me han hecho favor de hacerme llegar injusticias, pero lo que les digo también es que es imposible para el Poder Ejecutivo que estemos atendiendo caso por caso, hay que solucionar de fondo, no en la coyuntura y es lo que nos ha sucedido con </w:t>
      </w:r>
      <w:proofErr w:type="spellStart"/>
      <w:r w:rsidRPr="00905520">
        <w:rPr>
          <w:rFonts w:ascii="Times New Roman" w:hAnsi="Times New Roman" w:cs="Times New Roman"/>
          <w:sz w:val="24"/>
          <w:szCs w:val="24"/>
        </w:rPr>
        <w:t>gruas</w:t>
      </w:r>
      <w:proofErr w:type="spellEnd"/>
      <w:r w:rsidRPr="00905520">
        <w:rPr>
          <w:rFonts w:ascii="Times New Roman" w:hAnsi="Times New Roman" w:cs="Times New Roman"/>
          <w:sz w:val="24"/>
          <w:szCs w:val="24"/>
        </w:rPr>
        <w:t xml:space="preserve"> y corralones.</w:t>
      </w:r>
    </w:p>
    <w:p w:rsidR="00DF7682" w:rsidRPr="00905520" w:rsidRDefault="00DF7682"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Entonces, sin  más preámbulo me voy a permitir, preparamos una presentación que esperemos que sea lo suficientemente explicativa de cuál es la problemática, que subyace detrás de todos estos abusos a la ciudadanía y cómo los pensamos solucionar, todo es cuestión de certidumbre, usar las mejores tecnologías, darle certidumbre al sector, asignar roles, territorialidad, requisitos que debe de cumplir, también porque ustedes saben, no sólo es el servicio cuando se presta, es expos, porque también hay canibalizarían de unidades, no sólo el tema de las tarifas porque también luego les roban las partes al pobre ciudadano que a veces cae dentro de los corralones. Compartimos la indignación, nuevamente pasemos a la acción.</w:t>
      </w:r>
    </w:p>
    <w:p w:rsidR="00DF7682" w:rsidRPr="00905520" w:rsidRDefault="00DF7682"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Entonces si me permiten</w:t>
      </w:r>
      <w:r w:rsidR="00006267" w:rsidRPr="00905520">
        <w:rPr>
          <w:rFonts w:ascii="Times New Roman" w:hAnsi="Times New Roman" w:cs="Times New Roman"/>
          <w:sz w:val="24"/>
          <w:szCs w:val="24"/>
        </w:rPr>
        <w:t>.</w:t>
      </w:r>
    </w:p>
    <w:p w:rsidR="00DF7682" w:rsidRPr="00905520" w:rsidRDefault="001C5F88"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 xml:space="preserve">LIC. </w:t>
      </w:r>
      <w:r w:rsidR="00DF7682" w:rsidRPr="00905520">
        <w:rPr>
          <w:rFonts w:ascii="Times New Roman" w:hAnsi="Times New Roman" w:cs="Times New Roman"/>
          <w:sz w:val="24"/>
          <w:szCs w:val="24"/>
        </w:rPr>
        <w:t xml:space="preserve">CARLOS </w:t>
      </w:r>
      <w:r w:rsidR="00764766" w:rsidRPr="00905520">
        <w:rPr>
          <w:rFonts w:ascii="Times New Roman" w:hAnsi="Times New Roman" w:cs="Times New Roman"/>
          <w:sz w:val="24"/>
          <w:szCs w:val="24"/>
        </w:rPr>
        <w:t xml:space="preserve">PRESA </w:t>
      </w:r>
      <w:r w:rsidR="00985B2D" w:rsidRPr="00905520">
        <w:rPr>
          <w:rFonts w:ascii="Times New Roman" w:hAnsi="Times New Roman" w:cs="Times New Roman"/>
          <w:sz w:val="24"/>
          <w:szCs w:val="24"/>
        </w:rPr>
        <w:t>MILLÁN</w:t>
      </w:r>
      <w:r w:rsidR="00DF7682" w:rsidRPr="00905520">
        <w:rPr>
          <w:rFonts w:ascii="Times New Roman" w:hAnsi="Times New Roman" w:cs="Times New Roman"/>
          <w:sz w:val="24"/>
          <w:szCs w:val="24"/>
        </w:rPr>
        <w:t>. Su servidor Carlos Presa, Subsecretario de Movilidad del Gobierno del Estado, señores diputados dentro de lo que acaba de expresar el señor secretario, hemos venido trabajando en lo que hoy representan los 125 municipios del Estado, una norma técnica que ha venido consolidándose por más de un año dos meses, esto ha venido y hemos venido generando la condición no únicamente en el sector del transporte, no únicamente en el sector de la grúas y arrastres, sino en la ciudadanía.</w:t>
      </w:r>
    </w:p>
    <w:p w:rsidR="008D1AFE" w:rsidRPr="00905520" w:rsidRDefault="00DF7682"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Hemos visto tota la problemática que hoy se vive y el trabajo que hoy presentamos, hoy presenta el señor secretario viene en gran medida recogiendo toda la problemática que hoy se vive, nosotros ya tenemos una nueva norma técnica como bien lo decía el señor secretario</w:t>
      </w:r>
      <w:r w:rsidR="00A1405A" w:rsidRPr="00905520">
        <w:rPr>
          <w:rFonts w:ascii="Times New Roman" w:hAnsi="Times New Roman" w:cs="Times New Roman"/>
          <w:sz w:val="24"/>
          <w:szCs w:val="24"/>
        </w:rPr>
        <w:t xml:space="preserve">, </w:t>
      </w:r>
      <w:r w:rsidR="008D1AFE" w:rsidRPr="00905520">
        <w:rPr>
          <w:rFonts w:ascii="Times New Roman" w:hAnsi="Times New Roman" w:cs="Times New Roman"/>
          <w:sz w:val="24"/>
          <w:szCs w:val="24"/>
        </w:rPr>
        <w:t>esta parte del 2011, hoy ya tenemos acelerada esta norma técnica que de alguna manera ustedes lo podrán ver y yo estaré muy atento a cualquier duda de lo que hoy respecta en la nueva norma técnica, sin duda, les puedo garantizar que va a recoger todas las inquietudes que hoy en el servicio en el Estado de México se vienen dando. Sería cuanto, señores diputados.</w:t>
      </w:r>
    </w:p>
    <w:p w:rsidR="008D1AFE" w:rsidRPr="00905520" w:rsidRDefault="008D1AF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lastRenderedPageBreak/>
        <w:t>LIC. MARIO URIBE</w:t>
      </w:r>
      <w:r w:rsidR="00823289" w:rsidRPr="00905520">
        <w:rPr>
          <w:rFonts w:ascii="Times New Roman" w:hAnsi="Times New Roman" w:cs="Times New Roman"/>
          <w:sz w:val="24"/>
          <w:szCs w:val="24"/>
        </w:rPr>
        <w:t xml:space="preserve"> CAMARILLO</w:t>
      </w:r>
      <w:r w:rsidRPr="00905520">
        <w:rPr>
          <w:rFonts w:ascii="Times New Roman" w:hAnsi="Times New Roman" w:cs="Times New Roman"/>
          <w:sz w:val="24"/>
          <w:szCs w:val="24"/>
        </w:rPr>
        <w:t xml:space="preserve">. Gracias, buenas tardes diputadas, diputados; Mario Uribe, abogado de la Secretaría de Movilidad y para presentarla muy rápido nos podemos ir con los puntos básicos de la norma. </w:t>
      </w:r>
    </w:p>
    <w:p w:rsidR="008D1AFE" w:rsidRPr="00905520" w:rsidRDefault="008D1AFE" w:rsidP="004D1B7B">
      <w:pPr>
        <w:pStyle w:val="Sinespaciado"/>
        <w:ind w:firstLine="708"/>
        <w:jc w:val="both"/>
        <w:rPr>
          <w:rFonts w:ascii="Times New Roman" w:hAnsi="Times New Roman" w:cs="Times New Roman"/>
          <w:sz w:val="24"/>
          <w:szCs w:val="24"/>
        </w:rPr>
      </w:pPr>
      <w:r w:rsidRPr="00905520">
        <w:rPr>
          <w:rFonts w:ascii="Times New Roman" w:hAnsi="Times New Roman" w:cs="Times New Roman"/>
          <w:sz w:val="24"/>
          <w:szCs w:val="24"/>
        </w:rPr>
        <w:t xml:space="preserve">El primero es el pago de los servicios y el pago de los servicios de arrastre, salvamento, guarda, custodia y depósito de vehículos, que sólo se va a realizar una vez que se obtenga la cantidad que le dé la herramienta tecnológica al usuario y no podrá haber pagos en efectivo, esto se va a hacer a través de tiendas de conveniencia como son el </w:t>
      </w:r>
      <w:proofErr w:type="spellStart"/>
      <w:r w:rsidRPr="00905520">
        <w:rPr>
          <w:rFonts w:ascii="Times New Roman" w:hAnsi="Times New Roman" w:cs="Times New Roman"/>
          <w:sz w:val="24"/>
          <w:szCs w:val="24"/>
        </w:rPr>
        <w:t>Oxxo</w:t>
      </w:r>
      <w:proofErr w:type="spellEnd"/>
      <w:r w:rsidRPr="00905520">
        <w:rPr>
          <w:rFonts w:ascii="Times New Roman" w:hAnsi="Times New Roman" w:cs="Times New Roman"/>
          <w:sz w:val="24"/>
          <w:szCs w:val="24"/>
        </w:rPr>
        <w:t xml:space="preserve">, el </w:t>
      </w:r>
      <w:proofErr w:type="spellStart"/>
      <w:r w:rsidRPr="00905520">
        <w:rPr>
          <w:rFonts w:ascii="Times New Roman" w:hAnsi="Times New Roman" w:cs="Times New Roman"/>
          <w:sz w:val="24"/>
          <w:szCs w:val="24"/>
        </w:rPr>
        <w:t>Seven</w:t>
      </w:r>
      <w:proofErr w:type="spellEnd"/>
      <w:r w:rsidRPr="00905520">
        <w:rPr>
          <w:rFonts w:ascii="Times New Roman" w:hAnsi="Times New Roman" w:cs="Times New Roman"/>
          <w:sz w:val="24"/>
          <w:szCs w:val="24"/>
        </w:rPr>
        <w:t xml:space="preserve"> Eleven, los bancos, los depósitos también; pero siempre con una terminal bancaria física o se va a evitar el uso de efectivo en estos temas.</w:t>
      </w:r>
    </w:p>
    <w:p w:rsidR="008D1AFE" w:rsidRPr="00905520" w:rsidRDefault="00F83509"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M.A.P. LUIS GILBERTO </w:t>
      </w:r>
      <w:r w:rsidR="006E038F" w:rsidRPr="00905520">
        <w:rPr>
          <w:rFonts w:ascii="Times New Roman" w:hAnsi="Times New Roman" w:cs="Times New Roman"/>
          <w:sz w:val="24"/>
          <w:szCs w:val="24"/>
        </w:rPr>
        <w:t xml:space="preserve">LIMÓN </w:t>
      </w:r>
      <w:r w:rsidRPr="00905520">
        <w:rPr>
          <w:rFonts w:ascii="Times New Roman" w:hAnsi="Times New Roman" w:cs="Times New Roman"/>
          <w:sz w:val="24"/>
          <w:szCs w:val="24"/>
        </w:rPr>
        <w:t>CHÁVEZ</w:t>
      </w:r>
      <w:r w:rsidR="008D1AFE" w:rsidRPr="00905520">
        <w:rPr>
          <w:rFonts w:ascii="Times New Roman" w:hAnsi="Times New Roman" w:cs="Times New Roman"/>
          <w:sz w:val="24"/>
          <w:szCs w:val="24"/>
        </w:rPr>
        <w:t xml:space="preserve">. Un servicio de estos, a veces de los taxis que ¿Cuánto cobran? Y muchas veces, casi como subasta. Entonces necesitamos certidumbre en el pago ¿Cómo y cómo vamos a permitir también que haya certidumbre? Pues que el pago sea en efectivo, ya diseñamos una herramienta, donde haga de cuenta que se va a teclear el servicio de un sistema, le va a dar certidumbre al afectado, donde le va a decir el servicio es esto y conforme a la tarifa que está actualizada en el tarifario, los kilómetros recorridos son estos, la maniobra es esta y sale como un ticket, eso le va a permitir al usuario tener un comprobante de su pago y le va a permitir que no sea extorsionado en otra instancia del proceso. </w:t>
      </w:r>
    </w:p>
    <w:p w:rsidR="008D1AFE" w:rsidRPr="00905520" w:rsidRDefault="008D1AF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Adicionalmente eso que subyace también atrás, la asignación de los roles, también porque también hemos salido por los medios y lo hemos vivido nosotros de que se </w:t>
      </w:r>
      <w:r w:rsidR="00A1405A" w:rsidRPr="00905520">
        <w:rPr>
          <w:rFonts w:ascii="Times New Roman" w:hAnsi="Times New Roman" w:cs="Times New Roman"/>
          <w:sz w:val="24"/>
          <w:szCs w:val="24"/>
        </w:rPr>
        <w:t>pelean</w:t>
      </w:r>
      <w:r w:rsidRPr="00905520">
        <w:rPr>
          <w:rFonts w:ascii="Times New Roman" w:hAnsi="Times New Roman" w:cs="Times New Roman"/>
          <w:sz w:val="24"/>
          <w:szCs w:val="24"/>
        </w:rPr>
        <w:t xml:space="preserve"> por el servicio. Entonces eso es lo que está detrás de garantizar que ese pago y también nos unimos a los esfuerzos del Gobierno Federal de que los servicios sean por vía electrónica, porque va a permitir cobremos impuestos. </w:t>
      </w:r>
    </w:p>
    <w:p w:rsidR="008D1AFE" w:rsidRPr="00905520" w:rsidRDefault="00F83509"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LIC. MARIO URIBE</w:t>
      </w:r>
      <w:r w:rsidR="00823289" w:rsidRPr="00905520">
        <w:rPr>
          <w:rFonts w:ascii="Times New Roman" w:hAnsi="Times New Roman" w:cs="Times New Roman"/>
          <w:sz w:val="24"/>
          <w:szCs w:val="24"/>
        </w:rPr>
        <w:t xml:space="preserve"> CAMARILLO</w:t>
      </w:r>
      <w:r w:rsidR="008D1AFE" w:rsidRPr="00905520">
        <w:rPr>
          <w:rFonts w:ascii="Times New Roman" w:hAnsi="Times New Roman" w:cs="Times New Roman"/>
          <w:sz w:val="24"/>
          <w:szCs w:val="24"/>
        </w:rPr>
        <w:t>.</w:t>
      </w:r>
      <w:r w:rsidRPr="00905520">
        <w:rPr>
          <w:rFonts w:ascii="Times New Roman" w:hAnsi="Times New Roman" w:cs="Times New Roman"/>
          <w:sz w:val="24"/>
          <w:szCs w:val="24"/>
        </w:rPr>
        <w:t xml:space="preserve"> </w:t>
      </w:r>
      <w:r w:rsidR="008D1AFE" w:rsidRPr="00905520">
        <w:rPr>
          <w:rFonts w:ascii="Times New Roman" w:hAnsi="Times New Roman" w:cs="Times New Roman"/>
          <w:sz w:val="24"/>
          <w:szCs w:val="24"/>
        </w:rPr>
        <w:t xml:space="preserve">Gracias Secretario. Otro tema también importante por destacar es que las especificaciones de los depósitos donde van a quedar a resguardo los vehículos y al día de hoy los depósitos no tienen regulaciones </w:t>
      </w:r>
      <w:r w:rsidR="009E18B7" w:rsidRPr="00905520">
        <w:rPr>
          <w:rFonts w:ascii="Times New Roman" w:hAnsi="Times New Roman" w:cs="Times New Roman"/>
          <w:sz w:val="24"/>
          <w:szCs w:val="24"/>
        </w:rPr>
        <w:t>específicas</w:t>
      </w:r>
      <w:r w:rsidR="008D1AFE" w:rsidRPr="00905520">
        <w:rPr>
          <w:rFonts w:ascii="Times New Roman" w:hAnsi="Times New Roman" w:cs="Times New Roman"/>
          <w:sz w:val="24"/>
          <w:szCs w:val="24"/>
        </w:rPr>
        <w:t xml:space="preserve"> a partir de la entrada de vigor de la norma, ya se prevé que los depósitos deben de tener una cierta cantidad de metros cuadrados; en este caso, son 10 mil metros que pueden ser 5 mil, derivado de la situación geográfica del municipio, también que deberían contar con todos los permisos de uso de suelo, tanto municipales como estatales y que deberían estar protegidos por una barda perimetral y cámaras de </w:t>
      </w:r>
      <w:proofErr w:type="spellStart"/>
      <w:r w:rsidR="008D1AFE" w:rsidRPr="00905520">
        <w:rPr>
          <w:rFonts w:ascii="Times New Roman" w:hAnsi="Times New Roman" w:cs="Times New Roman"/>
          <w:sz w:val="24"/>
          <w:szCs w:val="24"/>
        </w:rPr>
        <w:t>videovigilancia</w:t>
      </w:r>
      <w:proofErr w:type="spellEnd"/>
      <w:r w:rsidR="008D1AFE" w:rsidRPr="00905520">
        <w:rPr>
          <w:rFonts w:ascii="Times New Roman" w:hAnsi="Times New Roman" w:cs="Times New Roman"/>
          <w:sz w:val="24"/>
          <w:szCs w:val="24"/>
        </w:rPr>
        <w:t>, los cuáles deberían tener a resguardo durante un año por si una autoridad lo solicita.</w:t>
      </w:r>
    </w:p>
    <w:p w:rsidR="00A55AC2" w:rsidRPr="00905520" w:rsidRDefault="008D1AF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¿Qué no sucede también? Que no hay trazabilidad del proceso, porque como decía a veces, como va a recoger su vehículo, está canibalizado o está golpeado, lo que estamos solicitando es que haya un registro donde el corralón tenga video de cómo recibió el vehículo, hagan de cuenta, o sea, me voy a tratar de explicar un poquito más, es como si fuera una agencia. En la agencia cuando ustedes vayan y entregan su automóvil, les entregan una orden de servicio y viene un inventario de lo que tiene el automóvil, eso es lo mismo; además déjenme </w:t>
      </w:r>
      <w:r w:rsidR="00A1405A" w:rsidRPr="00905520">
        <w:rPr>
          <w:rFonts w:ascii="Times New Roman" w:hAnsi="Times New Roman" w:cs="Times New Roman"/>
          <w:sz w:val="24"/>
          <w:szCs w:val="24"/>
        </w:rPr>
        <w:t xml:space="preserve">decirles que </w:t>
      </w:r>
      <w:r w:rsidR="00A55AC2" w:rsidRPr="00905520">
        <w:rPr>
          <w:rFonts w:ascii="Times New Roman" w:hAnsi="Times New Roman" w:cs="Times New Roman"/>
          <w:sz w:val="24"/>
          <w:szCs w:val="24"/>
        </w:rPr>
        <w:t>no tanto estamos inventando el hilo negro, muchas de las disposiciones de esta norma están apegadas a lo que hoy dictamina las grúas federales, es también importante que ustedes sepan, que no sólo nosotros prestamos servicio, se prestan servicios estatales, hay grúas federalizadas y municipales, bueno ese es otro tema, también muy complicado.</w:t>
      </w:r>
    </w:p>
    <w:p w:rsidR="00A55AC2" w:rsidRPr="00905520" w:rsidRDefault="00A55AC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Entonces, en ese sentido lo que estamos haciendo es equipararnos un poquito a la norma federal, incluso en el tema de las tarifas, para que el ciudadano no le sea extraño los cobros por las maniobras, nuestra propuesta de norma es un poco más avanzada con las últimas incorporaciones que ha tenido de algunas maniobras –por ejemplo- que no estaban normadas en la norma federal y que no reflejaban –por ejemplo- los costos que conlleva una maniobra mucho más complicada y eso se presta, nuevamente, a la corrupción, sino está normado, como no está especificado el precio, pues se presta a una negociación, la idea es trasmitirse incertidumbre a nuestra gente.</w:t>
      </w:r>
    </w:p>
    <w:p w:rsidR="00A55AC2" w:rsidRPr="00905520" w:rsidRDefault="00A55AC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lastRenderedPageBreak/>
        <w:tab/>
        <w:t>Perdón Mario, adelante.</w:t>
      </w:r>
    </w:p>
    <w:p w:rsidR="00A55AC2" w:rsidRPr="00905520" w:rsidRDefault="00764766"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LIC.</w:t>
      </w:r>
      <w:r w:rsidR="00330EA0" w:rsidRPr="00905520">
        <w:rPr>
          <w:rFonts w:ascii="Times New Roman" w:hAnsi="Times New Roman" w:cs="Times New Roman"/>
          <w:sz w:val="24"/>
          <w:szCs w:val="24"/>
        </w:rPr>
        <w:t xml:space="preserve"> </w:t>
      </w:r>
      <w:r w:rsidR="00A55AC2" w:rsidRPr="00905520">
        <w:rPr>
          <w:rFonts w:ascii="Times New Roman" w:hAnsi="Times New Roman" w:cs="Times New Roman"/>
          <w:sz w:val="24"/>
          <w:szCs w:val="24"/>
        </w:rPr>
        <w:t xml:space="preserve">MARIO </w:t>
      </w:r>
      <w:r w:rsidR="00330EA0" w:rsidRPr="00905520">
        <w:rPr>
          <w:rFonts w:ascii="Times New Roman" w:hAnsi="Times New Roman" w:cs="Times New Roman"/>
          <w:sz w:val="24"/>
          <w:szCs w:val="24"/>
        </w:rPr>
        <w:t>URIBE</w:t>
      </w:r>
      <w:r w:rsidR="00823289" w:rsidRPr="00905520">
        <w:rPr>
          <w:rFonts w:ascii="Times New Roman" w:hAnsi="Times New Roman" w:cs="Times New Roman"/>
          <w:sz w:val="24"/>
          <w:szCs w:val="24"/>
        </w:rPr>
        <w:t xml:space="preserve"> CAMARILLO</w:t>
      </w:r>
      <w:r w:rsidR="00A55AC2" w:rsidRPr="00905520">
        <w:rPr>
          <w:rFonts w:ascii="Times New Roman" w:hAnsi="Times New Roman" w:cs="Times New Roman"/>
          <w:sz w:val="24"/>
          <w:szCs w:val="24"/>
        </w:rPr>
        <w:t>. Sí Secretario.</w:t>
      </w:r>
    </w:p>
    <w:p w:rsidR="00A55AC2" w:rsidRPr="00905520" w:rsidRDefault="00A55AC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Otro punto también que es muy importante destacar es el relativo a los seguros, a partir de la entrada en vigor la norma se obliga tanto a los depósitos como a las empresas prestadoras de servicios de arrastre y salvamento, que cuenten con los seguros necesarios para cubrir por cualqui</w:t>
      </w:r>
      <w:r w:rsidR="00CB5BB0" w:rsidRPr="00905520">
        <w:rPr>
          <w:rFonts w:ascii="Times New Roman" w:hAnsi="Times New Roman" w:cs="Times New Roman"/>
          <w:sz w:val="24"/>
          <w:szCs w:val="24"/>
        </w:rPr>
        <w:t>er daño tanto al usuario como a terceros</w:t>
      </w:r>
      <w:r w:rsidRPr="00905520">
        <w:rPr>
          <w:rFonts w:ascii="Times New Roman" w:hAnsi="Times New Roman" w:cs="Times New Roman"/>
          <w:sz w:val="24"/>
          <w:szCs w:val="24"/>
        </w:rPr>
        <w:t xml:space="preserve"> esto es muy importante, deberán tener las pólizas vigentes durante la vigencia de la concesión, el permiso y también hacerse cargo de esos gastos.</w:t>
      </w:r>
    </w:p>
    <w:p w:rsidR="00A55AC2" w:rsidRPr="00905520" w:rsidRDefault="00A55AC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El área geográfica de operación, que también ya lo había comentado el Secretario al inicio, estará delimitada por parte de la Secretaría, hoy por hoy tenemos depósitos, entiendo Subsecretario en muchas partes, en varios municipios y ahora se determinará conforme a lo establecido en la norma, en un área geográfica que será la influencia de estas empresas.</w:t>
      </w:r>
    </w:p>
    <w:p w:rsidR="00A55AC2" w:rsidRPr="00905520" w:rsidRDefault="009B29D5"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M.A.P. </w:t>
      </w:r>
      <w:r w:rsidR="00CF0792" w:rsidRPr="00905520">
        <w:rPr>
          <w:rFonts w:ascii="Times New Roman" w:hAnsi="Times New Roman" w:cs="Times New Roman"/>
          <w:sz w:val="24"/>
          <w:szCs w:val="24"/>
        </w:rPr>
        <w:t xml:space="preserve">LUIS GILBERTO </w:t>
      </w:r>
      <w:r w:rsidR="005A3DDA" w:rsidRPr="00905520">
        <w:rPr>
          <w:rFonts w:ascii="Times New Roman" w:hAnsi="Times New Roman" w:cs="Times New Roman"/>
          <w:sz w:val="24"/>
          <w:szCs w:val="24"/>
        </w:rPr>
        <w:t xml:space="preserve">LIMÓN </w:t>
      </w:r>
      <w:r w:rsidR="00CF0792" w:rsidRPr="00905520">
        <w:rPr>
          <w:rFonts w:ascii="Times New Roman" w:hAnsi="Times New Roman" w:cs="Times New Roman"/>
          <w:sz w:val="24"/>
          <w:szCs w:val="24"/>
        </w:rPr>
        <w:t>CHÁ</w:t>
      </w:r>
      <w:r w:rsidR="00CB5BB0" w:rsidRPr="00905520">
        <w:rPr>
          <w:rFonts w:ascii="Times New Roman" w:hAnsi="Times New Roman" w:cs="Times New Roman"/>
          <w:sz w:val="24"/>
          <w:szCs w:val="24"/>
        </w:rPr>
        <w:t>VEZ</w:t>
      </w:r>
      <w:r w:rsidR="00A55AC2" w:rsidRPr="00905520">
        <w:rPr>
          <w:rFonts w:ascii="Times New Roman" w:hAnsi="Times New Roman" w:cs="Times New Roman"/>
          <w:sz w:val="24"/>
          <w:szCs w:val="24"/>
        </w:rPr>
        <w:t>. La idea es crear roles, o sea, como jurisdicciones.</w:t>
      </w:r>
    </w:p>
    <w:p w:rsidR="00A55AC2" w:rsidRPr="00905520" w:rsidRDefault="00A55AC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Ustedes han escuchado estos temas muy penosos, voy a exagerar, el incidente se presenta en Naucalpan y mandan a la gente a Chalco y lo que hacen pues es cobrar el arrastre de no sé cuántos kilómetros, el pobre ciudadano después tiene que ir de dos días, porque su carrito, lo que nos sucede es que, ese carrito a veces es el patrimonio de la familia y el carro en valor factura vale 70 mil pesos y con todos estos arrastres les quieren cobrar 80 mil pesos; entonces, hay que transmitir certidumbre, el área y jurisdicción.</w:t>
      </w:r>
    </w:p>
    <w:p w:rsidR="00A55AC2" w:rsidRPr="00905520" w:rsidRDefault="00A55AC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El sistema como va a tener habilitado satelitalmente, lo que sucede es, manda la señal y va a decir, cuál es el corralón o las grúas que están más cercanas y que tienen, están habilitadas para el servicio, la idea es evitar en todo momento pues esta confrontación que ha habido por la prestación del servicio, también ustedes lo han leído en los medios y también nuestra obligación tanto de ustedes como de nosotros, es garantizar gobernanza.</w:t>
      </w:r>
    </w:p>
    <w:p w:rsidR="00A55AC2" w:rsidRPr="00905520" w:rsidRDefault="00A55AC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Mario.</w:t>
      </w:r>
    </w:p>
    <w:p w:rsidR="00A55AC2" w:rsidRPr="00905520" w:rsidRDefault="00077397"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LIC.</w:t>
      </w:r>
      <w:r w:rsidR="00CF0792" w:rsidRPr="00905520">
        <w:rPr>
          <w:rFonts w:ascii="Times New Roman" w:hAnsi="Times New Roman" w:cs="Times New Roman"/>
          <w:sz w:val="24"/>
          <w:szCs w:val="24"/>
        </w:rPr>
        <w:t xml:space="preserve"> MARIO URIBE</w:t>
      </w:r>
      <w:r w:rsidR="00823289" w:rsidRPr="00905520">
        <w:rPr>
          <w:rFonts w:ascii="Times New Roman" w:hAnsi="Times New Roman" w:cs="Times New Roman"/>
          <w:sz w:val="24"/>
          <w:szCs w:val="24"/>
        </w:rPr>
        <w:t xml:space="preserve"> CAMARILLO</w:t>
      </w:r>
      <w:r w:rsidR="00A55AC2" w:rsidRPr="00905520">
        <w:rPr>
          <w:rFonts w:ascii="Times New Roman" w:hAnsi="Times New Roman" w:cs="Times New Roman"/>
          <w:sz w:val="24"/>
          <w:szCs w:val="24"/>
        </w:rPr>
        <w:t>. Sí señor.</w:t>
      </w:r>
    </w:p>
    <w:p w:rsidR="00A55AC2" w:rsidRPr="00905520" w:rsidRDefault="00A55AC2" w:rsidP="004D1B7B">
      <w:pPr>
        <w:pStyle w:val="Sinespaciado"/>
        <w:ind w:firstLine="708"/>
        <w:jc w:val="both"/>
        <w:rPr>
          <w:rFonts w:ascii="Times New Roman" w:hAnsi="Times New Roman" w:cs="Times New Roman"/>
          <w:sz w:val="24"/>
          <w:szCs w:val="24"/>
        </w:rPr>
      </w:pPr>
      <w:r w:rsidRPr="00905520">
        <w:rPr>
          <w:rFonts w:ascii="Times New Roman" w:hAnsi="Times New Roman" w:cs="Times New Roman"/>
          <w:sz w:val="24"/>
          <w:szCs w:val="24"/>
        </w:rPr>
        <w:t xml:space="preserve">El siguiente punto es el uso de la herramienta tecnológica para el cobro del servicio prestado, que básicamente es una herramienta que se desarrolló para que, como un taxímetro, pongamos un </w:t>
      </w:r>
      <w:proofErr w:type="spellStart"/>
      <w:r w:rsidRPr="00905520">
        <w:rPr>
          <w:rFonts w:ascii="Times New Roman" w:hAnsi="Times New Roman" w:cs="Times New Roman"/>
          <w:sz w:val="24"/>
          <w:szCs w:val="24"/>
        </w:rPr>
        <w:t>simil</w:t>
      </w:r>
      <w:proofErr w:type="spellEnd"/>
      <w:r w:rsidRPr="00905520">
        <w:rPr>
          <w:rFonts w:ascii="Times New Roman" w:hAnsi="Times New Roman" w:cs="Times New Roman"/>
          <w:sz w:val="24"/>
          <w:szCs w:val="24"/>
        </w:rPr>
        <w:t>, en donde el usuario llega, pide, solicita el servicio y en ese momento empieza a correr el tiempo que es el que va a determinar cuánto debe pagar por el servicio.</w:t>
      </w:r>
    </w:p>
    <w:p w:rsidR="00A55AC2" w:rsidRPr="00905520" w:rsidRDefault="00CF079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M.A.P. LUIS GILBERTO </w:t>
      </w:r>
      <w:r w:rsidR="005A3DDA" w:rsidRPr="00905520">
        <w:rPr>
          <w:rFonts w:ascii="Times New Roman" w:hAnsi="Times New Roman" w:cs="Times New Roman"/>
          <w:sz w:val="24"/>
          <w:szCs w:val="24"/>
        </w:rPr>
        <w:t xml:space="preserve">LIMÓN </w:t>
      </w:r>
      <w:r w:rsidRPr="00905520">
        <w:rPr>
          <w:rFonts w:ascii="Times New Roman" w:hAnsi="Times New Roman" w:cs="Times New Roman"/>
          <w:sz w:val="24"/>
          <w:szCs w:val="24"/>
        </w:rPr>
        <w:t>CHÁVEZ</w:t>
      </w:r>
      <w:r w:rsidR="00A55AC2" w:rsidRPr="00905520">
        <w:rPr>
          <w:rFonts w:ascii="Times New Roman" w:hAnsi="Times New Roman" w:cs="Times New Roman"/>
          <w:sz w:val="24"/>
          <w:szCs w:val="24"/>
        </w:rPr>
        <w:t>. Este es un tema importante el tiempo, estamos obligando a tiempos de respuesta, porque lo que nos sucedería después, es que artificialmente dejaban pasar el tiempo y como está el cronometro, pues va facturando, bueno ni siquiera facturan, va aumentándose el cobro del ticket; entonces, lo que hacemos es también nuevamente en este ambiente brindarles certidumbre a la ciudadanía y también al prestador de servicio, hay tiempos muy específicos, nuevamente, si no hay comprobante del servicio, no lo puede cobrar, es como los tickets, cuando ustedes van al súper, sino me entregan un comprobante, no tiene derecho a cobrar.</w:t>
      </w:r>
    </w:p>
    <w:p w:rsidR="00C9771E" w:rsidRPr="00905520" w:rsidRDefault="00A55AC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A bueno, y este tema también, el uso de la herramienta, como les decía, aquí vengo a pedir nuevamente la ayuda de mis amigos diputados y diputadas, tenemos que salir juntos para garantizar que esta norma se aplique y que sea lo mejor para la gente, y déjenme decirles que este uso de esta herramienta lo hicimos también con el sector privado</w:t>
      </w:r>
      <w:r w:rsidR="00057B09" w:rsidRPr="00905520">
        <w:rPr>
          <w:rFonts w:ascii="Times New Roman" w:hAnsi="Times New Roman" w:cs="Times New Roman"/>
          <w:sz w:val="24"/>
          <w:szCs w:val="24"/>
        </w:rPr>
        <w:t xml:space="preserve">, </w:t>
      </w:r>
      <w:r w:rsidR="00C9771E" w:rsidRPr="00905520">
        <w:rPr>
          <w:rFonts w:ascii="Times New Roman" w:hAnsi="Times New Roman" w:cs="Times New Roman"/>
          <w:sz w:val="24"/>
          <w:szCs w:val="24"/>
        </w:rPr>
        <w:t>la Asociación Nacional de Seguros, porque también como se imaginarán cuando hay carnavalización de unidades, daños, el ciudadano si tiene un seguro se voltea con la aseguradora y le dice: “oye sufrí un percance en mi unidad, págamelo”</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La cosa está tan complicada que la Asociación de Seguros, es decir, yo pongo la herramienta, yo te ayudo a pagar los estudios pero ya cuenta con una herramienta que me dé certidumbre a mí también y que reduzca las primas, porque eso es lo único que como ustedes saben las aseguradoras funcionan como Pool, lo que hacen es trasladar los costos, si sigue siendo muy caro asegurar vehículos eso también le repercute a quien asegura sus vehículos y nunca </w:t>
      </w:r>
      <w:r w:rsidRPr="00905520">
        <w:rPr>
          <w:rFonts w:ascii="Times New Roman" w:hAnsi="Times New Roman" w:cs="Times New Roman"/>
          <w:sz w:val="24"/>
          <w:szCs w:val="24"/>
        </w:rPr>
        <w:lastRenderedPageBreak/>
        <w:t>tuvieron un percance con grúas, las pólizas aumentan artificialmente por todo este sistema de ganancias extra normales que tiene la prestación de este servicio.</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Adelante.</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LIC. MARIO URIBE</w:t>
      </w:r>
      <w:r w:rsidR="00823289" w:rsidRPr="00905520">
        <w:rPr>
          <w:rFonts w:ascii="Times New Roman" w:hAnsi="Times New Roman" w:cs="Times New Roman"/>
          <w:sz w:val="24"/>
          <w:szCs w:val="24"/>
        </w:rPr>
        <w:t xml:space="preserve"> CAMARILLO</w:t>
      </w:r>
      <w:r w:rsidRPr="00905520">
        <w:rPr>
          <w:rFonts w:ascii="Times New Roman" w:hAnsi="Times New Roman" w:cs="Times New Roman"/>
          <w:sz w:val="24"/>
          <w:szCs w:val="24"/>
        </w:rPr>
        <w:t>. Gracias. Y el último punto a destacar es el relativo a las sanciones que la norma del 2011 no los contemplaba, ahora con esta nueva norma se le dan dientes a la Secretaría para aplicar sanciones que van desde multas hasta la revocación de la concesión o el permiso y de los cuales la Secretaría está muy pendiente del actuar de los concesionarios y permisionarios durante el plazo que duren sus concesiones.</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Es cuanto Secretario.</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M.A.P LUIS GILBERTO LIMON CHÁVEZ. Gracias. Este es el qué, vamos al </w:t>
      </w:r>
      <w:r w:rsidR="004B3359" w:rsidRPr="00905520">
        <w:rPr>
          <w:rFonts w:ascii="Times New Roman" w:hAnsi="Times New Roman" w:cs="Times New Roman"/>
          <w:sz w:val="24"/>
          <w:szCs w:val="24"/>
        </w:rPr>
        <w:t>que</w:t>
      </w:r>
      <w:r w:rsidRPr="00905520">
        <w:rPr>
          <w:rFonts w:ascii="Times New Roman" w:hAnsi="Times New Roman" w:cs="Times New Roman"/>
          <w:sz w:val="24"/>
          <w:szCs w:val="24"/>
        </w:rPr>
        <w:t>, al cómo y al cuándo si ustedes me lo permiten, hoy el servicio se está prestando, el servicio tiene que seguir prestando, como bien ustedes lo saben en este momento no existen concesiones porque no podemos entregar una concesión bajo las condiciones actuales, porque al momento que nosotros saquemos la norma se nos van a amparar, bajo como está operando ahora y nadie queremos que sigan operando bajo las condiciones que operan actualmente.</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Entonces, eso nos permite que hay un proceso donde me tienen que acreditar que cumplen con los requisitos que se adaptan a las normas, que no hay quejas y eso nos va a permitir transitar y eventualmente la Secretaría va a entregar una concesión</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¿Eso qué va a permitir?, que también se depure el sector, se van a quedar los buenos, porque son los que prestan un servicio dando no hay precios extra normales, no hay quejas ciudadanas.</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Subsecretario si quiere platicar un poquito también del proceso cómo fue con todos los que prestan hoy el servicio.</w:t>
      </w:r>
    </w:p>
    <w:p w:rsidR="00C9771E" w:rsidRPr="00905520" w:rsidRDefault="009B71B0"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LIC.</w:t>
      </w:r>
      <w:r w:rsidR="00B15943" w:rsidRPr="00905520">
        <w:rPr>
          <w:rFonts w:ascii="Times New Roman" w:hAnsi="Times New Roman" w:cs="Times New Roman"/>
          <w:sz w:val="24"/>
          <w:szCs w:val="24"/>
        </w:rPr>
        <w:t xml:space="preserve"> CARLOS PRES</w:t>
      </w:r>
      <w:r w:rsidR="00C9771E" w:rsidRPr="00905520">
        <w:rPr>
          <w:rFonts w:ascii="Times New Roman" w:hAnsi="Times New Roman" w:cs="Times New Roman"/>
          <w:sz w:val="24"/>
          <w:szCs w:val="24"/>
        </w:rPr>
        <w:t xml:space="preserve">A </w:t>
      </w:r>
      <w:r w:rsidRPr="00905520">
        <w:rPr>
          <w:rFonts w:ascii="Times New Roman" w:hAnsi="Times New Roman" w:cs="Times New Roman"/>
          <w:sz w:val="24"/>
          <w:szCs w:val="24"/>
        </w:rPr>
        <w:t>MILLÁN</w:t>
      </w:r>
      <w:r w:rsidR="00C9771E" w:rsidRPr="00905520">
        <w:rPr>
          <w:rFonts w:ascii="Times New Roman" w:hAnsi="Times New Roman" w:cs="Times New Roman"/>
          <w:sz w:val="24"/>
          <w:szCs w:val="24"/>
        </w:rPr>
        <w:t>. Hoy en día en el Estado de México tenemos cinco concesiones, cinco concesiones en el Estado, tres en el Valle de Toluca, cuatro en el Valle de Toluca y uno en el Valle de México, hay más de 110 empresas por llamarlos de alguna manera que quieren tener la posibilidad y la potestad de tener una concesión, la concesión se le dará al depósito y permisos vehiculares a las grúas.</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Cabe destacar que lo que comenta el señor Secretario hay tres temas importantes, uno es la </w:t>
      </w:r>
      <w:proofErr w:type="spellStart"/>
      <w:r w:rsidRPr="00905520">
        <w:rPr>
          <w:rFonts w:ascii="Times New Roman" w:hAnsi="Times New Roman" w:cs="Times New Roman"/>
          <w:sz w:val="24"/>
          <w:szCs w:val="24"/>
        </w:rPr>
        <w:t>territoriedad</w:t>
      </w:r>
      <w:proofErr w:type="spellEnd"/>
      <w:r w:rsidRPr="00905520">
        <w:rPr>
          <w:rFonts w:ascii="Times New Roman" w:hAnsi="Times New Roman" w:cs="Times New Roman"/>
          <w:sz w:val="24"/>
          <w:szCs w:val="24"/>
        </w:rPr>
        <w:t>, hoy en día con esta norma técnica no podrá tenerse un vehículo que tenga un incidente por decirles en Atlacomulco y que amanezca en Zumpango.</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Hoy en día con esta </w:t>
      </w:r>
      <w:proofErr w:type="spellStart"/>
      <w:r w:rsidRPr="00905520">
        <w:rPr>
          <w:rFonts w:ascii="Times New Roman" w:hAnsi="Times New Roman" w:cs="Times New Roman"/>
          <w:sz w:val="24"/>
          <w:szCs w:val="24"/>
        </w:rPr>
        <w:t>territoriedad</w:t>
      </w:r>
      <w:proofErr w:type="spellEnd"/>
      <w:r w:rsidRPr="00905520">
        <w:rPr>
          <w:rFonts w:ascii="Times New Roman" w:hAnsi="Times New Roman" w:cs="Times New Roman"/>
          <w:sz w:val="24"/>
          <w:szCs w:val="24"/>
        </w:rPr>
        <w:t xml:space="preserve"> que estamos hablando dentro de 22 puntos que se tengan que cumplir en específico para la obtención de lo que es el depósito, el primero es que en esta región en el cual se está dando la </w:t>
      </w:r>
      <w:proofErr w:type="spellStart"/>
      <w:r w:rsidRPr="00905520">
        <w:rPr>
          <w:rFonts w:ascii="Times New Roman" w:hAnsi="Times New Roman" w:cs="Times New Roman"/>
          <w:sz w:val="24"/>
          <w:szCs w:val="24"/>
        </w:rPr>
        <w:t>territoriedad</w:t>
      </w:r>
      <w:proofErr w:type="spellEnd"/>
      <w:r w:rsidRPr="00905520">
        <w:rPr>
          <w:rFonts w:ascii="Times New Roman" w:hAnsi="Times New Roman" w:cs="Times New Roman"/>
          <w:sz w:val="24"/>
          <w:szCs w:val="24"/>
        </w:rPr>
        <w:t xml:space="preserve"> sea perfectamente identificado, por ejemplo si una empresa quiere tener una concesión de un depósito en Naucalpan, el terreno tendrá que estar en Naucalpan, no podrá estar en otro lugar del Estado, tendrá que tener grúas que no excedan más de 10 años en el modelo actual que se tenga 2021 en este caso.</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Para que esto se dé tendrán como bien lo dice el Licenciado Mario Uribe, cumplir con ciertos requisitos que están ya pactados en la norma técnica.</w:t>
      </w:r>
    </w:p>
    <w:p w:rsidR="00C9771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Así como lo que vendría siendo el tema que comentaba el señor Secretario, la herramienta tecnológica que hoy estamos nosotros trabajando la construyó la Asociación Mexicana de Instituciones de Seguros.</w:t>
      </w:r>
    </w:p>
    <w:p w:rsidR="00E8556E" w:rsidRPr="00905520" w:rsidRDefault="00C9771E"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Con ellos generamos la condición de que la grúa, que de alguna manera dé el servicio,</w:t>
      </w:r>
      <w:r w:rsidR="00E8556E" w:rsidRPr="00905520">
        <w:rPr>
          <w:rFonts w:ascii="Times New Roman" w:hAnsi="Times New Roman" w:cs="Times New Roman"/>
          <w:sz w:val="24"/>
          <w:szCs w:val="24"/>
          <w:lang w:eastAsia="es-MX"/>
        </w:rPr>
        <w:t xml:space="preserve"> algún vehículo de carga pesada o particular tiene que tener en dónde está el operador, una cámara, otra cámara en lo que son las plumas de lo que son las grúas que se tienen, con ello tendremos la potestad que, con una herramienta, con una AP el operador tendrá en su teléfono va a poder bajar la aplicación para poder de ahí tener la tarifa en específico que se va a cargar, hoy en día ya no podrán decir oiga el vehículo si está por ejemplo en Tlalnepantla y va al Ministerio Público de Tlalnepantla el operador tiene la potestad de bajar esa aplicación, ahí se está inmersa </w:t>
      </w:r>
      <w:r w:rsidR="00E8556E" w:rsidRPr="00905520">
        <w:rPr>
          <w:rFonts w:ascii="Times New Roman" w:hAnsi="Times New Roman" w:cs="Times New Roman"/>
          <w:sz w:val="24"/>
          <w:szCs w:val="24"/>
          <w:lang w:eastAsia="es-MX"/>
        </w:rPr>
        <w:lastRenderedPageBreak/>
        <w:t xml:space="preserve">la tarifa, que es una tarifa que está ya dada por la Secretaría de Comunicaciones y Transportes, se empató con la Secretaría de Comunicaciones Transportes para el uso de esta herramienta, entonces, sería territorialidad, sería lo que es la herramienta tecnológica que nos va a permitir ver exactamente cuánto se va a cobrar y en qué condiciones el arrastre. En esa herramienta tecnológica están dados también todo lo que son las maniobras que de alguna manera hace esta grúa normalmente es el mayor problema que se da de las maniobras que se pueden considerar, ahí viene en este tabulador para que podamos irlo consiguiendo, entonces, tenemos territorialidad, tenemos lo que es la herramienta electrónica y sobre todo lo que dice el señor Secretario, ellos tendrán que cumplir con 22 requisitos para que puedan ellos tener o la concesión o los permisos para las grúas. </w:t>
      </w:r>
    </w:p>
    <w:p w:rsidR="00E8556E" w:rsidRPr="00905520" w:rsidRDefault="00E8556E"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Sería cuanto, señor Secretario.</w:t>
      </w:r>
    </w:p>
    <w:p w:rsidR="00E8556E" w:rsidRPr="00905520" w:rsidRDefault="00B15943" w:rsidP="004D1B7B">
      <w:pPr>
        <w:pStyle w:val="Sinespaciado"/>
        <w:jc w:val="both"/>
        <w:rPr>
          <w:rFonts w:ascii="Times New Roman" w:hAnsi="Times New Roman" w:cs="Times New Roman"/>
          <w:sz w:val="24"/>
          <w:szCs w:val="24"/>
          <w:lang w:eastAsia="es-MX"/>
        </w:rPr>
      </w:pPr>
      <w:r w:rsidRPr="00905520">
        <w:rPr>
          <w:rFonts w:ascii="Times New Roman" w:hAnsi="Times New Roman" w:cs="Times New Roman"/>
          <w:sz w:val="24"/>
          <w:szCs w:val="24"/>
        </w:rPr>
        <w:t>M.A.P. LUIS GILBERTO LIMÓN CHÁVEZ</w:t>
      </w:r>
      <w:r w:rsidR="00E8556E" w:rsidRPr="00905520">
        <w:rPr>
          <w:rFonts w:ascii="Times New Roman" w:hAnsi="Times New Roman" w:cs="Times New Roman"/>
          <w:sz w:val="24"/>
          <w:szCs w:val="24"/>
          <w:lang w:eastAsia="es-MX"/>
        </w:rPr>
        <w:t xml:space="preserve">. </w:t>
      </w:r>
      <w:r w:rsidR="00077397" w:rsidRPr="00905520">
        <w:rPr>
          <w:rFonts w:ascii="Times New Roman" w:hAnsi="Times New Roman" w:cs="Times New Roman"/>
          <w:sz w:val="24"/>
          <w:szCs w:val="24"/>
          <w:lang w:eastAsia="es-MX"/>
        </w:rPr>
        <w:t xml:space="preserve">Esto </w:t>
      </w:r>
      <w:r w:rsidR="00E8556E" w:rsidRPr="00905520">
        <w:rPr>
          <w:rFonts w:ascii="Times New Roman" w:hAnsi="Times New Roman" w:cs="Times New Roman"/>
          <w:sz w:val="24"/>
          <w:szCs w:val="24"/>
          <w:lang w:eastAsia="es-MX"/>
        </w:rPr>
        <w:t>es por lo que co</w:t>
      </w:r>
      <w:r w:rsidR="00077397" w:rsidRPr="00905520">
        <w:rPr>
          <w:rFonts w:ascii="Times New Roman" w:hAnsi="Times New Roman" w:cs="Times New Roman"/>
          <w:sz w:val="24"/>
          <w:szCs w:val="24"/>
          <w:lang w:eastAsia="es-MX"/>
        </w:rPr>
        <w:t>mpete al contenido de la norma.</w:t>
      </w:r>
    </w:p>
    <w:p w:rsidR="00E8556E" w:rsidRPr="00905520" w:rsidRDefault="00E8556E"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Ahora me gustaría agradecerle al diputado y a su equipo y también nuevamente a las cámaras, como les dije, esta norma es producto del trabajo de todos, hemos recibido la instrucción del Gobernador siempre trabajar en equipo con todas las instancias, a ustedes les consta que con los proyectos de infraestructura donde tiene un ámbito territorial compete ámbito federal, ámbito municipal y tengo la instrucción del Gobernador como ustedes saben de siempre consensuarlo mucho con los actores locales, en este caso como compete a un ámbito de una norma venimos trabajando con el </w:t>
      </w:r>
      <w:r w:rsidR="00077397" w:rsidRPr="00905520">
        <w:rPr>
          <w:rFonts w:ascii="Times New Roman" w:hAnsi="Times New Roman" w:cs="Times New Roman"/>
          <w:sz w:val="24"/>
          <w:szCs w:val="24"/>
          <w:lang w:eastAsia="es-MX"/>
        </w:rPr>
        <w:t xml:space="preserve">diputado </w:t>
      </w:r>
      <w:r w:rsidRPr="00905520">
        <w:rPr>
          <w:rFonts w:ascii="Times New Roman" w:hAnsi="Times New Roman" w:cs="Times New Roman"/>
          <w:sz w:val="24"/>
          <w:szCs w:val="24"/>
          <w:lang w:eastAsia="es-MX"/>
        </w:rPr>
        <w:t xml:space="preserve">Nazario y con su equipo de manera muy constante y adicionalmente cumplimos las cuestiones legales. </w:t>
      </w:r>
    </w:p>
    <w:p w:rsidR="00E8556E" w:rsidRPr="00905520" w:rsidRDefault="00E8556E"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Como les digo, se abrió un proceso a consulta, dejamos la norma cuántos días Mario, 20 días hábiles, así es lo que nos dicta la norma, les digo tan lo estuvo trabajando mi subsecretario, el Licenciado Presa, estuvo trabajando con el sector que creemos que es una norma muy afinada y por eso recibimos pocos comentarios, no obstante, si hubiese seguramente algún aporte valioso de ustedes o de lo que hayan escuchado de la ciudadanía podemos garantizar ese derecho de audiencia que tiene la gente, que tienen ustedes como representantes populares y que respetamos en todo momento en el Poder Ejecutivo. </w:t>
      </w:r>
    </w:p>
    <w:p w:rsidR="00E8556E" w:rsidRPr="00905520" w:rsidRDefault="00E8556E"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Les digo este es un trabajo que ya tiene muchísimo tiempo, la ciudadanía ya nos está demandando que ya empecemos a aplicarlo y tenemos poco tiempo nos estamos acercando un periodo mucho más complicado en el actuar político y nosotros queremos que ya a la brevedad haya una certidumbre jurídica para todos usuarios, Poder Ejecutivo, Poder Legislativo, autoridades locales, el Ministerio Público, la Policía del Estado, muy agradecido con el Poder Legislativo, con este enriquecimiento, a mí me corre prisa, me imagino que ustedes también y a la gente que diario sufre todas las vejaciones que se puedan imaginar, pero como les digo, hemos estado atendiendo muchas en la coyuntura, pero ya no podemos vivir así, o sea, no me imagino cuántas maniobras hay al día, ustedes más o menos saben cómo mil ¿Verdad? Subsecretario, no me alcanza el día para atender mil vejaciones.</w:t>
      </w:r>
    </w:p>
    <w:p w:rsidR="00E8556E" w:rsidRPr="00905520" w:rsidRDefault="00E8556E"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Entonces mejor, demos un marco normativo trabajado entre toda la sociedad mexiquense.</w:t>
      </w:r>
    </w:p>
    <w:p w:rsidR="00E8556E" w:rsidRPr="00905520" w:rsidRDefault="00E8556E"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Y vengo aquí humildemente a pedirles su apoyo para transmitir a los ciudadanos que este es un esfuerzo de todos. </w:t>
      </w:r>
    </w:p>
    <w:p w:rsidR="00E8556E" w:rsidRPr="00905520" w:rsidRDefault="00E8556E"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Muchas gracias. </w:t>
      </w:r>
    </w:p>
    <w:p w:rsidR="00E8556E" w:rsidRPr="00905520" w:rsidRDefault="00E8556E" w:rsidP="004D1B7B">
      <w:pPr>
        <w:pStyle w:val="Sinespaciado"/>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PRESIDENTE DIP. NAZARIO GUTIÉRREZ MARTÍNEZ. Gracias, señor Secretario, señor subsecretario, muchas gracias. </w:t>
      </w:r>
    </w:p>
    <w:p w:rsidR="00C5016F" w:rsidRPr="00905520" w:rsidRDefault="00E8556E"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También, que bueno que</w:t>
      </w:r>
      <w:r w:rsidR="00057B09" w:rsidRPr="00905520">
        <w:rPr>
          <w:rFonts w:ascii="Times New Roman" w:hAnsi="Times New Roman" w:cs="Times New Roman"/>
          <w:sz w:val="24"/>
          <w:szCs w:val="24"/>
          <w:lang w:eastAsia="es-MX"/>
        </w:rPr>
        <w:t xml:space="preserve"> nos acompaña </w:t>
      </w:r>
      <w:r w:rsidR="00057B09" w:rsidRPr="00905520">
        <w:rPr>
          <w:rFonts w:ascii="Times New Roman" w:hAnsi="Times New Roman" w:cs="Times New Roman"/>
          <w:sz w:val="24"/>
          <w:szCs w:val="24"/>
        </w:rPr>
        <w:t>c</w:t>
      </w:r>
      <w:r w:rsidR="00C5016F" w:rsidRPr="00905520">
        <w:rPr>
          <w:rFonts w:ascii="Times New Roman" w:hAnsi="Times New Roman" w:cs="Times New Roman"/>
          <w:sz w:val="24"/>
          <w:szCs w:val="24"/>
        </w:rPr>
        <w:t xml:space="preserve">ompañeras, compañeros diputados, vamos a abrir una ronda de participaciones. Yo quiero nada más agregar aquí a la disposición del señor Secretario, que exactamente como él lo señala, hemos venido trabajando con el Poder Ejecutivo a través de las áreas. Aquí hay áreas involucradas ya lo señalábamos en la reunión que tuvimos virtual, la Secretaría de Seguridad del Estado México está involucrada, la Fiscalía, está </w:t>
      </w:r>
      <w:r w:rsidR="00C5016F" w:rsidRPr="00905520">
        <w:rPr>
          <w:rFonts w:ascii="Times New Roman" w:hAnsi="Times New Roman" w:cs="Times New Roman"/>
          <w:sz w:val="24"/>
          <w:szCs w:val="24"/>
        </w:rPr>
        <w:lastRenderedPageBreak/>
        <w:t xml:space="preserve">involucrada la Secretaría de Movilidad, porque es la que norma el tema de los de las unidades de los corralones, pero creo que el sentir colectivo de la ciudadanía es claro ya hay una exigencia que nos pongamos a hacer algo ya, porque a todas luces hay un gran abuso, por no llamarlo de otra forma. Hay un abuso en el momento que alguien se ve afectado en que las garras de un corralón. Y hay que enseñarlo por su nombre. Hay infinidad de abusos de manera incluso económica ya no tan solo señalar lo que abusan al interior de los corralones, que todo el mundo lo sabemos, si es de manera abusiva las cantidades de recursos que piden al momento de llegar al corralón. Y hay que señalarlo. Yo se lo he venido manifestando al señor Secretario un día lo comenté con el señor Coordinador, Elías </w:t>
      </w:r>
      <w:proofErr w:type="spellStart"/>
      <w:r w:rsidR="00C5016F" w:rsidRPr="00905520">
        <w:rPr>
          <w:rFonts w:ascii="Times New Roman" w:hAnsi="Times New Roman" w:cs="Times New Roman"/>
          <w:sz w:val="24"/>
          <w:szCs w:val="24"/>
        </w:rPr>
        <w:t>Rescala</w:t>
      </w:r>
      <w:proofErr w:type="spellEnd"/>
      <w:r w:rsidR="00C5016F" w:rsidRPr="00905520">
        <w:rPr>
          <w:rFonts w:ascii="Times New Roman" w:hAnsi="Times New Roman" w:cs="Times New Roman"/>
          <w:sz w:val="24"/>
          <w:szCs w:val="24"/>
        </w:rPr>
        <w:t xml:space="preserve">, vamos a meternos al tema, señor Coordinador, porque hay que aclarar, hay que aclarar que el dinero que se mueven los corales no llega a las instancias altas, le decía yo al señor Coordinador Elías </w:t>
      </w:r>
      <w:proofErr w:type="spellStart"/>
      <w:r w:rsidR="00C5016F" w:rsidRPr="00905520">
        <w:rPr>
          <w:rFonts w:ascii="Times New Roman" w:hAnsi="Times New Roman" w:cs="Times New Roman"/>
          <w:sz w:val="24"/>
          <w:szCs w:val="24"/>
        </w:rPr>
        <w:t>Rescala</w:t>
      </w:r>
      <w:proofErr w:type="spellEnd"/>
      <w:r w:rsidR="00C5016F" w:rsidRPr="00905520">
        <w:rPr>
          <w:rFonts w:ascii="Times New Roman" w:hAnsi="Times New Roman" w:cs="Times New Roman"/>
          <w:sz w:val="24"/>
          <w:szCs w:val="24"/>
        </w:rPr>
        <w:t>, porque todo el mundo y lo digo como es, porque si no lo hablamos como es, no estamos tocando los temas que la sociedad nos pide que nosotros seamos claros y transparentes. O sea, en el momento en que caemos en las garras de un corralón es que tenemos que reportar arriba o no es cierto, así es el cuento. Yo le decía al señor Coordinador vamos, vamos a limpiar esa imagen tanto el Poder Legislativo como el Poder Ejecutivo. Y creo que el señor Secretario ha recabado el sentir, no nos entregan un inventario, no se entregan cuando nos entregan las unidades mal los cobros, los cobros son exagerados, la jurisdicción de los corralones creo que le acaban de señalar está muy bien, los cobros excesivos, o sea, creo que es necesario.</w:t>
      </w:r>
    </w:p>
    <w:p w:rsidR="00C5016F" w:rsidRPr="00905520" w:rsidRDefault="00C5016F"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 Hago esta introducción también porque sí quiero felicitar la disposición del Poder Ejecutivo a través del señor Secretario de Movilidad y su equipo, y también lo hemos comentado con el señor Coordinador del Revolucionario Institucional y también lo hemos comentado con el Secretario de Seguridad y la propia Fiscalía anterior, con el señor Fiscal anterior, pero creo que ya estamos listos, nos queda poco también de este periodo estamos listos y como dijo el señor Secretario, si alguien quiere aportar algo, creo que es válido considerarlo, porque entre más se enriquezca la norma que vamos a aprobar en el Pleno, creo que va a ser de mayores beneficios para la ciudadanía. </w:t>
      </w:r>
    </w:p>
    <w:p w:rsidR="00C5016F" w:rsidRPr="00905520" w:rsidRDefault="00C5016F"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Entonces le pediría que la diputada Carmen que pueda ayudarnos a levantar la lista de oradores.</w:t>
      </w:r>
    </w:p>
    <w:p w:rsidR="00C5016F" w:rsidRPr="00905520" w:rsidRDefault="00C5016F"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SECRETARIA DIP. MARÍA DEL CARMEN DE LA ROSA MENDOZA. Muchas gracias, Presidente. Procedo a recabar la lista de oradores.</w:t>
      </w:r>
    </w:p>
    <w:p w:rsidR="00296365" w:rsidRPr="00905520" w:rsidRDefault="00C5016F"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DIP</w:t>
      </w:r>
      <w:r w:rsidR="001C6ABE" w:rsidRPr="00905520">
        <w:rPr>
          <w:rFonts w:ascii="Times New Roman" w:hAnsi="Times New Roman" w:cs="Times New Roman"/>
          <w:sz w:val="24"/>
          <w:szCs w:val="24"/>
        </w:rPr>
        <w:t>.</w:t>
      </w:r>
      <w:r w:rsidR="00FF4B2F" w:rsidRPr="00905520">
        <w:rPr>
          <w:rFonts w:ascii="Times New Roman" w:hAnsi="Times New Roman" w:cs="Times New Roman"/>
          <w:sz w:val="24"/>
          <w:szCs w:val="24"/>
        </w:rPr>
        <w:t xml:space="preserve"> DAVID PARRA SÁNCHEZ</w:t>
      </w:r>
      <w:r w:rsidRPr="00905520">
        <w:rPr>
          <w:rFonts w:ascii="Times New Roman" w:hAnsi="Times New Roman" w:cs="Times New Roman"/>
          <w:sz w:val="24"/>
          <w:szCs w:val="24"/>
        </w:rPr>
        <w:t>.</w:t>
      </w:r>
      <w:r w:rsidR="00FF4B2F" w:rsidRPr="00905520">
        <w:rPr>
          <w:rFonts w:ascii="Times New Roman" w:hAnsi="Times New Roman" w:cs="Times New Roman"/>
          <w:sz w:val="24"/>
          <w:szCs w:val="24"/>
        </w:rPr>
        <w:t xml:space="preserve"> </w:t>
      </w:r>
      <w:r w:rsidRPr="00905520">
        <w:rPr>
          <w:rFonts w:ascii="Times New Roman" w:hAnsi="Times New Roman" w:cs="Times New Roman"/>
          <w:sz w:val="24"/>
          <w:szCs w:val="24"/>
        </w:rPr>
        <w:t>Muy bien. Muy buenas tardes a todos. A todas. Con el permiso de mis compañeras diputadas, de mis compañeros diputados, reiterarle al señor Secretario la preocupación de venir hoy a esta Asamblea Deliberativa del Pueblo, expresada a mi compañero Nazario por el trabajo que ya se hizo, que ya vimos que esta norma técnica va a poder darle a los ciudadanos del Estado de México un marco jurídico que les va a permitir quitarse todas las inconsistencias que se viven en la calle. Es cierto de llevarse los vehículos a Tultitlán, por ejemplo, en Naucalpan o más allá. Es cierto, y lo digo con porque me consta los temas de corrupción que estaban sucediendo. Yo pedí la intervención de ustedes, secretario, me atendió el subsecretario este Carlitos. Resulta que como siempre hacen su agosto los de los</w:t>
      </w:r>
      <w:r w:rsidR="00057B09" w:rsidRPr="00905520">
        <w:rPr>
          <w:rFonts w:ascii="Times New Roman" w:hAnsi="Times New Roman" w:cs="Times New Roman"/>
          <w:sz w:val="24"/>
          <w:szCs w:val="24"/>
        </w:rPr>
        <w:t xml:space="preserve"> corralones </w:t>
      </w:r>
      <w:r w:rsidR="00296365" w:rsidRPr="00905520">
        <w:rPr>
          <w:rFonts w:ascii="Times New Roman" w:hAnsi="Times New Roman" w:cs="Times New Roman"/>
          <w:sz w:val="24"/>
          <w:szCs w:val="24"/>
        </w:rPr>
        <w:t xml:space="preserve">estaban pagando de mil pesos el arrastre de cualquier vehículo y todo el día arrastraban y en la noche llegaban después de las 10 de la noche y de 10 mil para que se llevaran el vehículo, la intervención oportuna de ustedes hizo que eso se acabara, y lo tenemos que reconocer, si queremos realmente que la ciudadanía se sienta atendida, tenemos que hacer otras acciones de ley, pero aplicarlas bien porque la corrupción es algo que está muy a flor de piel y hay una gran indignación, como lo dijiste mi querido diputado Nazario y yo de veras felicito a la secretaría porque ya era urgente esta norma técnica, ya el pueblo la estaba esperando, creo que la responsabilidad social de ser diputado nos marca la pauta para poderle dar a la gente esa justicia </w:t>
      </w:r>
      <w:r w:rsidR="00296365" w:rsidRPr="00905520">
        <w:rPr>
          <w:rFonts w:ascii="Times New Roman" w:hAnsi="Times New Roman" w:cs="Times New Roman"/>
          <w:sz w:val="24"/>
          <w:szCs w:val="24"/>
        </w:rPr>
        <w:lastRenderedPageBreak/>
        <w:t>que piden, esos atracos que le quitan las cosas a los vehículos más lujosos, los mejores y nadie sabe nada.</w:t>
      </w:r>
    </w:p>
    <w:p w:rsidR="00296365"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Yo creo que esto nos va a dar la oportunidad de que el Estado de México, los ciudadanos del Estado de México sienta mejor atendidos.</w:t>
      </w:r>
    </w:p>
    <w:p w:rsidR="00296365"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Yo agradezco mucho el trabajo en conjunto que hicieron tanto Nazario como la Secretaria y estaré de acuerdo y lo votaré a favor.</w:t>
      </w:r>
    </w:p>
    <w:p w:rsidR="00296365"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Muchas gracias.</w:t>
      </w:r>
    </w:p>
    <w:p w:rsidR="004B3359" w:rsidRPr="00905520" w:rsidRDefault="004B3359"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PRESIDENTE DIP. NAZARIO GUTIÉRREZ MARTÍNEZ. Gracias diputado.</w:t>
      </w:r>
    </w:p>
    <w:p w:rsidR="00296365" w:rsidRPr="00905520" w:rsidRDefault="00AD0773"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 xml:space="preserve">SECRETARIA DIP. MARÍA DEL CARMEN DE LA ROSA MENDOZA. </w:t>
      </w:r>
      <w:r w:rsidR="00296365" w:rsidRPr="00905520">
        <w:rPr>
          <w:rFonts w:ascii="Times New Roman" w:hAnsi="Times New Roman" w:cs="Times New Roman"/>
          <w:sz w:val="24"/>
          <w:szCs w:val="24"/>
        </w:rPr>
        <w:t xml:space="preserve"> Le damos el uso de la voz a la diputada Silvia Barberena.</w:t>
      </w:r>
    </w:p>
    <w:p w:rsidR="00296365"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 xml:space="preserve">DIP. SILVIA BARBERENA MALDONADO. Buenas tardes señor Secretario de Movilidad, Secretario Carlos </w:t>
      </w:r>
      <w:proofErr w:type="spellStart"/>
      <w:r w:rsidRPr="00905520">
        <w:rPr>
          <w:rFonts w:ascii="Times New Roman" w:hAnsi="Times New Roman" w:cs="Times New Roman"/>
          <w:sz w:val="24"/>
          <w:szCs w:val="24"/>
        </w:rPr>
        <w:t>Pre</w:t>
      </w:r>
      <w:r w:rsidR="004B3359" w:rsidRPr="00905520">
        <w:rPr>
          <w:rFonts w:ascii="Times New Roman" w:hAnsi="Times New Roman" w:cs="Times New Roman"/>
          <w:sz w:val="24"/>
          <w:szCs w:val="24"/>
        </w:rPr>
        <w:t>z</w:t>
      </w:r>
      <w:r w:rsidRPr="00905520">
        <w:rPr>
          <w:rFonts w:ascii="Times New Roman" w:hAnsi="Times New Roman" w:cs="Times New Roman"/>
          <w:sz w:val="24"/>
          <w:szCs w:val="24"/>
        </w:rPr>
        <w:t>a</w:t>
      </w:r>
      <w:proofErr w:type="spellEnd"/>
      <w:r w:rsidRPr="00905520">
        <w:rPr>
          <w:rFonts w:ascii="Times New Roman" w:hAnsi="Times New Roman" w:cs="Times New Roman"/>
          <w:sz w:val="24"/>
          <w:szCs w:val="24"/>
        </w:rPr>
        <w:t>, este es un dolor de todos los mexiquenses que en algún momento hemos estado en algún corralón, hemos sido presas de llegar a un corralón y que de verdad que para todos nos duele y que nos lastima en lo económico.</w:t>
      </w:r>
    </w:p>
    <w:p w:rsidR="00296365"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Yo tengo algunas preguntas ojalá y me las pueda contestar o que puedan servir para aportar a lo de esta iniciativa.</w:t>
      </w:r>
    </w:p>
    <w:p w:rsidR="00296365"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 xml:space="preserve">Yo preguntaría, esa es una pregunta ¿y por qué no grúas del Estado de México? o </w:t>
      </w:r>
      <w:proofErr w:type="spellStart"/>
      <w:r w:rsidRPr="00905520">
        <w:rPr>
          <w:rFonts w:ascii="Times New Roman" w:hAnsi="Times New Roman" w:cs="Times New Roman"/>
          <w:sz w:val="24"/>
          <w:szCs w:val="24"/>
        </w:rPr>
        <w:t>se</w:t>
      </w:r>
      <w:proofErr w:type="spellEnd"/>
      <w:r w:rsidRPr="00905520">
        <w:rPr>
          <w:rFonts w:ascii="Times New Roman" w:hAnsi="Times New Roman" w:cs="Times New Roman"/>
          <w:sz w:val="24"/>
          <w:szCs w:val="24"/>
        </w:rPr>
        <w:t xml:space="preserve"> porque usted lo acaba de decir, el dinero queda en particulares no llega a finanzas, que en este caso debería de serlo, entonces porque no grúas del Estado de México, a la mejor el corralón, debe de estar en todos los municipios y los que prestan ese servicio son dueños de ese terreno, que debe de ser, creo de 5 mil metros aproximadamente.</w:t>
      </w:r>
    </w:p>
    <w:p w:rsidR="00296365"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Otra pregunta que tengo, por qué no se puede sacar un vehículo, el mismo día que ingresan al corralón, porque dicen que es hasta otro día, ¿Por qué no el mismo día? Si el ciudadano paga su multa y paga su piso o su grúa, debería de poder salir, no sale hasta otro día le dan el derecho a salir.</w:t>
      </w:r>
    </w:p>
    <w:p w:rsidR="00296365"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Aquí tengo una duda y si quisiera que ustedes me dijeran, en el caso cuando los vehículos tienen algún siniestro se van al ministerio público, y desde el punto del accidente uno ya no los puede mover personalmente, tiene que ser a través de una grúa, desde ese momento que desde la grúa que se sale al lugar del accidente ya nos están a nosotros cobrando todo lo que ya sabe usted cuanto es lo que nos cobran y ahorita le doy los banderazos, las manobras y todo eso; pero que pasa llegamos al ministerio público y para que nos levanten el acta, usted sabe que “</w:t>
      </w:r>
      <w:proofErr w:type="spellStart"/>
      <w:r w:rsidRPr="00905520">
        <w:rPr>
          <w:rFonts w:ascii="Times New Roman" w:hAnsi="Times New Roman" w:cs="Times New Roman"/>
          <w:sz w:val="24"/>
          <w:szCs w:val="24"/>
        </w:rPr>
        <w:t>ujules</w:t>
      </w:r>
      <w:proofErr w:type="spellEnd"/>
      <w:r w:rsidRPr="00905520">
        <w:rPr>
          <w:rFonts w:ascii="Times New Roman" w:hAnsi="Times New Roman" w:cs="Times New Roman"/>
          <w:sz w:val="24"/>
          <w:szCs w:val="24"/>
        </w:rPr>
        <w:t>” horas y si hubo algún lesionado, hasta que no regresó del hospital y nos otorgue el perdón y lo que usted quiera, pero si no lo hay, ni lesionado por alguna circunstancia tiene que estar ingresado, pues nuestro vehículo se va al corralón, pero las horas de custodia luego son 7 u 8 horas de custodia, imagínese cuanto pagaría el ciudadano, un dineral, entonces yo creo que ahí también tendríamos que ponerle al ministerio público para que no sean tantas horas de custodia, porque al fin y al cabo seguimos lastimando al ciudadano.</w:t>
      </w:r>
    </w:p>
    <w:p w:rsidR="00D72840" w:rsidRPr="00905520" w:rsidRDefault="00296365"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 xml:space="preserve">Otra cosa que también quiero comentar es que las grúas muchas veces, usted sabe que con la policía  de tránsito estatal, luego para dos tres carros y es fácil en una grúa de plataforma llevarme uno arriba y el </w:t>
      </w:r>
      <w:r w:rsidR="00F84E20" w:rsidRPr="00905520">
        <w:rPr>
          <w:rFonts w:ascii="Times New Roman" w:hAnsi="Times New Roman" w:cs="Times New Roman"/>
          <w:sz w:val="24"/>
          <w:szCs w:val="24"/>
        </w:rPr>
        <w:t>otro</w:t>
      </w:r>
      <w:r w:rsidRPr="00905520">
        <w:rPr>
          <w:rFonts w:ascii="Times New Roman" w:hAnsi="Times New Roman" w:cs="Times New Roman"/>
          <w:sz w:val="24"/>
          <w:szCs w:val="24"/>
        </w:rPr>
        <w:t xml:space="preserve"> lo jalo, y que pasa con eso</w:t>
      </w:r>
      <w:r w:rsidR="00057B09" w:rsidRPr="00905520">
        <w:rPr>
          <w:rFonts w:ascii="Times New Roman" w:hAnsi="Times New Roman" w:cs="Times New Roman"/>
          <w:sz w:val="24"/>
          <w:szCs w:val="24"/>
        </w:rPr>
        <w:t xml:space="preserve"> </w:t>
      </w:r>
      <w:r w:rsidR="00D72840" w:rsidRPr="00905520">
        <w:rPr>
          <w:rFonts w:ascii="Times New Roman" w:hAnsi="Times New Roman" w:cs="Times New Roman"/>
          <w:sz w:val="24"/>
          <w:szCs w:val="24"/>
        </w:rPr>
        <w:t xml:space="preserve">cobran 2 grúas, 2 arrastres, 2 maniobras y todo, aunque están ocupando una sola grúa; entonces, si van a cobrar un servicio por una grúa, que sea por un carro, no por 2 carros, eso me queda así como híjole qué vamos a hacer y otra cosa que hay en los corralones, a lo mejor usted sí lo sabe, que antes de entregarnos un vehículo, nos hacen firmar la liberación; pero en las condiciones en que se encuentre, sin antes ver yo mi vehículo; entonces ahí también digo, yo sí lo he dicho, qué tal si le falta esto o lo otro, no, no, usted lo quiere, fírmele; entonces yo creo que sí tenemos varias cosas que nos dejan indefensos a los ciudadanos; yo entiendo que sí no se han modificado sus costos y que ustedes aquí dicen que van a hacer que las grúas tienen que tener por lo menos 10 años de vida; pero pues a veces hay grúas que con trabajos y jalan al vehículo y cuando son grúas de enganche, lo primero que nos </w:t>
      </w:r>
      <w:r w:rsidR="00D72840" w:rsidRPr="00905520">
        <w:rPr>
          <w:rFonts w:ascii="Times New Roman" w:hAnsi="Times New Roman" w:cs="Times New Roman"/>
          <w:sz w:val="24"/>
          <w:szCs w:val="24"/>
        </w:rPr>
        <w:lastRenderedPageBreak/>
        <w:t xml:space="preserve">amuelan son las fascias y pues ni modo, hay que aguantarnos a como nos entreguen los vehículos. Aquí tengo yo un costo que no es el que dice la gaceta, porque tienen razón a lo mejor los de los corralones, es que aquí no ha aumentado la tarifa, el </w:t>
      </w:r>
      <w:proofErr w:type="spellStart"/>
      <w:r w:rsidR="00D72840" w:rsidRPr="00905520">
        <w:rPr>
          <w:rFonts w:ascii="Times New Roman" w:hAnsi="Times New Roman" w:cs="Times New Roman"/>
          <w:sz w:val="24"/>
          <w:szCs w:val="24"/>
        </w:rPr>
        <w:t>disel</w:t>
      </w:r>
      <w:proofErr w:type="spellEnd"/>
      <w:r w:rsidR="00D72840" w:rsidRPr="00905520">
        <w:rPr>
          <w:rFonts w:ascii="Times New Roman" w:hAnsi="Times New Roman" w:cs="Times New Roman"/>
          <w:sz w:val="24"/>
          <w:szCs w:val="24"/>
        </w:rPr>
        <w:t xml:space="preserve"> y pues sí tienen toda la razón; pero también nosotros como ciudadanos para el sueldo que ganan, porque se gana, pues es injusto lo que nos cobran, un banderazo, mil 250, una maniobra 2 mil 500, imagínese usted cuando nos cobran 6 maniobras, traslado al MP, 2 mil pesos; aquí dice 9 horas en el Ministerio Público, 4 mil 860, traslado al depósito, 2 mil 500, un total de 13 mil 110 pesos. Ahora, si un vehículo entra porque no trae verificación, el costo son de 5 mil 400 pesos; entonces imagínese usted, para muchos, a veces es muy complicado ya sacar los vehículos del corralón y el día no los están cobrando entre 90 y 95 pesos. Entonces, a la mejor también es injusto para ellos; pero también nosotros que estamos de este lado y que nos debemos a los mexiquenses, estamos en la defensa de ellos, eso sería cuanto y ojalá alguna aportación de lo que estoy comentado, se pudiera retomar.</w:t>
      </w:r>
    </w:p>
    <w:p w:rsidR="00D72840" w:rsidRPr="00905520" w:rsidRDefault="004C404B"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M.A.P. LUIS GILBERTO </w:t>
      </w:r>
      <w:r w:rsidR="001C6ABE" w:rsidRPr="00905520">
        <w:rPr>
          <w:rFonts w:ascii="Times New Roman" w:hAnsi="Times New Roman" w:cs="Times New Roman"/>
          <w:sz w:val="24"/>
          <w:szCs w:val="24"/>
        </w:rPr>
        <w:t xml:space="preserve">LIMÓN </w:t>
      </w:r>
      <w:r w:rsidRPr="00905520">
        <w:rPr>
          <w:rFonts w:ascii="Times New Roman" w:hAnsi="Times New Roman" w:cs="Times New Roman"/>
          <w:sz w:val="24"/>
          <w:szCs w:val="24"/>
        </w:rPr>
        <w:t>CHÁVEZ</w:t>
      </w:r>
      <w:r w:rsidR="00D72840" w:rsidRPr="00905520">
        <w:rPr>
          <w:rFonts w:ascii="Times New Roman" w:hAnsi="Times New Roman" w:cs="Times New Roman"/>
          <w:sz w:val="24"/>
          <w:szCs w:val="24"/>
        </w:rPr>
        <w:t>. Gracias querida diputada, tiene usted toda la razón, lo que usted está describiendo sí está pasando; entonces, nuestra norma lo que pretende es atender de raíz esas cosas, no queremos seguir atendiendo la coyuntura, queremos atender estructuralmente la industria. Yo lo que le decía es que también tuvimos que escuchar al prestador de servicio, porque si metemos una norma, que lo que va a hacer, es permitir que la industria lo viva, van a encontrar un mecanismo o ampararse o seguir extorsionando, porque no sale el servicio. Entonces era nuestra obligación oír a todos; pero todos los abusos que usted está mencionando, son muy ciertos, no digo que los hagan todos; pero sí muchos.</w:t>
      </w:r>
    </w:p>
    <w:p w:rsidR="00D72840" w:rsidRPr="00905520" w:rsidRDefault="008B52D7"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DIP. SILVIA BARBERENA MALDONADO</w:t>
      </w:r>
      <w:r w:rsidR="00D72840" w:rsidRPr="00905520">
        <w:rPr>
          <w:rFonts w:ascii="Times New Roman" w:hAnsi="Times New Roman" w:cs="Times New Roman"/>
          <w:sz w:val="24"/>
          <w:szCs w:val="24"/>
        </w:rPr>
        <w:t>. Me puede permitir tantito la palabra. Algo que se me olvidaba es también el trato del conductor de la grúa, porque es muy déspota, grosero, mal vestido, todo lo que usted pueda decirles y no se vale, ellos sí pueden obstruir la vialidad, esperarse hasta que ellos quieran y no pasa nada. Enton</w:t>
      </w:r>
      <w:r w:rsidR="00E55CC0" w:rsidRPr="00905520">
        <w:rPr>
          <w:rFonts w:ascii="Times New Roman" w:hAnsi="Times New Roman" w:cs="Times New Roman"/>
          <w:sz w:val="24"/>
          <w:szCs w:val="24"/>
        </w:rPr>
        <w:t xml:space="preserve">ces yo creo que sí deben de ser, </w:t>
      </w:r>
      <w:r w:rsidR="00D72840" w:rsidRPr="00905520">
        <w:rPr>
          <w:rFonts w:ascii="Times New Roman" w:hAnsi="Times New Roman" w:cs="Times New Roman"/>
          <w:sz w:val="24"/>
          <w:szCs w:val="24"/>
        </w:rPr>
        <w:t>también tener la precaución en la vialidad para no provocar un accidente y el respeto; yo creo que con respeto, todo avanza y sin él, todo se queda atrás. Eso sería cuanto señor Secretario por escucharme.</w:t>
      </w:r>
    </w:p>
    <w:p w:rsidR="00E95EE9" w:rsidRPr="00905520" w:rsidRDefault="00E55CC0"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 xml:space="preserve">M.A.P. LUIS GILBERTO </w:t>
      </w:r>
      <w:r w:rsidR="001C6ABE" w:rsidRPr="00905520">
        <w:rPr>
          <w:rFonts w:ascii="Times New Roman" w:hAnsi="Times New Roman" w:cs="Times New Roman"/>
          <w:sz w:val="24"/>
          <w:szCs w:val="24"/>
        </w:rPr>
        <w:t xml:space="preserve">LIMÓN </w:t>
      </w:r>
      <w:r w:rsidRPr="00905520">
        <w:rPr>
          <w:rFonts w:ascii="Times New Roman" w:hAnsi="Times New Roman" w:cs="Times New Roman"/>
          <w:sz w:val="24"/>
          <w:szCs w:val="24"/>
        </w:rPr>
        <w:t>CHÁVEZ.</w:t>
      </w:r>
      <w:r w:rsidR="00D72840" w:rsidRPr="00905520">
        <w:rPr>
          <w:rFonts w:ascii="Times New Roman" w:hAnsi="Times New Roman" w:cs="Times New Roman"/>
          <w:sz w:val="24"/>
          <w:szCs w:val="24"/>
        </w:rPr>
        <w:t xml:space="preserve"> Así es, mire ese tema del maltrato, el señor subsecretario mencionó que estamos solicitando que haya una cámara en las unidades y eso va a permitir que, ante cualquier queja de maltrato de parte del usuario, se pueda denunciar ante la Secretaría. Posteriormente el tema de </w:t>
      </w:r>
      <w:r w:rsidR="00AE0868" w:rsidRPr="00905520">
        <w:rPr>
          <w:rFonts w:ascii="Times New Roman" w:hAnsi="Times New Roman" w:cs="Times New Roman"/>
          <w:sz w:val="24"/>
          <w:szCs w:val="24"/>
        </w:rPr>
        <w:t>cómo</w:t>
      </w:r>
      <w:r w:rsidR="00D72840" w:rsidRPr="00905520">
        <w:rPr>
          <w:rFonts w:ascii="Times New Roman" w:hAnsi="Times New Roman" w:cs="Times New Roman"/>
          <w:sz w:val="24"/>
          <w:szCs w:val="24"/>
        </w:rPr>
        <w:t xml:space="preserve"> les decía, estamos pidiendo que haya grabaciones y un levantamiento del Estado con el cual se entrega</w:t>
      </w:r>
      <w:r w:rsidR="00E317D5" w:rsidRPr="00905520">
        <w:rPr>
          <w:rFonts w:ascii="Times New Roman" w:hAnsi="Times New Roman" w:cs="Times New Roman"/>
          <w:sz w:val="24"/>
          <w:szCs w:val="24"/>
        </w:rPr>
        <w:t xml:space="preserve"> el </w:t>
      </w:r>
      <w:proofErr w:type="spellStart"/>
      <w:r w:rsidR="00E317D5" w:rsidRPr="00905520">
        <w:rPr>
          <w:rFonts w:ascii="Times New Roman" w:hAnsi="Times New Roman" w:cs="Times New Roman"/>
          <w:sz w:val="24"/>
          <w:szCs w:val="24"/>
        </w:rPr>
        <w:t>vehiculo</w:t>
      </w:r>
      <w:proofErr w:type="spellEnd"/>
      <w:r w:rsidR="00E317D5" w:rsidRPr="00905520">
        <w:rPr>
          <w:rFonts w:ascii="Times New Roman" w:hAnsi="Times New Roman" w:cs="Times New Roman"/>
          <w:sz w:val="24"/>
          <w:szCs w:val="24"/>
        </w:rPr>
        <w:t xml:space="preserve">, </w:t>
      </w:r>
      <w:r w:rsidR="00E95EE9" w:rsidRPr="00905520">
        <w:rPr>
          <w:rFonts w:ascii="Times New Roman" w:hAnsi="Times New Roman" w:cs="Times New Roman"/>
          <w:sz w:val="24"/>
          <w:szCs w:val="24"/>
        </w:rPr>
        <w:t>eso va a permitir que la gente reciba igualito que las agencias, el estado del vehículo cuando yo lo recibí es este y me lo tienes que entregar de esa manera por eso estamos obligando al prestador de servicio a que tenga un seguro y eso va a diluir la posibilidad, no va a tener incentivos a estar canibalizando la unidad.</w:t>
      </w:r>
    </w:p>
    <w:p w:rsidR="00E95EE9" w:rsidRPr="00905520" w:rsidRDefault="00E95EE9"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Posibilidad de que haya una empresa estatal, miren yo no soy partidario que haya empresas estatales o que haya empresas privadas, yo como dicen los chinos, no importa el color del gato sino que cace ratones, entonces hoy la industria de grúas y corralones ya hay todo un sistema donde el inversionista privado decidió apostarle, revertir eso puede costarnos a cambiar la industria totalmente muchos  miles de millones de pesos, yo lo que creo es que hay que mejorar el servicio que prestan hoy los privados y que faciliten o sea que inviertan en que los corrales estén bien, en que las grúas estén bien, para eso es la norma, yo no estoy casado con ninguna estructura de que sea estatal y estatizada o que sea privada, yo lo que quiero es que se preste un buen servicio.</w:t>
      </w:r>
    </w:p>
    <w:p w:rsidR="00E95EE9" w:rsidRPr="00905520" w:rsidRDefault="00E95EE9"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Pero bueno, es una discusión que podría ir m as allá, pero por lo pronto hoy es privado, lo que hay que hacer es que como vulgarmente se dice que no se manchen.</w:t>
      </w:r>
    </w:p>
    <w:p w:rsidR="00E95EE9" w:rsidRPr="00905520" w:rsidRDefault="00E95EE9"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lastRenderedPageBreak/>
        <w:tab/>
        <w:t>Eso sería, algún otro comentario, creo que se atendió en lo general, créanme que la norma lo que usted mencionó atiende las preocupaciones que usted amablemente nos externó y con las cuales concuerdo.</w:t>
      </w:r>
    </w:p>
    <w:p w:rsidR="00E95EE9" w:rsidRPr="00905520" w:rsidRDefault="00E95EE9"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Gracias.</w:t>
      </w:r>
    </w:p>
    <w:p w:rsidR="00E95EE9" w:rsidRPr="00905520" w:rsidRDefault="009051E3"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 xml:space="preserve">SECRETARIA DIP. MARÍA DEL CARMEN DE LA ROSA MENDOZA </w:t>
      </w:r>
      <w:r w:rsidR="00E95EE9" w:rsidRPr="00905520">
        <w:rPr>
          <w:rFonts w:ascii="Times New Roman" w:hAnsi="Times New Roman" w:cs="Times New Roman"/>
          <w:sz w:val="24"/>
          <w:szCs w:val="24"/>
        </w:rPr>
        <w:t>Hará uso de la palabra la diputada María Luisa Mondragón.</w:t>
      </w:r>
    </w:p>
    <w:p w:rsidR="00E95EE9" w:rsidRPr="00905520" w:rsidRDefault="00E95EE9"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 xml:space="preserve">DIP. MARÍA LUISA MENDOZA </w:t>
      </w:r>
      <w:r w:rsidR="00FD1F16" w:rsidRPr="00905520">
        <w:rPr>
          <w:rFonts w:ascii="Times New Roman" w:hAnsi="Times New Roman" w:cs="Times New Roman"/>
          <w:sz w:val="24"/>
          <w:szCs w:val="24"/>
        </w:rPr>
        <w:t>MONDRAGÓN</w:t>
      </w:r>
      <w:r w:rsidRPr="00905520">
        <w:rPr>
          <w:rFonts w:ascii="Times New Roman" w:hAnsi="Times New Roman" w:cs="Times New Roman"/>
          <w:sz w:val="24"/>
          <w:szCs w:val="24"/>
        </w:rPr>
        <w:t>. La verdad es que sin duda alguna felicitar hoy por esta congruencia, pero sobre todo para la eficiencia de la normatividad que nos va a dar oportunidad de ir construyendo mejores canales que hoy también se encuentra el ejecutivo y que podamos construir estas necesidades que no solamente se trazan en el tema legislativo, pero también en el ejecutivo, nos da grandes oportunidades; sin embargo, si quisiera precisar señor secretario, hablaba usted de formatos específicos y de cámaras, yo creo que la idea es muy buena y seguramente también tenemos que bajo esa confianza también que apostarle a que los manuales operativos que hoy se habrán de establecer en su secretaría puedan ser también lo máximo que pueda uno requerir en el tema de la eficiencia, pero también quedan muy susceptibles, por eso es que el encargaría yo mucho señor secretario que pudiéramos ver el tema de las cámaras, sobre todo para que no nos resulten como nos resultó en el transporte público, que terminan a veces en lugares donde, y eso no depende de usted, porque es un tema también más de señales y de recepción, pero sí que podamos tener la mayor eficiencia para que no se quede en estado de vulnerabilidad los derechos de los ciudadanos que acuden a ese tipo de corralones, por número 1.</w:t>
      </w:r>
    </w:p>
    <w:p w:rsidR="00E95EE9" w:rsidRPr="00905520" w:rsidRDefault="00E95EE9"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Por número 2 en el tema…alguien quiere hacer uso de la palabra, además de yo,</w:t>
      </w:r>
    </w:p>
    <w:p w:rsidR="00E95EE9" w:rsidRPr="00905520" w:rsidRDefault="00636B5C"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SECRETARIA DIP. MARÍA DEL CARMEN DE LA ROSA MENDOZA</w:t>
      </w:r>
      <w:r w:rsidR="00E95EE9" w:rsidRPr="00905520">
        <w:rPr>
          <w:rFonts w:ascii="Times New Roman" w:hAnsi="Times New Roman" w:cs="Times New Roman"/>
          <w:sz w:val="24"/>
          <w:szCs w:val="24"/>
        </w:rPr>
        <w:t xml:space="preserve"> Si nos </w:t>
      </w:r>
      <w:proofErr w:type="gramStart"/>
      <w:r w:rsidR="00E95EE9" w:rsidRPr="00905520">
        <w:rPr>
          <w:rFonts w:ascii="Times New Roman" w:hAnsi="Times New Roman" w:cs="Times New Roman"/>
          <w:sz w:val="24"/>
          <w:szCs w:val="24"/>
        </w:rPr>
        <w:t>apoyan</w:t>
      </w:r>
      <w:proofErr w:type="gramEnd"/>
      <w:r w:rsidR="00E95EE9" w:rsidRPr="00905520">
        <w:rPr>
          <w:rFonts w:ascii="Times New Roman" w:hAnsi="Times New Roman" w:cs="Times New Roman"/>
          <w:sz w:val="24"/>
          <w:szCs w:val="24"/>
        </w:rPr>
        <w:t xml:space="preserve"> los compañeros que están en línea, cerrar sus micrófonos, por favor.</w:t>
      </w:r>
    </w:p>
    <w:p w:rsidR="00E95EE9" w:rsidRPr="00905520" w:rsidRDefault="00E95EE9"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 xml:space="preserve">DIP. </w:t>
      </w:r>
      <w:r w:rsidR="00FD1F16" w:rsidRPr="00905520">
        <w:rPr>
          <w:rFonts w:ascii="Times New Roman" w:hAnsi="Times New Roman" w:cs="Times New Roman"/>
          <w:sz w:val="24"/>
          <w:szCs w:val="24"/>
        </w:rPr>
        <w:t xml:space="preserve">MARÍA </w:t>
      </w:r>
      <w:r w:rsidRPr="00905520">
        <w:rPr>
          <w:rFonts w:ascii="Times New Roman" w:hAnsi="Times New Roman" w:cs="Times New Roman"/>
          <w:sz w:val="24"/>
          <w:szCs w:val="24"/>
        </w:rPr>
        <w:t xml:space="preserve">LUISA MENDOZA </w:t>
      </w:r>
      <w:r w:rsidR="00FD1F16" w:rsidRPr="00905520">
        <w:rPr>
          <w:rFonts w:ascii="Times New Roman" w:hAnsi="Times New Roman" w:cs="Times New Roman"/>
          <w:sz w:val="24"/>
          <w:szCs w:val="24"/>
        </w:rPr>
        <w:t>MONDRAGÓN</w:t>
      </w:r>
      <w:r w:rsidRPr="00905520">
        <w:rPr>
          <w:rFonts w:ascii="Times New Roman" w:hAnsi="Times New Roman" w:cs="Times New Roman"/>
          <w:sz w:val="24"/>
          <w:szCs w:val="24"/>
        </w:rPr>
        <w:t>. …y también solicitarle señor secretario, existen, por supuesto, algunos formatos, cuando uno llega a un corralón te hacen un medio inventario pero a veces las características no son tan específicas, y me refiero a que radio y te ponen sí o no, pues sí, pero después cuando regresan no es el mismo radio con el que entró, ya anda así y este tipo de cosas que pareciera a veces a hasta burdo, tú lo que quieres es un catálogo, tendremos que llegar a eso, con la intensión única de poderle dar una garantía no solamente el tema de las cámaras, sino también el tema escrito.</w:t>
      </w:r>
    </w:p>
    <w:p w:rsidR="000F19C4" w:rsidRPr="00905520" w:rsidRDefault="00E95EE9" w:rsidP="004D1B7B">
      <w:pPr>
        <w:spacing w:after="0" w:line="240" w:lineRule="auto"/>
        <w:jc w:val="both"/>
        <w:rPr>
          <w:rFonts w:ascii="Times New Roman" w:hAnsi="Times New Roman" w:cs="Times New Roman"/>
          <w:sz w:val="24"/>
          <w:szCs w:val="24"/>
        </w:rPr>
      </w:pPr>
      <w:r w:rsidRPr="00905520">
        <w:rPr>
          <w:rFonts w:ascii="Times New Roman" w:hAnsi="Times New Roman" w:cs="Times New Roman"/>
          <w:sz w:val="24"/>
          <w:szCs w:val="24"/>
        </w:rPr>
        <w:tab/>
        <w:t xml:space="preserve">Y aunque usted acaba de comentar que no es el tema de afectar la economía de concesionario pues porque también termina haciendo su negocio, yo si pedirle que más adelante podamos ir construyendo, aprovecho también el momento que podemos ir construyendo algo para aquellos que no se levantan todos los días y dicen hoy quiero tener un accidente automovilístico y resultan ser víctimas y el abuso que sufren en un corralón es terrible, no solamente por la procuración de administración de justicia tardía, que también tenemos, sino por los excesos de los costos, te chocaron eres víctima y resulta que tiene todavía que pagarle al corralón la liberación </w:t>
      </w:r>
      <w:r w:rsidR="00E317D5" w:rsidRPr="00905520">
        <w:rPr>
          <w:rFonts w:ascii="Times New Roman" w:hAnsi="Times New Roman" w:cs="Times New Roman"/>
          <w:sz w:val="24"/>
          <w:szCs w:val="24"/>
        </w:rPr>
        <w:t>d</w:t>
      </w:r>
      <w:r w:rsidRPr="00905520">
        <w:rPr>
          <w:rFonts w:ascii="Times New Roman" w:hAnsi="Times New Roman" w:cs="Times New Roman"/>
          <w:sz w:val="24"/>
          <w:szCs w:val="24"/>
        </w:rPr>
        <w:t xml:space="preserve">e tu vehículo de algo que </w:t>
      </w:r>
      <w:r w:rsidR="008F4959" w:rsidRPr="00905520">
        <w:rPr>
          <w:rFonts w:ascii="Times New Roman" w:hAnsi="Times New Roman" w:cs="Times New Roman"/>
          <w:sz w:val="24"/>
          <w:szCs w:val="24"/>
        </w:rPr>
        <w:t>tú</w:t>
      </w:r>
      <w:r w:rsidRPr="00905520">
        <w:rPr>
          <w:rFonts w:ascii="Times New Roman" w:hAnsi="Times New Roman" w:cs="Times New Roman"/>
          <w:sz w:val="24"/>
          <w:szCs w:val="24"/>
        </w:rPr>
        <w:t xml:space="preserve"> no decidiste; sin embargo, te vuelvo a repetir seguramente será momento, ojala y que lo pueda ir construyendo y pueda darnos la oportunidad de que si podamos darle una oportunidad a las víctimas de un delito cuando llegar a caer con gran des fortuna en el tema del</w:t>
      </w:r>
      <w:r w:rsidR="00E317D5" w:rsidRPr="00905520">
        <w:rPr>
          <w:rFonts w:ascii="Times New Roman" w:hAnsi="Times New Roman" w:cs="Times New Roman"/>
          <w:sz w:val="24"/>
          <w:szCs w:val="24"/>
        </w:rPr>
        <w:t xml:space="preserve"> corralón, no hablo </w:t>
      </w:r>
      <w:r w:rsidR="000F19C4" w:rsidRPr="00905520">
        <w:rPr>
          <w:rFonts w:ascii="Times New Roman" w:hAnsi="Times New Roman" w:cs="Times New Roman"/>
          <w:sz w:val="24"/>
          <w:szCs w:val="24"/>
        </w:rPr>
        <w:t>de quienes, los responsables del delito, hablo solamente de las víctimas señor Secretario, por las aportaciones, ojalá nada más de manera específica, cámaras, formatos y por supuesto que le aplaudo la iniciativa al Grupo Parlamentario de morena, diputado Nazario, también al PAN que hizo sus aportaciones y pues, por supuesto que el Grupo Parlamentario del Partido Verde Ecologista habrá de estar también apoyando ese tipo de iniciativas. Muchas gracias.</w:t>
      </w:r>
    </w:p>
    <w:p w:rsidR="000F19C4" w:rsidRPr="00905520" w:rsidRDefault="00FD1F16"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M.A.P. LUIS GILBERTO LIMÓN </w:t>
      </w:r>
      <w:r w:rsidR="00D837A9" w:rsidRPr="00905520">
        <w:rPr>
          <w:rFonts w:ascii="Times New Roman" w:hAnsi="Times New Roman" w:cs="Times New Roman"/>
          <w:sz w:val="24"/>
          <w:szCs w:val="24"/>
        </w:rPr>
        <w:t>CHÁVEZ</w:t>
      </w:r>
      <w:r w:rsidR="000F19C4" w:rsidRPr="00905520">
        <w:rPr>
          <w:rFonts w:ascii="Times New Roman" w:hAnsi="Times New Roman" w:cs="Times New Roman"/>
          <w:sz w:val="24"/>
          <w:szCs w:val="24"/>
        </w:rPr>
        <w:t xml:space="preserve">. Comentarios, el tema de las cámaras, en caso de que no exista el registro, lo que les estamos pidiendo es que exista un registro, en caso una reclamación y que no exista la cámara, la carga de la prueba recae sobre el prestador del servicio, </w:t>
      </w:r>
      <w:r w:rsidR="000F19C4" w:rsidRPr="00905520">
        <w:rPr>
          <w:rFonts w:ascii="Times New Roman" w:hAnsi="Times New Roman" w:cs="Times New Roman"/>
          <w:sz w:val="24"/>
          <w:szCs w:val="24"/>
        </w:rPr>
        <w:lastRenderedPageBreak/>
        <w:t xml:space="preserve">más fácil, yo no me voy a pelear con ellos, no tienes tu cámara, no me entregas la constancia, es </w:t>
      </w:r>
      <w:proofErr w:type="spellStart"/>
      <w:r w:rsidR="000F19C4" w:rsidRPr="00905520">
        <w:rPr>
          <w:rFonts w:ascii="Times New Roman" w:hAnsi="Times New Roman" w:cs="Times New Roman"/>
          <w:sz w:val="24"/>
          <w:szCs w:val="24"/>
        </w:rPr>
        <w:t>induvio</w:t>
      </w:r>
      <w:proofErr w:type="spellEnd"/>
      <w:r w:rsidR="000F19C4" w:rsidRPr="00905520">
        <w:rPr>
          <w:rFonts w:ascii="Times New Roman" w:hAnsi="Times New Roman" w:cs="Times New Roman"/>
          <w:sz w:val="24"/>
          <w:szCs w:val="24"/>
        </w:rPr>
        <w:t xml:space="preserve"> pro usuario.</w:t>
      </w:r>
    </w:p>
    <w:p w:rsidR="000F19C4"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El segundo, pues es más un tema que es de mis compañeros de la Fiscalía, pero yo transmitiré esta preocupación. A la orden.</w:t>
      </w:r>
    </w:p>
    <w:p w:rsidR="000F19C4" w:rsidRPr="00905520" w:rsidRDefault="00D837A9"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SECRETARIA DIP. MARÍA DEL CARMEN DE LA ROSA MENDOZA</w:t>
      </w:r>
      <w:r w:rsidR="000F19C4" w:rsidRPr="00905520">
        <w:rPr>
          <w:rFonts w:ascii="Times New Roman" w:hAnsi="Times New Roman" w:cs="Times New Roman"/>
          <w:sz w:val="24"/>
          <w:szCs w:val="24"/>
        </w:rPr>
        <w:t>. Hará uso de la palabra la diputada Yesica Rojas.</w:t>
      </w:r>
    </w:p>
    <w:p w:rsidR="000F19C4"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DIP. YESICA YANET ROJAS HERNÁNDEZ. Buenas tardes, buenas tardes Secretario, sea bienvenido a la Casa del Pueblo.</w:t>
      </w:r>
    </w:p>
    <w:p w:rsidR="000F19C4" w:rsidRPr="00905520" w:rsidRDefault="000F19C4" w:rsidP="004D1B7B">
      <w:pPr>
        <w:pStyle w:val="Sinespaciado"/>
        <w:ind w:firstLine="708"/>
        <w:jc w:val="both"/>
        <w:rPr>
          <w:rFonts w:ascii="Times New Roman" w:hAnsi="Times New Roman" w:cs="Times New Roman"/>
          <w:sz w:val="24"/>
          <w:szCs w:val="24"/>
        </w:rPr>
      </w:pPr>
      <w:r w:rsidRPr="00905520">
        <w:rPr>
          <w:rFonts w:ascii="Times New Roman" w:hAnsi="Times New Roman" w:cs="Times New Roman"/>
          <w:sz w:val="24"/>
          <w:szCs w:val="24"/>
        </w:rPr>
        <w:t>Sin duda, quiero primero felicitar a mi compañero y amigo diputado Nazario, por la iniciativa y por la modificación de los ordenamientos que impactarán principalmente en la economía de nuestro pueblo, es un tema del que ya habíamos estado platicando y que nos preocupa y que es una afectación día con día de las y los mexiquenses.</w:t>
      </w:r>
    </w:p>
    <w:p w:rsidR="000F19C4"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Y bueno, ya tocaron algunos temas mis compañeras que me antecedieron en la palabra, no quería dejar de lado la felicitación y la postura de pues apoyar y respaldar, diputado Nazario, como desde un inicio cuando se presentó al Pleno, bueno es todo.</w:t>
      </w:r>
    </w:p>
    <w:p w:rsidR="000F19C4" w:rsidRPr="00905520" w:rsidRDefault="00E96D22"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SECRETARIA DIP. MARÍA DEL CARMEN DE LA ROSA MENDOZA</w:t>
      </w:r>
      <w:r w:rsidR="000F19C4" w:rsidRPr="00905520">
        <w:rPr>
          <w:rFonts w:ascii="Times New Roman" w:hAnsi="Times New Roman" w:cs="Times New Roman"/>
          <w:sz w:val="24"/>
          <w:szCs w:val="24"/>
        </w:rPr>
        <w:t xml:space="preserve">. Hará uso de la voz la diputada </w:t>
      </w:r>
      <w:proofErr w:type="spellStart"/>
      <w:r w:rsidR="000F19C4" w:rsidRPr="00905520">
        <w:rPr>
          <w:rFonts w:ascii="Times New Roman" w:hAnsi="Times New Roman" w:cs="Times New Roman"/>
          <w:sz w:val="24"/>
          <w:szCs w:val="24"/>
        </w:rPr>
        <w:t>Trini</w:t>
      </w:r>
      <w:proofErr w:type="spellEnd"/>
      <w:r w:rsidR="000F19C4" w:rsidRPr="00905520">
        <w:rPr>
          <w:rFonts w:ascii="Times New Roman" w:hAnsi="Times New Roman" w:cs="Times New Roman"/>
          <w:sz w:val="24"/>
          <w:szCs w:val="24"/>
        </w:rPr>
        <w:t xml:space="preserve"> Franco.</w:t>
      </w:r>
    </w:p>
    <w:p w:rsidR="000F19C4"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DIP. MA. TRINIDAD FRANCO ARPERO. Gracias, muy amable.</w:t>
      </w:r>
    </w:p>
    <w:p w:rsidR="000F19C4"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Yo solamente quiero poner a consideración algunos puntos que no se han contemplado, porque ha sido la intervención de mis compañeras, que además ha sido muy acertada y la de mi compañero David, en temas más de aplicación, más de observancia directa, pero hoy yo voy a un tema diferente.</w:t>
      </w:r>
    </w:p>
    <w:p w:rsidR="000F19C4"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En principio, antes de hacer el comentario, sí me veo obligada moralmente a reconocer el esfuerzo que está haciendo tanto el Poder Legislativo, desde la Comisión que preside nuestro compañero Nazario, pero también es importantísimo ver, que de verdad muy rara vez podemos ver sin discusión el llegar a madurar una medida, una iniciativa, una problemática y que hoy no tenemos un punto que objete, que el objetivo es distinto tanto para Poder Ejecutivo como para el Legislativo, eso lo debemos de celebrar y yo creo que es un triunfo muy grande, en función a las necesidades y a la demanda ciudadana; ese es un primer comentario, de lo cual me siento, de verdad, muy honrada, de formar parte de esta Legislatura y ver que el Gobierno del Estado de México ha hecho un esfuerzo de verdad loable y coincidente, con la Cámara de Diputados.</w:t>
      </w:r>
    </w:p>
    <w:p w:rsidR="000F19C4"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Por otro lado, yo quisiera pedirles a ustedes, que después de estos esfuerzos que se han realizado, ojalá y no le demos al traste y no echemos a perder esto que ha costado trabajo para llegar a este nivel de coincidencia.</w:t>
      </w:r>
    </w:p>
    <w:p w:rsidR="000F19C4"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Qué es lo que les quiero suplicar, primero al Gobierno del Estado, insisto, al que le reconozco la disposición y la sensibilidad hacia la demanda ciudadana, por lo que yo pido que ojalá este nuevo ordenamiento, esta serie de ordenamientos, se maneje con la imparcialidad más profunda que podamos hacer.</w:t>
      </w:r>
    </w:p>
    <w:p w:rsidR="001E3C5C" w:rsidRPr="00905520" w:rsidRDefault="000F19C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Los usuarios, los afectados</w:t>
      </w:r>
      <w:r w:rsidR="00E317D5" w:rsidRPr="00905520">
        <w:rPr>
          <w:rFonts w:ascii="Times New Roman" w:hAnsi="Times New Roman" w:cs="Times New Roman"/>
          <w:sz w:val="24"/>
          <w:szCs w:val="24"/>
        </w:rPr>
        <w:t xml:space="preserve"> l</w:t>
      </w:r>
      <w:r w:rsidR="001E3C5C" w:rsidRPr="00905520">
        <w:rPr>
          <w:rFonts w:ascii="Times New Roman" w:hAnsi="Times New Roman" w:cs="Times New Roman"/>
          <w:sz w:val="24"/>
          <w:szCs w:val="24"/>
        </w:rPr>
        <w:t xml:space="preserve">lámense sitios de taxis o quienes en algún momento hemos sido víctimas de un proceso hay veces tan lastimoso </w:t>
      </w:r>
      <w:r w:rsidR="004B3359" w:rsidRPr="00905520">
        <w:rPr>
          <w:rFonts w:ascii="Times New Roman" w:hAnsi="Times New Roman" w:cs="Times New Roman"/>
          <w:sz w:val="24"/>
          <w:szCs w:val="24"/>
        </w:rPr>
        <w:t>cómo</w:t>
      </w:r>
      <w:r w:rsidR="001E3C5C" w:rsidRPr="00905520">
        <w:rPr>
          <w:rFonts w:ascii="Times New Roman" w:hAnsi="Times New Roman" w:cs="Times New Roman"/>
          <w:sz w:val="24"/>
          <w:szCs w:val="24"/>
        </w:rPr>
        <w:t xml:space="preserve"> es esto, conocemos y sabemos que existen empresas ya muy visualizadas por parte de la ciudadanía, que han emprendido negocios y fortunas impresionantes.</w:t>
      </w:r>
    </w:p>
    <w:p w:rsidR="001E3C5C" w:rsidRPr="00905520" w:rsidRDefault="001E3C5C"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Yo creo que ese será uno de los grandes desafíos de limpiar hoy como nunca el espectro de lo que será la voluntad del gobierno, la voluntad legislativa en función al mandato y a la demanda ciudadana.</w:t>
      </w:r>
    </w:p>
    <w:p w:rsidR="001E3C5C" w:rsidRPr="00905520" w:rsidRDefault="001E3C5C"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Si nosotros estamos haciendo un nuevo ordenamiento es un nuevo vestido que está pidiendo la ciudadanía, pero si lo trae puesta la misma persona caramba yo creo que la forma es una y el fondo será otro, yo es a lo que voy, a los dos conceptos, la forma que no ha sido fácil alcanzar y ahora ir al fondo y el primer concepto que yo quiero explicar se considere es el tema </w:t>
      </w:r>
      <w:r w:rsidRPr="00905520">
        <w:rPr>
          <w:rFonts w:ascii="Times New Roman" w:hAnsi="Times New Roman" w:cs="Times New Roman"/>
          <w:sz w:val="24"/>
          <w:szCs w:val="24"/>
        </w:rPr>
        <w:lastRenderedPageBreak/>
        <w:t>de la imparcialidad, que si realmente se tiene esta voluntad que ya está aquí tácitamente publicada y celebrada y acordada, hoy al momento en que se haga la evaluación con los criterios que se están estableciendo verdaderamente también se haga un análisis de cuál es la percepción que tiene la ciudadanía o los usuarios en este ramo de las diferentes empresas que históricamente han estado y que se les ha perdonado uno y otro y otro y otro abuso.</w:t>
      </w:r>
    </w:p>
    <w:p w:rsidR="001E3C5C" w:rsidRPr="00905520" w:rsidRDefault="001E3C5C"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Yo creo que aquí va a ser dar un mensaje muy claro al ciudadano que tanto gobierno como Poder Legislativo de verdad estamos en esa condición de renovarnos, de verdaderamente pensar las cosas y que la ciudadanía lo sienta.</w:t>
      </w:r>
      <w:r w:rsidR="008F4959" w:rsidRPr="00905520">
        <w:rPr>
          <w:rFonts w:ascii="Times New Roman" w:hAnsi="Times New Roman" w:cs="Times New Roman"/>
          <w:sz w:val="24"/>
          <w:szCs w:val="24"/>
        </w:rPr>
        <w:t xml:space="preserve"> </w:t>
      </w:r>
      <w:r w:rsidRPr="00905520">
        <w:rPr>
          <w:rFonts w:ascii="Times New Roman" w:hAnsi="Times New Roman" w:cs="Times New Roman"/>
          <w:sz w:val="24"/>
          <w:szCs w:val="24"/>
        </w:rPr>
        <w:t>Yo estoy de acuerdo y coincido totalmente con el Secretario, en ese dicho que nos comentaba usted, “No importa de qué color sea el gato pero que case ratones”</w:t>
      </w:r>
    </w:p>
    <w:p w:rsidR="001E3C5C" w:rsidRPr="00905520" w:rsidRDefault="001E3C5C"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Yo creo que es lo que quiere la ciudadanía, No importa si el capital que va a invertirse para que opere adecuadamente esta ley es privado; pero sí que el criterio de quien hará, habrá de hacer ejecutivo este proyecto en la reforma, verdaderamente está revestido de imparcialidad.</w:t>
      </w:r>
    </w:p>
    <w:p w:rsidR="001E3C5C" w:rsidRPr="00905520" w:rsidRDefault="001E3C5C"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Yo creo que es algo mucho muy importante y quiero proponer finalmente una cuestión, que ojalá que antes que esta Legislatura termine, ojalá y nos podamos sentar a hacer una evaluación, porque de nada servirá una nueva ley si no hacemos un seguimiento, un seguimiento y una medición que con este mismo criterio que nos une hoy en favor de la ciudadanía nos podamos convocar en el tiempo que ustedes que son quienes conocen la aplicación qué tiempo se llevará el gobierno de Estado y qué tiempo habremos de tener los que estamos hoy en este escenario legislativo para poder evaluar si realmente el impacto, el beneficio se está recibiendo y que podamos ver y retomar aquello que no ha avanzado y fortalecer lo que está avanzando.</w:t>
      </w:r>
    </w:p>
    <w:p w:rsidR="001E3C5C" w:rsidRPr="00905520" w:rsidRDefault="001E3C5C"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Yo creo que vale la pena, insisto, soy partidaria totalmente del seguimiento y de la evaluación y de una nueva ley nos obliga a esto para profesionalizarnos y para saber que esta determinación y esta voluntad del Poder Ejecutivo y el Legislativo, verdaderamente está llegando a la ciudadanía, la ciudadanía lo está sintiendo y está siendo beneficiada y yo creo que entonces se aplaudirá verdaderamente el tema que el ciudadano al paso de los meses verdaderamente reconozca que el esfuerzo valió la pena.</w:t>
      </w:r>
    </w:p>
    <w:p w:rsidR="001E3C5C" w:rsidRPr="00905520" w:rsidRDefault="001E3C5C"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Es una petición que yo hago, los tiempos ustedes los establecerán, ya lo discutiremos, habremos de estar atentos y por nuestra parte el Partido del Trabajo se suma definitivamente y nuevamente felicitamos a mi amigo Nazario y al señor Secretario, que en nombre del Gobierno del Estado vienen hoy, de verdad en la búsqueda que sumemos voluntades y ahí estamos puestos en favor de los ciudadanos siempre.</w:t>
      </w:r>
    </w:p>
    <w:p w:rsidR="001E3C5C" w:rsidRPr="00905520" w:rsidRDefault="001E3C5C"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Muchísimas gracias.</w:t>
      </w:r>
    </w:p>
    <w:p w:rsidR="004A1D88" w:rsidRPr="00905520" w:rsidRDefault="00B15943"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M.A.P. LUIS GILBERTO LIMÓN CHÁVEZ</w:t>
      </w:r>
      <w:r w:rsidR="001E3C5C" w:rsidRPr="00905520">
        <w:rPr>
          <w:rFonts w:ascii="Times New Roman" w:hAnsi="Times New Roman" w:cs="Times New Roman"/>
          <w:sz w:val="24"/>
          <w:szCs w:val="24"/>
        </w:rPr>
        <w:t>. Concuerdo con usted, lo que no se mide no sirve. Va a venir un proceso donde va a venir, es un tema que mencionó la diputada Silvia, perdón por igualado su apellido es Rodríguez Barberena, perdóneme</w:t>
      </w:r>
      <w:r w:rsidR="00E317D5" w:rsidRPr="00905520">
        <w:rPr>
          <w:rFonts w:ascii="Times New Roman" w:hAnsi="Times New Roman" w:cs="Times New Roman"/>
          <w:sz w:val="24"/>
          <w:szCs w:val="24"/>
        </w:rPr>
        <w:t xml:space="preserve"> diputada</w:t>
      </w:r>
      <w:r w:rsidR="004A1D88" w:rsidRPr="00905520">
        <w:rPr>
          <w:rFonts w:ascii="Times New Roman" w:hAnsi="Times New Roman" w:cs="Times New Roman"/>
          <w:sz w:val="24"/>
          <w:szCs w:val="24"/>
          <w:lang w:eastAsia="es-MX"/>
        </w:rPr>
        <w:t xml:space="preserve"> ¿Cómo vamos a garantizar? Y también la diputada lo mencionó, tenemos unos formatos ya especiales, ahí le van a firmar todos los funcionarios, mi subsecretario, o sea, desafortunadamente me encantaría que el día tuviera 72 horas para ir yo personalmente a cada corralón y revisar que sí está la cámara si está la barda, pero saben que, el que firma es el señor subsecretario y su servidor.</w:t>
      </w:r>
    </w:p>
    <w:p w:rsidR="004A1D88" w:rsidRPr="00905520" w:rsidRDefault="004A1D88"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Y ahí vienen unos formatos muy, se parecen mucho a los que tiene la Ciudad de México, donde vamos a levantar que cumplan todos los requisitos y ahí me van a firmar todo el mundo los inspectores que se está cumpliendo la norma, entonces, ya trabajamos también sobre los formatos y por supuesto en breve hay que evaluar la norma. </w:t>
      </w:r>
    </w:p>
    <w:p w:rsidR="004A1D88" w:rsidRPr="00905520" w:rsidRDefault="004A1D88"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Sabe cuál va a ser el termómetro, les van a dejar de llegar quejas de nuestra gente, ahí está el mejor formato. </w:t>
      </w:r>
    </w:p>
    <w:p w:rsidR="004A1D88" w:rsidRPr="00905520" w:rsidRDefault="004A1D88" w:rsidP="004D1B7B">
      <w:pPr>
        <w:pStyle w:val="Sinespaciado"/>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PRESIDENTE DIP. NAZARIO GUTIÉRREZ MARTÍNEZ. Gracias, señor Secretario. </w:t>
      </w:r>
    </w:p>
    <w:p w:rsidR="004A1D88" w:rsidRPr="00905520" w:rsidRDefault="004A1D88"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Quién continúa la diputada.</w:t>
      </w:r>
    </w:p>
    <w:p w:rsidR="004A1D88" w:rsidRPr="00905520" w:rsidRDefault="004A1D88" w:rsidP="004D1B7B">
      <w:pPr>
        <w:pStyle w:val="Sinespaciado"/>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SECRETARIA DIP. MARÍA DEL CARMEN DE LA ROSA MENDOZA. Continuó Yo.</w:t>
      </w:r>
    </w:p>
    <w:p w:rsidR="004A1D88" w:rsidRPr="00905520" w:rsidRDefault="004A1D88" w:rsidP="004D1B7B">
      <w:pPr>
        <w:pStyle w:val="Sinespaciado"/>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lastRenderedPageBreak/>
        <w:t>PRESIDENTE DIP. NAZARIO GUTIÉRREZ MARTÍNEZ. ¡AH! Pues adelante diputada.</w:t>
      </w:r>
    </w:p>
    <w:p w:rsidR="004A1D88" w:rsidRPr="00905520" w:rsidRDefault="004A1D88" w:rsidP="004D1B7B">
      <w:pPr>
        <w:pStyle w:val="Sinespaciado"/>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SECRETARIA DIP. MARÍA DEL CARMEN DE LA ROSA MENDOZA. Muy bien. </w:t>
      </w:r>
    </w:p>
    <w:p w:rsidR="004A1D88" w:rsidRPr="00905520" w:rsidRDefault="004A1D88"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Son algunas dudas tal vez y de forma, me parece no sé si tienes contemplado diputado también platicar con el Secretario de Seguridad, porque me parece que ahí hay como un resquicio, una brecha en el criterio también de saber si se usa o no el servicio de grúas, es decir, que si el automotor puede caminar por sí mismo, andar por sí mismo no necesita del servicio, sin embargo, me parece que hay una, hay una subjetividad donde el agente de tránsito decide  inclusive ellos mismos me mostraron cómo es que ellos tienen que reportar en cada momento lo que se está realizando, pero de manera automática manda a el servicio de arrastre, entonces, pues es un servicio pues que de primer momento no fue solicitado por el usuario y creo que ahí tenemos que solucionar eso. </w:t>
      </w:r>
    </w:p>
    <w:p w:rsidR="004A1D88" w:rsidRPr="00905520" w:rsidRDefault="004A1D88"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En segundo, me gustaría saber si con esta herramienta tecnológica, cómo se va a realizar la medición de maniobras, banderazo que se van a realizar la grúa, sí va a ser a criterio del conductor o tiene algún equipo tecnológico que te dice esto fue lo que lo que se hizo, esa es la duda, me imagino que también está herramienta tecnológica, también va a subsanar el hecho de que los corrales no cuentan con una tarifa visible en sus instalaciones, esas serían las tres dudas en específico. </w:t>
      </w:r>
    </w:p>
    <w:p w:rsidR="004A1D88" w:rsidRPr="00905520" w:rsidRDefault="004A1D88"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Muchas gracias, secretario, también por todo el apoyo y la atención, me parece que ha atendido debidamente sus funciones; sin embargo, como usted lo menciona, lo hemos hecho en la coyuntura, hoy necesitamos sumar esfuerzos porque la misma ciudadanía es quien nos pide y nos reclama esto que ha afectado la economía y el patrimonio de muchas familias. </w:t>
      </w:r>
    </w:p>
    <w:p w:rsidR="004A1D88" w:rsidRPr="00905520" w:rsidRDefault="004A1D88"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Gracias.</w:t>
      </w:r>
    </w:p>
    <w:p w:rsidR="004A1D88" w:rsidRPr="00905520" w:rsidRDefault="00B15943" w:rsidP="004D1B7B">
      <w:pPr>
        <w:pStyle w:val="Sinespaciado"/>
        <w:jc w:val="both"/>
        <w:rPr>
          <w:rFonts w:ascii="Times New Roman" w:hAnsi="Times New Roman" w:cs="Times New Roman"/>
          <w:sz w:val="24"/>
          <w:szCs w:val="24"/>
          <w:lang w:eastAsia="es-MX"/>
        </w:rPr>
      </w:pPr>
      <w:r w:rsidRPr="00905520">
        <w:rPr>
          <w:rFonts w:ascii="Times New Roman" w:hAnsi="Times New Roman" w:cs="Times New Roman"/>
          <w:sz w:val="24"/>
          <w:szCs w:val="24"/>
        </w:rPr>
        <w:t>M.A.P. LUIS GILBERTO LIMÓN CHÁVEZ</w:t>
      </w:r>
      <w:r w:rsidR="004A1D88" w:rsidRPr="00905520">
        <w:rPr>
          <w:rFonts w:ascii="Times New Roman" w:hAnsi="Times New Roman" w:cs="Times New Roman"/>
          <w:sz w:val="24"/>
          <w:szCs w:val="24"/>
          <w:lang w:eastAsia="es-MX"/>
        </w:rPr>
        <w:t xml:space="preserve">. Primero, voy como los exámenes de cálculo, voy a empezar por el más fácil. </w:t>
      </w:r>
    </w:p>
    <w:p w:rsidR="00855F40" w:rsidRPr="00905520" w:rsidRDefault="004A1D88" w:rsidP="004D1B7B">
      <w:pPr>
        <w:pStyle w:val="Sinespaciado"/>
        <w:ind w:firstLine="708"/>
        <w:jc w:val="both"/>
        <w:rPr>
          <w:rFonts w:ascii="Times New Roman" w:hAnsi="Times New Roman" w:cs="Times New Roman"/>
          <w:sz w:val="24"/>
          <w:szCs w:val="24"/>
          <w:lang w:eastAsia="es-MX"/>
        </w:rPr>
      </w:pPr>
      <w:r w:rsidRPr="00905520">
        <w:rPr>
          <w:rFonts w:ascii="Times New Roman" w:hAnsi="Times New Roman" w:cs="Times New Roman"/>
          <w:sz w:val="24"/>
          <w:szCs w:val="24"/>
          <w:lang w:eastAsia="es-MX"/>
        </w:rPr>
        <w:t xml:space="preserve">La primera es: ya está previsto que sí aparezca un tabulador en todos los corralón, los tienen que exhibir y tiene que estar a la vista del público en determinado tamaño grandote, para que la gente tenga certidumbre, la determinación de la maniobra en efecto, son como muy estándar, o sea, lo que le va a decir el prestador del servicio es, a ver, estoy haciendo esto mira, esto es la clave tal y en su </w:t>
      </w:r>
      <w:proofErr w:type="spellStart"/>
      <w:r w:rsidRPr="00905520">
        <w:rPr>
          <w:rFonts w:ascii="Times New Roman" w:hAnsi="Times New Roman" w:cs="Times New Roman"/>
          <w:sz w:val="24"/>
          <w:szCs w:val="24"/>
          <w:lang w:eastAsia="es-MX"/>
        </w:rPr>
        <w:t>ticketcito</w:t>
      </w:r>
      <w:proofErr w:type="spellEnd"/>
      <w:r w:rsidRPr="00905520">
        <w:rPr>
          <w:rFonts w:ascii="Times New Roman" w:hAnsi="Times New Roman" w:cs="Times New Roman"/>
          <w:sz w:val="24"/>
          <w:szCs w:val="24"/>
          <w:lang w:eastAsia="es-MX"/>
        </w:rPr>
        <w:t xml:space="preserve"> va a parecer moví de aquí acá, moví de aquí acá, son tantos kilómetros, está muy sencilla, yo creo que sería bueno que, le voy a pedir al desarrollador</w:t>
      </w:r>
      <w:r w:rsidR="00694798" w:rsidRPr="00905520">
        <w:rPr>
          <w:rFonts w:ascii="Times New Roman" w:hAnsi="Times New Roman" w:cs="Times New Roman"/>
          <w:sz w:val="24"/>
          <w:szCs w:val="24"/>
          <w:lang w:eastAsia="es-MX"/>
        </w:rPr>
        <w:t xml:space="preserve"> </w:t>
      </w:r>
      <w:r w:rsidR="00694798" w:rsidRPr="00905520">
        <w:rPr>
          <w:rFonts w:ascii="Times New Roman" w:eastAsia="Times New Roman" w:hAnsi="Times New Roman" w:cs="Times New Roman"/>
          <w:sz w:val="24"/>
          <w:szCs w:val="24"/>
          <w:lang w:eastAsia="es-MX"/>
        </w:rPr>
        <w:t>d</w:t>
      </w:r>
      <w:r w:rsidR="00855F40" w:rsidRPr="00905520">
        <w:rPr>
          <w:rFonts w:ascii="Times New Roman" w:eastAsia="Times New Roman" w:hAnsi="Times New Roman" w:cs="Times New Roman"/>
          <w:sz w:val="24"/>
          <w:szCs w:val="24"/>
          <w:lang w:eastAsia="es-MX"/>
        </w:rPr>
        <w:t>e la aplicación para que se lo puedan transmitir a sus representados. ¿En qué consiste esta aplicación? Igual, yo creo muy buena idea lo que podemos hacer para difundirlo, hagamos un tutorial, o sea que los subamos a las redes y que sea conjunto, poder Legislativo y Poder Ejecutivo de manera conjunta. Por primera vez hacen un video y le explican a la gente de qué se trata el show, si les parece digo porque a ver, esto es una realidad, nos vamos a enfrentar a intereses. Entonces es por eso humildemente que les vengo a pedir, a que cerremos frente común en pos de la gente y los criterios de la necesidad creo que están muy informados, pero usted, o sea, hay una ventana de oportunidad ahí que platiquemos con mi amigo el secretario Martínez y que nos explique bien como normal los oficiales ahorita que lo nombró ese es un tema. Tengo que reconocerlo con humildad, no lo había pensado y es muy cierto a la hora de nosotros luego en los escritorios no pensamos ese tipo de cosas de lo que vive nuestra gente el día a día, pero sí, por eso decía que es lo más complicado. ¿Le parece bien? Bueno.</w:t>
      </w:r>
    </w:p>
    <w:p w:rsidR="00AC1674" w:rsidRPr="00905520" w:rsidRDefault="00855F40" w:rsidP="004D1B7B">
      <w:pPr>
        <w:pStyle w:val="Sinespaciado"/>
        <w:jc w:val="both"/>
        <w:rPr>
          <w:rFonts w:ascii="Times New Roman" w:eastAsia="Times New Roman" w:hAnsi="Times New Roman" w:cs="Times New Roman"/>
          <w:sz w:val="24"/>
          <w:szCs w:val="24"/>
          <w:lang w:eastAsia="es-MX"/>
        </w:rPr>
      </w:pPr>
      <w:r w:rsidRPr="00905520">
        <w:rPr>
          <w:rFonts w:ascii="Times New Roman" w:hAnsi="Times New Roman" w:cs="Times New Roman"/>
          <w:sz w:val="24"/>
          <w:szCs w:val="24"/>
        </w:rPr>
        <w:t xml:space="preserve">PRESIDENTE DIP. NAZARIO GUTIÉRREZ MARTÍNEZ. </w:t>
      </w:r>
      <w:r w:rsidRPr="00905520">
        <w:rPr>
          <w:rFonts w:ascii="Times New Roman" w:eastAsia="Times New Roman" w:hAnsi="Times New Roman" w:cs="Times New Roman"/>
          <w:sz w:val="24"/>
          <w:szCs w:val="24"/>
          <w:lang w:eastAsia="es-MX"/>
        </w:rPr>
        <w:t xml:space="preserve">Pues diputadas, diputados, creo que los oradores de una lista </w:t>
      </w:r>
      <w:r w:rsidR="00F17309" w:rsidRPr="00905520">
        <w:rPr>
          <w:rFonts w:ascii="Times New Roman" w:eastAsia="Times New Roman" w:hAnsi="Times New Roman" w:cs="Times New Roman"/>
          <w:sz w:val="24"/>
          <w:szCs w:val="24"/>
          <w:lang w:eastAsia="es-MX"/>
        </w:rPr>
        <w:t>han</w:t>
      </w:r>
      <w:r w:rsidRPr="00905520">
        <w:rPr>
          <w:rFonts w:ascii="Times New Roman" w:eastAsia="Times New Roman" w:hAnsi="Times New Roman" w:cs="Times New Roman"/>
          <w:sz w:val="24"/>
          <w:szCs w:val="24"/>
          <w:lang w:eastAsia="es-MX"/>
        </w:rPr>
        <w:t xml:space="preserve"> terminado. Yo sí quisiera, señor Secretario, si usted nos permite, compañeras, compañeros diputados, que podamos este recibir, no recibir la propuesta de norma que usted tiene para poner a consideración de la mayoría de los integrantes de las tres Comisiones todavía, para que podamos todavía aportar, aportar y que salga como aquí se ha expresado un acuerdo de consenso y lleguemos al pleno. Y más allá de entrar a debate, mejor aportar y hacer una campaña de comunicación a la ciudadanía en general, porque en este momento es uno de los </w:t>
      </w:r>
      <w:r w:rsidRPr="00905520">
        <w:rPr>
          <w:rFonts w:ascii="Times New Roman" w:eastAsia="Times New Roman" w:hAnsi="Times New Roman" w:cs="Times New Roman"/>
          <w:sz w:val="24"/>
          <w:szCs w:val="24"/>
          <w:lang w:eastAsia="es-MX"/>
        </w:rPr>
        <w:lastRenderedPageBreak/>
        <w:t xml:space="preserve">temas que considero que a ustedes en sus distritos es una queja diaria. Y quién la paga pues el señor Secretario o el señor Subsecretario, todo el particular padece esto, pero también quiero agregar que quien padece mucho el tema de llegar a un corralón es el transporte público. Y luego, si el señor Subsecretario se echa sus operativos, pues imagínense nada más. ¿No? El transporte público padece, sí desde que le aplican el toxicológico no se llevan al operador que dio positivo si no se llevan la unidad y caen en manos de un corralón y hay que pedir la atención. Porque son carísimos. Entonces el sector del transporte público también en este momento está en observancia de nosotros, del tratar de sacar una norma que también favorezca a ellos y a todos, a todo el particular. Yo quiero reconocer, señor Secretario, de verdad, la disposición del señor Gobernador a través de sus áreas lo hemos comentado, sino es un tema nuevo, lo hemos comentado aquí la diputada María Luisa y quienes estuvieron el propio diputado Jacob conoce del tema de varios, algunos que hemos estado trabajando con el Poder Ejecutivo, con el señor Gobernador a través de sus áreas, para que cuando el Pleno apruebe las iniciativas presentadas, la parte ejecutora o quien ejecuta los acuerdos lo ponga en práctica. Y yo agradezco las palabras de la diputada </w:t>
      </w:r>
      <w:proofErr w:type="spellStart"/>
      <w:r w:rsidRPr="00905520">
        <w:rPr>
          <w:rFonts w:ascii="Times New Roman" w:eastAsia="Times New Roman" w:hAnsi="Times New Roman" w:cs="Times New Roman"/>
          <w:sz w:val="24"/>
          <w:szCs w:val="24"/>
          <w:lang w:eastAsia="es-MX"/>
        </w:rPr>
        <w:t>Arpero</w:t>
      </w:r>
      <w:proofErr w:type="spellEnd"/>
      <w:r w:rsidRPr="00905520">
        <w:rPr>
          <w:rFonts w:ascii="Times New Roman" w:eastAsia="Times New Roman" w:hAnsi="Times New Roman" w:cs="Times New Roman"/>
          <w:sz w:val="24"/>
          <w:szCs w:val="24"/>
          <w:lang w:eastAsia="es-MX"/>
        </w:rPr>
        <w:t xml:space="preserve">, cuando dice por primera vez nos estamos poniendo de acuerdo ya la diputada María Luisa, sabe que nos hemos puesto de acuerdo en otras tantas iniciativas más con el Poder Ejecutivo y el señor Gobernador ha sido muy atingente a través de sus áreas para poder caminar en beneficio de los ciudadanos quiero reconocerlo. Hoy este formato, diputada </w:t>
      </w:r>
      <w:proofErr w:type="spellStart"/>
      <w:r w:rsidRPr="00905520">
        <w:rPr>
          <w:rFonts w:ascii="Times New Roman" w:eastAsia="Times New Roman" w:hAnsi="Times New Roman" w:cs="Times New Roman"/>
          <w:sz w:val="24"/>
          <w:szCs w:val="24"/>
          <w:lang w:eastAsia="es-MX"/>
        </w:rPr>
        <w:t>Trini</w:t>
      </w:r>
      <w:proofErr w:type="spellEnd"/>
      <w:r w:rsidRPr="00905520">
        <w:rPr>
          <w:rFonts w:ascii="Times New Roman" w:eastAsia="Times New Roman" w:hAnsi="Times New Roman" w:cs="Times New Roman"/>
          <w:sz w:val="24"/>
          <w:szCs w:val="24"/>
          <w:lang w:eastAsia="es-MX"/>
        </w:rPr>
        <w:t>, no es nuevo para algunos que ya estamos en esto, hemos ayudado en algunas otras iniciativas y lo más importante, reconocer que el titular del Ejecutivo a través de sus áreas instruye que se cumpla y sobre todo que se le dé seguimiento y que tenga buenos efectos. Yo celebro y felicito si no hubiera algún comentario más del diputadas, diputados y del propio señor este Secretario Limón, que agradezco toda su disposición más allá de las instrucciones que recibe del titular del Ejecutivo, también ha aportado mucho porque estoy muy interesado, sobre todo de manera personal. Le voy a decir, señor secretario, porque quién paga los platos rotos de caer en las manos de un corralón es la Secretaría de Movilidad, porque es quien lo norma, pero hay que reconocer, previo a llegar al corralón ya pasó por las manos de Seguridad Pública del Estado, ya pasó por las manos de la Fiscalía, de la Procuración de Justicia y hay que decirlo muy claro ya les pasaron la rasurada cuando llegan al corralón</w:t>
      </w:r>
      <w:r w:rsidR="00694798" w:rsidRPr="00905520">
        <w:rPr>
          <w:rFonts w:ascii="Times New Roman" w:eastAsia="Times New Roman" w:hAnsi="Times New Roman" w:cs="Times New Roman"/>
          <w:sz w:val="24"/>
          <w:szCs w:val="24"/>
          <w:lang w:eastAsia="es-MX"/>
        </w:rPr>
        <w:t xml:space="preserve">, </w:t>
      </w:r>
      <w:r w:rsidR="00AC1674" w:rsidRPr="00905520">
        <w:rPr>
          <w:rFonts w:ascii="Times New Roman" w:hAnsi="Times New Roman" w:cs="Times New Roman"/>
          <w:sz w:val="24"/>
          <w:szCs w:val="24"/>
        </w:rPr>
        <w:t xml:space="preserve">los municipales, lo que tengo los funcionarios municipales, diputado, pasa la rasurada previo al llegar al corredor y yo le decía al Señor Secretario, vamos a limpiar esa imagen, porque todo ya nada más recae en la Secretaría; pero antes alguien ya te ganó y lo digo con mucho respeto, porque es el sentir de la comunidad, el sentir de los ciudadanos. Un caso nos llegó aquí, una moto que al ciudadano le costó 2 mil pesos y cuando cae al corralón le cobran 5 mil, se queda la motita en el corralón; 70 mil un camión; un taxi 30 mil, 25 mil; el tráiler que le acabo de pedir un favor al señor Secretario, 400 mil pesos un tráiler por 50, 60 días, cómo, creo que es necesario y aquí, vale la pena también reconocer lo que dijo el señor Secretario, se ha escuchado a la parte involucrada también, aquí lo hablamos y es necesario que el Poder Legislativo también escuche la parte interesada, sin duda alguna lo haremos para que no los dejemos indefenso, en un estado de indefensión y digan, no fuimos escuchados. </w:t>
      </w:r>
    </w:p>
    <w:p w:rsidR="00AC1674" w:rsidRPr="00905520" w:rsidRDefault="00AC167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Yo terminaría diputadas, diputados agradeciéndoles su participación, fue un día de mucha labor aquí en la Legislatura; pero de verdad les agradezco mucho que estén aquí de manera presencial, digo a los que no están por alguna razón no están; creo que no les interesa y seremos respetuosos; pero creo que es un tema, hay que decirlo señor diputado, porque es el único día que le dedicamos a lo que devengamos que el pueblo nos paga y lo digo con mucho respeto y hasta autocrítica a mi equipo, al partido al que representamos; creo que vale la pena esforzarnos y caerles un poquito más, porque el pueblo lo exige, el pueblo merece una atención completa.</w:t>
      </w:r>
    </w:p>
    <w:p w:rsidR="00AC1674" w:rsidRPr="00905520" w:rsidRDefault="00AC167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 xml:space="preserve">Yo agradezco si el señor diputado Elías </w:t>
      </w:r>
      <w:proofErr w:type="spellStart"/>
      <w:r w:rsidRPr="00905520">
        <w:rPr>
          <w:rFonts w:ascii="Times New Roman" w:hAnsi="Times New Roman" w:cs="Times New Roman"/>
          <w:sz w:val="24"/>
          <w:szCs w:val="24"/>
        </w:rPr>
        <w:t>Rescala</w:t>
      </w:r>
      <w:proofErr w:type="spellEnd"/>
      <w:r w:rsidRPr="00905520">
        <w:rPr>
          <w:rFonts w:ascii="Times New Roman" w:hAnsi="Times New Roman" w:cs="Times New Roman"/>
          <w:sz w:val="24"/>
          <w:szCs w:val="24"/>
        </w:rPr>
        <w:t xml:space="preserve"> que hiciera algunos comentarios y si no, terminaríamos ya esta reunión con los protocolos. </w:t>
      </w:r>
    </w:p>
    <w:p w:rsidR="00AC1674" w:rsidRPr="00905520" w:rsidRDefault="00AC167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Señor Secretario, si tiene algún comentario final.</w:t>
      </w:r>
    </w:p>
    <w:p w:rsidR="00AC1674" w:rsidRPr="00905520" w:rsidRDefault="00B15943"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lastRenderedPageBreak/>
        <w:t>M.A.P. LUIS GILBERTO LIMÓ</w:t>
      </w:r>
      <w:r w:rsidR="00AE0868" w:rsidRPr="00905520">
        <w:rPr>
          <w:rFonts w:ascii="Times New Roman" w:hAnsi="Times New Roman" w:cs="Times New Roman"/>
          <w:sz w:val="24"/>
          <w:szCs w:val="24"/>
        </w:rPr>
        <w:t>N CHÁVEZ.</w:t>
      </w:r>
      <w:r w:rsidR="00AC1674" w:rsidRPr="00905520">
        <w:rPr>
          <w:rFonts w:ascii="Times New Roman" w:hAnsi="Times New Roman" w:cs="Times New Roman"/>
          <w:sz w:val="24"/>
          <w:szCs w:val="24"/>
        </w:rPr>
        <w:t xml:space="preserve"> Nada, muchas gracias por recibirme y </w:t>
      </w:r>
      <w:proofErr w:type="gramStart"/>
      <w:r w:rsidR="00AC1674" w:rsidRPr="00905520">
        <w:rPr>
          <w:rFonts w:ascii="Times New Roman" w:hAnsi="Times New Roman" w:cs="Times New Roman"/>
          <w:sz w:val="24"/>
          <w:szCs w:val="24"/>
        </w:rPr>
        <w:t>continuo</w:t>
      </w:r>
      <w:proofErr w:type="gramEnd"/>
      <w:r w:rsidR="00AC1674" w:rsidRPr="00905520">
        <w:rPr>
          <w:rFonts w:ascii="Times New Roman" w:hAnsi="Times New Roman" w:cs="Times New Roman"/>
          <w:sz w:val="24"/>
          <w:szCs w:val="24"/>
        </w:rPr>
        <w:t xml:space="preserve"> a sus órdenes.</w:t>
      </w:r>
    </w:p>
    <w:p w:rsidR="00AC1674" w:rsidRPr="00905520" w:rsidRDefault="00AE0868"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DIP. SILVIA BARBERENA MALDONADO. </w:t>
      </w:r>
      <w:r w:rsidR="00AC1674" w:rsidRPr="00905520">
        <w:rPr>
          <w:rFonts w:ascii="Times New Roman" w:hAnsi="Times New Roman" w:cs="Times New Roman"/>
          <w:sz w:val="24"/>
          <w:szCs w:val="24"/>
        </w:rPr>
        <w:t>Diputado Nazario yo nada más quiero agradecer al seños subsecretario 2 ocasiones que fuimos víctimas de caer en el corralón, nos dio la atención y la verdad yo no sé si fue miedo de los corralones; pero yo dije pues ya lo que nos descuenten es bueno y no los dieron sin ningún pago.</w:t>
      </w:r>
    </w:p>
    <w:p w:rsidR="00AC1674" w:rsidRPr="00905520" w:rsidRDefault="00AC167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ab/>
        <w:t>Ayuda mucho a la ciudadanía, agradezco mucho la atención.</w:t>
      </w:r>
    </w:p>
    <w:p w:rsidR="00AC1674" w:rsidRPr="00905520" w:rsidRDefault="00AC167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SECRETARIA DIP. MARÍA DEL CARMEN DE LA ROSA MENDOZA. Señor Presidente </w:t>
      </w:r>
      <w:proofErr w:type="gramStart"/>
      <w:r w:rsidRPr="00905520">
        <w:rPr>
          <w:rFonts w:ascii="Times New Roman" w:hAnsi="Times New Roman" w:cs="Times New Roman"/>
          <w:sz w:val="24"/>
          <w:szCs w:val="24"/>
        </w:rPr>
        <w:t>han</w:t>
      </w:r>
      <w:proofErr w:type="gramEnd"/>
      <w:r w:rsidRPr="00905520">
        <w:rPr>
          <w:rFonts w:ascii="Times New Roman" w:hAnsi="Times New Roman" w:cs="Times New Roman"/>
          <w:sz w:val="24"/>
          <w:szCs w:val="24"/>
        </w:rPr>
        <w:t xml:space="preserve"> concluido las intervenciones.</w:t>
      </w:r>
    </w:p>
    <w:p w:rsidR="00AC1674" w:rsidRPr="00905520" w:rsidRDefault="00AC1674" w:rsidP="004D1B7B">
      <w:pPr>
        <w:pStyle w:val="Sinespaciado"/>
        <w:jc w:val="both"/>
        <w:rPr>
          <w:rFonts w:ascii="Times New Roman" w:hAnsi="Times New Roman" w:cs="Times New Roman"/>
          <w:sz w:val="24"/>
          <w:szCs w:val="24"/>
        </w:rPr>
      </w:pPr>
      <w:r w:rsidRPr="00905520">
        <w:rPr>
          <w:rFonts w:ascii="Times New Roman" w:hAnsi="Times New Roman" w:cs="Times New Roman"/>
          <w:sz w:val="24"/>
          <w:szCs w:val="24"/>
        </w:rPr>
        <w:t xml:space="preserve">PRESIDENTE DIP. NAZARIO GUTIÉRREZ MARTÍNEZ. Gracias Secretaria, en nombre de las comisiones legislativas reitero nuestro agradecimiento al maestro Luis Gilberto limón Chávez, Secretario de movilidad y a quienes </w:t>
      </w:r>
      <w:proofErr w:type="gramStart"/>
      <w:r w:rsidRPr="00905520">
        <w:rPr>
          <w:rFonts w:ascii="Times New Roman" w:hAnsi="Times New Roman" w:cs="Times New Roman"/>
          <w:sz w:val="24"/>
          <w:szCs w:val="24"/>
        </w:rPr>
        <w:t>le</w:t>
      </w:r>
      <w:proofErr w:type="gramEnd"/>
      <w:r w:rsidRPr="00905520">
        <w:rPr>
          <w:rFonts w:ascii="Times New Roman" w:hAnsi="Times New Roman" w:cs="Times New Roman"/>
          <w:sz w:val="24"/>
          <w:szCs w:val="24"/>
        </w:rPr>
        <w:t xml:space="preserve"> acompañan. Muchas gracias Secretario y a las diputadas y a los diputados. Muchas gracias, terminamos la reunión y pedirles que estemos atentos a las siguientes convocatorias. Muchas gracias a todos y a quienes nos acompañaron en el Recinto.</w:t>
      </w:r>
    </w:p>
    <w:sectPr w:rsidR="00AC1674" w:rsidRPr="00905520" w:rsidSect="001412ED">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26D" w:rsidRDefault="00DC726D" w:rsidP="00900236">
      <w:pPr>
        <w:spacing w:after="0" w:line="240" w:lineRule="auto"/>
      </w:pPr>
      <w:r>
        <w:separator/>
      </w:r>
    </w:p>
  </w:endnote>
  <w:endnote w:type="continuationSeparator" w:id="0">
    <w:p w:rsidR="00DC726D" w:rsidRDefault="00DC726D" w:rsidP="00900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9812669"/>
      <w:docPartObj>
        <w:docPartGallery w:val="Page Numbers (Bottom of Page)"/>
        <w:docPartUnique/>
      </w:docPartObj>
    </w:sdtPr>
    <w:sdtEndPr/>
    <w:sdtContent>
      <w:p w:rsidR="00900236" w:rsidRDefault="00900236" w:rsidP="00900236">
        <w:pPr>
          <w:pStyle w:val="Piedepgina"/>
          <w:jc w:val="right"/>
        </w:pPr>
        <w:r>
          <w:fldChar w:fldCharType="begin"/>
        </w:r>
        <w:r>
          <w:instrText>PAGE   \* MERGEFORMAT</w:instrText>
        </w:r>
        <w:r>
          <w:fldChar w:fldCharType="separate"/>
        </w:r>
        <w:r w:rsidR="001412ED" w:rsidRPr="001412ED">
          <w:rPr>
            <w:noProof/>
            <w:lang w:val="es-ES"/>
          </w:rPr>
          <w:t>16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26D" w:rsidRDefault="00DC726D" w:rsidP="00900236">
      <w:pPr>
        <w:spacing w:after="0" w:line="240" w:lineRule="auto"/>
      </w:pPr>
      <w:r>
        <w:separator/>
      </w:r>
    </w:p>
  </w:footnote>
  <w:footnote w:type="continuationSeparator" w:id="0">
    <w:p w:rsidR="00DC726D" w:rsidRDefault="00DC726D" w:rsidP="009002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06267"/>
    <w:rsid w:val="00057B09"/>
    <w:rsid w:val="00077397"/>
    <w:rsid w:val="00084213"/>
    <w:rsid w:val="000E30E5"/>
    <w:rsid w:val="000F10D0"/>
    <w:rsid w:val="000F19C4"/>
    <w:rsid w:val="001412ED"/>
    <w:rsid w:val="001C5F88"/>
    <w:rsid w:val="001C6ABE"/>
    <w:rsid w:val="001C751E"/>
    <w:rsid w:val="001E3C5C"/>
    <w:rsid w:val="001E7206"/>
    <w:rsid w:val="0026317C"/>
    <w:rsid w:val="0026430D"/>
    <w:rsid w:val="00273F1D"/>
    <w:rsid w:val="0029098B"/>
    <w:rsid w:val="00296365"/>
    <w:rsid w:val="002A193F"/>
    <w:rsid w:val="002F25F5"/>
    <w:rsid w:val="00310402"/>
    <w:rsid w:val="003164E7"/>
    <w:rsid w:val="00330EA0"/>
    <w:rsid w:val="00331ED6"/>
    <w:rsid w:val="00363FDA"/>
    <w:rsid w:val="003D4469"/>
    <w:rsid w:val="00442D4B"/>
    <w:rsid w:val="004955DE"/>
    <w:rsid w:val="004A1D88"/>
    <w:rsid w:val="004B3359"/>
    <w:rsid w:val="004C404B"/>
    <w:rsid w:val="004D1B7B"/>
    <w:rsid w:val="004D630D"/>
    <w:rsid w:val="0057685E"/>
    <w:rsid w:val="005A3DDA"/>
    <w:rsid w:val="005B612C"/>
    <w:rsid w:val="005C5D89"/>
    <w:rsid w:val="005C6073"/>
    <w:rsid w:val="005D1CC8"/>
    <w:rsid w:val="005E077D"/>
    <w:rsid w:val="00636B5C"/>
    <w:rsid w:val="0064081C"/>
    <w:rsid w:val="00653097"/>
    <w:rsid w:val="00684926"/>
    <w:rsid w:val="00694798"/>
    <w:rsid w:val="006E038F"/>
    <w:rsid w:val="006F1E61"/>
    <w:rsid w:val="0071206A"/>
    <w:rsid w:val="00755D5B"/>
    <w:rsid w:val="00764766"/>
    <w:rsid w:val="00770B0E"/>
    <w:rsid w:val="007E65B8"/>
    <w:rsid w:val="007F3B3A"/>
    <w:rsid w:val="008079F4"/>
    <w:rsid w:val="008150DB"/>
    <w:rsid w:val="00820914"/>
    <w:rsid w:val="00823289"/>
    <w:rsid w:val="008478F4"/>
    <w:rsid w:val="0085174D"/>
    <w:rsid w:val="00855F40"/>
    <w:rsid w:val="00873D69"/>
    <w:rsid w:val="00885A7D"/>
    <w:rsid w:val="008A7AA4"/>
    <w:rsid w:val="008B5170"/>
    <w:rsid w:val="008B52D7"/>
    <w:rsid w:val="008C0CAB"/>
    <w:rsid w:val="008D1AFE"/>
    <w:rsid w:val="008D5671"/>
    <w:rsid w:val="008F4959"/>
    <w:rsid w:val="008F5A56"/>
    <w:rsid w:val="00900236"/>
    <w:rsid w:val="009051E3"/>
    <w:rsid w:val="00905520"/>
    <w:rsid w:val="00985B2D"/>
    <w:rsid w:val="009A2170"/>
    <w:rsid w:val="009B29D5"/>
    <w:rsid w:val="009B4B52"/>
    <w:rsid w:val="009B71B0"/>
    <w:rsid w:val="009E18B7"/>
    <w:rsid w:val="009F76D3"/>
    <w:rsid w:val="00A1405A"/>
    <w:rsid w:val="00A14102"/>
    <w:rsid w:val="00A37D10"/>
    <w:rsid w:val="00A55AC2"/>
    <w:rsid w:val="00A65C21"/>
    <w:rsid w:val="00A87CAF"/>
    <w:rsid w:val="00AB368D"/>
    <w:rsid w:val="00AC1674"/>
    <w:rsid w:val="00AC33E6"/>
    <w:rsid w:val="00AD0773"/>
    <w:rsid w:val="00AD5B46"/>
    <w:rsid w:val="00AE0868"/>
    <w:rsid w:val="00B15943"/>
    <w:rsid w:val="00B42E03"/>
    <w:rsid w:val="00B8321E"/>
    <w:rsid w:val="00B9324F"/>
    <w:rsid w:val="00BA1B60"/>
    <w:rsid w:val="00BB0980"/>
    <w:rsid w:val="00BB4C10"/>
    <w:rsid w:val="00BC564C"/>
    <w:rsid w:val="00C17391"/>
    <w:rsid w:val="00C5016F"/>
    <w:rsid w:val="00C55567"/>
    <w:rsid w:val="00C90CA8"/>
    <w:rsid w:val="00C9771E"/>
    <w:rsid w:val="00CB5BB0"/>
    <w:rsid w:val="00CF0792"/>
    <w:rsid w:val="00CF2D83"/>
    <w:rsid w:val="00D254B3"/>
    <w:rsid w:val="00D42222"/>
    <w:rsid w:val="00D72840"/>
    <w:rsid w:val="00D837A9"/>
    <w:rsid w:val="00D946EB"/>
    <w:rsid w:val="00D95FBF"/>
    <w:rsid w:val="00DA6950"/>
    <w:rsid w:val="00DC2024"/>
    <w:rsid w:val="00DC726D"/>
    <w:rsid w:val="00DF7682"/>
    <w:rsid w:val="00E317D5"/>
    <w:rsid w:val="00E55CC0"/>
    <w:rsid w:val="00E6481B"/>
    <w:rsid w:val="00E8556E"/>
    <w:rsid w:val="00E91273"/>
    <w:rsid w:val="00E95EE9"/>
    <w:rsid w:val="00E96D22"/>
    <w:rsid w:val="00EB6B6C"/>
    <w:rsid w:val="00ED2D4A"/>
    <w:rsid w:val="00F17309"/>
    <w:rsid w:val="00F66274"/>
    <w:rsid w:val="00F83509"/>
    <w:rsid w:val="00F84E20"/>
    <w:rsid w:val="00FA44DE"/>
    <w:rsid w:val="00FC2A17"/>
    <w:rsid w:val="00FD1F16"/>
    <w:rsid w:val="00FE21EB"/>
    <w:rsid w:val="00FF2394"/>
    <w:rsid w:val="00FF4B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8B4920-D823-48FF-81A1-19696E98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paragraph" w:styleId="Encabezado">
    <w:name w:val="header"/>
    <w:basedOn w:val="Normal"/>
    <w:link w:val="EncabezadoCar"/>
    <w:uiPriority w:val="99"/>
    <w:unhideWhenUsed/>
    <w:rsid w:val="009002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00236"/>
  </w:style>
  <w:style w:type="paragraph" w:styleId="Piedepgina">
    <w:name w:val="footer"/>
    <w:basedOn w:val="Normal"/>
    <w:link w:val="PiedepginaCar"/>
    <w:uiPriority w:val="99"/>
    <w:unhideWhenUsed/>
    <w:rsid w:val="009002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0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67031">
      <w:bodyDiv w:val="1"/>
      <w:marLeft w:val="0"/>
      <w:marRight w:val="0"/>
      <w:marTop w:val="0"/>
      <w:marBottom w:val="0"/>
      <w:divBdr>
        <w:top w:val="none" w:sz="0" w:space="0" w:color="auto"/>
        <w:left w:val="none" w:sz="0" w:space="0" w:color="auto"/>
        <w:bottom w:val="none" w:sz="0" w:space="0" w:color="auto"/>
        <w:right w:val="none" w:sz="0" w:space="0" w:color="auto"/>
      </w:divBdr>
    </w:div>
    <w:div w:id="64685262">
      <w:bodyDiv w:val="1"/>
      <w:marLeft w:val="0"/>
      <w:marRight w:val="0"/>
      <w:marTop w:val="0"/>
      <w:marBottom w:val="0"/>
      <w:divBdr>
        <w:top w:val="none" w:sz="0" w:space="0" w:color="auto"/>
        <w:left w:val="none" w:sz="0" w:space="0" w:color="auto"/>
        <w:bottom w:val="none" w:sz="0" w:space="0" w:color="auto"/>
        <w:right w:val="none" w:sz="0" w:space="0" w:color="auto"/>
      </w:divBdr>
    </w:div>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143856860">
      <w:bodyDiv w:val="1"/>
      <w:marLeft w:val="0"/>
      <w:marRight w:val="0"/>
      <w:marTop w:val="0"/>
      <w:marBottom w:val="0"/>
      <w:divBdr>
        <w:top w:val="none" w:sz="0" w:space="0" w:color="auto"/>
        <w:left w:val="none" w:sz="0" w:space="0" w:color="auto"/>
        <w:bottom w:val="none" w:sz="0" w:space="0" w:color="auto"/>
        <w:right w:val="none" w:sz="0" w:space="0" w:color="auto"/>
      </w:divBdr>
    </w:div>
    <w:div w:id="213585224">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446848621">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837618493">
      <w:bodyDiv w:val="1"/>
      <w:marLeft w:val="0"/>
      <w:marRight w:val="0"/>
      <w:marTop w:val="0"/>
      <w:marBottom w:val="0"/>
      <w:divBdr>
        <w:top w:val="none" w:sz="0" w:space="0" w:color="auto"/>
        <w:left w:val="none" w:sz="0" w:space="0" w:color="auto"/>
        <w:bottom w:val="none" w:sz="0" w:space="0" w:color="auto"/>
        <w:right w:val="none" w:sz="0" w:space="0" w:color="auto"/>
      </w:divBdr>
    </w:div>
    <w:div w:id="917445324">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1051420218">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168979104">
      <w:bodyDiv w:val="1"/>
      <w:marLeft w:val="0"/>
      <w:marRight w:val="0"/>
      <w:marTop w:val="0"/>
      <w:marBottom w:val="0"/>
      <w:divBdr>
        <w:top w:val="none" w:sz="0" w:space="0" w:color="auto"/>
        <w:left w:val="none" w:sz="0" w:space="0" w:color="auto"/>
        <w:bottom w:val="none" w:sz="0" w:space="0" w:color="auto"/>
        <w:right w:val="none" w:sz="0" w:space="0" w:color="auto"/>
      </w:divBdr>
    </w:div>
    <w:div w:id="1295284231">
      <w:bodyDiv w:val="1"/>
      <w:marLeft w:val="0"/>
      <w:marRight w:val="0"/>
      <w:marTop w:val="0"/>
      <w:marBottom w:val="0"/>
      <w:divBdr>
        <w:top w:val="none" w:sz="0" w:space="0" w:color="auto"/>
        <w:left w:val="none" w:sz="0" w:space="0" w:color="auto"/>
        <w:bottom w:val="none" w:sz="0" w:space="0" w:color="auto"/>
        <w:right w:val="none" w:sz="0" w:space="0" w:color="auto"/>
      </w:divBdr>
    </w:div>
    <w:div w:id="1311667061">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501657247">
      <w:bodyDiv w:val="1"/>
      <w:marLeft w:val="0"/>
      <w:marRight w:val="0"/>
      <w:marTop w:val="0"/>
      <w:marBottom w:val="0"/>
      <w:divBdr>
        <w:top w:val="none" w:sz="0" w:space="0" w:color="auto"/>
        <w:left w:val="none" w:sz="0" w:space="0" w:color="auto"/>
        <w:bottom w:val="none" w:sz="0" w:space="0" w:color="auto"/>
        <w:right w:val="none" w:sz="0" w:space="0" w:color="auto"/>
      </w:divBdr>
    </w:div>
    <w:div w:id="1504541055">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549101012">
      <w:bodyDiv w:val="1"/>
      <w:marLeft w:val="0"/>
      <w:marRight w:val="0"/>
      <w:marTop w:val="0"/>
      <w:marBottom w:val="0"/>
      <w:divBdr>
        <w:top w:val="none" w:sz="0" w:space="0" w:color="auto"/>
        <w:left w:val="none" w:sz="0" w:space="0" w:color="auto"/>
        <w:bottom w:val="none" w:sz="0" w:space="0" w:color="auto"/>
        <w:right w:val="none" w:sz="0" w:space="0" w:color="auto"/>
      </w:divBdr>
    </w:div>
    <w:div w:id="1712075006">
      <w:bodyDiv w:val="1"/>
      <w:marLeft w:val="0"/>
      <w:marRight w:val="0"/>
      <w:marTop w:val="0"/>
      <w:marBottom w:val="0"/>
      <w:divBdr>
        <w:top w:val="none" w:sz="0" w:space="0" w:color="auto"/>
        <w:left w:val="none" w:sz="0" w:space="0" w:color="auto"/>
        <w:bottom w:val="none" w:sz="0" w:space="0" w:color="auto"/>
        <w:right w:val="none" w:sz="0" w:space="0" w:color="auto"/>
      </w:divBdr>
    </w:div>
    <w:div w:id="1854689100">
      <w:bodyDiv w:val="1"/>
      <w:marLeft w:val="0"/>
      <w:marRight w:val="0"/>
      <w:marTop w:val="0"/>
      <w:marBottom w:val="0"/>
      <w:divBdr>
        <w:top w:val="none" w:sz="0" w:space="0" w:color="auto"/>
        <w:left w:val="none" w:sz="0" w:space="0" w:color="auto"/>
        <w:bottom w:val="none" w:sz="0" w:space="0" w:color="auto"/>
        <w:right w:val="none" w:sz="0" w:space="0" w:color="auto"/>
      </w:divBdr>
    </w:div>
    <w:div w:id="1929928081">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 w:id="213328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16</Pages>
  <Words>9308</Words>
  <Characters>51200</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14</cp:revision>
  <dcterms:created xsi:type="dcterms:W3CDTF">2022-05-31T16:46:00Z</dcterms:created>
  <dcterms:modified xsi:type="dcterms:W3CDTF">2022-06-15T17:45:00Z</dcterms:modified>
</cp:coreProperties>
</file>