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327" w:rsidRPr="00B23749" w:rsidRDefault="004E4327" w:rsidP="003D48C1">
      <w:pPr>
        <w:pStyle w:val="Sinespaciado"/>
        <w:jc w:val="center"/>
        <w:rPr>
          <w:rFonts w:ascii="Times New Roman" w:hAnsi="Times New Roman" w:cs="Times New Roman"/>
          <w:sz w:val="24"/>
          <w:szCs w:val="24"/>
        </w:rPr>
      </w:pPr>
      <w:r w:rsidRPr="00B23749">
        <w:rPr>
          <w:rFonts w:ascii="Times New Roman" w:hAnsi="Times New Roman" w:cs="Times New Roman"/>
          <w:sz w:val="24"/>
          <w:szCs w:val="24"/>
        </w:rPr>
        <w:t>REUNIÓ</w:t>
      </w:r>
      <w:bookmarkStart w:id="0" w:name="_GoBack"/>
      <w:bookmarkEnd w:id="0"/>
      <w:r w:rsidRPr="00B23749">
        <w:rPr>
          <w:rFonts w:ascii="Times New Roman" w:hAnsi="Times New Roman" w:cs="Times New Roman"/>
          <w:sz w:val="24"/>
          <w:szCs w:val="24"/>
        </w:rPr>
        <w:t xml:space="preserve">N DE LAS COMISIONES LEGISLATIVAS DE RECURSOS HIDRÁULICOS Y </w:t>
      </w:r>
      <w:r w:rsidR="003E725E" w:rsidRPr="00B23749">
        <w:rPr>
          <w:rFonts w:ascii="Times New Roman" w:hAnsi="Times New Roman" w:cs="Times New Roman"/>
          <w:sz w:val="24"/>
          <w:szCs w:val="24"/>
        </w:rPr>
        <w:t xml:space="preserve">DE </w:t>
      </w:r>
      <w:r w:rsidRPr="00B23749">
        <w:rPr>
          <w:rFonts w:ascii="Times New Roman" w:hAnsi="Times New Roman" w:cs="Times New Roman"/>
          <w:sz w:val="24"/>
          <w:szCs w:val="24"/>
        </w:rPr>
        <w:t>LEGISLACIÓN Y ADMINISTRACIÓN MUNICIPAL DE LA H. “LXII” LEGISLATURA DEL ESTADO DE MÉXICO.</w:t>
      </w:r>
    </w:p>
    <w:p w:rsidR="004E4327" w:rsidRPr="00B23749" w:rsidRDefault="004E4327" w:rsidP="003D48C1">
      <w:pPr>
        <w:pStyle w:val="Sinespaciado"/>
        <w:jc w:val="center"/>
        <w:rPr>
          <w:rFonts w:ascii="Times New Roman" w:hAnsi="Times New Roman" w:cs="Times New Roman"/>
          <w:sz w:val="24"/>
          <w:szCs w:val="24"/>
        </w:rPr>
      </w:pPr>
    </w:p>
    <w:p w:rsidR="004E4327" w:rsidRPr="00B23749" w:rsidRDefault="003E725E" w:rsidP="003D48C1">
      <w:pPr>
        <w:pStyle w:val="Sinespaciado"/>
        <w:jc w:val="center"/>
        <w:rPr>
          <w:rFonts w:ascii="Times New Roman" w:hAnsi="Times New Roman" w:cs="Times New Roman"/>
          <w:sz w:val="24"/>
          <w:szCs w:val="24"/>
        </w:rPr>
      </w:pPr>
      <w:r w:rsidRPr="00B23749">
        <w:rPr>
          <w:rFonts w:ascii="Times New Roman" w:hAnsi="Times New Roman" w:cs="Times New Roman"/>
          <w:sz w:val="24"/>
          <w:szCs w:val="24"/>
        </w:rPr>
        <w:t>Celebrada el día 11 de septiembre de 2025.</w:t>
      </w:r>
      <w:r w:rsidR="00E80784" w:rsidRPr="00B23749">
        <w:rPr>
          <w:rFonts w:ascii="Times New Roman" w:hAnsi="Times New Roman" w:cs="Times New Roman"/>
          <w:sz w:val="24"/>
          <w:szCs w:val="24"/>
        </w:rPr>
        <w:t xml:space="preserve"> </w:t>
      </w:r>
    </w:p>
    <w:p w:rsidR="00E80784" w:rsidRPr="00B23749" w:rsidRDefault="00E80784" w:rsidP="003D48C1">
      <w:pPr>
        <w:pStyle w:val="Sinespaciado"/>
        <w:jc w:val="center"/>
        <w:rPr>
          <w:rFonts w:ascii="Times New Roman" w:hAnsi="Times New Roman" w:cs="Times New Roman"/>
          <w:sz w:val="24"/>
          <w:szCs w:val="24"/>
        </w:rPr>
      </w:pPr>
    </w:p>
    <w:p w:rsidR="004E4327" w:rsidRPr="00B23749" w:rsidRDefault="003E725E" w:rsidP="003D48C1">
      <w:pPr>
        <w:pStyle w:val="Sinespaciado"/>
        <w:jc w:val="center"/>
        <w:rPr>
          <w:rFonts w:ascii="Times New Roman" w:hAnsi="Times New Roman" w:cs="Times New Roman"/>
          <w:sz w:val="24"/>
          <w:szCs w:val="24"/>
        </w:rPr>
      </w:pPr>
      <w:r w:rsidRPr="00B23749">
        <w:rPr>
          <w:rFonts w:ascii="Times New Roman" w:hAnsi="Times New Roman" w:cs="Times New Roman"/>
          <w:sz w:val="24"/>
          <w:szCs w:val="24"/>
        </w:rPr>
        <w:t>Presidencia del diputada Miriam Silva Mata.</w:t>
      </w:r>
    </w:p>
    <w:p w:rsidR="004E4327" w:rsidRPr="00B23749" w:rsidRDefault="004E4327" w:rsidP="003D48C1">
      <w:pPr>
        <w:pStyle w:val="Sinespaciado"/>
        <w:jc w:val="both"/>
        <w:rPr>
          <w:rFonts w:ascii="Times New Roman" w:hAnsi="Times New Roman" w:cs="Times New Roman"/>
          <w:sz w:val="24"/>
          <w:szCs w:val="24"/>
        </w:rPr>
      </w:pP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PRESIDENTA DIP. MIRIAM SILVA MATA. Buenas tardes a todas y a todos los que nos acompañan en redes sociales, les doy la bienvenida a las y los diputados y que nos acompañan de la Comisión Legislativa de Legislación y Administración Municipal y de Recursos Hidráulicos y aprecio su diligencia para el desarrollo de estos trabajos. </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Agradezco la presencia de las personas servidoras públicas, el Licenciado Paucel Flores Cárdenas y de Juan Romero Arg</w:t>
      </w:r>
      <w:r w:rsidR="003D48C1" w:rsidRPr="00B23749">
        <w:rPr>
          <w:rFonts w:ascii="Times New Roman" w:hAnsi="Times New Roman" w:cs="Times New Roman"/>
          <w:sz w:val="24"/>
          <w:szCs w:val="24"/>
        </w:rPr>
        <w:t>ü</w:t>
      </w:r>
      <w:r w:rsidRPr="00B23749">
        <w:rPr>
          <w:rFonts w:ascii="Times New Roman" w:hAnsi="Times New Roman" w:cs="Times New Roman"/>
          <w:sz w:val="24"/>
          <w:szCs w:val="24"/>
        </w:rPr>
        <w:t xml:space="preserve">ello, el primero como Titular de la Unidad Jurídica del Ayuntamiento de Polotitlán y el segundo como Titular de Agua Potable, Alcantarillado y Drenaje de Ayuntamiento del mismo municipio. </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 xml:space="preserve">Su colaboración es fundamental para el debido análisis de la iniciativa que nos ocupa, muchas gracias por concurrir a esta reunión. </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 xml:space="preserve">Saludo a los representantes de los medios de comunicación y esta reunión se va a llevar en la modalidad mixta, cumpliendo con el artículo 40 </w:t>
      </w:r>
      <w:r w:rsidR="00AA72D6" w:rsidRPr="00B23749">
        <w:rPr>
          <w:rFonts w:ascii="Times New Roman" w:hAnsi="Times New Roman" w:cs="Times New Roman"/>
          <w:sz w:val="24"/>
          <w:szCs w:val="24"/>
        </w:rPr>
        <w:t xml:space="preserve">Bis </w:t>
      </w:r>
      <w:r w:rsidRPr="00B23749">
        <w:rPr>
          <w:rFonts w:ascii="Times New Roman" w:hAnsi="Times New Roman" w:cs="Times New Roman"/>
          <w:sz w:val="24"/>
          <w:szCs w:val="24"/>
        </w:rPr>
        <w:t>de la Ley Orgánica de este Poder Legislativo.</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 xml:space="preserve">Para la validez de la reunión, pido a la Secretaria verifique el quórum. </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SECRETARIA DIP. SANDRA PATRICIA SANTOS RODRÍGUEZ. Procedo a verificar el quórum.</w:t>
      </w:r>
    </w:p>
    <w:p w:rsidR="004E4327" w:rsidRPr="00B23749" w:rsidRDefault="004E4327" w:rsidP="003D48C1">
      <w:pPr>
        <w:pStyle w:val="Sinespaciado"/>
        <w:jc w:val="center"/>
        <w:rPr>
          <w:rFonts w:ascii="Times New Roman" w:hAnsi="Times New Roman" w:cs="Times New Roman"/>
          <w:sz w:val="24"/>
          <w:szCs w:val="24"/>
        </w:rPr>
      </w:pPr>
      <w:r w:rsidRPr="00B23749">
        <w:rPr>
          <w:rFonts w:ascii="Times New Roman" w:hAnsi="Times New Roman" w:cs="Times New Roman"/>
          <w:sz w:val="24"/>
          <w:szCs w:val="24"/>
        </w:rPr>
        <w:t>(</w:t>
      </w:r>
      <w:r w:rsidRPr="00B23749">
        <w:rPr>
          <w:rFonts w:ascii="Times New Roman" w:hAnsi="Times New Roman" w:cs="Times New Roman"/>
          <w:i/>
          <w:sz w:val="24"/>
          <w:szCs w:val="24"/>
        </w:rPr>
        <w:t xml:space="preserve">Registro de </w:t>
      </w:r>
      <w:r w:rsidR="0059163B" w:rsidRPr="00B23749">
        <w:rPr>
          <w:rFonts w:ascii="Times New Roman" w:hAnsi="Times New Roman" w:cs="Times New Roman"/>
          <w:i/>
          <w:sz w:val="24"/>
          <w:szCs w:val="24"/>
        </w:rPr>
        <w:t>asistencia</w:t>
      </w:r>
      <w:r w:rsidRPr="00B23749">
        <w:rPr>
          <w:rFonts w:ascii="Times New Roman" w:hAnsi="Times New Roman" w:cs="Times New Roman"/>
          <w:sz w:val="24"/>
          <w:szCs w:val="24"/>
        </w:rPr>
        <w:t>)</w:t>
      </w:r>
    </w:p>
    <w:p w:rsidR="004E4327" w:rsidRPr="00B23749" w:rsidRDefault="0059163B"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SECRETARIA DIP. SANDRA PATRICIA SANTOS RODRÍGUEZ. </w:t>
      </w:r>
      <w:r w:rsidR="004E4327" w:rsidRPr="00B23749">
        <w:rPr>
          <w:rFonts w:ascii="Times New Roman" w:hAnsi="Times New Roman" w:cs="Times New Roman"/>
          <w:sz w:val="24"/>
          <w:szCs w:val="24"/>
        </w:rPr>
        <w:t>Existe quórum, puede abrirse la reunión.</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Agradezco la asistencia y a la Secretaría por la verificación y se declara la existencia del quórum y se abre la reunión en las Comisiones Legislativas de Legislación y Administración Municipal, así como de Recursos Hidráulicos, siendo doce horas con treinta y cinco minutos del día jueves once de septiembre del año en curso.</w:t>
      </w:r>
    </w:p>
    <w:p w:rsidR="004329B9"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En acatamiento al artículo 16 del Reglamento de este Poder Legislativo</w:t>
      </w:r>
      <w:r w:rsidR="004329B9" w:rsidRPr="00B23749">
        <w:rPr>
          <w:rFonts w:ascii="Times New Roman" w:hAnsi="Times New Roman" w:cs="Times New Roman"/>
          <w:sz w:val="24"/>
          <w:szCs w:val="24"/>
        </w:rPr>
        <w:t xml:space="preserve"> l</w:t>
      </w:r>
      <w:r w:rsidRPr="00B23749">
        <w:rPr>
          <w:rFonts w:ascii="Times New Roman" w:hAnsi="Times New Roman" w:cs="Times New Roman"/>
          <w:sz w:val="24"/>
          <w:szCs w:val="24"/>
        </w:rPr>
        <w:t xml:space="preserve">a reunión es pública. </w:t>
      </w:r>
    </w:p>
    <w:p w:rsidR="004E4327" w:rsidRPr="00B23749" w:rsidRDefault="004E4327" w:rsidP="004329B9">
      <w:pPr>
        <w:pStyle w:val="Sinespaciado"/>
        <w:ind w:firstLine="709"/>
        <w:jc w:val="both"/>
        <w:rPr>
          <w:rFonts w:ascii="Times New Roman" w:hAnsi="Times New Roman" w:cs="Times New Roman"/>
          <w:sz w:val="24"/>
          <w:szCs w:val="24"/>
        </w:rPr>
      </w:pPr>
      <w:r w:rsidRPr="00B23749">
        <w:rPr>
          <w:rFonts w:ascii="Times New Roman" w:hAnsi="Times New Roman" w:cs="Times New Roman"/>
          <w:sz w:val="24"/>
          <w:szCs w:val="24"/>
        </w:rPr>
        <w:t>Comunique a la Secretaría la propuesta del orden del día.</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SECRETARIA DIP. SANDRA PATRICIA SANTOS RODRÍGUEZ. La propuesta del orden del día es la siguiente:</w:t>
      </w:r>
    </w:p>
    <w:p w:rsidR="004E4327" w:rsidRPr="00CA4AF6" w:rsidRDefault="004E4327" w:rsidP="003D48C1">
      <w:pPr>
        <w:pStyle w:val="Sinespaciado"/>
        <w:jc w:val="both"/>
        <w:rPr>
          <w:rFonts w:ascii="Times New Roman" w:hAnsi="Times New Roman" w:cs="Times New Roman"/>
          <w:b/>
          <w:sz w:val="24"/>
          <w:szCs w:val="24"/>
        </w:rPr>
      </w:pPr>
      <w:r w:rsidRPr="00CA4AF6">
        <w:rPr>
          <w:rFonts w:ascii="Times New Roman" w:hAnsi="Times New Roman" w:cs="Times New Roman"/>
          <w:b/>
          <w:sz w:val="24"/>
          <w:szCs w:val="24"/>
        </w:rPr>
        <w:t>1. Análisis de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 en su caso, intervención de las personas servidoras públicas.</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2. Clausura de la reunión. </w:t>
      </w:r>
    </w:p>
    <w:p w:rsidR="00DC17E5"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Pido a quienes están de acuerdo en la propuesta que ha comunicado esta Secretaría, sea aprobado como orden del día se sirva levantar la mano.</w:t>
      </w:r>
    </w:p>
    <w:p w:rsidR="004E4327" w:rsidRPr="00B23749" w:rsidRDefault="004E4327"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¿En contra?¿ En abstención?</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SECRETARIA DIP. SANDRA PATRICIA SANTOS RODRÍGUEZ. La propuesta ha sido aprobada por unanimidad de votos.</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PRESIDENTA DIP. MIRIAM SILVA MATA. </w:t>
      </w:r>
      <w:r w:rsidR="004A2D1D" w:rsidRPr="00B23749">
        <w:rPr>
          <w:rFonts w:ascii="Times New Roman" w:hAnsi="Times New Roman" w:cs="Times New Roman"/>
          <w:sz w:val="24"/>
          <w:szCs w:val="24"/>
        </w:rPr>
        <w:t xml:space="preserve">Para atender </w:t>
      </w:r>
      <w:r w:rsidRPr="00B23749">
        <w:rPr>
          <w:rFonts w:ascii="Times New Roman" w:hAnsi="Times New Roman" w:cs="Times New Roman"/>
          <w:sz w:val="24"/>
          <w:szCs w:val="24"/>
        </w:rPr>
        <w:t xml:space="preserve">el punto 1, sobre el análisis de esta Iniciativa de Decreto por el que se Abroga el Decreto número 98 de fecha 21 de septiembre de </w:t>
      </w:r>
      <w:r w:rsidRPr="00B23749">
        <w:rPr>
          <w:rFonts w:ascii="Times New Roman" w:hAnsi="Times New Roman" w:cs="Times New Roman"/>
          <w:sz w:val="24"/>
          <w:szCs w:val="24"/>
        </w:rPr>
        <w:lastRenderedPageBreak/>
        <w:t xml:space="preserve">1995, por el que se crea el Organismo Público Descentralizado para la Prestación de los Servicios de Agua Potable, Alcantarillado y Saneamiento del municipio de Polotitlán, presentada por la Titular del Ejecutivo Estatal, esta Presidencia reitera su agradecimiento a las personas servidoras públicas que nos acompañan. Su apoyo se da en un marco de respeto al principio de la división de poderes y de cercanía y diálogo institucional para favorecer el desarrollo de los trabajos de análisis con sujeción a las disposiciones jurídicas aplicables y los usos y prácticas parlamentarias. Daré la palabra a las personas servidoras públicas para que lleven a cabo su participación y exposición de motivos y al término, las y los diputados podrán intervenir para que formulen los comentarios y preguntas correspondientes sobre esta iniciativa. Gracias. </w:t>
      </w:r>
    </w:p>
    <w:p w:rsidR="004E4327" w:rsidRPr="00B23749" w:rsidRDefault="004E4327" w:rsidP="003D48C1">
      <w:pPr>
        <w:pStyle w:val="Sinespaciado"/>
        <w:ind w:firstLine="720"/>
        <w:jc w:val="both"/>
        <w:rPr>
          <w:rFonts w:ascii="Times New Roman" w:hAnsi="Times New Roman" w:cs="Times New Roman"/>
          <w:sz w:val="24"/>
          <w:szCs w:val="24"/>
        </w:rPr>
      </w:pPr>
      <w:r w:rsidRPr="00B23749">
        <w:rPr>
          <w:rFonts w:ascii="Times New Roman" w:hAnsi="Times New Roman" w:cs="Times New Roman"/>
          <w:sz w:val="24"/>
          <w:szCs w:val="24"/>
        </w:rPr>
        <w:t>Si quiere tomamos el orden de cómo van a participar.</w:t>
      </w:r>
    </w:p>
    <w:p w:rsidR="00BA5315" w:rsidRDefault="004E4327" w:rsidP="003D48C1">
      <w:pPr>
        <w:pStyle w:val="Sinespaciado"/>
        <w:jc w:val="both"/>
        <w:rPr>
          <w:rFonts w:ascii="Times New Roman" w:hAnsi="Times New Roman" w:cs="Times New Roman"/>
          <w:sz w:val="24"/>
          <w:szCs w:val="24"/>
        </w:rPr>
      </w:pPr>
      <w:r w:rsidRPr="00B23749">
        <w:rPr>
          <w:rStyle w:val="nfasis"/>
          <w:rFonts w:ascii="Times New Roman" w:hAnsi="Times New Roman" w:cs="Times New Roman"/>
          <w:bCs/>
          <w:i w:val="0"/>
          <w:sz w:val="24"/>
          <w:szCs w:val="24"/>
          <w:shd w:val="clear" w:color="auto" w:fill="FFFFFF"/>
        </w:rPr>
        <w:t>LIC. PAUCEL FLORES CARDENAS</w:t>
      </w:r>
      <w:r w:rsidRPr="00B23749">
        <w:rPr>
          <w:rStyle w:val="nfasis"/>
          <w:rFonts w:ascii="Times New Roman" w:hAnsi="Times New Roman" w:cs="Times New Roman"/>
          <w:b/>
          <w:bCs/>
          <w:sz w:val="24"/>
          <w:szCs w:val="24"/>
          <w:shd w:val="clear" w:color="auto" w:fill="FFFFFF"/>
        </w:rPr>
        <w:t xml:space="preserve">. </w:t>
      </w:r>
      <w:r w:rsidRPr="00B23749">
        <w:rPr>
          <w:rFonts w:ascii="Times New Roman" w:hAnsi="Times New Roman" w:cs="Times New Roman"/>
          <w:sz w:val="24"/>
          <w:szCs w:val="24"/>
        </w:rPr>
        <w:t>Antes que nada, buen día a todos. Buena tarde</w:t>
      </w:r>
      <w:r w:rsidR="007101A2" w:rsidRPr="00B23749">
        <w:rPr>
          <w:rFonts w:ascii="Times New Roman" w:hAnsi="Times New Roman" w:cs="Times New Roman"/>
          <w:sz w:val="24"/>
          <w:szCs w:val="24"/>
        </w:rPr>
        <w:t xml:space="preserve">, perdón </w:t>
      </w:r>
      <w:r w:rsidRPr="00B23749">
        <w:rPr>
          <w:rFonts w:ascii="Times New Roman" w:hAnsi="Times New Roman" w:cs="Times New Roman"/>
          <w:sz w:val="24"/>
          <w:szCs w:val="24"/>
        </w:rPr>
        <w:t xml:space="preserve">es un gusto para nosotros el hecho de poder asistir con ustedes a esta sesión, y que sea considerado el punto que desde hace un par de años ya hemos estado este atendiendo. Reciban un saludo de la presidenta municipal la idea de estar el día de hoy con ustedes es para solicitar su aprobación de la abrogación, como ya lo dijo la diputada del Decreto número 98 de fecha 21 de septiembre de 1925, donde se crea el Organismo Público Descentralizado para la Prestación de los Servicios de Agua Potable, Alcantarillado y Saneamiento del </w:t>
      </w:r>
      <w:r w:rsidR="003456B8" w:rsidRPr="00B23749">
        <w:rPr>
          <w:rFonts w:ascii="Times New Roman" w:hAnsi="Times New Roman" w:cs="Times New Roman"/>
          <w:sz w:val="24"/>
          <w:szCs w:val="24"/>
        </w:rPr>
        <w:t xml:space="preserve">Municipio </w:t>
      </w:r>
      <w:r w:rsidRPr="00B23749">
        <w:rPr>
          <w:rFonts w:ascii="Times New Roman" w:hAnsi="Times New Roman" w:cs="Times New Roman"/>
          <w:sz w:val="24"/>
          <w:szCs w:val="24"/>
        </w:rPr>
        <w:t>de Polotitlán, el municipio de Polotitlán es un municipio muy pequeño, se encuentra ubicado, es el último municipio ubicado al norte del Estado de México, colindamos con San Juan del Río, con Hidalgo, Nopala con el municipio de Aculco, el municipio de Polotitlán desde siempre ha sido un municipio pequeño y los recursos que históricamente hemos checado, hemos valorado, son mínimos</w:t>
      </w:r>
      <w:r w:rsidR="003456B8" w:rsidRPr="00B23749">
        <w:rPr>
          <w:rFonts w:ascii="Times New Roman" w:hAnsi="Times New Roman" w:cs="Times New Roman"/>
          <w:sz w:val="24"/>
          <w:szCs w:val="24"/>
        </w:rPr>
        <w:t xml:space="preserve"> n</w:t>
      </w:r>
      <w:r w:rsidRPr="00B23749">
        <w:rPr>
          <w:rFonts w:ascii="Times New Roman" w:hAnsi="Times New Roman" w:cs="Times New Roman"/>
          <w:sz w:val="24"/>
          <w:szCs w:val="24"/>
        </w:rPr>
        <w:t>o cuenta con muchos recursos como tal. Cuenta con el organismo público descentralizado que fue aprobado por decreto, pero en realidad jamás entró en operación nunca, nunca funcionó como tal, nunca operó. No obstante, el municipio en todo momento ha dado a salvaguardado el interés de los de los ciudadanos y ha fungido una coordinación del agua potable que se encarga de las funciones propias del organismo.</w:t>
      </w:r>
    </w:p>
    <w:p w:rsidR="00081FDE" w:rsidRDefault="004E4327" w:rsidP="00BA5315">
      <w:pPr>
        <w:pStyle w:val="Sinespaciado"/>
        <w:ind w:firstLine="709"/>
        <w:jc w:val="both"/>
        <w:rPr>
          <w:rFonts w:ascii="Times New Roman" w:hAnsi="Times New Roman" w:cs="Times New Roman"/>
          <w:sz w:val="24"/>
          <w:szCs w:val="24"/>
        </w:rPr>
      </w:pPr>
      <w:r w:rsidRPr="00B23749">
        <w:rPr>
          <w:rFonts w:ascii="Times New Roman" w:hAnsi="Times New Roman" w:cs="Times New Roman"/>
          <w:sz w:val="24"/>
          <w:szCs w:val="24"/>
        </w:rPr>
        <w:t>En todo momento se ha salvaguardado el interés de la población y se ha dado como tal dicho servicio. desde la administración pasada derivado de un exhorto que realizó la anterior Legislatura e centró al estudio nuevamente de del organismo Público para verificar si existía la posibilidad de que el mismo operara, derivado del análisis que se realizó en Tesorería Municipal, la Coordinación de Agua Potable pudimos concluir que nos encontrábamos en números rojos. Acudimos a al OSFEM, para efecto de verificar el antecedente que tenemos también sobre los informes que se han estado enviando del Ayuntamiento igual estamos en números rojos, la información que nos proporcionaban ellos eran las mismas. No tenemos la capacidad económica para poder solventar un organismo público descentralizado, nuestros ingresos no son suficientes e incluso las aportaciones o los cobros que se realizan tampoco son suficientes no tendríamos la capacidad financiera para operarla porque implicaría e infraestructura personal para capital humano como tal y no nada más el capital humano porque ya el tener capital humano implicaría crear tu propia Contraloría, que tu Contraloría tendría que tener su propio personal e implicaría una tesorería como tal, que también ocuparía un sistema que para nosotros incluso como municipio, es un poco difícil operarla cuesta mucho para nosotros.</w:t>
      </w:r>
    </w:p>
    <w:p w:rsidR="00700107" w:rsidRPr="00B23749" w:rsidRDefault="004E4327" w:rsidP="00BA5315">
      <w:pPr>
        <w:pStyle w:val="Sinespaciado"/>
        <w:ind w:firstLine="709"/>
        <w:jc w:val="both"/>
        <w:rPr>
          <w:rFonts w:ascii="Times New Roman" w:hAnsi="Times New Roman" w:cs="Times New Roman"/>
          <w:sz w:val="24"/>
          <w:szCs w:val="24"/>
        </w:rPr>
      </w:pPr>
      <w:r w:rsidRPr="00B23749">
        <w:rPr>
          <w:rFonts w:ascii="Times New Roman" w:hAnsi="Times New Roman" w:cs="Times New Roman"/>
          <w:sz w:val="24"/>
          <w:szCs w:val="24"/>
        </w:rPr>
        <w:t xml:space="preserve">Como se los comenté, somos un municipio muy pequeño, no tenemos la suficiencia presupuestal para poder este cubrir con esos gastos y la idea de entonces de la anterior administración fue este dar pauta para que a través de la gobernadora este se iniciara el trámite para la abrogación derivado de eso, la actual administración que entró en enero le dio seguimiento nuevamente porque esto ya estaba desde el año pasado y nuevamente el Cabildo tuvo a bien aprobar nuevamente la propuesta, para efecto de que a través de la Gobernadora y por conducto de ustedes se solicitara dicha abrogación el </w:t>
      </w:r>
      <w:r w:rsidR="00F36FD7" w:rsidRPr="00B23749">
        <w:rPr>
          <w:rFonts w:ascii="Times New Roman" w:hAnsi="Times New Roman" w:cs="Times New Roman"/>
          <w:sz w:val="24"/>
          <w:szCs w:val="24"/>
        </w:rPr>
        <w:t xml:space="preserve">municipio </w:t>
      </w:r>
      <w:r w:rsidR="00822EF9" w:rsidRPr="00B23749">
        <w:rPr>
          <w:rFonts w:ascii="Times New Roman" w:hAnsi="Times New Roman" w:cs="Times New Roman"/>
          <w:sz w:val="24"/>
          <w:szCs w:val="24"/>
        </w:rPr>
        <w:t xml:space="preserve">como tal </w:t>
      </w:r>
      <w:r w:rsidR="00700107" w:rsidRPr="00B23749">
        <w:rPr>
          <w:rFonts w:ascii="Times New Roman" w:hAnsi="Times New Roman" w:cs="Times New Roman"/>
          <w:sz w:val="24"/>
          <w:szCs w:val="24"/>
        </w:rPr>
        <w:t xml:space="preserve">no evade la responsabilidad, por el contrario, </w:t>
      </w:r>
      <w:r w:rsidR="00081FDE">
        <w:rPr>
          <w:rFonts w:ascii="Times New Roman" w:hAnsi="Times New Roman" w:cs="Times New Roman"/>
          <w:sz w:val="24"/>
          <w:szCs w:val="24"/>
        </w:rPr>
        <w:t>sea</w:t>
      </w:r>
      <w:r w:rsidR="00700107" w:rsidRPr="00B23749">
        <w:rPr>
          <w:rFonts w:ascii="Times New Roman" w:hAnsi="Times New Roman" w:cs="Times New Roman"/>
          <w:sz w:val="24"/>
          <w:szCs w:val="24"/>
        </w:rPr>
        <w:t xml:space="preserve"> estado realizando acciones con la finalidad de otorgar mayor capacidad a la coordinación y que a la postre no sea un organismo público descentralizado, sí sea un departamento, una dependencia </w:t>
      </w:r>
      <w:r w:rsidR="00700107" w:rsidRPr="00B23749">
        <w:rPr>
          <w:rFonts w:ascii="Times New Roman" w:hAnsi="Times New Roman" w:cs="Times New Roman"/>
          <w:sz w:val="24"/>
          <w:szCs w:val="24"/>
        </w:rPr>
        <w:lastRenderedPageBreak/>
        <w:t xml:space="preserve">del </w:t>
      </w:r>
      <w:r w:rsidR="00DE3CDF" w:rsidRPr="00B23749">
        <w:rPr>
          <w:rFonts w:ascii="Times New Roman" w:hAnsi="Times New Roman" w:cs="Times New Roman"/>
          <w:sz w:val="24"/>
          <w:szCs w:val="24"/>
        </w:rPr>
        <w:t xml:space="preserve">ayuntamiento </w:t>
      </w:r>
      <w:r w:rsidR="00700107" w:rsidRPr="00B23749">
        <w:rPr>
          <w:rFonts w:ascii="Times New Roman" w:hAnsi="Times New Roman" w:cs="Times New Roman"/>
          <w:sz w:val="24"/>
          <w:szCs w:val="24"/>
        </w:rPr>
        <w:t>que pueda satisfacer de manera exacta, correcta las necesidades de toda la población que se han venido realizando, pero si es un poco difícil</w:t>
      </w:r>
      <w:r w:rsidR="00AC3E91">
        <w:rPr>
          <w:rFonts w:ascii="Times New Roman" w:hAnsi="Times New Roman" w:cs="Times New Roman"/>
          <w:sz w:val="24"/>
          <w:szCs w:val="24"/>
        </w:rPr>
        <w:t>,</w:t>
      </w:r>
      <w:r w:rsidR="00700107" w:rsidRPr="00B23749">
        <w:rPr>
          <w:rFonts w:ascii="Times New Roman" w:hAnsi="Times New Roman" w:cs="Times New Roman"/>
          <w:sz w:val="24"/>
          <w:szCs w:val="24"/>
        </w:rPr>
        <w:t xml:space="preserve"> incluso para nosotros los ingresos</w:t>
      </w:r>
      <w:r w:rsidR="00AC3E91">
        <w:rPr>
          <w:rFonts w:ascii="Times New Roman" w:hAnsi="Times New Roman" w:cs="Times New Roman"/>
          <w:sz w:val="24"/>
          <w:szCs w:val="24"/>
        </w:rPr>
        <w:t>,</w:t>
      </w:r>
      <w:r w:rsidR="00700107" w:rsidRPr="00B23749">
        <w:rPr>
          <w:rFonts w:ascii="Times New Roman" w:hAnsi="Times New Roman" w:cs="Times New Roman"/>
          <w:sz w:val="24"/>
          <w:szCs w:val="24"/>
        </w:rPr>
        <w:t xml:space="preserve"> se van mucho ingreso en pago de energía eléctrica</w:t>
      </w:r>
      <w:r w:rsidR="00AC3E91">
        <w:rPr>
          <w:rFonts w:ascii="Times New Roman" w:hAnsi="Times New Roman" w:cs="Times New Roman"/>
          <w:sz w:val="24"/>
          <w:szCs w:val="24"/>
        </w:rPr>
        <w:t>;</w:t>
      </w:r>
      <w:r w:rsidR="00700107" w:rsidRPr="00B23749">
        <w:rPr>
          <w:rFonts w:ascii="Times New Roman" w:hAnsi="Times New Roman" w:cs="Times New Roman"/>
          <w:sz w:val="24"/>
          <w:szCs w:val="24"/>
        </w:rPr>
        <w:t xml:space="preserve"> Polotitlán es, como les comenté está colindando con San Juan del Río, es un lugar este prácticamente semiárido</w:t>
      </w:r>
      <w:r w:rsidR="00C5502B">
        <w:rPr>
          <w:rFonts w:ascii="Times New Roman" w:hAnsi="Times New Roman" w:cs="Times New Roman"/>
          <w:sz w:val="24"/>
          <w:szCs w:val="24"/>
        </w:rPr>
        <w:t>,</w:t>
      </w:r>
      <w:r w:rsidR="00700107" w:rsidRPr="00B23749">
        <w:rPr>
          <w:rFonts w:ascii="Times New Roman" w:hAnsi="Times New Roman" w:cs="Times New Roman"/>
          <w:sz w:val="24"/>
          <w:szCs w:val="24"/>
        </w:rPr>
        <w:t xml:space="preserve"> el agua prácticamente es muy difícil, la abstracción es más difícil actualmente y a nosotros nos genera muchos gastos el hecho de extraerlo</w:t>
      </w:r>
      <w:r w:rsidR="00C5502B">
        <w:rPr>
          <w:rFonts w:ascii="Times New Roman" w:hAnsi="Times New Roman" w:cs="Times New Roman"/>
          <w:sz w:val="24"/>
          <w:szCs w:val="24"/>
        </w:rPr>
        <w:t>,</w:t>
      </w:r>
      <w:r w:rsidR="00700107" w:rsidRPr="00B23749">
        <w:rPr>
          <w:rFonts w:ascii="Times New Roman" w:hAnsi="Times New Roman" w:cs="Times New Roman"/>
          <w:sz w:val="24"/>
          <w:szCs w:val="24"/>
        </w:rPr>
        <w:t xml:space="preserve"> la profundidad es muchísima y en realidad las bombas también ya están un poco viejas, las estamos trabajando, pero eso nos ha generado problemas, económicamente no estamos bien y por eso la razón de querer que se realice la abrogación de dicho decreto, pero siempre como lo hemos dicho, salvaguardando la integridad y el respeto, este el derecho que tienen los ciudadanos para poder acceder a dicho servicio. Gracias.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Pregunto a las y los diputados si en este momento quieren hacer algunas preguntas y/o comentarios para que la Secretaría considere.</w:t>
      </w:r>
    </w:p>
    <w:p w:rsidR="00700107" w:rsidRPr="00B23749" w:rsidRDefault="00700107"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Ok, si interviene el Titular del Organismo Descentralizado, por favor.</w:t>
      </w:r>
    </w:p>
    <w:p w:rsidR="00700107" w:rsidRPr="00B23749" w:rsidRDefault="00A43E83"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C. </w:t>
      </w:r>
      <w:r w:rsidR="00700107" w:rsidRPr="00B23749">
        <w:rPr>
          <w:rFonts w:ascii="Times New Roman" w:hAnsi="Times New Roman" w:cs="Times New Roman"/>
          <w:sz w:val="24"/>
          <w:szCs w:val="24"/>
        </w:rPr>
        <w:t>JUAN ROMERO ARG</w:t>
      </w:r>
      <w:r w:rsidR="001528FA" w:rsidRPr="00B23749">
        <w:rPr>
          <w:rFonts w:ascii="Times New Roman" w:hAnsi="Times New Roman" w:cs="Times New Roman"/>
          <w:sz w:val="24"/>
          <w:szCs w:val="24"/>
        </w:rPr>
        <w:t>Ü</w:t>
      </w:r>
      <w:r w:rsidR="00700107" w:rsidRPr="00B23749">
        <w:rPr>
          <w:rFonts w:ascii="Times New Roman" w:hAnsi="Times New Roman" w:cs="Times New Roman"/>
          <w:sz w:val="24"/>
          <w:szCs w:val="24"/>
        </w:rPr>
        <w:t xml:space="preserve">ELLO. Gracias, muy buenos días señores diputados, agradecerles el espacio y de igual este reciban un cordial saludo de nuestra Presidenta. </w:t>
      </w:r>
    </w:p>
    <w:p w:rsidR="00700107" w:rsidRPr="00B23749" w:rsidRDefault="00700107"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Ya lo decía mi compañero, con respecto a nunca se ha dejado de dar el servicio, se ha fungido como coordinación, se ha dotado del servicio a los ciudadanos, sin embargo, si es difícil de recaudar y de igual manera, sobre todo los pagos</w:t>
      </w:r>
      <w:r w:rsidR="00121BC4" w:rsidRPr="00B23749">
        <w:rPr>
          <w:rFonts w:ascii="Times New Roman" w:hAnsi="Times New Roman" w:cs="Times New Roman"/>
          <w:sz w:val="24"/>
          <w:szCs w:val="24"/>
        </w:rPr>
        <w:t xml:space="preserve"> </w:t>
      </w:r>
      <w:r w:rsidRPr="00B23749">
        <w:rPr>
          <w:rFonts w:ascii="Times New Roman" w:hAnsi="Times New Roman" w:cs="Times New Roman"/>
          <w:sz w:val="24"/>
          <w:szCs w:val="24"/>
        </w:rPr>
        <w:t>¿no? los pagos que tenemos de energía, redes ya muy viejas, pero como coordinación hemos estado sacando y sí se le ha estado dando el servicio al usuario, nunca se ha dejado de dar, al contrario, siempre hemos buscado las alternativas para poderlos atender, gracias.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PRESIDENTA DIP. MIRIAM SILVA MATA. </w:t>
      </w:r>
      <w:r w:rsidR="00485528" w:rsidRPr="00B23749">
        <w:rPr>
          <w:rFonts w:ascii="Times New Roman" w:hAnsi="Times New Roman" w:cs="Times New Roman"/>
          <w:sz w:val="24"/>
          <w:szCs w:val="24"/>
        </w:rPr>
        <w:t xml:space="preserve">Una </w:t>
      </w:r>
      <w:r w:rsidRPr="00B23749">
        <w:rPr>
          <w:rFonts w:ascii="Times New Roman" w:hAnsi="Times New Roman" w:cs="Times New Roman"/>
          <w:sz w:val="24"/>
          <w:szCs w:val="24"/>
        </w:rPr>
        <w:t>vez escuchado a los servidores públicos que vienen del municipio de Polotitlán, consulta las y los diputados y en este momento quieren hacer uso de la palabra y pido a la Secretaría registre a los oradores y a las personas poder dar las respuestas correspondientes.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SECRETARIA DIP. SANDRA PATRICIA SANTOS RODRÍGUEZ. El orden esta </w:t>
      </w:r>
      <w:r w:rsidR="00CB3A71" w:rsidRPr="00B23749">
        <w:rPr>
          <w:rFonts w:ascii="Times New Roman" w:hAnsi="Times New Roman" w:cs="Times New Roman"/>
          <w:sz w:val="24"/>
          <w:szCs w:val="24"/>
        </w:rPr>
        <w:t xml:space="preserve">Presidenta </w:t>
      </w:r>
      <w:r w:rsidRPr="00B23749">
        <w:rPr>
          <w:rFonts w:ascii="Times New Roman" w:hAnsi="Times New Roman" w:cs="Times New Roman"/>
          <w:sz w:val="24"/>
          <w:szCs w:val="24"/>
        </w:rPr>
        <w:t>es: Gerardo Pliego Santana, después el diputado Samuel Hernández y Elena.</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PRESIDENTA DIP. MIRIAM SILVA MATA. Entonces le damos la palabra al diputado Gerardo </w:t>
      </w:r>
      <w:r w:rsidR="004529B1" w:rsidRPr="00B23749">
        <w:rPr>
          <w:rFonts w:ascii="Times New Roman" w:hAnsi="Times New Roman" w:cs="Times New Roman"/>
          <w:sz w:val="24"/>
          <w:szCs w:val="24"/>
        </w:rPr>
        <w:t>Pliego</w:t>
      </w:r>
      <w:r w:rsidRPr="00B23749">
        <w:rPr>
          <w:rFonts w:ascii="Times New Roman" w:hAnsi="Times New Roman" w:cs="Times New Roman"/>
          <w:sz w:val="24"/>
          <w:szCs w:val="24"/>
        </w:rPr>
        <w:t>, por favor.</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DIP. GERARDO PLIEGO SANTANA. Muchas gracias, Presidenta de la Comisión de Recursos Hidráulicos y agradecer aquí la breve exposición que hicieron los funcionarios públicos del municipio respecto a la situación.</w:t>
      </w:r>
    </w:p>
    <w:p w:rsidR="00EF0989" w:rsidRPr="00B23749" w:rsidRDefault="00700107"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De acuerdo a los datos que yo tengo y publicados en el INEGI, el municipio de Polotitlán el 97% de la población recibe agua entubada, lo cual significa que su esquema que tiene debo de entender lo que ahorita es la coordinación y que el Organismo Público Descentralizado está congelado, por así decirlo, ha dado resultados suficientes para abastecer de agua potable a las viviendas. El 97% es un porcentaje muy alto, lo que implica que la coordinación está siendo eficiente en ese sentido</w:t>
      </w:r>
      <w:r w:rsidR="00B00630" w:rsidRPr="00B23749">
        <w:rPr>
          <w:rFonts w:ascii="Times New Roman" w:hAnsi="Times New Roman" w:cs="Times New Roman"/>
          <w:sz w:val="24"/>
          <w:szCs w:val="24"/>
        </w:rPr>
        <w:t>, por lo cual,</w:t>
      </w:r>
      <w:r w:rsidR="00EF0989" w:rsidRPr="00B23749">
        <w:rPr>
          <w:rFonts w:ascii="Times New Roman" w:hAnsi="Times New Roman" w:cs="Times New Roman"/>
          <w:sz w:val="24"/>
          <w:szCs w:val="24"/>
        </w:rPr>
        <w:t xml:space="preserve"> en base a esos datos yo considero que el la derogación de un organismo que no ha funcionado y que el municipio tampoco tiene los recursos ni la intención de echarlo a </w:t>
      </w:r>
      <w:r w:rsidR="00D53600" w:rsidRPr="00B23749">
        <w:rPr>
          <w:rFonts w:ascii="Times New Roman" w:hAnsi="Times New Roman" w:cs="Times New Roman"/>
          <w:sz w:val="24"/>
          <w:szCs w:val="24"/>
        </w:rPr>
        <w:t>andar, resulta</w:t>
      </w:r>
      <w:r w:rsidR="00EF0989" w:rsidRPr="00B23749">
        <w:rPr>
          <w:rFonts w:ascii="Times New Roman" w:hAnsi="Times New Roman" w:cs="Times New Roman"/>
          <w:sz w:val="24"/>
          <w:szCs w:val="24"/>
        </w:rPr>
        <w:t xml:space="preserve"> lógica</w:t>
      </w:r>
      <w:r w:rsidR="00D53600" w:rsidRPr="00B23749">
        <w:rPr>
          <w:rFonts w:ascii="Times New Roman" w:hAnsi="Times New Roman" w:cs="Times New Roman"/>
          <w:sz w:val="24"/>
          <w:szCs w:val="24"/>
        </w:rPr>
        <w:t xml:space="preserve"> ¿</w:t>
      </w:r>
      <w:r w:rsidR="00EF0989" w:rsidRPr="00B23749">
        <w:rPr>
          <w:rFonts w:ascii="Times New Roman" w:hAnsi="Times New Roman" w:cs="Times New Roman"/>
          <w:sz w:val="24"/>
          <w:szCs w:val="24"/>
        </w:rPr>
        <w:t xml:space="preserve">no? </w:t>
      </w:r>
      <w:r w:rsidR="00D53600" w:rsidRPr="00B23749">
        <w:rPr>
          <w:rFonts w:ascii="Times New Roman" w:hAnsi="Times New Roman" w:cs="Times New Roman"/>
          <w:sz w:val="24"/>
          <w:szCs w:val="24"/>
        </w:rPr>
        <w:t xml:space="preserve">si </w:t>
      </w:r>
      <w:r w:rsidR="00EF0989" w:rsidRPr="00B23749">
        <w:rPr>
          <w:rFonts w:ascii="Times New Roman" w:hAnsi="Times New Roman" w:cs="Times New Roman"/>
          <w:sz w:val="24"/>
          <w:szCs w:val="24"/>
        </w:rPr>
        <w:t>hubiera un desabasto eh mayor de agua, sí, se habría que analizar y revisar si este organismo público,</w:t>
      </w:r>
      <w:r w:rsidR="0088436B" w:rsidRPr="00B23749">
        <w:rPr>
          <w:rFonts w:ascii="Times New Roman" w:hAnsi="Times New Roman" w:cs="Times New Roman"/>
          <w:sz w:val="24"/>
          <w:szCs w:val="24"/>
        </w:rPr>
        <w:t xml:space="preserve"> </w:t>
      </w:r>
      <w:r w:rsidR="00EF0989" w:rsidRPr="00B23749">
        <w:rPr>
          <w:rFonts w:ascii="Times New Roman" w:hAnsi="Times New Roman" w:cs="Times New Roman"/>
          <w:sz w:val="24"/>
          <w:szCs w:val="24"/>
        </w:rPr>
        <w:t>se podría echar andar o</w:t>
      </w:r>
      <w:r w:rsidR="00D53600" w:rsidRPr="00B23749">
        <w:rPr>
          <w:rFonts w:ascii="Times New Roman" w:hAnsi="Times New Roman" w:cs="Times New Roman"/>
          <w:sz w:val="24"/>
          <w:szCs w:val="24"/>
        </w:rPr>
        <w:t xml:space="preserve"> </w:t>
      </w:r>
      <w:r w:rsidR="00EF0989" w:rsidRPr="00B23749">
        <w:rPr>
          <w:rFonts w:ascii="Times New Roman" w:hAnsi="Times New Roman" w:cs="Times New Roman"/>
          <w:sz w:val="24"/>
          <w:szCs w:val="24"/>
        </w:rPr>
        <w:t>no</w:t>
      </w:r>
      <w:r w:rsidR="00D53600" w:rsidRPr="00B23749">
        <w:rPr>
          <w:rFonts w:ascii="Times New Roman" w:hAnsi="Times New Roman" w:cs="Times New Roman"/>
          <w:sz w:val="24"/>
          <w:szCs w:val="24"/>
        </w:rPr>
        <w:t>,</w:t>
      </w:r>
      <w:r w:rsidR="00EF0989" w:rsidRPr="00B23749">
        <w:rPr>
          <w:rFonts w:ascii="Times New Roman" w:hAnsi="Times New Roman" w:cs="Times New Roman"/>
          <w:sz w:val="24"/>
          <w:szCs w:val="24"/>
        </w:rPr>
        <w:t xml:space="preserve"> pero los datos estadísticos hoy nos dan.</w:t>
      </w:r>
    </w:p>
    <w:p w:rsidR="00EF0989" w:rsidRPr="00B23749" w:rsidRDefault="00EF0989" w:rsidP="00312E86">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Es que la coordinación hasta este momento ha sido eficiente</w:t>
      </w:r>
      <w:r w:rsidR="00D53600" w:rsidRPr="00B23749">
        <w:rPr>
          <w:rFonts w:ascii="Times New Roman" w:hAnsi="Times New Roman" w:cs="Times New Roman"/>
          <w:sz w:val="24"/>
          <w:szCs w:val="24"/>
        </w:rPr>
        <w:t xml:space="preserve"> y</w:t>
      </w:r>
      <w:r w:rsidRPr="00B23749">
        <w:rPr>
          <w:rFonts w:ascii="Times New Roman" w:hAnsi="Times New Roman" w:cs="Times New Roman"/>
          <w:sz w:val="24"/>
          <w:szCs w:val="24"/>
        </w:rPr>
        <w:t xml:space="preserve"> si eso reduce el costo al Ayuntamiento, su servidor como diputado, no tenemos inconveniente en apoyar la propuesta, como todos los Municipios en el Estado de México tienen problemas particulares para el tema del agua potable. Hoy el tema hídrico en el Estado de México es un problema que tanto nuestra gobernadora ha presentado</w:t>
      </w:r>
      <w:r w:rsidR="00312E86" w:rsidRPr="00B23749">
        <w:rPr>
          <w:rFonts w:ascii="Times New Roman" w:hAnsi="Times New Roman" w:cs="Times New Roman"/>
          <w:sz w:val="24"/>
          <w:szCs w:val="24"/>
        </w:rPr>
        <w:t xml:space="preserve"> l</w:t>
      </w:r>
      <w:r w:rsidRPr="00B23749">
        <w:rPr>
          <w:rFonts w:ascii="Times New Roman" w:hAnsi="Times New Roman" w:cs="Times New Roman"/>
          <w:sz w:val="24"/>
          <w:szCs w:val="24"/>
        </w:rPr>
        <w:t xml:space="preserve">a </w:t>
      </w:r>
      <w:r w:rsidR="00312E86" w:rsidRPr="00B23749">
        <w:rPr>
          <w:rFonts w:ascii="Times New Roman" w:hAnsi="Times New Roman" w:cs="Times New Roman"/>
          <w:sz w:val="24"/>
          <w:szCs w:val="24"/>
        </w:rPr>
        <w:t xml:space="preserve">Maestra </w:t>
      </w:r>
      <w:r w:rsidRPr="00B23749">
        <w:rPr>
          <w:rFonts w:ascii="Times New Roman" w:hAnsi="Times New Roman" w:cs="Times New Roman"/>
          <w:sz w:val="24"/>
          <w:szCs w:val="24"/>
        </w:rPr>
        <w:t xml:space="preserve">Delfina </w:t>
      </w:r>
      <w:r w:rsidR="00312E86" w:rsidRPr="00B23749">
        <w:rPr>
          <w:rFonts w:ascii="Times New Roman" w:hAnsi="Times New Roman" w:cs="Times New Roman"/>
          <w:sz w:val="24"/>
          <w:szCs w:val="24"/>
        </w:rPr>
        <w:t xml:space="preserve">un </w:t>
      </w:r>
      <w:r w:rsidRPr="00B23749">
        <w:rPr>
          <w:rFonts w:ascii="Times New Roman" w:hAnsi="Times New Roman" w:cs="Times New Roman"/>
          <w:sz w:val="24"/>
          <w:szCs w:val="24"/>
        </w:rPr>
        <w:t xml:space="preserve">plan hídrico para garantizar el abasto del agua. y por supuesto, aquí la Cámara de Diputados, también estamos en esa línea de garantizar el servicio del agua potable a todos los mexiquenses. Y en ese sentido, creo que es correcto, desde mi punto de vista, </w:t>
      </w:r>
      <w:r w:rsidRPr="00B23749">
        <w:rPr>
          <w:rFonts w:ascii="Times New Roman" w:hAnsi="Times New Roman" w:cs="Times New Roman"/>
          <w:sz w:val="24"/>
          <w:szCs w:val="24"/>
        </w:rPr>
        <w:lastRenderedPageBreak/>
        <w:t>esta obligación de un organismo que no ha funcionado nunca y además no es intención del municipio. Y por el otro lado como están desarrollando, está dando resultados.</w:t>
      </w:r>
    </w:p>
    <w:p w:rsidR="00EF0989" w:rsidRPr="00B23749" w:rsidRDefault="00EF0989"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 xml:space="preserve"> Es cuanto Presidenta. </w:t>
      </w:r>
    </w:p>
    <w:p w:rsidR="009C0125" w:rsidRPr="00B23749" w:rsidRDefault="00EF0989"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Muchas gracias Diputado Pliego</w:t>
      </w:r>
      <w:r w:rsidR="009C0125" w:rsidRPr="00B23749">
        <w:rPr>
          <w:rFonts w:ascii="Times New Roman" w:hAnsi="Times New Roman" w:cs="Times New Roman"/>
          <w:sz w:val="24"/>
          <w:szCs w:val="24"/>
        </w:rPr>
        <w:t>.</w:t>
      </w:r>
    </w:p>
    <w:p w:rsidR="00EF0989" w:rsidRPr="00B23749" w:rsidRDefault="00EF0989" w:rsidP="009C0125">
      <w:pPr>
        <w:pStyle w:val="Sinespaciado"/>
        <w:ind w:firstLine="709"/>
        <w:jc w:val="both"/>
        <w:rPr>
          <w:rFonts w:ascii="Times New Roman" w:hAnsi="Times New Roman" w:cs="Times New Roman"/>
          <w:sz w:val="24"/>
          <w:szCs w:val="24"/>
        </w:rPr>
      </w:pPr>
      <w:r w:rsidRPr="00B23749">
        <w:rPr>
          <w:rFonts w:ascii="Times New Roman" w:hAnsi="Times New Roman" w:cs="Times New Roman"/>
          <w:sz w:val="24"/>
          <w:szCs w:val="24"/>
        </w:rPr>
        <w:t>Le damos el uso de la palabra</w:t>
      </w:r>
      <w:r w:rsidR="009C0125" w:rsidRPr="00B23749">
        <w:rPr>
          <w:rFonts w:ascii="Times New Roman" w:hAnsi="Times New Roman" w:cs="Times New Roman"/>
          <w:sz w:val="24"/>
          <w:szCs w:val="24"/>
        </w:rPr>
        <w:t xml:space="preserve"> al</w:t>
      </w:r>
      <w:r w:rsidRPr="00B23749">
        <w:rPr>
          <w:rFonts w:ascii="Times New Roman" w:hAnsi="Times New Roman" w:cs="Times New Roman"/>
          <w:sz w:val="24"/>
          <w:szCs w:val="24"/>
        </w:rPr>
        <w:t xml:space="preserve"> diputado Samuel Hernández Cruz. </w:t>
      </w:r>
    </w:p>
    <w:p w:rsidR="000A374C" w:rsidRDefault="009C0125"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DIP. SAMUEL HERNÁNDEZ CRUZ. </w:t>
      </w:r>
      <w:r w:rsidR="00EF0989" w:rsidRPr="00B23749">
        <w:rPr>
          <w:rFonts w:ascii="Times New Roman" w:hAnsi="Times New Roman" w:cs="Times New Roman"/>
          <w:sz w:val="24"/>
          <w:szCs w:val="24"/>
        </w:rPr>
        <w:t xml:space="preserve">Muchas gracias, compañera diputada. Compañeras y compañeros del municipio de </w:t>
      </w:r>
      <w:r w:rsidR="00AC34BA" w:rsidRPr="00B23749">
        <w:rPr>
          <w:rFonts w:ascii="Times New Roman" w:hAnsi="Times New Roman" w:cs="Times New Roman"/>
          <w:sz w:val="24"/>
          <w:szCs w:val="24"/>
        </w:rPr>
        <w:t>Polo</w:t>
      </w:r>
      <w:r w:rsidR="00EF0989" w:rsidRPr="00B23749">
        <w:rPr>
          <w:rFonts w:ascii="Times New Roman" w:hAnsi="Times New Roman" w:cs="Times New Roman"/>
          <w:sz w:val="24"/>
          <w:szCs w:val="24"/>
        </w:rPr>
        <w:t xml:space="preserve">titlán, bienvenidos al Congreso. </w:t>
      </w:r>
      <w:r w:rsidR="00AC34BA" w:rsidRPr="00B23749">
        <w:rPr>
          <w:rFonts w:ascii="Times New Roman" w:hAnsi="Times New Roman" w:cs="Times New Roman"/>
          <w:sz w:val="24"/>
          <w:szCs w:val="24"/>
        </w:rPr>
        <w:t xml:space="preserve">Yo </w:t>
      </w:r>
      <w:r w:rsidR="00EF0989" w:rsidRPr="00B23749">
        <w:rPr>
          <w:rFonts w:ascii="Times New Roman" w:hAnsi="Times New Roman" w:cs="Times New Roman"/>
          <w:sz w:val="24"/>
          <w:szCs w:val="24"/>
        </w:rPr>
        <w:t>me sumo también a los comentarios que hace el diputado que me antecedió, el diputado Gerardo, en el sentido de que vayamos valorando en este Congreso cuáles son los municipios que operativamente, en términos de financieros, administrativos tienen la capacidad de operar un organismo de agua</w:t>
      </w:r>
      <w:r w:rsidR="00BC0E54" w:rsidRPr="00B23749">
        <w:rPr>
          <w:rFonts w:ascii="Times New Roman" w:hAnsi="Times New Roman" w:cs="Times New Roman"/>
          <w:sz w:val="24"/>
          <w:szCs w:val="24"/>
        </w:rPr>
        <w:t xml:space="preserve"> </w:t>
      </w:r>
      <w:r w:rsidR="00563BBB" w:rsidRPr="00B23749">
        <w:rPr>
          <w:rFonts w:ascii="Times New Roman" w:hAnsi="Times New Roman" w:cs="Times New Roman"/>
          <w:sz w:val="24"/>
          <w:szCs w:val="24"/>
        </w:rPr>
        <w:t>Polotitlán,</w:t>
      </w:r>
      <w:r w:rsidR="00BC0E54" w:rsidRPr="00B23749">
        <w:rPr>
          <w:rFonts w:ascii="Times New Roman" w:hAnsi="Times New Roman" w:cs="Times New Roman"/>
          <w:sz w:val="24"/>
          <w:szCs w:val="24"/>
        </w:rPr>
        <w:t xml:space="preserve"> hoy </w:t>
      </w:r>
      <w:r w:rsidR="00EF0989" w:rsidRPr="00B23749">
        <w:rPr>
          <w:rFonts w:ascii="Times New Roman" w:hAnsi="Times New Roman" w:cs="Times New Roman"/>
          <w:sz w:val="24"/>
          <w:szCs w:val="24"/>
        </w:rPr>
        <w:t>nos expone aquí la necesidad de derogar una ley que no ha entrado en vigor. Pero también sucede lo mismo en otros municipios, incluso un poco más grandes</w:t>
      </w:r>
      <w:r w:rsidR="00563BBB" w:rsidRPr="00B23749">
        <w:rPr>
          <w:rFonts w:ascii="Times New Roman" w:hAnsi="Times New Roman" w:cs="Times New Roman"/>
          <w:sz w:val="24"/>
          <w:szCs w:val="24"/>
        </w:rPr>
        <w:t xml:space="preserve"> y</w:t>
      </w:r>
      <w:r w:rsidR="00EF0989" w:rsidRPr="00B23749">
        <w:rPr>
          <w:rFonts w:ascii="Times New Roman" w:hAnsi="Times New Roman" w:cs="Times New Roman"/>
          <w:sz w:val="24"/>
          <w:szCs w:val="24"/>
        </w:rPr>
        <w:t xml:space="preserve">o me quisiera referir, por ejemplo, </w:t>
      </w:r>
      <w:r w:rsidR="00C314DD" w:rsidRPr="00B23749">
        <w:rPr>
          <w:rStyle w:val="nfasis"/>
          <w:rFonts w:ascii="Times New Roman" w:hAnsi="Times New Roman" w:cs="Times New Roman"/>
          <w:bCs/>
          <w:i w:val="0"/>
          <w:iCs w:val="0"/>
          <w:szCs w:val="21"/>
          <w:shd w:val="clear" w:color="auto" w:fill="FFFFFF"/>
        </w:rPr>
        <w:t>Temascalapa</w:t>
      </w:r>
      <w:r w:rsidR="00C314DD" w:rsidRPr="00B23749">
        <w:rPr>
          <w:rFonts w:ascii="Arial" w:hAnsi="Arial" w:cs="Arial"/>
          <w:sz w:val="21"/>
          <w:szCs w:val="21"/>
          <w:shd w:val="clear" w:color="auto" w:fill="FFFFFF"/>
        </w:rPr>
        <w:t>,</w:t>
      </w:r>
      <w:r w:rsidR="00C314DD" w:rsidRPr="00B23749">
        <w:rPr>
          <w:rFonts w:ascii="Times New Roman" w:hAnsi="Times New Roman" w:cs="Times New Roman"/>
          <w:sz w:val="24"/>
          <w:szCs w:val="24"/>
        </w:rPr>
        <w:t xml:space="preserve"> en</w:t>
      </w:r>
      <w:r w:rsidR="00EF0989" w:rsidRPr="00B23749">
        <w:rPr>
          <w:rFonts w:ascii="Times New Roman" w:hAnsi="Times New Roman" w:cs="Times New Roman"/>
          <w:sz w:val="24"/>
          <w:szCs w:val="24"/>
        </w:rPr>
        <w:t xml:space="preserve"> mi distrito, que es un municipio de 60</w:t>
      </w:r>
      <w:r w:rsidR="00C314DD" w:rsidRPr="00B23749">
        <w:rPr>
          <w:rFonts w:ascii="Times New Roman" w:hAnsi="Times New Roman" w:cs="Times New Roman"/>
          <w:sz w:val="24"/>
          <w:szCs w:val="24"/>
        </w:rPr>
        <w:t xml:space="preserve"> mil</w:t>
      </w:r>
      <w:r w:rsidR="00EF0989" w:rsidRPr="00B23749">
        <w:rPr>
          <w:rFonts w:ascii="Times New Roman" w:hAnsi="Times New Roman" w:cs="Times New Roman"/>
          <w:sz w:val="24"/>
          <w:szCs w:val="24"/>
        </w:rPr>
        <w:t xml:space="preserve"> habitantes, donde el </w:t>
      </w:r>
      <w:r w:rsidR="00C314DD" w:rsidRPr="00B23749">
        <w:rPr>
          <w:rFonts w:ascii="Times New Roman" w:hAnsi="Times New Roman" w:cs="Times New Roman"/>
          <w:sz w:val="24"/>
          <w:szCs w:val="24"/>
        </w:rPr>
        <w:t xml:space="preserve">Presidente </w:t>
      </w:r>
      <w:r w:rsidR="00EF0989" w:rsidRPr="00B23749">
        <w:rPr>
          <w:rFonts w:ascii="Times New Roman" w:hAnsi="Times New Roman" w:cs="Times New Roman"/>
          <w:sz w:val="24"/>
          <w:szCs w:val="24"/>
        </w:rPr>
        <w:t>también ha manifestado la intención de que su organismo descentralizado, en ese caso, si está operando, pueda también abrogar</w:t>
      </w:r>
      <w:r w:rsidR="00C314DD" w:rsidRPr="00B23749">
        <w:rPr>
          <w:rFonts w:ascii="Times New Roman" w:hAnsi="Times New Roman" w:cs="Times New Roman"/>
          <w:sz w:val="24"/>
          <w:szCs w:val="24"/>
        </w:rPr>
        <w:t>se</w:t>
      </w:r>
      <w:r w:rsidR="00EF0989" w:rsidRPr="00B23749">
        <w:rPr>
          <w:rFonts w:ascii="Times New Roman" w:hAnsi="Times New Roman" w:cs="Times New Roman"/>
          <w:sz w:val="24"/>
          <w:szCs w:val="24"/>
        </w:rPr>
        <w:t xml:space="preserve"> la ley que le dio origen y que el municipio, a través de un área administrativa, pueda brindar los servicios de agua potable </w:t>
      </w:r>
      <w:r w:rsidR="00BC0E54" w:rsidRPr="00B23749">
        <w:rPr>
          <w:rFonts w:ascii="Times New Roman" w:hAnsi="Times New Roman" w:cs="Times New Roman"/>
          <w:sz w:val="24"/>
          <w:szCs w:val="24"/>
        </w:rPr>
        <w:t>¿</w:t>
      </w:r>
      <w:r w:rsidR="00EF0989" w:rsidRPr="00B23749">
        <w:rPr>
          <w:rFonts w:ascii="Times New Roman" w:hAnsi="Times New Roman" w:cs="Times New Roman"/>
          <w:sz w:val="24"/>
          <w:szCs w:val="24"/>
        </w:rPr>
        <w:t>Por qué? Porque implica para el municipio un ahorro en materia de recursos humanos</w:t>
      </w:r>
      <w:r w:rsidR="00C314DD" w:rsidRPr="00B23749">
        <w:rPr>
          <w:rFonts w:ascii="Times New Roman" w:hAnsi="Times New Roman" w:cs="Times New Roman"/>
          <w:sz w:val="24"/>
          <w:szCs w:val="24"/>
        </w:rPr>
        <w:t>, i</w:t>
      </w:r>
      <w:r w:rsidR="00EF0989" w:rsidRPr="00B23749">
        <w:rPr>
          <w:rFonts w:ascii="Times New Roman" w:hAnsi="Times New Roman" w:cs="Times New Roman"/>
          <w:sz w:val="24"/>
          <w:szCs w:val="24"/>
        </w:rPr>
        <w:t>mplica para los municipios optimizar la contabilidad</w:t>
      </w:r>
      <w:r w:rsidR="009479AA" w:rsidRPr="00B23749">
        <w:rPr>
          <w:rFonts w:ascii="Times New Roman" w:hAnsi="Times New Roman" w:cs="Times New Roman"/>
          <w:sz w:val="24"/>
          <w:szCs w:val="24"/>
        </w:rPr>
        <w:t xml:space="preserve"> y</w:t>
      </w:r>
      <w:r w:rsidR="00EF0989" w:rsidRPr="00B23749">
        <w:rPr>
          <w:rFonts w:ascii="Times New Roman" w:hAnsi="Times New Roman" w:cs="Times New Roman"/>
          <w:sz w:val="24"/>
          <w:szCs w:val="24"/>
        </w:rPr>
        <w:t>a lo llevaría a la tesorería municipal, implica solo tener una Contraloría y entonces aquí lo que no podemos perder de vista a nosotros es que lo fundamental es que se presta el servicio a la sociedad.</w:t>
      </w:r>
    </w:p>
    <w:p w:rsidR="00700107" w:rsidRPr="00B23749" w:rsidRDefault="00EF0989" w:rsidP="000A374C">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Primero, por principio, en un segundo lugar, que haya una corresponsabilidad de la ciudadanía en la recaudación, en el correcto pago de los servicios que recibe la ciudadanía. Y para eso la Ley del Agua faculta plenamente a los municipios para brindar los servicios y para llevar a cabo las acciones de recaudación</w:t>
      </w:r>
      <w:r w:rsidR="009479AA" w:rsidRPr="00B23749">
        <w:rPr>
          <w:rFonts w:ascii="Times New Roman" w:hAnsi="Times New Roman" w:cs="Times New Roman"/>
          <w:sz w:val="24"/>
          <w:szCs w:val="24"/>
        </w:rPr>
        <w:t xml:space="preserve"> ¿</w:t>
      </w:r>
      <w:r w:rsidRPr="00B23749">
        <w:rPr>
          <w:rFonts w:ascii="Times New Roman" w:hAnsi="Times New Roman" w:cs="Times New Roman"/>
          <w:sz w:val="24"/>
          <w:szCs w:val="24"/>
        </w:rPr>
        <w:t xml:space="preserve">Por qué se crearon los organismos descentralizados, hace más o menos 30 años? porque se partía de un principio que los recursos </w:t>
      </w:r>
      <w:r w:rsidR="009479AA" w:rsidRPr="00B23749">
        <w:rPr>
          <w:rFonts w:ascii="Times New Roman" w:hAnsi="Times New Roman" w:cs="Times New Roman"/>
          <w:sz w:val="24"/>
          <w:szCs w:val="24"/>
        </w:rPr>
        <w:t xml:space="preserve">que </w:t>
      </w:r>
      <w:r w:rsidRPr="00B23749">
        <w:rPr>
          <w:rFonts w:ascii="Times New Roman" w:hAnsi="Times New Roman" w:cs="Times New Roman"/>
          <w:sz w:val="24"/>
          <w:szCs w:val="24"/>
        </w:rPr>
        <w:t>se recauden por concepto de prestación de servicios de agua potable, alcantarillado y saneamiento</w:t>
      </w:r>
      <w:r w:rsidR="008D55C6" w:rsidRPr="00B23749">
        <w:rPr>
          <w:rFonts w:ascii="Times New Roman" w:hAnsi="Times New Roman" w:cs="Times New Roman"/>
          <w:sz w:val="24"/>
          <w:szCs w:val="24"/>
        </w:rPr>
        <w:t xml:space="preserve"> c</w:t>
      </w:r>
      <w:r w:rsidRPr="00B23749">
        <w:rPr>
          <w:rFonts w:ascii="Times New Roman" w:hAnsi="Times New Roman" w:cs="Times New Roman"/>
          <w:sz w:val="24"/>
          <w:szCs w:val="24"/>
        </w:rPr>
        <w:t xml:space="preserve">aigan en una caja particular que sería la caja o la tesorería del organismo </w:t>
      </w:r>
      <w:r w:rsidRPr="000A374C">
        <w:rPr>
          <w:rFonts w:ascii="Times New Roman" w:hAnsi="Times New Roman" w:cs="Times New Roman"/>
          <w:sz w:val="24"/>
          <w:szCs w:val="24"/>
        </w:rPr>
        <w:t xml:space="preserve">y que de esa manera no se pudieran ocupar para otras acciones, digamos de índole de programas sociales o de seguridad o alguna otra necesidad que tuviese el municipio. En palabras sencillas, como lo decía el </w:t>
      </w:r>
      <w:r w:rsidR="008D55C6" w:rsidRPr="000A374C">
        <w:rPr>
          <w:rFonts w:ascii="Times New Roman" w:hAnsi="Times New Roman" w:cs="Times New Roman"/>
          <w:sz w:val="24"/>
          <w:szCs w:val="24"/>
          <w:shd w:val="clear" w:color="auto" w:fill="FFFFFF"/>
        </w:rPr>
        <w:t xml:space="preserve">spot de televisión </w:t>
      </w:r>
      <w:r w:rsidR="000A374C">
        <w:rPr>
          <w:rFonts w:ascii="Times New Roman" w:hAnsi="Times New Roman" w:cs="Times New Roman"/>
          <w:sz w:val="24"/>
          <w:szCs w:val="24"/>
          <w:shd w:val="clear" w:color="auto" w:fill="FFFFFF"/>
        </w:rPr>
        <w:t>“</w:t>
      </w:r>
      <w:r w:rsidR="008D55C6" w:rsidRPr="000A374C">
        <w:rPr>
          <w:rFonts w:ascii="Times New Roman" w:hAnsi="Times New Roman" w:cs="Times New Roman"/>
          <w:sz w:val="24"/>
          <w:szCs w:val="24"/>
          <w:shd w:val="clear" w:color="auto" w:fill="FFFFFF"/>
        </w:rPr>
        <w:t>lo del agua al agua"</w:t>
      </w:r>
      <w:r w:rsidR="000A374C">
        <w:rPr>
          <w:rFonts w:ascii="Times New Roman" w:hAnsi="Times New Roman" w:cs="Times New Roman"/>
          <w:sz w:val="24"/>
          <w:szCs w:val="24"/>
          <w:shd w:val="clear" w:color="auto" w:fill="FFFFFF"/>
        </w:rPr>
        <w:t xml:space="preserve"> </w:t>
      </w:r>
      <w:r w:rsidRPr="000A374C">
        <w:rPr>
          <w:rFonts w:ascii="Times New Roman" w:hAnsi="Times New Roman" w:cs="Times New Roman"/>
          <w:sz w:val="24"/>
          <w:szCs w:val="24"/>
        </w:rPr>
        <w:t>Sin embargo, en la práctica, en la realidad, muchos organismos operadores reciben subsidios de las tesorerías municipales porque su re</w:t>
      </w:r>
      <w:r w:rsidRPr="00B23749">
        <w:rPr>
          <w:rFonts w:ascii="Times New Roman" w:hAnsi="Times New Roman" w:cs="Times New Roman"/>
          <w:sz w:val="24"/>
          <w:szCs w:val="24"/>
        </w:rPr>
        <w:t>caudación no es lo suficientemente adecuada para garantizar la prestación de los servicios. Entonces, vemos ahí un primer desequilibrio. Hay otros casos exitosos en municipios más grandes donde los organismos opera</w:t>
      </w:r>
      <w:r w:rsidR="00E91ED8" w:rsidRPr="00B23749">
        <w:rPr>
          <w:rFonts w:ascii="Times New Roman" w:hAnsi="Times New Roman" w:cs="Times New Roman"/>
          <w:sz w:val="24"/>
          <w:szCs w:val="24"/>
        </w:rPr>
        <w:t xml:space="preserve">dores de agua </w:t>
      </w:r>
      <w:r w:rsidR="00700107" w:rsidRPr="00B23749">
        <w:rPr>
          <w:rFonts w:ascii="Times New Roman" w:hAnsi="Times New Roman" w:cs="Times New Roman"/>
          <w:sz w:val="24"/>
          <w:szCs w:val="24"/>
        </w:rPr>
        <w:t>potable tienen la capacidad financiera para sacar adelante sus compromisos, como bien lo comentan de energía eléctrica, de recursos humanos, de pago de derechos a la CAEM, de inversión pública y entonces en esos casos a mí me parece que se justifica plenamente la existencia de los organismos.</w:t>
      </w:r>
    </w:p>
    <w:p w:rsidR="00700107" w:rsidRPr="00B23749" w:rsidRDefault="00700107" w:rsidP="003D48C1">
      <w:pPr>
        <w:spacing w:after="0" w:line="240" w:lineRule="auto"/>
        <w:ind w:firstLine="708"/>
        <w:jc w:val="both"/>
        <w:rPr>
          <w:rFonts w:ascii="Times New Roman" w:hAnsi="Times New Roman" w:cs="Times New Roman"/>
          <w:sz w:val="24"/>
          <w:szCs w:val="24"/>
        </w:rPr>
      </w:pPr>
      <w:r w:rsidRPr="00B23749">
        <w:rPr>
          <w:rFonts w:ascii="Times New Roman" w:hAnsi="Times New Roman" w:cs="Times New Roman"/>
          <w:sz w:val="24"/>
          <w:szCs w:val="24"/>
        </w:rPr>
        <w:t>Pero en el caso que hoy nos ponen sobre la mesa un municipio pequeño en cuando a su estructura administrativa, pero además con una eficiente distribución creo que es válido que nosotros como comisiones podamos dar paso a esta iniciativa que nos ponen sobre la mesa.</w:t>
      </w:r>
    </w:p>
    <w:p w:rsidR="00700107" w:rsidRPr="00B23749" w:rsidRDefault="00700107" w:rsidP="003D48C1">
      <w:pPr>
        <w:spacing w:after="0" w:line="240" w:lineRule="auto"/>
        <w:ind w:firstLine="708"/>
        <w:jc w:val="both"/>
        <w:rPr>
          <w:rFonts w:ascii="Times New Roman" w:hAnsi="Times New Roman" w:cs="Times New Roman"/>
          <w:sz w:val="24"/>
          <w:szCs w:val="24"/>
        </w:rPr>
      </w:pPr>
      <w:r w:rsidRPr="00B23749">
        <w:rPr>
          <w:rFonts w:ascii="Times New Roman" w:hAnsi="Times New Roman" w:cs="Times New Roman"/>
          <w:sz w:val="24"/>
          <w:szCs w:val="24"/>
        </w:rPr>
        <w:t>Únicamente para concluir yo preguntaría a los servidores públicos del municipio que nos pudieran exponer un poquito más sobre cuántos usuarios son los que ustedes tienen, cuántos pozos son los que ustedes hoy en día operan en sus comunidades, en sus municipios, únicamente para tener una referencia de la infraestructura hidráulica que ustedes manejan, cuántos servidores públicos colaboran y por mi parte no tendría más que apoyar esta iniciativa que hoy se presenta.</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Muchas gracias.</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Gracias diputado.</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Le damos la palabra a la diputada Elena García Martínez.</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lastRenderedPageBreak/>
        <w:t>DIP. ELENA GARCÍA MARTÍNEZ. Hola, buenas tardes a todas y a todos, saludo con especial afecto a estas comisiones unidas y principalmente a los servidores públicos del Municipio de Polotitlán.</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Yo he sido presidenta municipal varias veces y como bien lo decía el diputado Samuel, a veces para muchos municipios los organismos operadores son una carga financiera, a mí me da mucho gusto que ustedes hayan decidido y lo hayan pasado por cabildo, esta solicitud que le hacen a la Gobernadora para decirle a ver, aunque hay un decreto nosotros no necesitamos un organismo descentralizado porque la verdad yo digo que la Comisión de Recursos Hídricos, verdad, de Recursos Hidráulicos ha de tener los datos de que pocos organismos públicos descentralizados del agua en el Estado de México son eficientes, como bien lo exponían los servidores públicos de Polotitlán, se crea una mayor carga en el asunto de personal, también se duplican muchas funciones, administración, finanzas, la contraloría, transparencia, muchísimas que ya las tiene el gobierno municipal.</w:t>
      </w:r>
    </w:p>
    <w:p w:rsidR="00700107" w:rsidRPr="00B23749" w:rsidRDefault="00700107" w:rsidP="003D48C1">
      <w:pPr>
        <w:spacing w:after="0" w:line="240" w:lineRule="auto"/>
        <w:ind w:firstLine="708"/>
        <w:jc w:val="both"/>
        <w:rPr>
          <w:rFonts w:ascii="Times New Roman" w:hAnsi="Times New Roman" w:cs="Times New Roman"/>
          <w:sz w:val="24"/>
          <w:szCs w:val="24"/>
        </w:rPr>
      </w:pPr>
      <w:r w:rsidRPr="00B23749">
        <w:rPr>
          <w:rFonts w:ascii="Times New Roman" w:hAnsi="Times New Roman" w:cs="Times New Roman"/>
          <w:sz w:val="24"/>
          <w:szCs w:val="24"/>
        </w:rPr>
        <w:t>Entonces la verdad yo sí celebro esta iniciativa que ha tenido este municipio para que se puedan ir arreglando muchas situaciones en el Estado de México que aunque están los decretos no se han puesto en operación y no nada más los organismos de agua, sino también los organismos del deporte, entonces sí ojalá se pudiera hacer una revisión para ver qué municipios aunque tengan un decreto no ven la necesidad de hacer un organismo descentralizado porque aquí la dirección de agua potable por lo que yo escuché son eficientes en la distribución del agua, yo creo que también son eficientes en la recaudación.</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Entonces no sería, o sea, es bueno que se abrogue este decreto porque el municipio con sus áreas centrales si pueden dotar a la población de este servicio y yo no tendría ningún problema en apoyar esta iniciativa.</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Muchísimas gracias.</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Muchas gracias diputada.</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Voy a tomar el uso de la palabra.</w:t>
      </w:r>
    </w:p>
    <w:p w:rsidR="00700107" w:rsidRPr="00B23749" w:rsidRDefault="00700107" w:rsidP="003D48C1">
      <w:pPr>
        <w:spacing w:after="0" w:line="240" w:lineRule="auto"/>
        <w:jc w:val="both"/>
        <w:rPr>
          <w:rFonts w:ascii="Times New Roman" w:hAnsi="Times New Roman" w:cs="Times New Roman"/>
          <w:sz w:val="24"/>
          <w:szCs w:val="24"/>
        </w:rPr>
      </w:pPr>
      <w:r w:rsidRPr="00B23749">
        <w:rPr>
          <w:rFonts w:ascii="Times New Roman" w:hAnsi="Times New Roman" w:cs="Times New Roman"/>
          <w:sz w:val="24"/>
          <w:szCs w:val="24"/>
        </w:rPr>
        <w:tab/>
        <w:t>Siempre hay que pensar cuál es el modelo de administración de un servicio público, hoy nos plantean un modelo centralizado y escuchaba a mi compañero diputado Pliego que tienen el 97% de tuberías y me pareciera que si nos pudieran hacer llegar mayor información, por ejemplo, un organismo descentralizado no es una carga a un municipio, un organismo descentralizado tiene patrimonio propio y tiene personalidad jurídica propia, esto es, tiene una vida independiente y eso es para que haga un mejor</w:t>
      </w:r>
      <w:r w:rsidR="00832808" w:rsidRPr="00B23749">
        <w:rPr>
          <w:rFonts w:ascii="Times New Roman" w:hAnsi="Times New Roman" w:cs="Times New Roman"/>
          <w:sz w:val="24"/>
          <w:szCs w:val="24"/>
        </w:rPr>
        <w:t xml:space="preserve"> funcionamiento en la a</w:t>
      </w:r>
      <w:r w:rsidRPr="00B23749">
        <w:rPr>
          <w:rFonts w:ascii="Times New Roman" w:hAnsi="Times New Roman" w:cs="Times New Roman"/>
          <w:sz w:val="24"/>
          <w:szCs w:val="24"/>
        </w:rPr>
        <w:t>dministración, si viene cierto, muchos organismos descentralizados, hoy no han funcionado, es porque no los han sabido operar y han caído en estar quebrados y eso es distinto,</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Nos gustaría saber una, si el organismos descentralizado desde su creación de 1995 a la fecha, nunca operó, si no operó solamente lo estaríamos extinguiendo, algo que no nació jurídicamente, está la ley; pero nunca se hizo un organismo descentralizado, esa sería mi primera pregunta, si realmente nunca tuvimos un organismo descentralizado en la operación, porque jurídicamente está creado, desde que se hizo este decreto, si no tenemos un organismos descentralizado, no tendríamos, digamos que administrativamente nada que extinguir.</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 xml:space="preserve">Entiendo que tienen una coordinación del municipio, nos gustaría saber en esa coordinación del municipio, cómo están sus finanzas, cuánto recaudan cada año, cuántos pozos sí están operando y cuál es su plan de trabajo para la ciudadanía, qué le van a invertir, cuánto recaudan, cómo le invierten, cuánto presupuesto tiene el municipio asignado para el tema del agua municipal, porque veo que son 14 mil 985 personas en su municipio, si tienen 97% de tuberías a la mejor no sé que porcentaje tengan de fugas, cuántos pozos están operando, cuál es la vida de los pozos, si le han invertido en tecnología, si tienen medición, etcétera, porque creo que ese es importante, por qué pasar, que creo que ya es lo que tienen, un modelo centralizado de 1995, que nunca ha entrado en operación un organismo descentralizado y hoy únicamente le estaríamos dando una formalidad a </w:t>
      </w:r>
      <w:r w:rsidRPr="00B23749">
        <w:rPr>
          <w:rFonts w:ascii="Times New Roman" w:hAnsi="Times New Roman" w:cs="Times New Roman"/>
          <w:sz w:val="24"/>
          <w:szCs w:val="24"/>
        </w:rPr>
        <w:lastRenderedPageBreak/>
        <w:t>lo que ustedes en la práctica ya están haciendo y que pareciera que está funcionando; pero sí nos gustaría que nos dotaran un poquito mayor de información financiera, técnica, de cuántos usuarios sí tienen agua, cómo les llega el agua y lo más importante para que siga operando bienes, que tengan una recaudación alta, porque si el usuario recibe el agua, tiene que pagar el agua.</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Muchas gracias.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Voy a dar el uso de la palabra para que nos haga las respuestas a Juan Romero Argüello.</w:t>
      </w:r>
    </w:p>
    <w:p w:rsidR="00700107" w:rsidRPr="00B23749" w:rsidRDefault="00A43E83"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 xml:space="preserve">C. </w:t>
      </w:r>
      <w:r w:rsidR="00700107" w:rsidRPr="00B23749">
        <w:rPr>
          <w:rFonts w:ascii="Times New Roman" w:hAnsi="Times New Roman" w:cs="Times New Roman"/>
          <w:sz w:val="24"/>
          <w:szCs w:val="24"/>
        </w:rPr>
        <w:t xml:space="preserve">JUAN ROMERO ARGÜELLO. Gracias. </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Mire, con respecto a los pozos, contamos con 5 pozos con una profundidad de cerca de 500 metros, en tema de usuarios contamos con un padrón de 4 mil 990 usuarios en capital humano, prácticamente contamos con 30 personas, operativo y Administrativo, en inversión prácticamente le hemos estado invirtiendo cerca de 3 millones en mantenimiento en otras ocasiones gestiones para poder mantener o reparar o ampliar lo que es líneas de conducción, de distribución; asimismo, tanques de almacenamiento y tanques de distribución.</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En el sistema de recaudación como en todo sabemos, la recaudación es lenta, más, sin embargo, no se ha dejado de hacer, estamos recaudando aproximadamente cerca de un millón bimestral.</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En si como coordinación no hemos dejado de hacer lo que nos corresponde y se sigue trabajando para que se siga recaudando y se siga modernizando el sistema de agua potable. Gracias.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SECRETARIA DIP. SANDRA PATRICIA SANTOS RODRÍGUEZ. Han finalizado las intervenciones.</w:t>
      </w:r>
    </w:p>
    <w:p w:rsidR="00700107" w:rsidRPr="00B23749" w:rsidRDefault="0070010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Esta Presidencia expresa nuevamente que les agradecemos que hayan asistido al día de hoy para esclarecer algunos temas que hoy se presentaron, pregunto nuevamente a las y los diputados si de lo que comentaron aquí nuestros compañeros servidores públicos, pudieran tener alguna pregunta o aportación en este momento, me lo hagan saber</w:t>
      </w:r>
      <w:r w:rsidR="00771C9B" w:rsidRPr="00B23749">
        <w:rPr>
          <w:rFonts w:ascii="Times New Roman" w:hAnsi="Times New Roman" w:cs="Times New Roman"/>
          <w:sz w:val="24"/>
          <w:szCs w:val="24"/>
        </w:rPr>
        <w:t>.</w:t>
      </w:r>
    </w:p>
    <w:p w:rsidR="004E4327" w:rsidRPr="00B23749" w:rsidRDefault="006E14BA" w:rsidP="003D48C1">
      <w:pPr>
        <w:pStyle w:val="Sinespaciado"/>
        <w:ind w:firstLine="708"/>
        <w:jc w:val="both"/>
        <w:rPr>
          <w:rFonts w:ascii="Times New Roman" w:hAnsi="Times New Roman" w:cs="Times New Roman"/>
          <w:sz w:val="24"/>
          <w:szCs w:val="24"/>
        </w:rPr>
      </w:pPr>
      <w:r w:rsidRPr="00B23749">
        <w:rPr>
          <w:rFonts w:ascii="Times New Roman" w:hAnsi="Times New Roman" w:cs="Times New Roman"/>
          <w:sz w:val="24"/>
          <w:szCs w:val="24"/>
        </w:rPr>
        <w:t xml:space="preserve">Derivado </w:t>
      </w:r>
      <w:r w:rsidR="004E4327" w:rsidRPr="00B23749">
        <w:rPr>
          <w:rFonts w:ascii="Times New Roman" w:hAnsi="Times New Roman" w:cs="Times New Roman"/>
          <w:sz w:val="24"/>
          <w:szCs w:val="24"/>
        </w:rPr>
        <w:t>que ésta es una mesa para presentar la iniciativa y que próximamente estaremos convocando para hacer la discusión correspondientes, yo sólo sugeriría que sí nos hicieran llegar un estado financiero de cómo sí opera a más detalle para que en la discusión tomemos con oportunidad la mejor decisión para este municipio y les agradecemos por fortalecer todos estos trabajos que hemos hecho, porque es un tema muy importante para el municipio y para la vida de los mexiquenses en el tema del agua porque lo más importante es que la gente tenga el agua en la red y limpia.</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Entonces, al final de día, como se los dije desde el inicio, solamente es un modelo de cómo hacer un servicio público y nosotros no estaremos impedidos en acompañar su iniciativa solamente robustecer un poquito más su información que hicieron llegar a este Congreso para que las y los diputados tomen las mejores decisiones.</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ab/>
        <w:t>Muchas gracias.</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Registre la Secretaría la asistencia a esta reunión.</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SECRETARIA DIP. SANDRA PATRICIA SANTOS RODRÍGUEZ. Ha sido registrada la asistencia a la reunión.</w:t>
      </w:r>
    </w:p>
    <w:p w:rsidR="004E4327" w:rsidRPr="00B23749" w:rsidRDefault="004E4327" w:rsidP="003D48C1">
      <w:pPr>
        <w:pStyle w:val="Sinespaciado"/>
        <w:jc w:val="both"/>
        <w:rPr>
          <w:rFonts w:ascii="Times New Roman" w:hAnsi="Times New Roman" w:cs="Times New Roman"/>
          <w:sz w:val="24"/>
          <w:szCs w:val="24"/>
        </w:rPr>
      </w:pPr>
      <w:r w:rsidRPr="00B23749">
        <w:rPr>
          <w:rFonts w:ascii="Times New Roman" w:hAnsi="Times New Roman" w:cs="Times New Roman"/>
          <w:sz w:val="24"/>
          <w:szCs w:val="24"/>
        </w:rPr>
        <w:t>PRESIDENTA DIP. MIRIAM SILVA MATA. Se levanta la reunión siendo las trece horas de las comisiones legislativas de Legislación y Administración Municipal y de Recursos Hidráulicos, el día once de septiembre del año dos mil veinticinco y se pide a sus integrantes quedar atentos a la próxima convocatoria, gracias.</w:t>
      </w:r>
    </w:p>
    <w:sectPr w:rsidR="004E4327" w:rsidRPr="00B23749" w:rsidSect="003D48C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C3E" w:rsidRDefault="00861C3E" w:rsidP="00F275DC">
      <w:pPr>
        <w:spacing w:after="0" w:line="240" w:lineRule="auto"/>
      </w:pPr>
      <w:r>
        <w:separator/>
      </w:r>
    </w:p>
  </w:endnote>
  <w:endnote w:type="continuationSeparator" w:id="0">
    <w:p w:rsidR="00861C3E" w:rsidRDefault="00861C3E" w:rsidP="00F2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423965"/>
      <w:docPartObj>
        <w:docPartGallery w:val="Page Numbers (Bottom of Page)"/>
        <w:docPartUnique/>
      </w:docPartObj>
    </w:sdtPr>
    <w:sdtEndPr/>
    <w:sdtContent>
      <w:p w:rsidR="00F275DC" w:rsidRDefault="00F275D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C3E" w:rsidRDefault="00861C3E" w:rsidP="00F275DC">
      <w:pPr>
        <w:spacing w:after="0" w:line="240" w:lineRule="auto"/>
      </w:pPr>
      <w:r>
        <w:separator/>
      </w:r>
    </w:p>
  </w:footnote>
  <w:footnote w:type="continuationSeparator" w:id="0">
    <w:p w:rsidR="00861C3E" w:rsidRDefault="00861C3E" w:rsidP="00F275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1FDE"/>
    <w:rsid w:val="000A374C"/>
    <w:rsid w:val="000F1D73"/>
    <w:rsid w:val="00121BC4"/>
    <w:rsid w:val="001528FA"/>
    <w:rsid w:val="00176C45"/>
    <w:rsid w:val="001941AF"/>
    <w:rsid w:val="00264F19"/>
    <w:rsid w:val="00312E86"/>
    <w:rsid w:val="003456B8"/>
    <w:rsid w:val="003D48C1"/>
    <w:rsid w:val="003E725E"/>
    <w:rsid w:val="004329B9"/>
    <w:rsid w:val="004529B1"/>
    <w:rsid w:val="00473B7E"/>
    <w:rsid w:val="004757FA"/>
    <w:rsid w:val="00485528"/>
    <w:rsid w:val="004858E5"/>
    <w:rsid w:val="004A2D1D"/>
    <w:rsid w:val="004E4327"/>
    <w:rsid w:val="00563BBB"/>
    <w:rsid w:val="0059163B"/>
    <w:rsid w:val="00622F4F"/>
    <w:rsid w:val="00635F72"/>
    <w:rsid w:val="006955B5"/>
    <w:rsid w:val="006E14BA"/>
    <w:rsid w:val="00700107"/>
    <w:rsid w:val="007101A2"/>
    <w:rsid w:val="00771C9B"/>
    <w:rsid w:val="00822EF9"/>
    <w:rsid w:val="008233A3"/>
    <w:rsid w:val="00832808"/>
    <w:rsid w:val="00844968"/>
    <w:rsid w:val="00861C3E"/>
    <w:rsid w:val="00873279"/>
    <w:rsid w:val="0088436B"/>
    <w:rsid w:val="008D55C6"/>
    <w:rsid w:val="009479AA"/>
    <w:rsid w:val="00987C73"/>
    <w:rsid w:val="009C0125"/>
    <w:rsid w:val="009F6751"/>
    <w:rsid w:val="00A43E83"/>
    <w:rsid w:val="00AA72D6"/>
    <w:rsid w:val="00AC34BA"/>
    <w:rsid w:val="00AC3E91"/>
    <w:rsid w:val="00B00630"/>
    <w:rsid w:val="00B23749"/>
    <w:rsid w:val="00B45217"/>
    <w:rsid w:val="00BA5315"/>
    <w:rsid w:val="00BC0E54"/>
    <w:rsid w:val="00C314DD"/>
    <w:rsid w:val="00C5502B"/>
    <w:rsid w:val="00C848BC"/>
    <w:rsid w:val="00CA4AF6"/>
    <w:rsid w:val="00CB3A71"/>
    <w:rsid w:val="00D53600"/>
    <w:rsid w:val="00DC17E5"/>
    <w:rsid w:val="00DE3CDF"/>
    <w:rsid w:val="00E47B6E"/>
    <w:rsid w:val="00E62EE1"/>
    <w:rsid w:val="00E80784"/>
    <w:rsid w:val="00E91ED8"/>
    <w:rsid w:val="00EB0C88"/>
    <w:rsid w:val="00ED3300"/>
    <w:rsid w:val="00EF0989"/>
    <w:rsid w:val="00F275DC"/>
    <w:rsid w:val="00F361D6"/>
    <w:rsid w:val="00F36FD7"/>
    <w:rsid w:val="00FA102A"/>
    <w:rsid w:val="00FD01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87D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E4327"/>
  </w:style>
  <w:style w:type="paragraph" w:styleId="Sinespaciado">
    <w:name w:val="No Spacing"/>
    <w:link w:val="SinespaciadoCar"/>
    <w:uiPriority w:val="1"/>
    <w:qFormat/>
    <w:rsid w:val="004E4327"/>
    <w:pPr>
      <w:spacing w:after="0" w:line="240" w:lineRule="auto"/>
    </w:pPr>
  </w:style>
  <w:style w:type="character" w:styleId="nfasis">
    <w:name w:val="Emphasis"/>
    <w:basedOn w:val="Fuentedeprrafopredeter"/>
    <w:uiPriority w:val="20"/>
    <w:qFormat/>
    <w:rsid w:val="004E4327"/>
    <w:rPr>
      <w:i/>
      <w:iCs/>
    </w:rPr>
  </w:style>
  <w:style w:type="paragraph" w:styleId="Encabezado">
    <w:name w:val="header"/>
    <w:basedOn w:val="Normal"/>
    <w:link w:val="EncabezadoCar"/>
    <w:uiPriority w:val="99"/>
    <w:unhideWhenUsed/>
    <w:rsid w:val="00F275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75DC"/>
  </w:style>
  <w:style w:type="paragraph" w:styleId="Piedepgina">
    <w:name w:val="footer"/>
    <w:basedOn w:val="Normal"/>
    <w:link w:val="PiedepginaCar"/>
    <w:uiPriority w:val="99"/>
    <w:unhideWhenUsed/>
    <w:rsid w:val="00F275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1764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1632234">
      <w:bodyDiv w:val="1"/>
      <w:marLeft w:val="0"/>
      <w:marRight w:val="0"/>
      <w:marTop w:val="0"/>
      <w:marBottom w:val="0"/>
      <w:divBdr>
        <w:top w:val="none" w:sz="0" w:space="0" w:color="auto"/>
        <w:left w:val="none" w:sz="0" w:space="0" w:color="auto"/>
        <w:bottom w:val="none" w:sz="0" w:space="0" w:color="auto"/>
        <w:right w:val="none" w:sz="0" w:space="0" w:color="auto"/>
      </w:divBdr>
    </w:div>
    <w:div w:id="1056004132">
      <w:bodyDiv w:val="1"/>
      <w:marLeft w:val="0"/>
      <w:marRight w:val="0"/>
      <w:marTop w:val="0"/>
      <w:marBottom w:val="0"/>
      <w:divBdr>
        <w:top w:val="none" w:sz="0" w:space="0" w:color="auto"/>
        <w:left w:val="none" w:sz="0" w:space="0" w:color="auto"/>
        <w:bottom w:val="none" w:sz="0" w:space="0" w:color="auto"/>
        <w:right w:val="none" w:sz="0" w:space="0" w:color="auto"/>
      </w:divBdr>
    </w:div>
    <w:div w:id="1343244775">
      <w:bodyDiv w:val="1"/>
      <w:marLeft w:val="0"/>
      <w:marRight w:val="0"/>
      <w:marTop w:val="0"/>
      <w:marBottom w:val="0"/>
      <w:divBdr>
        <w:top w:val="none" w:sz="0" w:space="0" w:color="auto"/>
        <w:left w:val="none" w:sz="0" w:space="0" w:color="auto"/>
        <w:bottom w:val="none" w:sz="0" w:space="0" w:color="auto"/>
        <w:right w:val="none" w:sz="0" w:space="0" w:color="auto"/>
      </w:divBdr>
    </w:div>
    <w:div w:id="1364551766">
      <w:bodyDiv w:val="1"/>
      <w:marLeft w:val="0"/>
      <w:marRight w:val="0"/>
      <w:marTop w:val="0"/>
      <w:marBottom w:val="0"/>
      <w:divBdr>
        <w:top w:val="none" w:sz="0" w:space="0" w:color="auto"/>
        <w:left w:val="none" w:sz="0" w:space="0" w:color="auto"/>
        <w:bottom w:val="none" w:sz="0" w:space="0" w:color="auto"/>
        <w:right w:val="none" w:sz="0" w:space="0" w:color="auto"/>
      </w:divBdr>
    </w:div>
    <w:div w:id="154213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3558</Words>
  <Characters>19573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cp:revision>
  <dcterms:created xsi:type="dcterms:W3CDTF">2025-09-12T17:56:00Z</dcterms:created>
  <dcterms:modified xsi:type="dcterms:W3CDTF">2025-09-17T22:20:00Z</dcterms:modified>
</cp:coreProperties>
</file>