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2DD4" w:rsidRPr="00192306" w:rsidRDefault="00C1288A" w:rsidP="00192306">
      <w:pPr>
        <w:pStyle w:val="Sinespaciado"/>
        <w:jc w:val="center"/>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REUNIÓN DE LA </w:t>
      </w:r>
      <w:r w:rsidR="00832DD4" w:rsidRPr="00192306">
        <w:rPr>
          <w:rFonts w:ascii="Times New Roman" w:hAnsi="Times New Roman" w:cs="Times New Roman"/>
          <w:sz w:val="24"/>
          <w:szCs w:val="24"/>
          <w:lang w:val="es-MX"/>
        </w:rPr>
        <w:t>COMISIÓN LEGISLATIVA DE L</w:t>
      </w:r>
      <w:r w:rsidRPr="00192306">
        <w:rPr>
          <w:rFonts w:ascii="Times New Roman" w:hAnsi="Times New Roman" w:cs="Times New Roman"/>
          <w:sz w:val="24"/>
          <w:szCs w:val="24"/>
          <w:lang w:val="es-MX"/>
        </w:rPr>
        <w:t>Í</w:t>
      </w:r>
      <w:r w:rsidR="00832DD4" w:rsidRPr="00192306">
        <w:rPr>
          <w:rFonts w:ascii="Times New Roman" w:hAnsi="Times New Roman" w:cs="Times New Roman"/>
          <w:sz w:val="24"/>
          <w:szCs w:val="24"/>
          <w:lang w:val="es-MX"/>
        </w:rPr>
        <w:t>MITES TERRITORIALES DEL ESTADO DE MÉXICO Y SUS MUNICIPIOS DE L AH. LXII LEGISLATURA DEL ESTADO DE MÉXICO.</w:t>
      </w:r>
    </w:p>
    <w:p w:rsidR="00832DD4" w:rsidRPr="00192306" w:rsidRDefault="00832DD4" w:rsidP="00192306">
      <w:pPr>
        <w:pStyle w:val="Sinespaciado"/>
        <w:jc w:val="center"/>
        <w:rPr>
          <w:rFonts w:ascii="Times New Roman" w:hAnsi="Times New Roman" w:cs="Times New Roman"/>
          <w:sz w:val="24"/>
          <w:szCs w:val="24"/>
          <w:lang w:val="es-MX"/>
        </w:rPr>
      </w:pPr>
    </w:p>
    <w:p w:rsidR="00832DD4" w:rsidRPr="00192306" w:rsidRDefault="00832DD4" w:rsidP="00192306">
      <w:pPr>
        <w:pStyle w:val="Sinespaciado"/>
        <w:jc w:val="center"/>
        <w:rPr>
          <w:rFonts w:ascii="Times New Roman" w:hAnsi="Times New Roman" w:cs="Times New Roman"/>
          <w:sz w:val="24"/>
          <w:szCs w:val="24"/>
          <w:lang w:val="es-MX"/>
        </w:rPr>
      </w:pPr>
      <w:r w:rsidRPr="00192306">
        <w:rPr>
          <w:rFonts w:ascii="Times New Roman" w:hAnsi="Times New Roman" w:cs="Times New Roman"/>
          <w:sz w:val="24"/>
          <w:szCs w:val="24"/>
          <w:lang w:val="es-MX"/>
        </w:rPr>
        <w:t>Celebrada el día 24 de septiembre de 2025.</w:t>
      </w:r>
    </w:p>
    <w:p w:rsidR="00832DD4" w:rsidRPr="00192306" w:rsidRDefault="00832DD4" w:rsidP="00192306">
      <w:pPr>
        <w:pStyle w:val="Sinespaciado"/>
        <w:jc w:val="center"/>
        <w:rPr>
          <w:rFonts w:ascii="Times New Roman" w:hAnsi="Times New Roman" w:cs="Times New Roman"/>
          <w:sz w:val="24"/>
          <w:szCs w:val="24"/>
          <w:lang w:val="es-MX"/>
        </w:rPr>
      </w:pPr>
    </w:p>
    <w:p w:rsidR="00832DD4" w:rsidRPr="00192306" w:rsidRDefault="00832DD4" w:rsidP="00192306">
      <w:pPr>
        <w:pStyle w:val="Sinespaciado"/>
        <w:jc w:val="center"/>
        <w:rPr>
          <w:rFonts w:ascii="Times New Roman" w:hAnsi="Times New Roman" w:cs="Times New Roman"/>
          <w:sz w:val="24"/>
          <w:szCs w:val="24"/>
          <w:lang w:val="es-MX"/>
        </w:rPr>
      </w:pPr>
      <w:r w:rsidRPr="00192306">
        <w:rPr>
          <w:rFonts w:ascii="Times New Roman" w:hAnsi="Times New Roman" w:cs="Times New Roman"/>
          <w:sz w:val="24"/>
          <w:szCs w:val="24"/>
          <w:lang w:val="es-MX"/>
        </w:rPr>
        <w:t>Presidencia del diputado Román Francisco Cortés Lugo.</w:t>
      </w:r>
    </w:p>
    <w:p w:rsidR="00832DD4" w:rsidRPr="00192306" w:rsidRDefault="00832DD4" w:rsidP="00192306">
      <w:pPr>
        <w:pStyle w:val="Sinespaciado"/>
        <w:jc w:val="center"/>
        <w:rPr>
          <w:rFonts w:ascii="Times New Roman" w:hAnsi="Times New Roman" w:cs="Times New Roman"/>
          <w:sz w:val="24"/>
          <w:szCs w:val="24"/>
          <w:lang w:val="es-MX"/>
        </w:rPr>
      </w:pP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LUGO…Presidentas, Presidentes, síndicas y síndicos municipales y su personal que nos acompañan en este Recinto Legislativo; de igual manera los ciudadanos que nos están sintonizando por plataformas digitales; las diputadas y los diputados de la Comisión Legislativa de Límites Territoriales del Estado de México y sus Municipios; agradezco su disposición para llevar a cabo esta reunión de trabajo.</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Para la validez de esta reunión, pido a la Secretaría verificar el quórum.</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SECRETARIO DIP. ERNESTO SANTILLÁN RAMÍREZ. Gracias Presidente. </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Buenos días a todos los presentes, procedo a verificar el quórum.</w:t>
      </w:r>
    </w:p>
    <w:p w:rsidR="00832DD4" w:rsidRPr="00192306" w:rsidRDefault="00832DD4" w:rsidP="00192306">
      <w:pPr>
        <w:spacing w:after="0" w:line="240" w:lineRule="auto"/>
        <w:jc w:val="center"/>
        <w:rPr>
          <w:rFonts w:ascii="Times New Roman" w:hAnsi="Times New Roman" w:cs="Times New Roman"/>
          <w:i/>
          <w:sz w:val="24"/>
          <w:szCs w:val="24"/>
        </w:rPr>
      </w:pPr>
      <w:r w:rsidRPr="00192306">
        <w:rPr>
          <w:rFonts w:ascii="Times New Roman" w:hAnsi="Times New Roman" w:cs="Times New Roman"/>
          <w:i/>
          <w:sz w:val="24"/>
          <w:szCs w:val="24"/>
        </w:rPr>
        <w:t>(Registro de asistencia)</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Existe quórum Presidente, e procede a abrir la reunión.</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Muchas gracias Secretario.</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Se declara la existencia de quórum y se abre la reunión de la Comisión Legislativa de Límites Territoriales del Estado de México y sus Municipios, siendo las doce horas con cincuenta y un minutos del miércoles veinticuatro de septiembre del año dos mil veinticinco.</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La reunión se celebra con atención al artículo 16 del Reglamento de este Poder Legislativo, por lo consiguiente, es pública.</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Comentarles que la importancia de los diferendos limítrofes intermunicipales, radica que en que afecta en la vida diaria y el bienestar de los ciudadanos; así como la efectividad del Gobierno y el uso de sus recursos, estos conflictos que surgen de la falta de claridad de los límites geográficos entre municipios, tienen consecuencias significativas en varios aspectos, impacto en la Administración y servicios públicos, cuando los límites no están claros es difícil determinar qué municipio le corresponde prestar servicios esenciales como recolección de basura, mantenimiento de calles, alumbrado público, seguridad y agua potable, esto puede dejar algunas áreas desatendidas o crear duplicación de esfuerzos, lo que resulte en un uso insuficiente de dinero de los contribuyentes; además de la planificación urbana y el desarrollo de la infraestructura, se complican lo que puede estancar el crecimiento de la región.</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 xml:space="preserve">Como comentarles antes de iniciar, dicho antes lo anterior, lo mencionaba con todos ustedes y con todos los alcaldes, síndicas, síndicos, alcaldesas y todos los que nos acompañan, para nosotros es muy importante hoy para el Congreso del Estado de México para la </w:t>
      </w:r>
      <w:r w:rsidR="00663A5C" w:rsidRPr="00192306">
        <w:rPr>
          <w:rFonts w:ascii="Times New Roman" w:hAnsi="Times New Roman" w:cs="Times New Roman"/>
          <w:sz w:val="24"/>
          <w:szCs w:val="24"/>
          <w:lang w:val="es-MX"/>
        </w:rPr>
        <w:t>Gobernadora</w:t>
      </w:r>
      <w:r w:rsidRPr="00192306">
        <w:rPr>
          <w:rFonts w:ascii="Times New Roman" w:hAnsi="Times New Roman" w:cs="Times New Roman"/>
          <w:sz w:val="24"/>
          <w:szCs w:val="24"/>
          <w:lang w:val="es-MX"/>
        </w:rPr>
        <w:t xml:space="preserve">, que podamos resolver todas estas problemáticas de una manera neutral, lo he platicado con todos los que hemos podido platicar con todos los alcaldes, los síndicos, síndicas, alcaldesas, que lo único que queremos es la atención y el poder ayudar a los ciudadanos que son los que sufren por estas situaciones, ya </w:t>
      </w:r>
      <w:r w:rsidR="00015D18" w:rsidRPr="00192306">
        <w:rPr>
          <w:rFonts w:ascii="Times New Roman" w:hAnsi="Times New Roman" w:cs="Times New Roman"/>
          <w:sz w:val="24"/>
          <w:szCs w:val="24"/>
          <w:lang w:val="es-MX"/>
        </w:rPr>
        <w:t>sean</w:t>
      </w:r>
      <w:r w:rsidRPr="00192306">
        <w:rPr>
          <w:rFonts w:ascii="Times New Roman" w:hAnsi="Times New Roman" w:cs="Times New Roman"/>
          <w:sz w:val="24"/>
          <w:szCs w:val="24"/>
          <w:lang w:val="es-MX"/>
        </w:rPr>
        <w:t xml:space="preserve"> temas de servicios, en temas sociales o en tema mismo de poder garantizar su patrimonio individual y familiar.</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Entonces, vamos a empezar con este protocolo</w:t>
      </w:r>
      <w:r w:rsidR="00FB32C9" w:rsidRPr="00192306">
        <w:rPr>
          <w:rFonts w:ascii="Times New Roman" w:hAnsi="Times New Roman" w:cs="Times New Roman"/>
          <w:sz w:val="24"/>
          <w:szCs w:val="24"/>
          <w:lang w:val="es-MX"/>
        </w:rPr>
        <w:t xml:space="preserve"> </w:t>
      </w:r>
      <w:r w:rsidRPr="00192306">
        <w:rPr>
          <w:rFonts w:ascii="Times New Roman" w:hAnsi="Times New Roman" w:cs="Times New Roman"/>
          <w:sz w:val="24"/>
          <w:szCs w:val="24"/>
          <w:lang w:val="es-MX"/>
        </w:rPr>
        <w:t>pero que tengan en cuenta que, de este lado de las comisiones, simplemente un tema neutral que estamos haciendo y todo lo que se manifiesta a partir de hoy en próximas audiencias, va a ser de carácter institucional meramente, sin ningún tema político, sin ninguna preferencia de ninguna parte.</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Dicho lo anterior, comunica la Secretaría la propuesta de orden del día.</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Gracias Presidente.</w:t>
      </w:r>
    </w:p>
    <w:p w:rsidR="00832DD4"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ab/>
        <w:t>La propuesta del orden del día es la siguiente:</w:t>
      </w:r>
    </w:p>
    <w:p w:rsidR="00A6590E" w:rsidRPr="00192306" w:rsidRDefault="00832DD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b/>
          <w:sz w:val="24"/>
          <w:szCs w:val="24"/>
          <w:lang w:val="es-MX"/>
        </w:rPr>
        <w:t>1. Desarrollo de garantía de audiencia de los siguientes procedimientos de diferendos limítrofes intermunicipales</w:t>
      </w:r>
      <w:r w:rsidRPr="00192306">
        <w:rPr>
          <w:rFonts w:ascii="Times New Roman" w:hAnsi="Times New Roman" w:cs="Times New Roman"/>
          <w:sz w:val="24"/>
          <w:szCs w:val="24"/>
          <w:lang w:val="es-MX"/>
        </w:rPr>
        <w:t xml:space="preserve">; en primer lugar, el Municipio de Hueypoxtla, Tequixquiac y como tercero interesado el Municipio de Apaxco; como segundo lugar, </w:t>
      </w:r>
      <w:r w:rsidR="00A6590E" w:rsidRPr="00192306">
        <w:rPr>
          <w:rFonts w:ascii="Times New Roman" w:hAnsi="Times New Roman" w:cs="Times New Roman"/>
          <w:sz w:val="24"/>
          <w:szCs w:val="24"/>
          <w:lang w:val="es-MX"/>
        </w:rPr>
        <w:t>Temoaya contra Otzolotepec e Isidro Fabela, tercer interesado Toluca.</w:t>
      </w:r>
    </w:p>
    <w:p w:rsidR="00A6590E" w:rsidRPr="00192306" w:rsidRDefault="00A6590E"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El siguiente Xonacatlán contra Lerma y un tercero interesado. El siguiente Jaltenco contra Zumpango terceros interesados Teoloyucan y Nextlalpan. Siguiente Jaltenco contra Nextlalpan terceros interesados Teoloyucan y Melchor Ocampo. Siguiente Jaltenco contra Tultepec, terceros interesados Teoloyucan y Melchor Ocampo. Siguiente Jilotzingo contra Atizapán de Zaragoza terceros interesados Naucalpan e Isidro Fabela. Siguiente Otzolotepec contra Temoaya sin terceros interesados, en el área denominado Llano de la Y. El siguiente Otzolotepec contra Temoaya sin terceros interesados en </w:t>
      </w:r>
      <w:r w:rsidR="00C90C58" w:rsidRPr="00192306">
        <w:rPr>
          <w:rFonts w:ascii="Times New Roman" w:hAnsi="Times New Roman" w:cs="Times New Roman"/>
          <w:sz w:val="24"/>
          <w:szCs w:val="24"/>
          <w:lang w:val="es-MX"/>
        </w:rPr>
        <w:t>el</w:t>
      </w:r>
      <w:r w:rsidRPr="00192306">
        <w:rPr>
          <w:rFonts w:ascii="Times New Roman" w:hAnsi="Times New Roman" w:cs="Times New Roman"/>
          <w:sz w:val="24"/>
          <w:szCs w:val="24"/>
          <w:lang w:val="es-MX"/>
        </w:rPr>
        <w:t xml:space="preserve"> área denominado Loma Puente de San Pedro y San Pedro. Siguiente Otzolotepec contra Xonacatlán sin terceros interesados.</w:t>
      </w:r>
    </w:p>
    <w:p w:rsidR="00A6590E" w:rsidRPr="00192306" w:rsidRDefault="00A6590E"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Al amparo de la ley reglamentaria de las fracciones XXV y XXVI del artículo 61 de la Constitución Política del Estado Libre y Soberano del Estado de México.</w:t>
      </w:r>
    </w:p>
    <w:p w:rsidR="00A6590E" w:rsidRPr="00192306" w:rsidRDefault="00A6590E"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2. </w:t>
      </w:r>
      <w:r w:rsidR="00840B19" w:rsidRPr="00192306">
        <w:rPr>
          <w:rFonts w:ascii="Times New Roman" w:hAnsi="Times New Roman" w:cs="Times New Roman"/>
          <w:sz w:val="24"/>
          <w:szCs w:val="24"/>
          <w:lang w:val="es-MX"/>
        </w:rPr>
        <w:t xml:space="preserve">Acuerdo de </w:t>
      </w:r>
      <w:r w:rsidRPr="00192306">
        <w:rPr>
          <w:rFonts w:ascii="Times New Roman" w:hAnsi="Times New Roman" w:cs="Times New Roman"/>
          <w:sz w:val="24"/>
          <w:szCs w:val="24"/>
          <w:lang w:val="es-MX"/>
        </w:rPr>
        <w:t xml:space="preserve">la comisión legislativa para establecer un período de 10 días hábiles para </w:t>
      </w:r>
      <w:r w:rsidR="00F90A6B" w:rsidRPr="00192306">
        <w:rPr>
          <w:rFonts w:ascii="Times New Roman" w:hAnsi="Times New Roman" w:cs="Times New Roman"/>
          <w:sz w:val="24"/>
          <w:szCs w:val="24"/>
          <w:lang w:val="es-MX"/>
        </w:rPr>
        <w:t>recorrer</w:t>
      </w:r>
      <w:r w:rsidRPr="00192306">
        <w:rPr>
          <w:rFonts w:ascii="Times New Roman" w:hAnsi="Times New Roman" w:cs="Times New Roman"/>
          <w:sz w:val="24"/>
          <w:szCs w:val="24"/>
          <w:lang w:val="es-MX"/>
        </w:rPr>
        <w:t xml:space="preserve"> traslado y notificar a los municipios involucrados en cada procedimiento. Las manifestaciones que sean presentadas en esta reunión de trabajo.</w:t>
      </w:r>
    </w:p>
    <w:p w:rsidR="00A6590E" w:rsidRPr="00192306" w:rsidRDefault="00A6590E"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3. Acuerdo de la Comisión Legislativa con motivo del período de la aportación de pruebas como lo establece el artículo 45, fracción IV de la ley reglamentaria.</w:t>
      </w:r>
    </w:p>
    <w:p w:rsidR="00A6590E" w:rsidRPr="00192306" w:rsidRDefault="00A6590E"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4. Clausura de la reunión.</w:t>
      </w:r>
    </w:p>
    <w:p w:rsidR="00A6590E" w:rsidRPr="00192306" w:rsidRDefault="00A6590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Pido a quienes esté de acuerdo en que la propuesta que ha comunicado la Secretaria sea aprobada con el carácter de orden del día se sirvan levantar la mano</w:t>
      </w:r>
      <w:r w:rsidR="004A5841" w:rsidRPr="00192306">
        <w:rPr>
          <w:rFonts w:ascii="Times New Roman" w:hAnsi="Times New Roman" w:cs="Times New Roman"/>
          <w:sz w:val="24"/>
          <w:szCs w:val="24"/>
          <w:lang w:val="es-MX"/>
        </w:rPr>
        <w:t xml:space="preserve"> </w:t>
      </w:r>
      <w:r w:rsidRPr="00192306">
        <w:rPr>
          <w:rFonts w:ascii="Times New Roman" w:hAnsi="Times New Roman" w:cs="Times New Roman"/>
          <w:sz w:val="24"/>
          <w:szCs w:val="24"/>
          <w:lang w:val="es-MX"/>
        </w:rPr>
        <w:t xml:space="preserve">¿A favor? ¿En contra? </w:t>
      </w:r>
    </w:p>
    <w:p w:rsidR="00A6590E" w:rsidRPr="00192306" w:rsidRDefault="00A6590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Ahora les vamos a dar la palabra a los integrantes de la comisión, ahora va a ser lo de la propuesta y ahora le damos la palabra</w:t>
      </w:r>
      <w:r w:rsidR="00B06532" w:rsidRPr="00192306">
        <w:rPr>
          <w:rFonts w:ascii="Times New Roman" w:hAnsi="Times New Roman" w:cs="Times New Roman"/>
          <w:sz w:val="24"/>
          <w:szCs w:val="24"/>
          <w:lang w:val="es-MX"/>
        </w:rPr>
        <w:t xml:space="preserve"> </w:t>
      </w:r>
      <w:r w:rsidRPr="00192306">
        <w:rPr>
          <w:rFonts w:ascii="Times New Roman" w:hAnsi="Times New Roman" w:cs="Times New Roman"/>
          <w:sz w:val="24"/>
          <w:szCs w:val="24"/>
          <w:lang w:val="es-MX"/>
        </w:rPr>
        <w:t>por protocolo diputada.</w:t>
      </w:r>
    </w:p>
    <w:p w:rsidR="00A6590E" w:rsidRPr="00192306" w:rsidRDefault="00A6590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DIP. MIRIAM SILVA M</w:t>
      </w:r>
      <w:bookmarkStart w:id="0" w:name="_GoBack"/>
      <w:bookmarkEnd w:id="0"/>
      <w:r w:rsidRPr="00192306">
        <w:rPr>
          <w:rFonts w:ascii="Times New Roman" w:hAnsi="Times New Roman" w:cs="Times New Roman"/>
          <w:sz w:val="24"/>
          <w:szCs w:val="24"/>
          <w:lang w:val="es-MX"/>
        </w:rPr>
        <w:t>ATA. Respecto a la orden del día que hoy estamos viendo los límites territoriales hay una situación que sí quisiera establecer respecto al municipio de Hueypoxtla, no sé si usted tiene conocimiento de la interposición del amparo que existe respecto de este municipio, derivado de una serie de vicios legales que existe.</w:t>
      </w:r>
    </w:p>
    <w:p w:rsidR="00A6590E" w:rsidRPr="00192306" w:rsidRDefault="00A6590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Entonces creo que no podríamos iniciar su procedimiento por lo siguiente.</w:t>
      </w:r>
    </w:p>
    <w:p w:rsidR="00A6590E" w:rsidRPr="00192306" w:rsidRDefault="00A6590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Se hizo un recorrido por parte del Secretario Técnico en diversos municipios, entre ellos Hueypoxtla, aquí están algunas de las evidencias, cuando llegó ahí, solicitó mediante oficio que es éste, la comparecencia de la Presidenta Municipal que viene siendo un acto de autoridad como tal, porque es un oficio que viene firmado en el cual se le invitaba a la Presidenta Municipal constituirse ya para establecer una serie de requisitos respecto al territorio, este oficio llegó a su correo particular para empezar, entonces ahí yo creo que no es un medio legal de comunicación.</w:t>
      </w:r>
    </w:p>
    <w:p w:rsidR="00A6590E" w:rsidRPr="00192306" w:rsidRDefault="00A6590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 xml:space="preserve">Posteriormente cuando se constituye le señala la Presidente Municipal que en pocas palabras el territorio ya está dividido para Tequixquiac, </w:t>
      </w:r>
      <w:r w:rsidR="0042133B" w:rsidRPr="00192306">
        <w:rPr>
          <w:rFonts w:ascii="Times New Roman" w:hAnsi="Times New Roman" w:cs="Times New Roman"/>
          <w:sz w:val="24"/>
          <w:szCs w:val="24"/>
          <w:lang w:val="es-MX"/>
        </w:rPr>
        <w:t xml:space="preserve">la </w:t>
      </w:r>
      <w:r w:rsidRPr="00192306">
        <w:rPr>
          <w:rFonts w:ascii="Times New Roman" w:hAnsi="Times New Roman" w:cs="Times New Roman"/>
          <w:sz w:val="24"/>
          <w:szCs w:val="24"/>
          <w:lang w:val="es-MX"/>
        </w:rPr>
        <w:t>Presidenta Municipal viene a esta Legislatura para saber qué está pasando, no se le da el trato como tal, como autoridad municipal y ella recurre a un amparo, en este amparo.</w:t>
      </w:r>
    </w:p>
    <w:p w:rsidR="00A6590E" w:rsidRPr="00192306" w:rsidRDefault="00A6590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Oiga diputada perdón. Le di la palabra porque creí que iba a comentar algo en general de la pura orden, ahorita que entremos en materia con los mismos municipios, para seguir con el protocolo para no salirnos del orden del día y ahorita que vayamos en el punto de los municipios, porque van a comparecer diferentes alcaldes tocamos el punto que tiene plenamente conocimiento.</w:t>
      </w:r>
    </w:p>
    <w:p w:rsidR="00A6590E" w:rsidRPr="00192306" w:rsidRDefault="00A6590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DIP. MIRIAM SILVA MATA. Es que el punto es sobre el orden del día.</w:t>
      </w:r>
    </w:p>
    <w:p w:rsidR="00A6590E" w:rsidRPr="00192306" w:rsidRDefault="00A6590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Sí, pero es que tiene que ser por orden.</w:t>
      </w:r>
    </w:p>
    <w:p w:rsidR="00FA6508" w:rsidRPr="00192306" w:rsidRDefault="00A6590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SECRETARIO DIP. ERNESTO SANTILLÁN RAMÍREZ. Perdón. Diputada, lo que tú manifiestas en tu derecho no es en el tiempo procesal de la sesión. Si bien vas a aumentar o quieres aumentar un punto de acuerdo en el orden del día</w:t>
      </w:r>
      <w:r w:rsidR="004160F9" w:rsidRPr="00192306">
        <w:rPr>
          <w:rFonts w:ascii="Times New Roman" w:hAnsi="Times New Roman" w:cs="Times New Roman"/>
          <w:sz w:val="24"/>
          <w:szCs w:val="24"/>
          <w:lang w:val="es-MX"/>
        </w:rPr>
        <w:t xml:space="preserve"> quieres aumentar </w:t>
      </w:r>
      <w:r w:rsidR="00FA6508" w:rsidRPr="00192306">
        <w:rPr>
          <w:rFonts w:ascii="Times New Roman" w:hAnsi="Times New Roman" w:cs="Times New Roman"/>
          <w:sz w:val="24"/>
          <w:szCs w:val="24"/>
          <w:lang w:val="es-MX"/>
        </w:rPr>
        <w:t>un punto del orden del día, se manifiesta como tal. El tema de aumentar un punto más al orden del día se votará en este caso si se aumenta o no se aumenta, pero es de acuerdo al orden del día. En su caso que estás comentando del municipio de Hueypoxtla</w:t>
      </w:r>
      <w:r w:rsidR="00FA6508" w:rsidRPr="00192306">
        <w:rPr>
          <w:rFonts w:ascii="Times New Roman" w:hAnsi="Times New Roman" w:cs="Times New Roman"/>
          <w:sz w:val="24"/>
          <w:szCs w:val="24"/>
          <w:shd w:val="clear" w:color="auto" w:fill="FFFFFF"/>
          <w:lang w:val="es-MX"/>
        </w:rPr>
        <w:t xml:space="preserve">, </w:t>
      </w:r>
      <w:r w:rsidR="00FA6508" w:rsidRPr="00192306">
        <w:rPr>
          <w:rFonts w:ascii="Times New Roman" w:hAnsi="Times New Roman" w:cs="Times New Roman"/>
          <w:sz w:val="24"/>
          <w:szCs w:val="24"/>
          <w:lang w:val="es-MX"/>
        </w:rPr>
        <w:t xml:space="preserve">si bien quien tiene que decir o argumentar esa parte sería la </w:t>
      </w:r>
      <w:r w:rsidR="00A760A3" w:rsidRPr="00192306">
        <w:rPr>
          <w:rFonts w:ascii="Times New Roman" w:hAnsi="Times New Roman" w:cs="Times New Roman"/>
          <w:sz w:val="24"/>
          <w:szCs w:val="24"/>
          <w:lang w:val="es-MX"/>
        </w:rPr>
        <w:t xml:space="preserve">Presidenta Municipal </w:t>
      </w:r>
      <w:r w:rsidR="00FA6508" w:rsidRPr="00192306">
        <w:rPr>
          <w:rFonts w:ascii="Times New Roman" w:hAnsi="Times New Roman" w:cs="Times New Roman"/>
          <w:sz w:val="24"/>
          <w:szCs w:val="24"/>
          <w:lang w:val="es-MX"/>
        </w:rPr>
        <w:t xml:space="preserve">o en su caso el </w:t>
      </w:r>
      <w:r w:rsidR="00A760A3" w:rsidRPr="00192306">
        <w:rPr>
          <w:rFonts w:ascii="Times New Roman" w:hAnsi="Times New Roman" w:cs="Times New Roman"/>
          <w:sz w:val="24"/>
          <w:szCs w:val="24"/>
          <w:lang w:val="es-MX"/>
        </w:rPr>
        <w:t xml:space="preserve">Síndico Municipal </w:t>
      </w:r>
      <w:r w:rsidR="00FA6508" w:rsidRPr="00192306">
        <w:rPr>
          <w:rFonts w:ascii="Times New Roman" w:hAnsi="Times New Roman" w:cs="Times New Roman"/>
          <w:sz w:val="24"/>
          <w:szCs w:val="24"/>
          <w:lang w:val="es-MX"/>
        </w:rPr>
        <w:t>y no, en tu caso como diputada te lo comento, te lo comento para que le demos orden al tema de la sesión.</w:t>
      </w:r>
    </w:p>
    <w:p w:rsidR="00FA6508" w:rsidRPr="00192306" w:rsidRDefault="00FA650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DIP. </w:t>
      </w:r>
      <w:r w:rsidRPr="00192306">
        <w:rPr>
          <w:rFonts w:ascii="Times New Roman" w:hAnsi="Times New Roman" w:cs="Times New Roman"/>
          <w:kern w:val="2"/>
          <w:sz w:val="24"/>
          <w:szCs w:val="24"/>
          <w:lang w:val="es-MX" w:eastAsia="es-MX"/>
        </w:rPr>
        <w:t xml:space="preserve">MIRIAM SILVA MATA.  </w:t>
      </w:r>
      <w:r w:rsidRPr="00192306">
        <w:rPr>
          <w:rFonts w:ascii="Times New Roman" w:hAnsi="Times New Roman" w:cs="Times New Roman"/>
          <w:sz w:val="24"/>
          <w:szCs w:val="24"/>
          <w:lang w:val="es-MX"/>
        </w:rPr>
        <w:t>Es que este es parte del orden del día, cre</w:t>
      </w:r>
      <w:r w:rsidR="004F6465" w:rsidRPr="00192306">
        <w:rPr>
          <w:rFonts w:ascii="Times New Roman" w:hAnsi="Times New Roman" w:cs="Times New Roman"/>
          <w:sz w:val="24"/>
          <w:szCs w:val="24"/>
          <w:lang w:val="es-MX"/>
        </w:rPr>
        <w:t>o que</w:t>
      </w:r>
      <w:r w:rsidRPr="00192306">
        <w:rPr>
          <w:rFonts w:ascii="Times New Roman" w:hAnsi="Times New Roman" w:cs="Times New Roman"/>
          <w:sz w:val="24"/>
          <w:szCs w:val="24"/>
          <w:lang w:val="es-MX"/>
        </w:rPr>
        <w:t xml:space="preserve"> el amparo es exactamente para que no se inicie ninguna etapa del procedimiento de los referendos.</w:t>
      </w:r>
    </w:p>
    <w:p w:rsidR="00FA6508" w:rsidRPr="00192306" w:rsidRDefault="00FA650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Si quieres aumentar yo te lo comento. Si quieres aumentar un punto más al orden del día eres escuchada nada más dinos cuál va a ser el orden que tú quieres aumentar en el orden del día que sea votado y si la mayoría vota a favor que se dé el tema vale.</w:t>
      </w:r>
    </w:p>
    <w:p w:rsidR="00FA6508" w:rsidRPr="00192306" w:rsidRDefault="00FA650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DIP. </w:t>
      </w:r>
      <w:r w:rsidRPr="00192306">
        <w:rPr>
          <w:rFonts w:ascii="Times New Roman" w:hAnsi="Times New Roman" w:cs="Times New Roman"/>
          <w:kern w:val="2"/>
          <w:sz w:val="24"/>
          <w:szCs w:val="24"/>
          <w:lang w:val="es-MX" w:eastAsia="es-MX"/>
        </w:rPr>
        <w:t xml:space="preserve">MIRIAM SILVA MATA.  </w:t>
      </w:r>
      <w:r w:rsidRPr="00192306">
        <w:rPr>
          <w:rFonts w:ascii="Times New Roman" w:hAnsi="Times New Roman" w:cs="Times New Roman"/>
          <w:sz w:val="24"/>
          <w:szCs w:val="24"/>
          <w:lang w:val="es-MX"/>
        </w:rPr>
        <w:t xml:space="preserve">Sigo con la exposición para saber cuál es. Por qué va a ser el punto de acuerdo. </w:t>
      </w:r>
    </w:p>
    <w:p w:rsidR="00FA6508" w:rsidRPr="00192306" w:rsidRDefault="00C6733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A6508" w:rsidRPr="00192306">
        <w:rPr>
          <w:rFonts w:ascii="Times New Roman" w:hAnsi="Times New Roman" w:cs="Times New Roman"/>
          <w:sz w:val="24"/>
          <w:szCs w:val="24"/>
          <w:lang w:val="es-MX"/>
        </w:rPr>
        <w:t xml:space="preserve">. Es un tema de protocolo que tenemos que seguir, pero no es que no lo queramos escuchar o que no le demos la garantía a la Presidenta. </w:t>
      </w:r>
    </w:p>
    <w:p w:rsidR="00FA6508" w:rsidRPr="00192306" w:rsidRDefault="00FA650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DIP. </w:t>
      </w:r>
      <w:r w:rsidRPr="00192306">
        <w:rPr>
          <w:rFonts w:ascii="Times New Roman" w:hAnsi="Times New Roman" w:cs="Times New Roman"/>
          <w:kern w:val="2"/>
          <w:sz w:val="24"/>
          <w:szCs w:val="24"/>
          <w:lang w:val="es-MX" w:eastAsia="es-MX"/>
        </w:rPr>
        <w:t xml:space="preserve">MIRIAM SILVA MATA. </w:t>
      </w:r>
      <w:r w:rsidRPr="00192306">
        <w:rPr>
          <w:rFonts w:ascii="Times New Roman" w:hAnsi="Times New Roman" w:cs="Times New Roman"/>
          <w:sz w:val="24"/>
          <w:szCs w:val="24"/>
          <w:lang w:val="es-MX"/>
        </w:rPr>
        <w:t>Es que antes de darle el derecho de la garantía de audiencia, si quisiera que quede registro de lo que existe en el juicio de amparo, por qué llevamos al juicio de Amparo, porque si no estaríamos cayendo en responsabilidad de los imputados cuando se le informe al juez entonces es algo respecto al orden del día y si quieren aumenta un punto de acuerdo con todo gusto. Señalo cuál es el punto de acuerdo y por qué quisiera ese punto de acuerdo al final</w:t>
      </w:r>
      <w:r w:rsidR="00111C7F" w:rsidRPr="00192306">
        <w:rPr>
          <w:rFonts w:ascii="Times New Roman" w:hAnsi="Times New Roman" w:cs="Times New Roman"/>
          <w:sz w:val="24"/>
          <w:szCs w:val="24"/>
          <w:lang w:val="es-MX"/>
        </w:rPr>
        <w:t>.</w:t>
      </w:r>
    </w:p>
    <w:p w:rsidR="00FA6508" w:rsidRPr="00192306" w:rsidRDefault="00FA650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w:t>
      </w:r>
      <w:r w:rsidR="008C60D6" w:rsidRPr="00192306">
        <w:rPr>
          <w:rFonts w:ascii="Times New Roman" w:hAnsi="Times New Roman" w:cs="Times New Roman"/>
          <w:sz w:val="24"/>
          <w:szCs w:val="24"/>
          <w:lang w:val="es-MX"/>
        </w:rPr>
        <w:t xml:space="preserve"> Señálalo</w:t>
      </w:r>
      <w:r w:rsidRPr="00192306">
        <w:rPr>
          <w:rFonts w:ascii="Times New Roman" w:hAnsi="Times New Roman" w:cs="Times New Roman"/>
          <w:sz w:val="24"/>
          <w:szCs w:val="24"/>
          <w:lang w:val="es-MX"/>
        </w:rPr>
        <w:t xml:space="preserve"> </w:t>
      </w:r>
      <w:r w:rsidR="008C60D6" w:rsidRPr="00192306">
        <w:rPr>
          <w:rFonts w:ascii="Times New Roman" w:hAnsi="Times New Roman" w:cs="Times New Roman"/>
          <w:sz w:val="24"/>
          <w:szCs w:val="24"/>
          <w:lang w:val="es-MX"/>
        </w:rPr>
        <w:t xml:space="preserve">tiene </w:t>
      </w:r>
      <w:r w:rsidRPr="00192306">
        <w:rPr>
          <w:rFonts w:ascii="Times New Roman" w:hAnsi="Times New Roman" w:cs="Times New Roman"/>
          <w:sz w:val="24"/>
          <w:szCs w:val="24"/>
          <w:lang w:val="es-MX"/>
        </w:rPr>
        <w:t>que señalar el punto del orden del día.</w:t>
      </w:r>
    </w:p>
    <w:p w:rsidR="00031A9D" w:rsidRPr="00192306" w:rsidRDefault="00FA6508" w:rsidP="00192306">
      <w:pPr>
        <w:pStyle w:val="Sinespaciado"/>
        <w:jc w:val="both"/>
        <w:rPr>
          <w:rFonts w:ascii="Times New Roman" w:hAnsi="Times New Roman" w:cs="Times New Roman"/>
          <w:kern w:val="2"/>
          <w:sz w:val="24"/>
          <w:szCs w:val="24"/>
          <w:lang w:val="es-MX" w:eastAsia="es-MX"/>
        </w:rPr>
      </w:pPr>
      <w:r w:rsidRPr="00192306">
        <w:rPr>
          <w:rFonts w:ascii="Times New Roman" w:hAnsi="Times New Roman" w:cs="Times New Roman"/>
          <w:sz w:val="24"/>
          <w:szCs w:val="24"/>
          <w:lang w:val="es-MX"/>
        </w:rPr>
        <w:t xml:space="preserve">DIP. </w:t>
      </w:r>
      <w:r w:rsidRPr="00192306">
        <w:rPr>
          <w:rFonts w:ascii="Times New Roman" w:hAnsi="Times New Roman" w:cs="Times New Roman"/>
          <w:kern w:val="2"/>
          <w:sz w:val="24"/>
          <w:szCs w:val="24"/>
          <w:lang w:val="es-MX" w:eastAsia="es-MX"/>
        </w:rPr>
        <w:t xml:space="preserve">MIRIAM SILVA MATA. </w:t>
      </w:r>
      <w:r w:rsidR="008C60D6" w:rsidRPr="00192306">
        <w:rPr>
          <w:rFonts w:ascii="Times New Roman" w:hAnsi="Times New Roman" w:cs="Times New Roman"/>
          <w:kern w:val="2"/>
          <w:sz w:val="24"/>
          <w:szCs w:val="24"/>
          <w:lang w:val="es-MX" w:eastAsia="es-MX"/>
        </w:rPr>
        <w:t>El</w:t>
      </w:r>
      <w:r w:rsidR="00031A9D" w:rsidRPr="00192306">
        <w:rPr>
          <w:rFonts w:ascii="Times New Roman" w:hAnsi="Times New Roman" w:cs="Times New Roman"/>
          <w:kern w:val="2"/>
          <w:sz w:val="24"/>
          <w:szCs w:val="24"/>
          <w:lang w:val="es-MX" w:eastAsia="es-MX"/>
        </w:rPr>
        <w:t xml:space="preserve"> punto de acuerdo es el siguiente.</w:t>
      </w:r>
    </w:p>
    <w:p w:rsidR="00FA6508" w:rsidRPr="00192306" w:rsidRDefault="00FA6508" w:rsidP="00192306">
      <w:pPr>
        <w:pStyle w:val="Sinespaciado"/>
        <w:ind w:firstLine="709"/>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Solicito que no se lleve a cabo la audiencia respecto al límite de diferendo respecto al municipio de Hueypoxtla y </w:t>
      </w:r>
      <w:r w:rsidRPr="00192306">
        <w:rPr>
          <w:rFonts w:ascii="Times New Roman" w:hAnsi="Times New Roman" w:cs="Times New Roman"/>
          <w:sz w:val="24"/>
          <w:szCs w:val="24"/>
          <w:shd w:val="clear" w:color="auto" w:fill="FFFFFF"/>
          <w:lang w:val="es-MX"/>
        </w:rPr>
        <w:t>Tequixquiac y</w:t>
      </w:r>
      <w:r w:rsidRPr="00192306">
        <w:rPr>
          <w:rFonts w:ascii="Times New Roman" w:hAnsi="Times New Roman" w:cs="Times New Roman"/>
          <w:sz w:val="24"/>
          <w:szCs w:val="24"/>
          <w:lang w:val="es-MX"/>
        </w:rPr>
        <w:t xml:space="preserve"> que se le informe exactamente al juez de distrito que si hubo un acto de autoridad previamente a iniciar su radicación como tal. Asimismo, se informe a todas las diligencias que había hecho respecto al Secretario Técnico antes de cualquier radicación respecto de los municipios y se invite a la Comisión de Límites del Gobierno del Estado de México para que emita su opinión sobre cada uno de los diferendos. Eso es lo que estoy solicitando. Y eso es derivado de que el Secretario Técnico, sin ningún uso de facultad, se constituyó en los diversos municipios, sin haber un acuerdo de radicación, señalando que ya estaban divididos los límites territoriales que se le mintió al juez de distrito, se le concedió una suspensión a la presidenta municipal que dice que se descarten llevar a cabo cualquier diligencia en virtud de que la resolución interlocutora de 13 de agosto de la presente anualidad, se le informó que debían abstenerse de llevar a cabo diligencias encaminadas a sustanciar el diferendo de límites intermunicipales entre los municipios de </w:t>
      </w:r>
      <w:r w:rsidRPr="00192306">
        <w:rPr>
          <w:rFonts w:ascii="Times New Roman" w:hAnsi="Times New Roman" w:cs="Times New Roman"/>
          <w:sz w:val="24"/>
          <w:szCs w:val="24"/>
          <w:shd w:val="clear" w:color="auto" w:fill="FFFFFF"/>
          <w:lang w:val="es-MX"/>
        </w:rPr>
        <w:t>Tequixquiac</w:t>
      </w:r>
      <w:r w:rsidRPr="00192306">
        <w:rPr>
          <w:rFonts w:ascii="Times New Roman" w:hAnsi="Times New Roman" w:cs="Times New Roman"/>
          <w:sz w:val="24"/>
          <w:szCs w:val="24"/>
          <w:lang w:val="es-MX"/>
        </w:rPr>
        <w:t>, Hueypoxtla en el Estado de México. Por eso creo que el orden del día no podría ni siquiera tocar el tema del municipio de Hueypoxtla.</w:t>
      </w:r>
    </w:p>
    <w:p w:rsidR="00724A85" w:rsidRPr="00192306" w:rsidRDefault="00C6733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A6508" w:rsidRPr="00192306">
        <w:rPr>
          <w:rFonts w:ascii="Times New Roman" w:hAnsi="Times New Roman" w:cs="Times New Roman"/>
          <w:sz w:val="24"/>
          <w:szCs w:val="24"/>
          <w:lang w:val="es-MX"/>
        </w:rPr>
        <w:t xml:space="preserve">. Diputada, vamos a seguir con el procedimiento, con el protocolo no vamos a suspender la audiencia, tenemos conocimiento de este oficio y precisamente está diciendo que no podemos hacer actos sobre de ninguna índole sin que legalmente empecemos el procedimiento. Y precisamente lo que estamos haciendo ahorita es iniciar el procedimiento donde están las dos partes de una manera neutral. Aquí nos ha buscado, es más, no hemos hecho ningún procedimiento hasta con las demandas que habían hecho. La verdad es que nunca entendimos por qué las hicieron, porque no había ningún procedimiento hecho ni se ha delimitado nada ni se ha hecho lo único es a petición de del problema que se suscitó, fuimos al </w:t>
      </w:r>
      <w:r w:rsidR="00FA6508" w:rsidRPr="00192306">
        <w:rPr>
          <w:rFonts w:ascii="Times New Roman" w:hAnsi="Times New Roman" w:cs="Times New Roman"/>
          <w:sz w:val="24"/>
          <w:szCs w:val="24"/>
          <w:lang w:val="es-MX"/>
        </w:rPr>
        <w:lastRenderedPageBreak/>
        <w:t>área. Pero bueno, eso ese es un tema que ya pasó, ya dictaminó hoy un juez y precisamente lo que nos está pidiendo en la suspensión es que no hagamos ningún acto ni presencia en el territorio sin que debidamente esté iniciado el procedimiento por la Comisión de Límites Territoriales del Estado de México y lo que estamos haciendo precisamente es iniciar el procedimiento para poder avisar nosotros, ya expuso su caso, diputada. No hay ningún problema, nosotros la haremos llegar al juez, la situación y le daremos los motivos por qué continuamos con esta audiencia y ya que él determine porque le estamos dando este la materialidad a lo que es toda esta situación, lo comento, ya lo platicamos aquí en el Congreso y es procedente que llevemos a cabo entonces ya las situaciones que pasen, aparte del procedimiento que vamos a hacer para darle inicio esto va a ser un proceso diferente, donde todas las partes se les va a dar la oportunidad. Aquí nadie está siendo arbitrario y si lo quiero decir, digo, hemos salido un poco del protocolo, pero lo vuelvo a repeti</w:t>
      </w:r>
      <w:r w:rsidR="003C629B" w:rsidRPr="00192306">
        <w:rPr>
          <w:rFonts w:ascii="Times New Roman" w:hAnsi="Times New Roman" w:cs="Times New Roman"/>
          <w:sz w:val="24"/>
          <w:szCs w:val="24"/>
          <w:lang w:val="es-MX"/>
        </w:rPr>
        <w:t xml:space="preserve">r aquí nadie </w:t>
      </w:r>
      <w:r w:rsidR="001A6F1C" w:rsidRPr="00192306">
        <w:rPr>
          <w:rFonts w:ascii="Times New Roman" w:hAnsi="Times New Roman" w:cs="Times New Roman"/>
          <w:sz w:val="24"/>
          <w:szCs w:val="24"/>
          <w:lang w:val="es-MX"/>
        </w:rPr>
        <w:t>ha</w:t>
      </w:r>
      <w:r w:rsidR="003C629B" w:rsidRPr="00192306">
        <w:rPr>
          <w:rFonts w:ascii="Times New Roman" w:hAnsi="Times New Roman" w:cs="Times New Roman"/>
          <w:sz w:val="24"/>
          <w:szCs w:val="24"/>
          <w:lang w:val="es-MX"/>
        </w:rPr>
        <w:t xml:space="preserve"> sido</w:t>
      </w:r>
      <w:r w:rsidR="00724A85" w:rsidRPr="00192306">
        <w:rPr>
          <w:rFonts w:ascii="Times New Roman" w:hAnsi="Times New Roman" w:cs="Times New Roman"/>
          <w:sz w:val="24"/>
          <w:szCs w:val="24"/>
          <w:lang w:val="es-MX"/>
        </w:rPr>
        <w:t xml:space="preserve"> autoritario, aquí somos imparciales, no hemos tomado ninguna, es más, no hay ninguna decisión de ninguno de los dos lados, digo yo, platiqué con la Presidenta, creo que tuvimos un trato amable, no pasó nada, yo le expliqué a la Presidenta incluso antes de que metieran el amparo, de que no había ningún acto por parte de la Legislatura, de ninguna decisión y ninguna situación.</w:t>
      </w:r>
    </w:p>
    <w:p w:rsidR="00724A85" w:rsidRPr="00192306" w:rsidRDefault="00724A85"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Entonces, vamos a seguir con el protocolo, ya haremos nosotros llegar al juez y ya procederán en el tema que ustedes crean conveniente, entonces, si nos permite, vamos a seguir con la…</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DIP. MIRIAM SILVA MATA. Con todo respeto señor Presidente, sí, me gustaría que fuera como un punto de acuerdo, que se vote al final esta situación, porque al final podría haber una responsabilidad para todos los diputados de esta Comisión. Entonces finalmente lo expuesto en el punto será otra vez abordado de forma cronológica para que los diputados sepan ¿Qué fue lo que hizo el Secretario Técnico fuera de un procedimiento? ¿Cómo se constituyó? ¿Qué oficio mandó? ¿Cómo está emplazando? y si bien es cierto, aquí viene la presidenta municipal, también tiene un segundo amparo sobre este auto de erradicación.</w:t>
      </w:r>
    </w:p>
    <w:p w:rsidR="00724A85" w:rsidRPr="00192306" w:rsidRDefault="00724A85"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Entonces son cosas que sí tenemos que saber los diputados de todo, todo el proceso que se está llevando, porque no estamos y como tú lo dijiste, no estamos nada más repartiendo un territorio, estamos decidiendo sobre los servicios públicos, la identidad de los mexiquenses, entonces, creo que si nos apegamos a la legalidad como tal</w:t>
      </w:r>
      <w:r w:rsidR="00783522" w:rsidRPr="00192306">
        <w:rPr>
          <w:rFonts w:ascii="Times New Roman" w:hAnsi="Times New Roman" w:cs="Times New Roman"/>
          <w:sz w:val="24"/>
          <w:szCs w:val="24"/>
          <w:lang w:val="es-MX"/>
        </w:rPr>
        <w:t xml:space="preserve"> </w:t>
      </w:r>
      <w:r w:rsidRPr="00192306">
        <w:rPr>
          <w:rFonts w:ascii="Times New Roman" w:hAnsi="Times New Roman" w:cs="Times New Roman"/>
          <w:sz w:val="24"/>
          <w:szCs w:val="24"/>
          <w:lang w:val="es-MX"/>
        </w:rPr>
        <w:t>que se tome como punto de acuerdo y al final que lo voten los diputados, eso sería mi solicitud.</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SECRETARIO DIP. ERNESTO SANTILLÁN RAMÍREZ. A ver, solamente vuelvo a ser reiterativo, tenemos que meterlo al punto de acuerdo del orden del día se va a votar y segundo, vuelvo a insistir y creo ahí que la diputada está faltando a un tema de neutralidad, que tiene que ser la parte de la Comisión de Límites Territoriales, porque veo que eres como más la abogada del municipio de Hueypoxtla, que el propio </w:t>
      </w:r>
      <w:r w:rsidR="00896996" w:rsidRPr="00192306">
        <w:rPr>
          <w:rFonts w:ascii="Times New Roman" w:hAnsi="Times New Roman" w:cs="Times New Roman"/>
          <w:sz w:val="24"/>
          <w:szCs w:val="24"/>
          <w:lang w:val="es-MX"/>
        </w:rPr>
        <w:t xml:space="preserve">Síndico </w:t>
      </w:r>
      <w:r w:rsidRPr="00192306">
        <w:rPr>
          <w:rFonts w:ascii="Times New Roman" w:hAnsi="Times New Roman" w:cs="Times New Roman"/>
          <w:sz w:val="24"/>
          <w:szCs w:val="24"/>
          <w:lang w:val="es-MX"/>
        </w:rPr>
        <w:t>o la propia Presidenta, entonces si tenemos que tener un tema de neutralidad, yo te pido por favor diputada, que te conduzcas con esa manera, porque comento el tema de límites territoriales debe de ser un tema neutral, nosotros como diputados y más en el tema, si efectivamente existe el amparo, bien, ya tenemos conocimiento del cual, pero yo no quiero abundar en ello, que ellos lo expresen en su momento, en su momento, de la garantía de audiencia, que ellos lo expresen y en ese momento se tomará una determinación, por lo consiguiente solamente lo metemos al punto de acuerdo Presidente, que se vote y luego pasamos.</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DIP. MIRIAM SILVA MATA. Si, y en el tema de la neutralidad, creo que soy totalmente neutral, lo que estamos buscando aquí es que se apeguen a los requisitos de ley y creo que esas diligencias que llevó al secretario técnico no tienen ningún sustento legal, yo no estoy siendo imparcial, ¿no?</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Bien te lo vuelvo a comentar, te lo vuelvo a comentar, perdón que te interrumpa, te lo vuelvo a comentar, que lo exponga quien lo tenga que exponer y no los propios de la mesa.</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DIP. MIRIAM SILVA MATA. </w:t>
      </w:r>
      <w:r w:rsidR="00DE322B" w:rsidRPr="00192306">
        <w:rPr>
          <w:rFonts w:ascii="Times New Roman" w:hAnsi="Times New Roman" w:cs="Times New Roman"/>
          <w:sz w:val="24"/>
          <w:szCs w:val="24"/>
          <w:lang w:val="es-MX"/>
        </w:rPr>
        <w:t xml:space="preserve">Es </w:t>
      </w:r>
      <w:r w:rsidRPr="00192306">
        <w:rPr>
          <w:rFonts w:ascii="Times New Roman" w:hAnsi="Times New Roman" w:cs="Times New Roman"/>
          <w:sz w:val="24"/>
          <w:szCs w:val="24"/>
          <w:lang w:val="es-MX"/>
        </w:rPr>
        <w:t>que es propio de la comisión estar cuidando los requisitos de ley…</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SECRETARIO DIP. ERNESTO SANTILLÁN RAMÍREZ. Propios de la mesa, presidente vamos a la votación por favor…</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Seguimos con la votación, ¿Quién esté en contra del orden del día?</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A favor….</w:t>
      </w:r>
    </w:p>
    <w:p w:rsidR="00724A85" w:rsidRPr="00192306" w:rsidRDefault="00724A85"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Tenemos que hacer dos temas a favor de cómo se pasó el orden del día y a favor de como está.</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A favor diputados que estén a favor, como se manifestó la orden del día, favor de levantar la mano.</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A ver, necesitamos ver los diputados que están a favor están…</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Diputada María José a favor.</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A ver, lo vamos a hacer de manera….</w:t>
      </w:r>
    </w:p>
    <w:p w:rsidR="00724A85" w:rsidRPr="00192306" w:rsidRDefault="00724A8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PRESIDENTE DIP. ROMÁN FRANCISCO CORTÉS LUGO. Si nos ayuda la </w:t>
      </w:r>
      <w:r w:rsidR="00DE322B" w:rsidRPr="00192306">
        <w:rPr>
          <w:rFonts w:ascii="Times New Roman" w:hAnsi="Times New Roman" w:cs="Times New Roman"/>
          <w:sz w:val="24"/>
          <w:szCs w:val="24"/>
          <w:lang w:val="es-MX"/>
        </w:rPr>
        <w:t xml:space="preserve">Secretaría </w:t>
      </w:r>
      <w:r w:rsidRPr="00192306">
        <w:rPr>
          <w:rFonts w:ascii="Times New Roman" w:hAnsi="Times New Roman" w:cs="Times New Roman"/>
          <w:sz w:val="24"/>
          <w:szCs w:val="24"/>
          <w:lang w:val="es-MX"/>
        </w:rPr>
        <w:t>para ver, checar ahí…</w:t>
      </w:r>
    </w:p>
    <w:p w:rsidR="00D2200A" w:rsidRPr="00192306" w:rsidRDefault="00D2200A" w:rsidP="00192306">
      <w:pPr>
        <w:pStyle w:val="Sinespaciado"/>
        <w:jc w:val="center"/>
        <w:rPr>
          <w:rFonts w:ascii="Times New Roman" w:hAnsi="Times New Roman" w:cs="Times New Roman"/>
          <w:i/>
          <w:sz w:val="24"/>
          <w:szCs w:val="24"/>
          <w:lang w:val="es-MX"/>
        </w:rPr>
      </w:pPr>
      <w:r w:rsidRPr="00192306">
        <w:rPr>
          <w:rFonts w:ascii="Times New Roman" w:hAnsi="Times New Roman" w:cs="Times New Roman"/>
          <w:i/>
          <w:sz w:val="24"/>
          <w:szCs w:val="24"/>
          <w:lang w:val="es-MX"/>
        </w:rPr>
        <w:t xml:space="preserve">(Votación </w:t>
      </w:r>
      <w:r w:rsidR="000C492A" w:rsidRPr="00192306">
        <w:rPr>
          <w:rFonts w:ascii="Times New Roman" w:hAnsi="Times New Roman" w:cs="Times New Roman"/>
          <w:i/>
          <w:sz w:val="24"/>
          <w:szCs w:val="24"/>
          <w:lang w:val="es-MX"/>
        </w:rPr>
        <w:t>nominal</w:t>
      </w:r>
      <w:r w:rsidRPr="00192306">
        <w:rPr>
          <w:rFonts w:ascii="Times New Roman" w:hAnsi="Times New Roman" w:cs="Times New Roman"/>
          <w:i/>
          <w:sz w:val="24"/>
          <w:szCs w:val="24"/>
          <w:lang w:val="es-MX"/>
        </w:rPr>
        <w:t>)</w:t>
      </w:r>
    </w:p>
    <w:p w:rsidR="002874C3" w:rsidRPr="00192306" w:rsidRDefault="00522FB2" w:rsidP="00192306">
      <w:pPr>
        <w:pStyle w:val="Sinespaciado"/>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PRESIDENTE DIP. ROMÁN FRANCISCO CORTÉS LUGO. </w:t>
      </w:r>
      <w:r w:rsidR="00D2200A" w:rsidRPr="00192306">
        <w:rPr>
          <w:rFonts w:ascii="Times New Roman" w:hAnsi="Times New Roman" w:cs="Times New Roman"/>
          <w:sz w:val="24"/>
          <w:szCs w:val="24"/>
          <w:lang w:val="es-MX"/>
        </w:rPr>
        <w:t>¿En contra?</w:t>
      </w:r>
      <w:r w:rsidR="00FC2868" w:rsidRPr="00192306">
        <w:rPr>
          <w:rFonts w:ascii="Times New Roman" w:hAnsi="Times New Roman" w:cs="Times New Roman"/>
          <w:sz w:val="24"/>
          <w:szCs w:val="24"/>
          <w:lang w:val="es-MX"/>
        </w:rPr>
        <w:t xml:space="preserve"> </w:t>
      </w:r>
      <w:r w:rsidR="002874C3" w:rsidRPr="00192306">
        <w:rPr>
          <w:rFonts w:ascii="Times New Roman" w:eastAsia="Times New Roman" w:hAnsi="Times New Roman" w:cs="Times New Roman"/>
          <w:sz w:val="24"/>
          <w:szCs w:val="24"/>
          <w:lang w:val="es-MX" w:eastAsia="es-MX"/>
        </w:rPr>
        <w:t>¿En abstención?</w:t>
      </w:r>
    </w:p>
    <w:p w:rsidR="002874C3" w:rsidRPr="00192306" w:rsidRDefault="002874C3"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SECRETARIO DIP. ERNESTO SANTILLÁN RAMÍREZ. Presidente te comento que por mayoría de votos, se queda el orden del día como </w:t>
      </w:r>
      <w:r w:rsidR="00B05CA2" w:rsidRPr="00192306">
        <w:rPr>
          <w:rFonts w:ascii="Times New Roman" w:eastAsia="Times New Roman" w:hAnsi="Times New Roman" w:cs="Times New Roman"/>
          <w:sz w:val="24"/>
          <w:szCs w:val="24"/>
          <w:lang w:eastAsia="es-MX"/>
        </w:rPr>
        <w:t>fue</w:t>
      </w:r>
      <w:r w:rsidRPr="00192306">
        <w:rPr>
          <w:rFonts w:ascii="Times New Roman" w:eastAsia="Times New Roman" w:hAnsi="Times New Roman" w:cs="Times New Roman"/>
          <w:sz w:val="24"/>
          <w:szCs w:val="24"/>
          <w:lang w:eastAsia="es-MX"/>
        </w:rPr>
        <w:t xml:space="preserve"> girado a esta comisión.</w:t>
      </w:r>
    </w:p>
    <w:p w:rsidR="002874C3" w:rsidRPr="00192306" w:rsidRDefault="002874C3"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ab/>
        <w:t>Existe quórum.</w:t>
      </w:r>
    </w:p>
    <w:p w:rsidR="002874C3" w:rsidRPr="00192306" w:rsidRDefault="002874C3"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ab/>
        <w:t>La propuesta ha sido aprobada por mayoría de votos Presidente.</w:t>
      </w:r>
    </w:p>
    <w:p w:rsidR="002874C3" w:rsidRPr="00192306" w:rsidRDefault="00983263"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PRESIDENTE DIP. ROMÁN FRANCISCO CORTÉS LUGO</w:t>
      </w:r>
      <w:r w:rsidR="002874C3" w:rsidRPr="00192306">
        <w:rPr>
          <w:rFonts w:ascii="Times New Roman" w:eastAsia="Times New Roman" w:hAnsi="Times New Roman" w:cs="Times New Roman"/>
          <w:sz w:val="24"/>
          <w:szCs w:val="24"/>
          <w:lang w:eastAsia="es-MX"/>
        </w:rPr>
        <w:t>. Muchas gracias Secretario.</w:t>
      </w:r>
    </w:p>
    <w:p w:rsidR="002874C3" w:rsidRPr="00192306" w:rsidRDefault="002874C3" w:rsidP="00192306">
      <w:pPr>
        <w:spacing w:after="0" w:line="240" w:lineRule="auto"/>
        <w:ind w:firstLine="708"/>
        <w:jc w:val="both"/>
        <w:rPr>
          <w:rFonts w:ascii="Times New Roman" w:hAnsi="Times New Roman" w:cs="Times New Roman"/>
          <w:sz w:val="24"/>
          <w:szCs w:val="24"/>
        </w:rPr>
      </w:pPr>
      <w:r w:rsidRPr="00192306">
        <w:rPr>
          <w:rFonts w:ascii="Times New Roman" w:eastAsia="Times New Roman" w:hAnsi="Times New Roman" w:cs="Times New Roman"/>
          <w:sz w:val="24"/>
          <w:szCs w:val="24"/>
          <w:lang w:eastAsia="es-MX"/>
        </w:rPr>
        <w:t xml:space="preserve">Una vez señalado lo anterior previa citación legalmente realizada los municipios involucrados en los procedimiento para solución de </w:t>
      </w:r>
      <w:r w:rsidR="00624097" w:rsidRPr="00192306">
        <w:rPr>
          <w:rFonts w:ascii="Times New Roman" w:eastAsia="Times New Roman" w:hAnsi="Times New Roman" w:cs="Times New Roman"/>
          <w:sz w:val="24"/>
          <w:szCs w:val="24"/>
          <w:lang w:eastAsia="es-MX"/>
        </w:rPr>
        <w:t>Diferendos Limítrofes Intermunicipal</w:t>
      </w:r>
      <w:r w:rsidRPr="00192306">
        <w:rPr>
          <w:rFonts w:ascii="Times New Roman" w:eastAsia="Times New Roman" w:hAnsi="Times New Roman" w:cs="Times New Roman"/>
          <w:sz w:val="24"/>
          <w:szCs w:val="24"/>
          <w:lang w:eastAsia="es-MX"/>
        </w:rPr>
        <w:t>es, con fundamento en lo dispuesto por los artículos 14,16 y 124 de la Constitución Política de los Estados Unidos Mexicanos, 61 fracción XV de la Constitución Política del Estado libre y Soberano de México, 1, 2</w:t>
      </w:r>
      <w:r w:rsidR="00B05CA2" w:rsidRPr="00192306">
        <w:rPr>
          <w:rFonts w:ascii="Times New Roman" w:eastAsia="Times New Roman" w:hAnsi="Times New Roman" w:cs="Times New Roman"/>
          <w:sz w:val="24"/>
          <w:szCs w:val="24"/>
          <w:lang w:eastAsia="es-MX"/>
        </w:rPr>
        <w:t>,</w:t>
      </w:r>
      <w:r w:rsidRPr="00192306">
        <w:rPr>
          <w:rFonts w:ascii="Times New Roman" w:eastAsia="Times New Roman" w:hAnsi="Times New Roman" w:cs="Times New Roman"/>
          <w:sz w:val="24"/>
          <w:szCs w:val="24"/>
          <w:lang w:eastAsia="es-MX"/>
        </w:rPr>
        <w:t xml:space="preserve"> 6, 7, 40,</w:t>
      </w:r>
      <w:r w:rsidR="00B05CA2" w:rsidRPr="00192306">
        <w:rPr>
          <w:rFonts w:ascii="Times New Roman" w:eastAsia="Times New Roman" w:hAnsi="Times New Roman" w:cs="Times New Roman"/>
          <w:sz w:val="24"/>
          <w:szCs w:val="24"/>
          <w:lang w:eastAsia="es-MX"/>
        </w:rPr>
        <w:t xml:space="preserve"> </w:t>
      </w:r>
      <w:r w:rsidRPr="00192306">
        <w:rPr>
          <w:rFonts w:ascii="Times New Roman" w:eastAsia="Times New Roman" w:hAnsi="Times New Roman" w:cs="Times New Roman"/>
          <w:sz w:val="24"/>
          <w:szCs w:val="24"/>
          <w:lang w:eastAsia="es-MX"/>
        </w:rPr>
        <w:t xml:space="preserve">45, 46 y demás relativos de los aplicables de la Ley reglamentaria de las fracciones VX, XVI del artículo 61 de la Constitución Política </w:t>
      </w:r>
      <w:r w:rsidRPr="00192306">
        <w:rPr>
          <w:rFonts w:ascii="Times New Roman" w:hAnsi="Times New Roman" w:cs="Times New Roman"/>
          <w:sz w:val="24"/>
          <w:szCs w:val="24"/>
        </w:rPr>
        <w:t xml:space="preserve">del Estado Libre y Soberano de México, así como de los, 1 y 13 A fracción XV </w:t>
      </w:r>
      <w:r w:rsidR="00983263" w:rsidRPr="00192306">
        <w:rPr>
          <w:rFonts w:ascii="Times New Roman" w:hAnsi="Times New Roman" w:cs="Times New Roman"/>
          <w:sz w:val="24"/>
          <w:szCs w:val="24"/>
        </w:rPr>
        <w:t>a</w:t>
      </w:r>
      <w:r w:rsidRPr="00192306">
        <w:rPr>
          <w:rFonts w:ascii="Times New Roman" w:hAnsi="Times New Roman" w:cs="Times New Roman"/>
          <w:sz w:val="24"/>
          <w:szCs w:val="24"/>
        </w:rPr>
        <w:t xml:space="preserve">) y </w:t>
      </w:r>
      <w:r w:rsidR="00983263" w:rsidRPr="00192306">
        <w:rPr>
          <w:rFonts w:ascii="Times New Roman" w:hAnsi="Times New Roman" w:cs="Times New Roman"/>
          <w:sz w:val="24"/>
          <w:szCs w:val="24"/>
        </w:rPr>
        <w:t>c</w:t>
      </w:r>
      <w:r w:rsidRPr="00192306">
        <w:rPr>
          <w:rFonts w:ascii="Times New Roman" w:hAnsi="Times New Roman" w:cs="Times New Roman"/>
          <w:sz w:val="24"/>
          <w:szCs w:val="24"/>
        </w:rPr>
        <w:t>) del Reglamento del Poder Legislativo del Estado Libre y Soberano de México se declara formalmente, el inicio del desahogo de la garantía de audiencia de los procedimientos de diferendos limítrofes.</w:t>
      </w:r>
    </w:p>
    <w:p w:rsidR="002874C3" w:rsidRPr="00192306" w:rsidRDefault="000B7577" w:rsidP="00192306">
      <w:pPr>
        <w:spacing w:after="0" w:line="240" w:lineRule="auto"/>
        <w:ind w:firstLine="708"/>
        <w:jc w:val="both"/>
        <w:rPr>
          <w:rFonts w:ascii="Times New Roman" w:hAnsi="Times New Roman" w:cs="Times New Roman"/>
          <w:sz w:val="24"/>
          <w:szCs w:val="24"/>
        </w:rPr>
      </w:pPr>
      <w:r w:rsidRPr="00192306">
        <w:rPr>
          <w:rFonts w:ascii="Times New Roman" w:hAnsi="Times New Roman" w:cs="Times New Roman"/>
          <w:sz w:val="24"/>
          <w:szCs w:val="24"/>
        </w:rPr>
        <w:t xml:space="preserve">Asimismo; </w:t>
      </w:r>
      <w:r w:rsidR="002874C3" w:rsidRPr="00192306">
        <w:rPr>
          <w:rFonts w:ascii="Times New Roman" w:hAnsi="Times New Roman" w:cs="Times New Roman"/>
          <w:sz w:val="24"/>
          <w:szCs w:val="24"/>
        </w:rPr>
        <w:t>se hace del conocimiento de los presentes que esta audiencia se rige bajo los principios de sencillez, celeridad, colaboración, publicidad, gratuidad y buena fe, asegurando a las partes el pleno ejercicio de sus derechos de ser escuchadas y de presentar los elementos que estimen pertinentes para la resolución del asunto.</w:t>
      </w:r>
    </w:p>
    <w:p w:rsidR="002874C3" w:rsidRPr="00192306" w:rsidRDefault="002874C3" w:rsidP="00192306">
      <w:pPr>
        <w:spacing w:after="0" w:line="240" w:lineRule="auto"/>
        <w:ind w:firstLine="708"/>
        <w:jc w:val="both"/>
        <w:rPr>
          <w:rFonts w:ascii="Times New Roman" w:hAnsi="Times New Roman" w:cs="Times New Roman"/>
          <w:sz w:val="24"/>
          <w:szCs w:val="24"/>
        </w:rPr>
      </w:pPr>
      <w:r w:rsidRPr="00192306">
        <w:rPr>
          <w:rFonts w:ascii="Times New Roman" w:hAnsi="Times New Roman" w:cs="Times New Roman"/>
          <w:sz w:val="24"/>
          <w:szCs w:val="24"/>
        </w:rPr>
        <w:t xml:space="preserve"> En este contexto, es importante destacar que expresarse por escrito frente a una expresión hablada es crucial por varias razones que otorgan claridad, permanencia y valor legal a la comunicación, a diferencia de la palabra hablada, que es efímera y puede ser malinterpretada o negada. La escritura crea un registro tangible de los hechos, porque expresarse de manera escrita garantiza creación de un registro permanente, mayor recesión y claridad, perdón, mayor precisión y claridad, valor legal y de evidencia, responsabilidad y profesionalismo. En resumen, mientras que la comunicación verbal es dinámica e inmediata, la escritura en un acto de concreción y formalización, su importancia radica en su capacidad para transformar una interacción efímera. Es un registro duradero, preciso y con peso legal, lo cual es indispensable para la resolución de conflictos, el establecimiento de acuerdos y la protección de los derechos de las personas.</w:t>
      </w:r>
    </w:p>
    <w:p w:rsidR="002874C3" w:rsidRPr="00192306" w:rsidRDefault="002874C3"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SECRETARIO DIP. ERNESTO SANTILLÁN RAMÍREZ. En observancia del punto </w:t>
      </w:r>
      <w:r w:rsidR="00D90A46" w:rsidRPr="00192306">
        <w:rPr>
          <w:rFonts w:ascii="Times New Roman" w:eastAsia="Times New Roman" w:hAnsi="Times New Roman" w:cs="Times New Roman"/>
          <w:sz w:val="24"/>
          <w:szCs w:val="24"/>
          <w:lang w:eastAsia="es-MX"/>
        </w:rPr>
        <w:t>uno,</w:t>
      </w:r>
      <w:r w:rsidRPr="00192306">
        <w:rPr>
          <w:rFonts w:ascii="Times New Roman" w:eastAsia="Times New Roman" w:hAnsi="Times New Roman" w:cs="Times New Roman"/>
          <w:sz w:val="24"/>
          <w:szCs w:val="24"/>
          <w:lang w:eastAsia="es-MX"/>
        </w:rPr>
        <w:t xml:space="preserve"> </w:t>
      </w:r>
      <w:r w:rsidR="00D90A46" w:rsidRPr="00192306">
        <w:rPr>
          <w:rFonts w:ascii="Times New Roman" w:eastAsia="Times New Roman" w:hAnsi="Times New Roman" w:cs="Times New Roman"/>
          <w:sz w:val="24"/>
          <w:szCs w:val="24"/>
          <w:lang w:eastAsia="es-MX"/>
        </w:rPr>
        <w:t xml:space="preserve">el </w:t>
      </w:r>
      <w:r w:rsidRPr="00192306">
        <w:rPr>
          <w:rFonts w:ascii="Times New Roman" w:eastAsia="Times New Roman" w:hAnsi="Times New Roman" w:cs="Times New Roman"/>
          <w:sz w:val="24"/>
          <w:szCs w:val="24"/>
          <w:lang w:eastAsia="es-MX"/>
        </w:rPr>
        <w:t xml:space="preserve">diputado Román Francisco Cortez </w:t>
      </w:r>
      <w:r w:rsidR="00624097" w:rsidRPr="00192306">
        <w:rPr>
          <w:rFonts w:ascii="Times New Roman" w:eastAsia="Times New Roman" w:hAnsi="Times New Roman" w:cs="Times New Roman"/>
          <w:sz w:val="24"/>
          <w:szCs w:val="24"/>
          <w:lang w:eastAsia="es-MX"/>
        </w:rPr>
        <w:t>Lugo, tiene</w:t>
      </w:r>
      <w:r w:rsidRPr="00192306">
        <w:rPr>
          <w:rFonts w:ascii="Times New Roman" w:eastAsia="Times New Roman" w:hAnsi="Times New Roman" w:cs="Times New Roman"/>
          <w:sz w:val="24"/>
          <w:szCs w:val="24"/>
          <w:lang w:eastAsia="es-MX"/>
        </w:rPr>
        <w:t xml:space="preserve"> el uso de la voz. </w:t>
      </w:r>
    </w:p>
    <w:p w:rsidR="002874C3" w:rsidRPr="00192306" w:rsidRDefault="00983263"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PRESIDENTE DIP. ROMÁN FRANCISCO CORTÉS LUGO</w:t>
      </w:r>
      <w:r w:rsidRPr="00192306">
        <w:rPr>
          <w:rFonts w:ascii="Times New Roman" w:eastAsia="Times New Roman" w:hAnsi="Times New Roman" w:cs="Times New Roman"/>
          <w:sz w:val="24"/>
          <w:szCs w:val="24"/>
          <w:lang w:eastAsia="es-MX"/>
        </w:rPr>
        <w:t>.</w:t>
      </w:r>
      <w:r w:rsidR="002874C3" w:rsidRPr="00192306">
        <w:rPr>
          <w:rFonts w:ascii="Times New Roman" w:eastAsia="Times New Roman" w:hAnsi="Times New Roman" w:cs="Times New Roman"/>
          <w:sz w:val="24"/>
          <w:szCs w:val="24"/>
          <w:lang w:eastAsia="es-MX"/>
        </w:rPr>
        <w:t xml:space="preserve"> Les comento que en el artículo 45 de la ley reglamentaria mandata que es exhorte a los municipios para efectos que lleguen a un </w:t>
      </w:r>
      <w:r w:rsidR="002874C3" w:rsidRPr="00192306">
        <w:rPr>
          <w:rFonts w:ascii="Times New Roman" w:eastAsia="Times New Roman" w:hAnsi="Times New Roman" w:cs="Times New Roman"/>
          <w:sz w:val="24"/>
          <w:szCs w:val="24"/>
          <w:lang w:eastAsia="es-MX"/>
        </w:rPr>
        <w:lastRenderedPageBreak/>
        <w:t xml:space="preserve">acuerdo amistoso. Por consiguiente, se consultará a las autoridades municipales si es voluntad, deseo, intención, solucionar su </w:t>
      </w:r>
      <w:r w:rsidR="00A6743D" w:rsidRPr="00192306">
        <w:rPr>
          <w:rFonts w:ascii="Times New Roman" w:eastAsia="Times New Roman" w:hAnsi="Times New Roman" w:cs="Times New Roman"/>
          <w:sz w:val="24"/>
          <w:szCs w:val="24"/>
          <w:lang w:eastAsia="es-MX"/>
        </w:rPr>
        <w:t xml:space="preserve">Diferendo Limítrofe Intermunicipal </w:t>
      </w:r>
      <w:r w:rsidR="00BF0FA8" w:rsidRPr="00192306">
        <w:rPr>
          <w:rFonts w:ascii="Times New Roman" w:eastAsia="Times New Roman" w:hAnsi="Times New Roman" w:cs="Times New Roman"/>
          <w:sz w:val="24"/>
          <w:szCs w:val="24"/>
          <w:lang w:eastAsia="es-MX"/>
        </w:rPr>
        <w:t xml:space="preserve">por </w:t>
      </w:r>
      <w:r w:rsidR="002874C3" w:rsidRPr="00192306">
        <w:rPr>
          <w:rFonts w:ascii="Times New Roman" w:eastAsia="Times New Roman" w:hAnsi="Times New Roman" w:cs="Times New Roman"/>
          <w:sz w:val="24"/>
          <w:szCs w:val="24"/>
          <w:lang w:eastAsia="es-MX"/>
        </w:rPr>
        <w:t xml:space="preserve">la vía del convenio amistoso. En caso de ser así, se les da a conocer que su asunto será turnado a la Comisión Estatal de Límites Territoriales del Estado de México, en términos de lo dispuesto en los artículos 19 y 48 de la Ley Reglamentaria de las fracciones </w:t>
      </w:r>
      <w:r w:rsidR="00BF0FA8" w:rsidRPr="00192306">
        <w:rPr>
          <w:rFonts w:ascii="Times New Roman" w:eastAsia="Times New Roman" w:hAnsi="Times New Roman" w:cs="Times New Roman"/>
          <w:sz w:val="24"/>
          <w:szCs w:val="24"/>
          <w:lang w:eastAsia="es-MX"/>
        </w:rPr>
        <w:t xml:space="preserve">XV </w:t>
      </w:r>
      <w:r w:rsidR="002874C3" w:rsidRPr="00192306">
        <w:rPr>
          <w:rFonts w:ascii="Times New Roman" w:eastAsia="Times New Roman" w:hAnsi="Times New Roman" w:cs="Times New Roman"/>
          <w:sz w:val="24"/>
          <w:szCs w:val="24"/>
          <w:lang w:eastAsia="es-MX"/>
        </w:rPr>
        <w:t xml:space="preserve">y </w:t>
      </w:r>
      <w:r w:rsidR="00BF0FA8" w:rsidRPr="00192306">
        <w:rPr>
          <w:rFonts w:ascii="Times New Roman" w:eastAsia="Times New Roman" w:hAnsi="Times New Roman" w:cs="Times New Roman"/>
          <w:sz w:val="24"/>
          <w:szCs w:val="24"/>
          <w:lang w:eastAsia="es-MX"/>
        </w:rPr>
        <w:t>XVII</w:t>
      </w:r>
      <w:r w:rsidR="002874C3" w:rsidRPr="00192306">
        <w:rPr>
          <w:rFonts w:ascii="Times New Roman" w:eastAsia="Times New Roman" w:hAnsi="Times New Roman" w:cs="Times New Roman"/>
          <w:sz w:val="24"/>
          <w:szCs w:val="24"/>
          <w:lang w:eastAsia="es-MX"/>
        </w:rPr>
        <w:t xml:space="preserve"> del artículo 61 de la Constitución Política del Estado Libre y Soberano de México. </w:t>
      </w:r>
    </w:p>
    <w:p w:rsidR="00E02947" w:rsidRPr="00192306" w:rsidRDefault="002874C3"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SECRETARIO DIP. ERNESTO SANTILLÁN RAMÍREZ. Se invita a las autoridades municipales en el siguiente orden. </w:t>
      </w:r>
    </w:p>
    <w:p w:rsidR="002874C3" w:rsidRPr="00192306" w:rsidRDefault="002874C3" w:rsidP="00192306">
      <w:pPr>
        <w:spacing w:after="0" w:line="240" w:lineRule="auto"/>
        <w:ind w:firstLine="708"/>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En este caso ya está aquí presentes el Municipio de Tequixquiac </w:t>
      </w:r>
      <w:r w:rsidR="00E02947" w:rsidRPr="00192306">
        <w:rPr>
          <w:rFonts w:ascii="Times New Roman" w:eastAsia="Times New Roman" w:hAnsi="Times New Roman" w:cs="Times New Roman"/>
          <w:sz w:val="24"/>
          <w:szCs w:val="24"/>
          <w:lang w:eastAsia="es-MX"/>
        </w:rPr>
        <w:t xml:space="preserve">contra </w:t>
      </w:r>
      <w:r w:rsidRPr="00192306">
        <w:rPr>
          <w:rFonts w:ascii="Times New Roman" w:eastAsia="Times New Roman" w:hAnsi="Times New Roman" w:cs="Times New Roman"/>
          <w:sz w:val="24"/>
          <w:szCs w:val="24"/>
          <w:lang w:eastAsia="es-MX"/>
        </w:rPr>
        <w:t xml:space="preserve">el Municipio de Hueypoxtla y un tercero interesado en Municipio de </w:t>
      </w:r>
      <w:r w:rsidR="005207BD" w:rsidRPr="00192306">
        <w:rPr>
          <w:rFonts w:ascii="Times New Roman" w:eastAsia="Times New Roman" w:hAnsi="Times New Roman" w:cs="Times New Roman"/>
          <w:sz w:val="24"/>
          <w:szCs w:val="24"/>
          <w:lang w:eastAsia="es-MX"/>
        </w:rPr>
        <w:t>Apaxco</w:t>
      </w:r>
      <w:r w:rsidRPr="00192306">
        <w:rPr>
          <w:rFonts w:ascii="Times New Roman" w:eastAsia="Times New Roman" w:hAnsi="Times New Roman" w:cs="Times New Roman"/>
          <w:sz w:val="24"/>
          <w:szCs w:val="24"/>
          <w:lang w:eastAsia="es-MX"/>
        </w:rPr>
        <w:t>.</w:t>
      </w:r>
    </w:p>
    <w:p w:rsidR="005207BD" w:rsidRPr="00192306" w:rsidRDefault="002874C3" w:rsidP="00192306">
      <w:pPr>
        <w:spacing w:after="0" w:line="240" w:lineRule="auto"/>
        <w:ind w:firstLine="708"/>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¿Pueden las partes ponerse de pie? </w:t>
      </w:r>
      <w:r w:rsidR="005207BD" w:rsidRPr="00192306">
        <w:rPr>
          <w:rFonts w:ascii="Times New Roman" w:eastAsia="Times New Roman" w:hAnsi="Times New Roman" w:cs="Times New Roman"/>
          <w:sz w:val="24"/>
          <w:szCs w:val="24"/>
          <w:lang w:eastAsia="es-MX"/>
        </w:rPr>
        <w:t xml:space="preserve">y </w:t>
      </w:r>
      <w:r w:rsidRPr="00192306">
        <w:rPr>
          <w:rFonts w:ascii="Times New Roman" w:eastAsia="Times New Roman" w:hAnsi="Times New Roman" w:cs="Times New Roman"/>
          <w:sz w:val="24"/>
          <w:szCs w:val="24"/>
          <w:lang w:eastAsia="es-MX"/>
        </w:rPr>
        <w:t xml:space="preserve">manifestar si aceptan resolver su </w:t>
      </w:r>
      <w:r w:rsidR="005207BD" w:rsidRPr="00192306">
        <w:rPr>
          <w:rFonts w:ascii="Times New Roman" w:eastAsia="Times New Roman" w:hAnsi="Times New Roman" w:cs="Times New Roman"/>
          <w:sz w:val="24"/>
          <w:szCs w:val="24"/>
          <w:lang w:eastAsia="es-MX"/>
        </w:rPr>
        <w:t>Diferendo Limítrofe Intermunicipa</w:t>
      </w:r>
      <w:r w:rsidRPr="00192306">
        <w:rPr>
          <w:rFonts w:ascii="Times New Roman" w:eastAsia="Times New Roman" w:hAnsi="Times New Roman" w:cs="Times New Roman"/>
          <w:sz w:val="24"/>
          <w:szCs w:val="24"/>
          <w:lang w:eastAsia="es-MX"/>
        </w:rPr>
        <w:t>l en un convenio amistoso</w:t>
      </w:r>
      <w:r w:rsidR="005207BD" w:rsidRPr="00192306">
        <w:rPr>
          <w:rFonts w:ascii="Times New Roman" w:eastAsia="Times New Roman" w:hAnsi="Times New Roman" w:cs="Times New Roman"/>
          <w:sz w:val="24"/>
          <w:szCs w:val="24"/>
          <w:lang w:eastAsia="es-MX"/>
        </w:rPr>
        <w:t>.</w:t>
      </w:r>
    </w:p>
    <w:p w:rsidR="002874C3" w:rsidRPr="00192306" w:rsidRDefault="0091652C"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PRESIDENTE DIP. ROMÁN FRANCISCO CORTÉS LUGO</w:t>
      </w:r>
      <w:r w:rsidR="001C1043" w:rsidRPr="00192306">
        <w:rPr>
          <w:rFonts w:ascii="Times New Roman" w:eastAsia="Times New Roman" w:hAnsi="Times New Roman" w:cs="Times New Roman"/>
          <w:sz w:val="24"/>
          <w:szCs w:val="24"/>
          <w:lang w:eastAsia="es-MX"/>
        </w:rPr>
        <w:t xml:space="preserve">. </w:t>
      </w:r>
      <w:r w:rsidR="002874C3" w:rsidRPr="00192306">
        <w:rPr>
          <w:rFonts w:ascii="Times New Roman" w:eastAsia="Times New Roman" w:hAnsi="Times New Roman" w:cs="Times New Roman"/>
          <w:sz w:val="24"/>
          <w:szCs w:val="24"/>
          <w:lang w:eastAsia="es-MX"/>
        </w:rPr>
        <w:t xml:space="preserve">¿Están de acuerdo en hacer un acuerdo amistoso? Perdón, no, es que ya le estás preguntando. </w:t>
      </w:r>
    </w:p>
    <w:p w:rsidR="002874C3" w:rsidRPr="00192306" w:rsidRDefault="002874C3"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SECRETARIO DIP. ERNESTO SANTILLÁN RAMÍREZ. Pero empiezas por cada municipio. </w:t>
      </w:r>
    </w:p>
    <w:p w:rsidR="002874C3" w:rsidRPr="00192306" w:rsidRDefault="002874C3" w:rsidP="00192306">
      <w:pPr>
        <w:spacing w:after="0" w:line="240" w:lineRule="auto"/>
        <w:ind w:firstLine="709"/>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Municipio de Hueypoxtla</w:t>
      </w:r>
      <w:r w:rsidR="00624097" w:rsidRPr="00192306">
        <w:rPr>
          <w:rFonts w:ascii="Times New Roman" w:eastAsia="Times New Roman" w:hAnsi="Times New Roman" w:cs="Times New Roman"/>
          <w:sz w:val="24"/>
          <w:szCs w:val="24"/>
          <w:lang w:eastAsia="es-MX"/>
        </w:rPr>
        <w:t xml:space="preserve">. </w:t>
      </w:r>
      <w:r w:rsidRPr="00192306">
        <w:rPr>
          <w:rFonts w:ascii="Times New Roman" w:eastAsia="Times New Roman" w:hAnsi="Times New Roman" w:cs="Times New Roman"/>
          <w:sz w:val="24"/>
          <w:szCs w:val="24"/>
          <w:lang w:eastAsia="es-MX"/>
        </w:rPr>
        <w:t xml:space="preserve"> Presidenta ¿</w:t>
      </w:r>
      <w:r w:rsidR="00624097" w:rsidRPr="00192306">
        <w:rPr>
          <w:rFonts w:ascii="Times New Roman" w:eastAsia="Times New Roman" w:hAnsi="Times New Roman" w:cs="Times New Roman"/>
          <w:sz w:val="24"/>
          <w:szCs w:val="24"/>
          <w:lang w:eastAsia="es-MX"/>
        </w:rPr>
        <w:t xml:space="preserve">Está </w:t>
      </w:r>
      <w:r w:rsidRPr="00192306">
        <w:rPr>
          <w:rFonts w:ascii="Times New Roman" w:eastAsia="Times New Roman" w:hAnsi="Times New Roman" w:cs="Times New Roman"/>
          <w:sz w:val="24"/>
          <w:szCs w:val="24"/>
          <w:lang w:eastAsia="es-MX"/>
        </w:rPr>
        <w:t>de acuerdo en llegar a un acuerdo amistoso para resolver el tema de límites y lo resuelva la Comisión estatal? ¿O vamos a otra instancia?.</w:t>
      </w:r>
    </w:p>
    <w:p w:rsidR="00E67F06" w:rsidRPr="00192306" w:rsidRDefault="009257B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MUJE</w:t>
      </w:r>
      <w:r w:rsidR="003D7FC9" w:rsidRPr="00192306">
        <w:rPr>
          <w:rFonts w:ascii="Times New Roman" w:hAnsi="Times New Roman" w:cs="Times New Roman"/>
          <w:sz w:val="24"/>
          <w:szCs w:val="24"/>
        </w:rPr>
        <w:t>R</w:t>
      </w:r>
      <w:r w:rsidR="00900B80" w:rsidRPr="00192306">
        <w:rPr>
          <w:rFonts w:ascii="Times New Roman" w:hAnsi="Times New Roman" w:cs="Times New Roman"/>
          <w:sz w:val="24"/>
          <w:szCs w:val="24"/>
        </w:rPr>
        <w:t>.</w:t>
      </w:r>
      <w:r w:rsidR="003D7FC9" w:rsidRPr="00192306">
        <w:rPr>
          <w:rFonts w:ascii="Times New Roman" w:hAnsi="Times New Roman" w:cs="Times New Roman"/>
          <w:sz w:val="24"/>
          <w:szCs w:val="24"/>
        </w:rPr>
        <w:t xml:space="preserve">  M</w:t>
      </w:r>
      <w:r w:rsidR="00E67F06" w:rsidRPr="00192306">
        <w:rPr>
          <w:rFonts w:ascii="Times New Roman" w:hAnsi="Times New Roman" w:cs="Times New Roman"/>
          <w:sz w:val="24"/>
          <w:szCs w:val="24"/>
        </w:rPr>
        <w:t>e dice usted que sí yo acepto un acuerdo amistoso, pero lo determinaría la comisión, es lo que usted me dijo ahorita.</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PRESIDENTE DIP. ROMÁN FRANCISCO CORTÉS LUGO. No, sí hacen un acuerdo amistoso lo va a determinar la comisión estatal de Límites Territoriales, la del Estado perdón, la del Estado de México.</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Así hemos estado con la consejería jurídica, si llegan a un acuerdo amistoso nada más es manifestarlos si quiere hacer un acuerdo amistoso o no quieren hacer un acuerdo amistoso.</w:t>
      </w:r>
    </w:p>
    <w:p w:rsidR="00E67F06" w:rsidRPr="00192306" w:rsidRDefault="00800E30"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MUJER</w:t>
      </w:r>
      <w:r w:rsidR="00E67F06" w:rsidRPr="00192306">
        <w:rPr>
          <w:rFonts w:ascii="Times New Roman" w:hAnsi="Times New Roman" w:cs="Times New Roman"/>
          <w:sz w:val="24"/>
          <w:szCs w:val="24"/>
        </w:rPr>
        <w:tab/>
      </w:r>
      <w:r w:rsidRPr="00192306">
        <w:rPr>
          <w:rFonts w:ascii="Times New Roman" w:hAnsi="Times New Roman" w:cs="Times New Roman"/>
          <w:sz w:val="24"/>
          <w:szCs w:val="24"/>
        </w:rPr>
        <w:tab/>
      </w:r>
      <w:r w:rsidR="00E67F06" w:rsidRPr="00192306">
        <w:rPr>
          <w:rFonts w:ascii="Times New Roman" w:hAnsi="Times New Roman" w:cs="Times New Roman"/>
          <w:sz w:val="24"/>
          <w:szCs w:val="24"/>
        </w:rPr>
        <w:t>. Pero ya no lo determinaría la comisión, sino nosotros tendríamos que llegar a un, si llegáramos a algún acuerdo bueno ya su jurídico se encargaría y si no llegáramos.</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 xml:space="preserve">PRESIDENTE DIP. ROMÁN FRANCISCO CORTÉS LUGO. </w:t>
      </w:r>
      <w:r w:rsidR="00800E30" w:rsidRPr="00192306">
        <w:rPr>
          <w:rFonts w:ascii="Times New Roman" w:hAnsi="Times New Roman" w:cs="Times New Roman"/>
          <w:sz w:val="24"/>
          <w:szCs w:val="24"/>
        </w:rPr>
        <w:t xml:space="preserve">Tendríamos </w:t>
      </w:r>
      <w:r w:rsidRPr="00192306">
        <w:rPr>
          <w:rFonts w:ascii="Times New Roman" w:hAnsi="Times New Roman" w:cs="Times New Roman"/>
          <w:sz w:val="24"/>
          <w:szCs w:val="24"/>
        </w:rPr>
        <w:t>que hacer, igual tendríamos que hacer ya nosotros las pruebas y todos los levantamientos que implica el reglamento.</w:t>
      </w:r>
    </w:p>
    <w:p w:rsidR="00E67F06" w:rsidRPr="00192306" w:rsidRDefault="003B69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MUJER</w:t>
      </w:r>
      <w:r w:rsidR="00E67F06" w:rsidRPr="00192306">
        <w:rPr>
          <w:rFonts w:ascii="Times New Roman" w:hAnsi="Times New Roman" w:cs="Times New Roman"/>
          <w:sz w:val="24"/>
          <w:szCs w:val="24"/>
        </w:rPr>
        <w:tab/>
        <w:t xml:space="preserve">. </w:t>
      </w:r>
      <w:r w:rsidRPr="00192306">
        <w:rPr>
          <w:rFonts w:ascii="Times New Roman" w:hAnsi="Times New Roman" w:cs="Times New Roman"/>
          <w:sz w:val="24"/>
          <w:szCs w:val="24"/>
        </w:rPr>
        <w:t>Acepto</w:t>
      </w:r>
      <w:r w:rsidR="00E67F06" w:rsidRPr="00192306">
        <w:rPr>
          <w:rFonts w:ascii="Times New Roman" w:hAnsi="Times New Roman" w:cs="Times New Roman"/>
          <w:sz w:val="24"/>
          <w:szCs w:val="24"/>
        </w:rPr>
        <w:t>.</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PRESIDENTE DIP. ROMÁN FRANCISCO CORTÉS LUGO. ¿Aceptas el acuerdo amistoso?</w:t>
      </w:r>
    </w:p>
    <w:p w:rsidR="00E67F06" w:rsidRPr="00192306" w:rsidRDefault="003B69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C. SINTIQUE MAYTÉ MORENO RODRÍGUEZ</w:t>
      </w:r>
      <w:r w:rsidR="00E67F06" w:rsidRPr="00192306">
        <w:rPr>
          <w:rFonts w:ascii="Times New Roman" w:hAnsi="Times New Roman" w:cs="Times New Roman"/>
          <w:sz w:val="24"/>
          <w:szCs w:val="24"/>
        </w:rPr>
        <w:t>. Buenas tardes.</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PRESIDENTE DIP. ROMÁN FRANCISCO CORTÉS LUGO. Buenas tardes, perdón Presidenta.</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C. SINTIQUE MAYTÉ MORENO RODRÍGUEZ. Moreno Rodríguez, Presidenta Municipal Constitucional de Tequixquiac</w:t>
      </w:r>
      <w:r w:rsidR="006B3D43" w:rsidRPr="00192306">
        <w:rPr>
          <w:rFonts w:ascii="Times New Roman" w:hAnsi="Times New Roman" w:cs="Times New Roman"/>
          <w:sz w:val="24"/>
          <w:szCs w:val="24"/>
        </w:rPr>
        <w:t>,</w:t>
      </w:r>
      <w:r w:rsidRPr="00192306">
        <w:rPr>
          <w:rFonts w:ascii="Times New Roman" w:hAnsi="Times New Roman" w:cs="Times New Roman"/>
          <w:sz w:val="24"/>
          <w:szCs w:val="24"/>
        </w:rPr>
        <w:t xml:space="preserve"> con todo el respeto y hacia los municipios vecinos, nuestra postura es no, nos vamos al diferendo limítrofe pues que creemos que contamos y estamos seguros con toda la parte histórica y jurídica que manifiesta que el diferendo que estamos anteponiendo nos da la razón.</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Gracias.</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Bien, el Municipio de Apaxco.</w:t>
      </w:r>
    </w:p>
    <w:p w:rsidR="00E67F06" w:rsidRPr="00192306" w:rsidRDefault="00E208B1"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HOMBRE</w:t>
      </w:r>
      <w:r w:rsidR="00E67F06" w:rsidRPr="00192306">
        <w:rPr>
          <w:rFonts w:ascii="Times New Roman" w:hAnsi="Times New Roman" w:cs="Times New Roman"/>
          <w:sz w:val="24"/>
          <w:szCs w:val="24"/>
        </w:rPr>
        <w:tab/>
      </w:r>
      <w:r w:rsidR="00E67F06" w:rsidRPr="00192306">
        <w:rPr>
          <w:rFonts w:ascii="Times New Roman" w:hAnsi="Times New Roman" w:cs="Times New Roman"/>
          <w:sz w:val="24"/>
          <w:szCs w:val="24"/>
        </w:rPr>
        <w:tab/>
        <w:t xml:space="preserve">. …nosotros como tercer… buenas tardes, nosotros estamos con toda la actitud de poder trabajar y coadyuvar de manera positiva y siento que están en acuerdo sin violentar, yo creo que una… sin violentar ningún tipo de derecho y mucho menos… entonces yo en algún tema sí estoy de acuerdo de manera voluntaria y positiva, creo… las presidentas que tienen que cada uno a </w:t>
      </w:r>
      <w:r w:rsidRPr="00192306">
        <w:rPr>
          <w:rFonts w:ascii="Times New Roman" w:hAnsi="Times New Roman" w:cs="Times New Roman"/>
          <w:sz w:val="24"/>
          <w:szCs w:val="24"/>
        </w:rPr>
        <w:t xml:space="preserve">argumentar </w:t>
      </w:r>
      <w:r w:rsidR="00E67F06" w:rsidRPr="00192306">
        <w:rPr>
          <w:rFonts w:ascii="Times New Roman" w:hAnsi="Times New Roman" w:cs="Times New Roman"/>
          <w:sz w:val="24"/>
          <w:szCs w:val="24"/>
        </w:rPr>
        <w:t>los casos.</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PRESIDENTE DIP. ROMÁN FRANCISCO CORTÉS LUGO. Muchas gracias.</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En este caso, hay una cuestión que no aceptan y en otra que sí, entonces se reciben por entregadas, perdón tomen asiento, se tienen por entregadas y recibidas sus manifestaciones para dar continuidad al procedimiento.</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Síndico.</w:t>
      </w:r>
    </w:p>
    <w:p w:rsidR="00E67F06" w:rsidRPr="00192306" w:rsidRDefault="0035211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lastRenderedPageBreak/>
        <w:t>SINDICO (HOMBRE)</w:t>
      </w:r>
      <w:r w:rsidR="00E67F06" w:rsidRPr="00192306">
        <w:rPr>
          <w:rFonts w:ascii="Times New Roman" w:hAnsi="Times New Roman" w:cs="Times New Roman"/>
          <w:sz w:val="24"/>
          <w:szCs w:val="24"/>
        </w:rPr>
        <w:tab/>
      </w:r>
      <w:r w:rsidR="00E67F06" w:rsidRPr="00192306">
        <w:rPr>
          <w:rFonts w:ascii="Times New Roman" w:hAnsi="Times New Roman" w:cs="Times New Roman"/>
          <w:sz w:val="24"/>
          <w:szCs w:val="24"/>
        </w:rPr>
        <w:tab/>
      </w:r>
      <w:r w:rsidR="00E67F06" w:rsidRPr="00192306">
        <w:rPr>
          <w:rFonts w:ascii="Times New Roman" w:hAnsi="Times New Roman" w:cs="Times New Roman"/>
          <w:sz w:val="24"/>
          <w:szCs w:val="24"/>
        </w:rPr>
        <w:tab/>
      </w:r>
      <w:r w:rsidR="00E67F06" w:rsidRPr="00192306">
        <w:rPr>
          <w:rFonts w:ascii="Times New Roman" w:hAnsi="Times New Roman" w:cs="Times New Roman"/>
          <w:sz w:val="24"/>
          <w:szCs w:val="24"/>
        </w:rPr>
        <w:tab/>
        <w:t>. …agradezco a esta comisión el poder habernos convocado en base al acuerdo de erradicación que se emitió el 26 de agosto del presente año y también primero que nada queremos acreditar nuestra personalidad dentro de este procedimiento limítrofe</w:t>
      </w:r>
      <w:r w:rsidR="007E7B17" w:rsidRPr="00192306">
        <w:rPr>
          <w:rFonts w:ascii="Times New Roman" w:hAnsi="Times New Roman" w:cs="Times New Roman"/>
          <w:sz w:val="24"/>
          <w:szCs w:val="24"/>
        </w:rPr>
        <w:t>.</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…espérame síndico es que todavía no estamos en esa etapa, o sea, quería checar nada más sí tenías alguna manifestación sobre el tema del convenio amistoso que pudieran practicar entre los municipios ya mencionados, la parte de la personalidad jurídica va en otra etapa del procedimiento.</w:t>
      </w:r>
    </w:p>
    <w:p w:rsidR="00E67F06" w:rsidRPr="00192306" w:rsidRDefault="007E7B17"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SINDICO (HOMBRE)</w:t>
      </w:r>
      <w:r w:rsidRPr="00192306">
        <w:rPr>
          <w:rFonts w:ascii="Times New Roman" w:hAnsi="Times New Roman" w:cs="Times New Roman"/>
          <w:sz w:val="24"/>
          <w:szCs w:val="24"/>
        </w:rPr>
        <w:tab/>
      </w:r>
      <w:r w:rsidR="00E67F06" w:rsidRPr="00192306">
        <w:rPr>
          <w:rFonts w:ascii="Times New Roman" w:hAnsi="Times New Roman" w:cs="Times New Roman"/>
          <w:sz w:val="24"/>
          <w:szCs w:val="24"/>
        </w:rPr>
        <w:t>. …</w:t>
      </w:r>
      <w:r w:rsidRPr="00192306">
        <w:rPr>
          <w:rFonts w:ascii="Times New Roman" w:hAnsi="Times New Roman" w:cs="Times New Roman"/>
          <w:sz w:val="24"/>
          <w:szCs w:val="24"/>
        </w:rPr>
        <w:t xml:space="preserve">Esto </w:t>
      </w:r>
      <w:r w:rsidR="00E67F06" w:rsidRPr="00192306">
        <w:rPr>
          <w:rFonts w:ascii="Times New Roman" w:hAnsi="Times New Roman" w:cs="Times New Roman"/>
          <w:sz w:val="24"/>
          <w:szCs w:val="24"/>
        </w:rPr>
        <w:t>lo comento ¿</w:t>
      </w:r>
      <w:r w:rsidRPr="00192306">
        <w:rPr>
          <w:rFonts w:ascii="Times New Roman" w:hAnsi="Times New Roman" w:cs="Times New Roman"/>
          <w:sz w:val="24"/>
          <w:szCs w:val="24"/>
        </w:rPr>
        <w:t xml:space="preserve">Por </w:t>
      </w:r>
      <w:r w:rsidR="00E67F06" w:rsidRPr="00192306">
        <w:rPr>
          <w:rFonts w:ascii="Times New Roman" w:hAnsi="Times New Roman" w:cs="Times New Roman"/>
          <w:sz w:val="24"/>
          <w:szCs w:val="24"/>
        </w:rPr>
        <w:t>qué? Porque usted en el punto está comentando que ya se hicieron las manifestaciones, pero nosotros traemos también nuestras manifestaciones…</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w:t>
      </w:r>
      <w:r w:rsidR="007E7B17" w:rsidRPr="00192306">
        <w:rPr>
          <w:rFonts w:ascii="Times New Roman" w:hAnsi="Times New Roman" w:cs="Times New Roman"/>
          <w:sz w:val="24"/>
          <w:szCs w:val="24"/>
        </w:rPr>
        <w:t>No</w:t>
      </w:r>
      <w:r w:rsidRPr="00192306">
        <w:rPr>
          <w:rFonts w:ascii="Times New Roman" w:hAnsi="Times New Roman" w:cs="Times New Roman"/>
          <w:sz w:val="24"/>
          <w:szCs w:val="24"/>
        </w:rPr>
        <w:t>, vuelvo a comentar cómo está el tema.</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En primera instancia ahorita los 3 municipios se les está invitando a hacer un convenio amistoso para no seguir el procedimiento ¿</w:t>
      </w:r>
      <w:r w:rsidR="00CD2DDF" w:rsidRPr="00192306">
        <w:rPr>
          <w:rFonts w:ascii="Times New Roman" w:hAnsi="Times New Roman" w:cs="Times New Roman"/>
          <w:sz w:val="24"/>
          <w:szCs w:val="24"/>
        </w:rPr>
        <w:t xml:space="preserve">Qué </w:t>
      </w:r>
      <w:r w:rsidRPr="00192306">
        <w:rPr>
          <w:rFonts w:ascii="Times New Roman" w:hAnsi="Times New Roman" w:cs="Times New Roman"/>
          <w:sz w:val="24"/>
          <w:szCs w:val="24"/>
        </w:rPr>
        <w:t>quiere decir? Que si en un momento dado ustedes no llegan a un acuerdo como lo estamos viendo en este momento, bueno se inicia el procedimiento dentro de la misma comisión y bueno ahí si ya vamos, en este caso, con las personalidades jurídicas de los 3 municipios, posteriormente con sus pruebas que tengan de cada municipio como bien lo manifestó la presidenta municipal, tienen historia bla</w:t>
      </w:r>
      <w:r w:rsidR="00CD2DDF" w:rsidRPr="00192306">
        <w:rPr>
          <w:rFonts w:ascii="Times New Roman" w:hAnsi="Times New Roman" w:cs="Times New Roman"/>
          <w:sz w:val="24"/>
          <w:szCs w:val="24"/>
        </w:rPr>
        <w:t>,</w:t>
      </w:r>
      <w:r w:rsidRPr="00192306">
        <w:rPr>
          <w:rFonts w:ascii="Times New Roman" w:hAnsi="Times New Roman" w:cs="Times New Roman"/>
          <w:sz w:val="24"/>
          <w:szCs w:val="24"/>
        </w:rPr>
        <w:t xml:space="preserve"> bla, al igual tanto el síndico como la Presidenta del Municipio de Hueypoxtla y a su vez el Presidente Municipal de Apaxco, en este caso.</w:t>
      </w:r>
    </w:p>
    <w:p w:rsidR="00E67F06" w:rsidRPr="00192306" w:rsidRDefault="00E67F06"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La Presidenta Municipal de Hueypoxtla comenta que sí puede haber un diálogo, un convenio, el Presidente Municipal de Apaxco comenta que de igual manera puede haber un diálogo, puede haber un convenio, la presidenta en este momento comentó que no lo hay, entonces al no estar de acuerdo una de las partes en automático nos vamos a ir a lo que es el procedimiento dentro de la Comisión de Límites Territoriales, están de acuerdo en esa parte Presidenta.</w:t>
      </w:r>
    </w:p>
    <w:p w:rsidR="00110F4A" w:rsidRPr="00192306" w:rsidRDefault="004D4BCF"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C. PRESIDENTA.</w:t>
      </w:r>
      <w:r w:rsidR="00E67F06" w:rsidRPr="00192306">
        <w:rPr>
          <w:rFonts w:ascii="Times New Roman" w:hAnsi="Times New Roman" w:cs="Times New Roman"/>
          <w:sz w:val="24"/>
          <w:szCs w:val="24"/>
        </w:rPr>
        <w:tab/>
      </w:r>
      <w:r w:rsidR="00E67F06" w:rsidRPr="00192306">
        <w:rPr>
          <w:rFonts w:ascii="Times New Roman" w:hAnsi="Times New Roman" w:cs="Times New Roman"/>
          <w:sz w:val="24"/>
          <w:szCs w:val="24"/>
        </w:rPr>
        <w:tab/>
      </w:r>
      <w:r w:rsidR="00E67F06" w:rsidRPr="00192306">
        <w:rPr>
          <w:rFonts w:ascii="Times New Roman" w:hAnsi="Times New Roman" w:cs="Times New Roman"/>
          <w:sz w:val="24"/>
          <w:szCs w:val="24"/>
        </w:rPr>
        <w:tab/>
        <w:t>. Sí, por mi parte yo ratifico, digo hay una buena relación creo que con los 2 alcaldes aquí presentes, siempre de mutuo respeto</w:t>
      </w:r>
      <w:r w:rsidR="003D7FC9" w:rsidRPr="00192306">
        <w:rPr>
          <w:rFonts w:ascii="Times New Roman" w:hAnsi="Times New Roman" w:cs="Times New Roman"/>
          <w:sz w:val="24"/>
          <w:szCs w:val="24"/>
        </w:rPr>
        <w:t xml:space="preserve"> de </w:t>
      </w:r>
      <w:r w:rsidR="00110F4A" w:rsidRPr="00192306">
        <w:rPr>
          <w:rFonts w:ascii="Times New Roman" w:hAnsi="Times New Roman" w:cs="Times New Roman"/>
          <w:sz w:val="24"/>
          <w:szCs w:val="24"/>
        </w:rPr>
        <w:t>solidaridad entre tres municipios que pues somos vecinos, sin embargo, esta situación también quisiera externar que ni siquiera le vamos a dar solución, nosotros como alcaldes, creo que ustedes como Legislatura tendrán que hacer su análisis y dictaminar a favor de quién se da, sin embargo, ha sido algo que le ha adolecido tanto a mi municipio durante años que creo que la responsabilidad como alcalde que me han proporcionado es recabar las pruebas, hacer el trabajo y que sean ustedes quienes dictaminen, nosotros ya hicimos previamente este proceso como tal, pues se inició en el mes diciembre del 2024, cuando su servidora era, apenas candidata, electa, presidenta electa, sin embargo, nos toca dar continuidad y bueno, darle certeza a lo que los ciudadanos en este momento de mi municipio piden, por ello es que ante este análisis y bueno, teniendo los medios, en este caso históricos y jurídicos, por la postura que nosotros guardamos es continuar con el proceso de diferendos limítrofes, Gracias.</w:t>
      </w:r>
    </w:p>
    <w:p w:rsidR="00110F4A" w:rsidRPr="00192306" w:rsidRDefault="008C134B"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110F4A" w:rsidRPr="00192306">
        <w:rPr>
          <w:rFonts w:ascii="Times New Roman" w:hAnsi="Times New Roman" w:cs="Times New Roman"/>
          <w:sz w:val="24"/>
          <w:szCs w:val="24"/>
          <w:lang w:val="es-MX"/>
        </w:rPr>
        <w:t>. Les vamos a solicitar entonces que nos den las manifestaciones de ambas partes que ustedes no aceptan el acuerdo amistoso y que, si aceptan el acuerdo amistoso, si nos lo pueden hacer entregar por escrito.</w:t>
      </w:r>
    </w:p>
    <w:p w:rsidR="00110F4A" w:rsidRPr="00192306" w:rsidRDefault="00110F4A"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SANTILLAN RAMÍREZ. Si las traen, no, no incluso no es necesario ya lo manifestaron ahorita mismo de forma verbal en audiencia, se queda de esa manera y nosotros solamente, en este caso se tienen por entregadas y recibidas sus manifestaciones de los tres municipios que lo acaban de anunciar cada uno de los representantes y para darle continuidad al procedimiento</w:t>
      </w:r>
      <w:r w:rsidR="00CF2075" w:rsidRPr="00192306">
        <w:rPr>
          <w:rFonts w:ascii="Times New Roman" w:hAnsi="Times New Roman" w:cs="Times New Roman"/>
          <w:sz w:val="24"/>
          <w:szCs w:val="24"/>
          <w:lang w:val="es-MX"/>
        </w:rPr>
        <w:t xml:space="preserve"> </w:t>
      </w:r>
      <w:r w:rsidRPr="00192306">
        <w:rPr>
          <w:rFonts w:ascii="Times New Roman" w:hAnsi="Times New Roman" w:cs="Times New Roman"/>
          <w:sz w:val="24"/>
          <w:szCs w:val="24"/>
          <w:lang w:val="es-MX"/>
        </w:rPr>
        <w:t>¿</w:t>
      </w:r>
      <w:r w:rsidR="00CF2075" w:rsidRPr="00192306">
        <w:rPr>
          <w:rFonts w:ascii="Times New Roman" w:hAnsi="Times New Roman" w:cs="Times New Roman"/>
          <w:sz w:val="24"/>
          <w:szCs w:val="24"/>
          <w:lang w:val="es-MX"/>
        </w:rPr>
        <w:t xml:space="preserve">Están </w:t>
      </w:r>
      <w:r w:rsidRPr="00192306">
        <w:rPr>
          <w:rFonts w:ascii="Times New Roman" w:hAnsi="Times New Roman" w:cs="Times New Roman"/>
          <w:sz w:val="24"/>
          <w:szCs w:val="24"/>
          <w:lang w:val="es-MX"/>
        </w:rPr>
        <w:t>de acuerdo? Los tres municipios.</w:t>
      </w:r>
    </w:p>
    <w:p w:rsidR="00110F4A" w:rsidRPr="00192306" w:rsidRDefault="008C134B"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0C3135" w:rsidRPr="00192306">
        <w:rPr>
          <w:rFonts w:ascii="Times New Roman" w:hAnsi="Times New Roman" w:cs="Times New Roman"/>
          <w:sz w:val="24"/>
          <w:szCs w:val="24"/>
          <w:lang w:val="es-MX"/>
        </w:rPr>
        <w:t>.</w:t>
      </w:r>
      <w:r w:rsidR="00110F4A" w:rsidRPr="00192306">
        <w:rPr>
          <w:rFonts w:ascii="Times New Roman" w:hAnsi="Times New Roman" w:cs="Times New Roman"/>
          <w:sz w:val="24"/>
          <w:szCs w:val="24"/>
          <w:lang w:val="es-MX"/>
        </w:rPr>
        <w:t xml:space="preserve"> A ver permítanme tantito a darle uso al secretario técnico por favor</w:t>
      </w:r>
      <w:r w:rsidRPr="00192306">
        <w:rPr>
          <w:rFonts w:ascii="Times New Roman" w:hAnsi="Times New Roman" w:cs="Times New Roman"/>
          <w:sz w:val="24"/>
          <w:szCs w:val="24"/>
          <w:lang w:val="es-MX"/>
        </w:rPr>
        <w:t>.</w:t>
      </w:r>
    </w:p>
    <w:p w:rsidR="00110F4A" w:rsidRPr="00192306" w:rsidRDefault="0010554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SECRETARIO TÉCNICO</w:t>
      </w:r>
      <w:r w:rsidR="00DA4E23" w:rsidRPr="00192306">
        <w:rPr>
          <w:rFonts w:ascii="Times New Roman" w:hAnsi="Times New Roman" w:cs="Times New Roman"/>
          <w:sz w:val="24"/>
          <w:szCs w:val="24"/>
          <w:lang w:val="es-MX"/>
        </w:rPr>
        <w:t xml:space="preserve"> ISRAEL ORTEGA.</w:t>
      </w:r>
      <w:r w:rsidR="00DA4E23" w:rsidRPr="00192306">
        <w:rPr>
          <w:rFonts w:ascii="Times New Roman" w:hAnsi="Times New Roman" w:cs="Times New Roman"/>
          <w:b/>
          <w:sz w:val="24"/>
          <w:szCs w:val="24"/>
          <w:lang w:val="es-MX"/>
        </w:rPr>
        <w:t xml:space="preserve"> </w:t>
      </w:r>
      <w:r w:rsidR="00DA4E23" w:rsidRPr="00192306">
        <w:rPr>
          <w:rFonts w:ascii="Times New Roman" w:hAnsi="Times New Roman" w:cs="Times New Roman"/>
          <w:sz w:val="24"/>
          <w:szCs w:val="24"/>
          <w:lang w:val="es-MX"/>
        </w:rPr>
        <w:t xml:space="preserve"> </w:t>
      </w:r>
      <w:r w:rsidR="00110F4A" w:rsidRPr="00192306">
        <w:rPr>
          <w:rFonts w:ascii="Times New Roman" w:hAnsi="Times New Roman" w:cs="Times New Roman"/>
          <w:sz w:val="24"/>
          <w:szCs w:val="24"/>
          <w:lang w:val="es-MX"/>
        </w:rPr>
        <w:t xml:space="preserve">Que tal buena tarde les comento conforme a la Ley reglamentaria las manifestaciones que van ustedes a presentar es sobre el diferendo, sobre el procedimiento genera, el exhorto para hacer un convenio amistoso y a lo manifestaron ustedes cuando hay una de las partes que no </w:t>
      </w:r>
      <w:r w:rsidR="003B5729" w:rsidRPr="00192306">
        <w:rPr>
          <w:rFonts w:ascii="Times New Roman" w:hAnsi="Times New Roman" w:cs="Times New Roman"/>
          <w:sz w:val="24"/>
          <w:szCs w:val="24"/>
          <w:lang w:val="es-MX"/>
        </w:rPr>
        <w:t>está</w:t>
      </w:r>
      <w:r w:rsidR="00110F4A" w:rsidRPr="00192306">
        <w:rPr>
          <w:rFonts w:ascii="Times New Roman" w:hAnsi="Times New Roman" w:cs="Times New Roman"/>
          <w:sz w:val="24"/>
          <w:szCs w:val="24"/>
          <w:lang w:val="es-MX"/>
        </w:rPr>
        <w:t xml:space="preserve"> de acuerdo es complicado por llevar el convenio, se les va a pedir de favor que entreguen sus manifestaciones sobre el diferendo.</w:t>
      </w:r>
    </w:p>
    <w:p w:rsidR="00110F4A" w:rsidRPr="00192306" w:rsidRDefault="001877A4"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110F4A" w:rsidRPr="00192306">
        <w:rPr>
          <w:rFonts w:ascii="Times New Roman" w:hAnsi="Times New Roman" w:cs="Times New Roman"/>
          <w:sz w:val="24"/>
          <w:szCs w:val="24"/>
          <w:lang w:val="es-MX"/>
        </w:rPr>
        <w:t>. Si es lo que le comentaba yo hace rato porque en el acuerdo de radicación era claro el acuerdo que decía que podíamos traer nuestras manifestaciones por escrito entonces nosotros entregamos nuestras manifestaciones por escrito.</w:t>
      </w:r>
    </w:p>
    <w:p w:rsidR="00110F4A" w:rsidRPr="00192306" w:rsidRDefault="00110F4A"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Si puede ser.</w:t>
      </w:r>
    </w:p>
    <w:p w:rsidR="00110F4A" w:rsidRPr="00192306" w:rsidRDefault="00110F4A" w:rsidP="00192306">
      <w:pPr>
        <w:pStyle w:val="Sinespaciado"/>
        <w:ind w:firstLine="709"/>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El acuse de recibido y dos juegos más para que se les puedan turnar al municipio demandado y al tercer interesado. </w:t>
      </w:r>
    </w:p>
    <w:p w:rsidR="00110F4A" w:rsidRPr="00192306" w:rsidRDefault="00110F4A"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SECRETARIO DIP. ERNESTO SANTILLAN RAMÍREZ</w:t>
      </w:r>
      <w:r w:rsidRPr="00192306">
        <w:rPr>
          <w:rFonts w:ascii="Times New Roman" w:eastAsia="Times New Roman" w:hAnsi="Times New Roman" w:cs="Times New Roman"/>
          <w:sz w:val="24"/>
          <w:szCs w:val="24"/>
          <w:lang w:val="es-MX" w:eastAsia="es-MX"/>
        </w:rPr>
        <w:t xml:space="preserve">. Adelante. </w:t>
      </w:r>
      <w:r w:rsidR="000C3135" w:rsidRPr="00192306">
        <w:rPr>
          <w:rFonts w:ascii="Times New Roman" w:eastAsia="Times New Roman" w:hAnsi="Times New Roman" w:cs="Times New Roman"/>
          <w:sz w:val="24"/>
          <w:szCs w:val="24"/>
          <w:lang w:val="es-MX" w:eastAsia="es-MX"/>
        </w:rPr>
        <w:t xml:space="preserve"> </w:t>
      </w:r>
      <w:r w:rsidRPr="00192306">
        <w:rPr>
          <w:rFonts w:ascii="Times New Roman" w:eastAsia="Times New Roman" w:hAnsi="Times New Roman" w:cs="Times New Roman"/>
          <w:sz w:val="24"/>
          <w:szCs w:val="24"/>
          <w:lang w:val="es-MX" w:eastAsia="es-MX"/>
        </w:rPr>
        <w:t xml:space="preserve">Presidenta si me permiten. </w:t>
      </w:r>
    </w:p>
    <w:p w:rsidR="00110F4A" w:rsidRPr="00192306" w:rsidRDefault="001877A4"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HOMBRE</w:t>
      </w:r>
      <w:r w:rsidR="00110F4A" w:rsidRPr="00192306">
        <w:rPr>
          <w:rFonts w:ascii="Times New Roman" w:eastAsia="Times New Roman" w:hAnsi="Times New Roman" w:cs="Times New Roman"/>
          <w:sz w:val="24"/>
          <w:szCs w:val="24"/>
          <w:lang w:val="es-MX" w:eastAsia="es-MX"/>
        </w:rPr>
        <w:t xml:space="preserve">. Este es el acuse </w:t>
      </w:r>
    </w:p>
    <w:p w:rsidR="00110F4A" w:rsidRPr="00192306" w:rsidRDefault="00110F4A"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Ahorita les dan acuse de recibido</w:t>
      </w:r>
    </w:p>
    <w:p w:rsidR="00110F4A" w:rsidRPr="00192306" w:rsidRDefault="00110F4A"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Aquí la salida.</w:t>
      </w:r>
    </w:p>
    <w:p w:rsidR="00110F4A" w:rsidRPr="00192306" w:rsidRDefault="00110F4A"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Con el secretario técnico. </w:t>
      </w:r>
    </w:p>
    <w:p w:rsidR="00110F4A" w:rsidRPr="00192306" w:rsidRDefault="000C3135"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C. HOMBRE. </w:t>
      </w:r>
      <w:r w:rsidR="00110F4A" w:rsidRPr="00192306">
        <w:rPr>
          <w:rFonts w:ascii="Times New Roman" w:eastAsia="Times New Roman" w:hAnsi="Times New Roman" w:cs="Times New Roman"/>
          <w:sz w:val="24"/>
          <w:szCs w:val="24"/>
          <w:lang w:val="es-MX" w:eastAsia="es-MX"/>
        </w:rPr>
        <w:t xml:space="preserve">También hago entrega de tres memorias. </w:t>
      </w:r>
    </w:p>
    <w:p w:rsidR="00110F4A" w:rsidRPr="00192306" w:rsidRDefault="001877A4"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PRESIDENTE DIP. ROMÁN FRANCISCO CORTÉS LUGO.</w:t>
      </w:r>
      <w:r w:rsidR="007D70F0" w:rsidRPr="00192306">
        <w:rPr>
          <w:rFonts w:ascii="Times New Roman" w:eastAsia="Times New Roman" w:hAnsi="Times New Roman" w:cs="Times New Roman"/>
          <w:sz w:val="24"/>
          <w:szCs w:val="24"/>
          <w:lang w:val="es-MX" w:eastAsia="es-MX"/>
        </w:rPr>
        <w:t xml:space="preserve"> </w:t>
      </w:r>
      <w:r w:rsidR="00110F4A" w:rsidRPr="00192306">
        <w:rPr>
          <w:rFonts w:ascii="Times New Roman" w:eastAsia="Times New Roman" w:hAnsi="Times New Roman" w:cs="Times New Roman"/>
          <w:sz w:val="24"/>
          <w:szCs w:val="24"/>
          <w:lang w:val="es-MX" w:eastAsia="es-MX"/>
        </w:rPr>
        <w:t>Ahorita checan cualquier cosa que falta ahorita, lo checa el secretario no para poder hacer eso, porque creo la Presidenta, no lo trae</w:t>
      </w:r>
    </w:p>
    <w:p w:rsidR="00110F4A" w:rsidRPr="00192306" w:rsidRDefault="007D70F0"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MUJER. </w:t>
      </w:r>
      <w:r w:rsidR="00110F4A" w:rsidRPr="00192306">
        <w:rPr>
          <w:rFonts w:ascii="Times New Roman" w:eastAsia="Times New Roman" w:hAnsi="Times New Roman" w:cs="Times New Roman"/>
          <w:sz w:val="24"/>
          <w:szCs w:val="24"/>
          <w:lang w:val="es-MX" w:eastAsia="es-MX"/>
        </w:rPr>
        <w:t>Diputado me puede dar el uso de la palabra.</w:t>
      </w:r>
    </w:p>
    <w:p w:rsidR="00110F4A" w:rsidRPr="00192306" w:rsidRDefault="00110F4A"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SECRETARIO DIP. ERNESTO SANTILLAN RAMÍREZ</w:t>
      </w:r>
      <w:r w:rsidRPr="00192306">
        <w:rPr>
          <w:rFonts w:ascii="Times New Roman" w:eastAsia="Times New Roman" w:hAnsi="Times New Roman" w:cs="Times New Roman"/>
          <w:sz w:val="24"/>
          <w:szCs w:val="24"/>
          <w:lang w:val="es-MX" w:eastAsia="es-MX"/>
        </w:rPr>
        <w:t xml:space="preserve">. Tómalo primero. </w:t>
      </w:r>
    </w:p>
    <w:p w:rsidR="00110F4A" w:rsidRPr="00192306" w:rsidRDefault="001877A4"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PRESIDENTE DIP. ROMÁN FRANCISCO CORTÉS LUGO</w:t>
      </w:r>
      <w:r w:rsidR="00110F4A" w:rsidRPr="00192306">
        <w:rPr>
          <w:rFonts w:ascii="Times New Roman" w:hAnsi="Times New Roman" w:cs="Times New Roman"/>
          <w:sz w:val="24"/>
          <w:szCs w:val="24"/>
          <w:lang w:val="es-MX"/>
        </w:rPr>
        <w:t>. La</w:t>
      </w:r>
      <w:r w:rsidR="00110F4A" w:rsidRPr="00192306">
        <w:rPr>
          <w:rFonts w:ascii="Times New Roman" w:eastAsia="Times New Roman" w:hAnsi="Times New Roman" w:cs="Times New Roman"/>
          <w:sz w:val="24"/>
          <w:szCs w:val="24"/>
          <w:lang w:val="es-MX" w:eastAsia="es-MX"/>
        </w:rPr>
        <w:t xml:space="preserve"> Presidente pidió el uso de la palabra</w:t>
      </w:r>
      <w:r w:rsidR="003276C5" w:rsidRPr="00192306">
        <w:rPr>
          <w:rFonts w:ascii="Times New Roman" w:eastAsia="Times New Roman" w:hAnsi="Times New Roman" w:cs="Times New Roman"/>
          <w:sz w:val="24"/>
          <w:szCs w:val="24"/>
          <w:lang w:val="es-MX" w:eastAsia="es-MX"/>
        </w:rPr>
        <w:t>.</w:t>
      </w:r>
    </w:p>
    <w:p w:rsidR="00110F4A" w:rsidRPr="00192306" w:rsidRDefault="00110F4A" w:rsidP="00192306">
      <w:pPr>
        <w:pStyle w:val="Sinespaciado"/>
        <w:ind w:firstLine="709"/>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Disculpe, deje que la Presidenta tome el uso de la palabra, y ahorita le doy el uso.</w:t>
      </w:r>
    </w:p>
    <w:p w:rsidR="00110F4A" w:rsidRPr="00192306" w:rsidRDefault="00110F4A"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Gracias Diputada.</w:t>
      </w:r>
    </w:p>
    <w:p w:rsidR="007D70F0" w:rsidRPr="00192306" w:rsidRDefault="00201DA8" w:rsidP="00192306">
      <w:pPr>
        <w:pStyle w:val="Sinespaciado"/>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PRESIDENTA</w:t>
      </w:r>
      <w:r w:rsidR="00F73D67" w:rsidRPr="00192306">
        <w:rPr>
          <w:rFonts w:ascii="Times New Roman" w:eastAsia="Times New Roman" w:hAnsi="Times New Roman" w:cs="Times New Roman"/>
          <w:sz w:val="24"/>
          <w:szCs w:val="24"/>
          <w:lang w:val="es-MX" w:eastAsia="es-MX"/>
        </w:rPr>
        <w:t xml:space="preserve"> ROSA ELVA BARRERA FLORES</w:t>
      </w:r>
      <w:r w:rsidR="003276C5" w:rsidRPr="00192306">
        <w:rPr>
          <w:rFonts w:ascii="Times New Roman" w:eastAsia="Times New Roman" w:hAnsi="Times New Roman" w:cs="Times New Roman"/>
          <w:sz w:val="24"/>
          <w:szCs w:val="24"/>
          <w:lang w:val="es-MX" w:eastAsia="es-MX"/>
        </w:rPr>
        <w:t xml:space="preserve">. </w:t>
      </w:r>
      <w:r w:rsidR="00110F4A" w:rsidRPr="00192306">
        <w:rPr>
          <w:rFonts w:ascii="Times New Roman" w:eastAsia="Times New Roman" w:hAnsi="Times New Roman" w:cs="Times New Roman"/>
          <w:sz w:val="24"/>
          <w:szCs w:val="24"/>
          <w:lang w:val="es-MX" w:eastAsia="es-MX"/>
        </w:rPr>
        <w:t>Toluca, México, a 24 de septiembre de 2024</w:t>
      </w:r>
      <w:r w:rsidR="003276C5" w:rsidRPr="00192306">
        <w:rPr>
          <w:rFonts w:ascii="Times New Roman" w:eastAsia="Times New Roman" w:hAnsi="Times New Roman" w:cs="Times New Roman"/>
          <w:sz w:val="24"/>
          <w:szCs w:val="24"/>
          <w:lang w:val="es-MX" w:eastAsia="es-MX"/>
        </w:rPr>
        <w:t>.</w:t>
      </w:r>
    </w:p>
    <w:p w:rsidR="00F73D67" w:rsidRPr="00192306" w:rsidRDefault="00F73D67" w:rsidP="00192306">
      <w:pPr>
        <w:pStyle w:val="Sinespaciado"/>
        <w:ind w:left="4254"/>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PROCEDIMIENTO PARA LA SOLUCIÓN DE DIFERENDO LIMÍTROFE INTERMUNICIPAL </w:t>
      </w:r>
    </w:p>
    <w:p w:rsidR="007D70F0" w:rsidRPr="00192306" w:rsidRDefault="00F73D67" w:rsidP="00192306">
      <w:pPr>
        <w:pStyle w:val="Sinespaciado"/>
        <w:ind w:left="4254"/>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CON NÚMERO DE EXPEDIENTE A34/TEQUIXQUIAC CONTRA HUEYPOXTLA. </w:t>
      </w:r>
    </w:p>
    <w:p w:rsidR="002B521D" w:rsidRPr="00192306" w:rsidRDefault="002B521D" w:rsidP="00192306">
      <w:pPr>
        <w:pStyle w:val="Sinespaciado"/>
        <w:ind w:left="4254"/>
        <w:jc w:val="both"/>
        <w:rPr>
          <w:rFonts w:ascii="Times New Roman" w:eastAsia="Times New Roman" w:hAnsi="Times New Roman" w:cs="Times New Roman"/>
          <w:sz w:val="24"/>
          <w:szCs w:val="24"/>
          <w:lang w:val="es-MX" w:eastAsia="es-MX"/>
        </w:rPr>
      </w:pPr>
    </w:p>
    <w:p w:rsidR="002B521D" w:rsidRPr="00192306" w:rsidRDefault="002B521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DIPUTADOS INTEGRANTES DE LA COMISIÓN LEGISLATIVA DE LÍMITES TERRITORIALES DEL ESTADO DE MÉXICO Y SUS MUNICIPIOS </w:t>
      </w:r>
    </w:p>
    <w:p w:rsidR="00201DA8" w:rsidRPr="00192306" w:rsidRDefault="002B521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DEL PODER LEGISLATIVO DEL ESTADO DE MÉXICO.</w:t>
      </w:r>
    </w:p>
    <w:p w:rsidR="00110F4A" w:rsidRPr="00192306" w:rsidRDefault="002B521D" w:rsidP="00192306">
      <w:pPr>
        <w:pStyle w:val="Sinespaciado"/>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PRESENTES</w:t>
      </w:r>
      <w:r w:rsidR="00110F4A" w:rsidRPr="00192306">
        <w:rPr>
          <w:rFonts w:ascii="Times New Roman" w:eastAsia="Times New Roman" w:hAnsi="Times New Roman" w:cs="Times New Roman"/>
          <w:sz w:val="24"/>
          <w:szCs w:val="24"/>
          <w:lang w:val="es-MX" w:eastAsia="es-MX"/>
        </w:rPr>
        <w:t xml:space="preserve">. </w:t>
      </w:r>
    </w:p>
    <w:p w:rsidR="007D0942" w:rsidRPr="00192306" w:rsidRDefault="00110F4A"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Maestra Rosa Elva Barrera Flores, en mi carácter de Presidenta Municipal y representante legal en términos de los artículos 48, fracción IV de la Ley Orgánica Municipal del Estado de México vigente, y Marcial Hernández Juárez, Síndico Municipal del Ayuntamiento de Hueypoxtla, 2025</w:t>
      </w:r>
      <w:r w:rsidR="002B521D" w:rsidRPr="00192306">
        <w:rPr>
          <w:rFonts w:ascii="Times New Roman" w:eastAsia="Times New Roman" w:hAnsi="Times New Roman" w:cs="Times New Roman"/>
          <w:sz w:val="24"/>
          <w:szCs w:val="24"/>
          <w:lang w:val="es-MX" w:eastAsia="es-MX"/>
        </w:rPr>
        <w:t>-</w:t>
      </w:r>
      <w:r w:rsidRPr="00192306">
        <w:rPr>
          <w:rFonts w:ascii="Times New Roman" w:eastAsia="Times New Roman" w:hAnsi="Times New Roman" w:cs="Times New Roman"/>
          <w:sz w:val="24"/>
          <w:szCs w:val="24"/>
          <w:lang w:val="es-MX" w:eastAsia="es-MX"/>
        </w:rPr>
        <w:t xml:space="preserve"> 2027, personalidad que acreditamos al tenor de la correlativa copia certificada de nuestras constancias de mayoría expedidas por el Consejo Municipal Electoral de Hueypoxtla México del Instituto Electoral de esta Entidad Federativa. Personalidad que solicitamos nos sea reconocida, señalando como domicilio convencional para oír y recibir toda clase de documentos y notificaciones, el ubicado en la planta alta en el interior del Palacio Municipal de Hueypoxtla, ubicado en plaza principal, sin número colonia, centro Hueypoxtla Estado de México y autorizados para oír a los Licenciados en Derecho, Apolo Pérez Ángeles e Israel Pérez Sánchez y Diego Norberto Cruz González</w:t>
      </w:r>
      <w:r w:rsidR="00C76385" w:rsidRPr="00192306">
        <w:rPr>
          <w:rFonts w:ascii="Times New Roman" w:eastAsia="Times New Roman" w:hAnsi="Times New Roman" w:cs="Times New Roman"/>
          <w:sz w:val="24"/>
          <w:szCs w:val="24"/>
          <w:lang w:val="es-MX" w:eastAsia="es-MX"/>
        </w:rPr>
        <w:t>,</w:t>
      </w:r>
      <w:r w:rsidR="007A6090" w:rsidRPr="00192306">
        <w:rPr>
          <w:rFonts w:ascii="Times New Roman" w:eastAsia="Times New Roman" w:hAnsi="Times New Roman" w:cs="Times New Roman"/>
          <w:sz w:val="24"/>
          <w:szCs w:val="24"/>
          <w:lang w:val="es-MX" w:eastAsia="es-MX"/>
        </w:rPr>
        <w:t xml:space="preserve"> </w:t>
      </w:r>
      <w:r w:rsidR="007D0942" w:rsidRPr="00192306">
        <w:rPr>
          <w:rFonts w:ascii="Times New Roman" w:hAnsi="Times New Roman" w:cs="Times New Roman"/>
          <w:sz w:val="24"/>
          <w:szCs w:val="24"/>
          <w:lang w:val="es-MX"/>
        </w:rPr>
        <w:t>ante ustedes con el debido respeto, comparezco para exponer.</w:t>
      </w:r>
    </w:p>
    <w:p w:rsidR="007D0942" w:rsidRPr="00192306" w:rsidRDefault="007D0942"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ab/>
        <w:t xml:space="preserve">Con la responsabilidad que alegamos, venimos a oponernos al procedimiento para la solución del </w:t>
      </w:r>
      <w:r w:rsidR="004A14FF" w:rsidRPr="00192306">
        <w:rPr>
          <w:rFonts w:ascii="Times New Roman" w:hAnsi="Times New Roman" w:cs="Times New Roman"/>
          <w:sz w:val="24"/>
          <w:szCs w:val="24"/>
          <w:lang w:val="es-MX"/>
        </w:rPr>
        <w:t xml:space="preserve">Diferendo Limítrofe Intermunicipal </w:t>
      </w:r>
      <w:r w:rsidRPr="00192306">
        <w:rPr>
          <w:rFonts w:ascii="Times New Roman" w:hAnsi="Times New Roman" w:cs="Times New Roman"/>
          <w:sz w:val="24"/>
          <w:szCs w:val="24"/>
          <w:lang w:val="es-MX"/>
        </w:rPr>
        <w:t xml:space="preserve">con número de expediente </w:t>
      </w:r>
      <w:r w:rsidR="00C1636C" w:rsidRPr="00192306">
        <w:rPr>
          <w:rFonts w:ascii="Times New Roman" w:hAnsi="Times New Roman" w:cs="Times New Roman"/>
          <w:sz w:val="24"/>
          <w:szCs w:val="24"/>
          <w:lang w:val="es-MX"/>
        </w:rPr>
        <w:t xml:space="preserve">A34 </w:t>
      </w:r>
      <w:r w:rsidRPr="00192306">
        <w:rPr>
          <w:rFonts w:ascii="Times New Roman" w:hAnsi="Times New Roman" w:cs="Times New Roman"/>
          <w:sz w:val="24"/>
          <w:szCs w:val="24"/>
          <w:lang w:val="es-MX"/>
        </w:rPr>
        <w:t>Tequixquiac contra Hueypoxtla.</w:t>
      </w:r>
    </w:p>
    <w:p w:rsidR="002C6A7B" w:rsidRPr="00192306" w:rsidRDefault="007D0942"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1.</w:t>
      </w:r>
      <w:r w:rsidR="004A14FF" w:rsidRPr="00192306">
        <w:rPr>
          <w:rFonts w:ascii="Times New Roman" w:hAnsi="Times New Roman" w:cs="Times New Roman"/>
          <w:sz w:val="24"/>
          <w:szCs w:val="24"/>
          <w:lang w:val="es-MX"/>
        </w:rPr>
        <w:t>-</w:t>
      </w:r>
      <w:r w:rsidR="002C6A7B" w:rsidRPr="00192306">
        <w:rPr>
          <w:rFonts w:ascii="Times New Roman" w:hAnsi="Times New Roman" w:cs="Times New Roman"/>
          <w:sz w:val="24"/>
          <w:szCs w:val="24"/>
          <w:lang w:val="es-MX"/>
        </w:rPr>
        <w:t xml:space="preserve"> </w:t>
      </w:r>
      <w:r w:rsidRPr="00192306">
        <w:rPr>
          <w:rFonts w:ascii="Times New Roman" w:hAnsi="Times New Roman" w:cs="Times New Roman"/>
          <w:sz w:val="24"/>
          <w:szCs w:val="24"/>
          <w:lang w:val="es-MX"/>
        </w:rPr>
        <w:t>Toda vez que el día de hoy existe una suspensión definitivo otorgada por el juzgado octavo de distrito con residencia a Naucalpan, suspensión definitiva que nos fue concedida en el juicio de amparo 1017/1025 para los siguientes efectos</w:t>
      </w:r>
      <w:r w:rsidR="002C6A7B" w:rsidRPr="00192306">
        <w:rPr>
          <w:rFonts w:ascii="Times New Roman" w:hAnsi="Times New Roman" w:cs="Times New Roman"/>
          <w:sz w:val="24"/>
          <w:szCs w:val="24"/>
          <w:lang w:val="es-MX"/>
        </w:rPr>
        <w:t>.</w:t>
      </w:r>
    </w:p>
    <w:p w:rsidR="007D0942" w:rsidRPr="00192306" w:rsidRDefault="007D0942"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 concede la suspensión definitiva a la parte quejosa en los siguientes efectos</w:t>
      </w:r>
      <w:r w:rsidR="002C6A7B" w:rsidRPr="00192306">
        <w:rPr>
          <w:rFonts w:ascii="Times New Roman" w:hAnsi="Times New Roman" w:cs="Times New Roman"/>
          <w:sz w:val="24"/>
          <w:szCs w:val="24"/>
          <w:lang w:val="es-MX"/>
        </w:rPr>
        <w:t>.</w:t>
      </w:r>
      <w:r w:rsidRPr="00192306">
        <w:rPr>
          <w:rFonts w:ascii="Times New Roman" w:hAnsi="Times New Roman" w:cs="Times New Roman"/>
          <w:sz w:val="24"/>
          <w:szCs w:val="24"/>
          <w:lang w:val="es-MX"/>
        </w:rPr>
        <w:t xml:space="preserve"> </w:t>
      </w:r>
    </w:p>
    <w:p w:rsidR="00F26266" w:rsidRPr="00192306" w:rsidRDefault="007D0942"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De haber iniciado el procedimiento de diferendo de límites intermunicipales, continúe con el trámite de éste; pero se abstenga de dictar la resolución que oponga el fin al mismo, hasta en tanto se resuelva sobre el fondo del asunto en lo principal con sentencia ejecutoria, esto es antes de haber presentado el amparo</w:t>
      </w:r>
      <w:r w:rsidR="00F26266" w:rsidRPr="00192306">
        <w:rPr>
          <w:rFonts w:ascii="Times New Roman" w:hAnsi="Times New Roman" w:cs="Times New Roman"/>
          <w:sz w:val="24"/>
          <w:szCs w:val="24"/>
        </w:rPr>
        <w:t>.</w:t>
      </w:r>
      <w:r w:rsidRPr="00192306">
        <w:rPr>
          <w:rFonts w:ascii="Times New Roman" w:hAnsi="Times New Roman" w:cs="Times New Roman"/>
          <w:sz w:val="24"/>
          <w:szCs w:val="24"/>
        </w:rPr>
        <w:t xml:space="preserve"> </w:t>
      </w:r>
      <w:r w:rsidR="00F26266" w:rsidRPr="00192306">
        <w:rPr>
          <w:rFonts w:ascii="Times New Roman" w:hAnsi="Times New Roman" w:cs="Times New Roman"/>
          <w:sz w:val="24"/>
          <w:szCs w:val="24"/>
        </w:rPr>
        <w:t>Asimismo</w:t>
      </w:r>
      <w:r w:rsidRPr="00192306">
        <w:rPr>
          <w:rFonts w:ascii="Times New Roman" w:hAnsi="Times New Roman" w:cs="Times New Roman"/>
          <w:sz w:val="24"/>
          <w:szCs w:val="24"/>
        </w:rPr>
        <w:t xml:space="preserve">, la autoridad responsable Comisión Legislativa de Límites Territoriales del Estado de México y sus Municipios del Poder Legislativo del Estado de México, se abstenga de llevar a cabo diligencias fuera de procedimientos, encaminadas a subsanar el </w:t>
      </w:r>
      <w:r w:rsidR="00F26266" w:rsidRPr="00192306">
        <w:rPr>
          <w:rFonts w:ascii="Times New Roman" w:hAnsi="Times New Roman" w:cs="Times New Roman"/>
          <w:sz w:val="24"/>
          <w:szCs w:val="24"/>
        </w:rPr>
        <w:t xml:space="preserve">Diferendo </w:t>
      </w:r>
      <w:r w:rsidRPr="00192306">
        <w:rPr>
          <w:rFonts w:ascii="Times New Roman" w:hAnsi="Times New Roman" w:cs="Times New Roman"/>
          <w:sz w:val="24"/>
          <w:szCs w:val="24"/>
        </w:rPr>
        <w:t xml:space="preserve">de </w:t>
      </w:r>
      <w:r w:rsidR="00F26266" w:rsidRPr="00192306">
        <w:rPr>
          <w:rFonts w:ascii="Times New Roman" w:hAnsi="Times New Roman" w:cs="Times New Roman"/>
          <w:sz w:val="24"/>
          <w:szCs w:val="24"/>
        </w:rPr>
        <w:t xml:space="preserve">Límites Intermunicipales </w:t>
      </w:r>
      <w:r w:rsidRPr="00192306">
        <w:rPr>
          <w:rFonts w:ascii="Times New Roman" w:hAnsi="Times New Roman" w:cs="Times New Roman"/>
          <w:sz w:val="24"/>
          <w:szCs w:val="24"/>
        </w:rPr>
        <w:t>entre los Municipios de Tequixquiac y Hueypoxtla, Estado de México</w:t>
      </w:r>
      <w:r w:rsidR="00F26266" w:rsidRPr="00192306">
        <w:rPr>
          <w:rFonts w:ascii="Times New Roman" w:hAnsi="Times New Roman" w:cs="Times New Roman"/>
          <w:sz w:val="24"/>
          <w:szCs w:val="24"/>
        </w:rPr>
        <w:t>.</w:t>
      </w:r>
    </w:p>
    <w:p w:rsidR="007D0942" w:rsidRPr="00192306" w:rsidRDefault="00F26266" w:rsidP="00192306">
      <w:pPr>
        <w:spacing w:after="0" w:line="240" w:lineRule="auto"/>
        <w:ind w:firstLine="708"/>
        <w:jc w:val="both"/>
        <w:rPr>
          <w:rFonts w:ascii="Times New Roman" w:hAnsi="Times New Roman" w:cs="Times New Roman"/>
          <w:sz w:val="24"/>
          <w:szCs w:val="24"/>
        </w:rPr>
      </w:pPr>
      <w:r w:rsidRPr="00192306">
        <w:rPr>
          <w:rFonts w:ascii="Times New Roman" w:hAnsi="Times New Roman" w:cs="Times New Roman"/>
          <w:sz w:val="24"/>
          <w:szCs w:val="24"/>
        </w:rPr>
        <w:t xml:space="preserve">Sirve </w:t>
      </w:r>
      <w:r w:rsidR="007D0942" w:rsidRPr="00192306">
        <w:rPr>
          <w:rFonts w:ascii="Times New Roman" w:hAnsi="Times New Roman" w:cs="Times New Roman"/>
          <w:sz w:val="24"/>
          <w:szCs w:val="24"/>
        </w:rPr>
        <w:t xml:space="preserve">de apoyo a lo anterior, lo resuelto en el </w:t>
      </w:r>
      <w:r w:rsidRPr="00192306">
        <w:rPr>
          <w:rFonts w:ascii="Times New Roman" w:hAnsi="Times New Roman" w:cs="Times New Roman"/>
          <w:sz w:val="24"/>
          <w:szCs w:val="24"/>
        </w:rPr>
        <w:t xml:space="preserve">Tercer Tribunal Colegiado </w:t>
      </w:r>
      <w:r w:rsidR="007D0942" w:rsidRPr="00192306">
        <w:rPr>
          <w:rFonts w:ascii="Times New Roman" w:hAnsi="Times New Roman" w:cs="Times New Roman"/>
          <w:sz w:val="24"/>
          <w:szCs w:val="24"/>
        </w:rPr>
        <w:t xml:space="preserve">en materia </w:t>
      </w:r>
      <w:r w:rsidRPr="00192306">
        <w:rPr>
          <w:rFonts w:ascii="Times New Roman" w:hAnsi="Times New Roman" w:cs="Times New Roman"/>
          <w:sz w:val="24"/>
          <w:szCs w:val="24"/>
        </w:rPr>
        <w:t xml:space="preserve">Administrativa </w:t>
      </w:r>
      <w:r w:rsidR="007D0942" w:rsidRPr="00192306">
        <w:rPr>
          <w:rFonts w:ascii="Times New Roman" w:hAnsi="Times New Roman" w:cs="Times New Roman"/>
          <w:sz w:val="24"/>
          <w:szCs w:val="24"/>
        </w:rPr>
        <w:t xml:space="preserve">del </w:t>
      </w:r>
      <w:r w:rsidR="004A14FF" w:rsidRPr="00192306">
        <w:rPr>
          <w:rFonts w:ascii="Times New Roman" w:hAnsi="Times New Roman" w:cs="Times New Roman"/>
          <w:sz w:val="24"/>
          <w:szCs w:val="24"/>
        </w:rPr>
        <w:t xml:space="preserve">Segundo Circuito </w:t>
      </w:r>
      <w:r w:rsidR="007D0942" w:rsidRPr="00192306">
        <w:rPr>
          <w:rFonts w:ascii="Times New Roman" w:hAnsi="Times New Roman" w:cs="Times New Roman"/>
          <w:sz w:val="24"/>
          <w:szCs w:val="24"/>
        </w:rPr>
        <w:t>en el testimonio del recurso quejoso 268/2025.</w:t>
      </w:r>
    </w:p>
    <w:p w:rsidR="007D0942" w:rsidRPr="00192306" w:rsidRDefault="007D0942" w:rsidP="00192306">
      <w:pPr>
        <w:spacing w:after="0" w:line="240" w:lineRule="auto"/>
        <w:ind w:firstLine="708"/>
        <w:jc w:val="both"/>
        <w:rPr>
          <w:rFonts w:ascii="Times New Roman" w:hAnsi="Times New Roman" w:cs="Times New Roman"/>
          <w:sz w:val="24"/>
          <w:szCs w:val="24"/>
        </w:rPr>
      </w:pPr>
      <w:r w:rsidRPr="00192306">
        <w:rPr>
          <w:rFonts w:ascii="Times New Roman" w:hAnsi="Times New Roman" w:cs="Times New Roman"/>
          <w:sz w:val="24"/>
          <w:szCs w:val="24"/>
        </w:rPr>
        <w:t xml:space="preserve">2. </w:t>
      </w:r>
      <w:r w:rsidR="004A14FF" w:rsidRPr="00192306">
        <w:rPr>
          <w:rFonts w:ascii="Times New Roman" w:hAnsi="Times New Roman" w:cs="Times New Roman"/>
          <w:sz w:val="24"/>
          <w:szCs w:val="24"/>
        </w:rPr>
        <w:t xml:space="preserve">- </w:t>
      </w:r>
      <w:r w:rsidRPr="00192306">
        <w:rPr>
          <w:rFonts w:ascii="Times New Roman" w:hAnsi="Times New Roman" w:cs="Times New Roman"/>
          <w:sz w:val="24"/>
          <w:szCs w:val="24"/>
        </w:rPr>
        <w:t xml:space="preserve">Con fecha 17 de mayo de 2025, recibimos vía electrónica al correo particular de suscrita rosi_hotmail.com una invitación suscrita por el </w:t>
      </w:r>
      <w:r w:rsidR="00AA32B1" w:rsidRPr="00192306">
        <w:rPr>
          <w:rFonts w:ascii="Times New Roman" w:hAnsi="Times New Roman" w:cs="Times New Roman"/>
          <w:sz w:val="24"/>
          <w:szCs w:val="24"/>
        </w:rPr>
        <w:t xml:space="preserve">Diputado </w:t>
      </w:r>
      <w:r w:rsidRPr="00192306">
        <w:rPr>
          <w:rFonts w:ascii="Times New Roman" w:hAnsi="Times New Roman" w:cs="Times New Roman"/>
          <w:sz w:val="24"/>
          <w:szCs w:val="24"/>
        </w:rPr>
        <w:t xml:space="preserve">Román Francisco Cortés Lugo, Presidente de la Comisión Legislativa de Límites Territoriales del Estado de México y sus Municipios, a la asistencia de un recorrido de reconocimiento de Límites Territoriales del </w:t>
      </w:r>
      <w:r w:rsidR="00AA32B1" w:rsidRPr="00192306">
        <w:rPr>
          <w:rFonts w:ascii="Times New Roman" w:hAnsi="Times New Roman" w:cs="Times New Roman"/>
          <w:sz w:val="24"/>
          <w:szCs w:val="24"/>
        </w:rPr>
        <w:t xml:space="preserve">Diferendo </w:t>
      </w:r>
      <w:r w:rsidRPr="00192306">
        <w:rPr>
          <w:rFonts w:ascii="Times New Roman" w:hAnsi="Times New Roman" w:cs="Times New Roman"/>
          <w:sz w:val="24"/>
          <w:szCs w:val="24"/>
        </w:rPr>
        <w:t xml:space="preserve">de </w:t>
      </w:r>
      <w:r w:rsidR="00AA32B1" w:rsidRPr="00192306">
        <w:rPr>
          <w:rFonts w:ascii="Times New Roman" w:hAnsi="Times New Roman" w:cs="Times New Roman"/>
          <w:sz w:val="24"/>
          <w:szCs w:val="24"/>
        </w:rPr>
        <w:t xml:space="preserve">Límites </w:t>
      </w:r>
      <w:r w:rsidRPr="00192306">
        <w:rPr>
          <w:rFonts w:ascii="Times New Roman" w:hAnsi="Times New Roman" w:cs="Times New Roman"/>
          <w:sz w:val="24"/>
          <w:szCs w:val="24"/>
        </w:rPr>
        <w:t xml:space="preserve">en </w:t>
      </w:r>
      <w:r w:rsidR="00AA32B1" w:rsidRPr="00192306">
        <w:rPr>
          <w:rFonts w:ascii="Times New Roman" w:hAnsi="Times New Roman" w:cs="Times New Roman"/>
          <w:sz w:val="24"/>
          <w:szCs w:val="24"/>
        </w:rPr>
        <w:t xml:space="preserve">Intermunicipales </w:t>
      </w:r>
      <w:r w:rsidRPr="00192306">
        <w:rPr>
          <w:rFonts w:ascii="Times New Roman" w:hAnsi="Times New Roman" w:cs="Times New Roman"/>
          <w:sz w:val="24"/>
          <w:szCs w:val="24"/>
        </w:rPr>
        <w:t xml:space="preserve">entre los Municipios de Hueypoxtla y Tequixquiac del cual, el Municipio de Hueypoxtla es parte involucrada fijándose las </w:t>
      </w:r>
      <w:r w:rsidR="00AA32B1" w:rsidRPr="00192306">
        <w:rPr>
          <w:rFonts w:ascii="Times New Roman" w:hAnsi="Times New Roman" w:cs="Times New Roman"/>
          <w:sz w:val="24"/>
          <w:szCs w:val="24"/>
        </w:rPr>
        <w:t xml:space="preserve"> trece horas </w:t>
      </w:r>
      <w:r w:rsidRPr="00192306">
        <w:rPr>
          <w:rFonts w:ascii="Times New Roman" w:hAnsi="Times New Roman" w:cs="Times New Roman"/>
          <w:sz w:val="24"/>
          <w:szCs w:val="24"/>
        </w:rPr>
        <w:t xml:space="preserve">del día </w:t>
      </w:r>
      <w:r w:rsidR="00AA32B1" w:rsidRPr="00192306">
        <w:rPr>
          <w:rFonts w:ascii="Times New Roman" w:hAnsi="Times New Roman" w:cs="Times New Roman"/>
          <w:sz w:val="24"/>
          <w:szCs w:val="24"/>
        </w:rPr>
        <w:t>veinte</w:t>
      </w:r>
      <w:r w:rsidRPr="00192306">
        <w:rPr>
          <w:rFonts w:ascii="Times New Roman" w:hAnsi="Times New Roman" w:cs="Times New Roman"/>
          <w:sz w:val="24"/>
          <w:szCs w:val="24"/>
        </w:rPr>
        <w:t xml:space="preserve"> de mayo de </w:t>
      </w:r>
      <w:r w:rsidR="00AA32B1" w:rsidRPr="00192306">
        <w:rPr>
          <w:rFonts w:ascii="Times New Roman" w:hAnsi="Times New Roman" w:cs="Times New Roman"/>
          <w:sz w:val="24"/>
          <w:szCs w:val="24"/>
        </w:rPr>
        <w:t xml:space="preserve">dos mil veinticinco, </w:t>
      </w:r>
      <w:r w:rsidRPr="00192306">
        <w:rPr>
          <w:rFonts w:ascii="Times New Roman" w:hAnsi="Times New Roman" w:cs="Times New Roman"/>
          <w:sz w:val="24"/>
          <w:szCs w:val="24"/>
        </w:rPr>
        <w:t xml:space="preserve"> para dicha diligencia, haciendo referencia que dicha diligencia partiría del establecimiento </w:t>
      </w:r>
      <w:proofErr w:type="spellStart"/>
      <w:r w:rsidRPr="00192306">
        <w:rPr>
          <w:rFonts w:ascii="Times New Roman" w:hAnsi="Times New Roman" w:cs="Times New Roman"/>
          <w:sz w:val="24"/>
          <w:szCs w:val="24"/>
        </w:rPr>
        <w:t>Tlapanaloya</w:t>
      </w:r>
      <w:proofErr w:type="spellEnd"/>
      <w:r w:rsidRPr="00192306">
        <w:rPr>
          <w:rFonts w:ascii="Times New Roman" w:hAnsi="Times New Roman" w:cs="Times New Roman"/>
          <w:sz w:val="24"/>
          <w:szCs w:val="24"/>
        </w:rPr>
        <w:t>, México, localidad que corresponde al Municipio de Tequixquiac, Estado de México.</w:t>
      </w:r>
    </w:p>
    <w:p w:rsidR="007D0942" w:rsidRPr="00192306" w:rsidRDefault="007D0942"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Al llegar al lugar, nos informaron los vecinos que había partido hacia la colonia agrícola y ganadera de la esperanza Municipio de Hueypoxtla, Estado de México; es decir, la diligencia de reconocimiento de límites territoriales se estaba realizando dentro de nuestro Municipio de Hueypoxtla, no en el Municipio de Tequixquiac, por lo que, desde ese momento, se trataba de un acto de molestia.</w:t>
      </w:r>
    </w:p>
    <w:p w:rsidR="007D0942" w:rsidRPr="00192306" w:rsidRDefault="007D0942" w:rsidP="00192306">
      <w:pPr>
        <w:spacing w:after="0" w:line="240" w:lineRule="auto"/>
        <w:ind w:firstLine="708"/>
        <w:jc w:val="both"/>
        <w:rPr>
          <w:rFonts w:ascii="Times New Roman" w:hAnsi="Times New Roman" w:cs="Times New Roman"/>
          <w:sz w:val="24"/>
          <w:szCs w:val="24"/>
        </w:rPr>
      </w:pPr>
      <w:r w:rsidRPr="00192306">
        <w:rPr>
          <w:rFonts w:ascii="Times New Roman" w:hAnsi="Times New Roman" w:cs="Times New Roman"/>
          <w:sz w:val="24"/>
          <w:szCs w:val="24"/>
        </w:rPr>
        <w:t>4.</w:t>
      </w:r>
      <w:r w:rsidR="00D20407" w:rsidRPr="00192306">
        <w:rPr>
          <w:rFonts w:ascii="Times New Roman" w:hAnsi="Times New Roman" w:cs="Times New Roman"/>
          <w:sz w:val="24"/>
          <w:szCs w:val="24"/>
        </w:rPr>
        <w:t>-</w:t>
      </w:r>
      <w:r w:rsidRPr="00192306">
        <w:rPr>
          <w:rFonts w:ascii="Times New Roman" w:hAnsi="Times New Roman" w:cs="Times New Roman"/>
          <w:sz w:val="24"/>
          <w:szCs w:val="24"/>
        </w:rPr>
        <w:t xml:space="preserve"> La diligencia fue realizada por el licenciado Israel Ortega Luna, Secretario Técnico de la Comisión Legislativa de Límites Territoriales del Estado de México y sus Municipios, sin que en dicha diligencia se nos permitieran copias del acta circunstanciada o documento alguno que conste de la realización de la misma diligencia que se desarrolló dentro del Municipio de Hueypoxtla, no de Tequixquiac, cabe señalar que dicha diligencia estuvo el Presidente Municipal de Apaxco, Estado de México y personal de su ayuntamiento.</w:t>
      </w:r>
    </w:p>
    <w:p w:rsidR="007D0942" w:rsidRPr="00192306" w:rsidRDefault="007D0942" w:rsidP="00192306">
      <w:pPr>
        <w:spacing w:after="0" w:line="240" w:lineRule="auto"/>
        <w:ind w:firstLine="708"/>
        <w:jc w:val="both"/>
        <w:rPr>
          <w:rFonts w:ascii="Times New Roman" w:hAnsi="Times New Roman" w:cs="Times New Roman"/>
          <w:sz w:val="24"/>
          <w:szCs w:val="24"/>
        </w:rPr>
      </w:pPr>
      <w:r w:rsidRPr="00192306">
        <w:rPr>
          <w:rFonts w:ascii="Times New Roman" w:hAnsi="Times New Roman" w:cs="Times New Roman"/>
          <w:sz w:val="24"/>
          <w:szCs w:val="24"/>
        </w:rPr>
        <w:t>5.</w:t>
      </w:r>
      <w:r w:rsidR="00C56E92" w:rsidRPr="00192306">
        <w:rPr>
          <w:rFonts w:ascii="Times New Roman" w:hAnsi="Times New Roman" w:cs="Times New Roman"/>
          <w:sz w:val="24"/>
          <w:szCs w:val="24"/>
        </w:rPr>
        <w:t>-</w:t>
      </w:r>
      <w:r w:rsidRPr="00192306">
        <w:rPr>
          <w:rFonts w:ascii="Times New Roman" w:hAnsi="Times New Roman" w:cs="Times New Roman"/>
          <w:sz w:val="24"/>
          <w:szCs w:val="24"/>
        </w:rPr>
        <w:t xml:space="preserve"> A la diligencia anterior por parte del Municipio de Hueypoxtla, estuvo presente la presidenta municipal, el topógrafo adscrito al área del catastro municipal, quien forma parte de la Comisión Legislativa de Límites Territoriales de Hueypoxtla, México, quien no reconoció las mojoneras que corresponden al límite de Hueypoxtla y Tequixquiac, sin que el Secretario Técnico asentara dicha oposición.</w:t>
      </w:r>
    </w:p>
    <w:p w:rsidR="00607268" w:rsidRPr="00192306" w:rsidRDefault="007D0942"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6.</w:t>
      </w:r>
      <w:r w:rsidR="00C56E92" w:rsidRPr="00192306">
        <w:rPr>
          <w:rFonts w:ascii="Times New Roman" w:hAnsi="Times New Roman" w:cs="Times New Roman"/>
          <w:sz w:val="24"/>
          <w:szCs w:val="24"/>
        </w:rPr>
        <w:t>-</w:t>
      </w:r>
      <w:r w:rsidRPr="00192306">
        <w:rPr>
          <w:rFonts w:ascii="Times New Roman" w:hAnsi="Times New Roman" w:cs="Times New Roman"/>
          <w:sz w:val="24"/>
          <w:szCs w:val="24"/>
        </w:rPr>
        <w:t xml:space="preserve"> En dicha diligencia se nos hizo del conocimiento de manera verbal por parte del </w:t>
      </w:r>
      <w:r w:rsidR="00447F3D" w:rsidRPr="00192306">
        <w:rPr>
          <w:rFonts w:ascii="Times New Roman" w:hAnsi="Times New Roman" w:cs="Times New Roman"/>
          <w:sz w:val="24"/>
          <w:szCs w:val="24"/>
        </w:rPr>
        <w:t xml:space="preserve">Licenciado </w:t>
      </w:r>
      <w:r w:rsidRPr="00192306">
        <w:rPr>
          <w:rFonts w:ascii="Times New Roman" w:hAnsi="Times New Roman" w:cs="Times New Roman"/>
          <w:sz w:val="24"/>
          <w:szCs w:val="24"/>
        </w:rPr>
        <w:t xml:space="preserve">Israel Ortega Luna, Secretario Técnico de la Comisión Legislativa de Límites Territoriales del Estado de México y sus Municipios, que existieron procedimientos de diferendo de limites intermunicipales entre Tequixquiac y Hueypoxtla, ya había sido notificado y que únicamente estaba pendiente la resolución que se dictara sin que nos proporcionaran el número de expediente con el cual se estaba radicando ni acceso al mismo, ya que sin conceder que fuera así como parte de dicho procedimiento, </w:t>
      </w:r>
      <w:r w:rsidR="00730713" w:rsidRPr="00192306">
        <w:rPr>
          <w:rFonts w:ascii="Times New Roman" w:hAnsi="Times New Roman" w:cs="Times New Roman"/>
          <w:sz w:val="24"/>
          <w:szCs w:val="24"/>
        </w:rPr>
        <w:t xml:space="preserve">tenemos el </w:t>
      </w:r>
      <w:r w:rsidR="00607268" w:rsidRPr="00192306">
        <w:rPr>
          <w:rFonts w:ascii="Times New Roman" w:hAnsi="Times New Roman" w:cs="Times New Roman"/>
          <w:sz w:val="24"/>
          <w:szCs w:val="24"/>
        </w:rPr>
        <w:t>derecho a acceder a dichas constancias.</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ab/>
        <w:t xml:space="preserve">7.- Aunado a lo anterior, la diligencia que fue practicada en la colonia agrícola y ganadera de La Esperanza Municipio de Hueypoxtla, Estado de México sin que a dicha diligencia de reconocimiento de límites territoriales fueron invitados y/o notificados los comisariados ejidales de Santa María Coapan, Casa Blanca, </w:t>
      </w:r>
      <w:proofErr w:type="spellStart"/>
      <w:r w:rsidRPr="00192306">
        <w:rPr>
          <w:rFonts w:ascii="Times New Roman" w:hAnsi="Times New Roman" w:cs="Times New Roman"/>
          <w:sz w:val="24"/>
          <w:szCs w:val="24"/>
          <w:lang w:val="es-MX"/>
        </w:rPr>
        <w:t>Tlapanaloya</w:t>
      </w:r>
      <w:proofErr w:type="spellEnd"/>
      <w:r w:rsidRPr="00192306">
        <w:rPr>
          <w:rFonts w:ascii="Times New Roman" w:hAnsi="Times New Roman" w:cs="Times New Roman"/>
          <w:sz w:val="24"/>
          <w:szCs w:val="24"/>
          <w:lang w:val="es-MX"/>
        </w:rPr>
        <w:t xml:space="preserve"> y Apaxco, quienes son colindantes de dicho predio por lo que cualquier diligencia como la señalada en este, es necesario contar con la presencia de los colindantes a efecto de no vulnerar sus derechos sobre sus predios.</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8.- La colonia agrícola y ganadera La Esperanza corresponde al municipio de Hueypoxtla, la cual se encuentra reconocida como parte del territorio e Hueypoxtla, no sólo en documentos históricos sino también en nuestros bandos municipales en la cartografía del IGECEM y en nuestro Pla de Desarrollo Urbano, que por cierto Tequixquiac o tiene el cual fue aprobado en el año 2018 y se encuentra vigente.</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9.- por lo que en fecha 6 de junio del año en curso, solicitamos el amparo y protección de la justicia federal en contra de los actos de las autoridades ya señaladas, mediante amparo directo que se erradicó con número de expediente 1017. Ante el Juzgado Octavo de Distrito con residencia en Naucalpan de Juárez.</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10.- Que derivado del juicio de amparo con número 1017 erradicado ante los juzgados de Naucalpan actualmente el municipio de Hueypoxtla cuenta con una suspensión definitiva dictada en audiencia de fecha 13 de agosto del 2025, en contra de los actos de las autoridades ya señaladas.</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11.- Con fecha 8 de septiembre del 2025</w:t>
      </w:r>
      <w:r w:rsidR="00883DFB" w:rsidRPr="00192306">
        <w:rPr>
          <w:rFonts w:ascii="Times New Roman" w:hAnsi="Times New Roman" w:cs="Times New Roman"/>
          <w:sz w:val="24"/>
          <w:szCs w:val="24"/>
          <w:lang w:val="es-MX"/>
        </w:rPr>
        <w:t>,</w:t>
      </w:r>
      <w:r w:rsidRPr="00192306">
        <w:rPr>
          <w:rFonts w:ascii="Times New Roman" w:hAnsi="Times New Roman" w:cs="Times New Roman"/>
          <w:sz w:val="24"/>
          <w:szCs w:val="24"/>
          <w:lang w:val="es-MX"/>
        </w:rPr>
        <w:t xml:space="preserve"> siendo aproximadamente las diez horas con treinta minutos se presentó ante la Secretaría del Ayuntamiento dos personas de sexo femenino y masculino, sin que se identificaran con gafetes o nombramiento alguno, ni tampoco en ningún momento solicitó la presencia de la </w:t>
      </w:r>
      <w:r w:rsidR="00AF0600" w:rsidRPr="00192306">
        <w:rPr>
          <w:rFonts w:ascii="Times New Roman" w:hAnsi="Times New Roman" w:cs="Times New Roman"/>
          <w:sz w:val="24"/>
          <w:szCs w:val="24"/>
          <w:lang w:val="es-MX"/>
        </w:rPr>
        <w:t>presidenta municipal</w:t>
      </w:r>
      <w:r w:rsidRPr="00192306">
        <w:rPr>
          <w:rFonts w:ascii="Times New Roman" w:hAnsi="Times New Roman" w:cs="Times New Roman"/>
          <w:sz w:val="24"/>
          <w:szCs w:val="24"/>
          <w:lang w:val="es-MX"/>
        </w:rPr>
        <w:t xml:space="preserve">, ni del síndico municipal, ni tampoco informó que se trataba de una notificación y emplazamiento a un procedimiento para la solución de </w:t>
      </w:r>
      <w:r w:rsidR="00AF0600" w:rsidRPr="00192306">
        <w:rPr>
          <w:rFonts w:ascii="Times New Roman" w:hAnsi="Times New Roman" w:cs="Times New Roman"/>
          <w:sz w:val="24"/>
          <w:szCs w:val="24"/>
          <w:lang w:val="es-MX"/>
        </w:rPr>
        <w:t xml:space="preserve">Diferendo Limítrofe Intermunicipal </w:t>
      </w:r>
      <w:r w:rsidRPr="00192306">
        <w:rPr>
          <w:rFonts w:ascii="Times New Roman" w:hAnsi="Times New Roman" w:cs="Times New Roman"/>
          <w:sz w:val="24"/>
          <w:szCs w:val="24"/>
          <w:lang w:val="es-MX"/>
        </w:rPr>
        <w:t>con número de expediente 034 A 34, únicamente se limitó a entregar un oficio, una carpeta que contenía diversos documentos en copias simples sin ser legibles, así como es decir el emplazamiento a dicho diferendo fue posterior a las diligencias realizadas por el Secretario Técnico de la Comisión.</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12.- Derivado de la violación que hay suspensión definitiva en el juicio de amparo con número 1017 erradicado ante el juez octavo de distrito con residencia en Naucalpan de Juárez, actualmente se encuentra en proceso un incidente a la violación, a la suspensión definitiva, misma que el día de ayer les fue notificado a esta comisión, en dicho acuerdo señala claramente descartar la presente diligencia atendiendo a la suspensión que ya existe.</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 xml:space="preserve">Dejo muy claro, Hueypoxtla es un municipio que tiene historia, que ahí iniciaron las primeras haciendas que dotaron de ejido a Tequixquiac, a Zumpango, a San Agustín Tlaxiaca Ajacuba y al Municipio de Tizayuca. </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No estaremos dispuestos y vamos a pelear el territorio con argumento, como lo he hecho hasta el día de hoy.</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Muchísimas gracias.</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Muchas gracias Presidenta.</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Bien, se le dio la oportunidad a la Presidenta de comentarlo de esta manera, sin en cambio para que no vuelva a repetir y no se vuelva a repetir en las próximas audiencias que se vuelvan a repetir en los demás municipios.</w:t>
      </w:r>
    </w:p>
    <w:p w:rsidR="00607268"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El acuerdo fue precisamente que fueran entregadas por escrito, sin en cambio se le dio el uso de la voz a la Presidenta para que no sienta que en un momento dado se le está vulnerando su derecho a manifestar en este caso y Sindico. Perdón Síndico, diputada discúlpame.</w:t>
      </w:r>
    </w:p>
    <w:p w:rsidR="001D2270" w:rsidRPr="00192306" w:rsidRDefault="0060726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DIP. MIRIAM SILVA MATA. Con todo respeto Presidente, considero que sí debemos de tomar orden</w:t>
      </w:r>
      <w:r w:rsidR="0011728E" w:rsidRPr="00192306">
        <w:rPr>
          <w:rFonts w:ascii="Times New Roman" w:hAnsi="Times New Roman" w:cs="Times New Roman"/>
          <w:sz w:val="24"/>
          <w:szCs w:val="24"/>
          <w:lang w:val="es-MX"/>
        </w:rPr>
        <w:t xml:space="preserve"> y a</w:t>
      </w:r>
      <w:r w:rsidR="001D2270" w:rsidRPr="00192306">
        <w:rPr>
          <w:rFonts w:ascii="Times New Roman" w:hAnsi="Times New Roman" w:cs="Times New Roman"/>
          <w:sz w:val="24"/>
          <w:szCs w:val="24"/>
          <w:lang w:val="es-MX"/>
        </w:rPr>
        <w:t xml:space="preserve">catar lo que dice el Reglamento. </w:t>
      </w:r>
    </w:p>
    <w:p w:rsidR="001D2270" w:rsidRPr="00192306" w:rsidRDefault="001D2270"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Solicito respetuosamente que no se le d</w:t>
      </w:r>
      <w:r w:rsidR="00271169" w:rsidRPr="00192306">
        <w:rPr>
          <w:rFonts w:ascii="Times New Roman" w:hAnsi="Times New Roman" w:cs="Times New Roman"/>
          <w:sz w:val="24"/>
          <w:szCs w:val="24"/>
          <w:lang w:val="es-MX"/>
        </w:rPr>
        <w:t>é</w:t>
      </w:r>
      <w:r w:rsidRPr="00192306">
        <w:rPr>
          <w:rFonts w:ascii="Times New Roman" w:hAnsi="Times New Roman" w:cs="Times New Roman"/>
          <w:sz w:val="24"/>
          <w:szCs w:val="24"/>
          <w:lang w:val="es-MX"/>
        </w:rPr>
        <w:t xml:space="preserve"> la intervención al Secretario Técnico, porque la Comisión está integrada por </w:t>
      </w:r>
      <w:r w:rsidR="00702B3B" w:rsidRPr="00192306">
        <w:rPr>
          <w:rFonts w:ascii="Times New Roman" w:hAnsi="Times New Roman" w:cs="Times New Roman"/>
          <w:sz w:val="24"/>
          <w:szCs w:val="24"/>
          <w:lang w:val="es-MX"/>
        </w:rPr>
        <w:t>diputados</w:t>
      </w:r>
      <w:r w:rsidRPr="00192306">
        <w:rPr>
          <w:rFonts w:ascii="Times New Roman" w:hAnsi="Times New Roman" w:cs="Times New Roman"/>
          <w:sz w:val="24"/>
          <w:szCs w:val="24"/>
          <w:lang w:val="es-MX"/>
        </w:rPr>
        <w:t xml:space="preserve">. Para empezar. En segundo, que se observe el artículo 45 de </w:t>
      </w:r>
      <w:r w:rsidRPr="00192306">
        <w:rPr>
          <w:rFonts w:ascii="Times New Roman" w:hAnsi="Times New Roman" w:cs="Times New Roman"/>
          <w:sz w:val="24"/>
          <w:szCs w:val="24"/>
          <w:lang w:val="es-MX"/>
        </w:rPr>
        <w:lastRenderedPageBreak/>
        <w:t xml:space="preserve">la ley reglamentaria que señala desde una vez que los municipios no den o no estén de acuerdo a celebrar un convenio amistoso. Posteriormente, y de forma por escrito, deben de presentar sus escritos en la Oficialía de Partes de esta Legislatura, no de forma aquí que nos lo estén dando, porque nosotros no somos el conducto oficial. </w:t>
      </w:r>
    </w:p>
    <w:p w:rsidR="00254837" w:rsidRPr="00192306" w:rsidRDefault="001D2270"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Segundo. No le podemos este tampoco recibir pruebas, porque para eso tienen un plazo para la recepción de pruebas a través de la Oficialía de Partes de esta Legislatura, de forma como lo establece el artículo 45, </w:t>
      </w:r>
      <w:r w:rsidR="00333002" w:rsidRPr="00192306">
        <w:rPr>
          <w:rFonts w:ascii="Times New Roman" w:hAnsi="Times New Roman" w:cs="Times New Roman"/>
          <w:sz w:val="24"/>
          <w:szCs w:val="24"/>
          <w:lang w:val="es-MX"/>
        </w:rPr>
        <w:t xml:space="preserve">respecto </w:t>
      </w:r>
      <w:r w:rsidRPr="00192306">
        <w:rPr>
          <w:rFonts w:ascii="Times New Roman" w:hAnsi="Times New Roman" w:cs="Times New Roman"/>
          <w:sz w:val="24"/>
          <w:szCs w:val="24"/>
          <w:lang w:val="es-MX"/>
        </w:rPr>
        <w:t xml:space="preserve">de eso, Presidente, si quisiera que se quedara registro y asentado que sí en esta Legislatura tendremos que observar los requisitos que marca la ley y no es un tema de imparcialidad, sino simplemente de observancia a lo que está establecido de unos temas tan importantes como es establecer los territorios. Y refiero que sí, sí que se haga constar también mi oposición a llevar a cabo esta diligencia encaminada sustanciar el diferendo porque existe una suspensión desde el 13 de agosto del año 2025. Esta Legislatura se enteró que no debía llevar a cabo ninguna diligencia encaminada a sustanciar el diferendo de límites intermunicipales y derivado de la diligencia que hizo el Secretario Técnico donde existe este oficio, fechado el 14 de mayo de 2025, sin ninguna facultad que se le haya otorgado por parte de esta Legislatura. Que eso quede bien asentado lo hizo que él nos dé un informe también a esta comisión ¿Cuáles son sus facultades o por qué sale a un territorio sin haber existido previamente un acuerdo fundado y motivado? Porque eso es observar, aunque sea el artículo 14 y 16 constitucional, que todos los deberíamos de saber y tampoco estoy hablando de imparcialidad, es algo que se tiene que cuidar en esta Legislatura, que todos los actos que se lleven exista un acuerdo fundado y motivado y que nos lo hagan de conocimiento a todos los diputados de cómo es el desarrollo de esta Comisión y si vamos a seguir con este diferendo, también que se le haga del conocimiento al juez que si se llevó a cabo mediante este oficio al Juez de Distrito Octavo , que esta Legislatura le mintió al juez señalando que no había ningún recorrido pero que sí existió, porque aquí están las pruebas del Secretario Técnico que se constituyó. No sé por qué un </w:t>
      </w:r>
      <w:r w:rsidR="001C3ADF" w:rsidRPr="00192306">
        <w:rPr>
          <w:rFonts w:ascii="Times New Roman" w:hAnsi="Times New Roman" w:cs="Times New Roman"/>
          <w:sz w:val="24"/>
          <w:szCs w:val="24"/>
          <w:lang w:val="es-MX"/>
        </w:rPr>
        <w:t xml:space="preserve">Secretario Técnico </w:t>
      </w:r>
      <w:r w:rsidRPr="00192306">
        <w:rPr>
          <w:rFonts w:ascii="Times New Roman" w:hAnsi="Times New Roman" w:cs="Times New Roman"/>
          <w:sz w:val="24"/>
          <w:szCs w:val="24"/>
          <w:lang w:val="es-MX"/>
        </w:rPr>
        <w:t>tiene que tomar esas atribuciones de salir a territorio sin acuerdo, fundado, motivado, sin hacerlo del conocimiento y posteriormente decirle a un juez de distrito que ese recorrido no existió. Eso yo te lo solicito, Presidente hay que cuidar muchísimo estos procedimientos porque no podemos saltarnos las etapas procesales de cualquier mínimo procedimiento, el hacer que hoy estén aquí los presidentes municipales se los agradecemos mucho, pero nuestra labor es cuidar lo que dice el Reglamento, si bien es cierto no vienen establecidos los requisitos de los emplazamientos, de ahí lo derivamos del artículo 14 y 16 constitucional, que mínimamente debe haber una formalidad de cómo están establecidos las pruebas las etapas procesales, porque es su derecho de audiencia y es un debido proceso que todos los ciudadanos se tienen el derecho de tenerlo para llegar a la mejor resolución, porque si no una resolución viene viciada desde un inicio. Si hoy existe un amparo, existe una suspensión y un incidente de exceso de efecto fue derivado de esa diligencia que se hizo y que posteriormente al juez de distrito no se le hizo del conocimiento. Y no entiendo porque entonces si te solicito Presidente, de manera muy respetuosa, que el Secretario Técnico que se llama Is</w:t>
      </w:r>
      <w:r w:rsidR="00710A48" w:rsidRPr="00192306">
        <w:rPr>
          <w:rFonts w:ascii="Times New Roman" w:hAnsi="Times New Roman" w:cs="Times New Roman"/>
          <w:sz w:val="24"/>
          <w:szCs w:val="24"/>
          <w:lang w:val="es-MX"/>
        </w:rPr>
        <w:t>r</w:t>
      </w:r>
      <w:r w:rsidRPr="00192306">
        <w:rPr>
          <w:rFonts w:ascii="Times New Roman" w:hAnsi="Times New Roman" w:cs="Times New Roman"/>
          <w:sz w:val="24"/>
          <w:szCs w:val="24"/>
          <w:lang w:val="es-MX"/>
        </w:rPr>
        <w:t>ael Ortega</w:t>
      </w:r>
      <w:r w:rsidR="00710A48" w:rsidRPr="00192306">
        <w:rPr>
          <w:rFonts w:ascii="Times New Roman" w:hAnsi="Times New Roman" w:cs="Times New Roman"/>
          <w:sz w:val="24"/>
          <w:szCs w:val="24"/>
          <w:lang w:val="es-MX"/>
        </w:rPr>
        <w:t>,</w:t>
      </w:r>
      <w:r w:rsidRPr="00192306">
        <w:rPr>
          <w:rFonts w:ascii="Times New Roman" w:hAnsi="Times New Roman" w:cs="Times New Roman"/>
          <w:sz w:val="24"/>
          <w:szCs w:val="24"/>
          <w:lang w:val="es-MX"/>
        </w:rPr>
        <w:t xml:space="preserve"> nos haga un informe, nos haga un informe de todas las diligencias que llevó a cabo antes de las radicaciones de los diferendos ¿Qué fue lo que hizo? ¿</w:t>
      </w:r>
      <w:r w:rsidR="00DA4E23" w:rsidRPr="00192306">
        <w:rPr>
          <w:rFonts w:ascii="Times New Roman" w:hAnsi="Times New Roman" w:cs="Times New Roman"/>
          <w:sz w:val="24"/>
          <w:szCs w:val="24"/>
          <w:lang w:val="es-MX"/>
        </w:rPr>
        <w:t xml:space="preserve">A </w:t>
      </w:r>
      <w:r w:rsidRPr="00192306">
        <w:rPr>
          <w:rFonts w:ascii="Times New Roman" w:hAnsi="Times New Roman" w:cs="Times New Roman"/>
          <w:sz w:val="24"/>
          <w:szCs w:val="24"/>
          <w:lang w:val="es-MX"/>
        </w:rPr>
        <w:t>dónde fue? ¿</w:t>
      </w:r>
      <w:r w:rsidR="00DA4E23" w:rsidRPr="00192306">
        <w:rPr>
          <w:rFonts w:ascii="Times New Roman" w:hAnsi="Times New Roman" w:cs="Times New Roman"/>
          <w:sz w:val="24"/>
          <w:szCs w:val="24"/>
          <w:lang w:val="es-MX"/>
        </w:rPr>
        <w:t xml:space="preserve">Qué </w:t>
      </w:r>
      <w:r w:rsidRPr="00192306">
        <w:rPr>
          <w:rFonts w:ascii="Times New Roman" w:hAnsi="Times New Roman" w:cs="Times New Roman"/>
          <w:sz w:val="24"/>
          <w:szCs w:val="24"/>
          <w:lang w:val="es-MX"/>
        </w:rPr>
        <w:t>recabó y para qué lo recabó? Porque este es un caso donde hay un amparo, pero tenemos varios municipios</w:t>
      </w:r>
      <w:r w:rsidR="00062D13" w:rsidRPr="00192306">
        <w:rPr>
          <w:rFonts w:ascii="Times New Roman" w:hAnsi="Times New Roman" w:cs="Times New Roman"/>
          <w:sz w:val="24"/>
          <w:szCs w:val="24"/>
          <w:lang w:val="es-MX"/>
        </w:rPr>
        <w:t xml:space="preserve"> y no </w:t>
      </w:r>
      <w:r w:rsidR="00254837" w:rsidRPr="00192306">
        <w:rPr>
          <w:rFonts w:ascii="Times New Roman" w:hAnsi="Times New Roman" w:cs="Times New Roman"/>
          <w:sz w:val="24"/>
          <w:szCs w:val="24"/>
          <w:lang w:val="es-MX"/>
        </w:rPr>
        <w:t xml:space="preserve">sabemos qué es lo que hizo el Secretario Técnico. </w:t>
      </w:r>
    </w:p>
    <w:p w:rsidR="00254837" w:rsidRPr="00192306" w:rsidRDefault="00254837"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A ver, perdón, perdón…</w:t>
      </w:r>
    </w:p>
    <w:p w:rsidR="00254837" w:rsidRPr="00192306" w:rsidRDefault="00254837"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PRESIDENTE DIP. ROMÁN FRANCISCO CORTÉS LUGO. Fíjese, diputada, coincido con usted de que hay que cuidar las cuestiones aquí legislativas y procedimientos, pero a ver la dinámica hoy del Estado de México, ninguna situación se está haciendo con ningún dolo de ninguna de ninguna otra intención que pueda afectar más que, que pueda afectar a los ciudadanos a la Cámara, como saben el tema de Límites Territoriales y lo tengo que decir tal cual, pero digo, esto ya va, se va alargando mucho y nos quedan muchos alcaldes, es un tema muy dinámico, tenemos más de 90 </w:t>
      </w:r>
      <w:r w:rsidRPr="00192306">
        <w:rPr>
          <w:rFonts w:ascii="Times New Roman" w:hAnsi="Times New Roman" w:cs="Times New Roman"/>
          <w:sz w:val="24"/>
          <w:szCs w:val="24"/>
          <w:lang w:val="es-MX"/>
        </w:rPr>
        <w:lastRenderedPageBreak/>
        <w:t xml:space="preserve">y tantos expedientes de temas de límites de 125 municipios, tenemos en los temas limítrofes más de 400 temas de que no están bien las medidas, que es un tema que ha pasado con los años. </w:t>
      </w:r>
    </w:p>
    <w:p w:rsidR="00254837" w:rsidRPr="00192306" w:rsidRDefault="00254837"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Ustedes han visto, lo han estado viendo que cada rato hay problemas entre municipios ¿Qué nos piden a nosotros la ciudadanía, a veces los mismos alcaldes, a veces la misma cámara? no voy a nombrar algunos municipios que son muy sabidos desde que entró esta </w:t>
      </w:r>
      <w:r w:rsidR="00F86B40" w:rsidRPr="00192306">
        <w:rPr>
          <w:rFonts w:ascii="Times New Roman" w:hAnsi="Times New Roman" w:cs="Times New Roman"/>
          <w:sz w:val="24"/>
          <w:szCs w:val="24"/>
          <w:lang w:val="es-MX"/>
        </w:rPr>
        <w:t xml:space="preserve">Legislatura </w:t>
      </w:r>
      <w:r w:rsidRPr="00192306">
        <w:rPr>
          <w:rFonts w:ascii="Times New Roman" w:hAnsi="Times New Roman" w:cs="Times New Roman"/>
          <w:sz w:val="24"/>
          <w:szCs w:val="24"/>
          <w:lang w:val="es-MX"/>
        </w:rPr>
        <w:t xml:space="preserve">y desde la pasada que incluso aquí en la misma Cámara nos han pedido de manera inmediata al </w:t>
      </w:r>
      <w:r w:rsidR="00F86B40" w:rsidRPr="00192306">
        <w:rPr>
          <w:rFonts w:ascii="Times New Roman" w:hAnsi="Times New Roman" w:cs="Times New Roman"/>
          <w:sz w:val="24"/>
          <w:szCs w:val="24"/>
          <w:lang w:val="es-MX"/>
        </w:rPr>
        <w:t xml:space="preserve">Presidente </w:t>
      </w:r>
      <w:r w:rsidRPr="00192306">
        <w:rPr>
          <w:rFonts w:ascii="Times New Roman" w:hAnsi="Times New Roman" w:cs="Times New Roman"/>
          <w:sz w:val="24"/>
          <w:szCs w:val="24"/>
          <w:lang w:val="es-MX"/>
        </w:rPr>
        <w:t xml:space="preserve">de la Cámara en su momento de atiendan inmediatamente esta situación y entonces lo que hacemos nosotros sale el secretario, no nada más lo hacemos con el </w:t>
      </w:r>
      <w:r w:rsidR="00F86B40" w:rsidRPr="00192306">
        <w:rPr>
          <w:rFonts w:ascii="Times New Roman" w:hAnsi="Times New Roman" w:cs="Times New Roman"/>
          <w:sz w:val="24"/>
          <w:szCs w:val="24"/>
          <w:lang w:val="es-MX"/>
        </w:rPr>
        <w:t>Secretario</w:t>
      </w:r>
      <w:r w:rsidRPr="00192306">
        <w:rPr>
          <w:rFonts w:ascii="Times New Roman" w:hAnsi="Times New Roman" w:cs="Times New Roman"/>
          <w:sz w:val="24"/>
          <w:szCs w:val="24"/>
          <w:lang w:val="es-MX"/>
        </w:rPr>
        <w:t xml:space="preserve">, salimos diferentes áreas, nos apoyamos en diferentes áreas de gobierno, a veces va a Desarrollo Urbano, va IGECEM con nosotros, a veces voy yo, me ha tocado ir, simplemente te voy a poner un ejemplo, el sábado pasado me tocó ir a ver un tema entre Ecatepec y Acolman ¿no? Y no por eso estoy saliendo fuera de los límites, porque me están pidiendo que vaya a ver, por el hecho de ir a ver y estar haciendo análisis no estoy infringiendo en nada, en ninguna cuestión rara o que pueda perjudicar a los ciudadanos o a la Legislatura. </w:t>
      </w:r>
    </w:p>
    <w:p w:rsidR="00254837" w:rsidRPr="00192306" w:rsidRDefault="00254837"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El </w:t>
      </w:r>
      <w:r w:rsidR="00F86B40" w:rsidRPr="00192306">
        <w:rPr>
          <w:rFonts w:ascii="Times New Roman" w:hAnsi="Times New Roman" w:cs="Times New Roman"/>
          <w:sz w:val="24"/>
          <w:szCs w:val="24"/>
          <w:lang w:val="es-MX"/>
        </w:rPr>
        <w:t xml:space="preserve">Secretario </w:t>
      </w:r>
      <w:r w:rsidRPr="00192306">
        <w:rPr>
          <w:rFonts w:ascii="Times New Roman" w:hAnsi="Times New Roman" w:cs="Times New Roman"/>
          <w:sz w:val="24"/>
          <w:szCs w:val="24"/>
          <w:lang w:val="es-MX"/>
        </w:rPr>
        <w:t>efectivamente, sale a hacer recorridos antes porque ya hay antes de que podamos radicar los expedientes y tú lo sabes, diputada, no nada más es de que se nos ocurra, de un día para otro decir voy a radicar el expediente el día de mañana y mañana vamos y radicamos, tenemos que hacer un procedimiento, tenemos que pedir a la Junta de Coordinación Política, tenemos que ver la agenda y entonces se tarda algún tiempo, muchos expedientes, cuanto y aquí los diputados es cuanto tardan en meter los expedientes, entonces tenemos conocimiento de los problemas y no vamos a dejar los problemas de estarlos viendo de manera creo que lo hemos hecho bien con la mayoría de municipios, creo que no hemos tenido problemas con municipios, lo hemos sido con tiempo, no esperarnos a que tengamos un tema de erradicación para estar solucionando el problema, para estar hablando con la ciudadanía, te lo comento, no habíamos radicado el tema de Ecatepec y Acolman un ejemplo, sin embargo</w:t>
      </w:r>
      <w:r w:rsidR="00B653A9" w:rsidRPr="00192306">
        <w:rPr>
          <w:rFonts w:ascii="Times New Roman" w:hAnsi="Times New Roman" w:cs="Times New Roman"/>
          <w:sz w:val="24"/>
          <w:szCs w:val="24"/>
          <w:lang w:val="es-MX"/>
        </w:rPr>
        <w:t>,</w:t>
      </w:r>
      <w:r w:rsidRPr="00192306">
        <w:rPr>
          <w:rFonts w:ascii="Times New Roman" w:hAnsi="Times New Roman" w:cs="Times New Roman"/>
          <w:sz w:val="24"/>
          <w:szCs w:val="24"/>
          <w:lang w:val="es-MX"/>
        </w:rPr>
        <w:t xml:space="preserve"> fuimos platicamos</w:t>
      </w:r>
      <w:r w:rsidR="001A1924" w:rsidRPr="00192306">
        <w:rPr>
          <w:rFonts w:ascii="Times New Roman" w:hAnsi="Times New Roman" w:cs="Times New Roman"/>
          <w:sz w:val="24"/>
          <w:szCs w:val="24"/>
          <w:lang w:val="es-MX"/>
        </w:rPr>
        <w:t xml:space="preserve"> con los ciudadano</w:t>
      </w:r>
      <w:r w:rsidR="00DF1092" w:rsidRPr="00192306">
        <w:rPr>
          <w:rFonts w:ascii="Times New Roman" w:hAnsi="Times New Roman" w:cs="Times New Roman"/>
          <w:sz w:val="24"/>
          <w:szCs w:val="24"/>
          <w:lang w:val="es-MX"/>
        </w:rPr>
        <w:t xml:space="preserve"> </w:t>
      </w:r>
      <w:r w:rsidR="00C67AB7" w:rsidRPr="00192306">
        <w:rPr>
          <w:rFonts w:ascii="Times New Roman" w:hAnsi="Times New Roman" w:cs="Times New Roman"/>
          <w:sz w:val="24"/>
          <w:szCs w:val="24"/>
          <w:lang w:val="es-MX"/>
        </w:rPr>
        <w:t>y</w:t>
      </w:r>
      <w:r w:rsidR="00DF1092" w:rsidRPr="00192306">
        <w:rPr>
          <w:rFonts w:ascii="Times New Roman" w:hAnsi="Times New Roman" w:cs="Times New Roman"/>
          <w:sz w:val="24"/>
          <w:szCs w:val="24"/>
          <w:lang w:val="es-MX"/>
        </w:rPr>
        <w:t>,</w:t>
      </w:r>
      <w:r w:rsidR="00C67AB7" w:rsidRPr="00192306">
        <w:rPr>
          <w:rFonts w:ascii="Times New Roman" w:hAnsi="Times New Roman" w:cs="Times New Roman"/>
          <w:sz w:val="24"/>
          <w:szCs w:val="24"/>
          <w:lang w:val="es-MX"/>
        </w:rPr>
        <w:t xml:space="preserve"> hicieron una manifestación, </w:t>
      </w:r>
      <w:r w:rsidR="00F00D76" w:rsidRPr="00192306">
        <w:rPr>
          <w:rFonts w:ascii="Times New Roman" w:hAnsi="Times New Roman" w:cs="Times New Roman"/>
          <w:sz w:val="24"/>
          <w:szCs w:val="24"/>
          <w:lang w:val="es-MX"/>
        </w:rPr>
        <w:t xml:space="preserve">se cerraron las avenidas  </w:t>
      </w:r>
      <w:r w:rsidR="00035F7A" w:rsidRPr="00192306">
        <w:rPr>
          <w:rFonts w:ascii="Times New Roman" w:hAnsi="Times New Roman" w:cs="Times New Roman"/>
          <w:sz w:val="24"/>
          <w:szCs w:val="24"/>
          <w:lang w:val="es-MX"/>
        </w:rPr>
        <w:t xml:space="preserve">llegamos a un acuerdo, nos comprometimos como Legislatura una manera económica y estamos </w:t>
      </w:r>
      <w:r w:rsidR="004F2C19" w:rsidRPr="00192306">
        <w:rPr>
          <w:rFonts w:ascii="Times New Roman" w:hAnsi="Times New Roman" w:cs="Times New Roman"/>
          <w:sz w:val="24"/>
          <w:szCs w:val="24"/>
          <w:lang w:val="es-MX"/>
        </w:rPr>
        <w:t xml:space="preserve">logrando un tema social y una paz social donde ya </w:t>
      </w:r>
      <w:r w:rsidR="00DF1092" w:rsidRPr="00192306">
        <w:rPr>
          <w:rFonts w:ascii="Times New Roman" w:hAnsi="Times New Roman" w:cs="Times New Roman"/>
          <w:sz w:val="24"/>
          <w:szCs w:val="24"/>
          <w:lang w:val="es-MX"/>
        </w:rPr>
        <w:t xml:space="preserve">no van a cerrar ciertas carreteras que se iban hacer y no por eso estoy incurriendo en nada malo yo lo que quiero que entiendan  de verdad  </w:t>
      </w:r>
      <w:r w:rsidR="001B0B73" w:rsidRPr="00192306">
        <w:rPr>
          <w:rFonts w:ascii="Times New Roman" w:hAnsi="Times New Roman" w:cs="Times New Roman"/>
          <w:sz w:val="24"/>
          <w:szCs w:val="24"/>
          <w:lang w:val="es-MX"/>
        </w:rPr>
        <w:t xml:space="preserve">y vamos a dejar que </w:t>
      </w:r>
      <w:r w:rsidR="00D77B9C" w:rsidRPr="00192306">
        <w:rPr>
          <w:rFonts w:ascii="Times New Roman" w:hAnsi="Times New Roman" w:cs="Times New Roman"/>
          <w:sz w:val="24"/>
          <w:szCs w:val="24"/>
          <w:lang w:val="es-MX"/>
        </w:rPr>
        <w:t>cuestión sea un tema de interpretación hay muchos alcaldes que nos están esperando ahorita yo si les pido que sigamos con el procedimiento</w:t>
      </w:r>
      <w:r w:rsidR="00B81B0F" w:rsidRPr="00192306">
        <w:rPr>
          <w:rFonts w:ascii="Times New Roman" w:hAnsi="Times New Roman" w:cs="Times New Roman"/>
          <w:sz w:val="24"/>
          <w:szCs w:val="24"/>
          <w:lang w:val="es-MX"/>
        </w:rPr>
        <w:t xml:space="preserve">, si no es procedente lo que </w:t>
      </w:r>
      <w:r w:rsidR="008A0C2D" w:rsidRPr="00192306">
        <w:rPr>
          <w:rFonts w:ascii="Times New Roman" w:hAnsi="Times New Roman" w:cs="Times New Roman"/>
          <w:sz w:val="24"/>
          <w:szCs w:val="24"/>
          <w:lang w:val="es-MX"/>
        </w:rPr>
        <w:t>está</w:t>
      </w:r>
      <w:r w:rsidR="00B81B0F" w:rsidRPr="00192306">
        <w:rPr>
          <w:rFonts w:ascii="Times New Roman" w:hAnsi="Times New Roman" w:cs="Times New Roman"/>
          <w:sz w:val="24"/>
          <w:szCs w:val="24"/>
          <w:lang w:val="es-MX"/>
        </w:rPr>
        <w:t xml:space="preserve"> diciendo diputada yo voy al tema reglamentario, si usted tiene razón en lo que </w:t>
      </w:r>
      <w:r w:rsidR="008A0C2D" w:rsidRPr="00192306">
        <w:rPr>
          <w:rFonts w:ascii="Times New Roman" w:hAnsi="Times New Roman" w:cs="Times New Roman"/>
          <w:sz w:val="24"/>
          <w:szCs w:val="24"/>
          <w:lang w:val="es-MX"/>
        </w:rPr>
        <w:t>está</w:t>
      </w:r>
      <w:r w:rsidR="00B81B0F" w:rsidRPr="00192306">
        <w:rPr>
          <w:rFonts w:ascii="Times New Roman" w:hAnsi="Times New Roman" w:cs="Times New Roman"/>
          <w:sz w:val="24"/>
          <w:szCs w:val="24"/>
          <w:lang w:val="es-MX"/>
        </w:rPr>
        <w:t xml:space="preserve"> diciendo de que el amparo va a causar efecto para que no se lleve </w:t>
      </w:r>
      <w:r w:rsidR="008A0C2D" w:rsidRPr="00192306">
        <w:rPr>
          <w:rFonts w:ascii="Times New Roman" w:hAnsi="Times New Roman" w:cs="Times New Roman"/>
          <w:sz w:val="24"/>
          <w:szCs w:val="24"/>
          <w:lang w:val="es-MX"/>
        </w:rPr>
        <w:t>a cabo</w:t>
      </w:r>
      <w:r w:rsidR="008969D2" w:rsidRPr="00192306">
        <w:rPr>
          <w:rFonts w:ascii="Times New Roman" w:hAnsi="Times New Roman" w:cs="Times New Roman"/>
          <w:sz w:val="24"/>
          <w:szCs w:val="24"/>
          <w:lang w:val="es-MX"/>
        </w:rPr>
        <w:t xml:space="preserve"> esta audiencia nos darán la orden de que esta audiencia no </w:t>
      </w:r>
      <w:r w:rsidR="008A0C2D" w:rsidRPr="00192306">
        <w:rPr>
          <w:rFonts w:ascii="Times New Roman" w:hAnsi="Times New Roman" w:cs="Times New Roman"/>
          <w:sz w:val="24"/>
          <w:szCs w:val="24"/>
          <w:lang w:val="es-MX"/>
        </w:rPr>
        <w:t>esté</w:t>
      </w:r>
      <w:r w:rsidR="008969D2" w:rsidRPr="00192306">
        <w:rPr>
          <w:rFonts w:ascii="Times New Roman" w:hAnsi="Times New Roman" w:cs="Times New Roman"/>
          <w:sz w:val="24"/>
          <w:szCs w:val="24"/>
          <w:lang w:val="es-MX"/>
        </w:rPr>
        <w:t xml:space="preserve"> hecha, tampoco nosotros no estamos aferrados a que se haga o no, simplemente aquí se dice claro para mi interpretación</w:t>
      </w:r>
      <w:r w:rsidR="00042D28" w:rsidRPr="00192306">
        <w:rPr>
          <w:rFonts w:ascii="Times New Roman" w:hAnsi="Times New Roman" w:cs="Times New Roman"/>
          <w:sz w:val="24"/>
          <w:szCs w:val="24"/>
          <w:lang w:val="es-MX"/>
        </w:rPr>
        <w:t xml:space="preserve">, pero bueno ya es un caso de interpretación dice; se concede la suspensión definitiva sí, se abstenga de llevar acabo diligencias </w:t>
      </w:r>
      <w:r w:rsidR="00154153" w:rsidRPr="00192306">
        <w:rPr>
          <w:rFonts w:ascii="Times New Roman" w:hAnsi="Times New Roman" w:cs="Times New Roman"/>
          <w:sz w:val="24"/>
          <w:szCs w:val="24"/>
          <w:lang w:val="es-MX"/>
        </w:rPr>
        <w:t xml:space="preserve">fuera </w:t>
      </w:r>
      <w:r w:rsidR="00042D28" w:rsidRPr="00192306">
        <w:rPr>
          <w:rFonts w:ascii="Times New Roman" w:hAnsi="Times New Roman" w:cs="Times New Roman"/>
          <w:sz w:val="24"/>
          <w:szCs w:val="24"/>
          <w:lang w:val="es-MX"/>
        </w:rPr>
        <w:t xml:space="preserve">del procedimiento, lo que ustedes solicitaron  </w:t>
      </w:r>
      <w:r w:rsidR="00154153" w:rsidRPr="00192306">
        <w:rPr>
          <w:rFonts w:ascii="Times New Roman" w:hAnsi="Times New Roman" w:cs="Times New Roman"/>
          <w:sz w:val="24"/>
          <w:szCs w:val="24"/>
          <w:lang w:val="es-MX"/>
        </w:rPr>
        <w:t xml:space="preserve">en su demanda y todo fue porque ustedes dicen que hicimos un procedimiento </w:t>
      </w:r>
      <w:r w:rsidR="00271DC5" w:rsidRPr="00192306">
        <w:rPr>
          <w:rFonts w:ascii="Times New Roman" w:hAnsi="Times New Roman" w:cs="Times New Roman"/>
          <w:sz w:val="24"/>
          <w:szCs w:val="24"/>
          <w:lang w:val="es-MX"/>
        </w:rPr>
        <w:t xml:space="preserve">fuera de los procedimientos legales, pero bueno eso ya paso por eso hicieron esto, ahora dice; se obtengan </w:t>
      </w:r>
      <w:r w:rsidR="003D7DAF" w:rsidRPr="00192306">
        <w:rPr>
          <w:rFonts w:ascii="Times New Roman" w:hAnsi="Times New Roman" w:cs="Times New Roman"/>
          <w:sz w:val="24"/>
          <w:szCs w:val="24"/>
          <w:lang w:val="es-MX"/>
        </w:rPr>
        <w:t>a no llevar diligencias fuera  de procedimientos</w:t>
      </w:r>
      <w:r w:rsidR="001C778C" w:rsidRPr="00192306">
        <w:rPr>
          <w:rFonts w:ascii="Times New Roman" w:hAnsi="Times New Roman" w:cs="Times New Roman"/>
          <w:sz w:val="24"/>
          <w:szCs w:val="24"/>
          <w:lang w:val="es-MX"/>
        </w:rPr>
        <w:t xml:space="preserve"> encaminados a sustanciar</w:t>
      </w:r>
      <w:r w:rsidR="00256A60" w:rsidRPr="00192306">
        <w:rPr>
          <w:rFonts w:ascii="Times New Roman" w:hAnsi="Times New Roman" w:cs="Times New Roman"/>
          <w:sz w:val="24"/>
          <w:szCs w:val="24"/>
          <w:lang w:val="es-MX"/>
        </w:rPr>
        <w:t xml:space="preserve"> el diferendo de limites </w:t>
      </w:r>
      <w:r w:rsidR="001C778C" w:rsidRPr="00192306">
        <w:rPr>
          <w:rFonts w:ascii="Times New Roman" w:hAnsi="Times New Roman" w:cs="Times New Roman"/>
          <w:sz w:val="24"/>
          <w:szCs w:val="24"/>
          <w:lang w:val="es-MX"/>
        </w:rPr>
        <w:t xml:space="preserve"> </w:t>
      </w:r>
      <w:r w:rsidR="00256A60" w:rsidRPr="00192306">
        <w:rPr>
          <w:rFonts w:ascii="Times New Roman" w:hAnsi="Times New Roman" w:cs="Times New Roman"/>
          <w:sz w:val="24"/>
          <w:szCs w:val="24"/>
          <w:lang w:val="es-MX"/>
        </w:rPr>
        <w:t xml:space="preserve">intermunicipales entre los municipios de </w:t>
      </w:r>
      <w:r w:rsidR="00256A60" w:rsidRPr="00192306">
        <w:rPr>
          <w:rFonts w:ascii="Times New Roman" w:hAnsi="Times New Roman" w:cs="Times New Roman"/>
          <w:sz w:val="24"/>
          <w:szCs w:val="24"/>
          <w:shd w:val="clear" w:color="auto" w:fill="FFFFFF"/>
          <w:lang w:val="es-MX"/>
        </w:rPr>
        <w:t>Tequixquiac</w:t>
      </w:r>
      <w:r w:rsidR="00851F6A" w:rsidRPr="00192306">
        <w:rPr>
          <w:rFonts w:ascii="Times New Roman" w:hAnsi="Times New Roman" w:cs="Times New Roman"/>
          <w:sz w:val="24"/>
          <w:szCs w:val="24"/>
          <w:shd w:val="clear" w:color="auto" w:fill="FFFFFF"/>
          <w:lang w:val="es-MX"/>
        </w:rPr>
        <w:t xml:space="preserve"> </w:t>
      </w:r>
      <w:r w:rsidR="00256A60" w:rsidRPr="00192306">
        <w:rPr>
          <w:rFonts w:ascii="Times New Roman" w:hAnsi="Times New Roman" w:cs="Times New Roman"/>
          <w:sz w:val="24"/>
          <w:szCs w:val="24"/>
          <w:lang w:val="es-MX"/>
        </w:rPr>
        <w:t xml:space="preserve">y Hueypoxtla, ahorita estamos haciendo un procedimiento, aquí en la Cámara por eso </w:t>
      </w:r>
      <w:r w:rsidR="00D7065F" w:rsidRPr="00192306">
        <w:rPr>
          <w:rFonts w:ascii="Times New Roman" w:hAnsi="Times New Roman" w:cs="Times New Roman"/>
          <w:sz w:val="24"/>
          <w:szCs w:val="24"/>
          <w:lang w:val="es-MX"/>
        </w:rPr>
        <w:t xml:space="preserve">ya estamos haciendo un procedimiento ahora si  legalmente, como dice lo estamos iniciando y podemos ir a los municipios, porque no avisamos yo recuerdo que platique con la Presidenta, me dijo; porque no avisaron que fueron </w:t>
      </w:r>
      <w:r w:rsidR="00851F6A" w:rsidRPr="00192306">
        <w:rPr>
          <w:rFonts w:ascii="Times New Roman" w:hAnsi="Times New Roman" w:cs="Times New Roman"/>
          <w:sz w:val="24"/>
          <w:szCs w:val="24"/>
          <w:lang w:val="es-MX"/>
        </w:rPr>
        <w:t xml:space="preserve">al, haber no le avisamos ni a la presidenta , ni  al a presidenta porque es </w:t>
      </w:r>
      <w:r w:rsidR="003B14DA" w:rsidRPr="00192306">
        <w:rPr>
          <w:rFonts w:ascii="Times New Roman" w:hAnsi="Times New Roman" w:cs="Times New Roman"/>
          <w:sz w:val="24"/>
          <w:szCs w:val="24"/>
          <w:lang w:val="es-MX"/>
        </w:rPr>
        <w:t xml:space="preserve">un tema neutral, hubo otras </w:t>
      </w:r>
      <w:r w:rsidR="00E06BFB" w:rsidRPr="00192306">
        <w:rPr>
          <w:rFonts w:ascii="Times New Roman" w:hAnsi="Times New Roman" w:cs="Times New Roman"/>
          <w:sz w:val="24"/>
          <w:szCs w:val="24"/>
          <w:lang w:val="es-MX"/>
        </w:rPr>
        <w:t xml:space="preserve">cuando fue </w:t>
      </w:r>
      <w:r w:rsidR="003B14DA" w:rsidRPr="00192306">
        <w:rPr>
          <w:rFonts w:ascii="Times New Roman" w:hAnsi="Times New Roman" w:cs="Times New Roman"/>
          <w:sz w:val="24"/>
          <w:szCs w:val="24"/>
          <w:lang w:val="es-MX"/>
        </w:rPr>
        <w:t>que dijo que no le habíamos avisado</w:t>
      </w:r>
      <w:r w:rsidR="00E06BFB" w:rsidRPr="00192306">
        <w:rPr>
          <w:rFonts w:ascii="Times New Roman" w:hAnsi="Times New Roman" w:cs="Times New Roman"/>
          <w:sz w:val="24"/>
          <w:szCs w:val="24"/>
          <w:lang w:val="es-MX"/>
        </w:rPr>
        <w:t xml:space="preserve">, abueno si les avisaron </w:t>
      </w:r>
      <w:r w:rsidR="0069495C" w:rsidRPr="00192306">
        <w:rPr>
          <w:rFonts w:ascii="Times New Roman" w:hAnsi="Times New Roman" w:cs="Times New Roman"/>
          <w:sz w:val="24"/>
          <w:szCs w:val="24"/>
          <w:lang w:val="es-MX"/>
        </w:rPr>
        <w:t xml:space="preserve">y a veces tampoco avisamos </w:t>
      </w:r>
      <w:r w:rsidR="00E06BFB" w:rsidRPr="00192306">
        <w:rPr>
          <w:rFonts w:ascii="Times New Roman" w:hAnsi="Times New Roman" w:cs="Times New Roman"/>
          <w:sz w:val="24"/>
          <w:szCs w:val="24"/>
          <w:lang w:val="es-MX"/>
        </w:rPr>
        <w:t xml:space="preserve">depende ahí la situación porque a veces </w:t>
      </w:r>
      <w:r w:rsidR="003B14DA" w:rsidRPr="00192306">
        <w:rPr>
          <w:rFonts w:ascii="Times New Roman" w:hAnsi="Times New Roman" w:cs="Times New Roman"/>
          <w:sz w:val="24"/>
          <w:szCs w:val="24"/>
          <w:lang w:val="es-MX"/>
        </w:rPr>
        <w:t xml:space="preserve"> </w:t>
      </w:r>
      <w:r w:rsidR="001572A9" w:rsidRPr="00192306">
        <w:rPr>
          <w:rFonts w:ascii="Times New Roman" w:hAnsi="Times New Roman" w:cs="Times New Roman"/>
          <w:sz w:val="24"/>
          <w:szCs w:val="24"/>
          <w:lang w:val="es-MX"/>
        </w:rPr>
        <w:t xml:space="preserve">tiene que ser de una manera neutral pero no definimos </w:t>
      </w:r>
      <w:r w:rsidR="00082887" w:rsidRPr="00192306">
        <w:rPr>
          <w:rFonts w:ascii="Times New Roman" w:hAnsi="Times New Roman" w:cs="Times New Roman"/>
          <w:sz w:val="24"/>
          <w:szCs w:val="24"/>
          <w:lang w:val="es-MX"/>
        </w:rPr>
        <w:t xml:space="preserve">nada más quisimos atender un problema que en su momento se suscitó, porque </w:t>
      </w:r>
      <w:r w:rsidR="00240276" w:rsidRPr="00192306">
        <w:rPr>
          <w:rFonts w:ascii="Times New Roman" w:hAnsi="Times New Roman" w:cs="Times New Roman"/>
          <w:sz w:val="24"/>
          <w:szCs w:val="24"/>
          <w:lang w:val="es-MX"/>
        </w:rPr>
        <w:t>lo aclaro de una vez  esta comisión es muy transitoria, estamos trabajando son muchos problemas</w:t>
      </w:r>
      <w:r w:rsidR="001656C6" w:rsidRPr="00192306">
        <w:rPr>
          <w:rFonts w:ascii="Times New Roman" w:hAnsi="Times New Roman" w:cs="Times New Roman"/>
          <w:sz w:val="24"/>
          <w:szCs w:val="24"/>
          <w:lang w:val="es-MX"/>
        </w:rPr>
        <w:t>,</w:t>
      </w:r>
      <w:r w:rsidR="00240276" w:rsidRPr="00192306">
        <w:rPr>
          <w:rFonts w:ascii="Times New Roman" w:hAnsi="Times New Roman" w:cs="Times New Roman"/>
          <w:sz w:val="24"/>
          <w:szCs w:val="24"/>
          <w:lang w:val="es-MX"/>
        </w:rPr>
        <w:t xml:space="preserve"> tenemos que estar viendo </w:t>
      </w:r>
      <w:r w:rsidR="001656C6" w:rsidRPr="00192306">
        <w:rPr>
          <w:rFonts w:ascii="Times New Roman" w:hAnsi="Times New Roman" w:cs="Times New Roman"/>
          <w:sz w:val="24"/>
          <w:szCs w:val="24"/>
          <w:lang w:val="es-MX"/>
        </w:rPr>
        <w:t xml:space="preserve">soluciones sociales , tenemos </w:t>
      </w:r>
      <w:r w:rsidR="008A0C2D" w:rsidRPr="00192306">
        <w:rPr>
          <w:rFonts w:ascii="Times New Roman" w:hAnsi="Times New Roman" w:cs="Times New Roman"/>
          <w:sz w:val="24"/>
          <w:szCs w:val="24"/>
          <w:lang w:val="es-MX"/>
        </w:rPr>
        <w:t>pláticas</w:t>
      </w:r>
      <w:r w:rsidR="001656C6" w:rsidRPr="00192306">
        <w:rPr>
          <w:rFonts w:ascii="Times New Roman" w:hAnsi="Times New Roman" w:cs="Times New Roman"/>
          <w:sz w:val="24"/>
          <w:szCs w:val="24"/>
          <w:lang w:val="es-MX"/>
        </w:rPr>
        <w:t xml:space="preserve"> con alcaldes yo si le </w:t>
      </w:r>
      <w:r w:rsidR="009F5C52" w:rsidRPr="00192306">
        <w:rPr>
          <w:rFonts w:ascii="Times New Roman" w:hAnsi="Times New Roman" w:cs="Times New Roman"/>
          <w:sz w:val="24"/>
          <w:szCs w:val="24"/>
          <w:lang w:val="es-MX"/>
        </w:rPr>
        <w:t xml:space="preserve">quiero decir Presidenta de verdad que no hay un tema dolo </w:t>
      </w:r>
      <w:r w:rsidR="00757489" w:rsidRPr="00192306">
        <w:rPr>
          <w:rFonts w:ascii="Times New Roman" w:hAnsi="Times New Roman" w:cs="Times New Roman"/>
          <w:sz w:val="24"/>
          <w:szCs w:val="24"/>
          <w:lang w:val="es-MX"/>
        </w:rPr>
        <w:t xml:space="preserve">en ningún sentido </w:t>
      </w:r>
      <w:r w:rsidR="00757489" w:rsidRPr="00192306">
        <w:rPr>
          <w:rFonts w:ascii="Times New Roman" w:hAnsi="Times New Roman" w:cs="Times New Roman"/>
          <w:sz w:val="24"/>
          <w:szCs w:val="24"/>
          <w:lang w:val="es-MX"/>
        </w:rPr>
        <w:lastRenderedPageBreak/>
        <w:t>por esta situación, no hay nada</w:t>
      </w:r>
      <w:r w:rsidR="00F45212" w:rsidRPr="00192306">
        <w:rPr>
          <w:rFonts w:ascii="Times New Roman" w:hAnsi="Times New Roman" w:cs="Times New Roman"/>
          <w:sz w:val="24"/>
          <w:szCs w:val="24"/>
          <w:lang w:val="es-MX"/>
        </w:rPr>
        <w:t xml:space="preserve"> definido, no tenemos parte </w:t>
      </w:r>
      <w:r w:rsidR="000347F0" w:rsidRPr="00192306">
        <w:rPr>
          <w:rFonts w:ascii="Times New Roman" w:hAnsi="Times New Roman" w:cs="Times New Roman"/>
          <w:sz w:val="24"/>
          <w:szCs w:val="24"/>
          <w:lang w:val="es-MX"/>
        </w:rPr>
        <w:t xml:space="preserve">de ninguna situación, no tenemos preferencia por la </w:t>
      </w:r>
      <w:r w:rsidR="00C47726" w:rsidRPr="00192306">
        <w:rPr>
          <w:rFonts w:ascii="Times New Roman" w:hAnsi="Times New Roman" w:cs="Times New Roman"/>
          <w:sz w:val="24"/>
          <w:szCs w:val="24"/>
          <w:lang w:val="es-MX"/>
        </w:rPr>
        <w:t>Presidenta</w:t>
      </w:r>
      <w:r w:rsidR="000347F0" w:rsidRPr="00192306">
        <w:rPr>
          <w:rFonts w:ascii="Times New Roman" w:hAnsi="Times New Roman" w:cs="Times New Roman"/>
          <w:sz w:val="24"/>
          <w:szCs w:val="24"/>
          <w:lang w:val="es-MX"/>
        </w:rPr>
        <w:t xml:space="preserve">, ni por el </w:t>
      </w:r>
      <w:r w:rsidR="00EC5A08" w:rsidRPr="00192306">
        <w:rPr>
          <w:rFonts w:ascii="Times New Roman" w:hAnsi="Times New Roman" w:cs="Times New Roman"/>
          <w:sz w:val="24"/>
          <w:szCs w:val="24"/>
          <w:lang w:val="es-MX"/>
        </w:rPr>
        <w:t>Síndico</w:t>
      </w:r>
      <w:r w:rsidR="00C47726" w:rsidRPr="00192306">
        <w:rPr>
          <w:rFonts w:ascii="Times New Roman" w:hAnsi="Times New Roman" w:cs="Times New Roman"/>
          <w:sz w:val="24"/>
          <w:szCs w:val="24"/>
          <w:lang w:val="es-MX"/>
        </w:rPr>
        <w:t xml:space="preserve">, ni por este lado no tenemos ningún problema, simplemente </w:t>
      </w:r>
      <w:r w:rsidR="00EC5A08" w:rsidRPr="00192306">
        <w:rPr>
          <w:rFonts w:ascii="Times New Roman" w:hAnsi="Times New Roman" w:cs="Times New Roman"/>
          <w:sz w:val="24"/>
          <w:szCs w:val="24"/>
          <w:lang w:val="es-MX"/>
        </w:rPr>
        <w:t xml:space="preserve">estamos atendiendo temas que no se habían atendido o que  si se habían atendido dependen del lado que lo vean hoy creo y se lo digo </w:t>
      </w:r>
      <w:r w:rsidR="003438F1" w:rsidRPr="00192306">
        <w:rPr>
          <w:rFonts w:ascii="Times New Roman" w:hAnsi="Times New Roman" w:cs="Times New Roman"/>
          <w:sz w:val="24"/>
          <w:szCs w:val="24"/>
          <w:lang w:val="es-MX"/>
        </w:rPr>
        <w:t xml:space="preserve">sinceramente creo que esta Legislatura </w:t>
      </w:r>
      <w:r w:rsidR="00EB569A" w:rsidRPr="00192306">
        <w:rPr>
          <w:rFonts w:ascii="Times New Roman" w:hAnsi="Times New Roman" w:cs="Times New Roman"/>
          <w:sz w:val="24"/>
          <w:szCs w:val="24"/>
          <w:lang w:val="es-MX"/>
        </w:rPr>
        <w:t>ha</w:t>
      </w:r>
      <w:r w:rsidR="003438F1" w:rsidRPr="00192306">
        <w:rPr>
          <w:rFonts w:ascii="Times New Roman" w:hAnsi="Times New Roman" w:cs="Times New Roman"/>
          <w:sz w:val="24"/>
          <w:szCs w:val="24"/>
          <w:lang w:val="es-MX"/>
        </w:rPr>
        <w:t xml:space="preserve"> apoyado</w:t>
      </w:r>
      <w:r w:rsidR="005E2AA3" w:rsidRPr="00192306">
        <w:rPr>
          <w:rFonts w:ascii="Times New Roman" w:hAnsi="Times New Roman" w:cs="Times New Roman"/>
          <w:sz w:val="24"/>
          <w:szCs w:val="24"/>
          <w:lang w:val="es-MX"/>
        </w:rPr>
        <w:t xml:space="preserve"> mucho </w:t>
      </w:r>
      <w:r w:rsidR="003438F1" w:rsidRPr="00192306">
        <w:rPr>
          <w:rFonts w:ascii="Times New Roman" w:hAnsi="Times New Roman" w:cs="Times New Roman"/>
          <w:sz w:val="24"/>
          <w:szCs w:val="24"/>
          <w:lang w:val="es-MX"/>
        </w:rPr>
        <w:t xml:space="preserve"> el tema de limites como nunca se había hecho porque nos han dejado operar, nos han dejado tener gente experta en el campo, la gente </w:t>
      </w:r>
      <w:r w:rsidR="005E2AA3" w:rsidRPr="00192306">
        <w:rPr>
          <w:rFonts w:ascii="Times New Roman" w:hAnsi="Times New Roman" w:cs="Times New Roman"/>
          <w:sz w:val="24"/>
          <w:szCs w:val="24"/>
          <w:lang w:val="es-MX"/>
        </w:rPr>
        <w:t xml:space="preserve">que va atender los municipios y perdón que me extienda </w:t>
      </w:r>
      <w:r w:rsidR="00EB569A" w:rsidRPr="00192306">
        <w:rPr>
          <w:rFonts w:ascii="Times New Roman" w:hAnsi="Times New Roman" w:cs="Times New Roman"/>
          <w:sz w:val="24"/>
          <w:szCs w:val="24"/>
          <w:lang w:val="es-MX"/>
        </w:rPr>
        <w:t xml:space="preserve">pero para que quede ya muy claro y podamos seguir con los otros alcaldes ya que le den la interpretación </w:t>
      </w:r>
      <w:r w:rsidR="00CD6BA3" w:rsidRPr="00192306">
        <w:rPr>
          <w:rFonts w:ascii="Times New Roman" w:hAnsi="Times New Roman" w:cs="Times New Roman"/>
          <w:sz w:val="24"/>
          <w:szCs w:val="24"/>
          <w:lang w:val="es-MX"/>
        </w:rPr>
        <w:t xml:space="preserve">las áreas que la tengan que dar, </w:t>
      </w:r>
      <w:r w:rsidR="00505BFA" w:rsidRPr="00192306">
        <w:rPr>
          <w:rFonts w:ascii="Times New Roman" w:hAnsi="Times New Roman" w:cs="Times New Roman"/>
          <w:sz w:val="24"/>
          <w:szCs w:val="24"/>
          <w:lang w:val="es-MX"/>
        </w:rPr>
        <w:t xml:space="preserve"> permítame </w:t>
      </w:r>
      <w:r w:rsidR="00CD6BA3" w:rsidRPr="00192306">
        <w:rPr>
          <w:rFonts w:ascii="Times New Roman" w:hAnsi="Times New Roman" w:cs="Times New Roman"/>
          <w:sz w:val="24"/>
          <w:szCs w:val="24"/>
          <w:lang w:val="es-MX"/>
        </w:rPr>
        <w:t xml:space="preserve">diputada pero la gente que tenemos ni siquiera </w:t>
      </w:r>
      <w:r w:rsidR="00505BFA" w:rsidRPr="00192306">
        <w:rPr>
          <w:rFonts w:ascii="Times New Roman" w:hAnsi="Times New Roman" w:cs="Times New Roman"/>
          <w:sz w:val="24"/>
          <w:szCs w:val="24"/>
          <w:lang w:val="es-MX"/>
        </w:rPr>
        <w:t xml:space="preserve">es de ramo político, toda la gente que nosotros </w:t>
      </w:r>
      <w:r w:rsidR="008A0C2D" w:rsidRPr="00192306">
        <w:rPr>
          <w:rFonts w:ascii="Times New Roman" w:hAnsi="Times New Roman" w:cs="Times New Roman"/>
          <w:sz w:val="24"/>
          <w:szCs w:val="24"/>
          <w:lang w:val="es-MX"/>
        </w:rPr>
        <w:t>está</w:t>
      </w:r>
      <w:r w:rsidR="00505BFA" w:rsidRPr="00192306">
        <w:rPr>
          <w:rFonts w:ascii="Times New Roman" w:hAnsi="Times New Roman" w:cs="Times New Roman"/>
          <w:sz w:val="24"/>
          <w:szCs w:val="24"/>
          <w:lang w:val="es-MX"/>
        </w:rPr>
        <w:t xml:space="preserve"> metida en el tema de </w:t>
      </w:r>
      <w:r w:rsidR="008A0C2D" w:rsidRPr="00192306">
        <w:rPr>
          <w:rFonts w:ascii="Times New Roman" w:hAnsi="Times New Roman" w:cs="Times New Roman"/>
          <w:sz w:val="24"/>
          <w:szCs w:val="24"/>
          <w:lang w:val="es-MX"/>
        </w:rPr>
        <w:t>límites</w:t>
      </w:r>
      <w:r w:rsidR="00505BFA" w:rsidRPr="00192306">
        <w:rPr>
          <w:rFonts w:ascii="Times New Roman" w:hAnsi="Times New Roman" w:cs="Times New Roman"/>
          <w:sz w:val="24"/>
          <w:szCs w:val="24"/>
          <w:lang w:val="es-MX"/>
        </w:rPr>
        <w:t xml:space="preserve"> en la Comisión de Limites son gente que son expertos en la materia</w:t>
      </w:r>
      <w:r w:rsidR="00664E89" w:rsidRPr="00192306">
        <w:rPr>
          <w:rFonts w:ascii="Times New Roman" w:hAnsi="Times New Roman" w:cs="Times New Roman"/>
          <w:sz w:val="24"/>
          <w:szCs w:val="24"/>
          <w:lang w:val="es-MX"/>
        </w:rPr>
        <w:t>s</w:t>
      </w:r>
      <w:r w:rsidR="00505BFA" w:rsidRPr="00192306">
        <w:rPr>
          <w:rFonts w:ascii="Times New Roman" w:hAnsi="Times New Roman" w:cs="Times New Roman"/>
          <w:sz w:val="24"/>
          <w:szCs w:val="24"/>
          <w:lang w:val="es-MX"/>
        </w:rPr>
        <w:t xml:space="preserve"> agraria</w:t>
      </w:r>
      <w:r w:rsidR="00664E89" w:rsidRPr="00192306">
        <w:rPr>
          <w:rFonts w:ascii="Times New Roman" w:hAnsi="Times New Roman" w:cs="Times New Roman"/>
          <w:sz w:val="24"/>
          <w:szCs w:val="24"/>
          <w:lang w:val="es-MX"/>
        </w:rPr>
        <w:t>s</w:t>
      </w:r>
      <w:r w:rsidR="00505BFA" w:rsidRPr="00192306">
        <w:rPr>
          <w:rFonts w:ascii="Times New Roman" w:hAnsi="Times New Roman" w:cs="Times New Roman"/>
          <w:sz w:val="24"/>
          <w:szCs w:val="24"/>
          <w:lang w:val="es-MX"/>
        </w:rPr>
        <w:t>, desarrollo urbano de limites gente que no tiene que ver en la política</w:t>
      </w:r>
      <w:r w:rsidR="00664E89" w:rsidRPr="00192306">
        <w:rPr>
          <w:rFonts w:ascii="Times New Roman" w:hAnsi="Times New Roman" w:cs="Times New Roman"/>
          <w:sz w:val="24"/>
          <w:szCs w:val="24"/>
          <w:lang w:val="es-MX"/>
        </w:rPr>
        <w:t xml:space="preserve">, ni nosotros los contratamos de manera de cuotas </w:t>
      </w:r>
      <w:r w:rsidR="00505BFA" w:rsidRPr="00192306">
        <w:rPr>
          <w:rFonts w:ascii="Times New Roman" w:hAnsi="Times New Roman" w:cs="Times New Roman"/>
          <w:sz w:val="24"/>
          <w:szCs w:val="24"/>
          <w:lang w:val="es-MX"/>
        </w:rPr>
        <w:t xml:space="preserve"> </w:t>
      </w:r>
      <w:r w:rsidR="007F46D6" w:rsidRPr="00192306">
        <w:rPr>
          <w:rFonts w:ascii="Times New Roman" w:hAnsi="Times New Roman" w:cs="Times New Roman"/>
          <w:sz w:val="24"/>
          <w:szCs w:val="24"/>
          <w:lang w:val="es-MX"/>
        </w:rPr>
        <w:t xml:space="preserve">de decir; voy a meter a mi amigo o el que me apoyo en la campaña y que tienen un desconocimiento eso sí quiero que </w:t>
      </w:r>
      <w:r w:rsidR="007306A2" w:rsidRPr="00192306">
        <w:rPr>
          <w:rFonts w:ascii="Times New Roman" w:hAnsi="Times New Roman" w:cs="Times New Roman"/>
          <w:sz w:val="24"/>
          <w:szCs w:val="24"/>
          <w:lang w:val="es-MX"/>
        </w:rPr>
        <w:t xml:space="preserve">lo sepan, </w:t>
      </w:r>
      <w:r w:rsidR="007F46D6" w:rsidRPr="00192306">
        <w:rPr>
          <w:rFonts w:ascii="Times New Roman" w:hAnsi="Times New Roman" w:cs="Times New Roman"/>
          <w:sz w:val="24"/>
          <w:szCs w:val="24"/>
          <w:lang w:val="es-MX"/>
        </w:rPr>
        <w:t xml:space="preserve">todo lo que se hace </w:t>
      </w:r>
      <w:r w:rsidR="007306A2" w:rsidRPr="00192306">
        <w:rPr>
          <w:rFonts w:ascii="Times New Roman" w:hAnsi="Times New Roman" w:cs="Times New Roman"/>
          <w:sz w:val="24"/>
          <w:szCs w:val="24"/>
          <w:lang w:val="es-MX"/>
        </w:rPr>
        <w:t xml:space="preserve">es de manera neutral y eso si lo quiero dejar muy claro porque tal parece que ahorita que estamos cayendo ahorita ya en una </w:t>
      </w:r>
      <w:r w:rsidR="006E276D" w:rsidRPr="00192306">
        <w:rPr>
          <w:rFonts w:ascii="Times New Roman" w:hAnsi="Times New Roman" w:cs="Times New Roman"/>
          <w:sz w:val="24"/>
          <w:szCs w:val="24"/>
          <w:lang w:val="es-MX"/>
        </w:rPr>
        <w:t>dinámica en lugar de seguir un protocolo</w:t>
      </w:r>
      <w:r w:rsidR="004D7403" w:rsidRPr="00192306">
        <w:rPr>
          <w:rFonts w:ascii="Times New Roman" w:hAnsi="Times New Roman" w:cs="Times New Roman"/>
          <w:sz w:val="24"/>
          <w:szCs w:val="24"/>
          <w:lang w:val="es-MX"/>
        </w:rPr>
        <w:t xml:space="preserve"> que </w:t>
      </w:r>
      <w:r w:rsidR="006E276D" w:rsidRPr="00192306">
        <w:rPr>
          <w:rFonts w:ascii="Times New Roman" w:hAnsi="Times New Roman" w:cs="Times New Roman"/>
          <w:sz w:val="24"/>
          <w:szCs w:val="24"/>
          <w:lang w:val="es-MX"/>
        </w:rPr>
        <w:t>tiene razón, tiene su derecho ya lo expreso,</w:t>
      </w:r>
      <w:r w:rsidR="004D7403" w:rsidRPr="00192306">
        <w:rPr>
          <w:rFonts w:ascii="Times New Roman" w:hAnsi="Times New Roman" w:cs="Times New Roman"/>
          <w:sz w:val="24"/>
          <w:szCs w:val="24"/>
          <w:lang w:val="es-MX"/>
        </w:rPr>
        <w:t xml:space="preserve"> y </w:t>
      </w:r>
      <w:r w:rsidR="006E276D" w:rsidRPr="00192306">
        <w:rPr>
          <w:rFonts w:ascii="Times New Roman" w:hAnsi="Times New Roman" w:cs="Times New Roman"/>
          <w:sz w:val="24"/>
          <w:szCs w:val="24"/>
          <w:lang w:val="es-MX"/>
        </w:rPr>
        <w:t xml:space="preserve"> lo respeto </w:t>
      </w:r>
      <w:r w:rsidR="004D7403" w:rsidRPr="00192306">
        <w:rPr>
          <w:rFonts w:ascii="Times New Roman" w:hAnsi="Times New Roman" w:cs="Times New Roman"/>
          <w:sz w:val="24"/>
          <w:szCs w:val="24"/>
          <w:lang w:val="es-MX"/>
        </w:rPr>
        <w:t xml:space="preserve">de verdad </w:t>
      </w:r>
      <w:r w:rsidR="006E276D" w:rsidRPr="00192306">
        <w:rPr>
          <w:rFonts w:ascii="Times New Roman" w:hAnsi="Times New Roman" w:cs="Times New Roman"/>
          <w:sz w:val="24"/>
          <w:szCs w:val="24"/>
          <w:lang w:val="es-MX"/>
        </w:rPr>
        <w:t xml:space="preserve">no tengo ningún problema, diputada también la entiendo </w:t>
      </w:r>
      <w:r w:rsidR="004D7403" w:rsidRPr="00192306">
        <w:rPr>
          <w:rFonts w:ascii="Times New Roman" w:hAnsi="Times New Roman" w:cs="Times New Roman"/>
          <w:sz w:val="24"/>
          <w:szCs w:val="24"/>
          <w:lang w:val="es-MX"/>
        </w:rPr>
        <w:t xml:space="preserve">vamos </w:t>
      </w:r>
      <w:r w:rsidR="006E276D" w:rsidRPr="00192306">
        <w:rPr>
          <w:rFonts w:ascii="Times New Roman" w:hAnsi="Times New Roman" w:cs="Times New Roman"/>
          <w:sz w:val="24"/>
          <w:szCs w:val="24"/>
          <w:lang w:val="es-MX"/>
        </w:rPr>
        <w:t xml:space="preserve">seguir con el protocolo </w:t>
      </w:r>
      <w:r w:rsidR="004D7403" w:rsidRPr="00192306">
        <w:rPr>
          <w:rFonts w:ascii="Times New Roman" w:hAnsi="Times New Roman" w:cs="Times New Roman"/>
          <w:sz w:val="24"/>
          <w:szCs w:val="24"/>
          <w:lang w:val="es-MX"/>
        </w:rPr>
        <w:t>podemos hacer las manifestaciones, no especifica</w:t>
      </w:r>
      <w:r w:rsidR="0081220A" w:rsidRPr="00192306">
        <w:rPr>
          <w:rFonts w:ascii="Times New Roman" w:hAnsi="Times New Roman" w:cs="Times New Roman"/>
          <w:sz w:val="24"/>
          <w:szCs w:val="24"/>
          <w:lang w:val="es-MX"/>
        </w:rPr>
        <w:t>…. Sabe de los temas igual que mi equipo.</w:t>
      </w:r>
    </w:p>
    <w:p w:rsidR="008F4EA6" w:rsidRPr="00192306" w:rsidRDefault="0081220A"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 xml:space="preserve">Estamos pidiendo aquí, </w:t>
      </w:r>
      <w:r w:rsidR="007E7889" w:rsidRPr="00192306">
        <w:rPr>
          <w:rFonts w:ascii="Times New Roman" w:hAnsi="Times New Roman" w:cs="Times New Roman"/>
          <w:sz w:val="24"/>
          <w:szCs w:val="24"/>
          <w:lang w:val="es-MX"/>
        </w:rPr>
        <w:t>que hagamos</w:t>
      </w:r>
      <w:r w:rsidRPr="00192306">
        <w:rPr>
          <w:rFonts w:ascii="Times New Roman" w:hAnsi="Times New Roman" w:cs="Times New Roman"/>
          <w:sz w:val="24"/>
          <w:szCs w:val="24"/>
          <w:lang w:val="es-MX"/>
        </w:rPr>
        <w:t xml:space="preserve"> la manifestación donde </w:t>
      </w:r>
      <w:r w:rsidR="008A0C2D" w:rsidRPr="00192306">
        <w:rPr>
          <w:rFonts w:ascii="Times New Roman" w:hAnsi="Times New Roman" w:cs="Times New Roman"/>
          <w:sz w:val="24"/>
          <w:szCs w:val="24"/>
          <w:lang w:val="es-MX"/>
        </w:rPr>
        <w:t>está</w:t>
      </w:r>
      <w:r w:rsidRPr="00192306">
        <w:rPr>
          <w:rFonts w:ascii="Times New Roman" w:hAnsi="Times New Roman" w:cs="Times New Roman"/>
          <w:sz w:val="24"/>
          <w:szCs w:val="24"/>
          <w:lang w:val="es-MX"/>
        </w:rPr>
        <w:t xml:space="preserve"> el, bueno termino </w:t>
      </w:r>
      <w:r w:rsidR="007E7889" w:rsidRPr="00192306">
        <w:rPr>
          <w:rFonts w:ascii="Times New Roman" w:hAnsi="Times New Roman" w:cs="Times New Roman"/>
          <w:sz w:val="24"/>
          <w:szCs w:val="24"/>
          <w:lang w:val="es-MX"/>
        </w:rPr>
        <w:t xml:space="preserve">entonces </w:t>
      </w:r>
      <w:r w:rsidR="00E472CE" w:rsidRPr="00192306">
        <w:rPr>
          <w:rFonts w:ascii="Times New Roman" w:hAnsi="Times New Roman" w:cs="Times New Roman"/>
          <w:sz w:val="24"/>
          <w:szCs w:val="24"/>
          <w:lang w:val="es-MX"/>
        </w:rPr>
        <w:t xml:space="preserve">por favor </w:t>
      </w:r>
      <w:r w:rsidRPr="00192306">
        <w:rPr>
          <w:rFonts w:ascii="Times New Roman" w:hAnsi="Times New Roman" w:cs="Times New Roman"/>
          <w:sz w:val="24"/>
          <w:szCs w:val="24"/>
          <w:lang w:val="es-MX"/>
        </w:rPr>
        <w:t>Presidente, si quería declara claro ese tema ya para darle seguimiento a este tema ya que el Juez interprete la Ley</w:t>
      </w:r>
      <w:r w:rsidR="007E7889" w:rsidRPr="00192306">
        <w:rPr>
          <w:rFonts w:ascii="Times New Roman" w:hAnsi="Times New Roman" w:cs="Times New Roman"/>
          <w:sz w:val="24"/>
          <w:szCs w:val="24"/>
          <w:lang w:val="es-MX"/>
        </w:rPr>
        <w:t>.</w:t>
      </w:r>
      <w:r w:rsidRPr="00192306">
        <w:rPr>
          <w:rFonts w:ascii="Times New Roman" w:hAnsi="Times New Roman" w:cs="Times New Roman"/>
          <w:sz w:val="24"/>
          <w:szCs w:val="24"/>
          <w:lang w:val="es-MX"/>
        </w:rPr>
        <w:t xml:space="preserve">  </w:t>
      </w:r>
    </w:p>
    <w:p w:rsidR="006D23D8" w:rsidRPr="00192306" w:rsidRDefault="001A3D09"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DIP. MIRIAM SILVA MATA. </w:t>
      </w:r>
      <w:r w:rsidR="007E7889" w:rsidRPr="00192306">
        <w:rPr>
          <w:rFonts w:ascii="Times New Roman" w:hAnsi="Times New Roman" w:cs="Times New Roman"/>
          <w:sz w:val="24"/>
          <w:szCs w:val="24"/>
          <w:lang w:val="es-MX"/>
        </w:rPr>
        <w:t xml:space="preserve"> Yo solo te pido </w:t>
      </w:r>
      <w:r w:rsidR="00E472CE" w:rsidRPr="00192306">
        <w:rPr>
          <w:rFonts w:ascii="Times New Roman" w:hAnsi="Times New Roman" w:cs="Times New Roman"/>
          <w:sz w:val="24"/>
          <w:szCs w:val="24"/>
          <w:lang w:val="es-MX"/>
        </w:rPr>
        <w:t xml:space="preserve">de manera muy respetuosa </w:t>
      </w:r>
      <w:r w:rsidR="007E7889" w:rsidRPr="00192306">
        <w:rPr>
          <w:rFonts w:ascii="Times New Roman" w:hAnsi="Times New Roman" w:cs="Times New Roman"/>
          <w:sz w:val="24"/>
          <w:szCs w:val="24"/>
          <w:lang w:val="es-MX"/>
        </w:rPr>
        <w:t>que hay que conservar la Ley</w:t>
      </w:r>
      <w:r w:rsidR="00E472CE" w:rsidRPr="00192306">
        <w:rPr>
          <w:rFonts w:ascii="Times New Roman" w:hAnsi="Times New Roman" w:cs="Times New Roman"/>
          <w:sz w:val="24"/>
          <w:szCs w:val="24"/>
          <w:lang w:val="es-MX"/>
        </w:rPr>
        <w:t xml:space="preserve"> yo sé que hay un dinamismo </w:t>
      </w:r>
      <w:r w:rsidR="00D849D3" w:rsidRPr="00192306">
        <w:rPr>
          <w:rFonts w:ascii="Times New Roman" w:hAnsi="Times New Roman" w:cs="Times New Roman"/>
          <w:sz w:val="24"/>
          <w:szCs w:val="24"/>
          <w:lang w:val="es-MX"/>
        </w:rPr>
        <w:t xml:space="preserve">hay una de verdad una situación social </w:t>
      </w:r>
      <w:r w:rsidR="006428D7" w:rsidRPr="00192306">
        <w:rPr>
          <w:rFonts w:ascii="Times New Roman" w:hAnsi="Times New Roman" w:cs="Times New Roman"/>
          <w:sz w:val="24"/>
          <w:szCs w:val="24"/>
          <w:lang w:val="es-MX"/>
        </w:rPr>
        <w:t>allá fuera con los Mexiquenses, pero para eso existe la Ley</w:t>
      </w:r>
      <w:r w:rsidR="006D23D8" w:rsidRPr="00192306">
        <w:rPr>
          <w:rFonts w:ascii="Times New Roman" w:hAnsi="Times New Roman" w:cs="Times New Roman"/>
          <w:sz w:val="24"/>
          <w:szCs w:val="24"/>
          <w:lang w:val="es-MX"/>
        </w:rPr>
        <w:t xml:space="preserve"> y</w:t>
      </w:r>
      <w:r w:rsidR="006428D7" w:rsidRPr="00192306">
        <w:rPr>
          <w:rFonts w:ascii="Times New Roman" w:hAnsi="Times New Roman" w:cs="Times New Roman"/>
          <w:sz w:val="24"/>
          <w:szCs w:val="24"/>
          <w:lang w:val="es-MX"/>
        </w:rPr>
        <w:t xml:space="preserve"> eso si no podemos dejar de observar, si tenemos un </w:t>
      </w:r>
      <w:r w:rsidR="006D23D8" w:rsidRPr="00192306">
        <w:rPr>
          <w:rFonts w:ascii="Times New Roman" w:hAnsi="Times New Roman" w:cs="Times New Roman"/>
          <w:sz w:val="24"/>
          <w:szCs w:val="24"/>
          <w:lang w:val="es-MX"/>
        </w:rPr>
        <w:t>artículo</w:t>
      </w:r>
      <w:r w:rsidR="006428D7" w:rsidRPr="00192306">
        <w:rPr>
          <w:rFonts w:ascii="Times New Roman" w:hAnsi="Times New Roman" w:cs="Times New Roman"/>
          <w:sz w:val="24"/>
          <w:szCs w:val="24"/>
          <w:lang w:val="es-MX"/>
        </w:rPr>
        <w:t xml:space="preserve"> yo </w:t>
      </w:r>
      <w:r w:rsidR="00D91D01" w:rsidRPr="00192306">
        <w:rPr>
          <w:rFonts w:ascii="Times New Roman" w:hAnsi="Times New Roman" w:cs="Times New Roman"/>
          <w:sz w:val="24"/>
          <w:szCs w:val="24"/>
          <w:lang w:val="es-MX"/>
        </w:rPr>
        <w:t>sí te solicito</w:t>
      </w:r>
      <w:r w:rsidR="006428D7" w:rsidRPr="00192306">
        <w:rPr>
          <w:rFonts w:ascii="Times New Roman" w:hAnsi="Times New Roman" w:cs="Times New Roman"/>
          <w:sz w:val="24"/>
          <w:szCs w:val="24"/>
          <w:lang w:val="es-MX"/>
        </w:rPr>
        <w:t xml:space="preserve"> de manera muy respetuosa seguir las etapas procesales </w:t>
      </w:r>
      <w:r w:rsidR="006D23D8" w:rsidRPr="00192306">
        <w:rPr>
          <w:rFonts w:ascii="Times New Roman" w:hAnsi="Times New Roman" w:cs="Times New Roman"/>
          <w:sz w:val="24"/>
          <w:szCs w:val="24"/>
          <w:lang w:val="es-MX"/>
        </w:rPr>
        <w:t xml:space="preserve">porque </w:t>
      </w:r>
      <w:r w:rsidR="006428D7" w:rsidRPr="00192306">
        <w:rPr>
          <w:rFonts w:ascii="Times New Roman" w:hAnsi="Times New Roman" w:cs="Times New Roman"/>
          <w:sz w:val="24"/>
          <w:szCs w:val="24"/>
          <w:lang w:val="es-MX"/>
        </w:rPr>
        <w:t xml:space="preserve">que estamos bajo un procedimiento que mínimamente se tienen que </w:t>
      </w:r>
      <w:r w:rsidR="006D23D8" w:rsidRPr="00192306">
        <w:rPr>
          <w:rFonts w:ascii="Times New Roman" w:hAnsi="Times New Roman" w:cs="Times New Roman"/>
          <w:sz w:val="24"/>
          <w:szCs w:val="24"/>
          <w:lang w:val="es-MX"/>
        </w:rPr>
        <w:t>seguir los requisitos.</w:t>
      </w:r>
    </w:p>
    <w:p w:rsidR="006B7406" w:rsidRPr="00192306" w:rsidRDefault="00D91D01" w:rsidP="00192306">
      <w:pPr>
        <w:pStyle w:val="Sinespaciado"/>
        <w:ind w:firstLine="709"/>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Si </w:t>
      </w:r>
      <w:r w:rsidR="006B7406" w:rsidRPr="00192306">
        <w:rPr>
          <w:rFonts w:ascii="Times New Roman" w:hAnsi="Times New Roman" w:cs="Times New Roman"/>
          <w:sz w:val="24"/>
          <w:szCs w:val="24"/>
          <w:lang w:val="es-MX"/>
        </w:rPr>
        <w:t>el Secretario</w:t>
      </w:r>
      <w:r w:rsidR="006D23D8" w:rsidRPr="00192306">
        <w:rPr>
          <w:rFonts w:ascii="Times New Roman" w:hAnsi="Times New Roman" w:cs="Times New Roman"/>
          <w:sz w:val="24"/>
          <w:szCs w:val="24"/>
          <w:lang w:val="es-MX"/>
        </w:rPr>
        <w:t xml:space="preserve"> Técnico</w:t>
      </w:r>
      <w:r w:rsidRPr="00192306">
        <w:rPr>
          <w:rFonts w:ascii="Times New Roman" w:hAnsi="Times New Roman" w:cs="Times New Roman"/>
          <w:sz w:val="24"/>
          <w:szCs w:val="24"/>
          <w:lang w:val="es-MX"/>
        </w:rPr>
        <w:t>, bien a bien sale a recorr</w:t>
      </w:r>
      <w:r w:rsidR="00C5579F" w:rsidRPr="00192306">
        <w:rPr>
          <w:rFonts w:ascii="Times New Roman" w:hAnsi="Times New Roman" w:cs="Times New Roman"/>
          <w:sz w:val="24"/>
          <w:szCs w:val="24"/>
          <w:lang w:val="es-MX"/>
        </w:rPr>
        <w:t xml:space="preserve">idos etcétera </w:t>
      </w:r>
      <w:r w:rsidR="00F05A88" w:rsidRPr="00192306">
        <w:rPr>
          <w:rFonts w:ascii="Times New Roman" w:hAnsi="Times New Roman" w:cs="Times New Roman"/>
          <w:sz w:val="24"/>
          <w:szCs w:val="24"/>
          <w:lang w:val="es-MX"/>
        </w:rPr>
        <w:t xml:space="preserve">que </w:t>
      </w:r>
      <w:r w:rsidR="00271169" w:rsidRPr="00192306">
        <w:rPr>
          <w:rFonts w:ascii="Times New Roman" w:hAnsi="Times New Roman" w:cs="Times New Roman"/>
          <w:sz w:val="24"/>
          <w:szCs w:val="24"/>
          <w:lang w:val="es-MX"/>
        </w:rPr>
        <w:t>tú</w:t>
      </w:r>
      <w:r w:rsidR="00F05A88" w:rsidRPr="00192306">
        <w:rPr>
          <w:rFonts w:ascii="Times New Roman" w:hAnsi="Times New Roman" w:cs="Times New Roman"/>
          <w:sz w:val="24"/>
          <w:szCs w:val="24"/>
          <w:lang w:val="es-MX"/>
        </w:rPr>
        <w:t xml:space="preserve"> me </w:t>
      </w:r>
      <w:r w:rsidR="00271169" w:rsidRPr="00192306">
        <w:rPr>
          <w:rFonts w:ascii="Times New Roman" w:hAnsi="Times New Roman" w:cs="Times New Roman"/>
          <w:sz w:val="24"/>
          <w:szCs w:val="24"/>
          <w:lang w:val="es-MX"/>
        </w:rPr>
        <w:t>estás</w:t>
      </w:r>
      <w:r w:rsidR="00F05A88" w:rsidRPr="00192306">
        <w:rPr>
          <w:rFonts w:ascii="Times New Roman" w:hAnsi="Times New Roman" w:cs="Times New Roman"/>
          <w:sz w:val="24"/>
          <w:szCs w:val="24"/>
          <w:lang w:val="es-MX"/>
        </w:rPr>
        <w:t xml:space="preserve"> diciendo que lo haces de manera </w:t>
      </w:r>
      <w:r w:rsidR="00C93B5A" w:rsidRPr="00192306">
        <w:rPr>
          <w:rFonts w:ascii="Times New Roman" w:hAnsi="Times New Roman" w:cs="Times New Roman"/>
          <w:sz w:val="24"/>
          <w:szCs w:val="24"/>
          <w:lang w:val="es-MX"/>
        </w:rPr>
        <w:t>práctica</w:t>
      </w:r>
      <w:r w:rsidR="00F05A88" w:rsidRPr="00192306">
        <w:rPr>
          <w:rFonts w:ascii="Times New Roman" w:hAnsi="Times New Roman" w:cs="Times New Roman"/>
          <w:sz w:val="24"/>
          <w:szCs w:val="24"/>
          <w:lang w:val="es-MX"/>
        </w:rPr>
        <w:t xml:space="preserve">, pero cuando hay un oficio </w:t>
      </w:r>
      <w:r w:rsidR="00C93B5A" w:rsidRPr="00192306">
        <w:rPr>
          <w:rFonts w:ascii="Times New Roman" w:hAnsi="Times New Roman" w:cs="Times New Roman"/>
          <w:sz w:val="24"/>
          <w:szCs w:val="24"/>
          <w:lang w:val="es-MX"/>
        </w:rPr>
        <w:t xml:space="preserve">diputado, eso ya no es de manera </w:t>
      </w:r>
      <w:r w:rsidR="006B7406" w:rsidRPr="00192306">
        <w:rPr>
          <w:rFonts w:ascii="Times New Roman" w:hAnsi="Times New Roman" w:cs="Times New Roman"/>
          <w:sz w:val="24"/>
          <w:szCs w:val="24"/>
          <w:lang w:val="es-MX"/>
        </w:rPr>
        <w:t>práctica</w:t>
      </w:r>
      <w:r w:rsidR="00C93B5A" w:rsidRPr="00192306">
        <w:rPr>
          <w:rFonts w:ascii="Times New Roman" w:hAnsi="Times New Roman" w:cs="Times New Roman"/>
          <w:sz w:val="24"/>
          <w:szCs w:val="24"/>
          <w:lang w:val="es-MX"/>
        </w:rPr>
        <w:t xml:space="preserve">, eso se vuelve un acto de autoridad en </w:t>
      </w:r>
      <w:r w:rsidR="001366AC" w:rsidRPr="00192306">
        <w:rPr>
          <w:rFonts w:ascii="Times New Roman" w:hAnsi="Times New Roman" w:cs="Times New Roman"/>
          <w:sz w:val="24"/>
          <w:szCs w:val="24"/>
          <w:lang w:val="es-MX"/>
        </w:rPr>
        <w:t>el</w:t>
      </w:r>
      <w:r w:rsidR="00C93B5A" w:rsidRPr="00192306">
        <w:rPr>
          <w:rFonts w:ascii="Times New Roman" w:hAnsi="Times New Roman" w:cs="Times New Roman"/>
          <w:sz w:val="24"/>
          <w:szCs w:val="24"/>
          <w:lang w:val="es-MX"/>
        </w:rPr>
        <w:t xml:space="preserve"> cual aquí te consta tu firma</w:t>
      </w:r>
      <w:r w:rsidR="006B7406" w:rsidRPr="00192306">
        <w:rPr>
          <w:rFonts w:ascii="Times New Roman" w:hAnsi="Times New Roman" w:cs="Times New Roman"/>
          <w:sz w:val="24"/>
          <w:szCs w:val="24"/>
          <w:lang w:val="es-MX"/>
        </w:rPr>
        <w:t xml:space="preserve"> y hay un medio de comunicación que se le hizo a los </w:t>
      </w:r>
      <w:r w:rsidR="00C93B5A" w:rsidRPr="00192306">
        <w:rPr>
          <w:rFonts w:ascii="Times New Roman" w:hAnsi="Times New Roman" w:cs="Times New Roman"/>
          <w:sz w:val="24"/>
          <w:szCs w:val="24"/>
          <w:lang w:val="es-MX"/>
        </w:rPr>
        <w:t xml:space="preserve"> </w:t>
      </w:r>
      <w:r w:rsidR="00F05A88" w:rsidRPr="00192306">
        <w:rPr>
          <w:rFonts w:ascii="Times New Roman" w:hAnsi="Times New Roman" w:cs="Times New Roman"/>
          <w:sz w:val="24"/>
          <w:szCs w:val="24"/>
          <w:lang w:val="es-MX"/>
        </w:rPr>
        <w:t xml:space="preserve"> </w:t>
      </w:r>
      <w:r w:rsidR="001366AC" w:rsidRPr="00192306">
        <w:rPr>
          <w:rFonts w:ascii="Times New Roman" w:hAnsi="Times New Roman" w:cs="Times New Roman"/>
          <w:sz w:val="24"/>
          <w:szCs w:val="24"/>
          <w:lang w:val="es-MX"/>
        </w:rPr>
        <w:t xml:space="preserve">Presidentes Municipales y esto llego a un correo electrónico personal </w:t>
      </w:r>
      <w:r w:rsidR="00373A4D" w:rsidRPr="00192306">
        <w:rPr>
          <w:rFonts w:ascii="Times New Roman" w:hAnsi="Times New Roman" w:cs="Times New Roman"/>
          <w:sz w:val="24"/>
          <w:szCs w:val="24"/>
          <w:lang w:val="es-MX"/>
        </w:rPr>
        <w:t xml:space="preserve">entonces </w:t>
      </w:r>
      <w:r w:rsidR="001366AC" w:rsidRPr="00192306">
        <w:rPr>
          <w:rFonts w:ascii="Times New Roman" w:hAnsi="Times New Roman" w:cs="Times New Roman"/>
          <w:sz w:val="24"/>
          <w:szCs w:val="24"/>
          <w:lang w:val="es-MX"/>
        </w:rPr>
        <w:t>yo lo único que si te solicito de manera muy respetuosa…</w:t>
      </w:r>
    </w:p>
    <w:p w:rsidR="001366AC" w:rsidRPr="00192306" w:rsidRDefault="001366AC"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Dip</w:t>
      </w:r>
      <w:r w:rsidR="00373A4D" w:rsidRPr="00192306">
        <w:rPr>
          <w:rFonts w:ascii="Times New Roman" w:hAnsi="Times New Roman" w:cs="Times New Roman"/>
          <w:sz w:val="24"/>
          <w:szCs w:val="24"/>
          <w:lang w:val="es-MX"/>
        </w:rPr>
        <w:t xml:space="preserve">utada, perdón que te interrumpa ese oficio, bueno si estamos con esa cuestión que </w:t>
      </w:r>
      <w:r w:rsidR="0043205E" w:rsidRPr="00192306">
        <w:rPr>
          <w:rFonts w:ascii="Times New Roman" w:hAnsi="Times New Roman" w:cs="Times New Roman"/>
          <w:sz w:val="24"/>
          <w:szCs w:val="24"/>
          <w:lang w:val="es-MX"/>
        </w:rPr>
        <w:t xml:space="preserve">es lo que dice el oficio que dijo el Secretario Técnico. </w:t>
      </w:r>
      <w:r w:rsidR="00373A4D" w:rsidRPr="00192306">
        <w:rPr>
          <w:rFonts w:ascii="Times New Roman" w:hAnsi="Times New Roman" w:cs="Times New Roman"/>
          <w:sz w:val="24"/>
          <w:szCs w:val="24"/>
          <w:lang w:val="es-MX"/>
        </w:rPr>
        <w:t xml:space="preserve"> </w:t>
      </w:r>
    </w:p>
    <w:p w:rsidR="00BD1D59" w:rsidRPr="00192306" w:rsidRDefault="0043205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DIP. MIRIAM SILVA </w:t>
      </w:r>
      <w:r w:rsidR="00972C68" w:rsidRPr="00192306">
        <w:rPr>
          <w:rFonts w:ascii="Times New Roman" w:hAnsi="Times New Roman" w:cs="Times New Roman"/>
          <w:sz w:val="24"/>
          <w:szCs w:val="24"/>
          <w:lang w:val="es-MX"/>
        </w:rPr>
        <w:t xml:space="preserve">MATA. Pero más allá de lo que dice, esto simplemente se convierte en un acto de autoridad al estar tu firma, yo lo único que te pido es yo </w:t>
      </w:r>
      <w:r w:rsidR="008A0C2D" w:rsidRPr="00192306">
        <w:rPr>
          <w:rFonts w:ascii="Times New Roman" w:hAnsi="Times New Roman" w:cs="Times New Roman"/>
          <w:sz w:val="24"/>
          <w:szCs w:val="24"/>
          <w:lang w:val="es-MX"/>
        </w:rPr>
        <w:t>sé</w:t>
      </w:r>
      <w:r w:rsidR="00972C68" w:rsidRPr="00192306">
        <w:rPr>
          <w:rFonts w:ascii="Times New Roman" w:hAnsi="Times New Roman" w:cs="Times New Roman"/>
          <w:sz w:val="24"/>
          <w:szCs w:val="24"/>
          <w:lang w:val="es-MX"/>
        </w:rPr>
        <w:t xml:space="preserve"> que hay un dinamismo </w:t>
      </w:r>
      <w:r w:rsidR="008A0C2D" w:rsidRPr="00192306">
        <w:rPr>
          <w:rFonts w:ascii="Times New Roman" w:hAnsi="Times New Roman" w:cs="Times New Roman"/>
          <w:sz w:val="24"/>
          <w:szCs w:val="24"/>
          <w:lang w:val="es-MX"/>
        </w:rPr>
        <w:t xml:space="preserve">que tenemos que resolver múltiples situaciones, tú </w:t>
      </w:r>
      <w:r w:rsidR="00BD1D59" w:rsidRPr="00192306">
        <w:rPr>
          <w:rFonts w:ascii="Times New Roman" w:hAnsi="Times New Roman" w:cs="Times New Roman"/>
          <w:sz w:val="24"/>
          <w:szCs w:val="24"/>
          <w:lang w:val="es-MX"/>
        </w:rPr>
        <w:t xml:space="preserve">me dices que tienes 90 expedientes, déjame decirte que los juzgados tienen 4 mil expedientes al año y todo lo resuelven, creo que tenemos la capacidad para hacerlo, pero si cuidar, si se entrega un escrito que sea por la oficialía por parte de esta Legislatura, cuidar el debido proceso, si el </w:t>
      </w:r>
      <w:r w:rsidR="00593B7F" w:rsidRPr="00192306">
        <w:rPr>
          <w:rFonts w:ascii="Times New Roman" w:hAnsi="Times New Roman" w:cs="Times New Roman"/>
          <w:sz w:val="24"/>
          <w:szCs w:val="24"/>
          <w:lang w:val="es-MX"/>
        </w:rPr>
        <w:t xml:space="preserve">Secretario Técnico </w:t>
      </w:r>
      <w:r w:rsidR="00BD1D59" w:rsidRPr="00192306">
        <w:rPr>
          <w:rFonts w:ascii="Times New Roman" w:hAnsi="Times New Roman" w:cs="Times New Roman"/>
          <w:sz w:val="24"/>
          <w:szCs w:val="24"/>
          <w:lang w:val="es-MX"/>
        </w:rPr>
        <w:t xml:space="preserve">hace cualquier situación no lo informen a los diputados, esta comisión de todo lo que se </w:t>
      </w:r>
      <w:r w:rsidR="00593B7F" w:rsidRPr="00192306">
        <w:rPr>
          <w:rFonts w:ascii="Times New Roman" w:hAnsi="Times New Roman" w:cs="Times New Roman"/>
          <w:sz w:val="24"/>
          <w:szCs w:val="24"/>
          <w:lang w:val="es-MX"/>
        </w:rPr>
        <w:t>vaya</w:t>
      </w:r>
      <w:r w:rsidR="00BD1D59" w:rsidRPr="00192306">
        <w:rPr>
          <w:rFonts w:ascii="Times New Roman" w:hAnsi="Times New Roman" w:cs="Times New Roman"/>
          <w:sz w:val="24"/>
          <w:szCs w:val="24"/>
          <w:lang w:val="es-MX"/>
        </w:rPr>
        <w:t xml:space="preserve"> desarrollando, al final está comisión, está integrada por todos y tenemos responsabilidad todos, no nada más tu como Presidente</w:t>
      </w:r>
      <w:r w:rsidR="00FC50C3" w:rsidRPr="00192306">
        <w:rPr>
          <w:rFonts w:ascii="Times New Roman" w:hAnsi="Times New Roman" w:cs="Times New Roman"/>
          <w:sz w:val="24"/>
          <w:szCs w:val="24"/>
          <w:lang w:val="es-MX"/>
        </w:rPr>
        <w:t xml:space="preserve"> </w:t>
      </w:r>
      <w:r w:rsidR="00BD1D59" w:rsidRPr="00192306">
        <w:rPr>
          <w:rFonts w:ascii="Times New Roman" w:hAnsi="Times New Roman" w:cs="Times New Roman"/>
          <w:sz w:val="24"/>
          <w:szCs w:val="24"/>
          <w:lang w:val="es-MX"/>
        </w:rPr>
        <w:t xml:space="preserve">o el diputado Santillán como </w:t>
      </w:r>
      <w:r w:rsidR="00593B7F" w:rsidRPr="00192306">
        <w:rPr>
          <w:rFonts w:ascii="Times New Roman" w:hAnsi="Times New Roman" w:cs="Times New Roman"/>
          <w:sz w:val="24"/>
          <w:szCs w:val="24"/>
          <w:lang w:val="es-MX"/>
        </w:rPr>
        <w:t>Secretario</w:t>
      </w:r>
      <w:r w:rsidR="00486FF9" w:rsidRPr="00192306">
        <w:rPr>
          <w:rFonts w:ascii="Times New Roman" w:hAnsi="Times New Roman" w:cs="Times New Roman"/>
          <w:sz w:val="24"/>
          <w:szCs w:val="24"/>
          <w:lang w:val="es-MX"/>
        </w:rPr>
        <w:t xml:space="preserve"> </w:t>
      </w:r>
      <w:r w:rsidR="00BD1D59" w:rsidRPr="00192306">
        <w:rPr>
          <w:rFonts w:ascii="Times New Roman" w:hAnsi="Times New Roman" w:cs="Times New Roman"/>
          <w:sz w:val="24"/>
          <w:szCs w:val="24"/>
          <w:lang w:val="es-MX"/>
        </w:rPr>
        <w:t xml:space="preserve">o tenemos todos y es nuestro derecho solicitar los informes que se </w:t>
      </w:r>
      <w:r w:rsidR="00593B7F" w:rsidRPr="00192306">
        <w:rPr>
          <w:rFonts w:ascii="Times New Roman" w:hAnsi="Times New Roman" w:cs="Times New Roman"/>
          <w:sz w:val="24"/>
          <w:szCs w:val="24"/>
          <w:lang w:val="es-MX"/>
        </w:rPr>
        <w:t>está</w:t>
      </w:r>
      <w:r w:rsidR="00BD1D59" w:rsidRPr="00192306">
        <w:rPr>
          <w:rFonts w:ascii="Times New Roman" w:hAnsi="Times New Roman" w:cs="Times New Roman"/>
          <w:sz w:val="24"/>
          <w:szCs w:val="24"/>
          <w:lang w:val="es-MX"/>
        </w:rPr>
        <w:t xml:space="preserve"> haciendo esta comisión, si el </w:t>
      </w:r>
      <w:r w:rsidR="00593B7F" w:rsidRPr="00192306">
        <w:rPr>
          <w:rFonts w:ascii="Times New Roman" w:hAnsi="Times New Roman" w:cs="Times New Roman"/>
          <w:sz w:val="24"/>
          <w:szCs w:val="24"/>
          <w:lang w:val="es-MX"/>
        </w:rPr>
        <w:t xml:space="preserve">Secretario Técnico </w:t>
      </w:r>
      <w:r w:rsidR="00BD1D59" w:rsidRPr="00192306">
        <w:rPr>
          <w:rFonts w:ascii="Times New Roman" w:hAnsi="Times New Roman" w:cs="Times New Roman"/>
          <w:sz w:val="24"/>
          <w:szCs w:val="24"/>
          <w:lang w:val="es-MX"/>
        </w:rPr>
        <w:t xml:space="preserve">va ser un  recorrido tomar fotografías, mínimamente sí no lo tienen que informar, es lo único que te estoy solicitando y que se observe la Ley </w:t>
      </w:r>
      <w:r w:rsidR="001F50D0" w:rsidRPr="00192306">
        <w:rPr>
          <w:rFonts w:ascii="Times New Roman" w:hAnsi="Times New Roman" w:cs="Times New Roman"/>
          <w:sz w:val="24"/>
          <w:szCs w:val="24"/>
          <w:lang w:val="es-MX"/>
        </w:rPr>
        <w:t>Reglamentaria</w:t>
      </w:r>
      <w:r w:rsidR="00BD1D59" w:rsidRPr="00192306">
        <w:rPr>
          <w:rFonts w:ascii="Times New Roman" w:hAnsi="Times New Roman" w:cs="Times New Roman"/>
          <w:sz w:val="24"/>
          <w:szCs w:val="24"/>
          <w:lang w:val="es-MX"/>
        </w:rPr>
        <w:t>, podemos ser prácticos sí, pero siempre apegándonos a lo que dice la Ley, nada más es lo que te estoy solicitando sí, gracias.</w:t>
      </w:r>
    </w:p>
    <w:p w:rsidR="00BD1D59" w:rsidRPr="00192306" w:rsidRDefault="00BD1D59"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Adelante Presidente.</w:t>
      </w:r>
    </w:p>
    <w:p w:rsidR="00585089" w:rsidRPr="00192306" w:rsidRDefault="001645E1"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 xml:space="preserve">PRESIDENTE MUNICIPAL. </w:t>
      </w:r>
      <w:r w:rsidR="00BD1D59" w:rsidRPr="00192306">
        <w:rPr>
          <w:rFonts w:ascii="Times New Roman" w:hAnsi="Times New Roman" w:cs="Times New Roman"/>
          <w:sz w:val="24"/>
          <w:szCs w:val="24"/>
        </w:rPr>
        <w:t xml:space="preserve">Primero que nada Presidente, muchas gracias por el uso de la palabra, yo creo que si en efecto estamos viendo muchas discrepancias, concuerdo también de </w:t>
      </w:r>
      <w:r w:rsidR="00BD1D59" w:rsidRPr="00192306">
        <w:rPr>
          <w:rFonts w:ascii="Times New Roman" w:hAnsi="Times New Roman" w:cs="Times New Roman"/>
          <w:sz w:val="24"/>
          <w:szCs w:val="24"/>
        </w:rPr>
        <w:lastRenderedPageBreak/>
        <w:t>manera imparcial, como lo dice la diputada, en efecto también existe, si existe el oficio que tiene la diputada no lo hicieron llegar a nosotros de una manera errónea, fue a través de un correo donde yo si le puedo decir que si existió esa diligencia, el que primero dicen que no</w:t>
      </w:r>
      <w:r w:rsidR="00B47A5F" w:rsidRPr="00192306">
        <w:rPr>
          <w:rFonts w:ascii="Times New Roman" w:hAnsi="Times New Roman" w:cs="Times New Roman"/>
          <w:sz w:val="24"/>
          <w:szCs w:val="24"/>
        </w:rPr>
        <w:t xml:space="preserve"> ahora dicen </w:t>
      </w:r>
      <w:r w:rsidR="00585089" w:rsidRPr="00192306">
        <w:rPr>
          <w:rFonts w:ascii="Times New Roman" w:hAnsi="Times New Roman" w:cs="Times New Roman"/>
          <w:sz w:val="24"/>
          <w:szCs w:val="24"/>
        </w:rPr>
        <w:t xml:space="preserve">que sí, entonces le digo existen muchas discrepancias ahí, yo creo que debería de existir una coherencia entre las </w:t>
      </w:r>
      <w:r w:rsidR="00017F23" w:rsidRPr="00192306">
        <w:rPr>
          <w:rFonts w:ascii="Times New Roman" w:hAnsi="Times New Roman" w:cs="Times New Roman"/>
          <w:sz w:val="24"/>
          <w:szCs w:val="24"/>
        </w:rPr>
        <w:t xml:space="preserve">Secretarías </w:t>
      </w:r>
      <w:r w:rsidR="00585089" w:rsidRPr="00192306">
        <w:rPr>
          <w:rFonts w:ascii="Times New Roman" w:hAnsi="Times New Roman" w:cs="Times New Roman"/>
          <w:sz w:val="24"/>
          <w:szCs w:val="24"/>
        </w:rPr>
        <w:t>y lo que usted encabeza señor Presidente, porque primero inclusive en el tema de amparo dice niegan todo y ahorita aquí dicen que sí, siempre sí hubo una diligencia.</w:t>
      </w:r>
    </w:p>
    <w:p w:rsidR="00585089" w:rsidRPr="00192306" w:rsidRDefault="00585089" w:rsidP="00192306">
      <w:pPr>
        <w:spacing w:after="0" w:line="240" w:lineRule="auto"/>
        <w:ind w:firstLine="708"/>
        <w:jc w:val="both"/>
        <w:rPr>
          <w:rFonts w:ascii="Times New Roman" w:hAnsi="Times New Roman" w:cs="Times New Roman"/>
          <w:sz w:val="24"/>
          <w:szCs w:val="24"/>
        </w:rPr>
      </w:pPr>
      <w:r w:rsidRPr="00192306">
        <w:rPr>
          <w:rFonts w:ascii="Times New Roman" w:hAnsi="Times New Roman" w:cs="Times New Roman"/>
          <w:sz w:val="24"/>
          <w:szCs w:val="24"/>
        </w:rPr>
        <w:t xml:space="preserve">Entonces por qué no existe esa congruencia, o sea, si existe porque inclusive mi </w:t>
      </w:r>
      <w:r w:rsidR="00375698" w:rsidRPr="00192306">
        <w:rPr>
          <w:rFonts w:ascii="Times New Roman" w:hAnsi="Times New Roman" w:cs="Times New Roman"/>
          <w:sz w:val="24"/>
          <w:szCs w:val="24"/>
        </w:rPr>
        <w:t xml:space="preserve">Secretaria </w:t>
      </w:r>
      <w:r w:rsidRPr="00192306">
        <w:rPr>
          <w:rFonts w:ascii="Times New Roman" w:hAnsi="Times New Roman" w:cs="Times New Roman"/>
          <w:sz w:val="24"/>
          <w:szCs w:val="24"/>
        </w:rPr>
        <w:t xml:space="preserve">del ayuntamiento fue y tomó pase de lista y tengo ese pase de lista donde inclusive todos firmaron, inclusive se presentaba aquí el </w:t>
      </w:r>
      <w:r w:rsidR="00375698" w:rsidRPr="00192306">
        <w:rPr>
          <w:rFonts w:ascii="Times New Roman" w:hAnsi="Times New Roman" w:cs="Times New Roman"/>
          <w:sz w:val="24"/>
          <w:szCs w:val="24"/>
        </w:rPr>
        <w:t xml:space="preserve">Secretario Técnico, </w:t>
      </w:r>
      <w:r w:rsidRPr="00192306">
        <w:rPr>
          <w:rFonts w:ascii="Times New Roman" w:hAnsi="Times New Roman" w:cs="Times New Roman"/>
          <w:sz w:val="24"/>
          <w:szCs w:val="24"/>
        </w:rPr>
        <w:t>sí existió, entonces se llevó a cabo el recorrido, yo creo que de una manera imparcial como lo dice la diputada yo creo que debería de haber existido personas de índole inclusive hasta de manera especializada, técnica, peritos tal vez, porque existían ciertos límites entre mojoneras que son del ejido, que eran de haciendas particulares y de ahí los tomaban, entonces no se sabía, inclusive el que hacía el guía, el que era el guía, el que hacía el recorrido lo hacía el síndico de Tequixquiac, entonces él decía y se podría llegar a malinterpretar, como bien lo comenta la diputada, de que si yo te mando a guiar yo te puedo decir lo que a mí me corresponde o lo que a mí me favorezca.</w:t>
      </w:r>
    </w:p>
    <w:p w:rsidR="00585089" w:rsidRPr="00192306" w:rsidRDefault="00585089" w:rsidP="00192306">
      <w:pPr>
        <w:spacing w:after="0" w:line="240" w:lineRule="auto"/>
        <w:ind w:firstLine="708"/>
        <w:jc w:val="both"/>
        <w:rPr>
          <w:rFonts w:ascii="Times New Roman" w:hAnsi="Times New Roman" w:cs="Times New Roman"/>
          <w:sz w:val="24"/>
          <w:szCs w:val="24"/>
        </w:rPr>
      </w:pPr>
      <w:r w:rsidRPr="00192306">
        <w:rPr>
          <w:rFonts w:ascii="Times New Roman" w:hAnsi="Times New Roman" w:cs="Times New Roman"/>
          <w:sz w:val="24"/>
          <w:szCs w:val="24"/>
        </w:rPr>
        <w:t xml:space="preserve">Entonces yo creo que es ahí donde no es lo correcto, yo creo que lo correcto debería ser que ustedes llegarán y decir a ver es esta, esta, esta y esta y ya si no estábamos de acuerdo es ahí donde tendríamos que llegar nosotros a esta instancia tal vez, pero yo creo que nos saltamos muchísimas cosas, inclusive las notificaciones, inclusive el que nos pudieran mandar a llamar y todo eso, yo creo que sí, como bien lo dice la Presidenta de Tequixquiac, ella es una presidenta de continuidad, ella es una </w:t>
      </w:r>
      <w:r w:rsidR="00205A30" w:rsidRPr="00192306">
        <w:rPr>
          <w:rFonts w:ascii="Times New Roman" w:hAnsi="Times New Roman" w:cs="Times New Roman"/>
          <w:sz w:val="24"/>
          <w:szCs w:val="24"/>
        </w:rPr>
        <w:t xml:space="preserve">Presidenta </w:t>
      </w:r>
      <w:r w:rsidRPr="00192306">
        <w:rPr>
          <w:rFonts w:ascii="Times New Roman" w:hAnsi="Times New Roman" w:cs="Times New Roman"/>
          <w:sz w:val="24"/>
          <w:szCs w:val="24"/>
        </w:rPr>
        <w:t>que tiene de conocimiento desde el 2024, su servidor no, la Presidenta de Hueypoxtla tampoco, entonces nos agarran con ese balde frío.</w:t>
      </w:r>
    </w:p>
    <w:p w:rsidR="00585089" w:rsidRPr="00192306" w:rsidRDefault="00585089"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Entonces yo creo que de una manera correcta es llevar a cabo este tipo de audiencias pero de otro carácter, entonces yo creo que era más un carácter informativo, tal vez, un carácter de tomar acuerdos, pero sí, yo sí exhortaría aquí a las partes a llegar a un acuerdo amistoso como lo mencionaban, pero al ver que no se puede dar es ahí donde tendrían que iniciar un procedimiento o por ende el amparo.</w:t>
      </w:r>
    </w:p>
    <w:p w:rsidR="00585089" w:rsidRPr="00192306" w:rsidRDefault="00585089" w:rsidP="00192306">
      <w:pPr>
        <w:spacing w:after="0" w:line="240" w:lineRule="auto"/>
        <w:ind w:firstLine="708"/>
        <w:jc w:val="both"/>
        <w:rPr>
          <w:rFonts w:ascii="Times New Roman" w:hAnsi="Times New Roman" w:cs="Times New Roman"/>
          <w:sz w:val="24"/>
          <w:szCs w:val="24"/>
        </w:rPr>
      </w:pPr>
      <w:r w:rsidRPr="00192306">
        <w:rPr>
          <w:rFonts w:ascii="Times New Roman" w:hAnsi="Times New Roman" w:cs="Times New Roman"/>
          <w:sz w:val="24"/>
          <w:szCs w:val="24"/>
        </w:rPr>
        <w:t>Entonces yo creo que eso es lo que se tendría que hacer señor Presidente, si lo ve prudente y yo nada más comentarle que en cuestiones de Apaxco nosotros estuvimos con todo el tenor, con el mutuo respeto a ambas presidentas y como estar de una manera inclusive muy neutral, de hecho cuando nosotros estuvimos ahí dimos todo el acompañamiento, estuvimos en todo momento, de hecho la Presidenta de Hueypoxtla no estuvo en el recorrido completo, ella llegó hasta casi al final, pero eso es ahí donde yo creo que deberíamos de tomarlo en cuenta señor Presidente.</w:t>
      </w:r>
    </w:p>
    <w:p w:rsidR="00585089" w:rsidRPr="00192306" w:rsidRDefault="00585089"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 xml:space="preserve">Es </w:t>
      </w:r>
      <w:proofErr w:type="spellStart"/>
      <w:r w:rsidRPr="00192306">
        <w:rPr>
          <w:rFonts w:ascii="Times New Roman" w:hAnsi="Times New Roman" w:cs="Times New Roman"/>
          <w:sz w:val="24"/>
          <w:szCs w:val="24"/>
        </w:rPr>
        <w:t>cuanto</w:t>
      </w:r>
      <w:proofErr w:type="spellEnd"/>
      <w:r w:rsidRPr="00192306">
        <w:rPr>
          <w:rFonts w:ascii="Times New Roman" w:hAnsi="Times New Roman" w:cs="Times New Roman"/>
          <w:sz w:val="24"/>
          <w:szCs w:val="24"/>
        </w:rPr>
        <w:t>.</w:t>
      </w:r>
    </w:p>
    <w:p w:rsidR="00585089" w:rsidRPr="00192306" w:rsidRDefault="00585089"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PRESIDENTE DIP. ROMÁN FRANCISCO CORTÉS LUGO. Ahorita… contesto algo muy breve, mira precisamente es lo que te estoy diciendo, no es un, no era un procedimiento como tal como el que estamos haciendo, si era una diligencia, pero era una de manera informal, se puede decir, pero tampoco es un tema fuera de la ley, estamos atendiendo un tema precisamente para que entre todos, por eso se invita para que se pueda platicar, para que se pueda hacer, yo ahorita te dije no habido un procedimiento, pero me dijiste es que si fueron y si nos invitaron, pero yo entendiendo de un procedimiento, esto es un procedimiento que ya, ahora sí legalmente empezamos, es cuando ya una erradicación, lo demás son diligencias o visitas que hemos hecho cientos de visitas en todos lados con diferentes alcaldes y gracias a esas diligencias, como se pueden decir, que no son un procedimiento se han arreglado muchos problemas antes de que brinquen de otra manera.</w:t>
      </w:r>
    </w:p>
    <w:p w:rsidR="001D3F47" w:rsidRPr="00192306" w:rsidRDefault="00585089" w:rsidP="00192306">
      <w:pPr>
        <w:spacing w:after="0" w:line="240" w:lineRule="auto"/>
        <w:ind w:firstLine="708"/>
        <w:jc w:val="both"/>
        <w:rPr>
          <w:rFonts w:ascii="Times New Roman" w:hAnsi="Times New Roman" w:cs="Times New Roman"/>
          <w:sz w:val="24"/>
          <w:szCs w:val="24"/>
        </w:rPr>
      </w:pPr>
      <w:r w:rsidRPr="00192306">
        <w:rPr>
          <w:rFonts w:ascii="Times New Roman" w:hAnsi="Times New Roman" w:cs="Times New Roman"/>
          <w:sz w:val="24"/>
          <w:szCs w:val="24"/>
        </w:rPr>
        <w:t xml:space="preserve">Entonces a lo mejor en esas formas, a lo mejor hoy es de lo que no, de los 100 que hemos hecho este fue el que brincó que no les pareció la forma, a lo mejor siendo de la forma jurídica lo vamos a hacer y a la compañera diputada, no yo la respeto compañera en todo el sentido, la información que usted necesita se la vamos a otorgar, usted es nueva en la comisión creo que se </w:t>
      </w:r>
      <w:r w:rsidRPr="00192306">
        <w:rPr>
          <w:rFonts w:ascii="Times New Roman" w:hAnsi="Times New Roman" w:cs="Times New Roman"/>
          <w:sz w:val="24"/>
          <w:szCs w:val="24"/>
        </w:rPr>
        <w:lastRenderedPageBreak/>
        <w:t>acaba de integrar, tiene creo que una semana que se integró, los compañeros de esta comisión que nos han solicitado información siempre se</w:t>
      </w:r>
      <w:r w:rsidR="00951B9A" w:rsidRPr="00192306">
        <w:rPr>
          <w:rFonts w:ascii="Times New Roman" w:hAnsi="Times New Roman" w:cs="Times New Roman"/>
          <w:sz w:val="24"/>
          <w:szCs w:val="24"/>
        </w:rPr>
        <w:t xml:space="preserve"> les ha dado, </w:t>
      </w:r>
      <w:r w:rsidR="001D3F47" w:rsidRPr="00192306">
        <w:rPr>
          <w:rFonts w:ascii="Times New Roman" w:hAnsi="Times New Roman" w:cs="Times New Roman"/>
          <w:sz w:val="24"/>
          <w:szCs w:val="24"/>
        </w:rPr>
        <w:t>siempre hemos platicado, tenemos una comunicación constante</w:t>
      </w:r>
      <w:r w:rsidR="000E6B33" w:rsidRPr="00192306">
        <w:rPr>
          <w:rFonts w:ascii="Times New Roman" w:hAnsi="Times New Roman" w:cs="Times New Roman"/>
          <w:sz w:val="24"/>
          <w:szCs w:val="24"/>
        </w:rPr>
        <w:t xml:space="preserve"> ¿Saben </w:t>
      </w:r>
      <w:r w:rsidR="001D3F47" w:rsidRPr="00192306">
        <w:rPr>
          <w:rFonts w:ascii="Times New Roman" w:hAnsi="Times New Roman" w:cs="Times New Roman"/>
          <w:sz w:val="24"/>
          <w:szCs w:val="24"/>
        </w:rPr>
        <w:t xml:space="preserve">qué estamos haciendo? Siempre estamos, hemos estado platicando sobre las situaciones, de lo que se va haciendo entonces, pero con todo gusto toda la información que requiera con gusto se la damos, puede ir a verlos los temas de los procedimientos, cómo lo estamos haciendo y bueno, con eso yo termino este, yo creo que por respeto también, ya los compañeros alcaldes que están allá afuera, que son muchos, hay que atender, creo que 14 ya llevamos aquí dos, tres horas, perdón, a delante presidenta. </w:t>
      </w:r>
    </w:p>
    <w:p w:rsidR="001D3F47" w:rsidRPr="00192306" w:rsidRDefault="00EA4871"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shd w:val="clear" w:color="auto" w:fill="FFFFFF"/>
          <w:lang w:val="es-MX"/>
        </w:rPr>
        <w:t>C. SINTIQUE MAYTÉ MORENO RODRÍGUEZ.</w:t>
      </w:r>
      <w:r w:rsidRPr="00192306">
        <w:rPr>
          <w:rFonts w:ascii="Times New Roman" w:eastAsia="Times New Roman" w:hAnsi="Times New Roman" w:cs="Times New Roman"/>
          <w:sz w:val="24"/>
          <w:szCs w:val="24"/>
          <w:lang w:val="es-MX" w:eastAsia="es-MX"/>
        </w:rPr>
        <w:t xml:space="preserve"> </w:t>
      </w:r>
      <w:r w:rsidR="001D3F47" w:rsidRPr="00192306">
        <w:rPr>
          <w:rFonts w:ascii="Times New Roman" w:eastAsia="Times New Roman" w:hAnsi="Times New Roman" w:cs="Times New Roman"/>
          <w:sz w:val="24"/>
          <w:szCs w:val="24"/>
          <w:lang w:val="es-MX" w:eastAsia="es-MX"/>
        </w:rPr>
        <w:t>Bien, primero quiero mencionar que efectivamente el día, que</w:t>
      </w:r>
    </w:p>
    <w:p w:rsidR="001D3F47" w:rsidRPr="00192306" w:rsidRDefault="001D3F47"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SECRETARIO DIP. ERNESTO SANTILLAN RAMÍREZ</w:t>
      </w:r>
      <w:r w:rsidRPr="00192306">
        <w:rPr>
          <w:rFonts w:ascii="Times New Roman" w:eastAsia="Times New Roman" w:hAnsi="Times New Roman" w:cs="Times New Roman"/>
          <w:sz w:val="24"/>
          <w:szCs w:val="24"/>
          <w:lang w:val="es-MX" w:eastAsia="es-MX"/>
        </w:rPr>
        <w:t xml:space="preserve">. Perdón presidenta, nada más para comentarle, sería la última, la última participación, la última ronda ya para darlo como suficientemente discutido y podamos, digo, por atención a los presidentes municipales y síndicos que nos están esperando, entonces en este caso serían la última participación de ronda para que podamos seguir y le damos vale, entonces sí, presidenta de Tequixquiac,  síndico por parte de usted también este la presidenta de Hueypoxtla y del lado de </w:t>
      </w:r>
      <w:r w:rsidR="00EA4871" w:rsidRPr="00192306">
        <w:rPr>
          <w:rFonts w:ascii="Times New Roman" w:eastAsia="Times New Roman" w:hAnsi="Times New Roman" w:cs="Times New Roman"/>
          <w:sz w:val="24"/>
          <w:szCs w:val="24"/>
          <w:lang w:val="es-MX" w:eastAsia="es-MX"/>
        </w:rPr>
        <w:t>Apaxco</w:t>
      </w:r>
      <w:r w:rsidRPr="00192306">
        <w:rPr>
          <w:rFonts w:ascii="Times New Roman" w:eastAsia="Times New Roman" w:hAnsi="Times New Roman" w:cs="Times New Roman"/>
          <w:sz w:val="24"/>
          <w:szCs w:val="24"/>
          <w:lang w:val="es-MX" w:eastAsia="es-MX"/>
        </w:rPr>
        <w:t xml:space="preserve"> ya listo, perfecto, entonces, Presidenta. </w:t>
      </w:r>
    </w:p>
    <w:p w:rsidR="001D3F47" w:rsidRPr="00192306" w:rsidRDefault="00EA4871"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shd w:val="clear" w:color="auto" w:fill="FFFFFF"/>
          <w:lang w:val="es-MX"/>
        </w:rPr>
        <w:t xml:space="preserve">C. </w:t>
      </w:r>
      <w:r w:rsidR="00D641B2" w:rsidRPr="00192306">
        <w:rPr>
          <w:rFonts w:ascii="Times New Roman" w:hAnsi="Times New Roman" w:cs="Times New Roman"/>
          <w:sz w:val="24"/>
          <w:szCs w:val="24"/>
          <w:shd w:val="clear" w:color="auto" w:fill="FFFFFF"/>
          <w:lang w:val="es-MX"/>
        </w:rPr>
        <w:t>SINTIQUE MAYTÉ MORENO RODRÍGUEZ</w:t>
      </w:r>
      <w:r w:rsidR="001D3F47" w:rsidRPr="00192306">
        <w:rPr>
          <w:rFonts w:ascii="Times New Roman" w:hAnsi="Times New Roman" w:cs="Times New Roman"/>
          <w:sz w:val="24"/>
          <w:szCs w:val="24"/>
          <w:shd w:val="clear" w:color="auto" w:fill="FFFFFF"/>
          <w:lang w:val="es-MX"/>
        </w:rPr>
        <w:t>.</w:t>
      </w:r>
      <w:r w:rsidR="001D3F47" w:rsidRPr="00192306">
        <w:rPr>
          <w:rFonts w:ascii="Times New Roman" w:eastAsia="Times New Roman" w:hAnsi="Times New Roman" w:cs="Times New Roman"/>
          <w:sz w:val="24"/>
          <w:szCs w:val="24"/>
          <w:lang w:val="es-MX" w:eastAsia="es-MX"/>
        </w:rPr>
        <w:t xml:space="preserve"> Sí, miren, si bien es cierto nos llegó a nosotros un correo, al igual que a la compañera presidenta de Hueypoxtla y al compañero </w:t>
      </w:r>
      <w:r w:rsidR="004E00EC" w:rsidRPr="00192306">
        <w:rPr>
          <w:rFonts w:ascii="Times New Roman" w:eastAsia="Times New Roman" w:hAnsi="Times New Roman" w:cs="Times New Roman"/>
          <w:sz w:val="24"/>
          <w:szCs w:val="24"/>
          <w:lang w:val="es-MX" w:eastAsia="es-MX"/>
        </w:rPr>
        <w:t xml:space="preserve">Presidente </w:t>
      </w:r>
      <w:r w:rsidR="001D3F47" w:rsidRPr="00192306">
        <w:rPr>
          <w:rFonts w:ascii="Times New Roman" w:eastAsia="Times New Roman" w:hAnsi="Times New Roman" w:cs="Times New Roman"/>
          <w:sz w:val="24"/>
          <w:szCs w:val="24"/>
          <w:lang w:val="es-MX" w:eastAsia="es-MX"/>
        </w:rPr>
        <w:t xml:space="preserve">de Apaxco y a su servidora, hasta el momento lo único que quiero dejar en claro como presidenta de Tequixquiac, es que las condiciones que se me han dado a mí creo que se nos han dado a los tres al parejo y les pediría a ustedes, como comisión de límites territoriales, que el piso sea parejo para todos, yo no vengo y así ha sido, porque jamás hemos tenido nosotros un tema en donde se intervenga más allá del no realmente en el recorrido que tuvimos. </w:t>
      </w:r>
      <w:r w:rsidR="001D3F47" w:rsidRPr="00192306">
        <w:rPr>
          <w:rFonts w:ascii="Times New Roman" w:eastAsia="Times New Roman" w:hAnsi="Times New Roman" w:cs="Times New Roman"/>
          <w:b/>
          <w:sz w:val="24"/>
          <w:szCs w:val="24"/>
          <w:lang w:val="es-MX" w:eastAsia="es-MX"/>
        </w:rPr>
        <w:t>(sin audio)</w:t>
      </w:r>
      <w:r w:rsidR="001D3F47" w:rsidRPr="00192306">
        <w:rPr>
          <w:rFonts w:ascii="Times New Roman" w:eastAsia="Times New Roman" w:hAnsi="Times New Roman" w:cs="Times New Roman"/>
          <w:sz w:val="24"/>
          <w:szCs w:val="24"/>
          <w:lang w:val="es-MX" w:eastAsia="es-MX"/>
        </w:rPr>
        <w:t xml:space="preserve">, no otra situación </w:t>
      </w:r>
      <w:r w:rsidR="001D3F47" w:rsidRPr="00192306">
        <w:rPr>
          <w:rFonts w:ascii="Times New Roman" w:eastAsia="Times New Roman" w:hAnsi="Times New Roman" w:cs="Times New Roman"/>
          <w:b/>
          <w:sz w:val="24"/>
          <w:szCs w:val="24"/>
          <w:lang w:val="es-MX" w:eastAsia="es-MX"/>
        </w:rPr>
        <w:t>(sin audio),</w:t>
      </w:r>
      <w:r w:rsidR="001D3F47" w:rsidRPr="00192306">
        <w:rPr>
          <w:rFonts w:ascii="Times New Roman" w:eastAsia="Times New Roman" w:hAnsi="Times New Roman" w:cs="Times New Roman"/>
          <w:sz w:val="24"/>
          <w:szCs w:val="24"/>
          <w:lang w:val="es-MX" w:eastAsia="es-MX"/>
        </w:rPr>
        <w:t xml:space="preserve"> efectivamente, hicimos un recorrido que </w:t>
      </w:r>
      <w:r w:rsidR="001D3F47" w:rsidRPr="00192306">
        <w:rPr>
          <w:rFonts w:ascii="Times New Roman" w:eastAsia="Times New Roman" w:hAnsi="Times New Roman" w:cs="Times New Roman"/>
          <w:b/>
          <w:sz w:val="24"/>
          <w:szCs w:val="24"/>
          <w:lang w:val="es-MX" w:eastAsia="es-MX"/>
        </w:rPr>
        <w:t xml:space="preserve">(sin audio), </w:t>
      </w:r>
      <w:r w:rsidR="001D3F47" w:rsidRPr="00192306">
        <w:rPr>
          <w:rFonts w:ascii="Times New Roman" w:eastAsia="Times New Roman" w:hAnsi="Times New Roman" w:cs="Times New Roman"/>
          <w:sz w:val="24"/>
          <w:szCs w:val="24"/>
          <w:lang w:val="es-MX" w:eastAsia="es-MX"/>
        </w:rPr>
        <w:t xml:space="preserve">es la misma hora, estuvimos los tres </w:t>
      </w:r>
      <w:r w:rsidR="001D3F47" w:rsidRPr="00192306">
        <w:rPr>
          <w:rFonts w:ascii="Times New Roman" w:eastAsia="Times New Roman" w:hAnsi="Times New Roman" w:cs="Times New Roman"/>
          <w:b/>
          <w:sz w:val="24"/>
          <w:szCs w:val="24"/>
          <w:lang w:val="es-MX" w:eastAsia="es-MX"/>
        </w:rPr>
        <w:t xml:space="preserve">(sin audio), </w:t>
      </w:r>
      <w:r w:rsidR="001D3F47" w:rsidRPr="00192306">
        <w:rPr>
          <w:rFonts w:ascii="Times New Roman" w:eastAsia="Times New Roman" w:hAnsi="Times New Roman" w:cs="Times New Roman"/>
          <w:sz w:val="24"/>
          <w:szCs w:val="24"/>
          <w:lang w:val="es-MX" w:eastAsia="es-MX"/>
        </w:rPr>
        <w:t>en su momento a lo mejor en la parte de afuera, con mis ciudadanos enardecido, haciendo, llevando otra cosa, porque al final de cuentas la Ley es muy clara y la Ley dice que el punto para definir límites territoriales es un tema de diferendos o bien un convenio amistoso</w:t>
      </w:r>
      <w:r w:rsidR="004E614A" w:rsidRPr="00192306">
        <w:rPr>
          <w:rFonts w:ascii="Times New Roman" w:eastAsia="Times New Roman" w:hAnsi="Times New Roman" w:cs="Times New Roman"/>
          <w:sz w:val="24"/>
          <w:szCs w:val="24"/>
          <w:lang w:val="es-MX" w:eastAsia="es-MX"/>
        </w:rPr>
        <w:t>.</w:t>
      </w:r>
      <w:r w:rsidR="001D3F47" w:rsidRPr="00192306">
        <w:rPr>
          <w:rFonts w:ascii="Times New Roman" w:eastAsia="Times New Roman" w:hAnsi="Times New Roman" w:cs="Times New Roman"/>
          <w:sz w:val="24"/>
          <w:szCs w:val="24"/>
          <w:lang w:val="es-MX" w:eastAsia="es-MX"/>
        </w:rPr>
        <w:t xml:space="preserve"> Entonces por parte de Tequixquiac, se está haciendo lo correcto, solamente que la Ley nos dé la razón. </w:t>
      </w:r>
    </w:p>
    <w:p w:rsidR="001D3F47" w:rsidRPr="00192306" w:rsidRDefault="001D3F47"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Yo no les pido en este momento que ustedes vean quiénes de mi bancada, </w:t>
      </w:r>
      <w:r w:rsidR="001C04BC" w:rsidRPr="00192306">
        <w:rPr>
          <w:rFonts w:ascii="Times New Roman" w:eastAsia="Times New Roman" w:hAnsi="Times New Roman" w:cs="Times New Roman"/>
          <w:sz w:val="24"/>
          <w:szCs w:val="24"/>
          <w:lang w:val="es-MX" w:eastAsia="es-MX"/>
        </w:rPr>
        <w:t>quién es de mi esto</w:t>
      </w:r>
      <w:r w:rsidR="004E614A" w:rsidRPr="00192306">
        <w:rPr>
          <w:rFonts w:ascii="Times New Roman" w:eastAsia="Times New Roman" w:hAnsi="Times New Roman" w:cs="Times New Roman"/>
          <w:sz w:val="24"/>
          <w:szCs w:val="24"/>
          <w:lang w:val="es-MX" w:eastAsia="es-MX"/>
        </w:rPr>
        <w:t xml:space="preserve">, </w:t>
      </w:r>
      <w:r w:rsidR="001C04BC" w:rsidRPr="00192306">
        <w:rPr>
          <w:rFonts w:ascii="Times New Roman" w:eastAsia="Times New Roman" w:hAnsi="Times New Roman" w:cs="Times New Roman"/>
          <w:sz w:val="24"/>
          <w:szCs w:val="24"/>
          <w:lang w:val="es-MX" w:eastAsia="es-MX"/>
        </w:rPr>
        <w:t>quién es de mí, el otro a quien defiendo, a quien meto</w:t>
      </w:r>
      <w:r w:rsidR="004E614A" w:rsidRPr="00192306">
        <w:rPr>
          <w:rFonts w:ascii="Times New Roman" w:eastAsia="Times New Roman" w:hAnsi="Times New Roman" w:cs="Times New Roman"/>
          <w:sz w:val="24"/>
          <w:szCs w:val="24"/>
          <w:lang w:val="es-MX" w:eastAsia="es-MX"/>
        </w:rPr>
        <w:t xml:space="preserve">, no </w:t>
      </w:r>
      <w:r w:rsidRPr="00192306">
        <w:rPr>
          <w:rFonts w:ascii="Times New Roman" w:eastAsia="Times New Roman" w:hAnsi="Times New Roman" w:cs="Times New Roman"/>
          <w:sz w:val="24"/>
          <w:szCs w:val="24"/>
          <w:lang w:val="es-MX" w:eastAsia="es-MX"/>
        </w:rPr>
        <w:t>hagan el trabajo que les corresponde, dictaminen como les corresponde lo que ha emanado el pueblo, lo que ha pedido es lo único que pido. Jamás me enfrascar en un tema con mis municipios vecinos, porque a final de cuentas siempre necesitamos, siempre necesitamos, yo necesito de ellos, ellos necesitan de mí. Yo llevaré como alcalde la paz social que debo de llevar y que sea la Legislatura quien dictamine por ello es de que lo único que a mí me toca como alcalde es recabar todas mis pruebas, meter todas mis pruebas en su momento y que sea la Legislatura.</w:t>
      </w:r>
    </w:p>
    <w:p w:rsidR="001D3F47" w:rsidRPr="00192306" w:rsidRDefault="001D3F47"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¿Para qué me conflictúa si al final de cuentas no es la vía que debo de llevar? Hagan únicamente lo que corresponde y a mis compañeros alcaldes mi respeto, mi admiración, y seguimos, creo que, contando, colaborando como lo hemos hecho y que la Ley nos dé la razón a quien deba de dársela. Muchas gracias. </w:t>
      </w:r>
    </w:p>
    <w:p w:rsidR="001D3F47" w:rsidRPr="00192306" w:rsidRDefault="001D3F47"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SECRETARIO DIP. ERNESTO SANTILLAN RAMÍREZ</w:t>
      </w:r>
      <w:r w:rsidRPr="00192306">
        <w:rPr>
          <w:rFonts w:ascii="Times New Roman" w:eastAsia="Times New Roman" w:hAnsi="Times New Roman" w:cs="Times New Roman"/>
          <w:sz w:val="24"/>
          <w:szCs w:val="24"/>
          <w:lang w:val="es-MX" w:eastAsia="es-MX"/>
        </w:rPr>
        <w:t>. Gracias Presidenta Municipal de Hueypoxtla.</w:t>
      </w:r>
    </w:p>
    <w:p w:rsidR="001D3F47" w:rsidRPr="00192306" w:rsidRDefault="001D3F47"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HOMBRE</w:t>
      </w:r>
      <w:r w:rsidR="00E97706" w:rsidRPr="00192306">
        <w:rPr>
          <w:rFonts w:ascii="Times New Roman" w:hAnsi="Times New Roman" w:cs="Times New Roman"/>
          <w:sz w:val="24"/>
          <w:szCs w:val="24"/>
          <w:lang w:val="es-MX"/>
        </w:rPr>
        <w:t xml:space="preserve"> SINDICO</w:t>
      </w:r>
      <w:r w:rsidR="00E97706" w:rsidRPr="00192306">
        <w:rPr>
          <w:rFonts w:ascii="Times New Roman" w:hAnsi="Times New Roman" w:cs="Times New Roman"/>
          <w:b/>
          <w:sz w:val="24"/>
          <w:szCs w:val="24"/>
          <w:lang w:val="es-MX"/>
        </w:rPr>
        <w:t>.</w:t>
      </w:r>
      <w:r w:rsidRPr="00192306">
        <w:rPr>
          <w:rFonts w:ascii="Times New Roman" w:eastAsia="Times New Roman" w:hAnsi="Times New Roman" w:cs="Times New Roman"/>
          <w:sz w:val="24"/>
          <w:szCs w:val="24"/>
          <w:lang w:val="es-MX" w:eastAsia="es-MX"/>
        </w:rPr>
        <w:t xml:space="preserve"> Sí, gracias</w:t>
      </w:r>
      <w:r w:rsidR="00726B4F" w:rsidRPr="00192306">
        <w:rPr>
          <w:rFonts w:ascii="Times New Roman" w:eastAsia="Times New Roman" w:hAnsi="Times New Roman" w:cs="Times New Roman"/>
          <w:sz w:val="24"/>
          <w:szCs w:val="24"/>
          <w:lang w:val="es-MX" w:eastAsia="es-MX"/>
        </w:rPr>
        <w:t>.</w:t>
      </w:r>
    </w:p>
    <w:p w:rsidR="0008630F" w:rsidRPr="00192306" w:rsidRDefault="001D3F47"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Bueno, yo sí quiero participar porque creo que es parte de los principios que tiene la Ley Reglamentaria en su artículo 6.º, que ahí establece el principio de publicidad, y también, creo que ya se retiró la Diputada Miriam, pero sí, exhortarla a que mantenga la neutralidad </w:t>
      </w:r>
      <w:r w:rsidR="00237816" w:rsidRPr="00192306">
        <w:rPr>
          <w:rFonts w:ascii="Times New Roman" w:eastAsia="Times New Roman" w:hAnsi="Times New Roman" w:cs="Times New Roman"/>
          <w:sz w:val="24"/>
          <w:szCs w:val="24"/>
          <w:lang w:val="es-MX" w:eastAsia="es-MX"/>
        </w:rPr>
        <w:t>porque</w:t>
      </w:r>
      <w:r w:rsidR="001600A5" w:rsidRPr="00192306">
        <w:rPr>
          <w:rFonts w:ascii="Times New Roman" w:eastAsia="Times New Roman" w:hAnsi="Times New Roman" w:cs="Times New Roman"/>
          <w:sz w:val="24"/>
          <w:szCs w:val="24"/>
          <w:lang w:val="es-MX" w:eastAsia="es-MX"/>
        </w:rPr>
        <w:t xml:space="preserve"> ella es </w:t>
      </w:r>
      <w:r w:rsidR="0008630F" w:rsidRPr="00192306">
        <w:rPr>
          <w:rFonts w:ascii="Times New Roman" w:hAnsi="Times New Roman" w:cs="Times New Roman"/>
          <w:sz w:val="24"/>
          <w:szCs w:val="24"/>
          <w:lang w:val="es-MX"/>
        </w:rPr>
        <w:t xml:space="preserve">parte de una comisión legislativa y donde se pudiera vulnerar a lo mejor hasta los principios de la </w:t>
      </w:r>
      <w:r w:rsidR="0008630F" w:rsidRPr="00192306">
        <w:rPr>
          <w:rFonts w:ascii="Times New Roman" w:hAnsi="Times New Roman" w:cs="Times New Roman"/>
          <w:sz w:val="24"/>
          <w:szCs w:val="24"/>
          <w:lang w:val="es-MX"/>
        </w:rPr>
        <w:lastRenderedPageBreak/>
        <w:t xml:space="preserve">propia </w:t>
      </w:r>
      <w:r w:rsidR="00237816" w:rsidRPr="00192306">
        <w:rPr>
          <w:rFonts w:ascii="Times New Roman" w:hAnsi="Times New Roman" w:cs="Times New Roman"/>
          <w:sz w:val="24"/>
          <w:szCs w:val="24"/>
          <w:lang w:val="es-MX"/>
        </w:rPr>
        <w:t xml:space="preserve">Ley Reglamentaria </w:t>
      </w:r>
      <w:r w:rsidR="0008630F" w:rsidRPr="00192306">
        <w:rPr>
          <w:rFonts w:ascii="Times New Roman" w:hAnsi="Times New Roman" w:cs="Times New Roman"/>
          <w:sz w:val="24"/>
          <w:szCs w:val="24"/>
          <w:lang w:val="es-MX"/>
        </w:rPr>
        <w:t xml:space="preserve">de las fracciones XXV y XXVI del artículo 61 de la Constitución Política del Estado de México, comentarles que nosotros ingresamos el escrito para el procedimiento de diferendo limítrofe, se ingresó el Municipio de Tequixquiac ingresó, el 4 de diciembre del 2024, sin en cambio, cumplimos con todos los requisitos que establece el artículo 42 de la ley reglamentaria donde establece que primero que nada, se tiene que turnar al Presidente de quien esté a cargo de la Legislatura en ese momento, cubrimos con el acuerdo de cabildo donde se le da facultad al Presidente y al </w:t>
      </w:r>
      <w:r w:rsidR="00237816" w:rsidRPr="00192306">
        <w:rPr>
          <w:rFonts w:ascii="Times New Roman" w:hAnsi="Times New Roman" w:cs="Times New Roman"/>
          <w:sz w:val="24"/>
          <w:szCs w:val="24"/>
          <w:lang w:val="es-MX"/>
        </w:rPr>
        <w:t xml:space="preserve">Síndico Municipal, </w:t>
      </w:r>
      <w:r w:rsidR="0008630F" w:rsidRPr="00192306">
        <w:rPr>
          <w:rFonts w:ascii="Times New Roman" w:hAnsi="Times New Roman" w:cs="Times New Roman"/>
          <w:sz w:val="24"/>
          <w:szCs w:val="24"/>
          <w:lang w:val="es-MX"/>
        </w:rPr>
        <w:t xml:space="preserve">cubrimos con la narración histórica, cronológica, se cubrió, se fundamentó, se motivó bien y asimismo, cubrimos con las coordenadas UTM que ustedes piden, entonces cubrimos todos los requisitos del artículo 42, más sin en cambio, nosotros en reiteradas ocasiones en 2, 3, ocasiones vivimos aquí a la Legislatura; incluso se le dijo al </w:t>
      </w:r>
      <w:r w:rsidR="00C2094C" w:rsidRPr="00192306">
        <w:rPr>
          <w:rFonts w:ascii="Times New Roman" w:hAnsi="Times New Roman" w:cs="Times New Roman"/>
          <w:sz w:val="24"/>
          <w:szCs w:val="24"/>
          <w:lang w:val="es-MX"/>
        </w:rPr>
        <w:t xml:space="preserve">Diputado </w:t>
      </w:r>
      <w:r w:rsidR="0008630F" w:rsidRPr="00192306">
        <w:rPr>
          <w:rFonts w:ascii="Times New Roman" w:hAnsi="Times New Roman" w:cs="Times New Roman"/>
          <w:sz w:val="24"/>
          <w:szCs w:val="24"/>
          <w:lang w:val="es-MX"/>
        </w:rPr>
        <w:t>Maurilio que nos diera un informe de cómo iba avanzando el tema del diferendo limítrofe. Me comentaban que apenas los iban a turnar a la Comisión Legislativa y nosotros en ese momento solicitamos e incluso, se le solicitó también al director del IGECEM, que si podían hacer un recorrido dentro del territorio; pero en ese recorrido, no se tomó ningún acuerdo, únicamente fue la identificación para ver cuál era la línea limítrofe; pero no se levantó ninguna acta circunstanciada, no se llegó a ningún acuerdo únicamente fue un recorrido que un recorrido cualquiera autoridad la puede hacer sin ningún problema; entonces era lo que yo le quería explicar a la diputada, posteriormente se cubrió ahorita como lo que establece el artículo 44 del acuerdo de erradicación y ahorita estamos en esta primera audiencia, por eso es que yo hace rato sí pedía mucho que se nos pudiera acreditar la personalidad porque al estar dentro de esta audiencia, sí tenemos que acreditar la personalidad, sobre todo, de las constancias de mayoría que nos pidió el Instituto Electoral, el acta de cabildo solemne donde se hizo la toma de protesta dentro de nuestros municipios para poder tener esta personalidad.</w:t>
      </w:r>
    </w:p>
    <w:p w:rsidR="0008630F" w:rsidRPr="00192306" w:rsidRDefault="0008630F"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Entonces…</w:t>
      </w:r>
    </w:p>
    <w:p w:rsidR="0008630F" w:rsidRPr="00192306" w:rsidRDefault="0008630F"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Síndico te lo vuelvo a comentar por segunda ocasión, no estamos en la etapa procesal para checar ese tema.</w:t>
      </w:r>
    </w:p>
    <w:p w:rsidR="0008630F" w:rsidRPr="00192306" w:rsidRDefault="0008630F"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Ya te lo había comentado. No estamos en esa etapa personal. Yo te pido por favor que en este caso tu participación, sea de acuerdo a la etapa procesal en la que estamos.</w:t>
      </w:r>
    </w:p>
    <w:p w:rsidR="0008630F" w:rsidRPr="00192306" w:rsidRDefault="0008630F"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SÍNDICO. Estamos después del acuerdo de erradicación y estamos en este procedimiento ahorita, nada más. Sería </w:t>
      </w:r>
      <w:proofErr w:type="spellStart"/>
      <w:r w:rsidRPr="00192306">
        <w:rPr>
          <w:rFonts w:ascii="Times New Roman" w:hAnsi="Times New Roman" w:cs="Times New Roman"/>
          <w:sz w:val="24"/>
          <w:szCs w:val="24"/>
          <w:lang w:val="es-MX"/>
        </w:rPr>
        <w:t>cuanto</w:t>
      </w:r>
      <w:proofErr w:type="spellEnd"/>
      <w:r w:rsidRPr="00192306">
        <w:rPr>
          <w:rFonts w:ascii="Times New Roman" w:hAnsi="Times New Roman" w:cs="Times New Roman"/>
          <w:sz w:val="24"/>
          <w:szCs w:val="24"/>
          <w:lang w:val="es-MX"/>
        </w:rPr>
        <w:t>.</w:t>
      </w:r>
    </w:p>
    <w:p w:rsidR="0008630F" w:rsidRPr="00192306" w:rsidRDefault="0008630F"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Gracias.</w:t>
      </w:r>
    </w:p>
    <w:p w:rsidR="0008630F" w:rsidRPr="00192306" w:rsidRDefault="0008630F"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MUJER. Si me permiten y agradeciendo por supuesto a la comisión, decirte Presidenta que efectivamente todos nos necesitamos y que yo estoy muy de acuerdo contigo en que sea un trámite que se tenga que dar de manera imparcial, porque en este momento, tu síndico dice que esto obedeció a una diligencia con el diputado Maurilio; entonces en este sentido, yo solicito amablemente y que podamos caminar de la mano Presidenta, como lo hemos hecho, que cada quien cumplimos con nuestra función como Presidenta Municipal y el pueblo me eligió para defender los derechos y lo que por derecho corresponde a mi municipio, solicito que se lleve este procedimiento en estricto apego a la ley, porque vuelvo a dejar claro, este procedimiento se inició infringiendo lo que por derecho debiera de corresponder, les agradezco infinitamente a todos.</w:t>
      </w:r>
    </w:p>
    <w:p w:rsidR="0008630F" w:rsidRPr="00192306" w:rsidRDefault="0008630F"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Muchísimas gracias y daremos seguimiento puntual a este procedimiento.</w:t>
      </w:r>
    </w:p>
    <w:p w:rsidR="0008630F" w:rsidRPr="00192306" w:rsidRDefault="00D8769C"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SANTILLAN RAMÍREZ</w:t>
      </w:r>
      <w:r w:rsidRPr="00192306">
        <w:rPr>
          <w:rFonts w:ascii="Times New Roman" w:eastAsia="Times New Roman" w:hAnsi="Times New Roman" w:cs="Times New Roman"/>
          <w:sz w:val="24"/>
          <w:szCs w:val="24"/>
          <w:lang w:val="es-MX" w:eastAsia="es-MX"/>
        </w:rPr>
        <w:t>.</w:t>
      </w:r>
      <w:r w:rsidR="0008630F" w:rsidRPr="00192306">
        <w:rPr>
          <w:rFonts w:ascii="Times New Roman" w:hAnsi="Times New Roman" w:cs="Times New Roman"/>
          <w:sz w:val="24"/>
          <w:szCs w:val="24"/>
          <w:lang w:val="es-MX"/>
        </w:rPr>
        <w:t xml:space="preserve"> Presidente de Apaxco listo.</w:t>
      </w:r>
    </w:p>
    <w:p w:rsidR="0008630F" w:rsidRPr="00192306" w:rsidRDefault="0008630F"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 xml:space="preserve">Solamente que tenía una intervención </w:t>
      </w:r>
      <w:r w:rsidR="00015F5D" w:rsidRPr="00192306">
        <w:rPr>
          <w:rFonts w:ascii="Times New Roman" w:hAnsi="Times New Roman" w:cs="Times New Roman"/>
          <w:sz w:val="24"/>
          <w:szCs w:val="24"/>
          <w:lang w:val="es-MX"/>
        </w:rPr>
        <w:t>ya se</w:t>
      </w:r>
      <w:r w:rsidRPr="00192306">
        <w:rPr>
          <w:rFonts w:ascii="Times New Roman" w:hAnsi="Times New Roman" w:cs="Times New Roman"/>
          <w:sz w:val="24"/>
          <w:szCs w:val="24"/>
          <w:lang w:val="es-MX"/>
        </w:rPr>
        <w:t xml:space="preserve"> fue la diputada.</w:t>
      </w:r>
    </w:p>
    <w:p w:rsidR="006F2B75" w:rsidRPr="00192306" w:rsidRDefault="0008630F"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 xml:space="preserve">2 temas y para comentar la parte que la comisión de Límites Territoriales, tiene que ser totalmente parcial, va a ser totalmente imparcial en estos temas, lo dejo claro para todos los municipios, a pesar </w:t>
      </w:r>
      <w:r w:rsidR="00C44A27" w:rsidRPr="00192306">
        <w:rPr>
          <w:rFonts w:ascii="Times New Roman" w:hAnsi="Times New Roman" w:cs="Times New Roman"/>
          <w:sz w:val="24"/>
          <w:szCs w:val="24"/>
        </w:rPr>
        <w:t>lo quiero c</w:t>
      </w:r>
      <w:r w:rsidR="006F2B75" w:rsidRPr="00192306">
        <w:rPr>
          <w:rFonts w:ascii="Times New Roman" w:hAnsi="Times New Roman" w:cs="Times New Roman"/>
          <w:sz w:val="24"/>
          <w:szCs w:val="24"/>
        </w:rPr>
        <w:t>omentar a pesar de que aquí no se ven colores ni nada por el estilo, que quede claro también el tema.</w:t>
      </w:r>
    </w:p>
    <w:p w:rsidR="006F2B75" w:rsidRPr="00192306" w:rsidRDefault="006F2B7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ab/>
        <w:t>Pese a que el Presidente Municipal de Apaxco</w:t>
      </w:r>
      <w:r w:rsidR="00725436" w:rsidRPr="00192306">
        <w:rPr>
          <w:rFonts w:ascii="Times New Roman" w:hAnsi="Times New Roman" w:cs="Times New Roman"/>
          <w:sz w:val="24"/>
          <w:szCs w:val="24"/>
          <w:lang w:val="es-MX"/>
        </w:rPr>
        <w:t>,</w:t>
      </w:r>
      <w:r w:rsidRPr="00192306">
        <w:rPr>
          <w:rFonts w:ascii="Times New Roman" w:hAnsi="Times New Roman" w:cs="Times New Roman"/>
          <w:sz w:val="24"/>
          <w:szCs w:val="24"/>
          <w:lang w:val="es-MX"/>
        </w:rPr>
        <w:t xml:space="preserve"> coincidimos del mismo partido, soy nativo de Hueypoxtla y muy amigo también de los de Tequixquiac; pero, sí quiero comentarlo que en esa parte tiene que ser muy imparcial este tema.</w:t>
      </w:r>
    </w:p>
    <w:p w:rsidR="006F2B75" w:rsidRPr="00192306" w:rsidRDefault="006F2B7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En cuanto al tema del amparo, efectivamente si se llegó a contestar en un momento dado que no se había iniciado un procedimiento, bueno que no había una diligencia, es porque efectivamente no había una diligencia.</w:t>
      </w:r>
    </w:p>
    <w:p w:rsidR="006F2B75" w:rsidRPr="00192306" w:rsidRDefault="006F2B7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Yo quiero componerlo y los que somos abogados lo vamos a decir, a partir de cuándo fue la erradicación de este tema. Dos, esta diligencia fue mucho antes del tema de la erradicación. Número tres, efectivamente si en un momento dado el Secretario Técnico llegó a infringir en un tema que no le correspondía, bueno tendrá la sanción correspondiente si es que se llega a comprobar de que bueno hubo una falta en este caso</w:t>
      </w:r>
      <w:r w:rsidR="00C227C5" w:rsidRPr="00192306">
        <w:rPr>
          <w:rFonts w:ascii="Times New Roman" w:hAnsi="Times New Roman" w:cs="Times New Roman"/>
          <w:sz w:val="24"/>
          <w:szCs w:val="24"/>
          <w:lang w:val="es-MX"/>
        </w:rPr>
        <w:t xml:space="preserve"> yo </w:t>
      </w:r>
      <w:r w:rsidRPr="00192306">
        <w:rPr>
          <w:rFonts w:ascii="Times New Roman" w:hAnsi="Times New Roman" w:cs="Times New Roman"/>
          <w:sz w:val="24"/>
          <w:szCs w:val="24"/>
          <w:lang w:val="es-MX"/>
        </w:rPr>
        <w:t>lo quiero comentar abiertamente, se hizo una diligencia sí por parte de la comisión de Límites Territoriales sin que se iniciara un procedimiento y quiero comentar que fue a petición el Municipio de Tequixquiac, en el cual, bueno fueron invitados los demás presidentes municipales, por eso es bien cierto y ya las instancias jurídicas tanto sus consejeros jurídicos como la parte de la Legislatura, en su momento donde está el amparo y se dice: se abstengan a llevar a cabo las diligencias fuera del procedimiento</w:t>
      </w:r>
      <w:r w:rsidR="003E3BFA" w:rsidRPr="00192306">
        <w:rPr>
          <w:rFonts w:ascii="Times New Roman" w:hAnsi="Times New Roman" w:cs="Times New Roman"/>
          <w:sz w:val="24"/>
          <w:szCs w:val="24"/>
          <w:lang w:val="es-MX"/>
        </w:rPr>
        <w:t xml:space="preserve"> quiero </w:t>
      </w:r>
      <w:r w:rsidRPr="00192306">
        <w:rPr>
          <w:rFonts w:ascii="Times New Roman" w:hAnsi="Times New Roman" w:cs="Times New Roman"/>
          <w:sz w:val="24"/>
          <w:szCs w:val="24"/>
          <w:lang w:val="es-MX"/>
        </w:rPr>
        <w:t xml:space="preserve">aclarar el procedimiento acaba de iniciar, el procedimiento acaba de iniciar en este momento. Entonces, para que quede claro, los que somos abogados entendemos esta parte en donde se abstengan llevar las diligencias fuera del procedimiento encaminadas a sustanciar el diferendo le límites intermunicipales entre los municipios de Tequixquiac y Hueypoxtla, aclaro, el procedimiento acaba de iniciar, si el Secretario Técnico con el documento que emitió en mayo está cayendo en una irresponsabilidad bueno, ya lo veremos más adelante en la contraloría de aquí del mismo Poder Legislativo, pero quiero comentarlo de manera directa a los Presidentes Municipales, </w:t>
      </w:r>
      <w:r w:rsidR="003E3BFA" w:rsidRPr="00192306">
        <w:rPr>
          <w:rFonts w:ascii="Times New Roman" w:hAnsi="Times New Roman" w:cs="Times New Roman"/>
          <w:sz w:val="24"/>
          <w:szCs w:val="24"/>
          <w:lang w:val="es-MX"/>
        </w:rPr>
        <w:t xml:space="preserve">la </w:t>
      </w:r>
      <w:r w:rsidRPr="00192306">
        <w:rPr>
          <w:rFonts w:ascii="Times New Roman" w:hAnsi="Times New Roman" w:cs="Times New Roman"/>
          <w:sz w:val="24"/>
          <w:szCs w:val="24"/>
          <w:lang w:val="es-MX"/>
        </w:rPr>
        <w:t xml:space="preserve"> Comisión de Límites Territoriales, es totalmente imparcial a lo que vamos a llevar e iniciar este procedimiento.</w:t>
      </w:r>
    </w:p>
    <w:p w:rsidR="006F2B75" w:rsidRPr="00192306" w:rsidRDefault="006F2B7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Entonces, se tienen por entregadas y recibidas las manifestaciones Presidente y para darle continuidad ya a lo que es el procedimiento.</w:t>
      </w:r>
    </w:p>
    <w:p w:rsidR="006F2B75" w:rsidRPr="00192306" w:rsidRDefault="006F2B7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Ahorita les van a sellar sus acuses y en este caso sería cuanto para los presidentes municipales. ¿Listo?</w:t>
      </w:r>
    </w:p>
    <w:p w:rsidR="006F2B75" w:rsidRPr="00192306" w:rsidRDefault="006D36D7"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DE APAXCO</w:t>
      </w:r>
      <w:r w:rsidR="006F2B75" w:rsidRPr="00192306">
        <w:rPr>
          <w:rFonts w:ascii="Times New Roman" w:hAnsi="Times New Roman" w:cs="Times New Roman"/>
          <w:sz w:val="24"/>
          <w:szCs w:val="24"/>
          <w:lang w:val="es-MX"/>
        </w:rPr>
        <w:t>. Para terminar Secretario, yo creo que al final lo que dijeron ambas presidentas y yo creo que ya estamos en otra etapa, ya estamos también en otra tesitura como alcaldes, yo creo que como bien lo dijo la Presidenta de Tequixquiac, todos nos necesitamos, si a uno le va mal a todos los demás nos va a ir mal.</w:t>
      </w:r>
    </w:p>
    <w:p w:rsidR="006F2B75" w:rsidRPr="00192306" w:rsidRDefault="006F2B7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Entonces, me sumo a poder trabajar de la mano con ustedes, pero sí yo creo que nada más fue un tema de, tal vez hasta de un mal entendido que lo podamos ver de esa manera Secretario están hablado de términos tal vez, entonces yo creo que sí podemos iniciarlo de la manera correcta como bien lo dijeron ambas presidentas, yo creo que cada una tendrá cómo poder defender y cómo poder hacer las cosas mediante sus instancias.</w:t>
      </w:r>
    </w:p>
    <w:p w:rsidR="00A32869" w:rsidRPr="00192306" w:rsidRDefault="006F2B75"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Creo que sería cuando Secretario y agradezco mucho de mi parte.</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Sólo como recomendación chequen el tema de Ley Orgánica, los tiempos no se les vayan a pasar, los tiempos para poder manifestar a partir de este momento los temas, como recomendación lo vuelvo a comentar, solamente sería cuanto para con ustedes tres municipios, muchas gracias, buen camino.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w:t>
      </w:r>
      <w:r w:rsidRPr="00192306">
        <w:rPr>
          <w:rFonts w:ascii="Times New Roman" w:hAnsi="Times New Roman" w:cs="Times New Roman"/>
          <w:sz w:val="24"/>
          <w:szCs w:val="24"/>
          <w:lang w:val="es-MX"/>
        </w:rPr>
        <w:tab/>
        <w:t>Buenas tardes. Ya estamos todos.</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Presidente de Temoaya, Presidenta perdóneme. Presidenta de Temoaya, Presidente de Otzolotepec, sindico, no vino el presidente, perfecto y Toluca tercero no viene ni representado. ¿Pueden las partes ponerse de pie? En este caso solamente presidentes o síndicos. </w:t>
      </w:r>
    </w:p>
    <w:p w:rsidR="00F63F5D" w:rsidRPr="00192306" w:rsidRDefault="00B663B9"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Muy buenas tardes. </w:t>
      </w:r>
    </w:p>
    <w:p w:rsidR="00F63F5D" w:rsidRPr="00192306" w:rsidRDefault="00F63F5D" w:rsidP="00192306">
      <w:pPr>
        <w:pStyle w:val="Sinespaciado"/>
        <w:ind w:firstLine="709"/>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Muchas gracias por acudir a este llamado, a este proceso que va a iniciar en la Comisión de Límites Territoriales y muchas gracias por su tiempo. Pero bueno se alargó un poquito ahí la situación y queremos ponernos este si gusta, ¿su nombre cuál es Presidenta?</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PRESIDENTA BERENICE CARRILLO.  Berenice Carrillo</w:t>
      </w:r>
    </w:p>
    <w:p w:rsidR="00F63F5D" w:rsidRPr="00192306" w:rsidRDefault="00B663B9"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Berenice Carrillo, síndico y el síndico Bricio Ortiz Escalante. </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Muchas gracias. Queremos saber y que manifiesten de pie si quieren resolver su diferendo limítrofe intermunicipal por la vía del convenio amistoso que lo harían en la Comisión de Límites Territoriales.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SANTILLAN RAMÍREZ. Manifestaría la Presidenta.</w:t>
      </w:r>
    </w:p>
    <w:p w:rsidR="00F63F5D" w:rsidRPr="00192306" w:rsidRDefault="0042339C"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Presidenta, si gusta manifestar su postura a favor o en contra.</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PRESIDENTA MUNICIPAL BERENICE CARRILLO </w:t>
      </w:r>
      <w:r w:rsidRPr="00192306">
        <w:rPr>
          <w:rFonts w:ascii="Times New Roman" w:hAnsi="Times New Roman" w:cs="Times New Roman"/>
          <w:sz w:val="24"/>
          <w:szCs w:val="24"/>
          <w:shd w:val="clear" w:color="auto" w:fill="FFFFFF"/>
          <w:lang w:val="es-MX"/>
        </w:rPr>
        <w:t>MACARIO.</w:t>
      </w:r>
      <w:r w:rsidRPr="00192306">
        <w:rPr>
          <w:rFonts w:ascii="Times New Roman" w:hAnsi="Times New Roman" w:cs="Times New Roman"/>
          <w:sz w:val="24"/>
          <w:szCs w:val="24"/>
          <w:lang w:val="es-MX"/>
        </w:rPr>
        <w:t xml:space="preserve">  Mi postura es en contra y el objetivo es que nos citen el procedimiento de diferendo limítrofe.</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SECRETARIO DIP. ERNESTO SANTILLAN RAMÍREZ. Presidente Municipal de Otzolotepec, sindico. </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SÍNDICO BRICIO ORTIZ ESCALANTE. Desde luego, también mi deseo es que se continúe con este procedimiento y que sean ustedes los que determinen el diferendo limítrofe.</w:t>
      </w:r>
    </w:p>
    <w:p w:rsidR="00F63F5D" w:rsidRPr="00192306" w:rsidRDefault="0042339C"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Muchas gracias. </w:t>
      </w:r>
    </w:p>
    <w:p w:rsidR="00F63F5D" w:rsidRPr="00192306" w:rsidRDefault="00F63F5D" w:rsidP="00192306">
      <w:pPr>
        <w:pStyle w:val="Sinespaciado"/>
        <w:ind w:firstLine="709"/>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Les comentamos si nos pueden hacer llegar por escrito sus manifestaciones.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SANTILLAN RAMÍREZ. Perdón está el tercer interesado de Isidro Fabela.</w:t>
      </w:r>
    </w:p>
    <w:p w:rsidR="00F63F5D" w:rsidRPr="00192306" w:rsidRDefault="0042339C"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Si está Isidro Fabela.</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SECRETARIO DIP.  ERNESTO SANTILLAN RAMÍREZ. Si está de este lado. </w:t>
      </w:r>
    </w:p>
    <w:p w:rsidR="00F63F5D" w:rsidRPr="00192306" w:rsidRDefault="0042339C"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Perdón.</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Estábamos en Toluca, nos confundimos aquí con la orden de hace rato, tuvimos aquí una confusión. Se encuentra la Presidenta ¿Su nombre Cuál es presidenta?</w:t>
      </w:r>
    </w:p>
    <w:p w:rsidR="00F63F5D" w:rsidRPr="00192306" w:rsidRDefault="00E94BB0"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C. CAROLINA FLORES CAMPOS.</w:t>
      </w:r>
    </w:p>
    <w:p w:rsidR="00F63F5D" w:rsidRPr="00192306" w:rsidRDefault="00E94BB0"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La Presidenta Carolina Flores Campos. </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Como tercera interesada el síndico y el síndico municipal ¿Cuál es su nombre Síndico? </w:t>
      </w:r>
    </w:p>
    <w:p w:rsidR="00F63F5D" w:rsidRPr="00192306" w:rsidRDefault="00E94BB0"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C. GENARO ACEVEDO PEÑALOZA</w:t>
      </w:r>
    </w:p>
    <w:p w:rsidR="00F63F5D" w:rsidRPr="00192306" w:rsidRDefault="00E94BB0"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muchas gracias. </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 manifiestan ¿a favor? o ¿en contra? de manera amistosa, digo, aquí ya los dos partes principales van a seguir el proceso, pero nos gustaría saber.</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PRESIDENTA MUNICIPAL BERENICE CARRILLO </w:t>
      </w:r>
      <w:r w:rsidRPr="00192306">
        <w:rPr>
          <w:rFonts w:ascii="Times New Roman" w:hAnsi="Times New Roman" w:cs="Times New Roman"/>
          <w:sz w:val="24"/>
          <w:szCs w:val="24"/>
          <w:shd w:val="clear" w:color="auto" w:fill="FFFFFF"/>
          <w:lang w:val="es-MX"/>
        </w:rPr>
        <w:t>MACARIO.</w:t>
      </w:r>
      <w:r w:rsidRPr="00192306">
        <w:rPr>
          <w:rFonts w:ascii="Times New Roman" w:hAnsi="Times New Roman" w:cs="Times New Roman"/>
          <w:sz w:val="24"/>
          <w:szCs w:val="24"/>
          <w:lang w:val="es-MX"/>
        </w:rPr>
        <w:t xml:space="preserve">  De igual manera que siga el proceso.</w:t>
      </w:r>
    </w:p>
    <w:p w:rsidR="00F63F5D" w:rsidRPr="00192306" w:rsidRDefault="00CC58CC"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Que siga el proceso. </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Sí nos gustan hacer la manifestación por escrito y decirles cómo les he comentado a todos los alcaldes y a todos los síndicos que esta comisión es de manera parcial, somos neutrales, no tenemos ningún interés en ninguna situación y que tengan la confianza que todo lo que se resuelva aquí va a ser de manera muy técnica, muy profesional y sin ningún tema ni político, ni de compañerismo, ni de preferencia para nadie todo va a ser conforme a la Ley.</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Muchas gracias.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Bien, en este momento, se van a recibir sus manifestaciones para que nos ayuden por parte del… ¿Ya las están recibiendo?</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Bien, ya se recibieron, ¿verdad? Se reciben sus manifestaciones y se les da a conocer que su asunto será turnado a la Comisión Estatal de Límites Territoriales del Estado de México en los </w:t>
      </w:r>
      <w:r w:rsidRPr="00192306">
        <w:rPr>
          <w:rFonts w:ascii="Times New Roman" w:hAnsi="Times New Roman" w:cs="Times New Roman"/>
          <w:sz w:val="24"/>
          <w:szCs w:val="24"/>
          <w:lang w:val="es-MX"/>
        </w:rPr>
        <w:lastRenderedPageBreak/>
        <w:t>términos dispuestos en los artículos 19 y 48 de la Ley Reglamentaria, en las fracciones XXV y XXVII del artículo 61 de la Constitución Política del Estado Libre y Soberano de México.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PRESIDENTE DIP. ROMÁN FRANCISCO CORTÉS LUGO. Se tienen por entregadas y recibidas sus manifestaciones para dar continuidad a su procedimiento. </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Es cuanto, muchas gracias por asistir, que tengan muy buen regreso y nos estamos viendo próximamente para hacerles todas las observaciones y sigamos con el procedimiento pertinente, les agradezco mucho y disculpen la espera.</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¿Quieren hacer uso de la voz?</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Discúlpenos, no estaba ahí en el protocolo, pero adelante por favor, en las manifestaciones lo puede hacer este presidente.</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C. MUJER BERENICE CARRILLO. Buenas tardes nuevamente a todos, diputado, muchas gracias por la atención de recibirnos como municipios. </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Por otro lado, comentarle que tenemos dos temas también yo pongo a consideración de ustedes de la mesa también si podemos abordarlos, en este momento, son dos puntos que también tenemos como límites con el Municipio de Otzolotepec, de la comunidad de Llano de la Y, y el Punto de Puente San Pedro, si es posible que podamos abordarlo en este momento.</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Le agradecería mucho y si no hubiera algún inconveniente.</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Si, si, efectivamente son los siguientes, del orden del día, si están de acuerdo, para de una vez desahogarlos, entonces para que entreguen las manifestaciones, están en la misma postura de irse al procedimiento, ¿verdad?, si verdad? también de acuerdo, entonces, sí, para que el personal de apoyo nos ayude en igual en entregar las manifestaciones también de estas comunidades.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SINDICO HOMBRE. Sí, yo quisiera hacer una aclaración, al igual que la presidenta de Temoaya.</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Nosotros iniciamos cuatro diferendos en contra de Temoaya, entonces solicitamos la acumulación, como dice ella, es del Llano de la Y, en San Pedro, Loma de Puente, San Pedro y los manantiales como los Ajolotes. En virtud de economía, y como lo dice el presidente, solicitamos nosotros la acumulación para efecto de no estar esperando lo que podemos resolver de una vez y dentro de mis manifestaciones, ya incluidos los tres temas, el Llano de Y, el puente San Pedro y los Ajolotes.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Bien, síndico.</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Presidenta, ¿Usted también los acumuló?, ¿Y las manifestaciones van por aparte o ya las entregó?</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SINDICO MUJER. Sí, las manifestaciones las vamos a entregar en este momento, y estamos de acuerdo en que puedan ser acumulados también los procedimientos para que no tengamos ningún detalle en ese sentido.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Gracias Síndico.</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¿Presidenta de Isidro Fabela y síndico están de acuerdo de acumular los cuatro procedimientos?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SINDICO HOMBRE. Ellos solamente son el uno, terceros en uno. </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Terceros en uno, ¿Es correcto?</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Está perfecto, ¿Entonces serían las manifestaciones este ambos?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SINDICO HOMBRE. Sí, en las mismas manifestaciones que entregué, son respetuosos de los cuatro diferendos que iniciamos.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Y ustedes van a entregarlos ahorita.</w:t>
      </w:r>
    </w:p>
    <w:p w:rsidR="00F63F5D" w:rsidRPr="00192306" w:rsidRDefault="00F63F5D" w:rsidP="00192306">
      <w:pPr>
        <w:pStyle w:val="Sinespaciado"/>
        <w:jc w:val="both"/>
        <w:rPr>
          <w:rFonts w:ascii="Times New Roman" w:hAnsi="Times New Roman" w:cs="Times New Roman"/>
          <w:sz w:val="24"/>
          <w:szCs w:val="24"/>
        </w:rPr>
      </w:pPr>
      <w:r w:rsidRPr="00192306">
        <w:rPr>
          <w:rFonts w:ascii="Times New Roman" w:hAnsi="Times New Roman" w:cs="Times New Roman"/>
          <w:sz w:val="24"/>
          <w:szCs w:val="24"/>
        </w:rPr>
        <w:t>C. MUJER. ¿Perdón?</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¿Ustedes van a entregar ahorita las manifestaciones?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C. MUJER. También las manifestaciones, es correcto.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 xml:space="preserve">SECRETARIO DIP. ERNESTO SANTILLÁN RAMÍREZ. Perfecto, entonces nada más para que nos ayude la Secretaría y efectivamente, entonces con </w:t>
      </w:r>
      <w:r w:rsidRPr="00192306">
        <w:rPr>
          <w:rFonts w:ascii="Times New Roman" w:eastAsia="Times New Roman" w:hAnsi="Times New Roman" w:cs="Times New Roman"/>
          <w:sz w:val="24"/>
          <w:szCs w:val="24"/>
          <w:lang w:val="es-MX" w:eastAsia="es-MX"/>
        </w:rPr>
        <w:t xml:space="preserve">esta mención de la acumulación de los cuatro procedimientos, sería cuanto en este momento. </w:t>
      </w:r>
      <w:r w:rsidRPr="00192306">
        <w:rPr>
          <w:rFonts w:ascii="Times New Roman" w:eastAsia="Times New Roman" w:hAnsi="Times New Roman" w:cs="Times New Roman"/>
          <w:sz w:val="24"/>
          <w:szCs w:val="24"/>
          <w:lang w:eastAsia="es-MX"/>
        </w:rPr>
        <w:t xml:space="preserve">Muchas gracias. </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C. BERENICE CARRILLO MACARIO. Solamente quisiera que me aclarara, por favor. </w:t>
      </w:r>
    </w:p>
    <w:p w:rsidR="00F63F5D" w:rsidRPr="00192306" w:rsidRDefault="00F63F5D" w:rsidP="00192306">
      <w:pPr>
        <w:spacing w:after="0" w:line="240" w:lineRule="auto"/>
        <w:ind w:firstLine="709"/>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¿A qué se refiere con el punto de los ajolotes? Tener la claridad de la redacción, por favor.  </w:t>
      </w:r>
    </w:p>
    <w:p w:rsidR="00F63F5D" w:rsidRPr="00192306" w:rsidRDefault="00F63F5D" w:rsidP="00192306">
      <w:pPr>
        <w:spacing w:after="0" w:line="240" w:lineRule="auto"/>
        <w:ind w:firstLine="709"/>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Es que el señor Síndico de Otzolotepec se refiere a cuatro puntos, tengo claridad, por supuesto, o de manera, específica, Llano de la Y, Puente San Pedro y el tema de la parte alta, pero quisiera saber cómo está redactado esta situación de específicamente de la parte alta.</w:t>
      </w:r>
    </w:p>
    <w:p w:rsidR="00F63F5D" w:rsidRPr="00192306" w:rsidRDefault="00F63F5D" w:rsidP="00192306">
      <w:pPr>
        <w:spacing w:after="0" w:line="240" w:lineRule="auto"/>
        <w:ind w:firstLine="709"/>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Si me lo permite, Presidente Diputado claro. </w:t>
      </w:r>
    </w:p>
    <w:p w:rsidR="00F63F5D" w:rsidRPr="00192306" w:rsidRDefault="00F63F5D" w:rsidP="00192306">
      <w:pPr>
        <w:spacing w:after="0" w:line="240" w:lineRule="auto"/>
        <w:ind w:firstLine="709"/>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Quisiera cederle el uso de la voz a mí. </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SECRETARIO DIP. ERNESTO SANTILLÁN RAMÍREZ</w:t>
      </w:r>
      <w:r w:rsidRPr="00192306">
        <w:rPr>
          <w:rFonts w:ascii="Times New Roman" w:eastAsia="Times New Roman" w:hAnsi="Times New Roman" w:cs="Times New Roman"/>
          <w:sz w:val="24"/>
          <w:szCs w:val="24"/>
          <w:lang w:eastAsia="es-MX"/>
        </w:rPr>
        <w:t xml:space="preserve">. Solamente son tres. </w:t>
      </w:r>
    </w:p>
    <w:p w:rsidR="00F63F5D" w:rsidRPr="00192306" w:rsidRDefault="00CC58CC"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PRESIDENTE DIP. ROMÁN FRANCISCO CORTÉS LUGO.</w:t>
      </w:r>
      <w:r w:rsidR="00F63F5D" w:rsidRPr="00192306">
        <w:rPr>
          <w:rFonts w:ascii="Times New Roman" w:eastAsia="Times New Roman" w:hAnsi="Times New Roman" w:cs="Times New Roman"/>
          <w:sz w:val="24"/>
          <w:szCs w:val="24"/>
          <w:lang w:eastAsia="es-MX"/>
        </w:rPr>
        <w:t xml:space="preserve"> Si son tres, nada más me están comentando, él interesado lo está constatando, por eso está preguntando porque no lo traigo, aquí en el ….., si  ha es que la Legislatura no lo ha acordado todavía, no </w:t>
      </w:r>
      <w:r w:rsidRPr="00192306">
        <w:rPr>
          <w:rFonts w:ascii="Times New Roman" w:eastAsia="Times New Roman" w:hAnsi="Times New Roman" w:cs="Times New Roman"/>
          <w:sz w:val="24"/>
          <w:szCs w:val="24"/>
          <w:lang w:eastAsia="es-MX"/>
        </w:rPr>
        <w:t>sé</w:t>
      </w:r>
      <w:r w:rsidR="00F63F5D" w:rsidRPr="00192306">
        <w:rPr>
          <w:rFonts w:ascii="Times New Roman" w:eastAsia="Times New Roman" w:hAnsi="Times New Roman" w:cs="Times New Roman"/>
          <w:sz w:val="24"/>
          <w:szCs w:val="24"/>
          <w:lang w:eastAsia="es-MX"/>
        </w:rPr>
        <w:t xml:space="preserve"> si alguien interesado ….. si ya lo iniciaron, si ahorita ya lo hicieron ahorita nos regalan una copia simple si ya lo hicieron y ahorita busco, pedimos que nos sea turnado el expediente y si no para que ahorita con la secretaria técnica vean el procedimiento para hacer el ingreso.  </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C. BERENICE CARRILLO MACARIO. Me permite hacerle el uso de la palabra a mi secretario del Ayuntamiento por favor.</w:t>
      </w:r>
    </w:p>
    <w:p w:rsidR="00F63F5D" w:rsidRPr="00192306" w:rsidRDefault="00CC58CC"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PRESIDENTE DIP. ROMÁN FRANCISCO CORTÉS LUGO.</w:t>
      </w:r>
      <w:r w:rsidR="00F63F5D" w:rsidRPr="00192306">
        <w:rPr>
          <w:rFonts w:ascii="Times New Roman" w:eastAsia="Times New Roman" w:hAnsi="Times New Roman" w:cs="Times New Roman"/>
          <w:sz w:val="24"/>
          <w:szCs w:val="24"/>
          <w:lang w:eastAsia="es-MX"/>
        </w:rPr>
        <w:t xml:space="preserve"> Adelante</w:t>
      </w:r>
      <w:r w:rsidRPr="00192306">
        <w:rPr>
          <w:rFonts w:ascii="Times New Roman" w:eastAsia="Times New Roman" w:hAnsi="Times New Roman" w:cs="Times New Roman"/>
          <w:sz w:val="24"/>
          <w:szCs w:val="24"/>
          <w:lang w:eastAsia="es-MX"/>
        </w:rPr>
        <w:t>.</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C. SECRETARIO AYUNTAMIENTO. Muchas gracias Presidenta.</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ab/>
        <w:t>Muy buenas tarde, la duda es en razón de que el síndico de Otzolotepec menciono que promovió en cuatro procedimientos, nosotros solo tenemos conocimiento de dos, uno en relación con la comunidad de llano de la Y,  y otro en relación con la comunidad de Puente San Pedro, y el tercero o el primero para nosotros, es donde promovemos el diferendo limítrofe en su totalidad desde el mes de diciembre, son los tres asuntos de los que nosotros tenemos, quisiéramos saber cuál es el cuarto, porque de los que señala el síndico de Otzolotepec, solamente es….</w:t>
      </w:r>
    </w:p>
    <w:p w:rsidR="00F63F5D" w:rsidRPr="00192306" w:rsidRDefault="00CC58CC"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PRESIDENTE DIP. ROMÁN FRANCISCO CORTÉS LUGO.</w:t>
      </w:r>
      <w:r w:rsidR="00F63F5D" w:rsidRPr="00192306">
        <w:rPr>
          <w:rFonts w:ascii="Times New Roman" w:eastAsia="Times New Roman" w:hAnsi="Times New Roman" w:cs="Times New Roman"/>
          <w:sz w:val="24"/>
          <w:szCs w:val="24"/>
          <w:lang w:eastAsia="es-MX"/>
        </w:rPr>
        <w:t xml:space="preserve"> Es lo que estoy platicando con él secretario, manifiesta que metió el cuarto pero no han sido turnados todos, bueno los que ahorita mencionamos son los que están turnados, vamos esperar que nos lo pasen, si ya lo tienen, si ya ingresaron regálenos una copia para ahorita ….. pero vamos a pedir que ya no los turnen.</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C. HOMBRE. Quisiera aclararle Presidente, no tratamos de sorprender a nadie, nosotros ingresamos cuatro diferendos, uno por la Y, Llano de la Y, uno por Loma Puente San Pedro, puente San Pedro y los Ajolotes. Ellos iniciaron, un diferendo limítrofe por toda la línea, toda la línea limítrofe que abarcan los cuatro diferendos que nosotros ingresamos. Es decir, estamos hablando lo mismo. Ellos hicieron una demanda, una petición por toda la línea y, yo lo dividí en cuatro.</w:t>
      </w:r>
    </w:p>
    <w:p w:rsidR="00F63F5D" w:rsidRPr="00192306" w:rsidRDefault="00F63F5D" w:rsidP="00192306">
      <w:pPr>
        <w:spacing w:after="0" w:line="240" w:lineRule="auto"/>
        <w:ind w:firstLine="708"/>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 Estamos hablando de lo mismo, no se trata de sorprender a nadie.</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 </w:t>
      </w:r>
      <w:r w:rsidRPr="00192306">
        <w:rPr>
          <w:rFonts w:ascii="Times New Roman" w:hAnsi="Times New Roman" w:cs="Times New Roman"/>
          <w:sz w:val="24"/>
          <w:szCs w:val="24"/>
        </w:rPr>
        <w:t>SECRETARIO DIP. ERNESTO SANTILLÁN RAMÍREZ</w:t>
      </w:r>
      <w:r w:rsidRPr="00192306">
        <w:rPr>
          <w:rFonts w:ascii="Times New Roman" w:eastAsia="Times New Roman" w:hAnsi="Times New Roman" w:cs="Times New Roman"/>
          <w:sz w:val="24"/>
          <w:szCs w:val="24"/>
          <w:lang w:eastAsia="es-MX"/>
        </w:rPr>
        <w:t>. Solamente para poner orden en el tema, a ver, solamente va a ser en este momento, el de la Y,  efectivamente y el de Puente San Pedro y Loma Puente San Pedro, son los únicos dos que en este momento se inicia el procedimiento, para que quede claro, entonces y en el donde hay un tercero interesado solamente es en uno que es con Isidro Fabela, para que quede claro para que nos turnen los otros dos, se le dará continuidad a este tema, entonces ¿dudas en ese tema?</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 xml:space="preserve">C HOMBRE. Solo de precisión consideramos que es importante, son tres los diferendos limítrofes, el primero donde ya se señaló que Temoaya promueve en su totalidad la línea, el segundo sería el que comenta el síndico, que es el de Llano de la Y, y el tercero el de Puente San Pedro y Loma de Puente San Pedro, es correcto, entonces son tres. </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C. HOMBRE. Es correcto, son tres y faltaría solamente el que se va a erradicar de los Ajolotes es correcto</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lastRenderedPageBreak/>
        <w:t>SECRETARIO DIP. ERNESTO SANTILLÁN RAMÍREZ. Bien es, Temoaya contra Otzolotepec y tercero interesado Isidro Fabela, vale.</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En el siguiente punto es el área denominado Llano de la Y, y en el tercer punto sería Loma Puente San Pedro y San Pedro, ¿Si?, entonces para tema de precisión son los tres puntos que se están tomando en este momento, vale, entonces aclarando este tema, sería cuánto.</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PRESIDENTE DIP. ROMÁN FRANCISCO CORTÉS LUGO. Les agradecemos mucho, les agradecemos mucho a las autoridades, vamos a empezar entonces ya el procedimiento y estén pendientes para presentar todas las notificaciones y todos los tiempos que les vamos a marcar, como saben lo estamos atendiendo de manera parcial pero cuando tengan alguna duda en cuanto a procedimientos o las formas lo pueden revisar con la secretaría técnica, en cualquier momento de lunes a viernes, digo a veces hasta en fin de semana estamos trabajando, pero oficialmente de lunes a viernes de 10 de la mañana a 6 de la tarde en las oficinas del INESLE, estamos allá a sus órdenes para que puedan llevar a cabo todos sus documentos.</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C MUJER. Muchas gracias Presidente.</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Por último, solamente quisiera hacer una observación respecto a los oficios emitidos por el Municipio de Otzolotepec y es que acuerdo a la Ley Reglamentaria de las fracciones XXV y XXVI del artículo 61 de la Constitución Política del Estado Libre y Soberano de México, en sus artículos 41 y 42 la solicitud del diferendo limítrofe que han de presentar los municipios debe reunir ciertos requisitos de fondo y de forma; sin embargo, el Municipio de Otzolotepec en su solicitud presentada omite manifestar sus planteamientos y pretensiones de conociendo el Municipio de Temoaya, sabiendo con exactitud los motivos de la solicitud.</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Presidenta, perdón Presidenta que te interrumpa, vuelvo a comentar no estamos en esa etapa, en esa fase todavía, entonces.</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 xml:space="preserve">C MUJER. Lo entiendo.  </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Dime</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C MUJER. Lo entiendo, sin embargo, para mí es importante aclarar esto porque nosotros hemos ingresado solicitudes ya con anterioridad, incluso como municipio desde el año pasado y no recibimos alguna respuesta, es por eso que para mí es importante poder manifestar que no hay una pretensión o una manifestación también en los oficios presentados por el Municipio de Otzolotepec y son los que nos convocan también el día de hoy.</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PRESIDENTE DIP. ROMÁN FRANCISCO CORTÉS LUGO. Sí, precisamente por eso que estamos ya dándole continuidad a todos los trámites que es lo que ha pasado ya de algún tiempo, que no los han manifestado varios municipios que ya tienen procedimientos desde el año pasado o de más tiempo, entonces precisamente por eso es la razón de estas reuniones…</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Y comentar que ya fueron prevenidos, o sea, a lo que tú estás manifestando presidenta ya en su momento ya fueron prevenidos el Municipio de Otzolotepec, de acuerdo a la manifestación que tú ahorita estás comentando.</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C. MUJER. Sí, sólo que no hay claridad en el oficio, muchas gracias.</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PRESIDENTE DIP. ROMÁN FRANCISCO CORTÉS LUGO. Gracias a ustedes, que tengan muy buen regreso.</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C. MUJER. Gracias.</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Todavía falta, otra vez.</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SECRETARIO DIP. ERNESTO SANTILLAN RAMÍREZ</w:t>
      </w:r>
      <w:r w:rsidRPr="00192306">
        <w:rPr>
          <w:rFonts w:ascii="Times New Roman" w:eastAsia="Times New Roman" w:hAnsi="Times New Roman" w:cs="Times New Roman"/>
          <w:sz w:val="24"/>
          <w:szCs w:val="24"/>
          <w:lang w:val="es-MX" w:eastAsia="es-MX"/>
        </w:rPr>
        <w:t xml:space="preserve">. Buenas tardes, Presidente de Jilotzingo, Presidente de Atizapán de Zaragoza, presente, nos volvemos a poner de pie, por favor, Síndico y Presidente Municipal, nada más. </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rPr>
        <w:t xml:space="preserve">PRESIDENTE DIP. ROMÁN FRANCISCO CORTÉS LUGO. </w:t>
      </w:r>
      <w:r w:rsidRPr="00192306">
        <w:rPr>
          <w:rFonts w:ascii="Times New Roman" w:eastAsia="Times New Roman" w:hAnsi="Times New Roman" w:cs="Times New Roman"/>
          <w:sz w:val="24"/>
          <w:szCs w:val="24"/>
          <w:lang w:val="es-MX" w:eastAsia="es-MX"/>
        </w:rPr>
        <w:t xml:space="preserve">Bueno, primero, buenas tardes, este el Presidente Municipal de Atizapán de Zaragoza, el Licenciado Pedro Rodríguez Villegas, Presidente Constitucional de Jilotzingo Raciel Pérez Cruz. </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 xml:space="preserve">SECRETARIO DIP. ERNESTO SANTILLAN RAMÍREZ. </w:t>
      </w:r>
      <w:r w:rsidRPr="00192306">
        <w:rPr>
          <w:rFonts w:ascii="Times New Roman" w:eastAsia="Times New Roman" w:hAnsi="Times New Roman" w:cs="Times New Roman"/>
          <w:sz w:val="24"/>
          <w:szCs w:val="24"/>
          <w:lang w:val="es-MX" w:eastAsia="es-MX"/>
        </w:rPr>
        <w:t>No.</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bookmarkStart w:id="1" w:name="_Hlk209785112"/>
      <w:r w:rsidRPr="00192306">
        <w:rPr>
          <w:rFonts w:ascii="Times New Roman" w:hAnsi="Times New Roman" w:cs="Times New Roman"/>
          <w:sz w:val="24"/>
          <w:szCs w:val="24"/>
        </w:rPr>
        <w:lastRenderedPageBreak/>
        <w:t>PRESIDENTE DIP. ROMÁN FRANCISCO CORTÉS LUGO</w:t>
      </w:r>
      <w:r w:rsidRPr="00192306">
        <w:rPr>
          <w:rFonts w:ascii="Times New Roman" w:eastAsia="Times New Roman" w:hAnsi="Times New Roman" w:cs="Times New Roman"/>
          <w:sz w:val="24"/>
          <w:szCs w:val="24"/>
          <w:lang w:val="es-MX" w:eastAsia="es-MX"/>
        </w:rPr>
        <w:t xml:space="preserve">. </w:t>
      </w:r>
      <w:bookmarkEnd w:id="1"/>
      <w:r w:rsidRPr="00192306">
        <w:rPr>
          <w:rFonts w:ascii="Times New Roman" w:eastAsia="Times New Roman" w:hAnsi="Times New Roman" w:cs="Times New Roman"/>
          <w:sz w:val="24"/>
          <w:szCs w:val="24"/>
          <w:lang w:val="es-MX" w:eastAsia="es-MX"/>
        </w:rPr>
        <w:t xml:space="preserve">Chavarría, perdón, ya te estoy diciendo de Tlalnepantla perdón. </w:t>
      </w:r>
    </w:p>
    <w:p w:rsidR="00F63F5D" w:rsidRPr="00192306" w:rsidRDefault="00F63F5D" w:rsidP="00192306">
      <w:pPr>
        <w:pStyle w:val="Sinespaciado"/>
        <w:ind w:firstLine="709"/>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Bueno, pues muchas gracias por acudir a este llamado, vamos a dar por inicio los procedimientos de los temas de limítrofes de Atizapán de Zaragoza con Jilotzingo, es de su interés que nos manifiesten si quieren llegar a un acuerdo amistoso para resolver esto o van a permitir, a manifestar que lo resuelva la Comisión de Límites Territoriales, si lo pueden manifestar, si lo quieren por acuerdo amistoso, este Presidente. </w:t>
      </w:r>
    </w:p>
    <w:p w:rsidR="00F63F5D" w:rsidRPr="00192306" w:rsidRDefault="00A23594"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HOMBRE</w:t>
      </w:r>
      <w:r w:rsidR="00F63F5D" w:rsidRPr="00192306">
        <w:rPr>
          <w:rFonts w:ascii="Times New Roman" w:eastAsia="Times New Roman" w:hAnsi="Times New Roman" w:cs="Times New Roman"/>
          <w:sz w:val="24"/>
          <w:szCs w:val="24"/>
          <w:lang w:val="es-MX" w:eastAsia="es-MX"/>
        </w:rPr>
        <w:t xml:space="preserve">. Bueno yo considero que tenemos elementos suficientes como para obviamente resguardar el territorio que aparece en el </w:t>
      </w:r>
      <w:r w:rsidRPr="00192306">
        <w:rPr>
          <w:rFonts w:ascii="Times New Roman" w:eastAsia="Times New Roman" w:hAnsi="Times New Roman" w:cs="Times New Roman"/>
          <w:sz w:val="24"/>
          <w:szCs w:val="24"/>
          <w:lang w:val="es-MX" w:eastAsia="es-MX"/>
        </w:rPr>
        <w:t>I</w:t>
      </w:r>
      <w:r w:rsidRPr="00192306">
        <w:rPr>
          <w:rFonts w:ascii="Times New Roman" w:hAnsi="Times New Roman" w:cs="Times New Roman"/>
          <w:sz w:val="24"/>
          <w:szCs w:val="24"/>
        </w:rPr>
        <w:t>GECEM</w:t>
      </w:r>
      <w:r w:rsidR="00F63F5D" w:rsidRPr="00192306">
        <w:rPr>
          <w:rFonts w:ascii="Times New Roman" w:eastAsia="Times New Roman" w:hAnsi="Times New Roman" w:cs="Times New Roman"/>
          <w:sz w:val="24"/>
          <w:szCs w:val="24"/>
          <w:lang w:val="es-MX" w:eastAsia="es-MX"/>
        </w:rPr>
        <w:t xml:space="preserve">, por lo cual preferiría yo irme, por los procedimientos necesarios para que sea obviamente la Comisión la que determine el limite definitivo. </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SECRETARIO DIP. ERNESTO SANTILLAN RAMÍREZ</w:t>
      </w:r>
      <w:r w:rsidRPr="00192306">
        <w:rPr>
          <w:rFonts w:ascii="Times New Roman" w:eastAsia="Times New Roman" w:hAnsi="Times New Roman" w:cs="Times New Roman"/>
          <w:sz w:val="24"/>
          <w:szCs w:val="24"/>
          <w:lang w:val="es-MX" w:eastAsia="es-MX"/>
        </w:rPr>
        <w:t>. Gracias presidente.</w:t>
      </w:r>
    </w:p>
    <w:p w:rsidR="00F63F5D" w:rsidRPr="00192306" w:rsidRDefault="00A23594"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HOMBRE</w:t>
      </w:r>
      <w:r w:rsidR="00F63F5D" w:rsidRPr="00192306">
        <w:rPr>
          <w:rFonts w:ascii="Times New Roman" w:eastAsia="Times New Roman" w:hAnsi="Times New Roman" w:cs="Times New Roman"/>
          <w:sz w:val="24"/>
          <w:szCs w:val="24"/>
          <w:lang w:val="es-MX" w:eastAsia="es-MX"/>
        </w:rPr>
        <w:t>.  Nosotros también, que sea la comisión la que determine.</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rPr>
        <w:t>PRESIDENTE DIP. ROMÁN FRANCISCO CORTÉS LUGO</w:t>
      </w:r>
      <w:r w:rsidRPr="00192306">
        <w:rPr>
          <w:rFonts w:ascii="Times New Roman" w:eastAsia="Times New Roman" w:hAnsi="Times New Roman" w:cs="Times New Roman"/>
          <w:sz w:val="24"/>
          <w:szCs w:val="24"/>
          <w:lang w:val="es-MX" w:eastAsia="es-MX"/>
        </w:rPr>
        <w:t xml:space="preserve">. Perfecto, entonces. </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SECRETARIO DIP. ERNESTO SANTILLAN RAMÍREZ</w:t>
      </w:r>
      <w:r w:rsidRPr="00192306">
        <w:rPr>
          <w:rFonts w:ascii="Times New Roman" w:eastAsia="Times New Roman" w:hAnsi="Times New Roman" w:cs="Times New Roman"/>
          <w:sz w:val="24"/>
          <w:szCs w:val="24"/>
          <w:lang w:val="es-MX" w:eastAsia="es-MX"/>
        </w:rPr>
        <w:t>. Bien, en este momento hacen entrega de sus manifestaciones, vía escrito para que nos ayude el personal de …….</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rPr>
        <w:t>PRESIDENTE DIP. ROMÁN FRANCISCO CORTÉS LUGO</w:t>
      </w:r>
      <w:r w:rsidRPr="00192306">
        <w:rPr>
          <w:rFonts w:ascii="Times New Roman" w:eastAsia="Times New Roman" w:hAnsi="Times New Roman" w:cs="Times New Roman"/>
          <w:sz w:val="24"/>
          <w:szCs w:val="24"/>
          <w:lang w:val="es-MX" w:eastAsia="es-MX"/>
        </w:rPr>
        <w:t xml:space="preserve">. Secretaria técnica si nos ayuda por favor personal. </w:t>
      </w:r>
    </w:p>
    <w:p w:rsidR="00F63F5D" w:rsidRPr="00192306" w:rsidRDefault="00A23594" w:rsidP="00192306">
      <w:pPr>
        <w:pStyle w:val="Sinespaciado"/>
        <w:jc w:val="both"/>
        <w:rPr>
          <w:rFonts w:ascii="Times New Roman" w:hAnsi="Times New Roman" w:cs="Times New Roman"/>
          <w:sz w:val="24"/>
          <w:szCs w:val="24"/>
          <w:lang w:val="es-MX"/>
        </w:rPr>
      </w:pPr>
      <w:r w:rsidRPr="00192306">
        <w:rPr>
          <w:rFonts w:ascii="Times New Roman" w:eastAsia="Times New Roman" w:hAnsi="Times New Roman" w:cs="Times New Roman"/>
          <w:sz w:val="24"/>
          <w:szCs w:val="24"/>
          <w:lang w:val="es-MX" w:eastAsia="es-MX"/>
        </w:rPr>
        <w:t>HOMBRE</w:t>
      </w:r>
      <w:r w:rsidR="00F63F5D" w:rsidRPr="00192306">
        <w:rPr>
          <w:rFonts w:ascii="Times New Roman" w:eastAsia="Times New Roman" w:hAnsi="Times New Roman" w:cs="Times New Roman"/>
          <w:sz w:val="24"/>
          <w:szCs w:val="24"/>
          <w:lang w:val="es-MX" w:eastAsia="es-MX"/>
        </w:rPr>
        <w:t>. Este ya está entregado en oficialía.</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SECRETARIO DIP. ERNESTO SANTILLAN RAMÍREZ</w:t>
      </w:r>
      <w:r w:rsidRPr="00192306">
        <w:rPr>
          <w:rFonts w:ascii="Times New Roman" w:eastAsia="Times New Roman" w:hAnsi="Times New Roman" w:cs="Times New Roman"/>
          <w:sz w:val="24"/>
          <w:szCs w:val="24"/>
          <w:lang w:val="es-MX" w:eastAsia="es-MX"/>
        </w:rPr>
        <w:t>. Ya lo entregado en oficialía, está perfecto, entonces ya nada más ………</w:t>
      </w:r>
    </w:p>
    <w:p w:rsidR="00F63F5D" w:rsidRPr="00192306" w:rsidRDefault="00A23594"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rPr>
        <w:t>HOMBRE</w:t>
      </w:r>
      <w:r w:rsidR="00F63F5D" w:rsidRPr="00192306">
        <w:rPr>
          <w:rFonts w:ascii="Times New Roman" w:hAnsi="Times New Roman" w:cs="Times New Roman"/>
          <w:sz w:val="24"/>
          <w:szCs w:val="24"/>
        </w:rPr>
        <w:t xml:space="preserve">. </w:t>
      </w:r>
      <w:r w:rsidR="00F63F5D" w:rsidRPr="00192306">
        <w:rPr>
          <w:rFonts w:ascii="Times New Roman" w:eastAsia="Times New Roman" w:hAnsi="Times New Roman" w:cs="Times New Roman"/>
          <w:sz w:val="24"/>
          <w:szCs w:val="24"/>
          <w:lang w:val="es-MX" w:eastAsia="es-MX"/>
        </w:rPr>
        <w:t xml:space="preserve"> Este es el acuse de recibido lo trae ya oficialía y falta ……..</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Mandamos una copia de todo a la Comisión.</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SECRETARIO DIP. ERNESTO SANTILLAN RAMÍREZ</w:t>
      </w:r>
      <w:r w:rsidRPr="00192306">
        <w:rPr>
          <w:rFonts w:ascii="Times New Roman" w:eastAsia="Times New Roman" w:hAnsi="Times New Roman" w:cs="Times New Roman"/>
          <w:sz w:val="24"/>
          <w:szCs w:val="24"/>
          <w:lang w:val="es-MX" w:eastAsia="es-MX"/>
        </w:rPr>
        <w:t xml:space="preserve">. Se reciben sus manifestaciones y se les da a conocer que su asunto será turnado a la Comisión Estatal de Límites Territoriales del Estado de México, en los términos de lo dispuesto en los artículos 19 y 48 de la Ley Reglamentaria de las fracciones XXV y XXVII del artículo 61 de la Constitución Política del Estado de México Libre y Soberano. </w:t>
      </w:r>
    </w:p>
    <w:p w:rsidR="00F63F5D" w:rsidRPr="00192306" w:rsidRDefault="00087854"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PRESIDENTE DIP. ROMÁN FRANCISCO CORTÉS LUGO.</w:t>
      </w:r>
      <w:r w:rsidR="00F63F5D" w:rsidRPr="00192306">
        <w:rPr>
          <w:rFonts w:ascii="Times New Roman" w:eastAsia="Times New Roman" w:hAnsi="Times New Roman" w:cs="Times New Roman"/>
          <w:sz w:val="24"/>
          <w:szCs w:val="24"/>
          <w:lang w:val="es-MX" w:eastAsia="es-MX"/>
        </w:rPr>
        <w:t xml:space="preserve"> Se tienen por entregadas y recibidas sus manifestaciones para dar continuidad a su procedimiento, muchas gracias.</w:t>
      </w:r>
    </w:p>
    <w:p w:rsidR="00F63F5D" w:rsidRPr="00192306" w:rsidRDefault="00F63F5D"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Les agradecemos que tengan buen viaje, disculpen la tardanza, pero bueno, ya saben que estos temas a veces se alargan un poquito. </w:t>
      </w:r>
    </w:p>
    <w:p w:rsidR="00F63F5D" w:rsidRPr="00192306" w:rsidRDefault="00087854"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HOMBRE</w:t>
      </w:r>
      <w:r w:rsidR="00F63F5D" w:rsidRPr="00192306">
        <w:rPr>
          <w:rFonts w:ascii="Times New Roman" w:eastAsia="Times New Roman" w:hAnsi="Times New Roman" w:cs="Times New Roman"/>
          <w:b/>
          <w:sz w:val="24"/>
          <w:szCs w:val="24"/>
          <w:lang w:val="es-MX" w:eastAsia="es-MX"/>
        </w:rPr>
        <w:t xml:space="preserve">. </w:t>
      </w:r>
      <w:r w:rsidR="00F63F5D" w:rsidRPr="00192306">
        <w:rPr>
          <w:rFonts w:ascii="Times New Roman" w:eastAsia="Times New Roman" w:hAnsi="Times New Roman" w:cs="Times New Roman"/>
          <w:sz w:val="24"/>
          <w:szCs w:val="24"/>
          <w:lang w:val="es-MX" w:eastAsia="es-MX"/>
        </w:rPr>
        <w:t>Pero agradecemos mucho la atención y gracias por la ……</w:t>
      </w:r>
    </w:p>
    <w:p w:rsidR="00F63F5D" w:rsidRPr="00192306" w:rsidRDefault="00087854"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PRESIDENTE DIP. ROMÁN FRANCISCO CORTÉS LUGO.</w:t>
      </w:r>
      <w:r w:rsidR="00F63F5D" w:rsidRPr="00192306">
        <w:rPr>
          <w:rFonts w:ascii="Times New Roman" w:eastAsia="Times New Roman" w:hAnsi="Times New Roman" w:cs="Times New Roman"/>
          <w:sz w:val="24"/>
          <w:szCs w:val="24"/>
          <w:lang w:val="es-MX" w:eastAsia="es-MX"/>
        </w:rPr>
        <w:t xml:space="preserve"> Y tengan en cuenta, muchas gracias, Presidente, tomen en cuenta como lo hemos comentado a todos, esta comisión trabajará de manera imparcial este sin ningún tipo de preferencias para que todo sea por el bien de la ciudadanía, les agradecemos la atención y la practicidad. Gracias. </w:t>
      </w:r>
    </w:p>
    <w:p w:rsidR="00F63F5D" w:rsidRPr="00192306" w:rsidRDefault="00BC2F88" w:rsidP="00192306">
      <w:pPr>
        <w:pStyle w:val="Sinespaciado"/>
        <w:jc w:val="both"/>
        <w:rPr>
          <w:rFonts w:ascii="Times New Roman" w:eastAsia="Times New Roman" w:hAnsi="Times New Roman" w:cs="Times New Roman"/>
          <w:b/>
          <w:sz w:val="24"/>
          <w:szCs w:val="24"/>
          <w:lang w:val="es-MX" w:eastAsia="es-MX"/>
        </w:rPr>
      </w:pPr>
      <w:r w:rsidRPr="00192306">
        <w:rPr>
          <w:rFonts w:ascii="Times New Roman" w:hAnsi="Times New Roman" w:cs="Times New Roman"/>
          <w:sz w:val="24"/>
          <w:szCs w:val="24"/>
          <w:lang w:val="es-MX"/>
        </w:rPr>
        <w:t>HOMBRE.</w:t>
      </w:r>
      <w:r w:rsidR="00F63F5D" w:rsidRPr="00192306">
        <w:rPr>
          <w:rFonts w:ascii="Times New Roman" w:eastAsia="Times New Roman" w:hAnsi="Times New Roman" w:cs="Times New Roman"/>
          <w:sz w:val="24"/>
          <w:szCs w:val="24"/>
          <w:lang w:val="es-MX" w:eastAsia="es-MX"/>
        </w:rPr>
        <w:t xml:space="preserve"> Buenas tardes, gracias a todos. </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Adelante.</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Buenas tardes, bienvenidos Autoridades Municipales, en este caso Xonacatlán contra el Municipio de Lerma, se encuentran con nosotros del Municipio de Xonacatlán, sin tercero interesado y nos podemos poner de pie, en este caso Presidente Municipal y Síndico y comentarles que el Municipio de Lerma no se presenta, por lo cual esta comisión previene al Municipio de Lerma por el cual no se presentó, sin en cambio se les da la oportunidad de hacer sus manifestaciones.</w:t>
      </w:r>
    </w:p>
    <w:p w:rsidR="00F63F5D" w:rsidRPr="00192306" w:rsidRDefault="00BC2F88"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Muy buenas tardes Presidente Municipal Joaquín Ruiz Esquivel, Presidente de Xonacatlán y a la Síndico Hilaria Gutiérrez </w:t>
      </w:r>
      <w:proofErr w:type="spellStart"/>
      <w:r w:rsidR="00F63F5D" w:rsidRPr="00192306">
        <w:rPr>
          <w:rFonts w:ascii="Times New Roman" w:hAnsi="Times New Roman" w:cs="Times New Roman"/>
          <w:sz w:val="24"/>
          <w:szCs w:val="24"/>
          <w:lang w:val="es-MX"/>
        </w:rPr>
        <w:t>Toris</w:t>
      </w:r>
      <w:proofErr w:type="spellEnd"/>
      <w:r w:rsidR="00F63F5D" w:rsidRPr="00192306">
        <w:rPr>
          <w:rFonts w:ascii="Times New Roman" w:hAnsi="Times New Roman" w:cs="Times New Roman"/>
          <w:sz w:val="24"/>
          <w:szCs w:val="24"/>
          <w:lang w:val="es-MX"/>
        </w:rPr>
        <w:t xml:space="preserve"> y al equipo de trabajo que los acompañan; primero que nada darles las gracias y una disculpa por la espera, bueno se alargaron un poquito los procedimientos pero bueno, a partir de hoy empezamos </w:t>
      </w:r>
      <w:r w:rsidR="00F63F5D" w:rsidRPr="00192306">
        <w:rPr>
          <w:rFonts w:ascii="Times New Roman" w:hAnsi="Times New Roman" w:cs="Times New Roman"/>
          <w:sz w:val="24"/>
          <w:szCs w:val="24"/>
          <w:lang w:val="es-MX"/>
        </w:rPr>
        <w:lastRenderedPageBreak/>
        <w:t>el procedimiento sobre los temas de límites territoriales limítrofes que tenían en contra del Municipio de Lerma y por aunado quiero que manifiesten si obviamente va a ser por decisión, por procedimiento, ya que no se presentó la otra parte, bien lo dijo el Secretario, se le va a dar por notificado, se le va a estar mandando la información para que tenga su derecho también de, se va a prevenir y bueno nada más para que manifiesten si quieren que se maneje a procedimiento ya que no puede haber ahorita en esta reunión, ya que no está la otra parte interesada a un acuerdo amistoso.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Entonces, nos pueden dar las manifestaciones por favor, personal por favor si nos pueden ayudar para recabar y ahorita les van a dar su acuse de recibido.</w:t>
      </w:r>
    </w:p>
    <w:p w:rsidR="00F63F5D" w:rsidRPr="00192306" w:rsidRDefault="00F63F5D" w:rsidP="00192306">
      <w:pPr>
        <w:pStyle w:val="Sinespaciado"/>
        <w:jc w:val="both"/>
        <w:rPr>
          <w:rFonts w:ascii="Times New Roman" w:hAnsi="Times New Roman" w:cs="Times New Roman"/>
          <w:sz w:val="24"/>
          <w:szCs w:val="24"/>
        </w:rPr>
      </w:pPr>
      <w:r w:rsidRPr="00192306">
        <w:rPr>
          <w:rFonts w:ascii="Times New Roman" w:hAnsi="Times New Roman" w:cs="Times New Roman"/>
          <w:sz w:val="24"/>
          <w:szCs w:val="24"/>
          <w:lang w:val="es-MX"/>
        </w:rPr>
        <w:tab/>
        <w:t xml:space="preserve">Se tienen por entregadas y recibidas sus manifestaciones para dar continuidad a su procedimiento, les agradezco mucho la presencia y estén pendientes para cualquier tipo de notificación y empezamos con todo el procedimiento de pruebas. </w:t>
      </w:r>
      <w:r w:rsidRPr="00192306">
        <w:rPr>
          <w:rFonts w:ascii="Times New Roman" w:hAnsi="Times New Roman" w:cs="Times New Roman"/>
          <w:sz w:val="24"/>
          <w:szCs w:val="24"/>
        </w:rPr>
        <w:t>Muchas gracias.</w:t>
      </w:r>
    </w:p>
    <w:p w:rsidR="00F63F5D" w:rsidRPr="00192306" w:rsidRDefault="00F63F5D" w:rsidP="00192306">
      <w:pPr>
        <w:pStyle w:val="Sinespaciado"/>
        <w:jc w:val="both"/>
        <w:rPr>
          <w:rFonts w:ascii="Times New Roman" w:eastAsia="Arial" w:hAnsi="Times New Roman" w:cs="Times New Roman"/>
          <w:sz w:val="24"/>
          <w:szCs w:val="24"/>
          <w:lang w:val="es-MX"/>
        </w:rPr>
      </w:pPr>
      <w:r w:rsidRPr="00192306">
        <w:rPr>
          <w:rFonts w:ascii="Times New Roman" w:hAnsi="Times New Roman" w:cs="Times New Roman"/>
          <w:sz w:val="24"/>
          <w:szCs w:val="24"/>
          <w:lang w:val="es-MX"/>
        </w:rPr>
        <w:t xml:space="preserve">SECRETARIO DIP. ERNESTO SANTILLAN RAMÍREZ. </w:t>
      </w:r>
      <w:r w:rsidRPr="00192306">
        <w:rPr>
          <w:rFonts w:ascii="Times New Roman" w:eastAsia="Arial" w:hAnsi="Times New Roman" w:cs="Times New Roman"/>
          <w:sz w:val="24"/>
          <w:szCs w:val="24"/>
          <w:lang w:val="es-MX"/>
        </w:rPr>
        <w:t xml:space="preserve">Los siguientes Municipios serian </w:t>
      </w:r>
      <w:r w:rsidRPr="00192306">
        <w:rPr>
          <w:rStyle w:val="nfasis"/>
          <w:rFonts w:ascii="Times New Roman" w:hAnsi="Times New Roman" w:cs="Times New Roman"/>
          <w:bCs/>
          <w:i w:val="0"/>
          <w:sz w:val="24"/>
          <w:szCs w:val="24"/>
          <w:shd w:val="clear" w:color="auto" w:fill="FFFFFF"/>
          <w:lang w:val="es-MX"/>
        </w:rPr>
        <w:t>Jaltenco</w:t>
      </w:r>
      <w:r w:rsidRPr="00192306">
        <w:rPr>
          <w:rFonts w:ascii="Times New Roman" w:eastAsia="Arial" w:hAnsi="Times New Roman" w:cs="Times New Roman"/>
          <w:sz w:val="24"/>
          <w:szCs w:val="24"/>
          <w:lang w:val="es-MX"/>
        </w:rPr>
        <w:t xml:space="preserve"> contra </w:t>
      </w:r>
      <w:r w:rsidRPr="00192306">
        <w:rPr>
          <w:rStyle w:val="nfasis"/>
          <w:rFonts w:ascii="Times New Roman" w:hAnsi="Times New Roman" w:cs="Times New Roman"/>
          <w:bCs/>
          <w:i w:val="0"/>
          <w:sz w:val="24"/>
          <w:szCs w:val="24"/>
          <w:shd w:val="clear" w:color="auto" w:fill="FFFFFF"/>
          <w:lang w:val="es-MX"/>
        </w:rPr>
        <w:t>Nextlalpan</w:t>
      </w:r>
      <w:r w:rsidRPr="00192306">
        <w:rPr>
          <w:rFonts w:ascii="Times New Roman" w:hAnsi="Times New Roman" w:cs="Times New Roman"/>
          <w:i/>
          <w:sz w:val="24"/>
          <w:szCs w:val="24"/>
          <w:shd w:val="clear" w:color="auto" w:fill="FFFFFF"/>
          <w:lang w:val="es-MX"/>
        </w:rPr>
        <w:t xml:space="preserve">, </w:t>
      </w:r>
      <w:r w:rsidRPr="00192306">
        <w:rPr>
          <w:rFonts w:ascii="Times New Roman" w:eastAsia="Arial" w:hAnsi="Times New Roman" w:cs="Times New Roman"/>
          <w:sz w:val="24"/>
          <w:szCs w:val="24"/>
          <w:lang w:val="es-MX"/>
        </w:rPr>
        <w:t>Primero va Zumpango, Jaltenco</w:t>
      </w:r>
      <w:r w:rsidRPr="00192306">
        <w:rPr>
          <w:rStyle w:val="nfasis"/>
          <w:rFonts w:ascii="Times New Roman" w:hAnsi="Times New Roman" w:cs="Times New Roman"/>
          <w:bCs/>
          <w:sz w:val="24"/>
          <w:szCs w:val="24"/>
          <w:shd w:val="clear" w:color="auto" w:fill="FFFFFF"/>
          <w:lang w:val="es-MX"/>
        </w:rPr>
        <w:t xml:space="preserve">, </w:t>
      </w:r>
      <w:r w:rsidRPr="00192306">
        <w:rPr>
          <w:rStyle w:val="nfasis"/>
          <w:rFonts w:ascii="Times New Roman" w:hAnsi="Times New Roman" w:cs="Times New Roman"/>
          <w:bCs/>
          <w:i w:val="0"/>
          <w:sz w:val="24"/>
          <w:szCs w:val="24"/>
          <w:shd w:val="clear" w:color="auto" w:fill="FFFFFF"/>
          <w:lang w:val="es-MX"/>
        </w:rPr>
        <w:t xml:space="preserve">Zumpango, </w:t>
      </w:r>
      <w:r w:rsidRPr="00192306">
        <w:rPr>
          <w:rFonts w:ascii="Times New Roman" w:eastAsia="Arial" w:hAnsi="Times New Roman" w:cs="Times New Roman"/>
          <w:sz w:val="24"/>
          <w:szCs w:val="24"/>
          <w:lang w:val="es-MX"/>
        </w:rPr>
        <w:t xml:space="preserve">Terceros interesados </w:t>
      </w:r>
      <w:r w:rsidRPr="00192306">
        <w:rPr>
          <w:rStyle w:val="nfasis"/>
          <w:rFonts w:ascii="Times New Roman" w:hAnsi="Times New Roman" w:cs="Times New Roman"/>
          <w:bCs/>
          <w:i w:val="0"/>
          <w:sz w:val="24"/>
          <w:szCs w:val="24"/>
          <w:shd w:val="clear" w:color="auto" w:fill="FFFFFF"/>
          <w:lang w:val="es-MX"/>
        </w:rPr>
        <w:t>Teoloyucan y Nextlalpan</w:t>
      </w:r>
      <w:r w:rsidRPr="00192306">
        <w:rPr>
          <w:rFonts w:ascii="Times New Roman" w:hAnsi="Times New Roman" w:cs="Times New Roman"/>
          <w:i/>
          <w:sz w:val="24"/>
          <w:szCs w:val="24"/>
          <w:shd w:val="clear" w:color="auto" w:fill="FFFFFF"/>
          <w:lang w:val="es-MX"/>
        </w:rPr>
        <w:t>.</w:t>
      </w:r>
    </w:p>
    <w:p w:rsidR="00F63F5D" w:rsidRPr="00192306" w:rsidRDefault="00F63F5D" w:rsidP="00192306">
      <w:pPr>
        <w:pStyle w:val="Sinespaciado"/>
        <w:ind w:firstLine="709"/>
        <w:jc w:val="both"/>
        <w:rPr>
          <w:rFonts w:ascii="Times New Roman" w:eastAsia="Arial" w:hAnsi="Times New Roman" w:cs="Times New Roman"/>
          <w:sz w:val="24"/>
          <w:szCs w:val="24"/>
          <w:lang w:val="es-MX"/>
        </w:rPr>
      </w:pPr>
      <w:r w:rsidRPr="00192306">
        <w:rPr>
          <w:rFonts w:ascii="Times New Roman" w:eastAsia="Arial" w:hAnsi="Times New Roman" w:cs="Times New Roman"/>
          <w:sz w:val="24"/>
          <w:szCs w:val="24"/>
          <w:lang w:val="es-MX"/>
        </w:rPr>
        <w:t xml:space="preserve">Se encuentran los municipios de </w:t>
      </w:r>
      <w:r w:rsidRPr="00192306">
        <w:rPr>
          <w:rStyle w:val="nfasis"/>
          <w:rFonts w:ascii="Times New Roman" w:hAnsi="Times New Roman" w:cs="Times New Roman"/>
          <w:bCs/>
          <w:i w:val="0"/>
          <w:sz w:val="24"/>
          <w:szCs w:val="24"/>
          <w:shd w:val="clear" w:color="auto" w:fill="FFFFFF"/>
          <w:lang w:val="es-MX"/>
        </w:rPr>
        <w:t>Jaltenco</w:t>
      </w:r>
      <w:r w:rsidRPr="00192306">
        <w:rPr>
          <w:rFonts w:ascii="Times New Roman" w:eastAsia="Arial" w:hAnsi="Times New Roman" w:cs="Times New Roman"/>
          <w:i/>
          <w:sz w:val="24"/>
          <w:szCs w:val="24"/>
          <w:lang w:val="es-MX"/>
        </w:rPr>
        <w:t xml:space="preserve">, </w:t>
      </w:r>
      <w:r w:rsidRPr="00192306">
        <w:rPr>
          <w:rStyle w:val="nfasis"/>
          <w:rFonts w:ascii="Times New Roman" w:hAnsi="Times New Roman" w:cs="Times New Roman"/>
          <w:bCs/>
          <w:i w:val="0"/>
          <w:sz w:val="24"/>
          <w:szCs w:val="24"/>
          <w:shd w:val="clear" w:color="auto" w:fill="FFFFFF"/>
          <w:lang w:val="es-MX"/>
        </w:rPr>
        <w:t>Nextlalpan</w:t>
      </w:r>
      <w:r w:rsidRPr="00192306">
        <w:rPr>
          <w:rFonts w:ascii="Times New Roman" w:hAnsi="Times New Roman" w:cs="Times New Roman"/>
          <w:i/>
          <w:sz w:val="24"/>
          <w:szCs w:val="24"/>
          <w:shd w:val="clear" w:color="auto" w:fill="FFFFFF"/>
          <w:lang w:val="es-MX"/>
        </w:rPr>
        <w:t xml:space="preserve">, </w:t>
      </w:r>
      <w:r w:rsidRPr="00192306">
        <w:rPr>
          <w:rStyle w:val="nfasis"/>
          <w:rFonts w:ascii="Times New Roman" w:hAnsi="Times New Roman" w:cs="Times New Roman"/>
          <w:bCs/>
          <w:i w:val="0"/>
          <w:sz w:val="24"/>
          <w:szCs w:val="24"/>
          <w:shd w:val="clear" w:color="auto" w:fill="FFFFFF"/>
          <w:lang w:val="es-MX"/>
        </w:rPr>
        <w:t>Teoloyucan</w:t>
      </w:r>
      <w:r w:rsidRPr="00192306">
        <w:rPr>
          <w:rStyle w:val="nfasis"/>
          <w:rFonts w:ascii="Times New Roman" w:hAnsi="Times New Roman" w:cs="Times New Roman"/>
          <w:bCs/>
          <w:sz w:val="24"/>
          <w:szCs w:val="24"/>
          <w:shd w:val="clear" w:color="auto" w:fill="FFFFFF"/>
          <w:lang w:val="es-MX"/>
        </w:rPr>
        <w:t>,</w:t>
      </w:r>
      <w:r w:rsidRPr="00192306">
        <w:rPr>
          <w:rFonts w:ascii="Times New Roman" w:eastAsia="Arial" w:hAnsi="Times New Roman" w:cs="Times New Roman"/>
          <w:sz w:val="24"/>
          <w:szCs w:val="24"/>
          <w:lang w:val="es-MX"/>
        </w:rPr>
        <w:t xml:space="preserve"> Melchor Ocampo, gracias.</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eastAsia="Arial" w:hAnsi="Times New Roman" w:cs="Times New Roman"/>
          <w:sz w:val="24"/>
          <w:szCs w:val="24"/>
          <w:lang w:val="es-MX"/>
        </w:rPr>
        <w:t xml:space="preserve">Listo, pueden ponerse de pie Presidentes Municipales, Presidentas Municipales y Síndico, por favor, en su caso de los Municipios </w:t>
      </w:r>
      <w:r w:rsidRPr="00192306">
        <w:rPr>
          <w:rStyle w:val="nfasis"/>
          <w:rFonts w:ascii="Times New Roman" w:hAnsi="Times New Roman" w:cs="Times New Roman"/>
          <w:bCs/>
          <w:i w:val="0"/>
          <w:sz w:val="24"/>
          <w:szCs w:val="24"/>
          <w:shd w:val="clear" w:color="auto" w:fill="FFFFFF"/>
          <w:lang w:val="es-MX"/>
        </w:rPr>
        <w:t>Jaltenco</w:t>
      </w:r>
      <w:r w:rsidRPr="00192306">
        <w:rPr>
          <w:rFonts w:ascii="Times New Roman" w:eastAsia="Arial" w:hAnsi="Times New Roman" w:cs="Times New Roman"/>
          <w:i/>
          <w:sz w:val="24"/>
          <w:szCs w:val="24"/>
          <w:lang w:val="es-MX"/>
        </w:rPr>
        <w:t xml:space="preserve">, </w:t>
      </w:r>
      <w:r w:rsidRPr="00192306">
        <w:rPr>
          <w:rStyle w:val="nfasis"/>
          <w:rFonts w:ascii="Times New Roman" w:hAnsi="Times New Roman" w:cs="Times New Roman"/>
          <w:bCs/>
          <w:i w:val="0"/>
          <w:sz w:val="24"/>
          <w:szCs w:val="24"/>
          <w:shd w:val="clear" w:color="auto" w:fill="FFFFFF"/>
          <w:lang w:val="es-MX"/>
        </w:rPr>
        <w:t>Nextlalpan</w:t>
      </w:r>
      <w:r w:rsidRPr="00192306">
        <w:rPr>
          <w:rFonts w:ascii="Times New Roman" w:hAnsi="Times New Roman" w:cs="Times New Roman"/>
          <w:i/>
          <w:sz w:val="24"/>
          <w:szCs w:val="24"/>
          <w:shd w:val="clear" w:color="auto" w:fill="FFFFFF"/>
          <w:lang w:val="es-MX"/>
        </w:rPr>
        <w:t xml:space="preserve">, </w:t>
      </w:r>
      <w:r w:rsidRPr="00192306">
        <w:rPr>
          <w:rStyle w:val="nfasis"/>
          <w:rFonts w:ascii="Times New Roman" w:hAnsi="Times New Roman" w:cs="Times New Roman"/>
          <w:bCs/>
          <w:i w:val="0"/>
          <w:sz w:val="24"/>
          <w:szCs w:val="24"/>
          <w:shd w:val="clear" w:color="auto" w:fill="FFFFFF"/>
          <w:lang w:val="es-MX"/>
        </w:rPr>
        <w:t>Teoloyucan</w:t>
      </w:r>
      <w:r w:rsidRPr="00192306">
        <w:rPr>
          <w:rStyle w:val="nfasis"/>
          <w:rFonts w:ascii="Times New Roman" w:hAnsi="Times New Roman" w:cs="Times New Roman"/>
          <w:bCs/>
          <w:sz w:val="24"/>
          <w:szCs w:val="24"/>
          <w:shd w:val="clear" w:color="auto" w:fill="FFFFFF"/>
          <w:lang w:val="es-MX"/>
        </w:rPr>
        <w:t xml:space="preserve">, </w:t>
      </w:r>
      <w:r w:rsidRPr="00192306">
        <w:rPr>
          <w:rStyle w:val="nfasis"/>
          <w:rFonts w:ascii="Times New Roman" w:hAnsi="Times New Roman" w:cs="Times New Roman"/>
          <w:bCs/>
          <w:i w:val="0"/>
          <w:sz w:val="24"/>
          <w:szCs w:val="24"/>
          <w:shd w:val="clear" w:color="auto" w:fill="FFFFFF"/>
          <w:lang w:val="es-MX"/>
        </w:rPr>
        <w:t>y</w:t>
      </w:r>
      <w:r w:rsidRPr="00192306">
        <w:rPr>
          <w:rFonts w:ascii="Times New Roman" w:eastAsia="Arial" w:hAnsi="Times New Roman" w:cs="Times New Roman"/>
          <w:sz w:val="24"/>
          <w:szCs w:val="24"/>
          <w:lang w:val="es-MX"/>
        </w:rPr>
        <w:t xml:space="preserve"> Melchor Ocampo, gracias.</w:t>
      </w:r>
    </w:p>
    <w:p w:rsidR="00F63F5D" w:rsidRPr="00192306" w:rsidRDefault="00A33073"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HOMBRE</w:t>
      </w:r>
      <w:r w:rsidR="00F63F5D" w:rsidRPr="00192306">
        <w:rPr>
          <w:rFonts w:ascii="Times New Roman" w:hAnsi="Times New Roman" w:cs="Times New Roman"/>
          <w:sz w:val="24"/>
          <w:szCs w:val="24"/>
          <w:lang w:val="es-MX"/>
        </w:rPr>
        <w:t>.</w:t>
      </w:r>
      <w:r w:rsidR="00F63F5D" w:rsidRPr="00192306">
        <w:rPr>
          <w:rFonts w:ascii="Times New Roman" w:eastAsia="Arial" w:hAnsi="Times New Roman" w:cs="Times New Roman"/>
          <w:sz w:val="24"/>
          <w:szCs w:val="24"/>
          <w:lang w:val="es-MX"/>
        </w:rPr>
        <w:t xml:space="preserve"> Darle la bienvenida, muchas gracias a esta Comisión de Límites Territoriales del Estado de México al Presidente de </w:t>
      </w:r>
      <w:r w:rsidR="00F63F5D" w:rsidRPr="00192306">
        <w:rPr>
          <w:rStyle w:val="nfasis"/>
          <w:rFonts w:ascii="Times New Roman" w:hAnsi="Times New Roman" w:cs="Times New Roman"/>
          <w:bCs/>
          <w:i w:val="0"/>
          <w:sz w:val="24"/>
          <w:szCs w:val="24"/>
          <w:shd w:val="clear" w:color="auto" w:fill="FFFFFF"/>
          <w:lang w:val="es-MX"/>
        </w:rPr>
        <w:t>Teoloyucan</w:t>
      </w:r>
      <w:r w:rsidR="00F63F5D" w:rsidRPr="00192306">
        <w:rPr>
          <w:rFonts w:ascii="Times New Roman" w:eastAsia="Arial" w:hAnsi="Times New Roman" w:cs="Times New Roman"/>
          <w:i/>
          <w:sz w:val="24"/>
          <w:szCs w:val="24"/>
          <w:lang w:val="es-MX"/>
        </w:rPr>
        <w:t xml:space="preserve"> </w:t>
      </w:r>
      <w:r w:rsidR="00F63F5D" w:rsidRPr="00192306">
        <w:rPr>
          <w:rStyle w:val="nfasis"/>
          <w:rFonts w:ascii="Times New Roman" w:hAnsi="Times New Roman" w:cs="Times New Roman"/>
          <w:bCs/>
          <w:i w:val="0"/>
          <w:sz w:val="24"/>
          <w:szCs w:val="24"/>
          <w:shd w:val="clear" w:color="auto" w:fill="FFFFFF"/>
          <w:lang w:val="es-MX"/>
        </w:rPr>
        <w:t>Luis Domingo Zenteno Santaella</w:t>
      </w:r>
      <w:r w:rsidR="00F63F5D" w:rsidRPr="00192306">
        <w:rPr>
          <w:rFonts w:ascii="Times New Roman" w:eastAsia="Arial" w:hAnsi="Times New Roman" w:cs="Times New Roman"/>
          <w:i/>
          <w:sz w:val="24"/>
          <w:szCs w:val="24"/>
          <w:lang w:val="es-MX"/>
        </w:rPr>
        <w:t>,</w:t>
      </w:r>
      <w:r w:rsidR="00F63F5D" w:rsidRPr="00192306">
        <w:rPr>
          <w:rFonts w:ascii="Times New Roman" w:eastAsia="Arial" w:hAnsi="Times New Roman" w:cs="Times New Roman"/>
          <w:sz w:val="24"/>
          <w:szCs w:val="24"/>
          <w:lang w:val="es-MX"/>
        </w:rPr>
        <w:t xml:space="preserve"> a la Síndico María Silvia Flores, a la Presidenta Municipal de </w:t>
      </w:r>
      <w:r w:rsidR="00F63F5D" w:rsidRPr="00192306">
        <w:rPr>
          <w:rStyle w:val="nfasis"/>
          <w:rFonts w:ascii="Times New Roman" w:hAnsi="Times New Roman" w:cs="Times New Roman"/>
          <w:bCs/>
          <w:i w:val="0"/>
          <w:sz w:val="24"/>
          <w:szCs w:val="24"/>
          <w:shd w:val="clear" w:color="auto" w:fill="FFFFFF"/>
          <w:lang w:val="es-MX"/>
        </w:rPr>
        <w:t>Nextlalpan</w:t>
      </w:r>
      <w:r w:rsidR="00F63F5D" w:rsidRPr="00192306">
        <w:rPr>
          <w:rFonts w:ascii="Times New Roman" w:eastAsia="Arial" w:hAnsi="Times New Roman" w:cs="Times New Roman"/>
          <w:i/>
          <w:sz w:val="24"/>
          <w:szCs w:val="24"/>
          <w:lang w:val="es-MX"/>
        </w:rPr>
        <w:t>,</w:t>
      </w:r>
      <w:r w:rsidR="00F63F5D" w:rsidRPr="00192306">
        <w:rPr>
          <w:rFonts w:ascii="Times New Roman" w:eastAsia="Arial" w:hAnsi="Times New Roman" w:cs="Times New Roman"/>
          <w:sz w:val="24"/>
          <w:szCs w:val="24"/>
          <w:lang w:val="es-MX"/>
        </w:rPr>
        <w:t xml:space="preserve"> Presidenta </w:t>
      </w:r>
      <w:r w:rsidR="00F63F5D" w:rsidRPr="00192306">
        <w:rPr>
          <w:rStyle w:val="nfasis"/>
          <w:rFonts w:ascii="Times New Roman" w:hAnsi="Times New Roman" w:cs="Times New Roman"/>
          <w:bCs/>
          <w:i w:val="0"/>
          <w:sz w:val="24"/>
          <w:szCs w:val="24"/>
          <w:shd w:val="clear" w:color="auto" w:fill="FFFFFF"/>
          <w:lang w:val="es-MX"/>
        </w:rPr>
        <w:t>Lorena Alameda Juárez</w:t>
      </w:r>
      <w:r w:rsidR="00F63F5D" w:rsidRPr="00192306">
        <w:rPr>
          <w:rFonts w:ascii="Times New Roman" w:eastAsia="Arial" w:hAnsi="Times New Roman" w:cs="Times New Roman"/>
          <w:i/>
          <w:sz w:val="24"/>
          <w:szCs w:val="24"/>
          <w:lang w:val="es-MX"/>
        </w:rPr>
        <w:t>,</w:t>
      </w:r>
      <w:r w:rsidR="00F63F5D" w:rsidRPr="00192306">
        <w:rPr>
          <w:rFonts w:ascii="Times New Roman" w:eastAsia="Arial" w:hAnsi="Times New Roman" w:cs="Times New Roman"/>
          <w:sz w:val="24"/>
          <w:szCs w:val="24"/>
          <w:lang w:val="es-MX"/>
        </w:rPr>
        <w:t xml:space="preserve"> al Síndico </w:t>
      </w:r>
      <w:r w:rsidR="00F63F5D" w:rsidRPr="00192306">
        <w:rPr>
          <w:rStyle w:val="nfasis"/>
          <w:rFonts w:ascii="Times New Roman" w:hAnsi="Times New Roman" w:cs="Times New Roman"/>
          <w:bCs/>
          <w:i w:val="0"/>
          <w:sz w:val="24"/>
          <w:szCs w:val="24"/>
          <w:shd w:val="clear" w:color="auto" w:fill="FFFFFF"/>
          <w:lang w:val="es-MX"/>
        </w:rPr>
        <w:t>Filemón Hernández</w:t>
      </w:r>
      <w:r w:rsidR="00F63F5D" w:rsidRPr="00192306">
        <w:rPr>
          <w:rStyle w:val="nfasis"/>
          <w:rFonts w:ascii="Times New Roman" w:hAnsi="Times New Roman" w:cs="Times New Roman"/>
          <w:bCs/>
          <w:sz w:val="24"/>
          <w:szCs w:val="24"/>
          <w:shd w:val="clear" w:color="auto" w:fill="FFFFFF"/>
          <w:lang w:val="es-MX"/>
        </w:rPr>
        <w:t xml:space="preserve"> </w:t>
      </w:r>
      <w:r w:rsidR="00F63F5D" w:rsidRPr="00192306">
        <w:rPr>
          <w:rStyle w:val="nfasis"/>
          <w:rFonts w:ascii="Times New Roman" w:hAnsi="Times New Roman" w:cs="Times New Roman"/>
          <w:bCs/>
          <w:i w:val="0"/>
          <w:sz w:val="24"/>
          <w:szCs w:val="24"/>
          <w:shd w:val="clear" w:color="auto" w:fill="FFFFFF"/>
          <w:lang w:val="es-MX"/>
        </w:rPr>
        <w:t>Zambrano</w:t>
      </w:r>
      <w:r w:rsidR="00F63F5D" w:rsidRPr="00192306">
        <w:rPr>
          <w:rFonts w:ascii="Times New Roman" w:eastAsia="Arial" w:hAnsi="Times New Roman" w:cs="Times New Roman"/>
          <w:i/>
          <w:sz w:val="24"/>
          <w:szCs w:val="24"/>
          <w:lang w:val="es-MX"/>
        </w:rPr>
        <w:t>,</w:t>
      </w:r>
      <w:r w:rsidR="00F63F5D" w:rsidRPr="00192306">
        <w:rPr>
          <w:rFonts w:ascii="Times New Roman" w:eastAsia="Arial" w:hAnsi="Times New Roman" w:cs="Times New Roman"/>
          <w:sz w:val="24"/>
          <w:szCs w:val="24"/>
          <w:lang w:val="es-MX"/>
        </w:rPr>
        <w:t xml:space="preserve"> al Presidente, Presidenta Melchor Ocampo, Presidenta, acá está Presidenta </w:t>
      </w:r>
      <w:r w:rsidR="00F63F5D" w:rsidRPr="00192306">
        <w:rPr>
          <w:rFonts w:ascii="Times New Roman" w:hAnsi="Times New Roman" w:cs="Times New Roman"/>
          <w:sz w:val="24"/>
          <w:szCs w:val="24"/>
        </w:rPr>
        <w:t xml:space="preserve">Dra. Victoria </w:t>
      </w:r>
      <w:proofErr w:type="spellStart"/>
      <w:r w:rsidR="00F63F5D" w:rsidRPr="00192306">
        <w:rPr>
          <w:rFonts w:ascii="Times New Roman" w:hAnsi="Times New Roman" w:cs="Times New Roman"/>
          <w:sz w:val="24"/>
          <w:szCs w:val="24"/>
        </w:rPr>
        <w:t>Víquez</w:t>
      </w:r>
      <w:proofErr w:type="spellEnd"/>
      <w:r w:rsidR="00F63F5D" w:rsidRPr="00192306">
        <w:rPr>
          <w:rFonts w:ascii="Times New Roman" w:hAnsi="Times New Roman" w:cs="Times New Roman"/>
          <w:sz w:val="24"/>
          <w:szCs w:val="24"/>
        </w:rPr>
        <w:t xml:space="preserve"> Vega</w:t>
      </w:r>
      <w:r w:rsidR="00F63F5D" w:rsidRPr="00192306">
        <w:rPr>
          <w:rFonts w:ascii="Times New Roman" w:eastAsia="Arial" w:hAnsi="Times New Roman" w:cs="Times New Roman"/>
          <w:i/>
          <w:sz w:val="24"/>
          <w:szCs w:val="24"/>
          <w:lang w:val="es-MX"/>
        </w:rPr>
        <w:t xml:space="preserve">, </w:t>
      </w:r>
      <w:r w:rsidR="00F63F5D" w:rsidRPr="00192306">
        <w:rPr>
          <w:rFonts w:ascii="Times New Roman" w:eastAsia="Arial" w:hAnsi="Times New Roman" w:cs="Times New Roman"/>
          <w:sz w:val="24"/>
          <w:szCs w:val="24"/>
          <w:lang w:val="es-MX"/>
        </w:rPr>
        <w:t>perdón, es que como la pusieron de doctor la letra, al Síndico Leobardo Ramírez Mendoza y Municipio de Jaltenco.</w:t>
      </w:r>
    </w:p>
    <w:p w:rsidR="00F63F5D" w:rsidRPr="00192306" w:rsidRDefault="00F63F5D" w:rsidP="00192306">
      <w:pPr>
        <w:pStyle w:val="Sinespaciado"/>
        <w:jc w:val="both"/>
        <w:rPr>
          <w:rFonts w:ascii="Times New Roman" w:eastAsia="Arial" w:hAnsi="Times New Roman" w:cs="Times New Roman"/>
          <w:sz w:val="24"/>
          <w:szCs w:val="24"/>
          <w:lang w:val="es-MX"/>
        </w:rPr>
      </w:pPr>
      <w:r w:rsidRPr="00192306">
        <w:rPr>
          <w:rFonts w:ascii="Times New Roman" w:eastAsia="Arial" w:hAnsi="Times New Roman" w:cs="Times New Roman"/>
          <w:sz w:val="24"/>
          <w:szCs w:val="24"/>
          <w:lang w:val="es-MX"/>
        </w:rPr>
        <w:t>C. MUJER.</w:t>
      </w:r>
      <w:r w:rsidRPr="00192306">
        <w:rPr>
          <w:rFonts w:ascii="Times New Roman" w:eastAsia="Arial" w:hAnsi="Times New Roman" w:cs="Times New Roman"/>
          <w:i/>
          <w:iCs/>
          <w:sz w:val="24"/>
          <w:szCs w:val="24"/>
          <w:lang w:val="es-MX"/>
        </w:rPr>
        <w:t xml:space="preserve"> </w:t>
      </w:r>
      <w:r w:rsidRPr="00192306">
        <w:rPr>
          <w:rFonts w:ascii="Times New Roman" w:eastAsia="Arial" w:hAnsi="Times New Roman" w:cs="Times New Roman"/>
          <w:sz w:val="24"/>
          <w:szCs w:val="24"/>
          <w:lang w:val="es-MX"/>
        </w:rPr>
        <w:t xml:space="preserve">El síndico no se presentó, fue notificado en tiempo y forma se le estuvo llamando, Tratando de avisar por todos los medios para que quede asentado…. </w:t>
      </w:r>
    </w:p>
    <w:p w:rsidR="00F63F5D" w:rsidRPr="00192306" w:rsidRDefault="00A33073" w:rsidP="00192306">
      <w:pPr>
        <w:pStyle w:val="Sinespaciado"/>
        <w:jc w:val="both"/>
        <w:rPr>
          <w:rFonts w:ascii="Times New Roman" w:eastAsia="Arial" w:hAnsi="Times New Roman" w:cs="Times New Roman"/>
          <w:sz w:val="24"/>
          <w:szCs w:val="24"/>
          <w:lang w:val="es-MX"/>
        </w:rPr>
      </w:pPr>
      <w:r w:rsidRPr="00192306">
        <w:rPr>
          <w:rFonts w:ascii="Times New Roman" w:hAnsi="Times New Roman" w:cs="Times New Roman"/>
          <w:sz w:val="24"/>
          <w:szCs w:val="24"/>
          <w:lang w:val="es-MX"/>
        </w:rPr>
        <w:t>SECRETARIO</w:t>
      </w:r>
      <w:r w:rsidR="00F63F5D" w:rsidRPr="00192306">
        <w:rPr>
          <w:rFonts w:ascii="Times New Roman" w:hAnsi="Times New Roman" w:cs="Times New Roman"/>
          <w:sz w:val="24"/>
          <w:szCs w:val="24"/>
          <w:lang w:val="es-MX"/>
        </w:rPr>
        <w:t xml:space="preserve"> DIP. ERNESTO SANTILLÁN RAMÍREZ.</w:t>
      </w:r>
      <w:r w:rsidR="00F63F5D" w:rsidRPr="00192306">
        <w:rPr>
          <w:rFonts w:ascii="Times New Roman" w:eastAsia="Arial" w:hAnsi="Times New Roman" w:cs="Times New Roman"/>
          <w:sz w:val="24"/>
          <w:szCs w:val="24"/>
          <w:lang w:val="es-MX"/>
        </w:rPr>
        <w:t xml:space="preserve"> Si, muchas gracias, y la presidenta de Jaltenco Presidenta María del Rosario, muchas gracias, y al Síndico Raúl Hernández Rafael.</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eastAsia="Arial" w:hAnsi="Times New Roman" w:cs="Times New Roman"/>
          <w:sz w:val="24"/>
          <w:szCs w:val="24"/>
          <w:lang w:val="es-MX"/>
        </w:rPr>
        <w:t>A partir de hoy está.</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eastAsia="Arial" w:hAnsi="Times New Roman" w:cs="Times New Roman"/>
          <w:sz w:val="24"/>
          <w:szCs w:val="24"/>
          <w:lang w:val="es-MX"/>
        </w:rPr>
        <w:t>C. MUJER Perdón, en el caso de Nextlalpan esta incorrecto el nombre del Síndico Municipal, es el Licenciado Francisco Javier Arrieta Aldama.</w:t>
      </w:r>
    </w:p>
    <w:p w:rsidR="00F63F5D" w:rsidRPr="00192306" w:rsidRDefault="00A33073"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w:t>
      </w:r>
      <w:r w:rsidR="00F63F5D" w:rsidRPr="00192306">
        <w:rPr>
          <w:rFonts w:ascii="Times New Roman" w:hAnsi="Times New Roman" w:cs="Times New Roman"/>
          <w:sz w:val="24"/>
          <w:szCs w:val="24"/>
          <w:lang w:val="es-MX"/>
        </w:rPr>
        <w:t xml:space="preserve"> DIP. ERNESTO SANTILLÁN RAMÍREZ.</w:t>
      </w:r>
      <w:r w:rsidR="00F63F5D" w:rsidRPr="00192306">
        <w:rPr>
          <w:rFonts w:ascii="Times New Roman" w:eastAsia="Arial" w:hAnsi="Times New Roman" w:cs="Times New Roman"/>
          <w:sz w:val="24"/>
          <w:szCs w:val="24"/>
          <w:lang w:val="es-MX"/>
        </w:rPr>
        <w:t xml:space="preserve"> Para que la Secretaría lo registre, el nombre tenemos todo bien, nada más que ahorita me lo pasaron de manera económica para darle la atención, para saludarlos y decirles que primero darle las gracias, decirles que esta comisión trabaja de una manera neutral, que van a empezar hoy el procedimiento para su tema de límites territoriales, que han ejercido él principalmente ahorita el Municipio de Jaltenco</w:t>
      </w:r>
      <w:r w:rsidR="00F63F5D" w:rsidRPr="00192306">
        <w:rPr>
          <w:rFonts w:ascii="Times New Roman" w:hAnsi="Times New Roman" w:cs="Times New Roman"/>
          <w:sz w:val="24"/>
          <w:szCs w:val="24"/>
          <w:lang w:val="es-MX"/>
        </w:rPr>
        <w:t xml:space="preserve"> contra el Municipio de Zumpango con los terceros interesados, Teoloyucan y Nextlalpan y vamos a empezar el procedimiento para definir toda esta situación de los límites, les quiero comentar que pues vamos a actuar de una manera neutral, no tenemos ningún interés personal en ninguna de las áreas, nosotros somos totalmente neutrales para el Gobierno del Estado y de nuestra Gobernadora y del Congreso del Estado de México, pues es importante tener ya definir todas estas situaciones que como lo saben, pues han pasado muchos años y muchas situaciones y lo han visto y qué mejor manera que de una manera con materialidad jurídica, pues se pueda resolver este lo antes posible y ya puedan definir realmente cuáles van a ser sus límites, les vamos a preguntar que manifiesten si quieren llegar a un acuerdo amistoso o se quieren ir por procedimiento para análisis de pruebas. </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Vamos a empezar con Jaltenco que es la parte que actuó principalmente si se va a acuerdo amistoso o se va por el procedimiento de la Comisión de Límites.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C. MUJER. Por procedimiento, por favor</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Procedimientos.</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¿El municipio de Zumpango?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Nextlalpan.</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Haber es que entonces, como hay diferentes.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Aquí está.</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¿El municipio de Nextlalpan? se va por…</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C. MUJER. Se va por procedimiento. </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Teníamos entendido que era el de Zumpango, pero estamos desahogando…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PRESIDENTE DIP. ROMÁN FRANCISCO CORTÉS LUGO. Si, perdón </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Están en ambos.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Es que están en ambos los mismos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C. MUJER. Por procedimiento, por favor, gracias.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¿Terceros interesados Teoloyucan?</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C. HOMBRE. Somos terceros interesados y tenemos un punto trino que nos interesa, con Jaltenco.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¿Entonces se van por procedimiento también?</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C. HOMBRE. Sí.</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¿Y Municipio de Melchor Ocampo?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C. MUJER. Igualmente, por favor.</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Bueno, entonces….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Entonces en este momento se harán entrega de sus manifestaciones por escrito, para iniciar este procedimiento, personal de Secretaría nos ayuda para….</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C. Mujer. Ya los entregamos, si antes de pasar nosotros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¿Municipio Jaltenco?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PRESIDENTE DIP. ROMÁN FRANCISCO CORTÉS LUGO. Personal de apoyo les va a les va a recibir y les va a dar sus acuses de recibido, y bueno, a partir de hoy se tienen por entregadas y recibidas sus manifestaciones para dar continuidad a su procedimiento. </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Les agradezco mucho la atención que hayan venido, ahorita, bueno, si quieren tomar la palabra, les quiero comentar algo primero pedirles una disculpa por tardarnos tanto no, porque se alargan algunas cosas, ahorita nada más es por dar inicio el procedimiento, ahorita no van a ahorita en esta audiencia, por si quería hablar el presidente este Luis Centeno, este ahorita no vamos a meter ningún tema de pruebas, no va, a ser temas probatorios, sino para dar por inicio, ya vamos a empezar oficialmente para el procedimiento, pero bueno, adelante por favor.</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C. HOMBRE. Para manifestar que vamos a entregar a la Secretaría las manifestaciones y que pues bueno, el interés, somos terceros interesados, muchas gracias. </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Bien sería cuanto muchas gracias, buen camino.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PRESIDENTE DIP. ROMÁN FRANCISCO CORTÉS LUGO. Que tengan muy buen camino. </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 ver, adelante Presidenta, ¿Si?</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DRA. VICTORIA VÍQUEZ</w:t>
      </w:r>
      <w:r w:rsidR="00A33073" w:rsidRPr="00192306">
        <w:rPr>
          <w:rFonts w:ascii="Times New Roman" w:hAnsi="Times New Roman" w:cs="Times New Roman"/>
          <w:sz w:val="24"/>
          <w:szCs w:val="24"/>
          <w:lang w:val="es-MX"/>
        </w:rPr>
        <w:t xml:space="preserve"> </w:t>
      </w:r>
      <w:r w:rsidRPr="00192306">
        <w:rPr>
          <w:rFonts w:ascii="Times New Roman" w:hAnsi="Times New Roman" w:cs="Times New Roman"/>
          <w:sz w:val="24"/>
          <w:szCs w:val="24"/>
          <w:lang w:val="es-MX"/>
        </w:rPr>
        <w:t>VEGA. Bueno, quisiera hacer una manifestación en el caso, en mi carácter de Presidenta Municipal de Melchor Ocampo, vengo obviamente a desaguar esta audiencia y quiero realizar las siguientes manifestaciones:</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A diferencia de los municipios, en el presente diferendo, Melchor Ocampo sí tiene decreto legislativo de erección, siendo el número 18 del día 27 de diciembre de 1917, publicado el 28 de </w:t>
      </w:r>
      <w:r w:rsidRPr="00192306">
        <w:rPr>
          <w:rFonts w:ascii="Times New Roman" w:hAnsi="Times New Roman" w:cs="Times New Roman"/>
          <w:sz w:val="24"/>
          <w:szCs w:val="24"/>
          <w:lang w:val="es-MX"/>
        </w:rPr>
        <w:lastRenderedPageBreak/>
        <w:t xml:space="preserve">noviembre de 1917, integrado por San Miguel, Visitación y </w:t>
      </w:r>
      <w:proofErr w:type="spellStart"/>
      <w:r w:rsidRPr="00192306">
        <w:rPr>
          <w:rFonts w:ascii="Times New Roman" w:hAnsi="Times New Roman" w:cs="Times New Roman"/>
          <w:sz w:val="24"/>
          <w:szCs w:val="24"/>
          <w:lang w:val="es-MX"/>
        </w:rPr>
        <w:t>Tenoxalco</w:t>
      </w:r>
      <w:proofErr w:type="spellEnd"/>
      <w:r w:rsidRPr="00192306">
        <w:rPr>
          <w:rFonts w:ascii="Times New Roman" w:hAnsi="Times New Roman" w:cs="Times New Roman"/>
          <w:sz w:val="24"/>
          <w:szCs w:val="24"/>
          <w:lang w:val="es-MX"/>
        </w:rPr>
        <w:t xml:space="preserve"> que fueron segregados del territorio del municipio de Tultepec. </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En el caso del presente diferendo limítrofe en el que Jaltenco demanda a Nextlalpan y al municipio de Melchor Ocampo y Teoloyucan, supuestamente somos terceros interesados, señalamos que el municipio de Melchor Ocampo de ninguna manera puede tener el carácter de tercero interesado, ya que deberíamos ser parte de la demandada, ya que el municipio de Melchor Ocampo, de acuerdo a su historia e identidad cultural, social, ética, política, económica, geográfica y demográfica del municipio de Melchor Ocampo, reconoce dentro de su territorio la superficie perteneciente a las localidades que se encuentran en el ejido de Visitación y Tenopalco, dichas localidades son el Depósito, El Redentor, Santa Isabel, Tepejuelo, Santa Rosa, con respecto al ejido de Visitación y la fracción Ex Hacienda Santa Inés y las Salinas en el ejido de Tenopalco. </w:t>
      </w:r>
    </w:p>
    <w:p w:rsidR="00F63F5D" w:rsidRPr="00192306" w:rsidRDefault="00F63F5D"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 xml:space="preserve">Por lo que primeramente solicitamos la regularización del procedimiento en vías de que </w:t>
      </w:r>
      <w:r w:rsidRPr="00192306">
        <w:rPr>
          <w:rFonts w:ascii="Times New Roman" w:eastAsia="Times New Roman" w:hAnsi="Times New Roman" w:cs="Times New Roman"/>
          <w:sz w:val="24"/>
          <w:szCs w:val="24"/>
          <w:lang w:val="es-MX" w:eastAsia="es-MX"/>
        </w:rPr>
        <w:t xml:space="preserve">el municipio de Melchor Ocampo está en igualdad de circunstancias en dicho procedimiento y no en desigualdad como terceros interesados, ya que al regularizar el procedimiento tendremos la oportunidad de ofrecer pruebas y alegatos como parte del presente diferendo, cabe aclarar que el municipio de Melchor Ocampo ejerce jurisdicción en la poligonal territorial de los ejidos de Visitación y Teno Palco, comprendidos en el polígono objeto del diferendo de este expediente. Es decir, estos territorios no pertenecen al municipio actor, luego de que esta Legislatura no ha emitido decreto legislativo por el que se hayan anexado dichas localidades, ni tampoco ha emitido decreto por el que se hubieran segregado del municipio de Melchor Ocampo, además cómo lo decimos los asentamientos humanos en la poligonal en conflicto, tiene una identidad y cultura referenciada a este municipio, pues la población asentada está identificada y georreferenciada en el Municipio de Melchor Ocampo en la administrativo, catastral y fiscal y más aún en lo cultural, pues las personas asentadas en esos ejidos están bien identificadas, como del Municipio de Melchor Ocampo, </w:t>
      </w:r>
      <w:r w:rsidR="00DA5A94" w:rsidRPr="00192306">
        <w:rPr>
          <w:rFonts w:ascii="Times New Roman" w:eastAsia="Times New Roman" w:hAnsi="Times New Roman" w:cs="Times New Roman"/>
          <w:sz w:val="24"/>
          <w:szCs w:val="24"/>
          <w:lang w:val="es-MX" w:eastAsia="es-MX"/>
        </w:rPr>
        <w:t>asimismo</w:t>
      </w:r>
      <w:r w:rsidRPr="00192306">
        <w:rPr>
          <w:rFonts w:ascii="Times New Roman" w:eastAsia="Times New Roman" w:hAnsi="Times New Roman" w:cs="Times New Roman"/>
          <w:sz w:val="24"/>
          <w:szCs w:val="24"/>
          <w:lang w:val="es-MX" w:eastAsia="es-MX"/>
        </w:rPr>
        <w:t>, señaló que los Municipios de Jaltenco,  Nextlalpan,  pretenden tener dentro de sus límites territoriales el polígono de los Ejidos de Visitación y Tenopalco, bajo el argumento de que el territorio de esos ejidos pertenece a su jurisdicción, porque la dotación de tierras a esos poblados fueron tomadas de la ex hacienda Santa Inés, cuyo casco se ubica en el Municipio de Nextlalpan y o Jaltenco, lo que no significa que los límites de esta hacienda delimiten el territorio intermunicipal.</w:t>
      </w:r>
    </w:p>
    <w:p w:rsidR="00F63F5D" w:rsidRPr="00192306" w:rsidRDefault="00F63F5D"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Ahora bien, sabemos que así lo demuestran nuestra historia. </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PRESIDENTE DIP. ROMÁN FRANCISCO CORTÉS LUGO. Presidenta discúlpeme la interrupción, todos esos son temas de las pruebas, la estamos escuchando con mucho respeto de vedad,  pero ya es un tema ahorita que varios compañeros se abstuvieron de poder dar ahorita todos esos temas de parte del procedimiento, entonces no se preocupe todo eso lo vamos a compensar, lo vamos a…….</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C. MUJER. Entonces nada más solicitamos la regularización y ser parte del proceso, muchas gracias</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 xml:space="preserve">PRESIDENTE DIP. ROMÁN FRANCISCO CORTÉS LUGO. Claro que </w:t>
      </w:r>
      <w:r w:rsidR="00DA5A94" w:rsidRPr="00192306">
        <w:rPr>
          <w:rFonts w:ascii="Times New Roman" w:hAnsi="Times New Roman" w:cs="Times New Roman"/>
          <w:sz w:val="24"/>
          <w:szCs w:val="24"/>
        </w:rPr>
        <w:t>sí</w:t>
      </w:r>
      <w:r w:rsidRPr="00192306">
        <w:rPr>
          <w:rFonts w:ascii="Times New Roman" w:hAnsi="Times New Roman" w:cs="Times New Roman"/>
          <w:sz w:val="24"/>
          <w:szCs w:val="24"/>
        </w:rPr>
        <w:t>, le agradezco mucho.</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Seria cuanto Presidentes Municipales.</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 xml:space="preserve">LORENA ALAMEDA JUÁREZ. </w:t>
      </w:r>
      <w:r w:rsidRPr="00192306">
        <w:rPr>
          <w:rFonts w:ascii="Times New Roman" w:eastAsia="Times New Roman" w:hAnsi="Times New Roman" w:cs="Times New Roman"/>
          <w:sz w:val="24"/>
          <w:szCs w:val="24"/>
          <w:lang w:eastAsia="es-MX"/>
        </w:rPr>
        <w:t xml:space="preserve"> En el caso de Nextlalpan de igual manera quisiéramos hacer las manifestaciones de manera verbal independientemente que se entregaran por escrito, si ustedes me lo permiten.</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ab/>
        <w:t>De conformidad a lo establecido en el artículo 45, fracción III de la Ley Reglamentaria de las fracciones XXV y XXVI del artículo 61 de la Constitución Política del Estado Libre y Soberano de México, me permito manifestar en representación del Ayuntamiento en Nextlalpan, nuestros puntos de vista y argumentos para la defensa del diferendo limítrofe intermunicipal solicitado por el Municipio de Jaltenco en contra del Municipio en Nextlalpan, mismo que fue erradicado el día martes 26 de agosto del presente año, bajo el número de expediente /A22/L/DLL/Jaltenco-Nextlalpan, notificado el día 8 de septiembre del año en curso.</w:t>
      </w:r>
    </w:p>
    <w:p w:rsidR="00F63F5D" w:rsidRPr="00192306" w:rsidRDefault="00F63F5D" w:rsidP="00192306">
      <w:pPr>
        <w:spacing w:after="0" w:line="240" w:lineRule="auto"/>
        <w:ind w:firstLine="708"/>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lastRenderedPageBreak/>
        <w:t xml:space="preserve">Saludo con mucho agrado a todos los diputados y diputadas integrantes de la Comisión Legislativa de Límites Territoriales del Estado de México y sus municipios, por supuesto, al Presidente de esta Comisión, al Secretario y todos los demás diputados y diputadas integrantes de la misma, comentarles que en el diferendo limítrofe intermunicipal presentado por el municipio actuante bajo la poligonal que ilustra con el mapa que exhibe de las comunidades. </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PRESIDENTE DIP. ROMÁN FRANCISCO CORTÉS LUGO. Presidenta discúlpenos nuevamente, precisamente no estamos ahorita por temas hasta de la misma comisión, para que todo sea muy neutral no estamos manifestando cuestiones de como viene los procedimientos, todo eso lo vamos a analizar en la comisión y precisamente ahorita nada más,  es para comenzar el procedimiento, todo ahorita que nos pueda manifestar, lo vamos a estar estudiando con toda las pruebas que vayan a meter, no queremos ser groseros ya, lo que pasa es que precisamente por</w:t>
      </w:r>
      <w:r w:rsidRPr="00192306">
        <w:rPr>
          <w:rFonts w:ascii="Times New Roman" w:eastAsia="Times New Roman" w:hAnsi="Times New Roman" w:cs="Times New Roman"/>
          <w:sz w:val="24"/>
          <w:szCs w:val="24"/>
          <w:lang w:eastAsia="es-MX"/>
        </w:rPr>
        <w:t xml:space="preserve"> unas situaciones faltan varios alcaldes para dar protocolo. </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rPr>
        <w:t xml:space="preserve">SECRETARIO DIP. ERNESTO SANTILLÁN RAMÍREZ. </w:t>
      </w:r>
      <w:r w:rsidRPr="00192306">
        <w:rPr>
          <w:rFonts w:ascii="Times New Roman" w:eastAsia="Times New Roman" w:hAnsi="Times New Roman" w:cs="Times New Roman"/>
          <w:sz w:val="24"/>
          <w:szCs w:val="24"/>
          <w:lang w:eastAsia="es-MX"/>
        </w:rPr>
        <w:t>Comentarles a los Presidentes Municipales, no estamos vulnerando su derecho, sino la etapa procesal.</w:t>
      </w:r>
    </w:p>
    <w:p w:rsidR="00F63F5D" w:rsidRPr="00192306" w:rsidRDefault="00F63F5D" w:rsidP="00192306">
      <w:pPr>
        <w:spacing w:after="0" w:line="240" w:lineRule="aut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eastAsia="es-MX"/>
        </w:rPr>
        <w:tab/>
        <w:t xml:space="preserve">Adelante, tomen asiento. La etapa procesal viene más adelante, más adelante ya podemos manifestar, entregar pruebas y demás argumentos históricos y demás para poder sacar este punto. Por el momento ahorita nada más se entregan las manifestaciones por escrito y en su momento del procedimiento ya podemos manifestar todo con ello, entonces ahí sí ya tienen que venir preparados, tienen que venir ya sus, síndicos, sus consejeros jurídicos para que un momento dado ya </w:t>
      </w:r>
      <w:r w:rsidRPr="00192306">
        <w:rPr>
          <w:rFonts w:ascii="Times New Roman" w:hAnsi="Times New Roman" w:cs="Times New Roman"/>
          <w:sz w:val="24"/>
          <w:szCs w:val="24"/>
        </w:rPr>
        <w:t>podamos definir este tema, vale, para que no se vaya a malinterpretar este tema.</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Entonces sería cuanto, muchas gracias, buenas tardes y buen regreso.</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PRESIDENTE DIP. ROMÁN FRANCISCO CORTÉS LUGO. Sí, muchas gracias, que vayan con buen regreso y perdón por tanta espera.</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Gracias.</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De hecho, viene con el tema de Tultepec, viene también otra vez Jaltenco y otra vez viene Zumpango, entonces para que estemos, ¡ah! y Melchor Ocampo, nada más se retiraría, si también se queda, …</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SECRETARIO DIP. ERNESTO SANTILLÁN RAMÍREZ. El que sigue es Jaltenco contra Tultepec, terceros interesados Teoloyucan y Melchor Ocampo, aquí nada más nos esperaría tantito Zumpango, no pasa nada, en el que sigue si están ustedes, en este caso, aquí esta cinco, Jaltenco, Nextlalpan, Teoloyucan y Melchor Ocampo fue el de ahorita, este fue el de ahorita. Jaltenco, Zumpango, Teoloyucan y Nextlalpan, tres, puede ser, van a estar todos.</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Se encuentran los presidentes municipales de Jaltenco de este lado, se ponen de pie por favor, contra Zumpango, se pone de pie por favor y en este caso tercer, junto con el síndico, si es que viene el síndico, síndicos contra terceros interesados Teoloyucan, por favor y Nextlalpan.</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No, no, es que este es otro y en el otro ya vienen ustedes, pero para que ya no vayan, mejor aquí, vale.</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ab/>
        <w:t>Entonces otra vez Jaltenco de este lado, Zumpango de este lado y Teoloyucan de este lado y Nextlalpan de este lado, perfecto. Gracias.</w:t>
      </w:r>
    </w:p>
    <w:p w:rsidR="00F63F5D" w:rsidRPr="00192306" w:rsidRDefault="00F63F5D" w:rsidP="00192306">
      <w:pPr>
        <w:spacing w:after="0" w:line="240" w:lineRule="auto"/>
        <w:jc w:val="both"/>
        <w:rPr>
          <w:rFonts w:ascii="Times New Roman" w:hAnsi="Times New Roman" w:cs="Times New Roman"/>
          <w:sz w:val="24"/>
          <w:szCs w:val="24"/>
        </w:rPr>
      </w:pPr>
      <w:r w:rsidRPr="00192306">
        <w:rPr>
          <w:rFonts w:ascii="Times New Roman" w:hAnsi="Times New Roman" w:cs="Times New Roman"/>
          <w:sz w:val="24"/>
          <w:szCs w:val="24"/>
        </w:rPr>
        <w:t>PRESIDENTE DIP. ROMÁN FRANCISCO CORTÉS LUGO. Buenas tardes a todos, ya los habíamos saludado a todos, no había saludado a la Presidenta Municipal de Zumpango, buenas tardes, al Síndico.</w:t>
      </w:r>
    </w:p>
    <w:p w:rsidR="00F63F5D" w:rsidRPr="00192306" w:rsidRDefault="00F63F5D" w:rsidP="00192306">
      <w:pPr>
        <w:spacing w:after="0" w:line="240" w:lineRule="auto"/>
        <w:ind w:firstLine="708"/>
        <w:jc w:val="both"/>
        <w:rPr>
          <w:rFonts w:ascii="Times New Roman" w:hAnsi="Times New Roman" w:cs="Times New Roman"/>
          <w:sz w:val="24"/>
          <w:szCs w:val="24"/>
        </w:rPr>
      </w:pPr>
      <w:r w:rsidRPr="00192306">
        <w:rPr>
          <w:rFonts w:ascii="Times New Roman" w:hAnsi="Times New Roman" w:cs="Times New Roman"/>
          <w:sz w:val="24"/>
          <w:szCs w:val="24"/>
        </w:rPr>
        <w:t xml:space="preserve">Les comento es lo mismo que les comenté ya que hay varios expedientes que están en disputa ahorita entre otros municipios, decirles, primero darles las gracias por haber venido, a partir de hoy empieza su procedimiento oficialmente en la Comisión de Límites Territoriales y manifestarles que el interés de esta Legislatura de Gobierno del Estado, de nuestra Gobernadora es que de manera imparcial, sin ningún interés de por medio podamos resolver todas las situaciones de límites que nos han aquejado por muchos años, entonces de esta manera esta comisión lo hará de manera neutral para que lo tomen muy en cuenta, no hay ningún tipo de interés de ninguna </w:t>
      </w:r>
      <w:r w:rsidRPr="00192306">
        <w:rPr>
          <w:rFonts w:ascii="Times New Roman" w:hAnsi="Times New Roman" w:cs="Times New Roman"/>
          <w:sz w:val="24"/>
          <w:szCs w:val="24"/>
        </w:rPr>
        <w:lastRenderedPageBreak/>
        <w:t>índole, vale la pena comentarlo porque estos temas son delicados</w:t>
      </w:r>
      <w:r w:rsidRPr="00192306">
        <w:rPr>
          <w:rFonts w:ascii="Times New Roman" w:eastAsia="Times New Roman" w:hAnsi="Times New Roman" w:cs="Times New Roman"/>
          <w:sz w:val="24"/>
          <w:szCs w:val="24"/>
          <w:lang w:eastAsia="es-MX"/>
        </w:rPr>
        <w:t xml:space="preserve"> queremos que manifiesten todos los Presidentes Municipales y Síndicos, si quieren hacer algún acuerdo amistoso para resolver el tema de sus límites o nos vamos al procedimiento por parte de la Comisión para presentación de pruebas y este para el desahogo de todo este procedimiento, empezamos por el Municipio de Jaltenco. </w:t>
      </w:r>
    </w:p>
    <w:p w:rsidR="00F63F5D" w:rsidRPr="00192306" w:rsidRDefault="00677D59"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MUJER</w:t>
      </w:r>
      <w:r w:rsidR="00F63F5D" w:rsidRPr="00192306">
        <w:rPr>
          <w:rFonts w:ascii="Times New Roman" w:eastAsia="Times New Roman" w:hAnsi="Times New Roman" w:cs="Times New Roman"/>
          <w:sz w:val="24"/>
          <w:szCs w:val="24"/>
          <w:lang w:val="es-MX" w:eastAsia="es-MX"/>
        </w:rPr>
        <w:t xml:space="preserve">. Por procedimiento, por favor. </w:t>
      </w:r>
    </w:p>
    <w:p w:rsidR="00F63F5D" w:rsidRPr="00192306" w:rsidRDefault="00677D59"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PRESIDENTE DIP. ROMÁN FRANCISCO CORTÉS LUGO.</w:t>
      </w:r>
      <w:r w:rsidR="00F63F5D" w:rsidRPr="00192306">
        <w:rPr>
          <w:rFonts w:ascii="Times New Roman" w:eastAsia="Times New Roman" w:hAnsi="Times New Roman" w:cs="Times New Roman"/>
          <w:sz w:val="24"/>
          <w:szCs w:val="24"/>
          <w:lang w:val="es-MX" w:eastAsia="es-MX"/>
        </w:rPr>
        <w:t xml:space="preserve"> Procedimiento, Zumpango, procedimiento, Teoloyucan, procedimiento y Nextlalpan. </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MUJER. por procedimiento por favor.</w:t>
      </w:r>
    </w:p>
    <w:p w:rsidR="00F63F5D" w:rsidRPr="00192306" w:rsidRDefault="00F63F5D"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SECRETARIO DIP. ERNESTO SANTILLAN RAMÍREZ. E</w:t>
      </w:r>
      <w:r w:rsidRPr="00192306">
        <w:rPr>
          <w:rFonts w:ascii="Times New Roman" w:eastAsia="Times New Roman" w:hAnsi="Times New Roman" w:cs="Times New Roman"/>
          <w:sz w:val="24"/>
          <w:szCs w:val="24"/>
          <w:lang w:val="es-MX" w:eastAsia="es-MX"/>
        </w:rPr>
        <w:t xml:space="preserve">n este momento van a ser de entrega de sus manifestaciones por escrito, el personal de ayuda este nos va a apoyar para entregar, hagan ustedes entrega y ahorita mismo se les va a dar su sello de recibido. </w:t>
      </w:r>
    </w:p>
    <w:p w:rsidR="00F63F5D" w:rsidRPr="00192306" w:rsidRDefault="00677D59"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PRESIDENTE DIP. ROMÁN FRANCISCO CORTÉS LUGO.</w:t>
      </w:r>
      <w:r w:rsidR="00F63F5D" w:rsidRPr="00192306">
        <w:rPr>
          <w:rFonts w:ascii="Times New Roman" w:eastAsia="Times New Roman" w:hAnsi="Times New Roman" w:cs="Times New Roman"/>
          <w:sz w:val="24"/>
          <w:szCs w:val="24"/>
          <w:lang w:val="es-MX" w:eastAsia="es-MX"/>
        </w:rPr>
        <w:t xml:space="preserve"> Tomen asiento si gustan, ya hace rato los tuvimos parados si quiera un ratito, pero bueno, así hacen más condición, ¿verdad? </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SANTILLAN RAMÍREZ. Entonces Jaltenco, listo, entrego ya, tomen asiento por favor, el Municipio de Zumpango, están entregando, Municipio de Zumpango listo, Municipio de Teoloyucan, listo ya se entregó y Nextlalpan, ya entregaron también.</w:t>
      </w:r>
    </w:p>
    <w:p w:rsidR="00F63F5D" w:rsidRPr="00192306" w:rsidRDefault="00677D59"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PRESIDENTE DIP. ROMÁN FRANCISCO CORTÉS LUGO.</w:t>
      </w:r>
      <w:r w:rsidR="00F63F5D" w:rsidRPr="00192306">
        <w:rPr>
          <w:rFonts w:ascii="Times New Roman" w:eastAsia="Times New Roman" w:hAnsi="Times New Roman" w:cs="Times New Roman"/>
          <w:sz w:val="24"/>
          <w:szCs w:val="24"/>
          <w:lang w:val="es-MX" w:eastAsia="es-MX"/>
        </w:rPr>
        <w:t xml:space="preserve"> Bueno ahorita ya hacen las entregas y a partir de este momento se tienen por entregadas y recibidas sus manifestaciones para dar continuidad a su procedimiento, muchas gracias.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Ahora vamos con el otro procedimiento.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SANTILLAN RAMÍREZ. No, esto ya es todo, Tultepec.</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Ya llegaron los de Tultepec, pásenle por favor, si no de este lado, bien.</w:t>
      </w:r>
    </w:p>
    <w:p w:rsidR="00F63F5D" w:rsidRPr="00192306" w:rsidRDefault="00F63F5D"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Se tiene al presidente de Jaltenco o presidenta también? Sí, Presidenta, presidenta, contra el Municipio de Tultepec, en este caso el Presidente de Tultepec, se pone de pie, viene su Sindico, Sindica, Terceros Interesados Teoloyucan, igual de pie por favor, Síndica, gracias, y el Municipio de Melchor Ocampo.</w:t>
      </w:r>
    </w:p>
    <w:p w:rsidR="00F63F5D" w:rsidRPr="00192306" w:rsidRDefault="00677D59"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PRESIDENTE DIP. ROMÁN FRANCISCO CORTÉS LUGO.</w:t>
      </w:r>
      <w:r w:rsidR="00F63F5D" w:rsidRPr="00192306">
        <w:rPr>
          <w:rFonts w:ascii="Times New Roman" w:eastAsia="Times New Roman" w:hAnsi="Times New Roman" w:cs="Times New Roman"/>
          <w:sz w:val="24"/>
          <w:szCs w:val="24"/>
          <w:lang w:val="es-MX" w:eastAsia="es-MX"/>
        </w:rPr>
        <w:t xml:space="preserve"> Bueno, otra vez. buenas tardes a todos, ya habíamos saludado a todos menos al municipio de Tultepec, ya llegaron, bienvenidos.</w:t>
      </w:r>
    </w:p>
    <w:p w:rsidR="00F63F5D" w:rsidRPr="00192306" w:rsidRDefault="00F63F5D"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Estamos aquí para empezar el procedimiento en la Comisión de Límites Territoriales y antes de comenzar le habíamos comentado a los demás que esta comisión se trabajara de manera este neutral, este con apego a la legalidad, sin ningún tema de interés de ninguna parte, entregando toda la documentación en base ahorita a lo que decidan si es acuerdo amistoso o nos vamos al procedimiento. </w:t>
      </w:r>
    </w:p>
    <w:p w:rsidR="00F63F5D" w:rsidRPr="00192306" w:rsidRDefault="00F63F5D"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Le pregunto ¿si quieren acuerdo amistoso o procedimiento? al Municipio de Jaltenco. </w:t>
      </w:r>
    </w:p>
    <w:p w:rsidR="00F63F5D" w:rsidRPr="00192306" w:rsidRDefault="00677D59" w:rsidP="00192306">
      <w:pPr>
        <w:pStyle w:val="Sinespaciado"/>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MUJER</w:t>
      </w:r>
      <w:r w:rsidR="00F63F5D" w:rsidRPr="00192306">
        <w:rPr>
          <w:rFonts w:ascii="Times New Roman" w:eastAsia="Times New Roman" w:hAnsi="Times New Roman" w:cs="Times New Roman"/>
          <w:sz w:val="24"/>
          <w:szCs w:val="24"/>
          <w:lang w:val="es-MX" w:eastAsia="es-MX"/>
        </w:rPr>
        <w:t xml:space="preserve">. Por procedimiento, por favor. </w:t>
      </w:r>
    </w:p>
    <w:p w:rsidR="00F63F5D" w:rsidRPr="00192306" w:rsidRDefault="00677D59" w:rsidP="00192306">
      <w:pPr>
        <w:pStyle w:val="Sinespaciado"/>
        <w:jc w:val="both"/>
        <w:rPr>
          <w:rFonts w:ascii="Times New Roman" w:eastAsia="Times New Roman" w:hAnsi="Times New Roman" w:cs="Times New Roman"/>
          <w:sz w:val="24"/>
          <w:szCs w:val="24"/>
          <w:lang w:val="es-MX" w:eastAsia="es-MX"/>
        </w:rPr>
      </w:pPr>
      <w:r w:rsidRPr="00192306">
        <w:rPr>
          <w:rFonts w:ascii="Times New Roman" w:hAnsi="Times New Roman" w:cs="Times New Roman"/>
          <w:sz w:val="24"/>
          <w:szCs w:val="24"/>
          <w:lang w:val="es-MX"/>
        </w:rPr>
        <w:t>PRESIDENTE DIP. ROMÁN FRANCISCO CORTÉS LUGO.</w:t>
      </w:r>
      <w:r w:rsidR="00F63F5D" w:rsidRPr="00192306">
        <w:rPr>
          <w:rFonts w:ascii="Times New Roman" w:eastAsia="Times New Roman" w:hAnsi="Times New Roman" w:cs="Times New Roman"/>
          <w:sz w:val="24"/>
          <w:szCs w:val="24"/>
          <w:lang w:val="es-MX" w:eastAsia="es-MX"/>
        </w:rPr>
        <w:t xml:space="preserve"> El Municipio de Tultepec.</w:t>
      </w:r>
    </w:p>
    <w:p w:rsidR="00F63F5D" w:rsidRPr="00192306" w:rsidRDefault="00677D59" w:rsidP="00192306">
      <w:pPr>
        <w:pStyle w:val="Sinespaciado"/>
        <w:jc w:val="both"/>
        <w:rPr>
          <w:rFonts w:ascii="Times New Roman" w:eastAsia="Times New Roman" w:hAnsi="Times New Roman" w:cs="Times New Roman"/>
          <w:sz w:val="24"/>
          <w:szCs w:val="24"/>
          <w:lang w:eastAsia="es-MX"/>
        </w:rPr>
      </w:pPr>
      <w:r w:rsidRPr="00192306">
        <w:rPr>
          <w:rFonts w:ascii="Times New Roman" w:eastAsia="Times New Roman" w:hAnsi="Times New Roman" w:cs="Times New Roman"/>
          <w:sz w:val="24"/>
          <w:szCs w:val="24"/>
          <w:lang w:val="es-MX" w:eastAsia="es-MX"/>
        </w:rPr>
        <w:t>HOMBRE</w:t>
      </w:r>
      <w:r w:rsidR="00F63F5D" w:rsidRPr="00192306">
        <w:rPr>
          <w:rFonts w:ascii="Times New Roman" w:eastAsia="Times New Roman" w:hAnsi="Times New Roman" w:cs="Times New Roman"/>
          <w:sz w:val="24"/>
          <w:szCs w:val="24"/>
          <w:lang w:val="es-MX" w:eastAsia="es-MX"/>
        </w:rPr>
        <w:t>. Nosotros te queremos, antes de manifestar nuestra posición, dejar tres precisiones siendo: primero que no hay litis, no hay discusión, no hay debate con Jaltenco, toda vez que vamos a anexar un convenio firmado el 5 de febrero del 2007, cuando el presidente Municipal en turno mayoría reconoce los límites territoriales de Jaltenco con el Municipio de Tultepec, luego, entonces no existe liti</w:t>
      </w:r>
      <w:r w:rsidRPr="00192306">
        <w:rPr>
          <w:rFonts w:ascii="Times New Roman" w:eastAsia="Times New Roman" w:hAnsi="Times New Roman" w:cs="Times New Roman"/>
          <w:sz w:val="24"/>
          <w:szCs w:val="24"/>
          <w:lang w:val="es-MX" w:eastAsia="es-MX"/>
        </w:rPr>
        <w:t>s</w:t>
      </w:r>
      <w:r w:rsidR="00F63F5D" w:rsidRPr="00192306">
        <w:rPr>
          <w:rFonts w:ascii="Times New Roman" w:eastAsia="Times New Roman" w:hAnsi="Times New Roman" w:cs="Times New Roman"/>
          <w:sz w:val="24"/>
          <w:szCs w:val="24"/>
          <w:lang w:val="es-MX" w:eastAsia="es-MX"/>
        </w:rPr>
        <w:t xml:space="preserve">, yo tenía la idea de que agotar la posibilidad de ir a un acuerdo amistoso, pero estamos también preparados para poder argumentar todo lo que está en la discusión, reiteró, es el acuerdo amistoso y el reconocer este acuerdo que ya fue firmado por el presidente Germán Romero Lugo en su momento y la mayoría de los integrantes del Cabildo que está reconocido por esta comisión. </w:t>
      </w:r>
      <w:r w:rsidR="00F63F5D" w:rsidRPr="00192306">
        <w:rPr>
          <w:rFonts w:ascii="Times New Roman" w:eastAsia="Times New Roman" w:hAnsi="Times New Roman" w:cs="Times New Roman"/>
          <w:sz w:val="24"/>
          <w:szCs w:val="24"/>
          <w:lang w:eastAsia="es-MX"/>
        </w:rPr>
        <w:t xml:space="preserve">Gracias. </w:t>
      </w:r>
    </w:p>
    <w:p w:rsidR="00F63F5D" w:rsidRPr="00192306" w:rsidRDefault="00B824E9" w:rsidP="00192306">
      <w:pPr>
        <w:pStyle w:val="Sinespaciado"/>
        <w:jc w:val="both"/>
        <w:rPr>
          <w:rFonts w:ascii="Times New Roman" w:eastAsia="Times New Roman" w:hAnsi="Times New Roman" w:cs="Times New Roman"/>
          <w:sz w:val="24"/>
          <w:szCs w:val="24"/>
          <w:lang w:eastAsia="es-MX"/>
        </w:rPr>
      </w:pPr>
      <w:r w:rsidRPr="00192306">
        <w:rPr>
          <w:rFonts w:ascii="Times New Roman" w:hAnsi="Times New Roman" w:cs="Times New Roman"/>
          <w:sz w:val="24"/>
          <w:szCs w:val="24"/>
          <w:lang w:val="es-MX"/>
        </w:rPr>
        <w:t>PRESIDENTE DIP. ROMÁN FRANCISCO CORTÉS LUGO.</w:t>
      </w:r>
      <w:r w:rsidR="00F63F5D" w:rsidRPr="00192306">
        <w:rPr>
          <w:rFonts w:ascii="Times New Roman" w:eastAsia="Times New Roman" w:hAnsi="Times New Roman" w:cs="Times New Roman"/>
          <w:sz w:val="24"/>
          <w:szCs w:val="24"/>
          <w:lang w:eastAsia="es-MX"/>
        </w:rPr>
        <w:t xml:space="preserve"> </w:t>
      </w:r>
      <w:proofErr w:type="spellStart"/>
      <w:r w:rsidR="00F63F5D" w:rsidRPr="00192306">
        <w:rPr>
          <w:rFonts w:ascii="Times New Roman" w:eastAsia="Times New Roman" w:hAnsi="Times New Roman" w:cs="Times New Roman"/>
          <w:sz w:val="24"/>
          <w:szCs w:val="24"/>
          <w:lang w:eastAsia="es-MX"/>
        </w:rPr>
        <w:t>Muchas</w:t>
      </w:r>
      <w:proofErr w:type="spellEnd"/>
      <w:r w:rsidR="00F63F5D" w:rsidRPr="00192306">
        <w:rPr>
          <w:rFonts w:ascii="Times New Roman" w:eastAsia="Times New Roman" w:hAnsi="Times New Roman" w:cs="Times New Roman"/>
          <w:sz w:val="24"/>
          <w:szCs w:val="24"/>
          <w:lang w:eastAsia="es-MX"/>
        </w:rPr>
        <w:t xml:space="preserve"> gracias, </w:t>
      </w:r>
      <w:proofErr w:type="spellStart"/>
      <w:r w:rsidR="00F63F5D" w:rsidRPr="00192306">
        <w:rPr>
          <w:rFonts w:ascii="Times New Roman" w:eastAsia="Times New Roman" w:hAnsi="Times New Roman" w:cs="Times New Roman"/>
          <w:sz w:val="24"/>
          <w:szCs w:val="24"/>
          <w:lang w:eastAsia="es-MX"/>
        </w:rPr>
        <w:t>Presidente</w:t>
      </w:r>
      <w:proofErr w:type="spellEnd"/>
      <w:r w:rsidR="00F63F5D" w:rsidRPr="00192306">
        <w:rPr>
          <w:rFonts w:ascii="Times New Roman" w:eastAsia="Times New Roman" w:hAnsi="Times New Roman" w:cs="Times New Roman"/>
          <w:sz w:val="24"/>
          <w:szCs w:val="24"/>
          <w:lang w:eastAsia="es-MX"/>
        </w:rPr>
        <w:t>.</w:t>
      </w:r>
    </w:p>
    <w:p w:rsidR="00F63F5D" w:rsidRPr="00192306" w:rsidRDefault="00F63F5D"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lastRenderedPageBreak/>
        <w:t>Efectivamente, esta situación, estos documentos que usted está presentando, pues serán parte del procedimiento y de las pruebas que ya se determinará en qué situación se encontrará y se les hará saber, le agradezco mucho.</w:t>
      </w:r>
    </w:p>
    <w:p w:rsidR="00F63F5D" w:rsidRPr="00192306" w:rsidRDefault="00F63F5D" w:rsidP="00192306">
      <w:pPr>
        <w:pStyle w:val="Sinespaciado"/>
        <w:ind w:firstLine="708"/>
        <w:jc w:val="both"/>
        <w:rPr>
          <w:rFonts w:ascii="Times New Roman" w:eastAsia="Times New Roman" w:hAnsi="Times New Roman" w:cs="Times New Roman"/>
          <w:sz w:val="24"/>
          <w:szCs w:val="24"/>
          <w:lang w:val="es-MX" w:eastAsia="es-MX"/>
        </w:rPr>
      </w:pPr>
      <w:r w:rsidRPr="00192306">
        <w:rPr>
          <w:rFonts w:ascii="Times New Roman" w:eastAsia="Times New Roman" w:hAnsi="Times New Roman" w:cs="Times New Roman"/>
          <w:sz w:val="24"/>
          <w:szCs w:val="24"/>
          <w:lang w:val="es-MX" w:eastAsia="es-MX"/>
        </w:rPr>
        <w:t xml:space="preserve">Bueno, obviamente si hay una parte que quiere el que sea por procedimiento pues se tiene que ir a procedimiento  pero </w:t>
      </w:r>
      <w:r w:rsidRPr="00192306">
        <w:rPr>
          <w:rFonts w:ascii="Times New Roman" w:hAnsi="Times New Roman" w:cs="Times New Roman"/>
          <w:sz w:val="24"/>
          <w:szCs w:val="24"/>
          <w:lang w:val="es-MX"/>
        </w:rPr>
        <w:t>por tema de reglamento, se tiene que preguntar a todas las partes interesadas, le pregunto al Municipio de Teoloyucan si quiere acuerdo amistoso o se vaya por procedimientos.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C. HOMBRE.  A procedimiento.</w:t>
      </w:r>
    </w:p>
    <w:p w:rsidR="00F63F5D" w:rsidRPr="00192306" w:rsidRDefault="00B824E9"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eastAsia="Times New Roman" w:hAnsi="Times New Roman" w:cs="Times New Roman"/>
          <w:sz w:val="24"/>
          <w:szCs w:val="24"/>
          <w:lang w:eastAsia="es-MX"/>
        </w:rPr>
        <w:t xml:space="preserve"> </w:t>
      </w:r>
      <w:r w:rsidR="00F63F5D" w:rsidRPr="00192306">
        <w:rPr>
          <w:rFonts w:ascii="Times New Roman" w:hAnsi="Times New Roman" w:cs="Times New Roman"/>
          <w:sz w:val="24"/>
          <w:szCs w:val="24"/>
          <w:lang w:val="es-MX"/>
        </w:rPr>
        <w:t>Al Municipio de Melchor Ocampo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C. MUJER. Procedimiento.</w:t>
      </w:r>
    </w:p>
    <w:p w:rsidR="00F63F5D" w:rsidRPr="00192306" w:rsidRDefault="00B824E9"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eastAsia="Times New Roman" w:hAnsi="Times New Roman" w:cs="Times New Roman"/>
          <w:sz w:val="24"/>
          <w:szCs w:val="24"/>
          <w:lang w:eastAsia="es-MX"/>
        </w:rPr>
        <w:t xml:space="preserve"> </w:t>
      </w:r>
      <w:r w:rsidR="00F63F5D" w:rsidRPr="00192306">
        <w:rPr>
          <w:rFonts w:ascii="Times New Roman" w:hAnsi="Times New Roman" w:cs="Times New Roman"/>
          <w:sz w:val="24"/>
          <w:szCs w:val="24"/>
          <w:lang w:val="es-MX"/>
        </w:rPr>
        <w:t>Tomen asiento, por favor.</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Bueno a partir de hoy se tienen …….</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 xml:space="preserve">Por favor si gustan entregar las manifestaciones al personal de apoyo, ahorita ya las van a recibir y a partir de hoy, se tienen por entregadas y recibidas sus manifestaciones para dar continuidad al procedimiento. </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Les agradezco mucho la atención y vamos a seguir al próximo punto; también toca con la mayoría de ustedes y ¿Cuál sigue Secretario?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A creo ya terminaron, ya terminamos con ustedes el día de hoy. Les agradezco mucho; yo sé que tienen una agenda ocupada que están atendiendo y sus municipios, y vamos a estar ahí pendientes y con la tranquilidad que vamos a actuar de manera muy correcta en base a derecho. Muchas gracias, que tengan buen viaje</w:t>
      </w:r>
      <w:r w:rsidR="00B824E9" w:rsidRPr="00192306">
        <w:rPr>
          <w:rFonts w:ascii="Times New Roman" w:hAnsi="Times New Roman" w:cs="Times New Roman"/>
          <w:sz w:val="24"/>
          <w:szCs w:val="24"/>
          <w:lang w:val="es-MX"/>
        </w:rPr>
        <w:t>.</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SANTILLAN RAMÍREZ. Muchas gracias.</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Buenas tardes.</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Nuevamente, Municipios de Otzolotepec, Sindico y contra el Municipio de Xonacatlán, nos ponemos de pie por favor.</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b/>
        <w:t>En este caso el Síndico, Presidente Municipal y Síndico.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A partir de este momento se da por inicio el procedimiento en la Comisión de Límites Territoriales en el Municipio de Otzolotepec contra el Municipio de Xonacatlán y les quería mencionar, bueno ya lo platicamos cómo estamos actuando en la comisión y les pregunto que se manifiesten si quieren llegar a un acuerdo amistoso o quieren que sea por medio de un procedimiento con la Comisión de Límites Territoriales, le pregunto al Municipio de Otzolotepec.</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shd w:val="clear" w:color="auto" w:fill="FFFFFF"/>
        </w:rPr>
        <w:t>BRICIO JULIÁN ORTIZ ESCALANTE.</w:t>
      </w:r>
      <w:r w:rsidRPr="00192306">
        <w:rPr>
          <w:rStyle w:val="uv3um"/>
          <w:rFonts w:ascii="Times New Roman" w:hAnsi="Times New Roman" w:cs="Times New Roman"/>
          <w:sz w:val="24"/>
          <w:szCs w:val="24"/>
          <w:shd w:val="clear" w:color="auto" w:fill="FFFFFF"/>
        </w:rPr>
        <w:t> </w:t>
      </w:r>
      <w:r w:rsidRPr="00192306">
        <w:rPr>
          <w:rFonts w:ascii="Times New Roman" w:hAnsi="Times New Roman" w:cs="Times New Roman"/>
          <w:sz w:val="24"/>
          <w:szCs w:val="24"/>
          <w:lang w:val="es-MX"/>
        </w:rPr>
        <w:t>Muchas gracias Presidente, nuestro deseo es que se continúe con el procedimiento y que ustedes determinen la resolución.</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Muchas gracias, Sindico. Le pregunto al Presidente de Xonacatlán.</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rPr>
        <w:t xml:space="preserve">JOAQUÍN RUIZ ESQUIVEL </w:t>
      </w:r>
      <w:r w:rsidRPr="00192306">
        <w:rPr>
          <w:rFonts w:ascii="Times New Roman" w:hAnsi="Times New Roman" w:cs="Times New Roman"/>
          <w:sz w:val="24"/>
          <w:szCs w:val="24"/>
          <w:lang w:val="es-MX"/>
        </w:rPr>
        <w:t>Muchas gracias diputado, también nosotros queremos que sea por medio del procedimiento de la Legislatura.</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Muchas gracias a todos, entonces a partir de hoy se tienen, por favor pueden entregar las manifestaciones me imagino que ya lo hicieron mediante el procedimiento y bueno, a partir de hoy se tienen por entregadas y recibidas sus manifestaciones para dar continuidad a su procedimiento, les agradezco mucho la atención, la visita.</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HOMBRE. Sí solamente quisiera aclarar Presidente, que nosotros en vía de manifestaciones ratificamos nuestro escrito de petición de demanda que dio inicio a este procedimiento, sería cuánto.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PRESIDENTE DIP. ROMÁN FRANCISCO CORTÉS LUGO. Muy Bien. Muchas gracias, les agradezco mucho, sería </w:t>
      </w:r>
      <w:proofErr w:type="spellStart"/>
      <w:r w:rsidRPr="00192306">
        <w:rPr>
          <w:rFonts w:ascii="Times New Roman" w:hAnsi="Times New Roman" w:cs="Times New Roman"/>
          <w:sz w:val="24"/>
          <w:szCs w:val="24"/>
          <w:lang w:val="es-MX"/>
        </w:rPr>
        <w:t>cu</w:t>
      </w:r>
      <w:r w:rsidR="00D20843" w:rsidRPr="00192306">
        <w:rPr>
          <w:rFonts w:ascii="Times New Roman" w:hAnsi="Times New Roman" w:cs="Times New Roman"/>
          <w:sz w:val="24"/>
          <w:szCs w:val="24"/>
          <w:lang w:val="es-MX"/>
        </w:rPr>
        <w:t>a</w:t>
      </w:r>
      <w:r w:rsidRPr="00192306">
        <w:rPr>
          <w:rFonts w:ascii="Times New Roman" w:hAnsi="Times New Roman" w:cs="Times New Roman"/>
          <w:sz w:val="24"/>
          <w:szCs w:val="24"/>
          <w:lang w:val="es-MX"/>
        </w:rPr>
        <w:t>nto</w:t>
      </w:r>
      <w:proofErr w:type="spellEnd"/>
      <w:r w:rsidRPr="00192306">
        <w:rPr>
          <w:rFonts w:ascii="Times New Roman" w:hAnsi="Times New Roman" w:cs="Times New Roman"/>
          <w:sz w:val="24"/>
          <w:szCs w:val="24"/>
          <w:lang w:val="es-MX"/>
        </w:rPr>
        <w:t>.</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C. HOMBRE. Manifestar que también estamos presentando un escrito de manifestaciones que consta de tres fojas escritas por una sola cara y en la cual ratificamos con la firma al margen y al calce de todas ellas para seguir con el procedimiento, muchas gracias.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Muchas gracias, sería cuánto. buen camino.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Ahora sí tengan buen camino, ya no nos toca otra ahorita, ya no, que tengan muy buen camino ya llevaban un buen rato aquí.</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Gracias, gracias bonita tarde.</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PRESIDENTE DIP. ROMÁN FRANCISCO CORTÉS LUGO. Agotada esta primera parte de desahogo la etapa de garantía de audiencias se les informa que sus procedimientos de diferendos limítrofes intermunicipales serán sustanciados conforme a los principios de sencillez, celeridad, colaboración, publicidad, </w:t>
      </w:r>
      <w:proofErr w:type="spellStart"/>
      <w:r w:rsidRPr="00192306">
        <w:rPr>
          <w:rFonts w:ascii="Times New Roman" w:hAnsi="Times New Roman" w:cs="Times New Roman"/>
          <w:sz w:val="24"/>
          <w:szCs w:val="24"/>
          <w:lang w:val="es-MX"/>
        </w:rPr>
        <w:t>gratuitidad</w:t>
      </w:r>
      <w:proofErr w:type="spellEnd"/>
      <w:r w:rsidRPr="00192306">
        <w:rPr>
          <w:rFonts w:ascii="Times New Roman" w:hAnsi="Times New Roman" w:cs="Times New Roman"/>
          <w:sz w:val="24"/>
          <w:szCs w:val="24"/>
          <w:lang w:val="es-MX"/>
        </w:rPr>
        <w:t xml:space="preserve"> y buena fe.</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Han concluido la entrega y recepción de las manifestaciones de los municipios involucrados en los procedimientos de diferendos limítrofes intermunicipales.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Consulto a las diputadas y a los diputados o a los municipios involucrados si desean hacer uso de la palabra y pido a la Secretaría registre a los oradores.</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 registra el turno de los oradores el diputado Ernesto Santillán, Adelante Secretario por favor.</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SECRETARIO DIP. ERNESTO SANTILLÁN RAMÍREZ. Gracias. Sólo para comentarles. Agradecer a los municipios que estuvieron aquí presentes y que la mayoría, si no es que todos los municipios manifestaron llevar el procedimiento dentro de esta Comisión de Límites territoriales, </w:t>
      </w:r>
      <w:r w:rsidR="00D20843" w:rsidRPr="00192306">
        <w:rPr>
          <w:rFonts w:ascii="Times New Roman" w:hAnsi="Times New Roman" w:cs="Times New Roman"/>
          <w:sz w:val="24"/>
          <w:szCs w:val="24"/>
          <w:lang w:val="es-MX"/>
        </w:rPr>
        <w:t>comentarle</w:t>
      </w:r>
      <w:r w:rsidRPr="00192306">
        <w:rPr>
          <w:rFonts w:ascii="Times New Roman" w:hAnsi="Times New Roman" w:cs="Times New Roman"/>
          <w:sz w:val="24"/>
          <w:szCs w:val="24"/>
          <w:lang w:val="es-MX"/>
        </w:rPr>
        <w:t xml:space="preserve"> a cada uno de ellos que nos manejaremos con esa imparcialidad, que nos manejaremos con ese profesionalismo y que tengan en cuenta que ahorita fue un tema un poquito tedioso. Eran varios municipios, eran diez procedimientos que se acababan de iniciar y también comentarles que a partir de este momento se inician los procedimientos como recomendación no se les vaya a pasar los tiempos que marca la Ley Orgánica para que empecemos a avanzar procedimientos se les va a notificar con forma derecho, pero tengan la certeza y la seguridad a cada uno de los municipios que esta comisión se manejara con total imparcialidad. Sería cuanto, Presidente.</w:t>
      </w:r>
    </w:p>
    <w:p w:rsidR="00F63F5D" w:rsidRPr="00192306" w:rsidRDefault="00D20843"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Muchas gracias, Presidente, Secretario. Bueno aquí algunas cuestiones que había comentado, habíamos comentado durante todo el procedimiento precisamente lo que acabas de comentar secretario ya está de más que lo diga. Entonces este pasa al segundo, al siguiente punto.</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SECRETARIO DIP. ERNESTO SANTILLÁN RAMÍREZ. Sí, dando continuidad al punto número 2 del orden del día, se le da el uso de la palabra al diputado Román Francisco Cortés Lugo. </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Adelante, diputado.</w:t>
      </w:r>
    </w:p>
    <w:p w:rsidR="00F63F5D" w:rsidRPr="00192306" w:rsidRDefault="00D20843"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Gracias, Presidente, Secretario. </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Pongo a consideración de los integrantes de esta Comisión Legislativa que se establezca un periodo de 10 días para correr traslado y notificar a los municipios involucrados en cada procedimiento las manifestaciones presentadas en esta reunión de trabajo, estableciendo un periodo para correr traslados de las notificaciones del día 25 de septiembre al día 8 de octubre de la presente anualidad.</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Se invita a los integrantes de la Comisión Legislativa, sírvanse a levantar la mano, quien está a favor de la propuesta del Presidente de la Comisión.</w:t>
      </w:r>
    </w:p>
    <w:p w:rsidR="00F63F5D" w:rsidRPr="00192306" w:rsidRDefault="00F63F5D" w:rsidP="00192306">
      <w:pPr>
        <w:pStyle w:val="Sinespaciado"/>
        <w:jc w:val="center"/>
        <w:rPr>
          <w:rFonts w:ascii="Times New Roman" w:hAnsi="Times New Roman" w:cs="Times New Roman"/>
          <w:i/>
          <w:sz w:val="24"/>
          <w:szCs w:val="24"/>
          <w:lang w:val="es-MX"/>
        </w:rPr>
      </w:pPr>
      <w:r w:rsidRPr="00192306">
        <w:rPr>
          <w:rFonts w:ascii="Times New Roman" w:hAnsi="Times New Roman" w:cs="Times New Roman"/>
          <w:i/>
          <w:sz w:val="24"/>
          <w:szCs w:val="24"/>
          <w:lang w:val="es-MX"/>
        </w:rPr>
        <w:t>(</w:t>
      </w:r>
      <w:r w:rsidR="00D20843" w:rsidRPr="00192306">
        <w:rPr>
          <w:rFonts w:ascii="Times New Roman" w:hAnsi="Times New Roman" w:cs="Times New Roman"/>
          <w:i/>
          <w:sz w:val="24"/>
          <w:szCs w:val="24"/>
          <w:lang w:val="es-MX"/>
        </w:rPr>
        <w:t xml:space="preserve">Votación </w:t>
      </w:r>
      <w:r w:rsidRPr="00192306">
        <w:rPr>
          <w:rFonts w:ascii="Times New Roman" w:hAnsi="Times New Roman" w:cs="Times New Roman"/>
          <w:i/>
          <w:sz w:val="24"/>
          <w:szCs w:val="24"/>
          <w:lang w:val="es-MX"/>
        </w:rPr>
        <w:t>nominal)</w:t>
      </w:r>
    </w:p>
    <w:p w:rsidR="00F63F5D" w:rsidRPr="00192306" w:rsidRDefault="00F63F5D" w:rsidP="00192306">
      <w:pPr>
        <w:pStyle w:val="Sinespaciado"/>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SECRETARIO DIP. ERNESTO SANTILLÁN RAMÍREZ. La propuesta ha sido aprobada por mayoría de votos, Presidente. </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lastRenderedPageBreak/>
        <w:t>Dando continuidad al punto número 3, el diputado Román Francisco Lugo hace uso de la palabra.</w:t>
      </w:r>
    </w:p>
    <w:p w:rsidR="00F63F5D" w:rsidRPr="00192306" w:rsidRDefault="00D20843"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Pongo a consideración, conforme a lo establecido por el artículo 45, fracción IV de la Ley Reglamentaria, se dé a conocer el periodo para apertura y cierre para la etapa de aportación de pruebas, iniciando este periodo el 9 de octubre al 20 de noviembre.</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SECRETARIO DIP. ERNESTO SANTILLÁN RAMÍREZ. Se invita a los integrantes de esta Comisión Legislativa Sírvanse a levantar la mano quienes están ¿A favor? ¿En contra? ¿En abstención? </w:t>
      </w:r>
    </w:p>
    <w:p w:rsidR="00F63F5D" w:rsidRPr="00192306" w:rsidRDefault="00F63F5D" w:rsidP="00192306">
      <w:pPr>
        <w:pStyle w:val="Sinespaciado"/>
        <w:jc w:val="center"/>
        <w:rPr>
          <w:rFonts w:ascii="Times New Roman" w:hAnsi="Times New Roman" w:cs="Times New Roman"/>
          <w:i/>
          <w:sz w:val="24"/>
          <w:szCs w:val="24"/>
          <w:lang w:val="es-MX"/>
        </w:rPr>
      </w:pPr>
      <w:r w:rsidRPr="00192306">
        <w:rPr>
          <w:rFonts w:ascii="Times New Roman" w:hAnsi="Times New Roman" w:cs="Times New Roman"/>
          <w:i/>
          <w:sz w:val="24"/>
          <w:szCs w:val="24"/>
          <w:lang w:val="es-MX"/>
        </w:rPr>
        <w:t>(</w:t>
      </w:r>
      <w:r w:rsidR="00D20843" w:rsidRPr="00192306">
        <w:rPr>
          <w:rFonts w:ascii="Times New Roman" w:hAnsi="Times New Roman" w:cs="Times New Roman"/>
          <w:i/>
          <w:sz w:val="24"/>
          <w:szCs w:val="24"/>
          <w:lang w:val="es-MX"/>
        </w:rPr>
        <w:t xml:space="preserve">Votación </w:t>
      </w:r>
      <w:r w:rsidRPr="00192306">
        <w:rPr>
          <w:rFonts w:ascii="Times New Roman" w:hAnsi="Times New Roman" w:cs="Times New Roman"/>
          <w:i/>
          <w:sz w:val="24"/>
          <w:szCs w:val="24"/>
          <w:lang w:val="es-MX"/>
        </w:rPr>
        <w:t>nominal)</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Presidente la propuesta ha sido aprobada por mayoría de votos.</w:t>
      </w:r>
    </w:p>
    <w:p w:rsidR="00F63F5D" w:rsidRPr="00192306" w:rsidRDefault="00F95CA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Les recuerdo a los municipios que fuera de este término no será admitida ninguna probanza alguna acorde a lo establecido en el artículo 45, fracción IV de la Ley Reglamentaria.</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Asimismo, se hace saber a todas las partes que conforme el artículo 49 de la Ley Reglamentaria en cualquier etapa de los procedimientos, esta Comisión Legislativa podrá requerir a los municipios involucrados los informes o aclaraciones que determinen necesarios, así como decretar el desahogo de las diligencias probatorias y en apego al artículo número 50 de la Ley Reglamentaria, también podrá solicitar los informes necesarios y estudios técnicos que estime pertinentes a cualquier autoridad o institución.</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Lo anterior con el objeto de allegarse de los elementos necesarios que permitan esclarecer los asuntos.</w:t>
      </w:r>
    </w:p>
    <w:p w:rsidR="00F63F5D" w:rsidRPr="00192306" w:rsidRDefault="00F95CAE"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w:t>
      </w:r>
      <w:r w:rsidR="00F63F5D" w:rsidRPr="00192306">
        <w:rPr>
          <w:rFonts w:ascii="Times New Roman" w:hAnsi="Times New Roman" w:cs="Times New Roman"/>
          <w:sz w:val="24"/>
          <w:szCs w:val="24"/>
          <w:lang w:val="es-MX"/>
        </w:rPr>
        <w:t xml:space="preserve"> Para favorecer el desarrollo del procedimiento, la Comisión Legislativa podrá solicitar el apoyo intervención de cualquiera de las dependencias de los Poderes del Estado, como lo establece el artículo 51 de la Ley Reglamentaria. además, esta Comisión Legislativa podrá establecer un proceso metodológico que al interior de la misma permita el fácil análisis de la documentación, pruebas y soportes que presenten las partes interesadas, esto al amparo del artículo 52 de la Ley Reglamentaria. </w:t>
      </w:r>
    </w:p>
    <w:p w:rsidR="00F63F5D" w:rsidRPr="00192306" w:rsidRDefault="00F63F5D" w:rsidP="00192306">
      <w:pPr>
        <w:pStyle w:val="Sinespaciado"/>
        <w:ind w:firstLine="720"/>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Agradezco la presencia de las Presidentas y Presidentes, Sindicas y Síndicos Municipales que nos acompañaron a su personal en este hecho histórico en esta “Casa del pueblo” tengan la certeza que en esta Legislatura, resolverá y dará certeza territorial a los municipios que solicitaron la intervención en la resolución de sus diferendos limítrofes Intermunicipales y agradeciendo al Presidente de la Junta de Coordinación Política, al diputado Francisco Vázquez, por todo el apoyo que ha brindado para poder tener más personal calificado para poder atender a todos los municipios.</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Muchas gracias Presidente.</w:t>
      </w:r>
    </w:p>
    <w:p w:rsidR="00F63F5D" w:rsidRPr="00192306" w:rsidRDefault="00F63F5D" w:rsidP="00192306">
      <w:pPr>
        <w:pStyle w:val="Sinespaciado"/>
        <w:ind w:firstLine="708"/>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Dando continuidad al punto número 4, se procede a la clausura de la presente reunión de Trabajo, concluyendo los asuntos del orden del día.</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PRESIDENTE DIP. ROMÁN FRANCISCO CORTÉS LUGO. Registre la Secretaría de asistencia a la reunión.</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SECRETARIO DIP. ERNESTO SANTILLÁN RAMÍREZ. Ha sido registrada la asistencia de la reunión.</w:t>
      </w:r>
    </w:p>
    <w:p w:rsidR="00F63F5D" w:rsidRPr="00192306" w:rsidRDefault="00F63F5D" w:rsidP="00192306">
      <w:pPr>
        <w:pStyle w:val="Sinespaciado"/>
        <w:jc w:val="both"/>
        <w:rPr>
          <w:rFonts w:ascii="Times New Roman" w:hAnsi="Times New Roman" w:cs="Times New Roman"/>
          <w:sz w:val="24"/>
          <w:szCs w:val="24"/>
          <w:lang w:val="es-MX"/>
        </w:rPr>
      </w:pPr>
      <w:r w:rsidRPr="00192306">
        <w:rPr>
          <w:rFonts w:ascii="Times New Roman" w:hAnsi="Times New Roman" w:cs="Times New Roman"/>
          <w:sz w:val="24"/>
          <w:szCs w:val="24"/>
          <w:lang w:val="es-MX"/>
        </w:rPr>
        <w:t xml:space="preserve">PRESIDENTE DIP. ROMÁN FRANCISCO CORTÉS LUGO. Se levanta la reunión de la Comisión Legislativa de Límites Territoriales del Estado de México y sus Municipios, siendo quince horas con veinticinco minutos del miércoles veinticuatro de septiembre del año dos mil veinticinco y se pide a sus integrantes quedar atentos a la próxima convocatoria. </w:t>
      </w:r>
    </w:p>
    <w:p w:rsidR="00F63F5D" w:rsidRPr="00192306" w:rsidRDefault="00F63F5D" w:rsidP="00192306">
      <w:pPr>
        <w:pStyle w:val="Sinespaciado"/>
        <w:ind w:firstLine="708"/>
        <w:jc w:val="both"/>
        <w:rPr>
          <w:rFonts w:ascii="Times New Roman" w:hAnsi="Times New Roman" w:cs="Times New Roman"/>
          <w:sz w:val="24"/>
          <w:szCs w:val="24"/>
        </w:rPr>
      </w:pPr>
      <w:r w:rsidRPr="00192306">
        <w:rPr>
          <w:rFonts w:ascii="Times New Roman" w:hAnsi="Times New Roman" w:cs="Times New Roman"/>
          <w:sz w:val="24"/>
          <w:szCs w:val="24"/>
          <w:lang w:val="es-MX"/>
        </w:rPr>
        <w:lastRenderedPageBreak/>
        <w:t xml:space="preserve">Es cuanto, muchas gracias a todos, gracias a la prensa, gracias todos los que están allá por aguantar esta sesión tan larga y a todos los ayudantes, todos los que iniciaron el favor de estar hoy aquí con nosotros. </w:t>
      </w:r>
      <w:r w:rsidRPr="00192306">
        <w:rPr>
          <w:rFonts w:ascii="Times New Roman" w:hAnsi="Times New Roman" w:cs="Times New Roman"/>
          <w:sz w:val="24"/>
          <w:szCs w:val="24"/>
        </w:rPr>
        <w:t>Hasta la próxima.</w:t>
      </w:r>
    </w:p>
    <w:sectPr w:rsidR="00F63F5D" w:rsidRPr="00192306" w:rsidSect="00192306">
      <w:headerReference w:type="default" r:id="rId7"/>
      <w:footerReference w:type="default" r:id="rId8"/>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3AE8" w:rsidRDefault="00EF3AE8" w:rsidP="001105DF">
      <w:pPr>
        <w:spacing w:after="0" w:line="240" w:lineRule="auto"/>
      </w:pPr>
      <w:r>
        <w:separator/>
      </w:r>
    </w:p>
  </w:endnote>
  <w:endnote w:type="continuationSeparator" w:id="0">
    <w:p w:rsidR="00EF3AE8" w:rsidRDefault="00EF3AE8"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4485593"/>
      <w:docPartObj>
        <w:docPartGallery w:val="Page Numbers (Bottom of Page)"/>
        <w:docPartUnique/>
      </w:docPartObj>
    </w:sdtPr>
    <w:sdtEndPr/>
    <w:sdtContent>
      <w:p w:rsidR="00F63F5D" w:rsidRDefault="00F63F5D" w:rsidP="0032687A">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3AE8" w:rsidRDefault="00EF3AE8" w:rsidP="001105DF">
      <w:pPr>
        <w:spacing w:after="0" w:line="240" w:lineRule="auto"/>
      </w:pPr>
      <w:r>
        <w:separator/>
      </w:r>
    </w:p>
  </w:footnote>
  <w:footnote w:type="continuationSeparator" w:id="0">
    <w:p w:rsidR="00EF3AE8" w:rsidRDefault="00EF3AE8" w:rsidP="00110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3F5D" w:rsidRDefault="00F63F5D" w:rsidP="0019234F">
    <w:pPr>
      <w:pStyle w:val="Encabezado"/>
      <w:tabs>
        <w:tab w:val="clear" w:pos="4419"/>
        <w:tab w:val="clear" w:pos="88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5D18"/>
    <w:rsid w:val="00015F5D"/>
    <w:rsid w:val="00017F23"/>
    <w:rsid w:val="00031A9D"/>
    <w:rsid w:val="000347F0"/>
    <w:rsid w:val="00035F7A"/>
    <w:rsid w:val="00042D28"/>
    <w:rsid w:val="00062003"/>
    <w:rsid w:val="00062D13"/>
    <w:rsid w:val="00082887"/>
    <w:rsid w:val="0008630F"/>
    <w:rsid w:val="00087854"/>
    <w:rsid w:val="000B7577"/>
    <w:rsid w:val="000C3135"/>
    <w:rsid w:val="000C492A"/>
    <w:rsid w:val="000D03E6"/>
    <w:rsid w:val="000D62F3"/>
    <w:rsid w:val="000E6B33"/>
    <w:rsid w:val="0010554E"/>
    <w:rsid w:val="001105DF"/>
    <w:rsid w:val="00110F4A"/>
    <w:rsid w:val="00111C7F"/>
    <w:rsid w:val="00112C54"/>
    <w:rsid w:val="0011728E"/>
    <w:rsid w:val="001366AC"/>
    <w:rsid w:val="00154153"/>
    <w:rsid w:val="001572A9"/>
    <w:rsid w:val="001600A5"/>
    <w:rsid w:val="001639C7"/>
    <w:rsid w:val="001645E1"/>
    <w:rsid w:val="001656C6"/>
    <w:rsid w:val="0017191A"/>
    <w:rsid w:val="001747FD"/>
    <w:rsid w:val="001877A4"/>
    <w:rsid w:val="00192306"/>
    <w:rsid w:val="0019234F"/>
    <w:rsid w:val="001A1924"/>
    <w:rsid w:val="001A3D09"/>
    <w:rsid w:val="001A6F1C"/>
    <w:rsid w:val="001B0B73"/>
    <w:rsid w:val="001C04BC"/>
    <w:rsid w:val="001C1043"/>
    <w:rsid w:val="001C3ADF"/>
    <w:rsid w:val="001C778C"/>
    <w:rsid w:val="001D2270"/>
    <w:rsid w:val="001D3F47"/>
    <w:rsid w:val="001F50D0"/>
    <w:rsid w:val="00201DA8"/>
    <w:rsid w:val="00205A30"/>
    <w:rsid w:val="0021369B"/>
    <w:rsid w:val="00234F07"/>
    <w:rsid w:val="00237816"/>
    <w:rsid w:val="00240276"/>
    <w:rsid w:val="00254754"/>
    <w:rsid w:val="00254837"/>
    <w:rsid w:val="00254BE2"/>
    <w:rsid w:val="00256A60"/>
    <w:rsid w:val="00271169"/>
    <w:rsid w:val="00271DC5"/>
    <w:rsid w:val="002874C3"/>
    <w:rsid w:val="00296DD3"/>
    <w:rsid w:val="002B2128"/>
    <w:rsid w:val="002B521D"/>
    <w:rsid w:val="002C3AE0"/>
    <w:rsid w:val="002C6A7B"/>
    <w:rsid w:val="002D0740"/>
    <w:rsid w:val="002D0956"/>
    <w:rsid w:val="002D56D8"/>
    <w:rsid w:val="002D6FA8"/>
    <w:rsid w:val="00305F6D"/>
    <w:rsid w:val="00315D64"/>
    <w:rsid w:val="003258A3"/>
    <w:rsid w:val="0032687A"/>
    <w:rsid w:val="003276C5"/>
    <w:rsid w:val="00333002"/>
    <w:rsid w:val="00340B79"/>
    <w:rsid w:val="003438F1"/>
    <w:rsid w:val="00347513"/>
    <w:rsid w:val="0035211D"/>
    <w:rsid w:val="003568CF"/>
    <w:rsid w:val="00361276"/>
    <w:rsid w:val="00373A4D"/>
    <w:rsid w:val="003744E6"/>
    <w:rsid w:val="00375698"/>
    <w:rsid w:val="003A4B47"/>
    <w:rsid w:val="003B0370"/>
    <w:rsid w:val="003B14DA"/>
    <w:rsid w:val="003B5729"/>
    <w:rsid w:val="003B6906"/>
    <w:rsid w:val="003C629B"/>
    <w:rsid w:val="003D7DAF"/>
    <w:rsid w:val="003D7FC9"/>
    <w:rsid w:val="003E3BFA"/>
    <w:rsid w:val="003F0834"/>
    <w:rsid w:val="003F1F0F"/>
    <w:rsid w:val="0041582D"/>
    <w:rsid w:val="004160F9"/>
    <w:rsid w:val="0042133B"/>
    <w:rsid w:val="0042339C"/>
    <w:rsid w:val="0043205E"/>
    <w:rsid w:val="00436C43"/>
    <w:rsid w:val="00447F3D"/>
    <w:rsid w:val="004757FA"/>
    <w:rsid w:val="004858E5"/>
    <w:rsid w:val="00486FF9"/>
    <w:rsid w:val="004A14FF"/>
    <w:rsid w:val="004A5841"/>
    <w:rsid w:val="004B670E"/>
    <w:rsid w:val="004D4BCF"/>
    <w:rsid w:val="004D7403"/>
    <w:rsid w:val="004E00EC"/>
    <w:rsid w:val="004E614A"/>
    <w:rsid w:val="004F2C19"/>
    <w:rsid w:val="004F6465"/>
    <w:rsid w:val="00505BFA"/>
    <w:rsid w:val="00512226"/>
    <w:rsid w:val="005207BD"/>
    <w:rsid w:val="00522FB2"/>
    <w:rsid w:val="00535675"/>
    <w:rsid w:val="00585089"/>
    <w:rsid w:val="00593B7F"/>
    <w:rsid w:val="005B2090"/>
    <w:rsid w:val="005E2AA3"/>
    <w:rsid w:val="005E3F08"/>
    <w:rsid w:val="00607268"/>
    <w:rsid w:val="00620F5E"/>
    <w:rsid w:val="00624097"/>
    <w:rsid w:val="006323FA"/>
    <w:rsid w:val="006333A4"/>
    <w:rsid w:val="00637421"/>
    <w:rsid w:val="0064038A"/>
    <w:rsid w:val="006428D7"/>
    <w:rsid w:val="00655170"/>
    <w:rsid w:val="00656C20"/>
    <w:rsid w:val="00661B26"/>
    <w:rsid w:val="00663A5C"/>
    <w:rsid w:val="00664E89"/>
    <w:rsid w:val="006678E8"/>
    <w:rsid w:val="0067631A"/>
    <w:rsid w:val="00677D59"/>
    <w:rsid w:val="00685058"/>
    <w:rsid w:val="0069495C"/>
    <w:rsid w:val="00695EED"/>
    <w:rsid w:val="006B3D43"/>
    <w:rsid w:val="006B6A2A"/>
    <w:rsid w:val="006B7406"/>
    <w:rsid w:val="006D23D8"/>
    <w:rsid w:val="006D36D7"/>
    <w:rsid w:val="006D4675"/>
    <w:rsid w:val="006D4722"/>
    <w:rsid w:val="006E276D"/>
    <w:rsid w:val="006E3E8F"/>
    <w:rsid w:val="006E4F29"/>
    <w:rsid w:val="006E6276"/>
    <w:rsid w:val="006F2B75"/>
    <w:rsid w:val="006F6CFA"/>
    <w:rsid w:val="00700AD6"/>
    <w:rsid w:val="00702B3B"/>
    <w:rsid w:val="007047F7"/>
    <w:rsid w:val="00710A48"/>
    <w:rsid w:val="00724A85"/>
    <w:rsid w:val="00725436"/>
    <w:rsid w:val="00726B4F"/>
    <w:rsid w:val="007306A2"/>
    <w:rsid w:val="00730713"/>
    <w:rsid w:val="00757489"/>
    <w:rsid w:val="0076109C"/>
    <w:rsid w:val="00783522"/>
    <w:rsid w:val="00797832"/>
    <w:rsid w:val="007A0303"/>
    <w:rsid w:val="007A6090"/>
    <w:rsid w:val="007C6FA0"/>
    <w:rsid w:val="007D0942"/>
    <w:rsid w:val="007D705B"/>
    <w:rsid w:val="007D70F0"/>
    <w:rsid w:val="007E1A7E"/>
    <w:rsid w:val="007E7889"/>
    <w:rsid w:val="007E7B17"/>
    <w:rsid w:val="007F46D6"/>
    <w:rsid w:val="00800E30"/>
    <w:rsid w:val="0081220A"/>
    <w:rsid w:val="00817D85"/>
    <w:rsid w:val="00826F85"/>
    <w:rsid w:val="00832DD4"/>
    <w:rsid w:val="00840B19"/>
    <w:rsid w:val="00851F6A"/>
    <w:rsid w:val="0087593D"/>
    <w:rsid w:val="00883DFB"/>
    <w:rsid w:val="00896996"/>
    <w:rsid w:val="008969D2"/>
    <w:rsid w:val="008A0C2D"/>
    <w:rsid w:val="008B4CE2"/>
    <w:rsid w:val="008C134B"/>
    <w:rsid w:val="008C22EB"/>
    <w:rsid w:val="008C60D6"/>
    <w:rsid w:val="008F4EA6"/>
    <w:rsid w:val="00900B80"/>
    <w:rsid w:val="0091652C"/>
    <w:rsid w:val="00921C9B"/>
    <w:rsid w:val="009237A7"/>
    <w:rsid w:val="009257B6"/>
    <w:rsid w:val="00951A7D"/>
    <w:rsid w:val="00951B9A"/>
    <w:rsid w:val="00965651"/>
    <w:rsid w:val="00972C68"/>
    <w:rsid w:val="00983263"/>
    <w:rsid w:val="009A3C33"/>
    <w:rsid w:val="009B54C0"/>
    <w:rsid w:val="009C72E3"/>
    <w:rsid w:val="009D3A64"/>
    <w:rsid w:val="009F5C52"/>
    <w:rsid w:val="00A21C41"/>
    <w:rsid w:val="00A23594"/>
    <w:rsid w:val="00A246AB"/>
    <w:rsid w:val="00A32869"/>
    <w:rsid w:val="00A33073"/>
    <w:rsid w:val="00A636DE"/>
    <w:rsid w:val="00A6590E"/>
    <w:rsid w:val="00A6640E"/>
    <w:rsid w:val="00A6743D"/>
    <w:rsid w:val="00A760A3"/>
    <w:rsid w:val="00A91FDA"/>
    <w:rsid w:val="00AA32B1"/>
    <w:rsid w:val="00AC4188"/>
    <w:rsid w:val="00AD09C1"/>
    <w:rsid w:val="00AF0600"/>
    <w:rsid w:val="00B05CA2"/>
    <w:rsid w:val="00B06532"/>
    <w:rsid w:val="00B11DBB"/>
    <w:rsid w:val="00B173DE"/>
    <w:rsid w:val="00B42917"/>
    <w:rsid w:val="00B47A5F"/>
    <w:rsid w:val="00B50578"/>
    <w:rsid w:val="00B55BC9"/>
    <w:rsid w:val="00B653A9"/>
    <w:rsid w:val="00B663B9"/>
    <w:rsid w:val="00B81B0F"/>
    <w:rsid w:val="00B824E9"/>
    <w:rsid w:val="00B83E2A"/>
    <w:rsid w:val="00BC0287"/>
    <w:rsid w:val="00BC2F88"/>
    <w:rsid w:val="00BD1D59"/>
    <w:rsid w:val="00BF0FA8"/>
    <w:rsid w:val="00BF1D22"/>
    <w:rsid w:val="00C11CE4"/>
    <w:rsid w:val="00C1288A"/>
    <w:rsid w:val="00C1636C"/>
    <w:rsid w:val="00C2094C"/>
    <w:rsid w:val="00C227C5"/>
    <w:rsid w:val="00C365EC"/>
    <w:rsid w:val="00C44A27"/>
    <w:rsid w:val="00C45A51"/>
    <w:rsid w:val="00C47726"/>
    <w:rsid w:val="00C5579F"/>
    <w:rsid w:val="00C56E92"/>
    <w:rsid w:val="00C57C98"/>
    <w:rsid w:val="00C652CB"/>
    <w:rsid w:val="00C655AA"/>
    <w:rsid w:val="00C67335"/>
    <w:rsid w:val="00C67AB7"/>
    <w:rsid w:val="00C7557C"/>
    <w:rsid w:val="00C76385"/>
    <w:rsid w:val="00C85B7C"/>
    <w:rsid w:val="00C86CA9"/>
    <w:rsid w:val="00C90C58"/>
    <w:rsid w:val="00C93B57"/>
    <w:rsid w:val="00C93B5A"/>
    <w:rsid w:val="00CA09AB"/>
    <w:rsid w:val="00CC58CC"/>
    <w:rsid w:val="00CD2DDF"/>
    <w:rsid w:val="00CD6BA3"/>
    <w:rsid w:val="00CE7FB8"/>
    <w:rsid w:val="00CF2075"/>
    <w:rsid w:val="00CF555D"/>
    <w:rsid w:val="00D20407"/>
    <w:rsid w:val="00D20843"/>
    <w:rsid w:val="00D2200A"/>
    <w:rsid w:val="00D641B2"/>
    <w:rsid w:val="00D7065F"/>
    <w:rsid w:val="00D77B9C"/>
    <w:rsid w:val="00D849D3"/>
    <w:rsid w:val="00D8769C"/>
    <w:rsid w:val="00D90A46"/>
    <w:rsid w:val="00D91D01"/>
    <w:rsid w:val="00D928BA"/>
    <w:rsid w:val="00DA4E23"/>
    <w:rsid w:val="00DA5A94"/>
    <w:rsid w:val="00DD7351"/>
    <w:rsid w:val="00DE322B"/>
    <w:rsid w:val="00DE768C"/>
    <w:rsid w:val="00DF07AB"/>
    <w:rsid w:val="00DF1092"/>
    <w:rsid w:val="00E02947"/>
    <w:rsid w:val="00E04CA1"/>
    <w:rsid w:val="00E04D70"/>
    <w:rsid w:val="00E06BFB"/>
    <w:rsid w:val="00E208B1"/>
    <w:rsid w:val="00E33288"/>
    <w:rsid w:val="00E472CE"/>
    <w:rsid w:val="00E6363B"/>
    <w:rsid w:val="00E63E04"/>
    <w:rsid w:val="00E67F06"/>
    <w:rsid w:val="00E71188"/>
    <w:rsid w:val="00E94BB0"/>
    <w:rsid w:val="00E976F0"/>
    <w:rsid w:val="00E97706"/>
    <w:rsid w:val="00EA4871"/>
    <w:rsid w:val="00EA59BA"/>
    <w:rsid w:val="00EB21CB"/>
    <w:rsid w:val="00EB569A"/>
    <w:rsid w:val="00EC342A"/>
    <w:rsid w:val="00EC5A08"/>
    <w:rsid w:val="00EF3AE8"/>
    <w:rsid w:val="00F00D76"/>
    <w:rsid w:val="00F05A88"/>
    <w:rsid w:val="00F07E61"/>
    <w:rsid w:val="00F26266"/>
    <w:rsid w:val="00F45212"/>
    <w:rsid w:val="00F63F5D"/>
    <w:rsid w:val="00F731D8"/>
    <w:rsid w:val="00F73D67"/>
    <w:rsid w:val="00F77034"/>
    <w:rsid w:val="00F77692"/>
    <w:rsid w:val="00F86B40"/>
    <w:rsid w:val="00F90A6B"/>
    <w:rsid w:val="00F95CAE"/>
    <w:rsid w:val="00FA6508"/>
    <w:rsid w:val="00FB1C63"/>
    <w:rsid w:val="00FB32C9"/>
    <w:rsid w:val="00FC2868"/>
    <w:rsid w:val="00FC50C3"/>
    <w:rsid w:val="00FD220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1D2270"/>
    <w:pPr>
      <w:spacing w:after="0" w:line="240" w:lineRule="auto"/>
    </w:pPr>
    <w:rPr>
      <w:lang w:val="en-US" w:bidi="en-US"/>
    </w:rPr>
  </w:style>
  <w:style w:type="character" w:styleId="nfasis">
    <w:name w:val="Emphasis"/>
    <w:basedOn w:val="Fuentedeprrafopredeter"/>
    <w:uiPriority w:val="20"/>
    <w:qFormat/>
    <w:rsid w:val="00656C20"/>
    <w:rPr>
      <w:i/>
      <w:iCs/>
    </w:rPr>
  </w:style>
  <w:style w:type="character" w:customStyle="1" w:styleId="SinespaciadoCar">
    <w:name w:val="Sin espaciado Car"/>
    <w:link w:val="Sinespaciado"/>
    <w:uiPriority w:val="1"/>
    <w:locked/>
    <w:rsid w:val="00607268"/>
    <w:rPr>
      <w:lang w:val="en-US" w:bidi="en-US"/>
    </w:rPr>
  </w:style>
  <w:style w:type="character" w:customStyle="1" w:styleId="uv3um">
    <w:name w:val="uv3um"/>
    <w:basedOn w:val="Fuentedeprrafopredeter"/>
    <w:rsid w:val="00F63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56564">
      <w:bodyDiv w:val="1"/>
      <w:marLeft w:val="0"/>
      <w:marRight w:val="0"/>
      <w:marTop w:val="0"/>
      <w:marBottom w:val="0"/>
      <w:divBdr>
        <w:top w:val="none" w:sz="0" w:space="0" w:color="auto"/>
        <w:left w:val="none" w:sz="0" w:space="0" w:color="auto"/>
        <w:bottom w:val="none" w:sz="0" w:space="0" w:color="auto"/>
        <w:right w:val="none" w:sz="0" w:space="0" w:color="auto"/>
      </w:divBdr>
    </w:div>
    <w:div w:id="160899832">
      <w:bodyDiv w:val="1"/>
      <w:marLeft w:val="0"/>
      <w:marRight w:val="0"/>
      <w:marTop w:val="0"/>
      <w:marBottom w:val="0"/>
      <w:divBdr>
        <w:top w:val="none" w:sz="0" w:space="0" w:color="auto"/>
        <w:left w:val="none" w:sz="0" w:space="0" w:color="auto"/>
        <w:bottom w:val="none" w:sz="0" w:space="0" w:color="auto"/>
        <w:right w:val="none" w:sz="0" w:space="0" w:color="auto"/>
      </w:divBdr>
    </w:div>
    <w:div w:id="241598176">
      <w:bodyDiv w:val="1"/>
      <w:marLeft w:val="0"/>
      <w:marRight w:val="0"/>
      <w:marTop w:val="0"/>
      <w:marBottom w:val="0"/>
      <w:divBdr>
        <w:top w:val="none" w:sz="0" w:space="0" w:color="auto"/>
        <w:left w:val="none" w:sz="0" w:space="0" w:color="auto"/>
        <w:bottom w:val="none" w:sz="0" w:space="0" w:color="auto"/>
        <w:right w:val="none" w:sz="0" w:space="0" w:color="auto"/>
      </w:divBdr>
    </w:div>
    <w:div w:id="274142053">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00810846">
      <w:bodyDiv w:val="1"/>
      <w:marLeft w:val="0"/>
      <w:marRight w:val="0"/>
      <w:marTop w:val="0"/>
      <w:marBottom w:val="0"/>
      <w:divBdr>
        <w:top w:val="none" w:sz="0" w:space="0" w:color="auto"/>
        <w:left w:val="none" w:sz="0" w:space="0" w:color="auto"/>
        <w:bottom w:val="none" w:sz="0" w:space="0" w:color="auto"/>
        <w:right w:val="none" w:sz="0" w:space="0" w:color="auto"/>
      </w:divBdr>
    </w:div>
    <w:div w:id="392890603">
      <w:bodyDiv w:val="1"/>
      <w:marLeft w:val="0"/>
      <w:marRight w:val="0"/>
      <w:marTop w:val="0"/>
      <w:marBottom w:val="0"/>
      <w:divBdr>
        <w:top w:val="none" w:sz="0" w:space="0" w:color="auto"/>
        <w:left w:val="none" w:sz="0" w:space="0" w:color="auto"/>
        <w:bottom w:val="none" w:sz="0" w:space="0" w:color="auto"/>
        <w:right w:val="none" w:sz="0" w:space="0" w:color="auto"/>
      </w:divBdr>
    </w:div>
    <w:div w:id="392971016">
      <w:bodyDiv w:val="1"/>
      <w:marLeft w:val="0"/>
      <w:marRight w:val="0"/>
      <w:marTop w:val="0"/>
      <w:marBottom w:val="0"/>
      <w:divBdr>
        <w:top w:val="none" w:sz="0" w:space="0" w:color="auto"/>
        <w:left w:val="none" w:sz="0" w:space="0" w:color="auto"/>
        <w:bottom w:val="none" w:sz="0" w:space="0" w:color="auto"/>
        <w:right w:val="none" w:sz="0" w:space="0" w:color="auto"/>
      </w:divBdr>
    </w:div>
    <w:div w:id="512111948">
      <w:bodyDiv w:val="1"/>
      <w:marLeft w:val="0"/>
      <w:marRight w:val="0"/>
      <w:marTop w:val="0"/>
      <w:marBottom w:val="0"/>
      <w:divBdr>
        <w:top w:val="none" w:sz="0" w:space="0" w:color="auto"/>
        <w:left w:val="none" w:sz="0" w:space="0" w:color="auto"/>
        <w:bottom w:val="none" w:sz="0" w:space="0" w:color="auto"/>
        <w:right w:val="none" w:sz="0" w:space="0" w:color="auto"/>
      </w:divBdr>
    </w:div>
    <w:div w:id="554244765">
      <w:bodyDiv w:val="1"/>
      <w:marLeft w:val="0"/>
      <w:marRight w:val="0"/>
      <w:marTop w:val="0"/>
      <w:marBottom w:val="0"/>
      <w:divBdr>
        <w:top w:val="none" w:sz="0" w:space="0" w:color="auto"/>
        <w:left w:val="none" w:sz="0" w:space="0" w:color="auto"/>
        <w:bottom w:val="none" w:sz="0" w:space="0" w:color="auto"/>
        <w:right w:val="none" w:sz="0" w:space="0" w:color="auto"/>
      </w:divBdr>
    </w:div>
    <w:div w:id="600459117">
      <w:bodyDiv w:val="1"/>
      <w:marLeft w:val="0"/>
      <w:marRight w:val="0"/>
      <w:marTop w:val="0"/>
      <w:marBottom w:val="0"/>
      <w:divBdr>
        <w:top w:val="none" w:sz="0" w:space="0" w:color="auto"/>
        <w:left w:val="none" w:sz="0" w:space="0" w:color="auto"/>
        <w:bottom w:val="none" w:sz="0" w:space="0" w:color="auto"/>
        <w:right w:val="none" w:sz="0" w:space="0" w:color="auto"/>
      </w:divBdr>
    </w:div>
    <w:div w:id="611672441">
      <w:bodyDiv w:val="1"/>
      <w:marLeft w:val="0"/>
      <w:marRight w:val="0"/>
      <w:marTop w:val="0"/>
      <w:marBottom w:val="0"/>
      <w:divBdr>
        <w:top w:val="none" w:sz="0" w:space="0" w:color="auto"/>
        <w:left w:val="none" w:sz="0" w:space="0" w:color="auto"/>
        <w:bottom w:val="none" w:sz="0" w:space="0" w:color="auto"/>
        <w:right w:val="none" w:sz="0" w:space="0" w:color="auto"/>
      </w:divBdr>
    </w:div>
    <w:div w:id="768353445">
      <w:bodyDiv w:val="1"/>
      <w:marLeft w:val="0"/>
      <w:marRight w:val="0"/>
      <w:marTop w:val="0"/>
      <w:marBottom w:val="0"/>
      <w:divBdr>
        <w:top w:val="none" w:sz="0" w:space="0" w:color="auto"/>
        <w:left w:val="none" w:sz="0" w:space="0" w:color="auto"/>
        <w:bottom w:val="none" w:sz="0" w:space="0" w:color="auto"/>
        <w:right w:val="none" w:sz="0" w:space="0" w:color="auto"/>
      </w:divBdr>
    </w:div>
    <w:div w:id="811942945">
      <w:bodyDiv w:val="1"/>
      <w:marLeft w:val="0"/>
      <w:marRight w:val="0"/>
      <w:marTop w:val="0"/>
      <w:marBottom w:val="0"/>
      <w:divBdr>
        <w:top w:val="none" w:sz="0" w:space="0" w:color="auto"/>
        <w:left w:val="none" w:sz="0" w:space="0" w:color="auto"/>
        <w:bottom w:val="none" w:sz="0" w:space="0" w:color="auto"/>
        <w:right w:val="none" w:sz="0" w:space="0" w:color="auto"/>
      </w:divBdr>
    </w:div>
    <w:div w:id="826020059">
      <w:bodyDiv w:val="1"/>
      <w:marLeft w:val="0"/>
      <w:marRight w:val="0"/>
      <w:marTop w:val="0"/>
      <w:marBottom w:val="0"/>
      <w:divBdr>
        <w:top w:val="none" w:sz="0" w:space="0" w:color="auto"/>
        <w:left w:val="none" w:sz="0" w:space="0" w:color="auto"/>
        <w:bottom w:val="none" w:sz="0" w:space="0" w:color="auto"/>
        <w:right w:val="none" w:sz="0" w:space="0" w:color="auto"/>
      </w:divBdr>
    </w:div>
    <w:div w:id="1019625067">
      <w:bodyDiv w:val="1"/>
      <w:marLeft w:val="0"/>
      <w:marRight w:val="0"/>
      <w:marTop w:val="0"/>
      <w:marBottom w:val="0"/>
      <w:divBdr>
        <w:top w:val="none" w:sz="0" w:space="0" w:color="auto"/>
        <w:left w:val="none" w:sz="0" w:space="0" w:color="auto"/>
        <w:bottom w:val="none" w:sz="0" w:space="0" w:color="auto"/>
        <w:right w:val="none" w:sz="0" w:space="0" w:color="auto"/>
      </w:divBdr>
    </w:div>
    <w:div w:id="1110081157">
      <w:bodyDiv w:val="1"/>
      <w:marLeft w:val="0"/>
      <w:marRight w:val="0"/>
      <w:marTop w:val="0"/>
      <w:marBottom w:val="0"/>
      <w:divBdr>
        <w:top w:val="none" w:sz="0" w:space="0" w:color="auto"/>
        <w:left w:val="none" w:sz="0" w:space="0" w:color="auto"/>
        <w:bottom w:val="none" w:sz="0" w:space="0" w:color="auto"/>
        <w:right w:val="none" w:sz="0" w:space="0" w:color="auto"/>
      </w:divBdr>
    </w:div>
    <w:div w:id="1119910511">
      <w:bodyDiv w:val="1"/>
      <w:marLeft w:val="0"/>
      <w:marRight w:val="0"/>
      <w:marTop w:val="0"/>
      <w:marBottom w:val="0"/>
      <w:divBdr>
        <w:top w:val="none" w:sz="0" w:space="0" w:color="auto"/>
        <w:left w:val="none" w:sz="0" w:space="0" w:color="auto"/>
        <w:bottom w:val="none" w:sz="0" w:space="0" w:color="auto"/>
        <w:right w:val="none" w:sz="0" w:space="0" w:color="auto"/>
      </w:divBdr>
    </w:div>
    <w:div w:id="1339652469">
      <w:bodyDiv w:val="1"/>
      <w:marLeft w:val="0"/>
      <w:marRight w:val="0"/>
      <w:marTop w:val="0"/>
      <w:marBottom w:val="0"/>
      <w:divBdr>
        <w:top w:val="none" w:sz="0" w:space="0" w:color="auto"/>
        <w:left w:val="none" w:sz="0" w:space="0" w:color="auto"/>
        <w:bottom w:val="none" w:sz="0" w:space="0" w:color="auto"/>
        <w:right w:val="none" w:sz="0" w:space="0" w:color="auto"/>
      </w:divBdr>
    </w:div>
    <w:div w:id="1410544325">
      <w:bodyDiv w:val="1"/>
      <w:marLeft w:val="0"/>
      <w:marRight w:val="0"/>
      <w:marTop w:val="0"/>
      <w:marBottom w:val="0"/>
      <w:divBdr>
        <w:top w:val="none" w:sz="0" w:space="0" w:color="auto"/>
        <w:left w:val="none" w:sz="0" w:space="0" w:color="auto"/>
        <w:bottom w:val="none" w:sz="0" w:space="0" w:color="auto"/>
        <w:right w:val="none" w:sz="0" w:space="0" w:color="auto"/>
      </w:divBdr>
    </w:div>
    <w:div w:id="1421022751">
      <w:bodyDiv w:val="1"/>
      <w:marLeft w:val="0"/>
      <w:marRight w:val="0"/>
      <w:marTop w:val="0"/>
      <w:marBottom w:val="0"/>
      <w:divBdr>
        <w:top w:val="none" w:sz="0" w:space="0" w:color="auto"/>
        <w:left w:val="none" w:sz="0" w:space="0" w:color="auto"/>
        <w:bottom w:val="none" w:sz="0" w:space="0" w:color="auto"/>
        <w:right w:val="none" w:sz="0" w:space="0" w:color="auto"/>
      </w:divBdr>
    </w:div>
    <w:div w:id="1432627840">
      <w:bodyDiv w:val="1"/>
      <w:marLeft w:val="0"/>
      <w:marRight w:val="0"/>
      <w:marTop w:val="0"/>
      <w:marBottom w:val="0"/>
      <w:divBdr>
        <w:top w:val="none" w:sz="0" w:space="0" w:color="auto"/>
        <w:left w:val="none" w:sz="0" w:space="0" w:color="auto"/>
        <w:bottom w:val="none" w:sz="0" w:space="0" w:color="auto"/>
        <w:right w:val="none" w:sz="0" w:space="0" w:color="auto"/>
      </w:divBdr>
    </w:div>
    <w:div w:id="1464929386">
      <w:bodyDiv w:val="1"/>
      <w:marLeft w:val="0"/>
      <w:marRight w:val="0"/>
      <w:marTop w:val="0"/>
      <w:marBottom w:val="0"/>
      <w:divBdr>
        <w:top w:val="none" w:sz="0" w:space="0" w:color="auto"/>
        <w:left w:val="none" w:sz="0" w:space="0" w:color="auto"/>
        <w:bottom w:val="none" w:sz="0" w:space="0" w:color="auto"/>
        <w:right w:val="none" w:sz="0" w:space="0" w:color="auto"/>
      </w:divBdr>
    </w:div>
    <w:div w:id="1489130791">
      <w:bodyDiv w:val="1"/>
      <w:marLeft w:val="0"/>
      <w:marRight w:val="0"/>
      <w:marTop w:val="0"/>
      <w:marBottom w:val="0"/>
      <w:divBdr>
        <w:top w:val="none" w:sz="0" w:space="0" w:color="auto"/>
        <w:left w:val="none" w:sz="0" w:space="0" w:color="auto"/>
        <w:bottom w:val="none" w:sz="0" w:space="0" w:color="auto"/>
        <w:right w:val="none" w:sz="0" w:space="0" w:color="auto"/>
      </w:divBdr>
    </w:div>
    <w:div w:id="1609316114">
      <w:bodyDiv w:val="1"/>
      <w:marLeft w:val="0"/>
      <w:marRight w:val="0"/>
      <w:marTop w:val="0"/>
      <w:marBottom w:val="0"/>
      <w:divBdr>
        <w:top w:val="none" w:sz="0" w:space="0" w:color="auto"/>
        <w:left w:val="none" w:sz="0" w:space="0" w:color="auto"/>
        <w:bottom w:val="none" w:sz="0" w:space="0" w:color="auto"/>
        <w:right w:val="none" w:sz="0" w:space="0" w:color="auto"/>
      </w:divBdr>
    </w:div>
    <w:div w:id="1610120596">
      <w:bodyDiv w:val="1"/>
      <w:marLeft w:val="0"/>
      <w:marRight w:val="0"/>
      <w:marTop w:val="0"/>
      <w:marBottom w:val="0"/>
      <w:divBdr>
        <w:top w:val="none" w:sz="0" w:space="0" w:color="auto"/>
        <w:left w:val="none" w:sz="0" w:space="0" w:color="auto"/>
        <w:bottom w:val="none" w:sz="0" w:space="0" w:color="auto"/>
        <w:right w:val="none" w:sz="0" w:space="0" w:color="auto"/>
      </w:divBdr>
    </w:div>
    <w:div w:id="1645156690">
      <w:bodyDiv w:val="1"/>
      <w:marLeft w:val="0"/>
      <w:marRight w:val="0"/>
      <w:marTop w:val="0"/>
      <w:marBottom w:val="0"/>
      <w:divBdr>
        <w:top w:val="none" w:sz="0" w:space="0" w:color="auto"/>
        <w:left w:val="none" w:sz="0" w:space="0" w:color="auto"/>
        <w:bottom w:val="none" w:sz="0" w:space="0" w:color="auto"/>
        <w:right w:val="none" w:sz="0" w:space="0" w:color="auto"/>
      </w:divBdr>
    </w:div>
    <w:div w:id="1661541996">
      <w:bodyDiv w:val="1"/>
      <w:marLeft w:val="0"/>
      <w:marRight w:val="0"/>
      <w:marTop w:val="0"/>
      <w:marBottom w:val="0"/>
      <w:divBdr>
        <w:top w:val="none" w:sz="0" w:space="0" w:color="auto"/>
        <w:left w:val="none" w:sz="0" w:space="0" w:color="auto"/>
        <w:bottom w:val="none" w:sz="0" w:space="0" w:color="auto"/>
        <w:right w:val="none" w:sz="0" w:space="0" w:color="auto"/>
      </w:divBdr>
    </w:div>
    <w:div w:id="1666589083">
      <w:bodyDiv w:val="1"/>
      <w:marLeft w:val="0"/>
      <w:marRight w:val="0"/>
      <w:marTop w:val="0"/>
      <w:marBottom w:val="0"/>
      <w:divBdr>
        <w:top w:val="none" w:sz="0" w:space="0" w:color="auto"/>
        <w:left w:val="none" w:sz="0" w:space="0" w:color="auto"/>
        <w:bottom w:val="none" w:sz="0" w:space="0" w:color="auto"/>
        <w:right w:val="none" w:sz="0" w:space="0" w:color="auto"/>
      </w:divBdr>
    </w:div>
    <w:div w:id="1927692049">
      <w:bodyDiv w:val="1"/>
      <w:marLeft w:val="0"/>
      <w:marRight w:val="0"/>
      <w:marTop w:val="0"/>
      <w:marBottom w:val="0"/>
      <w:divBdr>
        <w:top w:val="none" w:sz="0" w:space="0" w:color="auto"/>
        <w:left w:val="none" w:sz="0" w:space="0" w:color="auto"/>
        <w:bottom w:val="none" w:sz="0" w:space="0" w:color="auto"/>
        <w:right w:val="none" w:sz="0" w:space="0" w:color="auto"/>
      </w:divBdr>
    </w:div>
    <w:div w:id="2017464858">
      <w:bodyDiv w:val="1"/>
      <w:marLeft w:val="0"/>
      <w:marRight w:val="0"/>
      <w:marTop w:val="0"/>
      <w:marBottom w:val="0"/>
      <w:divBdr>
        <w:top w:val="none" w:sz="0" w:space="0" w:color="auto"/>
        <w:left w:val="none" w:sz="0" w:space="0" w:color="auto"/>
        <w:bottom w:val="none" w:sz="0" w:space="0" w:color="auto"/>
        <w:right w:val="none" w:sz="0" w:space="0" w:color="auto"/>
      </w:divBdr>
    </w:div>
    <w:div w:id="2099598584">
      <w:bodyDiv w:val="1"/>
      <w:marLeft w:val="0"/>
      <w:marRight w:val="0"/>
      <w:marTop w:val="0"/>
      <w:marBottom w:val="0"/>
      <w:divBdr>
        <w:top w:val="none" w:sz="0" w:space="0" w:color="auto"/>
        <w:left w:val="none" w:sz="0" w:space="0" w:color="auto"/>
        <w:bottom w:val="none" w:sz="0" w:space="0" w:color="auto"/>
        <w:right w:val="none" w:sz="0" w:space="0" w:color="auto"/>
      </w:divBdr>
    </w:div>
    <w:div w:id="2142385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0240F-3F10-4BE3-B3FF-95DC4E474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31</Pages>
  <Words>17772</Words>
  <Characters>97749</Characters>
  <Application>Microsoft Office Word</Application>
  <DocSecurity>0</DocSecurity>
  <Lines>814</Lines>
  <Paragraphs>230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14</cp:revision>
  <dcterms:created xsi:type="dcterms:W3CDTF">2025-09-26T21:55:00Z</dcterms:created>
  <dcterms:modified xsi:type="dcterms:W3CDTF">2025-10-08T23:19:00Z</dcterms:modified>
</cp:coreProperties>
</file>