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6F9" w:rsidRPr="008E62C4" w:rsidRDefault="00EB16F9" w:rsidP="0047699D">
      <w:pPr>
        <w:spacing w:after="0" w:line="240" w:lineRule="auto"/>
        <w:jc w:val="center"/>
        <w:rPr>
          <w:rFonts w:ascii="Times New Roman" w:hAnsi="Times New Roman" w:cs="Times New Roman"/>
          <w:sz w:val="24"/>
          <w:szCs w:val="24"/>
        </w:rPr>
      </w:pPr>
      <w:r w:rsidRPr="008E62C4">
        <w:rPr>
          <w:rFonts w:ascii="Times New Roman" w:hAnsi="Times New Roman" w:cs="Times New Roman"/>
          <w:sz w:val="24"/>
          <w:szCs w:val="24"/>
        </w:rPr>
        <w:t>REUNIÓN DE LA</w:t>
      </w:r>
      <w:r w:rsidR="00E12EA3" w:rsidRPr="008E62C4">
        <w:rPr>
          <w:rFonts w:ascii="Times New Roman" w:hAnsi="Times New Roman" w:cs="Times New Roman"/>
          <w:sz w:val="24"/>
          <w:szCs w:val="24"/>
        </w:rPr>
        <w:t>S</w:t>
      </w:r>
      <w:r w:rsidRPr="008E62C4">
        <w:rPr>
          <w:rFonts w:ascii="Times New Roman" w:hAnsi="Times New Roman" w:cs="Times New Roman"/>
          <w:sz w:val="24"/>
          <w:szCs w:val="24"/>
        </w:rPr>
        <w:t xml:space="preserve"> COMISI</w:t>
      </w:r>
      <w:r w:rsidR="00E12EA3" w:rsidRPr="008E62C4">
        <w:rPr>
          <w:rFonts w:ascii="Times New Roman" w:hAnsi="Times New Roman" w:cs="Times New Roman"/>
          <w:sz w:val="24"/>
          <w:szCs w:val="24"/>
        </w:rPr>
        <w:t xml:space="preserve">ONES </w:t>
      </w:r>
      <w:r w:rsidRPr="008E62C4">
        <w:rPr>
          <w:rFonts w:ascii="Times New Roman" w:hAnsi="Times New Roman" w:cs="Times New Roman"/>
          <w:sz w:val="24"/>
          <w:szCs w:val="24"/>
        </w:rPr>
        <w:t>LEGISLATIVA</w:t>
      </w:r>
      <w:r w:rsidR="00E12EA3" w:rsidRPr="008E62C4">
        <w:rPr>
          <w:rFonts w:ascii="Times New Roman" w:hAnsi="Times New Roman" w:cs="Times New Roman"/>
          <w:sz w:val="24"/>
          <w:szCs w:val="24"/>
        </w:rPr>
        <w:t>S</w:t>
      </w:r>
      <w:r w:rsidRPr="008E62C4">
        <w:rPr>
          <w:rFonts w:ascii="Times New Roman" w:hAnsi="Times New Roman" w:cs="Times New Roman"/>
          <w:sz w:val="24"/>
          <w:szCs w:val="24"/>
        </w:rPr>
        <w:t xml:space="preserve"> DE GOBERNACIÓN Y PUNTOS CONSTITUCIONALES</w:t>
      </w:r>
      <w:r w:rsidR="00E12EA3" w:rsidRPr="008E62C4">
        <w:rPr>
          <w:rFonts w:ascii="Times New Roman" w:hAnsi="Times New Roman" w:cs="Times New Roman"/>
          <w:sz w:val="24"/>
          <w:szCs w:val="24"/>
        </w:rPr>
        <w:t xml:space="preserve"> Y PARA LAS </w:t>
      </w:r>
      <w:r w:rsidRPr="008E62C4">
        <w:rPr>
          <w:rFonts w:ascii="Times New Roman" w:hAnsi="Times New Roman" w:cs="Times New Roman"/>
          <w:sz w:val="24"/>
          <w:szCs w:val="24"/>
        </w:rPr>
        <w:t>DECLARATORIAS DE ALERTA DE VIOLENCIA DE GÉNERO CONTRA LAS MUJERES POR FEMENICIDIO Y DESAPARICIÓN</w:t>
      </w:r>
      <w:r w:rsidR="006251DB" w:rsidRPr="008E62C4">
        <w:rPr>
          <w:rFonts w:ascii="Times New Roman" w:hAnsi="Times New Roman" w:cs="Times New Roman"/>
          <w:sz w:val="24"/>
          <w:szCs w:val="24"/>
        </w:rPr>
        <w:t xml:space="preserve"> DE LA </w:t>
      </w:r>
      <w:r w:rsidRPr="008E62C4">
        <w:rPr>
          <w:rFonts w:ascii="Times New Roman" w:hAnsi="Times New Roman" w:cs="Times New Roman"/>
          <w:sz w:val="24"/>
          <w:szCs w:val="24"/>
        </w:rPr>
        <w:t>H. “LXII” LEGISLATURA DEL ESTADO DE MÉXICO.</w:t>
      </w:r>
    </w:p>
    <w:p w:rsidR="00924247" w:rsidRPr="008E62C4" w:rsidRDefault="00924247" w:rsidP="0047699D">
      <w:pPr>
        <w:pStyle w:val="Sinespaciado"/>
        <w:jc w:val="center"/>
      </w:pPr>
    </w:p>
    <w:p w:rsidR="00EB16F9" w:rsidRPr="008E62C4" w:rsidRDefault="00EB16F9" w:rsidP="0047699D">
      <w:pPr>
        <w:pStyle w:val="Sinespaciado"/>
        <w:jc w:val="center"/>
      </w:pPr>
      <w:r w:rsidRPr="008E62C4">
        <w:t>Celebrada el día 13 de octubre de 2025.</w:t>
      </w:r>
    </w:p>
    <w:p w:rsidR="00EB16F9" w:rsidRPr="008E62C4" w:rsidRDefault="00EB16F9" w:rsidP="0047699D">
      <w:pPr>
        <w:pStyle w:val="Sinespaciado"/>
        <w:jc w:val="center"/>
      </w:pPr>
    </w:p>
    <w:p w:rsidR="00EB16F9" w:rsidRPr="008E62C4" w:rsidRDefault="00EB16F9" w:rsidP="0047699D">
      <w:pPr>
        <w:pStyle w:val="Sinespaciado"/>
        <w:jc w:val="center"/>
      </w:pPr>
      <w:r w:rsidRPr="008E62C4">
        <w:t>Presidencia de la diputada Ana Yurixi Leyva Piñón</w:t>
      </w:r>
    </w:p>
    <w:p w:rsidR="00EB16F9" w:rsidRPr="008E62C4" w:rsidRDefault="00EB16F9" w:rsidP="0047699D">
      <w:pPr>
        <w:pStyle w:val="Sinespaciado"/>
        <w:jc w:val="center"/>
      </w:pPr>
    </w:p>
    <w:p w:rsidR="00EB16F9" w:rsidRPr="008E62C4" w:rsidRDefault="00EB16F9" w:rsidP="0047699D">
      <w:pPr>
        <w:pStyle w:val="Sinespaciado"/>
      </w:pPr>
      <w:r w:rsidRPr="008E62C4">
        <w:t>PRESIDENT</w:t>
      </w:r>
      <w:r w:rsidR="00C11504" w:rsidRPr="008E62C4">
        <w:t>A</w:t>
      </w:r>
      <w:r w:rsidRPr="008E62C4">
        <w:t xml:space="preserve"> DIP. ANA YURIXI LEYVA PIÑÓN. Muy buenas tardes, vamos a dar inicio a esta reunión de trabajo y de dictamen de las Comisiones Legislativas de Gobernación y Puntos Constitucionales y para las Declaratorias de Alerta de Violencia de Género contra las Mujeres por Feminicidio y Desaparición. </w:t>
      </w:r>
    </w:p>
    <w:p w:rsidR="00EB16F9" w:rsidRPr="008E62C4" w:rsidRDefault="00EB16F9" w:rsidP="0047699D">
      <w:pPr>
        <w:pStyle w:val="Sinespaciado"/>
        <w:ind w:firstLine="708"/>
      </w:pPr>
      <w:r w:rsidRPr="008E62C4">
        <w:t xml:space="preserve">Doy la bienvenida a mis compañeras y compañeros diputados, diputade, de las Comisiones Legislativas de Gobernación y Puntos Constitucionales y para las Declaratorias de Alerta de Violencia de Género contra las Mujeres por Feminicidio y Desaparición, y reconozco su diligencia en el cumplimiento de nuestras funciones, agradezco la presencia de los representantes de los medios de comunicación, de quienes también nos acompañan en el recinto y en las redes sociales, bienvenidos a “La Casa del Pueblo”. </w:t>
      </w:r>
    </w:p>
    <w:p w:rsidR="00EB16F9" w:rsidRPr="008E62C4" w:rsidRDefault="00EB16F9" w:rsidP="0047699D">
      <w:pPr>
        <w:pStyle w:val="Sinespaciado"/>
        <w:ind w:firstLine="708"/>
      </w:pPr>
      <w:r w:rsidRPr="008E62C4">
        <w:t xml:space="preserve">La iniciativa que analizaremos y en su caso dictaminaremos fue presentada por su servidora diputada Ana Yurixi Leiva Piñón, presidenta de la Comisión Legislativa para las Declaratorias de Alerta de Violencia de Género contra las Mujeres por Feminicidio y Desaparición, quien estaría aportando mayores elementos para sustentar este dictamen. </w:t>
      </w:r>
    </w:p>
    <w:p w:rsidR="00EB16F9" w:rsidRPr="008E62C4" w:rsidRDefault="00EB16F9" w:rsidP="0047699D">
      <w:pPr>
        <w:pStyle w:val="Sinespaciado"/>
        <w:ind w:firstLine="708"/>
      </w:pPr>
      <w:r w:rsidRPr="008E62C4">
        <w:t>La reunión en modalidad mixta cumple con el artículo 40 bis de la Ley Orgánica de este Poder Legislativo, para la validez de la reunión, pido a la Secretaría verifique el quórum.</w:t>
      </w:r>
    </w:p>
    <w:p w:rsidR="00EB16F9" w:rsidRPr="008E62C4" w:rsidRDefault="00EB16F9" w:rsidP="0047699D">
      <w:pPr>
        <w:pStyle w:val="Sinespaciado"/>
      </w:pPr>
      <w:r w:rsidRPr="008E62C4">
        <w:t>SECRETARIO EDUARDO ZARZOSA SÁNCHEZ. Con todo gusto Presidenta.</w:t>
      </w:r>
    </w:p>
    <w:p w:rsidR="00EB16F9" w:rsidRPr="008E62C4" w:rsidRDefault="00EB16F9" w:rsidP="0047699D">
      <w:pPr>
        <w:pStyle w:val="Sinespaciado"/>
        <w:ind w:firstLine="708"/>
      </w:pPr>
      <w:r w:rsidRPr="008E62C4">
        <w:t>Procedo a verificar el quórum.</w:t>
      </w:r>
    </w:p>
    <w:p w:rsidR="00EB16F9" w:rsidRPr="008E62C4" w:rsidRDefault="00EB16F9" w:rsidP="0047699D">
      <w:pPr>
        <w:pStyle w:val="Sinespaciado"/>
        <w:jc w:val="center"/>
        <w:rPr>
          <w:i/>
        </w:rPr>
      </w:pPr>
      <w:r w:rsidRPr="008E62C4">
        <w:rPr>
          <w:i/>
        </w:rPr>
        <w:t>(Registro de asistencia)</w:t>
      </w:r>
    </w:p>
    <w:p w:rsidR="00EB16F9" w:rsidRPr="008E62C4" w:rsidRDefault="00900C3E" w:rsidP="00900C3E">
      <w:pPr>
        <w:pStyle w:val="Sinespaciado"/>
        <w:rPr>
          <w:lang w:eastAsia="es-MX"/>
        </w:rPr>
      </w:pPr>
      <w:r w:rsidRPr="008E62C4">
        <w:t>SECRETARIO EDUARDO ZARZOSA SÁNCHEZ.</w:t>
      </w:r>
      <w:r w:rsidRPr="008E62C4">
        <w:t xml:space="preserve"> </w:t>
      </w:r>
      <w:r w:rsidR="00EB16F9" w:rsidRPr="008E62C4">
        <w:rPr>
          <w:lang w:eastAsia="es-MX"/>
        </w:rPr>
        <w:t>Presidenta le informo que existe quórum, se procede a abrir la reunión.</w:t>
      </w:r>
    </w:p>
    <w:p w:rsidR="00EB16F9" w:rsidRPr="008E62C4" w:rsidRDefault="00EB16F9" w:rsidP="0047699D">
      <w:pPr>
        <w:pStyle w:val="Sinespaciado"/>
        <w:rPr>
          <w:lang w:eastAsia="es-MX"/>
        </w:rPr>
      </w:pPr>
      <w:r w:rsidRPr="008E62C4">
        <w:t>PRESIDENT</w:t>
      </w:r>
      <w:r w:rsidR="00A73B79" w:rsidRPr="008E62C4">
        <w:t>A</w:t>
      </w:r>
      <w:r w:rsidRPr="008E62C4">
        <w:t xml:space="preserve"> DIP. ANA YURIXI LEYVA PIÑÓN. </w:t>
      </w:r>
      <w:r w:rsidRPr="008E62C4">
        <w:rPr>
          <w:lang w:eastAsia="es-MX"/>
        </w:rPr>
        <w:t>Gracias Secretario.</w:t>
      </w:r>
    </w:p>
    <w:p w:rsidR="00601A79" w:rsidRPr="008E62C4" w:rsidRDefault="00EB16F9" w:rsidP="0047699D">
      <w:pPr>
        <w:pStyle w:val="Sinespaciado"/>
        <w:ind w:firstLine="708"/>
        <w:rPr>
          <w:lang w:eastAsia="es-MX"/>
        </w:rPr>
      </w:pPr>
      <w:r w:rsidRPr="008E62C4">
        <w:rPr>
          <w:lang w:eastAsia="es-MX"/>
        </w:rPr>
        <w:t>Doy gracias a la Secretaría por su participación y se declara la existencia del quórum y se abre la reunión de las Comisiones Legislativas de Gobernación y Puntos Constitucionales y para las Declara</w:t>
      </w:r>
      <w:bookmarkStart w:id="0" w:name="_GoBack"/>
      <w:bookmarkEnd w:id="0"/>
      <w:r w:rsidRPr="008E62C4">
        <w:rPr>
          <w:lang w:eastAsia="es-MX"/>
        </w:rPr>
        <w:t>torias de Alerta de Violencia de Género contra las Mujeres por Feminicidio y Desaparición, siendo las quince horas con veinte minutos</w:t>
      </w:r>
      <w:r w:rsidR="00D406D6" w:rsidRPr="008E62C4">
        <w:rPr>
          <w:lang w:eastAsia="es-MX"/>
        </w:rPr>
        <w:t xml:space="preserve"> </w:t>
      </w:r>
      <w:r w:rsidR="00601A79" w:rsidRPr="008E62C4">
        <w:t>del día lunes trece de octubre del año dos mil veinticinco.</w:t>
      </w:r>
    </w:p>
    <w:p w:rsidR="00601A79" w:rsidRPr="008E62C4" w:rsidRDefault="00601A79" w:rsidP="0047699D">
      <w:pPr>
        <w:pStyle w:val="Sinespaciado"/>
      </w:pPr>
      <w:r w:rsidRPr="008E62C4">
        <w:tab/>
        <w:t>En términos del artículo 16 del Reglamento de este Poder Legislativo, la reunión es pública.</w:t>
      </w:r>
    </w:p>
    <w:p w:rsidR="00601A79" w:rsidRPr="008E62C4" w:rsidRDefault="00601A79" w:rsidP="0047699D">
      <w:pPr>
        <w:pStyle w:val="Sinespaciado"/>
      </w:pPr>
      <w:r w:rsidRPr="008E62C4">
        <w:tab/>
        <w:t>Pido a la Secretaría comunique la propuesta de orden del día.</w:t>
      </w:r>
    </w:p>
    <w:p w:rsidR="00601A79" w:rsidRPr="008E62C4" w:rsidRDefault="00601A79" w:rsidP="0047699D">
      <w:pPr>
        <w:pStyle w:val="Sinespaciado"/>
      </w:pPr>
      <w:r w:rsidRPr="008E62C4">
        <w:t xml:space="preserve">SECRETARIO DIP. EDUARDO ZARZOSA SÁNCHEZ. </w:t>
      </w:r>
      <w:r w:rsidR="00190B4B" w:rsidRPr="008E62C4">
        <w:t>L</w:t>
      </w:r>
      <w:r w:rsidRPr="008E62C4">
        <w:t>a propuesta de orden del día, es la siguiente:</w:t>
      </w:r>
    </w:p>
    <w:p w:rsidR="00601A79" w:rsidRPr="008E62C4" w:rsidRDefault="00601A79" w:rsidP="0047699D">
      <w:pPr>
        <w:pStyle w:val="Sinespaciado"/>
        <w:rPr>
          <w:b/>
        </w:rPr>
      </w:pPr>
      <w:r w:rsidRPr="008E62C4">
        <w:rPr>
          <w:b/>
        </w:rPr>
        <w:t>1. Análisis de la iniciativa con proyecto de decreto por el que se adiciona la fracción XLIX al numeral 2 del artículo 39 de la Ley Orgánica del Congreso General de los Estados Unidos Mexicanos para la creación de la Comisión de Seguimiento a la Alerta de Violencia de Género por feminicidio y desaparición en la Cámara de Diputados Federal, presentada por la diputada Ana Yurixi Leyva Piñón, en nombre del Grupo Parlamentario del Partido del Trabajo y en su caso, discusión y aprobación del dictamen correspondiente, en su caso, intervención de la diputada presentante.</w:t>
      </w:r>
    </w:p>
    <w:p w:rsidR="00601A79" w:rsidRPr="008E62C4" w:rsidRDefault="00601A79" w:rsidP="0047699D">
      <w:pPr>
        <w:pStyle w:val="Sinespaciado"/>
      </w:pPr>
      <w:r w:rsidRPr="008E62C4">
        <w:t>2. Clausura de la reunión.</w:t>
      </w:r>
    </w:p>
    <w:p w:rsidR="00601A79" w:rsidRPr="008E62C4" w:rsidRDefault="00601A79" w:rsidP="0047699D">
      <w:pPr>
        <w:pStyle w:val="Sinespaciado"/>
      </w:pPr>
      <w:r w:rsidRPr="008E62C4">
        <w:lastRenderedPageBreak/>
        <w:t>PRESIDENTA DIP. ANA YURIXI LEYVA PIÑÓN. Damos la bienvenida también a la diputada Itzel Guadalupe Pérez Correa, bienvenida.</w:t>
      </w:r>
    </w:p>
    <w:p w:rsidR="00601A79" w:rsidRPr="008E62C4" w:rsidRDefault="00601A79" w:rsidP="0047699D">
      <w:pPr>
        <w:pStyle w:val="Sinespaciado"/>
      </w:pPr>
      <w:r w:rsidRPr="008E62C4">
        <w:tab/>
        <w:t>Pido a quienes estén de acuerdo en que la propuesta que ha comunicado la Secretaría sea aprobada como orden del día, se sirvan levantar la mano ¿En contra? ¿En abstención?</w:t>
      </w:r>
    </w:p>
    <w:p w:rsidR="00601A79" w:rsidRPr="008E62C4" w:rsidRDefault="00601A79" w:rsidP="0047699D">
      <w:pPr>
        <w:pStyle w:val="Sinespaciado"/>
      </w:pPr>
      <w:r w:rsidRPr="008E62C4">
        <w:t>SECRETARIO DIP. EDUARDO ZARZOSA SÁNCHEZ. La propuesta de orden del día, ha sido aprobada por unanimidad de votos.</w:t>
      </w:r>
    </w:p>
    <w:p w:rsidR="00601A79" w:rsidRPr="008E62C4" w:rsidRDefault="00601A79" w:rsidP="0047699D">
      <w:pPr>
        <w:pStyle w:val="Sinespaciado"/>
      </w:pPr>
      <w:r w:rsidRPr="008E62C4">
        <w:t>PRESIDENTA DIP. ANA YURIXI LEYVA PIÑÓN. Gracias Secretario.</w:t>
      </w:r>
    </w:p>
    <w:p w:rsidR="00601A79" w:rsidRPr="008E62C4" w:rsidRDefault="00601A79" w:rsidP="0047699D">
      <w:pPr>
        <w:pStyle w:val="Sinespaciado"/>
      </w:pPr>
      <w:r w:rsidRPr="008E62C4">
        <w:tab/>
        <w:t xml:space="preserve">Para desahogar el punto 1, iniciamos el análisis de la iniciativa con proyecto de decreto por el que se adiciona la fracción XLIX al numeral 2 del artículo 39 de la Ley Orgánica del Congreso General de los Estados Unidos Mexicanos, para la creación de la Comisión de Seguimiento a la Alerta de Violencia de Género por Feminicidio y </w:t>
      </w:r>
      <w:r w:rsidR="003B5F73" w:rsidRPr="008E62C4">
        <w:t>D</w:t>
      </w:r>
      <w:r w:rsidRPr="008E62C4">
        <w:t>esaparición en la Cámara de Diputados Federal, presentada por su servidora diputada Ana Yurixi Leyva Piñón, en nombre del Grupo Parlamentario del Partido del Trabajo.</w:t>
      </w:r>
    </w:p>
    <w:p w:rsidR="00601A79" w:rsidRPr="008E62C4" w:rsidRDefault="00601A79" w:rsidP="0047699D">
      <w:pPr>
        <w:pStyle w:val="Sinespaciado"/>
      </w:pPr>
      <w:r w:rsidRPr="008E62C4">
        <w:tab/>
        <w:t xml:space="preserve">Me permito como Presidenta de esta </w:t>
      </w:r>
      <w:r w:rsidR="003B5F73" w:rsidRPr="008E62C4">
        <w:t>c</w:t>
      </w:r>
      <w:r w:rsidRPr="008E62C4">
        <w:t xml:space="preserve">omisión </w:t>
      </w:r>
      <w:r w:rsidR="003B5F73" w:rsidRPr="008E62C4">
        <w:t>l</w:t>
      </w:r>
      <w:r w:rsidRPr="008E62C4">
        <w:t>egislativa, dar a conocer los aspectos sobresalientes de la misma y en su caso, responderé las preguntas que se formulen y gracias por su apoyo.</w:t>
      </w:r>
    </w:p>
    <w:p w:rsidR="00601A79" w:rsidRPr="008E62C4" w:rsidRDefault="00601A79" w:rsidP="0047699D">
      <w:pPr>
        <w:pStyle w:val="Sinespaciado"/>
      </w:pPr>
      <w:r w:rsidRPr="008E62C4">
        <w:tab/>
        <w:t>Quiero agradecer a las diputadas, a los diputados, al diputade, integrantes de esta comisión su asistencia a los trabajos para el análisis de la iniciativa que sometí a consideración en Pleno de este Órgano Legislativo el pasado 26 de marzo, la propuesta tiene como finalidad la creación de la comisión de seguimiento para las declaratorias de alerta de violencia de género contra las mujeres por feminicidio y desaparición, que funcionará en la Cámara de Diputados Federal con carácter de comisión ordinaria y facultades de dictamen plenamente establecidas en la Legislación aplicable.</w:t>
      </w:r>
    </w:p>
    <w:p w:rsidR="00601A79" w:rsidRPr="008E62C4" w:rsidRDefault="00601A79" w:rsidP="0047699D">
      <w:pPr>
        <w:pStyle w:val="Sinespaciado"/>
      </w:pPr>
      <w:r w:rsidRPr="008E62C4">
        <w:tab/>
        <w:t>El país enfrenta una crisis de violencia de género que no se puede seguir atendiendo de manera fragmentada, en los últimos años, hemos visto un incremento sostenido de agresiones contra mujeres</w:t>
      </w:r>
      <w:r w:rsidR="003B5F73" w:rsidRPr="008E62C4">
        <w:t>,</w:t>
      </w:r>
      <w:r w:rsidRPr="008E62C4">
        <w:t xml:space="preserve"> adolescentes y niños.</w:t>
      </w:r>
    </w:p>
    <w:p w:rsidR="00601A79" w:rsidRPr="008E62C4" w:rsidRDefault="00601A79" w:rsidP="0047699D">
      <w:pPr>
        <w:pStyle w:val="Sinespaciado"/>
      </w:pPr>
      <w:r w:rsidRPr="008E62C4">
        <w:tab/>
        <w:t>De acuerdo con datos del Secretariado Ejecutivo del Sistema Nacional de Seguridad Pública, entre enero y agosto de 2025, se han registrado 444 feminicidios en México, esto equivale casi a 2 mujeres asesinadas cada día; pero estas cifras no reflejan la magnitud real del problema, hay casos que no se denuncian, carpetas mal clasificadas y muertes violentas que no se investigan bajo el protocolo de feminicidio.</w:t>
      </w:r>
    </w:p>
    <w:p w:rsidR="00B653AE" w:rsidRPr="008E62C4" w:rsidRDefault="00601A79" w:rsidP="0047699D">
      <w:pPr>
        <w:pStyle w:val="Sinespaciado"/>
      </w:pPr>
      <w:r w:rsidRPr="008E62C4">
        <w:tab/>
        <w:t xml:space="preserve">Actualmente, 24 estados del país cuentan con al menos una alerta de violencia de género, algunos como el Estado de México, Veracruz, Oaxaca, Chiapas, Nuevo León y Puebla, tienen </w:t>
      </w:r>
      <w:r w:rsidR="00946EC4" w:rsidRPr="008E62C4">
        <w:t>más de u</w:t>
      </w:r>
      <w:r w:rsidR="00B653AE" w:rsidRPr="008E62C4">
        <w:t>na alerta por feminicidio y por desaparición de mujeres.</w:t>
      </w:r>
    </w:p>
    <w:p w:rsidR="00B653AE" w:rsidRPr="008E62C4" w:rsidRDefault="00B653AE" w:rsidP="0047699D">
      <w:pPr>
        <w:pStyle w:val="Sinespaciado"/>
        <w:ind w:firstLine="708"/>
      </w:pPr>
      <w:r w:rsidRPr="008E62C4">
        <w:t>Esto demuestra que las alertas de violencia de género son una herramienta vital para atender una emergencia nacional, pero también debemos reconocer que no bastan los decretos, se requiere recursos etiquetados, seguimiento efectivo y evaluación transparente del destino de esos recursos para garantizar que las acciones lleguen a los territorios donde más se necesita.</w:t>
      </w:r>
    </w:p>
    <w:p w:rsidR="00B653AE" w:rsidRPr="008E62C4" w:rsidRDefault="00B653AE" w:rsidP="0047699D">
      <w:pPr>
        <w:pStyle w:val="Sinespaciado"/>
        <w:ind w:firstLine="708"/>
      </w:pPr>
      <w:r w:rsidRPr="008E62C4">
        <w:t>La creación de esta Comisión de Seguimiento en el Congreso Federal, permitirá supervisar las acciones de los tres órdenes de gobierno, exigir resultados medibles y fortalecer la coordinación institucional para prevenir, atender, sancionar y erradicar la violencia contra las mujeres.</w:t>
      </w:r>
    </w:p>
    <w:p w:rsidR="00B653AE" w:rsidRPr="008E62C4" w:rsidRDefault="00B653AE" w:rsidP="0047699D">
      <w:pPr>
        <w:pStyle w:val="Sinespaciado"/>
        <w:ind w:firstLine="708"/>
      </w:pPr>
      <w:r w:rsidRPr="008E62C4">
        <w:t>No podemos dejar pasar la oportunidad de trabajar no solo por las mujeres del Estado de México, sino por las mujeres de todo el País, porque esta crisis es nacional y requiere una respuesta nacional.</w:t>
      </w:r>
    </w:p>
    <w:p w:rsidR="00B653AE" w:rsidRPr="008E62C4" w:rsidRDefault="00B653AE" w:rsidP="0047699D">
      <w:pPr>
        <w:pStyle w:val="Sinespaciado"/>
        <w:ind w:firstLine="708"/>
      </w:pPr>
      <w:r w:rsidRPr="008E62C4">
        <w:t>Las grandes transformaciones no se logran en solitario y las leyes que hoy nos protegen son fruto de mujeres valientes que abrieron el camino con lucha y convicción; recordemos a Marcela Lagarde, impulsora de la Ley General de Acceso de las Mujeres a una Vida Libre de Violencia; a Malú Michel, que desde el Congreso trabajó para transversalizar la perspectiva de género; a Martha Lamas; a Patricia Mercado; a Blanca Gámez Gutiérrez; a Diva Gastelum; a Rosario Ibarra de Piedra y a muchas otras que desde el feminismo y la política levantaron la voz para transformarla en ley.</w:t>
      </w:r>
    </w:p>
    <w:p w:rsidR="00B653AE" w:rsidRPr="008E62C4" w:rsidRDefault="00B653AE" w:rsidP="0047699D">
      <w:pPr>
        <w:pStyle w:val="Sinespaciado"/>
        <w:ind w:firstLine="708"/>
      </w:pPr>
      <w:r w:rsidRPr="008E62C4">
        <w:lastRenderedPageBreak/>
        <w:t>Gracias a ellas hoy estamos aquí discutiendo cómo fortalecer el marco institucional para proteger la vida de las mujeres. ¿Cómo hacer que los mecanismos de alerta realmente funcionen? Y ¿Cómo garantizar que la justicia llegue sin sesgos, sin dilaciones y sin omisiones?</w:t>
      </w:r>
    </w:p>
    <w:p w:rsidR="00B653AE" w:rsidRPr="008E62C4" w:rsidRDefault="00B653AE" w:rsidP="0047699D">
      <w:pPr>
        <w:pStyle w:val="Sinespaciado"/>
        <w:ind w:firstLine="708"/>
      </w:pPr>
      <w:r w:rsidRPr="008E62C4">
        <w:t>Diputadas y diputados, esta propuesta no busca crear una comisión más; busca establecer un órgano con autoridad, con seguimiento técnico y político que se convierta en una instancia de vigilancia permanente sobre la aplicación de las medidas derivadas de las declaratorias de alerta y sobre el cumplimiento de las obligaciones del Estado mexicano ante esta emergencia.</w:t>
      </w:r>
    </w:p>
    <w:p w:rsidR="00B653AE" w:rsidRPr="008E62C4" w:rsidRDefault="00B653AE" w:rsidP="0047699D">
      <w:pPr>
        <w:pStyle w:val="Sinespaciado"/>
        <w:ind w:firstLine="708"/>
      </w:pPr>
      <w:r w:rsidRPr="008E62C4">
        <w:t>Por eso les pido amablemente su respaldo para que esta iniciativa avance en el proceso legislativo, sea dictaminada y aprobada por este Congreso del Estado de México, para después acompañar su impulso a nivel federal. Construyamos juntas y juntos una política legislativa que no solo acompañe el dolor, sino que transforme la realidad, porque proteger la vida de las mujeres no es una bandera partidista, es un deber del Estado y una causa común que nos convoca a todas y todos.</w:t>
      </w:r>
    </w:p>
    <w:p w:rsidR="00B653AE" w:rsidRPr="008E62C4" w:rsidRDefault="00B653AE" w:rsidP="0047699D">
      <w:pPr>
        <w:pStyle w:val="Sinespaciado"/>
        <w:ind w:firstLine="708"/>
      </w:pPr>
      <w:r w:rsidRPr="008E62C4">
        <w:t>Déjenme decirles que la Comisión desde abril del 2004, con todas estas mujeres que nos representan hoy y que gracias a esa brecha que abrieron todas ellas, estamos discutiendo estos temas tan delicados.</w:t>
      </w:r>
    </w:p>
    <w:p w:rsidR="00B653AE" w:rsidRPr="008E62C4" w:rsidRDefault="00B653AE" w:rsidP="0047699D">
      <w:pPr>
        <w:pStyle w:val="Sinespaciado"/>
        <w:ind w:firstLine="708"/>
      </w:pPr>
      <w:r w:rsidRPr="008E62C4">
        <w:t>En abril del 2004 fue que se instaló por primera vez la comisión llamada para conocer y dar seguimiento puntual y exhaustivo a las acciones que han emprendido las autoridades competentes en relación a los feminicidios registrados en México.</w:t>
      </w:r>
    </w:p>
    <w:p w:rsidR="00B653AE" w:rsidRPr="008E62C4" w:rsidRDefault="00B653AE" w:rsidP="0047699D">
      <w:pPr>
        <w:pStyle w:val="Sinespaciado"/>
        <w:ind w:firstLine="708"/>
      </w:pPr>
      <w:r w:rsidRPr="008E62C4">
        <w:t>Este era su nombre hasta hace dos legislaturas a nivel federal, que fue desaparecida de este órgano legislativo en la Cámara de Diputados Federal. Decirles también que el Estado de México es la única Entidad Federativa que cuenta con esta Comisión Legislativa de Atención a las Alertas y que son 24 estados los que tienen hasta dos alertas, como ya lo expuse.</w:t>
      </w:r>
    </w:p>
    <w:p w:rsidR="00B653AE" w:rsidRPr="008E62C4" w:rsidRDefault="00B653AE" w:rsidP="0047699D">
      <w:pPr>
        <w:pStyle w:val="Sinespaciado"/>
        <w:ind w:firstLine="708"/>
      </w:pPr>
      <w:r w:rsidRPr="008E62C4">
        <w:t>Entonces, creo que es muy importante respaldar y solicitar y pedir el apoyo del Partido Verde, de todos los partidos del PRD, que me has acompañado mi querida Araceli en esta lucha, pedirles que todos pugnemos porque se vuelva a instalar esta comisión ya no como especial para no correr nuevamente alguna situación de cómo es especial poderla mover cada legislatura.</w:t>
      </w:r>
    </w:p>
    <w:p w:rsidR="00E24ACF" w:rsidRPr="008E62C4" w:rsidRDefault="00B653AE" w:rsidP="0047699D">
      <w:pPr>
        <w:pStyle w:val="Sinespaciado"/>
        <w:ind w:firstLine="708"/>
      </w:pPr>
      <w:r w:rsidRPr="008E62C4">
        <w:t>Le solicito su apoyo también a las diputadas y a los diputados que nos siguen a través en línea, que nos apoyen desde sus fracciones parlamentarias</w:t>
      </w:r>
      <w:r w:rsidR="00EB3EC6" w:rsidRPr="008E62C4">
        <w:t xml:space="preserve"> para </w:t>
      </w:r>
      <w:r w:rsidR="00E24ACF" w:rsidRPr="008E62C4">
        <w:t>que todos empujemos en que vuelva a sostenerse esta comisión legislativa como ordinaria en el Congreso de la Unión. Es cuánto.</w:t>
      </w:r>
    </w:p>
    <w:p w:rsidR="00E24ACF" w:rsidRPr="008E62C4" w:rsidRDefault="00E24ACF" w:rsidP="0047699D">
      <w:pPr>
        <w:pStyle w:val="Sinespaciado"/>
      </w:pPr>
      <w:r w:rsidRPr="008E62C4">
        <w:tab/>
        <w:t>Pregunto a las diputadas y a los diputados si desean hacer uso de la palabra y pido a la Secretaría registre a los oradores, por favor</w:t>
      </w:r>
      <w:r w:rsidR="00443302" w:rsidRPr="008E62C4">
        <w:t>.</w:t>
      </w:r>
    </w:p>
    <w:p w:rsidR="00E24ACF" w:rsidRPr="008E62C4" w:rsidRDefault="00E24ACF" w:rsidP="0047699D">
      <w:pPr>
        <w:pStyle w:val="Sinespaciado"/>
      </w:pPr>
      <w:r w:rsidRPr="008E62C4">
        <w:tab/>
        <w:t>¿Alguien más de las compañeras que se encuentran en línea?</w:t>
      </w:r>
    </w:p>
    <w:p w:rsidR="00E24ACF" w:rsidRPr="008E62C4" w:rsidRDefault="00E24ACF" w:rsidP="0047699D">
      <w:pPr>
        <w:pStyle w:val="Sinespaciado"/>
      </w:pPr>
      <w:r w:rsidRPr="008E62C4">
        <w:t>SECRETARIO DIP. EDUARDO ZARZOSA SÁNCHEZ. Le cedemos el uso de la palabra a la diputada Araceli Casasola Salazar.</w:t>
      </w:r>
    </w:p>
    <w:p w:rsidR="00E24ACF" w:rsidRPr="008E62C4" w:rsidRDefault="00E24ACF" w:rsidP="0047699D">
      <w:pPr>
        <w:pStyle w:val="Sinespaciado"/>
      </w:pPr>
      <w:r w:rsidRPr="008E62C4">
        <w:t xml:space="preserve">  DIP. ARACELI CASASOLA SALAZAR. Muchísimas gracias.</w:t>
      </w:r>
    </w:p>
    <w:p w:rsidR="00E24ACF" w:rsidRPr="008E62C4" w:rsidRDefault="00E24ACF" w:rsidP="0047699D">
      <w:pPr>
        <w:pStyle w:val="Sinespaciado"/>
      </w:pPr>
      <w:r w:rsidRPr="008E62C4">
        <w:tab/>
        <w:t>Con el permiso de los Presidentes de estas comisiones.</w:t>
      </w:r>
    </w:p>
    <w:p w:rsidR="00E24ACF" w:rsidRPr="008E62C4" w:rsidRDefault="00E24ACF" w:rsidP="0047699D">
      <w:pPr>
        <w:pStyle w:val="Sinespaciado"/>
      </w:pPr>
      <w:r w:rsidRPr="008E62C4">
        <w:tab/>
        <w:t>Saludo con mucho respeto a mis compañeros que hoy están aquí de manera presencial y a los que están en línea, así como a todos los representantes de los medios de comunicación y a todo el público que hoy nos acompaña en este espacio, muy buenas tardes.</w:t>
      </w:r>
    </w:p>
    <w:p w:rsidR="00E24ACF" w:rsidRPr="008E62C4" w:rsidRDefault="00E24ACF" w:rsidP="0047699D">
      <w:pPr>
        <w:pStyle w:val="Sinespaciado"/>
      </w:pPr>
      <w:r w:rsidRPr="008E62C4">
        <w:tab/>
        <w:t xml:space="preserve">Compañeras y compañeros diputados, derivado de la iniciativa que presenta nuestra compañera la diputada Ana Yurixi Leyva Piñón, y en concordancia con los altos índices de violencia y feminicidios contra las mujeres en el Estado de México, es obvio que es urgente y necesario contar con esta Comisión Legislativa Ordinaria Permanente en la Cámara de Diputados, porque a diferencia de las comisiones especiales que desaparecen al final de una legislatura o al final del término de su objetivo, pues esta comisión ordinaria nos va a garantizar que esta célula de trabajo, pues, no se extinga. La aprobación de esta iniciativa es un paso fundamental para el Congreso de la Unión y para que asuma una responsabilidad indelegable en el que combata a la impunidad, donde se estima que solo de 3 de cada 100 asesinatos son castigados y para garantizar </w:t>
      </w:r>
      <w:r w:rsidRPr="008E62C4">
        <w:lastRenderedPageBreak/>
        <w:t>la vida, seguridad e igualdad de todas nosotras las mujeres, tal como lo mandata los instrumentos internacionales y nuestra Carta Magna.</w:t>
      </w:r>
    </w:p>
    <w:p w:rsidR="00E24ACF" w:rsidRPr="008E62C4" w:rsidRDefault="00E24ACF" w:rsidP="0047699D">
      <w:pPr>
        <w:pStyle w:val="Sinespaciado"/>
      </w:pPr>
      <w:r w:rsidRPr="008E62C4">
        <w:tab/>
        <w:t>Fíjense, compañeros diputados, si hay alguien en esta mesa y en estas comisiones que ha tenido la experiencia, en efecto, y quisiera felicitarte mucho, Ana, porque yo sí soy testigo de todos estos años de lucha, foros, colectivos, soy testigo de esta lucha incansable que siempre va a ser incansable, porque siempre estás viendo y velando por las mujeres, te quiero felicitar, yo sé desde diferentes trincheras, colores que tú has manejado y siempre te he acompañado, te he admirado mucho y te felicito por esta iniciativa, no podía yo faltar hoy, desde mi grupo parlamentario y del cualquier grupo, yo creo que siempre contarás con nuestro apoyo, nuestro voto como legisladora y adelante lo que hay que hacer, mi querida diputada, estamos, yo creo que todos nuestros compañeros y compañeras te vamos a apoyar en esta iniciativa que es noble y que es característica tuya, lo sé siempre luchando por este tema.</w:t>
      </w:r>
    </w:p>
    <w:p w:rsidR="00E24ACF" w:rsidRPr="008E62C4" w:rsidRDefault="00E24ACF" w:rsidP="0047699D">
      <w:pPr>
        <w:pStyle w:val="Sinespaciado"/>
      </w:pPr>
      <w:r w:rsidRPr="008E62C4">
        <w:tab/>
        <w:t>Felicidades, diputada, y cuente con mi voto.</w:t>
      </w:r>
    </w:p>
    <w:p w:rsidR="00E24ACF" w:rsidRPr="008E62C4" w:rsidRDefault="00E24ACF" w:rsidP="0047699D">
      <w:pPr>
        <w:pStyle w:val="Sinespaciado"/>
      </w:pPr>
      <w:r w:rsidRPr="008E62C4">
        <w:t>SECRETARIO DIP. EDUARDO ZARZOSA SÁNCHEZ. Cedemos el uso de la palabra la diputada Itzel Guadalupe Pérez Correa.</w:t>
      </w:r>
    </w:p>
    <w:p w:rsidR="00E24ACF" w:rsidRPr="008E62C4" w:rsidRDefault="00E24ACF" w:rsidP="0047699D">
      <w:pPr>
        <w:pStyle w:val="Sinespaciado"/>
      </w:pPr>
      <w:r w:rsidRPr="008E62C4">
        <w:t>DIP. ITZEL GUADALUPE PÉREZ CORREA. Buenas tardes, compañeras, compañeros, compañere.</w:t>
      </w:r>
    </w:p>
    <w:p w:rsidR="00E24ACF" w:rsidRPr="008E62C4" w:rsidRDefault="00E24ACF" w:rsidP="0047699D">
      <w:pPr>
        <w:pStyle w:val="Sinespaciado"/>
      </w:pPr>
      <w:r w:rsidRPr="008E62C4">
        <w:tab/>
        <w:t>Con el permiso de los presidentes de estas comisiones, saludo a los medios de comunicación y al público en general que nos acompaña.</w:t>
      </w:r>
    </w:p>
    <w:p w:rsidR="00FB1D42" w:rsidRPr="008E62C4" w:rsidRDefault="00E24ACF" w:rsidP="0047699D">
      <w:pPr>
        <w:pStyle w:val="Sinespaciado"/>
      </w:pPr>
      <w:r w:rsidRPr="008E62C4">
        <w:tab/>
        <w:t>Quisiera abrir esta participación con una frase de Catalina Ruiz Navarro; “</w:t>
      </w:r>
      <w:r w:rsidRPr="008E62C4">
        <w:rPr>
          <w:i/>
        </w:rPr>
        <w:t>Las mujeres que luchan se encuentran</w:t>
      </w:r>
      <w:r w:rsidRPr="008E62C4">
        <w:t>” Y es así como nos encontramos nosotras, querida Ana, yo creo que el tiempo es relativo, sé que has luchado mucho tiempo por esto, pero hoy que estamos coincidiendo en este espacio, es importante que sigamos empujando las luchas que tú ya has empezado, que ustedes ya han empezado; agradecerte profundamente el que, sigas trabajando por las mujeres, yo creo que tenemos que dejar ya de hablar solamente con numerarias  porque pues tenemos nombres</w:t>
      </w:r>
      <w:r w:rsidR="00CF229D" w:rsidRPr="008E62C4">
        <w:t xml:space="preserve">, tenemos </w:t>
      </w:r>
      <w:r w:rsidR="000877AB" w:rsidRPr="008E62C4">
        <w:t xml:space="preserve">familia, somos hijas, hermanas, amigas, profesionistas y el tema de las mujeres se sigue actuando y se sigue hablando como si solamente fuéramos una más de la estadística. Lamentablemente yo pienso que muchas hemos sufrido violencia en algún momento en nuestras vidas, pero también creo que desde el espacio que estamos podemos lograr mucho y </w:t>
      </w:r>
      <w:r w:rsidR="00127009" w:rsidRPr="008E62C4">
        <w:t>darles</w:t>
      </w:r>
      <w:r w:rsidR="000877AB" w:rsidRPr="008E62C4">
        <w:t xml:space="preserve"> voz a otras mujeres que no la tienen.</w:t>
      </w:r>
    </w:p>
    <w:p w:rsidR="00DB69DD" w:rsidRPr="008E62C4" w:rsidRDefault="000877AB" w:rsidP="0047699D">
      <w:pPr>
        <w:pStyle w:val="Sinespaciado"/>
        <w:ind w:firstLine="708"/>
      </w:pPr>
      <w:r w:rsidRPr="008E62C4">
        <w:t>Desde el Grupo Parlamentario del Partido Verde celebramos y acompañaremos este tipo de acciones de manera permanente, toda vez que la creación de esta Comisión Especializada de Seguimiento Alerta de Género, Feminicidio y Desaparición en la Cámara de Diputados Federal, permitirá sincronizar y homologar criterios y acciones para la actuación expedita y pronta de búsqueda, localización y rescate. Yo creo que ahora lo más difícil a lo que nos enfrentamos, son los protocolos de acción y seguramente que esto nos ayudará mucho para que podamos atenderlo de manera inmediata, que no tengamos que esperar dos o tres horas en lo que el sistema regresa o en lo que alguien contesta para que se pueda llevar a cabo</w:t>
      </w:r>
      <w:r w:rsidR="00DB69DD" w:rsidRPr="008E62C4">
        <w:t>, n</w:t>
      </w:r>
      <w:r w:rsidRPr="008E62C4">
        <w:t>o sé, a lo mejor una orden de cateo o el tema de rastreo, entre otras cosas que ustedes seguramente también</w:t>
      </w:r>
      <w:r w:rsidR="00DB69DD" w:rsidRPr="008E62C4">
        <w:t>, y</w:t>
      </w:r>
      <w:r w:rsidRPr="008E62C4">
        <w:t>a saben</w:t>
      </w:r>
      <w:r w:rsidR="00DB69DD" w:rsidRPr="008E62C4">
        <w:t>.</w:t>
      </w:r>
    </w:p>
    <w:p w:rsidR="000877AB" w:rsidRPr="008E62C4" w:rsidRDefault="00DB69DD" w:rsidP="0047699D">
      <w:pPr>
        <w:pStyle w:val="Sinespaciado"/>
        <w:ind w:firstLine="708"/>
      </w:pPr>
      <w:r w:rsidRPr="008E62C4">
        <w:t>E</w:t>
      </w:r>
      <w:r w:rsidR="000877AB" w:rsidRPr="008E62C4">
        <w:t>ste tipo de acciones son importantes porque de alguna forma van a ayudar a que a la hora de homologar lo que ya se está haciendo acá, pues seguramente podamos de alguna forma seguir ayudando a las mujeres</w:t>
      </w:r>
      <w:r w:rsidRPr="008E62C4">
        <w:t xml:space="preserve">, </w:t>
      </w:r>
      <w:r w:rsidR="000877AB" w:rsidRPr="008E62C4">
        <w:t>decirles que somos partícipes en la bancada verde de todas las acciones que disminuyan la violencia de género y que bueno, felicitamos de manera abierta a la diputada Ana Yurixi, por no dejar nunca estas causas tan loables</w:t>
      </w:r>
      <w:r w:rsidRPr="008E62C4">
        <w:t>, m</w:t>
      </w:r>
      <w:r w:rsidR="000877AB" w:rsidRPr="008E62C4">
        <w:t xml:space="preserve">uchas gracias por generar esta sinergia, cuenta con nuestro apoyo y bueno, seguiremos apoyándote desde el espacio que sea. Es cuanto. </w:t>
      </w:r>
    </w:p>
    <w:p w:rsidR="000877AB" w:rsidRPr="008E62C4" w:rsidRDefault="000877AB" w:rsidP="0047699D">
      <w:pPr>
        <w:pStyle w:val="Sinespaciado"/>
      </w:pPr>
      <w:r w:rsidRPr="008E62C4">
        <w:t>SECRETARIO DIP.  EDUARDO ZARZOSA SÁNCHEZ. Cedemos el uso de la palabra al diputado Octavio Martínez Vargas.</w:t>
      </w:r>
    </w:p>
    <w:p w:rsidR="00DB69DD" w:rsidRPr="008E62C4" w:rsidRDefault="000877AB" w:rsidP="0047699D">
      <w:pPr>
        <w:pStyle w:val="Sinespaciado"/>
      </w:pPr>
      <w:r w:rsidRPr="008E62C4">
        <w:t>DIP. OCTAVIO MARTÍNEZ VARGAS. Muchas gracias, compañero diputado.</w:t>
      </w:r>
    </w:p>
    <w:p w:rsidR="00DB69DD" w:rsidRPr="008E62C4" w:rsidRDefault="000877AB" w:rsidP="00DB69DD">
      <w:pPr>
        <w:pStyle w:val="Sinespaciado"/>
        <w:ind w:firstLine="709"/>
      </w:pPr>
      <w:r w:rsidRPr="008E62C4">
        <w:lastRenderedPageBreak/>
        <w:t>Muy buena tarde compañeras, compañeros, quiero permitirme comenzar solidarizarnos con las familias que están hoy sufriendo los estragos de la lluvia en la Sierra de Querétaro, de San Luis Potosí, de Veracruz, de Hidalgo y de Puebla, a quienes han perdido la vida, pronta resignación a sus familias y a quienes están desaparecidos</w:t>
      </w:r>
      <w:r w:rsidR="00DB69DD" w:rsidRPr="008E62C4">
        <w:t>, q</w:t>
      </w:r>
      <w:r w:rsidRPr="008E62C4">
        <w:t>ue se pueda localizar a la brevedad posible.</w:t>
      </w:r>
    </w:p>
    <w:p w:rsidR="000877AB" w:rsidRPr="008E62C4" w:rsidRDefault="000877AB" w:rsidP="00DB69DD">
      <w:pPr>
        <w:pStyle w:val="Sinespaciado"/>
        <w:ind w:firstLine="709"/>
      </w:pPr>
      <w:r w:rsidRPr="008E62C4">
        <w:t>Hoy nos demanda la participación, solidaridad y colaboración no solo de los poderes públicos del Estado, sino de toda la sociedad</w:t>
      </w:r>
      <w:r w:rsidR="00DB69DD" w:rsidRPr="008E62C4">
        <w:t>, y</w:t>
      </w:r>
      <w:r w:rsidRPr="008E62C4">
        <w:t xml:space="preserve"> a través de este micrófono nos solidarizamos con todas las víctimas e invito a que generemos un esfuerzo económico y social a efecto de poder apoyar a las familias</w:t>
      </w:r>
      <w:r w:rsidR="00DB69DD" w:rsidRPr="008E62C4">
        <w:t>, h</w:t>
      </w:r>
      <w:r w:rsidRPr="008E62C4">
        <w:t>oy en esta terrible situación en la que se encuentran estas cinco entidades federativas.</w:t>
      </w:r>
    </w:p>
    <w:p w:rsidR="00DB69DD" w:rsidRPr="008E62C4" w:rsidRDefault="000877AB" w:rsidP="0047699D">
      <w:pPr>
        <w:pStyle w:val="Sinespaciado"/>
      </w:pPr>
      <w:r w:rsidRPr="008E62C4">
        <w:tab/>
        <w:t xml:space="preserve">Segundo, reconocer a la legisladora </w:t>
      </w:r>
      <w:r w:rsidR="00DB69DD" w:rsidRPr="008E62C4">
        <w:t>Ana Yurixi</w:t>
      </w:r>
      <w:r w:rsidRPr="008E62C4">
        <w:t>,  quien tengo el gusto de conocerla desde hace muchos años, seguir su trabajo social, partidario</w:t>
      </w:r>
      <w:r w:rsidR="00DB69DD" w:rsidRPr="008E62C4">
        <w:t xml:space="preserve">, </w:t>
      </w:r>
      <w:r w:rsidRPr="008E62C4">
        <w:t>legislativo y reconocer siempre tu empatía con la erradicación de todo tipo de violencia hacia las mujeres.</w:t>
      </w:r>
    </w:p>
    <w:p w:rsidR="0005125D" w:rsidRPr="008E62C4" w:rsidRDefault="000877AB" w:rsidP="00DB69DD">
      <w:pPr>
        <w:pStyle w:val="Sinespaciado"/>
        <w:ind w:firstLine="709"/>
      </w:pPr>
      <w:r w:rsidRPr="008E62C4">
        <w:t>Desde las discusiones en el Congreso Federal y aquí, para efecto de tipificar el delito de feminicidio, las particularidades, la necesaria modificación para que se crearan las fiscalías de atención a mujeres víctimas de violencia que la Titular fuese una mujer, de que hubiese mayores servidoras públicas al frente de ministerios públicos</w:t>
      </w:r>
      <w:r w:rsidR="0005125D" w:rsidRPr="008E62C4">
        <w:t xml:space="preserve">, </w:t>
      </w:r>
      <w:r w:rsidRPr="008E62C4">
        <w:t>mujeres legistas de generar células de búsqueda de generar financiamiento público para los Ayuntamientos para la erradicación de la violencia etcétera, etcétera.</w:t>
      </w:r>
    </w:p>
    <w:p w:rsidR="000877AB" w:rsidRPr="008E62C4" w:rsidRDefault="000877AB" w:rsidP="00DB69DD">
      <w:pPr>
        <w:pStyle w:val="Sinespaciado"/>
        <w:ind w:firstLine="709"/>
      </w:pPr>
      <w:r w:rsidRPr="008E62C4">
        <w:t>Entonces mi reconocimiento Ana</w:t>
      </w:r>
      <w:r w:rsidR="0005125D" w:rsidRPr="008E62C4">
        <w:t>,</w:t>
      </w:r>
      <w:r w:rsidRPr="008E62C4">
        <w:t xml:space="preserve"> compañeras, compañeros por esta iniciativa y poder hacer alguna reflexión</w:t>
      </w:r>
      <w:r w:rsidR="0005125D" w:rsidRPr="008E62C4">
        <w:t>, e</w:t>
      </w:r>
      <w:r w:rsidRPr="008E62C4">
        <w:t xml:space="preserve">l tema del feminicidio, el tema de la violencia </w:t>
      </w:r>
      <w:r w:rsidR="0005125D" w:rsidRPr="008E62C4">
        <w:t>de</w:t>
      </w:r>
      <w:r w:rsidRPr="008E62C4">
        <w:t xml:space="preserve"> la mujer, desapariciones, feminicidio, no es un tema únicamente del Estado de México</w:t>
      </w:r>
      <w:r w:rsidR="0005125D" w:rsidRPr="008E62C4">
        <w:t>, r</w:t>
      </w:r>
      <w:r w:rsidRPr="008E62C4">
        <w:t>eferir primero que en el Estado de México se han reducido los índices delictivos en términos de violencia a la mujer y en feminicidios de manera significativa.</w:t>
      </w:r>
    </w:p>
    <w:p w:rsidR="00C55049" w:rsidRPr="008E62C4" w:rsidRDefault="000877AB" w:rsidP="0047699D">
      <w:pPr>
        <w:pStyle w:val="Sinespaciado"/>
      </w:pPr>
      <w:r w:rsidRPr="008E62C4">
        <w:tab/>
        <w:t xml:space="preserve">Falta aún mucho por hacer, pero no dejemos de observar que hay una </w:t>
      </w:r>
      <w:r w:rsidR="008758C9" w:rsidRPr="008E62C4">
        <w:t xml:space="preserve">reducción </w:t>
      </w:r>
      <w:r w:rsidR="00C55049" w:rsidRPr="008E62C4">
        <w:t>del orden del 30% frente al año anterior.</w:t>
      </w:r>
    </w:p>
    <w:p w:rsidR="0005125D" w:rsidRPr="008E62C4" w:rsidRDefault="00C55049" w:rsidP="0047699D">
      <w:pPr>
        <w:pStyle w:val="Sinespaciado"/>
        <w:ind w:firstLine="708"/>
      </w:pPr>
      <w:r w:rsidRPr="008E62C4">
        <w:t>No es la entidad federativa quien guarda esta condición, por eso es importante que en el Congreso Federal se establezca la necesidad de generar una comisión ordinaria, qué significa que sea permanente, que no sea una comisión especial, que trascienda legislaturas, que se elaboren programas de trabajo, que se midan, que se creen leyes, que se modifiquen y que se generen presupuestos para erradicar este tipo de violencias.</w:t>
      </w:r>
    </w:p>
    <w:p w:rsidR="0005125D" w:rsidRPr="008E62C4" w:rsidRDefault="00C55049" w:rsidP="0047699D">
      <w:pPr>
        <w:pStyle w:val="Sinespaciado"/>
        <w:ind w:firstLine="708"/>
      </w:pPr>
      <w:r w:rsidRPr="008E62C4">
        <w:t>Quiero solamente ilustrar dos desafortunados momentos que vivimos en Ecatepec, tres desafortunados momentos, uno fue con la banda denominada “Emily” Erick San Juan Palafox, quien era un militar de 21 años quien encabezó una red delictuosa y está siendo procesado en Chiconautla por el crimen de 21 mujeres confeso, en donde participaban jóvenes y muchas de las víctimas eran menores de edad, esta estructura delictuosa se consolidó entre Ecatepec y Tecámac y eso estoy hablando de hace diez años, y no fue la Fiscalía quien tuvo, quien diera con los datos para efecto de detener a estos criminales, sino fueron las madres de las víctimas quienes aportaron las pruebas, en una conversación con ellas haciendo referencia, me hicieron una llamada de que mi hija estaba bien y me llamaron del número de mi hija, perdón, me llamaron de este número y una señora en la mesa dijo, ese es el número de mi hija ¿Y a usted de dónde le llamaron? Pues de este número, ese es el número de mi otra hija</w:t>
      </w:r>
      <w:r w:rsidR="0005125D" w:rsidRPr="008E62C4">
        <w:t>, y</w:t>
      </w:r>
      <w:r w:rsidRPr="008E62C4">
        <w:t xml:space="preserve"> es como fueron ligando las madres que estábamos hablando de los mismos agresores, no la autoridad</w:t>
      </w:r>
      <w:r w:rsidR="0005125D" w:rsidRPr="008E62C4">
        <w:t>.</w:t>
      </w:r>
    </w:p>
    <w:p w:rsidR="00C55049" w:rsidRPr="008E62C4" w:rsidRDefault="0005125D" w:rsidP="0047699D">
      <w:pPr>
        <w:pStyle w:val="Sinespaciado"/>
        <w:ind w:firstLine="708"/>
      </w:pPr>
      <w:r w:rsidRPr="008E62C4">
        <w:t>S</w:t>
      </w:r>
      <w:r w:rsidR="00C55049" w:rsidRPr="008E62C4">
        <w:t>iguiendo a los números, viendo en donde se ubicaban, fue como finalmente pudieron dar con esta banda delictuosa y lo mismo con el monstruo de Ecatepec confeso de una persona confesa de haber cometido más de una docena de crímenes en una comunidad que se llama “Jardines de Morelos” y entonces advertíamos que muchos de estos crímenes estaban en los mismos polígonos, las madres señalaban y exigían que los cuerpos estaban siendo depositados en el canal porque así lo confesaron y entonces el fiscal decía que era una mentira.</w:t>
      </w:r>
    </w:p>
    <w:p w:rsidR="00C55049" w:rsidRPr="008E62C4" w:rsidRDefault="00C55049" w:rsidP="0047699D">
      <w:pPr>
        <w:pStyle w:val="Sinespaciado"/>
        <w:ind w:firstLine="708"/>
      </w:pPr>
      <w:r w:rsidRPr="008E62C4">
        <w:lastRenderedPageBreak/>
        <w:t xml:space="preserve">Hubo una instrucción judicial para drenar el Gran Canal y los restos que se fueron encontrando referían quedan restos de animales, y no de personas y más adelante reconocieron que eran personas. Bueno, entonces les hablo de lo trágico que ha significado y aún con todo esto, no había ánimo de declarar alerta de violencia de género, más bien nunca hubo ánimo, fue a través de un procedimiento de naturaleza judicial, quienes colectivos fueron a promover al Poder Judicial para instruir a la Secretaría de Gobernación al hacer la declaratoria de Alerta de Violencia de Género, nunca hubo voluntad del entonces gobierno que encabezaba, el gobernador Eruviel Ávila fue una instrucción de naturaleza judicial para </w:t>
      </w:r>
      <w:r w:rsidR="0005125D" w:rsidRPr="008E62C4">
        <w:t>11</w:t>
      </w:r>
      <w:r w:rsidRPr="008E62C4">
        <w:t xml:space="preserve"> municipios el 26 de julio del 2015.</w:t>
      </w:r>
    </w:p>
    <w:p w:rsidR="00CD74B6" w:rsidRPr="008E62C4" w:rsidRDefault="00C55049" w:rsidP="0047699D">
      <w:pPr>
        <w:pStyle w:val="Sinespaciado"/>
        <w:ind w:firstLine="708"/>
      </w:pPr>
      <w:r w:rsidRPr="008E62C4">
        <w:t>Entonces ahora estamos desafortunadamente, viendo una chica que perdió la vida en la región de los volcanes, apareció en una cisterna, Kimberly que no aparece en Naucalpan y un feminicidio hace unos días en Nicolás Romero; por cierto, un mando de la policía muere por la explosión de un tanque de gas, algo estamos dejando de hacer; el fiscal no viene a comparecer, está en la comodidad de su oficina y en el Congreso Federal no hay comisión ordinaria, no está bien.</w:t>
      </w:r>
      <w:r w:rsidR="00CD74B6" w:rsidRPr="008E62C4">
        <w:t xml:space="preserve"> </w:t>
      </w:r>
    </w:p>
    <w:p w:rsidR="00F001BD" w:rsidRPr="008E62C4" w:rsidRDefault="00C55049" w:rsidP="0047699D">
      <w:pPr>
        <w:pStyle w:val="Sinespaciado"/>
        <w:ind w:firstLine="708"/>
      </w:pPr>
      <w:r w:rsidRPr="008E62C4">
        <w:t xml:space="preserve">Las violaciones no se reducen significativamente y necesitamos evidentemente, que haya una reunión de trabajo con el fiscal para efecto de que explique lo que </w:t>
      </w:r>
      <w:r w:rsidR="00CD74B6" w:rsidRPr="008E62C4">
        <w:t xml:space="preserve">se está haciendo </w:t>
      </w:r>
      <w:r w:rsidR="00F00AA9" w:rsidRPr="008E62C4">
        <w:t xml:space="preserve">y </w:t>
      </w:r>
      <w:r w:rsidR="00F001BD" w:rsidRPr="008E62C4">
        <w:t>lo que falta por hacer, pero también el recurso que se asigna a los municipios alertados, con alerta de violencia de género no hay seguimiento en qué se utiliza el recurso.</w:t>
      </w:r>
    </w:p>
    <w:p w:rsidR="00F001BD" w:rsidRPr="008E62C4" w:rsidRDefault="00F001BD" w:rsidP="0047699D">
      <w:pPr>
        <w:spacing w:after="0" w:line="240" w:lineRule="auto"/>
        <w:jc w:val="both"/>
        <w:rPr>
          <w:rFonts w:ascii="Times New Roman" w:hAnsi="Times New Roman" w:cs="Times New Roman"/>
          <w:sz w:val="24"/>
          <w:szCs w:val="24"/>
        </w:rPr>
      </w:pPr>
      <w:r w:rsidRPr="008E62C4">
        <w:rPr>
          <w:rFonts w:ascii="Times New Roman" w:hAnsi="Times New Roman" w:cs="Times New Roman"/>
          <w:sz w:val="24"/>
          <w:szCs w:val="24"/>
        </w:rPr>
        <w:tab/>
        <w:t>Uno cree, en la administración pasada en Ecatepec, perdón que me alargue pero quiero ilustrar el fracaso de las políticas públicas en términos de erradicar la violencia de género, el recurso se actualizó para efecto de reparar un parque, que es importante, pero ese no es el fin del recurso para erradicar la violencia de la mujer.</w:t>
      </w:r>
    </w:p>
    <w:p w:rsidR="00F001BD" w:rsidRPr="008E62C4" w:rsidRDefault="00F001BD" w:rsidP="0047699D">
      <w:pPr>
        <w:spacing w:after="0" w:line="240" w:lineRule="auto"/>
        <w:jc w:val="both"/>
        <w:rPr>
          <w:rFonts w:ascii="Times New Roman" w:hAnsi="Times New Roman" w:cs="Times New Roman"/>
          <w:sz w:val="24"/>
          <w:szCs w:val="24"/>
        </w:rPr>
      </w:pPr>
      <w:r w:rsidRPr="008E62C4">
        <w:rPr>
          <w:rFonts w:ascii="Times New Roman" w:hAnsi="Times New Roman" w:cs="Times New Roman"/>
          <w:sz w:val="24"/>
          <w:szCs w:val="24"/>
        </w:rPr>
        <w:tab/>
        <w:t xml:space="preserve">Entonces estamos extraviados, y quiero concluir haciendo una sugerencia, si me permite legisladora, la propuesta dice que se cree una comisión legislativa ordinaria denominada Comisión de Seguimiento para la Declaratoria de Alerta de Violencia de Género contra las Mujeres por Feminicidio y Desaparición, quisiera sugerir que pudiera agregarse “contra las mujeres por femicidio, desaparición y víctimas de cualquier tipo de violencia”; repito, “contra las mujeres por feminicidio, desaparición y víctimas de cualquier tipo de violencia”, que pueda ser la denominación de la comisión, a efecto de integrar todos los tipos de violencia que las mujeres sufren desafortunadamente en el </w:t>
      </w:r>
      <w:r w:rsidR="00CD74B6" w:rsidRPr="008E62C4">
        <w:rPr>
          <w:rFonts w:ascii="Times New Roman" w:hAnsi="Times New Roman" w:cs="Times New Roman"/>
          <w:sz w:val="24"/>
          <w:szCs w:val="24"/>
        </w:rPr>
        <w:t>P</w:t>
      </w:r>
      <w:r w:rsidRPr="008E62C4">
        <w:rPr>
          <w:rFonts w:ascii="Times New Roman" w:hAnsi="Times New Roman" w:cs="Times New Roman"/>
          <w:sz w:val="24"/>
          <w:szCs w:val="24"/>
        </w:rPr>
        <w:t>aís, Presidenta.</w:t>
      </w:r>
    </w:p>
    <w:p w:rsidR="00F001BD" w:rsidRPr="008E62C4" w:rsidRDefault="00F001BD" w:rsidP="0047699D">
      <w:pPr>
        <w:spacing w:after="0" w:line="240" w:lineRule="auto"/>
        <w:jc w:val="both"/>
        <w:rPr>
          <w:rFonts w:ascii="Times New Roman" w:hAnsi="Times New Roman" w:cs="Times New Roman"/>
          <w:sz w:val="24"/>
          <w:szCs w:val="24"/>
        </w:rPr>
      </w:pPr>
      <w:r w:rsidRPr="008E62C4">
        <w:rPr>
          <w:rFonts w:ascii="Times New Roman" w:hAnsi="Times New Roman" w:cs="Times New Roman"/>
          <w:sz w:val="24"/>
          <w:szCs w:val="24"/>
        </w:rPr>
        <w:tab/>
        <w:t>Perdón que me haya alargado y concluyo reconociendo la iniciativa, la empatía con lo mismo y ojalá que todos los grupos parlamentarios pudiéramos aprobarlo para efecto de que se turne al Congreso de la Unión y pudieran desahogarlo con oportunidad.</w:t>
      </w:r>
    </w:p>
    <w:p w:rsidR="00F001BD" w:rsidRPr="008E62C4" w:rsidRDefault="00F001BD" w:rsidP="0047699D">
      <w:pPr>
        <w:spacing w:after="0" w:line="240" w:lineRule="auto"/>
        <w:jc w:val="both"/>
        <w:rPr>
          <w:rFonts w:ascii="Times New Roman" w:hAnsi="Times New Roman" w:cs="Times New Roman"/>
          <w:sz w:val="24"/>
          <w:szCs w:val="24"/>
        </w:rPr>
      </w:pPr>
      <w:r w:rsidRPr="008E62C4">
        <w:rPr>
          <w:rFonts w:ascii="Times New Roman" w:hAnsi="Times New Roman" w:cs="Times New Roman"/>
          <w:sz w:val="24"/>
          <w:szCs w:val="24"/>
        </w:rPr>
        <w:tab/>
        <w:t>Muchas gracias.</w:t>
      </w:r>
    </w:p>
    <w:p w:rsidR="00F001BD" w:rsidRPr="008E62C4" w:rsidRDefault="00F001BD" w:rsidP="0047699D">
      <w:pPr>
        <w:spacing w:after="0" w:line="240" w:lineRule="auto"/>
        <w:jc w:val="both"/>
        <w:rPr>
          <w:rFonts w:ascii="Times New Roman" w:hAnsi="Times New Roman" w:cs="Times New Roman"/>
          <w:sz w:val="24"/>
          <w:szCs w:val="24"/>
        </w:rPr>
      </w:pPr>
      <w:r w:rsidRPr="008E62C4">
        <w:rPr>
          <w:rFonts w:ascii="Times New Roman" w:hAnsi="Times New Roman" w:cs="Times New Roman"/>
          <w:sz w:val="24"/>
          <w:szCs w:val="24"/>
        </w:rPr>
        <w:t>SECRETARIO DIP. EDUARDO ZARZOSA SÁNCHEZ. Gracias diputado.</w:t>
      </w:r>
    </w:p>
    <w:p w:rsidR="00F001BD" w:rsidRPr="008E62C4" w:rsidRDefault="00F001BD" w:rsidP="0047699D">
      <w:pPr>
        <w:spacing w:after="0" w:line="240" w:lineRule="auto"/>
        <w:jc w:val="both"/>
        <w:rPr>
          <w:rFonts w:ascii="Times New Roman" w:hAnsi="Times New Roman" w:cs="Times New Roman"/>
          <w:sz w:val="24"/>
          <w:szCs w:val="24"/>
        </w:rPr>
      </w:pPr>
      <w:r w:rsidRPr="008E62C4">
        <w:rPr>
          <w:rFonts w:ascii="Times New Roman" w:hAnsi="Times New Roman" w:cs="Times New Roman"/>
          <w:sz w:val="24"/>
          <w:szCs w:val="24"/>
        </w:rPr>
        <w:tab/>
        <w:t>Sí me permite Presidenta, no sé si alguien más se haya anotado, si no fuera el caso su servidor hará uso de la palabra.</w:t>
      </w:r>
    </w:p>
    <w:p w:rsidR="00F001BD" w:rsidRPr="008E62C4" w:rsidRDefault="00F001BD" w:rsidP="0047699D">
      <w:pPr>
        <w:spacing w:after="0" w:line="240" w:lineRule="auto"/>
        <w:jc w:val="both"/>
        <w:rPr>
          <w:rFonts w:ascii="Times New Roman" w:hAnsi="Times New Roman" w:cs="Times New Roman"/>
          <w:sz w:val="24"/>
          <w:szCs w:val="24"/>
        </w:rPr>
      </w:pPr>
      <w:r w:rsidRPr="008E62C4">
        <w:rPr>
          <w:rFonts w:ascii="Times New Roman" w:hAnsi="Times New Roman" w:cs="Times New Roman"/>
          <w:sz w:val="24"/>
          <w:szCs w:val="24"/>
        </w:rPr>
        <w:tab/>
        <w:t xml:space="preserve">Primero que nada Presidenta reconocerte el trabajo que has venido haciendo, ya ha sido mencionado por mis compañeras y por mis compañeros diputados, creo que la labor hasta el día de hoy ha rendido frutos y estoy seguro que esta iniciativa que hoy propones </w:t>
      </w:r>
      <w:r w:rsidR="00CD74B6" w:rsidRPr="008E62C4">
        <w:rPr>
          <w:rFonts w:ascii="Times New Roman" w:hAnsi="Times New Roman" w:cs="Times New Roman"/>
          <w:sz w:val="24"/>
          <w:szCs w:val="24"/>
        </w:rPr>
        <w:t xml:space="preserve">abra de </w:t>
      </w:r>
      <w:r w:rsidRPr="008E62C4">
        <w:rPr>
          <w:rFonts w:ascii="Times New Roman" w:hAnsi="Times New Roman" w:cs="Times New Roman"/>
          <w:sz w:val="24"/>
          <w:szCs w:val="24"/>
        </w:rPr>
        <w:t>rendir fruto también porque quienes hemos tenido la oportunidad en el Congreso Federal sabemos que sí se aprueba en el Congreso Federal y si esta comisión pasa de ser, como en algunos casos, una comisión especial a una comisión ordinaria, evidentemente tendrá mayor fuerza, tendrá la oportunidad de tener un presupuesto, pero más importante Presidenta dará pie a que en todos los estados, en todas las entidades también se pueda conformar una comisión de esta naturaleza y entonces sí estaremos completamente en un solo canal, en una sola vía para evitar esto.</w:t>
      </w:r>
    </w:p>
    <w:p w:rsidR="00F001BD" w:rsidRPr="008E62C4" w:rsidRDefault="00F001BD" w:rsidP="0047699D">
      <w:pPr>
        <w:spacing w:after="0" w:line="240" w:lineRule="auto"/>
        <w:jc w:val="both"/>
        <w:rPr>
          <w:rFonts w:ascii="Times New Roman" w:hAnsi="Times New Roman" w:cs="Times New Roman"/>
          <w:sz w:val="24"/>
          <w:szCs w:val="24"/>
        </w:rPr>
      </w:pPr>
      <w:r w:rsidRPr="008E62C4">
        <w:rPr>
          <w:rFonts w:ascii="Times New Roman" w:hAnsi="Times New Roman" w:cs="Times New Roman"/>
          <w:sz w:val="24"/>
          <w:szCs w:val="24"/>
        </w:rPr>
        <w:tab/>
        <w:t>Además, decirte que en el Grupo Parlamentario del PRI siempre invariablemente vamos a acompañar cualquier propuesta que fortalezca y mejore la coordinación institucional para combatir toda forma de violencia contra las mujeres, específicamente en 2 de sus rostros más dolorosos, el feminicidio y la desaparición de las mujeres.</w:t>
      </w:r>
    </w:p>
    <w:p w:rsidR="00F001BD" w:rsidRPr="008E62C4" w:rsidRDefault="00F001BD" w:rsidP="0047699D">
      <w:pPr>
        <w:spacing w:after="0" w:line="240" w:lineRule="auto"/>
        <w:ind w:firstLine="708"/>
        <w:jc w:val="both"/>
        <w:rPr>
          <w:rFonts w:ascii="Times New Roman" w:hAnsi="Times New Roman" w:cs="Times New Roman"/>
          <w:sz w:val="24"/>
          <w:szCs w:val="24"/>
        </w:rPr>
      </w:pPr>
      <w:r w:rsidRPr="008E62C4">
        <w:rPr>
          <w:rFonts w:ascii="Times New Roman" w:hAnsi="Times New Roman" w:cs="Times New Roman"/>
          <w:sz w:val="24"/>
          <w:szCs w:val="24"/>
        </w:rPr>
        <w:lastRenderedPageBreak/>
        <w:t>La situación en México y en el Estado de México es alarmante, tan sólo en</w:t>
      </w:r>
      <w:r w:rsidR="00CD74B6" w:rsidRPr="008E62C4">
        <w:rPr>
          <w:rFonts w:ascii="Times New Roman" w:hAnsi="Times New Roman" w:cs="Times New Roman"/>
          <w:sz w:val="24"/>
          <w:szCs w:val="24"/>
        </w:rPr>
        <w:t>tre</w:t>
      </w:r>
      <w:r w:rsidRPr="008E62C4">
        <w:rPr>
          <w:rFonts w:ascii="Times New Roman" w:hAnsi="Times New Roman" w:cs="Times New Roman"/>
          <w:sz w:val="24"/>
          <w:szCs w:val="24"/>
        </w:rPr>
        <w:t xml:space="preserve"> enero y agosto de 2025 se registraron, de acuerdo al Secretariado Ejecutivo del Sistema Nacional de Seguridad Pública 444 feminicidios en el </w:t>
      </w:r>
      <w:r w:rsidR="00CD74B6" w:rsidRPr="008E62C4">
        <w:rPr>
          <w:rFonts w:ascii="Times New Roman" w:hAnsi="Times New Roman" w:cs="Times New Roman"/>
          <w:sz w:val="24"/>
          <w:szCs w:val="24"/>
        </w:rPr>
        <w:t>P</w:t>
      </w:r>
      <w:r w:rsidRPr="008E62C4">
        <w:rPr>
          <w:rFonts w:ascii="Times New Roman" w:hAnsi="Times New Roman" w:cs="Times New Roman"/>
          <w:sz w:val="24"/>
          <w:szCs w:val="24"/>
        </w:rPr>
        <w:t>aís, las entidades con mayor número de casos fueron lamentablemente el Estado de México y Chihuahua, estas cifras evidencian la urgente necesidad de redoblar los esfuerzos legislativos e institucionales, más allá de colores e ideologías para combatir y erradicar esta forma extrema de violencia de género.</w:t>
      </w:r>
    </w:p>
    <w:p w:rsidR="005D5684" w:rsidRPr="008E62C4" w:rsidRDefault="00F001BD" w:rsidP="0047699D">
      <w:pPr>
        <w:spacing w:after="0" w:line="240" w:lineRule="auto"/>
        <w:jc w:val="both"/>
        <w:rPr>
          <w:rFonts w:ascii="Times New Roman" w:hAnsi="Times New Roman" w:cs="Times New Roman"/>
          <w:sz w:val="24"/>
          <w:szCs w:val="24"/>
        </w:rPr>
      </w:pPr>
      <w:r w:rsidRPr="008E62C4">
        <w:rPr>
          <w:rFonts w:ascii="Times New Roman" w:hAnsi="Times New Roman" w:cs="Times New Roman"/>
          <w:sz w:val="24"/>
          <w:szCs w:val="24"/>
        </w:rPr>
        <w:tab/>
        <w:t xml:space="preserve">En consecuencia, las y los diputados priistas consideramos que la propuesta es pertinente y respeta la autonomía de la Cámara de Diputados Federal, sólo se trata de una sugerencia que tendría que </w:t>
      </w:r>
      <w:r w:rsidR="003610AE" w:rsidRPr="008E62C4">
        <w:rPr>
          <w:rFonts w:ascii="Times New Roman" w:hAnsi="Times New Roman" w:cs="Times New Roman"/>
          <w:sz w:val="24"/>
          <w:szCs w:val="24"/>
        </w:rPr>
        <w:t>ser</w:t>
      </w:r>
      <w:r w:rsidRPr="008E62C4">
        <w:rPr>
          <w:rFonts w:ascii="Times New Roman" w:hAnsi="Times New Roman" w:cs="Times New Roman"/>
          <w:sz w:val="24"/>
          <w:szCs w:val="24"/>
        </w:rPr>
        <w:t xml:space="preserve"> analizada y valorada por sí misma, pero desde aquí hacemos votos para que en la Cámara Federal también tenga un adecuado tratamiento y por supuesto sea aprobada, si nos lo permite </w:t>
      </w:r>
      <w:r w:rsidR="00CD74B6" w:rsidRPr="008E62C4">
        <w:rPr>
          <w:rFonts w:ascii="Times New Roman" w:hAnsi="Times New Roman" w:cs="Times New Roman"/>
          <w:sz w:val="24"/>
          <w:szCs w:val="24"/>
        </w:rPr>
        <w:t>pasaremos</w:t>
      </w:r>
      <w:r w:rsidRPr="008E62C4">
        <w:rPr>
          <w:rFonts w:ascii="Times New Roman" w:hAnsi="Times New Roman" w:cs="Times New Roman"/>
          <w:sz w:val="24"/>
          <w:szCs w:val="24"/>
        </w:rPr>
        <w:t xml:space="preserve"> los comentarios pertinentes con nuestro grupo parlamentario en la Cámara Federal para que también pueda ser acompañada la importancia que tenemos y porque sabemos que también nuestro grupo parlamentario en la Cámara Federal está alineado en este mismo sentido de proteger la vida, no sólo la vida sino también la libertad de las mujeres</w:t>
      </w:r>
      <w:r w:rsidR="00124A2D" w:rsidRPr="008E62C4">
        <w:rPr>
          <w:rFonts w:ascii="Times New Roman" w:hAnsi="Times New Roman" w:cs="Times New Roman"/>
          <w:sz w:val="24"/>
          <w:szCs w:val="24"/>
        </w:rPr>
        <w:t xml:space="preserve">, </w:t>
      </w:r>
      <w:r w:rsidRPr="008E62C4">
        <w:rPr>
          <w:rFonts w:ascii="Times New Roman" w:hAnsi="Times New Roman" w:cs="Times New Roman"/>
          <w:sz w:val="24"/>
          <w:szCs w:val="24"/>
        </w:rPr>
        <w:t>así que diputada, muchísimas felicidades y cuente con nuestro apoyo desde ahora para que est</w:t>
      </w:r>
      <w:r w:rsidR="003D39D9" w:rsidRPr="008E62C4">
        <w:rPr>
          <w:rFonts w:ascii="Times New Roman" w:hAnsi="Times New Roman" w:cs="Times New Roman"/>
          <w:sz w:val="24"/>
          <w:szCs w:val="24"/>
        </w:rPr>
        <w:t xml:space="preserve">e dictamen </w:t>
      </w:r>
      <w:r w:rsidR="005D5684" w:rsidRPr="008E62C4">
        <w:rPr>
          <w:rFonts w:ascii="Times New Roman" w:hAnsi="Times New Roman" w:cs="Times New Roman"/>
          <w:sz w:val="24"/>
          <w:szCs w:val="24"/>
        </w:rPr>
        <w:t>sea aprobado por todos nosotros.</w:t>
      </w:r>
    </w:p>
    <w:p w:rsidR="005D5684" w:rsidRPr="008E62C4" w:rsidRDefault="005D5684" w:rsidP="0047699D">
      <w:pPr>
        <w:pStyle w:val="Sinespaciado"/>
      </w:pPr>
      <w:r w:rsidRPr="008E62C4">
        <w:t>PRESIDENTA DIP. ANA YURIXI LEYVA PIÑÓN. Muchas gracias a los diputados que hicieron el uso de la voz, mi querida Araceli, eres parte de este movimiento te reconozco también como una mujer aguerrida, valiente, salíamos juntas a la calle, con los colectivos a gritar en Neza, en todos lados, así que está comisión y estos avances también yo te los reconozco ampliamente de tu trayectoria, muchísimas gracias por tus palabras querida diputada, mi querida diputada Itzel gracias Itzel, de la nueva generación así que tienen mucho todavía que recorrer yo te agradezco ampliamente y a tu partido el poder avanzar en esta importante comisión.</w:t>
      </w:r>
    </w:p>
    <w:p w:rsidR="005D5684" w:rsidRPr="008E62C4" w:rsidRDefault="005D5684" w:rsidP="0047699D">
      <w:pPr>
        <w:pStyle w:val="Sinespaciado"/>
        <w:ind w:firstLine="708"/>
      </w:pPr>
      <w:r w:rsidRPr="008E62C4">
        <w:t xml:space="preserve">Mi compañero diputado Octavio muchísimas gracias también por tu acompañamiento en tantos años eres un hombre muy comprometido con el feminismo, conocimos de estos hechos lamentables hace 10 años, bien lo comentas la banda llamada de la alfombra roja, nos </w:t>
      </w:r>
      <w:r w:rsidR="003610AE" w:rsidRPr="008E62C4">
        <w:t>tocó</w:t>
      </w:r>
      <w:r w:rsidRPr="008E62C4">
        <w:t xml:space="preserve"> revisar expedientes, nos </w:t>
      </w:r>
      <w:r w:rsidR="003610AE" w:rsidRPr="008E62C4">
        <w:t>tocó</w:t>
      </w:r>
      <w:r w:rsidRPr="008E62C4">
        <w:t xml:space="preserve"> acompañar a todas las madres en esas mesas que eran constantes que eran mes con mes que nos recibía en ese entonces los fiscales todos los fiscales de hace 10 años, ninguno se negó a escuchar a las víctimas, es lamentable que hoy en el Gobierno de la Cuarta Transformación, tengamos todavía a un Fiscal que no tiene ningún compromiso con las víctimas que hemos hecho llamados desde esta </w:t>
      </w:r>
      <w:r w:rsidR="00124A2D" w:rsidRPr="008E62C4">
        <w:t>c</w:t>
      </w:r>
      <w:r w:rsidRPr="008E62C4">
        <w:t xml:space="preserve">omisión </w:t>
      </w:r>
      <w:r w:rsidR="00124A2D" w:rsidRPr="008E62C4">
        <w:t>l</w:t>
      </w:r>
      <w:r w:rsidRPr="008E62C4">
        <w:t xml:space="preserve">egislativa, él sabe cuántos escritos le hemos hecho llegar con colectivos, en lo particular como integrantes de </w:t>
      </w:r>
      <w:r w:rsidR="003610AE" w:rsidRPr="008E62C4">
        <w:t>esta</w:t>
      </w:r>
      <w:r w:rsidRPr="008E62C4">
        <w:t xml:space="preserve"> </w:t>
      </w:r>
      <w:r w:rsidR="00124A2D" w:rsidRPr="008E62C4">
        <w:t>c</w:t>
      </w:r>
      <w:r w:rsidRPr="008E62C4">
        <w:t>omisión, para que pueda atender el llamado de nosotras como representantes populares de las ciudadanas</w:t>
      </w:r>
      <w:r w:rsidR="00124A2D" w:rsidRPr="008E62C4">
        <w:t>,</w:t>
      </w:r>
      <w:r w:rsidRPr="008E62C4">
        <w:t xml:space="preserve"> de los mexiquenses y que hace caso omiso a este llamado.</w:t>
      </w:r>
    </w:p>
    <w:p w:rsidR="005D5684" w:rsidRPr="008E62C4" w:rsidRDefault="005D5684" w:rsidP="0047699D">
      <w:pPr>
        <w:pStyle w:val="Sinespaciado"/>
        <w:ind w:firstLine="708"/>
      </w:pPr>
      <w:r w:rsidRPr="008E62C4">
        <w:t xml:space="preserve">Así que te agradezco Octavio, y yo recibo con mucho gusto la propuesta de poder incorporar a esta </w:t>
      </w:r>
      <w:r w:rsidR="00124A2D" w:rsidRPr="008E62C4">
        <w:t>c</w:t>
      </w:r>
      <w:r w:rsidRPr="008E62C4">
        <w:t>omisión, podría leerlo diputado para ver si, así queda bien de seguimiento para las Declaratorias de Alerta de Violencia de Genero contra las Mujeres por Feminicidio, Desaparición y Victimas de cualquier tipo de Violencia, que pudiera llamarse así de mi parte no tengo ningún inconveniente.</w:t>
      </w:r>
    </w:p>
    <w:p w:rsidR="005D5684" w:rsidRPr="008E62C4" w:rsidRDefault="005D5684" w:rsidP="0047699D">
      <w:pPr>
        <w:pStyle w:val="Sinespaciado"/>
        <w:ind w:firstLine="708"/>
      </w:pPr>
      <w:r w:rsidRPr="008E62C4">
        <w:t xml:space="preserve">Diputado muchísimas gracias también, le agradecemos mucho a tu </w:t>
      </w:r>
      <w:r w:rsidR="00124A2D" w:rsidRPr="008E62C4">
        <w:t>g</w:t>
      </w:r>
      <w:r w:rsidRPr="008E62C4">
        <w:t xml:space="preserve">rupo </w:t>
      </w:r>
      <w:r w:rsidR="00124A2D" w:rsidRPr="008E62C4">
        <w:t>p</w:t>
      </w:r>
      <w:r w:rsidRPr="008E62C4">
        <w:t>arlamentario y a ti, este respaldo a esta iniciativa y también te solicitaría amablemente poder coadyuvar con tu grupo a nivel federal y que pueda dictaminarse de inmediato allá en el Congreso Federal, muchísimas gracias, entonces si ustedes están de acuerdo que pueda ser incluida esta parte ya en el dictamen final de este proyecto de decreto.</w:t>
      </w:r>
    </w:p>
    <w:p w:rsidR="005D5684" w:rsidRPr="008E62C4" w:rsidRDefault="005D5684" w:rsidP="0047699D">
      <w:pPr>
        <w:pStyle w:val="Sinespaciado"/>
        <w:ind w:firstLine="708"/>
      </w:pPr>
      <w:r w:rsidRPr="008E62C4">
        <w:t>Continuando con el punto 1 y apreciando que existe coincidencia sobre la procedencia de la iniciativa, acido conformado un proyecto de dictamen por lo que le pido a la Secretaria, lea la introducción, los antecedentes y el resolutivo.</w:t>
      </w:r>
    </w:p>
    <w:p w:rsidR="005D5684" w:rsidRPr="008E62C4" w:rsidRDefault="005D5684" w:rsidP="0047699D">
      <w:pPr>
        <w:pStyle w:val="Sinespaciado"/>
      </w:pPr>
      <w:r w:rsidRPr="008E62C4">
        <w:t xml:space="preserve">SECRETARIO EDUARDO ZARZOSA SÁNCHEZ. Dictamen formulado a la iniciativa con proyecto de decreto por el que se adiciona la fracción XLIX, numeral 2 del artículo 39 de la Ley </w:t>
      </w:r>
      <w:r w:rsidRPr="008E62C4">
        <w:lastRenderedPageBreak/>
        <w:t>Orgánica del Congreso General de los Estado Unidos Mexicanos, presentada por la diputada Ana Yurixi Leyva Piñón, en nombre del Grupo Parlamentario del Partido del Trabajo.</w:t>
      </w:r>
    </w:p>
    <w:p w:rsidR="007126BA" w:rsidRPr="008E62C4" w:rsidRDefault="005D5684" w:rsidP="0047699D">
      <w:pPr>
        <w:pStyle w:val="Sinespaciado"/>
      </w:pPr>
      <w:r w:rsidRPr="008E62C4">
        <w:tab/>
      </w:r>
      <w:r w:rsidR="007126BA" w:rsidRPr="008E62C4">
        <w:t xml:space="preserve">HONORABLE ASAMBLEA </w:t>
      </w:r>
    </w:p>
    <w:p w:rsidR="005D5684" w:rsidRPr="008E62C4" w:rsidRDefault="007126BA" w:rsidP="0047699D">
      <w:pPr>
        <w:pStyle w:val="Sinespaciado"/>
        <w:ind w:firstLine="708"/>
      </w:pPr>
      <w:r w:rsidRPr="008E62C4">
        <w:t>L</w:t>
      </w:r>
      <w:r w:rsidR="005D5684" w:rsidRPr="008E62C4">
        <w:t>a presidencia de la LXII Legislatura remitió a las Comisiones Legislativas de Gobernación y puntos Constitucionales y para las Declaratorias de Alerta de Violencia de Genero contra las Mujeres por Feminicidio y Desaparición, para su estudio y dictamen.</w:t>
      </w:r>
    </w:p>
    <w:p w:rsidR="00E332E0" w:rsidRPr="008E62C4" w:rsidRDefault="005D5684" w:rsidP="0047699D">
      <w:pPr>
        <w:pStyle w:val="Sinespaciado"/>
      </w:pPr>
      <w:r w:rsidRPr="008E62C4">
        <w:tab/>
        <w:t>La iniciativa de proyecto de decreto por el que se adiciona</w:t>
      </w:r>
      <w:r w:rsidR="00A928AF" w:rsidRPr="008E62C4">
        <w:t xml:space="preserve"> la </w:t>
      </w:r>
      <w:r w:rsidR="00E332E0" w:rsidRPr="008E62C4">
        <w:t>fracción XLIX numeral 2 del artículo 39 de la Ley Orgánica del Congreso General de los Estados Unidos Mexicanos, presentada por la diputada Ana Yurixi Leyva Piñón, en nombre del Grupo Parlamentario del Partido del Trabajo, sustanciado el estudio de la iniciativa y discutido ampliamente en las comisiones legislativas, nos permitimos con fundamento en lo dispuesto en los artículos 68, 70 y 82 de la Ley Orgánica del Poder Legislativo del Estado Libre y Soberano de México, en relación con lo señalado en los artículos 13 A, 70, 73, 75, 78, 79 y 80 del Reglamento del Poder Legislativo del Estado Libre y Soberano de</w:t>
      </w:r>
      <w:r w:rsidR="00124A2D" w:rsidRPr="008E62C4">
        <w:t>l Estado de</w:t>
      </w:r>
      <w:r w:rsidR="00E332E0" w:rsidRPr="008E62C4">
        <w:t xml:space="preserve"> México, emitir el siguiente:</w:t>
      </w:r>
    </w:p>
    <w:p w:rsidR="00E332E0" w:rsidRPr="008E62C4" w:rsidRDefault="00E332E0" w:rsidP="0047699D">
      <w:pPr>
        <w:pStyle w:val="Sinespaciado"/>
        <w:jc w:val="center"/>
      </w:pPr>
      <w:r w:rsidRPr="008E62C4">
        <w:t>DICTAMEN</w:t>
      </w:r>
    </w:p>
    <w:p w:rsidR="00E332E0" w:rsidRPr="008E62C4" w:rsidRDefault="00E332E0" w:rsidP="0047699D">
      <w:pPr>
        <w:pStyle w:val="Sinespaciado"/>
      </w:pPr>
      <w:r w:rsidRPr="008E62C4">
        <w:tab/>
        <w:t>ANTECEDENTES</w:t>
      </w:r>
    </w:p>
    <w:p w:rsidR="00124A2D" w:rsidRPr="008E62C4" w:rsidRDefault="00E332E0" w:rsidP="0047699D">
      <w:pPr>
        <w:pStyle w:val="Sinespaciado"/>
      </w:pPr>
      <w:r w:rsidRPr="008E62C4">
        <w:tab/>
        <w:t>La diputada Ana Yurixi Leyva Piñón en ejercicio del derecho de iniciativa legislativa y con fundamento en lo dispuesto de los artículos 71 fracción III de la Constitución Política de los Estados Unidos Mexicanos, 51 fracción II, 57 y 61 fracción VII de la Constitución Política del Estado Libre y Soberano de México y 28 fracción I, 30 y 38 fracción III de la Ley Orgánica del Poder Legislativo del Estado Libre y Soberano de México, presentó la iniciativa con proyecto de decreto por el que se adiciona la fracción XLIX del numeral 2 del artículo 39 de la Ley Orgánica del Congreso General de los Estados Unidos Mexicanos</w:t>
      </w:r>
      <w:r w:rsidR="00124A2D" w:rsidRPr="008E62C4">
        <w:t>.</w:t>
      </w:r>
    </w:p>
    <w:p w:rsidR="00E332E0" w:rsidRPr="008E62C4" w:rsidRDefault="00124A2D" w:rsidP="00124A2D">
      <w:pPr>
        <w:pStyle w:val="Sinespaciado"/>
        <w:ind w:firstLine="709"/>
      </w:pPr>
      <w:r w:rsidRPr="008E62C4">
        <w:t>E</w:t>
      </w:r>
      <w:r w:rsidR="00E332E0" w:rsidRPr="008E62C4">
        <w:t xml:space="preserve">n sesión de la LXII Legislatura, realizada el día 26 de marzo del año 2025, fue presentada la iniciativa con proyecto de decreto por el que se adiciona la fracción XLIX el numeral 2 del artículo 39 de la Ley Orgánica del Congreso General de los Estados Unidos Mexicanos, al Pleno Legislativo y como lo establece el procedimiento aplicable, fue turnada a las Comisiones Legislativas de Gobernación y Puntos Constitucionales y para las </w:t>
      </w:r>
      <w:r w:rsidR="00CB5126" w:rsidRPr="008E62C4">
        <w:t>D</w:t>
      </w:r>
      <w:r w:rsidR="00E332E0" w:rsidRPr="008E62C4">
        <w:t xml:space="preserve">eclaratorias de </w:t>
      </w:r>
      <w:r w:rsidR="00CB5126" w:rsidRPr="008E62C4">
        <w:t>A</w:t>
      </w:r>
      <w:r w:rsidR="00E332E0" w:rsidRPr="008E62C4">
        <w:t xml:space="preserve">lerta de </w:t>
      </w:r>
      <w:r w:rsidR="00CB5126" w:rsidRPr="008E62C4">
        <w:t>V</w:t>
      </w:r>
      <w:r w:rsidR="00E332E0" w:rsidRPr="008E62C4">
        <w:t xml:space="preserve">iolencia de </w:t>
      </w:r>
      <w:r w:rsidR="00CB5126" w:rsidRPr="008E62C4">
        <w:t>G</w:t>
      </w:r>
      <w:r w:rsidR="00E332E0" w:rsidRPr="008E62C4">
        <w:t xml:space="preserve">énero contra las </w:t>
      </w:r>
      <w:r w:rsidR="00CB5126" w:rsidRPr="008E62C4">
        <w:t>M</w:t>
      </w:r>
      <w:r w:rsidR="00E332E0" w:rsidRPr="008E62C4">
        <w:t xml:space="preserve">ujeres por </w:t>
      </w:r>
      <w:r w:rsidR="00CB5126" w:rsidRPr="008E62C4">
        <w:t>F</w:t>
      </w:r>
      <w:r w:rsidR="00E332E0" w:rsidRPr="008E62C4">
        <w:t xml:space="preserve">eminicidio y </w:t>
      </w:r>
      <w:r w:rsidR="00CB5126" w:rsidRPr="008E62C4">
        <w:t>D</w:t>
      </w:r>
      <w:r w:rsidR="00E332E0" w:rsidRPr="008E62C4">
        <w:t>esaparición</w:t>
      </w:r>
      <w:r w:rsidR="00CB5126" w:rsidRPr="008E62C4">
        <w:t>,</w:t>
      </w:r>
      <w:r w:rsidR="00E332E0" w:rsidRPr="008E62C4">
        <w:t xml:space="preserve"> para su estudio y dictaminación, reunión de trabajo y dictaminación, realizada el 13 de octubre del año 2025, la diputada Ana Yurixi Leyva Piñón, promovente de la iniciativa, expuso directamente ante las comisiones legislativas aspectos sobresalientes sobre los motivos, justificación y alcances de la propuesta legislativa y fortaleció con ello, los trabajos de estudio.</w:t>
      </w:r>
    </w:p>
    <w:p w:rsidR="00E332E0" w:rsidRPr="008E62C4" w:rsidRDefault="00E332E0" w:rsidP="0047699D">
      <w:pPr>
        <w:pStyle w:val="Sinespaciado"/>
      </w:pPr>
      <w:r w:rsidRPr="008E62C4">
        <w:tab/>
        <w:t>Apreciamos conforme al estudio realizado, que la iniciativa conlleva la propuesta para adicionar la Ley Orgánica del Congreso General de los Estados Unidos Mexicanos con el propósito de crear la Comisión de Seguimiento para las Declaratorias de Alerta de Violencia de Género contra las Mujeres por Feminicidio y Desaparición.</w:t>
      </w:r>
    </w:p>
    <w:p w:rsidR="00E332E0" w:rsidRPr="008E62C4" w:rsidRDefault="00E332E0" w:rsidP="0047699D">
      <w:pPr>
        <w:pStyle w:val="Sinespaciado"/>
      </w:pPr>
      <w:r w:rsidRPr="008E62C4">
        <w:tab/>
        <w:t>En tal sentido, advertimos que se trata de fortalecer el sistema de comisiones de la Cámara de Diputados Federal, incorporando un órgano legislativo de gran relevancia por la materia que le corresponderá atender y que se refiere al seguimiento para las declaratorias de alerta de violencia de género contra las mujeres por feminicidio y desaparición, dispensable en el ámbito federal para conocer de las iniciativas y asuntos en la materia, contribuir a la erradicación de la violencia y el feminicidio de niñas, adolescentes y mujeres y para generar una adecuada coordinación entre los 3 poderes de la unión.</w:t>
      </w:r>
    </w:p>
    <w:p w:rsidR="00E332E0" w:rsidRPr="008E62C4" w:rsidRDefault="00E332E0" w:rsidP="0047699D">
      <w:pPr>
        <w:pStyle w:val="Sinespaciado"/>
      </w:pPr>
      <w:r w:rsidRPr="008E62C4">
        <w:tab/>
        <w:t>Por lo tanto, es correcto que, de acuerdo con la propuesta legislativa, la LXII Legislatura ejerza el derecho de iniciativa legislativa consagrada en el artículo 71 fracción III de la Constitución Política de los Estados Unidos Mexicanos y presente ante la Cámara de Diputados del Congreso de la Unión, la iniciativa que adiciona la fracción XLIX al numeral 2 del artículo 39 de la Ley Orgánica del Congreso General de los Estados Unidos Mexicanos.</w:t>
      </w:r>
    </w:p>
    <w:p w:rsidR="00E332E0" w:rsidRPr="008E62C4" w:rsidRDefault="00E332E0" w:rsidP="0047699D">
      <w:pPr>
        <w:pStyle w:val="Sinespaciado"/>
        <w:jc w:val="center"/>
      </w:pPr>
      <w:r w:rsidRPr="008E62C4">
        <w:lastRenderedPageBreak/>
        <w:t>RESOLUTIVOS</w:t>
      </w:r>
    </w:p>
    <w:p w:rsidR="00E332E0" w:rsidRPr="008E62C4" w:rsidRDefault="00E332E0" w:rsidP="0047699D">
      <w:pPr>
        <w:pStyle w:val="Sinespaciado"/>
      </w:pPr>
      <w:r w:rsidRPr="008E62C4">
        <w:tab/>
        <w:t>PRIMERO. Es de aprobarse la iniciativa con proyecto de decreto a la Cámara de Diputados del Congreso de la Unión para adicionar la fracción XLIX al numeral 2 del artículo 39 de la Ley Orgánica del Congreso General de los Estados Unidos Mexicanos, presentada por la diputada Ana Yurixi Leyva Piñón, en nombre del Grupo Parlamentario del Partido del Trabajo.</w:t>
      </w:r>
    </w:p>
    <w:p w:rsidR="00E332E0" w:rsidRPr="008E62C4" w:rsidRDefault="00E332E0" w:rsidP="0047699D">
      <w:pPr>
        <w:pStyle w:val="Sinespaciado"/>
      </w:pPr>
      <w:r w:rsidRPr="008E62C4">
        <w:tab/>
        <w:t>SEGUNDO. Previa discusión y aprobación correspondiente, remítase la iniciativa con proyecto de decreto a la Cámara de Diputados del Congreso de la Unión para los efectos procedentes.</w:t>
      </w:r>
    </w:p>
    <w:p w:rsidR="00E332E0" w:rsidRPr="008E62C4" w:rsidRDefault="00E332E0" w:rsidP="0047699D">
      <w:pPr>
        <w:pStyle w:val="Sinespaciado"/>
      </w:pPr>
      <w:r w:rsidRPr="008E62C4">
        <w:tab/>
        <w:t>TERCERO. Publíquese la iniciativa con proyecto de decreto en la Gaceta de Gobierno.</w:t>
      </w:r>
    </w:p>
    <w:p w:rsidR="00E332E0" w:rsidRPr="008E62C4" w:rsidRDefault="00E332E0" w:rsidP="0047699D">
      <w:pPr>
        <w:pStyle w:val="Sinespaciado"/>
      </w:pPr>
      <w:r w:rsidRPr="008E62C4">
        <w:tab/>
        <w:t>Dado en el Palacio del Poder Legislativo en la Ciudad de Toluca de Lerdo, Capital del Estado de México a los trece días del mes de octubre del dos mil veinticinco.</w:t>
      </w:r>
    </w:p>
    <w:p w:rsidR="00982785" w:rsidRPr="008E62C4" w:rsidRDefault="00E332E0" w:rsidP="0047699D">
      <w:pPr>
        <w:pStyle w:val="Sinespaciado"/>
      </w:pPr>
      <w:r w:rsidRPr="008E62C4">
        <w:t xml:space="preserve">PRESIDENTA DIP. ANA YURIXI LEYVA PIÑÓN. Nada más, respecto al proyecto de decreto que acaba de leer nuestro Secretario, se harán los ajustes correspondientes en términos de la propuesta </w:t>
      </w:r>
      <w:r w:rsidR="00273473" w:rsidRPr="008E62C4">
        <w:t xml:space="preserve">del diputado </w:t>
      </w:r>
      <w:r w:rsidR="00982785" w:rsidRPr="008E62C4">
        <w:t xml:space="preserve">Octavio Martínez Vargas. </w:t>
      </w:r>
    </w:p>
    <w:p w:rsidR="00CB5126" w:rsidRPr="008E62C4" w:rsidRDefault="00982785" w:rsidP="0047699D">
      <w:pPr>
        <w:pStyle w:val="Sinespaciado"/>
        <w:ind w:firstLine="708"/>
      </w:pPr>
      <w:r w:rsidRPr="008E62C4">
        <w:t xml:space="preserve">Leídos los antecedentes, abro la discusión en lo general del dictamen y del proyecto de decreto y consulto si alguien desea hacer uso de la palabra. </w:t>
      </w:r>
    </w:p>
    <w:p w:rsidR="00982785" w:rsidRPr="008E62C4" w:rsidRDefault="00982785" w:rsidP="0047699D">
      <w:pPr>
        <w:pStyle w:val="Sinespaciado"/>
        <w:ind w:firstLine="708"/>
      </w:pPr>
      <w:r w:rsidRPr="008E62C4">
        <w:t>Consulto si son de aprobarse en lo general el dictamen y el proyecto de decreto y pido a la Secretaría recabe la votación nominal</w:t>
      </w:r>
      <w:r w:rsidR="00CB5126" w:rsidRPr="008E62C4">
        <w:t>, s</w:t>
      </w:r>
      <w:r w:rsidRPr="008E62C4">
        <w:t>i alguien desea separar algún artículo, sírvase comentarlo.</w:t>
      </w:r>
    </w:p>
    <w:p w:rsidR="00982785" w:rsidRPr="008E62C4" w:rsidRDefault="00CB5126" w:rsidP="0047699D">
      <w:pPr>
        <w:pStyle w:val="Sinespaciado"/>
      </w:pPr>
      <w:r w:rsidRPr="008E62C4">
        <w:t>SECRETARIO EDUARDO ZARZOSA SÁNCHEZ</w:t>
      </w:r>
      <w:r w:rsidR="00982785" w:rsidRPr="008E62C4">
        <w:t>. Vamos a proceder a recabar la votación.</w:t>
      </w:r>
    </w:p>
    <w:p w:rsidR="00982785" w:rsidRPr="008E62C4" w:rsidRDefault="00982785" w:rsidP="0047699D">
      <w:pPr>
        <w:pStyle w:val="Sinespaciado"/>
        <w:jc w:val="center"/>
        <w:rPr>
          <w:i/>
        </w:rPr>
      </w:pPr>
      <w:r w:rsidRPr="008E62C4">
        <w:rPr>
          <w:i/>
        </w:rPr>
        <w:t>(Votación nominal)</w:t>
      </w:r>
    </w:p>
    <w:p w:rsidR="00982785" w:rsidRPr="008E62C4" w:rsidRDefault="00CB5126" w:rsidP="0047699D">
      <w:pPr>
        <w:pStyle w:val="Sinespaciado"/>
      </w:pPr>
      <w:r w:rsidRPr="008E62C4">
        <w:t>SECRETARIO EDUARDO ZARZOSA SÁNCHEZ</w:t>
      </w:r>
      <w:r w:rsidR="00982785" w:rsidRPr="008E62C4">
        <w:t>. El dictamen y el proyecto de decreto han sido aprobados en lo general por unanimidad de votos Presidenta.</w:t>
      </w:r>
    </w:p>
    <w:p w:rsidR="00982785" w:rsidRPr="008E62C4" w:rsidRDefault="00982785" w:rsidP="0047699D">
      <w:pPr>
        <w:pStyle w:val="Sinespaciado"/>
      </w:pPr>
      <w:r w:rsidRPr="008E62C4">
        <w:t xml:space="preserve">PRESIDENTA DIP. ANA YURIXI LEYVA PIÑÓN. Se acuerda la aprobación en lo general del dictamen y del proyecto de decreto y también se tienen aprobados en lo particular. </w:t>
      </w:r>
    </w:p>
    <w:p w:rsidR="00982785" w:rsidRPr="008E62C4" w:rsidRDefault="00CB5126" w:rsidP="0047699D">
      <w:pPr>
        <w:pStyle w:val="Sinespaciado"/>
      </w:pPr>
      <w:r w:rsidRPr="008E62C4">
        <w:t>SECRETARIO EDUARDO ZARZOSA SÁNCHEZ</w:t>
      </w:r>
      <w:r w:rsidR="00982785" w:rsidRPr="008E62C4">
        <w:t>. Le informo Presidenta que los asuntos del orden del día han sido agotados.</w:t>
      </w:r>
    </w:p>
    <w:p w:rsidR="00982785" w:rsidRPr="008E62C4" w:rsidRDefault="00982785" w:rsidP="0047699D">
      <w:pPr>
        <w:pStyle w:val="Sinespaciado"/>
      </w:pPr>
      <w:r w:rsidRPr="008E62C4">
        <w:t>PRESIDENTA DIP. ANA YURIXI LEYVA PIÑÓN. Pido a la Secretaría registre la asistencia a la reunión.</w:t>
      </w:r>
    </w:p>
    <w:p w:rsidR="00982785" w:rsidRPr="008E62C4" w:rsidRDefault="00FF5E4B" w:rsidP="0047699D">
      <w:pPr>
        <w:pStyle w:val="Sinespaciado"/>
      </w:pPr>
      <w:r w:rsidRPr="008E62C4">
        <w:t>SECRETARIO EDUARDO ZARZOSA SÁNCHEZ</w:t>
      </w:r>
      <w:r w:rsidR="00982785" w:rsidRPr="008E62C4">
        <w:t>. Ha sido registrada la asistencia a la reunión.</w:t>
      </w:r>
    </w:p>
    <w:p w:rsidR="00982785" w:rsidRPr="008E62C4" w:rsidRDefault="00982785" w:rsidP="0047699D">
      <w:pPr>
        <w:pStyle w:val="Sinespaciado"/>
      </w:pPr>
      <w:r w:rsidRPr="008E62C4">
        <w:t xml:space="preserve">PRESIDENTA DIP. ANA YURIXI LEYVA PIÑÓN. Se levanta la reunión de las Comisiones Legislativas de Gobernación y Puntos Constitucionales y </w:t>
      </w:r>
      <w:r w:rsidR="00FF5E4B" w:rsidRPr="008E62C4">
        <w:t>p</w:t>
      </w:r>
      <w:r w:rsidRPr="008E62C4">
        <w:t>ara las Declaratorias de Alerta de Violencia de Género contra las Mujeres por Feminicidio y Desaparición, siendo</w:t>
      </w:r>
      <w:r w:rsidR="00FF5E4B" w:rsidRPr="008E62C4">
        <w:t xml:space="preserve"> las</w:t>
      </w:r>
      <w:r w:rsidRPr="008E62C4">
        <w:t xml:space="preserve"> dieciséis horas con cinco minutos del día lunes trece de octubre del año dos mil veinticinco y se pide a sus integrantes </w:t>
      </w:r>
      <w:r w:rsidR="00FF5E4B" w:rsidRPr="008E62C4">
        <w:t xml:space="preserve">para </w:t>
      </w:r>
      <w:r w:rsidRPr="008E62C4">
        <w:t>estar atentos a la próxima convocatoria.</w:t>
      </w:r>
    </w:p>
    <w:p w:rsidR="00982785" w:rsidRPr="008E62C4" w:rsidRDefault="00982785" w:rsidP="0047699D">
      <w:pPr>
        <w:pStyle w:val="Sinespaciado"/>
        <w:ind w:firstLine="708"/>
      </w:pPr>
      <w:r w:rsidRPr="008E62C4">
        <w:t>Muchísimas gracias compañeras y compañeros diputados. Muy buenas tardes.</w:t>
      </w:r>
    </w:p>
    <w:sectPr w:rsidR="00982785" w:rsidRPr="008E62C4" w:rsidSect="008E62C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5507" w:rsidRDefault="000D5507" w:rsidP="001105DF">
      <w:pPr>
        <w:spacing w:after="0" w:line="240" w:lineRule="auto"/>
      </w:pPr>
      <w:r>
        <w:separator/>
      </w:r>
    </w:p>
  </w:endnote>
  <w:endnote w:type="continuationSeparator" w:id="0">
    <w:p w:rsidR="000D5507" w:rsidRDefault="000D5507"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2713410"/>
      <w:docPartObj>
        <w:docPartGallery w:val="Page Numbers (Bottom of Page)"/>
        <w:docPartUnique/>
      </w:docPartObj>
    </w:sdtPr>
    <w:sdtEndPr/>
    <w:sdtContent>
      <w:p w:rsidR="00AA7F1B" w:rsidRDefault="00AA7F1B" w:rsidP="00AA7F1B">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5507" w:rsidRDefault="000D5507" w:rsidP="001105DF">
      <w:pPr>
        <w:spacing w:after="0" w:line="240" w:lineRule="auto"/>
      </w:pPr>
      <w:r>
        <w:separator/>
      </w:r>
    </w:p>
  </w:footnote>
  <w:footnote w:type="continuationSeparator" w:id="0">
    <w:p w:rsidR="000D5507" w:rsidRDefault="000D5507"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5125D"/>
    <w:rsid w:val="000877AB"/>
    <w:rsid w:val="000D5507"/>
    <w:rsid w:val="001105DF"/>
    <w:rsid w:val="00124A2D"/>
    <w:rsid w:val="00127009"/>
    <w:rsid w:val="00190B4B"/>
    <w:rsid w:val="001E49C5"/>
    <w:rsid w:val="00273473"/>
    <w:rsid w:val="002C4127"/>
    <w:rsid w:val="003610AE"/>
    <w:rsid w:val="003A1B68"/>
    <w:rsid w:val="003B5F73"/>
    <w:rsid w:val="003D39D9"/>
    <w:rsid w:val="00443302"/>
    <w:rsid w:val="004757FA"/>
    <w:rsid w:val="0047699D"/>
    <w:rsid w:val="004858E5"/>
    <w:rsid w:val="004E3665"/>
    <w:rsid w:val="005D5684"/>
    <w:rsid w:val="00601A79"/>
    <w:rsid w:val="006251DB"/>
    <w:rsid w:val="00666711"/>
    <w:rsid w:val="007126BA"/>
    <w:rsid w:val="007A0303"/>
    <w:rsid w:val="00814930"/>
    <w:rsid w:val="00857563"/>
    <w:rsid w:val="008758C9"/>
    <w:rsid w:val="008E62C4"/>
    <w:rsid w:val="00900C3E"/>
    <w:rsid w:val="00924247"/>
    <w:rsid w:val="00946EC4"/>
    <w:rsid w:val="00964F95"/>
    <w:rsid w:val="00982785"/>
    <w:rsid w:val="00A73B79"/>
    <w:rsid w:val="00A928AF"/>
    <w:rsid w:val="00AA7F1B"/>
    <w:rsid w:val="00B20A7B"/>
    <w:rsid w:val="00B653AE"/>
    <w:rsid w:val="00BF65A2"/>
    <w:rsid w:val="00C11504"/>
    <w:rsid w:val="00C55049"/>
    <w:rsid w:val="00CB5126"/>
    <w:rsid w:val="00CC71FA"/>
    <w:rsid w:val="00CD74B6"/>
    <w:rsid w:val="00CF229D"/>
    <w:rsid w:val="00D406D6"/>
    <w:rsid w:val="00D51B3B"/>
    <w:rsid w:val="00DB69DD"/>
    <w:rsid w:val="00DF7DE8"/>
    <w:rsid w:val="00E12EA3"/>
    <w:rsid w:val="00E24ACF"/>
    <w:rsid w:val="00E332E0"/>
    <w:rsid w:val="00EA4396"/>
    <w:rsid w:val="00EB16F9"/>
    <w:rsid w:val="00EB3EC6"/>
    <w:rsid w:val="00F001BD"/>
    <w:rsid w:val="00F00AA9"/>
    <w:rsid w:val="00FB1D42"/>
    <w:rsid w:val="00FB6A66"/>
    <w:rsid w:val="00FF5E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7B1B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601A79"/>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B653AE"/>
    <w:rPr>
      <w:rFonts w:ascii="Times New Roman" w:hAnsi="Times New Roman" w:cs="Times New Roman"/>
      <w:sz w:val="24"/>
      <w:szCs w:val="24"/>
    </w:rPr>
  </w:style>
  <w:style w:type="paragraph" w:styleId="Textodeglobo">
    <w:name w:val="Balloon Text"/>
    <w:basedOn w:val="Normal"/>
    <w:link w:val="TextodegloboCar"/>
    <w:uiPriority w:val="99"/>
    <w:semiHidden/>
    <w:unhideWhenUsed/>
    <w:rsid w:val="00A73B7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73B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4253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00778473">
      <w:bodyDiv w:val="1"/>
      <w:marLeft w:val="0"/>
      <w:marRight w:val="0"/>
      <w:marTop w:val="0"/>
      <w:marBottom w:val="0"/>
      <w:divBdr>
        <w:top w:val="none" w:sz="0" w:space="0" w:color="auto"/>
        <w:left w:val="none" w:sz="0" w:space="0" w:color="auto"/>
        <w:bottom w:val="none" w:sz="0" w:space="0" w:color="auto"/>
        <w:right w:val="none" w:sz="0" w:space="0" w:color="auto"/>
      </w:divBdr>
    </w:div>
    <w:div w:id="510144971">
      <w:bodyDiv w:val="1"/>
      <w:marLeft w:val="0"/>
      <w:marRight w:val="0"/>
      <w:marTop w:val="0"/>
      <w:marBottom w:val="0"/>
      <w:divBdr>
        <w:top w:val="none" w:sz="0" w:space="0" w:color="auto"/>
        <w:left w:val="none" w:sz="0" w:space="0" w:color="auto"/>
        <w:bottom w:val="none" w:sz="0" w:space="0" w:color="auto"/>
        <w:right w:val="none" w:sz="0" w:space="0" w:color="auto"/>
      </w:divBdr>
    </w:div>
    <w:div w:id="525028102">
      <w:bodyDiv w:val="1"/>
      <w:marLeft w:val="0"/>
      <w:marRight w:val="0"/>
      <w:marTop w:val="0"/>
      <w:marBottom w:val="0"/>
      <w:divBdr>
        <w:top w:val="none" w:sz="0" w:space="0" w:color="auto"/>
        <w:left w:val="none" w:sz="0" w:space="0" w:color="auto"/>
        <w:bottom w:val="none" w:sz="0" w:space="0" w:color="auto"/>
        <w:right w:val="none" w:sz="0" w:space="0" w:color="auto"/>
      </w:divBdr>
    </w:div>
    <w:div w:id="1031495833">
      <w:bodyDiv w:val="1"/>
      <w:marLeft w:val="0"/>
      <w:marRight w:val="0"/>
      <w:marTop w:val="0"/>
      <w:marBottom w:val="0"/>
      <w:divBdr>
        <w:top w:val="none" w:sz="0" w:space="0" w:color="auto"/>
        <w:left w:val="none" w:sz="0" w:space="0" w:color="auto"/>
        <w:bottom w:val="none" w:sz="0" w:space="0" w:color="auto"/>
        <w:right w:val="none" w:sz="0" w:space="0" w:color="auto"/>
      </w:divBdr>
    </w:div>
    <w:div w:id="1090856699">
      <w:bodyDiv w:val="1"/>
      <w:marLeft w:val="0"/>
      <w:marRight w:val="0"/>
      <w:marTop w:val="0"/>
      <w:marBottom w:val="0"/>
      <w:divBdr>
        <w:top w:val="none" w:sz="0" w:space="0" w:color="auto"/>
        <w:left w:val="none" w:sz="0" w:space="0" w:color="auto"/>
        <w:bottom w:val="none" w:sz="0" w:space="0" w:color="auto"/>
        <w:right w:val="none" w:sz="0" w:space="0" w:color="auto"/>
      </w:divBdr>
    </w:div>
    <w:div w:id="1346446164">
      <w:bodyDiv w:val="1"/>
      <w:marLeft w:val="0"/>
      <w:marRight w:val="0"/>
      <w:marTop w:val="0"/>
      <w:marBottom w:val="0"/>
      <w:divBdr>
        <w:top w:val="none" w:sz="0" w:space="0" w:color="auto"/>
        <w:left w:val="none" w:sz="0" w:space="0" w:color="auto"/>
        <w:bottom w:val="none" w:sz="0" w:space="0" w:color="auto"/>
        <w:right w:val="none" w:sz="0" w:space="0" w:color="auto"/>
      </w:divBdr>
    </w:div>
    <w:div w:id="1723285282">
      <w:bodyDiv w:val="1"/>
      <w:marLeft w:val="0"/>
      <w:marRight w:val="0"/>
      <w:marTop w:val="0"/>
      <w:marBottom w:val="0"/>
      <w:divBdr>
        <w:top w:val="none" w:sz="0" w:space="0" w:color="auto"/>
        <w:left w:val="none" w:sz="0" w:space="0" w:color="auto"/>
        <w:bottom w:val="none" w:sz="0" w:space="0" w:color="auto"/>
        <w:right w:val="none" w:sz="0" w:space="0" w:color="auto"/>
      </w:divBdr>
    </w:div>
    <w:div w:id="1997302351">
      <w:bodyDiv w:val="1"/>
      <w:marLeft w:val="0"/>
      <w:marRight w:val="0"/>
      <w:marTop w:val="0"/>
      <w:marBottom w:val="0"/>
      <w:divBdr>
        <w:top w:val="none" w:sz="0" w:space="0" w:color="auto"/>
        <w:left w:val="none" w:sz="0" w:space="0" w:color="auto"/>
        <w:bottom w:val="none" w:sz="0" w:space="0" w:color="auto"/>
        <w:right w:val="none" w:sz="0" w:space="0" w:color="auto"/>
      </w:divBdr>
    </w:div>
    <w:div w:id="208325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9</Pages>
  <Words>5298</Words>
  <Characters>29144</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20</cp:revision>
  <cp:lastPrinted>2025-10-14T15:52:00Z</cp:lastPrinted>
  <dcterms:created xsi:type="dcterms:W3CDTF">2024-11-12T23:32:00Z</dcterms:created>
  <dcterms:modified xsi:type="dcterms:W3CDTF">2025-10-16T21:29:00Z</dcterms:modified>
</cp:coreProperties>
</file>