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4599" w:rsidRPr="004566E4" w:rsidRDefault="00404599" w:rsidP="00EF2CC3">
      <w:pPr>
        <w:spacing w:after="0" w:line="240" w:lineRule="auto"/>
        <w:jc w:val="center"/>
        <w:rPr>
          <w:rFonts w:ascii="Times New Roman" w:hAnsi="Times New Roman" w:cs="Times New Roman"/>
          <w:sz w:val="24"/>
          <w:szCs w:val="24"/>
        </w:rPr>
      </w:pPr>
      <w:r w:rsidRPr="004566E4">
        <w:rPr>
          <w:rFonts w:ascii="Times New Roman" w:hAnsi="Times New Roman" w:cs="Times New Roman"/>
          <w:sz w:val="24"/>
          <w:szCs w:val="24"/>
        </w:rPr>
        <w:t>REUNIÓN DE LA COMISIÓN LEGISLATIVA DE PROTECCIÓN AMBIENTAL Y CAMBIO CLIMÁTICO DE LA H. LXII LEGISLATURA DEL ESTADO DE MÉXICO.</w:t>
      </w:r>
    </w:p>
    <w:p w:rsidR="00404599" w:rsidRPr="004566E4" w:rsidRDefault="00404599" w:rsidP="00EF2CC3">
      <w:pPr>
        <w:spacing w:after="0" w:line="240" w:lineRule="auto"/>
        <w:jc w:val="center"/>
        <w:rPr>
          <w:rFonts w:ascii="Times New Roman" w:hAnsi="Times New Roman" w:cs="Times New Roman"/>
          <w:sz w:val="24"/>
          <w:szCs w:val="24"/>
        </w:rPr>
      </w:pPr>
    </w:p>
    <w:p w:rsidR="00404599" w:rsidRPr="004566E4" w:rsidRDefault="00404599" w:rsidP="00EF2CC3">
      <w:pPr>
        <w:spacing w:after="0" w:line="240" w:lineRule="auto"/>
        <w:jc w:val="center"/>
        <w:rPr>
          <w:rFonts w:ascii="Times New Roman" w:hAnsi="Times New Roman" w:cs="Times New Roman"/>
          <w:sz w:val="24"/>
          <w:szCs w:val="24"/>
        </w:rPr>
      </w:pPr>
      <w:r w:rsidRPr="004566E4">
        <w:rPr>
          <w:rFonts w:ascii="Times New Roman" w:hAnsi="Times New Roman" w:cs="Times New Roman"/>
          <w:sz w:val="24"/>
          <w:szCs w:val="24"/>
        </w:rPr>
        <w:t>Celebrada el día 14 de octubre de 2025.</w:t>
      </w:r>
    </w:p>
    <w:p w:rsidR="00404599" w:rsidRPr="004566E4" w:rsidRDefault="00404599" w:rsidP="00EF2CC3">
      <w:pPr>
        <w:spacing w:after="0" w:line="240" w:lineRule="auto"/>
        <w:jc w:val="center"/>
        <w:rPr>
          <w:rFonts w:ascii="Times New Roman" w:hAnsi="Times New Roman" w:cs="Times New Roman"/>
          <w:sz w:val="24"/>
          <w:szCs w:val="24"/>
        </w:rPr>
      </w:pPr>
    </w:p>
    <w:p w:rsidR="00404599" w:rsidRPr="004566E4" w:rsidRDefault="00404599" w:rsidP="00EF2CC3">
      <w:pPr>
        <w:spacing w:after="0" w:line="240" w:lineRule="auto"/>
        <w:jc w:val="center"/>
        <w:rPr>
          <w:rFonts w:ascii="Times New Roman" w:hAnsi="Times New Roman" w:cs="Times New Roman"/>
          <w:sz w:val="24"/>
          <w:szCs w:val="24"/>
        </w:rPr>
      </w:pPr>
      <w:r w:rsidRPr="004566E4">
        <w:rPr>
          <w:rFonts w:ascii="Times New Roman" w:hAnsi="Times New Roman" w:cs="Times New Roman"/>
          <w:sz w:val="24"/>
          <w:szCs w:val="24"/>
        </w:rPr>
        <w:t>Presidencia del diputado Carlos Alberto López Imm.</w:t>
      </w:r>
    </w:p>
    <w:p w:rsidR="00404599" w:rsidRPr="004566E4" w:rsidRDefault="00404599" w:rsidP="00EF2CC3">
      <w:pPr>
        <w:spacing w:after="0" w:line="240" w:lineRule="auto"/>
        <w:jc w:val="both"/>
        <w:rPr>
          <w:rFonts w:ascii="Times New Roman" w:hAnsi="Times New Roman" w:cs="Times New Roman"/>
          <w:sz w:val="24"/>
          <w:szCs w:val="24"/>
        </w:rPr>
      </w:pPr>
    </w:p>
    <w:p w:rsidR="00404599" w:rsidRPr="004566E4" w:rsidRDefault="00404599" w:rsidP="00EF2CC3">
      <w:pPr>
        <w:spacing w:after="0" w:line="240" w:lineRule="auto"/>
        <w:jc w:val="both"/>
        <w:rPr>
          <w:rFonts w:ascii="Times New Roman" w:hAnsi="Times New Roman" w:cs="Times New Roman"/>
          <w:sz w:val="24"/>
          <w:szCs w:val="24"/>
        </w:rPr>
      </w:pPr>
      <w:r w:rsidRPr="004566E4">
        <w:rPr>
          <w:rFonts w:ascii="Times New Roman" w:hAnsi="Times New Roman" w:cs="Times New Roman"/>
          <w:sz w:val="24"/>
          <w:szCs w:val="24"/>
        </w:rPr>
        <w:t>PRESIDENTE DIP. CARLOS ALBERTO LÓPEZ IMM. Muy buenas tardes.</w:t>
      </w:r>
    </w:p>
    <w:p w:rsidR="00404599" w:rsidRPr="004566E4" w:rsidRDefault="00404599" w:rsidP="00EF2CC3">
      <w:pPr>
        <w:spacing w:after="0" w:line="240" w:lineRule="auto"/>
        <w:jc w:val="both"/>
        <w:rPr>
          <w:rFonts w:ascii="Times New Roman" w:hAnsi="Times New Roman" w:cs="Times New Roman"/>
          <w:sz w:val="24"/>
          <w:szCs w:val="24"/>
        </w:rPr>
      </w:pPr>
      <w:r w:rsidRPr="004566E4">
        <w:rPr>
          <w:rFonts w:ascii="Times New Roman" w:hAnsi="Times New Roman" w:cs="Times New Roman"/>
          <w:sz w:val="24"/>
          <w:szCs w:val="24"/>
        </w:rPr>
        <w:tab/>
        <w:t>Agradezco la asistencia de las diputadas y los diputados de la Comisión Legislativa de Protección Ambiental y Cambio Climático y destaco su interés en el buen desarrollo de estos trabajos.</w:t>
      </w:r>
    </w:p>
    <w:p w:rsidR="00404599" w:rsidRPr="004566E4" w:rsidRDefault="00404599" w:rsidP="00EF2CC3">
      <w:pPr>
        <w:spacing w:after="0" w:line="240" w:lineRule="auto"/>
        <w:jc w:val="both"/>
        <w:rPr>
          <w:rFonts w:ascii="Times New Roman" w:hAnsi="Times New Roman" w:cs="Times New Roman"/>
          <w:sz w:val="24"/>
          <w:szCs w:val="24"/>
        </w:rPr>
      </w:pPr>
      <w:r w:rsidRPr="004566E4">
        <w:rPr>
          <w:rFonts w:ascii="Times New Roman" w:hAnsi="Times New Roman" w:cs="Times New Roman"/>
          <w:sz w:val="24"/>
          <w:szCs w:val="24"/>
        </w:rPr>
        <w:tab/>
        <w:t>Doy la bienvenida a los representantes de medios de comunicación, a quienes nos acompañan en el Recinto y a través de las redes sociales.</w:t>
      </w:r>
    </w:p>
    <w:p w:rsidR="00404599" w:rsidRPr="004566E4" w:rsidRDefault="00404599" w:rsidP="00EF2CC3">
      <w:pPr>
        <w:spacing w:after="0" w:line="240" w:lineRule="auto"/>
        <w:jc w:val="both"/>
        <w:rPr>
          <w:rFonts w:ascii="Times New Roman" w:hAnsi="Times New Roman" w:cs="Times New Roman"/>
          <w:sz w:val="24"/>
          <w:szCs w:val="24"/>
        </w:rPr>
      </w:pPr>
      <w:r w:rsidRPr="004566E4">
        <w:rPr>
          <w:rFonts w:ascii="Times New Roman" w:hAnsi="Times New Roman" w:cs="Times New Roman"/>
          <w:sz w:val="24"/>
          <w:szCs w:val="24"/>
        </w:rPr>
        <w:tab/>
        <w:t>La reunión en modalidad mixta observa en lo conducente el artículo 40 Bis de la Ley Orgánica de este Poder Legislativo.</w:t>
      </w:r>
    </w:p>
    <w:p w:rsidR="00404599" w:rsidRPr="004566E4" w:rsidRDefault="00404599" w:rsidP="00EF2CC3">
      <w:pPr>
        <w:spacing w:after="0" w:line="240" w:lineRule="auto"/>
        <w:jc w:val="both"/>
        <w:rPr>
          <w:rFonts w:ascii="Times New Roman" w:hAnsi="Times New Roman" w:cs="Times New Roman"/>
          <w:sz w:val="24"/>
          <w:szCs w:val="24"/>
        </w:rPr>
      </w:pPr>
      <w:r w:rsidRPr="004566E4">
        <w:rPr>
          <w:rFonts w:ascii="Times New Roman" w:hAnsi="Times New Roman" w:cs="Times New Roman"/>
          <w:sz w:val="24"/>
          <w:szCs w:val="24"/>
        </w:rPr>
        <w:tab/>
        <w:t>Para dar validez a los trabajos, pido a la Secretaría verifique el quórum.</w:t>
      </w:r>
    </w:p>
    <w:p w:rsidR="00404599" w:rsidRPr="004566E4" w:rsidRDefault="00404599" w:rsidP="00EF2CC3">
      <w:pPr>
        <w:spacing w:after="0" w:line="240" w:lineRule="auto"/>
        <w:jc w:val="both"/>
        <w:rPr>
          <w:rFonts w:ascii="Times New Roman" w:hAnsi="Times New Roman" w:cs="Times New Roman"/>
          <w:sz w:val="24"/>
          <w:szCs w:val="24"/>
        </w:rPr>
      </w:pPr>
      <w:r w:rsidRPr="004566E4">
        <w:rPr>
          <w:rFonts w:ascii="Times New Roman" w:hAnsi="Times New Roman" w:cs="Times New Roman"/>
          <w:sz w:val="24"/>
          <w:szCs w:val="24"/>
        </w:rPr>
        <w:t>SECRETARIA DIP. SANDRA PATRICIA SANTOS RODRÍGUEZ. Procedo a verificar el quórum.</w:t>
      </w:r>
    </w:p>
    <w:p w:rsidR="00404599" w:rsidRPr="004566E4" w:rsidRDefault="00404599" w:rsidP="00EF2CC3">
      <w:pPr>
        <w:spacing w:after="0" w:line="240" w:lineRule="auto"/>
        <w:jc w:val="center"/>
        <w:rPr>
          <w:rFonts w:ascii="Times New Roman" w:hAnsi="Times New Roman" w:cs="Times New Roman"/>
          <w:i/>
          <w:sz w:val="24"/>
          <w:szCs w:val="24"/>
        </w:rPr>
      </w:pPr>
      <w:r w:rsidRPr="004566E4">
        <w:rPr>
          <w:rFonts w:ascii="Times New Roman" w:hAnsi="Times New Roman" w:cs="Times New Roman"/>
          <w:i/>
          <w:sz w:val="24"/>
          <w:szCs w:val="24"/>
        </w:rPr>
        <w:t>(Registro de asistencia)</w:t>
      </w:r>
    </w:p>
    <w:p w:rsidR="00404599" w:rsidRPr="004566E4" w:rsidRDefault="00404599" w:rsidP="00EF2CC3">
      <w:pPr>
        <w:spacing w:after="0" w:line="240" w:lineRule="auto"/>
        <w:jc w:val="both"/>
        <w:rPr>
          <w:rFonts w:ascii="Times New Roman" w:hAnsi="Times New Roman" w:cs="Times New Roman"/>
          <w:sz w:val="24"/>
          <w:szCs w:val="24"/>
        </w:rPr>
      </w:pPr>
      <w:r w:rsidRPr="004566E4">
        <w:rPr>
          <w:rFonts w:ascii="Times New Roman" w:hAnsi="Times New Roman" w:cs="Times New Roman"/>
          <w:sz w:val="24"/>
          <w:szCs w:val="24"/>
        </w:rPr>
        <w:t>SECRETARIA DIP. SANDRA PATRICIA SANTOS RODRÍGUEZ. Existe quórum, puede abrirse la reunión.</w:t>
      </w:r>
    </w:p>
    <w:p w:rsidR="00404599" w:rsidRPr="004566E4" w:rsidRDefault="00404599" w:rsidP="00EF2CC3">
      <w:pPr>
        <w:spacing w:after="0" w:line="240" w:lineRule="auto"/>
        <w:jc w:val="both"/>
        <w:rPr>
          <w:rFonts w:ascii="Times New Roman" w:hAnsi="Times New Roman" w:cs="Times New Roman"/>
          <w:sz w:val="24"/>
          <w:szCs w:val="24"/>
        </w:rPr>
      </w:pPr>
      <w:r w:rsidRPr="004566E4">
        <w:rPr>
          <w:rFonts w:ascii="Times New Roman" w:hAnsi="Times New Roman" w:cs="Times New Roman"/>
          <w:sz w:val="24"/>
          <w:szCs w:val="24"/>
        </w:rPr>
        <w:t>PRESIDENTE DIP. CARLOS ALBERTO LÓPEZ IMM. Gracias.</w:t>
      </w:r>
    </w:p>
    <w:p w:rsidR="00404599" w:rsidRPr="004566E4" w:rsidRDefault="00404599" w:rsidP="00EF2CC3">
      <w:pPr>
        <w:spacing w:after="0" w:line="240" w:lineRule="auto"/>
        <w:jc w:val="both"/>
        <w:rPr>
          <w:rFonts w:ascii="Times New Roman" w:hAnsi="Times New Roman" w:cs="Times New Roman"/>
          <w:sz w:val="24"/>
          <w:szCs w:val="24"/>
        </w:rPr>
      </w:pPr>
      <w:r w:rsidRPr="004566E4">
        <w:rPr>
          <w:rFonts w:ascii="Times New Roman" w:hAnsi="Times New Roman" w:cs="Times New Roman"/>
          <w:sz w:val="24"/>
          <w:szCs w:val="24"/>
        </w:rPr>
        <w:tab/>
        <w:t>Se registra también la asistencia de la diputada Alejandra Figueroa de manera presencial.</w:t>
      </w:r>
    </w:p>
    <w:p w:rsidR="00404599" w:rsidRPr="004566E4" w:rsidRDefault="00404599" w:rsidP="00EF2CC3">
      <w:pPr>
        <w:spacing w:after="0" w:line="240" w:lineRule="auto"/>
        <w:jc w:val="both"/>
        <w:rPr>
          <w:rFonts w:ascii="Times New Roman" w:hAnsi="Times New Roman" w:cs="Times New Roman"/>
          <w:sz w:val="24"/>
          <w:szCs w:val="24"/>
        </w:rPr>
      </w:pPr>
      <w:r w:rsidRPr="004566E4">
        <w:rPr>
          <w:rFonts w:ascii="Times New Roman" w:hAnsi="Times New Roman" w:cs="Times New Roman"/>
          <w:sz w:val="24"/>
          <w:szCs w:val="24"/>
        </w:rPr>
        <w:tab/>
        <w:t>Se declara la existencia del quórum y se abre la reunión en la Comisión Legislativa de Protección Ambiental y Cambio Climático, siendo las doce horas con diecinueve minutos del día martes catorce de octubre del año dos mil veinticinco</w:t>
      </w:r>
      <w:r w:rsidR="006E47EA" w:rsidRPr="004566E4">
        <w:rPr>
          <w:rFonts w:ascii="Times New Roman" w:hAnsi="Times New Roman" w:cs="Times New Roman"/>
          <w:sz w:val="24"/>
          <w:szCs w:val="24"/>
        </w:rPr>
        <w:t>,</w:t>
      </w:r>
      <w:r w:rsidRPr="004566E4">
        <w:rPr>
          <w:rFonts w:ascii="Times New Roman" w:hAnsi="Times New Roman" w:cs="Times New Roman"/>
          <w:sz w:val="24"/>
          <w:szCs w:val="24"/>
        </w:rPr>
        <w:t xml:space="preserve"> con sujeción al artículo 16 del Reglamento de este Poder Legislativo, la reunión es pública.</w:t>
      </w:r>
    </w:p>
    <w:p w:rsidR="00404599" w:rsidRPr="004566E4" w:rsidRDefault="00404599" w:rsidP="00EF2CC3">
      <w:pPr>
        <w:spacing w:after="0" w:line="240" w:lineRule="auto"/>
        <w:jc w:val="both"/>
        <w:rPr>
          <w:rFonts w:ascii="Times New Roman" w:hAnsi="Times New Roman" w:cs="Times New Roman"/>
          <w:sz w:val="24"/>
          <w:szCs w:val="24"/>
        </w:rPr>
      </w:pPr>
      <w:r w:rsidRPr="004566E4">
        <w:rPr>
          <w:rFonts w:ascii="Times New Roman" w:hAnsi="Times New Roman" w:cs="Times New Roman"/>
          <w:sz w:val="24"/>
          <w:szCs w:val="24"/>
        </w:rPr>
        <w:tab/>
        <w:t>Refiera la Secretaría la propuesta de orden del día, por favor.</w:t>
      </w:r>
    </w:p>
    <w:p w:rsidR="00404599" w:rsidRPr="004566E4" w:rsidRDefault="00404599" w:rsidP="00EF2CC3">
      <w:pPr>
        <w:spacing w:after="0" w:line="240" w:lineRule="auto"/>
        <w:jc w:val="both"/>
        <w:rPr>
          <w:rFonts w:ascii="Times New Roman" w:hAnsi="Times New Roman" w:cs="Times New Roman"/>
          <w:sz w:val="24"/>
          <w:szCs w:val="24"/>
        </w:rPr>
      </w:pPr>
      <w:r w:rsidRPr="004566E4">
        <w:rPr>
          <w:rFonts w:ascii="Times New Roman" w:hAnsi="Times New Roman" w:cs="Times New Roman"/>
          <w:sz w:val="24"/>
          <w:szCs w:val="24"/>
        </w:rPr>
        <w:t>SECRETARIA DIP. SANDRA PATRICIA SANTOS RODRÍGUEZ. La propuesta del orden del día es la siguiente:</w:t>
      </w:r>
    </w:p>
    <w:p w:rsidR="00404599" w:rsidRPr="004566E4" w:rsidRDefault="00404599" w:rsidP="00EF2CC3">
      <w:pPr>
        <w:spacing w:after="0" w:line="240" w:lineRule="auto"/>
        <w:jc w:val="both"/>
        <w:rPr>
          <w:rFonts w:ascii="Times New Roman" w:hAnsi="Times New Roman" w:cs="Times New Roman"/>
          <w:b/>
          <w:sz w:val="24"/>
          <w:szCs w:val="24"/>
        </w:rPr>
      </w:pPr>
      <w:r w:rsidRPr="004566E4">
        <w:rPr>
          <w:rFonts w:ascii="Times New Roman" w:hAnsi="Times New Roman" w:cs="Times New Roman"/>
          <w:b/>
          <w:sz w:val="24"/>
          <w:szCs w:val="24"/>
        </w:rPr>
        <w:t xml:space="preserve">1. Análisis y en su caso, discusión y aprobación del dictamen formulado a la iniciativa de decreto por el que se reforma y adicionan diversas disposiciones del Código para la Biodiversidad del Estado de México, en materia de auto regulación y </w:t>
      </w:r>
      <w:r w:rsidR="006011B9" w:rsidRPr="004566E4">
        <w:rPr>
          <w:rFonts w:ascii="Times New Roman" w:hAnsi="Times New Roman" w:cs="Times New Roman"/>
          <w:b/>
          <w:sz w:val="24"/>
          <w:szCs w:val="24"/>
        </w:rPr>
        <w:t>auditorías</w:t>
      </w:r>
      <w:r w:rsidRPr="004566E4">
        <w:rPr>
          <w:rFonts w:ascii="Times New Roman" w:hAnsi="Times New Roman" w:cs="Times New Roman"/>
          <w:b/>
          <w:sz w:val="24"/>
          <w:szCs w:val="24"/>
        </w:rPr>
        <w:t xml:space="preserve"> ambientales, presentada por la Titular del Ejecutivo Estatal a la iniciat</w:t>
      </w:r>
      <w:bookmarkStart w:id="0" w:name="_GoBack"/>
      <w:bookmarkEnd w:id="0"/>
      <w:r w:rsidRPr="004566E4">
        <w:rPr>
          <w:rFonts w:ascii="Times New Roman" w:hAnsi="Times New Roman" w:cs="Times New Roman"/>
          <w:b/>
          <w:sz w:val="24"/>
          <w:szCs w:val="24"/>
        </w:rPr>
        <w:t xml:space="preserve">iva con proyecto de decreto por la que se adicionan una fracción VI, recorriéndose la subsecuentes del artículo 2.5, se reforma el nombre del </w:t>
      </w:r>
      <w:r w:rsidR="00441294" w:rsidRPr="004566E4">
        <w:rPr>
          <w:rFonts w:ascii="Times New Roman" w:hAnsi="Times New Roman" w:cs="Times New Roman"/>
          <w:b/>
          <w:sz w:val="24"/>
          <w:szCs w:val="24"/>
        </w:rPr>
        <w:t>T</w:t>
      </w:r>
      <w:r w:rsidRPr="004566E4">
        <w:rPr>
          <w:rFonts w:ascii="Times New Roman" w:hAnsi="Times New Roman" w:cs="Times New Roman"/>
          <w:b/>
          <w:sz w:val="24"/>
          <w:szCs w:val="24"/>
        </w:rPr>
        <w:t xml:space="preserve">ítulo </w:t>
      </w:r>
      <w:r w:rsidR="00441294" w:rsidRPr="004566E4">
        <w:rPr>
          <w:rFonts w:ascii="Times New Roman" w:hAnsi="Times New Roman" w:cs="Times New Roman"/>
          <w:b/>
          <w:sz w:val="24"/>
          <w:szCs w:val="24"/>
        </w:rPr>
        <w:t>S</w:t>
      </w:r>
      <w:r w:rsidRPr="004566E4">
        <w:rPr>
          <w:rFonts w:ascii="Times New Roman" w:hAnsi="Times New Roman" w:cs="Times New Roman"/>
          <w:b/>
          <w:sz w:val="24"/>
          <w:szCs w:val="24"/>
        </w:rPr>
        <w:t xml:space="preserve">éptimo del </w:t>
      </w:r>
      <w:r w:rsidR="00441294" w:rsidRPr="004566E4">
        <w:rPr>
          <w:rFonts w:ascii="Times New Roman" w:hAnsi="Times New Roman" w:cs="Times New Roman"/>
          <w:b/>
          <w:sz w:val="24"/>
          <w:szCs w:val="24"/>
        </w:rPr>
        <w:t>L</w:t>
      </w:r>
      <w:r w:rsidRPr="004566E4">
        <w:rPr>
          <w:rFonts w:ascii="Times New Roman" w:hAnsi="Times New Roman" w:cs="Times New Roman"/>
          <w:b/>
          <w:sz w:val="24"/>
          <w:szCs w:val="24"/>
        </w:rPr>
        <w:t xml:space="preserve">ibro </w:t>
      </w:r>
      <w:r w:rsidR="00441294" w:rsidRPr="004566E4">
        <w:rPr>
          <w:rFonts w:ascii="Times New Roman" w:hAnsi="Times New Roman" w:cs="Times New Roman"/>
          <w:b/>
          <w:sz w:val="24"/>
          <w:szCs w:val="24"/>
        </w:rPr>
        <w:t>S</w:t>
      </w:r>
      <w:r w:rsidRPr="004566E4">
        <w:rPr>
          <w:rFonts w:ascii="Times New Roman" w:hAnsi="Times New Roman" w:cs="Times New Roman"/>
          <w:b/>
          <w:sz w:val="24"/>
          <w:szCs w:val="24"/>
        </w:rPr>
        <w:t xml:space="preserve">egundo y por último, se reforma el artículo 2.29, se adicionan los artículos 2.229 Bis, 2.229 Ter, 2.229 </w:t>
      </w:r>
      <w:r w:rsidR="00C0178F" w:rsidRPr="004566E4">
        <w:rPr>
          <w:rFonts w:ascii="Times New Roman" w:hAnsi="Times New Roman" w:cs="Times New Roman"/>
          <w:b/>
          <w:sz w:val="24"/>
          <w:szCs w:val="24"/>
        </w:rPr>
        <w:t>Quáter</w:t>
      </w:r>
      <w:r w:rsidRPr="004566E4">
        <w:rPr>
          <w:rFonts w:ascii="Times New Roman" w:hAnsi="Times New Roman" w:cs="Times New Roman"/>
          <w:b/>
          <w:sz w:val="24"/>
          <w:szCs w:val="24"/>
        </w:rPr>
        <w:t xml:space="preserve">, 2.229 Quinques. 2.229 Sexies, 2.229 </w:t>
      </w:r>
      <w:r w:rsidR="009C4990" w:rsidRPr="004566E4">
        <w:rPr>
          <w:rFonts w:ascii="Times New Roman" w:hAnsi="Times New Roman" w:cs="Times New Roman"/>
          <w:b/>
          <w:sz w:val="24"/>
          <w:szCs w:val="24"/>
        </w:rPr>
        <w:t>Septíes</w:t>
      </w:r>
      <w:r w:rsidRPr="004566E4">
        <w:rPr>
          <w:rFonts w:ascii="Times New Roman" w:hAnsi="Times New Roman" w:cs="Times New Roman"/>
          <w:b/>
          <w:sz w:val="24"/>
          <w:szCs w:val="24"/>
        </w:rPr>
        <w:t xml:space="preserve"> y 2.229 Octies del Código para la Biodiversidad del Estado de México; así como se reforma el artículo 59 Bis del Código Financiero del Estado de México y municipios, con el objeto de fomentar que las unidades económicas adopten procesos de auto regulación ambiental, brindándoles ventajas competitivas que les permitan posicionarse como actores responsables frente a sus clientes, inversionistas y comunidades, presentada por los integrantes del Grupo Parlamentario del Partido Verde Ecologista de México</w:t>
      </w:r>
      <w:r w:rsidR="009C4990" w:rsidRPr="004566E4">
        <w:rPr>
          <w:rFonts w:ascii="Times New Roman" w:hAnsi="Times New Roman" w:cs="Times New Roman"/>
          <w:b/>
          <w:sz w:val="24"/>
          <w:szCs w:val="24"/>
        </w:rPr>
        <w:t>.</w:t>
      </w:r>
    </w:p>
    <w:p w:rsidR="00404599" w:rsidRPr="004566E4" w:rsidRDefault="00404599" w:rsidP="00EF2CC3">
      <w:pPr>
        <w:spacing w:after="0" w:line="240" w:lineRule="auto"/>
        <w:jc w:val="both"/>
        <w:rPr>
          <w:rFonts w:ascii="Times New Roman" w:hAnsi="Times New Roman" w:cs="Times New Roman"/>
          <w:sz w:val="24"/>
          <w:szCs w:val="24"/>
        </w:rPr>
      </w:pPr>
      <w:r w:rsidRPr="004566E4">
        <w:rPr>
          <w:rFonts w:ascii="Times New Roman" w:hAnsi="Times New Roman" w:cs="Times New Roman"/>
          <w:sz w:val="24"/>
          <w:szCs w:val="24"/>
        </w:rPr>
        <w:t>2. Clausura de la reunión.</w:t>
      </w:r>
    </w:p>
    <w:p w:rsidR="00404599" w:rsidRPr="004566E4" w:rsidRDefault="00404599" w:rsidP="00EF2CC3">
      <w:pPr>
        <w:spacing w:after="0" w:line="240" w:lineRule="auto"/>
        <w:jc w:val="both"/>
        <w:rPr>
          <w:rFonts w:ascii="Times New Roman" w:hAnsi="Times New Roman" w:cs="Times New Roman"/>
          <w:sz w:val="24"/>
          <w:szCs w:val="24"/>
        </w:rPr>
      </w:pPr>
      <w:r w:rsidRPr="004566E4">
        <w:rPr>
          <w:rFonts w:ascii="Times New Roman" w:hAnsi="Times New Roman" w:cs="Times New Roman"/>
          <w:sz w:val="24"/>
          <w:szCs w:val="24"/>
        </w:rPr>
        <w:t xml:space="preserve">PRESIDENTE DIP. CARLOS ALBERTO LÓPEZ IMM. Pido a quienes estén de acuerdo en que la propuesta que ha referido la Secretaría, sea aprobada en su carácter de orden del día, se sirvan levantar la mano ¿En contra? ¿Abstención? </w:t>
      </w:r>
    </w:p>
    <w:p w:rsidR="00404599" w:rsidRPr="004566E4" w:rsidRDefault="00404599" w:rsidP="00EF2CC3">
      <w:pPr>
        <w:spacing w:after="0" w:line="240" w:lineRule="auto"/>
        <w:jc w:val="both"/>
        <w:rPr>
          <w:rFonts w:ascii="Times New Roman" w:hAnsi="Times New Roman" w:cs="Times New Roman"/>
          <w:sz w:val="24"/>
          <w:szCs w:val="24"/>
        </w:rPr>
      </w:pPr>
      <w:r w:rsidRPr="004566E4">
        <w:rPr>
          <w:rFonts w:ascii="Times New Roman" w:hAnsi="Times New Roman" w:cs="Times New Roman"/>
          <w:sz w:val="24"/>
          <w:szCs w:val="24"/>
        </w:rPr>
        <w:t>SECRETARIA DIP. SANDRA PATRICIA SANTOS RODRÍGUEZ. La propuesta ha sido aprobada por unanimidad de votos.</w:t>
      </w:r>
    </w:p>
    <w:p w:rsidR="009C4990" w:rsidRPr="004566E4" w:rsidRDefault="00404599" w:rsidP="00EF2CC3">
      <w:pPr>
        <w:spacing w:after="0" w:line="240" w:lineRule="auto"/>
        <w:jc w:val="both"/>
        <w:rPr>
          <w:rFonts w:ascii="Times New Roman" w:hAnsi="Times New Roman" w:cs="Times New Roman"/>
          <w:sz w:val="24"/>
          <w:szCs w:val="24"/>
        </w:rPr>
      </w:pPr>
      <w:r w:rsidRPr="004566E4">
        <w:rPr>
          <w:rFonts w:ascii="Times New Roman" w:hAnsi="Times New Roman" w:cs="Times New Roman"/>
          <w:sz w:val="24"/>
          <w:szCs w:val="24"/>
        </w:rPr>
        <w:lastRenderedPageBreak/>
        <w:t xml:space="preserve">PRESIDENTE DIP. CARLOS ALBERTO LÓPEZ IMM. En acatamiento al punto 1, la Secretaría dará lectura a la introducción, los antecedentes y los resolutivos del dictamen formulado a la iniciativa de decreto por el que se reforman y adicionan diversas disposiciones del Código </w:t>
      </w:r>
      <w:r w:rsidR="0055105F" w:rsidRPr="004566E4">
        <w:rPr>
          <w:rFonts w:ascii="Times New Roman" w:hAnsi="Times New Roman" w:cs="Times New Roman"/>
          <w:sz w:val="24"/>
          <w:szCs w:val="24"/>
        </w:rPr>
        <w:t xml:space="preserve">para la </w:t>
      </w:r>
      <w:r w:rsidR="00374A01" w:rsidRPr="004566E4">
        <w:rPr>
          <w:rFonts w:ascii="Times New Roman" w:hAnsi="Times New Roman" w:cs="Times New Roman"/>
          <w:sz w:val="24"/>
          <w:szCs w:val="24"/>
        </w:rPr>
        <w:t>Bio</w:t>
      </w:r>
      <w:r w:rsidR="006011B9" w:rsidRPr="004566E4">
        <w:rPr>
          <w:rFonts w:ascii="Times New Roman" w:hAnsi="Times New Roman" w:cs="Times New Roman"/>
          <w:sz w:val="24"/>
          <w:szCs w:val="24"/>
        </w:rPr>
        <w:t>di</w:t>
      </w:r>
      <w:r w:rsidR="00374A01" w:rsidRPr="004566E4">
        <w:rPr>
          <w:rFonts w:ascii="Times New Roman" w:hAnsi="Times New Roman" w:cs="Times New Roman"/>
          <w:sz w:val="24"/>
          <w:szCs w:val="24"/>
        </w:rPr>
        <w:t>v</w:t>
      </w:r>
      <w:r w:rsidRPr="004566E4">
        <w:rPr>
          <w:rFonts w:ascii="Times New Roman" w:hAnsi="Times New Roman" w:cs="Times New Roman"/>
          <w:sz w:val="24"/>
          <w:szCs w:val="24"/>
        </w:rPr>
        <w:t xml:space="preserve">ersidad del Estado de México, en materia de autorregulación y auditorías ambientales, presentada por la Titular del Ejecutivo Estatal y a la iniciativa con proyecto de decreto por el que se adiciona una fracción VI, requiriéndose los subsecuentes al artículo 2.5; se reforma el nombre del </w:t>
      </w:r>
      <w:r w:rsidR="009C4990" w:rsidRPr="004566E4">
        <w:rPr>
          <w:rFonts w:ascii="Times New Roman" w:hAnsi="Times New Roman" w:cs="Times New Roman"/>
          <w:sz w:val="24"/>
          <w:szCs w:val="24"/>
        </w:rPr>
        <w:t>T</w:t>
      </w:r>
      <w:r w:rsidRPr="004566E4">
        <w:rPr>
          <w:rFonts w:ascii="Times New Roman" w:hAnsi="Times New Roman" w:cs="Times New Roman"/>
          <w:sz w:val="24"/>
          <w:szCs w:val="24"/>
        </w:rPr>
        <w:t xml:space="preserve">ítulo del </w:t>
      </w:r>
      <w:r w:rsidR="009C4990" w:rsidRPr="004566E4">
        <w:rPr>
          <w:rFonts w:ascii="Times New Roman" w:hAnsi="Times New Roman" w:cs="Times New Roman"/>
          <w:sz w:val="24"/>
          <w:szCs w:val="24"/>
        </w:rPr>
        <w:t>S</w:t>
      </w:r>
      <w:r w:rsidRPr="004566E4">
        <w:rPr>
          <w:rFonts w:ascii="Times New Roman" w:hAnsi="Times New Roman" w:cs="Times New Roman"/>
          <w:sz w:val="24"/>
          <w:szCs w:val="24"/>
        </w:rPr>
        <w:t xml:space="preserve">éptimo </w:t>
      </w:r>
      <w:r w:rsidR="009C4990" w:rsidRPr="004566E4">
        <w:rPr>
          <w:rFonts w:ascii="Times New Roman" w:hAnsi="Times New Roman" w:cs="Times New Roman"/>
          <w:sz w:val="24"/>
          <w:szCs w:val="24"/>
        </w:rPr>
        <w:t>L</w:t>
      </w:r>
      <w:r w:rsidRPr="004566E4">
        <w:rPr>
          <w:rFonts w:ascii="Times New Roman" w:hAnsi="Times New Roman" w:cs="Times New Roman"/>
          <w:sz w:val="24"/>
          <w:szCs w:val="24"/>
        </w:rPr>
        <w:t>ibro</w:t>
      </w:r>
      <w:r w:rsidR="009C4990" w:rsidRPr="004566E4">
        <w:rPr>
          <w:rFonts w:ascii="Times New Roman" w:hAnsi="Times New Roman" w:cs="Times New Roman"/>
          <w:sz w:val="24"/>
          <w:szCs w:val="24"/>
        </w:rPr>
        <w:t xml:space="preserve"> S</w:t>
      </w:r>
      <w:r w:rsidRPr="004566E4">
        <w:rPr>
          <w:rFonts w:ascii="Times New Roman" w:hAnsi="Times New Roman" w:cs="Times New Roman"/>
          <w:sz w:val="24"/>
          <w:szCs w:val="24"/>
        </w:rPr>
        <w:t xml:space="preserve">egundo y por último se reforma el artículo 2.229; se adicionan los artículos 2.229 Bis, 229 Ter, 2.229 </w:t>
      </w:r>
      <w:r w:rsidR="002D01CC" w:rsidRPr="004566E4">
        <w:rPr>
          <w:rFonts w:ascii="Times New Roman" w:hAnsi="Times New Roman" w:cs="Times New Roman"/>
          <w:sz w:val="24"/>
          <w:szCs w:val="24"/>
        </w:rPr>
        <w:t>Quáter</w:t>
      </w:r>
      <w:r w:rsidRPr="004566E4">
        <w:rPr>
          <w:rFonts w:ascii="Times New Roman" w:hAnsi="Times New Roman" w:cs="Times New Roman"/>
          <w:sz w:val="24"/>
          <w:szCs w:val="24"/>
        </w:rPr>
        <w:t xml:space="preserve">, 2.229 Quinque, 2.229 Sexies, 2.229 </w:t>
      </w:r>
      <w:r w:rsidR="002D01CC" w:rsidRPr="004566E4">
        <w:rPr>
          <w:rFonts w:ascii="Times New Roman" w:hAnsi="Times New Roman" w:cs="Times New Roman"/>
          <w:sz w:val="24"/>
          <w:szCs w:val="24"/>
        </w:rPr>
        <w:t>Septíes</w:t>
      </w:r>
      <w:r w:rsidRPr="004566E4">
        <w:rPr>
          <w:rFonts w:ascii="Times New Roman" w:hAnsi="Times New Roman" w:cs="Times New Roman"/>
          <w:sz w:val="24"/>
          <w:szCs w:val="24"/>
        </w:rPr>
        <w:t xml:space="preserve">, 2.229 Octies del Código para la Biodiversidad del Estado de México. </w:t>
      </w:r>
    </w:p>
    <w:p w:rsidR="00404599" w:rsidRPr="004566E4" w:rsidRDefault="00404599" w:rsidP="00EF2CC3">
      <w:pPr>
        <w:spacing w:after="0" w:line="240" w:lineRule="auto"/>
        <w:ind w:firstLine="708"/>
        <w:jc w:val="both"/>
        <w:rPr>
          <w:rFonts w:ascii="Times New Roman" w:hAnsi="Times New Roman" w:cs="Times New Roman"/>
          <w:sz w:val="24"/>
          <w:szCs w:val="24"/>
        </w:rPr>
      </w:pPr>
      <w:r w:rsidRPr="004566E4">
        <w:rPr>
          <w:rFonts w:ascii="Times New Roman" w:hAnsi="Times New Roman" w:cs="Times New Roman"/>
          <w:sz w:val="24"/>
          <w:szCs w:val="24"/>
        </w:rPr>
        <w:t>Así como se reforma el artículo 59 Bis del Código Financiero del Estado de México y Municipios, con el objetivo de fomentar que las unidades económicas adopten procesos de autorregulación ambiental, brindándoles ventajas competitivas que les permitan posicionarse como actores responsables frente a sus clientes, inversionistas y comunidades presentada, por los integrantes del Grupo Parlamentario del Partido Verde Ecologista de México.</w:t>
      </w:r>
    </w:p>
    <w:p w:rsidR="00404599" w:rsidRPr="004566E4" w:rsidRDefault="00404599" w:rsidP="00EF2CC3">
      <w:pPr>
        <w:pStyle w:val="Sinespaciado"/>
        <w:ind w:firstLine="708"/>
        <w:rPr>
          <w:lang w:bidi="en-US"/>
        </w:rPr>
      </w:pPr>
      <w:r w:rsidRPr="004566E4">
        <w:t>Gracias Secretari</w:t>
      </w:r>
      <w:r w:rsidR="009C4990" w:rsidRPr="004566E4">
        <w:t>a</w:t>
      </w:r>
      <w:r w:rsidRPr="004566E4">
        <w:t>.</w:t>
      </w:r>
    </w:p>
    <w:p w:rsidR="00404599" w:rsidRPr="004566E4" w:rsidRDefault="00404599" w:rsidP="00EF2CC3">
      <w:pPr>
        <w:pStyle w:val="Sinespaciado"/>
      </w:pPr>
      <w:r w:rsidRPr="004566E4">
        <w:t>SECRETARIA DIP. SANDRA PATRICIA SANTOS RODRÍGUEZ. Dictamen formulado a la iniciativa de decreto por el que se reforman y adicionan diversas disposiciones del Código para la Biodiversidad del Estado de México, en materia de autorregulación y auditorías ambientales, presentada por la Titular del Ejecutivo Estatal y a la iniciativa con Proyecto de Decreto por el que se adiciona el Código para la Biodiversidad del Estado de México y se reforma el Código Financiero del Estado de México y Municipios, en materia de certificados verdes</w:t>
      </w:r>
      <w:r w:rsidR="006E47EA" w:rsidRPr="004566E4">
        <w:t>, p</w:t>
      </w:r>
      <w:r w:rsidRPr="004566E4">
        <w:t xml:space="preserve">resentada por José Alberto Couttolenc Buentello, Héctor Raúl García González, Honoria Arellano Ocampo, Gloria Vanessa Linares Zetina, Carlos Alberto López Imm, Isaías Peláez Soria, Alejandra Figueroa Adame, Itzel Guadalupe Pérez Correa y Miriam Silva Mata, diputadas y diputados integrantes del Grupo Parlamentario del Partido Verde Ecologista de México. </w:t>
      </w:r>
    </w:p>
    <w:p w:rsidR="00404599" w:rsidRPr="004566E4" w:rsidRDefault="006E47EA" w:rsidP="00EF2CC3">
      <w:pPr>
        <w:pStyle w:val="Sinespaciado"/>
        <w:ind w:firstLine="708"/>
      </w:pPr>
      <w:r w:rsidRPr="004566E4">
        <w:t>HONORABLE ASAMBLEA</w:t>
      </w:r>
    </w:p>
    <w:p w:rsidR="00404599" w:rsidRPr="004566E4" w:rsidRDefault="00404599" w:rsidP="00EF2CC3">
      <w:pPr>
        <w:pStyle w:val="Sinespaciado"/>
        <w:ind w:firstLine="708"/>
      </w:pPr>
      <w:r w:rsidRPr="004566E4">
        <w:t>La Presidencia de la LXII Legislatura remitió a la Comisión Legislativa de Protección Ambiental y Cambio Climático para su estudio y dictamen, la iniciativa de decreto por el que se reforman y adicionan diversas disposiciones del Código para la Biodiversidad del Estado de México, en materia de autorregulación y auditorías ambientales, presentada por la Titular del Ejecutivo Estatal y la iniciativa con proyecto de decreto por el que se adiciona una fracción VI, recorriéndose las subsecuentes del artículo 2.5.</w:t>
      </w:r>
    </w:p>
    <w:p w:rsidR="00404599" w:rsidRPr="004566E4" w:rsidRDefault="00404599" w:rsidP="00EF2CC3">
      <w:pPr>
        <w:pStyle w:val="Sinespaciado"/>
        <w:ind w:firstLine="708"/>
      </w:pPr>
      <w:r w:rsidRPr="004566E4">
        <w:t xml:space="preserve">Se reforma el nombre del Título </w:t>
      </w:r>
      <w:r w:rsidR="00E72DAB" w:rsidRPr="004566E4">
        <w:t>S</w:t>
      </w:r>
      <w:r w:rsidR="00441294" w:rsidRPr="004566E4">
        <w:t>éptimo</w:t>
      </w:r>
      <w:r w:rsidRPr="004566E4">
        <w:t xml:space="preserve"> del </w:t>
      </w:r>
      <w:r w:rsidR="00441294" w:rsidRPr="004566E4">
        <w:t>L</w:t>
      </w:r>
      <w:r w:rsidRPr="004566E4">
        <w:t xml:space="preserve">ibro </w:t>
      </w:r>
      <w:r w:rsidR="00E72DAB" w:rsidRPr="004566E4">
        <w:t>S</w:t>
      </w:r>
      <w:r w:rsidRPr="004566E4">
        <w:t>egundo y por último se reforma el artículo 2.229; se adicionan los artículos 2.29 Bis, 2.229 Ter, 2.229 Quater, 2.229 Quinque, 2.229 Sexies, 2.229 Septies</w:t>
      </w:r>
      <w:r w:rsidR="009C4990" w:rsidRPr="004566E4">
        <w:t>, y</w:t>
      </w:r>
      <w:r w:rsidRPr="004566E4">
        <w:t xml:space="preserve"> 2.229 Octies </w:t>
      </w:r>
      <w:r w:rsidR="00E72DAB" w:rsidRPr="004566E4">
        <w:t>d</w:t>
      </w:r>
      <w:r w:rsidRPr="004566E4">
        <w:t>el Código para la Biodiversidad del Estado de México</w:t>
      </w:r>
      <w:r w:rsidR="00E72DAB" w:rsidRPr="004566E4">
        <w:t>, a</w:t>
      </w:r>
      <w:r w:rsidRPr="004566E4">
        <w:t>sí como se reforma el artículo 59 Bis del Código Financiero del Estado de México y Municipios, en materia de certificados verdes, presentada por José Alberto Couttolenc Buentello, Héctor</w:t>
      </w:r>
      <w:r w:rsidR="00E72DAB" w:rsidRPr="004566E4">
        <w:t xml:space="preserve"> </w:t>
      </w:r>
      <w:r w:rsidRPr="004566E4">
        <w:t xml:space="preserve">Raúl García González, Honoria Arellano Ocampo, Gloria Vanessa Linares Zetina, Carlos Alberto López Imm, Isaías Peláez Soria, Alejandra Figueroa Adame, Itzel Guadalupe Pérez Correa y Miriam Silva Mata, diputadas y diputados integrantes del Grupo Parlamentario del Partido Verde Ecologista de México. </w:t>
      </w:r>
    </w:p>
    <w:p w:rsidR="00404599" w:rsidRPr="004566E4" w:rsidRDefault="00404599" w:rsidP="00EF2CC3">
      <w:pPr>
        <w:pStyle w:val="Sinespaciado"/>
        <w:ind w:firstLine="708"/>
      </w:pPr>
      <w:r w:rsidRPr="004566E4">
        <w:t>En observancia de la técnica legislativa y con apoyo al principio de economía procesal, advirtiendo que existe identidad de ordenamiento jurídico y materia con propuestas compartidas, determinamos llevar a cabo el estudio conjunto de las iniciativas y elaborar un dictamen y un proyecto de decreto que expresen las coincidencias de la comisión legislativa.</w:t>
      </w:r>
    </w:p>
    <w:p w:rsidR="00404599" w:rsidRPr="004566E4" w:rsidRDefault="00404599" w:rsidP="00EF2CC3">
      <w:pPr>
        <w:pStyle w:val="Sinespaciado"/>
        <w:ind w:firstLine="708"/>
      </w:pPr>
      <w:r w:rsidRPr="004566E4">
        <w:t>Concluido el estudio de las iniciativas y discutido plenamente en la comisión legislativa, nos permitimos con fundamento en lo dispuesto en los artículos 68, 70 y 82 de la Ley Orgánica del Poder Legislativo, en relación con lo establecido en los artículos 13 A, 70, 73, 75, 78, 79 y 80 del Reglamento del Poder Legislativo emitir el siguiente</w:t>
      </w:r>
      <w:r w:rsidR="002D01CC" w:rsidRPr="004566E4">
        <w:t>:</w:t>
      </w:r>
    </w:p>
    <w:p w:rsidR="00404599" w:rsidRPr="004566E4" w:rsidRDefault="00404599" w:rsidP="00EF2CC3">
      <w:pPr>
        <w:pStyle w:val="Sinespaciado"/>
        <w:jc w:val="center"/>
      </w:pPr>
      <w:r w:rsidRPr="004566E4">
        <w:lastRenderedPageBreak/>
        <w:t>DICTAMEN</w:t>
      </w:r>
    </w:p>
    <w:p w:rsidR="002D01CC" w:rsidRPr="004566E4" w:rsidRDefault="00404599" w:rsidP="00EF2CC3">
      <w:pPr>
        <w:pStyle w:val="Sinespaciado"/>
        <w:ind w:firstLine="708"/>
      </w:pPr>
      <w:r w:rsidRPr="004566E4">
        <w:t>Antecedentes y conclusión del</w:t>
      </w:r>
      <w:r w:rsidR="00790276" w:rsidRPr="004566E4">
        <w:t xml:space="preserve"> estudio</w:t>
      </w:r>
      <w:r w:rsidR="002D01CC" w:rsidRPr="004566E4">
        <w:t>.</w:t>
      </w:r>
    </w:p>
    <w:p w:rsidR="001E47C6" w:rsidRPr="004566E4" w:rsidRDefault="002D01CC" w:rsidP="00EF2CC3">
      <w:pPr>
        <w:pStyle w:val="Sinespaciado"/>
        <w:ind w:firstLine="708"/>
      </w:pPr>
      <w:r w:rsidRPr="004566E4">
        <w:t xml:space="preserve">En </w:t>
      </w:r>
      <w:r w:rsidR="001E47C6" w:rsidRPr="004566E4">
        <w:t xml:space="preserve">la LXII Legislatura, realizada el día 24 septiembre del 2025, la Titular del Ejecutivo Estatal, en ejercicio de las facultades que le confieren los artículos 51, fracción I, 77, fracción V de la Constitución Política del Estado Libre y Soberano de México, y con fundamento en el numeral 56 del mismo ordenamiento, presentó a la soberanía popular iniciativa de </w:t>
      </w:r>
      <w:r w:rsidR="00F32627" w:rsidRPr="004566E4">
        <w:t>d</w:t>
      </w:r>
      <w:r w:rsidR="001E47C6" w:rsidRPr="004566E4">
        <w:t xml:space="preserve">ecreto por el que se reforman y adicionan diversas disposiciones del Código para la Biodiversidad del Estado de México. </w:t>
      </w:r>
    </w:p>
    <w:p w:rsidR="001E47C6" w:rsidRPr="004566E4" w:rsidRDefault="001E47C6" w:rsidP="00EF2CC3">
      <w:pPr>
        <w:pStyle w:val="Sinespaciado"/>
      </w:pPr>
      <w:r w:rsidRPr="004566E4">
        <w:tab/>
        <w:t xml:space="preserve">Regula la autorregulación y las auditorías ambientales que tienen como objetivo que los procesos productivos y de generación de servicios de las unidades económicas, así como las dependencias, entidades e instituciones de los sectores público, privado y social, sean sustentables, más eficientes, respetando la legislación y normatividad vigente que le aplique. </w:t>
      </w:r>
    </w:p>
    <w:p w:rsidR="001E47C6" w:rsidRPr="004566E4" w:rsidRDefault="001E47C6" w:rsidP="00EF2CC3">
      <w:pPr>
        <w:pStyle w:val="Sinespaciado"/>
      </w:pPr>
      <w:r w:rsidRPr="004566E4">
        <w:tab/>
        <w:t>Se adopten normas complementarias o más estrictas mediante la adopción de tecnologías y procesos industriales limpios y ambientalmente racionales, para lo cual observarán los principios de política ambiental contenidos en el Código y en la Ley General.</w:t>
      </w:r>
    </w:p>
    <w:p w:rsidR="001E47C6" w:rsidRPr="004566E4" w:rsidRDefault="001E47C6" w:rsidP="00EF2CC3">
      <w:pPr>
        <w:pStyle w:val="Sinespaciado"/>
        <w:ind w:firstLine="709"/>
      </w:pPr>
      <w:r w:rsidRPr="004566E4">
        <w:t xml:space="preserve">2. En la sesión LXII Legislatura de fecha 30 de abril de 2025, las y los diputados José Alberto Couttolenc Buentello, Gloria Vanessa Linares Zetina, Héctor Raúl García González, Honoria Arellano Ocampo, Alejandra Figueroa Adame, Carlos Alberto López Imm, Isaías Peláez Soria, Itzel Guadalupe Pérez Correa y Miriam Silva Mata, integrantes del Grupo Parlamentario del Partido Verde Ecologista de México, en uso del derecho de iniciativa y de conformidad con lo dispuesto en los artículos 6 y 116 de la Constitución Política de los Estados Unidos Mexicanos, 51, fracción II, 57 y 61, fracción I de la Constitución Política del Estado Libre y Soberano de México, 28 fracción I, 30 y 38, fracción I, 79 y 81, de la Ley Orgánica del Poder Legislativo del Estado Libre y Soberano de México; presentaron iniciativa con proyecto de </w:t>
      </w:r>
      <w:r w:rsidR="00F32627" w:rsidRPr="004566E4">
        <w:t>d</w:t>
      </w:r>
      <w:r w:rsidRPr="004566E4">
        <w:t>ecreto por el que se adiciona el Código para la Biodiversidad del Estado de México y se reforma el Código Financiero del Estado de México y Municipios en materia de certificados verdes.</w:t>
      </w:r>
    </w:p>
    <w:p w:rsidR="001E47C6" w:rsidRPr="004566E4" w:rsidRDefault="001E47C6" w:rsidP="00EF2CC3">
      <w:pPr>
        <w:pStyle w:val="Sinespaciado"/>
      </w:pPr>
      <w:r w:rsidRPr="004566E4">
        <w:tab/>
        <w:t xml:space="preserve">Tiene por objeto de fomentar que las unidades económicas adopten procesos de autorregulación ambiental, brindándoles ventajas competitivas que les permitan posicionarse como actores responsables frente a sus clientes, inversionistas y comunidades. </w:t>
      </w:r>
    </w:p>
    <w:p w:rsidR="001E47C6" w:rsidRPr="004566E4" w:rsidRDefault="001E47C6" w:rsidP="00EF2CC3">
      <w:pPr>
        <w:pStyle w:val="Sinespaciado"/>
        <w:ind w:firstLine="709"/>
      </w:pPr>
      <w:r w:rsidRPr="004566E4">
        <w:t>3. El día 6 de octubre del año en curso, la comisión legislativa, celebró reunión de estudio con la presencia del Titular Ejecutivo de la Secretaría del Medio Ambiente y Desarrollo Sostenible y del Encargado de Despacho de la Dirección General de Legislación y del Periódico Oficial Gaceta de Gobierno, quienes, con respeto al principio de la división de poderes y con los propósitos de colaboración, expusieron con mayor detalle el contenido y efectos de iniciativa presentada por la persona Titular del Ejecutivo, fortaleciendo los trabajos de estudio; asimismo, el diputado Carlos Alberto López Imm complementó la información sobre la iniciativa presentada por los integrantes del Grupo Parlamentario Verde Ecologista de México, apoyando con ello el análisis.</w:t>
      </w:r>
    </w:p>
    <w:p w:rsidR="001E47C6" w:rsidRPr="004566E4" w:rsidRDefault="001E47C6" w:rsidP="00EF2CC3">
      <w:pPr>
        <w:pStyle w:val="Sinespaciado"/>
      </w:pPr>
      <w:r w:rsidRPr="004566E4">
        <w:tab/>
        <w:t xml:space="preserve">Con base en el estudio realizado, fue conformado un proyecto de </w:t>
      </w:r>
      <w:r w:rsidR="00F32627" w:rsidRPr="004566E4">
        <w:t>d</w:t>
      </w:r>
      <w:r w:rsidRPr="004566E4">
        <w:t xml:space="preserve">ecreto con aportaciones y participaciones de integrantes de los distintos grupos parlamentarios y por lo tanto, estimamos procedente reformar la denominación del Título Séptimo del Libro Segundo y el artículo 2.229 y adicionar la fracción </w:t>
      </w:r>
      <w:r w:rsidR="00F32627" w:rsidRPr="004566E4">
        <w:t>V</w:t>
      </w:r>
      <w:r w:rsidRPr="004566E4">
        <w:t xml:space="preserve"> </w:t>
      </w:r>
      <w:r w:rsidR="00F32627" w:rsidRPr="004566E4">
        <w:t>B</w:t>
      </w:r>
      <w:r w:rsidRPr="004566E4">
        <w:t xml:space="preserve">is al artículo 2.5 y los artículos 2.229 </w:t>
      </w:r>
      <w:r w:rsidR="00F32627" w:rsidRPr="004566E4">
        <w:t>B</w:t>
      </w:r>
      <w:r w:rsidRPr="004566E4">
        <w:t xml:space="preserve">is, 2.229 Ter, 2.229 Quáter, 2.229 Quinques, 2.229. Sexies 2.229 </w:t>
      </w:r>
      <w:r w:rsidR="000425B6" w:rsidRPr="004566E4">
        <w:t>Septíes</w:t>
      </w:r>
      <w:r w:rsidRPr="004566E4">
        <w:t xml:space="preserve">, al Código para la Biodiversidad del Estado de México. </w:t>
      </w:r>
    </w:p>
    <w:p w:rsidR="00F32627" w:rsidRPr="004566E4" w:rsidRDefault="001E47C6" w:rsidP="00EF2CC3">
      <w:pPr>
        <w:pStyle w:val="Sinespaciado"/>
      </w:pPr>
      <w:r w:rsidRPr="004566E4">
        <w:tab/>
        <w:t>Resaltamos</w:t>
      </w:r>
      <w:r w:rsidR="00F80FF8" w:rsidRPr="004566E4">
        <w:t xml:space="preserve"> que la n</w:t>
      </w:r>
      <w:r w:rsidR="00BB4178" w:rsidRPr="004566E4">
        <w:t>ormatividad propuesta fortalece las disposiciones jurídicas del Libro Segundo en materia de autorregulación, auditoría ambiental y procuración de justicia ambiental</w:t>
      </w:r>
      <w:r w:rsidR="00F32627" w:rsidRPr="004566E4">
        <w:t>; a</w:t>
      </w:r>
      <w:r w:rsidR="00BB4178" w:rsidRPr="004566E4">
        <w:t>simismo, destacamos que la autorregulación y las auditorías ambientales tienen como objetivo que los procesos productivos y de generación de servicios de las unidades económicas, así como las dependencias, entidades e instituciones de los sectores públicos, privados y social con incidencia ambiental, sean sustentables, eficientes y amigables con el medio ambiente, respetando la legislación y normatividad vigente que le aplique.</w:t>
      </w:r>
    </w:p>
    <w:p w:rsidR="00F32627" w:rsidRPr="004566E4" w:rsidRDefault="00BB4178" w:rsidP="00EF2CC3">
      <w:pPr>
        <w:pStyle w:val="Sinespaciado"/>
        <w:ind w:firstLine="709"/>
      </w:pPr>
      <w:r w:rsidRPr="004566E4">
        <w:lastRenderedPageBreak/>
        <w:t>Se adopten normas complementarias o más estrictas mediante la adopción de tecnologías y procesos industriales limpios y ambientalmente racionales, para lo cual observarán los principios de políticas ambientales contenidos en el Código y en la Ley General</w:t>
      </w:r>
      <w:r w:rsidR="00F32627" w:rsidRPr="004566E4">
        <w:t>, p</w:t>
      </w:r>
      <w:r w:rsidRPr="004566E4">
        <w:t xml:space="preserve">ara ello la Secretaría, por sí o a través de la Procuraduría, promoverá e incentivará la ejecución de estos instrumentos, mientras la entrega de un certificado verde a quienes de forma voluntaria y a través de la auditoría ambiental, asuman y den cumplimiento a sus compromisos adicionales a los requerimientos ambientales, legales y normativos a los que están obligados. </w:t>
      </w:r>
    </w:p>
    <w:p w:rsidR="00BB4178" w:rsidRPr="004566E4" w:rsidRDefault="00BB4178" w:rsidP="00EF2CC3">
      <w:pPr>
        <w:pStyle w:val="Sinespaciado"/>
        <w:ind w:firstLine="709"/>
      </w:pPr>
      <w:r w:rsidRPr="004566E4">
        <w:t>La autorregulación y las auditorías ambientales atenderán a las definiciones previstas en el Código y demás disposiciones jurídicas aplicables.</w:t>
      </w:r>
    </w:p>
    <w:p w:rsidR="00BB4178" w:rsidRPr="004566E4" w:rsidRDefault="00BB4178" w:rsidP="00EF2CC3">
      <w:pPr>
        <w:pStyle w:val="Sinespaciado"/>
        <w:jc w:val="center"/>
        <w:rPr>
          <w:b/>
        </w:rPr>
      </w:pPr>
      <w:r w:rsidRPr="004566E4">
        <w:rPr>
          <w:b/>
        </w:rPr>
        <w:t>RESOLUTIVOS</w:t>
      </w:r>
    </w:p>
    <w:p w:rsidR="00BB4178" w:rsidRPr="004566E4" w:rsidRDefault="00BB4178" w:rsidP="00EF2CC3">
      <w:pPr>
        <w:pStyle w:val="Sinespaciado"/>
        <w:ind w:firstLine="709"/>
      </w:pPr>
      <w:r w:rsidRPr="004566E4">
        <w:rPr>
          <w:b/>
        </w:rPr>
        <w:t>PRIMERO.</w:t>
      </w:r>
      <w:r w:rsidRPr="004566E4">
        <w:t xml:space="preserve"> Son de aprobarse en lo conducente conforme al proyecto de decreto que ha sido integrado la Iniciativa de Decreto por el que se reforman y adicionan diversas Disposiciones del Código para la Biodiversidad del Estado de México en materia de autorregulación y auditorías ambientales,  presentada por la Titular del Ejecutivo Estatal a la iniciativa con Proyecto de Decreto por el que se adiciona el Código para la Biodiversidad del Estado de México y se Reforma el Código Financiero del Estado de México y Municipios en materia de certificados verdes,  presentada por </w:t>
      </w:r>
      <w:r w:rsidRPr="004566E4">
        <w:rPr>
          <w:lang w:eastAsia="es-MX"/>
        </w:rPr>
        <w:t>José Alberto Couttolenc Buentello</w:t>
      </w:r>
      <w:r w:rsidRPr="004566E4">
        <w:t>, Héctor Raúl García González, Honoria Arellano Ocampo, Gloria Vanessa Linares Cetina, Carlos Alberto López Imm</w:t>
      </w:r>
      <w:r w:rsidR="00AC05D3" w:rsidRPr="004566E4">
        <w:t xml:space="preserve">, </w:t>
      </w:r>
      <w:r w:rsidRPr="004566E4">
        <w:t>Isaías Peláez Soria, Alejandra Figueroa Adame, Itzel Guadalupe Pérez Correa y Miriam Silva Mata, diputadas y diputados integrantes del Grupo Parlamentario del Partido Verde Ecologista de México.</w:t>
      </w:r>
    </w:p>
    <w:p w:rsidR="00BB4178" w:rsidRPr="004566E4" w:rsidRDefault="00BB4178" w:rsidP="00EF2CC3">
      <w:pPr>
        <w:pStyle w:val="Sinespaciado"/>
        <w:ind w:firstLine="709"/>
      </w:pPr>
      <w:r w:rsidRPr="004566E4">
        <w:rPr>
          <w:b/>
        </w:rPr>
        <w:t>SEGUNDO.</w:t>
      </w:r>
      <w:r w:rsidRPr="004566E4">
        <w:t xml:space="preserve"> Se adjunta el proyecto de decreto respectivo. </w:t>
      </w:r>
    </w:p>
    <w:p w:rsidR="00BB4178" w:rsidRPr="004566E4" w:rsidRDefault="00BB4178" w:rsidP="00EF2CC3">
      <w:pPr>
        <w:pStyle w:val="Sinespaciado"/>
        <w:ind w:firstLine="709"/>
      </w:pPr>
      <w:r w:rsidRPr="004566E4">
        <w:rPr>
          <w:b/>
        </w:rPr>
        <w:t>TERCERO.</w:t>
      </w:r>
      <w:r w:rsidRPr="004566E4">
        <w:t xml:space="preserve"> Previa discusión y aprobación por la Legislatura en Pleno. </w:t>
      </w:r>
    </w:p>
    <w:p w:rsidR="00BB4178" w:rsidRPr="004566E4" w:rsidRDefault="00BB4178" w:rsidP="00EF2CC3">
      <w:pPr>
        <w:pStyle w:val="Sinespaciado"/>
      </w:pPr>
      <w:r w:rsidRPr="004566E4">
        <w:tab/>
        <w:t xml:space="preserve">Remítase a la persona </w:t>
      </w:r>
      <w:r w:rsidR="00AC05D3" w:rsidRPr="004566E4">
        <w:t>T</w:t>
      </w:r>
      <w:r w:rsidRPr="004566E4">
        <w:t xml:space="preserve">itular del Ejecutivo </w:t>
      </w:r>
      <w:r w:rsidR="00AC05D3" w:rsidRPr="004566E4">
        <w:t>E</w:t>
      </w:r>
      <w:r w:rsidRPr="004566E4">
        <w:t>statal para los efectos necesarios.</w:t>
      </w:r>
    </w:p>
    <w:p w:rsidR="00BB4178" w:rsidRPr="004566E4" w:rsidRDefault="00BB4178" w:rsidP="00EF2CC3">
      <w:pPr>
        <w:pStyle w:val="Sinespaciado"/>
      </w:pPr>
      <w:r w:rsidRPr="004566E4">
        <w:tab/>
        <w:t>Dado en el Palacio Legislativo en la ciudad de Toluca de Lerdo, capital del Estado de México, a los catorce días del mes octubre del dos mil veinticinco.</w:t>
      </w:r>
    </w:p>
    <w:p w:rsidR="00BB4178" w:rsidRPr="004566E4" w:rsidRDefault="00BB4178" w:rsidP="00EF2CC3">
      <w:pPr>
        <w:pStyle w:val="Sinespaciado"/>
      </w:pPr>
      <w:r w:rsidRPr="004566E4">
        <w:tab/>
        <w:t xml:space="preserve">Es </w:t>
      </w:r>
      <w:proofErr w:type="spellStart"/>
      <w:r w:rsidRPr="004566E4">
        <w:t>cuanto</w:t>
      </w:r>
      <w:proofErr w:type="spellEnd"/>
      <w:r w:rsidRPr="004566E4">
        <w:t>.</w:t>
      </w:r>
    </w:p>
    <w:p w:rsidR="00AC05D3" w:rsidRPr="004566E4" w:rsidRDefault="00D7776A" w:rsidP="00EF2CC3">
      <w:pPr>
        <w:pStyle w:val="Sinespaciado"/>
      </w:pPr>
      <w:r w:rsidRPr="004566E4">
        <w:t xml:space="preserve">PRESIDENTE DIP. </w:t>
      </w:r>
      <w:r w:rsidR="00BB4178" w:rsidRPr="004566E4">
        <w:t xml:space="preserve">CARLOS ALBERTO LOPEZ IMM. Leídos los antecedentes. </w:t>
      </w:r>
    </w:p>
    <w:p w:rsidR="00BB4178" w:rsidRPr="004566E4" w:rsidRDefault="00BB4178" w:rsidP="00EF2CC3">
      <w:pPr>
        <w:pStyle w:val="Sinespaciado"/>
        <w:ind w:firstLine="709"/>
      </w:pPr>
      <w:r w:rsidRPr="004566E4">
        <w:t xml:space="preserve">Bueno, antes quiero agradecer la presencia del diputado Kalid Mohamed, su presencia es muy importante en este tema tan fundamental en el cuidado del medio ambiente, tanto de la industria como de los mexiquenses. </w:t>
      </w:r>
    </w:p>
    <w:p w:rsidR="00BB4178" w:rsidRPr="004566E4" w:rsidRDefault="00BB4178" w:rsidP="00EF2CC3">
      <w:pPr>
        <w:pStyle w:val="Sinespaciado"/>
      </w:pPr>
      <w:r w:rsidRPr="004566E4">
        <w:tab/>
        <w:t xml:space="preserve">Leídos los antecedentes, abro la discusión lo general del dictamen y del proyecto de decreto y consulto si alguien desea hacer uso de la palabra. </w:t>
      </w:r>
    </w:p>
    <w:p w:rsidR="00BB4178" w:rsidRPr="004566E4" w:rsidRDefault="00BB4178" w:rsidP="00EF2CC3">
      <w:pPr>
        <w:pStyle w:val="Sinespaciado"/>
      </w:pPr>
      <w:r w:rsidRPr="004566E4">
        <w:tab/>
        <w:t>Tengo registrada la participación de la diputada Sandra, después de la diputada Carmen y después de la diputada Jennifer ¿Es correcto? Por favor, diputada, adelante.</w:t>
      </w:r>
    </w:p>
    <w:p w:rsidR="00AC05D3" w:rsidRPr="004566E4" w:rsidRDefault="00BB4178" w:rsidP="00EF2CC3">
      <w:pPr>
        <w:pStyle w:val="Sinespaciado"/>
      </w:pPr>
      <w:r w:rsidRPr="004566E4">
        <w:rPr>
          <w:lang w:eastAsia="es-MX"/>
        </w:rPr>
        <w:t xml:space="preserve">DIP. SANDRA PATRICIA SANTOS RODRÍGUEZ. </w:t>
      </w:r>
      <w:r w:rsidRPr="004566E4">
        <w:t xml:space="preserve">Buenas tardes. </w:t>
      </w:r>
    </w:p>
    <w:p w:rsidR="00BB4178" w:rsidRPr="004566E4" w:rsidRDefault="00BB4178" w:rsidP="00EF2CC3">
      <w:pPr>
        <w:pStyle w:val="Sinespaciado"/>
        <w:ind w:firstLine="709"/>
      </w:pPr>
      <w:r w:rsidRPr="004566E4">
        <w:t>Saludo con respeto al diputado Carlos Alberto López Imm, Presidente de la Comisión de Protección Ambiental y Cambio Climático, a las diputadas y diputados integrantes de esta Honorable Comisión</w:t>
      </w:r>
      <w:r w:rsidR="00AC05D3" w:rsidRPr="004566E4">
        <w:t>, a</w:t>
      </w:r>
      <w:r w:rsidRPr="004566E4">
        <w:t xml:space="preserve"> los medios de comunicación y al público que nos acompañan y nos siguen a través de las diferentes plataformas digitales. </w:t>
      </w:r>
    </w:p>
    <w:p w:rsidR="00F80FF8" w:rsidRPr="004566E4" w:rsidRDefault="00BB4178" w:rsidP="00EF2CC3">
      <w:pPr>
        <w:pStyle w:val="Sinespaciado"/>
      </w:pPr>
      <w:r w:rsidRPr="004566E4">
        <w:tab/>
        <w:t>Quiero reconocer el liderazgo de nuestra Gobernadora la Maestra Delfina Gómez Álvarez, proponente de esta iniciativa, su compromiso con la protección ambiental en el Estado de México, reflejado en acciones concretas como el reconocimiento a defensores ambientales y a la elevación de los derechos de la naturaleza de</w:t>
      </w:r>
      <w:r w:rsidR="00574610" w:rsidRPr="004566E4">
        <w:t xml:space="preserve"> muestra una </w:t>
      </w:r>
      <w:r w:rsidR="00F80FF8" w:rsidRPr="004566E4">
        <w:t xml:space="preserve">visión de gobierno sustentada en hechos y no solo en discursos. </w:t>
      </w:r>
    </w:p>
    <w:p w:rsidR="00F80FF8" w:rsidRPr="004566E4" w:rsidRDefault="00F80FF8" w:rsidP="00EF2CC3">
      <w:pPr>
        <w:pStyle w:val="Sinespaciado"/>
        <w:ind w:firstLine="708"/>
      </w:pPr>
      <w:r w:rsidRPr="004566E4">
        <w:t xml:space="preserve">La iniciativa que hoy dictaminamos constituye un avance sustancial en el fortalecimiento del marco jurídico ambiental del Estado, al incorporar mecanismos de autorregulación y auditorías ambientales, fomentar una gestión proactiva y responsable, la autorregulación a través de certificaciones verde y compromisos verificables, impulsa prácticas sostenibles, mientras que las </w:t>
      </w:r>
      <w:r w:rsidRPr="004566E4">
        <w:lastRenderedPageBreak/>
        <w:t xml:space="preserve">auditorías con procedimientos claros y sanciones definidas garantizan transparencia y cumplimiento efectivo. </w:t>
      </w:r>
    </w:p>
    <w:p w:rsidR="00F80FF8" w:rsidRPr="004566E4" w:rsidRDefault="00F80FF8" w:rsidP="00EF2CC3">
      <w:pPr>
        <w:pStyle w:val="Sinespaciado"/>
        <w:ind w:firstLine="708"/>
      </w:pPr>
      <w:r w:rsidRPr="004566E4">
        <w:t xml:space="preserve">Esta propuesta también atiende vacíos normativos históricos al precisar responsabilidades en la autorregulación ambiental, lineamientos técnicos obligados para auditorías, plazos y criterios de evaluación, incentivos para el cumplimiento, consecuencias jurídicas ante incumplimientos, con ello se fortalece la certeza jurídica de los actores productivos y se mejora la ampliación de normas y programas ambientales con un respaldo jurídico sólido, garantizar el derecho de toda persona a un ambiente sano debe de ser el eje central de nuestras políticas públicas, esta propuesta no es simbólica, traza un camino para prevenir daños, fortalecer la responsabilidad pública y privada y consolidar al Estado de México como referente nacional en legislación ambiental. Es </w:t>
      </w:r>
      <w:proofErr w:type="spellStart"/>
      <w:r w:rsidRPr="004566E4">
        <w:t>cuanto</w:t>
      </w:r>
      <w:proofErr w:type="spellEnd"/>
      <w:r w:rsidRPr="004566E4">
        <w:t>.</w:t>
      </w:r>
    </w:p>
    <w:p w:rsidR="00F80FF8" w:rsidRPr="004566E4" w:rsidRDefault="00F80FF8" w:rsidP="00EF2CC3">
      <w:pPr>
        <w:pStyle w:val="Sinespaciado"/>
      </w:pPr>
      <w:r w:rsidRPr="004566E4">
        <w:t xml:space="preserve">PRESIDENTE DIP. CARLOS ALBERTO LÓPEZ IMM. Muchas gracias diputada. </w:t>
      </w:r>
    </w:p>
    <w:p w:rsidR="00F80FF8" w:rsidRPr="004566E4" w:rsidRDefault="00F80FF8" w:rsidP="00EF2CC3">
      <w:pPr>
        <w:pStyle w:val="Sinespaciado"/>
        <w:ind w:firstLine="708"/>
      </w:pPr>
      <w:r w:rsidRPr="004566E4">
        <w:t>Si fuera tan amable la diputada Carmen de la Rosa.</w:t>
      </w:r>
    </w:p>
    <w:p w:rsidR="00F80FF8" w:rsidRPr="004566E4" w:rsidRDefault="00F80FF8" w:rsidP="00EF2CC3">
      <w:pPr>
        <w:pStyle w:val="Sinespaciado"/>
      </w:pPr>
      <w:r w:rsidRPr="004566E4">
        <w:t xml:space="preserve">DIP. MARÍA DEL CARMEN DE LA ROSA MENDOZA. Muy buenas tardes, compañeros y compañeros. </w:t>
      </w:r>
    </w:p>
    <w:p w:rsidR="00F80FF8" w:rsidRPr="004566E4" w:rsidRDefault="00F80FF8" w:rsidP="00EF2CC3">
      <w:pPr>
        <w:pStyle w:val="Sinespaciado"/>
        <w:ind w:firstLine="708"/>
      </w:pPr>
      <w:r w:rsidRPr="004566E4">
        <w:t xml:space="preserve">Solo me gustaría hacer una observación en el proyecto de decreto original que se proponía por parte del Verde, existía una modificación al Código Financiero para que los contribuyentes del Impuesto sobre erogaciones por remuneraciones al trabajo tuvieran derecho a la reducción del 30% de la tasa del impuesto aplicable, entiendo que en este decreto no se toma en cuenta esa situación; sin embargo, me gustaría que a manera de comentario muy respetuoso, que buscáramos la forma de que se especifique si la expedición de dicho certificado tendrá un pago de derecho o bien será de manera gratuita, esto en el artículo 2.299 </w:t>
      </w:r>
      <w:r w:rsidR="00AC05D3" w:rsidRPr="004566E4">
        <w:t>B</w:t>
      </w:r>
      <w:r w:rsidRPr="004566E4">
        <w:t>is del Código de Biodiversidad</w:t>
      </w:r>
      <w:r w:rsidR="00AC05D3" w:rsidRPr="004566E4">
        <w:t>. E</w:t>
      </w:r>
      <w:r w:rsidRPr="004566E4">
        <w:t>s cuanto diputados y diputadas. Gracias.</w:t>
      </w:r>
    </w:p>
    <w:p w:rsidR="00F80FF8" w:rsidRPr="004566E4" w:rsidRDefault="00F80FF8" w:rsidP="00EF2CC3">
      <w:pPr>
        <w:pStyle w:val="Sinespaciado"/>
      </w:pPr>
      <w:r w:rsidRPr="004566E4">
        <w:t xml:space="preserve">PRESIDENTE DIP. CARLOS ALBERTO LÓPEZ IMM. Gracias diputada. </w:t>
      </w:r>
    </w:p>
    <w:p w:rsidR="00F80FF8" w:rsidRPr="004566E4" w:rsidRDefault="00F80FF8" w:rsidP="00EF2CC3">
      <w:pPr>
        <w:pStyle w:val="Sinespaciado"/>
        <w:ind w:firstLine="708"/>
      </w:pPr>
      <w:r w:rsidRPr="004566E4">
        <w:t>Comentar que no tendrán de inicio ningún tipo de cobro y además la expedición de los mismos, correrá a cargo del presupuesto ya autorizado para la Secretaría en cuestión.</w:t>
      </w:r>
    </w:p>
    <w:p w:rsidR="00F80FF8" w:rsidRPr="004566E4" w:rsidRDefault="00F80FF8" w:rsidP="00EF2CC3">
      <w:pPr>
        <w:pStyle w:val="Sinespaciado"/>
      </w:pPr>
      <w:r w:rsidRPr="004566E4">
        <w:t>DIP. MARÍA DEL CARMEN DE LA ROSA MENDOZA. Es que el comentario que emite es que, de inicio, ¿Entonces posteriormente tendrá algún costo?</w:t>
      </w:r>
    </w:p>
    <w:p w:rsidR="00F80FF8" w:rsidRPr="004566E4" w:rsidRDefault="00F80FF8" w:rsidP="00EF2CC3">
      <w:pPr>
        <w:pStyle w:val="Sinespaciado"/>
      </w:pPr>
      <w:r w:rsidRPr="004566E4">
        <w:t>PRESIDENTE DIP. CARLOS ALBERTO LÓPEZ IMM. No, no tendrá un costo, nosotros ahorita en la discusión no tenemos considerado algo al respecto; por supuesto no tendrá ningún costo, y toda la expedición de los certificados correrá a cargo del presupuesto ya autorizado para la secretaría.</w:t>
      </w:r>
    </w:p>
    <w:p w:rsidR="00F80FF8" w:rsidRPr="004566E4" w:rsidRDefault="00F80FF8" w:rsidP="00EF2CC3">
      <w:pPr>
        <w:pStyle w:val="Sinespaciado"/>
      </w:pPr>
      <w:r w:rsidRPr="004566E4">
        <w:t xml:space="preserve">DIP. MARÍA DEL CARMEN DE LA ROSA MENDOZA. De acuerdo, igual si pudiese especificarse de manera concreta en dicho artículo, le agradecería mucho considerarlo a través del técnico de la </w:t>
      </w:r>
      <w:r w:rsidR="001202F5" w:rsidRPr="004566E4">
        <w:t>c</w:t>
      </w:r>
      <w:r w:rsidRPr="004566E4">
        <w:t xml:space="preserve">omisión y a su vez ya que si no quedaría muy ambiguo el decreto, toda vez que solo específica, lo voy a decir de manera textual, permítame, dice en su Artículo Transitorio Tercero: la Secretaría, por conducto de la Procuraduría, contará con un plazo de 90 días naturales a partir de la entrada en vigor del presente decreto para diseñar y publicar el Programa de Auditoría Ambiental y Autorregulación, así como los lineamientos técnicos para la emisión de los certificados verdes. </w:t>
      </w:r>
    </w:p>
    <w:p w:rsidR="00F80FF8" w:rsidRPr="004566E4" w:rsidRDefault="00F80FF8" w:rsidP="00EF2CC3">
      <w:pPr>
        <w:pStyle w:val="Sinespaciado"/>
        <w:ind w:firstLine="708"/>
      </w:pPr>
      <w:r w:rsidRPr="004566E4">
        <w:t xml:space="preserve">Entiendo que muchas veces, dentro de estos lineamientos técnicos, existen ciertas cosas que a veces no se discuten dentro de la Cámara de Diputados, entonces, es muy importante que podamos de manera clara darle certeza jurídica a la ciudadanía. </w:t>
      </w:r>
    </w:p>
    <w:p w:rsidR="00F80FF8" w:rsidRPr="004566E4" w:rsidRDefault="00F80FF8" w:rsidP="00EF2CC3">
      <w:pPr>
        <w:pStyle w:val="Sinespaciado"/>
        <w:ind w:firstLine="708"/>
      </w:pPr>
      <w:r w:rsidRPr="004566E4">
        <w:t>Es cuanto, diputado y diputada.</w:t>
      </w:r>
    </w:p>
    <w:p w:rsidR="00F80FF8" w:rsidRPr="004566E4" w:rsidRDefault="00F80FF8" w:rsidP="00EF2CC3">
      <w:pPr>
        <w:pStyle w:val="Sinespaciado"/>
      </w:pPr>
      <w:r w:rsidRPr="004566E4">
        <w:t xml:space="preserve">PRESIDENTE DIP. CARLOS ALBERTO LÓPEZ IMM. Con todo gusto estaremos pendientes. </w:t>
      </w:r>
    </w:p>
    <w:p w:rsidR="008D68E3" w:rsidRPr="004566E4" w:rsidRDefault="00F80FF8" w:rsidP="00EF2CC3">
      <w:pPr>
        <w:pStyle w:val="Sinespaciado"/>
        <w:ind w:firstLine="708"/>
      </w:pPr>
      <w:r w:rsidRPr="004566E4">
        <w:t>Solamente dar lectura al 4, al numeral 4, las erogaciones que se generen con motivo de la entrada en vigor del presente decreto, se sujetarán a la disponibilidad de recursos y se cubrirán con cargo</w:t>
      </w:r>
      <w:r w:rsidR="00CD36B5" w:rsidRPr="004566E4">
        <w:t xml:space="preserve"> con los presupuestos </w:t>
      </w:r>
      <w:r w:rsidR="008D68E3" w:rsidRPr="004566E4">
        <w:t>aprobados a las dependencias o entidades competentes para el ejercicio fiscal en curso y subsecuentes, pero por supuesto lo tomamos en cuenta para poderlo aclarar y que no tengamos ningún tipo de confusión al respecto, es un tema muy importante y te agradecemos diputada.</w:t>
      </w:r>
    </w:p>
    <w:p w:rsidR="008D68E3" w:rsidRPr="004566E4" w:rsidRDefault="008D68E3" w:rsidP="00EF2CC3">
      <w:pPr>
        <w:spacing w:after="0" w:line="240" w:lineRule="auto"/>
        <w:jc w:val="both"/>
        <w:rPr>
          <w:rFonts w:ascii="Times New Roman" w:hAnsi="Times New Roman" w:cs="Times New Roman"/>
          <w:sz w:val="24"/>
          <w:szCs w:val="24"/>
        </w:rPr>
      </w:pPr>
      <w:r w:rsidRPr="004566E4">
        <w:rPr>
          <w:rFonts w:ascii="Times New Roman" w:hAnsi="Times New Roman" w:cs="Times New Roman"/>
          <w:sz w:val="24"/>
          <w:szCs w:val="24"/>
        </w:rPr>
        <w:lastRenderedPageBreak/>
        <w:tab/>
        <w:t>Si fuera tan amable diputada</w:t>
      </w:r>
      <w:r w:rsidR="001202F5" w:rsidRPr="004566E4">
        <w:rPr>
          <w:rFonts w:ascii="Times New Roman" w:hAnsi="Times New Roman" w:cs="Times New Roman"/>
          <w:sz w:val="24"/>
          <w:szCs w:val="24"/>
        </w:rPr>
        <w:t xml:space="preserve"> Jennifer</w:t>
      </w:r>
      <w:r w:rsidRPr="004566E4">
        <w:rPr>
          <w:rFonts w:ascii="Times New Roman" w:hAnsi="Times New Roman" w:cs="Times New Roman"/>
          <w:sz w:val="24"/>
          <w:szCs w:val="24"/>
        </w:rPr>
        <w:t>.</w:t>
      </w:r>
    </w:p>
    <w:p w:rsidR="008D68E3" w:rsidRPr="004566E4" w:rsidRDefault="008D68E3" w:rsidP="00EF2CC3">
      <w:pPr>
        <w:spacing w:after="0" w:line="240" w:lineRule="auto"/>
        <w:jc w:val="both"/>
        <w:rPr>
          <w:rFonts w:ascii="Times New Roman" w:hAnsi="Times New Roman" w:cs="Times New Roman"/>
          <w:sz w:val="24"/>
          <w:szCs w:val="24"/>
        </w:rPr>
      </w:pPr>
      <w:r w:rsidRPr="004566E4">
        <w:rPr>
          <w:rFonts w:ascii="Times New Roman" w:hAnsi="Times New Roman" w:cs="Times New Roman"/>
          <w:sz w:val="24"/>
          <w:szCs w:val="24"/>
        </w:rPr>
        <w:t>DIP. JENNIFER NATHALIE GONZÁLEZ LÓPEZ. Muchísimas gracias diputado Carlos López Imm, Presidente de la Comisión de Protección Ambiental y Cambio Climático, compañeras, compañeros e integrantes de esta Legislatura y ciudadanía mexiquense que hoy nos acompaña a través de las diferentes redes.</w:t>
      </w:r>
    </w:p>
    <w:p w:rsidR="008D68E3" w:rsidRPr="004566E4" w:rsidRDefault="008D68E3" w:rsidP="00EF2CC3">
      <w:pPr>
        <w:spacing w:after="0" w:line="240" w:lineRule="auto"/>
        <w:jc w:val="both"/>
        <w:rPr>
          <w:rFonts w:ascii="Times New Roman" w:hAnsi="Times New Roman" w:cs="Times New Roman"/>
          <w:sz w:val="24"/>
          <w:szCs w:val="24"/>
        </w:rPr>
      </w:pPr>
      <w:r w:rsidRPr="004566E4">
        <w:rPr>
          <w:rFonts w:ascii="Times New Roman" w:hAnsi="Times New Roman" w:cs="Times New Roman"/>
          <w:sz w:val="24"/>
          <w:szCs w:val="24"/>
        </w:rPr>
        <w:tab/>
        <w:t>Con mucho respeto y convicción me manifiesto con todo el firme respaldo a esta iniciativa que por decreto busca reformar y adicionar diversas disposiciones del Código para la Biodiversidad del Estado de México, en materia de la autorregulación y auditorías ambientales, presentadas por nuestra querida Gobernadora la Maestra Delfina Gómez Álvarez.</w:t>
      </w:r>
    </w:p>
    <w:p w:rsidR="008D68E3" w:rsidRPr="004566E4" w:rsidRDefault="008D68E3" w:rsidP="00EF2CC3">
      <w:pPr>
        <w:spacing w:after="0" w:line="240" w:lineRule="auto"/>
        <w:ind w:firstLine="708"/>
        <w:jc w:val="both"/>
        <w:rPr>
          <w:rFonts w:ascii="Times New Roman" w:hAnsi="Times New Roman" w:cs="Times New Roman"/>
          <w:sz w:val="24"/>
          <w:szCs w:val="24"/>
        </w:rPr>
      </w:pPr>
      <w:r w:rsidRPr="004566E4">
        <w:rPr>
          <w:rFonts w:ascii="Times New Roman" w:hAnsi="Times New Roman" w:cs="Times New Roman"/>
          <w:sz w:val="24"/>
          <w:szCs w:val="24"/>
        </w:rPr>
        <w:t xml:space="preserve">Manifestando las siguientes razones, pero sobre todo resaltando que las </w:t>
      </w:r>
      <w:r w:rsidR="00554F74" w:rsidRPr="004566E4">
        <w:rPr>
          <w:rFonts w:ascii="Times New Roman" w:hAnsi="Times New Roman" w:cs="Times New Roman"/>
          <w:sz w:val="24"/>
          <w:szCs w:val="24"/>
        </w:rPr>
        <w:t>auditorías</w:t>
      </w:r>
      <w:r w:rsidRPr="004566E4">
        <w:rPr>
          <w:rFonts w:ascii="Times New Roman" w:hAnsi="Times New Roman" w:cs="Times New Roman"/>
          <w:sz w:val="24"/>
          <w:szCs w:val="24"/>
        </w:rPr>
        <w:t xml:space="preserve"> ambientales darán un paso de justicia real a nuestra flora, fauna y a las comunidades porque sin duda le hemos trabajado y en las anteriores legislaturas y en esta por buscar que se cuide y se preserve nuestros bosques, que no existe más tala clandestina, que no exista estos abusos para generar inconciencia, incendios, basura, pero me queda muy claro que por ejemplo en Huixquilucan tenemos numerosas llamadas a emergencias, a los sistemas de protección, de seguridad porque la tala sigue, los incendios</w:t>
      </w:r>
      <w:r w:rsidR="001202F5" w:rsidRPr="004566E4">
        <w:rPr>
          <w:rFonts w:ascii="Times New Roman" w:hAnsi="Times New Roman" w:cs="Times New Roman"/>
          <w:sz w:val="24"/>
          <w:szCs w:val="24"/>
        </w:rPr>
        <w:t xml:space="preserve">, </w:t>
      </w:r>
      <w:r w:rsidRPr="004566E4">
        <w:rPr>
          <w:rFonts w:ascii="Times New Roman" w:hAnsi="Times New Roman" w:cs="Times New Roman"/>
          <w:sz w:val="24"/>
          <w:szCs w:val="24"/>
        </w:rPr>
        <w:t>siguen tirando basura, siguen generando inconciencia en los espacios, pero sobre todo esta tala que afecta a todos en las comunidades es una realidad.</w:t>
      </w:r>
    </w:p>
    <w:p w:rsidR="009930C6" w:rsidRPr="004566E4" w:rsidRDefault="008D68E3" w:rsidP="00EF2CC3">
      <w:pPr>
        <w:spacing w:after="0" w:line="240" w:lineRule="auto"/>
        <w:ind w:firstLine="708"/>
        <w:jc w:val="both"/>
        <w:rPr>
          <w:rFonts w:ascii="Times New Roman" w:hAnsi="Times New Roman" w:cs="Times New Roman"/>
          <w:sz w:val="24"/>
          <w:szCs w:val="24"/>
        </w:rPr>
      </w:pPr>
      <w:r w:rsidRPr="004566E4">
        <w:rPr>
          <w:rFonts w:ascii="Times New Roman" w:hAnsi="Times New Roman" w:cs="Times New Roman"/>
          <w:sz w:val="24"/>
          <w:szCs w:val="24"/>
        </w:rPr>
        <w:t xml:space="preserve">Hemos tenido en las semanas pasadas confrontamientos locales, hemos tenido pleitos, hemos tenido diferentes acciones que quedan también como un riesgo poblacional y con estas </w:t>
      </w:r>
      <w:r w:rsidR="00554F74" w:rsidRPr="004566E4">
        <w:rPr>
          <w:rFonts w:ascii="Times New Roman" w:hAnsi="Times New Roman" w:cs="Times New Roman"/>
          <w:sz w:val="24"/>
          <w:szCs w:val="24"/>
        </w:rPr>
        <w:t>auditorías</w:t>
      </w:r>
      <w:r w:rsidRPr="004566E4">
        <w:rPr>
          <w:rFonts w:ascii="Times New Roman" w:hAnsi="Times New Roman" w:cs="Times New Roman"/>
          <w:sz w:val="24"/>
          <w:szCs w:val="24"/>
        </w:rPr>
        <w:t xml:space="preserve"> no nada más para verificar que tengamos plantas adecuadas y que sean oriundas de los lugares que buscan un medio ambiente y un vínculo indisoluble, que es fundamental y que puedo reconocer desde la Comisión de Salud como una necesidad, nuevamente lo vuelvo a reiterar, como en la mesa anterior de salud pública, para tener un medio ambiente sano y para que esta exposición a los contaminantes del aire, del agua, del suelo y las relacionadas con la fauna nociva entre los que ya están en cada uno de sus espacios esté bien regulada y bien fiscalizada, ya que los espacios son muy grandes y requerimos mucho más esfuerzo para protegerlo, protegerlo nos va a dar como resultado reducir las enfermedades respiratorias, reducir las diarreas, podemos tener mayor asertividad en la vida, en la felicidad, en el desarrollo de las familias, el convivir en los bosques son fundamentales pero hacerlo con mucha conciencia y responsabilidad, </w:t>
      </w:r>
      <w:r w:rsidR="009930C6" w:rsidRPr="004566E4">
        <w:rPr>
          <w:rFonts w:ascii="Times New Roman" w:hAnsi="Times New Roman" w:cs="Times New Roman"/>
          <w:sz w:val="24"/>
          <w:szCs w:val="24"/>
        </w:rPr>
        <w:t>y e</w:t>
      </w:r>
      <w:r w:rsidRPr="004566E4">
        <w:rPr>
          <w:rFonts w:ascii="Times New Roman" w:hAnsi="Times New Roman" w:cs="Times New Roman"/>
          <w:sz w:val="24"/>
          <w:szCs w:val="24"/>
        </w:rPr>
        <w:t>sta iniciativa creo que tiene un valor estratégico muy grande</w:t>
      </w:r>
      <w:r w:rsidR="009930C6" w:rsidRPr="004566E4">
        <w:rPr>
          <w:rFonts w:ascii="Times New Roman" w:hAnsi="Times New Roman" w:cs="Times New Roman"/>
          <w:sz w:val="24"/>
          <w:szCs w:val="24"/>
        </w:rPr>
        <w:t xml:space="preserve">. </w:t>
      </w:r>
    </w:p>
    <w:p w:rsidR="008D68E3" w:rsidRPr="004566E4" w:rsidRDefault="009930C6" w:rsidP="00EF2CC3">
      <w:pPr>
        <w:spacing w:after="0" w:line="240" w:lineRule="auto"/>
        <w:ind w:firstLine="708"/>
        <w:jc w:val="both"/>
        <w:rPr>
          <w:rFonts w:ascii="Times New Roman" w:hAnsi="Times New Roman" w:cs="Times New Roman"/>
          <w:sz w:val="24"/>
          <w:szCs w:val="24"/>
        </w:rPr>
      </w:pPr>
      <w:r w:rsidRPr="004566E4">
        <w:rPr>
          <w:rFonts w:ascii="Times New Roman" w:hAnsi="Times New Roman" w:cs="Times New Roman"/>
          <w:sz w:val="24"/>
          <w:szCs w:val="24"/>
        </w:rPr>
        <w:t>T</w:t>
      </w:r>
      <w:r w:rsidR="008D68E3" w:rsidRPr="004566E4">
        <w:rPr>
          <w:rFonts w:ascii="Times New Roman" w:hAnsi="Times New Roman" w:cs="Times New Roman"/>
          <w:sz w:val="24"/>
          <w:szCs w:val="24"/>
        </w:rPr>
        <w:t>ambién felicito tanto al Grupo de morena como del Partido Verde porque han hecho una gran alianza en buscar establecer códigos para la protección del medio ambiente sin ninguna frontera, aquí mismo se nota las representaciones que estamos con mucho interés en cuidar y preservar nuestros medios e incentivar a las empresas y a las instituciones a adoptar prácticas más allá del cumplimento local, creo que debe de ser un esfuerzo entre todos para poder reducir la carga de enfermedad asociadas a la contaminación, a la industria, al desarrollo urbano, a la mala conciencia humana y fomentar la cultura de la corresponsabilidad entre los sectores públicos, privados y sociales, creo que sería algo que busquemos para vigilar los programas derivados de esta reforma que incluyan indicadores de impacto de salud.</w:t>
      </w:r>
    </w:p>
    <w:p w:rsidR="001E47C6" w:rsidRPr="004566E4" w:rsidRDefault="008D68E3" w:rsidP="00EF2CC3">
      <w:pPr>
        <w:spacing w:after="0" w:line="240" w:lineRule="auto"/>
        <w:jc w:val="both"/>
        <w:rPr>
          <w:rFonts w:ascii="Times New Roman" w:hAnsi="Times New Roman" w:cs="Times New Roman"/>
          <w:sz w:val="24"/>
          <w:szCs w:val="24"/>
        </w:rPr>
      </w:pPr>
      <w:r w:rsidRPr="004566E4">
        <w:rPr>
          <w:rFonts w:ascii="Times New Roman" w:hAnsi="Times New Roman" w:cs="Times New Roman"/>
          <w:sz w:val="24"/>
          <w:szCs w:val="24"/>
        </w:rPr>
        <w:tab/>
        <w:t>Solicitaría que pudiéramos establecer una</w:t>
      </w:r>
      <w:r w:rsidR="009639D2" w:rsidRPr="004566E4">
        <w:rPr>
          <w:rFonts w:ascii="Times New Roman" w:hAnsi="Times New Roman" w:cs="Times New Roman"/>
          <w:sz w:val="24"/>
          <w:szCs w:val="24"/>
        </w:rPr>
        <w:t xml:space="preserve"> mesa </w:t>
      </w:r>
      <w:r w:rsidR="001E47C6" w:rsidRPr="004566E4">
        <w:rPr>
          <w:rFonts w:ascii="Times New Roman" w:hAnsi="Times New Roman" w:cs="Times New Roman"/>
          <w:sz w:val="24"/>
          <w:szCs w:val="24"/>
        </w:rPr>
        <w:t xml:space="preserve">para generar estos indicadores, indicadores de seguimiento al impacto y promover las auditorías ambientales en parámetros sanitarios y revisar su evolución, es también para mí un llamado a la población para que sigan generando estas notificaciones, estos llamados a las áreas de seguridad para que puedan llegar a tiempo y que no permitamos hacer estos ecocidios y estos maltratos a nuestros bosques. Es cuanto, muchas gracias. </w:t>
      </w:r>
    </w:p>
    <w:p w:rsidR="001E47C6" w:rsidRPr="004566E4" w:rsidRDefault="001E47C6" w:rsidP="00EF2CC3">
      <w:pPr>
        <w:pStyle w:val="Sinespaciado"/>
        <w:rPr>
          <w:rFonts w:eastAsia="Times New Roman"/>
          <w:lang w:eastAsia="es-MX"/>
        </w:rPr>
      </w:pPr>
      <w:r w:rsidRPr="004566E4">
        <w:rPr>
          <w:rFonts w:eastAsia="Times New Roman"/>
          <w:lang w:eastAsia="es-MX"/>
        </w:rPr>
        <w:t xml:space="preserve">PRESIDENTE DIP. CARLOS ALBERTO LÓPEZ IMM. Gracias diputada. </w:t>
      </w:r>
    </w:p>
    <w:p w:rsidR="001E47C6" w:rsidRPr="004566E4" w:rsidRDefault="001E47C6" w:rsidP="00EF2CC3">
      <w:pPr>
        <w:pStyle w:val="Sinespaciado"/>
        <w:ind w:firstLine="708"/>
        <w:rPr>
          <w:rFonts w:eastAsia="Times New Roman"/>
          <w:lang w:eastAsia="es-MX"/>
        </w:rPr>
      </w:pPr>
      <w:r w:rsidRPr="004566E4">
        <w:rPr>
          <w:rFonts w:eastAsia="Times New Roman"/>
          <w:lang w:eastAsia="es-MX"/>
        </w:rPr>
        <w:t xml:space="preserve">Y si me lo permiten, cedemos la palabra a quien nos lo ha solicitado el diputado Kalid Mohamed. </w:t>
      </w:r>
    </w:p>
    <w:p w:rsidR="001E47C6" w:rsidRPr="004566E4" w:rsidRDefault="001E47C6" w:rsidP="00EF2CC3">
      <w:pPr>
        <w:pStyle w:val="Sinespaciado"/>
        <w:rPr>
          <w:rFonts w:eastAsia="Times New Roman"/>
          <w:lang w:eastAsia="es-MX"/>
        </w:rPr>
      </w:pPr>
      <w:r w:rsidRPr="004566E4">
        <w:rPr>
          <w:rFonts w:eastAsia="Times New Roman"/>
          <w:lang w:eastAsia="es-MX"/>
        </w:rPr>
        <w:t>DIP. GABRIEL KALID MOHAMED BÁEZ. Muchas gracias.</w:t>
      </w:r>
    </w:p>
    <w:p w:rsidR="001E47C6" w:rsidRPr="004566E4" w:rsidRDefault="001E47C6" w:rsidP="00EF2CC3">
      <w:pPr>
        <w:pStyle w:val="Sinespaciado"/>
        <w:ind w:firstLine="708"/>
        <w:rPr>
          <w:rFonts w:eastAsia="Times New Roman"/>
          <w:lang w:eastAsia="es-MX"/>
        </w:rPr>
      </w:pPr>
      <w:r w:rsidRPr="004566E4">
        <w:rPr>
          <w:rFonts w:eastAsia="Times New Roman"/>
          <w:lang w:eastAsia="es-MX"/>
        </w:rPr>
        <w:t xml:space="preserve">Buenas tardes a todas, Presidente muchas gracias. </w:t>
      </w:r>
    </w:p>
    <w:p w:rsidR="001E47C6" w:rsidRPr="004566E4" w:rsidRDefault="001E47C6" w:rsidP="00EF2CC3">
      <w:pPr>
        <w:pStyle w:val="Sinespaciado"/>
        <w:ind w:firstLine="708"/>
        <w:rPr>
          <w:rFonts w:eastAsia="Times New Roman"/>
          <w:lang w:eastAsia="es-MX"/>
        </w:rPr>
      </w:pPr>
      <w:r w:rsidRPr="004566E4">
        <w:rPr>
          <w:rFonts w:eastAsia="Times New Roman"/>
          <w:lang w:eastAsia="es-MX"/>
        </w:rPr>
        <w:lastRenderedPageBreak/>
        <w:t>Como diputado asociado, pues solamente sumarme a esta gran iniciativa de parte de la titular del Ejecutivo y por supuesto, el Partido Verde, porque además de que el 4 Distrito, una parte importante está rodeada de bosques, Lerma</w:t>
      </w:r>
      <w:r w:rsidR="009930C6" w:rsidRPr="004566E4">
        <w:rPr>
          <w:rFonts w:eastAsia="Times New Roman"/>
          <w:lang w:eastAsia="es-MX"/>
        </w:rPr>
        <w:t>, Ocoyoacac</w:t>
      </w:r>
      <w:r w:rsidRPr="004566E4">
        <w:rPr>
          <w:rFonts w:eastAsia="Times New Roman"/>
          <w:lang w:eastAsia="es-MX"/>
        </w:rPr>
        <w:t xml:space="preserve">, Xonacatlán, Isidro Fabela y Jilotzingo, vecinos también de Huixquilucan, y sin duda alguna, nosotros también hemos presentado iniciativas en materia de medio ambiente y cada que existe una iniciativa a favor de tal, pues me sumo, me sumo con la mayor responsabilidad decirles que tienen un aliado también acá. </w:t>
      </w:r>
    </w:p>
    <w:p w:rsidR="001E47C6" w:rsidRPr="004566E4" w:rsidRDefault="001E47C6" w:rsidP="00EF2CC3">
      <w:pPr>
        <w:pStyle w:val="Sinespaciado"/>
        <w:ind w:firstLine="708"/>
        <w:rPr>
          <w:rFonts w:eastAsia="Times New Roman"/>
          <w:lang w:eastAsia="es-MX"/>
        </w:rPr>
      </w:pPr>
      <w:r w:rsidRPr="004566E4">
        <w:rPr>
          <w:rFonts w:eastAsia="Times New Roman"/>
          <w:lang w:eastAsia="es-MX"/>
        </w:rPr>
        <w:t xml:space="preserve">Nosotros estamos pendientes también, de hecho, presentamos en su momento una iniciativa, para los que provoquen incendios forestales, y esto pues también suma lo que comenta mi compañera diputada, la doctora Jennifer, me sumo con mucho gusto, mucho respeto y muchas gracias. </w:t>
      </w:r>
    </w:p>
    <w:p w:rsidR="001E47C6" w:rsidRPr="004566E4" w:rsidRDefault="001E47C6" w:rsidP="00EF2CC3">
      <w:pPr>
        <w:pStyle w:val="Sinespaciado"/>
        <w:rPr>
          <w:rFonts w:eastAsia="Times New Roman"/>
          <w:lang w:eastAsia="es-MX"/>
        </w:rPr>
      </w:pPr>
      <w:r w:rsidRPr="004566E4">
        <w:rPr>
          <w:rFonts w:eastAsia="Times New Roman"/>
          <w:lang w:eastAsia="es-MX"/>
        </w:rPr>
        <w:t xml:space="preserve">PRESIDENTE DIP. CARLOS ALBERTO LÓPEZ IMM. Gracias diputado. </w:t>
      </w:r>
    </w:p>
    <w:p w:rsidR="001E47C6" w:rsidRPr="004566E4" w:rsidRDefault="001E47C6" w:rsidP="00EF2CC3">
      <w:pPr>
        <w:pStyle w:val="Sinespaciado"/>
        <w:ind w:firstLine="708"/>
        <w:rPr>
          <w:rFonts w:eastAsia="Times New Roman"/>
          <w:lang w:eastAsia="es-MX"/>
        </w:rPr>
      </w:pPr>
      <w:r w:rsidRPr="004566E4">
        <w:rPr>
          <w:rFonts w:eastAsia="Times New Roman"/>
          <w:lang w:eastAsia="es-MX"/>
        </w:rPr>
        <w:t xml:space="preserve">Es un gusto que puedas sumarte a estos esfuerzos. </w:t>
      </w:r>
    </w:p>
    <w:p w:rsidR="001E47C6" w:rsidRPr="004566E4" w:rsidRDefault="001E47C6" w:rsidP="00EF2CC3">
      <w:pPr>
        <w:pStyle w:val="Sinespaciado"/>
        <w:ind w:firstLine="708"/>
        <w:rPr>
          <w:rFonts w:eastAsia="Times New Roman"/>
          <w:lang w:eastAsia="es-MX"/>
        </w:rPr>
      </w:pPr>
      <w:r w:rsidRPr="004566E4">
        <w:rPr>
          <w:rFonts w:eastAsia="Times New Roman"/>
          <w:lang w:eastAsia="es-MX"/>
        </w:rPr>
        <w:t xml:space="preserve">Bien, pregunto a las diputadas y a los diputados si consideran suficientemente discutidos en lo general el dictamen y el proyecto de decreto y pido a quienes estén por ello se sirvan levantar la mano ¿En contra? ¿Abstención? </w:t>
      </w:r>
    </w:p>
    <w:p w:rsidR="001E47C6" w:rsidRPr="004566E4" w:rsidRDefault="001E47C6" w:rsidP="00EF2CC3">
      <w:pPr>
        <w:pStyle w:val="Sinespaciado"/>
        <w:rPr>
          <w:rFonts w:eastAsia="Times New Roman"/>
          <w:lang w:eastAsia="es-MX"/>
        </w:rPr>
      </w:pPr>
      <w:r w:rsidRPr="004566E4">
        <w:rPr>
          <w:rFonts w:eastAsia="Times New Roman"/>
          <w:lang w:eastAsia="es-MX"/>
        </w:rPr>
        <w:t xml:space="preserve">SECRETARIA DIP. SANDRA PATRICIA SANTOS RODRÍGUEZ. Las diputadas y los diputados consideran suficientemente discutidos en lo general, el dictamen y el proyecto de decreto. </w:t>
      </w:r>
    </w:p>
    <w:p w:rsidR="001E47C6" w:rsidRPr="004566E4" w:rsidRDefault="001E47C6" w:rsidP="00EF2CC3">
      <w:pPr>
        <w:pStyle w:val="Sinespaciado"/>
        <w:rPr>
          <w:rFonts w:eastAsia="Times New Roman"/>
          <w:lang w:eastAsia="es-MX"/>
        </w:rPr>
      </w:pPr>
      <w:r w:rsidRPr="004566E4">
        <w:rPr>
          <w:rFonts w:eastAsia="Times New Roman"/>
          <w:lang w:eastAsia="es-MX"/>
        </w:rPr>
        <w:t xml:space="preserve">PRESIDENTE DIP. CARLOS ALBERTO LÓPEZ IMM. Consulto si son de aprobarse en lo general el dictamen y el proyecto de decreto y pido a la Secretaría recabe la votación nominal, si alguien desea separar algún artículo, sírvase comunicarlo. </w:t>
      </w:r>
    </w:p>
    <w:p w:rsidR="001E584F" w:rsidRPr="004566E4" w:rsidRDefault="001E47C6" w:rsidP="00EF2CC3">
      <w:pPr>
        <w:pStyle w:val="Sinespaciado"/>
        <w:jc w:val="left"/>
        <w:rPr>
          <w:rFonts w:eastAsia="Times New Roman"/>
          <w:lang w:eastAsia="es-MX"/>
        </w:rPr>
      </w:pPr>
      <w:r w:rsidRPr="004566E4">
        <w:rPr>
          <w:rFonts w:eastAsia="Times New Roman"/>
          <w:lang w:eastAsia="es-MX"/>
        </w:rPr>
        <w:t>SECRETARIA DIP. SANDRA PATRICIA SANTOS RODRÍGUEZ. Recabo la votación.</w:t>
      </w:r>
    </w:p>
    <w:p w:rsidR="001E47C6" w:rsidRPr="004566E4" w:rsidRDefault="001E47C6" w:rsidP="00EF2CC3">
      <w:pPr>
        <w:pStyle w:val="Sinespaciado"/>
        <w:jc w:val="center"/>
        <w:rPr>
          <w:rFonts w:eastAsia="Times New Roman"/>
          <w:i/>
          <w:lang w:eastAsia="es-MX"/>
        </w:rPr>
      </w:pPr>
      <w:r w:rsidRPr="004566E4">
        <w:rPr>
          <w:rFonts w:eastAsia="Times New Roman"/>
          <w:i/>
          <w:lang w:eastAsia="es-MX"/>
        </w:rPr>
        <w:t>(Votación nominal)</w:t>
      </w:r>
    </w:p>
    <w:p w:rsidR="001E47C6" w:rsidRPr="004566E4" w:rsidRDefault="008D68E3" w:rsidP="00EF2CC3">
      <w:pPr>
        <w:pStyle w:val="Sinespaciado"/>
        <w:rPr>
          <w:rFonts w:eastAsia="Times New Roman"/>
          <w:lang w:eastAsia="es-MX"/>
        </w:rPr>
      </w:pPr>
      <w:r w:rsidRPr="004566E4">
        <w:rPr>
          <w:rFonts w:eastAsia="Times New Roman"/>
          <w:lang w:eastAsia="es-MX"/>
        </w:rPr>
        <w:t xml:space="preserve">SECRETARIA DIP. SANDRA PATRICIA SANTOS RODRÍGUEZ </w:t>
      </w:r>
      <w:r w:rsidR="001E47C6" w:rsidRPr="004566E4">
        <w:rPr>
          <w:rFonts w:eastAsia="Times New Roman"/>
          <w:lang w:eastAsia="es-MX"/>
        </w:rPr>
        <w:t xml:space="preserve">El dictamen y el proyecto de decreto ha sido aprobado en lo general y por unanimidad de votos. </w:t>
      </w:r>
    </w:p>
    <w:p w:rsidR="001E47C6" w:rsidRPr="004566E4" w:rsidRDefault="001E47C6" w:rsidP="00EF2CC3">
      <w:pPr>
        <w:pStyle w:val="Sinespaciado"/>
        <w:rPr>
          <w:rFonts w:eastAsia="Times New Roman"/>
          <w:lang w:eastAsia="es-MX"/>
        </w:rPr>
      </w:pPr>
      <w:r w:rsidRPr="004566E4">
        <w:rPr>
          <w:rFonts w:eastAsia="Times New Roman"/>
          <w:lang w:eastAsia="es-MX"/>
        </w:rPr>
        <w:t>PRESIDENTE DIP. CARLOS ALBERTO LÓPEZ IMM. Se acuerda la aprobación en lo general del dictamen y el proyecto de decreto.</w:t>
      </w:r>
    </w:p>
    <w:p w:rsidR="001E47C6" w:rsidRPr="004566E4" w:rsidRDefault="001E47C6" w:rsidP="00EF2CC3">
      <w:pPr>
        <w:pStyle w:val="Sinespaciado"/>
        <w:ind w:firstLine="708"/>
        <w:rPr>
          <w:rFonts w:eastAsia="Times New Roman"/>
          <w:lang w:eastAsia="es-MX"/>
        </w:rPr>
      </w:pPr>
      <w:r w:rsidRPr="004566E4">
        <w:rPr>
          <w:rFonts w:eastAsia="Times New Roman"/>
          <w:lang w:eastAsia="es-MX"/>
        </w:rPr>
        <w:t>Se tienen también por aprobados en lo particular.</w:t>
      </w:r>
    </w:p>
    <w:p w:rsidR="001E47C6" w:rsidRPr="004566E4" w:rsidRDefault="001E47C6" w:rsidP="00EF2CC3">
      <w:pPr>
        <w:pStyle w:val="Sinespaciado"/>
        <w:rPr>
          <w:rFonts w:eastAsia="Times New Roman"/>
          <w:lang w:eastAsia="es-MX"/>
        </w:rPr>
      </w:pPr>
      <w:r w:rsidRPr="004566E4">
        <w:rPr>
          <w:rFonts w:eastAsia="Times New Roman"/>
          <w:lang w:eastAsia="es-MX"/>
        </w:rPr>
        <w:t>SECRETARIA DIP. SANDRA PATRICIA SANTOS RODRÍGUEZ. Han concluido los asuntos del orden del día.</w:t>
      </w:r>
    </w:p>
    <w:p w:rsidR="001E47C6" w:rsidRPr="004566E4" w:rsidRDefault="001E47C6" w:rsidP="00EF2CC3">
      <w:pPr>
        <w:pStyle w:val="Sinespaciado"/>
        <w:rPr>
          <w:rFonts w:eastAsia="Times New Roman"/>
          <w:lang w:eastAsia="es-MX"/>
        </w:rPr>
      </w:pPr>
      <w:r w:rsidRPr="004566E4">
        <w:rPr>
          <w:rFonts w:eastAsia="Times New Roman"/>
          <w:lang w:eastAsia="es-MX"/>
        </w:rPr>
        <w:t>PRESIDENTE DIP. CARLOS ALBERTO LÓPEZ IMM. Registre la Secretaría la asistencia a la reunión.</w:t>
      </w:r>
    </w:p>
    <w:p w:rsidR="00404599" w:rsidRPr="004566E4" w:rsidRDefault="001E47C6" w:rsidP="00EF2CC3">
      <w:pPr>
        <w:pStyle w:val="Sinespaciado"/>
        <w:rPr>
          <w:rFonts w:eastAsia="Times New Roman"/>
          <w:lang w:eastAsia="es-MX"/>
        </w:rPr>
      </w:pPr>
      <w:r w:rsidRPr="004566E4">
        <w:rPr>
          <w:rFonts w:eastAsia="Times New Roman"/>
          <w:lang w:eastAsia="es-MX"/>
        </w:rPr>
        <w:t xml:space="preserve">SECRETARIA DIP. SANDRA PATRICIA SANTOS RODRÍGUEZ. Ha sido registrada </w:t>
      </w:r>
      <w:r w:rsidR="00404599" w:rsidRPr="004566E4">
        <w:t>la existencia a la reunión.</w:t>
      </w:r>
    </w:p>
    <w:p w:rsidR="004858E5" w:rsidRPr="004566E4" w:rsidRDefault="00404599" w:rsidP="00EF2CC3">
      <w:pPr>
        <w:spacing w:after="0" w:line="240" w:lineRule="auto"/>
        <w:jc w:val="both"/>
        <w:rPr>
          <w:rFonts w:ascii="Times New Roman" w:hAnsi="Times New Roman" w:cs="Times New Roman"/>
          <w:sz w:val="24"/>
          <w:szCs w:val="24"/>
        </w:rPr>
      </w:pPr>
      <w:r w:rsidRPr="004566E4">
        <w:rPr>
          <w:rFonts w:ascii="Times New Roman" w:hAnsi="Times New Roman" w:cs="Times New Roman"/>
          <w:sz w:val="24"/>
          <w:szCs w:val="24"/>
        </w:rPr>
        <w:t xml:space="preserve">PRESIDENTE DIP. CARLOS ALBERTO LÓPEZ IMM. Se levanta </w:t>
      </w:r>
      <w:r w:rsidR="00533845" w:rsidRPr="004566E4">
        <w:rPr>
          <w:rFonts w:ascii="Times New Roman" w:hAnsi="Times New Roman" w:cs="Times New Roman"/>
          <w:sz w:val="24"/>
          <w:szCs w:val="24"/>
        </w:rPr>
        <w:t xml:space="preserve">la </w:t>
      </w:r>
      <w:r w:rsidRPr="004566E4">
        <w:rPr>
          <w:rFonts w:ascii="Times New Roman" w:hAnsi="Times New Roman" w:cs="Times New Roman"/>
          <w:sz w:val="24"/>
          <w:szCs w:val="24"/>
        </w:rPr>
        <w:t>Reunión de la Comisión Legislativa de Protección Ambiental y Cambio Climático, siendo las doce horas con cincuenta y dos minutos del día martes catorce de octubre del año dos mil veinticinco y se pide a sus integrantes quedar atentos para la próxima convocatoria.</w:t>
      </w:r>
    </w:p>
    <w:sectPr w:rsidR="004858E5" w:rsidRPr="004566E4" w:rsidSect="00F5630A">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4F93" w:rsidRDefault="00CF4F93" w:rsidP="001105DF">
      <w:pPr>
        <w:spacing w:after="0" w:line="240" w:lineRule="auto"/>
      </w:pPr>
      <w:r>
        <w:separator/>
      </w:r>
    </w:p>
  </w:endnote>
  <w:endnote w:type="continuationSeparator" w:id="0">
    <w:p w:rsidR="00CF4F93" w:rsidRDefault="00CF4F93"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6311253"/>
      <w:docPartObj>
        <w:docPartGallery w:val="Page Numbers (Bottom of Page)"/>
        <w:docPartUnique/>
      </w:docPartObj>
    </w:sdtPr>
    <w:sdtEndPr/>
    <w:sdtContent>
      <w:p w:rsidR="00E7373C" w:rsidRDefault="00E7373C" w:rsidP="00E7373C">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4F93" w:rsidRDefault="00CF4F93" w:rsidP="001105DF">
      <w:pPr>
        <w:spacing w:after="0" w:line="240" w:lineRule="auto"/>
      </w:pPr>
      <w:r>
        <w:separator/>
      </w:r>
    </w:p>
  </w:footnote>
  <w:footnote w:type="continuationSeparator" w:id="0">
    <w:p w:rsidR="00CF4F93" w:rsidRDefault="00CF4F93"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425B6"/>
    <w:rsid w:val="00085BC7"/>
    <w:rsid w:val="001105DF"/>
    <w:rsid w:val="001202F5"/>
    <w:rsid w:val="001A5C85"/>
    <w:rsid w:val="001E47C6"/>
    <w:rsid w:val="001E584F"/>
    <w:rsid w:val="00227911"/>
    <w:rsid w:val="002D01CC"/>
    <w:rsid w:val="00374A01"/>
    <w:rsid w:val="00404599"/>
    <w:rsid w:val="00441294"/>
    <w:rsid w:val="004566E4"/>
    <w:rsid w:val="004757FA"/>
    <w:rsid w:val="004858E5"/>
    <w:rsid w:val="00511BFF"/>
    <w:rsid w:val="00525892"/>
    <w:rsid w:val="00533845"/>
    <w:rsid w:val="0055105F"/>
    <w:rsid w:val="00554F74"/>
    <w:rsid w:val="005676FC"/>
    <w:rsid w:val="00574610"/>
    <w:rsid w:val="006011B9"/>
    <w:rsid w:val="00630387"/>
    <w:rsid w:val="006E47EA"/>
    <w:rsid w:val="00790276"/>
    <w:rsid w:val="007A0303"/>
    <w:rsid w:val="008D68E3"/>
    <w:rsid w:val="00951E0A"/>
    <w:rsid w:val="009639D2"/>
    <w:rsid w:val="00971F3D"/>
    <w:rsid w:val="009930C6"/>
    <w:rsid w:val="009A5AAE"/>
    <w:rsid w:val="009C4990"/>
    <w:rsid w:val="00AC05D3"/>
    <w:rsid w:val="00AE50E7"/>
    <w:rsid w:val="00B92801"/>
    <w:rsid w:val="00BA5081"/>
    <w:rsid w:val="00BB4178"/>
    <w:rsid w:val="00BF19FC"/>
    <w:rsid w:val="00C0178F"/>
    <w:rsid w:val="00C817EE"/>
    <w:rsid w:val="00CD36B5"/>
    <w:rsid w:val="00CF4F93"/>
    <w:rsid w:val="00D7776A"/>
    <w:rsid w:val="00E72DAB"/>
    <w:rsid w:val="00E7373C"/>
    <w:rsid w:val="00E84163"/>
    <w:rsid w:val="00EF2CC3"/>
    <w:rsid w:val="00F0266C"/>
    <w:rsid w:val="00F32627"/>
    <w:rsid w:val="00F5630A"/>
    <w:rsid w:val="00F80FF8"/>
    <w:rsid w:val="00FC19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404599"/>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404599"/>
    <w:rPr>
      <w:rFonts w:ascii="Times New Roman" w:hAnsi="Times New Roman" w:cs="Times New Roman"/>
      <w:sz w:val="24"/>
      <w:szCs w:val="24"/>
    </w:rPr>
  </w:style>
  <w:style w:type="paragraph" w:styleId="Textodeglobo">
    <w:name w:val="Balloon Text"/>
    <w:basedOn w:val="Normal"/>
    <w:link w:val="TextodegloboCar"/>
    <w:uiPriority w:val="99"/>
    <w:semiHidden/>
    <w:unhideWhenUsed/>
    <w:rsid w:val="006E47E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E47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89116122">
      <w:bodyDiv w:val="1"/>
      <w:marLeft w:val="0"/>
      <w:marRight w:val="0"/>
      <w:marTop w:val="0"/>
      <w:marBottom w:val="0"/>
      <w:divBdr>
        <w:top w:val="none" w:sz="0" w:space="0" w:color="auto"/>
        <w:left w:val="none" w:sz="0" w:space="0" w:color="auto"/>
        <w:bottom w:val="none" w:sz="0" w:space="0" w:color="auto"/>
        <w:right w:val="none" w:sz="0" w:space="0" w:color="auto"/>
      </w:divBdr>
    </w:div>
    <w:div w:id="392316197">
      <w:bodyDiv w:val="1"/>
      <w:marLeft w:val="0"/>
      <w:marRight w:val="0"/>
      <w:marTop w:val="0"/>
      <w:marBottom w:val="0"/>
      <w:divBdr>
        <w:top w:val="none" w:sz="0" w:space="0" w:color="auto"/>
        <w:left w:val="none" w:sz="0" w:space="0" w:color="auto"/>
        <w:bottom w:val="none" w:sz="0" w:space="0" w:color="auto"/>
        <w:right w:val="none" w:sz="0" w:space="0" w:color="auto"/>
      </w:divBdr>
    </w:div>
    <w:div w:id="923220182">
      <w:bodyDiv w:val="1"/>
      <w:marLeft w:val="0"/>
      <w:marRight w:val="0"/>
      <w:marTop w:val="0"/>
      <w:marBottom w:val="0"/>
      <w:divBdr>
        <w:top w:val="none" w:sz="0" w:space="0" w:color="auto"/>
        <w:left w:val="none" w:sz="0" w:space="0" w:color="auto"/>
        <w:bottom w:val="none" w:sz="0" w:space="0" w:color="auto"/>
        <w:right w:val="none" w:sz="0" w:space="0" w:color="auto"/>
      </w:divBdr>
    </w:div>
    <w:div w:id="1205292334">
      <w:bodyDiv w:val="1"/>
      <w:marLeft w:val="0"/>
      <w:marRight w:val="0"/>
      <w:marTop w:val="0"/>
      <w:marBottom w:val="0"/>
      <w:divBdr>
        <w:top w:val="none" w:sz="0" w:space="0" w:color="auto"/>
        <w:left w:val="none" w:sz="0" w:space="0" w:color="auto"/>
        <w:bottom w:val="none" w:sz="0" w:space="0" w:color="auto"/>
        <w:right w:val="none" w:sz="0" w:space="0" w:color="auto"/>
      </w:divBdr>
    </w:div>
    <w:div w:id="1376933471">
      <w:bodyDiv w:val="1"/>
      <w:marLeft w:val="0"/>
      <w:marRight w:val="0"/>
      <w:marTop w:val="0"/>
      <w:marBottom w:val="0"/>
      <w:divBdr>
        <w:top w:val="none" w:sz="0" w:space="0" w:color="auto"/>
        <w:left w:val="none" w:sz="0" w:space="0" w:color="auto"/>
        <w:bottom w:val="none" w:sz="0" w:space="0" w:color="auto"/>
        <w:right w:val="none" w:sz="0" w:space="0" w:color="auto"/>
      </w:divBdr>
    </w:div>
    <w:div w:id="1401441938">
      <w:bodyDiv w:val="1"/>
      <w:marLeft w:val="0"/>
      <w:marRight w:val="0"/>
      <w:marTop w:val="0"/>
      <w:marBottom w:val="0"/>
      <w:divBdr>
        <w:top w:val="none" w:sz="0" w:space="0" w:color="auto"/>
        <w:left w:val="none" w:sz="0" w:space="0" w:color="auto"/>
        <w:bottom w:val="none" w:sz="0" w:space="0" w:color="auto"/>
        <w:right w:val="none" w:sz="0" w:space="0" w:color="auto"/>
      </w:divBdr>
    </w:div>
    <w:div w:id="1645692409">
      <w:bodyDiv w:val="1"/>
      <w:marLeft w:val="0"/>
      <w:marRight w:val="0"/>
      <w:marTop w:val="0"/>
      <w:marBottom w:val="0"/>
      <w:divBdr>
        <w:top w:val="none" w:sz="0" w:space="0" w:color="auto"/>
        <w:left w:val="none" w:sz="0" w:space="0" w:color="auto"/>
        <w:bottom w:val="none" w:sz="0" w:space="0" w:color="auto"/>
        <w:right w:val="none" w:sz="0" w:space="0" w:color="auto"/>
      </w:divBdr>
    </w:div>
    <w:div w:id="171010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06336-7ECF-4989-BBB0-026FC532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7</Pages>
  <Words>4015</Words>
  <Characters>22086</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10</cp:revision>
  <cp:lastPrinted>2025-10-16T17:53:00Z</cp:lastPrinted>
  <dcterms:created xsi:type="dcterms:W3CDTF">2024-11-12T23:32:00Z</dcterms:created>
  <dcterms:modified xsi:type="dcterms:W3CDTF">2025-10-22T19:53:00Z</dcterms:modified>
</cp:coreProperties>
</file>