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16A63" w14:textId="77777777" w:rsidR="00EA6782" w:rsidRPr="005B33A3" w:rsidRDefault="00EA6782" w:rsidP="00415B90">
      <w:pPr>
        <w:pStyle w:val="Sinespaciado"/>
        <w:ind w:left="3540"/>
        <w:jc w:val="both"/>
        <w:rPr>
          <w:rFonts w:ascii="Times New Roman" w:hAnsi="Times New Roman" w:cs="Times New Roman"/>
          <w:sz w:val="24"/>
          <w:szCs w:val="24"/>
        </w:rPr>
      </w:pPr>
      <w:r w:rsidRPr="005B33A3">
        <w:rPr>
          <w:rFonts w:ascii="Times New Roman" w:hAnsi="Times New Roman" w:cs="Times New Roman"/>
          <w:sz w:val="24"/>
          <w:szCs w:val="24"/>
        </w:rPr>
        <w:t>REUNIÓN DE LA COMISI</w:t>
      </w:r>
      <w:r w:rsidR="00C862A4" w:rsidRPr="005B33A3">
        <w:rPr>
          <w:rFonts w:ascii="Times New Roman" w:hAnsi="Times New Roman" w:cs="Times New Roman"/>
          <w:sz w:val="24"/>
          <w:szCs w:val="24"/>
        </w:rPr>
        <w:t>Ó</w:t>
      </w:r>
      <w:r w:rsidRPr="005B33A3">
        <w:rPr>
          <w:rFonts w:ascii="Times New Roman" w:hAnsi="Times New Roman" w:cs="Times New Roman"/>
          <w:sz w:val="24"/>
          <w:szCs w:val="24"/>
        </w:rPr>
        <w:t>N LEGISLATIVA DE EDUCACIÓN, CULTURA, CIENCIA Y TECNOLOGÍA DEL H. LXI LEGISLATURA DEL ESTADO DE MÉXICO.</w:t>
      </w:r>
    </w:p>
    <w:p w14:paraId="57DB1F12" w14:textId="77777777" w:rsidR="00415B90" w:rsidRPr="005B33A3" w:rsidRDefault="00415B90" w:rsidP="00415B90">
      <w:pPr>
        <w:pStyle w:val="Sinespaciado"/>
        <w:ind w:left="3540"/>
        <w:jc w:val="both"/>
        <w:rPr>
          <w:rFonts w:ascii="Times New Roman" w:hAnsi="Times New Roman" w:cs="Times New Roman"/>
          <w:sz w:val="24"/>
          <w:szCs w:val="24"/>
        </w:rPr>
      </w:pPr>
    </w:p>
    <w:p w14:paraId="0C43DDD8" w14:textId="77777777" w:rsidR="00415B90" w:rsidRPr="005B33A3" w:rsidRDefault="00415B90" w:rsidP="00415B90">
      <w:pPr>
        <w:pStyle w:val="Sinespaciado"/>
        <w:ind w:left="3540"/>
        <w:jc w:val="both"/>
        <w:rPr>
          <w:rFonts w:ascii="Times New Roman" w:hAnsi="Times New Roman" w:cs="Times New Roman"/>
          <w:sz w:val="24"/>
          <w:szCs w:val="24"/>
        </w:rPr>
      </w:pPr>
    </w:p>
    <w:p w14:paraId="22A254F4" w14:textId="77777777" w:rsidR="00397948" w:rsidRPr="00AD6EB6" w:rsidRDefault="00BE3C84" w:rsidP="00BE3C84">
      <w:pPr>
        <w:pStyle w:val="Sinespaciado"/>
        <w:ind w:left="3540"/>
        <w:jc w:val="both"/>
        <w:rPr>
          <w:rFonts w:ascii="Times New Roman" w:hAnsi="Times New Roman" w:cs="Times New Roman"/>
          <w:sz w:val="18"/>
          <w:szCs w:val="18"/>
        </w:rPr>
      </w:pPr>
      <w:r w:rsidRPr="00AD6EB6">
        <w:rPr>
          <w:rFonts w:ascii="Times New Roman" w:hAnsi="Times New Roman" w:cs="Times New Roman"/>
          <w:sz w:val="18"/>
          <w:szCs w:val="18"/>
        </w:rPr>
        <w:t>- INFORME DE LA FASE PRECONSULTIVA DE LOS ENCUENTROS CON PUEBLOS ORIGINARIOS Y PERSONAS CON DISCAPACIDAD.</w:t>
      </w:r>
    </w:p>
    <w:p w14:paraId="48A1D1EF" w14:textId="77777777" w:rsidR="00397948" w:rsidRPr="00AD6EB6" w:rsidRDefault="00BE3C84" w:rsidP="00BE3C84">
      <w:pPr>
        <w:pStyle w:val="Sinespaciado"/>
        <w:ind w:left="3540"/>
        <w:jc w:val="both"/>
        <w:rPr>
          <w:rFonts w:ascii="Times New Roman" w:hAnsi="Times New Roman" w:cs="Times New Roman"/>
          <w:sz w:val="18"/>
          <w:szCs w:val="18"/>
        </w:rPr>
      </w:pPr>
      <w:r w:rsidRPr="00AD6EB6">
        <w:rPr>
          <w:rFonts w:ascii="Times New Roman" w:hAnsi="Times New Roman" w:cs="Times New Roman"/>
          <w:sz w:val="18"/>
          <w:szCs w:val="18"/>
        </w:rPr>
        <w:t>-  PRESENTACIÓN DEL CALENDARIO DE ACTIVIDADES DE LA COMISIÓN, FASE INFORMATIVA, DEL PROCESO DE CONSULTA EN MATERIA EDUCATIVA, FASE DELIBERATIVA, DEL PROCESO DE CONSULTA EN MATERIA EDUCATIVA.</w:t>
      </w:r>
    </w:p>
    <w:p w14:paraId="02FF87A2" w14:textId="77777777" w:rsidR="00397948" w:rsidRPr="00AD6EB6" w:rsidRDefault="00BE3C84" w:rsidP="00BE3C84">
      <w:pPr>
        <w:pStyle w:val="Sinespaciado"/>
        <w:ind w:left="3540"/>
        <w:jc w:val="both"/>
        <w:rPr>
          <w:rFonts w:ascii="Times New Roman" w:hAnsi="Times New Roman" w:cs="Times New Roman"/>
          <w:sz w:val="18"/>
          <w:szCs w:val="18"/>
        </w:rPr>
      </w:pPr>
      <w:r w:rsidRPr="00AD6EB6">
        <w:rPr>
          <w:rFonts w:ascii="Times New Roman" w:hAnsi="Times New Roman" w:cs="Times New Roman"/>
          <w:sz w:val="18"/>
          <w:szCs w:val="18"/>
        </w:rPr>
        <w:t>- APROBACI</w:t>
      </w:r>
      <w:bookmarkStart w:id="0" w:name="_GoBack"/>
      <w:bookmarkEnd w:id="0"/>
      <w:r w:rsidRPr="00AD6EB6">
        <w:rPr>
          <w:rFonts w:ascii="Times New Roman" w:hAnsi="Times New Roman" w:cs="Times New Roman"/>
          <w:sz w:val="18"/>
          <w:szCs w:val="18"/>
        </w:rPr>
        <w:t>ÓN DE LAS CONVOCATORIAS DE CONSULTA A PUEBLOS ORIGINARIOS Y PERSONAS CON DISCAPACIDAD.</w:t>
      </w:r>
    </w:p>
    <w:p w14:paraId="2003021C" w14:textId="77777777" w:rsidR="00397948" w:rsidRPr="00AD6EB6" w:rsidRDefault="00BE3C84" w:rsidP="00BE3C84">
      <w:pPr>
        <w:pStyle w:val="Sinespaciado"/>
        <w:ind w:left="3540"/>
        <w:jc w:val="both"/>
        <w:rPr>
          <w:rFonts w:ascii="Times New Roman" w:hAnsi="Times New Roman" w:cs="Times New Roman"/>
          <w:sz w:val="18"/>
          <w:szCs w:val="18"/>
        </w:rPr>
      </w:pPr>
      <w:r w:rsidRPr="00AD6EB6">
        <w:rPr>
          <w:rFonts w:ascii="Times New Roman" w:hAnsi="Times New Roman" w:cs="Times New Roman"/>
          <w:sz w:val="18"/>
          <w:szCs w:val="18"/>
        </w:rPr>
        <w:t xml:space="preserve">- ASUNTOS GENERALES. </w:t>
      </w:r>
    </w:p>
    <w:p w14:paraId="2E749EC1" w14:textId="77777777" w:rsidR="00415B90" w:rsidRPr="005B33A3" w:rsidRDefault="00415B90" w:rsidP="00415B90">
      <w:pPr>
        <w:pStyle w:val="Sinespaciado"/>
        <w:ind w:left="3540"/>
        <w:jc w:val="both"/>
        <w:rPr>
          <w:rFonts w:ascii="Times New Roman" w:hAnsi="Times New Roman" w:cs="Times New Roman"/>
          <w:sz w:val="24"/>
          <w:szCs w:val="24"/>
        </w:rPr>
      </w:pPr>
    </w:p>
    <w:p w14:paraId="4AFB0D88" w14:textId="77777777" w:rsidR="00415B90" w:rsidRPr="005B33A3" w:rsidRDefault="00415B90" w:rsidP="00415B90">
      <w:pPr>
        <w:pStyle w:val="Sinespaciado"/>
        <w:ind w:left="3540"/>
        <w:jc w:val="both"/>
        <w:rPr>
          <w:rFonts w:ascii="Times New Roman" w:hAnsi="Times New Roman" w:cs="Times New Roman"/>
          <w:sz w:val="24"/>
          <w:szCs w:val="24"/>
        </w:rPr>
      </w:pPr>
    </w:p>
    <w:p w14:paraId="1C42F5D2" w14:textId="77777777" w:rsidR="00EA6782" w:rsidRPr="005B33A3" w:rsidRDefault="00EA6782" w:rsidP="00415B90">
      <w:pPr>
        <w:pStyle w:val="Sinespaciado"/>
        <w:ind w:left="3545"/>
        <w:jc w:val="both"/>
        <w:rPr>
          <w:rFonts w:ascii="Times New Roman" w:hAnsi="Times New Roman" w:cs="Times New Roman"/>
          <w:sz w:val="24"/>
          <w:szCs w:val="24"/>
        </w:rPr>
      </w:pPr>
      <w:r w:rsidRPr="005B33A3">
        <w:rPr>
          <w:rFonts w:ascii="Times New Roman" w:hAnsi="Times New Roman" w:cs="Times New Roman"/>
          <w:sz w:val="24"/>
          <w:szCs w:val="24"/>
        </w:rPr>
        <w:t>CELE</w:t>
      </w:r>
      <w:r w:rsidR="00D764DE" w:rsidRPr="005B33A3">
        <w:rPr>
          <w:rFonts w:ascii="Times New Roman" w:hAnsi="Times New Roman" w:cs="Times New Roman"/>
          <w:sz w:val="24"/>
          <w:szCs w:val="24"/>
        </w:rPr>
        <w:t>BRADA EL DÍA 09 DE JUNIO DE 2022</w:t>
      </w:r>
      <w:r w:rsidRPr="005B33A3">
        <w:rPr>
          <w:rFonts w:ascii="Times New Roman" w:hAnsi="Times New Roman" w:cs="Times New Roman"/>
          <w:sz w:val="24"/>
          <w:szCs w:val="24"/>
        </w:rPr>
        <w:t>.</w:t>
      </w:r>
    </w:p>
    <w:p w14:paraId="4FDD43D8" w14:textId="77777777" w:rsidR="00EA6782" w:rsidRPr="005B33A3" w:rsidRDefault="00EA6782" w:rsidP="00415B90">
      <w:pPr>
        <w:pStyle w:val="Sinespaciado"/>
        <w:jc w:val="both"/>
        <w:rPr>
          <w:rFonts w:ascii="Times New Roman" w:hAnsi="Times New Roman" w:cs="Times New Roman"/>
          <w:sz w:val="24"/>
          <w:szCs w:val="24"/>
        </w:rPr>
      </w:pPr>
    </w:p>
    <w:p w14:paraId="7680850A" w14:textId="77777777" w:rsidR="00415B90" w:rsidRPr="005B33A3" w:rsidRDefault="00415B90" w:rsidP="00415B90">
      <w:pPr>
        <w:pStyle w:val="Sinespaciado"/>
        <w:jc w:val="both"/>
        <w:rPr>
          <w:rFonts w:ascii="Times New Roman" w:hAnsi="Times New Roman" w:cs="Times New Roman"/>
          <w:sz w:val="24"/>
          <w:szCs w:val="24"/>
        </w:rPr>
      </w:pPr>
    </w:p>
    <w:p w14:paraId="3B7CCD17" w14:textId="77777777" w:rsidR="00EA6782" w:rsidRPr="005B33A3" w:rsidRDefault="00EA6782" w:rsidP="00415B90">
      <w:pPr>
        <w:pStyle w:val="Sinespaciado"/>
        <w:jc w:val="center"/>
        <w:rPr>
          <w:rFonts w:ascii="Times New Roman" w:hAnsi="Times New Roman" w:cs="Times New Roman"/>
          <w:sz w:val="24"/>
          <w:szCs w:val="24"/>
        </w:rPr>
      </w:pPr>
      <w:r w:rsidRPr="005B33A3">
        <w:rPr>
          <w:rFonts w:ascii="Times New Roman" w:hAnsi="Times New Roman" w:cs="Times New Roman"/>
          <w:sz w:val="24"/>
          <w:szCs w:val="24"/>
        </w:rPr>
        <w:t>PRESIDENCIA DEL DIP. ABRAHAM SARONÉ CAMPOS</w:t>
      </w:r>
    </w:p>
    <w:p w14:paraId="3DD4B9F5" w14:textId="77777777" w:rsidR="00415B90" w:rsidRPr="005B33A3" w:rsidRDefault="00415B90" w:rsidP="00415B90">
      <w:pPr>
        <w:pStyle w:val="Sinespaciado"/>
        <w:jc w:val="both"/>
        <w:rPr>
          <w:rFonts w:ascii="Times New Roman" w:hAnsi="Times New Roman" w:cs="Times New Roman"/>
          <w:sz w:val="24"/>
          <w:szCs w:val="24"/>
        </w:rPr>
      </w:pPr>
    </w:p>
    <w:p w14:paraId="24EEB43D"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w:t>
      </w:r>
      <w:r w:rsidR="001C5EEC" w:rsidRPr="005B33A3">
        <w:rPr>
          <w:rFonts w:ascii="Times New Roman" w:hAnsi="Times New Roman" w:cs="Times New Roman"/>
          <w:sz w:val="24"/>
          <w:szCs w:val="24"/>
        </w:rPr>
        <w:t xml:space="preserve"> Buenos dias </w:t>
      </w:r>
      <w:r w:rsidRPr="005B33A3">
        <w:rPr>
          <w:rFonts w:ascii="Times New Roman" w:hAnsi="Times New Roman" w:cs="Times New Roman"/>
          <w:sz w:val="24"/>
          <w:szCs w:val="24"/>
        </w:rPr>
        <w:t>diputadas y los diputados de la Comisiones Legislativas de Educación, Cultura, Ciencia y Tecnología y les manifiesto mi más amplia consideración por su empeño en la atención de esta tarea pública; agradezco la presencia de quienes se encuentran en el Recinto Legislativo y de quienes gentilmente nos acompañan a distancia, desarrollamos esta reunión en modalidad mixta con apego a lo señalado en el artículo 40 Bis de nuestra Ley Orgánica de este Poder Legislativo, para validez de los trabajos, pido a la Secretaría verifique el quórum.</w:t>
      </w:r>
    </w:p>
    <w:p w14:paraId="36E3272A" w14:textId="52EFE9D8" w:rsidR="00EA6782" w:rsidRPr="005B33A3" w:rsidRDefault="00EA6782" w:rsidP="00415B90">
      <w:pPr>
        <w:pStyle w:val="Sinespaciado"/>
        <w:ind w:firstLine="708"/>
        <w:jc w:val="center"/>
        <w:rPr>
          <w:rFonts w:ascii="Times New Roman" w:hAnsi="Times New Roman" w:cs="Times New Roman"/>
          <w:i/>
          <w:iCs/>
          <w:sz w:val="24"/>
          <w:szCs w:val="24"/>
          <w:lang w:eastAsia="es-MX"/>
        </w:rPr>
      </w:pPr>
      <w:r w:rsidRPr="005B33A3">
        <w:rPr>
          <w:rFonts w:ascii="Times New Roman" w:hAnsi="Times New Roman" w:cs="Times New Roman"/>
          <w:i/>
          <w:iCs/>
          <w:sz w:val="24"/>
          <w:szCs w:val="24"/>
          <w:lang w:eastAsia="es-MX"/>
        </w:rPr>
        <w:t>(Registro de asistencia)</w:t>
      </w:r>
    </w:p>
    <w:p w14:paraId="43623952"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Presidente existe el quórum y por lo tanto, puede abrirse la reunión</w:t>
      </w:r>
    </w:p>
    <w:p w14:paraId="2A3DC812"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Secretaria.</w:t>
      </w:r>
    </w:p>
    <w:p w14:paraId="1F3126BE"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Se declara la existencia del quórum y se abre la Reunión de Comisiones Legislativas de Educación, Cultura, Ciencia y Tecnología, siendo las once horas con veintidós minutos del día jueves nueve de junio del año dos mil veintidós. </w:t>
      </w:r>
    </w:p>
    <w:p w14:paraId="3BA81673"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Consecuentemente con el artículo 16 del Reglamento de este Poder Legislativo, la reunión es pública, exponga la Secretaría la propuesta de orden del día.</w:t>
      </w:r>
    </w:p>
    <w:p w14:paraId="3A7201EF"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La propuesta de la orden del día es la siguiente:</w:t>
      </w:r>
    </w:p>
    <w:p w14:paraId="42C10497" w14:textId="77777777" w:rsidR="00EA6782" w:rsidRPr="005B33A3" w:rsidRDefault="00EA6782"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1. la bienvenida, el informe de la fase preconsultiva de los encuentros con pueblos originarios y personas con discapacidad.</w:t>
      </w:r>
    </w:p>
    <w:p w14:paraId="01D9FBBC"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2. Presentación del calendario de actividades de la comisión, fase informativa del proceso de consulta en materia educativa, fase deliberativa del proceso de consulta en materia educativa.</w:t>
      </w:r>
    </w:p>
    <w:p w14:paraId="229B1DD6"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3. Presentación y en su caso, aprobación de las convocatorias de consulta, consulta a pueblos originarios, personas con discapacidad.</w:t>
      </w:r>
    </w:p>
    <w:p w14:paraId="33D4599C" w14:textId="77777777" w:rsidR="00EA6782" w:rsidRPr="005B33A3" w:rsidRDefault="00EA6782"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 xml:space="preserve">4. Asuntos generales y </w:t>
      </w:r>
    </w:p>
    <w:p w14:paraId="747E8F5C" w14:textId="77777777" w:rsidR="00EA6782" w:rsidRPr="005B33A3" w:rsidRDefault="00EA6782"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5. Clausura de la reunión.</w:t>
      </w:r>
    </w:p>
    <w:p w14:paraId="364EA685"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pido a quienes estén de acuerdo en que la propuesta que ha expuesto la Secretaría, sea aprobada con el carácter de orden del día, se sirva levantar la mano ¿En contra, en abstención?</w:t>
      </w:r>
    </w:p>
    <w:p w14:paraId="02571DF4" w14:textId="77777777"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lastRenderedPageBreak/>
        <w:t>SECRETARIA DIP. MARTHA AMALIA MOYA BASTÓN. Presidente la propuesta ha sido aprobada por unanimidad.</w:t>
      </w:r>
    </w:p>
    <w:p w14:paraId="6324C0C0" w14:textId="19A5F464" w:rsidR="00EA6782"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De acuerdo con el punto 1, tiene la palabra el diputado Abraham Saroné Campos, </w:t>
      </w:r>
      <w:r w:rsidR="00EB5D64" w:rsidRPr="005B33A3">
        <w:rPr>
          <w:rFonts w:ascii="Times New Roman" w:hAnsi="Times New Roman" w:cs="Times New Roman"/>
          <w:sz w:val="24"/>
          <w:szCs w:val="24"/>
        </w:rPr>
        <w:t xml:space="preserve">Presidente </w:t>
      </w:r>
      <w:r w:rsidRPr="005B33A3">
        <w:rPr>
          <w:rFonts w:ascii="Times New Roman" w:hAnsi="Times New Roman" w:cs="Times New Roman"/>
          <w:sz w:val="24"/>
          <w:szCs w:val="24"/>
        </w:rPr>
        <w:t>de la Comisiones Legislativas de Educación, Cultura, Ciencia y Tecnología para dirigir el mensaje de bienvenida.</w:t>
      </w:r>
    </w:p>
    <w:p w14:paraId="14037EEA" w14:textId="5FB6A93C" w:rsidR="00FC1116" w:rsidRPr="005B33A3" w:rsidRDefault="00EA6782"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con el gusto de saludarles a las diputadas y los diputados, agradecer de su puntual asistencia y sobre todo</w:t>
      </w:r>
      <w:r w:rsidR="00EB5D64" w:rsidRPr="005B33A3">
        <w:rPr>
          <w:rFonts w:ascii="Times New Roman" w:hAnsi="Times New Roman" w:cs="Times New Roman"/>
          <w:sz w:val="24"/>
          <w:szCs w:val="24"/>
        </w:rPr>
        <w:t>,</w:t>
      </w:r>
      <w:r w:rsidRPr="005B33A3">
        <w:rPr>
          <w:rFonts w:ascii="Times New Roman" w:hAnsi="Times New Roman" w:cs="Times New Roman"/>
          <w:sz w:val="24"/>
          <w:szCs w:val="24"/>
        </w:rPr>
        <w:t xml:space="preserve"> informarles que dentro del desahogo de las actividades que hemos venido realizando corresponde a nuestro plan de trabajo, es una excelente oportunidad para poder familiarizar los trabajos que de cada uno de ustedes, </w:t>
      </w:r>
      <w:r w:rsidR="00EB5D64" w:rsidRPr="005B33A3">
        <w:rPr>
          <w:rFonts w:ascii="Times New Roman" w:hAnsi="Times New Roman" w:cs="Times New Roman"/>
          <w:sz w:val="24"/>
          <w:szCs w:val="24"/>
        </w:rPr>
        <w:t>en</w:t>
      </w:r>
      <w:r w:rsidRPr="005B33A3">
        <w:rPr>
          <w:rFonts w:ascii="Times New Roman" w:hAnsi="Times New Roman" w:cs="Times New Roman"/>
          <w:sz w:val="24"/>
          <w:szCs w:val="24"/>
        </w:rPr>
        <w:t xml:space="preserve"> la revisión previa se aprobó por unanimidad este plan de trabajo, por ello, nuevamente el reencontrarnos</w:t>
      </w:r>
      <w:r w:rsidR="00EB5D64" w:rsidRPr="005B33A3">
        <w:rPr>
          <w:rFonts w:ascii="Times New Roman" w:hAnsi="Times New Roman" w:cs="Times New Roman"/>
          <w:sz w:val="24"/>
          <w:szCs w:val="24"/>
        </w:rPr>
        <w:t>,</w:t>
      </w:r>
      <w:r w:rsidRPr="005B33A3">
        <w:rPr>
          <w:rFonts w:ascii="Times New Roman" w:hAnsi="Times New Roman" w:cs="Times New Roman"/>
          <w:sz w:val="24"/>
          <w:szCs w:val="24"/>
        </w:rPr>
        <w:t xml:space="preserve"> después de un ejercicio de diálogo con los distintos pueblos originarios es oportuno expresarles la </w:t>
      </w:r>
      <w:r w:rsidR="001A26FC" w:rsidRPr="005B33A3">
        <w:rPr>
          <w:rFonts w:ascii="Times New Roman" w:hAnsi="Times New Roman" w:cs="Times New Roman"/>
          <w:sz w:val="24"/>
          <w:szCs w:val="24"/>
        </w:rPr>
        <w:t>mas cordial b</w:t>
      </w:r>
      <w:r w:rsidR="00FC1116" w:rsidRPr="005B33A3">
        <w:rPr>
          <w:rFonts w:ascii="Times New Roman" w:hAnsi="Times New Roman" w:cs="Times New Roman"/>
          <w:sz w:val="24"/>
          <w:szCs w:val="24"/>
        </w:rPr>
        <w:t>ienvenida</w:t>
      </w:r>
      <w:r w:rsidR="00EB5D64" w:rsidRPr="005B33A3">
        <w:rPr>
          <w:rFonts w:ascii="Times New Roman" w:hAnsi="Times New Roman" w:cs="Times New Roman"/>
          <w:sz w:val="24"/>
          <w:szCs w:val="24"/>
        </w:rPr>
        <w:t>.</w:t>
      </w:r>
      <w:r w:rsidR="00FC1116" w:rsidRPr="005B33A3">
        <w:rPr>
          <w:rFonts w:ascii="Times New Roman" w:hAnsi="Times New Roman" w:cs="Times New Roman"/>
          <w:sz w:val="24"/>
          <w:szCs w:val="24"/>
        </w:rPr>
        <w:t xml:space="preserve"> </w:t>
      </w:r>
      <w:r w:rsidR="00EB5D64" w:rsidRPr="005B33A3">
        <w:rPr>
          <w:rFonts w:ascii="Times New Roman" w:hAnsi="Times New Roman" w:cs="Times New Roman"/>
          <w:sz w:val="24"/>
          <w:szCs w:val="24"/>
        </w:rPr>
        <w:t xml:space="preserve">Muchas </w:t>
      </w:r>
      <w:r w:rsidR="00FC1116" w:rsidRPr="005B33A3">
        <w:rPr>
          <w:rFonts w:ascii="Times New Roman" w:hAnsi="Times New Roman" w:cs="Times New Roman"/>
          <w:sz w:val="24"/>
          <w:szCs w:val="24"/>
        </w:rPr>
        <w:t>gracias.</w:t>
      </w:r>
    </w:p>
    <w:p w14:paraId="65289678" w14:textId="58EAEA45"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En términos del punto 2, el diputado Abraham Saroné Campos, Presidente de la Comisión Legislativa de Educación, Cultura, Ciencia y Tecnología</w:t>
      </w:r>
      <w:r w:rsidR="00EB5D64" w:rsidRPr="005B33A3">
        <w:rPr>
          <w:rFonts w:ascii="Times New Roman" w:hAnsi="Times New Roman" w:cs="Times New Roman"/>
          <w:sz w:val="24"/>
          <w:szCs w:val="24"/>
        </w:rPr>
        <w:t>,</w:t>
      </w:r>
      <w:r w:rsidRPr="005B33A3">
        <w:rPr>
          <w:rFonts w:ascii="Times New Roman" w:hAnsi="Times New Roman" w:cs="Times New Roman"/>
          <w:sz w:val="24"/>
          <w:szCs w:val="24"/>
        </w:rPr>
        <w:t xml:space="preserve"> dará a con</w:t>
      </w:r>
      <w:r w:rsidR="00C862A4" w:rsidRPr="005B33A3">
        <w:rPr>
          <w:rFonts w:ascii="Times New Roman" w:hAnsi="Times New Roman" w:cs="Times New Roman"/>
          <w:sz w:val="24"/>
          <w:szCs w:val="24"/>
        </w:rPr>
        <w:t xml:space="preserve">ocer el informe de la frase </w:t>
      </w:r>
      <w:proofErr w:type="spellStart"/>
      <w:r w:rsidR="00C862A4" w:rsidRPr="005B33A3">
        <w:rPr>
          <w:rFonts w:ascii="Times New Roman" w:hAnsi="Times New Roman" w:cs="Times New Roman"/>
          <w:sz w:val="24"/>
          <w:szCs w:val="24"/>
        </w:rPr>
        <w:t>pre</w:t>
      </w:r>
      <w:r w:rsidRPr="005B33A3">
        <w:rPr>
          <w:rFonts w:ascii="Times New Roman" w:hAnsi="Times New Roman" w:cs="Times New Roman"/>
          <w:sz w:val="24"/>
          <w:szCs w:val="24"/>
        </w:rPr>
        <w:t>consultiva</w:t>
      </w:r>
      <w:proofErr w:type="spellEnd"/>
      <w:r w:rsidRPr="005B33A3">
        <w:rPr>
          <w:rFonts w:ascii="Times New Roman" w:hAnsi="Times New Roman" w:cs="Times New Roman"/>
          <w:sz w:val="24"/>
          <w:szCs w:val="24"/>
        </w:rPr>
        <w:t xml:space="preserve"> de los encuentros con pueblos originarios y personas con discapacidad.</w:t>
      </w:r>
    </w:p>
    <w:p w14:paraId="61217406" w14:textId="77777777"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Secretaria.</w:t>
      </w:r>
    </w:p>
    <w:p w14:paraId="5B6D02BD" w14:textId="4D0AB2E3"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Compartirles diputadas y diputados que de acuerdo al calendario que se autorizó</w:t>
      </w:r>
      <w:r w:rsidR="00EB5D64" w:rsidRPr="005B33A3">
        <w:rPr>
          <w:rFonts w:ascii="Times New Roman" w:hAnsi="Times New Roman" w:cs="Times New Roman"/>
          <w:sz w:val="24"/>
          <w:szCs w:val="24"/>
        </w:rPr>
        <w:t>,</w:t>
      </w:r>
      <w:r w:rsidRPr="005B33A3">
        <w:rPr>
          <w:rFonts w:ascii="Times New Roman" w:hAnsi="Times New Roman" w:cs="Times New Roman"/>
          <w:sz w:val="24"/>
          <w:szCs w:val="24"/>
        </w:rPr>
        <w:t xml:space="preserve"> se desahogó de manera puntual llevándose a cabo el primer foro pre consultivo el pasado 30 de mayo en el Salón de Consejos del Centro Ceremonial Mazahua, poblado de Santa Ana Nichi, Municipio de San Felipe del Progreso.</w:t>
      </w:r>
    </w:p>
    <w:p w14:paraId="000EF078" w14:textId="68B53E69"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Iniciando las actividades a las diez horas con veinticinco minutos y culminando la clausura con un horario de trece horas un minuto, en donde tuvimos la presencia de representantes de la vocal ejecutivo del Consejo Estatal para el Desarrollo Integral de los Pueblos Indígenas del Estado de México</w:t>
      </w:r>
      <w:r w:rsidR="00EB5D64" w:rsidRPr="005B33A3">
        <w:rPr>
          <w:rFonts w:ascii="Times New Roman" w:hAnsi="Times New Roman" w:cs="Times New Roman"/>
          <w:sz w:val="24"/>
          <w:szCs w:val="24"/>
        </w:rPr>
        <w:t>;</w:t>
      </w:r>
      <w:r w:rsidRPr="005B33A3">
        <w:rPr>
          <w:rFonts w:ascii="Times New Roman" w:hAnsi="Times New Roman" w:cs="Times New Roman"/>
          <w:sz w:val="24"/>
          <w:szCs w:val="24"/>
        </w:rPr>
        <w:t xml:space="preserve"> así como el visitador adjunto de la Comisión de Derechos Humanos del Estado de México, la Vocal del Pueblo Indígena Mazahua de CEDIPIEM, el responsable Jefe Supremo Mazahua</w:t>
      </w:r>
      <w:r w:rsidR="00EB5D64" w:rsidRPr="005B33A3">
        <w:rPr>
          <w:rFonts w:ascii="Times New Roman" w:hAnsi="Times New Roman" w:cs="Times New Roman"/>
          <w:sz w:val="24"/>
          <w:szCs w:val="24"/>
        </w:rPr>
        <w:t>;</w:t>
      </w:r>
      <w:r w:rsidRPr="005B33A3">
        <w:rPr>
          <w:rFonts w:ascii="Times New Roman" w:hAnsi="Times New Roman" w:cs="Times New Roman"/>
          <w:sz w:val="24"/>
          <w:szCs w:val="24"/>
        </w:rPr>
        <w:t xml:space="preserve"> así como docentes de educación indígena, delegados municipales, representantes de los SEIEM y ciudadanos representantes de este pueblo Mazahua.</w:t>
      </w:r>
    </w:p>
    <w:p w14:paraId="582BDCF8" w14:textId="55A1293F"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En lo que respecta al encuentro otomí, del pueblo otomí, se realizó el mismo día 30 de mayo, en el lugar que ocupa la </w:t>
      </w:r>
      <w:r w:rsidR="00545A6F" w:rsidRPr="005B33A3">
        <w:rPr>
          <w:rFonts w:ascii="Times New Roman" w:hAnsi="Times New Roman" w:cs="Times New Roman"/>
          <w:sz w:val="24"/>
          <w:szCs w:val="24"/>
        </w:rPr>
        <w:t xml:space="preserve">Casa </w:t>
      </w:r>
      <w:r w:rsidRPr="005B33A3">
        <w:rPr>
          <w:rFonts w:ascii="Times New Roman" w:hAnsi="Times New Roman" w:cs="Times New Roman"/>
          <w:sz w:val="24"/>
          <w:szCs w:val="24"/>
        </w:rPr>
        <w:t xml:space="preserve">de </w:t>
      </w:r>
      <w:r w:rsidR="00545A6F" w:rsidRPr="005B33A3">
        <w:rPr>
          <w:rFonts w:ascii="Times New Roman" w:hAnsi="Times New Roman" w:cs="Times New Roman"/>
          <w:sz w:val="24"/>
          <w:szCs w:val="24"/>
        </w:rPr>
        <w:t xml:space="preserve">Cultura </w:t>
      </w:r>
      <w:r w:rsidRPr="005B33A3">
        <w:rPr>
          <w:rFonts w:ascii="Times New Roman" w:hAnsi="Times New Roman" w:cs="Times New Roman"/>
          <w:sz w:val="24"/>
          <w:szCs w:val="24"/>
        </w:rPr>
        <w:t>del Municipio de Temoaya, iniciando las actividades a las trece horas con treinta y cinco minutos y clausurando los trabajos a las dieciocho horas con veintidós minutos; lugar en donde se dio cita la presencia de representantes de la Secretaría de Educación del CEDIPIEM, así como jefes supremos, representantes colectivos interculturales del pueblo indígena del Estado de México y desde luego</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también pobladores de los municipios representativos del pueblo originario otomí, como es el caso de representantes del municipio de Acambay de Toluca, específicamente de San Pablo Autopan, de huitzizilapan, Municipio de Lerma y desde luego</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de Temoaya.</w:t>
      </w:r>
    </w:p>
    <w:p w14:paraId="25C90AD6" w14:textId="22B8319A"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 ambos eventos se contó con la presencia del diputado Valentín y de la diputada Rosa María. De este evento de igual manera</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se tuvo la presencia de la representación de la Comisión de Derechos Humanos.</w:t>
      </w:r>
    </w:p>
    <w:p w14:paraId="2CB174B5" w14:textId="6D9FA89C" w:rsidR="00FC1116"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 el evento del encuentro Matlazincas</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llevado a cabo al siguiente día 31 de mayo iniciando a las diez horas con cuarenta y dos minutos y clausurando los trabajos a las doce con diecinueve horas se realizó en el Municipio de Temascaltepec, con la presencia de represéntate de la COD</w:t>
      </w:r>
      <w:r w:rsidR="000E252F" w:rsidRPr="005B33A3">
        <w:rPr>
          <w:rFonts w:ascii="Times New Roman" w:hAnsi="Times New Roman" w:cs="Times New Roman"/>
          <w:sz w:val="24"/>
          <w:szCs w:val="24"/>
        </w:rPr>
        <w:t>H</w:t>
      </w:r>
      <w:r w:rsidRPr="005B33A3">
        <w:rPr>
          <w:rFonts w:ascii="Times New Roman" w:hAnsi="Times New Roman" w:cs="Times New Roman"/>
          <w:sz w:val="24"/>
          <w:szCs w:val="24"/>
        </w:rPr>
        <w:t xml:space="preserve">EM, representante de CEDIPIEM, jefes supremos, mayordomos de la comunidad de San Francisco Oxtotilpan, Temascaltepec, miembros de </w:t>
      </w:r>
      <w:r w:rsidR="00545A6F" w:rsidRPr="005B33A3">
        <w:rPr>
          <w:rFonts w:ascii="Times New Roman" w:hAnsi="Times New Roman" w:cs="Times New Roman"/>
          <w:sz w:val="24"/>
          <w:szCs w:val="24"/>
        </w:rPr>
        <w:t xml:space="preserve">Comité </w:t>
      </w:r>
      <w:r w:rsidRPr="005B33A3">
        <w:rPr>
          <w:rFonts w:ascii="Times New Roman" w:hAnsi="Times New Roman" w:cs="Times New Roman"/>
          <w:sz w:val="24"/>
          <w:szCs w:val="24"/>
        </w:rPr>
        <w:t xml:space="preserve">de </w:t>
      </w:r>
      <w:r w:rsidR="00545A6F" w:rsidRPr="005B33A3">
        <w:rPr>
          <w:rFonts w:ascii="Times New Roman" w:hAnsi="Times New Roman" w:cs="Times New Roman"/>
          <w:sz w:val="24"/>
          <w:szCs w:val="24"/>
        </w:rPr>
        <w:t xml:space="preserve">Padres </w:t>
      </w:r>
      <w:r w:rsidRPr="005B33A3">
        <w:rPr>
          <w:rFonts w:ascii="Times New Roman" w:hAnsi="Times New Roman" w:cs="Times New Roman"/>
          <w:sz w:val="24"/>
          <w:szCs w:val="24"/>
        </w:rPr>
        <w:t xml:space="preserve">de </w:t>
      </w:r>
      <w:r w:rsidR="00545A6F" w:rsidRPr="005B33A3">
        <w:rPr>
          <w:rFonts w:ascii="Times New Roman" w:hAnsi="Times New Roman" w:cs="Times New Roman"/>
          <w:sz w:val="24"/>
          <w:szCs w:val="24"/>
        </w:rPr>
        <w:t>Familia;</w:t>
      </w:r>
      <w:r w:rsidRPr="005B33A3">
        <w:rPr>
          <w:rFonts w:ascii="Times New Roman" w:hAnsi="Times New Roman" w:cs="Times New Roman"/>
          <w:sz w:val="24"/>
          <w:szCs w:val="24"/>
        </w:rPr>
        <w:t xml:space="preserve"> así como el vocal del municipio en representación de la Dirección de Asuntos Indígenas. En este evento se contó con la presencia de la diputada Élida Castelán.</w:t>
      </w:r>
    </w:p>
    <w:p w14:paraId="2ED709BD" w14:textId="717F3BAC" w:rsidR="001A26FC" w:rsidRPr="005B33A3" w:rsidRDefault="00FC111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En el evento del encuentro con el Pueblo Tlahuicas, llevado a cabo el primero de junio, iniciando las actividades a las once horas con cinco minutos y culminando la actividad a las doce </w:t>
      </w:r>
      <w:r w:rsidRPr="005B33A3">
        <w:rPr>
          <w:rFonts w:ascii="Times New Roman" w:hAnsi="Times New Roman" w:cs="Times New Roman"/>
          <w:sz w:val="24"/>
          <w:szCs w:val="24"/>
        </w:rPr>
        <w:lastRenderedPageBreak/>
        <w:t xml:space="preserve">horas con cinco minutos, se desarrolló en la </w:t>
      </w:r>
      <w:r w:rsidR="00545A6F" w:rsidRPr="005B33A3">
        <w:rPr>
          <w:rFonts w:ascii="Times New Roman" w:hAnsi="Times New Roman" w:cs="Times New Roman"/>
          <w:sz w:val="24"/>
          <w:szCs w:val="24"/>
        </w:rPr>
        <w:t xml:space="preserve">Delegación Municipal </w:t>
      </w:r>
      <w:r w:rsidRPr="005B33A3">
        <w:rPr>
          <w:rFonts w:ascii="Times New Roman" w:hAnsi="Times New Roman" w:cs="Times New Roman"/>
          <w:sz w:val="24"/>
          <w:szCs w:val="24"/>
        </w:rPr>
        <w:t>de San Juan Atzingo, Ocuilan Estado de México, actividad a la que asistió el diputado Faustino de la Cruz Pérez</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así como representantes de los SEIEM de educación</w:t>
      </w:r>
      <w:r w:rsidR="001A26FC" w:rsidRPr="005B33A3">
        <w:rPr>
          <w:rFonts w:ascii="Times New Roman" w:hAnsi="Times New Roman" w:cs="Times New Roman"/>
          <w:sz w:val="24"/>
          <w:szCs w:val="24"/>
        </w:rPr>
        <w:t xml:space="preserve"> indigena de de inclusión y equidad y del regidor del Municipio de Ocoyoacac, la directora de Asuntos Indígenas del Municipio de Ocuilan; así como el jefe supremo de esta comunidad de Ocuilan.</w:t>
      </w:r>
    </w:p>
    <w:p w14:paraId="0A9D642A" w14:textId="0C4E09AD"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El siguiente foro, en el mismo día primero de junio, se iniciaron las actividades a las quince horas con quince minutos y clausurando los trabajos a las diecisiete horas con treinta y cinco minutos en el Municipio de Tenango del Valle, en donde se contó con la presencia y participación del diputado Faustino de la Cruz Pérez; así como del diputado Rigoberto Vargas Cervantes, evento en el que se supo representado por parte de </w:t>
      </w:r>
      <w:r w:rsidR="000E252F" w:rsidRPr="005B33A3">
        <w:rPr>
          <w:rFonts w:ascii="Times New Roman" w:hAnsi="Times New Roman" w:cs="Times New Roman"/>
          <w:sz w:val="24"/>
          <w:szCs w:val="24"/>
        </w:rPr>
        <w:t>C</w:t>
      </w:r>
      <w:r w:rsidRPr="005B33A3">
        <w:rPr>
          <w:rFonts w:ascii="Times New Roman" w:hAnsi="Times New Roman" w:cs="Times New Roman"/>
          <w:sz w:val="24"/>
          <w:szCs w:val="24"/>
        </w:rPr>
        <w:t>EDIPIEM</w:t>
      </w:r>
      <w:r w:rsidR="000E252F" w:rsidRPr="005B33A3">
        <w:rPr>
          <w:rFonts w:ascii="Times New Roman" w:hAnsi="Times New Roman" w:cs="Times New Roman"/>
          <w:sz w:val="24"/>
          <w:szCs w:val="24"/>
        </w:rPr>
        <w:t>,</w:t>
      </w:r>
      <w:r w:rsidRPr="005B33A3">
        <w:rPr>
          <w:rFonts w:ascii="Times New Roman" w:hAnsi="Times New Roman" w:cs="Times New Roman"/>
          <w:sz w:val="24"/>
          <w:szCs w:val="24"/>
        </w:rPr>
        <w:t xml:space="preserve"> de la Comisión de Derechos Humanos; así como del director de </w:t>
      </w:r>
      <w:r w:rsidR="00545A6F" w:rsidRPr="005B33A3">
        <w:rPr>
          <w:rFonts w:ascii="Times New Roman" w:hAnsi="Times New Roman" w:cs="Times New Roman"/>
          <w:sz w:val="24"/>
          <w:szCs w:val="24"/>
        </w:rPr>
        <w:t xml:space="preserve">Asuntos Indígenas </w:t>
      </w:r>
      <w:r w:rsidRPr="005B33A3">
        <w:rPr>
          <w:rFonts w:ascii="Times New Roman" w:hAnsi="Times New Roman" w:cs="Times New Roman"/>
          <w:sz w:val="24"/>
          <w:szCs w:val="24"/>
        </w:rPr>
        <w:t>del Municipio de Tenango del Valle, personas representativas del Municipio de Texcoco y desde luego también de los municipios representativos del Valle de México.</w:t>
      </w:r>
    </w:p>
    <w:p w14:paraId="53186431" w14:textId="57458B8A"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 estas actividades que corresponden a los 5 pueblos originarios</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se desahogó los trabajos de esta primer etapa que es el encuentro preconsultivo</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en donde por unanimidad en cada una de las actividades, se autorizó para acompañar las fases siguientes como es la fase informativa en donde se da a conocer la convocatoria, la fase deliberativa y posteriormente la fase de diálogo y de decisión en donde se tuvo el respaldo y el ánimo, se precisa que dentro de estos 5 foros que se realizaron</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hubo la manifestación para poder también ampliar a un sexto foro</w:t>
      </w:r>
      <w:r w:rsidR="00545A6F" w:rsidRPr="005B33A3">
        <w:rPr>
          <w:rFonts w:ascii="Times New Roman" w:hAnsi="Times New Roman" w:cs="Times New Roman"/>
          <w:sz w:val="24"/>
          <w:szCs w:val="24"/>
        </w:rPr>
        <w:t>,</w:t>
      </w:r>
      <w:r w:rsidRPr="005B33A3">
        <w:rPr>
          <w:rFonts w:ascii="Times New Roman" w:hAnsi="Times New Roman" w:cs="Times New Roman"/>
          <w:sz w:val="24"/>
          <w:szCs w:val="24"/>
        </w:rPr>
        <w:t xml:space="preserve"> derivado del pueblo náhuatl que hay gran representatividad en el oriente y particularmente se propone que se realice en el Municipio de Texcoco.</w:t>
      </w:r>
    </w:p>
    <w:p w14:paraId="69C889D5" w14:textId="0DB6585E"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El siguiente foro en materia de educación inclusiva, se realizó el día jueves 2 de junio del presente año, iniciando las actividades a las once horas y culminando la actividad, la clausura fue a las trece horas con cincuenta y seis minutos en el lugar del Poder Legislativo de esta Legislatura, informándoles que actividad en la que estuvo presente el diputado Faustino de la Cruz Pérez y el diputado Valentín Gómez Bautista, la diputada María del Rosario Elizalde Vázquez, la diputada Mónica Granillo Velásquez en representación del diputado Rigoberto Vargas Cervantes; así como la representación por parte del </w:t>
      </w:r>
      <w:r w:rsidR="0040190D" w:rsidRPr="005B33A3">
        <w:rPr>
          <w:rFonts w:ascii="Times New Roman" w:hAnsi="Times New Roman" w:cs="Times New Roman"/>
          <w:sz w:val="24"/>
          <w:szCs w:val="24"/>
        </w:rPr>
        <w:t xml:space="preserve">Instituto Mexiquense </w:t>
      </w:r>
      <w:r w:rsidRPr="005B33A3">
        <w:rPr>
          <w:rFonts w:ascii="Times New Roman" w:hAnsi="Times New Roman" w:cs="Times New Roman"/>
          <w:sz w:val="24"/>
          <w:szCs w:val="24"/>
        </w:rPr>
        <w:t xml:space="preserve">de la </w:t>
      </w:r>
      <w:r w:rsidR="0040190D" w:rsidRPr="005B33A3">
        <w:rPr>
          <w:rFonts w:ascii="Times New Roman" w:hAnsi="Times New Roman" w:cs="Times New Roman"/>
          <w:sz w:val="24"/>
          <w:szCs w:val="24"/>
        </w:rPr>
        <w:t xml:space="preserve">Discapacidad </w:t>
      </w:r>
      <w:r w:rsidRPr="005B33A3">
        <w:rPr>
          <w:rFonts w:ascii="Times New Roman" w:hAnsi="Times New Roman" w:cs="Times New Roman"/>
          <w:sz w:val="24"/>
          <w:szCs w:val="24"/>
        </w:rPr>
        <w:t>y el representante del DIF del Estado de México, la sexta regidora del Municipio de Tultitlán; así como las personas representativas por parte de la Comisión de Derechos Humanos, esta actividad, sin duda, es apegada al plan de trabajo que se autorizó y corresponde a la primer fase en donde encontramos total disposición y sobre todo, la autorización para realizar el acompañamiento en las fases siguientes</w:t>
      </w:r>
      <w:r w:rsidR="0040190D" w:rsidRPr="005B33A3">
        <w:rPr>
          <w:rFonts w:ascii="Times New Roman" w:hAnsi="Times New Roman" w:cs="Times New Roman"/>
          <w:sz w:val="24"/>
          <w:szCs w:val="24"/>
        </w:rPr>
        <w:t>,</w:t>
      </w:r>
      <w:r w:rsidRPr="005B33A3">
        <w:rPr>
          <w:rFonts w:ascii="Times New Roman" w:hAnsi="Times New Roman" w:cs="Times New Roman"/>
          <w:sz w:val="24"/>
          <w:szCs w:val="24"/>
        </w:rPr>
        <w:t xml:space="preserve"> ya también programadas en el plan de trabajo que autorizamos.</w:t>
      </w:r>
    </w:p>
    <w:p w14:paraId="4D5CAF02" w14:textId="77777777"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Es cuanto, muchas gracias.</w:t>
      </w:r>
    </w:p>
    <w:p w14:paraId="77B2B883" w14:textId="77777777"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Diputado Presidente, queda enterada esta comisión legislativa.</w:t>
      </w:r>
    </w:p>
    <w:p w14:paraId="1E5D8329" w14:textId="77777777"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w:t>
      </w:r>
    </w:p>
    <w:p w14:paraId="047D8242" w14:textId="77777777" w:rsidR="001A26FC"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En acatamiento al punto 3, el diputado Abraham Saroné Campos, presidente de la Comisión Legislativa de Educación, Cultura, Ciencia y Tecnología, presenta el calendario de actividades de la comisión, fase informativa de proceso de consulta en materia educativa y la fase deliberativa del proceso en consulta en materia educativa.</w:t>
      </w:r>
    </w:p>
    <w:p w14:paraId="5DFAC098" w14:textId="48A85989" w:rsidR="005A7CF3" w:rsidRPr="005B33A3" w:rsidRDefault="001A26FC"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Solicito amablemente a los técnicos tengan a bien proyectar</w:t>
      </w:r>
      <w:r w:rsidR="00743B1D" w:rsidRPr="005B33A3">
        <w:rPr>
          <w:rFonts w:ascii="Times New Roman" w:hAnsi="Times New Roman" w:cs="Times New Roman"/>
          <w:sz w:val="24"/>
          <w:szCs w:val="24"/>
        </w:rPr>
        <w:t>, para</w:t>
      </w:r>
      <w:r w:rsidR="005A7CF3" w:rsidRPr="005B33A3">
        <w:rPr>
          <w:rFonts w:ascii="Times New Roman" w:hAnsi="Times New Roman" w:cs="Times New Roman"/>
          <w:sz w:val="24"/>
          <w:szCs w:val="24"/>
        </w:rPr>
        <w:t xml:space="preserve"> visibilizar el calendario, el cual daba cuentas de este informe en esta primera y que desde el cual</w:t>
      </w:r>
      <w:r w:rsidR="0040190D" w:rsidRPr="005B33A3">
        <w:rPr>
          <w:rFonts w:ascii="Times New Roman" w:hAnsi="Times New Roman" w:cs="Times New Roman"/>
          <w:sz w:val="24"/>
          <w:szCs w:val="24"/>
        </w:rPr>
        <w:t>,</w:t>
      </w:r>
      <w:r w:rsidR="005A7CF3" w:rsidRPr="005B33A3">
        <w:rPr>
          <w:rFonts w:ascii="Times New Roman" w:hAnsi="Times New Roman" w:cs="Times New Roman"/>
          <w:sz w:val="24"/>
          <w:szCs w:val="24"/>
        </w:rPr>
        <w:t xml:space="preserve"> también ya se encuentran incorporados prácticamente esta semana la hemos ocupado para poder continuar con los preparativos logísticos y desahogar en tiempo y forma la siguiente etapa, como se enuncia dentro del orden del día la siguiente fase es la fase informativa, que es en donde damos a conocer la convocatoria, convocatoria que estará siendo dada a conocer</w:t>
      </w:r>
      <w:r w:rsidR="0040190D" w:rsidRPr="005B33A3">
        <w:rPr>
          <w:rFonts w:ascii="Times New Roman" w:hAnsi="Times New Roman" w:cs="Times New Roman"/>
          <w:sz w:val="24"/>
          <w:szCs w:val="24"/>
        </w:rPr>
        <w:t>,</w:t>
      </w:r>
      <w:r w:rsidR="005A7CF3" w:rsidRPr="005B33A3">
        <w:rPr>
          <w:rFonts w:ascii="Times New Roman" w:hAnsi="Times New Roman" w:cs="Times New Roman"/>
          <w:sz w:val="24"/>
          <w:szCs w:val="24"/>
        </w:rPr>
        <w:t xml:space="preserve"> a través de los siguientes mecanismos</w:t>
      </w:r>
      <w:r w:rsidR="0040190D" w:rsidRPr="005B33A3">
        <w:rPr>
          <w:rFonts w:ascii="Times New Roman" w:hAnsi="Times New Roman" w:cs="Times New Roman"/>
          <w:sz w:val="24"/>
          <w:szCs w:val="24"/>
        </w:rPr>
        <w:t>,</w:t>
      </w:r>
      <w:r w:rsidR="005A7CF3" w:rsidRPr="005B33A3">
        <w:rPr>
          <w:rFonts w:ascii="Times New Roman" w:hAnsi="Times New Roman" w:cs="Times New Roman"/>
          <w:sz w:val="24"/>
          <w:szCs w:val="24"/>
        </w:rPr>
        <w:t xml:space="preserve"> lo haremos de manera presencial </w:t>
      </w:r>
      <w:r w:rsidR="005A7CF3" w:rsidRPr="005B33A3">
        <w:rPr>
          <w:rFonts w:ascii="Times New Roman" w:hAnsi="Times New Roman" w:cs="Times New Roman"/>
          <w:sz w:val="24"/>
          <w:szCs w:val="24"/>
        </w:rPr>
        <w:lastRenderedPageBreak/>
        <w:t>nuevamente en los lugares en donde no solicitaron particularmente</w:t>
      </w:r>
      <w:r w:rsidR="0040190D" w:rsidRPr="005B33A3">
        <w:rPr>
          <w:rFonts w:ascii="Times New Roman" w:hAnsi="Times New Roman" w:cs="Times New Roman"/>
          <w:sz w:val="24"/>
          <w:szCs w:val="24"/>
        </w:rPr>
        <w:t>,</w:t>
      </w:r>
      <w:r w:rsidR="005A7CF3" w:rsidRPr="005B33A3">
        <w:rPr>
          <w:rFonts w:ascii="Times New Roman" w:hAnsi="Times New Roman" w:cs="Times New Roman"/>
          <w:sz w:val="24"/>
          <w:szCs w:val="24"/>
        </w:rPr>
        <w:t xml:space="preserve"> algunos pueblos originarios que pudiésemos descentralizar el conocimiento de esta convocatoria y ahorita l</w:t>
      </w:r>
      <w:r w:rsidR="0040190D" w:rsidRPr="005B33A3">
        <w:rPr>
          <w:rFonts w:ascii="Times New Roman" w:hAnsi="Times New Roman" w:cs="Times New Roman"/>
          <w:sz w:val="24"/>
          <w:szCs w:val="24"/>
        </w:rPr>
        <w:t>e</w:t>
      </w:r>
      <w:r w:rsidR="005A7CF3" w:rsidRPr="005B33A3">
        <w:rPr>
          <w:rFonts w:ascii="Times New Roman" w:hAnsi="Times New Roman" w:cs="Times New Roman"/>
          <w:sz w:val="24"/>
          <w:szCs w:val="24"/>
        </w:rPr>
        <w:t xml:space="preserve"> voy a dar lectura con respecto a cómo queda ya la propuesta. Particularmente el pueblo originario </w:t>
      </w:r>
      <w:r w:rsidR="0040190D" w:rsidRPr="005B33A3">
        <w:rPr>
          <w:rFonts w:ascii="Times New Roman" w:hAnsi="Times New Roman" w:cs="Times New Roman"/>
          <w:sz w:val="24"/>
          <w:szCs w:val="24"/>
        </w:rPr>
        <w:t xml:space="preserve">Mazahua, </w:t>
      </w:r>
      <w:r w:rsidR="005A7CF3" w:rsidRPr="005B33A3">
        <w:rPr>
          <w:rFonts w:ascii="Times New Roman" w:hAnsi="Times New Roman" w:cs="Times New Roman"/>
          <w:sz w:val="24"/>
          <w:szCs w:val="24"/>
        </w:rPr>
        <w:t xml:space="preserve">pide que se pueda ampliar el conocimiento de esta convocatoria, no únicamente en el </w:t>
      </w:r>
      <w:r w:rsidR="0040190D" w:rsidRPr="005B33A3">
        <w:rPr>
          <w:rFonts w:ascii="Times New Roman" w:hAnsi="Times New Roman" w:cs="Times New Roman"/>
          <w:sz w:val="24"/>
          <w:szCs w:val="24"/>
        </w:rPr>
        <w:t xml:space="preserve">Municipio </w:t>
      </w:r>
      <w:r w:rsidR="005A7CF3" w:rsidRPr="005B33A3">
        <w:rPr>
          <w:rFonts w:ascii="Times New Roman" w:hAnsi="Times New Roman" w:cs="Times New Roman"/>
          <w:sz w:val="24"/>
          <w:szCs w:val="24"/>
        </w:rPr>
        <w:t>de San Felipe del Progreso</w:t>
      </w:r>
      <w:r w:rsidR="0040190D" w:rsidRPr="005B33A3">
        <w:rPr>
          <w:rFonts w:ascii="Times New Roman" w:hAnsi="Times New Roman" w:cs="Times New Roman"/>
          <w:sz w:val="24"/>
          <w:szCs w:val="24"/>
        </w:rPr>
        <w:t>;</w:t>
      </w:r>
      <w:r w:rsidR="005A7CF3" w:rsidRPr="005B33A3">
        <w:rPr>
          <w:rFonts w:ascii="Times New Roman" w:hAnsi="Times New Roman" w:cs="Times New Roman"/>
          <w:sz w:val="24"/>
          <w:szCs w:val="24"/>
        </w:rPr>
        <w:t xml:space="preserve"> sino que también se contemple el </w:t>
      </w:r>
      <w:r w:rsidR="0040190D" w:rsidRPr="005B33A3">
        <w:rPr>
          <w:rFonts w:ascii="Times New Roman" w:hAnsi="Times New Roman" w:cs="Times New Roman"/>
          <w:sz w:val="24"/>
          <w:szCs w:val="24"/>
        </w:rPr>
        <w:t xml:space="preserve">Municipio </w:t>
      </w:r>
      <w:r w:rsidR="005A7CF3" w:rsidRPr="005B33A3">
        <w:rPr>
          <w:rFonts w:ascii="Times New Roman" w:hAnsi="Times New Roman" w:cs="Times New Roman"/>
          <w:sz w:val="24"/>
          <w:szCs w:val="24"/>
        </w:rPr>
        <w:t xml:space="preserve">de Villa Victoria, el </w:t>
      </w:r>
      <w:r w:rsidR="0040190D" w:rsidRPr="005B33A3">
        <w:rPr>
          <w:rFonts w:ascii="Times New Roman" w:hAnsi="Times New Roman" w:cs="Times New Roman"/>
          <w:sz w:val="24"/>
          <w:szCs w:val="24"/>
        </w:rPr>
        <w:t xml:space="preserve">Municipio </w:t>
      </w:r>
      <w:r w:rsidR="005A7CF3" w:rsidRPr="005B33A3">
        <w:rPr>
          <w:rFonts w:ascii="Times New Roman" w:hAnsi="Times New Roman" w:cs="Times New Roman"/>
          <w:sz w:val="24"/>
          <w:szCs w:val="24"/>
        </w:rPr>
        <w:t>de Almoloya de Juárez. Y ya está, ya lo tenemos incorporado en este calendario. Ahorita dar esta mención al respecto, esta semana repito, prácticamente lo  dedicamos para evaluar los trabajos, realizar las gestiones y desde luego</w:t>
      </w:r>
      <w:r w:rsidR="0040190D" w:rsidRPr="005B33A3">
        <w:rPr>
          <w:rFonts w:ascii="Times New Roman" w:hAnsi="Times New Roman" w:cs="Times New Roman"/>
          <w:sz w:val="24"/>
          <w:szCs w:val="24"/>
        </w:rPr>
        <w:t>,</w:t>
      </w:r>
      <w:r w:rsidR="005A7CF3" w:rsidRPr="005B33A3">
        <w:rPr>
          <w:rFonts w:ascii="Times New Roman" w:hAnsi="Times New Roman" w:cs="Times New Roman"/>
          <w:sz w:val="24"/>
          <w:szCs w:val="24"/>
        </w:rPr>
        <w:t xml:space="preserve"> ya delinear la organización logística para las siguientes etapas la fase informativa que corresponde al grupo originario Mazahua, que se agenda de la siguiente manera:</w:t>
      </w:r>
    </w:p>
    <w:p w14:paraId="77BB5DE8" w14:textId="16EE87A9" w:rsidR="00743B1D" w:rsidRPr="005B33A3" w:rsidRDefault="005A7CF3"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 xml:space="preserve">El próximo lunes a las </w:t>
      </w:r>
      <w:r w:rsidR="0040190D" w:rsidRPr="005B33A3">
        <w:rPr>
          <w:rFonts w:ascii="Times New Roman" w:hAnsi="Times New Roman" w:cs="Times New Roman"/>
          <w:sz w:val="24"/>
          <w:szCs w:val="24"/>
        </w:rPr>
        <w:t>10:00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0040190D" w:rsidRPr="005B33A3">
        <w:rPr>
          <w:rFonts w:ascii="Times New Roman" w:hAnsi="Times New Roman" w:cs="Times New Roman"/>
          <w:sz w:val="24"/>
          <w:szCs w:val="24"/>
        </w:rPr>
        <w:t>,</w:t>
      </w:r>
      <w:r w:rsidRPr="005B33A3">
        <w:rPr>
          <w:rFonts w:ascii="Times New Roman" w:hAnsi="Times New Roman" w:cs="Times New Roman"/>
          <w:sz w:val="24"/>
          <w:szCs w:val="24"/>
        </w:rPr>
        <w:t xml:space="preserve"> se propone poder realizar esa reunión con el </w:t>
      </w:r>
      <w:r w:rsidR="00CA22A9" w:rsidRPr="005B33A3">
        <w:rPr>
          <w:rFonts w:ascii="Times New Roman" w:hAnsi="Times New Roman" w:cs="Times New Roman"/>
          <w:sz w:val="24"/>
          <w:szCs w:val="24"/>
        </w:rPr>
        <w:t xml:space="preserve">Municipio </w:t>
      </w:r>
      <w:r w:rsidRPr="005B33A3">
        <w:rPr>
          <w:rFonts w:ascii="Times New Roman" w:hAnsi="Times New Roman" w:cs="Times New Roman"/>
          <w:sz w:val="24"/>
          <w:szCs w:val="24"/>
        </w:rPr>
        <w:t>de San Felipe del Progreso estas actividades también ya se les informó y se les notificó en los encuentros pre consultivos, dando un plazo que era prácticamente toda la semana del 13 al 18 de junio, con la situación de que estaríamos dando a conocer ya las fechas de manera precisa. Aquí la intención es que esta fase informativa que es el conocimiento de la convocatoria, dar a conocer la convocatoria, lo podamos hacer de manera presencial, lo podamos hacer a través de los distintos ayuntamientos, lo podamos hacer como sugerencia que incluso</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la rescatamos del diálogo que se tuvo con los </w:t>
      </w:r>
      <w:r w:rsidR="00CA22A9" w:rsidRPr="005B33A3">
        <w:rPr>
          <w:rFonts w:ascii="Times New Roman" w:hAnsi="Times New Roman" w:cs="Times New Roman"/>
          <w:sz w:val="24"/>
          <w:szCs w:val="24"/>
        </w:rPr>
        <w:t>5</w:t>
      </w:r>
      <w:r w:rsidRPr="005B33A3">
        <w:rPr>
          <w:rFonts w:ascii="Times New Roman" w:hAnsi="Times New Roman" w:cs="Times New Roman"/>
          <w:sz w:val="24"/>
          <w:szCs w:val="24"/>
        </w:rPr>
        <w:t xml:space="preserve"> pueblos y desde luego</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con el grupo de compañeros discapacitados, se solicitó que también se pueda bajar la convocatoria a través de la Secretaría de Educación, porque ambos, ambas consultas en materia de educación indígena y en materia inclusiva, forman parte del conocimiento que se deben de tener, tanto para los padres de familia como para los docentes. Entonces también</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estaremos solicitando el apoyo para que a través de la Secretaría de Educación</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podamos contar con el respaldo y el apoyo y ellos nos ayuden para poder socializar en las distintas instituciones, particularmente en los municipios representativos que tenemos registrados, como con la identificación del CEDIPIEM y desde luego</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con el apoyo de la Secretaría de Educación. Entonces, el primer evento para el Grupo Mazahua</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será en San Felipe del Progreso a las </w:t>
      </w:r>
      <w:r w:rsidR="00CA22A9" w:rsidRPr="005B33A3">
        <w:rPr>
          <w:rFonts w:ascii="Times New Roman" w:hAnsi="Times New Roman" w:cs="Times New Roman"/>
          <w:sz w:val="24"/>
          <w:szCs w:val="24"/>
        </w:rPr>
        <w:t>10:00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el segundo a las </w:t>
      </w:r>
      <w:r w:rsidR="00CA22A9" w:rsidRPr="005B33A3">
        <w:rPr>
          <w:rFonts w:ascii="Times New Roman" w:hAnsi="Times New Roman" w:cs="Times New Roman"/>
          <w:sz w:val="24"/>
          <w:szCs w:val="24"/>
        </w:rPr>
        <w:t>2:00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en Almoloya de Juárez. </w:t>
      </w:r>
    </w:p>
    <w:p w14:paraId="6A0E938D" w14:textId="49316C9B" w:rsidR="00F8557B" w:rsidRPr="005B33A3" w:rsidRDefault="005A7CF3"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 xml:space="preserve">El tercer evento en Villa Victoria a </w:t>
      </w:r>
      <w:r w:rsidR="00CA22A9" w:rsidRPr="005B33A3">
        <w:rPr>
          <w:rFonts w:ascii="Times New Roman" w:hAnsi="Times New Roman" w:cs="Times New Roman"/>
          <w:sz w:val="24"/>
          <w:szCs w:val="24"/>
        </w:rPr>
        <w:t>17:00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Le pido de favor a los compañeros, al secretario técnico, que sea tan amable en poder socializar esta esta agenda. A los diputados</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sé que ya les hicieron llegar a sus oficinas</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tanto la estrategia de organización de estas </w:t>
      </w:r>
      <w:r w:rsidR="00CA22A9" w:rsidRPr="005B33A3">
        <w:rPr>
          <w:rFonts w:ascii="Times New Roman" w:hAnsi="Times New Roman" w:cs="Times New Roman"/>
          <w:sz w:val="24"/>
          <w:szCs w:val="24"/>
        </w:rPr>
        <w:t>2</w:t>
      </w:r>
      <w:r w:rsidRPr="005B33A3">
        <w:rPr>
          <w:rFonts w:ascii="Times New Roman" w:hAnsi="Times New Roman" w:cs="Times New Roman"/>
          <w:sz w:val="24"/>
          <w:szCs w:val="24"/>
        </w:rPr>
        <w:t xml:space="preserve"> etapas, la informativa y la deliberativa, así como las convocatorias para poder conocer alguna observación, algún comentario. Esta información fue entregada el pasado martes</w:t>
      </w:r>
      <w:r w:rsidR="00743B1D" w:rsidRPr="005B33A3">
        <w:rPr>
          <w:rFonts w:ascii="Times New Roman" w:hAnsi="Times New Roman" w:cs="Times New Roman"/>
          <w:sz w:val="24"/>
          <w:szCs w:val="24"/>
        </w:rPr>
        <w:t xml:space="preserve"> de esta semana </w:t>
      </w:r>
      <w:r w:rsidR="00F8557B" w:rsidRPr="005B33A3">
        <w:rPr>
          <w:rFonts w:ascii="Times New Roman" w:hAnsi="Times New Roman" w:cs="Times New Roman"/>
          <w:sz w:val="24"/>
          <w:szCs w:val="24"/>
        </w:rPr>
        <w:t>para conocimiento, análisis y en su defecto</w:t>
      </w:r>
      <w:r w:rsidR="00CA22A9" w:rsidRPr="005B33A3">
        <w:rPr>
          <w:rFonts w:ascii="Times New Roman" w:hAnsi="Times New Roman" w:cs="Times New Roman"/>
          <w:sz w:val="24"/>
          <w:szCs w:val="24"/>
        </w:rPr>
        <w:t>,</w:t>
      </w:r>
      <w:r w:rsidR="00F8557B" w:rsidRPr="005B33A3">
        <w:rPr>
          <w:rFonts w:ascii="Times New Roman" w:hAnsi="Times New Roman" w:cs="Times New Roman"/>
          <w:sz w:val="24"/>
          <w:szCs w:val="24"/>
        </w:rPr>
        <w:t xml:space="preserve"> alguna aportación.</w:t>
      </w:r>
    </w:p>
    <w:p w14:paraId="4C3F753E" w14:textId="78F82788"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El mismo día 13</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se estará dando a conocer la convocatoria para el foro en materia de educación incluyente a las personas con discapacidad en el Valle de Toluca a las 11</w:t>
      </w:r>
      <w:r w:rsidR="00CA22A9"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el lugar y la sede será la Legislatura.</w:t>
      </w:r>
    </w:p>
    <w:p w14:paraId="3981B061" w14:textId="5D887253"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Al siguiente día, 14</w:t>
      </w:r>
      <w:r w:rsidR="00CA22A9" w:rsidRPr="005B33A3">
        <w:rPr>
          <w:rFonts w:ascii="Times New Roman" w:hAnsi="Times New Roman" w:cs="Times New Roman"/>
          <w:sz w:val="24"/>
          <w:szCs w:val="24"/>
        </w:rPr>
        <w:t>,</w:t>
      </w:r>
      <w:r w:rsidRPr="005B33A3">
        <w:rPr>
          <w:rFonts w:ascii="Times New Roman" w:hAnsi="Times New Roman" w:cs="Times New Roman"/>
          <w:sz w:val="24"/>
          <w:szCs w:val="24"/>
        </w:rPr>
        <w:t xml:space="preserve"> se estará enfocando los trabajos para poder socializar la convocatoria al pueblo originario otomí en un calendario siguiente: a las 10</w:t>
      </w:r>
      <w:r w:rsidR="00CA22A9"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en Temoaya</w:t>
      </w:r>
      <w:r w:rsidR="006A15BC" w:rsidRPr="005B33A3">
        <w:rPr>
          <w:rFonts w:ascii="Times New Roman" w:hAnsi="Times New Roman" w:cs="Times New Roman"/>
          <w:sz w:val="24"/>
          <w:szCs w:val="24"/>
        </w:rPr>
        <w:t>;</w:t>
      </w:r>
      <w:r w:rsidRPr="005B33A3">
        <w:rPr>
          <w:rFonts w:ascii="Times New Roman" w:hAnsi="Times New Roman" w:cs="Times New Roman"/>
          <w:sz w:val="24"/>
          <w:szCs w:val="24"/>
        </w:rPr>
        <w:t xml:space="preserve"> a las 12</w:t>
      </w:r>
      <w:r w:rsidR="00CA22A9"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006A15BC" w:rsidRPr="005B33A3">
        <w:rPr>
          <w:rFonts w:ascii="Times New Roman" w:hAnsi="Times New Roman" w:cs="Times New Roman"/>
          <w:sz w:val="24"/>
          <w:szCs w:val="24"/>
        </w:rPr>
        <w:t>,</w:t>
      </w:r>
      <w:r w:rsidRPr="005B33A3">
        <w:rPr>
          <w:rFonts w:ascii="Times New Roman" w:hAnsi="Times New Roman" w:cs="Times New Roman"/>
          <w:sz w:val="24"/>
          <w:szCs w:val="24"/>
        </w:rPr>
        <w:t xml:space="preserve"> en San Pablo </w:t>
      </w:r>
      <w:proofErr w:type="spellStart"/>
      <w:r w:rsidRPr="005B33A3">
        <w:rPr>
          <w:rFonts w:ascii="Times New Roman" w:hAnsi="Times New Roman" w:cs="Times New Roman"/>
          <w:sz w:val="24"/>
          <w:szCs w:val="24"/>
        </w:rPr>
        <w:t>Autopan</w:t>
      </w:r>
      <w:proofErr w:type="spellEnd"/>
      <w:r w:rsidR="006A15BC" w:rsidRPr="005B33A3">
        <w:rPr>
          <w:rFonts w:ascii="Times New Roman" w:hAnsi="Times New Roman" w:cs="Times New Roman"/>
          <w:sz w:val="24"/>
          <w:szCs w:val="24"/>
        </w:rPr>
        <w:t>;</w:t>
      </w:r>
      <w:r w:rsidRPr="005B33A3">
        <w:rPr>
          <w:rFonts w:ascii="Times New Roman" w:hAnsi="Times New Roman" w:cs="Times New Roman"/>
          <w:sz w:val="24"/>
          <w:szCs w:val="24"/>
        </w:rPr>
        <w:t xml:space="preserve"> a las 14</w:t>
      </w:r>
      <w:r w:rsidR="00CA22A9" w:rsidRPr="005B33A3">
        <w:rPr>
          <w:rFonts w:ascii="Times New Roman" w:hAnsi="Times New Roman" w:cs="Times New Roman"/>
          <w:sz w:val="24"/>
          <w:szCs w:val="24"/>
        </w:rPr>
        <w:t>:00</w:t>
      </w:r>
      <w:r w:rsidR="006A15BC" w:rsidRPr="005B33A3">
        <w:rPr>
          <w:rFonts w:ascii="Times New Roman" w:hAnsi="Times New Roman" w:cs="Times New Roman"/>
          <w:sz w:val="24"/>
          <w:szCs w:val="24"/>
        </w:rPr>
        <w:t xml:space="preserve"> horas,</w:t>
      </w:r>
      <w:r w:rsidRPr="005B33A3">
        <w:rPr>
          <w:rFonts w:ascii="Times New Roman" w:hAnsi="Times New Roman" w:cs="Times New Roman"/>
          <w:sz w:val="24"/>
          <w:szCs w:val="24"/>
        </w:rPr>
        <w:t xml:space="preserve"> en Acambay</w:t>
      </w:r>
      <w:r w:rsidR="006A15BC" w:rsidRPr="005B33A3">
        <w:rPr>
          <w:rFonts w:ascii="Times New Roman" w:hAnsi="Times New Roman" w:cs="Times New Roman"/>
          <w:sz w:val="24"/>
          <w:szCs w:val="24"/>
        </w:rPr>
        <w:t>;</w:t>
      </w:r>
      <w:r w:rsidRPr="005B33A3">
        <w:rPr>
          <w:rFonts w:ascii="Times New Roman" w:hAnsi="Times New Roman" w:cs="Times New Roman"/>
          <w:sz w:val="24"/>
          <w:szCs w:val="24"/>
        </w:rPr>
        <w:t xml:space="preserve"> a las 15</w:t>
      </w:r>
      <w:r w:rsidR="004923E6"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en San Jerónimo Acazulco y a las 12</w:t>
      </w:r>
      <w:r w:rsidR="004923E6"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576B2E"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Valle de México, particularmente en Texcoco</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porque también fue una solicitud, hubo personas que representan a este sector con alguna discapacidad del oriente y solicitaron que también se pudiera contemplar el acercamiento de la convocatoria al </w:t>
      </w:r>
      <w:r w:rsidR="004923E6" w:rsidRPr="005B33A3">
        <w:rPr>
          <w:rFonts w:ascii="Times New Roman" w:hAnsi="Times New Roman" w:cs="Times New Roman"/>
          <w:sz w:val="24"/>
          <w:szCs w:val="24"/>
        </w:rPr>
        <w:t xml:space="preserve">Municipio </w:t>
      </w:r>
      <w:r w:rsidRPr="005B33A3">
        <w:rPr>
          <w:rFonts w:ascii="Times New Roman" w:hAnsi="Times New Roman" w:cs="Times New Roman"/>
          <w:sz w:val="24"/>
          <w:szCs w:val="24"/>
        </w:rPr>
        <w:t>de Texcoco.</w:t>
      </w:r>
    </w:p>
    <w:p w14:paraId="3F583F72" w14:textId="55A4B7A0"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El día 15 de junio estaremos dedicándolo para poder socializar la convocatoria, en Temascaltepec</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correspondiente al pueblo originario Matlazinca a las 10</w:t>
      </w:r>
      <w:r w:rsidR="004923E6"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6A15BC" w:rsidRPr="005B33A3">
        <w:rPr>
          <w:rFonts w:ascii="Times New Roman" w:hAnsi="Times New Roman" w:cs="Times New Roman"/>
          <w:sz w:val="24"/>
          <w:szCs w:val="24"/>
        </w:rPr>
        <w:t>horas</w:t>
      </w:r>
      <w:r w:rsidR="001D4D5D" w:rsidRPr="005B33A3">
        <w:rPr>
          <w:rFonts w:ascii="Times New Roman" w:hAnsi="Times New Roman" w:cs="Times New Roman"/>
          <w:sz w:val="24"/>
          <w:szCs w:val="24"/>
        </w:rPr>
        <w:t>,</w:t>
      </w:r>
      <w:r w:rsidRPr="005B33A3">
        <w:rPr>
          <w:rFonts w:ascii="Times New Roman" w:hAnsi="Times New Roman" w:cs="Times New Roman"/>
          <w:sz w:val="24"/>
          <w:szCs w:val="24"/>
        </w:rPr>
        <w:t xml:space="preserve"> en Temascaltepec.</w:t>
      </w:r>
    </w:p>
    <w:p w14:paraId="3786D9D2" w14:textId="74D51C2A"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El día 16 corresponderá a socializar la convocatoria para el pueblo originario Tlahuica, lo haremos en el municipio de Ocuilan a las 16</w:t>
      </w:r>
      <w:r w:rsidR="004923E6"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1D4D5D" w:rsidRPr="005B33A3">
        <w:rPr>
          <w:rFonts w:ascii="Times New Roman" w:hAnsi="Times New Roman" w:cs="Times New Roman"/>
          <w:sz w:val="24"/>
          <w:szCs w:val="24"/>
        </w:rPr>
        <w:t>horas</w:t>
      </w:r>
      <w:r w:rsidRPr="005B33A3">
        <w:rPr>
          <w:rFonts w:ascii="Times New Roman" w:hAnsi="Times New Roman" w:cs="Times New Roman"/>
          <w:sz w:val="24"/>
          <w:szCs w:val="24"/>
        </w:rPr>
        <w:t>.</w:t>
      </w:r>
    </w:p>
    <w:p w14:paraId="4B5F2C39" w14:textId="31711A93"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lastRenderedPageBreak/>
        <w:tab/>
        <w:t xml:space="preserve">El 17 lo estaremos enfocando para poder socializar la convocatoria el grupo indígena náhuatl en el </w:t>
      </w:r>
      <w:r w:rsidR="004923E6" w:rsidRPr="005B33A3">
        <w:rPr>
          <w:rFonts w:ascii="Times New Roman" w:hAnsi="Times New Roman" w:cs="Times New Roman"/>
          <w:sz w:val="24"/>
          <w:szCs w:val="24"/>
        </w:rPr>
        <w:t xml:space="preserve">Municipio </w:t>
      </w:r>
      <w:r w:rsidRPr="005B33A3">
        <w:rPr>
          <w:rFonts w:ascii="Times New Roman" w:hAnsi="Times New Roman" w:cs="Times New Roman"/>
          <w:sz w:val="24"/>
          <w:szCs w:val="24"/>
        </w:rPr>
        <w:t>de Tenango del Valle en un horario de 10</w:t>
      </w:r>
      <w:r w:rsidR="004923E6" w:rsidRPr="005B33A3">
        <w:rPr>
          <w:rFonts w:ascii="Times New Roman" w:hAnsi="Times New Roman" w:cs="Times New Roman"/>
          <w:sz w:val="24"/>
          <w:szCs w:val="24"/>
        </w:rPr>
        <w:t>:00</w:t>
      </w:r>
      <w:r w:rsidRPr="005B33A3">
        <w:rPr>
          <w:rFonts w:ascii="Times New Roman" w:hAnsi="Times New Roman" w:cs="Times New Roman"/>
          <w:sz w:val="24"/>
          <w:szCs w:val="24"/>
        </w:rPr>
        <w:t xml:space="preserve"> </w:t>
      </w:r>
      <w:r w:rsidR="001D4D5D" w:rsidRPr="005B33A3">
        <w:rPr>
          <w:rFonts w:ascii="Times New Roman" w:hAnsi="Times New Roman" w:cs="Times New Roman"/>
          <w:sz w:val="24"/>
          <w:szCs w:val="24"/>
        </w:rPr>
        <w:t>horas</w:t>
      </w:r>
      <w:r w:rsidRPr="005B33A3">
        <w:rPr>
          <w:rFonts w:ascii="Times New Roman" w:hAnsi="Times New Roman" w:cs="Times New Roman"/>
          <w:sz w:val="24"/>
          <w:szCs w:val="24"/>
        </w:rPr>
        <w:t xml:space="preserve"> y al día siguiente sábado 18 lo estaremos realizando para el mismo </w:t>
      </w:r>
      <w:r w:rsidR="004923E6" w:rsidRPr="005B33A3">
        <w:rPr>
          <w:rFonts w:ascii="Times New Roman" w:hAnsi="Times New Roman" w:cs="Times New Roman"/>
          <w:sz w:val="24"/>
          <w:szCs w:val="24"/>
        </w:rPr>
        <w:t xml:space="preserve">Pueblo Originario Náhuatl </w:t>
      </w:r>
      <w:r w:rsidRPr="005B33A3">
        <w:rPr>
          <w:rFonts w:ascii="Times New Roman" w:hAnsi="Times New Roman" w:cs="Times New Roman"/>
          <w:sz w:val="24"/>
          <w:szCs w:val="24"/>
        </w:rPr>
        <w:t>en Texcoco a las 11 horas.</w:t>
      </w:r>
    </w:p>
    <w:p w14:paraId="1D3065DE" w14:textId="546CAAEC"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 este calendario prácticamente se generaliza la planeación que ya se tiene, el documento que se encuentra ya en su poder, que obra en su poder</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lo compartimos con la intención de que a través del secretario técnico</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el Profesor Jaime Ba</w:t>
      </w:r>
      <w:r w:rsidR="004923E6" w:rsidRPr="005B33A3">
        <w:rPr>
          <w:rFonts w:ascii="Times New Roman" w:hAnsi="Times New Roman" w:cs="Times New Roman"/>
          <w:sz w:val="24"/>
          <w:szCs w:val="24"/>
        </w:rPr>
        <w:t>h</w:t>
      </w:r>
      <w:r w:rsidRPr="005B33A3">
        <w:rPr>
          <w:rFonts w:ascii="Times New Roman" w:hAnsi="Times New Roman" w:cs="Times New Roman"/>
          <w:sz w:val="24"/>
          <w:szCs w:val="24"/>
        </w:rPr>
        <w:t>ena Pérez</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podamos encontrar el respaldo de las diputadas y de los diputados para incorporarse a algunas de estas actividades, como es un tema informativo, creo que puede estar representado alguno de ustedes</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si</w:t>
      </w:r>
      <w:r w:rsidR="004923E6" w:rsidRPr="005B33A3">
        <w:rPr>
          <w:rFonts w:ascii="Times New Roman" w:hAnsi="Times New Roman" w:cs="Times New Roman"/>
          <w:sz w:val="24"/>
          <w:szCs w:val="24"/>
        </w:rPr>
        <w:t xml:space="preserve"> </w:t>
      </w:r>
      <w:r w:rsidRPr="005B33A3">
        <w:rPr>
          <w:rFonts w:ascii="Times New Roman" w:hAnsi="Times New Roman" w:cs="Times New Roman"/>
          <w:sz w:val="24"/>
          <w:szCs w:val="24"/>
        </w:rPr>
        <w:t>no fuese la oportunidad de tener el espacio para acudir de manera presencial que podamos contar con el apoyo de sus asesores y de esta manera</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también se vea representada la participación de las diputadas y los diputados de esta comisión.</w:t>
      </w:r>
    </w:p>
    <w:p w14:paraId="64C0C359" w14:textId="464247CD"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Vuelvo a reiterar, es información que ya tienen y obra en su poder, nada más verificaría si el calendario, Licenciado Eliud</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ya también se cuenta en las oficinas de cada uno de los diputados</w:t>
      </w:r>
      <w:r w:rsidR="004923E6" w:rsidRPr="005B33A3">
        <w:rPr>
          <w:rFonts w:ascii="Times New Roman" w:hAnsi="Times New Roman" w:cs="Times New Roman"/>
          <w:sz w:val="24"/>
          <w:szCs w:val="24"/>
        </w:rPr>
        <w:t xml:space="preserve"> ¿Es </w:t>
      </w:r>
      <w:r w:rsidRPr="005B33A3">
        <w:rPr>
          <w:rFonts w:ascii="Times New Roman" w:hAnsi="Times New Roman" w:cs="Times New Roman"/>
          <w:sz w:val="24"/>
          <w:szCs w:val="24"/>
        </w:rPr>
        <w:t>correcto</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Muchas gracias.</w:t>
      </w:r>
    </w:p>
    <w:p w14:paraId="52131508" w14:textId="4B93CD05" w:rsidR="00F8557B"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Bien, entonces esta agenda prácticamente se ubica del 13 al 18 de junio, posteriormente tendremos un período que es del 20 al 25 para poder realizar la socialización</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a través de este objetivo que ya hemos mencionado que será un trabajo que se estará realizando de manera colaborativa con la Junta de Coordinación Política que le hemos solicitado, que a través de la autorización del presidente de la Junta de Coordinación Política, el Profesor Maurilio Hernández González</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nos pueda auxiliar para que esta convocatoria una vez que sea aprobada por todos</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pueda ser socializada en los municipios de nuestra Entidad.</w:t>
      </w:r>
    </w:p>
    <w:p w14:paraId="411ABCBB" w14:textId="002D1C2D" w:rsidR="007534E1" w:rsidRPr="005B33A3" w:rsidRDefault="00F8557B"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Ya se tiene también con el oficio dirigido al </w:t>
      </w:r>
      <w:r w:rsidR="00743B1D" w:rsidRPr="005B33A3">
        <w:rPr>
          <w:rFonts w:ascii="Times New Roman" w:hAnsi="Times New Roman" w:cs="Times New Roman"/>
          <w:sz w:val="24"/>
          <w:szCs w:val="24"/>
        </w:rPr>
        <w:t>S</w:t>
      </w:r>
      <w:r w:rsidRPr="005B33A3">
        <w:rPr>
          <w:rFonts w:ascii="Times New Roman" w:hAnsi="Times New Roman" w:cs="Times New Roman"/>
          <w:sz w:val="24"/>
          <w:szCs w:val="24"/>
        </w:rPr>
        <w:t>ecretario</w:t>
      </w:r>
      <w:r w:rsidR="00743B1D" w:rsidRPr="005B33A3">
        <w:rPr>
          <w:rFonts w:ascii="Times New Roman" w:hAnsi="Times New Roman" w:cs="Times New Roman"/>
          <w:sz w:val="24"/>
          <w:szCs w:val="24"/>
        </w:rPr>
        <w:t xml:space="preserve"> de Educación </w:t>
      </w:r>
      <w:r w:rsidR="007534E1" w:rsidRPr="005B33A3">
        <w:rPr>
          <w:rFonts w:ascii="Times New Roman" w:hAnsi="Times New Roman" w:cs="Times New Roman"/>
          <w:sz w:val="24"/>
          <w:szCs w:val="24"/>
        </w:rPr>
        <w:t>para solicitarle de su apoyo y respaldo y nos pueda hacer favor de bajar a las distintas instituciones</w:t>
      </w:r>
      <w:r w:rsidR="004923E6" w:rsidRPr="005B33A3">
        <w:rPr>
          <w:rFonts w:ascii="Times New Roman" w:hAnsi="Times New Roman" w:cs="Times New Roman"/>
          <w:sz w:val="24"/>
          <w:szCs w:val="24"/>
        </w:rPr>
        <w:t>,</w:t>
      </w:r>
      <w:r w:rsidR="007534E1" w:rsidRPr="005B33A3">
        <w:rPr>
          <w:rFonts w:ascii="Times New Roman" w:hAnsi="Times New Roman" w:cs="Times New Roman"/>
          <w:sz w:val="24"/>
          <w:szCs w:val="24"/>
        </w:rPr>
        <w:t xml:space="preserve"> dicha convocatoria y las acciones presenciales que en este momento enunciamos es una manera de también tener de manera directa el contacto con los jefes supremos, con comisariados ejidales, con la población en conjunto, con directores de asuntos indígenas, poder compartir para poder clarificar cuál es el esquema de este trabajo que se estará desarrollando.</w:t>
      </w:r>
    </w:p>
    <w:p w14:paraId="39C73032" w14:textId="3B5AD4AE" w:rsidR="007534E1" w:rsidRPr="005B33A3" w:rsidRDefault="007534E1"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A partir del 27 de junio al 2 de julio se estará desahogando la tercer fase, si son tan amables en poder subir la lámina para que la ubiquen los compañeros,  en esta fase deliberativa que también le solicitaría a la doctora</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si me puede acercar el documento, el proyecto para poder de manera general, poderles compartir en este ejercicio</w:t>
      </w:r>
      <w:r w:rsidR="004923E6" w:rsidRPr="005B33A3">
        <w:rPr>
          <w:rFonts w:ascii="Times New Roman" w:hAnsi="Times New Roman" w:cs="Times New Roman"/>
          <w:sz w:val="24"/>
          <w:szCs w:val="24"/>
        </w:rPr>
        <w:t>,</w:t>
      </w:r>
      <w:r w:rsidRPr="005B33A3">
        <w:rPr>
          <w:rFonts w:ascii="Times New Roman" w:hAnsi="Times New Roman" w:cs="Times New Roman"/>
          <w:sz w:val="24"/>
          <w:szCs w:val="24"/>
        </w:rPr>
        <w:t xml:space="preserve"> también estamos buscando la forma de poder invitar </w:t>
      </w:r>
      <w:r w:rsidR="003325AF" w:rsidRPr="005B33A3">
        <w:rPr>
          <w:rFonts w:ascii="Times New Roman" w:hAnsi="Times New Roman" w:cs="Times New Roman"/>
          <w:sz w:val="24"/>
          <w:szCs w:val="24"/>
        </w:rPr>
        <w:t xml:space="preserve">a </w:t>
      </w:r>
      <w:r w:rsidRPr="005B33A3">
        <w:rPr>
          <w:rFonts w:ascii="Times New Roman" w:hAnsi="Times New Roman" w:cs="Times New Roman"/>
          <w:sz w:val="24"/>
          <w:szCs w:val="24"/>
        </w:rPr>
        <w:t>aquellas mujeres y hombres que tuvimos la oportunidad de dialogar y escucharles, muchos de ellos con un contexto y un conocimiento muy basto, particularmente quienes han sido egresados de la Universidad Intercultural de docentes de educación indígena, de representantes, como son los jefes supremos y quienes</w:t>
      </w:r>
      <w:r w:rsidR="003325AF" w:rsidRPr="005B33A3">
        <w:rPr>
          <w:rFonts w:ascii="Times New Roman" w:hAnsi="Times New Roman" w:cs="Times New Roman"/>
          <w:sz w:val="24"/>
          <w:szCs w:val="24"/>
        </w:rPr>
        <w:t>,</w:t>
      </w:r>
      <w:r w:rsidRPr="005B33A3">
        <w:rPr>
          <w:rFonts w:ascii="Times New Roman" w:hAnsi="Times New Roman" w:cs="Times New Roman"/>
          <w:sz w:val="24"/>
          <w:szCs w:val="24"/>
        </w:rPr>
        <w:t xml:space="preserve"> seguro estoy que a través de estas personalidades podemos encargarles y asignarles la tarea deliberativa en donde como tal la Comisión de Educación no estará participando directamente, pero s</w:t>
      </w:r>
      <w:r w:rsidR="003325AF" w:rsidRPr="005B33A3">
        <w:rPr>
          <w:rFonts w:ascii="Times New Roman" w:hAnsi="Times New Roman" w:cs="Times New Roman"/>
          <w:sz w:val="24"/>
          <w:szCs w:val="24"/>
        </w:rPr>
        <w:t>í</w:t>
      </w:r>
      <w:r w:rsidRPr="005B33A3">
        <w:rPr>
          <w:rFonts w:ascii="Times New Roman" w:hAnsi="Times New Roman" w:cs="Times New Roman"/>
          <w:sz w:val="24"/>
          <w:szCs w:val="24"/>
        </w:rPr>
        <w:t xml:space="preserve"> estaremos coadyuvando para la organización, y este será el periodo en el que se podrán alcanzar consensos para poder delinear las actividades que posteriormente ya estaremos llevando a la última fase, que es la fase de dialogo.</w:t>
      </w:r>
    </w:p>
    <w:p w14:paraId="2990B4F9" w14:textId="77777777" w:rsidR="007534E1" w:rsidRPr="005B33A3" w:rsidRDefault="007534E1"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Sin son tan amables, nada más para conocimiento de las compañeras y compañeros diputados, si nos podemos ubicar en el espacio de cuando serían los foros, que es en el mes de julio y si me permiten voy a dar lectura, sobre todo para que también ya tengamos el contexto general.</w:t>
      </w:r>
    </w:p>
    <w:p w14:paraId="2F7B80E3" w14:textId="665C22DA" w:rsidR="007534E1" w:rsidRPr="005B33A3" w:rsidRDefault="007534E1"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El foro de dialogo que es en donde ya se da a conocer el producto, los acuerdos que se lograron consensar en la fase deliberativa, el foro para el pueblo mazahua, se llevará a cabo el 4 de julio; para el foro náhuatl, será el miércoles 6 en Tenango del Valle y me regreso, el 1 e</w:t>
      </w:r>
      <w:r w:rsidR="00F345F6" w:rsidRPr="005B33A3">
        <w:rPr>
          <w:rFonts w:ascii="Times New Roman" w:hAnsi="Times New Roman" w:cs="Times New Roman"/>
          <w:sz w:val="24"/>
          <w:szCs w:val="24"/>
        </w:rPr>
        <w:t xml:space="preserve">s en San Felipe del Progreso, </w:t>
      </w:r>
      <w:r w:rsidR="00440D87" w:rsidRPr="005B33A3">
        <w:rPr>
          <w:rFonts w:ascii="Times New Roman" w:hAnsi="Times New Roman" w:cs="Times New Roman"/>
          <w:sz w:val="24"/>
          <w:szCs w:val="24"/>
        </w:rPr>
        <w:t xml:space="preserve">en </w:t>
      </w:r>
      <w:r w:rsidRPr="005B33A3">
        <w:rPr>
          <w:rFonts w:ascii="Times New Roman" w:hAnsi="Times New Roman" w:cs="Times New Roman"/>
          <w:sz w:val="24"/>
          <w:szCs w:val="24"/>
        </w:rPr>
        <w:t>el foro del pueblo originario náhuatl ahí vamos a realizar dos, el de Valle de Toluca será en Tenango del Valle y el de Valle de México, el oriente serán en Texcoco el día 7 de julio.</w:t>
      </w:r>
    </w:p>
    <w:p w14:paraId="300C426F" w14:textId="3BCB9ADF" w:rsidR="007534E1" w:rsidRPr="005B33A3" w:rsidRDefault="007534E1" w:rsidP="006766E7">
      <w:pPr>
        <w:spacing w:after="0" w:line="240" w:lineRule="auto"/>
        <w:ind w:firstLine="709"/>
        <w:jc w:val="both"/>
        <w:rPr>
          <w:rFonts w:ascii="Times New Roman" w:hAnsi="Times New Roman" w:cs="Times New Roman"/>
          <w:sz w:val="24"/>
          <w:szCs w:val="24"/>
        </w:rPr>
      </w:pPr>
      <w:r w:rsidRPr="005B33A3">
        <w:rPr>
          <w:rFonts w:ascii="Times New Roman" w:hAnsi="Times New Roman" w:cs="Times New Roman"/>
          <w:sz w:val="24"/>
          <w:szCs w:val="24"/>
        </w:rPr>
        <w:lastRenderedPageBreak/>
        <w:t>El foro para el pueblo originario otomí, será el 8 de julio</w:t>
      </w:r>
      <w:r w:rsidR="00440D87" w:rsidRPr="005B33A3">
        <w:rPr>
          <w:rFonts w:ascii="Times New Roman" w:hAnsi="Times New Roman" w:cs="Times New Roman"/>
          <w:sz w:val="24"/>
          <w:szCs w:val="24"/>
        </w:rPr>
        <w:t>,</w:t>
      </w:r>
      <w:r w:rsidRPr="005B33A3">
        <w:rPr>
          <w:rFonts w:ascii="Times New Roman" w:hAnsi="Times New Roman" w:cs="Times New Roman"/>
          <w:sz w:val="24"/>
          <w:szCs w:val="24"/>
        </w:rPr>
        <w:t xml:space="preserve"> viernes 8 de julio y de ahí nos vamos al lunes 11 con el foro Matlazinca en Temascaltepec, posteriormente el miércoles 13</w:t>
      </w:r>
      <w:r w:rsidR="00440D87" w:rsidRPr="005B33A3">
        <w:rPr>
          <w:rFonts w:ascii="Times New Roman" w:hAnsi="Times New Roman" w:cs="Times New Roman"/>
          <w:sz w:val="24"/>
          <w:szCs w:val="24"/>
        </w:rPr>
        <w:t>,</w:t>
      </w:r>
      <w:r w:rsidRPr="005B33A3">
        <w:rPr>
          <w:rFonts w:ascii="Times New Roman" w:hAnsi="Times New Roman" w:cs="Times New Roman"/>
          <w:sz w:val="24"/>
          <w:szCs w:val="24"/>
        </w:rPr>
        <w:t xml:space="preserve"> se desahoga en la sede en Toluca, en la </w:t>
      </w:r>
      <w:r w:rsidR="00440D87" w:rsidRPr="005B33A3">
        <w:rPr>
          <w:rFonts w:ascii="Times New Roman" w:hAnsi="Times New Roman" w:cs="Times New Roman"/>
          <w:sz w:val="24"/>
          <w:szCs w:val="24"/>
        </w:rPr>
        <w:t xml:space="preserve">Legislatura </w:t>
      </w:r>
      <w:r w:rsidRPr="005B33A3">
        <w:rPr>
          <w:rFonts w:ascii="Times New Roman" w:hAnsi="Times New Roman" w:cs="Times New Roman"/>
          <w:sz w:val="24"/>
          <w:szCs w:val="24"/>
        </w:rPr>
        <w:t>el foro para personas con discapacidad Valle de Toluca, y tendremos también un foro de personas con discapacidad Valle de México que será la sede en Texcoco, ese será el 14 de julio, y culminamos el foro con el pueblo Tlahu</w:t>
      </w:r>
      <w:r w:rsidR="00CE50DE" w:rsidRPr="005B33A3">
        <w:rPr>
          <w:rFonts w:ascii="Times New Roman" w:hAnsi="Times New Roman" w:cs="Times New Roman"/>
          <w:sz w:val="24"/>
          <w:szCs w:val="24"/>
        </w:rPr>
        <w:t>ica en Ocuilan el 15 de julio.</w:t>
      </w:r>
    </w:p>
    <w:p w14:paraId="615D581E" w14:textId="0D01264C" w:rsidR="007534E1" w:rsidRPr="005B33A3" w:rsidRDefault="007534E1"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Son las fechas que ya se tenían autorizadas y repito</w:t>
      </w:r>
      <w:r w:rsidR="00440D87" w:rsidRPr="005B33A3">
        <w:rPr>
          <w:rFonts w:ascii="Times New Roman" w:hAnsi="Times New Roman" w:cs="Times New Roman"/>
          <w:sz w:val="24"/>
          <w:szCs w:val="24"/>
        </w:rPr>
        <w:t>,</w:t>
      </w:r>
      <w:r w:rsidRPr="005B33A3">
        <w:rPr>
          <w:rFonts w:ascii="Times New Roman" w:hAnsi="Times New Roman" w:cs="Times New Roman"/>
          <w:sz w:val="24"/>
          <w:szCs w:val="24"/>
        </w:rPr>
        <w:t xml:space="preserve"> hacer la cordial invitación para poder contar con su apoyo y su respaldo para poder acompañar en esta gira que estaremos realizando, la presentación de la convocatoria en el esquema ya organizacional de cómo se estaría trabajando.</w:t>
      </w:r>
    </w:p>
    <w:p w14:paraId="550A4ECA" w14:textId="77777777" w:rsidR="007534E1" w:rsidRPr="005B33A3" w:rsidRDefault="007534E1"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Es cuanto Secretaria, muchas gracias.</w:t>
      </w:r>
    </w:p>
    <w:p w14:paraId="077D77B3" w14:textId="37410FE8" w:rsidR="00743B1D" w:rsidRPr="005B33A3" w:rsidRDefault="007534E1"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 xml:space="preserve">SECRETARIA DIP. MARTHA AMALIA MOYA BASTÓN. Diputado Presidente queda enterada esta </w:t>
      </w:r>
      <w:r w:rsidR="00440D87" w:rsidRPr="005B33A3">
        <w:rPr>
          <w:rFonts w:ascii="Times New Roman" w:hAnsi="Times New Roman" w:cs="Times New Roman"/>
          <w:sz w:val="24"/>
          <w:szCs w:val="24"/>
        </w:rPr>
        <w:t>comisión legislativa</w:t>
      </w:r>
      <w:r w:rsidR="00743B1D" w:rsidRPr="005B33A3">
        <w:rPr>
          <w:rFonts w:ascii="Times New Roman" w:hAnsi="Times New Roman" w:cs="Times New Roman"/>
          <w:sz w:val="24"/>
          <w:szCs w:val="24"/>
        </w:rPr>
        <w:t>.</w:t>
      </w:r>
    </w:p>
    <w:p w14:paraId="7365B91C" w14:textId="77777777" w:rsidR="00501236" w:rsidRPr="005B33A3" w:rsidRDefault="00501236" w:rsidP="00415B90">
      <w:pPr>
        <w:spacing w:after="0" w:line="240" w:lineRule="auto"/>
        <w:ind w:firstLine="708"/>
        <w:jc w:val="both"/>
        <w:rPr>
          <w:rFonts w:ascii="Times New Roman" w:hAnsi="Times New Roman" w:cs="Times New Roman"/>
          <w:sz w:val="24"/>
          <w:szCs w:val="24"/>
        </w:rPr>
      </w:pPr>
      <w:r w:rsidRPr="005B33A3">
        <w:rPr>
          <w:rFonts w:ascii="Times New Roman" w:hAnsi="Times New Roman" w:cs="Times New Roman"/>
          <w:sz w:val="24"/>
          <w:szCs w:val="24"/>
        </w:rPr>
        <w:t>En atención al punto 4, la Secretaría dará cuenta de las convocatorias de consulta, referente a la consulta Pueblos Originarios de Personas con Discapacidad, misma que será discutida aprobadas de manera individual.</w:t>
      </w:r>
    </w:p>
    <w:p w14:paraId="207B5206" w14:textId="403F780C" w:rsidR="00501236" w:rsidRPr="005B33A3" w:rsidRDefault="0050123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Gracias Secretaría si me permiten también ahí compartirles que las convocatorias quisiera ahí ser muy preciso en este tema, pedí que me diera la oportunidad de poder explicar de maneja general, que es, cual es el contenido de manera puntual en el que nos estamos basando</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aquí hay 2 temas fundamentales, se emitirán 2 convocatorias</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la primer convocatoria que es en materia de Consulta en Materia de Educación Indígena y la segunda convocatoria que es en Materia de Educación Inclusiva; revisando con los asesores y desde luego</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es un tema que también ya enviamos a sus oficinas para que en dado caso en que exista algún aportación podamos contemplarla y previo a poder tomar la decisión</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entonces s</w:t>
      </w:r>
      <w:r w:rsidR="00B275F8" w:rsidRPr="005B33A3">
        <w:rPr>
          <w:rFonts w:ascii="Times New Roman" w:hAnsi="Times New Roman" w:cs="Times New Roman"/>
          <w:sz w:val="24"/>
          <w:szCs w:val="24"/>
        </w:rPr>
        <w:t>í</w:t>
      </w:r>
      <w:r w:rsidRPr="005B33A3">
        <w:rPr>
          <w:rFonts w:ascii="Times New Roman" w:hAnsi="Times New Roman" w:cs="Times New Roman"/>
          <w:sz w:val="24"/>
          <w:szCs w:val="24"/>
        </w:rPr>
        <w:t xml:space="preserve"> poder ya socializarlas.</w:t>
      </w:r>
    </w:p>
    <w:p w14:paraId="3606648E" w14:textId="054B58CB" w:rsidR="00501236" w:rsidRPr="005B33A3" w:rsidRDefault="00501236"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Quiero compartirles que cuales el contenido esencial de esta convocatoria</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porque había planteamiento en donde se solicitaban e incluso fue uno de los pedimentos en dentro del foro, </w:t>
      </w:r>
      <w:r w:rsidR="001302C2" w:rsidRPr="005B33A3">
        <w:rPr>
          <w:rFonts w:ascii="Times New Roman" w:hAnsi="Times New Roman" w:cs="Times New Roman"/>
          <w:sz w:val="24"/>
          <w:szCs w:val="24"/>
        </w:rPr>
        <w:t>cuál</w:t>
      </w:r>
      <w:r w:rsidRPr="005B33A3">
        <w:rPr>
          <w:rFonts w:ascii="Times New Roman" w:hAnsi="Times New Roman" w:cs="Times New Roman"/>
          <w:sz w:val="24"/>
          <w:szCs w:val="24"/>
        </w:rPr>
        <w:t xml:space="preserve"> i</w:t>
      </w:r>
      <w:r w:rsidR="001302C2" w:rsidRPr="005B33A3">
        <w:rPr>
          <w:rFonts w:ascii="Times New Roman" w:hAnsi="Times New Roman" w:cs="Times New Roman"/>
          <w:sz w:val="24"/>
          <w:szCs w:val="24"/>
        </w:rPr>
        <w:t>b</w:t>
      </w:r>
      <w:r w:rsidRPr="005B33A3">
        <w:rPr>
          <w:rFonts w:ascii="Times New Roman" w:hAnsi="Times New Roman" w:cs="Times New Roman"/>
          <w:sz w:val="24"/>
          <w:szCs w:val="24"/>
        </w:rPr>
        <w:t>a hacer el contenido y la temática a consultar, como todos sabemos</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hace prácticamente más de un mes, un poco más</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tuvimos la presentación y la exposición de la Ley Marco de la Ley General de Educación, que es el Eje Rector en donde nos permite conducirnos como un parámetro para poder generar esta armonización</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entonces el contenido que tienen esta con</w:t>
      </w:r>
      <w:r w:rsidR="00B275F8" w:rsidRPr="005B33A3">
        <w:rPr>
          <w:rFonts w:ascii="Times New Roman" w:hAnsi="Times New Roman" w:cs="Times New Roman"/>
          <w:sz w:val="24"/>
          <w:szCs w:val="24"/>
        </w:rPr>
        <w:t>vocatorias,</w:t>
      </w:r>
      <w:r w:rsidRPr="005B33A3">
        <w:rPr>
          <w:rFonts w:ascii="Times New Roman" w:hAnsi="Times New Roman" w:cs="Times New Roman"/>
          <w:sz w:val="24"/>
          <w:szCs w:val="24"/>
        </w:rPr>
        <w:t xml:space="preserve"> se rescata y que es motivo de la consulta el contenido a someter a consulta</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es retomado de los artículos de la propuesta de Ley Marco de Educación para las </w:t>
      </w:r>
      <w:r w:rsidR="00B275F8" w:rsidRPr="005B33A3">
        <w:rPr>
          <w:rFonts w:ascii="Times New Roman" w:hAnsi="Times New Roman" w:cs="Times New Roman"/>
          <w:sz w:val="24"/>
          <w:szCs w:val="24"/>
        </w:rPr>
        <w:t xml:space="preserve">Entidades </w:t>
      </w:r>
      <w:r w:rsidRPr="005B33A3">
        <w:rPr>
          <w:rFonts w:ascii="Times New Roman" w:hAnsi="Times New Roman" w:cs="Times New Roman"/>
          <w:sz w:val="24"/>
          <w:szCs w:val="24"/>
        </w:rPr>
        <w:t>Federativas en concordancia con el acuerdo Educativo Nacional y esto lo estaremos haciendo de manera enunciativa</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no limitativa, sobre todo porque en la expresión de estos diálogos</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tendremos la oportunidad de poder rescatar los distintos planteamientos que se puedan realizar</w:t>
      </w:r>
      <w:r w:rsidR="00B275F8" w:rsidRPr="005B33A3">
        <w:rPr>
          <w:rFonts w:ascii="Times New Roman" w:hAnsi="Times New Roman" w:cs="Times New Roman"/>
          <w:sz w:val="24"/>
          <w:szCs w:val="24"/>
        </w:rPr>
        <w:t>,</w:t>
      </w:r>
      <w:r w:rsidRPr="005B33A3">
        <w:rPr>
          <w:rFonts w:ascii="Times New Roman" w:hAnsi="Times New Roman" w:cs="Times New Roman"/>
          <w:sz w:val="24"/>
          <w:szCs w:val="24"/>
        </w:rPr>
        <w:t xml:space="preserve"> en el foro preconsultivo la verdad es que rescatamos un agenda muy basta de temas verdaderamente trascendentes y que consideramos es oportuno analizar, ese será el trabajo que </w:t>
      </w:r>
      <w:r w:rsidR="00B275F8" w:rsidRPr="005B33A3">
        <w:rPr>
          <w:rFonts w:ascii="Times New Roman" w:hAnsi="Times New Roman" w:cs="Times New Roman"/>
          <w:sz w:val="24"/>
          <w:szCs w:val="24"/>
        </w:rPr>
        <w:t xml:space="preserve">ya </w:t>
      </w:r>
      <w:r w:rsidRPr="005B33A3">
        <w:rPr>
          <w:rFonts w:ascii="Times New Roman" w:hAnsi="Times New Roman" w:cs="Times New Roman"/>
          <w:sz w:val="24"/>
          <w:szCs w:val="24"/>
        </w:rPr>
        <w:t xml:space="preserve">en su momento, como producto de estos foros estaremos nosotros haciendo la parte y el trabajo </w:t>
      </w:r>
      <w:r w:rsidR="00B275F8" w:rsidRPr="005B33A3">
        <w:rPr>
          <w:rFonts w:ascii="Times New Roman" w:hAnsi="Times New Roman" w:cs="Times New Roman"/>
          <w:sz w:val="24"/>
          <w:szCs w:val="24"/>
        </w:rPr>
        <w:t>por</w:t>
      </w:r>
      <w:r w:rsidRPr="005B33A3">
        <w:rPr>
          <w:rFonts w:ascii="Times New Roman" w:hAnsi="Times New Roman" w:cs="Times New Roman"/>
          <w:sz w:val="24"/>
          <w:szCs w:val="24"/>
        </w:rPr>
        <w:t xml:space="preserve"> Técnica Legislativa para poder encontrar la viabilidad y entonces hacer la propuesta de la nueva Ley de Educación en el Estado de México, en estas 2 materias</w:t>
      </w:r>
      <w:r w:rsidR="00265A64" w:rsidRPr="005B33A3">
        <w:rPr>
          <w:rFonts w:ascii="Times New Roman" w:hAnsi="Times New Roman" w:cs="Times New Roman"/>
          <w:sz w:val="24"/>
          <w:szCs w:val="24"/>
        </w:rPr>
        <w:t>,</w:t>
      </w:r>
      <w:r w:rsidRPr="005B33A3">
        <w:rPr>
          <w:rFonts w:ascii="Times New Roman" w:hAnsi="Times New Roman" w:cs="Times New Roman"/>
          <w:sz w:val="24"/>
          <w:szCs w:val="24"/>
        </w:rPr>
        <w:t xml:space="preserve"> en Materia de Educación Indígena y en Materia de Educación e Inclusiva y este tema de que no es enunciativa</w:t>
      </w:r>
      <w:r w:rsidR="00265A64"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no limitativa los grupos originarios personas con discapacidad, así como los interesados podrán proponer, sugerir, opinar y recomendar contenido para que sea tomado en cuenta por este Órgano Legislativo para la construcción de la nueva Ley de Educación en el Estado de México.</w:t>
      </w:r>
    </w:p>
    <w:p w14:paraId="2E4C7427" w14:textId="684D7FF0" w:rsidR="00501236" w:rsidRPr="005B33A3" w:rsidRDefault="00501236"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Le pedí de favor a la Secretar</w:t>
      </w:r>
      <w:r w:rsidR="00265A64" w:rsidRPr="005B33A3">
        <w:rPr>
          <w:rFonts w:ascii="Times New Roman" w:hAnsi="Times New Roman" w:cs="Times New Roman"/>
          <w:sz w:val="24"/>
          <w:szCs w:val="24"/>
        </w:rPr>
        <w:t>i</w:t>
      </w:r>
      <w:r w:rsidRPr="005B33A3">
        <w:rPr>
          <w:rFonts w:ascii="Times New Roman" w:hAnsi="Times New Roman" w:cs="Times New Roman"/>
          <w:sz w:val="24"/>
          <w:szCs w:val="24"/>
        </w:rPr>
        <w:t>a que me permitiera puntualizar este tema</w:t>
      </w:r>
      <w:r w:rsidR="00265A64" w:rsidRPr="005B33A3">
        <w:rPr>
          <w:rFonts w:ascii="Times New Roman" w:hAnsi="Times New Roman" w:cs="Times New Roman"/>
          <w:sz w:val="24"/>
          <w:szCs w:val="24"/>
        </w:rPr>
        <w:t>,</w:t>
      </w:r>
      <w:r w:rsidRPr="005B33A3">
        <w:rPr>
          <w:rFonts w:ascii="Times New Roman" w:hAnsi="Times New Roman" w:cs="Times New Roman"/>
          <w:sz w:val="24"/>
          <w:szCs w:val="24"/>
        </w:rPr>
        <w:t xml:space="preserve"> porque s</w:t>
      </w:r>
      <w:r w:rsidR="00265A64" w:rsidRPr="005B33A3">
        <w:rPr>
          <w:rFonts w:ascii="Times New Roman" w:hAnsi="Times New Roman" w:cs="Times New Roman"/>
          <w:sz w:val="24"/>
          <w:szCs w:val="24"/>
        </w:rPr>
        <w:t>í</w:t>
      </w:r>
      <w:r w:rsidRPr="005B33A3">
        <w:rPr>
          <w:rFonts w:ascii="Times New Roman" w:hAnsi="Times New Roman" w:cs="Times New Roman"/>
          <w:sz w:val="24"/>
          <w:szCs w:val="24"/>
        </w:rPr>
        <w:t xml:space="preserve"> son algunas hojas que si ya tuvieron ustedes la oportunidad de poderlas revisar</w:t>
      </w:r>
      <w:r w:rsidR="00265A64" w:rsidRPr="005B33A3">
        <w:rPr>
          <w:rFonts w:ascii="Times New Roman" w:hAnsi="Times New Roman" w:cs="Times New Roman"/>
          <w:sz w:val="24"/>
          <w:szCs w:val="24"/>
        </w:rPr>
        <w:t>,</w:t>
      </w:r>
      <w:r w:rsidRPr="005B33A3">
        <w:rPr>
          <w:rFonts w:ascii="Times New Roman" w:hAnsi="Times New Roman" w:cs="Times New Roman"/>
          <w:sz w:val="24"/>
          <w:szCs w:val="24"/>
        </w:rPr>
        <w:t xml:space="preserve"> en el primer párrafo voy a tratar de ser muy general, en el primer párrafo que corresponde a la convocatoria dirigida a los Pueblos Originarios, se contemple el sustento, el sustento que, como Legislatura</w:t>
      </w:r>
      <w:r w:rsidR="00ED1EB1" w:rsidRPr="005B33A3">
        <w:rPr>
          <w:rFonts w:ascii="Times New Roman" w:hAnsi="Times New Roman" w:cs="Times New Roman"/>
          <w:sz w:val="24"/>
          <w:szCs w:val="24"/>
        </w:rPr>
        <w:t>,</w:t>
      </w:r>
      <w:r w:rsidRPr="005B33A3">
        <w:rPr>
          <w:rFonts w:ascii="Times New Roman" w:hAnsi="Times New Roman" w:cs="Times New Roman"/>
          <w:sz w:val="24"/>
          <w:szCs w:val="24"/>
        </w:rPr>
        <w:t xml:space="preserve"> nos permite </w:t>
      </w:r>
      <w:r w:rsidRPr="005B33A3">
        <w:rPr>
          <w:rFonts w:ascii="Times New Roman" w:hAnsi="Times New Roman" w:cs="Times New Roman"/>
          <w:sz w:val="24"/>
          <w:szCs w:val="24"/>
        </w:rPr>
        <w:lastRenderedPageBreak/>
        <w:t>poder realizar esta consulta</w:t>
      </w:r>
      <w:r w:rsidR="00ED1EB1"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también en apego al convenio 169 de la Organización Interna Nacional de Trabajo sobre los Pueblos Indígenas y tribales en países independientes, etcétera.</w:t>
      </w:r>
    </w:p>
    <w:p w14:paraId="4610CA78" w14:textId="70AD7BEB" w:rsidR="00F345F6" w:rsidRPr="005B33A3" w:rsidRDefault="00501236"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Es el argumento y la justificación que integramos</w:t>
      </w:r>
      <w:r w:rsidR="00ED1EB1" w:rsidRPr="005B33A3">
        <w:rPr>
          <w:rFonts w:ascii="Times New Roman" w:hAnsi="Times New Roman" w:cs="Times New Roman"/>
          <w:sz w:val="24"/>
          <w:szCs w:val="24"/>
        </w:rPr>
        <w:t>,</w:t>
      </w:r>
      <w:r w:rsidRPr="005B33A3">
        <w:rPr>
          <w:rFonts w:ascii="Times New Roman" w:hAnsi="Times New Roman" w:cs="Times New Roman"/>
          <w:sz w:val="24"/>
          <w:szCs w:val="24"/>
        </w:rPr>
        <w:t xml:space="preserve"> lo</w:t>
      </w:r>
      <w:r w:rsidR="007E12F3" w:rsidRPr="005B33A3">
        <w:rPr>
          <w:rFonts w:ascii="Times New Roman" w:hAnsi="Times New Roman" w:cs="Times New Roman"/>
          <w:sz w:val="24"/>
          <w:szCs w:val="24"/>
        </w:rPr>
        <w:t>s anteced</w:t>
      </w:r>
      <w:r w:rsidR="00F345F6" w:rsidRPr="005B33A3">
        <w:rPr>
          <w:rFonts w:ascii="Times New Roman" w:hAnsi="Times New Roman" w:cs="Times New Roman"/>
          <w:sz w:val="24"/>
          <w:szCs w:val="24"/>
        </w:rPr>
        <w:t>entes que ya es el evento y la etapa primera, en donde prácticamente en esta acción, iniciamos ya con el desahogo de nuestros foros. La convocatoria a qué personas va dirigida y desde luego, cómo lo estaremos haciendo en un esquema enfocado hacía el tema de la educación indígena, una justificación</w:t>
      </w:r>
      <w:r w:rsidR="00613293" w:rsidRPr="005B33A3">
        <w:rPr>
          <w:rFonts w:ascii="Times New Roman" w:hAnsi="Times New Roman" w:cs="Times New Roman"/>
          <w:sz w:val="24"/>
          <w:szCs w:val="24"/>
        </w:rPr>
        <w:t>,</w:t>
      </w:r>
      <w:r w:rsidR="00F345F6" w:rsidRPr="005B33A3">
        <w:rPr>
          <w:rFonts w:ascii="Times New Roman" w:hAnsi="Times New Roman" w:cs="Times New Roman"/>
          <w:sz w:val="24"/>
          <w:szCs w:val="24"/>
        </w:rPr>
        <w:t xml:space="preserve"> en donde incorporamos incluso parte del contenido de lo que resuelve la Suprema Corte de Justicia en la </w:t>
      </w:r>
      <w:r w:rsidR="00613293" w:rsidRPr="005B33A3">
        <w:rPr>
          <w:rFonts w:ascii="Times New Roman" w:hAnsi="Times New Roman" w:cs="Times New Roman"/>
          <w:sz w:val="24"/>
          <w:szCs w:val="24"/>
        </w:rPr>
        <w:t xml:space="preserve">Inconstitucionalidad </w:t>
      </w:r>
      <w:r w:rsidR="00F345F6" w:rsidRPr="005B33A3">
        <w:rPr>
          <w:rFonts w:ascii="Times New Roman" w:hAnsi="Times New Roman" w:cs="Times New Roman"/>
          <w:sz w:val="24"/>
          <w:szCs w:val="24"/>
        </w:rPr>
        <w:t>en estos 2 apartados y que en lo particular, considero que es un excelente paso, sobre todo</w:t>
      </w:r>
      <w:r w:rsidR="00613293" w:rsidRPr="005B33A3">
        <w:rPr>
          <w:rFonts w:ascii="Times New Roman" w:hAnsi="Times New Roman" w:cs="Times New Roman"/>
          <w:sz w:val="24"/>
          <w:szCs w:val="24"/>
        </w:rPr>
        <w:t>,</w:t>
      </w:r>
      <w:r w:rsidR="00F345F6" w:rsidRPr="005B33A3">
        <w:rPr>
          <w:rFonts w:ascii="Times New Roman" w:hAnsi="Times New Roman" w:cs="Times New Roman"/>
          <w:sz w:val="24"/>
          <w:szCs w:val="24"/>
        </w:rPr>
        <w:t xml:space="preserve"> porque, incluso en la oportunidad de que algunos pueblos originarios, desde luego, acompañados por esta comisión de educación pudiésemos participar en su momento en la consulta federal que incluso, el propio Congreso de la Unión</w:t>
      </w:r>
      <w:r w:rsidR="00613293" w:rsidRPr="005B33A3">
        <w:rPr>
          <w:rFonts w:ascii="Times New Roman" w:hAnsi="Times New Roman" w:cs="Times New Roman"/>
          <w:sz w:val="24"/>
          <w:szCs w:val="24"/>
        </w:rPr>
        <w:t>,</w:t>
      </w:r>
      <w:r w:rsidR="00F345F6" w:rsidRPr="005B33A3">
        <w:rPr>
          <w:rFonts w:ascii="Times New Roman" w:hAnsi="Times New Roman" w:cs="Times New Roman"/>
          <w:sz w:val="24"/>
          <w:szCs w:val="24"/>
        </w:rPr>
        <w:t xml:space="preserve"> estará haciendo lo propio; pero este trabajo que nosotros ya estamos encausando, nos va a ayudar para poder delinear y perfilar ya un esquema cabildeado y sobre todo, recogido de la opinión y del diálogo de las distintas personas representativas a estos pueblos </w:t>
      </w:r>
    </w:p>
    <w:p w14:paraId="0D343051" w14:textId="04CFC695" w:rsidR="00F345F6" w:rsidRPr="005B33A3" w:rsidRDefault="00F345F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Cuál es el esquema que si identificamos, cuál es el esquema, cuál es la parte toral y la temática que estaremos consultando, niveles y servicios en educación básica, gratuidad en la educación superior, objeto de la educación indígena, consulta de buena fe y de manera previa, libre e informada a pueblos y comunidades indígenas, acciones en materia de educación indígena, contenidos para opinión de planes y programas de estudio, proceso de admisión, promoción y reconocimiento, atención prioritaria de escuelas en zonas urbanas marginadas, rurales y en pueblos y comunidades indígenas, atribuciones exclusivas de autoridad educativa estatal, creación de espacios y proyectos de difusión educativa, proyección a la consulta de los pueblos y comunidades indígenas en el Estado de México.</w:t>
      </w:r>
      <w:r w:rsidR="00EB26EE" w:rsidRPr="005B33A3">
        <w:rPr>
          <w:rFonts w:ascii="Times New Roman" w:hAnsi="Times New Roman" w:cs="Times New Roman"/>
          <w:sz w:val="24"/>
          <w:szCs w:val="24"/>
        </w:rPr>
        <w:t xml:space="preserve"> </w:t>
      </w:r>
      <w:r w:rsidRPr="005B33A3">
        <w:rPr>
          <w:rFonts w:ascii="Times New Roman" w:hAnsi="Times New Roman" w:cs="Times New Roman"/>
          <w:sz w:val="24"/>
          <w:szCs w:val="24"/>
        </w:rPr>
        <w:t xml:space="preserve">Serán los temas que estamos cuidando que la Ley Marco sea la que nos permita a parir de ella, ser el parámetro y el punto de partida, desde luego, muchos de los temas que a lo mejor estaremos recogiendo, algunos ya se encuentran plasmados en nuestra Legislatura; pero es importante poder escuchar </w:t>
      </w:r>
      <w:r w:rsidR="00EB26EE" w:rsidRPr="005B33A3">
        <w:rPr>
          <w:rFonts w:ascii="Times New Roman" w:hAnsi="Times New Roman" w:cs="Times New Roman"/>
          <w:sz w:val="24"/>
          <w:szCs w:val="24"/>
        </w:rPr>
        <w:t>y,</w:t>
      </w:r>
      <w:r w:rsidRPr="005B33A3">
        <w:rPr>
          <w:rFonts w:ascii="Times New Roman" w:hAnsi="Times New Roman" w:cs="Times New Roman"/>
          <w:sz w:val="24"/>
          <w:szCs w:val="24"/>
        </w:rPr>
        <w:t xml:space="preserve"> sobre todo</w:t>
      </w:r>
      <w:r w:rsidR="00EB26EE" w:rsidRPr="005B33A3">
        <w:rPr>
          <w:rFonts w:ascii="Times New Roman" w:hAnsi="Times New Roman" w:cs="Times New Roman"/>
          <w:sz w:val="24"/>
          <w:szCs w:val="24"/>
        </w:rPr>
        <w:t>,</w:t>
      </w:r>
      <w:r w:rsidRPr="005B33A3">
        <w:rPr>
          <w:rFonts w:ascii="Times New Roman" w:hAnsi="Times New Roman" w:cs="Times New Roman"/>
          <w:sz w:val="24"/>
          <w:szCs w:val="24"/>
        </w:rPr>
        <w:t xml:space="preserve"> el planteamiento, de la percepción, de la concepción, de la realidad en materia de educación de esos 2 rublos específicamente, esto es en cuanto a educación, educación indígena.</w:t>
      </w:r>
    </w:p>
    <w:p w14:paraId="262E5B49" w14:textId="77777777" w:rsidR="00482BC7" w:rsidRPr="005B33A3" w:rsidRDefault="00F345F6"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 lo que respecta a educación inclusiva que va dirigido a personas con discapacidad, aquí debo de señalar que también hubo una propuesta, la estaremos tratando de poder atender, se solicitó que la consulta fuese cuidando la categoría de la discapacidad de las personas en el tema auditivo, en el tema específico de alguna discapacidad, hacerlo de esta manera, sería un poco más complejo, lo que proponemos es que hagamos el foro y hagamos mesas de trabajo específicamente con cada una de las categorías, esto nos va a permitir recobrar la particularidad de cada una de las discapacidades en un mismo foro y lo vamos a realizar Valle de Toluca y Valle de México. De igual manera, se encuentra dentro de nuestra convocatoria, un fundamento en el cual, lo enmarcamos propiamente del ejercicio legislativo y desde luego, también con respecto a las personas con discapacidad, cuál es la temática que estaremos contemplando, criterios de la educación que vuelvo a ser repetitivo, lo retomamos de los temas que enmarca la Ley General, la Ley Marco, criterios de la educación, educación inclusiva, finalidades de la educación inclusiva, educación especial,</w:t>
      </w:r>
      <w:r w:rsidR="007E12F3" w:rsidRPr="005B33A3">
        <w:rPr>
          <w:rFonts w:ascii="Times New Roman" w:hAnsi="Times New Roman" w:cs="Times New Roman"/>
          <w:sz w:val="24"/>
          <w:szCs w:val="24"/>
        </w:rPr>
        <w:t xml:space="preserve"> </w:t>
      </w:r>
      <w:r w:rsidR="00482BC7" w:rsidRPr="005B33A3">
        <w:rPr>
          <w:rFonts w:ascii="Times New Roman" w:hAnsi="Times New Roman" w:cs="Times New Roman"/>
          <w:sz w:val="24"/>
          <w:szCs w:val="24"/>
        </w:rPr>
        <w:t>medidas para garantizar la educación inclusiva, disposiciones de accesibilidad del sistema educativo estatal, formación para el trabajo, criterio de las personas egresadas de las instituciones formadoras de docencia, atribuciones concurrentes en materia educativa, atribuciones de los consejos de participación escolar, así como infracciones de los particulares que presten servicios educativos. Es la temática de la cual estaremos recogiendo la participación con la particularidad que ya se precisó.</w:t>
      </w:r>
    </w:p>
    <w:p w14:paraId="5B70BA69" w14:textId="0240CE05" w:rsidR="00482BC7"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De manera general este es el contenido de nuestras </w:t>
      </w:r>
      <w:r w:rsidR="00877BFC" w:rsidRPr="005B33A3">
        <w:rPr>
          <w:rFonts w:ascii="Times New Roman" w:hAnsi="Times New Roman" w:cs="Times New Roman"/>
          <w:sz w:val="24"/>
          <w:szCs w:val="24"/>
        </w:rPr>
        <w:t>2</w:t>
      </w:r>
      <w:r w:rsidRPr="005B33A3">
        <w:rPr>
          <w:rFonts w:ascii="Times New Roman" w:hAnsi="Times New Roman" w:cs="Times New Roman"/>
          <w:sz w:val="24"/>
          <w:szCs w:val="24"/>
        </w:rPr>
        <w:t xml:space="preserve"> convocatorias que enviamos repito a sus oficinas y yo pediría que con toda confianza, si hubiese algún tema que deseen integrar o alguna duda que también sea oportuno poder aclarar y con todo gusto</w:t>
      </w:r>
      <w:r w:rsidR="00877BFC" w:rsidRPr="005B33A3">
        <w:rPr>
          <w:rFonts w:ascii="Times New Roman" w:hAnsi="Times New Roman" w:cs="Times New Roman"/>
          <w:sz w:val="24"/>
          <w:szCs w:val="24"/>
        </w:rPr>
        <w:t>;</w:t>
      </w:r>
      <w:r w:rsidRPr="005B33A3">
        <w:rPr>
          <w:rFonts w:ascii="Times New Roman" w:hAnsi="Times New Roman" w:cs="Times New Roman"/>
          <w:sz w:val="24"/>
          <w:szCs w:val="24"/>
        </w:rPr>
        <w:t xml:space="preserve"> me reitero a sus órdenes y para ello </w:t>
      </w:r>
      <w:r w:rsidRPr="005B33A3">
        <w:rPr>
          <w:rFonts w:ascii="Times New Roman" w:hAnsi="Times New Roman" w:cs="Times New Roman"/>
          <w:sz w:val="24"/>
          <w:szCs w:val="24"/>
        </w:rPr>
        <w:lastRenderedPageBreak/>
        <w:t>pues abro la discusión en lo general y en lo particular de la convocatoria de consulta a los pueblos originarios y pregunto a las diputadas y a los diputados si desena hacer uso de la palabra, pido a la Secretaría registre a los oradores.</w:t>
      </w:r>
    </w:p>
    <w:p w14:paraId="0EAC4582" w14:textId="77777777" w:rsidR="00482BC7"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Diputado Presidente, hará uso de la palabra el diputado Valentín González.</w:t>
      </w:r>
    </w:p>
    <w:p w14:paraId="01F34D45" w14:textId="77777777" w:rsidR="00482BC7"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 xml:space="preserve">DIP. VALENTÍN GONZÁLEZ BAUTISTA. Gracias </w:t>
      </w:r>
      <w:proofErr w:type="gramStart"/>
      <w:r w:rsidRPr="005B33A3">
        <w:rPr>
          <w:rFonts w:ascii="Times New Roman" w:hAnsi="Times New Roman" w:cs="Times New Roman"/>
          <w:sz w:val="24"/>
          <w:szCs w:val="24"/>
        </w:rPr>
        <w:t>diputada</w:t>
      </w:r>
      <w:proofErr w:type="gramEnd"/>
      <w:r w:rsidRPr="005B33A3">
        <w:rPr>
          <w:rFonts w:ascii="Times New Roman" w:hAnsi="Times New Roman" w:cs="Times New Roman"/>
          <w:sz w:val="24"/>
          <w:szCs w:val="24"/>
        </w:rPr>
        <w:t xml:space="preserve"> Secretaria, diputado Presidente.</w:t>
      </w:r>
    </w:p>
    <w:p w14:paraId="6DE7F6A7" w14:textId="1A06329B" w:rsidR="00482BC7"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DIP. MARÍA DEL ROSARIO ELIZALDE VÁZQUEZ. Si me registran también</w:t>
      </w:r>
      <w:r w:rsidR="00877BFC" w:rsidRPr="005B33A3">
        <w:rPr>
          <w:rFonts w:ascii="Times New Roman" w:hAnsi="Times New Roman" w:cs="Times New Roman"/>
          <w:sz w:val="24"/>
          <w:szCs w:val="24"/>
        </w:rPr>
        <w:t xml:space="preserve">, María del Rosario Elizalde, </w:t>
      </w:r>
      <w:r w:rsidRPr="005B33A3">
        <w:rPr>
          <w:rFonts w:ascii="Times New Roman" w:hAnsi="Times New Roman" w:cs="Times New Roman"/>
          <w:sz w:val="24"/>
          <w:szCs w:val="24"/>
        </w:rPr>
        <w:t>por favor.</w:t>
      </w:r>
    </w:p>
    <w:p w14:paraId="76EE5369" w14:textId="0634EF1D" w:rsidR="00482BC7"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DIP. VALENTÍN GONZÁLEZ BAUTISTA. Solicité el uso de la palabra en esta reunión en la Comisión Legislativa de Educación, Cultura, Ciencia y Tecnología para, primero reconocer la participación, el interés de las comunidades originarias de nuestro Estado en el desarrollo de la fase pre consultiva, que se acaba de informar la realización en los distintos lugares sede de estas reuniones y que haya despertado el interés para proponer en estos espacios una serie de acciones</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también para conocer de viva voz de los representantes de las comunidades, tanto formales en sus núcleos agrarios o como autoridades auxiliares que participaron expresando cuáles son sus necesidades urgentes que atender y también hay que destacar que hubo plena coincidencia en quienes participaron, independientemente de cuál fue su comunidad originaria.</w:t>
      </w:r>
    </w:p>
    <w:p w14:paraId="3002E5E5" w14:textId="77777777" w:rsidR="00482BC7"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No hay entonces diferencia en la realidad que viven las c</w:t>
      </w:r>
      <w:r w:rsidR="001302C2" w:rsidRPr="005B33A3">
        <w:rPr>
          <w:rFonts w:ascii="Times New Roman" w:hAnsi="Times New Roman" w:cs="Times New Roman"/>
          <w:sz w:val="24"/>
          <w:szCs w:val="24"/>
        </w:rPr>
        <w:t>omunidades Mazahuas, Otomíes, Ná</w:t>
      </w:r>
      <w:r w:rsidRPr="005B33A3">
        <w:rPr>
          <w:rFonts w:ascii="Times New Roman" w:hAnsi="Times New Roman" w:cs="Times New Roman"/>
          <w:sz w:val="24"/>
          <w:szCs w:val="24"/>
        </w:rPr>
        <w:t>hua</w:t>
      </w:r>
      <w:r w:rsidR="001302C2" w:rsidRPr="005B33A3">
        <w:rPr>
          <w:rFonts w:ascii="Times New Roman" w:hAnsi="Times New Roman" w:cs="Times New Roman"/>
          <w:sz w:val="24"/>
          <w:szCs w:val="24"/>
        </w:rPr>
        <w:t>tl</w:t>
      </w:r>
      <w:r w:rsidRPr="005B33A3">
        <w:rPr>
          <w:rFonts w:ascii="Times New Roman" w:hAnsi="Times New Roman" w:cs="Times New Roman"/>
          <w:sz w:val="24"/>
          <w:szCs w:val="24"/>
        </w:rPr>
        <w:t>s, Tlahuicas o Matlazincas, es la misma realidad.</w:t>
      </w:r>
    </w:p>
    <w:p w14:paraId="7A3A5AAE" w14:textId="77777777" w:rsidR="007E12F3" w:rsidRPr="005B33A3" w:rsidRDefault="00482BC7"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Se quejan del olvido, de la marginalidad, de que no encuentran espacios para exponer sus problemas y no encuentran soluciones, desde luego están orgullosos de su cultura, de sus tradiciones, de su lengua, pero se sientes olvidados y creo que es ahí donde radica la importancia del</w:t>
      </w:r>
      <w:r w:rsidR="007E12F3" w:rsidRPr="005B33A3">
        <w:rPr>
          <w:rFonts w:ascii="Times New Roman" w:hAnsi="Times New Roman" w:cs="Times New Roman"/>
          <w:sz w:val="24"/>
          <w:szCs w:val="24"/>
        </w:rPr>
        <w:t xml:space="preserve"> trabajo que se está realizando porque no se puede instrumentar una modificación o la creación de una ley tan importante como la de educación de nuestro Estado, sin tomar en cuenta la opinión, la voz y las propuestas de estas comunidades.</w:t>
      </w:r>
    </w:p>
    <w:p w14:paraId="2BB5B2E8" w14:textId="77777777"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Hay otras que en calidad de migrantes ya llegaron y se establecieron principalmente en el Valle de México en municipios hoy metropolitanos; pero que ya se hicieron vecinos de nuestro Estado, proviniendo de estados como Oaxaca, Veracruz, Puebla o Guerrero y que traen sus lenguas aún vivas presentes y las mantienen.</w:t>
      </w:r>
    </w:p>
    <w:p w14:paraId="749D451F" w14:textId="3AB362AA"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Entonces, también tenemos que atender de manera importante creo yo</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a ese sector de la población que no siendo originarios, nacidos en el Estado de México son originarios de comunidades indígenas de nuestro País, que ya son vecinos del Estado de México, que ya viven permanentemente, que aquí tienen sus familias, desarrollan sus actividades y que también tienen interés en que sus costumbres, sus tradiciones y esencialmente su lengua se mantenga.</w:t>
      </w:r>
    </w:p>
    <w:p w14:paraId="5071A41B" w14:textId="0CCA9866"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Entonces, tendríamos que considerar también que ahí hay lenguas como el mixteco, el zapoteco u otras, a lo mejor no con la cantidad o los hablantes como los hay en nuestras comunidades originarias</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sí también es importante, por lo tanto</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pues también tienen que participar en estas actividades de la consulta.</w:t>
      </w:r>
    </w:p>
    <w:p w14:paraId="32B184BD" w14:textId="1D076FB0"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También creo conveniente que los términos de la convocatoria como están son correctos</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dejar abierto, si en cada sede los participantes consideran que debe incluirse alguna temática para no cerrarlo y tener la disposición de que se incluyan en función de ese interés que pudieran tener por las particularidades de cada comunidad participante y que no se esté contemplando algún aspecto, porque sí efectivamente se trata de armonizar la Ley que se vaya a crear del Estado de México con la federal; pero no debemos considerarla como un marco limitativo</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sino tomar en cuenta que nuestra </w:t>
      </w:r>
      <w:r w:rsidR="00014998" w:rsidRPr="005B33A3">
        <w:rPr>
          <w:rFonts w:ascii="Times New Roman" w:hAnsi="Times New Roman" w:cs="Times New Roman"/>
          <w:sz w:val="24"/>
          <w:szCs w:val="24"/>
        </w:rPr>
        <w:t xml:space="preserve">Entidad </w:t>
      </w:r>
      <w:r w:rsidRPr="005B33A3">
        <w:rPr>
          <w:rFonts w:ascii="Times New Roman" w:hAnsi="Times New Roman" w:cs="Times New Roman"/>
          <w:sz w:val="24"/>
          <w:szCs w:val="24"/>
        </w:rPr>
        <w:t>tiene su propia realidad y que la Ley General de Educación que se apruebe para el Estado de México, aunque tenga ese marco de referencia federal</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tiene que especificar en su ley local los aspectos propios de la realidad que se viven en nuestra Entidad.</w:t>
      </w:r>
    </w:p>
    <w:p w14:paraId="5F3E13D6" w14:textId="5D34AA53"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Entonces, si hay aportaciones que incluso puedan superar lo que está en esa </w:t>
      </w:r>
      <w:r w:rsidR="00014998" w:rsidRPr="005B33A3">
        <w:rPr>
          <w:rFonts w:ascii="Times New Roman" w:hAnsi="Times New Roman" w:cs="Times New Roman"/>
          <w:sz w:val="24"/>
          <w:szCs w:val="24"/>
        </w:rPr>
        <w:t xml:space="preserve">Ley Federal </w:t>
      </w:r>
      <w:r w:rsidRPr="005B33A3">
        <w:rPr>
          <w:rFonts w:ascii="Times New Roman" w:hAnsi="Times New Roman" w:cs="Times New Roman"/>
          <w:sz w:val="24"/>
          <w:szCs w:val="24"/>
        </w:rPr>
        <w:t>pues debe tomarse en consideración.</w:t>
      </w:r>
    </w:p>
    <w:p w14:paraId="6B8BD607" w14:textId="77777777"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lastRenderedPageBreak/>
        <w:tab/>
        <w:t>Es decir, no debe ser un maraco como camisa de fuerza para que ahí se centren nuestras actividades, el Estado de México tiene una larga tradición en la aportación de su avance que hay hecho históricamente en materia educativa.</w:t>
      </w:r>
    </w:p>
    <w:p w14:paraId="6E9EA9D9" w14:textId="487728FD"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Y está el ejemplo de los grandes educadores mexiquenses que han dejado huella, no solamente en el territorio del Estado</w:t>
      </w:r>
      <w:r w:rsidR="00014998" w:rsidRPr="005B33A3">
        <w:rPr>
          <w:rFonts w:ascii="Times New Roman" w:hAnsi="Times New Roman" w:cs="Times New Roman"/>
          <w:sz w:val="24"/>
          <w:szCs w:val="24"/>
        </w:rPr>
        <w:t>;</w:t>
      </w:r>
      <w:r w:rsidRPr="005B33A3">
        <w:rPr>
          <w:rFonts w:ascii="Times New Roman" w:hAnsi="Times New Roman" w:cs="Times New Roman"/>
          <w:sz w:val="24"/>
          <w:szCs w:val="24"/>
        </w:rPr>
        <w:t xml:space="preserve"> sino con repercusión e influencia nacional.</w:t>
      </w:r>
    </w:p>
    <w:p w14:paraId="57E6EBD5" w14:textId="31C58202"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Entonces, nuestro Estado es tan importante y tan grande que tenemos que recibir las propuestas derivadas de la experiencia de las comunidades, en este caso particularmente </w:t>
      </w:r>
      <w:r w:rsidR="009A2C85" w:rsidRPr="005B33A3">
        <w:rPr>
          <w:rFonts w:ascii="Times New Roman" w:hAnsi="Times New Roman" w:cs="Times New Roman"/>
          <w:sz w:val="24"/>
          <w:szCs w:val="24"/>
        </w:rPr>
        <w:t xml:space="preserve">la </w:t>
      </w:r>
      <w:r w:rsidRPr="005B33A3">
        <w:rPr>
          <w:rFonts w:ascii="Times New Roman" w:hAnsi="Times New Roman" w:cs="Times New Roman"/>
          <w:sz w:val="24"/>
          <w:szCs w:val="24"/>
        </w:rPr>
        <w:t>de las comunidades indígenas y la de las comunidades o la comunidad discapacidad; pero también de quienes conocen la aportación que en materia educativa ha hecho el Estado de México que sirve como ejemplo y referencia, seguramente para otros estados del país.</w:t>
      </w:r>
    </w:p>
    <w:p w14:paraId="50F229E9" w14:textId="77777777"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 xml:space="preserve">Esa es </w:t>
      </w:r>
      <w:proofErr w:type="gramStart"/>
      <w:r w:rsidRPr="005B33A3">
        <w:rPr>
          <w:rFonts w:ascii="Times New Roman" w:hAnsi="Times New Roman" w:cs="Times New Roman"/>
          <w:sz w:val="24"/>
          <w:szCs w:val="24"/>
        </w:rPr>
        <w:t>mi</w:t>
      </w:r>
      <w:proofErr w:type="gramEnd"/>
      <w:r w:rsidRPr="005B33A3">
        <w:rPr>
          <w:rFonts w:ascii="Times New Roman" w:hAnsi="Times New Roman" w:cs="Times New Roman"/>
          <w:sz w:val="24"/>
          <w:szCs w:val="24"/>
        </w:rPr>
        <w:t xml:space="preserve"> propuesta profesor.</w:t>
      </w:r>
    </w:p>
    <w:p w14:paraId="753EC02F" w14:textId="61231928"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diputado Valentín, la registramos y en efecto</w:t>
      </w:r>
      <w:r w:rsidR="009A2C85" w:rsidRPr="005B33A3">
        <w:rPr>
          <w:rFonts w:ascii="Times New Roman" w:hAnsi="Times New Roman" w:cs="Times New Roman"/>
          <w:sz w:val="24"/>
          <w:szCs w:val="24"/>
        </w:rPr>
        <w:t>,</w:t>
      </w:r>
      <w:r w:rsidRPr="005B33A3">
        <w:rPr>
          <w:rFonts w:ascii="Times New Roman" w:hAnsi="Times New Roman" w:cs="Times New Roman"/>
          <w:sz w:val="24"/>
          <w:szCs w:val="24"/>
        </w:rPr>
        <w:t xml:space="preserve"> es una de las características que tiene la convocatoria, que se cuida de que si bien es cierto la </w:t>
      </w:r>
      <w:r w:rsidR="009A2C85" w:rsidRPr="005B33A3">
        <w:rPr>
          <w:rFonts w:ascii="Times New Roman" w:hAnsi="Times New Roman" w:cs="Times New Roman"/>
          <w:sz w:val="24"/>
          <w:szCs w:val="24"/>
        </w:rPr>
        <w:t xml:space="preserve">Ley Marco </w:t>
      </w:r>
      <w:r w:rsidRPr="005B33A3">
        <w:rPr>
          <w:rFonts w:ascii="Times New Roman" w:hAnsi="Times New Roman" w:cs="Times New Roman"/>
          <w:sz w:val="24"/>
          <w:szCs w:val="24"/>
        </w:rPr>
        <w:t>es una referencia, es un punto de partida, ésta es enunciativa en la temática que presenta</w:t>
      </w:r>
      <w:r w:rsidR="009A2C85"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no limitativa, ese es uno de los temas que ya se tienen contemplados</w:t>
      </w:r>
      <w:r w:rsidR="009A2C85"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gracias diputado Valentín por precisarnos, sobre todo por quienes también nos acompañan ahora el Licenciado Eliot como nuestro asesor</w:t>
      </w:r>
      <w:r w:rsidR="009A2C85" w:rsidRPr="005B33A3">
        <w:rPr>
          <w:rFonts w:ascii="Times New Roman" w:hAnsi="Times New Roman" w:cs="Times New Roman"/>
          <w:sz w:val="24"/>
          <w:szCs w:val="24"/>
        </w:rPr>
        <w:t>,</w:t>
      </w:r>
      <w:r w:rsidRPr="005B33A3">
        <w:rPr>
          <w:rFonts w:ascii="Times New Roman" w:hAnsi="Times New Roman" w:cs="Times New Roman"/>
          <w:sz w:val="24"/>
          <w:szCs w:val="24"/>
        </w:rPr>
        <w:t xml:space="preserve"> pueda cuidar ese detalle de manera coordinada con el secretario técnico.</w:t>
      </w:r>
    </w:p>
    <w:p w14:paraId="035FC489" w14:textId="1A88FB29"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Adelante Secretaria</w:t>
      </w:r>
      <w:r w:rsidR="009A2C85" w:rsidRPr="005B33A3">
        <w:rPr>
          <w:rFonts w:ascii="Times New Roman" w:hAnsi="Times New Roman" w:cs="Times New Roman"/>
          <w:sz w:val="24"/>
          <w:szCs w:val="24"/>
        </w:rPr>
        <w:t>,</w:t>
      </w:r>
      <w:r w:rsidRPr="005B33A3">
        <w:rPr>
          <w:rFonts w:ascii="Times New Roman" w:hAnsi="Times New Roman" w:cs="Times New Roman"/>
          <w:sz w:val="24"/>
          <w:szCs w:val="24"/>
        </w:rPr>
        <w:t xml:space="preserve"> por favor.</w:t>
      </w:r>
    </w:p>
    <w:p w14:paraId="0C03802F" w14:textId="77777777" w:rsidR="007E12F3" w:rsidRPr="005B33A3" w:rsidRDefault="007E12F3"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Diputado Presidente hará uso de la palabra también la diputada María del Rosario Elizalde</w:t>
      </w:r>
      <w:r w:rsidR="0087321F" w:rsidRPr="005B33A3">
        <w:rPr>
          <w:rFonts w:ascii="Times New Roman" w:hAnsi="Times New Roman" w:cs="Times New Roman"/>
          <w:sz w:val="24"/>
          <w:szCs w:val="24"/>
        </w:rPr>
        <w:t>, diputada</w:t>
      </w:r>
    </w:p>
    <w:p w14:paraId="7D593854" w14:textId="77777777" w:rsidR="00BC7F62" w:rsidRPr="005B33A3" w:rsidRDefault="0087321F" w:rsidP="00415B90">
      <w:pPr>
        <w:pStyle w:val="Sinespaciado"/>
        <w:jc w:val="both"/>
        <w:rPr>
          <w:rFonts w:ascii="Times New Roman" w:eastAsia="Times New Roman" w:hAnsi="Times New Roman" w:cs="Times New Roman"/>
          <w:sz w:val="24"/>
          <w:szCs w:val="24"/>
          <w:lang w:eastAsia="es-MX"/>
        </w:rPr>
      </w:pPr>
      <w:r w:rsidRPr="005B33A3">
        <w:rPr>
          <w:rFonts w:ascii="Times New Roman" w:hAnsi="Times New Roman" w:cs="Times New Roman"/>
          <w:sz w:val="24"/>
          <w:szCs w:val="24"/>
        </w:rPr>
        <w:t>DIP. MARÍA DEL ROSARIO ELIZALDE</w:t>
      </w:r>
      <w:r w:rsidRPr="005B33A3">
        <w:rPr>
          <w:rFonts w:ascii="Times New Roman" w:eastAsia="Times New Roman" w:hAnsi="Times New Roman" w:cs="Times New Roman"/>
          <w:sz w:val="24"/>
          <w:szCs w:val="24"/>
          <w:lang w:eastAsia="es-MX"/>
        </w:rPr>
        <w:t xml:space="preserve">. </w:t>
      </w:r>
      <w:r w:rsidR="00BC7F62" w:rsidRPr="005B33A3">
        <w:rPr>
          <w:rFonts w:ascii="Times New Roman" w:eastAsia="Times New Roman" w:hAnsi="Times New Roman" w:cs="Times New Roman"/>
          <w:sz w:val="24"/>
          <w:szCs w:val="24"/>
          <w:lang w:eastAsia="es-MX"/>
        </w:rPr>
        <w:t>Gracias, diputada.</w:t>
      </w:r>
    </w:p>
    <w:p w14:paraId="62D2E3A0" w14:textId="4B37ABC7" w:rsidR="00BC7F62" w:rsidRPr="005B33A3" w:rsidRDefault="00BC7F62" w:rsidP="00415B90">
      <w:pPr>
        <w:pStyle w:val="Sinespaciado"/>
        <w:ind w:firstLine="708"/>
        <w:jc w:val="both"/>
        <w:rPr>
          <w:rFonts w:ascii="Times New Roman" w:eastAsia="Times New Roman" w:hAnsi="Times New Roman" w:cs="Times New Roman"/>
          <w:sz w:val="24"/>
          <w:szCs w:val="24"/>
          <w:lang w:eastAsia="es-MX"/>
        </w:rPr>
      </w:pPr>
      <w:r w:rsidRPr="005B33A3">
        <w:rPr>
          <w:rFonts w:ascii="Times New Roman" w:eastAsia="Times New Roman" w:hAnsi="Times New Roman" w:cs="Times New Roman"/>
          <w:sz w:val="24"/>
          <w:szCs w:val="24"/>
          <w:lang w:eastAsia="es-MX"/>
        </w:rPr>
        <w:t xml:space="preserve"> Pues compañeras diputadas y compañer</w:t>
      </w:r>
      <w:r w:rsidR="009A2C85" w:rsidRPr="005B33A3">
        <w:rPr>
          <w:rFonts w:ascii="Times New Roman" w:eastAsia="Times New Roman" w:hAnsi="Times New Roman" w:cs="Times New Roman"/>
          <w:sz w:val="24"/>
          <w:szCs w:val="24"/>
          <w:lang w:eastAsia="es-MX"/>
        </w:rPr>
        <w:t>o</w:t>
      </w:r>
      <w:r w:rsidRPr="005B33A3">
        <w:rPr>
          <w:rFonts w:ascii="Times New Roman" w:eastAsia="Times New Roman" w:hAnsi="Times New Roman" w:cs="Times New Roman"/>
          <w:sz w:val="24"/>
          <w:szCs w:val="24"/>
          <w:lang w:eastAsia="es-MX"/>
        </w:rPr>
        <w:t>s diputados, le</w:t>
      </w:r>
      <w:r w:rsidR="009A2C85" w:rsidRPr="005B33A3">
        <w:rPr>
          <w:rFonts w:ascii="Times New Roman" w:eastAsia="Times New Roman" w:hAnsi="Times New Roman" w:cs="Times New Roman"/>
          <w:sz w:val="24"/>
          <w:szCs w:val="24"/>
          <w:lang w:eastAsia="es-MX"/>
        </w:rPr>
        <w:t>s</w:t>
      </w:r>
      <w:r w:rsidRPr="005B33A3">
        <w:rPr>
          <w:rFonts w:ascii="Times New Roman" w:eastAsia="Times New Roman" w:hAnsi="Times New Roman" w:cs="Times New Roman"/>
          <w:sz w:val="24"/>
          <w:szCs w:val="24"/>
          <w:lang w:eastAsia="es-MX"/>
        </w:rPr>
        <w:t xml:space="preserve"> saludo con mucho gusto. Solicitar pues que registre nuestra asistencia</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nos incorporamos un poquito después, por lo cual me disculpo, pero pues tengo pleno conocimiento del tema que estamos hablando y pues compartir con ustedes que tuvimos la oportunidad de participar en </w:t>
      </w:r>
      <w:r w:rsidR="009A2C85" w:rsidRPr="005B33A3">
        <w:rPr>
          <w:rFonts w:ascii="Times New Roman" w:eastAsia="Times New Roman" w:hAnsi="Times New Roman" w:cs="Times New Roman"/>
          <w:sz w:val="24"/>
          <w:szCs w:val="24"/>
          <w:lang w:eastAsia="es-MX"/>
        </w:rPr>
        <w:t>2</w:t>
      </w:r>
      <w:r w:rsidRPr="005B33A3">
        <w:rPr>
          <w:rFonts w:ascii="Times New Roman" w:eastAsia="Times New Roman" w:hAnsi="Times New Roman" w:cs="Times New Roman"/>
          <w:sz w:val="24"/>
          <w:szCs w:val="24"/>
          <w:lang w:eastAsia="es-MX"/>
        </w:rPr>
        <w:t xml:space="preserve"> de los foros de la etapa pre consultiva que se han llevado a cabo. Uno fue en Temoaya para este el </w:t>
      </w:r>
      <w:r w:rsidR="009A2C85" w:rsidRPr="005B33A3">
        <w:rPr>
          <w:rFonts w:ascii="Times New Roman" w:eastAsia="Times New Roman" w:hAnsi="Times New Roman" w:cs="Times New Roman"/>
          <w:sz w:val="24"/>
          <w:szCs w:val="24"/>
          <w:lang w:eastAsia="es-MX"/>
        </w:rPr>
        <w:t xml:space="preserve">Grupo Indígena Otomí </w:t>
      </w:r>
      <w:r w:rsidRPr="005B33A3">
        <w:rPr>
          <w:rFonts w:ascii="Times New Roman" w:eastAsia="Times New Roman" w:hAnsi="Times New Roman" w:cs="Times New Roman"/>
          <w:sz w:val="24"/>
          <w:szCs w:val="24"/>
          <w:lang w:eastAsia="es-MX"/>
        </w:rPr>
        <w:t xml:space="preserve">y el otro estuvimos acompañando al Presidente de la Comisión este en la Cámara de Diputados para la etapa </w:t>
      </w:r>
      <w:r w:rsidR="009A2C85" w:rsidRPr="005B33A3">
        <w:rPr>
          <w:rFonts w:ascii="Times New Roman" w:eastAsia="Times New Roman" w:hAnsi="Times New Roman" w:cs="Times New Roman"/>
          <w:sz w:val="24"/>
          <w:szCs w:val="24"/>
          <w:lang w:eastAsia="es-MX"/>
        </w:rPr>
        <w:t xml:space="preserve">igual </w:t>
      </w:r>
      <w:r w:rsidRPr="005B33A3">
        <w:rPr>
          <w:rFonts w:ascii="Times New Roman" w:eastAsia="Times New Roman" w:hAnsi="Times New Roman" w:cs="Times New Roman"/>
          <w:sz w:val="24"/>
          <w:szCs w:val="24"/>
          <w:lang w:eastAsia="es-MX"/>
        </w:rPr>
        <w:t>pre consultiva para las personas con discapacidad</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w:t>
      </w:r>
      <w:r w:rsidR="009A2C85" w:rsidRPr="005B33A3">
        <w:rPr>
          <w:rFonts w:ascii="Times New Roman" w:eastAsia="Times New Roman" w:hAnsi="Times New Roman" w:cs="Times New Roman"/>
          <w:sz w:val="24"/>
          <w:szCs w:val="24"/>
          <w:lang w:eastAsia="es-MX"/>
        </w:rPr>
        <w:t xml:space="preserve">Decirles </w:t>
      </w:r>
      <w:r w:rsidRPr="005B33A3">
        <w:rPr>
          <w:rFonts w:ascii="Times New Roman" w:eastAsia="Times New Roman" w:hAnsi="Times New Roman" w:cs="Times New Roman"/>
          <w:sz w:val="24"/>
          <w:szCs w:val="24"/>
          <w:lang w:eastAsia="es-MX"/>
        </w:rPr>
        <w:t xml:space="preserve">que este reconozco a mi compañero diputado Abraham </w:t>
      </w:r>
      <w:r w:rsidRPr="005B33A3">
        <w:rPr>
          <w:rFonts w:ascii="Times New Roman" w:hAnsi="Times New Roman" w:cs="Times New Roman"/>
          <w:sz w:val="24"/>
          <w:szCs w:val="24"/>
        </w:rPr>
        <w:t>Saroné</w:t>
      </w:r>
      <w:r w:rsidRPr="005B33A3">
        <w:rPr>
          <w:rFonts w:ascii="Times New Roman" w:eastAsia="Times New Roman" w:hAnsi="Times New Roman" w:cs="Times New Roman"/>
          <w:sz w:val="24"/>
          <w:szCs w:val="24"/>
          <w:lang w:eastAsia="es-MX"/>
        </w:rPr>
        <w:t>, su responsabilidad para llevar a cabo estos foros, los cuales tienen una gran relevancia, porque todos sabemos que así se está indicando el cumplir con la consulta a los pueblos indígenas, a la Afromexicanos y a las personas con discapacidad</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w:t>
      </w:r>
      <w:r w:rsidR="009A2C85" w:rsidRPr="005B33A3">
        <w:rPr>
          <w:rFonts w:ascii="Times New Roman" w:eastAsia="Times New Roman" w:hAnsi="Times New Roman" w:cs="Times New Roman"/>
          <w:sz w:val="24"/>
          <w:szCs w:val="24"/>
          <w:lang w:eastAsia="es-MX"/>
        </w:rPr>
        <w:t xml:space="preserve">lo </w:t>
      </w:r>
      <w:r w:rsidRPr="005B33A3">
        <w:rPr>
          <w:rFonts w:ascii="Times New Roman" w:eastAsia="Times New Roman" w:hAnsi="Times New Roman" w:cs="Times New Roman"/>
          <w:sz w:val="24"/>
          <w:szCs w:val="24"/>
          <w:lang w:eastAsia="es-MX"/>
        </w:rPr>
        <w:t>cual yo coincido totalmente</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porque para reformar alguna ley</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tenemos que consultar a las personas a las que les vamos </w:t>
      </w:r>
      <w:r w:rsidR="009A2C85" w:rsidRPr="005B33A3">
        <w:rPr>
          <w:rFonts w:ascii="Times New Roman" w:eastAsia="Times New Roman" w:hAnsi="Times New Roman" w:cs="Times New Roman"/>
          <w:sz w:val="24"/>
          <w:szCs w:val="24"/>
          <w:lang w:eastAsia="es-MX"/>
        </w:rPr>
        <w:t xml:space="preserve">a </w:t>
      </w:r>
      <w:r w:rsidRPr="005B33A3">
        <w:rPr>
          <w:rFonts w:ascii="Times New Roman" w:eastAsia="Times New Roman" w:hAnsi="Times New Roman" w:cs="Times New Roman"/>
          <w:sz w:val="24"/>
          <w:szCs w:val="24"/>
          <w:lang w:eastAsia="es-MX"/>
        </w:rPr>
        <w:t>apoyar o a los que la ley les va a beneficiar con esas reformas que se hagan. Entonces, con esta gran responsabilidad</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estaremos apoyando en la comisión, en los foros que</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qu</w:t>
      </w:r>
      <w:r w:rsidR="009A2C85" w:rsidRPr="005B33A3">
        <w:rPr>
          <w:rFonts w:ascii="Times New Roman" w:eastAsia="Times New Roman" w:hAnsi="Times New Roman" w:cs="Times New Roman"/>
          <w:sz w:val="24"/>
          <w:szCs w:val="24"/>
          <w:lang w:eastAsia="es-MX"/>
        </w:rPr>
        <w:t>e</w:t>
      </w:r>
      <w:r w:rsidRPr="005B33A3">
        <w:rPr>
          <w:rFonts w:ascii="Times New Roman" w:eastAsia="Times New Roman" w:hAnsi="Times New Roman" w:cs="Times New Roman"/>
          <w:sz w:val="24"/>
          <w:szCs w:val="24"/>
          <w:lang w:eastAsia="es-MX"/>
        </w:rPr>
        <w:t xml:space="preserve"> más se puede. Pero también decirles que en la realización de esos foros y con la participación que hubo, pues nos dimos cuenta de algunos aspectos que en lo personal</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me gustaría considerar. Uno es respecto a la convocatoria. Yo solicitaría que la convocatoria se diera a conocer con el tiempo suficiente y cuidar pues que haya la mayor participación que se pueda para que nadie quede</w:t>
      </w:r>
      <w:r w:rsidR="009A2C85" w:rsidRPr="005B33A3">
        <w:rPr>
          <w:rFonts w:ascii="Times New Roman" w:eastAsia="Times New Roman" w:hAnsi="Times New Roman" w:cs="Times New Roman"/>
          <w:sz w:val="24"/>
          <w:szCs w:val="24"/>
          <w:lang w:eastAsia="es-MX"/>
        </w:rPr>
        <w:t xml:space="preserve"> </w:t>
      </w:r>
      <w:r w:rsidRPr="005B33A3">
        <w:rPr>
          <w:rFonts w:ascii="Times New Roman" w:eastAsia="Times New Roman" w:hAnsi="Times New Roman" w:cs="Times New Roman"/>
          <w:sz w:val="24"/>
          <w:szCs w:val="24"/>
          <w:lang w:eastAsia="es-MX"/>
        </w:rPr>
        <w:t>sin conocer esa información y con las ganas de haber participado</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otro</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w:t>
      </w:r>
      <w:r w:rsidR="009A2C85" w:rsidRPr="005B33A3">
        <w:rPr>
          <w:rFonts w:ascii="Times New Roman" w:eastAsia="Times New Roman" w:hAnsi="Times New Roman" w:cs="Times New Roman"/>
          <w:sz w:val="24"/>
          <w:szCs w:val="24"/>
          <w:lang w:eastAsia="es-MX"/>
        </w:rPr>
        <w:t xml:space="preserve">creo </w:t>
      </w:r>
      <w:r w:rsidRPr="005B33A3">
        <w:rPr>
          <w:rFonts w:ascii="Times New Roman" w:eastAsia="Times New Roman" w:hAnsi="Times New Roman" w:cs="Times New Roman"/>
          <w:sz w:val="24"/>
          <w:szCs w:val="24"/>
          <w:lang w:eastAsia="es-MX"/>
        </w:rPr>
        <w:t>que también ya en los foros de consulta debe de haber una organización un poco más precisa, con la intención de que no se salgan del tema, el cual se pretende atender</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porque no faltan lo </w:t>
      </w:r>
      <w:r w:rsidR="009A2C85" w:rsidRPr="005B33A3">
        <w:rPr>
          <w:rFonts w:ascii="Times New Roman" w:eastAsia="Times New Roman" w:hAnsi="Times New Roman" w:cs="Times New Roman"/>
          <w:sz w:val="24"/>
          <w:szCs w:val="24"/>
          <w:lang w:eastAsia="es-MX"/>
        </w:rPr>
        <w:t>vimos</w:t>
      </w:r>
      <w:r w:rsidRPr="005B33A3">
        <w:rPr>
          <w:rFonts w:ascii="Times New Roman" w:eastAsia="Times New Roman" w:hAnsi="Times New Roman" w:cs="Times New Roman"/>
          <w:sz w:val="24"/>
          <w:szCs w:val="24"/>
          <w:lang w:eastAsia="es-MX"/>
        </w:rPr>
        <w:t xml:space="preserve"> </w:t>
      </w:r>
      <w:r w:rsidR="009A2C85" w:rsidRPr="005B33A3">
        <w:rPr>
          <w:rFonts w:ascii="Times New Roman" w:eastAsia="Times New Roman" w:hAnsi="Times New Roman" w:cs="Times New Roman"/>
          <w:sz w:val="24"/>
          <w:szCs w:val="24"/>
          <w:lang w:eastAsia="es-MX"/>
        </w:rPr>
        <w:t xml:space="preserve">que </w:t>
      </w:r>
      <w:r w:rsidRPr="005B33A3">
        <w:rPr>
          <w:rFonts w:ascii="Times New Roman" w:eastAsia="Times New Roman" w:hAnsi="Times New Roman" w:cs="Times New Roman"/>
          <w:sz w:val="24"/>
          <w:szCs w:val="24"/>
          <w:lang w:eastAsia="es-MX"/>
        </w:rPr>
        <w:t>algunas personas, algunos participantes, puesto que en temas que se alejan de lo que nosotros perseguimos del objetivo. Entonces a mí me gustaría que se cuidara un poquito y también</w:t>
      </w:r>
      <w:r w:rsidR="009A2C85"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considero que pues para respetar y garantizar los derechos indígenas sin obstáculos y sin discriminación, pues tomemos en cuenta todas las sugerencias que se han dado con la intención que ya mencioné, sin que nadie se quede molesto o con las ganas de haber participado. Y bueno, pues que vayamos actuando como lo hemos hecho, como lo indica también la Suprema Corte, pues que actuemos de buena fe. Y pues nada más, </w:t>
      </w:r>
      <w:r w:rsidRPr="005B33A3">
        <w:rPr>
          <w:rFonts w:ascii="Times New Roman" w:eastAsia="Times New Roman" w:hAnsi="Times New Roman" w:cs="Times New Roman"/>
          <w:sz w:val="24"/>
          <w:szCs w:val="24"/>
          <w:lang w:eastAsia="es-MX"/>
        </w:rPr>
        <w:lastRenderedPageBreak/>
        <w:t xml:space="preserve">estamos ahí colaborando en la organización del foro del 8 de julio y pues nos mantenemos atentos a las indicaciones que haya que atender. </w:t>
      </w:r>
    </w:p>
    <w:p w14:paraId="4F736DBB" w14:textId="77777777" w:rsidR="00BC7F62" w:rsidRPr="005B33A3" w:rsidRDefault="00BC7F62" w:rsidP="00415B90">
      <w:pPr>
        <w:pStyle w:val="Sinespaciado"/>
        <w:ind w:firstLine="708"/>
        <w:jc w:val="both"/>
        <w:rPr>
          <w:rFonts w:ascii="Times New Roman" w:eastAsia="Times New Roman" w:hAnsi="Times New Roman" w:cs="Times New Roman"/>
          <w:sz w:val="24"/>
          <w:szCs w:val="24"/>
          <w:lang w:eastAsia="es-MX"/>
        </w:rPr>
      </w:pPr>
      <w:r w:rsidRPr="005B33A3">
        <w:rPr>
          <w:rFonts w:ascii="Times New Roman" w:eastAsia="Times New Roman" w:hAnsi="Times New Roman" w:cs="Times New Roman"/>
          <w:sz w:val="24"/>
          <w:szCs w:val="24"/>
          <w:lang w:eastAsia="es-MX"/>
        </w:rPr>
        <w:t>Muchas gracias.</w:t>
      </w:r>
    </w:p>
    <w:p w14:paraId="1A457B66" w14:textId="6E6B9AE1" w:rsidR="00E76DCA" w:rsidRPr="005B33A3" w:rsidRDefault="00BC7F62" w:rsidP="00415B90">
      <w:pPr>
        <w:pStyle w:val="Sinespaciado"/>
        <w:jc w:val="both"/>
        <w:rPr>
          <w:rFonts w:ascii="Times New Roman" w:eastAsia="Times New Roman" w:hAnsi="Times New Roman" w:cs="Times New Roman"/>
          <w:sz w:val="24"/>
          <w:szCs w:val="24"/>
          <w:lang w:eastAsia="es-MX"/>
        </w:rPr>
      </w:pPr>
      <w:r w:rsidRPr="005B33A3">
        <w:rPr>
          <w:rFonts w:ascii="Times New Roman" w:hAnsi="Times New Roman" w:cs="Times New Roman"/>
          <w:sz w:val="24"/>
          <w:szCs w:val="24"/>
        </w:rPr>
        <w:t xml:space="preserve">PRESIDENTE DIP. ABRAHAM SARONÉ CAMPOS. </w:t>
      </w:r>
      <w:r w:rsidRPr="005B33A3">
        <w:rPr>
          <w:rFonts w:ascii="Times New Roman" w:eastAsia="Times New Roman" w:hAnsi="Times New Roman" w:cs="Times New Roman"/>
          <w:sz w:val="24"/>
          <w:szCs w:val="24"/>
          <w:lang w:eastAsia="es-MX"/>
        </w:rPr>
        <w:t xml:space="preserve">Muchas gracias. Diputada Rosario. Sí, en efecto, se está cuidando mucho el tema de la difusión. Por ello, por ello ya se organizó que se solicite a la Junta de Coordinación Política el apoyo para socializar la convocatoria y pueda llegar a los 125 </w:t>
      </w:r>
      <w:r w:rsidR="005A66DC" w:rsidRPr="005B33A3">
        <w:rPr>
          <w:rFonts w:ascii="Times New Roman" w:eastAsia="Times New Roman" w:hAnsi="Times New Roman" w:cs="Times New Roman"/>
          <w:sz w:val="24"/>
          <w:szCs w:val="24"/>
          <w:lang w:eastAsia="es-MX"/>
        </w:rPr>
        <w:t>Municipios</w:t>
      </w:r>
      <w:r w:rsidRPr="005B33A3">
        <w:rPr>
          <w:rFonts w:ascii="Times New Roman" w:eastAsia="Times New Roman" w:hAnsi="Times New Roman" w:cs="Times New Roman"/>
          <w:sz w:val="24"/>
          <w:szCs w:val="24"/>
          <w:lang w:eastAsia="es-MX"/>
        </w:rPr>
        <w:t>, con independencia de que algunos de ellos</w:t>
      </w:r>
      <w:r w:rsidR="005A66DC"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ya por ley</w:t>
      </w:r>
      <w:r w:rsidR="005A66DC"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se tienen identificados como municipios en donde se tiene registrada la población indígena. Pero lo importante es que atendiendo ese planteamiento que usted nos hace maestra, diputada María del Rosario, podamos cuidar mucho</w:t>
      </w:r>
      <w:r w:rsidR="005A66DC" w:rsidRPr="005B33A3">
        <w:rPr>
          <w:rFonts w:ascii="Times New Roman" w:eastAsia="Times New Roman" w:hAnsi="Times New Roman" w:cs="Times New Roman"/>
          <w:sz w:val="24"/>
          <w:szCs w:val="24"/>
          <w:lang w:eastAsia="es-MX"/>
        </w:rPr>
        <w:t>,</w:t>
      </w:r>
      <w:r w:rsidRPr="005B33A3">
        <w:rPr>
          <w:rFonts w:ascii="Times New Roman" w:eastAsia="Times New Roman" w:hAnsi="Times New Roman" w:cs="Times New Roman"/>
          <w:sz w:val="24"/>
          <w:szCs w:val="24"/>
          <w:lang w:eastAsia="es-MX"/>
        </w:rPr>
        <w:t xml:space="preserve"> que la difusión se dé como tal, lo haremos de manera presencial, lo haremos a través de la Secretaria de Educación, lo haremos a través de las redes sociales y desde luego, de la red social de la Legislatura</w:t>
      </w:r>
      <w:r w:rsidR="0087321F" w:rsidRPr="005B33A3">
        <w:rPr>
          <w:rFonts w:ascii="Times New Roman" w:eastAsia="Times New Roman" w:hAnsi="Times New Roman" w:cs="Times New Roman"/>
          <w:sz w:val="24"/>
          <w:szCs w:val="24"/>
          <w:lang w:eastAsia="es-MX"/>
        </w:rPr>
        <w:t>, s</w:t>
      </w:r>
      <w:r w:rsidRPr="005B33A3">
        <w:rPr>
          <w:rFonts w:ascii="Times New Roman" w:eastAsia="Times New Roman" w:hAnsi="Times New Roman" w:cs="Times New Roman"/>
          <w:sz w:val="24"/>
          <w:szCs w:val="24"/>
          <w:lang w:eastAsia="es-MX"/>
        </w:rPr>
        <w:t>erán los medios en los que estaremos haciendo lo propio para poder dar a conocer esta convocatoria y puedan participar</w:t>
      </w:r>
      <w:r w:rsidR="0087321F" w:rsidRPr="005B33A3">
        <w:rPr>
          <w:rFonts w:ascii="Times New Roman" w:eastAsia="Times New Roman" w:hAnsi="Times New Roman" w:cs="Times New Roman"/>
          <w:sz w:val="24"/>
          <w:szCs w:val="24"/>
          <w:lang w:eastAsia="es-MX"/>
        </w:rPr>
        <w:t xml:space="preserve"> el </w:t>
      </w:r>
      <w:r w:rsidR="00E76DCA" w:rsidRPr="005B33A3">
        <w:rPr>
          <w:rFonts w:ascii="Times New Roman" w:hAnsi="Times New Roman" w:cs="Times New Roman"/>
          <w:sz w:val="24"/>
          <w:szCs w:val="24"/>
        </w:rPr>
        <w:t>mayor número de personas, prácticamente como lo enunciaba, los foros ya en el conocimiento de las propuestas de los consensos</w:t>
      </w:r>
      <w:r w:rsidR="005A66DC" w:rsidRPr="005B33A3">
        <w:rPr>
          <w:rFonts w:ascii="Times New Roman" w:hAnsi="Times New Roman" w:cs="Times New Roman"/>
          <w:sz w:val="24"/>
          <w:szCs w:val="24"/>
        </w:rPr>
        <w:t>,</w:t>
      </w:r>
      <w:r w:rsidR="00E76DCA" w:rsidRPr="005B33A3">
        <w:rPr>
          <w:rFonts w:ascii="Times New Roman" w:hAnsi="Times New Roman" w:cs="Times New Roman"/>
          <w:sz w:val="24"/>
          <w:szCs w:val="24"/>
        </w:rPr>
        <w:t xml:space="preserve"> pues los estaremos conociendo en el mes de julio, a partir del día 4 al 15 de julio, serán ya las fechas en las que una vez desahogados estos momentos que será oportuno poder hacer lo propio para poder retomar los planteamientos y generar ya un trabajo colegiado entre los integrantes de esta comisión para poder definir y delimitaría la propuesta en lo particular.</w:t>
      </w:r>
    </w:p>
    <w:p w14:paraId="769BB112" w14:textId="7777777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Gracias Secretaria, adelante.</w:t>
      </w:r>
    </w:p>
    <w:p w14:paraId="4DE50882" w14:textId="7777777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Presidente si me permite hacer uso de la palabra.</w:t>
      </w:r>
    </w:p>
    <w:p w14:paraId="66843E90" w14:textId="7777777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Claro.</w:t>
      </w:r>
    </w:p>
    <w:p w14:paraId="7A610442" w14:textId="4302E159"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 xml:space="preserve">SECRETARIA DIP. MARTHA AMALIA MOYA BASTÓN. Sumarme a la propuesta del diputado Valentín González en el sentido de que nos permitan reconocer y visibilizar la migración indígena que tenemos en nuestro Estado, </w:t>
      </w:r>
      <w:r w:rsidR="005A66DC" w:rsidRPr="005B33A3">
        <w:rPr>
          <w:rFonts w:ascii="Times New Roman" w:hAnsi="Times New Roman" w:cs="Times New Roman"/>
          <w:sz w:val="24"/>
          <w:szCs w:val="24"/>
        </w:rPr>
        <w:t>que,</w:t>
      </w:r>
      <w:r w:rsidRPr="005B33A3">
        <w:rPr>
          <w:rFonts w:ascii="Times New Roman" w:hAnsi="Times New Roman" w:cs="Times New Roman"/>
          <w:sz w:val="24"/>
          <w:szCs w:val="24"/>
        </w:rPr>
        <w:t xml:space="preserve"> si bien es cierto</w:t>
      </w:r>
      <w:r w:rsidR="005A66DC" w:rsidRPr="005B33A3">
        <w:rPr>
          <w:rFonts w:ascii="Times New Roman" w:hAnsi="Times New Roman" w:cs="Times New Roman"/>
          <w:sz w:val="24"/>
          <w:szCs w:val="24"/>
        </w:rPr>
        <w:t>,</w:t>
      </w:r>
      <w:r w:rsidRPr="005B33A3">
        <w:rPr>
          <w:rFonts w:ascii="Times New Roman" w:hAnsi="Times New Roman" w:cs="Times New Roman"/>
          <w:sz w:val="24"/>
          <w:szCs w:val="24"/>
        </w:rPr>
        <w:t xml:space="preserve"> nuestros pueblos originarios tienen ya un arraigo, también lo tienen y debemos de reconocer que actualmente tenemos varios grupos indígenas</w:t>
      </w:r>
      <w:r w:rsidR="005A66DC" w:rsidRPr="005B33A3">
        <w:rPr>
          <w:rFonts w:ascii="Times New Roman" w:hAnsi="Times New Roman" w:cs="Times New Roman"/>
          <w:sz w:val="24"/>
          <w:szCs w:val="24"/>
        </w:rPr>
        <w:t>,</w:t>
      </w:r>
      <w:r w:rsidRPr="005B33A3">
        <w:rPr>
          <w:rFonts w:ascii="Times New Roman" w:hAnsi="Times New Roman" w:cs="Times New Roman"/>
          <w:sz w:val="24"/>
          <w:szCs w:val="24"/>
        </w:rPr>
        <w:t xml:space="preserve"> resultado de la migración y que también es importante atender y sumarme a su propuesta.</w:t>
      </w:r>
    </w:p>
    <w:p w14:paraId="76ED5208" w14:textId="7777777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Gracias.</w:t>
      </w:r>
    </w:p>
    <w:p w14:paraId="0970F911" w14:textId="7777777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 xml:space="preserve">PRESIDENTE DIP. ABRAHAM SARONÉ CAMPOS. Muchas gracias </w:t>
      </w:r>
      <w:proofErr w:type="gramStart"/>
      <w:r w:rsidRPr="005B33A3">
        <w:rPr>
          <w:rFonts w:ascii="Times New Roman" w:hAnsi="Times New Roman" w:cs="Times New Roman"/>
          <w:sz w:val="24"/>
          <w:szCs w:val="24"/>
        </w:rPr>
        <w:t>diputada</w:t>
      </w:r>
      <w:proofErr w:type="gramEnd"/>
      <w:r w:rsidRPr="005B33A3">
        <w:rPr>
          <w:rFonts w:ascii="Times New Roman" w:hAnsi="Times New Roman" w:cs="Times New Roman"/>
          <w:sz w:val="24"/>
          <w:szCs w:val="24"/>
        </w:rPr>
        <w:t>.</w:t>
      </w:r>
    </w:p>
    <w:p w14:paraId="4E0FB3E7" w14:textId="1B63EA06" w:rsidR="00E76DCA" w:rsidRPr="005B33A3" w:rsidRDefault="00E76DCA"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Sí, en efecto yo creo que la movilidad de la población nos invita hoy que podamos ampliar la difusión de esta convocatoria y por ello</w:t>
      </w:r>
      <w:r w:rsidR="005A66DC" w:rsidRPr="005B33A3">
        <w:rPr>
          <w:rFonts w:ascii="Times New Roman" w:hAnsi="Times New Roman" w:cs="Times New Roman"/>
          <w:sz w:val="24"/>
          <w:szCs w:val="24"/>
        </w:rPr>
        <w:t>,</w:t>
      </w:r>
      <w:r w:rsidRPr="005B33A3">
        <w:rPr>
          <w:rFonts w:ascii="Times New Roman" w:hAnsi="Times New Roman" w:cs="Times New Roman"/>
          <w:sz w:val="24"/>
          <w:szCs w:val="24"/>
        </w:rPr>
        <w:t xml:space="preserve"> la petición es que lo podamos hacer en los 125 </w:t>
      </w:r>
      <w:r w:rsidR="005A66DC" w:rsidRPr="005B33A3">
        <w:rPr>
          <w:rFonts w:ascii="Times New Roman" w:hAnsi="Times New Roman" w:cs="Times New Roman"/>
          <w:sz w:val="24"/>
          <w:szCs w:val="24"/>
        </w:rPr>
        <w:t xml:space="preserve">Municipios, </w:t>
      </w:r>
      <w:r w:rsidRPr="005B33A3">
        <w:rPr>
          <w:rFonts w:ascii="Times New Roman" w:hAnsi="Times New Roman" w:cs="Times New Roman"/>
          <w:sz w:val="24"/>
          <w:szCs w:val="24"/>
        </w:rPr>
        <w:t>porque de manera específica ya tenemos ubicadas, determinados municipios en donde hay representatividad de la diversidad de estos 5 pueblos originarios</w:t>
      </w:r>
      <w:r w:rsidR="005A66DC" w:rsidRPr="005B33A3">
        <w:rPr>
          <w:rFonts w:ascii="Times New Roman" w:hAnsi="Times New Roman" w:cs="Times New Roman"/>
          <w:sz w:val="24"/>
          <w:szCs w:val="24"/>
        </w:rPr>
        <w:t>;</w:t>
      </w:r>
      <w:r w:rsidRPr="005B33A3">
        <w:rPr>
          <w:rFonts w:ascii="Times New Roman" w:hAnsi="Times New Roman" w:cs="Times New Roman"/>
          <w:sz w:val="24"/>
          <w:szCs w:val="24"/>
        </w:rPr>
        <w:t xml:space="preserve"> pero en atención a que a esa movilidad poblacional creo que es oportuno que lo podamos generar en toda la Entidad.</w:t>
      </w:r>
    </w:p>
    <w:p w14:paraId="4B757DA2" w14:textId="4F9757B5" w:rsidR="00E76DCA" w:rsidRPr="005B33A3" w:rsidRDefault="00E76DCA" w:rsidP="00415B90">
      <w:pPr>
        <w:pStyle w:val="Sinespaciado"/>
        <w:ind w:firstLine="708"/>
        <w:jc w:val="both"/>
        <w:rPr>
          <w:rFonts w:ascii="Times New Roman" w:hAnsi="Times New Roman" w:cs="Times New Roman"/>
          <w:sz w:val="24"/>
          <w:szCs w:val="24"/>
        </w:rPr>
      </w:pPr>
      <w:r w:rsidRPr="005B33A3">
        <w:rPr>
          <w:rFonts w:ascii="Times New Roman" w:hAnsi="Times New Roman" w:cs="Times New Roman"/>
          <w:sz w:val="24"/>
          <w:szCs w:val="24"/>
        </w:rPr>
        <w:t>Preciso también que</w:t>
      </w:r>
      <w:r w:rsidR="005A66DC" w:rsidRPr="005B33A3">
        <w:rPr>
          <w:rFonts w:ascii="Times New Roman" w:hAnsi="Times New Roman" w:cs="Times New Roman"/>
          <w:sz w:val="24"/>
          <w:szCs w:val="24"/>
        </w:rPr>
        <w:t>,</w:t>
      </w:r>
      <w:r w:rsidRPr="005B33A3">
        <w:rPr>
          <w:rFonts w:ascii="Times New Roman" w:hAnsi="Times New Roman" w:cs="Times New Roman"/>
          <w:sz w:val="24"/>
          <w:szCs w:val="24"/>
        </w:rPr>
        <w:t xml:space="preserve"> se solicitó el apoyo a la Junta de Coordinación Política para que las 5 convocatorias</w:t>
      </w:r>
      <w:r w:rsidR="005A66DC" w:rsidRPr="005B33A3">
        <w:rPr>
          <w:rFonts w:ascii="Times New Roman" w:hAnsi="Times New Roman" w:cs="Times New Roman"/>
          <w:sz w:val="24"/>
          <w:szCs w:val="24"/>
        </w:rPr>
        <w:t>,</w:t>
      </w:r>
      <w:r w:rsidRPr="005B33A3">
        <w:rPr>
          <w:rFonts w:ascii="Times New Roman" w:hAnsi="Times New Roman" w:cs="Times New Roman"/>
          <w:sz w:val="24"/>
          <w:szCs w:val="24"/>
        </w:rPr>
        <w:t xml:space="preserve"> puedan ser traducidas a la lengua materna, en el caso de los Mazahuas, Otomí, en Náhuatl, Matlazinca y Tlahuica, será también una forma de poder ser muy cuidadosos en los términos que muchos de la población </w:t>
      </w:r>
      <w:r w:rsidR="005A66DC" w:rsidRPr="005B33A3">
        <w:rPr>
          <w:rFonts w:ascii="Times New Roman" w:hAnsi="Times New Roman" w:cs="Times New Roman"/>
          <w:sz w:val="24"/>
          <w:szCs w:val="24"/>
        </w:rPr>
        <w:t xml:space="preserve">nativa, de la población </w:t>
      </w:r>
      <w:r w:rsidRPr="005B33A3">
        <w:rPr>
          <w:rFonts w:ascii="Times New Roman" w:hAnsi="Times New Roman" w:cs="Times New Roman"/>
          <w:sz w:val="24"/>
          <w:szCs w:val="24"/>
        </w:rPr>
        <w:t>sigue cuidando su lengua materna posiblemente no tenga la oportunidad de comprender el contenido en castellano, en español; por ello se está cuidando este detalle para que se pueda entregar en tiempo y forma en la planeación que ya dimos a conocer</w:t>
      </w:r>
      <w:r w:rsidR="00A3241C" w:rsidRPr="005B33A3">
        <w:rPr>
          <w:rFonts w:ascii="Times New Roman" w:hAnsi="Times New Roman" w:cs="Times New Roman"/>
          <w:sz w:val="24"/>
          <w:szCs w:val="24"/>
        </w:rPr>
        <w:t>,</w:t>
      </w:r>
      <w:r w:rsidRPr="005B33A3">
        <w:rPr>
          <w:rFonts w:ascii="Times New Roman" w:hAnsi="Times New Roman" w:cs="Times New Roman"/>
          <w:sz w:val="24"/>
          <w:szCs w:val="24"/>
        </w:rPr>
        <w:t xml:space="preserve"> también la convocatoria en la traducción de cada una de estas lenguas nativas.</w:t>
      </w:r>
    </w:p>
    <w:p w14:paraId="75618C16" w14:textId="2BFFBEC6"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Presidente</w:t>
      </w:r>
      <w:r w:rsidR="00A3241C" w:rsidRPr="005B33A3">
        <w:rPr>
          <w:rFonts w:ascii="Times New Roman" w:hAnsi="Times New Roman" w:cs="Times New Roman"/>
          <w:sz w:val="24"/>
          <w:szCs w:val="24"/>
        </w:rPr>
        <w:t>,</w:t>
      </w:r>
      <w:r w:rsidRPr="005B33A3">
        <w:rPr>
          <w:rFonts w:ascii="Times New Roman" w:hAnsi="Times New Roman" w:cs="Times New Roman"/>
          <w:sz w:val="24"/>
          <w:szCs w:val="24"/>
        </w:rPr>
        <w:t xml:space="preserve"> le informo que ya no tenemos más oradores registrados.</w:t>
      </w:r>
    </w:p>
    <w:p w14:paraId="3A4818D6" w14:textId="622B6740"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Pregunto a las diputadas y los diputados si consideran suficientemente discutida en lo general y en lo particular</w:t>
      </w:r>
      <w:r w:rsidR="00A3241C" w:rsidRPr="005B33A3">
        <w:rPr>
          <w:rFonts w:ascii="Times New Roman" w:hAnsi="Times New Roman" w:cs="Times New Roman"/>
          <w:sz w:val="24"/>
          <w:szCs w:val="24"/>
        </w:rPr>
        <w:t>,</w:t>
      </w:r>
      <w:r w:rsidRPr="005B33A3">
        <w:rPr>
          <w:rFonts w:ascii="Times New Roman" w:hAnsi="Times New Roman" w:cs="Times New Roman"/>
          <w:sz w:val="24"/>
          <w:szCs w:val="24"/>
        </w:rPr>
        <w:t xml:space="preserve"> la propuesta y pido a quienes estén por ello</w:t>
      </w:r>
      <w:r w:rsidR="00A3241C" w:rsidRPr="005B33A3">
        <w:rPr>
          <w:rFonts w:ascii="Times New Roman" w:hAnsi="Times New Roman" w:cs="Times New Roman"/>
          <w:sz w:val="24"/>
          <w:szCs w:val="24"/>
        </w:rPr>
        <w:t>,</w:t>
      </w:r>
      <w:r w:rsidRPr="005B33A3">
        <w:rPr>
          <w:rFonts w:ascii="Times New Roman" w:hAnsi="Times New Roman" w:cs="Times New Roman"/>
          <w:sz w:val="24"/>
          <w:szCs w:val="24"/>
        </w:rPr>
        <w:t xml:space="preserve"> se sirvan levantar la mano. ¿En contra, en abstención?</w:t>
      </w:r>
    </w:p>
    <w:p w14:paraId="7AED927F" w14:textId="3624F6FD"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lastRenderedPageBreak/>
        <w:t>SECRETARIA DIP. MARTHA AMALIA MOYA BASTÓN. Diputado Presidente</w:t>
      </w:r>
      <w:r w:rsidR="00A3241C" w:rsidRPr="005B33A3">
        <w:rPr>
          <w:rFonts w:ascii="Times New Roman" w:hAnsi="Times New Roman" w:cs="Times New Roman"/>
          <w:sz w:val="24"/>
          <w:szCs w:val="24"/>
        </w:rPr>
        <w:t>,</w:t>
      </w:r>
      <w:r w:rsidRPr="005B33A3">
        <w:rPr>
          <w:rFonts w:ascii="Times New Roman" w:hAnsi="Times New Roman" w:cs="Times New Roman"/>
          <w:sz w:val="24"/>
          <w:szCs w:val="24"/>
        </w:rPr>
        <w:t xml:space="preserve"> las diputadas y los diputados consideran suficientemente discutido en lo general y en lo particular la propuesta.</w:t>
      </w:r>
    </w:p>
    <w:p w14:paraId="0719FA4A" w14:textId="7777777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Secretaria.</w:t>
      </w:r>
    </w:p>
    <w:p w14:paraId="0AA3AEF2" w14:textId="05266DB7" w:rsidR="00E76DCA" w:rsidRPr="005B33A3" w:rsidRDefault="00E76DCA" w:rsidP="00415B90">
      <w:pPr>
        <w:pStyle w:val="Sinespaciado"/>
        <w:jc w:val="both"/>
        <w:rPr>
          <w:rFonts w:ascii="Times New Roman" w:hAnsi="Times New Roman" w:cs="Times New Roman"/>
          <w:sz w:val="24"/>
          <w:szCs w:val="24"/>
        </w:rPr>
      </w:pPr>
      <w:r w:rsidRPr="005B33A3">
        <w:rPr>
          <w:rFonts w:ascii="Times New Roman" w:hAnsi="Times New Roman" w:cs="Times New Roman"/>
          <w:sz w:val="24"/>
          <w:szCs w:val="24"/>
        </w:rPr>
        <w:tab/>
        <w:t>Consulto a las y los integrantes de la comisión legislativa si es de aprobarse en lo general y en lo particular</w:t>
      </w:r>
      <w:r w:rsidR="00A3241C" w:rsidRPr="005B33A3">
        <w:rPr>
          <w:rFonts w:ascii="Times New Roman" w:hAnsi="Times New Roman" w:cs="Times New Roman"/>
          <w:sz w:val="24"/>
          <w:szCs w:val="24"/>
        </w:rPr>
        <w:t>,</w:t>
      </w:r>
      <w:r w:rsidRPr="005B33A3">
        <w:rPr>
          <w:rFonts w:ascii="Times New Roman" w:hAnsi="Times New Roman" w:cs="Times New Roman"/>
          <w:sz w:val="24"/>
          <w:szCs w:val="24"/>
        </w:rPr>
        <w:t xml:space="preserve"> la propuesta de estas convocatorias y pido a la Secretaría recabe la votación nominal.</w:t>
      </w:r>
    </w:p>
    <w:p w14:paraId="447B2705" w14:textId="3093B90F" w:rsidR="00E76DCA" w:rsidRPr="005B33A3" w:rsidRDefault="00E76DCA" w:rsidP="00415B90">
      <w:pPr>
        <w:pStyle w:val="Sinespaciado"/>
        <w:jc w:val="center"/>
        <w:rPr>
          <w:rFonts w:ascii="Times New Roman" w:hAnsi="Times New Roman" w:cs="Times New Roman"/>
          <w:i/>
          <w:sz w:val="24"/>
          <w:szCs w:val="24"/>
        </w:rPr>
      </w:pPr>
      <w:r w:rsidRPr="005B33A3">
        <w:rPr>
          <w:rFonts w:ascii="Times New Roman" w:hAnsi="Times New Roman" w:cs="Times New Roman"/>
          <w:i/>
          <w:sz w:val="24"/>
          <w:szCs w:val="24"/>
        </w:rPr>
        <w:t>(Votación nominal)</w:t>
      </w:r>
    </w:p>
    <w:p w14:paraId="4394D1FE"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La convocatoria ha sido aprobada por unanimidad en lo general y en lo particular.</w:t>
      </w:r>
    </w:p>
    <w:p w14:paraId="3F48DBAF" w14:textId="5EF9B26B"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 xml:space="preserve">PRESIDENTE DIP. ABRAHAM SARONÉ CAMPOS. Muchas gracias </w:t>
      </w:r>
      <w:r w:rsidR="00DD21B9" w:rsidRPr="005B33A3">
        <w:rPr>
          <w:rFonts w:ascii="Times New Roman" w:hAnsi="Times New Roman" w:cs="Times New Roman"/>
          <w:sz w:val="24"/>
          <w:szCs w:val="24"/>
        </w:rPr>
        <w:t>Secretaria</w:t>
      </w:r>
      <w:r w:rsidRPr="005B33A3">
        <w:rPr>
          <w:rFonts w:ascii="Times New Roman" w:hAnsi="Times New Roman" w:cs="Times New Roman"/>
          <w:sz w:val="24"/>
          <w:szCs w:val="24"/>
        </w:rPr>
        <w:t>, se tiene por aprobada en lo general y en lo particular la convocatoria, remítase y provéase su cumplimiento.</w:t>
      </w:r>
    </w:p>
    <w:p w14:paraId="69209D51" w14:textId="58E7AA00"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C</w:t>
      </w:r>
      <w:r w:rsidR="00DD21B9" w:rsidRPr="005B33A3">
        <w:rPr>
          <w:rFonts w:ascii="Times New Roman" w:hAnsi="Times New Roman" w:cs="Times New Roman"/>
          <w:sz w:val="24"/>
          <w:szCs w:val="24"/>
        </w:rPr>
        <w:t>onsiderando</w:t>
      </w:r>
      <w:r w:rsidRPr="005B33A3">
        <w:rPr>
          <w:rFonts w:ascii="Times New Roman" w:hAnsi="Times New Roman" w:cs="Times New Roman"/>
          <w:sz w:val="24"/>
          <w:szCs w:val="24"/>
        </w:rPr>
        <w:t xml:space="preserve"> el punto 5 sobre asuntos generales, consulto a las diputadas y los diputados si desean hacer uso de la palabra y pido a la secretaría </w:t>
      </w:r>
      <w:proofErr w:type="gramStart"/>
      <w:r w:rsidRPr="005B33A3">
        <w:rPr>
          <w:rFonts w:ascii="Times New Roman" w:hAnsi="Times New Roman" w:cs="Times New Roman"/>
          <w:sz w:val="24"/>
          <w:szCs w:val="24"/>
        </w:rPr>
        <w:t>registre</w:t>
      </w:r>
      <w:proofErr w:type="gramEnd"/>
      <w:r w:rsidRPr="005B33A3">
        <w:rPr>
          <w:rFonts w:ascii="Times New Roman" w:hAnsi="Times New Roman" w:cs="Times New Roman"/>
          <w:sz w:val="24"/>
          <w:szCs w:val="24"/>
        </w:rPr>
        <w:t xml:space="preserve"> a los oradores.</w:t>
      </w:r>
    </w:p>
    <w:p w14:paraId="234016FA"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Diputado Presidente, le informo que no hay oradores registrados.</w:t>
      </w:r>
    </w:p>
    <w:p w14:paraId="6CBE3388"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Secretaria.</w:t>
      </w:r>
    </w:p>
    <w:p w14:paraId="57CBE9E2" w14:textId="4A71A222"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Continuamos</w:t>
      </w:r>
      <w:r w:rsidR="00DD21B9" w:rsidRPr="005B33A3">
        <w:rPr>
          <w:rFonts w:ascii="Times New Roman" w:hAnsi="Times New Roman" w:cs="Times New Roman"/>
          <w:sz w:val="24"/>
          <w:szCs w:val="24"/>
        </w:rPr>
        <w:t>,</w:t>
      </w:r>
      <w:r w:rsidRPr="005B33A3">
        <w:rPr>
          <w:rFonts w:ascii="Times New Roman" w:hAnsi="Times New Roman" w:cs="Times New Roman"/>
          <w:sz w:val="24"/>
          <w:szCs w:val="24"/>
        </w:rPr>
        <w:t xml:space="preserve"> por favor.</w:t>
      </w:r>
    </w:p>
    <w:p w14:paraId="44D85825"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Presidente le informo que han concluido las participaciones, los asuntos del orden del día han sido atendidos.</w:t>
      </w:r>
    </w:p>
    <w:p w14:paraId="3ABA6380"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PRESIDENTE DIP. ABRAHAM SARONÉ CAMPOS. Muchas gracias, diputada Secretaria.</w:t>
      </w:r>
    </w:p>
    <w:p w14:paraId="1B87FA19"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Registre la asistencia a la reunión.</w:t>
      </w:r>
    </w:p>
    <w:p w14:paraId="4A924754"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SECRETARIA DIP. MARTHA AMALIA MOYA BASTÓN.  Ha sido registrada la asistencia a la reunión.</w:t>
      </w:r>
    </w:p>
    <w:p w14:paraId="68C74ED5" w14:textId="5099627F"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 xml:space="preserve">PRESIDENTE DIP. ABRAHAM SARONÉ CAMPOS. Se levanta la </w:t>
      </w:r>
      <w:r w:rsidR="00DD21B9" w:rsidRPr="005B33A3">
        <w:rPr>
          <w:rFonts w:ascii="Times New Roman" w:hAnsi="Times New Roman" w:cs="Times New Roman"/>
          <w:sz w:val="24"/>
          <w:szCs w:val="24"/>
        </w:rPr>
        <w:t xml:space="preserve">Reunión </w:t>
      </w:r>
      <w:r w:rsidRPr="005B33A3">
        <w:rPr>
          <w:rFonts w:ascii="Times New Roman" w:hAnsi="Times New Roman" w:cs="Times New Roman"/>
          <w:sz w:val="24"/>
          <w:szCs w:val="24"/>
        </w:rPr>
        <w:t>de la Comisión Legislativa de Educación, Cultura, Ciencia y Tecnología, siendo las doce horas con veintidós minutos del día jueves nueve de junio del año dos mil veintidós y se pide a sus integrantes quedar atentos a la próxima convocatoria.</w:t>
      </w:r>
    </w:p>
    <w:p w14:paraId="4128421B" w14:textId="77777777" w:rsidR="008F05AA" w:rsidRPr="005B33A3" w:rsidRDefault="008F05AA" w:rsidP="00415B90">
      <w:pPr>
        <w:spacing w:after="0" w:line="240" w:lineRule="auto"/>
        <w:jc w:val="both"/>
        <w:rPr>
          <w:rFonts w:ascii="Times New Roman" w:hAnsi="Times New Roman" w:cs="Times New Roman"/>
          <w:sz w:val="24"/>
          <w:szCs w:val="24"/>
        </w:rPr>
      </w:pPr>
      <w:r w:rsidRPr="005B33A3">
        <w:rPr>
          <w:rFonts w:ascii="Times New Roman" w:hAnsi="Times New Roman" w:cs="Times New Roman"/>
          <w:sz w:val="24"/>
          <w:szCs w:val="24"/>
        </w:rPr>
        <w:tab/>
        <w:t>Muchas gracias.</w:t>
      </w:r>
    </w:p>
    <w:sectPr w:rsidR="008F05AA" w:rsidRPr="005B33A3" w:rsidSect="001B20FF">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9D1CA" w14:textId="77777777" w:rsidR="009C619F" w:rsidRDefault="009C619F" w:rsidP="005B33A3">
      <w:pPr>
        <w:spacing w:after="0" w:line="240" w:lineRule="auto"/>
      </w:pPr>
      <w:r>
        <w:separator/>
      </w:r>
    </w:p>
  </w:endnote>
  <w:endnote w:type="continuationSeparator" w:id="0">
    <w:p w14:paraId="7E3D6993" w14:textId="77777777" w:rsidR="009C619F" w:rsidRDefault="009C619F" w:rsidP="005B3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899862"/>
      <w:docPartObj>
        <w:docPartGallery w:val="Page Numbers (Bottom of Page)"/>
        <w:docPartUnique/>
      </w:docPartObj>
    </w:sdtPr>
    <w:sdtContent>
      <w:p w14:paraId="6D2F9262" w14:textId="57ED5EDB" w:rsidR="005B33A3" w:rsidRDefault="005B33A3" w:rsidP="005B33A3">
        <w:pPr>
          <w:pStyle w:val="Piedepgina"/>
          <w:tabs>
            <w:tab w:val="clear" w:pos="4419"/>
            <w:tab w:val="clear" w:pos="8838"/>
          </w:tabs>
          <w:jc w:val="right"/>
        </w:pPr>
        <w:r>
          <w:fldChar w:fldCharType="begin"/>
        </w:r>
        <w:r>
          <w:instrText>PAGE   \* MERGEFORMAT</w:instrText>
        </w:r>
        <w:r>
          <w:fldChar w:fldCharType="separate"/>
        </w:r>
        <w:r w:rsidR="00AD6EB6" w:rsidRPr="00AD6EB6">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7B4A6" w14:textId="77777777" w:rsidR="009C619F" w:rsidRDefault="009C619F" w:rsidP="005B33A3">
      <w:pPr>
        <w:spacing w:after="0" w:line="240" w:lineRule="auto"/>
      </w:pPr>
      <w:r>
        <w:separator/>
      </w:r>
    </w:p>
  </w:footnote>
  <w:footnote w:type="continuationSeparator" w:id="0">
    <w:p w14:paraId="186772C4" w14:textId="77777777" w:rsidR="009C619F" w:rsidRDefault="009C619F" w:rsidP="005B33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14998"/>
    <w:rsid w:val="00072073"/>
    <w:rsid w:val="00084213"/>
    <w:rsid w:val="000848DB"/>
    <w:rsid w:val="0009505A"/>
    <w:rsid w:val="000E252F"/>
    <w:rsid w:val="001302C2"/>
    <w:rsid w:val="00135AFE"/>
    <w:rsid w:val="00167367"/>
    <w:rsid w:val="0019489B"/>
    <w:rsid w:val="001A26FC"/>
    <w:rsid w:val="001B20FF"/>
    <w:rsid w:val="001C5EEC"/>
    <w:rsid w:val="001D4D5D"/>
    <w:rsid w:val="0026317C"/>
    <w:rsid w:val="00265A64"/>
    <w:rsid w:val="00273F1D"/>
    <w:rsid w:val="002C6EB7"/>
    <w:rsid w:val="002F25F5"/>
    <w:rsid w:val="00310402"/>
    <w:rsid w:val="003164E7"/>
    <w:rsid w:val="00321D30"/>
    <w:rsid w:val="00331ED6"/>
    <w:rsid w:val="003325AF"/>
    <w:rsid w:val="003404E1"/>
    <w:rsid w:val="00374360"/>
    <w:rsid w:val="003878CE"/>
    <w:rsid w:val="00397948"/>
    <w:rsid w:val="003B600F"/>
    <w:rsid w:val="003D4469"/>
    <w:rsid w:val="0040190D"/>
    <w:rsid w:val="00412E9B"/>
    <w:rsid w:val="00415B90"/>
    <w:rsid w:val="004306CD"/>
    <w:rsid w:val="00440D87"/>
    <w:rsid w:val="00482BC7"/>
    <w:rsid w:val="004923E6"/>
    <w:rsid w:val="00492AFA"/>
    <w:rsid w:val="004C0B1B"/>
    <w:rsid w:val="00501236"/>
    <w:rsid w:val="00505F92"/>
    <w:rsid w:val="00512274"/>
    <w:rsid w:val="00545A6F"/>
    <w:rsid w:val="00554DDE"/>
    <w:rsid w:val="0057685E"/>
    <w:rsid w:val="00576B2E"/>
    <w:rsid w:val="005A66DC"/>
    <w:rsid w:val="005A7CF3"/>
    <w:rsid w:val="005B33A3"/>
    <w:rsid w:val="005B612C"/>
    <w:rsid w:val="005C5D89"/>
    <w:rsid w:val="005D1CC8"/>
    <w:rsid w:val="005E077D"/>
    <w:rsid w:val="00613293"/>
    <w:rsid w:val="0064081C"/>
    <w:rsid w:val="00647A68"/>
    <w:rsid w:val="00653097"/>
    <w:rsid w:val="006752DA"/>
    <w:rsid w:val="006766E7"/>
    <w:rsid w:val="00684926"/>
    <w:rsid w:val="006A15BC"/>
    <w:rsid w:val="0071206A"/>
    <w:rsid w:val="00743B1D"/>
    <w:rsid w:val="007534E1"/>
    <w:rsid w:val="00755D5B"/>
    <w:rsid w:val="00770B0E"/>
    <w:rsid w:val="00793E56"/>
    <w:rsid w:val="007B1FAD"/>
    <w:rsid w:val="007E0467"/>
    <w:rsid w:val="007E12F3"/>
    <w:rsid w:val="007E65B8"/>
    <w:rsid w:val="008150DB"/>
    <w:rsid w:val="0087321F"/>
    <w:rsid w:val="00873D69"/>
    <w:rsid w:val="00877BFC"/>
    <w:rsid w:val="00885A7D"/>
    <w:rsid w:val="008A7AA4"/>
    <w:rsid w:val="008C0CAB"/>
    <w:rsid w:val="008F05AA"/>
    <w:rsid w:val="008F5A56"/>
    <w:rsid w:val="00940651"/>
    <w:rsid w:val="00942212"/>
    <w:rsid w:val="00957122"/>
    <w:rsid w:val="009770E0"/>
    <w:rsid w:val="00986413"/>
    <w:rsid w:val="009A2170"/>
    <w:rsid w:val="009A2C85"/>
    <w:rsid w:val="009C619F"/>
    <w:rsid w:val="009F76D3"/>
    <w:rsid w:val="00A3241C"/>
    <w:rsid w:val="00A37D10"/>
    <w:rsid w:val="00A66293"/>
    <w:rsid w:val="00A71A5F"/>
    <w:rsid w:val="00AB1E28"/>
    <w:rsid w:val="00AC33E6"/>
    <w:rsid w:val="00AD5B46"/>
    <w:rsid w:val="00AD6EB6"/>
    <w:rsid w:val="00AE7931"/>
    <w:rsid w:val="00B170F5"/>
    <w:rsid w:val="00B275F8"/>
    <w:rsid w:val="00B6624A"/>
    <w:rsid w:val="00B759FC"/>
    <w:rsid w:val="00B9324F"/>
    <w:rsid w:val="00BB0980"/>
    <w:rsid w:val="00BC7F62"/>
    <w:rsid w:val="00BE3C84"/>
    <w:rsid w:val="00C20ACB"/>
    <w:rsid w:val="00C710C5"/>
    <w:rsid w:val="00C862A4"/>
    <w:rsid w:val="00C90CA8"/>
    <w:rsid w:val="00CA22A9"/>
    <w:rsid w:val="00CA739F"/>
    <w:rsid w:val="00CC10D3"/>
    <w:rsid w:val="00CE50DE"/>
    <w:rsid w:val="00CF2D83"/>
    <w:rsid w:val="00CF77C0"/>
    <w:rsid w:val="00D167B5"/>
    <w:rsid w:val="00D254B3"/>
    <w:rsid w:val="00D42222"/>
    <w:rsid w:val="00D545A1"/>
    <w:rsid w:val="00D62DFF"/>
    <w:rsid w:val="00D764DE"/>
    <w:rsid w:val="00D913AE"/>
    <w:rsid w:val="00DA6950"/>
    <w:rsid w:val="00DB6803"/>
    <w:rsid w:val="00DC2024"/>
    <w:rsid w:val="00DD21B9"/>
    <w:rsid w:val="00E6481B"/>
    <w:rsid w:val="00E76DCA"/>
    <w:rsid w:val="00EA6782"/>
    <w:rsid w:val="00EB26EE"/>
    <w:rsid w:val="00EB5D64"/>
    <w:rsid w:val="00EB6B6C"/>
    <w:rsid w:val="00ED1EB1"/>
    <w:rsid w:val="00ED2A86"/>
    <w:rsid w:val="00ED50F9"/>
    <w:rsid w:val="00F20E92"/>
    <w:rsid w:val="00F345F6"/>
    <w:rsid w:val="00F528F4"/>
    <w:rsid w:val="00F66274"/>
    <w:rsid w:val="00F8557B"/>
    <w:rsid w:val="00FA44DE"/>
    <w:rsid w:val="00FC1116"/>
    <w:rsid w:val="00FC2A17"/>
    <w:rsid w:val="00FC7AD8"/>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2F11A"/>
  <w15:docId w15:val="{6745E409-9DF9-8F4C-A456-7B75486F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5B33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3A3"/>
  </w:style>
  <w:style w:type="paragraph" w:styleId="Piedepgina">
    <w:name w:val="footer"/>
    <w:basedOn w:val="Normal"/>
    <w:link w:val="PiedepginaCar"/>
    <w:uiPriority w:val="99"/>
    <w:unhideWhenUsed/>
    <w:rsid w:val="005B33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32629">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55801651">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30900912">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8742180">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28019398">
      <w:bodyDiv w:val="1"/>
      <w:marLeft w:val="0"/>
      <w:marRight w:val="0"/>
      <w:marTop w:val="0"/>
      <w:marBottom w:val="0"/>
      <w:divBdr>
        <w:top w:val="none" w:sz="0" w:space="0" w:color="auto"/>
        <w:left w:val="none" w:sz="0" w:space="0" w:color="auto"/>
        <w:bottom w:val="none" w:sz="0" w:space="0" w:color="auto"/>
        <w:right w:val="none" w:sz="0" w:space="0" w:color="auto"/>
      </w:divBdr>
    </w:div>
    <w:div w:id="104753381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33009611">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13085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14833005">
      <w:bodyDiv w:val="1"/>
      <w:marLeft w:val="0"/>
      <w:marRight w:val="0"/>
      <w:marTop w:val="0"/>
      <w:marBottom w:val="0"/>
      <w:divBdr>
        <w:top w:val="none" w:sz="0" w:space="0" w:color="auto"/>
        <w:left w:val="none" w:sz="0" w:space="0" w:color="auto"/>
        <w:bottom w:val="none" w:sz="0" w:space="0" w:color="auto"/>
        <w:right w:val="none" w:sz="0" w:space="0" w:color="auto"/>
      </w:divBdr>
    </w:div>
    <w:div w:id="1815760124">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12635227">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11</Pages>
  <Words>6397</Words>
  <Characters>35185</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2022-06-15T20:30:00Z</dcterms:created>
  <dcterms:modified xsi:type="dcterms:W3CDTF">2022-06-16T20:04:00Z</dcterms:modified>
</cp:coreProperties>
</file>