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226" w:rsidRPr="0030239F" w:rsidRDefault="00F57226" w:rsidP="00064261">
      <w:pPr>
        <w:spacing w:after="0" w:line="240" w:lineRule="auto"/>
        <w:jc w:val="center"/>
        <w:rPr>
          <w:rFonts w:ascii="Times New Roman" w:hAnsi="Times New Roman" w:cs="Times New Roman"/>
          <w:sz w:val="24"/>
          <w:szCs w:val="24"/>
        </w:rPr>
      </w:pPr>
      <w:bookmarkStart w:id="0" w:name="_Hlk212108671"/>
      <w:bookmarkStart w:id="1" w:name="_Hlk211942750"/>
      <w:r w:rsidRPr="0030239F">
        <w:rPr>
          <w:rFonts w:ascii="Times New Roman" w:hAnsi="Times New Roman" w:cs="Times New Roman"/>
          <w:sz w:val="24"/>
          <w:szCs w:val="24"/>
        </w:rPr>
        <w:t>REUNIÓN DE LA COMISI</w:t>
      </w:r>
      <w:r w:rsidR="007C6020" w:rsidRPr="0030239F">
        <w:rPr>
          <w:rFonts w:ascii="Times New Roman" w:hAnsi="Times New Roman" w:cs="Times New Roman"/>
          <w:sz w:val="24"/>
          <w:szCs w:val="24"/>
        </w:rPr>
        <w:t>Ó</w:t>
      </w:r>
      <w:r w:rsidRPr="0030239F">
        <w:rPr>
          <w:rFonts w:ascii="Times New Roman" w:hAnsi="Times New Roman" w:cs="Times New Roman"/>
          <w:sz w:val="24"/>
          <w:szCs w:val="24"/>
        </w:rPr>
        <w:t>N LEGISLATIVA DE LA JUVENTUD Y EL DEPORTE DE LA H. “LXII” LEGISLATURA DEL ESTADO DE MÉXICO.</w:t>
      </w:r>
    </w:p>
    <w:p w:rsidR="00F57226" w:rsidRPr="0030239F" w:rsidRDefault="00F57226" w:rsidP="00064261">
      <w:pPr>
        <w:spacing w:after="0" w:line="240" w:lineRule="auto"/>
        <w:rPr>
          <w:rFonts w:ascii="Times New Roman" w:hAnsi="Times New Roman" w:cs="Times New Roman"/>
          <w:sz w:val="24"/>
          <w:szCs w:val="24"/>
        </w:rPr>
      </w:pPr>
    </w:p>
    <w:p w:rsidR="00F57226" w:rsidRPr="0030239F" w:rsidRDefault="00F57226" w:rsidP="00064261">
      <w:pPr>
        <w:spacing w:after="0" w:line="240" w:lineRule="auto"/>
        <w:jc w:val="center"/>
        <w:rPr>
          <w:rFonts w:ascii="Times New Roman" w:hAnsi="Times New Roman" w:cs="Times New Roman"/>
          <w:sz w:val="24"/>
          <w:szCs w:val="24"/>
        </w:rPr>
      </w:pPr>
      <w:r w:rsidRPr="0030239F">
        <w:rPr>
          <w:rFonts w:ascii="Times New Roman" w:hAnsi="Times New Roman" w:cs="Times New Roman"/>
          <w:sz w:val="24"/>
          <w:szCs w:val="24"/>
        </w:rPr>
        <w:t>Celebrada el día 2</w:t>
      </w:r>
      <w:r w:rsidR="00BF1ECB" w:rsidRPr="0030239F">
        <w:rPr>
          <w:rFonts w:ascii="Times New Roman" w:hAnsi="Times New Roman" w:cs="Times New Roman"/>
          <w:sz w:val="24"/>
          <w:szCs w:val="24"/>
        </w:rPr>
        <w:t>1</w:t>
      </w:r>
      <w:r w:rsidRPr="0030239F">
        <w:rPr>
          <w:rFonts w:ascii="Times New Roman" w:hAnsi="Times New Roman" w:cs="Times New Roman"/>
          <w:sz w:val="24"/>
          <w:szCs w:val="24"/>
        </w:rPr>
        <w:t xml:space="preserve"> de octubre de 2025.</w:t>
      </w:r>
    </w:p>
    <w:p w:rsidR="00F57226" w:rsidRPr="0030239F" w:rsidRDefault="00F57226" w:rsidP="00064261">
      <w:pPr>
        <w:spacing w:after="0" w:line="240" w:lineRule="auto"/>
        <w:rPr>
          <w:rFonts w:ascii="Times New Roman" w:hAnsi="Times New Roman" w:cs="Times New Roman"/>
          <w:sz w:val="24"/>
          <w:szCs w:val="24"/>
        </w:rPr>
      </w:pPr>
    </w:p>
    <w:bookmarkEnd w:id="0"/>
    <w:p w:rsidR="00F57226" w:rsidRPr="0030239F" w:rsidRDefault="00F57226" w:rsidP="00064261">
      <w:pPr>
        <w:shd w:val="clear" w:color="auto" w:fill="FFFFFF"/>
        <w:spacing w:after="0" w:line="240" w:lineRule="auto"/>
        <w:jc w:val="center"/>
        <w:textAlignment w:val="baseline"/>
        <w:rPr>
          <w:rFonts w:ascii="Times New Roman" w:hAnsi="Times New Roman" w:cs="Times New Roman"/>
          <w:sz w:val="24"/>
          <w:szCs w:val="24"/>
        </w:rPr>
      </w:pPr>
      <w:r w:rsidRPr="0030239F">
        <w:rPr>
          <w:rFonts w:ascii="Times New Roman" w:hAnsi="Times New Roman" w:cs="Times New Roman"/>
          <w:sz w:val="24"/>
          <w:szCs w:val="24"/>
        </w:rPr>
        <w:t xml:space="preserve">Presidencia de la </w:t>
      </w:r>
      <w:r w:rsidR="00FB159D" w:rsidRPr="0030239F">
        <w:rPr>
          <w:rFonts w:ascii="Times New Roman" w:hAnsi="Times New Roman" w:cs="Times New Roman"/>
          <w:sz w:val="24"/>
          <w:szCs w:val="24"/>
        </w:rPr>
        <w:t xml:space="preserve">diputada </w:t>
      </w:r>
      <w:r w:rsidRPr="0030239F">
        <w:rPr>
          <w:rFonts w:ascii="Times New Roman" w:hAnsi="Times New Roman" w:cs="Times New Roman"/>
          <w:sz w:val="24"/>
          <w:szCs w:val="24"/>
        </w:rPr>
        <w:t>Alejandra Figueroa Adame</w:t>
      </w:r>
    </w:p>
    <w:p w:rsidR="004625CD" w:rsidRPr="0030239F" w:rsidRDefault="004625CD" w:rsidP="00064261">
      <w:pPr>
        <w:spacing w:after="0" w:line="240" w:lineRule="auto"/>
        <w:jc w:val="both"/>
        <w:rPr>
          <w:rFonts w:ascii="Times New Roman" w:hAnsi="Times New Roman" w:cs="Times New Roman"/>
          <w:sz w:val="24"/>
          <w:szCs w:val="24"/>
        </w:rPr>
      </w:pP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 xml:space="preserve">PRESIDENTA DIP. ALEJANDRA FIGUEROA ADAME. Damos la bienvenida a todas y a todos; agradezco la asistencia de las diputadas, los diputados de la </w:t>
      </w:r>
      <w:r w:rsidR="007C6020" w:rsidRPr="0030239F">
        <w:rPr>
          <w:rFonts w:ascii="Times New Roman" w:hAnsi="Times New Roman" w:cs="Times New Roman"/>
          <w:sz w:val="24"/>
          <w:szCs w:val="24"/>
        </w:rPr>
        <w:t xml:space="preserve">Comisión </w:t>
      </w:r>
      <w:r w:rsidRPr="0030239F">
        <w:rPr>
          <w:rFonts w:ascii="Times New Roman" w:hAnsi="Times New Roman" w:cs="Times New Roman"/>
          <w:sz w:val="24"/>
          <w:szCs w:val="24"/>
        </w:rPr>
        <w:t xml:space="preserve">Legislativa de la Juventud y el Deporte </w:t>
      </w:r>
      <w:bookmarkEnd w:id="1"/>
      <w:r w:rsidRPr="0030239F">
        <w:rPr>
          <w:rFonts w:ascii="Times New Roman" w:hAnsi="Times New Roman" w:cs="Times New Roman"/>
          <w:sz w:val="24"/>
          <w:szCs w:val="24"/>
        </w:rPr>
        <w:t xml:space="preserve">y valoro su diligencia en el cumplimiento de esta encomienda. Saludo a quienes nos acompañan en este Recinto Legislativo y en las redes sociales.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 xml:space="preserve">La reunión en modalidad mixta se ajusta al artículo 40 Bis de la Ley Orgánica de este Poder Legislativo.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Para la validez de los trabajos, pido a la Secretaría verifique el quórum.</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SECRETARIA DIP. ITZEL DANIELA BALLESTEROS LULE. Presidenta procedo a verificar el quórum.</w:t>
      </w:r>
    </w:p>
    <w:p w:rsidR="00F57226" w:rsidRPr="0030239F" w:rsidRDefault="00F57226" w:rsidP="00064261">
      <w:pPr>
        <w:spacing w:after="0" w:line="240" w:lineRule="auto"/>
        <w:jc w:val="center"/>
        <w:rPr>
          <w:rFonts w:ascii="Times New Roman" w:hAnsi="Times New Roman" w:cs="Times New Roman"/>
          <w:i/>
          <w:sz w:val="24"/>
          <w:szCs w:val="24"/>
        </w:rPr>
      </w:pPr>
      <w:r w:rsidRPr="0030239F">
        <w:rPr>
          <w:rFonts w:ascii="Times New Roman" w:hAnsi="Times New Roman" w:cs="Times New Roman"/>
          <w:i/>
          <w:sz w:val="24"/>
          <w:szCs w:val="24"/>
        </w:rPr>
        <w:t>(Registro de asistencia)</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 xml:space="preserve">SECRETARIA DIP. ITZEL DANIELA BALLESTEROS LULE. Ha sido verificado el quórum, </w:t>
      </w:r>
      <w:r w:rsidR="00396BCE" w:rsidRPr="0030239F">
        <w:rPr>
          <w:rFonts w:ascii="Times New Roman" w:hAnsi="Times New Roman" w:cs="Times New Roman"/>
          <w:sz w:val="24"/>
          <w:szCs w:val="24"/>
        </w:rPr>
        <w:t xml:space="preserve">se </w:t>
      </w:r>
      <w:r w:rsidRPr="0030239F">
        <w:rPr>
          <w:rFonts w:ascii="Times New Roman" w:hAnsi="Times New Roman" w:cs="Times New Roman"/>
          <w:sz w:val="24"/>
          <w:szCs w:val="24"/>
        </w:rPr>
        <w:t xml:space="preserve">procede </w:t>
      </w:r>
      <w:r w:rsidR="00CA1A58" w:rsidRPr="0030239F">
        <w:rPr>
          <w:rFonts w:ascii="Times New Roman" w:hAnsi="Times New Roman" w:cs="Times New Roman"/>
          <w:sz w:val="24"/>
          <w:szCs w:val="24"/>
        </w:rPr>
        <w:t xml:space="preserve">a </w:t>
      </w:r>
      <w:r w:rsidRPr="0030239F">
        <w:rPr>
          <w:rFonts w:ascii="Times New Roman" w:hAnsi="Times New Roman" w:cs="Times New Roman"/>
          <w:sz w:val="24"/>
          <w:szCs w:val="24"/>
        </w:rPr>
        <w:t>abrir la reunión.</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PRESIDENTA DIP. ALEJANDRA FIGUEROA ADAME. G</w:t>
      </w:r>
      <w:bookmarkStart w:id="2" w:name="_GoBack"/>
      <w:bookmarkEnd w:id="2"/>
      <w:r w:rsidRPr="0030239F">
        <w:rPr>
          <w:rFonts w:ascii="Times New Roman" w:hAnsi="Times New Roman" w:cs="Times New Roman"/>
          <w:sz w:val="24"/>
          <w:szCs w:val="24"/>
        </w:rPr>
        <w:t xml:space="preserve">racias Secretaria.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Se declara la existencia del quorum y se abre la reunión de la Comisión Legislativa de la Juventud y el Deporte, siendo las trece horas con tres minutos del día martes veintiuno de octubre del año dos mil veinticinco.</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 xml:space="preserve">Con sujeción al artículo 16 del Reglamento de este Poder Legislativo, la reunión será pública.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Dé a conocer la Secretaría la propuesta de Orden del día.</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SECRETARIA DIP. ITZEL DANIELA BALLESTEROS LULE. La propuesta de Orden del día es la siguiente:</w:t>
      </w:r>
    </w:p>
    <w:p w:rsidR="00F57226" w:rsidRPr="0030239F" w:rsidRDefault="00F57226" w:rsidP="00064261">
      <w:pPr>
        <w:spacing w:after="0" w:line="240" w:lineRule="auto"/>
        <w:jc w:val="both"/>
        <w:rPr>
          <w:rFonts w:ascii="Times New Roman" w:hAnsi="Times New Roman" w:cs="Times New Roman"/>
          <w:b/>
          <w:sz w:val="24"/>
          <w:szCs w:val="24"/>
        </w:rPr>
      </w:pPr>
      <w:r w:rsidRPr="0030239F">
        <w:rPr>
          <w:rFonts w:ascii="Times New Roman" w:hAnsi="Times New Roman" w:cs="Times New Roman"/>
          <w:b/>
          <w:sz w:val="24"/>
          <w:szCs w:val="24"/>
        </w:rPr>
        <w:t>1.</w:t>
      </w:r>
      <w:r w:rsidR="00BF1ECB" w:rsidRPr="0030239F">
        <w:rPr>
          <w:rFonts w:ascii="Times New Roman" w:hAnsi="Times New Roman" w:cs="Times New Roman"/>
          <w:b/>
          <w:sz w:val="24"/>
          <w:szCs w:val="24"/>
        </w:rPr>
        <w:t xml:space="preserve"> </w:t>
      </w:r>
      <w:r w:rsidRPr="0030239F">
        <w:rPr>
          <w:rFonts w:ascii="Times New Roman" w:hAnsi="Times New Roman" w:cs="Times New Roman"/>
          <w:b/>
          <w:sz w:val="24"/>
          <w:szCs w:val="24"/>
        </w:rPr>
        <w:t>Análisis de la Iniciativa con Proyecto del Decreto por el que se adiciona la fracción XIII al artículo 2 y la fracción X, recorriendo se las subsecuentes al artículo 122 de la Ley de Cultura Física y Deporte del Estado de México, presentada por la diputada María del Carmen de la Rosa Mendoza, en nombre del Grupo Parlamentario del Partido morena.</w:t>
      </w:r>
    </w:p>
    <w:p w:rsidR="00F57226" w:rsidRPr="0030239F" w:rsidRDefault="00F57226" w:rsidP="00064261">
      <w:pPr>
        <w:spacing w:after="0" w:line="240" w:lineRule="auto"/>
        <w:jc w:val="both"/>
        <w:rPr>
          <w:rFonts w:ascii="Times New Roman" w:hAnsi="Times New Roman" w:cs="Times New Roman"/>
          <w:b/>
          <w:sz w:val="24"/>
          <w:szCs w:val="24"/>
        </w:rPr>
      </w:pPr>
      <w:r w:rsidRPr="0030239F">
        <w:rPr>
          <w:rFonts w:ascii="Times New Roman" w:hAnsi="Times New Roman" w:cs="Times New Roman"/>
          <w:b/>
          <w:sz w:val="24"/>
          <w:szCs w:val="24"/>
        </w:rPr>
        <w:t xml:space="preserve">2. Designación de Secretario </w:t>
      </w:r>
      <w:r w:rsidR="00BF1ECB" w:rsidRPr="0030239F">
        <w:rPr>
          <w:rFonts w:ascii="Times New Roman" w:hAnsi="Times New Roman" w:cs="Times New Roman"/>
          <w:b/>
          <w:sz w:val="24"/>
          <w:szCs w:val="24"/>
        </w:rPr>
        <w:t>Técnico</w:t>
      </w:r>
      <w:r w:rsidRPr="0030239F">
        <w:rPr>
          <w:rFonts w:ascii="Times New Roman" w:hAnsi="Times New Roman" w:cs="Times New Roman"/>
          <w:b/>
          <w:sz w:val="24"/>
          <w:szCs w:val="24"/>
        </w:rPr>
        <w:t>.</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3.</w:t>
      </w:r>
      <w:r w:rsidR="00BF1ECB" w:rsidRPr="0030239F">
        <w:rPr>
          <w:rFonts w:ascii="Times New Roman" w:hAnsi="Times New Roman" w:cs="Times New Roman"/>
          <w:sz w:val="24"/>
          <w:szCs w:val="24"/>
        </w:rPr>
        <w:t xml:space="preserve"> </w:t>
      </w:r>
      <w:r w:rsidRPr="0030239F">
        <w:rPr>
          <w:rFonts w:ascii="Times New Roman" w:hAnsi="Times New Roman" w:cs="Times New Roman"/>
          <w:sz w:val="24"/>
          <w:szCs w:val="24"/>
        </w:rPr>
        <w:t>Clausura de la reunión.</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 xml:space="preserve">PRESIDENTA DIP. ALEJANDRA FIGUEROA ADAME. Gracias Secretaria.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Pido a quienes estén de acuerdo en que la propuesta que ha dado a conocer la Secretaría sea aprobada con el carácter de orden del día, se sirvan levantar la mano ¿En contra? ¿En abstención?</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 xml:space="preserve">SECRETARIA DIP. ITZEL DANIELA BALLESTEROS LULE. La propuesta ha sido aprobada por unanimidad de votos.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 xml:space="preserve">PRESIDENTA DIP. ALEJANDRA FIGUEROA ADAME. Muchas gracias.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 xml:space="preserve">Para desahogar el punto 1, iniciamos el análisis de la iniciativa con proyecto de decreto por el que se adiciona la fracción XIII al artículo 2 y la fracción X, recorriendo se las subsecuentes al artículo 122 de la Ley de Cultura Física y Deporte del Estado de México, presentada por la diputada María del Carmen de la Rosa Mendoza, en nombre del Grupo Parlamentario del Partido morena. Reitero nuestro agradecimiento a la diputada María del Carmen de la Rosa Mendoza, promovente de esta iniciativa y que gentilmente nos acompaña para ampliar la información y profundizar sobre el contenido y alcances de la iniciativa. Bienvenida a la reunión diputada. </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 xml:space="preserve">En observancia de la normativa jurídica aplicable y de las prácticas y usos parlamentarios daré el uso de la palabra la diputada promovente y al término, a las diputadas, los diputados y le </w:t>
      </w:r>
      <w:r w:rsidRPr="0030239F">
        <w:rPr>
          <w:rFonts w:ascii="Times New Roman" w:hAnsi="Times New Roman" w:cs="Times New Roman"/>
          <w:sz w:val="24"/>
          <w:szCs w:val="24"/>
        </w:rPr>
        <w:lastRenderedPageBreak/>
        <w:t>diputade que tengan intención de participar a través de comentarios o preguntas, y agradezco desde este momento las respuestas.</w:t>
      </w:r>
    </w:p>
    <w:p w:rsidR="00F57226" w:rsidRPr="0030239F" w:rsidRDefault="00F57226"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Antes de darle la palabra</w:t>
      </w:r>
      <w:r w:rsidR="00E24DE1" w:rsidRPr="0030239F">
        <w:rPr>
          <w:rFonts w:ascii="Times New Roman" w:hAnsi="Times New Roman" w:cs="Times New Roman"/>
          <w:sz w:val="24"/>
          <w:szCs w:val="24"/>
        </w:rPr>
        <w:t xml:space="preserve"> a</w:t>
      </w:r>
      <w:r w:rsidRPr="0030239F">
        <w:rPr>
          <w:rFonts w:ascii="Times New Roman" w:hAnsi="Times New Roman" w:cs="Times New Roman"/>
          <w:sz w:val="24"/>
          <w:szCs w:val="24"/>
        </w:rPr>
        <w:t xml:space="preserve"> la diputada María del Carmen, quiero agradecer también la presencia de manera presencial de la diputada Nelly Rivera. Muy buenas tardes y diputada María del Carmen</w:t>
      </w:r>
      <w:r w:rsidR="00E24DE1" w:rsidRPr="0030239F">
        <w:rPr>
          <w:rFonts w:ascii="Times New Roman" w:hAnsi="Times New Roman" w:cs="Times New Roman"/>
          <w:sz w:val="24"/>
          <w:szCs w:val="24"/>
        </w:rPr>
        <w:t xml:space="preserve"> t</w:t>
      </w:r>
      <w:r w:rsidRPr="0030239F">
        <w:rPr>
          <w:rFonts w:ascii="Times New Roman" w:hAnsi="Times New Roman" w:cs="Times New Roman"/>
          <w:sz w:val="24"/>
          <w:szCs w:val="24"/>
        </w:rPr>
        <w:t xml:space="preserve">ienes el uso de la palabra. </w:t>
      </w:r>
    </w:p>
    <w:p w:rsidR="0027535E" w:rsidRPr="0030239F" w:rsidRDefault="00F57226"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 xml:space="preserve">DIP. MARÍA DEL CARMEN DE LA ROSA MENDOZA. </w:t>
      </w:r>
      <w:r w:rsidR="00E24DE1" w:rsidRPr="0030239F">
        <w:rPr>
          <w:rFonts w:ascii="Times New Roman" w:hAnsi="Times New Roman" w:cs="Times New Roman"/>
          <w:sz w:val="24"/>
          <w:szCs w:val="24"/>
          <w:lang w:val="es-MX"/>
        </w:rPr>
        <w:t xml:space="preserve">Muy </w:t>
      </w:r>
      <w:r w:rsidRPr="0030239F">
        <w:rPr>
          <w:rFonts w:ascii="Times New Roman" w:hAnsi="Times New Roman" w:cs="Times New Roman"/>
          <w:sz w:val="24"/>
          <w:szCs w:val="24"/>
          <w:lang w:val="es-MX"/>
        </w:rPr>
        <w:t xml:space="preserve">buenas tardes a todos, compañeras, compañeros y compañere e integrantes de esta Comisión Legislativa de Juventud y Deporte. He de agradecerles que hoy en esta primera reunión podamos tener las mayores coincidencias para que esta iniciativa con proyecto de decreto avance en sus mejores términos. Por supuesto que serán bienvenidas todas y cada una de sus aportaciones siempre es bien importante. </w:t>
      </w:r>
    </w:p>
    <w:p w:rsidR="007031A1" w:rsidRPr="0030239F" w:rsidRDefault="00F57226" w:rsidP="00064261">
      <w:pPr>
        <w:pStyle w:val="Sinespaciado"/>
        <w:ind w:firstLine="708"/>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Todos los días como saben, pues en los medios de comunicación escuchamos ciertas noticias relacionadas a diferencias y conflictos cotidianos, que a veces terminan en lamentables tragedias, desde un pequeño percance vehicular puede terminar en agresiones físicas el bullying en los centros escolares y qué decir de los tan lamentables hechos que hemos escuchado en los últimos meses e inclusive en todos los niveles</w:t>
      </w:r>
      <w:r w:rsidR="00235DB1" w:rsidRPr="0030239F">
        <w:rPr>
          <w:rFonts w:ascii="Times New Roman" w:hAnsi="Times New Roman" w:cs="Times New Roman"/>
          <w:sz w:val="24"/>
          <w:szCs w:val="24"/>
          <w:lang w:val="es-MX"/>
        </w:rPr>
        <w:t xml:space="preserve"> de </w:t>
      </w:r>
      <w:r w:rsidR="007031A1" w:rsidRPr="0030239F">
        <w:rPr>
          <w:rFonts w:ascii="Times New Roman" w:hAnsi="Times New Roman" w:cs="Times New Roman"/>
          <w:sz w:val="24"/>
          <w:szCs w:val="24"/>
          <w:lang w:val="es-MX"/>
        </w:rPr>
        <w:t xml:space="preserve">educación tanto superior, media superior y educación básica. </w:t>
      </w:r>
    </w:p>
    <w:p w:rsidR="007031A1" w:rsidRPr="0030239F" w:rsidRDefault="007031A1" w:rsidP="00064261">
      <w:pPr>
        <w:pStyle w:val="Sinespaciado"/>
        <w:ind w:firstLine="708"/>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 xml:space="preserve">Pero ¿Qué podemos hacer para garantizar que estos espacios estén libres de violencia en nuestra vida cotidiana? Y creo que como personas legisladoras debemos utilizar nuestras facultades para garantizar que nuestros jóvenes, nuestros niños y nuestras niñas, vivan en espacios libres de violencia y para ello la Constitución nos otorga ciertas facultades para incentivar, promover y difundir la cultura de la paz, no solo como un dicho, sino como un valor humano indispensable que se utilice en la vida cotidiana, la violencia se puede presentar en la vida diaria de las personas, basta recordar los muchos problemas que padecemos como sociedad, tiene como raíz la falta o poca comunicación asertiva o inclusive que esta misma cultura de la paz no sea fomentada desde esta perspectiva, en los mismos centros escolares o inclusive en los mismos hogares. </w:t>
      </w:r>
    </w:p>
    <w:p w:rsidR="007031A1" w:rsidRPr="0030239F" w:rsidRDefault="007031A1" w:rsidP="00064261">
      <w:pPr>
        <w:pStyle w:val="Sinespaciado"/>
        <w:ind w:firstLine="708"/>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 xml:space="preserve">Por ello, el fomento de la Cultura de la Paz como herramienta es una muy buena solución, es una muy buena herramienta para la solución de conflictos y abona a reducir la violencia y, sobre todo, nos ayuda a generar espacios libres de violencia. La paz también es un valor que puede comprenderse mejor cuando pones en práctica tus capacidades para construir relaciones de convivencia democráticas, evitar los conflictos que lesionen, lastimen o violenten en todos los ámbitos del ser humano, como el familiar, el escolar, el comunitario, el social, el laboral, el político, el económico e internacional. La paz como valor contribuye a que las personas se relacionen favorablemente entre sí, atendiendo principalmente los principios de respeto, igualdad, libertad, inclusión, equidad y reconocimiento de la diversidad. </w:t>
      </w:r>
    </w:p>
    <w:p w:rsidR="007031A1" w:rsidRPr="0030239F" w:rsidRDefault="007031A1" w:rsidP="00064261">
      <w:pPr>
        <w:pStyle w:val="Sinespaciado"/>
        <w:ind w:firstLine="708"/>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En noviembre de 1999, la Asamblea de las Naciones Unidas aprobó la Declaración y Programa de Acción por una Cultura de Paz de las Naciones Unidas que dice:</w:t>
      </w:r>
      <w:r w:rsidR="00B1526B" w:rsidRPr="0030239F">
        <w:rPr>
          <w:rFonts w:ascii="Times New Roman" w:hAnsi="Times New Roman" w:cs="Times New Roman"/>
          <w:sz w:val="24"/>
          <w:szCs w:val="24"/>
          <w:lang w:val="es-MX"/>
        </w:rPr>
        <w:t xml:space="preserve"> ”Una </w:t>
      </w:r>
      <w:r w:rsidRPr="0030239F">
        <w:rPr>
          <w:rFonts w:ascii="Times New Roman" w:hAnsi="Times New Roman" w:cs="Times New Roman"/>
          <w:sz w:val="24"/>
          <w:szCs w:val="24"/>
          <w:lang w:val="es-MX"/>
        </w:rPr>
        <w:t>Cultura de Paz es un conjunto de valores, ideas, actitudes y comportamientos que reflejan el respeto a la vida, a la dignidad del ser humano y a la naturaleza, y que ponen en primer plano los derechos humanos, la igualdad entre hombres y mujeres, el rechazo a la violencia en todas sus formas y la adhesión a la democracia y a los principios de libertad, justicia, respeto, solidaridad y tolerancia</w:t>
      </w:r>
      <w:r w:rsidR="00B1526B" w:rsidRPr="0030239F">
        <w:rPr>
          <w:rFonts w:ascii="Times New Roman" w:hAnsi="Times New Roman" w:cs="Times New Roman"/>
          <w:sz w:val="24"/>
          <w:szCs w:val="24"/>
          <w:lang w:val="es-MX"/>
        </w:rPr>
        <w:t>”.</w:t>
      </w:r>
      <w:r w:rsidRPr="0030239F">
        <w:rPr>
          <w:rFonts w:ascii="Times New Roman" w:hAnsi="Times New Roman" w:cs="Times New Roman"/>
          <w:sz w:val="24"/>
          <w:szCs w:val="24"/>
          <w:lang w:val="es-MX"/>
        </w:rPr>
        <w:t xml:space="preserve"> </w:t>
      </w:r>
      <w:r w:rsidR="00B1526B" w:rsidRPr="0030239F">
        <w:rPr>
          <w:rFonts w:ascii="Times New Roman" w:hAnsi="Times New Roman" w:cs="Times New Roman"/>
          <w:sz w:val="24"/>
          <w:szCs w:val="24"/>
          <w:lang w:val="es-MX"/>
        </w:rPr>
        <w:t xml:space="preserve">En </w:t>
      </w:r>
      <w:r w:rsidRPr="0030239F">
        <w:rPr>
          <w:rFonts w:ascii="Times New Roman" w:hAnsi="Times New Roman" w:cs="Times New Roman"/>
          <w:sz w:val="24"/>
          <w:szCs w:val="24"/>
          <w:lang w:val="es-MX"/>
        </w:rPr>
        <w:t xml:space="preserve">este mismo documento se establece que cuando se habla de paz no se refiere únicamente a la ausencia de un conflicto armado, sino que requiere de una construcción constante, positiva, dinámica y participativa, en el que se busque promover el diálogo como herramienta para solucionar conflictos de manera cooperativa y participativa de las partes involucradas, desde la llegada de nuestro Ex Presidente Andrés Manuel López Obrador, se visibilizó que los gobiernos anteriores carecían de una estrategia política de pacificación, ante una ola de violencia que enfrentaba nuestro </w:t>
      </w:r>
      <w:r w:rsidR="0016454F" w:rsidRPr="0030239F">
        <w:rPr>
          <w:rFonts w:ascii="Times New Roman" w:hAnsi="Times New Roman" w:cs="Times New Roman"/>
          <w:sz w:val="24"/>
          <w:szCs w:val="24"/>
          <w:lang w:val="es-MX"/>
        </w:rPr>
        <w:t>País</w:t>
      </w:r>
      <w:r w:rsidRPr="0030239F">
        <w:rPr>
          <w:rFonts w:ascii="Times New Roman" w:hAnsi="Times New Roman" w:cs="Times New Roman"/>
          <w:sz w:val="24"/>
          <w:szCs w:val="24"/>
          <w:lang w:val="es-MX"/>
        </w:rPr>
        <w:t xml:space="preserve">, por lo que se propuso cambiar el paradigma de la seguridad a través de diversas estrategias en donde se propuso poner la Cultura de Paz en el centro de la estrategia. </w:t>
      </w:r>
    </w:p>
    <w:p w:rsidR="007031A1" w:rsidRPr="0030239F" w:rsidRDefault="007031A1" w:rsidP="00064261">
      <w:pPr>
        <w:pStyle w:val="Sinespaciado"/>
        <w:ind w:firstLine="708"/>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lastRenderedPageBreak/>
        <w:t xml:space="preserve">En este mismo sentido, en el gobierno actual, encabezado por la Presidenta, la Doctora Claudia Sheinbaum, se ha resaltado la importancia de trabajar en la consolidación de una Cultura de Paz, forjando una Cultura de Paz, es hacer que todas las personas comprendamos y respetemos la libertad, la justicia, la democracia, los Derechos Humanos, la tolerancia, la igualdad y la solidaridad; para lograrlo se ha implementado una estrategia de construcción de paz que busca llegar a las colonias con altos índices de violencia por medio de programas y acciones en materia de trabajo, cultura, deportes, servicios urbanos, fomento económico, salud, educación y bienestar. El compromiso para la construcción de la paz es un principio rector para el Gobierno del Estado de México, que encabeza la Maestra Delfina Gómez Álvarez en su Plan de Desarrollo Estatal en el Eje Cuatro, Bienestar Social, dentro de sus líneas de acción establece: Impulsar la Formación Permanente en Educación Socioemocional, Derechos Humanos, Igualdad de Género, Cultura de la Paz, así como el Cuidado del Medio Ambiente y Animal. </w:t>
      </w:r>
    </w:p>
    <w:p w:rsidR="00873C03" w:rsidRPr="0030239F" w:rsidRDefault="007031A1" w:rsidP="00064261">
      <w:pPr>
        <w:pStyle w:val="Sinespaciado"/>
        <w:ind w:firstLine="708"/>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Bajo esta lógica, el nuevo modelo de seguridad del Gobierno del Estado de México tiene como objetivo combatir la inseguridad y fomentar una cultura de paz, respeto y convivencia pacífica a través de estrategias para identificar y atender las causas de las violencias, programas de prevención del delito, brindar correcta atención a las víctimas, consolidar a la a la justicia cívica en la entidad, así como establecer espacios seguros y entornos</w:t>
      </w:r>
      <w:r w:rsidR="00FD4C0A" w:rsidRPr="0030239F">
        <w:rPr>
          <w:rFonts w:ascii="Times New Roman" w:hAnsi="Times New Roman" w:cs="Times New Roman"/>
          <w:sz w:val="24"/>
          <w:szCs w:val="24"/>
          <w:lang w:val="es-MX"/>
        </w:rPr>
        <w:t xml:space="preserve"> no violentos, </w:t>
      </w:r>
      <w:r w:rsidR="00873C03" w:rsidRPr="0030239F">
        <w:rPr>
          <w:rFonts w:ascii="Times New Roman" w:hAnsi="Times New Roman" w:cs="Times New Roman"/>
          <w:sz w:val="24"/>
          <w:szCs w:val="24"/>
          <w:lang w:val="es-MX"/>
        </w:rPr>
        <w:t>en el caso del deporte debido a su gran alcance, popularidad que tiene y los valores positivos sobre los que se funda, el deporte ocupa un lugar privilegiado para contribuir a los objetivos, desarrollo y paz en las Naciones Unidas.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El 23 de agosto de 2013 las Naciones Unidas proclamaron el 6 de abril como el “Día Internacional del Deporte para el Desarrollo y la Paz”, para concientizar acerca del papel que el deporte puede desempeñar en la promoción de los derechos humanos y el desarrollo económico social.</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La Agenda 2030 para el Desarrollo Sostenible reconoce que el deporte es un importante catalizador del desarrollo sostenible, destaca la creciente contribución del deporte, la realización del desarrollo y la paz en su promoción de la tolerancia y el respeto, el deporte y el juego ofrecen oportunidades de transformación social, debido a que su poder de impacto e influencia constituyen herramientas eficaces para promover y consolidar el ejercicio de derechos humanos y una vida más saludable, no sólo para aquellos que practican el deporte sino también para todo su entorno, su familia y a su vez su entorno educativo, elementos indispensables para el desarrollo integral de toda persona.</w:t>
      </w:r>
    </w:p>
    <w:p w:rsidR="00873C03" w:rsidRPr="0030239F" w:rsidRDefault="00873C03" w:rsidP="00064261">
      <w:pPr>
        <w:spacing w:after="0" w:line="240" w:lineRule="auto"/>
        <w:ind w:firstLine="708"/>
        <w:jc w:val="both"/>
        <w:rPr>
          <w:rFonts w:ascii="Times New Roman" w:hAnsi="Times New Roman" w:cs="Times New Roman"/>
          <w:sz w:val="24"/>
          <w:szCs w:val="24"/>
        </w:rPr>
      </w:pPr>
      <w:r w:rsidRPr="0030239F">
        <w:rPr>
          <w:rFonts w:ascii="Times New Roman" w:hAnsi="Times New Roman" w:cs="Times New Roman"/>
          <w:sz w:val="24"/>
          <w:szCs w:val="24"/>
        </w:rPr>
        <w:t>Por ello, es indispensable la intervención por parte de las autoridades en todos los niveles y responsabilidades de gobierno para garantizar el acceso y la práctica de actividades deportivas y recreativas para toda la población, esto quiere decir que también es importante que los mismos deportistas sean quienes promuevan, nos ayuden a promover esta cultura de paz como entes pacificadores, dentro de sus mismos entornos.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No basta con solo atender un día para impulsar la paz por medio del deporte, por ello estamos proponiendo estas modificaciones a la Ley de Cultura Física y Deporte del Estado de México, con el propósito de que las acciones sean permanentes con una mayor claridad.</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Por lo anterior, les propongo una reforma a este artículo 2° de la Ley de Cultura Física y Deporte del Estado de México, para que se establezca como base promover y fomentar en todas las actividades físicas, recreativas y deportiva, actitudes solidarias, la promoción de la cultura de paz, de legalidad y la no violencia en cualquiera de sus manifestaciones.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Es cuanto diputada</w:t>
      </w:r>
      <w:r w:rsidR="00E756AF" w:rsidRPr="0030239F">
        <w:rPr>
          <w:rFonts w:ascii="Times New Roman" w:hAnsi="Times New Roman" w:cs="Times New Roman"/>
          <w:sz w:val="24"/>
          <w:szCs w:val="24"/>
        </w:rPr>
        <w:t xml:space="preserve"> gracias.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PRESIDENTA DIP. ALEJANDRA FIGUEROA ADAME. Muchas gracias diputada.</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Consulto a las diputadas, los diputados y le diputade si desean hacer uso de la palabra y pido a la Secretaría registre a los oradores y a la diputada proponente nos ayude con las respuestas.</w:t>
      </w:r>
    </w:p>
    <w:p w:rsidR="00873C03" w:rsidRPr="0030239F" w:rsidRDefault="00873C03" w:rsidP="00064261">
      <w:pPr>
        <w:spacing w:after="0" w:line="240" w:lineRule="auto"/>
        <w:ind w:firstLine="708"/>
        <w:jc w:val="both"/>
        <w:rPr>
          <w:rFonts w:ascii="Times New Roman" w:hAnsi="Times New Roman" w:cs="Times New Roman"/>
          <w:sz w:val="24"/>
          <w:szCs w:val="24"/>
        </w:rPr>
      </w:pPr>
      <w:r w:rsidRPr="0030239F">
        <w:rPr>
          <w:rFonts w:ascii="Times New Roman" w:hAnsi="Times New Roman" w:cs="Times New Roman"/>
          <w:sz w:val="24"/>
          <w:szCs w:val="24"/>
        </w:rPr>
        <w:t>Tiene el uso de la palabra la diputada Itzel Daniela Ballesteros.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lastRenderedPageBreak/>
        <w:t>DIP. ITZEL DANIELA BALLESTEROS LULE. Gracias Presidenta.</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Buenas tardes, saludo con aprecio a los integrantes de la Comisión de la Juventud y el Deporte, a los presentes en “La Casa del Pueblo”, a los medios de comunicación y a quienes nos siguen en redes sociales.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Yo no voy a hacer preguntas, yo más bien voy a externar una felicitación a mi compañera diputada Carmen de la Rosa por la iniciativa que honra, no sólo en el espíritu de nuestra legislación sino también en el alma de nuestra sociedad.</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La propuesta presentada por nuestra compañera diputada María del Carmen de la Rosa Mendoza para reformar la Ley de Cultura Física y Deporte, es más que una modificación normativa, es una declaración de principios, una apuesta por la paz como valor cotidiano y una convicción de que el deporte puede ser semilla de convivencia, respeto y transformación social.</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Le reconozco profundo respeto a la diputada Carmen de la Rosa por su sensibilidad humana, su visión legislativa y su compromiso con los derechos fundamentales, esta iniciativa nos recuerda que la paz no es ausencia de conflicto sino presencia activa de diálogo, inclusión, legalidad y solidaridad y que el deporte por su alcance y poder simbólico puede ser un puente entre nuestras diferencias y una herramienta para sanar nuestras heridas sociales.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Incorporar la cultura de paz en la práctica deportiva es sembrar futuro, es formar generaciones que resuelvan con empatía, que convivan con respeto, que defiendan la vida y la dignidad desde las canchas, los parques y los espacios públicos.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Aplaudo esta propuesta con convicción y esperanza, es por eso que legislar debe de ser con la paz y para la vida.</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Muchísimas gracias.</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PRESIDENTA DIP. ALEJANDRA FIGUEROA ADAME. Gracias diputada Dani.</w:t>
      </w:r>
    </w:p>
    <w:p w:rsidR="00873C03" w:rsidRPr="0030239F" w:rsidRDefault="00873C03" w:rsidP="00064261">
      <w:pPr>
        <w:spacing w:after="0" w:line="240" w:lineRule="auto"/>
        <w:jc w:val="both"/>
        <w:rPr>
          <w:rFonts w:ascii="Times New Roman" w:hAnsi="Times New Roman" w:cs="Times New Roman"/>
          <w:sz w:val="24"/>
          <w:szCs w:val="24"/>
        </w:rPr>
      </w:pPr>
      <w:r w:rsidRPr="0030239F">
        <w:rPr>
          <w:rFonts w:ascii="Times New Roman" w:hAnsi="Times New Roman" w:cs="Times New Roman"/>
          <w:sz w:val="24"/>
          <w:szCs w:val="24"/>
        </w:rPr>
        <w:tab/>
        <w:t xml:space="preserve">Yo también me quiero sumar a la felicitación que acaba de hacer mi compañera hacia la diputada María del Carmen de la Rosa por esta gran iniciativa hacia principalmente las juventudes del </w:t>
      </w:r>
      <w:r w:rsidR="000008EB" w:rsidRPr="0030239F">
        <w:rPr>
          <w:rFonts w:ascii="Times New Roman" w:hAnsi="Times New Roman" w:cs="Times New Roman"/>
          <w:sz w:val="24"/>
          <w:szCs w:val="24"/>
        </w:rPr>
        <w:t xml:space="preserve">Estado </w:t>
      </w:r>
      <w:r w:rsidRPr="0030239F">
        <w:rPr>
          <w:rFonts w:ascii="Times New Roman" w:hAnsi="Times New Roman" w:cs="Times New Roman"/>
          <w:sz w:val="24"/>
          <w:szCs w:val="24"/>
        </w:rPr>
        <w:t>y según l</w:t>
      </w:r>
      <w:r w:rsidR="00AF6E83" w:rsidRPr="0030239F">
        <w:rPr>
          <w:rFonts w:ascii="Times New Roman" w:hAnsi="Times New Roman" w:cs="Times New Roman"/>
          <w:sz w:val="24"/>
          <w:szCs w:val="24"/>
        </w:rPr>
        <w:t xml:space="preserve">a ONU </w:t>
      </w:r>
      <w:r w:rsidRPr="0030239F">
        <w:rPr>
          <w:rFonts w:ascii="Times New Roman" w:eastAsia="Times New Roman" w:hAnsi="Times New Roman" w:cs="Times New Roman"/>
          <w:sz w:val="24"/>
          <w:szCs w:val="24"/>
          <w:lang w:eastAsia="es-MX"/>
        </w:rPr>
        <w:t>las injusticias estructurales, las desigualdades y los nuevos retos en materia de derechos humanos están dificultando el logro de sociedades pacíficas e integradoras en todo el mundo, esto debido al aumento de conflictos armados que desplazan comunidades enteras destruyendo infraestructura y dificultando el crecimiento económico sostenible.</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Tomando como referencia lo que reportó la ONU en 2023, celebro esta iniciativa que busca fortalecer la cultura de paz en el Estado de México, sobre todo porque se alinea con los objetivos de la Agenda 2030, por supuesto con el Plan Estatal de Desarrollo del Gobierno que encabeza la gobernadora, la </w:t>
      </w:r>
      <w:r w:rsidR="006150D4" w:rsidRPr="0030239F">
        <w:rPr>
          <w:rFonts w:ascii="Times New Roman" w:eastAsia="Times New Roman" w:hAnsi="Times New Roman" w:cs="Times New Roman"/>
          <w:sz w:val="24"/>
          <w:szCs w:val="24"/>
          <w:lang w:val="es-MX" w:eastAsia="es-MX"/>
        </w:rPr>
        <w:t xml:space="preserve">Maestra </w:t>
      </w:r>
      <w:r w:rsidRPr="0030239F">
        <w:rPr>
          <w:rFonts w:ascii="Times New Roman" w:eastAsia="Times New Roman" w:hAnsi="Times New Roman" w:cs="Times New Roman"/>
          <w:sz w:val="24"/>
          <w:szCs w:val="24"/>
          <w:lang w:val="es-MX" w:eastAsia="es-MX"/>
        </w:rPr>
        <w:t xml:space="preserve">Delfina Gómez Álvarez.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Por otro lado, con el paso del tiempo hemos aprendido que el deporte es más que un juego y disciplina individual, el deporte son valores como el respeto, honestidad, cooperación y empatía que son fundamentales para la construcción de sociedades pacíficas. Además, en contextos en donde el tejido social se ha debilitado, justo como mencionaba la diputada María del Carmen, el deporte también articula, cohesiona y contribuye al trabajo en equipo, la legalidad, el sentido de colectividad, la solidaridad y la comprensión, y abona a la cooperación y al establecimiento de la paz.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En ese sentido, se puede decir que el deporte es una herramienta eficaz para fomentar una cultura de paz entre las juventudes mexiquenses, contribuyendo a la inclusión y la resolución de conflictos por vías pacíficas. Celebro que esta iniciativa se esté discutiendo en esta comisión que trabaja con y para las juventudes mexiquenses y desde el Partido Verde Ecologista seguiremos respaldando todo lo que abra camino a una sociedad más segura y más humana.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Tiene el uso de la palabra la diputada Nelly Brígida Rivera.</w:t>
      </w:r>
    </w:p>
    <w:p w:rsidR="00873C03" w:rsidRPr="0030239F" w:rsidRDefault="004C320D" w:rsidP="00064261">
      <w:pPr>
        <w:pStyle w:val="Sinespaciado"/>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DIP. NELLY BRÍGIDA RIVERA SÁNCHEZ.</w:t>
      </w:r>
      <w:r w:rsidR="00873C03" w:rsidRPr="0030239F">
        <w:rPr>
          <w:rFonts w:ascii="Times New Roman" w:eastAsia="Times New Roman" w:hAnsi="Times New Roman" w:cs="Times New Roman"/>
          <w:sz w:val="24"/>
          <w:szCs w:val="24"/>
          <w:lang w:val="es-MX" w:eastAsia="es-MX"/>
        </w:rPr>
        <w:t xml:space="preserve"> Gracias Presidenta.</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Muy buenas tardes a todos.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lastRenderedPageBreak/>
        <w:t>De igual manera, querida diputada María del Carmen, me sumo a la felicitación de nuestras compañeras diputadas, esta iniciativa pues definitivamente nos va a ayudar a la reconstrucción del tejido social</w:t>
      </w:r>
      <w:r w:rsidR="00BC5CE2" w:rsidRPr="0030239F">
        <w:rPr>
          <w:rFonts w:ascii="Times New Roman" w:eastAsia="Times New Roman" w:hAnsi="Times New Roman" w:cs="Times New Roman"/>
          <w:sz w:val="24"/>
          <w:szCs w:val="24"/>
          <w:lang w:val="es-MX" w:eastAsia="es-MX"/>
        </w:rPr>
        <w:t>,</w:t>
      </w:r>
      <w:r w:rsidRPr="0030239F">
        <w:rPr>
          <w:rFonts w:ascii="Times New Roman" w:eastAsia="Times New Roman" w:hAnsi="Times New Roman" w:cs="Times New Roman"/>
          <w:sz w:val="24"/>
          <w:szCs w:val="24"/>
          <w:lang w:val="es-MX" w:eastAsia="es-MX"/>
        </w:rPr>
        <w:t xml:space="preserve"> el deporte va a ser una práctica fundamental, que nos va a permitir la convivencia familiar y en consecuencia, la unión familiar que nos permitirá esa falta de comunicación que desafortunadamente se está perdiendo.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La iniciativa refuerza este enfoque en las actividades deportivas, la capacidad de aprendizaje ético, el respeto de las reglas esenciales para la cultura de legalidad y la paz que tanto se está trabajando y que nuestra gobernadora, la </w:t>
      </w:r>
      <w:r w:rsidR="00D0603D" w:rsidRPr="0030239F">
        <w:rPr>
          <w:rFonts w:ascii="Times New Roman" w:eastAsia="Times New Roman" w:hAnsi="Times New Roman" w:cs="Times New Roman"/>
          <w:sz w:val="24"/>
          <w:szCs w:val="24"/>
          <w:lang w:val="es-MX" w:eastAsia="es-MX"/>
        </w:rPr>
        <w:t xml:space="preserve">Maestra </w:t>
      </w:r>
      <w:r w:rsidRPr="0030239F">
        <w:rPr>
          <w:rFonts w:ascii="Times New Roman" w:eastAsia="Times New Roman" w:hAnsi="Times New Roman" w:cs="Times New Roman"/>
          <w:sz w:val="24"/>
          <w:szCs w:val="24"/>
          <w:lang w:val="es-MX" w:eastAsia="es-MX"/>
        </w:rPr>
        <w:t xml:space="preserve">Delfina Gómez Álvarez, en su </w:t>
      </w:r>
      <w:r w:rsidR="00D0603D" w:rsidRPr="0030239F">
        <w:rPr>
          <w:rFonts w:ascii="Times New Roman" w:eastAsia="Times New Roman" w:hAnsi="Times New Roman" w:cs="Times New Roman"/>
          <w:sz w:val="24"/>
          <w:szCs w:val="24"/>
          <w:lang w:val="es-MX" w:eastAsia="es-MX"/>
        </w:rPr>
        <w:t xml:space="preserve">Plan </w:t>
      </w:r>
      <w:r w:rsidRPr="0030239F">
        <w:rPr>
          <w:rFonts w:ascii="Times New Roman" w:eastAsia="Times New Roman" w:hAnsi="Times New Roman" w:cs="Times New Roman"/>
          <w:sz w:val="24"/>
          <w:szCs w:val="24"/>
          <w:lang w:val="es-MX" w:eastAsia="es-MX"/>
        </w:rPr>
        <w:t xml:space="preserve">de </w:t>
      </w:r>
      <w:r w:rsidR="00D0603D" w:rsidRPr="0030239F">
        <w:rPr>
          <w:rFonts w:ascii="Times New Roman" w:eastAsia="Times New Roman" w:hAnsi="Times New Roman" w:cs="Times New Roman"/>
          <w:sz w:val="24"/>
          <w:szCs w:val="24"/>
          <w:lang w:val="es-MX" w:eastAsia="es-MX"/>
        </w:rPr>
        <w:t>Desarrollo Estatal</w:t>
      </w:r>
      <w:r w:rsidRPr="0030239F">
        <w:rPr>
          <w:rFonts w:ascii="Times New Roman" w:eastAsia="Times New Roman" w:hAnsi="Times New Roman" w:cs="Times New Roman"/>
          <w:sz w:val="24"/>
          <w:szCs w:val="24"/>
          <w:lang w:val="es-MX" w:eastAsia="es-MX"/>
        </w:rPr>
        <w:t>, lo marca muy puntual</w:t>
      </w:r>
      <w:r w:rsidR="00494D98" w:rsidRPr="0030239F">
        <w:rPr>
          <w:rFonts w:ascii="Times New Roman" w:eastAsia="Times New Roman" w:hAnsi="Times New Roman" w:cs="Times New Roman"/>
          <w:sz w:val="24"/>
          <w:szCs w:val="24"/>
          <w:lang w:val="es-MX" w:eastAsia="es-MX"/>
        </w:rPr>
        <w:t>;</w:t>
      </w:r>
      <w:r w:rsidRPr="0030239F">
        <w:rPr>
          <w:rFonts w:ascii="Times New Roman" w:eastAsia="Times New Roman" w:hAnsi="Times New Roman" w:cs="Times New Roman"/>
          <w:sz w:val="24"/>
          <w:szCs w:val="24"/>
          <w:lang w:val="es-MX" w:eastAsia="es-MX"/>
        </w:rPr>
        <w:t xml:space="preserve"> esta iniciativa coadyuva a que se pueda lograr, el objetivo de quien hoy est</w:t>
      </w:r>
      <w:r w:rsidR="00494D98" w:rsidRPr="0030239F">
        <w:rPr>
          <w:rFonts w:ascii="Times New Roman" w:eastAsia="Times New Roman" w:hAnsi="Times New Roman" w:cs="Times New Roman"/>
          <w:sz w:val="24"/>
          <w:szCs w:val="24"/>
          <w:lang w:val="es-MX" w:eastAsia="es-MX"/>
        </w:rPr>
        <w:t>á</w:t>
      </w:r>
      <w:r w:rsidRPr="0030239F">
        <w:rPr>
          <w:rFonts w:ascii="Times New Roman" w:eastAsia="Times New Roman" w:hAnsi="Times New Roman" w:cs="Times New Roman"/>
          <w:sz w:val="24"/>
          <w:szCs w:val="24"/>
          <w:lang w:val="es-MX" w:eastAsia="es-MX"/>
        </w:rPr>
        <w:t xml:space="preserve"> al frente del Poder Ejecutivo, nosotros desde el Poder Legislativo estamos ayudando a que esta sociedad pueda ser una sociedad de paz, de legalidad y es una estrategia de desarrollo social a largo plazo, ya que fomentar este tipo de valores desde la práctica deportiva contribuye a la formación de ciudadanos responsables y promotores de la paz en una sociedad que hoy más que nunca, pues grita esta paz. Muchas felicidades Carmen.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Sería cuanto. Presidenta. </w:t>
      </w:r>
    </w:p>
    <w:p w:rsidR="00873C03" w:rsidRPr="0030239F" w:rsidRDefault="00873C03" w:rsidP="00064261">
      <w:pPr>
        <w:pStyle w:val="Sinespaciado"/>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PRESIDENTA DIP. ALEJANDRA FIGUEROA ADAME. Muchas gracias diputada Nelly. </w:t>
      </w:r>
    </w:p>
    <w:p w:rsidR="00873C03" w:rsidRPr="0030239F" w:rsidRDefault="00873C03"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 xml:space="preserve">Y nuevamente cedemos el uso de la palabra a la diputada promovente María del Carmen de la Rosa. </w:t>
      </w:r>
    </w:p>
    <w:p w:rsidR="00873C03" w:rsidRPr="0030239F" w:rsidRDefault="004C320D" w:rsidP="00064261">
      <w:pPr>
        <w:pStyle w:val="Sinespaciado"/>
        <w:jc w:val="both"/>
        <w:rPr>
          <w:rFonts w:ascii="Times New Roman" w:eastAsia="Times New Roman" w:hAnsi="Times New Roman" w:cs="Times New Roman"/>
          <w:sz w:val="24"/>
          <w:szCs w:val="24"/>
          <w:lang w:val="es-MX" w:eastAsia="es-MX"/>
        </w:rPr>
      </w:pPr>
      <w:r w:rsidRPr="0030239F">
        <w:rPr>
          <w:rFonts w:ascii="Times New Roman" w:eastAsia="Times New Roman" w:hAnsi="Times New Roman" w:cs="Times New Roman"/>
          <w:sz w:val="24"/>
          <w:szCs w:val="24"/>
          <w:lang w:val="es-MX" w:eastAsia="es-MX"/>
        </w:rPr>
        <w:t>DIP. MARÍA DEL CARMEN DE LA ROSA MENDOZA.</w:t>
      </w:r>
      <w:r w:rsidR="00873C03" w:rsidRPr="0030239F">
        <w:rPr>
          <w:rFonts w:ascii="Times New Roman" w:eastAsia="Times New Roman" w:hAnsi="Times New Roman" w:cs="Times New Roman"/>
          <w:sz w:val="24"/>
          <w:szCs w:val="24"/>
          <w:lang w:val="es-MX" w:eastAsia="es-MX"/>
        </w:rPr>
        <w:t xml:space="preserve"> Bueno, como últimos comentarios agradezco la felicitación de mis compañeras</w:t>
      </w:r>
      <w:r w:rsidR="00760A38" w:rsidRPr="0030239F">
        <w:rPr>
          <w:rFonts w:ascii="Times New Roman" w:eastAsia="Times New Roman" w:hAnsi="Times New Roman" w:cs="Times New Roman"/>
          <w:sz w:val="24"/>
          <w:szCs w:val="24"/>
          <w:lang w:val="es-MX" w:eastAsia="es-MX"/>
        </w:rPr>
        <w:t>; s</w:t>
      </w:r>
      <w:r w:rsidR="00873C03" w:rsidRPr="0030239F">
        <w:rPr>
          <w:rFonts w:ascii="Times New Roman" w:eastAsia="Times New Roman" w:hAnsi="Times New Roman" w:cs="Times New Roman"/>
          <w:sz w:val="24"/>
          <w:szCs w:val="24"/>
          <w:lang w:val="es-MX" w:eastAsia="es-MX"/>
        </w:rPr>
        <w:t xml:space="preserve">in embargo, he de comentarles que </w:t>
      </w:r>
      <w:r w:rsidR="00760A38" w:rsidRPr="0030239F">
        <w:rPr>
          <w:rFonts w:ascii="Times New Roman" w:eastAsia="Times New Roman" w:hAnsi="Times New Roman" w:cs="Times New Roman"/>
          <w:sz w:val="24"/>
          <w:szCs w:val="24"/>
          <w:lang w:val="es-MX" w:eastAsia="es-MX"/>
        </w:rPr>
        <w:t>e</w:t>
      </w:r>
      <w:r w:rsidR="00873C03" w:rsidRPr="0030239F">
        <w:rPr>
          <w:rFonts w:ascii="Times New Roman" w:eastAsia="Times New Roman" w:hAnsi="Times New Roman" w:cs="Times New Roman"/>
          <w:sz w:val="24"/>
          <w:szCs w:val="24"/>
          <w:lang w:val="es-MX" w:eastAsia="es-MX"/>
        </w:rPr>
        <w:t>sto sin el apoyo y sin el trabajo diario y permanente de todas y todos ustedes, no sería posible</w:t>
      </w:r>
      <w:r w:rsidR="00760A38" w:rsidRPr="0030239F">
        <w:rPr>
          <w:rFonts w:ascii="Times New Roman" w:eastAsia="Times New Roman" w:hAnsi="Times New Roman" w:cs="Times New Roman"/>
          <w:sz w:val="24"/>
          <w:szCs w:val="24"/>
          <w:lang w:val="es-MX" w:eastAsia="es-MX"/>
        </w:rPr>
        <w:t>;</w:t>
      </w:r>
      <w:r w:rsidR="00873C03" w:rsidRPr="0030239F">
        <w:rPr>
          <w:rFonts w:ascii="Times New Roman" w:eastAsia="Times New Roman" w:hAnsi="Times New Roman" w:cs="Times New Roman"/>
          <w:sz w:val="24"/>
          <w:szCs w:val="24"/>
          <w:lang w:val="es-MX" w:eastAsia="es-MX"/>
        </w:rPr>
        <w:t xml:space="preserve"> agradecer a tod</w:t>
      </w:r>
      <w:r w:rsidR="00760A38" w:rsidRPr="0030239F">
        <w:rPr>
          <w:rFonts w:ascii="Times New Roman" w:eastAsia="Times New Roman" w:hAnsi="Times New Roman" w:cs="Times New Roman"/>
          <w:sz w:val="24"/>
          <w:szCs w:val="24"/>
          <w:lang w:val="es-MX" w:eastAsia="es-MX"/>
        </w:rPr>
        <w:t>a</w:t>
      </w:r>
      <w:r w:rsidR="00873C03" w:rsidRPr="0030239F">
        <w:rPr>
          <w:rFonts w:ascii="Times New Roman" w:eastAsia="Times New Roman" w:hAnsi="Times New Roman" w:cs="Times New Roman"/>
          <w:sz w:val="24"/>
          <w:szCs w:val="24"/>
          <w:lang w:val="es-MX" w:eastAsia="es-MX"/>
        </w:rPr>
        <w:t>s mis compañeras, compañeros diputados, diputadas, diputade, el compromiso que se realizó por la cultura de la paz y la práctica del deporte y creo que ustedes han sido esos entes que han estado promoviendo la paz</w:t>
      </w:r>
      <w:r w:rsidR="00760A38" w:rsidRPr="0030239F">
        <w:rPr>
          <w:rFonts w:ascii="Times New Roman" w:eastAsia="Times New Roman" w:hAnsi="Times New Roman" w:cs="Times New Roman"/>
          <w:sz w:val="24"/>
          <w:szCs w:val="24"/>
          <w:lang w:val="es-MX" w:eastAsia="es-MX"/>
        </w:rPr>
        <w:t>,</w:t>
      </w:r>
      <w:r w:rsidR="00873C03" w:rsidRPr="0030239F">
        <w:rPr>
          <w:rFonts w:ascii="Times New Roman" w:eastAsia="Times New Roman" w:hAnsi="Times New Roman" w:cs="Times New Roman"/>
          <w:sz w:val="24"/>
          <w:szCs w:val="24"/>
          <w:lang w:val="es-MX" w:eastAsia="es-MX"/>
        </w:rPr>
        <w:t xml:space="preserve"> no solamente desde la ley para cómo transformamos, sino también en el territorio he visto su trabajo de cada una de ustedes y por ello también he de reconocerles, que sin el ejemplo, esto no sería posible. </w:t>
      </w:r>
    </w:p>
    <w:p w:rsidR="001F165A" w:rsidRPr="0030239F" w:rsidRDefault="00873C03" w:rsidP="00064261">
      <w:pPr>
        <w:pStyle w:val="Sinespaciado"/>
        <w:ind w:firstLine="708"/>
        <w:jc w:val="both"/>
        <w:rPr>
          <w:rFonts w:ascii="Times New Roman" w:hAnsi="Times New Roman" w:cs="Times New Roman"/>
          <w:sz w:val="24"/>
          <w:szCs w:val="24"/>
          <w:lang w:val="es-MX"/>
        </w:rPr>
      </w:pPr>
      <w:r w:rsidRPr="0030239F">
        <w:rPr>
          <w:rFonts w:ascii="Times New Roman" w:eastAsia="Times New Roman" w:hAnsi="Times New Roman" w:cs="Times New Roman"/>
          <w:sz w:val="24"/>
          <w:szCs w:val="24"/>
          <w:lang w:val="es-MX" w:eastAsia="es-MX"/>
        </w:rPr>
        <w:t xml:space="preserve">De aprobarse esta iniciativa, también he de comentar que seríamos de los primeros Estados, además de la Ciudad de México, que </w:t>
      </w:r>
      <w:r w:rsidR="00914115" w:rsidRPr="0030239F">
        <w:rPr>
          <w:rFonts w:ascii="Times New Roman" w:eastAsia="Times New Roman" w:hAnsi="Times New Roman" w:cs="Times New Roman"/>
          <w:sz w:val="24"/>
          <w:szCs w:val="24"/>
          <w:lang w:val="es-MX" w:eastAsia="es-MX"/>
        </w:rPr>
        <w:t>contemplasen</w:t>
      </w:r>
      <w:r w:rsidRPr="0030239F">
        <w:rPr>
          <w:rFonts w:ascii="Times New Roman" w:eastAsia="Times New Roman" w:hAnsi="Times New Roman" w:cs="Times New Roman"/>
          <w:sz w:val="24"/>
          <w:szCs w:val="24"/>
          <w:lang w:val="es-MX" w:eastAsia="es-MX"/>
        </w:rPr>
        <w:t xml:space="preserve"> ya est</w:t>
      </w:r>
      <w:r w:rsidR="001F165A" w:rsidRPr="0030239F">
        <w:rPr>
          <w:rFonts w:ascii="Times New Roman" w:eastAsia="Times New Roman" w:hAnsi="Times New Roman" w:cs="Times New Roman"/>
          <w:sz w:val="24"/>
          <w:szCs w:val="24"/>
          <w:lang w:val="es-MX" w:eastAsia="es-MX"/>
        </w:rPr>
        <w:t>a</w:t>
      </w:r>
      <w:r w:rsidR="00914115" w:rsidRPr="0030239F">
        <w:rPr>
          <w:rFonts w:ascii="Times New Roman" w:eastAsia="Times New Roman" w:hAnsi="Times New Roman" w:cs="Times New Roman"/>
          <w:sz w:val="24"/>
          <w:szCs w:val="24"/>
          <w:lang w:val="es-MX" w:eastAsia="es-MX"/>
        </w:rPr>
        <w:t xml:space="preserve"> </w:t>
      </w:r>
      <w:r w:rsidR="00FD4C0A" w:rsidRPr="0030239F">
        <w:rPr>
          <w:rFonts w:ascii="Times New Roman" w:hAnsi="Times New Roman" w:cs="Times New Roman"/>
          <w:sz w:val="24"/>
          <w:szCs w:val="24"/>
          <w:lang w:val="es-MX"/>
        </w:rPr>
        <w:t>cultura de paz dentro del deporte y que toda la sociedad nos veamos involucrados para generar espacios libres de violencia</w:t>
      </w:r>
      <w:r w:rsidR="001F165A" w:rsidRPr="0030239F">
        <w:rPr>
          <w:rFonts w:ascii="Times New Roman" w:hAnsi="Times New Roman" w:cs="Times New Roman"/>
          <w:sz w:val="24"/>
          <w:szCs w:val="24"/>
          <w:lang w:val="es-MX"/>
        </w:rPr>
        <w:t>.</w:t>
      </w:r>
    </w:p>
    <w:p w:rsidR="00FD4C0A" w:rsidRPr="0030239F" w:rsidRDefault="001F165A" w:rsidP="00064261">
      <w:pPr>
        <w:pStyle w:val="Sinespaciado"/>
        <w:ind w:firstLine="708"/>
        <w:jc w:val="both"/>
        <w:rPr>
          <w:rFonts w:ascii="Times New Roman" w:eastAsia="Times New Roman" w:hAnsi="Times New Roman" w:cs="Times New Roman"/>
          <w:sz w:val="24"/>
          <w:szCs w:val="24"/>
          <w:lang w:val="es-MX" w:eastAsia="es-MX"/>
        </w:rPr>
      </w:pPr>
      <w:r w:rsidRPr="0030239F">
        <w:rPr>
          <w:rFonts w:ascii="Times New Roman" w:hAnsi="Times New Roman" w:cs="Times New Roman"/>
          <w:sz w:val="24"/>
          <w:szCs w:val="24"/>
          <w:lang w:val="es-MX"/>
        </w:rPr>
        <w:t>Nuevamente</w:t>
      </w:r>
      <w:r w:rsidR="00FD4C0A" w:rsidRPr="0030239F">
        <w:rPr>
          <w:rFonts w:ascii="Times New Roman" w:hAnsi="Times New Roman" w:cs="Times New Roman"/>
          <w:sz w:val="24"/>
          <w:szCs w:val="24"/>
          <w:lang w:val="es-MX"/>
        </w:rPr>
        <w:t xml:space="preserve"> agradecerles toda su confianza y muchas gracias.</w:t>
      </w:r>
    </w:p>
    <w:p w:rsidR="00FD4C0A"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SECRETARIA DIP. ITZEL DANIELA BALLESTEROS LULE. Presidenta han finalizado las participaciones.</w:t>
      </w:r>
    </w:p>
    <w:p w:rsidR="00FD4C0A"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PRESIDENTA DIP. ALEJANDRA FIGUEROA ADAME. Reitero nuestro agradecimiento a la diputada María del Carmen de la Rosa Mendoza por su apoyo en los trabajos de esta comisión legislativa.</w:t>
      </w:r>
    </w:p>
    <w:p w:rsidR="001F3428"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ab/>
        <w:t xml:space="preserve">Considerando el punto 2, me permito informar que con fundamento en el artículo 70, segundo párrafo de la Ley Orgánica del Poder Legislativo del Estado Libre y Soberano de México y atendiendo sus cualidades, particularmente su honestidad, capacidad y trayectoria profesional he designado Secretario Técnico de esta comisión legislativa al </w:t>
      </w:r>
      <w:r w:rsidR="002F1BB3" w:rsidRPr="0030239F">
        <w:rPr>
          <w:rFonts w:ascii="Times New Roman" w:hAnsi="Times New Roman" w:cs="Times New Roman"/>
          <w:sz w:val="24"/>
          <w:szCs w:val="24"/>
          <w:lang w:val="es-MX"/>
        </w:rPr>
        <w:t xml:space="preserve">ciudadano </w:t>
      </w:r>
      <w:r w:rsidRPr="0030239F">
        <w:rPr>
          <w:rFonts w:ascii="Times New Roman" w:hAnsi="Times New Roman" w:cs="Times New Roman"/>
          <w:sz w:val="24"/>
          <w:szCs w:val="24"/>
          <w:lang w:val="es-MX"/>
        </w:rPr>
        <w:t>Antonio López López, quien se encargará del apoyo técnico de nuestros trabajos, aportando los elementos necesarios en el cumplimiento de nuestras tareas en coordinación con la Secretaría de Asuntos Parlamentarios.</w:t>
      </w:r>
      <w:r w:rsidR="001F3428" w:rsidRPr="0030239F">
        <w:rPr>
          <w:rFonts w:ascii="Times New Roman" w:hAnsi="Times New Roman" w:cs="Times New Roman"/>
          <w:sz w:val="24"/>
          <w:szCs w:val="24"/>
          <w:lang w:val="es-MX"/>
        </w:rPr>
        <w:t xml:space="preserve"> </w:t>
      </w:r>
      <w:r w:rsidRPr="0030239F">
        <w:rPr>
          <w:rFonts w:ascii="Times New Roman" w:hAnsi="Times New Roman" w:cs="Times New Roman"/>
          <w:sz w:val="24"/>
          <w:szCs w:val="24"/>
          <w:lang w:val="es-MX"/>
        </w:rPr>
        <w:t>Gracias Toño</w:t>
      </w:r>
      <w:r w:rsidR="001F3428" w:rsidRPr="0030239F">
        <w:rPr>
          <w:rFonts w:ascii="Times New Roman" w:hAnsi="Times New Roman" w:cs="Times New Roman"/>
          <w:sz w:val="24"/>
          <w:szCs w:val="24"/>
          <w:lang w:val="es-MX"/>
        </w:rPr>
        <w:t>.</w:t>
      </w:r>
    </w:p>
    <w:p w:rsidR="00FD4C0A" w:rsidRPr="0030239F" w:rsidRDefault="001F3428" w:rsidP="00064261">
      <w:pPr>
        <w:pStyle w:val="Sinespaciado"/>
        <w:ind w:firstLine="709"/>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 xml:space="preserve">Y </w:t>
      </w:r>
      <w:r w:rsidR="00FD4C0A" w:rsidRPr="0030239F">
        <w:rPr>
          <w:rFonts w:ascii="Times New Roman" w:hAnsi="Times New Roman" w:cs="Times New Roman"/>
          <w:sz w:val="24"/>
          <w:szCs w:val="24"/>
          <w:lang w:val="es-MX"/>
        </w:rPr>
        <w:t>recordándole a las, los y le diputade integrantes de esta comisión, que si tienen alguna sugerencia o duda, que nos la puedan enviar a más tardar el día viernes para que se pueda agregar de la mejor forma posible.</w:t>
      </w:r>
    </w:p>
    <w:p w:rsidR="00FD4C0A"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SECRETARIA DIP. ITZEL DANIELA BALLESTEROS LULE. Presidenta han finalizado los asuntos del orden del día.</w:t>
      </w:r>
    </w:p>
    <w:p w:rsidR="00FD4C0A"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PRESIDENTA DIP. ALEJANDRA FIGUEROA ADAME. Registre la Secretaría la asistencia a la reunión.</w:t>
      </w:r>
    </w:p>
    <w:p w:rsidR="00FD4C0A"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lastRenderedPageBreak/>
        <w:t>SECRETARIA DIP. ITZEL DANIELA BALLESTEROS LULE. Ha sido registrada la asistencia a la reunión.</w:t>
      </w:r>
    </w:p>
    <w:p w:rsidR="007D36D4" w:rsidRPr="0030239F" w:rsidRDefault="00FD4C0A" w:rsidP="00064261">
      <w:pPr>
        <w:pStyle w:val="Sinespaciado"/>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 xml:space="preserve">PRESIDENTA DIP. ALEJANDRA FIGUEROA ADAME. Se levanta la Reunión de la Comisión Legislativa de la Juventud y el Deporte, siendo las trece horas con veinticuatro minutos del día martes veintiuno de octubre del año dos mil veinticinco y se pide a sus integrantes estar atentos a la próxima convocatoria. </w:t>
      </w:r>
    </w:p>
    <w:p w:rsidR="00FD4C0A" w:rsidRPr="0030239F" w:rsidRDefault="00FD4C0A" w:rsidP="00064261">
      <w:pPr>
        <w:pStyle w:val="Sinespaciado"/>
        <w:ind w:firstLine="709"/>
        <w:jc w:val="both"/>
        <w:rPr>
          <w:rFonts w:ascii="Times New Roman" w:hAnsi="Times New Roman" w:cs="Times New Roman"/>
          <w:sz w:val="24"/>
          <w:szCs w:val="24"/>
          <w:lang w:val="es-MX"/>
        </w:rPr>
      </w:pPr>
      <w:r w:rsidRPr="0030239F">
        <w:rPr>
          <w:rFonts w:ascii="Times New Roman" w:hAnsi="Times New Roman" w:cs="Times New Roman"/>
          <w:sz w:val="24"/>
          <w:szCs w:val="24"/>
          <w:lang w:val="es-MX"/>
        </w:rPr>
        <w:t>Muchas gracias, muy buenas tardes.</w:t>
      </w:r>
    </w:p>
    <w:sectPr w:rsidR="00FD4C0A" w:rsidRPr="0030239F" w:rsidSect="004625C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577" w:rsidRDefault="00DC7577" w:rsidP="001105DF">
      <w:pPr>
        <w:spacing w:after="0" w:line="240" w:lineRule="auto"/>
      </w:pPr>
      <w:r>
        <w:separator/>
      </w:r>
    </w:p>
  </w:endnote>
  <w:endnote w:type="continuationSeparator" w:id="0">
    <w:p w:rsidR="00DC7577" w:rsidRDefault="00DC757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310220"/>
      <w:docPartObj>
        <w:docPartGallery w:val="Page Numbers (Bottom of Page)"/>
        <w:docPartUnique/>
      </w:docPartObj>
    </w:sdtPr>
    <w:sdtEndPr/>
    <w:sdtContent>
      <w:p w:rsidR="004625CD" w:rsidRDefault="004625CD" w:rsidP="004625C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577" w:rsidRDefault="00DC7577" w:rsidP="001105DF">
      <w:pPr>
        <w:spacing w:after="0" w:line="240" w:lineRule="auto"/>
      </w:pPr>
      <w:r>
        <w:separator/>
      </w:r>
    </w:p>
  </w:footnote>
  <w:footnote w:type="continuationSeparator" w:id="0">
    <w:p w:rsidR="00DC7577" w:rsidRDefault="00DC757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8EB"/>
    <w:rsid w:val="000410AB"/>
    <w:rsid w:val="00064261"/>
    <w:rsid w:val="001105DF"/>
    <w:rsid w:val="00153593"/>
    <w:rsid w:val="0016454F"/>
    <w:rsid w:val="001F165A"/>
    <w:rsid w:val="001F3428"/>
    <w:rsid w:val="0020589B"/>
    <w:rsid w:val="00235DB1"/>
    <w:rsid w:val="0027535E"/>
    <w:rsid w:val="002E06B0"/>
    <w:rsid w:val="002F1BB3"/>
    <w:rsid w:val="0030239F"/>
    <w:rsid w:val="00380F20"/>
    <w:rsid w:val="00396BCE"/>
    <w:rsid w:val="004625CD"/>
    <w:rsid w:val="004757FA"/>
    <w:rsid w:val="004858E5"/>
    <w:rsid w:val="00494D98"/>
    <w:rsid w:val="004C320D"/>
    <w:rsid w:val="00551F4E"/>
    <w:rsid w:val="005D6E16"/>
    <w:rsid w:val="006150D4"/>
    <w:rsid w:val="00624EE6"/>
    <w:rsid w:val="007031A1"/>
    <w:rsid w:val="00760A38"/>
    <w:rsid w:val="007A0303"/>
    <w:rsid w:val="007C0BDF"/>
    <w:rsid w:val="007C6020"/>
    <w:rsid w:val="007D36D4"/>
    <w:rsid w:val="007E7FD3"/>
    <w:rsid w:val="00873C03"/>
    <w:rsid w:val="00914115"/>
    <w:rsid w:val="00920F1D"/>
    <w:rsid w:val="009C0C6C"/>
    <w:rsid w:val="00AF6E83"/>
    <w:rsid w:val="00B0219A"/>
    <w:rsid w:val="00B1526B"/>
    <w:rsid w:val="00BC5CE2"/>
    <w:rsid w:val="00BF1ECB"/>
    <w:rsid w:val="00C9198D"/>
    <w:rsid w:val="00CA1A58"/>
    <w:rsid w:val="00D0603D"/>
    <w:rsid w:val="00D83599"/>
    <w:rsid w:val="00D907DA"/>
    <w:rsid w:val="00DC7577"/>
    <w:rsid w:val="00E225DE"/>
    <w:rsid w:val="00E24DE1"/>
    <w:rsid w:val="00E74721"/>
    <w:rsid w:val="00E756AF"/>
    <w:rsid w:val="00ED13D2"/>
    <w:rsid w:val="00F57226"/>
    <w:rsid w:val="00FB159D"/>
    <w:rsid w:val="00FD4C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F57226"/>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20819447">
      <w:bodyDiv w:val="1"/>
      <w:marLeft w:val="0"/>
      <w:marRight w:val="0"/>
      <w:marTop w:val="0"/>
      <w:marBottom w:val="0"/>
      <w:divBdr>
        <w:top w:val="none" w:sz="0" w:space="0" w:color="auto"/>
        <w:left w:val="none" w:sz="0" w:space="0" w:color="auto"/>
        <w:bottom w:val="none" w:sz="0" w:space="0" w:color="auto"/>
        <w:right w:val="none" w:sz="0" w:space="0" w:color="auto"/>
      </w:divBdr>
    </w:div>
    <w:div w:id="1211960842">
      <w:bodyDiv w:val="1"/>
      <w:marLeft w:val="0"/>
      <w:marRight w:val="0"/>
      <w:marTop w:val="0"/>
      <w:marBottom w:val="0"/>
      <w:divBdr>
        <w:top w:val="none" w:sz="0" w:space="0" w:color="auto"/>
        <w:left w:val="none" w:sz="0" w:space="0" w:color="auto"/>
        <w:bottom w:val="none" w:sz="0" w:space="0" w:color="auto"/>
        <w:right w:val="none" w:sz="0" w:space="0" w:color="auto"/>
      </w:divBdr>
    </w:div>
    <w:div w:id="1528447812">
      <w:bodyDiv w:val="1"/>
      <w:marLeft w:val="0"/>
      <w:marRight w:val="0"/>
      <w:marTop w:val="0"/>
      <w:marBottom w:val="0"/>
      <w:divBdr>
        <w:top w:val="none" w:sz="0" w:space="0" w:color="auto"/>
        <w:left w:val="none" w:sz="0" w:space="0" w:color="auto"/>
        <w:bottom w:val="none" w:sz="0" w:space="0" w:color="auto"/>
        <w:right w:val="none" w:sz="0" w:space="0" w:color="auto"/>
      </w:divBdr>
    </w:div>
    <w:div w:id="1564868892">
      <w:bodyDiv w:val="1"/>
      <w:marLeft w:val="0"/>
      <w:marRight w:val="0"/>
      <w:marTop w:val="0"/>
      <w:marBottom w:val="0"/>
      <w:divBdr>
        <w:top w:val="none" w:sz="0" w:space="0" w:color="auto"/>
        <w:left w:val="none" w:sz="0" w:space="0" w:color="auto"/>
        <w:bottom w:val="none" w:sz="0" w:space="0" w:color="auto"/>
        <w:right w:val="none" w:sz="0" w:space="0" w:color="auto"/>
      </w:divBdr>
    </w:div>
    <w:div w:id="2045710585">
      <w:bodyDiv w:val="1"/>
      <w:marLeft w:val="0"/>
      <w:marRight w:val="0"/>
      <w:marTop w:val="0"/>
      <w:marBottom w:val="0"/>
      <w:divBdr>
        <w:top w:val="none" w:sz="0" w:space="0" w:color="auto"/>
        <w:left w:val="none" w:sz="0" w:space="0" w:color="auto"/>
        <w:bottom w:val="none" w:sz="0" w:space="0" w:color="auto"/>
        <w:right w:val="none" w:sz="0" w:space="0" w:color="auto"/>
      </w:divBdr>
    </w:div>
    <w:div w:id="20941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3013</Words>
  <Characters>16574</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2025-10-23T17:12:00Z</dcterms:created>
  <dcterms:modified xsi:type="dcterms:W3CDTF">2025-10-28T22:20:00Z</dcterms:modified>
</cp:coreProperties>
</file>