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5FE" w:rsidRPr="00FA12BB" w:rsidRDefault="00B47E23" w:rsidP="00F51573">
      <w:pPr>
        <w:pStyle w:val="Sinespaciado"/>
        <w:jc w:val="center"/>
      </w:pPr>
      <w:r w:rsidRPr="00FA12BB">
        <w:t>REU</w:t>
      </w:r>
      <w:r w:rsidR="00671136" w:rsidRPr="00FA12BB">
        <w:t>N</w:t>
      </w:r>
      <w:r w:rsidRPr="00FA12BB">
        <w:t xml:space="preserve">IÓN DE LA </w:t>
      </w:r>
      <w:r w:rsidR="006005FE" w:rsidRPr="00FA12BB">
        <w:t>COMISI</w:t>
      </w:r>
      <w:r w:rsidRPr="00FA12BB">
        <w:t>Ó</w:t>
      </w:r>
      <w:r w:rsidR="006005FE" w:rsidRPr="00FA12BB">
        <w:t>N LEGISLATIVA DE DESARROLLO AGROPECUARIO Y</w:t>
      </w:r>
      <w:r w:rsidRPr="00FA12BB">
        <w:t xml:space="preserve"> </w:t>
      </w:r>
      <w:r w:rsidR="006005FE" w:rsidRPr="00FA12BB">
        <w:t>FORESTAL</w:t>
      </w:r>
      <w:r w:rsidRPr="00FA12BB">
        <w:t xml:space="preserve"> Y DE </w:t>
      </w:r>
      <w:r w:rsidR="006005FE" w:rsidRPr="00FA12BB">
        <w:t>GOBERNACIÓN Y PUNTOS CONSTITUCIONALES DE</w:t>
      </w:r>
      <w:r w:rsidRPr="00FA12BB">
        <w:t xml:space="preserve"> </w:t>
      </w:r>
      <w:r w:rsidR="006005FE" w:rsidRPr="00FA12BB">
        <w:t>LA H. “LXII” LEGISLATURA DEL ESTADO DE MÉXICO.</w:t>
      </w:r>
    </w:p>
    <w:p w:rsidR="006005FE" w:rsidRPr="00FA12BB" w:rsidRDefault="006005FE" w:rsidP="00F51573">
      <w:pPr>
        <w:pStyle w:val="Sinespaciado"/>
        <w:jc w:val="center"/>
      </w:pPr>
    </w:p>
    <w:p w:rsidR="006005FE" w:rsidRPr="00FA12BB" w:rsidRDefault="006005FE" w:rsidP="00F51573">
      <w:pPr>
        <w:pStyle w:val="Sinespaciado"/>
        <w:jc w:val="center"/>
      </w:pPr>
      <w:r w:rsidRPr="00FA12BB">
        <w:t>Celebrada el día 28 de octubre de 2025.</w:t>
      </w:r>
    </w:p>
    <w:p w:rsidR="006005FE" w:rsidRPr="00FA12BB" w:rsidRDefault="006005FE" w:rsidP="00F51573">
      <w:pPr>
        <w:pStyle w:val="Sinespaciado"/>
      </w:pPr>
    </w:p>
    <w:p w:rsidR="006005FE" w:rsidRPr="00FA12BB" w:rsidRDefault="006005FE" w:rsidP="00F51573">
      <w:pPr>
        <w:pStyle w:val="Sinespaciado"/>
        <w:jc w:val="center"/>
      </w:pPr>
      <w:r w:rsidRPr="00FA12BB">
        <w:t>Presidencia del diputado Carlos Martínez Zurita Trejo</w:t>
      </w:r>
    </w:p>
    <w:p w:rsidR="006005FE" w:rsidRPr="00FA12BB" w:rsidRDefault="006005FE" w:rsidP="00F51573">
      <w:pPr>
        <w:pStyle w:val="Sinespaciado"/>
      </w:pPr>
    </w:p>
    <w:p w:rsidR="006005FE" w:rsidRPr="00FA12BB" w:rsidRDefault="006005FE" w:rsidP="00F51573">
      <w:pPr>
        <w:pStyle w:val="Sinespaciado"/>
      </w:pPr>
      <w:r w:rsidRPr="00FA12BB">
        <w:t xml:space="preserve">PRESIDENTE </w:t>
      </w:r>
      <w:r w:rsidR="00253B72" w:rsidRPr="00FA12BB">
        <w:t>DIP. CARLOS MARTÍNEZ ZURITA TREJO.</w:t>
      </w:r>
      <w:r w:rsidRPr="00FA12BB">
        <w:t xml:space="preserve"> Buenas tardes agradecemos la asistencia de las diputadas y diputados de las Comisiones Legislativas de Gobernación y Puntos Constitucionales y de Desarrollo Agropecuario Forestal, valoró su interés en la atención de las tareas de estos órganos legislativos. </w:t>
      </w:r>
    </w:p>
    <w:p w:rsidR="006005FE" w:rsidRPr="00FA12BB" w:rsidRDefault="006005FE" w:rsidP="00F51573">
      <w:pPr>
        <w:pStyle w:val="Sinespaciado"/>
        <w:ind w:firstLine="708"/>
      </w:pPr>
      <w:r w:rsidRPr="00FA12BB">
        <w:t>Destaco que la diputada Leticia Mejía García es integrante de la Comisión Legislativa de Desarrollo Agropecuario y Forestal y promovente de la iniciativa, en tal sentido, le agradecemos su participación para fortalecer los trabajos de estudio que llevaremos a cabo.</w:t>
      </w:r>
    </w:p>
    <w:p w:rsidR="006005FE" w:rsidRPr="00FA12BB" w:rsidRDefault="006005FE" w:rsidP="00F51573">
      <w:pPr>
        <w:pStyle w:val="Sinespaciado"/>
        <w:ind w:firstLine="708"/>
      </w:pPr>
      <w:r w:rsidRPr="00FA12BB">
        <w:t xml:space="preserve"> Muchas gracias, bienvenida, saludo también a los representantes de los medios de comunicación y a quienes se encuentran en el recinto y a través de las redes sociales; sean todas y todos bienvenidos. </w:t>
      </w:r>
    </w:p>
    <w:p w:rsidR="006005FE" w:rsidRPr="00FA12BB" w:rsidRDefault="006005FE" w:rsidP="00F51573">
      <w:pPr>
        <w:pStyle w:val="Sinespaciado"/>
        <w:ind w:firstLine="708"/>
      </w:pPr>
      <w:r w:rsidRPr="00FA12BB">
        <w:t xml:space="preserve">La reunión se llevará a cabo en modalidad mixta esto </w:t>
      </w:r>
      <w:r w:rsidR="00C94092" w:rsidRPr="00FA12BB">
        <w:t>a</w:t>
      </w:r>
      <w:r w:rsidRPr="00FA12BB">
        <w:t xml:space="preserve">pegado al artículo 40 Bis de la Ley Orgánica de este Poder Legislativo. </w:t>
      </w:r>
    </w:p>
    <w:p w:rsidR="006005FE" w:rsidRPr="00FA12BB" w:rsidRDefault="006005FE" w:rsidP="00F51573">
      <w:pPr>
        <w:pStyle w:val="Sinespaciado"/>
        <w:ind w:firstLine="708"/>
      </w:pPr>
      <w:r w:rsidRPr="00FA12BB">
        <w:t xml:space="preserve">Para la validez de los trabajos, pido a la Secretaría verifique por favor el quórum. </w:t>
      </w:r>
    </w:p>
    <w:p w:rsidR="006005FE" w:rsidRPr="00FA12BB" w:rsidRDefault="006005FE" w:rsidP="00F51573">
      <w:pPr>
        <w:pStyle w:val="Sinespaciado"/>
      </w:pPr>
      <w:r w:rsidRPr="00FA12BB">
        <w:t>SECRETARIO DIP. GABRIEL KALID MOHAMED BÁEZ. Procedo a verificar el quórum.</w:t>
      </w:r>
    </w:p>
    <w:p w:rsidR="006005FE" w:rsidRPr="00FA12BB" w:rsidRDefault="006005FE" w:rsidP="00F51573">
      <w:pPr>
        <w:pStyle w:val="Sinespaciado"/>
        <w:jc w:val="center"/>
        <w:rPr>
          <w:rFonts w:eastAsia="Times New Roman"/>
          <w:i/>
          <w:lang w:eastAsia="es-MX"/>
        </w:rPr>
      </w:pPr>
      <w:r w:rsidRPr="00FA12BB">
        <w:rPr>
          <w:rFonts w:eastAsia="Times New Roman"/>
          <w:i/>
          <w:lang w:eastAsia="es-MX"/>
        </w:rPr>
        <w:t>(Registro de asistencia)</w:t>
      </w:r>
    </w:p>
    <w:p w:rsidR="006005FE" w:rsidRPr="00FA12BB" w:rsidRDefault="00174ACC" w:rsidP="00F51573">
      <w:pPr>
        <w:pStyle w:val="Sinespaciado"/>
        <w:rPr>
          <w:rFonts w:eastAsia="Times New Roman"/>
          <w:lang w:eastAsia="es-MX"/>
        </w:rPr>
      </w:pPr>
      <w:r w:rsidRPr="00FA12BB">
        <w:t xml:space="preserve">SECRETARIO DIP. GABRIEL KALID MOHAMED BÁEZ. </w:t>
      </w:r>
      <w:r w:rsidR="006005FE" w:rsidRPr="00FA12BB">
        <w:rPr>
          <w:rFonts w:eastAsia="Times New Roman"/>
          <w:lang w:eastAsia="es-MX"/>
        </w:rPr>
        <w:t>Ha sido verificado el quórum. Procede a abrir la reunión.</w:t>
      </w:r>
    </w:p>
    <w:p w:rsidR="006005FE" w:rsidRPr="00FA12BB" w:rsidRDefault="006005FE" w:rsidP="00F51573">
      <w:pPr>
        <w:pStyle w:val="Sinespaciado"/>
        <w:rPr>
          <w:rFonts w:eastAsia="Times New Roman"/>
          <w:lang w:eastAsia="es-MX"/>
        </w:rPr>
      </w:pPr>
      <w:r w:rsidRPr="00FA12BB">
        <w:t xml:space="preserve">PRESIDENTE </w:t>
      </w:r>
      <w:r w:rsidR="00253B72" w:rsidRPr="00FA12BB">
        <w:t>DIP. CARLOS MARTÍNEZ ZURITA TREJO</w:t>
      </w:r>
      <w:r w:rsidRPr="00FA12BB">
        <w:t xml:space="preserve">. </w:t>
      </w:r>
      <w:r w:rsidRPr="00FA12BB">
        <w:rPr>
          <w:rFonts w:eastAsia="Times New Roman"/>
          <w:lang w:eastAsia="es-MX"/>
        </w:rPr>
        <w:t>Se declara la existencia de quórum y se abre la reunión de las Comisiones Legislativas de Gobernación y Puntos Constitucionales y de Desarrollo Agropecuario y Forestal, siendo las dos de la tarde con treinta y cuatro minutos del día martes veintiocho de octubre del año dos mil veinticinco.</w:t>
      </w:r>
    </w:p>
    <w:p w:rsidR="006005FE" w:rsidRPr="00FA12BB" w:rsidRDefault="006005FE" w:rsidP="00F51573">
      <w:pPr>
        <w:pStyle w:val="Sinespaciado"/>
        <w:ind w:firstLine="708"/>
        <w:rPr>
          <w:rFonts w:eastAsia="Times New Roman"/>
          <w:lang w:eastAsia="es-MX"/>
        </w:rPr>
      </w:pPr>
      <w:r w:rsidRPr="00FA12BB">
        <w:rPr>
          <w:rFonts w:eastAsia="Times New Roman"/>
          <w:lang w:eastAsia="es-MX"/>
        </w:rPr>
        <w:t>Con sujeción al artículo 16 del Reglamento de este Poder Legislativo. La reunión es pública.</w:t>
      </w:r>
    </w:p>
    <w:p w:rsidR="006005FE" w:rsidRPr="00FA12BB" w:rsidRDefault="006005FE" w:rsidP="00F51573">
      <w:pPr>
        <w:pStyle w:val="Sinespaciado"/>
        <w:ind w:firstLine="708"/>
        <w:rPr>
          <w:rFonts w:eastAsia="Times New Roman"/>
          <w:lang w:eastAsia="es-MX"/>
        </w:rPr>
      </w:pPr>
      <w:r w:rsidRPr="00FA12BB">
        <w:rPr>
          <w:rFonts w:eastAsia="Times New Roman"/>
          <w:lang w:eastAsia="es-MX"/>
        </w:rPr>
        <w:t xml:space="preserve">Pido a la Secretaría exponga la propuesta del orden del día. </w:t>
      </w:r>
    </w:p>
    <w:p w:rsidR="006005FE" w:rsidRPr="00FA12BB" w:rsidRDefault="006005FE" w:rsidP="00F51573">
      <w:pPr>
        <w:pStyle w:val="Sinespaciado"/>
        <w:rPr>
          <w:rFonts w:eastAsia="Times New Roman"/>
          <w:lang w:eastAsia="es-MX"/>
        </w:rPr>
      </w:pPr>
      <w:r w:rsidRPr="00FA12BB">
        <w:t xml:space="preserve">SECRETARIO DIP. GABRIEL KALID MOHAMED BÁEZ. </w:t>
      </w:r>
      <w:r w:rsidRPr="00FA12BB">
        <w:rPr>
          <w:rFonts w:eastAsia="Times New Roman"/>
          <w:lang w:eastAsia="es-MX"/>
        </w:rPr>
        <w:t xml:space="preserve">La propuesta de orden del día es la siguiente. </w:t>
      </w:r>
    </w:p>
    <w:p w:rsidR="006005FE" w:rsidRPr="00FA12BB" w:rsidRDefault="006005FE" w:rsidP="00F51573">
      <w:pPr>
        <w:pStyle w:val="Sinespaciado"/>
        <w:rPr>
          <w:rFonts w:eastAsia="Times New Roman"/>
          <w:b/>
          <w:lang w:eastAsia="es-MX"/>
        </w:rPr>
      </w:pPr>
      <w:r w:rsidRPr="00FA12BB">
        <w:rPr>
          <w:rFonts w:eastAsia="Times New Roman"/>
          <w:b/>
          <w:lang w:eastAsia="es-MX"/>
        </w:rPr>
        <w:t xml:space="preserve">1. Análisis de la iniciativa al Congreso de la Unión, por el que se reforman diversas disposiciones de la Ley General de Desarrollo Forestal Sustentable, presentada por la diputada Leticia Mejía García, en nombre del Grupo Parlamentario del Partido Revolucionario Institucional, en su caso, intervención de la diputada presentante. </w:t>
      </w:r>
    </w:p>
    <w:p w:rsidR="006005FE" w:rsidRPr="00FA12BB" w:rsidRDefault="006005FE" w:rsidP="00F51573">
      <w:pPr>
        <w:pStyle w:val="Sinespaciado"/>
        <w:rPr>
          <w:rFonts w:eastAsia="Times New Roman"/>
          <w:lang w:eastAsia="es-MX"/>
        </w:rPr>
      </w:pPr>
      <w:r w:rsidRPr="00FA12BB">
        <w:rPr>
          <w:rFonts w:eastAsia="Times New Roman"/>
          <w:lang w:eastAsia="es-MX"/>
        </w:rPr>
        <w:t xml:space="preserve">2. Clausura de la reunión. </w:t>
      </w:r>
    </w:p>
    <w:p w:rsidR="006005FE" w:rsidRPr="00FA12BB" w:rsidRDefault="006005FE" w:rsidP="00F51573">
      <w:pPr>
        <w:pStyle w:val="Sinespaciado"/>
        <w:rPr>
          <w:rFonts w:eastAsia="Times New Roman"/>
          <w:lang w:eastAsia="es-MX"/>
        </w:rPr>
      </w:pPr>
      <w:r w:rsidRPr="00FA12BB">
        <w:t xml:space="preserve">PRESIDENTE </w:t>
      </w:r>
      <w:r w:rsidR="00253B72" w:rsidRPr="00FA12BB">
        <w:t>DIP. CARLOS MARTÍNEZ ZURITA TREJO.</w:t>
      </w:r>
      <w:r w:rsidRPr="00FA12BB">
        <w:rPr>
          <w:rFonts w:eastAsia="Times New Roman"/>
          <w:lang w:eastAsia="es-MX"/>
        </w:rPr>
        <w:t xml:space="preserve"> Gracias, diputado, pido a quienes estén de acuerdo en que la propuesta que ha expuesto la Secretaría sea aprobada como orden del día, se sirvan, por favor, a levantar la mano. </w:t>
      </w:r>
    </w:p>
    <w:p w:rsidR="006005FE" w:rsidRPr="00FA12BB" w:rsidRDefault="006005FE" w:rsidP="00F51573">
      <w:pPr>
        <w:pStyle w:val="Sinespaciado"/>
        <w:ind w:firstLine="708"/>
        <w:rPr>
          <w:rFonts w:eastAsia="Times New Roman"/>
          <w:lang w:eastAsia="es-MX"/>
        </w:rPr>
      </w:pPr>
      <w:r w:rsidRPr="00FA12BB">
        <w:rPr>
          <w:rFonts w:eastAsia="Times New Roman"/>
          <w:lang w:eastAsia="es-MX"/>
        </w:rPr>
        <w:t>Muchas gracias, registramos también los votos de los integrantes de las Comisiones Unidas que se encuentran presentes en línea.</w:t>
      </w:r>
    </w:p>
    <w:p w:rsidR="006005FE" w:rsidRPr="00FA12BB" w:rsidRDefault="006005FE" w:rsidP="00F51573">
      <w:pPr>
        <w:pStyle w:val="Sinespaciado"/>
        <w:ind w:firstLine="708"/>
        <w:rPr>
          <w:rFonts w:eastAsia="Times New Roman"/>
          <w:lang w:eastAsia="es-MX"/>
        </w:rPr>
      </w:pPr>
      <w:r w:rsidRPr="00FA12BB">
        <w:rPr>
          <w:rFonts w:eastAsia="Times New Roman"/>
          <w:lang w:eastAsia="es-MX"/>
        </w:rPr>
        <w:t xml:space="preserve"> Así mismo, damos también la bienvenida al diputado Javier Cruz Jaramillo, que ya se integra con nosotros de manera presencial, la diputada Paola Jiménez Hernández y la diputada Sofía Martínez Molina. Muchas gracias, sean todas y todos bienvenidos. </w:t>
      </w:r>
    </w:p>
    <w:p w:rsidR="00D72A94" w:rsidRPr="00FA12BB" w:rsidRDefault="00A5694E" w:rsidP="00F51573">
      <w:pPr>
        <w:pStyle w:val="Sinespaciado"/>
      </w:pPr>
      <w:r w:rsidRPr="00FA12BB">
        <w:t>SECRETARIO DIP. GABRIEL KALID MOHAMED BÁEZ</w:t>
      </w:r>
      <w:r w:rsidR="00001C0D" w:rsidRPr="00FA12BB">
        <w:t>.</w:t>
      </w:r>
      <w:r w:rsidRPr="00FA12BB">
        <w:t xml:space="preserve"> L</w:t>
      </w:r>
      <w:r w:rsidR="00D72A94" w:rsidRPr="00FA12BB">
        <w:t>a propuesta ha sido aprobada por unanimidad de votos.</w:t>
      </w:r>
    </w:p>
    <w:p w:rsidR="00D72A94" w:rsidRPr="00FA12BB" w:rsidRDefault="00A840FA" w:rsidP="00F51573">
      <w:pPr>
        <w:pStyle w:val="Sinespaciado"/>
      </w:pPr>
      <w:r w:rsidRPr="00FA12BB">
        <w:t xml:space="preserve">PRESIDENTE </w:t>
      </w:r>
      <w:r w:rsidR="00253B72" w:rsidRPr="00FA12BB">
        <w:t>DIP. CARLOS MARTÍNEZ ZURITA TREJO.</w:t>
      </w:r>
      <w:r w:rsidR="00D72A94" w:rsidRPr="00FA12BB">
        <w:t xml:space="preserve"> Gracias diputado.</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lastRenderedPageBreak/>
        <w:tab/>
        <w:t xml:space="preserve">En atención al punto </w:t>
      </w:r>
      <w:r w:rsidR="00C94092" w:rsidRPr="00FA12BB">
        <w:rPr>
          <w:rFonts w:ascii="Times New Roman" w:hAnsi="Times New Roman" w:cs="Times New Roman"/>
          <w:sz w:val="24"/>
          <w:szCs w:val="24"/>
        </w:rPr>
        <w:t>1</w:t>
      </w:r>
      <w:r w:rsidRPr="00FA12BB">
        <w:rPr>
          <w:rFonts w:ascii="Times New Roman" w:hAnsi="Times New Roman" w:cs="Times New Roman"/>
          <w:sz w:val="24"/>
          <w:szCs w:val="24"/>
        </w:rPr>
        <w:t>, iniciamos el análisis de la iniciativa al Congreso de la Unión por el que se reforman diversas disposiciones de la Ley General de Desarrollo Forestal Sustentable, presentado por la diputada Leticia Mejía García, en nombre del Grupo Parlamentario del Partido Revolucionario Institucional.</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Reitero nuestro agradecimiento a la diputada Leticia Mejía, muchas gracias diputada, integrante de la Comisión Legislativa de Desarrollo Agropecuario y Forestal y promovente de ésta misma, gracias por apoyar los trabajos de estudio de esta propuesta legislativa y con ello, favorecer a la mayor objetividad y eficiencia en esta tarea.</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En observancia de las prácticas y usos parlamentarios, damos la palabra a la diputada Leticia Mejía García.</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DIP. LETICIA MEJÍA GARCÍA. Compañeros diputados que el día de hoy se encuentran presentes en este salón, en esta reunión de trabajo y también agradezco la presencia de los diputados que se encuentran en línea y que acompañan los trabajos de esta sesión.</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Primero quisiera comentar que el problema de la tala ilegal que enfrenta el Estado, es grave; creo que en varias ocasiones se ha estado abordando este tema desde los diferentes grupos parlamentarios y en diferentes ocasiones se ha hablado del mismo; sin embargo, es urgente adoptar medidas contundentes y definitivas que posi</w:t>
      </w:r>
      <w:bookmarkStart w:id="0" w:name="_GoBack"/>
      <w:bookmarkEnd w:id="0"/>
      <w:r w:rsidRPr="00FA12BB">
        <w:rPr>
          <w:rFonts w:ascii="Times New Roman" w:hAnsi="Times New Roman" w:cs="Times New Roman"/>
          <w:sz w:val="24"/>
          <w:szCs w:val="24"/>
        </w:rPr>
        <w:t>biliten atender esta problemática de manera frontal e independiente para garantizar el derecho a un medio ambiente sano, el Estado, debe implementar medidas efectivas y sancionar a quien cause el deterioro ambiental.</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El plan de desarrollo reconoce que</w:t>
      </w:r>
      <w:r w:rsidR="00C94092" w:rsidRPr="00FA12BB">
        <w:rPr>
          <w:rFonts w:ascii="Times New Roman" w:hAnsi="Times New Roman" w:cs="Times New Roman"/>
          <w:sz w:val="24"/>
          <w:szCs w:val="24"/>
        </w:rPr>
        <w:t xml:space="preserve"> </w:t>
      </w:r>
      <w:r w:rsidRPr="00FA12BB">
        <w:rPr>
          <w:rFonts w:ascii="Times New Roman" w:hAnsi="Times New Roman" w:cs="Times New Roman"/>
          <w:sz w:val="24"/>
          <w:szCs w:val="24"/>
        </w:rPr>
        <w:t>la protección de los bosques, resulta estratégica y refiere como principal amenaza de los suelos de conservación natural y de producción agropecuaria a la tala ilegal, a los incendios, las plagas y las enfermedades forestales; entre otras problemáticas, tan sólo en el año 2022, se registró la pérdida de más de mil 300 hectáreas, solamente por la tala ilegal.</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Algunos de los municipios más afectados por este delito son: Amecameca, Ecatzingo, Jiquipilco, Ocuilan, Otzolotepec, Ozumba, Sultepec, Tejupilco, Texcaltitlán, Tlalmanalco, Valle de Bravo, Villa Victoria, Jalatlaco y Zinacantepec; entre otros, porque la realidad es que solamente mencionamos a estos; pero en varios de los municipios se lleva a cabo este tema de la tala ilegal.</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Al respecto, el referido plan establece también que se deben de implementar estrategias para restaurar los ecosistemas degradados, promover su recuperación, proteger la biodiversidad y los servicios ecosistémicos mediante la promoción de iniciativas que aumenten las penas a quienes dañen el medio ambiente, a través de la tala de árboles y el fortalecimiento de las capacidades institucionales y operativas de PROBOSQUE que es en este momento, la dependencia que se encarga de atender el tema de los bosques.</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El instituto nacional de ecología y cambio climático, elaboró la estimación de las pérdidas económicas de la tala ilegal en México, de dicho instrumento destaca que al menos la mitad de la madera que se comercialice en el mercado nacional es ilegal y entre el 2018 y el 2020, se atendieron más de mil 500 denuncias en materia forestal, casi todas por este delito de la tala ilegal.</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Si bien, el inventario estatal y forestal y de suelos del Estado de México, en 2022, registró un incremento en la superficie y masa forestal en más de 15</w:t>
      </w:r>
      <w:r w:rsidR="004B65CD" w:rsidRPr="00FA12BB">
        <w:rPr>
          <w:rFonts w:ascii="Times New Roman" w:hAnsi="Times New Roman" w:cs="Times New Roman"/>
          <w:sz w:val="24"/>
          <w:szCs w:val="24"/>
        </w:rPr>
        <w:t xml:space="preserve"> mil</w:t>
      </w:r>
      <w:r w:rsidRPr="00FA12BB">
        <w:rPr>
          <w:rFonts w:ascii="Times New Roman" w:hAnsi="Times New Roman" w:cs="Times New Roman"/>
          <w:sz w:val="24"/>
          <w:szCs w:val="24"/>
        </w:rPr>
        <w:t xml:space="preserve"> hectáreas respecto del 2014, derivado de acciones de restauración, conservación y reforestación principalmente es necesario implementar medidas legislativas que hagan posible combatir la tala ilegal eficazmente.</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La iniciativa al Congreso de la Unión que se propone y que es el objeto de estudio de esta reunión, busca proteger la cadena de valor intrínseca de nuestros bosques, que además de brindar beneficios como la generación de oxígeno, la captura de carbono y la infiltración de agua, llena un importante potencial para aportar beneficios económicos y sociales.</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La Ley General de Desarrollo Forestal sustentable, regula el manejo integral de los territorios forestales, su conservación y protección y determina las competencias concurrentes entre las autoridades de los diversos ámbitos de Gobierno.</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lastRenderedPageBreak/>
        <w:tab/>
        <w:t>La federación por conducto de la Secretaría del Medio Ambiente y Recursos Naturales, es competente para efectuar visitas de inspección y vigilancia forestal, acreditar la legal procedencia de las materias primas forestales e imponer las medidas de seguridad y las sanciones.</w:t>
      </w:r>
    </w:p>
    <w:p w:rsidR="00D72A94"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La prevención y la vigilancia forestal, corresponde a esa dependencia a través de la Procuraduría Federal de Protección al Ambiente, cuya función es promover la salvaguarda y patrullaje de los recursos forestales; además de realizar investigaciones inspección y vigilancia.</w:t>
      </w:r>
    </w:p>
    <w:p w:rsidR="00566A3A" w:rsidRPr="00FA12BB" w:rsidRDefault="00D72A94"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 xml:space="preserve">Las entidades federativas, cuentan con atribuciones relativas </w:t>
      </w:r>
      <w:r w:rsidR="00856890" w:rsidRPr="00FA12BB">
        <w:rPr>
          <w:rFonts w:ascii="Times New Roman" w:hAnsi="Times New Roman" w:cs="Times New Roman"/>
          <w:sz w:val="24"/>
          <w:szCs w:val="24"/>
        </w:rPr>
        <w:t>a c</w:t>
      </w:r>
      <w:r w:rsidR="00566A3A" w:rsidRPr="00FA12BB">
        <w:rPr>
          <w:rFonts w:ascii="Times New Roman" w:hAnsi="Times New Roman" w:cs="Times New Roman"/>
          <w:sz w:val="24"/>
          <w:szCs w:val="24"/>
        </w:rPr>
        <w:t>onservación, protección y restauración de terrenos forestales, participación en la inspección y vigilancia forestal, así como la prevención y combate a la extracción y tala ilegal.</w:t>
      </w:r>
    </w:p>
    <w:p w:rsidR="00566A3A" w:rsidRPr="00FA12BB" w:rsidRDefault="00566A3A" w:rsidP="00F51573">
      <w:pPr>
        <w:pStyle w:val="Sinespaciado"/>
        <w:ind w:firstLine="708"/>
      </w:pPr>
      <w:r w:rsidRPr="00FA12BB">
        <w:t xml:space="preserve">Aquí vemos que justamente la atribución de las entidades federativas solamente se reduce a la participación en la inspección y vigilancia forestal; es decir, no es una atribución que tengan en este momento las entidades federativas. </w:t>
      </w:r>
    </w:p>
    <w:p w:rsidR="00566A3A" w:rsidRPr="00FA12BB" w:rsidRDefault="00566A3A" w:rsidP="00F51573">
      <w:pPr>
        <w:pStyle w:val="Sinespaciado"/>
        <w:ind w:firstLine="708"/>
      </w:pPr>
      <w:r w:rsidRPr="00FA12BB">
        <w:t>No obstante, las funciones de inspección y vigilancia solamente son de las autoridades en el ámbito federal y la participación de las entidades federativas se reduce justamente o está condicionada a los convenios que se puedan celebrar con la federación.</w:t>
      </w:r>
    </w:p>
    <w:p w:rsidR="00566A3A" w:rsidRPr="00FA12BB" w:rsidRDefault="00566A3A" w:rsidP="00F51573">
      <w:pPr>
        <w:pStyle w:val="Sinespaciado"/>
        <w:ind w:firstLine="708"/>
      </w:pPr>
      <w:r w:rsidRPr="00FA12BB">
        <w:t>Es bien sabido que el personal de la autoridad federal resulta insuficiente para combatir la tala ilegal en todos los estados derivados de la alta demanda que existe para enfrentar este grave problema: porque la tala ilegal no solamente es exclusiva del Estado de México, sino de todos los estados del país y bueno, pues al hacer el llamado a la autoridad federal obviamente cuenta con el personal insuficiente para poderle hacer frente de manera directa al llamado que hacen las entidades federativas.</w:t>
      </w:r>
    </w:p>
    <w:p w:rsidR="00566A3A" w:rsidRPr="00FA12BB" w:rsidRDefault="00566A3A" w:rsidP="00F51573">
      <w:pPr>
        <w:pStyle w:val="Sinespaciado"/>
        <w:ind w:firstLine="708"/>
      </w:pPr>
      <w:r w:rsidRPr="00FA12BB">
        <w:t>Esta Ley Distribuidora de Competencias contempla la posibilidad de que la federación suscriba convenios de coordinación con el objeto de que los gobiernos estatales asuman labores de vigilancia e inspección forestal y para imponer medidas de seguridad y sanción.</w:t>
      </w:r>
    </w:p>
    <w:p w:rsidR="00566A3A" w:rsidRPr="00FA12BB" w:rsidRDefault="00566A3A" w:rsidP="00F51573">
      <w:pPr>
        <w:pStyle w:val="Sinespaciado"/>
        <w:ind w:firstLine="708"/>
      </w:pPr>
      <w:r w:rsidRPr="00FA12BB">
        <w:t>Hace más de 12 años, en el 2013, se llevó a cabo justamente un convenio con la federación de Asunción de Funciones en materia de inspección y vigilancia forestal y nuestro Estado adquirió la competencia temporal para de manera directa emitir órdenes de inspección, sustanciar procedimientos administrativos, ordenar y ejecutar medidas de seguridad y determinar infracciones e imponer sanciones que son atribuciones solamente de la Federación, es decir, la entidad no las tiene. Pero en el 2013 que se llevó a cabo la firma de este convenio de asunción de funciones de manera temporal, el Estado pudo asumir estas atribuciones y entonces enfrentar de manera más directa el problema de la tala.</w:t>
      </w:r>
    </w:p>
    <w:p w:rsidR="00566A3A" w:rsidRPr="00FA12BB" w:rsidRDefault="00566A3A" w:rsidP="00F51573">
      <w:pPr>
        <w:pStyle w:val="Sinespaciado"/>
        <w:ind w:firstLine="708"/>
      </w:pPr>
      <w:r w:rsidRPr="00FA12BB">
        <w:t xml:space="preserve">El Estado obviamente dispuso de los recursos humanos, materiales y financieros y contó con el acompañamiento y colaboración de la federación; sin embargo, este convenio tuvo vigencia hasta el 2017 y fue el último que se hizo en término de asunción de funciones. </w:t>
      </w:r>
    </w:p>
    <w:p w:rsidR="00566A3A" w:rsidRPr="00FA12BB" w:rsidRDefault="00566A3A" w:rsidP="00F51573">
      <w:pPr>
        <w:pStyle w:val="Sinespaciado"/>
        <w:ind w:firstLine="708"/>
      </w:pPr>
      <w:r w:rsidRPr="00FA12BB">
        <w:t xml:space="preserve">Si bien es cierto que al inicio de este año se suscribió también un convenio, éste solamente es de coordinación entre la SEMARNAT y la PROFEPA con la Ciudad de México y los estados de México y Morelos, que ustedes recordarán que se firmó para implementar acciones en relación a la preservación del Bosque de Agua, que fue un convenio que firmó la Gobernadora de Morelos, del Estado de México y la Jefa de Gobierno de la Ciudad, pero solamente es para llevar a cabo acciones de preservación del Bosque de Agua. Y también, bueno, pues algunas de prevención de la tala ilegal, pero no para actuar de manera directa, solamente es coadyuvante y </w:t>
      </w:r>
      <w:r w:rsidR="00A840FA" w:rsidRPr="00FA12BB">
        <w:t xml:space="preserve">colaborador </w:t>
      </w:r>
      <w:r w:rsidRPr="00FA12BB">
        <w:t>del Estado y limita esta suscripción territorial. Y la vigencia de este convenio es hasta el 2029; es decir, estaríamos nuevamente a expensas de que un nuevo gobierno pudiera o no firmar este este convenio, que además en este momento no es de asunción de funciones, solamente es colaborativo.</w:t>
      </w:r>
    </w:p>
    <w:p w:rsidR="00566A3A" w:rsidRPr="00FA12BB" w:rsidRDefault="00566A3A" w:rsidP="00F51573">
      <w:pPr>
        <w:pStyle w:val="Sinespaciado"/>
        <w:ind w:firstLine="708"/>
      </w:pPr>
      <w:r w:rsidRPr="00FA12BB">
        <w:t xml:space="preserve">En el PRI estamos convencidos de que la conservación y protección de los recursos forestales debe de ser una prioridad y contar con un marco de actuación acorde a la realidad que permita a la autoridad desarrollar efectivamente sus funciones. Es fundamental y prioritario. </w:t>
      </w:r>
    </w:p>
    <w:p w:rsidR="00566A3A" w:rsidRPr="00FA12BB" w:rsidRDefault="00566A3A" w:rsidP="00F51573">
      <w:pPr>
        <w:pStyle w:val="Sinespaciado"/>
        <w:ind w:firstLine="708"/>
      </w:pPr>
      <w:r w:rsidRPr="00FA12BB">
        <w:lastRenderedPageBreak/>
        <w:t>Las acciones de protección forestal deben constituir una estrategia permanente y progresiva, el combate frontal a la tala ilegal amerita medidas legislativas definitivas que posibiliten la implementación de acciones contundentes. Por eso es necesario lo que se plantea es que se reforme la Ley General de Desarrollo Forestal Sustentable, con el propósito de acotar las atribuciones de los diferentes órdenes de gobierno, a efecto de que se combate eficazmente la tala ilegal.</w:t>
      </w:r>
    </w:p>
    <w:p w:rsidR="00566A3A" w:rsidRPr="00FA12BB" w:rsidRDefault="00566A3A" w:rsidP="00F51573">
      <w:pPr>
        <w:pStyle w:val="Sinespaciado"/>
        <w:ind w:firstLine="708"/>
      </w:pPr>
      <w:r w:rsidRPr="00FA12BB">
        <w:t xml:space="preserve">Para ello, es pertinente que esta Legislatura, en ejercicio de sus atribuciones presente ante el Congreso de la Unión la iniciativa con el propósito de contar con un marco jurídico moderno y eficaz que permita combatir la tala ilegal de manera directa en beneficio de nuestros bosques. </w:t>
      </w:r>
    </w:p>
    <w:p w:rsidR="00566A3A" w:rsidRPr="00FA12BB" w:rsidRDefault="00566A3A" w:rsidP="00F51573">
      <w:pPr>
        <w:pStyle w:val="Sinespaciado"/>
        <w:ind w:firstLine="708"/>
      </w:pPr>
      <w:r w:rsidRPr="00FA12BB">
        <w:t>Se propone que la federación sea responsable de emitir las normas relativas a las visitas de inspección y labores de vigilancia forestal y vigilar su cumplimiento. Que las entidades federativas cuenten con las facultades para efectuar las visitas de inspección y labores de vigilancia, así como para ejecutar acciones de prevención y combate a la extracción ilegal y tala ilegal. Que los municipios participen y coadyuven en las visitas de inspección y vigilancia forestal, bajo la coordinación con las autoridades de la entidad federativa respectiva.</w:t>
      </w:r>
    </w:p>
    <w:p w:rsidR="007C1805" w:rsidRPr="00FA12BB" w:rsidRDefault="00566A3A" w:rsidP="00F51573">
      <w:pPr>
        <w:pStyle w:val="Sinespaciado"/>
        <w:ind w:firstLine="708"/>
      </w:pPr>
      <w:r w:rsidRPr="00FA12BB">
        <w:t>Así los Estados podrán emitir sus órdenes de inspección</w:t>
      </w:r>
      <w:r w:rsidR="007C1805" w:rsidRPr="00FA12BB">
        <w:t xml:space="preserve"> ejecutar medidas de seguridad, sustanciar los procedimientos administrativos correspondientes, determinar las infracciones e imponer las sanciones.</w:t>
      </w:r>
    </w:p>
    <w:p w:rsidR="007C1805" w:rsidRPr="00FA12BB" w:rsidRDefault="007C1805" w:rsidP="00F51573">
      <w:pPr>
        <w:pStyle w:val="Sinespaciado"/>
      </w:pPr>
      <w:r w:rsidRPr="00FA12BB">
        <w:tab/>
        <w:t>Recordarán también, compañeros, que en el mes de abril se presentó una reforma que envió la gobernadora, donde se incrementaba la penalidad y las sanciones económicas en materia de protección forestal; sin embargo, para poder llevar a cabo todos estos procesos en este momento tendríamos que hacerlo de manera colaborativa con las instancias federales y lo que la iniciativa está proponiendo es justamente que es</w:t>
      </w:r>
      <w:r w:rsidR="00001C0D" w:rsidRPr="00FA12BB">
        <w:t>a</w:t>
      </w:r>
      <w:r w:rsidRPr="00FA12BB">
        <w:t xml:space="preserve"> atribución, desde el Congreso de la Unión, ya sea facultada para las entidades federativas y que cada Estado pueda llevar a cabo sus procedimientos, pueda llevar a cabo las inspecciones necesarias y también determinar las infracciones que sean pues necesarias para frenar este problema. </w:t>
      </w:r>
    </w:p>
    <w:p w:rsidR="007C1805" w:rsidRPr="00FA12BB" w:rsidRDefault="007C1805" w:rsidP="00F51573">
      <w:pPr>
        <w:pStyle w:val="Sinespaciado"/>
      </w:pPr>
      <w:r w:rsidRPr="00FA12BB">
        <w:tab/>
        <w:t>Compañeros diputados pues pido su apoyo en la aprobación de esta iniciativa, convencida de que su compromiso con los bosques y con la protección del medio ambiente, es una prioridad y para favorecer el análisis de esta propuesta también hemos enviado por conducto de los secretarios técnicos respectivos la iniciativa y el comparativo para que pues sea más fácil de analizar, más fácil de entender y bueno, pues si hubiera alguna duda al respecto, también estoy a la orden para que pudiéramos irla analizando.</w:t>
      </w:r>
    </w:p>
    <w:p w:rsidR="007C1805" w:rsidRPr="00FA12BB" w:rsidRDefault="007C1805" w:rsidP="00F51573">
      <w:pPr>
        <w:pStyle w:val="Sinespaciado"/>
      </w:pPr>
      <w:r w:rsidRPr="00FA12BB">
        <w:tab/>
        <w:t>Muchas gracias.</w:t>
      </w:r>
    </w:p>
    <w:p w:rsidR="007C1805" w:rsidRPr="00FA12BB" w:rsidRDefault="007C1805" w:rsidP="00F51573">
      <w:pPr>
        <w:pStyle w:val="Sinespaciado"/>
      </w:pPr>
      <w:r w:rsidRPr="00FA12BB">
        <w:t xml:space="preserve">PRESIDENTE DIP. CARLOS MARTÍNEZ ZURITA TREJO. Gracias, diputada Leticia Mejía. </w:t>
      </w:r>
    </w:p>
    <w:p w:rsidR="007C1805" w:rsidRPr="00FA12BB" w:rsidRDefault="007C1805" w:rsidP="00F51573">
      <w:pPr>
        <w:pStyle w:val="Sinespaciado"/>
      </w:pPr>
      <w:r w:rsidRPr="00FA12BB">
        <w:tab/>
        <w:t xml:space="preserve">Consulto a las y los diputados si desean hacer uso de la palabra y pido a la Secretaría registre a los oradores. </w:t>
      </w:r>
    </w:p>
    <w:p w:rsidR="00001C0D" w:rsidRPr="00FA12BB" w:rsidRDefault="00001C0D" w:rsidP="00F51573">
      <w:pPr>
        <w:pStyle w:val="Sinespaciado"/>
      </w:pPr>
      <w:r w:rsidRPr="00FA12BB">
        <w:t>SECRETARIO DIP. GABRIEL KALID MOHAMED BÁEZ. Claro que si el diputado Esteban</w:t>
      </w:r>
    </w:p>
    <w:p w:rsidR="007C1805" w:rsidRPr="00FA12BB" w:rsidRDefault="00001C0D" w:rsidP="00F51573">
      <w:pPr>
        <w:pStyle w:val="Sinespaciado"/>
      </w:pPr>
      <w:r w:rsidRPr="00FA12BB">
        <w:t xml:space="preserve">PRESIDENTE DIP. CARLOS MARTÍNEZ ZURITA TREJO. </w:t>
      </w:r>
      <w:r w:rsidR="007C1805" w:rsidRPr="00FA12BB">
        <w:t xml:space="preserve">Tiene el uso de la palabra el diputado Esteban Juárez Hernández. </w:t>
      </w:r>
    </w:p>
    <w:p w:rsidR="007C1805" w:rsidRPr="00FA12BB" w:rsidRDefault="007C1805" w:rsidP="00F51573">
      <w:pPr>
        <w:pStyle w:val="Sinespaciado"/>
      </w:pPr>
      <w:r w:rsidRPr="00FA12BB">
        <w:t xml:space="preserve">DIP. ESTEBAN JUÁREZ HERNÁNDEZ. Muchas gracias. </w:t>
      </w:r>
    </w:p>
    <w:p w:rsidR="007C1805" w:rsidRPr="00FA12BB" w:rsidRDefault="007C1805" w:rsidP="00F51573">
      <w:pPr>
        <w:pStyle w:val="Sinespaciado"/>
      </w:pPr>
      <w:r w:rsidRPr="00FA12BB">
        <w:tab/>
        <w:t xml:space="preserve">Buenas tardes, compañeros, compañeras y compañere, diputados, público en general, medios electrónicos y medios escritos. </w:t>
      </w:r>
    </w:p>
    <w:p w:rsidR="007C1805" w:rsidRPr="00FA12BB" w:rsidRDefault="007C1805" w:rsidP="00F51573">
      <w:pPr>
        <w:pStyle w:val="Sinespaciado"/>
      </w:pPr>
      <w:r w:rsidRPr="00FA12BB">
        <w:tab/>
        <w:t>Con su permiso, Presidente.</w:t>
      </w:r>
    </w:p>
    <w:p w:rsidR="007C1805" w:rsidRPr="00FA12BB" w:rsidRDefault="007C1805" w:rsidP="00F51573">
      <w:pPr>
        <w:pStyle w:val="Sinespaciado"/>
      </w:pPr>
      <w:r w:rsidRPr="00FA12BB">
        <w:tab/>
        <w:t xml:space="preserve">La tala ilegal representa una de las amenazas más graves para nuestros bosques, nuestro medio ambiente y las comunidades que dependen de ellos. Durante años, la burocracia y la falta de coordinación entre niveles de gobierno, han limitado la capacidad de acción inmediata ante este delito ambiental. </w:t>
      </w:r>
    </w:p>
    <w:p w:rsidR="007C1805" w:rsidRPr="00FA12BB" w:rsidRDefault="007C1805" w:rsidP="00F51573">
      <w:pPr>
        <w:pStyle w:val="Sinespaciado"/>
      </w:pPr>
      <w:r w:rsidRPr="00FA12BB">
        <w:tab/>
        <w:t xml:space="preserve">Por ello, pronuncio a favor de que los Estados puedan ejercer directamente las labores de inspección, vigilancia y combate a la tala ilegal sin necesidad de convenios previos con la Federación, esta medida permitirá una actuación más oportuna, eficaz y cercana al territorio. </w:t>
      </w:r>
    </w:p>
    <w:p w:rsidR="007C1805" w:rsidRPr="00FA12BB" w:rsidRDefault="007C1805" w:rsidP="00F51573">
      <w:pPr>
        <w:pStyle w:val="Sinespaciado"/>
      </w:pPr>
      <w:r w:rsidRPr="00FA12BB">
        <w:lastRenderedPageBreak/>
        <w:tab/>
        <w:t>Nuestros bosques no pueden esperar trámites, requieren presencia, compromiso y acción. Dotar a las entidades federativas de facultades plenas en esta materia, fortalecerá la protección de los recursos naturales, impulsará la justicia ambiental y garantizará que las autoridades locales actúen de manera inmediata ante los delitos forestales.</w:t>
      </w:r>
    </w:p>
    <w:p w:rsidR="002A6BCB" w:rsidRPr="00FA12BB" w:rsidRDefault="007C1805" w:rsidP="00F51573">
      <w:pPr>
        <w:pStyle w:val="Sinespaciado"/>
      </w:pPr>
      <w:r w:rsidRPr="00FA12BB">
        <w:tab/>
        <w:t>La defensa del medio ambiente no debe depender de acuerdos administrativos, sino de la responsabilidad compartida de todos los órdenes de gobierno. Con esta medida avanzamos hacia una gestión ambiental más autónoma, efectiva y comprometida con el bienestar de las, los y les mexiquenses.</w:t>
      </w:r>
    </w:p>
    <w:p w:rsidR="007C1805" w:rsidRPr="00FA12BB" w:rsidRDefault="007C1805" w:rsidP="00F51573">
      <w:pPr>
        <w:pStyle w:val="Sinespaciado"/>
        <w:ind w:firstLine="708"/>
      </w:pPr>
      <w:r w:rsidRPr="00FA12BB">
        <w:t>Concluyo reiterando mi total agradecimiento a todos los diputados compañeros, por su permanente compromiso y sensibilidad con los temas de gran relevancia para nuestro querido Estado de México.</w:t>
      </w:r>
    </w:p>
    <w:p w:rsidR="007C1805" w:rsidRPr="00FA12BB" w:rsidRDefault="007C1805" w:rsidP="00F51573">
      <w:pPr>
        <w:pStyle w:val="Sinespaciado"/>
      </w:pPr>
      <w:r w:rsidRPr="00FA12BB">
        <w:tab/>
        <w:t xml:space="preserve">Sin bosques no hay agua, sin agua no hay maíz y si no hay maíz, no hay país. </w:t>
      </w:r>
    </w:p>
    <w:p w:rsidR="007C1805" w:rsidRPr="00FA12BB" w:rsidRDefault="007C1805" w:rsidP="00F51573">
      <w:pPr>
        <w:pStyle w:val="Sinespaciado"/>
      </w:pPr>
      <w:r w:rsidRPr="00FA12BB">
        <w:tab/>
        <w:t>Gracias.</w:t>
      </w:r>
    </w:p>
    <w:p w:rsidR="00A51E4A" w:rsidRPr="00FA12BB" w:rsidRDefault="007C1805" w:rsidP="00F51573">
      <w:pPr>
        <w:pStyle w:val="Sinespaciado"/>
      </w:pPr>
      <w:r w:rsidRPr="00FA12BB">
        <w:t>PRESIDENTE DIP. CARLOS MARTÍNEZ ZURITA TREJO. Gracias</w:t>
      </w:r>
      <w:r w:rsidR="00A51E4A" w:rsidRPr="00FA12BB">
        <w:t>, d</w:t>
      </w:r>
      <w:r w:rsidRPr="00FA12BB">
        <w:t>iputado Javier Cruz Jaramillo</w:t>
      </w:r>
      <w:r w:rsidR="00A51E4A" w:rsidRPr="00FA12BB">
        <w:t>.</w:t>
      </w:r>
    </w:p>
    <w:p w:rsidR="007C1805" w:rsidRPr="00FA12BB" w:rsidRDefault="00A51E4A" w:rsidP="00F51573">
      <w:pPr>
        <w:pStyle w:val="Sinespaciado"/>
        <w:ind w:firstLine="709"/>
      </w:pPr>
      <w:r w:rsidRPr="00FA12BB">
        <w:t>T</w:t>
      </w:r>
      <w:r w:rsidR="007C1805" w:rsidRPr="00FA12BB">
        <w:t>iene el uso de la palabra</w:t>
      </w:r>
      <w:r w:rsidRPr="00FA12BB">
        <w:t>, l</w:t>
      </w:r>
      <w:r w:rsidR="007C1805" w:rsidRPr="00FA12BB">
        <w:t>a diputada Maricela Beltrán Sánchez</w:t>
      </w:r>
      <w:r w:rsidRPr="00FA12BB">
        <w:t>, a</w:t>
      </w:r>
      <w:r w:rsidR="007C1805" w:rsidRPr="00FA12BB">
        <w:t xml:space="preserve">delante diputada. </w:t>
      </w:r>
    </w:p>
    <w:p w:rsidR="007C1805" w:rsidRPr="00FA12BB" w:rsidRDefault="007C1805" w:rsidP="00F51573">
      <w:pPr>
        <w:pStyle w:val="Sinespaciado"/>
      </w:pPr>
      <w:r w:rsidRPr="00FA12BB">
        <w:t xml:space="preserve">DIP. MARICELA BELTRÁN SÁNCHEZ. Muchas gracias, compañeras, compañeros de las Comisiones de Gobernación y Puntos Constitucionales, así como de Desarrollo Agropecuario y Forestal, a todos los medios de comunicación y los asistentes, muy buenas tardes. </w:t>
      </w:r>
    </w:p>
    <w:p w:rsidR="007C1805" w:rsidRPr="00FA12BB" w:rsidRDefault="007C1805" w:rsidP="00F51573">
      <w:pPr>
        <w:pStyle w:val="Sinespaciado"/>
      </w:pPr>
      <w:r w:rsidRPr="00FA12BB">
        <w:tab/>
        <w:t xml:space="preserve">En la bancada naranja siempre trabajamos para cuidar el medio ambiente y los derechos humanos; por ello, estamos a favor de la propuesta que hoy se presenta ante estas comisiones unidas. </w:t>
      </w:r>
    </w:p>
    <w:p w:rsidR="00A51E4A" w:rsidRPr="00FA12BB" w:rsidRDefault="007C1805" w:rsidP="00F51573">
      <w:pPr>
        <w:pStyle w:val="Sinespaciado"/>
      </w:pPr>
      <w:r w:rsidRPr="00FA12BB">
        <w:tab/>
        <w:t>La iniciativa de la diputada Lety, enfoca a la legislación general, cuestión que no es muy común</w:t>
      </w:r>
      <w:r w:rsidR="006107BF" w:rsidRPr="00FA12BB">
        <w:t xml:space="preserve"> pero si es </w:t>
      </w:r>
      <w:r w:rsidR="007F338D" w:rsidRPr="00FA12BB">
        <w:t xml:space="preserve">jurídicamente viable. Ahora vayamos al centro de la propuesta y es donde encontramos coincidencias presentadas en el espíritu del documento. Nuestro marco actual no alcanza para cuidar el bosque nacional y mucho menos el mexiquense. </w:t>
      </w:r>
    </w:p>
    <w:p w:rsidR="00A51E4A" w:rsidRPr="00FA12BB" w:rsidRDefault="007F338D" w:rsidP="00F51573">
      <w:pPr>
        <w:pStyle w:val="Sinespaciado"/>
        <w:ind w:firstLine="708"/>
      </w:pPr>
      <w:r w:rsidRPr="00FA12BB">
        <w:t xml:space="preserve">Hoy la inspección y vigilancia está concentrada en la Federación vía </w:t>
      </w:r>
      <w:r w:rsidR="00A51E4A" w:rsidRPr="00FA12BB">
        <w:t>SEMARNAT</w:t>
      </w:r>
      <w:r w:rsidRPr="00FA12BB">
        <w:t xml:space="preserve"> y </w:t>
      </w:r>
      <w:r w:rsidR="00A51E4A" w:rsidRPr="00FA12BB">
        <w:t xml:space="preserve">PROFEPA </w:t>
      </w:r>
      <w:r w:rsidRPr="00FA12BB">
        <w:t>los Estados solo participan si hay convenios. Eso nos ha dejado con vacíos operativos y respuesta lenta contra la tala ilegal. Un ejemplo, si hubo un convenio de asunción de funciones en el 2013 para que Estados asumieran inspecciones, medidas de seguridad y sanciones, funcionó, pero se terminó el 15 de septiembre del 2017. Desde entonces no hay un esquema estable que dé certeza y continuidad</w:t>
      </w:r>
      <w:r w:rsidR="00A51E4A" w:rsidRPr="00FA12BB">
        <w:t xml:space="preserve">, </w:t>
      </w:r>
      <w:r w:rsidR="009E2B59" w:rsidRPr="00FA12BB">
        <w:t>p</w:t>
      </w:r>
      <w:r w:rsidRPr="00FA12BB">
        <w:t xml:space="preserve">or eso apoyamos que la competencia estatal quede por ley y no dependa otra vez de papeles que caducan en algún momento. </w:t>
      </w:r>
    </w:p>
    <w:p w:rsidR="00A51E4A" w:rsidRPr="00FA12BB" w:rsidRDefault="007F338D" w:rsidP="00F51573">
      <w:pPr>
        <w:pStyle w:val="Sinespaciado"/>
        <w:ind w:firstLine="708"/>
      </w:pPr>
      <w:r w:rsidRPr="00FA12BB">
        <w:t xml:space="preserve">También hay que decirlo </w:t>
      </w:r>
      <w:r w:rsidR="00A51E4A" w:rsidRPr="00FA12BB">
        <w:t>PROBOSQUE</w:t>
      </w:r>
      <w:r w:rsidRPr="00FA12BB">
        <w:t>, tiene mandato de proteger y fomentar, pero sus facultades en inspección y vigilancia son limitadas. Si no cerramos esa brecha, los operativos seguirán siendo parciales y queremos algo que fortalezca a nuestros bosques a nivel municipal.</w:t>
      </w:r>
    </w:p>
    <w:p w:rsidR="00577E83" w:rsidRPr="00FA12BB" w:rsidRDefault="007F338D" w:rsidP="00F51573">
      <w:pPr>
        <w:pStyle w:val="Sinespaciado"/>
        <w:ind w:firstLine="708"/>
      </w:pPr>
      <w:r w:rsidRPr="00FA12BB">
        <w:t>Hoy la participación es difusa</w:t>
      </w:r>
      <w:r w:rsidR="00A51E4A" w:rsidRPr="00FA12BB">
        <w:t>, s</w:t>
      </w:r>
      <w:r w:rsidRPr="00FA12BB">
        <w:t>e les pide coadyuvar y coordinarse, pero sin reglas ni herramientas claras. La propuesta acierta al plantear coordinación bajo el liderazgo estatal con protocolos, pero además con recursos ¿Por qué urge? Porque debemos cuidar el medio ambiente y esos seres vivos que no pueden protegerse por sí mismos.</w:t>
      </w:r>
    </w:p>
    <w:p w:rsidR="00A51E4A" w:rsidRPr="00FA12BB" w:rsidRDefault="007F338D" w:rsidP="00F51573">
      <w:pPr>
        <w:pStyle w:val="Sinespaciado"/>
        <w:ind w:firstLine="708"/>
      </w:pPr>
      <w:r w:rsidRPr="00FA12BB">
        <w:t xml:space="preserve"> El Inventario Estatal Forestal y Suelos 2022, como se muestra en la iniciativa, reporta más de 15 mil hectáreas adicionales de superficie y masa forestal respecto a 2014, gracias al manejo silvícolas, restauración y reforestación, pero no fortalecemos vigilancia y sanción</w:t>
      </w:r>
      <w:r w:rsidR="00A51E4A" w:rsidRPr="00FA12BB">
        <w:t>, e</w:t>
      </w:r>
      <w:r w:rsidRPr="00FA12BB">
        <w:t xml:space="preserve">sos logros están en riesgo. </w:t>
      </w:r>
    </w:p>
    <w:p w:rsidR="006E5312" w:rsidRPr="00FA12BB" w:rsidRDefault="007F338D" w:rsidP="00F51573">
      <w:pPr>
        <w:pStyle w:val="Sinespaciado"/>
        <w:ind w:firstLine="708"/>
      </w:pPr>
      <w:r w:rsidRPr="00FA12BB">
        <w:t>En pocas palabras, hoy existe deficiencias por cada nivel de Gobierno</w:t>
      </w:r>
      <w:r w:rsidR="00A51E4A" w:rsidRPr="00FA12BB">
        <w:t>, e</w:t>
      </w:r>
      <w:r w:rsidRPr="00FA12BB">
        <w:t>n la Federación se centraliza la inspección y vigilancia, capacidad limitada para cubrir todos y dar seguimiento a cadenas de valor y requiere corresponsabilidad real con Estados y municipios para nuestro Estado de México no vemos facultades plenas para inspeccionar y sancionar de forma permanente</w:t>
      </w:r>
      <w:r w:rsidR="00A51E4A" w:rsidRPr="00FA12BB">
        <w:t>, d</w:t>
      </w:r>
      <w:r w:rsidRPr="00FA12BB">
        <w:t xml:space="preserve">ependíamos de convenios que ya caducaron. Por ello urge competencia estatal en una ley los </w:t>
      </w:r>
      <w:r w:rsidRPr="00FA12BB">
        <w:lastRenderedPageBreak/>
        <w:t>municipios se les pide coadyuvancia sin reglas claras. Se necesitan protocolos, formación y presupuesto para poder actuar.</w:t>
      </w:r>
    </w:p>
    <w:p w:rsidR="005A5D10" w:rsidRPr="00FA12BB" w:rsidRDefault="007F338D" w:rsidP="00F51573">
      <w:pPr>
        <w:pStyle w:val="Sinespaciado"/>
        <w:ind w:firstLine="708"/>
      </w:pPr>
      <w:r w:rsidRPr="00FA12BB">
        <w:t xml:space="preserve"> Además, la iniciativa de la diputada Lety, fortalece en el marco operativo estatal y municipal</w:t>
      </w:r>
      <w:r w:rsidR="005A5D10" w:rsidRPr="00FA12BB">
        <w:t>; n</w:t>
      </w:r>
      <w:r w:rsidRPr="00FA12BB">
        <w:t>os alinea con compromisos internacionales como el Convenio sobre la Diversidad Biológica, la Convención del Cambio Climático y el Acuerdo de París, la Convención de Lucha contra la Desertificación y la Agenda 2030, el ODS 15 bosques más cuidados, trazabilidad de la madera y sanciones efectivas</w:t>
      </w:r>
      <w:r w:rsidR="005A5D10" w:rsidRPr="00FA12BB">
        <w:t>, p</w:t>
      </w:r>
      <w:r w:rsidRPr="00FA12BB">
        <w:t>or eso respaldamos la propuesta.</w:t>
      </w:r>
    </w:p>
    <w:p w:rsidR="007F338D" w:rsidRPr="00FA12BB" w:rsidRDefault="007F338D" w:rsidP="00F51573">
      <w:pPr>
        <w:pStyle w:val="Sinespaciado"/>
        <w:ind w:firstLine="708"/>
      </w:pPr>
      <w:r w:rsidRPr="00FA12BB">
        <w:t xml:space="preserve">Debemos cuidar todos el bosque, sobre todo el mexiquense, ya que esto representa también cuidar el agua, el clima y el empleo local. En Movimiento Ciudadano no vemos colores partidistas, vemos soluciones para los mexicanos y mexiquenses, por lo que nos sumamos a esta propuesta y claro, de ser pertinente para robustecer el fin de esta propuesta haremos los comentarios correspondientes. </w:t>
      </w:r>
    </w:p>
    <w:p w:rsidR="007F338D" w:rsidRPr="00FA12BB" w:rsidRDefault="007F338D" w:rsidP="00F51573">
      <w:pPr>
        <w:pStyle w:val="Sinespaciado"/>
      </w:pPr>
      <w:r w:rsidRPr="00FA12BB">
        <w:tab/>
        <w:t xml:space="preserve">Muchas felicidades, </w:t>
      </w:r>
      <w:r w:rsidR="005A5D10" w:rsidRPr="00FA12BB">
        <w:t>d</w:t>
      </w:r>
      <w:r w:rsidRPr="00FA12BB">
        <w:t>iputada. Es cuanto, Muchísimas gracias.</w:t>
      </w:r>
    </w:p>
    <w:p w:rsidR="007F338D" w:rsidRPr="00FA12BB" w:rsidRDefault="007F338D" w:rsidP="00F51573">
      <w:pPr>
        <w:pStyle w:val="Sinespaciado"/>
      </w:pPr>
      <w:r w:rsidRPr="00FA12BB">
        <w:t xml:space="preserve">PRESIDENTE </w:t>
      </w:r>
      <w:r w:rsidR="00253B72" w:rsidRPr="00FA12BB">
        <w:t>DIP. CARLOS MARTÍNEZ ZURITA TREJO</w:t>
      </w:r>
      <w:r w:rsidRPr="00FA12BB">
        <w:t xml:space="preserve">. Gracias, </w:t>
      </w:r>
      <w:r w:rsidR="005A5D10" w:rsidRPr="00FA12BB">
        <w:t>d</w:t>
      </w:r>
      <w:r w:rsidRPr="00FA12BB">
        <w:t>iputada Maricela Beltrán Sánchez.</w:t>
      </w:r>
    </w:p>
    <w:p w:rsidR="007F338D" w:rsidRPr="00FA12BB" w:rsidRDefault="007F338D" w:rsidP="00F51573">
      <w:pPr>
        <w:pStyle w:val="Sinespaciado"/>
      </w:pPr>
      <w:r w:rsidRPr="00FA12BB">
        <w:t xml:space="preserve"> </w:t>
      </w:r>
      <w:r w:rsidRPr="00FA12BB">
        <w:tab/>
        <w:t>Tiene el uso de la palabra a través de la sesión en línea la diputada Gloria Vanessa Linares Zetina. Adelante, diputada.</w:t>
      </w:r>
    </w:p>
    <w:p w:rsidR="007F338D" w:rsidRPr="00FA12BB" w:rsidRDefault="002A6BCB" w:rsidP="00F51573">
      <w:pPr>
        <w:pStyle w:val="Sinespaciado"/>
      </w:pPr>
      <w:r w:rsidRPr="00FA12BB">
        <w:t xml:space="preserve">DIP. GLORIA VANESSA LINARES ZETINA. </w:t>
      </w:r>
      <w:r w:rsidR="007F338D" w:rsidRPr="00FA12BB">
        <w:t>Gracias, Presidente.</w:t>
      </w:r>
    </w:p>
    <w:p w:rsidR="00BF61FE" w:rsidRPr="00FA12BB" w:rsidRDefault="007F338D" w:rsidP="00F51573">
      <w:pPr>
        <w:pStyle w:val="Sinespaciado"/>
      </w:pPr>
      <w:r w:rsidRPr="00FA12BB">
        <w:tab/>
        <w:t xml:space="preserve"> Muy buenas tardes a todos ustedes </w:t>
      </w:r>
      <w:r w:rsidR="0073360A" w:rsidRPr="00FA12BB">
        <w:t xml:space="preserve">diputados, </w:t>
      </w:r>
      <w:r w:rsidR="00BF61FE" w:rsidRPr="00FA12BB">
        <w:t>como Presidenta de la Comisión de Desarrollo Agropecuario y Forestal, he defendido de manera constante que los bosques no solo sean parte del paisaje, son el corazón ecológico y productivo de nuestro querido Estado de México, de ellos depende</w:t>
      </w:r>
      <w:r w:rsidR="005A5D10" w:rsidRPr="00FA12BB">
        <w:t xml:space="preserve"> que</w:t>
      </w:r>
      <w:r w:rsidR="00BF61FE" w:rsidRPr="00FA12BB">
        <w:t xml:space="preserve"> nuestra calidad del aire, la carga de los mantos acuíferos, la regulación del clima, la conservación de la biodiversidad y el sustento de miles de familias que viven de los recursos forestales, pero también decir a los que viven del campo; hace un rato el diputado Esteban decía que sin agua no hay maíz, y si no cuidamos a los árboles, pues no va a haber agua. </w:t>
      </w:r>
    </w:p>
    <w:p w:rsidR="00BF61FE" w:rsidRPr="00FA12BB" w:rsidRDefault="00BF61FE" w:rsidP="00F51573">
      <w:pPr>
        <w:pStyle w:val="Sinespaciado"/>
        <w:ind w:firstLine="708"/>
      </w:pPr>
      <w:r w:rsidRPr="00FA12BB">
        <w:t xml:space="preserve">Hoy, diputados, enfrentamos un desafío ambiental de enormes proporciones, solo en el 2024 se registraron cerca de más de 8 mil incendios forestales que afectaron a más de 1 millón de hectáreas en todo el país, uno de los años con mayor superficie quemada en las últimas décadas, a ello se suma la tala ilegal y la pérdida de cobertura forestal entre el 2001 y 2024 México perdió más de 5 millones de hectáreas de bosques y selvas, estos datos confirman que la conservación forestal requiere más que buenas intenciones, necesitan instituciones fuertes, acción territorial y coordinación entre los tres niveles de gobierno. </w:t>
      </w:r>
    </w:p>
    <w:p w:rsidR="005A5D10" w:rsidRPr="00FA12BB" w:rsidRDefault="00BF61FE" w:rsidP="00F51573">
      <w:pPr>
        <w:pStyle w:val="Sinespaciado"/>
        <w:ind w:firstLine="708"/>
      </w:pPr>
      <w:r w:rsidRPr="00FA12BB">
        <w:t>Si bien PROFEPA realiza miles de recorridos y operativos de vigilancia cada año, es urgente fortalecer la capacidad institucional para responder de manera oportuna ante las amenazas que enfrentan nuestros ecosistemas</w:t>
      </w:r>
      <w:r w:rsidR="005A5D10" w:rsidRPr="00FA12BB">
        <w:t>;</w:t>
      </w:r>
      <w:r w:rsidRPr="00FA12BB">
        <w:t xml:space="preserve"> La descentralización operativa de las inspecciones y vigilancia, sin perder la rectoría federal, permitirá una atención más rápida, más eficaz y cercana a este a los ciudadanos, a ello se suma la tala ilegal y la pérdida de cobertura forestal, que buenas intenciones. </w:t>
      </w:r>
    </w:p>
    <w:p w:rsidR="00BF61FE" w:rsidRPr="00FA12BB" w:rsidRDefault="00BF61FE" w:rsidP="00F51573">
      <w:pPr>
        <w:pStyle w:val="Sinespaciado"/>
        <w:ind w:firstLine="708"/>
      </w:pPr>
      <w:r w:rsidRPr="00FA12BB">
        <w:t>Por ello, desde el Partido Verde Ecologista de México reconozco la iniciativa que hoy se estudia en Comisiones Unidas porque aborda un fondo de tema estratégico, la vigilancia forestal no es solo un asunto de legalidad, sino una defensa directa del patrimonio ambiental de nuestras comunidades rurales.</w:t>
      </w:r>
    </w:p>
    <w:p w:rsidR="00BF61FE" w:rsidRPr="00FA12BB" w:rsidRDefault="00BF61FE" w:rsidP="00F51573">
      <w:pPr>
        <w:pStyle w:val="Sinespaciado"/>
        <w:ind w:firstLine="708"/>
      </w:pPr>
      <w:r w:rsidRPr="00FA12BB">
        <w:t xml:space="preserve">Hace unos meses diputados presenté una iniciativa que propone la creación del Sistema Estatal de Protección Permanente a los Bosques del Estado de México (SEPABEM), una reforma integral a las leyes secundarias, entre ellas la Ley de la Fiscalía General de Justicia, la Ley Orgánica de la Administración Pública y la Ley Orgánica Municipal, con el propósito de consolidar un esquema permanente de vigilancia, de prevención, de restauración, protección a los ecosistemas forestales, </w:t>
      </w:r>
      <w:r w:rsidR="005A5D10" w:rsidRPr="00FA12BB">
        <w:t>el</w:t>
      </w:r>
      <w:r w:rsidRPr="00FA12BB">
        <w:t xml:space="preserve"> SEPABEM sería un mecanismo articulado de coordinación interinstitucional conformado por representantes de los tres poderes del Estado, dependencias federales y organismos </w:t>
      </w:r>
      <w:r w:rsidRPr="00FA12BB">
        <w:lastRenderedPageBreak/>
        <w:t xml:space="preserve">autónomos, autoridades municipales, instituciones académicas y representantes comunitarios, su objetivo es construir una estrategia estatal de vigilancia forestal permanente basada en una información científica, tecnológica, participación ciudadana y presencia en el territorio. </w:t>
      </w:r>
    </w:p>
    <w:p w:rsidR="005A5D10" w:rsidRPr="00FA12BB" w:rsidRDefault="00BF61FE" w:rsidP="00F51573">
      <w:pPr>
        <w:pStyle w:val="Sinespaciado"/>
        <w:ind w:firstLine="708"/>
      </w:pPr>
      <w:r w:rsidRPr="00FA12BB">
        <w:t xml:space="preserve">Una vez que el ordenamiento federal en materia de vigilancia forestal sea </w:t>
      </w:r>
      <w:r w:rsidR="009E2B59" w:rsidRPr="00FA12BB">
        <w:t>aprobado</w:t>
      </w:r>
      <w:r w:rsidRPr="00FA12BB">
        <w:t xml:space="preserve">, el Estado de México debe estar listo para responder con visión y con estructura y precisamente el SEPABEM sería la base de este plan de acción estatal, demostrando que nuestra entidad cuenta con una estrategia institucional sólida, coordinada y sostenible para proteger sus bosques. </w:t>
      </w:r>
    </w:p>
    <w:p w:rsidR="00BF61FE" w:rsidRPr="00FA12BB" w:rsidRDefault="00BF61FE" w:rsidP="00F51573">
      <w:pPr>
        <w:pStyle w:val="Sinespaciado"/>
        <w:ind w:firstLine="708"/>
      </w:pPr>
      <w:r w:rsidRPr="00FA12BB">
        <w:t xml:space="preserve">El Estado de México no puede ni debe esperar a que las soluciones lleguen desde la Federación, debemos ser capaces de actuar con autonomía, responsabilidad y eficacia, demostrando que los estados pueden aportar capacidad técnica y territorial a la política forestal nacional. Por ello haré llegar comentarios y observaciones técnicas con la viabilidad de abrir mayor margen de actuación a las entidades federativas, de modo que podamos construir un verdadero Sistema Nacional de Protección Federal, descentralizado, moderno y corresponsable. </w:t>
      </w:r>
    </w:p>
    <w:p w:rsidR="00241B22" w:rsidRPr="00FA12BB" w:rsidRDefault="00BF61FE" w:rsidP="00F51573">
      <w:pPr>
        <w:pStyle w:val="Sinespaciado"/>
        <w:ind w:firstLine="708"/>
      </w:pPr>
      <w:r w:rsidRPr="00FA12BB">
        <w:t>Estoy convencida de que la defensa de los bosques es una causa de Estado, una tarea que exige instituciones firmes, leyes coherentes y una sociedad consciente, esa es la ruta que impulsamos desde esta Comisión, fortalecer la gestión comunitaria, la coordinación institucional y la vigilancia forestal permanente para que los bosques sigan siendo fuente de</w:t>
      </w:r>
      <w:r w:rsidR="00B66F5E" w:rsidRPr="00FA12BB">
        <w:t xml:space="preserve"> </w:t>
      </w:r>
      <w:r w:rsidR="000E3DE0" w:rsidRPr="00FA12BB">
        <w:t xml:space="preserve">vida y </w:t>
      </w:r>
      <w:r w:rsidR="00241B22" w:rsidRPr="00FA12BB">
        <w:t>esperanza para las generaciones que vienen porque proteger los bosques es proteger el futuro del Estado de México.</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Es cuanto diputado, muchas gracias.</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PRESIDENTE DIP. CARLOS MARTÍNEZ ZURITA TREJO. Muchas gracias diputada Vanessa Linares Zetina.</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Tiene el uso de la palabra la diputada Paola Jiménez.</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DIP. PAOLA JIMÉNEZ HERNÁNDEZ. Muy buenas tardes a todas y todos.</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Celebro la presentación de esta iniciativa, sin duda alguna la preocupación en el fondo nos suma y nos une, solamente que al observar estas modificaciones de propuesta que se realizan veo que hay de manera incisiva en algunos artículos el participar y realizar las visitas de inspección y labores, llevar a cabo visitas de inspección y labores de vigilancia.</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 xml:space="preserve">Cuando hablamos de las instituciones no podemos perder el centro burocrático y el centro burocrático de las instituciones es el capital humano, del cual se proveen para suministrar sus mismas funciones, mi pregunta de fondo sería, </w:t>
      </w:r>
      <w:r w:rsidR="005A5D10" w:rsidRPr="00FA12BB">
        <w:rPr>
          <w:rFonts w:ascii="Times New Roman" w:hAnsi="Times New Roman" w:cs="Times New Roman"/>
          <w:sz w:val="24"/>
          <w:szCs w:val="24"/>
        </w:rPr>
        <w:t>¿</w:t>
      </w:r>
      <w:r w:rsidRPr="00FA12BB">
        <w:rPr>
          <w:rFonts w:ascii="Times New Roman" w:hAnsi="Times New Roman" w:cs="Times New Roman"/>
          <w:sz w:val="24"/>
          <w:szCs w:val="24"/>
        </w:rPr>
        <w:t>existirá en las instituciones el incremento del capital humano, el presupuesto, las condiciones presupuestales</w:t>
      </w:r>
      <w:r w:rsidR="005A5D10" w:rsidRPr="00FA12BB">
        <w:rPr>
          <w:rFonts w:ascii="Times New Roman" w:hAnsi="Times New Roman" w:cs="Times New Roman"/>
          <w:sz w:val="24"/>
          <w:szCs w:val="24"/>
        </w:rPr>
        <w:t xml:space="preserve">, </w:t>
      </w:r>
      <w:r w:rsidRPr="00FA12BB">
        <w:rPr>
          <w:rFonts w:ascii="Times New Roman" w:hAnsi="Times New Roman" w:cs="Times New Roman"/>
          <w:sz w:val="24"/>
          <w:szCs w:val="24"/>
        </w:rPr>
        <w:t xml:space="preserve"> burocráticas</w:t>
      </w:r>
      <w:r w:rsidR="005A5D10" w:rsidRPr="00FA12BB">
        <w:rPr>
          <w:rFonts w:ascii="Times New Roman" w:hAnsi="Times New Roman" w:cs="Times New Roman"/>
          <w:sz w:val="24"/>
          <w:szCs w:val="24"/>
        </w:rPr>
        <w:t>?</w:t>
      </w:r>
      <w:r w:rsidRPr="00FA12BB">
        <w:rPr>
          <w:rFonts w:ascii="Times New Roman" w:hAnsi="Times New Roman" w:cs="Times New Roman"/>
          <w:sz w:val="24"/>
          <w:szCs w:val="24"/>
        </w:rPr>
        <w:t>, esto implicaría que hiciéramos la ley más robusta pero en realidad estuviéramos haciendo una simulación puesto que en el ejercicio presupuestal y las condiciones para la inspección y las visitas del capital humano serían suficientes, tendría que ampliarse la burocracia administrativa y tendría que hacerse llegar de otros recursos para tener condiciones de seguridad, de movilidad, porque un vehículo también utiliza gasolina, no solamente la persona que va sino quien maneja y ahí a mí me resulta preocupante porque luego no vaya malentenderse que como legisladoras y legisladores hacemos robusta la ley sin pensar en el fondo que es el ejercicio presupuestal y burocrático.</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La diferencia entre el Legislativo y el Ejecutivo es sustantiva, el Ejecutivo es el gobierno en acción, nosotros damos forma al marco normativo gubernamental, entonces esa sería mi pregunta porque al centro de morena está la persona, eso es lo que se vuelve fundamental y entonces quisiera yo poner en el análisis el saber sí estaríamos dotando de facultades a las instituciones o estaríamos sometiendo la misma cantidad de personal a que tenga actividades extraordinarias sin mejoras laborales y salariales.</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Eso sería cuanto y esa sería la reflexión.</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Muy amables.</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PRESIDENTE DIP. CARLOS MARTÍNEZ ZURITA TREJO. Gracias diputada.</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Tiene el uso de la palabra la diputada Leticia Mejía.</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lastRenderedPageBreak/>
        <w:t>DIP. LETICIA MEJÍA GARCÍA. Gracias Presidente.</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Recordemos que en el estado tenemos una protectora de bosques, sin embargo, como justamente lo refería la diputada Maricela esta protectora de bosques aún cuando cuenta con inspectores, los inspectores están limitados a realizar ese trabajo, es decir, de entrada no tendríamos problema más bien lo que se busca es que ellos tengan las facultades para actuar directamente porque no lo puedan hacer en este momento, cuando tienen que hacer alguna visita de inspección siempre tienen que esperar a la autoridad federal para poder acudir al lugar porque son coadyuvantes en este momento.</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Entonces una vez que se cuente con esas atribuciones ellos lo podrán hacer de manera directa sin que eso implique un gasto fuerte o un presupuesto que se tenga que destinar puesto que en el estado ya tenemos esta protectora de bosques y lo digo justamente porque bueno como bien ustedes saben tuve oportunidad de ser Secretaría del Campo y justamente uno de los problemas a los que nos enfrentábamos era ese, que al no tener la facultad siempre estábamos supeditamos a que la instancia federal pudiera enviar al personal para que pudiéramos ir en acompañamiento, entonces más bien no es un tema de presupuesto sino de facultades.</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Entiendo que la demanda siempre será mayor al presupuesto que se pueda mejorar pero indudablemente esto nos ayudaría a tener mayor cercanía, mayor rapidez de respuesta porque en muchas ocasiones lo que se dice es que cuando se hace la solicitud o el llamado para llegar a un lugar donde está sucediendo la tala o a un aserradero donde se presume que hay madera ilegal, pues, cuando llega el personal ya no encuentran nada porque lo hacen con mucho tiempo de retraso después de que ha sido denunciado o que ha sido informado a la dependencia.</w:t>
      </w:r>
    </w:p>
    <w:p w:rsidR="00241B22"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Entonces la iniciativa va en este momento solamente de darle atribuciones a las entidades federativas para que puedan estar teniendo estas atribuciones de actuación en el tema de la tala ilegal y de las inspecciones que se necesitan hacer.</w:t>
      </w:r>
    </w:p>
    <w:p w:rsidR="00604F3B" w:rsidRPr="00FA12BB" w:rsidRDefault="00241B2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 xml:space="preserve">DIP. PAOLA JIMÉNEZ HERNÁNDEZ. </w:t>
      </w:r>
      <w:r w:rsidR="00986B69" w:rsidRPr="00FA12BB">
        <w:rPr>
          <w:rFonts w:ascii="Times New Roman" w:hAnsi="Times New Roman" w:cs="Times New Roman"/>
          <w:sz w:val="24"/>
          <w:szCs w:val="24"/>
        </w:rPr>
        <w:t>Comente</w:t>
      </w:r>
      <w:r w:rsidR="00F65B89" w:rsidRPr="00FA12BB">
        <w:rPr>
          <w:rFonts w:ascii="Times New Roman" w:hAnsi="Times New Roman" w:cs="Times New Roman"/>
          <w:sz w:val="24"/>
          <w:szCs w:val="24"/>
        </w:rPr>
        <w:t xml:space="preserve"> </w:t>
      </w:r>
      <w:r w:rsidRPr="00FA12BB">
        <w:rPr>
          <w:rFonts w:ascii="Times New Roman" w:hAnsi="Times New Roman" w:cs="Times New Roman"/>
          <w:sz w:val="24"/>
          <w:szCs w:val="24"/>
        </w:rPr>
        <w:t>habla también de fortalecer la capacidad operativa estatal, entiendo en una injerencia que es federal, pero también se hace mención</w:t>
      </w:r>
      <w:r w:rsidR="00FB309C" w:rsidRPr="00FA12BB">
        <w:rPr>
          <w:rFonts w:ascii="Times New Roman" w:hAnsi="Times New Roman" w:cs="Times New Roman"/>
          <w:sz w:val="24"/>
          <w:szCs w:val="24"/>
        </w:rPr>
        <w:t xml:space="preserve"> que impulsa</w:t>
      </w:r>
      <w:r w:rsidR="00D27A40" w:rsidRPr="00FA12BB">
        <w:rPr>
          <w:rFonts w:ascii="Times New Roman" w:hAnsi="Times New Roman" w:cs="Times New Roman"/>
          <w:sz w:val="24"/>
          <w:szCs w:val="24"/>
        </w:rPr>
        <w:t xml:space="preserve"> </w:t>
      </w:r>
      <w:r w:rsidR="00604F3B" w:rsidRPr="00FA12BB">
        <w:rPr>
          <w:rFonts w:ascii="Times New Roman" w:hAnsi="Times New Roman" w:cs="Times New Roman"/>
          <w:sz w:val="24"/>
          <w:szCs w:val="24"/>
        </w:rPr>
        <w:t>l</w:t>
      </w:r>
      <w:r w:rsidR="00604F3B" w:rsidRPr="00FA12BB">
        <w:rPr>
          <w:rFonts w:ascii="Times New Roman" w:eastAsia="Times New Roman" w:hAnsi="Times New Roman" w:cs="Times New Roman"/>
          <w:sz w:val="24"/>
          <w:szCs w:val="24"/>
          <w:lang w:eastAsia="es-MX"/>
        </w:rPr>
        <w:t xml:space="preserve">a descentralización de la gestión federal, eso a ¿qué se referiría? o sea el impulso a la centralización de la gestión forestal dentro de la administración pública centralizada. ¿Cómo estaríamos? o sea, ese término en ¿dónde podría conceptualizarse? </w:t>
      </w:r>
    </w:p>
    <w:p w:rsidR="00604F3B" w:rsidRPr="00FA12BB" w:rsidRDefault="00604F3B" w:rsidP="00F51573">
      <w:pPr>
        <w:pStyle w:val="Sinespaciado"/>
        <w:rPr>
          <w:rFonts w:eastAsia="Times New Roman"/>
          <w:lang w:eastAsia="es-MX"/>
        </w:rPr>
      </w:pPr>
      <w:r w:rsidRPr="00FA12BB">
        <w:rPr>
          <w:rFonts w:eastAsia="Times New Roman"/>
          <w:lang w:eastAsia="es-MX"/>
        </w:rPr>
        <w:t xml:space="preserve">DIP. LETICIA MEJÍA GARCÍA. Solamente es en el término de atribuciones. </w:t>
      </w:r>
    </w:p>
    <w:p w:rsidR="00604F3B" w:rsidRPr="00FA12BB" w:rsidRDefault="00604F3B" w:rsidP="00F51573">
      <w:pPr>
        <w:pStyle w:val="Sinespaciado"/>
        <w:ind w:firstLine="708"/>
        <w:rPr>
          <w:rFonts w:eastAsia="Times New Roman"/>
          <w:lang w:eastAsia="es-MX"/>
        </w:rPr>
      </w:pPr>
      <w:r w:rsidRPr="00FA12BB">
        <w:rPr>
          <w:rFonts w:eastAsia="Times New Roman"/>
          <w:lang w:eastAsia="es-MX"/>
        </w:rPr>
        <w:t xml:space="preserve">Digo, hay algunos Estados que también debo decir, no cuentan como con el organismo como tal lo tiene el Estado de México, ¿no? </w:t>
      </w:r>
    </w:p>
    <w:p w:rsidR="00604F3B" w:rsidRPr="00FA12BB" w:rsidRDefault="00604F3B" w:rsidP="00F51573">
      <w:pPr>
        <w:pStyle w:val="Sinespaciado"/>
        <w:ind w:firstLine="708"/>
        <w:rPr>
          <w:rFonts w:eastAsia="Times New Roman"/>
          <w:lang w:eastAsia="es-MX"/>
        </w:rPr>
      </w:pPr>
      <w:r w:rsidRPr="00FA12BB">
        <w:rPr>
          <w:rFonts w:eastAsia="Times New Roman"/>
          <w:lang w:eastAsia="es-MX"/>
        </w:rPr>
        <w:t xml:space="preserve">Quizá en esas entidades federativas si tendrían que hacer algún esfuerzo mayor, si es que también esta iniciativa que va a estar sometida al Congreso de la Unión para análisis, </w:t>
      </w:r>
      <w:proofErr w:type="gramStart"/>
      <w:r w:rsidRPr="00FA12BB">
        <w:rPr>
          <w:rFonts w:eastAsia="Times New Roman"/>
          <w:lang w:eastAsia="es-MX"/>
        </w:rPr>
        <w:t>pudieran</w:t>
      </w:r>
      <w:proofErr w:type="gramEnd"/>
      <w:r w:rsidRPr="00FA12BB">
        <w:rPr>
          <w:rFonts w:eastAsia="Times New Roman"/>
          <w:lang w:eastAsia="es-MX"/>
        </w:rPr>
        <w:t xml:space="preserve"> reflexionar sobre ese tema, pero en el caso de las entidades que sí cuentan con una dependencia que ya está encargada del cuidado de los bosques, bueno, solamente darles esas atribuciones para que ellos tengan un marco de actuación más amplio en el tema de la tala ilegal. </w:t>
      </w:r>
    </w:p>
    <w:p w:rsidR="00604F3B" w:rsidRPr="00FA12BB" w:rsidRDefault="00604F3B" w:rsidP="00F51573">
      <w:pPr>
        <w:pStyle w:val="Sinespaciado"/>
        <w:rPr>
          <w:rFonts w:eastAsia="Times New Roman"/>
          <w:lang w:eastAsia="es-MX"/>
        </w:rPr>
      </w:pPr>
      <w:r w:rsidRPr="00FA12BB">
        <w:rPr>
          <w:rFonts w:eastAsia="Times New Roman"/>
          <w:lang w:eastAsia="es-MX"/>
        </w:rPr>
        <w:t>DIP. PAOLA JIMÉNEZ HERNÁNDEZ. Y esto facilitaría a que el personal estatal generara estos modelos de vigilancia y de atención sin el acompañamiento también de lo federal y en caso de tener que atender alguna situación de denuncia que tiene que ver con un delito federal, ¿Cómo sería atendido?</w:t>
      </w:r>
    </w:p>
    <w:p w:rsidR="00604F3B" w:rsidRPr="00FA12BB" w:rsidRDefault="00604F3B" w:rsidP="00F51573">
      <w:pPr>
        <w:pStyle w:val="Sinespaciado"/>
        <w:rPr>
          <w:rFonts w:eastAsia="Times New Roman"/>
          <w:lang w:eastAsia="es-MX"/>
        </w:rPr>
      </w:pPr>
      <w:r w:rsidRPr="00FA12BB">
        <w:rPr>
          <w:rFonts w:eastAsia="Times New Roman"/>
          <w:lang w:eastAsia="es-MX"/>
        </w:rPr>
        <w:t xml:space="preserve">DIP. LETICIA MEJÍA GARCÍA. No, bueno va a ver, es que este ejercicio ya se hizo cuando se </w:t>
      </w:r>
      <w:r w:rsidR="00FC734E" w:rsidRPr="00FA12BB">
        <w:rPr>
          <w:rFonts w:eastAsia="Times New Roman"/>
          <w:lang w:eastAsia="es-MX"/>
        </w:rPr>
        <w:t>firmó</w:t>
      </w:r>
      <w:r w:rsidRPr="00FA12BB">
        <w:rPr>
          <w:rFonts w:eastAsia="Times New Roman"/>
          <w:lang w:eastAsia="es-MX"/>
        </w:rPr>
        <w:t xml:space="preserve"> el convenio de asunción de funciones, es decir el Estado puso todo los elementos o recursos tanto materiales como humanos para llevar acabo los procedimientos y entonces no estábamos sujetos, a los tiempos y a los documentos que se tienen que ir generando sino que de manera directa lo hacía PROBOSQUE, ya no teníamos que estar esperando como ese tiempo de que se hiciera el procedimiento administrativo en otra instancia, ahora esto digamos que ya se puso en práctica pero a través de un convenio en el 2013 y termino ese convenio y entonces se </w:t>
      </w:r>
      <w:r w:rsidR="00FC734E" w:rsidRPr="00FA12BB">
        <w:rPr>
          <w:rFonts w:eastAsia="Times New Roman"/>
          <w:lang w:eastAsia="es-MX"/>
        </w:rPr>
        <w:t>quedó</w:t>
      </w:r>
      <w:r w:rsidRPr="00FA12BB">
        <w:rPr>
          <w:rFonts w:eastAsia="Times New Roman"/>
          <w:lang w:eastAsia="es-MX"/>
        </w:rPr>
        <w:t xml:space="preserve"> sin la posibilidad, el Estado de seguirlo haciendo pero para no estar justamente como en un tema de espera a que se </w:t>
      </w:r>
      <w:r w:rsidRPr="00FA12BB">
        <w:rPr>
          <w:rFonts w:eastAsia="Times New Roman"/>
          <w:lang w:eastAsia="es-MX"/>
        </w:rPr>
        <w:lastRenderedPageBreak/>
        <w:t>pueda llevar acabo la firma del convenio o que este a disposición de la autoridad que en su momento pueda estar en funciones, pues lo que se quiere a través de la iniciativa es que ya se faculte y que no sea un tema de convenios que se pueden dar o no se pueden dar.</w:t>
      </w:r>
    </w:p>
    <w:p w:rsidR="00604F3B" w:rsidRPr="00FA12BB" w:rsidRDefault="00604F3B" w:rsidP="00F51573">
      <w:pPr>
        <w:pStyle w:val="Sinespaciado"/>
        <w:rPr>
          <w:rFonts w:eastAsia="Times New Roman"/>
          <w:lang w:eastAsia="es-MX"/>
        </w:rPr>
      </w:pPr>
      <w:r w:rsidRPr="00FA12BB">
        <w:t xml:space="preserve">PRESIDENTE </w:t>
      </w:r>
      <w:r w:rsidR="00F51573" w:rsidRPr="00FA12BB">
        <w:t>DIP. CARLOS MARTÍNEZ ZURITA TREJO.</w:t>
      </w:r>
      <w:r w:rsidRPr="00FA12BB">
        <w:t xml:space="preserve"> </w:t>
      </w:r>
      <w:r w:rsidRPr="00FA12BB">
        <w:rPr>
          <w:rFonts w:eastAsia="Times New Roman"/>
          <w:lang w:eastAsia="es-MX"/>
        </w:rPr>
        <w:t xml:space="preserve">Consulto a las y los diputados si desean hacer uso de la palabra para que sean registrados en la lista de oradores. </w:t>
      </w:r>
    </w:p>
    <w:p w:rsidR="00604F3B" w:rsidRPr="00FA12BB" w:rsidRDefault="00604F3B" w:rsidP="00F51573">
      <w:pPr>
        <w:pStyle w:val="Sinespaciado"/>
        <w:rPr>
          <w:rFonts w:eastAsia="Times New Roman"/>
          <w:lang w:eastAsia="es-MX"/>
        </w:rPr>
      </w:pPr>
      <w:r w:rsidRPr="00FA12BB">
        <w:rPr>
          <w:rFonts w:eastAsia="Times New Roman"/>
          <w:lang w:eastAsia="es-MX"/>
        </w:rPr>
        <w:t xml:space="preserve">DIP. PAOLA JIMÉNEZ HERNÁNDEZ. Yo si nada más quisiera agregar una cosa. </w:t>
      </w:r>
    </w:p>
    <w:p w:rsidR="00604F3B" w:rsidRPr="00FA12BB" w:rsidRDefault="00604F3B" w:rsidP="00F51573">
      <w:pPr>
        <w:pStyle w:val="Sinespaciado"/>
        <w:rPr>
          <w:rFonts w:eastAsia="Times New Roman"/>
          <w:lang w:eastAsia="es-MX"/>
        </w:rPr>
      </w:pPr>
      <w:r w:rsidRPr="00FA12BB">
        <w:t xml:space="preserve">PRESIDENTE </w:t>
      </w:r>
      <w:r w:rsidR="00F51573" w:rsidRPr="00FA12BB">
        <w:t>DIP. CARLOS MARTÍNEZ ZURITA TREJO.</w:t>
      </w:r>
      <w:r w:rsidRPr="00FA12BB">
        <w:t xml:space="preserve"> </w:t>
      </w:r>
      <w:r w:rsidRPr="00FA12BB">
        <w:rPr>
          <w:rFonts w:eastAsia="Times New Roman"/>
          <w:lang w:eastAsia="es-MX"/>
        </w:rPr>
        <w:t>Adelante diputada.</w:t>
      </w:r>
    </w:p>
    <w:p w:rsidR="00604F3B" w:rsidRPr="00FA12BB" w:rsidRDefault="00604F3B" w:rsidP="00F51573">
      <w:pPr>
        <w:pStyle w:val="Sinespaciado"/>
        <w:rPr>
          <w:rFonts w:eastAsia="Times New Roman"/>
          <w:lang w:eastAsia="es-MX"/>
        </w:rPr>
      </w:pPr>
      <w:r w:rsidRPr="00FA12BB">
        <w:rPr>
          <w:rFonts w:eastAsia="Times New Roman"/>
          <w:lang w:eastAsia="es-MX"/>
        </w:rPr>
        <w:t>DIP. PAOLA JIMÉNEZ HERNÁNDEZ. Y lo comento respetuosamente porque tuve el honor de representar al distrito de Zinacantepec, en la legislatura pasada y ahí hay una comunidad importante que vive del tema del bosque y particularmente padecen el problema que tiene que ver con la tala clandestina, y reitero mi pregunta, para que vaya a mayor profundidad en caso de que nosotros estemos facultando a personal de la burocracia estatal y también habilitando en coordinación, como lo menciona la propuesta a lo municipal, ellos hacen las supervisiones sin el acompañamiento del Federal por el delito de la tala clandestina.</w:t>
      </w:r>
    </w:p>
    <w:p w:rsidR="00604F3B" w:rsidRPr="00FA12BB" w:rsidRDefault="00604F3B" w:rsidP="00F51573">
      <w:pPr>
        <w:pStyle w:val="Sinespaciado"/>
        <w:ind w:firstLine="708"/>
        <w:rPr>
          <w:rFonts w:eastAsia="Times New Roman"/>
          <w:lang w:eastAsia="es-MX"/>
        </w:rPr>
      </w:pPr>
      <w:r w:rsidRPr="00FA12BB">
        <w:rPr>
          <w:rFonts w:eastAsia="Times New Roman"/>
          <w:lang w:eastAsia="es-MX"/>
        </w:rPr>
        <w:t xml:space="preserve">Tiene que ver con el marco jurídico federal. ¿Cuál sería la actividad o el proceso del cual se les faculta para hacer la denuncia y sobre todo, para tener las condiciones de seguridad? ¿Por qué lo menciono? Porque a mí lo que en estas asambleas comunitarias que los ejidatarios me hacían favor de invitarme es que más bien pedían y demandaban que hubiese más presencia del gobierno federal, en tanto a las Fuerzas Armadas y los que tienen que ver con los cuerpos de seguridad que buscar en este acompañamiento solos, puesto que se vuelve también un tema de seguridad para los compañeros y compañeras ejidatarios. Gracias. </w:t>
      </w:r>
    </w:p>
    <w:p w:rsidR="00604F3B" w:rsidRPr="00FA12BB" w:rsidRDefault="00604F3B" w:rsidP="00F51573">
      <w:pPr>
        <w:pStyle w:val="Sinespaciado"/>
        <w:rPr>
          <w:rFonts w:eastAsia="Times New Roman"/>
          <w:lang w:eastAsia="es-MX"/>
        </w:rPr>
      </w:pPr>
      <w:r w:rsidRPr="00FA12BB">
        <w:rPr>
          <w:rFonts w:eastAsia="Times New Roman"/>
          <w:lang w:eastAsia="es-MX"/>
        </w:rPr>
        <w:t xml:space="preserve">DIP. LETICIA MEJÍA GARCÍA. El tema del acompañamiento de la seguridad no es lo que se está limitando. </w:t>
      </w:r>
    </w:p>
    <w:p w:rsidR="00604F3B" w:rsidRPr="00FA12BB" w:rsidRDefault="00604F3B" w:rsidP="00F51573">
      <w:pPr>
        <w:pStyle w:val="Sinespaciado"/>
        <w:ind w:firstLine="708"/>
        <w:rPr>
          <w:rFonts w:eastAsia="Times New Roman"/>
          <w:lang w:eastAsia="es-MX"/>
        </w:rPr>
      </w:pPr>
      <w:r w:rsidRPr="00FA12BB">
        <w:rPr>
          <w:rFonts w:eastAsia="Times New Roman"/>
          <w:lang w:eastAsia="es-MX"/>
        </w:rPr>
        <w:t>El asunto es la representación de quién vaya a ser la inspección, porque siempre se espera la representación, de la autoridad federal y por el número reducido de personal, pues muchas veces ellos no pueden venir y entonces no se puede llevar a cabo el operativo para poder inspeccionar el lugar, lo que se pretende es que la representación legal la pueda tener ya la entidad federativa, pero siempre tendrá que ir acompañada de la Guardia Nacional</w:t>
      </w:r>
      <w:r w:rsidR="00F65B89" w:rsidRPr="00FA12BB">
        <w:rPr>
          <w:rFonts w:eastAsia="Times New Roman"/>
          <w:lang w:eastAsia="es-MX"/>
        </w:rPr>
        <w:t>,</w:t>
      </w:r>
      <w:r w:rsidRPr="00FA12BB">
        <w:rPr>
          <w:rFonts w:eastAsia="Times New Roman"/>
          <w:lang w:eastAsia="es-MX"/>
        </w:rPr>
        <w:t xml:space="preserve"> de los Cuerpos policiacos del Estado, porque así sucede, ahora los municipios envían algunos policías municipales, la Policía del Estado también envía la Guardia, la Marina, en fin.</w:t>
      </w:r>
    </w:p>
    <w:p w:rsidR="00604F3B" w:rsidRPr="00FA12BB" w:rsidRDefault="00604F3B" w:rsidP="00F51573">
      <w:pPr>
        <w:pStyle w:val="Sinespaciado"/>
        <w:ind w:firstLine="708"/>
        <w:rPr>
          <w:rFonts w:eastAsia="Times New Roman"/>
          <w:lang w:eastAsia="es-MX"/>
        </w:rPr>
      </w:pPr>
      <w:r w:rsidRPr="00FA12BB">
        <w:rPr>
          <w:rFonts w:eastAsia="Times New Roman"/>
          <w:lang w:eastAsia="es-MX"/>
        </w:rPr>
        <w:t xml:space="preserve">Solamente es la representación y la asunción de funciones, porque en este momento pues quien hacen esa inspección son solamente los que están facultados por la dependencia federal, y si ellos no están no se puede hacer, pero la parte operativa tiene que seguir coordinada. </w:t>
      </w:r>
    </w:p>
    <w:p w:rsidR="00604F3B" w:rsidRPr="00FA12BB" w:rsidRDefault="00604F3B" w:rsidP="00F51573">
      <w:pPr>
        <w:pStyle w:val="Sinespaciado"/>
        <w:ind w:firstLine="708"/>
        <w:rPr>
          <w:rFonts w:eastAsia="Times New Roman"/>
          <w:lang w:eastAsia="es-MX"/>
        </w:rPr>
      </w:pPr>
      <w:r w:rsidRPr="00FA12BB">
        <w:rPr>
          <w:rFonts w:eastAsia="Times New Roman"/>
          <w:lang w:eastAsia="es-MX"/>
        </w:rPr>
        <w:t>Además, la Federación debe de ser la responsable de emitir las normas relativas a las visitas de inspección y las labores de vigilancia forestal y vigilar su cumplimiento no quiere decir que quede fuera solamente que la entidad federativa pueda tener esa representación para en determinado momento atender con mayor rapidez la demanda que tengan dentro de su territorio estatal</w:t>
      </w:r>
      <w:r w:rsidR="00F65B89" w:rsidRPr="00FA12BB">
        <w:rPr>
          <w:rFonts w:eastAsia="Times New Roman"/>
          <w:lang w:eastAsia="es-MX"/>
        </w:rPr>
        <w:t>.</w:t>
      </w:r>
      <w:r w:rsidRPr="00FA12BB">
        <w:rPr>
          <w:rFonts w:eastAsia="Times New Roman"/>
          <w:lang w:eastAsia="es-MX"/>
        </w:rPr>
        <w:t xml:space="preserve"> </w:t>
      </w:r>
    </w:p>
    <w:p w:rsidR="00B20132" w:rsidRPr="00FA12BB" w:rsidRDefault="0023719A" w:rsidP="00F51573">
      <w:pPr>
        <w:pStyle w:val="Sinespaciado"/>
      </w:pPr>
      <w:r w:rsidRPr="00FA12BB">
        <w:t xml:space="preserve">SECRETARIO DIP. GABRIEL KALID MOHAMED BÁEZ. Gracias </w:t>
      </w:r>
      <w:r w:rsidR="00B20132" w:rsidRPr="00FA12BB">
        <w:t>han finalizado las participaciones.</w:t>
      </w:r>
    </w:p>
    <w:p w:rsidR="00B20132" w:rsidRPr="00FA12BB" w:rsidRDefault="00B2013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PRESIDENTE DIP. CARLOS MARTÍNEZ ZURITA TREJO. Muchas gracias a todas, a todos diputados, proponente Leticia Mejía, muchas gracias por su participación en estas comisiones unidas.</w:t>
      </w:r>
    </w:p>
    <w:p w:rsidR="00B20132" w:rsidRPr="00FA12BB" w:rsidRDefault="00B2013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Pido a la Secretaría registre la asistencia a la reunión.</w:t>
      </w:r>
    </w:p>
    <w:p w:rsidR="00B20132" w:rsidRPr="00FA12BB" w:rsidRDefault="00B2013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SECRETARIO DIP. GABRIEL KALID MOHAMED BÁEZ. Ha sido registrada la asistencia a la reunión.</w:t>
      </w:r>
    </w:p>
    <w:p w:rsidR="00B20132" w:rsidRPr="00FA12BB" w:rsidRDefault="00B2013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 xml:space="preserve">PRESIDENTE DIP. CARLOS MARTÍNEZ ZURITA TREJO. Se levanta la reunión de las Comisiones Legislativas de Gobernación y Puntos Constitucionales y de Desarrollo Agropecuario </w:t>
      </w:r>
      <w:r w:rsidRPr="00FA12BB">
        <w:rPr>
          <w:rFonts w:ascii="Times New Roman" w:hAnsi="Times New Roman" w:cs="Times New Roman"/>
          <w:sz w:val="24"/>
          <w:szCs w:val="24"/>
        </w:rPr>
        <w:lastRenderedPageBreak/>
        <w:t>y Forestal, siendo las tres de la tarde con once minutos del día martes veintiocho de octubre del año dos mil veinticinco.</w:t>
      </w:r>
    </w:p>
    <w:p w:rsidR="00B20132" w:rsidRPr="00FA12BB" w:rsidRDefault="00B2013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Se pide a sus integrantes quedar atentos para la próxima convocatoria.</w:t>
      </w:r>
    </w:p>
    <w:p w:rsidR="00B20132" w:rsidRPr="00FA12BB" w:rsidRDefault="00B20132" w:rsidP="00F51573">
      <w:pPr>
        <w:spacing w:after="0" w:line="240" w:lineRule="auto"/>
        <w:jc w:val="both"/>
        <w:rPr>
          <w:rFonts w:ascii="Times New Roman" w:hAnsi="Times New Roman" w:cs="Times New Roman"/>
          <w:sz w:val="24"/>
          <w:szCs w:val="24"/>
        </w:rPr>
      </w:pPr>
      <w:r w:rsidRPr="00FA12BB">
        <w:rPr>
          <w:rFonts w:ascii="Times New Roman" w:hAnsi="Times New Roman" w:cs="Times New Roman"/>
          <w:sz w:val="24"/>
          <w:szCs w:val="24"/>
        </w:rPr>
        <w:tab/>
        <w:t>Muchas gracias y buenas tardes a todos.</w:t>
      </w:r>
    </w:p>
    <w:sectPr w:rsidR="00B20132" w:rsidRPr="00FA12BB" w:rsidSect="00FC734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0DFE" w:rsidRDefault="00FC0DFE" w:rsidP="001105DF">
      <w:pPr>
        <w:spacing w:after="0" w:line="240" w:lineRule="auto"/>
      </w:pPr>
      <w:r>
        <w:separator/>
      </w:r>
    </w:p>
  </w:endnote>
  <w:endnote w:type="continuationSeparator" w:id="0">
    <w:p w:rsidR="00FC0DFE" w:rsidRDefault="00FC0DF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0293548"/>
      <w:docPartObj>
        <w:docPartGallery w:val="Page Numbers (Bottom of Page)"/>
        <w:docPartUnique/>
      </w:docPartObj>
    </w:sdtPr>
    <w:sdtEndPr/>
    <w:sdtContent>
      <w:p w:rsidR="00671136" w:rsidRDefault="00671136" w:rsidP="0067113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0DFE" w:rsidRDefault="00FC0DFE" w:rsidP="001105DF">
      <w:pPr>
        <w:spacing w:after="0" w:line="240" w:lineRule="auto"/>
      </w:pPr>
      <w:r>
        <w:separator/>
      </w:r>
    </w:p>
  </w:footnote>
  <w:footnote w:type="continuationSeparator" w:id="0">
    <w:p w:rsidR="00FC0DFE" w:rsidRDefault="00FC0DF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C0D"/>
    <w:rsid w:val="000A6ADF"/>
    <w:rsid w:val="000E3DE0"/>
    <w:rsid w:val="001105DF"/>
    <w:rsid w:val="00174ACC"/>
    <w:rsid w:val="0023719A"/>
    <w:rsid w:val="00241B22"/>
    <w:rsid w:val="00253B72"/>
    <w:rsid w:val="002A6BCB"/>
    <w:rsid w:val="00376C10"/>
    <w:rsid w:val="004017DA"/>
    <w:rsid w:val="004757FA"/>
    <w:rsid w:val="004858E5"/>
    <w:rsid w:val="004B65CD"/>
    <w:rsid w:val="004F612D"/>
    <w:rsid w:val="00566A3A"/>
    <w:rsid w:val="00577E83"/>
    <w:rsid w:val="005A5D10"/>
    <w:rsid w:val="006005FE"/>
    <w:rsid w:val="00604F3B"/>
    <w:rsid w:val="006107BF"/>
    <w:rsid w:val="00671136"/>
    <w:rsid w:val="006E5312"/>
    <w:rsid w:val="0073360A"/>
    <w:rsid w:val="007546B0"/>
    <w:rsid w:val="00764DF7"/>
    <w:rsid w:val="007A0303"/>
    <w:rsid w:val="007C1805"/>
    <w:rsid w:val="007F338D"/>
    <w:rsid w:val="00852EAA"/>
    <w:rsid w:val="00856890"/>
    <w:rsid w:val="00964744"/>
    <w:rsid w:val="00986B69"/>
    <w:rsid w:val="009E2B59"/>
    <w:rsid w:val="00A51E4A"/>
    <w:rsid w:val="00A5694E"/>
    <w:rsid w:val="00A840FA"/>
    <w:rsid w:val="00B20132"/>
    <w:rsid w:val="00B47E23"/>
    <w:rsid w:val="00B66F5E"/>
    <w:rsid w:val="00B729E1"/>
    <w:rsid w:val="00BF61FE"/>
    <w:rsid w:val="00C24C16"/>
    <w:rsid w:val="00C43835"/>
    <w:rsid w:val="00C94092"/>
    <w:rsid w:val="00D27A40"/>
    <w:rsid w:val="00D72A94"/>
    <w:rsid w:val="00E2299A"/>
    <w:rsid w:val="00F51573"/>
    <w:rsid w:val="00F548B5"/>
    <w:rsid w:val="00F65B89"/>
    <w:rsid w:val="00FA12BB"/>
    <w:rsid w:val="00FB0EA1"/>
    <w:rsid w:val="00FB309C"/>
    <w:rsid w:val="00FC0DFE"/>
    <w:rsid w:val="00FC73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B624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D72A94"/>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6005F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746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40564218">
      <w:bodyDiv w:val="1"/>
      <w:marLeft w:val="0"/>
      <w:marRight w:val="0"/>
      <w:marTop w:val="0"/>
      <w:marBottom w:val="0"/>
      <w:divBdr>
        <w:top w:val="none" w:sz="0" w:space="0" w:color="auto"/>
        <w:left w:val="none" w:sz="0" w:space="0" w:color="auto"/>
        <w:bottom w:val="none" w:sz="0" w:space="0" w:color="auto"/>
        <w:right w:val="none" w:sz="0" w:space="0" w:color="auto"/>
      </w:divBdr>
    </w:div>
    <w:div w:id="1000934034">
      <w:bodyDiv w:val="1"/>
      <w:marLeft w:val="0"/>
      <w:marRight w:val="0"/>
      <w:marTop w:val="0"/>
      <w:marBottom w:val="0"/>
      <w:divBdr>
        <w:top w:val="none" w:sz="0" w:space="0" w:color="auto"/>
        <w:left w:val="none" w:sz="0" w:space="0" w:color="auto"/>
        <w:bottom w:val="none" w:sz="0" w:space="0" w:color="auto"/>
        <w:right w:val="none" w:sz="0" w:space="0" w:color="auto"/>
      </w:divBdr>
    </w:div>
    <w:div w:id="1308973047">
      <w:bodyDiv w:val="1"/>
      <w:marLeft w:val="0"/>
      <w:marRight w:val="0"/>
      <w:marTop w:val="0"/>
      <w:marBottom w:val="0"/>
      <w:divBdr>
        <w:top w:val="none" w:sz="0" w:space="0" w:color="auto"/>
        <w:left w:val="none" w:sz="0" w:space="0" w:color="auto"/>
        <w:bottom w:val="none" w:sz="0" w:space="0" w:color="auto"/>
        <w:right w:val="none" w:sz="0" w:space="0" w:color="auto"/>
      </w:divBdr>
    </w:div>
    <w:div w:id="1422489875">
      <w:bodyDiv w:val="1"/>
      <w:marLeft w:val="0"/>
      <w:marRight w:val="0"/>
      <w:marTop w:val="0"/>
      <w:marBottom w:val="0"/>
      <w:divBdr>
        <w:top w:val="none" w:sz="0" w:space="0" w:color="auto"/>
        <w:left w:val="none" w:sz="0" w:space="0" w:color="auto"/>
        <w:bottom w:val="none" w:sz="0" w:space="0" w:color="auto"/>
        <w:right w:val="none" w:sz="0" w:space="0" w:color="auto"/>
      </w:divBdr>
    </w:div>
    <w:div w:id="1512065555">
      <w:bodyDiv w:val="1"/>
      <w:marLeft w:val="0"/>
      <w:marRight w:val="0"/>
      <w:marTop w:val="0"/>
      <w:marBottom w:val="0"/>
      <w:divBdr>
        <w:top w:val="none" w:sz="0" w:space="0" w:color="auto"/>
        <w:left w:val="none" w:sz="0" w:space="0" w:color="auto"/>
        <w:bottom w:val="none" w:sz="0" w:space="0" w:color="auto"/>
        <w:right w:val="none" w:sz="0" w:space="0" w:color="auto"/>
      </w:divBdr>
    </w:div>
    <w:div w:id="1832326920">
      <w:bodyDiv w:val="1"/>
      <w:marLeft w:val="0"/>
      <w:marRight w:val="0"/>
      <w:marTop w:val="0"/>
      <w:marBottom w:val="0"/>
      <w:divBdr>
        <w:top w:val="none" w:sz="0" w:space="0" w:color="auto"/>
        <w:left w:val="none" w:sz="0" w:space="0" w:color="auto"/>
        <w:bottom w:val="none" w:sz="0" w:space="0" w:color="auto"/>
        <w:right w:val="none" w:sz="0" w:space="0" w:color="auto"/>
      </w:divBdr>
    </w:div>
    <w:div w:id="2002347379">
      <w:bodyDiv w:val="1"/>
      <w:marLeft w:val="0"/>
      <w:marRight w:val="0"/>
      <w:marTop w:val="0"/>
      <w:marBottom w:val="0"/>
      <w:divBdr>
        <w:top w:val="none" w:sz="0" w:space="0" w:color="auto"/>
        <w:left w:val="none" w:sz="0" w:space="0" w:color="auto"/>
        <w:bottom w:val="none" w:sz="0" w:space="0" w:color="auto"/>
        <w:right w:val="none" w:sz="0" w:space="0" w:color="auto"/>
      </w:divBdr>
    </w:div>
    <w:div w:id="209493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5472</Words>
  <Characters>30096</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2025-10-29T16:51:00Z</dcterms:created>
  <dcterms:modified xsi:type="dcterms:W3CDTF">2025-11-04T22:37:00Z</dcterms:modified>
</cp:coreProperties>
</file>