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5FF" w:rsidRPr="005527FA" w:rsidRDefault="007B35FF" w:rsidP="003B155A">
      <w:pPr>
        <w:spacing w:after="0" w:line="240" w:lineRule="auto"/>
        <w:jc w:val="center"/>
        <w:rPr>
          <w:rFonts w:ascii="Times New Roman" w:hAnsi="Times New Roman" w:cs="Times New Roman"/>
          <w:sz w:val="24"/>
          <w:szCs w:val="24"/>
        </w:rPr>
      </w:pPr>
      <w:r w:rsidRPr="005527FA">
        <w:rPr>
          <w:rFonts w:ascii="Times New Roman" w:hAnsi="Times New Roman" w:cs="Times New Roman"/>
          <w:sz w:val="24"/>
          <w:szCs w:val="24"/>
        </w:rPr>
        <w:t>REUNIÓN DE LA COMISIÓN LEGISLATIVA DE EDUCACIÓN, CULTURA, CIENCIA, TECNOLOGÍA E INNOVACIÓN DE LA H. LXII LEGISLATURA DEL ESTADO DE MÉXICO.</w:t>
      </w:r>
    </w:p>
    <w:p w:rsidR="007B35FF" w:rsidRPr="005527FA" w:rsidRDefault="007B35FF" w:rsidP="003B155A">
      <w:pPr>
        <w:spacing w:after="0" w:line="240" w:lineRule="auto"/>
        <w:jc w:val="center"/>
        <w:rPr>
          <w:rFonts w:ascii="Times New Roman" w:hAnsi="Times New Roman" w:cs="Times New Roman"/>
          <w:sz w:val="24"/>
          <w:szCs w:val="24"/>
        </w:rPr>
      </w:pPr>
    </w:p>
    <w:p w:rsidR="007B35FF" w:rsidRPr="005527FA" w:rsidRDefault="007B35FF" w:rsidP="003B155A">
      <w:pPr>
        <w:spacing w:after="0" w:line="240" w:lineRule="auto"/>
        <w:jc w:val="center"/>
        <w:rPr>
          <w:rFonts w:ascii="Times New Roman" w:hAnsi="Times New Roman" w:cs="Times New Roman"/>
          <w:sz w:val="24"/>
          <w:szCs w:val="24"/>
        </w:rPr>
      </w:pPr>
      <w:r w:rsidRPr="005527FA">
        <w:rPr>
          <w:rFonts w:ascii="Times New Roman" w:hAnsi="Times New Roman" w:cs="Times New Roman"/>
          <w:sz w:val="24"/>
          <w:szCs w:val="24"/>
        </w:rPr>
        <w:t>Celebrada el día 30 de octubre de 2025.</w:t>
      </w:r>
    </w:p>
    <w:p w:rsidR="007B35FF" w:rsidRPr="005527FA" w:rsidRDefault="007B35FF" w:rsidP="003B155A">
      <w:pPr>
        <w:spacing w:after="0" w:line="240" w:lineRule="auto"/>
        <w:jc w:val="center"/>
        <w:rPr>
          <w:rFonts w:ascii="Times New Roman" w:hAnsi="Times New Roman" w:cs="Times New Roman"/>
          <w:sz w:val="24"/>
          <w:szCs w:val="24"/>
        </w:rPr>
      </w:pPr>
    </w:p>
    <w:p w:rsidR="007B35FF" w:rsidRPr="005527FA" w:rsidRDefault="007B35FF" w:rsidP="003B155A">
      <w:pPr>
        <w:spacing w:after="0" w:line="240" w:lineRule="auto"/>
        <w:jc w:val="center"/>
        <w:rPr>
          <w:rFonts w:ascii="Times New Roman" w:hAnsi="Times New Roman" w:cs="Times New Roman"/>
          <w:sz w:val="24"/>
          <w:szCs w:val="24"/>
        </w:rPr>
      </w:pPr>
      <w:r w:rsidRPr="005527FA">
        <w:rPr>
          <w:rFonts w:ascii="Times New Roman" w:hAnsi="Times New Roman" w:cs="Times New Roman"/>
          <w:sz w:val="24"/>
          <w:szCs w:val="24"/>
        </w:rPr>
        <w:t>Presidencia del diputado Rigoberto Vargas Cervantes</w:t>
      </w:r>
    </w:p>
    <w:p w:rsidR="007B35FF" w:rsidRPr="005527FA" w:rsidRDefault="007B35FF" w:rsidP="003B155A">
      <w:pPr>
        <w:spacing w:after="0" w:line="240" w:lineRule="auto"/>
        <w:jc w:val="center"/>
        <w:rPr>
          <w:rFonts w:ascii="Times New Roman" w:hAnsi="Times New Roman" w:cs="Times New Roman"/>
          <w:sz w:val="24"/>
          <w:szCs w:val="24"/>
        </w:rPr>
      </w:pPr>
    </w:p>
    <w:p w:rsidR="001B1C9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Muchas gracias, estoy atento, gracias, sí gracias</w:t>
      </w:r>
      <w:r w:rsidR="000F6019" w:rsidRPr="005527FA">
        <w:rPr>
          <w:rFonts w:ascii="Times New Roman" w:hAnsi="Times New Roman" w:cs="Times New Roman"/>
          <w:sz w:val="24"/>
          <w:szCs w:val="24"/>
        </w:rPr>
        <w:t>.</w:t>
      </w:r>
    </w:p>
    <w:p w:rsidR="007B35FF" w:rsidRPr="005527FA" w:rsidRDefault="00492869" w:rsidP="001B1C9F">
      <w:pPr>
        <w:spacing w:after="0" w:line="240" w:lineRule="auto"/>
        <w:ind w:firstLine="709"/>
        <w:jc w:val="both"/>
        <w:rPr>
          <w:rFonts w:ascii="Times New Roman" w:hAnsi="Times New Roman" w:cs="Times New Roman"/>
          <w:sz w:val="24"/>
          <w:szCs w:val="24"/>
        </w:rPr>
      </w:pPr>
      <w:r w:rsidRPr="005527FA">
        <w:rPr>
          <w:rFonts w:ascii="Times New Roman" w:hAnsi="Times New Roman" w:cs="Times New Roman"/>
          <w:sz w:val="24"/>
          <w:szCs w:val="24"/>
        </w:rPr>
        <w:t>…una inicia</w:t>
      </w:r>
      <w:r w:rsidR="001B1C9F" w:rsidRPr="005527FA">
        <w:rPr>
          <w:rFonts w:ascii="Times New Roman" w:hAnsi="Times New Roman" w:cs="Times New Roman"/>
          <w:sz w:val="24"/>
          <w:szCs w:val="24"/>
        </w:rPr>
        <w:t>tiva que será estudiada por esta comisión que presenta un</w:t>
      </w:r>
      <w:r w:rsidRPr="005527FA">
        <w:rPr>
          <w:rFonts w:ascii="Times New Roman" w:hAnsi="Times New Roman" w:cs="Times New Roman"/>
          <w:sz w:val="24"/>
          <w:szCs w:val="24"/>
        </w:rPr>
        <w:t>o</w:t>
      </w:r>
      <w:r w:rsidR="001B1C9F" w:rsidRPr="005527FA">
        <w:rPr>
          <w:rFonts w:ascii="Times New Roman" w:hAnsi="Times New Roman" w:cs="Times New Roman"/>
          <w:sz w:val="24"/>
          <w:szCs w:val="24"/>
        </w:rPr>
        <w:t xml:space="preserve"> de nuestros</w:t>
      </w:r>
      <w:r w:rsidR="007B35FF" w:rsidRPr="005527FA">
        <w:rPr>
          <w:rFonts w:ascii="Times New Roman" w:hAnsi="Times New Roman" w:cs="Times New Roman"/>
          <w:sz w:val="24"/>
          <w:szCs w:val="24"/>
        </w:rPr>
        <w:t xml:space="preserve"> compañeros diputados, el compañero Samuel Ríos a quien también le saludamos, ya se encuentra la diputada Plata, mucho gusto saludarle diputada, me da mucho gusto verle y también a la diputada Maricela que están en el recinto legislativo, gracias y a quienes se encuentran también atendiendo esta encomienda mediante la plataforma de zoom a distancia, sean bienvenidas y bienvenidos todos, si me permiten vamos a iniciar con las labores de esta comisión.</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La diputada Plata en su calidad de Secretaría estará ayudándonos en la propia conducción y desarrollo de esta comisión.</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Si me permiten saludo a los representantes de,</w:t>
      </w:r>
      <w:r w:rsidR="001B1C9F" w:rsidRPr="005527FA">
        <w:rPr>
          <w:rFonts w:ascii="Times New Roman" w:hAnsi="Times New Roman" w:cs="Times New Roman"/>
          <w:sz w:val="24"/>
          <w:szCs w:val="24"/>
        </w:rPr>
        <w:t xml:space="preserve"> antes</w:t>
      </w:r>
      <w:r w:rsidRPr="005527FA">
        <w:rPr>
          <w:rFonts w:ascii="Times New Roman" w:hAnsi="Times New Roman" w:cs="Times New Roman"/>
          <w:sz w:val="24"/>
          <w:szCs w:val="24"/>
        </w:rPr>
        <w:t xml:space="preserve"> doy la bienvenida a quienes integran la Comisión Legislativa de Educación, Cultura, Ciencia, Tecnología e Innovación y valoro su disposición absoluta para desarrollar los trabajos que nos han sido encomendados.</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Agradezco la presencia del diputado Edgar Samuel Ríos Moreno, quien representa y presenta una de las iniciativas y de la diputada Maricela Beltrán Sánchez, representante, sin duda, y ponente de la otra iniciativa y además forman parte de esta comisión, participarán con el carácter de promoventes, aportando mayores elementos de información sobre el motivo contenido y alcances de las propuestas legislativas que son iniciativas y también con mucho gusto saludo a los representantes de los medios de comunicación y a las personas que nos acompañan en el recinto y en las redes sociales, en “La Casa del Pueblo” que es la casa de todas y todos.</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En observancia del artículo 40 Bis en la Ley Orgánica de este Poder Legislativo celebramos la reunión en modalidad mixta.</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Para la validez de los trabajos pido a la Secretaría verifique el quórum.</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SECRETARIA DIP. MARÍA DEL CONSUELO ESTRADA PLATA. Buenos días a todos.</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Procedo a verificar el quórum.</w:t>
      </w:r>
    </w:p>
    <w:p w:rsidR="007B35FF" w:rsidRPr="005527FA" w:rsidRDefault="007B35FF" w:rsidP="00461C00">
      <w:pPr>
        <w:spacing w:after="0" w:line="240" w:lineRule="auto"/>
        <w:jc w:val="center"/>
        <w:rPr>
          <w:rFonts w:ascii="Times New Roman" w:hAnsi="Times New Roman" w:cs="Times New Roman"/>
          <w:i/>
          <w:sz w:val="24"/>
          <w:szCs w:val="24"/>
        </w:rPr>
      </w:pPr>
      <w:r w:rsidRPr="005527FA">
        <w:rPr>
          <w:rFonts w:ascii="Times New Roman" w:hAnsi="Times New Roman" w:cs="Times New Roman"/>
          <w:i/>
          <w:sz w:val="24"/>
          <w:szCs w:val="24"/>
        </w:rPr>
        <w:t>(Registro de asistencia)</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SECRETARIA DIP. MARÍA DEL CONSUELO ESTRADA PLATA. Existe quórum, procede a abrir la reunión señor Presidente.</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Muchas gracias mi querida diputada Secretaría.</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Se declara la existencia del quórum y se abre la reunión de la Comisión Legislativa de Educación, Cultura, Ciencia, Tecnología e Innovación, siendo las trece horas con dieciséis minutos del día jueves treinta de octubre del año dos mil veinticinco.</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Con apego al artículo 16 del Reglamento de este Poder Legislativo la reunión es pública.</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Exponga la Secretaría la propuesta del orden del día, por favor.</w:t>
      </w:r>
    </w:p>
    <w:p w:rsidR="007B35FF"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SECRETARIA DIP. MARÍA DEL CONSUELO ESTRADA PLATA. La propuesta del orden del día es la siguiente:</w:t>
      </w:r>
    </w:p>
    <w:p w:rsidR="009B7104" w:rsidRPr="005527FA" w:rsidRDefault="007B35FF"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 xml:space="preserve">1. </w:t>
      </w:r>
      <w:r w:rsidRPr="005527FA">
        <w:rPr>
          <w:rFonts w:ascii="Times New Roman" w:hAnsi="Times New Roman" w:cs="Times New Roman"/>
          <w:b/>
          <w:sz w:val="24"/>
          <w:szCs w:val="24"/>
        </w:rPr>
        <w:t>Análisis de la iniciativa con proyecto de decret</w:t>
      </w:r>
      <w:r w:rsidR="00275922" w:rsidRPr="005527FA">
        <w:rPr>
          <w:rFonts w:ascii="Times New Roman" w:hAnsi="Times New Roman" w:cs="Times New Roman"/>
          <w:b/>
          <w:sz w:val="24"/>
          <w:szCs w:val="24"/>
        </w:rPr>
        <w:t>o</w:t>
      </w:r>
      <w:r w:rsidR="009B7104" w:rsidRPr="005527FA">
        <w:rPr>
          <w:rFonts w:ascii="Times New Roman" w:eastAsia="Times New Roman" w:hAnsi="Times New Roman" w:cs="Times New Roman"/>
          <w:b/>
          <w:sz w:val="24"/>
          <w:szCs w:val="24"/>
          <w:lang w:eastAsia="es-MX"/>
        </w:rPr>
        <w:t xml:space="preserve"> por la que se expide la Ley para el Fomento de la Lectura y el Libro del Estado de México, presentada por el diputado Edgar Samuel Ríos Moreno, en nombre del Grupo Parlamentario del Partido morena y de la iniciativa con proyecto de decreto por el que se expide la Ley de Fomento para la Lectura y el Libro del </w:t>
      </w:r>
      <w:r w:rsidR="009B7104" w:rsidRPr="005527FA">
        <w:rPr>
          <w:rFonts w:ascii="Times New Roman" w:eastAsia="Times New Roman" w:hAnsi="Times New Roman" w:cs="Times New Roman"/>
          <w:b/>
          <w:sz w:val="24"/>
          <w:szCs w:val="24"/>
          <w:lang w:eastAsia="es-MX"/>
        </w:rPr>
        <w:lastRenderedPageBreak/>
        <w:t>Estado de México, presentada por la diputada Marisela Beltrán Sánchez, e integrantes del Grupo Parlamentario de Movimiento morena, perdón, se me olvidó disculpe</w:t>
      </w:r>
      <w:r w:rsidR="0005701B" w:rsidRPr="005527FA">
        <w:rPr>
          <w:rFonts w:ascii="Times New Roman" w:eastAsia="Times New Roman" w:hAnsi="Times New Roman" w:cs="Times New Roman"/>
          <w:b/>
          <w:sz w:val="24"/>
          <w:szCs w:val="24"/>
          <w:lang w:eastAsia="es-MX"/>
        </w:rPr>
        <w:t>,</w:t>
      </w:r>
      <w:r w:rsidR="009B7104" w:rsidRPr="005527FA">
        <w:rPr>
          <w:rFonts w:ascii="Times New Roman" w:eastAsia="Times New Roman" w:hAnsi="Times New Roman" w:cs="Times New Roman"/>
          <w:b/>
          <w:sz w:val="24"/>
          <w:szCs w:val="24"/>
          <w:lang w:eastAsia="es-MX"/>
        </w:rPr>
        <w:t xml:space="preserve"> Movimiento Ciudadano, la costumbre, perdón.</w:t>
      </w:r>
      <w:r w:rsidR="009B7104" w:rsidRPr="005527FA">
        <w:rPr>
          <w:rFonts w:ascii="Times New Roman" w:eastAsia="Times New Roman" w:hAnsi="Times New Roman" w:cs="Times New Roman"/>
          <w:sz w:val="24"/>
          <w:szCs w:val="24"/>
          <w:lang w:eastAsia="es-MX"/>
        </w:rPr>
        <w:t xml:space="preserve">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En su caso participantes del diputado y la diputada representantes de las iniciativas. </w:t>
      </w:r>
    </w:p>
    <w:p w:rsidR="009B7104" w:rsidRPr="005527FA" w:rsidRDefault="009B7104"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El punto número 3. </w:t>
      </w:r>
    </w:p>
    <w:p w:rsidR="009B7104" w:rsidRPr="005527FA" w:rsidRDefault="009B7104"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916AE4">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El punto número 3.  clausura de la reunión. </w:t>
      </w:r>
    </w:p>
    <w:p w:rsidR="009B7104" w:rsidRPr="005527FA" w:rsidRDefault="009B7104"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Muchas gracias, querida diputada.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Pido a quienes estén de acuerdo en que la propuesta que ha expuesto la Secretaría sea aprobada con el carácter de orden del día, y les pediría se sirvan levantar la mano.</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Quien estuviera ¿En contra? también puede manifestarlo, o ¿En abstención? también, por favor. </w:t>
      </w:r>
    </w:p>
    <w:p w:rsidR="009B7104" w:rsidRPr="005527FA" w:rsidRDefault="009B7104"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916AE4">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La propuesta ha sido aprobada por unanimidad de votos. </w:t>
      </w:r>
    </w:p>
    <w:p w:rsidR="009B7104" w:rsidRPr="005527FA" w:rsidRDefault="009B7104" w:rsidP="00461C00">
      <w:pPr>
        <w:pStyle w:val="Sinespaciado"/>
        <w:jc w:val="both"/>
        <w:rPr>
          <w:rFonts w:ascii="Times New Roman" w:hAnsi="Times New Roman" w:cs="Times New Roman"/>
          <w:sz w:val="24"/>
          <w:szCs w:val="24"/>
        </w:rPr>
      </w:pPr>
      <w:r w:rsidRPr="005527FA">
        <w:rPr>
          <w:rFonts w:ascii="Times New Roman" w:eastAsia="Times New Roman" w:hAnsi="Times New Roman" w:cs="Times New Roman"/>
          <w:sz w:val="24"/>
          <w:szCs w:val="24"/>
          <w:lang w:eastAsia="es-MX"/>
        </w:rPr>
        <w:t xml:space="preserve">PRESIDENTE DIP. RIGOBERTO </w:t>
      </w:r>
      <w:bookmarkStart w:id="0" w:name="_GoBack"/>
      <w:bookmarkEnd w:id="0"/>
      <w:r w:rsidRPr="005527FA">
        <w:rPr>
          <w:rFonts w:ascii="Times New Roman" w:eastAsia="Times New Roman" w:hAnsi="Times New Roman" w:cs="Times New Roman"/>
          <w:sz w:val="24"/>
          <w:szCs w:val="24"/>
          <w:lang w:eastAsia="es-MX"/>
        </w:rPr>
        <w:t xml:space="preserve">VARGAS CERVANTES. </w:t>
      </w:r>
      <w:r w:rsidRPr="005527FA">
        <w:rPr>
          <w:rFonts w:ascii="Times New Roman" w:hAnsi="Times New Roman" w:cs="Times New Roman"/>
          <w:sz w:val="24"/>
          <w:szCs w:val="24"/>
        </w:rPr>
        <w:t xml:space="preserve">Muchas gracias, querida diputada Secretaria.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hAnsi="Times New Roman" w:cs="Times New Roman"/>
          <w:sz w:val="24"/>
          <w:szCs w:val="24"/>
        </w:rPr>
        <w:t xml:space="preserve">En atención al punto número 1, me permito comentar que con base en la técnica legislativa y en principio de economía procesal, realizaremos el estudio conjunto de la iniciativa con proyecto de decreto por la que se expide la Ley para el Fomento de la Lectura y el Libro del Estado de México, presentada por el diputado Edgar Samuel Ríos Moreno, </w:t>
      </w:r>
      <w:r w:rsidRPr="005527FA">
        <w:rPr>
          <w:rFonts w:ascii="Times New Roman" w:eastAsia="Times New Roman" w:hAnsi="Times New Roman" w:cs="Times New Roman"/>
          <w:sz w:val="24"/>
          <w:szCs w:val="24"/>
          <w:lang w:eastAsia="es-MX"/>
        </w:rPr>
        <w:t xml:space="preserve">en nombre del Grupo Parlamentario morena, del Partido morena y de la iniciativa con proyecto de decreto por el que se expide la Ley de Fomento para la Lectura y el Libro del Estado de México, presentado por la diputada Marisela Beltrán Sánchez, integrante del Grupo Parlamentario de Movimiento Ciudadano.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Reitero nuestro agradecimiento al diputado Edgar Samuel Ríos Moreno y la diputada Marisela Beltrán Sánchez, quienes participarán con el carácter de promovente, exponiendo los aspectos sobresalientes de las propuestas legislativas, coadyuvando con ello al estudio que llevamos a cabo.</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Muchas gracias sin duda por siempre su colaboración y su apoyo.</w:t>
      </w:r>
    </w:p>
    <w:p w:rsidR="0005701B"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Con sujeción a las disposiciones aplicables y de las prácticas y usos parlamentarios, ceder el uso de la palabra al diputado Edgar Samuel Ríos Moreno y a la diputada Marisela Beltrán Sánchez, y al concluir quien lo solicite para comentarios y/o preguntas</w:t>
      </w:r>
      <w:r w:rsidR="0005701B" w:rsidRPr="005527FA">
        <w:rPr>
          <w:rFonts w:ascii="Times New Roman" w:eastAsia="Times New Roman" w:hAnsi="Times New Roman" w:cs="Times New Roman"/>
          <w:sz w:val="24"/>
          <w:szCs w:val="24"/>
          <w:lang w:eastAsia="es-MX"/>
        </w:rPr>
        <w:t>, d</w:t>
      </w:r>
      <w:r w:rsidRPr="005527FA">
        <w:rPr>
          <w:rFonts w:ascii="Times New Roman" w:eastAsia="Times New Roman" w:hAnsi="Times New Roman" w:cs="Times New Roman"/>
          <w:sz w:val="24"/>
          <w:szCs w:val="24"/>
          <w:lang w:eastAsia="es-MX"/>
        </w:rPr>
        <w:t>esde este momento agradezco sus amables respuestas</w:t>
      </w:r>
      <w:r w:rsidR="0005701B" w:rsidRPr="005527FA">
        <w:rPr>
          <w:rFonts w:ascii="Times New Roman" w:eastAsia="Times New Roman" w:hAnsi="Times New Roman" w:cs="Times New Roman"/>
          <w:sz w:val="24"/>
          <w:szCs w:val="24"/>
          <w:lang w:eastAsia="es-MX"/>
        </w:rPr>
        <w:t>.</w:t>
      </w:r>
    </w:p>
    <w:p w:rsidR="009B7104" w:rsidRPr="005527FA" w:rsidRDefault="0005701B"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D</w:t>
      </w:r>
      <w:r w:rsidR="009B7104" w:rsidRPr="005527FA">
        <w:rPr>
          <w:rFonts w:ascii="Times New Roman" w:eastAsia="Times New Roman" w:hAnsi="Times New Roman" w:cs="Times New Roman"/>
          <w:sz w:val="24"/>
          <w:szCs w:val="24"/>
          <w:lang w:eastAsia="es-MX"/>
        </w:rPr>
        <w:t xml:space="preserve">oy la palabra al diputado Edgar Samuel Ríos Moreno. </w:t>
      </w:r>
    </w:p>
    <w:p w:rsidR="009B7104" w:rsidRPr="005527FA" w:rsidRDefault="009B7104"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DIP. EDGAR SAMUEL RÍOS MORENO. Muchísimas gracias diputado Rigoberto, te agradezco mucho la atención.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Y bueno, pues saludo a todos los compañeros presentes en esta comisión y bueno, voy a iniciar comentando que esta ley busca establecer una política de Estado coherente y de largo plazo para fomentar la lectura, a nivel federal ya existe una ley de fomento para el libro y la lectura y en algunas entidades del país también ya existe una ley similar.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Y bueno el objetivo es la creación de una estructura institucional y financiera en donde el objetivo es reconocer el fomento a la lectura y a la libertad editorial como parte de los derechos fundamentales y de esta forma las autoridades no podrán prohibir, restringir u obstaculizar la creación, edición o difusión de libros. la idea es poder crear un fondo editorial del Estado de México en el cual sea gestionado por la Secretaría de Cultura y Turismo, destinado para promover recursos financieros permanentes,  para apoyar proyectos y programas en la materia. </w:t>
      </w:r>
    </w:p>
    <w:p w:rsidR="009B7104"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También considerando que el presupuesto anual nunca disminuya, también el objetivo es generar un programa de fomento a la lectura, que será un instrumento de planeación y ejecución </w:t>
      </w:r>
      <w:r w:rsidRPr="005527FA">
        <w:rPr>
          <w:rFonts w:ascii="Times New Roman" w:eastAsia="Times New Roman" w:hAnsi="Times New Roman" w:cs="Times New Roman"/>
          <w:sz w:val="24"/>
          <w:szCs w:val="24"/>
          <w:lang w:eastAsia="es-MX"/>
        </w:rPr>
        <w:lastRenderedPageBreak/>
        <w:t xml:space="preserve">para las políticas con metas e indicadores de evaluación, obviamente recayendo en la Secretaría de Cultura y Turismo también. </w:t>
      </w:r>
    </w:p>
    <w:p w:rsidR="00796706" w:rsidRPr="005527FA" w:rsidRDefault="009B7104"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El objetivo también es crear un órgano de concentración multisectorial a través de un comité de fomento para la lectura y el libro que se crea como un </w:t>
      </w:r>
      <w:r w:rsidR="007A549A" w:rsidRPr="005527FA">
        <w:rPr>
          <w:rFonts w:ascii="Times New Roman" w:eastAsia="Times New Roman" w:hAnsi="Times New Roman" w:cs="Times New Roman"/>
          <w:sz w:val="24"/>
          <w:szCs w:val="24"/>
          <w:lang w:eastAsia="es-MX"/>
        </w:rPr>
        <w:t xml:space="preserve">órgano consultivo </w:t>
      </w:r>
      <w:r w:rsidR="00796706" w:rsidRPr="005527FA">
        <w:rPr>
          <w:rFonts w:ascii="Times New Roman" w:hAnsi="Times New Roman" w:cs="Times New Roman"/>
          <w:sz w:val="24"/>
          <w:szCs w:val="24"/>
        </w:rPr>
        <w:t>y un espacio fundamental de creación entre estos sectores gubernamental, privado y social. El objetivo es que este comité se cree de manera plural, en donde estén integrados la Secretaría de Cultura, la Secretaría de Educación, en este caso la Universidad Autónoma del Estado de México, obviamente la Cámara Local, asociaciones de escritores, la Cámara Nacional de Industria Editorial y los Gobierno Municipales.</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El objetivo es tener una inclusión y accesibilidad, fomentar la generación de publicaciones en sistema braille y lenguas que faciliten el acceso a la cultura de personas con discapacidad, también apoyar y estimular la edición de publicaciones de escritoras y escritores mexiquenses, especialmente aquellos de lenguas indígenas o con capacidades diferentes, el fortalecimiento bibliotecario; es decir, financiar la adquisición del acervo bibliográfico, físico y digital para dotar y poder renovar el material de la red de bibliotecas públicas y fomentar la industria local; es decir, definir la cadena del libro e impulsar la creación, edición, distribución y comercialización de libros por actores, editores, distribuidores, libreros, impresores y traductores preferentemente mexiquenses.</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De manera general, eso es lo que plantea la iniciativa, el objetivo es que, a través de esta ley, el tema de la lectura no quede como un programa de Gobierno estatal; sino que quede ya establecido en la ley y que los programas de lectura no dependan del Gobierno en turno; es decir, que ya exista un presupuesto definido, estructurado para que el tema de la lectura, no sea una circunstancia opcional y que esté plasmado en la ley.</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Sería cuanto Presidente.</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Muchísimas gracias amigo diputado.</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En este momento cedería la palabra a la diputada Maricela Beltrán Sánchez, quien también hará la exposición de su iniciativa.</w:t>
      </w:r>
    </w:p>
    <w:p w:rsidR="00492869"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DIP. MARICELA BELTRÁN SÁNCHEZ. Muchas gracias.</w:t>
      </w:r>
    </w:p>
    <w:p w:rsidR="00796706" w:rsidRPr="005527FA" w:rsidRDefault="00796706" w:rsidP="00492869">
      <w:pPr>
        <w:pStyle w:val="Sinespaciado"/>
        <w:ind w:firstLine="709"/>
        <w:jc w:val="both"/>
        <w:rPr>
          <w:rFonts w:ascii="Times New Roman" w:hAnsi="Times New Roman" w:cs="Times New Roman"/>
          <w:sz w:val="24"/>
          <w:szCs w:val="24"/>
        </w:rPr>
      </w:pPr>
      <w:r w:rsidRPr="005527FA">
        <w:rPr>
          <w:rFonts w:ascii="Times New Roman" w:hAnsi="Times New Roman" w:cs="Times New Roman"/>
          <w:sz w:val="24"/>
          <w:szCs w:val="24"/>
        </w:rPr>
        <w:t>Muy buenas tardes a todos, a todas, Presidente, compañera, compañeros que están en línea, a los medios de comunicación.</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Es muy grato estar el día de hoy en este </w:t>
      </w:r>
      <w:r w:rsidR="00492869" w:rsidRPr="005527FA">
        <w:rPr>
          <w:rFonts w:ascii="Times New Roman" w:hAnsi="Times New Roman" w:cs="Times New Roman"/>
          <w:sz w:val="24"/>
          <w:szCs w:val="24"/>
        </w:rPr>
        <w:t>r</w:t>
      </w:r>
      <w:r w:rsidRPr="005527FA">
        <w:rPr>
          <w:rFonts w:ascii="Times New Roman" w:hAnsi="Times New Roman" w:cs="Times New Roman"/>
          <w:sz w:val="24"/>
          <w:szCs w:val="24"/>
        </w:rPr>
        <w:t>ecinto y sobre todo con este planteamiento tan importante para el desarrollo del Estado de México.</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Hoy a nombre del Grupo Parlamentario de Movimiento Ciudadano, presentamos una iniciativa que tiene un objetivo muy concreto, que leer deje de ser un privilegio y se convierta en un derecho vivo, accesible y cotidiano para todas y todos en el Estado de México.</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Como docente y también como madre, sé que el fomento a la lectura es una de las mejores herramientas que les podemos dejar a nuestros hijos</w:t>
      </w:r>
      <w:r w:rsidR="00FB0286" w:rsidRPr="005527FA">
        <w:rPr>
          <w:rFonts w:ascii="Times New Roman" w:hAnsi="Times New Roman" w:cs="Times New Roman"/>
          <w:sz w:val="24"/>
          <w:szCs w:val="24"/>
        </w:rPr>
        <w:t>,</w:t>
      </w:r>
      <w:r w:rsidRPr="005527FA">
        <w:rPr>
          <w:rFonts w:ascii="Times New Roman" w:hAnsi="Times New Roman" w:cs="Times New Roman"/>
          <w:sz w:val="24"/>
          <w:szCs w:val="24"/>
        </w:rPr>
        <w:t xml:space="preserve"> jóvenes y adultos del Estado de México; pero de qué se trata esta propuesta, esta propuesta propone expedir la Ley de Fomento para la Lectura y el Libro del Estado de México, esta iniciativa tiene 3 aspectos sumamente importantes y los cuales son los centrales.</w:t>
      </w:r>
    </w:p>
    <w:p w:rsidR="00796706"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1. Reconoce la lectura como una herramienta de desarrollo humano, social y económico, no sólo escolar; es decir, no se queda en el salón de clases; también está pensada para jóvenes que ya no están en la escuela, para quienes estudian y trabajan, para quienes viven en zonas urbanas; pero también para quienes viven en comunidades rurales o indígenas.</w:t>
      </w:r>
    </w:p>
    <w:p w:rsidR="00DA5274" w:rsidRPr="005527FA" w:rsidRDefault="00796706"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2. Crea un andamiaje institucional, permanente no improvisado, un consejo estatal para el fomento de la lectura y el libro, donde participa el Gobierno del Estado, los municipios, la Universidad Autónoma del Estado de México, universidades privadas, el Poder Legislativo y algo muy importante, la sociedad civil, promotores de la cultura; así como los libreros independientes, </w:t>
      </w:r>
      <w:r w:rsidRPr="005527FA">
        <w:rPr>
          <w:rFonts w:ascii="Times New Roman" w:hAnsi="Times New Roman" w:cs="Times New Roman"/>
          <w:sz w:val="24"/>
          <w:szCs w:val="24"/>
        </w:rPr>
        <w:lastRenderedPageBreak/>
        <w:t xml:space="preserve">un programa estatal de fomento a la lectura y el libro con diagnóstico, metas y acciones </w:t>
      </w:r>
      <w:r w:rsidR="0058429E" w:rsidRPr="005527FA">
        <w:rPr>
          <w:rFonts w:ascii="Times New Roman" w:hAnsi="Times New Roman" w:cs="Times New Roman"/>
          <w:sz w:val="24"/>
          <w:szCs w:val="24"/>
        </w:rPr>
        <w:t>claras e</w:t>
      </w:r>
      <w:r w:rsidR="00DA5274" w:rsidRPr="005527FA">
        <w:rPr>
          <w:rFonts w:ascii="Times New Roman" w:hAnsi="Times New Roman" w:cs="Times New Roman"/>
          <w:sz w:val="24"/>
          <w:szCs w:val="24"/>
        </w:rPr>
        <w:t>n todo el territorio, municipio por municipio.</w:t>
      </w:r>
    </w:p>
    <w:p w:rsidR="00DA5274"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 xml:space="preserve">Esto es pasar de buenas intenciones a política pública responsable, obliga a que el Estado garantice acceso real y equitativo al libro, también en formatos digitales, en lenguas originarias, en materiales accesibles para personas con discapacidad y con presencia en medios públicos; es decir, que la lectura llegue a las juventudes en el idioma que hablan, en el formato que consumen y en los espacios donde sí están. </w:t>
      </w:r>
    </w:p>
    <w:p w:rsidR="00153D97"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 xml:space="preserve">¿Por qué es importante aprobarla para las juventudes mexiquenses? </w:t>
      </w:r>
    </w:p>
    <w:p w:rsidR="00DA5274" w:rsidRPr="005527FA" w:rsidRDefault="00153D97"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PRIMERO.</w:t>
      </w:r>
      <w:r w:rsidR="00DA5274" w:rsidRPr="005527FA">
        <w:rPr>
          <w:rFonts w:ascii="Times New Roman" w:hAnsi="Times New Roman" w:cs="Times New Roman"/>
          <w:sz w:val="24"/>
          <w:szCs w:val="24"/>
        </w:rPr>
        <w:t xml:space="preserve"> porque leer sigue siendo el punto de entrada a todos los demás, mejores oportunidades laborales, pensamiento crítico, acceso a la cultura, capacidad de defender sus derechos y de no dejar que otros decidan por ellos, por nosotros. Esta iniciativa entiende la lectura no como una tarea exclusiva de la escuela, sino como una herramienta de autonomía personal y de movilidad social.</w:t>
      </w:r>
    </w:p>
    <w:p w:rsidR="00153D97"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 xml:space="preserve">SEGUNDO. Porque ataca de frente dos desigualdades que hoy lastiman a nuestra juventud, desigualdad territorial; no es lo mismo crecer en Toluca, que en una comunidad rural donde no hay librerías, ni bibliotecas equipadas ni actividades culturales regulares, la ley obliga a que las acciones de formato lector tengan cobertura en todo el Estado y con especial atención en zonas rurales e indígenas. </w:t>
      </w:r>
    </w:p>
    <w:p w:rsidR="00DA5274"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 xml:space="preserve">Esto quiere decir acercar acervos, talleres, ferias del libro, mediadores de lectura y formación cultural a donde hoy no llegan. Dos, desigualdad económica, muchas y muchos jóvenes no leen más porque no pueden pagar los libros, no porque no quieran leer, claro que se debe de fomentar la cultura a la lectura, esta ley establece que el Estado debe facilitar el acceso al libro, incluyendo el libro digital, materiales en línea y contenidos financiados con recursos públicos, con acceso abierto y fortalecer la red de bibliotecas públicas para que funcione como un verdadero piso parejo. </w:t>
      </w:r>
    </w:p>
    <w:p w:rsidR="00DA5274"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TERCERO. Porque reconoce a las y los jóvenes no solo como lectores sino como creadores, la propuesta impulsa talleres de escritura, becas, concursos literarios y espacios de difusión para autoras y autores mexiquenses, incluyendo juventudes; eso significa reconocer el talento joven del Estado de México y abrirle puertas para publicar, circular y ser leído aquí, no solo en otras entidades o en plataformas privadas.</w:t>
      </w:r>
    </w:p>
    <w:p w:rsidR="00DA5274"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CUARTO. Porque fortalece comunidad; la lectura no es solo comprensión de texto, es identidad, es memoria, es diálogo entre generaciones; esta ley obliga al Estado promover contenidos que también hablen de quiénes somos, nuestra historia local, nuestras lenguas, nuestros saberes, nuestra ciencia, nuestra cultura popular</w:t>
      </w:r>
      <w:r w:rsidR="00153D97" w:rsidRPr="005527FA">
        <w:rPr>
          <w:rFonts w:ascii="Times New Roman" w:hAnsi="Times New Roman" w:cs="Times New Roman"/>
          <w:sz w:val="24"/>
          <w:szCs w:val="24"/>
        </w:rPr>
        <w:t>, e</w:t>
      </w:r>
      <w:r w:rsidRPr="005527FA">
        <w:rPr>
          <w:rFonts w:ascii="Times New Roman" w:hAnsi="Times New Roman" w:cs="Times New Roman"/>
          <w:sz w:val="24"/>
          <w:szCs w:val="24"/>
        </w:rPr>
        <w:t xml:space="preserve">so construye arraigo, pertenencia y orgullo, especialmente entre jóvenes que muchas veces sienten que lo propio no vale o no cuenta. </w:t>
      </w:r>
    </w:p>
    <w:p w:rsidR="00F8227A" w:rsidRPr="005527FA" w:rsidRDefault="00DA5274" w:rsidP="00461C00">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QUINTO. Porque no implica un costo inalcanzable, no estamos creando una estructura burocrática nueva ni pidiendo cheques en blanco; la iniciativa aprovecha instituciones que ya existen, como la Secretaría de Cultura y Turismo, la Secretaría de Educación, bibliotecas públicas, universidades y las obliga a coordinarse, a dar resultados medibles y a rendir cuentas; es decir, más política</w:t>
      </w:r>
      <w:r w:rsidR="009C16B0" w:rsidRPr="005527FA">
        <w:rPr>
          <w:rFonts w:ascii="Times New Roman" w:hAnsi="Times New Roman" w:cs="Times New Roman"/>
          <w:sz w:val="24"/>
          <w:szCs w:val="24"/>
        </w:rPr>
        <w:t xml:space="preserve"> pública </w:t>
      </w:r>
      <w:r w:rsidR="00F8227A" w:rsidRPr="005527FA">
        <w:rPr>
          <w:rFonts w:ascii="Times New Roman" w:hAnsi="Times New Roman" w:cs="Times New Roman"/>
          <w:sz w:val="24"/>
          <w:szCs w:val="24"/>
        </w:rPr>
        <w:t xml:space="preserve">y menos discurso.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Compañeras y compañeros, aprobar esta iniciativa de ley es mandar un mensaje muy claro a la juventud mexiquense, aquí sí creemos que leer importa, importa porque conseguir empleo con mejores habilidades, importa para emprender, importa para participar en la vida pública con información, importa para prevenir la exclusión y el rezago educativo, que todavía carga nuestra gente joven, sobre todo la que tuvo que dejar la escuela en edad temprana.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Esta es una ley que habla de libros, sí, pero sobre todo es una ley que habla de futuro, también reconozco el trabajo del diputado Samuel Ríos, quien presentó una iniciativa para expedir la Ley para el Fomento de la Lectura y el Libro del Estado de México; ambos proyectos, proponen impulsar una política permanente, reconocen la lectura como un derecho vinculado al desarrollo </w:t>
      </w:r>
      <w:r w:rsidRPr="005527FA">
        <w:rPr>
          <w:rFonts w:ascii="Times New Roman" w:hAnsi="Times New Roman" w:cs="Times New Roman"/>
          <w:sz w:val="24"/>
          <w:szCs w:val="24"/>
        </w:rPr>
        <w:lastRenderedPageBreak/>
        <w:t xml:space="preserve">personal, social y económico y buscan combatir rezagos educativos y de acceso a la lectura mediante acciones coordinadas entre el Estado, los municipios, el sector educativo, las y los creadores y la sociedad civil, en lo institucional, ambas propuestas, crean un órgano colegiado integrado por dependencias del Ejecutivo, la Legislatura, universidades y actores del ecosistema del libro, así como el Programa Estatal de Fomento a la Lectura y el libro con diagnóstico, meta, seguimiento e indicadores en lo operativo.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Ambas iniciativas obligan al Gobierno acercar libros y materiales de lectura, incluidos fomentos digitales accesibles y en lenguas originarias, fortalecer bibliotecas públicas, impulsar autores y autoras mexiquenses y garantizar que las políticas de fomento lector lleguen también a jóvenes fuera del sistema escolar y a comunidades con mayor vulnerabilidad social y territorial</w:t>
      </w:r>
      <w:r w:rsidR="00153D97" w:rsidRPr="005527FA">
        <w:rPr>
          <w:rFonts w:ascii="Times New Roman" w:hAnsi="Times New Roman" w:cs="Times New Roman"/>
          <w:sz w:val="24"/>
          <w:szCs w:val="24"/>
        </w:rPr>
        <w:t>.</w:t>
      </w:r>
      <w:r w:rsidRPr="005527FA">
        <w:rPr>
          <w:rFonts w:ascii="Times New Roman" w:hAnsi="Times New Roman" w:cs="Times New Roman"/>
          <w:sz w:val="24"/>
          <w:szCs w:val="24"/>
        </w:rPr>
        <w:t xml:space="preserve"> </w:t>
      </w:r>
      <w:r w:rsidR="00153D97" w:rsidRPr="005527FA">
        <w:rPr>
          <w:rFonts w:ascii="Times New Roman" w:hAnsi="Times New Roman" w:cs="Times New Roman"/>
          <w:sz w:val="24"/>
          <w:szCs w:val="24"/>
        </w:rPr>
        <w:t>p</w:t>
      </w:r>
      <w:r w:rsidRPr="005527FA">
        <w:rPr>
          <w:rFonts w:ascii="Times New Roman" w:hAnsi="Times New Roman" w:cs="Times New Roman"/>
          <w:sz w:val="24"/>
          <w:szCs w:val="24"/>
        </w:rPr>
        <w:t xml:space="preserve">or las por las y los jóvenes del Estado de México, por su derecho a aprender, a crear y a ser escuchados.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Es cuánto, muchas gracias.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 xml:space="preserve">PRESIDENTE DIP. RIGOBERTO VARGAS CERVANTES. Muchísimas gracias al diputado Samuel y a la diputada Maricela.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Voy a consultarle a quienes forman parte de la comisión legislativa si alguien desea hacer uso de la palabra y solicito a nuestra diputada Secretaria, registre a los oradores y al diputado o en su caso, a la diputada, si nos apoyan con algunos comentarios al respecto. </w:t>
      </w:r>
    </w:p>
    <w:p w:rsidR="00F8227A"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Por favor, diputada Secretaria, puede hacer el registro de los oradores y estamos atentos para ver quien quiere vert</w:t>
      </w:r>
      <w:r w:rsidR="0071064C" w:rsidRPr="005527FA">
        <w:rPr>
          <w:rFonts w:ascii="Times New Roman" w:hAnsi="Times New Roman" w:cs="Times New Roman"/>
          <w:sz w:val="24"/>
          <w:szCs w:val="24"/>
        </w:rPr>
        <w:t>i</w:t>
      </w:r>
      <w:r w:rsidRPr="005527FA">
        <w:rPr>
          <w:rFonts w:ascii="Times New Roman" w:hAnsi="Times New Roman" w:cs="Times New Roman"/>
          <w:sz w:val="24"/>
          <w:szCs w:val="24"/>
        </w:rPr>
        <w:t xml:space="preserve">r su punto de vista, sus opiniones o sus preguntas. </w:t>
      </w:r>
    </w:p>
    <w:p w:rsidR="0071064C" w:rsidRPr="005527FA" w:rsidRDefault="00F8227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SECRETARIA DIP. MARÍA DEL CONSUELO ESTRADA PLATA. Con mucho gusto, señor Presidente</w:t>
      </w:r>
      <w:r w:rsidR="0071064C" w:rsidRPr="005527FA">
        <w:rPr>
          <w:rFonts w:ascii="Times New Roman" w:hAnsi="Times New Roman" w:cs="Times New Roman"/>
          <w:sz w:val="24"/>
          <w:szCs w:val="24"/>
        </w:rPr>
        <w:t>.</w:t>
      </w:r>
    </w:p>
    <w:p w:rsidR="00F8227A" w:rsidRPr="005527FA" w:rsidRDefault="0071064C" w:rsidP="0071064C">
      <w:pPr>
        <w:pStyle w:val="Sinespaciado"/>
        <w:ind w:firstLine="709"/>
        <w:jc w:val="both"/>
        <w:rPr>
          <w:rFonts w:ascii="Times New Roman" w:hAnsi="Times New Roman" w:cs="Times New Roman"/>
          <w:sz w:val="24"/>
          <w:szCs w:val="24"/>
        </w:rPr>
      </w:pPr>
      <w:r w:rsidRPr="005527FA">
        <w:rPr>
          <w:rFonts w:ascii="Times New Roman" w:hAnsi="Times New Roman" w:cs="Times New Roman"/>
          <w:sz w:val="24"/>
          <w:szCs w:val="24"/>
        </w:rPr>
        <w:t>S</w:t>
      </w:r>
      <w:r w:rsidR="00F8227A" w:rsidRPr="005527FA">
        <w:rPr>
          <w:rFonts w:ascii="Times New Roman" w:hAnsi="Times New Roman" w:cs="Times New Roman"/>
          <w:sz w:val="24"/>
          <w:szCs w:val="24"/>
        </w:rPr>
        <w:t>olicito a todos, si son tan amables de indicarnos ¿Quién gusta participar en el turno de oradores?</w:t>
      </w:r>
      <w:r w:rsidR="00877909" w:rsidRPr="005527FA">
        <w:rPr>
          <w:rFonts w:ascii="Times New Roman" w:hAnsi="Times New Roman" w:cs="Times New Roman"/>
          <w:sz w:val="24"/>
          <w:szCs w:val="24"/>
        </w:rPr>
        <w:t xml:space="preserve"> </w:t>
      </w:r>
      <w:r w:rsidRPr="005527FA">
        <w:rPr>
          <w:rFonts w:ascii="Times New Roman" w:hAnsi="Times New Roman" w:cs="Times New Roman"/>
          <w:sz w:val="24"/>
          <w:szCs w:val="24"/>
        </w:rPr>
        <w:t>La d</w:t>
      </w:r>
      <w:r w:rsidR="00877909" w:rsidRPr="005527FA">
        <w:rPr>
          <w:rFonts w:ascii="Times New Roman" w:hAnsi="Times New Roman" w:cs="Times New Roman"/>
          <w:sz w:val="24"/>
          <w:szCs w:val="24"/>
        </w:rPr>
        <w:t>iputa Nell</w:t>
      </w:r>
      <w:r w:rsidR="003B155A" w:rsidRPr="005527FA">
        <w:rPr>
          <w:rFonts w:ascii="Times New Roman" w:hAnsi="Times New Roman" w:cs="Times New Roman"/>
          <w:sz w:val="24"/>
          <w:szCs w:val="24"/>
        </w:rPr>
        <w:t>y</w:t>
      </w:r>
      <w:r w:rsidR="00F8227A" w:rsidRPr="005527FA">
        <w:t xml:space="preserve"> </w:t>
      </w:r>
    </w:p>
    <w:p w:rsidR="00F8227A" w:rsidRPr="005527FA" w:rsidRDefault="00877909" w:rsidP="00461C00">
      <w:pPr>
        <w:pStyle w:val="Sinespaciado"/>
      </w:pPr>
      <w:r w:rsidRPr="005527FA">
        <w:rPr>
          <w:rFonts w:ascii="Times New Roman" w:hAnsi="Times New Roman" w:cs="Times New Roman"/>
          <w:sz w:val="24"/>
          <w:szCs w:val="24"/>
        </w:rPr>
        <w:t>PRESIDENTE DIP. RIGOBERTO VARGAS CERVANTES</w:t>
      </w:r>
      <w:r w:rsidR="00495BFB" w:rsidRPr="005527FA">
        <w:rPr>
          <w:rFonts w:ascii="Times New Roman" w:hAnsi="Times New Roman" w:cs="Times New Roman"/>
          <w:sz w:val="24"/>
          <w:szCs w:val="24"/>
        </w:rPr>
        <w:t xml:space="preserve">. Me registra a mi </w:t>
      </w:r>
      <w:r w:rsidR="0071064C" w:rsidRPr="005527FA">
        <w:rPr>
          <w:rFonts w:ascii="Times New Roman" w:hAnsi="Times New Roman" w:cs="Times New Roman"/>
          <w:sz w:val="24"/>
          <w:szCs w:val="24"/>
        </w:rPr>
        <w:t xml:space="preserve">también por favor </w:t>
      </w:r>
      <w:r w:rsidR="002B1790" w:rsidRPr="005527FA">
        <w:rPr>
          <w:rFonts w:ascii="Times New Roman" w:hAnsi="Times New Roman" w:cs="Times New Roman"/>
          <w:sz w:val="24"/>
          <w:szCs w:val="24"/>
        </w:rPr>
        <w:t>como …</w:t>
      </w:r>
    </w:p>
    <w:p w:rsidR="007B36EA" w:rsidRPr="005527FA" w:rsidRDefault="009A5B52" w:rsidP="00461C00">
      <w:pPr>
        <w:spacing w:after="0" w:line="240" w:lineRule="auto"/>
        <w:rPr>
          <w:rFonts w:ascii="Times New Roman" w:hAnsi="Times New Roman" w:cs="Times New Roman"/>
          <w:sz w:val="24"/>
          <w:szCs w:val="24"/>
        </w:rPr>
      </w:pPr>
      <w:r w:rsidRPr="005527FA">
        <w:rPr>
          <w:rFonts w:ascii="Times New Roman" w:hAnsi="Times New Roman" w:cs="Times New Roman"/>
          <w:sz w:val="24"/>
          <w:szCs w:val="24"/>
        </w:rPr>
        <w:t xml:space="preserve">SECRETARIA DIP. MARÍA DEL CONSUELO ESTRADA PLATA. Adelante diputada </w:t>
      </w:r>
      <w:r w:rsidR="00906F99" w:rsidRPr="005527FA">
        <w:rPr>
          <w:rFonts w:ascii="Times New Roman" w:hAnsi="Times New Roman" w:cs="Times New Roman"/>
          <w:sz w:val="24"/>
          <w:szCs w:val="24"/>
        </w:rPr>
        <w:t>Nelly</w:t>
      </w:r>
      <w:r w:rsidR="00335130" w:rsidRPr="005527FA">
        <w:rPr>
          <w:rFonts w:ascii="Times New Roman" w:hAnsi="Times New Roman" w:cs="Times New Roman"/>
          <w:sz w:val="24"/>
          <w:szCs w:val="24"/>
        </w:rPr>
        <w:t xml:space="preserve">. </w:t>
      </w:r>
      <w:r w:rsidR="00D0117C" w:rsidRPr="005527FA">
        <w:rPr>
          <w:rFonts w:ascii="Times New Roman" w:hAnsi="Times New Roman" w:cs="Times New Roman"/>
          <w:sz w:val="24"/>
          <w:szCs w:val="24"/>
        </w:rPr>
        <w:t xml:space="preserve">Por favor </w:t>
      </w:r>
      <w:r w:rsidR="00335130" w:rsidRPr="005527FA">
        <w:rPr>
          <w:rFonts w:ascii="Times New Roman" w:hAnsi="Times New Roman" w:cs="Times New Roman"/>
          <w:sz w:val="24"/>
          <w:szCs w:val="24"/>
        </w:rPr>
        <w:t>Gracias</w:t>
      </w:r>
    </w:p>
    <w:p w:rsidR="0071064C" w:rsidRPr="005527FA" w:rsidRDefault="009A5B52"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DIP</w:t>
      </w:r>
      <w:r w:rsidR="0071064C" w:rsidRPr="005527FA">
        <w:rPr>
          <w:rFonts w:ascii="Times New Roman" w:hAnsi="Times New Roman" w:cs="Times New Roman"/>
          <w:sz w:val="24"/>
          <w:szCs w:val="24"/>
        </w:rPr>
        <w:t>.</w:t>
      </w:r>
      <w:r w:rsidRPr="005527FA">
        <w:rPr>
          <w:rFonts w:ascii="Times New Roman" w:hAnsi="Times New Roman" w:cs="Times New Roman"/>
          <w:sz w:val="24"/>
          <w:szCs w:val="24"/>
        </w:rPr>
        <w:t xml:space="preserve"> NEL</w:t>
      </w:r>
      <w:r w:rsidR="008428E5" w:rsidRPr="005527FA">
        <w:rPr>
          <w:rFonts w:ascii="Times New Roman" w:hAnsi="Times New Roman" w:cs="Times New Roman"/>
          <w:sz w:val="24"/>
          <w:szCs w:val="24"/>
        </w:rPr>
        <w:t>L</w:t>
      </w:r>
      <w:r w:rsidRPr="005527FA">
        <w:rPr>
          <w:rFonts w:ascii="Times New Roman" w:hAnsi="Times New Roman" w:cs="Times New Roman"/>
          <w:sz w:val="24"/>
          <w:szCs w:val="24"/>
        </w:rPr>
        <w:t>Y BR</w:t>
      </w:r>
      <w:r w:rsidR="00AA7242" w:rsidRPr="005527FA">
        <w:rPr>
          <w:rFonts w:ascii="Times New Roman" w:hAnsi="Times New Roman" w:cs="Times New Roman"/>
          <w:sz w:val="24"/>
          <w:szCs w:val="24"/>
        </w:rPr>
        <w:t>Í</w:t>
      </w:r>
      <w:r w:rsidRPr="005527FA">
        <w:rPr>
          <w:rFonts w:ascii="Times New Roman" w:hAnsi="Times New Roman" w:cs="Times New Roman"/>
          <w:sz w:val="24"/>
          <w:szCs w:val="24"/>
        </w:rPr>
        <w:t>GIDA RIVERA SANCHEZ</w:t>
      </w:r>
      <w:r w:rsidR="002B1790" w:rsidRPr="005527FA">
        <w:rPr>
          <w:rFonts w:ascii="Times New Roman" w:hAnsi="Times New Roman" w:cs="Times New Roman"/>
          <w:sz w:val="24"/>
          <w:szCs w:val="24"/>
        </w:rPr>
        <w:t>.</w:t>
      </w:r>
      <w:r w:rsidR="003B155A" w:rsidRPr="005527FA">
        <w:rPr>
          <w:rFonts w:ascii="Times New Roman" w:hAnsi="Times New Roman" w:cs="Times New Roman"/>
          <w:sz w:val="24"/>
          <w:szCs w:val="24"/>
        </w:rPr>
        <w:t xml:space="preserve"> </w:t>
      </w:r>
      <w:r w:rsidRPr="005527FA">
        <w:rPr>
          <w:rFonts w:ascii="Times New Roman" w:hAnsi="Times New Roman" w:cs="Times New Roman"/>
          <w:sz w:val="24"/>
          <w:szCs w:val="24"/>
        </w:rPr>
        <w:t xml:space="preserve">Muy buenos </w:t>
      </w:r>
      <w:r w:rsidR="00D0117C" w:rsidRPr="005527FA">
        <w:rPr>
          <w:rFonts w:ascii="Times New Roman" w:hAnsi="Times New Roman" w:cs="Times New Roman"/>
          <w:sz w:val="24"/>
          <w:szCs w:val="24"/>
        </w:rPr>
        <w:t xml:space="preserve">días yo creo que esta iniciativa </w:t>
      </w:r>
      <w:r w:rsidR="00906F99" w:rsidRPr="005527FA">
        <w:rPr>
          <w:rFonts w:ascii="Times New Roman" w:hAnsi="Times New Roman" w:cs="Times New Roman"/>
          <w:sz w:val="24"/>
          <w:szCs w:val="24"/>
        </w:rPr>
        <w:t>que</w:t>
      </w:r>
      <w:r w:rsidR="00D0117C" w:rsidRPr="005527FA">
        <w:rPr>
          <w:rFonts w:ascii="Times New Roman" w:hAnsi="Times New Roman" w:cs="Times New Roman"/>
          <w:sz w:val="24"/>
          <w:szCs w:val="24"/>
        </w:rPr>
        <w:t xml:space="preserve"> nos presentan es muy i</w:t>
      </w:r>
      <w:r w:rsidR="007B36EA" w:rsidRPr="005527FA">
        <w:rPr>
          <w:rFonts w:ascii="Times New Roman" w:hAnsi="Times New Roman" w:cs="Times New Roman"/>
          <w:sz w:val="24"/>
          <w:szCs w:val="24"/>
        </w:rPr>
        <w:t xml:space="preserve">mportante que busca fortalecer el fomento a la lectura, porque reconozco que el libro es un bien cultural esencial y la puerta de acceso al conocimiento, a la crítica y a la innovación, algo que no se debe de perder. </w:t>
      </w:r>
    </w:p>
    <w:p w:rsidR="0071064C" w:rsidRPr="005527FA" w:rsidRDefault="007B36EA" w:rsidP="0071064C">
      <w:pPr>
        <w:pStyle w:val="Sinespaciado"/>
        <w:ind w:firstLine="709"/>
        <w:jc w:val="both"/>
        <w:rPr>
          <w:rFonts w:ascii="Times New Roman" w:hAnsi="Times New Roman" w:cs="Times New Roman"/>
          <w:sz w:val="24"/>
          <w:szCs w:val="24"/>
        </w:rPr>
      </w:pPr>
      <w:r w:rsidRPr="005527FA">
        <w:rPr>
          <w:rFonts w:ascii="Times New Roman" w:hAnsi="Times New Roman" w:cs="Times New Roman"/>
          <w:sz w:val="24"/>
          <w:szCs w:val="24"/>
        </w:rPr>
        <w:t xml:space="preserve">Fortalecer esta iniciativa es vital, especialmente en nuestras zonas rurales e indígenas, como ya lo mencionaron, que no solo va a estar para el tema de las instituciones educativas, sino también para quienes desafortunadamente no están en ellas, es decir, en la población aún más vulnerable y más marginada eso es algo que no debemos de perder de vista, porque en ocasiones solo nos enfocamos a las instituciones como tal y dejamos a la población que por una u otra razón no está dentro de ellas. Por eso es que reconozco esta iniciativa que nos han presentado desde la Comisión de Educación, Cultura, Ciencia, Tecnología e Innovación </w:t>
      </w:r>
      <w:r w:rsidR="0071064C" w:rsidRPr="005527FA">
        <w:rPr>
          <w:rFonts w:ascii="Times New Roman" w:hAnsi="Times New Roman" w:cs="Times New Roman"/>
          <w:sz w:val="24"/>
          <w:szCs w:val="24"/>
        </w:rPr>
        <w:t xml:space="preserve">debemos </w:t>
      </w:r>
      <w:r w:rsidRPr="005527FA">
        <w:rPr>
          <w:rFonts w:ascii="Times New Roman" w:hAnsi="Times New Roman" w:cs="Times New Roman"/>
          <w:sz w:val="24"/>
          <w:szCs w:val="24"/>
        </w:rPr>
        <w:t xml:space="preserve">garantizar que el fomento lector no solo se limite a la infraestructura sino se centre en el </w:t>
      </w:r>
      <w:r w:rsidRPr="005527FA">
        <w:rPr>
          <w:rFonts w:ascii="Times New Roman" w:hAnsi="Times New Roman" w:cs="Times New Roman"/>
          <w:b/>
          <w:sz w:val="24"/>
          <w:szCs w:val="24"/>
        </w:rPr>
        <w:t>perímetensial,</w:t>
      </w:r>
      <w:r w:rsidRPr="005527FA">
        <w:rPr>
          <w:rFonts w:ascii="Times New Roman" w:hAnsi="Times New Roman" w:cs="Times New Roman"/>
          <w:sz w:val="24"/>
          <w:szCs w:val="24"/>
        </w:rPr>
        <w:t xml:space="preserve"> cultural y lingüística. </w:t>
      </w:r>
    </w:p>
    <w:p w:rsidR="007B36EA" w:rsidRPr="005527FA" w:rsidRDefault="007B36EA" w:rsidP="0071064C">
      <w:pPr>
        <w:pStyle w:val="Sinespaciado"/>
        <w:ind w:firstLine="709"/>
        <w:jc w:val="both"/>
        <w:rPr>
          <w:rFonts w:ascii="Times New Roman" w:hAnsi="Times New Roman" w:cs="Times New Roman"/>
          <w:sz w:val="24"/>
          <w:szCs w:val="24"/>
        </w:rPr>
      </w:pPr>
      <w:r w:rsidRPr="005527FA">
        <w:rPr>
          <w:rFonts w:ascii="Times New Roman" w:hAnsi="Times New Roman" w:cs="Times New Roman"/>
          <w:sz w:val="24"/>
          <w:szCs w:val="24"/>
        </w:rPr>
        <w:t>La lectura no es un lujo, es un derecho fundamental para todos</w:t>
      </w:r>
      <w:r w:rsidR="0071064C" w:rsidRPr="005527FA">
        <w:rPr>
          <w:rFonts w:ascii="Times New Roman" w:hAnsi="Times New Roman" w:cs="Times New Roman"/>
          <w:sz w:val="24"/>
          <w:szCs w:val="24"/>
        </w:rPr>
        <w:t>, p</w:t>
      </w:r>
      <w:r w:rsidRPr="005527FA">
        <w:rPr>
          <w:rFonts w:ascii="Times New Roman" w:hAnsi="Times New Roman" w:cs="Times New Roman"/>
          <w:sz w:val="24"/>
          <w:szCs w:val="24"/>
        </w:rPr>
        <w:t>ero nuevamente reitero sobre todo para nuestra niñez y nuestra juventud, quienes estarán adquiriendo una herramienta más de análisis, crítica, conocimiento y desarrollo fundamental para su futuro, cuando ellos sean quienes muevan la economía de esta nación y en este caso de este Estado de México.</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 Por ello reconozco y cuenten con el apoyo de su servidora para hacer realidad esta iniciativa que sin duda alguna marcará un precedente para la niñez y la juventud del Estado de México, quienes ahora utilizan más el celular que un libro que escribir, entonces siempre he dicho menos celular, más libros, más lectura, más análisis para su futuro. </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Muchísimas gracias y felicidades. </w:t>
      </w:r>
    </w:p>
    <w:p w:rsidR="0071064C"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lastRenderedPageBreak/>
        <w:t>PRESIDENTE DIP. RIGOBERTO VARGAS CERVANTES.</w:t>
      </w:r>
      <w:r w:rsidR="0071064C" w:rsidRPr="005527FA">
        <w:rPr>
          <w:rFonts w:ascii="Times New Roman" w:hAnsi="Times New Roman" w:cs="Times New Roman"/>
          <w:sz w:val="24"/>
          <w:szCs w:val="24"/>
        </w:rPr>
        <w:t xml:space="preserve"> </w:t>
      </w:r>
      <w:r w:rsidRPr="005527FA">
        <w:rPr>
          <w:rFonts w:ascii="Times New Roman" w:hAnsi="Times New Roman" w:cs="Times New Roman"/>
          <w:sz w:val="24"/>
          <w:szCs w:val="24"/>
        </w:rPr>
        <w:t xml:space="preserve">Gracias, </w:t>
      </w:r>
      <w:r w:rsidR="0071064C" w:rsidRPr="005527FA">
        <w:rPr>
          <w:rFonts w:ascii="Times New Roman" w:hAnsi="Times New Roman" w:cs="Times New Roman"/>
          <w:sz w:val="24"/>
          <w:szCs w:val="24"/>
        </w:rPr>
        <w:t>d</w:t>
      </w:r>
      <w:r w:rsidRPr="005527FA">
        <w:rPr>
          <w:rFonts w:ascii="Times New Roman" w:hAnsi="Times New Roman" w:cs="Times New Roman"/>
          <w:sz w:val="24"/>
          <w:szCs w:val="24"/>
        </w:rPr>
        <w:t xml:space="preserve">iputada Nelly. </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Adelante, diputada ¿Quien sigue?</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 xml:space="preserve">DIP. MARÍA DEL CONSUELO ESTRADA PLATA.  Muchas gracias. </w:t>
      </w:r>
    </w:p>
    <w:p w:rsidR="0071064C"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La lectura es la base de la vida, ya que desarrolla la inteligencia del ser humano, crea un amplio concepto del criterio a la veracidad de una excelente educación a todos los niveles, tanto sociales, económicos en general en un mundo de la Cuarta  Transformación que estamos viviendo, con la dirección abierta que nos da la Presidenta de la Nación, la Doctora Claudia Sheinbaum Pardo y nuestra querida Gobernadora Maestra, Delfina Gómez Álvarez, sabedoras que la lectura es esencial y primordial para una excelente educación en nuestro país. </w:t>
      </w:r>
    </w:p>
    <w:p w:rsidR="007B36EA" w:rsidRPr="005527FA" w:rsidRDefault="007B36EA" w:rsidP="0071064C">
      <w:pPr>
        <w:pStyle w:val="Sinespaciado"/>
        <w:ind w:firstLine="709"/>
        <w:jc w:val="both"/>
        <w:rPr>
          <w:rFonts w:ascii="Times New Roman" w:hAnsi="Times New Roman" w:cs="Times New Roman"/>
          <w:sz w:val="24"/>
          <w:szCs w:val="24"/>
        </w:rPr>
      </w:pPr>
      <w:r w:rsidRPr="005527FA">
        <w:rPr>
          <w:rFonts w:ascii="Times New Roman" w:hAnsi="Times New Roman" w:cs="Times New Roman"/>
          <w:sz w:val="24"/>
          <w:szCs w:val="24"/>
        </w:rPr>
        <w:t>Agradezco la inquietud de mis compañeros diputados y toda persona implicada ante esta iniciativa, ya que la lectura es base para un mejor desarrollo de nuestro país. Muchas gracias.</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Muchas gracias, querida diputada.</w:t>
      </w:r>
    </w:p>
    <w:p w:rsidR="007B36EA"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sz w:val="24"/>
          <w:szCs w:val="24"/>
        </w:rPr>
        <w:tab/>
        <w:t xml:space="preserve"> Le vamos a dar el uso de la palabra a la diputada Jennifer.</w:t>
      </w:r>
    </w:p>
    <w:p w:rsidR="0071064C" w:rsidRPr="005527FA" w:rsidRDefault="007B36EA" w:rsidP="00461C00">
      <w:pPr>
        <w:pStyle w:val="Sinespaciado"/>
        <w:jc w:val="both"/>
        <w:rPr>
          <w:rFonts w:ascii="Times New Roman" w:hAnsi="Times New Roman" w:cs="Times New Roman"/>
          <w:sz w:val="24"/>
          <w:szCs w:val="24"/>
        </w:rPr>
      </w:pPr>
      <w:r w:rsidRPr="005527FA">
        <w:rPr>
          <w:rFonts w:ascii="Times New Roman" w:hAnsi="Times New Roman" w:cs="Times New Roman"/>
          <w:kern w:val="2"/>
          <w:sz w:val="24"/>
          <w:szCs w:val="24"/>
          <w:lang w:eastAsia="es-MX"/>
        </w:rPr>
        <w:t>DIP. JENNIFER NATHALIE GONZÁLEZ LÓPEZ</w:t>
      </w:r>
      <w:r w:rsidRPr="005527FA">
        <w:rPr>
          <w:rFonts w:ascii="Times New Roman" w:hAnsi="Times New Roman" w:cs="Times New Roman"/>
          <w:sz w:val="24"/>
          <w:szCs w:val="24"/>
        </w:rPr>
        <w:t xml:space="preserve">. Muchísimas gracias. </w:t>
      </w:r>
    </w:p>
    <w:p w:rsidR="00F25D0D" w:rsidRPr="005527FA" w:rsidRDefault="007B36EA" w:rsidP="0071064C">
      <w:pPr>
        <w:pStyle w:val="Sinespaciado"/>
        <w:ind w:firstLine="708"/>
        <w:jc w:val="both"/>
        <w:rPr>
          <w:rFonts w:ascii="Times New Roman" w:hAnsi="Times New Roman" w:cs="Times New Roman"/>
          <w:sz w:val="24"/>
          <w:szCs w:val="24"/>
        </w:rPr>
      </w:pPr>
      <w:r w:rsidRPr="005527FA">
        <w:rPr>
          <w:rFonts w:ascii="Times New Roman" w:hAnsi="Times New Roman" w:cs="Times New Roman"/>
          <w:sz w:val="24"/>
          <w:szCs w:val="24"/>
        </w:rPr>
        <w:t>Presidente de la Comisión de Educación, Cultura y Ciencia, Rigoberto, creo que estoy convencida que con esto podemos hacer justicia a la niñez y al desarrollo del Estado de México</w:t>
      </w:r>
      <w:r w:rsidR="0071064C" w:rsidRPr="005527FA">
        <w:rPr>
          <w:rFonts w:ascii="Times New Roman" w:hAnsi="Times New Roman" w:cs="Times New Roman"/>
          <w:sz w:val="24"/>
          <w:szCs w:val="24"/>
        </w:rPr>
        <w:t>,</w:t>
      </w:r>
      <w:r w:rsidRPr="005527FA">
        <w:rPr>
          <w:rFonts w:ascii="Times New Roman" w:hAnsi="Times New Roman" w:cs="Times New Roman"/>
          <w:sz w:val="24"/>
          <w:szCs w:val="24"/>
        </w:rPr>
        <w:t xml:space="preserve"> </w:t>
      </w:r>
      <w:r w:rsidR="0071064C" w:rsidRPr="005527FA">
        <w:rPr>
          <w:rFonts w:ascii="Times New Roman" w:hAnsi="Times New Roman" w:cs="Times New Roman"/>
          <w:sz w:val="24"/>
          <w:szCs w:val="24"/>
        </w:rPr>
        <w:t>s</w:t>
      </w:r>
      <w:r w:rsidRPr="005527FA">
        <w:rPr>
          <w:rFonts w:ascii="Times New Roman" w:hAnsi="Times New Roman" w:cs="Times New Roman"/>
          <w:sz w:val="24"/>
          <w:szCs w:val="24"/>
        </w:rPr>
        <w:t>in duda la iniciativa que ingresa nuestro compañero es fundamental para buscar que la niñez esté en constante crecimiento la lectura es necesaria para el crecimiento integral y con esta Soberanía discute una iniciativa contra tanta, tanta trascendencia para la vida educativa, cultural, social de nuestra entidad con esta ley al fomento de la lectura en el libro reconoce que no es un pasatiempo, sino es un derecho humano y es una herramienta indispensable para que puedan desarrollar su crecimiento neuronal y que los pueblos tengan mayor preparación para todo lo que necesiten, para que sus conciencias realmente estén fortalecidas en una democracia y que puedan comprende</w:t>
      </w:r>
      <w:r w:rsidR="001855AC" w:rsidRPr="005527FA">
        <w:rPr>
          <w:rFonts w:ascii="Times New Roman" w:hAnsi="Times New Roman" w:cs="Times New Roman"/>
          <w:sz w:val="24"/>
          <w:szCs w:val="24"/>
        </w:rPr>
        <w:t>r</w:t>
      </w:r>
      <w:r w:rsidR="008B543F" w:rsidRPr="005527FA">
        <w:rPr>
          <w:rFonts w:ascii="Times New Roman" w:hAnsi="Times New Roman" w:cs="Times New Roman"/>
          <w:sz w:val="24"/>
          <w:szCs w:val="24"/>
        </w:rPr>
        <w:t xml:space="preserve"> un </w:t>
      </w:r>
      <w:r w:rsidR="00F25D0D" w:rsidRPr="005527FA">
        <w:rPr>
          <w:rFonts w:ascii="Times New Roman" w:hAnsi="Times New Roman" w:cs="Times New Roman"/>
          <w:sz w:val="24"/>
        </w:rPr>
        <w:t>entorno una historia y también así entrar en la innovación y en las nuevas tecnologías.</w:t>
      </w:r>
    </w:p>
    <w:p w:rsidR="00F25D0D" w:rsidRPr="005527FA" w:rsidRDefault="00F25D0D" w:rsidP="00461C00">
      <w:pPr>
        <w:pStyle w:val="Sinespaciado"/>
        <w:ind w:firstLine="708"/>
        <w:jc w:val="both"/>
        <w:rPr>
          <w:rFonts w:ascii="Times New Roman" w:hAnsi="Times New Roman" w:cs="Times New Roman"/>
          <w:sz w:val="24"/>
        </w:rPr>
      </w:pPr>
      <w:r w:rsidRPr="005527FA">
        <w:rPr>
          <w:rFonts w:ascii="Times New Roman" w:hAnsi="Times New Roman" w:cs="Times New Roman"/>
          <w:sz w:val="24"/>
        </w:rPr>
        <w:t xml:space="preserve">Como presidenta de la Comisión de Salud, Asistencia y Bienestar Social y como asociada de las comisiones que hoy están presentando, no puedo dejar de expresar que la lectura es un factor de bienestar integral y que con ello podemos fortalecer con mucha empatía el crecimiento saludable y la coerción comunitaria. También es una propuesta que reivindica la voz y el talento de los estereotipos mexiquenses y que incluye a todas las áreas, que es muy inclusive y el entender que hablar en lenguas, hablar en idiomas, hablar en diferentes esquemas para la inclusión, para cuando tenemos algún tipo de neurodivergencia o alguna discapacidad visual, auditiva o neuro motora con esto podemos ser muy humanos, muy incluyentes y estamos centrando la innovación y a las macro recomendaciones para el Plan del Desarrollo 20 30 como un acto comunitario adecuado, así es que los felicito mucho por esta iniciativa me sumo y cuenten con todo mi respaldo porque estoy completamente convencida que está hecha con mucha, mucha experiencia y con las ganas de fortalecer al sistema individual pero colectivo y así poder hacer un acto que se les dé instrumentos para desarrollarse con certeza y poder invertir en sus futuros. </w:t>
      </w:r>
    </w:p>
    <w:p w:rsidR="00F25D0D" w:rsidRPr="005527FA" w:rsidRDefault="00F25D0D" w:rsidP="00461C00">
      <w:pPr>
        <w:pStyle w:val="Sinespaciado"/>
        <w:ind w:firstLine="708"/>
        <w:jc w:val="both"/>
        <w:rPr>
          <w:rFonts w:ascii="Times New Roman" w:hAnsi="Times New Roman" w:cs="Times New Roman"/>
          <w:sz w:val="24"/>
        </w:rPr>
      </w:pPr>
      <w:r w:rsidRPr="005527FA">
        <w:rPr>
          <w:rFonts w:ascii="Times New Roman" w:hAnsi="Times New Roman" w:cs="Times New Roman"/>
          <w:sz w:val="24"/>
        </w:rPr>
        <w:t>Muchísimas felicidades por estas iniciativas que son maravillosas y están muy bien hechas y de verdad que refrendo mi compromiso con ustedes para sumar en lo que yo pueda.</w:t>
      </w:r>
    </w:p>
    <w:p w:rsidR="00F25D0D" w:rsidRPr="005527FA" w:rsidRDefault="00F25D0D" w:rsidP="00461C00">
      <w:pPr>
        <w:pStyle w:val="Sinespaciado"/>
        <w:jc w:val="both"/>
        <w:rPr>
          <w:rFonts w:ascii="Times New Roman" w:hAnsi="Times New Roman" w:cs="Times New Roman"/>
          <w:sz w:val="24"/>
        </w:rPr>
      </w:pPr>
      <w:r w:rsidRPr="005527FA">
        <w:rPr>
          <w:rFonts w:ascii="Times New Roman" w:hAnsi="Times New Roman" w:cs="Times New Roman"/>
          <w:sz w:val="24"/>
        </w:rPr>
        <w:t>PRESIDENTE DIP. RIGOBERTO VARGAS CERVANTES. Muchísimas gracias, querida diputada doctora Jennifer.</w:t>
      </w:r>
    </w:p>
    <w:p w:rsidR="00F25D0D" w:rsidRPr="005527FA" w:rsidRDefault="00F25D0D" w:rsidP="00461C00">
      <w:pPr>
        <w:pStyle w:val="Sinespaciado"/>
        <w:jc w:val="both"/>
        <w:rPr>
          <w:rFonts w:ascii="Times New Roman" w:hAnsi="Times New Roman" w:cs="Times New Roman"/>
          <w:sz w:val="24"/>
        </w:rPr>
      </w:pPr>
      <w:r w:rsidRPr="005527FA">
        <w:rPr>
          <w:rFonts w:ascii="Times New Roman" w:hAnsi="Times New Roman" w:cs="Times New Roman"/>
          <w:sz w:val="24"/>
        </w:rPr>
        <w:t xml:space="preserve">DIP. JENNIFER NATHALIE GONZÁLEZ LÓPEZ. Muchas </w:t>
      </w:r>
      <w:r w:rsidR="00027853" w:rsidRPr="005527FA">
        <w:rPr>
          <w:rFonts w:ascii="Times New Roman" w:hAnsi="Times New Roman" w:cs="Times New Roman"/>
          <w:sz w:val="24"/>
        </w:rPr>
        <w:t>felicidades diputadas</w:t>
      </w:r>
      <w:r w:rsidRPr="005527FA">
        <w:rPr>
          <w:rFonts w:ascii="Times New Roman" w:hAnsi="Times New Roman" w:cs="Times New Roman"/>
          <w:sz w:val="24"/>
        </w:rPr>
        <w:t xml:space="preserve"> por su iniciativa ¡Enhorabuena!</w:t>
      </w:r>
    </w:p>
    <w:p w:rsidR="00F25D0D" w:rsidRPr="005527FA" w:rsidRDefault="00F25D0D" w:rsidP="00461C00">
      <w:pPr>
        <w:pStyle w:val="Sinespaciado"/>
        <w:jc w:val="both"/>
        <w:rPr>
          <w:rFonts w:ascii="Times New Roman" w:hAnsi="Times New Roman" w:cs="Times New Roman"/>
          <w:sz w:val="24"/>
        </w:rPr>
      </w:pPr>
      <w:r w:rsidRPr="005527FA">
        <w:rPr>
          <w:rFonts w:ascii="Times New Roman" w:hAnsi="Times New Roman" w:cs="Times New Roman"/>
          <w:sz w:val="24"/>
        </w:rPr>
        <w:t xml:space="preserve">PRESIDENTE DIP. RIGOBERTO VARGAS CERVANTES. Si me permite, mi querida diputada Secretaria. </w:t>
      </w:r>
    </w:p>
    <w:p w:rsidR="00F25D0D" w:rsidRPr="005527FA" w:rsidRDefault="00F25D0D" w:rsidP="00461C00">
      <w:pPr>
        <w:pStyle w:val="Sinespaciado"/>
        <w:ind w:firstLine="708"/>
        <w:jc w:val="both"/>
        <w:rPr>
          <w:rFonts w:ascii="Times New Roman" w:hAnsi="Times New Roman" w:cs="Times New Roman"/>
          <w:sz w:val="24"/>
        </w:rPr>
      </w:pPr>
      <w:r w:rsidRPr="005527FA">
        <w:rPr>
          <w:rFonts w:ascii="Times New Roman" w:hAnsi="Times New Roman" w:cs="Times New Roman"/>
          <w:sz w:val="24"/>
        </w:rPr>
        <w:t xml:space="preserve">Queridas compañeras y compañeros, diputado Samuel, diputada Maricela, pues sin duda creo que es una gran iniciativa, hablar de una ley para la lectura creo que marca un gran precedente, un antes y un después en la vida de nuestro querido Estado de México. </w:t>
      </w:r>
    </w:p>
    <w:p w:rsidR="00F25D0D" w:rsidRPr="005527FA" w:rsidRDefault="00F25D0D" w:rsidP="00461C00">
      <w:pPr>
        <w:pStyle w:val="Sinespaciado"/>
        <w:ind w:firstLine="708"/>
        <w:jc w:val="both"/>
        <w:rPr>
          <w:rFonts w:ascii="Times New Roman" w:hAnsi="Times New Roman" w:cs="Times New Roman"/>
          <w:sz w:val="24"/>
        </w:rPr>
      </w:pPr>
      <w:r w:rsidRPr="005527FA">
        <w:rPr>
          <w:rFonts w:ascii="Times New Roman" w:hAnsi="Times New Roman" w:cs="Times New Roman"/>
          <w:sz w:val="24"/>
        </w:rPr>
        <w:lastRenderedPageBreak/>
        <w:t>Y lo digo así porque sin duda generar lectores, crear lectores y tener la posibilidad del acceso a los libros, a los materiales gráficos, sin duda también a las propias digitales, porque ustedes saben que también los audiolibros, los libros digitales, pues también tienen un costo, entonces yo creo que el poderlos tener accesibles a los ciudadanos no solamente como un programa estatal de lectura, sino como la lectura en sí o los materiales de consulta abiertos a la ciudadanía, abiertos a la población, pues genera sin duda una gran ruta que nos ayuda, como ya bien lo decían las diputadas y los diputados a abatir la gran brecha de desigualdad que existe entre las grandes comunidades que tenemos en el Estado de México y por qué no, en nuestro propio país; generar pensamiento, pensamiento crítico, pues sin duda se logra a través de la propia lectura ¿no? está comprobado que las personas que tienen el hábito de la lectura de culturalmente hacerlo, pues sin duda tienen un pensamiento más desarrollado, tienen sin duda también la posibilidad de intervenir en todos los escenarios, de conocer de todos los asuntos y creo que eso ayudaría sin duda bastante, bastante, en términos de no solamente hablar de programas de lectura emergentes educativos, sino tener una ley que permita el acceso libre a los libros, a la cultura de la lectura, creo que nos viene muy bien.</w:t>
      </w:r>
    </w:p>
    <w:p w:rsidR="00906AA4" w:rsidRPr="005527FA" w:rsidRDefault="00F25D0D" w:rsidP="00461C00">
      <w:pPr>
        <w:pStyle w:val="Sinespaciado"/>
        <w:ind w:firstLine="708"/>
        <w:jc w:val="both"/>
        <w:rPr>
          <w:rFonts w:ascii="Times New Roman" w:hAnsi="Times New Roman" w:cs="Times New Roman"/>
          <w:sz w:val="24"/>
        </w:rPr>
      </w:pPr>
      <w:r w:rsidRPr="005527FA">
        <w:rPr>
          <w:rFonts w:ascii="Times New Roman" w:hAnsi="Times New Roman" w:cs="Times New Roman"/>
          <w:sz w:val="24"/>
        </w:rPr>
        <w:t>Estuve participando como Presidente de la Comisión de Educación, invitado por la propia Secretaria de Cultura, la secretaria Nelly, en distintos foros, porque también ellos están preparando la Ley de Cultura en el Estado de México, miren qué raro ¿no? tenemos ley de Cultura en el Estado y entonces ella está haciendo distintos foros en todo el Estado de México para poder tener una Ley de Cultura en nuestro Estado de México, que se va haciendo a través de la participación de los ciudadanos, de las ciudadanas y que sin duda creo este sería muy importante, tal vez si las diputadas, y la diputada, y el diputado no tuviera inconveniente que pudiéramos tal vez invitar a la Secretaria de Cultura, que pudiera darnos su punto de vista respecto de esta iniciativa, en los dos iniciativas y que en ese mismo sentido pudiera este articularse</w:t>
      </w:r>
      <w:r w:rsidR="008428E5" w:rsidRPr="005527FA">
        <w:rPr>
          <w:rFonts w:ascii="Times New Roman" w:hAnsi="Times New Roman" w:cs="Times New Roman"/>
          <w:sz w:val="24"/>
        </w:rPr>
        <w:t xml:space="preserve"> creo yo, </w:t>
      </w:r>
      <w:r w:rsidR="00906AA4" w:rsidRPr="005527FA">
        <w:rPr>
          <w:rFonts w:ascii="Times New Roman" w:hAnsi="Times New Roman" w:cs="Times New Roman"/>
          <w:sz w:val="24"/>
          <w:szCs w:val="24"/>
        </w:rPr>
        <w:t>con una opinión positiva porque el que también la propia Secretaría de Cultura esté buscando tener una Ley de Cultura y hoy tener ya de avanzada y como parte de nuestro trabajo legislativo de los diputados una ley que proponga la Ley para la Lectura creo que nos viene muy bien a todas y a todos.</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Entonces yo quisiera proponerles, en ese mismo sentido, si no tuvieran inconveniente que en una próxima sesión de trabajo que pudiera ser programada por la Junta de Coordinación Política, si ustedes lo ven con los mejores ánimos pudiéramos tener la invitación de quienes están la parte de la Secretaría de Cultura, que nos pudieran dar su punto de vista respecto de las iniciativas, sin duda creo sería más para fortalecerla y que pudiera salir avante y sin mayor inconveniente, sé que las 2 posiciones que nos han mostrado son muy buenas, son de reconocerse, de aplaudirse por qué no, porque siempre pensar en este tipo de iniciativas es pensar en todas y en todos no y las personas, sobre todo a quienes tienen mayor rezago educativo y a quienes padecen mayor desigualdad social en nuestro querido Estado de México.</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Entonces yo felicito a nuestro querido amigo, al diputado Samuel, a la diputada Maricela que sin duda son grandes amigos y compañeros diputados que siempre tienen muy buenas iniciativas y que bueno en ese mismo sentido los felicito y ahí está mi propuesta en términos de poder saber y conocer la opinión y el fortalecimiento que nos pudiera generar desde la Secretaría de Cultura y que en ese mismo sentido saber qué es lo que traen ellos con la construcción de los fo</w:t>
      </w:r>
      <w:r w:rsidR="00027853" w:rsidRPr="005527FA">
        <w:rPr>
          <w:rFonts w:ascii="Times New Roman" w:hAnsi="Times New Roman" w:cs="Times New Roman"/>
          <w:sz w:val="24"/>
          <w:szCs w:val="24"/>
        </w:rPr>
        <w:t>r</w:t>
      </w:r>
      <w:r w:rsidRPr="005527FA">
        <w:rPr>
          <w:rFonts w:ascii="Times New Roman" w:hAnsi="Times New Roman" w:cs="Times New Roman"/>
          <w:sz w:val="24"/>
          <w:szCs w:val="24"/>
        </w:rPr>
        <w:t>os en los que están participando, en los que también participe y que una, nuevamente que se reanuden los foros porque ustedes saben que se hizo la feria del libro y actividades culturales que ellos traen programadas, en estas fechas a propósito y que los van a reanudar en los próximos días y también si ellos nos lanzan la invitación también se le haría de su conocimiento a toda la comisión de Educación para que en su oportunidad y su agenda se los permite nos pudieran acompañar también en los foros que creo yo que son muy importantes también porque nos nutre de todo el conocimiento y la sabiduría de los ciudadanos de grupos que impulsan también estas iniciativas.</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lastRenderedPageBreak/>
        <w:tab/>
        <w:t xml:space="preserve">Entonces aprovecho para felicitarles a todas y a todos ustedes, en especial a los 2 diputados, a mi compañero Samuel y a la diputada Maricela, enhorabuena, felicidades, son muy buenas iniciativas que yo </w:t>
      </w:r>
      <w:r w:rsidR="00906F99" w:rsidRPr="005527FA">
        <w:rPr>
          <w:rFonts w:ascii="Times New Roman" w:hAnsi="Times New Roman" w:cs="Times New Roman"/>
          <w:sz w:val="24"/>
          <w:szCs w:val="24"/>
        </w:rPr>
        <w:t>l</w:t>
      </w:r>
      <w:r w:rsidR="00027853" w:rsidRPr="005527FA">
        <w:rPr>
          <w:rFonts w:ascii="Times New Roman" w:hAnsi="Times New Roman" w:cs="Times New Roman"/>
          <w:sz w:val="24"/>
          <w:szCs w:val="24"/>
        </w:rPr>
        <w:t>e</w:t>
      </w:r>
      <w:r w:rsidR="00906F99" w:rsidRPr="005527FA">
        <w:rPr>
          <w:rFonts w:ascii="Times New Roman" w:hAnsi="Times New Roman" w:cs="Times New Roman"/>
          <w:sz w:val="24"/>
          <w:szCs w:val="24"/>
        </w:rPr>
        <w:t>s</w:t>
      </w:r>
      <w:r w:rsidRPr="005527FA">
        <w:rPr>
          <w:rFonts w:ascii="Times New Roman" w:hAnsi="Times New Roman" w:cs="Times New Roman"/>
          <w:sz w:val="24"/>
          <w:szCs w:val="24"/>
        </w:rPr>
        <w:t xml:space="preserve"> veo mucho futuro pero que además serán por el bien de los ciudadanos y las ciudadanas del Estado de México.</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Muchas gracias mi querida diputada Secretaria.</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SECRETARIA DIP. MARÍA DEL CONSUELO ESTRADA PLATA. Muchas gracias diputado.</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En respuesta la diputada Maricela Beltrán quiere tomar la palabra, por favor.</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Sí.</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DIP. MARICELA BELTRÁN SÁNCHEZ. Muchas gracias.</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Pues bueno, analizando lo que usted propone diputado, creo que la participación o el podernos reunir posteriormente con la Secretaria de Cultura, eso nos puede traer grandes beneficios, así es de que adelante, podemos proceder a organizar una próxima reunión y claro que a todos nos va a fortalecer.</w:t>
      </w:r>
    </w:p>
    <w:p w:rsidR="00906AA4" w:rsidRPr="005527FA" w:rsidRDefault="00906AA4" w:rsidP="00461C00">
      <w:pPr>
        <w:spacing w:after="0" w:line="240" w:lineRule="auto"/>
        <w:ind w:firstLine="708"/>
        <w:jc w:val="both"/>
        <w:rPr>
          <w:rFonts w:ascii="Times New Roman" w:hAnsi="Times New Roman" w:cs="Times New Roman"/>
          <w:sz w:val="24"/>
          <w:szCs w:val="24"/>
        </w:rPr>
      </w:pPr>
      <w:r w:rsidRPr="005527FA">
        <w:rPr>
          <w:rFonts w:ascii="Times New Roman" w:hAnsi="Times New Roman" w:cs="Times New Roman"/>
          <w:sz w:val="24"/>
          <w:szCs w:val="24"/>
        </w:rPr>
        <w:t>Muchas gracias.</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PRESIDENTE DIP. RIGOBERTO VARGAS CERVANTES. Gracias a usted querida diputada.</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ab/>
        <w:t>Adelante diputado Samuel.</w:t>
      </w:r>
    </w:p>
    <w:p w:rsidR="00906AA4" w:rsidRPr="005527FA" w:rsidRDefault="00906AA4" w:rsidP="00461C00">
      <w:pPr>
        <w:spacing w:after="0" w:line="240" w:lineRule="auto"/>
        <w:jc w:val="both"/>
        <w:rPr>
          <w:rFonts w:ascii="Times New Roman" w:hAnsi="Times New Roman" w:cs="Times New Roman"/>
          <w:sz w:val="24"/>
          <w:szCs w:val="24"/>
        </w:rPr>
      </w:pPr>
      <w:r w:rsidRPr="005527FA">
        <w:rPr>
          <w:rFonts w:ascii="Times New Roman" w:hAnsi="Times New Roman" w:cs="Times New Roman"/>
          <w:sz w:val="24"/>
          <w:szCs w:val="24"/>
        </w:rPr>
        <w:t>DIP. EDGAR SAMUEL RÍOS MORENO. Yo quiero agradecerlos a todos los diputados que integran esta comisión, muchísimas gracias, la verdad es que creo y también felicitar de igual manera a la diputada Maricela por esta iniciativa, creo que al final de cuentas tenemos una visión muy similar de la importancia sobre la lectura, creo que podemos hacer una ley muy importante, complementarla y creo que me gustaría añadir también, que se pudiera considerar la participación del Secretario de Educación, invitarlo porque creo que al final de cuentas también nos podría aportar muchísimo en su opinión sobre cómo podríamos integrar esta ley.</w:t>
      </w:r>
    </w:p>
    <w:p w:rsidR="003A2165" w:rsidRPr="005527FA" w:rsidRDefault="00906AA4" w:rsidP="00461C00">
      <w:pPr>
        <w:spacing w:after="0" w:line="240" w:lineRule="auto"/>
        <w:ind w:firstLine="708"/>
        <w:jc w:val="both"/>
        <w:rPr>
          <w:rFonts w:ascii="Times New Roman" w:hAnsi="Times New Roman" w:cs="Times New Roman"/>
          <w:sz w:val="24"/>
          <w:szCs w:val="24"/>
        </w:rPr>
      </w:pPr>
      <w:r w:rsidRPr="005527FA">
        <w:rPr>
          <w:rFonts w:ascii="Times New Roman" w:hAnsi="Times New Roman" w:cs="Times New Roman"/>
          <w:sz w:val="24"/>
          <w:szCs w:val="24"/>
        </w:rPr>
        <w:t>Creo que podría sumar demasiado y si quisiera nada más resaltar la parte de tener una biblioteca digital amplia, de acceso para todos los mexiquenses, eso sería muy importante ya que muchos jóvenes es difícil el trasladarse y el tener acceso a una biblioteca con una cantidad de libros importante con un presupuesto que pudiera generar condiciones de tener, una muy buena cantidad de libros, creo que eso permitiría por supuesto un progreso</w:t>
      </w:r>
      <w:r w:rsidR="00F16199" w:rsidRPr="005527FA">
        <w:rPr>
          <w:rFonts w:ascii="Times New Roman" w:hAnsi="Times New Roman" w:cs="Times New Roman"/>
          <w:sz w:val="24"/>
          <w:szCs w:val="24"/>
        </w:rPr>
        <w:t xml:space="preserve"> importante </w:t>
      </w:r>
      <w:r w:rsidR="003A2165" w:rsidRPr="005527FA">
        <w:rPr>
          <w:rFonts w:ascii="Times New Roman" w:eastAsia="Times New Roman" w:hAnsi="Times New Roman" w:cs="Times New Roman"/>
          <w:sz w:val="24"/>
          <w:szCs w:val="24"/>
          <w:lang w:eastAsia="es-MX"/>
        </w:rPr>
        <w:t xml:space="preserve">para muchos de nuestros jóvenes que muchas familias con mucho esfuerzo, con trabajos logran darle una educación a sus hijos y el poder nosotros generarle este tipo de herramientas, creo que facilitamos mucho la participación de los jóvenes en el tema de la educación, les abrimos el panorama, y también creo que al ser el Estado más poblado del país, pues evidentemente tenemos muchos mexiquenses que tienen mucho que aportar, muchos investigadores de primer nivel, que por supuesto con el apoyo adecuado, muchos docentes que han dedicado su vida a la investigación y que creo que requieren un apoyo muy importante para poder generar una mayor cantidad de publicaciones, y agradecerle a todos los diputados y diputadas que nos apoyan en esta iniciativa.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Y bueno, yo quedo en espera de la siguiente reunión, esperando también que nos hagan llegar sus observaciones de estas iniciativas y por supuesto que estaremos muy al pendiente para trabajar en equipo.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Saludos a todos, muchas gracias, Presidente, muchas gracias diputados y diputadas.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Gracias a ti, querido diputado, muchas gracias.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Y claro que si yo registro para que hagamos lo pertinente una vez que se nos agende la siguiente reunión y este por medio de la Junta de Coordinación Política de nuestro Presidente, del diputado Francisco Vázquez, hacerles llegar al Gobierno del Estado la invitación para la diputada, perdón, para la Secretaria de Cultura y para el Secretario de Educación, que pudieran acompañarnos en la siguiente reunión de trabajo y que en ese mismo sentido, hacerles llegar a ellos antes las iniciativas de ustedes que pudieran tener ya,  seguramente sus anotaciones, sus comentarios, sus fortalecimientos, respecto de las 2 iniciativas, enhorabuena, con mucho gusto lo haremos así y ya </w:t>
      </w:r>
      <w:r w:rsidRPr="005527FA">
        <w:rPr>
          <w:rFonts w:ascii="Times New Roman" w:eastAsia="Times New Roman" w:hAnsi="Times New Roman" w:cs="Times New Roman"/>
          <w:sz w:val="24"/>
          <w:szCs w:val="24"/>
          <w:lang w:eastAsia="es-MX"/>
        </w:rPr>
        <w:lastRenderedPageBreak/>
        <w:t xml:space="preserve">estaríamos comentándoles a todas y a todos ustedes, tanto los proponentes como los integrantes de esta Comisión de Educación, Ciencia, Cultura de Innovación y Tecnología.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32656D">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Han concluido las participaciones.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Sí, muchas gracias, querida diputada Secretaria.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Nuevamente expreso nuestro agradecimiento al diputado Edgar Samuel Ríos Moreno y a la diputada Marisela Beltrán Sánchez por su importante colaboración para el análisis de esos trabajos.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32656D">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Han sido atendidos los asuntos del orden del día.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Registre, por favor la Secretaría, la asistencia a la reunión.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32656D">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Ha sido registrada la asistencia a la reunión.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Se levanta la reunión de la Comisión Legislativa de Educación, Cultura, Ciencia, Tecnología e Innovación, siendo trece horas con cincuenta y cinco minutos del día jueves treinta de octubre del año dos mil veinticinco y se pide a sus integrantes estar atentos a la próxima convocatoria.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Que tengan un buen fin de semana de muertos que es una fecha cultural muy importante para nosotros los mexicanos y que bueno enhorabuena, sé que cada uno de ustedes en sus distritos, en sus comunidades hacen lo propio.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Pásenla bonito que estén muy buena tarde me dio mucho gusto saludarles. </w:t>
      </w:r>
    </w:p>
    <w:p w:rsidR="003A2165" w:rsidRPr="005527FA" w:rsidRDefault="003A2165" w:rsidP="00461C00">
      <w:pPr>
        <w:pStyle w:val="Sinespaciado"/>
        <w:ind w:firstLine="708"/>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Hasta pronto.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32656D">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Muchas gracias y nuevamente una disculpa.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Hasta luego.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SECRETARIA DIP. MAR</w:t>
      </w:r>
      <w:r w:rsidR="0032656D">
        <w:rPr>
          <w:rFonts w:ascii="Times New Roman" w:eastAsia="Times New Roman" w:hAnsi="Times New Roman" w:cs="Times New Roman"/>
          <w:sz w:val="24"/>
          <w:szCs w:val="24"/>
          <w:lang w:eastAsia="es-MX"/>
        </w:rPr>
        <w:t>Í</w:t>
      </w:r>
      <w:r w:rsidRPr="005527FA">
        <w:rPr>
          <w:rFonts w:ascii="Times New Roman" w:eastAsia="Times New Roman" w:hAnsi="Times New Roman" w:cs="Times New Roman"/>
          <w:sz w:val="24"/>
          <w:szCs w:val="24"/>
          <w:lang w:eastAsia="es-MX"/>
        </w:rPr>
        <w:t xml:space="preserve">A DEL CONSUELO ESTRADA PLATA. Marisela, perdón Movimiento Ciudadano, gracias muy amable. </w:t>
      </w:r>
    </w:p>
    <w:p w:rsidR="003A2165" w:rsidRPr="005527FA" w:rsidRDefault="003A2165" w:rsidP="00461C00">
      <w:pPr>
        <w:pStyle w:val="Sinespaciado"/>
        <w:jc w:val="both"/>
        <w:rPr>
          <w:rFonts w:ascii="Times New Roman" w:eastAsia="Times New Roman" w:hAnsi="Times New Roman" w:cs="Times New Roman"/>
          <w:sz w:val="24"/>
          <w:szCs w:val="24"/>
          <w:lang w:eastAsia="es-MX"/>
        </w:rPr>
      </w:pPr>
      <w:r w:rsidRPr="005527FA">
        <w:rPr>
          <w:rFonts w:ascii="Times New Roman" w:eastAsia="Times New Roman" w:hAnsi="Times New Roman" w:cs="Times New Roman"/>
          <w:sz w:val="24"/>
          <w:szCs w:val="24"/>
          <w:lang w:eastAsia="es-MX"/>
        </w:rPr>
        <w:t xml:space="preserve">PRESIDENTE DIP. RIGOBERTO VARGAS CERVANTES. Que estén bien, hasta luego. </w:t>
      </w:r>
    </w:p>
    <w:sectPr w:rsidR="003A2165" w:rsidRPr="005527FA" w:rsidSect="0018562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1F6" w:rsidRDefault="007911F6" w:rsidP="001105DF">
      <w:pPr>
        <w:spacing w:after="0" w:line="240" w:lineRule="auto"/>
      </w:pPr>
      <w:r>
        <w:separator/>
      </w:r>
    </w:p>
  </w:endnote>
  <w:endnote w:type="continuationSeparator" w:id="0">
    <w:p w:rsidR="007911F6" w:rsidRDefault="007911F6"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516945"/>
      <w:docPartObj>
        <w:docPartGallery w:val="Page Numbers (Bottom of Page)"/>
        <w:docPartUnique/>
      </w:docPartObj>
    </w:sdtPr>
    <w:sdtEndPr/>
    <w:sdtContent>
      <w:p w:rsidR="00461C00" w:rsidRDefault="00461C00" w:rsidP="00461C00">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1F6" w:rsidRDefault="007911F6" w:rsidP="001105DF">
      <w:pPr>
        <w:spacing w:after="0" w:line="240" w:lineRule="auto"/>
      </w:pPr>
      <w:r>
        <w:separator/>
      </w:r>
    </w:p>
  </w:footnote>
  <w:footnote w:type="continuationSeparator" w:id="0">
    <w:p w:rsidR="007911F6" w:rsidRDefault="007911F6"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7853"/>
    <w:rsid w:val="0005701B"/>
    <w:rsid w:val="000A1238"/>
    <w:rsid w:val="000F6019"/>
    <w:rsid w:val="001105DF"/>
    <w:rsid w:val="00153D97"/>
    <w:rsid w:val="00163687"/>
    <w:rsid w:val="001855AC"/>
    <w:rsid w:val="0018562C"/>
    <w:rsid w:val="00186DC5"/>
    <w:rsid w:val="001B1C9F"/>
    <w:rsid w:val="001D7163"/>
    <w:rsid w:val="00275922"/>
    <w:rsid w:val="002B1790"/>
    <w:rsid w:val="0032656D"/>
    <w:rsid w:val="00335130"/>
    <w:rsid w:val="003A2165"/>
    <w:rsid w:val="003B155A"/>
    <w:rsid w:val="00461C00"/>
    <w:rsid w:val="004757FA"/>
    <w:rsid w:val="00476E09"/>
    <w:rsid w:val="004858E5"/>
    <w:rsid w:val="00492869"/>
    <w:rsid w:val="00495BFB"/>
    <w:rsid w:val="005454C2"/>
    <w:rsid w:val="005527FA"/>
    <w:rsid w:val="0058429E"/>
    <w:rsid w:val="005E5182"/>
    <w:rsid w:val="0071064C"/>
    <w:rsid w:val="007669D2"/>
    <w:rsid w:val="007911F6"/>
    <w:rsid w:val="00796706"/>
    <w:rsid w:val="007A0303"/>
    <w:rsid w:val="007A1C72"/>
    <w:rsid w:val="007A549A"/>
    <w:rsid w:val="007B35FF"/>
    <w:rsid w:val="007B36EA"/>
    <w:rsid w:val="008428E5"/>
    <w:rsid w:val="00874725"/>
    <w:rsid w:val="00877909"/>
    <w:rsid w:val="008B543F"/>
    <w:rsid w:val="00904BAF"/>
    <w:rsid w:val="00906AA4"/>
    <w:rsid w:val="00906F99"/>
    <w:rsid w:val="00916AE4"/>
    <w:rsid w:val="009A5B52"/>
    <w:rsid w:val="009B7104"/>
    <w:rsid w:val="009C16B0"/>
    <w:rsid w:val="00A23824"/>
    <w:rsid w:val="00A84F54"/>
    <w:rsid w:val="00AA7242"/>
    <w:rsid w:val="00BD7F50"/>
    <w:rsid w:val="00CD375B"/>
    <w:rsid w:val="00D0117C"/>
    <w:rsid w:val="00D165CA"/>
    <w:rsid w:val="00DA5274"/>
    <w:rsid w:val="00DD3E6D"/>
    <w:rsid w:val="00E12DD0"/>
    <w:rsid w:val="00E15A85"/>
    <w:rsid w:val="00E43E71"/>
    <w:rsid w:val="00F16199"/>
    <w:rsid w:val="00F25D0D"/>
    <w:rsid w:val="00F8227A"/>
    <w:rsid w:val="00FB02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D835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A84F54"/>
  </w:style>
  <w:style w:type="paragraph" w:styleId="Sinespaciado">
    <w:name w:val="No Spacing"/>
    <w:link w:val="SinespaciadoCar"/>
    <w:uiPriority w:val="1"/>
    <w:qFormat/>
    <w:rsid w:val="00A84F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4145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87207490">
      <w:bodyDiv w:val="1"/>
      <w:marLeft w:val="0"/>
      <w:marRight w:val="0"/>
      <w:marTop w:val="0"/>
      <w:marBottom w:val="0"/>
      <w:divBdr>
        <w:top w:val="none" w:sz="0" w:space="0" w:color="auto"/>
        <w:left w:val="none" w:sz="0" w:space="0" w:color="auto"/>
        <w:bottom w:val="none" w:sz="0" w:space="0" w:color="auto"/>
        <w:right w:val="none" w:sz="0" w:space="0" w:color="auto"/>
      </w:divBdr>
    </w:div>
    <w:div w:id="445931551">
      <w:bodyDiv w:val="1"/>
      <w:marLeft w:val="0"/>
      <w:marRight w:val="0"/>
      <w:marTop w:val="0"/>
      <w:marBottom w:val="0"/>
      <w:divBdr>
        <w:top w:val="none" w:sz="0" w:space="0" w:color="auto"/>
        <w:left w:val="none" w:sz="0" w:space="0" w:color="auto"/>
        <w:bottom w:val="none" w:sz="0" w:space="0" w:color="auto"/>
        <w:right w:val="none" w:sz="0" w:space="0" w:color="auto"/>
      </w:divBdr>
    </w:div>
    <w:div w:id="776949920">
      <w:bodyDiv w:val="1"/>
      <w:marLeft w:val="0"/>
      <w:marRight w:val="0"/>
      <w:marTop w:val="0"/>
      <w:marBottom w:val="0"/>
      <w:divBdr>
        <w:top w:val="none" w:sz="0" w:space="0" w:color="auto"/>
        <w:left w:val="none" w:sz="0" w:space="0" w:color="auto"/>
        <w:bottom w:val="none" w:sz="0" w:space="0" w:color="auto"/>
        <w:right w:val="none" w:sz="0" w:space="0" w:color="auto"/>
      </w:divBdr>
    </w:div>
    <w:div w:id="934627714">
      <w:bodyDiv w:val="1"/>
      <w:marLeft w:val="0"/>
      <w:marRight w:val="0"/>
      <w:marTop w:val="0"/>
      <w:marBottom w:val="0"/>
      <w:divBdr>
        <w:top w:val="none" w:sz="0" w:space="0" w:color="auto"/>
        <w:left w:val="none" w:sz="0" w:space="0" w:color="auto"/>
        <w:bottom w:val="none" w:sz="0" w:space="0" w:color="auto"/>
        <w:right w:val="none" w:sz="0" w:space="0" w:color="auto"/>
      </w:divBdr>
    </w:div>
    <w:div w:id="959191629">
      <w:bodyDiv w:val="1"/>
      <w:marLeft w:val="0"/>
      <w:marRight w:val="0"/>
      <w:marTop w:val="0"/>
      <w:marBottom w:val="0"/>
      <w:divBdr>
        <w:top w:val="none" w:sz="0" w:space="0" w:color="auto"/>
        <w:left w:val="none" w:sz="0" w:space="0" w:color="auto"/>
        <w:bottom w:val="none" w:sz="0" w:space="0" w:color="auto"/>
        <w:right w:val="none" w:sz="0" w:space="0" w:color="auto"/>
      </w:divBdr>
    </w:div>
    <w:div w:id="1003554838">
      <w:bodyDiv w:val="1"/>
      <w:marLeft w:val="0"/>
      <w:marRight w:val="0"/>
      <w:marTop w:val="0"/>
      <w:marBottom w:val="0"/>
      <w:divBdr>
        <w:top w:val="none" w:sz="0" w:space="0" w:color="auto"/>
        <w:left w:val="none" w:sz="0" w:space="0" w:color="auto"/>
        <w:bottom w:val="none" w:sz="0" w:space="0" w:color="auto"/>
        <w:right w:val="none" w:sz="0" w:space="0" w:color="auto"/>
      </w:divBdr>
    </w:div>
    <w:div w:id="1157919775">
      <w:bodyDiv w:val="1"/>
      <w:marLeft w:val="0"/>
      <w:marRight w:val="0"/>
      <w:marTop w:val="0"/>
      <w:marBottom w:val="0"/>
      <w:divBdr>
        <w:top w:val="none" w:sz="0" w:space="0" w:color="auto"/>
        <w:left w:val="none" w:sz="0" w:space="0" w:color="auto"/>
        <w:bottom w:val="none" w:sz="0" w:space="0" w:color="auto"/>
        <w:right w:val="none" w:sz="0" w:space="0" w:color="auto"/>
      </w:divBdr>
    </w:div>
    <w:div w:id="1250037420">
      <w:bodyDiv w:val="1"/>
      <w:marLeft w:val="0"/>
      <w:marRight w:val="0"/>
      <w:marTop w:val="0"/>
      <w:marBottom w:val="0"/>
      <w:divBdr>
        <w:top w:val="none" w:sz="0" w:space="0" w:color="auto"/>
        <w:left w:val="none" w:sz="0" w:space="0" w:color="auto"/>
        <w:bottom w:val="none" w:sz="0" w:space="0" w:color="auto"/>
        <w:right w:val="none" w:sz="0" w:space="0" w:color="auto"/>
      </w:divBdr>
    </w:div>
    <w:div w:id="163795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5054</Words>
  <Characters>27797</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2025-11-04T17:13:00Z</dcterms:created>
  <dcterms:modified xsi:type="dcterms:W3CDTF">2025-11-04T22:45:00Z</dcterms:modified>
</cp:coreProperties>
</file>