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5DD" w:rsidRPr="006C1093" w:rsidRDefault="004735DD" w:rsidP="000A01C1">
      <w:pPr>
        <w:pStyle w:val="Sinespaciado"/>
        <w:jc w:val="center"/>
        <w:rPr>
          <w:rFonts w:ascii="Times New Roman" w:hAnsi="Times New Roman" w:cs="Times New Roman"/>
          <w:sz w:val="24"/>
          <w:szCs w:val="24"/>
        </w:rPr>
      </w:pPr>
      <w:r w:rsidRPr="006C1093">
        <w:rPr>
          <w:rFonts w:ascii="Times New Roman" w:hAnsi="Times New Roman" w:cs="Times New Roman"/>
          <w:sz w:val="24"/>
          <w:szCs w:val="24"/>
        </w:rPr>
        <w:t xml:space="preserve">REUNIÓN DE LAS COMISIONES LEGISLATIVAS DE APOYO Y ATENCIÓN A </w:t>
      </w:r>
      <w:r w:rsidR="00856DBD" w:rsidRPr="006C1093">
        <w:rPr>
          <w:rFonts w:ascii="Times New Roman" w:hAnsi="Times New Roman" w:cs="Times New Roman"/>
          <w:sz w:val="24"/>
          <w:szCs w:val="24"/>
        </w:rPr>
        <w:t xml:space="preserve">LAS </w:t>
      </w:r>
      <w:r w:rsidRPr="006C1093">
        <w:rPr>
          <w:rFonts w:ascii="Times New Roman" w:hAnsi="Times New Roman" w:cs="Times New Roman"/>
          <w:sz w:val="24"/>
          <w:szCs w:val="24"/>
        </w:rPr>
        <w:t>PERSONAS MIGRANTES Y DE DESARROLLO Y BIENESTAR SOCIAL DE LA H. “LXII” LEGISLATURA DEL ESTADO DE MÉXICO.</w:t>
      </w:r>
    </w:p>
    <w:p w:rsidR="004735DD" w:rsidRPr="006C1093" w:rsidRDefault="004735DD" w:rsidP="000A01C1">
      <w:pPr>
        <w:pStyle w:val="Sinespaciado"/>
        <w:jc w:val="both"/>
        <w:rPr>
          <w:rFonts w:ascii="Times New Roman" w:hAnsi="Times New Roman" w:cs="Times New Roman"/>
          <w:sz w:val="24"/>
          <w:szCs w:val="24"/>
        </w:rPr>
      </w:pPr>
    </w:p>
    <w:p w:rsidR="004735DD" w:rsidRPr="006C1093" w:rsidRDefault="004735DD" w:rsidP="000A01C1">
      <w:pPr>
        <w:pStyle w:val="Sinespaciado"/>
        <w:jc w:val="center"/>
        <w:rPr>
          <w:rFonts w:ascii="Times New Roman" w:hAnsi="Times New Roman" w:cs="Times New Roman"/>
          <w:sz w:val="24"/>
          <w:szCs w:val="24"/>
        </w:rPr>
      </w:pPr>
      <w:r w:rsidRPr="006C1093">
        <w:rPr>
          <w:rFonts w:ascii="Times New Roman" w:hAnsi="Times New Roman" w:cs="Times New Roman"/>
          <w:sz w:val="24"/>
          <w:szCs w:val="24"/>
        </w:rPr>
        <w:t>Celebrada el día 04 de noviembre de 2025.</w:t>
      </w:r>
    </w:p>
    <w:p w:rsidR="004735DD" w:rsidRPr="006C1093" w:rsidRDefault="004735DD" w:rsidP="000A01C1">
      <w:pPr>
        <w:pStyle w:val="Sinespaciado"/>
        <w:jc w:val="center"/>
        <w:rPr>
          <w:rFonts w:ascii="Times New Roman" w:hAnsi="Times New Roman" w:cs="Times New Roman"/>
          <w:sz w:val="24"/>
          <w:szCs w:val="24"/>
        </w:rPr>
      </w:pPr>
    </w:p>
    <w:p w:rsidR="004735DD" w:rsidRPr="006C1093" w:rsidRDefault="004735DD" w:rsidP="000A01C1">
      <w:pPr>
        <w:pStyle w:val="Sinespaciado"/>
        <w:jc w:val="center"/>
        <w:rPr>
          <w:rFonts w:ascii="Times New Roman" w:hAnsi="Times New Roman" w:cs="Times New Roman"/>
          <w:sz w:val="24"/>
          <w:szCs w:val="24"/>
        </w:rPr>
      </w:pPr>
      <w:r w:rsidRPr="006C1093">
        <w:rPr>
          <w:rFonts w:ascii="Times New Roman" w:hAnsi="Times New Roman" w:cs="Times New Roman"/>
          <w:sz w:val="24"/>
          <w:szCs w:val="24"/>
        </w:rPr>
        <w:t>Presidencia de la Diputada Yareli Anai Esparza Acevedo.</w:t>
      </w:r>
    </w:p>
    <w:p w:rsidR="004735DD" w:rsidRPr="006C1093" w:rsidRDefault="004735DD" w:rsidP="000A01C1">
      <w:pPr>
        <w:pStyle w:val="Sinespaciado"/>
        <w:jc w:val="both"/>
        <w:rPr>
          <w:rFonts w:ascii="Times New Roman" w:hAnsi="Times New Roman" w:cs="Times New Roman"/>
          <w:sz w:val="24"/>
          <w:szCs w:val="24"/>
        </w:rPr>
      </w:pP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PRESIDENTA DIP. YARELI ANAI ESPARZA ACEVEDO. Damos la bienvenida a esta Reunión de las Comisiones Legislativas de Apoyo y Atención </w:t>
      </w:r>
      <w:r w:rsidR="00856DBD" w:rsidRPr="006C1093">
        <w:rPr>
          <w:rFonts w:ascii="Times New Roman" w:hAnsi="Times New Roman" w:cs="Times New Roman"/>
          <w:sz w:val="24"/>
          <w:szCs w:val="24"/>
        </w:rPr>
        <w:t>a las</w:t>
      </w:r>
      <w:r w:rsidRPr="006C1093">
        <w:rPr>
          <w:rFonts w:ascii="Times New Roman" w:hAnsi="Times New Roman" w:cs="Times New Roman"/>
          <w:sz w:val="24"/>
          <w:szCs w:val="24"/>
        </w:rPr>
        <w:t xml:space="preserve"> Personas Migrantes y de Desarrollo y Bienestar Social y valoro su empeño en nuestras tareas; agradezco la presencia de los representantes de los medios de comunicación, de quienes se encuentran en el Recinto y en las redes sociales.</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Bienvenidos a la “Casa del Pueblo”, la reunión en modalidad mixta, se apega al artículo 40 Bis de la Ley Orgánica del Poder Legislativo, para su validez de la reunión, pido a la Secretaría verifiqué el quórum.</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Buen día.</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Procedo a verificar el quórum.</w:t>
      </w:r>
    </w:p>
    <w:p w:rsidR="004735DD" w:rsidRPr="006C1093" w:rsidRDefault="004735DD" w:rsidP="000A01C1">
      <w:pPr>
        <w:pStyle w:val="Sinespaciado"/>
        <w:jc w:val="center"/>
        <w:rPr>
          <w:rFonts w:ascii="Times New Roman" w:hAnsi="Times New Roman" w:cs="Times New Roman"/>
          <w:i/>
          <w:sz w:val="24"/>
          <w:szCs w:val="24"/>
        </w:rPr>
      </w:pPr>
      <w:r w:rsidRPr="006C1093">
        <w:rPr>
          <w:rFonts w:ascii="Times New Roman" w:hAnsi="Times New Roman" w:cs="Times New Roman"/>
          <w:i/>
          <w:sz w:val="24"/>
          <w:szCs w:val="24"/>
        </w:rPr>
        <w:t>(Registro de asistencia)</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Ha sido verificado el quórum, procede a abrir la reunión.</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PRESIDENTA DIP. YARELI ANAI ESPARZA ACEVEDO. Se declara la existencia del quórum y se abre la reunión de las Comisiones Legislativas de </w:t>
      </w:r>
      <w:r w:rsidR="00415085" w:rsidRPr="006C1093">
        <w:rPr>
          <w:rFonts w:ascii="Times New Roman" w:hAnsi="Times New Roman" w:cs="Times New Roman"/>
          <w:sz w:val="24"/>
          <w:szCs w:val="24"/>
        </w:rPr>
        <w:t xml:space="preserve">Apoyo </w:t>
      </w:r>
      <w:r w:rsidRPr="006C1093">
        <w:rPr>
          <w:rFonts w:ascii="Times New Roman" w:hAnsi="Times New Roman" w:cs="Times New Roman"/>
          <w:sz w:val="24"/>
          <w:szCs w:val="24"/>
        </w:rPr>
        <w:t xml:space="preserve">y </w:t>
      </w:r>
      <w:r w:rsidR="00415085" w:rsidRPr="006C1093">
        <w:rPr>
          <w:rFonts w:ascii="Times New Roman" w:hAnsi="Times New Roman" w:cs="Times New Roman"/>
          <w:sz w:val="24"/>
          <w:szCs w:val="24"/>
        </w:rPr>
        <w:t xml:space="preserve">Atención </w:t>
      </w:r>
      <w:r w:rsidRPr="006C1093">
        <w:rPr>
          <w:rFonts w:ascii="Times New Roman" w:hAnsi="Times New Roman" w:cs="Times New Roman"/>
          <w:sz w:val="24"/>
          <w:szCs w:val="24"/>
        </w:rPr>
        <w:t xml:space="preserve">a las </w:t>
      </w:r>
      <w:r w:rsidR="00415085" w:rsidRPr="006C1093">
        <w:rPr>
          <w:rFonts w:ascii="Times New Roman" w:hAnsi="Times New Roman" w:cs="Times New Roman"/>
          <w:sz w:val="24"/>
          <w:szCs w:val="24"/>
        </w:rPr>
        <w:t xml:space="preserve">Personas Migrantes </w:t>
      </w:r>
      <w:r w:rsidRPr="006C1093">
        <w:rPr>
          <w:rFonts w:ascii="Times New Roman" w:hAnsi="Times New Roman" w:cs="Times New Roman"/>
          <w:sz w:val="24"/>
          <w:szCs w:val="24"/>
        </w:rPr>
        <w:t xml:space="preserve">y de </w:t>
      </w:r>
      <w:r w:rsidR="00415085" w:rsidRPr="006C1093">
        <w:rPr>
          <w:rFonts w:ascii="Times New Roman" w:hAnsi="Times New Roman" w:cs="Times New Roman"/>
          <w:sz w:val="24"/>
          <w:szCs w:val="24"/>
        </w:rPr>
        <w:t xml:space="preserve">Desarrollo </w:t>
      </w:r>
      <w:r w:rsidRPr="006C1093">
        <w:rPr>
          <w:rFonts w:ascii="Times New Roman" w:hAnsi="Times New Roman" w:cs="Times New Roman"/>
          <w:sz w:val="24"/>
          <w:szCs w:val="24"/>
        </w:rPr>
        <w:t xml:space="preserve">y </w:t>
      </w:r>
      <w:r w:rsidR="00415085" w:rsidRPr="006C1093">
        <w:rPr>
          <w:rFonts w:ascii="Times New Roman" w:hAnsi="Times New Roman" w:cs="Times New Roman"/>
          <w:sz w:val="24"/>
          <w:szCs w:val="24"/>
        </w:rPr>
        <w:t>Bienestar Social</w:t>
      </w:r>
      <w:r w:rsidRPr="006C1093">
        <w:rPr>
          <w:rFonts w:ascii="Times New Roman" w:hAnsi="Times New Roman" w:cs="Times New Roman"/>
          <w:sz w:val="24"/>
          <w:szCs w:val="24"/>
        </w:rPr>
        <w:t xml:space="preserve">, siendo las diez horas con quince minutos del día martes </w:t>
      </w:r>
      <w:r w:rsidR="00E97A01" w:rsidRPr="006C1093">
        <w:rPr>
          <w:rFonts w:ascii="Times New Roman" w:hAnsi="Times New Roman" w:cs="Times New Roman"/>
          <w:sz w:val="24"/>
          <w:szCs w:val="24"/>
        </w:rPr>
        <w:t>cuatro</w:t>
      </w:r>
      <w:r w:rsidRPr="006C1093">
        <w:rPr>
          <w:rFonts w:ascii="Times New Roman" w:hAnsi="Times New Roman" w:cs="Times New Roman"/>
          <w:sz w:val="24"/>
          <w:szCs w:val="24"/>
        </w:rPr>
        <w:t xml:space="preserve"> de noviembre del año dos mil veinticinco.</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En atención al artículo 16 del Reglamento de este Poder Legislativo la reunión es pública.</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Comunique la Secretaría la propuesta de orden del día por favor.</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La propuesta del orden del día es la siguiente:</w:t>
      </w:r>
    </w:p>
    <w:p w:rsidR="004735DD" w:rsidRPr="006C1093" w:rsidRDefault="004735DD" w:rsidP="000A01C1">
      <w:pPr>
        <w:pStyle w:val="Sinespaciado"/>
        <w:jc w:val="both"/>
        <w:rPr>
          <w:rFonts w:ascii="Times New Roman" w:hAnsi="Times New Roman" w:cs="Times New Roman"/>
          <w:b/>
          <w:sz w:val="24"/>
          <w:szCs w:val="24"/>
        </w:rPr>
      </w:pPr>
      <w:r w:rsidRPr="006C1093">
        <w:rPr>
          <w:rFonts w:ascii="Times New Roman" w:hAnsi="Times New Roman" w:cs="Times New Roman"/>
          <w:b/>
          <w:sz w:val="24"/>
          <w:szCs w:val="24"/>
        </w:rPr>
        <w:t>1. Análisis y en su caso, discusión y aprobación del dictamen de la iniciativa con proyecto de decreto por el que se reforma la fracción IV del artículo 8 de la Ley de Apoyo a Migrantes del Estado de México, presentada por el diputado Edmundo Luis Valdeña Bastida, el de la voz, en nombre del Grupo Parlamentario del Partido morena.</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2. </w:t>
      </w:r>
      <w:r w:rsidR="006A0A53" w:rsidRPr="006C1093">
        <w:rPr>
          <w:rFonts w:ascii="Times New Roman" w:hAnsi="Times New Roman" w:cs="Times New Roman"/>
          <w:sz w:val="24"/>
          <w:szCs w:val="24"/>
        </w:rPr>
        <w:t xml:space="preserve">Clausura </w:t>
      </w:r>
      <w:r w:rsidRPr="006C1093">
        <w:rPr>
          <w:rFonts w:ascii="Times New Roman" w:hAnsi="Times New Roman" w:cs="Times New Roman"/>
          <w:sz w:val="24"/>
          <w:szCs w:val="24"/>
        </w:rPr>
        <w:t>de la reunión.</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ANAI ESPARZA ACEVEDO. Pido a quienes estén de acuerdo en que la propuesta que ha comunicado la Secretaría sea aprobada con el carácter de orden del día, se sirvan levantar la mano ¿En contra? ¿En abstención?</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La propuesta ha sido aprobada por mayoría de votos.</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ANAI ESPARZA ACEVEDO. Para desahogar el punto número 1, pido a la Secretaría se sirva leer la introducción, los antecedentes y los resolutivos del dictamen formulado a la iniciativa con proyecto de decreto por el que se reforma la fracción IV del artículo 8 de la Ley de Apoyo a Migrantes del Estado de México, presentada por el diputado Edmundo Luis Valdeña Bastida, en nombre del Grupo Parlamentario del Partido morena.</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Dictamen formulado a la iniciativa con proyecto de decreto por el que se reforma la fracción IV del artículo 8 de la Ley de Apoyo a Migrantes del Estado de México, presentada por el diputado Edmundo Luis Valdeña Bastida, el de la voz, en nombre del Grupo Parlamentario del Partido morena.</w:t>
      </w:r>
    </w:p>
    <w:p w:rsidR="004735DD"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HONORABLE ASAMBLEA</w:t>
      </w:r>
    </w:p>
    <w:p w:rsidR="00486AC7" w:rsidRPr="006C1093" w:rsidRDefault="004735DD"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lastRenderedPageBreak/>
        <w:tab/>
        <w:t xml:space="preserve">La Presidencia de la “LXII” Legislatura, encomendó a la Comisión Legislativa </w:t>
      </w:r>
      <w:r w:rsidR="007B56F0" w:rsidRPr="006C1093">
        <w:rPr>
          <w:rFonts w:ascii="Times New Roman" w:hAnsi="Times New Roman" w:cs="Times New Roman"/>
          <w:sz w:val="24"/>
          <w:szCs w:val="24"/>
        </w:rPr>
        <w:t xml:space="preserve">de </w:t>
      </w:r>
      <w:r w:rsidR="00486AC7" w:rsidRPr="006C1093">
        <w:rPr>
          <w:rFonts w:ascii="Times New Roman" w:hAnsi="Times New Roman" w:cs="Times New Roman"/>
          <w:sz w:val="24"/>
          <w:szCs w:val="24"/>
        </w:rPr>
        <w:t xml:space="preserve">Apoyo y </w:t>
      </w:r>
      <w:r w:rsidR="007B56F0" w:rsidRPr="006C1093">
        <w:rPr>
          <w:rFonts w:ascii="Times New Roman" w:hAnsi="Times New Roman" w:cs="Times New Roman"/>
          <w:sz w:val="24"/>
          <w:szCs w:val="24"/>
        </w:rPr>
        <w:t>A</w:t>
      </w:r>
      <w:r w:rsidR="00486AC7" w:rsidRPr="006C1093">
        <w:rPr>
          <w:rFonts w:ascii="Times New Roman" w:hAnsi="Times New Roman" w:cs="Times New Roman"/>
          <w:sz w:val="24"/>
          <w:szCs w:val="24"/>
        </w:rPr>
        <w:t xml:space="preserve">tención a las </w:t>
      </w:r>
      <w:r w:rsidR="007B56F0" w:rsidRPr="006C1093">
        <w:rPr>
          <w:rFonts w:ascii="Times New Roman" w:hAnsi="Times New Roman" w:cs="Times New Roman"/>
          <w:sz w:val="24"/>
          <w:szCs w:val="24"/>
        </w:rPr>
        <w:t>P</w:t>
      </w:r>
      <w:r w:rsidR="00486AC7" w:rsidRPr="006C1093">
        <w:rPr>
          <w:rFonts w:ascii="Times New Roman" w:hAnsi="Times New Roman" w:cs="Times New Roman"/>
          <w:sz w:val="24"/>
          <w:szCs w:val="24"/>
        </w:rPr>
        <w:t xml:space="preserve">ersonas </w:t>
      </w:r>
      <w:r w:rsidR="007B56F0" w:rsidRPr="006C1093">
        <w:rPr>
          <w:rFonts w:ascii="Times New Roman" w:hAnsi="Times New Roman" w:cs="Times New Roman"/>
          <w:sz w:val="24"/>
          <w:szCs w:val="24"/>
        </w:rPr>
        <w:t>M</w:t>
      </w:r>
      <w:r w:rsidR="00486AC7" w:rsidRPr="006C1093">
        <w:rPr>
          <w:rFonts w:ascii="Times New Roman" w:hAnsi="Times New Roman" w:cs="Times New Roman"/>
          <w:sz w:val="24"/>
          <w:szCs w:val="24"/>
        </w:rPr>
        <w:t xml:space="preserve">igrantes y de </w:t>
      </w:r>
      <w:r w:rsidR="007B56F0" w:rsidRPr="006C1093">
        <w:rPr>
          <w:rFonts w:ascii="Times New Roman" w:hAnsi="Times New Roman" w:cs="Times New Roman"/>
          <w:sz w:val="24"/>
          <w:szCs w:val="24"/>
        </w:rPr>
        <w:t>D</w:t>
      </w:r>
      <w:r w:rsidR="00486AC7" w:rsidRPr="006C1093">
        <w:rPr>
          <w:rFonts w:ascii="Times New Roman" w:hAnsi="Times New Roman" w:cs="Times New Roman"/>
          <w:sz w:val="24"/>
          <w:szCs w:val="24"/>
        </w:rPr>
        <w:t xml:space="preserve">esarrollo y </w:t>
      </w:r>
      <w:r w:rsidR="007B56F0" w:rsidRPr="006C1093">
        <w:rPr>
          <w:rFonts w:ascii="Times New Roman" w:hAnsi="Times New Roman" w:cs="Times New Roman"/>
          <w:sz w:val="24"/>
          <w:szCs w:val="24"/>
        </w:rPr>
        <w:t>B</w:t>
      </w:r>
      <w:r w:rsidR="00486AC7" w:rsidRPr="006C1093">
        <w:rPr>
          <w:rFonts w:ascii="Times New Roman" w:hAnsi="Times New Roman" w:cs="Times New Roman"/>
          <w:sz w:val="24"/>
          <w:szCs w:val="24"/>
        </w:rPr>
        <w:t xml:space="preserve">ienestar </w:t>
      </w:r>
      <w:r w:rsidR="004766F4" w:rsidRPr="006C1093">
        <w:rPr>
          <w:rFonts w:ascii="Times New Roman" w:hAnsi="Times New Roman" w:cs="Times New Roman"/>
          <w:sz w:val="24"/>
          <w:szCs w:val="24"/>
        </w:rPr>
        <w:t>S</w:t>
      </w:r>
      <w:r w:rsidR="00486AC7" w:rsidRPr="006C1093">
        <w:rPr>
          <w:rFonts w:ascii="Times New Roman" w:hAnsi="Times New Roman" w:cs="Times New Roman"/>
          <w:sz w:val="24"/>
          <w:szCs w:val="24"/>
        </w:rPr>
        <w:t>ocial, el estudio y dictamen de la iniciativa con proyecto de decreto por el que se reforma la fracción IV del artículo 8 de la Ley de Apoyo a Migrantes del Estado de México, presentada por el diputado Edmundo Luis Valdeña Bastida, en nombre del Grupo Parlamentario del Partido morena.</w:t>
      </w:r>
    </w:p>
    <w:p w:rsidR="00486AC7" w:rsidRPr="006C1093" w:rsidRDefault="00486AC7"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Sustanciado el estudio de la iniciativa y discusión satisfactoriamente en las comisiones legislativas, nos permitimos con fundamento en lo establecido en los artículos 68, 70, 82 de la Ley Orgánica del Poder Legislativo del Estado Libre y Soberano de México, en relación con lo previsto en los artículos 13 A, 70, 73, 75, 78, 79 y 80, del Reglamento del Poder Legislativo del Estado Libre y Soberano de México, emitir el siguiente.</w:t>
      </w:r>
    </w:p>
    <w:p w:rsidR="00486AC7" w:rsidRPr="006C1093" w:rsidRDefault="00486AC7" w:rsidP="000A01C1">
      <w:pPr>
        <w:pStyle w:val="Sinespaciado"/>
        <w:jc w:val="center"/>
        <w:rPr>
          <w:rFonts w:ascii="Times New Roman" w:hAnsi="Times New Roman" w:cs="Times New Roman"/>
          <w:sz w:val="24"/>
          <w:szCs w:val="24"/>
        </w:rPr>
      </w:pPr>
      <w:r w:rsidRPr="006C1093">
        <w:rPr>
          <w:rFonts w:ascii="Times New Roman" w:hAnsi="Times New Roman" w:cs="Times New Roman"/>
          <w:sz w:val="24"/>
          <w:szCs w:val="24"/>
        </w:rPr>
        <w:t>DICTAMEN</w:t>
      </w:r>
    </w:p>
    <w:p w:rsidR="00486AC7" w:rsidRPr="006C1093" w:rsidRDefault="00486AC7" w:rsidP="000A01C1">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En sesión de la LXII Legislatura realizada el día 12 de febrero de 2025, el diputado Edmundo Luis Valdeña Bastida, en ejercicio del derecho de iniciativa legislativa y con fundamentos en los artículos 6º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del 68 del Reglamento del Poder Legislativo del Estado de México, presentó iniciativa con proyecto de decreto por el que se reforma la fracción IV del artículo 8 de la Ley de Apoyo a Migrantes del Estado de México.</w:t>
      </w:r>
    </w:p>
    <w:p w:rsidR="00486AC7" w:rsidRPr="006C1093" w:rsidRDefault="00486AC7" w:rsidP="00B92528">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Conforme al estudio realizado apreciamos que la iniciativa tiene como propósito principal fomentar la ley en materia para incorporar a las personas migrantes en el acceso a servicios, prestaciones de los programas de atención y programas sociales, de conformidad con el procedimiento legislativo ordinario, el día 23 de octubre de 2025 las Comisiones Legislativas de Apoyo y Atención a las Personas Migrantes y de Desarrollo y Bienestar Social, celebramos reunión de estudio con la participación del diputado Edmundo Luis Valdeña Bastida, presentante de la iniciativa, quien complementó la información sobre los motivos y justificaciones y efectos de la propuesta legislativa. </w:t>
      </w:r>
    </w:p>
    <w:p w:rsidR="00486AC7" w:rsidRPr="006C1093" w:rsidRDefault="00486AC7" w:rsidP="000A01C1">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Concluido el estudio las comisiones legislativas dictaminamos la iniciativa el día 4 de noviembre de 2025, con apego al estudio realizado y advirtiendo el beneficio social de la propuesta legislativa, particularmente a las personas migrantes, conformamos un proyecto de decreto con la participación de diputadas, diputade y diputados de los distintos grupos parlamentarios. La normativa que proponemos contribuye a los propósitos de la iniciativa.</w:t>
      </w:r>
    </w:p>
    <w:p w:rsidR="00486AC7" w:rsidRPr="006C1093" w:rsidRDefault="00486AC7" w:rsidP="000A01C1">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En consecuencia, estimamos procedente reformar la fracción IV del artículo 8 de la Ley de Apoyo a Migrantes del Estado de México para establecer el acceso a los servicios y prestaciones de los programas de bienestar social y atención a migrantes del Gobierno del Estado de México. </w:t>
      </w:r>
    </w:p>
    <w:p w:rsidR="00486AC7" w:rsidRPr="006C1093" w:rsidRDefault="00486AC7"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Compartimos los argumentos de la iniciativa, pues buscan que las, los y les migrantes tengan acceso a los programas sociales que se implementan en la entidad, es una cuestión de justicia y equidad, es una forma de reconocer los derechos y la dignidad de las personas migrantes y de contribuir al desarrollo y la cohesión social de nuestra sociedad.</w:t>
      </w:r>
    </w:p>
    <w:p w:rsidR="00486AC7" w:rsidRPr="006C1093" w:rsidRDefault="00486AC7" w:rsidP="000A01C1">
      <w:pPr>
        <w:pStyle w:val="Sinespaciado"/>
        <w:jc w:val="center"/>
        <w:rPr>
          <w:rFonts w:ascii="Times New Roman" w:hAnsi="Times New Roman" w:cs="Times New Roman"/>
          <w:sz w:val="24"/>
          <w:szCs w:val="24"/>
        </w:rPr>
      </w:pPr>
      <w:r w:rsidRPr="006C1093">
        <w:rPr>
          <w:rFonts w:ascii="Times New Roman" w:hAnsi="Times New Roman" w:cs="Times New Roman"/>
          <w:sz w:val="24"/>
          <w:szCs w:val="24"/>
        </w:rPr>
        <w:t>RESOLUTIVO</w:t>
      </w:r>
    </w:p>
    <w:p w:rsidR="00486AC7" w:rsidRPr="006C1093" w:rsidRDefault="00486AC7" w:rsidP="000A01C1">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PRIMERO. Es de aprobarse en lo conducente, conforme al proyecto de decreto que ha sido integrada la iniciativa con proyecto de decreto por el que se reforma la fracción IV del artículo 8 de la Ley de Apoyo a Migrantes del Estado de México, presentada por el diputado Edmundo Luis Valdeña Bastida, del Grupo Parlamentario del Partido morena. </w:t>
      </w:r>
    </w:p>
    <w:p w:rsidR="00486AC7" w:rsidRPr="006C1093" w:rsidRDefault="00486AC7" w:rsidP="00B92528">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SEGUNDO. Se adjunta el proyecto de decreto correspondiente. </w:t>
      </w:r>
    </w:p>
    <w:p w:rsidR="00486AC7" w:rsidRPr="006C1093" w:rsidRDefault="00486AC7" w:rsidP="00B92528">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TERCERO. Previa discusión y aprobación por la Legislatura, remítase a la Titular del Poder Ejecutivo para los efectos procedentes.</w:t>
      </w:r>
    </w:p>
    <w:p w:rsidR="00486AC7" w:rsidRPr="006C1093" w:rsidRDefault="00486AC7" w:rsidP="00B92528">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Es cuanto.</w:t>
      </w:r>
    </w:p>
    <w:p w:rsidR="005F5D1A" w:rsidRPr="006C1093" w:rsidRDefault="00486AC7"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lastRenderedPageBreak/>
        <w:t>PRESIDENTA DIP. YARELI ANAI ESPARZA ACEVEDO. Leídos los antecedentes abro la discusión en lo general del dictamen y del proyecto de decreto y pregunto si alguien desea hacer uso de la palabra</w:t>
      </w:r>
      <w:r w:rsidR="0079162A" w:rsidRPr="006C1093">
        <w:rPr>
          <w:rFonts w:ascii="Times New Roman" w:hAnsi="Times New Roman" w:cs="Times New Roman"/>
          <w:sz w:val="24"/>
          <w:szCs w:val="24"/>
        </w:rPr>
        <w:t>.</w:t>
      </w:r>
      <w:r w:rsidR="005D1338" w:rsidRPr="006C1093">
        <w:rPr>
          <w:rFonts w:ascii="Times New Roman" w:hAnsi="Times New Roman" w:cs="Times New Roman"/>
          <w:sz w:val="24"/>
          <w:szCs w:val="24"/>
        </w:rPr>
        <w:t xml:space="preserve"> </w:t>
      </w:r>
      <w:r w:rsidR="005F5D1A" w:rsidRPr="006C1093">
        <w:rPr>
          <w:rFonts w:ascii="Times New Roman" w:hAnsi="Times New Roman" w:cs="Times New Roman"/>
          <w:sz w:val="24"/>
          <w:szCs w:val="24"/>
        </w:rPr>
        <w:t xml:space="preserve">¿Alguien más gusta hacer uso de la palabra? </w:t>
      </w:r>
    </w:p>
    <w:p w:rsidR="005F5D1A"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Adelante diputado.</w:t>
      </w:r>
    </w:p>
    <w:p w:rsidR="005F5D1A"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DIP. </w:t>
      </w:r>
      <w:r w:rsidR="0092603B" w:rsidRPr="006C1093">
        <w:rPr>
          <w:rFonts w:ascii="Times New Roman" w:hAnsi="Times New Roman" w:cs="Times New Roman"/>
          <w:sz w:val="24"/>
          <w:szCs w:val="24"/>
        </w:rPr>
        <w:t xml:space="preserve">ESTEBAN </w:t>
      </w:r>
      <w:r w:rsidRPr="006C1093">
        <w:rPr>
          <w:rFonts w:ascii="Times New Roman" w:hAnsi="Times New Roman" w:cs="Times New Roman"/>
          <w:sz w:val="24"/>
          <w:szCs w:val="24"/>
        </w:rPr>
        <w:t>JUÁREZ HERNÁNDEZ. Muchas gracias, muy buenos días.</w:t>
      </w:r>
    </w:p>
    <w:p w:rsidR="00C47E2F"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Compañeros, compañeras y compañere diputados, público en general, medios escritos y electrónicos que nos acompañan. Con su permiso Presidenta</w:t>
      </w:r>
      <w:r w:rsidR="00C47E2F" w:rsidRPr="006C1093">
        <w:rPr>
          <w:rFonts w:ascii="Times New Roman" w:hAnsi="Times New Roman" w:cs="Times New Roman"/>
          <w:sz w:val="24"/>
          <w:szCs w:val="24"/>
        </w:rPr>
        <w:t>.</w:t>
      </w:r>
      <w:r w:rsidRPr="006C1093">
        <w:rPr>
          <w:rFonts w:ascii="Times New Roman" w:hAnsi="Times New Roman" w:cs="Times New Roman"/>
          <w:sz w:val="24"/>
          <w:szCs w:val="24"/>
        </w:rPr>
        <w:t xml:space="preserve"> </w:t>
      </w:r>
    </w:p>
    <w:p w:rsidR="005F5D1A" w:rsidRPr="006C1093" w:rsidRDefault="00C47E2F"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Hoy </w:t>
      </w:r>
      <w:r w:rsidR="005F5D1A" w:rsidRPr="006C1093">
        <w:rPr>
          <w:rFonts w:ascii="Times New Roman" w:hAnsi="Times New Roman" w:cs="Times New Roman"/>
          <w:sz w:val="24"/>
          <w:szCs w:val="24"/>
        </w:rPr>
        <w:t xml:space="preserve">daremos un paso histórico por la inclusión y el derecho de las personas, el fenómeno migratorio nos recuerda día con día que la dignidad humana no conoce fronteras; razón por la cual, celebro con orgullo que estemos por aprobar la iniciativa de </w:t>
      </w:r>
      <w:r w:rsidRPr="006C1093">
        <w:rPr>
          <w:rFonts w:ascii="Times New Roman" w:hAnsi="Times New Roman" w:cs="Times New Roman"/>
          <w:sz w:val="24"/>
          <w:szCs w:val="24"/>
        </w:rPr>
        <w:t xml:space="preserve">decreto </w:t>
      </w:r>
      <w:r w:rsidR="005F5D1A" w:rsidRPr="006C1093">
        <w:rPr>
          <w:rFonts w:ascii="Times New Roman" w:hAnsi="Times New Roman" w:cs="Times New Roman"/>
          <w:sz w:val="24"/>
          <w:szCs w:val="24"/>
        </w:rPr>
        <w:t>que garantizará el acceso de las personas migrantes a los programas sociales en el Estado de México, un avance que coloca a nuestra entidad a la vanguardia en materia de derechos humanos e inclusión y es que en el Estado de México la transformación que encabeza nuestra Gobernadora</w:t>
      </w:r>
      <w:r w:rsidR="003630C7" w:rsidRPr="006C1093">
        <w:rPr>
          <w:rFonts w:ascii="Times New Roman" w:hAnsi="Times New Roman" w:cs="Times New Roman"/>
          <w:sz w:val="24"/>
          <w:szCs w:val="24"/>
        </w:rPr>
        <w:t>,</w:t>
      </w:r>
      <w:r w:rsidR="005F5D1A" w:rsidRPr="006C1093">
        <w:rPr>
          <w:rFonts w:ascii="Times New Roman" w:hAnsi="Times New Roman" w:cs="Times New Roman"/>
          <w:sz w:val="24"/>
          <w:szCs w:val="24"/>
        </w:rPr>
        <w:t xml:space="preserve"> Maestra Delfina Gómez Álvarez, tiene como eje central el bienestar y la justicia social; por ello, reconocer el derecho de las personas migrantes a acceder a estos programas, no solo es un acto de justicia, sino una muestra clara de que nuestro Estado nadie se quede atrás. </w:t>
      </w:r>
    </w:p>
    <w:p w:rsidR="003630C7"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Con esta aprobación estoy seguro que nos convertiremos en referente nacional de inclusión, reafirmando el compromiso de nuestra Gobernadora con una administración cercana, humana y transformadora, porque las y los migrantes no son una car</w:t>
      </w:r>
      <w:bookmarkStart w:id="0" w:name="_GoBack"/>
      <w:bookmarkEnd w:id="0"/>
      <w:r w:rsidRPr="006C1093">
        <w:rPr>
          <w:rFonts w:ascii="Times New Roman" w:hAnsi="Times New Roman" w:cs="Times New Roman"/>
          <w:sz w:val="24"/>
          <w:szCs w:val="24"/>
        </w:rPr>
        <w:t>ga, son fuerza, talento y esperanza. Seguro estoy que esta aprobación se acerca a un estado más justo, equitativo y profundamente humanista sea una realidad.</w:t>
      </w:r>
    </w:p>
    <w:p w:rsidR="005F5D1A"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Es cuanto Presidenta gracias. </w:t>
      </w:r>
    </w:p>
    <w:p w:rsidR="003630C7"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w:t>
      </w:r>
      <w:r w:rsidR="0092603B" w:rsidRPr="006C1093">
        <w:rPr>
          <w:rFonts w:ascii="Times New Roman" w:hAnsi="Times New Roman" w:cs="Times New Roman"/>
          <w:sz w:val="24"/>
          <w:szCs w:val="24"/>
        </w:rPr>
        <w:t>I</w:t>
      </w:r>
      <w:r w:rsidRPr="006C1093">
        <w:rPr>
          <w:rFonts w:ascii="Times New Roman" w:hAnsi="Times New Roman" w:cs="Times New Roman"/>
          <w:sz w:val="24"/>
          <w:szCs w:val="24"/>
        </w:rPr>
        <w:t xml:space="preserve"> ESPARZA ACEVEDO. Muchas gracias, si me lo permiten haré el uso de la voz</w:t>
      </w:r>
      <w:r w:rsidR="003630C7" w:rsidRPr="006C1093">
        <w:rPr>
          <w:rFonts w:ascii="Times New Roman" w:hAnsi="Times New Roman" w:cs="Times New Roman"/>
          <w:sz w:val="24"/>
          <w:szCs w:val="24"/>
        </w:rPr>
        <w:t>.</w:t>
      </w:r>
    </w:p>
    <w:p w:rsidR="005F5D1A" w:rsidRPr="006C1093" w:rsidRDefault="003630C7" w:rsidP="004A43A7">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Saludo </w:t>
      </w:r>
      <w:r w:rsidR="005F5D1A" w:rsidRPr="006C1093">
        <w:rPr>
          <w:rFonts w:ascii="Times New Roman" w:hAnsi="Times New Roman" w:cs="Times New Roman"/>
          <w:sz w:val="24"/>
          <w:szCs w:val="24"/>
        </w:rPr>
        <w:t xml:space="preserve">gratamente a mis compañeras, compañere y compañeros legisladores, integrantes de estas dos Comisiones Legislativas de Desarrollo y Bienestar Social, así como de la Comisión de Apoyo y Atención a las Personas Migrantes. </w:t>
      </w:r>
    </w:p>
    <w:p w:rsidR="00FF4258"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Considero que la reforma que hoy nos atañe en materia de protección a nuestros migrantes mexiquenses en situación de retorno, constituye un paso más a la dignidad universal del pueblo mexiquense. Como lo ha dicho la Doctora Claudia Sheinbaum Pardo ha mencionado en diversas ocasiones que son héroes y heroínas de la patria y en un acto de congruencia y reivindicación a sus derechos y necesidades ante un programa de autoritarismo que no solo cierra sus fronteras, sino básicamente lo que les ha quitado es la libertad de realmente llevarle a las mesas y a sus familias solamente lo que ellos piden, que es una mejor calidad de vida. Nuestros gobiernos, el estatal y el federal, es de aplaudirse que han implementado diversos programas muy importantes como el programa México te Abraza.</w:t>
      </w:r>
    </w:p>
    <w:p w:rsidR="005F5D1A" w:rsidRPr="006C1093" w:rsidRDefault="005F5D1A" w:rsidP="00E67FF9">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Por ello y en corresponsabilidad es nuestro deber continuar legislando en pro de las y los mexiquenses que se encuentran en el exterior, los que ya regresaron y los que necesitan reacomodarse nuevamente en su hogar. A los mexiquenses devueltos les decimos que estamos legislando para ello.</w:t>
      </w:r>
    </w:p>
    <w:p w:rsidR="005F5D1A"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 xml:space="preserve">Invito a los presentes y a continuar con esta voluntad política tan noble, reitero mi compromiso desde la Presidencia de esta comisión para darle seguimiento y certeza de que siempre habrá voluntad política de apoyo y atender las necesidades del pueblo nuevamente, de verdad, reconocer el trabajo, diputado Luis, que reconoces el derecho a la libertad de poder migrar, de tener un movimiento migratorio, porque nuestros migrantes, nuestros hermanos migrantes, requieren de toda nuestra labor en equipo y por ello cuenten con nosotros desde su servidora y segura estoy de que también de los compañeros diputados, diputadas, diputade integrantes de esta comisión, porque hemos trabajado desde el inicio por supuesto, ayudar y fomentar a que los derechos humanos de nuestros migrantes y sigan respetando. </w:t>
      </w:r>
    </w:p>
    <w:p w:rsidR="005F5D1A"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lastRenderedPageBreak/>
        <w:tab/>
        <w:t>Es cu</w:t>
      </w:r>
      <w:r w:rsidR="00781AEC" w:rsidRPr="006C1093">
        <w:rPr>
          <w:rFonts w:ascii="Times New Roman" w:hAnsi="Times New Roman" w:cs="Times New Roman"/>
          <w:sz w:val="24"/>
          <w:szCs w:val="24"/>
        </w:rPr>
        <w:t>a</w:t>
      </w:r>
      <w:r w:rsidRPr="006C1093">
        <w:rPr>
          <w:rFonts w:ascii="Times New Roman" w:hAnsi="Times New Roman" w:cs="Times New Roman"/>
          <w:sz w:val="24"/>
          <w:szCs w:val="24"/>
        </w:rPr>
        <w:t>nto, muchas gracias.</w:t>
      </w:r>
    </w:p>
    <w:p w:rsidR="005F5D1A" w:rsidRPr="006C1093" w:rsidRDefault="005F5D1A" w:rsidP="00781AEC">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Adelante, diputado Luis.</w:t>
      </w:r>
    </w:p>
    <w:p w:rsidR="005F5D1A"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DIP. EDMUNDO LUIS VALDEÑA BASTIDA. Gracias Presidenta. </w:t>
      </w:r>
    </w:p>
    <w:p w:rsidR="0079162A" w:rsidRPr="006C1093" w:rsidRDefault="005F5D1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Buenos días a todas, a todos y a todes</w:t>
      </w:r>
      <w:r w:rsidR="00B24527" w:rsidRPr="006C1093">
        <w:rPr>
          <w:rFonts w:ascii="Times New Roman" w:hAnsi="Times New Roman" w:cs="Times New Roman"/>
          <w:sz w:val="24"/>
          <w:szCs w:val="24"/>
        </w:rPr>
        <w:t>;</w:t>
      </w:r>
      <w:r w:rsidRPr="006C1093">
        <w:rPr>
          <w:rFonts w:ascii="Times New Roman" w:hAnsi="Times New Roman" w:cs="Times New Roman"/>
          <w:sz w:val="24"/>
          <w:szCs w:val="24"/>
        </w:rPr>
        <w:t xml:space="preserve"> saludo a los miembros de las comisiones unidas</w:t>
      </w:r>
      <w:r w:rsidR="00FB136D" w:rsidRPr="006C1093">
        <w:rPr>
          <w:rFonts w:ascii="Times New Roman" w:hAnsi="Times New Roman" w:cs="Times New Roman"/>
          <w:sz w:val="24"/>
          <w:szCs w:val="24"/>
        </w:rPr>
        <w:t xml:space="preserve"> d</w:t>
      </w:r>
      <w:r w:rsidR="0079162A" w:rsidRPr="006C1093">
        <w:rPr>
          <w:rFonts w:ascii="Times New Roman" w:hAnsi="Times New Roman" w:cs="Times New Roman"/>
          <w:sz w:val="24"/>
          <w:szCs w:val="24"/>
        </w:rPr>
        <w:t>e Apoyo y Atención a las Personas Migrantes y de Desarrollo y Bienestar social</w:t>
      </w:r>
      <w:r w:rsidR="00B24527" w:rsidRPr="006C1093">
        <w:rPr>
          <w:rFonts w:ascii="Times New Roman" w:hAnsi="Times New Roman" w:cs="Times New Roman"/>
          <w:sz w:val="24"/>
          <w:szCs w:val="24"/>
        </w:rPr>
        <w:t>;</w:t>
      </w:r>
      <w:r w:rsidR="0079162A" w:rsidRPr="006C1093">
        <w:rPr>
          <w:rFonts w:ascii="Times New Roman" w:hAnsi="Times New Roman" w:cs="Times New Roman"/>
          <w:sz w:val="24"/>
          <w:szCs w:val="24"/>
        </w:rPr>
        <w:t xml:space="preserve"> a los medios de comunicación y a las y los mexiquenses que nos siguen por las distintas redes sociales.</w:t>
      </w:r>
    </w:p>
    <w:p w:rsidR="00B24527"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 xml:space="preserve">Me permito tomar la palabra para expresar mi más profundo agradecimiento a todas, todos y todes los integrantes de estas comisiones, unidas por su respaldo y compromiso con una causa tan humana y trascendental como la protección y el bienestar social de nuestros hermanos migrantes. </w:t>
      </w:r>
    </w:p>
    <w:p w:rsidR="0079162A" w:rsidRPr="006C1093" w:rsidRDefault="0079162A" w:rsidP="00781AEC">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Este acompañamiento legislativo confirma que desde el Poder Legislativo entendemos que la protección y el apoyo a las personas migrantes no solo es una cuestión de justicia, sino también el fortalecimiento del tejido familiar y comunitario. Es un acto de reconocimiento a quienes, desde su lugar de residencia en otros territorios, continúan aportando a la economía, a la identidad y a los valores que nos distinguen como mexiquenses.</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 xml:space="preserve">Agradezco la sensibilidad política y humana que han demostrado al respaldar esta propuesta que permite el acceso a los programas de Bienestar Social del Gobierno del Estado de México, para quien muchas veces han sido olvidados o relegados a pesar de su enorme aportación. Con su apoyo reafirmamos que el Congreso del Estado de México escucha, actúa y responde a las necesidades de todos los sectores sin distinción y con ello damos un paso firme hacia la construcción de un Estado de México más incluyente, justo y solidario. </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 xml:space="preserve">Muchas gracias por su respaldo, su visión y su compromiso con la dignidad de todas, todos y todes los mexiquenses, dentro y fuera de nuestro territorio. </w:t>
      </w:r>
    </w:p>
    <w:p w:rsidR="004D591C"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 xml:space="preserve">Sigamos trabajando unidos por un Estado de Derecho y un Estado de oportunidades para todas, todos y todes. </w:t>
      </w:r>
    </w:p>
    <w:p w:rsidR="0079162A" w:rsidRPr="006C1093" w:rsidRDefault="0079162A" w:rsidP="00781AEC">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Es cuanto, muchas gracias.</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ANAI ESPARZA ACEVEDO. Adelante diputada Honoria Arellano, nos solicita el uso de la voz en línea.</w:t>
      </w:r>
    </w:p>
    <w:p w:rsidR="00E67FF9"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kern w:val="2"/>
          <w:sz w:val="24"/>
          <w:szCs w:val="24"/>
          <w:lang w:eastAsia="es-MX"/>
        </w:rPr>
        <w:t xml:space="preserve">DIP. HONORIA ARELLANO OCAMPO. </w:t>
      </w:r>
      <w:r w:rsidRPr="006C1093">
        <w:rPr>
          <w:rFonts w:ascii="Times New Roman" w:hAnsi="Times New Roman" w:cs="Times New Roman"/>
          <w:sz w:val="24"/>
          <w:szCs w:val="24"/>
        </w:rPr>
        <w:t xml:space="preserve">Buenos días a todos, a todas, a todes, a las diputadas, diputados, diputades y por mi parte reconozco y celebro estas iniciativas. </w:t>
      </w:r>
      <w:r w:rsidR="00E67FF9" w:rsidRPr="006C1093">
        <w:rPr>
          <w:rFonts w:ascii="Times New Roman" w:hAnsi="Times New Roman" w:cs="Times New Roman"/>
          <w:sz w:val="24"/>
          <w:szCs w:val="24"/>
        </w:rPr>
        <w:tab/>
      </w:r>
    </w:p>
    <w:p w:rsidR="00E67FF9" w:rsidRPr="006C1093" w:rsidRDefault="0079162A" w:rsidP="00E67FF9">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S</w:t>
      </w:r>
      <w:r w:rsidR="00781AEC" w:rsidRPr="006C1093">
        <w:rPr>
          <w:rFonts w:ascii="Times New Roman" w:hAnsi="Times New Roman" w:cs="Times New Roman"/>
          <w:sz w:val="24"/>
          <w:szCs w:val="24"/>
        </w:rPr>
        <w:t>ó</w:t>
      </w:r>
      <w:r w:rsidRPr="006C1093">
        <w:rPr>
          <w:rFonts w:ascii="Times New Roman" w:hAnsi="Times New Roman" w:cs="Times New Roman"/>
          <w:sz w:val="24"/>
          <w:szCs w:val="24"/>
        </w:rPr>
        <w:t>lo s</w:t>
      </w:r>
      <w:r w:rsidR="00E67FF9" w:rsidRPr="006C1093">
        <w:rPr>
          <w:rFonts w:ascii="Times New Roman" w:hAnsi="Times New Roman" w:cs="Times New Roman"/>
          <w:sz w:val="24"/>
          <w:szCs w:val="24"/>
        </w:rPr>
        <w:t>í</w:t>
      </w:r>
      <w:r w:rsidRPr="006C1093">
        <w:rPr>
          <w:rFonts w:ascii="Times New Roman" w:hAnsi="Times New Roman" w:cs="Times New Roman"/>
          <w:sz w:val="24"/>
          <w:szCs w:val="24"/>
        </w:rPr>
        <w:t xml:space="preserve"> quisiera ser muy técnica y muy clara para poder apoyar a la población mexiquense y hoy a nuestros migrantes</w:t>
      </w:r>
      <w:r w:rsidR="00E67FF9" w:rsidRPr="006C1093">
        <w:rPr>
          <w:rFonts w:ascii="Times New Roman" w:hAnsi="Times New Roman" w:cs="Times New Roman"/>
          <w:sz w:val="24"/>
          <w:szCs w:val="24"/>
        </w:rPr>
        <w:t>,</w:t>
      </w:r>
      <w:r w:rsidRPr="006C1093">
        <w:rPr>
          <w:rFonts w:ascii="Times New Roman" w:hAnsi="Times New Roman" w:cs="Times New Roman"/>
          <w:sz w:val="24"/>
          <w:szCs w:val="24"/>
        </w:rPr>
        <w:t xml:space="preserve"> </w:t>
      </w:r>
      <w:r w:rsidR="00E67FF9" w:rsidRPr="006C1093">
        <w:rPr>
          <w:rFonts w:ascii="Times New Roman" w:hAnsi="Times New Roman" w:cs="Times New Roman"/>
          <w:sz w:val="24"/>
          <w:szCs w:val="24"/>
        </w:rPr>
        <w:t>t</w:t>
      </w:r>
      <w:r w:rsidRPr="006C1093">
        <w:rPr>
          <w:rFonts w:ascii="Times New Roman" w:hAnsi="Times New Roman" w:cs="Times New Roman"/>
          <w:sz w:val="24"/>
          <w:szCs w:val="24"/>
        </w:rPr>
        <w:t>enemos que asegurarnos que los programas sociales de apoyo sean programas reales, sólidos y fuertes en su financiamiento</w:t>
      </w:r>
      <w:r w:rsidR="00E67FF9" w:rsidRPr="006C1093">
        <w:rPr>
          <w:rFonts w:ascii="Times New Roman" w:hAnsi="Times New Roman" w:cs="Times New Roman"/>
          <w:sz w:val="24"/>
          <w:szCs w:val="24"/>
        </w:rPr>
        <w:t>,</w:t>
      </w:r>
      <w:r w:rsidRPr="006C1093">
        <w:rPr>
          <w:rFonts w:ascii="Times New Roman" w:hAnsi="Times New Roman" w:cs="Times New Roman"/>
          <w:sz w:val="24"/>
          <w:szCs w:val="24"/>
        </w:rPr>
        <w:t xml:space="preserve"> que si yo voy a ofrecerle al migrante que va a tener el apoyo que realmente le llegue y que nos aseguremos que sea utilizado para lo que fue creado. </w:t>
      </w:r>
    </w:p>
    <w:p w:rsidR="00C90064" w:rsidRPr="006C1093" w:rsidRDefault="0079162A" w:rsidP="00E67FF9">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Por eso dije que voy a ser muy clara y muy técnica y voy a poner un ejemplo</w:t>
      </w:r>
      <w:r w:rsidR="00E67FF9" w:rsidRPr="006C1093">
        <w:rPr>
          <w:rFonts w:ascii="Times New Roman" w:hAnsi="Times New Roman" w:cs="Times New Roman"/>
          <w:sz w:val="24"/>
          <w:szCs w:val="24"/>
        </w:rPr>
        <w:t>,</w:t>
      </w:r>
      <w:r w:rsidRPr="006C1093">
        <w:rPr>
          <w:rFonts w:ascii="Times New Roman" w:hAnsi="Times New Roman" w:cs="Times New Roman"/>
          <w:sz w:val="24"/>
          <w:szCs w:val="24"/>
        </w:rPr>
        <w:t xml:space="preserve"> si le voy a garantizar y le voy a asegurar que le voy a dar una atención de salud, es porque realmente existe y porque realmente se está otorgando, no porque a la letra se diga que la transferencia IMSS-</w:t>
      </w:r>
      <w:r w:rsidR="00874F40" w:rsidRPr="006C1093">
        <w:rPr>
          <w:rFonts w:ascii="Times New Roman" w:hAnsi="Times New Roman" w:cs="Times New Roman"/>
          <w:sz w:val="24"/>
          <w:szCs w:val="24"/>
        </w:rPr>
        <w:t xml:space="preserve">Bienestar </w:t>
      </w:r>
      <w:r w:rsidRPr="006C1093">
        <w:rPr>
          <w:rFonts w:ascii="Times New Roman" w:hAnsi="Times New Roman" w:cs="Times New Roman"/>
          <w:sz w:val="24"/>
          <w:szCs w:val="24"/>
        </w:rPr>
        <w:t xml:space="preserve">nos está dando ese carácter universal y gratuito para la población, para los que hemos nacido aquí, para los que hemos vivido aquí, para los que estamos migrando, cuando en los hechos aún tenemos mucho por avanzar en ese sentido. </w:t>
      </w:r>
    </w:p>
    <w:p w:rsidR="0079162A" w:rsidRPr="006C1093" w:rsidRDefault="0079162A" w:rsidP="00E67FF9">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Tenemos programas, sí, pero también tenemos una infinidad de problemas y no podemos, como el tratar de cobijar al vecino cuando en nuestra casa no hemos resuelto en nuestra familia los problemas de salud, de vivienda, de mantenimiento a mi casa, de agua y de seguridad</w:t>
      </w:r>
      <w:r w:rsidR="00C90064" w:rsidRPr="006C1093">
        <w:rPr>
          <w:rFonts w:ascii="Times New Roman" w:hAnsi="Times New Roman" w:cs="Times New Roman"/>
          <w:sz w:val="24"/>
          <w:szCs w:val="24"/>
        </w:rPr>
        <w:t>;</w:t>
      </w:r>
      <w:r w:rsidRPr="006C1093">
        <w:rPr>
          <w:rFonts w:ascii="Times New Roman" w:hAnsi="Times New Roman" w:cs="Times New Roman"/>
          <w:sz w:val="24"/>
          <w:szCs w:val="24"/>
        </w:rPr>
        <w:t xml:space="preserve"> en el ofertamiento podemos pensar</w:t>
      </w:r>
      <w:r w:rsidR="00120C5A" w:rsidRPr="006C1093">
        <w:rPr>
          <w:rFonts w:ascii="Times New Roman" w:hAnsi="Times New Roman" w:cs="Times New Roman"/>
          <w:sz w:val="24"/>
          <w:szCs w:val="24"/>
        </w:rPr>
        <w:t xml:space="preserve"> </w:t>
      </w:r>
      <w:r w:rsidRPr="006C1093">
        <w:rPr>
          <w:rFonts w:ascii="Times New Roman" w:hAnsi="Times New Roman" w:cs="Times New Roman"/>
          <w:sz w:val="24"/>
          <w:szCs w:val="24"/>
        </w:rPr>
        <w:t xml:space="preserve">y decir muchas cosas, porque todos pensamos humanamente y todos queremos dignificar al ser humano, pero no olvidemos que todo esto va en dinero y que el prometer no empobrece, pero cómo le está doliendo a la gente, que muchos programas todavía no han sido resueltos en su totalidad y todavía no nos garantiza dar una solución íntegra a la gente. </w:t>
      </w:r>
    </w:p>
    <w:p w:rsidR="0079162A" w:rsidRPr="006C1093" w:rsidRDefault="0079162A" w:rsidP="00781AEC">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lastRenderedPageBreak/>
        <w:t>Y ahí tenemos las situaciones de el problema del agua, de la inseguridad, de la movilidad, de la falta de mantenimiento, instituciones que fueron creadas desde muchísimos años históricamente y que hoy, en su momento se recibieron bien y ahorita ya están en decadencia por falta de mantenimiento</w:t>
      </w:r>
      <w:r w:rsidR="00077867" w:rsidRPr="006C1093">
        <w:rPr>
          <w:rFonts w:ascii="Times New Roman" w:hAnsi="Times New Roman" w:cs="Times New Roman"/>
          <w:sz w:val="24"/>
          <w:szCs w:val="24"/>
        </w:rPr>
        <w:t>.</w:t>
      </w:r>
      <w:r w:rsidRPr="006C1093">
        <w:rPr>
          <w:rFonts w:ascii="Times New Roman" w:hAnsi="Times New Roman" w:cs="Times New Roman"/>
          <w:sz w:val="24"/>
          <w:szCs w:val="24"/>
        </w:rPr>
        <w:t xml:space="preserve"> </w:t>
      </w:r>
      <w:r w:rsidR="00077867" w:rsidRPr="006C1093">
        <w:rPr>
          <w:rFonts w:ascii="Times New Roman" w:hAnsi="Times New Roman" w:cs="Times New Roman"/>
          <w:sz w:val="24"/>
          <w:szCs w:val="24"/>
        </w:rPr>
        <w:t xml:space="preserve">También </w:t>
      </w:r>
      <w:r w:rsidRPr="006C1093">
        <w:rPr>
          <w:rFonts w:ascii="Times New Roman" w:hAnsi="Times New Roman" w:cs="Times New Roman"/>
          <w:sz w:val="24"/>
          <w:szCs w:val="24"/>
        </w:rPr>
        <w:t>no podemos dejar a un lado eso y repito, no podemos cobijar, estirar la cobija quitándole la cobija a otros</w:t>
      </w:r>
      <w:r w:rsidR="00077867" w:rsidRPr="006C1093">
        <w:rPr>
          <w:rFonts w:ascii="Times New Roman" w:hAnsi="Times New Roman" w:cs="Times New Roman"/>
          <w:sz w:val="24"/>
          <w:szCs w:val="24"/>
        </w:rPr>
        <w:t>,</w:t>
      </w:r>
      <w:r w:rsidRPr="006C1093">
        <w:rPr>
          <w:rFonts w:ascii="Times New Roman" w:hAnsi="Times New Roman" w:cs="Times New Roman"/>
          <w:sz w:val="24"/>
          <w:szCs w:val="24"/>
        </w:rPr>
        <w:t xml:space="preserve"> </w:t>
      </w:r>
      <w:r w:rsidR="00077867" w:rsidRPr="006C1093">
        <w:rPr>
          <w:rFonts w:ascii="Times New Roman" w:hAnsi="Times New Roman" w:cs="Times New Roman"/>
          <w:sz w:val="24"/>
          <w:szCs w:val="24"/>
        </w:rPr>
        <w:t>t</w:t>
      </w:r>
      <w:r w:rsidRPr="006C1093">
        <w:rPr>
          <w:rFonts w:ascii="Times New Roman" w:hAnsi="Times New Roman" w:cs="Times New Roman"/>
          <w:sz w:val="24"/>
          <w:szCs w:val="24"/>
        </w:rPr>
        <w:t>enemos un sentido humano s</w:t>
      </w:r>
      <w:r w:rsidR="00077867" w:rsidRPr="006C1093">
        <w:rPr>
          <w:rFonts w:ascii="Times New Roman" w:hAnsi="Times New Roman" w:cs="Times New Roman"/>
          <w:sz w:val="24"/>
          <w:szCs w:val="24"/>
        </w:rPr>
        <w:t>í</w:t>
      </w:r>
      <w:r w:rsidRPr="006C1093">
        <w:rPr>
          <w:rFonts w:ascii="Times New Roman" w:hAnsi="Times New Roman" w:cs="Times New Roman"/>
          <w:sz w:val="24"/>
          <w:szCs w:val="24"/>
        </w:rPr>
        <w:t xml:space="preserve"> queremos dignificar, no creo que ninguno de los que estamos aquí no que no queramos eso para nuestro México, pero también tenemos que ser muy objetivos y también tenemos </w:t>
      </w:r>
      <w:r w:rsidR="00077867" w:rsidRPr="006C1093">
        <w:rPr>
          <w:rFonts w:ascii="Times New Roman" w:hAnsi="Times New Roman" w:cs="Times New Roman"/>
          <w:sz w:val="24"/>
          <w:szCs w:val="24"/>
        </w:rPr>
        <w:t>claros</w:t>
      </w:r>
      <w:r w:rsidRPr="006C1093">
        <w:rPr>
          <w:rFonts w:ascii="Times New Roman" w:hAnsi="Times New Roman" w:cs="Times New Roman"/>
          <w:sz w:val="24"/>
          <w:szCs w:val="24"/>
        </w:rPr>
        <w:t xml:space="preserve"> a resolver una infinidad de problemas como legisladores y pronunciarnos a que haya un mejor presupuesto y lo he dicho en la Cámara y lo seguiré diciendo, sin salud no hay nada y si no fortalecemos el sistema de salud vamos a estar mal, </w:t>
      </w:r>
      <w:r w:rsidR="00077867" w:rsidRPr="006C1093">
        <w:rPr>
          <w:rFonts w:ascii="Times New Roman" w:hAnsi="Times New Roman" w:cs="Times New Roman"/>
          <w:sz w:val="24"/>
          <w:szCs w:val="24"/>
        </w:rPr>
        <w:t>por</w:t>
      </w:r>
      <w:r w:rsidRPr="006C1093">
        <w:rPr>
          <w:rFonts w:ascii="Times New Roman" w:hAnsi="Times New Roman" w:cs="Times New Roman"/>
          <w:sz w:val="24"/>
          <w:szCs w:val="24"/>
        </w:rPr>
        <w:t>que la gente le podrás dar programas, pero ya están en un proceso de muerte porque esa transferencia IMSS-Bienestar, no se ha concretizado, al contrario, en vez de haber fortalecido el sistema, lo están desfortaleciendo.</w:t>
      </w:r>
    </w:p>
    <w:p w:rsidR="00FC7D92" w:rsidRPr="006C1093" w:rsidRDefault="00077867"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r>
      <w:r w:rsidR="0079162A" w:rsidRPr="006C1093">
        <w:rPr>
          <w:rFonts w:ascii="Times New Roman" w:hAnsi="Times New Roman" w:cs="Times New Roman"/>
          <w:sz w:val="24"/>
          <w:szCs w:val="24"/>
        </w:rPr>
        <w:t>Y no digo que no a futuros se pueda concretizar, pero es como haber destruido un edificio y volverlo a construir y eso va a llevar mucho tiempo; el decir que la salud es gratuita suena bien, pero ¿Por qué es gratuita si cuando llego no hay medicamento?, ¿Qué es lo que me vas a dar en la gratuidad? No hay nada, no hay medicamento para diabéticos, hipertensos. El diabético va a llegar y va a decir, me dijeron que mi medicamento es gratuito, pues sí, es gratuito, pero no lo hay; me dijeron que mi atención me la debes de dar y que es gratuita, pues s</w:t>
      </w:r>
      <w:r w:rsidR="00D92906" w:rsidRPr="006C1093">
        <w:rPr>
          <w:rFonts w:ascii="Times New Roman" w:hAnsi="Times New Roman" w:cs="Times New Roman"/>
          <w:sz w:val="24"/>
          <w:szCs w:val="24"/>
        </w:rPr>
        <w:t>í</w:t>
      </w:r>
      <w:r w:rsidR="0079162A" w:rsidRPr="006C1093">
        <w:rPr>
          <w:rFonts w:ascii="Times New Roman" w:hAnsi="Times New Roman" w:cs="Times New Roman"/>
          <w:sz w:val="24"/>
          <w:szCs w:val="24"/>
        </w:rPr>
        <w:t xml:space="preserve">, como médico te doy la atención, pero hasta ahí llega, pero usted nada más me dio palabras, no me dio la solución, estoy diciendo que es gratuito, decir que es gratuito lo que no existe es muy sencillo. </w:t>
      </w:r>
    </w:p>
    <w:p w:rsidR="0079162A" w:rsidRPr="006C1093" w:rsidRDefault="00FC7D92" w:rsidP="00FC7D92">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Es </w:t>
      </w:r>
      <w:r w:rsidR="0079162A" w:rsidRPr="006C1093">
        <w:rPr>
          <w:rFonts w:ascii="Times New Roman" w:hAnsi="Times New Roman" w:cs="Times New Roman"/>
          <w:sz w:val="24"/>
          <w:szCs w:val="24"/>
        </w:rPr>
        <w:t xml:space="preserve">universal, en la realidad es así ¿Está alcanzando para todas y todos? No, no se trata que pasa el mes de octubre y todos hablamos de cáncer, llega noviembre y ya se nos olvida y dejamos de hablar de lo que existe, cuando hay mujeres que les hacen las mastografías políticamente y ni siquiera les regresan el resultado de su mastografía. </w:t>
      </w:r>
    </w:p>
    <w:p w:rsidR="0079162A" w:rsidRPr="006C1093" w:rsidRDefault="0079162A" w:rsidP="00077867">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Impactó ver camiones en las calles haciendo mastografías, pero esas mastografías ni siquiera garantizan porque una buena mastografía se debe de tomar en un lugar que tenga la tecnología adecuada, pero sobre todo que haya alguien que la interprete también de manera adecuada, para darle el seguimiento, p</w:t>
      </w:r>
      <w:r w:rsidR="00F12B76" w:rsidRPr="006C1093">
        <w:rPr>
          <w:rFonts w:ascii="Times New Roman" w:hAnsi="Times New Roman" w:cs="Times New Roman"/>
          <w:sz w:val="24"/>
          <w:szCs w:val="24"/>
        </w:rPr>
        <w:t>ero</w:t>
      </w:r>
      <w:r w:rsidRPr="006C1093">
        <w:rPr>
          <w:rFonts w:ascii="Times New Roman" w:hAnsi="Times New Roman" w:cs="Times New Roman"/>
          <w:sz w:val="24"/>
          <w:szCs w:val="24"/>
        </w:rPr>
        <w:t xml:space="preserve"> ahí hablaban que la mujer debe de aprender a reconocer su cuerpo, pues sí lo reconocemos, pero también hay que darle educación a la población para que sepa autoexplorarse y eso le corresponde al primer nivel</w:t>
      </w:r>
      <w:r w:rsidR="00074696" w:rsidRPr="006C1093">
        <w:rPr>
          <w:rFonts w:ascii="Times New Roman" w:hAnsi="Times New Roman" w:cs="Times New Roman"/>
          <w:sz w:val="24"/>
          <w:szCs w:val="24"/>
        </w:rPr>
        <w:t xml:space="preserve"> por medio </w:t>
      </w:r>
      <w:r w:rsidRPr="006C1093">
        <w:rPr>
          <w:rFonts w:ascii="Times New Roman" w:hAnsi="Times New Roman" w:cs="Times New Roman"/>
          <w:sz w:val="24"/>
          <w:szCs w:val="24"/>
        </w:rPr>
        <w:t>de la educación y la promoción a la salud, no nada más es decir</w:t>
      </w:r>
      <w:r w:rsidR="00F12B76" w:rsidRPr="006C1093">
        <w:rPr>
          <w:rFonts w:ascii="Times New Roman" w:hAnsi="Times New Roman" w:cs="Times New Roman"/>
          <w:sz w:val="24"/>
          <w:szCs w:val="24"/>
        </w:rPr>
        <w:t>.</w:t>
      </w:r>
      <w:r w:rsidRPr="006C1093">
        <w:rPr>
          <w:rFonts w:ascii="Times New Roman" w:hAnsi="Times New Roman" w:cs="Times New Roman"/>
          <w:sz w:val="24"/>
          <w:szCs w:val="24"/>
        </w:rPr>
        <w:t xml:space="preserve"> </w:t>
      </w:r>
      <w:r w:rsidR="00F12B76" w:rsidRPr="006C1093">
        <w:rPr>
          <w:rFonts w:ascii="Times New Roman" w:hAnsi="Times New Roman" w:cs="Times New Roman"/>
          <w:sz w:val="24"/>
          <w:szCs w:val="24"/>
        </w:rPr>
        <w:t xml:space="preserve">¿Sabes </w:t>
      </w:r>
      <w:r w:rsidRPr="006C1093">
        <w:rPr>
          <w:rFonts w:ascii="Times New Roman" w:hAnsi="Times New Roman" w:cs="Times New Roman"/>
          <w:sz w:val="24"/>
          <w:szCs w:val="24"/>
        </w:rPr>
        <w:t>qu</w:t>
      </w:r>
      <w:r w:rsidR="00F12B76" w:rsidRPr="006C1093">
        <w:rPr>
          <w:rFonts w:ascii="Times New Roman" w:hAnsi="Times New Roman" w:cs="Times New Roman"/>
          <w:sz w:val="24"/>
          <w:szCs w:val="24"/>
        </w:rPr>
        <w:t>é?</w:t>
      </w:r>
      <w:r w:rsidRPr="006C1093">
        <w:rPr>
          <w:rFonts w:ascii="Times New Roman" w:hAnsi="Times New Roman" w:cs="Times New Roman"/>
          <w:sz w:val="24"/>
          <w:szCs w:val="24"/>
        </w:rPr>
        <w:t xml:space="preserve"> </w:t>
      </w:r>
      <w:r w:rsidR="00F12B76" w:rsidRPr="006C1093">
        <w:rPr>
          <w:rFonts w:ascii="Times New Roman" w:hAnsi="Times New Roman" w:cs="Times New Roman"/>
          <w:sz w:val="24"/>
          <w:szCs w:val="24"/>
        </w:rPr>
        <w:t>Tócate</w:t>
      </w:r>
      <w:r w:rsidRPr="006C1093">
        <w:rPr>
          <w:rFonts w:ascii="Times New Roman" w:hAnsi="Times New Roman" w:cs="Times New Roman"/>
          <w:sz w:val="24"/>
          <w:szCs w:val="24"/>
        </w:rPr>
        <w:t>, la mujer al tocarse va a sentir nódulos de grasa, pero unos hay que saber diferenciar cuáles son los que pueden dar un curso a un cáncer.</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El reto en salud, en seguridad y el reto en el agua y en la movilidad es muy grande y estamos acostumbrándonos los legisladores a una competencia de legislar, de hacer iniciativas e iniciativas, parece que queremos ganar uno al otro, a ver quién mete más iniciativas, pero antes de estar implementando una más y otra más, primero tenemos que garantizar que el presupuesto de nuestras arcas en la Secretaría de Hacienda o quién se ocupe de los dineros realmente le alcance para cumplirle al pueblo, porque si no muchas iniciativas se van a quedar ahí en el limbo, y eso no quiere decir que no estoy a favor, estoy a favor pero también debemos de ser objetivos y conscientes de lo que realmente le estamos prometiendo a la gente.</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Porque si</w:t>
      </w:r>
      <w:r w:rsidR="007553CB" w:rsidRPr="006C1093">
        <w:rPr>
          <w:rFonts w:ascii="Times New Roman" w:hAnsi="Times New Roman" w:cs="Times New Roman"/>
          <w:sz w:val="24"/>
          <w:szCs w:val="24"/>
        </w:rPr>
        <w:t xml:space="preserve"> </w:t>
      </w:r>
      <w:r w:rsidRPr="006C1093">
        <w:rPr>
          <w:rFonts w:ascii="Times New Roman" w:hAnsi="Times New Roman" w:cs="Times New Roman"/>
          <w:sz w:val="24"/>
          <w:szCs w:val="24"/>
        </w:rPr>
        <w:t>no el día de mañana vamos a tener que darle la cara a las y a los mexiquenses y se las vamos a dar y no tardamos mucho y nos va a decir tú dijiste que esto era gratuito, que esto era para mí pero no me ha llegado nada y sin embargo, estoy enojado porque hubo un gran debilitamiento en mis calles, en mi familia, en la educación de mis hijos, en la falta de agua, al hijo que se desapareció, a la hija que me mataron y a la hermana que se me murió de cáncer.</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Es cuanto, muchas gracias.</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ANAI ESPARZA ACEVEDO. Muchas gracias diputada.</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Le damos el uso de la voz a la diputada María José Pérez Domínguez.</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Adelante diputada.</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lastRenderedPageBreak/>
        <w:t>DIP. MARÍA JOSÉ PÉREZ DOMÍNGUEZ. Gracias.</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 xml:space="preserve">Buenos días Presidenta, Presidente, primero que </w:t>
      </w:r>
      <w:r w:rsidR="00763C43" w:rsidRPr="006C1093">
        <w:rPr>
          <w:rFonts w:ascii="Times New Roman" w:hAnsi="Times New Roman" w:cs="Times New Roman"/>
          <w:sz w:val="24"/>
          <w:szCs w:val="24"/>
        </w:rPr>
        <w:t>nada,</w:t>
      </w:r>
      <w:r w:rsidRPr="006C1093">
        <w:rPr>
          <w:rFonts w:ascii="Times New Roman" w:hAnsi="Times New Roman" w:cs="Times New Roman"/>
          <w:sz w:val="24"/>
          <w:szCs w:val="24"/>
        </w:rPr>
        <w:t xml:space="preserve"> celebrar la propuesta, en cuanto a los beneficios que van a tener a partir de ahora los migrantes, hay que recordar porque creo que estamos olvidando aquí la intención de esta comisión.</w:t>
      </w:r>
    </w:p>
    <w:p w:rsidR="0079162A" w:rsidRPr="006C1093" w:rsidRDefault="0079162A" w:rsidP="00763C43">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Los migrantes cuando salieron de nuestro país son migrantes mexicanos que salieron de nuestro país debido a que en las épocas en las que salieron no había oportunidades para que ellos se pudieran quedar, mantener a su familia, así que tuvieron que emigrar a los Estados Unidos, a Canadá y allá tuvieron que re empezar su vida y empezar en trabajos muy extenuantes, 2, 3 turnos a veces para poder mandar recurso a su familia que tienen aquí en México, muchas de la parte económica que tenemos en México ha sido gracias, también gracias a las remesas que mandan estos migrantes, día con día, año con año y hay que recordar que ahorita las condiciones en Estados Unidos son muy complejas para los migrantes, se habla de muchas redadas y de mucho hostigamiento de parte de los grupos policiales y del famoso ICE hacia nuestros compatriotas mexiquenses, mexicanos.</w:t>
      </w:r>
    </w:p>
    <w:p w:rsidR="0079162A"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Y es esta condición por la cual ellos tienen que regresar a nuestro país y entonces regresan a nuestro país después de haber aportado muchísimos años parte de su sueldo en esto que se llama remesas y que ha llegado también al Estado de México, entonces partiendo de esta condición y de este problema que han sufrido nuestros mexiquenses por muchos años, incluso me atrevo a decir que décadas, algunos de ellos ya con familias, hasta con nietos, ya radicados en Estados Unidos, son repatriados o tienen que regresar a su país de origen y esté pensado este programa para poder, que ellos puedan ser parte de ya las cosas que existen en nuestro Estado.</w:t>
      </w:r>
    </w:p>
    <w:p w:rsidR="005B31C1" w:rsidRPr="006C1093" w:rsidRDefault="0079162A"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Lo que sí yo creo que pediría que sería muy importante es que haya todas las facilidades para que ellos puedan poner al día sus documentos, que puedan tramitar su CURP, que puedan tramitar lo que sea necesario para poder acceder a estos programas, hasta donde yo tengo entendido y lo que he visto en campo la mayor parte de los programas sociales que ofrece el Estado de México y el Gobierno Federal están funcionando, programas de bienestar están funcionando al 100%</w:t>
      </w:r>
      <w:r w:rsidR="00CC0D1B" w:rsidRPr="006C1093">
        <w:rPr>
          <w:rFonts w:ascii="Times New Roman" w:hAnsi="Times New Roman" w:cs="Times New Roman"/>
          <w:sz w:val="24"/>
          <w:szCs w:val="24"/>
        </w:rPr>
        <w:t xml:space="preserve"> me refiero a </w:t>
      </w:r>
      <w:r w:rsidR="003C1FC4" w:rsidRPr="006C1093">
        <w:rPr>
          <w:rFonts w:ascii="Times New Roman" w:hAnsi="Times New Roman" w:cs="Times New Roman"/>
          <w:sz w:val="24"/>
          <w:szCs w:val="24"/>
        </w:rPr>
        <w:t xml:space="preserve">que </w:t>
      </w:r>
      <w:r w:rsidR="00CC0D1B" w:rsidRPr="006C1093">
        <w:rPr>
          <w:rFonts w:ascii="Times New Roman" w:hAnsi="Times New Roman" w:cs="Times New Roman"/>
          <w:sz w:val="24"/>
          <w:szCs w:val="24"/>
        </w:rPr>
        <w:t xml:space="preserve">la gente que los tiene, </w:t>
      </w:r>
      <w:r w:rsidR="005B31C1" w:rsidRPr="006C1093">
        <w:rPr>
          <w:rFonts w:ascii="Times New Roman" w:hAnsi="Times New Roman" w:cs="Times New Roman"/>
          <w:sz w:val="24"/>
          <w:szCs w:val="24"/>
        </w:rPr>
        <w:t>q</w:t>
      </w:r>
      <w:r w:rsidR="00CC0D1B" w:rsidRPr="006C1093">
        <w:rPr>
          <w:rFonts w:ascii="Times New Roman" w:hAnsi="Times New Roman" w:cs="Times New Roman"/>
          <w:sz w:val="24"/>
          <w:szCs w:val="24"/>
        </w:rPr>
        <w:t>ué son muchos ciudadanos, tan es así que se logró sacar de la pobreza a un importante porcentaje de personas de nuestro país</w:t>
      </w:r>
      <w:r w:rsidR="005B31C1" w:rsidRPr="006C1093">
        <w:rPr>
          <w:rFonts w:ascii="Times New Roman" w:hAnsi="Times New Roman" w:cs="Times New Roman"/>
          <w:sz w:val="24"/>
          <w:szCs w:val="24"/>
        </w:rPr>
        <w:t>.</w:t>
      </w:r>
    </w:p>
    <w:p w:rsidR="00CC0D1B" w:rsidRPr="006C1093" w:rsidRDefault="00CC0D1B" w:rsidP="005B31C1">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Sí, yo no coincido en esto de que hay que se cobija a unos para cobijar al otro. Creo que creo que no estamos comprendiendo cuál es la dinámica de esta iniciativa de ley</w:t>
      </w:r>
      <w:r w:rsidR="005B31C1" w:rsidRPr="006C1093">
        <w:rPr>
          <w:rFonts w:ascii="Times New Roman" w:hAnsi="Times New Roman" w:cs="Times New Roman"/>
          <w:sz w:val="24"/>
          <w:szCs w:val="24"/>
        </w:rPr>
        <w:t>,</w:t>
      </w:r>
      <w:r w:rsidRPr="006C1093">
        <w:rPr>
          <w:rFonts w:ascii="Times New Roman" w:hAnsi="Times New Roman" w:cs="Times New Roman"/>
          <w:sz w:val="24"/>
          <w:szCs w:val="24"/>
        </w:rPr>
        <w:t xml:space="preserve"> que contempla retribuirle a nuestros mexiquenses que están en Estados Unidos y que van a ser repatriados, o que fueron repatriados, o que están regresando a México, el que tengan las mismas posibilidades que cualquier otro mexiquense que vivimos aquí.</w:t>
      </w:r>
    </w:p>
    <w:p w:rsidR="00CC0D1B" w:rsidRPr="006C1093" w:rsidRDefault="00CC0D1B" w:rsidP="005B31C1">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Entonces</w:t>
      </w:r>
      <w:r w:rsidR="005B31C1" w:rsidRPr="006C1093">
        <w:rPr>
          <w:rFonts w:ascii="Times New Roman" w:hAnsi="Times New Roman" w:cs="Times New Roman"/>
          <w:sz w:val="24"/>
          <w:szCs w:val="24"/>
        </w:rPr>
        <w:t>,</w:t>
      </w:r>
      <w:r w:rsidRPr="006C1093">
        <w:rPr>
          <w:rFonts w:ascii="Times New Roman" w:hAnsi="Times New Roman" w:cs="Times New Roman"/>
          <w:sz w:val="24"/>
          <w:szCs w:val="24"/>
        </w:rPr>
        <w:t xml:space="preserve"> lo que sí sería bueno es hacer esta pues coyuntura, </w:t>
      </w:r>
      <w:r w:rsidR="005B31C1" w:rsidRPr="006C1093">
        <w:rPr>
          <w:rFonts w:ascii="Times New Roman" w:hAnsi="Times New Roman" w:cs="Times New Roman"/>
          <w:sz w:val="24"/>
          <w:szCs w:val="24"/>
        </w:rPr>
        <w:t xml:space="preserve">este </w:t>
      </w:r>
      <w:r w:rsidRPr="006C1093">
        <w:rPr>
          <w:rFonts w:ascii="Times New Roman" w:hAnsi="Times New Roman" w:cs="Times New Roman"/>
          <w:sz w:val="24"/>
          <w:szCs w:val="24"/>
        </w:rPr>
        <w:t>acercamiento para que se les pueda dar todas las facilidades para el trámite de sus documentos, porque evidentemente al haber pasado algunos de ellos muchas décadas fuera del país, ya no tienen los documentos necesarios para poder acceder a los programas, no nada más sería un tema de que haya más coordinación para que ellos puedan tramitar efectivamente s</w:t>
      </w:r>
      <w:r w:rsidR="005B31C1" w:rsidRPr="006C1093">
        <w:rPr>
          <w:rFonts w:ascii="Times New Roman" w:hAnsi="Times New Roman" w:cs="Times New Roman"/>
          <w:sz w:val="24"/>
          <w:szCs w:val="24"/>
        </w:rPr>
        <w:t>u</w:t>
      </w:r>
      <w:r w:rsidRPr="006C1093">
        <w:rPr>
          <w:rFonts w:ascii="Times New Roman" w:hAnsi="Times New Roman" w:cs="Times New Roman"/>
          <w:sz w:val="24"/>
          <w:szCs w:val="24"/>
        </w:rPr>
        <w:t xml:space="preserve">s documentos, que son los que les van a pedir para poder acceder a los programas. </w:t>
      </w:r>
    </w:p>
    <w:p w:rsidR="00CC0D1B" w:rsidRPr="006C1093" w:rsidRDefault="00CC0D1B" w:rsidP="005B31C1">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Y de verdad, Luis, te felicito mucho diputado Luis </w:t>
      </w:r>
      <w:r w:rsidR="00AA516C" w:rsidRPr="006C1093">
        <w:rPr>
          <w:rFonts w:ascii="Times New Roman" w:hAnsi="Times New Roman" w:cs="Times New Roman"/>
          <w:sz w:val="24"/>
          <w:szCs w:val="24"/>
        </w:rPr>
        <w:t>Valdeña</w:t>
      </w:r>
      <w:r w:rsidRPr="006C1093">
        <w:rPr>
          <w:rFonts w:ascii="Times New Roman" w:hAnsi="Times New Roman" w:cs="Times New Roman"/>
          <w:sz w:val="24"/>
          <w:szCs w:val="24"/>
        </w:rPr>
        <w:t xml:space="preserve"> por esta iniciativa, me parece que tiene conserva el espíritu de la </w:t>
      </w:r>
      <w:r w:rsidR="00AA516C" w:rsidRPr="006C1093">
        <w:rPr>
          <w:rFonts w:ascii="Times New Roman" w:hAnsi="Times New Roman" w:cs="Times New Roman"/>
          <w:sz w:val="24"/>
          <w:szCs w:val="24"/>
        </w:rPr>
        <w:t xml:space="preserve">Cuatro </w:t>
      </w:r>
      <w:r w:rsidRPr="006C1093">
        <w:rPr>
          <w:rFonts w:ascii="Times New Roman" w:hAnsi="Times New Roman" w:cs="Times New Roman"/>
          <w:sz w:val="24"/>
          <w:szCs w:val="24"/>
        </w:rPr>
        <w:t>T de la humanidad, del humanismo mexicano, de pensar siempre en c</w:t>
      </w:r>
      <w:r w:rsidR="00AA516C" w:rsidRPr="006C1093">
        <w:rPr>
          <w:rFonts w:ascii="Times New Roman" w:hAnsi="Times New Roman" w:cs="Times New Roman"/>
          <w:sz w:val="24"/>
          <w:szCs w:val="24"/>
        </w:rPr>
        <w:t>ó</w:t>
      </w:r>
      <w:r w:rsidRPr="006C1093">
        <w:rPr>
          <w:rFonts w:ascii="Times New Roman" w:hAnsi="Times New Roman" w:cs="Times New Roman"/>
          <w:sz w:val="24"/>
          <w:szCs w:val="24"/>
        </w:rPr>
        <w:t xml:space="preserve">mo acercar el bienestar a todos los ciudadanos, no importando si estaban lejos de nuestro país o están aquí en el interior. </w:t>
      </w:r>
    </w:p>
    <w:p w:rsidR="00CC0D1B" w:rsidRPr="006C1093" w:rsidRDefault="00CC0D1B" w:rsidP="00AA516C">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Por otra parte, celebro que existan compañeras que están constantemente hablando de nuestras obligaciones como legisladores porque yo creo que en ese tenor hay que recordar que somos una de las legislaturas en las que menos asistimos los diputados, en las que menos vamos a las sesiones, en las que si acaso llegamos un rato y nos retiramos.</w:t>
      </w:r>
    </w:p>
    <w:p w:rsidR="00CC0D1B" w:rsidRPr="006C1093" w:rsidRDefault="00CC0D1B" w:rsidP="009F3C50">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Entonces yo celebro que nuestra compañera tenga esa vehemencia, esas ganas de  demostrar que si estamos con toda la intención de cumplir con nuestro trabajo, que es nuestra prioridad </w:t>
      </w:r>
      <w:r w:rsidRPr="006C1093">
        <w:rPr>
          <w:rFonts w:ascii="Times New Roman" w:hAnsi="Times New Roman" w:cs="Times New Roman"/>
          <w:sz w:val="24"/>
          <w:szCs w:val="24"/>
        </w:rPr>
        <w:lastRenderedPageBreak/>
        <w:t xml:space="preserve">número uno, que nos tomamos muy en serio en nuestro trabajo, que realmente asistimos, que realmente participamos, que realmente subimos a tribuna, que realmente escuchamos lo que dicen nuestros compañeros que tenemos nuestra sesión de 8 o 9 horas, las horas que sean necesarias, que realmente estamos en nuestro curul todo el tiempo, eso me parece que habla muy bien de las ganas que tenemos de cumplir con nuestro trabajo, de cumplir con nuestra obligación y efectivamente ya llegará, digo, la gente que esté pensando en adelantarse a otras posiciones, ya llegará el tiempo en la que esos datos de cuántas veces asistimos y sí estuvimos toda la sesión y si estuvimos presencialmente todo el tiempo, pues yo creo que eso es lo que nos van a requerir nuestros ciudadanos, ¿verdad? A los distritos que representamos y al Estado de México. </w:t>
      </w:r>
    </w:p>
    <w:p w:rsidR="00CC0D1B" w:rsidRPr="006C1093" w:rsidRDefault="00436C0D" w:rsidP="00436C0D">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Y</w:t>
      </w:r>
      <w:r w:rsidR="00410685" w:rsidRPr="006C1093">
        <w:rPr>
          <w:rFonts w:ascii="Times New Roman" w:hAnsi="Times New Roman" w:cs="Times New Roman"/>
          <w:sz w:val="24"/>
          <w:szCs w:val="24"/>
        </w:rPr>
        <w:t>,</w:t>
      </w:r>
      <w:r w:rsidR="00CC0D1B" w:rsidRPr="006C1093">
        <w:rPr>
          <w:rFonts w:ascii="Times New Roman" w:hAnsi="Times New Roman" w:cs="Times New Roman"/>
          <w:sz w:val="24"/>
          <w:szCs w:val="24"/>
        </w:rPr>
        <w:t xml:space="preserve"> por otra parte, sí, ha habido muchos temas también y que creo que no tiene; es un tema diferente, pero bueno, vamos a también abonar al asunto. En cuanto al tema de la seguridad y no en la seguridad y de la ahorita tenemos un tema con la del agua, de algunos grupos que han paralizado nuestras calles, efectivamente con respecto al tema de que no hay suficiente, este programa que se llama Programa Caudal, en el cual se está tratando de regularizar y este tema no solamente del Estado de México, viene a nivel federal. </w:t>
      </w:r>
    </w:p>
    <w:p w:rsidR="00CC0D1B" w:rsidRPr="006C1093" w:rsidRDefault="00CC0D1B" w:rsidP="00410685">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Hace algunas semanas, meses salió un reportaje por ahí donde efectivamente el gobierno federal tiene ya trazado el problema que tenemos en el agua y sobre todo en el centro del país que vivimos una gran cantidad de ciudadanos y que desafortunadamente el recurso nunca va a ser suficiente para todos</w:t>
      </w:r>
      <w:r w:rsidR="00707496" w:rsidRPr="006C1093">
        <w:rPr>
          <w:rFonts w:ascii="Times New Roman" w:hAnsi="Times New Roman" w:cs="Times New Roman"/>
          <w:sz w:val="24"/>
          <w:szCs w:val="24"/>
        </w:rPr>
        <w:t>;</w:t>
      </w:r>
      <w:r w:rsidRPr="006C1093">
        <w:rPr>
          <w:rFonts w:ascii="Times New Roman" w:hAnsi="Times New Roman" w:cs="Times New Roman"/>
          <w:sz w:val="24"/>
          <w:szCs w:val="24"/>
        </w:rPr>
        <w:t xml:space="preserve"> entonces, pensando en esto es que se toma la iniciativa de hacer el operativo Caudal. </w:t>
      </w:r>
    </w:p>
    <w:p w:rsidR="00CC0D1B" w:rsidRPr="006C1093" w:rsidRDefault="00CC0D1B" w:rsidP="00707496">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Yo felicito a nuestra gobernadora, a la querida </w:t>
      </w:r>
      <w:r w:rsidR="00707496" w:rsidRPr="006C1093">
        <w:rPr>
          <w:rFonts w:ascii="Times New Roman" w:hAnsi="Times New Roman" w:cs="Times New Roman"/>
          <w:sz w:val="24"/>
          <w:szCs w:val="24"/>
        </w:rPr>
        <w:t xml:space="preserve">Maestra </w:t>
      </w:r>
      <w:r w:rsidRPr="006C1093">
        <w:rPr>
          <w:rFonts w:ascii="Times New Roman" w:hAnsi="Times New Roman" w:cs="Times New Roman"/>
          <w:sz w:val="24"/>
          <w:szCs w:val="24"/>
        </w:rPr>
        <w:t xml:space="preserve">Delfina Gómez Álvarez, por tener estas ganas de gobernar para todos, que no sea solamente para unos cuantos grupos rijosos, sino que sea para todos los ciudadanos, que son los que padecemos el no tener agua, que son los que padecemos la distribución inequitativa de estos recursos, como lo hemos visto en algunos lugares se venden a precios exorbitantes y estos controles evidentemente va a haber grupos de choque, grupos que no están haciendo las cosas de manera adecuada, porque nuestro gobernador ha sido muy enfática que quien cumpla con el ordenamiento, quien cumpla con la regularización, quien cumpla con todas las normas de la ley puede seguir trabajando. </w:t>
      </w:r>
    </w:p>
    <w:p w:rsidR="00822AB8" w:rsidRPr="006C1093" w:rsidRDefault="00B563A6" w:rsidP="00B563A6">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Entonces,</w:t>
      </w:r>
      <w:r w:rsidR="00CC0D1B" w:rsidRPr="006C1093">
        <w:rPr>
          <w:rFonts w:ascii="Times New Roman" w:hAnsi="Times New Roman" w:cs="Times New Roman"/>
          <w:sz w:val="24"/>
          <w:szCs w:val="24"/>
        </w:rPr>
        <w:t xml:space="preserve"> creo que sí aplaudo que tengamos esta iniciativa, sé que </w:t>
      </w:r>
      <w:r w:rsidR="00AF2DC3" w:rsidRPr="006C1093">
        <w:rPr>
          <w:rFonts w:ascii="Times New Roman" w:hAnsi="Times New Roman" w:cs="Times New Roman"/>
          <w:sz w:val="24"/>
          <w:szCs w:val="24"/>
        </w:rPr>
        <w:t>momentáneamente</w:t>
      </w:r>
      <w:r w:rsidR="006D54CB" w:rsidRPr="006C1093">
        <w:rPr>
          <w:rFonts w:ascii="Times New Roman" w:hAnsi="Times New Roman" w:cs="Times New Roman"/>
          <w:sz w:val="24"/>
          <w:szCs w:val="24"/>
        </w:rPr>
        <w:t xml:space="preserve"> </w:t>
      </w:r>
      <w:r w:rsidR="00822AB8" w:rsidRPr="006C1093">
        <w:rPr>
          <w:rFonts w:ascii="Times New Roman" w:hAnsi="Times New Roman" w:cs="Times New Roman"/>
          <w:sz w:val="24"/>
          <w:szCs w:val="24"/>
        </w:rPr>
        <w:t>va a causar algunos reacomodos, porque a veces el que más grita, no es el que más legalmente lleva las cosas, en el caso del IMSS-Bienestar sé que están pasando por un proceso de reacomodo de reajuste y esto está implicando que muchos de las situaciones no se puedan atender de manera inmediata.</w:t>
      </w:r>
    </w:p>
    <w:p w:rsidR="00311FAA" w:rsidRPr="006C1093" w:rsidRDefault="00822AB8"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 xml:space="preserve">Yo también considero que el tema de que no existan medicamentos suficientes por el momento es un tema muy apremiante, muy gravoso y que estoy segura que se va a solucionar en los próximos meses, que se está buscando una estrategia para poder cumplir con las entregas de medicamentos para poder cumplir con servicio porque tenemos el mismo tema ahí también en el sector salud, muchos de los médicos, muchos de nuestros compañeros enfermeros, médicos y demás, hacen un esfuerzo enorme que yo sé que debe ser recompensado, que deberíamos hablar en su momento de reajuste, de sueldos y demás para todo este personal que hace un esfuerzo, son de verdad que los verdaderos héroes; pero también hay que recordad que hay grupos ahí dentro del mismo sector salud y no es un tema nuevo, ya lo hemos escuchado muchas veces en la noticia, lo han escuchado muchas veces en los informes, que esconden los medicamentos, que a través de sindicatos, presionan y los que se quedan con todo el beneficio es el líder y no los compañeros que están al frente, que tienen </w:t>
      </w:r>
      <w:r w:rsidR="00AF2DC3" w:rsidRPr="006C1093">
        <w:rPr>
          <w:rFonts w:ascii="Times New Roman" w:hAnsi="Times New Roman" w:cs="Times New Roman"/>
          <w:sz w:val="24"/>
          <w:szCs w:val="24"/>
        </w:rPr>
        <w:t>que dar</w:t>
      </w:r>
      <w:r w:rsidRPr="006C1093">
        <w:rPr>
          <w:rFonts w:ascii="Times New Roman" w:hAnsi="Times New Roman" w:cs="Times New Roman"/>
          <w:sz w:val="24"/>
          <w:szCs w:val="24"/>
        </w:rPr>
        <w:t xml:space="preserve"> la cara a las personas todos los días, que son quienes atienden a nuestros ciudadanos, a nosotros</w:t>
      </w:r>
      <w:r w:rsidR="00311FAA" w:rsidRPr="006C1093">
        <w:rPr>
          <w:rFonts w:ascii="Times New Roman" w:hAnsi="Times New Roman" w:cs="Times New Roman"/>
          <w:sz w:val="24"/>
          <w:szCs w:val="24"/>
        </w:rPr>
        <w:t>.</w:t>
      </w:r>
    </w:p>
    <w:p w:rsidR="00822AB8" w:rsidRPr="006C1093" w:rsidRDefault="00311FAA" w:rsidP="00311FAA">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 xml:space="preserve">Asisto </w:t>
      </w:r>
      <w:r w:rsidR="00822AB8" w:rsidRPr="006C1093">
        <w:rPr>
          <w:rFonts w:ascii="Times New Roman" w:hAnsi="Times New Roman" w:cs="Times New Roman"/>
          <w:sz w:val="24"/>
          <w:szCs w:val="24"/>
        </w:rPr>
        <w:t>al sistema de salud, la verdad en el caso donde yo estoy o donde yo acudo, no he tenido ese tema, que se haya batallado con medicinas</w:t>
      </w:r>
      <w:r w:rsidRPr="006C1093">
        <w:rPr>
          <w:rFonts w:ascii="Times New Roman" w:hAnsi="Times New Roman" w:cs="Times New Roman"/>
          <w:sz w:val="24"/>
          <w:szCs w:val="24"/>
        </w:rPr>
        <w:t>, s</w:t>
      </w:r>
      <w:r w:rsidR="00822AB8" w:rsidRPr="006C1093">
        <w:rPr>
          <w:rFonts w:ascii="Times New Roman" w:hAnsi="Times New Roman" w:cs="Times New Roman"/>
          <w:sz w:val="24"/>
          <w:szCs w:val="24"/>
        </w:rPr>
        <w:t xml:space="preserve">é que sí existe y que hay bastantes problemas, ahorita todavía de entregas de medicamentos, que muchas veces nuestros ciudadanos acuden al centro de salud y no hay las condiciones; pero también sé que hay una gran disposición </w:t>
      </w:r>
      <w:r w:rsidR="00822AB8" w:rsidRPr="006C1093">
        <w:rPr>
          <w:rFonts w:ascii="Times New Roman" w:hAnsi="Times New Roman" w:cs="Times New Roman"/>
          <w:sz w:val="24"/>
          <w:szCs w:val="24"/>
        </w:rPr>
        <w:lastRenderedPageBreak/>
        <w:t>de parte de nuestras autoridades federales y locales, de poder solventar estos temas, tan es así que tenemos nosotros un hospital aquí en Texcoco que estaba en muy malas condiciones, porque la apatía de durante muchos Gobiernos Estatales lo había dejado en prácticamente en las ruinas y ahorita gracias a la intervención de nuestra Secretaria de Salud del Estado de México y gracias a la intervención del Gobierno Federal se está ya en pláticas para poder empezar a componer esta situación tan gravosa, porque efectivamente es un lugar que durante muchos años sirvió como el hospital principal y ahorita está en plena decadencia y se está viendo la posibilidad de ver de qué manera regresa a ser un lugar útil para la mayor parte de la gente que lo ocupa.</w:t>
      </w:r>
    </w:p>
    <w:p w:rsidR="00822AB8" w:rsidRPr="006C1093" w:rsidRDefault="00822AB8"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Entonces, la verdad felicitar mucho al diputado Luis Valdeña, excelente iniciativa, todo nuestro apoyo, considero que era muy necesario, muy pertinente, dadas las circunstancias que tenemos el día de hoy, que muchos de nuestros migrantes mexiquenses están retornando a sus casas, a sus familias y se ven en esta necesidad en la cual no cuentan con ningún tipo de estímulo, así que aplaudo esta iniciativa diputado Luis y es cuanto.</w:t>
      </w:r>
    </w:p>
    <w:p w:rsidR="00822AB8" w:rsidRPr="006C1093" w:rsidRDefault="00822AB8"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ANAI ESPARZA ACEVEDO. Muchas gracias.</w:t>
      </w:r>
    </w:p>
    <w:p w:rsidR="00822AB8" w:rsidRPr="006C1093" w:rsidRDefault="00822AB8"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Consulto a las diputadas, los diputados y le diputade si consideran suficientemente discutidos en lo general el dictamen y el proyecto de decreto y pido a quienes estén por ello, se sirvan levantar la mano ¿A favor? ¿En contra? ¿En abstención?</w:t>
      </w:r>
    </w:p>
    <w:p w:rsidR="00822AB8" w:rsidRPr="006C1093" w:rsidRDefault="00822AB8"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Las diputadas, diputados y le diputade consideran suficientemente discutidos en lo general el dictamen y el proyecto de decreto.</w:t>
      </w:r>
    </w:p>
    <w:p w:rsidR="00822AB8" w:rsidRPr="006C1093" w:rsidRDefault="00822AB8"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ANAI ESPARZA ACEVEDO. Muchas gracias.</w:t>
      </w:r>
    </w:p>
    <w:p w:rsidR="00822AB8" w:rsidRPr="006C1093" w:rsidRDefault="00822AB8"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t>Pregunto si son de aprobarse en lo general el dictamen y el proyecto de decreto y pido a la Secretaría, recabe la votación nominal, si alguien desea separar algún artículo sírvase comentarlo.</w:t>
      </w:r>
    </w:p>
    <w:p w:rsidR="00822AB8" w:rsidRPr="006C1093" w:rsidRDefault="00822AB8"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Presidenta recabo la votación.</w:t>
      </w:r>
    </w:p>
    <w:p w:rsidR="00822AB8" w:rsidRPr="006C1093" w:rsidRDefault="00822AB8" w:rsidP="00343E02">
      <w:pPr>
        <w:pStyle w:val="Sinespaciado"/>
        <w:jc w:val="center"/>
        <w:rPr>
          <w:rFonts w:ascii="Times New Roman" w:hAnsi="Times New Roman" w:cs="Times New Roman"/>
          <w:i/>
          <w:sz w:val="24"/>
          <w:szCs w:val="24"/>
        </w:rPr>
      </w:pPr>
      <w:r w:rsidRPr="006C1093">
        <w:rPr>
          <w:rFonts w:ascii="Times New Roman" w:hAnsi="Times New Roman" w:cs="Times New Roman"/>
          <w:i/>
          <w:sz w:val="24"/>
          <w:szCs w:val="24"/>
        </w:rPr>
        <w:t>(Votación nominal)</w:t>
      </w:r>
    </w:p>
    <w:p w:rsidR="008E0412" w:rsidRPr="006C1093" w:rsidRDefault="008E0412" w:rsidP="000A01C1">
      <w:pPr>
        <w:pStyle w:val="Sinespaciado"/>
        <w:jc w:val="both"/>
        <w:rPr>
          <w:rFonts w:ascii="Times New Roman" w:hAnsi="Times New Roman" w:cs="Times New Roman"/>
          <w:i/>
          <w:sz w:val="24"/>
          <w:szCs w:val="24"/>
        </w:rPr>
      </w:pPr>
      <w:r w:rsidRPr="006C1093">
        <w:rPr>
          <w:rFonts w:ascii="Times New Roman" w:hAnsi="Times New Roman" w:cs="Times New Roman"/>
          <w:sz w:val="24"/>
          <w:szCs w:val="24"/>
        </w:rPr>
        <w:t>SECRETARIO DIP. EDMUNDO LUIS VALDEÑA BASTIDA. El dictamen y el proyecto de decreto han sido aprobados en lo general por mayoría.</w:t>
      </w:r>
    </w:p>
    <w:p w:rsidR="008E0412" w:rsidRPr="006C1093" w:rsidRDefault="008E0412"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DIP. HONORIA ARELLANO OCAMPO. </w:t>
      </w:r>
      <w:r w:rsidR="00246C3A" w:rsidRPr="006C1093">
        <w:rPr>
          <w:rFonts w:ascii="Times New Roman" w:hAnsi="Times New Roman" w:cs="Times New Roman"/>
          <w:sz w:val="24"/>
          <w:szCs w:val="24"/>
        </w:rPr>
        <w:t>¡</w:t>
      </w:r>
      <w:r w:rsidRPr="006C1093">
        <w:rPr>
          <w:rFonts w:ascii="Times New Roman" w:hAnsi="Times New Roman" w:cs="Times New Roman"/>
          <w:sz w:val="24"/>
          <w:szCs w:val="24"/>
        </w:rPr>
        <w:t>Felicidades diputado</w:t>
      </w:r>
      <w:r w:rsidR="00246C3A" w:rsidRPr="006C1093">
        <w:rPr>
          <w:rFonts w:ascii="Times New Roman" w:hAnsi="Times New Roman" w:cs="Times New Roman"/>
          <w:sz w:val="24"/>
          <w:szCs w:val="24"/>
        </w:rPr>
        <w:t>!</w:t>
      </w:r>
    </w:p>
    <w:p w:rsidR="008E0412" w:rsidRPr="006C1093" w:rsidRDefault="008E0412"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Muchas gracias</w:t>
      </w:r>
      <w:r w:rsidR="00246C3A" w:rsidRPr="006C1093">
        <w:rPr>
          <w:rFonts w:ascii="Times New Roman" w:hAnsi="Times New Roman" w:cs="Times New Roman"/>
          <w:sz w:val="24"/>
          <w:szCs w:val="24"/>
        </w:rPr>
        <w:t>.</w:t>
      </w:r>
    </w:p>
    <w:p w:rsidR="008E0412" w:rsidRPr="006C1093" w:rsidRDefault="008E0412"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ANAI ESPARZA ACEVEDO. Se acuerda la aprobación en lo general del dictamen y del proyecto de decreto, se tienen también por aprobados en lo particular.</w:t>
      </w:r>
    </w:p>
    <w:p w:rsidR="00767290" w:rsidRPr="006C1093" w:rsidRDefault="008E0412"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A ver, una pequeña corrección es por unanimidad de votos.</w:t>
      </w:r>
      <w:r w:rsidR="00767290" w:rsidRPr="006C1093">
        <w:rPr>
          <w:rFonts w:ascii="Times New Roman" w:hAnsi="Times New Roman" w:cs="Times New Roman"/>
          <w:sz w:val="24"/>
          <w:szCs w:val="24"/>
        </w:rPr>
        <w:t xml:space="preserve"> </w:t>
      </w:r>
    </w:p>
    <w:p w:rsidR="008E0412" w:rsidRPr="006C1093" w:rsidRDefault="008E0412" w:rsidP="00767290">
      <w:pPr>
        <w:pStyle w:val="Sinespaciado"/>
        <w:ind w:firstLine="709"/>
        <w:jc w:val="both"/>
        <w:rPr>
          <w:rFonts w:ascii="Times New Roman" w:hAnsi="Times New Roman" w:cs="Times New Roman"/>
          <w:sz w:val="24"/>
          <w:szCs w:val="24"/>
        </w:rPr>
      </w:pPr>
      <w:r w:rsidRPr="006C1093">
        <w:rPr>
          <w:rFonts w:ascii="Times New Roman" w:hAnsi="Times New Roman" w:cs="Times New Roman"/>
          <w:sz w:val="24"/>
          <w:szCs w:val="24"/>
        </w:rPr>
        <w:t>Presidenta han concluido los asuntos del orden del día.</w:t>
      </w:r>
    </w:p>
    <w:p w:rsidR="008E0412" w:rsidRPr="006C1093" w:rsidRDefault="008E0412"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PRESIDENTA DIP. YARELI ANAI ESPARZA ACEVEDO. Registre la Secretaría de la asistencia a la reunión.</w:t>
      </w:r>
    </w:p>
    <w:p w:rsidR="008E0412" w:rsidRPr="006C1093" w:rsidRDefault="008E0412"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SECRETARIO DIP. EDMUNDO LUIS VALDEÑA BASTIDA. Ha sido registrada la asistencia a la reunión.</w:t>
      </w:r>
    </w:p>
    <w:p w:rsidR="008E0412" w:rsidRPr="006C1093" w:rsidRDefault="008E0412"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 xml:space="preserve">PRESIDENTA DIP. YARELI ANAI ESPARZA ACEVEDO. Se levanta la reunión de las Comisiones Legislativas de Apoyo y Atención a las Personas Migrantes y de Desarrollo y Bienestar Social, siendo diez horas con cincuenta y seis minutos, del día martes cuatro de noviembre del año dos mil veinticinco y se pide a sus integrantes quedar atentos a la próxima convocatoria. </w:t>
      </w:r>
    </w:p>
    <w:p w:rsidR="008E0412" w:rsidRPr="006C1093" w:rsidRDefault="00767290" w:rsidP="000A01C1">
      <w:pPr>
        <w:pStyle w:val="Sinespaciado"/>
        <w:jc w:val="both"/>
        <w:rPr>
          <w:rFonts w:ascii="Times New Roman" w:hAnsi="Times New Roman" w:cs="Times New Roman"/>
          <w:sz w:val="24"/>
          <w:szCs w:val="24"/>
        </w:rPr>
      </w:pPr>
      <w:r w:rsidRPr="006C1093">
        <w:rPr>
          <w:rFonts w:ascii="Times New Roman" w:hAnsi="Times New Roman" w:cs="Times New Roman"/>
          <w:sz w:val="24"/>
          <w:szCs w:val="24"/>
        </w:rPr>
        <w:tab/>
      </w:r>
      <w:r w:rsidR="008E0412" w:rsidRPr="006C1093">
        <w:rPr>
          <w:rFonts w:ascii="Times New Roman" w:hAnsi="Times New Roman" w:cs="Times New Roman"/>
          <w:sz w:val="24"/>
          <w:szCs w:val="24"/>
        </w:rPr>
        <w:t>Muchas gracias.</w:t>
      </w:r>
    </w:p>
    <w:sectPr w:rsidR="008E0412" w:rsidRPr="006C1093" w:rsidSect="006C109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B37" w:rsidRDefault="00411B37" w:rsidP="001105DF">
      <w:pPr>
        <w:spacing w:after="0" w:line="240" w:lineRule="auto"/>
      </w:pPr>
      <w:r>
        <w:separator/>
      </w:r>
    </w:p>
  </w:endnote>
  <w:endnote w:type="continuationSeparator" w:id="0">
    <w:p w:rsidR="00411B37" w:rsidRDefault="00411B3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543172"/>
      <w:docPartObj>
        <w:docPartGallery w:val="Page Numbers (Bottom of Page)"/>
        <w:docPartUnique/>
      </w:docPartObj>
    </w:sdtPr>
    <w:sdtEndPr/>
    <w:sdtContent>
      <w:p w:rsidR="00B82815" w:rsidRDefault="00B82815" w:rsidP="00B8281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B37" w:rsidRDefault="00411B37" w:rsidP="001105DF">
      <w:pPr>
        <w:spacing w:after="0" w:line="240" w:lineRule="auto"/>
      </w:pPr>
      <w:r>
        <w:separator/>
      </w:r>
    </w:p>
  </w:footnote>
  <w:footnote w:type="continuationSeparator" w:id="0">
    <w:p w:rsidR="00411B37" w:rsidRDefault="00411B3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4696"/>
    <w:rsid w:val="00077867"/>
    <w:rsid w:val="000A01C1"/>
    <w:rsid w:val="001105DF"/>
    <w:rsid w:val="00120B37"/>
    <w:rsid w:val="00120C5A"/>
    <w:rsid w:val="00160E11"/>
    <w:rsid w:val="00172310"/>
    <w:rsid w:val="00246C3A"/>
    <w:rsid w:val="00257614"/>
    <w:rsid w:val="00311FAA"/>
    <w:rsid w:val="00335D94"/>
    <w:rsid w:val="00343E02"/>
    <w:rsid w:val="003630C7"/>
    <w:rsid w:val="003C1FC4"/>
    <w:rsid w:val="00410685"/>
    <w:rsid w:val="00411B37"/>
    <w:rsid w:val="00415085"/>
    <w:rsid w:val="00436C0D"/>
    <w:rsid w:val="004735DD"/>
    <w:rsid w:val="004757FA"/>
    <w:rsid w:val="004766F4"/>
    <w:rsid w:val="004858E5"/>
    <w:rsid w:val="00486AC7"/>
    <w:rsid w:val="004A43A7"/>
    <w:rsid w:val="004D591C"/>
    <w:rsid w:val="0051491F"/>
    <w:rsid w:val="00533AF1"/>
    <w:rsid w:val="00543142"/>
    <w:rsid w:val="00557283"/>
    <w:rsid w:val="005B31C1"/>
    <w:rsid w:val="005D1338"/>
    <w:rsid w:val="005F5D1A"/>
    <w:rsid w:val="006A0A53"/>
    <w:rsid w:val="006C1093"/>
    <w:rsid w:val="006D54CB"/>
    <w:rsid w:val="00707496"/>
    <w:rsid w:val="007553CB"/>
    <w:rsid w:val="00763C43"/>
    <w:rsid w:val="00767290"/>
    <w:rsid w:val="00781AEC"/>
    <w:rsid w:val="0079162A"/>
    <w:rsid w:val="007A0303"/>
    <w:rsid w:val="007B56F0"/>
    <w:rsid w:val="00822AB8"/>
    <w:rsid w:val="00834E6E"/>
    <w:rsid w:val="00856DBD"/>
    <w:rsid w:val="008670AB"/>
    <w:rsid w:val="00874F40"/>
    <w:rsid w:val="00876544"/>
    <w:rsid w:val="008E0412"/>
    <w:rsid w:val="0092603B"/>
    <w:rsid w:val="009511FC"/>
    <w:rsid w:val="00960BA0"/>
    <w:rsid w:val="00960BE7"/>
    <w:rsid w:val="009F3C50"/>
    <w:rsid w:val="00AA516C"/>
    <w:rsid w:val="00AF2DC3"/>
    <w:rsid w:val="00B24527"/>
    <w:rsid w:val="00B563A6"/>
    <w:rsid w:val="00B82815"/>
    <w:rsid w:val="00B92528"/>
    <w:rsid w:val="00BA3597"/>
    <w:rsid w:val="00C47E2F"/>
    <w:rsid w:val="00C90064"/>
    <w:rsid w:val="00CC0D1B"/>
    <w:rsid w:val="00D12564"/>
    <w:rsid w:val="00D92906"/>
    <w:rsid w:val="00DC67F0"/>
    <w:rsid w:val="00E35EF8"/>
    <w:rsid w:val="00E47B46"/>
    <w:rsid w:val="00E67FF9"/>
    <w:rsid w:val="00E85F9C"/>
    <w:rsid w:val="00E97A01"/>
    <w:rsid w:val="00F12B76"/>
    <w:rsid w:val="00FB136D"/>
    <w:rsid w:val="00FB282E"/>
    <w:rsid w:val="00FC7D92"/>
    <w:rsid w:val="00FF42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486AC7"/>
  </w:style>
  <w:style w:type="paragraph" w:styleId="Sinespaciado">
    <w:name w:val="No Spacing"/>
    <w:link w:val="SinespaciadoCar"/>
    <w:uiPriority w:val="1"/>
    <w:qFormat/>
    <w:rsid w:val="00486A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99183">
      <w:bodyDiv w:val="1"/>
      <w:marLeft w:val="0"/>
      <w:marRight w:val="0"/>
      <w:marTop w:val="0"/>
      <w:marBottom w:val="0"/>
      <w:divBdr>
        <w:top w:val="none" w:sz="0" w:space="0" w:color="auto"/>
        <w:left w:val="none" w:sz="0" w:space="0" w:color="auto"/>
        <w:bottom w:val="none" w:sz="0" w:space="0" w:color="auto"/>
        <w:right w:val="none" w:sz="0" w:space="0" w:color="auto"/>
      </w:divBdr>
    </w:div>
    <w:div w:id="20198196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3554231">
      <w:bodyDiv w:val="1"/>
      <w:marLeft w:val="0"/>
      <w:marRight w:val="0"/>
      <w:marTop w:val="0"/>
      <w:marBottom w:val="0"/>
      <w:divBdr>
        <w:top w:val="none" w:sz="0" w:space="0" w:color="auto"/>
        <w:left w:val="none" w:sz="0" w:space="0" w:color="auto"/>
        <w:bottom w:val="none" w:sz="0" w:space="0" w:color="auto"/>
        <w:right w:val="none" w:sz="0" w:space="0" w:color="auto"/>
      </w:divBdr>
    </w:div>
    <w:div w:id="781269297">
      <w:bodyDiv w:val="1"/>
      <w:marLeft w:val="0"/>
      <w:marRight w:val="0"/>
      <w:marTop w:val="0"/>
      <w:marBottom w:val="0"/>
      <w:divBdr>
        <w:top w:val="none" w:sz="0" w:space="0" w:color="auto"/>
        <w:left w:val="none" w:sz="0" w:space="0" w:color="auto"/>
        <w:bottom w:val="none" w:sz="0" w:space="0" w:color="auto"/>
        <w:right w:val="none" w:sz="0" w:space="0" w:color="auto"/>
      </w:divBdr>
    </w:div>
    <w:div w:id="858356878">
      <w:bodyDiv w:val="1"/>
      <w:marLeft w:val="0"/>
      <w:marRight w:val="0"/>
      <w:marTop w:val="0"/>
      <w:marBottom w:val="0"/>
      <w:divBdr>
        <w:top w:val="none" w:sz="0" w:space="0" w:color="auto"/>
        <w:left w:val="none" w:sz="0" w:space="0" w:color="auto"/>
        <w:bottom w:val="none" w:sz="0" w:space="0" w:color="auto"/>
        <w:right w:val="none" w:sz="0" w:space="0" w:color="auto"/>
      </w:divBdr>
    </w:div>
    <w:div w:id="1412193378">
      <w:bodyDiv w:val="1"/>
      <w:marLeft w:val="0"/>
      <w:marRight w:val="0"/>
      <w:marTop w:val="0"/>
      <w:marBottom w:val="0"/>
      <w:divBdr>
        <w:top w:val="none" w:sz="0" w:space="0" w:color="auto"/>
        <w:left w:val="none" w:sz="0" w:space="0" w:color="auto"/>
        <w:bottom w:val="none" w:sz="0" w:space="0" w:color="auto"/>
        <w:right w:val="none" w:sz="0" w:space="0" w:color="auto"/>
      </w:divBdr>
    </w:div>
    <w:div w:id="1513686482">
      <w:bodyDiv w:val="1"/>
      <w:marLeft w:val="0"/>
      <w:marRight w:val="0"/>
      <w:marTop w:val="0"/>
      <w:marBottom w:val="0"/>
      <w:divBdr>
        <w:top w:val="none" w:sz="0" w:space="0" w:color="auto"/>
        <w:left w:val="none" w:sz="0" w:space="0" w:color="auto"/>
        <w:bottom w:val="none" w:sz="0" w:space="0" w:color="auto"/>
        <w:right w:val="none" w:sz="0" w:space="0" w:color="auto"/>
      </w:divBdr>
    </w:div>
    <w:div w:id="1656758324">
      <w:bodyDiv w:val="1"/>
      <w:marLeft w:val="0"/>
      <w:marRight w:val="0"/>
      <w:marTop w:val="0"/>
      <w:marBottom w:val="0"/>
      <w:divBdr>
        <w:top w:val="none" w:sz="0" w:space="0" w:color="auto"/>
        <w:left w:val="none" w:sz="0" w:space="0" w:color="auto"/>
        <w:bottom w:val="none" w:sz="0" w:space="0" w:color="auto"/>
        <w:right w:val="none" w:sz="0" w:space="0" w:color="auto"/>
      </w:divBdr>
    </w:div>
    <w:div w:id="210888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4739</Words>
  <Characters>26068</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2025-11-06T19:26:00Z</dcterms:created>
  <dcterms:modified xsi:type="dcterms:W3CDTF">2025-11-07T23:03:00Z</dcterms:modified>
</cp:coreProperties>
</file>