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50F64" w14:textId="76C7DC3D" w:rsidR="0072619B" w:rsidRPr="00934B6B" w:rsidRDefault="00AA29DC" w:rsidP="00934B6B">
      <w:pPr>
        <w:pStyle w:val="Sinespaciado"/>
        <w:jc w:val="center"/>
        <w:rPr>
          <w:rFonts w:cs="Times New Roman"/>
          <w:szCs w:val="24"/>
        </w:rPr>
      </w:pPr>
      <w:r w:rsidRPr="00934B6B">
        <w:rPr>
          <w:rFonts w:cs="Times New Roman"/>
          <w:szCs w:val="24"/>
        </w:rPr>
        <w:t xml:space="preserve">INSTALACIÓN DE LA COMISIÓN LEGISLATIVA DE DESARROLLO TURÍSTICO Y </w:t>
      </w:r>
      <w:r w:rsidR="0072619B" w:rsidRPr="00934B6B">
        <w:rPr>
          <w:rFonts w:cs="Times New Roman"/>
          <w:szCs w:val="24"/>
        </w:rPr>
        <w:t>ART</w:t>
      </w:r>
      <w:r w:rsidR="00E548F9" w:rsidRPr="00934B6B">
        <w:rPr>
          <w:rFonts w:cs="Times New Roman"/>
          <w:szCs w:val="24"/>
        </w:rPr>
        <w:t>E</w:t>
      </w:r>
      <w:r w:rsidR="0072619B" w:rsidRPr="00934B6B">
        <w:rPr>
          <w:rFonts w:cs="Times New Roman"/>
          <w:szCs w:val="24"/>
        </w:rPr>
        <w:t>SANAL DE LA H.</w:t>
      </w:r>
      <w:r w:rsidR="00DF421C" w:rsidRPr="00934B6B">
        <w:rPr>
          <w:rFonts w:cs="Times New Roman"/>
          <w:szCs w:val="24"/>
        </w:rPr>
        <w:t xml:space="preserve"> </w:t>
      </w:r>
      <w:r w:rsidR="0072619B" w:rsidRPr="00934B6B">
        <w:rPr>
          <w:rFonts w:cs="Times New Roman"/>
          <w:szCs w:val="24"/>
        </w:rPr>
        <w:t>LXII LEGISLATURA DEL ESTADO DE MÉXICO</w:t>
      </w:r>
    </w:p>
    <w:p w14:paraId="183C4B58" w14:textId="77777777" w:rsidR="0072619B" w:rsidRPr="00934B6B" w:rsidRDefault="0072619B" w:rsidP="00934B6B">
      <w:pPr>
        <w:pStyle w:val="Sinespaciado"/>
        <w:jc w:val="center"/>
        <w:rPr>
          <w:rFonts w:cs="Times New Roman"/>
          <w:szCs w:val="24"/>
        </w:rPr>
      </w:pPr>
    </w:p>
    <w:p w14:paraId="5C23248B" w14:textId="1BC36678" w:rsidR="0072619B" w:rsidRPr="00934B6B" w:rsidRDefault="00DF421C" w:rsidP="00934B6B">
      <w:pPr>
        <w:pStyle w:val="Sinespaciado"/>
        <w:jc w:val="center"/>
        <w:rPr>
          <w:rFonts w:cs="Times New Roman"/>
          <w:szCs w:val="24"/>
        </w:rPr>
      </w:pPr>
      <w:r w:rsidRPr="00934B6B">
        <w:rPr>
          <w:rFonts w:cs="Times New Roman"/>
          <w:szCs w:val="24"/>
        </w:rPr>
        <w:t>Celebrada el día 02 de octubre de 2024</w:t>
      </w:r>
    </w:p>
    <w:p w14:paraId="4B3DBD77" w14:textId="77777777" w:rsidR="0072619B" w:rsidRPr="00934B6B" w:rsidRDefault="0072619B" w:rsidP="00934B6B">
      <w:pPr>
        <w:pStyle w:val="Sinespaciado"/>
        <w:ind w:left="3540"/>
        <w:rPr>
          <w:rFonts w:cs="Times New Roman"/>
          <w:szCs w:val="24"/>
        </w:rPr>
      </w:pPr>
    </w:p>
    <w:p w14:paraId="1A9A5753" w14:textId="6958C311" w:rsidR="0072619B" w:rsidRPr="00934B6B" w:rsidRDefault="00DF421C" w:rsidP="00934B6B">
      <w:pPr>
        <w:pStyle w:val="Sinespaciado"/>
        <w:jc w:val="center"/>
        <w:rPr>
          <w:rFonts w:cs="Times New Roman"/>
          <w:color w:val="000000"/>
          <w:szCs w:val="24"/>
        </w:rPr>
      </w:pPr>
      <w:r w:rsidRPr="00934B6B">
        <w:rPr>
          <w:rFonts w:cs="Times New Roman"/>
          <w:szCs w:val="24"/>
        </w:rPr>
        <w:t xml:space="preserve">Presidencia de la diputada </w:t>
      </w:r>
      <w:r w:rsidRPr="00934B6B">
        <w:rPr>
          <w:rFonts w:cs="Times New Roman"/>
          <w:color w:val="000000"/>
          <w:szCs w:val="24"/>
        </w:rPr>
        <w:t>Lilia Urbina Salazar</w:t>
      </w:r>
    </w:p>
    <w:p w14:paraId="2E14BD81" w14:textId="77777777" w:rsidR="0072619B" w:rsidRPr="00934B6B" w:rsidRDefault="0072619B" w:rsidP="00934B6B">
      <w:pPr>
        <w:pStyle w:val="Sinespaciado"/>
        <w:jc w:val="center"/>
        <w:rPr>
          <w:rFonts w:cs="Times New Roman"/>
          <w:szCs w:val="24"/>
          <w:lang w:eastAsia="es-MX"/>
        </w:rPr>
      </w:pPr>
    </w:p>
    <w:p w14:paraId="3DD9E1ED" w14:textId="06C8E188" w:rsidR="0072619B" w:rsidRPr="00934B6B" w:rsidRDefault="0072619B" w:rsidP="00934B6B">
      <w:pPr>
        <w:pStyle w:val="Sinespaciado"/>
        <w:jc w:val="both"/>
        <w:rPr>
          <w:rFonts w:cs="Times New Roman"/>
          <w:szCs w:val="24"/>
        </w:rPr>
      </w:pPr>
      <w:r w:rsidRPr="00934B6B">
        <w:rPr>
          <w:rFonts w:cs="Times New Roman"/>
          <w:szCs w:val="24"/>
        </w:rPr>
        <w:t xml:space="preserve">PRESIDENTA DIP. </w:t>
      </w:r>
      <w:r w:rsidRPr="00934B6B">
        <w:rPr>
          <w:rFonts w:cs="Times New Roman"/>
          <w:color w:val="000000"/>
          <w:szCs w:val="24"/>
        </w:rPr>
        <w:t>LILIA URBINA SALAZAR</w:t>
      </w:r>
      <w:r w:rsidRPr="00934B6B">
        <w:rPr>
          <w:rFonts w:cs="Times New Roman"/>
          <w:szCs w:val="24"/>
        </w:rPr>
        <w:t xml:space="preserve">. Buenas tardes a todas y todos los diputados a esta </w:t>
      </w:r>
      <w:r w:rsidR="004F57EC" w:rsidRPr="00934B6B">
        <w:rPr>
          <w:rFonts w:cs="Times New Roman"/>
          <w:szCs w:val="24"/>
        </w:rPr>
        <w:t>Comisión</w:t>
      </w:r>
      <w:r w:rsidRPr="00934B6B">
        <w:rPr>
          <w:rFonts w:cs="Times New Roman"/>
          <w:szCs w:val="24"/>
        </w:rPr>
        <w:t>, en este día tan importante para esta Comisión Legislativa.</w:t>
      </w:r>
    </w:p>
    <w:p w14:paraId="6ABD09DA" w14:textId="6380C8AA" w:rsidR="0072619B" w:rsidRPr="00934B6B" w:rsidRDefault="0072619B" w:rsidP="00934B6B">
      <w:pPr>
        <w:pStyle w:val="Sinespaciado"/>
        <w:ind w:firstLine="708"/>
        <w:jc w:val="both"/>
        <w:rPr>
          <w:rFonts w:cs="Times New Roman"/>
          <w:szCs w:val="24"/>
        </w:rPr>
      </w:pPr>
      <w:r w:rsidRPr="00934B6B">
        <w:rPr>
          <w:rFonts w:cs="Times New Roman"/>
          <w:szCs w:val="24"/>
        </w:rPr>
        <w:t>Agradezco la asistencia de las diputadas y los diputados que integran la Comisión Legislativa de Desarrollo Turístico y Artesanal y aprecio su diligencia en la realización de esta reunión de instalación. Doy la bienvenida a los invitados que se encuentran en el recinto legislativo y a quienes nos siguen en las redes sociales.</w:t>
      </w:r>
    </w:p>
    <w:p w14:paraId="712FD858" w14:textId="16B650C5" w:rsidR="0072619B" w:rsidRPr="00934B6B" w:rsidRDefault="0072619B" w:rsidP="00934B6B">
      <w:pPr>
        <w:pStyle w:val="Sinespaciado"/>
        <w:ind w:firstLine="708"/>
        <w:jc w:val="both"/>
        <w:rPr>
          <w:rFonts w:cs="Times New Roman"/>
          <w:szCs w:val="24"/>
        </w:rPr>
      </w:pPr>
      <w:r w:rsidRPr="00934B6B">
        <w:rPr>
          <w:rFonts w:cs="Times New Roman"/>
          <w:szCs w:val="24"/>
        </w:rPr>
        <w:t xml:space="preserve">La reunión de instalación es concordante con lo dispuesto en el artículo 72 </w:t>
      </w:r>
      <w:r w:rsidR="004F57EC" w:rsidRPr="00934B6B">
        <w:rPr>
          <w:rFonts w:cs="Times New Roman"/>
          <w:szCs w:val="24"/>
        </w:rPr>
        <w:t xml:space="preserve">Bis </w:t>
      </w:r>
      <w:r w:rsidRPr="00934B6B">
        <w:rPr>
          <w:rFonts w:cs="Times New Roman"/>
          <w:szCs w:val="24"/>
        </w:rPr>
        <w:t>de la Ley Orgánica del Poder Legislativo del Estado Libre y Soberano de México.</w:t>
      </w:r>
    </w:p>
    <w:p w14:paraId="538B943D" w14:textId="463DC18D" w:rsidR="0072619B" w:rsidRPr="00934B6B" w:rsidRDefault="0072619B" w:rsidP="00934B6B">
      <w:pPr>
        <w:pStyle w:val="Sinespaciado"/>
        <w:ind w:firstLine="708"/>
        <w:jc w:val="both"/>
        <w:rPr>
          <w:rFonts w:cs="Times New Roman"/>
          <w:szCs w:val="24"/>
        </w:rPr>
      </w:pPr>
      <w:r w:rsidRPr="00934B6B">
        <w:rPr>
          <w:rFonts w:cs="Times New Roman"/>
          <w:szCs w:val="24"/>
        </w:rPr>
        <w:t xml:space="preserve">Para la validez de los trabajos, pido a la </w:t>
      </w:r>
      <w:r w:rsidR="006056BD" w:rsidRPr="00934B6B">
        <w:rPr>
          <w:rFonts w:cs="Times New Roman"/>
          <w:szCs w:val="24"/>
        </w:rPr>
        <w:t xml:space="preserve">Secretaría </w:t>
      </w:r>
      <w:r w:rsidRPr="00934B6B">
        <w:rPr>
          <w:rFonts w:cs="Times New Roman"/>
          <w:szCs w:val="24"/>
        </w:rPr>
        <w:t>verifique el quórum.</w:t>
      </w:r>
    </w:p>
    <w:p w14:paraId="2CC2D422" w14:textId="64085B70" w:rsidR="0072619B" w:rsidRPr="00934B6B" w:rsidRDefault="0072619B" w:rsidP="00934B6B">
      <w:pPr>
        <w:pStyle w:val="Sinespaciado"/>
        <w:jc w:val="both"/>
        <w:rPr>
          <w:rFonts w:cs="Times New Roman"/>
          <w:szCs w:val="24"/>
        </w:rPr>
      </w:pPr>
      <w:r w:rsidRPr="00934B6B">
        <w:rPr>
          <w:rFonts w:cs="Times New Roman"/>
          <w:szCs w:val="24"/>
        </w:rPr>
        <w:t xml:space="preserve">SECRETARIA DIP. </w:t>
      </w:r>
      <w:r w:rsidRPr="00934B6B">
        <w:rPr>
          <w:rFonts w:cs="Times New Roman"/>
          <w:color w:val="000000"/>
          <w:szCs w:val="24"/>
        </w:rPr>
        <w:t xml:space="preserve">ITZEL DANIELA BALLESTEROS LULE. </w:t>
      </w:r>
      <w:r w:rsidRPr="00934B6B">
        <w:rPr>
          <w:rFonts w:cs="Times New Roman"/>
          <w:szCs w:val="24"/>
        </w:rPr>
        <w:t>Procedo a verificar el quórum.</w:t>
      </w:r>
    </w:p>
    <w:p w14:paraId="4950EC60" w14:textId="77777777" w:rsidR="0072619B" w:rsidRPr="00934B6B" w:rsidRDefault="0072619B" w:rsidP="00934B6B">
      <w:pPr>
        <w:pStyle w:val="Sinespaciado"/>
        <w:jc w:val="center"/>
        <w:rPr>
          <w:rFonts w:cs="Times New Roman"/>
          <w:szCs w:val="24"/>
        </w:rPr>
      </w:pPr>
      <w:r w:rsidRPr="00934B6B">
        <w:rPr>
          <w:rFonts w:cs="Times New Roman"/>
          <w:i/>
          <w:szCs w:val="24"/>
        </w:rPr>
        <w:t>(Registro de asistencia)</w:t>
      </w:r>
    </w:p>
    <w:p w14:paraId="4088F86A" w14:textId="77777777" w:rsidR="0072619B" w:rsidRPr="00934B6B" w:rsidRDefault="0072619B" w:rsidP="00934B6B">
      <w:pPr>
        <w:pStyle w:val="Sinespaciado"/>
        <w:jc w:val="both"/>
        <w:rPr>
          <w:rFonts w:cs="Times New Roman"/>
          <w:szCs w:val="24"/>
        </w:rPr>
      </w:pPr>
      <w:r w:rsidRPr="00934B6B">
        <w:rPr>
          <w:rFonts w:cs="Times New Roman"/>
          <w:szCs w:val="24"/>
        </w:rPr>
        <w:t xml:space="preserve">SECRETARIA DIP. </w:t>
      </w:r>
      <w:r w:rsidRPr="00934B6B">
        <w:rPr>
          <w:rFonts w:cs="Times New Roman"/>
          <w:color w:val="000000"/>
          <w:szCs w:val="24"/>
        </w:rPr>
        <w:t xml:space="preserve">ITZEL DANIELA BALLESTEROS LULE. </w:t>
      </w:r>
      <w:r w:rsidRPr="00934B6B">
        <w:rPr>
          <w:rFonts w:cs="Times New Roman"/>
          <w:szCs w:val="24"/>
        </w:rPr>
        <w:t>Existe quórum, procede abrir la reunión.</w:t>
      </w:r>
    </w:p>
    <w:p w14:paraId="61AED6AB" w14:textId="77777777" w:rsidR="0072619B" w:rsidRPr="00934B6B" w:rsidRDefault="0072619B" w:rsidP="00934B6B">
      <w:pPr>
        <w:pStyle w:val="Sinespaciado"/>
        <w:jc w:val="both"/>
        <w:rPr>
          <w:rFonts w:cs="Times New Roman"/>
          <w:szCs w:val="24"/>
        </w:rPr>
      </w:pPr>
      <w:r w:rsidRPr="00934B6B">
        <w:rPr>
          <w:rFonts w:cs="Times New Roman"/>
          <w:szCs w:val="24"/>
        </w:rPr>
        <w:t xml:space="preserve">PRESIDENTA DIP. </w:t>
      </w:r>
      <w:r w:rsidRPr="00934B6B">
        <w:rPr>
          <w:rFonts w:cs="Times New Roman"/>
          <w:color w:val="000000"/>
          <w:szCs w:val="24"/>
        </w:rPr>
        <w:t>LILIA URBINA SALAZAR</w:t>
      </w:r>
      <w:r w:rsidRPr="00934B6B">
        <w:rPr>
          <w:rFonts w:cs="Times New Roman"/>
          <w:szCs w:val="24"/>
        </w:rPr>
        <w:t>. Se declara la existencia del quórum y se abre la reunión de la Comisión Legislativa de Desarrollo Turístico y Artesanal, siendo las dos de la tarde con diecinueve minutos del día miércoles dos de octubre del año dos mil veinticuatro.</w:t>
      </w:r>
    </w:p>
    <w:p w14:paraId="4DC5CC9F" w14:textId="77777777" w:rsidR="00DD1FD5" w:rsidRPr="00934B6B" w:rsidRDefault="0072619B" w:rsidP="00934B6B">
      <w:pPr>
        <w:pStyle w:val="Sinespaciado"/>
        <w:ind w:firstLine="708"/>
        <w:jc w:val="both"/>
        <w:rPr>
          <w:rFonts w:cs="Times New Roman"/>
          <w:szCs w:val="24"/>
        </w:rPr>
      </w:pPr>
      <w:r w:rsidRPr="00934B6B">
        <w:rPr>
          <w:rFonts w:cs="Times New Roman"/>
          <w:szCs w:val="24"/>
        </w:rPr>
        <w:t>De acuerdo con el artículo 16 del Reglamento del Poder Legislativo del Estado Libre y Soberano de México, la reunión es pública</w:t>
      </w:r>
      <w:r w:rsidR="00DD1FD5" w:rsidRPr="00934B6B">
        <w:rPr>
          <w:rFonts w:cs="Times New Roman"/>
          <w:szCs w:val="24"/>
        </w:rPr>
        <w:t>.</w:t>
      </w:r>
    </w:p>
    <w:p w14:paraId="0B6E4800" w14:textId="6A77AEC5" w:rsidR="0072619B" w:rsidRPr="00934B6B" w:rsidRDefault="00DD1FD5" w:rsidP="00934B6B">
      <w:pPr>
        <w:pStyle w:val="Sinespaciado"/>
        <w:ind w:firstLine="708"/>
        <w:jc w:val="both"/>
        <w:rPr>
          <w:rFonts w:cs="Times New Roman"/>
          <w:szCs w:val="24"/>
        </w:rPr>
      </w:pPr>
      <w:r w:rsidRPr="00934B6B">
        <w:rPr>
          <w:rFonts w:cs="Times New Roman"/>
          <w:szCs w:val="24"/>
        </w:rPr>
        <w:t xml:space="preserve">De </w:t>
      </w:r>
      <w:r w:rsidR="0072619B" w:rsidRPr="00934B6B">
        <w:rPr>
          <w:rFonts w:cs="Times New Roman"/>
          <w:szCs w:val="24"/>
        </w:rPr>
        <w:t xml:space="preserve">cuenta a la </w:t>
      </w:r>
      <w:r w:rsidRPr="00934B6B">
        <w:rPr>
          <w:rFonts w:cs="Times New Roman"/>
          <w:szCs w:val="24"/>
        </w:rPr>
        <w:t xml:space="preserve">Secretaría de </w:t>
      </w:r>
      <w:r w:rsidR="0072619B" w:rsidRPr="00934B6B">
        <w:rPr>
          <w:rFonts w:cs="Times New Roman"/>
          <w:szCs w:val="24"/>
        </w:rPr>
        <w:t>la propuesta del orden del día.</w:t>
      </w:r>
    </w:p>
    <w:p w14:paraId="20CCCE5E" w14:textId="77777777" w:rsidR="0072619B" w:rsidRPr="00934B6B" w:rsidRDefault="0072619B" w:rsidP="00934B6B">
      <w:pPr>
        <w:pStyle w:val="Sinespaciado"/>
        <w:jc w:val="both"/>
        <w:rPr>
          <w:rFonts w:cs="Times New Roman"/>
          <w:szCs w:val="24"/>
        </w:rPr>
      </w:pPr>
      <w:r w:rsidRPr="00934B6B">
        <w:rPr>
          <w:rFonts w:cs="Times New Roman"/>
          <w:szCs w:val="24"/>
        </w:rPr>
        <w:t xml:space="preserve">SECRETARIA DIP. </w:t>
      </w:r>
      <w:r w:rsidRPr="00934B6B">
        <w:rPr>
          <w:rFonts w:cs="Times New Roman"/>
          <w:color w:val="000000"/>
          <w:szCs w:val="24"/>
        </w:rPr>
        <w:t xml:space="preserve">ITZEL DANIELA BALLESTEROS LULE. </w:t>
      </w:r>
      <w:r w:rsidRPr="00934B6B">
        <w:rPr>
          <w:rFonts w:cs="Times New Roman"/>
          <w:szCs w:val="24"/>
        </w:rPr>
        <w:t>La propuesta del orden del día es la siguiente:</w:t>
      </w:r>
    </w:p>
    <w:p w14:paraId="6C159F9F" w14:textId="0BDF3E70" w:rsidR="0072619B" w:rsidRPr="00934B6B" w:rsidRDefault="0072619B" w:rsidP="00934B6B">
      <w:pPr>
        <w:pStyle w:val="Sinespaciado"/>
        <w:jc w:val="both"/>
        <w:rPr>
          <w:rFonts w:cs="Times New Roman"/>
          <w:b/>
          <w:szCs w:val="24"/>
        </w:rPr>
      </w:pPr>
      <w:r w:rsidRPr="00934B6B">
        <w:rPr>
          <w:rFonts w:cs="Times New Roman"/>
          <w:b/>
          <w:szCs w:val="24"/>
        </w:rPr>
        <w:t>1.</w:t>
      </w:r>
      <w:r w:rsidR="00DD1FD5" w:rsidRPr="00934B6B">
        <w:rPr>
          <w:rFonts w:cs="Times New Roman"/>
          <w:b/>
          <w:szCs w:val="24"/>
        </w:rPr>
        <w:t xml:space="preserve"> </w:t>
      </w:r>
      <w:r w:rsidRPr="00934B6B">
        <w:rPr>
          <w:rFonts w:cs="Times New Roman"/>
          <w:b/>
          <w:szCs w:val="24"/>
        </w:rPr>
        <w:t xml:space="preserve">Declaratoria formal de instalación de la Comisión Legislativa de Desarrollo Turístico y Artesanal por la </w:t>
      </w:r>
      <w:r w:rsidR="00DD1FD5" w:rsidRPr="00934B6B">
        <w:rPr>
          <w:rFonts w:cs="Times New Roman"/>
          <w:b/>
          <w:szCs w:val="24"/>
        </w:rPr>
        <w:t xml:space="preserve">Presidenta </w:t>
      </w:r>
      <w:r w:rsidRPr="00934B6B">
        <w:rPr>
          <w:rFonts w:cs="Times New Roman"/>
          <w:b/>
          <w:szCs w:val="24"/>
        </w:rPr>
        <w:t>diputada Lilia Urbina Salazar.</w:t>
      </w:r>
    </w:p>
    <w:p w14:paraId="14998ECD" w14:textId="13BC3F83" w:rsidR="0072619B" w:rsidRPr="00934B6B" w:rsidRDefault="0072619B" w:rsidP="00934B6B">
      <w:pPr>
        <w:pStyle w:val="Sinespaciado"/>
        <w:jc w:val="both"/>
        <w:rPr>
          <w:rFonts w:cs="Times New Roman"/>
          <w:b/>
          <w:szCs w:val="24"/>
        </w:rPr>
      </w:pPr>
      <w:r w:rsidRPr="00934B6B">
        <w:rPr>
          <w:rFonts w:cs="Times New Roman"/>
          <w:b/>
          <w:szCs w:val="24"/>
        </w:rPr>
        <w:t>2.</w:t>
      </w:r>
      <w:r w:rsidR="00DD1FD5" w:rsidRPr="00934B6B">
        <w:rPr>
          <w:rFonts w:cs="Times New Roman"/>
          <w:b/>
          <w:szCs w:val="24"/>
        </w:rPr>
        <w:t xml:space="preserve"> </w:t>
      </w:r>
      <w:r w:rsidRPr="00934B6B">
        <w:rPr>
          <w:rFonts w:cs="Times New Roman"/>
          <w:b/>
          <w:szCs w:val="24"/>
        </w:rPr>
        <w:t>Uso de la palabra por integrantes de la Comisión Legislativa</w:t>
      </w:r>
      <w:r w:rsidR="00DD1FD5" w:rsidRPr="00934B6B">
        <w:rPr>
          <w:rFonts w:cs="Times New Roman"/>
          <w:b/>
          <w:szCs w:val="24"/>
        </w:rPr>
        <w:t>,</w:t>
      </w:r>
      <w:r w:rsidRPr="00934B6B">
        <w:rPr>
          <w:rFonts w:cs="Times New Roman"/>
          <w:b/>
          <w:szCs w:val="24"/>
        </w:rPr>
        <w:t xml:space="preserve"> en el marco de la instalación formal de este órgano legislativo.</w:t>
      </w:r>
    </w:p>
    <w:p w14:paraId="620801A6" w14:textId="008DE74F" w:rsidR="0072619B" w:rsidRPr="00934B6B" w:rsidRDefault="0072619B" w:rsidP="00934B6B">
      <w:pPr>
        <w:pStyle w:val="Sinespaciado"/>
        <w:jc w:val="both"/>
        <w:rPr>
          <w:rFonts w:cs="Times New Roman"/>
          <w:b/>
          <w:szCs w:val="24"/>
        </w:rPr>
      </w:pPr>
      <w:r w:rsidRPr="00934B6B">
        <w:rPr>
          <w:rFonts w:cs="Times New Roman"/>
          <w:b/>
          <w:szCs w:val="24"/>
        </w:rPr>
        <w:t xml:space="preserve">3. Intervención de la Licenciada Nelly Minerva Carrasco Godínez, </w:t>
      </w:r>
      <w:r w:rsidR="00DD1FD5" w:rsidRPr="00934B6B">
        <w:rPr>
          <w:rFonts w:cs="Times New Roman"/>
          <w:b/>
          <w:szCs w:val="24"/>
        </w:rPr>
        <w:t xml:space="preserve">Secretaria </w:t>
      </w:r>
      <w:r w:rsidRPr="00934B6B">
        <w:rPr>
          <w:rFonts w:cs="Times New Roman"/>
          <w:b/>
          <w:szCs w:val="24"/>
        </w:rPr>
        <w:t>de Cultura y Turismo del Gobierno del Estado de México.</w:t>
      </w:r>
    </w:p>
    <w:p w14:paraId="68341977" w14:textId="5EEF7E64" w:rsidR="0072619B" w:rsidRPr="00934B6B" w:rsidRDefault="0072619B" w:rsidP="00934B6B">
      <w:pPr>
        <w:pStyle w:val="Sinespaciado"/>
        <w:jc w:val="both"/>
        <w:rPr>
          <w:rFonts w:cs="Times New Roman"/>
          <w:b/>
          <w:szCs w:val="24"/>
        </w:rPr>
      </w:pPr>
      <w:r w:rsidRPr="00934B6B">
        <w:rPr>
          <w:rFonts w:cs="Times New Roman"/>
          <w:b/>
          <w:szCs w:val="24"/>
        </w:rPr>
        <w:t>4. Designación del Secretario Técnico.</w:t>
      </w:r>
    </w:p>
    <w:p w14:paraId="31C1D41B" w14:textId="109FF220" w:rsidR="0072619B" w:rsidRPr="00934B6B" w:rsidRDefault="0072619B" w:rsidP="00934B6B">
      <w:pPr>
        <w:pStyle w:val="Sinespaciado"/>
        <w:jc w:val="both"/>
        <w:rPr>
          <w:rFonts w:cs="Times New Roman"/>
          <w:szCs w:val="24"/>
        </w:rPr>
      </w:pPr>
      <w:r w:rsidRPr="00934B6B">
        <w:rPr>
          <w:rFonts w:cs="Times New Roman"/>
          <w:szCs w:val="24"/>
        </w:rPr>
        <w:t>5.</w:t>
      </w:r>
      <w:r w:rsidR="00DD1FD5" w:rsidRPr="00934B6B">
        <w:rPr>
          <w:rFonts w:cs="Times New Roman"/>
          <w:szCs w:val="24"/>
        </w:rPr>
        <w:t xml:space="preserve"> </w:t>
      </w:r>
      <w:r w:rsidRPr="00934B6B">
        <w:rPr>
          <w:rFonts w:cs="Times New Roman"/>
          <w:szCs w:val="24"/>
        </w:rPr>
        <w:t>Clausura de la reunión.</w:t>
      </w:r>
    </w:p>
    <w:p w14:paraId="73F2DC88" w14:textId="6404D177" w:rsidR="0072619B" w:rsidRPr="00934B6B" w:rsidRDefault="0072619B" w:rsidP="00934B6B">
      <w:pPr>
        <w:pStyle w:val="Sinespaciado"/>
        <w:jc w:val="both"/>
        <w:rPr>
          <w:rFonts w:cs="Times New Roman"/>
          <w:szCs w:val="24"/>
        </w:rPr>
      </w:pPr>
      <w:r w:rsidRPr="00934B6B">
        <w:rPr>
          <w:rFonts w:cs="Times New Roman"/>
          <w:szCs w:val="24"/>
        </w:rPr>
        <w:t xml:space="preserve">PRESIDENTA DIP. </w:t>
      </w:r>
      <w:r w:rsidRPr="00934B6B">
        <w:rPr>
          <w:rFonts w:cs="Times New Roman"/>
          <w:color w:val="000000"/>
          <w:szCs w:val="24"/>
        </w:rPr>
        <w:t>LILIA URBINA SALAZAR</w:t>
      </w:r>
      <w:r w:rsidRPr="00934B6B">
        <w:rPr>
          <w:rFonts w:cs="Times New Roman"/>
          <w:szCs w:val="24"/>
        </w:rPr>
        <w:t xml:space="preserve">. Pido a quienes estén de acuerdo en la propuesta con que ha dado cuenta la </w:t>
      </w:r>
      <w:r w:rsidR="00746E6B" w:rsidRPr="00934B6B">
        <w:rPr>
          <w:rFonts w:cs="Times New Roman"/>
          <w:szCs w:val="24"/>
        </w:rPr>
        <w:t xml:space="preserve">Secretaria </w:t>
      </w:r>
      <w:r w:rsidRPr="00934B6B">
        <w:rPr>
          <w:rFonts w:cs="Times New Roman"/>
          <w:szCs w:val="24"/>
        </w:rPr>
        <w:t>sea aprobada con el carácter de orden del día, se sirvan levantar la mano ¿En contra</w:t>
      </w:r>
      <w:r w:rsidR="00746E6B" w:rsidRPr="00934B6B">
        <w:rPr>
          <w:rFonts w:cs="Times New Roman"/>
          <w:szCs w:val="24"/>
        </w:rPr>
        <w:t>?</w:t>
      </w:r>
      <w:r w:rsidRPr="00934B6B">
        <w:rPr>
          <w:rFonts w:cs="Times New Roman"/>
          <w:szCs w:val="24"/>
        </w:rPr>
        <w:t xml:space="preserve"> </w:t>
      </w:r>
      <w:r w:rsidR="00746E6B" w:rsidRPr="00934B6B">
        <w:rPr>
          <w:rFonts w:cs="Times New Roman"/>
          <w:szCs w:val="24"/>
        </w:rPr>
        <w:t xml:space="preserve">¿En </w:t>
      </w:r>
      <w:r w:rsidRPr="00934B6B">
        <w:rPr>
          <w:rFonts w:cs="Times New Roman"/>
          <w:szCs w:val="24"/>
        </w:rPr>
        <w:t>abstención?</w:t>
      </w:r>
    </w:p>
    <w:p w14:paraId="47034D9C" w14:textId="77777777" w:rsidR="0072619B" w:rsidRPr="00934B6B" w:rsidRDefault="0072619B" w:rsidP="00934B6B">
      <w:pPr>
        <w:pStyle w:val="Sinespaciado"/>
        <w:jc w:val="both"/>
        <w:rPr>
          <w:rFonts w:cs="Times New Roman"/>
          <w:szCs w:val="24"/>
        </w:rPr>
      </w:pPr>
      <w:r w:rsidRPr="00934B6B">
        <w:rPr>
          <w:rFonts w:cs="Times New Roman"/>
          <w:szCs w:val="24"/>
        </w:rPr>
        <w:t xml:space="preserve">SECRETARIA DIP. </w:t>
      </w:r>
      <w:r w:rsidRPr="00934B6B">
        <w:rPr>
          <w:rFonts w:cs="Times New Roman"/>
          <w:color w:val="000000"/>
          <w:szCs w:val="24"/>
        </w:rPr>
        <w:t>ITZEL DANIELA BALLESTEROS LULE. S</w:t>
      </w:r>
      <w:r w:rsidRPr="00934B6B">
        <w:rPr>
          <w:rFonts w:cs="Times New Roman"/>
          <w:szCs w:val="24"/>
        </w:rPr>
        <w:t>i me permiten, para pronunciar la presencia de la diputada Araceli Casasola Salazar.</w:t>
      </w:r>
    </w:p>
    <w:p w14:paraId="64C52B6B" w14:textId="77777777" w:rsidR="0072619B" w:rsidRPr="00934B6B" w:rsidRDefault="0072619B" w:rsidP="00934B6B">
      <w:pPr>
        <w:pStyle w:val="Sinespaciado"/>
        <w:ind w:firstLine="708"/>
        <w:jc w:val="both"/>
        <w:rPr>
          <w:rFonts w:cs="Times New Roman"/>
          <w:szCs w:val="24"/>
        </w:rPr>
      </w:pPr>
      <w:r w:rsidRPr="00934B6B">
        <w:rPr>
          <w:rFonts w:cs="Times New Roman"/>
          <w:szCs w:val="24"/>
        </w:rPr>
        <w:t>La propuesta del orden del día ha sido aprobada por unanimidad de votos.</w:t>
      </w:r>
    </w:p>
    <w:p w14:paraId="7B1F883A" w14:textId="0CA81DA6" w:rsidR="0072619B" w:rsidRPr="00934B6B" w:rsidRDefault="0072619B" w:rsidP="00934B6B">
      <w:pPr>
        <w:pStyle w:val="Sinespaciado"/>
        <w:ind w:firstLine="708"/>
        <w:jc w:val="both"/>
        <w:rPr>
          <w:rFonts w:cs="Times New Roman"/>
          <w:szCs w:val="24"/>
        </w:rPr>
      </w:pPr>
      <w:r w:rsidRPr="00934B6B">
        <w:rPr>
          <w:rFonts w:cs="Times New Roman"/>
          <w:szCs w:val="24"/>
        </w:rPr>
        <w:t xml:space="preserve">En relación con el punto 1, la diputada Lilia Urbina Salazar, </w:t>
      </w:r>
      <w:r w:rsidR="00746E6B" w:rsidRPr="00934B6B">
        <w:rPr>
          <w:rFonts w:cs="Times New Roman"/>
          <w:szCs w:val="24"/>
        </w:rPr>
        <w:t xml:space="preserve">Presidenta </w:t>
      </w:r>
      <w:r w:rsidRPr="00934B6B">
        <w:rPr>
          <w:rFonts w:cs="Times New Roman"/>
          <w:szCs w:val="24"/>
        </w:rPr>
        <w:t>de la Comisión Legislativa de Desarrollo Turístico y Artesanal, formulará la declaratoria de la instalación formal de la Comisión de la Comisión Legislativa.</w:t>
      </w:r>
    </w:p>
    <w:p w14:paraId="3BCBA5D1" w14:textId="77777777" w:rsidR="00746E6B" w:rsidRPr="00934B6B" w:rsidRDefault="0072619B" w:rsidP="00934B6B">
      <w:pPr>
        <w:pStyle w:val="Sinespaciado"/>
        <w:jc w:val="both"/>
        <w:rPr>
          <w:rFonts w:cs="Times New Roman"/>
          <w:szCs w:val="24"/>
        </w:rPr>
      </w:pPr>
      <w:r w:rsidRPr="00934B6B">
        <w:rPr>
          <w:rFonts w:cs="Times New Roman"/>
          <w:szCs w:val="24"/>
        </w:rPr>
        <w:t xml:space="preserve">PRESIDENTA DIP. </w:t>
      </w:r>
      <w:r w:rsidRPr="00934B6B">
        <w:rPr>
          <w:rFonts w:cs="Times New Roman"/>
          <w:color w:val="000000"/>
          <w:szCs w:val="24"/>
        </w:rPr>
        <w:t>LILIA URBINA SALAZAR</w:t>
      </w:r>
      <w:r w:rsidRPr="00934B6B">
        <w:rPr>
          <w:rFonts w:cs="Times New Roman"/>
          <w:szCs w:val="24"/>
        </w:rPr>
        <w:t>. Muchas gracias</w:t>
      </w:r>
      <w:r w:rsidR="00746E6B" w:rsidRPr="00934B6B">
        <w:rPr>
          <w:rFonts w:cs="Times New Roman"/>
          <w:szCs w:val="24"/>
        </w:rPr>
        <w:t>,</w:t>
      </w:r>
      <w:r w:rsidRPr="00934B6B">
        <w:rPr>
          <w:rFonts w:cs="Times New Roman"/>
          <w:szCs w:val="24"/>
        </w:rPr>
        <w:t xml:space="preserve"> nuevamente muy buenas tardes, diputadas y diputados, muchas gracias por acudir a esta reunión en la que llevaremos a cabo la instalación de la Comisión de Desarrollo Turístico y Artesanal del Estado de México</w:t>
      </w:r>
      <w:r w:rsidR="00746E6B" w:rsidRPr="00934B6B">
        <w:rPr>
          <w:rFonts w:cs="Times New Roman"/>
          <w:szCs w:val="24"/>
        </w:rPr>
        <w:t>.</w:t>
      </w:r>
    </w:p>
    <w:p w14:paraId="03BA098B" w14:textId="5F8E4562" w:rsidR="0072619B" w:rsidRPr="00934B6B" w:rsidRDefault="00746E6B" w:rsidP="00934B6B">
      <w:pPr>
        <w:pStyle w:val="Sinespaciado"/>
        <w:ind w:firstLine="708"/>
        <w:jc w:val="both"/>
        <w:rPr>
          <w:rFonts w:cs="Times New Roman"/>
          <w:szCs w:val="24"/>
        </w:rPr>
      </w:pPr>
      <w:r w:rsidRPr="00934B6B">
        <w:rPr>
          <w:rFonts w:cs="Times New Roman"/>
          <w:szCs w:val="24"/>
        </w:rPr>
        <w:lastRenderedPageBreak/>
        <w:t xml:space="preserve">Quiero </w:t>
      </w:r>
      <w:r w:rsidR="0072619B" w:rsidRPr="00934B6B">
        <w:rPr>
          <w:rFonts w:cs="Times New Roman"/>
          <w:szCs w:val="24"/>
        </w:rPr>
        <w:t xml:space="preserve">agradecer la distinguida presencia de la Licenciada Nelly Minerva Carrasco Godínez, </w:t>
      </w:r>
      <w:r w:rsidRPr="00934B6B">
        <w:rPr>
          <w:rFonts w:cs="Times New Roman"/>
          <w:szCs w:val="24"/>
        </w:rPr>
        <w:t xml:space="preserve">Secretaria </w:t>
      </w:r>
      <w:r w:rsidR="0072619B" w:rsidRPr="00934B6B">
        <w:rPr>
          <w:rFonts w:cs="Times New Roman"/>
          <w:szCs w:val="24"/>
        </w:rPr>
        <w:t xml:space="preserve">de Cultura y Turismo del Estado de México, bienvenida </w:t>
      </w:r>
      <w:r w:rsidRPr="00934B6B">
        <w:rPr>
          <w:rFonts w:cs="Times New Roman"/>
          <w:szCs w:val="24"/>
        </w:rPr>
        <w:t>Secretaria</w:t>
      </w:r>
      <w:r w:rsidR="0072619B" w:rsidRPr="00934B6B">
        <w:rPr>
          <w:rFonts w:cs="Times New Roman"/>
          <w:szCs w:val="24"/>
        </w:rPr>
        <w:t xml:space="preserve">, aquí a </w:t>
      </w:r>
      <w:r w:rsidRPr="00934B6B">
        <w:rPr>
          <w:rFonts w:cs="Times New Roman"/>
          <w:szCs w:val="24"/>
        </w:rPr>
        <w:t xml:space="preserve">“La </w:t>
      </w:r>
      <w:r w:rsidR="0072619B" w:rsidRPr="00934B6B">
        <w:rPr>
          <w:rFonts w:cs="Times New Roman"/>
          <w:szCs w:val="24"/>
        </w:rPr>
        <w:t>Casa del Pueblo</w:t>
      </w:r>
      <w:r w:rsidRPr="00934B6B">
        <w:rPr>
          <w:rFonts w:cs="Times New Roman"/>
          <w:szCs w:val="24"/>
        </w:rPr>
        <w:t xml:space="preserve">”, </w:t>
      </w:r>
      <w:r w:rsidR="0072619B" w:rsidRPr="00934B6B">
        <w:rPr>
          <w:rFonts w:cs="Times New Roman"/>
          <w:szCs w:val="24"/>
        </w:rPr>
        <w:t>gracias también a los funcionarios y miembros de su equipo que la acompañan</w:t>
      </w:r>
      <w:r w:rsidR="00807451" w:rsidRPr="00934B6B">
        <w:rPr>
          <w:rFonts w:cs="Times New Roman"/>
          <w:szCs w:val="24"/>
        </w:rPr>
        <w:t>,</w:t>
      </w:r>
      <w:r w:rsidR="0072619B" w:rsidRPr="00934B6B">
        <w:rPr>
          <w:rFonts w:cs="Times New Roman"/>
          <w:szCs w:val="24"/>
        </w:rPr>
        <w:t xml:space="preserve"> de igual forma agradecer especialmente a los presidentes municipales, así como sus representantes de distrito, al cual tengo el honor de representar y que tienen a bien acompañarme en este momento tan significativo</w:t>
      </w:r>
      <w:r w:rsidR="00807451" w:rsidRPr="00934B6B">
        <w:rPr>
          <w:rFonts w:cs="Times New Roman"/>
          <w:szCs w:val="24"/>
        </w:rPr>
        <w:t>,</w:t>
      </w:r>
      <w:r w:rsidR="0072619B" w:rsidRPr="00934B6B">
        <w:rPr>
          <w:rFonts w:cs="Times New Roman"/>
          <w:szCs w:val="24"/>
        </w:rPr>
        <w:t xml:space="preserve"> </w:t>
      </w:r>
      <w:r w:rsidR="00807451" w:rsidRPr="00934B6B">
        <w:rPr>
          <w:rFonts w:cs="Times New Roman"/>
          <w:szCs w:val="24"/>
        </w:rPr>
        <w:t xml:space="preserve">Licenciado </w:t>
      </w:r>
      <w:r w:rsidR="0072619B" w:rsidRPr="00934B6B">
        <w:rPr>
          <w:rFonts w:cs="Times New Roman"/>
          <w:szCs w:val="24"/>
        </w:rPr>
        <w:t xml:space="preserve">Edgar Martínez Barragán, </w:t>
      </w:r>
      <w:r w:rsidR="00807451" w:rsidRPr="00934B6B">
        <w:rPr>
          <w:rFonts w:cs="Times New Roman"/>
          <w:szCs w:val="24"/>
        </w:rPr>
        <w:t xml:space="preserve">Presidente Municipal </w:t>
      </w:r>
      <w:r w:rsidR="0072619B" w:rsidRPr="00934B6B">
        <w:rPr>
          <w:rFonts w:cs="Times New Roman"/>
          <w:szCs w:val="24"/>
        </w:rPr>
        <w:t xml:space="preserve">de San Martín de las Pirámides, muchísimas gracias, síndico municipal de Axapusco, </w:t>
      </w:r>
      <w:r w:rsidR="00807451" w:rsidRPr="00934B6B">
        <w:rPr>
          <w:rFonts w:cs="Times New Roman"/>
          <w:szCs w:val="24"/>
        </w:rPr>
        <w:t xml:space="preserve">Licenciado </w:t>
      </w:r>
      <w:r w:rsidR="0072619B" w:rsidRPr="00934B6B">
        <w:rPr>
          <w:rFonts w:cs="Times New Roman"/>
          <w:szCs w:val="24"/>
        </w:rPr>
        <w:t xml:space="preserve">Javier Carrillo Gaspar, en representación de la </w:t>
      </w:r>
      <w:r w:rsidR="00807451" w:rsidRPr="00934B6B">
        <w:rPr>
          <w:rFonts w:cs="Times New Roman"/>
          <w:szCs w:val="24"/>
        </w:rPr>
        <w:t xml:space="preserve">Presidenta Municipal </w:t>
      </w:r>
      <w:r w:rsidR="0072619B" w:rsidRPr="00934B6B">
        <w:rPr>
          <w:rFonts w:cs="Times New Roman"/>
          <w:szCs w:val="24"/>
        </w:rPr>
        <w:t>y a todos los demás miembros que nos acompañan, muchísimas gracias.</w:t>
      </w:r>
    </w:p>
    <w:p w14:paraId="60B3C2AB" w14:textId="77777777" w:rsidR="00807451" w:rsidRPr="00934B6B" w:rsidRDefault="0072619B" w:rsidP="00934B6B">
      <w:pPr>
        <w:pStyle w:val="Sinespaciado"/>
        <w:ind w:firstLine="708"/>
        <w:jc w:val="both"/>
        <w:rPr>
          <w:rFonts w:cs="Times New Roman"/>
          <w:szCs w:val="24"/>
        </w:rPr>
      </w:pPr>
      <w:r w:rsidRPr="00934B6B">
        <w:rPr>
          <w:rFonts w:cs="Times New Roman"/>
          <w:szCs w:val="24"/>
        </w:rPr>
        <w:t>El desarrollo de la cultura, el fortalecimiento de la industria turística y la preservación del legado histórico de los 125 municipios y sus pueblos fundadores</w:t>
      </w:r>
      <w:r w:rsidR="00807451" w:rsidRPr="00934B6B">
        <w:rPr>
          <w:rFonts w:cs="Times New Roman"/>
          <w:szCs w:val="24"/>
        </w:rPr>
        <w:t>,</w:t>
      </w:r>
      <w:r w:rsidRPr="00934B6B">
        <w:rPr>
          <w:rFonts w:cs="Times New Roman"/>
          <w:szCs w:val="24"/>
        </w:rPr>
        <w:t xml:space="preserve"> representa un reto que debe ser una prioridad para cualquier nivel de gobierno; por ello, agradezco la confianza que me brinda la Junta de Coordinación Política y las diversas fuerzas parlamentarias para asumir la Presidencia de la Comisión de Desarrollo Turístico y Artesanal</w:t>
      </w:r>
      <w:r w:rsidR="00A559AC" w:rsidRPr="00934B6B">
        <w:rPr>
          <w:rFonts w:cs="Times New Roman"/>
          <w:szCs w:val="24"/>
        </w:rPr>
        <w:t xml:space="preserve"> de la </w:t>
      </w:r>
      <w:r w:rsidR="00B95403" w:rsidRPr="00934B6B">
        <w:rPr>
          <w:rFonts w:cs="Times New Roman"/>
          <w:szCs w:val="24"/>
        </w:rPr>
        <w:t>LXII Legislatura</w:t>
      </w:r>
      <w:r w:rsidR="00807451" w:rsidRPr="00934B6B">
        <w:rPr>
          <w:rFonts w:cs="Times New Roman"/>
          <w:szCs w:val="24"/>
        </w:rPr>
        <w:t>.</w:t>
      </w:r>
    </w:p>
    <w:p w14:paraId="130CBF57" w14:textId="0F22FA2E" w:rsidR="00B95403" w:rsidRPr="00934B6B" w:rsidRDefault="00807451" w:rsidP="00934B6B">
      <w:pPr>
        <w:pStyle w:val="Sinespaciado"/>
        <w:ind w:firstLine="708"/>
        <w:jc w:val="both"/>
        <w:rPr>
          <w:rFonts w:cs="Times New Roman"/>
          <w:szCs w:val="24"/>
        </w:rPr>
      </w:pPr>
      <w:r w:rsidRPr="00934B6B">
        <w:rPr>
          <w:rFonts w:cs="Times New Roman"/>
          <w:szCs w:val="24"/>
        </w:rPr>
        <w:t xml:space="preserve">Nos </w:t>
      </w:r>
      <w:r w:rsidR="00B95403" w:rsidRPr="00934B6B">
        <w:rPr>
          <w:rFonts w:cs="Times New Roman"/>
          <w:szCs w:val="24"/>
        </w:rPr>
        <w:t>encontramos ante una gran posibilidad de fortalecer el sector turístico, pero también de analizar las áreas de oportunidad que requieran la atención en la materia, siempre anteponiendo el interés general de los mexiquenses y especialmente de lograr los acuerdos que permitan al sector de turismo su crecimiento.</w:t>
      </w:r>
    </w:p>
    <w:p w14:paraId="6B1515AA" w14:textId="08FAE547" w:rsidR="00B95403" w:rsidRPr="00934B6B" w:rsidRDefault="00B95403" w:rsidP="00934B6B">
      <w:pPr>
        <w:pStyle w:val="Sinespaciado"/>
        <w:jc w:val="both"/>
        <w:rPr>
          <w:rFonts w:cs="Times New Roman"/>
          <w:szCs w:val="24"/>
        </w:rPr>
      </w:pPr>
      <w:r w:rsidRPr="00934B6B">
        <w:tab/>
      </w:r>
      <w:r w:rsidRPr="00934B6B">
        <w:rPr>
          <w:rFonts w:cs="Times New Roman"/>
          <w:szCs w:val="24"/>
        </w:rPr>
        <w:t xml:space="preserve">En esta </w:t>
      </w:r>
      <w:r w:rsidR="00BC0CC1" w:rsidRPr="00934B6B">
        <w:rPr>
          <w:rFonts w:cs="Times New Roman"/>
          <w:szCs w:val="24"/>
        </w:rPr>
        <w:t xml:space="preserve">Comisión </w:t>
      </w:r>
      <w:r w:rsidRPr="00934B6B">
        <w:rPr>
          <w:rFonts w:cs="Times New Roman"/>
          <w:szCs w:val="24"/>
        </w:rPr>
        <w:t>tendremos las puertas abiertas para escuchar a todas las maestras y maestros artesanos, prestadores de servicios turísticos, emprendedores y guías de turistas, sus puntos de vista e ideas para mejorar las condiciones de este sector</w:t>
      </w:r>
      <w:r w:rsidR="000A6F25" w:rsidRPr="00934B6B">
        <w:rPr>
          <w:rFonts w:cs="Times New Roman"/>
          <w:szCs w:val="24"/>
        </w:rPr>
        <w:t>,</w:t>
      </w:r>
      <w:r w:rsidRPr="00934B6B">
        <w:rPr>
          <w:rFonts w:cs="Times New Roman"/>
          <w:szCs w:val="24"/>
        </w:rPr>
        <w:t xml:space="preserve"> serán tomadas en cuenta.</w:t>
      </w:r>
    </w:p>
    <w:p w14:paraId="22ED0947" w14:textId="0CCC5DA4" w:rsidR="00B95403" w:rsidRPr="00934B6B" w:rsidRDefault="00B95403" w:rsidP="00934B6B">
      <w:pPr>
        <w:pStyle w:val="Sinespaciado"/>
        <w:jc w:val="both"/>
        <w:rPr>
          <w:rFonts w:cs="Times New Roman"/>
          <w:szCs w:val="24"/>
        </w:rPr>
      </w:pPr>
      <w:r w:rsidRPr="00934B6B">
        <w:rPr>
          <w:rFonts w:cs="Times New Roman"/>
          <w:szCs w:val="24"/>
        </w:rPr>
        <w:tab/>
        <w:t xml:space="preserve">Como Presidenta de esta </w:t>
      </w:r>
      <w:r w:rsidR="000A6F25" w:rsidRPr="00934B6B">
        <w:rPr>
          <w:rFonts w:cs="Times New Roman"/>
          <w:szCs w:val="24"/>
        </w:rPr>
        <w:t xml:space="preserve">Comisión Legislativa </w:t>
      </w:r>
      <w:r w:rsidRPr="00934B6B">
        <w:rPr>
          <w:rFonts w:cs="Times New Roman"/>
          <w:szCs w:val="24"/>
        </w:rPr>
        <w:t>les reafirmo mi compromiso con ustedes en todo momento, a mis compañeras y compañeros diputados les agradezco su acompañamiento y les reitero mi entera disposición para unir fuerzas, analizar los alcances de las iniciativas y</w:t>
      </w:r>
      <w:r w:rsidR="000A6F25" w:rsidRPr="00934B6B">
        <w:rPr>
          <w:rFonts w:cs="Times New Roman"/>
          <w:szCs w:val="24"/>
        </w:rPr>
        <w:t>,</w:t>
      </w:r>
      <w:r w:rsidRPr="00934B6B">
        <w:rPr>
          <w:rFonts w:cs="Times New Roman"/>
          <w:szCs w:val="24"/>
        </w:rPr>
        <w:t xml:space="preserve"> por supuesto</w:t>
      </w:r>
      <w:r w:rsidR="000A6F25" w:rsidRPr="00934B6B">
        <w:rPr>
          <w:rFonts w:cs="Times New Roman"/>
          <w:szCs w:val="24"/>
        </w:rPr>
        <w:t>,</w:t>
      </w:r>
      <w:r w:rsidRPr="00934B6B">
        <w:rPr>
          <w:rFonts w:cs="Times New Roman"/>
          <w:szCs w:val="24"/>
        </w:rPr>
        <w:t xml:space="preserve"> para lograr los consensos que nos permitan impulsar el crecimiento del turismo con orden y responsabilidad.</w:t>
      </w:r>
    </w:p>
    <w:p w14:paraId="7A89BFA2" w14:textId="0C1C6C7C" w:rsidR="00B95403" w:rsidRPr="00934B6B" w:rsidRDefault="00B95403" w:rsidP="00934B6B">
      <w:pPr>
        <w:pStyle w:val="Sinespaciado"/>
        <w:jc w:val="both"/>
        <w:rPr>
          <w:rFonts w:cs="Times New Roman"/>
          <w:szCs w:val="24"/>
        </w:rPr>
      </w:pPr>
      <w:r w:rsidRPr="00934B6B">
        <w:rPr>
          <w:rFonts w:cs="Times New Roman"/>
          <w:szCs w:val="24"/>
        </w:rPr>
        <w:tab/>
        <w:t xml:space="preserve">Los invito a asomarnos en un solo frente para dignificar el trabajo de los activos implicados en el rubro turístico, la opinión y la visión de todos es bienvenida, apoyemos el crecimiento del sector, que la semana pasada sumó el nombramiento de </w:t>
      </w:r>
      <w:r w:rsidR="000A6F25" w:rsidRPr="00934B6B">
        <w:rPr>
          <w:rFonts w:cs="Times New Roman"/>
          <w:szCs w:val="24"/>
        </w:rPr>
        <w:t>dos</w:t>
      </w:r>
      <w:r w:rsidRPr="00934B6B">
        <w:rPr>
          <w:rFonts w:cs="Times New Roman"/>
          <w:szCs w:val="24"/>
        </w:rPr>
        <w:t xml:space="preserve"> nuevos pueblos mágicos, Jilotepec y Otumba, un reconocimiento necesario merecido para la grandeza de ambos municipios.</w:t>
      </w:r>
    </w:p>
    <w:p w14:paraId="118997B3" w14:textId="41944F4A" w:rsidR="00B95403" w:rsidRPr="00934B6B" w:rsidRDefault="00B95403" w:rsidP="00934B6B">
      <w:pPr>
        <w:pStyle w:val="Sinespaciado"/>
        <w:jc w:val="both"/>
        <w:rPr>
          <w:rFonts w:cs="Times New Roman"/>
          <w:szCs w:val="24"/>
        </w:rPr>
      </w:pPr>
      <w:r w:rsidRPr="00934B6B">
        <w:rPr>
          <w:rFonts w:cs="Times New Roman"/>
          <w:szCs w:val="24"/>
        </w:rPr>
        <w:tab/>
        <w:t xml:space="preserve">Hoy el Estado de México cuenta con 14 pueblos mágicos, además de 23 municipios que cuentan con el nombramiento de pueblos con encanto, por supuesto el trabajo de esta </w:t>
      </w:r>
      <w:r w:rsidR="00197965" w:rsidRPr="00934B6B">
        <w:rPr>
          <w:rFonts w:cs="Times New Roman"/>
          <w:szCs w:val="24"/>
        </w:rPr>
        <w:t xml:space="preserve">Comisión Legislativa </w:t>
      </w:r>
      <w:r w:rsidRPr="00934B6B">
        <w:rPr>
          <w:rFonts w:cs="Times New Roman"/>
          <w:szCs w:val="24"/>
        </w:rPr>
        <w:t xml:space="preserve">abrirá también sus puertas para que los 125 municipios de la </w:t>
      </w:r>
      <w:r w:rsidR="00197965" w:rsidRPr="00934B6B">
        <w:rPr>
          <w:rFonts w:cs="Times New Roman"/>
          <w:szCs w:val="24"/>
        </w:rPr>
        <w:t xml:space="preserve">Entidad </w:t>
      </w:r>
      <w:r w:rsidRPr="00934B6B">
        <w:rPr>
          <w:rFonts w:cs="Times New Roman"/>
          <w:szCs w:val="24"/>
        </w:rPr>
        <w:t>puedan enriquecer y orientar sus estrategias para impulsar el turismo en sus territorios.</w:t>
      </w:r>
    </w:p>
    <w:p w14:paraId="668D6C97" w14:textId="6F310B81" w:rsidR="00B95403" w:rsidRPr="00934B6B" w:rsidRDefault="00B95403" w:rsidP="00934B6B">
      <w:pPr>
        <w:pStyle w:val="Sinespaciado"/>
        <w:jc w:val="both"/>
        <w:rPr>
          <w:rFonts w:cs="Times New Roman"/>
          <w:szCs w:val="24"/>
        </w:rPr>
      </w:pPr>
      <w:r w:rsidRPr="00934B6B">
        <w:rPr>
          <w:rFonts w:cs="Times New Roman"/>
          <w:szCs w:val="24"/>
        </w:rPr>
        <w:tab/>
        <w:t xml:space="preserve">Desde nuestra responsabilidad como representantes de la ciudadanía, dirijamos esfuerzos para que el turismo siga siendo una de las principales actividades económicas de la </w:t>
      </w:r>
      <w:r w:rsidR="00197965" w:rsidRPr="00934B6B">
        <w:rPr>
          <w:rFonts w:cs="Times New Roman"/>
          <w:szCs w:val="24"/>
        </w:rPr>
        <w:t>Entidad</w:t>
      </w:r>
      <w:r w:rsidRPr="00934B6B">
        <w:rPr>
          <w:rFonts w:cs="Times New Roman"/>
          <w:szCs w:val="24"/>
        </w:rPr>
        <w:t>, que hoy en día representa un 8.5 del Producto Interno Bruto a nivel nacional y más de un 7% a nivel estatal.</w:t>
      </w:r>
    </w:p>
    <w:p w14:paraId="5A8BD065" w14:textId="47933D4A" w:rsidR="00B95403" w:rsidRPr="00934B6B" w:rsidRDefault="00B95403" w:rsidP="00934B6B">
      <w:pPr>
        <w:pStyle w:val="Sinespaciado"/>
        <w:jc w:val="both"/>
        <w:rPr>
          <w:rFonts w:cs="Times New Roman"/>
          <w:szCs w:val="24"/>
        </w:rPr>
      </w:pPr>
      <w:r w:rsidRPr="00934B6B">
        <w:rPr>
          <w:rFonts w:cs="Times New Roman"/>
          <w:szCs w:val="24"/>
        </w:rPr>
        <w:tab/>
        <w:t>Esperamos que con el trabajo en conjunto se puedan revertir los efectos que la pandemia dejó en el sector, poco a poco esta actividad económica está recuperándose</w:t>
      </w:r>
      <w:r w:rsidR="00197965" w:rsidRPr="00934B6B">
        <w:rPr>
          <w:rFonts w:cs="Times New Roman"/>
          <w:szCs w:val="24"/>
        </w:rPr>
        <w:t>,</w:t>
      </w:r>
      <w:r w:rsidRPr="00934B6B">
        <w:rPr>
          <w:rFonts w:cs="Times New Roman"/>
          <w:szCs w:val="24"/>
        </w:rPr>
        <w:t xml:space="preserve"> pero resulta imperativo que nos sumemos para que el proceso cuente con mejores estrategias para lograrlo, teniendo en cuenta es importante hacer un esfuerzo en conjunto de todas las fuerzas políticas, ya que con estas cifras el monto de inversión en el presupuesto estatal actualmente es del 1.54% y el reto es fortalecer este reto, es fortalecer este monto proporcionalmente.</w:t>
      </w:r>
    </w:p>
    <w:p w14:paraId="40C68FFA" w14:textId="77777777" w:rsidR="00B95403" w:rsidRPr="00934B6B" w:rsidRDefault="00B95403" w:rsidP="00934B6B">
      <w:pPr>
        <w:pStyle w:val="Sinespaciado"/>
        <w:jc w:val="both"/>
        <w:rPr>
          <w:rFonts w:cs="Times New Roman"/>
          <w:szCs w:val="24"/>
        </w:rPr>
      </w:pPr>
      <w:r w:rsidRPr="00934B6B">
        <w:rPr>
          <w:rFonts w:cs="Times New Roman"/>
          <w:szCs w:val="24"/>
        </w:rPr>
        <w:tab/>
        <w:t>Haremos lo propio para reconocer el esfuerzo de la preservación de las costumbres y la labor que realizan los más de 11 mil artesanos en el Estado de México, dato estimado por el observatorio turístico y artesanal del EDOMEX.</w:t>
      </w:r>
    </w:p>
    <w:p w14:paraId="1C8E4922" w14:textId="7DADEBB7" w:rsidR="00B95403" w:rsidRPr="00934B6B" w:rsidRDefault="00B95403" w:rsidP="00934B6B">
      <w:pPr>
        <w:pStyle w:val="Sinespaciado"/>
        <w:jc w:val="both"/>
        <w:rPr>
          <w:rFonts w:cs="Times New Roman"/>
          <w:szCs w:val="24"/>
        </w:rPr>
      </w:pPr>
      <w:r w:rsidRPr="00934B6B">
        <w:rPr>
          <w:rFonts w:cs="Times New Roman"/>
          <w:szCs w:val="24"/>
        </w:rPr>
        <w:tab/>
        <w:t xml:space="preserve">Queremos que el turismo y el desarrollo artesanal continúen siendo un puente para unir y preservar el presente con el pasado histórico de los pueblos mexiquenses, esta </w:t>
      </w:r>
      <w:r w:rsidR="006030C9" w:rsidRPr="00934B6B">
        <w:rPr>
          <w:rFonts w:cs="Times New Roman"/>
          <w:szCs w:val="24"/>
        </w:rPr>
        <w:t xml:space="preserve">Comisión </w:t>
      </w:r>
      <w:r w:rsidRPr="00934B6B">
        <w:rPr>
          <w:rFonts w:cs="Times New Roman"/>
          <w:szCs w:val="24"/>
        </w:rPr>
        <w:t xml:space="preserve">será </w:t>
      </w:r>
      <w:r w:rsidRPr="00934B6B">
        <w:rPr>
          <w:rFonts w:cs="Times New Roman"/>
          <w:szCs w:val="24"/>
        </w:rPr>
        <w:lastRenderedPageBreak/>
        <w:t>garantía de un espacio abierto al diálogo</w:t>
      </w:r>
      <w:r w:rsidR="006030C9" w:rsidRPr="00934B6B">
        <w:rPr>
          <w:rFonts w:cs="Times New Roman"/>
          <w:szCs w:val="24"/>
        </w:rPr>
        <w:t>,</w:t>
      </w:r>
      <w:r w:rsidRPr="00934B6B">
        <w:rPr>
          <w:rFonts w:cs="Times New Roman"/>
          <w:szCs w:val="24"/>
        </w:rPr>
        <w:t xml:space="preserve"> donde se dejen del lado los intereses particulares y se vele por el interés general y superior de los miles de mexiquenses que se encuentran en esta actividad económica, su medio de subsistencia.</w:t>
      </w:r>
    </w:p>
    <w:p w14:paraId="199852A1" w14:textId="77777777" w:rsidR="00B95403" w:rsidRPr="00934B6B" w:rsidRDefault="00B95403" w:rsidP="00934B6B">
      <w:pPr>
        <w:pStyle w:val="Sinespaciado"/>
        <w:jc w:val="both"/>
        <w:rPr>
          <w:rFonts w:cs="Times New Roman"/>
          <w:szCs w:val="24"/>
        </w:rPr>
      </w:pPr>
      <w:r w:rsidRPr="00934B6B">
        <w:rPr>
          <w:rFonts w:cs="Times New Roman"/>
          <w:szCs w:val="24"/>
        </w:rPr>
        <w:tab/>
        <w:t>Es cuanto, muchísimas gracias.</w:t>
      </w:r>
    </w:p>
    <w:p w14:paraId="03A6A396" w14:textId="77777777" w:rsidR="00B95403" w:rsidRPr="00934B6B" w:rsidRDefault="00B95403" w:rsidP="00934B6B">
      <w:pPr>
        <w:pStyle w:val="Sinespaciado"/>
        <w:jc w:val="both"/>
        <w:rPr>
          <w:rFonts w:cs="Times New Roman"/>
          <w:szCs w:val="24"/>
        </w:rPr>
      </w:pPr>
      <w:r w:rsidRPr="00934B6B">
        <w:rPr>
          <w:rFonts w:cs="Times New Roman"/>
          <w:szCs w:val="24"/>
        </w:rPr>
        <w:t>SECRETARIA DIP. ITZEL DANIELA BALLESTEROS LULE. Se incorpora con nosotros el diputado Valentín Martínez Castillo.</w:t>
      </w:r>
    </w:p>
    <w:p w14:paraId="2ADE74B4" w14:textId="77777777" w:rsidR="00B95403" w:rsidRPr="00934B6B" w:rsidRDefault="00B95403" w:rsidP="00934B6B">
      <w:pPr>
        <w:pStyle w:val="Sinespaciado"/>
        <w:ind w:firstLine="708"/>
        <w:jc w:val="both"/>
        <w:rPr>
          <w:rFonts w:cs="Times New Roman"/>
          <w:szCs w:val="24"/>
        </w:rPr>
      </w:pPr>
      <w:r w:rsidRPr="00934B6B">
        <w:rPr>
          <w:rFonts w:cs="Times New Roman"/>
          <w:szCs w:val="24"/>
        </w:rPr>
        <w:t>Pido a los asistentes a la reunión se sirvan poner de pie.</w:t>
      </w:r>
    </w:p>
    <w:p w14:paraId="332FF49C" w14:textId="5FC2E326" w:rsidR="00B95403" w:rsidRPr="00934B6B" w:rsidRDefault="00B95403" w:rsidP="00934B6B">
      <w:pPr>
        <w:pStyle w:val="Sinespaciado"/>
        <w:jc w:val="both"/>
        <w:rPr>
          <w:rFonts w:cs="Times New Roman"/>
          <w:szCs w:val="24"/>
        </w:rPr>
      </w:pPr>
      <w:r w:rsidRPr="00934B6B">
        <w:rPr>
          <w:rFonts w:cs="Times New Roman"/>
          <w:szCs w:val="24"/>
        </w:rPr>
        <w:t xml:space="preserve">PRESIDENTA DIP. LILIA URBINA SALAZAR. Con sustento en el artículo 72 Bis de la Ley Orgánica del Poder Legislativo del Estado Libre y Soberano de México, siendo las dos de la tarde con veintisiete minutos del día miércoles dos de octubre del año dos mil veinticuatro, declaro formalmente instalada la Comisión Legislativa de Desarrollo Turístico y Artesanal de la LXII Legislatura del Congreso del Estado Libre y Soberano de México, en disposición y aptitud de ejercer en funciones, precisando que nuestros trabajos buscarán invariablemente vigorizar y consolidar la actividad turística y artesanal en nuestra </w:t>
      </w:r>
      <w:r w:rsidR="006030C9" w:rsidRPr="00934B6B">
        <w:rPr>
          <w:rFonts w:cs="Times New Roman"/>
          <w:szCs w:val="24"/>
        </w:rPr>
        <w:t xml:space="preserve">Entidad </w:t>
      </w:r>
      <w:r w:rsidRPr="00934B6B">
        <w:rPr>
          <w:rFonts w:cs="Times New Roman"/>
          <w:szCs w:val="24"/>
        </w:rPr>
        <w:t>y en los 125 municipios para el bienestar de los mexiquenses y para el desarrollo del Estado de México.</w:t>
      </w:r>
    </w:p>
    <w:p w14:paraId="51C7C8A2" w14:textId="77777777" w:rsidR="00B95403" w:rsidRPr="00934B6B" w:rsidRDefault="00B95403" w:rsidP="00934B6B">
      <w:pPr>
        <w:pStyle w:val="Sinespaciado"/>
        <w:jc w:val="both"/>
        <w:rPr>
          <w:rFonts w:cs="Times New Roman"/>
          <w:szCs w:val="24"/>
        </w:rPr>
      </w:pPr>
      <w:r w:rsidRPr="00934B6B">
        <w:rPr>
          <w:rFonts w:cs="Times New Roman"/>
          <w:szCs w:val="24"/>
        </w:rPr>
        <w:tab/>
        <w:t>Es cuanto, muchísimas gracias.</w:t>
      </w:r>
    </w:p>
    <w:p w14:paraId="7868BF06" w14:textId="3F2BEDC3" w:rsidR="006351BA" w:rsidRPr="00934B6B" w:rsidRDefault="00B95403" w:rsidP="00934B6B">
      <w:pPr>
        <w:pStyle w:val="Sinespaciado"/>
        <w:jc w:val="both"/>
        <w:rPr>
          <w:rFonts w:cs="Times New Roman"/>
          <w:szCs w:val="24"/>
        </w:rPr>
      </w:pPr>
      <w:r w:rsidRPr="00934B6B">
        <w:rPr>
          <w:rFonts w:cs="Times New Roman"/>
          <w:szCs w:val="24"/>
        </w:rPr>
        <w:tab/>
        <w:t xml:space="preserve">Sobre el punto 2, daré la palabra a integrantes de la </w:t>
      </w:r>
      <w:r w:rsidR="006030C9" w:rsidRPr="00934B6B">
        <w:rPr>
          <w:rFonts w:cs="Times New Roman"/>
          <w:szCs w:val="24"/>
        </w:rPr>
        <w:t xml:space="preserve">Comisión Legislativa </w:t>
      </w:r>
      <w:r w:rsidRPr="00934B6B">
        <w:rPr>
          <w:rFonts w:cs="Times New Roman"/>
          <w:szCs w:val="24"/>
        </w:rPr>
        <w:t>en el marco de esta reunión de instalación</w:t>
      </w:r>
      <w:r w:rsidR="00115786" w:rsidRPr="00934B6B">
        <w:rPr>
          <w:rFonts w:cs="Times New Roman"/>
          <w:szCs w:val="24"/>
        </w:rPr>
        <w:t>,</w:t>
      </w:r>
      <w:r w:rsidR="00526058" w:rsidRPr="00934B6B">
        <w:rPr>
          <w:rFonts w:cs="Times New Roman"/>
          <w:szCs w:val="24"/>
        </w:rPr>
        <w:t xml:space="preserve"> para ello </w:t>
      </w:r>
      <w:r w:rsidR="006351BA" w:rsidRPr="00934B6B">
        <w:rPr>
          <w:rFonts w:cs="Times New Roman"/>
          <w:szCs w:val="24"/>
        </w:rPr>
        <w:t xml:space="preserve">consulto a los integrantes de la </w:t>
      </w:r>
      <w:r w:rsidR="00115786" w:rsidRPr="00934B6B">
        <w:rPr>
          <w:rFonts w:cs="Times New Roman"/>
          <w:szCs w:val="24"/>
        </w:rPr>
        <w:t xml:space="preserve">Comisión Legislativa </w:t>
      </w:r>
      <w:r w:rsidR="006351BA" w:rsidRPr="00934B6B">
        <w:rPr>
          <w:rFonts w:cs="Times New Roman"/>
          <w:szCs w:val="24"/>
        </w:rPr>
        <w:t>¿Si desean hacer uso de la palabra? Y pido a la Secretaría registre a los oradores.</w:t>
      </w:r>
    </w:p>
    <w:p w14:paraId="5BD87106" w14:textId="5D5DD155" w:rsidR="006351BA" w:rsidRPr="00934B6B" w:rsidRDefault="006351BA" w:rsidP="00934B6B">
      <w:pPr>
        <w:pStyle w:val="Sinespaciado"/>
        <w:jc w:val="both"/>
        <w:rPr>
          <w:rFonts w:cs="Times New Roman"/>
          <w:szCs w:val="24"/>
        </w:rPr>
      </w:pPr>
      <w:r w:rsidRPr="00934B6B">
        <w:rPr>
          <w:rFonts w:cs="Times New Roman"/>
          <w:szCs w:val="24"/>
        </w:rPr>
        <w:t>SECRETARIA DIP. ITZEL DANIELA BALLESTEROS LULE. Para registrar su ponencia, por favor, nombre completo</w:t>
      </w:r>
      <w:r w:rsidR="00115786" w:rsidRPr="00934B6B">
        <w:rPr>
          <w:rFonts w:cs="Times New Roman"/>
          <w:szCs w:val="24"/>
        </w:rPr>
        <w:t xml:space="preserve"> </w:t>
      </w:r>
      <w:r w:rsidRPr="00934B6B">
        <w:rPr>
          <w:rFonts w:cs="Times New Roman"/>
          <w:szCs w:val="24"/>
        </w:rPr>
        <w:t>¿Serían todos?</w:t>
      </w:r>
    </w:p>
    <w:p w14:paraId="1974E4C6" w14:textId="77777777" w:rsidR="006351BA" w:rsidRPr="00934B6B" w:rsidRDefault="006351BA" w:rsidP="00934B6B">
      <w:pPr>
        <w:pStyle w:val="Sinespaciado"/>
        <w:jc w:val="both"/>
        <w:rPr>
          <w:rFonts w:cs="Times New Roman"/>
          <w:szCs w:val="24"/>
        </w:rPr>
      </w:pPr>
      <w:r w:rsidRPr="00934B6B">
        <w:rPr>
          <w:rFonts w:cs="Times New Roman"/>
          <w:szCs w:val="24"/>
        </w:rPr>
        <w:tab/>
        <w:t>El turno de oradores es el siguiente:</w:t>
      </w:r>
    </w:p>
    <w:p w14:paraId="3479417E" w14:textId="77777777" w:rsidR="006351BA" w:rsidRPr="00934B6B" w:rsidRDefault="006351BA" w:rsidP="00934B6B">
      <w:pPr>
        <w:pStyle w:val="Sinespaciado"/>
        <w:jc w:val="both"/>
        <w:rPr>
          <w:rFonts w:cs="Times New Roman"/>
          <w:szCs w:val="24"/>
        </w:rPr>
      </w:pPr>
      <w:r w:rsidRPr="00934B6B">
        <w:rPr>
          <w:rFonts w:cs="Times New Roman"/>
          <w:szCs w:val="24"/>
        </w:rPr>
        <w:tab/>
        <w:t>Diputada Nelly Brígida Sánchez, Carlos Alberto López Imm, Marisela Beltrán Sánchez, Rocío Alexia Dávila Sánchez, el diputado Valentín Martínez Castillo.</w:t>
      </w:r>
    </w:p>
    <w:p w14:paraId="2AD25624" w14:textId="77777777" w:rsidR="006351BA" w:rsidRPr="00934B6B" w:rsidRDefault="006351BA" w:rsidP="00934B6B">
      <w:pPr>
        <w:pStyle w:val="Sinespaciado"/>
        <w:jc w:val="both"/>
        <w:rPr>
          <w:rFonts w:cs="Times New Roman"/>
          <w:szCs w:val="24"/>
        </w:rPr>
      </w:pPr>
      <w:r w:rsidRPr="00934B6B">
        <w:rPr>
          <w:rFonts w:cs="Times New Roman"/>
          <w:szCs w:val="24"/>
        </w:rPr>
        <w:t>PRESIDENTA DIP. LILIA URBINA SALAZAR. Doy la palabra al diputado Valentín Martínez Castillo. Discúlpeme usted. Primero la diputada Nelly Brígida Rivera Sánchez, disculpe.</w:t>
      </w:r>
    </w:p>
    <w:p w14:paraId="623F74F9" w14:textId="77777777" w:rsidR="006351BA" w:rsidRPr="00934B6B" w:rsidRDefault="006351BA" w:rsidP="00934B6B">
      <w:pPr>
        <w:pStyle w:val="Sinespaciado"/>
        <w:jc w:val="both"/>
        <w:rPr>
          <w:rFonts w:cs="Times New Roman"/>
          <w:szCs w:val="24"/>
        </w:rPr>
      </w:pPr>
      <w:r w:rsidRPr="00934B6B">
        <w:rPr>
          <w:rFonts w:cs="Times New Roman"/>
          <w:szCs w:val="24"/>
        </w:rPr>
        <w:t>DIP. NELLY BRÍGIDA RIVERA SÁNCHEZ. Con el permiso de la Presidenta.</w:t>
      </w:r>
    </w:p>
    <w:p w14:paraId="0285EA55" w14:textId="77777777" w:rsidR="00592DD9" w:rsidRPr="00934B6B" w:rsidRDefault="006351BA" w:rsidP="00934B6B">
      <w:pPr>
        <w:pStyle w:val="Sinespaciado"/>
        <w:jc w:val="both"/>
        <w:rPr>
          <w:rFonts w:cs="Times New Roman"/>
          <w:szCs w:val="24"/>
        </w:rPr>
      </w:pPr>
      <w:r w:rsidRPr="00934B6B">
        <w:rPr>
          <w:rFonts w:cs="Times New Roman"/>
          <w:szCs w:val="24"/>
        </w:rPr>
        <w:tab/>
        <w:t xml:space="preserve">Muy buenos días a todos compañeros diputados. Doy la más cordial bienvenida a nuestra querida Secretaria Nelly Carrasco bienvenida y a su equipo que el día de hoy nos acompaña, al </w:t>
      </w:r>
      <w:r w:rsidR="00592DD9" w:rsidRPr="00934B6B">
        <w:rPr>
          <w:rFonts w:cs="Times New Roman"/>
          <w:szCs w:val="24"/>
        </w:rPr>
        <w:t xml:space="preserve">Director </w:t>
      </w:r>
      <w:r w:rsidRPr="00934B6B">
        <w:rPr>
          <w:rFonts w:cs="Times New Roman"/>
          <w:szCs w:val="24"/>
        </w:rPr>
        <w:t xml:space="preserve">Mauricio, el </w:t>
      </w:r>
      <w:r w:rsidR="00592DD9" w:rsidRPr="00934B6B">
        <w:rPr>
          <w:rFonts w:cs="Times New Roman"/>
          <w:szCs w:val="24"/>
        </w:rPr>
        <w:t xml:space="preserve">Director </w:t>
      </w:r>
      <w:r w:rsidRPr="00934B6B">
        <w:rPr>
          <w:rFonts w:cs="Times New Roman"/>
          <w:szCs w:val="24"/>
        </w:rPr>
        <w:t>Agustín, muchísimas gracias por estar aquí en esta instalación de la Comisión de Desarrollo Turístico y Artesanal</w:t>
      </w:r>
      <w:r w:rsidR="00592DD9" w:rsidRPr="00934B6B">
        <w:rPr>
          <w:rFonts w:cs="Times New Roman"/>
          <w:szCs w:val="24"/>
        </w:rPr>
        <w:t>.</w:t>
      </w:r>
    </w:p>
    <w:p w14:paraId="377762C1" w14:textId="5F43C0DC" w:rsidR="006351BA" w:rsidRPr="00934B6B" w:rsidRDefault="00592DD9" w:rsidP="00934B6B">
      <w:pPr>
        <w:pStyle w:val="Sinespaciado"/>
        <w:ind w:firstLine="708"/>
        <w:jc w:val="both"/>
        <w:rPr>
          <w:rFonts w:cs="Times New Roman"/>
          <w:szCs w:val="24"/>
        </w:rPr>
      </w:pPr>
      <w:r w:rsidRPr="00934B6B">
        <w:rPr>
          <w:rFonts w:cs="Times New Roman"/>
          <w:szCs w:val="24"/>
        </w:rPr>
        <w:t xml:space="preserve">Muy </w:t>
      </w:r>
      <w:r w:rsidR="006351BA" w:rsidRPr="00934B6B">
        <w:rPr>
          <w:rFonts w:cs="Times New Roman"/>
          <w:szCs w:val="24"/>
        </w:rPr>
        <w:t>importante</w:t>
      </w:r>
      <w:r w:rsidRPr="00934B6B">
        <w:rPr>
          <w:rFonts w:cs="Times New Roman"/>
          <w:szCs w:val="24"/>
        </w:rPr>
        <w:t>,</w:t>
      </w:r>
      <w:r w:rsidR="006351BA" w:rsidRPr="00934B6B">
        <w:rPr>
          <w:rFonts w:cs="Times New Roman"/>
          <w:szCs w:val="24"/>
        </w:rPr>
        <w:t xml:space="preserve"> lo acabamos de escuchar de nuestra Presidenta, la importancia del desarrollo económico que implica en el Estado de México</w:t>
      </w:r>
      <w:r w:rsidRPr="00934B6B">
        <w:rPr>
          <w:rFonts w:cs="Times New Roman"/>
          <w:szCs w:val="24"/>
        </w:rPr>
        <w:t>,</w:t>
      </w:r>
      <w:r w:rsidR="006351BA" w:rsidRPr="00934B6B">
        <w:rPr>
          <w:rFonts w:cs="Times New Roman"/>
          <w:szCs w:val="24"/>
        </w:rPr>
        <w:t xml:space="preserve"> el P</w:t>
      </w:r>
      <w:r w:rsidRPr="00934B6B">
        <w:rPr>
          <w:rFonts w:cs="Times New Roman"/>
          <w:szCs w:val="24"/>
        </w:rPr>
        <w:t>IB,</w:t>
      </w:r>
      <w:r w:rsidR="006351BA" w:rsidRPr="00934B6B">
        <w:rPr>
          <w:rFonts w:cs="Times New Roman"/>
          <w:szCs w:val="24"/>
        </w:rPr>
        <w:t xml:space="preserve"> que es muy importante, no perderlo de vista, como la parte donde más de 260 mil personas dependen o son empleadas en el sector turístico</w:t>
      </w:r>
      <w:r w:rsidRPr="00934B6B">
        <w:rPr>
          <w:rFonts w:cs="Times New Roman"/>
          <w:szCs w:val="24"/>
        </w:rPr>
        <w:t>,</w:t>
      </w:r>
      <w:r w:rsidR="006351BA" w:rsidRPr="00934B6B">
        <w:rPr>
          <w:rFonts w:cs="Times New Roman"/>
          <w:szCs w:val="24"/>
        </w:rPr>
        <w:t xml:space="preserve"> así como 11 mil en el sector artesanal.</w:t>
      </w:r>
    </w:p>
    <w:p w14:paraId="7A1447F9" w14:textId="77DADAD4" w:rsidR="006351BA" w:rsidRPr="00934B6B" w:rsidRDefault="006351BA" w:rsidP="00934B6B">
      <w:pPr>
        <w:pStyle w:val="Sinespaciado"/>
        <w:jc w:val="both"/>
        <w:rPr>
          <w:rFonts w:cs="Times New Roman"/>
          <w:szCs w:val="24"/>
        </w:rPr>
      </w:pPr>
      <w:r w:rsidRPr="00934B6B">
        <w:rPr>
          <w:rFonts w:cs="Times New Roman"/>
          <w:szCs w:val="24"/>
        </w:rPr>
        <w:tab/>
        <w:t xml:space="preserve">Son </w:t>
      </w:r>
      <w:r w:rsidR="00592DD9" w:rsidRPr="00934B6B">
        <w:rPr>
          <w:rFonts w:cs="Times New Roman"/>
          <w:szCs w:val="24"/>
        </w:rPr>
        <w:t>dos</w:t>
      </w:r>
      <w:r w:rsidRPr="00934B6B">
        <w:rPr>
          <w:rFonts w:cs="Times New Roman"/>
          <w:szCs w:val="24"/>
        </w:rPr>
        <w:t xml:space="preserve"> aspectos, </w:t>
      </w:r>
      <w:r w:rsidR="00592DD9" w:rsidRPr="00934B6B">
        <w:rPr>
          <w:rFonts w:cs="Times New Roman"/>
          <w:szCs w:val="24"/>
        </w:rPr>
        <w:t>dos</w:t>
      </w:r>
      <w:r w:rsidRPr="00934B6B">
        <w:rPr>
          <w:rFonts w:cs="Times New Roman"/>
          <w:szCs w:val="24"/>
        </w:rPr>
        <w:t xml:space="preserve"> ramas muy importantes que requieren en el tema de los artesanos, mayor presupuesto; creo que es uno de los retos a los cuales nos vamos a enfrentar</w:t>
      </w:r>
      <w:r w:rsidR="00592DD9" w:rsidRPr="00934B6B">
        <w:rPr>
          <w:rFonts w:cs="Times New Roman"/>
          <w:szCs w:val="24"/>
        </w:rPr>
        <w:t>,</w:t>
      </w:r>
      <w:r w:rsidRPr="00934B6B">
        <w:rPr>
          <w:rFonts w:cs="Times New Roman"/>
          <w:szCs w:val="24"/>
        </w:rPr>
        <w:t xml:space="preserve"> que haya un tema de financiamiento para nuestros ciudadanos artesanos, porque tienen muchos retos, uno el tema de hacerse de la materia prima para transformarla en una bella artesanía. Las artesanías sabemos que son a mano, que son punto en punto y que en la elaboración de una artesanía se lleva de </w:t>
      </w:r>
      <w:r w:rsidR="00592DD9" w:rsidRPr="00934B6B">
        <w:rPr>
          <w:rFonts w:cs="Times New Roman"/>
          <w:szCs w:val="24"/>
        </w:rPr>
        <w:t>dos</w:t>
      </w:r>
      <w:r w:rsidRPr="00934B6B">
        <w:rPr>
          <w:rFonts w:cs="Times New Roman"/>
          <w:szCs w:val="24"/>
        </w:rPr>
        <w:t xml:space="preserve"> a </w:t>
      </w:r>
      <w:r w:rsidR="00592DD9" w:rsidRPr="00934B6B">
        <w:rPr>
          <w:rFonts w:cs="Times New Roman"/>
          <w:szCs w:val="24"/>
        </w:rPr>
        <w:t>tres</w:t>
      </w:r>
      <w:r w:rsidRPr="00934B6B">
        <w:rPr>
          <w:rFonts w:cs="Times New Roman"/>
          <w:szCs w:val="24"/>
        </w:rPr>
        <w:t xml:space="preserve">, </w:t>
      </w:r>
      <w:r w:rsidR="00592DD9" w:rsidRPr="00934B6B">
        <w:rPr>
          <w:rFonts w:cs="Times New Roman"/>
          <w:szCs w:val="24"/>
        </w:rPr>
        <w:t>cuatro</w:t>
      </w:r>
      <w:r w:rsidRPr="00934B6B">
        <w:rPr>
          <w:rFonts w:cs="Times New Roman"/>
          <w:szCs w:val="24"/>
        </w:rPr>
        <w:t xml:space="preserve"> meses; entonces</w:t>
      </w:r>
      <w:r w:rsidR="00592DD9" w:rsidRPr="00934B6B">
        <w:rPr>
          <w:rFonts w:cs="Times New Roman"/>
          <w:szCs w:val="24"/>
        </w:rPr>
        <w:t>,</w:t>
      </w:r>
      <w:r w:rsidRPr="00934B6B">
        <w:rPr>
          <w:rFonts w:cs="Times New Roman"/>
          <w:szCs w:val="24"/>
        </w:rPr>
        <w:t xml:space="preserve"> implica también valorar el trabajo y creo que se es una gran responsabilidad de los </w:t>
      </w:r>
      <w:r w:rsidR="00592DD9" w:rsidRPr="00934B6B">
        <w:rPr>
          <w:rFonts w:cs="Times New Roman"/>
          <w:szCs w:val="24"/>
        </w:rPr>
        <w:t>tres</w:t>
      </w:r>
      <w:r w:rsidRPr="00934B6B">
        <w:rPr>
          <w:rFonts w:cs="Times New Roman"/>
          <w:szCs w:val="24"/>
        </w:rPr>
        <w:t xml:space="preserve"> niveles de Gobierno Federal, Estatal y los Municipales</w:t>
      </w:r>
      <w:r w:rsidR="00592DD9" w:rsidRPr="00934B6B">
        <w:rPr>
          <w:rFonts w:cs="Times New Roman"/>
          <w:szCs w:val="24"/>
        </w:rPr>
        <w:t>,</w:t>
      </w:r>
      <w:r w:rsidRPr="00934B6B">
        <w:rPr>
          <w:rFonts w:cs="Times New Roman"/>
          <w:szCs w:val="24"/>
        </w:rPr>
        <w:t xml:space="preserve"> porque sino estaríamos únicamente utilizando a los artesanos como un tema de objeto para que se vean bonitas las exposiciones</w:t>
      </w:r>
      <w:r w:rsidR="00592DD9" w:rsidRPr="00934B6B">
        <w:rPr>
          <w:rFonts w:cs="Times New Roman"/>
          <w:szCs w:val="24"/>
        </w:rPr>
        <w:t>,</w:t>
      </w:r>
      <w:r w:rsidRPr="00934B6B">
        <w:rPr>
          <w:rFonts w:cs="Times New Roman"/>
          <w:szCs w:val="24"/>
        </w:rPr>
        <w:t xml:space="preserve"> para que se vea bonito el Estado de México y no estaríamos garantizando el bienestar de nuestros artesanos que al final es parte de la responsabilidad de los </w:t>
      </w:r>
      <w:r w:rsidR="00592DD9" w:rsidRPr="00934B6B">
        <w:rPr>
          <w:rFonts w:cs="Times New Roman"/>
          <w:szCs w:val="24"/>
        </w:rPr>
        <w:t>gobiernos</w:t>
      </w:r>
      <w:r w:rsidRPr="00934B6B">
        <w:rPr>
          <w:rFonts w:cs="Times New Roman"/>
          <w:szCs w:val="24"/>
        </w:rPr>
        <w:t>, mejorar la calidad de vida</w:t>
      </w:r>
      <w:r w:rsidR="00D66283" w:rsidRPr="00934B6B">
        <w:rPr>
          <w:rFonts w:cs="Times New Roman"/>
          <w:szCs w:val="24"/>
        </w:rPr>
        <w:t>,</w:t>
      </w:r>
      <w:r w:rsidRPr="00934B6B">
        <w:rPr>
          <w:rFonts w:cs="Times New Roman"/>
          <w:szCs w:val="24"/>
        </w:rPr>
        <w:t xml:space="preserve"> para mi es muy importante el financiamiento para nuestros artesanos.</w:t>
      </w:r>
    </w:p>
    <w:p w14:paraId="3DB2AA97" w14:textId="7EB0556D" w:rsidR="006351BA" w:rsidRPr="00934B6B" w:rsidRDefault="006351BA" w:rsidP="00934B6B">
      <w:pPr>
        <w:pStyle w:val="Sinespaciado"/>
        <w:jc w:val="both"/>
        <w:rPr>
          <w:rFonts w:cs="Times New Roman"/>
          <w:szCs w:val="24"/>
        </w:rPr>
      </w:pPr>
      <w:r w:rsidRPr="00934B6B">
        <w:rPr>
          <w:rFonts w:cs="Times New Roman"/>
          <w:szCs w:val="24"/>
        </w:rPr>
        <w:tab/>
        <w:t xml:space="preserve">De igual manera, la mayoría de ellos son parte de las comunidades indígenas originarias y el tema de la palabra tiene mucho valor; creo que podemos hacer algún, se podría implementar alguna política pública para el financiamiento y estoy seguro que ellos </w:t>
      </w:r>
      <w:r w:rsidR="00800AB0" w:rsidRPr="00934B6B">
        <w:rPr>
          <w:rFonts w:cs="Times New Roman"/>
          <w:szCs w:val="24"/>
        </w:rPr>
        <w:t>estarán</w:t>
      </w:r>
      <w:r w:rsidRPr="00934B6B">
        <w:rPr>
          <w:rFonts w:cs="Times New Roman"/>
          <w:szCs w:val="24"/>
        </w:rPr>
        <w:t xml:space="preserve"> muy agradecidos </w:t>
      </w:r>
      <w:r w:rsidRPr="00934B6B">
        <w:rPr>
          <w:rFonts w:cs="Times New Roman"/>
          <w:szCs w:val="24"/>
        </w:rPr>
        <w:lastRenderedPageBreak/>
        <w:t>retribuyendo el financiamiento que hayan recibido.</w:t>
      </w:r>
      <w:r w:rsidR="00800AB0" w:rsidRPr="00934B6B">
        <w:rPr>
          <w:rFonts w:cs="Times New Roman"/>
          <w:szCs w:val="24"/>
        </w:rPr>
        <w:t xml:space="preserve"> </w:t>
      </w:r>
      <w:r w:rsidRPr="00934B6B">
        <w:rPr>
          <w:rFonts w:cs="Times New Roman"/>
          <w:szCs w:val="24"/>
        </w:rPr>
        <w:t>Tenemos que enseñarlos a que es una inversión que el día de mañana les va a traer beneficios.</w:t>
      </w:r>
    </w:p>
    <w:p w14:paraId="0A473A4D" w14:textId="77777777" w:rsidR="006351BA" w:rsidRPr="00934B6B" w:rsidRDefault="006351BA" w:rsidP="00934B6B">
      <w:pPr>
        <w:pStyle w:val="Sinespaciado"/>
        <w:jc w:val="both"/>
        <w:rPr>
          <w:rFonts w:cs="Times New Roman"/>
          <w:szCs w:val="24"/>
        </w:rPr>
      </w:pPr>
      <w:r w:rsidRPr="00934B6B">
        <w:rPr>
          <w:rFonts w:cs="Times New Roman"/>
          <w:szCs w:val="24"/>
        </w:rPr>
        <w:tab/>
        <w:t>En el tema turístico, considero que un desafío que tiene el Estado de México para seguir incrementando los ingresos económicos, el reto de la inseguridad que representa el Estado de México.</w:t>
      </w:r>
    </w:p>
    <w:p w14:paraId="69944E79" w14:textId="40BB5027" w:rsidR="006351BA" w:rsidRPr="00934B6B" w:rsidRDefault="006351BA" w:rsidP="00934B6B">
      <w:pPr>
        <w:pStyle w:val="Sinespaciado"/>
        <w:jc w:val="both"/>
        <w:rPr>
          <w:rFonts w:cs="Times New Roman"/>
          <w:szCs w:val="24"/>
        </w:rPr>
      </w:pPr>
      <w:r w:rsidRPr="00934B6B">
        <w:rPr>
          <w:rFonts w:cs="Times New Roman"/>
          <w:szCs w:val="24"/>
        </w:rPr>
        <w:tab/>
        <w:t xml:space="preserve">También, desde esta Legislatura, desde esta mesa de la </w:t>
      </w:r>
      <w:r w:rsidR="00800AB0" w:rsidRPr="00934B6B">
        <w:rPr>
          <w:rFonts w:cs="Times New Roman"/>
          <w:szCs w:val="24"/>
        </w:rPr>
        <w:t xml:space="preserve">Comisión, </w:t>
      </w:r>
      <w:r w:rsidRPr="00934B6B">
        <w:rPr>
          <w:rFonts w:cs="Times New Roman"/>
          <w:szCs w:val="24"/>
        </w:rPr>
        <w:t>estoy segura que estaremos proponiendo políticas públicas para también ayudar en ese sentido, porque un turista del país o un turista extranjero, siempre lo que buscamos es la seguridad</w:t>
      </w:r>
      <w:r w:rsidR="00800AB0" w:rsidRPr="00934B6B">
        <w:rPr>
          <w:rFonts w:cs="Times New Roman"/>
          <w:szCs w:val="24"/>
        </w:rPr>
        <w:t>,</w:t>
      </w:r>
      <w:r w:rsidRPr="00934B6B">
        <w:rPr>
          <w:rFonts w:cs="Times New Roman"/>
          <w:szCs w:val="24"/>
        </w:rPr>
        <w:t xml:space="preserve"> es decir</w:t>
      </w:r>
      <w:r w:rsidR="00800AB0" w:rsidRPr="00934B6B">
        <w:rPr>
          <w:rFonts w:cs="Times New Roman"/>
          <w:szCs w:val="24"/>
        </w:rPr>
        <w:t>,</w:t>
      </w:r>
      <w:r w:rsidRPr="00934B6B">
        <w:rPr>
          <w:rFonts w:cs="Times New Roman"/>
          <w:szCs w:val="24"/>
        </w:rPr>
        <w:t xml:space="preserve"> y aunado a la infraestructura para poder llegar a los lugares, sentirte seguro al salir de manera personal</w:t>
      </w:r>
      <w:r w:rsidR="00800AB0" w:rsidRPr="00934B6B">
        <w:rPr>
          <w:rFonts w:cs="Times New Roman"/>
          <w:szCs w:val="24"/>
        </w:rPr>
        <w:t>,</w:t>
      </w:r>
      <w:r w:rsidRPr="00934B6B">
        <w:rPr>
          <w:rFonts w:cs="Times New Roman"/>
          <w:szCs w:val="24"/>
        </w:rPr>
        <w:t xml:space="preserve"> en familia o con amigos.</w:t>
      </w:r>
    </w:p>
    <w:p w14:paraId="624FF28E" w14:textId="77777777" w:rsidR="00800AB0" w:rsidRPr="00934B6B" w:rsidRDefault="006351BA" w:rsidP="00934B6B">
      <w:pPr>
        <w:pStyle w:val="Sinespaciado"/>
        <w:jc w:val="both"/>
        <w:rPr>
          <w:rFonts w:eastAsia="Times New Roman" w:cs="Times New Roman"/>
          <w:szCs w:val="24"/>
          <w:lang w:eastAsia="es-MX"/>
        </w:rPr>
      </w:pPr>
      <w:r w:rsidRPr="00934B6B">
        <w:rPr>
          <w:rFonts w:cs="Times New Roman"/>
          <w:szCs w:val="24"/>
        </w:rPr>
        <w:tab/>
        <w:t>El Estado de México tiene 25 pueblos con encanto, 12 mágicos y su</w:t>
      </w:r>
      <w:r w:rsidR="00AA49CB" w:rsidRPr="00934B6B">
        <w:rPr>
          <w:rFonts w:cs="Times New Roman"/>
          <w:szCs w:val="24"/>
        </w:rPr>
        <w:t>s rutas</w:t>
      </w:r>
      <w:r w:rsidR="00FB521E" w:rsidRPr="00934B6B">
        <w:rPr>
          <w:rFonts w:cs="Times New Roman"/>
          <w:szCs w:val="24"/>
        </w:rPr>
        <w:t xml:space="preserve"> </w:t>
      </w:r>
      <w:r w:rsidR="00FB521E" w:rsidRPr="00934B6B">
        <w:rPr>
          <w:rFonts w:eastAsia="Times New Roman" w:cs="Times New Roman"/>
          <w:szCs w:val="24"/>
          <w:lang w:eastAsia="es-MX"/>
        </w:rPr>
        <w:t>y</w:t>
      </w:r>
      <w:r w:rsidR="00A65DF6" w:rsidRPr="00934B6B">
        <w:rPr>
          <w:rFonts w:eastAsia="Times New Roman" w:cs="Times New Roman"/>
          <w:szCs w:val="24"/>
          <w:lang w:eastAsia="es-MX"/>
        </w:rPr>
        <w:t xml:space="preserve"> que lo hace muy especial para ofrecer experiencias únicas en todo el </w:t>
      </w:r>
      <w:r w:rsidR="00800AB0" w:rsidRPr="00934B6B">
        <w:rPr>
          <w:rFonts w:eastAsia="Times New Roman" w:cs="Times New Roman"/>
          <w:szCs w:val="24"/>
          <w:lang w:eastAsia="es-MX"/>
        </w:rPr>
        <w:t>país</w:t>
      </w:r>
      <w:r w:rsidR="00A65DF6" w:rsidRPr="00934B6B">
        <w:rPr>
          <w:rFonts w:eastAsia="Times New Roman" w:cs="Times New Roman"/>
          <w:szCs w:val="24"/>
          <w:lang w:eastAsia="es-MX"/>
        </w:rPr>
        <w:t xml:space="preserve">. Y hay que aprovechar todo lo bueno que tenemos y sí revisar el tema de inseguridad que considero y de acuerdo a las estadísticas, pues es lo que provoca la disminución de los visitantes al </w:t>
      </w:r>
      <w:r w:rsidR="00800AB0" w:rsidRPr="00934B6B">
        <w:rPr>
          <w:rFonts w:eastAsia="Times New Roman" w:cs="Times New Roman"/>
          <w:szCs w:val="24"/>
          <w:lang w:eastAsia="es-MX"/>
        </w:rPr>
        <w:t xml:space="preserve">Estado </w:t>
      </w:r>
      <w:r w:rsidR="00A65DF6" w:rsidRPr="00934B6B">
        <w:rPr>
          <w:rFonts w:eastAsia="Times New Roman" w:cs="Times New Roman"/>
          <w:szCs w:val="24"/>
          <w:lang w:eastAsia="es-MX"/>
        </w:rPr>
        <w:t>de México, sería mi participación.</w:t>
      </w:r>
    </w:p>
    <w:p w14:paraId="26287497" w14:textId="503CD2AF" w:rsidR="00A65DF6" w:rsidRPr="00934B6B" w:rsidRDefault="00A65DF6" w:rsidP="00934B6B">
      <w:pPr>
        <w:pStyle w:val="Sinespaciado"/>
        <w:ind w:firstLine="708"/>
        <w:jc w:val="both"/>
        <w:rPr>
          <w:rFonts w:cs="Times New Roman"/>
          <w:szCs w:val="24"/>
        </w:rPr>
      </w:pPr>
      <w:r w:rsidRPr="00934B6B">
        <w:rPr>
          <w:rFonts w:eastAsia="Times New Roman" w:cs="Times New Roman"/>
          <w:szCs w:val="24"/>
          <w:lang w:eastAsia="es-MX"/>
        </w:rPr>
        <w:t>Y pues muchas felicidades Secretario por todo el trabajo realizado. Creo que lo h</w:t>
      </w:r>
      <w:r w:rsidR="006C7FA5" w:rsidRPr="00934B6B">
        <w:rPr>
          <w:rFonts w:eastAsia="Times New Roman" w:cs="Times New Roman"/>
          <w:szCs w:val="24"/>
          <w:lang w:eastAsia="es-MX"/>
        </w:rPr>
        <w:t>a</w:t>
      </w:r>
      <w:r w:rsidRPr="00934B6B">
        <w:rPr>
          <w:rFonts w:eastAsia="Times New Roman" w:cs="Times New Roman"/>
          <w:szCs w:val="24"/>
          <w:lang w:eastAsia="es-MX"/>
        </w:rPr>
        <w:t xml:space="preserve"> hecho muy bien y como lo hemos platicado a lo mejor de manera económica y sabemos que falta mucho por hacer y cuente con esta Legislatura, me atrevo a decirlo en nombre de todos mis compañeros diputados, porque estamos comprometidos con usted, con nuestra Gobernadora y si le va bien a la Gobernadora a la Legislatura, le va bien a usted, sobre todo a las personas que nos dieron la oportunidad de estar aquí, a los ciudadanos.</w:t>
      </w:r>
      <w:r w:rsidR="006C7FA5" w:rsidRPr="00934B6B">
        <w:rPr>
          <w:rFonts w:cs="Times New Roman"/>
          <w:szCs w:val="24"/>
        </w:rPr>
        <w:t xml:space="preserve"> </w:t>
      </w:r>
      <w:r w:rsidRPr="00934B6B">
        <w:rPr>
          <w:rFonts w:eastAsia="Times New Roman" w:cs="Times New Roman"/>
          <w:szCs w:val="24"/>
          <w:lang w:eastAsia="es-MX"/>
        </w:rPr>
        <w:t>Muchísimas gracias.</w:t>
      </w:r>
    </w:p>
    <w:p w14:paraId="790D8E35" w14:textId="15527C1B" w:rsidR="00A65DF6" w:rsidRPr="00934B6B" w:rsidRDefault="00A65DF6" w:rsidP="00934B6B">
      <w:pPr>
        <w:pStyle w:val="Sinespaciado"/>
        <w:jc w:val="both"/>
        <w:rPr>
          <w:rFonts w:eastAsia="Times New Roman" w:cs="Times New Roman"/>
          <w:szCs w:val="24"/>
          <w:lang w:eastAsia="es-MX"/>
        </w:rPr>
      </w:pPr>
      <w:r w:rsidRPr="00934B6B">
        <w:rPr>
          <w:rFonts w:eastAsia="Times New Roman" w:cs="Times New Roman"/>
          <w:szCs w:val="24"/>
          <w:lang w:eastAsia="es-MX"/>
        </w:rPr>
        <w:t>PRESIDENTA DIP. LILIA URBINA SALAZAR. Gracias diputada Nelly. Doy el uso de la palabra al diputado Carlos Alberto López Imm.</w:t>
      </w:r>
    </w:p>
    <w:p w14:paraId="26933836" w14:textId="5AC9B8C1" w:rsidR="00A65DF6" w:rsidRPr="00934B6B" w:rsidRDefault="00A65DF6" w:rsidP="00934B6B">
      <w:pPr>
        <w:pStyle w:val="Sinespaciado"/>
        <w:jc w:val="both"/>
        <w:rPr>
          <w:rFonts w:eastAsia="Times New Roman" w:cs="Times New Roman"/>
          <w:szCs w:val="24"/>
          <w:lang w:eastAsia="es-MX"/>
        </w:rPr>
      </w:pPr>
      <w:r w:rsidRPr="00934B6B">
        <w:rPr>
          <w:rFonts w:cs="Times New Roman"/>
          <w:szCs w:val="24"/>
        </w:rPr>
        <w:t xml:space="preserve">DIP. CARLOS ALBERTO LÓPEZ IMM. </w:t>
      </w:r>
      <w:r w:rsidRPr="00934B6B">
        <w:rPr>
          <w:rFonts w:eastAsia="Times New Roman" w:cs="Times New Roman"/>
          <w:szCs w:val="24"/>
          <w:lang w:eastAsia="es-MX"/>
        </w:rPr>
        <w:t>Gracias. Buenas tardes Presidenta</w:t>
      </w:r>
      <w:r w:rsidR="00D82F5E" w:rsidRPr="00934B6B">
        <w:rPr>
          <w:rFonts w:eastAsia="Times New Roman" w:cs="Times New Roman"/>
          <w:szCs w:val="24"/>
          <w:lang w:eastAsia="es-MX"/>
        </w:rPr>
        <w:t>,</w:t>
      </w:r>
      <w:r w:rsidRPr="00934B6B">
        <w:rPr>
          <w:rFonts w:eastAsia="Times New Roman" w:cs="Times New Roman"/>
          <w:szCs w:val="24"/>
          <w:lang w:eastAsia="es-MX"/>
        </w:rPr>
        <w:t xml:space="preserve"> Secretaria. Nuestra Secretaria de Turismo, bienvenida, </w:t>
      </w:r>
      <w:r w:rsidR="00D82F5E" w:rsidRPr="00934B6B">
        <w:rPr>
          <w:rFonts w:eastAsia="Times New Roman" w:cs="Times New Roman"/>
          <w:szCs w:val="24"/>
          <w:lang w:eastAsia="es-MX"/>
        </w:rPr>
        <w:t xml:space="preserve">es </w:t>
      </w:r>
      <w:r w:rsidRPr="00934B6B">
        <w:rPr>
          <w:rFonts w:eastAsia="Times New Roman" w:cs="Times New Roman"/>
          <w:szCs w:val="24"/>
          <w:lang w:eastAsia="es-MX"/>
        </w:rPr>
        <w:t xml:space="preserve">un gusto poderla recibir aquí en esta </w:t>
      </w:r>
      <w:r w:rsidR="00D82F5E" w:rsidRPr="00934B6B">
        <w:rPr>
          <w:rFonts w:eastAsia="Times New Roman" w:cs="Times New Roman"/>
          <w:szCs w:val="24"/>
          <w:lang w:eastAsia="es-MX"/>
        </w:rPr>
        <w:t>Comisión</w:t>
      </w:r>
      <w:r w:rsidRPr="00934B6B">
        <w:rPr>
          <w:rFonts w:eastAsia="Times New Roman" w:cs="Times New Roman"/>
          <w:szCs w:val="24"/>
          <w:lang w:eastAsia="es-MX"/>
        </w:rPr>
        <w:t xml:space="preserve">, hoy en su instalación y que nos permitan poder platicar y compartir un poco de lo que todos quienes venimos de un territorio podemos llevar a estas mesas que, sin duda desde la </w:t>
      </w:r>
      <w:r w:rsidR="00D82F5E" w:rsidRPr="00934B6B">
        <w:rPr>
          <w:rFonts w:eastAsia="Times New Roman" w:cs="Times New Roman"/>
          <w:szCs w:val="24"/>
          <w:lang w:eastAsia="es-MX"/>
        </w:rPr>
        <w:t>Comisión</w:t>
      </w:r>
      <w:r w:rsidRPr="00934B6B">
        <w:rPr>
          <w:rFonts w:eastAsia="Times New Roman" w:cs="Times New Roman"/>
          <w:szCs w:val="24"/>
          <w:lang w:eastAsia="es-MX"/>
        </w:rPr>
        <w:t xml:space="preserve">, muy bien coordinados con la Secretaría, podemos cumplirles con ello, porque yo soy de la </w:t>
      </w:r>
      <w:r w:rsidR="00D82F5E" w:rsidRPr="00934B6B">
        <w:rPr>
          <w:rFonts w:eastAsia="Times New Roman" w:cs="Times New Roman"/>
          <w:szCs w:val="24"/>
          <w:lang w:eastAsia="es-MX"/>
        </w:rPr>
        <w:t xml:space="preserve">Zona </w:t>
      </w:r>
      <w:r w:rsidRPr="00934B6B">
        <w:rPr>
          <w:rFonts w:eastAsia="Times New Roman" w:cs="Times New Roman"/>
          <w:szCs w:val="24"/>
          <w:lang w:eastAsia="es-MX"/>
        </w:rPr>
        <w:t>Norte del Estado</w:t>
      </w:r>
      <w:r w:rsidR="00D82F5E" w:rsidRPr="00934B6B">
        <w:rPr>
          <w:rFonts w:eastAsia="Times New Roman" w:cs="Times New Roman"/>
          <w:szCs w:val="24"/>
          <w:lang w:eastAsia="es-MX"/>
        </w:rPr>
        <w:t>,</w:t>
      </w:r>
      <w:r w:rsidRPr="00934B6B">
        <w:rPr>
          <w:rFonts w:eastAsia="Times New Roman" w:cs="Times New Roman"/>
          <w:szCs w:val="24"/>
          <w:lang w:eastAsia="es-MX"/>
        </w:rPr>
        <w:t xml:space="preserve"> Jilotepec y allá muchas personas, no solo en Jilotepec, sino los nueve municipios que conforman el </w:t>
      </w:r>
      <w:r w:rsidR="00EA38D5" w:rsidRPr="00934B6B">
        <w:rPr>
          <w:rFonts w:eastAsia="Times New Roman" w:cs="Times New Roman"/>
          <w:szCs w:val="24"/>
          <w:lang w:eastAsia="es-MX"/>
        </w:rPr>
        <w:t>Distrito</w:t>
      </w:r>
      <w:r w:rsidRPr="00934B6B">
        <w:rPr>
          <w:rFonts w:eastAsia="Times New Roman" w:cs="Times New Roman"/>
          <w:szCs w:val="24"/>
          <w:lang w:eastAsia="es-MX"/>
        </w:rPr>
        <w:t>, pues viven mucho del turismo, muchas veces sin una estrategia porque lo han hecho de manera ancestral y ellos a manera de subsistencia, pues han ido llevando del turismo su forma de vida y llevar a sus casas un sustento.</w:t>
      </w:r>
      <w:r w:rsidR="00FB21DE" w:rsidRPr="00934B6B">
        <w:rPr>
          <w:rFonts w:eastAsia="Times New Roman" w:cs="Times New Roman"/>
          <w:szCs w:val="24"/>
          <w:lang w:eastAsia="es-MX"/>
        </w:rPr>
        <w:t xml:space="preserve"> </w:t>
      </w:r>
      <w:r w:rsidRPr="00934B6B">
        <w:rPr>
          <w:rFonts w:eastAsia="Times New Roman" w:cs="Times New Roman"/>
          <w:szCs w:val="24"/>
          <w:lang w:eastAsia="es-MX"/>
        </w:rPr>
        <w:t xml:space="preserve">Por eso creo que es muy importante coordinarnos y sincronizarnos con la estrategia que vimos en el Plan de Trabajo del Gobierno del Estado, que fue presentado hace algunas semanas y para mí es importante pedirle a </w:t>
      </w:r>
      <w:r w:rsidR="00FB21DE" w:rsidRPr="00934B6B">
        <w:rPr>
          <w:rFonts w:eastAsia="Times New Roman" w:cs="Times New Roman"/>
          <w:szCs w:val="24"/>
          <w:lang w:eastAsia="es-MX"/>
        </w:rPr>
        <w:t>usted</w:t>
      </w:r>
      <w:r w:rsidRPr="00934B6B">
        <w:rPr>
          <w:rFonts w:eastAsia="Times New Roman" w:cs="Times New Roman"/>
          <w:szCs w:val="24"/>
          <w:lang w:eastAsia="es-MX"/>
        </w:rPr>
        <w:t xml:space="preserve"> Secretaria, usted presente con nosotros en la </w:t>
      </w:r>
      <w:r w:rsidR="00FB21DE" w:rsidRPr="00934B6B">
        <w:rPr>
          <w:rFonts w:eastAsia="Times New Roman" w:cs="Times New Roman"/>
          <w:szCs w:val="24"/>
          <w:lang w:eastAsia="es-MX"/>
        </w:rPr>
        <w:t xml:space="preserve">Zona Norte </w:t>
      </w:r>
      <w:r w:rsidRPr="00934B6B">
        <w:rPr>
          <w:rFonts w:eastAsia="Times New Roman" w:cs="Times New Roman"/>
          <w:szCs w:val="24"/>
          <w:lang w:eastAsia="es-MX"/>
        </w:rPr>
        <w:t>y compartirles un poco a los demás integrantes, amigas y amigos diputadas y diputados</w:t>
      </w:r>
      <w:r w:rsidR="00FB21DE" w:rsidRPr="00934B6B">
        <w:rPr>
          <w:rFonts w:eastAsia="Times New Roman" w:cs="Times New Roman"/>
          <w:szCs w:val="24"/>
          <w:lang w:eastAsia="es-MX"/>
        </w:rPr>
        <w:t xml:space="preserve">, pues </w:t>
      </w:r>
      <w:r w:rsidRPr="00934B6B">
        <w:rPr>
          <w:rFonts w:eastAsia="Times New Roman" w:cs="Times New Roman"/>
          <w:szCs w:val="24"/>
          <w:lang w:eastAsia="es-MX"/>
        </w:rPr>
        <w:t>que en esa zona tenemos de todo un poco</w:t>
      </w:r>
      <w:r w:rsidR="00FB21DE" w:rsidRPr="00934B6B">
        <w:rPr>
          <w:rFonts w:eastAsia="Times New Roman" w:cs="Times New Roman"/>
          <w:szCs w:val="24"/>
          <w:lang w:eastAsia="es-MX"/>
        </w:rPr>
        <w:t>, efectivamente</w:t>
      </w:r>
      <w:r w:rsidRPr="00934B6B">
        <w:rPr>
          <w:rFonts w:eastAsia="Times New Roman" w:cs="Times New Roman"/>
          <w:szCs w:val="24"/>
          <w:lang w:eastAsia="es-MX"/>
        </w:rPr>
        <w:t>, pueblos mágicos tenemos tres</w:t>
      </w:r>
      <w:r w:rsidR="00FB21DE" w:rsidRPr="00934B6B">
        <w:rPr>
          <w:rFonts w:eastAsia="Times New Roman" w:cs="Times New Roman"/>
          <w:szCs w:val="24"/>
          <w:lang w:eastAsia="es-MX"/>
        </w:rPr>
        <w:t>, d</w:t>
      </w:r>
      <w:r w:rsidRPr="00934B6B">
        <w:rPr>
          <w:rFonts w:eastAsia="Times New Roman" w:cs="Times New Roman"/>
          <w:szCs w:val="24"/>
          <w:lang w:eastAsia="es-MX"/>
        </w:rPr>
        <w:t>e los que hay en todo el Estado. Porcentualmente tenemos el hándicap más alto en materia de pueblos mágicos, pueblos con encanto.</w:t>
      </w:r>
    </w:p>
    <w:p w14:paraId="4D35B8C8" w14:textId="3F33248A" w:rsidR="00A65DF6" w:rsidRPr="00934B6B" w:rsidRDefault="00A65DF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Tenemos uno como Polotitlán y no solamente los que tienen ese reconocimiento viven del turismo, de las artesanías, de la gastronomía. San Bartolo Morelos vive de eso y no tiene un reconocimiento.</w:t>
      </w:r>
      <w:r w:rsidR="00FB21DE" w:rsidRPr="00934B6B">
        <w:rPr>
          <w:rFonts w:eastAsia="Times New Roman" w:cs="Times New Roman"/>
          <w:szCs w:val="24"/>
          <w:lang w:eastAsia="es-MX"/>
        </w:rPr>
        <w:t xml:space="preserve"> </w:t>
      </w:r>
      <w:r w:rsidRPr="00934B6B">
        <w:rPr>
          <w:rFonts w:eastAsia="Times New Roman" w:cs="Times New Roman"/>
          <w:szCs w:val="24"/>
          <w:lang w:eastAsia="es-MX"/>
        </w:rPr>
        <w:t>Es decir, si vamos a Villa del Carbón, sabemos que vamos a comprar botines</w:t>
      </w:r>
      <w:r w:rsidR="00FB21DE" w:rsidRPr="00934B6B">
        <w:rPr>
          <w:rFonts w:eastAsia="Times New Roman" w:cs="Times New Roman"/>
          <w:szCs w:val="24"/>
          <w:lang w:eastAsia="es-MX"/>
        </w:rPr>
        <w:t>, s</w:t>
      </w:r>
      <w:r w:rsidRPr="00934B6B">
        <w:rPr>
          <w:rFonts w:eastAsia="Times New Roman" w:cs="Times New Roman"/>
          <w:szCs w:val="24"/>
          <w:lang w:eastAsia="es-MX"/>
        </w:rPr>
        <w:t>abemos que vamos a ir a comer truchas. Si vamos a Aculco, por supuesto que sabemos que vamos a ir por quesos. Pero a mí me da tristeza que si les digo vamos a Jilotepec</w:t>
      </w:r>
      <w:r w:rsidR="00FB21DE" w:rsidRPr="00934B6B">
        <w:rPr>
          <w:rFonts w:eastAsia="Times New Roman" w:cs="Times New Roman"/>
          <w:szCs w:val="24"/>
          <w:lang w:eastAsia="es-MX"/>
        </w:rPr>
        <w:t>,</w:t>
      </w:r>
      <w:r w:rsidRPr="00934B6B">
        <w:rPr>
          <w:rFonts w:eastAsia="Times New Roman" w:cs="Times New Roman"/>
          <w:szCs w:val="24"/>
          <w:lang w:eastAsia="es-MX"/>
        </w:rPr>
        <w:t xml:space="preserve"> no sabemos qué vamos a comprar.</w:t>
      </w:r>
    </w:p>
    <w:p w14:paraId="665B0ABC" w14:textId="7BF50D85" w:rsidR="00A65DF6" w:rsidRPr="00934B6B" w:rsidRDefault="00A65DF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Y la única forma de medición del turismo es a través de la derrama económica. No hay otra. Hay cosas que se ven muy bonitas, pero si no se impactan, como bien lo decía nuestra compañera diputada, pues no significa para esa gente que se dedica a ello. Por eso yo me pronuncio con mucho respeto aquí en esta mesa, con mis compañeras y compañeros</w:t>
      </w:r>
      <w:r w:rsidR="00FB21DE" w:rsidRPr="00934B6B">
        <w:rPr>
          <w:rFonts w:eastAsia="Times New Roman" w:cs="Times New Roman"/>
          <w:szCs w:val="24"/>
          <w:lang w:eastAsia="es-MX"/>
        </w:rPr>
        <w:t>,</w:t>
      </w:r>
      <w:r w:rsidRPr="00934B6B">
        <w:rPr>
          <w:rFonts w:eastAsia="Times New Roman" w:cs="Times New Roman"/>
          <w:szCs w:val="24"/>
          <w:lang w:eastAsia="es-MX"/>
        </w:rPr>
        <w:t xml:space="preserve"> que nos ayuden a sincronizarnos con ustedes para poder tener un plan muy claro de cómo llevar el turismo al otro nivel. Esos pueblos y esos municipios que no tienen un reconocimiento como tal, pues también están desprotegidos en </w:t>
      </w:r>
      <w:r w:rsidRPr="00934B6B">
        <w:rPr>
          <w:rFonts w:eastAsia="Times New Roman" w:cs="Times New Roman"/>
          <w:szCs w:val="24"/>
          <w:lang w:eastAsia="es-MX"/>
        </w:rPr>
        <w:lastRenderedPageBreak/>
        <w:t>ese sentido, incluso los que lo tienen, incluso los que lo tienen no saben dónde tocar las puertas</w:t>
      </w:r>
      <w:r w:rsidR="00FB21DE" w:rsidRPr="00934B6B">
        <w:rPr>
          <w:rFonts w:eastAsia="Times New Roman" w:cs="Times New Roman"/>
          <w:szCs w:val="24"/>
          <w:lang w:eastAsia="es-MX"/>
        </w:rPr>
        <w:t xml:space="preserve"> y</w:t>
      </w:r>
      <w:r w:rsidRPr="00934B6B">
        <w:rPr>
          <w:rFonts w:eastAsia="Times New Roman" w:cs="Times New Roman"/>
          <w:szCs w:val="24"/>
          <w:lang w:eastAsia="es-MX"/>
        </w:rPr>
        <w:t xml:space="preserve"> estoy seguro que la estrategia que escuchamos de nuestro Secretario de Turismo a nivel federal, </w:t>
      </w:r>
      <w:r w:rsidR="00FB21DE" w:rsidRPr="00934B6B">
        <w:rPr>
          <w:rFonts w:eastAsia="Times New Roman" w:cs="Times New Roman"/>
          <w:szCs w:val="24"/>
          <w:lang w:eastAsia="es-MX"/>
        </w:rPr>
        <w:t xml:space="preserve">Ex </w:t>
      </w:r>
      <w:r w:rsidRPr="00934B6B">
        <w:rPr>
          <w:rFonts w:eastAsia="Times New Roman" w:cs="Times New Roman"/>
          <w:szCs w:val="24"/>
          <w:lang w:eastAsia="es-MX"/>
        </w:rPr>
        <w:t>secretario de Turismo a nivel federal, es muy buena</w:t>
      </w:r>
      <w:r w:rsidR="00FB21DE" w:rsidRPr="00934B6B">
        <w:rPr>
          <w:rFonts w:eastAsia="Times New Roman" w:cs="Times New Roman"/>
          <w:szCs w:val="24"/>
          <w:lang w:eastAsia="es-MX"/>
        </w:rPr>
        <w:t>, e</w:t>
      </w:r>
      <w:r w:rsidRPr="00934B6B">
        <w:rPr>
          <w:rFonts w:eastAsia="Times New Roman" w:cs="Times New Roman"/>
          <w:szCs w:val="24"/>
          <w:lang w:eastAsia="es-MX"/>
        </w:rPr>
        <w:t>stá totalmente de la mano con la del Estado y nos encantaría que pudiéramos aplicarla de la mano con ustedes para poder apoyar, por supuesto</w:t>
      </w:r>
      <w:r w:rsidR="006B0B5A" w:rsidRPr="00934B6B">
        <w:rPr>
          <w:rFonts w:eastAsia="Times New Roman" w:cs="Times New Roman"/>
          <w:szCs w:val="24"/>
          <w:lang w:eastAsia="es-MX"/>
        </w:rPr>
        <w:t>,</w:t>
      </w:r>
      <w:r w:rsidRPr="00934B6B">
        <w:rPr>
          <w:rFonts w:eastAsia="Times New Roman" w:cs="Times New Roman"/>
          <w:szCs w:val="24"/>
          <w:lang w:eastAsia="es-MX"/>
        </w:rPr>
        <w:t xml:space="preserve"> a esta Legislatura, pero sobre todo a nuestra Gobernadora y a la Doctora Claudia Sheinbaum, la Presidenta de México.</w:t>
      </w:r>
      <w:r w:rsidR="006B0B5A" w:rsidRPr="00934B6B">
        <w:rPr>
          <w:rFonts w:eastAsia="Times New Roman" w:cs="Times New Roman"/>
          <w:szCs w:val="24"/>
          <w:lang w:eastAsia="es-MX"/>
        </w:rPr>
        <w:t xml:space="preserve"> Muchas </w:t>
      </w:r>
      <w:r w:rsidRPr="00934B6B">
        <w:rPr>
          <w:rFonts w:eastAsia="Times New Roman" w:cs="Times New Roman"/>
          <w:szCs w:val="24"/>
          <w:lang w:eastAsia="es-MX"/>
        </w:rPr>
        <w:t>gracias, estoy a sus órdenes.</w:t>
      </w:r>
    </w:p>
    <w:p w14:paraId="4DB7C728" w14:textId="7039E28D" w:rsidR="00A65DF6" w:rsidRPr="00934B6B" w:rsidRDefault="00A65DF6" w:rsidP="00934B6B">
      <w:pPr>
        <w:pStyle w:val="Sinespaciado"/>
        <w:jc w:val="both"/>
        <w:rPr>
          <w:rFonts w:eastAsia="Times New Roman" w:cs="Times New Roman"/>
          <w:szCs w:val="24"/>
          <w:lang w:eastAsia="es-MX"/>
        </w:rPr>
      </w:pPr>
      <w:r w:rsidRPr="00934B6B">
        <w:rPr>
          <w:rFonts w:eastAsia="Times New Roman" w:cs="Times New Roman"/>
          <w:szCs w:val="24"/>
          <w:lang w:eastAsia="es-MX"/>
        </w:rPr>
        <w:t>PRESIDENTA DIP. LILIA URBINA SALAZAR. Gracias diputado Carlos. Doy el uso de la palabra a la diputada Maricela Beltrán Sánchez. Adelante.</w:t>
      </w:r>
    </w:p>
    <w:p w14:paraId="1E6022D9" w14:textId="77777777" w:rsidR="00A65DF6" w:rsidRPr="00934B6B" w:rsidRDefault="00A65DF6" w:rsidP="00934B6B">
      <w:pPr>
        <w:pStyle w:val="Sinespaciado"/>
        <w:jc w:val="both"/>
        <w:rPr>
          <w:rFonts w:eastAsia="Times New Roman" w:cs="Times New Roman"/>
          <w:szCs w:val="24"/>
          <w:lang w:eastAsia="es-MX"/>
        </w:rPr>
      </w:pPr>
      <w:r w:rsidRPr="00934B6B">
        <w:rPr>
          <w:rFonts w:cs="Times New Roman"/>
          <w:szCs w:val="24"/>
        </w:rPr>
        <w:t xml:space="preserve">DIP. MARICELA BELTRÁN SÁNCHEZ. </w:t>
      </w:r>
      <w:r w:rsidRPr="00934B6B">
        <w:rPr>
          <w:rFonts w:eastAsia="Times New Roman" w:cs="Times New Roman"/>
          <w:szCs w:val="24"/>
          <w:lang w:eastAsia="es-MX"/>
        </w:rPr>
        <w:t>Buenas tardes a todas, a todos ustedes.</w:t>
      </w:r>
    </w:p>
    <w:p w14:paraId="6925A616" w14:textId="6182E8FB" w:rsidR="00792A90" w:rsidRPr="00934B6B" w:rsidRDefault="00A65DF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 xml:space="preserve">Muchas felicidades diputada Lili, por presidir esta </w:t>
      </w:r>
      <w:r w:rsidR="00F10160" w:rsidRPr="00934B6B">
        <w:rPr>
          <w:rFonts w:eastAsia="Times New Roman" w:cs="Times New Roman"/>
          <w:szCs w:val="24"/>
          <w:lang w:eastAsia="es-MX"/>
        </w:rPr>
        <w:t xml:space="preserve">Comisión </w:t>
      </w:r>
      <w:r w:rsidRPr="00934B6B">
        <w:rPr>
          <w:rFonts w:eastAsia="Times New Roman" w:cs="Times New Roman"/>
          <w:szCs w:val="24"/>
          <w:lang w:eastAsia="es-MX"/>
        </w:rPr>
        <w:t>tan relevante para el desarrollo económico de nuestro Estado</w:t>
      </w:r>
      <w:r w:rsidR="00A27478" w:rsidRPr="00934B6B">
        <w:rPr>
          <w:rFonts w:eastAsia="Times New Roman" w:cs="Times New Roman"/>
          <w:szCs w:val="24"/>
          <w:lang w:eastAsia="es-MX"/>
        </w:rPr>
        <w:t>.</w:t>
      </w:r>
      <w:r w:rsidR="00792336" w:rsidRPr="00934B6B">
        <w:rPr>
          <w:rFonts w:eastAsia="Times New Roman" w:cs="Times New Roman"/>
          <w:szCs w:val="24"/>
          <w:lang w:eastAsia="es-MX"/>
        </w:rPr>
        <w:t xml:space="preserve"> </w:t>
      </w:r>
      <w:r w:rsidR="00A27478" w:rsidRPr="00934B6B">
        <w:rPr>
          <w:rFonts w:cs="Times New Roman"/>
          <w:szCs w:val="24"/>
        </w:rPr>
        <w:t xml:space="preserve">Muchas </w:t>
      </w:r>
      <w:r w:rsidR="00792A90" w:rsidRPr="00934B6B">
        <w:rPr>
          <w:rFonts w:cs="Times New Roman"/>
          <w:szCs w:val="24"/>
        </w:rPr>
        <w:t>gracias, Secretaria de Turismo que nos acompaña y que está en este diálogo, en esta importante instalación.</w:t>
      </w:r>
    </w:p>
    <w:p w14:paraId="6461903A" w14:textId="6ABA3C6E" w:rsidR="00792A90" w:rsidRPr="00934B6B" w:rsidRDefault="00792A90" w:rsidP="00934B6B">
      <w:pPr>
        <w:pStyle w:val="Sinespaciado"/>
        <w:jc w:val="both"/>
        <w:rPr>
          <w:rFonts w:cs="Times New Roman"/>
          <w:szCs w:val="24"/>
        </w:rPr>
      </w:pPr>
      <w:r w:rsidRPr="00934B6B">
        <w:rPr>
          <w:rFonts w:cs="Times New Roman"/>
          <w:szCs w:val="24"/>
        </w:rPr>
        <w:tab/>
        <w:t>Así mismo</w:t>
      </w:r>
      <w:r w:rsidR="00A27478" w:rsidRPr="00934B6B">
        <w:rPr>
          <w:rFonts w:cs="Times New Roman"/>
          <w:szCs w:val="24"/>
        </w:rPr>
        <w:t>,</w:t>
      </w:r>
      <w:r w:rsidRPr="00934B6B">
        <w:rPr>
          <w:rFonts w:cs="Times New Roman"/>
          <w:szCs w:val="24"/>
        </w:rPr>
        <w:t xml:space="preserve"> a nuestra Secretaria de esta </w:t>
      </w:r>
      <w:r w:rsidR="00A27478" w:rsidRPr="00934B6B">
        <w:rPr>
          <w:rFonts w:cs="Times New Roman"/>
          <w:szCs w:val="24"/>
        </w:rPr>
        <w:t xml:space="preserve">Comisión </w:t>
      </w:r>
      <w:r w:rsidRPr="00934B6B">
        <w:rPr>
          <w:rFonts w:cs="Times New Roman"/>
          <w:szCs w:val="24"/>
        </w:rPr>
        <w:t>y a todas mis compañeras y compañeros, buenas tardes a los medios de comunicación que hacen posible que precisamente esta información llegue a muchas personas</w:t>
      </w:r>
      <w:r w:rsidR="00A27478" w:rsidRPr="00934B6B">
        <w:rPr>
          <w:rFonts w:cs="Times New Roman"/>
          <w:szCs w:val="24"/>
        </w:rPr>
        <w:t>,</w:t>
      </w:r>
      <w:r w:rsidRPr="00934B6B">
        <w:rPr>
          <w:rFonts w:cs="Times New Roman"/>
          <w:szCs w:val="24"/>
        </w:rPr>
        <w:t xml:space="preserve"> a las que nos acompañan en esta instalación, muchísimas gracias por estar aquí.</w:t>
      </w:r>
    </w:p>
    <w:p w14:paraId="0DE6F30A" w14:textId="60D0A64B" w:rsidR="00792A90" w:rsidRPr="00934B6B" w:rsidRDefault="00792A90" w:rsidP="00934B6B">
      <w:pPr>
        <w:pStyle w:val="Sinespaciado"/>
        <w:jc w:val="both"/>
        <w:rPr>
          <w:rFonts w:cs="Times New Roman"/>
          <w:szCs w:val="24"/>
        </w:rPr>
      </w:pPr>
      <w:r w:rsidRPr="00934B6B">
        <w:rPr>
          <w:rFonts w:cs="Times New Roman"/>
          <w:szCs w:val="24"/>
        </w:rPr>
        <w:tab/>
        <w:t>Hoy es un día muy importante y es importante precisamente porque para el Estado de México, con la instalación de la Comisión del Desarrollo Turístico y Artesanal en esta LXII Legislatura, debemos de resaltar cuáles son las necesidades prioritarias en nuestro Estado</w:t>
      </w:r>
      <w:r w:rsidR="00A27478" w:rsidRPr="00934B6B">
        <w:rPr>
          <w:rFonts w:cs="Times New Roman"/>
          <w:szCs w:val="24"/>
        </w:rPr>
        <w:t>,</w:t>
      </w:r>
      <w:r w:rsidRPr="00934B6B">
        <w:rPr>
          <w:rFonts w:cs="Times New Roman"/>
          <w:szCs w:val="24"/>
        </w:rPr>
        <w:t xml:space="preserve"> para atenderlas y cómo acrecentar para que podamos apoyar la economía de nuestro Estado de México.</w:t>
      </w:r>
    </w:p>
    <w:p w14:paraId="700684AC" w14:textId="6F4C6C5E" w:rsidR="00792A90" w:rsidRPr="00934B6B" w:rsidRDefault="00792A90" w:rsidP="00934B6B">
      <w:pPr>
        <w:pStyle w:val="Sinespaciado"/>
        <w:jc w:val="both"/>
        <w:rPr>
          <w:rFonts w:cs="Times New Roman"/>
          <w:szCs w:val="24"/>
        </w:rPr>
      </w:pPr>
      <w:r w:rsidRPr="00934B6B">
        <w:rPr>
          <w:rFonts w:cs="Times New Roman"/>
          <w:szCs w:val="24"/>
        </w:rPr>
        <w:tab/>
        <w:t xml:space="preserve">Desde Movimiento Ciudadano, quiero decirles que reafirmamos nuestro compromiso con el impulso del turismo y las artesanías, sectores que no solo generan riqueza y fuentes de empleo, sino que también nos ayudan a preservar nuestra cultura e identidad gracias a nuestro valioso patrimonio histórico, cultural y natural, </w:t>
      </w:r>
      <w:r w:rsidR="00A27478" w:rsidRPr="00934B6B">
        <w:rPr>
          <w:rFonts w:cs="Times New Roman"/>
          <w:szCs w:val="24"/>
        </w:rPr>
        <w:t xml:space="preserve">con </w:t>
      </w:r>
      <w:r w:rsidRPr="00934B6B">
        <w:rPr>
          <w:rFonts w:cs="Times New Roman"/>
          <w:szCs w:val="24"/>
        </w:rPr>
        <w:t>el cual contamos.</w:t>
      </w:r>
    </w:p>
    <w:p w14:paraId="4D0125C4" w14:textId="77777777" w:rsidR="00A27478" w:rsidRPr="00934B6B" w:rsidRDefault="00792A90" w:rsidP="00934B6B">
      <w:pPr>
        <w:pStyle w:val="Sinespaciado"/>
        <w:jc w:val="both"/>
        <w:rPr>
          <w:rFonts w:cs="Times New Roman"/>
          <w:szCs w:val="24"/>
        </w:rPr>
      </w:pPr>
      <w:r w:rsidRPr="00934B6B">
        <w:rPr>
          <w:rFonts w:cs="Times New Roman"/>
          <w:szCs w:val="24"/>
        </w:rPr>
        <w:tab/>
        <w:t>Nuestro país tiene un enorme potencial turístico y el Estado de México es solo una muestra. El turismo es una actividad económica y social que tiene un impacto significativo en la economía, la cultura y en otros ámbitos importantes como el medio ambiente.</w:t>
      </w:r>
    </w:p>
    <w:p w14:paraId="51667D48" w14:textId="77777777" w:rsidR="0003355C" w:rsidRPr="00934B6B" w:rsidRDefault="00792A90" w:rsidP="00934B6B">
      <w:pPr>
        <w:pStyle w:val="Sinespaciado"/>
        <w:ind w:firstLine="708"/>
        <w:jc w:val="both"/>
        <w:rPr>
          <w:rFonts w:cs="Times New Roman"/>
          <w:szCs w:val="24"/>
        </w:rPr>
      </w:pPr>
      <w:r w:rsidRPr="00934B6B">
        <w:rPr>
          <w:rFonts w:cs="Times New Roman"/>
          <w:szCs w:val="24"/>
        </w:rPr>
        <w:t>Desde el aspecto económico, el turismo contribuye positivamente en la generación de empleo e ingresos a los municipios, estimula la inversión extranjera y la economía regional de los habitantes del lugar</w:t>
      </w:r>
      <w:r w:rsidR="0003355C" w:rsidRPr="00934B6B">
        <w:rPr>
          <w:rFonts w:cs="Times New Roman"/>
          <w:szCs w:val="24"/>
        </w:rPr>
        <w:t>, t</w:t>
      </w:r>
      <w:r w:rsidRPr="00934B6B">
        <w:rPr>
          <w:rFonts w:cs="Times New Roman"/>
          <w:szCs w:val="24"/>
        </w:rPr>
        <w:t>ambién permite que las personas generen ingresos, lo que se traduce a una reducción significativa de la pobreza y el impulso del desarrollo comunitario, esa es la expectativa de todas y de todos.</w:t>
      </w:r>
    </w:p>
    <w:p w14:paraId="451CA39C" w14:textId="3E979649" w:rsidR="00792A90" w:rsidRPr="00934B6B" w:rsidRDefault="00792A90" w:rsidP="00934B6B">
      <w:pPr>
        <w:pStyle w:val="Sinespaciado"/>
        <w:ind w:firstLine="708"/>
        <w:jc w:val="both"/>
        <w:rPr>
          <w:rFonts w:cs="Times New Roman"/>
          <w:szCs w:val="24"/>
        </w:rPr>
      </w:pPr>
      <w:r w:rsidRPr="00934B6B">
        <w:rPr>
          <w:rFonts w:cs="Times New Roman"/>
          <w:szCs w:val="24"/>
        </w:rPr>
        <w:t xml:space="preserve">Nuestra </w:t>
      </w:r>
      <w:r w:rsidR="0003355C" w:rsidRPr="00934B6B">
        <w:rPr>
          <w:rFonts w:cs="Times New Roman"/>
          <w:szCs w:val="24"/>
        </w:rPr>
        <w:t xml:space="preserve">Entidad </w:t>
      </w:r>
      <w:r w:rsidRPr="00934B6B">
        <w:rPr>
          <w:rFonts w:cs="Times New Roman"/>
          <w:szCs w:val="24"/>
        </w:rPr>
        <w:t xml:space="preserve">cuenta, como todos sabemos, con una </w:t>
      </w:r>
      <w:r w:rsidR="000446DE" w:rsidRPr="00934B6B">
        <w:rPr>
          <w:rFonts w:cs="Times New Roman"/>
          <w:szCs w:val="24"/>
        </w:rPr>
        <w:t>v</w:t>
      </w:r>
      <w:r w:rsidRPr="00934B6B">
        <w:rPr>
          <w:rFonts w:cs="Times New Roman"/>
          <w:szCs w:val="24"/>
        </w:rPr>
        <w:t>asta riqueza natural, histórica y cultural que se refleja en los pueblos mágicos y en los pueblos con encanto, que ha posicionado a nuestro Estado como un destino turístico atractivo tanto a nivel nacional como internacional, como es el caso de la zona arqueológica, por mencionar</w:t>
      </w:r>
      <w:r w:rsidR="000446DE" w:rsidRPr="00934B6B">
        <w:rPr>
          <w:rFonts w:cs="Times New Roman"/>
          <w:szCs w:val="24"/>
        </w:rPr>
        <w:t>,</w:t>
      </w:r>
      <w:r w:rsidRPr="00934B6B">
        <w:rPr>
          <w:rFonts w:cs="Times New Roman"/>
          <w:szCs w:val="24"/>
        </w:rPr>
        <w:t xml:space="preserve"> de Teotihuacan, que recibe a millones de turistas anualmente y que es conocido en todo el mundo</w:t>
      </w:r>
      <w:r w:rsidR="0003746C" w:rsidRPr="00934B6B">
        <w:rPr>
          <w:rFonts w:cs="Times New Roman"/>
          <w:szCs w:val="24"/>
        </w:rPr>
        <w:t>;</w:t>
      </w:r>
      <w:r w:rsidRPr="00934B6B">
        <w:rPr>
          <w:rFonts w:cs="Times New Roman"/>
          <w:szCs w:val="24"/>
        </w:rPr>
        <w:t xml:space="preserve"> otro ejemplo es Malinalco, Pueblo Mágico que gobernará también ahí y que también cuenta con una zona arqueológica atractiva para millones de turistas</w:t>
      </w:r>
      <w:r w:rsidR="0003746C" w:rsidRPr="00934B6B">
        <w:rPr>
          <w:rFonts w:cs="Times New Roman"/>
          <w:szCs w:val="24"/>
        </w:rPr>
        <w:t>;</w:t>
      </w:r>
      <w:r w:rsidRPr="00934B6B">
        <w:rPr>
          <w:rFonts w:cs="Times New Roman"/>
          <w:szCs w:val="24"/>
        </w:rPr>
        <w:t xml:space="preserve"> en relación a las artesanías, quiero recordarles el caso de Tenancingo, donde el rebozo ha ganado una fama internacional gracias a su ancestral técnica de elaboración, así como la cestería, entre otros; Tenango del Valle, otro atractivo turístico por su zona arqueológica Teotenango y así pudiéramos mencionar muchos, pero creo que esta parte es sumamente importante para que conozcamos y que otros más reconozcan toda la diversidad, la cual contamos en nuestro querido Estado de México.</w:t>
      </w:r>
    </w:p>
    <w:p w14:paraId="4E534814" w14:textId="77777777" w:rsidR="006A1E2A" w:rsidRPr="00934B6B" w:rsidRDefault="00792A90" w:rsidP="00934B6B">
      <w:pPr>
        <w:pStyle w:val="Sinespaciado"/>
        <w:jc w:val="both"/>
        <w:rPr>
          <w:rFonts w:cs="Times New Roman"/>
          <w:szCs w:val="24"/>
        </w:rPr>
      </w:pPr>
      <w:r w:rsidRPr="00934B6B">
        <w:rPr>
          <w:rFonts w:cs="Times New Roman"/>
          <w:szCs w:val="24"/>
        </w:rPr>
        <w:tab/>
        <w:t>Sin embargo, no se ha aprovechado todo el potencial que tiene nuestro Estado para consolidarlo como uno de los principales focos turísticos del país. No solo hace falta una mayor inversión e infraestructura, también es necesaria una mayor educación y conciencia sobre la importancia del turismo, así como mayor promoción de los lugares y actividades turísticas que ofrece nuestro Estado</w:t>
      </w:r>
      <w:r w:rsidR="006A1E2A" w:rsidRPr="00934B6B">
        <w:rPr>
          <w:rFonts w:cs="Times New Roman"/>
          <w:szCs w:val="24"/>
        </w:rPr>
        <w:t>; asi</w:t>
      </w:r>
      <w:r w:rsidRPr="00934B6B">
        <w:rPr>
          <w:rFonts w:cs="Times New Roman"/>
          <w:szCs w:val="24"/>
        </w:rPr>
        <w:t xml:space="preserve">mismo, es fundamental una política de turismo bien orientada, la cual </w:t>
      </w:r>
      <w:r w:rsidRPr="00934B6B">
        <w:rPr>
          <w:rFonts w:cs="Times New Roman"/>
          <w:szCs w:val="24"/>
        </w:rPr>
        <w:lastRenderedPageBreak/>
        <w:t>tiene que ir de la mano del respaldo y reconocimiento de las tradiciones y costumbres del lugar, así como de un</w:t>
      </w:r>
      <w:r w:rsidR="00861671" w:rsidRPr="00934B6B">
        <w:rPr>
          <w:rFonts w:cs="Times New Roman"/>
          <w:szCs w:val="24"/>
        </w:rPr>
        <w:t xml:space="preserve"> mayor f</w:t>
      </w:r>
      <w:r w:rsidR="00B95403" w:rsidRPr="00934B6B">
        <w:rPr>
          <w:rFonts w:cs="Times New Roman"/>
          <w:szCs w:val="24"/>
        </w:rPr>
        <w:t>ortalecimiento de la identidad de los pueblos y el reconocimiento del patrimonio material e inmaterial de las comunidades indígenas y originarias del Estado de México.</w:t>
      </w:r>
    </w:p>
    <w:p w14:paraId="2085CD92" w14:textId="77777777" w:rsidR="00A90F28" w:rsidRPr="00934B6B" w:rsidRDefault="00B95403" w:rsidP="00934B6B">
      <w:pPr>
        <w:pStyle w:val="Sinespaciado"/>
        <w:ind w:firstLine="708"/>
        <w:jc w:val="both"/>
        <w:rPr>
          <w:rFonts w:cs="Times New Roman"/>
          <w:szCs w:val="24"/>
        </w:rPr>
      </w:pPr>
      <w:r w:rsidRPr="00934B6B">
        <w:rPr>
          <w:rFonts w:cs="Times New Roman"/>
          <w:szCs w:val="24"/>
        </w:rPr>
        <w:t>Lo anterior permitirá que el desarrollo turístico y artesanal vaya de la mano con el desarrollo comunitario</w:t>
      </w:r>
      <w:r w:rsidR="006A1E2A" w:rsidRPr="00934B6B">
        <w:rPr>
          <w:rFonts w:cs="Times New Roman"/>
          <w:szCs w:val="24"/>
        </w:rPr>
        <w:t xml:space="preserve">, </w:t>
      </w:r>
      <w:r w:rsidR="00A90F28" w:rsidRPr="00934B6B">
        <w:rPr>
          <w:rFonts w:cs="Times New Roman"/>
          <w:szCs w:val="24"/>
        </w:rPr>
        <w:t xml:space="preserve">haya </w:t>
      </w:r>
      <w:r w:rsidRPr="00934B6B">
        <w:rPr>
          <w:rFonts w:cs="Times New Roman"/>
          <w:szCs w:val="24"/>
        </w:rPr>
        <w:t>una mejor comprensión por parte de las personas originarias de los beneficios que el turismo puede traer a sus vidas.</w:t>
      </w:r>
    </w:p>
    <w:p w14:paraId="4C60EB62" w14:textId="77777777" w:rsidR="00A90F28" w:rsidRPr="00934B6B" w:rsidRDefault="00B95403" w:rsidP="00934B6B">
      <w:pPr>
        <w:pStyle w:val="Sinespaciado"/>
        <w:ind w:firstLine="708"/>
        <w:jc w:val="both"/>
        <w:rPr>
          <w:rFonts w:cs="Times New Roman"/>
          <w:szCs w:val="24"/>
        </w:rPr>
      </w:pPr>
      <w:r w:rsidRPr="00934B6B">
        <w:rPr>
          <w:rFonts w:cs="Times New Roman"/>
          <w:szCs w:val="24"/>
        </w:rPr>
        <w:t>Uno de los temas más preocupantes es que en el desarrollo turístico también procure la conservación y protección del medio ambiente, por lo que todo proyecto que se diseñe o se impulse debe contar con estudios comprobados y suficientes de impacto ambiental</w:t>
      </w:r>
      <w:r w:rsidR="00A90F28" w:rsidRPr="00934B6B">
        <w:rPr>
          <w:rFonts w:cs="Times New Roman"/>
          <w:szCs w:val="24"/>
        </w:rPr>
        <w:t>,</w:t>
      </w:r>
      <w:r w:rsidRPr="00934B6B">
        <w:rPr>
          <w:rFonts w:cs="Times New Roman"/>
          <w:szCs w:val="24"/>
        </w:rPr>
        <w:t xml:space="preserve"> para garantizar que se protege de forma íntegra el hábitat de los habitantes del lugar, así como la flora, la fauna que se encuentra en él. Por esto es muy importante el desarrollo turístico ecológico responsable, basado en la promoción de prácticas sostenibles y sustentables, que no solo tenga como principal objetivo las ganancias económicas, sino que también priorice el bienestar común de los habitantes, pero también de sus especies.</w:t>
      </w:r>
    </w:p>
    <w:p w14:paraId="5E5670FE" w14:textId="77777777" w:rsidR="00A20477" w:rsidRPr="00934B6B" w:rsidRDefault="00B95403" w:rsidP="00934B6B">
      <w:pPr>
        <w:pStyle w:val="Sinespaciado"/>
        <w:ind w:firstLine="708"/>
        <w:jc w:val="both"/>
        <w:rPr>
          <w:rFonts w:cs="Times New Roman"/>
          <w:szCs w:val="24"/>
        </w:rPr>
      </w:pPr>
      <w:r w:rsidRPr="00934B6B">
        <w:rPr>
          <w:rFonts w:cs="Times New Roman"/>
          <w:szCs w:val="24"/>
        </w:rPr>
        <w:t>Por ello, esta Comisión también tendrá que tener una adecuada vinculación con las comisiones legislativas ocupadas con el desarrollo económico y de relaciones internacionales, porque un desarrollo turístico eficaz debe respaldarse en una adecuada cooperación internacional con otros países.</w:t>
      </w:r>
    </w:p>
    <w:p w14:paraId="5BD28A9B" w14:textId="00567097" w:rsidR="00B95403" w:rsidRPr="00934B6B" w:rsidRDefault="00B95403" w:rsidP="00934B6B">
      <w:pPr>
        <w:pStyle w:val="Sinespaciado"/>
        <w:ind w:firstLine="708"/>
        <w:jc w:val="both"/>
        <w:rPr>
          <w:rFonts w:cs="Times New Roman"/>
          <w:szCs w:val="24"/>
        </w:rPr>
      </w:pPr>
      <w:r w:rsidRPr="00934B6B">
        <w:rPr>
          <w:rFonts w:cs="Times New Roman"/>
          <w:szCs w:val="24"/>
        </w:rPr>
        <w:t>Quiero decirles que desde Movimiento Ciudadano estamos convencidos de que es esencial seguir impulsando el turismo no solo como una herramienta de crecimiento económico</w:t>
      </w:r>
      <w:r w:rsidR="00930795" w:rsidRPr="00934B6B">
        <w:rPr>
          <w:rFonts w:cs="Times New Roman"/>
          <w:szCs w:val="24"/>
        </w:rPr>
        <w:t>,</w:t>
      </w:r>
      <w:r w:rsidRPr="00934B6B">
        <w:rPr>
          <w:rFonts w:cs="Times New Roman"/>
          <w:szCs w:val="24"/>
        </w:rPr>
        <w:t xml:space="preserve"> sino también para para fortalecer nuestra identidad y la sostenibilidad de nuestros municipios. Muchas gracias.</w:t>
      </w:r>
    </w:p>
    <w:p w14:paraId="371C4CA1" w14:textId="56D306A2" w:rsidR="00B95403" w:rsidRPr="00934B6B" w:rsidRDefault="00B95403" w:rsidP="00934B6B">
      <w:pPr>
        <w:pStyle w:val="Sinespaciado"/>
        <w:jc w:val="both"/>
        <w:rPr>
          <w:rFonts w:cs="Times New Roman"/>
          <w:szCs w:val="24"/>
        </w:rPr>
      </w:pPr>
      <w:r w:rsidRPr="00934B6B">
        <w:rPr>
          <w:rFonts w:cs="Times New Roman"/>
          <w:szCs w:val="24"/>
        </w:rPr>
        <w:t xml:space="preserve">SECRETARIA DIP. ITZEL DANIELA BALLESTEROS LULE. Hago mención que la diputada Alejandra Figueroa Adame, nos sigue vía </w:t>
      </w:r>
      <w:r w:rsidR="00930795" w:rsidRPr="00934B6B">
        <w:rPr>
          <w:rFonts w:cs="Times New Roman"/>
          <w:szCs w:val="24"/>
        </w:rPr>
        <w:t>Zoom</w:t>
      </w:r>
      <w:r w:rsidRPr="00934B6B">
        <w:rPr>
          <w:rFonts w:cs="Times New Roman"/>
          <w:szCs w:val="24"/>
        </w:rPr>
        <w:t>. Continuamos.</w:t>
      </w:r>
    </w:p>
    <w:p w14:paraId="53B47AAE" w14:textId="77777777" w:rsidR="00B95403" w:rsidRPr="00934B6B" w:rsidRDefault="00B95403" w:rsidP="00934B6B">
      <w:pPr>
        <w:pStyle w:val="Sinespaciado"/>
        <w:jc w:val="both"/>
        <w:rPr>
          <w:rFonts w:cs="Times New Roman"/>
          <w:szCs w:val="24"/>
        </w:rPr>
      </w:pPr>
      <w:r w:rsidRPr="00934B6B">
        <w:rPr>
          <w:rFonts w:cs="Times New Roman"/>
          <w:szCs w:val="24"/>
        </w:rPr>
        <w:t>PRESIDENTA DIP. LILIA URBINA SALAZAR. Doy el uso de la palabra a la diputada Rocío Alexia Dávila Sánchez.</w:t>
      </w:r>
    </w:p>
    <w:p w14:paraId="4DD335E8" w14:textId="4B076589" w:rsidR="00B95403" w:rsidRPr="00934B6B" w:rsidRDefault="00B95403" w:rsidP="00934B6B">
      <w:pPr>
        <w:pStyle w:val="Sinespaciado"/>
        <w:jc w:val="both"/>
        <w:rPr>
          <w:rFonts w:cs="Times New Roman"/>
          <w:szCs w:val="24"/>
        </w:rPr>
      </w:pPr>
      <w:r w:rsidRPr="00934B6B">
        <w:rPr>
          <w:rFonts w:cs="Times New Roman"/>
          <w:szCs w:val="24"/>
          <w:lang w:eastAsia="es-MX"/>
        </w:rPr>
        <w:t xml:space="preserve">DIP. ROCÍO ALEXIA DÁVILA SÁNCHEZ. </w:t>
      </w:r>
      <w:r w:rsidRPr="00934B6B">
        <w:rPr>
          <w:rFonts w:cs="Times New Roman"/>
          <w:szCs w:val="24"/>
        </w:rPr>
        <w:t xml:space="preserve">Gracias, Presidenta. Con su venia. Muy buenas tardes a todas y a todos los compañeros diputados que integramos esta </w:t>
      </w:r>
      <w:r w:rsidR="00C35759" w:rsidRPr="00934B6B">
        <w:rPr>
          <w:rFonts w:cs="Times New Roman"/>
          <w:szCs w:val="24"/>
        </w:rPr>
        <w:t xml:space="preserve">Comisión, </w:t>
      </w:r>
      <w:r w:rsidRPr="00934B6B">
        <w:rPr>
          <w:rFonts w:cs="Times New Roman"/>
          <w:szCs w:val="24"/>
        </w:rPr>
        <w:t>a nuestra Secretaria de Cultura y Turismo del Gobierno del Estado de México, la Licenciada Nelly Carrasco, así como a todas y todos los ciudadanos que nos siguen en las transmisiones vía redes sociales y a los invitados que hoy nos acompañan.</w:t>
      </w:r>
    </w:p>
    <w:p w14:paraId="38CA5FC8" w14:textId="77777777" w:rsidR="008A46AC" w:rsidRPr="00934B6B" w:rsidRDefault="00B95403" w:rsidP="00934B6B">
      <w:pPr>
        <w:pStyle w:val="Sinespaciado"/>
        <w:ind w:firstLine="720"/>
        <w:jc w:val="both"/>
        <w:rPr>
          <w:rFonts w:cs="Times New Roman"/>
          <w:szCs w:val="24"/>
        </w:rPr>
      </w:pPr>
      <w:r w:rsidRPr="00934B6B">
        <w:rPr>
          <w:rFonts w:cs="Times New Roman"/>
          <w:szCs w:val="24"/>
        </w:rPr>
        <w:t xml:space="preserve">Como bien sabemos, esta </w:t>
      </w:r>
      <w:r w:rsidR="00787879" w:rsidRPr="00934B6B">
        <w:rPr>
          <w:rFonts w:cs="Times New Roman"/>
          <w:szCs w:val="24"/>
        </w:rPr>
        <w:t xml:space="preserve">Comisión </w:t>
      </w:r>
      <w:r w:rsidRPr="00934B6B">
        <w:rPr>
          <w:rFonts w:cs="Times New Roman"/>
          <w:szCs w:val="24"/>
        </w:rPr>
        <w:t>tiene como prioridad el llevar a cabo el rescate, la preservación y el fortalecimiento y fomento de los trabajos artesanales de quienes ejercen estas actividades en nuestro territorio mexiquense</w:t>
      </w:r>
      <w:r w:rsidR="00DE0980" w:rsidRPr="00934B6B">
        <w:rPr>
          <w:rFonts w:cs="Times New Roman"/>
          <w:szCs w:val="24"/>
        </w:rPr>
        <w:t>,</w:t>
      </w:r>
      <w:r w:rsidRPr="00934B6B">
        <w:rPr>
          <w:rFonts w:cs="Times New Roman"/>
          <w:szCs w:val="24"/>
        </w:rPr>
        <w:t xml:space="preserve"> pero es importante que tengamos claro que estos trabajos legislativos deben atender también a una justicia social de visibilización que merecen los maestros artesanos mexiquenses, que debemos tener en cuenta que sus trabajos deben ser fortalecidos al momento de llevar a cabo los trabajos legislativos. Podemos buscar mayor presupuesto</w:t>
      </w:r>
      <w:r w:rsidR="00DE0980" w:rsidRPr="00934B6B">
        <w:rPr>
          <w:rFonts w:cs="Times New Roman"/>
          <w:szCs w:val="24"/>
        </w:rPr>
        <w:t>,</w:t>
      </w:r>
      <w:r w:rsidRPr="00934B6B">
        <w:rPr>
          <w:rFonts w:cs="Times New Roman"/>
          <w:szCs w:val="24"/>
        </w:rPr>
        <w:t xml:space="preserve"> podemos trabajar y coadyuvar de la mano con la </w:t>
      </w:r>
      <w:r w:rsidR="00DE0980" w:rsidRPr="00934B6B">
        <w:rPr>
          <w:rFonts w:cs="Times New Roman"/>
          <w:szCs w:val="24"/>
        </w:rPr>
        <w:t xml:space="preserve">Secretaria </w:t>
      </w:r>
      <w:r w:rsidRPr="00934B6B">
        <w:rPr>
          <w:rFonts w:cs="Times New Roman"/>
          <w:szCs w:val="24"/>
        </w:rPr>
        <w:t>que hoy nos acompaña para llevar a cabo y bien encaminados estos trabajos, en lo que atiende también a la necesidad social para quienes se desarrollan dentro de estas actividades. Asimismo, en el marco de las actividades turísticas debemos enfocar nuestros esfuerzos legislativos en conservar, mejorar y proteger las áreas naturales que buscamos potencializar y visibilizar para llevar a cabo un desarrollo turístico. Y esto a la vez claro que va a desencadenar la mejora el derrama económico que favorezca a la ciudadanía que habita en el Estado de México.</w:t>
      </w:r>
    </w:p>
    <w:p w14:paraId="3AC7F72C" w14:textId="79F49D9B" w:rsidR="00B95403" w:rsidRPr="00934B6B" w:rsidRDefault="00B95403" w:rsidP="00934B6B">
      <w:pPr>
        <w:pStyle w:val="Sinespaciado"/>
        <w:ind w:firstLine="720"/>
        <w:jc w:val="both"/>
        <w:rPr>
          <w:rFonts w:cs="Times New Roman"/>
          <w:szCs w:val="24"/>
        </w:rPr>
      </w:pPr>
      <w:r w:rsidRPr="00934B6B">
        <w:rPr>
          <w:rFonts w:cs="Times New Roman"/>
          <w:szCs w:val="24"/>
        </w:rPr>
        <w:t xml:space="preserve">Desde el Grupo Parlamentario de Acción Nacional, a través de su servidora en esta Comisión, le comparto, Presidenta, que vamos a estar al pie del cañón en todos los trabajos, que si bien nos lo permite la </w:t>
      </w:r>
      <w:r w:rsidR="008B4E39" w:rsidRPr="00934B6B">
        <w:rPr>
          <w:rFonts w:cs="Times New Roman"/>
          <w:szCs w:val="24"/>
        </w:rPr>
        <w:t>Secretaria</w:t>
      </w:r>
      <w:r w:rsidRPr="00934B6B">
        <w:rPr>
          <w:rFonts w:cs="Times New Roman"/>
          <w:szCs w:val="24"/>
        </w:rPr>
        <w:t>, vamos a estar ahí coadyuvando en todos los trabajos que nos lo permita, para que juntas y juntos logremos darles esta justicia social y visibilización</w:t>
      </w:r>
      <w:r w:rsidR="002C0AC8" w:rsidRPr="00934B6B">
        <w:rPr>
          <w:rFonts w:cs="Times New Roman"/>
          <w:szCs w:val="24"/>
        </w:rPr>
        <w:t xml:space="preserve"> a nuestros</w:t>
      </w:r>
      <w:r w:rsidRPr="00934B6B">
        <w:rPr>
          <w:rFonts w:cs="Times New Roman"/>
          <w:szCs w:val="24"/>
        </w:rPr>
        <w:t xml:space="preserve"> </w:t>
      </w:r>
      <w:r w:rsidRPr="00934B6B">
        <w:rPr>
          <w:rFonts w:cs="Times New Roman"/>
          <w:szCs w:val="24"/>
        </w:rPr>
        <w:lastRenderedPageBreak/>
        <w:t>maestros artesanos y también a las zonas turísticas de nuestro querido Edomex.</w:t>
      </w:r>
      <w:r w:rsidR="006D3052" w:rsidRPr="00934B6B">
        <w:rPr>
          <w:rFonts w:cs="Times New Roman"/>
          <w:szCs w:val="24"/>
        </w:rPr>
        <w:t xml:space="preserve"> </w:t>
      </w:r>
      <w:r w:rsidRPr="00934B6B">
        <w:rPr>
          <w:rFonts w:cs="Times New Roman"/>
          <w:szCs w:val="24"/>
        </w:rPr>
        <w:t>Muchísimas gracias. Es cuánto.</w:t>
      </w:r>
    </w:p>
    <w:p w14:paraId="2462306C" w14:textId="384F3773" w:rsidR="00B95403" w:rsidRPr="00934B6B" w:rsidRDefault="00B95403" w:rsidP="00934B6B">
      <w:pPr>
        <w:pStyle w:val="Sinespaciado"/>
        <w:jc w:val="both"/>
        <w:rPr>
          <w:rFonts w:cs="Times New Roman"/>
          <w:szCs w:val="24"/>
        </w:rPr>
      </w:pPr>
      <w:r w:rsidRPr="00934B6B">
        <w:rPr>
          <w:rFonts w:cs="Times New Roman"/>
          <w:szCs w:val="24"/>
        </w:rPr>
        <w:t>PRESIDENTA DIP. LILIA URBINA SALAZAR. Gracias, diputada Rocío.</w:t>
      </w:r>
    </w:p>
    <w:p w14:paraId="65E8661D" w14:textId="3239BCFC" w:rsidR="00B95403" w:rsidRPr="00934B6B" w:rsidRDefault="00B95403" w:rsidP="00934B6B">
      <w:pPr>
        <w:pStyle w:val="Sinespaciado"/>
        <w:ind w:firstLine="708"/>
        <w:jc w:val="both"/>
        <w:rPr>
          <w:rFonts w:cs="Times New Roman"/>
          <w:szCs w:val="24"/>
        </w:rPr>
      </w:pPr>
      <w:r w:rsidRPr="00934B6B">
        <w:rPr>
          <w:rFonts w:cs="Times New Roman"/>
          <w:szCs w:val="24"/>
        </w:rPr>
        <w:t>Doy ahora sí el uso de la palabra al diputado Valentín Martínez Castillo, adelante diputado.</w:t>
      </w:r>
    </w:p>
    <w:p w14:paraId="1FA2604C" w14:textId="76D416C4" w:rsidR="00B95403" w:rsidRPr="00934B6B" w:rsidRDefault="00B95403" w:rsidP="00934B6B">
      <w:pPr>
        <w:pStyle w:val="Sinespaciado"/>
        <w:jc w:val="both"/>
        <w:rPr>
          <w:rFonts w:cs="Times New Roman"/>
          <w:szCs w:val="24"/>
        </w:rPr>
      </w:pPr>
      <w:r w:rsidRPr="00934B6B">
        <w:rPr>
          <w:rFonts w:cs="Times New Roman"/>
          <w:szCs w:val="24"/>
        </w:rPr>
        <w:t xml:space="preserve">DIP. VALENTÍN MARTÍNEZ CASTILLO. Muchas gracias, de manera respetuosa y con su venia, querida </w:t>
      </w:r>
      <w:r w:rsidR="00D3368F" w:rsidRPr="00934B6B">
        <w:rPr>
          <w:rFonts w:cs="Times New Roman"/>
          <w:szCs w:val="24"/>
        </w:rPr>
        <w:t>Presidenta</w:t>
      </w:r>
      <w:r w:rsidRPr="00934B6B">
        <w:rPr>
          <w:rFonts w:cs="Times New Roman"/>
          <w:szCs w:val="24"/>
        </w:rPr>
        <w:t>.</w:t>
      </w:r>
    </w:p>
    <w:p w14:paraId="52DC064A" w14:textId="77777777" w:rsidR="0035375C" w:rsidRPr="00934B6B" w:rsidRDefault="00B95403" w:rsidP="00934B6B">
      <w:pPr>
        <w:pStyle w:val="Sinespaciado"/>
        <w:ind w:firstLine="708"/>
        <w:jc w:val="both"/>
        <w:rPr>
          <w:rFonts w:cs="Times New Roman"/>
          <w:szCs w:val="24"/>
        </w:rPr>
      </w:pPr>
      <w:r w:rsidRPr="00934B6B">
        <w:rPr>
          <w:rFonts w:cs="Times New Roman"/>
          <w:szCs w:val="24"/>
        </w:rPr>
        <w:t xml:space="preserve">Es un honor para mí formar parte de esta Comisión, de esta Comisión finalmente de Desarrollo Turístico y Artesanal, hay muchos municipios que ya están avanzados y por esa razón celebro el día de hoy que tenemos al frente de la Secretaría de Cultura y Turismo a una mujer conocedora, entregada, nuestra amiga Nelly Carrasco, sé que entiende perfectamente lo que atraviesa el Estado de México, que conoce las regiones y también conoce qué municipios han alcanzado en cierto nivel grandes logros en materia de turismo y también desarrollo artesanal, hay muchos municipios todavía dentro del Estado de México, porque al final no hay un pueblo que no tenga riqueza cultural, que no tenga historia, que no tenga tradición y que no tenga el valor o las ganas, el empeño de querer hacer lo necesario para salir adelante y salir a flote, para sacar la mano por encima de y decirle al turismo aquí estamos, existimos, vengan, conozcan, soy diputado por el </w:t>
      </w:r>
      <w:r w:rsidR="00D3368F" w:rsidRPr="00934B6B">
        <w:rPr>
          <w:rFonts w:cs="Times New Roman"/>
          <w:szCs w:val="24"/>
        </w:rPr>
        <w:t>Distrito XXVIII</w:t>
      </w:r>
      <w:r w:rsidRPr="00934B6B">
        <w:rPr>
          <w:rFonts w:cs="Times New Roman"/>
          <w:szCs w:val="24"/>
        </w:rPr>
        <w:t xml:space="preserve"> y tengo la oportunidad de vivir en el lugar donde adorna el panorama natural de los volcanes, el volcán Popocatépetl y el Iztaccíhuatl, recientemente tuvimos el Festival de La Luciérnaga, un festival impresionante que se lleva a cabo en varias regiones del Estado de México, pero de manera específica en la nuestra, en Ixtapaluca, en Amecameca, por ahí tuve la oportunidad de visitar con nuestra </w:t>
      </w:r>
      <w:r w:rsidR="00D3368F" w:rsidRPr="00934B6B">
        <w:rPr>
          <w:rFonts w:cs="Times New Roman"/>
          <w:szCs w:val="24"/>
        </w:rPr>
        <w:t xml:space="preserve">Secretaria </w:t>
      </w:r>
      <w:r w:rsidRPr="00934B6B">
        <w:rPr>
          <w:rFonts w:cs="Times New Roman"/>
          <w:szCs w:val="24"/>
        </w:rPr>
        <w:t>el avistamiento de estas hermosas creaciones, la verdad es que fue una maravilla.</w:t>
      </w:r>
      <w:r w:rsidR="0035375C" w:rsidRPr="00934B6B">
        <w:rPr>
          <w:rFonts w:cs="Times New Roman"/>
          <w:szCs w:val="24"/>
        </w:rPr>
        <w:t xml:space="preserve"> </w:t>
      </w:r>
      <w:r w:rsidRPr="00934B6B">
        <w:rPr>
          <w:rFonts w:cs="Times New Roman"/>
          <w:szCs w:val="24"/>
        </w:rPr>
        <w:t>De ahí la importancia de lo que se pretende</w:t>
      </w:r>
      <w:r w:rsidR="0035375C" w:rsidRPr="00934B6B">
        <w:rPr>
          <w:rFonts w:cs="Times New Roman"/>
          <w:szCs w:val="24"/>
        </w:rPr>
        <w:t>.</w:t>
      </w:r>
    </w:p>
    <w:p w14:paraId="3F9A0E5B" w14:textId="77777777" w:rsidR="00DC038B" w:rsidRPr="00934B6B" w:rsidRDefault="0035375C" w:rsidP="00934B6B">
      <w:pPr>
        <w:pStyle w:val="Sinespaciado"/>
        <w:ind w:firstLine="708"/>
        <w:jc w:val="both"/>
        <w:rPr>
          <w:rFonts w:cs="Times New Roman"/>
          <w:szCs w:val="24"/>
        </w:rPr>
      </w:pPr>
      <w:r w:rsidRPr="00934B6B">
        <w:rPr>
          <w:rFonts w:cs="Times New Roman"/>
          <w:szCs w:val="24"/>
        </w:rPr>
        <w:t>Primero</w:t>
      </w:r>
      <w:r w:rsidR="009A38FB" w:rsidRPr="00934B6B">
        <w:rPr>
          <w:rFonts w:cs="Times New Roman"/>
          <w:szCs w:val="24"/>
        </w:rPr>
        <w:t>,</w:t>
      </w:r>
      <w:r w:rsidRPr="00934B6B">
        <w:rPr>
          <w:rFonts w:cs="Times New Roman"/>
          <w:szCs w:val="24"/>
        </w:rPr>
        <w:t xml:space="preserve"> </w:t>
      </w:r>
      <w:r w:rsidR="00B95403" w:rsidRPr="00934B6B">
        <w:rPr>
          <w:rFonts w:cs="Times New Roman"/>
          <w:szCs w:val="24"/>
        </w:rPr>
        <w:t>estamos aquí para apoyarle en lo que se está haciendo a fin de legislar a favor de todos los pueblos y entonces</w:t>
      </w:r>
      <w:r w:rsidR="009A38FB" w:rsidRPr="00934B6B">
        <w:rPr>
          <w:rFonts w:cs="Times New Roman"/>
          <w:szCs w:val="24"/>
        </w:rPr>
        <w:t>,</w:t>
      </w:r>
      <w:r w:rsidR="00B95403" w:rsidRPr="00934B6B">
        <w:rPr>
          <w:rFonts w:cs="Times New Roman"/>
          <w:szCs w:val="24"/>
        </w:rPr>
        <w:t xml:space="preserve"> también contemplar cuáles pueden llegar a tener un potencial importante</w:t>
      </w:r>
      <w:r w:rsidR="009A38FB" w:rsidRPr="00934B6B">
        <w:rPr>
          <w:rFonts w:cs="Times New Roman"/>
          <w:szCs w:val="24"/>
        </w:rPr>
        <w:t>;</w:t>
      </w:r>
      <w:r w:rsidR="00B95403" w:rsidRPr="00934B6B">
        <w:rPr>
          <w:rFonts w:cs="Times New Roman"/>
          <w:szCs w:val="24"/>
        </w:rPr>
        <w:t xml:space="preserve"> infortunadamente, por mucho tiempo estuvimos intentando levantar la mano, pero ya había de una manera específica objetivos muy claros a perseguir, con los gobiernos anteriores y</w:t>
      </w:r>
      <w:r w:rsidR="00A17689" w:rsidRPr="00934B6B">
        <w:rPr>
          <w:rFonts w:cs="Times New Roman"/>
          <w:szCs w:val="24"/>
        </w:rPr>
        <w:t>,</w:t>
      </w:r>
      <w:r w:rsidR="00B95403" w:rsidRPr="00934B6B">
        <w:rPr>
          <w:rFonts w:cs="Times New Roman"/>
          <w:szCs w:val="24"/>
        </w:rPr>
        <w:t xml:space="preserve"> entonces algunos, mientras decíamos a ver, falta todavía, así como lo mencionaron otros compañeros diputados, falta que Jilotzingo, falta</w:t>
      </w:r>
      <w:r w:rsidR="00A17689" w:rsidRPr="00934B6B">
        <w:rPr>
          <w:rFonts w:cs="Times New Roman"/>
          <w:szCs w:val="24"/>
        </w:rPr>
        <w:t>,</w:t>
      </w:r>
      <w:r w:rsidR="00B95403" w:rsidRPr="00934B6B">
        <w:rPr>
          <w:rFonts w:cs="Times New Roman"/>
          <w:szCs w:val="24"/>
        </w:rPr>
        <w:t xml:space="preserve"> ya est</w:t>
      </w:r>
      <w:r w:rsidR="00A17689" w:rsidRPr="00934B6B">
        <w:rPr>
          <w:rFonts w:cs="Times New Roman"/>
          <w:szCs w:val="24"/>
        </w:rPr>
        <w:t>á</w:t>
      </w:r>
      <w:r w:rsidR="00B95403" w:rsidRPr="00934B6B">
        <w:rPr>
          <w:rFonts w:cs="Times New Roman"/>
          <w:szCs w:val="24"/>
        </w:rPr>
        <w:t xml:space="preserve"> Amecameca, pero ahora falta Tlalmanalco, falta Juchitepec, falta Ozumba, este levantar, levantar la mano en cuanto a esto</w:t>
      </w:r>
      <w:r w:rsidR="00DC038B" w:rsidRPr="00934B6B">
        <w:rPr>
          <w:rFonts w:cs="Times New Roman"/>
          <w:szCs w:val="24"/>
        </w:rPr>
        <w:t>.</w:t>
      </w:r>
    </w:p>
    <w:p w14:paraId="5E8C2DAB" w14:textId="3027D20C" w:rsidR="00B95403" w:rsidRPr="00934B6B" w:rsidRDefault="00DC038B" w:rsidP="00934B6B">
      <w:pPr>
        <w:pStyle w:val="Sinespaciado"/>
        <w:ind w:firstLine="708"/>
        <w:jc w:val="both"/>
        <w:rPr>
          <w:rFonts w:cs="Times New Roman"/>
          <w:szCs w:val="24"/>
        </w:rPr>
      </w:pPr>
      <w:r w:rsidRPr="00934B6B">
        <w:rPr>
          <w:rFonts w:cs="Times New Roman"/>
          <w:szCs w:val="24"/>
        </w:rPr>
        <w:t xml:space="preserve">Confío </w:t>
      </w:r>
      <w:r w:rsidR="00B95403" w:rsidRPr="00934B6B">
        <w:rPr>
          <w:rFonts w:cs="Times New Roman"/>
          <w:szCs w:val="24"/>
        </w:rPr>
        <w:t xml:space="preserve">mucho en que podremos tomar en cuenta a los 125 municipios del Estado mexiquense, sé que para la </w:t>
      </w:r>
      <w:r w:rsidRPr="00934B6B">
        <w:rPr>
          <w:rFonts w:cs="Times New Roman"/>
          <w:szCs w:val="24"/>
        </w:rPr>
        <w:t xml:space="preserve">Gobernadora </w:t>
      </w:r>
      <w:r w:rsidR="00B95403" w:rsidRPr="00934B6B">
        <w:rPr>
          <w:rFonts w:cs="Times New Roman"/>
          <w:szCs w:val="24"/>
        </w:rPr>
        <w:t>todos los municipios son hermanos y que no hay uno que sea de primera o uno de última y que al final lo que nosotros tengamos que hacer desde este momento para impulsar o legislar a favor de que le vaya bien a la causa del turismo en todo el Estado, cuente con nosotros de manera personal.</w:t>
      </w:r>
    </w:p>
    <w:p w14:paraId="7F57E043" w14:textId="6F4395AF" w:rsidR="007C3756" w:rsidRPr="00934B6B" w:rsidRDefault="00B95403" w:rsidP="00934B6B">
      <w:pPr>
        <w:pStyle w:val="Sinespaciado"/>
        <w:ind w:firstLine="708"/>
        <w:jc w:val="both"/>
        <w:rPr>
          <w:rFonts w:cs="Times New Roman"/>
          <w:szCs w:val="24"/>
        </w:rPr>
      </w:pPr>
      <w:r w:rsidRPr="00934B6B">
        <w:rPr>
          <w:rFonts w:cs="Times New Roman"/>
          <w:szCs w:val="24"/>
        </w:rPr>
        <w:t>Pongo mi disposición, mi voluntad y también nuestro empeño y conocimiento para que esto se haga</w:t>
      </w:r>
      <w:r w:rsidR="000C24C7" w:rsidRPr="00934B6B">
        <w:rPr>
          <w:rFonts w:cs="Times New Roman"/>
          <w:szCs w:val="24"/>
        </w:rPr>
        <w:t xml:space="preserve">. Yo </w:t>
      </w:r>
      <w:r w:rsidRPr="00934B6B">
        <w:rPr>
          <w:rFonts w:cs="Times New Roman"/>
          <w:szCs w:val="24"/>
        </w:rPr>
        <w:t xml:space="preserve">celebro porque todos buscamos que la población mejore y en ocasiones dejamos de lado lo importante, lo que tiene que ver con la cultura, con las artes, con la educación y con el deporte, al final esto se tiene que seguir implementando, el patrimonio de cada familia que transmite sus conocimientos de generación en generación no se debe perder, al contrario, se debe fortalecer y que este traiga bienestar y beneficio para la economía de sus propias familias, pero también bienestar en general, no impulsamos el deporte para tener deportistas de alto rendimiento, no impulsamos las artes o la cultura para tener grandes artistas, lo hacemos para tener mejores seres humanos y eso es lo que no se tiene que perder de vista, y creo que en esto estamos empeñados, sé que son muchas áreas a trabajar, pero también confiamos en que con un pulso correcto se le dará realce a lo que se tiene que hacer y a lo que usted hace desde su </w:t>
      </w:r>
      <w:r w:rsidR="000C24C7" w:rsidRPr="00934B6B">
        <w:rPr>
          <w:rFonts w:cs="Times New Roman"/>
          <w:szCs w:val="24"/>
        </w:rPr>
        <w:t>Secretaría</w:t>
      </w:r>
      <w:r w:rsidRPr="00934B6B">
        <w:rPr>
          <w:rFonts w:cs="Times New Roman"/>
          <w:szCs w:val="24"/>
        </w:rPr>
        <w:t xml:space="preserve">, querida </w:t>
      </w:r>
      <w:r w:rsidR="000C24C7" w:rsidRPr="00934B6B">
        <w:rPr>
          <w:rFonts w:cs="Times New Roman"/>
          <w:szCs w:val="24"/>
        </w:rPr>
        <w:t>Secretaria</w:t>
      </w:r>
      <w:r w:rsidRPr="00934B6B">
        <w:rPr>
          <w:rFonts w:cs="Times New Roman"/>
          <w:szCs w:val="24"/>
        </w:rPr>
        <w:t>, cuente con nosotros y me reitero la orden, queridos diputados, gracias, estamos aquí no para estorbar, estamos aquí</w:t>
      </w:r>
      <w:r w:rsidR="00FB0DFB" w:rsidRPr="00934B6B">
        <w:rPr>
          <w:rFonts w:cs="Times New Roman"/>
          <w:szCs w:val="24"/>
        </w:rPr>
        <w:t xml:space="preserve"> para ayudar </w:t>
      </w:r>
      <w:r w:rsidR="007C3756" w:rsidRPr="00934B6B">
        <w:rPr>
          <w:rFonts w:cs="Times New Roman"/>
          <w:szCs w:val="24"/>
        </w:rPr>
        <w:t>y para facilitar que nuestros pueblos crezcan, progresen y mejoren.</w:t>
      </w:r>
      <w:r w:rsidR="00A44A1B" w:rsidRPr="00934B6B">
        <w:rPr>
          <w:rFonts w:cs="Times New Roman"/>
          <w:szCs w:val="24"/>
        </w:rPr>
        <w:t xml:space="preserve"> </w:t>
      </w:r>
      <w:r w:rsidR="007C3756" w:rsidRPr="00934B6B">
        <w:rPr>
          <w:rFonts w:cs="Times New Roman"/>
          <w:szCs w:val="24"/>
        </w:rPr>
        <w:t>Muchas gracias, es cuanto.</w:t>
      </w:r>
    </w:p>
    <w:p w14:paraId="69436405" w14:textId="77777777" w:rsidR="007C3756" w:rsidRPr="00934B6B" w:rsidRDefault="007C3756" w:rsidP="00934B6B">
      <w:pPr>
        <w:pStyle w:val="Sinespaciado"/>
        <w:jc w:val="both"/>
        <w:rPr>
          <w:rFonts w:cs="Times New Roman"/>
          <w:szCs w:val="24"/>
        </w:rPr>
      </w:pPr>
      <w:r w:rsidRPr="00934B6B">
        <w:rPr>
          <w:rFonts w:cs="Times New Roman"/>
          <w:szCs w:val="24"/>
        </w:rPr>
        <w:lastRenderedPageBreak/>
        <w:t>SECRETARIA DIP. ITZEL DANIELA BALLESTEROS LULE. Ha concluido el turno de oradores.</w:t>
      </w:r>
    </w:p>
    <w:p w14:paraId="5961136B" w14:textId="3621336F" w:rsidR="007C3756" w:rsidRPr="00934B6B" w:rsidRDefault="007C3756" w:rsidP="00934B6B">
      <w:pPr>
        <w:pStyle w:val="Sinespaciado"/>
        <w:jc w:val="both"/>
        <w:rPr>
          <w:rFonts w:cs="Times New Roman"/>
          <w:szCs w:val="24"/>
        </w:rPr>
      </w:pPr>
      <w:r w:rsidRPr="00934B6B">
        <w:rPr>
          <w:rFonts w:cs="Times New Roman"/>
          <w:szCs w:val="24"/>
        </w:rPr>
        <w:t xml:space="preserve">PRESIDENTA DIP. LILIA URBINA SALAZAR. En atención al punto número 3, me permito reiterar el agradecimiento de quienes formamos esta </w:t>
      </w:r>
      <w:r w:rsidR="00A44A1B" w:rsidRPr="00934B6B">
        <w:rPr>
          <w:rFonts w:cs="Times New Roman"/>
          <w:szCs w:val="24"/>
        </w:rPr>
        <w:t xml:space="preserve">Comisión Legislativa </w:t>
      </w:r>
      <w:r w:rsidRPr="00934B6B">
        <w:rPr>
          <w:rFonts w:cs="Times New Roman"/>
          <w:szCs w:val="24"/>
        </w:rPr>
        <w:t>a la Licenciada Nelly Minerva Carrasco Godínez, Secretaria de Cultura y Turismo del Gobierno del Estado de México</w:t>
      </w:r>
      <w:r w:rsidR="00A44A1B" w:rsidRPr="00934B6B">
        <w:rPr>
          <w:rFonts w:cs="Times New Roman"/>
          <w:szCs w:val="24"/>
        </w:rPr>
        <w:t>,</w:t>
      </w:r>
      <w:r w:rsidRPr="00934B6B">
        <w:rPr>
          <w:rFonts w:cs="Times New Roman"/>
          <w:szCs w:val="24"/>
        </w:rPr>
        <w:t xml:space="preserve"> por acompañarnos en esta reunión de instalación, su presencia en el desarrollo de estos trabajos tiene gran relevancia para quienes formamos este órgano legislativo y consecuente con el respeto y la colaboración institucional que tenemos que privilegiar para el mejor cumplimiento de las funciones que la ciudadanía nos ha encomendado, esta es </w:t>
      </w:r>
      <w:r w:rsidR="00A44A1B" w:rsidRPr="00934B6B">
        <w:rPr>
          <w:rFonts w:cs="Times New Roman"/>
          <w:szCs w:val="24"/>
        </w:rPr>
        <w:t xml:space="preserve">“La </w:t>
      </w:r>
      <w:r w:rsidRPr="00934B6B">
        <w:rPr>
          <w:rFonts w:cs="Times New Roman"/>
          <w:szCs w:val="24"/>
        </w:rPr>
        <w:t>Casa del Pueblo</w:t>
      </w:r>
      <w:r w:rsidR="00A44A1B" w:rsidRPr="00934B6B">
        <w:rPr>
          <w:rFonts w:cs="Times New Roman"/>
          <w:szCs w:val="24"/>
        </w:rPr>
        <w:t>”</w:t>
      </w:r>
      <w:r w:rsidRPr="00934B6B">
        <w:rPr>
          <w:rFonts w:cs="Times New Roman"/>
          <w:szCs w:val="24"/>
        </w:rPr>
        <w:t>, es su casa, nuevamente bienvenida.</w:t>
      </w:r>
    </w:p>
    <w:p w14:paraId="455CA6AD" w14:textId="7BABC8CD" w:rsidR="007C3756" w:rsidRPr="00934B6B" w:rsidRDefault="007C3756" w:rsidP="00934B6B">
      <w:pPr>
        <w:pStyle w:val="Sinespaciado"/>
        <w:jc w:val="both"/>
        <w:rPr>
          <w:rFonts w:cs="Times New Roman"/>
          <w:szCs w:val="24"/>
        </w:rPr>
      </w:pPr>
      <w:r w:rsidRPr="00934B6B">
        <w:rPr>
          <w:rFonts w:cs="Times New Roman"/>
          <w:szCs w:val="24"/>
        </w:rPr>
        <w:tab/>
        <w:t>Concedo la palabra a la Licenciada Nelly Minerva Carrasco Godínez, Secretaria de Cultura y Turismo del Gobierno del Estado de México</w:t>
      </w:r>
      <w:r w:rsidR="00A44A1B" w:rsidRPr="00934B6B">
        <w:rPr>
          <w:rFonts w:cs="Times New Roman"/>
          <w:szCs w:val="24"/>
        </w:rPr>
        <w:t xml:space="preserve">. </w:t>
      </w:r>
      <w:r w:rsidRPr="00934B6B">
        <w:rPr>
          <w:rFonts w:cs="Times New Roman"/>
          <w:szCs w:val="24"/>
        </w:rPr>
        <w:t>Adelante Secretaria.</w:t>
      </w:r>
    </w:p>
    <w:p w14:paraId="0E730627" w14:textId="77777777" w:rsidR="007C3756" w:rsidRPr="00934B6B" w:rsidRDefault="007C3756" w:rsidP="00934B6B">
      <w:pPr>
        <w:pStyle w:val="Sinespaciado"/>
        <w:jc w:val="both"/>
        <w:rPr>
          <w:rFonts w:cs="Times New Roman"/>
          <w:szCs w:val="24"/>
        </w:rPr>
      </w:pPr>
      <w:r w:rsidRPr="00934B6B">
        <w:rPr>
          <w:rFonts w:cs="Times New Roman"/>
          <w:szCs w:val="24"/>
        </w:rPr>
        <w:t>LIC. NELLY MINERVA CARRASCO GODÍNEZ. Muchas gracias Presidenta.</w:t>
      </w:r>
    </w:p>
    <w:p w14:paraId="6DBFCEB2" w14:textId="6D8ADD62" w:rsidR="007C3756" w:rsidRPr="00934B6B" w:rsidRDefault="007C3756" w:rsidP="00934B6B">
      <w:pPr>
        <w:pStyle w:val="Sinespaciado"/>
        <w:jc w:val="both"/>
        <w:rPr>
          <w:rFonts w:cs="Times New Roman"/>
          <w:szCs w:val="24"/>
        </w:rPr>
      </w:pPr>
      <w:r w:rsidRPr="00934B6B">
        <w:rPr>
          <w:rFonts w:cs="Times New Roman"/>
          <w:szCs w:val="24"/>
        </w:rPr>
        <w:tab/>
        <w:t>Un honor de verdad, un placer enorme estar el día de hoy aquí con todas, con todos ustedes, saludo en primer momento a la diputada Presidenta Lilia Urbina</w:t>
      </w:r>
      <w:r w:rsidR="00E67DAF" w:rsidRPr="00934B6B">
        <w:rPr>
          <w:rFonts w:cs="Times New Roman"/>
          <w:szCs w:val="24"/>
        </w:rPr>
        <w:t>,</w:t>
      </w:r>
      <w:r w:rsidRPr="00934B6B">
        <w:rPr>
          <w:rFonts w:cs="Times New Roman"/>
          <w:szCs w:val="24"/>
        </w:rPr>
        <w:t xml:space="preserve"> un gusto y un placer diputada, a las y los integrantes de esta tan importante </w:t>
      </w:r>
      <w:r w:rsidR="00E67DAF" w:rsidRPr="00934B6B">
        <w:rPr>
          <w:rFonts w:cs="Times New Roman"/>
          <w:szCs w:val="24"/>
        </w:rPr>
        <w:t>Comisión</w:t>
      </w:r>
      <w:r w:rsidRPr="00934B6B">
        <w:rPr>
          <w:rFonts w:cs="Times New Roman"/>
          <w:szCs w:val="24"/>
        </w:rPr>
        <w:t>, de los sectores fundamentales para el avance, el desarrollo, la paz de México y del Estado de México.</w:t>
      </w:r>
    </w:p>
    <w:p w14:paraId="72697C45" w14:textId="3F5B8F4A" w:rsidR="007C3756" w:rsidRPr="00934B6B" w:rsidRDefault="007C3756" w:rsidP="00934B6B">
      <w:pPr>
        <w:pStyle w:val="Sinespaciado"/>
        <w:ind w:firstLine="708"/>
        <w:jc w:val="both"/>
        <w:rPr>
          <w:rFonts w:cs="Times New Roman"/>
          <w:szCs w:val="24"/>
        </w:rPr>
      </w:pPr>
      <w:r w:rsidRPr="00934B6B">
        <w:rPr>
          <w:rFonts w:cs="Times New Roman"/>
          <w:szCs w:val="24"/>
        </w:rPr>
        <w:t xml:space="preserve">Saludo con gusto a todos los equipos de trabajo que son fundamentales y que en este momento también les hago una felicitación porque el acompañamiento, asesoría, capacitación de cada uno de ustedes va a ser fundamental para sacar adelante esta </w:t>
      </w:r>
      <w:r w:rsidR="00E67DAF" w:rsidRPr="00934B6B">
        <w:rPr>
          <w:rFonts w:cs="Times New Roman"/>
          <w:szCs w:val="24"/>
        </w:rPr>
        <w:t xml:space="preserve">Comisión; </w:t>
      </w:r>
      <w:r w:rsidRPr="00934B6B">
        <w:rPr>
          <w:rFonts w:cs="Times New Roman"/>
          <w:szCs w:val="24"/>
        </w:rPr>
        <w:t>a los medios de comunicación</w:t>
      </w:r>
      <w:r w:rsidR="00E67DAF" w:rsidRPr="00934B6B">
        <w:rPr>
          <w:rFonts w:cs="Times New Roman"/>
          <w:szCs w:val="24"/>
        </w:rPr>
        <w:t>,</w:t>
      </w:r>
      <w:r w:rsidRPr="00934B6B">
        <w:rPr>
          <w:rFonts w:cs="Times New Roman"/>
          <w:szCs w:val="24"/>
        </w:rPr>
        <w:t xml:space="preserve"> por supuesto</w:t>
      </w:r>
      <w:r w:rsidR="00E67DAF" w:rsidRPr="00934B6B">
        <w:rPr>
          <w:rFonts w:cs="Times New Roman"/>
          <w:szCs w:val="24"/>
        </w:rPr>
        <w:t>,</w:t>
      </w:r>
      <w:r w:rsidRPr="00934B6B">
        <w:rPr>
          <w:rFonts w:cs="Times New Roman"/>
          <w:szCs w:val="24"/>
        </w:rPr>
        <w:t xml:space="preserve"> por el apoyo y seguimiento siempre, a mis compañeros directores que hoy me acompañan de la Secretaría de Cultura y Turismo, Director de IFAEM, el Director de Promoción Turística, el Director de Planeación y Desarrollo Turístico, solamente son algunos de los integrantes de esta gran Secretaría de Cultura y Turismo que a nombre de ellos y de todos y de todas estamos aquí para sumar, para reforzar y para ponernos a sus órdenes.</w:t>
      </w:r>
    </w:p>
    <w:p w14:paraId="53D15BC6" w14:textId="77777777" w:rsidR="007C3756" w:rsidRPr="00934B6B" w:rsidRDefault="007C3756" w:rsidP="00934B6B">
      <w:pPr>
        <w:pStyle w:val="Sinespaciado"/>
        <w:jc w:val="both"/>
        <w:rPr>
          <w:rFonts w:cs="Times New Roman"/>
          <w:szCs w:val="24"/>
        </w:rPr>
      </w:pPr>
      <w:r w:rsidRPr="00934B6B">
        <w:rPr>
          <w:rFonts w:cs="Times New Roman"/>
          <w:szCs w:val="24"/>
        </w:rPr>
        <w:tab/>
        <w:t>Es un honor el día de hoy estar en la sede el Poder Legislativo del Estado de México, en la instalación de la Comisión de Desarrollo Turístico y Artesanal que preside la diputada Lilia Urbina Salazar, así como con cada uno de sus integrantes, agradezco muchísimo la invitación, pero sobre todo agradezco esa disposición de hacer equipo e ir de la mano para fortalecer y encaminar el desarrollo turístico y artesanal como una herramienta de reconciliación y bienestar social a favor de las y los mexiquenses.</w:t>
      </w:r>
    </w:p>
    <w:p w14:paraId="21BAACBF" w14:textId="040899AF" w:rsidR="007C3756" w:rsidRPr="00934B6B" w:rsidRDefault="007C3756" w:rsidP="00934B6B">
      <w:pPr>
        <w:pStyle w:val="Sinespaciado"/>
        <w:jc w:val="both"/>
        <w:rPr>
          <w:rFonts w:cs="Times New Roman"/>
          <w:szCs w:val="24"/>
        </w:rPr>
      </w:pPr>
      <w:r w:rsidRPr="00934B6B">
        <w:rPr>
          <w:rFonts w:cs="Times New Roman"/>
          <w:szCs w:val="24"/>
        </w:rPr>
        <w:tab/>
        <w:t xml:space="preserve">El Estado de México es un destino hecho a mano y éste conserva las raíces y tradiciones de nuestros </w:t>
      </w:r>
      <w:r w:rsidR="00D22E7F" w:rsidRPr="00934B6B">
        <w:rPr>
          <w:rFonts w:cs="Times New Roman"/>
          <w:szCs w:val="24"/>
        </w:rPr>
        <w:t>cinco</w:t>
      </w:r>
      <w:r w:rsidRPr="00934B6B">
        <w:rPr>
          <w:rFonts w:cs="Times New Roman"/>
          <w:szCs w:val="24"/>
        </w:rPr>
        <w:t xml:space="preserve"> pueblos originarios, mazahua, otomí, náhuatl, tlahuica y matlazinca, el Estado de México un destino hecho a mano se caracteriza por la calidez de su gente, gente trabajadora y sobre todo gente de gran corazón, un destino que cuenta con gran riqueza natural histórica, cultural, gastronómica y artesanal que se disfruta en sus 12 maravillosos pueblos mágicos, en sus bellísimos 25 pueblos con encanto, en su primer barrio mágico nombrado hace apenas unos meses en Tlalnepantla, en sus municipios con vocación turística, en realidad en sus 125 municipios, todos con magia y con encanto.</w:t>
      </w:r>
    </w:p>
    <w:p w14:paraId="1181F1DB" w14:textId="4C86A4EE" w:rsidR="007C3756" w:rsidRPr="00934B6B" w:rsidRDefault="007C3756" w:rsidP="00934B6B">
      <w:pPr>
        <w:pStyle w:val="Sinespaciado"/>
        <w:jc w:val="both"/>
        <w:rPr>
          <w:rFonts w:cs="Times New Roman"/>
          <w:szCs w:val="24"/>
        </w:rPr>
      </w:pPr>
      <w:r w:rsidRPr="00934B6B">
        <w:rPr>
          <w:rFonts w:cs="Times New Roman"/>
          <w:szCs w:val="24"/>
        </w:rPr>
        <w:tab/>
        <w:t>Contamos con una gran riqueza patrimonial que se admira en sus zonas arqueológicas, museos, exconventos y sitios religiosos que aguardan nuestro pasado prehispánico</w:t>
      </w:r>
      <w:r w:rsidR="00D22E7F" w:rsidRPr="00934B6B">
        <w:rPr>
          <w:rFonts w:cs="Times New Roman"/>
          <w:szCs w:val="24"/>
        </w:rPr>
        <w:t>,</w:t>
      </w:r>
      <w:r w:rsidRPr="00934B6B">
        <w:rPr>
          <w:rFonts w:cs="Times New Roman"/>
          <w:szCs w:val="24"/>
        </w:rPr>
        <w:t xml:space="preserve"> virreinal y moderno, y también de nuestro presente, nuestras maravillosas, maravillosos maestros y maestras artesanas, nos enamoran con sus manos mágicas al elaborar verdaderas obras de arte en una de las 13 ramas artesanales de la </w:t>
      </w:r>
      <w:r w:rsidR="009A46DB" w:rsidRPr="00934B6B">
        <w:rPr>
          <w:rFonts w:cs="Times New Roman"/>
          <w:szCs w:val="24"/>
        </w:rPr>
        <w:t xml:space="preserve">Entidad Mexiquense </w:t>
      </w:r>
      <w:r w:rsidRPr="00934B6B">
        <w:rPr>
          <w:rFonts w:cs="Times New Roman"/>
          <w:szCs w:val="24"/>
        </w:rPr>
        <w:t>y también nos enseñan a conservar el origen e identidad que nos identifica como mexicanos por patria y provincia.</w:t>
      </w:r>
    </w:p>
    <w:p w14:paraId="41282990" w14:textId="77777777" w:rsidR="007C3756" w:rsidRPr="00934B6B" w:rsidRDefault="007C3756" w:rsidP="00934B6B">
      <w:pPr>
        <w:pStyle w:val="Sinespaciado"/>
        <w:jc w:val="both"/>
        <w:rPr>
          <w:rFonts w:cs="Times New Roman"/>
          <w:szCs w:val="24"/>
        </w:rPr>
      </w:pPr>
      <w:r w:rsidRPr="00934B6B">
        <w:rPr>
          <w:rFonts w:cs="Times New Roman"/>
          <w:szCs w:val="24"/>
        </w:rPr>
        <w:tab/>
        <w:t>A nivel nacional somos una de las entidades que cuenta con una de las mayores ofertas turísticas y culturales, además de tener una ubicación geográfica privilegiada por estar en el centro de la República Mexicana y colindar con la Ciudad de México.</w:t>
      </w:r>
    </w:p>
    <w:p w14:paraId="3CCF4C55" w14:textId="19E57F04" w:rsidR="00FB0DFB" w:rsidRPr="00934B6B" w:rsidRDefault="007C3756" w:rsidP="00934B6B">
      <w:pPr>
        <w:pStyle w:val="Sinespaciado"/>
        <w:jc w:val="both"/>
        <w:rPr>
          <w:rFonts w:cs="Times New Roman"/>
          <w:szCs w:val="24"/>
        </w:rPr>
      </w:pPr>
      <w:r w:rsidRPr="00934B6B">
        <w:rPr>
          <w:rFonts w:cs="Times New Roman"/>
          <w:szCs w:val="24"/>
        </w:rPr>
        <w:lastRenderedPageBreak/>
        <w:tab/>
        <w:t>En la actual administración que encabeza nuestra querida Gobernadora, la Maestra Delfina Gómez Álvarez</w:t>
      </w:r>
      <w:r w:rsidR="009A46DB" w:rsidRPr="00934B6B">
        <w:rPr>
          <w:rFonts w:cs="Times New Roman"/>
          <w:szCs w:val="24"/>
        </w:rPr>
        <w:t>,</w:t>
      </w:r>
      <w:r w:rsidRPr="00934B6B">
        <w:rPr>
          <w:rFonts w:cs="Times New Roman"/>
          <w:szCs w:val="24"/>
        </w:rPr>
        <w:t xml:space="preserve"> tenemos la convicción</w:t>
      </w:r>
      <w:r w:rsidR="009A46DB" w:rsidRPr="00934B6B">
        <w:rPr>
          <w:rFonts w:cs="Times New Roman"/>
          <w:szCs w:val="24"/>
        </w:rPr>
        <w:t>,</w:t>
      </w:r>
      <w:r w:rsidRPr="00934B6B">
        <w:rPr>
          <w:rFonts w:cs="Times New Roman"/>
          <w:szCs w:val="24"/>
        </w:rPr>
        <w:t xml:space="preserve"> el poder de servir para todas y todos los mexiquenses; por ello, trabajamos de la mano con 125 municipios</w:t>
      </w:r>
      <w:r w:rsidR="009A46DB" w:rsidRPr="00934B6B">
        <w:rPr>
          <w:rFonts w:cs="Times New Roman"/>
          <w:szCs w:val="24"/>
        </w:rPr>
        <w:t>,</w:t>
      </w:r>
      <w:r w:rsidRPr="00934B6B">
        <w:rPr>
          <w:rFonts w:cs="Times New Roman"/>
          <w:szCs w:val="24"/>
        </w:rPr>
        <w:t xml:space="preserve"> ya que cada uno tiene historia, tiene cultura, identidad</w:t>
      </w:r>
      <w:r w:rsidR="008050D0" w:rsidRPr="00934B6B">
        <w:rPr>
          <w:rFonts w:cs="Times New Roman"/>
          <w:szCs w:val="24"/>
        </w:rPr>
        <w:t xml:space="preserve"> y bellísimas </w:t>
      </w:r>
      <w:r w:rsidR="00FB0DFB" w:rsidRPr="00934B6B">
        <w:rPr>
          <w:rFonts w:cs="Times New Roman"/>
          <w:szCs w:val="24"/>
        </w:rPr>
        <w:t>tradiciones que se deben visibilizar y compartir a nivel local, estatal, nacional e internacional.</w:t>
      </w:r>
    </w:p>
    <w:p w14:paraId="3F11FD72" w14:textId="1F35B372" w:rsidR="00FB0DFB" w:rsidRPr="00934B6B" w:rsidRDefault="00FB0DFB" w:rsidP="00934B6B">
      <w:pPr>
        <w:pStyle w:val="Sinespaciado"/>
        <w:jc w:val="both"/>
        <w:rPr>
          <w:rFonts w:cs="Times New Roman"/>
          <w:szCs w:val="24"/>
        </w:rPr>
      </w:pPr>
      <w:r w:rsidRPr="00934B6B">
        <w:rPr>
          <w:rFonts w:cs="Times New Roman"/>
          <w:szCs w:val="24"/>
        </w:rPr>
        <w:tab/>
        <w:t>Desde el Gobierno del Estado de México, a través de la Secretaría de Cultura y Turismo, reconocemos y valoramos el trabajo de quienes son prestadores de servicios turísticos, operadoras turísticas, agencias de viajes, hoteles, alimentos y bebidas, parques temáticos y ecoturísticos, guías de turistas.</w:t>
      </w:r>
      <w:r w:rsidR="004F4536" w:rsidRPr="00934B6B">
        <w:rPr>
          <w:rFonts w:cs="Times New Roman"/>
          <w:szCs w:val="24"/>
        </w:rPr>
        <w:t xml:space="preserve"> </w:t>
      </w:r>
      <w:r w:rsidRPr="00934B6B">
        <w:rPr>
          <w:rFonts w:cs="Times New Roman"/>
          <w:szCs w:val="24"/>
        </w:rPr>
        <w:t>Por ello, los apoyamos y orientamos para su profesionalización a través de capacitación y de la obtención de sellos y distintivos que acreditan su servicio y calidad.</w:t>
      </w:r>
    </w:p>
    <w:p w14:paraId="3034D110" w14:textId="7DA83CE1" w:rsidR="00FB0DFB" w:rsidRPr="00934B6B" w:rsidRDefault="00FB0DFB" w:rsidP="00934B6B">
      <w:pPr>
        <w:pStyle w:val="Sinespaciado"/>
        <w:jc w:val="both"/>
        <w:rPr>
          <w:rFonts w:cs="Times New Roman"/>
          <w:szCs w:val="24"/>
        </w:rPr>
      </w:pPr>
      <w:r w:rsidRPr="00934B6B">
        <w:rPr>
          <w:rFonts w:cs="Times New Roman"/>
          <w:szCs w:val="24"/>
        </w:rPr>
        <w:tab/>
        <w:t xml:space="preserve">En julio de este año, presentamos de manera muy orgullosa de manera pública, la marca </w:t>
      </w:r>
      <w:r w:rsidR="004E5D2D" w:rsidRPr="00934B6B">
        <w:rPr>
          <w:rFonts w:cs="Times New Roman"/>
          <w:szCs w:val="24"/>
        </w:rPr>
        <w:t xml:space="preserve">“Destino” </w:t>
      </w:r>
      <w:r w:rsidRPr="00934B6B">
        <w:rPr>
          <w:rFonts w:cs="Times New Roman"/>
          <w:szCs w:val="24"/>
        </w:rPr>
        <w:t xml:space="preserve">con el lema </w:t>
      </w:r>
      <w:r w:rsidR="004E5D2D" w:rsidRPr="00934B6B">
        <w:rPr>
          <w:rFonts w:cs="Times New Roman"/>
          <w:szCs w:val="24"/>
        </w:rPr>
        <w:t>“</w:t>
      </w:r>
      <w:r w:rsidRPr="00934B6B">
        <w:rPr>
          <w:rFonts w:cs="Times New Roman"/>
          <w:szCs w:val="24"/>
        </w:rPr>
        <w:t>Estado de México</w:t>
      </w:r>
      <w:r w:rsidR="004E5D2D" w:rsidRPr="00934B6B">
        <w:rPr>
          <w:rFonts w:cs="Times New Roman"/>
          <w:szCs w:val="24"/>
        </w:rPr>
        <w:t>”</w:t>
      </w:r>
      <w:r w:rsidRPr="00934B6B">
        <w:rPr>
          <w:rFonts w:cs="Times New Roman"/>
          <w:szCs w:val="24"/>
        </w:rPr>
        <w:t xml:space="preserve">, </w:t>
      </w:r>
      <w:r w:rsidR="004E5D2D" w:rsidRPr="00934B6B">
        <w:rPr>
          <w:rFonts w:cs="Times New Roman"/>
          <w:szCs w:val="24"/>
        </w:rPr>
        <w:t xml:space="preserve">“Un </w:t>
      </w:r>
      <w:r w:rsidRPr="00934B6B">
        <w:rPr>
          <w:rFonts w:cs="Times New Roman"/>
          <w:szCs w:val="24"/>
        </w:rPr>
        <w:t>destino hecho a mano</w:t>
      </w:r>
      <w:r w:rsidR="004E5D2D" w:rsidRPr="00934B6B">
        <w:rPr>
          <w:rFonts w:cs="Times New Roman"/>
          <w:szCs w:val="24"/>
        </w:rPr>
        <w:t xml:space="preserve">”, </w:t>
      </w:r>
      <w:r w:rsidRPr="00934B6B">
        <w:rPr>
          <w:rFonts w:cs="Times New Roman"/>
          <w:szCs w:val="24"/>
        </w:rPr>
        <w:t>lema que nace en territorio, escuchando a las y los artesanos, a los artistas, a la gente, a las y los mexiquenses</w:t>
      </w:r>
      <w:r w:rsidR="004E5D2D" w:rsidRPr="00934B6B">
        <w:rPr>
          <w:rFonts w:cs="Times New Roman"/>
          <w:szCs w:val="24"/>
        </w:rPr>
        <w:t>, a</w:t>
      </w:r>
      <w:r w:rsidRPr="00934B6B">
        <w:rPr>
          <w:rFonts w:cs="Times New Roman"/>
          <w:szCs w:val="24"/>
        </w:rPr>
        <w:t>l descubrir su historia, naturaleza, cultura, texturas, colores, sabores y olores</w:t>
      </w:r>
      <w:r w:rsidR="004E5D2D" w:rsidRPr="00934B6B">
        <w:rPr>
          <w:rFonts w:cs="Times New Roman"/>
          <w:szCs w:val="24"/>
        </w:rPr>
        <w:t>,</w:t>
      </w:r>
      <w:r w:rsidRPr="00934B6B">
        <w:rPr>
          <w:rFonts w:cs="Times New Roman"/>
          <w:szCs w:val="24"/>
        </w:rPr>
        <w:t xml:space="preserve"> pero sobre todo, conociendo las historias de vida y la calidez de esas personas.</w:t>
      </w:r>
    </w:p>
    <w:p w14:paraId="754513B3" w14:textId="3C5C381E" w:rsidR="00FB0DFB" w:rsidRPr="00934B6B" w:rsidRDefault="00FB0DFB" w:rsidP="00934B6B">
      <w:pPr>
        <w:pStyle w:val="Sinespaciado"/>
        <w:jc w:val="both"/>
        <w:rPr>
          <w:rFonts w:cs="Times New Roman"/>
          <w:szCs w:val="24"/>
        </w:rPr>
      </w:pPr>
      <w:r w:rsidRPr="00934B6B">
        <w:rPr>
          <w:rFonts w:cs="Times New Roman"/>
          <w:szCs w:val="24"/>
        </w:rPr>
        <w:tab/>
        <w:t xml:space="preserve">Valoramos el trabajo de las y los artesanos, por ello, emprendimos el </w:t>
      </w:r>
      <w:r w:rsidR="0051258C" w:rsidRPr="00934B6B">
        <w:rPr>
          <w:rFonts w:cs="Times New Roman"/>
          <w:szCs w:val="24"/>
        </w:rPr>
        <w:t xml:space="preserve">Programa </w:t>
      </w:r>
      <w:r w:rsidRPr="00934B6B">
        <w:rPr>
          <w:rFonts w:cs="Times New Roman"/>
          <w:szCs w:val="24"/>
        </w:rPr>
        <w:t>“Manos Mágicas”, el cual es un reconocimiento a su trabajo y fortalece su economía familiar; asimismo, visibilizamos su trabajo a través de su presencia en ferias, festivales, exposiciones, convenciones que se realizan en todo el territorio mexiquense</w:t>
      </w:r>
      <w:r w:rsidR="0051258C" w:rsidRPr="00934B6B">
        <w:rPr>
          <w:rFonts w:cs="Times New Roman"/>
          <w:szCs w:val="24"/>
        </w:rPr>
        <w:t>,</w:t>
      </w:r>
      <w:r w:rsidRPr="00934B6B">
        <w:rPr>
          <w:rFonts w:cs="Times New Roman"/>
          <w:szCs w:val="24"/>
        </w:rPr>
        <w:t xml:space="preserve"> pero lo hacemos de manera digna, acompañándolos desde un inicio hasta el final.</w:t>
      </w:r>
    </w:p>
    <w:p w14:paraId="76119F67" w14:textId="459C5074" w:rsidR="00FB0DFB" w:rsidRPr="00934B6B" w:rsidRDefault="00FB0DFB" w:rsidP="00934B6B">
      <w:pPr>
        <w:pStyle w:val="Sinespaciado"/>
        <w:jc w:val="both"/>
        <w:rPr>
          <w:rFonts w:cs="Times New Roman"/>
          <w:szCs w:val="24"/>
        </w:rPr>
      </w:pPr>
      <w:r w:rsidRPr="00934B6B">
        <w:rPr>
          <w:rFonts w:cs="Times New Roman"/>
          <w:szCs w:val="24"/>
        </w:rPr>
        <w:tab/>
        <w:t xml:space="preserve">Querida diputada Presidenta, Lilia Urbina Salazar, diputadas, diputados que integran esta tan importante </w:t>
      </w:r>
      <w:r w:rsidR="0051258C" w:rsidRPr="00934B6B">
        <w:rPr>
          <w:rFonts w:cs="Times New Roman"/>
          <w:szCs w:val="24"/>
        </w:rPr>
        <w:t>Comisión</w:t>
      </w:r>
      <w:r w:rsidRPr="00934B6B">
        <w:rPr>
          <w:rFonts w:cs="Times New Roman"/>
          <w:szCs w:val="24"/>
        </w:rPr>
        <w:t>, cuenten con la Secretaría de Cultura y Turismo, cuenten conmigo como una aliada, con todo el equipo, desde las direcciones generales de planeación y desarrollo turístico sostenible, de promoción turística, de calidad y servicios turísticos; así como del Instituto de Investigación y Fomento a las Artesanías del Estado de México.</w:t>
      </w:r>
    </w:p>
    <w:p w14:paraId="1D1D297B" w14:textId="5955BD12" w:rsidR="00FB0DFB" w:rsidRPr="00934B6B" w:rsidRDefault="00FB0DFB" w:rsidP="00934B6B">
      <w:pPr>
        <w:pStyle w:val="Sinespaciado"/>
        <w:jc w:val="both"/>
        <w:rPr>
          <w:rFonts w:cs="Times New Roman"/>
          <w:szCs w:val="24"/>
        </w:rPr>
      </w:pPr>
      <w:r w:rsidRPr="00934B6B">
        <w:rPr>
          <w:rFonts w:cs="Times New Roman"/>
          <w:szCs w:val="24"/>
        </w:rPr>
        <w:tab/>
        <w:t>Trabajemos en equipo para formular iniciativas que beneficien a quienes son actores de la cadena de valor turística y artesanal, iniciativas que garanticen el cumplimiento de los objetivos de desarrollo sostenible de la Agenda 2030, iniciativas que impulsen la preservación de fiestas y tradiciones de nuestros pueblos orgullosamente originarios.</w:t>
      </w:r>
    </w:p>
    <w:p w14:paraId="02CD1F4A" w14:textId="77777777" w:rsidR="00FB0DFB" w:rsidRPr="00934B6B" w:rsidRDefault="00FB0DFB" w:rsidP="00934B6B">
      <w:pPr>
        <w:pStyle w:val="Sinespaciado"/>
        <w:jc w:val="both"/>
        <w:rPr>
          <w:rFonts w:cs="Times New Roman"/>
          <w:szCs w:val="24"/>
        </w:rPr>
      </w:pPr>
      <w:r w:rsidRPr="00934B6B">
        <w:rPr>
          <w:rFonts w:cs="Times New Roman"/>
          <w:szCs w:val="24"/>
        </w:rPr>
        <w:tab/>
        <w:t>Tenemos la misión de llevar al Estado de México más allá de las fronteras y posicionarlo como un destino hecho a mano, de excelencia, al fomentar y fortalecer la creación de rutas con potencial turístico dentro del Estado, aprovechando la cercanía con el área metropolitana del Valle de México.</w:t>
      </w:r>
    </w:p>
    <w:p w14:paraId="123617ED" w14:textId="77777777" w:rsidR="00FB0DFB" w:rsidRPr="00934B6B" w:rsidRDefault="00FB0DFB" w:rsidP="00934B6B">
      <w:pPr>
        <w:pStyle w:val="Sinespaciado"/>
        <w:jc w:val="both"/>
        <w:rPr>
          <w:rFonts w:cs="Times New Roman"/>
          <w:szCs w:val="24"/>
        </w:rPr>
      </w:pPr>
      <w:r w:rsidRPr="00934B6B">
        <w:rPr>
          <w:rFonts w:cs="Times New Roman"/>
          <w:szCs w:val="24"/>
        </w:rPr>
        <w:tab/>
        <w:t>A través del trabajo colaborativo, impulsaremos la labor que realizan las maestras y maestros artesanos, con quienes tenemos una deuda histórica acercándoles las herramientas necesarias para la creación de sus obras.</w:t>
      </w:r>
    </w:p>
    <w:p w14:paraId="4040A1DD" w14:textId="75DCFF0A" w:rsidR="00FB0DFB" w:rsidRPr="00934B6B" w:rsidRDefault="00FB0DFB" w:rsidP="00934B6B">
      <w:pPr>
        <w:pStyle w:val="Sinespaciado"/>
        <w:jc w:val="both"/>
        <w:rPr>
          <w:rFonts w:cs="Times New Roman"/>
          <w:szCs w:val="24"/>
        </w:rPr>
      </w:pPr>
      <w:r w:rsidRPr="00934B6B">
        <w:rPr>
          <w:rFonts w:cs="Times New Roman"/>
          <w:szCs w:val="24"/>
        </w:rPr>
        <w:tab/>
        <w:t>Es tiempo y es tiempo de hacerlo en equipo, demostrar al mundo que el Estado de México</w:t>
      </w:r>
      <w:r w:rsidR="006914B4" w:rsidRPr="00934B6B">
        <w:rPr>
          <w:rFonts w:cs="Times New Roman"/>
          <w:szCs w:val="24"/>
        </w:rPr>
        <w:t xml:space="preserve"> </w:t>
      </w:r>
      <w:r w:rsidRPr="00934B6B">
        <w:rPr>
          <w:rFonts w:cs="Times New Roman"/>
          <w:szCs w:val="24"/>
        </w:rPr>
        <w:t>es un destino hecho a mano</w:t>
      </w:r>
      <w:r w:rsidR="006914B4" w:rsidRPr="00934B6B">
        <w:rPr>
          <w:rFonts w:cs="Times New Roman"/>
          <w:szCs w:val="24"/>
        </w:rPr>
        <w:t>,</w:t>
      </w:r>
      <w:r w:rsidRPr="00934B6B">
        <w:rPr>
          <w:rFonts w:cs="Times New Roman"/>
          <w:szCs w:val="24"/>
        </w:rPr>
        <w:t xml:space="preserve"> con sus tradiciones ancestrales como los Xitas o </w:t>
      </w:r>
      <w:r w:rsidR="006914B4" w:rsidRPr="00934B6B">
        <w:rPr>
          <w:rFonts w:cs="Times New Roman"/>
          <w:szCs w:val="24"/>
        </w:rPr>
        <w:t xml:space="preserve">Viejos </w:t>
      </w:r>
      <w:r w:rsidRPr="00934B6B">
        <w:rPr>
          <w:rFonts w:cs="Times New Roman"/>
          <w:szCs w:val="24"/>
        </w:rPr>
        <w:t xml:space="preserve">de </w:t>
      </w:r>
      <w:r w:rsidR="006914B4" w:rsidRPr="00934B6B">
        <w:rPr>
          <w:rFonts w:cs="Times New Roman"/>
          <w:szCs w:val="24"/>
        </w:rPr>
        <w:t>Corpus</w:t>
      </w:r>
      <w:r w:rsidRPr="00934B6B">
        <w:rPr>
          <w:rFonts w:cs="Times New Roman"/>
          <w:szCs w:val="24"/>
        </w:rPr>
        <w:t>, con las recetas e historias de nuestras cocineras tradicionales</w:t>
      </w:r>
      <w:r w:rsidR="006914B4" w:rsidRPr="00934B6B">
        <w:rPr>
          <w:rFonts w:cs="Times New Roman"/>
          <w:szCs w:val="24"/>
        </w:rPr>
        <w:t>; u</w:t>
      </w:r>
      <w:r w:rsidRPr="00934B6B">
        <w:rPr>
          <w:rFonts w:cs="Times New Roman"/>
          <w:szCs w:val="24"/>
        </w:rPr>
        <w:t xml:space="preserve">n destino que nos conecta con la naturaleza de formas tan diversas, como el avistamiento de las mariposas monarca o de las luciérnagas o al hacer senderismo en el emblemático </w:t>
      </w:r>
      <w:r w:rsidR="00012E55" w:rsidRPr="00934B6B">
        <w:rPr>
          <w:rFonts w:cs="Times New Roman"/>
          <w:szCs w:val="24"/>
        </w:rPr>
        <w:t xml:space="preserve">Nevado </w:t>
      </w:r>
      <w:r w:rsidRPr="00934B6B">
        <w:rPr>
          <w:rFonts w:cs="Times New Roman"/>
          <w:szCs w:val="24"/>
        </w:rPr>
        <w:t xml:space="preserve">de Toluca, que nos invita a la aventura con el vuelo en globo al sobre volar la </w:t>
      </w:r>
      <w:r w:rsidR="00012E55" w:rsidRPr="00934B6B">
        <w:rPr>
          <w:rFonts w:cs="Times New Roman"/>
          <w:szCs w:val="24"/>
        </w:rPr>
        <w:t xml:space="preserve">Zona Arqueológica </w:t>
      </w:r>
      <w:r w:rsidRPr="00934B6B">
        <w:rPr>
          <w:rFonts w:cs="Times New Roman"/>
          <w:szCs w:val="24"/>
        </w:rPr>
        <w:t>de Teotihuacán</w:t>
      </w:r>
      <w:r w:rsidR="00012E55" w:rsidRPr="00934B6B">
        <w:rPr>
          <w:rFonts w:cs="Times New Roman"/>
          <w:szCs w:val="24"/>
        </w:rPr>
        <w:t>,</w:t>
      </w:r>
      <w:r w:rsidRPr="00934B6B">
        <w:rPr>
          <w:rFonts w:cs="Times New Roman"/>
          <w:szCs w:val="24"/>
        </w:rPr>
        <w:t xml:space="preserve"> San Martín de las Pirámides.</w:t>
      </w:r>
    </w:p>
    <w:p w14:paraId="0A8E5FB3" w14:textId="71B9BC04" w:rsidR="00FB0DFB" w:rsidRPr="00934B6B" w:rsidRDefault="00FB0DFB" w:rsidP="00934B6B">
      <w:pPr>
        <w:pStyle w:val="Sinespaciado"/>
        <w:jc w:val="both"/>
        <w:rPr>
          <w:rFonts w:cs="Times New Roman"/>
          <w:szCs w:val="24"/>
        </w:rPr>
      </w:pPr>
      <w:r w:rsidRPr="00934B6B">
        <w:rPr>
          <w:rFonts w:cs="Times New Roman"/>
          <w:szCs w:val="24"/>
        </w:rPr>
        <w:tab/>
        <w:t xml:space="preserve">Un destino que nos inspira en los talleres artesanales de manos que con el barro elaboran piezas únicas como los arboles de la vida, un destino que es cede de ferias, de fiestas, festivales de relevancia nacional e internacional como el </w:t>
      </w:r>
      <w:r w:rsidR="00012E55" w:rsidRPr="00934B6B">
        <w:rPr>
          <w:rFonts w:cs="Times New Roman"/>
          <w:szCs w:val="24"/>
        </w:rPr>
        <w:t xml:space="preserve">Festival </w:t>
      </w:r>
      <w:r w:rsidRPr="00934B6B">
        <w:rPr>
          <w:rFonts w:cs="Times New Roman"/>
          <w:szCs w:val="24"/>
        </w:rPr>
        <w:t xml:space="preserve">de las </w:t>
      </w:r>
      <w:r w:rsidR="00012E55" w:rsidRPr="00934B6B">
        <w:rPr>
          <w:rFonts w:cs="Times New Roman"/>
          <w:szCs w:val="24"/>
        </w:rPr>
        <w:t>Almas</w:t>
      </w:r>
      <w:r w:rsidRPr="00934B6B">
        <w:rPr>
          <w:rFonts w:cs="Times New Roman"/>
          <w:szCs w:val="24"/>
        </w:rPr>
        <w:t xml:space="preserve">, la </w:t>
      </w:r>
      <w:r w:rsidR="00012E55" w:rsidRPr="00934B6B">
        <w:rPr>
          <w:rFonts w:cs="Times New Roman"/>
          <w:szCs w:val="24"/>
        </w:rPr>
        <w:t xml:space="preserve">Feria </w:t>
      </w:r>
      <w:r w:rsidRPr="00934B6B">
        <w:rPr>
          <w:rFonts w:cs="Times New Roman"/>
          <w:szCs w:val="24"/>
        </w:rPr>
        <w:t xml:space="preserve">y </w:t>
      </w:r>
      <w:r w:rsidR="00012E55" w:rsidRPr="00934B6B">
        <w:rPr>
          <w:rFonts w:cs="Times New Roman"/>
          <w:szCs w:val="24"/>
        </w:rPr>
        <w:t xml:space="preserve">Festival Cultural Internacional </w:t>
      </w:r>
      <w:r w:rsidRPr="00934B6B">
        <w:rPr>
          <w:rFonts w:cs="Times New Roman"/>
          <w:szCs w:val="24"/>
        </w:rPr>
        <w:t xml:space="preserve">del </w:t>
      </w:r>
      <w:r w:rsidR="00012E55" w:rsidRPr="00934B6B">
        <w:rPr>
          <w:rFonts w:cs="Times New Roman"/>
          <w:szCs w:val="24"/>
        </w:rPr>
        <w:t>Alfeñique</w:t>
      </w:r>
      <w:r w:rsidRPr="00934B6B">
        <w:rPr>
          <w:rFonts w:cs="Times New Roman"/>
          <w:szCs w:val="24"/>
        </w:rPr>
        <w:t xml:space="preserve">, el </w:t>
      </w:r>
      <w:r w:rsidR="00012E55" w:rsidRPr="00934B6B">
        <w:rPr>
          <w:rFonts w:cs="Times New Roman"/>
          <w:szCs w:val="24"/>
        </w:rPr>
        <w:t xml:space="preserve">Festival </w:t>
      </w:r>
      <w:r w:rsidRPr="00934B6B">
        <w:rPr>
          <w:rFonts w:cs="Times New Roman"/>
          <w:szCs w:val="24"/>
        </w:rPr>
        <w:t xml:space="preserve">de las </w:t>
      </w:r>
      <w:r w:rsidR="00012E55" w:rsidRPr="00934B6B">
        <w:rPr>
          <w:rFonts w:cs="Times New Roman"/>
          <w:szCs w:val="24"/>
        </w:rPr>
        <w:t>Luciérnagas</w:t>
      </w:r>
      <w:r w:rsidRPr="00934B6B">
        <w:rPr>
          <w:rFonts w:cs="Times New Roman"/>
          <w:szCs w:val="24"/>
        </w:rPr>
        <w:t xml:space="preserve">, el </w:t>
      </w:r>
      <w:r w:rsidR="00012E55" w:rsidRPr="00934B6B">
        <w:rPr>
          <w:rFonts w:cs="Times New Roman"/>
          <w:szCs w:val="24"/>
        </w:rPr>
        <w:t xml:space="preserve">Festival Internacional </w:t>
      </w:r>
      <w:r w:rsidRPr="00934B6B">
        <w:rPr>
          <w:rFonts w:cs="Times New Roman"/>
          <w:szCs w:val="24"/>
        </w:rPr>
        <w:t xml:space="preserve">de </w:t>
      </w:r>
      <w:r w:rsidR="00012E55" w:rsidRPr="00934B6B">
        <w:rPr>
          <w:rFonts w:cs="Times New Roman"/>
          <w:szCs w:val="24"/>
        </w:rPr>
        <w:t xml:space="preserve">Arte </w:t>
      </w:r>
      <w:r w:rsidRPr="00934B6B">
        <w:rPr>
          <w:rFonts w:cs="Times New Roman"/>
          <w:szCs w:val="24"/>
        </w:rPr>
        <w:t xml:space="preserve">y </w:t>
      </w:r>
      <w:r w:rsidR="00012E55" w:rsidRPr="00934B6B">
        <w:rPr>
          <w:rFonts w:cs="Times New Roman"/>
          <w:szCs w:val="24"/>
        </w:rPr>
        <w:t>Cultura Quimera</w:t>
      </w:r>
      <w:r w:rsidRPr="00934B6B">
        <w:rPr>
          <w:rFonts w:cs="Times New Roman"/>
          <w:szCs w:val="24"/>
        </w:rPr>
        <w:t xml:space="preserve">, el </w:t>
      </w:r>
      <w:r w:rsidR="00012E55" w:rsidRPr="00934B6B">
        <w:rPr>
          <w:rFonts w:cs="Times New Roman"/>
          <w:szCs w:val="24"/>
        </w:rPr>
        <w:t xml:space="preserve">Abierto Internacional </w:t>
      </w:r>
      <w:r w:rsidRPr="00934B6B">
        <w:rPr>
          <w:rFonts w:cs="Times New Roman"/>
          <w:szCs w:val="24"/>
        </w:rPr>
        <w:t xml:space="preserve">de </w:t>
      </w:r>
      <w:r w:rsidR="00012E55" w:rsidRPr="00934B6B">
        <w:rPr>
          <w:rFonts w:cs="Times New Roman"/>
          <w:szCs w:val="24"/>
        </w:rPr>
        <w:t xml:space="preserve">Vuelo </w:t>
      </w:r>
      <w:r w:rsidRPr="00934B6B">
        <w:rPr>
          <w:rFonts w:cs="Times New Roman"/>
          <w:szCs w:val="24"/>
        </w:rPr>
        <w:t xml:space="preserve">en </w:t>
      </w:r>
      <w:r w:rsidR="00012E55" w:rsidRPr="00934B6B">
        <w:rPr>
          <w:rFonts w:cs="Times New Roman"/>
          <w:szCs w:val="24"/>
        </w:rPr>
        <w:t xml:space="preserve">Parapente </w:t>
      </w:r>
      <w:r w:rsidRPr="00934B6B">
        <w:rPr>
          <w:rFonts w:cs="Times New Roman"/>
          <w:szCs w:val="24"/>
        </w:rPr>
        <w:t>y muchos más.</w:t>
      </w:r>
    </w:p>
    <w:p w14:paraId="12FA034A" w14:textId="77777777" w:rsidR="00FB0DFB" w:rsidRPr="00934B6B" w:rsidRDefault="00FB0DFB" w:rsidP="00934B6B">
      <w:pPr>
        <w:pStyle w:val="Sinespaciado"/>
        <w:jc w:val="both"/>
        <w:rPr>
          <w:rFonts w:cs="Times New Roman"/>
          <w:szCs w:val="24"/>
        </w:rPr>
      </w:pPr>
      <w:r w:rsidRPr="00934B6B">
        <w:rPr>
          <w:rFonts w:cs="Times New Roman"/>
          <w:szCs w:val="24"/>
        </w:rPr>
        <w:lastRenderedPageBreak/>
        <w:tab/>
        <w:t>Diputadas, diputados, Presidenta, trabajemos para generar a través del turismo y el fomento artesanal, reconciliación y bienestar social con empleos dignos, protección al medio ambiente, preservación de valores culturales y el respeto y amo</w:t>
      </w:r>
      <w:r w:rsidR="00B45651" w:rsidRPr="00934B6B">
        <w:rPr>
          <w:rFonts w:cs="Times New Roman"/>
          <w:szCs w:val="24"/>
        </w:rPr>
        <w:t>r</w:t>
      </w:r>
      <w:r w:rsidRPr="00934B6B">
        <w:rPr>
          <w:rFonts w:cs="Times New Roman"/>
          <w:szCs w:val="24"/>
        </w:rPr>
        <w:t xml:space="preserve"> a nuestro origen, a nuestra identidad y a nuestras tradiciones.</w:t>
      </w:r>
    </w:p>
    <w:p w14:paraId="1C5CD646" w14:textId="77777777" w:rsidR="00FB0DFB" w:rsidRPr="00934B6B" w:rsidRDefault="00FB0DFB" w:rsidP="00934B6B">
      <w:pPr>
        <w:pStyle w:val="Sinespaciado"/>
        <w:jc w:val="both"/>
        <w:rPr>
          <w:rFonts w:cs="Times New Roman"/>
          <w:szCs w:val="24"/>
        </w:rPr>
      </w:pPr>
      <w:r w:rsidRPr="00934B6B">
        <w:rPr>
          <w:rFonts w:cs="Times New Roman"/>
          <w:szCs w:val="24"/>
        </w:rPr>
        <w:tab/>
        <w:t>Trabajemos sí en equipo y con amor, pasión y convicción por el Estado de México, un destino hecho a mano.</w:t>
      </w:r>
    </w:p>
    <w:p w14:paraId="3094EB3C" w14:textId="709E451C" w:rsidR="00AB3356" w:rsidRPr="00934B6B" w:rsidRDefault="00FB0DFB" w:rsidP="00934B6B">
      <w:pPr>
        <w:pStyle w:val="Sinespaciado"/>
        <w:jc w:val="both"/>
        <w:rPr>
          <w:rFonts w:cs="Times New Roman"/>
          <w:szCs w:val="24"/>
        </w:rPr>
      </w:pPr>
      <w:r w:rsidRPr="00934B6B">
        <w:rPr>
          <w:rFonts w:cs="Times New Roman"/>
          <w:szCs w:val="24"/>
        </w:rPr>
        <w:tab/>
        <w:t xml:space="preserve">Enhorabuena, mucho éxito en los trabajos de esta tan importante </w:t>
      </w:r>
      <w:r w:rsidR="00382F0E" w:rsidRPr="00934B6B">
        <w:rPr>
          <w:rFonts w:cs="Times New Roman"/>
          <w:szCs w:val="24"/>
        </w:rPr>
        <w:t xml:space="preserve">Comisión, </w:t>
      </w:r>
      <w:r w:rsidRPr="00934B6B">
        <w:rPr>
          <w:rFonts w:cs="Times New Roman"/>
          <w:szCs w:val="24"/>
        </w:rPr>
        <w:t xml:space="preserve">reiterando que la Secretaría de Cultura y Turismo del Gobierno del Estado de México que encabeza la Gobernadora </w:t>
      </w:r>
      <w:r w:rsidR="00B45651" w:rsidRPr="00934B6B">
        <w:rPr>
          <w:rFonts w:cs="Times New Roman"/>
          <w:szCs w:val="24"/>
        </w:rPr>
        <w:t>Delfina Gómez Álvarez</w:t>
      </w:r>
      <w:r w:rsidR="00382F0E" w:rsidRPr="00934B6B">
        <w:rPr>
          <w:rFonts w:cs="Times New Roman"/>
          <w:szCs w:val="24"/>
        </w:rPr>
        <w:t>,</w:t>
      </w:r>
      <w:r w:rsidR="00B45651" w:rsidRPr="00934B6B">
        <w:rPr>
          <w:rFonts w:cs="Times New Roman"/>
          <w:szCs w:val="24"/>
        </w:rPr>
        <w:t xml:space="preserve"> </w:t>
      </w:r>
      <w:r w:rsidR="00B45651" w:rsidRPr="00934B6B">
        <w:rPr>
          <w:rFonts w:eastAsia="Times New Roman" w:cs="Times New Roman"/>
          <w:szCs w:val="24"/>
          <w:lang w:eastAsia="es-MX"/>
        </w:rPr>
        <w:t>e</w:t>
      </w:r>
      <w:r w:rsidR="00AB3356" w:rsidRPr="00934B6B">
        <w:rPr>
          <w:rFonts w:eastAsia="Times New Roman" w:cs="Times New Roman"/>
          <w:szCs w:val="24"/>
          <w:lang w:eastAsia="es-MX"/>
        </w:rPr>
        <w:t>staremos pendiente y con toda la disposición, diputadas y diputados para sumar y avanzar en beneficio del Estado de México. Un destino hecho a mano.</w:t>
      </w:r>
    </w:p>
    <w:p w14:paraId="5C11324A" w14:textId="02CE3CC9"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Muchas gracias y felicidades.</w:t>
      </w:r>
    </w:p>
    <w:p w14:paraId="1AC32464" w14:textId="775E002E" w:rsidR="00AB3356"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PRESIDENTA DIP. LILIA URBINA SALAZAR. Agradecemos la exposición de nuestra Secretaria. Y antes de concluir, pide el uso de la palabra la diputada Araceli Casasola, que se incorpora por cuestiones de agenda.</w:t>
      </w:r>
    </w:p>
    <w:p w14:paraId="4B57CC32" w14:textId="276F4CF0" w:rsidR="00AB3356"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 xml:space="preserve">DIP. ARACELI CASASOLA SALAZAR. Sí, muy breve. Con la venia de la </w:t>
      </w:r>
      <w:r w:rsidR="00C85578" w:rsidRPr="00934B6B">
        <w:rPr>
          <w:rFonts w:eastAsia="Times New Roman" w:cs="Times New Roman"/>
          <w:szCs w:val="24"/>
          <w:lang w:eastAsia="es-MX"/>
        </w:rPr>
        <w:t xml:space="preserve">Presidenta </w:t>
      </w:r>
      <w:r w:rsidRPr="00934B6B">
        <w:rPr>
          <w:rFonts w:eastAsia="Times New Roman" w:cs="Times New Roman"/>
          <w:szCs w:val="24"/>
          <w:lang w:eastAsia="es-MX"/>
        </w:rPr>
        <w:t xml:space="preserve">Lilia Urbina Salazar, los compañeros diputados que integramos esta </w:t>
      </w:r>
      <w:r w:rsidR="00476F3C" w:rsidRPr="00934B6B">
        <w:rPr>
          <w:rFonts w:eastAsia="Times New Roman" w:cs="Times New Roman"/>
          <w:szCs w:val="24"/>
          <w:lang w:eastAsia="es-MX"/>
        </w:rPr>
        <w:t>Comisión</w:t>
      </w:r>
      <w:r w:rsidRPr="00934B6B">
        <w:rPr>
          <w:rFonts w:eastAsia="Times New Roman" w:cs="Times New Roman"/>
          <w:szCs w:val="24"/>
          <w:lang w:eastAsia="es-MX"/>
        </w:rPr>
        <w:t>. Bienvenidos, Presidente Municipal</w:t>
      </w:r>
      <w:r w:rsidR="00476F3C" w:rsidRPr="00934B6B">
        <w:rPr>
          <w:rFonts w:eastAsia="Times New Roman" w:cs="Times New Roman"/>
          <w:szCs w:val="24"/>
          <w:lang w:eastAsia="es-MX"/>
        </w:rPr>
        <w:t>,</w:t>
      </w:r>
      <w:r w:rsidRPr="00934B6B">
        <w:rPr>
          <w:rFonts w:eastAsia="Times New Roman" w:cs="Times New Roman"/>
          <w:szCs w:val="24"/>
          <w:lang w:eastAsia="es-MX"/>
        </w:rPr>
        <w:t xml:space="preserve"> Secretaria Nelly Minerva Carrasco Godínez. Todos sean bienvenidos.</w:t>
      </w:r>
    </w:p>
    <w:p w14:paraId="02417907" w14:textId="2D96990A"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 xml:space="preserve">Primero quiero felicitarte, diputada Lilia Urbina, por presidir esta </w:t>
      </w:r>
      <w:r w:rsidR="00476F3C" w:rsidRPr="00934B6B">
        <w:rPr>
          <w:rFonts w:eastAsia="Times New Roman" w:cs="Times New Roman"/>
          <w:szCs w:val="24"/>
          <w:lang w:eastAsia="es-MX"/>
        </w:rPr>
        <w:t>Comisión</w:t>
      </w:r>
      <w:r w:rsidRPr="00934B6B">
        <w:rPr>
          <w:rFonts w:eastAsia="Times New Roman" w:cs="Times New Roman"/>
          <w:szCs w:val="24"/>
          <w:lang w:eastAsia="es-MX"/>
        </w:rPr>
        <w:t>. He venido celebrando todas las comisiones donde las mujeres representamos.</w:t>
      </w:r>
    </w:p>
    <w:p w14:paraId="24CCB35F" w14:textId="33CF8D3A"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Digo muy breve</w:t>
      </w:r>
      <w:r w:rsidR="00CF0E85" w:rsidRPr="00934B6B">
        <w:rPr>
          <w:rFonts w:eastAsia="Times New Roman" w:cs="Times New Roman"/>
          <w:szCs w:val="24"/>
          <w:lang w:eastAsia="es-MX"/>
        </w:rPr>
        <w:t>,</w:t>
      </w:r>
      <w:r w:rsidRPr="00934B6B">
        <w:rPr>
          <w:rFonts w:eastAsia="Times New Roman" w:cs="Times New Roman"/>
          <w:szCs w:val="24"/>
          <w:lang w:eastAsia="es-MX"/>
        </w:rPr>
        <w:t xml:space="preserve"> porque compañera Secretaria, van a ser una excelente combinación</w:t>
      </w:r>
      <w:r w:rsidR="00FE1A44" w:rsidRPr="00934B6B">
        <w:rPr>
          <w:rFonts w:eastAsia="Times New Roman" w:cs="Times New Roman"/>
          <w:szCs w:val="24"/>
          <w:lang w:eastAsia="es-MX"/>
        </w:rPr>
        <w:t>,</w:t>
      </w:r>
      <w:r w:rsidRPr="00934B6B">
        <w:rPr>
          <w:rFonts w:eastAsia="Times New Roman" w:cs="Times New Roman"/>
          <w:szCs w:val="24"/>
          <w:lang w:eastAsia="es-MX"/>
        </w:rPr>
        <w:t xml:space="preserve"> </w:t>
      </w:r>
      <w:r w:rsidR="00FE1A44" w:rsidRPr="00934B6B">
        <w:rPr>
          <w:rFonts w:eastAsia="Times New Roman" w:cs="Times New Roman"/>
          <w:szCs w:val="24"/>
          <w:lang w:eastAsia="es-MX"/>
        </w:rPr>
        <w:t xml:space="preserve">ambas </w:t>
      </w:r>
      <w:r w:rsidRPr="00934B6B">
        <w:rPr>
          <w:rFonts w:eastAsia="Times New Roman" w:cs="Times New Roman"/>
          <w:szCs w:val="24"/>
          <w:lang w:eastAsia="es-MX"/>
        </w:rPr>
        <w:t>tienen un ejercicio legislativo y lo conocen</w:t>
      </w:r>
      <w:r w:rsidR="00091447" w:rsidRPr="00934B6B">
        <w:rPr>
          <w:rFonts w:eastAsia="Times New Roman" w:cs="Times New Roman"/>
          <w:szCs w:val="24"/>
          <w:lang w:eastAsia="es-MX"/>
        </w:rPr>
        <w:t>, a</w:t>
      </w:r>
      <w:r w:rsidRPr="00934B6B">
        <w:rPr>
          <w:rFonts w:eastAsia="Times New Roman" w:cs="Times New Roman"/>
          <w:szCs w:val="24"/>
          <w:lang w:eastAsia="es-MX"/>
        </w:rPr>
        <w:t>mbas son muy jóvenes. Así que hoy quiero felicitar a ambas, tanto a la Presidenta, como a la Secretaria, porque este trabajo va a ser en equipo. Si no estamos en comunicación con este plantel.</w:t>
      </w:r>
    </w:p>
    <w:p w14:paraId="5C0A1556" w14:textId="6F5D1D9D"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Por eso digo, ambas tienen mucho en común</w:t>
      </w:r>
      <w:r w:rsidR="000F24B7" w:rsidRPr="00934B6B">
        <w:rPr>
          <w:rFonts w:eastAsia="Times New Roman" w:cs="Times New Roman"/>
          <w:szCs w:val="24"/>
          <w:lang w:eastAsia="es-MX"/>
        </w:rPr>
        <w:t>, s</w:t>
      </w:r>
      <w:r w:rsidRPr="00934B6B">
        <w:rPr>
          <w:rFonts w:eastAsia="Times New Roman" w:cs="Times New Roman"/>
          <w:szCs w:val="24"/>
          <w:lang w:eastAsia="es-MX"/>
        </w:rPr>
        <w:t>obre todo, la diputada Liliana, que tiene muchos años de experiencia y también las que estamos aquí, pues no nos quedamos atrás, también vamos a cooperar.</w:t>
      </w:r>
    </w:p>
    <w:p w14:paraId="09E15C36" w14:textId="4B431FFF"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 xml:space="preserve">Yo espero que esta </w:t>
      </w:r>
      <w:r w:rsidR="00E8097A" w:rsidRPr="00934B6B">
        <w:rPr>
          <w:rFonts w:eastAsia="Times New Roman" w:cs="Times New Roman"/>
          <w:szCs w:val="24"/>
          <w:lang w:eastAsia="es-MX"/>
        </w:rPr>
        <w:t xml:space="preserve">Comisión </w:t>
      </w:r>
      <w:r w:rsidRPr="00934B6B">
        <w:rPr>
          <w:rFonts w:eastAsia="Times New Roman" w:cs="Times New Roman"/>
          <w:szCs w:val="24"/>
          <w:lang w:eastAsia="es-MX"/>
        </w:rPr>
        <w:t>sea de diálogo, de participación. A lo mejor muchos piensan que la Comisión de Turismo es lo que menos pelean en presupuesto y necesitan mucho.</w:t>
      </w:r>
    </w:p>
    <w:p w14:paraId="50079518" w14:textId="655FB262"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Lo acaban de comentar</w:t>
      </w:r>
      <w:r w:rsidR="00E8097A" w:rsidRPr="00934B6B">
        <w:rPr>
          <w:rFonts w:eastAsia="Times New Roman" w:cs="Times New Roman"/>
          <w:szCs w:val="24"/>
          <w:lang w:eastAsia="es-MX"/>
        </w:rPr>
        <w:t>,</w:t>
      </w:r>
      <w:r w:rsidRPr="00934B6B">
        <w:rPr>
          <w:rFonts w:eastAsia="Times New Roman" w:cs="Times New Roman"/>
          <w:szCs w:val="24"/>
          <w:lang w:eastAsia="es-MX"/>
        </w:rPr>
        <w:t xml:space="preserve"> el fomento, el apoyo, la difusión. Lo sabemos Presidente, </w:t>
      </w:r>
      <w:r w:rsidR="00D931ED" w:rsidRPr="00934B6B">
        <w:rPr>
          <w:rFonts w:eastAsia="Times New Roman" w:cs="Times New Roman"/>
          <w:szCs w:val="24"/>
          <w:lang w:eastAsia="es-MX"/>
        </w:rPr>
        <w:t xml:space="preserve">todo </w:t>
      </w:r>
      <w:r w:rsidRPr="00934B6B">
        <w:rPr>
          <w:rFonts w:eastAsia="Times New Roman" w:cs="Times New Roman"/>
          <w:szCs w:val="24"/>
          <w:lang w:eastAsia="es-MX"/>
        </w:rPr>
        <w:t>eso cuesta y ahí es donde también está la participación, el apoyo de parte del PRD. Cuenten conmigo</w:t>
      </w:r>
      <w:r w:rsidR="000F148B" w:rsidRPr="00934B6B">
        <w:rPr>
          <w:rFonts w:eastAsia="Times New Roman" w:cs="Times New Roman"/>
          <w:szCs w:val="24"/>
          <w:lang w:eastAsia="es-MX"/>
        </w:rPr>
        <w:t>,</w:t>
      </w:r>
      <w:r w:rsidRPr="00934B6B">
        <w:rPr>
          <w:rFonts w:eastAsia="Times New Roman" w:cs="Times New Roman"/>
          <w:szCs w:val="24"/>
          <w:lang w:eastAsia="es-MX"/>
        </w:rPr>
        <w:t xml:space="preserve"> que estaremos en estas mesas</w:t>
      </w:r>
      <w:r w:rsidR="000F148B" w:rsidRPr="00934B6B">
        <w:rPr>
          <w:rFonts w:eastAsia="Times New Roman" w:cs="Times New Roman"/>
          <w:szCs w:val="24"/>
          <w:lang w:eastAsia="es-MX"/>
        </w:rPr>
        <w:t>,</w:t>
      </w:r>
      <w:r w:rsidRPr="00934B6B">
        <w:rPr>
          <w:rFonts w:eastAsia="Times New Roman" w:cs="Times New Roman"/>
          <w:szCs w:val="24"/>
          <w:lang w:eastAsia="es-MX"/>
        </w:rPr>
        <w:t xml:space="preserve"> seguramente combinada con otras comisiones de gran importancia como es </w:t>
      </w:r>
      <w:r w:rsidR="000F148B" w:rsidRPr="00934B6B">
        <w:rPr>
          <w:rFonts w:eastAsia="Times New Roman" w:cs="Times New Roman"/>
          <w:szCs w:val="24"/>
          <w:lang w:eastAsia="es-MX"/>
        </w:rPr>
        <w:t>finanzas y</w:t>
      </w:r>
      <w:r w:rsidRPr="00934B6B">
        <w:rPr>
          <w:rFonts w:eastAsia="Times New Roman" w:cs="Times New Roman"/>
          <w:szCs w:val="24"/>
          <w:lang w:eastAsia="es-MX"/>
        </w:rPr>
        <w:t xml:space="preserve"> cuenten con todo mi apoyo. Compañeros, espero que hagamos un buen trabajo en beneficio de los mexiquenses</w:t>
      </w:r>
      <w:r w:rsidR="000F148B" w:rsidRPr="00934B6B">
        <w:rPr>
          <w:rFonts w:eastAsia="Times New Roman" w:cs="Times New Roman"/>
          <w:szCs w:val="24"/>
          <w:lang w:eastAsia="es-MX"/>
        </w:rPr>
        <w:t>, p</w:t>
      </w:r>
      <w:r w:rsidRPr="00934B6B">
        <w:rPr>
          <w:rFonts w:eastAsia="Times New Roman" w:cs="Times New Roman"/>
          <w:szCs w:val="24"/>
          <w:lang w:eastAsia="es-MX"/>
        </w:rPr>
        <w:t>ero hay mucho por hacer.</w:t>
      </w:r>
      <w:r w:rsidR="000F148B" w:rsidRPr="00934B6B">
        <w:rPr>
          <w:rFonts w:eastAsia="Times New Roman" w:cs="Times New Roman"/>
          <w:szCs w:val="24"/>
          <w:lang w:eastAsia="es-MX"/>
        </w:rPr>
        <w:t xml:space="preserve"> </w:t>
      </w:r>
      <w:r w:rsidRPr="00934B6B">
        <w:rPr>
          <w:rFonts w:eastAsia="Times New Roman" w:cs="Times New Roman"/>
          <w:szCs w:val="24"/>
          <w:lang w:eastAsia="es-MX"/>
        </w:rPr>
        <w:t>Es cuanto, Presidenta gracias.</w:t>
      </w:r>
    </w:p>
    <w:p w14:paraId="12038CD6" w14:textId="77777777" w:rsidR="00D929E5"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PRESIDENTA DIP. LILIA URBINA SALAZAR. Gracias diputada Araceli.</w:t>
      </w:r>
    </w:p>
    <w:p w14:paraId="4DEFA4F1" w14:textId="0F449F12"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En atención al punto número 4, informo a los integrantes de la Comisión Legislativa que con fundamento en el segundo párrafo del artículo 70 de la Ley Orgánica del Poder Legislativo del Estado Libre y Soberano de México y resaltando su honestidad, capacidad y experiencia, he designado Secretario Técnico de la Comisión Legislativa al C</w:t>
      </w:r>
      <w:r w:rsidR="000C6F46" w:rsidRPr="00934B6B">
        <w:rPr>
          <w:rFonts w:eastAsia="Times New Roman" w:cs="Times New Roman"/>
          <w:szCs w:val="24"/>
          <w:lang w:eastAsia="es-MX"/>
        </w:rPr>
        <w:t>.</w:t>
      </w:r>
      <w:r w:rsidRPr="00934B6B">
        <w:rPr>
          <w:rFonts w:eastAsia="Times New Roman" w:cs="Times New Roman"/>
          <w:szCs w:val="24"/>
          <w:lang w:eastAsia="es-MX"/>
        </w:rPr>
        <w:t xml:space="preserve"> Leonel Hernández Plata, quien nos auxiliará técnicamente para el adecuado desarrollo de nuestros trabajos, en coordinación con la Secretaría de Asuntos Parlamentarios.</w:t>
      </w:r>
    </w:p>
    <w:p w14:paraId="7D97889D" w14:textId="22FD1DF3" w:rsidR="00AB3356"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 xml:space="preserve">SECRETARIA </w:t>
      </w:r>
      <w:r w:rsidRPr="00934B6B">
        <w:rPr>
          <w:rFonts w:cs="Times New Roman"/>
          <w:szCs w:val="24"/>
        </w:rPr>
        <w:t xml:space="preserve">DIP. ITZEL DANIELA BALLESTEROS LULE. </w:t>
      </w:r>
      <w:r w:rsidRPr="00934B6B">
        <w:rPr>
          <w:rFonts w:eastAsia="Times New Roman" w:cs="Times New Roman"/>
          <w:szCs w:val="24"/>
          <w:lang w:eastAsia="es-MX"/>
        </w:rPr>
        <w:t>Los asuntos del orden del día han finalizado.</w:t>
      </w:r>
    </w:p>
    <w:p w14:paraId="3960F1C9" w14:textId="77777777" w:rsidR="00AB3356"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PRESIDENTA DIP. LILIA URBINA SALAZAR. Registre la Secretaría de la asistencia a la reunión.</w:t>
      </w:r>
    </w:p>
    <w:p w14:paraId="57288482" w14:textId="792411AD" w:rsidR="00AB3356"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 xml:space="preserve">SECRETARIA </w:t>
      </w:r>
      <w:r w:rsidRPr="00934B6B">
        <w:rPr>
          <w:rFonts w:cs="Times New Roman"/>
          <w:szCs w:val="24"/>
        </w:rPr>
        <w:t xml:space="preserve">DIP. ITZEL DANIELA BALLESTEROS LULE. </w:t>
      </w:r>
      <w:r w:rsidRPr="00934B6B">
        <w:rPr>
          <w:rFonts w:eastAsia="Times New Roman" w:cs="Times New Roman"/>
          <w:szCs w:val="24"/>
          <w:lang w:eastAsia="es-MX"/>
        </w:rPr>
        <w:t>Ha sido registrada la asistencia a la reunión.</w:t>
      </w:r>
    </w:p>
    <w:p w14:paraId="3A132900" w14:textId="77777777" w:rsidR="004F03DF" w:rsidRPr="00934B6B" w:rsidRDefault="00AB3356" w:rsidP="00934B6B">
      <w:pPr>
        <w:pStyle w:val="Sinespaciado"/>
        <w:jc w:val="both"/>
        <w:rPr>
          <w:rFonts w:eastAsia="Times New Roman" w:cs="Times New Roman"/>
          <w:szCs w:val="24"/>
          <w:lang w:eastAsia="es-MX"/>
        </w:rPr>
      </w:pPr>
      <w:r w:rsidRPr="00934B6B">
        <w:rPr>
          <w:rFonts w:eastAsia="Times New Roman" w:cs="Times New Roman"/>
          <w:szCs w:val="24"/>
          <w:lang w:eastAsia="es-MX"/>
        </w:rPr>
        <w:t xml:space="preserve">PRESIDENTA DIP. LILIA URBINA SALAZAR. Agradezco nuevamente la presencia de la Licenciada Nelly Minerva Carrasco Godínez, Secretaria de Cultura y Turismo del Gobierno del </w:t>
      </w:r>
      <w:r w:rsidRPr="00934B6B">
        <w:rPr>
          <w:rFonts w:eastAsia="Times New Roman" w:cs="Times New Roman"/>
          <w:szCs w:val="24"/>
          <w:lang w:eastAsia="es-MX"/>
        </w:rPr>
        <w:lastRenderedPageBreak/>
        <w:t>Estado de México y de los servidores públicos que asistieron a esta reunión de instalación.</w:t>
      </w:r>
      <w:r w:rsidR="004F03DF" w:rsidRPr="00934B6B">
        <w:rPr>
          <w:rFonts w:eastAsia="Times New Roman" w:cs="Times New Roman"/>
          <w:szCs w:val="24"/>
          <w:lang w:eastAsia="es-MX"/>
        </w:rPr>
        <w:t xml:space="preserve"> </w:t>
      </w:r>
      <w:r w:rsidRPr="00934B6B">
        <w:rPr>
          <w:rFonts w:eastAsia="Times New Roman" w:cs="Times New Roman"/>
          <w:szCs w:val="24"/>
          <w:lang w:eastAsia="es-MX"/>
        </w:rPr>
        <w:t>Muchas gracias a todas y a todos por acompañarnos.</w:t>
      </w:r>
    </w:p>
    <w:p w14:paraId="19A9A094" w14:textId="32AD3691"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Y de nueva cuenta, con respeto al principio de la división de poderes y para bien de las y los mexiquenses, les expreso nuestra permanente disposición para favorecer una constructiva comunicación institucional.</w:t>
      </w:r>
    </w:p>
    <w:p w14:paraId="1B821540" w14:textId="1B6A3EF5" w:rsidR="00AB3356"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 xml:space="preserve">Se levanta la reunión de la Comisión Legislativa de Desarrollo Turístico y Artesanal, siendo </w:t>
      </w:r>
      <w:r w:rsidR="00072937" w:rsidRPr="00934B6B">
        <w:rPr>
          <w:rFonts w:eastAsia="Times New Roman" w:cs="Times New Roman"/>
          <w:szCs w:val="24"/>
          <w:lang w:eastAsia="es-MX"/>
        </w:rPr>
        <w:t xml:space="preserve">las </w:t>
      </w:r>
      <w:r w:rsidRPr="00934B6B">
        <w:rPr>
          <w:rFonts w:eastAsia="Times New Roman" w:cs="Times New Roman"/>
          <w:szCs w:val="24"/>
          <w:lang w:eastAsia="es-MX"/>
        </w:rPr>
        <w:t>tres horas con siete minutos del día miércoles dos de octubre del año dos mil veinticuatro y se pide a los integrantes quedar atentos a la próxima convocatoria.</w:t>
      </w:r>
    </w:p>
    <w:p w14:paraId="6477E3D6" w14:textId="3159F6F8" w:rsidR="00A8569E" w:rsidRPr="00934B6B" w:rsidRDefault="00AB3356" w:rsidP="00934B6B">
      <w:pPr>
        <w:pStyle w:val="Sinespaciado"/>
        <w:ind w:firstLine="708"/>
        <w:jc w:val="both"/>
        <w:rPr>
          <w:rFonts w:eastAsia="Times New Roman" w:cs="Times New Roman"/>
          <w:szCs w:val="24"/>
          <w:lang w:eastAsia="es-MX"/>
        </w:rPr>
      </w:pPr>
      <w:r w:rsidRPr="00934B6B">
        <w:rPr>
          <w:rFonts w:eastAsia="Times New Roman" w:cs="Times New Roman"/>
          <w:szCs w:val="24"/>
          <w:lang w:eastAsia="es-MX"/>
        </w:rPr>
        <w:t>Muchísimas gracias a todos.</w:t>
      </w:r>
      <w:bookmarkStart w:id="0" w:name="_GoBack"/>
      <w:bookmarkEnd w:id="0"/>
    </w:p>
    <w:sectPr w:rsidR="00A8569E" w:rsidRPr="00934B6B" w:rsidSect="00AA29D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9FAB4" w14:textId="77777777" w:rsidR="00EC0908" w:rsidRDefault="00EC0908" w:rsidP="00934B6B">
      <w:pPr>
        <w:spacing w:after="0" w:line="240" w:lineRule="auto"/>
      </w:pPr>
      <w:r>
        <w:separator/>
      </w:r>
    </w:p>
  </w:endnote>
  <w:endnote w:type="continuationSeparator" w:id="0">
    <w:p w14:paraId="7B5524F7" w14:textId="77777777" w:rsidR="00EC0908" w:rsidRDefault="00EC0908" w:rsidP="0093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9999"/>
      <w:docPartObj>
        <w:docPartGallery w:val="Page Numbers (Bottom of Page)"/>
        <w:docPartUnique/>
      </w:docPartObj>
    </w:sdtPr>
    <w:sdtContent>
      <w:p w14:paraId="2A56E358" w14:textId="4BF74A0C" w:rsidR="00934B6B" w:rsidRDefault="00934B6B" w:rsidP="00934B6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864B5" w14:textId="77777777" w:rsidR="00EC0908" w:rsidRDefault="00EC0908" w:rsidP="00934B6B">
      <w:pPr>
        <w:spacing w:after="0" w:line="240" w:lineRule="auto"/>
      </w:pPr>
      <w:r>
        <w:separator/>
      </w:r>
    </w:p>
  </w:footnote>
  <w:footnote w:type="continuationSeparator" w:id="0">
    <w:p w14:paraId="6AA494FE" w14:textId="77777777" w:rsidR="00EC0908" w:rsidRDefault="00EC0908" w:rsidP="00934B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2E55"/>
    <w:rsid w:val="0003355C"/>
    <w:rsid w:val="0003746C"/>
    <w:rsid w:val="000446DE"/>
    <w:rsid w:val="00072937"/>
    <w:rsid w:val="00091447"/>
    <w:rsid w:val="000A6F25"/>
    <w:rsid w:val="000C24C7"/>
    <w:rsid w:val="000C6F46"/>
    <w:rsid w:val="000F148B"/>
    <w:rsid w:val="000F24B7"/>
    <w:rsid w:val="00115786"/>
    <w:rsid w:val="001543FC"/>
    <w:rsid w:val="0016751D"/>
    <w:rsid w:val="00197965"/>
    <w:rsid w:val="002C0AC8"/>
    <w:rsid w:val="002C41D9"/>
    <w:rsid w:val="00313702"/>
    <w:rsid w:val="00346889"/>
    <w:rsid w:val="0035375C"/>
    <w:rsid w:val="00362FF5"/>
    <w:rsid w:val="00382F0E"/>
    <w:rsid w:val="003B0EA1"/>
    <w:rsid w:val="00401C51"/>
    <w:rsid w:val="00476F3C"/>
    <w:rsid w:val="00497CF4"/>
    <w:rsid w:val="004E5D2D"/>
    <w:rsid w:val="004F03DF"/>
    <w:rsid w:val="004F4536"/>
    <w:rsid w:val="004F57EC"/>
    <w:rsid w:val="0051258C"/>
    <w:rsid w:val="00526058"/>
    <w:rsid w:val="0055270F"/>
    <w:rsid w:val="00592DD9"/>
    <w:rsid w:val="006030C9"/>
    <w:rsid w:val="006056BD"/>
    <w:rsid w:val="006351BA"/>
    <w:rsid w:val="006914B4"/>
    <w:rsid w:val="006A1E2A"/>
    <w:rsid w:val="006B0B5A"/>
    <w:rsid w:val="006C7FA5"/>
    <w:rsid w:val="006D3052"/>
    <w:rsid w:val="006F661C"/>
    <w:rsid w:val="0072619B"/>
    <w:rsid w:val="00746E6B"/>
    <w:rsid w:val="007720BA"/>
    <w:rsid w:val="007865C3"/>
    <w:rsid w:val="00787879"/>
    <w:rsid w:val="00792336"/>
    <w:rsid w:val="00792A90"/>
    <w:rsid w:val="007A57B9"/>
    <w:rsid w:val="007C3756"/>
    <w:rsid w:val="00800AB0"/>
    <w:rsid w:val="008050D0"/>
    <w:rsid w:val="00807451"/>
    <w:rsid w:val="00845F4C"/>
    <w:rsid w:val="00861671"/>
    <w:rsid w:val="00887415"/>
    <w:rsid w:val="008A46AC"/>
    <w:rsid w:val="008B4E39"/>
    <w:rsid w:val="00930795"/>
    <w:rsid w:val="00934B6B"/>
    <w:rsid w:val="009A38FB"/>
    <w:rsid w:val="009A46DB"/>
    <w:rsid w:val="009F7628"/>
    <w:rsid w:val="00A10AEF"/>
    <w:rsid w:val="00A17689"/>
    <w:rsid w:val="00A20477"/>
    <w:rsid w:val="00A27478"/>
    <w:rsid w:val="00A44A1B"/>
    <w:rsid w:val="00A559AC"/>
    <w:rsid w:val="00A65DF6"/>
    <w:rsid w:val="00A8569E"/>
    <w:rsid w:val="00A90F28"/>
    <w:rsid w:val="00AA0015"/>
    <w:rsid w:val="00AA29DC"/>
    <w:rsid w:val="00AA49CB"/>
    <w:rsid w:val="00AB3356"/>
    <w:rsid w:val="00B45651"/>
    <w:rsid w:val="00B95403"/>
    <w:rsid w:val="00BA344F"/>
    <w:rsid w:val="00BC0CC1"/>
    <w:rsid w:val="00C342A5"/>
    <w:rsid w:val="00C35759"/>
    <w:rsid w:val="00C712AE"/>
    <w:rsid w:val="00C85578"/>
    <w:rsid w:val="00CF0E85"/>
    <w:rsid w:val="00D22E7F"/>
    <w:rsid w:val="00D3368F"/>
    <w:rsid w:val="00D66283"/>
    <w:rsid w:val="00D82F5E"/>
    <w:rsid w:val="00D929E5"/>
    <w:rsid w:val="00D931ED"/>
    <w:rsid w:val="00DC038B"/>
    <w:rsid w:val="00DD1FD5"/>
    <w:rsid w:val="00DE0980"/>
    <w:rsid w:val="00DF08FB"/>
    <w:rsid w:val="00DF421C"/>
    <w:rsid w:val="00E548F9"/>
    <w:rsid w:val="00E67DAF"/>
    <w:rsid w:val="00E70B19"/>
    <w:rsid w:val="00E8097A"/>
    <w:rsid w:val="00EA38D5"/>
    <w:rsid w:val="00EC0908"/>
    <w:rsid w:val="00F10160"/>
    <w:rsid w:val="00FB0DFB"/>
    <w:rsid w:val="00FB21DE"/>
    <w:rsid w:val="00FB521E"/>
    <w:rsid w:val="00FC3894"/>
    <w:rsid w:val="00FE1A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C3F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2A90"/>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65DF6"/>
    <w:rPr>
      <w:rFonts w:ascii="Times New Roman" w:hAnsi="Times New Roman"/>
      <w:sz w:val="24"/>
    </w:rPr>
  </w:style>
  <w:style w:type="paragraph" w:styleId="Encabezado">
    <w:name w:val="header"/>
    <w:basedOn w:val="Normal"/>
    <w:link w:val="EncabezadoCar"/>
    <w:uiPriority w:val="99"/>
    <w:unhideWhenUsed/>
    <w:rsid w:val="00934B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4B6B"/>
  </w:style>
  <w:style w:type="paragraph" w:styleId="Piedepgina">
    <w:name w:val="footer"/>
    <w:basedOn w:val="Normal"/>
    <w:link w:val="PiedepginaCar"/>
    <w:uiPriority w:val="99"/>
    <w:unhideWhenUsed/>
    <w:rsid w:val="00934B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4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232760">
      <w:bodyDiv w:val="1"/>
      <w:marLeft w:val="0"/>
      <w:marRight w:val="0"/>
      <w:marTop w:val="0"/>
      <w:marBottom w:val="0"/>
      <w:divBdr>
        <w:top w:val="none" w:sz="0" w:space="0" w:color="auto"/>
        <w:left w:val="none" w:sz="0" w:space="0" w:color="auto"/>
        <w:bottom w:val="none" w:sz="0" w:space="0" w:color="auto"/>
        <w:right w:val="none" w:sz="0" w:space="0" w:color="auto"/>
      </w:divBdr>
    </w:div>
    <w:div w:id="601691740">
      <w:bodyDiv w:val="1"/>
      <w:marLeft w:val="0"/>
      <w:marRight w:val="0"/>
      <w:marTop w:val="0"/>
      <w:marBottom w:val="0"/>
      <w:divBdr>
        <w:top w:val="none" w:sz="0" w:space="0" w:color="auto"/>
        <w:left w:val="none" w:sz="0" w:space="0" w:color="auto"/>
        <w:bottom w:val="none" w:sz="0" w:space="0" w:color="auto"/>
        <w:right w:val="none" w:sz="0" w:space="0" w:color="auto"/>
      </w:divBdr>
    </w:div>
    <w:div w:id="782841335">
      <w:bodyDiv w:val="1"/>
      <w:marLeft w:val="0"/>
      <w:marRight w:val="0"/>
      <w:marTop w:val="0"/>
      <w:marBottom w:val="0"/>
      <w:divBdr>
        <w:top w:val="none" w:sz="0" w:space="0" w:color="auto"/>
        <w:left w:val="none" w:sz="0" w:space="0" w:color="auto"/>
        <w:bottom w:val="none" w:sz="0" w:space="0" w:color="auto"/>
        <w:right w:val="none" w:sz="0" w:space="0" w:color="auto"/>
      </w:divBdr>
    </w:div>
    <w:div w:id="973560694">
      <w:bodyDiv w:val="1"/>
      <w:marLeft w:val="0"/>
      <w:marRight w:val="0"/>
      <w:marTop w:val="0"/>
      <w:marBottom w:val="0"/>
      <w:divBdr>
        <w:top w:val="none" w:sz="0" w:space="0" w:color="auto"/>
        <w:left w:val="none" w:sz="0" w:space="0" w:color="auto"/>
        <w:bottom w:val="none" w:sz="0" w:space="0" w:color="auto"/>
        <w:right w:val="none" w:sz="0" w:space="0" w:color="auto"/>
      </w:divBdr>
    </w:div>
    <w:div w:id="1123890026">
      <w:bodyDiv w:val="1"/>
      <w:marLeft w:val="0"/>
      <w:marRight w:val="0"/>
      <w:marTop w:val="0"/>
      <w:marBottom w:val="0"/>
      <w:divBdr>
        <w:top w:val="none" w:sz="0" w:space="0" w:color="auto"/>
        <w:left w:val="none" w:sz="0" w:space="0" w:color="auto"/>
        <w:bottom w:val="none" w:sz="0" w:space="0" w:color="auto"/>
        <w:right w:val="none" w:sz="0" w:space="0" w:color="auto"/>
      </w:divBdr>
    </w:div>
    <w:div w:id="1337462356">
      <w:bodyDiv w:val="1"/>
      <w:marLeft w:val="0"/>
      <w:marRight w:val="0"/>
      <w:marTop w:val="0"/>
      <w:marBottom w:val="0"/>
      <w:divBdr>
        <w:top w:val="none" w:sz="0" w:space="0" w:color="auto"/>
        <w:left w:val="none" w:sz="0" w:space="0" w:color="auto"/>
        <w:bottom w:val="none" w:sz="0" w:space="0" w:color="auto"/>
        <w:right w:val="none" w:sz="0" w:space="0" w:color="auto"/>
      </w:divBdr>
    </w:div>
    <w:div w:id="1339431887">
      <w:bodyDiv w:val="1"/>
      <w:marLeft w:val="0"/>
      <w:marRight w:val="0"/>
      <w:marTop w:val="0"/>
      <w:marBottom w:val="0"/>
      <w:divBdr>
        <w:top w:val="none" w:sz="0" w:space="0" w:color="auto"/>
        <w:left w:val="none" w:sz="0" w:space="0" w:color="auto"/>
        <w:bottom w:val="none" w:sz="0" w:space="0" w:color="auto"/>
        <w:right w:val="none" w:sz="0" w:space="0" w:color="auto"/>
      </w:divBdr>
    </w:div>
    <w:div w:id="1580750503">
      <w:bodyDiv w:val="1"/>
      <w:marLeft w:val="0"/>
      <w:marRight w:val="0"/>
      <w:marTop w:val="0"/>
      <w:marBottom w:val="0"/>
      <w:divBdr>
        <w:top w:val="none" w:sz="0" w:space="0" w:color="auto"/>
        <w:left w:val="none" w:sz="0" w:space="0" w:color="auto"/>
        <w:bottom w:val="none" w:sz="0" w:space="0" w:color="auto"/>
        <w:right w:val="none" w:sz="0" w:space="0" w:color="auto"/>
      </w:divBdr>
    </w:div>
    <w:div w:id="1813865324">
      <w:bodyDiv w:val="1"/>
      <w:marLeft w:val="0"/>
      <w:marRight w:val="0"/>
      <w:marTop w:val="0"/>
      <w:marBottom w:val="0"/>
      <w:divBdr>
        <w:top w:val="none" w:sz="0" w:space="0" w:color="auto"/>
        <w:left w:val="none" w:sz="0" w:space="0" w:color="auto"/>
        <w:bottom w:val="none" w:sz="0" w:space="0" w:color="auto"/>
        <w:right w:val="none" w:sz="0" w:space="0" w:color="auto"/>
      </w:divBdr>
    </w:div>
    <w:div w:id="187388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6184</Words>
  <Characters>34016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86</cp:revision>
  <dcterms:created xsi:type="dcterms:W3CDTF">2024-10-03T06:20:00Z</dcterms:created>
  <dcterms:modified xsi:type="dcterms:W3CDTF">2024-10-04T21:49:00Z</dcterms:modified>
</cp:coreProperties>
</file>