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0A204" w14:textId="77777777" w:rsidR="005F635F" w:rsidRPr="005F635F" w:rsidRDefault="005F635F" w:rsidP="005F635F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>INSTALACIÓN DE LA COMISIÓN LEGISLATIVA DE TRABAJO, PREVISIÓN Y SEGURIDAD SOCIAL DE LA H. “LXI” LEGISLATURA DEL ESTADO DE MÉXICO.</w:t>
      </w:r>
    </w:p>
    <w:p w14:paraId="4F94547C" w14:textId="77777777" w:rsidR="005F635F" w:rsidRPr="005F635F" w:rsidRDefault="005F635F" w:rsidP="005F635F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0879FB82" w14:textId="77777777" w:rsidR="005F635F" w:rsidRPr="005F635F" w:rsidRDefault="005F635F" w:rsidP="005F635F">
      <w:pPr>
        <w:pStyle w:val="Sinespaciado"/>
        <w:ind w:left="35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635F">
        <w:rPr>
          <w:rFonts w:ascii="Times New Roman" w:hAnsi="Times New Roman" w:cs="Times New Roman"/>
          <w:i/>
          <w:sz w:val="24"/>
          <w:szCs w:val="24"/>
        </w:rPr>
        <w:t>- INSTALACIÓN DE LA COMISIÓN LEGISLATIVA.</w:t>
      </w:r>
    </w:p>
    <w:p w14:paraId="4AB25144" w14:textId="77777777" w:rsidR="005F635F" w:rsidRPr="005F635F" w:rsidRDefault="005F635F" w:rsidP="005F635F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35E46988" w14:textId="77777777" w:rsidR="005F635F" w:rsidRPr="005F635F" w:rsidRDefault="005F635F" w:rsidP="005F635F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>CELEBRADA EL DÍA 22 DE OCTUBRE DE 2021.</w:t>
      </w:r>
    </w:p>
    <w:p w14:paraId="16B1595B" w14:textId="77777777" w:rsidR="005F635F" w:rsidRPr="005F635F" w:rsidRDefault="005F635F" w:rsidP="005F635F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2CBDAE75" w14:textId="77777777" w:rsidR="005F635F" w:rsidRPr="005F635F" w:rsidRDefault="005F635F" w:rsidP="005F635F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03DA9367" w14:textId="77777777" w:rsidR="005F635F" w:rsidRPr="005F635F" w:rsidRDefault="005F635F" w:rsidP="005F63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>PRESIDENCIA DEL DIPUTADO JESÚS ISIDRO MORENO MERCADO.</w:t>
      </w:r>
    </w:p>
    <w:p w14:paraId="7355822C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FD52F" w14:textId="39C6FB0E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 xml:space="preserve">PRESIDENTE DIP. JESÚS ISIDRO MORENO MERCADO. </w:t>
      </w:r>
      <w:r w:rsidR="0049182B">
        <w:rPr>
          <w:rFonts w:ascii="Times New Roman" w:hAnsi="Times New Roman" w:cs="Times New Roman"/>
          <w:sz w:val="24"/>
          <w:szCs w:val="24"/>
        </w:rPr>
        <w:t>Muy buenas tardes a todos los asistentes,</w:t>
      </w:r>
      <w:r w:rsidRPr="005F635F">
        <w:rPr>
          <w:rFonts w:ascii="Times New Roman" w:hAnsi="Times New Roman" w:cs="Times New Roman"/>
          <w:sz w:val="24"/>
          <w:szCs w:val="24"/>
        </w:rPr>
        <w:t xml:space="preserve"> gracias a mis compañeros diputados integrantes de la comisión, saludamos a los medios de comunicación que nos acompañan y a las personas que nos siguen a través de los medios digitales, vamos a dar comienzo, también valoramos la presencia de nuestros distinguidos invitados especiales.</w:t>
      </w:r>
    </w:p>
    <w:p w14:paraId="07524804" w14:textId="3228465B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ab/>
        <w:t xml:space="preserve">Celebramos esta reunión en atención a lo dispuesto por el artículo 72 Bis de la Ley Orgánica del Poder Legislativo del Estado Libre y Soberano de México, para poder iniciar la reunión pido a la </w:t>
      </w:r>
      <w:proofErr w:type="gramStart"/>
      <w:r w:rsidRPr="005F635F">
        <w:rPr>
          <w:rFonts w:ascii="Times New Roman" w:hAnsi="Times New Roman" w:cs="Times New Roman"/>
          <w:sz w:val="24"/>
          <w:szCs w:val="24"/>
        </w:rPr>
        <w:t>Secretar</w:t>
      </w:r>
      <w:r w:rsidR="0049182B">
        <w:rPr>
          <w:rFonts w:ascii="Times New Roman" w:hAnsi="Times New Roman" w:cs="Times New Roman"/>
          <w:sz w:val="24"/>
          <w:szCs w:val="24"/>
        </w:rPr>
        <w:t>i</w:t>
      </w:r>
      <w:r w:rsidRPr="005F635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635F">
        <w:rPr>
          <w:rFonts w:ascii="Times New Roman" w:hAnsi="Times New Roman" w:cs="Times New Roman"/>
          <w:sz w:val="24"/>
          <w:szCs w:val="24"/>
        </w:rPr>
        <w:t xml:space="preserve"> pasar lista de asistencia y verificar la existencia del quórum.</w:t>
      </w:r>
    </w:p>
    <w:p w14:paraId="7AA1700E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 xml:space="preserve">SECRETARIA DIP. SILVIA BARBERENA MALDONADO. Gracias </w:t>
      </w:r>
      <w:proofErr w:type="gramStart"/>
      <w:r w:rsidRPr="005F635F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Pr="005F635F">
        <w:rPr>
          <w:rFonts w:ascii="Times New Roman" w:hAnsi="Times New Roman" w:cs="Times New Roman"/>
          <w:sz w:val="24"/>
          <w:szCs w:val="24"/>
        </w:rPr>
        <w:t>.</w:t>
      </w:r>
    </w:p>
    <w:p w14:paraId="1E54C88B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ab/>
        <w:t>Verifico la asistencia.</w:t>
      </w:r>
    </w:p>
    <w:p w14:paraId="359E2EEC" w14:textId="77777777" w:rsidR="005F635F" w:rsidRPr="005F635F" w:rsidRDefault="005F635F" w:rsidP="005F635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635F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107AF6F1" w14:textId="6E07A77D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 xml:space="preserve">SECRETARIA DIP. SILVIA BARBERENA MALDONADO. Presidente existe el quórum legal, por lo </w:t>
      </w:r>
      <w:r w:rsidR="00AB3DB7" w:rsidRPr="005F635F">
        <w:rPr>
          <w:rFonts w:ascii="Times New Roman" w:hAnsi="Times New Roman" w:cs="Times New Roman"/>
          <w:sz w:val="24"/>
          <w:szCs w:val="24"/>
        </w:rPr>
        <w:t>tanto,</w:t>
      </w:r>
      <w:r w:rsidRPr="005F635F">
        <w:rPr>
          <w:rFonts w:ascii="Times New Roman" w:hAnsi="Times New Roman" w:cs="Times New Roman"/>
          <w:sz w:val="24"/>
          <w:szCs w:val="24"/>
        </w:rPr>
        <w:t xml:space="preserve"> puede abrir la reunión.</w:t>
      </w:r>
    </w:p>
    <w:p w14:paraId="586041E8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 xml:space="preserve">PRESIDENTE DIP. JESÚS ISIDRO MORENO MERCADO. Mencionar que también está presente el </w:t>
      </w:r>
      <w:proofErr w:type="gramStart"/>
      <w:r w:rsidRPr="005F635F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Pr="005F635F">
        <w:rPr>
          <w:rFonts w:ascii="Times New Roman" w:hAnsi="Times New Roman" w:cs="Times New Roman"/>
          <w:sz w:val="24"/>
          <w:szCs w:val="24"/>
        </w:rPr>
        <w:t>, su servidor Jesús Isidro Moreno Mercado y manifestar que existe el quórum legal, por lo tanto se puede abrir la reunión.</w:t>
      </w:r>
    </w:p>
    <w:p w14:paraId="7FCD509F" w14:textId="5E6AA8A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ab/>
        <w:t xml:space="preserve">En </w:t>
      </w:r>
      <w:r w:rsidR="0049182B" w:rsidRPr="005F635F">
        <w:rPr>
          <w:rFonts w:ascii="Times New Roman" w:hAnsi="Times New Roman" w:cs="Times New Roman"/>
          <w:sz w:val="24"/>
          <w:szCs w:val="24"/>
        </w:rPr>
        <w:t>consecuencia,</w:t>
      </w:r>
      <w:r w:rsidRPr="005F635F">
        <w:rPr>
          <w:rFonts w:ascii="Times New Roman" w:hAnsi="Times New Roman" w:cs="Times New Roman"/>
          <w:sz w:val="24"/>
          <w:szCs w:val="24"/>
        </w:rPr>
        <w:t xml:space="preserve"> se declara la existencia del quórum y se abre la reunión de la Comisión Legislativa de Trabajo, Previsión y Seguridad Social, siendo las doce horas con diez minutos del día viernes veintidós de octubre del año dos mil veintiuno.</w:t>
      </w:r>
    </w:p>
    <w:p w14:paraId="029AE0D2" w14:textId="1A6212DA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ab/>
        <w:t xml:space="preserve">Con fundamento en lo establecido en el artículo 16 del Reglamento del Poder Legislativo esta reunión será pública, por </w:t>
      </w:r>
      <w:r w:rsidR="0049182B" w:rsidRPr="005F635F">
        <w:rPr>
          <w:rFonts w:ascii="Times New Roman" w:hAnsi="Times New Roman" w:cs="Times New Roman"/>
          <w:sz w:val="24"/>
          <w:szCs w:val="24"/>
        </w:rPr>
        <w:t>tanto,</w:t>
      </w:r>
      <w:r w:rsidRPr="005F635F">
        <w:rPr>
          <w:rFonts w:ascii="Times New Roman" w:hAnsi="Times New Roman" w:cs="Times New Roman"/>
          <w:sz w:val="24"/>
          <w:szCs w:val="24"/>
        </w:rPr>
        <w:t xml:space="preserve"> solicito a la </w:t>
      </w:r>
      <w:proofErr w:type="gramStart"/>
      <w:r w:rsidRPr="005F635F">
        <w:rPr>
          <w:rFonts w:ascii="Times New Roman" w:hAnsi="Times New Roman" w:cs="Times New Roman"/>
          <w:sz w:val="24"/>
          <w:szCs w:val="24"/>
        </w:rPr>
        <w:t>Secretar</w:t>
      </w:r>
      <w:r w:rsidR="00400C66">
        <w:rPr>
          <w:rFonts w:ascii="Times New Roman" w:hAnsi="Times New Roman" w:cs="Times New Roman"/>
          <w:sz w:val="24"/>
          <w:szCs w:val="24"/>
        </w:rPr>
        <w:t>i</w:t>
      </w:r>
      <w:r w:rsidRPr="005F635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635F">
        <w:rPr>
          <w:rFonts w:ascii="Times New Roman" w:hAnsi="Times New Roman" w:cs="Times New Roman"/>
          <w:sz w:val="24"/>
          <w:szCs w:val="24"/>
        </w:rPr>
        <w:t xml:space="preserve"> dar cuenta de la propuesta del orden del día.</w:t>
      </w:r>
    </w:p>
    <w:p w14:paraId="0AAF91EA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 xml:space="preserve">SECRETARIA DIP. SILVIA BARBERENA MALDONADO. Gracias </w:t>
      </w:r>
      <w:proofErr w:type="gramStart"/>
      <w:r w:rsidRPr="005F635F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Pr="005F635F">
        <w:rPr>
          <w:rFonts w:ascii="Times New Roman" w:hAnsi="Times New Roman" w:cs="Times New Roman"/>
          <w:sz w:val="24"/>
          <w:szCs w:val="24"/>
        </w:rPr>
        <w:t>.</w:t>
      </w:r>
    </w:p>
    <w:p w14:paraId="0C7D6547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ab/>
        <w:t xml:space="preserve">1. Declaratoria formal de Instalación de la Comisión Legislativa de Trabajo, Previsión y Seguridad Social, por el diputado Jesús Isidro Moreno Mercado, </w:t>
      </w:r>
      <w:proofErr w:type="gramStart"/>
      <w:r w:rsidRPr="005F635F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Pr="005F635F">
        <w:rPr>
          <w:rFonts w:ascii="Times New Roman" w:hAnsi="Times New Roman" w:cs="Times New Roman"/>
          <w:sz w:val="24"/>
          <w:szCs w:val="24"/>
        </w:rPr>
        <w:t xml:space="preserve"> de la misma.</w:t>
      </w:r>
    </w:p>
    <w:p w14:paraId="41A2FFCB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ab/>
        <w:t xml:space="preserve">2. Designación del </w:t>
      </w:r>
      <w:proofErr w:type="gramStart"/>
      <w:r w:rsidRPr="005F635F">
        <w:rPr>
          <w:rFonts w:ascii="Times New Roman" w:hAnsi="Times New Roman" w:cs="Times New Roman"/>
          <w:sz w:val="24"/>
          <w:szCs w:val="24"/>
        </w:rPr>
        <w:t>Secretario Técnico</w:t>
      </w:r>
      <w:proofErr w:type="gramEnd"/>
      <w:r w:rsidRPr="005F635F">
        <w:rPr>
          <w:rFonts w:ascii="Times New Roman" w:hAnsi="Times New Roman" w:cs="Times New Roman"/>
          <w:sz w:val="24"/>
          <w:szCs w:val="24"/>
        </w:rPr>
        <w:t xml:space="preserve"> de la Comisión Legislativa de Trabajo, Previsión y Seguridad Social.</w:t>
      </w:r>
    </w:p>
    <w:p w14:paraId="253BE35F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ab/>
        <w:t>3. Clausura de la reunión.</w:t>
      </w:r>
    </w:p>
    <w:p w14:paraId="058E712E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>PRESIDENTE DIP. JESÚS ISIDRO MORENO MERCADO. Pido a quienes estén de acuerdo con la propuesta sirvan indicarlo, en votación económica, levantando la mano.</w:t>
      </w:r>
    </w:p>
    <w:p w14:paraId="4498B7FE" w14:textId="77777777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>SECRETARIA DIP. SILVIA BARBERENA MALDONADO. Presidente la propuesta del orden del día ha sido aprobada por unanimidad.</w:t>
      </w:r>
    </w:p>
    <w:p w14:paraId="31D773A6" w14:textId="434A3B5F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ab/>
        <w:t xml:space="preserve">En atención al punto número 1 del orden del día, tiene uso de la palabra el diputado Jesús Isidro Moreno Mercado, </w:t>
      </w:r>
      <w:proofErr w:type="gramStart"/>
      <w:r w:rsidRPr="005F635F">
        <w:rPr>
          <w:rFonts w:ascii="Times New Roman" w:hAnsi="Times New Roman" w:cs="Times New Roman"/>
          <w:sz w:val="24"/>
          <w:szCs w:val="24"/>
        </w:rPr>
        <w:t>Presidente</w:t>
      </w:r>
      <w:proofErr w:type="gramEnd"/>
      <w:r w:rsidRPr="005F635F">
        <w:rPr>
          <w:rFonts w:ascii="Times New Roman" w:hAnsi="Times New Roman" w:cs="Times New Roman"/>
          <w:sz w:val="24"/>
          <w:szCs w:val="24"/>
        </w:rPr>
        <w:t xml:space="preserve"> de esta </w:t>
      </w:r>
      <w:r w:rsidR="00400C66">
        <w:rPr>
          <w:rFonts w:ascii="Times New Roman" w:hAnsi="Times New Roman" w:cs="Times New Roman"/>
          <w:sz w:val="24"/>
          <w:szCs w:val="24"/>
        </w:rPr>
        <w:t>c</w:t>
      </w:r>
      <w:r w:rsidRPr="005F635F">
        <w:rPr>
          <w:rFonts w:ascii="Times New Roman" w:hAnsi="Times New Roman" w:cs="Times New Roman"/>
          <w:sz w:val="24"/>
          <w:szCs w:val="24"/>
        </w:rPr>
        <w:t>omisión, quien formulará la declaratoria de instalación formal.</w:t>
      </w:r>
    </w:p>
    <w:p w14:paraId="317C821E" w14:textId="4EFCAED4" w:rsidR="005F635F" w:rsidRPr="005F635F" w:rsidRDefault="005F635F" w:rsidP="005F6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lastRenderedPageBreak/>
        <w:t xml:space="preserve">PRESIDENTE DIP. JESÚS ISIDRO MORENO MERCADO. Inicio mi intervención expresando mi más sincero agradecimiento a la Junta de Coordinación Política, especialmente al diputado Elías </w:t>
      </w:r>
      <w:proofErr w:type="spellStart"/>
      <w:r w:rsidRPr="005F635F">
        <w:rPr>
          <w:rFonts w:ascii="Times New Roman" w:hAnsi="Times New Roman" w:cs="Times New Roman"/>
          <w:sz w:val="24"/>
          <w:szCs w:val="24"/>
        </w:rPr>
        <w:t>Rescala</w:t>
      </w:r>
      <w:proofErr w:type="spellEnd"/>
      <w:r w:rsidRPr="005F635F">
        <w:rPr>
          <w:rFonts w:ascii="Times New Roman" w:hAnsi="Times New Roman" w:cs="Times New Roman"/>
          <w:sz w:val="24"/>
          <w:szCs w:val="24"/>
        </w:rPr>
        <w:t xml:space="preserve"> Jiménez, </w:t>
      </w:r>
      <w:r w:rsidR="00400C66">
        <w:rPr>
          <w:rFonts w:ascii="Times New Roman" w:hAnsi="Times New Roman" w:cs="Times New Roman"/>
          <w:sz w:val="24"/>
          <w:szCs w:val="24"/>
        </w:rPr>
        <w:t>c</w:t>
      </w:r>
      <w:r w:rsidRPr="005F635F">
        <w:rPr>
          <w:rFonts w:ascii="Times New Roman" w:hAnsi="Times New Roman" w:cs="Times New Roman"/>
          <w:sz w:val="24"/>
          <w:szCs w:val="24"/>
        </w:rPr>
        <w:t xml:space="preserve">oordinador de mi </w:t>
      </w:r>
      <w:r w:rsidR="00AB3DB7">
        <w:rPr>
          <w:rFonts w:ascii="Times New Roman" w:hAnsi="Times New Roman" w:cs="Times New Roman"/>
          <w:sz w:val="24"/>
          <w:szCs w:val="24"/>
        </w:rPr>
        <w:t>f</w:t>
      </w:r>
      <w:r w:rsidRPr="005F635F">
        <w:rPr>
          <w:rFonts w:ascii="Times New Roman" w:hAnsi="Times New Roman" w:cs="Times New Roman"/>
          <w:sz w:val="24"/>
          <w:szCs w:val="24"/>
        </w:rPr>
        <w:t>racción legislativa, por haber depositado su confianza en un servidor para presidir este importante órgano de la Legislatura; señores coordinadores tengan la seguridad y la tranquilidad de que el diálogo permanente, abierto y plural con todas las fuerzas políticas aquí representadas serán la guía que dé rumbo a esta comisión.</w:t>
      </w:r>
    </w:p>
    <w:p w14:paraId="1098986F" w14:textId="3EC30942" w:rsidR="005F635F" w:rsidRPr="005F635F" w:rsidRDefault="005F635F" w:rsidP="00215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rPr>
          <w:rFonts w:ascii="Times New Roman" w:hAnsi="Times New Roman" w:cs="Times New Roman"/>
          <w:sz w:val="24"/>
          <w:szCs w:val="24"/>
        </w:rPr>
        <w:tab/>
        <w:t>Con aprecio y saludo y agradezco la presencia de la maestra Martha Hilda González Calderón, Secretaría del Trabajo del Gobierno del Estado de México, quien día a día ha demostrado</w:t>
      </w:r>
      <w:r w:rsidR="00215613">
        <w:rPr>
          <w:rFonts w:ascii="Times New Roman" w:hAnsi="Times New Roman" w:cs="Times New Roman"/>
          <w:sz w:val="24"/>
          <w:szCs w:val="24"/>
        </w:rPr>
        <w:t xml:space="preserve"> </w:t>
      </w:r>
      <w:r w:rsidRPr="005F635F">
        <w:rPr>
          <w:rFonts w:ascii="Times New Roman" w:hAnsi="Times New Roman" w:cs="Times New Roman"/>
          <w:sz w:val="24"/>
          <w:szCs w:val="24"/>
        </w:rPr>
        <w:t xml:space="preserve">con una enorme convicción esa gran representación y esa gran responsabilidad que tiene en materia de trabajo para los mexiquenses y es quien se encarga de conducir la política laboral en la </w:t>
      </w:r>
      <w:r w:rsidR="00400C66">
        <w:rPr>
          <w:rFonts w:ascii="Times New Roman" w:hAnsi="Times New Roman" w:cs="Times New Roman"/>
          <w:sz w:val="24"/>
          <w:szCs w:val="24"/>
        </w:rPr>
        <w:t>E</w:t>
      </w:r>
      <w:r w:rsidRPr="005F635F">
        <w:rPr>
          <w:rFonts w:ascii="Times New Roman" w:hAnsi="Times New Roman" w:cs="Times New Roman"/>
          <w:sz w:val="24"/>
          <w:szCs w:val="24"/>
        </w:rPr>
        <w:t>ntidad, quien hoya demás de distinguirnos con su presencia, figura como testigo de honor en este importante evento.</w:t>
      </w:r>
    </w:p>
    <w:p w14:paraId="02418E71" w14:textId="77777777" w:rsidR="00400C66" w:rsidRPr="00400C66" w:rsidRDefault="005F635F" w:rsidP="00400C6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tab/>
      </w:r>
      <w:r w:rsidRPr="00400C66">
        <w:rPr>
          <w:rFonts w:ascii="Times New Roman" w:hAnsi="Times New Roman" w:cs="Times New Roman"/>
          <w:sz w:val="24"/>
          <w:szCs w:val="24"/>
        </w:rPr>
        <w:t>Servidores públicos de la Secretaría del Trabajo que hoy nos acompañan, sean todos bienvenidos.</w:t>
      </w:r>
    </w:p>
    <w:p w14:paraId="6ADFBBF5" w14:textId="383271B9" w:rsidR="005F635F" w:rsidRPr="00400C66" w:rsidRDefault="005F635F" w:rsidP="005032CB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0C66">
        <w:rPr>
          <w:rFonts w:ascii="Times New Roman" w:hAnsi="Times New Roman" w:cs="Times New Roman"/>
          <w:sz w:val="24"/>
          <w:szCs w:val="24"/>
        </w:rPr>
        <w:t>Compañeras y compañeros diputados, sin duda, uno de los temas de mayor relevancia para la vida institucional de cualquier asamblea legislativa, lo constituye la integración de instalación de sus comisiones y comités, pues su puesta en marcha representa el inicio de una de nuestras principales actividades como legisladores, que es la construir y fortalecer el marco jurídico de nuestra entidad.</w:t>
      </w:r>
    </w:p>
    <w:p w14:paraId="243A90B4" w14:textId="661DE431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00C66">
        <w:rPr>
          <w:rFonts w:ascii="Times New Roman" w:hAnsi="Times New Roman" w:cs="Times New Roman"/>
          <w:sz w:val="24"/>
          <w:szCs w:val="24"/>
        </w:rPr>
        <w:tab/>
        <w:t xml:space="preserve">Se trata de órganos de suma importancia para el buen desarrollo del proceso legislativo, pues se encarga de estudiar, analizar y dictaminar las propuestas que en sus respectivas materias sean puestas a su consideración, en otras </w:t>
      </w:r>
      <w:r w:rsidR="005032CB" w:rsidRPr="00400C66">
        <w:rPr>
          <w:rFonts w:ascii="Times New Roman" w:hAnsi="Times New Roman" w:cs="Times New Roman"/>
          <w:sz w:val="24"/>
          <w:szCs w:val="24"/>
        </w:rPr>
        <w:t>palabras,</w:t>
      </w:r>
      <w:r w:rsidRPr="00400C66">
        <w:rPr>
          <w:rFonts w:ascii="Times New Roman" w:hAnsi="Times New Roman" w:cs="Times New Roman"/>
          <w:sz w:val="24"/>
          <w:szCs w:val="24"/>
        </w:rPr>
        <w:t xml:space="preserve"> las comisiones legislativas representan en espacio de trabajo técnico, político y jurídico más relevante de una asamblea legislativa.</w:t>
      </w:r>
    </w:p>
    <w:p w14:paraId="75CE160A" w14:textId="540E159C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tab/>
      </w:r>
      <w:r w:rsidRPr="00400C66">
        <w:rPr>
          <w:rFonts w:ascii="Times New Roman" w:hAnsi="Times New Roman" w:cs="Times New Roman"/>
          <w:sz w:val="24"/>
          <w:szCs w:val="24"/>
        </w:rPr>
        <w:t>Con su</w:t>
      </w:r>
      <w:r w:rsidR="005032CB">
        <w:rPr>
          <w:rFonts w:ascii="Times New Roman" w:hAnsi="Times New Roman" w:cs="Times New Roman"/>
          <w:sz w:val="24"/>
          <w:szCs w:val="24"/>
        </w:rPr>
        <w:t>s</w:t>
      </w:r>
      <w:r w:rsidRPr="00400C66">
        <w:rPr>
          <w:rFonts w:ascii="Times New Roman" w:hAnsi="Times New Roman" w:cs="Times New Roman"/>
          <w:sz w:val="24"/>
          <w:szCs w:val="24"/>
        </w:rPr>
        <w:t xml:space="preserve"> casi 17 millones de habitantes, nuestra </w:t>
      </w:r>
      <w:r w:rsidR="005032CB">
        <w:rPr>
          <w:rFonts w:ascii="Times New Roman" w:hAnsi="Times New Roman" w:cs="Times New Roman"/>
          <w:sz w:val="24"/>
          <w:szCs w:val="24"/>
        </w:rPr>
        <w:t>E</w:t>
      </w:r>
      <w:r w:rsidRPr="00400C66">
        <w:rPr>
          <w:rFonts w:ascii="Times New Roman" w:hAnsi="Times New Roman" w:cs="Times New Roman"/>
          <w:sz w:val="24"/>
          <w:szCs w:val="24"/>
        </w:rPr>
        <w:t>ntidad es la más poblada del país, por consecuencia una de las que enfrenta los mayores desafíos.</w:t>
      </w:r>
    </w:p>
    <w:p w14:paraId="7E3076DD" w14:textId="642F192A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00C66">
        <w:rPr>
          <w:rFonts w:ascii="Times New Roman" w:hAnsi="Times New Roman" w:cs="Times New Roman"/>
          <w:sz w:val="24"/>
          <w:szCs w:val="24"/>
        </w:rPr>
        <w:tab/>
        <w:t xml:space="preserve">De acuerdo con el Consejo Estatal de Población, la población económicamente activa asciende a poco más de 7 millones de habitantes, posicionando al Estado con el mayor número de fuerza laboral en el </w:t>
      </w:r>
      <w:r w:rsidR="00846ADE">
        <w:rPr>
          <w:rFonts w:ascii="Times New Roman" w:hAnsi="Times New Roman" w:cs="Times New Roman"/>
          <w:sz w:val="24"/>
          <w:szCs w:val="24"/>
        </w:rPr>
        <w:t>P</w:t>
      </w:r>
      <w:r w:rsidRPr="00400C66">
        <w:rPr>
          <w:rFonts w:ascii="Times New Roman" w:hAnsi="Times New Roman" w:cs="Times New Roman"/>
          <w:sz w:val="24"/>
          <w:szCs w:val="24"/>
        </w:rPr>
        <w:t>aís, de ese tamaño es el reto de nuestra responsabilidad.</w:t>
      </w:r>
    </w:p>
    <w:p w14:paraId="37E99FE2" w14:textId="26516A19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00C66">
        <w:rPr>
          <w:rFonts w:ascii="Times New Roman" w:hAnsi="Times New Roman" w:cs="Times New Roman"/>
          <w:sz w:val="24"/>
          <w:szCs w:val="24"/>
        </w:rPr>
        <w:tab/>
        <w:t xml:space="preserve">Efectivamente, como en el resto del </w:t>
      </w:r>
      <w:r w:rsidR="00846ADE">
        <w:rPr>
          <w:rFonts w:ascii="Times New Roman" w:hAnsi="Times New Roman" w:cs="Times New Roman"/>
          <w:sz w:val="24"/>
          <w:szCs w:val="24"/>
        </w:rPr>
        <w:t>P</w:t>
      </w:r>
      <w:r w:rsidRPr="00400C66">
        <w:rPr>
          <w:rFonts w:ascii="Times New Roman" w:hAnsi="Times New Roman" w:cs="Times New Roman"/>
          <w:sz w:val="24"/>
          <w:szCs w:val="24"/>
        </w:rPr>
        <w:t>aís, enfrentamos importantes desafíos en materia de igualdad de oportunidades laborales y mejoramiento de las condiciones de vida de la gente</w:t>
      </w:r>
      <w:r w:rsidR="00846ADE">
        <w:rPr>
          <w:rFonts w:ascii="Times New Roman" w:hAnsi="Times New Roman" w:cs="Times New Roman"/>
          <w:sz w:val="24"/>
          <w:szCs w:val="24"/>
        </w:rPr>
        <w:t>, s</w:t>
      </w:r>
      <w:r w:rsidRPr="00400C66">
        <w:rPr>
          <w:rFonts w:ascii="Times New Roman" w:hAnsi="Times New Roman" w:cs="Times New Roman"/>
          <w:sz w:val="24"/>
          <w:szCs w:val="24"/>
        </w:rPr>
        <w:t xml:space="preserve">e trata de retos que nos afectan a todos y que deben de motivarnos a sumar esfuerzos y voluntades para superarlos, como lo ha indicado quien dirige el rumbo de nuestro Estado, el licenciado Alfredo Del Mazo </w:t>
      </w:r>
      <w:r w:rsidR="00846ADE">
        <w:rPr>
          <w:rFonts w:ascii="Times New Roman" w:hAnsi="Times New Roman" w:cs="Times New Roman"/>
          <w:sz w:val="24"/>
          <w:szCs w:val="24"/>
        </w:rPr>
        <w:t>M</w:t>
      </w:r>
      <w:r w:rsidRPr="00400C66">
        <w:rPr>
          <w:rFonts w:ascii="Times New Roman" w:hAnsi="Times New Roman" w:cs="Times New Roman"/>
          <w:sz w:val="24"/>
          <w:szCs w:val="24"/>
        </w:rPr>
        <w:t>aza, nuestro Gobernador.</w:t>
      </w:r>
    </w:p>
    <w:p w14:paraId="18A77194" w14:textId="28BA1DAC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F635F">
        <w:tab/>
      </w:r>
      <w:r w:rsidRPr="00400C66">
        <w:rPr>
          <w:rFonts w:ascii="Times New Roman" w:hAnsi="Times New Roman" w:cs="Times New Roman"/>
          <w:sz w:val="24"/>
          <w:szCs w:val="24"/>
        </w:rPr>
        <w:t xml:space="preserve">Por ello promover y proteger el trabajo digno de las y los mexiquenses, constituye uno de los asuntos más importantes para cualquier ámbito de </w:t>
      </w:r>
      <w:r w:rsidR="00846ADE">
        <w:rPr>
          <w:rFonts w:ascii="Times New Roman" w:hAnsi="Times New Roman" w:cs="Times New Roman"/>
          <w:sz w:val="24"/>
          <w:szCs w:val="24"/>
        </w:rPr>
        <w:t>G</w:t>
      </w:r>
      <w:r w:rsidRPr="00400C66">
        <w:rPr>
          <w:rFonts w:ascii="Times New Roman" w:hAnsi="Times New Roman" w:cs="Times New Roman"/>
          <w:sz w:val="24"/>
          <w:szCs w:val="24"/>
        </w:rPr>
        <w:t>obierno, pues representa un eje fundamental para la consolidación de un estado solidario e incluyente, como es el nuestro, de ahí la importancia de trabajar en favor de las familias del Estado de México.</w:t>
      </w:r>
    </w:p>
    <w:p w14:paraId="6ABCF163" w14:textId="75987099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00C66">
        <w:rPr>
          <w:rFonts w:ascii="Times New Roman" w:hAnsi="Times New Roman" w:cs="Times New Roman"/>
          <w:sz w:val="24"/>
          <w:szCs w:val="24"/>
        </w:rPr>
        <w:tab/>
        <w:t xml:space="preserve">Instalar la </w:t>
      </w:r>
      <w:r w:rsidR="0056245C">
        <w:rPr>
          <w:rFonts w:ascii="Times New Roman" w:hAnsi="Times New Roman" w:cs="Times New Roman"/>
          <w:sz w:val="24"/>
          <w:szCs w:val="24"/>
        </w:rPr>
        <w:t>c</w:t>
      </w:r>
      <w:r w:rsidRPr="00400C66">
        <w:rPr>
          <w:rFonts w:ascii="Times New Roman" w:hAnsi="Times New Roman" w:cs="Times New Roman"/>
          <w:sz w:val="24"/>
          <w:szCs w:val="24"/>
        </w:rPr>
        <w:t xml:space="preserve">omisión es de gran relevancia para los trabajos de esta Legislatura, porque desde aquí tendremos la oportunidad de fortalecer el marco jurídico para impulsar el desarrollo de hombres y mujeres </w:t>
      </w:r>
      <w:r w:rsidR="00400C66" w:rsidRPr="00400C66">
        <w:rPr>
          <w:rFonts w:ascii="Times New Roman" w:hAnsi="Times New Roman" w:cs="Times New Roman"/>
          <w:sz w:val="24"/>
          <w:szCs w:val="24"/>
        </w:rPr>
        <w:t>que,</w:t>
      </w:r>
      <w:r w:rsidRPr="00400C66">
        <w:rPr>
          <w:rFonts w:ascii="Times New Roman" w:hAnsi="Times New Roman" w:cs="Times New Roman"/>
          <w:sz w:val="24"/>
          <w:szCs w:val="24"/>
        </w:rPr>
        <w:t xml:space="preserve"> con su esfuerzo diario, mueven al Estado de México.</w:t>
      </w:r>
    </w:p>
    <w:p w14:paraId="6D854CC3" w14:textId="77777777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635F">
        <w:tab/>
      </w: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Por tal motivo trabajaremos para generar acuerdos que nos permitan avanzar en los asuntos fundamentales de los mexiquenses.</w:t>
      </w:r>
    </w:p>
    <w:p w14:paraId="2DDEC0F6" w14:textId="46233031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Es </w:t>
      </w:r>
      <w:proofErr w:type="spellStart"/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cuanto</w:t>
      </w:r>
      <w:proofErr w:type="spellEnd"/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9D7B67" w14:textId="4ABD154B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SECRETARIA DIP. SILVIA BARBERENA MALDONADO. </w:t>
      </w:r>
      <w:r w:rsidR="0056245C">
        <w:rPr>
          <w:rFonts w:ascii="Times New Roman" w:hAnsi="Times New Roman" w:cs="Times New Roman"/>
          <w:color w:val="000000" w:themeColor="text1"/>
          <w:sz w:val="24"/>
          <w:szCs w:val="24"/>
        </w:rPr>
        <w:t>Respetuosamente se pide a</w:t>
      </w: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asistentes ponerse de pie.</w:t>
      </w:r>
    </w:p>
    <w:p w14:paraId="1593F6B0" w14:textId="77777777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PRESIDENTE DIP. JESUS ISIDRO MORENO MERCADO. Con fundamento en lo establecido en el artículo 72 Bis de la Ley Orgánica del Poder Legislativo del Estado Libre y Soberano de México, siendo las doce horas con veintinueve minutos del viernes veintidós de octubre del año dos mil veintiuno, declaro formalmente instalada la Comisión Legislativa de Trabajo, Previsión y Seguridad Social de la LXI Legislatura el Estado Libre y Soberano de México, y en condiciones de ejercer legalmente sus funciones.</w:t>
      </w:r>
    </w:p>
    <w:p w14:paraId="686B705D" w14:textId="52E6CC9D" w:rsidR="005F635F" w:rsidRDefault="005F635F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tab/>
      </w: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Muchas gracias.</w:t>
      </w:r>
    </w:p>
    <w:p w14:paraId="7B44923A" w14:textId="41AD38F3" w:rsidR="0056245C" w:rsidRPr="00400C66" w:rsidRDefault="0056245C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Por favor tomen asiento.</w:t>
      </w:r>
    </w:p>
    <w:p w14:paraId="7CC282FD" w14:textId="3586D88E" w:rsidR="005F635F" w:rsidRPr="00400C66" w:rsidRDefault="005F635F" w:rsidP="0056245C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desahogar el punto 2 del orden del día, me permito referir que con fundamento en el artículo 70 segundo párrafo de la Ley Orgánica del Poder Legislativo del Estado Libre y Soberano de México, he designado como </w:t>
      </w:r>
      <w:proofErr w:type="gramStart"/>
      <w:r w:rsidR="0056245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ecretario </w:t>
      </w:r>
      <w:r w:rsidR="0056245C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écnico</w:t>
      </w:r>
      <w:proofErr w:type="gramEnd"/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esta comisión legislativa al maestro en derecho Efraín Peña Cadena, quien nos auxiliará técnicamente para la adecuada atención de nuestras funciones en coordinación con la Secretaría de Asuntos Parlamentarios.</w:t>
      </w:r>
    </w:p>
    <w:p w14:paraId="4D2810A1" w14:textId="112E97A1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SECRETARIA DIP. SILVIA BERBERENA MALDONADO. Presi</w:t>
      </w:r>
      <w:r w:rsidR="0056245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ente, los asuntos del orden del día han sido concluidos.</w:t>
      </w:r>
    </w:p>
    <w:p w14:paraId="1512DFE9" w14:textId="77777777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PRESIDENTE DIP. JESÚS ISISDRO MORENO MERCADO. Solicito a la </w:t>
      </w:r>
      <w:proofErr w:type="gramStart"/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Secretaria</w:t>
      </w:r>
      <w:proofErr w:type="gramEnd"/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registre la asistencia a la reunión.</w:t>
      </w:r>
    </w:p>
    <w:p w14:paraId="1024A4F2" w14:textId="77777777" w:rsidR="005F635F" w:rsidRPr="00400C66" w:rsidRDefault="005F635F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SECRETARIA DIP. SILVIA BARBERENA MALDONADO. La asistencia ha sido registrada, señor </w:t>
      </w:r>
      <w:proofErr w:type="gramStart"/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Presidente</w:t>
      </w:r>
      <w:proofErr w:type="gramEnd"/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698F14" w14:textId="77777777" w:rsidR="0056245C" w:rsidRDefault="005F635F" w:rsidP="00400C66">
      <w:pPr>
        <w:pStyle w:val="Sinespaciad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PRESIDENTE DIP. JESÚS ISIDRO MORENO MERCADO. Sin otro asunto que tratar doy por clausurada esta reunión de la Comisión Legislativa de Trabajo, Previsión y Seguridad</w:t>
      </w:r>
      <w:r w:rsidR="004764CB"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, s</w:t>
      </w: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iendo las doce con treinta horas del día viernes veinte dos del año dos mil veintiuno y se solicita a sus integrantes permanecer atentos a una próxima convocatoria. </w:t>
      </w:r>
    </w:p>
    <w:p w14:paraId="68D88D56" w14:textId="437BBF60" w:rsidR="005F635F" w:rsidRPr="00400C66" w:rsidRDefault="005F635F" w:rsidP="0056245C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Enhorabuena muchas gracias a todos por su presencia y que tengan un bien día a todos.</w:t>
      </w:r>
    </w:p>
    <w:p w14:paraId="56B309A3" w14:textId="77777777" w:rsidR="005F635F" w:rsidRPr="00400C66" w:rsidRDefault="005F635F" w:rsidP="0056245C">
      <w:pPr>
        <w:pStyle w:val="Sinespaciad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0C66">
        <w:rPr>
          <w:rFonts w:ascii="Times New Roman" w:hAnsi="Times New Roman" w:cs="Times New Roman"/>
          <w:color w:val="000000" w:themeColor="text1"/>
          <w:sz w:val="24"/>
          <w:szCs w:val="24"/>
        </w:rPr>
        <w:t>Gracias.</w:t>
      </w:r>
    </w:p>
    <w:p w14:paraId="2D85938C" w14:textId="77777777" w:rsidR="00FF2F64" w:rsidRPr="005F635F" w:rsidRDefault="00FF2F64">
      <w:pPr>
        <w:rPr>
          <w:rFonts w:ascii="Times New Roman" w:hAnsi="Times New Roman" w:cs="Times New Roman"/>
          <w:sz w:val="24"/>
          <w:szCs w:val="24"/>
        </w:rPr>
      </w:pPr>
    </w:p>
    <w:sectPr w:rsidR="00FF2F64" w:rsidRPr="005F63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35F"/>
    <w:rsid w:val="00215613"/>
    <w:rsid w:val="00307409"/>
    <w:rsid w:val="003312A6"/>
    <w:rsid w:val="003421C5"/>
    <w:rsid w:val="00400C66"/>
    <w:rsid w:val="004764CB"/>
    <w:rsid w:val="0049182B"/>
    <w:rsid w:val="004E6997"/>
    <w:rsid w:val="005032CB"/>
    <w:rsid w:val="00527232"/>
    <w:rsid w:val="0056245C"/>
    <w:rsid w:val="005F635F"/>
    <w:rsid w:val="00652F1C"/>
    <w:rsid w:val="00671A43"/>
    <w:rsid w:val="006D07B3"/>
    <w:rsid w:val="0076139E"/>
    <w:rsid w:val="007F583A"/>
    <w:rsid w:val="00846ADE"/>
    <w:rsid w:val="00A8110A"/>
    <w:rsid w:val="00AB3DB7"/>
    <w:rsid w:val="00AD7FA6"/>
    <w:rsid w:val="00B23426"/>
    <w:rsid w:val="00B82FA9"/>
    <w:rsid w:val="00CF79DC"/>
    <w:rsid w:val="00D11F47"/>
    <w:rsid w:val="00D47CAF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936F0"/>
  <w15:docId w15:val="{B6F56C69-FC00-4F7A-957E-D93CC915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3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F635F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5F6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1223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Optiplex</cp:lastModifiedBy>
  <cp:revision>4</cp:revision>
  <dcterms:created xsi:type="dcterms:W3CDTF">2021-11-07T00:41:00Z</dcterms:created>
  <dcterms:modified xsi:type="dcterms:W3CDTF">2021-11-07T01:32:00Z</dcterms:modified>
</cp:coreProperties>
</file>