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1342" w:rsidRPr="00D014CF" w:rsidRDefault="00A0288F" w:rsidP="001451EB">
      <w:pPr>
        <w:pStyle w:val="Sinespaciado"/>
        <w:jc w:val="center"/>
        <w:rPr>
          <w:rFonts w:ascii="Times New Roman" w:hAnsi="Times New Roman" w:cs="Times New Roman"/>
          <w:sz w:val="24"/>
          <w:szCs w:val="24"/>
        </w:rPr>
      </w:pPr>
      <w:r w:rsidRPr="00D014CF">
        <w:rPr>
          <w:rFonts w:ascii="Times New Roman" w:hAnsi="Times New Roman" w:cs="Times New Roman"/>
          <w:sz w:val="24"/>
          <w:szCs w:val="24"/>
        </w:rPr>
        <w:t xml:space="preserve">REUNIÓN DE LAS </w:t>
      </w:r>
      <w:r w:rsidR="005A1342" w:rsidRPr="00D014CF">
        <w:rPr>
          <w:rFonts w:ascii="Times New Roman" w:hAnsi="Times New Roman" w:cs="Times New Roman"/>
          <w:sz w:val="24"/>
          <w:szCs w:val="24"/>
        </w:rPr>
        <w:t>COMISIONES</w:t>
      </w:r>
      <w:r w:rsidRPr="00D014CF">
        <w:rPr>
          <w:rFonts w:ascii="Times New Roman" w:hAnsi="Times New Roman" w:cs="Times New Roman"/>
          <w:sz w:val="24"/>
          <w:szCs w:val="24"/>
        </w:rPr>
        <w:t xml:space="preserve"> </w:t>
      </w:r>
      <w:r w:rsidR="005A1342" w:rsidRPr="00D014CF">
        <w:rPr>
          <w:rFonts w:ascii="Times New Roman" w:hAnsi="Times New Roman" w:cs="Times New Roman"/>
          <w:sz w:val="24"/>
          <w:szCs w:val="24"/>
        </w:rPr>
        <w:t xml:space="preserve">LEGISLATIVAS DE GOBERNACION Y PUNTOS CONSTITUCIONALES Y </w:t>
      </w:r>
      <w:r w:rsidRPr="00D014CF">
        <w:rPr>
          <w:rFonts w:ascii="Times New Roman" w:hAnsi="Times New Roman" w:cs="Times New Roman"/>
          <w:sz w:val="24"/>
          <w:szCs w:val="24"/>
        </w:rPr>
        <w:t xml:space="preserve">DE </w:t>
      </w:r>
      <w:r w:rsidR="005A1342" w:rsidRPr="00D014CF">
        <w:rPr>
          <w:rFonts w:ascii="Times New Roman" w:hAnsi="Times New Roman" w:cs="Times New Roman"/>
          <w:sz w:val="24"/>
          <w:szCs w:val="24"/>
        </w:rPr>
        <w:t>JUVENTUD Y EL DEPORTE DE LA H. “LXII” LEGISLATURA DEL ESTADO DE MÉXICO.</w:t>
      </w:r>
    </w:p>
    <w:p w:rsidR="005A1342" w:rsidRPr="00D014CF" w:rsidRDefault="005A1342" w:rsidP="001451EB">
      <w:pPr>
        <w:pStyle w:val="Sinespaciado"/>
        <w:jc w:val="center"/>
        <w:rPr>
          <w:rFonts w:ascii="Times New Roman" w:hAnsi="Times New Roman" w:cs="Times New Roman"/>
          <w:sz w:val="24"/>
          <w:szCs w:val="24"/>
        </w:rPr>
      </w:pPr>
    </w:p>
    <w:p w:rsidR="005A1342" w:rsidRPr="00D014CF" w:rsidRDefault="00A0288F" w:rsidP="001451EB">
      <w:pPr>
        <w:pStyle w:val="Sinespaciado"/>
        <w:jc w:val="center"/>
        <w:rPr>
          <w:rFonts w:ascii="Times New Roman" w:hAnsi="Times New Roman" w:cs="Times New Roman"/>
          <w:sz w:val="24"/>
          <w:szCs w:val="24"/>
        </w:rPr>
      </w:pPr>
      <w:r w:rsidRPr="00D014CF">
        <w:rPr>
          <w:rFonts w:ascii="Times New Roman" w:hAnsi="Times New Roman" w:cs="Times New Roman"/>
          <w:sz w:val="24"/>
          <w:szCs w:val="24"/>
        </w:rPr>
        <w:t>Celebrada el día 18 de noviembre de 2025.</w:t>
      </w:r>
    </w:p>
    <w:p w:rsidR="005A1342" w:rsidRPr="00D014CF" w:rsidRDefault="005A1342" w:rsidP="001451EB">
      <w:pPr>
        <w:pStyle w:val="Sinespaciado"/>
        <w:ind w:left="3540"/>
        <w:rPr>
          <w:rFonts w:ascii="Times New Roman" w:hAnsi="Times New Roman" w:cs="Times New Roman"/>
          <w:sz w:val="24"/>
          <w:szCs w:val="24"/>
        </w:rPr>
      </w:pPr>
    </w:p>
    <w:p w:rsidR="005A1342" w:rsidRPr="00D014CF" w:rsidRDefault="000C2238" w:rsidP="001451EB">
      <w:pPr>
        <w:pStyle w:val="Sinespaciado"/>
        <w:jc w:val="center"/>
        <w:rPr>
          <w:rFonts w:ascii="Times New Roman" w:hAnsi="Times New Roman" w:cs="Times New Roman"/>
          <w:sz w:val="24"/>
          <w:szCs w:val="24"/>
        </w:rPr>
      </w:pPr>
      <w:r w:rsidRPr="00D014CF">
        <w:rPr>
          <w:rFonts w:ascii="Times New Roman" w:hAnsi="Times New Roman" w:cs="Times New Roman"/>
          <w:sz w:val="24"/>
          <w:szCs w:val="24"/>
        </w:rPr>
        <w:t>Presidencia del diputado Carlos Martínez Zurita Trejo</w:t>
      </w:r>
    </w:p>
    <w:p w:rsidR="005A1342" w:rsidRPr="00D014CF" w:rsidRDefault="005A1342" w:rsidP="001451EB">
      <w:pPr>
        <w:pStyle w:val="Sinespaciado"/>
        <w:jc w:val="both"/>
        <w:rPr>
          <w:rFonts w:ascii="Times New Roman" w:hAnsi="Times New Roman" w:cs="Times New Roman"/>
          <w:sz w:val="24"/>
          <w:szCs w:val="24"/>
        </w:rPr>
      </w:pPr>
    </w:p>
    <w:p w:rsidR="009F6EDF" w:rsidRPr="00D014CF" w:rsidRDefault="005A1342"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PRESIDENTE DIP. CARLOS MARTÍNEZ ZURITA TREJO. Buenos días a todos los que integran las Comisiones Legislativas de Gobernación y Puntos Constitucionales y de la Juventud del Deporte, les manifiesto mi mayor estima por la disposición con la que atienden esta importante tarea legislativa</w:t>
      </w:r>
      <w:r w:rsidR="009F6EDF" w:rsidRPr="00D014CF">
        <w:rPr>
          <w:rFonts w:ascii="Times New Roman" w:hAnsi="Times New Roman" w:cs="Times New Roman"/>
          <w:sz w:val="24"/>
          <w:szCs w:val="24"/>
        </w:rPr>
        <w:t>.</w:t>
      </w:r>
    </w:p>
    <w:p w:rsidR="005A1342" w:rsidRPr="00D014CF" w:rsidRDefault="009F6EDF"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D</w:t>
      </w:r>
      <w:r w:rsidR="005A1342" w:rsidRPr="00D014CF">
        <w:rPr>
          <w:rFonts w:ascii="Times New Roman" w:hAnsi="Times New Roman" w:cs="Times New Roman"/>
          <w:sz w:val="24"/>
          <w:szCs w:val="24"/>
        </w:rPr>
        <w:t>amos la bienvenida a los diputados que están a través de la sesión en Zoom aquí de manera presencial, la diputada Maricela Beltrán Sánchez a los diputados, promoventes de la iniciativa, como la diputada Alejandra Figueroa Adame y la diputada Anai Esparza Acevedo, muchas gracias a las diputadas por acompañarnos de manera virtual en esta sesión de las Comisiones Unidas, también agradecemos la presencia de los representantes de los medios de comunicación y de quienes se encuentran en este Salón Narciso Bassols del Congreso del Estado de México, muchas gracias a todas y a todos, se integra con nosotros de manera presencial la diputada promovente Yareli Anai Esparza Acevedo, muchas gracias diputada.</w:t>
      </w:r>
    </w:p>
    <w:p w:rsidR="005A1342" w:rsidRPr="00D014CF" w:rsidRDefault="005A134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La reunión se desarrollará en modalidad mixta, en consecuencia, con el artículo 40 Bis de la Ley Orgánica de este Poder Legislativo.</w:t>
      </w:r>
    </w:p>
    <w:p w:rsidR="005A1342" w:rsidRPr="00D014CF" w:rsidRDefault="005A134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 xml:space="preserve">Para la validez de los trabajos, pido a la diputada Presidenta de la Comisión de la Juventud nos ayude, por favor, con la validez del quórum. </w:t>
      </w:r>
    </w:p>
    <w:p w:rsidR="005A1342" w:rsidRPr="00D014CF" w:rsidRDefault="005A134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 xml:space="preserve">Adelante diputada Alejandra Figueroa. </w:t>
      </w:r>
    </w:p>
    <w:p w:rsidR="005A1342" w:rsidRPr="00D014CF" w:rsidRDefault="005A134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Damos la bienvenida a la diputada Nelly Brígida Rivera, muchas gracias diputada, por acompañarnos de manera presencial.</w:t>
      </w:r>
    </w:p>
    <w:p w:rsidR="005A1342" w:rsidRPr="00D014CF" w:rsidRDefault="005A1342"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SECRETARIA DIP. ALEJANDRA FIGUEROA ADAME. Muy buenos días, diputadas, diputados, considerando la instrucción de la Presidencia, procedo a verificar el quórum.</w:t>
      </w:r>
    </w:p>
    <w:p w:rsidR="005A1342" w:rsidRPr="00D014CF" w:rsidRDefault="005A1342" w:rsidP="001451EB">
      <w:pPr>
        <w:pStyle w:val="Sinespaciado"/>
        <w:jc w:val="center"/>
        <w:rPr>
          <w:rFonts w:ascii="Times New Roman" w:hAnsi="Times New Roman" w:cs="Times New Roman"/>
          <w:i/>
          <w:sz w:val="24"/>
          <w:szCs w:val="24"/>
        </w:rPr>
      </w:pPr>
      <w:r w:rsidRPr="00D014CF">
        <w:rPr>
          <w:rFonts w:ascii="Times New Roman" w:hAnsi="Times New Roman" w:cs="Times New Roman"/>
          <w:i/>
          <w:sz w:val="24"/>
          <w:szCs w:val="24"/>
        </w:rPr>
        <w:t xml:space="preserve">(Registro de </w:t>
      </w:r>
      <w:r w:rsidR="000C2238" w:rsidRPr="00D014CF">
        <w:rPr>
          <w:rFonts w:ascii="Times New Roman" w:hAnsi="Times New Roman" w:cs="Times New Roman"/>
          <w:i/>
          <w:sz w:val="24"/>
          <w:szCs w:val="24"/>
        </w:rPr>
        <w:t>asistencia</w:t>
      </w:r>
      <w:r w:rsidRPr="00D014CF">
        <w:rPr>
          <w:rFonts w:ascii="Times New Roman" w:hAnsi="Times New Roman" w:cs="Times New Roman"/>
          <w:i/>
          <w:sz w:val="24"/>
          <w:szCs w:val="24"/>
        </w:rPr>
        <w:t>)</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SECRETARIA DIP. ALEJANDRA FIGUEROA ADAME. Presidente te informo que existe el quórum y en consecuencia, se puede abrir la reunión.</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PRESIDENTE DIP. CARLOS MARTÍNEZ ZURITA TREJO. Gracias diputada Secretaria.</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Se declara la existencia del quórum y se abre la reunión de las Comisiones Legislativas de Gobernación y Puntos Constitucionales y de la Juventud y el Deporte, siendo las once de la mañana con treinta y cuatro minutos del día martes dieciocho de noviembre del año dos mil veinticinco.</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En acatamiento al artículo 16 del Reglamento de este Poder Legislativo, la reunión es pública.</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Pido a la Secretaría exponga la propuesta del orden del día, por favor.</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SECRETARIA DIP. ALEJANDRA FIGUEROA ADAME. Con gusto Presidente.</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La propuesta del orden del día es la siguiente:</w:t>
      </w:r>
    </w:p>
    <w:p w:rsidR="009D0261" w:rsidRPr="00D014CF" w:rsidRDefault="009F5099" w:rsidP="001451EB">
      <w:pPr>
        <w:pStyle w:val="Sinespaciado"/>
        <w:jc w:val="both"/>
        <w:rPr>
          <w:rFonts w:ascii="Times New Roman" w:hAnsi="Times New Roman" w:cs="Times New Roman"/>
          <w:b/>
          <w:sz w:val="24"/>
          <w:szCs w:val="24"/>
        </w:rPr>
      </w:pPr>
      <w:r w:rsidRPr="00D014CF">
        <w:rPr>
          <w:rFonts w:ascii="Times New Roman" w:hAnsi="Times New Roman" w:cs="Times New Roman"/>
          <w:b/>
          <w:sz w:val="24"/>
          <w:szCs w:val="24"/>
        </w:rPr>
        <w:t>1. Análisis de la Iniciativa con Proyecto de Decreto por la que se reforman las fracciones XVI, XXX y XXXI del artículo 13 inciso e) y se adiciona el inciso f)</w:t>
      </w:r>
      <w:r w:rsidR="00FB6E27" w:rsidRPr="00D014CF">
        <w:rPr>
          <w:rFonts w:ascii="Times New Roman" w:hAnsi="Times New Roman" w:cs="Times New Roman"/>
          <w:b/>
          <w:sz w:val="24"/>
          <w:szCs w:val="24"/>
        </w:rPr>
        <w:t>.</w:t>
      </w:r>
      <w:r w:rsidRPr="00D014CF">
        <w:rPr>
          <w:rFonts w:ascii="Times New Roman" w:hAnsi="Times New Roman" w:cs="Times New Roman"/>
          <w:b/>
          <w:sz w:val="24"/>
          <w:szCs w:val="24"/>
        </w:rPr>
        <w:t xml:space="preserve"> de la fracción IV e inciso a)</w:t>
      </w:r>
      <w:r w:rsidR="00FB6E27" w:rsidRPr="00D014CF">
        <w:rPr>
          <w:rFonts w:ascii="Times New Roman" w:hAnsi="Times New Roman" w:cs="Times New Roman"/>
          <w:b/>
          <w:sz w:val="24"/>
          <w:szCs w:val="24"/>
        </w:rPr>
        <w:t>,</w:t>
      </w:r>
      <w:r w:rsidRPr="00D014CF">
        <w:rPr>
          <w:rFonts w:ascii="Times New Roman" w:hAnsi="Times New Roman" w:cs="Times New Roman"/>
          <w:b/>
          <w:sz w:val="24"/>
          <w:szCs w:val="24"/>
        </w:rPr>
        <w:t xml:space="preserve"> de la fracción V del artículo 31 de la Ley de Juventud del Estado de México, se reforma la fracción XXVII y se adiciona la fracción XXVIII del artículo 33 de la Ley Orgánica de la Administración Pública del Estado de México, presentada por la diputada Yareli Anai Esparza Acevedo, en nombre del Grupo Parlamentario del Partido del Trabajo. </w:t>
      </w:r>
    </w:p>
    <w:p w:rsidR="009F5099" w:rsidRPr="00D014CF" w:rsidRDefault="009F5099" w:rsidP="001451EB">
      <w:pPr>
        <w:pStyle w:val="Sinespaciado"/>
        <w:ind w:firstLine="708"/>
        <w:jc w:val="both"/>
        <w:rPr>
          <w:rFonts w:ascii="Times New Roman" w:hAnsi="Times New Roman" w:cs="Times New Roman"/>
          <w:b/>
          <w:sz w:val="24"/>
          <w:szCs w:val="24"/>
        </w:rPr>
      </w:pPr>
      <w:r w:rsidRPr="00D014CF">
        <w:rPr>
          <w:rFonts w:ascii="Times New Roman" w:hAnsi="Times New Roman" w:cs="Times New Roman"/>
          <w:b/>
          <w:sz w:val="24"/>
          <w:szCs w:val="24"/>
        </w:rPr>
        <w:t>En su caso, intervención de la diputada presentante.</w:t>
      </w:r>
    </w:p>
    <w:p w:rsidR="009D0261" w:rsidRPr="00D014CF" w:rsidRDefault="009F5099" w:rsidP="001451EB">
      <w:pPr>
        <w:pStyle w:val="Sinespaciado"/>
        <w:jc w:val="both"/>
        <w:rPr>
          <w:rFonts w:ascii="Times New Roman" w:hAnsi="Times New Roman" w:cs="Times New Roman"/>
          <w:b/>
          <w:sz w:val="24"/>
          <w:szCs w:val="24"/>
        </w:rPr>
      </w:pPr>
      <w:r w:rsidRPr="00D014CF">
        <w:rPr>
          <w:rFonts w:ascii="Times New Roman" w:hAnsi="Times New Roman" w:cs="Times New Roman"/>
          <w:b/>
          <w:sz w:val="24"/>
          <w:szCs w:val="24"/>
        </w:rPr>
        <w:lastRenderedPageBreak/>
        <w:t>2. Análisis de la Iniciativa con Proyecto de Decreto por el que se reforman y adicionan diversas disposiciones a la Constitución Política del Estado Libre y Soberano del Estado de México, la Ley de Juventud del Estado de México y la Ley de Cultura Física y Deporte del Estado de México, presentada por integrantes del Grupo Parlamentario del Partido Verde Ecologista de México.</w:t>
      </w:r>
    </w:p>
    <w:p w:rsidR="009F5099" w:rsidRPr="00D014CF" w:rsidRDefault="009F5099" w:rsidP="001451EB">
      <w:pPr>
        <w:pStyle w:val="Sinespaciado"/>
        <w:ind w:firstLine="708"/>
        <w:jc w:val="both"/>
        <w:rPr>
          <w:rFonts w:ascii="Times New Roman" w:hAnsi="Times New Roman" w:cs="Times New Roman"/>
          <w:b/>
          <w:sz w:val="24"/>
          <w:szCs w:val="24"/>
        </w:rPr>
      </w:pPr>
      <w:r w:rsidRPr="00D014CF">
        <w:rPr>
          <w:rFonts w:ascii="Times New Roman" w:hAnsi="Times New Roman" w:cs="Times New Roman"/>
          <w:b/>
          <w:sz w:val="24"/>
          <w:szCs w:val="24"/>
        </w:rPr>
        <w:t>En su caso, intervención de la diputada presentante.</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3. Clausura de la reunión.</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PRESIDENTE DIP. CARLOS MARTÍNEZ ZURITA TREJO. Gracias diputada.</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Pido a quienes estén de acuerdo en la propuesta que ha expuesto la diputada Secretaría sea aprobada como orden del día, sírvanse por favor a levantar la mano.</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Muchas gracias, no registramos ningún voto en contra ni en abstención.</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SECRETARIA DIP. ALEJANDRA FIGUEROA ADAME. Presidente la propuesta ha sido aprobada por unanimidad de votos.</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PRESIDENTE DIP. CARLOS MARTÍNEZ ZURITA TREJO. Muchas gracias diputada.</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Con sujeción al punto 1, sustanciaremos el análisis de la Iniciativa con Proyecto de Decreto por la que se reforman las fracciones XVI, XXX y XXXI del artículo 13 inciso e) y se adiciona el inciso f)</w:t>
      </w:r>
      <w:r w:rsidR="00882AEA" w:rsidRPr="00D014CF">
        <w:rPr>
          <w:rFonts w:ascii="Times New Roman" w:hAnsi="Times New Roman" w:cs="Times New Roman"/>
          <w:sz w:val="24"/>
          <w:szCs w:val="24"/>
        </w:rPr>
        <w:t>,</w:t>
      </w:r>
      <w:r w:rsidRPr="00D014CF">
        <w:rPr>
          <w:rFonts w:ascii="Times New Roman" w:hAnsi="Times New Roman" w:cs="Times New Roman"/>
          <w:sz w:val="24"/>
          <w:szCs w:val="24"/>
        </w:rPr>
        <w:t xml:space="preserve"> de la fracción IV e inciso a)</w:t>
      </w:r>
      <w:r w:rsidR="00882AEA" w:rsidRPr="00D014CF">
        <w:rPr>
          <w:rFonts w:ascii="Times New Roman" w:hAnsi="Times New Roman" w:cs="Times New Roman"/>
          <w:sz w:val="24"/>
          <w:szCs w:val="24"/>
        </w:rPr>
        <w:t>,</w:t>
      </w:r>
      <w:r w:rsidRPr="00D014CF">
        <w:rPr>
          <w:rFonts w:ascii="Times New Roman" w:hAnsi="Times New Roman" w:cs="Times New Roman"/>
          <w:sz w:val="24"/>
          <w:szCs w:val="24"/>
        </w:rPr>
        <w:t xml:space="preserve"> de la fracción V del artículo 31 de la Ley de Juventud del Estado de México, se reforma la fracción XXVII y adiciona la fracción XXVII del artículo 33 de la Ley Orgánica de la Administración Pública del Estado de México, presentada por la diputada Yareli Anai Esparza Acevedo, en nombre del Grupo Parlamentario del Partido del Trabajo.</w:t>
      </w:r>
    </w:p>
    <w:p w:rsidR="00F02374"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Agradecemos nuevamente la presencia de la diputada proponente, Anai Esparza Acevedo, quien en su carácter de promovente de la iniciativa expondrá los aspectos relevantes de la propuesta legislativa, muchas gracias por su colaboración y por estar aquí presente</w:t>
      </w:r>
      <w:r w:rsidR="00F02374" w:rsidRPr="00D014CF">
        <w:rPr>
          <w:rFonts w:ascii="Times New Roman" w:hAnsi="Times New Roman" w:cs="Times New Roman"/>
          <w:sz w:val="24"/>
          <w:szCs w:val="24"/>
        </w:rPr>
        <w:t>.</w:t>
      </w:r>
    </w:p>
    <w:p w:rsidR="009F5099" w:rsidRPr="00D014CF" w:rsidRDefault="00F02374"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T</w:t>
      </w:r>
      <w:r w:rsidR="009F5099" w:rsidRPr="00D014CF">
        <w:rPr>
          <w:rFonts w:ascii="Times New Roman" w:hAnsi="Times New Roman" w:cs="Times New Roman"/>
          <w:sz w:val="24"/>
          <w:szCs w:val="24"/>
        </w:rPr>
        <w:t>iene usted el uso de la palabra diputada.</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DIP. YARELI ANAI ESPARZA ACEVEDO. Muchas gracias Presidente.</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 xml:space="preserve">Saludo gratamente a mis compañeras, compañere y compañeros legisladores, integrantes de esta reunión de Comisiones </w:t>
      </w:r>
      <w:r w:rsidR="00F02374" w:rsidRPr="00D014CF">
        <w:rPr>
          <w:rFonts w:ascii="Times New Roman" w:hAnsi="Times New Roman" w:cs="Times New Roman"/>
          <w:sz w:val="24"/>
          <w:szCs w:val="24"/>
        </w:rPr>
        <w:t>U</w:t>
      </w:r>
      <w:r w:rsidRPr="00D014CF">
        <w:rPr>
          <w:rFonts w:ascii="Times New Roman" w:hAnsi="Times New Roman" w:cs="Times New Roman"/>
          <w:sz w:val="24"/>
          <w:szCs w:val="24"/>
        </w:rPr>
        <w:t>nidas tanto de Juventud y el Deporte, como de Gobernación y Puntos Constitucionales, así como a los medios de comunicación y a la ciudadanía que nos acompaña a través de las plataformas digitales.</w:t>
      </w:r>
    </w:p>
    <w:p w:rsidR="009F5099"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A menudo cuando se habla de juventud el tema se aborda desde una perspectiva de dar una primera oportunidad, de brindar esta primera vinculación hacia determinados sectores; sin embargo, algo que ha de reconocerse es que existen juventudes que ya traen experiencia, conocimiento y preparación en su área y que sólo requieren que se les conceda un primer espacio para desarrollarse, pero este sector no está necesariamente separado ni de la experiencia ni de la capacidad, una juventud empoderada crea, innova y transforma su entorno.</w:t>
      </w:r>
    </w:p>
    <w:p w:rsidR="00AD2705" w:rsidRPr="00D014CF" w:rsidRDefault="009F5099"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Ser joven es buscar un lugar y un tiempo para la creatividad</w:t>
      </w:r>
      <w:r w:rsidR="00BD0AE4" w:rsidRPr="00D014CF">
        <w:rPr>
          <w:rFonts w:ascii="Times New Roman" w:hAnsi="Times New Roman" w:cs="Times New Roman"/>
          <w:sz w:val="24"/>
          <w:szCs w:val="24"/>
        </w:rPr>
        <w:t xml:space="preserve"> y que las</w:t>
      </w:r>
      <w:r w:rsidR="00AD2705" w:rsidRPr="00D014CF">
        <w:rPr>
          <w:rFonts w:ascii="Times New Roman" w:hAnsi="Times New Roman" w:cs="Times New Roman"/>
          <w:sz w:val="24"/>
          <w:szCs w:val="24"/>
        </w:rPr>
        <w:t xml:space="preserve"> ideas encuentren los mecanismos adecuados para construir su mundo de oportunidades y prosperidad donde todos queremos estar</w:t>
      </w:r>
      <w:r w:rsidR="00CF040D" w:rsidRPr="00D014CF">
        <w:rPr>
          <w:rFonts w:ascii="Times New Roman" w:hAnsi="Times New Roman" w:cs="Times New Roman"/>
          <w:sz w:val="24"/>
          <w:szCs w:val="24"/>
        </w:rPr>
        <w:t>, h</w:t>
      </w:r>
      <w:r w:rsidR="00AD2705" w:rsidRPr="00D014CF">
        <w:rPr>
          <w:rFonts w:ascii="Times New Roman" w:hAnsi="Times New Roman" w:cs="Times New Roman"/>
          <w:sz w:val="24"/>
          <w:szCs w:val="24"/>
        </w:rPr>
        <w:t xml:space="preserve">ay que garantizarles la oportunidad de poder construir ese mundo con más y mejores iniciativas que den acompañamiento constante y la seguridad de saber que la condición de ser joven no es sinónimo de carencias o desigualdad, sino de éxito y confianza, según datos de la Dirección General de Planeación, Programación y Estadística Educativa de la Secretaría de Educación del Gobierno de México, en el periodo 2024, 2025, hubo 692 mil 850 alumnos que cursaban la educación media superior y 597 mil 821 alumnos inscritos en alguna institución de educación superior, la mayoría de esos alumnos son jóvenes en búsqueda de un mejor futuro que se encuentran activamente buscando el bienestar de sí y de su familia. </w:t>
      </w:r>
    </w:p>
    <w:p w:rsidR="00AD2705" w:rsidRPr="00D014CF" w:rsidRDefault="00AD2705"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 xml:space="preserve">El Estado de México es fuerte y maravilloso gracias también a sus juventudes, en nuestra entidad habitan 5.07 millones de personas entre 12 y 29 años, lo que representa casi 1/3 de la población total, paralelamente, en el Estado de México han surgido 191mil 29 empleos formales de 2023 al 2025, esto quiere decir que el 41.7% de los nuevos empleos a nivel nacional son de </w:t>
      </w:r>
      <w:r w:rsidRPr="00D014CF">
        <w:rPr>
          <w:rFonts w:ascii="Times New Roman" w:hAnsi="Times New Roman" w:cs="Times New Roman"/>
          <w:sz w:val="24"/>
          <w:szCs w:val="24"/>
        </w:rPr>
        <w:lastRenderedPageBreak/>
        <w:t xml:space="preserve">mexiquenses, cifras que me gustaría acotar salen directamente del segundo informe de gobierno de nuestra gobernadora maestra, Delfina Gómez Álvarez. </w:t>
      </w:r>
    </w:p>
    <w:p w:rsidR="00AD2705" w:rsidRPr="00D014CF" w:rsidRDefault="00AD2705"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 xml:space="preserve">La discusión de esta iniciativa versa sobre una política de apoyo y vinculación los jóvenes son el futuro, son nuestro </w:t>
      </w:r>
      <w:r w:rsidR="0017128A" w:rsidRPr="00D014CF">
        <w:rPr>
          <w:rFonts w:ascii="Times New Roman" w:hAnsi="Times New Roman" w:cs="Times New Roman"/>
          <w:sz w:val="24"/>
          <w:szCs w:val="24"/>
        </w:rPr>
        <w:t>presente, en</w:t>
      </w:r>
      <w:r w:rsidRPr="00D014CF">
        <w:rPr>
          <w:rFonts w:ascii="Times New Roman" w:hAnsi="Times New Roman" w:cs="Times New Roman"/>
          <w:sz w:val="24"/>
          <w:szCs w:val="24"/>
        </w:rPr>
        <w:t xml:space="preserve"> ellos nace la voluntad de generar un auténtico cambio en nuestra entidad, la voluntad de la juventud también es voluntad popular y en acto de reivindicación por sus derechos y su voz, es que surge esta propuesta que se ha tenido a bien de discutir el día de hoy. </w:t>
      </w:r>
    </w:p>
    <w:p w:rsidR="00AD2705" w:rsidRPr="00D014CF" w:rsidRDefault="00AD2705"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Es momento de reconocerles no solo su presencia, también sus conocimientos y estudios para que se vinculen al mundo laboral de forma directa, que los requisitos de su primera experiencia laboral no sean un obstáculo para su desarrollo profesional, porque lo que se busca con esta iniciativa es abrir la mayor cantidad de oportunidades a jóvenes que hagan su carrera, que se les proporcione la oportunidad de entrar en espacios productivos y se pueda suscitar un fructífero relevo generacional, las y los jóvenes, con su formación académica, son quienes están haciendo del Estado de México una entidad próspera y rica en la más amplia extensión de la palabra y es nuestro deber, como sus representantes en el Congreso mexiquense, apoyarles y respaldarlos en su derecho al trabajo</w:t>
      </w:r>
      <w:r w:rsidR="000C2835" w:rsidRPr="00D014CF">
        <w:rPr>
          <w:rFonts w:ascii="Times New Roman" w:hAnsi="Times New Roman" w:cs="Times New Roman"/>
          <w:sz w:val="24"/>
          <w:szCs w:val="24"/>
        </w:rPr>
        <w:t>, p</w:t>
      </w:r>
      <w:r w:rsidRPr="00D014CF">
        <w:rPr>
          <w:rFonts w:ascii="Times New Roman" w:hAnsi="Times New Roman" w:cs="Times New Roman"/>
          <w:sz w:val="24"/>
          <w:szCs w:val="24"/>
        </w:rPr>
        <w:t xml:space="preserve">orque el trabajo dignifica al ser humano y el trabajo al joven lo enfoca al bienestar colectivo y a su propio desarrollo, es cuanto, Presidente. </w:t>
      </w:r>
    </w:p>
    <w:p w:rsidR="00AD2705" w:rsidRPr="00D014CF" w:rsidRDefault="00AD2705"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 xml:space="preserve">Muchas gracias, compañeras y compañeros. </w:t>
      </w:r>
    </w:p>
    <w:p w:rsidR="00AD2705" w:rsidRPr="00D014CF" w:rsidRDefault="00AD2705" w:rsidP="001451EB">
      <w:pPr>
        <w:pStyle w:val="Sinespaciado"/>
        <w:jc w:val="both"/>
        <w:rPr>
          <w:rFonts w:ascii="Times New Roman" w:eastAsia="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PRESIDENTE DIP. CARLOS MARTÍNEZ ZURITA TREJO. Muchas gracias diputada, por su exposición de motivos en esta comisión, usted, en su calidad de diputada proponente.</w:t>
      </w:r>
    </w:p>
    <w:p w:rsidR="00AD2705" w:rsidRPr="00D014CF" w:rsidRDefault="00AD2705" w:rsidP="001451EB">
      <w:pPr>
        <w:pStyle w:val="Sinespaciado"/>
        <w:ind w:firstLine="708"/>
        <w:jc w:val="both"/>
        <w:rPr>
          <w:rFonts w:ascii="Times New Roman" w:eastAsia="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 xml:space="preserve">Consulto a las diputadas y a los diputados si desean hacer uso de la palabra y pido a la Secretaría, por favor, registre el turno de oradores. </w:t>
      </w:r>
    </w:p>
    <w:p w:rsidR="00AD2705" w:rsidRPr="00D014CF" w:rsidRDefault="00AD2705" w:rsidP="001451EB">
      <w:pPr>
        <w:pStyle w:val="Sinespaciado"/>
        <w:jc w:val="both"/>
        <w:rPr>
          <w:rFonts w:ascii="Times New Roman" w:eastAsia="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 xml:space="preserve">SECRETARIA DIP. ALEJANDRA FIGUEROA ADAME. Con gusto, diputado y si me permites el uso de la palabra, por favor. </w:t>
      </w:r>
    </w:p>
    <w:p w:rsidR="00AD2705" w:rsidRPr="00D014CF" w:rsidRDefault="00AD2705" w:rsidP="001451EB">
      <w:pPr>
        <w:pStyle w:val="Sinespaciado"/>
        <w:jc w:val="both"/>
        <w:rPr>
          <w:rFonts w:ascii="Times New Roman" w:eastAsia="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PRESIDENTE DIP. CARLOS MARTÍNEZ ZURITA TREJO. Tiene el uso de la palabra la diputada Alejandra Figueroa Adame</w:t>
      </w:r>
      <w:r w:rsidR="00340470" w:rsidRPr="00D014CF">
        <w:rPr>
          <w:rFonts w:ascii="Times New Roman" w:eastAsia="Times New Roman" w:hAnsi="Times New Roman" w:cs="Times New Roman"/>
          <w:sz w:val="24"/>
          <w:szCs w:val="24"/>
          <w:lang w:eastAsia="es-MX"/>
        </w:rPr>
        <w:t>, p</w:t>
      </w:r>
      <w:r w:rsidRPr="00D014CF">
        <w:rPr>
          <w:rFonts w:ascii="Times New Roman" w:eastAsia="Times New Roman" w:hAnsi="Times New Roman" w:cs="Times New Roman"/>
          <w:sz w:val="24"/>
          <w:szCs w:val="24"/>
          <w:lang w:eastAsia="es-MX"/>
        </w:rPr>
        <w:t xml:space="preserve">osteriormente, la diputada Maricela Beltrán Sánchez. </w:t>
      </w:r>
    </w:p>
    <w:p w:rsidR="00AD2705" w:rsidRPr="00D014CF" w:rsidRDefault="00AD2705" w:rsidP="001451EB">
      <w:pPr>
        <w:pStyle w:val="Sinespaciado"/>
        <w:ind w:firstLine="708"/>
        <w:jc w:val="both"/>
        <w:rPr>
          <w:rFonts w:ascii="Times New Roman" w:eastAsia="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 xml:space="preserve">Adelante, diputada. </w:t>
      </w:r>
    </w:p>
    <w:p w:rsidR="00AD2705" w:rsidRPr="00D014CF" w:rsidRDefault="00AD2705" w:rsidP="001451EB">
      <w:pPr>
        <w:pStyle w:val="Sinespaciado"/>
        <w:jc w:val="both"/>
        <w:rPr>
          <w:rFonts w:ascii="Times New Roman" w:eastAsia="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 xml:space="preserve">SECRETARIA DIP. ALEJANDRA FIGUEROA ADAME. Gracias. </w:t>
      </w:r>
    </w:p>
    <w:p w:rsidR="00AD2705" w:rsidRPr="00D014CF" w:rsidRDefault="00AD2705" w:rsidP="001451EB">
      <w:pPr>
        <w:pStyle w:val="Sinespaciado"/>
        <w:ind w:firstLine="708"/>
        <w:jc w:val="both"/>
        <w:rPr>
          <w:rFonts w:ascii="Times New Roman" w:eastAsia="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 xml:space="preserve">Buenos días otra vez, compañeras, compañeros, </w:t>
      </w:r>
      <w:r w:rsidR="00340470" w:rsidRPr="00D014CF">
        <w:rPr>
          <w:rFonts w:ascii="Times New Roman" w:eastAsia="Times New Roman" w:hAnsi="Times New Roman" w:cs="Times New Roman"/>
          <w:sz w:val="24"/>
          <w:szCs w:val="24"/>
          <w:lang w:eastAsia="es-MX"/>
        </w:rPr>
        <w:t>c</w:t>
      </w:r>
      <w:r w:rsidRPr="00D014CF">
        <w:rPr>
          <w:rFonts w:ascii="Times New Roman" w:eastAsia="Times New Roman" w:hAnsi="Times New Roman" w:cs="Times New Roman"/>
          <w:sz w:val="24"/>
          <w:szCs w:val="24"/>
          <w:lang w:eastAsia="es-MX"/>
        </w:rPr>
        <w:t xml:space="preserve">ompañere. </w:t>
      </w:r>
    </w:p>
    <w:p w:rsidR="00AD2705" w:rsidRPr="00D014CF" w:rsidRDefault="00AD2705" w:rsidP="001451EB">
      <w:pPr>
        <w:pStyle w:val="Sinespaciado"/>
        <w:ind w:firstLine="708"/>
        <w:jc w:val="both"/>
        <w:rPr>
          <w:rFonts w:ascii="Times New Roman" w:eastAsia="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En México y en el mundo las juventudes atraviesan graves problemas de precariedad económica y violencia, de hecho, hay estudios que nos advierten que entre 145 mil y 250 mil niñas, niños y adolescentes</w:t>
      </w:r>
      <w:r w:rsidR="00F524F6" w:rsidRPr="00D014CF">
        <w:rPr>
          <w:rFonts w:ascii="Times New Roman" w:eastAsia="Times New Roman" w:hAnsi="Times New Roman" w:cs="Times New Roman"/>
          <w:sz w:val="24"/>
          <w:szCs w:val="24"/>
          <w:lang w:eastAsia="es-MX"/>
        </w:rPr>
        <w:t>,</w:t>
      </w:r>
      <w:r w:rsidRPr="00D014CF">
        <w:rPr>
          <w:rFonts w:ascii="Times New Roman" w:eastAsia="Times New Roman" w:hAnsi="Times New Roman" w:cs="Times New Roman"/>
          <w:sz w:val="24"/>
          <w:szCs w:val="24"/>
          <w:lang w:eastAsia="es-MX"/>
        </w:rPr>
        <w:t xml:space="preserve"> están en riesgo de ser reclutados o utilizados por grupos delictivos en nuestro país y el Estado de México concentra el 9.7% de estas infancias y adolescencias en riesgo. </w:t>
      </w:r>
    </w:p>
    <w:p w:rsidR="000F0745" w:rsidRPr="00D014CF" w:rsidRDefault="00AD2705" w:rsidP="001451EB">
      <w:pPr>
        <w:pStyle w:val="Sinespaciado"/>
        <w:jc w:val="both"/>
        <w:rPr>
          <w:rFonts w:ascii="Times New Roman" w:eastAsia="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Por eso es que hoy celebro y felicito a mi compañera la diputada Anahí Esparza, por buscar que con esta iniciativa las juventudes mexiquenses mejoren sus condiciones de vida al insertarlos en el mercado laboral desde la formalidad, ya que los datos publicados por INEGI en 2025, en el marco del Día de las Juventudes, señalan que las personas jóvenes</w:t>
      </w:r>
      <w:r w:rsidR="00F524F6" w:rsidRPr="00D014CF">
        <w:rPr>
          <w:rFonts w:ascii="Times New Roman" w:eastAsia="Times New Roman" w:hAnsi="Times New Roman" w:cs="Times New Roman"/>
          <w:sz w:val="24"/>
          <w:szCs w:val="24"/>
          <w:lang w:eastAsia="es-MX"/>
        </w:rPr>
        <w:t>,</w:t>
      </w:r>
      <w:r w:rsidRPr="00D014CF">
        <w:rPr>
          <w:rFonts w:ascii="Times New Roman" w:eastAsia="Times New Roman" w:hAnsi="Times New Roman" w:cs="Times New Roman"/>
          <w:sz w:val="24"/>
          <w:szCs w:val="24"/>
          <w:lang w:eastAsia="es-MX"/>
        </w:rPr>
        <w:t xml:space="preserve"> que de las personas</w:t>
      </w:r>
      <w:r w:rsidR="000500ED" w:rsidRPr="00D014CF">
        <w:rPr>
          <w:rFonts w:ascii="Times New Roman" w:eastAsia="Times New Roman" w:hAnsi="Times New Roman" w:cs="Times New Roman"/>
          <w:sz w:val="24"/>
          <w:szCs w:val="24"/>
          <w:lang w:eastAsia="es-MX"/>
        </w:rPr>
        <w:t xml:space="preserve"> jóvenes, perdón, </w:t>
      </w:r>
      <w:r w:rsidR="000F0745" w:rsidRPr="00D014CF">
        <w:rPr>
          <w:rFonts w:ascii="Times New Roman" w:hAnsi="Times New Roman" w:cs="Times New Roman"/>
          <w:sz w:val="24"/>
          <w:szCs w:val="24"/>
        </w:rPr>
        <w:t>el 52.3%eran económicamente activas y el 47.7% no realizaban alguna actividad económica y además la tasa de desocupación general en la población joven de 15 a 29 años en México, es de 4.8%.</w:t>
      </w:r>
    </w:p>
    <w:p w:rsidR="000F0745" w:rsidRPr="00D014CF" w:rsidRDefault="000F0745"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Por otro lado, la informalidad laboral en este grupo alcanza un 58.8% y el que en el Estado de México se implementen modelos de colaboración con empresarios, puede acelerar la integración de los jóvenes al mercado laboral formal y ofrecerles capacitación adecuada; además de generar un impacto positivo en términos sociales y económicos que consolide trayectorias laborales estables para las juventudes es de suma importancia y por supuesto que festejarse; sin embargo, cuando una ley busca la inclusión laboral, debe tener un componente equitativo.</w:t>
      </w:r>
    </w:p>
    <w:p w:rsidR="000F0745" w:rsidRPr="00D014CF" w:rsidRDefault="000F0745"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Sabemos que hoy en día, más mujeres que hombres están en el sector informal y además las brechas salariales siguen siendo una realidad y en ese tenor, también es necesario considerar dentro de los convenios laborales a las mujeres que son parte de los pueblos originarios.</w:t>
      </w:r>
    </w:p>
    <w:p w:rsidR="000F0745" w:rsidRPr="00D014CF" w:rsidRDefault="000F0745"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lastRenderedPageBreak/>
        <w:tab/>
        <w:t>Considero que esto nos va a llevar a tener sociedades con visión de futuro para las juventudes y al mismo tiempo, vamos a estar construyendo un estado de México muchísimo más justo.</w:t>
      </w:r>
    </w:p>
    <w:p w:rsidR="000F0745" w:rsidRPr="00D014CF" w:rsidRDefault="000F0745"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Es cuanto Presidente, gracias.</w:t>
      </w:r>
    </w:p>
    <w:p w:rsidR="000F0745" w:rsidRPr="00D014CF" w:rsidRDefault="000F0745"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PRESIDENTE DIP. CARLOS MARTÍNEZ ZURITA TREJO. Muchas gracias diputada Alejandra Figueroa.</w:t>
      </w:r>
    </w:p>
    <w:p w:rsidR="000F0745" w:rsidRPr="00D014CF" w:rsidRDefault="000F0745"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Tiene el uso de la palabra la diputada Marisela Beltrán Sánchez.</w:t>
      </w:r>
    </w:p>
    <w:p w:rsidR="000F0745" w:rsidRPr="00D014CF" w:rsidRDefault="000F0745"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DIP. MARICELA BELTRÁN SÁNCHEZ. Muchas gracias, compañeras, compañeros, integrantes de estas comisiones, a todas las personas que se encuentran aquí en este Recinto, siempre es un gusto contar con ustedes y en primer lugar quiero felicitarte diputada por la presentación de esta iniciativa con el propósito de generar oportunidades formales de inserción laboral para los jóvenes y sabemos que es un problema para muchos el hecho de no contar con un trabajo y eso es lo que siempre anhelan cuando platicamos con ellos.</w:t>
      </w:r>
    </w:p>
    <w:p w:rsidR="000F0745" w:rsidRPr="00D014CF" w:rsidRDefault="000F0745"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 xml:space="preserve">He concluido una carrera; pero quiero un trabajo digno en el cual, pueda desarrollarme, decirte </w:t>
      </w:r>
      <w:r w:rsidR="00364C89" w:rsidRPr="00D014CF">
        <w:rPr>
          <w:rFonts w:ascii="Times New Roman" w:hAnsi="Times New Roman" w:cs="Times New Roman"/>
          <w:sz w:val="24"/>
          <w:szCs w:val="24"/>
        </w:rPr>
        <w:t>que,</w:t>
      </w:r>
      <w:r w:rsidRPr="00D014CF">
        <w:rPr>
          <w:rFonts w:ascii="Times New Roman" w:hAnsi="Times New Roman" w:cs="Times New Roman"/>
          <w:sz w:val="24"/>
          <w:szCs w:val="24"/>
        </w:rPr>
        <w:t xml:space="preserve"> a nombre de la bancada de Movimiento Ciudadano, me permito compartir lo siguiente:</w:t>
      </w:r>
    </w:p>
    <w:p w:rsidR="000F0745" w:rsidRPr="00D014CF" w:rsidRDefault="000F0745"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Esta iniciativa que presentas, nos remite a un problema real que vive</w:t>
      </w:r>
      <w:r w:rsidR="009C5149" w:rsidRPr="00D014CF">
        <w:rPr>
          <w:rFonts w:ascii="Times New Roman" w:hAnsi="Times New Roman" w:cs="Times New Roman"/>
          <w:sz w:val="24"/>
          <w:szCs w:val="24"/>
        </w:rPr>
        <w:t>n</w:t>
      </w:r>
      <w:r w:rsidRPr="00D014CF">
        <w:rPr>
          <w:rFonts w:ascii="Times New Roman" w:hAnsi="Times New Roman" w:cs="Times New Roman"/>
          <w:sz w:val="24"/>
          <w:szCs w:val="24"/>
        </w:rPr>
        <w:t xml:space="preserve"> miles de jóvenes mexiquenses, estudian, se preparan, hacen servicio social, realizan prácticas profesionales y </w:t>
      </w:r>
      <w:r w:rsidR="009C5149" w:rsidRPr="00D014CF">
        <w:rPr>
          <w:rFonts w:ascii="Times New Roman" w:hAnsi="Times New Roman" w:cs="Times New Roman"/>
          <w:sz w:val="24"/>
          <w:szCs w:val="24"/>
        </w:rPr>
        <w:t>aun</w:t>
      </w:r>
      <w:r w:rsidRPr="00D014CF">
        <w:rPr>
          <w:rFonts w:ascii="Times New Roman" w:hAnsi="Times New Roman" w:cs="Times New Roman"/>
          <w:sz w:val="24"/>
          <w:szCs w:val="24"/>
        </w:rPr>
        <w:t xml:space="preserve"> así, cuando egresan, se encuentran con puertas cerradas, procesos poco claros y la misma respuesta de siempre, no cuentas con experiencia.</w:t>
      </w:r>
    </w:p>
    <w:p w:rsidR="000F0745" w:rsidRPr="00D014CF" w:rsidRDefault="000F0745"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 xml:space="preserve">La iniciativa que hoy pone a consideración, busca cambiar justamente eso, propone fortalecer la </w:t>
      </w:r>
      <w:r w:rsidR="009C5149" w:rsidRPr="00D014CF">
        <w:rPr>
          <w:rFonts w:ascii="Times New Roman" w:hAnsi="Times New Roman" w:cs="Times New Roman"/>
          <w:sz w:val="24"/>
          <w:szCs w:val="24"/>
        </w:rPr>
        <w:t>L</w:t>
      </w:r>
      <w:r w:rsidRPr="00D014CF">
        <w:rPr>
          <w:rFonts w:ascii="Times New Roman" w:hAnsi="Times New Roman" w:cs="Times New Roman"/>
          <w:sz w:val="24"/>
          <w:szCs w:val="24"/>
        </w:rPr>
        <w:t xml:space="preserve">ey de </w:t>
      </w:r>
      <w:r w:rsidR="009C5149" w:rsidRPr="00D014CF">
        <w:rPr>
          <w:rFonts w:ascii="Times New Roman" w:hAnsi="Times New Roman" w:cs="Times New Roman"/>
          <w:sz w:val="24"/>
          <w:szCs w:val="24"/>
        </w:rPr>
        <w:t>J</w:t>
      </w:r>
      <w:r w:rsidRPr="00D014CF">
        <w:rPr>
          <w:rFonts w:ascii="Times New Roman" w:hAnsi="Times New Roman" w:cs="Times New Roman"/>
          <w:sz w:val="24"/>
          <w:szCs w:val="24"/>
        </w:rPr>
        <w:t>uventud y la Ley Orgánica de la Administración Pública para que el Estado deje de mirar a las juventudes, sólo como mano de obra disponible y empiece a verlas con perfiles profesionales que deben ser vinculados de forma ordenada, transparente y responsable con el sector público, social y productivo.</w:t>
      </w:r>
    </w:p>
    <w:p w:rsidR="000F0745" w:rsidRPr="00D014CF" w:rsidRDefault="000F0745"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Desde la visión de Movimiento Ciudadano, vemos con buenos ojos que se generen mecanismos formales de inserción laboral juvenil; pero también creemos que deben construirse con mesura, con seriedad y con reglas claras, no se trata sólo de abrir espacios; sino de hacerlos muy bien</w:t>
      </w:r>
      <w:r w:rsidR="00AD290E" w:rsidRPr="00D014CF">
        <w:rPr>
          <w:rFonts w:ascii="Times New Roman" w:hAnsi="Times New Roman" w:cs="Times New Roman"/>
          <w:sz w:val="24"/>
          <w:szCs w:val="24"/>
        </w:rPr>
        <w:t>, p</w:t>
      </w:r>
      <w:r w:rsidRPr="00D014CF">
        <w:rPr>
          <w:rFonts w:ascii="Times New Roman" w:hAnsi="Times New Roman" w:cs="Times New Roman"/>
          <w:sz w:val="24"/>
          <w:szCs w:val="24"/>
        </w:rPr>
        <w:t>or eso es importante subrayar 3 ideas principales:</w:t>
      </w:r>
    </w:p>
    <w:p w:rsidR="000F0745" w:rsidRPr="00D014CF" w:rsidRDefault="000F0745"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r>
      <w:r w:rsidR="00BB79ED" w:rsidRPr="00D014CF">
        <w:rPr>
          <w:rFonts w:ascii="Times New Roman" w:hAnsi="Times New Roman" w:cs="Times New Roman"/>
          <w:sz w:val="24"/>
          <w:szCs w:val="24"/>
        </w:rPr>
        <w:t>PRIMERO.</w:t>
      </w:r>
      <w:r w:rsidRPr="00D014CF">
        <w:rPr>
          <w:rFonts w:ascii="Times New Roman" w:hAnsi="Times New Roman" w:cs="Times New Roman"/>
          <w:sz w:val="24"/>
          <w:szCs w:val="24"/>
        </w:rPr>
        <w:t xml:space="preserve"> La iniciativa reconoce que el servicio social y las prácticas profesionales, deben contar con experiencia laboral efectiva, eso es lo justo.</w:t>
      </w:r>
    </w:p>
    <w:p w:rsidR="000F0745" w:rsidRPr="00D014CF" w:rsidRDefault="000F0745"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En el Estado de México, tan sólo en educación superior, se han registrado cientos de miles de jóvenes matriculados y egresados en los últimos años, muchos de ellos sin una vía clara para incorporarse al trabajo formal.</w:t>
      </w:r>
    </w:p>
    <w:p w:rsidR="00C53072" w:rsidRPr="00D014CF" w:rsidRDefault="000F0745" w:rsidP="001451EB">
      <w:pPr>
        <w:spacing w:after="0" w:line="240" w:lineRule="auto"/>
        <w:jc w:val="both"/>
        <w:rPr>
          <w:rFonts w:ascii="Times New Roman" w:hAnsi="Times New Roman" w:cs="Times New Roman"/>
          <w:sz w:val="24"/>
          <w:szCs w:val="24"/>
        </w:rPr>
      </w:pPr>
      <w:r w:rsidRPr="00D014CF">
        <w:rPr>
          <w:rFonts w:ascii="Times New Roman" w:hAnsi="Times New Roman" w:cs="Times New Roman"/>
          <w:sz w:val="24"/>
          <w:szCs w:val="24"/>
        </w:rPr>
        <w:tab/>
        <w:t xml:space="preserve">La propia información oficial muestra que una parte importante de las y los jóvenes </w:t>
      </w:r>
      <w:r w:rsidR="00AF6311" w:rsidRPr="00D014CF">
        <w:rPr>
          <w:rFonts w:ascii="Times New Roman" w:hAnsi="Times New Roman" w:cs="Times New Roman"/>
          <w:sz w:val="24"/>
          <w:szCs w:val="24"/>
        </w:rPr>
        <w:t>sigue enfrentado d</w:t>
      </w:r>
      <w:r w:rsidR="00C53072" w:rsidRPr="00D014CF">
        <w:rPr>
          <w:rFonts w:ascii="Times New Roman" w:hAnsi="Times New Roman" w:cs="Times New Roman"/>
          <w:sz w:val="24"/>
          <w:szCs w:val="24"/>
        </w:rPr>
        <w:t>esempleo o termina en la informalidad con salarios bajos y sin seguridad social, a nivel nacional, por ejemplo, la tasa de desocupación juvenil casi duplica la tasa general y más de la mitad de las y los jóvenes ocupados lo hacen en condiciones de informalidad, según datos del INEGI</w:t>
      </w:r>
      <w:r w:rsidR="007052FD" w:rsidRPr="00D014CF">
        <w:rPr>
          <w:rFonts w:ascii="Times New Roman" w:hAnsi="Times New Roman" w:cs="Times New Roman"/>
          <w:sz w:val="24"/>
          <w:szCs w:val="24"/>
        </w:rPr>
        <w:t>, e</w:t>
      </w:r>
      <w:r w:rsidR="00C53072" w:rsidRPr="00D014CF">
        <w:rPr>
          <w:rFonts w:ascii="Times New Roman" w:hAnsi="Times New Roman" w:cs="Times New Roman"/>
          <w:sz w:val="24"/>
          <w:szCs w:val="24"/>
        </w:rPr>
        <w:t>n el Estado con el peso económico del Estado de México, esto significa talento desaprovechado.</w:t>
      </w:r>
    </w:p>
    <w:p w:rsidR="00C53072" w:rsidRPr="00D014CF" w:rsidRDefault="00C5307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SEGUNDO. La propuesta para que la Secretaría de Educación, la Secretaría del Trabajo y las diferentes dependencias celebren convenios con el sector empresarial y puedan crear bolsas de trabajo especializadas para jóvenes, es un paso en la dirección correcta.</w:t>
      </w:r>
    </w:p>
    <w:p w:rsidR="00C53072" w:rsidRPr="00D014CF" w:rsidRDefault="00C5307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No basta con decirles emprendan o salgan a buscar trabajo</w:t>
      </w:r>
      <w:r w:rsidR="00BB79ED" w:rsidRPr="00D014CF">
        <w:rPr>
          <w:rFonts w:ascii="Times New Roman" w:hAnsi="Times New Roman" w:cs="Times New Roman"/>
          <w:sz w:val="24"/>
          <w:szCs w:val="24"/>
        </w:rPr>
        <w:t>, e</w:t>
      </w:r>
      <w:r w:rsidRPr="00D014CF">
        <w:rPr>
          <w:rFonts w:ascii="Times New Roman" w:hAnsi="Times New Roman" w:cs="Times New Roman"/>
          <w:sz w:val="24"/>
          <w:szCs w:val="24"/>
        </w:rPr>
        <w:t>l Estado debe ayudar a vincular, a orientar, pero también acompañar; pero esta Legislatura tiene la responsabilidad de asegurar que esos mecanismos se construyan con criterios de capacidad y con evaluaciones serias de sus perfiles.</w:t>
      </w:r>
    </w:p>
    <w:p w:rsidR="00C53072" w:rsidRPr="00D014CF" w:rsidRDefault="00C5307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Necesitamos que las plazas, las estancias, las prácticas y las contrataciones se asignen con base a los conocimientos, habilidades y vocación de servicio; no por cuotas, ocurrencias o relaciones personales</w:t>
      </w:r>
      <w:r w:rsidR="00905388" w:rsidRPr="00D014CF">
        <w:rPr>
          <w:rFonts w:ascii="Times New Roman" w:hAnsi="Times New Roman" w:cs="Times New Roman"/>
          <w:sz w:val="24"/>
          <w:szCs w:val="24"/>
        </w:rPr>
        <w:t>, ha</w:t>
      </w:r>
      <w:r w:rsidRPr="00D014CF">
        <w:rPr>
          <w:rFonts w:ascii="Times New Roman" w:hAnsi="Times New Roman" w:cs="Times New Roman"/>
          <w:sz w:val="24"/>
          <w:szCs w:val="24"/>
        </w:rPr>
        <w:t xml:space="preserve">blamos de convocatorias públicas claras, comités técnicos que evalúen perfiles, criterios transparentes, seguimientos a los resultados y los mecanismos de supervisión </w:t>
      </w:r>
      <w:r w:rsidRPr="00D014CF">
        <w:rPr>
          <w:rFonts w:ascii="Times New Roman" w:hAnsi="Times New Roman" w:cs="Times New Roman"/>
          <w:sz w:val="24"/>
          <w:szCs w:val="24"/>
        </w:rPr>
        <w:lastRenderedPageBreak/>
        <w:t>ciudadana</w:t>
      </w:r>
      <w:r w:rsidR="00905388" w:rsidRPr="00D014CF">
        <w:rPr>
          <w:rFonts w:ascii="Times New Roman" w:hAnsi="Times New Roman" w:cs="Times New Roman"/>
          <w:sz w:val="24"/>
          <w:szCs w:val="24"/>
        </w:rPr>
        <w:t>, q</w:t>
      </w:r>
      <w:r w:rsidRPr="00D014CF">
        <w:rPr>
          <w:rFonts w:ascii="Times New Roman" w:hAnsi="Times New Roman" w:cs="Times New Roman"/>
          <w:sz w:val="24"/>
          <w:szCs w:val="24"/>
        </w:rPr>
        <w:t xml:space="preserve">ue las y los jóvenes sepan qué se les pide, cómo serán evaluados, cuánto durará la vinculación y qué posibilidades reales tendrán de crecer. </w:t>
      </w:r>
    </w:p>
    <w:p w:rsidR="00C53072" w:rsidRPr="00D014CF" w:rsidRDefault="00C5307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 xml:space="preserve">TERCERO. Esta iniciativa abre la oportunidad de alinear la política juvenil con una visión moderna de gobierno meritocracia, transparencia, igualdad de oportunidades y uso inteligente del talento juvenil. </w:t>
      </w:r>
    </w:p>
    <w:p w:rsidR="00C53072" w:rsidRPr="00D014CF" w:rsidRDefault="00C5307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 xml:space="preserve">Desde Movimiento Ciudadano acompañamos la idea de reconocer la experiencia que ya generan del servicio social y las prácticas; construir una bolsa de trabajo juvenil especializada y seria; impulsar convenios que conecten a jóvenes recién egresados con dependencias públicas de gobierno municipales, organizaciones sociales, empresas y despachos profesionales; otra, garantizar que cada mecanismo tenga evaluación, indicadores y rendición de cuentas. </w:t>
      </w:r>
    </w:p>
    <w:p w:rsidR="00C53072" w:rsidRPr="00D014CF" w:rsidRDefault="00C5307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¿Cuántos jóvenes egresan? ¿A qué áreas? ¿Con qué perfiles? ¿Bajo qué condiciones y con qué resultados? Porque apoyar a la juventud no es solo abrirle la puerta a un edificio público, es garantizar que quien entra esté preparado, que el proceso sea justo y que el Estado gane con su talento y ellos también.</w:t>
      </w:r>
    </w:p>
    <w:p w:rsidR="00C53072" w:rsidRPr="00D014CF" w:rsidRDefault="00C5307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A las y los jóvenes del Estado queremos decirles con claridad, no se busca usarlos como imagen</w:t>
      </w:r>
      <w:r w:rsidR="00165AB2" w:rsidRPr="00D014CF">
        <w:rPr>
          <w:rFonts w:ascii="Times New Roman" w:hAnsi="Times New Roman" w:cs="Times New Roman"/>
          <w:sz w:val="24"/>
          <w:szCs w:val="24"/>
        </w:rPr>
        <w:t>,</w:t>
      </w:r>
      <w:r w:rsidRPr="00D014CF">
        <w:rPr>
          <w:rFonts w:ascii="Times New Roman" w:hAnsi="Times New Roman" w:cs="Times New Roman"/>
          <w:sz w:val="24"/>
          <w:szCs w:val="24"/>
        </w:rPr>
        <w:t xml:space="preserve"> ni como relleno de programas, se busca reconocer su preparación, su esfuerzo, su derecho a un empleo digno, sus talentos y se busca que los espacios se asignen con reglas claras, sin simulaciones.</w:t>
      </w:r>
    </w:p>
    <w:p w:rsidR="00C86DFF" w:rsidRPr="00D014CF" w:rsidRDefault="00C5307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Por ello, nuestro posicionamiento es de respaldo responsable, respaldamos el espíritu de la iniciativa y llamamos a que en el proceso legislativo se consoliden mecanismos de evaluación de perfiles, transparencia de seguimiento, que aseguren que cada convenio, cada bolsa de trabajo y cada oportunidad</w:t>
      </w:r>
      <w:r w:rsidR="00C86DFF" w:rsidRPr="00D014CF">
        <w:rPr>
          <w:rFonts w:ascii="Times New Roman" w:hAnsi="Times New Roman" w:cs="Times New Roman"/>
          <w:sz w:val="24"/>
          <w:szCs w:val="24"/>
        </w:rPr>
        <w:t xml:space="preserve"> juvenil se traduzca en resultados reales para las juventudes y en mejores instituciones para el Estado de México, las y los jóvenes no piden privilegios, exigen piso parejo, esta propuesta, bien diseñada y bien vigilada, puede ser una herramienta para empezar a dárselos desde ahora. </w:t>
      </w:r>
    </w:p>
    <w:p w:rsidR="00C86DFF" w:rsidRPr="00D014CF" w:rsidRDefault="00C86DFF"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 xml:space="preserve">Te felicito nuevamente, diputada, cuenta con todo nuestro respaldo, con nuestro apoyo, felicidades y es cuanto, gracias. </w:t>
      </w:r>
    </w:p>
    <w:p w:rsidR="00C86DFF" w:rsidRPr="00D014CF" w:rsidRDefault="00C86DFF"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PRESIDENTE DIP. CARLOS MARTÍNEZ ZURITA TREJO. Gracias</w:t>
      </w:r>
      <w:r w:rsidR="00F54A89" w:rsidRPr="00D014CF">
        <w:rPr>
          <w:rFonts w:ascii="Times New Roman" w:hAnsi="Times New Roman" w:cs="Times New Roman"/>
          <w:sz w:val="24"/>
          <w:szCs w:val="24"/>
        </w:rPr>
        <w:t xml:space="preserve"> d</w:t>
      </w:r>
      <w:r w:rsidRPr="00D014CF">
        <w:rPr>
          <w:rFonts w:ascii="Times New Roman" w:hAnsi="Times New Roman" w:cs="Times New Roman"/>
          <w:sz w:val="24"/>
          <w:szCs w:val="24"/>
        </w:rPr>
        <w:t xml:space="preserve">iputada Maricela Beltrán Sánchez. </w:t>
      </w:r>
    </w:p>
    <w:p w:rsidR="00C86DFF" w:rsidRPr="00D014CF" w:rsidRDefault="00C86DFF"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Consulto a las y los diputados si alguien desea hacer uso de la palabra.</w:t>
      </w:r>
    </w:p>
    <w:p w:rsidR="00C86DFF" w:rsidRPr="00D014CF" w:rsidRDefault="00C86DFF"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Si me permiten, me quiero adherir también a la felicitación, diputada Anahí Esparza</w:t>
      </w:r>
      <w:r w:rsidR="00CB22F3" w:rsidRPr="00D014CF">
        <w:rPr>
          <w:rFonts w:ascii="Times New Roman" w:hAnsi="Times New Roman" w:cs="Times New Roman"/>
          <w:sz w:val="24"/>
          <w:szCs w:val="24"/>
        </w:rPr>
        <w:t>, h</w:t>
      </w:r>
      <w:r w:rsidRPr="00D014CF">
        <w:rPr>
          <w:rFonts w:ascii="Times New Roman" w:hAnsi="Times New Roman" w:cs="Times New Roman"/>
          <w:sz w:val="24"/>
          <w:szCs w:val="24"/>
        </w:rPr>
        <w:t>oy en el Estado de México, sin duda, vivimos tiempos de jóvenes, este Congreso es prueba de ello, hay por lo menos 8 diputadas que son mujeres menores de 30 años, que se inscriben en este sector de la población, eso significa que el Estado de México está cambiando, que el país cambió.</w:t>
      </w:r>
    </w:p>
    <w:p w:rsidR="00C86DFF" w:rsidRPr="00D014CF" w:rsidRDefault="00C86DFF"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También yo he podido apreciar en la extensión territorial del Estado de México, jóvenes menores de 29 años que han asumido cargos de regidoras, de regidores, tenemos algunos casos de presidentas y presidentes municipales</w:t>
      </w:r>
      <w:r w:rsidR="00706B16" w:rsidRPr="00D014CF">
        <w:rPr>
          <w:rFonts w:ascii="Times New Roman" w:hAnsi="Times New Roman" w:cs="Times New Roman"/>
          <w:sz w:val="24"/>
          <w:szCs w:val="24"/>
        </w:rPr>
        <w:t>, n</w:t>
      </w:r>
      <w:r w:rsidRPr="00D014CF">
        <w:rPr>
          <w:rFonts w:ascii="Times New Roman" w:hAnsi="Times New Roman" w:cs="Times New Roman"/>
          <w:sz w:val="24"/>
          <w:szCs w:val="24"/>
        </w:rPr>
        <w:t xml:space="preserve">o me queda más que celebrar que este Congreso sigue legislando con perspectiva de juventud, que le sigue apostando a fortalecer el marco legal para que todas las jóvenes y todos los jóvenes también alcancen este desarrollo, hemos llegado muchos, pero no somos todos y todavía nos falta mucho más, en el sur, en el oriente, en el poniente, en fin, en toda la extensión del Estado de México. </w:t>
      </w:r>
    </w:p>
    <w:p w:rsidR="00C86DFF" w:rsidRPr="00D014CF" w:rsidRDefault="00C86DFF"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 xml:space="preserve">Quiero celebrar que la Doctora Claudia Sheinbaum, hoy en la mañanera, anunció que a partir del 1 de diciembre de este año, es decir, en unas semanas, se extenderá la convocatoria del programa Jóvenes Construyendo el Futuro, que va de la mano con la iniciativa que hoy propone la diputada Anahí Esparza, que es quien no tiene la oportunidad de encontrar un empleo o de seguir estudiando, darle esta facilidad a esta herramienta para que se capacite y pueda ser también productivo para el país, para el Estado de México, en el sector público, en el sector privado. </w:t>
      </w:r>
    </w:p>
    <w:p w:rsidR="00C86DFF" w:rsidRPr="00D014CF" w:rsidRDefault="00C86DFF"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 xml:space="preserve">Se ha demostrado que este programa rescata a los jóvenes de las manos de la delincuencia, del crimen, de actividades antisociales y eso es un éxito profundo de la nueva política que se ha </w:t>
      </w:r>
      <w:r w:rsidRPr="00D014CF">
        <w:rPr>
          <w:rFonts w:ascii="Times New Roman" w:hAnsi="Times New Roman" w:cs="Times New Roman"/>
          <w:sz w:val="24"/>
          <w:szCs w:val="24"/>
        </w:rPr>
        <w:lastRenderedPageBreak/>
        <w:t>implementado</w:t>
      </w:r>
      <w:r w:rsidR="003C6EB5" w:rsidRPr="00D014CF">
        <w:rPr>
          <w:rFonts w:ascii="Times New Roman" w:hAnsi="Times New Roman" w:cs="Times New Roman"/>
          <w:sz w:val="24"/>
          <w:szCs w:val="24"/>
        </w:rPr>
        <w:t>, a</w:t>
      </w:r>
      <w:r w:rsidRPr="00D014CF">
        <w:rPr>
          <w:rFonts w:ascii="Times New Roman" w:hAnsi="Times New Roman" w:cs="Times New Roman"/>
          <w:sz w:val="24"/>
          <w:szCs w:val="24"/>
        </w:rPr>
        <w:t>tender las causas, no criminalizar a los jóvenes, atender las causas. ¿Por qué dejaron la escuela? ¿Por qué no encuentran un empleo? ¿Por qué no ven como alternativa el servicio público o el emprendimiento? Ahí es donde están los problemas</w:t>
      </w:r>
      <w:r w:rsidR="003C6EB5" w:rsidRPr="00D014CF">
        <w:rPr>
          <w:rFonts w:ascii="Times New Roman" w:hAnsi="Times New Roman" w:cs="Times New Roman"/>
          <w:sz w:val="24"/>
          <w:szCs w:val="24"/>
        </w:rPr>
        <w:t>, n</w:t>
      </w:r>
      <w:r w:rsidRPr="00D014CF">
        <w:rPr>
          <w:rFonts w:ascii="Times New Roman" w:hAnsi="Times New Roman" w:cs="Times New Roman"/>
          <w:sz w:val="24"/>
          <w:szCs w:val="24"/>
        </w:rPr>
        <w:t xml:space="preserve">o nos gusta ver a jóvenes que no han encontrado el camino, por eso, qué bueno que seguimos en esta ruta. </w:t>
      </w:r>
    </w:p>
    <w:p w:rsidR="00C86DFF" w:rsidRPr="00D014CF" w:rsidRDefault="00C86DFF"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 xml:space="preserve">Yo quiero finalizar, porque el fin de semana pasado en la Ciudad de México hubo una movilización que inició siendo de jóvenes y que terminaron los partidos apropiándose de ella, yo les recomiendo a las y los jóvenes de México que genuinamente quieren participar, que se quieren movilizar democráticamente, que han alzado la voz, que no permitan que los partidos del viejo régimen se apoderen de sus casas, porque al final del día, hoy en las primeras planas, ayer en las primeras planas, estaba al frente los líderes del antiguo PRD, del PRI, Vicente Fox, Calderón, el señor que es dueño de una televisora, no permitan las nuevas generaciones, que los de siempre se apropien de sus casas. </w:t>
      </w:r>
    </w:p>
    <w:p w:rsidR="00C86DFF" w:rsidRPr="00D014CF" w:rsidRDefault="00C86DFF"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Sería cuanto por mi parte.</w:t>
      </w:r>
    </w:p>
    <w:p w:rsidR="00C86DFF" w:rsidRPr="00D014CF" w:rsidRDefault="00C86DFF"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 xml:space="preserve">Tiene el uso de la palabra la diputada Nelly Brígida Rivera Sánchez. </w:t>
      </w:r>
    </w:p>
    <w:p w:rsidR="00C86DFF" w:rsidRPr="00D014CF" w:rsidRDefault="00C86DFF"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 xml:space="preserve">DIP. NELLY BRÍGIDA RIVERA SÁNCHEZ. Gracias Presidente. </w:t>
      </w:r>
    </w:p>
    <w:p w:rsidR="00C86DFF" w:rsidRPr="00D014CF" w:rsidRDefault="00C86DFF"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 xml:space="preserve">Muy buenos días a todos, saludo con gusto a mis compañeros que se encuentran aquí en el recinto, así como quienes nos siguen y están conectados a través de las redes sociales. </w:t>
      </w:r>
    </w:p>
    <w:p w:rsidR="00F43180" w:rsidRPr="00D014CF" w:rsidRDefault="00C86DFF"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De igual manera, me sumo a la felicitación de la diputada Maricela Beltrán como nuestra diputada proponente, felicitarla por esa visión hacia los jóvenes; sin embargo, considero importante también que no es solo vincular a los jóvenes, sino también la posibilidad de garantizarles mejores condiciones laborales en donde ellos vayan a estar, si es en el tema del servicio público o el servicio privado, porque hoy sabemos que justo la juventud tiene una situación laboral precaria en el cual los sueldos no son los más justos</w:t>
      </w:r>
      <w:r w:rsidR="00E95522" w:rsidRPr="00D014CF">
        <w:rPr>
          <w:rFonts w:ascii="Times New Roman" w:hAnsi="Times New Roman" w:cs="Times New Roman"/>
          <w:sz w:val="24"/>
          <w:szCs w:val="24"/>
        </w:rPr>
        <w:t xml:space="preserve"> p</w:t>
      </w:r>
      <w:r w:rsidR="008855F2" w:rsidRPr="00D014CF">
        <w:rPr>
          <w:rFonts w:ascii="Times New Roman" w:hAnsi="Times New Roman" w:cs="Times New Roman"/>
          <w:sz w:val="24"/>
          <w:szCs w:val="24"/>
        </w:rPr>
        <w:t>ara llegar a trabajos dignos.</w:t>
      </w:r>
      <w:r w:rsidR="00F43180" w:rsidRPr="00D014CF">
        <w:rPr>
          <w:rFonts w:ascii="Times New Roman" w:hAnsi="Times New Roman" w:cs="Times New Roman"/>
          <w:sz w:val="24"/>
          <w:szCs w:val="24"/>
        </w:rPr>
        <w:t>, n</w:t>
      </w:r>
      <w:r w:rsidR="008855F2" w:rsidRPr="00D014CF">
        <w:rPr>
          <w:rFonts w:ascii="Times New Roman" w:hAnsi="Times New Roman" w:cs="Times New Roman"/>
          <w:sz w:val="24"/>
          <w:szCs w:val="24"/>
        </w:rPr>
        <w:t xml:space="preserve">o hay una certeza laboral, ya no hay certeza laboral. </w:t>
      </w:r>
    </w:p>
    <w:p w:rsidR="00E95444" w:rsidRPr="00D014CF" w:rsidRDefault="008855F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Entonces creo que sería unos puntos que podrían este enriquecer su propuesta diputada para que no solo sea un espacio, un vínculo, sino que realmente con lo que comentaron hace un momento de la capacitación, la evaluación, también ellos que tengan una certeza laboral</w:t>
      </w:r>
      <w:r w:rsidR="00F83A03" w:rsidRPr="00D014CF">
        <w:rPr>
          <w:rFonts w:ascii="Times New Roman" w:hAnsi="Times New Roman" w:cs="Times New Roman"/>
          <w:sz w:val="24"/>
          <w:szCs w:val="24"/>
        </w:rPr>
        <w:t>, e</w:t>
      </w:r>
      <w:r w:rsidRPr="00D014CF">
        <w:rPr>
          <w:rFonts w:ascii="Times New Roman" w:hAnsi="Times New Roman" w:cs="Times New Roman"/>
          <w:sz w:val="24"/>
          <w:szCs w:val="24"/>
        </w:rPr>
        <w:t>so es muy importante porque hoy nuestros jóvenes terminan de estudiar como lo comentaban nuestro Presidente Carlos Zurita y a donde están, si está el programa de jóvenes construyendo el futuro, donde practican, donde lo que les enseñaron en la escuela lo llevan ya a la realidad, pero ¿qué pasa después?</w:t>
      </w:r>
    </w:p>
    <w:p w:rsidR="00E95444" w:rsidRPr="00D014CF" w:rsidRDefault="008855F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 xml:space="preserve">Entonces tenemos que revisar ese tema y bueno, estaremos haciendo nuestras observaciones hacia esa iniciativa diputada, para que justo sí sea algo que sea atractivo para los jóvenes. </w:t>
      </w:r>
    </w:p>
    <w:p w:rsidR="008855F2" w:rsidRPr="00D014CF" w:rsidRDefault="008855F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Nuevamente felicidades, sería cuanto.</w:t>
      </w:r>
    </w:p>
    <w:p w:rsidR="008855F2" w:rsidRPr="00D014CF" w:rsidRDefault="008855F2"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PRESIDENTE DIP. CARLOS MART</w:t>
      </w:r>
      <w:r w:rsidR="001451EB" w:rsidRPr="00D014CF">
        <w:rPr>
          <w:rFonts w:ascii="Times New Roman" w:hAnsi="Times New Roman" w:cs="Times New Roman"/>
          <w:sz w:val="24"/>
          <w:szCs w:val="24"/>
        </w:rPr>
        <w:t>Í</w:t>
      </w:r>
      <w:r w:rsidRPr="00D014CF">
        <w:rPr>
          <w:rFonts w:ascii="Times New Roman" w:hAnsi="Times New Roman" w:cs="Times New Roman"/>
          <w:sz w:val="24"/>
          <w:szCs w:val="24"/>
        </w:rPr>
        <w:t>NEZ ZURITA TREJO. Gracias Diputada Nelly Brígida Rivera Sánchez.</w:t>
      </w:r>
    </w:p>
    <w:p w:rsidR="008855F2" w:rsidRPr="00D014CF" w:rsidRDefault="008855F2"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 xml:space="preserve"> Tiene el uso de la palabra la diputada proponente Anahí Esparza.</w:t>
      </w:r>
    </w:p>
    <w:p w:rsidR="003A6C2B" w:rsidRPr="00D014CF" w:rsidRDefault="008855F2"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lang w:eastAsia="es-MX"/>
        </w:rPr>
        <w:t xml:space="preserve">DIP. YARELI ANAI ESPARZA ACEVEDO. </w:t>
      </w:r>
      <w:r w:rsidRPr="00D014CF">
        <w:rPr>
          <w:rFonts w:ascii="Times New Roman" w:hAnsi="Times New Roman" w:cs="Times New Roman"/>
          <w:sz w:val="24"/>
          <w:szCs w:val="24"/>
        </w:rPr>
        <w:t xml:space="preserve">Muchas gracias a todas y todos. </w:t>
      </w:r>
    </w:p>
    <w:p w:rsidR="00740C96" w:rsidRPr="00D014CF" w:rsidRDefault="008855F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La verdad es que para una servidora es muy importante el poder recabar también sus observaciones, porque eso hace un trabajo colaborativo y hoy en día estamos aquí para colaborar por el bienestar de las juventudes y su primera experiencia, que como yo se los decía hace un momento, muchos ya traen experiencia</w:t>
      </w:r>
      <w:r w:rsidR="003A6C2B" w:rsidRPr="00D014CF">
        <w:rPr>
          <w:rFonts w:ascii="Times New Roman" w:hAnsi="Times New Roman" w:cs="Times New Roman"/>
          <w:sz w:val="24"/>
          <w:szCs w:val="24"/>
        </w:rPr>
        <w:t xml:space="preserve"> y</w:t>
      </w:r>
      <w:r w:rsidRPr="00D014CF">
        <w:rPr>
          <w:rFonts w:ascii="Times New Roman" w:hAnsi="Times New Roman" w:cs="Times New Roman"/>
          <w:sz w:val="24"/>
          <w:szCs w:val="24"/>
        </w:rPr>
        <w:t xml:space="preserve"> en efecto, como decía la diputada Nelly, las situaciones de nuestros jóvenes a veces llegan a ser precarias, pero a veces no solo eso, llegan a ser nulas y es por eso el accionar, el alzar la voz por las juventudes como lo decía también nuestro Presidente de la Comisión</w:t>
      </w:r>
      <w:r w:rsidR="003D09F3" w:rsidRPr="00D014CF">
        <w:rPr>
          <w:rFonts w:ascii="Times New Roman" w:hAnsi="Times New Roman" w:cs="Times New Roman"/>
          <w:sz w:val="24"/>
          <w:szCs w:val="24"/>
        </w:rPr>
        <w:t>, h</w:t>
      </w:r>
      <w:r w:rsidRPr="00D014CF">
        <w:rPr>
          <w:rFonts w:ascii="Times New Roman" w:hAnsi="Times New Roman" w:cs="Times New Roman"/>
          <w:sz w:val="24"/>
          <w:szCs w:val="24"/>
        </w:rPr>
        <w:t xml:space="preserve">oy en día somos una legislatura muy joven y una legislatura que trabaja en conjunto y por el bienestar del Estado de México. Creo firmemente que con esas miras y seguir alzando la voz por ellos, vamos a cambiar mucho la perspectiva, porque esta iniciativa lo que busca principalmente es no cerrarles la puerta, que no les digan que por no tener una experiencia ellos se les cierren las oportunidades, porque muchas veces pasa eso, cuando llegan y tocan la puerta se </w:t>
      </w:r>
      <w:r w:rsidRPr="00D014CF">
        <w:rPr>
          <w:rFonts w:ascii="Times New Roman" w:hAnsi="Times New Roman" w:cs="Times New Roman"/>
          <w:sz w:val="24"/>
          <w:szCs w:val="24"/>
        </w:rPr>
        <w:lastRenderedPageBreak/>
        <w:t xml:space="preserve">encuentran con un no, porque no tienes experiencia, porque acabas de salir de la escuela o inclusive la iniciativa no solamente está dirigida a quienes han terminado una escuela superior, sino también tenemos hoy en día juventudes que han terminado su educación técnica y que por cuestiones económicas no han podido seguir su educación superior, pero que a veces tienen que trabajar e inclusive ahí se encuentran ese tipo de puertas cerradas porque no tienes una educación superior con cual presentar tu credencial y no puedes seguir laborando. </w:t>
      </w:r>
    </w:p>
    <w:p w:rsidR="00617594" w:rsidRPr="00D014CF" w:rsidRDefault="008855F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Hoy en día esta iniciativa busca eso, busca que no le cerremos la puerta tampoco a quienes no han podido terminar su escuela media superior o superior y que hoy en día son técnicos pero que son muy buenos, que tienen muchísima experiencia y con grandes proyectos que han hecho inclusive desde la escuela y que tienen que seguirse desarrollando y para seguirse desarrollando hay que seguirles abriendo la puerta</w:t>
      </w:r>
      <w:r w:rsidR="00740C96" w:rsidRPr="00D014CF">
        <w:rPr>
          <w:rFonts w:ascii="Times New Roman" w:hAnsi="Times New Roman" w:cs="Times New Roman"/>
          <w:sz w:val="24"/>
          <w:szCs w:val="24"/>
        </w:rPr>
        <w:t>, p</w:t>
      </w:r>
      <w:r w:rsidRPr="00D014CF">
        <w:rPr>
          <w:rFonts w:ascii="Times New Roman" w:hAnsi="Times New Roman" w:cs="Times New Roman"/>
          <w:sz w:val="24"/>
          <w:szCs w:val="24"/>
        </w:rPr>
        <w:t xml:space="preserve">or eso hoy en día agradezco, agradezco también a mis compañeras, compañeros y compañere que se encuentran en línea, que hayan podido escucharnos, que hayan podido darnos sus observaciones y que juntos sigamos colaborando por el bienestar de las juventudes del Estado de México. </w:t>
      </w:r>
    </w:p>
    <w:p w:rsidR="008855F2" w:rsidRPr="00D014CF" w:rsidRDefault="008855F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Muchas gracias.</w:t>
      </w:r>
    </w:p>
    <w:p w:rsidR="008855F2" w:rsidRPr="00D014CF" w:rsidRDefault="008855F2"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PRESIDENTE DIP. CARLOS MART</w:t>
      </w:r>
      <w:r w:rsidR="001451EB" w:rsidRPr="00D014CF">
        <w:rPr>
          <w:rFonts w:ascii="Times New Roman" w:hAnsi="Times New Roman" w:cs="Times New Roman"/>
          <w:sz w:val="24"/>
          <w:szCs w:val="24"/>
        </w:rPr>
        <w:t>Í</w:t>
      </w:r>
      <w:r w:rsidRPr="00D014CF">
        <w:rPr>
          <w:rFonts w:ascii="Times New Roman" w:hAnsi="Times New Roman" w:cs="Times New Roman"/>
          <w:sz w:val="24"/>
          <w:szCs w:val="24"/>
        </w:rPr>
        <w:t>NEZ ZURITA TREJO. Tiene el uso de la palabra el diputado Karim Carvallo Delfín.</w:t>
      </w:r>
    </w:p>
    <w:p w:rsidR="00036752" w:rsidRPr="00D014CF" w:rsidRDefault="008855F2"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lang w:eastAsia="es-MX"/>
        </w:rPr>
        <w:t xml:space="preserve">DIP. HÉCTOR KARIM CARVALLO DELFÍN. </w:t>
      </w:r>
      <w:r w:rsidRPr="00D014CF">
        <w:rPr>
          <w:rFonts w:ascii="Times New Roman" w:hAnsi="Times New Roman" w:cs="Times New Roman"/>
          <w:sz w:val="24"/>
          <w:szCs w:val="24"/>
        </w:rPr>
        <w:t xml:space="preserve">Yo en lo personal y de manera colectiva, con la fracción de morena, celebro igual compañera aliada esta iniciativa, pero también lo veo desde otro punto de vista. </w:t>
      </w:r>
    </w:p>
    <w:p w:rsidR="00E95522" w:rsidRPr="00D014CF" w:rsidRDefault="008855F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Los jóvenes hoy no son ese sector tan vulnerable como quisiéramos verlo</w:t>
      </w:r>
      <w:r w:rsidR="00036752" w:rsidRPr="00D014CF">
        <w:rPr>
          <w:rFonts w:ascii="Times New Roman" w:hAnsi="Times New Roman" w:cs="Times New Roman"/>
          <w:sz w:val="24"/>
          <w:szCs w:val="24"/>
        </w:rPr>
        <w:t>, l</w:t>
      </w:r>
      <w:r w:rsidRPr="00D014CF">
        <w:rPr>
          <w:rFonts w:ascii="Times New Roman" w:hAnsi="Times New Roman" w:cs="Times New Roman"/>
          <w:sz w:val="24"/>
          <w:szCs w:val="24"/>
        </w:rPr>
        <w:t>os tiempos son diferentes</w:t>
      </w:r>
      <w:r w:rsidR="0013380D" w:rsidRPr="00D014CF">
        <w:rPr>
          <w:rFonts w:ascii="Times New Roman" w:hAnsi="Times New Roman" w:cs="Times New Roman"/>
          <w:sz w:val="24"/>
          <w:szCs w:val="24"/>
        </w:rPr>
        <w:t>, e</w:t>
      </w:r>
      <w:r w:rsidRPr="00D014CF">
        <w:rPr>
          <w:rFonts w:ascii="Times New Roman" w:hAnsi="Times New Roman" w:cs="Times New Roman"/>
          <w:sz w:val="24"/>
          <w:szCs w:val="24"/>
        </w:rPr>
        <w:t xml:space="preserve">n otra época, en mi generación y en mis compañeras, así era ¿Por qué? </w:t>
      </w:r>
      <w:r w:rsidR="0013380D" w:rsidRPr="00D014CF">
        <w:rPr>
          <w:rFonts w:ascii="Times New Roman" w:hAnsi="Times New Roman" w:cs="Times New Roman"/>
          <w:sz w:val="24"/>
          <w:szCs w:val="24"/>
        </w:rPr>
        <w:t>p</w:t>
      </w:r>
      <w:r w:rsidRPr="00D014CF">
        <w:rPr>
          <w:rFonts w:ascii="Times New Roman" w:hAnsi="Times New Roman" w:cs="Times New Roman"/>
          <w:sz w:val="24"/>
          <w:szCs w:val="24"/>
        </w:rPr>
        <w:t>orque la experiencia de los años y demás, hay que reconocerlo</w:t>
      </w:r>
      <w:r w:rsidR="0013380D" w:rsidRPr="00D014CF">
        <w:rPr>
          <w:rFonts w:ascii="Times New Roman" w:hAnsi="Times New Roman" w:cs="Times New Roman"/>
          <w:sz w:val="24"/>
          <w:szCs w:val="24"/>
        </w:rPr>
        <w:t xml:space="preserve"> l</w:t>
      </w:r>
      <w:r w:rsidRPr="00D014CF">
        <w:rPr>
          <w:rFonts w:ascii="Times New Roman" w:hAnsi="Times New Roman" w:cs="Times New Roman"/>
          <w:sz w:val="24"/>
          <w:szCs w:val="24"/>
        </w:rPr>
        <w:t>a falta de tecnología que hoy se tiene con la que se cuenta, está jugando a favor de las actuales generaciones</w:t>
      </w:r>
      <w:r w:rsidR="0013380D" w:rsidRPr="00D014CF">
        <w:rPr>
          <w:rFonts w:ascii="Times New Roman" w:hAnsi="Times New Roman" w:cs="Times New Roman"/>
          <w:sz w:val="24"/>
          <w:szCs w:val="24"/>
        </w:rPr>
        <w:t>, e</w:t>
      </w:r>
      <w:r w:rsidRPr="00D014CF">
        <w:rPr>
          <w:rFonts w:ascii="Times New Roman" w:hAnsi="Times New Roman" w:cs="Times New Roman"/>
          <w:sz w:val="24"/>
          <w:szCs w:val="24"/>
        </w:rPr>
        <w:t>sa ventaja que tenía la gente adulta en materia laboral</w:t>
      </w:r>
      <w:r w:rsidR="005D710D" w:rsidRPr="00D014CF">
        <w:rPr>
          <w:rFonts w:ascii="Times New Roman" w:hAnsi="Times New Roman" w:cs="Times New Roman"/>
          <w:sz w:val="24"/>
          <w:szCs w:val="24"/>
        </w:rPr>
        <w:t xml:space="preserve"> hoy </w:t>
      </w:r>
      <w:r w:rsidR="00E95522" w:rsidRPr="00D014CF">
        <w:rPr>
          <w:rFonts w:ascii="Times New Roman" w:hAnsi="Times New Roman" w:cs="Times New Roman"/>
          <w:sz w:val="24"/>
          <w:szCs w:val="24"/>
        </w:rPr>
        <w:t xml:space="preserve">se ve realmente mermada ¿Por qué? </w:t>
      </w:r>
      <w:r w:rsidR="0013380D" w:rsidRPr="00D014CF">
        <w:rPr>
          <w:rFonts w:ascii="Times New Roman" w:hAnsi="Times New Roman" w:cs="Times New Roman"/>
          <w:sz w:val="24"/>
          <w:szCs w:val="24"/>
        </w:rPr>
        <w:t>p</w:t>
      </w:r>
      <w:r w:rsidR="00E95522" w:rsidRPr="00D014CF">
        <w:rPr>
          <w:rFonts w:ascii="Times New Roman" w:hAnsi="Times New Roman" w:cs="Times New Roman"/>
          <w:sz w:val="24"/>
          <w:szCs w:val="24"/>
        </w:rPr>
        <w:t xml:space="preserve">orque hoy los jóvenes, desde su primera infancia comienzan a trabajar con las tecnologías, las tablets, lo vemos con el celular de los papás y lo único que encontramos hoy al pasar el tiempo, estos jóvenes, está generación nueva laboral vigente, es que tiene mayor alcance y más capacidad laboral en los rubros de tecnología que hoy en todos los espacios laborales se necesitan, cosa que es en desventaja de nuestras generaciones y eso no sucedía antes, me explico. </w:t>
      </w:r>
    </w:p>
    <w:p w:rsidR="00E95522" w:rsidRPr="00D014CF" w:rsidRDefault="00E9552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 xml:space="preserve">Hoy tienen una enorme fortaleza y ventaja simplemente para algo tan sencillo como para actualizar el celular, para programar, para colocar las aplicaciones, los adultos le piden la ayuda a los hijos o en muchos casos, a los nietos, esa es una realidad, y en otra época, en nuestra época, eso no lo imaginaríamos, ósea, toda la experiencia se abarcaba de otra manera, se ocupaba en base a vivencias, acontecimientos, es diferente esta juventud, viene más fuerte, más adaptada, son tiempos, lo dijo muy bien el presidente de la Comisión, son tiempos de jóvenes, no es una casualidad que haya una gran cantidad de diputados y lo vemos con ustedes, de ninguna manera, creo que se ha platicado, se pudiera imaginar que los jóvenes traen limitantes comparados a la gente más adulta, todo lo contrario, nos complementamos, los que tenemos unos años más estamos con la actitud de aprenderles a ustedes de tratar de estar a la velocidad que ustedes se conduce y creo, y lo insisto desde otra perspectiva, son tiempos distintos, los jóvenes son muy fuertes. </w:t>
      </w:r>
    </w:p>
    <w:p w:rsidR="00E95522" w:rsidRPr="00D014CF" w:rsidRDefault="00E9552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 xml:space="preserve">Sí, por supuesto siempre estarán en estos tristes momentos de crimen, de delincuencia, atentado, hoy más que antes, eso es cierto, pero también hay grandes alternativas, el salario, cuando se habla del salario, hay un brinco estratosférico en estos últimos años para que ubiquemos, muchos se les olvida el salario anterior, el salario prácticamente se triplicó, no se duplicó, se triplicó, antes se tenía que trabajar un trabajo formal para tener el Seguro Social y después uno se iba a otro trabajo para complementar el verdadero salario, a completar lo que se requería, porque con el salario mísero no se completaba el gasto o las necesidades familiares. </w:t>
      </w:r>
    </w:p>
    <w:p w:rsidR="00E95522" w:rsidRPr="00D014CF" w:rsidRDefault="00E9552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lastRenderedPageBreak/>
        <w:t xml:space="preserve">Hoy este salario, aunque se les haga poco, es un imponente avance comparado a otras generaciones que lo vivimos, es un gran desarrollo y aparte estas generaciones bien ganado no es algo que se les ha regalado, son luchas que otros jóvenes han peleado y que hoy se ven contempladas en grandes derechos laborales, ha habido una lucha por décadas en materia laboral y que hoy se cristaliza en gran progreso, mejores salarios, mejor posicionamiento y con los jóvenes, yo sí creo y considero que jamás este México había presenciado una juventud tan fuerte, tan sólida y tan capaz, bienvenida tu iniciativa y reconozco que casi nunca lo platicamos, pero de verdad que esta nueva generación de diputados digo me tocó ser diputado joven, pero no tenemos las capacidades que ustedes tiene, es una realidad y lo digo con mucho cariño, con mucho respeto, los tiempos han cambiado para bien. </w:t>
      </w:r>
    </w:p>
    <w:p w:rsidR="00E95522" w:rsidRPr="00D014CF" w:rsidRDefault="00E9552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Son buenos legisladores, me enorgullezco de ser compañero de ustedes, me siento que estoy en etapa de aprendizaje con ustedes y enhorabuena para adelante y felicidades, Presidente, compañera diputada, por compartirnos también de lo que ustedes son capaces.</w:t>
      </w:r>
    </w:p>
    <w:p w:rsidR="00E95522" w:rsidRPr="00D014CF" w:rsidRDefault="00E95522"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 xml:space="preserve">PRESIDENTE DIP. CARLOS MARTÍNEZ ZURITA TREJO. Muchas gracias diputado Karim Carvallo Delfín. </w:t>
      </w:r>
    </w:p>
    <w:p w:rsidR="00E95522" w:rsidRPr="00D014CF" w:rsidRDefault="00E9552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 xml:space="preserve">Continuamos, por favor. </w:t>
      </w:r>
    </w:p>
    <w:p w:rsidR="00E95522" w:rsidRPr="00D014CF" w:rsidRDefault="00E9552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Adelante, Diputada.</w:t>
      </w:r>
    </w:p>
    <w:p w:rsidR="00E95522" w:rsidRPr="00D014CF" w:rsidRDefault="00E95522"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 xml:space="preserve">SECRETARIA DIP. ALEJANDRA FIGUEROA ADAME. Perdóname, Presidente. </w:t>
      </w:r>
    </w:p>
    <w:p w:rsidR="00266BDA" w:rsidRPr="00D014CF" w:rsidRDefault="00E95522" w:rsidP="001451EB">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rPr>
        <w:t>Nada más era para avisarte que ya no hay más participaciones</w:t>
      </w:r>
      <w:r w:rsidR="007173B2" w:rsidRPr="00D014CF">
        <w:rPr>
          <w:rFonts w:ascii="Times New Roman" w:hAnsi="Times New Roman" w:cs="Times New Roman"/>
          <w:sz w:val="24"/>
          <w:szCs w:val="24"/>
        </w:rPr>
        <w:t>.</w:t>
      </w:r>
    </w:p>
    <w:p w:rsidR="00266BDA" w:rsidRPr="00D014CF" w:rsidRDefault="007173B2"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PRESIDENTE DIP. CARLOS MARTÍNEZ ZURITA TREJO. Gracias d</w:t>
      </w:r>
      <w:r w:rsidR="00266BDA" w:rsidRPr="00D014CF">
        <w:rPr>
          <w:rFonts w:ascii="Times New Roman" w:hAnsi="Times New Roman" w:cs="Times New Roman"/>
          <w:sz w:val="24"/>
          <w:szCs w:val="24"/>
        </w:rPr>
        <w:t>iputada Alejandra Figueroa, de nueva cuenta agradecemos la exposición de la diputada Anai Esparza Acevedo, gracias diputada.</w:t>
      </w:r>
    </w:p>
    <w:p w:rsidR="00266BDA" w:rsidRPr="00D014CF" w:rsidRDefault="00266BDA"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En cuanto al punto 2, iniciamos el análisis de la Iniciativa con Proyecto de Decreto por el que se reforman y adicionan diversas disposiciones a la Constitución Política del Estado Libre y Soberano de México, la Ley de Juventud del Estado de México y la Ley de Cultura Física y Deporte del Estado de México, presentada por integrantes del Grupo Parlamentario del Partido Verde Ecologista de México.</w:t>
      </w:r>
    </w:p>
    <w:p w:rsidR="00266BDA" w:rsidRPr="00D014CF" w:rsidRDefault="00266BDA"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Reitero nuestro agradecimiento a la diputada Alejandra Figueroa, promovente de esta iniciativa, quien en apoyo a nuestros trabajos ampliará la información y nos permitirá conocer con mayor detalle esta iniciativa, tiene usted el uso de la palabra diputada Alejandra Figueroa Adame.</w:t>
      </w:r>
    </w:p>
    <w:p w:rsidR="00266BDA" w:rsidRPr="00D014CF" w:rsidRDefault="00266BDA"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DIP. ALEJANDRA FIGUEROA ADAME. Muchas gracias Presidente.</w:t>
      </w:r>
    </w:p>
    <w:p w:rsidR="00266BDA" w:rsidRPr="00D014CF" w:rsidRDefault="00266BDA"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Para el Grupo Parlamentario del Partido Verde las juventudes mexiquenses han sido una prioridad y avanzar en un marco legal que permita su desarrollo integral con inclusión y con la participación de los ayuntamientos y el Ejecutivo Estatal es parte del trabajo que buscamos fortalecer y como lo señala la exposición de motivos de esta iniciativa lo que buscamos es que en la Constitución de nuestro Estado se reconozca la actividad física como un derecho humano, como ya lo es con el deporte y con cultura física y que al introducir estos 3 conceptos en la Ley de Juventud del Estado como pilares del desarrollo juvenil, las autoridades promuevan políticas públicas que lo impulsen y también se busca que en la Ley de Cultura Física y Deporte del Estado se plasme que las instituciones públicas y privadas hagan los ajustes necesarios para ser incluyentes con todas las personas, especialmente con la discapacidad.</w:t>
      </w:r>
    </w:p>
    <w:p w:rsidR="00266BDA" w:rsidRPr="00D014CF" w:rsidRDefault="00266BDA"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 xml:space="preserve">Y bueno esta reforma es necesaria porque hoy en día no se reconoce la activación física como un derecho en la Constitución, aunque la UNESCO si lo establece como fundamental y todavía existen muchas brechas legales, en particular para jóvenes y para personas con discapacidad y para las juventudes del Estado de México esta inclusión constitucional representa una oportunidad para vivir en un entorno que promueva estilos de vida saludables porque lo que está en el fondo de esta iniciativa es que los ayuntamientos en el marco de sus competencias se comprometan con el bienestar de las juventudes mexiquenses y por esto dotamos de un marco que </w:t>
      </w:r>
      <w:r w:rsidRPr="00D014CF">
        <w:rPr>
          <w:rFonts w:ascii="Times New Roman" w:hAnsi="Times New Roman" w:cs="Times New Roman"/>
          <w:sz w:val="24"/>
          <w:szCs w:val="24"/>
        </w:rPr>
        <w:lastRenderedPageBreak/>
        <w:t>les permita en coordinación con las instancias correspondientes para desarrollar y ejecutar acciones y programas que fomenten la actividad física en las comunidades.</w:t>
      </w:r>
    </w:p>
    <w:p w:rsidR="00266BDA" w:rsidRPr="00D014CF" w:rsidRDefault="00266BDA"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Muchos ya conocemos las ventajas de realizar deporte y los estudios al respecto son muy claros, la activación física mejora la salud cardiovascular, también nos ayuda a fortalecer el sistema óseo y previene enfermedades como la diabetes y la obesidad, también aporta significativamente al bienestar emocional reduciendo los niveles de ansiedad y depresión, estos son aspectos críticos en la vida de las y los jóvenes y por ello, aprobar una iniciativa como la que hoy se está presentando es aprobar, es apostar perdón, por un futuro con mexiquenses más sanos y juventudes que puedan desarrollarse en entornos más seguros, incluyentes y saludables y bueno esta iniciativa no busca impulsar un concepto nuevo o no es nada más un adorno legislativo, es simplemente poner en orden un derecho que llevaba años incompleto.</w:t>
      </w:r>
    </w:p>
    <w:p w:rsidR="00266BDA" w:rsidRPr="00D014CF" w:rsidRDefault="00266BDA" w:rsidP="001451EB">
      <w:pPr>
        <w:pStyle w:val="Sinespaciado"/>
        <w:jc w:val="both"/>
        <w:rPr>
          <w:rFonts w:ascii="Times New Roman" w:hAnsi="Times New Roman" w:cs="Times New Roman"/>
          <w:sz w:val="24"/>
          <w:szCs w:val="24"/>
        </w:rPr>
      </w:pPr>
      <w:r w:rsidRPr="00D014CF">
        <w:rPr>
          <w:rFonts w:ascii="Times New Roman" w:hAnsi="Times New Roman" w:cs="Times New Roman"/>
          <w:sz w:val="24"/>
          <w:szCs w:val="24"/>
        </w:rPr>
        <w:tab/>
        <w:t>Hoy la Constitución reconoce cultura física y deporte, pero deja afuera la activación física cuando justamente es el componente que permite que cualquier persona, no nada más quienes practican un deporte organizado, un deporte de alto rendimiento sino que todos puedan ejercer este derecho en su vida y esto obviamente también le va a dar a las y los jóvenes un marco muchísimo más claro sobre lo que pueden exigir y sobre lo que las autoridades, obviamente de todos los niveles deben garantizar, esto va a ser una reforma que no genera estructuras nuevas ni cargas extras, simplemente ordena y cierra brechas legales que sí afectan la práctica diaria</w:t>
      </w:r>
      <w:r w:rsidR="00882552" w:rsidRPr="00D014CF">
        <w:rPr>
          <w:rFonts w:ascii="Times New Roman" w:hAnsi="Times New Roman" w:cs="Times New Roman"/>
          <w:sz w:val="24"/>
          <w:szCs w:val="24"/>
        </w:rPr>
        <w:t>.</w:t>
      </w:r>
    </w:p>
    <w:p w:rsidR="00255590" w:rsidRPr="00D014CF" w:rsidRDefault="00882552" w:rsidP="001451EB">
      <w:pPr>
        <w:pStyle w:val="Sinespaciado"/>
        <w:jc w:val="both"/>
        <w:rPr>
          <w:rFonts w:ascii="Times New Roman" w:hAnsi="Times New Roman" w:cs="Times New Roman"/>
          <w:sz w:val="24"/>
          <w:szCs w:val="24"/>
          <w:lang w:eastAsia="es-MX"/>
        </w:rPr>
      </w:pPr>
      <w:r w:rsidRPr="00D014CF">
        <w:rPr>
          <w:rFonts w:ascii="Times New Roman" w:hAnsi="Times New Roman" w:cs="Times New Roman"/>
          <w:sz w:val="24"/>
          <w:szCs w:val="24"/>
          <w:lang w:eastAsia="es-MX"/>
        </w:rPr>
        <w:t>Es cuanto p</w:t>
      </w:r>
      <w:r w:rsidR="00255590" w:rsidRPr="00D014CF">
        <w:rPr>
          <w:rFonts w:ascii="Times New Roman" w:hAnsi="Times New Roman" w:cs="Times New Roman"/>
          <w:sz w:val="24"/>
          <w:szCs w:val="24"/>
          <w:lang w:eastAsia="es-MX"/>
        </w:rPr>
        <w:t xml:space="preserve">residente. </w:t>
      </w:r>
    </w:p>
    <w:p w:rsidR="00255590" w:rsidRPr="00D014CF" w:rsidRDefault="00255590" w:rsidP="001451EB">
      <w:pPr>
        <w:pStyle w:val="Sinespaciado"/>
        <w:jc w:val="both"/>
        <w:rPr>
          <w:rFonts w:ascii="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 xml:space="preserve">PRESIDENTE DIP. CARLOS MARTÍNEZ ZURITA TREJO. </w:t>
      </w:r>
      <w:r w:rsidRPr="00D014CF">
        <w:rPr>
          <w:rFonts w:ascii="Times New Roman" w:hAnsi="Times New Roman" w:cs="Times New Roman"/>
          <w:sz w:val="24"/>
          <w:szCs w:val="24"/>
          <w:lang w:eastAsia="es-MX"/>
        </w:rPr>
        <w:t>Muchas gracias diputada Alejandra Figueroa Adame.</w:t>
      </w:r>
    </w:p>
    <w:p w:rsidR="00255590" w:rsidRPr="00D014CF" w:rsidRDefault="00255590" w:rsidP="001451EB">
      <w:pPr>
        <w:pStyle w:val="Sinespaciado"/>
        <w:ind w:firstLine="708"/>
        <w:jc w:val="both"/>
        <w:rPr>
          <w:rFonts w:ascii="Times New Roman" w:hAnsi="Times New Roman" w:cs="Times New Roman"/>
          <w:sz w:val="24"/>
          <w:szCs w:val="24"/>
          <w:lang w:eastAsia="es-MX"/>
        </w:rPr>
      </w:pPr>
      <w:r w:rsidRPr="00D014CF">
        <w:rPr>
          <w:rFonts w:ascii="Times New Roman" w:hAnsi="Times New Roman" w:cs="Times New Roman"/>
          <w:sz w:val="24"/>
          <w:szCs w:val="24"/>
          <w:lang w:eastAsia="es-MX"/>
        </w:rPr>
        <w:t xml:space="preserve">Consulto a las y los diputados si desean hacer uso de la palabra para que la diputada Secretaria, además proponente, pueda registrar el turno de oradores. </w:t>
      </w:r>
    </w:p>
    <w:p w:rsidR="00255590" w:rsidRPr="00D014CF" w:rsidRDefault="00255590" w:rsidP="001451EB">
      <w:pPr>
        <w:pStyle w:val="Sinespaciado"/>
        <w:ind w:firstLine="708"/>
        <w:jc w:val="both"/>
        <w:rPr>
          <w:rFonts w:ascii="Times New Roman" w:hAnsi="Times New Roman" w:cs="Times New Roman"/>
          <w:sz w:val="24"/>
          <w:szCs w:val="24"/>
          <w:lang w:eastAsia="es-MX"/>
        </w:rPr>
      </w:pPr>
      <w:r w:rsidRPr="00D014CF">
        <w:rPr>
          <w:rFonts w:ascii="Times New Roman" w:hAnsi="Times New Roman" w:cs="Times New Roman"/>
          <w:sz w:val="24"/>
          <w:szCs w:val="24"/>
          <w:lang w:eastAsia="es-MX"/>
        </w:rPr>
        <w:t>Si me permiten, yo quiero participar también, además de adhiriéndose a la propuesta que hace la diputada Alejandra Figueroa, ella es una mujer deportista.</w:t>
      </w:r>
    </w:p>
    <w:p w:rsidR="00255590" w:rsidRPr="00D014CF" w:rsidRDefault="00255590" w:rsidP="001451EB">
      <w:pPr>
        <w:pStyle w:val="Sinespaciado"/>
        <w:ind w:firstLine="708"/>
        <w:jc w:val="both"/>
        <w:rPr>
          <w:rFonts w:ascii="Times New Roman" w:hAnsi="Times New Roman" w:cs="Times New Roman"/>
          <w:sz w:val="24"/>
          <w:szCs w:val="24"/>
          <w:lang w:eastAsia="es-MX"/>
        </w:rPr>
      </w:pPr>
      <w:r w:rsidRPr="00D014CF">
        <w:rPr>
          <w:rFonts w:ascii="Times New Roman" w:hAnsi="Times New Roman" w:cs="Times New Roman"/>
          <w:sz w:val="24"/>
          <w:szCs w:val="24"/>
          <w:lang w:eastAsia="es-MX"/>
        </w:rPr>
        <w:t>Qué mejor prueba de que el Estado de México cambió en el 2003 en el distrito de Atlacomulco de Zúñiga fue electo Enrique Peña Nieto diputado</w:t>
      </w:r>
      <w:r w:rsidR="00A73A07" w:rsidRPr="00D014CF">
        <w:rPr>
          <w:rFonts w:ascii="Times New Roman" w:hAnsi="Times New Roman" w:cs="Times New Roman"/>
          <w:sz w:val="24"/>
          <w:szCs w:val="24"/>
          <w:lang w:eastAsia="es-MX"/>
        </w:rPr>
        <w:t>,</w:t>
      </w:r>
      <w:r w:rsidRPr="00D014CF">
        <w:rPr>
          <w:rFonts w:ascii="Times New Roman" w:hAnsi="Times New Roman" w:cs="Times New Roman"/>
          <w:sz w:val="24"/>
          <w:szCs w:val="24"/>
          <w:lang w:eastAsia="es-MX"/>
        </w:rPr>
        <w:t xml:space="preserve"> en el 2024, fue electa por nuestro movimiento una mujer</w:t>
      </w:r>
      <w:bookmarkStart w:id="0" w:name="_GoBack"/>
      <w:bookmarkEnd w:id="0"/>
      <w:r w:rsidRPr="00D014CF">
        <w:rPr>
          <w:rFonts w:ascii="Times New Roman" w:hAnsi="Times New Roman" w:cs="Times New Roman"/>
          <w:sz w:val="24"/>
          <w:szCs w:val="24"/>
          <w:lang w:eastAsia="es-MX"/>
        </w:rPr>
        <w:t xml:space="preserve"> joven como es Alejandra Figueroa, claro que en el Estado de México la política cambió, así que celebro que la diputada Alejandra, que hoy representa ese distrito de Atlacomulco y además preside la Comisión de la Juventud y el Deporte, no deje de presentar iniciativas en favor de nuestras juventudes de todo el Estado de México, que además lo hace predicando con el ejemplo. </w:t>
      </w:r>
    </w:p>
    <w:p w:rsidR="00255590" w:rsidRPr="00D014CF" w:rsidRDefault="00255590" w:rsidP="001451EB">
      <w:pPr>
        <w:pStyle w:val="Sinespaciado"/>
        <w:ind w:firstLine="708"/>
        <w:jc w:val="both"/>
        <w:rPr>
          <w:rFonts w:ascii="Times New Roman" w:hAnsi="Times New Roman" w:cs="Times New Roman"/>
          <w:sz w:val="24"/>
          <w:szCs w:val="24"/>
          <w:lang w:eastAsia="es-MX"/>
        </w:rPr>
      </w:pPr>
      <w:r w:rsidRPr="00D014CF">
        <w:rPr>
          <w:rFonts w:ascii="Times New Roman" w:hAnsi="Times New Roman" w:cs="Times New Roman"/>
          <w:sz w:val="24"/>
          <w:szCs w:val="24"/>
          <w:lang w:eastAsia="es-MX"/>
        </w:rPr>
        <w:t>Muchas felicidades, diputada, enhorabuena que voltea a ver a los jóvenes con esa perspectiva de deporte que también en esta Comisión de Gobernación hace 2 semanas aprobamos una iniciativa propuesta del Partido del Trabajo para fortalecer el marco jurídico en las escuelas primarias, donde todavía en algunos lugares se sigue vendiendo comida procesada o denominada chatarra, que ya debe estar prohibida al 100% en las escuelas.</w:t>
      </w:r>
    </w:p>
    <w:p w:rsidR="00255590" w:rsidRPr="00D014CF" w:rsidRDefault="00255590" w:rsidP="001451EB">
      <w:pPr>
        <w:pStyle w:val="Sinespaciado"/>
        <w:ind w:firstLine="708"/>
        <w:jc w:val="both"/>
        <w:rPr>
          <w:rFonts w:ascii="Times New Roman" w:hAnsi="Times New Roman" w:cs="Times New Roman"/>
          <w:sz w:val="24"/>
          <w:szCs w:val="24"/>
          <w:lang w:eastAsia="es-MX"/>
        </w:rPr>
      </w:pPr>
      <w:r w:rsidRPr="00D014CF">
        <w:rPr>
          <w:rFonts w:ascii="Times New Roman" w:hAnsi="Times New Roman" w:cs="Times New Roman"/>
          <w:sz w:val="24"/>
          <w:szCs w:val="24"/>
          <w:lang w:eastAsia="es-MX"/>
        </w:rPr>
        <w:t xml:space="preserve"> Enhorabuena, diputada Alejandra Figueroa, muchas gracias y muchas felicidades. </w:t>
      </w:r>
    </w:p>
    <w:p w:rsidR="00255590" w:rsidRPr="00D014CF" w:rsidRDefault="00255590" w:rsidP="001451EB">
      <w:pPr>
        <w:pStyle w:val="Sinespaciado"/>
        <w:jc w:val="both"/>
        <w:rPr>
          <w:rFonts w:ascii="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SECRETARIA DIP. ALEJANDRA FIGUEROA ADAME</w:t>
      </w:r>
      <w:r w:rsidRPr="00D014CF">
        <w:rPr>
          <w:rFonts w:ascii="Times New Roman" w:hAnsi="Times New Roman" w:cs="Times New Roman"/>
          <w:sz w:val="24"/>
          <w:szCs w:val="24"/>
          <w:lang w:eastAsia="es-MX"/>
        </w:rPr>
        <w:t xml:space="preserve">. Muchas gracias diputado. </w:t>
      </w:r>
    </w:p>
    <w:p w:rsidR="00255590" w:rsidRPr="00D014CF" w:rsidRDefault="00255590" w:rsidP="001451EB">
      <w:pPr>
        <w:pStyle w:val="Sinespaciado"/>
        <w:jc w:val="both"/>
        <w:rPr>
          <w:rFonts w:ascii="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 xml:space="preserve">PRESIDENTE DIP. CARLOS MARTÍNEZ ZURITA TREJO. </w:t>
      </w:r>
      <w:r w:rsidRPr="00D014CF">
        <w:rPr>
          <w:rFonts w:ascii="Times New Roman" w:hAnsi="Times New Roman" w:cs="Times New Roman"/>
          <w:sz w:val="24"/>
          <w:szCs w:val="24"/>
          <w:lang w:eastAsia="es-MX"/>
        </w:rPr>
        <w:t xml:space="preserve">Han concluido las participaciones de nueva cuenta, te agradecemos tu exposición diputada, para facilitar y coadyuvar en estos trabajos de la Comisión de Gobernación y Puntos Constitucionales y de la Comisión de Juventud y el Deporte. </w:t>
      </w:r>
    </w:p>
    <w:p w:rsidR="00255590" w:rsidRPr="00D014CF" w:rsidRDefault="00255590" w:rsidP="001451EB">
      <w:pPr>
        <w:pStyle w:val="Sinespaciado"/>
        <w:ind w:firstLine="708"/>
        <w:jc w:val="both"/>
        <w:rPr>
          <w:rFonts w:ascii="Times New Roman" w:hAnsi="Times New Roman" w:cs="Times New Roman"/>
          <w:sz w:val="24"/>
          <w:szCs w:val="24"/>
          <w:lang w:eastAsia="es-MX"/>
        </w:rPr>
      </w:pPr>
      <w:r w:rsidRPr="00D014CF">
        <w:rPr>
          <w:rFonts w:ascii="Times New Roman" w:hAnsi="Times New Roman" w:cs="Times New Roman"/>
          <w:sz w:val="24"/>
          <w:szCs w:val="24"/>
          <w:lang w:eastAsia="es-MX"/>
        </w:rPr>
        <w:t xml:space="preserve">Han sido atendidos. </w:t>
      </w:r>
    </w:p>
    <w:p w:rsidR="00255590" w:rsidRPr="00D014CF" w:rsidRDefault="00255590" w:rsidP="001451EB">
      <w:pPr>
        <w:pStyle w:val="Sinespaciado"/>
        <w:ind w:firstLine="708"/>
        <w:jc w:val="both"/>
        <w:rPr>
          <w:rFonts w:ascii="Times New Roman" w:hAnsi="Times New Roman" w:cs="Times New Roman"/>
          <w:sz w:val="24"/>
          <w:szCs w:val="24"/>
          <w:lang w:eastAsia="es-MX"/>
        </w:rPr>
      </w:pPr>
      <w:r w:rsidRPr="00D014CF">
        <w:rPr>
          <w:rFonts w:ascii="Times New Roman" w:hAnsi="Times New Roman" w:cs="Times New Roman"/>
          <w:sz w:val="24"/>
          <w:szCs w:val="24"/>
          <w:lang w:eastAsia="es-MX"/>
        </w:rPr>
        <w:t>Adelante diputada.</w:t>
      </w:r>
    </w:p>
    <w:p w:rsidR="00255590" w:rsidRPr="00D014CF" w:rsidRDefault="00255590" w:rsidP="001451EB">
      <w:pPr>
        <w:pStyle w:val="Sinespaciado"/>
        <w:jc w:val="both"/>
        <w:rPr>
          <w:rFonts w:ascii="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SECRETARIA DIP. ALEJANDRA FIGUEROA ADAME</w:t>
      </w:r>
      <w:r w:rsidRPr="00D014CF">
        <w:rPr>
          <w:rFonts w:ascii="Times New Roman" w:hAnsi="Times New Roman" w:cs="Times New Roman"/>
          <w:sz w:val="24"/>
          <w:szCs w:val="24"/>
          <w:lang w:eastAsia="es-MX"/>
        </w:rPr>
        <w:t xml:space="preserve">. Perdón, han sido atendidos los asuntos del orden del día </w:t>
      </w:r>
    </w:p>
    <w:p w:rsidR="00255590" w:rsidRPr="00D014CF" w:rsidRDefault="00255590" w:rsidP="001451EB">
      <w:pPr>
        <w:pStyle w:val="Sinespaciado"/>
        <w:jc w:val="both"/>
        <w:rPr>
          <w:rFonts w:ascii="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 xml:space="preserve">PRESIDENTE DIP. CARLOS MARTÍNEZ ZURITA TREJO. </w:t>
      </w:r>
      <w:r w:rsidRPr="00D014CF">
        <w:rPr>
          <w:rFonts w:ascii="Times New Roman" w:hAnsi="Times New Roman" w:cs="Times New Roman"/>
          <w:sz w:val="24"/>
          <w:szCs w:val="24"/>
          <w:lang w:eastAsia="es-MX"/>
        </w:rPr>
        <w:t xml:space="preserve">Pido, te pido a ti, por favor, diputada, registres la asistencia a la reunión. </w:t>
      </w:r>
    </w:p>
    <w:p w:rsidR="00255590" w:rsidRPr="00D014CF" w:rsidRDefault="00255590" w:rsidP="001451EB">
      <w:pPr>
        <w:pStyle w:val="Sinespaciado"/>
        <w:jc w:val="both"/>
        <w:rPr>
          <w:rFonts w:ascii="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lastRenderedPageBreak/>
        <w:t>SECRETARIA DIP. ALEJANDRA FIGUEROA ADAME</w:t>
      </w:r>
      <w:r w:rsidRPr="00D014CF">
        <w:rPr>
          <w:rFonts w:ascii="Times New Roman" w:hAnsi="Times New Roman" w:cs="Times New Roman"/>
          <w:sz w:val="24"/>
          <w:szCs w:val="24"/>
          <w:lang w:eastAsia="es-MX"/>
        </w:rPr>
        <w:t xml:space="preserve">. Ha sido registrada la asistencia a la reunión. </w:t>
      </w:r>
    </w:p>
    <w:p w:rsidR="00255590" w:rsidRPr="00D014CF" w:rsidRDefault="00255590" w:rsidP="001451EB">
      <w:pPr>
        <w:pStyle w:val="Sinespaciado"/>
        <w:jc w:val="both"/>
        <w:rPr>
          <w:rFonts w:ascii="Times New Roman" w:hAnsi="Times New Roman" w:cs="Times New Roman"/>
          <w:sz w:val="24"/>
          <w:szCs w:val="24"/>
          <w:lang w:eastAsia="es-MX"/>
        </w:rPr>
      </w:pPr>
      <w:r w:rsidRPr="00D014CF">
        <w:rPr>
          <w:rFonts w:ascii="Times New Roman" w:eastAsia="Times New Roman" w:hAnsi="Times New Roman" w:cs="Times New Roman"/>
          <w:sz w:val="24"/>
          <w:szCs w:val="24"/>
          <w:lang w:eastAsia="es-MX"/>
        </w:rPr>
        <w:t xml:space="preserve">PRESIDENTE DIP. CARLOS MARTÍNEZ ZURITA TREJO. </w:t>
      </w:r>
      <w:r w:rsidRPr="00D014CF">
        <w:rPr>
          <w:rFonts w:ascii="Times New Roman" w:hAnsi="Times New Roman" w:cs="Times New Roman"/>
          <w:sz w:val="24"/>
          <w:szCs w:val="24"/>
          <w:lang w:eastAsia="es-MX"/>
        </w:rPr>
        <w:t>Se levanta la reunión de las Comisiones Legislativas de Gobernación y Puntos Constitucionales y de la Juventud y el Deporte, siendo las doce del día con quince minutos del día martes dieciocho de noviembre de dos mil veinticinco.</w:t>
      </w:r>
    </w:p>
    <w:p w:rsidR="00255590" w:rsidRPr="00D014CF" w:rsidRDefault="00255590" w:rsidP="001451EB">
      <w:pPr>
        <w:pStyle w:val="Sinespaciado"/>
        <w:ind w:firstLine="708"/>
        <w:jc w:val="both"/>
        <w:rPr>
          <w:rFonts w:ascii="Times New Roman" w:hAnsi="Times New Roman" w:cs="Times New Roman"/>
          <w:sz w:val="24"/>
          <w:szCs w:val="24"/>
          <w:lang w:eastAsia="es-MX"/>
        </w:rPr>
      </w:pPr>
      <w:r w:rsidRPr="00D014CF">
        <w:rPr>
          <w:rFonts w:ascii="Times New Roman" w:hAnsi="Times New Roman" w:cs="Times New Roman"/>
          <w:sz w:val="24"/>
          <w:szCs w:val="24"/>
          <w:lang w:eastAsia="es-MX"/>
        </w:rPr>
        <w:t xml:space="preserve">Se pide a sus integrantes quedar atentos a la próxima convocatoria. </w:t>
      </w:r>
    </w:p>
    <w:p w:rsidR="004858E5" w:rsidRPr="00D014CF" w:rsidRDefault="00255590" w:rsidP="00967AC8">
      <w:pPr>
        <w:pStyle w:val="Sinespaciado"/>
        <w:ind w:firstLine="708"/>
        <w:jc w:val="both"/>
        <w:rPr>
          <w:rFonts w:ascii="Times New Roman" w:hAnsi="Times New Roman" w:cs="Times New Roman"/>
          <w:sz w:val="24"/>
          <w:szCs w:val="24"/>
        </w:rPr>
      </w:pPr>
      <w:r w:rsidRPr="00D014CF">
        <w:rPr>
          <w:rFonts w:ascii="Times New Roman" w:hAnsi="Times New Roman" w:cs="Times New Roman"/>
          <w:sz w:val="24"/>
          <w:szCs w:val="24"/>
          <w:lang w:eastAsia="es-MX"/>
        </w:rPr>
        <w:t>Muchas gracias a todas y a todos.</w:t>
      </w:r>
    </w:p>
    <w:sectPr w:rsidR="004858E5" w:rsidRPr="00D014CF" w:rsidSect="00726FE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34DA" w:rsidRDefault="00B434DA" w:rsidP="001105DF">
      <w:pPr>
        <w:spacing w:after="0" w:line="240" w:lineRule="auto"/>
      </w:pPr>
      <w:r>
        <w:separator/>
      </w:r>
    </w:p>
  </w:endnote>
  <w:endnote w:type="continuationSeparator" w:id="0">
    <w:p w:rsidR="00B434DA" w:rsidRDefault="00B434DA"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6886160"/>
      <w:docPartObj>
        <w:docPartGallery w:val="Page Numbers (Bottom of Page)"/>
        <w:docPartUnique/>
      </w:docPartObj>
    </w:sdtPr>
    <w:sdtContent>
      <w:p w:rsidR="00A0288F" w:rsidRDefault="00A0288F" w:rsidP="00A0288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34DA" w:rsidRDefault="00B434DA" w:rsidP="001105DF">
      <w:pPr>
        <w:spacing w:after="0" w:line="240" w:lineRule="auto"/>
      </w:pPr>
      <w:r>
        <w:separator/>
      </w:r>
    </w:p>
  </w:footnote>
  <w:footnote w:type="continuationSeparator" w:id="0">
    <w:p w:rsidR="00B434DA" w:rsidRDefault="00B434DA"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6752"/>
    <w:rsid w:val="000500ED"/>
    <w:rsid w:val="00067DDE"/>
    <w:rsid w:val="000C2238"/>
    <w:rsid w:val="000C2835"/>
    <w:rsid w:val="000F0745"/>
    <w:rsid w:val="001105DF"/>
    <w:rsid w:val="0013380D"/>
    <w:rsid w:val="001451EB"/>
    <w:rsid w:val="00165AB2"/>
    <w:rsid w:val="0017128A"/>
    <w:rsid w:val="001C2429"/>
    <w:rsid w:val="0021039A"/>
    <w:rsid w:val="002438AE"/>
    <w:rsid w:val="00255590"/>
    <w:rsid w:val="00266BDA"/>
    <w:rsid w:val="002A0817"/>
    <w:rsid w:val="00340470"/>
    <w:rsid w:val="00364C89"/>
    <w:rsid w:val="00365322"/>
    <w:rsid w:val="003A6C2B"/>
    <w:rsid w:val="003B348A"/>
    <w:rsid w:val="003C6EB5"/>
    <w:rsid w:val="003D09F3"/>
    <w:rsid w:val="004372E9"/>
    <w:rsid w:val="004757FA"/>
    <w:rsid w:val="004858E5"/>
    <w:rsid w:val="004B740C"/>
    <w:rsid w:val="00537068"/>
    <w:rsid w:val="005A1342"/>
    <w:rsid w:val="005D710D"/>
    <w:rsid w:val="005F1AAB"/>
    <w:rsid w:val="00617594"/>
    <w:rsid w:val="00642116"/>
    <w:rsid w:val="006C361C"/>
    <w:rsid w:val="007052FD"/>
    <w:rsid w:val="00706B16"/>
    <w:rsid w:val="007173B2"/>
    <w:rsid w:val="00726FEA"/>
    <w:rsid w:val="00740C96"/>
    <w:rsid w:val="0075564C"/>
    <w:rsid w:val="007A0303"/>
    <w:rsid w:val="007F64E5"/>
    <w:rsid w:val="00882552"/>
    <w:rsid w:val="00882AEA"/>
    <w:rsid w:val="008855F2"/>
    <w:rsid w:val="00905388"/>
    <w:rsid w:val="00967AC8"/>
    <w:rsid w:val="009A03CE"/>
    <w:rsid w:val="009C5149"/>
    <w:rsid w:val="009D0261"/>
    <w:rsid w:val="009F5099"/>
    <w:rsid w:val="009F6EDF"/>
    <w:rsid w:val="00A0288F"/>
    <w:rsid w:val="00A41731"/>
    <w:rsid w:val="00A73A07"/>
    <w:rsid w:val="00AD2705"/>
    <w:rsid w:val="00AD290E"/>
    <w:rsid w:val="00AE7565"/>
    <w:rsid w:val="00AF6311"/>
    <w:rsid w:val="00B434DA"/>
    <w:rsid w:val="00B51FE9"/>
    <w:rsid w:val="00BB79ED"/>
    <w:rsid w:val="00BD0AE4"/>
    <w:rsid w:val="00C53072"/>
    <w:rsid w:val="00C86DFF"/>
    <w:rsid w:val="00CB22F3"/>
    <w:rsid w:val="00CF040D"/>
    <w:rsid w:val="00D014CF"/>
    <w:rsid w:val="00D06786"/>
    <w:rsid w:val="00E95444"/>
    <w:rsid w:val="00E95522"/>
    <w:rsid w:val="00EE0ADC"/>
    <w:rsid w:val="00F02374"/>
    <w:rsid w:val="00F43180"/>
    <w:rsid w:val="00F524F6"/>
    <w:rsid w:val="00F54A89"/>
    <w:rsid w:val="00F709C5"/>
    <w:rsid w:val="00F83A03"/>
    <w:rsid w:val="00FB6E27"/>
    <w:rsid w:val="00FF27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7CE5D"/>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5A1342"/>
    <w:pPr>
      <w:spacing w:after="0" w:line="240" w:lineRule="auto"/>
    </w:pPr>
  </w:style>
  <w:style w:type="character" w:customStyle="1" w:styleId="SinespaciadoCar">
    <w:name w:val="Sin espaciado Car"/>
    <w:link w:val="Sinespaciado"/>
    <w:uiPriority w:val="1"/>
    <w:locked/>
    <w:rsid w:val="00C53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9515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62381564">
      <w:bodyDiv w:val="1"/>
      <w:marLeft w:val="0"/>
      <w:marRight w:val="0"/>
      <w:marTop w:val="0"/>
      <w:marBottom w:val="0"/>
      <w:divBdr>
        <w:top w:val="none" w:sz="0" w:space="0" w:color="auto"/>
        <w:left w:val="none" w:sz="0" w:space="0" w:color="auto"/>
        <w:bottom w:val="none" w:sz="0" w:space="0" w:color="auto"/>
        <w:right w:val="none" w:sz="0" w:space="0" w:color="auto"/>
      </w:divBdr>
    </w:div>
    <w:div w:id="577517230">
      <w:bodyDiv w:val="1"/>
      <w:marLeft w:val="0"/>
      <w:marRight w:val="0"/>
      <w:marTop w:val="0"/>
      <w:marBottom w:val="0"/>
      <w:divBdr>
        <w:top w:val="none" w:sz="0" w:space="0" w:color="auto"/>
        <w:left w:val="none" w:sz="0" w:space="0" w:color="auto"/>
        <w:bottom w:val="none" w:sz="0" w:space="0" w:color="auto"/>
        <w:right w:val="none" w:sz="0" w:space="0" w:color="auto"/>
      </w:divBdr>
    </w:div>
    <w:div w:id="694501691">
      <w:bodyDiv w:val="1"/>
      <w:marLeft w:val="0"/>
      <w:marRight w:val="0"/>
      <w:marTop w:val="0"/>
      <w:marBottom w:val="0"/>
      <w:divBdr>
        <w:top w:val="none" w:sz="0" w:space="0" w:color="auto"/>
        <w:left w:val="none" w:sz="0" w:space="0" w:color="auto"/>
        <w:bottom w:val="none" w:sz="0" w:space="0" w:color="auto"/>
        <w:right w:val="none" w:sz="0" w:space="0" w:color="auto"/>
      </w:divBdr>
    </w:div>
    <w:div w:id="1224220504">
      <w:bodyDiv w:val="1"/>
      <w:marLeft w:val="0"/>
      <w:marRight w:val="0"/>
      <w:marTop w:val="0"/>
      <w:marBottom w:val="0"/>
      <w:divBdr>
        <w:top w:val="none" w:sz="0" w:space="0" w:color="auto"/>
        <w:left w:val="none" w:sz="0" w:space="0" w:color="auto"/>
        <w:bottom w:val="none" w:sz="0" w:space="0" w:color="auto"/>
        <w:right w:val="none" w:sz="0" w:space="0" w:color="auto"/>
      </w:divBdr>
    </w:div>
    <w:div w:id="1345404807">
      <w:bodyDiv w:val="1"/>
      <w:marLeft w:val="0"/>
      <w:marRight w:val="0"/>
      <w:marTop w:val="0"/>
      <w:marBottom w:val="0"/>
      <w:divBdr>
        <w:top w:val="none" w:sz="0" w:space="0" w:color="auto"/>
        <w:left w:val="none" w:sz="0" w:space="0" w:color="auto"/>
        <w:bottom w:val="none" w:sz="0" w:space="0" w:color="auto"/>
        <w:right w:val="none" w:sz="0" w:space="0" w:color="auto"/>
      </w:divBdr>
    </w:div>
    <w:div w:id="1605653486">
      <w:bodyDiv w:val="1"/>
      <w:marLeft w:val="0"/>
      <w:marRight w:val="0"/>
      <w:marTop w:val="0"/>
      <w:marBottom w:val="0"/>
      <w:divBdr>
        <w:top w:val="none" w:sz="0" w:space="0" w:color="auto"/>
        <w:left w:val="none" w:sz="0" w:space="0" w:color="auto"/>
        <w:bottom w:val="none" w:sz="0" w:space="0" w:color="auto"/>
        <w:right w:val="none" w:sz="0" w:space="0" w:color="auto"/>
      </w:divBdr>
    </w:div>
    <w:div w:id="1654674716">
      <w:bodyDiv w:val="1"/>
      <w:marLeft w:val="0"/>
      <w:marRight w:val="0"/>
      <w:marTop w:val="0"/>
      <w:marBottom w:val="0"/>
      <w:divBdr>
        <w:top w:val="none" w:sz="0" w:space="0" w:color="auto"/>
        <w:left w:val="none" w:sz="0" w:space="0" w:color="auto"/>
        <w:bottom w:val="none" w:sz="0" w:space="0" w:color="auto"/>
        <w:right w:val="none" w:sz="0" w:space="0" w:color="auto"/>
      </w:divBdr>
    </w:div>
    <w:div w:id="2092896040">
      <w:bodyDiv w:val="1"/>
      <w:marLeft w:val="0"/>
      <w:marRight w:val="0"/>
      <w:marTop w:val="0"/>
      <w:marBottom w:val="0"/>
      <w:divBdr>
        <w:top w:val="none" w:sz="0" w:space="0" w:color="auto"/>
        <w:left w:val="none" w:sz="0" w:space="0" w:color="auto"/>
        <w:bottom w:val="none" w:sz="0" w:space="0" w:color="auto"/>
        <w:right w:val="none" w:sz="0" w:space="0" w:color="auto"/>
      </w:divBdr>
    </w:div>
    <w:div w:id="212503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5470</Words>
  <Characters>30086</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cp:revision>
  <dcterms:created xsi:type="dcterms:W3CDTF">2025-11-19T18:20:00Z</dcterms:created>
  <dcterms:modified xsi:type="dcterms:W3CDTF">2025-11-21T18:30:00Z</dcterms:modified>
</cp:coreProperties>
</file>