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91A" w:rsidRPr="0093289F" w:rsidRDefault="000D291A" w:rsidP="004E1546">
      <w:pPr>
        <w:pStyle w:val="Sinespaciado"/>
        <w:jc w:val="center"/>
        <w:rPr>
          <w:rFonts w:ascii="Times New Roman" w:hAnsi="Times New Roman" w:cs="Times New Roman"/>
          <w:sz w:val="24"/>
          <w:szCs w:val="24"/>
        </w:rPr>
      </w:pPr>
      <w:r w:rsidRPr="0093289F">
        <w:rPr>
          <w:rFonts w:ascii="Times New Roman" w:hAnsi="Times New Roman" w:cs="Times New Roman"/>
          <w:sz w:val="24"/>
          <w:szCs w:val="24"/>
        </w:rPr>
        <w:t>REUNI</w:t>
      </w:r>
      <w:r w:rsidR="00083D74" w:rsidRPr="0093289F">
        <w:rPr>
          <w:rFonts w:ascii="Times New Roman" w:hAnsi="Times New Roman" w:cs="Times New Roman"/>
          <w:sz w:val="24"/>
          <w:szCs w:val="24"/>
        </w:rPr>
        <w:t>Ó</w:t>
      </w:r>
      <w:r w:rsidRPr="0093289F">
        <w:rPr>
          <w:rFonts w:ascii="Times New Roman" w:hAnsi="Times New Roman" w:cs="Times New Roman"/>
          <w:sz w:val="24"/>
          <w:szCs w:val="24"/>
        </w:rPr>
        <w:t>N DE LA COMISIÓN LEGISLATIVA DE EDUCACIÓN, CULTURA, CIENCIA, TECNOLOGÍA E INNOVACIÓN DE LA H. “LXII” LEGISLATURA DEL ESTADO DE MÉXICO.</w:t>
      </w:r>
    </w:p>
    <w:p w:rsidR="000D291A" w:rsidRPr="0093289F" w:rsidRDefault="000D291A" w:rsidP="004E1546">
      <w:pPr>
        <w:pStyle w:val="Sinespaciado"/>
        <w:jc w:val="center"/>
        <w:rPr>
          <w:rFonts w:ascii="Times New Roman" w:hAnsi="Times New Roman" w:cs="Times New Roman"/>
          <w:sz w:val="24"/>
          <w:szCs w:val="24"/>
        </w:rPr>
      </w:pPr>
    </w:p>
    <w:p w:rsidR="000D291A" w:rsidRPr="0093289F" w:rsidRDefault="000D291A" w:rsidP="004E1546">
      <w:pPr>
        <w:pStyle w:val="Sinespaciado"/>
        <w:jc w:val="center"/>
        <w:rPr>
          <w:rFonts w:ascii="Times New Roman" w:hAnsi="Times New Roman" w:cs="Times New Roman"/>
          <w:sz w:val="24"/>
          <w:szCs w:val="24"/>
        </w:rPr>
      </w:pPr>
      <w:r w:rsidRPr="0093289F">
        <w:rPr>
          <w:rFonts w:ascii="Times New Roman" w:hAnsi="Times New Roman" w:cs="Times New Roman"/>
          <w:sz w:val="24"/>
          <w:szCs w:val="24"/>
        </w:rPr>
        <w:t>Celebrada el día 18 de noviembre de 2025.</w:t>
      </w:r>
    </w:p>
    <w:p w:rsidR="000D291A" w:rsidRPr="0093289F" w:rsidRDefault="000D291A" w:rsidP="004E1546">
      <w:pPr>
        <w:pStyle w:val="Sinespaciado"/>
        <w:ind w:left="3540"/>
        <w:rPr>
          <w:rFonts w:ascii="Times New Roman" w:hAnsi="Times New Roman" w:cs="Times New Roman"/>
          <w:sz w:val="24"/>
          <w:szCs w:val="24"/>
        </w:rPr>
      </w:pPr>
    </w:p>
    <w:p w:rsidR="000D291A" w:rsidRPr="0093289F" w:rsidRDefault="000D291A" w:rsidP="004E1546">
      <w:pPr>
        <w:pStyle w:val="Sinespaciado"/>
        <w:jc w:val="center"/>
        <w:rPr>
          <w:rFonts w:ascii="Times New Roman" w:hAnsi="Times New Roman" w:cs="Times New Roman"/>
          <w:sz w:val="24"/>
          <w:szCs w:val="24"/>
        </w:rPr>
      </w:pPr>
      <w:r w:rsidRPr="0093289F">
        <w:rPr>
          <w:rFonts w:ascii="Times New Roman" w:hAnsi="Times New Roman" w:cs="Times New Roman"/>
          <w:sz w:val="24"/>
          <w:szCs w:val="24"/>
        </w:rPr>
        <w:t xml:space="preserve">Presidencia del </w:t>
      </w:r>
      <w:r w:rsidR="00D9547F" w:rsidRPr="0093289F">
        <w:rPr>
          <w:rFonts w:ascii="Times New Roman" w:hAnsi="Times New Roman" w:cs="Times New Roman"/>
          <w:sz w:val="24"/>
          <w:szCs w:val="24"/>
        </w:rPr>
        <w:t xml:space="preserve">diputado </w:t>
      </w:r>
      <w:r w:rsidRPr="0093289F">
        <w:rPr>
          <w:rFonts w:ascii="Times New Roman" w:hAnsi="Times New Roman" w:cs="Times New Roman"/>
          <w:sz w:val="24"/>
          <w:szCs w:val="24"/>
        </w:rPr>
        <w:t>Rigoberto Vargas Cervantes.</w:t>
      </w:r>
    </w:p>
    <w:p w:rsidR="000D291A" w:rsidRPr="0093289F" w:rsidRDefault="000D291A" w:rsidP="004E1546">
      <w:pPr>
        <w:pStyle w:val="Sinespaciado"/>
        <w:jc w:val="center"/>
        <w:rPr>
          <w:rFonts w:ascii="Times New Roman" w:hAnsi="Times New Roman" w:cs="Times New Roman"/>
          <w:sz w:val="24"/>
          <w:szCs w:val="24"/>
        </w:rPr>
      </w:pPr>
    </w:p>
    <w:p w:rsidR="00365863" w:rsidRPr="0093289F" w:rsidRDefault="000D291A"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Vamos a iniciar con nuestra reunión de trabajo de la Comisión de Educación y si me permiten, las diputadas y los diputados, agradezco la asistencia de quienes integran la Comisión Legislativa de Educación, Cultura, Ciencia</w:t>
      </w:r>
      <w:r w:rsidR="00DB0F34" w:rsidRPr="0093289F">
        <w:rPr>
          <w:rFonts w:ascii="Times New Roman" w:hAnsi="Times New Roman" w:cs="Times New Roman"/>
          <w:sz w:val="24"/>
          <w:szCs w:val="24"/>
        </w:rPr>
        <w:t xml:space="preserve">, </w:t>
      </w:r>
      <w:r w:rsidR="00D9547F" w:rsidRPr="0093289F">
        <w:rPr>
          <w:rFonts w:ascii="Times New Roman" w:hAnsi="Times New Roman" w:cs="Times New Roman"/>
          <w:sz w:val="24"/>
          <w:szCs w:val="24"/>
        </w:rPr>
        <w:t xml:space="preserve">Tecnología </w:t>
      </w:r>
      <w:r w:rsidR="00365863" w:rsidRPr="0093289F">
        <w:rPr>
          <w:rFonts w:ascii="Times New Roman" w:hAnsi="Times New Roman" w:cs="Times New Roman"/>
          <w:sz w:val="24"/>
          <w:szCs w:val="24"/>
        </w:rPr>
        <w:t>e Innovación y aprecio su diligencia en el cumplimiento de esta tarea, doy la bienvenida al diputado Edgar Samuel Ríos Moreno, representante de una de las iniciativas y a la diputada Maricela Beltrán Sánchez, representante también de la otra iniciativa, quien forma parte de esta comisión.</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Ampliarán la información y expondrán los aspectos relevantes de las propuestas legislativas, la comisión legislativa saluda a los representantes de los medios comunicación y a las personas que se encuentran también en el recinto y en las redes sociales, bienvenidas y bienvenidos a “La Casa del Pueblo”.</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En acatamiento del artículo 40 Bis de la Ley Orgánica de esta Poder Legislativo realizamos esta reunión en modalidad mixta.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Para la validez de la reunión solicito a la Secretaría verifique el quórum.</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SECRETARIA DIP. MARÍA DEL CONSUELO ESTRADA PLATA. Buenas tardes a todos.</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Procedo a verificar el quórum.</w:t>
      </w:r>
    </w:p>
    <w:p w:rsidR="00365863" w:rsidRPr="0093289F" w:rsidRDefault="00365863" w:rsidP="004E1546">
      <w:pPr>
        <w:pStyle w:val="Sinespaciado"/>
        <w:jc w:val="center"/>
        <w:rPr>
          <w:rFonts w:ascii="Times New Roman" w:hAnsi="Times New Roman" w:cs="Times New Roman"/>
          <w:i/>
          <w:sz w:val="24"/>
          <w:szCs w:val="24"/>
        </w:rPr>
      </w:pPr>
      <w:r w:rsidRPr="0093289F">
        <w:rPr>
          <w:rFonts w:ascii="Times New Roman" w:hAnsi="Times New Roman" w:cs="Times New Roman"/>
          <w:i/>
          <w:sz w:val="24"/>
          <w:szCs w:val="24"/>
        </w:rPr>
        <w:t>(Registro de asistencia)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SECRETARIA DIP. MARÍA DEL CONSUELO ESTRADA PLATA. Ha sido verificado el quórum, proceda a abrir la reunión.</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Muchas gracias diputada Secretaría.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Se declara la existencia del quórum y se abre la reunión de la Comisión Legislativa de Educación, Cultura, Ciencia, Tecnología e Innovación, siendo las quince horas con diecisiete minutos del día martes dieciocho de noviembre del año dos mil veinticinco.</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Con sujeción al artículo 16 del Reglamento de este Poder Legislativo, la reunión es pública.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Comunique la Secretaría la propuesta del orden del día.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SECRETARIA DIP. MARÍA DEL CONSUELO ESTRADA PLATA. La propuesta del orden del día es la siguiente:</w:t>
      </w:r>
    </w:p>
    <w:p w:rsidR="00365863" w:rsidRPr="0093289F" w:rsidRDefault="00365863" w:rsidP="004E1546">
      <w:pPr>
        <w:pStyle w:val="Sinespaciado"/>
        <w:jc w:val="both"/>
        <w:rPr>
          <w:rFonts w:ascii="Times New Roman" w:hAnsi="Times New Roman" w:cs="Times New Roman"/>
          <w:b/>
          <w:sz w:val="24"/>
          <w:szCs w:val="24"/>
        </w:rPr>
      </w:pPr>
      <w:r w:rsidRPr="0093289F">
        <w:rPr>
          <w:rFonts w:ascii="Times New Roman" w:hAnsi="Times New Roman" w:cs="Times New Roman"/>
          <w:b/>
          <w:sz w:val="24"/>
          <w:szCs w:val="24"/>
        </w:rPr>
        <w:t>1. Análisis de la Iniciativa con Proyecto de Decreto por la que se expide la Ley para el Fomento de la Lectura y el Libro del Estado de México, presentada por el diputado Edgar Samuel Ríos Moreno, en nombre del Grupo Parlamentario del Partido morena y de la Iniciativa con Proyecto de Decreto por el que se expide la Ley de Fomento para la Lectura y el Libro del Estado de México, presentada por la diputada Maricela Beltrán Sánchez e integrantes del Grupo Parlamentario de Movimiento Ciudadano</w:t>
      </w:r>
      <w:r w:rsidR="00BA4601" w:rsidRPr="0093289F">
        <w:rPr>
          <w:rFonts w:ascii="Times New Roman" w:hAnsi="Times New Roman" w:cs="Times New Roman"/>
          <w:b/>
          <w:sz w:val="24"/>
          <w:szCs w:val="24"/>
        </w:rPr>
        <w:t xml:space="preserve">. </w:t>
      </w:r>
      <w:r w:rsidRPr="0093289F">
        <w:rPr>
          <w:rFonts w:ascii="Times New Roman" w:hAnsi="Times New Roman" w:cs="Times New Roman"/>
          <w:b/>
          <w:sz w:val="24"/>
          <w:szCs w:val="24"/>
        </w:rPr>
        <w:t>En su caso, participación de diputadas y diputados representantes de la iniciativa.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2. Clausura de la reunión.</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w:t>
      </w:r>
      <w:bookmarkStart w:id="0" w:name="_GoBack"/>
      <w:bookmarkEnd w:id="0"/>
      <w:r w:rsidRPr="0093289F">
        <w:rPr>
          <w:rFonts w:ascii="Times New Roman" w:hAnsi="Times New Roman" w:cs="Times New Roman"/>
          <w:sz w:val="24"/>
          <w:szCs w:val="24"/>
        </w:rPr>
        <w:t>GOBERTO VARGAS CERVANTES. Muchas gracias diputada Secretaría.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Pido a quienes estén de acuerdo en que la propuesta que ha comunicado la Secretaría sea aprobada con el carácter de orden del día, quienes así lo deseen sirvan levantar la mano. ¿En contra? ¿En abstención?</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SECRETARIA DIP. MARÍA DEL CONSUELO ESTRADA PLATA. La propuesta ha sido </w:t>
      </w:r>
      <w:r w:rsidR="005772E0" w:rsidRPr="0093289F">
        <w:rPr>
          <w:rFonts w:ascii="Times New Roman" w:hAnsi="Times New Roman" w:cs="Times New Roman"/>
          <w:sz w:val="24"/>
          <w:szCs w:val="24"/>
        </w:rPr>
        <w:t>unanimidad</w:t>
      </w:r>
      <w:r w:rsidRPr="0093289F">
        <w:rPr>
          <w:rFonts w:ascii="Times New Roman" w:hAnsi="Times New Roman" w:cs="Times New Roman"/>
          <w:sz w:val="24"/>
          <w:szCs w:val="24"/>
        </w:rPr>
        <w:t xml:space="preserve"> de votos.</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lastRenderedPageBreak/>
        <w:t>PRESIDENTE DIP. RIGOBERTO VARGAS CERVANTES. Gracias diputada Secretaría.</w:t>
      </w:r>
    </w:p>
    <w:p w:rsidR="00365863" w:rsidRPr="0093289F" w:rsidRDefault="00365863"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Ha sido aprobada por unanimidad de votos.</w:t>
      </w:r>
    </w:p>
    <w:p w:rsidR="00240FFC" w:rsidRPr="0093289F" w:rsidRDefault="00365863" w:rsidP="004E1546">
      <w:pPr>
        <w:pStyle w:val="Sinespaciado"/>
        <w:jc w:val="both"/>
        <w:rPr>
          <w:rFonts w:ascii="Times New Roman" w:hAnsi="Times New Roman" w:cs="Times New Roman"/>
          <w:sz w:val="24"/>
          <w:szCs w:val="24"/>
          <w:lang w:eastAsia="es-MX"/>
        </w:rPr>
      </w:pPr>
      <w:r w:rsidRPr="0093289F">
        <w:rPr>
          <w:rFonts w:ascii="Times New Roman" w:hAnsi="Times New Roman" w:cs="Times New Roman"/>
          <w:sz w:val="24"/>
          <w:szCs w:val="24"/>
        </w:rPr>
        <w:tab/>
        <w:t>Considerando el punto número 1, se, me permito destacar que en atención a la técnica legislativa y al principio de economía procesal llevamos a cabo el estudio conjunto de la iniciativa con proyecto de decreto por la que se expide la Ley para el Fomento de la Lectura y el Libro del Estado de México, presentada por el diputado Edgar Samuel Ríos Moreno, en nombre del Grupo Parlamentario del Partido morena y de la Iniciativa con Proyecto de Decreto por el que se expide la Ley</w:t>
      </w:r>
      <w:r w:rsidR="005772E0" w:rsidRPr="0093289F">
        <w:rPr>
          <w:rFonts w:ascii="Times New Roman" w:hAnsi="Times New Roman" w:cs="Times New Roman"/>
          <w:sz w:val="24"/>
          <w:szCs w:val="24"/>
        </w:rPr>
        <w:t xml:space="preserve"> fomento</w:t>
      </w:r>
      <w:r w:rsidR="00240FFC" w:rsidRPr="0093289F">
        <w:rPr>
          <w:rFonts w:ascii="Times New Roman" w:hAnsi="Times New Roman" w:cs="Times New Roman"/>
          <w:sz w:val="24"/>
          <w:szCs w:val="24"/>
          <w:lang w:eastAsia="es-MX"/>
        </w:rPr>
        <w:t xml:space="preserve"> para la lectura y el libro del Estado de México, presentada por la diputada Marisela Beltrán Sánchez e integrantes del Grupo Parlamentario de Movimiento Ciudadano, nuevamente esta Comisión y esta LXII Legislatura expresa su agradecimiento al diputado Edgar Samuel Ríos Moreno y a la diputada Marisela Beltrán Sánchez, quien con el carácter de representantes participarán dando a conocer aspectos relevantes de las propuestas legislativas y con ello apoyan técnicamente el estudio que realizamos con apego a la normatividad aplicable y a las prácticas y usos parlamentarios</w:t>
      </w:r>
      <w:r w:rsidR="00CC18E8" w:rsidRPr="0093289F">
        <w:rPr>
          <w:rFonts w:ascii="Times New Roman" w:hAnsi="Times New Roman" w:cs="Times New Roman"/>
          <w:sz w:val="24"/>
          <w:szCs w:val="24"/>
          <w:lang w:eastAsia="es-MX"/>
        </w:rPr>
        <w:t>, d</w:t>
      </w:r>
      <w:r w:rsidR="00240FFC" w:rsidRPr="0093289F">
        <w:rPr>
          <w:rFonts w:ascii="Times New Roman" w:hAnsi="Times New Roman" w:cs="Times New Roman"/>
          <w:sz w:val="24"/>
          <w:szCs w:val="24"/>
          <w:lang w:eastAsia="es-MX"/>
        </w:rPr>
        <w:t xml:space="preserve">aré el uso de la palabra el diputado Edgar Samuel Ríos Moreno y a la diputada Marisela Beltrán Sánchez, y al finalizar quienes lo soliciten para formular comentarios, preguntas y desde este momento agradezco las respuestas. </w:t>
      </w:r>
    </w:p>
    <w:p w:rsidR="00240FFC" w:rsidRPr="0093289F" w:rsidRDefault="00240FFC" w:rsidP="004E1546">
      <w:pPr>
        <w:pStyle w:val="Sinespaciado"/>
        <w:ind w:firstLine="708"/>
        <w:jc w:val="both"/>
        <w:rPr>
          <w:rFonts w:ascii="Times New Roman" w:hAnsi="Times New Roman" w:cs="Times New Roman"/>
          <w:sz w:val="24"/>
          <w:szCs w:val="24"/>
          <w:lang w:eastAsia="es-MX"/>
        </w:rPr>
      </w:pPr>
      <w:r w:rsidRPr="0093289F">
        <w:rPr>
          <w:rFonts w:ascii="Times New Roman" w:hAnsi="Times New Roman" w:cs="Times New Roman"/>
          <w:sz w:val="24"/>
          <w:szCs w:val="24"/>
          <w:lang w:eastAsia="es-MX"/>
        </w:rPr>
        <w:t xml:space="preserve">Tiene la palabra el diputado Edgar Samuel Ríos Moreno. </w:t>
      </w:r>
    </w:p>
    <w:p w:rsidR="00240FFC" w:rsidRPr="0093289F" w:rsidRDefault="00240FFC" w:rsidP="004E1546">
      <w:pPr>
        <w:pStyle w:val="Sinespaciado"/>
        <w:jc w:val="both"/>
        <w:rPr>
          <w:rFonts w:ascii="Times New Roman" w:hAnsi="Times New Roman" w:cs="Times New Roman"/>
          <w:sz w:val="24"/>
          <w:szCs w:val="24"/>
          <w:lang w:eastAsia="es-MX"/>
        </w:rPr>
      </w:pPr>
      <w:r w:rsidRPr="0093289F">
        <w:rPr>
          <w:rFonts w:ascii="Times New Roman" w:hAnsi="Times New Roman" w:cs="Times New Roman"/>
          <w:sz w:val="24"/>
          <w:szCs w:val="24"/>
          <w:lang w:eastAsia="es-MX"/>
        </w:rPr>
        <w:t xml:space="preserve">DIP. EDGAR SAMUEL RÍOS MORENO. Muchas gracias diputado Rigoberto. </w:t>
      </w:r>
    </w:p>
    <w:p w:rsidR="00240FFC" w:rsidRPr="0093289F" w:rsidRDefault="00240FFC" w:rsidP="004E1546">
      <w:pPr>
        <w:pStyle w:val="Sinespaciado"/>
        <w:ind w:firstLine="708"/>
        <w:jc w:val="both"/>
        <w:rPr>
          <w:rFonts w:ascii="Times New Roman" w:hAnsi="Times New Roman" w:cs="Times New Roman"/>
          <w:sz w:val="24"/>
          <w:szCs w:val="24"/>
          <w:lang w:eastAsia="es-MX"/>
        </w:rPr>
      </w:pPr>
      <w:r w:rsidRPr="0093289F">
        <w:rPr>
          <w:rFonts w:ascii="Times New Roman" w:hAnsi="Times New Roman" w:cs="Times New Roman"/>
          <w:sz w:val="24"/>
          <w:szCs w:val="24"/>
          <w:lang w:eastAsia="es-MX"/>
        </w:rPr>
        <w:t xml:space="preserve">Y bueno, buenas tardes a todas, a todos, a </w:t>
      </w:r>
      <w:proofErr w:type="spellStart"/>
      <w:r w:rsidRPr="0093289F">
        <w:rPr>
          <w:rFonts w:ascii="Times New Roman" w:hAnsi="Times New Roman" w:cs="Times New Roman"/>
          <w:sz w:val="24"/>
          <w:szCs w:val="24"/>
          <w:lang w:eastAsia="es-MX"/>
        </w:rPr>
        <w:t>todes</w:t>
      </w:r>
      <w:proofErr w:type="spellEnd"/>
      <w:r w:rsidRPr="0093289F">
        <w:rPr>
          <w:rFonts w:ascii="Times New Roman" w:hAnsi="Times New Roman" w:cs="Times New Roman"/>
          <w:sz w:val="24"/>
          <w:szCs w:val="24"/>
          <w:lang w:eastAsia="es-MX"/>
        </w:rPr>
        <w:t xml:space="preserve"> quienes nos acompañan en esta reunión de trabajo, saludos a quienes nos siguen por redes sociales, gracias diputadas y diputados por su asistencia e interés en este tema que representamos con anterioridad.</w:t>
      </w:r>
    </w:p>
    <w:p w:rsidR="00240FFC" w:rsidRPr="0093289F" w:rsidRDefault="00240FFC"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lang w:eastAsia="es-MX"/>
        </w:rPr>
        <w:t xml:space="preserve"> Como antecedente, hay que recordar que, en meses pasados, Movimiento Ciudadano y morena presentamos ante el Pleno de la Legislatura iniciativas de ley con respecto a emitir una ley de fomento a la Lectura y el libro en nuestra entidad, precisamente por ello, hace algunos días nos reunimos por aquí en esta comisión para exponer ambas leyes y nos dimos cuenta que guardaban ciertas coincidencias, el compromiso derivado de aquella reunión de trabajo fue el trabajar en una sola propuesta de iniciativa que nos permita avanzar de manera consolidada en la idea de formar la lectura como medio de comunicación y aprendizaje y establecer criterios que permiten generar políticas públicas para todas las regiones del Estado en materia de fomento y promoción de la lectura y el libro, con especial atención en zonas rurales con población indígena y con </w:t>
      </w:r>
      <w:r w:rsidRPr="0093289F">
        <w:rPr>
          <w:rFonts w:ascii="Times New Roman" w:hAnsi="Times New Roman" w:cs="Times New Roman"/>
          <w:sz w:val="24"/>
          <w:szCs w:val="24"/>
        </w:rPr>
        <w:t xml:space="preserve">discapacidad. </w:t>
      </w:r>
    </w:p>
    <w:p w:rsidR="00240FFC" w:rsidRPr="0093289F" w:rsidRDefault="00240FFC"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Y por ello, de un estudio y análisis de ambas iniciativas de ley, hemos hallado notables coincidencias de fondo, como lo son en el tema de acceso como derecho, ambas propuestas parten de la base de que el fomento a la lectura forma parte de los derechos fundamentales garantizando el acceso al libro como equidad y humanismo, combate a analfabetismo se establece como objeto central a la ley contribuir y erradicar los distintos grados de analfabetismo en el Estado, un objetivo compartido de impacto social. </w:t>
      </w:r>
    </w:p>
    <w:p w:rsidR="00240FFC" w:rsidRPr="0093289F" w:rsidRDefault="00240FFC"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La priorización de zonas vulnerables, el mandato de ley es claro, establecer políticas públicas con especial atención en zonas rurales y población indígena, con un compromiso ineludible con los más marginados, Órgano colegiado de participación se coincide en la necesidad de crear un órgano de consulta y vinculación, se establece el Comité de Fomento a la Lectura y el libro en el Estado de México, que integra autoridades de la academia y autoridades, la academia y la sociedad civil, apoyo a la cadena del libro. </w:t>
      </w:r>
    </w:p>
    <w:p w:rsidR="00240FFC" w:rsidRPr="0093289F" w:rsidRDefault="00240FFC"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Ambas iniciativas impulsaron medidas para apoyar a escritores, editores, distribuidores y demás actores de la cadena del libro, fomentando la producción y la creación literaria local, estímulos, se consensuó la necesidad de promover premios, concursos y becas para actores locales a través de mecanismos que no crean fondos especiales, demostrando responsabilidad fiscal bajo la idea de hacer una propuesta conjunta de ley, hoy tengo el agrado de decirles que el Poder Legislativo del Estado de México es testigo de un ejercicio democrático y de altura. </w:t>
      </w:r>
    </w:p>
    <w:p w:rsidR="00240FFC" w:rsidRPr="0093289F" w:rsidRDefault="00240FFC"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lastRenderedPageBreak/>
        <w:t xml:space="preserve">La convergencia de dos visiones importantes presentadas por los grupos Parlamentarios de morena, a través de su servidor y de Movimiento Ciudadano, quienes han unido fuerzas para preparar una única y robusta Ley de Fomento a la Lectura y Libro del Estado de México, este acuerdo legislativo prioriza el bienestar social y la democratización de la cultura por encima de las diferencias partidistas, sentando un precedente de madurez política de la LXII Legislatura, logramos una sola iniciativa a través del consenso político, la fusión de ambas iniciativas llevó a cabo bajo un principio fundamental la lectura y el libro son herramientas esenciales de justicia social y desarrollo humano. </w:t>
      </w:r>
    </w:p>
    <w:p w:rsidR="005E6C7F" w:rsidRPr="0093289F" w:rsidRDefault="00240FFC"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Como grupo Parlamentario de morena aportó la visión de la rectoría del Estado en garantía del derecho de cultura con una fuente de énfasis y la responsabilidad financiera y la coordinación interinstitucional para asegurar la eficiencia del gasto público, el Grupo Parlamentario de Movimiento Ciudadano en </w:t>
      </w:r>
      <w:r w:rsidR="005E6C7F" w:rsidRPr="0093289F">
        <w:rPr>
          <w:rFonts w:ascii="Times New Roman" w:hAnsi="Times New Roman" w:cs="Times New Roman"/>
          <w:sz w:val="24"/>
          <w:szCs w:val="24"/>
        </w:rPr>
        <w:t xml:space="preserve">…del Estado de México </w:t>
      </w:r>
      <w:r w:rsidR="000B27A7" w:rsidRPr="0093289F">
        <w:rPr>
          <w:rFonts w:ascii="Times New Roman" w:hAnsi="Times New Roman" w:cs="Times New Roman"/>
          <w:sz w:val="24"/>
          <w:szCs w:val="24"/>
        </w:rPr>
        <w:t>..</w:t>
      </w:r>
      <w:r w:rsidR="005E6C7F" w:rsidRPr="0093289F">
        <w:rPr>
          <w:rFonts w:ascii="Times New Roman" w:hAnsi="Times New Roman" w:cs="Times New Roman"/>
          <w:sz w:val="24"/>
          <w:szCs w:val="24"/>
        </w:rPr>
        <w:t>…una legislación íntegra y ordenada, la estructura básica es la siguiente:</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Disposiciones generales, objeto, principios, rectores, equidad, humanismo, erradicación y definiciones.</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2. De las autoridades y responsabilidades, establecer las facultades de la Secretaría de Cultura, Secretaría de Educación y el Consejo Editorial de la Administración Estatal</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3. Fomento editorial y la lectura, regula las políticas para impulsar la creación, edición, producción y difusión del libro, incluyendo el apoyo de autores mexiquenses, la adquisición, un acervo bibliográfico.</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4. Comité de fomento a la lectura y el libro en el Estado de México, crea incluyendo en sociedad civil, académicos y Poder Legislativo y establece amplias atribuciones del Órgano Colegiado de Consulta y vinculación.</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5. De la coordinación social interinstitucional para el fomento a la lectura del libro, regula la …</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Gracias ¿Nos escucha todavía diputado? Creo que se perdió.</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Si me permiten, daríamos el uso de la palabra a la diputada Maricela Beltrán Sánchez en lo que pudiésemos nuevamente contactar </w:t>
      </w:r>
      <w:r w:rsidR="003D6806" w:rsidRPr="0093289F">
        <w:rPr>
          <w:rFonts w:ascii="Times New Roman" w:hAnsi="Times New Roman" w:cs="Times New Roman"/>
          <w:sz w:val="24"/>
          <w:szCs w:val="24"/>
        </w:rPr>
        <w:t>con</w:t>
      </w:r>
      <w:r w:rsidRPr="0093289F">
        <w:rPr>
          <w:rFonts w:ascii="Times New Roman" w:hAnsi="Times New Roman" w:cs="Times New Roman"/>
          <w:sz w:val="24"/>
          <w:szCs w:val="24"/>
        </w:rPr>
        <w:t xml:space="preserve"> el diputado Samuel Ríos. </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Adelante diputada Maricela.</w:t>
      </w:r>
    </w:p>
    <w:p w:rsidR="00E720D1"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DIP. MARICELA BELTRÁN SÁNCHEZ. Muchas gracias</w:t>
      </w:r>
      <w:r w:rsidR="00E720D1" w:rsidRPr="0093289F">
        <w:rPr>
          <w:rFonts w:ascii="Times New Roman" w:hAnsi="Times New Roman" w:cs="Times New Roman"/>
          <w:sz w:val="24"/>
          <w:szCs w:val="24"/>
        </w:rPr>
        <w:t>.</w:t>
      </w:r>
    </w:p>
    <w:p w:rsidR="00E720D1" w:rsidRPr="0093289F" w:rsidRDefault="00E720D1"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M</w:t>
      </w:r>
      <w:r w:rsidR="005E6C7F" w:rsidRPr="0093289F">
        <w:rPr>
          <w:rFonts w:ascii="Times New Roman" w:hAnsi="Times New Roman" w:cs="Times New Roman"/>
          <w:sz w:val="24"/>
          <w:szCs w:val="24"/>
        </w:rPr>
        <w:t>uy buenas tardes a todas, a todos, a las redes sociales, a todos los asistentes, a los que integramos esta comisión, muchas gracias por estar aquí</w:t>
      </w:r>
      <w:r w:rsidRPr="0093289F">
        <w:rPr>
          <w:rFonts w:ascii="Times New Roman" w:hAnsi="Times New Roman" w:cs="Times New Roman"/>
          <w:sz w:val="24"/>
          <w:szCs w:val="24"/>
        </w:rPr>
        <w:t>.</w:t>
      </w:r>
    </w:p>
    <w:p w:rsidR="005E6C7F" w:rsidRPr="0093289F" w:rsidRDefault="00E720D1"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E</w:t>
      </w:r>
      <w:r w:rsidR="005E6C7F" w:rsidRPr="0093289F">
        <w:rPr>
          <w:rFonts w:ascii="Times New Roman" w:hAnsi="Times New Roman" w:cs="Times New Roman"/>
          <w:sz w:val="24"/>
          <w:szCs w:val="24"/>
        </w:rPr>
        <w:t>l día de hoy ambas propuestas, reconocen que leer, abre puertas a mejores aprendizajes, mejores empleos, mejor participación ciudadana y mejores comunidades, coinciden en lo esencial, construir una política pública, seria y permanente para cercar libros, mediación lectora y espacios de lectura tod</w:t>
      </w:r>
      <w:r w:rsidR="00A01AC8" w:rsidRPr="0093289F">
        <w:rPr>
          <w:rFonts w:ascii="Times New Roman" w:hAnsi="Times New Roman" w:cs="Times New Roman"/>
          <w:sz w:val="24"/>
          <w:szCs w:val="24"/>
        </w:rPr>
        <w:t>o</w:t>
      </w:r>
      <w:r w:rsidR="005E6C7F" w:rsidRPr="0093289F">
        <w:rPr>
          <w:rFonts w:ascii="Times New Roman" w:hAnsi="Times New Roman" w:cs="Times New Roman"/>
          <w:sz w:val="24"/>
          <w:szCs w:val="24"/>
        </w:rPr>
        <w:t>s y todas las personas con especial atención a quienes más lo necesitan.</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Ambas propuestas establecen un andamiaje institucional y un programa de fomento a la lectura y el libro con diagnóstico, metas, indicadores y seguimiento.</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En términos simples, pasamos de buenas </w:t>
      </w:r>
      <w:r w:rsidR="006F0936" w:rsidRPr="0093289F">
        <w:rPr>
          <w:rFonts w:ascii="Times New Roman" w:hAnsi="Times New Roman" w:cs="Times New Roman"/>
          <w:sz w:val="24"/>
          <w:szCs w:val="24"/>
        </w:rPr>
        <w:t>intenciones</w:t>
      </w:r>
      <w:r w:rsidRPr="0093289F">
        <w:rPr>
          <w:rFonts w:ascii="Times New Roman" w:hAnsi="Times New Roman" w:cs="Times New Roman"/>
          <w:sz w:val="24"/>
          <w:szCs w:val="24"/>
        </w:rPr>
        <w:t xml:space="preserve"> a responsabilidades medibles y compartidas, también converge en un punto clave para nuestra realidad, fortalecer la red de bibliotecas públicas, </w:t>
      </w:r>
      <w:r w:rsidR="005D7E84" w:rsidRPr="0093289F">
        <w:rPr>
          <w:rFonts w:ascii="Times New Roman" w:hAnsi="Times New Roman" w:cs="Times New Roman"/>
          <w:sz w:val="24"/>
          <w:szCs w:val="24"/>
        </w:rPr>
        <w:t>articular, escuelas</w:t>
      </w:r>
      <w:r w:rsidRPr="0093289F">
        <w:rPr>
          <w:rFonts w:ascii="Times New Roman" w:hAnsi="Times New Roman" w:cs="Times New Roman"/>
          <w:sz w:val="24"/>
          <w:szCs w:val="24"/>
        </w:rPr>
        <w:t>, universidades y municipios y llevar actividades de lectura a plazas, centros comunitarios y espacios donde están nuestras juventudes.</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Coinciden ambas en la inclusión, libros y contenidos accesibles para personas con discapacidad en formatos digitales y en lenguas originarias y comparten un compromiso que nos honra, que es impulsar a las y los autores mexiquenses, especialmente jóvenes con becas, con cursos, coediciones y circuitos de edición.</w:t>
      </w:r>
    </w:p>
    <w:p w:rsidR="005E6C7F"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Quiero subrayar un eje que une a ambas propuestas y que debemos convertir en prioridad de Estado, que es la lectura en la primera infancia, leer desde los primeros años, no sólo mejora la </w:t>
      </w:r>
      <w:r w:rsidRPr="0093289F">
        <w:rPr>
          <w:rFonts w:ascii="Times New Roman" w:hAnsi="Times New Roman" w:cs="Times New Roman"/>
          <w:sz w:val="24"/>
          <w:szCs w:val="24"/>
        </w:rPr>
        <w:lastRenderedPageBreak/>
        <w:t>comprensión, moldea el lenguaje, la atención, la curiosidad y la capacidad de aprender durante toda su vida.</w:t>
      </w:r>
    </w:p>
    <w:p w:rsidR="00C34963" w:rsidRPr="0093289F" w:rsidRDefault="005E6C7F"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Si sembramos lectura en las primeras </w:t>
      </w:r>
      <w:r w:rsidR="000B27A7" w:rsidRPr="0093289F">
        <w:rPr>
          <w:rFonts w:ascii="Times New Roman" w:hAnsi="Times New Roman" w:cs="Times New Roman"/>
          <w:sz w:val="24"/>
          <w:szCs w:val="24"/>
        </w:rPr>
        <w:t>infancias c</w:t>
      </w:r>
      <w:r w:rsidR="00C34963" w:rsidRPr="0093289F">
        <w:rPr>
          <w:rFonts w:ascii="Times New Roman" w:hAnsi="Times New Roman" w:cs="Times New Roman"/>
          <w:sz w:val="24"/>
          <w:szCs w:val="24"/>
        </w:rPr>
        <w:t xml:space="preserve">osechamos ciudadanas y ciudadanos con mejores herramientas para la escuela, para el trabajo, para la vida democrática, para su vida en su plena totalidad. </w:t>
      </w:r>
    </w:p>
    <w:p w:rsidR="00C34963" w:rsidRPr="0093289F" w:rsidRDefault="00C34963"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Por eso proponemos que al armonizar estos textos aseguramos acciones concretas, que sería la formación de mediadores para primera infancia; rincones de lectura en preescolar y estancias infantiles; clubes familiares en bibliotecas y jornadas de lectura en encuentros de salud y DIF municipales</w:t>
      </w:r>
      <w:r w:rsidR="00B21788" w:rsidRPr="0093289F">
        <w:rPr>
          <w:rFonts w:ascii="Times New Roman" w:hAnsi="Times New Roman" w:cs="Times New Roman"/>
          <w:sz w:val="24"/>
          <w:szCs w:val="24"/>
        </w:rPr>
        <w:t>, q</w:t>
      </w:r>
      <w:r w:rsidRPr="0093289F">
        <w:rPr>
          <w:rFonts w:ascii="Times New Roman" w:hAnsi="Times New Roman" w:cs="Times New Roman"/>
          <w:sz w:val="24"/>
          <w:szCs w:val="24"/>
        </w:rPr>
        <w:t xml:space="preserve">ue ninguna niña o niño del Estado de México quede fuera de ese primer encuentro con los libros. Ahora bien, es cierto que hay diferencias y qué bueno que las haya, la pluralidad no es un obstáculo, es una materia prima de toda construcción legislativa, algunas redacciones acentúan con mayor fuerza el papel del fondo editorial y la cadena de libros de autores, editores, libreros, distribuidores, otras colocan el foco en juventudes, en territorios con rezago y el acceso efectivo al libro físico y digital, lejos de contradecirse, esas miradas se han complementado. </w:t>
      </w:r>
    </w:p>
    <w:p w:rsidR="00C34963" w:rsidRPr="0093289F" w:rsidRDefault="00C34963"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Necesitamos un ecosistema editorial vivo y al mismo tiempo políticas que garanticen que los libros y la mediación lectora lleguen a donde hoy no llegan</w:t>
      </w:r>
      <w:r w:rsidR="001F0B1F" w:rsidRPr="0093289F">
        <w:rPr>
          <w:rFonts w:ascii="Times New Roman" w:hAnsi="Times New Roman" w:cs="Times New Roman"/>
          <w:sz w:val="24"/>
          <w:szCs w:val="24"/>
        </w:rPr>
        <w:t>, n</w:t>
      </w:r>
      <w:r w:rsidRPr="0093289F">
        <w:rPr>
          <w:rFonts w:ascii="Times New Roman" w:hAnsi="Times New Roman" w:cs="Times New Roman"/>
          <w:sz w:val="24"/>
          <w:szCs w:val="24"/>
        </w:rPr>
        <w:t>uestro reto entonces es sencillo, pero también es ambicioso a la vez tomar lo mejor de ambas, mantener el órgano colegiado de participación de poderes públicos</w:t>
      </w:r>
      <w:r w:rsidR="00CA6C3C" w:rsidRPr="0093289F">
        <w:rPr>
          <w:rFonts w:ascii="Times New Roman" w:hAnsi="Times New Roman" w:cs="Times New Roman"/>
          <w:sz w:val="24"/>
          <w:szCs w:val="24"/>
        </w:rPr>
        <w:t>,</w:t>
      </w:r>
      <w:r w:rsidRPr="0093289F">
        <w:rPr>
          <w:rFonts w:ascii="Times New Roman" w:hAnsi="Times New Roman" w:cs="Times New Roman"/>
          <w:sz w:val="24"/>
          <w:szCs w:val="24"/>
        </w:rPr>
        <w:t xml:space="preserve"> universidades, municipios, sociedad civil y sector editorial; consolidar un programa estatal con metas anuales verificables; blindar la accesibilidad y la diversidad lingüística y asegurar en el presupuesto recursos suficientes y bien ejercidos, con ese piso común las diferencias se convierten en valor agregado</w:t>
      </w:r>
      <w:r w:rsidR="00CA6C3C" w:rsidRPr="0093289F">
        <w:rPr>
          <w:rFonts w:ascii="Times New Roman" w:hAnsi="Times New Roman" w:cs="Times New Roman"/>
          <w:sz w:val="24"/>
          <w:szCs w:val="24"/>
        </w:rPr>
        <w:t>, u</w:t>
      </w:r>
      <w:r w:rsidRPr="0093289F">
        <w:rPr>
          <w:rFonts w:ascii="Times New Roman" w:hAnsi="Times New Roman" w:cs="Times New Roman"/>
          <w:sz w:val="24"/>
          <w:szCs w:val="24"/>
        </w:rPr>
        <w:t xml:space="preserve">n texto final más completo, más realista y más útil para las personas. </w:t>
      </w:r>
    </w:p>
    <w:p w:rsidR="00C34963" w:rsidRPr="0093289F" w:rsidRDefault="00C34963"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Y aprovecho este momento para agradecer a todos ustedes, legisladores, legisladoras que han participado, que nos han hecho llegar sus comentarios porque esto ha enriquecido aún más esta iniciativa. </w:t>
      </w:r>
    </w:p>
    <w:p w:rsidR="00C34963" w:rsidRPr="0093289F" w:rsidRDefault="00C34963"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Compañeras y compañeros, fomentar la lectura no es decorar la agenda cultural, es fomentar el tejido social, es darle a nuestras y nuestros jóvenes la posibilidad de decidir su propio proyecto de vida con información y pensamiento crítico, es ofrecer a las familias mexiquenses herramientas para acompañar a la niñez; es abrir camino al talento local que escribe, edita y comparte historias que nos nombran</w:t>
      </w:r>
      <w:r w:rsidR="006B7552" w:rsidRPr="0093289F">
        <w:rPr>
          <w:rFonts w:ascii="Times New Roman" w:hAnsi="Times New Roman" w:cs="Times New Roman"/>
          <w:sz w:val="24"/>
          <w:szCs w:val="24"/>
        </w:rPr>
        <w:t xml:space="preserve"> y</w:t>
      </w:r>
      <w:r w:rsidRPr="0093289F">
        <w:rPr>
          <w:rFonts w:ascii="Times New Roman" w:hAnsi="Times New Roman" w:cs="Times New Roman"/>
          <w:sz w:val="24"/>
          <w:szCs w:val="24"/>
        </w:rPr>
        <w:t xml:space="preserve"> es también un acto de justicia territorial.</w:t>
      </w:r>
    </w:p>
    <w:p w:rsidR="00C34963" w:rsidRPr="0093289F" w:rsidRDefault="00C34963"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Reconocer que, en un municipio sin librerías, sin bibliotecas equipadas y sin mediadores, formados la igualdad se queda en el discurso, por eso el llamado es claro, construyamos una sola ley de fomento a la lectura y el libro que recoja lo coincidente y articule lo diferente. </w:t>
      </w:r>
    </w:p>
    <w:p w:rsidR="001D2116" w:rsidRPr="0093289F" w:rsidRDefault="00C34963"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Una ley con brújula social, primera infancia, juventudes, inclusión y territorio con motor productivo, ecosistema editorial, innovación digital y profesionalización</w:t>
      </w:r>
      <w:r w:rsidR="008D291F" w:rsidRPr="0093289F">
        <w:rPr>
          <w:rFonts w:ascii="Times New Roman" w:hAnsi="Times New Roman" w:cs="Times New Roman"/>
          <w:sz w:val="24"/>
          <w:szCs w:val="24"/>
        </w:rPr>
        <w:t xml:space="preserve">, </w:t>
      </w:r>
      <w:r w:rsidR="00BE7B27" w:rsidRPr="0093289F">
        <w:rPr>
          <w:rFonts w:ascii="Times New Roman" w:hAnsi="Times New Roman" w:cs="Times New Roman"/>
          <w:sz w:val="24"/>
          <w:szCs w:val="24"/>
        </w:rPr>
        <w:t>u</w:t>
      </w:r>
      <w:r w:rsidRPr="0093289F">
        <w:rPr>
          <w:rFonts w:ascii="Times New Roman" w:hAnsi="Times New Roman" w:cs="Times New Roman"/>
          <w:sz w:val="24"/>
          <w:szCs w:val="24"/>
        </w:rPr>
        <w:t>na ley que mida resultados con indicadores sencillos</w:t>
      </w:r>
      <w:r w:rsidR="00BE7B27" w:rsidRPr="0093289F">
        <w:rPr>
          <w:rFonts w:ascii="Times New Roman" w:hAnsi="Times New Roman" w:cs="Times New Roman"/>
          <w:sz w:val="24"/>
          <w:szCs w:val="24"/>
        </w:rPr>
        <w:t>, c</w:t>
      </w:r>
      <w:r w:rsidRPr="0093289F">
        <w:rPr>
          <w:rFonts w:ascii="Times New Roman" w:hAnsi="Times New Roman" w:cs="Times New Roman"/>
          <w:sz w:val="24"/>
          <w:szCs w:val="24"/>
        </w:rPr>
        <w:t>uántas bibliotecas operan con acervos actualizado</w:t>
      </w:r>
      <w:r w:rsidR="00BE7B27" w:rsidRPr="0093289F">
        <w:rPr>
          <w:rFonts w:ascii="Times New Roman" w:hAnsi="Times New Roman" w:cs="Times New Roman"/>
          <w:sz w:val="24"/>
          <w:szCs w:val="24"/>
        </w:rPr>
        <w:t>, c</w:t>
      </w:r>
      <w:r w:rsidRPr="0093289F">
        <w:rPr>
          <w:rFonts w:ascii="Times New Roman" w:hAnsi="Times New Roman" w:cs="Times New Roman"/>
          <w:sz w:val="24"/>
          <w:szCs w:val="24"/>
        </w:rPr>
        <w:t>uántas horas de medición se imparten</w:t>
      </w:r>
      <w:r w:rsidR="00BE7B27" w:rsidRPr="0093289F">
        <w:rPr>
          <w:rFonts w:ascii="Times New Roman" w:hAnsi="Times New Roman" w:cs="Times New Roman"/>
          <w:sz w:val="24"/>
          <w:szCs w:val="24"/>
        </w:rPr>
        <w:t>, c</w:t>
      </w:r>
      <w:r w:rsidRPr="0093289F">
        <w:rPr>
          <w:rFonts w:ascii="Times New Roman" w:hAnsi="Times New Roman" w:cs="Times New Roman"/>
          <w:sz w:val="24"/>
          <w:szCs w:val="24"/>
        </w:rPr>
        <w:t>uántas niñas y niños participan en clubes de lectura</w:t>
      </w:r>
      <w:r w:rsidR="00BE7B27" w:rsidRPr="0093289F">
        <w:rPr>
          <w:rFonts w:ascii="Times New Roman" w:hAnsi="Times New Roman" w:cs="Times New Roman"/>
          <w:sz w:val="24"/>
          <w:szCs w:val="24"/>
        </w:rPr>
        <w:t xml:space="preserve">, </w:t>
      </w:r>
      <w:r w:rsidR="001D2116" w:rsidRPr="0093289F">
        <w:rPr>
          <w:rFonts w:ascii="Times New Roman" w:hAnsi="Times New Roman" w:cs="Times New Roman"/>
          <w:sz w:val="24"/>
          <w:szCs w:val="24"/>
        </w:rPr>
        <w:t xml:space="preserve">cuántos autores mexiquenses publican y circulan, pero más allá de saber cuánto la calidad en la persona que formamos, todas las habilidades y competencias que se desarrolla en las personas, las y los mexiquenses merecen una política pública que ponga la lectura en el centro de la vida diaria, en la casa, en la escuela, en la biblioteca, en el parque, en el transporte, en todos lugares. </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Si acordamos en lo que ya no nos une y acordamos con altura de miras lo que nos distingue, enviaremos un mensaje poderoso</w:t>
      </w:r>
      <w:r w:rsidR="007A1566" w:rsidRPr="0093289F">
        <w:rPr>
          <w:rFonts w:ascii="Times New Roman" w:hAnsi="Times New Roman" w:cs="Times New Roman"/>
          <w:sz w:val="24"/>
          <w:szCs w:val="24"/>
        </w:rPr>
        <w:t>, e</w:t>
      </w:r>
      <w:r w:rsidRPr="0093289F">
        <w:rPr>
          <w:rFonts w:ascii="Times New Roman" w:hAnsi="Times New Roman" w:cs="Times New Roman"/>
          <w:sz w:val="24"/>
          <w:szCs w:val="24"/>
        </w:rPr>
        <w:t xml:space="preserve">n esta soberanía la pluralidad no divide, lee mejor y cuando un congreso lee mejor, Legisla mejor. </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Es cuánto, muchas gracias.</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PRESIDENTE DIP. RIGOBERTO VARGAS CERVANTES. Muchas gracias diputada Maricela por su intervención. </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Le pregunto al diputado Samuel Ríos</w:t>
      </w:r>
      <w:r w:rsidR="007A1566" w:rsidRPr="0093289F">
        <w:rPr>
          <w:rFonts w:ascii="Times New Roman" w:hAnsi="Times New Roman" w:cs="Times New Roman"/>
          <w:sz w:val="24"/>
          <w:szCs w:val="24"/>
        </w:rPr>
        <w:t>,</w:t>
      </w:r>
      <w:r w:rsidRPr="0093289F">
        <w:rPr>
          <w:rFonts w:ascii="Times New Roman" w:hAnsi="Times New Roman" w:cs="Times New Roman"/>
          <w:sz w:val="24"/>
          <w:szCs w:val="24"/>
        </w:rPr>
        <w:t xml:space="preserve"> si gusta terminar su intervención. </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DIP. EDGAR SAMUEL RÍOS MORENO. Sí, muchas gracias diputado. </w:t>
      </w:r>
    </w:p>
    <w:p w:rsidR="000E0115" w:rsidRPr="0093289F" w:rsidRDefault="000E0115"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lastRenderedPageBreak/>
        <w:t>PRESIDENTE DIP. RIGOBERTO VARGAS CERVANTES. Adelante.</w:t>
      </w:r>
    </w:p>
    <w:p w:rsidR="001D2116" w:rsidRPr="0093289F" w:rsidRDefault="000E0115" w:rsidP="004E1546">
      <w:pPr>
        <w:pStyle w:val="Sinespaciado"/>
        <w:rPr>
          <w:rFonts w:ascii="Times New Roman" w:hAnsi="Times New Roman" w:cs="Times New Roman"/>
          <w:sz w:val="24"/>
          <w:szCs w:val="24"/>
        </w:rPr>
      </w:pPr>
      <w:r w:rsidRPr="0093289F">
        <w:rPr>
          <w:rFonts w:ascii="Times New Roman" w:hAnsi="Times New Roman" w:cs="Times New Roman"/>
          <w:sz w:val="24"/>
          <w:szCs w:val="24"/>
        </w:rPr>
        <w:t>DIP. EDGAR SAMUEL RÍOS MORENO</w:t>
      </w:r>
      <w:r w:rsidR="002616EA" w:rsidRPr="0093289F">
        <w:rPr>
          <w:rFonts w:ascii="Times New Roman" w:hAnsi="Times New Roman" w:cs="Times New Roman"/>
          <w:sz w:val="24"/>
          <w:szCs w:val="24"/>
        </w:rPr>
        <w:t>.</w:t>
      </w:r>
      <w:r w:rsidRPr="0093289F">
        <w:rPr>
          <w:rFonts w:ascii="Times New Roman" w:hAnsi="Times New Roman" w:cs="Times New Roman"/>
          <w:sz w:val="24"/>
          <w:szCs w:val="24"/>
        </w:rPr>
        <w:t xml:space="preserve"> </w:t>
      </w:r>
      <w:r w:rsidR="001D2116" w:rsidRPr="0093289F">
        <w:rPr>
          <w:rFonts w:ascii="Times New Roman" w:hAnsi="Times New Roman" w:cs="Times New Roman"/>
          <w:sz w:val="24"/>
          <w:szCs w:val="24"/>
        </w:rPr>
        <w:t xml:space="preserve">Para concluir, bueno, estaba en el punto número 8, del fomento a la lectura en el libro en los medios de comunicación Estatales, establece la difusión de programas de radio y televisión y redes sociales dedicadas a la lectura, así como las campañas sobre bibliotecas públicas. </w:t>
      </w:r>
    </w:p>
    <w:p w:rsidR="008F163F"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El punto número 9 de las sanciones, define que la utilización indebida de apoyos o estímulos será sancionada conforme a la Ley de Responsabilidades Administrativas y/o la cancelación del beneficio. </w:t>
      </w:r>
    </w:p>
    <w:p w:rsidR="001D2116" w:rsidRPr="0093289F" w:rsidRDefault="001D2116"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Y bueno, este documento es la prueba fehaciente de que el Poder Legislativo, cuando trabaja en unidad por el bienestar ciudadano, puede entregar leyes de vanguardia profundas y financieramente responsables</w:t>
      </w:r>
      <w:r w:rsidR="008F163F" w:rsidRPr="0093289F">
        <w:rPr>
          <w:rFonts w:ascii="Times New Roman" w:hAnsi="Times New Roman" w:cs="Times New Roman"/>
          <w:sz w:val="24"/>
          <w:szCs w:val="24"/>
        </w:rPr>
        <w:t>, a</w:t>
      </w:r>
      <w:r w:rsidRPr="0093289F">
        <w:rPr>
          <w:rFonts w:ascii="Times New Roman" w:hAnsi="Times New Roman" w:cs="Times New Roman"/>
          <w:sz w:val="24"/>
          <w:szCs w:val="24"/>
        </w:rPr>
        <w:t xml:space="preserve">hora bien, esta propuesta la ponemos a consideración de las personas legisladoras integrantes de esta comisión y también, desde luego, al conocimiento y opinión de las Secretarías de Cultura y Turismo y de Educación del Estado de México. </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Creo que la retroalimentación de las personas especializadas en materia podría ayudarnos a reforzar y a mejorar nuestra propuesta unificada de ley. </w:t>
      </w:r>
    </w:p>
    <w:p w:rsidR="008F163F"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Es cuanto, Presidente. </w:t>
      </w:r>
    </w:p>
    <w:p w:rsidR="001D2116" w:rsidRPr="0093289F" w:rsidRDefault="001D2116"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Muchas gracias. </w:t>
      </w:r>
    </w:p>
    <w:p w:rsidR="0097659E"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Muchísimas gracias diputado Samuel.</w:t>
      </w:r>
    </w:p>
    <w:p w:rsidR="001D2116" w:rsidRPr="0093289F" w:rsidRDefault="0097659E"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A</w:t>
      </w:r>
      <w:r w:rsidR="001D2116" w:rsidRPr="0093289F">
        <w:rPr>
          <w:rFonts w:ascii="Times New Roman" w:hAnsi="Times New Roman" w:cs="Times New Roman"/>
          <w:sz w:val="24"/>
          <w:szCs w:val="24"/>
        </w:rPr>
        <w:t xml:space="preserve">gradezco mucho, al igual que la diputada Maricela. </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Pregunto a quienes forman parte de esta comisión legislativa, si alguien desea hacer uso de la palabra y pido a la Secretaría, registre los oradores y al diputado o diputada en su caso y que nos apoyen con su respuesta.</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Si alguna o alguno de los diputados está interesado en hacer algún planteamiento, algún comentario, hacer uso de la palabra, están abiertos los micrófonos, la diputada Secretaria registre a los oradores.</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SECRETARIA DIP. MARÍA DEL CONSUELO ESTRADA PLATA. Sí, está la diputada Nelly Brígida Sánchez y la diputada Jennifer </w:t>
      </w:r>
      <w:r w:rsidR="004A5897" w:rsidRPr="0093289F">
        <w:rPr>
          <w:rFonts w:ascii="Times New Roman" w:hAnsi="Times New Roman" w:cs="Times New Roman"/>
          <w:sz w:val="24"/>
          <w:szCs w:val="24"/>
        </w:rPr>
        <w:t>González y</w:t>
      </w:r>
      <w:r w:rsidRPr="0093289F">
        <w:rPr>
          <w:rFonts w:ascii="Times New Roman" w:hAnsi="Times New Roman" w:cs="Times New Roman"/>
          <w:sz w:val="24"/>
          <w:szCs w:val="24"/>
        </w:rPr>
        <w:t xml:space="preserve"> María del Consuelo Estrada Plata. </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Jennifer</w:t>
      </w:r>
      <w:r w:rsidR="00083D74" w:rsidRPr="0093289F">
        <w:rPr>
          <w:rFonts w:ascii="Times New Roman" w:hAnsi="Times New Roman" w:cs="Times New Roman"/>
          <w:sz w:val="24"/>
          <w:szCs w:val="24"/>
        </w:rPr>
        <w:t>.</w:t>
      </w:r>
    </w:p>
    <w:p w:rsidR="004A5897" w:rsidRPr="0093289F" w:rsidRDefault="006D6B5E"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SECRETARIA DIP. MARÍA DEL CONSUELO ESTRADA PLATA. </w:t>
      </w:r>
      <w:r w:rsidR="004A5897" w:rsidRPr="0093289F">
        <w:rPr>
          <w:rFonts w:ascii="Times New Roman" w:hAnsi="Times New Roman" w:cs="Times New Roman"/>
          <w:sz w:val="24"/>
          <w:szCs w:val="24"/>
        </w:rPr>
        <w:t>La diputada Nelly, la diputada Jennifer y María del Consuelo</w:t>
      </w:r>
      <w:r w:rsidR="007F2A28" w:rsidRPr="0093289F">
        <w:rPr>
          <w:rFonts w:ascii="Times New Roman" w:hAnsi="Times New Roman" w:cs="Times New Roman"/>
          <w:sz w:val="24"/>
          <w:szCs w:val="24"/>
        </w:rPr>
        <w:t>.</w:t>
      </w:r>
    </w:p>
    <w:p w:rsidR="001D2116" w:rsidRPr="0093289F" w:rsidRDefault="004A5897"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PRESIDENTE DIP. RIGOBERTO VARGAS CERVANTES. </w:t>
      </w:r>
      <w:r w:rsidR="001D2116" w:rsidRPr="0093289F">
        <w:rPr>
          <w:rFonts w:ascii="Times New Roman" w:hAnsi="Times New Roman" w:cs="Times New Roman"/>
          <w:sz w:val="24"/>
          <w:szCs w:val="24"/>
        </w:rPr>
        <w:t>Alguien más de las diputadas y diputados.</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En el uso de la palabra, la diputada Nelly. </w:t>
      </w:r>
    </w:p>
    <w:p w:rsidR="007F2A28"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DIP. NELLY BRÍGIDA RIVERA SÁNCHEZ. Gracias.</w:t>
      </w:r>
    </w:p>
    <w:p w:rsidR="001D2116" w:rsidRPr="0093289F" w:rsidRDefault="001D2116"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Muy buenas tardes</w:t>
      </w:r>
      <w:r w:rsidR="007F2A28" w:rsidRPr="0093289F">
        <w:rPr>
          <w:rFonts w:ascii="Times New Roman" w:hAnsi="Times New Roman" w:cs="Times New Roman"/>
          <w:sz w:val="24"/>
          <w:szCs w:val="24"/>
        </w:rPr>
        <w:t>, s</w:t>
      </w:r>
      <w:r w:rsidRPr="0093289F">
        <w:rPr>
          <w:rFonts w:ascii="Times New Roman" w:hAnsi="Times New Roman" w:cs="Times New Roman"/>
          <w:sz w:val="24"/>
          <w:szCs w:val="24"/>
        </w:rPr>
        <w:t>aludo con gusto a las diputadas y diputados que están presentes y quienes nos siguen a través de las redes sociales y están dando seguimiento a la comisión a través de las redes conectándose.</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 xml:space="preserve">Bueno, antes que </w:t>
      </w:r>
      <w:r w:rsidR="00F2356C" w:rsidRPr="0093289F">
        <w:rPr>
          <w:rFonts w:ascii="Times New Roman" w:hAnsi="Times New Roman" w:cs="Times New Roman"/>
          <w:sz w:val="24"/>
          <w:szCs w:val="24"/>
        </w:rPr>
        <w:t>nada,</w:t>
      </w:r>
      <w:r w:rsidRPr="0093289F">
        <w:rPr>
          <w:rFonts w:ascii="Times New Roman" w:hAnsi="Times New Roman" w:cs="Times New Roman"/>
          <w:sz w:val="24"/>
          <w:szCs w:val="24"/>
        </w:rPr>
        <w:t xml:space="preserve"> felicitar nuevamente a los proponentes de esta iniciativa, que sin duda alguna estaremos promoviendo el hábito de la lectura, que desafortunadamente, pues como sabemos nuestro país no tiene el mejor récord en este sentido</w:t>
      </w:r>
      <w:r w:rsidR="00F2356C" w:rsidRPr="0093289F">
        <w:rPr>
          <w:rFonts w:ascii="Times New Roman" w:hAnsi="Times New Roman" w:cs="Times New Roman"/>
          <w:sz w:val="24"/>
          <w:szCs w:val="24"/>
        </w:rPr>
        <w:t xml:space="preserve"> y</w:t>
      </w:r>
      <w:r w:rsidRPr="0093289F">
        <w:rPr>
          <w:rFonts w:ascii="Times New Roman" w:hAnsi="Times New Roman" w:cs="Times New Roman"/>
          <w:sz w:val="24"/>
          <w:szCs w:val="24"/>
        </w:rPr>
        <w:t xml:space="preserve"> hablando del Estado de México, vemos que, el Instituto Nacional de Estadística y Geografía ha reportado que en el país el porcentaje de la población lectora ha disminuido de aproximadamente 84.2% en 2015, a cerca de 69.6% en 2024. </w:t>
      </w:r>
    </w:p>
    <w:p w:rsidR="00B14018"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Esta caída cobra especial gravedad en el contexto rurales e indígenas, donde interviene la falta de infraestructura, la ausencia de estímulos familiares para la lectura y la carencia de acceso a libros y espacios de lectura</w:t>
      </w:r>
      <w:r w:rsidR="00945BB2" w:rsidRPr="0093289F">
        <w:rPr>
          <w:rFonts w:ascii="Times New Roman" w:hAnsi="Times New Roman" w:cs="Times New Roman"/>
          <w:sz w:val="24"/>
          <w:szCs w:val="24"/>
        </w:rPr>
        <w:t>, e</w:t>
      </w:r>
      <w:r w:rsidRPr="0093289F">
        <w:rPr>
          <w:rFonts w:ascii="Times New Roman" w:hAnsi="Times New Roman" w:cs="Times New Roman"/>
          <w:sz w:val="24"/>
          <w:szCs w:val="24"/>
        </w:rPr>
        <w:t>sta iniciativa, que estaremos pronto</w:t>
      </w:r>
      <w:r w:rsidR="00806412" w:rsidRPr="0093289F">
        <w:rPr>
          <w:rFonts w:ascii="Times New Roman" w:hAnsi="Times New Roman" w:cs="Times New Roman"/>
          <w:sz w:val="24"/>
          <w:szCs w:val="24"/>
        </w:rPr>
        <w:t xml:space="preserve"> por </w:t>
      </w:r>
      <w:r w:rsidR="006669F4" w:rsidRPr="0093289F">
        <w:rPr>
          <w:rFonts w:ascii="Times New Roman" w:hAnsi="Times New Roman" w:cs="Times New Roman"/>
          <w:sz w:val="24"/>
          <w:szCs w:val="24"/>
        </w:rPr>
        <w:t xml:space="preserve">aprobar, bien lo comentaba la ponente la Maestra Marisela Beltrán, pues nos permitirá una evaluación que sobre todo es importante lo que no se mide, no se puede conocer realmente el impacto que se tiene en la sociedad </w:t>
      </w:r>
      <w:r w:rsidR="006669F4" w:rsidRPr="0093289F">
        <w:rPr>
          <w:rFonts w:ascii="Times New Roman" w:hAnsi="Times New Roman" w:cs="Times New Roman"/>
          <w:sz w:val="24"/>
          <w:szCs w:val="24"/>
        </w:rPr>
        <w:lastRenderedPageBreak/>
        <w:t xml:space="preserve">y se tiene que medir para conocer y evaluar, y que realmente esta iniciativa se vea reflejada en el incremento de una población con hábito de lectura, sobre todo en nuestras juventudes y en nuestra niñez, que desafortunadamente, cada vez se están alejando más de la lectura y de igual manera estará ayudando a que en las escuelas volteemos a ver este hábito, sobre todo un hábito que a los niños les permite ampliar su conocimiento, yo considero siempre he considerado que un libro puede ser el mejor amigo de un niño, que necesitamos también que los niños, los jóvenes, se refugien en la lectura y que mejor si también las instituciones como los municipios puedan aportar y hacer programas de lectura y que desde los planes de desarrollo municipal estén implementados y que también se puede evaluar el cumplimiento y no solo quede en la estadística de un plan de desarrollo municipal. </w:t>
      </w:r>
    </w:p>
    <w:p w:rsidR="00C11738" w:rsidRPr="0093289F" w:rsidRDefault="006669F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Tal vez hacer alguna comisión más adelante para que se puedan evaluar que municipios en su Plan de Desarrollo Municipal integran estos programas de lectura de fomento y después revisar que realmente se estén cumpliendo</w:t>
      </w:r>
      <w:r w:rsidR="00B14018" w:rsidRPr="0093289F">
        <w:rPr>
          <w:rFonts w:ascii="Times New Roman" w:hAnsi="Times New Roman" w:cs="Times New Roman"/>
          <w:sz w:val="24"/>
          <w:szCs w:val="24"/>
        </w:rPr>
        <w:t>, e</w:t>
      </w:r>
      <w:r w:rsidRPr="0093289F">
        <w:rPr>
          <w:rFonts w:ascii="Times New Roman" w:hAnsi="Times New Roman" w:cs="Times New Roman"/>
          <w:sz w:val="24"/>
          <w:szCs w:val="24"/>
        </w:rPr>
        <w:t xml:space="preserve">so también nos ayudaría muchísimo. </w:t>
      </w:r>
    </w:p>
    <w:p w:rsidR="00C11738" w:rsidRPr="0093289F" w:rsidRDefault="006669F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Y nuevamente felicitar a los ponentes de esta iniciativa</w:t>
      </w:r>
      <w:r w:rsidR="00C11738" w:rsidRPr="0093289F">
        <w:rPr>
          <w:rFonts w:ascii="Times New Roman" w:hAnsi="Times New Roman" w:cs="Times New Roman"/>
          <w:sz w:val="24"/>
          <w:szCs w:val="24"/>
        </w:rPr>
        <w:t xml:space="preserve"> y</w:t>
      </w:r>
      <w:r w:rsidRPr="0093289F">
        <w:rPr>
          <w:rFonts w:ascii="Times New Roman" w:hAnsi="Times New Roman" w:cs="Times New Roman"/>
          <w:sz w:val="24"/>
          <w:szCs w:val="24"/>
        </w:rPr>
        <w:t xml:space="preserve"> claro, contar con el respaldo del Grupo Parlamentario de morena. </w:t>
      </w:r>
    </w:p>
    <w:p w:rsidR="006669F4" w:rsidRPr="0093289F" w:rsidRDefault="006669F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Muchas gracias.</w:t>
      </w:r>
    </w:p>
    <w:p w:rsidR="00C11738" w:rsidRPr="0093289F" w:rsidRDefault="006669F4"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PRESIDENTE DIP. RIGOBERTO VARGAS CERVANTES. Aquí estamos listos. </w:t>
      </w:r>
    </w:p>
    <w:p w:rsidR="006669F4" w:rsidRPr="0093289F" w:rsidRDefault="006669F4"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Adelante</w:t>
      </w:r>
      <w:r w:rsidR="00C11738" w:rsidRPr="0093289F">
        <w:rPr>
          <w:rFonts w:ascii="Times New Roman" w:hAnsi="Times New Roman" w:cs="Times New Roman"/>
          <w:sz w:val="24"/>
          <w:szCs w:val="24"/>
        </w:rPr>
        <w:t xml:space="preserve"> d</w:t>
      </w:r>
      <w:r w:rsidRPr="0093289F">
        <w:rPr>
          <w:rFonts w:ascii="Times New Roman" w:hAnsi="Times New Roman" w:cs="Times New Roman"/>
          <w:sz w:val="24"/>
          <w:szCs w:val="24"/>
        </w:rPr>
        <w:t>iputada Jennifer.</w:t>
      </w:r>
    </w:p>
    <w:p w:rsidR="002C21AC" w:rsidRPr="0093289F" w:rsidRDefault="006669F4"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lang w:eastAsia="es-MX"/>
        </w:rPr>
        <w:t xml:space="preserve">DIP. JENNIFER NATHALIE GONZÁLEZ LÓPEZ. </w:t>
      </w:r>
      <w:r w:rsidRPr="0093289F">
        <w:rPr>
          <w:rFonts w:ascii="Times New Roman" w:hAnsi="Times New Roman" w:cs="Times New Roman"/>
          <w:sz w:val="24"/>
          <w:szCs w:val="24"/>
        </w:rPr>
        <w:t>Muy buenas tardes</w:t>
      </w:r>
      <w:r w:rsidR="002C21AC" w:rsidRPr="0093289F">
        <w:rPr>
          <w:rFonts w:ascii="Times New Roman" w:hAnsi="Times New Roman" w:cs="Times New Roman"/>
          <w:sz w:val="24"/>
          <w:szCs w:val="24"/>
        </w:rPr>
        <w:t>.</w:t>
      </w:r>
    </w:p>
    <w:p w:rsidR="006101E3" w:rsidRPr="0093289F" w:rsidRDefault="002C21AC"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R</w:t>
      </w:r>
      <w:r w:rsidR="006669F4" w:rsidRPr="0093289F">
        <w:rPr>
          <w:rFonts w:ascii="Times New Roman" w:hAnsi="Times New Roman" w:cs="Times New Roman"/>
          <w:sz w:val="24"/>
          <w:szCs w:val="24"/>
        </w:rPr>
        <w:t>atificar mi opinión y mi felicitación a los proponentes a buscar que las primeras infancias estén con la oportunidad a desarrollarse, a estar mejor, a leer, a soñar, a incentivarse y esto no nada más es un acto de diversión o socialización</w:t>
      </w:r>
      <w:r w:rsidRPr="0093289F">
        <w:rPr>
          <w:rFonts w:ascii="Times New Roman" w:hAnsi="Times New Roman" w:cs="Times New Roman"/>
          <w:sz w:val="24"/>
          <w:szCs w:val="24"/>
        </w:rPr>
        <w:t>, p</w:t>
      </w:r>
      <w:r w:rsidR="006669F4" w:rsidRPr="0093289F">
        <w:rPr>
          <w:rFonts w:ascii="Times New Roman" w:hAnsi="Times New Roman" w:cs="Times New Roman"/>
          <w:sz w:val="24"/>
          <w:szCs w:val="24"/>
        </w:rPr>
        <w:t>or supuesto que con eso hacemos cultura de la paz</w:t>
      </w:r>
      <w:r w:rsidRPr="0093289F">
        <w:rPr>
          <w:rFonts w:ascii="Times New Roman" w:hAnsi="Times New Roman" w:cs="Times New Roman"/>
          <w:sz w:val="24"/>
          <w:szCs w:val="24"/>
        </w:rPr>
        <w:t>, c</w:t>
      </w:r>
      <w:r w:rsidR="006669F4" w:rsidRPr="0093289F">
        <w:rPr>
          <w:rFonts w:ascii="Times New Roman" w:hAnsi="Times New Roman" w:cs="Times New Roman"/>
          <w:sz w:val="24"/>
          <w:szCs w:val="24"/>
        </w:rPr>
        <w:t>on eso estableceremos que nuestras comunidades y sociedades tengan más oportunidades a desarrollarse a todo lo que quieran ser</w:t>
      </w:r>
      <w:r w:rsidR="006101E3" w:rsidRPr="0093289F">
        <w:rPr>
          <w:rFonts w:ascii="Times New Roman" w:hAnsi="Times New Roman" w:cs="Times New Roman"/>
          <w:sz w:val="24"/>
          <w:szCs w:val="24"/>
        </w:rPr>
        <w:t xml:space="preserve"> p</w:t>
      </w:r>
      <w:r w:rsidR="006669F4" w:rsidRPr="0093289F">
        <w:rPr>
          <w:rFonts w:ascii="Times New Roman" w:hAnsi="Times New Roman" w:cs="Times New Roman"/>
          <w:sz w:val="24"/>
          <w:szCs w:val="24"/>
        </w:rPr>
        <w:t>ero sobre todo también estamos hablando que con la lectura desde las primeras infancias y estarlo desarrollando en diferentes áreas, desde un espacio público, desde las áreas de Internet</w:t>
      </w:r>
      <w:r w:rsidR="006101E3" w:rsidRPr="0093289F">
        <w:rPr>
          <w:rFonts w:ascii="Times New Roman" w:hAnsi="Times New Roman" w:cs="Times New Roman"/>
          <w:sz w:val="24"/>
          <w:szCs w:val="24"/>
        </w:rPr>
        <w:t>,</w:t>
      </w:r>
      <w:r w:rsidR="006669F4" w:rsidRPr="0093289F">
        <w:rPr>
          <w:rFonts w:ascii="Times New Roman" w:hAnsi="Times New Roman" w:cs="Times New Roman"/>
          <w:sz w:val="24"/>
          <w:szCs w:val="24"/>
        </w:rPr>
        <w:t xml:space="preserve"> desde las aulas</w:t>
      </w:r>
      <w:r w:rsidR="006101E3" w:rsidRPr="0093289F">
        <w:rPr>
          <w:rFonts w:ascii="Times New Roman" w:hAnsi="Times New Roman" w:cs="Times New Roman"/>
          <w:sz w:val="24"/>
          <w:szCs w:val="24"/>
        </w:rPr>
        <w:t>, d</w:t>
      </w:r>
      <w:r w:rsidR="006669F4" w:rsidRPr="0093289F">
        <w:rPr>
          <w:rFonts w:ascii="Times New Roman" w:hAnsi="Times New Roman" w:cs="Times New Roman"/>
          <w:sz w:val="24"/>
          <w:szCs w:val="24"/>
        </w:rPr>
        <w:t xml:space="preserve">esde las partes comunitarias, desde las áreas del Ayuntamiento. </w:t>
      </w:r>
    </w:p>
    <w:p w:rsidR="005B68F0" w:rsidRPr="0093289F" w:rsidRDefault="006669F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Buscar que tengan estas actividades creo que el micrófono</w:t>
      </w:r>
      <w:r w:rsidR="00C42F99" w:rsidRPr="0093289F">
        <w:rPr>
          <w:rFonts w:ascii="Times New Roman" w:hAnsi="Times New Roman" w:cs="Times New Roman"/>
          <w:sz w:val="24"/>
          <w:szCs w:val="24"/>
        </w:rPr>
        <w:t>. B</w:t>
      </w:r>
      <w:r w:rsidRPr="0093289F">
        <w:rPr>
          <w:rFonts w:ascii="Times New Roman" w:hAnsi="Times New Roman" w:cs="Times New Roman"/>
          <w:sz w:val="24"/>
          <w:szCs w:val="24"/>
        </w:rPr>
        <w:t>uscar que tengan estas actividades en el desarrollo</w:t>
      </w:r>
      <w:r w:rsidR="00C42F99" w:rsidRPr="0093289F">
        <w:rPr>
          <w:rFonts w:ascii="Times New Roman" w:hAnsi="Times New Roman" w:cs="Times New Roman"/>
          <w:sz w:val="24"/>
          <w:szCs w:val="24"/>
        </w:rPr>
        <w:t>, t</w:t>
      </w:r>
      <w:r w:rsidRPr="0093289F">
        <w:rPr>
          <w:rFonts w:ascii="Times New Roman" w:hAnsi="Times New Roman" w:cs="Times New Roman"/>
          <w:sz w:val="24"/>
          <w:szCs w:val="24"/>
        </w:rPr>
        <w:t xml:space="preserve">ambién estamos hablando de </w:t>
      </w:r>
      <w:r w:rsidR="00C42F99" w:rsidRPr="0093289F">
        <w:rPr>
          <w:rFonts w:ascii="Times New Roman" w:hAnsi="Times New Roman" w:cs="Times New Roman"/>
          <w:sz w:val="24"/>
          <w:szCs w:val="24"/>
        </w:rPr>
        <w:t>neuro plasticidad</w:t>
      </w:r>
      <w:r w:rsidRPr="0093289F">
        <w:rPr>
          <w:rFonts w:ascii="Times New Roman" w:hAnsi="Times New Roman" w:cs="Times New Roman"/>
          <w:sz w:val="24"/>
          <w:szCs w:val="24"/>
        </w:rPr>
        <w:t xml:space="preserve"> y de una evolución para el desarrollo infantil que muchas sociedades han puesto a prueba, donde buscar que el desarrollo infantil esté a través de la lectura de la ciencia, del incentivar las diferentes áreas y solicitar de una manera muy amable que esta Comisión esté revisando también cuál va a ser el material pedagógico, el material que vamos a compartir con la niñez, la lectura no nada más se trata de agarrar y leer un grupo de palabras. </w:t>
      </w:r>
    </w:p>
    <w:p w:rsidR="00385B54" w:rsidRPr="0093289F" w:rsidRDefault="006669F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También a través de ello podemos incentivar hacia valores positivos, hacia los hábitos saludables, hacia el buen comportamiento social, hacia el ayudar al prójimo, hacia amar nuestro cuerpo, hacia trabajar en conjunto por el prójimo con bondad y en buscar que cada una de las acciones que se estén buscando impulsar a través de los ayuntamientos, a través del Ejecutivo</w:t>
      </w:r>
      <w:r w:rsidR="005B68F0" w:rsidRPr="0093289F">
        <w:rPr>
          <w:rFonts w:ascii="Times New Roman" w:hAnsi="Times New Roman" w:cs="Times New Roman"/>
          <w:sz w:val="24"/>
          <w:szCs w:val="24"/>
        </w:rPr>
        <w:t>,</w:t>
      </w:r>
      <w:r w:rsidRPr="0093289F">
        <w:rPr>
          <w:rFonts w:ascii="Times New Roman" w:hAnsi="Times New Roman" w:cs="Times New Roman"/>
          <w:sz w:val="24"/>
          <w:szCs w:val="24"/>
        </w:rPr>
        <w:t xml:space="preserve"> del Legislativo, busquemos favorecer lecturas de bien venir con buenos valores y con un buen desarrollo y que sea multidisciplinario para que las niñas y los niños puedan entender que hay diferentes áreas de desarrollo, hay científico, hay de arte, hay de cultura, de baile, de ciencia, pero sobre todo que sí cuidemos mucho la información que vamos a estar compartiendo en estas lecturas, no  nada más que los indicadores sean, un niño abrió un libro o leyó o el cognitivo o el sino el buscar que sea una lectura que</w:t>
      </w:r>
      <w:r w:rsidR="006C773B" w:rsidRPr="0093289F">
        <w:rPr>
          <w:rFonts w:ascii="Times New Roman" w:hAnsi="Times New Roman" w:cs="Times New Roman"/>
          <w:sz w:val="24"/>
          <w:szCs w:val="24"/>
        </w:rPr>
        <w:t xml:space="preserve"> favorezca </w:t>
      </w:r>
      <w:r w:rsidR="00385B54" w:rsidRPr="0093289F">
        <w:rPr>
          <w:rFonts w:ascii="Times New Roman" w:hAnsi="Times New Roman" w:cs="Times New Roman"/>
          <w:sz w:val="24"/>
          <w:szCs w:val="24"/>
        </w:rPr>
        <w:t xml:space="preserve">el crecimiento y el desarrollo de nuestro estado de México. </w:t>
      </w:r>
    </w:p>
    <w:p w:rsidR="00385B54" w:rsidRPr="0093289F" w:rsidRDefault="00385B5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Es cuanto y muchas felicidades, esta iniciativa deseo que todas las áreas de nuestro México tengan un espacio para la lectura, para la investigación, para la ciencia, para el desarrollo y para que si no lo podemos hacer de una manera visual, lo podamos hacer en lengua, que lo podamos hacer en braille, que lo podamos hacer a través de los sistemas y creo que eso va a ser un buen </w:t>
      </w:r>
      <w:r w:rsidRPr="0093289F">
        <w:rPr>
          <w:rFonts w:ascii="Times New Roman" w:hAnsi="Times New Roman" w:cs="Times New Roman"/>
          <w:sz w:val="24"/>
          <w:szCs w:val="24"/>
        </w:rPr>
        <w:lastRenderedPageBreak/>
        <w:t xml:space="preserve">desarrollo para el desarrollo y las actividades económicas, las actividades científicas, las actividades de desarrollo del Estado. </w:t>
      </w:r>
    </w:p>
    <w:p w:rsidR="00385B54" w:rsidRPr="0093289F" w:rsidRDefault="00385B5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Muchas felicidades.</w:t>
      </w:r>
    </w:p>
    <w:p w:rsidR="00385B54" w:rsidRPr="0093289F" w:rsidRDefault="00385B54"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Muchísimas gracias diputada Jennifer, y le damos la palabra la diputada María del Consuelo.</w:t>
      </w:r>
    </w:p>
    <w:p w:rsidR="00385B54" w:rsidRPr="0093289F" w:rsidRDefault="00385B54"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 xml:space="preserve">SECRETARIA DIP. MARÍA DEL CONSUELO ESTRADA PLATA. Muchas gracias. </w:t>
      </w:r>
    </w:p>
    <w:p w:rsidR="00385B54" w:rsidRPr="0093289F" w:rsidRDefault="00385B5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Les quiero comentar una experiencia, la cual están desarrollando en una institución en una escuela primaria del municipio de Metepec, el cual un maestro, está leyendo con los alumnos, está tomando un libro y ellos exponen todas sus inquietudes, pero aquí la novedad, lo gustoso, lo emocionante, es que lo hacen con los papás, leen el libro junto con los papás y hemos nosotros observado que hacen unas actividades increíblemente de verdad muy creativas, con productos, con material de desecho, pero el niño expone, al igual que el papá, entonces veamos que no nada más la lectura se debe de dar en las escuelas, sino debe de iniciar en el hogar.</w:t>
      </w:r>
    </w:p>
    <w:p w:rsidR="00385B54" w:rsidRPr="0093289F" w:rsidRDefault="00385B5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 xml:space="preserve">Nosotros sabemos de antemano y la doctora me lo dirá si es verdad que tengo razón, desde que el pequeño está dentro del seno materno, se le debe de iniciar la lectura, la mamá es la que tiene que leer y el niño su reacción es a través del movimiento, con sus piecitos o manos que golpea la pancita de su mamá, entonces es un niño que le gusta la lectura, posteriormente nos vamos a encontrar que al paso del tiempo, cuando nace el bebé, a pesar de que está pequeño y que creemos nosotros de </w:t>
      </w:r>
      <w:r w:rsidR="00233BC0" w:rsidRPr="0093289F">
        <w:rPr>
          <w:rFonts w:ascii="Times New Roman" w:hAnsi="Times New Roman" w:cs="Times New Roman"/>
          <w:sz w:val="24"/>
          <w:szCs w:val="24"/>
        </w:rPr>
        <w:t>1</w:t>
      </w:r>
      <w:r w:rsidRPr="0093289F">
        <w:rPr>
          <w:rFonts w:ascii="Times New Roman" w:hAnsi="Times New Roman" w:cs="Times New Roman"/>
          <w:sz w:val="24"/>
          <w:szCs w:val="24"/>
        </w:rPr>
        <w:t xml:space="preserve"> mes, </w:t>
      </w:r>
      <w:r w:rsidR="00233BC0" w:rsidRPr="0093289F">
        <w:rPr>
          <w:rFonts w:ascii="Times New Roman" w:hAnsi="Times New Roman" w:cs="Times New Roman"/>
          <w:sz w:val="24"/>
          <w:szCs w:val="24"/>
        </w:rPr>
        <w:t>2</w:t>
      </w:r>
      <w:r w:rsidRPr="0093289F">
        <w:rPr>
          <w:rFonts w:ascii="Times New Roman" w:hAnsi="Times New Roman" w:cs="Times New Roman"/>
          <w:sz w:val="24"/>
          <w:szCs w:val="24"/>
        </w:rPr>
        <w:t xml:space="preserve"> meses, </w:t>
      </w:r>
      <w:r w:rsidR="00F95A9C" w:rsidRPr="0093289F">
        <w:rPr>
          <w:rFonts w:ascii="Times New Roman" w:hAnsi="Times New Roman" w:cs="Times New Roman"/>
          <w:sz w:val="24"/>
          <w:szCs w:val="24"/>
        </w:rPr>
        <w:t>3</w:t>
      </w:r>
      <w:r w:rsidRPr="0093289F">
        <w:rPr>
          <w:rFonts w:ascii="Times New Roman" w:hAnsi="Times New Roman" w:cs="Times New Roman"/>
          <w:sz w:val="24"/>
          <w:szCs w:val="24"/>
        </w:rPr>
        <w:t xml:space="preserve">, que no capta, mentira, el niño entiende lo que habla y lo que está diciendo la mamá, de verdad debemos de tomar en consideración y de verdad felicito a los diputados que hicieron esta iniciativa, porque en verdad, así vaya la redundancia, nosotros encontramos que la lectura es la mejor forma, vean ustedes, tenemos ahí, en la pantalla, estuvimos en una actividad donde los chicos representaban a las princesas, a los animales, haciendo todo tipo de actividades, ahí está el papá que la hizo de León y el niño era un ratón, entonces los niños se aprenden el libro y lo escenifican junto con los papás. </w:t>
      </w:r>
    </w:p>
    <w:p w:rsidR="001D2116" w:rsidRPr="0093289F" w:rsidRDefault="00385B54"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Además, elaboraron unos aparatos de verdad, increíblemente con material de desecho, y todos los niños están presentes y escuchando, aprendiendo y viviendo la experiencia más maravillosa que es la lectura, de verdad los felicito nuevamente y hagamos que estas actividades sean más productivas para lo que es la lectura. Recuerden los que tenemos ya tiempo de haber trabajado, vean ustedes ahí, ese fue elaborado por los papás y el chico va platicando el cuento y lo van manipulando como si fuera un rotafolio, es algo creativo de parte de los niños y ustedes sabrán que hace muchos años teníamos lo que le llamábamos el rincón de la lectura, que el gobierno nos daba un compendio de libros y había que distribuirlos con los niños y ellos tenían que platicar y exponer a través de dibujos, la lectura nos da una forma muy hermosa de exponer y de platicar y de tener</w:t>
      </w:r>
      <w:r w:rsidR="002550CD" w:rsidRPr="0093289F">
        <w:rPr>
          <w:rFonts w:ascii="Times New Roman" w:hAnsi="Times New Roman" w:cs="Times New Roman"/>
          <w:sz w:val="24"/>
          <w:szCs w:val="24"/>
        </w:rPr>
        <w:t xml:space="preserve"> una mejor </w:t>
      </w:r>
      <w:r w:rsidR="001D2116" w:rsidRPr="0093289F">
        <w:rPr>
          <w:rFonts w:ascii="Times New Roman" w:hAnsi="Times New Roman" w:cs="Times New Roman"/>
          <w:sz w:val="24"/>
          <w:szCs w:val="24"/>
        </w:rPr>
        <w:t>inteligencia que es lo más importante.</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La lectura nos desarrolla las neuronas cerebrales para que nosotros podamos ser personas en el futuro mucho mejores de lo que estamos siendo ahora.</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Muchas gracias.</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Muchas gracias diputada Consuelo.</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Creo que han finalizado las intervenciones.</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SECRETARIA DIP. MARÍA DEL CONSUELO ESTRADA PLATA. Han finalizado las intervenciones.</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Si diputada.</w:t>
      </w:r>
    </w:p>
    <w:p w:rsidR="001D2116" w:rsidRPr="0093289F" w:rsidRDefault="001D2116" w:rsidP="004E1546">
      <w:pPr>
        <w:pStyle w:val="Sinespaciado"/>
        <w:ind w:firstLine="708"/>
        <w:jc w:val="both"/>
        <w:rPr>
          <w:rFonts w:ascii="Times New Roman" w:hAnsi="Times New Roman" w:cs="Times New Roman"/>
          <w:sz w:val="24"/>
          <w:szCs w:val="24"/>
        </w:rPr>
      </w:pPr>
      <w:r w:rsidRPr="0093289F">
        <w:rPr>
          <w:rFonts w:ascii="Times New Roman" w:hAnsi="Times New Roman" w:cs="Times New Roman"/>
          <w:sz w:val="24"/>
          <w:szCs w:val="24"/>
        </w:rPr>
        <w:t>Reitero nuestro agradecimiento al diputado Edgar Samuel Ríos Moreno y a la diputada Maricela Beltrán Sánchez, gracias por fortalecer los trabajos de esta comisión, pero además por la gran madurez que ya comentaban… de todas y de…</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A ver si me escuchan ahí en la Cámara, ya me escuchan, diputada.</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DIP. MARICELA BELTRÁN SÁNCHEZ. Ya lo escuchamos.</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Ok.</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lastRenderedPageBreak/>
        <w:tab/>
        <w:t>Adelante diputada Plata, ya han concluido los asuntos del orden del día.</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SECRETARIA DIP. MARÍA DEL CONSUELO ESTRADA PLATA. Han concluido los asuntos del orden del día.</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Registre la Secretaría la asistencia a la reunión.</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SECRETARIA DIP. MARÍA DEL CONSUELO ESTRADA PLATA. Registre la Secretaría la asistencia de la reunión.</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Ya han sido registrados las asistencias a la reunión.</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 Muy bien.</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Se levanta la reunión de la Comisión Legislativa de Educación, Cultura, Ciencia, Tecnología e Innovación, siendo las quince horas con cincuenta y dos minutos del día dieciocho de noviembre de dos mil veinticinco y se pide a sus integrantes estar atentos para la próxima convocatoria.</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Muchas gracias a todas y a todos ustedes diputadas, diputados que tengan excelente tarde, hoy tuvimos muchos fantasmas en la Cámara con la tecnología, pero hemos llevado a buen puerto esta reunión.</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ab/>
        <w:t>Muchas gracias, muy buenas tardes, que la pasen bonito.</w:t>
      </w:r>
    </w:p>
    <w:p w:rsidR="001D2116"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DIP. MARICELA BELTRÁN SÁNCHEZ. Gracias igualmente, muchas gracias.</w:t>
      </w:r>
    </w:p>
    <w:p w:rsidR="004858E5" w:rsidRPr="0093289F" w:rsidRDefault="001D2116" w:rsidP="004E1546">
      <w:pPr>
        <w:pStyle w:val="Sinespaciado"/>
        <w:jc w:val="both"/>
        <w:rPr>
          <w:rFonts w:ascii="Times New Roman" w:hAnsi="Times New Roman" w:cs="Times New Roman"/>
          <w:sz w:val="24"/>
          <w:szCs w:val="24"/>
        </w:rPr>
      </w:pPr>
      <w:r w:rsidRPr="0093289F">
        <w:rPr>
          <w:rFonts w:ascii="Times New Roman" w:hAnsi="Times New Roman" w:cs="Times New Roman"/>
          <w:sz w:val="24"/>
          <w:szCs w:val="24"/>
        </w:rPr>
        <w:t>PRESIDENTE DIP. RIGOBERTO VARGAS CERVANTES.</w:t>
      </w:r>
      <w:r w:rsidR="00FB585C" w:rsidRPr="0093289F">
        <w:rPr>
          <w:rFonts w:ascii="Times New Roman" w:hAnsi="Times New Roman" w:cs="Times New Roman"/>
          <w:sz w:val="24"/>
          <w:szCs w:val="24"/>
        </w:rPr>
        <w:t xml:space="preserve"> </w:t>
      </w:r>
      <w:r w:rsidRPr="0093289F">
        <w:rPr>
          <w:rFonts w:ascii="Times New Roman" w:hAnsi="Times New Roman" w:cs="Times New Roman"/>
          <w:sz w:val="24"/>
          <w:szCs w:val="24"/>
        </w:rPr>
        <w:t>Felicidades</w:t>
      </w:r>
      <w:r w:rsidR="00FB585C" w:rsidRPr="0093289F">
        <w:rPr>
          <w:rFonts w:ascii="Times New Roman" w:hAnsi="Times New Roman" w:cs="Times New Roman"/>
          <w:sz w:val="24"/>
          <w:szCs w:val="24"/>
        </w:rPr>
        <w:t xml:space="preserve"> </w:t>
      </w:r>
      <w:r w:rsidRPr="0093289F">
        <w:rPr>
          <w:rFonts w:ascii="Times New Roman" w:hAnsi="Times New Roman" w:cs="Times New Roman"/>
          <w:sz w:val="24"/>
          <w:szCs w:val="24"/>
        </w:rPr>
        <w:t>diputada, diputado.</w:t>
      </w:r>
    </w:p>
    <w:sectPr w:rsidR="004858E5" w:rsidRPr="0093289F" w:rsidSect="00DC4D6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2098" w:rsidRDefault="00992098" w:rsidP="001105DF">
      <w:pPr>
        <w:spacing w:after="0" w:line="240" w:lineRule="auto"/>
      </w:pPr>
      <w:r>
        <w:separator/>
      </w:r>
    </w:p>
  </w:endnote>
  <w:endnote w:type="continuationSeparator" w:id="0">
    <w:p w:rsidR="00992098" w:rsidRDefault="0099209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585970"/>
      <w:docPartObj>
        <w:docPartGallery w:val="Page Numbers (Bottom of Page)"/>
        <w:docPartUnique/>
      </w:docPartObj>
    </w:sdtPr>
    <w:sdtEndPr/>
    <w:sdtContent>
      <w:p w:rsidR="001105DF" w:rsidRDefault="004E1546" w:rsidP="004E154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2098" w:rsidRDefault="00992098" w:rsidP="001105DF">
      <w:pPr>
        <w:spacing w:after="0" w:line="240" w:lineRule="auto"/>
      </w:pPr>
      <w:r>
        <w:separator/>
      </w:r>
    </w:p>
  </w:footnote>
  <w:footnote w:type="continuationSeparator" w:id="0">
    <w:p w:rsidR="00992098" w:rsidRDefault="0099209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83D74"/>
    <w:rsid w:val="000B27A7"/>
    <w:rsid w:val="000C7439"/>
    <w:rsid w:val="000D291A"/>
    <w:rsid w:val="000E0115"/>
    <w:rsid w:val="001105DF"/>
    <w:rsid w:val="00171B05"/>
    <w:rsid w:val="00180BF0"/>
    <w:rsid w:val="001B25A7"/>
    <w:rsid w:val="001D2116"/>
    <w:rsid w:val="001F0B1F"/>
    <w:rsid w:val="00233BC0"/>
    <w:rsid w:val="00240FFC"/>
    <w:rsid w:val="002550CD"/>
    <w:rsid w:val="002616EA"/>
    <w:rsid w:val="00266CBC"/>
    <w:rsid w:val="00297535"/>
    <w:rsid w:val="002A7837"/>
    <w:rsid w:val="002C21AC"/>
    <w:rsid w:val="0030280A"/>
    <w:rsid w:val="00365863"/>
    <w:rsid w:val="00385B54"/>
    <w:rsid w:val="00387535"/>
    <w:rsid w:val="003D6806"/>
    <w:rsid w:val="003D7599"/>
    <w:rsid w:val="004757FA"/>
    <w:rsid w:val="004858E5"/>
    <w:rsid w:val="004A5897"/>
    <w:rsid w:val="004E1546"/>
    <w:rsid w:val="005772E0"/>
    <w:rsid w:val="005B68F0"/>
    <w:rsid w:val="005D7E84"/>
    <w:rsid w:val="005E6C7F"/>
    <w:rsid w:val="006101E3"/>
    <w:rsid w:val="006669F4"/>
    <w:rsid w:val="006B7552"/>
    <w:rsid w:val="006C773B"/>
    <w:rsid w:val="006D6B5E"/>
    <w:rsid w:val="006F0936"/>
    <w:rsid w:val="00734106"/>
    <w:rsid w:val="007A0303"/>
    <w:rsid w:val="007A1566"/>
    <w:rsid w:val="007C72D9"/>
    <w:rsid w:val="007E77D8"/>
    <w:rsid w:val="007F2A28"/>
    <w:rsid w:val="007F32FB"/>
    <w:rsid w:val="00806412"/>
    <w:rsid w:val="008A165D"/>
    <w:rsid w:val="008D17A7"/>
    <w:rsid w:val="008D291F"/>
    <w:rsid w:val="008D3B36"/>
    <w:rsid w:val="008F163F"/>
    <w:rsid w:val="0093289F"/>
    <w:rsid w:val="00941AAB"/>
    <w:rsid w:val="00945BB2"/>
    <w:rsid w:val="0097659E"/>
    <w:rsid w:val="00992098"/>
    <w:rsid w:val="00A01AC8"/>
    <w:rsid w:val="00A670FB"/>
    <w:rsid w:val="00AA4BA2"/>
    <w:rsid w:val="00B14018"/>
    <w:rsid w:val="00B21788"/>
    <w:rsid w:val="00B824C9"/>
    <w:rsid w:val="00BA4601"/>
    <w:rsid w:val="00BB1E6A"/>
    <w:rsid w:val="00BE7B27"/>
    <w:rsid w:val="00C10134"/>
    <w:rsid w:val="00C11738"/>
    <w:rsid w:val="00C34963"/>
    <w:rsid w:val="00C42F99"/>
    <w:rsid w:val="00CA6C3C"/>
    <w:rsid w:val="00CB2F11"/>
    <w:rsid w:val="00CC0C23"/>
    <w:rsid w:val="00CC18E8"/>
    <w:rsid w:val="00D37B9A"/>
    <w:rsid w:val="00D9547F"/>
    <w:rsid w:val="00D96C62"/>
    <w:rsid w:val="00DB0F34"/>
    <w:rsid w:val="00DC4D68"/>
    <w:rsid w:val="00E720D1"/>
    <w:rsid w:val="00EC7C9B"/>
    <w:rsid w:val="00F2356C"/>
    <w:rsid w:val="00F95A9C"/>
    <w:rsid w:val="00FB585C"/>
    <w:rsid w:val="00FF4B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0D291A"/>
    <w:pPr>
      <w:spacing w:after="0" w:line="240" w:lineRule="auto"/>
    </w:pPr>
  </w:style>
  <w:style w:type="character" w:customStyle="1" w:styleId="SinespaciadoCar">
    <w:name w:val="Sin espaciado Car"/>
    <w:link w:val="Sinespaciado"/>
    <w:uiPriority w:val="1"/>
    <w:locked/>
    <w:rsid w:val="00C34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1302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06180292">
      <w:bodyDiv w:val="1"/>
      <w:marLeft w:val="0"/>
      <w:marRight w:val="0"/>
      <w:marTop w:val="0"/>
      <w:marBottom w:val="0"/>
      <w:divBdr>
        <w:top w:val="none" w:sz="0" w:space="0" w:color="auto"/>
        <w:left w:val="none" w:sz="0" w:space="0" w:color="auto"/>
        <w:bottom w:val="none" w:sz="0" w:space="0" w:color="auto"/>
        <w:right w:val="none" w:sz="0" w:space="0" w:color="auto"/>
      </w:divBdr>
    </w:div>
    <w:div w:id="752435250">
      <w:bodyDiv w:val="1"/>
      <w:marLeft w:val="0"/>
      <w:marRight w:val="0"/>
      <w:marTop w:val="0"/>
      <w:marBottom w:val="0"/>
      <w:divBdr>
        <w:top w:val="none" w:sz="0" w:space="0" w:color="auto"/>
        <w:left w:val="none" w:sz="0" w:space="0" w:color="auto"/>
        <w:bottom w:val="none" w:sz="0" w:space="0" w:color="auto"/>
        <w:right w:val="none" w:sz="0" w:space="0" w:color="auto"/>
      </w:divBdr>
    </w:div>
    <w:div w:id="758449897">
      <w:bodyDiv w:val="1"/>
      <w:marLeft w:val="0"/>
      <w:marRight w:val="0"/>
      <w:marTop w:val="0"/>
      <w:marBottom w:val="0"/>
      <w:divBdr>
        <w:top w:val="none" w:sz="0" w:space="0" w:color="auto"/>
        <w:left w:val="none" w:sz="0" w:space="0" w:color="auto"/>
        <w:bottom w:val="none" w:sz="0" w:space="0" w:color="auto"/>
        <w:right w:val="none" w:sz="0" w:space="0" w:color="auto"/>
      </w:divBdr>
    </w:div>
    <w:div w:id="789320257">
      <w:bodyDiv w:val="1"/>
      <w:marLeft w:val="0"/>
      <w:marRight w:val="0"/>
      <w:marTop w:val="0"/>
      <w:marBottom w:val="0"/>
      <w:divBdr>
        <w:top w:val="none" w:sz="0" w:space="0" w:color="auto"/>
        <w:left w:val="none" w:sz="0" w:space="0" w:color="auto"/>
        <w:bottom w:val="none" w:sz="0" w:space="0" w:color="auto"/>
        <w:right w:val="none" w:sz="0" w:space="0" w:color="auto"/>
      </w:divBdr>
    </w:div>
    <w:div w:id="938366119">
      <w:bodyDiv w:val="1"/>
      <w:marLeft w:val="0"/>
      <w:marRight w:val="0"/>
      <w:marTop w:val="0"/>
      <w:marBottom w:val="0"/>
      <w:divBdr>
        <w:top w:val="none" w:sz="0" w:space="0" w:color="auto"/>
        <w:left w:val="none" w:sz="0" w:space="0" w:color="auto"/>
        <w:bottom w:val="none" w:sz="0" w:space="0" w:color="auto"/>
        <w:right w:val="none" w:sz="0" w:space="0" w:color="auto"/>
      </w:divBdr>
    </w:div>
    <w:div w:id="1008141490">
      <w:bodyDiv w:val="1"/>
      <w:marLeft w:val="0"/>
      <w:marRight w:val="0"/>
      <w:marTop w:val="0"/>
      <w:marBottom w:val="0"/>
      <w:divBdr>
        <w:top w:val="none" w:sz="0" w:space="0" w:color="auto"/>
        <w:left w:val="none" w:sz="0" w:space="0" w:color="auto"/>
        <w:bottom w:val="none" w:sz="0" w:space="0" w:color="auto"/>
        <w:right w:val="none" w:sz="0" w:space="0" w:color="auto"/>
      </w:divBdr>
    </w:div>
    <w:div w:id="1295064191">
      <w:bodyDiv w:val="1"/>
      <w:marLeft w:val="0"/>
      <w:marRight w:val="0"/>
      <w:marTop w:val="0"/>
      <w:marBottom w:val="0"/>
      <w:divBdr>
        <w:top w:val="none" w:sz="0" w:space="0" w:color="auto"/>
        <w:left w:val="none" w:sz="0" w:space="0" w:color="auto"/>
        <w:bottom w:val="none" w:sz="0" w:space="0" w:color="auto"/>
        <w:right w:val="none" w:sz="0" w:space="0" w:color="auto"/>
      </w:divBdr>
    </w:div>
    <w:div w:id="206760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4262</Words>
  <Characters>23443</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2025-11-20T17:02:00Z</dcterms:created>
  <dcterms:modified xsi:type="dcterms:W3CDTF">2025-11-21T18:35:00Z</dcterms:modified>
</cp:coreProperties>
</file>