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29E1" w:rsidRPr="005F3EA0" w:rsidRDefault="00B416ED" w:rsidP="004316AE">
      <w:pPr>
        <w:pStyle w:val="Sinespaciado"/>
        <w:jc w:val="center"/>
      </w:pPr>
      <w:r w:rsidRPr="005F3EA0">
        <w:t xml:space="preserve">REUNIÓN DE LAS </w:t>
      </w:r>
      <w:r w:rsidR="008A29E1" w:rsidRPr="005F3EA0">
        <w:t>COMISIONES LEGISLATIVAS DE SEGURIDAD PÚBLICA Y TRÁNSITO</w:t>
      </w:r>
      <w:r w:rsidRPr="005F3EA0">
        <w:t xml:space="preserve"> Y DE </w:t>
      </w:r>
      <w:r w:rsidR="008A29E1" w:rsidRPr="005F3EA0">
        <w:t>LEGISLACIÓN Y ADMINISTRACIÓN MUNICIPAL</w:t>
      </w:r>
      <w:r w:rsidR="004316AE" w:rsidRPr="005F3EA0">
        <w:t xml:space="preserve"> </w:t>
      </w:r>
      <w:r w:rsidR="008A29E1" w:rsidRPr="005F3EA0">
        <w:t>DE LA H. “LXII” LEGISLATURA DEL ESTADO DE MÉXICO.</w:t>
      </w:r>
    </w:p>
    <w:p w:rsidR="008A29E1" w:rsidRPr="005F3EA0" w:rsidRDefault="008A29E1" w:rsidP="004316AE">
      <w:pPr>
        <w:pStyle w:val="Sinespaciado"/>
        <w:jc w:val="center"/>
      </w:pPr>
    </w:p>
    <w:p w:rsidR="008A29E1" w:rsidRPr="005F3EA0" w:rsidRDefault="008A29E1" w:rsidP="004316AE">
      <w:pPr>
        <w:pStyle w:val="Sinespaciado"/>
        <w:jc w:val="center"/>
      </w:pPr>
      <w:r w:rsidRPr="005F3EA0">
        <w:t>Celebrada el día 19 noviembre de 2025.</w:t>
      </w:r>
    </w:p>
    <w:p w:rsidR="008A29E1" w:rsidRPr="005F3EA0" w:rsidRDefault="008A29E1" w:rsidP="004316AE">
      <w:pPr>
        <w:pStyle w:val="Sinespaciado"/>
        <w:jc w:val="center"/>
      </w:pPr>
    </w:p>
    <w:p w:rsidR="008A29E1" w:rsidRPr="005F3EA0" w:rsidRDefault="008A29E1" w:rsidP="004316AE">
      <w:pPr>
        <w:pStyle w:val="Sinespaciado"/>
        <w:jc w:val="center"/>
      </w:pPr>
      <w:r w:rsidRPr="005F3EA0">
        <w:t>Presidencia de la diputada Susana Estrada Rojas.</w:t>
      </w:r>
    </w:p>
    <w:p w:rsidR="008A29E1" w:rsidRPr="005F3EA0" w:rsidRDefault="008A29E1" w:rsidP="004316AE">
      <w:pPr>
        <w:pStyle w:val="Sinespaciado"/>
      </w:pPr>
    </w:p>
    <w:p w:rsidR="008A29E1" w:rsidRPr="005F3EA0" w:rsidRDefault="008A29E1" w:rsidP="004316AE">
      <w:pPr>
        <w:pStyle w:val="Sinespaciado"/>
        <w:rPr>
          <w:rFonts w:eastAsia="Times New Roman"/>
          <w:lang w:eastAsia="es-MX"/>
        </w:rPr>
      </w:pPr>
      <w:r w:rsidRPr="005F3EA0">
        <w:t>PRESIDENTA DIP. SUSANA ESTRADA ROJAS. Buenos días compañeras diputada</w:t>
      </w:r>
      <w:r w:rsidR="008764FA" w:rsidRPr="005F3EA0">
        <w:t>s,</w:t>
      </w:r>
      <w:r w:rsidRPr="005F3EA0">
        <w:t xml:space="preserve"> diputados</w:t>
      </w:r>
      <w:r w:rsidR="008764FA" w:rsidRPr="005F3EA0">
        <w:t xml:space="preserve"> y</w:t>
      </w:r>
      <w:r w:rsidRPr="005F3EA0">
        <w:t xml:space="preserve"> diputade de las Comisiones Legislativas de Seguridad Pública </w:t>
      </w:r>
      <w:r w:rsidR="008764FA" w:rsidRPr="005F3EA0">
        <w:t>y</w:t>
      </w:r>
      <w:r w:rsidRPr="005F3EA0">
        <w:t xml:space="preserve"> Tránsito</w:t>
      </w:r>
      <w:r w:rsidR="004356CA" w:rsidRPr="005F3EA0">
        <w:t>; de</w:t>
      </w:r>
      <w:r w:rsidRPr="005F3EA0">
        <w:t xml:space="preserve"> Legislación y Administración Municipal</w:t>
      </w:r>
      <w:r w:rsidR="004356CA" w:rsidRPr="005F3EA0">
        <w:t>.</w:t>
      </w:r>
      <w:r w:rsidRPr="005F3EA0">
        <w:t xml:space="preserve"> </w:t>
      </w:r>
      <w:r w:rsidR="004356CA" w:rsidRPr="005F3EA0">
        <w:rPr>
          <w:rFonts w:eastAsia="Times New Roman"/>
          <w:lang w:eastAsia="es-MX"/>
        </w:rPr>
        <w:t xml:space="preserve">Y </w:t>
      </w:r>
      <w:r w:rsidRPr="005F3EA0">
        <w:rPr>
          <w:rFonts w:eastAsia="Times New Roman"/>
          <w:lang w:eastAsia="es-MX"/>
        </w:rPr>
        <w:t xml:space="preserve">destacó su disposición para atender las tareas de esos órganos de la Legislatura. </w:t>
      </w:r>
    </w:p>
    <w:p w:rsidR="004356CA" w:rsidRPr="005F3EA0" w:rsidRDefault="008A29E1" w:rsidP="004316AE">
      <w:pPr>
        <w:pStyle w:val="Sinespaciado"/>
        <w:ind w:firstLine="708"/>
        <w:rPr>
          <w:rFonts w:eastAsia="Times New Roman"/>
          <w:lang w:eastAsia="es-MX"/>
        </w:rPr>
      </w:pPr>
      <w:r w:rsidRPr="005F3EA0">
        <w:rPr>
          <w:rFonts w:eastAsia="Times New Roman"/>
          <w:lang w:eastAsia="es-MX"/>
        </w:rPr>
        <w:t xml:space="preserve">Agradezco la presencia de los representantes de los medios de comunicación y de quienes se encuentran en este recinto y en las redes sociales, gracias por acompañarnos en estos trabajos. </w:t>
      </w:r>
    </w:p>
    <w:p w:rsidR="008A29E1" w:rsidRPr="005F3EA0" w:rsidRDefault="008A29E1" w:rsidP="004316AE">
      <w:pPr>
        <w:pStyle w:val="Sinespaciado"/>
        <w:rPr>
          <w:rFonts w:eastAsia="Times New Roman"/>
          <w:lang w:eastAsia="es-MX"/>
        </w:rPr>
      </w:pPr>
      <w:r w:rsidRPr="005F3EA0">
        <w:rPr>
          <w:rFonts w:eastAsia="Times New Roman"/>
          <w:lang w:eastAsia="es-MX"/>
        </w:rPr>
        <w:t xml:space="preserve">La reunión en </w:t>
      </w:r>
      <w:bookmarkStart w:id="0" w:name="_GoBack"/>
      <w:bookmarkEnd w:id="0"/>
      <w:r w:rsidRPr="005F3EA0">
        <w:rPr>
          <w:rFonts w:eastAsia="Times New Roman"/>
          <w:lang w:eastAsia="es-MX"/>
        </w:rPr>
        <w:t>modalidad mixta se sujeta al artículo 40 Bis de la Ley Orgánica de este Poder Legislativo.</w:t>
      </w:r>
    </w:p>
    <w:p w:rsidR="008A29E1" w:rsidRPr="005F3EA0" w:rsidRDefault="008A29E1" w:rsidP="004316AE">
      <w:pPr>
        <w:pStyle w:val="Sinespaciado"/>
        <w:ind w:firstLine="708"/>
        <w:rPr>
          <w:rFonts w:eastAsia="Times New Roman"/>
          <w:lang w:eastAsia="es-MX"/>
        </w:rPr>
      </w:pPr>
      <w:r w:rsidRPr="005F3EA0">
        <w:rPr>
          <w:rFonts w:eastAsia="Times New Roman"/>
          <w:lang w:eastAsia="es-MX"/>
        </w:rPr>
        <w:t xml:space="preserve">Para la validez de los trabajos pido a la Secretaría verifique el quórum. </w:t>
      </w:r>
    </w:p>
    <w:p w:rsidR="008A29E1" w:rsidRPr="005F3EA0" w:rsidRDefault="008A29E1" w:rsidP="004316AE">
      <w:pPr>
        <w:pStyle w:val="Sinespaciado"/>
        <w:rPr>
          <w:rFonts w:eastAsia="Times New Roman"/>
          <w:lang w:eastAsia="es-MX"/>
        </w:rPr>
      </w:pPr>
      <w:r w:rsidRPr="005F3EA0">
        <w:rPr>
          <w:rFonts w:eastAsia="Times New Roman"/>
          <w:lang w:eastAsia="es-MX"/>
        </w:rPr>
        <w:t>SECRETARIO DIP. MARIANO CAMACHO SAN MARTÍN. Muy buenos días.</w:t>
      </w:r>
      <w:r w:rsidR="004C1AD4" w:rsidRPr="005F3EA0">
        <w:rPr>
          <w:rFonts w:eastAsia="Times New Roman"/>
          <w:lang w:eastAsia="es-MX"/>
        </w:rPr>
        <w:t xml:space="preserve"> </w:t>
      </w:r>
      <w:r w:rsidRPr="005F3EA0">
        <w:rPr>
          <w:rFonts w:eastAsia="Times New Roman"/>
          <w:lang w:eastAsia="es-MX"/>
        </w:rPr>
        <w:t>Procedo a verificar el quorum</w:t>
      </w:r>
      <w:r w:rsidR="004C1AD4" w:rsidRPr="005F3EA0">
        <w:rPr>
          <w:rFonts w:eastAsia="Times New Roman"/>
          <w:lang w:eastAsia="es-MX"/>
        </w:rPr>
        <w:t>.</w:t>
      </w:r>
      <w:r w:rsidRPr="005F3EA0">
        <w:rPr>
          <w:rFonts w:eastAsia="Times New Roman"/>
          <w:lang w:eastAsia="es-MX"/>
        </w:rPr>
        <w:t xml:space="preserve"> </w:t>
      </w:r>
    </w:p>
    <w:p w:rsidR="008A29E1" w:rsidRPr="005F3EA0" w:rsidRDefault="008A29E1" w:rsidP="004316AE">
      <w:pPr>
        <w:pStyle w:val="Sinespaciado"/>
        <w:jc w:val="center"/>
        <w:rPr>
          <w:rFonts w:eastAsia="Times New Roman"/>
          <w:i/>
          <w:lang w:eastAsia="es-MX"/>
        </w:rPr>
      </w:pPr>
      <w:r w:rsidRPr="005F3EA0">
        <w:rPr>
          <w:rFonts w:eastAsia="Times New Roman"/>
          <w:i/>
          <w:lang w:eastAsia="es-MX"/>
        </w:rPr>
        <w:t>(Registro de asistencia)</w:t>
      </w:r>
    </w:p>
    <w:p w:rsidR="008A29E1" w:rsidRPr="005F3EA0" w:rsidRDefault="004C1AD4" w:rsidP="004316AE">
      <w:pPr>
        <w:pStyle w:val="Sinespaciado"/>
        <w:rPr>
          <w:lang w:eastAsia="es-MX"/>
        </w:rPr>
      </w:pPr>
      <w:r w:rsidRPr="005F3EA0">
        <w:rPr>
          <w:rFonts w:eastAsia="Times New Roman"/>
          <w:lang w:eastAsia="es-MX"/>
        </w:rPr>
        <w:t xml:space="preserve">SECRETARIO DIP. MARIANO CAMACHO SAN MARTÍN. </w:t>
      </w:r>
      <w:r w:rsidR="008A29E1" w:rsidRPr="005F3EA0">
        <w:rPr>
          <w:lang w:eastAsia="es-MX"/>
        </w:rPr>
        <w:t xml:space="preserve">Ha sido verificado el quórum, </w:t>
      </w:r>
      <w:r w:rsidR="005E18E8" w:rsidRPr="005F3EA0">
        <w:rPr>
          <w:lang w:eastAsia="es-MX"/>
        </w:rPr>
        <w:t xml:space="preserve">se </w:t>
      </w:r>
      <w:r w:rsidR="008A29E1" w:rsidRPr="005F3EA0">
        <w:rPr>
          <w:lang w:eastAsia="es-MX"/>
        </w:rPr>
        <w:t xml:space="preserve">procede a abrir la reunión. </w:t>
      </w:r>
    </w:p>
    <w:p w:rsidR="008A29E1" w:rsidRPr="005F3EA0" w:rsidRDefault="008A29E1" w:rsidP="004316AE">
      <w:pPr>
        <w:pStyle w:val="Sinespaciado"/>
        <w:rPr>
          <w:lang w:eastAsia="es-MX"/>
        </w:rPr>
      </w:pPr>
      <w:r w:rsidRPr="005F3EA0">
        <w:t xml:space="preserve">PRESIDENTA DIP. SUSANA ESTRADA ROJAS. </w:t>
      </w:r>
      <w:r w:rsidRPr="005F3EA0">
        <w:rPr>
          <w:lang w:eastAsia="es-MX"/>
        </w:rPr>
        <w:t xml:space="preserve">Se declara la existencia del quórum y se abre la reunión de las Comisiones Legislativas de Seguridad Pública y Tránsito y de Legislación y Administración Municipal, siendo las diez horas con veintisiete minutos del día miércoles diecinueve de noviembre del año dos mil veinticinco. </w:t>
      </w:r>
    </w:p>
    <w:p w:rsidR="008A29E1" w:rsidRPr="005F3EA0" w:rsidRDefault="008A29E1" w:rsidP="004316AE">
      <w:pPr>
        <w:pStyle w:val="Sinespaciado"/>
        <w:ind w:firstLine="708"/>
        <w:rPr>
          <w:lang w:eastAsia="es-MX"/>
        </w:rPr>
      </w:pPr>
      <w:r w:rsidRPr="005F3EA0">
        <w:rPr>
          <w:lang w:eastAsia="es-MX"/>
        </w:rPr>
        <w:t>En acatamiento del artículo 16 del Reglamento de este Poder Legislativo, la reunión es pública.</w:t>
      </w:r>
    </w:p>
    <w:p w:rsidR="008A29E1" w:rsidRPr="005F3EA0" w:rsidRDefault="008A29E1" w:rsidP="004316AE">
      <w:pPr>
        <w:pStyle w:val="Sinespaciado"/>
        <w:ind w:firstLine="708"/>
        <w:rPr>
          <w:lang w:eastAsia="es-MX"/>
        </w:rPr>
      </w:pPr>
      <w:r w:rsidRPr="005F3EA0">
        <w:rPr>
          <w:lang w:eastAsia="es-MX"/>
        </w:rPr>
        <w:t>Comuni</w:t>
      </w:r>
      <w:r w:rsidR="00166994" w:rsidRPr="005F3EA0">
        <w:rPr>
          <w:lang w:eastAsia="es-MX"/>
        </w:rPr>
        <w:t>que</w:t>
      </w:r>
      <w:r w:rsidRPr="005F3EA0">
        <w:rPr>
          <w:lang w:eastAsia="es-MX"/>
        </w:rPr>
        <w:t xml:space="preserve"> la Secretaría la propuesta de orden del día. </w:t>
      </w:r>
    </w:p>
    <w:p w:rsidR="008A29E1" w:rsidRPr="005F3EA0" w:rsidRDefault="008A29E1" w:rsidP="004316AE">
      <w:pPr>
        <w:pStyle w:val="Sinespaciado"/>
        <w:rPr>
          <w:lang w:eastAsia="es-MX"/>
        </w:rPr>
      </w:pPr>
      <w:r w:rsidRPr="005F3EA0">
        <w:rPr>
          <w:rFonts w:eastAsia="Times New Roman"/>
          <w:lang w:eastAsia="es-MX"/>
        </w:rPr>
        <w:t xml:space="preserve">SECRETARIO DIP. MARIANO CAMACHO SAN MARTÍN. </w:t>
      </w:r>
      <w:r w:rsidRPr="005F3EA0">
        <w:rPr>
          <w:lang w:eastAsia="es-MX"/>
        </w:rPr>
        <w:t>La propuesta de orden del día es la siguiente</w:t>
      </w:r>
      <w:r w:rsidR="003D3188" w:rsidRPr="005F3EA0">
        <w:rPr>
          <w:lang w:eastAsia="es-MX"/>
        </w:rPr>
        <w:t>.</w:t>
      </w:r>
    </w:p>
    <w:p w:rsidR="008A29E1" w:rsidRPr="005F3EA0" w:rsidRDefault="008A29E1" w:rsidP="004316AE">
      <w:pPr>
        <w:pStyle w:val="Sinespaciado"/>
        <w:rPr>
          <w:b/>
          <w:lang w:eastAsia="es-MX"/>
        </w:rPr>
      </w:pPr>
      <w:r w:rsidRPr="005F3EA0">
        <w:rPr>
          <w:b/>
          <w:lang w:eastAsia="es-MX"/>
        </w:rPr>
        <w:t xml:space="preserve">1. Análisis y en su caso, discusión y aprobación del dictamen de la 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 morena. </w:t>
      </w:r>
    </w:p>
    <w:p w:rsidR="008A29E1" w:rsidRPr="005F3EA0" w:rsidRDefault="008A29E1" w:rsidP="004316AE">
      <w:pPr>
        <w:pStyle w:val="Sinespaciado"/>
        <w:rPr>
          <w:lang w:eastAsia="es-MX"/>
        </w:rPr>
      </w:pPr>
      <w:r w:rsidRPr="005F3EA0">
        <w:rPr>
          <w:lang w:eastAsia="es-MX"/>
        </w:rPr>
        <w:t xml:space="preserve">2. Clausura de la sesión. </w:t>
      </w:r>
    </w:p>
    <w:p w:rsidR="008A29E1" w:rsidRPr="005F3EA0" w:rsidRDefault="008A29E1" w:rsidP="004316AE">
      <w:pPr>
        <w:pStyle w:val="Sinespaciado"/>
        <w:rPr>
          <w:lang w:eastAsia="es-MX"/>
        </w:rPr>
      </w:pPr>
      <w:r w:rsidRPr="005F3EA0">
        <w:t xml:space="preserve">PRESIDENTA DIP. SUSANA ESTRADA ROJAS. </w:t>
      </w:r>
      <w:r w:rsidRPr="005F3EA0">
        <w:rPr>
          <w:lang w:eastAsia="es-MX"/>
        </w:rPr>
        <w:t>Pido a quienes estén acuerdo en la propuesta que ha comunicado la Secretaría, sea aprobad</w:t>
      </w:r>
      <w:r w:rsidR="00A81B69" w:rsidRPr="005F3EA0">
        <w:rPr>
          <w:lang w:eastAsia="es-MX"/>
        </w:rPr>
        <w:t>a</w:t>
      </w:r>
      <w:r w:rsidRPr="005F3EA0">
        <w:rPr>
          <w:lang w:eastAsia="es-MX"/>
        </w:rPr>
        <w:t xml:space="preserve"> con carácter de orden del día sirvan levantar la mano ¿A favor? ¿En contra? ¿Abstención?</w:t>
      </w:r>
    </w:p>
    <w:p w:rsidR="008A29E1" w:rsidRPr="005F3EA0" w:rsidRDefault="008A29E1" w:rsidP="004316AE">
      <w:pPr>
        <w:pStyle w:val="Sinespaciado"/>
        <w:rPr>
          <w:lang w:eastAsia="es-MX"/>
        </w:rPr>
      </w:pPr>
      <w:r w:rsidRPr="005F3EA0">
        <w:rPr>
          <w:rFonts w:eastAsia="Times New Roman"/>
          <w:lang w:eastAsia="es-MX"/>
        </w:rPr>
        <w:t xml:space="preserve">SECRETARIO DIP. MARIANO CAMACHO SAN MARTÍN. </w:t>
      </w:r>
      <w:r w:rsidRPr="005F3EA0">
        <w:rPr>
          <w:lang w:eastAsia="es-MX"/>
        </w:rPr>
        <w:t xml:space="preserve">La propuesta ha sido aprobada por unanimidad de votos. </w:t>
      </w:r>
    </w:p>
    <w:p w:rsidR="008A29E1" w:rsidRPr="005F3EA0" w:rsidRDefault="008A29E1" w:rsidP="004316AE">
      <w:pPr>
        <w:pStyle w:val="Sinespaciado"/>
        <w:rPr>
          <w:lang w:eastAsia="es-MX"/>
        </w:rPr>
      </w:pPr>
      <w:r w:rsidRPr="005F3EA0">
        <w:t xml:space="preserve">PRESIDENTA DIP. SUSANA ESTRADA ROJAS. </w:t>
      </w:r>
      <w:r w:rsidRPr="005F3EA0">
        <w:rPr>
          <w:lang w:eastAsia="es-MX"/>
        </w:rPr>
        <w:t>En cuanto al punto 1, la Secretaría leerá la introducción</w:t>
      </w:r>
      <w:r w:rsidR="00B26B32" w:rsidRPr="005F3EA0">
        <w:rPr>
          <w:lang w:eastAsia="es-MX"/>
        </w:rPr>
        <w:t>,</w:t>
      </w:r>
      <w:r w:rsidRPr="005F3EA0">
        <w:rPr>
          <w:lang w:eastAsia="es-MX"/>
        </w:rPr>
        <w:t xml:space="preserve"> los antecedentes y los resolutivos del dictamen formulado a la iniciativa con proyecto de decreto por el que se reforman y adicionan diversas disposiciones de la Ley de Seguridad del Estado de México y de la Ley Orgánica Municipal del Estado de México, presentada por la diputada Nelly Brígida Rivera Sánchez, en nombre del Grupo Parlamentario de morena. </w:t>
      </w:r>
    </w:p>
    <w:p w:rsidR="008A29E1" w:rsidRPr="005F3EA0" w:rsidRDefault="008A29E1" w:rsidP="004316AE">
      <w:pPr>
        <w:pStyle w:val="Sinespaciado"/>
        <w:rPr>
          <w:lang w:eastAsia="es-MX"/>
        </w:rPr>
      </w:pPr>
      <w:r w:rsidRPr="005F3EA0">
        <w:rPr>
          <w:rFonts w:eastAsia="Times New Roman"/>
          <w:lang w:eastAsia="es-MX"/>
        </w:rPr>
        <w:t xml:space="preserve">SECRETARIO DIP. MARIANO CAMACHO SAN MARTÍN. </w:t>
      </w:r>
      <w:r w:rsidRPr="005F3EA0">
        <w:rPr>
          <w:lang w:eastAsia="es-MX"/>
        </w:rPr>
        <w:t>Dictamen formulado</w:t>
      </w:r>
      <w:r w:rsidR="00B26B32" w:rsidRPr="005F3EA0">
        <w:rPr>
          <w:lang w:eastAsia="es-MX"/>
        </w:rPr>
        <w:t xml:space="preserve"> a</w:t>
      </w:r>
      <w:r w:rsidRPr="005F3EA0">
        <w:rPr>
          <w:lang w:eastAsia="es-MX"/>
        </w:rPr>
        <w:t xml:space="preserve"> la iniciativa con proyecto de decreto por el que se reforman y adicionan diversas disposiciones de la Ley de Seguridad del Estado de México y de la Ley Orgánica Municipal del Estado de México, presentada </w:t>
      </w:r>
      <w:r w:rsidRPr="005F3EA0">
        <w:rPr>
          <w:lang w:eastAsia="es-MX"/>
        </w:rPr>
        <w:lastRenderedPageBreak/>
        <w:t xml:space="preserve">por la diputada Nelly Brígida Rivera Sánchez, en nombre del Grupo Parlamentario del Partido morena. </w:t>
      </w:r>
    </w:p>
    <w:p w:rsidR="008A29E1" w:rsidRPr="005F3EA0" w:rsidRDefault="008A29E1" w:rsidP="004316AE">
      <w:pPr>
        <w:pStyle w:val="Sinespaciado"/>
        <w:ind w:firstLine="708"/>
        <w:rPr>
          <w:lang w:eastAsia="es-MX"/>
        </w:rPr>
      </w:pPr>
      <w:r w:rsidRPr="005F3EA0">
        <w:rPr>
          <w:lang w:eastAsia="es-MX"/>
        </w:rPr>
        <w:t>HONORABLE ASAMBLEA</w:t>
      </w:r>
      <w:r w:rsidR="006F08FD" w:rsidRPr="005F3EA0">
        <w:rPr>
          <w:lang w:eastAsia="es-MX"/>
        </w:rPr>
        <w:t>:</w:t>
      </w:r>
    </w:p>
    <w:p w:rsidR="00D9167E" w:rsidRPr="005F3EA0" w:rsidRDefault="008A29E1" w:rsidP="004316AE">
      <w:pPr>
        <w:pStyle w:val="Sinespaciado"/>
        <w:ind w:firstLine="708"/>
        <w:rPr>
          <w:lang w:eastAsia="es-MX"/>
        </w:rPr>
      </w:pPr>
      <w:r w:rsidRPr="005F3EA0">
        <w:rPr>
          <w:lang w:eastAsia="es-MX"/>
        </w:rPr>
        <w:t>La Presidencia de la LXII Legislatura encomendó a las Comisiones Legislativas de Seguridad Pública y Tránsito y de Legislación y Administración Municipal el estudio y dictamen de la iniciativa con proyecto de decreto por el que se reforman y adicionan</w:t>
      </w:r>
      <w:r w:rsidR="008C5A19" w:rsidRPr="005F3EA0">
        <w:rPr>
          <w:lang w:eastAsia="es-MX"/>
        </w:rPr>
        <w:t xml:space="preserve"> </w:t>
      </w:r>
      <w:r w:rsidR="00D9167E" w:rsidRPr="005F3EA0">
        <w:t>diversas disposiciones de la Ley de Seguridad del Estado de México y de la Ley Orgánica Municipal de nuestra Entidad, presentada por la diputada Nelly Brígida Rivera Sánchez</w:t>
      </w:r>
      <w:r w:rsidR="00085B7C" w:rsidRPr="005F3EA0">
        <w:t>,</w:t>
      </w:r>
      <w:r w:rsidR="00D9167E" w:rsidRPr="005F3EA0">
        <w:t xml:space="preserve"> en nombre del Grupo Parlamentario del Partido morena.</w:t>
      </w:r>
    </w:p>
    <w:p w:rsidR="00D9167E" w:rsidRPr="005F3EA0" w:rsidRDefault="00D9167E" w:rsidP="004316AE">
      <w:pPr>
        <w:pStyle w:val="Sinespaciado"/>
      </w:pPr>
      <w:r w:rsidRPr="005F3EA0">
        <w:tab/>
        <w:t>Desarrollado el estudio de la iniciativa y suficientemente discutido en las comisiones legislativas, nos permitimos con sustento en lo establecido en los artículos 68, 70 y 82 de la Ley Orgánica del Poder Legislativo en relación con lo previsto en los artículos 13 fracción A, 70, 73, 75, 78. 79 y 80 del Reglamento del Poder Legislativo</w:t>
      </w:r>
      <w:r w:rsidR="006F08FD" w:rsidRPr="005F3EA0">
        <w:t>,</w:t>
      </w:r>
      <w:r w:rsidRPr="005F3EA0">
        <w:t xml:space="preserve"> emitir el siguiente:</w:t>
      </w:r>
    </w:p>
    <w:p w:rsidR="00D9167E" w:rsidRPr="005F3EA0" w:rsidRDefault="00D9167E" w:rsidP="004316AE">
      <w:pPr>
        <w:pStyle w:val="Sinespaciado"/>
        <w:jc w:val="center"/>
      </w:pPr>
      <w:r w:rsidRPr="005F3EA0">
        <w:t>DICTAMEN</w:t>
      </w:r>
    </w:p>
    <w:p w:rsidR="00D9167E" w:rsidRPr="005F3EA0" w:rsidRDefault="00D9167E" w:rsidP="004316AE">
      <w:pPr>
        <w:pStyle w:val="Sinespaciado"/>
      </w:pPr>
      <w:r w:rsidRPr="005F3EA0">
        <w:tab/>
        <w:t>ANTECEDENTES</w:t>
      </w:r>
    </w:p>
    <w:p w:rsidR="00D9167E" w:rsidRPr="005F3EA0" w:rsidRDefault="00D9167E" w:rsidP="004316AE">
      <w:pPr>
        <w:pStyle w:val="Sinespaciado"/>
      </w:pPr>
      <w:r w:rsidRPr="005F3EA0">
        <w:tab/>
        <w:t>En sesión de la</w:t>
      </w:r>
      <w:r w:rsidR="005871C6" w:rsidRPr="005F3EA0">
        <w:t xml:space="preserve"> </w:t>
      </w:r>
      <w:r w:rsidRPr="005F3EA0">
        <w:t>LXII Legislatura realizada el día 30 de abril del 2025, la diputada Nelly Brigida Rivera Sánchez, integrante del Grupo Parlamentario del Partido morena, en ejercicio del derecho de iniciativa legislativa y de conformidad con lo previsto en los artículos 51 fracción II, 56, 57 y 61 fracción I de la Constitución Política del Estado Libre y Soberano de México, en los artículos 28 fracción I, 30 primer párrafo, 38, 78 primer párrafo, 79 y 81 de la Ley Orgánica del Poder Legislativo del Estado Libre y Soberano de México; así como en los artículos 68 y 70 del Reglamento del Poder Legislativo del Estado Libre y Soberano de México, presentó a la consideración de la Soberanía Popular, la iniciativa con proyecto de decreto por que se reforman y adicionan diversas disposiciones de la Ley de Seguridad del Estado de México y de la Ley Orgánica Municipal de nuestra Entidad.</w:t>
      </w:r>
    </w:p>
    <w:p w:rsidR="00D9167E" w:rsidRPr="005F3EA0" w:rsidRDefault="00D9167E" w:rsidP="004316AE">
      <w:pPr>
        <w:pStyle w:val="Sinespaciado"/>
      </w:pPr>
      <w:r w:rsidRPr="005F3EA0">
        <w:tab/>
        <w:t xml:space="preserve">Con base en el estudio realizado, encontramos que la iniciativa propone establecer criterios y estándares uniformes sobre la imagen institucional de las corporaciones policiales </w:t>
      </w:r>
      <w:r w:rsidR="005871C6" w:rsidRPr="005F3EA0">
        <w:t>d</w:t>
      </w:r>
      <w:r w:rsidRPr="005F3EA0">
        <w:t>e nuestro Estado.</w:t>
      </w:r>
    </w:p>
    <w:p w:rsidR="00D9167E" w:rsidRPr="005F3EA0" w:rsidRDefault="00D9167E" w:rsidP="004316AE">
      <w:pPr>
        <w:pStyle w:val="Sinespaciado"/>
      </w:pPr>
      <w:r w:rsidRPr="005F3EA0">
        <w:tab/>
        <w:t>El día 28 de octubre del 2025 las Comisiones Legislativas de Seguridad Pública y Tránsito y de Legislación y Administración Municipal, celebraron esta reunión de estudio con la presencia y participación de la diputada Nelly Brígida Rivera Sánchez, integrante de la Comisión Legislativa de Seguridad Pública y Tránsito y promovente de esta iniciativa, quien en apoyo de los trabajos, aportó elementos relevantes sobre el contenido y alcances de la propuesta legislativa en reunión desarrollada el día 19 de noviembre del 2025, las comisiones legislativas dictaminaron la iniciativa con proyecto de decreto.</w:t>
      </w:r>
    </w:p>
    <w:p w:rsidR="00D9167E" w:rsidRPr="005F3EA0" w:rsidRDefault="00D9167E" w:rsidP="004316AE">
      <w:pPr>
        <w:pStyle w:val="Sinespaciado"/>
      </w:pPr>
      <w:r w:rsidRPr="005F3EA0">
        <w:tab/>
        <w:t>En términos del estudio realizado, advertimos que la iniciativa es consecuente con la Ley General del Sistema Nacional de Seguridad Pública y busca garantizar una imagen institucional homogénea que favorezca la legitimidad y confianza en los cuerpos policiales y fortalezca la seguridad pública.</w:t>
      </w:r>
    </w:p>
    <w:p w:rsidR="00D9167E" w:rsidRPr="005F3EA0" w:rsidRDefault="00D9167E" w:rsidP="004316AE">
      <w:pPr>
        <w:pStyle w:val="Sinespaciado"/>
      </w:pPr>
      <w:r w:rsidRPr="005F3EA0">
        <w:tab/>
        <w:t xml:space="preserve">Por lo tanto, en atención al estudio realizado y con la importante participación de los integrantes de los distintos grupos parlamentarios, conformamos un proyecto de decreto y en tal sentido, es procedente reformar las fracciones </w:t>
      </w:r>
      <w:r w:rsidR="00011DB0" w:rsidRPr="005F3EA0">
        <w:t>XIII</w:t>
      </w:r>
      <w:r w:rsidRPr="005F3EA0">
        <w:t xml:space="preserve"> y </w:t>
      </w:r>
      <w:r w:rsidR="00011DB0" w:rsidRPr="005F3EA0">
        <w:t>XIV</w:t>
      </w:r>
      <w:r w:rsidRPr="005F3EA0">
        <w:t xml:space="preserve"> del artículo 8, la fracción XXXIX del artículo 16, las fracciones VIII y IX del artículo 20 y la fracción XVIII del artículo 61 y adicionar la fracción XV del artículo 8, la fracción XL </w:t>
      </w:r>
      <w:r w:rsidR="00332C06" w:rsidRPr="005F3EA0">
        <w:t>y</w:t>
      </w:r>
      <w:r w:rsidRPr="005F3EA0">
        <w:t xml:space="preserve"> al artículo 16 la fracción X al artículo 20 y la fracción XIX al artículo 61, todos de la Ley de Seguridad del Estado de México y adicionar el artículo 143 Bis a la Ley Orgánica Municipal del Estado de México.</w:t>
      </w:r>
    </w:p>
    <w:p w:rsidR="00D9167E" w:rsidRPr="005F3EA0" w:rsidRDefault="00D9167E" w:rsidP="004316AE">
      <w:pPr>
        <w:pStyle w:val="Sinespaciado"/>
        <w:jc w:val="center"/>
      </w:pPr>
      <w:r w:rsidRPr="005F3EA0">
        <w:t>RESOLUTIVOS</w:t>
      </w:r>
    </w:p>
    <w:p w:rsidR="00D9167E" w:rsidRPr="005F3EA0" w:rsidRDefault="00D9167E" w:rsidP="004316AE">
      <w:pPr>
        <w:pStyle w:val="Sinespaciado"/>
      </w:pPr>
      <w:r w:rsidRPr="005F3EA0">
        <w:tab/>
        <w:t>PRIMERO. Son de aprobarse en lo conducente y conforme al proyecto de decreto que ha sido integrada la iniciativa con proyecto de decreto por</w:t>
      </w:r>
      <w:r w:rsidR="00B33FCF" w:rsidRPr="005F3EA0">
        <w:t xml:space="preserve"> el </w:t>
      </w:r>
      <w:r w:rsidRPr="005F3EA0">
        <w:t xml:space="preserve">que se reforman y adicionan diversas </w:t>
      </w:r>
      <w:r w:rsidRPr="005F3EA0">
        <w:lastRenderedPageBreak/>
        <w:t>disposiciones de la Ley de Seguridad del Estado de México y de la Ley Orgánica Municipal del Estado de México, presentada por la diputada Nelly Brigida Rivera Sánchez, en nombre del Grupo Parlamentario del Partido morena.</w:t>
      </w:r>
    </w:p>
    <w:p w:rsidR="000A1570" w:rsidRPr="005F3EA0" w:rsidRDefault="00D9167E" w:rsidP="004316AE">
      <w:pPr>
        <w:pStyle w:val="Sinespaciado"/>
      </w:pPr>
      <w:r w:rsidRPr="005F3EA0">
        <w:tab/>
        <w:t>SEGUNDO. por lo tanto, es procedente reformar las fracciones XIII y XIV del artículo 8, la fracción XXXIX del artículo 16, las fracciones</w:t>
      </w:r>
      <w:r w:rsidR="00D82BEB" w:rsidRPr="005F3EA0">
        <w:t xml:space="preserve"> VIII y</w:t>
      </w:r>
      <w:r w:rsidRPr="005F3EA0">
        <w:t xml:space="preserve"> </w:t>
      </w:r>
      <w:r w:rsidR="000A1570" w:rsidRPr="005F3EA0">
        <w:t xml:space="preserve">IX del artículo 20 y la fracción XVIII del artículo 61 y adicionar la fracción XV al artículo 8, la fracción XL al artículo 16 y la fracción X al artículo 20 y la fracción XIX al artículo 61, todos de la Ley de Seguridad del Estado de México, de conformidad con el proyecto de decreto que se adjunta. </w:t>
      </w:r>
    </w:p>
    <w:p w:rsidR="000A1570" w:rsidRPr="005F3EA0" w:rsidRDefault="000A1570" w:rsidP="006F08FD">
      <w:pPr>
        <w:pStyle w:val="Sinespaciado"/>
        <w:ind w:firstLine="708"/>
      </w:pPr>
      <w:r w:rsidRPr="005F3EA0">
        <w:t>TERCERO. Previa discusión y aprobación por la Legislatura en pleno, remítase a la persona Titular del Ejecutivo Estatal para los efectos procedentes.</w:t>
      </w:r>
    </w:p>
    <w:p w:rsidR="000A1570" w:rsidRPr="005F3EA0" w:rsidRDefault="000A1570" w:rsidP="004316AE">
      <w:pPr>
        <w:pStyle w:val="Sinespaciado"/>
        <w:ind w:firstLine="708"/>
      </w:pPr>
      <w:r w:rsidRPr="005F3EA0">
        <w:t>Dado en el Palacio del Poder Legislativo en la ciudad de Toluca de Lerdo, capital del Estado de México, a los diecinueve días del mes noviembre del dos mil veinticinco.</w:t>
      </w:r>
    </w:p>
    <w:p w:rsidR="000A1570" w:rsidRPr="005F3EA0" w:rsidRDefault="000A1570" w:rsidP="004316AE">
      <w:pPr>
        <w:pStyle w:val="Sinespaciado"/>
      </w:pPr>
      <w:r w:rsidRPr="005F3EA0">
        <w:t>PRESIDENTA DIP. SUSANA ESTRADA ROJAS. Leídos los antecedentes abro la discusión en lo general del dictamen y del proyecto de decreto y pregunto si alguien desea hacer uso de la palabra.</w:t>
      </w:r>
    </w:p>
    <w:p w:rsidR="000A1570" w:rsidRPr="005F3EA0" w:rsidRDefault="000A1570" w:rsidP="004316AE">
      <w:pPr>
        <w:pStyle w:val="Sinespaciado"/>
        <w:ind w:firstLine="708"/>
      </w:pPr>
      <w:r w:rsidRPr="005F3EA0">
        <w:t>Adelante diputada.</w:t>
      </w:r>
    </w:p>
    <w:p w:rsidR="00E63D2A" w:rsidRPr="005F3EA0" w:rsidRDefault="000A1570" w:rsidP="004316AE">
      <w:pPr>
        <w:pStyle w:val="Sinespaciado"/>
      </w:pPr>
      <w:r w:rsidRPr="005F3EA0">
        <w:t xml:space="preserve">DIP. NELLY BRÍGIDA RIVERA SÁNCHEZ. Gracias. Muy buenos días. Con su venia compañeras y compañeros diputados que están presentes, así como las personas que nos siguen a través de las redes sociales. </w:t>
      </w:r>
    </w:p>
    <w:p w:rsidR="000A1570" w:rsidRPr="005F3EA0" w:rsidRDefault="000A1570" w:rsidP="004316AE">
      <w:pPr>
        <w:pStyle w:val="Sinespaciado"/>
        <w:ind w:firstLine="708"/>
      </w:pPr>
      <w:r w:rsidRPr="005F3EA0">
        <w:t xml:space="preserve">La iniciativa de ley que propongo, la cual establece que la Secretaría de Seguridad como autoridad estatal competente, tendrá la facultad de expedir, reforzar y vigilar el cumplimiento de los lineamientos de imagen institucional que el Manual de Identidad Nacional para Corporaciones de Seguridad Pública determinen, en coordinación con el Secretariado Ejecutivo del Sistema Nacional de Seguridad Pública. </w:t>
      </w:r>
    </w:p>
    <w:p w:rsidR="000A1570" w:rsidRPr="005F3EA0" w:rsidRDefault="000A1570" w:rsidP="004316AE">
      <w:pPr>
        <w:pStyle w:val="Sinespaciado"/>
        <w:ind w:firstLine="708"/>
      </w:pPr>
      <w:r w:rsidRPr="005F3EA0">
        <w:t xml:space="preserve">Esta propuesta tiene su fundamento en los artículos 21 de la Constitución Política de los Estados Unidos Mexicanos y en las disposiciones de la Ley General del Sistema Nacional de Seguridad Pública, que reconocen a las instituciones policiales como autoridades de carácter civil, profesionales y disciplinadas, cuya actuación debe inspirar confianza y legitimidad social; asimismo, quisiera recordarles que en el Manual de Identidad Nacional para Corporaciones de Seguridad Pública ya representa un instrumento técnico que promueve la homologación de los cuerpos policiacos en aspectos visuales, simbólicos y comunicativos, con el propósito de consolidar una imagen institucional coherente, profesional y digna. </w:t>
      </w:r>
    </w:p>
    <w:p w:rsidR="000A1570" w:rsidRPr="005F3EA0" w:rsidRDefault="000A1570" w:rsidP="004316AE">
      <w:pPr>
        <w:pStyle w:val="Sinespaciado"/>
        <w:ind w:firstLine="708"/>
      </w:pPr>
      <w:r w:rsidRPr="005F3EA0">
        <w:t xml:space="preserve">Esta homologación no se limita a lo estético, sino que constituye un mecanismo de legitimación institucional que contribuye a generar mayor confianza en la ciudadanía, en las autoridades de seguridad pública. </w:t>
      </w:r>
    </w:p>
    <w:p w:rsidR="000A1570" w:rsidRPr="005F3EA0" w:rsidRDefault="000A1570" w:rsidP="004316AE">
      <w:pPr>
        <w:pStyle w:val="Sinespaciado"/>
        <w:ind w:firstLine="708"/>
      </w:pPr>
      <w:r w:rsidRPr="005F3EA0">
        <w:t>La propuesta armoniza las disposiciones locales con los lineamientos nacionales en cumplimiento del principio de coordinación establecido en el Sistema Nacional de Seguridad Pública; asimismo, se asegura que los recursos públicos destinados a uniformes, insignias, vehículos y equipamiento institucional se apliquen con criterios de transparencia, eficiencia y coherencia institucional.</w:t>
      </w:r>
    </w:p>
    <w:p w:rsidR="000A1570" w:rsidRPr="005F3EA0" w:rsidRDefault="000A1570" w:rsidP="004316AE">
      <w:pPr>
        <w:pStyle w:val="Sinespaciado"/>
        <w:ind w:firstLine="708"/>
      </w:pPr>
      <w:r w:rsidRPr="005F3EA0">
        <w:t>Por todo lo anterior, esta iniciativa responde a un objetivo jurídico y político claro fortalecer la identidad institucional de las corporaciones de seguridad pública, promover la unidad de imagen y con ello avanzar en la consolidación de cuerpos policiales más profesionales, legítimos y cercanos a la ciudadanía.</w:t>
      </w:r>
    </w:p>
    <w:p w:rsidR="000A1570" w:rsidRPr="005F3EA0" w:rsidRDefault="000A1570" w:rsidP="004316AE">
      <w:pPr>
        <w:pStyle w:val="Sinespaciado"/>
        <w:ind w:firstLine="708"/>
      </w:pPr>
      <w:r w:rsidRPr="005F3EA0">
        <w:t>Eso es cuanto.</w:t>
      </w:r>
    </w:p>
    <w:p w:rsidR="00C96713" w:rsidRPr="005F3EA0" w:rsidRDefault="000A1570" w:rsidP="004316AE">
      <w:pPr>
        <w:pStyle w:val="Sinespaciado"/>
      </w:pPr>
      <w:r w:rsidRPr="005F3EA0">
        <w:t xml:space="preserve">PRESIDENTA DIP. SUSANA ESTRADA ROJAS. Muchas gracias diputada. </w:t>
      </w:r>
    </w:p>
    <w:p w:rsidR="000A1570" w:rsidRPr="005F3EA0" w:rsidRDefault="000A1570" w:rsidP="004316AE">
      <w:pPr>
        <w:pStyle w:val="Sinespaciado"/>
        <w:ind w:firstLine="708"/>
      </w:pPr>
      <w:r w:rsidRPr="005F3EA0">
        <w:t>Consultó las diputadas y los diputados si consideran suficientemente discutido en lo general el dictamen y el proyecto de decreto y pido a quienes estén por ello se sirvan levantar la mano.</w:t>
      </w:r>
    </w:p>
    <w:p w:rsidR="000A1570" w:rsidRPr="005F3EA0" w:rsidRDefault="000A1570" w:rsidP="004316AE">
      <w:pPr>
        <w:pStyle w:val="Sinespaciado"/>
        <w:ind w:firstLine="708"/>
      </w:pPr>
      <w:r w:rsidRPr="005F3EA0">
        <w:t>Discúlpeme diputada Elena. Adelante.</w:t>
      </w:r>
    </w:p>
    <w:p w:rsidR="000A1570" w:rsidRPr="005F3EA0" w:rsidRDefault="000A1570" w:rsidP="004316AE">
      <w:pPr>
        <w:pStyle w:val="Sinespaciado"/>
      </w:pPr>
      <w:r w:rsidRPr="005F3EA0">
        <w:lastRenderedPageBreak/>
        <w:t>SECRETARIO DIP. MARIANO CAMACHO SAN MARTÍN. Yo también quisiera añadirme a la lista de oradores.</w:t>
      </w:r>
    </w:p>
    <w:p w:rsidR="000A1570" w:rsidRPr="005F3EA0" w:rsidRDefault="000A1570" w:rsidP="004316AE">
      <w:pPr>
        <w:pStyle w:val="Sinespaciado"/>
      </w:pPr>
      <w:r w:rsidRPr="005F3EA0">
        <w:t>PRESIDENTA DIP. SUSANA ESTRADA ROJAS. Claro.</w:t>
      </w:r>
    </w:p>
    <w:p w:rsidR="000A1570" w:rsidRPr="005F3EA0" w:rsidRDefault="000A1570" w:rsidP="004316AE">
      <w:pPr>
        <w:pStyle w:val="Sinespaciado"/>
      </w:pPr>
      <w:r w:rsidRPr="005F3EA0">
        <w:t>DIP. ELENA GARCÍA MARTÍNEZ. Hola. Buenos días a todas y a todos que el día de hoy nos acompañan y que están aquí en esta reunión de Comisiones Unidas.</w:t>
      </w:r>
    </w:p>
    <w:p w:rsidR="000A1570" w:rsidRPr="005F3EA0" w:rsidRDefault="000A1570" w:rsidP="004316AE">
      <w:pPr>
        <w:pStyle w:val="Sinespaciado"/>
        <w:ind w:firstLine="708"/>
      </w:pPr>
      <w:r w:rsidRPr="005F3EA0">
        <w:t>A mí me parece muy importante la iniciativa que presenta nuestra compañera la diputada Nelly Rivera Sánchez, porque algunos que ya hemos sido presidentes municipales, nos damos cuenta que había una ley en el 2008 que se aprobó en el 2008 de la homologación de la identidad de los policías municipales.</w:t>
      </w:r>
    </w:p>
    <w:p w:rsidR="00484BE5" w:rsidRPr="005F3EA0" w:rsidRDefault="000A1570" w:rsidP="004316AE">
      <w:pPr>
        <w:pStyle w:val="Sinespaciado"/>
        <w:ind w:firstLine="708"/>
      </w:pPr>
      <w:r w:rsidRPr="005F3EA0">
        <w:t>Esta ley entiendo que se aprobó y nosotros empezamos a ver en muchos municipios que ya los uniformes, la identidad institucional de las patrullas, el balizamiento cambia de un municipio a otro. Lo tenemos en varios municipios de la zona Metropolitana Naucalpan</w:t>
      </w:r>
      <w:r w:rsidR="006D259D" w:rsidRPr="005F3EA0">
        <w:t xml:space="preserve">, Tecámac, </w:t>
      </w:r>
      <w:r w:rsidR="008C5A19" w:rsidRPr="005F3EA0">
        <w:t>Cuautitlán Izcalli, cuando ya a veces nos preguntamos si son policías o a lo mejor ya están pareciéndose más a los uniformes que tiene o la Guardia Nacional o el Ejército</w:t>
      </w:r>
      <w:r w:rsidR="00484BE5" w:rsidRPr="005F3EA0">
        <w:t>.</w:t>
      </w:r>
    </w:p>
    <w:p w:rsidR="008C5A19" w:rsidRPr="005F3EA0" w:rsidRDefault="00484BE5" w:rsidP="004316AE">
      <w:pPr>
        <w:pStyle w:val="Sinespaciado"/>
        <w:ind w:firstLine="708"/>
      </w:pPr>
      <w:r w:rsidRPr="005F3EA0">
        <w:t>Entonces,</w:t>
      </w:r>
      <w:r w:rsidR="008C5A19" w:rsidRPr="005F3EA0">
        <w:t xml:space="preserve"> creo que sí es muy importante que se le dé las facultades a la Secretaría de Seguridad para que pueda hacer este manual de identidad, un manual de identidad institucional, entiendo</w:t>
      </w:r>
      <w:r w:rsidRPr="005F3EA0">
        <w:t>.</w:t>
      </w:r>
      <w:r w:rsidR="008C5A19" w:rsidRPr="005F3EA0">
        <w:t xml:space="preserve"> ¿</w:t>
      </w:r>
      <w:r w:rsidRPr="005F3EA0">
        <w:t>Verdad</w:t>
      </w:r>
      <w:r w:rsidR="008C5A19" w:rsidRPr="005F3EA0">
        <w:t xml:space="preserve">? </w:t>
      </w:r>
      <w:r w:rsidRPr="005F3EA0">
        <w:t xml:space="preserve">Un </w:t>
      </w:r>
      <w:r w:rsidR="008C5A19" w:rsidRPr="005F3EA0">
        <w:t>manual de identidad para todas las corporaciones policiacas en el asunto del balizamiento de patrullas</w:t>
      </w:r>
      <w:r w:rsidR="00B61711" w:rsidRPr="005F3EA0">
        <w:t>,</w:t>
      </w:r>
      <w:r w:rsidR="008C5A19" w:rsidRPr="005F3EA0">
        <w:t xml:space="preserve"> de los uniformes</w:t>
      </w:r>
      <w:r w:rsidR="00B61711" w:rsidRPr="005F3EA0">
        <w:t>,</w:t>
      </w:r>
      <w:r w:rsidR="008C5A19" w:rsidRPr="005F3EA0">
        <w:t xml:space="preserve"> principalmente que era lo que lo que correspondía</w:t>
      </w:r>
      <w:r w:rsidR="00B61711" w:rsidRPr="005F3EA0">
        <w:t>;</w:t>
      </w:r>
      <w:r w:rsidR="008C5A19" w:rsidRPr="005F3EA0">
        <w:t xml:space="preserve"> pero que también esto va de acuerdo a una identidad a nivel nacional, que no nada más es aquí en el Estado de México, sino ir promoviendo esta identidad nacional, pues empezando aquí por el Estado de México y después en toda la República. </w:t>
      </w:r>
    </w:p>
    <w:p w:rsidR="008C5A19" w:rsidRPr="005F3EA0" w:rsidRDefault="008C5A19" w:rsidP="004316AE">
      <w:pPr>
        <w:pStyle w:val="Sinespaciado"/>
      </w:pPr>
      <w:r w:rsidRPr="005F3EA0">
        <w:tab/>
        <w:t>Entonces, felicito mucho a la diputada por esta iniciativa y que ojalá el día de hoy se pueda dictaminar a favor de ella</w:t>
      </w:r>
      <w:r w:rsidR="00E25768" w:rsidRPr="005F3EA0">
        <w:t>.</w:t>
      </w:r>
      <w:r w:rsidRPr="005F3EA0">
        <w:t xml:space="preserve"> </w:t>
      </w:r>
      <w:r w:rsidR="00E25768" w:rsidRPr="005F3EA0">
        <w:t xml:space="preserve">Muchas </w:t>
      </w:r>
      <w:r w:rsidRPr="005F3EA0">
        <w:t xml:space="preserve">gracias. </w:t>
      </w:r>
    </w:p>
    <w:p w:rsidR="008C5A19" w:rsidRPr="005F3EA0" w:rsidRDefault="008C5A19" w:rsidP="004316AE">
      <w:pPr>
        <w:pStyle w:val="Sinespaciado"/>
      </w:pPr>
      <w:r w:rsidRPr="005F3EA0">
        <w:t xml:space="preserve">PRESIDENTA DIP. SUSANA ESTRADA ROJAS. Muchas gracias diputada Elena. </w:t>
      </w:r>
    </w:p>
    <w:p w:rsidR="008C5A19" w:rsidRPr="005F3EA0" w:rsidRDefault="008C5A19" w:rsidP="004316AE">
      <w:pPr>
        <w:pStyle w:val="Sinespaciado"/>
      </w:pPr>
      <w:r w:rsidRPr="005F3EA0">
        <w:tab/>
        <w:t xml:space="preserve">Le cedo la palabra al diputado Mariano Camacho. </w:t>
      </w:r>
    </w:p>
    <w:p w:rsidR="008C5A19" w:rsidRPr="005F3EA0" w:rsidRDefault="008C5A19" w:rsidP="004316AE">
      <w:pPr>
        <w:pStyle w:val="Sinespaciado"/>
      </w:pPr>
      <w:r w:rsidRPr="005F3EA0">
        <w:t xml:space="preserve">SECRETARIO DIP. MARIANO CAMACHO SAN MARTIN. Muchas gracias. </w:t>
      </w:r>
    </w:p>
    <w:p w:rsidR="008C5A19" w:rsidRPr="005F3EA0" w:rsidRDefault="008C5A19" w:rsidP="004316AE">
      <w:pPr>
        <w:pStyle w:val="Sinespaciado"/>
      </w:pPr>
      <w:r w:rsidRPr="005F3EA0">
        <w:tab/>
        <w:t xml:space="preserve">Sin duda alguna, vivimos tiempos donde la coordinación entre todas las instancias y las competencias de gobierno en materia de seguridad debe ser, por supuesto, que no solo ágil, sino pues muy bien coordinada para que los mexiquenses vivan en paz y más seguros. </w:t>
      </w:r>
    </w:p>
    <w:p w:rsidR="008C5A19" w:rsidRPr="005F3EA0" w:rsidRDefault="008C5A19" w:rsidP="004316AE">
      <w:pPr>
        <w:pStyle w:val="Sinespaciado"/>
      </w:pPr>
      <w:r w:rsidRPr="005F3EA0">
        <w:tab/>
        <w:t>Nos preocupa que la autonomía municipal esté vulnerada, el 115 constitucional dice</w:t>
      </w:r>
      <w:r w:rsidR="006C56B3" w:rsidRPr="005F3EA0">
        <w:t>:</w:t>
      </w:r>
      <w:r w:rsidRPr="005F3EA0">
        <w:t xml:space="preserve"> </w:t>
      </w:r>
      <w:r w:rsidR="006C56B3" w:rsidRPr="005F3EA0">
        <w:t xml:space="preserve">“El </w:t>
      </w:r>
      <w:r w:rsidRPr="005F3EA0">
        <w:t>Municipio Libre</w:t>
      </w:r>
      <w:r w:rsidR="006C56B3" w:rsidRPr="005F3EA0">
        <w:t>”</w:t>
      </w:r>
      <w:r w:rsidRPr="005F3EA0">
        <w:t xml:space="preserve"> ¿Por qué lo digo? Porque por supuesto que el tema de la seguridad, la seguridad pública debe ser una tarea que sume esfuerzos, competencias gubernamentales y repito, una buena y efectiva coordinación entre todas las instancias, dependencias </w:t>
      </w:r>
      <w:r w:rsidR="006C56B3" w:rsidRPr="005F3EA0">
        <w:t xml:space="preserve">y </w:t>
      </w:r>
      <w:r w:rsidRPr="005F3EA0">
        <w:t xml:space="preserve">organismos facultados y responsables de brindar esta vital tarea. </w:t>
      </w:r>
    </w:p>
    <w:p w:rsidR="00CB2EEF" w:rsidRPr="005F3EA0" w:rsidRDefault="008C5A19" w:rsidP="004316AE">
      <w:pPr>
        <w:pStyle w:val="Sinespaciado"/>
      </w:pPr>
      <w:r w:rsidRPr="005F3EA0">
        <w:tab/>
        <w:t>Sin embargo, creemos que tal cual está el dictamen vulnera la autonomía municipal, creemos que cada uno de los ayuntamientos, si bien respetan un código y un manual de identidad ya establecido y estaríamos homologando con estos esfuerzos también a través de un manual nacional, s</w:t>
      </w:r>
      <w:r w:rsidR="00DF1D08" w:rsidRPr="005F3EA0">
        <w:t>í</w:t>
      </w:r>
      <w:r w:rsidRPr="005F3EA0">
        <w:t xml:space="preserve"> creemos que debe seguir, debe mantenerse la competencia municipal para que se dictaminen, justamente la cromática y que cuidemos mucho la identidad de los cuerpos policiacos y quienes están hoy en servicio de darnos esta noble tarea que es de mucha urgencia y de mucha necesidad para todas y todos los mexiquenses. </w:t>
      </w:r>
    </w:p>
    <w:p w:rsidR="008C5A19" w:rsidRPr="005F3EA0" w:rsidRDefault="008C5A19" w:rsidP="004316AE">
      <w:pPr>
        <w:pStyle w:val="Sinespaciado"/>
        <w:ind w:firstLine="708"/>
      </w:pPr>
      <w:r w:rsidRPr="005F3EA0">
        <w:t>Es cuánto.</w:t>
      </w:r>
    </w:p>
    <w:p w:rsidR="008C5A19" w:rsidRPr="005F3EA0" w:rsidRDefault="008C5A19" w:rsidP="004316AE">
      <w:pPr>
        <w:pStyle w:val="Sinespaciado"/>
      </w:pPr>
      <w:r w:rsidRPr="005F3EA0">
        <w:t xml:space="preserve">PRESIDENTA DIP. SUSANA ESTRADA ROJAS. Muchas gracias diputado. </w:t>
      </w:r>
    </w:p>
    <w:p w:rsidR="008C5A19" w:rsidRPr="005F3EA0" w:rsidRDefault="008C5A19" w:rsidP="004316AE">
      <w:pPr>
        <w:pStyle w:val="Sinespaciado"/>
      </w:pPr>
      <w:r w:rsidRPr="005F3EA0">
        <w:tab/>
        <w:t xml:space="preserve">Le cedo la palabra a la diputada Joanna Felipe que está en línea. </w:t>
      </w:r>
    </w:p>
    <w:p w:rsidR="008C5A19" w:rsidRPr="005F3EA0" w:rsidRDefault="008C5A19" w:rsidP="004316AE">
      <w:pPr>
        <w:pStyle w:val="Sinespaciado"/>
      </w:pPr>
      <w:r w:rsidRPr="005F3EA0">
        <w:t>DIP. JOANNA FELIPE TORRES. Muchas gracias diputada.</w:t>
      </w:r>
    </w:p>
    <w:p w:rsidR="008C5A19" w:rsidRPr="005F3EA0" w:rsidRDefault="008C5A19" w:rsidP="004316AE">
      <w:pPr>
        <w:pStyle w:val="Sinespaciado"/>
      </w:pPr>
      <w:r w:rsidRPr="005F3EA0">
        <w:tab/>
        <w:t>Bueno, únicamente para hacer ahí un par de aportaciones.</w:t>
      </w:r>
    </w:p>
    <w:p w:rsidR="008C5A19" w:rsidRPr="005F3EA0" w:rsidRDefault="008C5A19" w:rsidP="004316AE">
      <w:pPr>
        <w:pStyle w:val="Sinespaciado"/>
      </w:pPr>
      <w:r w:rsidRPr="005F3EA0">
        <w:tab/>
        <w:t xml:space="preserve">Primero, señalar que me parece que es una iniciativa sumamente importante. </w:t>
      </w:r>
    </w:p>
    <w:p w:rsidR="008C5A19" w:rsidRPr="005F3EA0" w:rsidRDefault="008C5A19" w:rsidP="004316AE">
      <w:pPr>
        <w:pStyle w:val="Sinespaciado"/>
      </w:pPr>
      <w:r w:rsidRPr="005F3EA0">
        <w:t xml:space="preserve">PRESIDENTA DIP. SUSANA ESTRADA ROJAS. Mientras esperamos a la diputada Joanna, le damos la palabra al diputado Octavio. </w:t>
      </w:r>
    </w:p>
    <w:p w:rsidR="008C5A19" w:rsidRPr="005F3EA0" w:rsidRDefault="008C5A19" w:rsidP="004316AE">
      <w:pPr>
        <w:pStyle w:val="Sinespaciado"/>
      </w:pPr>
      <w:r w:rsidRPr="005F3EA0">
        <w:lastRenderedPageBreak/>
        <w:t>DIP. OCTAVIO MARTÍNEZ VARGAS. Muchas gracias Secretaria.</w:t>
      </w:r>
    </w:p>
    <w:p w:rsidR="007D69C9" w:rsidRPr="005F3EA0" w:rsidRDefault="008C5A19" w:rsidP="004316AE">
      <w:pPr>
        <w:pStyle w:val="Sinespaciado"/>
      </w:pPr>
      <w:r w:rsidRPr="005F3EA0">
        <w:tab/>
        <w:t>Muy buenos días tengan todos ustedes, quiero primero comenzar, felicitando a mi compañera Nelly por tan trascendente iniciativa; ella fue alcalde en un municipio rural de la zona del Valle de Toluca y sin duda tiene una perspectiva interesante para quienes no hemos tenido la oportunidad, pero muy pronto de ser alcaldes de un municipio ¡No me veas así, mi Pliego!</w:t>
      </w:r>
      <w:r w:rsidR="00A4798F" w:rsidRPr="005F3EA0">
        <w:t xml:space="preserve"> </w:t>
      </w:r>
      <w:r w:rsidR="00BF5D87" w:rsidRPr="005F3EA0">
        <w:t>Vamos a tener la oportunidad</w:t>
      </w:r>
      <w:r w:rsidR="00A4798F" w:rsidRPr="005F3EA0">
        <w:t>;</w:t>
      </w:r>
      <w:r w:rsidR="00BF5D87" w:rsidRPr="005F3EA0">
        <w:t xml:space="preserve"> pero quiero participar que, en el 2012, 2013 aproximadamente hubo mando único en el Estado de México</w:t>
      </w:r>
      <w:r w:rsidR="00A4798F" w:rsidRPr="005F3EA0">
        <w:t>,</w:t>
      </w:r>
      <w:r w:rsidR="00BF5D87" w:rsidRPr="005F3EA0">
        <w:t xml:space="preserve"> </w:t>
      </w:r>
      <w:r w:rsidR="00A4798F" w:rsidRPr="005F3EA0">
        <w:t>l</w:t>
      </w:r>
      <w:r w:rsidR="00BF5D87" w:rsidRPr="005F3EA0">
        <w:t>a reforma del 2018 que dicho sea de paso su papi de nuestro Presidente generó una iniciativa muy interesante en la LX</w:t>
      </w:r>
      <w:r w:rsidR="00A4798F" w:rsidRPr="005F3EA0">
        <w:t>I</w:t>
      </w:r>
      <w:r w:rsidR="00BF5D87" w:rsidRPr="005F3EA0">
        <w:t xml:space="preserve"> Legislatura Federal al sistema de seguridad</w:t>
      </w:r>
      <w:r w:rsidR="00A4798F" w:rsidRPr="005F3EA0">
        <w:t>,</w:t>
      </w:r>
      <w:r w:rsidR="00BF5D87" w:rsidRPr="005F3EA0">
        <w:t xml:space="preserve"> como Presidente de la Comisión de Gobernación, si mal no recuerdo que él presidió y abordó el tema de todo el sistema de seguridad del país y entro en vigor los exámenes de control de confianza</w:t>
      </w:r>
      <w:r w:rsidR="007D69C9" w:rsidRPr="005F3EA0">
        <w:t>,</w:t>
      </w:r>
      <w:r w:rsidR="00BF5D87" w:rsidRPr="005F3EA0">
        <w:t xml:space="preserve"> que hoy se han como detenido por cierto en algunos lugares. </w:t>
      </w:r>
    </w:p>
    <w:p w:rsidR="006A149D" w:rsidRPr="005F3EA0" w:rsidRDefault="007D69C9" w:rsidP="004316AE">
      <w:pPr>
        <w:pStyle w:val="Sinespaciado"/>
        <w:ind w:firstLine="708"/>
      </w:pPr>
      <w:r w:rsidRPr="005F3EA0">
        <w:t xml:space="preserve">Entonces, </w:t>
      </w:r>
      <w:r w:rsidR="00BF5D87" w:rsidRPr="005F3EA0">
        <w:t xml:space="preserve">bueno, quiero referir que hubo mando único y el mando único planteaba </w:t>
      </w:r>
      <w:r w:rsidR="00090341" w:rsidRPr="005F3EA0">
        <w:t>que,</w:t>
      </w:r>
      <w:r w:rsidR="00BF5D87" w:rsidRPr="005F3EA0">
        <w:t xml:space="preserve"> a los directores</w:t>
      </w:r>
      <w:r w:rsidRPr="005F3EA0">
        <w:t>,</w:t>
      </w:r>
      <w:r w:rsidR="00BF5D87" w:rsidRPr="005F3EA0">
        <w:t xml:space="preserve"> comisarios, empezando por eso, porque no sabemos si se llaman directores o comisarios o cómo se llaman los titulares del área de seguridad, tenía que pasar un examen de control de confianza, pero también lo tenía que validar el Secretario </w:t>
      </w:r>
      <w:r w:rsidRPr="005F3EA0">
        <w:t>y</w:t>
      </w:r>
      <w:r w:rsidR="00BF5D87" w:rsidRPr="005F3EA0">
        <w:t xml:space="preserve"> entonces, bueno, se identificaron un conjunto de necesidades que solamente aquí en México suceden. Resulta que las insignias que aquí se plantea no son las mismas las del Estado que los municipios. Entonces, bueno, cuando convergen ambas policías en alguna eventualidad, no saben con quién están tratando porque no son las mismas, no saben qué mano es, si es oficial, si es policía, si es jefe de sector, si es jefe de cuadrantes</w:t>
      </w:r>
      <w:r w:rsidR="00C8131B" w:rsidRPr="005F3EA0">
        <w:t>,</w:t>
      </w:r>
      <w:r w:rsidR="00BF5D87" w:rsidRPr="005F3EA0">
        <w:t xml:space="preserve"> no saben</w:t>
      </w:r>
      <w:r w:rsidR="00C8131B" w:rsidRPr="005F3EA0">
        <w:t>;</w:t>
      </w:r>
      <w:r w:rsidR="00BF5D87" w:rsidRPr="005F3EA0">
        <w:t xml:space="preserve"> </w:t>
      </w:r>
      <w:r w:rsidR="00C8131B" w:rsidRPr="005F3EA0">
        <w:t>p</w:t>
      </w:r>
      <w:r w:rsidR="00BF5D87" w:rsidRPr="005F3EA0">
        <w:t>ero también se identificó algo más grave</w:t>
      </w:r>
      <w:r w:rsidR="00C8131B" w:rsidRPr="005F3EA0">
        <w:t>,</w:t>
      </w:r>
      <w:r w:rsidR="00BF5D87" w:rsidRPr="005F3EA0">
        <w:t xml:space="preserve"> </w:t>
      </w:r>
      <w:r w:rsidR="00C8131B" w:rsidRPr="005F3EA0">
        <w:t>l</w:t>
      </w:r>
      <w:r w:rsidR="00BF5D87" w:rsidRPr="005F3EA0">
        <w:t>as claves tampoco son las mismas</w:t>
      </w:r>
      <w:r w:rsidR="00C8131B" w:rsidRPr="005F3EA0">
        <w:t>,</w:t>
      </w:r>
      <w:r w:rsidR="00BF5D87" w:rsidRPr="005F3EA0">
        <w:t xml:space="preserve"> </w:t>
      </w:r>
      <w:r w:rsidR="00C8131B" w:rsidRPr="005F3EA0">
        <w:t>m</w:t>
      </w:r>
      <w:r w:rsidR="00BF5D87" w:rsidRPr="005F3EA0">
        <w:t>ucho menos los cuadrantes</w:t>
      </w:r>
      <w:r w:rsidR="00C8131B" w:rsidRPr="005F3EA0">
        <w:t>;</w:t>
      </w:r>
      <w:r w:rsidR="00BF5D87" w:rsidRPr="005F3EA0">
        <w:t xml:space="preserve"> </w:t>
      </w:r>
      <w:r w:rsidR="00C8131B" w:rsidRPr="005F3EA0">
        <w:t>entonces, c</w:t>
      </w:r>
      <w:r w:rsidR="00BF5D87" w:rsidRPr="005F3EA0">
        <w:t>uando hay una clave 40 para la policía estatal es una cosa y para el municipio es otra</w:t>
      </w:r>
      <w:r w:rsidR="000A7C6F" w:rsidRPr="005F3EA0">
        <w:t>,</w:t>
      </w:r>
      <w:r w:rsidR="00BF5D87" w:rsidRPr="005F3EA0">
        <w:t xml:space="preserve"> </w:t>
      </w:r>
      <w:r w:rsidR="000A7C6F" w:rsidRPr="005F3EA0">
        <w:t>e</w:t>
      </w:r>
      <w:r w:rsidR="00BF5D87" w:rsidRPr="005F3EA0">
        <w:t>ntonces bueno, de qué estamos hablando</w:t>
      </w:r>
      <w:r w:rsidR="000A7C6F" w:rsidRPr="005F3EA0">
        <w:t xml:space="preserve">, </w:t>
      </w:r>
      <w:r w:rsidR="00BF5D87" w:rsidRPr="005F3EA0">
        <w:t>hay una descoordinación</w:t>
      </w:r>
      <w:r w:rsidR="000A7C6F" w:rsidRPr="005F3EA0">
        <w:t>.</w:t>
      </w:r>
      <w:r w:rsidR="006A149D" w:rsidRPr="005F3EA0">
        <w:t xml:space="preserve"> </w:t>
      </w:r>
      <w:r w:rsidR="000A7C6F" w:rsidRPr="005F3EA0">
        <w:t xml:space="preserve">Y </w:t>
      </w:r>
      <w:r w:rsidR="00BF5D87" w:rsidRPr="005F3EA0">
        <w:t xml:space="preserve">por otro lado hay un esfuerzo del gobierno federal que ha definido como mando único en la </w:t>
      </w:r>
      <w:r w:rsidR="000A7C6F" w:rsidRPr="005F3EA0">
        <w:t xml:space="preserve">Zona </w:t>
      </w:r>
      <w:r w:rsidR="00BF5D87" w:rsidRPr="005F3EA0">
        <w:t xml:space="preserve">Oriente a 11 municipios, </w:t>
      </w:r>
      <w:r w:rsidR="000A7C6F" w:rsidRPr="005F3EA0">
        <w:t>10</w:t>
      </w:r>
      <w:r w:rsidR="00BF5D87" w:rsidRPr="005F3EA0">
        <w:t xml:space="preserve"> </w:t>
      </w:r>
      <w:r w:rsidR="000A7C6F" w:rsidRPr="005F3EA0">
        <w:t>u</w:t>
      </w:r>
      <w:r w:rsidR="00BF5D87" w:rsidRPr="005F3EA0">
        <w:t xml:space="preserve"> 11 municipios y está incidiendo en temas de políticas de seguridad. </w:t>
      </w:r>
    </w:p>
    <w:p w:rsidR="00C5302F" w:rsidRPr="005F3EA0" w:rsidRDefault="00BF5D87" w:rsidP="004316AE">
      <w:pPr>
        <w:pStyle w:val="Sinespaciado"/>
        <w:ind w:firstLine="708"/>
      </w:pPr>
      <w:r w:rsidRPr="005F3EA0">
        <w:t>Expongo esto porque es oportun</w:t>
      </w:r>
      <w:r w:rsidR="006A149D" w:rsidRPr="005F3EA0">
        <w:t>o a</w:t>
      </w:r>
      <w:r w:rsidRPr="005F3EA0">
        <w:t xml:space="preserve"> la iniciativa, en Ecatepec en administraciones anteriores se clonaron patrullas para delinquir</w:t>
      </w:r>
      <w:r w:rsidR="006A149D" w:rsidRPr="005F3EA0">
        <w:t xml:space="preserve"> y</w:t>
      </w:r>
      <w:r w:rsidRPr="005F3EA0">
        <w:t xml:space="preserve"> buen la autor</w:t>
      </w:r>
      <w:r w:rsidR="006A149D" w:rsidRPr="005F3EA0">
        <w:t>idad</w:t>
      </w:r>
      <w:r w:rsidRPr="005F3EA0">
        <w:t xml:space="preserve"> </w:t>
      </w:r>
      <w:r w:rsidR="006A149D" w:rsidRPr="005F3EA0">
        <w:t xml:space="preserve">dice: “es </w:t>
      </w:r>
      <w:r w:rsidRPr="005F3EA0">
        <w:t>que esa no es de nosotros</w:t>
      </w:r>
      <w:r w:rsidR="006A149D" w:rsidRPr="005F3EA0">
        <w:t>”</w:t>
      </w:r>
      <w:r w:rsidRPr="005F3EA0">
        <w:t xml:space="preserve"> Es una patrulla</w:t>
      </w:r>
      <w:r w:rsidR="006A149D" w:rsidRPr="005F3EA0">
        <w:t>.</w:t>
      </w:r>
      <w:r w:rsidRPr="005F3EA0">
        <w:t xml:space="preserve"> </w:t>
      </w:r>
      <w:r w:rsidR="00C5302F" w:rsidRPr="005F3EA0">
        <w:t>“</w:t>
      </w:r>
      <w:r w:rsidRPr="005F3EA0">
        <w:t>No, pero no es de nosotros</w:t>
      </w:r>
      <w:r w:rsidR="00C5302F" w:rsidRPr="005F3EA0">
        <w:t xml:space="preserve">”, se </w:t>
      </w:r>
      <w:r w:rsidRPr="005F3EA0">
        <w:t>obligó a que Número lo trajeran en la parte de arriba de la unidad para evitar clonación.</w:t>
      </w:r>
      <w:r w:rsidR="00C5302F" w:rsidRPr="005F3EA0">
        <w:t xml:space="preserve"> En </w:t>
      </w:r>
      <w:r w:rsidRPr="005F3EA0">
        <w:t>resumen, no hemos podido como coordinar la mejor estrategia o dar los mejores elementos normativos para una mejor coordinación entre las policías.</w:t>
      </w:r>
    </w:p>
    <w:p w:rsidR="00C64A5F" w:rsidRPr="005F3EA0" w:rsidRDefault="00C5302F" w:rsidP="004316AE">
      <w:pPr>
        <w:pStyle w:val="Sinespaciado"/>
        <w:ind w:firstLine="708"/>
      </w:pPr>
      <w:r w:rsidRPr="005F3EA0">
        <w:t xml:space="preserve">Creo </w:t>
      </w:r>
      <w:r w:rsidR="00BF5D87" w:rsidRPr="005F3EA0">
        <w:t>que es un avance</w:t>
      </w:r>
      <w:r w:rsidRPr="005F3EA0">
        <w:t>,</w:t>
      </w:r>
      <w:r w:rsidR="00BF5D87" w:rsidRPr="005F3EA0">
        <w:t xml:space="preserve"> </w:t>
      </w:r>
      <w:r w:rsidRPr="005F3EA0">
        <w:t>l</w:t>
      </w:r>
      <w:r w:rsidR="00BF5D87" w:rsidRPr="005F3EA0">
        <w:t xml:space="preserve">e preguntaba a la proponente, a mi compañera Nelly si valdría la pena en </w:t>
      </w:r>
      <w:r w:rsidR="00FD3EA5" w:rsidRPr="005F3EA0">
        <w:t>é</w:t>
      </w:r>
      <w:r w:rsidR="00BF5D87" w:rsidRPr="005F3EA0">
        <w:t>st</w:t>
      </w:r>
      <w:r w:rsidR="00FD3EA5" w:rsidRPr="005F3EA0">
        <w:t>e</w:t>
      </w:r>
      <w:r w:rsidR="00BF5D87" w:rsidRPr="005F3EA0">
        <w:t xml:space="preserve"> o en otro momento aspirar a las claves, porque es muy desafortunado que no tengan las mismas claves la policía estatal que la policía municipal</w:t>
      </w:r>
      <w:r w:rsidR="00FD3EA5" w:rsidRPr="005F3EA0">
        <w:t>,</w:t>
      </w:r>
      <w:r w:rsidR="00BF5D87" w:rsidRPr="005F3EA0">
        <w:t xml:space="preserve"> cuando </w:t>
      </w:r>
      <w:r w:rsidR="00FD3EA5" w:rsidRPr="005F3EA0">
        <w:t>exista</w:t>
      </w:r>
      <w:r w:rsidR="00BF5D87" w:rsidRPr="005F3EA0">
        <w:t xml:space="preserve"> una emergencia, no saben de qué están hablando</w:t>
      </w:r>
      <w:r w:rsidR="00FD3EA5" w:rsidRPr="005F3EA0">
        <w:t>,</w:t>
      </w:r>
      <w:r w:rsidR="00BF5D87" w:rsidRPr="005F3EA0">
        <w:t xml:space="preserve"> </w:t>
      </w:r>
      <w:r w:rsidR="00FD3EA5" w:rsidRPr="005F3EA0">
        <w:t>a</w:t>
      </w:r>
      <w:r w:rsidR="00BF5D87" w:rsidRPr="005F3EA0">
        <w:t xml:space="preserve">lgo tan básico, tan elemental, pero que no existe </w:t>
      </w:r>
      <w:r w:rsidR="00FD3EA5" w:rsidRPr="005F3EA0">
        <w:t>y</w:t>
      </w:r>
      <w:r w:rsidR="00BF5D87" w:rsidRPr="005F3EA0">
        <w:t xml:space="preserve"> definir el nombre del mando si va a ser comisario o va a ser este director, que </w:t>
      </w:r>
      <w:r w:rsidR="00FD3EA5" w:rsidRPr="005F3EA0">
        <w:t>también valdría</w:t>
      </w:r>
      <w:r w:rsidR="00BF5D87" w:rsidRPr="005F3EA0">
        <w:t xml:space="preserve"> la pena que lo dejemos claro, porque cosas tan elementales que no están claras.</w:t>
      </w:r>
    </w:p>
    <w:p w:rsidR="00C64A5F" w:rsidRPr="005F3EA0" w:rsidRDefault="00BF5D87" w:rsidP="004316AE">
      <w:pPr>
        <w:pStyle w:val="Sinespaciado"/>
        <w:ind w:firstLine="708"/>
      </w:pPr>
      <w:r w:rsidRPr="005F3EA0">
        <w:t xml:space="preserve">Entonces, </w:t>
      </w:r>
      <w:r w:rsidR="00C64A5F" w:rsidRPr="005F3EA0">
        <w:t>e</w:t>
      </w:r>
      <w:r w:rsidRPr="005F3EA0">
        <w:t xml:space="preserve">n resumen, vamos a respaldar como </w:t>
      </w:r>
      <w:r w:rsidR="00C64A5F" w:rsidRPr="005F3EA0">
        <w:t xml:space="preserve">Grupo Parlamentario </w:t>
      </w:r>
      <w:r w:rsidRPr="005F3EA0">
        <w:t xml:space="preserve">de morena tan importante iniciativa, reconocer la experiencia que como edil tiene nuestra compañera </w:t>
      </w:r>
      <w:r w:rsidR="00C64A5F" w:rsidRPr="005F3EA0">
        <w:t>e</w:t>
      </w:r>
      <w:r w:rsidRPr="005F3EA0">
        <w:t xml:space="preserve"> invitar a las compañeras que no es un tema de p</w:t>
      </w:r>
      <w:r w:rsidR="00895030" w:rsidRPr="005F3EA0">
        <w:t>e</w:t>
      </w:r>
      <w:r w:rsidRPr="005F3EA0">
        <w:t>rder autonomía</w:t>
      </w:r>
      <w:r w:rsidR="00C64A5F" w:rsidRPr="005F3EA0">
        <w:t>,</w:t>
      </w:r>
      <w:r w:rsidRPr="005F3EA0">
        <w:t xml:space="preserve"> </w:t>
      </w:r>
      <w:r w:rsidR="00C64A5F" w:rsidRPr="005F3EA0">
        <w:t>f</w:t>
      </w:r>
      <w:r w:rsidRPr="005F3EA0">
        <w:t>inalmente la parte financiera, presupuestal que l</w:t>
      </w:r>
      <w:r w:rsidR="00C64A5F" w:rsidRPr="005F3EA0">
        <w:t>o</w:t>
      </w:r>
      <w:r w:rsidRPr="005F3EA0">
        <w:t>s programas para esa materia</w:t>
      </w:r>
      <w:r w:rsidR="00895030" w:rsidRPr="005F3EA0">
        <w:t>,</w:t>
      </w:r>
      <w:r w:rsidRPr="005F3EA0">
        <w:t xml:space="preserve"> establece la Ley de Coordinación Fiscal se mantienen intocados y no son vulnerados. Es un tema más bien de coordinación con temas elementales que creo que deben de</w:t>
      </w:r>
      <w:r w:rsidR="00EF00FF" w:rsidRPr="005F3EA0">
        <w:t xml:space="preserve"> </w:t>
      </w:r>
      <w:r w:rsidR="00895030" w:rsidRPr="005F3EA0">
        <w:t>existir</w:t>
      </w:r>
      <w:r w:rsidR="00EF00FF" w:rsidRPr="005F3EA0">
        <w:t xml:space="preserve"> y hay que </w:t>
      </w:r>
      <w:r w:rsidRPr="005F3EA0">
        <w:t>aspirar a más, el nombre de los titulares y el tema de las claves</w:t>
      </w:r>
      <w:r w:rsidR="00C64A5F" w:rsidRPr="005F3EA0">
        <w:t>.</w:t>
      </w:r>
    </w:p>
    <w:p w:rsidR="00BF5D87" w:rsidRPr="005F3EA0" w:rsidRDefault="00C64A5F" w:rsidP="004316AE">
      <w:pPr>
        <w:pStyle w:val="Sinespaciado"/>
        <w:ind w:firstLine="708"/>
      </w:pPr>
      <w:r w:rsidRPr="005F3EA0">
        <w:t xml:space="preserve">Muchas </w:t>
      </w:r>
      <w:r w:rsidR="00BF5D87" w:rsidRPr="005F3EA0">
        <w:t>gracias.</w:t>
      </w:r>
    </w:p>
    <w:p w:rsidR="00BF5D87" w:rsidRPr="005F3EA0" w:rsidRDefault="00BF5D87" w:rsidP="004316AE">
      <w:pPr>
        <w:pStyle w:val="Sinespaciado"/>
      </w:pPr>
      <w:r w:rsidRPr="005F3EA0">
        <w:t xml:space="preserve">PRESIDENTA DIP. SUSANA ESTRADA ROJAS. Muchas gracias diputado Octavio. </w:t>
      </w:r>
    </w:p>
    <w:p w:rsidR="00BF5D87" w:rsidRPr="005F3EA0" w:rsidRDefault="00BF5D87" w:rsidP="004316AE">
      <w:pPr>
        <w:pStyle w:val="Sinespaciado"/>
        <w:ind w:firstLine="708"/>
      </w:pPr>
      <w:r w:rsidRPr="005F3EA0">
        <w:t>Adelante diputada Joanna.</w:t>
      </w:r>
    </w:p>
    <w:p w:rsidR="00BF5D87" w:rsidRPr="005F3EA0" w:rsidRDefault="00BF5D87" w:rsidP="004316AE">
      <w:pPr>
        <w:pStyle w:val="Sinespaciado"/>
      </w:pPr>
      <w:r w:rsidRPr="005F3EA0">
        <w:t xml:space="preserve">DIP. JOANNA FELIPE TORRES. Muchas gracias, diputada. </w:t>
      </w:r>
    </w:p>
    <w:p w:rsidR="00BF5D87" w:rsidRPr="005F3EA0" w:rsidRDefault="00BF5D87" w:rsidP="004316AE">
      <w:pPr>
        <w:pStyle w:val="Sinespaciado"/>
        <w:ind w:firstLine="708"/>
      </w:pPr>
      <w:r w:rsidRPr="005F3EA0">
        <w:t>Bueno</w:t>
      </w:r>
      <w:r w:rsidR="00977022" w:rsidRPr="005F3EA0">
        <w:t>,</w:t>
      </w:r>
      <w:r w:rsidRPr="005F3EA0">
        <w:t xml:space="preserve"> primero sí me gustaría felicitar por la iniciativa a la diputada Nelly, me parece que es importantísimo que iniciemos con acciones de coordinación en los que la ciudadanía, que es lo más importante, tenga claridad y certeza siempre sobre quienes la atienden, sobre quiénes son, </w:t>
      </w:r>
      <w:r w:rsidRPr="005F3EA0">
        <w:lastRenderedPageBreak/>
        <w:t xml:space="preserve">sobre los elementos de seguridad pública, creo que es prioritario que exista siempre certeza para la ciudadanía y esta iniciativa nos parece desde el Grupo Parlamentario del PAN que puede ayudar en ese sentido. </w:t>
      </w:r>
    </w:p>
    <w:p w:rsidR="00BF5D87" w:rsidRPr="005F3EA0" w:rsidRDefault="00BF5D87" w:rsidP="004316AE">
      <w:pPr>
        <w:pStyle w:val="Sinespaciado"/>
        <w:ind w:firstLine="708"/>
      </w:pPr>
      <w:r w:rsidRPr="005F3EA0">
        <w:t>Obviamente faltan muchas cosas todavía por hacer, pero es un inicio en el cual se puede cuidar siempre este principio fundamental en la seguridad pública, que es la certeza para el ciudadano; sin embargo, nos gustaría si la diputada proponente así nos lo permite, poder sumar algunas aportaciones a esta iniciativa. En primer lugar</w:t>
      </w:r>
      <w:r w:rsidR="00895030" w:rsidRPr="005F3EA0">
        <w:t>,</w:t>
      </w:r>
      <w:r w:rsidRPr="005F3EA0">
        <w:t xml:space="preserve"> en el artículo 143 Bis, en el Segundo Párrafo se señala que tendrá que existir, previo a la aprobación del Cabildo, una opinión no vinculante que tiene que ser técnica por parte de la Secretaría de Seguridad del Estado. </w:t>
      </w:r>
    </w:p>
    <w:p w:rsidR="00A42310" w:rsidRPr="005F3EA0" w:rsidRDefault="00BF5D87" w:rsidP="004316AE">
      <w:pPr>
        <w:pStyle w:val="Sinespaciado"/>
        <w:ind w:firstLine="708"/>
      </w:pPr>
      <w:r w:rsidRPr="005F3EA0">
        <w:t>En ese sentido, a nosotros nos gustaría proponer diputada, que pudiera existir un término para que se emita esta opinión, puesto que sin esta condicionante no podría pasar el tema a la aprobación del Cabildo</w:t>
      </w:r>
      <w:r w:rsidR="00C51688" w:rsidRPr="005F3EA0">
        <w:t>;</w:t>
      </w:r>
      <w:r w:rsidRPr="005F3EA0">
        <w:t xml:space="preserve"> entonces</w:t>
      </w:r>
      <w:r w:rsidR="00C51688" w:rsidRPr="005F3EA0">
        <w:t>,</w:t>
      </w:r>
      <w:r w:rsidRPr="005F3EA0">
        <w:t xml:space="preserve"> este término pudiera ser un plazo no mayor a </w:t>
      </w:r>
      <w:r w:rsidR="00C51688" w:rsidRPr="005F3EA0">
        <w:t>10</w:t>
      </w:r>
      <w:r w:rsidRPr="005F3EA0">
        <w:t xml:space="preserve"> días para que la Secretaría pudiera emitir esta opinión.</w:t>
      </w:r>
    </w:p>
    <w:p w:rsidR="00BF5D87" w:rsidRPr="005F3EA0" w:rsidRDefault="00BF5D87" w:rsidP="004316AE">
      <w:pPr>
        <w:pStyle w:val="Sinespaciado"/>
        <w:ind w:firstLine="708"/>
      </w:pPr>
      <w:r w:rsidRPr="005F3EA0">
        <w:t>Ahora, por lo que hace al tercer párrafo del mismo artículo, también nos gustaría ver la posibilidad de que se agregará que</w:t>
      </w:r>
      <w:r w:rsidR="00A42310" w:rsidRPr="005F3EA0">
        <w:t>,</w:t>
      </w:r>
      <w:r w:rsidRPr="005F3EA0">
        <w:t xml:space="preserve"> en las bases de la licitación siempre se contengan especificaciones mínimas</w:t>
      </w:r>
      <w:r w:rsidR="00A42310" w:rsidRPr="005F3EA0">
        <w:t>,</w:t>
      </w:r>
      <w:r w:rsidRPr="005F3EA0">
        <w:t xml:space="preserve"> descriptivas de los diseños, esto</w:t>
      </w:r>
      <w:r w:rsidR="00A42310" w:rsidRPr="005F3EA0">
        <w:t>,</w:t>
      </w:r>
      <w:r w:rsidRPr="005F3EA0">
        <w:t xml:space="preserve"> además de que de que es una cuestión legal y un elemento que tiene que venir dentro de las licitaciones, nos parece también importante que pudiera mencionarse en este párrafo</w:t>
      </w:r>
      <w:r w:rsidR="00A42310" w:rsidRPr="005F3EA0">
        <w:t>;</w:t>
      </w:r>
      <w:r w:rsidRPr="005F3EA0">
        <w:t xml:space="preserve"> </w:t>
      </w:r>
      <w:r w:rsidR="00A42310" w:rsidRPr="005F3EA0">
        <w:t>e</w:t>
      </w:r>
      <w:r w:rsidRPr="005F3EA0">
        <w:t>ntonces, con estas aportaciones y esperamos que pudieran ser consideradas, nuestro voto sería a favor, diputado.</w:t>
      </w:r>
    </w:p>
    <w:p w:rsidR="00BF5D87" w:rsidRPr="005F3EA0" w:rsidRDefault="00BF5D87" w:rsidP="004316AE">
      <w:pPr>
        <w:pStyle w:val="Sinespaciado"/>
      </w:pPr>
      <w:r w:rsidRPr="005F3EA0">
        <w:t xml:space="preserve">PRESIDENTA DIP. SUSANA ESTRADA ROJAS. Muchas gracias diputada. </w:t>
      </w:r>
    </w:p>
    <w:p w:rsidR="00BF5D87" w:rsidRPr="005F3EA0" w:rsidRDefault="00BF5D87" w:rsidP="004316AE">
      <w:pPr>
        <w:pStyle w:val="Sinespaciado"/>
        <w:ind w:firstLine="708"/>
      </w:pPr>
      <w:r w:rsidRPr="005F3EA0">
        <w:t>Consulta a las diputadas y</w:t>
      </w:r>
      <w:r w:rsidR="00AA2F6E" w:rsidRPr="005F3EA0">
        <w:t xml:space="preserve"> a</w:t>
      </w:r>
      <w:r w:rsidRPr="005F3EA0">
        <w:t xml:space="preserve"> los diputados se consideran suficientemente discutido en lo general el Dictamen y el Proyecto de Decreto y pido a quienes estén por ello se sirvan levantar la mano ¿A favor? ¿En contra? ¿Abstención?</w:t>
      </w:r>
    </w:p>
    <w:p w:rsidR="00BF5D87" w:rsidRPr="005F3EA0" w:rsidRDefault="00BF5D87" w:rsidP="004316AE">
      <w:pPr>
        <w:pStyle w:val="Sinespaciado"/>
      </w:pPr>
      <w:r w:rsidRPr="005F3EA0">
        <w:t xml:space="preserve">SECRETARIO DIP. MARIANO CAMACHO SAN MARTÍN. Las y los diputados consideran suficientemente discutido en lo general el </w:t>
      </w:r>
      <w:r w:rsidR="00890BFC" w:rsidRPr="005F3EA0">
        <w:t xml:space="preserve">dictamen </w:t>
      </w:r>
      <w:r w:rsidRPr="005F3EA0">
        <w:t xml:space="preserve">y el </w:t>
      </w:r>
      <w:r w:rsidR="00890BFC" w:rsidRPr="005F3EA0">
        <w:t xml:space="preserve">proyecto </w:t>
      </w:r>
      <w:r w:rsidRPr="005F3EA0">
        <w:t xml:space="preserve">de </w:t>
      </w:r>
      <w:r w:rsidR="00890BFC" w:rsidRPr="005F3EA0">
        <w:t>decreto</w:t>
      </w:r>
      <w:r w:rsidRPr="005F3EA0">
        <w:t>.</w:t>
      </w:r>
    </w:p>
    <w:p w:rsidR="00BF5D87" w:rsidRPr="005F3EA0" w:rsidRDefault="00BF5D87" w:rsidP="004316AE">
      <w:pPr>
        <w:pStyle w:val="Sinespaciado"/>
      </w:pPr>
      <w:r w:rsidRPr="005F3EA0">
        <w:t>PRESIDENTA DIP. SUSANA ESTRADA ROJAS. Pregunt</w:t>
      </w:r>
      <w:r w:rsidR="00890BFC" w:rsidRPr="005F3EA0">
        <w:t>o</w:t>
      </w:r>
      <w:r w:rsidRPr="005F3EA0">
        <w:t xml:space="preserve"> si son de aprobarse en lo general el </w:t>
      </w:r>
      <w:r w:rsidR="00890BFC" w:rsidRPr="005F3EA0">
        <w:t xml:space="preserve">dictamen </w:t>
      </w:r>
      <w:r w:rsidRPr="005F3EA0">
        <w:t xml:space="preserve">y el </w:t>
      </w:r>
      <w:r w:rsidR="00890BFC" w:rsidRPr="005F3EA0">
        <w:t xml:space="preserve">proyecto </w:t>
      </w:r>
      <w:r w:rsidRPr="005F3EA0">
        <w:t xml:space="preserve">de </w:t>
      </w:r>
      <w:r w:rsidR="00890BFC" w:rsidRPr="005F3EA0">
        <w:t xml:space="preserve">decreto </w:t>
      </w:r>
      <w:r w:rsidRPr="005F3EA0">
        <w:t>y pido a la Secretaría recabe la votación nominal, si alguien desea separar algún artículo, sírvase indicarlo.</w:t>
      </w:r>
    </w:p>
    <w:p w:rsidR="00BF5D87" w:rsidRPr="005F3EA0" w:rsidRDefault="00BF5D87" w:rsidP="004316AE">
      <w:pPr>
        <w:pStyle w:val="Sinespaciado"/>
      </w:pPr>
      <w:r w:rsidRPr="005F3EA0">
        <w:t>SECRETARIO DIP. MARIANO CAMACHO SAN MARTÍN. Bueno, se adicionan los comentarios de la diputada Joanna y sería la única diputada que estaría generando o adicionando diversos artículos.</w:t>
      </w:r>
    </w:p>
    <w:p w:rsidR="00FB7178" w:rsidRPr="005F3EA0" w:rsidRDefault="00FB7178" w:rsidP="004316AE">
      <w:pPr>
        <w:pStyle w:val="Sinespaciado"/>
        <w:jc w:val="center"/>
        <w:rPr>
          <w:i/>
        </w:rPr>
      </w:pPr>
      <w:r w:rsidRPr="005F3EA0">
        <w:rPr>
          <w:i/>
        </w:rPr>
        <w:t>(Votación nominal)</w:t>
      </w:r>
    </w:p>
    <w:p w:rsidR="00FB7178" w:rsidRPr="005F3EA0" w:rsidRDefault="00FB7178" w:rsidP="004316AE">
      <w:pPr>
        <w:pStyle w:val="Sinespaciado"/>
      </w:pPr>
      <w:r w:rsidRPr="005F3EA0">
        <w:t>SECRETARIO DIP. MARIANO CAMACHO SAN MARTÍN. Presidenta aclararía que el voto de su servidor va en contra del dictamen también.</w:t>
      </w:r>
    </w:p>
    <w:p w:rsidR="00FB7178" w:rsidRPr="005F3EA0" w:rsidRDefault="00FB7178" w:rsidP="004316AE">
      <w:pPr>
        <w:pStyle w:val="Sinespaciado"/>
      </w:pPr>
      <w:r w:rsidRPr="005F3EA0">
        <w:tab/>
        <w:t>El dictamen y el proyecto de decreto han sido aprobados en lo general por mayoría de votos.</w:t>
      </w:r>
    </w:p>
    <w:p w:rsidR="00FB7178" w:rsidRPr="005F3EA0" w:rsidRDefault="00FB7178" w:rsidP="004316AE">
      <w:pPr>
        <w:pStyle w:val="Sinespaciado"/>
      </w:pPr>
      <w:r w:rsidRPr="005F3EA0">
        <w:t>PRESIDENTA DIP. SUSANA ESTRADA ROJAS. Se acuerda la aprobación en lo general del dictamen y del proyecto de decreto, se tienen también por aprobados en lo particular.</w:t>
      </w:r>
    </w:p>
    <w:p w:rsidR="00FB7178" w:rsidRPr="005F3EA0" w:rsidRDefault="00FB7178" w:rsidP="004316AE">
      <w:pPr>
        <w:pStyle w:val="Sinespaciado"/>
      </w:pPr>
      <w:r w:rsidRPr="005F3EA0">
        <w:tab/>
        <w:t>En la discusión particular pido a la Secretaría registre a los oradores.</w:t>
      </w:r>
    </w:p>
    <w:p w:rsidR="00FB7178" w:rsidRPr="005F3EA0" w:rsidRDefault="00FB7178" w:rsidP="004316AE">
      <w:pPr>
        <w:pStyle w:val="Sinespaciado"/>
        <w:ind w:firstLine="708"/>
      </w:pPr>
      <w:r w:rsidRPr="005F3EA0">
        <w:t>Someto a votación la propuesta de la diputada Joanna para el artículo 143 y pido a la Secretaría recabe la votación nominal.</w:t>
      </w:r>
    </w:p>
    <w:p w:rsidR="00FB7178" w:rsidRPr="005F3EA0" w:rsidRDefault="00FB7178" w:rsidP="004316AE">
      <w:pPr>
        <w:pStyle w:val="Sinespaciado"/>
        <w:jc w:val="center"/>
        <w:rPr>
          <w:i/>
        </w:rPr>
      </w:pPr>
      <w:r w:rsidRPr="005F3EA0">
        <w:rPr>
          <w:i/>
        </w:rPr>
        <w:t>(Votación nominal)</w:t>
      </w:r>
    </w:p>
    <w:p w:rsidR="00FB7178" w:rsidRPr="005F3EA0" w:rsidRDefault="00FB7178" w:rsidP="004316AE">
      <w:pPr>
        <w:pStyle w:val="Sinespaciado"/>
      </w:pPr>
      <w:r w:rsidRPr="005F3EA0">
        <w:t>SECRETARIO DIP. MARIANO CAMACHO SAN MARTÍN. La propuesta de la diputada Joanna ha sido, para la reserva del artículo 143 Bis ha sido aprobada por unanimidad de votos.</w:t>
      </w:r>
    </w:p>
    <w:p w:rsidR="00FB7178" w:rsidRPr="005F3EA0" w:rsidRDefault="00FB7178" w:rsidP="004316AE">
      <w:pPr>
        <w:pStyle w:val="Sinespaciado"/>
      </w:pPr>
      <w:r w:rsidRPr="005F3EA0">
        <w:t>PRESIDENTA DIP. SUSANA ESTRADA ROJAS. Se tiene por aprobada la propuesta.</w:t>
      </w:r>
    </w:p>
    <w:p w:rsidR="00FB7178" w:rsidRPr="005F3EA0" w:rsidRDefault="00FB7178" w:rsidP="004316AE">
      <w:pPr>
        <w:pStyle w:val="Sinespaciado"/>
      </w:pPr>
      <w:r w:rsidRPr="005F3EA0">
        <w:tab/>
      </w:r>
      <w:r w:rsidR="00930EC3" w:rsidRPr="005F3EA0">
        <w:t>Se a</w:t>
      </w:r>
      <w:r w:rsidRPr="005F3EA0">
        <w:t>cuerda la aprobatoria en lo general y en lo particular el dictamen y el proyecto de decreto.</w:t>
      </w:r>
    </w:p>
    <w:p w:rsidR="00FB7178" w:rsidRPr="005F3EA0" w:rsidRDefault="00FB7178" w:rsidP="004316AE">
      <w:pPr>
        <w:pStyle w:val="Sinespaciado"/>
      </w:pPr>
      <w:r w:rsidRPr="005F3EA0">
        <w:t>SECRETARIO DIP. MARIANO CAMACHO SAN MARTÍN. Presidenta han finalizado los asuntos del orden del día.</w:t>
      </w:r>
    </w:p>
    <w:p w:rsidR="00FB7178" w:rsidRPr="005F3EA0" w:rsidRDefault="00FB7178" w:rsidP="004316AE">
      <w:pPr>
        <w:pStyle w:val="Sinespaciado"/>
      </w:pPr>
      <w:r w:rsidRPr="005F3EA0">
        <w:lastRenderedPageBreak/>
        <w:t>PRESIDENTA DIP. SUSANA ESTRADA ROJAS. Registre la Secretaría la asistencia a la reunión.</w:t>
      </w:r>
    </w:p>
    <w:p w:rsidR="00FB7178" w:rsidRPr="005F3EA0" w:rsidRDefault="00FB7178" w:rsidP="004316AE">
      <w:pPr>
        <w:pStyle w:val="Sinespaciado"/>
      </w:pPr>
      <w:r w:rsidRPr="005F3EA0">
        <w:t>SECRETARIO DIP. MARIANO CAMACHO SAN MARTÍN. Ha sido registrada la asistencia a la reunión.</w:t>
      </w:r>
    </w:p>
    <w:p w:rsidR="00090341" w:rsidRPr="005F3EA0" w:rsidRDefault="00FB7178" w:rsidP="004316AE">
      <w:pPr>
        <w:pStyle w:val="Sinespaciado"/>
      </w:pPr>
      <w:r w:rsidRPr="005F3EA0">
        <w:t xml:space="preserve">PRESIDENTA DIP. SUSANA ESTRADA ROJAS. Se levanta la reunión de las Comisiones Legislativas de Seguridad Pública y Tránsito y </w:t>
      </w:r>
      <w:r w:rsidR="00090341" w:rsidRPr="005F3EA0">
        <w:t xml:space="preserve">de </w:t>
      </w:r>
      <w:r w:rsidRPr="005F3EA0">
        <w:t>Legislación y Administración Municipal, siendo las diez horas con cincuenta y nueve minutos día miércoles diecinueve de noviembre del año dos mil veinticinco y se pide a sus integrantes estar atentos a la próxima convocatoria.</w:t>
      </w:r>
    </w:p>
    <w:p w:rsidR="00BF5D87" w:rsidRPr="005F3EA0" w:rsidRDefault="00BF5D87" w:rsidP="004316AE">
      <w:pPr>
        <w:pStyle w:val="Sinespaciado"/>
        <w:ind w:firstLine="708"/>
      </w:pPr>
      <w:r w:rsidRPr="005F3EA0">
        <w:t>Muchas gracias</w:t>
      </w:r>
    </w:p>
    <w:p w:rsidR="005F3EA0" w:rsidRPr="005F3EA0" w:rsidRDefault="005F3EA0">
      <w:pPr>
        <w:pStyle w:val="Sinespaciado"/>
        <w:ind w:firstLine="708"/>
      </w:pPr>
    </w:p>
    <w:sectPr w:rsidR="005F3EA0" w:rsidRPr="005F3EA0" w:rsidSect="008D7F8B">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59" w:rsidRDefault="00867759" w:rsidP="001105DF">
      <w:pPr>
        <w:spacing w:after="0" w:line="240" w:lineRule="auto"/>
      </w:pPr>
      <w:r>
        <w:separator/>
      </w:r>
    </w:p>
  </w:endnote>
  <w:endnote w:type="continuationSeparator" w:id="0">
    <w:p w:rsidR="00867759" w:rsidRDefault="00867759"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3615181"/>
      <w:docPartObj>
        <w:docPartGallery w:val="Page Numbers (Bottom of Page)"/>
        <w:docPartUnique/>
      </w:docPartObj>
    </w:sdtPr>
    <w:sdtEndPr/>
    <w:sdtContent>
      <w:p w:rsidR="001105DF" w:rsidRDefault="00265681" w:rsidP="00265681">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59" w:rsidRDefault="00867759" w:rsidP="001105DF">
      <w:pPr>
        <w:spacing w:after="0" w:line="240" w:lineRule="auto"/>
      </w:pPr>
      <w:r>
        <w:separator/>
      </w:r>
    </w:p>
  </w:footnote>
  <w:footnote w:type="continuationSeparator" w:id="0">
    <w:p w:rsidR="00867759" w:rsidRDefault="00867759"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DB0"/>
    <w:rsid w:val="00024D57"/>
    <w:rsid w:val="00036F42"/>
    <w:rsid w:val="00085B7C"/>
    <w:rsid w:val="00087F07"/>
    <w:rsid w:val="00090341"/>
    <w:rsid w:val="00096900"/>
    <w:rsid w:val="000A1570"/>
    <w:rsid w:val="000A7C6F"/>
    <w:rsid w:val="001105DF"/>
    <w:rsid w:val="00136876"/>
    <w:rsid w:val="0015041E"/>
    <w:rsid w:val="00157D01"/>
    <w:rsid w:val="00166994"/>
    <w:rsid w:val="001F25BE"/>
    <w:rsid w:val="0020086B"/>
    <w:rsid w:val="00265681"/>
    <w:rsid w:val="00274D89"/>
    <w:rsid w:val="002E00F8"/>
    <w:rsid w:val="00303AAD"/>
    <w:rsid w:val="00311153"/>
    <w:rsid w:val="00332C06"/>
    <w:rsid w:val="00332C8C"/>
    <w:rsid w:val="0033595F"/>
    <w:rsid w:val="003D3188"/>
    <w:rsid w:val="004316AE"/>
    <w:rsid w:val="004356CA"/>
    <w:rsid w:val="0044681F"/>
    <w:rsid w:val="004757FA"/>
    <w:rsid w:val="00475A89"/>
    <w:rsid w:val="00484BE5"/>
    <w:rsid w:val="004858E5"/>
    <w:rsid w:val="004C1AD4"/>
    <w:rsid w:val="005871C6"/>
    <w:rsid w:val="005E18E8"/>
    <w:rsid w:val="005F3EA0"/>
    <w:rsid w:val="00693330"/>
    <w:rsid w:val="006A149D"/>
    <w:rsid w:val="006C56B3"/>
    <w:rsid w:val="006D259D"/>
    <w:rsid w:val="006F08FD"/>
    <w:rsid w:val="006F7C92"/>
    <w:rsid w:val="00707F56"/>
    <w:rsid w:val="00710A3D"/>
    <w:rsid w:val="00795D9A"/>
    <w:rsid w:val="007A0303"/>
    <w:rsid w:val="007C5238"/>
    <w:rsid w:val="007D69C9"/>
    <w:rsid w:val="00867759"/>
    <w:rsid w:val="0087646A"/>
    <w:rsid w:val="008764FA"/>
    <w:rsid w:val="00890BFC"/>
    <w:rsid w:val="00895030"/>
    <w:rsid w:val="008A29E1"/>
    <w:rsid w:val="008A312A"/>
    <w:rsid w:val="008C5A19"/>
    <w:rsid w:val="008D3656"/>
    <w:rsid w:val="008D7F8B"/>
    <w:rsid w:val="00930EC3"/>
    <w:rsid w:val="009679A8"/>
    <w:rsid w:val="00977022"/>
    <w:rsid w:val="009E364A"/>
    <w:rsid w:val="009E398A"/>
    <w:rsid w:val="00A2522E"/>
    <w:rsid w:val="00A27DC0"/>
    <w:rsid w:val="00A3103E"/>
    <w:rsid w:val="00A42310"/>
    <w:rsid w:val="00A4798F"/>
    <w:rsid w:val="00A81B69"/>
    <w:rsid w:val="00AA2F6E"/>
    <w:rsid w:val="00AB5B2A"/>
    <w:rsid w:val="00B26B32"/>
    <w:rsid w:val="00B33FCF"/>
    <w:rsid w:val="00B416ED"/>
    <w:rsid w:val="00B61711"/>
    <w:rsid w:val="00BD6CFE"/>
    <w:rsid w:val="00BF5D87"/>
    <w:rsid w:val="00C51688"/>
    <w:rsid w:val="00C5302F"/>
    <w:rsid w:val="00C64A5F"/>
    <w:rsid w:val="00C8131B"/>
    <w:rsid w:val="00C96713"/>
    <w:rsid w:val="00CB2EEF"/>
    <w:rsid w:val="00CB79D1"/>
    <w:rsid w:val="00CE68D3"/>
    <w:rsid w:val="00D82BEB"/>
    <w:rsid w:val="00D8445B"/>
    <w:rsid w:val="00D85CEC"/>
    <w:rsid w:val="00D9167E"/>
    <w:rsid w:val="00DE4F85"/>
    <w:rsid w:val="00DE6CB2"/>
    <w:rsid w:val="00DF1D08"/>
    <w:rsid w:val="00E06094"/>
    <w:rsid w:val="00E25768"/>
    <w:rsid w:val="00E63D2A"/>
    <w:rsid w:val="00E76CA8"/>
    <w:rsid w:val="00EF00FF"/>
    <w:rsid w:val="00F25784"/>
    <w:rsid w:val="00FA7023"/>
    <w:rsid w:val="00FB7178"/>
    <w:rsid w:val="00FD3E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D9167E"/>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0A157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836714">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62826999">
      <w:bodyDiv w:val="1"/>
      <w:marLeft w:val="0"/>
      <w:marRight w:val="0"/>
      <w:marTop w:val="0"/>
      <w:marBottom w:val="0"/>
      <w:divBdr>
        <w:top w:val="none" w:sz="0" w:space="0" w:color="auto"/>
        <w:left w:val="none" w:sz="0" w:space="0" w:color="auto"/>
        <w:bottom w:val="none" w:sz="0" w:space="0" w:color="auto"/>
        <w:right w:val="none" w:sz="0" w:space="0" w:color="auto"/>
      </w:divBdr>
    </w:div>
    <w:div w:id="843324593">
      <w:bodyDiv w:val="1"/>
      <w:marLeft w:val="0"/>
      <w:marRight w:val="0"/>
      <w:marTop w:val="0"/>
      <w:marBottom w:val="0"/>
      <w:divBdr>
        <w:top w:val="none" w:sz="0" w:space="0" w:color="auto"/>
        <w:left w:val="none" w:sz="0" w:space="0" w:color="auto"/>
        <w:bottom w:val="none" w:sz="0" w:space="0" w:color="auto"/>
        <w:right w:val="none" w:sz="0" w:space="0" w:color="auto"/>
      </w:divBdr>
    </w:div>
    <w:div w:id="1159033306">
      <w:bodyDiv w:val="1"/>
      <w:marLeft w:val="0"/>
      <w:marRight w:val="0"/>
      <w:marTop w:val="0"/>
      <w:marBottom w:val="0"/>
      <w:divBdr>
        <w:top w:val="none" w:sz="0" w:space="0" w:color="auto"/>
        <w:left w:val="none" w:sz="0" w:space="0" w:color="auto"/>
        <w:bottom w:val="none" w:sz="0" w:space="0" w:color="auto"/>
        <w:right w:val="none" w:sz="0" w:space="0" w:color="auto"/>
      </w:divBdr>
    </w:div>
    <w:div w:id="1733655648">
      <w:bodyDiv w:val="1"/>
      <w:marLeft w:val="0"/>
      <w:marRight w:val="0"/>
      <w:marTop w:val="0"/>
      <w:marBottom w:val="0"/>
      <w:divBdr>
        <w:top w:val="none" w:sz="0" w:space="0" w:color="auto"/>
        <w:left w:val="none" w:sz="0" w:space="0" w:color="auto"/>
        <w:bottom w:val="none" w:sz="0" w:space="0" w:color="auto"/>
        <w:right w:val="none" w:sz="0" w:space="0" w:color="auto"/>
      </w:divBdr>
    </w:div>
    <w:div w:id="1803502363">
      <w:bodyDiv w:val="1"/>
      <w:marLeft w:val="0"/>
      <w:marRight w:val="0"/>
      <w:marTop w:val="0"/>
      <w:marBottom w:val="0"/>
      <w:divBdr>
        <w:top w:val="none" w:sz="0" w:space="0" w:color="auto"/>
        <w:left w:val="none" w:sz="0" w:space="0" w:color="auto"/>
        <w:bottom w:val="none" w:sz="0" w:space="0" w:color="auto"/>
        <w:right w:val="none" w:sz="0" w:space="0" w:color="auto"/>
      </w:divBdr>
    </w:div>
    <w:div w:id="1929456529">
      <w:bodyDiv w:val="1"/>
      <w:marLeft w:val="0"/>
      <w:marRight w:val="0"/>
      <w:marTop w:val="0"/>
      <w:marBottom w:val="0"/>
      <w:divBdr>
        <w:top w:val="none" w:sz="0" w:space="0" w:color="auto"/>
        <w:left w:val="none" w:sz="0" w:space="0" w:color="auto"/>
        <w:bottom w:val="none" w:sz="0" w:space="0" w:color="auto"/>
        <w:right w:val="none" w:sz="0" w:space="0" w:color="auto"/>
      </w:divBdr>
    </w:div>
    <w:div w:id="199598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3495</Words>
  <Characters>19225</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10</cp:revision>
  <dcterms:created xsi:type="dcterms:W3CDTF">2025-11-21T19:33:00Z</dcterms:created>
  <dcterms:modified xsi:type="dcterms:W3CDTF">2025-11-26T17:14:00Z</dcterms:modified>
</cp:coreProperties>
</file>