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3FA" w:rsidRPr="00C66F56" w:rsidRDefault="004D63FA" w:rsidP="008C3491">
      <w:pPr>
        <w:pStyle w:val="Sinespaciado"/>
        <w:jc w:val="center"/>
        <w:rPr>
          <w:rFonts w:ascii="Times New Roman" w:hAnsi="Times New Roman" w:cs="Times New Roman"/>
          <w:sz w:val="24"/>
          <w:szCs w:val="24"/>
        </w:rPr>
      </w:pPr>
      <w:bookmarkStart w:id="0" w:name="_GoBack"/>
      <w:bookmarkEnd w:id="0"/>
      <w:r w:rsidRPr="00C66F56">
        <w:rPr>
          <w:rFonts w:ascii="Times New Roman" w:hAnsi="Times New Roman" w:cs="Times New Roman"/>
          <w:sz w:val="24"/>
          <w:szCs w:val="24"/>
        </w:rPr>
        <w:t>INSTALACIÓN DE LA COMISIÓN ESPECIAL</w:t>
      </w:r>
      <w:r w:rsidR="005D0F4D" w:rsidRPr="00C66F56">
        <w:rPr>
          <w:rFonts w:ascii="Times New Roman" w:hAnsi="Times New Roman" w:cs="Times New Roman"/>
          <w:sz w:val="24"/>
          <w:szCs w:val="24"/>
        </w:rPr>
        <w:t xml:space="preserve"> </w:t>
      </w:r>
      <w:r w:rsidRPr="00C66F56">
        <w:rPr>
          <w:rFonts w:ascii="Times New Roman" w:hAnsi="Times New Roman" w:cs="Times New Roman"/>
          <w:sz w:val="24"/>
          <w:szCs w:val="24"/>
        </w:rPr>
        <w:t>DE INNOVACIÓN, GOBIERNO DIGITAL E INTELIGENCIA ARTIFICIAL</w:t>
      </w:r>
      <w:r w:rsidR="005D0F4D" w:rsidRPr="00C66F56">
        <w:rPr>
          <w:rFonts w:ascii="Times New Roman" w:hAnsi="Times New Roman" w:cs="Times New Roman"/>
          <w:sz w:val="24"/>
          <w:szCs w:val="24"/>
        </w:rPr>
        <w:t xml:space="preserve"> </w:t>
      </w:r>
      <w:r w:rsidRPr="00C66F56">
        <w:rPr>
          <w:rFonts w:ascii="Times New Roman" w:hAnsi="Times New Roman" w:cs="Times New Roman"/>
          <w:sz w:val="24"/>
          <w:szCs w:val="24"/>
        </w:rPr>
        <w:t>DE LA H. LXII LEGISLATURA DEL ESTADO DE MÉXICO.</w:t>
      </w:r>
    </w:p>
    <w:p w:rsidR="004D63FA" w:rsidRPr="00C66F56" w:rsidRDefault="004D63FA" w:rsidP="008C3491">
      <w:pPr>
        <w:pStyle w:val="Sinespaciado"/>
        <w:jc w:val="center"/>
        <w:rPr>
          <w:rFonts w:ascii="Times New Roman" w:hAnsi="Times New Roman" w:cs="Times New Roman"/>
          <w:sz w:val="24"/>
          <w:szCs w:val="24"/>
        </w:rPr>
      </w:pPr>
    </w:p>
    <w:p w:rsidR="004D63FA" w:rsidRPr="00C66F56" w:rsidRDefault="004D63FA" w:rsidP="008C3491">
      <w:pPr>
        <w:pStyle w:val="Sinespaciado"/>
        <w:jc w:val="center"/>
        <w:rPr>
          <w:rFonts w:ascii="Times New Roman" w:hAnsi="Times New Roman" w:cs="Times New Roman"/>
          <w:sz w:val="24"/>
          <w:szCs w:val="24"/>
        </w:rPr>
      </w:pPr>
      <w:r w:rsidRPr="00C66F56">
        <w:rPr>
          <w:rFonts w:ascii="Times New Roman" w:hAnsi="Times New Roman" w:cs="Times New Roman"/>
          <w:sz w:val="24"/>
          <w:szCs w:val="24"/>
        </w:rPr>
        <w:t>Celebrada el día 26 de noviembre de 2025</w:t>
      </w:r>
    </w:p>
    <w:p w:rsidR="004D63FA" w:rsidRPr="00C66F56" w:rsidRDefault="004D63FA" w:rsidP="008C3491">
      <w:pPr>
        <w:pStyle w:val="Sinespaciado"/>
        <w:jc w:val="center"/>
        <w:rPr>
          <w:rFonts w:ascii="Times New Roman" w:hAnsi="Times New Roman" w:cs="Times New Roman"/>
          <w:sz w:val="24"/>
          <w:szCs w:val="24"/>
        </w:rPr>
      </w:pPr>
    </w:p>
    <w:p w:rsidR="004D63FA" w:rsidRPr="00C66F56" w:rsidRDefault="004D63FA" w:rsidP="008C3491">
      <w:pPr>
        <w:pStyle w:val="Sinespaciado"/>
        <w:jc w:val="center"/>
        <w:rPr>
          <w:rFonts w:ascii="Times New Roman" w:hAnsi="Times New Roman" w:cs="Times New Roman"/>
          <w:sz w:val="24"/>
          <w:szCs w:val="24"/>
        </w:rPr>
      </w:pPr>
      <w:r w:rsidRPr="00C66F56">
        <w:rPr>
          <w:rFonts w:ascii="Times New Roman" w:hAnsi="Times New Roman" w:cs="Times New Roman"/>
          <w:sz w:val="24"/>
          <w:szCs w:val="24"/>
        </w:rPr>
        <w:t xml:space="preserve">Presidencia de la diputada </w:t>
      </w:r>
      <w:r w:rsidR="005D0F4D" w:rsidRPr="00C66F56">
        <w:rPr>
          <w:rFonts w:ascii="Times New Roman" w:hAnsi="Times New Roman" w:cs="Times New Roman"/>
          <w:sz w:val="24"/>
          <w:szCs w:val="24"/>
        </w:rPr>
        <w:t>Rocío</w:t>
      </w:r>
      <w:r w:rsidRPr="00C66F56">
        <w:rPr>
          <w:rFonts w:ascii="Times New Roman" w:hAnsi="Times New Roman" w:cs="Times New Roman"/>
          <w:sz w:val="24"/>
          <w:szCs w:val="24"/>
        </w:rPr>
        <w:t xml:space="preserve"> Alexia Dávila Sánchez</w:t>
      </w:r>
    </w:p>
    <w:p w:rsidR="004D63FA" w:rsidRPr="00C66F56" w:rsidRDefault="004D63FA" w:rsidP="008C3491">
      <w:pPr>
        <w:pStyle w:val="Sinespaciado"/>
        <w:jc w:val="both"/>
        <w:rPr>
          <w:rFonts w:ascii="Times New Roman" w:hAnsi="Times New Roman" w:cs="Times New Roman"/>
          <w:sz w:val="24"/>
          <w:szCs w:val="24"/>
        </w:rPr>
      </w:pP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w:t>
      </w:r>
      <w:r w:rsidR="005D0F4D" w:rsidRPr="00C66F56">
        <w:rPr>
          <w:rFonts w:ascii="Times New Roman" w:hAnsi="Times New Roman" w:cs="Times New Roman"/>
          <w:sz w:val="24"/>
          <w:szCs w:val="24"/>
        </w:rPr>
        <w:t>Í</w:t>
      </w:r>
      <w:r w:rsidRPr="00C66F56">
        <w:rPr>
          <w:rFonts w:ascii="Times New Roman" w:hAnsi="Times New Roman" w:cs="Times New Roman"/>
          <w:sz w:val="24"/>
          <w:szCs w:val="24"/>
        </w:rPr>
        <w:t>O ALEXIA DÁVILA SÁNCHEZ. Doy la bienvenida a quienes hoy nos acompañan en este Recinto</w:t>
      </w:r>
      <w:r w:rsidR="00A16E8C" w:rsidRPr="00C66F56">
        <w:rPr>
          <w:rFonts w:ascii="Times New Roman" w:hAnsi="Times New Roman" w:cs="Times New Roman"/>
          <w:sz w:val="24"/>
          <w:szCs w:val="24"/>
        </w:rPr>
        <w:t xml:space="preserve"> </w:t>
      </w:r>
      <w:r w:rsidRPr="00C66F56">
        <w:rPr>
          <w:rFonts w:ascii="Times New Roman" w:hAnsi="Times New Roman" w:cs="Times New Roman"/>
          <w:sz w:val="24"/>
          <w:szCs w:val="24"/>
        </w:rPr>
        <w:t>la Instalación de la Comisión Especial de Innovación, Gobierno Digital e Inteligencia Artificial</w:t>
      </w:r>
      <w:r w:rsidR="00B97E29" w:rsidRPr="00C66F56">
        <w:rPr>
          <w:rFonts w:ascii="Times New Roman" w:hAnsi="Times New Roman" w:cs="Times New Roman"/>
          <w:sz w:val="24"/>
          <w:szCs w:val="24"/>
        </w:rPr>
        <w:t>, r</w:t>
      </w:r>
      <w:r w:rsidRPr="00C66F56">
        <w:rPr>
          <w:rFonts w:ascii="Times New Roman" w:hAnsi="Times New Roman" w:cs="Times New Roman"/>
          <w:sz w:val="24"/>
          <w:szCs w:val="24"/>
        </w:rPr>
        <w:t xml:space="preserve">econozco la diligencia en el cumplimiento de esta tarea de mis compañeros diputados que se encuentran presentes en esta sesión. </w:t>
      </w:r>
    </w:p>
    <w:p w:rsidR="004D63FA"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Saludo a todos los medios de comunicación, asistentes que nos acompañan y a los invitados especiales que nos honran con su presencia en esta mesa de trabajo.</w:t>
      </w:r>
    </w:p>
    <w:p w:rsidR="00813228"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 xml:space="preserve">La reunión es en modalidad mixta, observando el artículo 40 </w:t>
      </w:r>
      <w:r w:rsidR="00813228" w:rsidRPr="00C66F56">
        <w:rPr>
          <w:rFonts w:ascii="Times New Roman" w:hAnsi="Times New Roman" w:cs="Times New Roman"/>
          <w:sz w:val="24"/>
          <w:szCs w:val="24"/>
        </w:rPr>
        <w:t>B</w:t>
      </w:r>
      <w:r w:rsidRPr="00C66F56">
        <w:rPr>
          <w:rFonts w:ascii="Times New Roman" w:hAnsi="Times New Roman" w:cs="Times New Roman"/>
          <w:sz w:val="24"/>
          <w:szCs w:val="24"/>
        </w:rPr>
        <w:t xml:space="preserve">is de la Ley Orgánica de este Poder Legislativo y tiene como propósito esencial dar cumplimiento en lo conducente a lo previsto en el artículo 72 Bis de la Ley Orgánica del Poder Legislativo del Estado de México. </w:t>
      </w:r>
    </w:p>
    <w:p w:rsidR="004D63FA"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Para la validez de los trabajos pido a la Secretaría verifique el quórum.</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SECRETARIO DIP. ISRAEL ESPÍNDOLA LÓPEZ. Muy buenos días</w:t>
      </w:r>
      <w:r w:rsidR="00813228" w:rsidRPr="00C66F56">
        <w:rPr>
          <w:rFonts w:ascii="Times New Roman" w:hAnsi="Times New Roman" w:cs="Times New Roman"/>
          <w:sz w:val="24"/>
          <w:szCs w:val="24"/>
        </w:rPr>
        <w:t>, c</w:t>
      </w:r>
      <w:r w:rsidRPr="00C66F56">
        <w:rPr>
          <w:rFonts w:ascii="Times New Roman" w:hAnsi="Times New Roman" w:cs="Times New Roman"/>
          <w:sz w:val="24"/>
          <w:szCs w:val="24"/>
        </w:rPr>
        <w:t xml:space="preserve">on todo gusto Presidenta procedo a verificar el quórum. </w:t>
      </w:r>
    </w:p>
    <w:p w:rsidR="004D63FA" w:rsidRPr="00C66F56" w:rsidRDefault="004D63FA" w:rsidP="008C3491">
      <w:pPr>
        <w:pStyle w:val="Sinespaciado"/>
        <w:jc w:val="center"/>
        <w:rPr>
          <w:rFonts w:ascii="Times New Roman" w:hAnsi="Times New Roman" w:cs="Times New Roman"/>
          <w:i/>
          <w:sz w:val="24"/>
          <w:szCs w:val="24"/>
        </w:rPr>
      </w:pPr>
      <w:r w:rsidRPr="00C66F56">
        <w:rPr>
          <w:rFonts w:ascii="Times New Roman" w:hAnsi="Times New Roman" w:cs="Times New Roman"/>
          <w:i/>
          <w:sz w:val="24"/>
          <w:szCs w:val="24"/>
        </w:rPr>
        <w:t>(Registro de asistencia)</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SECRETARIO DIP. ISRAEL ESPÍNDOLA LÓPEZ. Ha sido verificado el quórum, puede abrirse la reunión.</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w:t>
      </w:r>
      <w:r w:rsidR="00430EC0" w:rsidRPr="00C66F56">
        <w:rPr>
          <w:rFonts w:ascii="Times New Roman" w:hAnsi="Times New Roman" w:cs="Times New Roman"/>
          <w:sz w:val="24"/>
          <w:szCs w:val="24"/>
        </w:rPr>
        <w:t>Í</w:t>
      </w:r>
      <w:r w:rsidRPr="00C66F56">
        <w:rPr>
          <w:rFonts w:ascii="Times New Roman" w:hAnsi="Times New Roman" w:cs="Times New Roman"/>
          <w:sz w:val="24"/>
          <w:szCs w:val="24"/>
        </w:rPr>
        <w:t>O ALEXIA DÁVILA SÁNCHEZ. Agradezco el acompañamiento de las dos compañeras diputadas que se incorporan a esta Mesa de Instalación; la diputada Jennifer Nathalie González López, Secretaria de esta comisión, así como la diputada Itzel Correa, Prosecretaria.</w:t>
      </w:r>
    </w:p>
    <w:p w:rsidR="004D63FA"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Se declara la existencia del qu</w:t>
      </w:r>
      <w:r w:rsidR="00082719" w:rsidRPr="00C66F56">
        <w:rPr>
          <w:rFonts w:ascii="Times New Roman" w:hAnsi="Times New Roman" w:cs="Times New Roman"/>
          <w:sz w:val="24"/>
          <w:szCs w:val="24"/>
        </w:rPr>
        <w:t>ó</w:t>
      </w:r>
      <w:r w:rsidRPr="00C66F56">
        <w:rPr>
          <w:rFonts w:ascii="Times New Roman" w:hAnsi="Times New Roman" w:cs="Times New Roman"/>
          <w:sz w:val="24"/>
          <w:szCs w:val="24"/>
        </w:rPr>
        <w:t>rum y se abre la reunión de la instalación de la Comisión Especial de Innovación, Gobierno Digital e Inteligencia Artificial, siendo las diez horas con veinte minutos del día miércoles veintiséis de noviembre del año dos mil veinticinco.</w:t>
      </w:r>
    </w:p>
    <w:p w:rsidR="00082719"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También se incorpora a esta sesión la diputada María del Consuelo Estrada Plata en la modalidad en línea</w:t>
      </w:r>
      <w:r w:rsidR="00082719" w:rsidRPr="00C66F56">
        <w:rPr>
          <w:rFonts w:ascii="Times New Roman" w:hAnsi="Times New Roman" w:cs="Times New Roman"/>
          <w:sz w:val="24"/>
          <w:szCs w:val="24"/>
        </w:rPr>
        <w:t>.</w:t>
      </w:r>
    </w:p>
    <w:p w:rsidR="004D63FA" w:rsidRPr="00C66F56" w:rsidRDefault="00082719"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D</w:t>
      </w:r>
      <w:r w:rsidR="004D63FA" w:rsidRPr="00C66F56">
        <w:rPr>
          <w:rFonts w:ascii="Times New Roman" w:hAnsi="Times New Roman" w:cs="Times New Roman"/>
          <w:sz w:val="24"/>
          <w:szCs w:val="24"/>
        </w:rPr>
        <w:t>e conformidad con el artículo 16 del Reglamento de este Poder Legislativo, la reunión es pública.</w:t>
      </w:r>
    </w:p>
    <w:p w:rsidR="004D63FA"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Exponga por favor la Secretaría la propuesta del orden del día.</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La propuesta del orden del día es la siguiente</w:t>
      </w:r>
      <w:r w:rsidR="00D93A07" w:rsidRPr="00C66F56">
        <w:rPr>
          <w:rFonts w:ascii="Times New Roman" w:hAnsi="Times New Roman" w:cs="Times New Roman"/>
          <w:sz w:val="24"/>
          <w:szCs w:val="24"/>
        </w:rPr>
        <w:t>:</w:t>
      </w:r>
    </w:p>
    <w:p w:rsidR="004D63FA" w:rsidRPr="00C66F56" w:rsidRDefault="004D63FA" w:rsidP="008C3491">
      <w:pPr>
        <w:pStyle w:val="Sinespaciado"/>
        <w:jc w:val="both"/>
        <w:rPr>
          <w:rFonts w:ascii="Times New Roman" w:hAnsi="Times New Roman" w:cs="Times New Roman"/>
          <w:b/>
          <w:sz w:val="24"/>
          <w:szCs w:val="24"/>
        </w:rPr>
      </w:pPr>
      <w:r w:rsidRPr="00C66F56">
        <w:rPr>
          <w:rFonts w:ascii="Times New Roman" w:hAnsi="Times New Roman" w:cs="Times New Roman"/>
          <w:b/>
          <w:sz w:val="24"/>
          <w:szCs w:val="24"/>
        </w:rPr>
        <w:t>1. Declaratoria formal de la instalación de la Comisión Especial de Innovación, Gobierno Digital e Inteligencia Artificial, por la diputada Rocío Alexia Dávila Sánchez, Presidenta de la Comisión</w:t>
      </w:r>
      <w:r w:rsidR="00D93A07" w:rsidRPr="00C66F56">
        <w:rPr>
          <w:rFonts w:ascii="Times New Roman" w:hAnsi="Times New Roman" w:cs="Times New Roman"/>
          <w:b/>
          <w:sz w:val="24"/>
          <w:szCs w:val="24"/>
        </w:rPr>
        <w:t>, m</w:t>
      </w:r>
      <w:r w:rsidRPr="00C66F56">
        <w:rPr>
          <w:rFonts w:ascii="Times New Roman" w:hAnsi="Times New Roman" w:cs="Times New Roman"/>
          <w:b/>
          <w:sz w:val="24"/>
          <w:szCs w:val="24"/>
        </w:rPr>
        <w:t>ensaje con motivo de la instalación.</w:t>
      </w:r>
    </w:p>
    <w:p w:rsidR="004D63FA" w:rsidRPr="00C66F56" w:rsidRDefault="004D63FA" w:rsidP="008C3491">
      <w:pPr>
        <w:pStyle w:val="Sinespaciado"/>
        <w:jc w:val="both"/>
        <w:rPr>
          <w:rFonts w:ascii="Times New Roman" w:hAnsi="Times New Roman" w:cs="Times New Roman"/>
          <w:b/>
          <w:sz w:val="24"/>
          <w:szCs w:val="24"/>
        </w:rPr>
      </w:pPr>
      <w:r w:rsidRPr="00C66F56">
        <w:rPr>
          <w:rFonts w:ascii="Times New Roman" w:hAnsi="Times New Roman" w:cs="Times New Roman"/>
          <w:b/>
          <w:sz w:val="24"/>
          <w:szCs w:val="24"/>
        </w:rPr>
        <w:t>2. En su caso</w:t>
      </w:r>
      <w:r w:rsidR="005540CD" w:rsidRPr="00C66F56">
        <w:rPr>
          <w:rFonts w:ascii="Times New Roman" w:hAnsi="Times New Roman" w:cs="Times New Roman"/>
          <w:b/>
          <w:sz w:val="24"/>
          <w:szCs w:val="24"/>
        </w:rPr>
        <w:t>, u</w:t>
      </w:r>
      <w:r w:rsidRPr="00C66F56">
        <w:rPr>
          <w:rFonts w:ascii="Times New Roman" w:hAnsi="Times New Roman" w:cs="Times New Roman"/>
          <w:b/>
          <w:sz w:val="24"/>
          <w:szCs w:val="24"/>
        </w:rPr>
        <w:t>so de la palabra por integrantes de la Comisión Especial.</w:t>
      </w:r>
    </w:p>
    <w:p w:rsidR="004D63FA" w:rsidRPr="00C66F56" w:rsidRDefault="004D63FA" w:rsidP="008C3491">
      <w:pPr>
        <w:pStyle w:val="Sinespaciado"/>
        <w:jc w:val="both"/>
        <w:rPr>
          <w:rFonts w:ascii="Times New Roman" w:hAnsi="Times New Roman" w:cs="Times New Roman"/>
          <w:b/>
          <w:sz w:val="24"/>
          <w:szCs w:val="24"/>
        </w:rPr>
      </w:pPr>
      <w:r w:rsidRPr="00C66F56">
        <w:rPr>
          <w:rFonts w:ascii="Times New Roman" w:hAnsi="Times New Roman" w:cs="Times New Roman"/>
          <w:b/>
          <w:sz w:val="24"/>
          <w:szCs w:val="24"/>
        </w:rPr>
        <w:t>3. Designación del Secretario Técnico.</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4. Clausura de la reunión.</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w:t>
      </w:r>
      <w:r w:rsidR="00430EC0" w:rsidRPr="00C66F56">
        <w:rPr>
          <w:rFonts w:ascii="Times New Roman" w:hAnsi="Times New Roman" w:cs="Times New Roman"/>
          <w:sz w:val="24"/>
          <w:szCs w:val="24"/>
        </w:rPr>
        <w:t>Í</w:t>
      </w:r>
      <w:r w:rsidRPr="00C66F56">
        <w:rPr>
          <w:rFonts w:ascii="Times New Roman" w:hAnsi="Times New Roman" w:cs="Times New Roman"/>
          <w:sz w:val="24"/>
          <w:szCs w:val="24"/>
        </w:rPr>
        <w:t>O ALEXIA DÁVILA SÁNCHEZ. Pido a quienes estén de acuerdo en que la propuesta de orden del día expuesto por la Secretaría sea aprobada, se sirvan levantar la mano. ¿En contra? ¿En abstención?</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La propuesta ha sido aprobada por unanimidad de votos.</w:t>
      </w:r>
    </w:p>
    <w:p w:rsidR="004D63FA"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lastRenderedPageBreak/>
        <w:t>Ahora bien, considerando el punto número 1, la diputada Rocío Alexia en funciones de la Presidencia, hará la declaratoria de la instalación formal de la Comisión Especial de Innovación, Gobierno Digital e Inteligencia Artificial.</w:t>
      </w:r>
    </w:p>
    <w:p w:rsidR="004D63FA"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Por lo que pido a los asistentes ponerse de pie.</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w:t>
      </w:r>
      <w:r w:rsidR="00430EC0" w:rsidRPr="00C66F56">
        <w:rPr>
          <w:rFonts w:ascii="Times New Roman" w:hAnsi="Times New Roman" w:cs="Times New Roman"/>
          <w:sz w:val="24"/>
          <w:szCs w:val="24"/>
        </w:rPr>
        <w:t>Í</w:t>
      </w:r>
      <w:r w:rsidRPr="00C66F56">
        <w:rPr>
          <w:rFonts w:ascii="Times New Roman" w:hAnsi="Times New Roman" w:cs="Times New Roman"/>
          <w:sz w:val="24"/>
          <w:szCs w:val="24"/>
        </w:rPr>
        <w:t>O ALEXIA DÁVILA SÁNCHEZ. Agradezco la incorporación de manera presencial de nuestra compañera diputada Consuelo, muchas gracias por estar hoy presente.</w:t>
      </w:r>
    </w:p>
    <w:p w:rsidR="00BA0702" w:rsidRPr="00C66F56" w:rsidRDefault="004D63FA"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Con sustento en el artículo 72 Bis de la Ley Orgánica del Poder Legislativo del Estado Libre y Soberano de México y siendo diez horas con veintidós minutos del miércoles veintiséis de noviembre del año dos mil veinticinco, declaro formalmente instalada la Comisión Especial de Innovación, Gobierno Digital e Inteligencia Artificial de la LXII Legislatura del Congreso del Estado Libre y Soberano de México y con plena disposición institucional, competencia profesional y capacidad operativa para ejercer sus facultades, orientando su actuación al análisis, actualización y armonización del marco constitucional y legal del Estado de México, conforme a los requerimientos normativos, tecnológicos y socio institucionales que demanda la</w:t>
      </w:r>
      <w:r w:rsidR="00404704" w:rsidRPr="00C66F56">
        <w:rPr>
          <w:rFonts w:ascii="Times New Roman" w:hAnsi="Times New Roman" w:cs="Times New Roman"/>
          <w:sz w:val="24"/>
          <w:szCs w:val="24"/>
        </w:rPr>
        <w:t xml:space="preserve"> población mexiquense</w:t>
      </w:r>
      <w:r w:rsidR="00BA0702" w:rsidRPr="00C66F56">
        <w:rPr>
          <w:rFonts w:ascii="Times New Roman" w:hAnsi="Times New Roman" w:cs="Times New Roman"/>
          <w:sz w:val="24"/>
          <w:szCs w:val="24"/>
        </w:rPr>
        <w:t xml:space="preserve"> en materia de </w:t>
      </w:r>
      <w:r w:rsidR="00726605" w:rsidRPr="00C66F56">
        <w:rPr>
          <w:rFonts w:ascii="Times New Roman" w:hAnsi="Times New Roman" w:cs="Times New Roman"/>
          <w:sz w:val="24"/>
          <w:szCs w:val="24"/>
        </w:rPr>
        <w:t>Innovación, Gobierno Digital e Inteligencia Artificial</w:t>
      </w:r>
      <w:r w:rsidR="00BA0702" w:rsidRPr="00C66F56">
        <w:rPr>
          <w:rFonts w:ascii="Times New Roman" w:hAnsi="Times New Roman" w:cs="Times New Roman"/>
          <w:sz w:val="24"/>
          <w:szCs w:val="24"/>
        </w:rPr>
        <w:t>.</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Muchas gracias, pueden tomar asiento.</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2. Se concede el uso de la palabra a los diputados y diputadas integrantes que así lo soliciten.</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ROCÍO ALEXIA DÁVILA SÁNCHEZ. Pido a la Secretaría registre la lista de oradores.</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Cedo la palabra al diputado Israel Espíndola.</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DIP. ISRAEL ESPÍNDOLA LÓPEZ. Muchas gracias Secretaria.</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Con la venia de la Presidenta y de los honorables integrantes de esta comisión, compañeras y compañeros legisladores.</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Hoy nos convoca algo más que una formalidad parlamentaria, hoy instalamos una comisión especial que nace de una fuerza distinta, una comisión que no mira solo el presente, sino que abre la puerta hacia el futuro, un futuro digital e imaginario dibujado con los sueños de los jóvenes, pero que debe de ser cuidado con la sabiduría de los sensatos</w:t>
      </w:r>
      <w:r w:rsidR="00BA11C8" w:rsidRPr="00C66F56">
        <w:rPr>
          <w:rFonts w:ascii="Times New Roman" w:hAnsi="Times New Roman" w:cs="Times New Roman"/>
          <w:sz w:val="24"/>
          <w:szCs w:val="24"/>
        </w:rPr>
        <w:t>, p</w:t>
      </w:r>
      <w:r w:rsidRPr="00C66F56">
        <w:rPr>
          <w:rFonts w:ascii="Times New Roman" w:hAnsi="Times New Roman" w:cs="Times New Roman"/>
          <w:sz w:val="24"/>
          <w:szCs w:val="24"/>
        </w:rPr>
        <w:t>orque hablar de innovación, gobierno digital e inteligencia artificial no es hablar de máquinas y algoritmos, es hablar del ser humano, de nuestra capacidad infinita de evolucionar, de transformar nuestra realidad; tal es la muestra de nuestro Estado de México, un Estado que hoy es más cercano, más eficiente y más profundamente humano</w:t>
      </w:r>
      <w:r w:rsidR="00EF494E" w:rsidRPr="00C66F56">
        <w:rPr>
          <w:rFonts w:ascii="Times New Roman" w:hAnsi="Times New Roman" w:cs="Times New Roman"/>
          <w:sz w:val="24"/>
          <w:szCs w:val="24"/>
        </w:rPr>
        <w:t>, h</w:t>
      </w:r>
      <w:r w:rsidRPr="00C66F56">
        <w:rPr>
          <w:rFonts w:ascii="Times New Roman" w:hAnsi="Times New Roman" w:cs="Times New Roman"/>
          <w:sz w:val="24"/>
          <w:szCs w:val="24"/>
        </w:rPr>
        <w:t xml:space="preserve">oy celebramos con humildad, pero también con determinación, que el Congreso del Estado de México asume su responsabilidad histórica entender, regular y abrazar el futuro antes de que pase por encima de nosotros, pero sin miedo, sin restricción, haciendo votos para lo que aquí se regule, sea en beneficio de las y los mexiquenses. </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Esta comisión será puente entre la tecnología y la ética, entre la modernidad y nuestras raíces, entre la eficiencia pública y el alma social que siempre nos debe de guiar, quienes estamos aquí reunidos sabemos que la innovación no es un lujo, sino una necesidad, que un gobierno digital no es un proyecto sino una ruta de dignidad para un pueblo que merece servicios más rápidos, más claros y más justos y que la inteligencia artificial bien regulada, bien entendida y bien aplicada, puede convertirse en una herramienta valiosa, maravillosa para proteger derechos, fortalecer instituciones y abrir oportunidades donde antes había limitaciones.</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Hoy damos la bienvenida a una nueva etapa legislativa donde la tecnología deja de ser un concepto distante para convertirse en una aliada del bienestar, un instrumento para combatir desigualdades y una luz que puede mejorar la vida de millones de mexicanas y mexicanos</w:t>
      </w:r>
      <w:r w:rsidR="00F7553B" w:rsidRPr="00C66F56">
        <w:rPr>
          <w:rFonts w:ascii="Times New Roman" w:hAnsi="Times New Roman" w:cs="Times New Roman"/>
          <w:sz w:val="24"/>
          <w:szCs w:val="24"/>
        </w:rPr>
        <w:t>, a</w:t>
      </w:r>
      <w:r w:rsidRPr="00C66F56">
        <w:rPr>
          <w:rFonts w:ascii="Times New Roman" w:hAnsi="Times New Roman" w:cs="Times New Roman"/>
          <w:sz w:val="24"/>
          <w:szCs w:val="24"/>
        </w:rPr>
        <w:t xml:space="preserve"> quienes integran esta comisión les reconozco su voluntad, su visión y su valentía, que este espacio sea un diálogo profundo de creatividad, de debate responsable y de acuerdos sólidos que trasciendan partidos y que trasciendan legislaturas.</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lastRenderedPageBreak/>
        <w:tab/>
        <w:t>Que la innovación nos encuentre unidos, que el gobierno digital nos encuentre preparados y que la inteligencia artificial nos encuentre guiados por la ética, por el humanismo y por el compromiso con nuestra tierra mexiquense.</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Con esta energía, con este propósito y con este espíritu de prosperidad y esperanza, declaro la más cálida bienvenida a los trabajos de la Comisión Especial de Innovación, Gobierno Digital e Inteligencia Artificial, que sea una comisión que marque época, que sea una comisión que siem</w:t>
      </w:r>
      <w:r w:rsidR="001B0399" w:rsidRPr="00C66F56">
        <w:rPr>
          <w:rFonts w:ascii="Times New Roman" w:hAnsi="Times New Roman" w:cs="Times New Roman"/>
          <w:sz w:val="24"/>
          <w:szCs w:val="24"/>
        </w:rPr>
        <w:t>b</w:t>
      </w:r>
      <w:r w:rsidRPr="00C66F56">
        <w:rPr>
          <w:rFonts w:ascii="Times New Roman" w:hAnsi="Times New Roman" w:cs="Times New Roman"/>
          <w:sz w:val="24"/>
          <w:szCs w:val="24"/>
        </w:rPr>
        <w:t xml:space="preserve">re futuro, que sea una comisión que honre al Estado de México. </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 xml:space="preserve">Muchas felicidades, Presidenta, por su instalación y que cada decisión que aquí nazca lleve siempre un propósito; el progreso tecnológico, que nunca se desconecte de la grandeza humana. </w:t>
      </w:r>
    </w:p>
    <w:p w:rsidR="00BA0702" w:rsidRPr="00C66F56" w:rsidRDefault="00BA0702"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Muchas gracias</w:t>
      </w:r>
    </w:p>
    <w:p w:rsidR="004D63FA" w:rsidRPr="00C66F56" w:rsidRDefault="00AE72B8"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w:t>
      </w:r>
      <w:r w:rsidR="00BD40E1" w:rsidRPr="00C66F56">
        <w:rPr>
          <w:rFonts w:ascii="Times New Roman" w:hAnsi="Times New Roman" w:cs="Times New Roman"/>
          <w:sz w:val="24"/>
          <w:szCs w:val="24"/>
        </w:rPr>
        <w:t xml:space="preserve"> </w:t>
      </w:r>
      <w:r w:rsidR="004D63FA" w:rsidRPr="00C66F56">
        <w:rPr>
          <w:rFonts w:ascii="Times New Roman" w:hAnsi="Times New Roman" w:cs="Times New Roman"/>
          <w:sz w:val="24"/>
          <w:szCs w:val="24"/>
        </w:rPr>
        <w:t>Cedo la palabra a la diputada Araceli Casasola.</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lang w:eastAsia="es-MX"/>
        </w:rPr>
        <w:t xml:space="preserve">DIP. ARACELI CASASOLA SALAZAR. </w:t>
      </w:r>
      <w:r w:rsidRPr="00C66F56">
        <w:rPr>
          <w:rFonts w:ascii="Times New Roman" w:hAnsi="Times New Roman" w:cs="Times New Roman"/>
          <w:sz w:val="24"/>
          <w:szCs w:val="24"/>
        </w:rPr>
        <w:t xml:space="preserve">Gracias, Secretaria. </w:t>
      </w:r>
    </w:p>
    <w:p w:rsidR="00FA3652"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Con el permiso de mis compañeras diputadas que hoy se encuentran y los invitados especiales que están hoy en este día</w:t>
      </w:r>
      <w:r w:rsidR="00DE1607" w:rsidRPr="00C66F56">
        <w:rPr>
          <w:rFonts w:ascii="Times New Roman" w:hAnsi="Times New Roman" w:cs="Times New Roman"/>
          <w:sz w:val="24"/>
          <w:szCs w:val="24"/>
        </w:rPr>
        <w:t>, s</w:t>
      </w:r>
      <w:r w:rsidRPr="00C66F56">
        <w:rPr>
          <w:rFonts w:ascii="Times New Roman" w:hAnsi="Times New Roman" w:cs="Times New Roman"/>
          <w:sz w:val="24"/>
          <w:szCs w:val="24"/>
        </w:rPr>
        <w:t xml:space="preserve">aludo con mucho respeto a los representantes de los medios de comunicación y a quienes siguen en las diferentes plataformas digitales y a mi compañera diputada Elena García y Paola que nos ven a través de la distancia. </w:t>
      </w:r>
    </w:p>
    <w:p w:rsidR="00C42109" w:rsidRPr="00C66F56" w:rsidRDefault="004D63FA" w:rsidP="00FA3652">
      <w:pPr>
        <w:pStyle w:val="Sinespaciado"/>
        <w:ind w:firstLine="709"/>
        <w:jc w:val="both"/>
        <w:rPr>
          <w:rFonts w:ascii="Times New Roman" w:hAnsi="Times New Roman" w:cs="Times New Roman"/>
          <w:sz w:val="24"/>
          <w:szCs w:val="24"/>
        </w:rPr>
      </w:pPr>
      <w:r w:rsidRPr="00C66F56">
        <w:rPr>
          <w:rFonts w:ascii="Times New Roman" w:hAnsi="Times New Roman" w:cs="Times New Roman"/>
          <w:sz w:val="24"/>
          <w:szCs w:val="24"/>
        </w:rPr>
        <w:t>Compañeras, compañeros diputados y diputadas, estamos en un momento de definición</w:t>
      </w:r>
      <w:r w:rsidR="00FA3652" w:rsidRPr="00C66F56">
        <w:rPr>
          <w:rFonts w:ascii="Times New Roman" w:hAnsi="Times New Roman" w:cs="Times New Roman"/>
          <w:sz w:val="24"/>
          <w:szCs w:val="24"/>
        </w:rPr>
        <w:t xml:space="preserve"> l</w:t>
      </w:r>
      <w:r w:rsidRPr="00C66F56">
        <w:rPr>
          <w:rFonts w:ascii="Times New Roman" w:hAnsi="Times New Roman" w:cs="Times New Roman"/>
          <w:sz w:val="24"/>
          <w:szCs w:val="24"/>
        </w:rPr>
        <w:t xml:space="preserve">a tecnología avanza a un ritmo vertiginoso y nuestro Estado no puede permitirse ser un solo espectador </w:t>
      </w:r>
      <w:r w:rsidR="00C42109" w:rsidRPr="00C66F56">
        <w:rPr>
          <w:rFonts w:ascii="Times New Roman" w:hAnsi="Times New Roman" w:cs="Times New Roman"/>
          <w:sz w:val="24"/>
          <w:szCs w:val="24"/>
        </w:rPr>
        <w:t>d</w:t>
      </w:r>
      <w:r w:rsidRPr="00C66F56">
        <w:rPr>
          <w:rFonts w:ascii="Times New Roman" w:hAnsi="Times New Roman" w:cs="Times New Roman"/>
          <w:sz w:val="24"/>
          <w:szCs w:val="24"/>
        </w:rPr>
        <w:t>ebemos ser protagonistas de nuestra propia transformación no estamos aquí como para prometer castillos en el aire</w:t>
      </w:r>
      <w:r w:rsidR="00C42109" w:rsidRPr="00C66F56">
        <w:rPr>
          <w:rFonts w:ascii="Times New Roman" w:hAnsi="Times New Roman" w:cs="Times New Roman"/>
          <w:sz w:val="24"/>
          <w:szCs w:val="24"/>
        </w:rPr>
        <w:t xml:space="preserve"> n</w:t>
      </w:r>
      <w:r w:rsidRPr="00C66F56">
        <w:rPr>
          <w:rFonts w:ascii="Times New Roman" w:hAnsi="Times New Roman" w:cs="Times New Roman"/>
          <w:sz w:val="24"/>
          <w:szCs w:val="24"/>
        </w:rPr>
        <w:t>uestro compromiso es una innovación realista y responsable que mejore la vida de los mexiquenses</w:t>
      </w:r>
      <w:r w:rsidR="00C42109" w:rsidRPr="00C66F56">
        <w:rPr>
          <w:rFonts w:ascii="Times New Roman" w:hAnsi="Times New Roman" w:cs="Times New Roman"/>
          <w:sz w:val="24"/>
          <w:szCs w:val="24"/>
        </w:rPr>
        <w:t>, e</w:t>
      </w:r>
      <w:r w:rsidRPr="00C66F56">
        <w:rPr>
          <w:rFonts w:ascii="Times New Roman" w:hAnsi="Times New Roman" w:cs="Times New Roman"/>
          <w:sz w:val="24"/>
          <w:szCs w:val="24"/>
        </w:rPr>
        <w:t xml:space="preserve">sto significa enfocarnos en lo que verdaderamente impacta hoy el gobierno digital y la integración de estrategias de la inteligencia artificial. </w:t>
      </w:r>
    </w:p>
    <w:p w:rsidR="002976DA" w:rsidRPr="00C66F56" w:rsidRDefault="004D63FA" w:rsidP="002976DA">
      <w:pPr>
        <w:pStyle w:val="Sinespaciado"/>
        <w:ind w:firstLine="709"/>
        <w:jc w:val="both"/>
        <w:rPr>
          <w:rFonts w:ascii="Times New Roman" w:hAnsi="Times New Roman" w:cs="Times New Roman"/>
          <w:sz w:val="24"/>
          <w:szCs w:val="24"/>
        </w:rPr>
      </w:pPr>
      <w:r w:rsidRPr="00C66F56">
        <w:rPr>
          <w:rFonts w:ascii="Times New Roman" w:hAnsi="Times New Roman" w:cs="Times New Roman"/>
          <w:sz w:val="24"/>
          <w:szCs w:val="24"/>
        </w:rPr>
        <w:t>Trabajemos para garantizar en primera instancia, que todos estos trámites esenciales, sin intermediarios y desde cualquier lugar para nuestro gobierno</w:t>
      </w:r>
      <w:r w:rsidR="002976DA" w:rsidRPr="00C66F56">
        <w:rPr>
          <w:rFonts w:ascii="Times New Roman" w:hAnsi="Times New Roman" w:cs="Times New Roman"/>
          <w:sz w:val="24"/>
          <w:szCs w:val="24"/>
        </w:rPr>
        <w:t>, p</w:t>
      </w:r>
      <w:r w:rsidRPr="00C66F56">
        <w:rPr>
          <w:rFonts w:ascii="Times New Roman" w:hAnsi="Times New Roman" w:cs="Times New Roman"/>
          <w:sz w:val="24"/>
          <w:szCs w:val="24"/>
        </w:rPr>
        <w:t>orque no se trata simplemente de páginas web bonitas o la tecnología, sino de robustecer a nuestro gobierno digital</w:t>
      </w:r>
      <w:r w:rsidR="002976DA" w:rsidRPr="00C66F56">
        <w:rPr>
          <w:rFonts w:ascii="Times New Roman" w:hAnsi="Times New Roman" w:cs="Times New Roman"/>
          <w:sz w:val="24"/>
          <w:szCs w:val="24"/>
        </w:rPr>
        <w:t xml:space="preserve"> p</w:t>
      </w:r>
      <w:r w:rsidRPr="00C66F56">
        <w:rPr>
          <w:rFonts w:ascii="Times New Roman" w:hAnsi="Times New Roman" w:cs="Times New Roman"/>
          <w:sz w:val="24"/>
          <w:szCs w:val="24"/>
        </w:rPr>
        <w:t xml:space="preserve">or otra parte, la inteligencia artificial no es una quimera futurista, ni la promesa de una utopía perfecta, sino un espejo profundamente realista de nuestra propia capacidad de crear. </w:t>
      </w:r>
    </w:p>
    <w:p w:rsidR="004D63FA" w:rsidRPr="00C66F56" w:rsidRDefault="004D63FA" w:rsidP="002976DA">
      <w:pPr>
        <w:pStyle w:val="Sinespaciado"/>
        <w:ind w:firstLine="709"/>
        <w:jc w:val="both"/>
        <w:rPr>
          <w:rFonts w:ascii="Times New Roman" w:hAnsi="Times New Roman" w:cs="Times New Roman"/>
          <w:sz w:val="24"/>
          <w:szCs w:val="24"/>
        </w:rPr>
      </w:pPr>
      <w:r w:rsidRPr="00C66F56">
        <w:rPr>
          <w:rFonts w:ascii="Times New Roman" w:hAnsi="Times New Roman" w:cs="Times New Roman"/>
          <w:sz w:val="24"/>
          <w:szCs w:val="24"/>
        </w:rPr>
        <w:t>Es cierto que la inteligencia artificial trae consigo incertidumbre nos obliga a redefinir el valor del trabajo humano y a legislar sobre una velocidad de un cambio que ya nos ha superado, pero en esencia más emotiva la inteligencia artificial, es una extensión de la mente humana una herramienta que, bien dirigida, tiene el potencial de liberar nuestro ingenio para abordar los desafíos más grandes, desde encontrar la cura para enfermedades complejas hasta optimizar los recursos de nuestro propio planeta finito</w:t>
      </w:r>
      <w:r w:rsidR="005D4A5C" w:rsidRPr="00C66F56">
        <w:rPr>
          <w:rFonts w:ascii="Times New Roman" w:hAnsi="Times New Roman" w:cs="Times New Roman"/>
          <w:sz w:val="24"/>
          <w:szCs w:val="24"/>
        </w:rPr>
        <w:t xml:space="preserve"> s</w:t>
      </w:r>
      <w:r w:rsidRPr="00C66F56">
        <w:rPr>
          <w:rFonts w:ascii="Times New Roman" w:hAnsi="Times New Roman" w:cs="Times New Roman"/>
          <w:sz w:val="24"/>
          <w:szCs w:val="24"/>
        </w:rPr>
        <w:t>i aprendemos bien a utilizar con sabiduría y humildad y un profundo sentido de la justicia social, la inteligencia artificial puede ser el aliado más poderoso para poder construir un futuro donde la tecnología sirva a la dignidad y al progreso de cada persona.</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 xml:space="preserve"> Hoy celebro con entusiasmo la instalación de esta comisión y felicitar quien hoy la preside, la diputada y jovencita inteligente Ale, que sé que tiene esta niña mucha capacidad, al igual que muchas jovencitas que hoy integran esta LXII Legislatura.</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 xml:space="preserve"> La inteligencia artificial ya está, ya está en la actualidad</w:t>
      </w:r>
      <w:r w:rsidR="0022094A" w:rsidRPr="00C66F56">
        <w:rPr>
          <w:rFonts w:ascii="Times New Roman" w:hAnsi="Times New Roman" w:cs="Times New Roman"/>
          <w:sz w:val="24"/>
          <w:szCs w:val="24"/>
        </w:rPr>
        <w:t xml:space="preserve"> h</w:t>
      </w:r>
      <w:r w:rsidRPr="00C66F56">
        <w:rPr>
          <w:rFonts w:ascii="Times New Roman" w:hAnsi="Times New Roman" w:cs="Times New Roman"/>
          <w:sz w:val="24"/>
          <w:szCs w:val="24"/>
        </w:rPr>
        <w:t xml:space="preserve">oy tenemos que ir a la vanguardia </w:t>
      </w:r>
      <w:r w:rsidR="0022094A" w:rsidRPr="00C66F56">
        <w:rPr>
          <w:rFonts w:ascii="Times New Roman" w:hAnsi="Times New Roman" w:cs="Times New Roman"/>
          <w:sz w:val="24"/>
          <w:szCs w:val="24"/>
        </w:rPr>
        <w:t>h</w:t>
      </w:r>
      <w:r w:rsidRPr="00C66F56">
        <w:rPr>
          <w:rFonts w:ascii="Times New Roman" w:hAnsi="Times New Roman" w:cs="Times New Roman"/>
          <w:sz w:val="24"/>
          <w:szCs w:val="24"/>
        </w:rPr>
        <w:t>oy sé que nuevamente repito, con todas estas jovencitas siendo legisladoras, vamos a tener un marco, normativo a la vanguardia y estaremos aquí para aportar todos</w:t>
      </w:r>
      <w:r w:rsidR="00366BE1" w:rsidRPr="00C66F56">
        <w:rPr>
          <w:rFonts w:ascii="Times New Roman" w:hAnsi="Times New Roman" w:cs="Times New Roman"/>
          <w:sz w:val="24"/>
          <w:szCs w:val="24"/>
        </w:rPr>
        <w:t xml:space="preserve"> y</w:t>
      </w:r>
      <w:r w:rsidRPr="00C66F56">
        <w:rPr>
          <w:rFonts w:ascii="Times New Roman" w:hAnsi="Times New Roman" w:cs="Times New Roman"/>
          <w:sz w:val="24"/>
          <w:szCs w:val="24"/>
        </w:rPr>
        <w:t xml:space="preserve"> muchas felicidades, Presidenta de esta comisión</w:t>
      </w:r>
      <w:r w:rsidR="00366BE1" w:rsidRPr="00C66F56">
        <w:rPr>
          <w:rFonts w:ascii="Times New Roman" w:hAnsi="Times New Roman" w:cs="Times New Roman"/>
          <w:sz w:val="24"/>
          <w:szCs w:val="24"/>
        </w:rPr>
        <w:t xml:space="preserve"> s</w:t>
      </w:r>
      <w:r w:rsidRPr="00C66F56">
        <w:rPr>
          <w:rFonts w:ascii="Times New Roman" w:hAnsi="Times New Roman" w:cs="Times New Roman"/>
          <w:sz w:val="24"/>
          <w:szCs w:val="24"/>
        </w:rPr>
        <w:t xml:space="preserve">é que </w:t>
      </w:r>
      <w:r w:rsidR="007708F0" w:rsidRPr="00C66F56">
        <w:rPr>
          <w:rFonts w:ascii="Times New Roman" w:hAnsi="Times New Roman" w:cs="Times New Roman"/>
          <w:sz w:val="24"/>
          <w:szCs w:val="24"/>
        </w:rPr>
        <w:t>harás</w:t>
      </w:r>
      <w:r w:rsidRPr="00C66F56">
        <w:rPr>
          <w:rFonts w:ascii="Times New Roman" w:hAnsi="Times New Roman" w:cs="Times New Roman"/>
          <w:sz w:val="24"/>
          <w:szCs w:val="24"/>
        </w:rPr>
        <w:t xml:space="preserve"> un buen trabajo, diputada y a darle, aquí estamos este grupo parlamentario del Partido de la Revolución Democrática, para apoyarte aquí en esta comisión. </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Muchísimas gracias. Gracias.</w:t>
      </w:r>
    </w:p>
    <w:p w:rsidR="004D63FA" w:rsidRPr="00C66F56" w:rsidRDefault="009032A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w:t>
      </w:r>
      <w:r w:rsidR="004D63FA" w:rsidRPr="00C66F56">
        <w:rPr>
          <w:rFonts w:ascii="Times New Roman" w:hAnsi="Times New Roman" w:cs="Times New Roman"/>
          <w:sz w:val="24"/>
          <w:szCs w:val="24"/>
        </w:rPr>
        <w:t xml:space="preserve"> Cedo la palabra a la diputada </w:t>
      </w:r>
      <w:r w:rsidR="004D63FA" w:rsidRPr="00C66F56">
        <w:rPr>
          <w:rFonts w:ascii="Times New Roman" w:hAnsi="Times New Roman" w:cs="Times New Roman"/>
          <w:sz w:val="24"/>
          <w:szCs w:val="24"/>
          <w:lang w:eastAsia="es-MX"/>
        </w:rPr>
        <w:t>Itzel</w:t>
      </w:r>
      <w:r w:rsidR="004D63FA" w:rsidRPr="00C66F56">
        <w:rPr>
          <w:rFonts w:ascii="Times New Roman" w:hAnsi="Times New Roman" w:cs="Times New Roman"/>
          <w:sz w:val="24"/>
          <w:szCs w:val="24"/>
        </w:rPr>
        <w:t xml:space="preserve"> Guadalupe. </w:t>
      </w:r>
    </w:p>
    <w:p w:rsidR="004D63FA" w:rsidRPr="00C66F56" w:rsidRDefault="004D63FA"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lang w:eastAsia="es-MX"/>
        </w:rPr>
        <w:lastRenderedPageBreak/>
        <w:t>DIP. ITZEL GUADALUPE PÉREZ CORREA</w:t>
      </w:r>
      <w:r w:rsidRPr="00C66F56">
        <w:rPr>
          <w:rFonts w:ascii="Times New Roman" w:hAnsi="Times New Roman" w:cs="Times New Roman"/>
          <w:sz w:val="24"/>
          <w:szCs w:val="24"/>
        </w:rPr>
        <w:t>. Buenos días a todas y a todos</w:t>
      </w:r>
      <w:r w:rsidR="00C804F6" w:rsidRPr="00C66F56">
        <w:rPr>
          <w:rFonts w:ascii="Times New Roman" w:hAnsi="Times New Roman" w:cs="Times New Roman"/>
          <w:sz w:val="24"/>
          <w:szCs w:val="24"/>
        </w:rPr>
        <w:t>, e</w:t>
      </w:r>
      <w:r w:rsidRPr="00C66F56">
        <w:rPr>
          <w:rFonts w:ascii="Times New Roman" w:hAnsi="Times New Roman" w:cs="Times New Roman"/>
          <w:sz w:val="24"/>
          <w:szCs w:val="24"/>
        </w:rPr>
        <w:t>stimadas diputadas, diputados que integran esta Comisión Especial de Innovación, Gobierno Digital e Inteligencia Artificial de la LVII Legislatura</w:t>
      </w:r>
      <w:r w:rsidR="00C804F6" w:rsidRPr="00C66F56">
        <w:rPr>
          <w:rFonts w:ascii="Times New Roman" w:hAnsi="Times New Roman" w:cs="Times New Roman"/>
          <w:sz w:val="24"/>
          <w:szCs w:val="24"/>
        </w:rPr>
        <w:t>, p</w:t>
      </w:r>
      <w:r w:rsidRPr="00C66F56">
        <w:rPr>
          <w:rFonts w:ascii="Times New Roman" w:hAnsi="Times New Roman" w:cs="Times New Roman"/>
          <w:sz w:val="24"/>
          <w:szCs w:val="24"/>
        </w:rPr>
        <w:t xml:space="preserve">or supuesto </w:t>
      </w:r>
      <w:r w:rsidR="00C804F6" w:rsidRPr="00C66F56">
        <w:rPr>
          <w:rFonts w:ascii="Times New Roman" w:hAnsi="Times New Roman" w:cs="Times New Roman"/>
          <w:sz w:val="24"/>
          <w:szCs w:val="24"/>
        </w:rPr>
        <w:t>s</w:t>
      </w:r>
      <w:r w:rsidRPr="00C66F56">
        <w:rPr>
          <w:rFonts w:ascii="Times New Roman" w:hAnsi="Times New Roman" w:cs="Times New Roman"/>
          <w:sz w:val="24"/>
          <w:szCs w:val="24"/>
        </w:rPr>
        <w:t>aludo con mucho respeto a los distinguidos invitados, representantes de los medios de comunicación también y quienes nos siguen también a través de plataformas</w:t>
      </w:r>
      <w:r w:rsidR="00384950" w:rsidRPr="00C66F56">
        <w:rPr>
          <w:rFonts w:ascii="Times New Roman" w:hAnsi="Times New Roman" w:cs="Times New Roman"/>
          <w:sz w:val="24"/>
          <w:szCs w:val="24"/>
        </w:rPr>
        <w:t>, e</w:t>
      </w:r>
      <w:r w:rsidRPr="00C66F56">
        <w:rPr>
          <w:rFonts w:ascii="Times New Roman" w:hAnsi="Times New Roman" w:cs="Times New Roman"/>
          <w:sz w:val="24"/>
          <w:szCs w:val="24"/>
        </w:rPr>
        <w:t xml:space="preserve">s un gusto para mí saludarles. </w:t>
      </w:r>
    </w:p>
    <w:p w:rsidR="00D253E9" w:rsidRPr="00C66F56" w:rsidRDefault="004D63FA" w:rsidP="00EE3344">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Primero que todo, quiero felicitar a la diputada Rocío Alexia, que segura estoy estará abonando de manera decidida para garantizar que los trabajos que se hagan al interior de esta comisión se desarrollen de manera óptima, de manera responsable, como ya lo decía la diputada Araceli, sin duda, su juventud, su amplia experiencia en el trabajo con instituciones educativas y los jóvenes traerán acciones concretas para el</w:t>
      </w:r>
      <w:r w:rsidR="00BD40E1" w:rsidRPr="00C66F56">
        <w:rPr>
          <w:rFonts w:ascii="Times New Roman" w:hAnsi="Times New Roman" w:cs="Times New Roman"/>
          <w:sz w:val="24"/>
          <w:szCs w:val="24"/>
        </w:rPr>
        <w:t xml:space="preserve"> </w:t>
      </w:r>
      <w:r w:rsidR="00891DBD" w:rsidRPr="00C66F56">
        <w:rPr>
          <w:rFonts w:ascii="Times New Roman" w:hAnsi="Times New Roman" w:cs="Times New Roman"/>
          <w:sz w:val="24"/>
          <w:szCs w:val="24"/>
        </w:rPr>
        <w:t>desarrollo de la</w:t>
      </w:r>
      <w:r w:rsidR="002D7B49" w:rsidRPr="00C66F56">
        <w:rPr>
          <w:rFonts w:ascii="Times New Roman" w:hAnsi="Times New Roman" w:cs="Times New Roman"/>
          <w:sz w:val="24"/>
          <w:szCs w:val="24"/>
        </w:rPr>
        <w:t xml:space="preserve"> </w:t>
      </w:r>
      <w:r w:rsidR="00D253E9" w:rsidRPr="00C66F56">
        <w:rPr>
          <w:rFonts w:ascii="Times New Roman" w:hAnsi="Times New Roman" w:cs="Times New Roman"/>
          <w:sz w:val="24"/>
          <w:szCs w:val="24"/>
        </w:rPr>
        <w:t>calidad de vida de las y los mexiquenses</w:t>
      </w:r>
      <w:r w:rsidR="00EE3344" w:rsidRPr="00C66F56">
        <w:rPr>
          <w:rFonts w:ascii="Times New Roman" w:hAnsi="Times New Roman" w:cs="Times New Roman"/>
          <w:sz w:val="24"/>
          <w:szCs w:val="24"/>
        </w:rPr>
        <w:t xml:space="preserve"> y </w:t>
      </w:r>
      <w:r w:rsidR="00D253E9" w:rsidRPr="00C66F56">
        <w:rPr>
          <w:rFonts w:ascii="Times New Roman" w:hAnsi="Times New Roman" w:cs="Times New Roman"/>
          <w:sz w:val="24"/>
          <w:szCs w:val="24"/>
        </w:rPr>
        <w:t xml:space="preserve">por supuesto, extiendo una felicitación a todas y a todos quienes integramos esta comisión. </w:t>
      </w:r>
    </w:p>
    <w:p w:rsidR="00D253E9" w:rsidRPr="00C66F56" w:rsidRDefault="00D253E9"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La innovación, el gobierno digital y la Inteligencia Artificial no son fenómenos de moda, son herramientas estratégicas que inciden directamente en la forma en la que se organiza y opera el Estado, en la manera en la que se brinda atención a las personas, los mecanismos que aseguran transparencia y eficiencia, garantizando así el correcto actuar de las instituciones para mejorar la calidad de vida de las y los habitantes; simplemente en el Estado de México, el portal gubernamental atiende todos los días más de mil 300 servicios mediante sus plataformas digitales, optimizando y simplificando trámites que inciden en la vida cotidiana de las y los mexiquenses, desde la emisión de un acta de nacimiento, el pago de servicios recaudatorios hasta la emisión de cédulas de operación de negocios</w:t>
      </w:r>
      <w:r w:rsidR="000D0442" w:rsidRPr="00C66F56">
        <w:rPr>
          <w:rFonts w:ascii="Times New Roman" w:hAnsi="Times New Roman" w:cs="Times New Roman"/>
          <w:sz w:val="24"/>
          <w:szCs w:val="24"/>
        </w:rPr>
        <w:t>, p</w:t>
      </w:r>
      <w:r w:rsidRPr="00C66F56">
        <w:rPr>
          <w:rFonts w:ascii="Times New Roman" w:hAnsi="Times New Roman" w:cs="Times New Roman"/>
          <w:sz w:val="24"/>
          <w:szCs w:val="24"/>
        </w:rPr>
        <w:t xml:space="preserve">or lo cual la dinámica social no se podría entender sin la utilización del gobierno digital y la innovación que trae consigo. </w:t>
      </w:r>
    </w:p>
    <w:p w:rsidR="00D253E9" w:rsidRPr="00C66F56" w:rsidRDefault="00D253E9"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De los 18 millones de mexiquenses, por lo menos el 64% utilizamos plataformas digitales para el desarrollo de actividades diarias y por supuesto, la atención de diversos servicios de toda índole, desde servicios bancarios, transferencias, pagos, trámites gubernamentales en plataformas estatales, municipales, organismos autónomos, así como instituciones educativas, por lo cual es una relación muy estrecha con la tecnología y la ciudadanía actualmente</w:t>
      </w:r>
      <w:r w:rsidR="004A796C" w:rsidRPr="00C66F56">
        <w:rPr>
          <w:rFonts w:ascii="Times New Roman" w:hAnsi="Times New Roman" w:cs="Times New Roman"/>
          <w:sz w:val="24"/>
          <w:szCs w:val="24"/>
        </w:rPr>
        <w:t xml:space="preserve"> d</w:t>
      </w:r>
      <w:r w:rsidRPr="00C66F56">
        <w:rPr>
          <w:rFonts w:ascii="Times New Roman" w:hAnsi="Times New Roman" w:cs="Times New Roman"/>
          <w:sz w:val="24"/>
          <w:szCs w:val="24"/>
        </w:rPr>
        <w:t xml:space="preserve">e esta manera, esta Comisión jugará un papel muy activo en la construcción de un marco normativo que garantice que la innovación se traduzca en bienestar social, desarrollo económico y fortalecimiento democrático,  si bien la innovación y la tecnología generan grandes avances en la calidad de vida de las personas, es necesario reglamentarla y sobre todo establecer mecanismos que permitan que estos no rebasen y sobre todo no comprometan la integridad de las personas derivada de su explotación y sus usos;  la innovación no es un destino, sino un proceso permanente, además de que el gobierno digital no es un accesorio, sino un deber de modernización y la Inteligencia Artificial no es un fin en sí mismo, sino una herramienta que debe ponerse al servicio de la sociedad. </w:t>
      </w:r>
    </w:p>
    <w:p w:rsidR="00D253E9" w:rsidRPr="00C66F56" w:rsidRDefault="00D253E9"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Para una servidora, como diputada del Grupo Parlamentario del Partido Verde Ecologista, el formar parte de esta comisión implica actuar con congruencia y buscar soluciones innovadoras y políticas públicas capaces de responder a los desafíos de un mundo globalizado</w:t>
      </w:r>
      <w:r w:rsidR="005F1A1A" w:rsidRPr="00C66F56">
        <w:rPr>
          <w:rFonts w:ascii="Times New Roman" w:hAnsi="Times New Roman" w:cs="Times New Roman"/>
          <w:sz w:val="24"/>
          <w:szCs w:val="24"/>
        </w:rPr>
        <w:t xml:space="preserve"> d</w:t>
      </w:r>
      <w:r w:rsidRPr="00C66F56">
        <w:rPr>
          <w:rFonts w:ascii="Times New Roman" w:hAnsi="Times New Roman" w:cs="Times New Roman"/>
          <w:sz w:val="24"/>
          <w:szCs w:val="24"/>
        </w:rPr>
        <w:t xml:space="preserve">e esta manera la transformación digital del gobierno y la incorporación responsable de la Inteligencia Artificial debe convertirse en ejes estratégicos de nuestro desarrollo, no como un lujo, sino como una necesidad impostergable para fortalecer la competitividad, la justicia social y la confianza ciudadana en sus instituciones. </w:t>
      </w:r>
    </w:p>
    <w:p w:rsidR="00D253E9" w:rsidRPr="00C66F56" w:rsidRDefault="00D253E9"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Por lo anterior, la innovación, el gobierno digital y la Inteligencia Artificial constituyen herramientas estratégicas que inciden directamente en la forma en la que se organiza y se opera el Estado, en la manera en la que se brinda atención a las personas y en los mecanismos que aseguran transparencia, eficiencia y rendición de cuentas</w:t>
      </w:r>
      <w:r w:rsidR="00D70E46" w:rsidRPr="00C66F56">
        <w:rPr>
          <w:rFonts w:ascii="Times New Roman" w:hAnsi="Times New Roman" w:cs="Times New Roman"/>
          <w:sz w:val="24"/>
          <w:szCs w:val="24"/>
        </w:rPr>
        <w:t>, h</w:t>
      </w:r>
      <w:r w:rsidRPr="00C66F56">
        <w:rPr>
          <w:rFonts w:ascii="Times New Roman" w:hAnsi="Times New Roman" w:cs="Times New Roman"/>
          <w:sz w:val="24"/>
          <w:szCs w:val="24"/>
        </w:rPr>
        <w:t xml:space="preserve">ago votos para que los trabajos de esta Comisión especial se sustenten y radiquen en el trabajo firme y decidido de garantizar la mejora, acceso y normatividad en los procesos de innovación, Gobierno Digital e Inteligencia artificial para </w:t>
      </w:r>
      <w:r w:rsidRPr="00C66F56">
        <w:rPr>
          <w:rFonts w:ascii="Times New Roman" w:hAnsi="Times New Roman" w:cs="Times New Roman"/>
          <w:sz w:val="24"/>
          <w:szCs w:val="24"/>
        </w:rPr>
        <w:lastRenderedPageBreak/>
        <w:t>beneficio de las y los mexiquenses</w:t>
      </w:r>
      <w:r w:rsidR="00152E6B" w:rsidRPr="00C66F56">
        <w:rPr>
          <w:rFonts w:ascii="Times New Roman" w:hAnsi="Times New Roman" w:cs="Times New Roman"/>
          <w:sz w:val="24"/>
          <w:szCs w:val="24"/>
        </w:rPr>
        <w:t>, la</w:t>
      </w:r>
      <w:r w:rsidRPr="00C66F56">
        <w:rPr>
          <w:rFonts w:ascii="Times New Roman" w:hAnsi="Times New Roman" w:cs="Times New Roman"/>
          <w:sz w:val="24"/>
          <w:szCs w:val="24"/>
        </w:rPr>
        <w:t xml:space="preserve"> transformación digital no solo consiste en cambiar sistemas, también consiste en cambiar mentalidades. </w:t>
      </w:r>
    </w:p>
    <w:p w:rsidR="00D253E9" w:rsidRPr="00C66F56" w:rsidRDefault="00D253E9"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Es cuanto Presidenta</w:t>
      </w:r>
      <w:r w:rsidR="00152E6B" w:rsidRPr="00C66F56">
        <w:rPr>
          <w:rFonts w:ascii="Times New Roman" w:hAnsi="Times New Roman" w:cs="Times New Roman"/>
          <w:sz w:val="24"/>
          <w:szCs w:val="24"/>
        </w:rPr>
        <w:t>, e</w:t>
      </w:r>
      <w:r w:rsidRPr="00C66F56">
        <w:rPr>
          <w:rFonts w:ascii="Times New Roman" w:hAnsi="Times New Roman" w:cs="Times New Roman"/>
          <w:sz w:val="24"/>
          <w:szCs w:val="24"/>
        </w:rPr>
        <w:t xml:space="preserve">nhorabuena muchas gracias. </w:t>
      </w:r>
    </w:p>
    <w:p w:rsidR="00787883" w:rsidRPr="00C66F56" w:rsidRDefault="00D253E9" w:rsidP="00FF7C48">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DIP. JENNIFER NATHALIE GONZÁLEZ LÓPEZ. Muy buenas tardes tengan todas y todos nuevamente, para mí es un honor realmente el estar el día de hoy como diputada, como científica, como médica, doy el garante que la innovación, la tecnología, la Inteligencia Artificial, la cuántica son absolutamente fundamentales para el desarrollo del ser humano</w:t>
      </w:r>
      <w:r w:rsidR="00F71BFD" w:rsidRPr="00C66F56">
        <w:rPr>
          <w:rFonts w:ascii="Times New Roman" w:hAnsi="Times New Roman" w:cs="Times New Roman"/>
          <w:sz w:val="24"/>
          <w:szCs w:val="24"/>
        </w:rPr>
        <w:t xml:space="preserve"> n</w:t>
      </w:r>
      <w:r w:rsidRPr="00C66F56">
        <w:rPr>
          <w:rFonts w:ascii="Times New Roman" w:hAnsi="Times New Roman" w:cs="Times New Roman"/>
          <w:sz w:val="24"/>
          <w:szCs w:val="24"/>
        </w:rPr>
        <w:t>o viene a sustituirnos, es una herramienta que garantiza eficiencia, que garantiza eficacia, que garantiza una reducción en los tiempos, en los costos y en los espacios y optimiza los</w:t>
      </w:r>
      <w:r w:rsidR="00891DBD" w:rsidRPr="00C66F56">
        <w:rPr>
          <w:rFonts w:ascii="Times New Roman" w:hAnsi="Times New Roman" w:cs="Times New Roman"/>
          <w:sz w:val="24"/>
          <w:szCs w:val="24"/>
        </w:rPr>
        <w:t xml:space="preserve"> resultados </w:t>
      </w:r>
      <w:r w:rsidR="00787883" w:rsidRPr="00C66F56">
        <w:rPr>
          <w:rFonts w:ascii="Times New Roman" w:hAnsi="Times New Roman" w:cs="Times New Roman"/>
          <w:sz w:val="24"/>
          <w:szCs w:val="24"/>
        </w:rPr>
        <w:t>para las estrategias</w:t>
      </w:r>
      <w:r w:rsidR="00FF7C48" w:rsidRPr="00C66F56">
        <w:rPr>
          <w:rFonts w:ascii="Times New Roman" w:hAnsi="Times New Roman" w:cs="Times New Roman"/>
          <w:sz w:val="24"/>
          <w:szCs w:val="24"/>
        </w:rPr>
        <w:t>, l</w:t>
      </w:r>
      <w:r w:rsidR="00787883" w:rsidRPr="00C66F56">
        <w:rPr>
          <w:rFonts w:ascii="Times New Roman" w:hAnsi="Times New Roman" w:cs="Times New Roman"/>
          <w:sz w:val="24"/>
          <w:szCs w:val="24"/>
        </w:rPr>
        <w:t>es digo que en mi concebir la Gobernadora, la Maestra Delfina ha buscado establecer rutas muy puntuales para ir agregando al catálogo de los servicios, en las áreas de la educación, en las áreas de gobierno, en las áreas tecnológicas, en las áreas laborales, para tener un gobierno honesto, cercano, innovador y con herramientas como la son la inteligencia artificial, la robótica, la cuántica.</w:t>
      </w:r>
    </w:p>
    <w:p w:rsidR="00787883" w:rsidRPr="00C66F56" w:rsidRDefault="00787883" w:rsidP="008C3491">
      <w:pPr>
        <w:spacing w:after="0" w:line="240" w:lineRule="auto"/>
        <w:jc w:val="both"/>
        <w:rPr>
          <w:rFonts w:ascii="Times New Roman" w:hAnsi="Times New Roman" w:cs="Times New Roman"/>
          <w:sz w:val="24"/>
          <w:szCs w:val="24"/>
        </w:rPr>
      </w:pPr>
      <w:r w:rsidRPr="00C66F56">
        <w:rPr>
          <w:rFonts w:ascii="Times New Roman" w:hAnsi="Times New Roman" w:cs="Times New Roman"/>
          <w:sz w:val="24"/>
          <w:szCs w:val="24"/>
        </w:rPr>
        <w:tab/>
        <w:t>Es por eso, para mí es una de las herramientas más poderosas para combatir la corrupción, una de las herramientas más fundamentales para acotar las distancias para pérdidas económicas y de tiempo y de recursos, agiliza trámites, hace que cada peso del erario sea mejor destinado</w:t>
      </w:r>
      <w:r w:rsidR="00EA6845" w:rsidRPr="00C66F56">
        <w:rPr>
          <w:rFonts w:ascii="Times New Roman" w:hAnsi="Times New Roman" w:cs="Times New Roman"/>
          <w:sz w:val="24"/>
          <w:szCs w:val="24"/>
        </w:rPr>
        <w:t>, l</w:t>
      </w:r>
      <w:r w:rsidRPr="00C66F56">
        <w:rPr>
          <w:rFonts w:ascii="Times New Roman" w:hAnsi="Times New Roman" w:cs="Times New Roman"/>
          <w:sz w:val="24"/>
          <w:szCs w:val="24"/>
        </w:rPr>
        <w:t>a innovación como herramienta de justicia social no es un lujo tecnológico, es un derecho, es un motor de equidad, en el Estado con más de 17 millones de habitantes donde la brecha digital todavía limita oportunidades gubernamentales, escolares y laborales, es ahí donde esta comisión y esta mesa es un gran paso para poder destinar acciones, presupuestos, para buscar optimizar el hacer accesible y el hacer una realidad más adquirible para todas las personas, reduciendo estas desigualdades y que sea un acceso a la información y a los servicios a la mayoría, generando datos abiertos que fortalezcan la participación social y esta comisión especializada que busca la transformación con orden, con ética, con visión, priorizando a quienes más lo necesitan.</w:t>
      </w:r>
    </w:p>
    <w:p w:rsidR="00787883" w:rsidRPr="00C66F56" w:rsidRDefault="00787883" w:rsidP="008C3491">
      <w:pPr>
        <w:spacing w:after="0" w:line="240" w:lineRule="auto"/>
        <w:jc w:val="both"/>
        <w:rPr>
          <w:rFonts w:ascii="Times New Roman" w:hAnsi="Times New Roman" w:cs="Times New Roman"/>
          <w:sz w:val="24"/>
          <w:szCs w:val="24"/>
        </w:rPr>
      </w:pPr>
      <w:r w:rsidRPr="00C66F56">
        <w:rPr>
          <w:rFonts w:ascii="Times New Roman" w:hAnsi="Times New Roman" w:cs="Times New Roman"/>
          <w:sz w:val="24"/>
          <w:szCs w:val="24"/>
        </w:rPr>
        <w:tab/>
        <w:t>El gobierno digital busca tener siempre una transparencia o una eficacia, una eficiencia ciudadana y como se los había dicho, esto reduce los tiempos, la burocracia, evita duplicidades, fuga, evita la corrupción, evita también la extorsión, genera trámites más accesibles, más simplificados, más confiables, más óptimos y con menos tiempo, esto también puede bajar los costos y hacer estándares muy específicos.</w:t>
      </w:r>
    </w:p>
    <w:p w:rsidR="00787883" w:rsidRPr="00C66F56" w:rsidRDefault="00787883" w:rsidP="008C3491">
      <w:pPr>
        <w:spacing w:after="0" w:line="240" w:lineRule="auto"/>
        <w:ind w:firstLine="708"/>
        <w:jc w:val="both"/>
        <w:rPr>
          <w:rFonts w:ascii="Times New Roman" w:hAnsi="Times New Roman" w:cs="Times New Roman"/>
          <w:sz w:val="24"/>
          <w:szCs w:val="24"/>
        </w:rPr>
      </w:pPr>
      <w:r w:rsidRPr="00C66F56">
        <w:rPr>
          <w:rFonts w:ascii="Times New Roman" w:hAnsi="Times New Roman" w:cs="Times New Roman"/>
          <w:sz w:val="24"/>
          <w:szCs w:val="24"/>
        </w:rPr>
        <w:t>Para mí es un gusto contar ya con una comisión especializada, como bien lo había dicho en tribuna en meses anteriores, desde el día número 1 que soy diputada, para mí la inteligencia artificial, la ciencia, la medición, los indicadores, la cuántica es fundamental y es una realidad, no es cosa del futuro, es cosa del presente, ya tiene muchos años y ponernos a la vanguardia en el Estado de México es preparar para que un estado sea líder en la materia y que pueda modernizar prontamente todos sus servicios para que así la protección civil, la seguridad social, la educación y el trabajo sean la mejor opción y que tengamos una gobernanza con mucha ética y priorizando la protección de datos, evitar los sesgos, entre otras muchas cosas podríamos platicar esto.</w:t>
      </w:r>
    </w:p>
    <w:p w:rsidR="00787883" w:rsidRPr="00C66F56" w:rsidRDefault="00787883" w:rsidP="008C3491">
      <w:pPr>
        <w:spacing w:after="0" w:line="240" w:lineRule="auto"/>
        <w:ind w:firstLine="708"/>
        <w:jc w:val="both"/>
        <w:rPr>
          <w:rFonts w:ascii="Times New Roman" w:hAnsi="Times New Roman" w:cs="Times New Roman"/>
          <w:sz w:val="24"/>
          <w:szCs w:val="24"/>
        </w:rPr>
      </w:pPr>
      <w:r w:rsidRPr="00C66F56">
        <w:rPr>
          <w:rFonts w:ascii="Times New Roman" w:hAnsi="Times New Roman" w:cs="Times New Roman"/>
          <w:sz w:val="24"/>
          <w:szCs w:val="24"/>
        </w:rPr>
        <w:t xml:space="preserve">Como lo dijo mi compañera Itzel, en la parte médica es fundamental, ya también es una realidad quien se haya tomado una tomografía, una radiografía, una resonancia magnética, quien se haya hecho un examen básico laboratorial, ya estamos hablando de inteligencia artificial, ya estamos hablando de innovación porque esto lleva predictivos estadísticos donde la matrix nos arroja más prontamente resultados para definir un diagnóstico más pronto y más certero y para poder hacer un tratamiento más eficaz y concluyente con el mejor y óptimo tiempo y esta modernización busca establecer un </w:t>
      </w:r>
      <w:r w:rsidR="0008365B" w:rsidRPr="00C66F56">
        <w:rPr>
          <w:rFonts w:ascii="Times New Roman" w:hAnsi="Times New Roman" w:cs="Times New Roman"/>
          <w:sz w:val="24"/>
          <w:szCs w:val="24"/>
        </w:rPr>
        <w:t>E</w:t>
      </w:r>
      <w:r w:rsidRPr="00C66F56">
        <w:rPr>
          <w:rFonts w:ascii="Times New Roman" w:hAnsi="Times New Roman" w:cs="Times New Roman"/>
          <w:sz w:val="24"/>
          <w:szCs w:val="24"/>
        </w:rPr>
        <w:t>stado pionero en el cual estoy muy contenta de pertenecer a estar nueva comisión especial.</w:t>
      </w:r>
    </w:p>
    <w:p w:rsidR="008204E3" w:rsidRPr="00C66F56" w:rsidRDefault="00787883" w:rsidP="008C3491">
      <w:pPr>
        <w:spacing w:after="0" w:line="240" w:lineRule="auto"/>
        <w:ind w:firstLine="708"/>
        <w:jc w:val="both"/>
        <w:rPr>
          <w:rFonts w:ascii="Times New Roman" w:hAnsi="Times New Roman" w:cs="Times New Roman"/>
          <w:sz w:val="24"/>
          <w:szCs w:val="24"/>
        </w:rPr>
      </w:pPr>
      <w:r w:rsidRPr="00C66F56">
        <w:rPr>
          <w:rFonts w:ascii="Times New Roman" w:hAnsi="Times New Roman" w:cs="Times New Roman"/>
          <w:sz w:val="24"/>
          <w:szCs w:val="24"/>
        </w:rPr>
        <w:t xml:space="preserve">Y por supuesto felicito a la nueva Presidenta la diputada Rocía Alexia por esta encomienda que tiene, por favor hazlo con tu mayor ética, con tu mayor amor para que el Estado de México tenga accesible la inteligencia artificial, la innovación, el gobierno digital en todas sus áreas y busquemos, hagamos una alianza, hagamos un hermanamiento donde las diferencias de la </w:t>
      </w:r>
      <w:r w:rsidRPr="00C66F56">
        <w:rPr>
          <w:rFonts w:ascii="Times New Roman" w:hAnsi="Times New Roman" w:cs="Times New Roman"/>
          <w:sz w:val="24"/>
          <w:szCs w:val="24"/>
        </w:rPr>
        <w:lastRenderedPageBreak/>
        <w:t>mentalidad no sean un indicador, sino que el bienestar común sea la fortaleza de esta mesa y este indicador para que busquemos presupuestos igualitarios, equitativos para todo el Estado de México, te lo pido de favor a nombre</w:t>
      </w:r>
      <w:r w:rsidR="00D229B0" w:rsidRPr="00C66F56">
        <w:rPr>
          <w:rFonts w:ascii="Times New Roman" w:hAnsi="Times New Roman" w:cs="Times New Roman"/>
          <w:sz w:val="24"/>
          <w:szCs w:val="24"/>
        </w:rPr>
        <w:t xml:space="preserve"> </w:t>
      </w:r>
      <w:r w:rsidR="007708F0" w:rsidRPr="00C66F56">
        <w:rPr>
          <w:rFonts w:ascii="Times New Roman" w:hAnsi="Times New Roman" w:cs="Times New Roman"/>
          <w:sz w:val="24"/>
          <w:szCs w:val="24"/>
        </w:rPr>
        <w:t>mío</w:t>
      </w:r>
      <w:r w:rsidR="009A279C" w:rsidRPr="00C66F56">
        <w:rPr>
          <w:rFonts w:ascii="Times New Roman" w:hAnsi="Times New Roman" w:cs="Times New Roman"/>
          <w:sz w:val="24"/>
          <w:szCs w:val="24"/>
        </w:rPr>
        <w:t xml:space="preserve"> y</w:t>
      </w:r>
      <w:r w:rsidR="008204E3" w:rsidRPr="00C66F56">
        <w:rPr>
          <w:rFonts w:ascii="Times New Roman" w:eastAsia="Times New Roman" w:hAnsi="Times New Roman" w:cs="Times New Roman"/>
          <w:sz w:val="24"/>
          <w:szCs w:val="24"/>
          <w:lang w:eastAsia="es-MX"/>
        </w:rPr>
        <w:t xml:space="preserve"> de todas las personas que represento, que en conjunto hagamos la unión para llevar una mesa de paz y de búsqueda estratégica para mucho presupuesto para estas áreas, muchísimas felicidades nueva presidenta de la Comisión Especial.</w:t>
      </w:r>
    </w:p>
    <w:p w:rsidR="008204E3" w:rsidRPr="00C66F56" w:rsidRDefault="008204E3" w:rsidP="008C3491">
      <w:pPr>
        <w:pStyle w:val="Sinespaciado"/>
        <w:ind w:firstLine="708"/>
        <w:jc w:val="both"/>
        <w:rPr>
          <w:rFonts w:ascii="Times New Roman" w:eastAsia="Times New Roman" w:hAnsi="Times New Roman" w:cs="Times New Roman"/>
          <w:sz w:val="24"/>
          <w:szCs w:val="24"/>
          <w:lang w:eastAsia="es-MX"/>
        </w:rPr>
      </w:pPr>
      <w:r w:rsidRPr="00C66F56">
        <w:rPr>
          <w:rFonts w:ascii="Times New Roman" w:eastAsia="Times New Roman" w:hAnsi="Times New Roman" w:cs="Times New Roman"/>
          <w:sz w:val="24"/>
          <w:szCs w:val="24"/>
          <w:lang w:eastAsia="es-MX"/>
        </w:rPr>
        <w:t xml:space="preserve">Ahora cedo el uso de la palabra la diputada Rocío Alexia Dávila Sánchez. </w:t>
      </w:r>
    </w:p>
    <w:p w:rsidR="008204E3" w:rsidRPr="00C66F56" w:rsidRDefault="008204E3" w:rsidP="008C3491">
      <w:pPr>
        <w:pStyle w:val="Sinespaciado"/>
        <w:jc w:val="both"/>
        <w:rPr>
          <w:rFonts w:ascii="Times New Roman" w:eastAsia="Times New Roman" w:hAnsi="Times New Roman" w:cs="Times New Roman"/>
          <w:sz w:val="24"/>
          <w:szCs w:val="24"/>
          <w:lang w:eastAsia="es-MX"/>
        </w:rPr>
      </w:pPr>
      <w:r w:rsidRPr="00C66F56">
        <w:rPr>
          <w:rFonts w:ascii="Times New Roman" w:eastAsia="Times New Roman" w:hAnsi="Times New Roman" w:cs="Times New Roman"/>
          <w:sz w:val="24"/>
          <w:szCs w:val="24"/>
          <w:lang w:eastAsia="es-MX"/>
        </w:rPr>
        <w:t xml:space="preserve">DIP. ROCÍO ALEXIA DÁVILA SÁNCHEZ. Muchas gracias. </w:t>
      </w:r>
    </w:p>
    <w:p w:rsidR="008204E3" w:rsidRPr="00C66F56" w:rsidRDefault="008204E3" w:rsidP="008C3491">
      <w:pPr>
        <w:pStyle w:val="Sinespaciado"/>
        <w:ind w:firstLine="708"/>
        <w:jc w:val="both"/>
        <w:rPr>
          <w:rFonts w:ascii="Times New Roman" w:eastAsia="Times New Roman" w:hAnsi="Times New Roman" w:cs="Times New Roman"/>
          <w:sz w:val="24"/>
          <w:szCs w:val="24"/>
          <w:lang w:eastAsia="es-MX"/>
        </w:rPr>
      </w:pPr>
      <w:r w:rsidRPr="00C66F56">
        <w:rPr>
          <w:rFonts w:ascii="Times New Roman" w:eastAsia="Times New Roman" w:hAnsi="Times New Roman" w:cs="Times New Roman"/>
          <w:sz w:val="24"/>
          <w:szCs w:val="24"/>
          <w:lang w:eastAsia="es-MX"/>
        </w:rPr>
        <w:t xml:space="preserve">Primero que nada, saludar con mucho respeto a todos quienes nos acompañan esta mañana en este recinto, a los medios de comunicación, a los mexiquenses que siguen esta instalación por las plataformas digitales y a nuestros invitados especiales, a la </w:t>
      </w:r>
      <w:r w:rsidR="00E8783A" w:rsidRPr="00C66F56">
        <w:rPr>
          <w:rFonts w:ascii="Times New Roman" w:eastAsia="Times New Roman" w:hAnsi="Times New Roman" w:cs="Times New Roman"/>
          <w:sz w:val="24"/>
          <w:szCs w:val="24"/>
          <w:lang w:eastAsia="es-MX"/>
        </w:rPr>
        <w:t>S</w:t>
      </w:r>
      <w:r w:rsidRPr="00C66F56">
        <w:rPr>
          <w:rFonts w:ascii="Times New Roman" w:eastAsia="Times New Roman" w:hAnsi="Times New Roman" w:cs="Times New Roman"/>
          <w:sz w:val="24"/>
          <w:szCs w:val="24"/>
          <w:lang w:eastAsia="es-MX"/>
        </w:rPr>
        <w:t xml:space="preserve">exta </w:t>
      </w:r>
      <w:r w:rsidR="00E8783A" w:rsidRPr="00C66F56">
        <w:rPr>
          <w:rFonts w:ascii="Times New Roman" w:eastAsia="Times New Roman" w:hAnsi="Times New Roman" w:cs="Times New Roman"/>
          <w:sz w:val="24"/>
          <w:szCs w:val="24"/>
          <w:lang w:eastAsia="es-MX"/>
        </w:rPr>
        <w:t>R</w:t>
      </w:r>
      <w:r w:rsidRPr="00C66F56">
        <w:rPr>
          <w:rFonts w:ascii="Times New Roman" w:eastAsia="Times New Roman" w:hAnsi="Times New Roman" w:cs="Times New Roman"/>
          <w:sz w:val="24"/>
          <w:szCs w:val="24"/>
          <w:lang w:eastAsia="es-MX"/>
        </w:rPr>
        <w:t>egidora del municipio de Nicolás Romero, Cint</w:t>
      </w:r>
      <w:r w:rsidR="00E8783A" w:rsidRPr="00C66F56">
        <w:rPr>
          <w:rFonts w:ascii="Times New Roman" w:eastAsia="Times New Roman" w:hAnsi="Times New Roman" w:cs="Times New Roman"/>
          <w:sz w:val="24"/>
          <w:szCs w:val="24"/>
          <w:lang w:eastAsia="es-MX"/>
        </w:rPr>
        <w:t>hy</w:t>
      </w:r>
      <w:r w:rsidRPr="00C66F56">
        <w:rPr>
          <w:rFonts w:ascii="Times New Roman" w:eastAsia="Times New Roman" w:hAnsi="Times New Roman" w:cs="Times New Roman"/>
          <w:sz w:val="24"/>
          <w:szCs w:val="24"/>
          <w:lang w:eastAsia="es-MX"/>
        </w:rPr>
        <w:t xml:space="preserve">a Alcántara, muchísimas gracias por acompañarnos, al coordinador de Posgrado de la Facultad de Estudios Superiores Acatlán, el doctor David Morales, muchísimas gracias por el acompañamiento, al Director Jurídico del Ayuntamiento de Atizapán, el licenciado Iván Jasso, muchas gracias por acompañarnos, a los secretarios estatales de mi partido en materia de desarrollo, igualdad y fortalecimiento interno, los maestros </w:t>
      </w:r>
      <w:r w:rsidR="00E8783A" w:rsidRPr="00C66F56">
        <w:rPr>
          <w:rFonts w:ascii="Times New Roman" w:eastAsia="Times New Roman" w:hAnsi="Times New Roman" w:cs="Times New Roman"/>
          <w:sz w:val="24"/>
          <w:szCs w:val="24"/>
          <w:lang w:eastAsia="es-MX"/>
        </w:rPr>
        <w:t>p</w:t>
      </w:r>
      <w:r w:rsidRPr="00C66F56">
        <w:rPr>
          <w:rFonts w:ascii="Times New Roman" w:eastAsia="Times New Roman" w:hAnsi="Times New Roman" w:cs="Times New Roman"/>
          <w:sz w:val="24"/>
          <w:szCs w:val="24"/>
          <w:lang w:eastAsia="es-MX"/>
        </w:rPr>
        <w:t xml:space="preserve">erdón Juan Manuel y Jazmín Jasso, muchas gracias por acompañarnos y a los licenciados Luciano Jasso y Julio Becerril, muchas gracias por acompañarnos en esta mesa, muchísimas gracias por estar en esta instalación. </w:t>
      </w:r>
    </w:p>
    <w:p w:rsidR="008204E3" w:rsidRPr="00C66F56" w:rsidRDefault="008204E3" w:rsidP="008C3491">
      <w:pPr>
        <w:pStyle w:val="Sinespaciado"/>
        <w:ind w:firstLine="708"/>
        <w:jc w:val="both"/>
        <w:rPr>
          <w:rFonts w:ascii="Times New Roman" w:eastAsia="Times New Roman" w:hAnsi="Times New Roman" w:cs="Times New Roman"/>
          <w:sz w:val="24"/>
          <w:szCs w:val="24"/>
          <w:lang w:eastAsia="es-MX"/>
        </w:rPr>
      </w:pPr>
      <w:r w:rsidRPr="00C66F56">
        <w:rPr>
          <w:rFonts w:ascii="Times New Roman" w:eastAsia="Times New Roman" w:hAnsi="Times New Roman" w:cs="Times New Roman"/>
          <w:sz w:val="24"/>
          <w:szCs w:val="24"/>
          <w:lang w:eastAsia="es-MX"/>
        </w:rPr>
        <w:t xml:space="preserve">Quiero iniciar agradeciendo a mis compañeras y compañero diputado parte de esta comisión, porque sé del trabajo legislativo que realizan día con día en esta LXII Legislatura, conozco de la capacidad intelectual, legislativa, técnica y operativa que tienen todas y cada uno de ustedes y creo que no pudimos armar una mejor comisión para estos temas de tanta innovación que vamos seguramente a transitar en conjunto y también quiero agradecer a la distancia a mi coordinador Pablo Fernández y a toda la Jucopo, a nuestro presidente Paco Vázquez, por permitir la creación y darle seguimiento a este tema que es trascendental para las y los mexiquenses. </w:t>
      </w:r>
    </w:p>
    <w:p w:rsidR="008204E3" w:rsidRPr="00C66F56" w:rsidRDefault="008204E3" w:rsidP="008C3491">
      <w:pPr>
        <w:pStyle w:val="Sinespaciado"/>
        <w:ind w:firstLine="708"/>
        <w:jc w:val="both"/>
        <w:rPr>
          <w:rFonts w:ascii="Times New Roman" w:eastAsia="Times New Roman" w:hAnsi="Times New Roman" w:cs="Times New Roman"/>
          <w:sz w:val="24"/>
          <w:szCs w:val="24"/>
          <w:lang w:eastAsia="es-MX"/>
        </w:rPr>
      </w:pPr>
      <w:r w:rsidRPr="00C66F56">
        <w:rPr>
          <w:rFonts w:ascii="Times New Roman" w:eastAsia="Times New Roman" w:hAnsi="Times New Roman" w:cs="Times New Roman"/>
          <w:sz w:val="24"/>
          <w:szCs w:val="24"/>
          <w:lang w:eastAsia="es-MX"/>
        </w:rPr>
        <w:t xml:space="preserve">Hoy asumimos una tarea que, sin exagerar, representa uno de los desafíos legislativos más importantes de nuestro tiempo, la instalación de esta Comisión no es un acto protocolario, nada más, sino es el inicio de una responsabilidad que exige visión, seriedad técnica y un firme compromiso con la modernización institucional del Estado de México, hoy comenzamos un trabajo que nos convoca a pensar más allá del día a día legislativo, a reflexionar sobre los efectos reales que la transformación digital ya genera en nuestra sociedad y anticipar los cambios que vendrán, nuestro deber como integrantes de esta Comisión es garantizar que el Estado de México cuente con un marco normativo sólido, actualizado y capaz de responder con oportunidad a los desafíos tecnológicos que atraviesan los ámbitos público, privado y social. </w:t>
      </w:r>
    </w:p>
    <w:p w:rsidR="008204E3" w:rsidRPr="00C66F56" w:rsidRDefault="008204E3" w:rsidP="008C3491">
      <w:pPr>
        <w:pStyle w:val="Sinespaciado"/>
        <w:ind w:firstLine="708"/>
        <w:jc w:val="both"/>
        <w:rPr>
          <w:rFonts w:ascii="Times New Roman" w:hAnsi="Times New Roman" w:cs="Times New Roman"/>
          <w:sz w:val="24"/>
          <w:szCs w:val="24"/>
        </w:rPr>
      </w:pPr>
      <w:r w:rsidRPr="00C66F56">
        <w:rPr>
          <w:rFonts w:ascii="Times New Roman" w:eastAsia="Times New Roman" w:hAnsi="Times New Roman" w:cs="Times New Roman"/>
          <w:sz w:val="24"/>
          <w:szCs w:val="24"/>
          <w:lang w:eastAsia="es-MX"/>
        </w:rPr>
        <w:t xml:space="preserve">Sabemos que la digitalización de los servicios públicos, la protección de datos personales, la seguridad de la información, la infraestructura </w:t>
      </w:r>
      <w:r w:rsidRPr="00C66F56">
        <w:rPr>
          <w:rFonts w:ascii="Times New Roman" w:hAnsi="Times New Roman" w:cs="Times New Roman"/>
          <w:sz w:val="24"/>
          <w:szCs w:val="24"/>
        </w:rPr>
        <w:t xml:space="preserve">tecnológica y la incorporación responsable de la inteligencia artificial no son temas accesorios ni de interés exclusivo de especialistas, son elementos que inciden de manera directa en la calidad de vida de las personas, en la eficiencia de las instituciones y en la confianza ciudadana hacia el gobierno, por ello, nuestro trabajo tendrá un impacto social profundo, siempre orientado a fortalecer el ejercicio de los derechos humanos y a reducir las brechas de desigualdad en el acceso a la tecnología. </w:t>
      </w:r>
    </w:p>
    <w:p w:rsidR="008204E3" w:rsidRPr="00C66F56" w:rsidRDefault="008204E3"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 xml:space="preserve">Esta comisión nace con el compromiso de estudiar, analizar y dictaminar asuntos vinculados al desarrollo digital de nuestra entidad, pero también con la vocación de convertirse en un espacio de diálogo técnico abierto y plural, la innovación no se puede legislar desde la improvisación ni desde la distancia, sino escuchando a quienes desarrollan tecnología, a quienes la estudian, a quienes la implementan y, sobre todo, a quienes la utilizan y pueden verse afectados por ella, de ahí la importancia de establecer puentes de colaboración con instituciones académicas, organizaciones civiles, especialistas nacionales e internacionales, dependencias estatales y sectores productivos. </w:t>
      </w:r>
    </w:p>
    <w:p w:rsidR="00351D54" w:rsidRPr="00C66F56" w:rsidRDefault="008204E3"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lastRenderedPageBreak/>
        <w:t xml:space="preserve">Un tema que será central en nuestra agenda es la inteligencia artificial, su creciente uso en sectores como la salud, la seguridad, la educación o la administración pública exige que avancemos hacia la construcción de un marco jurídico especializado, esta Comisión deberá sentar las bases para una futura Ley de Inteligencia Artificial del Estado de México que nos convierte en pioneros en esta materia en nuestro país, la IA es una herramienta poderosa, pero su uso debe estar regulado para evitar sesgos, riesgos y desigualdades, nuestro papel </w:t>
      </w:r>
      <w:r w:rsidR="00B82377" w:rsidRPr="00C66F56">
        <w:rPr>
          <w:rFonts w:ascii="Times New Roman" w:hAnsi="Times New Roman" w:cs="Times New Roman"/>
          <w:sz w:val="24"/>
          <w:szCs w:val="24"/>
        </w:rPr>
        <w:t xml:space="preserve">será asegurar </w:t>
      </w:r>
      <w:r w:rsidR="00351D54" w:rsidRPr="00C66F56">
        <w:rPr>
          <w:rFonts w:ascii="Times New Roman" w:hAnsi="Times New Roman" w:cs="Times New Roman"/>
          <w:sz w:val="24"/>
          <w:szCs w:val="24"/>
        </w:rPr>
        <w:t>que el avance tecnológico se traduzca en bienestar y no en nuevos obstáculos para los más vulnerables; así mismo tenemos la responsabilidad de impulsar reformas que fortalezcan el ecosistema de Gobierno Digital, esto implica promover la interoperabilidad entre instituciones, la digitalización de trámites, la accesibilidad tecnológica, la simplificación administrativa y la creación de sistemas más eficientes y cercanos a la ciudadanía.</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La transformación digital del Estado, no se logrará únicamente con infraestructura o con plataformas, requiere una visión legislativa que acompañe y ordene los procesos de modernización gubernamental, como integrantes de esta comisión; también debemos asumir un compromiso con la transparencia, el profesionalismo y el análisis riguroso, cada dictamen deberá construirse desde la evidencia, el análisis comparado y los estándares internacionales.</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Cada propuesta debe tener sustento técnico y una clara orientación hacia el servicio público, nuestro reto será encontrar el equilibrio entre la innovación y la protección de derechos entre la eficiencia institucional y la responsabilidad democrática</w:t>
      </w:r>
      <w:r w:rsidR="006D050C" w:rsidRPr="00C66F56">
        <w:rPr>
          <w:rFonts w:ascii="Times New Roman" w:hAnsi="Times New Roman" w:cs="Times New Roman"/>
          <w:sz w:val="24"/>
          <w:szCs w:val="24"/>
        </w:rPr>
        <w:t>, t</w:t>
      </w:r>
      <w:r w:rsidRPr="00C66F56">
        <w:rPr>
          <w:rFonts w:ascii="Times New Roman" w:hAnsi="Times New Roman" w:cs="Times New Roman"/>
          <w:sz w:val="24"/>
          <w:szCs w:val="24"/>
        </w:rPr>
        <w:t>enemos la oportunidad de posicionar al Estado de México como una Entidad que no sólo adopta tecnologías de emergentes; sino que las regula con visión de futuro y con sensibilidad social, para lograrlo, necesitamos trabajo coordinado, apertura, diálogo y un verdadero espíritu de colaboración.</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Esta comisión será tan fuerte y tan trascendente como la voluntad que tengamos de construir consensos y de avanzar con seriedad en una agenda se vaya marcando en rumbo, en favor de nuestro Estado de México</w:t>
      </w:r>
      <w:r w:rsidR="00EE2BB5" w:rsidRPr="00C66F56">
        <w:rPr>
          <w:rFonts w:ascii="Times New Roman" w:hAnsi="Times New Roman" w:cs="Times New Roman"/>
          <w:sz w:val="24"/>
          <w:szCs w:val="24"/>
        </w:rPr>
        <w:t xml:space="preserve">, </w:t>
      </w:r>
      <w:r w:rsidRPr="00C66F56">
        <w:rPr>
          <w:rFonts w:ascii="Times New Roman" w:hAnsi="Times New Roman" w:cs="Times New Roman"/>
          <w:sz w:val="24"/>
          <w:szCs w:val="24"/>
        </w:rPr>
        <w:t>Hoy comenzamos una etapa que requiere conocimiento; pero también compromiso humano, una etapa que demanda legislar pensando en las personas, en su seguridad digital, en su acceso a la tecnología, en su derecho a la información y en su participación en un entorno cada vez más digitalizado, como comisión, tenemos el deber de honrar la confianza que se nos otorga, trabajando con disciplina, profesionalismo y visión a largo plazo.</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Es por ello, que el plan de trabajo, ya está en cada uno de sus lugares, abierto a las aportaciones que todos y cada uno de los integrantes pueda realizar para robustecerlo y fortalecerlo y llevar a cabo con la mayor diligencia, los trabajos legislativos que nos competen.</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Agradezco nuevamente su presencia y los invito a que esta comisión, sea un espacio de construcción técnica, de diálogo informado y de responsabilidad legislativa, donde el objetivo común, sea mejorar la vida de las y los mexiquenses, a través del uso responsable, ético y humano de la tecnología. Muchísimas gracias, es cuanto.</w:t>
      </w:r>
    </w:p>
    <w:p w:rsidR="00351D54" w:rsidRPr="00C66F56" w:rsidRDefault="009948B0"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w:t>
      </w:r>
      <w:r w:rsidR="00351D54" w:rsidRPr="00C66F56">
        <w:rPr>
          <w:rFonts w:ascii="Times New Roman" w:hAnsi="Times New Roman" w:cs="Times New Roman"/>
          <w:sz w:val="24"/>
          <w:szCs w:val="24"/>
        </w:rPr>
        <w:t xml:space="preserve"> </w:t>
      </w:r>
      <w:r w:rsidR="003F28F6" w:rsidRPr="00C66F56">
        <w:rPr>
          <w:rFonts w:ascii="Times New Roman" w:hAnsi="Times New Roman" w:cs="Times New Roman"/>
          <w:sz w:val="24"/>
          <w:szCs w:val="24"/>
        </w:rPr>
        <w:t xml:space="preserve">Muchas </w:t>
      </w:r>
      <w:r w:rsidR="00351D54" w:rsidRPr="00C66F56">
        <w:rPr>
          <w:rFonts w:ascii="Times New Roman" w:hAnsi="Times New Roman" w:cs="Times New Roman"/>
          <w:sz w:val="24"/>
          <w:szCs w:val="24"/>
        </w:rPr>
        <w:t>gracias y también cedo la palabra a la diputada María del Consuelo.</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DIP. MARÍA DEL CONSUELO ESTRADA PLATA. Muchas gracias.</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Agradezco a los medios digitales, a todas las personas que nos acompañan el día de hoy, buenos días.</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Principalmente a mis compañeras diputadas, me da mucho gusto trabajar con gente joven, todas son jóvenes, somos jóvenes verdad; pero ciertas edades ya nos implican; agradezco a todos los invitados, muchas gracias.</w:t>
      </w:r>
    </w:p>
    <w:p w:rsidR="00351D5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 xml:space="preserve">Es algo tan importante para una sociedad estar actualizado y era ahora sí que necesario, indispensable, importante que también, nosotros como legisladores, estuviéramos dentro de este Gobierno Digital e </w:t>
      </w:r>
      <w:r w:rsidR="00327486" w:rsidRPr="00C66F56">
        <w:rPr>
          <w:rFonts w:ascii="Times New Roman" w:hAnsi="Times New Roman" w:cs="Times New Roman"/>
          <w:sz w:val="24"/>
          <w:szCs w:val="24"/>
        </w:rPr>
        <w:t>Inteligencia Artificial</w:t>
      </w:r>
      <w:r w:rsidRPr="00C66F56">
        <w:rPr>
          <w:rFonts w:ascii="Times New Roman" w:hAnsi="Times New Roman" w:cs="Times New Roman"/>
          <w:sz w:val="24"/>
          <w:szCs w:val="24"/>
        </w:rPr>
        <w:t xml:space="preserve">, no debíamos quedarnos atrás, felicidades diputada Rocío, por iniciar con esto y mi principal inquietud es en el aspecto educativo, soy profesora a Dios gracias, con mucha honra y con mucho orgullo y sabemos que todo debe de iniciar con la </w:t>
      </w:r>
      <w:r w:rsidRPr="00C66F56">
        <w:rPr>
          <w:rFonts w:ascii="Times New Roman" w:hAnsi="Times New Roman" w:cs="Times New Roman"/>
          <w:sz w:val="24"/>
          <w:szCs w:val="24"/>
        </w:rPr>
        <w:lastRenderedPageBreak/>
        <w:t>educación</w:t>
      </w:r>
      <w:r w:rsidR="00016F3E" w:rsidRPr="00C66F56">
        <w:rPr>
          <w:rFonts w:ascii="Times New Roman" w:hAnsi="Times New Roman" w:cs="Times New Roman"/>
          <w:sz w:val="24"/>
          <w:szCs w:val="24"/>
        </w:rPr>
        <w:t>, e</w:t>
      </w:r>
      <w:r w:rsidRPr="00C66F56">
        <w:rPr>
          <w:rFonts w:ascii="Times New Roman" w:hAnsi="Times New Roman" w:cs="Times New Roman"/>
          <w:sz w:val="24"/>
          <w:szCs w:val="24"/>
        </w:rPr>
        <w:t>s algo mucho muy importante, hemos estado actualizándonos los que lo hemos hecho; pero no tomamos en cuenta las generaciones que vienen atrás de nosotros.</w:t>
      </w:r>
    </w:p>
    <w:p w:rsidR="00BE73D4" w:rsidRPr="00C66F56" w:rsidRDefault="00351D5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Por lo tanto, de verdad, es una muy buena satisfacción agradable de poder participar en esta comisión tan especial; ya que la educación debe también estar implicada en esta cuestión digital e inteligencia artificial, porque si nos podemos dar cuenta, a veces los jovencitos, nos ganan y saben mejor el manejo de todo en este momento que nosotros, que somos los que debemos de ser</w:t>
      </w:r>
      <w:r w:rsidR="00C62A00" w:rsidRPr="00C66F56">
        <w:rPr>
          <w:rFonts w:ascii="Times New Roman" w:hAnsi="Times New Roman" w:cs="Times New Roman"/>
          <w:sz w:val="24"/>
          <w:szCs w:val="24"/>
        </w:rPr>
        <w:t xml:space="preserve"> las </w:t>
      </w:r>
      <w:r w:rsidR="00CB5F1F" w:rsidRPr="00C66F56">
        <w:rPr>
          <w:rFonts w:ascii="Times New Roman" w:hAnsi="Times New Roman" w:cs="Times New Roman"/>
          <w:sz w:val="24"/>
          <w:szCs w:val="24"/>
        </w:rPr>
        <w:t>guías</w:t>
      </w:r>
      <w:r w:rsidR="00C62A00" w:rsidRPr="00C66F56">
        <w:rPr>
          <w:rFonts w:ascii="Times New Roman" w:hAnsi="Times New Roman" w:cs="Times New Roman"/>
          <w:sz w:val="24"/>
          <w:szCs w:val="24"/>
        </w:rPr>
        <w:t xml:space="preserve"> </w:t>
      </w:r>
      <w:r w:rsidR="00CB5F1F" w:rsidRPr="00C66F56">
        <w:rPr>
          <w:rFonts w:ascii="Times New Roman" w:hAnsi="Times New Roman" w:cs="Times New Roman"/>
          <w:sz w:val="24"/>
          <w:szCs w:val="24"/>
        </w:rPr>
        <w:t>p</w:t>
      </w:r>
      <w:r w:rsidR="00BE73D4" w:rsidRPr="00C66F56">
        <w:rPr>
          <w:rFonts w:ascii="Times New Roman" w:hAnsi="Times New Roman" w:cs="Times New Roman"/>
          <w:sz w:val="24"/>
          <w:szCs w:val="24"/>
        </w:rPr>
        <w:t>or la avanzada cuestión que lleva nuestra educación dentro tanto del Estado como del gobierno federal.</w:t>
      </w:r>
    </w:p>
    <w:p w:rsidR="00BE73D4" w:rsidRPr="00C66F56" w:rsidRDefault="00BE73D4"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Por lo tanto, agradezco la participación de todos ustedes y más importante, que seamos parte de esa innovación, de ese cambio, de esa aceptación que debemos de tener hacia los jóvenes, los niños y sobre todo colaboremos con los adultos.</w:t>
      </w:r>
    </w:p>
    <w:p w:rsidR="00BE73D4" w:rsidRPr="00C66F56" w:rsidRDefault="00BE73D4"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Muchas gracias</w:t>
      </w:r>
      <w:r w:rsidR="009A456F" w:rsidRPr="00C66F56">
        <w:rPr>
          <w:rFonts w:ascii="Times New Roman" w:hAnsi="Times New Roman" w:cs="Times New Roman"/>
          <w:sz w:val="24"/>
          <w:szCs w:val="24"/>
        </w:rPr>
        <w:t>, e</w:t>
      </w:r>
      <w:r w:rsidRPr="00C66F56">
        <w:rPr>
          <w:rFonts w:ascii="Times New Roman" w:hAnsi="Times New Roman" w:cs="Times New Roman"/>
          <w:sz w:val="24"/>
          <w:szCs w:val="24"/>
        </w:rPr>
        <w:t>s todo.</w:t>
      </w:r>
    </w:p>
    <w:p w:rsidR="00BE73D4" w:rsidRPr="00C66F56" w:rsidRDefault="009948B0"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w:t>
      </w:r>
      <w:r w:rsidR="00691F66" w:rsidRPr="00C66F56">
        <w:rPr>
          <w:rFonts w:ascii="Times New Roman" w:hAnsi="Times New Roman" w:cs="Times New Roman"/>
          <w:sz w:val="24"/>
          <w:szCs w:val="24"/>
        </w:rPr>
        <w:t xml:space="preserve"> </w:t>
      </w:r>
      <w:r w:rsidR="00BE73D4" w:rsidRPr="00C66F56">
        <w:rPr>
          <w:rFonts w:ascii="Times New Roman" w:hAnsi="Times New Roman" w:cs="Times New Roman"/>
          <w:sz w:val="24"/>
          <w:szCs w:val="24"/>
        </w:rPr>
        <w:t>Pregunto si alguien de los y las invitadas quiere hacer uso de la voz.</w:t>
      </w:r>
    </w:p>
    <w:p w:rsidR="00BE73D4" w:rsidRPr="00C66F56" w:rsidRDefault="00691F66"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 xml:space="preserve">PRESIDENTA DIP. ROCÍO ALEXIA DÁVILA SÁNCHEZ. </w:t>
      </w:r>
      <w:r w:rsidR="00BE73D4" w:rsidRPr="00C66F56">
        <w:rPr>
          <w:rFonts w:ascii="Times New Roman" w:hAnsi="Times New Roman" w:cs="Times New Roman"/>
          <w:sz w:val="24"/>
          <w:szCs w:val="24"/>
        </w:rPr>
        <w:t>Cedemos el uso de la voz al Doctor David Morales González, Coordinador de Posgrado de la Facultad de Estudios Superiores Acatlán.</w:t>
      </w:r>
    </w:p>
    <w:p w:rsidR="009A456F" w:rsidRPr="00C66F56" w:rsidRDefault="00BE73D4"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DR. DAVID MORALES GONZÁLEZ. Pues muchas gracias diputada y con la venia de las diputadas también integrantes de esta comisión.</w:t>
      </w:r>
    </w:p>
    <w:p w:rsidR="00BE73D4" w:rsidRPr="00C66F56" w:rsidRDefault="00BE73D4"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 xml:space="preserve">A mí me da mucho gusto y agradezco esta invitación a la instalación de esta comisión que toca </w:t>
      </w:r>
      <w:r w:rsidR="00B35F0D" w:rsidRPr="00C66F56">
        <w:rPr>
          <w:rFonts w:ascii="Times New Roman" w:hAnsi="Times New Roman" w:cs="Times New Roman"/>
          <w:sz w:val="24"/>
          <w:szCs w:val="24"/>
        </w:rPr>
        <w:t>3</w:t>
      </w:r>
      <w:r w:rsidRPr="00C66F56">
        <w:rPr>
          <w:rFonts w:ascii="Times New Roman" w:hAnsi="Times New Roman" w:cs="Times New Roman"/>
          <w:sz w:val="24"/>
          <w:szCs w:val="24"/>
        </w:rPr>
        <w:t xml:space="preserve"> temas relevantes, no solo para el Estado de México, sino a nivel global</w:t>
      </w:r>
      <w:r w:rsidR="00B35F0D" w:rsidRPr="00C66F56">
        <w:rPr>
          <w:rFonts w:ascii="Times New Roman" w:hAnsi="Times New Roman" w:cs="Times New Roman"/>
          <w:sz w:val="24"/>
          <w:szCs w:val="24"/>
        </w:rPr>
        <w:t xml:space="preserve">, </w:t>
      </w:r>
      <w:r w:rsidRPr="00C66F56">
        <w:rPr>
          <w:rFonts w:ascii="Times New Roman" w:hAnsi="Times New Roman" w:cs="Times New Roman"/>
          <w:sz w:val="24"/>
          <w:szCs w:val="24"/>
        </w:rPr>
        <w:t>estamos en un mundo que se ha transformado, estamos frente ya a una revolución industrial que no implica solo la inteligencia artificial, el desarrollo tecnológico, sino nuevas formas de hacer, de producir, ha transformado las relaciones de trabajo, las formas en que convivimos</w:t>
      </w:r>
      <w:r w:rsidR="003752AA" w:rsidRPr="00C66F56">
        <w:rPr>
          <w:rFonts w:ascii="Times New Roman" w:hAnsi="Times New Roman" w:cs="Times New Roman"/>
          <w:sz w:val="24"/>
          <w:szCs w:val="24"/>
        </w:rPr>
        <w:t>, e</w:t>
      </w:r>
      <w:r w:rsidRPr="00C66F56">
        <w:rPr>
          <w:rFonts w:ascii="Times New Roman" w:hAnsi="Times New Roman" w:cs="Times New Roman"/>
          <w:sz w:val="24"/>
          <w:szCs w:val="24"/>
        </w:rPr>
        <w:t>ntonces, esto nos ha rebasado, nos ha planteado temas sumamente retadores, no solo a la universidad, a la educación superior, a la educación también básica, al desarrollo de nuestras infancias, al desarrollo de nuestros jóvenes que están siendo este inmersos en estos procesos sumamente complejos y que necesitamos, como ya ustedes habían señalado, reglas del juego que nos permitan ver qué está pasando con la convivencia, con la ciberviolencia, con la ciberseguridad</w:t>
      </w:r>
      <w:r w:rsidR="00106562" w:rsidRPr="00C66F56">
        <w:rPr>
          <w:rFonts w:ascii="Times New Roman" w:hAnsi="Times New Roman" w:cs="Times New Roman"/>
          <w:sz w:val="24"/>
          <w:szCs w:val="24"/>
        </w:rPr>
        <w:t>, t</w:t>
      </w:r>
      <w:r w:rsidRPr="00C66F56">
        <w:rPr>
          <w:rFonts w:ascii="Times New Roman" w:hAnsi="Times New Roman" w:cs="Times New Roman"/>
          <w:sz w:val="24"/>
          <w:szCs w:val="24"/>
        </w:rPr>
        <w:t xml:space="preserve">enemos a las juventudes expuestas a estos temas como la inteligencia artificial generativa, generación de videos, generación de contenido y los ciudadanos creo que necesitan tener o saber que tienen derechos frente al uso y al acceso en el ámbito digital, es decir, desarrollar el derecho y las instituciones digitales, la ciudadanía digital. </w:t>
      </w:r>
    </w:p>
    <w:p w:rsidR="00BE73D4" w:rsidRPr="00C66F56" w:rsidRDefault="00BE73D4"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Decía la diputada hace un momento, necesitamos educar para estos dispositivos, para estos medios, para estas tecnologías, porque también de este lado hay responsabilidad, del lado de los ciudadanos, del lado de quienes somos ciudadanos de a pie y convivimos y estamos siendo impactados por el uso de las tecnologías</w:t>
      </w:r>
      <w:r w:rsidR="00B12F7B" w:rsidRPr="00C66F56">
        <w:rPr>
          <w:rFonts w:ascii="Times New Roman" w:hAnsi="Times New Roman" w:cs="Times New Roman"/>
          <w:sz w:val="24"/>
          <w:szCs w:val="24"/>
        </w:rPr>
        <w:t>, e</w:t>
      </w:r>
      <w:r w:rsidRPr="00C66F56">
        <w:rPr>
          <w:rFonts w:ascii="Times New Roman" w:hAnsi="Times New Roman" w:cs="Times New Roman"/>
          <w:sz w:val="24"/>
          <w:szCs w:val="24"/>
        </w:rPr>
        <w:t>ntonces, tenemos que desarrollarnos como ciudadanos responsables y generar también la confianza institucional, el Gobierno puede desarrollar y debe desarrollar una gestión pública eficiente, pero debemos tener confianza los ciudadanos de que el uso de las tecnologías en todos los ámbitos que podemos utilizarlos desde la propuesta del Gobierno tienen los dispositivos de seguridad, de nuestra protección de datos personales, en general de la ciberseguridad, que nuestros datos y nuestra información no van a ser vulnerados y ahí es el trabajo importante de esta comisión y de los legisladores del Estado de México.</w:t>
      </w:r>
    </w:p>
    <w:p w:rsidR="0012060A" w:rsidRPr="00C66F56" w:rsidRDefault="00BE73D4"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Por otra parte, también pongo énfasis en que es necesario que sea acompañado también con una política pública de educación para el desarrollo digital, puesto que los jóvenes, por ejemplo, más del 80% o casi el 80% más bien de los jóvenes se informa ahora en redes socio digitales y eso los hace que estén expuestos a contenidos, a temas que implican un impacto en la forma en que convivimos y definitivamente estas herramientas pueden ayudarnos en una mejor planeación al gobierno digital, al gobierno en general, a la gestión pública</w:t>
      </w:r>
      <w:r w:rsidR="007A105E" w:rsidRPr="00C66F56">
        <w:rPr>
          <w:rFonts w:ascii="Times New Roman" w:hAnsi="Times New Roman" w:cs="Times New Roman"/>
          <w:sz w:val="24"/>
          <w:szCs w:val="24"/>
        </w:rPr>
        <w:t xml:space="preserve"> para</w:t>
      </w:r>
      <w:r w:rsidR="00B82377" w:rsidRPr="00C66F56">
        <w:rPr>
          <w:rFonts w:ascii="Times New Roman" w:hAnsi="Times New Roman" w:cs="Times New Roman"/>
          <w:sz w:val="24"/>
          <w:szCs w:val="24"/>
        </w:rPr>
        <w:t xml:space="preserve"> una mejor prestación de los </w:t>
      </w:r>
      <w:r w:rsidR="00B82377" w:rsidRPr="00C66F56">
        <w:rPr>
          <w:rFonts w:ascii="Times New Roman" w:hAnsi="Times New Roman" w:cs="Times New Roman"/>
          <w:sz w:val="24"/>
          <w:szCs w:val="24"/>
        </w:rPr>
        <w:lastRenderedPageBreak/>
        <w:t xml:space="preserve">servicios públicos, que sean más eficientes, más eficaces, más económicos, con mejores diagnósticos de los problemas públicos y que se puedan solucionar de manera más eficiente. </w:t>
      </w:r>
    </w:p>
    <w:p w:rsidR="00B82377" w:rsidRPr="00C66F56" w:rsidRDefault="00B82377" w:rsidP="008C3491">
      <w:pPr>
        <w:pStyle w:val="Sinespaciado"/>
        <w:ind w:firstLine="708"/>
        <w:jc w:val="both"/>
        <w:rPr>
          <w:rFonts w:ascii="Times New Roman" w:hAnsi="Times New Roman" w:cs="Times New Roman"/>
          <w:sz w:val="24"/>
          <w:szCs w:val="24"/>
        </w:rPr>
      </w:pPr>
      <w:r w:rsidRPr="00C66F56">
        <w:rPr>
          <w:rFonts w:ascii="Times New Roman" w:hAnsi="Times New Roman" w:cs="Times New Roman"/>
          <w:sz w:val="24"/>
          <w:szCs w:val="24"/>
        </w:rPr>
        <w:t xml:space="preserve">Celebro y nos da mucho gusto, desde bueno, desde el ámbito en el </w:t>
      </w:r>
      <w:r w:rsidR="00D84697" w:rsidRPr="00C66F56">
        <w:rPr>
          <w:rFonts w:ascii="Times New Roman" w:hAnsi="Times New Roman" w:cs="Times New Roman"/>
          <w:sz w:val="24"/>
          <w:szCs w:val="24"/>
        </w:rPr>
        <w:t xml:space="preserve">ámbito </w:t>
      </w:r>
      <w:r w:rsidRPr="00C66F56">
        <w:rPr>
          <w:rFonts w:ascii="Times New Roman" w:hAnsi="Times New Roman" w:cs="Times New Roman"/>
          <w:sz w:val="24"/>
          <w:szCs w:val="24"/>
        </w:rPr>
        <w:t>que yo trabajo, que es la universidad, los estudios de posgrado, que se instalen este tipo de comisiones, que trabajen estas comisiones para que desarrollen las reglas del juego de convivencia y que con esto podamos construir un mundo mejor.</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Muchas gracias.</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Me pregunto si alguien de las o los invitados quieren hacer el uso de la voz, muchas gracias.</w:t>
      </w:r>
    </w:p>
    <w:p w:rsidR="00B82377" w:rsidRPr="00C66F56" w:rsidRDefault="00321D9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 xml:space="preserve">PRESIDENTA DIP. ROCÍO ALEXIA DÁVILA SÁNCHEZ. </w:t>
      </w:r>
      <w:r w:rsidR="00B82377" w:rsidRPr="00C66F56">
        <w:rPr>
          <w:rFonts w:ascii="Times New Roman" w:hAnsi="Times New Roman" w:cs="Times New Roman"/>
          <w:sz w:val="24"/>
          <w:szCs w:val="24"/>
        </w:rPr>
        <w:t>Cedemos el uso de la voz a la Licenciada Jazmín Jasso, Secretaria Estatal de Desarrollo e Igualdad del Partido Acción Nacional.</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LIC</w:t>
      </w:r>
      <w:r w:rsidR="00321D95" w:rsidRPr="00C66F56">
        <w:rPr>
          <w:rFonts w:ascii="Times New Roman" w:hAnsi="Times New Roman" w:cs="Times New Roman"/>
          <w:sz w:val="24"/>
          <w:szCs w:val="24"/>
        </w:rPr>
        <w:t>.</w:t>
      </w:r>
      <w:r w:rsidRPr="00C66F56">
        <w:rPr>
          <w:rFonts w:ascii="Times New Roman" w:hAnsi="Times New Roman" w:cs="Times New Roman"/>
          <w:sz w:val="24"/>
          <w:szCs w:val="24"/>
        </w:rPr>
        <w:t xml:space="preserve"> JAZMÍN </w:t>
      </w:r>
      <w:r w:rsidR="00321D95" w:rsidRPr="00C66F56">
        <w:rPr>
          <w:rFonts w:ascii="Times New Roman" w:hAnsi="Times New Roman" w:cs="Times New Roman"/>
          <w:sz w:val="24"/>
          <w:szCs w:val="24"/>
        </w:rPr>
        <w:t xml:space="preserve">ROJAS </w:t>
      </w:r>
      <w:r w:rsidRPr="00C66F56">
        <w:rPr>
          <w:rFonts w:ascii="Times New Roman" w:hAnsi="Times New Roman" w:cs="Times New Roman"/>
          <w:sz w:val="24"/>
          <w:szCs w:val="24"/>
        </w:rPr>
        <w:t>JASSO. Buenos días a todas y todos con permiso de la mesa.</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r>
      <w:r w:rsidR="00531DF9" w:rsidRPr="00C66F56">
        <w:rPr>
          <w:rFonts w:ascii="Times New Roman" w:hAnsi="Times New Roman" w:cs="Times New Roman"/>
          <w:sz w:val="24"/>
          <w:szCs w:val="24"/>
        </w:rPr>
        <w:t>P</w:t>
      </w:r>
      <w:r w:rsidRPr="00C66F56">
        <w:rPr>
          <w:rFonts w:ascii="Times New Roman" w:hAnsi="Times New Roman" w:cs="Times New Roman"/>
          <w:sz w:val="24"/>
          <w:szCs w:val="24"/>
        </w:rPr>
        <w:t>rimero que nada felicitarte, diputada Presidenta, reconociendo tu capacidad, compromiso, entrega en cada una de las trincheras que te desarrollas y estoy convencida que cada una de las diputadas que integran esta comisión tendrán la voluntad para construir, como bien ya lo han mencionado, el tema de gobierno digital, el papel debe ser eficientar, el tema es que, nadie se queda atrás, es lo que les pediríamos que construyan de la mano, permitiendo que en cuestiones tecnológicas, recordando que también son un derecho, debe cuidarse y regularse el uso de las mismas; si bien, es una herramienta que facilita muchas cosas, también puede serlo para temas de violencia, para temas de incluso fraude y debe haber una seguridad del uso de las mismas, protección de datos, como bien ya lo mencionábamos.</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Entonces estamos convencidos que ante estas herramientas útiles e imprescindibles,  ustedes estarán ahí teniendo el tema de cuidar el uso de las mismas, del uso de menores, regularlo y encabezando estos esfuerzos de manera digna como Presidenta, nuestra diputada estoy segura que guiará los trabajos de la misma para permitir que lejos de ser un obstáculo, el ámbito digital facilite eficiente y todo el éxito del mundo, para cada una de ustedes estamos seguros que construirán de la mano y mejorarán en este ámbito también la calidad de vida de cada uno de los mexiquenses, porque la tecnología ya es un tema imprescindible que no podemos dejar de lado, pero bien lo mencionaban, tiene que ser cuidado.</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Enhorabuena y todo el éxito para esta comisión.</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Muchas gracias.</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Pregunto si alguien de las o los invitados quiere hacer uso de la voz.</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ROCÍO ALEXIA DÁVILA SÁNCHEZ. Muchas gracias.</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También saludo la incorporación a esta mesa del Ingeniero Alejandro Martínez, Secretario de Relaciones Empresariales y Sindicales del Partido Acción Nacional en el Estado de México.</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Muchas gracias.</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 xml:space="preserve">SECRETARIA DIP. JENNIFER NATHALIE GONZÁLEZ LÓPEZ. Vuelvo a preguntar ¿Alguien más quiere hacer uso de la voz? </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Ha finalizado el turno de las y los oradores.</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 xml:space="preserve">PRESIDENTA DIP. ROCÍO ALEXIA DÁVILA SÁNCHEZ. En cuanto al punto número 3, esta Presidencia se permite informar que en cumplimiento a lo dispuesto en el </w:t>
      </w:r>
      <w:r w:rsidR="00E5594F" w:rsidRPr="00C66F56">
        <w:rPr>
          <w:rFonts w:ascii="Times New Roman" w:hAnsi="Times New Roman" w:cs="Times New Roman"/>
          <w:sz w:val="24"/>
          <w:szCs w:val="24"/>
        </w:rPr>
        <w:t>S</w:t>
      </w:r>
      <w:r w:rsidRPr="00C66F56">
        <w:rPr>
          <w:rFonts w:ascii="Times New Roman" w:hAnsi="Times New Roman" w:cs="Times New Roman"/>
          <w:sz w:val="24"/>
          <w:szCs w:val="24"/>
        </w:rPr>
        <w:t xml:space="preserve">egundo párrafo del artículo 70 de la Ley Orgánica del Poder Legislativo y valorando su trayectoria, capacidad y profesionalismo, he decidido designar como Secretario Técnico de esta Comisión al Licenciado Pedro Becerril Peláez, a quien le solicito ponerse de pie, a partir de este momento brindará acompañamiento jurídico, técnico y metodológico a los trabajos de esta comisión en coordinación con la Secretaría de Asuntos Parlamentarios, muchísimas gracias, mucho éxito y bienvenido. </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 xml:space="preserve">Secretario ¿gustas hacer uso de la voz? </w:t>
      </w:r>
    </w:p>
    <w:p w:rsidR="00B82377" w:rsidRPr="00C66F56" w:rsidRDefault="0044111D"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 xml:space="preserve">SRIO. TÉC. </w:t>
      </w:r>
      <w:r w:rsidR="00B82377" w:rsidRPr="00C66F56">
        <w:rPr>
          <w:rFonts w:ascii="Times New Roman" w:hAnsi="Times New Roman" w:cs="Times New Roman"/>
          <w:sz w:val="24"/>
          <w:szCs w:val="24"/>
        </w:rPr>
        <w:t>LIC</w:t>
      </w:r>
      <w:r w:rsidRPr="00C66F56">
        <w:rPr>
          <w:rFonts w:ascii="Times New Roman" w:hAnsi="Times New Roman" w:cs="Times New Roman"/>
          <w:sz w:val="24"/>
          <w:szCs w:val="24"/>
        </w:rPr>
        <w:t>.</w:t>
      </w:r>
      <w:r w:rsidR="00B82377" w:rsidRPr="00C66F56">
        <w:rPr>
          <w:rFonts w:ascii="Times New Roman" w:hAnsi="Times New Roman" w:cs="Times New Roman"/>
          <w:sz w:val="24"/>
          <w:szCs w:val="24"/>
        </w:rPr>
        <w:t xml:space="preserve"> PEDRO BECERRIL PELÁEZ. Muy buenas tardes a todos a todas</w:t>
      </w:r>
      <w:r w:rsidR="00C329C9" w:rsidRPr="00C66F56">
        <w:rPr>
          <w:rFonts w:ascii="Times New Roman" w:hAnsi="Times New Roman" w:cs="Times New Roman"/>
          <w:sz w:val="24"/>
          <w:szCs w:val="24"/>
        </w:rPr>
        <w:t>, a</w:t>
      </w:r>
      <w:r w:rsidR="00B82377" w:rsidRPr="00C66F56">
        <w:rPr>
          <w:rFonts w:ascii="Times New Roman" w:hAnsi="Times New Roman" w:cs="Times New Roman"/>
          <w:sz w:val="24"/>
          <w:szCs w:val="24"/>
        </w:rPr>
        <w:t xml:space="preserve"> los invitados especiales, presídium y al público en general.</w:t>
      </w:r>
    </w:p>
    <w:p w:rsidR="00B82377"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lastRenderedPageBreak/>
        <w:tab/>
        <w:t>Antes que nada, agradezco la oportunidad de acompañar los trabajos de esta Comisión Especial de Innovación, Gobierno Digital e Inteligencia Artificial</w:t>
      </w:r>
      <w:r w:rsidR="00C329C9" w:rsidRPr="00C66F56">
        <w:rPr>
          <w:rFonts w:ascii="Times New Roman" w:hAnsi="Times New Roman" w:cs="Times New Roman"/>
          <w:sz w:val="24"/>
          <w:szCs w:val="24"/>
        </w:rPr>
        <w:t>, d</w:t>
      </w:r>
      <w:r w:rsidRPr="00C66F56">
        <w:rPr>
          <w:rFonts w:ascii="Times New Roman" w:hAnsi="Times New Roman" w:cs="Times New Roman"/>
          <w:sz w:val="24"/>
          <w:szCs w:val="24"/>
        </w:rPr>
        <w:t>esde la Secretaría Técnica asumo el compromiso de brindar soporte institucional, operativo y metodológico necesario para asegurar que cada acuerdo, cada análisis y cada dictamen se construya con rigor, con rigor técnico, claridad jurídica y apego a nuestras responsabilidades legislativas.</w:t>
      </w:r>
    </w:p>
    <w:p w:rsidR="00ED6E45" w:rsidRPr="00C66F56" w:rsidRDefault="00B82377"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Es un gusto y un honor para mí poder coadyuvar con esta Comisión</w:t>
      </w:r>
      <w:r w:rsidR="000765AA" w:rsidRPr="00C66F56">
        <w:rPr>
          <w:rFonts w:ascii="Times New Roman" w:hAnsi="Times New Roman" w:cs="Times New Roman"/>
          <w:sz w:val="24"/>
          <w:szCs w:val="24"/>
        </w:rPr>
        <w:t xml:space="preserve"> y sus excelentes miembros, s</w:t>
      </w:r>
      <w:r w:rsidR="00ED6E45" w:rsidRPr="00C66F56">
        <w:rPr>
          <w:rFonts w:ascii="Times New Roman" w:hAnsi="Times New Roman" w:cs="Times New Roman"/>
          <w:sz w:val="24"/>
          <w:szCs w:val="24"/>
        </w:rPr>
        <w:t>é que nuestra labor no será fácil de hecho, no será nada fácil</w:t>
      </w:r>
      <w:r w:rsidR="00632A95" w:rsidRPr="00C66F56">
        <w:rPr>
          <w:rFonts w:ascii="Times New Roman" w:hAnsi="Times New Roman" w:cs="Times New Roman"/>
          <w:sz w:val="24"/>
          <w:szCs w:val="24"/>
        </w:rPr>
        <w:t xml:space="preserve"> p</w:t>
      </w:r>
      <w:r w:rsidR="00ED6E45" w:rsidRPr="00C66F56">
        <w:rPr>
          <w:rFonts w:ascii="Times New Roman" w:hAnsi="Times New Roman" w:cs="Times New Roman"/>
          <w:sz w:val="24"/>
          <w:szCs w:val="24"/>
        </w:rPr>
        <w:t>ero ayudar con la regulación de la inteligencia artificial es una tarea y sobre todo un trabajo que dejará huella para nuestras futuras generaciones</w:t>
      </w:r>
      <w:r w:rsidR="00632A95" w:rsidRPr="00C66F56">
        <w:rPr>
          <w:rFonts w:ascii="Times New Roman" w:hAnsi="Times New Roman" w:cs="Times New Roman"/>
          <w:sz w:val="24"/>
          <w:szCs w:val="24"/>
        </w:rPr>
        <w:t>,</w:t>
      </w:r>
      <w:r w:rsidR="00ED6E45" w:rsidRPr="00C66F56">
        <w:rPr>
          <w:rFonts w:ascii="Times New Roman" w:hAnsi="Times New Roman" w:cs="Times New Roman"/>
          <w:sz w:val="24"/>
          <w:szCs w:val="24"/>
        </w:rPr>
        <w:t xml:space="preserve"> </w:t>
      </w:r>
      <w:r w:rsidR="00A358CF" w:rsidRPr="00C66F56">
        <w:rPr>
          <w:rFonts w:ascii="Times New Roman" w:hAnsi="Times New Roman" w:cs="Times New Roman"/>
          <w:sz w:val="24"/>
          <w:szCs w:val="24"/>
        </w:rPr>
        <w:t>p</w:t>
      </w:r>
      <w:r w:rsidR="00ED6E45" w:rsidRPr="00C66F56">
        <w:rPr>
          <w:rFonts w:ascii="Times New Roman" w:hAnsi="Times New Roman" w:cs="Times New Roman"/>
          <w:sz w:val="24"/>
          <w:szCs w:val="24"/>
        </w:rPr>
        <w:t>ueden disponer de esta gran herramienta</w:t>
      </w:r>
      <w:r w:rsidR="00A358CF" w:rsidRPr="00C66F56">
        <w:rPr>
          <w:rFonts w:ascii="Times New Roman" w:hAnsi="Times New Roman" w:cs="Times New Roman"/>
          <w:sz w:val="24"/>
          <w:szCs w:val="24"/>
        </w:rPr>
        <w:t xml:space="preserve">, </w:t>
      </w:r>
      <w:r w:rsidR="00ED6E45" w:rsidRPr="00C66F56">
        <w:rPr>
          <w:rFonts w:ascii="Times New Roman" w:hAnsi="Times New Roman" w:cs="Times New Roman"/>
          <w:sz w:val="24"/>
          <w:szCs w:val="24"/>
        </w:rPr>
        <w:t>perdonen para que nuestras futuras generaciones puedan disponer de estas herramientas con fines lúdicos y no lucrativos.</w:t>
      </w:r>
    </w:p>
    <w:p w:rsidR="00ED6E45" w:rsidRPr="00C66F56" w:rsidRDefault="00ED6E4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Reitero mi compromiso y disposición para que en conjunto construyamos de esta nueva Comisión una Comisión de resultados</w:t>
      </w:r>
      <w:r w:rsidR="00A358CF" w:rsidRPr="00C66F56">
        <w:rPr>
          <w:rFonts w:ascii="Times New Roman" w:hAnsi="Times New Roman" w:cs="Times New Roman"/>
          <w:sz w:val="24"/>
          <w:szCs w:val="24"/>
        </w:rPr>
        <w:t xml:space="preserve"> y </w:t>
      </w:r>
      <w:r w:rsidRPr="00C66F56">
        <w:rPr>
          <w:rFonts w:ascii="Times New Roman" w:hAnsi="Times New Roman" w:cs="Times New Roman"/>
          <w:sz w:val="24"/>
          <w:szCs w:val="24"/>
        </w:rPr>
        <w:t>finalmente quiero hacer un especial agradecimiento y en este caso es a la diputada Presidenta Rocío Dávila</w:t>
      </w:r>
      <w:r w:rsidR="00A61D25" w:rsidRPr="00C66F56">
        <w:rPr>
          <w:rFonts w:ascii="Times New Roman" w:hAnsi="Times New Roman" w:cs="Times New Roman"/>
          <w:sz w:val="24"/>
          <w:szCs w:val="24"/>
        </w:rPr>
        <w:t>, g</w:t>
      </w:r>
      <w:r w:rsidRPr="00C66F56">
        <w:rPr>
          <w:rFonts w:ascii="Times New Roman" w:hAnsi="Times New Roman" w:cs="Times New Roman"/>
          <w:sz w:val="24"/>
          <w:szCs w:val="24"/>
        </w:rPr>
        <w:t>racias por brindarme esta gran oportunidad y gracias a todos los miembros del presídium. Es cuanto.</w:t>
      </w:r>
    </w:p>
    <w:p w:rsidR="00ED6E45" w:rsidRPr="00C66F56" w:rsidRDefault="00ED6E4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Presidenta, han concluido los asuntos del orden del día.</w:t>
      </w:r>
    </w:p>
    <w:p w:rsidR="00ED6E45" w:rsidRPr="00C66F56" w:rsidRDefault="00ED6E4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ROCÍO ALEXIA DÁVILA SÁNCHEZ. Pido a la Secretaría registre la asistencia a la reunión.</w:t>
      </w:r>
    </w:p>
    <w:p w:rsidR="00ED6E45" w:rsidRPr="00C66F56" w:rsidRDefault="00ED6E4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SECRETARIA DIP JENNIFER NATHALIE GONZÁLEZ LÓPEZ. Ha sido registrada la asistencia de esta reunión.</w:t>
      </w:r>
    </w:p>
    <w:p w:rsidR="00A61D25" w:rsidRPr="00C66F56" w:rsidRDefault="00ED6E4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PRESIDENTA DIP. ROCÍO ALEXIA DÁVILA SÁNCHEZ. Se levanta la reunión de la Comisión Especial de Innovación, Gobierno Digital e Inteligencia Artificial, siendo once horas con cuatro minutos del día miércoles veintiséis de noviembre del año dos mil veinticinco</w:t>
      </w:r>
      <w:r w:rsidR="00A61D25" w:rsidRPr="00C66F56">
        <w:rPr>
          <w:rFonts w:ascii="Times New Roman" w:hAnsi="Times New Roman" w:cs="Times New Roman"/>
          <w:sz w:val="24"/>
          <w:szCs w:val="24"/>
        </w:rPr>
        <w:t>.</w:t>
      </w:r>
    </w:p>
    <w:p w:rsidR="00ED6E45" w:rsidRPr="00C66F56" w:rsidRDefault="00A61D25" w:rsidP="00A61D25">
      <w:pPr>
        <w:pStyle w:val="Sinespaciado"/>
        <w:ind w:firstLine="709"/>
        <w:jc w:val="both"/>
        <w:rPr>
          <w:rFonts w:ascii="Times New Roman" w:hAnsi="Times New Roman" w:cs="Times New Roman"/>
          <w:sz w:val="24"/>
          <w:szCs w:val="24"/>
        </w:rPr>
      </w:pPr>
      <w:r w:rsidRPr="00C66F56">
        <w:rPr>
          <w:rFonts w:ascii="Times New Roman" w:hAnsi="Times New Roman" w:cs="Times New Roman"/>
          <w:sz w:val="24"/>
          <w:szCs w:val="24"/>
        </w:rPr>
        <w:t>Y</w:t>
      </w:r>
      <w:r w:rsidR="00ED6E45" w:rsidRPr="00C66F56">
        <w:rPr>
          <w:rFonts w:ascii="Times New Roman" w:hAnsi="Times New Roman" w:cs="Times New Roman"/>
          <w:sz w:val="24"/>
          <w:szCs w:val="24"/>
        </w:rPr>
        <w:t xml:space="preserve"> se pide a sus integrantes estar atentos a la próxima convocatoria. </w:t>
      </w:r>
    </w:p>
    <w:p w:rsidR="00ED6E45" w:rsidRPr="00C66F56" w:rsidRDefault="00ED6E45" w:rsidP="008C3491">
      <w:pPr>
        <w:pStyle w:val="Sinespaciado"/>
        <w:jc w:val="both"/>
        <w:rPr>
          <w:rFonts w:ascii="Times New Roman" w:hAnsi="Times New Roman" w:cs="Times New Roman"/>
          <w:sz w:val="24"/>
          <w:szCs w:val="24"/>
        </w:rPr>
      </w:pPr>
      <w:r w:rsidRPr="00C66F56">
        <w:rPr>
          <w:rFonts w:ascii="Times New Roman" w:hAnsi="Times New Roman" w:cs="Times New Roman"/>
          <w:sz w:val="24"/>
          <w:szCs w:val="24"/>
        </w:rPr>
        <w:tab/>
        <w:t>Muchísimas gracias a todas y a todos por acompañarnos.</w:t>
      </w:r>
    </w:p>
    <w:sectPr w:rsidR="00ED6E45" w:rsidRPr="00C66F56" w:rsidSect="00F71E46">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FD0" w:rsidRDefault="00326FD0" w:rsidP="001105DF">
      <w:pPr>
        <w:spacing w:after="0" w:line="240" w:lineRule="auto"/>
      </w:pPr>
      <w:r>
        <w:separator/>
      </w:r>
    </w:p>
  </w:endnote>
  <w:endnote w:type="continuationSeparator" w:id="0">
    <w:p w:rsidR="00326FD0" w:rsidRDefault="00326FD0"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9830834"/>
      <w:docPartObj>
        <w:docPartGallery w:val="Page Numbers (Bottom of Page)"/>
        <w:docPartUnique/>
      </w:docPartObj>
    </w:sdtPr>
    <w:sdtEndPr/>
    <w:sdtContent>
      <w:p w:rsidR="001105DF" w:rsidRDefault="00F36CDF" w:rsidP="00F36CD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FD0" w:rsidRDefault="00326FD0" w:rsidP="001105DF">
      <w:pPr>
        <w:spacing w:after="0" w:line="240" w:lineRule="auto"/>
      </w:pPr>
      <w:r>
        <w:separator/>
      </w:r>
    </w:p>
  </w:footnote>
  <w:footnote w:type="continuationSeparator" w:id="0">
    <w:p w:rsidR="00326FD0" w:rsidRDefault="00326FD0"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6F3E"/>
    <w:rsid w:val="000201C0"/>
    <w:rsid w:val="00052002"/>
    <w:rsid w:val="000722E0"/>
    <w:rsid w:val="000765AA"/>
    <w:rsid w:val="00082719"/>
    <w:rsid w:val="0008365B"/>
    <w:rsid w:val="000D0442"/>
    <w:rsid w:val="00101531"/>
    <w:rsid w:val="001037D6"/>
    <w:rsid w:val="00106562"/>
    <w:rsid w:val="00106579"/>
    <w:rsid w:val="001105DF"/>
    <w:rsid w:val="0012060A"/>
    <w:rsid w:val="00152E6B"/>
    <w:rsid w:val="00195375"/>
    <w:rsid w:val="001B0399"/>
    <w:rsid w:val="001B3150"/>
    <w:rsid w:val="00205830"/>
    <w:rsid w:val="0022094A"/>
    <w:rsid w:val="00274749"/>
    <w:rsid w:val="002976DA"/>
    <w:rsid w:val="002D7B49"/>
    <w:rsid w:val="00321D95"/>
    <w:rsid w:val="00326FD0"/>
    <w:rsid w:val="00327486"/>
    <w:rsid w:val="00351D54"/>
    <w:rsid w:val="00366BE1"/>
    <w:rsid w:val="003752AA"/>
    <w:rsid w:val="00384950"/>
    <w:rsid w:val="003F28F6"/>
    <w:rsid w:val="00404704"/>
    <w:rsid w:val="004210D8"/>
    <w:rsid w:val="00430EC0"/>
    <w:rsid w:val="0044111D"/>
    <w:rsid w:val="004757FA"/>
    <w:rsid w:val="004858E5"/>
    <w:rsid w:val="004A796C"/>
    <w:rsid w:val="004D63FA"/>
    <w:rsid w:val="00510C4F"/>
    <w:rsid w:val="00510DA2"/>
    <w:rsid w:val="0052527A"/>
    <w:rsid w:val="00531DF9"/>
    <w:rsid w:val="00550408"/>
    <w:rsid w:val="005540CD"/>
    <w:rsid w:val="00570B70"/>
    <w:rsid w:val="005D0F4D"/>
    <w:rsid w:val="005D4A5C"/>
    <w:rsid w:val="005F1A1A"/>
    <w:rsid w:val="00632A95"/>
    <w:rsid w:val="006414A3"/>
    <w:rsid w:val="00655197"/>
    <w:rsid w:val="00691F66"/>
    <w:rsid w:val="006A1732"/>
    <w:rsid w:val="006D050C"/>
    <w:rsid w:val="00713502"/>
    <w:rsid w:val="00726605"/>
    <w:rsid w:val="007708F0"/>
    <w:rsid w:val="00787883"/>
    <w:rsid w:val="007A0303"/>
    <w:rsid w:val="007A105E"/>
    <w:rsid w:val="007B0A2F"/>
    <w:rsid w:val="00813228"/>
    <w:rsid w:val="008204E3"/>
    <w:rsid w:val="008803FE"/>
    <w:rsid w:val="00891DBD"/>
    <w:rsid w:val="008C3491"/>
    <w:rsid w:val="009032A4"/>
    <w:rsid w:val="00913CEA"/>
    <w:rsid w:val="009948B0"/>
    <w:rsid w:val="009A279C"/>
    <w:rsid w:val="009A3C41"/>
    <w:rsid w:val="009A456F"/>
    <w:rsid w:val="00A16E8C"/>
    <w:rsid w:val="00A358CF"/>
    <w:rsid w:val="00A61D25"/>
    <w:rsid w:val="00A8364E"/>
    <w:rsid w:val="00AE72B8"/>
    <w:rsid w:val="00B12F7B"/>
    <w:rsid w:val="00B25E09"/>
    <w:rsid w:val="00B31F8D"/>
    <w:rsid w:val="00B35F0D"/>
    <w:rsid w:val="00B42964"/>
    <w:rsid w:val="00B82377"/>
    <w:rsid w:val="00B97E29"/>
    <w:rsid w:val="00BA0702"/>
    <w:rsid w:val="00BA11C8"/>
    <w:rsid w:val="00BD40E1"/>
    <w:rsid w:val="00BE73D4"/>
    <w:rsid w:val="00C2379C"/>
    <w:rsid w:val="00C329C9"/>
    <w:rsid w:val="00C42109"/>
    <w:rsid w:val="00C62A00"/>
    <w:rsid w:val="00C66F56"/>
    <w:rsid w:val="00C804F6"/>
    <w:rsid w:val="00CB5F1F"/>
    <w:rsid w:val="00D229B0"/>
    <w:rsid w:val="00D253E9"/>
    <w:rsid w:val="00D70E46"/>
    <w:rsid w:val="00D84697"/>
    <w:rsid w:val="00D93A07"/>
    <w:rsid w:val="00DE1607"/>
    <w:rsid w:val="00DF630A"/>
    <w:rsid w:val="00E5594F"/>
    <w:rsid w:val="00E86C81"/>
    <w:rsid w:val="00E8783A"/>
    <w:rsid w:val="00EA6845"/>
    <w:rsid w:val="00ED6E45"/>
    <w:rsid w:val="00EE2BB5"/>
    <w:rsid w:val="00EE3344"/>
    <w:rsid w:val="00EF494E"/>
    <w:rsid w:val="00F36CDF"/>
    <w:rsid w:val="00F71BFD"/>
    <w:rsid w:val="00F71E46"/>
    <w:rsid w:val="00F7553B"/>
    <w:rsid w:val="00FA3652"/>
    <w:rsid w:val="00FF7C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D253E9"/>
    <w:pPr>
      <w:spacing w:after="0" w:line="240" w:lineRule="auto"/>
    </w:pPr>
  </w:style>
  <w:style w:type="character" w:customStyle="1" w:styleId="SinespaciadoCar">
    <w:name w:val="Sin espaciado Car"/>
    <w:link w:val="Sinespaciado"/>
    <w:uiPriority w:val="1"/>
    <w:locked/>
    <w:rsid w:val="004D6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15246420">
      <w:bodyDiv w:val="1"/>
      <w:marLeft w:val="0"/>
      <w:marRight w:val="0"/>
      <w:marTop w:val="0"/>
      <w:marBottom w:val="0"/>
      <w:divBdr>
        <w:top w:val="none" w:sz="0" w:space="0" w:color="auto"/>
        <w:left w:val="none" w:sz="0" w:space="0" w:color="auto"/>
        <w:bottom w:val="none" w:sz="0" w:space="0" w:color="auto"/>
        <w:right w:val="none" w:sz="0" w:space="0" w:color="auto"/>
      </w:divBdr>
    </w:div>
    <w:div w:id="447431033">
      <w:bodyDiv w:val="1"/>
      <w:marLeft w:val="0"/>
      <w:marRight w:val="0"/>
      <w:marTop w:val="0"/>
      <w:marBottom w:val="0"/>
      <w:divBdr>
        <w:top w:val="none" w:sz="0" w:space="0" w:color="auto"/>
        <w:left w:val="none" w:sz="0" w:space="0" w:color="auto"/>
        <w:bottom w:val="none" w:sz="0" w:space="0" w:color="auto"/>
        <w:right w:val="none" w:sz="0" w:space="0" w:color="auto"/>
      </w:divBdr>
    </w:div>
    <w:div w:id="600797872">
      <w:bodyDiv w:val="1"/>
      <w:marLeft w:val="0"/>
      <w:marRight w:val="0"/>
      <w:marTop w:val="0"/>
      <w:marBottom w:val="0"/>
      <w:divBdr>
        <w:top w:val="none" w:sz="0" w:space="0" w:color="auto"/>
        <w:left w:val="none" w:sz="0" w:space="0" w:color="auto"/>
        <w:bottom w:val="none" w:sz="0" w:space="0" w:color="auto"/>
        <w:right w:val="none" w:sz="0" w:space="0" w:color="auto"/>
      </w:divBdr>
    </w:div>
    <w:div w:id="839127416">
      <w:bodyDiv w:val="1"/>
      <w:marLeft w:val="0"/>
      <w:marRight w:val="0"/>
      <w:marTop w:val="0"/>
      <w:marBottom w:val="0"/>
      <w:divBdr>
        <w:top w:val="none" w:sz="0" w:space="0" w:color="auto"/>
        <w:left w:val="none" w:sz="0" w:space="0" w:color="auto"/>
        <w:bottom w:val="none" w:sz="0" w:space="0" w:color="auto"/>
        <w:right w:val="none" w:sz="0" w:space="0" w:color="auto"/>
      </w:divBdr>
    </w:div>
    <w:div w:id="1301694489">
      <w:bodyDiv w:val="1"/>
      <w:marLeft w:val="0"/>
      <w:marRight w:val="0"/>
      <w:marTop w:val="0"/>
      <w:marBottom w:val="0"/>
      <w:divBdr>
        <w:top w:val="none" w:sz="0" w:space="0" w:color="auto"/>
        <w:left w:val="none" w:sz="0" w:space="0" w:color="auto"/>
        <w:bottom w:val="none" w:sz="0" w:space="0" w:color="auto"/>
        <w:right w:val="none" w:sz="0" w:space="0" w:color="auto"/>
      </w:divBdr>
    </w:div>
    <w:div w:id="1362708353">
      <w:bodyDiv w:val="1"/>
      <w:marLeft w:val="0"/>
      <w:marRight w:val="0"/>
      <w:marTop w:val="0"/>
      <w:marBottom w:val="0"/>
      <w:divBdr>
        <w:top w:val="none" w:sz="0" w:space="0" w:color="auto"/>
        <w:left w:val="none" w:sz="0" w:space="0" w:color="auto"/>
        <w:bottom w:val="none" w:sz="0" w:space="0" w:color="auto"/>
        <w:right w:val="none" w:sz="0" w:space="0" w:color="auto"/>
      </w:divBdr>
    </w:div>
    <w:div w:id="1431076743">
      <w:bodyDiv w:val="1"/>
      <w:marLeft w:val="0"/>
      <w:marRight w:val="0"/>
      <w:marTop w:val="0"/>
      <w:marBottom w:val="0"/>
      <w:divBdr>
        <w:top w:val="none" w:sz="0" w:space="0" w:color="auto"/>
        <w:left w:val="none" w:sz="0" w:space="0" w:color="auto"/>
        <w:bottom w:val="none" w:sz="0" w:space="0" w:color="auto"/>
        <w:right w:val="none" w:sz="0" w:space="0" w:color="auto"/>
      </w:divBdr>
    </w:div>
    <w:div w:id="1807504105">
      <w:bodyDiv w:val="1"/>
      <w:marLeft w:val="0"/>
      <w:marRight w:val="0"/>
      <w:marTop w:val="0"/>
      <w:marBottom w:val="0"/>
      <w:divBdr>
        <w:top w:val="none" w:sz="0" w:space="0" w:color="auto"/>
        <w:left w:val="none" w:sz="0" w:space="0" w:color="auto"/>
        <w:bottom w:val="none" w:sz="0" w:space="0" w:color="auto"/>
        <w:right w:val="none" w:sz="0" w:space="0" w:color="auto"/>
      </w:divBdr>
    </w:div>
    <w:div w:id="1866213329">
      <w:bodyDiv w:val="1"/>
      <w:marLeft w:val="0"/>
      <w:marRight w:val="0"/>
      <w:marTop w:val="0"/>
      <w:marBottom w:val="0"/>
      <w:divBdr>
        <w:top w:val="none" w:sz="0" w:space="0" w:color="auto"/>
        <w:left w:val="none" w:sz="0" w:space="0" w:color="auto"/>
        <w:bottom w:val="none" w:sz="0" w:space="0" w:color="auto"/>
        <w:right w:val="none" w:sz="0" w:space="0" w:color="auto"/>
      </w:divBdr>
    </w:div>
    <w:div w:id="190876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5849</Words>
  <Characters>32175</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cp:revision>
  <dcterms:created xsi:type="dcterms:W3CDTF">2025-11-28T21:22:00Z</dcterms:created>
  <dcterms:modified xsi:type="dcterms:W3CDTF">2025-12-05T17:57:00Z</dcterms:modified>
</cp:coreProperties>
</file>