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078" w:rsidRPr="0005297A" w:rsidRDefault="00257078" w:rsidP="00350F2E">
      <w:pPr>
        <w:spacing w:after="0" w:line="240" w:lineRule="auto"/>
        <w:jc w:val="center"/>
        <w:rPr>
          <w:rFonts w:ascii="Times New Roman" w:hAnsi="Times New Roman" w:cs="Times New Roman"/>
          <w:sz w:val="24"/>
          <w:szCs w:val="24"/>
        </w:rPr>
      </w:pPr>
      <w:r w:rsidRPr="0005297A">
        <w:rPr>
          <w:rFonts w:ascii="Times New Roman" w:hAnsi="Times New Roman" w:cs="Times New Roman"/>
          <w:sz w:val="24"/>
          <w:szCs w:val="24"/>
        </w:rPr>
        <w:t xml:space="preserve">REUNIÓN DE LAS COMISIONES LEGISLATIVAS PARA LA PROTECCIÓN DE LOS DERECHOS DE LAS NIÑAS, NIÑOS, ADOLESCENTES Y LA PRIMERA INFANCIA, </w:t>
      </w:r>
      <w:r w:rsidR="00024D37" w:rsidRPr="0005297A">
        <w:rPr>
          <w:rFonts w:ascii="Times New Roman" w:hAnsi="Times New Roman" w:cs="Times New Roman"/>
          <w:sz w:val="24"/>
          <w:szCs w:val="24"/>
        </w:rPr>
        <w:t xml:space="preserve">Y DE </w:t>
      </w:r>
      <w:r w:rsidRPr="0005297A">
        <w:rPr>
          <w:rFonts w:ascii="Times New Roman" w:hAnsi="Times New Roman" w:cs="Times New Roman"/>
          <w:sz w:val="24"/>
          <w:szCs w:val="24"/>
        </w:rPr>
        <w:t>GESTIÓN INTEGRAL DE RIESGOS Y</w:t>
      </w:r>
      <w:r w:rsidR="00024D37" w:rsidRPr="0005297A">
        <w:rPr>
          <w:rFonts w:ascii="Times New Roman" w:hAnsi="Times New Roman" w:cs="Times New Roman"/>
          <w:sz w:val="24"/>
          <w:szCs w:val="24"/>
        </w:rPr>
        <w:t xml:space="preserve"> </w:t>
      </w:r>
      <w:r w:rsidRPr="0005297A">
        <w:rPr>
          <w:rFonts w:ascii="Times New Roman" w:hAnsi="Times New Roman" w:cs="Times New Roman"/>
          <w:sz w:val="24"/>
          <w:szCs w:val="24"/>
        </w:rPr>
        <w:t>PROTECCIÓN CIVIL DE LA H. “LXII” LEGISLATURA DEL ESTADO DE MÉXICO.</w:t>
      </w:r>
    </w:p>
    <w:p w:rsidR="00257078" w:rsidRPr="0005297A" w:rsidRDefault="00257078" w:rsidP="00350F2E">
      <w:pPr>
        <w:spacing w:after="0" w:line="240" w:lineRule="auto"/>
        <w:rPr>
          <w:rFonts w:ascii="Times New Roman" w:hAnsi="Times New Roman" w:cs="Times New Roman"/>
          <w:sz w:val="24"/>
          <w:szCs w:val="24"/>
        </w:rPr>
      </w:pPr>
    </w:p>
    <w:p w:rsidR="00257078" w:rsidRPr="0005297A" w:rsidRDefault="00257078" w:rsidP="00350F2E">
      <w:pPr>
        <w:spacing w:after="0" w:line="240" w:lineRule="auto"/>
        <w:jc w:val="center"/>
        <w:rPr>
          <w:rFonts w:ascii="Times New Roman" w:hAnsi="Times New Roman" w:cs="Times New Roman"/>
          <w:sz w:val="24"/>
          <w:szCs w:val="24"/>
        </w:rPr>
      </w:pPr>
      <w:r w:rsidRPr="0005297A">
        <w:rPr>
          <w:rFonts w:ascii="Times New Roman" w:hAnsi="Times New Roman" w:cs="Times New Roman"/>
          <w:sz w:val="24"/>
          <w:szCs w:val="24"/>
        </w:rPr>
        <w:t>Celebrada el día 28 de noviembre de 2025.</w:t>
      </w:r>
    </w:p>
    <w:p w:rsidR="00257078" w:rsidRPr="0005297A" w:rsidRDefault="00257078" w:rsidP="00350F2E">
      <w:pPr>
        <w:spacing w:after="0" w:line="240" w:lineRule="auto"/>
        <w:rPr>
          <w:rFonts w:ascii="Times New Roman" w:hAnsi="Times New Roman" w:cs="Times New Roman"/>
          <w:sz w:val="24"/>
          <w:szCs w:val="24"/>
        </w:rPr>
      </w:pPr>
    </w:p>
    <w:p w:rsidR="00257078" w:rsidRPr="0005297A" w:rsidRDefault="00257078" w:rsidP="00350F2E">
      <w:pPr>
        <w:spacing w:after="0" w:line="240" w:lineRule="auto"/>
        <w:jc w:val="center"/>
        <w:rPr>
          <w:rFonts w:ascii="Times New Roman" w:hAnsi="Times New Roman" w:cs="Times New Roman"/>
          <w:sz w:val="24"/>
          <w:szCs w:val="24"/>
        </w:rPr>
      </w:pPr>
      <w:r w:rsidRPr="0005297A">
        <w:rPr>
          <w:rFonts w:ascii="Times New Roman" w:hAnsi="Times New Roman" w:cs="Times New Roman"/>
          <w:sz w:val="24"/>
          <w:szCs w:val="24"/>
        </w:rPr>
        <w:t>Presidencia de la diputada Krishna Romero Velázquez</w:t>
      </w:r>
    </w:p>
    <w:p w:rsidR="00257078" w:rsidRPr="0005297A" w:rsidRDefault="00257078" w:rsidP="00350F2E">
      <w:pPr>
        <w:spacing w:after="0" w:line="240" w:lineRule="auto"/>
        <w:rPr>
          <w:rFonts w:ascii="Times New Roman" w:hAnsi="Times New Roman" w:cs="Times New Roman"/>
          <w:sz w:val="24"/>
          <w:szCs w:val="24"/>
        </w:rPr>
      </w:pP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 xml:space="preserve">PRESIDENTA DIP. KRISHNA ROMERO VELÁZQUEZ. </w:t>
      </w:r>
      <w:r w:rsidR="006907DE" w:rsidRPr="0005297A">
        <w:rPr>
          <w:rFonts w:ascii="Times New Roman" w:hAnsi="Times New Roman" w:cs="Times New Roman"/>
          <w:sz w:val="24"/>
          <w:szCs w:val="24"/>
        </w:rPr>
        <w:t xml:space="preserve">… de las Comisiones Legislativas para la </w:t>
      </w:r>
      <w:r w:rsidR="004E6ECC" w:rsidRPr="0005297A">
        <w:rPr>
          <w:rFonts w:ascii="Times New Roman" w:hAnsi="Times New Roman" w:cs="Times New Roman"/>
          <w:sz w:val="24"/>
          <w:szCs w:val="24"/>
        </w:rPr>
        <w:t>Protección</w:t>
      </w:r>
      <w:r w:rsidR="006907DE" w:rsidRPr="0005297A">
        <w:rPr>
          <w:rFonts w:ascii="Times New Roman" w:hAnsi="Times New Roman" w:cs="Times New Roman"/>
          <w:sz w:val="24"/>
          <w:szCs w:val="24"/>
        </w:rPr>
        <w:t xml:space="preserve"> de los </w:t>
      </w:r>
      <w:r w:rsidR="004E6ECC" w:rsidRPr="0005297A">
        <w:rPr>
          <w:rFonts w:ascii="Times New Roman" w:hAnsi="Times New Roman" w:cs="Times New Roman"/>
          <w:sz w:val="24"/>
          <w:szCs w:val="24"/>
        </w:rPr>
        <w:t xml:space="preserve">Derechos </w:t>
      </w:r>
      <w:r w:rsidR="006907DE" w:rsidRPr="0005297A">
        <w:rPr>
          <w:rFonts w:ascii="Times New Roman" w:hAnsi="Times New Roman" w:cs="Times New Roman"/>
          <w:sz w:val="24"/>
          <w:szCs w:val="24"/>
        </w:rPr>
        <w:t xml:space="preserve">de las </w:t>
      </w:r>
      <w:r w:rsidR="004E6ECC" w:rsidRPr="0005297A">
        <w:rPr>
          <w:rFonts w:ascii="Times New Roman" w:hAnsi="Times New Roman" w:cs="Times New Roman"/>
          <w:sz w:val="24"/>
          <w:szCs w:val="24"/>
        </w:rPr>
        <w:t xml:space="preserve">Niñas, Niños, Adolescentes y de la Primera Infancia y de Gestión Integral de </w:t>
      </w:r>
      <w:r w:rsidR="00AD5060" w:rsidRPr="0005297A">
        <w:rPr>
          <w:rFonts w:ascii="Times New Roman" w:hAnsi="Times New Roman" w:cs="Times New Roman"/>
          <w:sz w:val="24"/>
          <w:szCs w:val="24"/>
        </w:rPr>
        <w:t xml:space="preserve">Riesgos y </w:t>
      </w:r>
      <w:r w:rsidRPr="0005297A">
        <w:rPr>
          <w:rFonts w:ascii="Times New Roman" w:hAnsi="Times New Roman" w:cs="Times New Roman"/>
          <w:sz w:val="24"/>
          <w:szCs w:val="24"/>
        </w:rPr>
        <w:t>Protección Civil</w:t>
      </w:r>
      <w:r w:rsidR="004601B6" w:rsidRPr="0005297A">
        <w:rPr>
          <w:rFonts w:ascii="Times New Roman" w:hAnsi="Times New Roman" w:cs="Times New Roman"/>
          <w:sz w:val="24"/>
          <w:szCs w:val="24"/>
        </w:rPr>
        <w:t>, a</w:t>
      </w:r>
      <w:r w:rsidRPr="0005297A">
        <w:rPr>
          <w:rFonts w:ascii="Times New Roman" w:hAnsi="Times New Roman" w:cs="Times New Roman"/>
          <w:sz w:val="24"/>
          <w:szCs w:val="24"/>
        </w:rPr>
        <w:t>gradezco la presencia de los medios de comunicación y de nuestros compañeros diputados.</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La reunión en modalidad mixta se apega al artículo 40 Bis de la Ley Orgánica de este Poder Legislativo.</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Para la validez de la reunión pido a nuestro diputado Secretario verificar el quórum.</w:t>
      </w:r>
    </w:p>
    <w:p w:rsidR="009A7899"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SECRETARIO DIP. VALENTÍN MARTÍNEZ CASTILLO. Gracias</w:t>
      </w:r>
      <w:r w:rsidR="009A7899" w:rsidRPr="0005297A">
        <w:rPr>
          <w:rFonts w:ascii="Times New Roman" w:hAnsi="Times New Roman" w:cs="Times New Roman"/>
          <w:sz w:val="24"/>
          <w:szCs w:val="24"/>
        </w:rPr>
        <w:t>.</w:t>
      </w:r>
    </w:p>
    <w:p w:rsidR="00257078" w:rsidRPr="0005297A" w:rsidRDefault="009A7899" w:rsidP="009A7899">
      <w:pPr>
        <w:spacing w:after="0" w:line="240" w:lineRule="auto"/>
        <w:ind w:firstLine="709"/>
        <w:jc w:val="both"/>
        <w:rPr>
          <w:rFonts w:ascii="Times New Roman" w:hAnsi="Times New Roman" w:cs="Times New Roman"/>
          <w:sz w:val="24"/>
          <w:szCs w:val="24"/>
        </w:rPr>
      </w:pPr>
      <w:r w:rsidRPr="0005297A">
        <w:rPr>
          <w:rFonts w:ascii="Times New Roman" w:hAnsi="Times New Roman" w:cs="Times New Roman"/>
          <w:sz w:val="24"/>
          <w:szCs w:val="24"/>
        </w:rPr>
        <w:t>C</w:t>
      </w:r>
      <w:r w:rsidR="00257078" w:rsidRPr="0005297A">
        <w:rPr>
          <w:rFonts w:ascii="Times New Roman" w:hAnsi="Times New Roman" w:cs="Times New Roman"/>
          <w:sz w:val="24"/>
          <w:szCs w:val="24"/>
        </w:rPr>
        <w:t>on gusto querida Presidenta</w:t>
      </w:r>
      <w:r w:rsidRPr="0005297A">
        <w:rPr>
          <w:rFonts w:ascii="Times New Roman" w:hAnsi="Times New Roman" w:cs="Times New Roman"/>
          <w:sz w:val="24"/>
          <w:szCs w:val="24"/>
        </w:rPr>
        <w:t>.</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Diputada Presidenta, procedo a verificar el quórum.</w:t>
      </w:r>
    </w:p>
    <w:p w:rsidR="00257078" w:rsidRPr="0005297A" w:rsidRDefault="00257078" w:rsidP="00350F2E">
      <w:pPr>
        <w:spacing w:after="0" w:line="240" w:lineRule="auto"/>
        <w:jc w:val="center"/>
        <w:rPr>
          <w:rFonts w:ascii="Times New Roman" w:hAnsi="Times New Roman" w:cs="Times New Roman"/>
          <w:i/>
          <w:sz w:val="24"/>
          <w:szCs w:val="24"/>
        </w:rPr>
      </w:pPr>
      <w:r w:rsidRPr="0005297A">
        <w:rPr>
          <w:rFonts w:ascii="Times New Roman" w:hAnsi="Times New Roman" w:cs="Times New Roman"/>
          <w:i/>
          <w:sz w:val="24"/>
          <w:szCs w:val="24"/>
        </w:rPr>
        <w:t>(Registro de asistencia)</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SECRETARIO DIP. VALENTÍN MARTÍNEZ CASTILLO. Presidenta le informo que ha sido verificado el quórum, procede a abrir la sesión.</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PRESIDENTA DIP. KRISHNA ROMERO VELÁZQUEZ. Muchas gracias diputado.</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 xml:space="preserve">Se declara la existencia del quórum y se abre la reunión de las Comisiones Legislativas </w:t>
      </w:r>
      <w:r w:rsidR="001E39F7" w:rsidRPr="0005297A">
        <w:rPr>
          <w:rFonts w:ascii="Times New Roman" w:hAnsi="Times New Roman" w:cs="Times New Roman"/>
          <w:sz w:val="24"/>
          <w:szCs w:val="24"/>
        </w:rPr>
        <w:t>p</w:t>
      </w:r>
      <w:r w:rsidRPr="0005297A">
        <w:rPr>
          <w:rFonts w:ascii="Times New Roman" w:hAnsi="Times New Roman" w:cs="Times New Roman"/>
          <w:sz w:val="24"/>
          <w:szCs w:val="24"/>
        </w:rPr>
        <w:t>ara la Protección de los Derechos de las Niñas, Niños, Adolescentes y la Primera Infancia, y de la Comisión de Gestión Integral de Riesgos y Protección Civil, siendo las once horas con veintisiete minutos del día viernes veintiocho de noviembre del año dos mil veinticinco.</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En observancia del artículo 16 del Reglamento de este Poder Legislativo, la reunión es pública.</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Comunique la Secretaría la propuesta del orden del día, por favor.</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SECRETARIO DIP. VALENTÍN MARTÍNEZ CASTILLO. Gracias querida Presidenta.</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La propuesta del orden del día es la siguiente:</w:t>
      </w:r>
    </w:p>
    <w:p w:rsidR="00257078" w:rsidRPr="0005297A" w:rsidRDefault="00257078" w:rsidP="00350F2E">
      <w:pPr>
        <w:spacing w:after="0" w:line="240" w:lineRule="auto"/>
        <w:jc w:val="both"/>
        <w:rPr>
          <w:rFonts w:ascii="Times New Roman" w:hAnsi="Times New Roman" w:cs="Times New Roman"/>
          <w:b/>
          <w:sz w:val="24"/>
          <w:szCs w:val="24"/>
        </w:rPr>
      </w:pPr>
      <w:r w:rsidRPr="0005297A">
        <w:rPr>
          <w:rFonts w:ascii="Times New Roman" w:hAnsi="Times New Roman" w:cs="Times New Roman"/>
          <w:b/>
          <w:sz w:val="24"/>
          <w:szCs w:val="24"/>
        </w:rPr>
        <w:t>1. Análisis de la Iniciativa con Proyecto de Decreto por la que se adiciona un último párrafo al artículo 11 de la Ley de los Derechos de Niñas, Niños y Adolescentes del Estado de México, presentada por la diputada Itzel Daniela Ballesteros Lule, en nombre del Grupo Parlamentario del Partido morena.</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2. Clausura de la reunión.</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PRESIDENTA DIP. KRISHNA ROMERO VELÁZQUEZ. Pido a quienes estén de acuerdo en que la propuesta que ha comunicado la Secretaría sea aprobada con el carácter de orden del día se sirvan levantar la mano. ¿En contra? ¿Abstenciones?</w:t>
      </w:r>
    </w:p>
    <w:p w:rsidR="00890764"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 xml:space="preserve">SECRETARIO DIP. VALENTÍN MARTÍNEZ CASTILLO. </w:t>
      </w:r>
      <w:r w:rsidR="00890764" w:rsidRPr="0005297A">
        <w:rPr>
          <w:rFonts w:ascii="Times New Roman" w:hAnsi="Times New Roman" w:cs="Times New Roman"/>
          <w:sz w:val="24"/>
          <w:szCs w:val="24"/>
        </w:rPr>
        <w:t>Gracias</w:t>
      </w:r>
      <w:r w:rsidRPr="0005297A">
        <w:rPr>
          <w:rFonts w:ascii="Times New Roman" w:hAnsi="Times New Roman" w:cs="Times New Roman"/>
          <w:sz w:val="24"/>
          <w:szCs w:val="24"/>
        </w:rPr>
        <w:t xml:space="preserve"> bien</w:t>
      </w:r>
      <w:r w:rsidR="00890764" w:rsidRPr="0005297A">
        <w:rPr>
          <w:rFonts w:ascii="Times New Roman" w:hAnsi="Times New Roman" w:cs="Times New Roman"/>
          <w:sz w:val="24"/>
          <w:szCs w:val="24"/>
        </w:rPr>
        <w:t>.</w:t>
      </w:r>
    </w:p>
    <w:p w:rsidR="00257078" w:rsidRPr="0005297A" w:rsidRDefault="00890764" w:rsidP="00890764">
      <w:pPr>
        <w:spacing w:after="0" w:line="240" w:lineRule="auto"/>
        <w:ind w:firstLine="709"/>
        <w:jc w:val="both"/>
        <w:rPr>
          <w:rFonts w:ascii="Times New Roman" w:hAnsi="Times New Roman" w:cs="Times New Roman"/>
          <w:sz w:val="24"/>
          <w:szCs w:val="24"/>
        </w:rPr>
      </w:pPr>
      <w:r w:rsidRPr="0005297A">
        <w:rPr>
          <w:rFonts w:ascii="Times New Roman" w:hAnsi="Times New Roman" w:cs="Times New Roman"/>
          <w:sz w:val="24"/>
          <w:szCs w:val="24"/>
        </w:rPr>
        <w:t>L</w:t>
      </w:r>
      <w:r w:rsidR="00257078" w:rsidRPr="0005297A">
        <w:rPr>
          <w:rFonts w:ascii="Times New Roman" w:hAnsi="Times New Roman" w:cs="Times New Roman"/>
          <w:sz w:val="24"/>
          <w:szCs w:val="24"/>
        </w:rPr>
        <w:t>a propuesta ha sido aprobada por unanimidad de votos.</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Gracias, adelante.</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PRESIDENTA DIP. KRISHNA ROMERO VELÁZQUEZ. Muchas gracias.</w:t>
      </w:r>
    </w:p>
    <w:p w:rsidR="00257078"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En cuanto al punto número 1, iniciamos el análisis de la Iniciativa con Proyecto de Decreto por la que se adiciona un último párrafo al artículo 11 de la Ley de los Derechos de Niñas, Niños y Adolescentes del Estado de México, presentada por la diputada Itzel Daniela Ballesteros Lule, en nombre del Grupo Parlamentario del Partido morena.</w:t>
      </w:r>
    </w:p>
    <w:p w:rsidR="00BC3324" w:rsidRPr="0005297A" w:rsidRDefault="002570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lastRenderedPageBreak/>
        <w:tab/>
        <w:t>Reitero nuestro agradecimiento a la diputada Itzel Ballesteros que nos acompaña en línea, para fortalecer los trabajos de análisis que llevaremos a cabo</w:t>
      </w:r>
      <w:r w:rsidR="00207355" w:rsidRPr="0005297A">
        <w:rPr>
          <w:rFonts w:ascii="Times New Roman" w:hAnsi="Times New Roman" w:cs="Times New Roman"/>
          <w:sz w:val="24"/>
          <w:szCs w:val="24"/>
        </w:rPr>
        <w:t xml:space="preserve">, con base </w:t>
      </w:r>
      <w:r w:rsidR="00BC3324" w:rsidRPr="0005297A">
        <w:rPr>
          <w:rFonts w:ascii="Times New Roman" w:eastAsia="Times New Roman" w:hAnsi="Times New Roman" w:cs="Times New Roman"/>
          <w:sz w:val="24"/>
          <w:szCs w:val="24"/>
          <w:lang w:eastAsia="es-MX"/>
        </w:rPr>
        <w:t>en las disposiciones jurídicas aplicables y en las prácticas y usos parlamentarios.</w:t>
      </w:r>
    </w:p>
    <w:p w:rsidR="00BC3324" w:rsidRPr="0005297A" w:rsidRDefault="00BC3324"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Cedo la palabra a la diputada Itzel Ballesteros para que lleve a cabo la exposición y al concluir daremos el uso de la voz a nuestros compañeros diputados.</w:t>
      </w:r>
    </w:p>
    <w:p w:rsidR="00EC3BFB" w:rsidRPr="0005297A" w:rsidRDefault="00BC3324"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Adelante diputada</w:t>
      </w:r>
      <w:r w:rsidR="00EC3BFB" w:rsidRPr="0005297A">
        <w:rPr>
          <w:rFonts w:ascii="Times New Roman" w:eastAsia="Times New Roman" w:hAnsi="Times New Roman" w:cs="Times New Roman"/>
          <w:sz w:val="24"/>
          <w:szCs w:val="24"/>
          <w:lang w:eastAsia="es-MX"/>
        </w:rPr>
        <w:t>.</w:t>
      </w:r>
    </w:p>
    <w:p w:rsidR="00BC3324" w:rsidRPr="0005297A" w:rsidRDefault="00EC3BFB"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Y</w:t>
      </w:r>
      <w:r w:rsidR="00BC3324" w:rsidRPr="0005297A">
        <w:rPr>
          <w:rFonts w:ascii="Times New Roman" w:eastAsia="Times New Roman" w:hAnsi="Times New Roman" w:cs="Times New Roman"/>
          <w:sz w:val="24"/>
          <w:szCs w:val="24"/>
          <w:lang w:eastAsia="es-MX"/>
        </w:rPr>
        <w:t xml:space="preserve">a te vemos, diputada, solo falta el micrófono. </w:t>
      </w:r>
    </w:p>
    <w:p w:rsidR="00BC3324" w:rsidRPr="0005297A" w:rsidRDefault="00BC3324"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Muchas gracias. </w:t>
      </w:r>
    </w:p>
    <w:p w:rsidR="00BC3324" w:rsidRPr="0005297A" w:rsidRDefault="00BC3324" w:rsidP="00350F2E">
      <w:pPr>
        <w:pStyle w:val="Sinespaciado"/>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DIP. ITZEL DANIELA BALLESTEROS LULE.  Bueno, Bueno, creo que ya, listo. </w:t>
      </w:r>
    </w:p>
    <w:p w:rsidR="00BC3324" w:rsidRPr="0005297A" w:rsidRDefault="00717C57" w:rsidP="00350F2E">
      <w:pPr>
        <w:pStyle w:val="Sinespaciado"/>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PRESIDENTA </w:t>
      </w:r>
      <w:r w:rsidR="00BC3324" w:rsidRPr="0005297A">
        <w:rPr>
          <w:rFonts w:ascii="Times New Roman" w:eastAsia="Times New Roman" w:hAnsi="Times New Roman" w:cs="Times New Roman"/>
          <w:sz w:val="24"/>
          <w:szCs w:val="24"/>
          <w:lang w:eastAsia="es-MX"/>
        </w:rPr>
        <w:t>DIP. KRISHNA ROMERO VELÁZQUEZ. Adelante diputada, la escuchamos.</w:t>
      </w:r>
    </w:p>
    <w:p w:rsidR="00BC3324" w:rsidRPr="0005297A" w:rsidRDefault="00BC3324" w:rsidP="00350F2E">
      <w:pPr>
        <w:pStyle w:val="Sinespaciado"/>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DIP. ITZEL DANIELA BALLESTEROS LULE. Buenas tardes, te agradezco mucho, aprecio a los integrantes de las comisiones, a los presentes en “La Casa del Pueblo”, a los medios de comunicación y a quienes nos siguen en redes sociales. </w:t>
      </w:r>
    </w:p>
    <w:p w:rsidR="00BC3324" w:rsidRPr="0005297A" w:rsidRDefault="00BC3324" w:rsidP="00350F2E">
      <w:pPr>
        <w:pStyle w:val="Sinespaciado"/>
        <w:ind w:firstLine="708"/>
        <w:jc w:val="both"/>
        <w:rPr>
          <w:rFonts w:ascii="Times New Roman" w:hAnsi="Times New Roman" w:cs="Times New Roman"/>
          <w:sz w:val="24"/>
          <w:szCs w:val="24"/>
        </w:rPr>
      </w:pPr>
      <w:r w:rsidRPr="0005297A">
        <w:rPr>
          <w:rFonts w:ascii="Times New Roman" w:eastAsia="Times New Roman" w:hAnsi="Times New Roman" w:cs="Times New Roman"/>
          <w:sz w:val="24"/>
          <w:szCs w:val="24"/>
          <w:lang w:eastAsia="es-MX"/>
        </w:rPr>
        <w:t xml:space="preserve">Gracias por permitirme presentar esta iniciativa que busca reforzar la protección de niñas, niños y adolescentes en situaciones de emergencia o desastres naturales, la propuesta consiste en adicionar un párrafo al artículo 11 de la Ley de los Derechos de Niñas, Niños y Adolescentes del Estado de México, para que las autoridades estatales y municipales actúen de manera prioritaria cuando la integridad de este </w:t>
      </w:r>
      <w:r w:rsidRPr="0005297A">
        <w:rPr>
          <w:rFonts w:ascii="Times New Roman" w:hAnsi="Times New Roman" w:cs="Times New Roman"/>
          <w:sz w:val="24"/>
          <w:szCs w:val="24"/>
        </w:rPr>
        <w:t>grupo vulnerable puede verse afectada.</w:t>
      </w:r>
    </w:p>
    <w:p w:rsidR="00BC3324" w:rsidRPr="0005297A" w:rsidRDefault="00BC3324"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Esta modificación es jurídicamente procedente porque se alinea con el objeto de la ley y complementa lo que nuestra Constitución Estatal establece en su artículo 5, donde se reconoce que todas las niñas y niños tienen derecho a la salud, a la alimentación, a la educación y al sano, esparcimiento para su desarrollo integral.</w:t>
      </w:r>
    </w:p>
    <w:p w:rsidR="00BC3324" w:rsidRPr="0005297A" w:rsidRDefault="00BC3324"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 xml:space="preserve">Lo que buscamos es asegurar que en estos escenarios extraordinarios, las autoridades responsables de salud, educación, bienestar y protección civil realicen acciones positivas dentro de sus facultades, sin generar gastos adicionales, aprovechando los recursos públicos ya existentes, esta reforma reafirma el principio del interés superior de la niñez, obligando al Estado a responder con sensibilidad y oportunidad cuando una emergencia pone en riesgo su bienestar físico o emocional. </w:t>
      </w:r>
    </w:p>
    <w:p w:rsidR="00BC3324" w:rsidRPr="0005297A" w:rsidRDefault="00BC3324"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 xml:space="preserve">En resumen, no se van a crear nuevas estructuras ni costos, se va a fortalecer la coordinación institucional y va a garantizar que la niñez sea protegida de forma integral en los momentos en los que más lo necesita, les pido su respaldo para avanzar en una medida simple pero profundamente humana, que coloca en el centro a quienes dependen de nosotros, nuestras niñas, niños y adolescentes. </w:t>
      </w:r>
    </w:p>
    <w:p w:rsidR="00BC3324" w:rsidRPr="0005297A" w:rsidRDefault="00BC3324"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 xml:space="preserve">Agradezco que me tomen la palabra, muchísimas gracias, es cuanto, presidenta. </w:t>
      </w:r>
    </w:p>
    <w:p w:rsidR="00BC3324" w:rsidRPr="0005297A" w:rsidRDefault="00717C57" w:rsidP="00350F2E">
      <w:pPr>
        <w:pStyle w:val="Sinespaciado"/>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PRESIDENTA </w:t>
      </w:r>
      <w:r w:rsidR="00BC3324" w:rsidRPr="0005297A">
        <w:rPr>
          <w:rFonts w:ascii="Times New Roman" w:eastAsia="Times New Roman" w:hAnsi="Times New Roman" w:cs="Times New Roman"/>
          <w:sz w:val="24"/>
          <w:szCs w:val="24"/>
          <w:lang w:eastAsia="es-MX"/>
        </w:rPr>
        <w:t>DIP. KRISHNA ROMERO VELÁZQUEZ. Muchas gracias diputada.</w:t>
      </w:r>
    </w:p>
    <w:p w:rsidR="00BC3324" w:rsidRPr="0005297A" w:rsidRDefault="00BC3324"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Pregunto a quienes conforman estas comisiones legislativas si desean hacer uso de la voz y pido a la Secretaría registrar el turno de voces. </w:t>
      </w:r>
    </w:p>
    <w:p w:rsidR="00BC3324" w:rsidRPr="0005297A" w:rsidRDefault="00BC3324"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Claro que sí, diputada Carmen de la Rosa.  </w:t>
      </w:r>
    </w:p>
    <w:p w:rsidR="004D5D8C" w:rsidRPr="0005297A" w:rsidRDefault="00BC3324"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No habiendo</w:t>
      </w:r>
      <w:r w:rsidR="006E1193" w:rsidRPr="0005297A">
        <w:rPr>
          <w:rFonts w:ascii="Times New Roman" w:eastAsia="Times New Roman" w:hAnsi="Times New Roman" w:cs="Times New Roman"/>
          <w:sz w:val="24"/>
          <w:szCs w:val="24"/>
          <w:lang w:eastAsia="es-MX"/>
        </w:rPr>
        <w:t>.</w:t>
      </w:r>
      <w:r w:rsidRPr="0005297A">
        <w:rPr>
          <w:rFonts w:ascii="Times New Roman" w:eastAsia="Times New Roman" w:hAnsi="Times New Roman" w:cs="Times New Roman"/>
          <w:sz w:val="24"/>
          <w:szCs w:val="24"/>
          <w:lang w:eastAsia="es-MX"/>
        </w:rPr>
        <w:t xml:space="preserve"> </w:t>
      </w:r>
    </w:p>
    <w:p w:rsidR="00BC3324" w:rsidRPr="0005297A" w:rsidRDefault="006548DA" w:rsidP="006548DA">
      <w:pPr>
        <w:pStyle w:val="Sinespaciado"/>
        <w:jc w:val="both"/>
        <w:rPr>
          <w:rFonts w:ascii="Times New Roman" w:eastAsia="Times New Roman" w:hAnsi="Times New Roman" w:cs="Times New Roman"/>
          <w:sz w:val="24"/>
          <w:szCs w:val="24"/>
          <w:lang w:eastAsia="es-MX"/>
        </w:rPr>
      </w:pPr>
      <w:r w:rsidRPr="0005297A">
        <w:rPr>
          <w:rFonts w:ascii="Times New Roman" w:hAnsi="Times New Roman" w:cs="Times New Roman"/>
          <w:sz w:val="24"/>
          <w:szCs w:val="24"/>
        </w:rPr>
        <w:t>DIP. VALENTÍN MARTÍNEZ CASTILLO. T</w:t>
      </w:r>
      <w:r w:rsidR="00BC3324" w:rsidRPr="0005297A">
        <w:rPr>
          <w:rFonts w:ascii="Times New Roman" w:eastAsia="Times New Roman" w:hAnsi="Times New Roman" w:cs="Times New Roman"/>
          <w:sz w:val="24"/>
          <w:szCs w:val="24"/>
          <w:lang w:eastAsia="es-MX"/>
        </w:rPr>
        <w:t xml:space="preserve">ambién un servidor, perdón. Gracias.  </w:t>
      </w:r>
    </w:p>
    <w:p w:rsidR="00BC3324" w:rsidRPr="0005297A" w:rsidRDefault="00717C57" w:rsidP="00717C57">
      <w:pPr>
        <w:pStyle w:val="Sinespaciado"/>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PRESIDENTA DIP. KRISHNA ROMERO VELÁZQUEZ. </w:t>
      </w:r>
      <w:r w:rsidR="00BC3324" w:rsidRPr="0005297A">
        <w:rPr>
          <w:rFonts w:ascii="Times New Roman" w:eastAsia="Times New Roman" w:hAnsi="Times New Roman" w:cs="Times New Roman"/>
          <w:sz w:val="24"/>
          <w:szCs w:val="24"/>
          <w:lang w:eastAsia="es-MX"/>
        </w:rPr>
        <w:t xml:space="preserve">Damos el uso de la voz a la diputada Carmen de la Rosa. </w:t>
      </w:r>
    </w:p>
    <w:p w:rsidR="00BC3324" w:rsidRPr="0005297A" w:rsidRDefault="00BC3324" w:rsidP="00350F2E">
      <w:pPr>
        <w:pStyle w:val="Sinespaciado"/>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DIP. MARÍA DEL CARMEN DE LA ROSA MENDOZA. Muchas gracias. </w:t>
      </w:r>
    </w:p>
    <w:p w:rsidR="00BC3324" w:rsidRPr="0005297A" w:rsidRDefault="00BC3324"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t xml:space="preserve">Muy buen día a todos y a todas las compañeras principalmente, a los compañeros y compañeras integrantes de la Comisión para la Protección de las Niñas, Niños y Adolescentes y saludo con gran afecto, por supuesto, también al pueblo mexiquense y a la ciudadanía que nos sigue a través de las redes sociales, a los medios de comunicación que siempre están pendientes del desarrollo de estos trabajos legislativos. </w:t>
      </w:r>
    </w:p>
    <w:p w:rsidR="00301A78" w:rsidRPr="0005297A" w:rsidRDefault="00BC3324" w:rsidP="00350F2E">
      <w:pPr>
        <w:pStyle w:val="Sinespaciado"/>
        <w:ind w:firstLine="708"/>
        <w:jc w:val="both"/>
        <w:rPr>
          <w:rFonts w:ascii="Times New Roman" w:eastAsia="Times New Roman" w:hAnsi="Times New Roman" w:cs="Times New Roman"/>
          <w:sz w:val="24"/>
          <w:szCs w:val="24"/>
          <w:lang w:eastAsia="es-MX"/>
        </w:rPr>
      </w:pPr>
      <w:r w:rsidRPr="0005297A">
        <w:rPr>
          <w:rFonts w:ascii="Times New Roman" w:eastAsia="Times New Roman" w:hAnsi="Times New Roman" w:cs="Times New Roman"/>
          <w:sz w:val="24"/>
          <w:szCs w:val="24"/>
          <w:lang w:eastAsia="es-MX"/>
        </w:rPr>
        <w:lastRenderedPageBreak/>
        <w:t xml:space="preserve">Hablar en materia de derechos de niñas, niños y adolescentes y primera infancia es referirnos a la transversalidad de la normativa, lo refiero porque así los derechos no solo se aplican en una área, sino que están presentes en todas las esferas de la vida, esto incluye que por supuesto, se pueda salvaguardar la integridad física y mental de los niños, niñas y adolescentes desde un enfoque transversal que garantiza que sean vistos como sujetos de derechos con necesidades específicas, asegurando su protección y desarrollo </w:t>
      </w:r>
      <w:r w:rsidR="00047639" w:rsidRPr="0005297A">
        <w:rPr>
          <w:rFonts w:ascii="Times New Roman" w:eastAsia="Times New Roman" w:hAnsi="Times New Roman" w:cs="Times New Roman"/>
          <w:sz w:val="24"/>
          <w:szCs w:val="24"/>
          <w:lang w:eastAsia="es-MX"/>
        </w:rPr>
        <w:t xml:space="preserve">integral </w:t>
      </w:r>
      <w:r w:rsidR="00301A78" w:rsidRPr="0005297A">
        <w:rPr>
          <w:rFonts w:ascii="Times New Roman" w:hAnsi="Times New Roman" w:cs="Times New Roman"/>
          <w:sz w:val="24"/>
          <w:szCs w:val="24"/>
        </w:rPr>
        <w:t>en todos los contextos y en todos los momentos y actores sociales.</w:t>
      </w:r>
    </w:p>
    <w:p w:rsidR="00301A78" w:rsidRPr="0005297A" w:rsidRDefault="00301A78"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ab/>
        <w:t>En este tenor, felicito la propuesta de mi compañera de bancada, la diputada Itzel Daniela Ballesteros; ya que tal y como lo refiere su exposición de motivos, la protección de la niñez y la adolescencia es un imperativo ético y jurídico; además de que en artículo 19 de la convención sobre los derechos de los niños, niñas nos señala la obligación de los estados de proteger a los niños en situaciones de emergencia.</w:t>
      </w:r>
    </w:p>
    <w:p w:rsidR="00301A78" w:rsidRPr="0005297A" w:rsidRDefault="00301A78"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ab/>
        <w:t>Por ello, es muy importante el planteamiento de agregar en el artículo 11 de la Ley de los Derechos de Niñas, Niños y Adolescentes del Estado de México a efecto de que estos sean protegidos en caso de situaciones de emergencia o desastres naturales o bien, se les priorice, en el caso de las acciones de las autoridades estatales y municipales en coordinación con la instituciones competentes, esto, deberá garantizar la protección de las niñas, niños y adolescentes a través de la prevención y mitigación de desastres, priorizando su integridad física y emocional; así como su acceso a servicios básicos como son alimentación, salud, educación y vivienda, puesto que lo anterior demuestra la solidaridad y la noble pretensión en favor de uno de los grupos más vulnerables, bajo este tenor, he de referir que la propuesta legislativa se correlaciona con el plan nacional de desarrollo en su eje general 1, gobernanza con justicia y Participación Ciudadana; así como la estrategia 2.10.3 de promover en ordenamiento territorial, integral y sustentable que articule la gestión de riesgos de desastres.</w:t>
      </w:r>
    </w:p>
    <w:p w:rsidR="00301A78" w:rsidRPr="0005297A" w:rsidRDefault="00301A78"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ab/>
        <w:t>La construcción de la paz y seguridad, establecer disposiciones generales de prevención, mitigación, auxilio y recuperación ante fenómenos perturbadores para salvaguardar la vida e integridad de las personas.</w:t>
      </w:r>
    </w:p>
    <w:p w:rsidR="00301A78" w:rsidRPr="0005297A" w:rsidRDefault="00301A78"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Nuevamente, felicito a mi compañera diputada Itzel Daniela por esta propuesta que, sin duda, ayuda a fortalecer la atención de aquellos niños, niñas, adolescentes que por supuesto, por derecho constitucional y por principio, son una prioridad en la aplicación, no solamente de las normativas; sino también de las acciones que se lleven a cabo por parte de las autoridades que ejecutan en muchas de las ocasiones todas las normativas.</w:t>
      </w:r>
    </w:p>
    <w:p w:rsidR="00301A78" w:rsidRPr="0005297A" w:rsidRDefault="00301A78"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Es cuanto diputadas, diputados diputade, muchas gracias.</w:t>
      </w:r>
    </w:p>
    <w:p w:rsidR="00301A78" w:rsidRPr="0005297A" w:rsidRDefault="00301A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PRESIDENTA DIP. KRISHNA ROMERO VELÁZQUEZ. Muchas gracias diputada.</w:t>
      </w:r>
    </w:p>
    <w:p w:rsidR="00301A78" w:rsidRPr="0005297A" w:rsidRDefault="00301A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Cedemos el uso de la voz al diputado Valentín Martínez Castillo.</w:t>
      </w:r>
    </w:p>
    <w:p w:rsidR="00301A78" w:rsidRPr="0005297A" w:rsidRDefault="00301A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DIP. VALENTÍN MARTÍNEZ CASTILLO. Gracias.</w:t>
      </w:r>
    </w:p>
    <w:p w:rsidR="00301A78" w:rsidRPr="0005297A" w:rsidRDefault="00301A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Primero, con su venia Presidenta Krishna, gracias.</w:t>
      </w:r>
    </w:p>
    <w:p w:rsidR="00301A78" w:rsidRPr="0005297A" w:rsidRDefault="00301A78" w:rsidP="00350F2E">
      <w:pPr>
        <w:spacing w:after="0" w:line="240" w:lineRule="auto"/>
        <w:ind w:firstLine="708"/>
        <w:jc w:val="both"/>
        <w:rPr>
          <w:rFonts w:ascii="Times New Roman" w:hAnsi="Times New Roman" w:cs="Times New Roman"/>
          <w:sz w:val="24"/>
          <w:szCs w:val="24"/>
        </w:rPr>
      </w:pPr>
      <w:r w:rsidRPr="0005297A">
        <w:rPr>
          <w:rFonts w:ascii="Times New Roman" w:hAnsi="Times New Roman" w:cs="Times New Roman"/>
          <w:sz w:val="24"/>
          <w:szCs w:val="24"/>
        </w:rPr>
        <w:t>Compañeras, compañeros diputados, integrantes de estas Comisiones Unidas de Protección de los Derechos de Niñas, Niños y Adolescentes y la Primera Infancia y de Gestión Integral de Riesgos y Protección Civil.</w:t>
      </w:r>
    </w:p>
    <w:p w:rsidR="00301A78" w:rsidRPr="0005297A" w:rsidRDefault="00301A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Primero reconozco y respaldo plenamente la iniciativa presentada por la diputada Daniela Itzel Ballesteros Lule, gracias querida diputada, sé que el espíritu que tiene coloca en el centro a nuestras niñas, niños y adolescentes especialmente en contextos donde la prevención y la protección puede marcar la diferencia entre la vida y la tragedia. Su propuesta parte de una exposición de motivos clara, sólida y profunda con una calidad humana que le caracteriza a usted que evidencia también las brechas que aún existen en materia de seguridad, atención y gestión del riesgo para la primera infancia.</w:t>
      </w:r>
    </w:p>
    <w:p w:rsidR="00301A78" w:rsidRPr="0005297A" w:rsidRDefault="00301A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 xml:space="preserve">Desde la Comisión de Gestión Integral de Riesgos y Protección Civil, coincidimos en que ningún esfuerzo es menor cuando se trata de salvaguardar la integridad de quienes son el presente </w:t>
      </w:r>
      <w:r w:rsidRPr="0005297A">
        <w:rPr>
          <w:rFonts w:ascii="Times New Roman" w:hAnsi="Times New Roman" w:cs="Times New Roman"/>
          <w:sz w:val="24"/>
          <w:szCs w:val="24"/>
        </w:rPr>
        <w:lastRenderedPageBreak/>
        <w:t>y el futuro de nuestro Estado, por eso celebro la sensibilidad, el compromiso y la visión integral de esta iniciativa que fortalece la coordinación institucional y amplia las herramientas para una protección más eficaz.</w:t>
      </w:r>
    </w:p>
    <w:p w:rsidR="00047639" w:rsidRPr="0005297A" w:rsidRDefault="00301A78" w:rsidP="00350F2E">
      <w:pPr>
        <w:spacing w:after="0" w:line="240" w:lineRule="auto"/>
        <w:jc w:val="both"/>
        <w:rPr>
          <w:rFonts w:ascii="Times New Roman" w:hAnsi="Times New Roman" w:cs="Times New Roman"/>
          <w:sz w:val="24"/>
          <w:szCs w:val="24"/>
        </w:rPr>
      </w:pPr>
      <w:r w:rsidRPr="0005297A">
        <w:rPr>
          <w:rFonts w:ascii="Times New Roman" w:hAnsi="Times New Roman" w:cs="Times New Roman"/>
          <w:sz w:val="24"/>
          <w:szCs w:val="24"/>
        </w:rPr>
        <w:tab/>
        <w:t xml:space="preserve">Únicamente querida diputada y de manera muy respetuosa, quisiera que también se amplié dentro de la situación la propuesta para que se apoye a los niños, niñas y adolescentes ya como lo ha planteado en situaciones de desastres naturales o situaciones de emergencia que ya </w:t>
      </w:r>
      <w:r w:rsidR="00047639" w:rsidRPr="0005297A">
        <w:rPr>
          <w:rFonts w:ascii="Times New Roman" w:hAnsi="Times New Roman" w:cs="Times New Roman"/>
          <w:sz w:val="24"/>
          <w:szCs w:val="24"/>
        </w:rPr>
        <w:t>viene, ya lo ya lo abarca, pero si se puede puntualizar un poco más en las situaciones antropogénicas o desastres antropogénicos en los que están involucrados los niños, como es el caso de Tultepec, por ejemplo, en el Municipio de Ozumba, en la región de los volcanes también tenemos muchos polvorines, afortunadamente no hemos tenido circunstancias gravosas entre la niñez</w:t>
      </w:r>
      <w:r w:rsidR="004C5EE0" w:rsidRPr="0005297A">
        <w:rPr>
          <w:rFonts w:ascii="Times New Roman" w:hAnsi="Times New Roman" w:cs="Times New Roman"/>
          <w:sz w:val="24"/>
          <w:szCs w:val="24"/>
        </w:rPr>
        <w:t xml:space="preserve">, </w:t>
      </w:r>
      <w:r w:rsidR="00186133" w:rsidRPr="0005297A">
        <w:rPr>
          <w:rFonts w:ascii="Times New Roman" w:hAnsi="Times New Roman" w:cs="Times New Roman"/>
          <w:sz w:val="24"/>
          <w:szCs w:val="24"/>
        </w:rPr>
        <w:t>n</w:t>
      </w:r>
      <w:r w:rsidR="00047639" w:rsidRPr="0005297A">
        <w:rPr>
          <w:rFonts w:ascii="Times New Roman" w:hAnsi="Times New Roman" w:cs="Times New Roman"/>
          <w:sz w:val="24"/>
          <w:szCs w:val="24"/>
        </w:rPr>
        <w:t>o obstante</w:t>
      </w:r>
      <w:r w:rsidR="004C5EE0" w:rsidRPr="0005297A">
        <w:rPr>
          <w:rFonts w:ascii="Times New Roman" w:hAnsi="Times New Roman" w:cs="Times New Roman"/>
          <w:sz w:val="24"/>
          <w:szCs w:val="24"/>
        </w:rPr>
        <w:t xml:space="preserve"> de</w:t>
      </w:r>
      <w:r w:rsidR="00047639" w:rsidRPr="0005297A">
        <w:rPr>
          <w:rFonts w:ascii="Times New Roman" w:hAnsi="Times New Roman" w:cs="Times New Roman"/>
          <w:sz w:val="24"/>
          <w:szCs w:val="24"/>
        </w:rPr>
        <w:t xml:space="preserve">, que se tome en cuenta también esto y que se pueda de una manera importante puntualizar, recientemente tenemos la situación de lo que ocurrió en Huixquilucan, donde tuvimos 5 heridos y un fallecido. </w:t>
      </w:r>
    </w:p>
    <w:p w:rsidR="00047639" w:rsidRPr="0005297A" w:rsidRDefault="00047639"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Entonces, en temas como éstos únicamente poder ampliarlo y por último reconocer su valiosa iniciativa por su trabajo y le reitero que le acompañamos con mucha disposición, con alegría y que sabemos que esta propuesta ayudará en el avance y beneficio de nuestra niñez mexiquense, porque es de manera muy breve, importante la niñez, porque cuando un niño nace sobre la faz de la tierra, se renueva la inocencia del mundo literalmente.</w:t>
      </w:r>
    </w:p>
    <w:p w:rsidR="00047639" w:rsidRPr="0005297A" w:rsidRDefault="00047639"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 xml:space="preserve">Entonces, qué importante es que garanticemos su bienestar en todas sus formas. Gracias nuevamente. </w:t>
      </w:r>
    </w:p>
    <w:p w:rsidR="00047639" w:rsidRPr="0005297A" w:rsidRDefault="00047639"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Es cuanto, gracias querida diputada Presidenta.</w:t>
      </w:r>
    </w:p>
    <w:p w:rsidR="00047639"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 xml:space="preserve">PRESIDENTA DIP. KRISHNA ROMERO VELÁZQUEZ. Muchas gracias diputado. </w:t>
      </w:r>
    </w:p>
    <w:p w:rsidR="00047639" w:rsidRPr="0005297A" w:rsidRDefault="00047639"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La propuesta que hoy analizamos es sumamente importante, se trata de proteger a quienes menos pueden protegerse a sí mismos en situaciones de emergencia o desastre</w:t>
      </w:r>
      <w:r w:rsidR="00C015FA" w:rsidRPr="0005297A">
        <w:rPr>
          <w:rFonts w:ascii="Times New Roman" w:hAnsi="Times New Roman" w:cs="Times New Roman"/>
          <w:sz w:val="24"/>
          <w:szCs w:val="24"/>
        </w:rPr>
        <w:t>, r</w:t>
      </w:r>
      <w:r w:rsidRPr="0005297A">
        <w:rPr>
          <w:rFonts w:ascii="Times New Roman" w:hAnsi="Times New Roman" w:cs="Times New Roman"/>
          <w:sz w:val="24"/>
          <w:szCs w:val="24"/>
        </w:rPr>
        <w:t xml:space="preserve">econozco, felicito a nuestra compañera diputada Daniela Ballesteros, coincidimos en que es fundamental considerar que la ley establezca con claridad la obligación de las autoridades estatales y municipales, garantizar la protección integral a nuestras niñas y niños, su seguridad física, su seguridad emocional y por supuesto que acompañamos esta gran iniciativa. </w:t>
      </w:r>
    </w:p>
    <w:p w:rsidR="00047639" w:rsidRPr="0005297A" w:rsidRDefault="00047639"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Preguntó a la diputada Daniela Ballesteros si desea hacer uso de la palabra.</w:t>
      </w:r>
    </w:p>
    <w:p w:rsidR="00047639"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DIP. ITZEL DANIELA BALLESTEROS LULE. Sí Presidenta por favor.</w:t>
      </w:r>
    </w:p>
    <w:p w:rsidR="00047639"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PRESIDENTA DIP. KRISHNA ROMERO VELÁZQUEZ. Adelante diputada.</w:t>
      </w:r>
    </w:p>
    <w:p w:rsidR="00837CF5"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 xml:space="preserve">DIP. ITZEL DANIELA BALLESTEROS LULE. Gracias. </w:t>
      </w:r>
    </w:p>
    <w:p w:rsidR="00047639" w:rsidRPr="0005297A" w:rsidRDefault="00047639"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Pues diputada Carmen de la Rosa muchas gracias por sumarse a estos trabajos; la verdad es que estamos muy contentos de que sea una iniciativa meramente humanista</w:t>
      </w:r>
      <w:r w:rsidR="00837CF5" w:rsidRPr="0005297A">
        <w:rPr>
          <w:rFonts w:ascii="Times New Roman" w:hAnsi="Times New Roman" w:cs="Times New Roman"/>
          <w:sz w:val="24"/>
          <w:szCs w:val="24"/>
        </w:rPr>
        <w:t>, m</w:t>
      </w:r>
      <w:r w:rsidRPr="0005297A">
        <w:rPr>
          <w:rFonts w:ascii="Times New Roman" w:hAnsi="Times New Roman" w:cs="Times New Roman"/>
          <w:sz w:val="24"/>
          <w:szCs w:val="24"/>
        </w:rPr>
        <w:t>uchas gracias diputado Valentín, claro que sí tomaré notas de sus comentarios y por favor, si gusta enviarme sus anotaciones con gusto las revisamos</w:t>
      </w:r>
      <w:r w:rsidR="00381545" w:rsidRPr="0005297A">
        <w:rPr>
          <w:rFonts w:ascii="Times New Roman" w:hAnsi="Times New Roman" w:cs="Times New Roman"/>
          <w:sz w:val="24"/>
          <w:szCs w:val="24"/>
        </w:rPr>
        <w:t>, m</w:t>
      </w:r>
      <w:r w:rsidRPr="0005297A">
        <w:rPr>
          <w:rFonts w:ascii="Times New Roman" w:hAnsi="Times New Roman" w:cs="Times New Roman"/>
          <w:sz w:val="24"/>
          <w:szCs w:val="24"/>
        </w:rPr>
        <w:t>uchas gracias también por sumarse a la causa</w:t>
      </w:r>
      <w:r w:rsidR="00381545" w:rsidRPr="0005297A">
        <w:rPr>
          <w:rFonts w:ascii="Times New Roman" w:hAnsi="Times New Roman" w:cs="Times New Roman"/>
          <w:sz w:val="24"/>
          <w:szCs w:val="24"/>
        </w:rPr>
        <w:t xml:space="preserve">, </w:t>
      </w:r>
      <w:r w:rsidRPr="0005297A">
        <w:rPr>
          <w:rFonts w:ascii="Times New Roman" w:hAnsi="Times New Roman" w:cs="Times New Roman"/>
          <w:sz w:val="24"/>
          <w:szCs w:val="24"/>
        </w:rPr>
        <w:t>Presidenta Krishna muchas gracias también por sumarse a la causa y bueno, agradecer el apoyo y el acompañamiento de esta iniciativa meramente humanista.</w:t>
      </w:r>
    </w:p>
    <w:p w:rsidR="00047639" w:rsidRPr="0005297A" w:rsidRDefault="00047639"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Gracias.</w:t>
      </w:r>
    </w:p>
    <w:p w:rsidR="00047639"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 xml:space="preserve">PRESIDENTA DIP. KRISHNA ROMERO VELÁZQUEZ. Gracias diputada. </w:t>
      </w:r>
    </w:p>
    <w:p w:rsidR="00047639" w:rsidRPr="0005297A" w:rsidRDefault="00047639"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 xml:space="preserve">Han concluido las </w:t>
      </w:r>
      <w:r w:rsidR="00592EE7" w:rsidRPr="0005297A">
        <w:rPr>
          <w:rFonts w:ascii="Times New Roman" w:hAnsi="Times New Roman" w:cs="Times New Roman"/>
          <w:sz w:val="24"/>
          <w:szCs w:val="24"/>
        </w:rPr>
        <w:t>participaciones</w:t>
      </w:r>
      <w:r w:rsidRPr="0005297A">
        <w:rPr>
          <w:rFonts w:ascii="Times New Roman" w:hAnsi="Times New Roman" w:cs="Times New Roman"/>
          <w:sz w:val="24"/>
          <w:szCs w:val="24"/>
        </w:rPr>
        <w:t>; agradecemos la presencia y la participación de nuestros compañeros diputados</w:t>
      </w:r>
      <w:r w:rsidR="00592EE7" w:rsidRPr="0005297A">
        <w:rPr>
          <w:rFonts w:ascii="Times New Roman" w:hAnsi="Times New Roman" w:cs="Times New Roman"/>
          <w:sz w:val="24"/>
          <w:szCs w:val="24"/>
        </w:rPr>
        <w:t>, p</w:t>
      </w:r>
      <w:r w:rsidRPr="0005297A">
        <w:rPr>
          <w:rFonts w:ascii="Times New Roman" w:hAnsi="Times New Roman" w:cs="Times New Roman"/>
          <w:sz w:val="24"/>
          <w:szCs w:val="24"/>
        </w:rPr>
        <w:t>ido a la Secretaría continuar con el orden del día.</w:t>
      </w:r>
    </w:p>
    <w:p w:rsidR="00047639"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SECRETARIO DIP. VALENTÍN MARTÍNEZ CASTILLO. Gracias diputada Presidenta, han finalizado los asuntos del orden del día.</w:t>
      </w:r>
      <w:bookmarkStart w:id="0" w:name="_GoBack"/>
      <w:bookmarkEnd w:id="0"/>
    </w:p>
    <w:p w:rsidR="00592EE7"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 xml:space="preserve">PRESIDENTA DIP. KRISHNA ROMERO VELÁZQUEZ. Gracias. </w:t>
      </w:r>
    </w:p>
    <w:p w:rsidR="00047639" w:rsidRPr="0005297A" w:rsidRDefault="00047639" w:rsidP="00592EE7">
      <w:pPr>
        <w:pStyle w:val="Sinespaciado"/>
        <w:ind w:firstLine="709"/>
        <w:jc w:val="both"/>
        <w:rPr>
          <w:rFonts w:ascii="Times New Roman" w:hAnsi="Times New Roman" w:cs="Times New Roman"/>
          <w:sz w:val="24"/>
          <w:szCs w:val="24"/>
        </w:rPr>
      </w:pPr>
      <w:r w:rsidRPr="0005297A">
        <w:rPr>
          <w:rFonts w:ascii="Times New Roman" w:hAnsi="Times New Roman" w:cs="Times New Roman"/>
          <w:sz w:val="24"/>
          <w:szCs w:val="24"/>
        </w:rPr>
        <w:t>Registre la Secretaría la asistencia a la reunión.</w:t>
      </w:r>
    </w:p>
    <w:p w:rsidR="00DB440D"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 xml:space="preserve">DIP. VALENTÍN MARTÍNEZ CASTILLO. Gracias. </w:t>
      </w:r>
    </w:p>
    <w:p w:rsidR="00047639" w:rsidRPr="0005297A" w:rsidRDefault="00047639" w:rsidP="00DB440D">
      <w:pPr>
        <w:pStyle w:val="Sinespaciado"/>
        <w:ind w:firstLine="709"/>
        <w:jc w:val="both"/>
        <w:rPr>
          <w:rFonts w:ascii="Times New Roman" w:hAnsi="Times New Roman" w:cs="Times New Roman"/>
          <w:sz w:val="24"/>
          <w:szCs w:val="24"/>
        </w:rPr>
      </w:pPr>
      <w:r w:rsidRPr="0005297A">
        <w:rPr>
          <w:rFonts w:ascii="Times New Roman" w:hAnsi="Times New Roman" w:cs="Times New Roman"/>
          <w:sz w:val="24"/>
          <w:szCs w:val="24"/>
        </w:rPr>
        <w:t>Ha sido registrada la asistencia a la reunión.</w:t>
      </w:r>
    </w:p>
    <w:p w:rsidR="00D83451" w:rsidRPr="0005297A" w:rsidRDefault="00047639" w:rsidP="00350F2E">
      <w:pPr>
        <w:pStyle w:val="Sinespaciado"/>
        <w:jc w:val="both"/>
        <w:rPr>
          <w:rFonts w:ascii="Times New Roman" w:hAnsi="Times New Roman" w:cs="Times New Roman"/>
          <w:sz w:val="24"/>
          <w:szCs w:val="24"/>
        </w:rPr>
      </w:pPr>
      <w:r w:rsidRPr="0005297A">
        <w:rPr>
          <w:rFonts w:ascii="Times New Roman" w:hAnsi="Times New Roman" w:cs="Times New Roman"/>
          <w:sz w:val="24"/>
          <w:szCs w:val="24"/>
        </w:rPr>
        <w:t xml:space="preserve">PRESIDENTA DIP. KRISHNA ROMERO VELÁZQUEZ. Se levanta la reunión de las Comisiones Legislativas </w:t>
      </w:r>
      <w:r w:rsidR="00D83451" w:rsidRPr="0005297A">
        <w:rPr>
          <w:rFonts w:ascii="Times New Roman" w:hAnsi="Times New Roman" w:cs="Times New Roman"/>
          <w:sz w:val="24"/>
          <w:szCs w:val="24"/>
        </w:rPr>
        <w:t>p</w:t>
      </w:r>
      <w:r w:rsidRPr="0005297A">
        <w:rPr>
          <w:rFonts w:ascii="Times New Roman" w:hAnsi="Times New Roman" w:cs="Times New Roman"/>
          <w:sz w:val="24"/>
          <w:szCs w:val="24"/>
        </w:rPr>
        <w:t xml:space="preserve">ara la Protección de los Derechos de las Niñas, Niños, Adolescentes y </w:t>
      </w:r>
      <w:r w:rsidRPr="0005297A">
        <w:rPr>
          <w:rFonts w:ascii="Times New Roman" w:hAnsi="Times New Roman" w:cs="Times New Roman"/>
          <w:sz w:val="24"/>
          <w:szCs w:val="24"/>
        </w:rPr>
        <w:lastRenderedPageBreak/>
        <w:t>de la Primera Infancia y de la Comisión de Gestión Integral de Riesgos y Protección Civil, siendo</w:t>
      </w:r>
      <w:r w:rsidR="00D83451" w:rsidRPr="0005297A">
        <w:rPr>
          <w:rFonts w:ascii="Times New Roman" w:hAnsi="Times New Roman" w:cs="Times New Roman"/>
          <w:sz w:val="24"/>
          <w:szCs w:val="24"/>
        </w:rPr>
        <w:t xml:space="preserve"> las</w:t>
      </w:r>
      <w:r w:rsidRPr="0005297A">
        <w:rPr>
          <w:rFonts w:ascii="Times New Roman" w:hAnsi="Times New Roman" w:cs="Times New Roman"/>
          <w:sz w:val="24"/>
          <w:szCs w:val="24"/>
        </w:rPr>
        <w:t xml:space="preserve"> once horas con cuarenta y cuatro minutos del día viernes veintiocho de noviembre de dos mil veinticinco</w:t>
      </w:r>
      <w:r w:rsidR="00D83451" w:rsidRPr="0005297A">
        <w:rPr>
          <w:rFonts w:ascii="Times New Roman" w:hAnsi="Times New Roman" w:cs="Times New Roman"/>
          <w:sz w:val="24"/>
          <w:szCs w:val="24"/>
        </w:rPr>
        <w:t>.</w:t>
      </w:r>
    </w:p>
    <w:p w:rsidR="00047639" w:rsidRPr="0005297A" w:rsidRDefault="00D83451" w:rsidP="00350F2E">
      <w:pPr>
        <w:pStyle w:val="Sinespaciado"/>
        <w:ind w:firstLine="708"/>
        <w:jc w:val="both"/>
        <w:rPr>
          <w:rFonts w:ascii="Times New Roman" w:hAnsi="Times New Roman" w:cs="Times New Roman"/>
          <w:sz w:val="24"/>
          <w:szCs w:val="24"/>
        </w:rPr>
      </w:pPr>
      <w:r w:rsidRPr="0005297A">
        <w:rPr>
          <w:rFonts w:ascii="Times New Roman" w:hAnsi="Times New Roman" w:cs="Times New Roman"/>
          <w:sz w:val="24"/>
          <w:szCs w:val="24"/>
        </w:rPr>
        <w:t>Y</w:t>
      </w:r>
      <w:r w:rsidR="00047639" w:rsidRPr="0005297A">
        <w:rPr>
          <w:rFonts w:ascii="Times New Roman" w:hAnsi="Times New Roman" w:cs="Times New Roman"/>
          <w:sz w:val="24"/>
          <w:szCs w:val="24"/>
        </w:rPr>
        <w:t xml:space="preserve"> se pide a los integrantes quedar atentos</w:t>
      </w:r>
      <w:r w:rsidRPr="0005297A">
        <w:rPr>
          <w:rFonts w:ascii="Times New Roman" w:hAnsi="Times New Roman" w:cs="Times New Roman"/>
          <w:sz w:val="24"/>
          <w:szCs w:val="24"/>
        </w:rPr>
        <w:t>, m</w:t>
      </w:r>
      <w:r w:rsidR="00047639" w:rsidRPr="0005297A">
        <w:rPr>
          <w:rFonts w:ascii="Times New Roman" w:hAnsi="Times New Roman" w:cs="Times New Roman"/>
          <w:sz w:val="24"/>
          <w:szCs w:val="24"/>
        </w:rPr>
        <w:t>uchas gracias.</w:t>
      </w:r>
    </w:p>
    <w:sectPr w:rsidR="00047639" w:rsidRPr="0005297A" w:rsidSect="00A7212F">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2E7" w:rsidRDefault="000522E7" w:rsidP="001105DF">
      <w:pPr>
        <w:spacing w:after="0" w:line="240" w:lineRule="auto"/>
      </w:pPr>
      <w:r>
        <w:separator/>
      </w:r>
    </w:p>
  </w:endnote>
  <w:endnote w:type="continuationSeparator" w:id="0">
    <w:p w:rsidR="000522E7" w:rsidRDefault="000522E7"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4866089"/>
      <w:docPartObj>
        <w:docPartGallery w:val="Page Numbers (Bottom of Page)"/>
        <w:docPartUnique/>
      </w:docPartObj>
    </w:sdtPr>
    <w:sdtEndPr/>
    <w:sdtContent>
      <w:p w:rsidR="001105DF" w:rsidRDefault="006D182C" w:rsidP="006D182C">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2E7" w:rsidRDefault="000522E7" w:rsidP="001105DF">
      <w:pPr>
        <w:spacing w:after="0" w:line="240" w:lineRule="auto"/>
      </w:pPr>
      <w:r>
        <w:separator/>
      </w:r>
    </w:p>
  </w:footnote>
  <w:footnote w:type="continuationSeparator" w:id="0">
    <w:p w:rsidR="000522E7" w:rsidRDefault="000522E7"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28DF"/>
    <w:rsid w:val="00024D37"/>
    <w:rsid w:val="00047639"/>
    <w:rsid w:val="000522E7"/>
    <w:rsid w:val="0005297A"/>
    <w:rsid w:val="000F39B2"/>
    <w:rsid w:val="001105DF"/>
    <w:rsid w:val="00186133"/>
    <w:rsid w:val="001B1662"/>
    <w:rsid w:val="001E39F7"/>
    <w:rsid w:val="00207355"/>
    <w:rsid w:val="00257078"/>
    <w:rsid w:val="00260630"/>
    <w:rsid w:val="002B5A5C"/>
    <w:rsid w:val="00301A78"/>
    <w:rsid w:val="00350F2E"/>
    <w:rsid w:val="00381545"/>
    <w:rsid w:val="003928EF"/>
    <w:rsid w:val="004601B6"/>
    <w:rsid w:val="004757FA"/>
    <w:rsid w:val="00484FEE"/>
    <w:rsid w:val="004858E5"/>
    <w:rsid w:val="004C5EE0"/>
    <w:rsid w:val="004D5D8C"/>
    <w:rsid w:val="004E6ECC"/>
    <w:rsid w:val="005338D2"/>
    <w:rsid w:val="00592EE7"/>
    <w:rsid w:val="005A6733"/>
    <w:rsid w:val="006548DA"/>
    <w:rsid w:val="006907DE"/>
    <w:rsid w:val="006A391B"/>
    <w:rsid w:val="006D182C"/>
    <w:rsid w:val="006E1193"/>
    <w:rsid w:val="00717C57"/>
    <w:rsid w:val="0078683E"/>
    <w:rsid w:val="00794AAC"/>
    <w:rsid w:val="007A0303"/>
    <w:rsid w:val="00837CF5"/>
    <w:rsid w:val="00890764"/>
    <w:rsid w:val="009A7899"/>
    <w:rsid w:val="009B2FF0"/>
    <w:rsid w:val="00A7212F"/>
    <w:rsid w:val="00AD5060"/>
    <w:rsid w:val="00B44943"/>
    <w:rsid w:val="00BC3324"/>
    <w:rsid w:val="00C015FA"/>
    <w:rsid w:val="00D83451"/>
    <w:rsid w:val="00DB440D"/>
    <w:rsid w:val="00EC3BFB"/>
    <w:rsid w:val="00F50878"/>
    <w:rsid w:val="00FC23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BC3324"/>
    <w:pPr>
      <w:spacing w:after="0" w:line="240" w:lineRule="auto"/>
    </w:pPr>
  </w:style>
  <w:style w:type="character" w:customStyle="1" w:styleId="SinespaciadoCar">
    <w:name w:val="Sin espaciado Car"/>
    <w:link w:val="Sinespaciado"/>
    <w:uiPriority w:val="1"/>
    <w:locked/>
    <w:rsid w:val="00047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40199">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785461566">
      <w:bodyDiv w:val="1"/>
      <w:marLeft w:val="0"/>
      <w:marRight w:val="0"/>
      <w:marTop w:val="0"/>
      <w:marBottom w:val="0"/>
      <w:divBdr>
        <w:top w:val="none" w:sz="0" w:space="0" w:color="auto"/>
        <w:left w:val="none" w:sz="0" w:space="0" w:color="auto"/>
        <w:bottom w:val="none" w:sz="0" w:space="0" w:color="auto"/>
        <w:right w:val="none" w:sz="0" w:space="0" w:color="auto"/>
      </w:divBdr>
    </w:div>
    <w:div w:id="1120225153">
      <w:bodyDiv w:val="1"/>
      <w:marLeft w:val="0"/>
      <w:marRight w:val="0"/>
      <w:marTop w:val="0"/>
      <w:marBottom w:val="0"/>
      <w:divBdr>
        <w:top w:val="none" w:sz="0" w:space="0" w:color="auto"/>
        <w:left w:val="none" w:sz="0" w:space="0" w:color="auto"/>
        <w:bottom w:val="none" w:sz="0" w:space="0" w:color="auto"/>
        <w:right w:val="none" w:sz="0" w:space="0" w:color="auto"/>
      </w:divBdr>
    </w:div>
    <w:div w:id="172930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2229</Words>
  <Characters>12261</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7</cp:revision>
  <dcterms:created xsi:type="dcterms:W3CDTF">2025-12-01T18:09:00Z</dcterms:created>
  <dcterms:modified xsi:type="dcterms:W3CDTF">2025-12-05T18:01:00Z</dcterms:modified>
</cp:coreProperties>
</file>