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09D" w:rsidRPr="00ED6280" w:rsidRDefault="0002609D" w:rsidP="00B2586E">
      <w:pPr>
        <w:pStyle w:val="Sinespaciado"/>
        <w:jc w:val="center"/>
        <w:rPr>
          <w:rFonts w:ascii="Times New Roman" w:hAnsi="Times New Roman" w:cs="Times New Roman"/>
          <w:sz w:val="24"/>
          <w:szCs w:val="24"/>
        </w:rPr>
      </w:pPr>
      <w:r w:rsidRPr="00ED6280">
        <w:rPr>
          <w:rFonts w:ascii="Times New Roman" w:hAnsi="Times New Roman" w:cs="Times New Roman"/>
          <w:sz w:val="24"/>
          <w:szCs w:val="24"/>
        </w:rPr>
        <w:t>REUNIÓN DE LAS COMISIONES LEGISLATIVAS DE</w:t>
      </w:r>
      <w:r w:rsidR="00B56164" w:rsidRPr="00ED6280">
        <w:rPr>
          <w:rFonts w:ascii="Times New Roman" w:hAnsi="Times New Roman" w:cs="Times New Roman"/>
          <w:sz w:val="24"/>
          <w:szCs w:val="24"/>
        </w:rPr>
        <w:t xml:space="preserve"> </w:t>
      </w:r>
      <w:r w:rsidRPr="00ED6280">
        <w:rPr>
          <w:rFonts w:ascii="Times New Roman" w:hAnsi="Times New Roman" w:cs="Times New Roman"/>
          <w:sz w:val="24"/>
          <w:szCs w:val="24"/>
        </w:rPr>
        <w:t>GOBERNACIÓN Y PUNTOS CONSTITUCIONALES Y DE DESARROLLO ECONÓMICO, INDUSTRIAL, COMERCIAL Y MINERO</w:t>
      </w:r>
      <w:r w:rsidR="00B56164" w:rsidRPr="00ED6280">
        <w:rPr>
          <w:rFonts w:ascii="Times New Roman" w:hAnsi="Times New Roman" w:cs="Times New Roman"/>
          <w:sz w:val="24"/>
          <w:szCs w:val="24"/>
        </w:rPr>
        <w:t xml:space="preserve"> </w:t>
      </w:r>
      <w:r w:rsidRPr="00ED6280">
        <w:rPr>
          <w:rFonts w:ascii="Times New Roman" w:hAnsi="Times New Roman" w:cs="Times New Roman"/>
          <w:sz w:val="24"/>
          <w:szCs w:val="24"/>
        </w:rPr>
        <w:t>DE LA H. “LXII” LEGISLATURA DEL ESTADO DE MÉXICO.</w:t>
      </w:r>
    </w:p>
    <w:p w:rsidR="0002609D" w:rsidRPr="00ED6280" w:rsidRDefault="0002609D" w:rsidP="00B2586E">
      <w:pPr>
        <w:pStyle w:val="Sinespaciado"/>
        <w:jc w:val="center"/>
        <w:rPr>
          <w:rFonts w:ascii="Times New Roman" w:hAnsi="Times New Roman" w:cs="Times New Roman"/>
          <w:sz w:val="24"/>
          <w:szCs w:val="24"/>
        </w:rPr>
      </w:pPr>
    </w:p>
    <w:p w:rsidR="0002609D" w:rsidRPr="00ED6280" w:rsidRDefault="0002609D" w:rsidP="00B2586E">
      <w:pPr>
        <w:pStyle w:val="Sinespaciado"/>
        <w:jc w:val="center"/>
        <w:rPr>
          <w:rFonts w:ascii="Times New Roman" w:hAnsi="Times New Roman" w:cs="Times New Roman"/>
          <w:sz w:val="24"/>
          <w:szCs w:val="24"/>
        </w:rPr>
      </w:pPr>
      <w:r w:rsidRPr="00ED6280">
        <w:rPr>
          <w:rFonts w:ascii="Times New Roman" w:hAnsi="Times New Roman" w:cs="Times New Roman"/>
          <w:sz w:val="24"/>
          <w:szCs w:val="24"/>
        </w:rPr>
        <w:t>Celebrada el día 02 de diciembre del 2025.</w:t>
      </w:r>
    </w:p>
    <w:p w:rsidR="0002609D" w:rsidRPr="00ED6280" w:rsidRDefault="0002609D" w:rsidP="00B2586E">
      <w:pPr>
        <w:pStyle w:val="Sinespaciado"/>
        <w:jc w:val="center"/>
        <w:rPr>
          <w:rFonts w:ascii="Times New Roman" w:hAnsi="Times New Roman" w:cs="Times New Roman"/>
          <w:sz w:val="24"/>
          <w:szCs w:val="24"/>
        </w:rPr>
      </w:pPr>
    </w:p>
    <w:p w:rsidR="0002609D" w:rsidRPr="00ED6280" w:rsidRDefault="0002609D" w:rsidP="00B2586E">
      <w:pPr>
        <w:pStyle w:val="Sinespaciado"/>
        <w:jc w:val="center"/>
        <w:rPr>
          <w:rFonts w:ascii="Times New Roman" w:hAnsi="Times New Roman" w:cs="Times New Roman"/>
          <w:sz w:val="24"/>
          <w:szCs w:val="24"/>
        </w:rPr>
      </w:pPr>
      <w:r w:rsidRPr="00ED6280">
        <w:rPr>
          <w:rFonts w:ascii="Times New Roman" w:hAnsi="Times New Roman" w:cs="Times New Roman"/>
          <w:sz w:val="24"/>
          <w:szCs w:val="24"/>
        </w:rPr>
        <w:t>Presidencia del diputado Carlos Martínez Zurita Trejo.</w:t>
      </w:r>
    </w:p>
    <w:p w:rsidR="0002609D" w:rsidRPr="00ED6280" w:rsidRDefault="0002609D" w:rsidP="00B2586E">
      <w:pPr>
        <w:pStyle w:val="Sinespaciado"/>
        <w:jc w:val="both"/>
        <w:rPr>
          <w:rFonts w:ascii="Times New Roman" w:hAnsi="Times New Roman" w:cs="Times New Roman"/>
          <w:sz w:val="24"/>
          <w:szCs w:val="24"/>
        </w:rPr>
      </w:pPr>
    </w:p>
    <w:p w:rsidR="0002609D" w:rsidRPr="00ED6280" w:rsidRDefault="0002609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PRESIDENTE DIP. CARLOS MARTÍNEZ ZURITA TREJO. Muy buenos días a todas y a todos. Doy la bienvenida a las diputadas y a los diputados que forman parte de las Comisiones Legislativas de Gobernación y Puntos Constitucionales y de Desarrollo Económico, Industrial, Comercial y Minero; aprecio su empeño en el buen desarrollo de estos trabajos. </w:t>
      </w:r>
    </w:p>
    <w:p w:rsidR="0002609D" w:rsidRPr="00ED6280" w:rsidRDefault="0002609D"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Damos la bienvenida también el día de hoy a las personas servidoras públicas del Poder Ejecutivo que concurren a esta reunión, muchas gracias a todas y a todos, sean bienvenidos a estos trabajos de análisis</w:t>
      </w:r>
      <w:r w:rsidR="004303A4" w:rsidRPr="00ED6280">
        <w:rPr>
          <w:rFonts w:ascii="Times New Roman" w:hAnsi="Times New Roman" w:cs="Times New Roman"/>
          <w:sz w:val="24"/>
          <w:szCs w:val="24"/>
        </w:rPr>
        <w:t>, t</w:t>
      </w:r>
      <w:r w:rsidRPr="00ED6280">
        <w:rPr>
          <w:rFonts w:ascii="Times New Roman" w:hAnsi="Times New Roman" w:cs="Times New Roman"/>
          <w:sz w:val="24"/>
          <w:szCs w:val="24"/>
        </w:rPr>
        <w:t>ambién damos la bienvenida que está en la modalidad virtual al diputado promovente Armando Navarrete López, quien hoy p</w:t>
      </w:r>
      <w:bookmarkStart w:id="0" w:name="_GoBack"/>
      <w:bookmarkEnd w:id="0"/>
      <w:r w:rsidRPr="00ED6280">
        <w:rPr>
          <w:rFonts w:ascii="Times New Roman" w:hAnsi="Times New Roman" w:cs="Times New Roman"/>
          <w:sz w:val="24"/>
          <w:szCs w:val="24"/>
        </w:rPr>
        <w:t>resenta una de las iniciativas y nos apoyará complementando con información para fortalecer el estudio cuidadoso de dicha iniciativa</w:t>
      </w:r>
      <w:r w:rsidR="00F65048" w:rsidRPr="00ED6280">
        <w:rPr>
          <w:rFonts w:ascii="Times New Roman" w:hAnsi="Times New Roman" w:cs="Times New Roman"/>
          <w:sz w:val="24"/>
          <w:szCs w:val="24"/>
        </w:rPr>
        <w:t>, t</w:t>
      </w:r>
      <w:r w:rsidRPr="00ED6280">
        <w:rPr>
          <w:rFonts w:ascii="Times New Roman" w:hAnsi="Times New Roman" w:cs="Times New Roman"/>
          <w:sz w:val="24"/>
          <w:szCs w:val="24"/>
        </w:rPr>
        <w:t xml:space="preserve">ambién agradecemos la presencia de los representantes de los medios de comunicación y de quienes nos acompañan en el </w:t>
      </w:r>
      <w:r w:rsidR="00F65048" w:rsidRPr="00ED6280">
        <w:rPr>
          <w:rFonts w:ascii="Times New Roman" w:hAnsi="Times New Roman" w:cs="Times New Roman"/>
          <w:sz w:val="24"/>
          <w:szCs w:val="24"/>
        </w:rPr>
        <w:t>R</w:t>
      </w:r>
      <w:r w:rsidRPr="00ED6280">
        <w:rPr>
          <w:rFonts w:ascii="Times New Roman" w:hAnsi="Times New Roman" w:cs="Times New Roman"/>
          <w:sz w:val="24"/>
          <w:szCs w:val="24"/>
        </w:rPr>
        <w:t>ecinto de este Poder Legislativo.</w:t>
      </w:r>
    </w:p>
    <w:p w:rsidR="0002609D" w:rsidRPr="00ED6280" w:rsidRDefault="0002609D"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La reunión será desarrollada en modalidad mixta, sujetada al artículo 40 Bis de la Ley Orgánica de este Poder Legislativo</w:t>
      </w:r>
      <w:r w:rsidR="00F65048" w:rsidRPr="00ED6280">
        <w:rPr>
          <w:rFonts w:ascii="Times New Roman" w:hAnsi="Times New Roman" w:cs="Times New Roman"/>
          <w:sz w:val="24"/>
          <w:szCs w:val="24"/>
        </w:rPr>
        <w:t>, p</w:t>
      </w:r>
      <w:r w:rsidRPr="00ED6280">
        <w:rPr>
          <w:rFonts w:ascii="Times New Roman" w:hAnsi="Times New Roman" w:cs="Times New Roman"/>
          <w:sz w:val="24"/>
          <w:szCs w:val="24"/>
        </w:rPr>
        <w:t>ara la validez de la reunión, pido a la diputada Secretaria verifique el quórum de asistencia.</w:t>
      </w:r>
    </w:p>
    <w:p w:rsidR="006E2429" w:rsidRPr="00ED6280" w:rsidRDefault="0002609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SECRETARIA DIP. MARÍA JOSÉ PÉREZ DOMÍNGUEZ. Claro que sí, buenos días a todas, a todos. </w:t>
      </w:r>
    </w:p>
    <w:p w:rsidR="0002609D" w:rsidRPr="00ED6280" w:rsidRDefault="0002609D" w:rsidP="006E2429">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En acatamiento de la instrucción de la Presidencia procedo a verificar el qu</w:t>
      </w:r>
      <w:r w:rsidR="006E2429" w:rsidRPr="00ED6280">
        <w:rPr>
          <w:rFonts w:ascii="Times New Roman" w:hAnsi="Times New Roman" w:cs="Times New Roman"/>
          <w:sz w:val="24"/>
          <w:szCs w:val="24"/>
        </w:rPr>
        <w:t>ó</w:t>
      </w:r>
      <w:r w:rsidRPr="00ED6280">
        <w:rPr>
          <w:rFonts w:ascii="Times New Roman" w:hAnsi="Times New Roman" w:cs="Times New Roman"/>
          <w:sz w:val="24"/>
          <w:szCs w:val="24"/>
        </w:rPr>
        <w:t>rum.</w:t>
      </w:r>
    </w:p>
    <w:p w:rsidR="0002609D" w:rsidRPr="00ED6280" w:rsidRDefault="0002609D" w:rsidP="00F326D9">
      <w:pPr>
        <w:pStyle w:val="Sinespaciado"/>
        <w:jc w:val="center"/>
        <w:rPr>
          <w:rFonts w:ascii="Times New Roman" w:hAnsi="Times New Roman" w:cs="Times New Roman"/>
          <w:i/>
          <w:sz w:val="24"/>
          <w:szCs w:val="24"/>
        </w:rPr>
      </w:pPr>
      <w:r w:rsidRPr="00ED6280">
        <w:rPr>
          <w:rFonts w:ascii="Times New Roman" w:hAnsi="Times New Roman" w:cs="Times New Roman"/>
          <w:i/>
          <w:sz w:val="24"/>
          <w:szCs w:val="24"/>
        </w:rPr>
        <w:t>(Registro de asistencia)</w:t>
      </w:r>
    </w:p>
    <w:p w:rsidR="0002609D" w:rsidRPr="00ED6280" w:rsidRDefault="0002609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SECRETARIA DIP. MARÍA JOSÉ PÉREZ DOMÍNGUEZ. Le informo a la Presidencia que ha sido verificado el quórum que, en consecuencia, procede a abrir la reunión Presidente.</w:t>
      </w:r>
    </w:p>
    <w:p w:rsidR="004E1B53" w:rsidRPr="00ED6280" w:rsidRDefault="0002609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PRESIDENTE DIP. CARLOS MARTÍNEZ ZURITA TREJO. Gracias diputada. </w:t>
      </w:r>
    </w:p>
    <w:p w:rsidR="0002609D" w:rsidRPr="00ED6280" w:rsidRDefault="0002609D" w:rsidP="004E1B53">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Se declara la existencia del quórum y se abre la reunión de las Comisiones Legislativas de Gobernación y Puntos Constitucionales y de Desarrollo Económico, Industrial, Comercial y Minero, siendo las once de la mañana con diecisiete minutos del martes dos de diciembre del año dos mil veinticinco.</w:t>
      </w:r>
    </w:p>
    <w:p w:rsidR="0002609D" w:rsidRPr="00ED6280" w:rsidRDefault="0002609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Con apego al artículo 16 del Reglamento de este Poder Legislativo</w:t>
      </w:r>
      <w:r w:rsidR="00B61B2F" w:rsidRPr="00ED6280">
        <w:rPr>
          <w:rFonts w:ascii="Times New Roman" w:hAnsi="Times New Roman" w:cs="Times New Roman"/>
          <w:sz w:val="24"/>
          <w:szCs w:val="24"/>
        </w:rPr>
        <w:t>,</w:t>
      </w:r>
      <w:r w:rsidRPr="00ED6280">
        <w:rPr>
          <w:rFonts w:ascii="Times New Roman" w:hAnsi="Times New Roman" w:cs="Times New Roman"/>
          <w:sz w:val="24"/>
          <w:szCs w:val="24"/>
        </w:rPr>
        <w:t xml:space="preserve"> la reunión es pública. pido a la Secretaría dé cuenta de la propuesta del orden del día.</w:t>
      </w:r>
    </w:p>
    <w:p w:rsidR="00B61B2F" w:rsidRPr="00ED6280" w:rsidRDefault="0002609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SECRETARIA DIP. MARÍA JOSÉ PÉREZ DOMÍNGUEZ. Claro que sí Presidente. </w:t>
      </w:r>
    </w:p>
    <w:p w:rsidR="0002609D" w:rsidRPr="00ED6280" w:rsidRDefault="0002609D" w:rsidP="00B61B2F">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La propuesta del orden del día es la siguiente</w:t>
      </w:r>
      <w:r w:rsidR="00B61B2F" w:rsidRPr="00ED6280">
        <w:rPr>
          <w:rFonts w:ascii="Times New Roman" w:hAnsi="Times New Roman" w:cs="Times New Roman"/>
          <w:sz w:val="24"/>
          <w:szCs w:val="24"/>
        </w:rPr>
        <w:t>:</w:t>
      </w:r>
    </w:p>
    <w:p w:rsidR="00C82C33" w:rsidRPr="00ED6280" w:rsidRDefault="0002609D" w:rsidP="00B2586E">
      <w:pPr>
        <w:pStyle w:val="Sinespaciado"/>
        <w:jc w:val="both"/>
        <w:rPr>
          <w:rFonts w:ascii="Times New Roman" w:hAnsi="Times New Roman" w:cs="Times New Roman"/>
          <w:b/>
          <w:sz w:val="24"/>
          <w:szCs w:val="24"/>
        </w:rPr>
      </w:pPr>
      <w:r w:rsidRPr="00ED6280">
        <w:rPr>
          <w:rFonts w:ascii="Times New Roman" w:hAnsi="Times New Roman" w:cs="Times New Roman"/>
          <w:b/>
          <w:sz w:val="24"/>
          <w:szCs w:val="24"/>
        </w:rPr>
        <w:t>1. Análisis de la iniciativa de decreto por el que se reforma el artículo 139 Bis de la Constitución Política del Estado Libre y Soberano de México, presentada por la Titular del Ejecutivo Estatal y de la iniciativa con proyecto de decreto por el que se reforman, adicionan y ab</w:t>
      </w:r>
      <w:r w:rsidR="00C82C33" w:rsidRPr="00ED6280">
        <w:rPr>
          <w:rFonts w:ascii="Times New Roman" w:hAnsi="Times New Roman" w:cs="Times New Roman"/>
          <w:b/>
          <w:sz w:val="24"/>
          <w:szCs w:val="24"/>
        </w:rPr>
        <w:t>r</w:t>
      </w:r>
      <w:r w:rsidRPr="00ED6280">
        <w:rPr>
          <w:rFonts w:ascii="Times New Roman" w:hAnsi="Times New Roman" w:cs="Times New Roman"/>
          <w:b/>
          <w:sz w:val="24"/>
          <w:szCs w:val="24"/>
        </w:rPr>
        <w:t>ogan diversas disposiciones a la Constitución Política del Estado Libre y Soberano de México, a la Ley Orgánica Municipal del</w:t>
      </w:r>
      <w:r w:rsidR="00CF40AF" w:rsidRPr="00ED6280">
        <w:rPr>
          <w:rFonts w:ascii="Times New Roman" w:hAnsi="Times New Roman" w:cs="Times New Roman"/>
          <w:b/>
          <w:sz w:val="24"/>
          <w:szCs w:val="24"/>
        </w:rPr>
        <w:t xml:space="preserve"> Estado de </w:t>
      </w:r>
      <w:r w:rsidR="00000649" w:rsidRPr="00ED6280">
        <w:rPr>
          <w:rFonts w:ascii="Times New Roman" w:hAnsi="Times New Roman" w:cs="Times New Roman"/>
          <w:b/>
          <w:sz w:val="24"/>
          <w:szCs w:val="24"/>
        </w:rPr>
        <w:t xml:space="preserve">México, la Ley Orgánica de la Administración Pública del Estado de México, a la Ley de Competitividad y Ordenamiento Comercial del Estado de México y al Código Administrativo del Estado de México, presentada por el diputado Armando Navarrete López, en nombre del Grupo Parlamentario del Partido morena. </w:t>
      </w:r>
    </w:p>
    <w:p w:rsidR="00000649" w:rsidRPr="00ED6280" w:rsidRDefault="00000649" w:rsidP="00C82C33">
      <w:pPr>
        <w:pStyle w:val="Sinespaciado"/>
        <w:ind w:firstLine="709"/>
        <w:jc w:val="both"/>
        <w:rPr>
          <w:rFonts w:ascii="Times New Roman" w:hAnsi="Times New Roman" w:cs="Times New Roman"/>
          <w:b/>
          <w:sz w:val="24"/>
          <w:szCs w:val="24"/>
        </w:rPr>
      </w:pPr>
      <w:r w:rsidRPr="00ED6280">
        <w:rPr>
          <w:rFonts w:ascii="Times New Roman" w:hAnsi="Times New Roman" w:cs="Times New Roman"/>
          <w:b/>
          <w:sz w:val="24"/>
          <w:szCs w:val="24"/>
        </w:rPr>
        <w:t xml:space="preserve">En su caso, intervención de las personas servidoras públicas del Poder Ejecutivo, con motivo de la presentación de la iniciativa de la Titular, así como del diputado presentante de la iniciativa del Grupo Parlamentario de morena.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lastRenderedPageBreak/>
        <w:t>2. Clausura de la reunión.</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PRESIDENTE DIP. CARLOS MARTÍNEZ ZURITA TREJO. Gracias diputada.</w:t>
      </w:r>
    </w:p>
    <w:p w:rsidR="008A354D"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Pido a quienes estén de acuerdo que la propuesta que ha comunicado la Secretaría sea aprobada como orden del día, sírvanse, por favor, a levantar la mano</w:t>
      </w:r>
      <w:r w:rsidR="008A354D" w:rsidRPr="00ED6280">
        <w:rPr>
          <w:rFonts w:ascii="Times New Roman" w:hAnsi="Times New Roman" w:cs="Times New Roman"/>
          <w:sz w:val="24"/>
          <w:szCs w:val="24"/>
        </w:rPr>
        <w:t>.</w:t>
      </w:r>
      <w:r w:rsidRPr="00ED6280">
        <w:rPr>
          <w:rFonts w:ascii="Times New Roman" w:hAnsi="Times New Roman" w:cs="Times New Roman"/>
          <w:sz w:val="24"/>
          <w:szCs w:val="24"/>
        </w:rPr>
        <w:t xml:space="preserve"> </w:t>
      </w:r>
    </w:p>
    <w:p w:rsidR="00000649" w:rsidRPr="00ED6280" w:rsidRDefault="008A354D" w:rsidP="008A354D">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M</w:t>
      </w:r>
      <w:r w:rsidR="00000649" w:rsidRPr="00ED6280">
        <w:rPr>
          <w:rFonts w:ascii="Times New Roman" w:hAnsi="Times New Roman" w:cs="Times New Roman"/>
          <w:sz w:val="24"/>
          <w:szCs w:val="24"/>
        </w:rPr>
        <w:t xml:space="preserve">uchas gracias, diputadas y diputados, registramos la votación también de quienes se encuentran en línea conectadas y conectados.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SECRETARIA DIP. MARÍA JOSÉ PÉREZ DOMÍNGUEZ. La propuesta ha sido aprobada por unanimidad de votos.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PRESIDENTE DIP. CARLOS MARTÍNEZ ZURITA TREJO. Gracias diputada.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En atención al punto 1, iniciamos el análisis de las iniciativas de decreto contenidas en el orden del día.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Reitero nuestro agradecimiento a las personas servidoras públicas que hoy nos acompañan del Poder Ejecutivo del Estado está presente el maestro Palemón Jorge Cruz Martínez, Director General de la Comisión Estatal de Mejora Regulatoria, sea usted bienvenido, Maestro Palemón, está con nosotros también el licenciado Luis Barba, de la Agencia Digital del Estado de México, muchas gracias; el licenciado Javier de Jesús Domínguez González, encargado de despacho de la Dirección General de Legislación y del Periódico Oficial Gaceta de Gobierno, bienvenido, Javier</w:t>
      </w:r>
      <w:r w:rsidR="00660317" w:rsidRPr="00ED6280">
        <w:rPr>
          <w:rFonts w:ascii="Times New Roman" w:hAnsi="Times New Roman" w:cs="Times New Roman"/>
          <w:sz w:val="24"/>
          <w:szCs w:val="24"/>
        </w:rPr>
        <w:t xml:space="preserve"> </w:t>
      </w:r>
      <w:r w:rsidRPr="00ED6280">
        <w:rPr>
          <w:rFonts w:ascii="Times New Roman" w:hAnsi="Times New Roman" w:cs="Times New Roman"/>
          <w:sz w:val="24"/>
          <w:szCs w:val="24"/>
        </w:rPr>
        <w:t xml:space="preserve">y el doctor está aquí con nosotros, gracias Doctor David Villanueva Lomel, Titular de la Agencia Digital del Estado México, bienvenido sea usted, doctor y todos los representantes al Poder Legislativo.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Su colaboración es trascendente para conocer los aspectos sobresalientes de esta propuesta legislativa, porque también ha hecho una propuesta en este sentido nuestra Gobernadora, la Maestra Delfina Gómez Álvarez.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Agradecemos también la presencia del diputado Armando Navarrete López, quien es autor de esta iniciativa y quien participará para ampliar la información</w:t>
      </w:r>
      <w:r w:rsidR="003056F5" w:rsidRPr="00ED6280">
        <w:rPr>
          <w:rFonts w:ascii="Times New Roman" w:hAnsi="Times New Roman" w:cs="Times New Roman"/>
          <w:sz w:val="24"/>
          <w:szCs w:val="24"/>
        </w:rPr>
        <w:t xml:space="preserve"> </w:t>
      </w:r>
      <w:r w:rsidRPr="00ED6280">
        <w:rPr>
          <w:rFonts w:ascii="Times New Roman" w:hAnsi="Times New Roman" w:cs="Times New Roman"/>
          <w:sz w:val="24"/>
          <w:szCs w:val="24"/>
        </w:rPr>
        <w:t xml:space="preserve">con ello favorecer el estudio detallado y los motivos y sus efectos, gracias diputado.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En observancia de la legislación estatal correspondiente y de las prácticas y usos parlamentarios, tiene el uso de la palabra primero, las servidoras y servidores públicos que deseen participar y posteriormente el proponente, para que las y los diputados puedan hacer comentarios o preguntas.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Tiene el uso de la palabra el Licenciado Javier de Jesús Domínguez González, encargado de despacho de la Dirección General de Legislación y del Periódico Oficial Gaceta de Gobierno, adelante, Licenciado.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LIC</w:t>
      </w:r>
      <w:r w:rsidR="0020345B" w:rsidRPr="00ED6280">
        <w:rPr>
          <w:rFonts w:ascii="Times New Roman" w:hAnsi="Times New Roman" w:cs="Times New Roman"/>
          <w:sz w:val="24"/>
          <w:szCs w:val="24"/>
        </w:rPr>
        <w:t>.</w:t>
      </w:r>
      <w:r w:rsidRPr="00ED6280">
        <w:rPr>
          <w:rFonts w:ascii="Times New Roman" w:hAnsi="Times New Roman" w:cs="Times New Roman"/>
          <w:sz w:val="24"/>
          <w:szCs w:val="24"/>
        </w:rPr>
        <w:t xml:space="preserve"> JAVIER DE JESÚS DOMÍNGUEZ GONZÁLEZ. Muchísimas gracias Presidente.</w:t>
      </w:r>
      <w:r w:rsidRPr="00ED6280">
        <w:rPr>
          <w:rFonts w:ascii="Times New Roman" w:hAnsi="Times New Roman" w:cs="Times New Roman"/>
          <w:sz w:val="24"/>
          <w:szCs w:val="24"/>
        </w:rPr>
        <w:tab/>
        <w:t xml:space="preserve">Diputada, diputados, gracias a todos por esta invitación nuevamente a “La Casa del Pueblo” y un agradecimiento por parte del señor Consejero Jurídico y de parte de la Gobernadora por la atención que le prestan a esta iniciativa. </w:t>
      </w:r>
    </w:p>
    <w:p w:rsidR="00000649"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Para nosotros es muy importante porque esta iniciativa se enmarca dentro de las armonizaciones y reformas que requerimos hacer, derivado de la publicación y entrada en vigor de la Ley Nacional para Eliminar Trámites Burocráticos de julio de este año</w:t>
      </w:r>
      <w:r w:rsidR="00850062" w:rsidRPr="00ED6280">
        <w:rPr>
          <w:rFonts w:ascii="Times New Roman" w:hAnsi="Times New Roman" w:cs="Times New Roman"/>
          <w:sz w:val="24"/>
          <w:szCs w:val="24"/>
        </w:rPr>
        <w:t>, l</w:t>
      </w:r>
      <w:r w:rsidRPr="00ED6280">
        <w:rPr>
          <w:rFonts w:ascii="Times New Roman" w:hAnsi="Times New Roman" w:cs="Times New Roman"/>
          <w:sz w:val="24"/>
          <w:szCs w:val="24"/>
        </w:rPr>
        <w:t xml:space="preserve">a reforma atiende a los mandatos y las obligaciones que nos establece esta norma. </w:t>
      </w:r>
    </w:p>
    <w:p w:rsidR="00850062" w:rsidRPr="00ED6280" w:rsidRDefault="00000649"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La norma busca abrogar todas las leyes de mejora regulatoria, por una parte, hacer una transición en el modelo que se tenía a nivel nacional de mejora regulatoria para pasar a un modelo de simplificación administrativa, de digitalización de trámites y servicios y de buenas prácticas regulatorias que se pretenden implementar a nivel nacional. </w:t>
      </w:r>
    </w:p>
    <w:p w:rsidR="00DD558C" w:rsidRPr="00ED6280" w:rsidRDefault="00000649" w:rsidP="009C61F3">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Esto es un nuevo modelo, es un nuevo sistema a través de una ley nacional, lo que implica que en contraposición a como se tenía el modelo de la Ley General de Mejora Regulatoria, donde todas las entidades podían tener sus propias leyes estatales de mejora; con una ley nacional, esta aplica de manera única en toda la República</w:t>
      </w:r>
      <w:r w:rsidR="009C61F3" w:rsidRPr="00ED6280">
        <w:rPr>
          <w:rFonts w:ascii="Times New Roman" w:hAnsi="Times New Roman" w:cs="Times New Roman"/>
          <w:sz w:val="24"/>
          <w:szCs w:val="24"/>
        </w:rPr>
        <w:t>, p</w:t>
      </w:r>
      <w:r w:rsidRPr="00ED6280">
        <w:rPr>
          <w:rFonts w:ascii="Times New Roman" w:hAnsi="Times New Roman" w:cs="Times New Roman"/>
          <w:sz w:val="24"/>
          <w:szCs w:val="24"/>
        </w:rPr>
        <w:t xml:space="preserve">or lo tanto, los Congresos Locales ya no tienen esta </w:t>
      </w:r>
      <w:r w:rsidRPr="00ED6280">
        <w:rPr>
          <w:rFonts w:ascii="Times New Roman" w:hAnsi="Times New Roman" w:cs="Times New Roman"/>
          <w:sz w:val="24"/>
          <w:szCs w:val="24"/>
        </w:rPr>
        <w:lastRenderedPageBreak/>
        <w:t>facultad para legislar en materia de mejora regulatoria y uno de los transitorios, precisamente de esta Ley Nacional, busca abrogar todas las leyes de mejora regulatoria en el país y ese plazo, que es de 180 días, se vence en enero próximo, el 12 de enero, si no mal recuerdo, en el punto en el que se a</w:t>
      </w:r>
      <w:r w:rsidR="00C21BCE" w:rsidRPr="00ED6280">
        <w:rPr>
          <w:rFonts w:ascii="Times New Roman" w:hAnsi="Times New Roman" w:cs="Times New Roman"/>
          <w:sz w:val="24"/>
          <w:szCs w:val="24"/>
        </w:rPr>
        <w:t>b</w:t>
      </w:r>
      <w:r w:rsidRPr="00ED6280">
        <w:rPr>
          <w:rFonts w:ascii="Times New Roman" w:hAnsi="Times New Roman" w:cs="Times New Roman"/>
          <w:sz w:val="24"/>
          <w:szCs w:val="24"/>
        </w:rPr>
        <w:t>ro</w:t>
      </w:r>
      <w:r w:rsidR="00C21BCE" w:rsidRPr="00ED6280">
        <w:rPr>
          <w:rFonts w:ascii="Times New Roman" w:hAnsi="Times New Roman" w:cs="Times New Roman"/>
          <w:sz w:val="24"/>
          <w:szCs w:val="24"/>
        </w:rPr>
        <w:t>g</w:t>
      </w:r>
      <w:r w:rsidRPr="00ED6280">
        <w:rPr>
          <w:rFonts w:ascii="Times New Roman" w:hAnsi="Times New Roman" w:cs="Times New Roman"/>
          <w:sz w:val="24"/>
          <w:szCs w:val="24"/>
        </w:rPr>
        <w:t>aran todas</w:t>
      </w:r>
      <w:r w:rsidR="002138A0" w:rsidRPr="00ED6280">
        <w:rPr>
          <w:rFonts w:ascii="Times New Roman" w:hAnsi="Times New Roman" w:cs="Times New Roman"/>
          <w:sz w:val="24"/>
          <w:szCs w:val="24"/>
        </w:rPr>
        <w:t xml:space="preserve"> </w:t>
      </w:r>
      <w:r w:rsidR="00C21BCE" w:rsidRPr="00ED6280">
        <w:rPr>
          <w:rFonts w:ascii="Times New Roman" w:hAnsi="Times New Roman" w:cs="Times New Roman"/>
          <w:sz w:val="24"/>
          <w:szCs w:val="24"/>
        </w:rPr>
        <w:t xml:space="preserve">las leyes de </w:t>
      </w:r>
      <w:r w:rsidR="00DD558C" w:rsidRPr="00ED6280">
        <w:rPr>
          <w:rFonts w:ascii="Times New Roman" w:hAnsi="Times New Roman" w:cs="Times New Roman"/>
          <w:sz w:val="24"/>
          <w:szCs w:val="24"/>
        </w:rPr>
        <w:t xml:space="preserve">Mejora </w:t>
      </w:r>
      <w:r w:rsidR="00C21BCE" w:rsidRPr="00ED6280">
        <w:rPr>
          <w:rFonts w:ascii="Times New Roman" w:hAnsi="Times New Roman" w:cs="Times New Roman"/>
          <w:sz w:val="24"/>
          <w:szCs w:val="24"/>
        </w:rPr>
        <w:t>R</w:t>
      </w:r>
      <w:r w:rsidR="00DD558C" w:rsidRPr="00ED6280">
        <w:rPr>
          <w:rFonts w:ascii="Times New Roman" w:hAnsi="Times New Roman" w:cs="Times New Roman"/>
          <w:sz w:val="24"/>
          <w:szCs w:val="24"/>
        </w:rPr>
        <w:t>egulatoria</w:t>
      </w:r>
      <w:r w:rsidR="007E253B" w:rsidRPr="00ED6280">
        <w:rPr>
          <w:rFonts w:ascii="Times New Roman" w:hAnsi="Times New Roman" w:cs="Times New Roman"/>
          <w:sz w:val="24"/>
          <w:szCs w:val="24"/>
        </w:rPr>
        <w:t>, p</w:t>
      </w:r>
      <w:r w:rsidR="00DD558C" w:rsidRPr="00ED6280">
        <w:rPr>
          <w:rFonts w:ascii="Times New Roman" w:hAnsi="Times New Roman" w:cs="Times New Roman"/>
          <w:sz w:val="24"/>
          <w:szCs w:val="24"/>
        </w:rPr>
        <w:t>or eso para nosotros es tan importante, porque se tiene que hacer una transición del modelo de mejora regulatoria a lo que se está estableciendo con la Agencia Nacional de Transformación Digital y de Telecomunicaciones con la que se ha trabajado de la mano</w:t>
      </w:r>
      <w:r w:rsidR="007E253B" w:rsidRPr="00ED6280">
        <w:rPr>
          <w:rFonts w:ascii="Times New Roman" w:hAnsi="Times New Roman" w:cs="Times New Roman"/>
          <w:sz w:val="24"/>
          <w:szCs w:val="24"/>
        </w:rPr>
        <w:t>, s</w:t>
      </w:r>
      <w:r w:rsidR="00DD558C" w:rsidRPr="00ED6280">
        <w:rPr>
          <w:rFonts w:ascii="Times New Roman" w:hAnsi="Times New Roman" w:cs="Times New Roman"/>
          <w:sz w:val="24"/>
          <w:szCs w:val="24"/>
        </w:rPr>
        <w:t>e han tenido reuniones, se ha buscado establecer de manera general todas las pautas y todas las acciones que se tienen que desarrollar, de la misma manera que se extinguió la Comisión Nacional de Mejora Regulatoria</w:t>
      </w:r>
      <w:r w:rsidR="007E253B" w:rsidRPr="00ED6280">
        <w:rPr>
          <w:rFonts w:ascii="Times New Roman" w:hAnsi="Times New Roman" w:cs="Times New Roman"/>
          <w:sz w:val="24"/>
          <w:szCs w:val="24"/>
        </w:rPr>
        <w:t>, s</w:t>
      </w:r>
      <w:r w:rsidR="00DD558C" w:rsidRPr="00ED6280">
        <w:rPr>
          <w:rFonts w:ascii="Times New Roman" w:hAnsi="Times New Roman" w:cs="Times New Roman"/>
          <w:sz w:val="24"/>
          <w:szCs w:val="24"/>
        </w:rPr>
        <w:t xml:space="preserve">e tienen que extinguir las comisiones estatales para dar paso a unidades que se encargarán de estos pilares, no solo de la simplificación administrativa, sino también de la digitalización de todos los trámites y de todo el gobierno, así como toda la parte electrónica, de telecomunicación, de sistemas digitales, de Internet que deben mantener los gobiernos estatales. </w:t>
      </w:r>
    </w:p>
    <w:p w:rsidR="00B07B52"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Entonces esto es lo que se busca, tener una sola autoridad en la materia, como se unificó a nivel nacional, es parte de lo que nos mandata la propia ley nacional y con esta reforma es lo que buscamos hacer, los cambios que sí necesitamos en la Constitución Local, donde se hablaba de mejora regulatoria para modificarnos al modelo de simplificación de trámites y servicios y de estas buenas prácticas, pero también dar la pauta a todo el ejercicio orgánico que requiere y de la reingeniería que se necesita al interior del Gobierno del Estado. Porque las comisiones de Mejora Regulatoria dejarán de tener vigencia, porque se van a abrogar todas las leyes de mejora regulatoria y poderlos </w:t>
      </w:r>
      <w:proofErr w:type="spellStart"/>
      <w:r w:rsidR="00B07B52" w:rsidRPr="00ED6280">
        <w:rPr>
          <w:rFonts w:ascii="Times New Roman" w:hAnsi="Times New Roman" w:cs="Times New Roman"/>
          <w:sz w:val="24"/>
          <w:szCs w:val="24"/>
        </w:rPr>
        <w:t>transicionar</w:t>
      </w:r>
      <w:proofErr w:type="spellEnd"/>
      <w:r w:rsidRPr="00ED6280">
        <w:rPr>
          <w:rFonts w:ascii="Times New Roman" w:hAnsi="Times New Roman" w:cs="Times New Roman"/>
          <w:sz w:val="24"/>
          <w:szCs w:val="24"/>
        </w:rPr>
        <w:t xml:space="preserve"> a una agencia. </w:t>
      </w:r>
    </w:p>
    <w:p w:rsidR="00CC62E4" w:rsidRPr="00ED6280" w:rsidRDefault="00DD558C" w:rsidP="00B07B52">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En el caso del Estado de México ya estamos avanzados, ya contamos con una agencia digital que como lo pide la propia ley nacional, dependa directamente de la Gobernadora del Estado, lo cual da la oportunidad de transversalizar por encima de todas las dependencias sin estar ligado a una unidad específica y poder tener esta oportunidad para realizar todas las acciones, porque finalmente son acciones transversales en todas las dependencias con las que se tienen que llevar a cabo acciones de simplificación y de digitalización y de toda la parte tecnológica que requiera el Gobierno del Estado.</w:t>
      </w:r>
    </w:p>
    <w:p w:rsidR="00DD558C" w:rsidRPr="00ED6280" w:rsidRDefault="00DD558C" w:rsidP="00B07B52">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 xml:space="preserve"> Gran parte de lo que ya se ha avanzado hemos tenido muchos acercamientos con la Agencia Nacional, ya se han dado avances para poder empezar a simplificar trámites en el Estado de México, pero es importante y muy necesario para nosotros poder hacer esta modificación en la Constitución y dar pie a todo lo que se realizará, sobre todo porque las leyes de mejora regulatoria dejarán de tener vigencia y por ende necesitamos que la Comisión de Mejora Regulatoria sea absorbida por la Agencia Digital para que no perdamos las funciones, las actividades, las obligaciones que tiene que desarrollar en materia de mejora regulatoria y que ahora serán ejercidas a través de la Agencia como autoridad de simplificación a nivel estatal. </w:t>
      </w:r>
    </w:p>
    <w:p w:rsidR="006014FE"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Es cuanto, señor Presidente. </w:t>
      </w:r>
    </w:p>
    <w:p w:rsidR="00DD558C" w:rsidRPr="00ED6280" w:rsidRDefault="00DD558C" w:rsidP="006014FE">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No sé si hubiera algún comentario.</w:t>
      </w:r>
    </w:p>
    <w:p w:rsidR="00DD558C"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PRESIDENTE DIP. CARLOS MARTINEZ ZURITA Gracias Licenciado Javier de Jesús Domínguez González, envíele también un saludo al señor Consejero Jesús George Zamora. </w:t>
      </w:r>
    </w:p>
    <w:p w:rsidR="00DD558C"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Tiene el uso de la palabra el Doctor David Villanueva Lomelí, Titular de la Agencia Digital del Estado de México. Adelante.</w:t>
      </w:r>
    </w:p>
    <w:p w:rsidR="0032703C"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DR. DAVID VILLANUEVA LOMELÍ. Gracias. </w:t>
      </w:r>
    </w:p>
    <w:p w:rsidR="00DD558C" w:rsidRPr="00ED6280" w:rsidRDefault="00DD558C" w:rsidP="0032703C">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 xml:space="preserve">Muy buenos días a todas y a todos, diputada, diputados y los que están en línea. </w:t>
      </w:r>
    </w:p>
    <w:p w:rsidR="00DD558C"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Primero agradecerles, que nos reciban y simplemente destacar que esta Legislatura, este Congreso tuvo la visión de la creación de la Agencia Digital, ya que anteriormente era un sistema estatal de información y en esta Legislatura se aprobó la creación, digamos de la Agencia Digital, lo cual permite anticipadamente ir armonizando con lo que está sucediendo a nivel federal</w:t>
      </w:r>
      <w:r w:rsidR="00F55F97" w:rsidRPr="00ED6280">
        <w:rPr>
          <w:rFonts w:ascii="Times New Roman" w:hAnsi="Times New Roman" w:cs="Times New Roman"/>
          <w:sz w:val="24"/>
          <w:szCs w:val="24"/>
        </w:rPr>
        <w:t xml:space="preserve"> y</w:t>
      </w:r>
      <w:r w:rsidRPr="00ED6280">
        <w:rPr>
          <w:rFonts w:ascii="Times New Roman" w:hAnsi="Times New Roman" w:cs="Times New Roman"/>
          <w:sz w:val="24"/>
          <w:szCs w:val="24"/>
        </w:rPr>
        <w:t xml:space="preserve"> esta ley, como ya la señaló </w:t>
      </w:r>
      <w:r w:rsidR="00F55F97" w:rsidRPr="00ED6280">
        <w:rPr>
          <w:rFonts w:ascii="Times New Roman" w:hAnsi="Times New Roman" w:cs="Times New Roman"/>
          <w:sz w:val="24"/>
          <w:szCs w:val="24"/>
        </w:rPr>
        <w:t>el</w:t>
      </w:r>
      <w:r w:rsidRPr="00ED6280">
        <w:rPr>
          <w:rFonts w:ascii="Times New Roman" w:hAnsi="Times New Roman" w:cs="Times New Roman"/>
          <w:sz w:val="24"/>
          <w:szCs w:val="24"/>
        </w:rPr>
        <w:t xml:space="preserve"> abogado, tiene una importancia porque no solamente se quedó la </w:t>
      </w:r>
      <w:r w:rsidRPr="00ED6280">
        <w:rPr>
          <w:rFonts w:ascii="Times New Roman" w:hAnsi="Times New Roman" w:cs="Times New Roman"/>
          <w:sz w:val="24"/>
          <w:szCs w:val="24"/>
        </w:rPr>
        <w:lastRenderedPageBreak/>
        <w:t>iniciativa, como llegó a la Cámara Federal como una ley general, sino que cuando se aprueba es una ley nacional y lo que sabemos es que la Ley General distribuye competencias, pero cada quien va normando en función de esas competencias</w:t>
      </w:r>
      <w:r w:rsidR="00967628" w:rsidRPr="00ED6280">
        <w:rPr>
          <w:rFonts w:ascii="Times New Roman" w:hAnsi="Times New Roman" w:cs="Times New Roman"/>
          <w:sz w:val="24"/>
          <w:szCs w:val="24"/>
        </w:rPr>
        <w:t>. a</w:t>
      </w:r>
      <w:r w:rsidRPr="00ED6280">
        <w:rPr>
          <w:rFonts w:ascii="Times New Roman" w:hAnsi="Times New Roman" w:cs="Times New Roman"/>
          <w:sz w:val="24"/>
          <w:szCs w:val="24"/>
        </w:rPr>
        <w:t xml:space="preserve">l ser una ley nacional, es una ley que tiene una implicación en los </w:t>
      </w:r>
      <w:r w:rsidR="00967628" w:rsidRPr="00ED6280">
        <w:rPr>
          <w:rFonts w:ascii="Times New Roman" w:hAnsi="Times New Roman" w:cs="Times New Roman"/>
          <w:sz w:val="24"/>
          <w:szCs w:val="24"/>
        </w:rPr>
        <w:t>3</w:t>
      </w:r>
      <w:r w:rsidRPr="00ED6280">
        <w:rPr>
          <w:rFonts w:ascii="Times New Roman" w:hAnsi="Times New Roman" w:cs="Times New Roman"/>
          <w:sz w:val="24"/>
          <w:szCs w:val="24"/>
        </w:rPr>
        <w:t xml:space="preserve"> órdenes de gobierno federal, estatal y municipal y en todos los poderes del Estado y organismos autónomos</w:t>
      </w:r>
      <w:r w:rsidR="00967628" w:rsidRPr="00ED6280">
        <w:rPr>
          <w:rFonts w:ascii="Times New Roman" w:hAnsi="Times New Roman" w:cs="Times New Roman"/>
          <w:sz w:val="24"/>
          <w:szCs w:val="24"/>
        </w:rPr>
        <w:t>, e</w:t>
      </w:r>
      <w:r w:rsidRPr="00ED6280">
        <w:rPr>
          <w:rFonts w:ascii="Times New Roman" w:hAnsi="Times New Roman" w:cs="Times New Roman"/>
          <w:sz w:val="24"/>
          <w:szCs w:val="24"/>
        </w:rPr>
        <w:t xml:space="preserve">s decir, tiene una implicación a nivel nacional, de tal manera que ahora lo que sigue y ya lo señaló el licenciado Javier, tiene una fecha, que se plantea como límite que tiene que estar aprobada, si antes de que inicie el ejercicio siguiente. </w:t>
      </w:r>
    </w:p>
    <w:p w:rsidR="001D5067" w:rsidRPr="00ED6280" w:rsidRDefault="00DD558C"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De tal manera que como señala que las autoridades de todos los órdenes de gobierno deberán implementar políticas públicas de simplificación administrativa y digitalización de trámites y servicios</w:t>
      </w:r>
      <w:r w:rsidR="00FA3118" w:rsidRPr="00ED6280">
        <w:rPr>
          <w:rFonts w:ascii="Times New Roman" w:hAnsi="Times New Roman" w:cs="Times New Roman"/>
          <w:sz w:val="24"/>
          <w:szCs w:val="24"/>
        </w:rPr>
        <w:t xml:space="preserve"> b</w:t>
      </w:r>
      <w:r w:rsidRPr="00ED6280">
        <w:rPr>
          <w:rFonts w:ascii="Times New Roman" w:hAnsi="Times New Roman" w:cs="Times New Roman"/>
          <w:sz w:val="24"/>
          <w:szCs w:val="24"/>
        </w:rPr>
        <w:t>uenas prácticas regulatorias, desarrollo y fortalecimiento de capacidades tecnológicas</w:t>
      </w:r>
      <w:r w:rsidR="009C5A84" w:rsidRPr="00ED6280">
        <w:rPr>
          <w:rFonts w:ascii="Times New Roman" w:hAnsi="Times New Roman" w:cs="Times New Roman"/>
          <w:sz w:val="24"/>
          <w:szCs w:val="24"/>
        </w:rPr>
        <w:t xml:space="preserve"> </w:t>
      </w:r>
      <w:r w:rsidR="001D5067" w:rsidRPr="00ED6280">
        <w:rPr>
          <w:rFonts w:ascii="Times New Roman" w:hAnsi="Times New Roman" w:cs="Times New Roman"/>
          <w:sz w:val="24"/>
        </w:rPr>
        <w:t xml:space="preserve">públicas y los demás objetivos que establece la Ley Nacional, implica el hacer una armonización también a nivel estatal, algunos de los objetivos que se tiene para habilitar es que se puedan habilitar los modelos nacionales que está planteando desde la Agencia Digital Federal, que tiene que ver con eliminar los trámites burocráticos para la digitalización, la homologación de trámites y servicios, el tema de atención ciudadana, habilitar los repositorios nacionales de tecnología pública, establecer la Llave MX como el mecanismo de autentificación en medios digitales, simplemente por hacer una referencia y por la importancia que tiene el Estado de México, a nivel nacional, en todos los sentidos, aquí ya existe, como saben, la Llave Edomex que se hacen muchos de los trámites del Gobierno, ahora que viene el Llave MX ya estamos insertos en esa lógica, porque se parte de que todo esto sea en beneficio de los ciudadanos, es decir, que a futuro los ciudadanos no se les tenga que pedir un documento que el propio gobierno cuenta con él y también habilitar el Portal Ciudadano Único de Trámites y Servicios, establecer las herramientas, instrumentos y acciones para promover las buenas prácticas regulatorias y establecer también las obligaciones de las autoridades de los tres órdenes de gobierno. </w:t>
      </w:r>
    </w:p>
    <w:p w:rsidR="001D5067"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Es decir, esta iniciativa permitirá ir armonizando lo que hoy es una obligación en esta ley nacional y que,</w:t>
      </w:r>
      <w:r w:rsidR="004B535C" w:rsidRPr="00ED6280">
        <w:rPr>
          <w:rFonts w:ascii="Times New Roman" w:hAnsi="Times New Roman" w:cs="Times New Roman"/>
          <w:sz w:val="24"/>
        </w:rPr>
        <w:t xml:space="preserve"> </w:t>
      </w:r>
      <w:r w:rsidRPr="00ED6280">
        <w:rPr>
          <w:rFonts w:ascii="Times New Roman" w:hAnsi="Times New Roman" w:cs="Times New Roman"/>
          <w:sz w:val="24"/>
        </w:rPr>
        <w:t xml:space="preserve">es parte de la transformación que está viviendo el país, es </w:t>
      </w:r>
      <w:proofErr w:type="spellStart"/>
      <w:r w:rsidRPr="00ED6280">
        <w:rPr>
          <w:rFonts w:ascii="Times New Roman" w:hAnsi="Times New Roman" w:cs="Times New Roman"/>
          <w:sz w:val="24"/>
        </w:rPr>
        <w:t>cuanto</w:t>
      </w:r>
      <w:proofErr w:type="spellEnd"/>
      <w:r w:rsidRPr="00ED6280">
        <w:rPr>
          <w:rFonts w:ascii="Times New Roman" w:hAnsi="Times New Roman" w:cs="Times New Roman"/>
          <w:sz w:val="24"/>
        </w:rPr>
        <w:t>.</w:t>
      </w:r>
    </w:p>
    <w:p w:rsidR="001D5067" w:rsidRPr="00ED6280" w:rsidRDefault="001D5067" w:rsidP="00B2586E">
      <w:pPr>
        <w:pStyle w:val="Sinespaciado"/>
        <w:jc w:val="both"/>
        <w:rPr>
          <w:rFonts w:ascii="Times New Roman" w:hAnsi="Times New Roman" w:cs="Times New Roman"/>
          <w:sz w:val="24"/>
        </w:rPr>
      </w:pPr>
      <w:r w:rsidRPr="00ED6280">
        <w:rPr>
          <w:rFonts w:ascii="Times New Roman" w:hAnsi="Times New Roman" w:cs="Times New Roman"/>
          <w:sz w:val="24"/>
        </w:rPr>
        <w:t>PRESIDENTE DIP. CARLOS MARTÍNEZ ZURITA TREJO. Muchas gracias Doctor David.</w:t>
      </w:r>
    </w:p>
    <w:p w:rsidR="001D5067"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 xml:space="preserve">Damos la bienvenida a que se encuentre ya con nosotros a la diputada Ruth Salinas Reyes, muchas gracias diputada, agradecemos su disposición para colaborar en los trabajos de esta iniciativa. </w:t>
      </w:r>
    </w:p>
    <w:p w:rsidR="001D5067"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Tiene el uso de la palabra Licenciado Luis Barba, servidor público de la Agencia Digital del Estado de México.</w:t>
      </w:r>
    </w:p>
    <w:p w:rsidR="001D5067" w:rsidRPr="00ED6280" w:rsidRDefault="001D5067" w:rsidP="003A66ED">
      <w:pPr>
        <w:pStyle w:val="Sinespaciado"/>
        <w:jc w:val="both"/>
        <w:rPr>
          <w:rFonts w:ascii="Times New Roman" w:hAnsi="Times New Roman" w:cs="Times New Roman"/>
          <w:sz w:val="24"/>
        </w:rPr>
      </w:pPr>
      <w:r w:rsidRPr="00ED6280">
        <w:rPr>
          <w:rFonts w:ascii="Times New Roman" w:hAnsi="Times New Roman" w:cs="Times New Roman"/>
          <w:sz w:val="24"/>
        </w:rPr>
        <w:t>LIC. LUIS BARBA</w:t>
      </w:r>
      <w:r w:rsidR="001409FE" w:rsidRPr="00ED6280">
        <w:rPr>
          <w:rFonts w:ascii="Times New Roman" w:hAnsi="Times New Roman" w:cs="Times New Roman"/>
          <w:sz w:val="24"/>
        </w:rPr>
        <w:t xml:space="preserve"> SANTOS</w:t>
      </w:r>
      <w:r w:rsidRPr="00ED6280">
        <w:rPr>
          <w:rFonts w:ascii="Times New Roman" w:hAnsi="Times New Roman" w:cs="Times New Roman"/>
          <w:sz w:val="24"/>
        </w:rPr>
        <w:t>. Buen día, muchas gracias, yo creo que ya con las participaciones del Licenciado Javier y el Doctor Villanueva se ha dado cuenta de la importancia de esta Ley Nacional y de la importancia de cumplir en un plazo para estar alineados a los transitorios</w:t>
      </w:r>
      <w:r w:rsidR="003A66ED" w:rsidRPr="00ED6280">
        <w:rPr>
          <w:rFonts w:ascii="Times New Roman" w:hAnsi="Times New Roman" w:cs="Times New Roman"/>
          <w:sz w:val="24"/>
        </w:rPr>
        <w:t>, e</w:t>
      </w:r>
      <w:r w:rsidRPr="00ED6280">
        <w:rPr>
          <w:rFonts w:ascii="Times New Roman" w:hAnsi="Times New Roman" w:cs="Times New Roman"/>
          <w:sz w:val="24"/>
        </w:rPr>
        <w:t>ntonces, yo creo que no tendría más información que dar, sino agradecer que nos reciban y poder informar sobre estos temas.</w:t>
      </w:r>
    </w:p>
    <w:p w:rsidR="001D5067" w:rsidRPr="00ED6280" w:rsidRDefault="001D5067" w:rsidP="00B2586E">
      <w:pPr>
        <w:pStyle w:val="Sinespaciado"/>
        <w:jc w:val="both"/>
        <w:rPr>
          <w:rFonts w:ascii="Times New Roman" w:hAnsi="Times New Roman" w:cs="Times New Roman"/>
          <w:sz w:val="24"/>
        </w:rPr>
      </w:pPr>
      <w:r w:rsidRPr="00ED6280">
        <w:rPr>
          <w:rFonts w:ascii="Times New Roman" w:hAnsi="Times New Roman" w:cs="Times New Roman"/>
          <w:sz w:val="24"/>
        </w:rPr>
        <w:t xml:space="preserve">PRESIDENTE DIP. CARLOS MARTÍNEZ ZURITA TREJO.  Gracias Licenciado. </w:t>
      </w:r>
    </w:p>
    <w:p w:rsidR="001D5067"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 xml:space="preserve">Tiene el uso de la palabra el </w:t>
      </w:r>
      <w:r w:rsidR="005415EB" w:rsidRPr="00ED6280">
        <w:rPr>
          <w:rFonts w:ascii="Times New Roman" w:hAnsi="Times New Roman" w:cs="Times New Roman"/>
          <w:sz w:val="24"/>
        </w:rPr>
        <w:t xml:space="preserve">Maestro </w:t>
      </w:r>
      <w:r w:rsidRPr="00ED6280">
        <w:rPr>
          <w:rFonts w:ascii="Times New Roman" w:hAnsi="Times New Roman" w:cs="Times New Roman"/>
          <w:sz w:val="24"/>
        </w:rPr>
        <w:t>Palemón Jorge Cruz Martínez, Director General de la Comisión Estatal de Mejora Regulatoria.</w:t>
      </w:r>
    </w:p>
    <w:p w:rsidR="001D5067" w:rsidRPr="00ED6280" w:rsidRDefault="001D5067" w:rsidP="00B2586E">
      <w:pPr>
        <w:pStyle w:val="Sinespaciado"/>
        <w:jc w:val="both"/>
        <w:rPr>
          <w:rFonts w:ascii="Times New Roman" w:hAnsi="Times New Roman" w:cs="Times New Roman"/>
          <w:sz w:val="24"/>
        </w:rPr>
      </w:pPr>
      <w:r w:rsidRPr="00ED6280">
        <w:rPr>
          <w:rFonts w:ascii="Times New Roman" w:hAnsi="Times New Roman" w:cs="Times New Roman"/>
          <w:sz w:val="24"/>
        </w:rPr>
        <w:t>MTRO. PALEMÓN JORGE CRUZ MARTÍNEZ. Sí, muchas.</w:t>
      </w:r>
    </w:p>
    <w:p w:rsidR="001D5067"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 xml:space="preserve">Primero agradecer a la Legislatura del Estado de México esta oportunidad de ser parte y concretar de un gran cambio que a nivel nacional se está realizando en esta gran transformación de la mejora regulatoria. </w:t>
      </w:r>
    </w:p>
    <w:p w:rsidR="001D5067"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Solamente decir y compartir con todos ustedes que la mejora regulatoria ha pasado por diversas etapas, un proceso muy importante de evolución</w:t>
      </w:r>
      <w:r w:rsidR="00F96E66" w:rsidRPr="00ED6280">
        <w:rPr>
          <w:rFonts w:ascii="Times New Roman" w:hAnsi="Times New Roman" w:cs="Times New Roman"/>
          <w:sz w:val="24"/>
        </w:rPr>
        <w:t>, l</w:t>
      </w:r>
      <w:r w:rsidRPr="00ED6280">
        <w:rPr>
          <w:rFonts w:ascii="Times New Roman" w:hAnsi="Times New Roman" w:cs="Times New Roman"/>
          <w:sz w:val="24"/>
        </w:rPr>
        <w:t xml:space="preserve">a Comisión Estatal de Mejora Regulatoria, como hoy existe tiene su fundamento desde una primera ley que hubo en el 2010 y posteriormente en la ley actual del 2018, son poco más de 15 años que esta institución como autoridad transversal en el Gobierno del Estado, ha dado cuenta del cumplimiento de la Ley de </w:t>
      </w:r>
      <w:r w:rsidRPr="00ED6280">
        <w:rPr>
          <w:rFonts w:ascii="Times New Roman" w:hAnsi="Times New Roman" w:cs="Times New Roman"/>
          <w:sz w:val="24"/>
        </w:rPr>
        <w:lastRenderedPageBreak/>
        <w:t xml:space="preserve">Mejora Regulatoria, tanto en las dependencias federales como en las municipales y con una gran estructura de servidores públicos y la participación ciudadana se ha avanzado en forma importante en tener leyes más sencillas, trámites digitalizados; sin embargo, con este cambio que se viene se habrá de acelerar porque la mejora regulatoria, como aquí ya bien se dijo, se va a enfocar fundamentalmente a la simplificación y digitalización, con nuevas facultades, inclusive de las nuevas autoridades, para avanzar con mayor celeridad en estos trámites tan importantes para la ciudadanía. </w:t>
      </w:r>
    </w:p>
    <w:p w:rsidR="00DD558C" w:rsidRPr="00ED6280" w:rsidRDefault="001D5067"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Yo quisiera decirles que el Gobierno del Estado ha trabajado en forma coordinada con la Agencia Digital, con la Consejería, de tal manera que el trabajo que se ha realizado se ha enfocado a ya ir preparando los temas para una transición ordenada, de manera que los programas anuales de mejora regulatoria que están obligadas todos los sujetos obligados ya se solicitaron, se están cumpliendo al amparo de la ley vigente, pero ya con enfoque a lo que va a ser la nueva Ley Para Eliminar los Trámites Burocráticos, de tal manera que todas las herramientas de la mejora regulatoria que han tenido una maduración importante en el</w:t>
      </w:r>
      <w:r w:rsidR="00EA71C0" w:rsidRPr="00ED6280">
        <w:rPr>
          <w:rFonts w:ascii="Times New Roman" w:hAnsi="Times New Roman" w:cs="Times New Roman"/>
          <w:sz w:val="24"/>
        </w:rPr>
        <w:t xml:space="preserve"> Estado de México </w:t>
      </w:r>
      <w:r w:rsidR="00DD558C" w:rsidRPr="00ED6280">
        <w:rPr>
          <w:rFonts w:ascii="Times New Roman" w:hAnsi="Times New Roman" w:cs="Times New Roman"/>
          <w:sz w:val="24"/>
          <w:szCs w:val="24"/>
        </w:rPr>
        <w:t>se van a poder seguir aplicando ya que se conservan en la propia ley, como es los planes anuales en mejora regulatoria, ahora son las agendas de simplificación semestrales, va a seguir existiendo la agenda regulatoria para ir mejorando permanentemente las leyes, el AIR o Análisis de Impacto Regulatorio para garantizar que toda nueva disposición, los costos que se impliquen sean siempre menores al beneficio que requiere la ciudadanía, el Portal Ciudadano de Trámites y Servicios, el registro nacional de regulaciones, todas esas herramientas seguirán existiendo.</w:t>
      </w:r>
    </w:p>
    <w:p w:rsidR="00DD558C" w:rsidRPr="00ED6280" w:rsidRDefault="00DD558C" w:rsidP="00B2586E">
      <w:pPr>
        <w:spacing w:after="0" w:line="240" w:lineRule="auto"/>
        <w:ind w:firstLine="708"/>
        <w:jc w:val="both"/>
        <w:rPr>
          <w:rFonts w:ascii="Times New Roman" w:hAnsi="Times New Roman" w:cs="Times New Roman"/>
          <w:sz w:val="24"/>
          <w:szCs w:val="24"/>
        </w:rPr>
      </w:pPr>
      <w:r w:rsidRPr="00ED6280">
        <w:rPr>
          <w:rFonts w:ascii="Times New Roman" w:hAnsi="Times New Roman" w:cs="Times New Roman"/>
          <w:sz w:val="24"/>
          <w:szCs w:val="24"/>
        </w:rPr>
        <w:t>Por ello, es muy importante dar cuenta a ustedes que en esta iniciativa se prevé que la Comisión Estatal de Mejora Regulatoria conjuntamente con el personal transite y pueda asignarse a la agencia digital, de tal manera que se respeten los derechos laborales de quienes han estado participando en la Comisión Estatal de Mejora Regulatoria y sobre todo que no se parta de ceros en las distintas herramientas de la mejora regulatoria, por eso es tan importante el que esta iniciativa se pueda aprobar, dar cumplimiento a lo que mandata la Ley Nacional y de inmediato el Estado de México se sume a esta gran transformación en esta materia.</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Sería cuanto y muchas gracias.</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PRESIDENTE DIP. CARLOS MARTÍNEZ ZURITA TREJO. Muchas gracias Maestro Palemón Jorge Cruz Martínez, Director General de la Comisión Estatal de Mejora Regulatoria.</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Tiene el uso de la palabra el diputado proponente, Armando Navarrete López, quien además tiene mucha experiencia porque él ya implementó cuando fue presidente municipal de Nicolás Romero, muchas de estas estrategias de mejora regulatoria.</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Adelante diputado proponente.</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DIP. ARMANDO NAVARRETE LÓPEZ. Muchas gracias.</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Con su permiso Presidente, compañeros, compañeras.</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Siempre me gusta referir que todos los procesos que llevamos desde los gobiernos de la 4T son en el marco de un cambio de régimen, en un proceso de transformación profundo que iniciamos desde hace ya muchos años bajo la convocatoria del Presidente Andrés Manuel López Obrador.</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Como bien refirió el Licenciado Javier, en este año, a inicios de este año nuestra Presidenta Claudia Sheinbaum Pardo ha marcado con claridad la ruta de transformación digital del país, no como una moda tecnológica sino como un mandato de bienestar, honestidad, de eficacia gubernamental, esa visión nacional se reflejó en la Reforma Constitucional Federal y en la expedición de la Ley Nacional para Eliminar Trámites Burocráticos que hoy da sustento pleno a este proceso.</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En el Estado de México esta visión se encuentra plasmada con claridad en el Plan de Desarrollo Estatal 2023-2029 de nuestra Gobernadora Delfina Gómez Álvarez, particularmente en el objetivo de impulsar un gobierno honesto, transparente, austero, con rendición de cuentas y con una profunda vocación social y productiva.</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lastRenderedPageBreak/>
        <w:tab/>
        <w:t>Esa ruta que hoy reconocemos es la que da solidez institucional a esta iniciativa, en ese marco quiero referir que en el mes de octubre presentamos una propuesta legislativa con la convicción de que el Estado de México debía avanzar de manera decidida hacía un modelo institucional de simplificación administrativa y digitalización, esa propuesta fue analizada por la Consejería Jurídica del Ejecutivo y hoy podemos ver grandes coincidencias lo cual celebramos con total apertura.</w:t>
      </w:r>
    </w:p>
    <w:p w:rsidR="00DD558C"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Hoy coincidimos plenamente en una visión, esto es muy importante que lo conozcan los mexiquenses, que la simplificación administrativa, la digitalización, las buenas prácticas, el gobierno digital y el fortalecimiento de las capacidades tecnológicas públicas son instrumentos esenciales para el desarrollo y bienestar de nuestro pueblo y coincidimos también en que estos instrumentos deben ser obligatorios para todos los poderes del estado, los municipios, sus dependencias y los organismos autónomos de manera permanente, continúa y coordinada.</w:t>
      </w:r>
    </w:p>
    <w:p w:rsidR="00396835" w:rsidRPr="00ED6280" w:rsidRDefault="00DD558C"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Esta concurrencia está expresada en la redacción del artículo 139 Bis de la presente iniciativa, sólo me gustaría solicitar que se consideren algunas observaciones, en la propuesta que viene en la iniciativa del Ejecutivo quizás resulta reiterativo enumerar la digitalización de trámites y servicios y al mismo tiempo Gobierno Digital, en el mismo párrafo, siento que ambas expresiones definen el mismo concepto, asimismo, se refiere al término</w:t>
      </w:r>
      <w:r w:rsidR="00A82CC4" w:rsidRPr="00ED6280">
        <w:rPr>
          <w:rFonts w:ascii="Times New Roman" w:hAnsi="Times New Roman" w:cs="Times New Roman"/>
          <w:sz w:val="24"/>
          <w:szCs w:val="24"/>
        </w:rPr>
        <w:t xml:space="preserve"> buenas </w:t>
      </w:r>
      <w:r w:rsidR="00396835" w:rsidRPr="00ED6280">
        <w:rPr>
          <w:rFonts w:ascii="Times New Roman" w:hAnsi="Times New Roman" w:cs="Times New Roman"/>
          <w:sz w:val="24"/>
          <w:szCs w:val="24"/>
          <w:lang w:eastAsia="es-MX"/>
        </w:rPr>
        <w:t xml:space="preserve">prácticas regulatorias, que es diverso de lo que son las buenas prácticas, entendidas como el conjunto de acciones, procesos o técnicas que al ser aplicables, ayudan a mejorar la gestión pública en términos de eficiencia, calidad y eficacia, basadas en experiencias exitosas y orientadas a una mejor servicio a la ciudadanía. </w:t>
      </w:r>
    </w:p>
    <w:p w:rsidR="00396835"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De igual forma proponemos adicionar, se considera adicionar un párrafo al artículo 18 para establecer que el derecho a un medio ambiente adecuado incluye también el acceso a servicios públicos eficientes, simplificados y preferentemente digitales, así como adicionar la fracción LI, al artículo 77 para establecer como facultad de la gobernadora la implementación de políticas públicas de simplificación administrativa y digitalización en la administración pública estatal, con estas modificaciones que se expresan, consideramos que se dotan a nuestro texto constitucional de una base sólida para establecer el marco legal y normativo que la simplificación administrativa y digitalización requieren para que el Estado de México continúe siendo una punta de lanza en esta materia y para que sus gobiernos estatales y municipales se modernicen y se otorguen mejores servicios a la ciudadanía. </w:t>
      </w:r>
    </w:p>
    <w:p w:rsidR="00396835"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Al final esto es lo más importante de esta iniciativa busca que en la interacción de la ciudadanía con sus autoridades sea de una manera más ágil, más honesta, más transparente, siempre pensando en nuestro pueblo mexiquense. </w:t>
      </w:r>
    </w:p>
    <w:p w:rsidR="00396835"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Eso sería </w:t>
      </w:r>
      <w:proofErr w:type="spellStart"/>
      <w:r w:rsidRPr="00ED6280">
        <w:rPr>
          <w:rFonts w:ascii="Times New Roman" w:hAnsi="Times New Roman" w:cs="Times New Roman"/>
          <w:sz w:val="24"/>
          <w:szCs w:val="24"/>
          <w:lang w:eastAsia="es-MX"/>
        </w:rPr>
        <w:t>cuanto</w:t>
      </w:r>
      <w:proofErr w:type="spellEnd"/>
      <w:r w:rsidRPr="00ED6280">
        <w:rPr>
          <w:rFonts w:ascii="Times New Roman" w:hAnsi="Times New Roman" w:cs="Times New Roman"/>
          <w:sz w:val="24"/>
          <w:szCs w:val="24"/>
          <w:lang w:eastAsia="es-MX"/>
        </w:rPr>
        <w:t xml:space="preserve">. </w:t>
      </w:r>
    </w:p>
    <w:p w:rsidR="00396835" w:rsidRPr="00ED6280" w:rsidRDefault="00396835" w:rsidP="00B2586E">
      <w:pPr>
        <w:pStyle w:val="Sinespaciado"/>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PRESIDENTE DIP. CARLOS MARTÍNEZ ZURITA TREJO. Muchas gracias Diputado Armando Navarrete López.</w:t>
      </w:r>
    </w:p>
    <w:p w:rsidR="00396835"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Consulto a las y los diputados si desean hacer uso de la palabra y pido a la Secretaría registrar el turno de oradores. </w:t>
      </w:r>
    </w:p>
    <w:p w:rsidR="00396835"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Tiene el uso de la palabra la diputada Ruth Salinas Reyes. </w:t>
      </w:r>
    </w:p>
    <w:p w:rsidR="00396835" w:rsidRPr="00ED6280" w:rsidRDefault="00FF7645" w:rsidP="00FF7645">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Registramos su intención diputada, d</w:t>
      </w:r>
      <w:r w:rsidR="00396835" w:rsidRPr="00ED6280">
        <w:rPr>
          <w:rFonts w:ascii="Times New Roman" w:hAnsi="Times New Roman" w:cs="Times New Roman"/>
          <w:sz w:val="24"/>
          <w:szCs w:val="24"/>
          <w:lang w:eastAsia="es-MX"/>
        </w:rPr>
        <w:t xml:space="preserve">iputada Carmen ya la registramos. </w:t>
      </w:r>
    </w:p>
    <w:p w:rsidR="00396835" w:rsidRPr="00ED6280" w:rsidRDefault="00396835" w:rsidP="00B2586E">
      <w:pPr>
        <w:pStyle w:val="Sinespaciado"/>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DIP. RUTH SALINAS REYES. Muchas gracias Presidente. </w:t>
      </w:r>
    </w:p>
    <w:p w:rsidR="00396835"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t xml:space="preserve">Saludo a mis compañeros, compañera diputada, y a quienes hoy nos acompañan en este </w:t>
      </w:r>
      <w:r w:rsidR="00FF7645" w:rsidRPr="00ED6280">
        <w:rPr>
          <w:rFonts w:ascii="Times New Roman" w:hAnsi="Times New Roman" w:cs="Times New Roman"/>
          <w:sz w:val="24"/>
          <w:szCs w:val="24"/>
          <w:lang w:eastAsia="es-MX"/>
        </w:rPr>
        <w:t>R</w:t>
      </w:r>
      <w:r w:rsidRPr="00ED6280">
        <w:rPr>
          <w:rFonts w:ascii="Times New Roman" w:hAnsi="Times New Roman" w:cs="Times New Roman"/>
          <w:sz w:val="24"/>
          <w:szCs w:val="24"/>
          <w:lang w:eastAsia="es-MX"/>
        </w:rPr>
        <w:t>ecinto, sin duda, tener aquí al titular de la Agencia Digital del Estado de México, el doctor David Villanueva Lomelí, es muy importante para esta importante reforma que estoy segura vamos a acompañar todas las bancadas, bienvenido doctor</w:t>
      </w:r>
      <w:r w:rsidR="00DD75EE" w:rsidRPr="00ED6280">
        <w:rPr>
          <w:rFonts w:ascii="Times New Roman" w:hAnsi="Times New Roman" w:cs="Times New Roman"/>
          <w:sz w:val="24"/>
          <w:szCs w:val="24"/>
          <w:lang w:eastAsia="es-MX"/>
        </w:rPr>
        <w:t>, t</w:t>
      </w:r>
      <w:r w:rsidRPr="00ED6280">
        <w:rPr>
          <w:rFonts w:ascii="Times New Roman" w:hAnsi="Times New Roman" w:cs="Times New Roman"/>
          <w:sz w:val="24"/>
          <w:szCs w:val="24"/>
          <w:lang w:eastAsia="es-MX"/>
        </w:rPr>
        <w:t xml:space="preserve">ambién saludo al licenciado Javier de Jesús Domínguez González, el encargado de Despacho de Legislación y periódico oficial de la Gaceta de Gobierno del Estado de México, bienvenido, al maestro Palemón Jorge Cruz Martínez, director de la Comisión de Mejora Regulatoria, fue un gusto escucharle y al licenciado Luis Barba, también de la Agencia Digital del Estado de México. </w:t>
      </w:r>
    </w:p>
    <w:p w:rsidR="00012FCA" w:rsidRPr="00ED6280" w:rsidRDefault="00396835" w:rsidP="00B2586E">
      <w:pPr>
        <w:pStyle w:val="Sinespaciado"/>
        <w:ind w:firstLine="708"/>
        <w:jc w:val="both"/>
        <w:rPr>
          <w:rFonts w:ascii="Times New Roman" w:hAnsi="Times New Roman" w:cs="Times New Roman"/>
          <w:sz w:val="24"/>
          <w:szCs w:val="24"/>
          <w:lang w:eastAsia="es-MX"/>
        </w:rPr>
      </w:pPr>
      <w:r w:rsidRPr="00ED6280">
        <w:rPr>
          <w:rFonts w:ascii="Times New Roman" w:hAnsi="Times New Roman" w:cs="Times New Roman"/>
          <w:sz w:val="24"/>
          <w:szCs w:val="24"/>
          <w:lang w:eastAsia="es-MX"/>
        </w:rPr>
        <w:lastRenderedPageBreak/>
        <w:t xml:space="preserve"> Quiero anunciar que el sentido del voto de la Bancada Naranja es acompañar esta gran iniciativa que también además tenemos aquí a quien fue el primer proponente de la iniciativa diputado Armando Navarrete, felicidades también por esta importante propuesta, ya que en sí en el Estado de México en varios temas, ya llevamos un tanto de atraso en comparación con otras entidades y sabemos que si en algo siempre es pionero es el Estado de México en su legislación, por lo tanto, apremia el que llegue también esta iniciativa por parte de la Gobernadora del Estado, ya que tenemos otros Estados como lo es Nuevo León, que nos ha demostrado que no solamente es una simplificación administrativa, sino que permite evitar en muchos de los pasos dentro de la administración temas fuertes de corrupción, eso va a ayudar a que nuestra administración pública estatal sea más dinámica, más ágil, pero que también es buen momento para puntualizar que estaremos atentos al presupuesto particularmente destinado a esta agencia digital en nuestro estado, ya que si en un espacio se ocupa que tengamos un fuerte presupuesto para mejorar en lo que la tecnología en muchos nos ha rebasado es en agencia Digital, que además dentro de unas horas empezaremos con esta revisión y que</w:t>
      </w:r>
      <w:r w:rsidR="00984AC1" w:rsidRPr="00ED6280">
        <w:rPr>
          <w:rFonts w:ascii="Times New Roman" w:hAnsi="Times New Roman" w:cs="Times New Roman"/>
          <w:sz w:val="24"/>
          <w:szCs w:val="24"/>
          <w:lang w:eastAsia="es-MX"/>
        </w:rPr>
        <w:t xml:space="preserve"> estoy </w:t>
      </w:r>
      <w:r w:rsidR="001B169B" w:rsidRPr="00ED6280">
        <w:rPr>
          <w:rFonts w:ascii="Times New Roman" w:hAnsi="Times New Roman" w:cs="Times New Roman"/>
          <w:sz w:val="24"/>
          <w:szCs w:val="24"/>
          <w:lang w:eastAsia="es-MX"/>
        </w:rPr>
        <w:t>segura</w:t>
      </w:r>
      <w:r w:rsidR="00A004F8" w:rsidRPr="00ED6280">
        <w:rPr>
          <w:rFonts w:ascii="Times New Roman" w:hAnsi="Times New Roman" w:cs="Times New Roman"/>
          <w:sz w:val="24"/>
          <w:szCs w:val="24"/>
          <w:lang w:eastAsia="es-MX"/>
        </w:rPr>
        <w:t xml:space="preserve"> que</w:t>
      </w:r>
      <w:r w:rsidR="001B169B" w:rsidRPr="00ED6280">
        <w:rPr>
          <w:rFonts w:ascii="Times New Roman" w:hAnsi="Times New Roman" w:cs="Times New Roman"/>
          <w:sz w:val="24"/>
          <w:szCs w:val="24"/>
          <w:lang w:eastAsia="es-MX"/>
        </w:rPr>
        <w:t xml:space="preserve"> </w:t>
      </w:r>
      <w:r w:rsidR="00012FCA" w:rsidRPr="00ED6280">
        <w:rPr>
          <w:rFonts w:ascii="Times New Roman" w:hAnsi="Times New Roman" w:cs="Times New Roman"/>
          <w:sz w:val="24"/>
          <w:szCs w:val="24"/>
        </w:rPr>
        <w:t>compañeras y compañeros diputados vamos a poder coincidir en fortalecer todo aquello que también nos permita agilizar, transparentar y permitir que las y los mexiquenses tengan un servicio más pronto, más rápido del que en este momento contamos, por lo tanto, la bancada naranja acompaña esta reforma de iniciativa.</w:t>
      </w:r>
    </w:p>
    <w:p w:rsidR="00012FCA"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Es cuanto Presidente, muchas gracias.</w:t>
      </w:r>
    </w:p>
    <w:p w:rsidR="00012FCA"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PRESIDENTE DIP. CARLOS MARTÍNEZ ZURITA TREJO. Gracias diputada Ruth Salinas Reyes, tiene uso de la palabra el diputado Octavio Martínez Vargas.</w:t>
      </w:r>
    </w:p>
    <w:p w:rsidR="00012FCA"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DIP. OCTAVIO MARTÍNEZ VARGAS. Muchas gracias Presidente, con su permiso.</w:t>
      </w:r>
    </w:p>
    <w:p w:rsidR="00012FCA"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Me da mucho gusto hoy saludar a los servidores públicos que hoy nos acompañan, muchas gracias por la información.</w:t>
      </w:r>
    </w:p>
    <w:p w:rsidR="00012FCA"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Reconocer la iniciativa que propone nuestra gobernadora la Maestra Delfina, en términos de armonizar esta nueva disposición a lo establecido en la ley, en leyes de naturaleza federal que tenemos obligación como bien aquí se refiere en un plazo de 180 días que fenece el próximo 12 de enero, por lo que estamos aquí escuchando y vamos un poco como retrasados en términos de discutir este tema; pero siempre oportuno, reconocer a mi compañero legislador Armando que ha hecho un extraordinario, se ha ocupado en su condición de ex alcalde, le permite tener una visión clara en términos de las necesidades que requiere el ciudadano para efecto de facilitar trámites de naturaleza administrativa y sin duda, ha concretado una iniciativa de reforma importante.</w:t>
      </w:r>
    </w:p>
    <w:p w:rsidR="00012FCA"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 xml:space="preserve">No dejar de reconocer a nuestra Presidenta de la República, quien ha estado muy atenta a crear esta agencia a nivel federal, a nivel nacional e insistir en que todos los Gobiernos de las entidades federativas, los más de 2 mil 500 municipios, los organismos centralizados, descentralizados, órganos autónomos, puedan transitar a esta nueva modalidad tecnológica que dé como conclusión que al contribuyente que al ciudadano, le facilite la gestión en todos los ámbitos, también reconocer que muchas de las plataformas que en algún momento se adquieren llamándolos simplificación administrativa, se contratan, las autoridades terminan contratando servicios y lo que se busca es precisamente dejar de contratar y que la agencia a la que usted dirige y ustedes pertenecen, busque facilitar herramientas para que no nos vayamos en la vía de contratar un servicio que resulta oneroso para la autoridad, dando precisamente las herramientas, las bases, la orientación para que esto no suceda, que es un poco la naturaleza que ha expresado nuestra Presidenta de México, la Doctora Claudia Sheinbaum y que ha recogido nuestra gobernadora; entonces sí subrayar en esta parte, porque de repente vamos creando estructuras que pareciera que en glosa, la Administración Pública; pero se va uno desviando a la contratación, la contratación, la contratación de bases, de plataformas, de APPS, de instrumentos tecnológicos que son onerosos y que muchas veces no se justifican; entonces ojalá que erradiquemos esa parte que fue un antecedente equivocado en gobiernos anteriores, en nuestro Estado y en nuestro país y verdaderamente transitemos a que el ciudadano pueda ser desde un teléfono celular, desde su teléfono, desde su </w:t>
      </w:r>
      <w:r w:rsidRPr="00ED6280">
        <w:rPr>
          <w:rFonts w:ascii="Times New Roman" w:hAnsi="Times New Roman" w:cs="Times New Roman"/>
          <w:sz w:val="24"/>
          <w:szCs w:val="24"/>
        </w:rPr>
        <w:lastRenderedPageBreak/>
        <w:t>computadora, desde una manera ágil, trámites como hoy se hace en muchos municipios, hay compras en línea, transferencias bancarias que hoy no podemos hacer en municipios, porque hay que ir a pagar en efectivo, derecho de agua que hay que ir a formarse y pagar, trámites en materia de salud que hay que ir a formarse para acceder a ello y así muchos más.</w:t>
      </w:r>
    </w:p>
    <w:p w:rsidR="001E49A5" w:rsidRPr="00ED6280" w:rsidRDefault="00012FCA" w:rsidP="00B2586E">
      <w:pPr>
        <w:spacing w:after="0" w:line="240" w:lineRule="auto"/>
        <w:jc w:val="both"/>
        <w:rPr>
          <w:rFonts w:ascii="Times New Roman" w:hAnsi="Times New Roman" w:cs="Times New Roman"/>
          <w:sz w:val="24"/>
          <w:szCs w:val="24"/>
        </w:rPr>
      </w:pPr>
      <w:r w:rsidRPr="00ED6280">
        <w:rPr>
          <w:rFonts w:ascii="Times New Roman" w:hAnsi="Times New Roman" w:cs="Times New Roman"/>
          <w:sz w:val="24"/>
          <w:szCs w:val="24"/>
        </w:rPr>
        <w:tab/>
        <w:t xml:space="preserve">Resumen, prescindir del servicio privado, transitar al servicio público </w:t>
      </w:r>
      <w:r w:rsidR="00D5123A" w:rsidRPr="00ED6280">
        <w:rPr>
          <w:rFonts w:ascii="Times New Roman" w:hAnsi="Times New Roman" w:cs="Times New Roman"/>
          <w:sz w:val="24"/>
          <w:szCs w:val="24"/>
        </w:rPr>
        <w:t>y r</w:t>
      </w:r>
      <w:r w:rsidR="001E49A5" w:rsidRPr="00ED6280">
        <w:rPr>
          <w:rFonts w:ascii="Times New Roman" w:hAnsi="Times New Roman" w:cs="Times New Roman"/>
          <w:sz w:val="24"/>
          <w:szCs w:val="24"/>
        </w:rPr>
        <w:t xml:space="preserve">econocer a la Gobernadora y a nuestro compañero diputado Armando por tan valiosa reforma y ojalá que, en el futuro, Presidente, si nos permite, una vez que se consolide la reforma, pudieran los servidores públicos en una reunión de trabajo, abrirnos a socializar los avances de la misma reforma en términos de cómo va evolucionando. </w:t>
      </w:r>
    </w:p>
    <w:p w:rsidR="001E49A5"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Muchas gracias Presidente.</w:t>
      </w:r>
    </w:p>
    <w:p w:rsidR="008F366E" w:rsidRPr="00ED6280" w:rsidRDefault="001E49A5"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PRESIDENTE DIP. CARLOS MARTÍNEZ ZURITA TREJO. Muchas gracias diputado Octavio.</w:t>
      </w:r>
    </w:p>
    <w:p w:rsidR="001E49A5" w:rsidRPr="00ED6280" w:rsidRDefault="001E49A5" w:rsidP="008F36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 xml:space="preserve"> Sí, sería de mucho interés para los legisladores conocer la instrumentación de dicha reforma en el Gobierno, eso es el gobierno puesta en acción la mejora regulatoria.</w:t>
      </w:r>
    </w:p>
    <w:p w:rsidR="001E49A5"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Muchas gracias diputado Octavio Martínez Vargas.</w:t>
      </w:r>
    </w:p>
    <w:p w:rsidR="001E49A5"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Tiene el uso de la palabra la diputada Carmen de la Rosa. Adelante diputada.</w:t>
      </w:r>
    </w:p>
    <w:p w:rsidR="001E49A5" w:rsidRPr="00ED6280" w:rsidRDefault="001E49A5"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DIP. MARÍA DEL CARMEN DE LA ROSA MENDOZA. Buenas tardes, diputados y diputadas presentes en el Recinto Legislativo; de igual forma saludo a mis compañeros y compañeras que nos encontramos conectados a través de la vía digital y también a su vez envío un saludo a los funcionarios que se encuentran hoy en el Recinto Legislativo, agradecerles por su siempre disposición a asistir al Congreso y explicarnos cada una de las acciones que se han estado realizando desde el Poder Ejecutivo.</w:t>
      </w:r>
    </w:p>
    <w:p w:rsidR="001E49A5"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Quiero congratular la propuesta de nuestra gobernadora, la Maestra Delfina Gómez, así como de mi compañero el diputado Armando Navarrete, por el esfuerzo que se está realizando para armonizar los ordenamientos legales y correspondientes a una política pública que nace, por supuesto, desde la federación y con una reforma realizada a la Constitución Política de los Estados Unidos Mexicanos, así como también de la expedición de la Ley Nacional para Eliminar los Trámites Burocráticos, encabezado por supuesto por nuestra Presidenta la República, la Doctora Claudia Sheinbaum.</w:t>
      </w:r>
    </w:p>
    <w:p w:rsidR="001E49A5"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 xml:space="preserve">No me queda la menor duda de que hoy seguimos en la consolidación, en la transformación de un proyecto de nación totalmente diferente, en donde el almacenamiento, los trámites y todo lo que implique el ejercicio diario en las instituciones públicas sea cada vez menos burocrático para los ciudadanos y por supuesto sea accesible; en efecto, se ha manifestado que la reducción de los trámites burocráticos es crucial, crucial para la sociedad mexicana y por supuesto mexiquense, toda vez que se optimiza la eficiencia, reduce los costos y simplifica la vida de los ciudadanos y de las empresas, puesto que la reducción de toda la burocracia se traduce en menos tiempo de espera, mayor transparencia, menos corrupción, tener más accesible la información y una mejor experiencia en la interacción, en la cercanía que puede tener un gobierno con su ciudadanía; lo cual es bastante atinado, pero también representa un reto, ya que debes de haber un equilibrio entre la agilidad de los trámites y por supuesto también que se cumplan con todos y cada uno de los requisitos. </w:t>
      </w:r>
    </w:p>
    <w:p w:rsidR="001E49A5"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 xml:space="preserve">Si bien la mejora regulatoria nos permite la generación de normas claras de trámites y servicios simplificados, así como de instituciones también eficaces para su creación y aplicación que se oriente a obtener el mayor valor posible de los recursos disponibles y del óptimo funcionamiento de los últimos años,  perdió esa esencia y se convirtió en un caldo de cultivo para generar o congelar proyectos de unidades económicas e incluso hasta el condicionamiento de la prestación de algunos servicios, ya que en efecto, actualmente la mejora regulatoria se encuentra correlacionada con distintas materias fundamentales. </w:t>
      </w:r>
    </w:p>
    <w:p w:rsidR="00903D7D" w:rsidRPr="00ED6280" w:rsidRDefault="001E49A5"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 xml:space="preserve">Por ello es que observo de manera positiva este nuevo planteamiento para la simplificación administrativa de trámites y de servicios que propone nuestra gobernadora, la Maestra Delfina, </w:t>
      </w:r>
      <w:r w:rsidRPr="00ED6280">
        <w:rPr>
          <w:rFonts w:ascii="Times New Roman" w:hAnsi="Times New Roman" w:cs="Times New Roman"/>
          <w:sz w:val="24"/>
          <w:szCs w:val="24"/>
        </w:rPr>
        <w:lastRenderedPageBreak/>
        <w:t>quien desde el inicio de su administración ha empujado para que todos los trámites se</w:t>
      </w:r>
      <w:r w:rsidR="00903D7D" w:rsidRPr="00ED6280">
        <w:rPr>
          <w:rFonts w:ascii="Times New Roman" w:hAnsi="Times New Roman" w:cs="Times New Roman"/>
          <w:sz w:val="24"/>
          <w:szCs w:val="24"/>
        </w:rPr>
        <w:t>… digital a través de esta agencia</w:t>
      </w:r>
      <w:r w:rsidR="002D0CF5" w:rsidRPr="00ED6280">
        <w:rPr>
          <w:rFonts w:ascii="Times New Roman" w:hAnsi="Times New Roman" w:cs="Times New Roman"/>
          <w:sz w:val="24"/>
          <w:szCs w:val="24"/>
        </w:rPr>
        <w:t>, p</w:t>
      </w:r>
      <w:r w:rsidR="00903D7D" w:rsidRPr="00ED6280">
        <w:rPr>
          <w:rFonts w:ascii="Times New Roman" w:hAnsi="Times New Roman" w:cs="Times New Roman"/>
          <w:sz w:val="24"/>
          <w:szCs w:val="24"/>
        </w:rPr>
        <w:t xml:space="preserve">or supuesto que estaremos apoyando como Grupo Parlamentario de morena dicha iniciativa y por supuesto también fortaleciéndola para mejorar y bienestar de todos nuestros ciudadanos y ciudadanas mexiquenses.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Como lo mencioné hace unas semanas en mi Primer Informe Legislativo, hoy el uso de la tecnología, no es una opción, es un derecho que debe de estar accesible para todos los ciudadanos y ciudadanas mexiquenses. Muchas gracias.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Es cuanto, diputados y diputadas.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PRESIDENTE DIP. CARLOS MARTÍNEZ ZURITA TREJO. Gracias diputada Carmen de la Rosa.</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Tiene el uso de la palabra la diputada María José.</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DIP. MARÍA JOSÉ </w:t>
      </w:r>
      <w:r w:rsidR="00B73FFE" w:rsidRPr="00ED6280">
        <w:rPr>
          <w:rFonts w:ascii="Times New Roman" w:hAnsi="Times New Roman" w:cs="Times New Roman"/>
          <w:sz w:val="24"/>
          <w:szCs w:val="24"/>
        </w:rPr>
        <w:t>PÉREZ DOMÍNGUEZ.</w:t>
      </w:r>
      <w:r w:rsidRPr="00ED6280">
        <w:rPr>
          <w:rFonts w:ascii="Times New Roman" w:hAnsi="Times New Roman" w:cs="Times New Roman"/>
          <w:sz w:val="24"/>
          <w:szCs w:val="24"/>
        </w:rPr>
        <w:t xml:space="preserve"> Gracias diputado Presidente.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La verdad, agradecer </w:t>
      </w:r>
      <w:r w:rsidR="002E3DBF" w:rsidRPr="00ED6280">
        <w:rPr>
          <w:rFonts w:ascii="Times New Roman" w:hAnsi="Times New Roman" w:cs="Times New Roman"/>
          <w:sz w:val="24"/>
          <w:szCs w:val="24"/>
        </w:rPr>
        <w:t xml:space="preserve"> </w:t>
      </w:r>
      <w:r w:rsidRPr="00ED6280">
        <w:rPr>
          <w:rFonts w:ascii="Times New Roman" w:hAnsi="Times New Roman" w:cs="Times New Roman"/>
          <w:sz w:val="24"/>
          <w:szCs w:val="24"/>
        </w:rPr>
        <w:t xml:space="preserve">el acompañamiento que tenemos de parte del Gobierno Estatal a través de los servidores públicos que hoy nos acompañan y un reconocimiento muy importante para nuestro compañero diputado, el diputado Armando Navarrete, que efectivamente, como comentaba el diputado Octavio, su gran conocimiento al haber sido Presidente Municipal de un municipio importante como lo es Nicolás Romero, le da cierta capacidad para entender cuáles son las mejoras que deben de hacer en territorio, ya que él estuvo de parte del Ejecutivo.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Y bueno, además de reconocerle esta importante iniciativa, también reconocérselo a nuestra Presidenta de la República, que siempre ha tenido a bien el tener este contacto con la raíz de los problemas que tenemos en nuestro país para implementar una manera de solucionarlos de manera efectiva</w:t>
      </w:r>
      <w:r w:rsidR="00EB63CB" w:rsidRPr="00ED6280">
        <w:rPr>
          <w:rFonts w:ascii="Times New Roman" w:hAnsi="Times New Roman" w:cs="Times New Roman"/>
          <w:sz w:val="24"/>
          <w:szCs w:val="24"/>
        </w:rPr>
        <w:t>, e</w:t>
      </w:r>
      <w:r w:rsidRPr="00ED6280">
        <w:rPr>
          <w:rFonts w:ascii="Times New Roman" w:hAnsi="Times New Roman" w:cs="Times New Roman"/>
          <w:sz w:val="24"/>
          <w:szCs w:val="24"/>
        </w:rPr>
        <w:t>ntre estos está la simplificación de trámites que yo he sido muy enfática en varias oportunidades que he tenido estar en la Tribuna de hablar sobre este tema y precisamente también sumarme a la puntualización que hizo el diputado Octavio, sobre que esta nueva agencia digital, no sea solamente un cascarón vacío, sino que, en efecto de atención puntual a las necesidades que se tienen, que cuente con personal capacitado dentro de la instancia y que no sea subcontratado o que sea contratado a un externo.</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Y voy a decir porque, ahorita tenemos un caso en varias zonas del Distrito XXIII, que yo pertenezco a Texcoco, en el cual tenemos temas, si quieren hacer denuncias durante la PROPAEM, por maltrato de animales y resulta que la página no funciona y lleva así una semana y hemos tratado de reportarla y el teléfono no contesta</w:t>
      </w:r>
      <w:r w:rsidR="00AB3CBB" w:rsidRPr="00ED6280">
        <w:rPr>
          <w:rFonts w:ascii="Times New Roman" w:hAnsi="Times New Roman" w:cs="Times New Roman"/>
          <w:sz w:val="24"/>
          <w:szCs w:val="24"/>
        </w:rPr>
        <w:t>, e</w:t>
      </w:r>
      <w:r w:rsidRPr="00ED6280">
        <w:rPr>
          <w:rFonts w:ascii="Times New Roman" w:hAnsi="Times New Roman" w:cs="Times New Roman"/>
          <w:sz w:val="24"/>
          <w:szCs w:val="24"/>
        </w:rPr>
        <w:t xml:space="preserve">ntonces que sea realmente una implementación completa que exista también, digo en esta parte que van a van a ponerlo en uso, que exista realmente una un teléfono de ayuda, donde se ayude y sí se puede lograr; durante un tiempo, yo bueno, durante toda mi vida he trabajado como empresaria y tenía empresas de construcción en las cuales trabajamos directamente con la Comisión Federal de Electricidad, si hace </w:t>
      </w:r>
      <w:r w:rsidR="002F6197" w:rsidRPr="00ED6280">
        <w:rPr>
          <w:rFonts w:ascii="Times New Roman" w:hAnsi="Times New Roman" w:cs="Times New Roman"/>
          <w:sz w:val="24"/>
          <w:szCs w:val="24"/>
        </w:rPr>
        <w:t>3</w:t>
      </w:r>
      <w:r w:rsidRPr="00ED6280">
        <w:rPr>
          <w:rFonts w:ascii="Times New Roman" w:hAnsi="Times New Roman" w:cs="Times New Roman"/>
          <w:sz w:val="24"/>
          <w:szCs w:val="24"/>
        </w:rPr>
        <w:t xml:space="preserve"> o </w:t>
      </w:r>
      <w:r w:rsidR="002F6197" w:rsidRPr="00ED6280">
        <w:rPr>
          <w:rFonts w:ascii="Times New Roman" w:hAnsi="Times New Roman" w:cs="Times New Roman"/>
          <w:sz w:val="24"/>
          <w:szCs w:val="24"/>
        </w:rPr>
        <w:t>4</w:t>
      </w:r>
      <w:r w:rsidRPr="00ED6280">
        <w:rPr>
          <w:rFonts w:ascii="Times New Roman" w:hAnsi="Times New Roman" w:cs="Times New Roman"/>
          <w:sz w:val="24"/>
          <w:szCs w:val="24"/>
        </w:rPr>
        <w:t xml:space="preserve"> años, cuando todavía trabajaba en esto de manera completa y total, teníamos que cargar en el sistema lo que se llama laboratorio de pruebas de la PEM, vaya, y entonces es una situación que las pruebas las realiza la Comisión Federal de Electricidad a través de este laboratorio que es la PEM, y se suben a una página de internet, en la cual en algunas ocasiones al momento de hacer los trámites, la página se caía, se perdían los materiales y era instantáneo marcar por teléfono y que nos dieran ayuda.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Entonces ese tipo de implementaciones deberían existir también en el Estado de México, porque digo, es una excelente iniciativa, pero tiene que ir bien acompañada y bien fundamentada, me refiero en la parte ya práctica, el aumento que la van a poner en práctica para que realmente tenga funcionalidad, porque no podemos estar con esto, es muy importante que sean trámites digitales, pero </w:t>
      </w:r>
      <w:r w:rsidR="00674F58" w:rsidRPr="00ED6280">
        <w:rPr>
          <w:rFonts w:ascii="Times New Roman" w:hAnsi="Times New Roman" w:cs="Times New Roman"/>
          <w:sz w:val="24"/>
          <w:szCs w:val="24"/>
        </w:rPr>
        <w:t xml:space="preserve">si nuestra </w:t>
      </w:r>
      <w:r w:rsidRPr="00ED6280">
        <w:rPr>
          <w:rFonts w:ascii="Times New Roman" w:hAnsi="Times New Roman" w:cs="Times New Roman"/>
          <w:sz w:val="24"/>
          <w:szCs w:val="24"/>
        </w:rPr>
        <w:t xml:space="preserve"> página no sirve,  si no tienen atención, si el teléfono no responde, entonces estamos dejando a la gente además en la deriva, porque no pueden hacer el trámite de vía presencial y tampoco remota. </w:t>
      </w:r>
    </w:p>
    <w:p w:rsidR="00903D7D"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Entonces sí pedirle encarecidamente a los que están aquí como funcionarios públicos, que nos hagan el favor de hacer una implementación adecuada de esta normatividad que va a ayudar </w:t>
      </w:r>
      <w:r w:rsidRPr="00ED6280">
        <w:rPr>
          <w:rFonts w:ascii="Times New Roman" w:hAnsi="Times New Roman" w:cs="Times New Roman"/>
          <w:sz w:val="24"/>
          <w:szCs w:val="24"/>
        </w:rPr>
        <w:lastRenderedPageBreak/>
        <w:t>muchísimo al Estado de México, así como está ayudando a nivel federal, pero que sí se haga de la manera correcta</w:t>
      </w:r>
      <w:r w:rsidR="009E0A42" w:rsidRPr="00ED6280">
        <w:rPr>
          <w:rFonts w:ascii="Times New Roman" w:hAnsi="Times New Roman" w:cs="Times New Roman"/>
          <w:sz w:val="24"/>
          <w:szCs w:val="24"/>
        </w:rPr>
        <w:t>, a</w:t>
      </w:r>
      <w:r w:rsidRPr="00ED6280">
        <w:rPr>
          <w:rFonts w:ascii="Times New Roman" w:hAnsi="Times New Roman" w:cs="Times New Roman"/>
          <w:sz w:val="24"/>
          <w:szCs w:val="24"/>
        </w:rPr>
        <w:t xml:space="preserve">demás,  quisiera también poner a consideración, digo, apoyando esta iniciativa, el trámite que tenemos en Texcoco ahorita los parquímetros siempre habían funcionado de manera pues presencial uno depositaba su monedita y si traías el cambio bien, y si no a sufrir. </w:t>
      </w:r>
    </w:p>
    <w:p w:rsidR="00DC218A" w:rsidRPr="00ED6280" w:rsidRDefault="00903D7D"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En la actualidad, gracias a nuestro nuevo presidente municipal</w:t>
      </w:r>
      <w:r w:rsidR="00532A50" w:rsidRPr="00ED6280">
        <w:rPr>
          <w:rFonts w:ascii="Times New Roman" w:hAnsi="Times New Roman" w:cs="Times New Roman"/>
          <w:sz w:val="24"/>
          <w:szCs w:val="24"/>
        </w:rPr>
        <w:t xml:space="preserve"> el</w:t>
      </w:r>
      <w:r w:rsidRPr="00ED6280">
        <w:rPr>
          <w:rFonts w:ascii="Times New Roman" w:hAnsi="Times New Roman" w:cs="Times New Roman"/>
          <w:sz w:val="24"/>
          <w:szCs w:val="24"/>
        </w:rPr>
        <w:t xml:space="preserve"> Licenciado Nazario Gutiérrez Martínez, se implementó que fuera de manera digital también y ha funcionado mucho mejor ya que además hay comercios asociados en los que uno puede dejar el dinero en efectivo si no trae los 5 </w:t>
      </w:r>
      <w:r w:rsidR="006D1F4F" w:rsidRPr="00ED6280">
        <w:rPr>
          <w:rFonts w:ascii="Times New Roman" w:hAnsi="Times New Roman" w:cs="Times New Roman"/>
          <w:sz w:val="24"/>
          <w:szCs w:val="24"/>
        </w:rPr>
        <w:t xml:space="preserve">pesos </w:t>
      </w:r>
      <w:r w:rsidRPr="00ED6280">
        <w:rPr>
          <w:rFonts w:ascii="Times New Roman" w:hAnsi="Times New Roman" w:cs="Times New Roman"/>
          <w:sz w:val="24"/>
          <w:szCs w:val="24"/>
        </w:rPr>
        <w:t>que te pide o el pesito que te pide, puedes pagar</w:t>
      </w:r>
      <w:r w:rsidR="00111BBA" w:rsidRPr="00ED6280">
        <w:rPr>
          <w:rFonts w:ascii="Times New Roman" w:hAnsi="Times New Roman" w:cs="Times New Roman"/>
          <w:sz w:val="24"/>
          <w:szCs w:val="24"/>
        </w:rPr>
        <w:t xml:space="preserve"> con algún t</w:t>
      </w:r>
      <w:r w:rsidR="00752A14" w:rsidRPr="00ED6280">
        <w:rPr>
          <w:rFonts w:ascii="Times New Roman" w:hAnsi="Times New Roman" w:cs="Times New Roman"/>
          <w:sz w:val="24"/>
          <w:szCs w:val="24"/>
        </w:rPr>
        <w:t>ipo de denominación y además se hace de manera también digital</w:t>
      </w:r>
      <w:r w:rsidR="004E62A2" w:rsidRPr="00ED6280">
        <w:rPr>
          <w:rFonts w:ascii="Times New Roman" w:hAnsi="Times New Roman" w:cs="Times New Roman"/>
          <w:sz w:val="24"/>
          <w:szCs w:val="24"/>
        </w:rPr>
        <w:t>, e</w:t>
      </w:r>
      <w:r w:rsidR="00752A14" w:rsidRPr="00ED6280">
        <w:rPr>
          <w:rFonts w:ascii="Times New Roman" w:hAnsi="Times New Roman" w:cs="Times New Roman"/>
          <w:sz w:val="24"/>
          <w:szCs w:val="24"/>
        </w:rPr>
        <w:t>l fin de semana estuve reuniendo con unos empresarios internacionales, entre ellos unos brasileños que tienen hubs de desarrolladoras incubadoras de empresas</w:t>
      </w:r>
      <w:r w:rsidR="00D15BF0" w:rsidRPr="00ED6280">
        <w:rPr>
          <w:rFonts w:ascii="Times New Roman" w:hAnsi="Times New Roman" w:cs="Times New Roman"/>
          <w:sz w:val="24"/>
          <w:szCs w:val="24"/>
        </w:rPr>
        <w:t xml:space="preserve"> y </w:t>
      </w:r>
      <w:r w:rsidR="00752A14" w:rsidRPr="00ED6280">
        <w:rPr>
          <w:rFonts w:ascii="Times New Roman" w:hAnsi="Times New Roman" w:cs="Times New Roman"/>
          <w:sz w:val="24"/>
          <w:szCs w:val="24"/>
        </w:rPr>
        <w:t>el comentario fue muy</w:t>
      </w:r>
      <w:r w:rsidR="00D15BF0" w:rsidRPr="00ED6280">
        <w:rPr>
          <w:rFonts w:ascii="Times New Roman" w:hAnsi="Times New Roman" w:cs="Times New Roman"/>
          <w:sz w:val="24"/>
          <w:szCs w:val="24"/>
        </w:rPr>
        <w:t>, l</w:t>
      </w:r>
      <w:r w:rsidR="00752A14" w:rsidRPr="00ED6280">
        <w:rPr>
          <w:rFonts w:ascii="Times New Roman" w:hAnsi="Times New Roman" w:cs="Times New Roman"/>
          <w:sz w:val="24"/>
          <w:szCs w:val="24"/>
        </w:rPr>
        <w:t>a verdad me agradó</w:t>
      </w:r>
      <w:r w:rsidR="00D15BF0" w:rsidRPr="00ED6280">
        <w:rPr>
          <w:rFonts w:ascii="Times New Roman" w:hAnsi="Times New Roman" w:cs="Times New Roman"/>
          <w:sz w:val="24"/>
          <w:szCs w:val="24"/>
        </w:rPr>
        <w:t xml:space="preserve"> </w:t>
      </w:r>
      <w:r w:rsidR="00752A14" w:rsidRPr="00ED6280">
        <w:rPr>
          <w:rFonts w:ascii="Times New Roman" w:hAnsi="Times New Roman" w:cs="Times New Roman"/>
          <w:sz w:val="24"/>
          <w:szCs w:val="24"/>
        </w:rPr>
        <w:t xml:space="preserve">dijeron que nunca habían visto en México una implementación de un parquímetro a ese nivel y eso habla de que necesitamos recurrir a estas empresas tecnológicas y poder crear polos de desarrollo también tecnológicos para que nos ayuden. </w:t>
      </w:r>
    </w:p>
    <w:p w:rsidR="002D3F3D" w:rsidRPr="00ED6280" w:rsidRDefault="00752A14"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Como decía la diputada Carmen de la Rosa</w:t>
      </w:r>
      <w:r w:rsidR="00DC218A" w:rsidRPr="00ED6280">
        <w:rPr>
          <w:rFonts w:ascii="Times New Roman" w:hAnsi="Times New Roman" w:cs="Times New Roman"/>
          <w:sz w:val="24"/>
          <w:szCs w:val="24"/>
        </w:rPr>
        <w:t>, n</w:t>
      </w:r>
      <w:r w:rsidRPr="00ED6280">
        <w:rPr>
          <w:rFonts w:ascii="Times New Roman" w:hAnsi="Times New Roman" w:cs="Times New Roman"/>
          <w:sz w:val="24"/>
          <w:szCs w:val="24"/>
        </w:rPr>
        <w:t>o es un lujo, es una necesidad ya mucha gente necesitamos, uniformizar o homogeneizar los criterios para la implementación</w:t>
      </w:r>
      <w:r w:rsidR="00DC218A" w:rsidRPr="00ED6280">
        <w:rPr>
          <w:rFonts w:ascii="Times New Roman" w:hAnsi="Times New Roman" w:cs="Times New Roman"/>
          <w:sz w:val="24"/>
          <w:szCs w:val="24"/>
        </w:rPr>
        <w:t xml:space="preserve"> e</w:t>
      </w:r>
      <w:r w:rsidRPr="00ED6280">
        <w:rPr>
          <w:rFonts w:ascii="Times New Roman" w:hAnsi="Times New Roman" w:cs="Times New Roman"/>
          <w:sz w:val="24"/>
          <w:szCs w:val="24"/>
        </w:rPr>
        <w:t>n el caso de las licencias de funcionamiento para los comercios, que no sea a criterio de cada municipio, que no sea a criterio de cada director que entra, cada director que sale, entonces que sea</w:t>
      </w:r>
      <w:r w:rsidR="0088725C" w:rsidRPr="00ED6280">
        <w:rPr>
          <w:rFonts w:ascii="Times New Roman" w:hAnsi="Times New Roman" w:cs="Times New Roman"/>
          <w:sz w:val="24"/>
          <w:szCs w:val="24"/>
        </w:rPr>
        <w:t>; e</w:t>
      </w:r>
      <w:r w:rsidRPr="00ED6280">
        <w:rPr>
          <w:rFonts w:ascii="Times New Roman" w:hAnsi="Times New Roman" w:cs="Times New Roman"/>
          <w:sz w:val="24"/>
          <w:szCs w:val="24"/>
        </w:rPr>
        <w:t>ntiendo la necesidad imperiosa de que se ha implementado lo más pronto posible</w:t>
      </w:r>
      <w:r w:rsidR="0088725C" w:rsidRPr="00ED6280">
        <w:rPr>
          <w:rFonts w:ascii="Times New Roman" w:hAnsi="Times New Roman" w:cs="Times New Roman"/>
          <w:sz w:val="24"/>
          <w:szCs w:val="24"/>
        </w:rPr>
        <w:t>, m</w:t>
      </w:r>
      <w:r w:rsidRPr="00ED6280">
        <w:rPr>
          <w:rFonts w:ascii="Times New Roman" w:hAnsi="Times New Roman" w:cs="Times New Roman"/>
          <w:sz w:val="24"/>
          <w:szCs w:val="24"/>
        </w:rPr>
        <w:t>e sumo de verdad al reconocimiento a mi querido diputado Armando Navarrete por esa visión estadista que tiene sobre lo que es trabajar en campo y saber qué es lo que requiere nuestro Estado de México</w:t>
      </w:r>
      <w:r w:rsidR="0088725C" w:rsidRPr="00ED6280">
        <w:rPr>
          <w:rFonts w:ascii="Times New Roman" w:hAnsi="Times New Roman" w:cs="Times New Roman"/>
          <w:sz w:val="24"/>
          <w:szCs w:val="24"/>
        </w:rPr>
        <w:t>, t</w:t>
      </w:r>
      <w:r w:rsidRPr="00ED6280">
        <w:rPr>
          <w:rFonts w:ascii="Times New Roman" w:hAnsi="Times New Roman" w:cs="Times New Roman"/>
          <w:sz w:val="24"/>
          <w:szCs w:val="24"/>
        </w:rPr>
        <w:t xml:space="preserve">ambién a nuestra Gobernadora, la Maestra delfina Gómez Álvarez, que siempre con su sensibilidad ha entendido con claridad cuáles son las necesidades que tiene nuestro Estado de México, pero sí hacer mucho hincapié en que estas reformas que vamos estamos presentando y está presentando nuestro diputado y que vamos a acompañar incluso a nuestra gobernadora y vamos a acompañar que sean expuestas de la mejor manera posible, que sí se realicen y que sí tengan eco en que, como decía el diputado Octavio, que cuenten con su propia infraestructura, que no sea prestada para que no  sucedan estos temas en que no hay nadie que les pueda responder, como en el caso ahorita de la página donde se tiene que reportar el maltrato animal y que lleva una semana sin funcionar. </w:t>
      </w:r>
    </w:p>
    <w:p w:rsidR="00752A14" w:rsidRPr="00ED6280" w:rsidRDefault="00752A14" w:rsidP="00B2586E">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 xml:space="preserve"> Eso sería cuanto</w:t>
      </w:r>
      <w:r w:rsidR="00E95D20" w:rsidRPr="00ED6280">
        <w:rPr>
          <w:rFonts w:ascii="Times New Roman" w:hAnsi="Times New Roman" w:cs="Times New Roman"/>
          <w:sz w:val="24"/>
          <w:szCs w:val="24"/>
        </w:rPr>
        <w:t>, m</w:t>
      </w:r>
      <w:r w:rsidRPr="00ED6280">
        <w:rPr>
          <w:rFonts w:ascii="Times New Roman" w:hAnsi="Times New Roman" w:cs="Times New Roman"/>
          <w:sz w:val="24"/>
          <w:szCs w:val="24"/>
        </w:rPr>
        <w:t>uchas gracias.</w:t>
      </w:r>
    </w:p>
    <w:p w:rsidR="00752A14" w:rsidRPr="00ED6280" w:rsidRDefault="00752A14"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PRESIDENTE DIP. CARLOS MARTINEZ ZURITA</w:t>
      </w:r>
      <w:r w:rsidR="005415EB" w:rsidRPr="00ED6280">
        <w:rPr>
          <w:rFonts w:ascii="Times New Roman" w:hAnsi="Times New Roman" w:cs="Times New Roman"/>
          <w:sz w:val="24"/>
          <w:szCs w:val="24"/>
        </w:rPr>
        <w:t xml:space="preserve"> TREJO</w:t>
      </w:r>
      <w:r w:rsidRPr="00ED6280">
        <w:rPr>
          <w:rFonts w:ascii="Times New Roman" w:hAnsi="Times New Roman" w:cs="Times New Roman"/>
          <w:sz w:val="24"/>
          <w:szCs w:val="24"/>
        </w:rPr>
        <w:t xml:space="preserve">. Gracias Diputada María José. </w:t>
      </w:r>
    </w:p>
    <w:p w:rsidR="00752A14" w:rsidRPr="00ED6280" w:rsidRDefault="00752A14"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 xml:space="preserve">Consulto si algún servidor público desea hacer uso de la palabra. </w:t>
      </w:r>
    </w:p>
    <w:p w:rsidR="00752A14" w:rsidRPr="00ED6280" w:rsidRDefault="00752A14"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ab/>
        <w:t>Tiene el uso de la palabra el diputado proponente Armando Navarrete López.</w:t>
      </w:r>
    </w:p>
    <w:p w:rsidR="00E95D20" w:rsidRPr="00ED6280" w:rsidRDefault="00752A14"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DIP. ARMANDO NAVARRETE LÓPEZ Sí, rápidamente. </w:t>
      </w:r>
    </w:p>
    <w:p w:rsidR="008542C9" w:rsidRPr="00ED6280" w:rsidRDefault="00752A14" w:rsidP="00E95D20">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Considero muy valiosa lo referido, lo señalado por nuestro compañero diputado Octavio, en el sentido de que se pueda contar con las herramientas propias en que todas las instancias obligadas puedan acceder a ellas</w:t>
      </w:r>
      <w:r w:rsidR="008542C9" w:rsidRPr="00ED6280">
        <w:rPr>
          <w:rFonts w:ascii="Times New Roman" w:hAnsi="Times New Roman" w:cs="Times New Roman"/>
          <w:sz w:val="24"/>
          <w:szCs w:val="24"/>
        </w:rPr>
        <w:t xml:space="preserve"> c</w:t>
      </w:r>
      <w:r w:rsidRPr="00ED6280">
        <w:rPr>
          <w:rFonts w:ascii="Times New Roman" w:hAnsi="Times New Roman" w:cs="Times New Roman"/>
          <w:sz w:val="24"/>
          <w:szCs w:val="24"/>
        </w:rPr>
        <w:t xml:space="preserve">reo que es un tema muy relevante por las experiencias que hemos tenido en el Estado de México yo creo que todos y todas podemos celebrar esta iniciativa de nuestra Gobernadora Delfina Gómez Álvarez, porque manifiesta con claridad su convicción transformadora, pone en el centro del quehacer público insisto al pueblo mexiquense. </w:t>
      </w:r>
    </w:p>
    <w:p w:rsidR="00752A14" w:rsidRPr="00ED6280" w:rsidRDefault="00752A14" w:rsidP="00E95D20">
      <w:pPr>
        <w:pStyle w:val="Sinespaciado"/>
        <w:ind w:firstLine="709"/>
        <w:jc w:val="both"/>
        <w:rPr>
          <w:rFonts w:ascii="Times New Roman" w:hAnsi="Times New Roman" w:cs="Times New Roman"/>
          <w:sz w:val="24"/>
          <w:szCs w:val="24"/>
        </w:rPr>
      </w:pPr>
      <w:r w:rsidRPr="00ED6280">
        <w:rPr>
          <w:rFonts w:ascii="Times New Roman" w:hAnsi="Times New Roman" w:cs="Times New Roman"/>
          <w:sz w:val="24"/>
          <w:szCs w:val="24"/>
        </w:rPr>
        <w:t>Enhorabuena y reconocer a nuestra gobernadora</w:t>
      </w:r>
      <w:r w:rsidR="008542C9" w:rsidRPr="00ED6280">
        <w:rPr>
          <w:rFonts w:ascii="Times New Roman" w:hAnsi="Times New Roman" w:cs="Times New Roman"/>
          <w:sz w:val="24"/>
          <w:szCs w:val="24"/>
        </w:rPr>
        <w:t>, g</w:t>
      </w:r>
      <w:r w:rsidRPr="00ED6280">
        <w:rPr>
          <w:rFonts w:ascii="Times New Roman" w:hAnsi="Times New Roman" w:cs="Times New Roman"/>
          <w:sz w:val="24"/>
          <w:szCs w:val="24"/>
        </w:rPr>
        <w:t>racias.</w:t>
      </w:r>
    </w:p>
    <w:p w:rsidR="00752A14" w:rsidRPr="00ED6280" w:rsidRDefault="00752A14"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PRESIDENTE DIP. CARLOS MARTINEZ ZURITA</w:t>
      </w:r>
      <w:r w:rsidR="005415EB" w:rsidRPr="00ED6280">
        <w:rPr>
          <w:rFonts w:ascii="Times New Roman" w:hAnsi="Times New Roman" w:cs="Times New Roman"/>
          <w:sz w:val="24"/>
          <w:szCs w:val="24"/>
        </w:rPr>
        <w:t xml:space="preserve"> TREJO</w:t>
      </w:r>
      <w:r w:rsidRPr="00ED6280">
        <w:rPr>
          <w:rFonts w:ascii="Times New Roman" w:hAnsi="Times New Roman" w:cs="Times New Roman"/>
          <w:sz w:val="24"/>
          <w:szCs w:val="24"/>
        </w:rPr>
        <w:t>. Tiene el uso de la palabra el Doctor David Villanueva Lomelí, Titular de la Agencia Digital del Estado de México.</w:t>
      </w:r>
    </w:p>
    <w:p w:rsidR="006A3160" w:rsidRPr="00ED6280" w:rsidRDefault="00752A14" w:rsidP="00B2586E">
      <w:pPr>
        <w:pStyle w:val="Sinespaciado"/>
        <w:jc w:val="both"/>
        <w:rPr>
          <w:rFonts w:ascii="Times New Roman" w:hAnsi="Times New Roman" w:cs="Times New Roman"/>
          <w:sz w:val="24"/>
          <w:szCs w:val="24"/>
        </w:rPr>
      </w:pPr>
      <w:r w:rsidRPr="00ED6280">
        <w:rPr>
          <w:rFonts w:ascii="Times New Roman" w:hAnsi="Times New Roman" w:cs="Times New Roman"/>
          <w:sz w:val="24"/>
          <w:szCs w:val="24"/>
        </w:rPr>
        <w:t xml:space="preserve">DR. DAVID VILLANUEVA LOMELÍ. Muchas gracias. </w:t>
      </w:r>
    </w:p>
    <w:p w:rsidR="003436FF" w:rsidRPr="00ED6280" w:rsidRDefault="00752A14" w:rsidP="006A3160">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Solamente reiterar</w:t>
      </w:r>
      <w:r w:rsidR="006A3160" w:rsidRPr="00ED6280">
        <w:rPr>
          <w:rFonts w:ascii="Times New Roman" w:hAnsi="Times New Roman" w:cs="Times New Roman"/>
          <w:sz w:val="24"/>
          <w:szCs w:val="24"/>
        </w:rPr>
        <w:t xml:space="preserve"> n</w:t>
      </w:r>
      <w:r w:rsidRPr="00ED6280">
        <w:rPr>
          <w:rFonts w:ascii="Times New Roman" w:hAnsi="Times New Roman" w:cs="Times New Roman"/>
          <w:sz w:val="24"/>
          <w:szCs w:val="24"/>
        </w:rPr>
        <w:t>osotros desde la visión técnica se nota la visión no solamente política y de conciencia de los diputados, sino que algunos de ellos han señalado la experiencia que ha tenido en el municipio como empresas</w:t>
      </w:r>
      <w:r w:rsidR="006A3160" w:rsidRPr="00ED6280">
        <w:rPr>
          <w:rFonts w:ascii="Times New Roman" w:hAnsi="Times New Roman" w:cs="Times New Roman"/>
          <w:sz w:val="24"/>
          <w:szCs w:val="24"/>
        </w:rPr>
        <w:t xml:space="preserve"> p</w:t>
      </w:r>
      <w:r w:rsidRPr="00ED6280">
        <w:rPr>
          <w:rFonts w:ascii="Times New Roman" w:hAnsi="Times New Roman" w:cs="Times New Roman"/>
          <w:sz w:val="24"/>
          <w:szCs w:val="24"/>
        </w:rPr>
        <w:t xml:space="preserve">ero al final todos somos ciudadanos y creo que lo que han señalado los diputados es muy importante, tanto la iniciativa que se está presentando como esta modificación y solamente agradecer los comentarios, todos los comentarios, que además como </w:t>
      </w:r>
      <w:r w:rsidRPr="00ED6280">
        <w:rPr>
          <w:rFonts w:ascii="Times New Roman" w:hAnsi="Times New Roman" w:cs="Times New Roman"/>
          <w:sz w:val="24"/>
          <w:szCs w:val="24"/>
        </w:rPr>
        <w:lastRenderedPageBreak/>
        <w:t xml:space="preserve">representantes populares hacen siempre los debemos de tomar en cuenta y  solamente agregar, </w:t>
      </w:r>
      <w:r w:rsidR="00BD0E4A" w:rsidRPr="00ED6280">
        <w:rPr>
          <w:rFonts w:ascii="Times New Roman" w:hAnsi="Times New Roman" w:cs="Times New Roman"/>
          <w:sz w:val="24"/>
          <w:szCs w:val="24"/>
        </w:rPr>
        <w:t>d</w:t>
      </w:r>
      <w:r w:rsidRPr="00ED6280">
        <w:rPr>
          <w:rFonts w:ascii="Times New Roman" w:hAnsi="Times New Roman" w:cs="Times New Roman"/>
          <w:sz w:val="24"/>
          <w:szCs w:val="24"/>
        </w:rPr>
        <w:t>iputado Presidente, diputadas, diputados, recordar una frase del filósofo Ortega Gasset, que adaptada a las condiciones de ahora el día le hablaba de los hombres</w:t>
      </w:r>
      <w:r w:rsidR="00BD0E4A" w:rsidRPr="00ED6280">
        <w:rPr>
          <w:rFonts w:ascii="Times New Roman" w:hAnsi="Times New Roman" w:cs="Times New Roman"/>
          <w:sz w:val="24"/>
          <w:szCs w:val="24"/>
        </w:rPr>
        <w:t>, s</w:t>
      </w:r>
      <w:r w:rsidRPr="00ED6280">
        <w:rPr>
          <w:rFonts w:ascii="Times New Roman" w:hAnsi="Times New Roman" w:cs="Times New Roman"/>
          <w:sz w:val="24"/>
          <w:szCs w:val="24"/>
        </w:rPr>
        <w:t>obre todo, es que hablar de las personas, los hombres y mujeres</w:t>
      </w:r>
      <w:r w:rsidR="00BD0E4A" w:rsidRPr="00ED6280">
        <w:rPr>
          <w:rFonts w:ascii="Times New Roman" w:hAnsi="Times New Roman" w:cs="Times New Roman"/>
          <w:sz w:val="24"/>
          <w:szCs w:val="24"/>
        </w:rPr>
        <w:t>, m</w:t>
      </w:r>
      <w:r w:rsidRPr="00ED6280">
        <w:rPr>
          <w:rFonts w:ascii="Times New Roman" w:hAnsi="Times New Roman" w:cs="Times New Roman"/>
          <w:sz w:val="24"/>
          <w:szCs w:val="24"/>
        </w:rPr>
        <w:t xml:space="preserve">ujeres y hombres que dice; “Que las grandes personas son aquellas que están a la altura de las circunstancias que les tocó vivir ” </w:t>
      </w:r>
      <w:r w:rsidR="003436FF" w:rsidRPr="00ED6280">
        <w:rPr>
          <w:rFonts w:ascii="Times New Roman" w:hAnsi="Times New Roman" w:cs="Times New Roman"/>
          <w:sz w:val="24"/>
          <w:szCs w:val="24"/>
        </w:rPr>
        <w:t>y</w:t>
      </w:r>
      <w:r w:rsidRPr="00ED6280">
        <w:rPr>
          <w:rFonts w:ascii="Times New Roman" w:hAnsi="Times New Roman" w:cs="Times New Roman"/>
          <w:sz w:val="24"/>
          <w:szCs w:val="24"/>
        </w:rPr>
        <w:t xml:space="preserve"> creo que esta Legislatura está tomando esa responsabilidad de este cambio digital, que no solamente es el tema de la automatización, digitalización, simplificación, sino que también la visión de la inteligencia artificial. </w:t>
      </w:r>
    </w:p>
    <w:p w:rsidR="00854998" w:rsidRPr="00ED6280" w:rsidRDefault="00752A14" w:rsidP="006A3160">
      <w:pPr>
        <w:pStyle w:val="Sinespaciado"/>
        <w:ind w:firstLine="708"/>
        <w:jc w:val="both"/>
        <w:rPr>
          <w:rFonts w:ascii="Times New Roman" w:hAnsi="Times New Roman" w:cs="Times New Roman"/>
          <w:sz w:val="24"/>
          <w:szCs w:val="24"/>
        </w:rPr>
      </w:pPr>
      <w:r w:rsidRPr="00ED6280">
        <w:rPr>
          <w:rFonts w:ascii="Times New Roman" w:hAnsi="Times New Roman" w:cs="Times New Roman"/>
          <w:sz w:val="24"/>
          <w:szCs w:val="24"/>
        </w:rPr>
        <w:t>Hace apenas unos meses había una reflexión respecto a la importancia de los cambios que va a haber en el servicio público con la inteligencia artificial</w:t>
      </w:r>
      <w:r w:rsidR="003436FF" w:rsidRPr="00ED6280">
        <w:rPr>
          <w:rFonts w:ascii="Times New Roman" w:hAnsi="Times New Roman" w:cs="Times New Roman"/>
          <w:sz w:val="24"/>
          <w:szCs w:val="24"/>
        </w:rPr>
        <w:t xml:space="preserve"> y</w:t>
      </w:r>
      <w:r w:rsidRPr="00ED6280">
        <w:rPr>
          <w:rFonts w:ascii="Times New Roman" w:hAnsi="Times New Roman" w:cs="Times New Roman"/>
          <w:sz w:val="24"/>
          <w:szCs w:val="24"/>
        </w:rPr>
        <w:t xml:space="preserve"> les voy a hacer llegar un libro que donde publicamos esa reflexión del cambio y se decía hace unos meses miren, los jóvenes van a tener una gran oportunidad en la inteligencia artificial, por ejemplo, en el Chat GPT de hacer un prompt, que el prompt es cuando tú le preguntas al Chat GPT, alguna cosa para que te la analice y decían lo más importante es vamos a dar clases sobre cómo hacer ese prompt </w:t>
      </w:r>
      <w:r w:rsidR="004200C4" w:rsidRPr="00ED6280">
        <w:rPr>
          <w:rFonts w:ascii="Times New Roman" w:hAnsi="Times New Roman" w:cs="Times New Roman"/>
          <w:sz w:val="24"/>
          <w:szCs w:val="24"/>
        </w:rPr>
        <w:t>y</w:t>
      </w:r>
      <w:r w:rsidRPr="00ED6280">
        <w:rPr>
          <w:rFonts w:ascii="Times New Roman" w:hAnsi="Times New Roman" w:cs="Times New Roman"/>
          <w:sz w:val="24"/>
          <w:szCs w:val="24"/>
        </w:rPr>
        <w:t xml:space="preserve"> a alguien se le ocurrió hace unos meses decir oye, y si en lugar de enseñarlos a cómo hacer un</w:t>
      </w:r>
      <w:r w:rsidR="00F70BAE" w:rsidRPr="00ED6280">
        <w:rPr>
          <w:rFonts w:ascii="Times New Roman" w:hAnsi="Times New Roman" w:cs="Times New Roman"/>
          <w:sz w:val="24"/>
          <w:szCs w:val="24"/>
        </w:rPr>
        <w:t xml:space="preserve"> prom</w:t>
      </w:r>
      <w:r w:rsidR="00B96277" w:rsidRPr="00ED6280">
        <w:rPr>
          <w:rFonts w:ascii="Times New Roman" w:hAnsi="Times New Roman" w:cs="Times New Roman"/>
          <w:sz w:val="24"/>
          <w:szCs w:val="24"/>
        </w:rPr>
        <w:t>pt en el</w:t>
      </w:r>
      <w:r w:rsidR="00854998" w:rsidRPr="00ED6280">
        <w:rPr>
          <w:rFonts w:ascii="Times New Roman" w:hAnsi="Times New Roman" w:cs="Times New Roman"/>
          <w:sz w:val="24"/>
          <w:szCs w:val="24"/>
        </w:rPr>
        <w:t xml:space="preserve"> Chat GPT,</w:t>
      </w:r>
      <w:r w:rsidR="00854998" w:rsidRPr="00ED6280">
        <w:rPr>
          <w:sz w:val="24"/>
          <w:szCs w:val="24"/>
        </w:rPr>
        <w:t xml:space="preserve"> </w:t>
      </w:r>
      <w:r w:rsidR="00854998" w:rsidRPr="00ED6280">
        <w:rPr>
          <w:rFonts w:ascii="Times New Roman" w:hAnsi="Times New Roman" w:cs="Times New Roman"/>
          <w:sz w:val="24"/>
          <w:szCs w:val="24"/>
        </w:rPr>
        <w:t xml:space="preserve">algo que quiero que haga, le preguntamos al propio Chat GPT, que él haga el </w:t>
      </w:r>
      <w:r w:rsidR="00705AF3" w:rsidRPr="00ED6280">
        <w:rPr>
          <w:rFonts w:ascii="Times New Roman" w:hAnsi="Times New Roman" w:cs="Times New Roman"/>
          <w:sz w:val="24"/>
          <w:szCs w:val="24"/>
        </w:rPr>
        <w:t xml:space="preserve">prompt </w:t>
      </w:r>
      <w:r w:rsidR="00854998" w:rsidRPr="00ED6280">
        <w:rPr>
          <w:rFonts w:ascii="Times New Roman" w:hAnsi="Times New Roman" w:cs="Times New Roman"/>
          <w:sz w:val="24"/>
          <w:szCs w:val="24"/>
        </w:rPr>
        <w:t xml:space="preserve">en lugar de hacerlo yo y decirle que queremos un </w:t>
      </w:r>
      <w:r w:rsidR="00705AF3" w:rsidRPr="00ED6280">
        <w:rPr>
          <w:rFonts w:ascii="Times New Roman" w:hAnsi="Times New Roman" w:cs="Times New Roman"/>
          <w:sz w:val="24"/>
          <w:szCs w:val="24"/>
        </w:rPr>
        <w:t xml:space="preserve">prompt </w:t>
      </w:r>
      <w:r w:rsidR="00854998" w:rsidRPr="00ED6280">
        <w:rPr>
          <w:rFonts w:ascii="Times New Roman" w:hAnsi="Times New Roman" w:cs="Times New Roman"/>
          <w:sz w:val="24"/>
          <w:szCs w:val="24"/>
        </w:rPr>
        <w:t>perfecto, ahora resulta que ese prom</w:t>
      </w:r>
      <w:r w:rsidR="00705AF3" w:rsidRPr="00ED6280">
        <w:rPr>
          <w:rFonts w:ascii="Times New Roman" w:hAnsi="Times New Roman" w:cs="Times New Roman"/>
          <w:sz w:val="24"/>
          <w:szCs w:val="24"/>
        </w:rPr>
        <w:t>pt</w:t>
      </w:r>
      <w:r w:rsidR="00854998" w:rsidRPr="00ED6280">
        <w:rPr>
          <w:rFonts w:ascii="Times New Roman" w:hAnsi="Times New Roman" w:cs="Times New Roman"/>
          <w:sz w:val="24"/>
          <w:szCs w:val="24"/>
        </w:rPr>
        <w:t xml:space="preserve"> perfecto lo hace Chat GPT, ese es hacia dónde vamos y creo que los ciudadanos merecen que el mejor gobierno, simplemente reiterarles por parte del gobierno del Estado y la parte que nos toca, esa visión que ha tenido nuestra gobernadora, la maestra Delfina Gómez Álvarez, con todo el tema digital y que en esta reunión se demuestra también esa visión que tienen los diputados al respecto. </w:t>
      </w:r>
    </w:p>
    <w:p w:rsidR="00854998" w:rsidRPr="00ED6280" w:rsidRDefault="00854998"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Es cuanto, muchas gracias.</w:t>
      </w:r>
    </w:p>
    <w:p w:rsidR="00854998" w:rsidRPr="00ED6280" w:rsidRDefault="00854998" w:rsidP="00B2586E">
      <w:pPr>
        <w:pStyle w:val="Sinespaciado"/>
        <w:jc w:val="both"/>
        <w:rPr>
          <w:rFonts w:ascii="Times New Roman" w:hAnsi="Times New Roman" w:cs="Times New Roman"/>
          <w:sz w:val="24"/>
        </w:rPr>
      </w:pPr>
      <w:r w:rsidRPr="00ED6280">
        <w:rPr>
          <w:rFonts w:ascii="Times New Roman" w:hAnsi="Times New Roman" w:cs="Times New Roman"/>
          <w:sz w:val="24"/>
        </w:rPr>
        <w:t>SECRETARIA DIP. MARÍA JOSÉ PÉREZ DOMÍNGUEZ. Informo a la Presidencia que han finalizado las participaciones.</w:t>
      </w:r>
    </w:p>
    <w:p w:rsidR="00854998" w:rsidRPr="00ED6280" w:rsidRDefault="00854998" w:rsidP="00B2586E">
      <w:pPr>
        <w:pStyle w:val="Sinespaciado"/>
        <w:jc w:val="both"/>
        <w:rPr>
          <w:rFonts w:ascii="Times New Roman" w:hAnsi="Times New Roman" w:cs="Times New Roman"/>
          <w:sz w:val="24"/>
        </w:rPr>
      </w:pPr>
      <w:r w:rsidRPr="00ED6280">
        <w:rPr>
          <w:rFonts w:ascii="Times New Roman" w:hAnsi="Times New Roman" w:cs="Times New Roman"/>
          <w:sz w:val="24"/>
        </w:rPr>
        <w:t xml:space="preserve">PRESIDENTE DIP. CARLOS MARTÍNEZ ZURITA TREJO. Muchas gracias nuevamente agradecemos la participación de los servidores públicos que hoy nos acompañaron en esta exposición, por supuesto del diputado proponente que hasta donde pudimos hoy platicar y trabajar la iniciativa armoniza prácticamente con la que propone la Gobernadora del Estado de México, la maestra Delfina Gómez Álvarez, muchas gracias a todas, a todos. </w:t>
      </w:r>
    </w:p>
    <w:p w:rsidR="00854998" w:rsidRPr="00ED6280" w:rsidRDefault="00854998"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Pido a la Secretaría, registre la asistencia a la reunión.</w:t>
      </w:r>
    </w:p>
    <w:p w:rsidR="00854998" w:rsidRPr="00ED6280" w:rsidRDefault="00854998" w:rsidP="00B2586E">
      <w:pPr>
        <w:pStyle w:val="Sinespaciado"/>
        <w:jc w:val="both"/>
        <w:rPr>
          <w:rFonts w:ascii="Times New Roman" w:hAnsi="Times New Roman" w:cs="Times New Roman"/>
          <w:sz w:val="24"/>
        </w:rPr>
      </w:pPr>
      <w:r w:rsidRPr="00ED6280">
        <w:rPr>
          <w:rFonts w:ascii="Times New Roman" w:hAnsi="Times New Roman" w:cs="Times New Roman"/>
          <w:sz w:val="24"/>
        </w:rPr>
        <w:t>SECRETARIA DIP. MARÍA JOSÉ PÉREZ DOMÍNGUEZ. Ha sido registrada la asistencia a la reunión Presidente.</w:t>
      </w:r>
    </w:p>
    <w:p w:rsidR="00CD38EA" w:rsidRPr="00ED6280" w:rsidRDefault="00854998" w:rsidP="00B2586E">
      <w:pPr>
        <w:pStyle w:val="Sinespaciado"/>
        <w:jc w:val="both"/>
        <w:rPr>
          <w:rFonts w:ascii="Times New Roman" w:hAnsi="Times New Roman" w:cs="Times New Roman"/>
          <w:sz w:val="24"/>
        </w:rPr>
      </w:pPr>
      <w:r w:rsidRPr="00ED6280">
        <w:rPr>
          <w:rFonts w:ascii="Times New Roman" w:hAnsi="Times New Roman" w:cs="Times New Roman"/>
          <w:sz w:val="24"/>
        </w:rPr>
        <w:t>PRESIDENTE DIP. CARLOS MARTÍNEZ ZURITA TREJO.  Se levanta la reunión de las Comisiones Legislativas de Gobernación y Puntos Constitucionales y de Desarrollo Económico, Industrial, Comercial y Minero, siendo las doce del día con cuatro minutos del martes dos de diciembre de 2025</w:t>
      </w:r>
      <w:r w:rsidR="00CD38EA" w:rsidRPr="00ED6280">
        <w:rPr>
          <w:rFonts w:ascii="Times New Roman" w:hAnsi="Times New Roman" w:cs="Times New Roman"/>
          <w:sz w:val="24"/>
        </w:rPr>
        <w:t>.</w:t>
      </w:r>
    </w:p>
    <w:p w:rsidR="00854998" w:rsidRPr="00ED6280" w:rsidRDefault="00CD38EA" w:rsidP="00CD38EA">
      <w:pPr>
        <w:pStyle w:val="Sinespaciado"/>
        <w:ind w:firstLine="708"/>
        <w:jc w:val="both"/>
        <w:rPr>
          <w:rFonts w:ascii="Times New Roman" w:hAnsi="Times New Roman" w:cs="Times New Roman"/>
          <w:sz w:val="24"/>
        </w:rPr>
      </w:pPr>
      <w:r w:rsidRPr="00ED6280">
        <w:rPr>
          <w:rFonts w:ascii="Times New Roman" w:hAnsi="Times New Roman" w:cs="Times New Roman"/>
          <w:sz w:val="24"/>
        </w:rPr>
        <w:t>S</w:t>
      </w:r>
      <w:r w:rsidR="00854998" w:rsidRPr="00ED6280">
        <w:rPr>
          <w:rFonts w:ascii="Times New Roman" w:hAnsi="Times New Roman" w:cs="Times New Roman"/>
          <w:sz w:val="24"/>
        </w:rPr>
        <w:t xml:space="preserve">e pide a sus integrantes quedar atentos a la próxima convocatoria. </w:t>
      </w:r>
    </w:p>
    <w:p w:rsidR="00854998" w:rsidRPr="00ED6280" w:rsidRDefault="00854998" w:rsidP="00B2586E">
      <w:pPr>
        <w:pStyle w:val="Sinespaciado"/>
        <w:ind w:firstLine="708"/>
        <w:jc w:val="both"/>
        <w:rPr>
          <w:rFonts w:ascii="Times New Roman" w:hAnsi="Times New Roman" w:cs="Times New Roman"/>
          <w:sz w:val="24"/>
        </w:rPr>
      </w:pPr>
      <w:r w:rsidRPr="00ED6280">
        <w:rPr>
          <w:rFonts w:ascii="Times New Roman" w:hAnsi="Times New Roman" w:cs="Times New Roman"/>
          <w:sz w:val="24"/>
        </w:rPr>
        <w:t>Muchas gracias a todas y a todos.</w:t>
      </w:r>
    </w:p>
    <w:sectPr w:rsidR="00854998" w:rsidRPr="00ED6280" w:rsidSect="00EA0675">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4CC" w:rsidRDefault="00B434CC" w:rsidP="001105DF">
      <w:pPr>
        <w:spacing w:after="0" w:line="240" w:lineRule="auto"/>
      </w:pPr>
      <w:r>
        <w:separator/>
      </w:r>
    </w:p>
  </w:endnote>
  <w:endnote w:type="continuationSeparator" w:id="0">
    <w:p w:rsidR="00B434CC" w:rsidRDefault="00B434CC"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1436943"/>
      <w:docPartObj>
        <w:docPartGallery w:val="Page Numbers (Bottom of Page)"/>
        <w:docPartUnique/>
      </w:docPartObj>
    </w:sdtPr>
    <w:sdtEndPr/>
    <w:sdtContent>
      <w:p w:rsidR="00EA0675" w:rsidRDefault="00EA0675">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4CC" w:rsidRDefault="00B434CC" w:rsidP="001105DF">
      <w:pPr>
        <w:spacing w:after="0" w:line="240" w:lineRule="auto"/>
      </w:pPr>
      <w:r>
        <w:separator/>
      </w:r>
    </w:p>
  </w:footnote>
  <w:footnote w:type="continuationSeparator" w:id="0">
    <w:p w:rsidR="00B434CC" w:rsidRDefault="00B434CC"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649"/>
    <w:rsid w:val="00012FCA"/>
    <w:rsid w:val="0002609D"/>
    <w:rsid w:val="001105DF"/>
    <w:rsid w:val="00111BBA"/>
    <w:rsid w:val="001409FE"/>
    <w:rsid w:val="00147120"/>
    <w:rsid w:val="001B169B"/>
    <w:rsid w:val="001D5067"/>
    <w:rsid w:val="001E49A5"/>
    <w:rsid w:val="0020345B"/>
    <w:rsid w:val="002138A0"/>
    <w:rsid w:val="00222E66"/>
    <w:rsid w:val="00270A15"/>
    <w:rsid w:val="002B4735"/>
    <w:rsid w:val="002D0CF5"/>
    <w:rsid w:val="002D3F3D"/>
    <w:rsid w:val="002E3DBF"/>
    <w:rsid w:val="002F6197"/>
    <w:rsid w:val="003056F5"/>
    <w:rsid w:val="0032703C"/>
    <w:rsid w:val="0033209A"/>
    <w:rsid w:val="003436FF"/>
    <w:rsid w:val="00396835"/>
    <w:rsid w:val="003A6651"/>
    <w:rsid w:val="003A66ED"/>
    <w:rsid w:val="003F485A"/>
    <w:rsid w:val="004200C4"/>
    <w:rsid w:val="004303A4"/>
    <w:rsid w:val="00442FD2"/>
    <w:rsid w:val="004757FA"/>
    <w:rsid w:val="004858E5"/>
    <w:rsid w:val="004B535C"/>
    <w:rsid w:val="004E1B53"/>
    <w:rsid w:val="004E62A2"/>
    <w:rsid w:val="005272C0"/>
    <w:rsid w:val="00532A50"/>
    <w:rsid w:val="005415EB"/>
    <w:rsid w:val="005F4585"/>
    <w:rsid w:val="006014FE"/>
    <w:rsid w:val="00601739"/>
    <w:rsid w:val="006278A1"/>
    <w:rsid w:val="006409EB"/>
    <w:rsid w:val="006436BF"/>
    <w:rsid w:val="006559E1"/>
    <w:rsid w:val="00655E78"/>
    <w:rsid w:val="00660317"/>
    <w:rsid w:val="00674F58"/>
    <w:rsid w:val="006A3160"/>
    <w:rsid w:val="006D1F4F"/>
    <w:rsid w:val="006E2429"/>
    <w:rsid w:val="00705AF3"/>
    <w:rsid w:val="00752A14"/>
    <w:rsid w:val="007A0303"/>
    <w:rsid w:val="007E253B"/>
    <w:rsid w:val="007E4295"/>
    <w:rsid w:val="00845341"/>
    <w:rsid w:val="00850062"/>
    <w:rsid w:val="008542C9"/>
    <w:rsid w:val="00854998"/>
    <w:rsid w:val="0088725C"/>
    <w:rsid w:val="00896316"/>
    <w:rsid w:val="008A3221"/>
    <w:rsid w:val="008A354D"/>
    <w:rsid w:val="008F366E"/>
    <w:rsid w:val="00903D7D"/>
    <w:rsid w:val="009346B7"/>
    <w:rsid w:val="00957E0E"/>
    <w:rsid w:val="00967628"/>
    <w:rsid w:val="00984AC1"/>
    <w:rsid w:val="009C5A84"/>
    <w:rsid w:val="009C61F3"/>
    <w:rsid w:val="009E0A42"/>
    <w:rsid w:val="00A004F8"/>
    <w:rsid w:val="00A82CC4"/>
    <w:rsid w:val="00AB3CBB"/>
    <w:rsid w:val="00B07B52"/>
    <w:rsid w:val="00B2586E"/>
    <w:rsid w:val="00B37784"/>
    <w:rsid w:val="00B434CC"/>
    <w:rsid w:val="00B56164"/>
    <w:rsid w:val="00B61B2F"/>
    <w:rsid w:val="00B73FFE"/>
    <w:rsid w:val="00B96277"/>
    <w:rsid w:val="00BD0E4A"/>
    <w:rsid w:val="00C01897"/>
    <w:rsid w:val="00C21BCE"/>
    <w:rsid w:val="00C71100"/>
    <w:rsid w:val="00C82C33"/>
    <w:rsid w:val="00CC62E4"/>
    <w:rsid w:val="00CD38EA"/>
    <w:rsid w:val="00CF40AF"/>
    <w:rsid w:val="00D15BF0"/>
    <w:rsid w:val="00D5123A"/>
    <w:rsid w:val="00D73183"/>
    <w:rsid w:val="00D752BD"/>
    <w:rsid w:val="00D940E3"/>
    <w:rsid w:val="00DC183D"/>
    <w:rsid w:val="00DC218A"/>
    <w:rsid w:val="00DD558C"/>
    <w:rsid w:val="00DD75EE"/>
    <w:rsid w:val="00DF5981"/>
    <w:rsid w:val="00E01F6B"/>
    <w:rsid w:val="00E16414"/>
    <w:rsid w:val="00E76D20"/>
    <w:rsid w:val="00E95D20"/>
    <w:rsid w:val="00EA0675"/>
    <w:rsid w:val="00EA71C0"/>
    <w:rsid w:val="00EA7F13"/>
    <w:rsid w:val="00EB63CB"/>
    <w:rsid w:val="00ED6280"/>
    <w:rsid w:val="00F326D9"/>
    <w:rsid w:val="00F55F97"/>
    <w:rsid w:val="00F62441"/>
    <w:rsid w:val="00F65048"/>
    <w:rsid w:val="00F70BAE"/>
    <w:rsid w:val="00F96E66"/>
    <w:rsid w:val="00FA3118"/>
    <w:rsid w:val="00FF76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02609D"/>
  </w:style>
  <w:style w:type="paragraph" w:styleId="Sinespaciado">
    <w:name w:val="No Spacing"/>
    <w:link w:val="SinespaciadoCar"/>
    <w:uiPriority w:val="1"/>
    <w:qFormat/>
    <w:rsid w:val="000260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35037641">
      <w:bodyDiv w:val="1"/>
      <w:marLeft w:val="0"/>
      <w:marRight w:val="0"/>
      <w:marTop w:val="0"/>
      <w:marBottom w:val="0"/>
      <w:divBdr>
        <w:top w:val="none" w:sz="0" w:space="0" w:color="auto"/>
        <w:left w:val="none" w:sz="0" w:space="0" w:color="auto"/>
        <w:bottom w:val="none" w:sz="0" w:space="0" w:color="auto"/>
        <w:right w:val="none" w:sz="0" w:space="0" w:color="auto"/>
      </w:divBdr>
    </w:div>
    <w:div w:id="574557088">
      <w:bodyDiv w:val="1"/>
      <w:marLeft w:val="0"/>
      <w:marRight w:val="0"/>
      <w:marTop w:val="0"/>
      <w:marBottom w:val="0"/>
      <w:divBdr>
        <w:top w:val="none" w:sz="0" w:space="0" w:color="auto"/>
        <w:left w:val="none" w:sz="0" w:space="0" w:color="auto"/>
        <w:bottom w:val="none" w:sz="0" w:space="0" w:color="auto"/>
        <w:right w:val="none" w:sz="0" w:space="0" w:color="auto"/>
      </w:divBdr>
    </w:div>
    <w:div w:id="663047689">
      <w:bodyDiv w:val="1"/>
      <w:marLeft w:val="0"/>
      <w:marRight w:val="0"/>
      <w:marTop w:val="0"/>
      <w:marBottom w:val="0"/>
      <w:divBdr>
        <w:top w:val="none" w:sz="0" w:space="0" w:color="auto"/>
        <w:left w:val="none" w:sz="0" w:space="0" w:color="auto"/>
        <w:bottom w:val="none" w:sz="0" w:space="0" w:color="auto"/>
        <w:right w:val="none" w:sz="0" w:space="0" w:color="auto"/>
      </w:divBdr>
    </w:div>
    <w:div w:id="672610441">
      <w:bodyDiv w:val="1"/>
      <w:marLeft w:val="0"/>
      <w:marRight w:val="0"/>
      <w:marTop w:val="0"/>
      <w:marBottom w:val="0"/>
      <w:divBdr>
        <w:top w:val="none" w:sz="0" w:space="0" w:color="auto"/>
        <w:left w:val="none" w:sz="0" w:space="0" w:color="auto"/>
        <w:bottom w:val="none" w:sz="0" w:space="0" w:color="auto"/>
        <w:right w:val="none" w:sz="0" w:space="0" w:color="auto"/>
      </w:divBdr>
    </w:div>
    <w:div w:id="1300040863">
      <w:bodyDiv w:val="1"/>
      <w:marLeft w:val="0"/>
      <w:marRight w:val="0"/>
      <w:marTop w:val="0"/>
      <w:marBottom w:val="0"/>
      <w:divBdr>
        <w:top w:val="none" w:sz="0" w:space="0" w:color="auto"/>
        <w:left w:val="none" w:sz="0" w:space="0" w:color="auto"/>
        <w:bottom w:val="none" w:sz="0" w:space="0" w:color="auto"/>
        <w:right w:val="none" w:sz="0" w:space="0" w:color="auto"/>
      </w:divBdr>
    </w:div>
    <w:div w:id="1313028192">
      <w:bodyDiv w:val="1"/>
      <w:marLeft w:val="0"/>
      <w:marRight w:val="0"/>
      <w:marTop w:val="0"/>
      <w:marBottom w:val="0"/>
      <w:divBdr>
        <w:top w:val="none" w:sz="0" w:space="0" w:color="auto"/>
        <w:left w:val="none" w:sz="0" w:space="0" w:color="auto"/>
        <w:bottom w:val="none" w:sz="0" w:space="0" w:color="auto"/>
        <w:right w:val="none" w:sz="0" w:space="0" w:color="auto"/>
      </w:divBdr>
    </w:div>
    <w:div w:id="1434932789">
      <w:bodyDiv w:val="1"/>
      <w:marLeft w:val="0"/>
      <w:marRight w:val="0"/>
      <w:marTop w:val="0"/>
      <w:marBottom w:val="0"/>
      <w:divBdr>
        <w:top w:val="none" w:sz="0" w:space="0" w:color="auto"/>
        <w:left w:val="none" w:sz="0" w:space="0" w:color="auto"/>
        <w:bottom w:val="none" w:sz="0" w:space="0" w:color="auto"/>
        <w:right w:val="none" w:sz="0" w:space="0" w:color="auto"/>
      </w:divBdr>
    </w:div>
    <w:div w:id="1519735008">
      <w:bodyDiv w:val="1"/>
      <w:marLeft w:val="0"/>
      <w:marRight w:val="0"/>
      <w:marTop w:val="0"/>
      <w:marBottom w:val="0"/>
      <w:divBdr>
        <w:top w:val="none" w:sz="0" w:space="0" w:color="auto"/>
        <w:left w:val="none" w:sz="0" w:space="0" w:color="auto"/>
        <w:bottom w:val="none" w:sz="0" w:space="0" w:color="auto"/>
        <w:right w:val="none" w:sz="0" w:space="0" w:color="auto"/>
      </w:divBdr>
    </w:div>
    <w:div w:id="1539007832">
      <w:bodyDiv w:val="1"/>
      <w:marLeft w:val="0"/>
      <w:marRight w:val="0"/>
      <w:marTop w:val="0"/>
      <w:marBottom w:val="0"/>
      <w:divBdr>
        <w:top w:val="none" w:sz="0" w:space="0" w:color="auto"/>
        <w:left w:val="none" w:sz="0" w:space="0" w:color="auto"/>
        <w:bottom w:val="none" w:sz="0" w:space="0" w:color="auto"/>
        <w:right w:val="none" w:sz="0" w:space="0" w:color="auto"/>
      </w:divBdr>
    </w:div>
    <w:div w:id="1778477969">
      <w:bodyDiv w:val="1"/>
      <w:marLeft w:val="0"/>
      <w:marRight w:val="0"/>
      <w:marTop w:val="0"/>
      <w:marBottom w:val="0"/>
      <w:divBdr>
        <w:top w:val="none" w:sz="0" w:space="0" w:color="auto"/>
        <w:left w:val="none" w:sz="0" w:space="0" w:color="auto"/>
        <w:bottom w:val="none" w:sz="0" w:space="0" w:color="auto"/>
        <w:right w:val="none" w:sz="0" w:space="0" w:color="auto"/>
      </w:divBdr>
    </w:div>
    <w:div w:id="207326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6695</Words>
  <Characters>36823</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2025-12-05T19:04:00Z</dcterms:created>
  <dcterms:modified xsi:type="dcterms:W3CDTF">2025-12-16T21:51:00Z</dcterms:modified>
</cp:coreProperties>
</file>