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0A8" w:rsidRPr="00AE58EC" w:rsidRDefault="001370A8" w:rsidP="00C52282">
      <w:pPr>
        <w:pStyle w:val="Sinespaciado"/>
        <w:jc w:val="center"/>
        <w:rPr>
          <w:color w:val="auto"/>
        </w:rPr>
      </w:pPr>
      <w:r w:rsidRPr="00AE58EC">
        <w:rPr>
          <w:color w:val="auto"/>
        </w:rPr>
        <w:t xml:space="preserve">REUNIÓN DE LAS COMISIONES LEGISLATIVAS DE DESARROLLO Y BIENESTAR SOCIAL Y </w:t>
      </w:r>
      <w:r w:rsidR="00C52282" w:rsidRPr="00AE58EC">
        <w:rPr>
          <w:color w:val="auto"/>
        </w:rPr>
        <w:t xml:space="preserve">DE </w:t>
      </w:r>
      <w:r w:rsidRPr="00AE58EC">
        <w:rPr>
          <w:color w:val="auto"/>
        </w:rPr>
        <w:t>PROCURACIÓN Y ADMINISTRACIÓN DE JUSTICIA DE LA H. “LXII” LEGISLATURA DEL ESTADO DE MÉXICO.</w:t>
      </w:r>
    </w:p>
    <w:p w:rsidR="001370A8" w:rsidRPr="00AE58EC" w:rsidRDefault="001370A8" w:rsidP="00C52282">
      <w:pPr>
        <w:pStyle w:val="Sinespaciado"/>
        <w:jc w:val="center"/>
        <w:rPr>
          <w:color w:val="auto"/>
        </w:rPr>
      </w:pPr>
    </w:p>
    <w:p w:rsidR="001370A8" w:rsidRPr="00AE58EC" w:rsidRDefault="00C52282" w:rsidP="00C52282">
      <w:pPr>
        <w:pStyle w:val="Sinespaciado"/>
        <w:jc w:val="center"/>
        <w:rPr>
          <w:color w:val="auto"/>
        </w:rPr>
      </w:pPr>
      <w:r w:rsidRPr="00AE58EC">
        <w:rPr>
          <w:color w:val="auto"/>
        </w:rPr>
        <w:t>Celebrada el día 02 de diciembre de 2025.</w:t>
      </w:r>
    </w:p>
    <w:p w:rsidR="001370A8" w:rsidRPr="00AE58EC" w:rsidRDefault="001370A8" w:rsidP="00C52282">
      <w:pPr>
        <w:pStyle w:val="Sinespaciado"/>
        <w:jc w:val="center"/>
        <w:rPr>
          <w:color w:val="auto"/>
        </w:rPr>
      </w:pPr>
    </w:p>
    <w:p w:rsidR="001370A8" w:rsidRPr="00AE58EC" w:rsidRDefault="00C52282" w:rsidP="00C52282">
      <w:pPr>
        <w:pStyle w:val="Sinespaciado"/>
        <w:jc w:val="center"/>
        <w:rPr>
          <w:color w:val="auto"/>
        </w:rPr>
      </w:pPr>
      <w:r w:rsidRPr="00AE58EC">
        <w:rPr>
          <w:color w:val="auto"/>
        </w:rPr>
        <w:t>Presidencia del diputado Edmundo Luis Valdeña Bastida.</w:t>
      </w:r>
    </w:p>
    <w:p w:rsidR="001370A8" w:rsidRPr="00AE58EC" w:rsidRDefault="001370A8" w:rsidP="00C52282">
      <w:pPr>
        <w:pStyle w:val="Sinespaciado"/>
        <w:rPr>
          <w:color w:val="auto"/>
        </w:rPr>
      </w:pPr>
    </w:p>
    <w:p w:rsidR="001370A8" w:rsidRPr="00AE58EC" w:rsidRDefault="001370A8" w:rsidP="00C52282">
      <w:pPr>
        <w:pStyle w:val="Sinespaciado"/>
        <w:rPr>
          <w:color w:val="auto"/>
        </w:rPr>
      </w:pPr>
      <w:r w:rsidRPr="00AE58EC">
        <w:rPr>
          <w:color w:val="auto"/>
        </w:rPr>
        <w:t xml:space="preserve">PRESIDENTE DIP. EDMUNDO LUIS VALDEÑA BASTIDA. Saludo a quien nos acompaña en este recinto y en las redes sociales ¡Bienvenidos! esta es su casa, “La Casa del Pueblo”. </w:t>
      </w:r>
    </w:p>
    <w:p w:rsidR="001370A8" w:rsidRPr="00AE58EC" w:rsidRDefault="001370A8" w:rsidP="00C52282">
      <w:pPr>
        <w:pStyle w:val="Sinespaciado"/>
        <w:rPr>
          <w:color w:val="auto"/>
        </w:rPr>
      </w:pPr>
      <w:r w:rsidRPr="00AE58EC">
        <w:rPr>
          <w:color w:val="auto"/>
        </w:rPr>
        <w:tab/>
        <w:t xml:space="preserve">La reunión en modalidad mixta se basa en el artículo 40 </w:t>
      </w:r>
      <w:r w:rsidR="0074286C" w:rsidRPr="00AE58EC">
        <w:rPr>
          <w:color w:val="auto"/>
        </w:rPr>
        <w:t>Bis</w:t>
      </w:r>
      <w:r w:rsidRPr="00AE58EC">
        <w:rPr>
          <w:color w:val="auto"/>
        </w:rPr>
        <w:t xml:space="preserve">, en la Ley Orgánica de este Poder Legislativo. </w:t>
      </w:r>
    </w:p>
    <w:p w:rsidR="001370A8" w:rsidRPr="00AE58EC" w:rsidRDefault="001370A8" w:rsidP="00C52282">
      <w:pPr>
        <w:pStyle w:val="Sinespaciado"/>
        <w:rPr>
          <w:color w:val="auto"/>
        </w:rPr>
      </w:pPr>
      <w:r w:rsidRPr="00AE58EC">
        <w:rPr>
          <w:color w:val="auto"/>
        </w:rPr>
        <w:tab/>
        <w:t>Para la validez de los trabajos, pido a la Secretaría verificar el quórum.</w:t>
      </w:r>
    </w:p>
    <w:p w:rsidR="001370A8" w:rsidRPr="00AE58EC" w:rsidRDefault="001370A8" w:rsidP="00C52282">
      <w:pPr>
        <w:pStyle w:val="Sinespaciado"/>
        <w:rPr>
          <w:color w:val="auto"/>
        </w:rPr>
      </w:pPr>
      <w:r w:rsidRPr="00AE58EC">
        <w:rPr>
          <w:color w:val="auto"/>
        </w:rPr>
        <w:t>SECRETARIA DIP. RUTH SALINAS REYES. Procedo a verificar el quórum, Presidente.</w:t>
      </w:r>
    </w:p>
    <w:p w:rsidR="001370A8" w:rsidRPr="00AE58EC" w:rsidRDefault="001370A8" w:rsidP="00C52282">
      <w:pPr>
        <w:pStyle w:val="Sinespaciado"/>
        <w:jc w:val="center"/>
        <w:rPr>
          <w:i/>
          <w:color w:val="auto"/>
        </w:rPr>
      </w:pPr>
      <w:r w:rsidRPr="00AE58EC">
        <w:rPr>
          <w:i/>
          <w:color w:val="auto"/>
        </w:rPr>
        <w:t>(</w:t>
      </w:r>
      <w:r w:rsidR="00C21244" w:rsidRPr="00AE58EC">
        <w:rPr>
          <w:i/>
          <w:color w:val="auto"/>
        </w:rPr>
        <w:t xml:space="preserve">Registro </w:t>
      </w:r>
      <w:r w:rsidRPr="00AE58EC">
        <w:rPr>
          <w:i/>
          <w:color w:val="auto"/>
        </w:rPr>
        <w:t xml:space="preserve">de </w:t>
      </w:r>
      <w:r w:rsidR="00C21244" w:rsidRPr="00AE58EC">
        <w:rPr>
          <w:i/>
          <w:color w:val="auto"/>
        </w:rPr>
        <w:t>asistencia</w:t>
      </w:r>
      <w:r w:rsidRPr="00AE58EC">
        <w:rPr>
          <w:i/>
          <w:color w:val="auto"/>
        </w:rPr>
        <w:t>)</w:t>
      </w:r>
    </w:p>
    <w:p w:rsidR="00B31EF6" w:rsidRPr="00AE58EC" w:rsidRDefault="001370A8" w:rsidP="00C52282">
      <w:pPr>
        <w:pStyle w:val="Sinespaciado"/>
        <w:rPr>
          <w:color w:val="auto"/>
        </w:rPr>
      </w:pPr>
      <w:r w:rsidRPr="00AE58EC">
        <w:rPr>
          <w:color w:val="auto"/>
        </w:rPr>
        <w:t xml:space="preserve">SECRETARIA DIP. RUTH SALINAS REYES. Existe </w:t>
      </w:r>
      <w:bookmarkStart w:id="0" w:name="_GoBack"/>
      <w:bookmarkEnd w:id="0"/>
      <w:r w:rsidRPr="00AE58EC">
        <w:rPr>
          <w:color w:val="auto"/>
        </w:rPr>
        <w:t>quórum para proceder a abrir la reunión, Presidente.</w:t>
      </w:r>
    </w:p>
    <w:p w:rsidR="001370A8" w:rsidRPr="00AE58EC" w:rsidRDefault="001370A8" w:rsidP="00C52282">
      <w:pPr>
        <w:pStyle w:val="Sinespaciado"/>
        <w:rPr>
          <w:color w:val="auto"/>
        </w:rPr>
      </w:pPr>
      <w:r w:rsidRPr="00AE58EC">
        <w:rPr>
          <w:color w:val="auto"/>
        </w:rPr>
        <w:t>PRESIDENTE DIP. EDMUNDO LUIS VALDEÑA BASTIDA. Se declara la existencia del quórum y se abre la reunión de la Comisión Legislativa de Desarrollo y Bienestar Social y de Procuración y Administración de Justicia, siendo las doce horas con cincuenta y seis minutos del día martes 2 diciembre del año dos mil veinticinco.</w:t>
      </w:r>
    </w:p>
    <w:p w:rsidR="001370A8" w:rsidRPr="00AE58EC" w:rsidRDefault="001370A8" w:rsidP="00C52282">
      <w:pPr>
        <w:pStyle w:val="Sinespaciado"/>
        <w:rPr>
          <w:color w:val="auto"/>
        </w:rPr>
      </w:pPr>
      <w:r w:rsidRPr="00AE58EC">
        <w:rPr>
          <w:color w:val="auto"/>
        </w:rPr>
        <w:tab/>
        <w:t xml:space="preserve">En acatamiento del artículo 16 del Reglamento de este Poder Legislativo, la reunión es pública. </w:t>
      </w:r>
    </w:p>
    <w:p w:rsidR="001370A8" w:rsidRPr="00AE58EC" w:rsidRDefault="001370A8" w:rsidP="00C52282">
      <w:pPr>
        <w:pStyle w:val="Sinespaciado"/>
        <w:rPr>
          <w:color w:val="auto"/>
        </w:rPr>
      </w:pPr>
      <w:r w:rsidRPr="00AE58EC">
        <w:rPr>
          <w:color w:val="auto"/>
        </w:rPr>
        <w:tab/>
        <w:t>Refiera a la Secretaría, a la propuesta del orden del día.</w:t>
      </w:r>
    </w:p>
    <w:p w:rsidR="001370A8" w:rsidRPr="00AE58EC" w:rsidRDefault="001370A8" w:rsidP="00C52282">
      <w:pPr>
        <w:pStyle w:val="Sinespaciado"/>
        <w:rPr>
          <w:color w:val="auto"/>
        </w:rPr>
      </w:pPr>
      <w:r w:rsidRPr="00AE58EC">
        <w:rPr>
          <w:color w:val="auto"/>
        </w:rPr>
        <w:t xml:space="preserve">SECRETARIA DIP. RUTH SALINAS REYES. La propuesta de orden del día es la siguiente: </w:t>
      </w:r>
    </w:p>
    <w:p w:rsidR="001370A8" w:rsidRPr="00AE58EC" w:rsidRDefault="001370A8" w:rsidP="00C52282">
      <w:pPr>
        <w:pStyle w:val="Sinespaciado"/>
        <w:rPr>
          <w:b/>
          <w:color w:val="auto"/>
        </w:rPr>
      </w:pPr>
      <w:r w:rsidRPr="00AE58EC">
        <w:rPr>
          <w:b/>
          <w:color w:val="auto"/>
        </w:rPr>
        <w:t>1. Análisis y, en su caso, discusión y aprobación del dictamen de la iniciativa con Proyecto de Decreto por el que se reforman diversas disposiciones de la Ley de Acceso de las Mujeres a una Vida Libre de Violencia del Estado de México y de la Ley de Bienestar y Desarrollo Social del Estado de México</w:t>
      </w:r>
      <w:r w:rsidR="00450E05" w:rsidRPr="00AE58EC">
        <w:rPr>
          <w:b/>
          <w:color w:val="auto"/>
        </w:rPr>
        <w:t>, p</w:t>
      </w:r>
      <w:r w:rsidRPr="00AE58EC">
        <w:rPr>
          <w:b/>
          <w:color w:val="auto"/>
        </w:rPr>
        <w:t>resentada por la diputada Jessica Janeth Rojas Hernández y el diputado Edmundo Luis Valdeña Bastida, en nombre del Grupo Parlamentario del Partido morena.</w:t>
      </w:r>
    </w:p>
    <w:p w:rsidR="001370A8" w:rsidRPr="00AE58EC" w:rsidRDefault="001370A8" w:rsidP="00C52282">
      <w:pPr>
        <w:pStyle w:val="Sinespaciado"/>
        <w:rPr>
          <w:color w:val="auto"/>
        </w:rPr>
      </w:pPr>
      <w:r w:rsidRPr="00AE58EC">
        <w:rPr>
          <w:color w:val="auto"/>
        </w:rPr>
        <w:t>2. Clausura de la reunión.</w:t>
      </w:r>
    </w:p>
    <w:p w:rsidR="000F7646" w:rsidRPr="00AE58EC" w:rsidRDefault="001370A8" w:rsidP="00C52282">
      <w:pPr>
        <w:pStyle w:val="Sinespaciado"/>
        <w:rPr>
          <w:color w:val="auto"/>
        </w:rPr>
      </w:pPr>
      <w:r w:rsidRPr="00AE58EC">
        <w:rPr>
          <w:color w:val="auto"/>
        </w:rPr>
        <w:t>PRESIDENTE DIP. EDMUNDO LUIS VALDEÑA BASTIDA. Pido a quienes estén de acuerdo en la propuesta que ha referido la Secretaría, sea aprobada con el carácter del orden del día, se sirvan levantar la man</w:t>
      </w:r>
      <w:r w:rsidR="009653D1" w:rsidRPr="00AE58EC">
        <w:rPr>
          <w:color w:val="auto"/>
        </w:rPr>
        <w:t xml:space="preserve">o </w:t>
      </w:r>
      <w:r w:rsidR="000F7646" w:rsidRPr="00AE58EC">
        <w:rPr>
          <w:rFonts w:cs="Times New Roman"/>
          <w:color w:val="auto"/>
          <w:szCs w:val="24"/>
        </w:rPr>
        <w:t>¿En contra? ¿En abstención?</w:t>
      </w:r>
    </w:p>
    <w:p w:rsidR="000F7646" w:rsidRPr="00AE58EC" w:rsidRDefault="000F7646" w:rsidP="00C52282">
      <w:pPr>
        <w:pStyle w:val="Sinespaciado"/>
        <w:rPr>
          <w:rFonts w:cs="Times New Roman"/>
          <w:color w:val="auto"/>
          <w:szCs w:val="24"/>
        </w:rPr>
      </w:pPr>
      <w:r w:rsidRPr="00AE58EC">
        <w:rPr>
          <w:rFonts w:cs="Times New Roman"/>
          <w:color w:val="auto"/>
          <w:szCs w:val="24"/>
        </w:rPr>
        <w:t>SECRETARIA DIP. RUTH SALINAS REYES. La propuesta ha sido aprobada por unanimidad de votos.</w:t>
      </w:r>
    </w:p>
    <w:p w:rsidR="000F7646" w:rsidRPr="00AE58EC" w:rsidRDefault="000F7646" w:rsidP="00C52282">
      <w:pPr>
        <w:pStyle w:val="Sinespaciado"/>
        <w:rPr>
          <w:rFonts w:cs="Times New Roman"/>
          <w:color w:val="auto"/>
          <w:szCs w:val="24"/>
        </w:rPr>
      </w:pPr>
      <w:r w:rsidRPr="00AE58EC">
        <w:rPr>
          <w:rFonts w:cs="Times New Roman"/>
          <w:color w:val="auto"/>
          <w:szCs w:val="24"/>
        </w:rPr>
        <w:t xml:space="preserve">PRESIDENTA DIP. EDMUNDO LUIS VALDEÑA BASTIDA. Para atender el punto 1, la Secretaría leerá la introducción, los antecedentes y los resolutivos del dictamen formulado a la </w:t>
      </w:r>
      <w:r w:rsidR="00450E05" w:rsidRPr="00AE58EC">
        <w:rPr>
          <w:rFonts w:cs="Times New Roman"/>
          <w:color w:val="auto"/>
          <w:szCs w:val="24"/>
        </w:rPr>
        <w:t xml:space="preserve">Iniciativa </w:t>
      </w:r>
      <w:r w:rsidRPr="00AE58EC">
        <w:rPr>
          <w:rFonts w:cs="Times New Roman"/>
          <w:color w:val="auto"/>
          <w:szCs w:val="24"/>
        </w:rPr>
        <w:t xml:space="preserve">con </w:t>
      </w:r>
      <w:r w:rsidR="00450E05" w:rsidRPr="00AE58EC">
        <w:rPr>
          <w:rFonts w:cs="Times New Roman"/>
          <w:color w:val="auto"/>
          <w:szCs w:val="24"/>
        </w:rPr>
        <w:t xml:space="preserve">Proyecto </w:t>
      </w:r>
      <w:r w:rsidRPr="00AE58EC">
        <w:rPr>
          <w:rFonts w:cs="Times New Roman"/>
          <w:color w:val="auto"/>
          <w:szCs w:val="24"/>
        </w:rPr>
        <w:t xml:space="preserve">de </w:t>
      </w:r>
      <w:r w:rsidR="00450E05" w:rsidRPr="00AE58EC">
        <w:rPr>
          <w:rFonts w:cs="Times New Roman"/>
          <w:color w:val="auto"/>
          <w:szCs w:val="24"/>
        </w:rPr>
        <w:t xml:space="preserve">Decreto </w:t>
      </w:r>
      <w:r w:rsidRPr="00AE58EC">
        <w:rPr>
          <w:rFonts w:cs="Times New Roman"/>
          <w:color w:val="auto"/>
          <w:szCs w:val="24"/>
        </w:rPr>
        <w:t xml:space="preserve">por el que se reforman diversas disposiciones de la Ley de Acceso a las Mujeres a una Vida Libre de Violencia del Estado de México y de la Ley de Bienestar y Desarrollo Social del Estado de México, presentada por la diputada </w:t>
      </w:r>
      <w:r w:rsidRPr="00AE58EC">
        <w:rPr>
          <w:rFonts w:cs="Times New Roman"/>
          <w:color w:val="auto"/>
          <w:kern w:val="2"/>
          <w:szCs w:val="24"/>
        </w:rPr>
        <w:t xml:space="preserve">Yesica Yanet Rojas Hernández </w:t>
      </w:r>
      <w:r w:rsidRPr="00AE58EC">
        <w:rPr>
          <w:rFonts w:cs="Times New Roman"/>
          <w:color w:val="auto"/>
          <w:szCs w:val="24"/>
        </w:rPr>
        <w:t>y el diputado Edmundo Luis Valdeña Bastida, en nombre del Grupo Parlamentario del Partido morena.</w:t>
      </w:r>
    </w:p>
    <w:p w:rsidR="000F7646" w:rsidRPr="00AE58EC" w:rsidRDefault="000F7646" w:rsidP="00C52282">
      <w:pPr>
        <w:pStyle w:val="Sinespaciado"/>
        <w:rPr>
          <w:rFonts w:cs="Times New Roman"/>
          <w:color w:val="auto"/>
          <w:szCs w:val="24"/>
        </w:rPr>
      </w:pPr>
      <w:r w:rsidRPr="00AE58EC">
        <w:rPr>
          <w:rFonts w:cs="Times New Roman"/>
          <w:color w:val="auto"/>
          <w:szCs w:val="24"/>
        </w:rPr>
        <w:t xml:space="preserve">SECRETARIA DIP. RUTH SALINAS REYES. Dictamen formulado a la Iniciativa con Proyecto de Decreto por el que se reforman diversas disposiciones de la Ley de Acceso de las Mujeres a una Vida Libre de Violencia del Estado de México y de la Ley de Bienestar y Desarrollo Social del Estado de México, presentada por la diputada </w:t>
      </w:r>
      <w:r w:rsidRPr="00AE58EC">
        <w:rPr>
          <w:rFonts w:cs="Times New Roman"/>
          <w:color w:val="auto"/>
          <w:kern w:val="2"/>
          <w:szCs w:val="24"/>
        </w:rPr>
        <w:t>Yesica Yanet Rojas Hernández</w:t>
      </w:r>
      <w:r w:rsidRPr="00AE58EC">
        <w:rPr>
          <w:rFonts w:cs="Times New Roman"/>
          <w:color w:val="auto"/>
          <w:szCs w:val="24"/>
        </w:rPr>
        <w:t xml:space="preserve"> y el diputado Edmundo Luis Valdeña Bastida, en nombre del Grupo Parlamentario del Partido morena. </w:t>
      </w:r>
    </w:p>
    <w:p w:rsidR="000F7646" w:rsidRPr="00AE58EC" w:rsidRDefault="000F7646" w:rsidP="00560F56">
      <w:pPr>
        <w:pStyle w:val="Sinespaciado"/>
        <w:ind w:firstLine="709"/>
        <w:rPr>
          <w:rFonts w:cs="Times New Roman"/>
          <w:color w:val="auto"/>
          <w:szCs w:val="24"/>
        </w:rPr>
      </w:pPr>
      <w:r w:rsidRPr="00AE58EC">
        <w:rPr>
          <w:rFonts w:cs="Times New Roman"/>
          <w:color w:val="auto"/>
          <w:szCs w:val="24"/>
        </w:rPr>
        <w:lastRenderedPageBreak/>
        <w:t xml:space="preserve">HONORABLE ASAMBLEA: </w:t>
      </w:r>
    </w:p>
    <w:p w:rsidR="000F7646" w:rsidRPr="00AE58EC" w:rsidRDefault="000F7646" w:rsidP="00C52282">
      <w:pPr>
        <w:pStyle w:val="Sinespaciado"/>
        <w:rPr>
          <w:rFonts w:cs="Times New Roman"/>
          <w:color w:val="auto"/>
          <w:szCs w:val="24"/>
        </w:rPr>
      </w:pPr>
      <w:r w:rsidRPr="00AE58EC">
        <w:rPr>
          <w:rFonts w:cs="Times New Roman"/>
          <w:color w:val="auto"/>
          <w:szCs w:val="24"/>
        </w:rPr>
        <w:tab/>
        <w:t xml:space="preserve">La Presidencia de la LXI Legislatura, remitió a las Comisiones Legislativas de Desarrollo y Bienestar Social y de Procuración y Administración de Justicia para su estudio y dictamen la Iniciativa con Proyecto de Decreto por el que se reforman diversas disposiciones de la Ley de Acceso de las Mujeres a una Vida Libre de Violencia del Estado de México y de la Ley de Bienestar y Desarrollo Social y del Estado de México, presentada por la diputada </w:t>
      </w:r>
      <w:r w:rsidRPr="00AE58EC">
        <w:rPr>
          <w:rFonts w:cs="Times New Roman"/>
          <w:color w:val="auto"/>
          <w:kern w:val="2"/>
          <w:szCs w:val="24"/>
        </w:rPr>
        <w:t>Yesica Yanet Rojas Hernández</w:t>
      </w:r>
      <w:r w:rsidRPr="00AE58EC">
        <w:rPr>
          <w:rFonts w:cs="Times New Roman"/>
          <w:color w:val="auto"/>
          <w:szCs w:val="24"/>
        </w:rPr>
        <w:t xml:space="preserve"> y el diputado Edmundo Luis Valdeña Bastida, en nombre del Grupo Parlamentario del Partido morena. </w:t>
      </w:r>
    </w:p>
    <w:p w:rsidR="000F7646" w:rsidRPr="00AE58EC" w:rsidRDefault="000F7646" w:rsidP="00C52282">
      <w:pPr>
        <w:pStyle w:val="Sinespaciado"/>
        <w:rPr>
          <w:rFonts w:cs="Times New Roman"/>
          <w:color w:val="auto"/>
          <w:szCs w:val="24"/>
        </w:rPr>
      </w:pPr>
      <w:r w:rsidRPr="00AE58EC">
        <w:rPr>
          <w:rFonts w:cs="Times New Roman"/>
          <w:color w:val="auto"/>
          <w:szCs w:val="24"/>
        </w:rPr>
        <w:tab/>
        <w:t>Concluido el estudio de la Iniciativa y suficientemente discutido de las comisiones legislativas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0F7646" w:rsidRPr="00AE58EC" w:rsidRDefault="000F7646" w:rsidP="00BF0EA1">
      <w:pPr>
        <w:pStyle w:val="Sinespaciado"/>
        <w:jc w:val="center"/>
        <w:rPr>
          <w:rFonts w:cs="Times New Roman"/>
          <w:color w:val="auto"/>
          <w:szCs w:val="24"/>
        </w:rPr>
      </w:pPr>
      <w:r w:rsidRPr="00AE58EC">
        <w:rPr>
          <w:rFonts w:cs="Times New Roman"/>
          <w:color w:val="auto"/>
          <w:szCs w:val="24"/>
        </w:rPr>
        <w:t>DICTAMEN</w:t>
      </w:r>
    </w:p>
    <w:p w:rsidR="000F7646" w:rsidRPr="00AE58EC" w:rsidRDefault="000F7646" w:rsidP="00560F56">
      <w:pPr>
        <w:pStyle w:val="Sinespaciado"/>
        <w:ind w:firstLine="709"/>
        <w:rPr>
          <w:rFonts w:cs="Times New Roman"/>
          <w:color w:val="auto"/>
          <w:szCs w:val="24"/>
        </w:rPr>
      </w:pPr>
      <w:r w:rsidRPr="00AE58EC">
        <w:rPr>
          <w:rFonts w:cs="Times New Roman"/>
          <w:color w:val="auto"/>
          <w:szCs w:val="24"/>
        </w:rPr>
        <w:t>ANTECEDENTES Y CONCLUSIÓN DEL ESTUDIO</w:t>
      </w:r>
    </w:p>
    <w:p w:rsidR="000F7646" w:rsidRPr="00AE58EC" w:rsidRDefault="000F7646" w:rsidP="00C52282">
      <w:pPr>
        <w:pStyle w:val="Sinespaciado"/>
        <w:rPr>
          <w:rFonts w:cs="Times New Roman"/>
          <w:color w:val="auto"/>
          <w:szCs w:val="24"/>
        </w:rPr>
      </w:pPr>
      <w:r w:rsidRPr="00AE58EC">
        <w:rPr>
          <w:rFonts w:cs="Times New Roman"/>
          <w:color w:val="auto"/>
          <w:szCs w:val="24"/>
        </w:rPr>
        <w:tab/>
        <w:t xml:space="preserve">En sesión de la LXII Legislatura realizada el día 12 de marzo de 2025. La diputada </w:t>
      </w:r>
      <w:r w:rsidRPr="00AE58EC">
        <w:rPr>
          <w:rFonts w:cs="Times New Roman"/>
          <w:color w:val="auto"/>
          <w:kern w:val="2"/>
          <w:szCs w:val="24"/>
        </w:rPr>
        <w:t>Yesica Yanet Rojas Hernández</w:t>
      </w:r>
      <w:r w:rsidRPr="00AE58EC">
        <w:rPr>
          <w:rFonts w:cs="Times New Roman"/>
          <w:color w:val="auto"/>
          <w:szCs w:val="24"/>
        </w:rPr>
        <w:t xml:space="preserve"> y el diputado Edmundo Luis Valdeña Bastida, del Grupo Parlamentario del Partido morena, en ejercicio del derecho de iniciativa legislativa y de conformidad con lo previsto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el Reglamento del Poder Legislativo del Estado de México sometieron a la consideración de la Soberanía Popular la Iniciativa con Proyecto de Decreto por el que se reforman diversas disposiciones de la Ley de Acceso a las Mujeres a una Vida Libre de Violencia del Estado de México y de la Ley de Bienestar y Desarrollo Social del Estado de México</w:t>
      </w:r>
      <w:r w:rsidR="005A1B11" w:rsidRPr="00AE58EC">
        <w:rPr>
          <w:rFonts w:cs="Times New Roman"/>
          <w:color w:val="auto"/>
          <w:szCs w:val="24"/>
        </w:rPr>
        <w:t>; advertimos</w:t>
      </w:r>
      <w:r w:rsidRPr="00AE58EC">
        <w:rPr>
          <w:rFonts w:cs="Times New Roman"/>
          <w:color w:val="auto"/>
          <w:szCs w:val="24"/>
        </w:rPr>
        <w:t xml:space="preserve">, de acuerdo con el estudio de la iniciativa que tiene como propósito principal garantizar el acceso a programas sociales a las niñas, adolescentes y mujeres que se encuentran en situación de violencia, de acuerdo al marco jurídico correspondiente en acatamiento del proceso legislativo ordinario. </w:t>
      </w:r>
    </w:p>
    <w:p w:rsidR="000F7646" w:rsidRPr="00AE58EC" w:rsidRDefault="000F7646" w:rsidP="00C52282">
      <w:pPr>
        <w:pStyle w:val="Sinespaciado"/>
        <w:rPr>
          <w:rFonts w:cs="Times New Roman"/>
          <w:color w:val="auto"/>
          <w:szCs w:val="24"/>
        </w:rPr>
      </w:pPr>
      <w:r w:rsidRPr="00AE58EC">
        <w:rPr>
          <w:rFonts w:cs="Times New Roman"/>
          <w:color w:val="auto"/>
          <w:szCs w:val="24"/>
        </w:rPr>
        <w:tab/>
        <w:t xml:space="preserve">El día 1 de diciembre de 2025, las Comisiones Legislativas de Desarrollo y Bienestar Social y de Procuración y Administración de Justicia celebraron reunión de estudio de la Iniciativa con Proyecto de Decreto con la participación del diputado Edmundo Luis Valdeña Bastida, quien contempló la información en relación con la justificación, el contenido y el alcance de la iniciativa. </w:t>
      </w:r>
    </w:p>
    <w:p w:rsidR="00A95935" w:rsidRPr="00AE58EC" w:rsidRDefault="000F7646" w:rsidP="00C52282">
      <w:pPr>
        <w:pStyle w:val="Sinespaciado"/>
        <w:rPr>
          <w:rFonts w:cs="Times New Roman"/>
          <w:color w:val="auto"/>
          <w:szCs w:val="24"/>
        </w:rPr>
      </w:pPr>
      <w:r w:rsidRPr="00AE58EC">
        <w:rPr>
          <w:rFonts w:cs="Times New Roman"/>
          <w:color w:val="auto"/>
          <w:szCs w:val="24"/>
        </w:rPr>
        <w:tab/>
        <w:t xml:space="preserve">El día 2 de diciembre del año en curso, las comisiones legislativas dictaminan la iniciativa con apego al estudio realizado y con aportaciones de integrantes de distintos grupos parlamentarios </w:t>
      </w:r>
      <w:r w:rsidR="0016625F" w:rsidRPr="00AE58EC">
        <w:rPr>
          <w:rFonts w:cs="Times New Roman"/>
          <w:color w:val="auto"/>
          <w:szCs w:val="24"/>
        </w:rPr>
        <w:t xml:space="preserve">fue </w:t>
      </w:r>
      <w:r w:rsidRPr="00AE58EC">
        <w:rPr>
          <w:rFonts w:cs="Times New Roman"/>
          <w:color w:val="auto"/>
          <w:szCs w:val="24"/>
        </w:rPr>
        <w:t>complementado el proyecto de decreto y, en consecuencia, es procedente reformar la fracción XII del artículo 46 y la fracción X del artículo 56, y adicionar la fracción XIV al artículo 37, la fracción XIII al artículo 46 y la fracción XI al artículo 56</w:t>
      </w:r>
      <w:r w:rsidR="009653D1" w:rsidRPr="00AE58EC">
        <w:rPr>
          <w:rFonts w:cs="Times New Roman"/>
          <w:color w:val="auto"/>
          <w:szCs w:val="24"/>
        </w:rPr>
        <w:t xml:space="preserve"> de la ley </w:t>
      </w:r>
      <w:r w:rsidR="00A95935" w:rsidRPr="00AE58EC">
        <w:rPr>
          <w:rFonts w:cs="Times New Roman"/>
          <w:color w:val="auto"/>
        </w:rPr>
        <w:t>de acceso de las mujeres a una vida libre de violencia del Estado de México.</w:t>
      </w:r>
    </w:p>
    <w:p w:rsidR="00A95935" w:rsidRPr="00AE58EC" w:rsidRDefault="00A95935" w:rsidP="00C52282">
      <w:pPr>
        <w:pStyle w:val="Sinespaciado"/>
        <w:ind w:firstLine="708"/>
        <w:rPr>
          <w:rFonts w:cs="Times New Roman"/>
          <w:color w:val="auto"/>
        </w:rPr>
      </w:pPr>
      <w:r w:rsidRPr="00AE58EC">
        <w:rPr>
          <w:rFonts w:cs="Times New Roman"/>
          <w:color w:val="auto"/>
        </w:rPr>
        <w:t>Reconocemos que es importante que en el programa con perspectiva de género se incluya a las niñas, adolescentes y mujeres que se encuentran en situación de violencia en los programas sociales estatales, con la información del Banco Estatal de Datos e Información de casos de violencia contra niñas, adolescentes y mujeres; asimismo, que la Secretaría del Bienestar priorice el acceso de las niñas, adolescentes y mujeres que se encuentran en situación de violencia a los programas sociales estatales para el pleno desarrollo de su vida.</w:t>
      </w:r>
    </w:p>
    <w:p w:rsidR="00A95935" w:rsidRPr="00AE58EC" w:rsidRDefault="00A95935" w:rsidP="00C52282">
      <w:pPr>
        <w:pStyle w:val="Sinespaciado"/>
        <w:ind w:firstLine="708"/>
        <w:rPr>
          <w:rFonts w:cs="Times New Roman"/>
          <w:color w:val="auto"/>
        </w:rPr>
      </w:pPr>
      <w:r w:rsidRPr="00AE58EC">
        <w:rPr>
          <w:rFonts w:cs="Times New Roman"/>
          <w:color w:val="auto"/>
        </w:rPr>
        <w:t xml:space="preserve">De igual forma, que se incorpore el derecho de las mujeres víctimas de acceder prioritariamente a los programas sociales estatales disponibles de acuerdo a las reglas de operación respectivas; así mismo, en el artículo 12 de la Ley de Bienestar y Desarrollo Social del Estado de México, que se considere como grupos o sectores que merecen especial atención en la elaboración, </w:t>
      </w:r>
      <w:r w:rsidRPr="00AE58EC">
        <w:rPr>
          <w:rFonts w:cs="Times New Roman"/>
          <w:color w:val="auto"/>
        </w:rPr>
        <w:lastRenderedPageBreak/>
        <w:t xml:space="preserve">ejecución, seguimiento y evaluación de la política de desarrollo social estatal y municipal, entre otros, a las mujeres en condición de pobreza extrema, pobreza moderada y que hayan sufrido violencia en cualquiera de sus diferentes tipos y modalidades que señala la ley vigente. </w:t>
      </w:r>
    </w:p>
    <w:p w:rsidR="00A95935" w:rsidRPr="00AE58EC" w:rsidRDefault="00A95935" w:rsidP="00602981">
      <w:pPr>
        <w:pStyle w:val="Sinespaciado"/>
        <w:jc w:val="center"/>
        <w:rPr>
          <w:rFonts w:cs="Times New Roman"/>
          <w:color w:val="auto"/>
        </w:rPr>
      </w:pPr>
      <w:r w:rsidRPr="00AE58EC">
        <w:rPr>
          <w:rFonts w:cs="Times New Roman"/>
          <w:color w:val="auto"/>
        </w:rPr>
        <w:t>RESOLUTIVOS</w:t>
      </w:r>
    </w:p>
    <w:p w:rsidR="00A95935" w:rsidRPr="00AE58EC" w:rsidRDefault="00A95935" w:rsidP="00C52282">
      <w:pPr>
        <w:pStyle w:val="Sinespaciado"/>
        <w:ind w:firstLine="708"/>
        <w:rPr>
          <w:rFonts w:cs="Times New Roman"/>
          <w:color w:val="auto"/>
        </w:rPr>
      </w:pPr>
      <w:r w:rsidRPr="00AE58EC">
        <w:rPr>
          <w:rFonts w:cs="Times New Roman"/>
          <w:color w:val="auto"/>
        </w:rPr>
        <w:t xml:space="preserve">PRIMERO. Es de aprobarse en lo conducente conforme al Proyecto de Decreto integrado, la iniciativa con Proyecto de Decreto por el que se reforman diversas disposiciones de la Ley de Acceso de las Mujeres a una Vida Libre de Violencia del Estado de México y de la Ley de Bienestar y Desarrollo Social del Estado de México, presentada por la diputada Yesica Yanet Rojas Hernández y el diputado Edmundo Luis Valdeña Bastida, en nombre del Grupo Parlamentario del Partido morena. </w:t>
      </w:r>
    </w:p>
    <w:p w:rsidR="00A95935" w:rsidRPr="00AE58EC" w:rsidRDefault="00A95935" w:rsidP="00C52282">
      <w:pPr>
        <w:pStyle w:val="Sinespaciado"/>
        <w:ind w:firstLine="708"/>
        <w:rPr>
          <w:rFonts w:cs="Times New Roman"/>
          <w:color w:val="auto"/>
        </w:rPr>
      </w:pPr>
      <w:r w:rsidRPr="00AE58EC">
        <w:rPr>
          <w:rFonts w:cs="Times New Roman"/>
          <w:color w:val="auto"/>
        </w:rPr>
        <w:t xml:space="preserve">SEGUNDO. Se adjunta el Proyecto de Decreto por el que se reforma la fracción XII del artículo 46 y la fracción X del artículo 56, y se adiciona la fracción XIV del artículo 37, la fracción XIII del artículo 46 y la fracción XI al artículo 56 de la Ley de Acceso de las Mujeres a una Vida Libre de Violencia del Estado de México; y se reforma la fracción II Bis del artículo 12 de la Ley de Bienestar y Desarrollo Social del Estado de México para los efectos correspondientes. </w:t>
      </w:r>
    </w:p>
    <w:p w:rsidR="00A95935" w:rsidRPr="00AE58EC" w:rsidRDefault="00A95935" w:rsidP="00C52282">
      <w:pPr>
        <w:pStyle w:val="Sinespaciado"/>
        <w:ind w:firstLine="708"/>
        <w:rPr>
          <w:rFonts w:cs="Times New Roman"/>
          <w:color w:val="auto"/>
        </w:rPr>
      </w:pPr>
      <w:r w:rsidRPr="00AE58EC">
        <w:rPr>
          <w:rFonts w:cs="Times New Roman"/>
          <w:color w:val="auto"/>
        </w:rPr>
        <w:t>TERCERO. Permítase a la Titular del Poder Ejecutivo para los efectos necesarios, dado en el Palacio del Poder Legislativo en la ciudad de Toluca de Lerdo, capital del Estado de México, a los dos días del mes de diciembre de 2025.</w:t>
      </w:r>
    </w:p>
    <w:p w:rsidR="00A95935" w:rsidRPr="00AE58EC" w:rsidRDefault="00A95935" w:rsidP="00C52282">
      <w:pPr>
        <w:pStyle w:val="Sinespaciado"/>
        <w:rPr>
          <w:rFonts w:cs="Times New Roman"/>
          <w:color w:val="auto"/>
        </w:rPr>
      </w:pPr>
      <w:r w:rsidRPr="00AE58EC">
        <w:rPr>
          <w:rFonts w:cs="Times New Roman"/>
          <w:color w:val="auto"/>
        </w:rPr>
        <w:t xml:space="preserve">PRESIDENTE DIP. EDMUNDO LUIS VALDEÑA BASTIDA. Doy la bienvenida al diputado Armando Navarrete, que se suma a estos trabajos. </w:t>
      </w:r>
    </w:p>
    <w:p w:rsidR="00A95935" w:rsidRPr="00AE58EC" w:rsidRDefault="00A95935" w:rsidP="00C52282">
      <w:pPr>
        <w:pStyle w:val="Sinespaciado"/>
        <w:ind w:firstLine="708"/>
        <w:rPr>
          <w:rFonts w:cs="Times New Roman"/>
          <w:color w:val="auto"/>
        </w:rPr>
      </w:pPr>
      <w:r w:rsidRPr="00AE58EC">
        <w:rPr>
          <w:rFonts w:cs="Times New Roman"/>
          <w:color w:val="auto"/>
        </w:rPr>
        <w:t>Leídos los antecedentes, abro la discusión en lo general del Dictamen y del Proyecto de Decreto y consulto si alguien desea hacer uso de la palabra, pregunto a las diputadas y los diputados si consideran suficientemente discutido en lo general el Dictamen y el Proyecto de Decreto… ¡Ah! Perdón.</w:t>
      </w:r>
    </w:p>
    <w:p w:rsidR="00A95935" w:rsidRPr="00AE58EC" w:rsidRDefault="00A95935" w:rsidP="00C52282">
      <w:pPr>
        <w:pStyle w:val="Sinespaciado"/>
        <w:rPr>
          <w:rFonts w:cs="Times New Roman"/>
          <w:color w:val="auto"/>
        </w:rPr>
      </w:pPr>
      <w:r w:rsidRPr="00AE58EC">
        <w:rPr>
          <w:rFonts w:cs="Times New Roman"/>
          <w:color w:val="auto"/>
        </w:rPr>
        <w:t>SECRETARIA DIP. RUTH SALINAS REYES. Adelante diputado Vladimir Hernández Villegas, muchas gracias.</w:t>
      </w:r>
    </w:p>
    <w:p w:rsidR="00A95935" w:rsidRPr="00AE58EC" w:rsidRDefault="00A95935" w:rsidP="00C52282">
      <w:pPr>
        <w:pStyle w:val="Sinespaciado"/>
        <w:rPr>
          <w:rFonts w:cs="Times New Roman"/>
          <w:color w:val="auto"/>
        </w:rPr>
      </w:pPr>
      <w:r w:rsidRPr="00AE58EC">
        <w:rPr>
          <w:rFonts w:cs="Times New Roman"/>
          <w:color w:val="auto"/>
        </w:rPr>
        <w:t xml:space="preserve">DIP. VLADIMIR HERNÁNDEZ VILLEGAS. Diputadas, diputados, a todos aquellos que nos ven a través de las redes sociales, pues no, no quería dejar pasar por alto lo que aquí vamos a aprobar, que en estricto sentido y en esencia es una política de Estado, ya en otros momentos varios compañeros, compañeras, compañere diputados, han legislado en contra de la violencia de la niñez y de los adolescentes y por supuesto de las mujeres y también del tema de la diversidad. </w:t>
      </w:r>
    </w:p>
    <w:p w:rsidR="00A95935" w:rsidRPr="00AE58EC" w:rsidRDefault="00A95935" w:rsidP="00C52282">
      <w:pPr>
        <w:pStyle w:val="Sinespaciado"/>
        <w:ind w:firstLine="708"/>
        <w:rPr>
          <w:rFonts w:cs="Times New Roman"/>
          <w:color w:val="auto"/>
        </w:rPr>
      </w:pPr>
      <w:r w:rsidRPr="00AE58EC">
        <w:rPr>
          <w:rFonts w:cs="Times New Roman"/>
          <w:color w:val="auto"/>
        </w:rPr>
        <w:t xml:space="preserve">En ese sentido, pues reafirmar primero, felicitar y reconocer la iniciativa que nuestra compañera Yesica ha presentado, así mismo nuestro compañero Luis, que tengo el gusto de conocerlo desde hace ya bastante tiempo, cabe mencionar reconocer esta iniciativa, que es una iniciativa de política de Estado y que va a servir como herramienta para los gobiernos, independientemente de los colores y del tema transitorio en el tiempo de gobierno, para la generación de políticas públicas a este sector que está violentado y precisamente, verlo desde la niñez me parece un punto esencial, porque nos va a permitir el que a lo largo a futuro sean adultos violentados. </w:t>
      </w:r>
    </w:p>
    <w:p w:rsidR="001370A8" w:rsidRPr="00AE58EC" w:rsidRDefault="00A95935" w:rsidP="00C52282">
      <w:pPr>
        <w:pStyle w:val="Sinespaciado"/>
        <w:ind w:firstLine="708"/>
        <w:rPr>
          <w:rFonts w:cs="Times New Roman"/>
          <w:color w:val="auto"/>
        </w:rPr>
      </w:pPr>
      <w:r w:rsidRPr="00AE58EC">
        <w:rPr>
          <w:rFonts w:cs="Times New Roman"/>
          <w:color w:val="auto"/>
        </w:rPr>
        <w:t>Nuevamente felicitar y celebrar esta iniciativa que es parte, insisto, de las</w:t>
      </w:r>
      <w:r w:rsidR="00AE2022" w:rsidRPr="00AE58EC">
        <w:rPr>
          <w:rFonts w:cs="Times New Roman"/>
          <w:color w:val="auto"/>
        </w:rPr>
        <w:t xml:space="preserve"> políticas de estado </w:t>
      </w:r>
      <w:r w:rsidR="001370A8" w:rsidRPr="00AE58EC">
        <w:rPr>
          <w:rFonts w:cs="Times New Roman"/>
          <w:color w:val="auto"/>
          <w:szCs w:val="24"/>
        </w:rPr>
        <w:t>que se están generando con visión de bienestar para que los propios gobiernos puedan generar esas políticas públicas.</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Sería cuanto.</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SECRETARIA DIP. RUTH SALINAS REYES. Se incorpora el diputado Esteban Juárez, le damos la bienvenida, gracias diputado, y haré uso de la voz.</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 xml:space="preserve">La Bancada Naranja, particularmente en este punto quiere felicitar a la diputada Yesica que además es integrante de ambas comisiones y al diputado Edmundo Luis Valdeña que muestra, primero de que preside una comisión tan importante como es la de Desarrollo y Bienestar Social, pero que además es sensible al tema de violencia que sufren mujeres, niñas, familias enteras en </w:t>
      </w:r>
      <w:r w:rsidRPr="00AE58EC">
        <w:rPr>
          <w:rFonts w:ascii="Times New Roman" w:hAnsi="Times New Roman" w:cs="Times New Roman"/>
          <w:sz w:val="24"/>
          <w:szCs w:val="24"/>
        </w:rPr>
        <w:lastRenderedPageBreak/>
        <w:t>nuestro Estado, pensar en que particularmente estemos y estoy segura que así será en unos minutos aprobando tan importante iniciativa, ayuda sin duda a que también exista un aliciente más para que existan denuncias y que estén integrados en, y que además recibe la bancada totalmente con agrado que nos basemos en datos duros, el que podamos consultar quiénes están registradas en esta estadística ayuda a que mujeres no callen la violencia que sufren al interior de sus propios hogares, así como las niñas y grupos vulnerables y con ello también quiero hacer un paréntesis para ser visible un hecho sumamente lamentable como ustedes saben que iniciando el año, el 28 de enero en el Municipio de Malinalco 3 servidores públicos que desempeñaban su labor como policías municipales fueron lamentablemente privados de la vida, abatidos sin piedad por grupos delincuenciales y hoy sus esposas quedaron viudas y sus hijos huérfanos, enfrentando no sólo el dolor de una pérdida irreparable sino también en la certidumbre económica y emocional.</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En aquel momento la Gobernadora tuvo a bien el hacer público que las familias de estos elementos no quedarían desamparadas, sin embargo, hasta la fecha aún no han podido recibir un apoyo prometido ni acompañamiento integral, ni el respaldo económico que les permita enfrentar esta dura realidad que viven desde aquel día.</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Por eso en este Congreso hoy no podemos ignorar este hecho y alzamos la voz desde la Bancada Naranja para que esas mujeres que hoy cargan solas con la responsabilidad de sostener a sus integrantes en su hogar, menores que perdieron a sus padres mientras cumplían el deber y por la memoria de quienes con uniforme y compromiso ofrecieron su vida para proteger a su comunidad es que pedimos también que estos compromisos asumidos por el Ejecutivo se puedan cumplir, ya que no podemos permitir que aquellas promesas que hacemos muchas veces institucionales queden en el vacío ni que las familias, pues, quienes han servido a nuestro Estado sean olvidadas, la justicia de las víctimas no sólo se expresa mediante las investigaciones y sanciones, sino también mediante el acompañamiento inmediato y efectivo de sus familias, porque aparte del dolor que se vive por la pérdida siempre hay necesidades inmediatas que se deben responder.</w:t>
      </w:r>
    </w:p>
    <w:p w:rsidR="001370A8" w:rsidRPr="00AE58EC" w:rsidRDefault="001370A8" w:rsidP="00C52282">
      <w:pPr>
        <w:spacing w:after="0" w:line="240" w:lineRule="auto"/>
        <w:ind w:firstLine="708"/>
        <w:jc w:val="both"/>
        <w:rPr>
          <w:rFonts w:ascii="Times New Roman" w:hAnsi="Times New Roman" w:cs="Times New Roman"/>
          <w:sz w:val="24"/>
          <w:szCs w:val="24"/>
        </w:rPr>
      </w:pPr>
      <w:r w:rsidRPr="00AE58EC">
        <w:rPr>
          <w:rFonts w:ascii="Times New Roman" w:hAnsi="Times New Roman" w:cs="Times New Roman"/>
          <w:sz w:val="24"/>
          <w:szCs w:val="24"/>
        </w:rPr>
        <w:t>Así que reitero que es fundamental seguir impulsando mecanismos que garanticen que ninguna mujer, ninguna niña, ninguna adolescente, ninguna familia quede a merced de la precariedad o el abandono institucional.</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Por eso reiteramos diputado Edmundo, llega en un extraordinario momento esta iniciativa y la Bancada Naranja, Movimiento Ciudadano reafirma el compromiso y lo hace con los votos a esta gran iniciativa de usted y de la diputada Yesica.</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Por el momento es cuanto, muchas gracias.</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PRESIDENTE DIP. EDMUNDO LUIS VALDEÑA BASTIDA. Gracias.</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Tiene la palabra el diputado Octavio Martínez.</w:t>
      </w:r>
    </w:p>
    <w:p w:rsidR="001370A8"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DIP. OCTAVIO MARTÍNEZ VARGAS. Muchas gracias Presidente.</w:t>
      </w:r>
    </w:p>
    <w:p w:rsidR="00732BCF" w:rsidRPr="00AE58EC" w:rsidRDefault="001370A8" w:rsidP="00C52282">
      <w:pPr>
        <w:spacing w:after="0" w:line="240" w:lineRule="auto"/>
        <w:jc w:val="both"/>
        <w:rPr>
          <w:rFonts w:ascii="Times New Roman" w:hAnsi="Times New Roman" w:cs="Times New Roman"/>
          <w:sz w:val="24"/>
          <w:szCs w:val="24"/>
        </w:rPr>
      </w:pPr>
      <w:r w:rsidRPr="00AE58EC">
        <w:rPr>
          <w:rFonts w:ascii="Times New Roman" w:hAnsi="Times New Roman" w:cs="Times New Roman"/>
          <w:sz w:val="24"/>
          <w:szCs w:val="24"/>
        </w:rPr>
        <w:tab/>
        <w:t>Primero reconocer la iniciativa, felicitarlo legislador, su experiencia</w:t>
      </w:r>
      <w:r w:rsidR="003B7F82" w:rsidRPr="00AE58EC">
        <w:rPr>
          <w:rFonts w:ascii="Times New Roman" w:hAnsi="Times New Roman" w:cs="Times New Roman"/>
          <w:sz w:val="24"/>
          <w:szCs w:val="24"/>
        </w:rPr>
        <w:t xml:space="preserve"> como</w:t>
      </w:r>
      <w:r w:rsidR="00732BCF" w:rsidRPr="00AE58EC">
        <w:rPr>
          <w:rFonts w:ascii="Times New Roman" w:hAnsi="Times New Roman" w:cs="Times New Roman"/>
          <w:sz w:val="24"/>
          <w:szCs w:val="24"/>
          <w:lang w:eastAsia="es-MX"/>
        </w:rPr>
        <w:t xml:space="preserve"> servidor público del Bienestar Federal en Ecatepec le da sin duda elementos y herramientas para formular estas valiosas iniciativas, lo mismo a mi compañera Yesica Rojas, por proponer tan importante reforma.</w:t>
      </w:r>
    </w:p>
    <w:p w:rsidR="00732BCF" w:rsidRPr="00AE58EC" w:rsidRDefault="00732BCF" w:rsidP="00C52282">
      <w:pPr>
        <w:pStyle w:val="Sinespaciado"/>
        <w:ind w:firstLine="708"/>
        <w:rPr>
          <w:rFonts w:cs="Times New Roman"/>
          <w:color w:val="auto"/>
          <w:szCs w:val="24"/>
          <w:lang w:eastAsia="es-MX"/>
        </w:rPr>
      </w:pPr>
      <w:r w:rsidRPr="00AE58EC">
        <w:rPr>
          <w:rFonts w:cs="Times New Roman"/>
          <w:color w:val="auto"/>
          <w:szCs w:val="24"/>
          <w:lang w:eastAsia="es-MX"/>
        </w:rPr>
        <w:t xml:space="preserve">Lo correcto sería que no hubiese víctima, eso sería lo correcto, que no estuviéramos incorporando a normas a niñas, adolescentes y mujeres violentadas, tenemos una tarea aún pendiente por erradicar todo tipo de violencia en el país y hay avances importantes, pero aún hay retos por reconocer y erradicar todo tipo de violencias, quiero sugerir Presidente, que pudiéramos valorar hacer una adecuación en la redacción en donde señala, se adiciona la fracción XIV del artículo 37 para que el programa incluya a las niñas, adolescentes y mujeres en situación de violencia y utilice la información del Banco Estatal de Datos para fines de fortalecimiento económicos, psicológico y legal. </w:t>
      </w:r>
    </w:p>
    <w:p w:rsidR="00732BCF" w:rsidRPr="00AE58EC" w:rsidRDefault="00732BCF" w:rsidP="00C52282">
      <w:pPr>
        <w:pStyle w:val="Sinespaciado"/>
        <w:ind w:firstLine="708"/>
        <w:rPr>
          <w:rFonts w:cs="Times New Roman"/>
          <w:color w:val="auto"/>
          <w:szCs w:val="24"/>
          <w:lang w:eastAsia="es-MX"/>
        </w:rPr>
      </w:pPr>
      <w:r w:rsidRPr="00AE58EC">
        <w:rPr>
          <w:rFonts w:cs="Times New Roman"/>
          <w:color w:val="auto"/>
          <w:szCs w:val="24"/>
          <w:lang w:eastAsia="es-MX"/>
        </w:rPr>
        <w:t xml:space="preserve">Se está refiriendo estrictamente a personas en situación de haber sufrido alguna violencia, sin embargo, hay niñas, adolescentes y mujeres que sí, su mamá perdió la vida, fue asesinada o está </w:t>
      </w:r>
      <w:r w:rsidRPr="00AE58EC">
        <w:rPr>
          <w:rFonts w:cs="Times New Roman"/>
          <w:color w:val="auto"/>
          <w:szCs w:val="24"/>
          <w:lang w:eastAsia="es-MX"/>
        </w:rPr>
        <w:lastRenderedPageBreak/>
        <w:t xml:space="preserve">desaparecida y adquieren la condición de víctimas y en esta redacción, se pueden enriquecer, si nos lo permiten si agregamos mujeres en situación de violencia o víctimas, agregar víctimas porque no son menores las niñas, adolescentes y mujeres que se encuentran en esta condición en el Estado de México, la palabra o víctimas después de violencia para incorporar a este sector de la población. </w:t>
      </w:r>
    </w:p>
    <w:p w:rsidR="00732BCF" w:rsidRPr="00AE58EC" w:rsidRDefault="00732BCF" w:rsidP="00C52282">
      <w:pPr>
        <w:pStyle w:val="Sinespaciado"/>
        <w:ind w:firstLine="708"/>
        <w:rPr>
          <w:rFonts w:cs="Times New Roman"/>
          <w:color w:val="auto"/>
          <w:szCs w:val="24"/>
          <w:lang w:eastAsia="es-MX"/>
        </w:rPr>
      </w:pPr>
      <w:r w:rsidRPr="00AE58EC">
        <w:rPr>
          <w:rFonts w:cs="Times New Roman"/>
          <w:color w:val="auto"/>
          <w:szCs w:val="24"/>
          <w:lang w:eastAsia="es-MX"/>
        </w:rPr>
        <w:t xml:space="preserve">Muchas gracias Presidente. </w:t>
      </w:r>
    </w:p>
    <w:p w:rsidR="00732BCF" w:rsidRPr="00AE58EC" w:rsidRDefault="00732BCF" w:rsidP="00C52282">
      <w:pPr>
        <w:pStyle w:val="Sinespaciado"/>
        <w:rPr>
          <w:rFonts w:cs="Times New Roman"/>
          <w:color w:val="auto"/>
          <w:szCs w:val="24"/>
          <w:lang w:eastAsia="es-MX"/>
        </w:rPr>
      </w:pPr>
      <w:r w:rsidRPr="00AE58EC">
        <w:rPr>
          <w:rFonts w:cs="Times New Roman"/>
          <w:color w:val="auto"/>
          <w:szCs w:val="24"/>
          <w:lang w:eastAsia="es-MX"/>
        </w:rPr>
        <w:t xml:space="preserve">PRESIDENTE DIP. EDMUNDO LUIS VALDEÑA BASTIDA. Gracias diputado. </w:t>
      </w:r>
    </w:p>
    <w:p w:rsidR="00732BCF" w:rsidRPr="00AE58EC" w:rsidRDefault="00732BCF" w:rsidP="00C52282">
      <w:pPr>
        <w:pStyle w:val="Sinespaciado"/>
        <w:ind w:firstLine="708"/>
        <w:rPr>
          <w:rFonts w:cs="Times New Roman"/>
          <w:color w:val="auto"/>
          <w:szCs w:val="24"/>
          <w:lang w:eastAsia="es-MX"/>
        </w:rPr>
      </w:pPr>
      <w:r w:rsidRPr="00AE58EC">
        <w:rPr>
          <w:rFonts w:cs="Times New Roman"/>
          <w:color w:val="auto"/>
          <w:szCs w:val="24"/>
          <w:lang w:eastAsia="es-MX"/>
        </w:rPr>
        <w:t>¿Alguien más? no, bueno.</w:t>
      </w:r>
    </w:p>
    <w:p w:rsidR="00732BCF" w:rsidRPr="00AE58EC" w:rsidRDefault="00732BCF" w:rsidP="00C52282">
      <w:pPr>
        <w:pStyle w:val="Sinespaciado"/>
        <w:ind w:firstLine="708"/>
        <w:rPr>
          <w:rFonts w:cs="Times New Roman"/>
          <w:color w:val="auto"/>
          <w:szCs w:val="24"/>
          <w:lang w:eastAsia="es-MX"/>
        </w:rPr>
      </w:pPr>
      <w:r w:rsidRPr="00AE58EC">
        <w:rPr>
          <w:rFonts w:cs="Times New Roman"/>
          <w:color w:val="auto"/>
          <w:szCs w:val="24"/>
          <w:lang w:eastAsia="es-MX"/>
        </w:rPr>
        <w:t xml:space="preserve">Nada más en este punto, claro que se toma en cuenta diputado Octavio, haremos lo conducente para agregar esto y nada más también comento recordando los programas federales que se tienen en la actualidad. </w:t>
      </w:r>
    </w:p>
    <w:p w:rsidR="00732BCF" w:rsidRPr="00AE58EC" w:rsidRDefault="00732BCF" w:rsidP="00C52282">
      <w:pPr>
        <w:pStyle w:val="Sinespaciado"/>
        <w:ind w:firstLine="708"/>
        <w:rPr>
          <w:rFonts w:cs="Times New Roman"/>
          <w:color w:val="auto"/>
          <w:szCs w:val="24"/>
        </w:rPr>
      </w:pPr>
      <w:r w:rsidRPr="00AE58EC">
        <w:rPr>
          <w:rFonts w:cs="Times New Roman"/>
          <w:color w:val="auto"/>
          <w:szCs w:val="24"/>
          <w:lang w:eastAsia="es-MX"/>
        </w:rPr>
        <w:t xml:space="preserve">Hay un programa de atención a niñas, niños en orfandad materna que son hijos de madres trabajadoras, así se llama el programa, </w:t>
      </w:r>
      <w:r w:rsidRPr="00AE58EC">
        <w:rPr>
          <w:rFonts w:cs="Times New Roman"/>
          <w:color w:val="auto"/>
          <w:szCs w:val="24"/>
        </w:rPr>
        <w:t xml:space="preserve">pero hay un apartado que atiende a todas, a todos aquellos niñas, niños, jóvenes que están de 1 año hasta 29, siempre cuando estén estudiando a partir de los que van a la primaria pueden integrarse al programa de niñas y niños en orfandad materna, que eso también lo atiende el gobierno federal, pero incorporamos la propuesta que nos hace para que también empate con la política pública federal. </w:t>
      </w:r>
    </w:p>
    <w:p w:rsidR="00732BCF" w:rsidRPr="00AE58EC" w:rsidRDefault="00732BCF" w:rsidP="00C52282">
      <w:pPr>
        <w:pStyle w:val="Sinespaciado"/>
        <w:ind w:firstLine="708"/>
        <w:rPr>
          <w:rFonts w:cs="Times New Roman"/>
          <w:color w:val="auto"/>
          <w:szCs w:val="24"/>
        </w:rPr>
      </w:pPr>
      <w:r w:rsidRPr="00AE58EC">
        <w:rPr>
          <w:rFonts w:cs="Times New Roman"/>
          <w:color w:val="auto"/>
          <w:szCs w:val="24"/>
        </w:rPr>
        <w:t xml:space="preserve">Muchas gracias, es cuanto. </w:t>
      </w:r>
    </w:p>
    <w:p w:rsidR="00732BCF" w:rsidRPr="00AE58EC" w:rsidRDefault="00732BCF" w:rsidP="00C52282">
      <w:pPr>
        <w:pStyle w:val="Sinespaciado"/>
        <w:rPr>
          <w:rFonts w:cs="Times New Roman"/>
          <w:color w:val="auto"/>
          <w:szCs w:val="24"/>
        </w:rPr>
      </w:pPr>
      <w:r w:rsidRPr="00AE58EC">
        <w:rPr>
          <w:rFonts w:cs="Times New Roman"/>
          <w:color w:val="auto"/>
          <w:szCs w:val="24"/>
          <w:lang w:eastAsia="es-MX"/>
        </w:rPr>
        <w:t xml:space="preserve">PRESIDENTE DIP. EDMUNDO LUIS VALDEÑA BASTIDA. </w:t>
      </w:r>
      <w:r w:rsidRPr="00AE58EC">
        <w:rPr>
          <w:rFonts w:cs="Times New Roman"/>
          <w:color w:val="auto"/>
          <w:szCs w:val="24"/>
        </w:rPr>
        <w:t>Pregunto a las diputadas y los diputados si consideran suficientemente discutido en lo general el dictamen y el proyecto de decreto y pido a quienes estén por ellos se sirvan levantar la mano</w:t>
      </w:r>
      <w:r w:rsidR="00D554C1" w:rsidRPr="00AE58EC">
        <w:rPr>
          <w:rFonts w:cs="Times New Roman"/>
          <w:color w:val="auto"/>
          <w:szCs w:val="24"/>
        </w:rPr>
        <w:t xml:space="preserve"> </w:t>
      </w:r>
      <w:r w:rsidRPr="00AE58EC">
        <w:rPr>
          <w:rFonts w:cs="Times New Roman"/>
          <w:color w:val="auto"/>
          <w:szCs w:val="24"/>
        </w:rPr>
        <w:t>¿En contra? ¿En abstención?</w:t>
      </w:r>
    </w:p>
    <w:p w:rsidR="00732BCF" w:rsidRPr="00AE58EC" w:rsidRDefault="00732BCF" w:rsidP="00C52282">
      <w:pPr>
        <w:pStyle w:val="Sinespaciado"/>
        <w:rPr>
          <w:rFonts w:cs="Times New Roman"/>
          <w:color w:val="auto"/>
          <w:szCs w:val="24"/>
          <w:lang w:eastAsia="es-MX"/>
        </w:rPr>
      </w:pPr>
      <w:r w:rsidRPr="00AE58EC">
        <w:rPr>
          <w:rFonts w:cs="Times New Roman"/>
          <w:color w:val="auto"/>
          <w:szCs w:val="24"/>
          <w:lang w:eastAsia="es-MX"/>
        </w:rPr>
        <w:t xml:space="preserve"> SECRETARIA DIP. RUTH SALINAS REYES. Presidente recabo la votación. </w:t>
      </w:r>
    </w:p>
    <w:p w:rsidR="008B2691" w:rsidRPr="00AE58EC" w:rsidRDefault="00732BCF" w:rsidP="00C52282">
      <w:pPr>
        <w:pStyle w:val="Sinespaciado"/>
        <w:jc w:val="center"/>
        <w:rPr>
          <w:rFonts w:cs="Times New Roman"/>
          <w:i/>
          <w:color w:val="auto"/>
          <w:szCs w:val="24"/>
          <w:lang w:eastAsia="es-MX"/>
        </w:rPr>
      </w:pPr>
      <w:r w:rsidRPr="00AE58EC">
        <w:rPr>
          <w:rFonts w:cs="Times New Roman"/>
          <w:i/>
          <w:color w:val="auto"/>
          <w:szCs w:val="24"/>
          <w:lang w:eastAsia="es-MX"/>
        </w:rPr>
        <w:t>(Votación nominal)</w:t>
      </w:r>
    </w:p>
    <w:p w:rsidR="008B2691" w:rsidRPr="00AE58EC" w:rsidRDefault="008B2691" w:rsidP="00C52282">
      <w:pPr>
        <w:pStyle w:val="Sinespaciado"/>
        <w:rPr>
          <w:color w:val="auto"/>
        </w:rPr>
      </w:pPr>
      <w:r w:rsidRPr="00AE58EC">
        <w:rPr>
          <w:color w:val="auto"/>
        </w:rPr>
        <w:t>SECRETARIA DIP. RUTH SALINAS REYES. El dictamen y el proyecto de decreto han sido aprobados en lo general por unanimidad de votos.</w:t>
      </w:r>
    </w:p>
    <w:p w:rsidR="008B2691" w:rsidRPr="00AE58EC" w:rsidRDefault="008B2691" w:rsidP="00C52282">
      <w:pPr>
        <w:pStyle w:val="Sinespaciado"/>
        <w:rPr>
          <w:color w:val="auto"/>
        </w:rPr>
      </w:pPr>
      <w:r w:rsidRPr="00AE58EC">
        <w:rPr>
          <w:color w:val="auto"/>
        </w:rPr>
        <w:t>PRESIDENTE DIP. EDMUNDO LUIS VALDEÑA BASTIDA. Se acuerda la aprobación en lo general del dictamen y del proyecto de decreto, se tienen también por aprobados en lo particular.</w:t>
      </w:r>
    </w:p>
    <w:p w:rsidR="008B2691" w:rsidRPr="00AE58EC" w:rsidRDefault="008B2691" w:rsidP="00C52282">
      <w:pPr>
        <w:pStyle w:val="Sinespaciado"/>
        <w:ind w:firstLine="708"/>
        <w:rPr>
          <w:color w:val="auto"/>
        </w:rPr>
      </w:pPr>
      <w:r w:rsidRPr="00AE58EC">
        <w:rPr>
          <w:color w:val="auto"/>
        </w:rPr>
        <w:t>En la discusión particular pido a la Secretaría registre a los oradores.</w:t>
      </w:r>
    </w:p>
    <w:p w:rsidR="008B2691" w:rsidRPr="00AE58EC" w:rsidRDefault="008B2691" w:rsidP="00C52282">
      <w:pPr>
        <w:pStyle w:val="Sinespaciado"/>
        <w:rPr>
          <w:color w:val="auto"/>
        </w:rPr>
      </w:pPr>
      <w:r w:rsidRPr="00AE58EC">
        <w:rPr>
          <w:color w:val="auto"/>
        </w:rPr>
        <w:t>SECRETARIA DIP. RUTH SALINAS REYES. El diputado Octavio se registra, adelante diputado Octavio.</w:t>
      </w:r>
    </w:p>
    <w:p w:rsidR="008B2691" w:rsidRPr="00AE58EC" w:rsidRDefault="008B2691" w:rsidP="00C52282">
      <w:pPr>
        <w:pStyle w:val="Sinespaciado"/>
        <w:rPr>
          <w:color w:val="auto"/>
        </w:rPr>
      </w:pPr>
      <w:r w:rsidRPr="00AE58EC">
        <w:rPr>
          <w:color w:val="auto"/>
        </w:rPr>
        <w:t>DIP. OCTAVIO MARTÍNEZ VARGAS. Muchas gracias Secretaria.</w:t>
      </w:r>
    </w:p>
    <w:p w:rsidR="008B2691" w:rsidRPr="00AE58EC" w:rsidRDefault="008B2691" w:rsidP="00C52282">
      <w:pPr>
        <w:pStyle w:val="Sinespaciado"/>
        <w:rPr>
          <w:color w:val="auto"/>
        </w:rPr>
      </w:pPr>
      <w:r w:rsidRPr="00AE58EC">
        <w:rPr>
          <w:color w:val="auto"/>
        </w:rPr>
        <w:tab/>
        <w:t>La propuesta quedaría de la siguiente manera:</w:t>
      </w:r>
    </w:p>
    <w:p w:rsidR="008B2691" w:rsidRPr="00AE58EC" w:rsidRDefault="008B2691" w:rsidP="00C52282">
      <w:pPr>
        <w:pStyle w:val="Sinespaciado"/>
        <w:rPr>
          <w:color w:val="auto"/>
        </w:rPr>
      </w:pPr>
      <w:r w:rsidRPr="00AE58EC">
        <w:rPr>
          <w:color w:val="auto"/>
        </w:rPr>
        <w:tab/>
        <w:t>Es la fracción VIV del artículo 37 para que el programa incluya las niñas, adolescentes y mujeres en situación de víctimas o violencia y utilice la información del Banco Estatal de Datos para fines de fortalecimiento económico, psicológico y legal. Muchas gracias.</w:t>
      </w:r>
    </w:p>
    <w:p w:rsidR="008B2691" w:rsidRPr="00AE58EC" w:rsidRDefault="008B2691" w:rsidP="00C52282">
      <w:pPr>
        <w:pStyle w:val="Sinespaciado"/>
        <w:rPr>
          <w:color w:val="auto"/>
        </w:rPr>
      </w:pPr>
      <w:r w:rsidRPr="00AE58EC">
        <w:rPr>
          <w:color w:val="auto"/>
        </w:rPr>
        <w:t>PRESIDENTE DIP. EDMUNDO LUIS VALDEÑA BASTIDA. Someto a aprobación la propuesta del diputado Octavio Martínez para el artículo en mención y pido a la Secretaría recabe la votación nominal.</w:t>
      </w:r>
    </w:p>
    <w:p w:rsidR="008B2691" w:rsidRPr="00AE58EC" w:rsidRDefault="008B2691" w:rsidP="00C52282">
      <w:pPr>
        <w:pStyle w:val="Sinespaciado"/>
        <w:rPr>
          <w:color w:val="auto"/>
        </w:rPr>
      </w:pPr>
      <w:r w:rsidRPr="00AE58EC">
        <w:rPr>
          <w:color w:val="auto"/>
        </w:rPr>
        <w:t>SECRETARIA DIP. RUTH SALINAS REYES. Recabo la votación.</w:t>
      </w:r>
    </w:p>
    <w:p w:rsidR="003E1A8B" w:rsidRPr="00AE58EC" w:rsidRDefault="008B2691" w:rsidP="00C52282">
      <w:pPr>
        <w:pStyle w:val="Sinespaciado"/>
        <w:jc w:val="center"/>
        <w:rPr>
          <w:i/>
          <w:color w:val="auto"/>
        </w:rPr>
      </w:pPr>
      <w:r w:rsidRPr="00AE58EC">
        <w:rPr>
          <w:i/>
          <w:color w:val="auto"/>
        </w:rPr>
        <w:t>(Votación nominal)</w:t>
      </w:r>
    </w:p>
    <w:p w:rsidR="003E1A8B" w:rsidRPr="00AE58EC" w:rsidRDefault="003E1A8B" w:rsidP="00C52282">
      <w:pPr>
        <w:pStyle w:val="Sinespaciado"/>
        <w:rPr>
          <w:rFonts w:cs="Times New Roman"/>
          <w:color w:val="auto"/>
          <w:szCs w:val="24"/>
        </w:rPr>
      </w:pPr>
      <w:r w:rsidRPr="00AE58EC">
        <w:rPr>
          <w:rFonts w:cs="Times New Roman"/>
          <w:color w:val="auto"/>
          <w:szCs w:val="24"/>
        </w:rPr>
        <w:t>SECRETARIA DIP. RUTH SALINAS REYES. La propuesta del diputado Octavio Martínez Vargas</w:t>
      </w:r>
      <w:r w:rsidR="00B07AC8" w:rsidRPr="00AE58EC">
        <w:rPr>
          <w:rFonts w:cs="Times New Roman"/>
          <w:color w:val="auto"/>
          <w:szCs w:val="24"/>
        </w:rPr>
        <w:t>,</w:t>
      </w:r>
      <w:r w:rsidRPr="00AE58EC">
        <w:rPr>
          <w:rFonts w:cs="Times New Roman"/>
          <w:color w:val="auto"/>
          <w:szCs w:val="24"/>
        </w:rPr>
        <w:t xml:space="preserve"> para el artículo en mención</w:t>
      </w:r>
      <w:r w:rsidR="00B07AC8" w:rsidRPr="00AE58EC">
        <w:rPr>
          <w:rFonts w:cs="Times New Roman"/>
          <w:color w:val="auto"/>
          <w:szCs w:val="24"/>
        </w:rPr>
        <w:t>,</w:t>
      </w:r>
      <w:r w:rsidRPr="00AE58EC">
        <w:rPr>
          <w:rFonts w:cs="Times New Roman"/>
          <w:color w:val="auto"/>
          <w:szCs w:val="24"/>
        </w:rPr>
        <w:t xml:space="preserve"> ha sido aprobado por unanimidad de votos.</w:t>
      </w:r>
    </w:p>
    <w:p w:rsidR="003E1A8B" w:rsidRPr="00AE58EC" w:rsidRDefault="003E1A8B" w:rsidP="00C52282">
      <w:pPr>
        <w:pStyle w:val="Sinespaciado"/>
        <w:rPr>
          <w:rFonts w:cs="Times New Roman"/>
          <w:color w:val="auto"/>
          <w:szCs w:val="24"/>
        </w:rPr>
      </w:pPr>
      <w:r w:rsidRPr="00AE58EC">
        <w:rPr>
          <w:rFonts w:cs="Times New Roman"/>
          <w:color w:val="auto"/>
          <w:szCs w:val="24"/>
        </w:rPr>
        <w:t>PRESIDENTE DIP. EDMUNDO LUIS VALDEÑA BASTIDA. Se tiene por aprobada la propuesta.</w:t>
      </w:r>
    </w:p>
    <w:p w:rsidR="003E1A8B" w:rsidRPr="00AE58EC" w:rsidRDefault="003E1A8B" w:rsidP="00C52282">
      <w:pPr>
        <w:pStyle w:val="Sinespaciado"/>
        <w:ind w:firstLine="708"/>
        <w:rPr>
          <w:rFonts w:cs="Times New Roman"/>
          <w:color w:val="auto"/>
          <w:szCs w:val="24"/>
        </w:rPr>
      </w:pPr>
      <w:r w:rsidRPr="00AE58EC">
        <w:rPr>
          <w:rFonts w:cs="Times New Roman"/>
          <w:color w:val="auto"/>
          <w:szCs w:val="24"/>
        </w:rPr>
        <w:t>Recaudaremos la votación de la propuesta original del dictamen y del proyecto de decreto, pido a la Secretaría recabe la votación nominal.</w:t>
      </w:r>
    </w:p>
    <w:p w:rsidR="003E1A8B" w:rsidRPr="00AE58EC" w:rsidRDefault="003E1A8B" w:rsidP="00C52282">
      <w:pPr>
        <w:pStyle w:val="Sinespaciado"/>
        <w:rPr>
          <w:rFonts w:cs="Times New Roman"/>
          <w:color w:val="auto"/>
          <w:szCs w:val="24"/>
        </w:rPr>
      </w:pPr>
      <w:r w:rsidRPr="00AE58EC">
        <w:rPr>
          <w:rFonts w:cs="Times New Roman"/>
          <w:color w:val="auto"/>
          <w:szCs w:val="24"/>
        </w:rPr>
        <w:t>SECRETARIA DIP. RUTH SALINAS REYES. Recabo. Al ser aprobada por unanimidad, queda manifiesto.</w:t>
      </w:r>
    </w:p>
    <w:p w:rsidR="003E1A8B" w:rsidRPr="00AE58EC" w:rsidRDefault="003E1A8B" w:rsidP="00C52282">
      <w:pPr>
        <w:pStyle w:val="Sinespaciado"/>
        <w:rPr>
          <w:rFonts w:cs="Times New Roman"/>
          <w:color w:val="auto"/>
          <w:szCs w:val="24"/>
        </w:rPr>
      </w:pPr>
      <w:r w:rsidRPr="00AE58EC">
        <w:rPr>
          <w:rFonts w:cs="Times New Roman"/>
          <w:color w:val="auto"/>
          <w:szCs w:val="24"/>
        </w:rPr>
        <w:t>PRESIDENTE DIP. EDMUNDO LUIS VALDEÑA BASTIDA. Se acuerda la aprobación en lo general y en lo particular del dictamen del proyecto de decreto.</w:t>
      </w:r>
    </w:p>
    <w:p w:rsidR="003E1A8B" w:rsidRPr="00AE58EC" w:rsidRDefault="003E1A8B" w:rsidP="00C52282">
      <w:pPr>
        <w:pStyle w:val="Sinespaciado"/>
        <w:rPr>
          <w:rFonts w:cs="Times New Roman"/>
          <w:color w:val="auto"/>
          <w:szCs w:val="24"/>
        </w:rPr>
      </w:pPr>
      <w:r w:rsidRPr="00AE58EC">
        <w:rPr>
          <w:rFonts w:cs="Times New Roman"/>
          <w:color w:val="auto"/>
          <w:szCs w:val="24"/>
        </w:rPr>
        <w:lastRenderedPageBreak/>
        <w:t>SECRETARIA DIP. RUTH SALINAS REYES. La propuesta original del dictamen y del proyecto de decreto ha sido aprobado por unanimidad de votos.</w:t>
      </w:r>
    </w:p>
    <w:p w:rsidR="003E1A8B" w:rsidRPr="00AE58EC" w:rsidRDefault="003E1A8B" w:rsidP="00C52282">
      <w:pPr>
        <w:pStyle w:val="Sinespaciado"/>
        <w:ind w:firstLine="708"/>
        <w:rPr>
          <w:rFonts w:cs="Times New Roman"/>
          <w:color w:val="auto"/>
          <w:szCs w:val="24"/>
        </w:rPr>
      </w:pPr>
      <w:r w:rsidRPr="00AE58EC">
        <w:rPr>
          <w:rFonts w:cs="Times New Roman"/>
          <w:color w:val="auto"/>
          <w:szCs w:val="24"/>
        </w:rPr>
        <w:t>Han sido atendidos los asuntos del orden del día.</w:t>
      </w:r>
    </w:p>
    <w:p w:rsidR="003E1A8B" w:rsidRPr="00AE58EC" w:rsidRDefault="003E1A8B" w:rsidP="00C52282">
      <w:pPr>
        <w:pStyle w:val="Sinespaciado"/>
        <w:rPr>
          <w:rFonts w:cs="Times New Roman"/>
          <w:color w:val="auto"/>
          <w:szCs w:val="24"/>
        </w:rPr>
      </w:pPr>
      <w:r w:rsidRPr="00AE58EC">
        <w:rPr>
          <w:rFonts w:cs="Times New Roman"/>
          <w:color w:val="auto"/>
          <w:szCs w:val="24"/>
        </w:rPr>
        <w:t>PRESIDENTE DIP. EDMUNDO LUIS VALDEÑA BASTIDA. Registre la Secretaría la asistencia a la reunión.</w:t>
      </w:r>
    </w:p>
    <w:p w:rsidR="003E1A8B" w:rsidRPr="00AE58EC" w:rsidRDefault="003E1A8B" w:rsidP="00C52282">
      <w:pPr>
        <w:pStyle w:val="Sinespaciado"/>
        <w:rPr>
          <w:rFonts w:cs="Times New Roman"/>
          <w:color w:val="auto"/>
          <w:szCs w:val="24"/>
        </w:rPr>
      </w:pPr>
      <w:r w:rsidRPr="00AE58EC">
        <w:rPr>
          <w:rFonts w:cs="Times New Roman"/>
          <w:color w:val="auto"/>
          <w:szCs w:val="24"/>
        </w:rPr>
        <w:t>SECRETARIA DIP. RUTH SALINAS REYES. Ha sido registrada la asistencia a la reunión.</w:t>
      </w:r>
    </w:p>
    <w:p w:rsidR="003E1A8B" w:rsidRPr="00AE58EC" w:rsidRDefault="003E1A8B" w:rsidP="00C52282">
      <w:pPr>
        <w:pStyle w:val="Sinespaciado"/>
        <w:rPr>
          <w:rFonts w:cs="Times New Roman"/>
          <w:color w:val="auto"/>
          <w:szCs w:val="24"/>
        </w:rPr>
      </w:pPr>
      <w:r w:rsidRPr="00AE58EC">
        <w:rPr>
          <w:rFonts w:cs="Times New Roman"/>
          <w:color w:val="auto"/>
          <w:szCs w:val="24"/>
        </w:rPr>
        <w:t>PRESIDENTE DIP. EDMUNDO LUIS VALDEÑA BASTIDA. Se levanta la reunión de las Comisiones Legislativas de Desarrollo, siendo las trece horas con veinticinco minutos del día martes dos de diciembre del año dos mil veinticinco y pido a sus integrantes estén atentos a la próxima convocatoria.</w:t>
      </w:r>
    </w:p>
    <w:p w:rsidR="003E1A8B" w:rsidRPr="00AE58EC" w:rsidRDefault="003E1A8B" w:rsidP="00C52282">
      <w:pPr>
        <w:pStyle w:val="Sinespaciado"/>
        <w:ind w:firstLine="708"/>
        <w:rPr>
          <w:rFonts w:cs="Times New Roman"/>
          <w:color w:val="auto"/>
          <w:szCs w:val="24"/>
        </w:rPr>
      </w:pPr>
      <w:r w:rsidRPr="00AE58EC">
        <w:rPr>
          <w:rFonts w:cs="Times New Roman"/>
          <w:color w:val="auto"/>
          <w:szCs w:val="24"/>
        </w:rPr>
        <w:t>Muchas gracias a todas y a todos.</w:t>
      </w:r>
    </w:p>
    <w:p w:rsidR="00AE58EC" w:rsidRPr="00AE58EC" w:rsidRDefault="00AE58EC">
      <w:pPr>
        <w:pStyle w:val="Sinespaciado"/>
        <w:ind w:firstLine="708"/>
        <w:rPr>
          <w:rFonts w:cs="Times New Roman"/>
          <w:color w:val="auto"/>
          <w:szCs w:val="24"/>
        </w:rPr>
      </w:pPr>
    </w:p>
    <w:sectPr w:rsidR="00AE58EC" w:rsidRPr="00AE58EC" w:rsidSect="00C5228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019" w:rsidRDefault="00323019" w:rsidP="001105DF">
      <w:pPr>
        <w:spacing w:after="0" w:line="240" w:lineRule="auto"/>
      </w:pPr>
      <w:r>
        <w:separator/>
      </w:r>
    </w:p>
  </w:endnote>
  <w:endnote w:type="continuationSeparator" w:id="0">
    <w:p w:rsidR="00323019" w:rsidRDefault="0032301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571146"/>
      <w:docPartObj>
        <w:docPartGallery w:val="Page Numbers (Bottom of Page)"/>
        <w:docPartUnique/>
      </w:docPartObj>
    </w:sdtPr>
    <w:sdtEndPr/>
    <w:sdtContent>
      <w:p w:rsidR="00602981" w:rsidRDefault="0060298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019" w:rsidRDefault="00323019" w:rsidP="001105DF">
      <w:pPr>
        <w:spacing w:after="0" w:line="240" w:lineRule="auto"/>
      </w:pPr>
      <w:r>
        <w:separator/>
      </w:r>
    </w:p>
  </w:footnote>
  <w:footnote w:type="continuationSeparator" w:id="0">
    <w:p w:rsidR="00323019" w:rsidRDefault="0032301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6BC0"/>
    <w:rsid w:val="000F7646"/>
    <w:rsid w:val="001105DF"/>
    <w:rsid w:val="001370A8"/>
    <w:rsid w:val="0016625F"/>
    <w:rsid w:val="002C6F99"/>
    <w:rsid w:val="002F373C"/>
    <w:rsid w:val="00323019"/>
    <w:rsid w:val="003B7F82"/>
    <w:rsid w:val="003E1A8B"/>
    <w:rsid w:val="003F1428"/>
    <w:rsid w:val="00450E05"/>
    <w:rsid w:val="004757FA"/>
    <w:rsid w:val="004858E5"/>
    <w:rsid w:val="00560F56"/>
    <w:rsid w:val="005A1B11"/>
    <w:rsid w:val="00602981"/>
    <w:rsid w:val="006B23DC"/>
    <w:rsid w:val="00732BCF"/>
    <w:rsid w:val="0074286C"/>
    <w:rsid w:val="007A0303"/>
    <w:rsid w:val="00880992"/>
    <w:rsid w:val="008A03E7"/>
    <w:rsid w:val="008B2691"/>
    <w:rsid w:val="008C190D"/>
    <w:rsid w:val="008C7F1C"/>
    <w:rsid w:val="009653D1"/>
    <w:rsid w:val="00A95935"/>
    <w:rsid w:val="00AE2022"/>
    <w:rsid w:val="00AE58EC"/>
    <w:rsid w:val="00B07AC8"/>
    <w:rsid w:val="00B31EF6"/>
    <w:rsid w:val="00B83591"/>
    <w:rsid w:val="00BF0EA1"/>
    <w:rsid w:val="00C21244"/>
    <w:rsid w:val="00C22B41"/>
    <w:rsid w:val="00C52282"/>
    <w:rsid w:val="00D554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1370A8"/>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3E1A8B"/>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9983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15588939">
      <w:bodyDiv w:val="1"/>
      <w:marLeft w:val="0"/>
      <w:marRight w:val="0"/>
      <w:marTop w:val="0"/>
      <w:marBottom w:val="0"/>
      <w:divBdr>
        <w:top w:val="none" w:sz="0" w:space="0" w:color="auto"/>
        <w:left w:val="none" w:sz="0" w:space="0" w:color="auto"/>
        <w:bottom w:val="none" w:sz="0" w:space="0" w:color="auto"/>
        <w:right w:val="none" w:sz="0" w:space="0" w:color="auto"/>
      </w:divBdr>
    </w:div>
    <w:div w:id="877015236">
      <w:bodyDiv w:val="1"/>
      <w:marLeft w:val="0"/>
      <w:marRight w:val="0"/>
      <w:marTop w:val="0"/>
      <w:marBottom w:val="0"/>
      <w:divBdr>
        <w:top w:val="none" w:sz="0" w:space="0" w:color="auto"/>
        <w:left w:val="none" w:sz="0" w:space="0" w:color="auto"/>
        <w:bottom w:val="none" w:sz="0" w:space="0" w:color="auto"/>
        <w:right w:val="none" w:sz="0" w:space="0" w:color="auto"/>
      </w:divBdr>
    </w:div>
    <w:div w:id="974794873">
      <w:bodyDiv w:val="1"/>
      <w:marLeft w:val="0"/>
      <w:marRight w:val="0"/>
      <w:marTop w:val="0"/>
      <w:marBottom w:val="0"/>
      <w:divBdr>
        <w:top w:val="none" w:sz="0" w:space="0" w:color="auto"/>
        <w:left w:val="none" w:sz="0" w:space="0" w:color="auto"/>
        <w:bottom w:val="none" w:sz="0" w:space="0" w:color="auto"/>
        <w:right w:val="none" w:sz="0" w:space="0" w:color="auto"/>
      </w:divBdr>
    </w:div>
    <w:div w:id="1259676143">
      <w:bodyDiv w:val="1"/>
      <w:marLeft w:val="0"/>
      <w:marRight w:val="0"/>
      <w:marTop w:val="0"/>
      <w:marBottom w:val="0"/>
      <w:divBdr>
        <w:top w:val="none" w:sz="0" w:space="0" w:color="auto"/>
        <w:left w:val="none" w:sz="0" w:space="0" w:color="auto"/>
        <w:bottom w:val="none" w:sz="0" w:space="0" w:color="auto"/>
        <w:right w:val="none" w:sz="0" w:space="0" w:color="auto"/>
      </w:divBdr>
    </w:div>
    <w:div w:id="1350719829">
      <w:bodyDiv w:val="1"/>
      <w:marLeft w:val="0"/>
      <w:marRight w:val="0"/>
      <w:marTop w:val="0"/>
      <w:marBottom w:val="0"/>
      <w:divBdr>
        <w:top w:val="none" w:sz="0" w:space="0" w:color="auto"/>
        <w:left w:val="none" w:sz="0" w:space="0" w:color="auto"/>
        <w:bottom w:val="none" w:sz="0" w:space="0" w:color="auto"/>
        <w:right w:val="none" w:sz="0" w:space="0" w:color="auto"/>
      </w:divBdr>
    </w:div>
    <w:div w:id="191030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31DB4-A8EF-447F-B50B-08FA7D721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2982</Words>
  <Characters>16404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2025-12-10T18:52:00Z</dcterms:created>
  <dcterms:modified xsi:type="dcterms:W3CDTF">2025-12-16T21:54:00Z</dcterms:modified>
</cp:coreProperties>
</file>