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077" w:rsidRPr="00EF1D55" w:rsidRDefault="00330077" w:rsidP="006B79A1">
      <w:pPr>
        <w:pStyle w:val="Sinespaciado"/>
        <w:jc w:val="center"/>
        <w:rPr>
          <w:rFonts w:ascii="Times New Roman" w:hAnsi="Times New Roman" w:cs="Times New Roman"/>
          <w:sz w:val="24"/>
          <w:szCs w:val="24"/>
        </w:rPr>
      </w:pPr>
      <w:r w:rsidRPr="00EF1D55">
        <w:rPr>
          <w:rFonts w:ascii="Times New Roman" w:hAnsi="Times New Roman" w:cs="Times New Roman"/>
          <w:sz w:val="24"/>
          <w:szCs w:val="24"/>
        </w:rPr>
        <w:t>REUNIÓN DE LAS COMISIONES LEGISLATIVAS DE</w:t>
      </w:r>
      <w:r w:rsidR="00200D7E" w:rsidRPr="00EF1D55">
        <w:rPr>
          <w:rFonts w:ascii="Times New Roman" w:hAnsi="Times New Roman" w:cs="Times New Roman"/>
          <w:sz w:val="24"/>
          <w:szCs w:val="24"/>
        </w:rPr>
        <w:t xml:space="preserve"> </w:t>
      </w:r>
      <w:r w:rsidRPr="00EF1D55">
        <w:rPr>
          <w:rFonts w:ascii="Times New Roman" w:hAnsi="Times New Roman" w:cs="Times New Roman"/>
          <w:sz w:val="24"/>
          <w:szCs w:val="24"/>
        </w:rPr>
        <w:t>PLANEACIÓN Y GASTO PÚBLICO Y DE FINANZAS PÚBLICAS</w:t>
      </w:r>
      <w:r w:rsidR="00200D7E" w:rsidRPr="00EF1D55">
        <w:rPr>
          <w:rFonts w:ascii="Times New Roman" w:hAnsi="Times New Roman" w:cs="Times New Roman"/>
          <w:sz w:val="24"/>
          <w:szCs w:val="24"/>
        </w:rPr>
        <w:t xml:space="preserve"> </w:t>
      </w:r>
      <w:r w:rsidRPr="00EF1D55">
        <w:rPr>
          <w:rFonts w:ascii="Times New Roman" w:hAnsi="Times New Roman" w:cs="Times New Roman"/>
          <w:sz w:val="24"/>
          <w:szCs w:val="24"/>
        </w:rPr>
        <w:t>DE LA LXII LEGISLATURA DEL ESTADO DE MÉXICO.</w:t>
      </w:r>
    </w:p>
    <w:p w:rsidR="00330077" w:rsidRPr="00EF1D55" w:rsidRDefault="00330077" w:rsidP="006B79A1">
      <w:pPr>
        <w:pStyle w:val="Sinespaciado"/>
        <w:jc w:val="center"/>
        <w:rPr>
          <w:rFonts w:ascii="Times New Roman" w:hAnsi="Times New Roman" w:cs="Times New Roman"/>
          <w:sz w:val="24"/>
          <w:szCs w:val="24"/>
        </w:rPr>
      </w:pPr>
    </w:p>
    <w:p w:rsidR="00330077" w:rsidRPr="00EF1D55" w:rsidRDefault="00330077" w:rsidP="006B79A1">
      <w:pPr>
        <w:pStyle w:val="Sinespaciado"/>
        <w:jc w:val="center"/>
        <w:rPr>
          <w:rFonts w:ascii="Times New Roman" w:hAnsi="Times New Roman" w:cs="Times New Roman"/>
          <w:sz w:val="24"/>
          <w:szCs w:val="24"/>
        </w:rPr>
      </w:pPr>
      <w:r w:rsidRPr="00EF1D55">
        <w:rPr>
          <w:rFonts w:ascii="Times New Roman" w:hAnsi="Times New Roman" w:cs="Times New Roman"/>
          <w:sz w:val="24"/>
          <w:szCs w:val="24"/>
        </w:rPr>
        <w:t>Celebrada el día 2 de diciembre de 2025.</w:t>
      </w:r>
    </w:p>
    <w:p w:rsidR="00330077" w:rsidRPr="00EF1D55" w:rsidRDefault="00330077" w:rsidP="006B79A1">
      <w:pPr>
        <w:pStyle w:val="Sinespaciado"/>
        <w:jc w:val="center"/>
        <w:rPr>
          <w:rFonts w:ascii="Times New Roman" w:hAnsi="Times New Roman" w:cs="Times New Roman"/>
          <w:sz w:val="24"/>
          <w:szCs w:val="24"/>
        </w:rPr>
      </w:pPr>
    </w:p>
    <w:p w:rsidR="00330077" w:rsidRPr="00EF1D55" w:rsidRDefault="00330077" w:rsidP="006B79A1">
      <w:pPr>
        <w:pStyle w:val="Sinespaciado"/>
        <w:jc w:val="center"/>
        <w:rPr>
          <w:rFonts w:ascii="Times New Roman" w:hAnsi="Times New Roman" w:cs="Times New Roman"/>
          <w:sz w:val="24"/>
          <w:szCs w:val="24"/>
        </w:rPr>
      </w:pPr>
      <w:r w:rsidRPr="00EF1D55">
        <w:rPr>
          <w:rFonts w:ascii="Times New Roman" w:hAnsi="Times New Roman" w:cs="Times New Roman"/>
          <w:sz w:val="24"/>
          <w:szCs w:val="24"/>
        </w:rPr>
        <w:t>Presidencia del diputado Osvaldo Cortés Contreras</w:t>
      </w:r>
    </w:p>
    <w:p w:rsidR="00330077" w:rsidRPr="00EF1D55" w:rsidRDefault="00330077" w:rsidP="006B79A1">
      <w:pPr>
        <w:pStyle w:val="Sinespaciado"/>
        <w:jc w:val="both"/>
        <w:rPr>
          <w:rFonts w:ascii="Times New Roman" w:hAnsi="Times New Roman" w:cs="Times New Roman"/>
          <w:sz w:val="24"/>
          <w:szCs w:val="24"/>
        </w:rPr>
      </w:pPr>
    </w:p>
    <w:p w:rsidR="00330077" w:rsidRPr="00EF1D55" w:rsidRDefault="0033007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w:t>
      </w:r>
      <w:r w:rsidR="004565D0" w:rsidRPr="00EF1D55">
        <w:rPr>
          <w:rFonts w:ascii="Times New Roman" w:hAnsi="Times New Roman" w:cs="Times New Roman"/>
          <w:sz w:val="24"/>
          <w:szCs w:val="24"/>
        </w:rPr>
        <w:t xml:space="preserve">Buenas tardes; agradezco la asistencia </w:t>
      </w:r>
      <w:r w:rsidRPr="00EF1D55">
        <w:rPr>
          <w:rFonts w:ascii="Times New Roman" w:hAnsi="Times New Roman" w:cs="Times New Roman"/>
          <w:sz w:val="24"/>
          <w:szCs w:val="24"/>
        </w:rPr>
        <w:t xml:space="preserve">de las diputadas y los diputados que integran las </w:t>
      </w:r>
      <w:r w:rsidR="00E55EFE" w:rsidRPr="00EF1D55">
        <w:rPr>
          <w:rFonts w:ascii="Times New Roman" w:hAnsi="Times New Roman" w:cs="Times New Roman"/>
          <w:sz w:val="24"/>
          <w:szCs w:val="24"/>
        </w:rPr>
        <w:t xml:space="preserve">Comisiones Legislativas </w:t>
      </w:r>
      <w:r w:rsidRPr="00EF1D55">
        <w:rPr>
          <w:rFonts w:ascii="Times New Roman" w:hAnsi="Times New Roman" w:cs="Times New Roman"/>
          <w:sz w:val="24"/>
          <w:szCs w:val="24"/>
        </w:rPr>
        <w:t>de Planeación y Gasto Público y de Finanzas Públicas y les expreso mi mayor consideración por atender este llamado para iniciar los trabajos del Análisis del Paquete Fiscal</w:t>
      </w:r>
      <w:r w:rsidR="00E55EFE" w:rsidRPr="00EF1D55">
        <w:rPr>
          <w:rFonts w:ascii="Times New Roman" w:hAnsi="Times New Roman" w:cs="Times New Roman"/>
          <w:sz w:val="24"/>
          <w:szCs w:val="24"/>
        </w:rPr>
        <w:t xml:space="preserve"> para el ejercicio 2026.</w:t>
      </w:r>
    </w:p>
    <w:p w:rsidR="00330077" w:rsidRPr="00EF1D55" w:rsidRDefault="00000B12"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Doy la bienvenida a las personas servidoras públicas </w:t>
      </w:r>
      <w:r w:rsidR="00334B51" w:rsidRPr="00EF1D55">
        <w:rPr>
          <w:rFonts w:ascii="Times New Roman" w:hAnsi="Times New Roman" w:cs="Times New Roman"/>
          <w:sz w:val="24"/>
          <w:szCs w:val="24"/>
        </w:rPr>
        <w:t>de</w:t>
      </w:r>
      <w:r w:rsidR="00330077" w:rsidRPr="00EF1D55">
        <w:rPr>
          <w:rFonts w:ascii="Times New Roman" w:hAnsi="Times New Roman" w:cs="Times New Roman"/>
          <w:sz w:val="24"/>
          <w:szCs w:val="24"/>
        </w:rPr>
        <w:t xml:space="preserve"> la Secretaría de Finanzas, al Licenciado </w:t>
      </w:r>
      <w:r w:rsidR="008C5C7F">
        <w:rPr>
          <w:rFonts w:ascii="Times New Roman" w:hAnsi="Times New Roman" w:cs="Times New Roman"/>
          <w:sz w:val="24"/>
          <w:szCs w:val="24"/>
        </w:rPr>
        <w:t>Ó</w:t>
      </w:r>
      <w:r w:rsidR="008C5C7F" w:rsidRPr="00EF1D55">
        <w:rPr>
          <w:rFonts w:ascii="Times New Roman" w:hAnsi="Times New Roman" w:cs="Times New Roman"/>
          <w:sz w:val="24"/>
          <w:szCs w:val="24"/>
        </w:rPr>
        <w:t xml:space="preserve">scar </w:t>
      </w:r>
      <w:r w:rsidR="00330077" w:rsidRPr="00EF1D55">
        <w:rPr>
          <w:rFonts w:ascii="Times New Roman" w:hAnsi="Times New Roman" w:cs="Times New Roman"/>
          <w:sz w:val="24"/>
          <w:szCs w:val="24"/>
        </w:rPr>
        <w:t>Flores Jiménez; a la Subsecretaría de Tesorería, Licenciado José Ángel González Arriola, Subsecretario de Tesorería</w:t>
      </w:r>
      <w:r w:rsidR="00334B51" w:rsidRPr="00EF1D55">
        <w:rPr>
          <w:rFonts w:ascii="Times New Roman" w:hAnsi="Times New Roman" w:cs="Times New Roman"/>
          <w:sz w:val="24"/>
          <w:szCs w:val="24"/>
        </w:rPr>
        <w:t>;</w:t>
      </w:r>
      <w:r w:rsidR="00330077" w:rsidRPr="00EF1D55">
        <w:rPr>
          <w:rFonts w:ascii="Times New Roman" w:hAnsi="Times New Roman" w:cs="Times New Roman"/>
          <w:sz w:val="24"/>
          <w:szCs w:val="24"/>
        </w:rPr>
        <w:t xml:space="preserve"> a la Licenciada Mónica Pérez López, Subsecretaria de Planeación y Presupuesto; al Licenciado Jaime Valadez Aldana, Subsecretario de Ingresos y al Licenciado Enrique Quiroz Acosta, Procurador Fiscal, bienvenidos.</w:t>
      </w:r>
    </w:p>
    <w:p w:rsidR="00330077" w:rsidRPr="00EF1D55" w:rsidRDefault="0033007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Nos permitimos invitarles por conducto a la Presidencia de la Junta de Coordinación Política para favorecer el estudio y en su momento, la dictaminación de las iniciativas que conforman el denominado Paquete Fiscal para el Ejercicio 2026, gracias por su presencia y participación.</w:t>
      </w:r>
    </w:p>
    <w:p w:rsidR="00330077" w:rsidRPr="00EF1D55" w:rsidRDefault="0033007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Saludo también a los representantes de los medios de comunicación, a quienes nos acompañan en el recinto y a las redes sociales, bienvenidos a su casa. “La Casa del Pueblo”.</w:t>
      </w:r>
    </w:p>
    <w:p w:rsidR="00330077" w:rsidRPr="00EF1D55" w:rsidRDefault="0033007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 reunión de modalidad mixta, cumple con el artículo 40 Bis de la Ley Orgánica de este Poder Legislativo. Para dar validez a los trabajos</w:t>
      </w:r>
      <w:r w:rsidR="00B335A6" w:rsidRPr="00EF1D55">
        <w:rPr>
          <w:rFonts w:ascii="Times New Roman" w:hAnsi="Times New Roman" w:cs="Times New Roman"/>
          <w:sz w:val="24"/>
          <w:szCs w:val="24"/>
        </w:rPr>
        <w:t>, p</w:t>
      </w:r>
      <w:r w:rsidRPr="00EF1D55">
        <w:rPr>
          <w:rFonts w:ascii="Times New Roman" w:hAnsi="Times New Roman" w:cs="Times New Roman"/>
          <w:sz w:val="24"/>
          <w:szCs w:val="24"/>
        </w:rPr>
        <w:t>ido a la Secretaría verificar el quórum.</w:t>
      </w:r>
    </w:p>
    <w:p w:rsidR="00330077" w:rsidRPr="00EF1D55" w:rsidRDefault="0033007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Muy buenas tardes. Esta Secretaría pasa lista de asistencia.</w:t>
      </w:r>
    </w:p>
    <w:p w:rsidR="00330077" w:rsidRPr="00EF1D55" w:rsidRDefault="00330077" w:rsidP="006B79A1">
      <w:pPr>
        <w:pStyle w:val="Sinespaciado"/>
        <w:jc w:val="center"/>
        <w:rPr>
          <w:rFonts w:ascii="Times New Roman" w:hAnsi="Times New Roman" w:cs="Times New Roman"/>
          <w:i/>
          <w:sz w:val="24"/>
          <w:szCs w:val="24"/>
        </w:rPr>
      </w:pPr>
      <w:r w:rsidRPr="00EF1D55">
        <w:rPr>
          <w:rFonts w:ascii="Times New Roman" w:hAnsi="Times New Roman" w:cs="Times New Roman"/>
          <w:i/>
          <w:sz w:val="24"/>
          <w:szCs w:val="24"/>
        </w:rPr>
        <w:t>(Registro de asistencia)</w:t>
      </w:r>
    </w:p>
    <w:p w:rsidR="00330077" w:rsidRPr="00EF1D55" w:rsidRDefault="0033007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Presidente le informo que se encuentra integrado el quórum legal, procede a abrir la sesión.</w:t>
      </w:r>
    </w:p>
    <w:p w:rsidR="00507D70" w:rsidRPr="00EF1D55" w:rsidRDefault="0033007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Se declara la existencia del quórum y se abre la </w:t>
      </w:r>
      <w:r w:rsidR="00283648" w:rsidRPr="00EF1D55">
        <w:rPr>
          <w:rFonts w:ascii="Times New Roman" w:hAnsi="Times New Roman" w:cs="Times New Roman"/>
          <w:sz w:val="24"/>
          <w:szCs w:val="24"/>
        </w:rPr>
        <w:t xml:space="preserve">Reunión </w:t>
      </w:r>
      <w:r w:rsidRPr="00EF1D55">
        <w:rPr>
          <w:rFonts w:ascii="Times New Roman" w:hAnsi="Times New Roman" w:cs="Times New Roman"/>
          <w:sz w:val="24"/>
          <w:szCs w:val="24"/>
        </w:rPr>
        <w:t>de las Comisiones Legislativas de Planeación y Gasto Público y de Finanzas Públicas, siendo las tres treinta y seis horas del día martes dos de diciembre del año dos mil veinticinco</w:t>
      </w:r>
      <w:r w:rsidR="00507D70" w:rsidRPr="00EF1D55">
        <w:rPr>
          <w:rFonts w:ascii="Times New Roman" w:hAnsi="Times New Roman" w:cs="Times New Roman"/>
          <w:sz w:val="24"/>
          <w:szCs w:val="24"/>
        </w:rPr>
        <w:t>.</w:t>
      </w:r>
    </w:p>
    <w:p w:rsidR="00330077" w:rsidRPr="00EF1D55" w:rsidRDefault="00507D70" w:rsidP="00507D70">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w:t>
      </w:r>
      <w:r w:rsidR="00330077" w:rsidRPr="00EF1D55">
        <w:rPr>
          <w:rFonts w:ascii="Times New Roman" w:hAnsi="Times New Roman" w:cs="Times New Roman"/>
          <w:sz w:val="24"/>
          <w:szCs w:val="24"/>
        </w:rPr>
        <w:t>acatamiento el artículo 16 del Reglamento de este Poder Legislativo, la reunión será pública.</w:t>
      </w:r>
    </w:p>
    <w:p w:rsidR="00330077" w:rsidRPr="00EF1D55" w:rsidRDefault="0033007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Refiera a la Secretaría la propuesta del orden del día.</w:t>
      </w:r>
    </w:p>
    <w:p w:rsidR="00330077" w:rsidRPr="00EF1D55" w:rsidRDefault="0033007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La propuesta del orden del día para la presentación es la siguiente.</w:t>
      </w:r>
    </w:p>
    <w:p w:rsidR="00330077" w:rsidRPr="006B39DA" w:rsidRDefault="00330077"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 xml:space="preserve">1. Análisis de las iniciativas que integran el </w:t>
      </w:r>
      <w:r w:rsidR="00507D70" w:rsidRPr="006B39DA">
        <w:rPr>
          <w:rFonts w:ascii="Times New Roman" w:hAnsi="Times New Roman" w:cs="Times New Roman"/>
          <w:b/>
          <w:sz w:val="24"/>
          <w:szCs w:val="24"/>
        </w:rPr>
        <w:t xml:space="preserve">Paquete Fiscal </w:t>
      </w:r>
      <w:r w:rsidRPr="006B39DA">
        <w:rPr>
          <w:rFonts w:ascii="Times New Roman" w:hAnsi="Times New Roman" w:cs="Times New Roman"/>
          <w:b/>
          <w:sz w:val="24"/>
          <w:szCs w:val="24"/>
        </w:rPr>
        <w:t xml:space="preserve">para el </w:t>
      </w:r>
      <w:r w:rsidR="00507D70" w:rsidRPr="006B39DA">
        <w:rPr>
          <w:rFonts w:ascii="Times New Roman" w:hAnsi="Times New Roman" w:cs="Times New Roman"/>
          <w:b/>
          <w:sz w:val="24"/>
          <w:szCs w:val="24"/>
        </w:rPr>
        <w:t xml:space="preserve">Ejercicio </w:t>
      </w:r>
      <w:r w:rsidRPr="006B39DA">
        <w:rPr>
          <w:rFonts w:ascii="Times New Roman" w:hAnsi="Times New Roman" w:cs="Times New Roman"/>
          <w:b/>
          <w:sz w:val="24"/>
          <w:szCs w:val="24"/>
        </w:rPr>
        <w:t>2026</w:t>
      </w:r>
      <w:r w:rsidR="006B39DA" w:rsidRPr="006B39DA">
        <w:rPr>
          <w:rFonts w:ascii="Times New Roman" w:hAnsi="Times New Roman" w:cs="Times New Roman"/>
          <w:b/>
          <w:sz w:val="24"/>
          <w:szCs w:val="24"/>
        </w:rPr>
        <w:t>.</w:t>
      </w:r>
    </w:p>
    <w:p w:rsidR="0035673B" w:rsidRPr="006B39DA" w:rsidRDefault="00330077"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1.1 Iniciativa de la Ley de Ingresos</w:t>
      </w:r>
      <w:r w:rsidR="00601918" w:rsidRPr="006B39DA">
        <w:rPr>
          <w:rFonts w:ascii="Times New Roman" w:hAnsi="Times New Roman" w:cs="Times New Roman"/>
          <w:b/>
          <w:sz w:val="24"/>
          <w:szCs w:val="24"/>
        </w:rPr>
        <w:t xml:space="preserve"> del Estado </w:t>
      </w:r>
      <w:r w:rsidR="0035673B" w:rsidRPr="006B39DA">
        <w:rPr>
          <w:rFonts w:ascii="Times New Roman" w:hAnsi="Times New Roman" w:cs="Times New Roman"/>
          <w:b/>
          <w:sz w:val="24"/>
          <w:szCs w:val="24"/>
        </w:rPr>
        <w:t xml:space="preserve">de México para el </w:t>
      </w:r>
      <w:r w:rsidR="00507D70" w:rsidRPr="006B39DA">
        <w:rPr>
          <w:rFonts w:ascii="Times New Roman" w:hAnsi="Times New Roman" w:cs="Times New Roman"/>
          <w:b/>
          <w:sz w:val="24"/>
          <w:szCs w:val="24"/>
        </w:rPr>
        <w:t xml:space="preserve">Ejercicio Fiscal </w:t>
      </w:r>
      <w:r w:rsidR="0035673B" w:rsidRPr="006B39DA">
        <w:rPr>
          <w:rFonts w:ascii="Times New Roman" w:hAnsi="Times New Roman" w:cs="Times New Roman"/>
          <w:b/>
          <w:sz w:val="24"/>
          <w:szCs w:val="24"/>
        </w:rPr>
        <w:t>2026.</w:t>
      </w:r>
    </w:p>
    <w:p w:rsidR="00FC654D" w:rsidRPr="006B39DA" w:rsidRDefault="0035673B"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 xml:space="preserve">1.2. Iniciativa de la Ley de Ingresos de los Municipios del Estado de México para el </w:t>
      </w:r>
      <w:r w:rsidR="00507D70" w:rsidRPr="006B39DA">
        <w:rPr>
          <w:rFonts w:ascii="Times New Roman" w:hAnsi="Times New Roman" w:cs="Times New Roman"/>
          <w:b/>
          <w:sz w:val="24"/>
          <w:szCs w:val="24"/>
        </w:rPr>
        <w:t xml:space="preserve">Ejercicio Fiscal </w:t>
      </w:r>
      <w:r w:rsidRPr="006B39DA">
        <w:rPr>
          <w:rFonts w:ascii="Times New Roman" w:hAnsi="Times New Roman" w:cs="Times New Roman"/>
          <w:b/>
          <w:sz w:val="24"/>
          <w:szCs w:val="24"/>
        </w:rPr>
        <w:t>2026.</w:t>
      </w:r>
    </w:p>
    <w:p w:rsidR="0035673B" w:rsidRPr="006B39DA" w:rsidRDefault="0035673B"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 xml:space="preserve">1.3. Presupuesto de Egresos del Gobierno del Estado de México para el </w:t>
      </w:r>
      <w:r w:rsidR="00507D70" w:rsidRPr="006B39DA">
        <w:rPr>
          <w:rFonts w:ascii="Times New Roman" w:hAnsi="Times New Roman" w:cs="Times New Roman"/>
          <w:b/>
          <w:sz w:val="24"/>
          <w:szCs w:val="24"/>
        </w:rPr>
        <w:t xml:space="preserve">Ejercicio Fiscal </w:t>
      </w:r>
      <w:r w:rsidRPr="006B39DA">
        <w:rPr>
          <w:rFonts w:ascii="Times New Roman" w:hAnsi="Times New Roman" w:cs="Times New Roman"/>
          <w:b/>
          <w:sz w:val="24"/>
          <w:szCs w:val="24"/>
        </w:rPr>
        <w:t>2026.</w:t>
      </w:r>
    </w:p>
    <w:p w:rsidR="0035673B" w:rsidRPr="006B39DA" w:rsidRDefault="0035673B"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1.4. Iniciativa de Decreto por el que se reforman, adicionan y derogan diversas disposiciones del Código Financiero del Estado de México y Municipios y otros ordenamientos.</w:t>
      </w:r>
    </w:p>
    <w:p w:rsidR="0035673B" w:rsidRPr="006B39DA" w:rsidRDefault="0035673B" w:rsidP="006B79A1">
      <w:pPr>
        <w:pStyle w:val="Sinespaciado"/>
        <w:jc w:val="both"/>
        <w:rPr>
          <w:rFonts w:ascii="Times New Roman" w:hAnsi="Times New Roman" w:cs="Times New Roman"/>
          <w:b/>
          <w:sz w:val="24"/>
          <w:szCs w:val="24"/>
        </w:rPr>
      </w:pPr>
      <w:r w:rsidRPr="006B39DA">
        <w:rPr>
          <w:rFonts w:ascii="Times New Roman" w:hAnsi="Times New Roman" w:cs="Times New Roman"/>
          <w:b/>
          <w:sz w:val="24"/>
          <w:szCs w:val="24"/>
        </w:rPr>
        <w:t xml:space="preserve">1.5. Iniciativa de Decreto de autorización del Programa de Financiamiento </w:t>
      </w:r>
      <w:r w:rsidR="000164F2" w:rsidRPr="006B39DA">
        <w:rPr>
          <w:rFonts w:ascii="Times New Roman" w:hAnsi="Times New Roman" w:cs="Times New Roman"/>
          <w:b/>
          <w:sz w:val="24"/>
          <w:szCs w:val="24"/>
        </w:rPr>
        <w:t xml:space="preserve">FISE </w:t>
      </w:r>
      <w:r w:rsidRPr="006B39DA">
        <w:rPr>
          <w:rFonts w:ascii="Times New Roman" w:hAnsi="Times New Roman" w:cs="Times New Roman"/>
          <w:b/>
          <w:sz w:val="24"/>
          <w:szCs w:val="24"/>
        </w:rPr>
        <w:t>Municipal.</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2. Clausura de la sesión.</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lastRenderedPageBreak/>
        <w:t>PRESIDENTE DIP. JAVIER CRUZ JARAMILLO. Quienes estén de acuerdo en la propuesta que ha referido la Secretaría, sea aprobada con el carácter de orden del día, sírvase levantar la mano ¿En contra? ¿En abstención?</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SECRETARIO DIP. PABLO FERNÁNDEZ DE CEVALLOS GONZÁLEZ. La propuesta ha sido aprobada por unanimidad de votos.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En observancia del punto número 1 con los numerales señalados en el orden del día</w:t>
      </w:r>
      <w:r w:rsidR="008A6E3F" w:rsidRPr="00EF1D55">
        <w:rPr>
          <w:rFonts w:ascii="Times New Roman" w:hAnsi="Times New Roman" w:cs="Times New Roman"/>
          <w:sz w:val="24"/>
          <w:szCs w:val="24"/>
        </w:rPr>
        <w:t>, i</w:t>
      </w:r>
      <w:r w:rsidRPr="00EF1D55">
        <w:rPr>
          <w:rFonts w:ascii="Times New Roman" w:hAnsi="Times New Roman" w:cs="Times New Roman"/>
          <w:sz w:val="24"/>
          <w:szCs w:val="24"/>
        </w:rPr>
        <w:t xml:space="preserve">niciamos el análisis de las iniciativas del </w:t>
      </w:r>
      <w:r w:rsidR="008A6E3F" w:rsidRPr="00EF1D55">
        <w:rPr>
          <w:rFonts w:ascii="Times New Roman" w:hAnsi="Times New Roman" w:cs="Times New Roman"/>
          <w:sz w:val="24"/>
          <w:szCs w:val="24"/>
        </w:rPr>
        <w:t xml:space="preserve">Paquete Fiscal </w:t>
      </w:r>
      <w:r w:rsidRPr="00EF1D55">
        <w:rPr>
          <w:rFonts w:ascii="Times New Roman" w:hAnsi="Times New Roman" w:cs="Times New Roman"/>
          <w:sz w:val="24"/>
          <w:szCs w:val="24"/>
        </w:rPr>
        <w:t xml:space="preserve">para el </w:t>
      </w:r>
      <w:r w:rsidR="008A6E3F" w:rsidRPr="00EF1D55">
        <w:rPr>
          <w:rFonts w:ascii="Times New Roman" w:hAnsi="Times New Roman" w:cs="Times New Roman"/>
          <w:sz w:val="24"/>
          <w:szCs w:val="24"/>
        </w:rPr>
        <w:t xml:space="preserve">Ejercicio </w:t>
      </w:r>
      <w:r w:rsidRPr="00EF1D55">
        <w:rPr>
          <w:rFonts w:ascii="Times New Roman" w:hAnsi="Times New Roman" w:cs="Times New Roman"/>
          <w:sz w:val="24"/>
          <w:szCs w:val="24"/>
        </w:rPr>
        <w:t xml:space="preserve">2026 de acuerdo con el orden del día y para ello me permito reiterar la más cordial bienvenida a las personas servidoras públicas de la Secretaría de Finanzas que nos acompañan.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Las personas servidoras públicas fueron invitadas de conformidad a la orden en nuestra Ley Orgánica para profundizar la naturaleza, justificaciones, contenido y alcance de las iniciativas.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Gracias por su apoyo y colaboración institucional que tan necesarios para la buena marcha de nuestra encomienda. </w:t>
      </w:r>
    </w:p>
    <w:p w:rsidR="00ED190F"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 continuación</w:t>
      </w:r>
      <w:r w:rsidR="00ED190F" w:rsidRPr="00EF1D55">
        <w:rPr>
          <w:rFonts w:ascii="Times New Roman" w:hAnsi="Times New Roman" w:cs="Times New Roman"/>
          <w:sz w:val="24"/>
          <w:szCs w:val="24"/>
        </w:rPr>
        <w:t>,</w:t>
      </w:r>
      <w:r w:rsidRPr="00EF1D55">
        <w:rPr>
          <w:rFonts w:ascii="Times New Roman" w:hAnsi="Times New Roman" w:cs="Times New Roman"/>
          <w:sz w:val="24"/>
          <w:szCs w:val="24"/>
        </w:rPr>
        <w:t xml:space="preserve"> doy la palabra a las personas servidoras públicas para que, </w:t>
      </w:r>
      <w:r w:rsidR="00ED190F" w:rsidRPr="00EF1D55">
        <w:rPr>
          <w:rFonts w:ascii="Times New Roman" w:hAnsi="Times New Roman" w:cs="Times New Roman"/>
          <w:sz w:val="24"/>
          <w:szCs w:val="24"/>
        </w:rPr>
        <w:t xml:space="preserve">lleven a cabo la exposición general y al término a las y los diputados que lo solicitan </w:t>
      </w:r>
    </w:p>
    <w:p w:rsidR="0035673B" w:rsidRPr="00EF1D55" w:rsidRDefault="00ED190F" w:rsidP="008D5AA3">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Damos </w:t>
      </w:r>
      <w:r w:rsidR="0035673B" w:rsidRPr="00EF1D55">
        <w:rPr>
          <w:rFonts w:ascii="Times New Roman" w:hAnsi="Times New Roman" w:cs="Times New Roman"/>
          <w:sz w:val="24"/>
          <w:szCs w:val="24"/>
        </w:rPr>
        <w:t xml:space="preserve">inicio al análisis sobre el punto 1.1. correspondiente a la Iniciativa de Ley de Ingresos del Estado de México para el </w:t>
      </w:r>
      <w:r w:rsidRPr="00EF1D55">
        <w:rPr>
          <w:rFonts w:ascii="Times New Roman" w:hAnsi="Times New Roman" w:cs="Times New Roman"/>
          <w:sz w:val="24"/>
          <w:szCs w:val="24"/>
        </w:rPr>
        <w:t xml:space="preserve">Ejercicio Fiscal </w:t>
      </w:r>
      <w:r w:rsidR="0035673B" w:rsidRPr="00EF1D55">
        <w:rPr>
          <w:rFonts w:ascii="Times New Roman" w:hAnsi="Times New Roman" w:cs="Times New Roman"/>
          <w:sz w:val="24"/>
          <w:szCs w:val="24"/>
        </w:rPr>
        <w:t>2026. Para ello cedo la palabra al Contador Público Oscar Flores Jiménez.</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Adelante Contador.</w:t>
      </w:r>
    </w:p>
    <w:p w:rsidR="0035673B" w:rsidRPr="00EF1D55" w:rsidRDefault="001056CA" w:rsidP="006B79A1">
      <w:pPr>
        <w:pStyle w:val="Sinespaciado"/>
        <w:jc w:val="both"/>
        <w:rPr>
          <w:rFonts w:ascii="Times New Roman" w:hAnsi="Times New Roman" w:cs="Times New Roman"/>
          <w:sz w:val="24"/>
          <w:szCs w:val="24"/>
        </w:rPr>
      </w:pPr>
      <w:r>
        <w:rPr>
          <w:rFonts w:ascii="Times New Roman" w:hAnsi="Times New Roman" w:cs="Times New Roman"/>
          <w:sz w:val="24"/>
          <w:szCs w:val="24"/>
        </w:rPr>
        <w:t>LIC.</w:t>
      </w:r>
      <w:r w:rsidR="0035673B" w:rsidRPr="00EF1D55">
        <w:rPr>
          <w:rFonts w:ascii="Times New Roman" w:hAnsi="Times New Roman" w:cs="Times New Roman"/>
          <w:sz w:val="24"/>
          <w:szCs w:val="24"/>
        </w:rPr>
        <w:t xml:space="preserve"> </w:t>
      </w:r>
      <w:r w:rsidR="008C5C7F">
        <w:rPr>
          <w:rFonts w:ascii="Times New Roman" w:hAnsi="Times New Roman" w:cs="Times New Roman"/>
          <w:sz w:val="24"/>
          <w:szCs w:val="24"/>
        </w:rPr>
        <w:t>Ó</w:t>
      </w:r>
      <w:r w:rsidR="008C5C7F" w:rsidRPr="00EF1D55">
        <w:rPr>
          <w:rFonts w:ascii="Times New Roman" w:hAnsi="Times New Roman" w:cs="Times New Roman"/>
          <w:sz w:val="24"/>
          <w:szCs w:val="24"/>
        </w:rPr>
        <w:t xml:space="preserve">SCAR </w:t>
      </w:r>
      <w:r w:rsidR="0035673B" w:rsidRPr="00EF1D55">
        <w:rPr>
          <w:rFonts w:ascii="Times New Roman" w:hAnsi="Times New Roman" w:cs="Times New Roman"/>
          <w:sz w:val="24"/>
          <w:szCs w:val="24"/>
        </w:rPr>
        <w:t xml:space="preserve">FLORES JIMÉNEZ. Gracias a todas y todos los aquí presentes, diputados de la Comisión Legislativa en materia de Finanzas Públicas y en materia de Planeación y Gestión Pública.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Primeramente, reciban un muy respetuoso saludo de la Maestra Gobernadora Delfina Gómez Álvarez y en la instrucción, para la presentación y exposición del paquete fiscal nos vamos a permitir llevar a cabo dicha exposición de motivos.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Primeramente, quiero responder al tema de ingresos, los criterios generales de política económica y en cumplimiento a lo establecido en el artículo 5 de la Ley de Disciplina Financiera, las proyecciones de las leyes de ingresos de las </w:t>
      </w:r>
      <w:r w:rsidR="002C67D5" w:rsidRPr="00EF1D55">
        <w:rPr>
          <w:rFonts w:ascii="Times New Roman" w:hAnsi="Times New Roman" w:cs="Times New Roman"/>
          <w:sz w:val="24"/>
          <w:szCs w:val="24"/>
        </w:rPr>
        <w:t xml:space="preserve">Entidades Públicas Federativas, </w:t>
      </w:r>
      <w:r w:rsidRPr="00EF1D55">
        <w:rPr>
          <w:rFonts w:ascii="Times New Roman" w:hAnsi="Times New Roman" w:cs="Times New Roman"/>
          <w:sz w:val="24"/>
          <w:szCs w:val="24"/>
        </w:rPr>
        <w:t xml:space="preserve">deberán considerar ciertas premisas empleadas en los criterios generales de política económica.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Estos criterios de orden macroeconómico 2025-2026, en esta lámina ilustra cada uno de los conceptos y ahí podemos analizar que para el 2026</w:t>
      </w:r>
      <w:r w:rsidR="002C67D5" w:rsidRPr="00EF1D55">
        <w:rPr>
          <w:rFonts w:ascii="Times New Roman" w:hAnsi="Times New Roman" w:cs="Times New Roman"/>
          <w:sz w:val="24"/>
          <w:szCs w:val="24"/>
        </w:rPr>
        <w:t>,</w:t>
      </w:r>
      <w:r w:rsidRPr="00EF1D55">
        <w:rPr>
          <w:rFonts w:ascii="Times New Roman" w:hAnsi="Times New Roman" w:cs="Times New Roman"/>
          <w:sz w:val="24"/>
          <w:szCs w:val="24"/>
        </w:rPr>
        <w:t xml:space="preserve"> resulta muy importante </w:t>
      </w:r>
      <w:r w:rsidR="002C67D5" w:rsidRPr="00EF1D55">
        <w:rPr>
          <w:rFonts w:ascii="Times New Roman" w:hAnsi="Times New Roman" w:cs="Times New Roman"/>
          <w:sz w:val="24"/>
          <w:szCs w:val="24"/>
        </w:rPr>
        <w:t xml:space="preserve">dichos criterios que seguramente favorecerán </w:t>
      </w:r>
      <w:r w:rsidRPr="00EF1D55">
        <w:rPr>
          <w:rFonts w:ascii="Times New Roman" w:hAnsi="Times New Roman" w:cs="Times New Roman"/>
          <w:sz w:val="24"/>
          <w:szCs w:val="24"/>
        </w:rPr>
        <w:t xml:space="preserve">el tema de </w:t>
      </w:r>
      <w:r w:rsidR="002C67D5" w:rsidRPr="00EF1D55">
        <w:rPr>
          <w:rFonts w:ascii="Times New Roman" w:hAnsi="Times New Roman" w:cs="Times New Roman"/>
          <w:sz w:val="24"/>
          <w:szCs w:val="24"/>
        </w:rPr>
        <w:t xml:space="preserve">Ingresos </w:t>
      </w:r>
      <w:r w:rsidRPr="00EF1D55">
        <w:rPr>
          <w:rFonts w:ascii="Times New Roman" w:hAnsi="Times New Roman" w:cs="Times New Roman"/>
          <w:sz w:val="24"/>
          <w:szCs w:val="24"/>
        </w:rPr>
        <w:t>y del Presupuesto de Egresos.</w:t>
      </w:r>
    </w:p>
    <w:p w:rsidR="007962DA"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Con respecto a la Ley de Ingresos de la Federación, el Gobierno Federal proyecta obtener en el 2026, ingresos del orden de 10.2 billones de pesos, lo que representa un 5.9% en relación al 2025. </w:t>
      </w:r>
    </w:p>
    <w:p w:rsidR="0035673B" w:rsidRPr="00EF1D55" w:rsidRDefault="0035673B" w:rsidP="007962DA">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Básicamente el tema de ingresos tributarios es el porcentaje que mayor </w:t>
      </w:r>
      <w:r w:rsidR="007962DA" w:rsidRPr="00EF1D55">
        <w:rPr>
          <w:rFonts w:ascii="Times New Roman" w:hAnsi="Times New Roman" w:cs="Times New Roman"/>
          <w:sz w:val="24"/>
          <w:szCs w:val="24"/>
        </w:rPr>
        <w:t xml:space="preserve">porcentaje </w:t>
      </w:r>
      <w:r w:rsidRPr="00EF1D55">
        <w:rPr>
          <w:rFonts w:ascii="Times New Roman" w:hAnsi="Times New Roman" w:cs="Times New Roman"/>
          <w:sz w:val="24"/>
          <w:szCs w:val="24"/>
        </w:rPr>
        <w:t xml:space="preserve">representa en los ingresos de la Federación. </w:t>
      </w:r>
    </w:p>
    <w:p w:rsidR="0035673B"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Con respecto a la Ley de Ingresos del Estado de México, se proyectan ingresos totales del orden de 410</w:t>
      </w:r>
      <w:r w:rsidR="007962DA" w:rsidRPr="00EF1D55">
        <w:rPr>
          <w:rFonts w:ascii="Times New Roman" w:hAnsi="Times New Roman" w:cs="Times New Roman"/>
          <w:sz w:val="24"/>
          <w:szCs w:val="24"/>
        </w:rPr>
        <w:t xml:space="preserve"> mil </w:t>
      </w:r>
      <w:r w:rsidRPr="00EF1D55">
        <w:rPr>
          <w:rFonts w:ascii="Times New Roman" w:hAnsi="Times New Roman" w:cs="Times New Roman"/>
          <w:sz w:val="24"/>
          <w:szCs w:val="24"/>
        </w:rPr>
        <w:t>342 millones de pesos, un crecimiento del 5.6%, que, en suma, son del orden de 21</w:t>
      </w:r>
      <w:r w:rsidR="007962DA" w:rsidRPr="00EF1D55">
        <w:rPr>
          <w:rFonts w:ascii="Times New Roman" w:hAnsi="Times New Roman" w:cs="Times New Roman"/>
          <w:sz w:val="24"/>
          <w:szCs w:val="24"/>
        </w:rPr>
        <w:t xml:space="preserve"> mil </w:t>
      </w:r>
      <w:r w:rsidRPr="00EF1D55">
        <w:rPr>
          <w:rFonts w:ascii="Times New Roman" w:hAnsi="Times New Roman" w:cs="Times New Roman"/>
          <w:sz w:val="24"/>
          <w:szCs w:val="24"/>
        </w:rPr>
        <w:t>791 millones de pesos respecto a lo estimado en el 2025.</w:t>
      </w:r>
    </w:p>
    <w:p w:rsidR="00A95B01" w:rsidRPr="00EF1D55" w:rsidRDefault="003567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Como ustedes pueden apreciar, el </w:t>
      </w:r>
      <w:r w:rsidR="007962DA" w:rsidRPr="00EF1D55">
        <w:rPr>
          <w:rFonts w:ascii="Times New Roman" w:hAnsi="Times New Roman" w:cs="Times New Roman"/>
          <w:sz w:val="24"/>
          <w:szCs w:val="24"/>
        </w:rPr>
        <w:t xml:space="preserve">Paquete Fiscal </w:t>
      </w:r>
      <w:r w:rsidRPr="00EF1D55">
        <w:rPr>
          <w:rFonts w:ascii="Times New Roman" w:hAnsi="Times New Roman" w:cs="Times New Roman"/>
          <w:sz w:val="24"/>
          <w:szCs w:val="24"/>
        </w:rPr>
        <w:t xml:space="preserve">2026 no considera contratación de nueva deuda. Los números que están en rojo, la caída de </w:t>
      </w:r>
      <w:r w:rsidR="007962DA" w:rsidRPr="00EF1D55">
        <w:rPr>
          <w:rFonts w:ascii="Times New Roman" w:hAnsi="Times New Roman" w:cs="Times New Roman"/>
          <w:sz w:val="24"/>
          <w:szCs w:val="24"/>
        </w:rPr>
        <w:t xml:space="preserve">mil </w:t>
      </w:r>
      <w:r w:rsidRPr="00EF1D55">
        <w:rPr>
          <w:rFonts w:ascii="Times New Roman" w:hAnsi="Times New Roman" w:cs="Times New Roman"/>
          <w:sz w:val="24"/>
          <w:szCs w:val="24"/>
        </w:rPr>
        <w:t>65 millones de pesos en la estimación del rubro de convenios se debe</w:t>
      </w:r>
      <w:r w:rsidR="005225EE" w:rsidRPr="00EF1D55">
        <w:rPr>
          <w:rFonts w:ascii="Times New Roman" w:hAnsi="Times New Roman" w:cs="Times New Roman"/>
          <w:sz w:val="24"/>
          <w:szCs w:val="24"/>
        </w:rPr>
        <w:t xml:space="preserve"> </w:t>
      </w:r>
      <w:r w:rsidR="00A95B01" w:rsidRPr="00EF1D55">
        <w:rPr>
          <w:rFonts w:ascii="Times New Roman" w:hAnsi="Times New Roman" w:cs="Times New Roman"/>
          <w:sz w:val="24"/>
          <w:szCs w:val="24"/>
        </w:rPr>
        <w:t>que,</w:t>
      </w:r>
      <w:r w:rsidR="005225EE" w:rsidRPr="00EF1D55">
        <w:rPr>
          <w:rFonts w:ascii="Times New Roman" w:hAnsi="Times New Roman" w:cs="Times New Roman"/>
          <w:sz w:val="24"/>
          <w:szCs w:val="24"/>
        </w:rPr>
        <w:t xml:space="preserve"> e</w:t>
      </w:r>
      <w:r w:rsidR="005C6614" w:rsidRPr="00EF1D55">
        <w:rPr>
          <w:rFonts w:ascii="Times New Roman" w:hAnsi="Times New Roman" w:cs="Times New Roman"/>
          <w:sz w:val="24"/>
          <w:szCs w:val="24"/>
        </w:rPr>
        <w:t>n el 2025, se estimaron ingresos por 750 millones de pesos en el Fideicomiso de Saneamiento del Valle de México, 19</w:t>
      </w:r>
      <w:r w:rsidR="007962DA" w:rsidRPr="00EF1D55">
        <w:rPr>
          <w:rFonts w:ascii="Times New Roman" w:hAnsi="Times New Roman" w:cs="Times New Roman"/>
          <w:sz w:val="24"/>
          <w:szCs w:val="24"/>
        </w:rPr>
        <w:t>-</w:t>
      </w:r>
      <w:r w:rsidR="005C6614" w:rsidRPr="00EF1D55">
        <w:rPr>
          <w:rFonts w:ascii="Times New Roman" w:hAnsi="Times New Roman" w:cs="Times New Roman"/>
          <w:sz w:val="24"/>
          <w:szCs w:val="24"/>
        </w:rPr>
        <w:t>28 y otros 500 millones de pesos en el rubro otros convenios</w:t>
      </w:r>
      <w:r w:rsidR="00A95B01" w:rsidRPr="00EF1D55">
        <w:rPr>
          <w:rFonts w:ascii="Times New Roman" w:hAnsi="Times New Roman" w:cs="Times New Roman"/>
          <w:sz w:val="24"/>
          <w:szCs w:val="24"/>
        </w:rPr>
        <w:t>,</w:t>
      </w:r>
      <w:r w:rsidR="005C6614" w:rsidRPr="00EF1D55">
        <w:rPr>
          <w:rFonts w:ascii="Times New Roman" w:hAnsi="Times New Roman" w:cs="Times New Roman"/>
          <w:sz w:val="24"/>
          <w:szCs w:val="24"/>
        </w:rPr>
        <w:t xml:space="preserve"> importantes que no se prevén recibir para el Ejercicio 2026.</w:t>
      </w:r>
    </w:p>
    <w:p w:rsidR="005C6614" w:rsidRPr="00EF1D55" w:rsidRDefault="005C6614" w:rsidP="00A95B01">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La disminución en 1 mil 87 millones de pesos en los ingresos de las OPDS, Autónomos y Poderes, como ustedes pueden apreciar en la gráfica, se explica por la reducción de ingresos en el </w:t>
      </w:r>
      <w:r w:rsidR="00A95B01" w:rsidRPr="00EF1D55">
        <w:rPr>
          <w:rFonts w:ascii="Times New Roman" w:hAnsi="Times New Roman" w:cs="Times New Roman"/>
          <w:sz w:val="24"/>
          <w:szCs w:val="24"/>
        </w:rPr>
        <w:t xml:space="preserve">ISSEMYM </w:t>
      </w:r>
      <w:r w:rsidRPr="00EF1D55">
        <w:rPr>
          <w:rFonts w:ascii="Times New Roman" w:hAnsi="Times New Roman" w:cs="Times New Roman"/>
          <w:sz w:val="24"/>
          <w:szCs w:val="24"/>
        </w:rPr>
        <w:t>por 500 millones de pesos</w:t>
      </w:r>
      <w:r w:rsidR="00A95B01" w:rsidRPr="00EF1D55">
        <w:rPr>
          <w:rFonts w:ascii="Times New Roman" w:hAnsi="Times New Roman" w:cs="Times New Roman"/>
          <w:sz w:val="24"/>
          <w:szCs w:val="24"/>
        </w:rPr>
        <w:t>;</w:t>
      </w:r>
      <w:r w:rsidRPr="00EF1D55">
        <w:rPr>
          <w:rFonts w:ascii="Times New Roman" w:hAnsi="Times New Roman" w:cs="Times New Roman"/>
          <w:sz w:val="24"/>
          <w:szCs w:val="24"/>
        </w:rPr>
        <w:t xml:space="preserve"> además de una caída de 428 millones de pesos en el Consejo Mexiquense de Ciencia y Tecnología</w:t>
      </w:r>
      <w:r w:rsidR="00A95B01" w:rsidRPr="00EF1D55">
        <w:rPr>
          <w:rFonts w:ascii="Times New Roman" w:hAnsi="Times New Roman" w:cs="Times New Roman"/>
          <w:sz w:val="24"/>
          <w:szCs w:val="24"/>
        </w:rPr>
        <w:t>, d</w:t>
      </w:r>
      <w:r w:rsidRPr="00EF1D55">
        <w:rPr>
          <w:rFonts w:ascii="Times New Roman" w:hAnsi="Times New Roman" w:cs="Times New Roman"/>
          <w:sz w:val="24"/>
          <w:szCs w:val="24"/>
        </w:rPr>
        <w:t xml:space="preserve">ado que recibe ingresos extraordinarios por sanciones </w:t>
      </w:r>
      <w:r w:rsidRPr="00EF1D55">
        <w:rPr>
          <w:rFonts w:ascii="Times New Roman" w:hAnsi="Times New Roman" w:cs="Times New Roman"/>
          <w:sz w:val="24"/>
          <w:szCs w:val="24"/>
        </w:rPr>
        <w:lastRenderedPageBreak/>
        <w:t>electorales que para el 2026</w:t>
      </w:r>
      <w:r w:rsidR="00A95B01" w:rsidRPr="00EF1D55">
        <w:rPr>
          <w:rFonts w:ascii="Times New Roman" w:hAnsi="Times New Roman" w:cs="Times New Roman"/>
          <w:sz w:val="24"/>
          <w:szCs w:val="24"/>
        </w:rPr>
        <w:t>,</w:t>
      </w:r>
      <w:r w:rsidRPr="00EF1D55">
        <w:rPr>
          <w:rFonts w:ascii="Times New Roman" w:hAnsi="Times New Roman" w:cs="Times New Roman"/>
          <w:sz w:val="24"/>
          <w:szCs w:val="24"/>
        </w:rPr>
        <w:t xml:space="preserve"> no se espera recibir recursos por este concepto</w:t>
      </w:r>
      <w:r w:rsidR="00A95B01"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A95B01" w:rsidRPr="00EF1D55">
        <w:rPr>
          <w:rFonts w:ascii="Times New Roman" w:hAnsi="Times New Roman" w:cs="Times New Roman"/>
          <w:sz w:val="24"/>
          <w:szCs w:val="24"/>
        </w:rPr>
        <w:t xml:space="preserve">La </w:t>
      </w:r>
      <w:r w:rsidRPr="00EF1D55">
        <w:rPr>
          <w:rFonts w:ascii="Times New Roman" w:hAnsi="Times New Roman" w:cs="Times New Roman"/>
          <w:sz w:val="24"/>
          <w:szCs w:val="24"/>
        </w:rPr>
        <w:t xml:space="preserve">reducción de </w:t>
      </w:r>
      <w:r w:rsidRPr="00EF1D55">
        <w:rPr>
          <w:rFonts w:ascii="Times New Roman" w:hAnsi="Times New Roman" w:cs="Times New Roman"/>
          <w:sz w:val="24"/>
          <w:szCs w:val="24"/>
          <w:shd w:val="clear" w:color="auto" w:fill="FFFFFF"/>
        </w:rPr>
        <w:t>ADEFAS</w:t>
      </w:r>
      <w:r w:rsidR="00C03DCA">
        <w:rPr>
          <w:rFonts w:ascii="Times New Roman" w:hAnsi="Times New Roman" w:cs="Times New Roman"/>
          <w:sz w:val="24"/>
          <w:szCs w:val="24"/>
          <w:shd w:val="clear" w:color="auto" w:fill="FFFFFF"/>
        </w:rPr>
        <w:t xml:space="preserve"> </w:t>
      </w:r>
      <w:r w:rsidRPr="00EF1D55">
        <w:rPr>
          <w:rFonts w:ascii="Times New Roman" w:hAnsi="Times New Roman" w:cs="Times New Roman"/>
          <w:sz w:val="24"/>
          <w:szCs w:val="24"/>
        </w:rPr>
        <w:t xml:space="preserve">de Adeudos de Ejercicios Fiscales Anteriores del orden de 152 millones de pesos, se origina por la disminución en la estimación de adeudos de Ejercicios Fiscales Anteriores. </w:t>
      </w:r>
    </w:p>
    <w:p w:rsidR="005C6614" w:rsidRPr="00EF1D55" w:rsidRDefault="005C66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Recursos Federales. Se esperan ingresos federales por 297 mil 477millones, lo que representa un incremento del 6.1% con respecto al 2025. </w:t>
      </w:r>
    </w:p>
    <w:p w:rsidR="005C6614" w:rsidRPr="00EF1D55" w:rsidRDefault="005C66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el ramo 28 tiene un incremento del 8%, lo que representan 13 mil 378 millones adicionales.</w:t>
      </w:r>
    </w:p>
    <w:p w:rsidR="005C6614" w:rsidRPr="00EF1D55" w:rsidRDefault="005C66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el ramo 33, un ramo definido por la Secretaría de Hacienda y Crédito Público en el PEF 2026 muestra un aumento de 4 mil 728 millones de pesos</w:t>
      </w:r>
      <w:r w:rsidR="00B73158" w:rsidRPr="00EF1D55">
        <w:rPr>
          <w:rFonts w:ascii="Times New Roman" w:hAnsi="Times New Roman" w:cs="Times New Roman"/>
          <w:sz w:val="24"/>
          <w:szCs w:val="24"/>
        </w:rPr>
        <w:t xml:space="preserve"> ¿</w:t>
      </w:r>
      <w:r w:rsidRPr="00EF1D55">
        <w:rPr>
          <w:rFonts w:ascii="Times New Roman" w:hAnsi="Times New Roman" w:cs="Times New Roman"/>
          <w:sz w:val="24"/>
          <w:szCs w:val="24"/>
        </w:rPr>
        <w:t>Cuál es el estatus de las participaciones en el 2025</w:t>
      </w:r>
      <w:r w:rsidR="00B73158"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B73158" w:rsidRPr="00EF1D55">
        <w:rPr>
          <w:rFonts w:ascii="Times New Roman" w:hAnsi="Times New Roman" w:cs="Times New Roman"/>
          <w:sz w:val="24"/>
          <w:szCs w:val="24"/>
        </w:rPr>
        <w:t xml:space="preserve">A </w:t>
      </w:r>
      <w:r w:rsidRPr="00EF1D55">
        <w:rPr>
          <w:rFonts w:ascii="Times New Roman" w:hAnsi="Times New Roman" w:cs="Times New Roman"/>
          <w:sz w:val="24"/>
          <w:szCs w:val="24"/>
        </w:rPr>
        <w:t>esta fecha hemos recibido 132 mil 68 millones de pesos, lo que representa un saldo positivo de 2 mil 400 millones de pesos, 1.8 mayor que el importe estimado de 129 mil 668 pesos.</w:t>
      </w:r>
    </w:p>
    <w:p w:rsidR="005E43C9" w:rsidRPr="00EF1D55" w:rsidRDefault="005C66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Materia de Ingresos Propios. Se estiman ingresos propios por 63 mil 214 millones de pesos, un monto mayor en un 5.9% respecto al 2025.</w:t>
      </w:r>
    </w:p>
    <w:p w:rsidR="00C85C11" w:rsidRPr="00EF1D55" w:rsidRDefault="005C6614" w:rsidP="005E43C9">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Es muy importante señalar que no habrá impuestos nuevos. Tampoco se ajustarán tasas y las tarifas vigentes que hoy día tenemos en el portafolio de ingresos adicionales. Es importante mencionar las alianzas que están construyéndose con otras entidades federativas. Para efectos prácticos, en la Ciudad de México tenemos ya en puerta un convenio que estaremos llevando a cabo en próximas fechas para revisar el tema del control vehicular y el convenio de multas de tránsito. Estos recursos del orden de 590 millones de pesos adicionales</w:t>
      </w:r>
      <w:r w:rsidR="00C85C11" w:rsidRPr="00EF1D55">
        <w:rPr>
          <w:rFonts w:ascii="Times New Roman" w:hAnsi="Times New Roman" w:cs="Times New Roman"/>
          <w:sz w:val="24"/>
          <w:szCs w:val="24"/>
        </w:rPr>
        <w:t>,</w:t>
      </w:r>
      <w:r w:rsidRPr="00EF1D55">
        <w:rPr>
          <w:rFonts w:ascii="Times New Roman" w:hAnsi="Times New Roman" w:cs="Times New Roman"/>
          <w:sz w:val="24"/>
          <w:szCs w:val="24"/>
        </w:rPr>
        <w:t xml:space="preserve"> tendrán un destino específico que fortaleceremos los programas de bienestar, el impulso a la movilidad responsable, fotos cívicas para salvar vidas y traíamos un 2% de ajuste a una tarifa por daño a la infraestructura carretera que más adelante mencionaremos cuál es el estatus de lo que consideramos que no es el momento, la condición para llevar a cabo este ajuste del 2%.</w:t>
      </w:r>
    </w:p>
    <w:p w:rsidR="00C85C11" w:rsidRPr="00EF1D55" w:rsidRDefault="005C6614" w:rsidP="005E43C9">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No obstante, eso, prevemos un ingreso del orden de 2 mil 50</w:t>
      </w:r>
      <w:r w:rsidR="00C85C11" w:rsidRPr="00EF1D55">
        <w:rPr>
          <w:rFonts w:ascii="Times New Roman" w:hAnsi="Times New Roman" w:cs="Times New Roman"/>
          <w:sz w:val="24"/>
          <w:szCs w:val="24"/>
        </w:rPr>
        <w:t xml:space="preserve"> </w:t>
      </w:r>
      <w:r w:rsidRPr="00EF1D55">
        <w:rPr>
          <w:rFonts w:ascii="Times New Roman" w:hAnsi="Times New Roman" w:cs="Times New Roman"/>
          <w:sz w:val="24"/>
          <w:szCs w:val="24"/>
        </w:rPr>
        <w:t xml:space="preserve">millones, que tendrán también un destino específico al área de seguridad, al sector de seguridad, movilidad y </w:t>
      </w:r>
      <w:r w:rsidR="00113275" w:rsidRPr="00EF1D55">
        <w:rPr>
          <w:rFonts w:ascii="Times New Roman" w:hAnsi="Times New Roman" w:cs="Times New Roman"/>
          <w:sz w:val="24"/>
          <w:szCs w:val="24"/>
        </w:rPr>
        <w:t>recargamiento</w:t>
      </w:r>
      <w:r w:rsidRPr="00EF1D55">
        <w:rPr>
          <w:rFonts w:ascii="Times New Roman" w:hAnsi="Times New Roman" w:cs="Times New Roman"/>
          <w:sz w:val="24"/>
          <w:szCs w:val="24"/>
        </w:rPr>
        <w:t xml:space="preserve"> y bacheo. </w:t>
      </w:r>
    </w:p>
    <w:p w:rsidR="005C6614" w:rsidRPr="00EF1D55" w:rsidRDefault="005C6614" w:rsidP="005E43C9">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Acciones para un futuro verde. El costo de hologramas de verificación tendremos ingresos adicionales del orden de 324 millones de pesos y el destino será para mejorar el medio ambiente. </w:t>
      </w:r>
    </w:p>
    <w:p w:rsidR="005C6614" w:rsidRPr="00EF1D55" w:rsidRDefault="005C6614" w:rsidP="00282DC9">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Fortalecimiento Estado de México</w:t>
      </w:r>
      <w:r w:rsidR="00282DC9"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282DC9" w:rsidRPr="00EF1D55">
        <w:rPr>
          <w:rFonts w:ascii="Times New Roman" w:hAnsi="Times New Roman" w:cs="Times New Roman"/>
          <w:sz w:val="24"/>
          <w:szCs w:val="24"/>
        </w:rPr>
        <w:t xml:space="preserve">Es </w:t>
      </w:r>
      <w:r w:rsidRPr="00EF1D55">
        <w:rPr>
          <w:rFonts w:ascii="Times New Roman" w:hAnsi="Times New Roman" w:cs="Times New Roman"/>
          <w:sz w:val="24"/>
          <w:szCs w:val="24"/>
        </w:rPr>
        <w:t>un portafolio en el que estamos llevando a cabo el saneamiento de adeudos municipales, una reducción de accesorios a pequeñas empresas con el afán justamente de sanear las finanzas públicas de los municipios. En este tema tenemos previsto mil 300 millones de pesos, de municipios que estaremos fortaleciendo el sector de desarrollo económico.</w:t>
      </w:r>
    </w:p>
    <w:p w:rsidR="0042285E" w:rsidRPr="00EF1D55" w:rsidRDefault="005C66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Subsidios Para el Bienestar Social</w:t>
      </w:r>
      <w:r w:rsidR="00282DC9" w:rsidRPr="00EF1D55">
        <w:rPr>
          <w:rFonts w:ascii="Times New Roman" w:hAnsi="Times New Roman" w:cs="Times New Roman"/>
          <w:sz w:val="24"/>
          <w:szCs w:val="24"/>
        </w:rPr>
        <w:t>,</w:t>
      </w:r>
      <w:r w:rsidR="001603FC" w:rsidRPr="00EF1D55">
        <w:rPr>
          <w:rFonts w:ascii="Times New Roman" w:hAnsi="Times New Roman" w:cs="Times New Roman"/>
          <w:sz w:val="24"/>
          <w:szCs w:val="24"/>
        </w:rPr>
        <w:t xml:space="preserve"> </w:t>
      </w:r>
      <w:r w:rsidR="0042285E" w:rsidRPr="00EF1D55">
        <w:rPr>
          <w:rFonts w:ascii="Times New Roman" w:hAnsi="Times New Roman" w:cs="Times New Roman"/>
          <w:sz w:val="24"/>
          <w:szCs w:val="24"/>
        </w:rPr>
        <w:t xml:space="preserve">tendremos subsidios para aquellas empresas dedicadas al cuidado animal y beneficios fiscales al transporte público. </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lo que respecta al tema de derechos, impuestos, contribuciones de mejor aprovechamientos y productos en el concepto de derechos, estamos previendo un incremento del orden de 364 millones de pesos adicionales. Básicamente centramos en estos impuestos estos derechos en el área de finanzas y medio ambiente por el orden de 793 millones de pesos y 521 millones de pesos</w:t>
      </w:r>
      <w:r w:rsidR="00A55FD1" w:rsidRPr="00EF1D55">
        <w:rPr>
          <w:rFonts w:ascii="Times New Roman" w:hAnsi="Times New Roman" w:cs="Times New Roman"/>
          <w:sz w:val="24"/>
          <w:szCs w:val="24"/>
        </w:rPr>
        <w:t>;</w:t>
      </w:r>
      <w:r w:rsidRPr="00EF1D55">
        <w:rPr>
          <w:rFonts w:ascii="Times New Roman" w:hAnsi="Times New Roman" w:cs="Times New Roman"/>
          <w:sz w:val="24"/>
          <w:szCs w:val="24"/>
        </w:rPr>
        <w:t xml:space="preserve"> en el caso de los impuestos, el impuesto sobre la nómina, el impuesto sobre tenencia, aquí tenemos estimado recabar 2 mil 533 millones de pesos adicionales con respecto al </w:t>
      </w:r>
      <w:r w:rsidR="00A55FD1" w:rsidRPr="00EF1D55">
        <w:rPr>
          <w:rFonts w:ascii="Times New Roman" w:hAnsi="Times New Roman" w:cs="Times New Roman"/>
          <w:sz w:val="24"/>
          <w:szCs w:val="24"/>
        </w:rPr>
        <w:t xml:space="preserve">Ejercicio </w:t>
      </w:r>
      <w:r w:rsidRPr="00EF1D55">
        <w:rPr>
          <w:rFonts w:ascii="Times New Roman" w:hAnsi="Times New Roman" w:cs="Times New Roman"/>
          <w:sz w:val="24"/>
          <w:szCs w:val="24"/>
        </w:rPr>
        <w:t>2025.</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Por concepto de impacto por infraestructura vial, es el 2% que estábamos considerando llevar a cabo al tránsito pesado que, digamos es el tráfico pesado que están en las carreteras y que de pronto dañan toda la infraestructura vial, no lo vamos a realizar, en propuesta de alguna comisión en el </w:t>
      </w:r>
      <w:r w:rsidR="00FA2989" w:rsidRPr="00EF1D55">
        <w:rPr>
          <w:rFonts w:ascii="Times New Roman" w:hAnsi="Times New Roman" w:cs="Times New Roman"/>
          <w:sz w:val="24"/>
          <w:szCs w:val="24"/>
        </w:rPr>
        <w:t xml:space="preserve">Seno </w:t>
      </w:r>
      <w:r w:rsidRPr="00EF1D55">
        <w:rPr>
          <w:rFonts w:ascii="Times New Roman" w:hAnsi="Times New Roman" w:cs="Times New Roman"/>
          <w:sz w:val="24"/>
          <w:szCs w:val="24"/>
        </w:rPr>
        <w:t xml:space="preserve">de esta Cámara. </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Contribuciones de mejora aquí este por este tema vamos a recabar 434 millones de pesos con respecto al 2025 para el 2026</w:t>
      </w:r>
      <w:r w:rsidR="00FA2989" w:rsidRPr="00EF1D55">
        <w:rPr>
          <w:rFonts w:ascii="Times New Roman" w:hAnsi="Times New Roman" w:cs="Times New Roman"/>
          <w:sz w:val="24"/>
          <w:szCs w:val="24"/>
        </w:rPr>
        <w:t>;</w:t>
      </w:r>
      <w:r w:rsidRPr="00EF1D55">
        <w:rPr>
          <w:rFonts w:ascii="Times New Roman" w:hAnsi="Times New Roman" w:cs="Times New Roman"/>
          <w:sz w:val="24"/>
          <w:szCs w:val="24"/>
        </w:rPr>
        <w:t xml:space="preserve"> aprovechamientos</w:t>
      </w:r>
      <w:r w:rsidR="00FA2989" w:rsidRPr="00EF1D55">
        <w:rPr>
          <w:rFonts w:ascii="Times New Roman" w:hAnsi="Times New Roman" w:cs="Times New Roman"/>
          <w:sz w:val="24"/>
          <w:szCs w:val="24"/>
        </w:rPr>
        <w:t>,</w:t>
      </w:r>
      <w:r w:rsidRPr="00EF1D55">
        <w:rPr>
          <w:rFonts w:ascii="Times New Roman" w:hAnsi="Times New Roman" w:cs="Times New Roman"/>
          <w:sz w:val="24"/>
          <w:szCs w:val="24"/>
        </w:rPr>
        <w:t xml:space="preserve"> aquí no hay básicamente ningún incremento, está en línea con la proyección del 2025, del orden de 3 mil 335 millones de pesos y por concepto </w:t>
      </w:r>
      <w:r w:rsidRPr="00EF1D55">
        <w:rPr>
          <w:rFonts w:ascii="Times New Roman" w:hAnsi="Times New Roman" w:cs="Times New Roman"/>
          <w:sz w:val="24"/>
          <w:szCs w:val="24"/>
        </w:rPr>
        <w:lastRenderedPageBreak/>
        <w:t>de productos, básicamente rendimientos financieros, se va a incrementar del orden de 164 millones de pesos con respecto al 2025.</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Transferencias municipales, se estima ministrar a los municipios un total de 71 mil 349 millones de pesos por concepto de participaciones aportaciones </w:t>
      </w:r>
      <w:r w:rsidR="00353443" w:rsidRPr="00EF1D55">
        <w:rPr>
          <w:rFonts w:ascii="Times New Roman" w:hAnsi="Times New Roman" w:cs="Times New Roman"/>
          <w:sz w:val="24"/>
          <w:szCs w:val="24"/>
        </w:rPr>
        <w:t xml:space="preserve">y </w:t>
      </w:r>
      <w:r w:rsidRPr="00EF1D55">
        <w:rPr>
          <w:rFonts w:ascii="Times New Roman" w:hAnsi="Times New Roman" w:cs="Times New Roman"/>
          <w:sz w:val="24"/>
          <w:szCs w:val="24"/>
        </w:rPr>
        <w:t>FEFOM, lo que significa un incremento del 5.9% equivalente a 4 mil millones de pesos respecto a lo estimado en el 2026, tal y como se puede apreciar, el comportamiento histórico de las participaciones</w:t>
      </w:r>
      <w:r w:rsidR="00353443" w:rsidRPr="00EF1D55">
        <w:rPr>
          <w:rFonts w:ascii="Times New Roman" w:hAnsi="Times New Roman" w:cs="Times New Roman"/>
          <w:sz w:val="24"/>
          <w:szCs w:val="24"/>
        </w:rPr>
        <w:t>,</w:t>
      </w:r>
      <w:r w:rsidRPr="00EF1D55">
        <w:rPr>
          <w:rFonts w:ascii="Times New Roman" w:hAnsi="Times New Roman" w:cs="Times New Roman"/>
          <w:sz w:val="24"/>
          <w:szCs w:val="24"/>
        </w:rPr>
        <w:t xml:space="preserve"> aportaciones y</w:t>
      </w:r>
      <w:r w:rsidR="00353443" w:rsidRPr="00EF1D55">
        <w:rPr>
          <w:rFonts w:ascii="Times New Roman" w:hAnsi="Times New Roman" w:cs="Times New Roman"/>
          <w:sz w:val="24"/>
          <w:szCs w:val="24"/>
        </w:rPr>
        <w:t xml:space="preserve"> FEFOM</w:t>
      </w:r>
      <w:r w:rsidRPr="00EF1D55">
        <w:rPr>
          <w:rFonts w:ascii="Times New Roman" w:hAnsi="Times New Roman" w:cs="Times New Roman"/>
          <w:sz w:val="24"/>
          <w:szCs w:val="24"/>
        </w:rPr>
        <w:t xml:space="preserve"> a municipios durante estos periodos 2018-2026.</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Como se podrá apreciar en materia de aportaciones, el Fondo de Aportaciones para la </w:t>
      </w:r>
      <w:r w:rsidR="00353443" w:rsidRPr="00EF1D55">
        <w:rPr>
          <w:rFonts w:ascii="Times New Roman" w:hAnsi="Times New Roman" w:cs="Times New Roman"/>
          <w:sz w:val="24"/>
          <w:szCs w:val="24"/>
        </w:rPr>
        <w:t xml:space="preserve">Infraestructura Social </w:t>
      </w:r>
      <w:r w:rsidRPr="00EF1D55">
        <w:rPr>
          <w:rFonts w:ascii="Times New Roman" w:hAnsi="Times New Roman" w:cs="Times New Roman"/>
          <w:sz w:val="24"/>
          <w:szCs w:val="24"/>
        </w:rPr>
        <w:t xml:space="preserve">de los </w:t>
      </w:r>
      <w:r w:rsidR="00353443" w:rsidRPr="00EF1D55">
        <w:rPr>
          <w:rFonts w:ascii="Times New Roman" w:hAnsi="Times New Roman" w:cs="Times New Roman"/>
          <w:sz w:val="24"/>
          <w:szCs w:val="24"/>
        </w:rPr>
        <w:t>Municipios</w:t>
      </w:r>
      <w:r w:rsidRPr="00EF1D55">
        <w:rPr>
          <w:rFonts w:ascii="Times New Roman" w:hAnsi="Times New Roman" w:cs="Times New Roman"/>
          <w:sz w:val="24"/>
          <w:szCs w:val="24"/>
        </w:rPr>
        <w:t>, hay una variación importante del orden de 3 mil 457 perdón, 544 millones, en suma, del Fondo de Aportaciones para la Infraestructura Social más el Fondo de Aportaciones para el Fortalecimiento de los Municipios de las Demarcaciones Territoriales del Distrito Federal y el Fondo Estatal de Fortalecimiento Municipal, se queda con 2 mil 500 millones de pesos.</w:t>
      </w:r>
    </w:p>
    <w:p w:rsidR="0042285E" w:rsidRPr="00EF1D55" w:rsidRDefault="0042285E" w:rsidP="00040BDB">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Pasamos a la parte del presupuesto, si me lo permite señor diputado</w:t>
      </w:r>
      <w:r w:rsidR="00761D97" w:rsidRPr="00EF1D55">
        <w:rPr>
          <w:rFonts w:ascii="Times New Roman" w:hAnsi="Times New Roman" w:cs="Times New Roman"/>
          <w:sz w:val="24"/>
          <w:szCs w:val="24"/>
        </w:rPr>
        <w:t xml:space="preserve">, le damos continuidad a la exposición, estaría tocando lo relacionado al </w:t>
      </w:r>
      <w:r w:rsidRPr="00EF1D55">
        <w:rPr>
          <w:rFonts w:ascii="Times New Roman" w:hAnsi="Times New Roman" w:cs="Times New Roman"/>
          <w:sz w:val="24"/>
          <w:szCs w:val="24"/>
        </w:rPr>
        <w:t>Presupuesto de Egresos.</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Muchas gracias señor Presidente.</w:t>
      </w:r>
    </w:p>
    <w:p w:rsidR="0042285E"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Evolución presupuestaria del 2019-2026</w:t>
      </w:r>
      <w:r w:rsidR="00040BDB" w:rsidRPr="00EF1D55">
        <w:rPr>
          <w:rFonts w:ascii="Times New Roman" w:hAnsi="Times New Roman" w:cs="Times New Roman"/>
          <w:sz w:val="24"/>
          <w:szCs w:val="24"/>
        </w:rPr>
        <w:t>,</w:t>
      </w:r>
      <w:r w:rsidRPr="00EF1D55">
        <w:rPr>
          <w:rFonts w:ascii="Times New Roman" w:hAnsi="Times New Roman" w:cs="Times New Roman"/>
          <w:sz w:val="24"/>
          <w:szCs w:val="24"/>
        </w:rPr>
        <w:t xml:space="preserve"> el presupuesto 2026 asciende a 410 mil 342 millones, un monto mayor en 5.6%, tal y como se ilustra en el gráfico y representa un incremento de 21 mil 791 millones con respecto al presupuesto aprobado para 2025, que fue del orden de 388 mil 551 millones de pesos.</w:t>
      </w:r>
    </w:p>
    <w:p w:rsidR="00D221DC" w:rsidRPr="00EF1D55" w:rsidRDefault="0042285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Pasamos a los recursos federales por tipo de ingresos, aquí viene</w:t>
      </w:r>
      <w:r w:rsidR="00DD5BF5" w:rsidRPr="00EF1D55">
        <w:rPr>
          <w:rFonts w:ascii="Times New Roman" w:hAnsi="Times New Roman" w:cs="Times New Roman"/>
          <w:sz w:val="24"/>
          <w:szCs w:val="24"/>
        </w:rPr>
        <w:t xml:space="preserve">n </w:t>
      </w:r>
      <w:r w:rsidRPr="00EF1D55">
        <w:rPr>
          <w:rFonts w:ascii="Times New Roman" w:hAnsi="Times New Roman" w:cs="Times New Roman"/>
          <w:sz w:val="24"/>
          <w:szCs w:val="24"/>
        </w:rPr>
        <w:t>todos los conceptos de las participaciones de los fondos, el Fondo de Aportaciones para la Nómina Educativa y Gasto Operativo, el Fondo de Aportaciones para el Fortalecimiento de los Municipios, el Fondo de Aportaciones para las Entidades Federativas, el F</w:t>
      </w:r>
      <w:r w:rsidR="00DD5BF5" w:rsidRPr="00EF1D55">
        <w:rPr>
          <w:rFonts w:ascii="Times New Roman" w:hAnsi="Times New Roman" w:cs="Times New Roman"/>
          <w:sz w:val="24"/>
          <w:szCs w:val="24"/>
        </w:rPr>
        <w:t>A</w:t>
      </w:r>
      <w:r w:rsidRPr="00EF1D55">
        <w:rPr>
          <w:rFonts w:ascii="Times New Roman" w:hAnsi="Times New Roman" w:cs="Times New Roman"/>
          <w:sz w:val="24"/>
          <w:szCs w:val="24"/>
        </w:rPr>
        <w:t>F</w:t>
      </w:r>
      <w:r w:rsidR="00DD5BF5" w:rsidRPr="00EF1D55">
        <w:rPr>
          <w:rFonts w:ascii="Times New Roman" w:hAnsi="Times New Roman" w:cs="Times New Roman"/>
          <w:sz w:val="24"/>
          <w:szCs w:val="24"/>
        </w:rPr>
        <w:t>EF</w:t>
      </w:r>
      <w:r w:rsidR="002027B5" w:rsidRPr="00EF1D55">
        <w:rPr>
          <w:rFonts w:ascii="Times New Roman" w:hAnsi="Times New Roman" w:cs="Times New Roman"/>
          <w:sz w:val="24"/>
          <w:szCs w:val="24"/>
        </w:rPr>
        <w:t xml:space="preserve">, </w:t>
      </w:r>
      <w:r w:rsidR="00D221DC" w:rsidRPr="00EF1D55">
        <w:rPr>
          <w:rFonts w:ascii="Times New Roman" w:hAnsi="Times New Roman" w:cs="Times New Roman"/>
          <w:sz w:val="24"/>
          <w:szCs w:val="24"/>
        </w:rPr>
        <w:t>IMSS-</w:t>
      </w:r>
      <w:r w:rsidR="00E21449" w:rsidRPr="00EF1D55">
        <w:rPr>
          <w:rFonts w:ascii="Times New Roman" w:hAnsi="Times New Roman" w:cs="Times New Roman"/>
          <w:sz w:val="24"/>
          <w:szCs w:val="24"/>
        </w:rPr>
        <w:t>Bienestar</w:t>
      </w:r>
      <w:r w:rsidR="00D221DC" w:rsidRPr="00EF1D55">
        <w:rPr>
          <w:rFonts w:ascii="Times New Roman" w:hAnsi="Times New Roman" w:cs="Times New Roman"/>
          <w:sz w:val="24"/>
          <w:szCs w:val="24"/>
        </w:rPr>
        <w:t xml:space="preserve">, el FAIS </w:t>
      </w:r>
      <w:r w:rsidR="00DD5BF5" w:rsidRPr="00EF1D55">
        <w:rPr>
          <w:rFonts w:ascii="Times New Roman" w:hAnsi="Times New Roman" w:cs="Times New Roman"/>
          <w:sz w:val="24"/>
          <w:szCs w:val="24"/>
        </w:rPr>
        <w:t xml:space="preserve">que </w:t>
      </w:r>
      <w:r w:rsidR="00D221DC" w:rsidRPr="00EF1D55">
        <w:rPr>
          <w:rFonts w:ascii="Times New Roman" w:hAnsi="Times New Roman" w:cs="Times New Roman"/>
          <w:sz w:val="24"/>
          <w:szCs w:val="24"/>
        </w:rPr>
        <w:t>es justamente lo que estamos tocando, más adelante el fondo de aportaciones para la infraestructura social, Fondo de Aportaciones Múltiples y el Fondo de Salud, el FAS</w:t>
      </w:r>
      <w:r w:rsidR="00E90B45" w:rsidRPr="00EF1D55">
        <w:rPr>
          <w:rFonts w:ascii="Times New Roman" w:hAnsi="Times New Roman" w:cs="Times New Roman"/>
          <w:sz w:val="24"/>
          <w:szCs w:val="24"/>
        </w:rPr>
        <w:t>S</w:t>
      </w:r>
      <w:r w:rsidR="00D221DC" w:rsidRPr="00EF1D55">
        <w:rPr>
          <w:rFonts w:ascii="Times New Roman" w:hAnsi="Times New Roman" w:cs="Times New Roman"/>
          <w:sz w:val="24"/>
          <w:szCs w:val="24"/>
        </w:rPr>
        <w:t>A, FAETA y otros, hubo un incremento, hay un incremento del 8% equivalente a 12 mil 779 millones con respecto al ejercicio fiscal 2025.</w:t>
      </w:r>
    </w:p>
    <w:p w:rsidR="00D221DC"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El FAIS, los números en rojo que es el fondo que presenta el FAIS, el fondo presenta una reducción del 11.5% equivalente a mil 129 millones, principalmente por lo dispuesto en el artículo 3° fracción XVIII del Proyecto de Presupuesto de Egresos de la Federación para el Ejercicio Fiscal 2026</w:t>
      </w:r>
      <w:r w:rsidR="00E90B45" w:rsidRPr="00EF1D55">
        <w:rPr>
          <w:rFonts w:ascii="Times New Roman" w:hAnsi="Times New Roman" w:cs="Times New Roman"/>
          <w:sz w:val="24"/>
          <w:szCs w:val="24"/>
        </w:rPr>
        <w:t>,</w:t>
      </w:r>
      <w:r w:rsidRPr="00EF1D55">
        <w:rPr>
          <w:rFonts w:ascii="Times New Roman" w:hAnsi="Times New Roman" w:cs="Times New Roman"/>
          <w:sz w:val="24"/>
          <w:szCs w:val="24"/>
        </w:rPr>
        <w:t xml:space="preserve"> que determina que para el caso del FAIS se deberá garantizar la entrega de por lo menos el 10% de sus recursos a los pueblos y comunidades indígenas y Afromexicanas, dicho recurso se operará a través de la Federación.</w:t>
      </w:r>
    </w:p>
    <w:p w:rsidR="00D221DC"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En el caso de</w:t>
      </w:r>
      <w:r w:rsidR="00D73BEF" w:rsidRPr="00EF1D55">
        <w:rPr>
          <w:rFonts w:ascii="Times New Roman" w:hAnsi="Times New Roman" w:cs="Times New Roman"/>
          <w:sz w:val="24"/>
          <w:szCs w:val="24"/>
        </w:rPr>
        <w:t>l</w:t>
      </w:r>
      <w:r w:rsidRPr="00EF1D55">
        <w:rPr>
          <w:rFonts w:ascii="Times New Roman" w:hAnsi="Times New Roman" w:cs="Times New Roman"/>
          <w:sz w:val="24"/>
          <w:szCs w:val="24"/>
        </w:rPr>
        <w:t xml:space="preserve"> FAS</w:t>
      </w:r>
      <w:r w:rsidR="00D73BEF" w:rsidRPr="00EF1D55">
        <w:rPr>
          <w:rFonts w:ascii="Times New Roman" w:hAnsi="Times New Roman" w:cs="Times New Roman"/>
          <w:sz w:val="24"/>
          <w:szCs w:val="24"/>
        </w:rPr>
        <w:t>S</w:t>
      </w:r>
      <w:r w:rsidRPr="00EF1D55">
        <w:rPr>
          <w:rFonts w:ascii="Times New Roman" w:hAnsi="Times New Roman" w:cs="Times New Roman"/>
          <w:sz w:val="24"/>
          <w:szCs w:val="24"/>
        </w:rPr>
        <w:t>A la reducción que se refleja en el decreto por el orden de 3 mil 349 millones de pesos responde a una reasignación que realizó la Federación, dado el proceso de federalización de los servicios de salud que se origina en el marco del convenio de colaboración para brindar la atención integral gratuita, médica a las personas sin afiliación a las instituciones de seguridad social en el Estado, IMSS-BIENESTAR, aquí es muy importante mencionar que estamos garantizando el derecho a la protección de la salud de las y los mexiquenses y estamos considerando prever cualquier circunstancia que se pudiera salir de control presupuestal para no tener ningún problema en el suministro de medicamentos y de igual manera en la operación de unidades médicas y el pago de servicios personales.</w:t>
      </w:r>
    </w:p>
    <w:p w:rsidR="00D221DC"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Es muy importante considerar los aspectos destacados del P</w:t>
      </w:r>
      <w:r w:rsidR="00AB7A22" w:rsidRPr="00EF1D55">
        <w:rPr>
          <w:rFonts w:ascii="Times New Roman" w:hAnsi="Times New Roman" w:cs="Times New Roman"/>
          <w:sz w:val="24"/>
          <w:szCs w:val="24"/>
        </w:rPr>
        <w:t>G</w:t>
      </w:r>
      <w:r w:rsidRPr="00EF1D55">
        <w:rPr>
          <w:rFonts w:ascii="Times New Roman" w:hAnsi="Times New Roman" w:cs="Times New Roman"/>
          <w:sz w:val="24"/>
          <w:szCs w:val="24"/>
        </w:rPr>
        <w:t xml:space="preserve">EM 2026, hay un gasto histórico en programas sociales del orden de 21 mil 116 millones de pesos, un incremento del 13% equivalente a 2 mil 425 millones de pesos que se destinarán a programas sociales mujeres, útiles escolares, campo, esto del orden de 18 mil 691 millones de pesos, por concepto de fortalecimiento de ingresos hay un incremento de 4 mil 518 millones de pesos mayor recaudación de recursos </w:t>
      </w:r>
      <w:r w:rsidRPr="00EF1D55">
        <w:rPr>
          <w:rFonts w:ascii="Times New Roman" w:hAnsi="Times New Roman" w:cs="Times New Roman"/>
          <w:sz w:val="24"/>
          <w:szCs w:val="24"/>
        </w:rPr>
        <w:lastRenderedPageBreak/>
        <w:t>propios, ya lo vimos en la Ley de Ingresos por concepto de impuestos, derechos, productos y aprovechamientos.</w:t>
      </w:r>
    </w:p>
    <w:p w:rsidR="00D221DC"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Financiamiento de sectores privados 346 mil 434 millones equivalente a recursos adicionales que se destinarán a educación</w:t>
      </w:r>
      <w:r w:rsidR="00AB7A22" w:rsidRPr="00EF1D55">
        <w:rPr>
          <w:rFonts w:ascii="Times New Roman" w:hAnsi="Times New Roman" w:cs="Times New Roman"/>
          <w:sz w:val="24"/>
          <w:szCs w:val="24"/>
        </w:rPr>
        <w:t>,</w:t>
      </w:r>
      <w:r w:rsidRPr="00EF1D55">
        <w:rPr>
          <w:rFonts w:ascii="Times New Roman" w:hAnsi="Times New Roman" w:cs="Times New Roman"/>
          <w:sz w:val="24"/>
          <w:szCs w:val="24"/>
        </w:rPr>
        <w:t xml:space="preserve"> 10 mil 611 millones de pesos</w:t>
      </w:r>
      <w:r w:rsidR="004622B3" w:rsidRPr="00EF1D55">
        <w:rPr>
          <w:rFonts w:ascii="Times New Roman" w:hAnsi="Times New Roman" w:cs="Times New Roman"/>
          <w:sz w:val="24"/>
          <w:szCs w:val="24"/>
        </w:rPr>
        <w:t>;</w:t>
      </w:r>
      <w:r w:rsidRPr="00EF1D55">
        <w:rPr>
          <w:rFonts w:ascii="Times New Roman" w:hAnsi="Times New Roman" w:cs="Times New Roman"/>
          <w:sz w:val="24"/>
          <w:szCs w:val="24"/>
        </w:rPr>
        <w:t xml:space="preserve"> municipios 4 mil millones de pesos adicionales, movilidad 2 mil 851 millones de pesos</w:t>
      </w:r>
      <w:r w:rsidR="004622B3" w:rsidRPr="00EF1D55">
        <w:rPr>
          <w:rFonts w:ascii="Times New Roman" w:hAnsi="Times New Roman" w:cs="Times New Roman"/>
          <w:sz w:val="24"/>
          <w:szCs w:val="24"/>
        </w:rPr>
        <w:t>;</w:t>
      </w:r>
      <w:r w:rsidRPr="00EF1D55">
        <w:rPr>
          <w:rFonts w:ascii="Times New Roman" w:hAnsi="Times New Roman" w:cs="Times New Roman"/>
          <w:sz w:val="24"/>
          <w:szCs w:val="24"/>
        </w:rPr>
        <w:t xml:space="preserve"> bienestar social mil 504 millones, salud mil millones, seguridad 861 millones, entre otros.</w:t>
      </w:r>
    </w:p>
    <w:p w:rsidR="00D221DC"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Hay una mayor asignación de recursos en materia de infraestructura y desarrollo urbano del orden de 2 mil 69 millones, un equivalente a un 12% adicional con respecto al </w:t>
      </w:r>
      <w:r w:rsidR="004622B3" w:rsidRPr="00EF1D55">
        <w:rPr>
          <w:rFonts w:ascii="Times New Roman" w:hAnsi="Times New Roman" w:cs="Times New Roman"/>
          <w:sz w:val="24"/>
          <w:szCs w:val="24"/>
        </w:rPr>
        <w:t xml:space="preserve">Ejercicio </w:t>
      </w:r>
      <w:r w:rsidRPr="00EF1D55">
        <w:rPr>
          <w:rFonts w:ascii="Times New Roman" w:hAnsi="Times New Roman" w:cs="Times New Roman"/>
          <w:sz w:val="24"/>
          <w:szCs w:val="24"/>
        </w:rPr>
        <w:t xml:space="preserve">2025 y ya lo mencionado anteriormente </w:t>
      </w:r>
      <w:r w:rsidR="003E39C7" w:rsidRPr="00EF1D55">
        <w:rPr>
          <w:rFonts w:ascii="Times New Roman" w:hAnsi="Times New Roman" w:cs="Times New Roman"/>
          <w:sz w:val="24"/>
          <w:szCs w:val="24"/>
        </w:rPr>
        <w:t>cero deudas</w:t>
      </w:r>
      <w:r w:rsidRPr="00EF1D55">
        <w:rPr>
          <w:rFonts w:ascii="Times New Roman" w:hAnsi="Times New Roman" w:cs="Times New Roman"/>
          <w:sz w:val="24"/>
          <w:szCs w:val="24"/>
        </w:rPr>
        <w:t>, no se solicitará deuda, hay una contención de la deuda y esa será la ruta para el 2026, la política de austeridad y uso eficaz del presupuesto nos va a permitir no requerir deuda pública adicional.</w:t>
      </w:r>
    </w:p>
    <w:p w:rsidR="00C20D3B" w:rsidRPr="00EF1D55" w:rsidRDefault="00D221D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La distribución de los recursos, del total de los 410 mil 342 millones de pesos del P</w:t>
      </w:r>
      <w:r w:rsidR="00E80356" w:rsidRPr="00EF1D55">
        <w:rPr>
          <w:rFonts w:ascii="Times New Roman" w:hAnsi="Times New Roman" w:cs="Times New Roman"/>
          <w:sz w:val="24"/>
          <w:szCs w:val="24"/>
        </w:rPr>
        <w:t>G</w:t>
      </w:r>
      <w:r w:rsidRPr="00EF1D55">
        <w:rPr>
          <w:rFonts w:ascii="Times New Roman" w:hAnsi="Times New Roman" w:cs="Times New Roman"/>
          <w:sz w:val="24"/>
          <w:szCs w:val="24"/>
        </w:rPr>
        <w:t xml:space="preserve">EM están distribuidos 354 mil 461 millones, un 86% son recursos con destino específico y 55 mil 880 millones etiquetados a otro destino, </w:t>
      </w:r>
      <w:r w:rsidR="003E39C7" w:rsidRPr="00EF1D55">
        <w:rPr>
          <w:rFonts w:ascii="Times New Roman" w:hAnsi="Times New Roman" w:cs="Times New Roman"/>
          <w:sz w:val="24"/>
          <w:szCs w:val="24"/>
        </w:rPr>
        <w:t>p</w:t>
      </w:r>
      <w:r w:rsidRPr="00EF1D55">
        <w:rPr>
          <w:rFonts w:ascii="Times New Roman" w:hAnsi="Times New Roman" w:cs="Times New Roman"/>
          <w:sz w:val="24"/>
          <w:szCs w:val="24"/>
        </w:rPr>
        <w:t>o</w:t>
      </w:r>
      <w:r w:rsidR="003E39C7" w:rsidRPr="00EF1D55">
        <w:rPr>
          <w:rFonts w:ascii="Times New Roman" w:hAnsi="Times New Roman" w:cs="Times New Roman"/>
          <w:sz w:val="24"/>
          <w:szCs w:val="24"/>
        </w:rPr>
        <w:t>r</w:t>
      </w:r>
      <w:r w:rsidRPr="00EF1D55">
        <w:rPr>
          <w:rFonts w:ascii="Times New Roman" w:hAnsi="Times New Roman" w:cs="Times New Roman"/>
          <w:sz w:val="24"/>
          <w:szCs w:val="24"/>
        </w:rPr>
        <w:t xml:space="preserve"> lo que respecta al tema de recursos federales y propios del orden de 164 mil millones de pesos, servicios personales 74 mil</w:t>
      </w:r>
      <w:r w:rsidR="00E80356" w:rsidRPr="00EF1D55">
        <w:rPr>
          <w:rFonts w:ascii="Times New Roman" w:hAnsi="Times New Roman" w:cs="Times New Roman"/>
          <w:sz w:val="24"/>
          <w:szCs w:val="24"/>
        </w:rPr>
        <w:t xml:space="preserve"> </w:t>
      </w:r>
      <w:r w:rsidR="003241A9" w:rsidRPr="00EF1D55">
        <w:rPr>
          <w:rFonts w:ascii="Times New Roman" w:hAnsi="Times New Roman" w:cs="Times New Roman"/>
          <w:sz w:val="24"/>
          <w:szCs w:val="24"/>
        </w:rPr>
        <w:t>4</w:t>
      </w:r>
      <w:r w:rsidR="00C20D3B" w:rsidRPr="00EF1D55">
        <w:rPr>
          <w:rFonts w:ascii="Times New Roman" w:hAnsi="Times New Roman" w:cs="Times New Roman"/>
          <w:sz w:val="24"/>
          <w:szCs w:val="24"/>
        </w:rPr>
        <w:t>30 poderes autónomos y auxiliares 58 mil 418 millones, municipios 42 mil 835 millones, deuda para el pago de servicio de la deuda y el principal 14 mil 543 millones de pesos</w:t>
      </w:r>
      <w:r w:rsidR="003E39C7"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los 55 mil 880 millones de pesos, equivalente al 14% de los 410 mil 342</w:t>
      </w:r>
      <w:r w:rsidR="003E39C7"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se destinan a programas sociales 21 mil 116 millones, en los cuales se fortalecerán mujeres con bienestar 10 mil 573 millones que atienden a 650 mil mujeres de la edad de 18 a 64 años, apoyo por concepto de 2 mil 500 pesos bimestrales, alimentación para el bienestar 4 mil 498 millones de pesos, desayunos fríos y calientes para planteles educativos y canastas para 1.3 millones de personas con productos alimenticios para mujeres de 55 a 64 años.</w:t>
      </w:r>
    </w:p>
    <w:p w:rsidR="00C20D3B" w:rsidRPr="00EF1D55" w:rsidRDefault="00C20D3B" w:rsidP="00EA78E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Transformación y rescate del campo mil 26 millones de pesos, apoyos a la producción agropecuaria</w:t>
      </w:r>
      <w:r w:rsidR="00EA78E0" w:rsidRPr="00EF1D55">
        <w:rPr>
          <w:rFonts w:ascii="Times New Roman" w:hAnsi="Times New Roman" w:cs="Times New Roman"/>
          <w:sz w:val="24"/>
          <w:szCs w:val="24"/>
        </w:rPr>
        <w:t>;</w:t>
      </w:r>
      <w:r w:rsidRPr="00EF1D55">
        <w:rPr>
          <w:rFonts w:ascii="Times New Roman" w:hAnsi="Times New Roman" w:cs="Times New Roman"/>
          <w:sz w:val="24"/>
          <w:szCs w:val="24"/>
        </w:rPr>
        <w:t xml:space="preserve"> personas con discapacidad mil 191 millones de pesos</w:t>
      </w:r>
      <w:r w:rsidR="00EA78E0" w:rsidRPr="00EF1D55">
        <w:rPr>
          <w:rFonts w:ascii="Times New Roman" w:hAnsi="Times New Roman" w:cs="Times New Roman"/>
          <w:sz w:val="24"/>
          <w:szCs w:val="24"/>
        </w:rPr>
        <w:t>;</w:t>
      </w:r>
      <w:r w:rsidRPr="00EF1D55">
        <w:rPr>
          <w:rFonts w:ascii="Times New Roman" w:hAnsi="Times New Roman" w:cs="Times New Roman"/>
          <w:sz w:val="24"/>
          <w:szCs w:val="24"/>
        </w:rPr>
        <w:t xml:space="preserve"> apoyos bimestrales de 3 mil 100 pesos a 100 mil beneficiarios</w:t>
      </w:r>
      <w:r w:rsidR="009F4A32" w:rsidRPr="00EF1D55">
        <w:rPr>
          <w:rFonts w:ascii="Times New Roman" w:hAnsi="Times New Roman" w:cs="Times New Roman"/>
          <w:sz w:val="24"/>
          <w:szCs w:val="24"/>
        </w:rPr>
        <w:t>;</w:t>
      </w:r>
      <w:r w:rsidRPr="00EF1D55">
        <w:rPr>
          <w:rFonts w:ascii="Times New Roman" w:hAnsi="Times New Roman" w:cs="Times New Roman"/>
          <w:sz w:val="24"/>
          <w:szCs w:val="24"/>
        </w:rPr>
        <w:t xml:space="preserve"> útiles escolares y beca 2 mil 47 millones de pesos</w:t>
      </w:r>
      <w:r w:rsidR="009F4A32" w:rsidRPr="00EF1D55">
        <w:rPr>
          <w:rFonts w:ascii="Times New Roman" w:hAnsi="Times New Roman" w:cs="Times New Roman"/>
          <w:sz w:val="24"/>
          <w:szCs w:val="24"/>
        </w:rPr>
        <w:t>;</w:t>
      </w:r>
      <w:r w:rsidRPr="00EF1D55">
        <w:rPr>
          <w:rFonts w:ascii="Times New Roman" w:hAnsi="Times New Roman" w:cs="Times New Roman"/>
          <w:sz w:val="24"/>
          <w:szCs w:val="24"/>
        </w:rPr>
        <w:t xml:space="preserve"> útiles, aprovechamiento académico, profesionalización y permanencia académica, otros mil 791 millón de pesos, al ramo de seguridad, justicia, empleo, cultura y turismo.</w:t>
      </w:r>
    </w:p>
    <w:p w:rsidR="00C20D3B" w:rsidRPr="00EF1D55" w:rsidRDefault="00C20D3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Inversión</w:t>
      </w:r>
      <w:r w:rsidR="009F4A32" w:rsidRPr="00EF1D55">
        <w:rPr>
          <w:rFonts w:ascii="Times New Roman" w:hAnsi="Times New Roman" w:cs="Times New Roman"/>
          <w:sz w:val="24"/>
          <w:szCs w:val="24"/>
        </w:rPr>
        <w:t>,</w:t>
      </w:r>
      <w:r w:rsidRPr="00EF1D55">
        <w:rPr>
          <w:rFonts w:ascii="Times New Roman" w:hAnsi="Times New Roman" w:cs="Times New Roman"/>
          <w:sz w:val="24"/>
          <w:szCs w:val="24"/>
        </w:rPr>
        <w:t xml:space="preserve"> 7 mil 107 millones de pesos, no incluye aquí los fondos federales y organismos auxiliares, se asigna para obra pública en materia de infraestructura y desarrollo urbano 19 mil 818 millones de pesos, un monto mayor en 2 mil 69 millones de pesos, 12% con relación al ejercicio 2025, el cual se incrementó considerablemente, un gasto de inversión ahí lo ilustramos en el gráfico de 17 mil 749 millones de pesos, los recursos etiquetados 5 mil 581 que corresponden al fondo </w:t>
      </w:r>
      <w:r w:rsidR="00A371B2" w:rsidRPr="00EF1D55">
        <w:rPr>
          <w:rFonts w:ascii="Times New Roman" w:hAnsi="Times New Roman" w:cs="Times New Roman"/>
          <w:sz w:val="24"/>
          <w:szCs w:val="24"/>
        </w:rPr>
        <w:t xml:space="preserve">FISE, FAM </w:t>
      </w:r>
      <w:r w:rsidRPr="00EF1D55">
        <w:rPr>
          <w:rFonts w:ascii="Times New Roman" w:hAnsi="Times New Roman" w:cs="Times New Roman"/>
          <w:sz w:val="24"/>
          <w:szCs w:val="24"/>
        </w:rPr>
        <w:t xml:space="preserve">y </w:t>
      </w:r>
      <w:r w:rsidR="00A371B2" w:rsidRPr="00EF1D55">
        <w:rPr>
          <w:rFonts w:ascii="Times New Roman" w:hAnsi="Times New Roman" w:cs="Times New Roman"/>
          <w:sz w:val="24"/>
          <w:szCs w:val="24"/>
        </w:rPr>
        <w:t xml:space="preserve">FEFOM </w:t>
      </w:r>
      <w:r w:rsidRPr="00EF1D55">
        <w:rPr>
          <w:rFonts w:ascii="Times New Roman" w:hAnsi="Times New Roman" w:cs="Times New Roman"/>
          <w:sz w:val="24"/>
          <w:szCs w:val="24"/>
        </w:rPr>
        <w:t xml:space="preserve">y el gasto de inversión de los 19 mil 818 millones de pesos. </w:t>
      </w:r>
    </w:p>
    <w:p w:rsidR="00C20D3B" w:rsidRPr="00EF1D55" w:rsidRDefault="00A371B2"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w:t>
      </w:r>
      <w:r w:rsidR="007D092E" w:rsidRPr="00EF1D55">
        <w:rPr>
          <w:rFonts w:ascii="Times New Roman" w:hAnsi="Times New Roman" w:cs="Times New Roman"/>
          <w:sz w:val="24"/>
          <w:szCs w:val="24"/>
        </w:rPr>
        <w:t>Cuáles</w:t>
      </w:r>
      <w:r w:rsidR="00C20D3B" w:rsidRPr="00EF1D55">
        <w:rPr>
          <w:rFonts w:ascii="Times New Roman" w:hAnsi="Times New Roman" w:cs="Times New Roman"/>
          <w:sz w:val="24"/>
          <w:szCs w:val="24"/>
        </w:rPr>
        <w:t xml:space="preserve"> son las principales obras en materia de infraestructura</w:t>
      </w:r>
      <w:r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w:t>
      </w:r>
      <w:r w:rsidRPr="00EF1D55">
        <w:rPr>
          <w:rFonts w:ascii="Times New Roman" w:hAnsi="Times New Roman" w:cs="Times New Roman"/>
          <w:sz w:val="24"/>
          <w:szCs w:val="24"/>
        </w:rPr>
        <w:t xml:space="preserve">Transporte </w:t>
      </w:r>
      <w:r w:rsidR="00C20D3B" w:rsidRPr="00EF1D55">
        <w:rPr>
          <w:rFonts w:ascii="Times New Roman" w:hAnsi="Times New Roman" w:cs="Times New Roman"/>
          <w:sz w:val="24"/>
          <w:szCs w:val="24"/>
        </w:rPr>
        <w:t>masivo 5 mil 391 millones de pesos</w:t>
      </w:r>
      <w:r w:rsidR="00507218"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tren ligero Texcoco la Paz 2 mil 600 millones de pesos</w:t>
      </w:r>
      <w:r w:rsidR="00507218"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trolebús Ixtapaluca 8 mil 898 millones de pesos</w:t>
      </w:r>
      <w:r w:rsidR="00507218"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w:t>
      </w:r>
      <w:r w:rsidR="00507218" w:rsidRPr="00EF1D55">
        <w:rPr>
          <w:rFonts w:ascii="Times New Roman" w:hAnsi="Times New Roman" w:cs="Times New Roman"/>
          <w:sz w:val="24"/>
          <w:szCs w:val="24"/>
        </w:rPr>
        <w:t xml:space="preserve">Mexicable Línea </w:t>
      </w:r>
      <w:r w:rsidR="00C20D3B" w:rsidRPr="00EF1D55">
        <w:rPr>
          <w:rFonts w:ascii="Times New Roman" w:hAnsi="Times New Roman" w:cs="Times New Roman"/>
          <w:sz w:val="24"/>
          <w:szCs w:val="24"/>
        </w:rPr>
        <w:t>3, Naucalpan 760 millones de pesos, Mexibús panteón los rosales 600 millones de pesos, Mexibús línea 5, lechería el rosario 356</w:t>
      </w:r>
      <w:r w:rsidR="00507218"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Mexibús línea 6, 925 millones y corredor Ecatepec Texcoco 150 millones de pesos, apoyos a municipios 4 mil 60 millones de pesos que se distribuyen a través del </w:t>
      </w:r>
      <w:r w:rsidR="00033385" w:rsidRPr="00EF1D55">
        <w:rPr>
          <w:rFonts w:ascii="Times New Roman" w:hAnsi="Times New Roman" w:cs="Times New Roman"/>
          <w:sz w:val="24"/>
          <w:szCs w:val="24"/>
        </w:rPr>
        <w:t xml:space="preserve">Fondo Estatal </w:t>
      </w:r>
      <w:r w:rsidR="00C20D3B" w:rsidRPr="00EF1D55">
        <w:rPr>
          <w:rFonts w:ascii="Times New Roman" w:hAnsi="Times New Roman" w:cs="Times New Roman"/>
          <w:sz w:val="24"/>
          <w:szCs w:val="24"/>
        </w:rPr>
        <w:t xml:space="preserve">de </w:t>
      </w:r>
      <w:r w:rsidR="00033385" w:rsidRPr="00EF1D55">
        <w:rPr>
          <w:rFonts w:ascii="Times New Roman" w:hAnsi="Times New Roman" w:cs="Times New Roman"/>
          <w:sz w:val="24"/>
          <w:szCs w:val="24"/>
        </w:rPr>
        <w:t xml:space="preserve">Fortalecimiento Municipal </w:t>
      </w:r>
      <w:r w:rsidR="00C20D3B" w:rsidRPr="00EF1D55">
        <w:rPr>
          <w:rFonts w:ascii="Times New Roman" w:hAnsi="Times New Roman" w:cs="Times New Roman"/>
          <w:sz w:val="24"/>
          <w:szCs w:val="24"/>
        </w:rPr>
        <w:t>el FEFOM</w:t>
      </w:r>
      <w:r w:rsidR="00033385" w:rsidRPr="00EF1D55">
        <w:rPr>
          <w:rFonts w:ascii="Times New Roman" w:hAnsi="Times New Roman" w:cs="Times New Roman"/>
          <w:sz w:val="24"/>
          <w:szCs w:val="24"/>
        </w:rPr>
        <w:t xml:space="preserve">; apoyos del </w:t>
      </w:r>
      <w:r w:rsidR="00374AFB" w:rsidRPr="00EF1D55">
        <w:rPr>
          <w:rFonts w:ascii="Times New Roman" w:hAnsi="Times New Roman" w:cs="Times New Roman"/>
          <w:sz w:val="24"/>
          <w:szCs w:val="24"/>
        </w:rPr>
        <w:t>G</w:t>
      </w:r>
      <w:r w:rsidR="00353150" w:rsidRPr="00EF1D55">
        <w:rPr>
          <w:rFonts w:ascii="Times New Roman" w:hAnsi="Times New Roman" w:cs="Times New Roman"/>
          <w:sz w:val="24"/>
          <w:szCs w:val="24"/>
        </w:rPr>
        <w:t xml:space="preserve">IDEM, lo que era el </w:t>
      </w:r>
      <w:r w:rsidR="00374AFB" w:rsidRPr="00EF1D55">
        <w:rPr>
          <w:rFonts w:ascii="Times New Roman" w:hAnsi="Times New Roman" w:cs="Times New Roman"/>
          <w:sz w:val="24"/>
          <w:szCs w:val="24"/>
        </w:rPr>
        <w:t>PAT, del orden de mil 500</w:t>
      </w:r>
      <w:r w:rsidR="00C20D3B" w:rsidRPr="00EF1D55">
        <w:rPr>
          <w:rFonts w:ascii="Times New Roman" w:hAnsi="Times New Roman" w:cs="Times New Roman"/>
          <w:sz w:val="24"/>
          <w:szCs w:val="24"/>
        </w:rPr>
        <w:t xml:space="preserve"> millones de pesos, revisión de obra 60 millones de pesos</w:t>
      </w:r>
      <w:r w:rsidR="00374AFB"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infraestructura vial 3 mil 800 millones de pesos, bachetón 330 millones, mantenimiento de vialidades 340 millones, caminos del oriente mil 335 millones, caminos por el tema del mundial 900 millones de pesos, esto en concurrencia con recursos de la </w:t>
      </w:r>
      <w:r w:rsidR="00675055" w:rsidRPr="00EF1D55">
        <w:rPr>
          <w:rFonts w:ascii="Times New Roman" w:hAnsi="Times New Roman" w:cs="Times New Roman"/>
          <w:sz w:val="24"/>
          <w:szCs w:val="24"/>
        </w:rPr>
        <w:t xml:space="preserve">Federación </w:t>
      </w:r>
      <w:r w:rsidR="00C20D3B" w:rsidRPr="00EF1D55">
        <w:rPr>
          <w:rFonts w:ascii="Times New Roman" w:hAnsi="Times New Roman" w:cs="Times New Roman"/>
          <w:sz w:val="24"/>
          <w:szCs w:val="24"/>
        </w:rPr>
        <w:t>toda vez que obliga</w:t>
      </w:r>
      <w:r w:rsidR="00675055" w:rsidRPr="00EF1D55">
        <w:rPr>
          <w:rFonts w:ascii="Times New Roman" w:hAnsi="Times New Roman" w:cs="Times New Roman"/>
          <w:sz w:val="24"/>
          <w:szCs w:val="24"/>
        </w:rPr>
        <w:t xml:space="preserve"> </w:t>
      </w:r>
      <w:r w:rsidR="00C20D3B" w:rsidRPr="00EF1D55">
        <w:rPr>
          <w:rFonts w:ascii="Times New Roman" w:hAnsi="Times New Roman" w:cs="Times New Roman"/>
          <w:sz w:val="24"/>
          <w:szCs w:val="24"/>
        </w:rPr>
        <w:t xml:space="preserve">llevar </w:t>
      </w:r>
      <w:r w:rsidR="00020C7C" w:rsidRPr="00EF1D55">
        <w:rPr>
          <w:rFonts w:ascii="Times New Roman" w:hAnsi="Times New Roman" w:cs="Times New Roman"/>
          <w:sz w:val="24"/>
          <w:szCs w:val="24"/>
        </w:rPr>
        <w:t xml:space="preserve">a cabo </w:t>
      </w:r>
      <w:r w:rsidR="00C20D3B" w:rsidRPr="00EF1D55">
        <w:rPr>
          <w:rFonts w:ascii="Times New Roman" w:hAnsi="Times New Roman" w:cs="Times New Roman"/>
          <w:sz w:val="24"/>
          <w:szCs w:val="24"/>
        </w:rPr>
        <w:t xml:space="preserve">este tipo de estrategias, Fondo de </w:t>
      </w:r>
      <w:r w:rsidR="00675055" w:rsidRPr="00EF1D55">
        <w:rPr>
          <w:rFonts w:ascii="Times New Roman" w:hAnsi="Times New Roman" w:cs="Times New Roman"/>
          <w:sz w:val="24"/>
          <w:szCs w:val="24"/>
        </w:rPr>
        <w:t xml:space="preserve">Infraestructura Social </w:t>
      </w:r>
      <w:r w:rsidR="00C20D3B" w:rsidRPr="00EF1D55">
        <w:rPr>
          <w:rFonts w:ascii="Times New Roman" w:hAnsi="Times New Roman" w:cs="Times New Roman"/>
          <w:sz w:val="24"/>
          <w:szCs w:val="24"/>
        </w:rPr>
        <w:t xml:space="preserve">para las </w:t>
      </w:r>
      <w:r w:rsidR="00675055" w:rsidRPr="00EF1D55">
        <w:rPr>
          <w:rFonts w:ascii="Times New Roman" w:hAnsi="Times New Roman" w:cs="Times New Roman"/>
          <w:sz w:val="24"/>
          <w:szCs w:val="24"/>
        </w:rPr>
        <w:t xml:space="preserve">Entidades </w:t>
      </w:r>
      <w:r w:rsidR="00C20D3B" w:rsidRPr="00EF1D55">
        <w:rPr>
          <w:rFonts w:ascii="Times New Roman" w:hAnsi="Times New Roman" w:cs="Times New Roman"/>
          <w:sz w:val="24"/>
          <w:szCs w:val="24"/>
        </w:rPr>
        <w:t>el FISE 738 millones de pesos, bici colibrí 110 millones senderos seguros 35 millones de pesos</w:t>
      </w:r>
      <w:r w:rsidR="00675055" w:rsidRPr="00EF1D55">
        <w:rPr>
          <w:rFonts w:ascii="Times New Roman" w:hAnsi="Times New Roman" w:cs="Times New Roman"/>
          <w:sz w:val="24"/>
          <w:szCs w:val="24"/>
        </w:rPr>
        <w:t>;</w:t>
      </w:r>
      <w:r w:rsidR="00C20D3B" w:rsidRPr="00EF1D55">
        <w:rPr>
          <w:rFonts w:ascii="Times New Roman" w:hAnsi="Times New Roman" w:cs="Times New Roman"/>
          <w:sz w:val="24"/>
          <w:szCs w:val="24"/>
        </w:rPr>
        <w:t xml:space="preserve"> otros 12 millones de pesos.</w:t>
      </w:r>
    </w:p>
    <w:p w:rsidR="003827B7" w:rsidRPr="00EF1D55" w:rsidRDefault="00C20D3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materia de seguridad pública mil 840 millones de pesos se destinan para la instalación y fortalecimiento de esa seguridad, cámaras de seguridad del C 5 mil 800 millones de pesos, centro penitenciario Chalco 40 millones de pesos, otros infraestructura física educativa 2 mil 458 millones </w:t>
      </w:r>
      <w:r w:rsidRPr="00EF1D55">
        <w:rPr>
          <w:rFonts w:ascii="Times New Roman" w:hAnsi="Times New Roman" w:cs="Times New Roman"/>
          <w:sz w:val="24"/>
          <w:szCs w:val="24"/>
        </w:rPr>
        <w:lastRenderedPageBreak/>
        <w:t>de pesos, obras para municipios 400 millones</w:t>
      </w:r>
      <w:r w:rsidR="005F0FA1" w:rsidRPr="00EF1D55">
        <w:rPr>
          <w:rFonts w:ascii="Times New Roman" w:hAnsi="Times New Roman" w:cs="Times New Roman"/>
          <w:sz w:val="24"/>
          <w:szCs w:val="24"/>
        </w:rPr>
        <w:t>,</w:t>
      </w:r>
      <w:r w:rsidR="00656884" w:rsidRPr="00EF1D55">
        <w:rPr>
          <w:rFonts w:ascii="Times New Roman" w:hAnsi="Times New Roman" w:cs="Times New Roman"/>
          <w:sz w:val="24"/>
          <w:szCs w:val="24"/>
        </w:rPr>
        <w:t xml:space="preserve"> obras para zonas industriales </w:t>
      </w:r>
      <w:r w:rsidR="003827B7" w:rsidRPr="00EF1D55">
        <w:rPr>
          <w:rFonts w:ascii="Times New Roman" w:hAnsi="Times New Roman" w:cs="Times New Roman"/>
          <w:sz w:val="24"/>
          <w:szCs w:val="24"/>
        </w:rPr>
        <w:t xml:space="preserve">290 millones de pesos, hospitales y Coatepec y Tepotzotlán 150 millones de pesos, </w:t>
      </w:r>
      <w:r w:rsidR="005F0FA1" w:rsidRPr="00EF1D55">
        <w:rPr>
          <w:rFonts w:ascii="Times New Roman" w:hAnsi="Times New Roman" w:cs="Times New Roman"/>
          <w:sz w:val="24"/>
          <w:szCs w:val="24"/>
        </w:rPr>
        <w:t xml:space="preserve">Centro </w:t>
      </w:r>
      <w:r w:rsidR="003827B7" w:rsidRPr="00EF1D55">
        <w:rPr>
          <w:rFonts w:ascii="Times New Roman" w:hAnsi="Times New Roman" w:cs="Times New Roman"/>
          <w:sz w:val="24"/>
          <w:szCs w:val="24"/>
        </w:rPr>
        <w:t xml:space="preserve">de </w:t>
      </w:r>
      <w:r w:rsidR="005F0FA1" w:rsidRPr="00EF1D55">
        <w:rPr>
          <w:rFonts w:ascii="Times New Roman" w:hAnsi="Times New Roman" w:cs="Times New Roman"/>
          <w:sz w:val="24"/>
          <w:szCs w:val="24"/>
        </w:rPr>
        <w:t>Bienestar Anim</w:t>
      </w:r>
      <w:r w:rsidR="003827B7" w:rsidRPr="00EF1D55">
        <w:rPr>
          <w:rFonts w:ascii="Times New Roman" w:hAnsi="Times New Roman" w:cs="Times New Roman"/>
          <w:sz w:val="24"/>
          <w:szCs w:val="24"/>
        </w:rPr>
        <w:t>al 33 millones de pesos, obras en materia del proyecto hídrico 688 millones de pesos.</w:t>
      </w:r>
    </w:p>
    <w:p w:rsidR="003827B7" w:rsidRPr="00EF1D55" w:rsidRDefault="003827B7"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Con respecto a la distribución del presupuesto 2026 para los poderes y organismos, el Poder Legislativo incrementó en un punto 6% equivalente a 2 mil 347 millones de pesos, los principales conceptos son servicios personales, servicios generales 285 millones de pesos adicionales y otros por 230 millones de pesos; Poder Judicial 6 mil 331 millones de pesos, se incrementó 282 millones equivalente a un 4.7% adicional; el Poder Ejecutivo se incrementó un punto 9%, mil 922 millones de pesos, los </w:t>
      </w:r>
      <w:r w:rsidR="001D4CE9" w:rsidRPr="00EF1D55">
        <w:rPr>
          <w:rFonts w:ascii="Times New Roman" w:hAnsi="Times New Roman" w:cs="Times New Roman"/>
          <w:sz w:val="24"/>
          <w:szCs w:val="24"/>
        </w:rPr>
        <w:t xml:space="preserve">Órganos Autónomos </w:t>
      </w:r>
      <w:r w:rsidRPr="00EF1D55">
        <w:rPr>
          <w:rFonts w:ascii="Times New Roman" w:hAnsi="Times New Roman" w:cs="Times New Roman"/>
          <w:sz w:val="24"/>
          <w:szCs w:val="24"/>
        </w:rPr>
        <w:t xml:space="preserve">14 mil 595 millones de pesos; la </w:t>
      </w:r>
      <w:r w:rsidR="001D4CE9" w:rsidRPr="00EF1D55">
        <w:rPr>
          <w:rFonts w:ascii="Times New Roman" w:hAnsi="Times New Roman" w:cs="Times New Roman"/>
          <w:sz w:val="24"/>
          <w:szCs w:val="24"/>
        </w:rPr>
        <w:t xml:space="preserve">Universidad </w:t>
      </w:r>
      <w:r w:rsidRPr="00EF1D55">
        <w:rPr>
          <w:rFonts w:ascii="Times New Roman" w:hAnsi="Times New Roman" w:cs="Times New Roman"/>
          <w:sz w:val="24"/>
          <w:szCs w:val="24"/>
        </w:rPr>
        <w:t xml:space="preserve">6 mil 485 millones de pesos y la Fiscalía General de Justicia, 5 mil 404 millones de pesos y otros; </w:t>
      </w:r>
      <w:r w:rsidR="001D4CE9" w:rsidRPr="00EF1D55">
        <w:rPr>
          <w:rFonts w:ascii="Times New Roman" w:hAnsi="Times New Roman" w:cs="Times New Roman"/>
          <w:sz w:val="24"/>
          <w:szCs w:val="24"/>
        </w:rPr>
        <w:t xml:space="preserve">Organismos Auxiliares </w:t>
      </w:r>
      <w:r w:rsidRPr="00EF1D55">
        <w:rPr>
          <w:rFonts w:ascii="Times New Roman" w:hAnsi="Times New Roman" w:cs="Times New Roman"/>
          <w:sz w:val="24"/>
          <w:szCs w:val="24"/>
        </w:rPr>
        <w:t>160 mil 538 millones de pesos.</w:t>
      </w:r>
    </w:p>
    <w:p w:rsidR="003827B7" w:rsidRPr="00EF1D55" w:rsidRDefault="003827B7"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El presupuesto dividido por sectores de desarrollo, los poderes 8 mil 678 millones de pesos, hubo un incremento de 147 millones; Desarrollo Territorial 8 mil 572 millones; Desarrollo Social, es el presupuesto más alto en la historia del Estado de México, 228 mil 68 millones de pesos; la deuda ya lo señalamos, 15 mil 748 hubo una disminución por la contención y el pago de la reestructura de la misma del orden de mil 57 millones de pesos; Desarrollo Económico 3 mil 18 millones de pesos; seguridad 33 mil 789 y </w:t>
      </w:r>
      <w:r w:rsidR="007C6C39" w:rsidRPr="00EF1D55">
        <w:rPr>
          <w:rFonts w:ascii="Times New Roman" w:hAnsi="Times New Roman" w:cs="Times New Roman"/>
          <w:sz w:val="24"/>
          <w:szCs w:val="24"/>
        </w:rPr>
        <w:t xml:space="preserve">Municipios </w:t>
      </w:r>
      <w:r w:rsidRPr="00EF1D55">
        <w:rPr>
          <w:rFonts w:ascii="Times New Roman" w:hAnsi="Times New Roman" w:cs="Times New Roman"/>
          <w:sz w:val="24"/>
          <w:szCs w:val="24"/>
        </w:rPr>
        <w:t>68 mil 849 millones de pesos, básicamente es la exposición de la Ley de Ingresos y el Presupuesto de Egresos 2026 que está a consideración de las Comisiones Legislativas de Planeación y Gasto Público y de Finanzas Públicas. Muchas gracias.</w:t>
      </w:r>
    </w:p>
    <w:p w:rsidR="003827B7" w:rsidRPr="00EF1D55" w:rsidRDefault="006523CB"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w:t>
      </w:r>
      <w:r w:rsidR="003827B7" w:rsidRPr="00EF1D55">
        <w:rPr>
          <w:rFonts w:ascii="Times New Roman" w:hAnsi="Times New Roman" w:cs="Times New Roman"/>
          <w:sz w:val="24"/>
          <w:szCs w:val="24"/>
        </w:rPr>
        <w:t>Gracias Licenciado Oscar.</w:t>
      </w:r>
    </w:p>
    <w:p w:rsidR="003827B7" w:rsidRPr="00EF1D55" w:rsidRDefault="003827B7"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Damos la bienvenida a las y los diputados asociados, diputado Octavio Martínez Vargas, diputada Carmen de la Rosa, diputado Héctor Raúl García González, diputada Jennifer Nathalie González López, diputado Carlos Alberto López Imm, diputada Alejandra Figueroa, diputada Itzel Guadalupe Pérez Correa, diputado Edgar Samuel Ríos Moreno, la diputada Honoria Arellano Ocampo y el diputado Isaías Peláez Soria y la diputada Vanesa linares Zetina.</w:t>
      </w:r>
    </w:p>
    <w:p w:rsidR="003827B7" w:rsidRPr="00EF1D55" w:rsidRDefault="003827B7"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Muchas gracias y bienvenidos; también se encuentra con nosotros la diputada maría José Pérez Domínguez y el diputado Israel Espíndola López.</w:t>
      </w:r>
    </w:p>
    <w:p w:rsidR="003827B7" w:rsidRPr="00EF1D55" w:rsidRDefault="003827B7"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Pregunto a las y los diputados </w:t>
      </w:r>
      <w:r w:rsidR="00100BEA" w:rsidRPr="00EF1D55">
        <w:rPr>
          <w:rFonts w:ascii="Times New Roman" w:hAnsi="Times New Roman" w:cs="Times New Roman"/>
          <w:sz w:val="24"/>
          <w:szCs w:val="24"/>
        </w:rPr>
        <w:t xml:space="preserve">¿Si </w:t>
      </w:r>
      <w:r w:rsidRPr="00EF1D55">
        <w:rPr>
          <w:rFonts w:ascii="Times New Roman" w:hAnsi="Times New Roman" w:cs="Times New Roman"/>
          <w:sz w:val="24"/>
          <w:szCs w:val="24"/>
        </w:rPr>
        <w:t>desean hacer uso de la palabra</w:t>
      </w:r>
      <w:r w:rsidR="00100BEA"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100BEA" w:rsidRPr="00EF1D55">
        <w:rPr>
          <w:rFonts w:ascii="Times New Roman" w:hAnsi="Times New Roman" w:cs="Times New Roman"/>
          <w:sz w:val="24"/>
          <w:szCs w:val="24"/>
        </w:rPr>
        <w:t xml:space="preserve">Y </w:t>
      </w:r>
      <w:r w:rsidRPr="00EF1D55">
        <w:rPr>
          <w:rFonts w:ascii="Times New Roman" w:hAnsi="Times New Roman" w:cs="Times New Roman"/>
          <w:sz w:val="24"/>
          <w:szCs w:val="24"/>
        </w:rPr>
        <w:t>le pido a la Secretaría registre los oradores al finalizar el turno de oradores, daremos paso a las respuestas de la dependencia.</w:t>
      </w:r>
    </w:p>
    <w:p w:rsidR="003827B7" w:rsidRPr="00EF1D55" w:rsidRDefault="003827B7" w:rsidP="00100BEA">
      <w:pPr>
        <w:spacing w:after="0" w:line="240" w:lineRule="auto"/>
        <w:ind w:firstLine="709"/>
        <w:jc w:val="both"/>
        <w:rPr>
          <w:rFonts w:ascii="Times New Roman" w:hAnsi="Times New Roman" w:cs="Times New Roman"/>
          <w:sz w:val="24"/>
          <w:szCs w:val="24"/>
        </w:rPr>
      </w:pPr>
      <w:r w:rsidRPr="00EF1D55">
        <w:rPr>
          <w:rFonts w:ascii="Times New Roman" w:hAnsi="Times New Roman" w:cs="Times New Roman"/>
          <w:sz w:val="24"/>
          <w:szCs w:val="24"/>
        </w:rPr>
        <w:t>A ver permítanme.</w:t>
      </w:r>
      <w:r w:rsidR="009A2ABD" w:rsidRPr="00EF1D55">
        <w:rPr>
          <w:rFonts w:ascii="Times New Roman" w:hAnsi="Times New Roman" w:cs="Times New Roman"/>
          <w:sz w:val="24"/>
          <w:szCs w:val="24"/>
        </w:rPr>
        <w:t xml:space="preserve"> Permítanme compañeros diputados.</w:t>
      </w:r>
    </w:p>
    <w:p w:rsidR="006B6750" w:rsidRPr="00EF1D55" w:rsidRDefault="006B675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¿Alguien más que desee hacer? Si les parece pronuncio el listado de las personas si hay alguien más adicional para incluirlo en la lista. Es Eduardo Zarzosa, Esteban Juárez, Ruth Salinas, Alejandro Castro, Carlos López, Samuel Ríos, Martín, Octavio, Sara Ramírez, Kalid, Honoria, Vanessa Linares, Osvaldo, Araceli, Omar, Ana Yurixi y</w:t>
      </w:r>
      <w:r w:rsidR="00606EF0" w:rsidRPr="00EF1D55">
        <w:rPr>
          <w:rFonts w:ascii="Times New Roman" w:hAnsi="Times New Roman" w:cs="Times New Roman"/>
          <w:sz w:val="24"/>
          <w:szCs w:val="24"/>
        </w:rPr>
        <w:t xml:space="preserve"> Anuar </w:t>
      </w:r>
      <w:r w:rsidR="00640E8B" w:rsidRPr="00EF1D55">
        <w:rPr>
          <w:rFonts w:ascii="Times New Roman" w:hAnsi="Times New Roman" w:cs="Times New Roman"/>
          <w:sz w:val="24"/>
          <w:szCs w:val="24"/>
        </w:rPr>
        <w:t>Azar.</w:t>
      </w:r>
      <w:r w:rsidRPr="00EF1D55">
        <w:rPr>
          <w:rFonts w:ascii="Times New Roman" w:hAnsi="Times New Roman" w:cs="Times New Roman"/>
          <w:sz w:val="24"/>
          <w:szCs w:val="24"/>
        </w:rPr>
        <w:t xml:space="preserve"> Si hay alguien más.</w:t>
      </w:r>
    </w:p>
    <w:p w:rsidR="006B6750" w:rsidRPr="00EF1D55" w:rsidRDefault="006B675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Creo que ya estamos.</w:t>
      </w:r>
    </w:p>
    <w:p w:rsidR="006B6750" w:rsidRPr="00EF1D55" w:rsidRDefault="006B675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A ver, compañeros diputados. Si me permiten de nuevo la intervención, son del 1.1 al 1.5, donde el Secretario hizo su intervención, solamente va a volver a intervenir para que se sume el punto 1.4 y se pueda analizar y discutir, sobre todo, el orden del día. Si me permiten. Y empezamos con las participaciones, adelante Secretario.</w:t>
      </w:r>
    </w:p>
    <w:p w:rsidR="006B6750" w:rsidRPr="00EF1D55" w:rsidRDefault="00001A8B" w:rsidP="006B79A1">
      <w:pPr>
        <w:pStyle w:val="Sinespaciado"/>
        <w:jc w:val="both"/>
        <w:rPr>
          <w:rFonts w:ascii="Times New Roman" w:hAnsi="Times New Roman" w:cs="Times New Roman"/>
          <w:sz w:val="24"/>
          <w:szCs w:val="24"/>
        </w:rPr>
      </w:pPr>
      <w:r>
        <w:rPr>
          <w:rFonts w:ascii="Times New Roman" w:hAnsi="Times New Roman" w:cs="Times New Roman"/>
          <w:sz w:val="24"/>
          <w:szCs w:val="24"/>
        </w:rPr>
        <w:t>LIC.</w:t>
      </w:r>
      <w:r w:rsidR="006B6750" w:rsidRPr="00EF1D55">
        <w:rPr>
          <w:rFonts w:ascii="Times New Roman" w:hAnsi="Times New Roman" w:cs="Times New Roman"/>
          <w:sz w:val="24"/>
          <w:szCs w:val="24"/>
        </w:rPr>
        <w:t xml:space="preserve"> ÓSCAR FLORES JIMÉNEZ. Muchas gracias señor diputado. Para este punto me voy a permitir ceder la palabra al Licenciado Enrique Quiroz, Procurador Fiscal. </w:t>
      </w:r>
    </w:p>
    <w:p w:rsidR="006B6750" w:rsidRPr="00EF1D55" w:rsidRDefault="006B675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Perdón diputad</w:t>
      </w:r>
      <w:r w:rsidR="00640E8B" w:rsidRPr="00EF1D55">
        <w:rPr>
          <w:rFonts w:ascii="Times New Roman" w:hAnsi="Times New Roman" w:cs="Times New Roman"/>
          <w:sz w:val="24"/>
          <w:szCs w:val="24"/>
        </w:rPr>
        <w:t>a</w:t>
      </w:r>
      <w:r w:rsidRPr="00EF1D55">
        <w:rPr>
          <w:rFonts w:ascii="Times New Roman" w:hAnsi="Times New Roman" w:cs="Times New Roman"/>
          <w:sz w:val="24"/>
          <w:szCs w:val="24"/>
        </w:rPr>
        <w:t>, para el punto relacionado a la iniciativa de decreto por el que se reforman, adicionan y derogan diversas disposiciones del Código Financiero del Estado de México y Municipios y otros ordenamientos, me voy a permitir ceder la palabra al Licenciado Enrique Quiroz, Procurador Fiscal del Gobierno del Estado de México.</w:t>
      </w:r>
    </w:p>
    <w:p w:rsidR="006B6750" w:rsidRPr="00EF1D55" w:rsidRDefault="006B675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Adelante Enrique.</w:t>
      </w:r>
    </w:p>
    <w:p w:rsidR="006B6750" w:rsidRPr="00EF1D55" w:rsidRDefault="006B675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lastRenderedPageBreak/>
        <w:t>LIC. ENRIQUE QUIROZ ACOSTA. Con su venia señor Presidente de esta reunión, señor Secretario.</w:t>
      </w:r>
    </w:p>
    <w:p w:rsidR="009C2BFB" w:rsidRPr="00EF1D55" w:rsidRDefault="006B675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Sí, únicamente es para hacer un comentario, con las reformas y adiciones que se plantean en aquellos aspectos en que no cambia el sentido del ordenamiento legal respectivo, utilizamos la técnica legislativa en el sentido de poner </w:t>
      </w:r>
      <w:r w:rsidR="00CC6FAA" w:rsidRPr="00EF1D55">
        <w:rPr>
          <w:rFonts w:ascii="Times New Roman" w:hAnsi="Times New Roman" w:cs="Times New Roman"/>
          <w:sz w:val="24"/>
          <w:szCs w:val="24"/>
        </w:rPr>
        <w:t>3</w:t>
      </w:r>
      <w:r w:rsidRPr="00EF1D55">
        <w:rPr>
          <w:rFonts w:ascii="Times New Roman" w:hAnsi="Times New Roman" w:cs="Times New Roman"/>
          <w:sz w:val="24"/>
          <w:szCs w:val="24"/>
        </w:rPr>
        <w:t xml:space="preserve"> puntos</w:t>
      </w:r>
      <w:r w:rsidR="003314DF" w:rsidRPr="00EF1D55">
        <w:rPr>
          <w:rFonts w:ascii="Times New Roman" w:hAnsi="Times New Roman" w:cs="Times New Roman"/>
          <w:sz w:val="24"/>
          <w:szCs w:val="24"/>
        </w:rPr>
        <w:t xml:space="preserve"> y subsecuentemente ya proponemos </w:t>
      </w:r>
      <w:r w:rsidR="009C2BFB" w:rsidRPr="00EF1D55">
        <w:rPr>
          <w:rFonts w:ascii="Times New Roman" w:hAnsi="Times New Roman" w:cs="Times New Roman"/>
          <w:sz w:val="24"/>
          <w:szCs w:val="24"/>
        </w:rPr>
        <w:t xml:space="preserve">el texto respectivo de la reforma o adición. </w:t>
      </w:r>
    </w:p>
    <w:p w:rsidR="00CC6FAA" w:rsidRPr="00EF1D55" w:rsidRDefault="009C2B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Esto lo hacemos para dar claridad de aquello que no cambia, de tal manera que cuando se dé la lectura integral de la propuesta de reforma se concrete</w:t>
      </w:r>
      <w:r w:rsidR="00CC6FAA" w:rsidRPr="00EF1D55">
        <w:rPr>
          <w:rFonts w:ascii="Times New Roman" w:hAnsi="Times New Roman" w:cs="Times New Roman"/>
          <w:sz w:val="24"/>
          <w:szCs w:val="24"/>
        </w:rPr>
        <w:t>.</w:t>
      </w:r>
    </w:p>
    <w:p w:rsidR="00121D31" w:rsidRPr="00EF1D55" w:rsidRDefault="009C2B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Muchísimas gracias, diputada, por la aclaración, y mire que tengo un micrófono integrado a la garganta Perd</w:t>
      </w:r>
      <w:r w:rsidR="00121D31" w:rsidRPr="00EF1D55">
        <w:rPr>
          <w:rFonts w:ascii="Times New Roman" w:hAnsi="Times New Roman" w:cs="Times New Roman"/>
          <w:sz w:val="24"/>
          <w:szCs w:val="24"/>
        </w:rPr>
        <w:t>one</w:t>
      </w:r>
      <w:r w:rsidRPr="00EF1D55">
        <w:rPr>
          <w:rFonts w:ascii="Times New Roman" w:hAnsi="Times New Roman" w:cs="Times New Roman"/>
          <w:sz w:val="24"/>
          <w:szCs w:val="24"/>
        </w:rPr>
        <w:t xml:space="preserve"> usted con mucho gusto, perdón por el protocolo.</w:t>
      </w:r>
    </w:p>
    <w:p w:rsidR="009C2BFB" w:rsidRPr="00EF1D55" w:rsidRDefault="009C2B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Comentaba yo que habíamos percibido en algunos legisladores, eventualmente la posibilidad de que no quedara claro en aquellos aspectos de adiciones y reformas a la normatividad que estamos proponiendo, cuando ponemos 3 puntos, estos </w:t>
      </w:r>
      <w:r w:rsidR="00121D31" w:rsidRPr="00EF1D55">
        <w:rPr>
          <w:rFonts w:ascii="Times New Roman" w:hAnsi="Times New Roman" w:cs="Times New Roman"/>
          <w:sz w:val="24"/>
          <w:szCs w:val="24"/>
        </w:rPr>
        <w:t>3</w:t>
      </w:r>
      <w:r w:rsidRPr="00EF1D55">
        <w:rPr>
          <w:rFonts w:ascii="Times New Roman" w:hAnsi="Times New Roman" w:cs="Times New Roman"/>
          <w:sz w:val="24"/>
          <w:szCs w:val="24"/>
        </w:rPr>
        <w:t xml:space="preserve"> puntos es por técnica legislativa</w:t>
      </w:r>
      <w:r w:rsidR="00121D31" w:rsidRPr="00EF1D55">
        <w:rPr>
          <w:rFonts w:ascii="Times New Roman" w:hAnsi="Times New Roman" w:cs="Times New Roman"/>
          <w:sz w:val="24"/>
          <w:szCs w:val="24"/>
        </w:rPr>
        <w:t>;</w:t>
      </w:r>
      <w:r w:rsidRPr="00EF1D55">
        <w:rPr>
          <w:rFonts w:ascii="Times New Roman" w:hAnsi="Times New Roman" w:cs="Times New Roman"/>
          <w:sz w:val="24"/>
          <w:szCs w:val="24"/>
        </w:rPr>
        <w:t xml:space="preserve"> es decir, cuando se trata de un ordenamiento que en alguna fracción o en algún párrafo estamos proponiendo la reforma, respecto de aquellos que no cambian y que le preceden, estamos poniendo 3 puntos.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Ahí lo que queremos decir es “esto no cambia”, esto quedaría tal y como está en el ordenamiento que hoy se encuentra en vigor. Lo comento porque nos hicieron llegar concretamente esa esa duda y creo que es muy válida y también es importante en ese sentido, que quede claro que, se trata simple y sencillamente de técnica legislativa de aquello que no cambia; no sé si quedó suficientemente claro y aditivo, diputada.</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Es cuanto, señor Secretario.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Es cuanto, Presidente.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Gracias. </w:t>
      </w:r>
    </w:p>
    <w:p w:rsidR="009C2BFB" w:rsidRPr="00EF1D55" w:rsidRDefault="00A1488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LIC. ENRIQUE QUIROZ ACOSTA. </w:t>
      </w:r>
      <w:r w:rsidR="009C2BFB" w:rsidRPr="00EF1D55">
        <w:rPr>
          <w:rFonts w:ascii="Times New Roman" w:hAnsi="Times New Roman" w:cs="Times New Roman"/>
          <w:sz w:val="24"/>
          <w:szCs w:val="24"/>
        </w:rPr>
        <w:t xml:space="preserve">Con mucho gusto a la orden.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El turno de oradores, como quedó registrado, es el siguiente: 1. Eduardo Zarzosa Sánchez, 2. Esteban Juárez, 3. Ruth Salinas Reyes, 4. Alejandro Castro Hernández, 5. Carlos López, 6. Samuel Ríos, 7. Martín Zepeda, 8. Octavio Martínez, 9. Sara Ramírez de la O, 10. Kalid Mohamed, 11. la diputada Honoria, 12. Vanessa Linares, 13. Osvaldo Cortés, 14. Araceli, 15. Omar Ortega, 16. Ana Yurixi, 17. Anuar Azar, 18. Alejandra Figueroa. No sé si hay alguien más que se quiera registrar, creo que estamos todos.</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Damos el uso de la palabra al diputado Eduardo Zarzosa Sánchez.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Diputado Eduardo Zarzosa, si puede encender su micrófono, por favor en su intervención.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EDUARDO ZARZOSA SÁNCHEZ. ¿Me escuchan?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Sí, Adelante, diputado. </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EDUARDO ZARZOSA SÁNCHEZ. Creo que no estaba encendido.</w:t>
      </w:r>
    </w:p>
    <w:p w:rsidR="009C2BFB"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Lo saludo con afecto nuevamente al señor Secretario, a los integrantes de las comisiones, comentarles que en el caso del PRI, para el PRI es muy importante la seguridad pública y hoy particularmente en el Estado de México, se enfrenta una coyuntura muy compleja. </w:t>
      </w:r>
    </w:p>
    <w:p w:rsidR="00A57A1C" w:rsidRPr="00EF1D55" w:rsidRDefault="009C2B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De acuerdo con la Encuesta Nacional de Victimización y Percepción sobre Seguridad 2025, la inseguridad es la principal preocupación para el 72</w:t>
      </w:r>
      <w:r w:rsidR="00691F31" w:rsidRPr="00EF1D55">
        <w:rPr>
          <w:rFonts w:ascii="Times New Roman" w:hAnsi="Times New Roman" w:cs="Times New Roman"/>
          <w:sz w:val="24"/>
          <w:szCs w:val="24"/>
        </w:rPr>
        <w:t xml:space="preserve"> %</w:t>
      </w:r>
      <w:r w:rsidR="00670AEB" w:rsidRPr="00EF1D55">
        <w:rPr>
          <w:rFonts w:ascii="Times New Roman" w:hAnsi="Times New Roman" w:cs="Times New Roman"/>
          <w:sz w:val="24"/>
          <w:szCs w:val="24"/>
        </w:rPr>
        <w:t xml:space="preserve"> d</w:t>
      </w:r>
      <w:r w:rsidR="00A57A1C" w:rsidRPr="00EF1D55">
        <w:rPr>
          <w:rFonts w:ascii="Times New Roman" w:hAnsi="Times New Roman" w:cs="Times New Roman"/>
          <w:sz w:val="24"/>
          <w:szCs w:val="24"/>
        </w:rPr>
        <w:t xml:space="preserve">e las y los mexiquenses. El pueblo mexiquense continúa enfrentando elevados niveles de violencia, sufriendo delitos de alto impacto y padeciendo la falta de presencia policial en zonas críticas. En ese contexto, señor Secretario </w:t>
      </w:r>
      <w:r w:rsidR="002A6421" w:rsidRPr="00EF1D55">
        <w:rPr>
          <w:rFonts w:ascii="Times New Roman" w:hAnsi="Times New Roman" w:cs="Times New Roman"/>
          <w:sz w:val="24"/>
          <w:szCs w:val="24"/>
        </w:rPr>
        <w:t>l</w:t>
      </w:r>
      <w:r w:rsidR="00A57A1C" w:rsidRPr="00EF1D55">
        <w:rPr>
          <w:rFonts w:ascii="Times New Roman" w:hAnsi="Times New Roman" w:cs="Times New Roman"/>
          <w:sz w:val="24"/>
          <w:szCs w:val="24"/>
        </w:rPr>
        <w:t xml:space="preserve">e pregunto </w:t>
      </w:r>
      <w:r w:rsidR="002A6421" w:rsidRPr="00EF1D55">
        <w:rPr>
          <w:rFonts w:ascii="Times New Roman" w:hAnsi="Times New Roman" w:cs="Times New Roman"/>
          <w:sz w:val="24"/>
          <w:szCs w:val="24"/>
        </w:rPr>
        <w:t xml:space="preserve">¿El </w:t>
      </w:r>
      <w:r w:rsidR="00A57A1C" w:rsidRPr="00EF1D55">
        <w:rPr>
          <w:rFonts w:ascii="Times New Roman" w:hAnsi="Times New Roman" w:cs="Times New Roman"/>
          <w:sz w:val="24"/>
          <w:szCs w:val="24"/>
        </w:rPr>
        <w:t xml:space="preserve">presupuesto estimado para 2025 en el sector seguridad permitirá al Gobierno fortalecer de manera efectiva su estrategia de seguridad? Y, por otro lado, en relación a los recursos que serán destinados a los municipios, advertimos que el proyecto únicamente etiquetas 50 millones de pesos para fortalecer el equipamiento en materia de seguridad pública municipal y 684 </w:t>
      </w:r>
      <w:r w:rsidR="00A57A1C" w:rsidRPr="00EF1D55">
        <w:rPr>
          <w:rFonts w:ascii="Times New Roman" w:hAnsi="Times New Roman" w:cs="Times New Roman"/>
          <w:sz w:val="24"/>
          <w:szCs w:val="24"/>
        </w:rPr>
        <w:lastRenderedPageBreak/>
        <w:t xml:space="preserve">millones de pesos para el Fondo de Aportaciones para la Seguridad Pública de los Estados y el Distrito Federal, sin que se precise el porcentaje que corresponderá a los municipios, Es decir, el Presupuesto de Egresos de la Federación 2025 prevé al menos el 20%. </w:t>
      </w:r>
    </w:p>
    <w:p w:rsidR="00A57A1C" w:rsidRPr="00EF1D55" w:rsidRDefault="00A57A1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el Grupo Parlamentario del PRI consideramos que estos montos Resultan francamente insuficientes frente a la magnitud de la criminalidad que tan solo en 2023 alcanzó los 6.8 millones de delitos. Por ello, señor Secretario</w:t>
      </w:r>
      <w:r w:rsidR="002A6421" w:rsidRPr="00EF1D55">
        <w:rPr>
          <w:rFonts w:ascii="Times New Roman" w:hAnsi="Times New Roman" w:cs="Times New Roman"/>
          <w:sz w:val="24"/>
          <w:szCs w:val="24"/>
        </w:rPr>
        <w:t xml:space="preserve"> l</w:t>
      </w:r>
      <w:r w:rsidRPr="00EF1D55">
        <w:rPr>
          <w:rFonts w:ascii="Times New Roman" w:hAnsi="Times New Roman" w:cs="Times New Roman"/>
          <w:sz w:val="24"/>
          <w:szCs w:val="24"/>
        </w:rPr>
        <w:t xml:space="preserve">e pregunto </w:t>
      </w:r>
      <w:r w:rsidR="002A6421" w:rsidRPr="00EF1D55">
        <w:rPr>
          <w:rFonts w:ascii="Times New Roman" w:hAnsi="Times New Roman" w:cs="Times New Roman"/>
          <w:sz w:val="24"/>
          <w:szCs w:val="24"/>
        </w:rPr>
        <w:t xml:space="preserve">¿Sería </w:t>
      </w:r>
      <w:r w:rsidRPr="00EF1D55">
        <w:rPr>
          <w:rFonts w:ascii="Times New Roman" w:hAnsi="Times New Roman" w:cs="Times New Roman"/>
          <w:sz w:val="24"/>
          <w:szCs w:val="24"/>
        </w:rPr>
        <w:t xml:space="preserve">factible destinar mayores recursos a los municipios? ¿Sería posible asignar un porcentaje del FAS mayor al 20%? Y, por último ¿Sería viable crear un fondo especial específico de 500 millones de pesos para fortalecer la seguridad municipal? </w:t>
      </w:r>
    </w:p>
    <w:p w:rsidR="00A57A1C" w:rsidRPr="00EF1D55" w:rsidRDefault="00A57A1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su atención y respuesta muchas gracias, señor Secretario.</w:t>
      </w:r>
    </w:p>
    <w:p w:rsidR="00A57A1C" w:rsidRPr="00EF1D55" w:rsidRDefault="00A57A1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PRESIDENTA DIP. JAVIER CRUZ JARAMILLO. Gracias diputado Eduardo Zaragoza. </w:t>
      </w:r>
    </w:p>
    <w:p w:rsidR="00A57A1C" w:rsidRPr="00EF1D55" w:rsidRDefault="00A57A1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Le toca el turno al diputado Esteban Juárez. </w:t>
      </w:r>
    </w:p>
    <w:p w:rsidR="00FB689E" w:rsidRPr="00EF1D55" w:rsidRDefault="00A57A1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kern w:val="2"/>
          <w:sz w:val="24"/>
          <w:szCs w:val="24"/>
          <w:lang w:eastAsia="es-MX"/>
        </w:rPr>
        <w:t xml:space="preserve">DIP. ESTEBAN JUÁREZ HERNÁNDEZ. </w:t>
      </w:r>
      <w:r w:rsidRPr="00EF1D55">
        <w:rPr>
          <w:rFonts w:ascii="Times New Roman" w:hAnsi="Times New Roman" w:cs="Times New Roman"/>
          <w:sz w:val="24"/>
          <w:szCs w:val="24"/>
        </w:rPr>
        <w:t xml:space="preserve">Muy buenas tardes, compañeras, compañere y compañeros, </w:t>
      </w:r>
      <w:r w:rsidR="00FB689E" w:rsidRPr="00EF1D55">
        <w:rPr>
          <w:rFonts w:ascii="Times New Roman" w:hAnsi="Times New Roman" w:cs="Times New Roman"/>
          <w:sz w:val="24"/>
          <w:szCs w:val="24"/>
        </w:rPr>
        <w:t xml:space="preserve">público </w:t>
      </w:r>
      <w:r w:rsidRPr="00EF1D55">
        <w:rPr>
          <w:rFonts w:ascii="Times New Roman" w:hAnsi="Times New Roman" w:cs="Times New Roman"/>
          <w:sz w:val="24"/>
          <w:szCs w:val="24"/>
        </w:rPr>
        <w:t>en general, medios escritos y electrónicos. Agradezco la asistencia del Contador Oscar Flores Jiménez, Secretario de Finanzas del Gobierno del Estado de México y en representación de nuestra querida Gobernadora Maestra Defina Gómez Álvarez</w:t>
      </w:r>
      <w:r w:rsidR="00FB689E"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del personal que esta tarde lo acompaña. </w:t>
      </w:r>
    </w:p>
    <w:p w:rsidR="00A57A1C" w:rsidRPr="00EF1D55" w:rsidRDefault="00A57A1C" w:rsidP="00FB689E">
      <w:pPr>
        <w:spacing w:after="0" w:line="240" w:lineRule="aut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Con su venia Presidente. La presentación del Paquete Fiscal para el Ejercicio 2026. En el Estado de México marca el inicio de un proceso fundamental para garantizar finanzas públicas, responsables, políticas públicas efectivas y una correcta asignación de los recursos en función de las necesidades reales de la población. </w:t>
      </w:r>
    </w:p>
    <w:p w:rsidR="00A57A1C" w:rsidRPr="00EF1D55" w:rsidRDefault="00A57A1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En primer lugar, reconozco que este proyecto se construye bajo criterios de disciplina financiera, racionalidad del gasto y eficiencia administrativa, principios indispensables para asegurar la sostenibilidad presupuestaria del Estado y en el mediano y largo plazo. </w:t>
      </w:r>
    </w:p>
    <w:p w:rsidR="00576E79" w:rsidRPr="00EF1D55" w:rsidRDefault="00A57A1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El contexto económico exige claridad en las prioridades y rigor en la planeación, por lo que valoro mucho que el proyecto esté alineado con los objetivos estratégicos planteados por nuestra Gobernadora en el Plan de Desarrollo del Estado de México 2023-2029.</w:t>
      </w:r>
    </w:p>
    <w:p w:rsidR="00A57A1C" w:rsidRPr="00EF1D55" w:rsidRDefault="00A57A1C" w:rsidP="00576E79">
      <w:pPr>
        <w:spacing w:after="0" w:line="240" w:lineRule="aut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El presupuesto del próximo año reafirma la necesidad de orientar los recursos hacia las áreas claves como bienestar social, educación, salud, seguridad, infraestructura y desarrollo económico, sectores que son determinantes para reducir desigualdades y mejorar la calidad de vida de las y los mexiquenses. De igual forma, destacó la relevancia de fortalecer los mecanismos de evaluación de desempeño, monitoreo, transparencia. Elementos que permiten comprobar que cada peso asignado se traduzcan resultados verificables. </w:t>
      </w:r>
    </w:p>
    <w:p w:rsidR="00FC2A41" w:rsidRPr="00EF1D55" w:rsidRDefault="00A57A1C"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La ciudadanía exige no s</w:t>
      </w:r>
      <w:r w:rsidR="007E7A70" w:rsidRPr="00EF1D55">
        <w:rPr>
          <w:rFonts w:ascii="Times New Roman" w:hAnsi="Times New Roman" w:cs="Times New Roman"/>
          <w:sz w:val="24"/>
          <w:szCs w:val="24"/>
        </w:rPr>
        <w:t>ó</w:t>
      </w:r>
      <w:r w:rsidRPr="00EF1D55">
        <w:rPr>
          <w:rFonts w:ascii="Times New Roman" w:hAnsi="Times New Roman" w:cs="Times New Roman"/>
          <w:sz w:val="24"/>
          <w:szCs w:val="24"/>
        </w:rPr>
        <w:t>lo más inversión</w:t>
      </w:r>
      <w:r w:rsidR="007E7A70"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mejores resultados</w:t>
      </w:r>
      <w:r w:rsidR="007E7A70" w:rsidRPr="00EF1D55">
        <w:rPr>
          <w:rFonts w:ascii="Times New Roman" w:hAnsi="Times New Roman" w:cs="Times New Roman"/>
          <w:sz w:val="24"/>
          <w:szCs w:val="24"/>
        </w:rPr>
        <w:t xml:space="preserve"> y</w:t>
      </w:r>
      <w:r w:rsidRPr="00EF1D55">
        <w:rPr>
          <w:rFonts w:ascii="Times New Roman" w:hAnsi="Times New Roman" w:cs="Times New Roman"/>
          <w:sz w:val="24"/>
          <w:szCs w:val="24"/>
        </w:rPr>
        <w:t xml:space="preserve"> el marco presupuestario debe de ser un instrumento que garantice eficiencia, eficacia y rendición de cuentas. Otro aspecto central es la apuesta por un presupuesto con enfoque social</w:t>
      </w:r>
      <w:r w:rsidR="007E7A70" w:rsidRPr="00EF1D55">
        <w:rPr>
          <w:rFonts w:ascii="Times New Roman" w:hAnsi="Times New Roman" w:cs="Times New Roman"/>
          <w:sz w:val="24"/>
          <w:szCs w:val="24"/>
        </w:rPr>
        <w:t>,</w:t>
      </w:r>
      <w:r w:rsidRPr="00EF1D55">
        <w:rPr>
          <w:rFonts w:ascii="Times New Roman" w:hAnsi="Times New Roman" w:cs="Times New Roman"/>
          <w:sz w:val="24"/>
          <w:szCs w:val="24"/>
        </w:rPr>
        <w:t xml:space="preserve"> la importancia debe de ser priorizar programas y acciones que atiendan a los sectores históricamente rezagados</w:t>
      </w:r>
      <w:r w:rsidR="007E7A70" w:rsidRPr="00EF1D55">
        <w:rPr>
          <w:rFonts w:ascii="Times New Roman" w:hAnsi="Times New Roman" w:cs="Times New Roman"/>
          <w:sz w:val="24"/>
          <w:szCs w:val="24"/>
        </w:rPr>
        <w:t>;</w:t>
      </w:r>
      <w:r w:rsidRPr="00EF1D55">
        <w:rPr>
          <w:rFonts w:ascii="Times New Roman" w:hAnsi="Times New Roman" w:cs="Times New Roman"/>
          <w:sz w:val="24"/>
          <w:szCs w:val="24"/>
        </w:rPr>
        <w:t xml:space="preserve"> particularmente mujeres, niñas, niños, jóvenes, personas con discapacidad, adultos mayores y comunidades con altos niveles de marginación.</w:t>
      </w:r>
    </w:p>
    <w:p w:rsidR="00016FF9" w:rsidRPr="00EF1D55" w:rsidRDefault="00A57A1C" w:rsidP="00FC2A4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De igual forma, considero indispensable revisar con detalle la suficiencia presupuestaria para los</w:t>
      </w:r>
      <w:r w:rsidR="00EC7EC2" w:rsidRPr="00EF1D55">
        <w:rPr>
          <w:rFonts w:ascii="Times New Roman" w:hAnsi="Times New Roman" w:cs="Times New Roman"/>
          <w:sz w:val="24"/>
          <w:szCs w:val="24"/>
        </w:rPr>
        <w:t xml:space="preserve"> municipios</w:t>
      </w:r>
      <w:r w:rsidR="00FC2A41" w:rsidRPr="00EF1D55">
        <w:rPr>
          <w:rFonts w:ascii="Times New Roman" w:hAnsi="Times New Roman" w:cs="Times New Roman"/>
          <w:sz w:val="24"/>
          <w:szCs w:val="24"/>
        </w:rPr>
        <w:t>;</w:t>
      </w:r>
      <w:r w:rsidR="00EC7EC2" w:rsidRPr="00EF1D55">
        <w:rPr>
          <w:rFonts w:ascii="Times New Roman" w:hAnsi="Times New Roman" w:cs="Times New Roman"/>
          <w:sz w:val="24"/>
          <w:szCs w:val="24"/>
        </w:rPr>
        <w:t xml:space="preserve"> </w:t>
      </w:r>
      <w:r w:rsidR="00016FF9" w:rsidRPr="00EF1D55">
        <w:rPr>
          <w:rFonts w:ascii="Times New Roman" w:hAnsi="Times New Roman" w:cs="Times New Roman"/>
          <w:sz w:val="24"/>
          <w:szCs w:val="24"/>
        </w:rPr>
        <w:t>ya que son el primer nivel de gobierno y quienes enfrentan directamente a las demandas ciudadanas, un fortalecimiento real del ámbito municipal contribuye a mejorar la seguridad, los servicios públicos, el desarrollo local y la gobernanza territorial. La discusión presupuestaria no debe de entenderse s</w:t>
      </w:r>
      <w:r w:rsidR="00FC2A41" w:rsidRPr="00EF1D55">
        <w:rPr>
          <w:rFonts w:ascii="Times New Roman" w:hAnsi="Times New Roman" w:cs="Times New Roman"/>
          <w:sz w:val="24"/>
          <w:szCs w:val="24"/>
        </w:rPr>
        <w:t>ó</w:t>
      </w:r>
      <w:r w:rsidR="00016FF9" w:rsidRPr="00EF1D55">
        <w:rPr>
          <w:rFonts w:ascii="Times New Roman" w:hAnsi="Times New Roman" w:cs="Times New Roman"/>
          <w:sz w:val="24"/>
          <w:szCs w:val="24"/>
        </w:rPr>
        <w:t xml:space="preserve">lo como un ejercicio contable, es una decisión política y técnica que define el rumbo del Estado de México para el 2026. </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ello, desde nuestra responsabilidad legislativa, expreso mi disposición para analizar con rigor cada capítulo, cada programa y cada asignación, con el objetivo de construir un presupuesto equilibrado, transparente y orientado al bienestar de la población.</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Concluyo, el Paquete Fiscal 2026, debe de ser más que una suma de cifras, una herramienta para consolidar un estado más justo, eficiente y más cercano a la gente.</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cuanto Presidente</w:t>
      </w:r>
      <w:r w:rsidR="00F92787"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F92787" w:rsidRPr="00EF1D55">
        <w:rPr>
          <w:rFonts w:ascii="Times New Roman" w:hAnsi="Times New Roman" w:cs="Times New Roman"/>
          <w:sz w:val="24"/>
          <w:szCs w:val="24"/>
        </w:rPr>
        <w:t>gracias</w:t>
      </w:r>
      <w:r w:rsidRPr="00EF1D55">
        <w:rPr>
          <w:rFonts w:ascii="Times New Roman" w:hAnsi="Times New Roman" w:cs="Times New Roman"/>
          <w:sz w:val="24"/>
          <w:szCs w:val="24"/>
        </w:rPr>
        <w:t>.</w:t>
      </w:r>
    </w:p>
    <w:p w:rsidR="00016FF9" w:rsidRPr="00EF1D55" w:rsidRDefault="00016FF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Esteban Juárez.</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Tiene el uso de la palabra, la diputada Ruth Salinas Reyes.</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Adelante diputada.</w:t>
      </w:r>
    </w:p>
    <w:p w:rsidR="00016FF9" w:rsidRPr="00EF1D55" w:rsidRDefault="00016FF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RUTH SALINAS REYES. Muchas gracias Presidente.</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Saludo con mucho agrado a quienes hoy vienen a aclarar, primero exponer todo aquello que va a cristalizar lo que aquí las diputadas y diputados, mucho hablamos, mucho decimos mucho discurso, pero que a través de la Secretaría de Finanzas es que se puede cristalizar todo este trabajo</w:t>
      </w:r>
      <w:r w:rsidR="00F92787"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F92787" w:rsidRPr="00EF1D55">
        <w:rPr>
          <w:rFonts w:ascii="Times New Roman" w:hAnsi="Times New Roman" w:cs="Times New Roman"/>
          <w:sz w:val="24"/>
          <w:szCs w:val="24"/>
        </w:rPr>
        <w:t xml:space="preserve">Saludo </w:t>
      </w:r>
      <w:r w:rsidRPr="00EF1D55">
        <w:rPr>
          <w:rFonts w:ascii="Times New Roman" w:hAnsi="Times New Roman" w:cs="Times New Roman"/>
          <w:sz w:val="24"/>
          <w:szCs w:val="24"/>
        </w:rPr>
        <w:t xml:space="preserve">al </w:t>
      </w:r>
      <w:r w:rsidR="00F92787" w:rsidRPr="00EF1D55">
        <w:rPr>
          <w:rFonts w:ascii="Times New Roman" w:hAnsi="Times New Roman" w:cs="Times New Roman"/>
          <w:sz w:val="24"/>
          <w:szCs w:val="24"/>
        </w:rPr>
        <w:t xml:space="preserve">Maestro </w:t>
      </w:r>
      <w:r w:rsidRPr="00EF1D55">
        <w:rPr>
          <w:rFonts w:ascii="Times New Roman" w:hAnsi="Times New Roman" w:cs="Times New Roman"/>
          <w:sz w:val="24"/>
          <w:szCs w:val="24"/>
        </w:rPr>
        <w:t>Oscar Flores Jiménez, Secretario de Finanzas, al Subsecretario de Tesorería José Ángel González Arriola, a la Subsecretaria de Planeación y Presupuesto Mónica Pérez López, al Licenciado Jaime Valadez Aldana, Subsecretario de Ingresos y al Procurador Fiscal Enrique Quiroz Acosta y reciban también un saludo de mi coordinador de Grupo Parlamentario Juan Zepeda, quien puntualmente</w:t>
      </w:r>
      <w:r w:rsidR="00D01D32"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la diputada Maricela, están siguiendo una de las tareas más importantes que tenemos las y los diputados y que hoy nos toca al diputado Martín Zepeda y a su servidora Ruth Salinas, poder el analizar en estas comisiones.</w:t>
      </w:r>
    </w:p>
    <w:p w:rsidR="00016FF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Sin duda</w:t>
      </w:r>
      <w:r w:rsidR="00D01D32" w:rsidRPr="00EF1D55">
        <w:rPr>
          <w:rFonts w:ascii="Times New Roman" w:hAnsi="Times New Roman" w:cs="Times New Roman"/>
          <w:sz w:val="24"/>
          <w:szCs w:val="24"/>
        </w:rPr>
        <w:t>,</w:t>
      </w:r>
      <w:r w:rsidRPr="00EF1D55">
        <w:rPr>
          <w:rFonts w:ascii="Times New Roman" w:hAnsi="Times New Roman" w:cs="Times New Roman"/>
          <w:sz w:val="24"/>
          <w:szCs w:val="24"/>
        </w:rPr>
        <w:t xml:space="preserve"> para Movimiento Ciudadano, la revisión, la discusión y la dictaminación de este Paquete Fiscal para el Ejercicio 2026 es una de las tareas fundamentales para todas las y los mexiquenses</w:t>
      </w:r>
      <w:r w:rsidR="00D01D32" w:rsidRPr="00EF1D55">
        <w:rPr>
          <w:rFonts w:ascii="Times New Roman" w:hAnsi="Times New Roman" w:cs="Times New Roman"/>
          <w:sz w:val="24"/>
          <w:szCs w:val="24"/>
        </w:rPr>
        <w:t>, c</w:t>
      </w:r>
      <w:r w:rsidRPr="00EF1D55">
        <w:rPr>
          <w:rFonts w:ascii="Times New Roman" w:hAnsi="Times New Roman" w:cs="Times New Roman"/>
          <w:sz w:val="24"/>
          <w:szCs w:val="24"/>
        </w:rPr>
        <w:t xml:space="preserve">on ello también agradezco a quienes presiden estas </w:t>
      </w:r>
      <w:r w:rsidR="006E27DD" w:rsidRPr="00EF1D55">
        <w:rPr>
          <w:rFonts w:ascii="Times New Roman" w:hAnsi="Times New Roman" w:cs="Times New Roman"/>
          <w:sz w:val="24"/>
          <w:szCs w:val="24"/>
        </w:rPr>
        <w:t xml:space="preserve">comisiones unidas </w:t>
      </w:r>
      <w:r w:rsidRPr="00EF1D55">
        <w:rPr>
          <w:rFonts w:ascii="Times New Roman" w:hAnsi="Times New Roman" w:cs="Times New Roman"/>
          <w:sz w:val="24"/>
          <w:szCs w:val="24"/>
        </w:rPr>
        <w:t>y que a solicitud también de la bancada, ojalá en la siguiente sesión</w:t>
      </w:r>
      <w:r w:rsidR="006E27DD" w:rsidRPr="00EF1D55">
        <w:rPr>
          <w:rFonts w:ascii="Times New Roman" w:hAnsi="Times New Roman" w:cs="Times New Roman"/>
          <w:sz w:val="24"/>
          <w:szCs w:val="24"/>
        </w:rPr>
        <w:t>,</w:t>
      </w:r>
      <w:r w:rsidRPr="00EF1D55">
        <w:rPr>
          <w:rFonts w:ascii="Times New Roman" w:hAnsi="Times New Roman" w:cs="Times New Roman"/>
          <w:sz w:val="24"/>
          <w:szCs w:val="24"/>
        </w:rPr>
        <w:t xml:space="preserve"> podamos tener un espacio con condiciones más óptimas para poderles ver de frente a las y los funcionarios y tener un mejor diálogo. </w:t>
      </w:r>
    </w:p>
    <w:p w:rsidR="000527CA"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Por lo pronto, al escuchar la exposición del </w:t>
      </w:r>
      <w:r w:rsidR="006E27DD" w:rsidRPr="00EF1D55">
        <w:rPr>
          <w:rFonts w:ascii="Times New Roman" w:hAnsi="Times New Roman" w:cs="Times New Roman"/>
          <w:sz w:val="24"/>
          <w:szCs w:val="24"/>
        </w:rPr>
        <w:t xml:space="preserve">Secretario </w:t>
      </w:r>
      <w:r w:rsidRPr="00EF1D55">
        <w:rPr>
          <w:rFonts w:ascii="Times New Roman" w:hAnsi="Times New Roman" w:cs="Times New Roman"/>
          <w:sz w:val="24"/>
          <w:szCs w:val="24"/>
        </w:rPr>
        <w:t>Óscar Flores y al poner los puntos prioritarios, a esta bancada es de agradecer que temas tan importantes como la infraestructura vial, como la seguridad pública, el apoyo a los municipios, estén siendo prioridad en este presupuesto 2026 que nos tocará aprobar o rechazar porque son de los temas más fundamentales</w:t>
      </w:r>
      <w:r w:rsidR="00C915E0" w:rsidRPr="00EF1D55">
        <w:rPr>
          <w:rFonts w:ascii="Times New Roman" w:hAnsi="Times New Roman" w:cs="Times New Roman"/>
          <w:sz w:val="24"/>
          <w:szCs w:val="24"/>
        </w:rPr>
        <w:t>; así como en el tema de salud que tantas dificultades se ha tenido e</w:t>
      </w:r>
      <w:r w:rsidRPr="00EF1D55">
        <w:rPr>
          <w:rFonts w:ascii="Times New Roman" w:hAnsi="Times New Roman" w:cs="Times New Roman"/>
          <w:sz w:val="24"/>
          <w:szCs w:val="24"/>
        </w:rPr>
        <w:t xml:space="preserve">n el </w:t>
      </w:r>
      <w:r w:rsidR="00C915E0" w:rsidRPr="00EF1D55">
        <w:rPr>
          <w:rFonts w:ascii="Times New Roman" w:hAnsi="Times New Roman" w:cs="Times New Roman"/>
          <w:sz w:val="24"/>
          <w:szCs w:val="24"/>
        </w:rPr>
        <w:t>Estado</w:t>
      </w:r>
      <w:r w:rsidRPr="00EF1D55">
        <w:rPr>
          <w:rFonts w:ascii="Times New Roman" w:hAnsi="Times New Roman" w:cs="Times New Roman"/>
          <w:sz w:val="24"/>
          <w:szCs w:val="24"/>
        </w:rPr>
        <w:t>.</w:t>
      </w:r>
    </w:p>
    <w:p w:rsidR="000F7079" w:rsidRPr="00EF1D55" w:rsidRDefault="00016FF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Inicio mi exposición diciendo </w:t>
      </w:r>
      <w:r w:rsidR="000527CA" w:rsidRPr="00EF1D55">
        <w:rPr>
          <w:rFonts w:ascii="Times New Roman" w:hAnsi="Times New Roman" w:cs="Times New Roman"/>
          <w:sz w:val="24"/>
          <w:szCs w:val="24"/>
        </w:rPr>
        <w:t>que,</w:t>
      </w:r>
      <w:r w:rsidRPr="00EF1D55">
        <w:rPr>
          <w:rFonts w:ascii="Times New Roman" w:hAnsi="Times New Roman" w:cs="Times New Roman"/>
          <w:sz w:val="24"/>
          <w:szCs w:val="24"/>
        </w:rPr>
        <w:t xml:space="preserve"> al revisar los números de movilidad</w:t>
      </w:r>
      <w:r w:rsidR="000527CA" w:rsidRPr="00EF1D55">
        <w:rPr>
          <w:rFonts w:ascii="Times New Roman" w:hAnsi="Times New Roman" w:cs="Times New Roman"/>
          <w:sz w:val="24"/>
          <w:szCs w:val="24"/>
        </w:rPr>
        <w:t>,</w:t>
      </w:r>
      <w:r w:rsidRPr="00EF1D55">
        <w:rPr>
          <w:rFonts w:ascii="Times New Roman" w:hAnsi="Times New Roman" w:cs="Times New Roman"/>
          <w:sz w:val="24"/>
          <w:szCs w:val="24"/>
        </w:rPr>
        <w:t xml:space="preserve"> aplaudimos esta </w:t>
      </w:r>
      <w:r w:rsidR="000527CA" w:rsidRPr="00EF1D55">
        <w:rPr>
          <w:rFonts w:ascii="Times New Roman" w:hAnsi="Times New Roman" w:cs="Times New Roman"/>
          <w:sz w:val="24"/>
          <w:szCs w:val="24"/>
        </w:rPr>
        <w:t>primera propuesta</w:t>
      </w:r>
      <w:r w:rsidRPr="00EF1D55">
        <w:rPr>
          <w:rFonts w:ascii="Times New Roman" w:hAnsi="Times New Roman" w:cs="Times New Roman"/>
          <w:sz w:val="24"/>
          <w:szCs w:val="24"/>
        </w:rPr>
        <w:t xml:space="preserve"> que se manda, donde prácticamente hay una reducción significativa a la Secretaría de Movilidad </w:t>
      </w:r>
      <w:r w:rsidR="000527CA" w:rsidRPr="00EF1D55">
        <w:rPr>
          <w:rFonts w:ascii="Times New Roman" w:hAnsi="Times New Roman" w:cs="Times New Roman"/>
          <w:sz w:val="24"/>
          <w:szCs w:val="24"/>
        </w:rPr>
        <w:t>y</w:t>
      </w:r>
      <w:r w:rsidRPr="00EF1D55">
        <w:rPr>
          <w:rFonts w:ascii="Times New Roman" w:hAnsi="Times New Roman" w:cs="Times New Roman"/>
          <w:sz w:val="24"/>
          <w:szCs w:val="24"/>
        </w:rPr>
        <w:t xml:space="preserve"> por qué la aplaudimos</w:t>
      </w:r>
      <w:r w:rsidR="000527CA"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0527CA" w:rsidRPr="00EF1D55">
        <w:rPr>
          <w:rFonts w:ascii="Times New Roman" w:hAnsi="Times New Roman" w:cs="Times New Roman"/>
          <w:sz w:val="24"/>
          <w:szCs w:val="24"/>
        </w:rPr>
        <w:t xml:space="preserve">porque </w:t>
      </w:r>
      <w:r w:rsidRPr="00EF1D55">
        <w:rPr>
          <w:rFonts w:ascii="Times New Roman" w:hAnsi="Times New Roman" w:cs="Times New Roman"/>
          <w:sz w:val="24"/>
          <w:szCs w:val="24"/>
        </w:rPr>
        <w:t>eso nos da muestra de que no ha sido eficiente en sus trabajos esta Secretaría, pero s</w:t>
      </w:r>
      <w:r w:rsidR="000527CA" w:rsidRPr="00EF1D55">
        <w:rPr>
          <w:rFonts w:ascii="Times New Roman" w:hAnsi="Times New Roman" w:cs="Times New Roman"/>
          <w:sz w:val="24"/>
          <w:szCs w:val="24"/>
        </w:rPr>
        <w:t>í</w:t>
      </w:r>
      <w:r w:rsidRPr="00EF1D55">
        <w:rPr>
          <w:rFonts w:ascii="Times New Roman" w:hAnsi="Times New Roman" w:cs="Times New Roman"/>
          <w:sz w:val="24"/>
          <w:szCs w:val="24"/>
        </w:rPr>
        <w:t xml:space="preserve"> vemos que está anunciada</w:t>
      </w:r>
      <w:r w:rsidR="00E25540" w:rsidRPr="00EF1D55">
        <w:rPr>
          <w:rFonts w:ascii="Times New Roman" w:hAnsi="Times New Roman" w:cs="Times New Roman"/>
          <w:sz w:val="24"/>
          <w:szCs w:val="24"/>
        </w:rPr>
        <w:t xml:space="preserve"> una inversión </w:t>
      </w:r>
      <w:r w:rsidR="000F7079" w:rsidRPr="00EF1D55">
        <w:rPr>
          <w:rFonts w:ascii="Times New Roman" w:hAnsi="Times New Roman" w:cs="Times New Roman"/>
          <w:sz w:val="24"/>
          <w:szCs w:val="24"/>
        </w:rPr>
        <w:t>multimillonaria en infraestructura de movilidad, lo cual me lleva a la primer pregunta que sería, ¿</w:t>
      </w:r>
      <w:r w:rsidR="000527CA" w:rsidRPr="00EF1D55">
        <w:rPr>
          <w:rFonts w:ascii="Times New Roman" w:hAnsi="Times New Roman" w:cs="Times New Roman"/>
          <w:sz w:val="24"/>
          <w:szCs w:val="24"/>
        </w:rPr>
        <w:t xml:space="preserve">Quién </w:t>
      </w:r>
      <w:r w:rsidR="000F7079" w:rsidRPr="00EF1D55">
        <w:rPr>
          <w:rFonts w:ascii="Times New Roman" w:hAnsi="Times New Roman" w:cs="Times New Roman"/>
          <w:sz w:val="24"/>
          <w:szCs w:val="24"/>
        </w:rPr>
        <w:t>va a ejercer estos recursos y qué organismo va a licitar estas obras? Reiteramos, hoy más que nunca vemos al Estado de México sumido en un gran bache, aunado a ello</w:t>
      </w:r>
      <w:r w:rsidR="006D676B" w:rsidRPr="00EF1D55">
        <w:rPr>
          <w:rFonts w:ascii="Times New Roman" w:hAnsi="Times New Roman" w:cs="Times New Roman"/>
          <w:sz w:val="24"/>
          <w:szCs w:val="24"/>
        </w:rPr>
        <w:t>,</w:t>
      </w:r>
      <w:r w:rsidR="000F7079" w:rsidRPr="00EF1D55">
        <w:rPr>
          <w:rFonts w:ascii="Times New Roman" w:hAnsi="Times New Roman" w:cs="Times New Roman"/>
          <w:sz w:val="24"/>
          <w:szCs w:val="24"/>
        </w:rPr>
        <w:t xml:space="preserve"> pasamos un incremento de la tarifa del transporte público de 12 a 14 pesos, que aquí hemos presentado iniciativas para mejorar las evidentes deficiencias en el servicio al transporte público, por eso recibimos a bien que esta reducción se dé a la Secretaría de Movilidad</w:t>
      </w:r>
      <w:r w:rsidR="006D676B" w:rsidRPr="00EF1D55">
        <w:rPr>
          <w:rFonts w:ascii="Times New Roman" w:hAnsi="Times New Roman" w:cs="Times New Roman"/>
          <w:sz w:val="24"/>
          <w:szCs w:val="24"/>
        </w:rPr>
        <w:t>;</w:t>
      </w:r>
      <w:r w:rsidR="000F7079" w:rsidRPr="00EF1D55">
        <w:rPr>
          <w:rFonts w:ascii="Times New Roman" w:hAnsi="Times New Roman" w:cs="Times New Roman"/>
          <w:sz w:val="24"/>
          <w:szCs w:val="24"/>
        </w:rPr>
        <w:t xml:space="preserve"> pero no así al tema de infraestructura y movilidad.</w:t>
      </w:r>
    </w:p>
    <w:p w:rsidR="000F7079" w:rsidRPr="00EF1D55" w:rsidRDefault="000F7079"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También hemos reconocido en público que se ha conseguido sacar a 1.9 millones de personas de la pobreza, aunque quedan muchos problemas estructurales y rezago educativo, s</w:t>
      </w:r>
      <w:r w:rsidR="00264494" w:rsidRPr="00EF1D55">
        <w:rPr>
          <w:rFonts w:ascii="Times New Roman" w:hAnsi="Times New Roman" w:cs="Times New Roman"/>
          <w:sz w:val="24"/>
          <w:szCs w:val="24"/>
        </w:rPr>
        <w:t>í</w:t>
      </w:r>
      <w:r w:rsidRPr="00EF1D55">
        <w:rPr>
          <w:rFonts w:ascii="Times New Roman" w:hAnsi="Times New Roman" w:cs="Times New Roman"/>
          <w:sz w:val="24"/>
          <w:szCs w:val="24"/>
        </w:rPr>
        <w:t xml:space="preserve"> nos llama poderosamente la atención en montos que se le están dando a la Secretaría de Educación y nos llama poderosamente</w:t>
      </w:r>
      <w:r w:rsidR="00264494" w:rsidRPr="00EF1D55">
        <w:rPr>
          <w:rFonts w:ascii="Times New Roman" w:hAnsi="Times New Roman" w:cs="Times New Roman"/>
          <w:sz w:val="24"/>
          <w:szCs w:val="24"/>
        </w:rPr>
        <w:t>,</w:t>
      </w:r>
      <w:r w:rsidRPr="00EF1D55">
        <w:rPr>
          <w:rFonts w:ascii="Times New Roman" w:hAnsi="Times New Roman" w:cs="Times New Roman"/>
          <w:sz w:val="24"/>
          <w:szCs w:val="24"/>
        </w:rPr>
        <w:t xml:space="preserve"> porque hay un aumento de </w:t>
      </w:r>
      <w:r w:rsidR="00264494" w:rsidRPr="00EF1D55">
        <w:rPr>
          <w:rFonts w:ascii="Times New Roman" w:hAnsi="Times New Roman" w:cs="Times New Roman"/>
          <w:sz w:val="24"/>
          <w:szCs w:val="24"/>
        </w:rPr>
        <w:t>un</w:t>
      </w:r>
      <w:r w:rsidRPr="00EF1D55">
        <w:rPr>
          <w:rFonts w:ascii="Times New Roman" w:hAnsi="Times New Roman" w:cs="Times New Roman"/>
          <w:sz w:val="24"/>
          <w:szCs w:val="24"/>
        </w:rPr>
        <w:t xml:space="preserve"> mil 619 millones de pesos en el presupuesto</w:t>
      </w:r>
      <w:r w:rsidR="00264494" w:rsidRPr="00EF1D55">
        <w:rPr>
          <w:rFonts w:ascii="Times New Roman" w:hAnsi="Times New Roman" w:cs="Times New Roman"/>
          <w:sz w:val="24"/>
          <w:szCs w:val="24"/>
        </w:rPr>
        <w:t>;</w:t>
      </w:r>
      <w:r w:rsidRPr="00EF1D55">
        <w:rPr>
          <w:rFonts w:ascii="Times New Roman" w:hAnsi="Times New Roman" w:cs="Times New Roman"/>
          <w:sz w:val="24"/>
          <w:szCs w:val="24"/>
        </w:rPr>
        <w:t xml:space="preserve"> sin embargo, quienes hemos tocado hasta el momento la puerta de esta Secretaría</w:t>
      </w:r>
      <w:r w:rsidR="00264494" w:rsidRPr="00EF1D55">
        <w:rPr>
          <w:rFonts w:ascii="Times New Roman" w:hAnsi="Times New Roman" w:cs="Times New Roman"/>
          <w:sz w:val="24"/>
          <w:szCs w:val="24"/>
        </w:rPr>
        <w:t>,</w:t>
      </w:r>
      <w:r w:rsidRPr="00EF1D55">
        <w:rPr>
          <w:rFonts w:ascii="Times New Roman" w:hAnsi="Times New Roman" w:cs="Times New Roman"/>
          <w:sz w:val="24"/>
          <w:szCs w:val="24"/>
        </w:rPr>
        <w:t xml:space="preserve"> no hemos recibido todavía respuesta alguna de las peticiones que tenemos en tema</w:t>
      </w:r>
      <w:r w:rsidR="00264494" w:rsidRPr="00EF1D55">
        <w:rPr>
          <w:rFonts w:ascii="Times New Roman" w:hAnsi="Times New Roman" w:cs="Times New Roman"/>
          <w:sz w:val="24"/>
          <w:szCs w:val="24"/>
        </w:rPr>
        <w:t>s</w:t>
      </w:r>
      <w:r w:rsidRPr="00EF1D55">
        <w:rPr>
          <w:rFonts w:ascii="Times New Roman" w:hAnsi="Times New Roman" w:cs="Times New Roman"/>
          <w:sz w:val="24"/>
          <w:szCs w:val="24"/>
        </w:rPr>
        <w:t xml:space="preserve"> educativos, considerando que no se deben de atender solamente a personas de un tinte partidista</w:t>
      </w:r>
      <w:r w:rsidR="00264494" w:rsidRPr="00EF1D55">
        <w:rPr>
          <w:rFonts w:ascii="Times New Roman" w:hAnsi="Times New Roman" w:cs="Times New Roman"/>
          <w:sz w:val="24"/>
          <w:szCs w:val="24"/>
        </w:rPr>
        <w:t xml:space="preserve"> o de un color; sino </w:t>
      </w:r>
      <w:r w:rsidR="007E1D60" w:rsidRPr="00EF1D55">
        <w:rPr>
          <w:rFonts w:ascii="Times New Roman" w:hAnsi="Times New Roman" w:cs="Times New Roman"/>
          <w:sz w:val="24"/>
          <w:szCs w:val="24"/>
        </w:rPr>
        <w:t xml:space="preserve">gobernar para todas y todos los mexiquenses, sí necesitamos saber qué proyectos se tienen contemplados para esta Secretaría de Educación y por eso se está dando </w:t>
      </w:r>
      <w:r w:rsidR="005A172E" w:rsidRPr="00EF1D55">
        <w:rPr>
          <w:rFonts w:ascii="Times New Roman" w:hAnsi="Times New Roman" w:cs="Times New Roman"/>
          <w:sz w:val="24"/>
          <w:szCs w:val="24"/>
        </w:rPr>
        <w:t xml:space="preserve">este incremento; también recibimos a bien y lo hemos escuchado en diversos medios y también cuando compareció aquí el </w:t>
      </w:r>
      <w:r w:rsidR="005A172E" w:rsidRPr="00EF1D55">
        <w:rPr>
          <w:rFonts w:ascii="Times New Roman" w:hAnsi="Times New Roman" w:cs="Times New Roman"/>
          <w:sz w:val="24"/>
          <w:szCs w:val="24"/>
        </w:rPr>
        <w:lastRenderedPageBreak/>
        <w:t xml:space="preserve">Secretario Oscar Flores, referente al rescate del </w:t>
      </w:r>
      <w:r w:rsidR="00262E7D" w:rsidRPr="00EF1D55">
        <w:rPr>
          <w:rFonts w:ascii="Times New Roman" w:hAnsi="Times New Roman" w:cs="Times New Roman"/>
          <w:sz w:val="24"/>
          <w:szCs w:val="24"/>
        </w:rPr>
        <w:t xml:space="preserve">ISSEMYM, es necesario, es urgente, están derechohabientes en espera de poder recibir lo que con años de trabajo está justificado, por eso también preguntamos qué </w:t>
      </w:r>
      <w:r w:rsidRPr="00EF1D55">
        <w:rPr>
          <w:rFonts w:ascii="Times New Roman" w:hAnsi="Times New Roman" w:cs="Times New Roman"/>
          <w:sz w:val="24"/>
          <w:szCs w:val="24"/>
        </w:rPr>
        <w:t>mecanismo garantizará que no haya corrupción en la celebración de los convenios entre los municipios e instituciones públicas</w:t>
      </w:r>
      <w:r w:rsidR="000E4EC9"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en cualquier otro ente obligado a retener y entregar cuotas y aportaciones de seguridad como es el ISSEMYM y en cuánto tiempo estimado se piensa el rescate, reitero, urgente del ISSEMYM.</w:t>
      </w:r>
    </w:p>
    <w:p w:rsidR="000F7079" w:rsidRPr="00EF1D55" w:rsidRDefault="000F7079"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Aprovecho también, reitero estos son cuestionamientos que tiene la Bancada Naranja con esta primer</w:t>
      </w:r>
      <w:r w:rsidR="00366D5C" w:rsidRPr="00EF1D55">
        <w:rPr>
          <w:rFonts w:ascii="Times New Roman" w:hAnsi="Times New Roman" w:cs="Times New Roman"/>
          <w:sz w:val="24"/>
          <w:szCs w:val="24"/>
        </w:rPr>
        <w:t>a</w:t>
      </w:r>
      <w:r w:rsidRPr="00EF1D55">
        <w:rPr>
          <w:rFonts w:ascii="Times New Roman" w:hAnsi="Times New Roman" w:cs="Times New Roman"/>
          <w:sz w:val="24"/>
          <w:szCs w:val="24"/>
        </w:rPr>
        <w:t xml:space="preserve"> entrega de datos que se nos hacen llegar</w:t>
      </w:r>
      <w:r w:rsidR="00366D5C"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que es necesario conocer cómo se va poder generar recursos propios en los municipios para el pago de la deuda y no quiero dejar otro de los temas que la Bancada Naranja ha puesto sobre la mesa con urgencia que es esta necesidad de abastecer a todas y todos los mexiquenses de agua.</w:t>
      </w:r>
    </w:p>
    <w:p w:rsidR="000F7079" w:rsidRPr="00EF1D55" w:rsidRDefault="000F7079"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Cómo vamos a enfrentar con urgencia el desabasto que se tiene para los 125 </w:t>
      </w:r>
      <w:r w:rsidR="00366D5C" w:rsidRPr="00EF1D55">
        <w:rPr>
          <w:rFonts w:ascii="Times New Roman" w:hAnsi="Times New Roman" w:cs="Times New Roman"/>
          <w:sz w:val="24"/>
          <w:szCs w:val="24"/>
        </w:rPr>
        <w:t xml:space="preserve">Municipios </w:t>
      </w:r>
      <w:r w:rsidRPr="00EF1D55">
        <w:rPr>
          <w:rFonts w:ascii="Times New Roman" w:hAnsi="Times New Roman" w:cs="Times New Roman"/>
          <w:sz w:val="24"/>
          <w:szCs w:val="24"/>
        </w:rPr>
        <w:t>haciendo respons</w:t>
      </w:r>
      <w:r w:rsidR="00366D5C" w:rsidRPr="00EF1D55">
        <w:rPr>
          <w:rFonts w:ascii="Times New Roman" w:hAnsi="Times New Roman" w:cs="Times New Roman"/>
          <w:sz w:val="24"/>
          <w:szCs w:val="24"/>
        </w:rPr>
        <w:t>ables a los ayuntamientos sin que sea</w:t>
      </w:r>
      <w:r w:rsidRPr="00EF1D55">
        <w:rPr>
          <w:rFonts w:ascii="Times New Roman" w:hAnsi="Times New Roman" w:cs="Times New Roman"/>
          <w:sz w:val="24"/>
          <w:szCs w:val="24"/>
        </w:rPr>
        <w:t xml:space="preserve"> siempre el Estado quien rescate a quienes han visto como una caja chica, a los sistemas, a los organismos de agua.</w:t>
      </w:r>
    </w:p>
    <w:p w:rsidR="00133767" w:rsidRPr="00EF1D55" w:rsidRDefault="000F7079" w:rsidP="006B79A1">
      <w:pPr>
        <w:spacing w:after="0" w:line="240" w:lineRule="auto"/>
        <w:jc w:val="both"/>
        <w:rPr>
          <w:rFonts w:ascii="Times New Roman" w:eastAsia="Times New Roman" w:hAnsi="Times New Roman" w:cs="Times New Roman"/>
          <w:sz w:val="24"/>
          <w:szCs w:val="24"/>
          <w:lang w:eastAsia="es-MX"/>
        </w:rPr>
      </w:pPr>
      <w:r w:rsidRPr="00EF1D55">
        <w:rPr>
          <w:rFonts w:ascii="Times New Roman" w:hAnsi="Times New Roman" w:cs="Times New Roman"/>
          <w:sz w:val="24"/>
          <w:szCs w:val="24"/>
        </w:rPr>
        <w:tab/>
        <w:t>Por el momento</w:t>
      </w:r>
      <w:r w:rsidR="007B1047" w:rsidRPr="00EF1D55">
        <w:rPr>
          <w:rFonts w:ascii="Times New Roman" w:hAnsi="Times New Roman" w:cs="Times New Roman"/>
          <w:sz w:val="24"/>
          <w:szCs w:val="24"/>
        </w:rPr>
        <w:t>,</w:t>
      </w:r>
      <w:r w:rsidRPr="00EF1D55">
        <w:rPr>
          <w:rFonts w:ascii="Times New Roman" w:hAnsi="Times New Roman" w:cs="Times New Roman"/>
          <w:sz w:val="24"/>
          <w:szCs w:val="24"/>
        </w:rPr>
        <w:t xml:space="preserve"> es cuanto y así como Movimiento Ciudadano se sube a tribuna a exhibir lo que no vemos bien para</w:t>
      </w:r>
      <w:r w:rsidR="00D2117B" w:rsidRPr="00EF1D55">
        <w:rPr>
          <w:rFonts w:ascii="Times New Roman" w:hAnsi="Times New Roman" w:cs="Times New Roman"/>
          <w:sz w:val="24"/>
          <w:szCs w:val="24"/>
        </w:rPr>
        <w:t xml:space="preserve"> las y</w:t>
      </w:r>
      <w:r w:rsidR="00C34FCC" w:rsidRPr="00EF1D55">
        <w:rPr>
          <w:rFonts w:ascii="Times New Roman" w:eastAsia="Times New Roman" w:hAnsi="Times New Roman" w:cs="Times New Roman"/>
          <w:sz w:val="24"/>
          <w:szCs w:val="24"/>
          <w:lang w:eastAsia="es-MX"/>
        </w:rPr>
        <w:t xml:space="preserve"> los mexiquenses</w:t>
      </w:r>
      <w:r w:rsidR="00133767" w:rsidRPr="00EF1D55">
        <w:rPr>
          <w:rFonts w:ascii="Times New Roman" w:eastAsia="Times New Roman" w:hAnsi="Times New Roman" w:cs="Times New Roman"/>
          <w:sz w:val="24"/>
          <w:szCs w:val="24"/>
          <w:lang w:eastAsia="es-MX"/>
        </w:rPr>
        <w:t>,</w:t>
      </w:r>
      <w:r w:rsidR="00C34FCC" w:rsidRPr="00EF1D55">
        <w:rPr>
          <w:rFonts w:ascii="Times New Roman" w:eastAsia="Times New Roman" w:hAnsi="Times New Roman" w:cs="Times New Roman"/>
          <w:sz w:val="24"/>
          <w:szCs w:val="24"/>
          <w:lang w:eastAsia="es-MX"/>
        </w:rPr>
        <w:t xml:space="preserve"> hoy podemos recibir un </w:t>
      </w:r>
      <w:r w:rsidR="00133767" w:rsidRPr="00EF1D55">
        <w:rPr>
          <w:rFonts w:ascii="Times New Roman" w:eastAsia="Times New Roman" w:hAnsi="Times New Roman" w:cs="Times New Roman"/>
          <w:sz w:val="24"/>
          <w:szCs w:val="24"/>
          <w:lang w:eastAsia="es-MX"/>
        </w:rPr>
        <w:t xml:space="preserve">Paquete Fiscal </w:t>
      </w:r>
      <w:r w:rsidR="00C34FCC" w:rsidRPr="00EF1D55">
        <w:rPr>
          <w:rFonts w:ascii="Times New Roman" w:eastAsia="Times New Roman" w:hAnsi="Times New Roman" w:cs="Times New Roman"/>
          <w:sz w:val="24"/>
          <w:szCs w:val="24"/>
          <w:lang w:eastAsia="es-MX"/>
        </w:rPr>
        <w:t>responsable</w:t>
      </w:r>
      <w:r w:rsidR="00133767" w:rsidRPr="00EF1D55">
        <w:rPr>
          <w:rFonts w:ascii="Times New Roman" w:eastAsia="Times New Roman" w:hAnsi="Times New Roman" w:cs="Times New Roman"/>
          <w:sz w:val="24"/>
          <w:szCs w:val="24"/>
          <w:lang w:eastAsia="es-MX"/>
        </w:rPr>
        <w:t>;</w:t>
      </w:r>
      <w:r w:rsidR="00C34FCC" w:rsidRPr="00EF1D55">
        <w:rPr>
          <w:rFonts w:ascii="Times New Roman" w:eastAsia="Times New Roman" w:hAnsi="Times New Roman" w:cs="Times New Roman"/>
          <w:sz w:val="24"/>
          <w:szCs w:val="24"/>
          <w:lang w:eastAsia="es-MX"/>
        </w:rPr>
        <w:t xml:space="preserve"> pero justificadas, en este momento todas las dudas que tenemos para poder responder un 2026, que no se ve hasta este momento nada fácil</w:t>
      </w:r>
      <w:r w:rsidR="00133767" w:rsidRPr="00EF1D55">
        <w:rPr>
          <w:rFonts w:ascii="Times New Roman" w:eastAsia="Times New Roman" w:hAnsi="Times New Roman" w:cs="Times New Roman"/>
          <w:sz w:val="24"/>
          <w:szCs w:val="24"/>
          <w:lang w:eastAsia="es-MX"/>
        </w:rPr>
        <w:t>.</w:t>
      </w:r>
    </w:p>
    <w:p w:rsidR="00C34FCC" w:rsidRPr="00EF1D55" w:rsidRDefault="00133767" w:rsidP="00133767">
      <w:pPr>
        <w:spacing w:after="0" w:line="240" w:lineRule="auto"/>
        <w:ind w:firstLine="709"/>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Por </w:t>
      </w:r>
      <w:r w:rsidR="00C34FCC" w:rsidRPr="00EF1D55">
        <w:rPr>
          <w:rFonts w:ascii="Times New Roman" w:eastAsia="Times New Roman" w:hAnsi="Times New Roman" w:cs="Times New Roman"/>
          <w:sz w:val="24"/>
          <w:szCs w:val="24"/>
          <w:lang w:eastAsia="es-MX"/>
        </w:rPr>
        <w:t>el momento</w:t>
      </w:r>
      <w:r w:rsidRPr="00EF1D55">
        <w:rPr>
          <w:rFonts w:ascii="Times New Roman" w:eastAsia="Times New Roman" w:hAnsi="Times New Roman" w:cs="Times New Roman"/>
          <w:sz w:val="24"/>
          <w:szCs w:val="24"/>
          <w:lang w:eastAsia="es-MX"/>
        </w:rPr>
        <w:t>, e</w:t>
      </w:r>
      <w:r w:rsidR="00C34FCC" w:rsidRPr="00EF1D55">
        <w:rPr>
          <w:rFonts w:ascii="Times New Roman" w:eastAsia="Times New Roman" w:hAnsi="Times New Roman" w:cs="Times New Roman"/>
          <w:sz w:val="24"/>
          <w:szCs w:val="24"/>
          <w:lang w:eastAsia="es-MX"/>
        </w:rPr>
        <w:t xml:space="preserve">s cuanto, muchas gracias. </w:t>
      </w:r>
    </w:p>
    <w:p w:rsidR="00C34FCC" w:rsidRPr="00EF1D55" w:rsidRDefault="00C34FCC"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PRESIDENTE DIP. JAVIER CRUZ JARAMILLO. Gracias </w:t>
      </w:r>
      <w:r w:rsidR="00663DB5" w:rsidRPr="00EF1D55">
        <w:rPr>
          <w:rFonts w:ascii="Times New Roman" w:eastAsia="Times New Roman" w:hAnsi="Times New Roman" w:cs="Times New Roman"/>
          <w:sz w:val="24"/>
          <w:szCs w:val="24"/>
          <w:lang w:eastAsia="es-MX"/>
        </w:rPr>
        <w:t xml:space="preserve">diputada </w:t>
      </w:r>
      <w:r w:rsidRPr="00EF1D55">
        <w:rPr>
          <w:rFonts w:ascii="Times New Roman" w:eastAsia="Times New Roman" w:hAnsi="Times New Roman" w:cs="Times New Roman"/>
          <w:sz w:val="24"/>
          <w:szCs w:val="24"/>
          <w:lang w:eastAsia="es-MX"/>
        </w:rPr>
        <w:t>Ruth Salinas Reyes.</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Tiene el uso de la palabra al diputado Alejandro Cas</w:t>
      </w:r>
      <w:r w:rsidR="00506DCB" w:rsidRPr="00EF1D55">
        <w:rPr>
          <w:rFonts w:ascii="Times New Roman" w:eastAsia="Times New Roman" w:hAnsi="Times New Roman" w:cs="Times New Roman"/>
          <w:sz w:val="24"/>
          <w:szCs w:val="24"/>
          <w:lang w:eastAsia="es-MX"/>
        </w:rPr>
        <w:t>tr</w:t>
      </w:r>
      <w:r w:rsidRPr="00EF1D55">
        <w:rPr>
          <w:rFonts w:ascii="Times New Roman" w:eastAsia="Times New Roman" w:hAnsi="Times New Roman" w:cs="Times New Roman"/>
          <w:sz w:val="24"/>
          <w:szCs w:val="24"/>
          <w:lang w:eastAsia="es-MX"/>
        </w:rPr>
        <w:t xml:space="preserve">o Hernández, adelante diputado. </w:t>
      </w:r>
    </w:p>
    <w:p w:rsidR="00C34FCC" w:rsidRPr="00EF1D55" w:rsidRDefault="00C34FCC"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DIP. ALEJANDRO </w:t>
      </w:r>
      <w:r w:rsidR="00347EEB" w:rsidRPr="00EF1D55">
        <w:rPr>
          <w:rFonts w:ascii="Times New Roman" w:eastAsia="Times New Roman" w:hAnsi="Times New Roman" w:cs="Times New Roman"/>
          <w:sz w:val="24"/>
          <w:szCs w:val="24"/>
          <w:lang w:eastAsia="es-MX"/>
        </w:rPr>
        <w:t>CAS</w:t>
      </w:r>
      <w:r w:rsidR="00347EEB">
        <w:rPr>
          <w:rFonts w:ascii="Times New Roman" w:eastAsia="Times New Roman" w:hAnsi="Times New Roman" w:cs="Times New Roman"/>
          <w:sz w:val="24"/>
          <w:szCs w:val="24"/>
          <w:lang w:eastAsia="es-MX"/>
        </w:rPr>
        <w:t>TR</w:t>
      </w:r>
      <w:r w:rsidR="00347EEB" w:rsidRPr="00EF1D55">
        <w:rPr>
          <w:rFonts w:ascii="Times New Roman" w:eastAsia="Times New Roman" w:hAnsi="Times New Roman" w:cs="Times New Roman"/>
          <w:sz w:val="24"/>
          <w:szCs w:val="24"/>
          <w:lang w:eastAsia="es-MX"/>
        </w:rPr>
        <w:t xml:space="preserve">O </w:t>
      </w:r>
      <w:r w:rsidRPr="00EF1D55">
        <w:rPr>
          <w:rFonts w:ascii="Times New Roman" w:eastAsia="Times New Roman" w:hAnsi="Times New Roman" w:cs="Times New Roman"/>
          <w:sz w:val="24"/>
          <w:szCs w:val="24"/>
          <w:lang w:eastAsia="es-MX"/>
        </w:rPr>
        <w:t>HERNÁNDEZ. Muchas gracias señor Presidente, compañeras y compañeros diputados</w:t>
      </w:r>
      <w:r w:rsidR="00506DCB"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saludo con respeto al señor Secretario de Finanzas y a todos los servidores públicos que el día de hoy nos acompañan en la Cámara. </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Tengo 2 preguntas, una muy breve, el impuesto predial es sin duda una fuente de ingresos de especial relevancia para los municipios y constituye un pilar fundamental para las finanzas. Sin embargo</w:t>
      </w:r>
      <w:r w:rsidR="00506DCB"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también es cierto que este impuesto puede llegar a significar un impacto directo en el bolsillo de las y los mexiquenses, en este sentido, señor secretario, le pregunto ¿</w:t>
      </w:r>
      <w:r w:rsidR="00506DCB" w:rsidRPr="00EF1D55">
        <w:rPr>
          <w:rFonts w:ascii="Times New Roman" w:eastAsia="Times New Roman" w:hAnsi="Times New Roman" w:cs="Times New Roman"/>
          <w:sz w:val="24"/>
          <w:szCs w:val="24"/>
          <w:lang w:eastAsia="es-MX"/>
        </w:rPr>
        <w:t xml:space="preserve">Cuál </w:t>
      </w:r>
      <w:r w:rsidRPr="00EF1D55">
        <w:rPr>
          <w:rFonts w:ascii="Times New Roman" w:eastAsia="Times New Roman" w:hAnsi="Times New Roman" w:cs="Times New Roman"/>
          <w:sz w:val="24"/>
          <w:szCs w:val="24"/>
          <w:lang w:eastAsia="es-MX"/>
        </w:rPr>
        <w:t>es la razón para proponer un incremento de 3.7% en las cuotas fijas y en los factores aplicables para el cálculo del impuesto predial? y m</w:t>
      </w:r>
      <w:r w:rsidR="00506DCB" w:rsidRPr="00EF1D55">
        <w:rPr>
          <w:rFonts w:ascii="Times New Roman" w:eastAsia="Times New Roman" w:hAnsi="Times New Roman" w:cs="Times New Roman"/>
          <w:sz w:val="24"/>
          <w:szCs w:val="24"/>
          <w:lang w:eastAsia="es-MX"/>
        </w:rPr>
        <w:t>i</w:t>
      </w:r>
      <w:r w:rsidRPr="00EF1D55">
        <w:rPr>
          <w:rFonts w:ascii="Times New Roman" w:eastAsia="Times New Roman" w:hAnsi="Times New Roman" w:cs="Times New Roman"/>
          <w:sz w:val="24"/>
          <w:szCs w:val="24"/>
          <w:lang w:eastAsia="es-MX"/>
        </w:rPr>
        <w:t xml:space="preserve"> pregunta 2 iba a enfocar igual en movilidad</w:t>
      </w:r>
      <w:r w:rsidR="000F7954"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pero creo que quedo contestada un poquito con la explicación del señor secretario, era para preguntarle la reducción de los 5 mil 901 millones de pesos</w:t>
      </w:r>
      <w:r w:rsidR="000F7954"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es decir, el 64.2 respecto al </w:t>
      </w:r>
      <w:r w:rsidR="000F7954" w:rsidRPr="00EF1D55">
        <w:rPr>
          <w:rFonts w:ascii="Times New Roman" w:eastAsia="Times New Roman" w:hAnsi="Times New Roman" w:cs="Times New Roman"/>
          <w:sz w:val="24"/>
          <w:szCs w:val="24"/>
          <w:lang w:eastAsia="es-MX"/>
        </w:rPr>
        <w:t xml:space="preserve">Ejercicio </w:t>
      </w:r>
      <w:r w:rsidRPr="00EF1D55">
        <w:rPr>
          <w:rFonts w:ascii="Times New Roman" w:eastAsia="Times New Roman" w:hAnsi="Times New Roman" w:cs="Times New Roman"/>
          <w:sz w:val="24"/>
          <w:szCs w:val="24"/>
          <w:lang w:eastAsia="es-MX"/>
        </w:rPr>
        <w:t>2024, en movilidad ya vi que se va a asignar un recurso importante para grandes proyectos, la pregunta nada más sería ¿</w:t>
      </w:r>
      <w:r w:rsidR="000F7954" w:rsidRPr="00EF1D55">
        <w:rPr>
          <w:rFonts w:ascii="Times New Roman" w:eastAsia="Times New Roman" w:hAnsi="Times New Roman" w:cs="Times New Roman"/>
          <w:sz w:val="24"/>
          <w:szCs w:val="24"/>
          <w:lang w:eastAsia="es-MX"/>
        </w:rPr>
        <w:t xml:space="preserve">Por </w:t>
      </w:r>
      <w:r w:rsidRPr="00EF1D55">
        <w:rPr>
          <w:rFonts w:ascii="Times New Roman" w:eastAsia="Times New Roman" w:hAnsi="Times New Roman" w:cs="Times New Roman"/>
          <w:sz w:val="24"/>
          <w:szCs w:val="24"/>
          <w:lang w:eastAsia="es-MX"/>
        </w:rPr>
        <w:t xml:space="preserve">qué este movimiento de la reducción del sistema de movilidad y cómo se ejercerá el recurso para las obras que usted mencionó? </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Sería cuanto y muchas gracias por su respuesta, señor secretario. </w:t>
      </w:r>
    </w:p>
    <w:p w:rsidR="00C34FCC" w:rsidRPr="00EF1D55" w:rsidRDefault="00C34FCC"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PRESIDENTE DIP. JAVIER CRUZ JARAMILLO. Gracias diputado Alejandro Cas</w:t>
      </w:r>
      <w:r w:rsidR="000F7954" w:rsidRPr="00EF1D55">
        <w:rPr>
          <w:rFonts w:ascii="Times New Roman" w:eastAsia="Times New Roman" w:hAnsi="Times New Roman" w:cs="Times New Roman"/>
          <w:sz w:val="24"/>
          <w:szCs w:val="24"/>
          <w:lang w:eastAsia="es-MX"/>
        </w:rPr>
        <w:t>tr</w:t>
      </w:r>
      <w:r w:rsidRPr="00EF1D55">
        <w:rPr>
          <w:rFonts w:ascii="Times New Roman" w:eastAsia="Times New Roman" w:hAnsi="Times New Roman" w:cs="Times New Roman"/>
          <w:sz w:val="24"/>
          <w:szCs w:val="24"/>
          <w:lang w:eastAsia="es-MX"/>
        </w:rPr>
        <w:t xml:space="preserve">o. </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Tiene el uso de la palabra el diputado Carlos López Imm, adelante diputado. </w:t>
      </w:r>
    </w:p>
    <w:p w:rsidR="00C34FCC" w:rsidRPr="00EF1D55" w:rsidRDefault="00347EEB" w:rsidP="006B79A1">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DIP. CARLOS ALBERTO LÓPEZ IMM. </w:t>
      </w:r>
      <w:r w:rsidR="00C34FCC" w:rsidRPr="00EF1D55">
        <w:rPr>
          <w:rFonts w:ascii="Times New Roman" w:eastAsia="Times New Roman" w:hAnsi="Times New Roman" w:cs="Times New Roman"/>
          <w:sz w:val="24"/>
          <w:szCs w:val="24"/>
          <w:lang w:eastAsia="es-MX"/>
        </w:rPr>
        <w:t>Gracias Presidente.</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Si me permiten, quisiera cederle el uso de la voz en mi intervención a la diputada Honoria y yo participar en el lugar 11, que es el que a ella le corresponde, gracias. </w:t>
      </w:r>
    </w:p>
    <w:p w:rsidR="00C34FCC" w:rsidRPr="00EF1D55" w:rsidRDefault="00C34FCC"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PRESIDENTE DIP. JAVIER CRUZ JARAMILLO Adelante diputada Honoria.</w:t>
      </w:r>
    </w:p>
    <w:p w:rsidR="00C34FCC" w:rsidRPr="00EF1D55" w:rsidRDefault="00C34FCC"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DIP. HONORIA ARELLANO OCAMPO. Sí, muchas gracias. </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Con el permiso de cada una y cada uno de ustedes, Secretario de Finanzas, un saludo de parte de la </w:t>
      </w:r>
      <w:r w:rsidR="000F7954" w:rsidRPr="00EF1D55">
        <w:rPr>
          <w:rFonts w:ascii="Times New Roman" w:eastAsia="Times New Roman" w:hAnsi="Times New Roman" w:cs="Times New Roman"/>
          <w:sz w:val="24"/>
          <w:szCs w:val="24"/>
          <w:lang w:eastAsia="es-MX"/>
        </w:rPr>
        <w:t xml:space="preserve">Bancada </w:t>
      </w:r>
      <w:r w:rsidRPr="00EF1D55">
        <w:rPr>
          <w:rFonts w:ascii="Times New Roman" w:eastAsia="Times New Roman" w:hAnsi="Times New Roman" w:cs="Times New Roman"/>
          <w:sz w:val="24"/>
          <w:szCs w:val="24"/>
          <w:lang w:eastAsia="es-MX"/>
        </w:rPr>
        <w:t xml:space="preserve">del Partido Verde y de todas y todos los que estamos aquí, para no repetir tanto las presentaciones, Secretaría de Tesorería de Planeación y Presupuesto, Secretaría de Ingresos y Procuraduría Fiscal. </w:t>
      </w:r>
    </w:p>
    <w:p w:rsidR="00C34FCC"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El paquete Fiscal 2026, plantea un incremento en materia de salud preocupante, sumamente preocupante, este incremento del 29.8 para la Secretaría de Salud del Estado de México, lo cual en </w:t>
      </w:r>
      <w:r w:rsidRPr="00EF1D55">
        <w:rPr>
          <w:rFonts w:ascii="Times New Roman" w:eastAsia="Times New Roman" w:hAnsi="Times New Roman" w:cs="Times New Roman"/>
          <w:sz w:val="24"/>
          <w:szCs w:val="24"/>
          <w:lang w:eastAsia="es-MX"/>
        </w:rPr>
        <w:lastRenderedPageBreak/>
        <w:t>apariencia debería fortalecernos</w:t>
      </w:r>
      <w:r w:rsidR="00492ECF" w:rsidRPr="00EF1D55">
        <w:rPr>
          <w:rFonts w:ascii="Times New Roman" w:eastAsia="Times New Roman" w:hAnsi="Times New Roman" w:cs="Times New Roman"/>
          <w:sz w:val="24"/>
          <w:szCs w:val="24"/>
          <w:lang w:eastAsia="es-MX"/>
        </w:rPr>
        <w:t>; s</w:t>
      </w:r>
      <w:r w:rsidRPr="00EF1D55">
        <w:rPr>
          <w:rFonts w:ascii="Times New Roman" w:eastAsia="Times New Roman" w:hAnsi="Times New Roman" w:cs="Times New Roman"/>
          <w:sz w:val="24"/>
          <w:szCs w:val="24"/>
          <w:lang w:eastAsia="es-MX"/>
        </w:rPr>
        <w:t xml:space="preserve">in embargo, cuando revisamos la estructura del sistema y el contexto nacional, encontramos que esta comisión tiene claros oscuros, a nivel nacional el gasto en salud asciende a 995 mil millones de pesos, apenas el 2.6 del Producto Interno Bruto, muy por abajo del estándar de la Organización Mundial de la Salud del 6% del PIB necesario para garantizar sistemas sólidos. </w:t>
      </w:r>
    </w:p>
    <w:p w:rsidR="002B7560" w:rsidRPr="00EF1D55" w:rsidRDefault="00C34FCC"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En cuanto a las variaciones reales, la Secretaría de Salud Federal disminuyen 3%, el ISSSTE cae un 0.9 s</w:t>
      </w:r>
      <w:r w:rsidR="0073552C" w:rsidRPr="00EF1D55">
        <w:rPr>
          <w:rFonts w:ascii="Times New Roman" w:eastAsia="Times New Roman" w:hAnsi="Times New Roman" w:cs="Times New Roman"/>
          <w:sz w:val="24"/>
          <w:szCs w:val="24"/>
          <w:lang w:eastAsia="es-MX"/>
        </w:rPr>
        <w:t>ó</w:t>
      </w:r>
      <w:r w:rsidRPr="00EF1D55">
        <w:rPr>
          <w:rFonts w:ascii="Times New Roman" w:eastAsia="Times New Roman" w:hAnsi="Times New Roman" w:cs="Times New Roman"/>
          <w:sz w:val="24"/>
          <w:szCs w:val="24"/>
          <w:lang w:eastAsia="es-MX"/>
        </w:rPr>
        <w:t>lo el Instituto Mexicano del Seguro Social aumenta un 4.6, si observamos al Estado de México, el incremento del 29.8 no puede analizarse sin considerar la transición al modelo del IMSS</w:t>
      </w:r>
      <w:r w:rsidR="0073552C" w:rsidRPr="00EF1D55">
        <w:rPr>
          <w:rFonts w:ascii="Times New Roman" w:eastAsia="Times New Roman" w:hAnsi="Times New Roman" w:cs="Times New Roman"/>
          <w:sz w:val="24"/>
          <w:szCs w:val="24"/>
          <w:lang w:eastAsia="es-MX"/>
        </w:rPr>
        <w:t xml:space="preserve">-Bienestar </w:t>
      </w:r>
      <w:r w:rsidRPr="00EF1D55">
        <w:rPr>
          <w:rFonts w:ascii="Times New Roman" w:eastAsia="Times New Roman" w:hAnsi="Times New Roman" w:cs="Times New Roman"/>
          <w:sz w:val="24"/>
          <w:szCs w:val="24"/>
          <w:lang w:eastAsia="es-MX"/>
        </w:rPr>
        <w:t>que reconfiguró por completo la operación estatal, el 13 de noviembre del 2023, el Gobierno del Estado de México</w:t>
      </w:r>
      <w:r w:rsidR="0073552C"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firmó el convenio de coordinación para transferir infraestructura personal, equipamiento y operación </w:t>
      </w:r>
      <w:r w:rsidR="0073552C" w:rsidRPr="00EF1D55">
        <w:rPr>
          <w:rFonts w:ascii="Times New Roman" w:eastAsia="Times New Roman" w:hAnsi="Times New Roman" w:cs="Times New Roman"/>
          <w:sz w:val="24"/>
          <w:szCs w:val="24"/>
          <w:lang w:eastAsia="es-MX"/>
        </w:rPr>
        <w:t>IMSS</w:t>
      </w:r>
      <w:r w:rsidRPr="00EF1D55">
        <w:rPr>
          <w:rFonts w:ascii="Times New Roman" w:eastAsia="Times New Roman" w:hAnsi="Times New Roman" w:cs="Times New Roman"/>
          <w:sz w:val="24"/>
          <w:szCs w:val="24"/>
          <w:lang w:eastAsia="es-MX"/>
        </w:rPr>
        <w:t>-</w:t>
      </w:r>
      <w:r w:rsidR="0073552C" w:rsidRPr="00EF1D55">
        <w:rPr>
          <w:rFonts w:ascii="Times New Roman" w:eastAsia="Times New Roman" w:hAnsi="Times New Roman" w:cs="Times New Roman"/>
          <w:sz w:val="24"/>
          <w:szCs w:val="24"/>
          <w:lang w:eastAsia="es-MX"/>
        </w:rPr>
        <w:t>Bienestar</w:t>
      </w:r>
      <w:r w:rsidRPr="00EF1D55">
        <w:rPr>
          <w:rFonts w:ascii="Times New Roman" w:eastAsia="Times New Roman" w:hAnsi="Times New Roman" w:cs="Times New Roman"/>
          <w:sz w:val="24"/>
          <w:szCs w:val="24"/>
          <w:lang w:eastAsia="es-MX"/>
        </w:rPr>
        <w:t>, así como las nóminas del personal, donde a la letra garantizaba que se iba a llevar a cabo de manera regular la operatividad de dichos servicios de salud</w:t>
      </w:r>
      <w:r w:rsidR="00B10471"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así como el respeto a los derechos de las y los trabajadores en sus pagos, sus prestaciones, cosa que no se ha cumplido hasta la fecha, de las mil 5</w:t>
      </w:r>
      <w:r w:rsidR="008320B4" w:rsidRPr="00EF1D55">
        <w:rPr>
          <w:rFonts w:ascii="Times New Roman" w:eastAsia="Times New Roman" w:hAnsi="Times New Roman" w:cs="Times New Roman"/>
          <w:sz w:val="24"/>
          <w:szCs w:val="24"/>
          <w:lang w:eastAsia="es-MX"/>
        </w:rPr>
        <w:t>58</w:t>
      </w:r>
      <w:r w:rsidR="002B7560" w:rsidRPr="00EF1D55">
        <w:rPr>
          <w:rFonts w:ascii="Times New Roman" w:hAnsi="Times New Roman" w:cs="Times New Roman"/>
          <w:sz w:val="24"/>
          <w:szCs w:val="24"/>
        </w:rPr>
        <w:t xml:space="preserve"> unidades médicas estatales, mil 243 fueron transferidas al nuevo organismo, sólo 315 unidades permanecen bajo la responsabilidad estatal, esto significa que el incremento del 29.8 no fortalece al Sistema </w:t>
      </w:r>
      <w:r w:rsidR="00B10471" w:rsidRPr="00EF1D55">
        <w:rPr>
          <w:rFonts w:ascii="Times New Roman" w:hAnsi="Times New Roman" w:cs="Times New Roman"/>
          <w:sz w:val="24"/>
          <w:szCs w:val="24"/>
        </w:rPr>
        <w:t xml:space="preserve">Estatal </w:t>
      </w:r>
      <w:r w:rsidR="002B7560" w:rsidRPr="00EF1D55">
        <w:rPr>
          <w:rFonts w:ascii="Times New Roman" w:hAnsi="Times New Roman" w:cs="Times New Roman"/>
          <w:sz w:val="24"/>
          <w:szCs w:val="24"/>
        </w:rPr>
        <w:t>en su conjunto; sino únicamente a la porción que permaneció bajo el control estatal, una porción que además se encuentra debilitada y parcialmente inoperante.</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Los números muestran realidades distintas por institución, las cifras oficiales de Paquete Fiscal 2026, muestra que la Secretaría de Salud aumenta un 29.28%, el IMIEM sube 8.63%, el ISSEMYM aumenta un</w:t>
      </w:r>
      <w:r w:rsidR="00B3596F" w:rsidRPr="00EF1D55">
        <w:rPr>
          <w:rFonts w:ascii="Times New Roman" w:hAnsi="Times New Roman" w:cs="Times New Roman"/>
          <w:sz w:val="24"/>
          <w:szCs w:val="24"/>
        </w:rPr>
        <w:t xml:space="preserve"> 6</w:t>
      </w:r>
      <w:r w:rsidRPr="00EF1D55">
        <w:rPr>
          <w:rFonts w:ascii="Times New Roman" w:hAnsi="Times New Roman" w:cs="Times New Roman"/>
          <w:sz w:val="24"/>
          <w:szCs w:val="24"/>
        </w:rPr>
        <w:t xml:space="preserve">.43; el Hospital Regional de alta Especialidad de Zumpango sube un 4.38, el Banco de Tejido sube 1.38; pero el dato crítico es el siguiente: el Instituto de Salud del Estado de México, ISEM, CAI menos </w:t>
      </w:r>
      <w:r w:rsidR="00B3596F" w:rsidRPr="00EF1D55">
        <w:rPr>
          <w:rFonts w:ascii="Times New Roman" w:hAnsi="Times New Roman" w:cs="Times New Roman"/>
          <w:sz w:val="24"/>
          <w:szCs w:val="24"/>
        </w:rPr>
        <w:t>9.</w:t>
      </w:r>
      <w:r w:rsidRPr="00EF1D55">
        <w:rPr>
          <w:rFonts w:ascii="Times New Roman" w:hAnsi="Times New Roman" w:cs="Times New Roman"/>
          <w:sz w:val="24"/>
          <w:szCs w:val="24"/>
        </w:rPr>
        <w:t>47; su presupuesto más bajo desde la incorporación al IMSS-</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Bienestar, quien más carga operativamente tiene sobre las 315 unidades restantes es precisamente quien más pierde presupuesto.</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La preocupación es la siguiente:</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Este diseño realmente fortalece y responde al Sistema de Salud que tanto le preocupa a nuestra gobernadora; el incremento no fortalece al Sistema Estatal completo, la mayor parte de la red, ya fue transferida, sólo se atiende presupuestalmente al 20% de las unidades estatales, muchas sin operación plena, el ISEM queda debilitado en funciones clave como regulación, vigilancia sanitaria, acuerdos administrativos, servicios médicos residuales, atención en zonas no cubiertas por el Instituto Mexicano del Seguro y del IMSS-Bienestar; los hospitales siguen recibiendo presión por consultas básicas, porque las unidades estatales cerradas no absorben la demanda, vacíos operativos persistentes, falta de claridad sobre mantenimiento, reposición de equipos.</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Quiero decir que se está trabajando con equipos obsoletos, distribución de personal, se está atendiendo con personal que no es integral o existe la enfermera especialista o el médico especialista; pero no existe el anestesiólogo, los turnos, sobre todo del turno matutino y turno de la noche están paralizados para las cirugías, sistemas de información compartidos de mala manera, todos estos siguen en esta transición.</w:t>
      </w:r>
    </w:p>
    <w:p w:rsidR="002B7560"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Los ciudadanos no distinguen entre el IMSS-</w:t>
      </w:r>
      <w:r w:rsidR="00347EEB" w:rsidRPr="00EF1D55">
        <w:rPr>
          <w:rFonts w:ascii="Times New Roman" w:hAnsi="Times New Roman" w:cs="Times New Roman"/>
          <w:sz w:val="24"/>
          <w:szCs w:val="24"/>
        </w:rPr>
        <w:t xml:space="preserve">BIENESTAR </w:t>
      </w:r>
      <w:r w:rsidRPr="00EF1D55">
        <w:rPr>
          <w:rFonts w:ascii="Times New Roman" w:hAnsi="Times New Roman" w:cs="Times New Roman"/>
          <w:sz w:val="24"/>
          <w:szCs w:val="24"/>
        </w:rPr>
        <w:t>y Servicios Estatales, están desconcertados, la atención fragmentada genera incertidumbre sobre a dónde acudir, por ahí le dicen esto le corresponde al IMSS-</w:t>
      </w:r>
      <w:r w:rsidR="00347EEB" w:rsidRPr="00EF1D55">
        <w:rPr>
          <w:rFonts w:ascii="Times New Roman" w:hAnsi="Times New Roman" w:cs="Times New Roman"/>
          <w:sz w:val="24"/>
          <w:szCs w:val="24"/>
        </w:rPr>
        <w:t xml:space="preserve">BIENESTAR </w:t>
      </w:r>
      <w:r w:rsidRPr="00EF1D55">
        <w:rPr>
          <w:rFonts w:ascii="Times New Roman" w:hAnsi="Times New Roman" w:cs="Times New Roman"/>
          <w:sz w:val="24"/>
          <w:szCs w:val="24"/>
        </w:rPr>
        <w:t xml:space="preserve">y por el otro lado, le dicen que le corresponde al Instituto </w:t>
      </w:r>
      <w:r w:rsidR="000D2E5E" w:rsidRPr="00EF1D55">
        <w:rPr>
          <w:rFonts w:ascii="Times New Roman" w:hAnsi="Times New Roman" w:cs="Times New Roman"/>
          <w:sz w:val="24"/>
          <w:szCs w:val="24"/>
        </w:rPr>
        <w:t xml:space="preserve">de </w:t>
      </w:r>
      <w:r w:rsidRPr="00EF1D55">
        <w:rPr>
          <w:rFonts w:ascii="Times New Roman" w:hAnsi="Times New Roman" w:cs="Times New Roman"/>
          <w:sz w:val="24"/>
          <w:szCs w:val="24"/>
        </w:rPr>
        <w:t>Salud del Estado de México, no hay una coordinación y hasta el momento, no se han puesto de acuerdo.</w:t>
      </w:r>
    </w:p>
    <w:p w:rsidR="00B64859" w:rsidRPr="00EF1D55" w:rsidRDefault="002B756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ello, me permito formular las siguientes preguntas ¿Cómo garantizar la Secretaría de Salud la operación efectiva de las 315 unidades restantes, si 164 hoy no funcionan? ¿Cuál es la justificación para disminuir ese 9</w:t>
      </w:r>
      <w:r w:rsidR="008C22B6" w:rsidRPr="00EF1D55">
        <w:rPr>
          <w:rFonts w:ascii="Times New Roman" w:hAnsi="Times New Roman" w:cs="Times New Roman"/>
          <w:sz w:val="24"/>
          <w:szCs w:val="24"/>
        </w:rPr>
        <w:t>.</w:t>
      </w:r>
      <w:r w:rsidRPr="00EF1D55">
        <w:rPr>
          <w:rFonts w:ascii="Times New Roman" w:hAnsi="Times New Roman" w:cs="Times New Roman"/>
          <w:sz w:val="24"/>
          <w:szCs w:val="24"/>
        </w:rPr>
        <w:t>47 de presupuesto al ISEM cuando es quien mantendrá la red que no asumió el IMSS-</w:t>
      </w:r>
      <w:r w:rsidR="00347EEB" w:rsidRPr="00EF1D55">
        <w:rPr>
          <w:rFonts w:ascii="Times New Roman" w:hAnsi="Times New Roman" w:cs="Times New Roman"/>
          <w:sz w:val="24"/>
          <w:szCs w:val="24"/>
        </w:rPr>
        <w:t>BIENESTAR</w:t>
      </w:r>
      <w:r w:rsidRPr="00EF1D55">
        <w:rPr>
          <w:rFonts w:ascii="Times New Roman" w:hAnsi="Times New Roman" w:cs="Times New Roman"/>
          <w:sz w:val="24"/>
          <w:szCs w:val="24"/>
        </w:rPr>
        <w:t>? ¿Qué acciones se tomarán para evitar saturación hospitalaria, mientras el IMSS-</w:t>
      </w:r>
      <w:r w:rsidR="00347EEB" w:rsidRPr="00EF1D55">
        <w:rPr>
          <w:rFonts w:ascii="Times New Roman" w:hAnsi="Times New Roman" w:cs="Times New Roman"/>
          <w:sz w:val="24"/>
          <w:szCs w:val="24"/>
        </w:rPr>
        <w:t xml:space="preserve">BIENESTAR </w:t>
      </w:r>
      <w:r w:rsidRPr="00EF1D55">
        <w:rPr>
          <w:rFonts w:ascii="Times New Roman" w:hAnsi="Times New Roman" w:cs="Times New Roman"/>
          <w:sz w:val="24"/>
          <w:szCs w:val="24"/>
        </w:rPr>
        <w:t xml:space="preserve">completa su transición y su integración? </w:t>
      </w:r>
      <w:r w:rsidR="00C8431D" w:rsidRPr="00EF1D55">
        <w:rPr>
          <w:rFonts w:ascii="Times New Roman" w:hAnsi="Times New Roman" w:cs="Times New Roman"/>
          <w:sz w:val="24"/>
          <w:szCs w:val="24"/>
        </w:rPr>
        <w:t xml:space="preserve">¿qué acciones tomará la </w:t>
      </w:r>
      <w:r w:rsidRPr="00EF1D55">
        <w:rPr>
          <w:rFonts w:ascii="Times New Roman" w:hAnsi="Times New Roman" w:cs="Times New Roman"/>
          <w:sz w:val="24"/>
          <w:szCs w:val="24"/>
        </w:rPr>
        <w:lastRenderedPageBreak/>
        <w:t>Secretaría de Salud para evitar saturación hospitalaria, mientras la integración federal concluye, porque la gente sigue sentada en las banquetas esperando información y consejería, porque sinceramente el tener la esperanza de que su paciente salga</w:t>
      </w:r>
      <w:r w:rsidR="00AE64DF" w:rsidRPr="00EF1D55">
        <w:rPr>
          <w:rFonts w:ascii="Times New Roman" w:hAnsi="Times New Roman" w:cs="Times New Roman"/>
          <w:sz w:val="24"/>
          <w:szCs w:val="24"/>
        </w:rPr>
        <w:t xml:space="preserve"> aliviado </w:t>
      </w:r>
      <w:r w:rsidR="00B64859" w:rsidRPr="00EF1D55">
        <w:rPr>
          <w:rFonts w:ascii="Times New Roman" w:hAnsi="Times New Roman" w:cs="Times New Roman"/>
          <w:sz w:val="24"/>
          <w:szCs w:val="24"/>
        </w:rPr>
        <w:t>es una falacia</w:t>
      </w:r>
      <w:r w:rsidR="009330CF" w:rsidRPr="00EF1D55">
        <w:rPr>
          <w:rFonts w:ascii="Times New Roman" w:hAnsi="Times New Roman" w:cs="Times New Roman"/>
          <w:sz w:val="24"/>
          <w:szCs w:val="24"/>
        </w:rPr>
        <w:t>?</w:t>
      </w:r>
      <w:r w:rsidR="00B64859" w:rsidRPr="00EF1D55">
        <w:rPr>
          <w:rFonts w:ascii="Times New Roman" w:hAnsi="Times New Roman" w:cs="Times New Roman"/>
          <w:sz w:val="24"/>
          <w:szCs w:val="24"/>
        </w:rPr>
        <w:t xml:space="preserve"> ¿Qué estrategia existe para rehabilitar o reabrir las unidades cerradas que hoy generan presión innecesaria en el segundo nivel? ¿Cómo se puede gestionar por parte de todas las instancias respectivas que de una vez por todas el IMSS-Bienestar asuma la responsabilidad que asumió en el 2023, cuando se firmó el convenio y en el 4.1, 4.3, 4.4 se comprometió que iba a garantizar la operatividad de los servicios de salud de todas las entidades, de las 23 entidades que fueron transferidas; pero sobre todo, una que es la más grande, que es el Estado de México. </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¿Cómo podemos fortalecer el trabajo de la señora Presidenta y de nuestra gobernadora para que en materia de salud podamos alcanzar lo deseado? Esto sólo se puede lograr aprobando un presupuesto serio, fuerte y robusto para poderle dar salida a todas las necesidades y disminuir la </w:t>
      </w:r>
      <w:r w:rsidR="00B00E09" w:rsidRPr="00EF1D55">
        <w:rPr>
          <w:rFonts w:ascii="Times New Roman" w:hAnsi="Times New Roman" w:cs="Times New Roman"/>
          <w:sz w:val="24"/>
          <w:szCs w:val="24"/>
        </w:rPr>
        <w:t>morbi</w:t>
      </w:r>
      <w:r w:rsidRPr="00EF1D55">
        <w:rPr>
          <w:rFonts w:ascii="Times New Roman" w:hAnsi="Times New Roman" w:cs="Times New Roman"/>
          <w:sz w:val="24"/>
          <w:szCs w:val="24"/>
        </w:rPr>
        <w:t xml:space="preserve">mortalidad que existe en nuestro Estado de México. </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Todo lo demás que se pueda decir</w:t>
      </w:r>
      <w:r w:rsidR="006406AC" w:rsidRPr="00EF1D55">
        <w:rPr>
          <w:rFonts w:ascii="Times New Roman" w:hAnsi="Times New Roman" w:cs="Times New Roman"/>
          <w:sz w:val="24"/>
          <w:szCs w:val="24"/>
        </w:rPr>
        <w:t>,</w:t>
      </w:r>
      <w:r w:rsidRPr="00EF1D55">
        <w:rPr>
          <w:rFonts w:ascii="Times New Roman" w:hAnsi="Times New Roman" w:cs="Times New Roman"/>
          <w:sz w:val="24"/>
          <w:szCs w:val="24"/>
        </w:rPr>
        <w:t xml:space="preserve"> es una falacia, porque la realidad si ahorita nos paráramos todos y fuéramos al Hospital López Mateos sin previo aviso, la realidad que nos vamos a encontrar dista mucho de lo que se está diciendo en los medios de comunicación.</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Muchas gracias.</w:t>
      </w:r>
    </w:p>
    <w:p w:rsidR="00B64859" w:rsidRPr="00EF1D55" w:rsidRDefault="00B6485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Honoria Arellano Ocampo.</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Tiene el uso de la palabra el diputado Edgar Samuel Ríos Moreno</w:t>
      </w:r>
      <w:r w:rsidR="006406AC" w:rsidRPr="00EF1D55">
        <w:rPr>
          <w:rFonts w:ascii="Times New Roman" w:hAnsi="Times New Roman" w:cs="Times New Roman"/>
          <w:sz w:val="24"/>
          <w:szCs w:val="24"/>
        </w:rPr>
        <w:t>, a</w:t>
      </w:r>
      <w:r w:rsidRPr="00EF1D55">
        <w:rPr>
          <w:rFonts w:ascii="Times New Roman" w:hAnsi="Times New Roman" w:cs="Times New Roman"/>
          <w:sz w:val="24"/>
          <w:szCs w:val="24"/>
        </w:rPr>
        <w:t>delante diputado.</w:t>
      </w:r>
    </w:p>
    <w:p w:rsidR="00B64859" w:rsidRPr="00EF1D55" w:rsidRDefault="00B6485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EDGAR SAMUEL RÍOS MORENO. Sí, muchísimas gracias.</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Bueno pues bienvenido sea usted Secretario </w:t>
      </w:r>
      <w:r w:rsidR="00B235B0">
        <w:rPr>
          <w:rFonts w:ascii="Times New Roman" w:hAnsi="Times New Roman" w:cs="Times New Roman"/>
          <w:sz w:val="24"/>
          <w:szCs w:val="24"/>
        </w:rPr>
        <w:t>Ó</w:t>
      </w:r>
      <w:r w:rsidRPr="00EF1D55">
        <w:rPr>
          <w:rFonts w:ascii="Times New Roman" w:hAnsi="Times New Roman" w:cs="Times New Roman"/>
          <w:sz w:val="24"/>
          <w:szCs w:val="24"/>
        </w:rPr>
        <w:t>scar Flores Jiménez, agradecerles por estar el día de hoy aquí.</w:t>
      </w:r>
    </w:p>
    <w:p w:rsidR="00B64859" w:rsidRPr="00EF1D55" w:rsidRDefault="003D481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Quisiera </w:t>
      </w:r>
      <w:r w:rsidR="00B64859" w:rsidRPr="00EF1D55">
        <w:rPr>
          <w:rFonts w:ascii="Times New Roman" w:hAnsi="Times New Roman" w:cs="Times New Roman"/>
          <w:sz w:val="24"/>
          <w:szCs w:val="24"/>
        </w:rPr>
        <w:t xml:space="preserve">iniciar felicitando a nuestra querida </w:t>
      </w:r>
      <w:r w:rsidR="00B235B0" w:rsidRPr="00EF1D55">
        <w:rPr>
          <w:rFonts w:ascii="Times New Roman" w:hAnsi="Times New Roman" w:cs="Times New Roman"/>
          <w:sz w:val="24"/>
          <w:szCs w:val="24"/>
        </w:rPr>
        <w:t xml:space="preserve">Gobernadora </w:t>
      </w:r>
      <w:r w:rsidR="00B64859" w:rsidRPr="00EF1D55">
        <w:rPr>
          <w:rFonts w:ascii="Times New Roman" w:hAnsi="Times New Roman" w:cs="Times New Roman"/>
          <w:sz w:val="24"/>
          <w:szCs w:val="24"/>
        </w:rPr>
        <w:t>Delfina Gómez Álvarez y a usted Secretario por presentar un presupuesto, de verdad que considera todas las necesidades de la población, sobre todo, quiero agradecerle porque presentan un presupuesto sin deuda por segundo año consecutivo y el incremento de los ingresos también en el presupuesto, hoy tendríamos un presupuesto de 410 mil millones de pesos contra un presupuesto de 388 mil del año pasado.</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Este incremento de los ingresos habla de la confianza que están teniendo en el manejo de los recursos por parte de nuestra gobernadora, de su equipo y de las diferentes secretarías. Se ha incrementado la inversión extranjera en el Estado; es uno de los estados que tiene la mayor creación de empleo, lo cual también habla de la confianza del sector empresarial y quisiera recalcar que hoy estamos discutiendo justamente el dinero que le pertenece al pueblo y a la sociedad y que bueno, que le dio la confianza a nuestra gobernadora para el manejo, que lo está haciendo de manera muy responsable.</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Y yo quisiera resaltar que este presupuesto viene con un incremento importante en la Junta de Caminos, lo cual atiende a la demanda ciudadana para invertir en los temas de baches y de infraestructura, que es un tema muy importante y que eso demuestra que nuestra gobernadora escucha a la ciudadanía. </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Celebro también el incremento en el sistema del transporte masivo, particularmente agradecer porque se tiene considerada la inversión en para la construcción del Tren Ligero de Santa Marta</w:t>
      </w:r>
      <w:r w:rsidR="00BB2AC6" w:rsidRPr="00EF1D55">
        <w:rPr>
          <w:rFonts w:ascii="Times New Roman" w:hAnsi="Times New Roman" w:cs="Times New Roman"/>
          <w:sz w:val="24"/>
          <w:szCs w:val="24"/>
        </w:rPr>
        <w:t>-</w:t>
      </w:r>
      <w:r w:rsidRPr="00EF1D55">
        <w:rPr>
          <w:rFonts w:ascii="Times New Roman" w:hAnsi="Times New Roman" w:cs="Times New Roman"/>
          <w:sz w:val="24"/>
          <w:szCs w:val="24"/>
        </w:rPr>
        <w:t>Texcoco en la zona Oriente; sin duda esto va a ser de muy alto impacto para todos los habitantes de esa región que van a trabajar todos los días a la Ciudad de México.</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También resaltar que el incremento de las participaciones para los municipios, sin duda el primer frente de la ciudadanía, pues también es muy importante porque eso va a ayudar a que los municipios tengan muchos más recursos para para poder atender las necesidades básicas. </w:t>
      </w:r>
    </w:p>
    <w:p w:rsidR="00B64859"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 también es un presupuesto muy congruente, porque cuando se habla de que primero los pobres</w:t>
      </w:r>
      <w:r w:rsidR="00955951" w:rsidRPr="00EF1D55">
        <w:rPr>
          <w:rFonts w:ascii="Times New Roman" w:hAnsi="Times New Roman" w:cs="Times New Roman"/>
          <w:sz w:val="24"/>
          <w:szCs w:val="24"/>
        </w:rPr>
        <w:t>,</w:t>
      </w:r>
      <w:r w:rsidRPr="00EF1D55">
        <w:rPr>
          <w:rFonts w:ascii="Times New Roman" w:hAnsi="Times New Roman" w:cs="Times New Roman"/>
          <w:sz w:val="24"/>
          <w:szCs w:val="24"/>
        </w:rPr>
        <w:t xml:space="preserve"> hoy tenemos la mayor inversión en la Secretaría de Bienestar y esto es muy importante y es fundamental que lo sepa la ciudadanía, que nosotros estamos legislando precisamente para los </w:t>
      </w:r>
      <w:r w:rsidRPr="00EF1D55">
        <w:rPr>
          <w:rFonts w:ascii="Times New Roman" w:hAnsi="Times New Roman" w:cs="Times New Roman"/>
          <w:sz w:val="24"/>
          <w:szCs w:val="24"/>
        </w:rPr>
        <w:lastRenderedPageBreak/>
        <w:t>que menos tienen y hoy en este presupuesto se está demostrando que estamos a favor, justamente de las personas que tienen menos recursos.</w:t>
      </w:r>
    </w:p>
    <w:p w:rsidR="0007473C" w:rsidRPr="00EF1D55" w:rsidRDefault="00B6485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Hoy también tenemos un mayor incremento en la Secretaría del Agua; un mayor incremento en el presupuesto para la Secretaría de Seguridad y también recalcar que va a tener un incremento todas las</w:t>
      </w:r>
      <w:r w:rsidR="00707111" w:rsidRPr="00EF1D55">
        <w:rPr>
          <w:rFonts w:ascii="Times New Roman" w:hAnsi="Times New Roman" w:cs="Times New Roman"/>
          <w:sz w:val="24"/>
          <w:szCs w:val="24"/>
        </w:rPr>
        <w:t xml:space="preserve"> universidades</w:t>
      </w:r>
      <w:r w:rsidR="0007473C" w:rsidRPr="00EF1D55">
        <w:rPr>
          <w:rFonts w:ascii="Times New Roman" w:hAnsi="Times New Roman" w:cs="Times New Roman"/>
          <w:sz w:val="24"/>
          <w:szCs w:val="24"/>
        </w:rPr>
        <w:t xml:space="preserve"> y tecnológicos del Estado de México, lo cual también implica un compromiso de parte de nuestra Gobernadora con la educación; es decir, felicitarlos porque es un presupuesto muy completo que atiende justamente a la confianza que nos dio la ciudadanía y que hoy de manera muy responsable, estamos discutiendo; sin embargo, coincido con nuestra diputada en que no podemos justamente olvidar el tema de salud, sin embargo, creo que es muy importante también, Secretario, el que podamos tener clara cuál va a ser la inversión del Gobierno Federal en términos de salud en el Estado de México, porque si bien es cierto que hay un presupuesto aprobado por parte del Gobierno del Estado, hoy también se va a invertir de manera muy importante de parte del Gobierno Federal en el sistema de salud para el Estado de México, y considero que ese dato complementaría un presupuesto estatal muy responsable y le daría a la ciudadanía una perspectiva muy clara que si bien es cierto, hoy el </w:t>
      </w:r>
      <w:r w:rsidR="00E75C90" w:rsidRPr="00EF1D55">
        <w:rPr>
          <w:rFonts w:ascii="Times New Roman" w:hAnsi="Times New Roman" w:cs="Times New Roman"/>
          <w:sz w:val="24"/>
          <w:szCs w:val="24"/>
        </w:rPr>
        <w:t xml:space="preserve">Gobierno Federal </w:t>
      </w:r>
      <w:r w:rsidR="0007473C" w:rsidRPr="00EF1D55">
        <w:rPr>
          <w:rFonts w:ascii="Times New Roman" w:hAnsi="Times New Roman" w:cs="Times New Roman"/>
          <w:sz w:val="24"/>
          <w:szCs w:val="24"/>
        </w:rPr>
        <w:t>está jugando un papel muy importante con nuestra Presidenta de la República, la cual nos sentimos profundamente orgullosos de que una mujer como la doctora esté manejando nuestro país de la manera en que lo está haciendo y también muy agradecidos porque en el presupuesto federal se contempla al Estado de México con el plan de la Zona Oriente, con una inversión muy importante, donde también reconocer que el Estado de México tengo entendido que se van a invertir más de 3 mil millones de pesos, si no me equivoco en el plan de la zona Oriente y agradecerles porque sin duda</w:t>
      </w:r>
      <w:r w:rsidR="008E7E0A" w:rsidRPr="00EF1D55">
        <w:rPr>
          <w:rFonts w:ascii="Times New Roman" w:hAnsi="Times New Roman" w:cs="Times New Roman"/>
          <w:sz w:val="24"/>
          <w:szCs w:val="24"/>
        </w:rPr>
        <w:t xml:space="preserve">, se </w:t>
      </w:r>
      <w:r w:rsidR="0007473C" w:rsidRPr="00EF1D55">
        <w:rPr>
          <w:rFonts w:ascii="Times New Roman" w:hAnsi="Times New Roman" w:cs="Times New Roman"/>
          <w:sz w:val="24"/>
          <w:szCs w:val="24"/>
        </w:rPr>
        <w:t>van se van a atender temas muy importantes con respecto al tema del agua,</w:t>
      </w:r>
      <w:bookmarkStart w:id="0" w:name="_GoBack"/>
      <w:bookmarkEnd w:id="0"/>
      <w:r w:rsidR="0007473C" w:rsidRPr="00EF1D55">
        <w:rPr>
          <w:rFonts w:ascii="Times New Roman" w:hAnsi="Times New Roman" w:cs="Times New Roman"/>
          <w:sz w:val="24"/>
          <w:szCs w:val="24"/>
        </w:rPr>
        <w:t xml:space="preserve"> de educación, la construcción de nuevos hospitales, también que esto hay que recalcarlo y agradecerle también por el hospital que se va a construir en Chimalhuacán y también la inversión que se va a hacer en el hospital de Chicoloapan, ,agradecerles mucho porque también va a ayudar muchísimo a los temas de salud que comenta nuestra querida diputada; y nada más, como pregunta, quisiera Secretario, preguntarle si en tema de mejora regulatoria, específicamente si en el presupuesto se tiene planteado alguna estrategia justamente para este tema tan importante para fortalecer el tema de desburocratizar los trámites en las diferentes áreas.</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Muchas gracias.</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Edgar Samuel Ríos Moreno.</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el diputado Martín Zepeda Hernández.</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Adelante diputado.</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MARTÍN ZEPEDA HERNÁNDEZ. Muchas gracias.</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Buenas tardes.</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Con el gusto de saludarle Maestro Oscar Flores, Secretario de Finanzas y a todo su equipo que lo acompañan.</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Para la bancada naranja y complementado, es importante reforzar en el presupuesto el enfoque de perspectiva de género y atención a grupos sociales y vulnerables ¿Qué elementos resaltaría a esta Legislatura para relación a dichos temas? sobre todo</w:t>
      </w:r>
      <w:r w:rsidR="00CB69F3" w:rsidRPr="00EF1D55">
        <w:rPr>
          <w:rFonts w:ascii="Times New Roman" w:hAnsi="Times New Roman" w:cs="Times New Roman"/>
          <w:sz w:val="24"/>
          <w:szCs w:val="24"/>
        </w:rPr>
        <w:t>,</w:t>
      </w:r>
      <w:r w:rsidRPr="00EF1D55">
        <w:rPr>
          <w:rFonts w:ascii="Times New Roman" w:hAnsi="Times New Roman" w:cs="Times New Roman"/>
          <w:sz w:val="24"/>
          <w:szCs w:val="24"/>
        </w:rPr>
        <w:t xml:space="preserve"> porque observamos que en el tema de atención a personas con discapacidad que marcan los anexos, la mayor distribución se va a servicios generales, dejando desprotegida la parte de inversión pública, sobre todo en lo que mejora</w:t>
      </w:r>
      <w:r w:rsidR="00F56F03" w:rsidRPr="00EF1D55">
        <w:rPr>
          <w:rFonts w:ascii="Times New Roman" w:hAnsi="Times New Roman" w:cs="Times New Roman"/>
          <w:sz w:val="24"/>
          <w:szCs w:val="24"/>
        </w:rPr>
        <w:t>,</w:t>
      </w:r>
      <w:r w:rsidRPr="00EF1D55">
        <w:rPr>
          <w:rFonts w:ascii="Times New Roman" w:hAnsi="Times New Roman" w:cs="Times New Roman"/>
          <w:sz w:val="24"/>
          <w:szCs w:val="24"/>
        </w:rPr>
        <w:t xml:space="preserve"> la mejora de vialidades y acceso humano a las calles, edificios y demás unidades.</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eso</w:t>
      </w:r>
      <w:r w:rsidR="00F56F03" w:rsidRPr="00EF1D55">
        <w:rPr>
          <w:rFonts w:ascii="Times New Roman" w:hAnsi="Times New Roman" w:cs="Times New Roman"/>
          <w:sz w:val="24"/>
          <w:szCs w:val="24"/>
        </w:rPr>
        <w:t>,</w:t>
      </w:r>
      <w:r w:rsidRPr="00EF1D55">
        <w:rPr>
          <w:rFonts w:ascii="Times New Roman" w:hAnsi="Times New Roman" w:cs="Times New Roman"/>
          <w:sz w:val="24"/>
          <w:szCs w:val="24"/>
        </w:rPr>
        <w:t xml:space="preserve"> buscamos que se dé una reconducción presupuestal que ayude a mejorar las calles para que las personas en sillas de ruedas, muletas, incapacidad visual, puedan andar por el Estado de México con facilidad y cumplir con su día a día. </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Un tema que hemos detectado es que en los años anteriores el Estado implementó un programa de subsidio a las obligaciones de control vehicular para el transporte público para </w:t>
      </w:r>
      <w:r w:rsidRPr="00EF1D55">
        <w:rPr>
          <w:rFonts w:ascii="Times New Roman" w:hAnsi="Times New Roman" w:cs="Times New Roman"/>
          <w:sz w:val="24"/>
          <w:szCs w:val="24"/>
        </w:rPr>
        <w:lastRenderedPageBreak/>
        <w:t xml:space="preserve">incentivar su regularización mediante la actualización de concesiones, resulta sorprendente que </w:t>
      </w:r>
      <w:r w:rsidR="003338FF" w:rsidRPr="00EF1D55">
        <w:rPr>
          <w:rFonts w:ascii="Times New Roman" w:hAnsi="Times New Roman" w:cs="Times New Roman"/>
          <w:sz w:val="24"/>
          <w:szCs w:val="24"/>
        </w:rPr>
        <w:t xml:space="preserve">en el presupuesto del Paquete Fiscal 2026, </w:t>
      </w:r>
      <w:r w:rsidRPr="00EF1D55">
        <w:rPr>
          <w:rFonts w:ascii="Times New Roman" w:hAnsi="Times New Roman" w:cs="Times New Roman"/>
          <w:sz w:val="24"/>
          <w:szCs w:val="24"/>
        </w:rPr>
        <w:t xml:space="preserve">se haya decidido no dar continuidad a dicha medida. </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Agradecería pueda informar los motivos de su eliminación, si esto no será un retroceso para este sector, por lo que </w:t>
      </w:r>
      <w:r w:rsidR="003338FF" w:rsidRPr="00EF1D55">
        <w:rPr>
          <w:rFonts w:ascii="Times New Roman" w:hAnsi="Times New Roman" w:cs="Times New Roman"/>
          <w:sz w:val="24"/>
          <w:szCs w:val="24"/>
        </w:rPr>
        <w:t>los</w:t>
      </w:r>
      <w:r w:rsidRPr="00EF1D55">
        <w:rPr>
          <w:rFonts w:ascii="Times New Roman" w:hAnsi="Times New Roman" w:cs="Times New Roman"/>
          <w:sz w:val="24"/>
          <w:szCs w:val="24"/>
        </w:rPr>
        <w:t xml:space="preserve"> llevará nuevamente a la informalidad.</w:t>
      </w:r>
    </w:p>
    <w:p w:rsidR="0007473C" w:rsidRPr="00EF1D55" w:rsidRDefault="0007473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Muchas gracias.</w:t>
      </w:r>
    </w:p>
    <w:p w:rsidR="006C1709" w:rsidRPr="00EF1D55" w:rsidRDefault="002D4915"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w:t>
      </w:r>
      <w:r w:rsidR="006C1709" w:rsidRPr="00EF1D55">
        <w:rPr>
          <w:rFonts w:ascii="Times New Roman" w:hAnsi="Times New Roman" w:cs="Times New Roman"/>
          <w:sz w:val="24"/>
          <w:szCs w:val="24"/>
        </w:rPr>
        <w:t xml:space="preserve">Gracias diputado </w:t>
      </w:r>
      <w:r w:rsidR="006C1709" w:rsidRPr="00EF1D55">
        <w:rPr>
          <w:rFonts w:ascii="Times New Roman" w:hAnsi="Times New Roman" w:cs="Times New Roman"/>
          <w:kern w:val="2"/>
          <w:sz w:val="24"/>
          <w:szCs w:val="24"/>
          <w:lang w:eastAsia="es-MX"/>
        </w:rPr>
        <w:t>Martín Zepeda Hernández</w:t>
      </w:r>
      <w:r w:rsidR="006C1709" w:rsidRPr="00EF1D55">
        <w:rPr>
          <w:rFonts w:ascii="Times New Roman" w:hAnsi="Times New Roman" w:cs="Times New Roman"/>
          <w:sz w:val="24"/>
          <w:szCs w:val="24"/>
        </w:rPr>
        <w:t>.</w:t>
      </w:r>
    </w:p>
    <w:p w:rsidR="006C1709" w:rsidRPr="00EF1D55" w:rsidRDefault="00FC3F89" w:rsidP="00FC3F89">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Tiene el </w:t>
      </w:r>
      <w:r w:rsidR="006C1709" w:rsidRPr="00EF1D55">
        <w:rPr>
          <w:rFonts w:ascii="Times New Roman" w:hAnsi="Times New Roman" w:cs="Times New Roman"/>
          <w:sz w:val="24"/>
          <w:szCs w:val="24"/>
        </w:rPr>
        <w:t>uso de la palabra el diputado Octavio Martínez Vargas</w:t>
      </w:r>
      <w:r w:rsidRPr="00EF1D55">
        <w:rPr>
          <w:rFonts w:ascii="Times New Roman" w:hAnsi="Times New Roman" w:cs="Times New Roman"/>
          <w:sz w:val="24"/>
          <w:szCs w:val="24"/>
        </w:rPr>
        <w:t>,</w:t>
      </w:r>
      <w:r w:rsidR="006C1709" w:rsidRPr="00EF1D55">
        <w:rPr>
          <w:rFonts w:ascii="Times New Roman" w:hAnsi="Times New Roman" w:cs="Times New Roman"/>
          <w:sz w:val="24"/>
          <w:szCs w:val="24"/>
        </w:rPr>
        <w:t xml:space="preserve"> </w:t>
      </w:r>
      <w:r w:rsidRPr="00EF1D55">
        <w:rPr>
          <w:rFonts w:ascii="Times New Roman" w:hAnsi="Times New Roman" w:cs="Times New Roman"/>
          <w:sz w:val="24"/>
          <w:szCs w:val="24"/>
        </w:rPr>
        <w:t>adelante</w:t>
      </w:r>
      <w:r w:rsidR="006C1709" w:rsidRPr="00EF1D55">
        <w:rPr>
          <w:rFonts w:ascii="Times New Roman" w:hAnsi="Times New Roman" w:cs="Times New Roman"/>
          <w:sz w:val="24"/>
          <w:szCs w:val="24"/>
        </w:rPr>
        <w:t xml:space="preserve"> diputado Octavio.</w:t>
      </w:r>
    </w:p>
    <w:p w:rsidR="006C1709" w:rsidRPr="00EF1D55" w:rsidRDefault="006C170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OCTAVIO MARTÍNEZ VARGAS. Muchas gracias Presidente. </w:t>
      </w:r>
    </w:p>
    <w:p w:rsidR="006C1709" w:rsidRPr="00EF1D55" w:rsidRDefault="006C170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Muy buena tarde tengan todas y todos bienvenidos a los servidores público de Finanzas del Gobierno del Estado.</w:t>
      </w:r>
    </w:p>
    <w:p w:rsidR="00EA08B1" w:rsidRPr="00EF1D55" w:rsidRDefault="006C1709"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Proyectos de participación privada, Asociación Público Privado</w:t>
      </w:r>
      <w:r w:rsidR="003D3A67" w:rsidRPr="00EF1D55">
        <w:rPr>
          <w:rFonts w:ascii="Times New Roman" w:hAnsi="Times New Roman" w:cs="Times New Roman"/>
          <w:sz w:val="24"/>
          <w:szCs w:val="24"/>
        </w:rPr>
        <w:t>,</w:t>
      </w:r>
      <w:r w:rsidRPr="00EF1D55">
        <w:rPr>
          <w:rFonts w:ascii="Times New Roman" w:hAnsi="Times New Roman" w:cs="Times New Roman"/>
          <w:sz w:val="24"/>
          <w:szCs w:val="24"/>
        </w:rPr>
        <w:t xml:space="preserve"> APP, PPS</w:t>
      </w:r>
      <w:r w:rsidR="00FC3F89" w:rsidRPr="00EF1D55">
        <w:rPr>
          <w:rFonts w:ascii="Times New Roman" w:hAnsi="Times New Roman" w:cs="Times New Roman"/>
          <w:sz w:val="24"/>
          <w:szCs w:val="24"/>
        </w:rPr>
        <w:t>´s</w:t>
      </w:r>
      <w:r w:rsidRPr="00EF1D55">
        <w:rPr>
          <w:rFonts w:ascii="Times New Roman" w:hAnsi="Times New Roman" w:cs="Times New Roman"/>
          <w:sz w:val="24"/>
          <w:szCs w:val="24"/>
        </w:rPr>
        <w:t>, Proyectos de prestación de servicios</w:t>
      </w:r>
      <w:r w:rsidR="00EA08B1" w:rsidRPr="00EF1D55">
        <w:rPr>
          <w:rFonts w:ascii="Times New Roman" w:hAnsi="Times New Roman" w:cs="Times New Roman"/>
          <w:sz w:val="24"/>
          <w:szCs w:val="24"/>
        </w:rPr>
        <w:t>,</w:t>
      </w:r>
      <w:r w:rsidRPr="00EF1D55">
        <w:rPr>
          <w:rFonts w:ascii="Times New Roman" w:hAnsi="Times New Roman" w:cs="Times New Roman"/>
          <w:sz w:val="24"/>
          <w:szCs w:val="24"/>
        </w:rPr>
        <w:t xml:space="preserve"> son algunas de las herencias de pasados gobiernos</w:t>
      </w:r>
      <w:r w:rsidR="00EA08B1" w:rsidRPr="00EF1D55">
        <w:rPr>
          <w:rFonts w:ascii="Times New Roman" w:hAnsi="Times New Roman" w:cs="Times New Roman"/>
          <w:sz w:val="24"/>
          <w:szCs w:val="24"/>
        </w:rPr>
        <w:t xml:space="preserve"> que hoy tiene que hacer frente el Gobierno que encabeza la Maestra Delfina Gómez. </w:t>
      </w:r>
    </w:p>
    <w:p w:rsidR="00EF0C13" w:rsidRPr="00EF1D55" w:rsidRDefault="00EA08B1" w:rsidP="00EA08B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Quiero enunciar algunos de ellos, </w:t>
      </w:r>
      <w:r w:rsidR="00E959D3" w:rsidRPr="00EF1D55">
        <w:rPr>
          <w:rFonts w:ascii="Times New Roman" w:hAnsi="Times New Roman" w:cs="Times New Roman"/>
          <w:sz w:val="24"/>
          <w:szCs w:val="24"/>
        </w:rPr>
        <w:t xml:space="preserve">Hospital Regional de Tlalnepantla, concesionada la empresa </w:t>
      </w:r>
      <w:r w:rsidR="002B0664" w:rsidRPr="00EF1D55">
        <w:rPr>
          <w:rFonts w:ascii="Times New Roman" w:hAnsi="Times New Roman" w:cs="Times New Roman"/>
          <w:sz w:val="24"/>
          <w:szCs w:val="24"/>
        </w:rPr>
        <w:t>Marlos</w:t>
      </w:r>
      <w:r w:rsidR="00E959D3" w:rsidRPr="00EF1D55">
        <w:rPr>
          <w:rFonts w:ascii="Times New Roman" w:hAnsi="Times New Roman" w:cs="Times New Roman"/>
          <w:sz w:val="24"/>
          <w:szCs w:val="24"/>
        </w:rPr>
        <w:t xml:space="preserve">, propiedad </w:t>
      </w:r>
      <w:r w:rsidR="00514FAB" w:rsidRPr="00EF1D55">
        <w:rPr>
          <w:rFonts w:ascii="Times New Roman" w:hAnsi="Times New Roman" w:cs="Times New Roman"/>
          <w:sz w:val="24"/>
          <w:szCs w:val="24"/>
        </w:rPr>
        <w:t xml:space="preserve">de la familia Mariscal </w:t>
      </w:r>
      <w:r w:rsidR="003D3A67" w:rsidRPr="00EF1D55">
        <w:rPr>
          <w:rFonts w:ascii="Times New Roman" w:hAnsi="Times New Roman" w:cs="Times New Roman"/>
          <w:sz w:val="24"/>
          <w:szCs w:val="24"/>
        </w:rPr>
        <w:t>S</w:t>
      </w:r>
      <w:r w:rsidR="00514FAB" w:rsidRPr="00EF1D55">
        <w:rPr>
          <w:rFonts w:ascii="Times New Roman" w:hAnsi="Times New Roman" w:cs="Times New Roman"/>
          <w:sz w:val="24"/>
          <w:szCs w:val="24"/>
        </w:rPr>
        <w:t>er</w:t>
      </w:r>
      <w:r w:rsidR="003D3A67" w:rsidRPr="00EF1D55">
        <w:rPr>
          <w:rFonts w:ascii="Times New Roman" w:hAnsi="Times New Roman" w:cs="Times New Roman"/>
          <w:sz w:val="24"/>
          <w:szCs w:val="24"/>
        </w:rPr>
        <w:t>vi</w:t>
      </w:r>
      <w:r w:rsidR="002B0664" w:rsidRPr="00EF1D55">
        <w:rPr>
          <w:rFonts w:ascii="Times New Roman" w:hAnsi="Times New Roman" w:cs="Times New Roman"/>
          <w:sz w:val="24"/>
          <w:szCs w:val="24"/>
        </w:rPr>
        <w:t>tj</w:t>
      </w:r>
      <w:r w:rsidR="003D3A67" w:rsidRPr="00EF1D55">
        <w:rPr>
          <w:rFonts w:ascii="Times New Roman" w:hAnsi="Times New Roman" w:cs="Times New Roman"/>
          <w:sz w:val="24"/>
          <w:szCs w:val="24"/>
        </w:rPr>
        <w:t>e con un contrato de 25</w:t>
      </w:r>
      <w:r w:rsidR="00CE069F" w:rsidRPr="00EF1D55">
        <w:rPr>
          <w:rFonts w:ascii="Times New Roman" w:hAnsi="Times New Roman" w:cs="Times New Roman"/>
          <w:sz w:val="24"/>
          <w:szCs w:val="24"/>
        </w:rPr>
        <w:t xml:space="preserve"> </w:t>
      </w:r>
      <w:r w:rsidR="00B1146A" w:rsidRPr="00EF1D55">
        <w:rPr>
          <w:rFonts w:ascii="Times New Roman" w:hAnsi="Times New Roman" w:cs="Times New Roman"/>
          <w:sz w:val="24"/>
          <w:szCs w:val="24"/>
        </w:rPr>
        <w:t xml:space="preserve">años con </w:t>
      </w:r>
      <w:r w:rsidR="006E73EB" w:rsidRPr="00EF1D55">
        <w:rPr>
          <w:rFonts w:ascii="Times New Roman" w:hAnsi="Times New Roman" w:cs="Times New Roman"/>
          <w:sz w:val="24"/>
          <w:szCs w:val="24"/>
        </w:rPr>
        <w:t>un pago anual</w:t>
      </w:r>
      <w:r w:rsidR="00B1146A" w:rsidRPr="00EF1D55">
        <w:rPr>
          <w:rFonts w:ascii="Times New Roman" w:hAnsi="Times New Roman" w:cs="Times New Roman"/>
          <w:sz w:val="24"/>
          <w:szCs w:val="24"/>
        </w:rPr>
        <w:t xml:space="preserve"> de </w:t>
      </w:r>
      <w:r w:rsidR="006E73EB" w:rsidRPr="00EF1D55">
        <w:rPr>
          <w:rFonts w:ascii="Times New Roman" w:hAnsi="Times New Roman" w:cs="Times New Roman"/>
          <w:sz w:val="24"/>
          <w:szCs w:val="24"/>
        </w:rPr>
        <w:t xml:space="preserve">aproximadamente </w:t>
      </w:r>
      <w:r w:rsidR="00090C3A" w:rsidRPr="00EF1D55">
        <w:rPr>
          <w:rFonts w:ascii="Times New Roman" w:hAnsi="Times New Roman" w:cs="Times New Roman"/>
          <w:sz w:val="24"/>
          <w:szCs w:val="24"/>
        </w:rPr>
        <w:t xml:space="preserve">500 </w:t>
      </w:r>
      <w:r w:rsidR="00CE069F" w:rsidRPr="00EF1D55">
        <w:rPr>
          <w:rFonts w:ascii="Times New Roman" w:hAnsi="Times New Roman" w:cs="Times New Roman"/>
          <w:sz w:val="24"/>
          <w:szCs w:val="24"/>
        </w:rPr>
        <w:t xml:space="preserve">millones </w:t>
      </w:r>
      <w:r w:rsidR="00090C3A" w:rsidRPr="00EF1D55">
        <w:rPr>
          <w:rFonts w:ascii="Times New Roman" w:hAnsi="Times New Roman" w:cs="Times New Roman"/>
          <w:sz w:val="24"/>
          <w:szCs w:val="24"/>
        </w:rPr>
        <w:t xml:space="preserve">de pesos, </w:t>
      </w:r>
      <w:r w:rsidR="006E73EB" w:rsidRPr="00EF1D55">
        <w:rPr>
          <w:rFonts w:ascii="Times New Roman" w:hAnsi="Times New Roman" w:cs="Times New Roman"/>
          <w:sz w:val="24"/>
          <w:szCs w:val="24"/>
        </w:rPr>
        <w:t xml:space="preserve">Hospital Regional </w:t>
      </w:r>
      <w:r w:rsidR="00090C3A" w:rsidRPr="00EF1D55">
        <w:rPr>
          <w:rFonts w:ascii="Times New Roman" w:hAnsi="Times New Roman" w:cs="Times New Roman"/>
          <w:sz w:val="24"/>
          <w:szCs w:val="24"/>
        </w:rPr>
        <w:t>Toluca</w:t>
      </w:r>
      <w:r w:rsidR="00E53BDD" w:rsidRPr="00EF1D55">
        <w:rPr>
          <w:rFonts w:ascii="Times New Roman" w:hAnsi="Times New Roman" w:cs="Times New Roman"/>
          <w:sz w:val="24"/>
          <w:szCs w:val="24"/>
        </w:rPr>
        <w:t xml:space="preserve"> </w:t>
      </w:r>
      <w:r w:rsidR="00EF0C13" w:rsidRPr="00EF1D55">
        <w:rPr>
          <w:rFonts w:ascii="Times New Roman" w:hAnsi="Times New Roman" w:cs="Times New Roman"/>
          <w:sz w:val="24"/>
          <w:szCs w:val="24"/>
        </w:rPr>
        <w:t xml:space="preserve">concesionado a la constructora </w:t>
      </w:r>
      <w:r w:rsidR="00AA229E" w:rsidRPr="00EF1D55">
        <w:rPr>
          <w:rFonts w:ascii="Times New Roman" w:hAnsi="Times New Roman" w:cs="Times New Roman"/>
          <w:sz w:val="24"/>
          <w:szCs w:val="24"/>
        </w:rPr>
        <w:t>PRODEMEX</w:t>
      </w:r>
      <w:r w:rsidR="00EF0C13" w:rsidRPr="00EF1D55">
        <w:rPr>
          <w:rFonts w:ascii="Times New Roman" w:hAnsi="Times New Roman" w:cs="Times New Roman"/>
          <w:sz w:val="24"/>
          <w:szCs w:val="24"/>
        </w:rPr>
        <w:t xml:space="preserve">, con un contrato de 25 años y un pago anual de aproximadamente 500 millones de pesos. </w:t>
      </w:r>
    </w:p>
    <w:p w:rsidR="00EF0C13"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Hospital Regional de Alta Especialidad de Zumpango, adjudicado a Tella ICSA con un contrato de a 25 años y un pago anual de aproximadamente 500 millones de pesos.</w:t>
      </w:r>
    </w:p>
    <w:p w:rsidR="00EF0C13"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Proyecto de conservación de carreteras y vialidades, incluye 636.98 kilómetros de carreteras y vialidades con un pago mensual de 65 millones de pesos a las empresas concesionarias, una deuda pública del Gobierno del Estado de México que asciende a 61 mil millones de pesos, lo que representa en el orden de un 3% menos del año del 2024, con son empréstitos que se han contratado con Banobras, subrayo Banobras, que representa el 30.7% del total, BBVA México 26%, Banorte el 20.9%, Santander y Banamex el restante. </w:t>
      </w:r>
    </w:p>
    <w:p w:rsidR="00EF0C13"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el año 2024 el Estado de México destinó 7 mil 199 millones de pesos al pago de intereses, lo que representa el 2.2% de sus ingresos ordinarios, quiero subrayar en el año 2024, el Estado de México destinó 7 mil 199 millones de pesos al pago de intereses, lo que representa el 2.2% de sus ingresos ordinarios. </w:t>
      </w:r>
    </w:p>
    <w:p w:rsidR="006C7AB9"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De ese tamaño es la herencia de 90 años de malos gobiernos, hoy nuestra gobernadora está plantando cero endeudamientos, una recaudación mayor del orden del 5.6%, 22 mil millones de pesos más en relación al año que estamos concluyendo y que inició ayer, es un reto no menor, no menor.</w:t>
      </w:r>
    </w:p>
    <w:p w:rsidR="00EF0C13"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supuesto que hay retos en el Estado de México en muchos de los rubros, en la carpeta asfáltica, en la red hidráulica, en el agua, en seguridad en materia de salud, sí, sí hay retos y hay que reconocerlos y hay que atenderlos</w:t>
      </w:r>
      <w:r w:rsidR="00490C13"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no estimemos en dónde estamos parados</w:t>
      </w:r>
      <w:r w:rsidR="00490C13"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hay áreas de oportunidad señor secretario, que tenemos que subrayar, registrar y atender. </w:t>
      </w:r>
    </w:p>
    <w:p w:rsidR="00EF0C13"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Pongo un ejemplo el contrato a la empresa Cosmos o Cosmopolitan</w:t>
      </w:r>
      <w:r w:rsidR="00A44AC2" w:rsidRPr="00EF1D55">
        <w:rPr>
          <w:rFonts w:ascii="Times New Roman" w:hAnsi="Times New Roman" w:cs="Times New Roman"/>
          <w:sz w:val="24"/>
          <w:szCs w:val="24"/>
        </w:rPr>
        <w:t>o</w:t>
      </w:r>
      <w:r w:rsidRPr="00EF1D55">
        <w:rPr>
          <w:rFonts w:ascii="Times New Roman" w:hAnsi="Times New Roman" w:cs="Times New Roman"/>
          <w:sz w:val="24"/>
          <w:szCs w:val="24"/>
        </w:rPr>
        <w:t>, mejor conocido que suministra los reclusorios mil 300 millones de pesos, mil 300 millones de pesos con licitaciones un poco extrañas en términos de que ponen requisitos que la empresa tenga como requisito que suministra todas las entidades federativas del país es la misma y es la única, yo estoy seguro que nadie de los aquí presentes incide o redacta la licitación</w:t>
      </w:r>
      <w:r w:rsidR="00897F46"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lo que sí estoy seguro es que hay gente en las áreas de la administración pública que pertenecieron a administraciones pasadas y ahí continúan y que apremia revisar las licitaciones minuciosamente, lo correcto sería que hubiese una licitación por cada centro penitenciario, para efecto de poder reducir costos y no poder y le aseguro que habrá un ahorro sustantivo.</w:t>
      </w:r>
    </w:p>
    <w:p w:rsidR="008E153E" w:rsidRPr="00EF1D55" w:rsidRDefault="00EF0C13"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El poder quitar y lo quiero hacer público de la licitación, el requisit</w:t>
      </w:r>
      <w:r w:rsidR="00E40595" w:rsidRPr="00EF1D55">
        <w:rPr>
          <w:rFonts w:ascii="Times New Roman" w:hAnsi="Times New Roman" w:cs="Times New Roman"/>
          <w:sz w:val="24"/>
          <w:szCs w:val="24"/>
        </w:rPr>
        <w:t xml:space="preserve">o </w:t>
      </w:r>
      <w:r w:rsidR="008E153E" w:rsidRPr="00EF1D55">
        <w:rPr>
          <w:rFonts w:ascii="Times New Roman" w:hAnsi="Times New Roman" w:cs="Times New Roman"/>
          <w:sz w:val="24"/>
          <w:szCs w:val="24"/>
        </w:rPr>
        <w:t xml:space="preserve">de que tenga como requisito </w:t>
      </w:r>
      <w:r w:rsidR="000D4F49" w:rsidRPr="00EF1D55">
        <w:rPr>
          <w:rFonts w:ascii="Times New Roman" w:hAnsi="Times New Roman" w:cs="Times New Roman"/>
          <w:sz w:val="24"/>
          <w:szCs w:val="24"/>
        </w:rPr>
        <w:t>primigenio</w:t>
      </w:r>
      <w:r w:rsidR="008E153E" w:rsidRPr="00EF1D55">
        <w:rPr>
          <w:rFonts w:ascii="Times New Roman" w:hAnsi="Times New Roman" w:cs="Times New Roman"/>
          <w:sz w:val="24"/>
          <w:szCs w:val="24"/>
        </w:rPr>
        <w:t xml:space="preserve"> que suministra a todos los reclusorios, experiencia a todas las entidades </w:t>
      </w:r>
      <w:r w:rsidR="008E153E" w:rsidRPr="00EF1D55">
        <w:rPr>
          <w:rFonts w:ascii="Times New Roman" w:hAnsi="Times New Roman" w:cs="Times New Roman"/>
          <w:sz w:val="24"/>
          <w:szCs w:val="24"/>
        </w:rPr>
        <w:lastRenderedPageBreak/>
        <w:t>federativas, eso es un agravio, es la misma empresa que lo viene haciendo desde hace 30 años y no podemos seguir así, tenemos que identificar en qué está mal y corregir esa parte.</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Concluyo compañeras y compañeros, el presupuesto de la Ciudad de México para el próximo año es de 313 mil 385 millones de pesos, tendremos un presupuesto mayor, significativamente aquí en la </w:t>
      </w:r>
      <w:r w:rsidR="000D4F49" w:rsidRPr="00EF1D55">
        <w:rPr>
          <w:rFonts w:ascii="Times New Roman" w:hAnsi="Times New Roman" w:cs="Times New Roman"/>
          <w:sz w:val="24"/>
          <w:szCs w:val="24"/>
        </w:rPr>
        <w:t>Entidad</w:t>
      </w:r>
      <w:r w:rsidRPr="00EF1D55">
        <w:rPr>
          <w:rFonts w:ascii="Times New Roman" w:hAnsi="Times New Roman" w:cs="Times New Roman"/>
          <w:sz w:val="24"/>
          <w:szCs w:val="24"/>
        </w:rPr>
        <w:t>, ojalá que este ejercicio que se hace el día de hoy</w:t>
      </w:r>
      <w:r w:rsidR="00AF6A81" w:rsidRPr="00EF1D55">
        <w:rPr>
          <w:rFonts w:ascii="Times New Roman" w:hAnsi="Times New Roman" w:cs="Times New Roman"/>
          <w:sz w:val="24"/>
          <w:szCs w:val="24"/>
        </w:rPr>
        <w:t>,</w:t>
      </w:r>
      <w:r w:rsidRPr="00EF1D55">
        <w:rPr>
          <w:rFonts w:ascii="Times New Roman" w:hAnsi="Times New Roman" w:cs="Times New Roman"/>
          <w:sz w:val="24"/>
          <w:szCs w:val="24"/>
        </w:rPr>
        <w:t xml:space="preserve"> se continúe no sólo en el marco de los inviernos, cuando viene el tema del presupuesto en donde se continúe para evaluar, cómo se está gastando el recurso, cómo se está ejerciendo, si ha</w:t>
      </w:r>
      <w:r w:rsidR="00AF6A81" w:rsidRPr="00EF1D55">
        <w:rPr>
          <w:rFonts w:ascii="Times New Roman" w:hAnsi="Times New Roman" w:cs="Times New Roman"/>
          <w:sz w:val="24"/>
          <w:szCs w:val="24"/>
        </w:rPr>
        <w:t>y</w:t>
      </w:r>
      <w:r w:rsidRPr="00EF1D55">
        <w:rPr>
          <w:rFonts w:ascii="Times New Roman" w:hAnsi="Times New Roman" w:cs="Times New Roman"/>
          <w:sz w:val="24"/>
          <w:szCs w:val="24"/>
        </w:rPr>
        <w:t xml:space="preserve"> subejercicios o no, en dónde calculamos mal este Congreso que tiene facultad exclusiva de aprobar el presupuesto, qué estimamos mal o qué dejamos de estimar o de reconocer, no tengamos miedo a venir aquí a platicar a debatir, a enriquecer los proyectos de presupuesto, para eso es, he sido legislador en otras </w:t>
      </w:r>
      <w:r w:rsidR="00AF6A81" w:rsidRPr="00EF1D55">
        <w:rPr>
          <w:rFonts w:ascii="Times New Roman" w:hAnsi="Times New Roman" w:cs="Times New Roman"/>
          <w:sz w:val="24"/>
          <w:szCs w:val="24"/>
        </w:rPr>
        <w:t xml:space="preserve">Legislaturas Federales </w:t>
      </w:r>
      <w:r w:rsidRPr="00EF1D55">
        <w:rPr>
          <w:rFonts w:ascii="Times New Roman" w:hAnsi="Times New Roman" w:cs="Times New Roman"/>
          <w:sz w:val="24"/>
          <w:szCs w:val="24"/>
        </w:rPr>
        <w:t xml:space="preserve">y </w:t>
      </w:r>
      <w:r w:rsidR="00AF6A81" w:rsidRPr="00EF1D55">
        <w:rPr>
          <w:rFonts w:ascii="Times New Roman" w:hAnsi="Times New Roman" w:cs="Times New Roman"/>
          <w:sz w:val="24"/>
          <w:szCs w:val="24"/>
        </w:rPr>
        <w:t xml:space="preserve">Locales </w:t>
      </w:r>
      <w:r w:rsidRPr="00EF1D55">
        <w:rPr>
          <w:rFonts w:ascii="Times New Roman" w:hAnsi="Times New Roman" w:cs="Times New Roman"/>
          <w:sz w:val="24"/>
          <w:szCs w:val="24"/>
        </w:rPr>
        <w:t>y en todas hay diálogo, en la Cámara Federal no se diga permanente en todas hay diálogo.</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Los secretarios escuchan, reciben a los legisladores, eso lo tenemos que mejorar compañeras y compañeros, de verdad invito a que, seguro estoy que todas mis compañeras y compañeros de todos los grupos parlamentarios</w:t>
      </w:r>
      <w:r w:rsidR="00E61715" w:rsidRPr="00EF1D55">
        <w:rPr>
          <w:rFonts w:ascii="Times New Roman" w:hAnsi="Times New Roman" w:cs="Times New Roman"/>
          <w:sz w:val="24"/>
          <w:szCs w:val="24"/>
        </w:rPr>
        <w:t>,</w:t>
      </w:r>
      <w:r w:rsidRPr="00EF1D55">
        <w:rPr>
          <w:rFonts w:ascii="Times New Roman" w:hAnsi="Times New Roman" w:cs="Times New Roman"/>
          <w:sz w:val="24"/>
          <w:szCs w:val="24"/>
        </w:rPr>
        <w:t xml:space="preserve"> tendrán cosas positivas que aportar para enriquecer el presupuesto, nadie creo que venga a plantear algo que va en contra del Estado, todos venimos a plantear cosas en favor del </w:t>
      </w:r>
      <w:r w:rsidR="00E61715" w:rsidRPr="00EF1D55">
        <w:rPr>
          <w:rFonts w:ascii="Times New Roman" w:hAnsi="Times New Roman" w:cs="Times New Roman"/>
          <w:sz w:val="24"/>
          <w:szCs w:val="24"/>
        </w:rPr>
        <w:t>Estado</w:t>
      </w:r>
      <w:r w:rsidRPr="00EF1D55">
        <w:rPr>
          <w:rFonts w:ascii="Times New Roman" w:hAnsi="Times New Roman" w:cs="Times New Roman"/>
          <w:sz w:val="24"/>
          <w:szCs w:val="24"/>
        </w:rPr>
        <w:t xml:space="preserve">, del </w:t>
      </w:r>
      <w:r w:rsidR="00E61715" w:rsidRPr="00EF1D55">
        <w:rPr>
          <w:rFonts w:ascii="Times New Roman" w:hAnsi="Times New Roman" w:cs="Times New Roman"/>
          <w:sz w:val="24"/>
          <w:szCs w:val="24"/>
        </w:rPr>
        <w:t xml:space="preserve">Gobierno </w:t>
      </w:r>
      <w:r w:rsidRPr="00EF1D55">
        <w:rPr>
          <w:rFonts w:ascii="Times New Roman" w:hAnsi="Times New Roman" w:cs="Times New Roman"/>
          <w:sz w:val="24"/>
          <w:szCs w:val="24"/>
        </w:rPr>
        <w:t xml:space="preserve">y del cumplimiento del </w:t>
      </w:r>
      <w:r w:rsidR="00E61715" w:rsidRPr="00EF1D55">
        <w:rPr>
          <w:rFonts w:ascii="Times New Roman" w:hAnsi="Times New Roman" w:cs="Times New Roman"/>
          <w:sz w:val="24"/>
          <w:szCs w:val="24"/>
        </w:rPr>
        <w:t xml:space="preserve">Plan </w:t>
      </w:r>
      <w:r w:rsidRPr="00EF1D55">
        <w:rPr>
          <w:rFonts w:ascii="Times New Roman" w:hAnsi="Times New Roman" w:cs="Times New Roman"/>
          <w:sz w:val="24"/>
          <w:szCs w:val="24"/>
        </w:rPr>
        <w:t xml:space="preserve">de </w:t>
      </w:r>
      <w:r w:rsidR="00E61715" w:rsidRPr="00EF1D55">
        <w:rPr>
          <w:rFonts w:ascii="Times New Roman" w:hAnsi="Times New Roman" w:cs="Times New Roman"/>
          <w:sz w:val="24"/>
          <w:szCs w:val="24"/>
        </w:rPr>
        <w:t xml:space="preserve">Desarrollo </w:t>
      </w:r>
      <w:r w:rsidRPr="00EF1D55">
        <w:rPr>
          <w:rFonts w:ascii="Times New Roman" w:hAnsi="Times New Roman" w:cs="Times New Roman"/>
          <w:sz w:val="24"/>
          <w:szCs w:val="24"/>
        </w:rPr>
        <w:t>y por último concluyo, el mayor reto el tema del ISSEMYM.</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Entre más aplacemos esa discusión</w:t>
      </w:r>
      <w:r w:rsidR="00E61715" w:rsidRPr="00EF1D55">
        <w:rPr>
          <w:rFonts w:ascii="Times New Roman" w:hAnsi="Times New Roman" w:cs="Times New Roman"/>
          <w:sz w:val="24"/>
          <w:szCs w:val="24"/>
        </w:rPr>
        <w:t>,</w:t>
      </w:r>
      <w:r w:rsidRPr="00EF1D55">
        <w:rPr>
          <w:rFonts w:ascii="Times New Roman" w:hAnsi="Times New Roman" w:cs="Times New Roman"/>
          <w:sz w:val="24"/>
          <w:szCs w:val="24"/>
        </w:rPr>
        <w:t xml:space="preserve"> sólo estamos pateando la pelota, tenemos que discutirlo de manera integral para resolverlo y nos toca a nosotros compañeros, no rehuyamos de ello, tenemos que escuchar a los trabajadores, a los representantes de los sindicatos, a los servidores públicos, al Poder Judicial y</w:t>
      </w:r>
      <w:r w:rsidR="00990777" w:rsidRPr="00EF1D55">
        <w:rPr>
          <w:rFonts w:ascii="Times New Roman" w:hAnsi="Times New Roman" w:cs="Times New Roman"/>
          <w:sz w:val="24"/>
          <w:szCs w:val="24"/>
        </w:rPr>
        <w:t xml:space="preserve"> resolver este serio problema, no puede haber un ISSEMYM </w:t>
      </w:r>
      <w:r w:rsidR="002E3BFA" w:rsidRPr="00EF1D55">
        <w:rPr>
          <w:rFonts w:ascii="Times New Roman" w:hAnsi="Times New Roman" w:cs="Times New Roman"/>
          <w:sz w:val="24"/>
          <w:szCs w:val="24"/>
        </w:rPr>
        <w:t>en las condiciones</w:t>
      </w:r>
      <w:r w:rsidR="00990777" w:rsidRPr="00EF1D55">
        <w:rPr>
          <w:rFonts w:ascii="Times New Roman" w:hAnsi="Times New Roman" w:cs="Times New Roman"/>
          <w:sz w:val="24"/>
          <w:szCs w:val="24"/>
        </w:rPr>
        <w:t xml:space="preserve"> </w:t>
      </w:r>
      <w:r w:rsidRPr="00EF1D55">
        <w:rPr>
          <w:rFonts w:ascii="Times New Roman" w:hAnsi="Times New Roman" w:cs="Times New Roman"/>
          <w:sz w:val="24"/>
          <w:szCs w:val="24"/>
        </w:rPr>
        <w:t>en las que está.</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Un CUSAEM si transferir el dinero que retiene a los trabajadores de servicios de seguridad o alcaldes que robaron el dinero que retuvieron, subrayo que robaron el dinero que retuvieron lo robaron, y sin que nos atrevamos a discutir aquí reformas al Código Penal, es un tema integral que se tiene que hacer, seguir pateando la bola es en agravio de miles de trabajadores en el Estado de México.</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Nuestra Gobernadora a 2 años recibió una administración con una crisis financiera terrible, hoy no solicita endeudamiento, hace una propuesta austera con disciplina financiera</w:t>
      </w:r>
      <w:r w:rsidR="002E3BFA"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subrayo hay temas que no debemos dejar de percibir, </w:t>
      </w:r>
      <w:r w:rsidR="00D838E8" w:rsidRPr="00EF1D55">
        <w:rPr>
          <w:rFonts w:ascii="Times New Roman" w:hAnsi="Times New Roman" w:cs="Times New Roman"/>
          <w:sz w:val="24"/>
          <w:szCs w:val="24"/>
        </w:rPr>
        <w:t>Cosmos</w:t>
      </w:r>
      <w:r w:rsidRPr="00EF1D55">
        <w:rPr>
          <w:rFonts w:ascii="Times New Roman" w:hAnsi="Times New Roman" w:cs="Times New Roman"/>
          <w:sz w:val="24"/>
          <w:szCs w:val="24"/>
        </w:rPr>
        <w:t xml:space="preserve">, la empresa </w:t>
      </w:r>
      <w:r w:rsidR="00D838E8" w:rsidRPr="00EF1D55">
        <w:rPr>
          <w:rFonts w:ascii="Times New Roman" w:hAnsi="Times New Roman" w:cs="Times New Roman"/>
          <w:sz w:val="24"/>
          <w:szCs w:val="24"/>
        </w:rPr>
        <w:t xml:space="preserve">Cosmos </w:t>
      </w:r>
      <w:r w:rsidRPr="00EF1D55">
        <w:rPr>
          <w:rFonts w:ascii="Times New Roman" w:hAnsi="Times New Roman" w:cs="Times New Roman"/>
          <w:sz w:val="24"/>
          <w:szCs w:val="24"/>
        </w:rPr>
        <w:t>o Cosmopolitan que suministra los reclusorios, ISSEMYM y que dialoguemos aquí permanente</w:t>
      </w:r>
      <w:r w:rsidR="00D838E8" w:rsidRPr="00EF1D55">
        <w:rPr>
          <w:rFonts w:ascii="Times New Roman" w:hAnsi="Times New Roman" w:cs="Times New Roman"/>
          <w:sz w:val="24"/>
          <w:szCs w:val="24"/>
        </w:rPr>
        <w:t>mente</w:t>
      </w:r>
      <w:r w:rsidRPr="00EF1D55">
        <w:rPr>
          <w:rFonts w:ascii="Times New Roman" w:hAnsi="Times New Roman" w:cs="Times New Roman"/>
          <w:sz w:val="24"/>
          <w:szCs w:val="24"/>
        </w:rPr>
        <w:t xml:space="preserve"> para ver la evolución del presupuesto compañeras y compañeros.</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Muchas gracias.</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Octavio Martínez Vargas.</w:t>
      </w:r>
    </w:p>
    <w:p w:rsidR="008E153E"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Damos la bienvenida al diputado Roberto Anuar Azar Figueroa y a los diputados en línea Angélica Pérez Cerón y la diputada Brenda Colette Miranda.</w:t>
      </w:r>
    </w:p>
    <w:p w:rsidR="001C3408" w:rsidRPr="00EF1D55" w:rsidRDefault="008E15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Sara Alicia</w:t>
      </w:r>
      <w:r w:rsidR="006842A0" w:rsidRPr="00EF1D55">
        <w:rPr>
          <w:rFonts w:ascii="Times New Roman" w:hAnsi="Times New Roman" w:cs="Times New Roman"/>
          <w:sz w:val="24"/>
          <w:szCs w:val="24"/>
        </w:rPr>
        <w:t xml:space="preserve"> </w:t>
      </w:r>
      <w:r w:rsidR="000F25B4" w:rsidRPr="00EF1D55">
        <w:rPr>
          <w:rFonts w:ascii="Times New Roman" w:hAnsi="Times New Roman" w:cs="Times New Roman"/>
          <w:sz w:val="24"/>
          <w:szCs w:val="24"/>
        </w:rPr>
        <w:t xml:space="preserve">Ramírez </w:t>
      </w:r>
      <w:r w:rsidR="000F25B4" w:rsidRPr="00EF1D55">
        <w:rPr>
          <w:rFonts w:ascii="Times New Roman" w:hAnsi="Times New Roman" w:cs="Times New Roman"/>
          <w:sz w:val="24"/>
          <w:szCs w:val="24"/>
          <w:lang w:eastAsia="es-MX"/>
        </w:rPr>
        <w:t>D</w:t>
      </w:r>
      <w:r w:rsidR="001C3408" w:rsidRPr="00EF1D55">
        <w:rPr>
          <w:rFonts w:ascii="Times New Roman" w:hAnsi="Times New Roman" w:cs="Times New Roman"/>
          <w:sz w:val="24"/>
          <w:szCs w:val="24"/>
          <w:lang w:eastAsia="es-MX"/>
        </w:rPr>
        <w:t xml:space="preserve">e la </w:t>
      </w:r>
      <w:r w:rsidR="000F25B4" w:rsidRPr="00EF1D55">
        <w:rPr>
          <w:rFonts w:ascii="Times New Roman" w:hAnsi="Times New Roman" w:cs="Times New Roman"/>
          <w:sz w:val="24"/>
          <w:szCs w:val="24"/>
          <w:lang w:eastAsia="es-MX"/>
        </w:rPr>
        <w:t>O</w:t>
      </w:r>
      <w:r w:rsidR="001C3408" w:rsidRPr="00EF1D55">
        <w:rPr>
          <w:rFonts w:ascii="Times New Roman" w:hAnsi="Times New Roman" w:cs="Times New Roman"/>
          <w:sz w:val="24"/>
          <w:szCs w:val="24"/>
          <w:lang w:eastAsia="es-MX"/>
        </w:rPr>
        <w:t xml:space="preserve">, adelante diputada. </w:t>
      </w:r>
    </w:p>
    <w:p w:rsidR="001C3408" w:rsidRPr="00EF1D55" w:rsidRDefault="001C3408"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DIP. SARA ALICIA RAMÍREZ DE LA O. Muchas gracias señor Presidente, señor secretario Oscar Flores Jiménez, bienvenido a esta, “La Casa del Pueblo”, a todos los compañeros funcionarios públicos que </w:t>
      </w:r>
      <w:r w:rsidR="00D838E8" w:rsidRPr="00EF1D55">
        <w:rPr>
          <w:rFonts w:ascii="Times New Roman" w:hAnsi="Times New Roman" w:cs="Times New Roman"/>
          <w:sz w:val="24"/>
          <w:szCs w:val="24"/>
          <w:lang w:eastAsia="es-MX"/>
        </w:rPr>
        <w:t>los</w:t>
      </w:r>
      <w:r w:rsidRPr="00EF1D55">
        <w:rPr>
          <w:rFonts w:ascii="Times New Roman" w:hAnsi="Times New Roman" w:cs="Times New Roman"/>
          <w:sz w:val="24"/>
          <w:szCs w:val="24"/>
          <w:lang w:eastAsia="es-MX"/>
        </w:rPr>
        <w:t xml:space="preserve"> acompañan, bienvenidos y muchas gracias. </w:t>
      </w:r>
    </w:p>
    <w:p w:rsidR="001C3408" w:rsidRPr="00EF1D55" w:rsidRDefault="001C3408"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Estoy yo aquí, repasando un poco algunos aspectos del paquete presupuestal que ustedes presentan y el Partido del Trabajo saluda con gusto algunos aspectos, por ejemplo, el incremento a la Secretaría de Desarrollo Económico que ha tenido un papel sobresaliente el aumento a la inversión extranjera, las unidades económicas han crecido y nos gusta mucho esa idea, también nos gusta que la Secretaría de Desarrollo Urbano Infraestructura tiene un incremento notable y consideramos que es correcto</w:t>
      </w:r>
      <w:r w:rsidR="00FF0E22"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es conveniente, la Secretaría del Agua también</w:t>
      </w:r>
      <w:r w:rsidR="00FF0E22"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también vemos así la Comisión de Agua del Estado de México, el Instituto Mexiquense para la Discapacidad, ahí sí creo yo que tal vez nos estamos quedando un poquito cortos porque ya lo refería el compañero </w:t>
      </w:r>
      <w:r w:rsidRPr="00EF1D55">
        <w:rPr>
          <w:rFonts w:ascii="Times New Roman" w:hAnsi="Times New Roman" w:cs="Times New Roman"/>
          <w:sz w:val="24"/>
          <w:szCs w:val="24"/>
          <w:lang w:eastAsia="es-MX"/>
        </w:rPr>
        <w:lastRenderedPageBreak/>
        <w:t xml:space="preserve">Martín Zepeda, necesitamos, sí poner el ojo en esos aspectos sociales a las personas con mayor vulnerabilidad. </w:t>
      </w:r>
    </w:p>
    <w:p w:rsidR="00F854DB" w:rsidRPr="00EF1D55" w:rsidRDefault="001C3408"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También estoy muy complacida y estoy segura de que muchos de mis compañeros diputados estarán de acuerdo conmigo en que la Junta de Caminos tiene un muy importante incremento</w:t>
      </w:r>
      <w:r w:rsidR="00F854DB"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aquí solamente quizás una atenta recomendación a que se supervise cuidadosa y puntualmente la aplicación de los dineros que van a este rubro</w:t>
      </w:r>
      <w:r w:rsidR="00F854DB"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as</w:t>
      </w:r>
      <w:r w:rsidR="00F854DB" w:rsidRPr="00EF1D55">
        <w:rPr>
          <w:rFonts w:ascii="Times New Roman" w:hAnsi="Times New Roman" w:cs="Times New Roman"/>
          <w:sz w:val="24"/>
          <w:szCs w:val="24"/>
          <w:lang w:eastAsia="es-MX"/>
        </w:rPr>
        <w:t>i</w:t>
      </w:r>
      <w:r w:rsidRPr="00EF1D55">
        <w:rPr>
          <w:rFonts w:ascii="Times New Roman" w:hAnsi="Times New Roman" w:cs="Times New Roman"/>
          <w:sz w:val="24"/>
          <w:szCs w:val="24"/>
          <w:lang w:eastAsia="es-MX"/>
        </w:rPr>
        <w:t>mismo, los que se aplican a los Servicios Educativos Integrales del Estado de México para que pongamos especial cuidado en educación inicial</w:t>
      </w:r>
      <w:r w:rsidR="00F854DB" w:rsidRPr="00EF1D55">
        <w:rPr>
          <w:rFonts w:ascii="Times New Roman" w:hAnsi="Times New Roman" w:cs="Times New Roman"/>
          <w:sz w:val="24"/>
          <w:szCs w:val="24"/>
          <w:lang w:eastAsia="es-MX"/>
        </w:rPr>
        <w:t>.</w:t>
      </w:r>
    </w:p>
    <w:p w:rsidR="001C3408" w:rsidRPr="00EF1D55" w:rsidRDefault="00F854DB" w:rsidP="007E4ADC">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Yo </w:t>
      </w:r>
      <w:r w:rsidR="001C3408" w:rsidRPr="00EF1D55">
        <w:rPr>
          <w:rFonts w:ascii="Times New Roman" w:hAnsi="Times New Roman" w:cs="Times New Roman"/>
          <w:sz w:val="24"/>
          <w:szCs w:val="24"/>
          <w:lang w:eastAsia="es-MX"/>
        </w:rPr>
        <w:t xml:space="preserve">tengo muchas experiencias, varias experiencias en mi municipio de que </w:t>
      </w:r>
      <w:r w:rsidR="007E4ADC" w:rsidRPr="00EF1D55">
        <w:rPr>
          <w:rFonts w:ascii="Times New Roman" w:hAnsi="Times New Roman" w:cs="Times New Roman"/>
          <w:sz w:val="24"/>
          <w:szCs w:val="24"/>
          <w:lang w:eastAsia="es-MX"/>
        </w:rPr>
        <w:t xml:space="preserve">educación </w:t>
      </w:r>
      <w:r w:rsidR="001C3408" w:rsidRPr="00EF1D55">
        <w:rPr>
          <w:rFonts w:ascii="Times New Roman" w:hAnsi="Times New Roman" w:cs="Times New Roman"/>
          <w:sz w:val="24"/>
          <w:szCs w:val="24"/>
          <w:lang w:eastAsia="es-MX"/>
        </w:rPr>
        <w:t>inicial tiene serios, serios problemas financieros, de hecho</w:t>
      </w:r>
      <w:r w:rsidR="007E4ADC" w:rsidRPr="00EF1D55">
        <w:rPr>
          <w:rFonts w:ascii="Times New Roman" w:hAnsi="Times New Roman" w:cs="Times New Roman"/>
          <w:sz w:val="24"/>
          <w:szCs w:val="24"/>
          <w:lang w:eastAsia="es-MX"/>
        </w:rPr>
        <w:t>,</w:t>
      </w:r>
      <w:r w:rsidR="001C3408" w:rsidRPr="00EF1D55">
        <w:rPr>
          <w:rFonts w:ascii="Times New Roman" w:hAnsi="Times New Roman" w:cs="Times New Roman"/>
          <w:sz w:val="24"/>
          <w:szCs w:val="24"/>
          <w:lang w:eastAsia="es-MX"/>
        </w:rPr>
        <w:t xml:space="preserve"> las personas que trabajan en educación inicial ni siquiera tienen una plaza o seguridad social, les pagan, en algunos casos los padres de familias por los servicios que prestan a los niños que reciben en educación especial y en algunos casos hasta consiguen lugares d</w:t>
      </w:r>
      <w:r w:rsidR="007E4ADC" w:rsidRPr="00EF1D55">
        <w:rPr>
          <w:rFonts w:ascii="Times New Roman" w:hAnsi="Times New Roman" w:cs="Times New Roman"/>
          <w:sz w:val="24"/>
          <w:szCs w:val="24"/>
          <w:lang w:eastAsia="es-MX"/>
        </w:rPr>
        <w:t>ó</w:t>
      </w:r>
      <w:r w:rsidR="001C3408" w:rsidRPr="00EF1D55">
        <w:rPr>
          <w:rFonts w:ascii="Times New Roman" w:hAnsi="Times New Roman" w:cs="Times New Roman"/>
          <w:sz w:val="24"/>
          <w:szCs w:val="24"/>
          <w:lang w:eastAsia="es-MX"/>
        </w:rPr>
        <w:t>nde trabajar que son absolutamente indignos e insalubres</w:t>
      </w:r>
      <w:r w:rsidR="007E4ADC" w:rsidRPr="00EF1D55">
        <w:rPr>
          <w:rFonts w:ascii="Times New Roman" w:hAnsi="Times New Roman" w:cs="Times New Roman"/>
          <w:sz w:val="24"/>
          <w:szCs w:val="24"/>
          <w:lang w:eastAsia="es-MX"/>
        </w:rPr>
        <w:t xml:space="preserve"> y </w:t>
      </w:r>
      <w:r w:rsidR="001C3408" w:rsidRPr="00EF1D55">
        <w:rPr>
          <w:rFonts w:ascii="Times New Roman" w:hAnsi="Times New Roman" w:cs="Times New Roman"/>
          <w:sz w:val="24"/>
          <w:szCs w:val="24"/>
          <w:lang w:eastAsia="es-MX"/>
        </w:rPr>
        <w:t>con mucho gusto les paso los datos de los casos específicos para que quizás ahí pongamos mucho mayor atención y cuidado</w:t>
      </w:r>
      <w:r w:rsidR="007E4ADC" w:rsidRPr="00EF1D55">
        <w:rPr>
          <w:rFonts w:ascii="Times New Roman" w:hAnsi="Times New Roman" w:cs="Times New Roman"/>
          <w:sz w:val="24"/>
          <w:szCs w:val="24"/>
          <w:lang w:eastAsia="es-MX"/>
        </w:rPr>
        <w:t>;</w:t>
      </w:r>
      <w:r w:rsidR="001C3408" w:rsidRPr="00EF1D55">
        <w:rPr>
          <w:rFonts w:ascii="Times New Roman" w:hAnsi="Times New Roman" w:cs="Times New Roman"/>
          <w:sz w:val="24"/>
          <w:szCs w:val="24"/>
          <w:lang w:eastAsia="es-MX"/>
        </w:rPr>
        <w:t xml:space="preserve"> pero aquí</w:t>
      </w:r>
      <w:r w:rsidR="007E4ADC" w:rsidRPr="00EF1D55">
        <w:rPr>
          <w:rFonts w:ascii="Times New Roman" w:hAnsi="Times New Roman" w:cs="Times New Roman"/>
          <w:sz w:val="24"/>
          <w:szCs w:val="24"/>
          <w:lang w:eastAsia="es-MX"/>
        </w:rPr>
        <w:t>,</w:t>
      </w:r>
      <w:r w:rsidR="001C3408" w:rsidRPr="00EF1D55">
        <w:rPr>
          <w:rFonts w:ascii="Times New Roman" w:hAnsi="Times New Roman" w:cs="Times New Roman"/>
          <w:sz w:val="24"/>
          <w:szCs w:val="24"/>
          <w:lang w:eastAsia="es-MX"/>
        </w:rPr>
        <w:t xml:space="preserve"> hay algo que me parece de verdad sobresaliente y es el costo financiero de la deuda, que es muy buena</w:t>
      </w:r>
      <w:r w:rsidR="000240DA" w:rsidRPr="00EF1D55">
        <w:rPr>
          <w:rFonts w:ascii="Times New Roman" w:hAnsi="Times New Roman" w:cs="Times New Roman"/>
          <w:sz w:val="24"/>
          <w:szCs w:val="24"/>
          <w:lang w:eastAsia="es-MX"/>
        </w:rPr>
        <w:t>,</w:t>
      </w:r>
      <w:r w:rsidR="001C3408" w:rsidRPr="00EF1D55">
        <w:rPr>
          <w:rFonts w:ascii="Times New Roman" w:hAnsi="Times New Roman" w:cs="Times New Roman"/>
          <w:sz w:val="24"/>
          <w:szCs w:val="24"/>
          <w:lang w:eastAsia="es-MX"/>
        </w:rPr>
        <w:t xml:space="preserve"> estas cifras son muy buenas y desde aquí saludamos, desde luego, con mucho júbilo, la decisión de no contratar nueva deuda y de no aumentar impuestos, necesitamos, sí, recaudar más, pero con mayor inteligencia, como seguramente lo están haciendo ustedes. </w:t>
      </w:r>
    </w:p>
    <w:p w:rsidR="001263F1" w:rsidRPr="00EF1D55" w:rsidRDefault="001C3408"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Sin embargo, el Partido del Trabajo, que siempre está preocupado por los trabajadores, está muy preocupada por el tema del </w:t>
      </w:r>
      <w:r w:rsidR="000240DA" w:rsidRPr="00EF1D55">
        <w:rPr>
          <w:rFonts w:ascii="Times New Roman" w:hAnsi="Times New Roman" w:cs="Times New Roman"/>
          <w:sz w:val="24"/>
          <w:szCs w:val="24"/>
          <w:lang w:eastAsia="es-MX"/>
        </w:rPr>
        <w:t>ISSEMYM</w:t>
      </w:r>
      <w:r w:rsidRPr="00EF1D55">
        <w:rPr>
          <w:rFonts w:ascii="Times New Roman" w:hAnsi="Times New Roman" w:cs="Times New Roman"/>
          <w:sz w:val="24"/>
          <w:szCs w:val="24"/>
          <w:lang w:eastAsia="es-MX"/>
        </w:rPr>
        <w:t>, hoy los dictámenes para jubilación tardan 2 y hasta 3 años y les escatiman a los trabajadores los años trabajados les esconden por ahí</w:t>
      </w:r>
      <w:r w:rsidR="000240DA"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entonces, cuando tienen 30 años trabajando, les esconden por ahí algunos añitos y se andan jubilando con 25 años o menos, esto impacta fuertemente en las finanzas de las personas que se jubilan</w:t>
      </w:r>
      <w:r w:rsidR="000240DA" w:rsidRPr="00EF1D55">
        <w:rPr>
          <w:rFonts w:ascii="Times New Roman" w:hAnsi="Times New Roman" w:cs="Times New Roman"/>
          <w:sz w:val="24"/>
          <w:szCs w:val="24"/>
          <w:lang w:eastAsia="es-MX"/>
        </w:rPr>
        <w:t xml:space="preserve"> y</w:t>
      </w:r>
      <w:r w:rsidRPr="00EF1D55">
        <w:rPr>
          <w:rFonts w:ascii="Times New Roman" w:hAnsi="Times New Roman" w:cs="Times New Roman"/>
          <w:sz w:val="24"/>
          <w:szCs w:val="24"/>
          <w:lang w:eastAsia="es-MX"/>
        </w:rPr>
        <w:t xml:space="preserve"> yo veo aquí con atención que están proponiendo para el </w:t>
      </w:r>
      <w:r w:rsidR="000240DA" w:rsidRPr="00EF1D55">
        <w:rPr>
          <w:rFonts w:ascii="Times New Roman" w:hAnsi="Times New Roman" w:cs="Times New Roman"/>
          <w:sz w:val="24"/>
          <w:szCs w:val="24"/>
          <w:lang w:eastAsia="es-MX"/>
        </w:rPr>
        <w:t>ISSEMYM</w:t>
      </w:r>
      <w:r w:rsidRPr="00EF1D55">
        <w:rPr>
          <w:rFonts w:ascii="Times New Roman" w:hAnsi="Times New Roman" w:cs="Times New Roman"/>
          <w:sz w:val="24"/>
          <w:szCs w:val="24"/>
          <w:lang w:eastAsia="es-MX"/>
        </w:rPr>
        <w:t>, un aumento de 2 mil 833 millones de pesos, más o menos pesos más</w:t>
      </w:r>
      <w:r w:rsidR="007E0B73"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pesos menos y nuestra gran inquietud es </w:t>
      </w:r>
      <w:r w:rsidR="00F404CB" w:rsidRPr="00EF1D55">
        <w:rPr>
          <w:rFonts w:ascii="Times New Roman" w:hAnsi="Times New Roman" w:cs="Times New Roman"/>
          <w:sz w:val="24"/>
          <w:szCs w:val="24"/>
          <w:lang w:eastAsia="es-MX"/>
        </w:rPr>
        <w:t xml:space="preserve">¿Con </w:t>
      </w:r>
      <w:r w:rsidRPr="00EF1D55">
        <w:rPr>
          <w:rFonts w:ascii="Times New Roman" w:hAnsi="Times New Roman" w:cs="Times New Roman"/>
          <w:sz w:val="24"/>
          <w:szCs w:val="24"/>
          <w:lang w:eastAsia="es-MX"/>
        </w:rPr>
        <w:t xml:space="preserve">eso va a alcanzar para empezar a sanear </w:t>
      </w:r>
      <w:r w:rsidR="007E0B73" w:rsidRPr="00EF1D55">
        <w:rPr>
          <w:rFonts w:ascii="Times New Roman" w:hAnsi="Times New Roman" w:cs="Times New Roman"/>
          <w:sz w:val="24"/>
          <w:szCs w:val="24"/>
          <w:lang w:eastAsia="es-MX"/>
        </w:rPr>
        <w:t xml:space="preserve">las finanzas </w:t>
      </w:r>
      <w:r w:rsidR="001263F1" w:rsidRPr="00EF1D55">
        <w:rPr>
          <w:rFonts w:ascii="Times New Roman" w:hAnsi="Times New Roman" w:cs="Times New Roman"/>
          <w:sz w:val="24"/>
          <w:szCs w:val="24"/>
        </w:rPr>
        <w:t>del ISSEMYM</w:t>
      </w:r>
      <w:r w:rsidR="00F404CB" w:rsidRPr="00EF1D55">
        <w:rPr>
          <w:rFonts w:ascii="Times New Roman" w:hAnsi="Times New Roman" w:cs="Times New Roman"/>
          <w:sz w:val="24"/>
          <w:szCs w:val="24"/>
        </w:rPr>
        <w:t>?</w:t>
      </w:r>
      <w:r w:rsidR="001263F1" w:rsidRPr="00EF1D55">
        <w:rPr>
          <w:rFonts w:ascii="Times New Roman" w:hAnsi="Times New Roman" w:cs="Times New Roman"/>
          <w:sz w:val="24"/>
          <w:szCs w:val="24"/>
        </w:rPr>
        <w:t xml:space="preserve"> </w:t>
      </w:r>
      <w:r w:rsidR="00F404CB" w:rsidRPr="00EF1D55">
        <w:rPr>
          <w:rFonts w:ascii="Times New Roman" w:hAnsi="Times New Roman" w:cs="Times New Roman"/>
          <w:sz w:val="24"/>
          <w:szCs w:val="24"/>
        </w:rPr>
        <w:t xml:space="preserve">Coincido </w:t>
      </w:r>
      <w:r w:rsidR="001263F1" w:rsidRPr="00EF1D55">
        <w:rPr>
          <w:rFonts w:ascii="Times New Roman" w:hAnsi="Times New Roman" w:cs="Times New Roman"/>
          <w:sz w:val="24"/>
          <w:szCs w:val="24"/>
        </w:rPr>
        <w:t>plenamente con el compañero Octavio que dice que tenemos que entrarle al tema del ISSEMYM sí o sí, es un tema que toca 2 aspectos fundamentales en la vida de los trabajadores, la salud y su retiro.</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Si no tenemos salud y no tenemos un retiro digno, vamos a empobrecer a la población y todos los esfuerzos que se están haciendo a nivel federal con los programas sociales y todo, podrían quedar un poquito opacados cuando tenemos trabajadores que se están jubilando con jubilaciones míseras y si a eso le agregamos de que no tienen atención médica oportuna, medicamentos de calidad y que sus citas se tardan hasta 8 meses con especialistas; entonces, ya nos podemos dar una idea de lo que es para un trabajador que tiene como seguridad social el ISSEMYM, lo que esto representa en su vida productiva y lo más grave, lo que representa cuando ya su vida no es productiva.</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Yo tengo aquí un dato de que se le ha estado inyectando al ISSEMYM dinero del presupuesto y no son 2 mil millones de pesos, lo que ahora ustedes proponen como incremento para este presupuesto, ha sido mucho más y esto es porque efectivamente yo creo que estamos omitiendo entrarle al problema con valentía, con decisión de cara a la sociedad, de hablarle a la sociedad con la verdad; yo creo que los trabajadores y los asegurados del ISSEMYM agradeceríamos muchísimo que nos dijeran la verdad y que nos dijeran vamos a aumentar las cuotas, vamos a prolongar un poquito el tiempo en el que se van a jubilar; pero van ustedes a tener asegurada su jubilación, su pensión y sobre todo, la salud en la época más crítica de la vida que es la vejez.</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Mi pregunta concreta sería ¿Cómo le vamos a hacer para que todo lo que descontaron cuotas del ISSEMYM y se las robaron como bien aquí dicen, porque hay que acordarse que el ISSEMYM era la caja chica de los </w:t>
      </w:r>
      <w:r w:rsidR="00C178D9" w:rsidRPr="00EF1D55">
        <w:rPr>
          <w:rFonts w:ascii="Times New Roman" w:hAnsi="Times New Roman" w:cs="Times New Roman"/>
          <w:sz w:val="24"/>
          <w:szCs w:val="24"/>
        </w:rPr>
        <w:t xml:space="preserve">gobiernos </w:t>
      </w:r>
      <w:r w:rsidRPr="00EF1D55">
        <w:rPr>
          <w:rFonts w:ascii="Times New Roman" w:hAnsi="Times New Roman" w:cs="Times New Roman"/>
          <w:sz w:val="24"/>
          <w:szCs w:val="24"/>
        </w:rPr>
        <w:t xml:space="preserve">neoliberales y que se saqueaba al ISSEMYM para pagar campañas </w:t>
      </w:r>
      <w:r w:rsidRPr="00EF1D55">
        <w:rPr>
          <w:rFonts w:ascii="Times New Roman" w:hAnsi="Times New Roman" w:cs="Times New Roman"/>
          <w:sz w:val="24"/>
          <w:szCs w:val="24"/>
        </w:rPr>
        <w:lastRenderedPageBreak/>
        <w:t xml:space="preserve">electorales ¿Qué vamos a hacer para que paguen, para que esas cuotas que descontaron y que no declararon y que no entregaron al ISSEMYM se haga efectivo su cobro? Y finalmente, quizás </w:t>
      </w:r>
      <w:r w:rsidR="00245D52" w:rsidRPr="00EF1D55">
        <w:rPr>
          <w:rFonts w:ascii="Times New Roman" w:hAnsi="Times New Roman" w:cs="Times New Roman"/>
          <w:sz w:val="24"/>
          <w:szCs w:val="24"/>
        </w:rPr>
        <w:t xml:space="preserve">la pregunta más difícil, </w:t>
      </w:r>
      <w:r w:rsidRPr="00EF1D55">
        <w:rPr>
          <w:rFonts w:ascii="Times New Roman" w:hAnsi="Times New Roman" w:cs="Times New Roman"/>
          <w:sz w:val="24"/>
          <w:szCs w:val="24"/>
        </w:rPr>
        <w:t>con estas cifras que tenemos hoy aquí, podemos garantizar a todos los trabajadores que están a punto de jubilarse, su jubilación ¿Cuánto tiempo nos va a tardar la aplicación puntual de la estrategia para por fin dar una respuesta en lo médico y en la cuestión de pensiones a los trabajadores del ISSEMYM?</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mi parte es cuanto, muchísimas gracias.</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Sara Alicia Ramírez de la O.</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el diputado Carlos López Imm, adelante diputado.</w:t>
      </w:r>
    </w:p>
    <w:p w:rsidR="001263F1" w:rsidRPr="00EF1D55" w:rsidRDefault="001263F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CARLOS ALBERTO LÓPEZ IMM. Gracias Presidente.</w:t>
      </w:r>
    </w:p>
    <w:p w:rsidR="00F53EFB" w:rsidRPr="00EF1D55" w:rsidRDefault="001263F1"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Con su permiso y de los integrantes de las y los integrantes de esta comisión, quisiera señor Secretario tener una participación propositiva encaminada al tema del medio ambiente, porque como Presidente de la </w:t>
      </w:r>
      <w:r w:rsidR="00245D52" w:rsidRPr="00EF1D55">
        <w:rPr>
          <w:rFonts w:ascii="Times New Roman" w:hAnsi="Times New Roman" w:cs="Times New Roman"/>
          <w:sz w:val="24"/>
          <w:szCs w:val="24"/>
        </w:rPr>
        <w:t xml:space="preserve">Comisión </w:t>
      </w:r>
      <w:r w:rsidRPr="00EF1D55">
        <w:rPr>
          <w:rFonts w:ascii="Times New Roman" w:hAnsi="Times New Roman" w:cs="Times New Roman"/>
          <w:sz w:val="24"/>
          <w:szCs w:val="24"/>
        </w:rPr>
        <w:t xml:space="preserve">de Protección Ambiental y Cambio Climático, estimamos que podemos hacer el esfuerzo para poder destinar más recurso al cuidado del medio ambiente ¿Por qué? Porque en el eje 2 del </w:t>
      </w:r>
      <w:r w:rsidR="00451920" w:rsidRPr="00EF1D55">
        <w:rPr>
          <w:rFonts w:ascii="Times New Roman" w:hAnsi="Times New Roman" w:cs="Times New Roman"/>
          <w:sz w:val="24"/>
          <w:szCs w:val="24"/>
        </w:rPr>
        <w:t xml:space="preserve">Plan </w:t>
      </w:r>
      <w:r w:rsidRPr="00EF1D55">
        <w:rPr>
          <w:rFonts w:ascii="Times New Roman" w:hAnsi="Times New Roman" w:cs="Times New Roman"/>
          <w:sz w:val="24"/>
          <w:szCs w:val="24"/>
        </w:rPr>
        <w:t xml:space="preserve">de </w:t>
      </w:r>
      <w:r w:rsidR="00451920" w:rsidRPr="00EF1D55">
        <w:rPr>
          <w:rFonts w:ascii="Times New Roman" w:hAnsi="Times New Roman" w:cs="Times New Roman"/>
          <w:sz w:val="24"/>
          <w:szCs w:val="24"/>
        </w:rPr>
        <w:t>Desarrollo Estatal</w:t>
      </w:r>
      <w:r w:rsidRPr="00EF1D55">
        <w:rPr>
          <w:rFonts w:ascii="Times New Roman" w:hAnsi="Times New Roman" w:cs="Times New Roman"/>
          <w:sz w:val="24"/>
          <w:szCs w:val="24"/>
        </w:rPr>
        <w:t>, se marca una responsabilidad muy clara para el cuidado del medio ambiente del Gobierno del Estado que representa el 15</w:t>
      </w:r>
      <w:r w:rsidR="00514FA9" w:rsidRPr="00EF1D55">
        <w:rPr>
          <w:rFonts w:ascii="Times New Roman" w:hAnsi="Times New Roman" w:cs="Times New Roman"/>
          <w:sz w:val="24"/>
          <w:szCs w:val="24"/>
        </w:rPr>
        <w:t xml:space="preserve"> </w:t>
      </w:r>
      <w:r w:rsidRPr="00EF1D55">
        <w:rPr>
          <w:rFonts w:ascii="Times New Roman" w:hAnsi="Times New Roman" w:cs="Times New Roman"/>
          <w:sz w:val="24"/>
          <w:szCs w:val="24"/>
        </w:rPr>
        <w:t>%</w:t>
      </w:r>
      <w:r w:rsidR="00514FA9" w:rsidRPr="00EF1D55">
        <w:rPr>
          <w:rFonts w:ascii="Times New Roman" w:hAnsi="Times New Roman" w:cs="Times New Roman"/>
          <w:sz w:val="24"/>
          <w:szCs w:val="24"/>
        </w:rPr>
        <w:t xml:space="preserve"> de e</w:t>
      </w:r>
      <w:r w:rsidR="00F53EFB" w:rsidRPr="00EF1D55">
        <w:rPr>
          <w:rFonts w:ascii="Times New Roman" w:hAnsi="Times New Roman" w:cs="Times New Roman"/>
          <w:sz w:val="24"/>
          <w:szCs w:val="24"/>
        </w:rPr>
        <w:t xml:space="preserve">sta responsabilidad total y para ello, en este sector contamos con el 2% del total del presupuesto del Estado y lo quiero decir de manera muy concreta, porque en el Eje </w:t>
      </w:r>
      <w:r w:rsidR="00451920" w:rsidRPr="00EF1D55">
        <w:rPr>
          <w:rFonts w:ascii="Times New Roman" w:hAnsi="Times New Roman" w:cs="Times New Roman"/>
          <w:sz w:val="24"/>
          <w:szCs w:val="24"/>
        </w:rPr>
        <w:t>3,</w:t>
      </w:r>
      <w:r w:rsidR="00F53EFB" w:rsidRPr="00EF1D55">
        <w:rPr>
          <w:rFonts w:ascii="Times New Roman" w:hAnsi="Times New Roman" w:cs="Times New Roman"/>
          <w:sz w:val="24"/>
          <w:szCs w:val="24"/>
        </w:rPr>
        <w:t xml:space="preserve"> el área de economía tiene el 20% de responsabilidad, pero cuenta con el 6% del presupuesto.</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Lo digo porque, por supuesto, me sumo a la felicitación de nuestro diputado Samuel a través de los resultados de nuestra gobernadora, pero creemos que, si le damos un poquito más de margen para que siga trabajando esta agenda ambientalista, podemos llegar más adelant</w:t>
      </w:r>
      <w:r w:rsidR="00692001" w:rsidRPr="00EF1D55">
        <w:rPr>
          <w:rFonts w:ascii="Times New Roman" w:hAnsi="Times New Roman" w:cs="Times New Roman"/>
          <w:sz w:val="24"/>
          <w:szCs w:val="24"/>
        </w:rPr>
        <w:t>e, m</w:t>
      </w:r>
      <w:r w:rsidRPr="00EF1D55">
        <w:rPr>
          <w:rFonts w:ascii="Times New Roman" w:hAnsi="Times New Roman" w:cs="Times New Roman"/>
          <w:sz w:val="24"/>
          <w:szCs w:val="24"/>
        </w:rPr>
        <w:t xml:space="preserve">ejores condiciones para captación de agua pluvial para paneles solares de las escuelas y de esta manera cumplir con este Eje Número </w:t>
      </w:r>
      <w:r w:rsidR="00692001" w:rsidRPr="00EF1D55">
        <w:rPr>
          <w:rFonts w:ascii="Times New Roman" w:hAnsi="Times New Roman" w:cs="Times New Roman"/>
          <w:sz w:val="24"/>
          <w:szCs w:val="24"/>
        </w:rPr>
        <w:t>2</w:t>
      </w:r>
      <w:r w:rsidRPr="00EF1D55">
        <w:rPr>
          <w:rFonts w:ascii="Times New Roman" w:hAnsi="Times New Roman" w:cs="Times New Roman"/>
          <w:sz w:val="24"/>
          <w:szCs w:val="24"/>
        </w:rPr>
        <w:t xml:space="preserve"> del Plan de Desarrollo.</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cuanto Presidente, Es cuanto Secretario, sea bienvenido.</w:t>
      </w:r>
    </w:p>
    <w:p w:rsidR="00F53EFB" w:rsidRPr="00EF1D55" w:rsidRDefault="00F53E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Carlos López Imm.</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Tiene el uso de la palabra la diputada Vanessa Linares Zetina. Adelante diputada.</w:t>
      </w:r>
    </w:p>
    <w:p w:rsidR="00F53EFB" w:rsidRPr="00EF1D55" w:rsidRDefault="00F53EF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GLORIA VANESSA LINARES ZETINA. Muchas gracias Presidente.</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Compañeras y compañeros diputados; saludo con agrado al señor Secretario Óscar Flores; a los subsecretarios y al Procurador Fiscal que están el día de hoy con nosotros.</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Decirles que el fortalecimiento del </w:t>
      </w:r>
      <w:r w:rsidR="00692001" w:rsidRPr="00EF1D55">
        <w:rPr>
          <w:rFonts w:ascii="Times New Roman" w:hAnsi="Times New Roman" w:cs="Times New Roman"/>
          <w:sz w:val="24"/>
          <w:szCs w:val="24"/>
        </w:rPr>
        <w:t xml:space="preserve">Sector Forestal </w:t>
      </w:r>
      <w:r w:rsidRPr="00EF1D55">
        <w:rPr>
          <w:rFonts w:ascii="Times New Roman" w:hAnsi="Times New Roman" w:cs="Times New Roman"/>
          <w:sz w:val="24"/>
          <w:szCs w:val="24"/>
        </w:rPr>
        <w:t>debe ser una prioridad Secretario, presupuestal e inaplazable. El Estado de México posee una de las mayores riquezas forestales del país, con aproximadamente un millón 887 mil hectáreas de superficie forestal, lo que representa cerca del 48% de nuestro territorio estatal.</w:t>
      </w:r>
    </w:p>
    <w:p w:rsidR="00EA7FC5"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Nuestros bosques son reguladores del agua y es una de las carencias que más aqueja a nuestro Estado de México; pero también son territorios amenazados y los datos no mienten y nos exigen una clara acción</w:t>
      </w:r>
      <w:r w:rsidR="00EA7FC5" w:rsidRPr="00EF1D55">
        <w:rPr>
          <w:rFonts w:ascii="Times New Roman" w:hAnsi="Times New Roman" w:cs="Times New Roman"/>
          <w:sz w:val="24"/>
          <w:szCs w:val="24"/>
        </w:rPr>
        <w:t>.</w:t>
      </w:r>
    </w:p>
    <w:p w:rsidR="00F53EFB" w:rsidRPr="00EF1D55" w:rsidRDefault="00EA7FC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w:t>
      </w:r>
      <w:r w:rsidR="00F53EFB" w:rsidRPr="00EF1D55">
        <w:rPr>
          <w:rFonts w:ascii="Times New Roman" w:hAnsi="Times New Roman" w:cs="Times New Roman"/>
          <w:sz w:val="24"/>
          <w:szCs w:val="24"/>
        </w:rPr>
        <w:t xml:space="preserve">el 2024 México registró 8 mil incendios forestales con más de un millón 600 mil hectáreas afectadas, la cifra más alta en </w:t>
      </w:r>
      <w:r w:rsidR="00D51F98" w:rsidRPr="00EF1D55">
        <w:rPr>
          <w:rFonts w:ascii="Times New Roman" w:hAnsi="Times New Roman" w:cs="Times New Roman"/>
          <w:sz w:val="24"/>
          <w:szCs w:val="24"/>
        </w:rPr>
        <w:t>2</w:t>
      </w:r>
      <w:r w:rsidR="00F53EFB" w:rsidRPr="00EF1D55">
        <w:rPr>
          <w:rFonts w:ascii="Times New Roman" w:hAnsi="Times New Roman" w:cs="Times New Roman"/>
          <w:sz w:val="24"/>
          <w:szCs w:val="24"/>
        </w:rPr>
        <w:t xml:space="preserve"> décadas. </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Yo quiero comentarle Secretario que espero que no ignoremos estas cifras porque se repite año tras año, mientras el presupuesto forestal permanece prácticamente estático; en el presupuesto del Programa de Manejo Sustentable y Conservación de los Ecosistemas y la Biodiversidad tiene un incremento de apenas el 6.6%, pero desafortunadamente seguimos ocupando el segundo lugar nacional en este número de siniestros.</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Secretario, preguntarle cómo vamos a proteger los bosques si seguimos financiando la política forestal con muy poco presupuesto, pero la crisis no s</w:t>
      </w:r>
      <w:r w:rsidR="00D51F98" w:rsidRPr="00EF1D55">
        <w:rPr>
          <w:rFonts w:ascii="Times New Roman" w:hAnsi="Times New Roman" w:cs="Times New Roman"/>
          <w:sz w:val="24"/>
          <w:szCs w:val="24"/>
        </w:rPr>
        <w:t>ó</w:t>
      </w:r>
      <w:r w:rsidRPr="00EF1D55">
        <w:rPr>
          <w:rFonts w:ascii="Times New Roman" w:hAnsi="Times New Roman" w:cs="Times New Roman"/>
          <w:sz w:val="24"/>
          <w:szCs w:val="24"/>
        </w:rPr>
        <w:t xml:space="preserve">lo es de incendios, la tala clandestina continúa devorando nuestras montañas y nuestros bosques, como en el </w:t>
      </w:r>
      <w:r w:rsidR="00D51F98" w:rsidRPr="00EF1D55">
        <w:rPr>
          <w:rFonts w:ascii="Times New Roman" w:hAnsi="Times New Roman" w:cs="Times New Roman"/>
          <w:sz w:val="24"/>
          <w:szCs w:val="24"/>
        </w:rPr>
        <w:t xml:space="preserve">Municipio </w:t>
      </w:r>
      <w:r w:rsidRPr="00EF1D55">
        <w:rPr>
          <w:rFonts w:ascii="Times New Roman" w:hAnsi="Times New Roman" w:cs="Times New Roman"/>
          <w:sz w:val="24"/>
          <w:szCs w:val="24"/>
        </w:rPr>
        <w:t xml:space="preserve">de Ocuilan y en el sur del Estado de México, las denuncias se multiplican, pero las capacidades institucionales </w:t>
      </w:r>
      <w:r w:rsidRPr="00EF1D55">
        <w:rPr>
          <w:rFonts w:ascii="Times New Roman" w:hAnsi="Times New Roman" w:cs="Times New Roman"/>
          <w:sz w:val="24"/>
          <w:szCs w:val="24"/>
        </w:rPr>
        <w:lastRenderedPageBreak/>
        <w:t>siguen siendo insuficientes a falta de presupuesto. Cada árbol talado ilegalmente significa menos infiltración del agua y mucho menos respuesta de este líquido vital para cada uno de los municipios que tenemos.</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es inaceptable discutir el presupuesto forestal sin poner el centro el Programa de Servicios Ambientales, el cual es la herramienta más eficaz para reconocer y apoyar a quienes verdaderamente cuidar a nuestros bosques.</w:t>
      </w:r>
    </w:p>
    <w:p w:rsidR="00F53EFB"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Querido Secretario, decirle que estos programas que benefician a todos los que protegen nuestros bosques deben de ser prioridad; yo sé que es muy importante el presupuesto que se le dio al bienestar social con el 52% de incremento</w:t>
      </w:r>
      <w:r w:rsidR="00BB57D6"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también creo que es importantísimo poderle fortalecer este presupuesto a todas las personas que cuidan a los bosques y también entregar más recursos a todos los municipios que dependen de este sistema boscoso para poder protegerlos, para poder cuidarlos y eso va a hacer que podamos prevenir en lugar de atacar, prevenir la tala de árboles, los incendios y nos va a resultar mucho más barato por el costo, por ejemplo, que tiene un helicóptero al volar en un territorio</w:t>
      </w:r>
      <w:r w:rsidR="00D234DD" w:rsidRPr="00EF1D55">
        <w:rPr>
          <w:rFonts w:ascii="Times New Roman" w:hAnsi="Times New Roman" w:cs="Times New Roman"/>
          <w:sz w:val="24"/>
          <w:szCs w:val="24"/>
        </w:rPr>
        <w:t xml:space="preserve">; </w:t>
      </w:r>
      <w:r w:rsidRPr="00EF1D55">
        <w:rPr>
          <w:rFonts w:ascii="Times New Roman" w:hAnsi="Times New Roman" w:cs="Times New Roman"/>
          <w:sz w:val="24"/>
          <w:szCs w:val="24"/>
        </w:rPr>
        <w:t>yo creo que es más barato poder atacar con prevención, que ya atacar cuando esté el incendio o atacar a todos estos delincuentes ambientales que se dedican a talar nuestros bosques.</w:t>
      </w:r>
    </w:p>
    <w:p w:rsidR="00526843" w:rsidRPr="00EF1D55" w:rsidRDefault="00F53EF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Así que, Secretario yo le pregunto, yo creo que este 6% no es suficiente en un incremento también al campo de un 13%</w:t>
      </w:r>
      <w:r w:rsidR="00D234DD"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es necesario y que estamos padeciendo una crisis al campo poderles acercar un mayor recurso a todos estos programas y a todos los campesinos que se dedican a</w:t>
      </w:r>
      <w:r w:rsidR="00526843" w:rsidRPr="00EF1D55">
        <w:rPr>
          <w:rFonts w:ascii="Times New Roman" w:hAnsi="Times New Roman" w:cs="Times New Roman"/>
          <w:sz w:val="24"/>
          <w:szCs w:val="24"/>
        </w:rPr>
        <w:t xml:space="preserve"> todo esto del campo, Secretario también decirle que de igual forma felicito el incremento al presupuesto de nuestra querida Gobernadora, que está enfocado a muchos rubros, pero s</w:t>
      </w:r>
      <w:r w:rsidR="004C4D85" w:rsidRPr="00EF1D55">
        <w:rPr>
          <w:rFonts w:ascii="Times New Roman" w:hAnsi="Times New Roman" w:cs="Times New Roman"/>
          <w:sz w:val="24"/>
          <w:szCs w:val="24"/>
        </w:rPr>
        <w:t>í</w:t>
      </w:r>
      <w:r w:rsidR="00526843" w:rsidRPr="00EF1D55">
        <w:rPr>
          <w:rFonts w:ascii="Times New Roman" w:hAnsi="Times New Roman" w:cs="Times New Roman"/>
          <w:sz w:val="24"/>
          <w:szCs w:val="24"/>
        </w:rPr>
        <w:t xml:space="preserve"> le pido de verdad que podamos atender la situación del campo y la situación de la protección de nuestros bosques.</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Es cuanto, muchas gracias.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Vanessa Linares Zetina.</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Tiene el uso de la palabra al diputado Osvaldo Cortés Contreras.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Adelante Osvaldo.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OSVALDO CORTÉS CONTRERAS. Un saludo a todos los funcionarios de la Secretaría de Finanzas y primordialmente, aquí a nuestro querido Secretario Contador Oscar Flores, bienvenido a “La Casa del Pueblo”, un saludo también a todos mis compañeros diputados.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De manera particular, comentar en el análisis del </w:t>
      </w:r>
      <w:r w:rsidR="00F4565E" w:rsidRPr="00EF1D55">
        <w:rPr>
          <w:rFonts w:ascii="Times New Roman" w:hAnsi="Times New Roman" w:cs="Times New Roman"/>
          <w:sz w:val="24"/>
          <w:szCs w:val="24"/>
        </w:rPr>
        <w:t xml:space="preserve">Presupuesto </w:t>
      </w:r>
      <w:r w:rsidRPr="00EF1D55">
        <w:rPr>
          <w:rFonts w:ascii="Times New Roman" w:hAnsi="Times New Roman" w:cs="Times New Roman"/>
          <w:sz w:val="24"/>
          <w:szCs w:val="24"/>
        </w:rPr>
        <w:t>2026, se observa una reorientación importante de recursos en la Junta de Caminos del Estado de México, quien registra un incremento de más del 100% respecto al año 2025 por un monto de 3</w:t>
      </w:r>
      <w:r w:rsidR="00F4565E" w:rsidRPr="00EF1D55">
        <w:rPr>
          <w:rFonts w:ascii="Times New Roman" w:hAnsi="Times New Roman" w:cs="Times New Roman"/>
          <w:sz w:val="24"/>
          <w:szCs w:val="24"/>
        </w:rPr>
        <w:t xml:space="preserve"> mil </w:t>
      </w:r>
      <w:r w:rsidRPr="00EF1D55">
        <w:rPr>
          <w:rFonts w:ascii="Times New Roman" w:hAnsi="Times New Roman" w:cs="Times New Roman"/>
          <w:sz w:val="24"/>
          <w:szCs w:val="24"/>
        </w:rPr>
        <w:t xml:space="preserve">344 millones de pesos.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Quisiera preguntarle ¿Cuál es la inversión prevista para los programas</w:t>
      </w:r>
      <w:r w:rsidR="00F4565E" w:rsidRPr="00EF1D55">
        <w:rPr>
          <w:rFonts w:ascii="Times New Roman" w:hAnsi="Times New Roman" w:cs="Times New Roman"/>
          <w:sz w:val="24"/>
          <w:szCs w:val="24"/>
        </w:rPr>
        <w:t xml:space="preserve"> bachetón</w:t>
      </w:r>
      <w:r w:rsidRPr="00EF1D55">
        <w:rPr>
          <w:rFonts w:ascii="Times New Roman" w:hAnsi="Times New Roman" w:cs="Times New Roman"/>
          <w:sz w:val="24"/>
          <w:szCs w:val="24"/>
        </w:rPr>
        <w:t xml:space="preserve"> y mantenimiento de vialidades que son de importancia extrema para la conservación y rehabilitación de carreteras y vialidades </w:t>
      </w:r>
      <w:r w:rsidR="00F4565E" w:rsidRPr="00EF1D55">
        <w:rPr>
          <w:rFonts w:ascii="Times New Roman" w:hAnsi="Times New Roman" w:cs="Times New Roman"/>
          <w:sz w:val="24"/>
          <w:szCs w:val="24"/>
        </w:rPr>
        <w:t xml:space="preserve">que son de importancia </w:t>
      </w:r>
      <w:r w:rsidR="00933B88" w:rsidRPr="00EF1D55">
        <w:rPr>
          <w:rFonts w:ascii="Times New Roman" w:hAnsi="Times New Roman" w:cs="Times New Roman"/>
          <w:sz w:val="24"/>
          <w:szCs w:val="24"/>
        </w:rPr>
        <w:t xml:space="preserve">extrema para conservación y rehabilitación de carreteras y vialidades </w:t>
      </w:r>
      <w:r w:rsidRPr="00EF1D55">
        <w:rPr>
          <w:rFonts w:ascii="Times New Roman" w:hAnsi="Times New Roman" w:cs="Times New Roman"/>
          <w:sz w:val="24"/>
          <w:szCs w:val="24"/>
        </w:rPr>
        <w:t xml:space="preserve">en nuestro Estado? De la misma manera, comentar que nuestra querida Gobernadora, la Maestra Delfina Gómez Álvarez, en su </w:t>
      </w:r>
      <w:r w:rsidR="00933B88" w:rsidRPr="00EF1D55">
        <w:rPr>
          <w:rFonts w:ascii="Times New Roman" w:hAnsi="Times New Roman" w:cs="Times New Roman"/>
          <w:sz w:val="24"/>
          <w:szCs w:val="24"/>
        </w:rPr>
        <w:t xml:space="preserve">Segundo </w:t>
      </w:r>
      <w:r w:rsidRPr="00EF1D55">
        <w:rPr>
          <w:rFonts w:ascii="Times New Roman" w:hAnsi="Times New Roman" w:cs="Times New Roman"/>
          <w:sz w:val="24"/>
          <w:szCs w:val="24"/>
        </w:rPr>
        <w:t xml:space="preserve">de Informe de Gobierno, informó que existiría un incremento en el número de beneficiarios del </w:t>
      </w:r>
      <w:r w:rsidR="00933B88" w:rsidRPr="00EF1D55">
        <w:rPr>
          <w:rFonts w:ascii="Times New Roman" w:hAnsi="Times New Roman" w:cs="Times New Roman"/>
          <w:sz w:val="24"/>
          <w:szCs w:val="24"/>
        </w:rPr>
        <w:t>Programa “</w:t>
      </w:r>
      <w:r w:rsidRPr="00EF1D55">
        <w:rPr>
          <w:rFonts w:ascii="Times New Roman" w:hAnsi="Times New Roman" w:cs="Times New Roman"/>
          <w:sz w:val="24"/>
          <w:szCs w:val="24"/>
        </w:rPr>
        <w:t>Mujeres con Bienestar</w:t>
      </w:r>
      <w:r w:rsidR="00933B88" w:rsidRPr="00EF1D55">
        <w:rPr>
          <w:rFonts w:ascii="Times New Roman" w:hAnsi="Times New Roman" w:cs="Times New Roman"/>
          <w:sz w:val="24"/>
          <w:szCs w:val="24"/>
        </w:rPr>
        <w:t>”</w:t>
      </w:r>
      <w:r w:rsidRPr="00EF1D55">
        <w:rPr>
          <w:rFonts w:ascii="Times New Roman" w:hAnsi="Times New Roman" w:cs="Times New Roman"/>
          <w:sz w:val="24"/>
          <w:szCs w:val="24"/>
        </w:rPr>
        <w:t xml:space="preserve">, este programa, es muy importante para esta Legislatura, dado que beneficia a las mujeres que se encuentran en condición de pobreza y de carencia de acceso a la seguridad social. </w:t>
      </w:r>
    </w:p>
    <w:p w:rsidR="00526843"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Mi pregunta específica sería ¿Con el monto asignado a la Secretaría de Bienestar del 2026, se atenderá esta instrucción de la Gobernadora? Y valorar también ¿Si sería posible aumentar este mismo monto? </w:t>
      </w:r>
    </w:p>
    <w:p w:rsidR="00767D75" w:rsidRPr="00EF1D55" w:rsidRDefault="00526843" w:rsidP="00767D75">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Retomando un tema que ya mis compañeros diputados han mencionado, que es el tema del ISSEMyM, hay un crecimiento sostenido constante del </w:t>
      </w:r>
      <w:r w:rsidR="009F1FEE" w:rsidRPr="00EF1D55">
        <w:rPr>
          <w:rFonts w:ascii="Times New Roman" w:hAnsi="Times New Roman" w:cs="Times New Roman"/>
          <w:sz w:val="24"/>
          <w:szCs w:val="24"/>
        </w:rPr>
        <w:t xml:space="preserve">Padrón </w:t>
      </w:r>
      <w:r w:rsidRPr="00EF1D55">
        <w:rPr>
          <w:rFonts w:ascii="Times New Roman" w:hAnsi="Times New Roman" w:cs="Times New Roman"/>
          <w:sz w:val="24"/>
          <w:szCs w:val="24"/>
        </w:rPr>
        <w:t xml:space="preserve">de </w:t>
      </w:r>
      <w:r w:rsidR="009F1FEE" w:rsidRPr="00EF1D55">
        <w:rPr>
          <w:rFonts w:ascii="Times New Roman" w:hAnsi="Times New Roman" w:cs="Times New Roman"/>
          <w:sz w:val="24"/>
          <w:szCs w:val="24"/>
        </w:rPr>
        <w:t xml:space="preserve">Pensionados </w:t>
      </w:r>
      <w:r w:rsidRPr="00EF1D55">
        <w:rPr>
          <w:rFonts w:ascii="Times New Roman" w:hAnsi="Times New Roman" w:cs="Times New Roman"/>
          <w:sz w:val="24"/>
          <w:szCs w:val="24"/>
        </w:rPr>
        <w:t>y la demanda de servicios médicos. El ISSEMyM estará enfrentando retos muy importantes y más complejos año con año para mantener su equilibrio.</w:t>
      </w:r>
    </w:p>
    <w:p w:rsidR="008117F0" w:rsidRPr="00EF1D55" w:rsidRDefault="00526843" w:rsidP="00767D75">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lastRenderedPageBreak/>
        <w:t xml:space="preserve">Quiero comentar que coincido con la necesidad de hacer una reforma profunda en este en este rubro, dado que por ahí se mencionaba, hablaba un poco de ir aumentando de manera gradual la edad de jubilación, como un posible, medio de solución a este problema económico que atraviesa el ISSEMyM, pero quisiera ir un poquito más allá y coincidir con mis compañeros diputados en la necesidad de hacer una reforma profunda ISSEMyM, que seguramente la estaremos atendiendo el próximo año de manera provisional con este tema de aumentar la edad de jubilación, sino ir más allá a trabajarlo de manera social, consensuado con los trabajadores, con los derechohabientes e ir mucho más profundo. Coincido en ese sentido </w:t>
      </w:r>
    </w:p>
    <w:p w:rsidR="00526843" w:rsidRPr="00EF1D55" w:rsidRDefault="000C568C" w:rsidP="008C3F4D">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Y,</w:t>
      </w:r>
      <w:r w:rsidR="008117F0" w:rsidRPr="00EF1D55">
        <w:rPr>
          <w:rFonts w:ascii="Times New Roman" w:hAnsi="Times New Roman" w:cs="Times New Roman"/>
          <w:sz w:val="24"/>
          <w:szCs w:val="24"/>
        </w:rPr>
        <w:t xml:space="preserve"> por </w:t>
      </w:r>
      <w:r w:rsidR="00526843" w:rsidRPr="00EF1D55">
        <w:rPr>
          <w:rFonts w:ascii="Times New Roman" w:hAnsi="Times New Roman" w:cs="Times New Roman"/>
          <w:sz w:val="24"/>
          <w:szCs w:val="24"/>
        </w:rPr>
        <w:t>último, comentar rápidamente por ahí se hablaba de una nueva aportación de 2% de peaje, quisiera hacer ahí un planteamiento un poquito más técnico para fundamentar este posicionamiento que tiene que ver con una modificación, dice. “Tratándose de la edición del Título Sexto del capítulo 5º, denominado de las Aportaciones para la mitigación del impacto en la infraestructura vial estatal</w:t>
      </w:r>
      <w:r w:rsidR="008D4AFB" w:rsidRPr="00EF1D55">
        <w:rPr>
          <w:rFonts w:ascii="Times New Roman" w:hAnsi="Times New Roman" w:cs="Times New Roman"/>
          <w:sz w:val="24"/>
          <w:szCs w:val="24"/>
        </w:rPr>
        <w:t xml:space="preserve">; </w:t>
      </w:r>
      <w:r w:rsidR="00526843" w:rsidRPr="00EF1D55">
        <w:rPr>
          <w:rFonts w:ascii="Times New Roman" w:hAnsi="Times New Roman" w:cs="Times New Roman"/>
          <w:sz w:val="24"/>
          <w:szCs w:val="24"/>
        </w:rPr>
        <w:t xml:space="preserve">creo que debe valorarse la posibilidad de incluir dicho cobro, ya que se propone su entrada en vigor a partir de abril, toda vez que si nos atenemos a lo previsto por el artículo 116 q) el pago de las aportaciones deberá hacerse por quienes ingresen o se incorporen desde la infraestructura vial estatal de cuota a la infraestructura vial del Estado de México, entendiendo como tal, las carreteras, pasos vehiculares, avenidas, calzadas y valles que comunican dos o más municipios de la </w:t>
      </w:r>
      <w:r w:rsidR="008D4AFB" w:rsidRPr="00EF1D55">
        <w:rPr>
          <w:rFonts w:ascii="Times New Roman" w:hAnsi="Times New Roman" w:cs="Times New Roman"/>
          <w:sz w:val="24"/>
          <w:szCs w:val="24"/>
        </w:rPr>
        <w:t>Entidad</w:t>
      </w:r>
      <w:r w:rsidR="00526843" w:rsidRPr="00EF1D55">
        <w:rPr>
          <w:rFonts w:ascii="Times New Roman" w:hAnsi="Times New Roman" w:cs="Times New Roman"/>
          <w:sz w:val="24"/>
          <w:szCs w:val="24"/>
        </w:rPr>
        <w:t>.</w:t>
      </w:r>
    </w:p>
    <w:p w:rsidR="00281FE7" w:rsidRPr="00EF1D55" w:rsidRDefault="0052684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Ahora bien, de conformidad con lo previsto en el artículo 10 a) fracción III de la Ley de</w:t>
      </w:r>
      <w:r w:rsidR="001022F6" w:rsidRPr="00EF1D55">
        <w:rPr>
          <w:rFonts w:ascii="Times New Roman" w:hAnsi="Times New Roman" w:cs="Times New Roman"/>
          <w:sz w:val="24"/>
          <w:szCs w:val="24"/>
        </w:rPr>
        <w:t xml:space="preserve"> </w:t>
      </w:r>
      <w:r w:rsidR="008022BA" w:rsidRPr="00EF1D55">
        <w:rPr>
          <w:rFonts w:ascii="Times New Roman" w:hAnsi="Times New Roman" w:cs="Times New Roman"/>
          <w:sz w:val="24"/>
          <w:szCs w:val="24"/>
        </w:rPr>
        <w:t>Coordinación Fiscal l</w:t>
      </w:r>
      <w:r w:rsidR="00281FE7" w:rsidRPr="00EF1D55">
        <w:rPr>
          <w:rFonts w:ascii="Times New Roman" w:hAnsi="Times New Roman" w:cs="Times New Roman"/>
          <w:sz w:val="24"/>
          <w:szCs w:val="24"/>
        </w:rPr>
        <w:t xml:space="preserve">as </w:t>
      </w:r>
      <w:r w:rsidR="008D4AFB" w:rsidRPr="00EF1D55">
        <w:rPr>
          <w:rFonts w:ascii="Times New Roman" w:hAnsi="Times New Roman" w:cs="Times New Roman"/>
          <w:sz w:val="24"/>
          <w:szCs w:val="24"/>
        </w:rPr>
        <w:t xml:space="preserve">Entidades Federativas </w:t>
      </w:r>
      <w:r w:rsidR="00281FE7" w:rsidRPr="00EF1D55">
        <w:rPr>
          <w:rFonts w:ascii="Times New Roman" w:hAnsi="Times New Roman" w:cs="Times New Roman"/>
          <w:sz w:val="24"/>
          <w:szCs w:val="24"/>
        </w:rPr>
        <w:t>que opten por coordinarse en materia de derechos estatales o municipales</w:t>
      </w:r>
      <w:r w:rsidR="008D4AFB" w:rsidRPr="00EF1D55">
        <w:rPr>
          <w:rFonts w:ascii="Times New Roman" w:hAnsi="Times New Roman" w:cs="Times New Roman"/>
          <w:sz w:val="24"/>
          <w:szCs w:val="24"/>
        </w:rPr>
        <w:t>,</w:t>
      </w:r>
      <w:r w:rsidR="00281FE7" w:rsidRPr="00EF1D55">
        <w:rPr>
          <w:rFonts w:ascii="Times New Roman" w:hAnsi="Times New Roman" w:cs="Times New Roman"/>
          <w:sz w:val="24"/>
          <w:szCs w:val="24"/>
        </w:rPr>
        <w:t xml:space="preserve"> por el uso de vías públicas o la tenencia de bienes sobre las mismas</w:t>
      </w:r>
      <w:r w:rsidR="00D50582" w:rsidRPr="00EF1D55">
        <w:rPr>
          <w:rFonts w:ascii="Times New Roman" w:hAnsi="Times New Roman" w:cs="Times New Roman"/>
          <w:sz w:val="24"/>
          <w:szCs w:val="24"/>
        </w:rPr>
        <w:t xml:space="preserve"> y</w:t>
      </w:r>
      <w:r w:rsidR="00281FE7" w:rsidRPr="00EF1D55">
        <w:rPr>
          <w:rFonts w:ascii="Times New Roman" w:hAnsi="Times New Roman" w:cs="Times New Roman"/>
          <w:sz w:val="24"/>
          <w:szCs w:val="24"/>
        </w:rPr>
        <w:t xml:space="preserve"> si bien es cierto, se puede argumentar que el cobro propuesto de la iniciativa de reformas al Código Financiero no es un derecho, sino una aportación</w:t>
      </w:r>
      <w:r w:rsidR="00D50582" w:rsidRPr="00EF1D55">
        <w:rPr>
          <w:rFonts w:ascii="Times New Roman" w:hAnsi="Times New Roman" w:cs="Times New Roman"/>
          <w:sz w:val="24"/>
          <w:szCs w:val="24"/>
        </w:rPr>
        <w:t>;</w:t>
      </w:r>
      <w:r w:rsidR="00281FE7" w:rsidRPr="00EF1D55">
        <w:rPr>
          <w:rFonts w:ascii="Times New Roman" w:hAnsi="Times New Roman" w:cs="Times New Roman"/>
          <w:sz w:val="24"/>
          <w:szCs w:val="24"/>
        </w:rPr>
        <w:t xml:space="preserve"> cuya inclusión se dará dentro del ya referido Título Sexto, denominado de las aportaciones de mejoras.</w:t>
      </w:r>
    </w:p>
    <w:p w:rsidR="005F0C61"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 Visto lo anterior, estimamos que el cobro que se pretende, independientemente de la finalidad a la cual estaría a efecto, sería por demás controvertible, con amplias posibilidades de éxito para quienes lo quisieran hacer. Quisiera agregar</w:t>
      </w:r>
      <w:r w:rsidR="00D50582" w:rsidRPr="00EF1D55">
        <w:rPr>
          <w:rFonts w:ascii="Times New Roman" w:hAnsi="Times New Roman" w:cs="Times New Roman"/>
          <w:sz w:val="24"/>
          <w:szCs w:val="24"/>
        </w:rPr>
        <w:t>;</w:t>
      </w:r>
      <w:r w:rsidRPr="00EF1D55">
        <w:rPr>
          <w:rFonts w:ascii="Times New Roman" w:hAnsi="Times New Roman" w:cs="Times New Roman"/>
          <w:sz w:val="24"/>
          <w:szCs w:val="24"/>
        </w:rPr>
        <w:t xml:space="preserve"> además, creo que es importante en este momento fortalecer lo que ya se ha previsto en este Presupuesto de Egresos, que tiene que ver con mejorar la calidad de las vialidades del Estado de México y yo creo </w:t>
      </w:r>
      <w:r w:rsidR="00514267" w:rsidRPr="00EF1D55">
        <w:rPr>
          <w:rFonts w:ascii="Times New Roman" w:hAnsi="Times New Roman" w:cs="Times New Roman"/>
          <w:sz w:val="24"/>
          <w:szCs w:val="24"/>
        </w:rPr>
        <w:t>que,</w:t>
      </w:r>
      <w:r w:rsidRPr="00EF1D55">
        <w:rPr>
          <w:rFonts w:ascii="Times New Roman" w:hAnsi="Times New Roman" w:cs="Times New Roman"/>
          <w:sz w:val="24"/>
          <w:szCs w:val="24"/>
        </w:rPr>
        <w:t xml:space="preserve"> si nos concentramos en esa parte</w:t>
      </w:r>
      <w:r w:rsidR="00D50582"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estaríamos en mejores </w:t>
      </w:r>
      <w:r w:rsidR="00D50582" w:rsidRPr="00EF1D55">
        <w:rPr>
          <w:rFonts w:ascii="Times New Roman" w:hAnsi="Times New Roman" w:cs="Times New Roman"/>
          <w:sz w:val="24"/>
          <w:szCs w:val="24"/>
        </w:rPr>
        <w:t xml:space="preserve">condiciones </w:t>
      </w:r>
      <w:r w:rsidRPr="00EF1D55">
        <w:rPr>
          <w:rFonts w:ascii="Times New Roman" w:hAnsi="Times New Roman" w:cs="Times New Roman"/>
          <w:sz w:val="24"/>
          <w:szCs w:val="24"/>
        </w:rPr>
        <w:t>en un tiempo futuro, en el mediano plazo de poder estar hablando de este cobro adicional del 2%. Entonces, creo que sería importante concentrarnos en esa parte, mejoremos las vialidades y después pudiésemos avanzar en este tema de un cobro adicional del 2%. Es cuanto</w:t>
      </w:r>
    </w:p>
    <w:p w:rsidR="00281FE7"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Osvaldo Cortés Contreras.</w:t>
      </w:r>
    </w:p>
    <w:p w:rsidR="00281FE7"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Araceli Casasola Salazar</w:t>
      </w:r>
      <w:r w:rsidR="00514267"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514267" w:rsidRPr="00EF1D55">
        <w:rPr>
          <w:rFonts w:ascii="Times New Roman" w:hAnsi="Times New Roman" w:cs="Times New Roman"/>
          <w:sz w:val="24"/>
          <w:szCs w:val="24"/>
        </w:rPr>
        <w:t>adelante</w:t>
      </w:r>
      <w:r w:rsidRPr="00EF1D55">
        <w:rPr>
          <w:rFonts w:ascii="Times New Roman" w:hAnsi="Times New Roman" w:cs="Times New Roman"/>
          <w:sz w:val="24"/>
          <w:szCs w:val="24"/>
        </w:rPr>
        <w:t>, diputada.</w:t>
      </w:r>
    </w:p>
    <w:p w:rsidR="00281FE7"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ARACELI CASASOLA SALAZAR. Hola, muy buenas tardes a todos mis compañeros diputados, Saludo con mucho respeto a todo el equipo de la Secretaría de Finanzas</w:t>
      </w:r>
      <w:r w:rsidR="00514267" w:rsidRPr="00EF1D55">
        <w:rPr>
          <w:rFonts w:ascii="Times New Roman" w:hAnsi="Times New Roman" w:cs="Times New Roman"/>
          <w:sz w:val="24"/>
          <w:szCs w:val="24"/>
        </w:rPr>
        <w:t>, b</w:t>
      </w:r>
      <w:r w:rsidRPr="00EF1D55">
        <w:rPr>
          <w:rFonts w:ascii="Times New Roman" w:hAnsi="Times New Roman" w:cs="Times New Roman"/>
          <w:sz w:val="24"/>
          <w:szCs w:val="24"/>
        </w:rPr>
        <w:t xml:space="preserve">ienvenidos Oscar Flores, Secretario, con todo su equipo de Subsecretarías que lo acompañan hoy y su Secretario Particular también, </w:t>
      </w:r>
      <w:r w:rsidR="00514267" w:rsidRPr="00EF1D55">
        <w:rPr>
          <w:rFonts w:ascii="Times New Roman" w:hAnsi="Times New Roman" w:cs="Times New Roman"/>
          <w:sz w:val="24"/>
          <w:szCs w:val="24"/>
        </w:rPr>
        <w:t xml:space="preserve">sean </w:t>
      </w:r>
      <w:r w:rsidRPr="00EF1D55">
        <w:rPr>
          <w:rFonts w:ascii="Times New Roman" w:hAnsi="Times New Roman" w:cs="Times New Roman"/>
          <w:sz w:val="24"/>
          <w:szCs w:val="24"/>
        </w:rPr>
        <w:t>todos bienvenidos.</w:t>
      </w:r>
    </w:p>
    <w:p w:rsidR="001C1AB4"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 </w:t>
      </w:r>
      <w:r w:rsidRPr="00EF1D55">
        <w:rPr>
          <w:rFonts w:ascii="Times New Roman" w:hAnsi="Times New Roman" w:cs="Times New Roman"/>
          <w:sz w:val="24"/>
          <w:szCs w:val="24"/>
        </w:rPr>
        <w:tab/>
        <w:t>Hacer un presupuesto no es fácil, la Secretaría de Finanzas</w:t>
      </w:r>
      <w:r w:rsidR="00514267" w:rsidRPr="00EF1D55">
        <w:rPr>
          <w:rFonts w:ascii="Times New Roman" w:hAnsi="Times New Roman" w:cs="Times New Roman"/>
          <w:sz w:val="24"/>
          <w:szCs w:val="24"/>
        </w:rPr>
        <w:t>, e</w:t>
      </w:r>
      <w:r w:rsidRPr="00EF1D55">
        <w:rPr>
          <w:rFonts w:ascii="Times New Roman" w:hAnsi="Times New Roman" w:cs="Times New Roman"/>
          <w:sz w:val="24"/>
          <w:szCs w:val="24"/>
        </w:rPr>
        <w:t>llos son los administradores, no los ejecutores</w:t>
      </w:r>
      <w:r w:rsidR="00514267" w:rsidRPr="00EF1D55">
        <w:rPr>
          <w:rFonts w:ascii="Times New Roman" w:hAnsi="Times New Roman" w:cs="Times New Roman"/>
          <w:sz w:val="24"/>
          <w:szCs w:val="24"/>
        </w:rPr>
        <w:t>; e</w:t>
      </w:r>
      <w:r w:rsidRPr="00EF1D55">
        <w:rPr>
          <w:rFonts w:ascii="Times New Roman" w:hAnsi="Times New Roman" w:cs="Times New Roman"/>
          <w:sz w:val="24"/>
          <w:szCs w:val="24"/>
        </w:rPr>
        <w:t>ntonces cada una de las secretarías tiene esa responsabilidad de actuar de acuerdo a la Ley de Disciplina Financiera del Código Financiero</w:t>
      </w:r>
      <w:r w:rsidR="001C1AB4" w:rsidRPr="00EF1D55">
        <w:rPr>
          <w:rFonts w:ascii="Times New Roman" w:hAnsi="Times New Roman" w:cs="Times New Roman"/>
          <w:sz w:val="24"/>
          <w:szCs w:val="24"/>
        </w:rPr>
        <w:t>, d</w:t>
      </w:r>
      <w:r w:rsidRPr="00EF1D55">
        <w:rPr>
          <w:rFonts w:ascii="Times New Roman" w:hAnsi="Times New Roman" w:cs="Times New Roman"/>
          <w:sz w:val="24"/>
          <w:szCs w:val="24"/>
        </w:rPr>
        <w:t>e todo eso, ellas son las que están obligadas a realizarlo. A final de cuentas, el Secretario desmienta si hay algún procedimiento licitatorio, lo que sea, es responsabilidad de la Secretaría y ahí se tiene que llamar a la Contraloría Estatal, se le tiene que llamar al Órgano Superior y a todas las auditorías que hagan, porque a final de cuentas ellos lo ejecutan.</w:t>
      </w:r>
    </w:p>
    <w:p w:rsidR="00281FE7" w:rsidRPr="00EF1D55" w:rsidRDefault="00281FE7" w:rsidP="001C1AB4">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Escuchaba con atención a mi compañero Octavio</w:t>
      </w:r>
      <w:r w:rsidR="001C1AB4" w:rsidRPr="00EF1D55">
        <w:rPr>
          <w:rFonts w:ascii="Times New Roman" w:hAnsi="Times New Roman" w:cs="Times New Roman"/>
          <w:sz w:val="24"/>
          <w:szCs w:val="24"/>
        </w:rPr>
        <w:t>, y</w:t>
      </w:r>
      <w:r w:rsidRPr="00EF1D55">
        <w:rPr>
          <w:rFonts w:ascii="Times New Roman" w:hAnsi="Times New Roman" w:cs="Times New Roman"/>
          <w:sz w:val="24"/>
          <w:szCs w:val="24"/>
        </w:rPr>
        <w:t xml:space="preserve">o le decía es que a final de cuentas la Secretaría es la administradora, la ejecutora, le corresponde la secretaría responsable. Esos procesos licitatorios en verdad no puede ser la adjudicación directa a la misma empresa, puesto que </w:t>
      </w:r>
      <w:r w:rsidRPr="00EF1D55">
        <w:rPr>
          <w:rFonts w:ascii="Times New Roman" w:hAnsi="Times New Roman" w:cs="Times New Roman"/>
          <w:sz w:val="24"/>
          <w:szCs w:val="24"/>
        </w:rPr>
        <w:lastRenderedPageBreak/>
        <w:t>es una licitación pública se da a una adjudicación directa cuando es un solo producto, pero como hay más participantes se puede hacer. Yo como administradora</w:t>
      </w:r>
      <w:r w:rsidR="001C1AB4" w:rsidRPr="00EF1D55">
        <w:rPr>
          <w:rFonts w:ascii="Times New Roman" w:hAnsi="Times New Roman" w:cs="Times New Roman"/>
          <w:sz w:val="24"/>
          <w:szCs w:val="24"/>
        </w:rPr>
        <w:t>,</w:t>
      </w:r>
      <w:r w:rsidRPr="00EF1D55">
        <w:rPr>
          <w:rFonts w:ascii="Times New Roman" w:hAnsi="Times New Roman" w:cs="Times New Roman"/>
          <w:sz w:val="24"/>
          <w:szCs w:val="24"/>
        </w:rPr>
        <w:t xml:space="preserve"> mejor lo hacía consolidado para que saliera más barato. </w:t>
      </w:r>
    </w:p>
    <w:p w:rsidR="00005950"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Entonces, el hecho de </w:t>
      </w:r>
      <w:r w:rsidR="00005950" w:rsidRPr="00EF1D55">
        <w:rPr>
          <w:rFonts w:ascii="Times New Roman" w:hAnsi="Times New Roman" w:cs="Times New Roman"/>
          <w:sz w:val="24"/>
          <w:szCs w:val="24"/>
        </w:rPr>
        <w:t>que,</w:t>
      </w:r>
      <w:r w:rsidRPr="00EF1D55">
        <w:rPr>
          <w:rFonts w:ascii="Times New Roman" w:hAnsi="Times New Roman" w:cs="Times New Roman"/>
          <w:sz w:val="24"/>
          <w:szCs w:val="24"/>
        </w:rPr>
        <w:t xml:space="preserve"> si cumplen con la Ley de Disciplina </w:t>
      </w:r>
      <w:r w:rsidR="00005950" w:rsidRPr="00EF1D55">
        <w:rPr>
          <w:rFonts w:ascii="Times New Roman" w:hAnsi="Times New Roman" w:cs="Times New Roman"/>
          <w:sz w:val="24"/>
          <w:szCs w:val="24"/>
        </w:rPr>
        <w:t>Financiera</w:t>
      </w:r>
      <w:r w:rsidRPr="00EF1D55">
        <w:rPr>
          <w:rFonts w:ascii="Times New Roman" w:hAnsi="Times New Roman" w:cs="Times New Roman"/>
          <w:sz w:val="24"/>
          <w:szCs w:val="24"/>
        </w:rPr>
        <w:t>, con el Código Financiero, podría estar por años esa empresa</w:t>
      </w:r>
      <w:r w:rsidR="00005950" w:rsidRPr="00EF1D55">
        <w:rPr>
          <w:rFonts w:ascii="Times New Roman" w:hAnsi="Times New Roman" w:cs="Times New Roman"/>
          <w:sz w:val="24"/>
          <w:szCs w:val="24"/>
        </w:rPr>
        <w:t>; p</w:t>
      </w:r>
      <w:r w:rsidRPr="00EF1D55">
        <w:rPr>
          <w:rFonts w:ascii="Times New Roman" w:hAnsi="Times New Roman" w:cs="Times New Roman"/>
          <w:sz w:val="24"/>
          <w:szCs w:val="24"/>
        </w:rPr>
        <w:t xml:space="preserve">ero ahí están las instancias, compañero, diputado, serio para poder este llevar a cabo esa demanda, que no se </w:t>
      </w:r>
      <w:r w:rsidR="00005950" w:rsidRPr="00EF1D55">
        <w:rPr>
          <w:rFonts w:ascii="Times New Roman" w:hAnsi="Times New Roman" w:cs="Times New Roman"/>
          <w:sz w:val="24"/>
          <w:szCs w:val="24"/>
        </w:rPr>
        <w:t>repita,</w:t>
      </w:r>
      <w:r w:rsidRPr="00EF1D55">
        <w:rPr>
          <w:rFonts w:ascii="Times New Roman" w:hAnsi="Times New Roman" w:cs="Times New Roman"/>
          <w:sz w:val="24"/>
          <w:szCs w:val="24"/>
        </w:rPr>
        <w:t xml:space="preserve"> pero una cosa así te digo, si lo han hecho conforme a ley, puede seguir esa empresa eternamente por años.</w:t>
      </w:r>
    </w:p>
    <w:p w:rsidR="00995479" w:rsidRPr="00EF1D55" w:rsidRDefault="00281FE7" w:rsidP="0000595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Pero Licenciado Oscar, fíjese que en el Estado de México actualmente enfrentamos muchísimos niveles de rezago social y care</w:t>
      </w:r>
      <w:r w:rsidR="00995479" w:rsidRPr="00EF1D55">
        <w:rPr>
          <w:rFonts w:ascii="Times New Roman" w:hAnsi="Times New Roman" w:cs="Times New Roman"/>
          <w:sz w:val="24"/>
          <w:szCs w:val="24"/>
        </w:rPr>
        <w:t xml:space="preserve">cen </w:t>
      </w:r>
      <w:r w:rsidRPr="00EF1D55">
        <w:rPr>
          <w:rFonts w:ascii="Times New Roman" w:hAnsi="Times New Roman" w:cs="Times New Roman"/>
          <w:sz w:val="24"/>
          <w:szCs w:val="24"/>
        </w:rPr>
        <w:t>mucho de la infraestructura básica que tienen los municipios como agua potable, como drenaje, el alumbrado, las vías públicas y todo ese aumento de la demanda de servicios públicos por el crecimiento urbano, también que se está presentando en el Estado de México</w:t>
      </w:r>
      <w:r w:rsidR="00995479"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brechas persistentes de pobreza todavía en zonas rurales y urbanas que requieren mayor inversión y no una disminución de recursos para que esto salga.</w:t>
      </w:r>
    </w:p>
    <w:p w:rsidR="00281FE7" w:rsidRPr="00EF1D55" w:rsidRDefault="00281FE7" w:rsidP="0000595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Yo lo escuché con mucha atención en su primera intervención y me percato Secretario, que existe una reducción en un fondo tan importante como es el </w:t>
      </w:r>
      <w:r w:rsidRPr="00EF1D55">
        <w:rPr>
          <w:rFonts w:ascii="Times New Roman" w:hAnsi="Times New Roman" w:cs="Times New Roman"/>
          <w:sz w:val="24"/>
          <w:szCs w:val="24"/>
          <w:shd w:val="clear" w:color="auto" w:fill="FFFFFF"/>
        </w:rPr>
        <w:t>FAIS</w:t>
      </w:r>
      <w:r w:rsidR="00995479" w:rsidRPr="00EF1D55">
        <w:rPr>
          <w:rFonts w:ascii="Times New Roman" w:hAnsi="Times New Roman" w:cs="Times New Roman"/>
          <w:sz w:val="24"/>
          <w:szCs w:val="24"/>
        </w:rPr>
        <w:t xml:space="preserve">, el </w:t>
      </w:r>
      <w:r w:rsidRPr="00EF1D55">
        <w:rPr>
          <w:rFonts w:ascii="Times New Roman" w:hAnsi="Times New Roman" w:cs="Times New Roman"/>
          <w:sz w:val="24"/>
          <w:szCs w:val="24"/>
        </w:rPr>
        <w:t xml:space="preserve">Fondo de Aportaciones para la Infraestructura Social. </w:t>
      </w:r>
    </w:p>
    <w:p w:rsidR="00A060FD" w:rsidRPr="00EF1D55" w:rsidRDefault="00281FE7"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Esa sería mi primera pregunta secretario ¿</w:t>
      </w:r>
      <w:r w:rsidR="00C901CF" w:rsidRPr="00EF1D55">
        <w:rPr>
          <w:rFonts w:ascii="Times New Roman" w:hAnsi="Times New Roman" w:cs="Times New Roman"/>
          <w:sz w:val="24"/>
          <w:szCs w:val="24"/>
        </w:rPr>
        <w:t xml:space="preserve">Nos </w:t>
      </w:r>
      <w:r w:rsidRPr="00EF1D55">
        <w:rPr>
          <w:rFonts w:ascii="Times New Roman" w:hAnsi="Times New Roman" w:cs="Times New Roman"/>
          <w:sz w:val="24"/>
          <w:szCs w:val="24"/>
        </w:rPr>
        <w:t>puede decir por qué hizo esa reducción? Porque ese fondo es muy importante para los municipios. Esa es una y la otra. Ya han hablado mis compañeros diputados, quien me antecedió de esas reducciones que están habiendo en las Secretarías, muy importante, casi el 40%</w:t>
      </w:r>
      <w:r w:rsidR="00721004" w:rsidRPr="00EF1D55">
        <w:rPr>
          <w:rFonts w:ascii="Times New Roman" w:hAnsi="Times New Roman" w:cs="Times New Roman"/>
          <w:sz w:val="24"/>
          <w:szCs w:val="24"/>
        </w:rPr>
        <w:t xml:space="preserve"> </w:t>
      </w:r>
      <w:r w:rsidR="00C901CF" w:rsidRPr="00EF1D55">
        <w:rPr>
          <w:rFonts w:ascii="Times New Roman" w:hAnsi="Times New Roman" w:cs="Times New Roman"/>
          <w:sz w:val="24"/>
          <w:szCs w:val="24"/>
        </w:rPr>
        <w:t>en</w:t>
      </w:r>
      <w:r w:rsidR="00721004" w:rsidRPr="00EF1D55">
        <w:rPr>
          <w:rFonts w:ascii="Times New Roman" w:hAnsi="Times New Roman" w:cs="Times New Roman"/>
          <w:sz w:val="24"/>
          <w:szCs w:val="24"/>
        </w:rPr>
        <w:t xml:space="preserve"> la </w:t>
      </w:r>
      <w:r w:rsidR="00A060FD" w:rsidRPr="00EF1D55">
        <w:rPr>
          <w:rFonts w:ascii="Times New Roman" w:hAnsi="Times New Roman" w:cs="Times New Roman"/>
          <w:sz w:val="24"/>
          <w:szCs w:val="24"/>
        </w:rPr>
        <w:t xml:space="preserve">Secretaría de </w:t>
      </w:r>
      <w:r w:rsidR="00721004" w:rsidRPr="00EF1D55">
        <w:rPr>
          <w:rFonts w:ascii="Times New Roman" w:hAnsi="Times New Roman" w:cs="Times New Roman"/>
          <w:sz w:val="24"/>
          <w:szCs w:val="24"/>
        </w:rPr>
        <w:t>M</w:t>
      </w:r>
      <w:r w:rsidR="00A060FD" w:rsidRPr="00EF1D55">
        <w:rPr>
          <w:rFonts w:ascii="Times New Roman" w:hAnsi="Times New Roman" w:cs="Times New Roman"/>
          <w:sz w:val="24"/>
          <w:szCs w:val="24"/>
        </w:rPr>
        <w:t>ovilidad y como esa</w:t>
      </w:r>
      <w:r w:rsidR="00C901CF" w:rsidRPr="00EF1D55">
        <w:rPr>
          <w:rFonts w:ascii="Times New Roman" w:hAnsi="Times New Roman" w:cs="Times New Roman"/>
          <w:sz w:val="24"/>
          <w:szCs w:val="24"/>
        </w:rPr>
        <w:t>,</w:t>
      </w:r>
      <w:r w:rsidR="00A060FD" w:rsidRPr="00EF1D55">
        <w:rPr>
          <w:rFonts w:ascii="Times New Roman" w:hAnsi="Times New Roman" w:cs="Times New Roman"/>
          <w:sz w:val="24"/>
          <w:szCs w:val="24"/>
        </w:rPr>
        <w:t xml:space="preserve"> muchas reducciones de varias secretarías que han hecho alguna reducción y yo me imagino, porque nada más lo nombró como obras de inversión</w:t>
      </w:r>
      <w:r w:rsidR="00C901CF" w:rsidRPr="00EF1D55">
        <w:rPr>
          <w:rFonts w:ascii="Times New Roman" w:hAnsi="Times New Roman" w:cs="Times New Roman"/>
          <w:sz w:val="24"/>
          <w:szCs w:val="24"/>
        </w:rPr>
        <w:t>;</w:t>
      </w:r>
      <w:r w:rsidR="00A060FD" w:rsidRPr="00EF1D55">
        <w:rPr>
          <w:rFonts w:ascii="Times New Roman" w:hAnsi="Times New Roman" w:cs="Times New Roman"/>
          <w:sz w:val="24"/>
          <w:szCs w:val="24"/>
        </w:rPr>
        <w:t xml:space="preserve"> yo documentalmente no lo tenía y mire que hemos estado en esta legislatura siempre bien atentos a la asignación de los recursos de inversión en el Estado, con el propósito de que se estén utilizando para cubrir estas necesidades primordiales y este presupuesto considera que hay una cantidad muy importante en la obra de inversión, usted lo mencionó muy rápido</w:t>
      </w:r>
      <w:r w:rsidR="00C901CF" w:rsidRPr="00EF1D55">
        <w:rPr>
          <w:rFonts w:ascii="Times New Roman" w:hAnsi="Times New Roman" w:cs="Times New Roman"/>
          <w:sz w:val="24"/>
          <w:szCs w:val="24"/>
        </w:rPr>
        <w:t>;</w:t>
      </w:r>
      <w:r w:rsidR="00A060FD" w:rsidRPr="00EF1D55">
        <w:rPr>
          <w:rFonts w:ascii="Times New Roman" w:hAnsi="Times New Roman" w:cs="Times New Roman"/>
          <w:sz w:val="24"/>
          <w:szCs w:val="24"/>
        </w:rPr>
        <w:t xml:space="preserve"> pero no venían los papeles que me dieron.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Entonces, a mí me gustaría que usted me explicara esas obras maratónicas que piensan hacer en el 2026 que se llevará a cabo con estos recursos de inversión para el 2026 ¿Cuáles son Secretario? Sí, ya me compartieron ahorita lo que se transmitió</w:t>
      </w:r>
      <w:r w:rsidR="007836D2"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sí me gustaría que usted me explicara ¿Qué obras se van a llevar a cabo ese 2026?</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el momento es cuanto. Muchas gracias.</w:t>
      </w:r>
    </w:p>
    <w:p w:rsidR="00A060FD" w:rsidRPr="00EF1D55" w:rsidRDefault="00A060F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Araceli Casasola.</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Tiene el uso de la palabra al diputado Omar Ortega Álvarez.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Adelante diputado Omar. </w:t>
      </w:r>
    </w:p>
    <w:p w:rsidR="00A060FD" w:rsidRPr="00EF1D55" w:rsidRDefault="00A060F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OMAR ORTEGA ÁLVAREZ. Muchas gracias Presidente, Presidentes integrantes de estas Comisiones Unidas, le damos la bienvenida al Secretario de Finanzas, a Óscar Flores y a todo el equipo que la acompaña a este inicio del análisis del Paquete Fiscal 2026.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Secretario, este proyecto plantea un presupuesto histórico para el Estado de México, el más alto en la historia del Estado, 410 mil 342 millones de pesos, con un incremento del 5.6% respecto al 2025; sin </w:t>
      </w:r>
      <w:r w:rsidR="00EA217F" w:rsidRPr="00EF1D55">
        <w:rPr>
          <w:rFonts w:ascii="Times New Roman" w:hAnsi="Times New Roman" w:cs="Times New Roman"/>
          <w:sz w:val="24"/>
          <w:szCs w:val="24"/>
        </w:rPr>
        <w:t>embargo,</w:t>
      </w:r>
      <w:r w:rsidRPr="00EF1D55">
        <w:rPr>
          <w:rFonts w:ascii="Times New Roman" w:hAnsi="Times New Roman" w:cs="Times New Roman"/>
          <w:sz w:val="24"/>
          <w:szCs w:val="24"/>
        </w:rPr>
        <w:t xml:space="preserve"> secretario, el presupuesto elevado no garantiza resultados y es ahí donde debemos ser responsables, críticos y, por qué no decirlo, muy cuidadosos, porque detrás de cada cifra debe haber una política pública, clara, medible y verificable.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Con toda franqueza, el Estado de México enfrenta tensiones que ponen a prueba la capacidad del gobierno para responder a lo que más duele, que es, entre otras cosas, el acceso al agua, la salud pública y la seguridad y para ser honestos, ningún discurso pesa más que la distribución del dinero público, el presupuesto define prioridades, muestra la visión de Estado, revela la responsabilidad de quien gobierna, el diagnóstico es claro, requerimos un Rediseño profundo en el uso de los recursos y en una visión estratégica que deje convencidos y satisfechos a todos los mexiquenses.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El Paquete Fiscal plantea una serie de asignaciones importantes en el sector hídrico, tan solo en la CAEM crece en un 38%, pero qui</w:t>
      </w:r>
      <w:r w:rsidR="00C77D6F" w:rsidRPr="00EF1D55">
        <w:rPr>
          <w:rFonts w:ascii="Times New Roman" w:hAnsi="Times New Roman" w:cs="Times New Roman"/>
          <w:sz w:val="24"/>
          <w:szCs w:val="24"/>
        </w:rPr>
        <w:t>e</w:t>
      </w:r>
      <w:r w:rsidRPr="00EF1D55">
        <w:rPr>
          <w:rFonts w:ascii="Times New Roman" w:hAnsi="Times New Roman" w:cs="Times New Roman"/>
          <w:sz w:val="24"/>
          <w:szCs w:val="24"/>
        </w:rPr>
        <w:t>nes si</w:t>
      </w:r>
      <w:r w:rsidR="00C77D6F" w:rsidRPr="00EF1D55">
        <w:rPr>
          <w:rFonts w:ascii="Times New Roman" w:hAnsi="Times New Roman" w:cs="Times New Roman"/>
          <w:sz w:val="24"/>
          <w:szCs w:val="24"/>
        </w:rPr>
        <w:t xml:space="preserve"> conocemos el Estado de México, vemos que el </w:t>
      </w:r>
      <w:r w:rsidRPr="00EF1D55">
        <w:rPr>
          <w:rFonts w:ascii="Times New Roman" w:hAnsi="Times New Roman" w:cs="Times New Roman"/>
          <w:sz w:val="24"/>
          <w:szCs w:val="24"/>
        </w:rPr>
        <w:t>problema ya está rebasado en Ecatepec, en Neza, en Chimalhuacán, en Tlalnepantla y hasta en el Sur del Estado, las familias viven con un suministro que llega por horas o simplemente no llega, la ciudadanía lo repite, el agua dejó de ser un servicio y se convirtió en un privilegio, es verdad, el presupuesto, está destinado para la liquidez suficiente; lamentablemente, la rehabilitación de redes es obsoleta, el combate al huachicoleo del agua y el tratamiento real de aguas residuales sigue siendo un problema que hoy</w:t>
      </w:r>
      <w:r w:rsidR="003A043D" w:rsidRPr="00EF1D55">
        <w:rPr>
          <w:rFonts w:ascii="Times New Roman" w:hAnsi="Times New Roman" w:cs="Times New Roman"/>
          <w:sz w:val="24"/>
          <w:szCs w:val="24"/>
        </w:rPr>
        <w:t>,</w:t>
      </w:r>
      <w:r w:rsidRPr="00EF1D55">
        <w:rPr>
          <w:rFonts w:ascii="Times New Roman" w:hAnsi="Times New Roman" w:cs="Times New Roman"/>
          <w:sz w:val="24"/>
          <w:szCs w:val="24"/>
        </w:rPr>
        <w:t xml:space="preserve"> desconocemos </w:t>
      </w:r>
      <w:r w:rsidR="003A043D" w:rsidRPr="00EF1D55">
        <w:rPr>
          <w:rFonts w:ascii="Times New Roman" w:hAnsi="Times New Roman" w:cs="Times New Roman"/>
          <w:sz w:val="24"/>
          <w:szCs w:val="24"/>
        </w:rPr>
        <w:t>si</w:t>
      </w:r>
      <w:r w:rsidRPr="00EF1D55">
        <w:rPr>
          <w:rFonts w:ascii="Times New Roman" w:hAnsi="Times New Roman" w:cs="Times New Roman"/>
          <w:sz w:val="24"/>
          <w:szCs w:val="24"/>
        </w:rPr>
        <w:t xml:space="preserve"> tendrá un final inmediato. </w:t>
      </w:r>
    </w:p>
    <w:p w:rsidR="00A060FD"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por ello que</w:t>
      </w:r>
      <w:r w:rsidR="003A043D" w:rsidRPr="00EF1D55">
        <w:rPr>
          <w:rFonts w:ascii="Times New Roman" w:hAnsi="Times New Roman" w:cs="Times New Roman"/>
          <w:sz w:val="24"/>
          <w:szCs w:val="24"/>
        </w:rPr>
        <w:t>,</w:t>
      </w:r>
      <w:r w:rsidRPr="00EF1D55">
        <w:rPr>
          <w:rFonts w:ascii="Times New Roman" w:hAnsi="Times New Roman" w:cs="Times New Roman"/>
          <w:sz w:val="24"/>
          <w:szCs w:val="24"/>
        </w:rPr>
        <w:t xml:space="preserve"> le pregunto señor secretario ¿En dónde están las metas concretas para reducir fugas, garantizar suministros y rehabilitar plantas trazadoras? ¿Cómo se evaluará y se verificarán los resultados de las dependencias que se encargarán del agua? ¿Por qué las partidas presupuestarias no contemplan un programa urgente de cobertura universal y garantiza o garantizar mínimamente el abasto diario? Un aumento sin metas, sin indicadores y sin evaluación son s</w:t>
      </w:r>
      <w:r w:rsidR="00340431" w:rsidRPr="00EF1D55">
        <w:rPr>
          <w:rFonts w:ascii="Times New Roman" w:hAnsi="Times New Roman" w:cs="Times New Roman"/>
          <w:sz w:val="24"/>
          <w:szCs w:val="24"/>
        </w:rPr>
        <w:t>ó</w:t>
      </w:r>
      <w:r w:rsidRPr="00EF1D55">
        <w:rPr>
          <w:rFonts w:ascii="Times New Roman" w:hAnsi="Times New Roman" w:cs="Times New Roman"/>
          <w:sz w:val="24"/>
          <w:szCs w:val="24"/>
        </w:rPr>
        <w:t xml:space="preserve">lo números. </w:t>
      </w:r>
    </w:p>
    <w:p w:rsidR="00617C3E" w:rsidRPr="00EF1D55" w:rsidRDefault="00A060F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El Grupo Parlamentario del PRD, en coordinación con la Dirección Ejecutiva del PRD en el Estado</w:t>
      </w:r>
      <w:r w:rsidR="008E42C7" w:rsidRPr="00EF1D55">
        <w:rPr>
          <w:rFonts w:ascii="Times New Roman" w:hAnsi="Times New Roman" w:cs="Times New Roman"/>
          <w:sz w:val="24"/>
          <w:szCs w:val="24"/>
        </w:rPr>
        <w:t xml:space="preserve"> de México</w:t>
      </w:r>
      <w:r w:rsidR="00340431" w:rsidRPr="00EF1D55">
        <w:rPr>
          <w:rFonts w:ascii="Times New Roman" w:hAnsi="Times New Roman" w:cs="Times New Roman"/>
          <w:sz w:val="24"/>
          <w:szCs w:val="24"/>
        </w:rPr>
        <w:t>,</w:t>
      </w:r>
      <w:r w:rsidR="008E42C7" w:rsidRPr="00EF1D55">
        <w:rPr>
          <w:rFonts w:ascii="Times New Roman" w:hAnsi="Times New Roman" w:cs="Times New Roman"/>
          <w:sz w:val="24"/>
          <w:szCs w:val="24"/>
        </w:rPr>
        <w:t xml:space="preserve"> </w:t>
      </w:r>
      <w:r w:rsidR="00617C3E" w:rsidRPr="00EF1D55">
        <w:rPr>
          <w:rFonts w:ascii="Times New Roman" w:hAnsi="Times New Roman" w:cs="Times New Roman"/>
          <w:sz w:val="24"/>
          <w:szCs w:val="24"/>
        </w:rPr>
        <w:t xml:space="preserve">hemos trazado una ruta que concluye con un plan de acción por el rescate del agua en nuestra </w:t>
      </w:r>
      <w:r w:rsidR="00340431" w:rsidRPr="00EF1D55">
        <w:rPr>
          <w:rFonts w:ascii="Times New Roman" w:hAnsi="Times New Roman" w:cs="Times New Roman"/>
          <w:sz w:val="24"/>
          <w:szCs w:val="24"/>
        </w:rPr>
        <w:t>Entidad Federativa</w:t>
      </w:r>
      <w:r w:rsidR="00617C3E" w:rsidRPr="00EF1D55">
        <w:rPr>
          <w:rFonts w:ascii="Times New Roman" w:hAnsi="Times New Roman" w:cs="Times New Roman"/>
          <w:sz w:val="24"/>
          <w:szCs w:val="24"/>
        </w:rPr>
        <w:t>, que busca fungir como una intervención de emergencia en planeación a largo alcance.</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Bajo ese contexto, nuestra fracción parlamentaria no propone propiamente una modificación respecto a los montos que ya el Gobierno del Estado de México asignó a este proyecto, más bien planteamos que estos pueden ejercerse con mecanismos de control, de evaluación y de seguimiento, nuestro mayor mal no es el recurso</w:t>
      </w:r>
      <w:r w:rsidR="00340431"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w:t>
      </w:r>
      <w:r w:rsidR="00340431" w:rsidRPr="00EF1D55">
        <w:rPr>
          <w:rFonts w:ascii="Times New Roman" w:hAnsi="Times New Roman" w:cs="Times New Roman"/>
          <w:sz w:val="24"/>
          <w:szCs w:val="24"/>
        </w:rPr>
        <w:t>í</w:t>
      </w:r>
      <w:r w:rsidRPr="00EF1D55">
        <w:rPr>
          <w:rFonts w:ascii="Times New Roman" w:hAnsi="Times New Roman" w:cs="Times New Roman"/>
          <w:sz w:val="24"/>
          <w:szCs w:val="24"/>
        </w:rPr>
        <w:t xml:space="preserve"> el cómo es que este se ejerce.</w:t>
      </w:r>
    </w:p>
    <w:p w:rsidR="00617C3E" w:rsidRPr="00EF1D55" w:rsidRDefault="00617C3E"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Es por lo anterior, que si me permite le haré llegar un documento en donde proponemos la incorporación de 2 transitorios a la Ley de Egresos que a la letra dice:</w:t>
      </w:r>
    </w:p>
    <w:p w:rsidR="00617C3E" w:rsidRPr="00EF1D55" w:rsidRDefault="00617C3E" w:rsidP="006B79A1">
      <w:pPr>
        <w:spacing w:after="0" w:line="240" w:lineRule="auto"/>
        <w:jc w:val="center"/>
        <w:rPr>
          <w:rFonts w:ascii="Times New Roman" w:hAnsi="Times New Roman" w:cs="Times New Roman"/>
          <w:sz w:val="24"/>
          <w:szCs w:val="24"/>
        </w:rPr>
      </w:pPr>
      <w:r w:rsidRPr="00EF1D55">
        <w:rPr>
          <w:rFonts w:ascii="Times New Roman" w:hAnsi="Times New Roman" w:cs="Times New Roman"/>
          <w:sz w:val="24"/>
          <w:szCs w:val="24"/>
        </w:rPr>
        <w:t>TRANSITORIO</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OCTAVO. Para asegurar la transparencia en la asignación y uso de los recursos públicos y evaluar las inversiones en mejoras reales y en el acceso a la calidad del agua para la población y el medio ambiente, el Gobierno del Estado de México creará, para tal efecto, los informes de resultados del agua con el propósito de contratar los recursos ejecutados con los resultados obtenidos en cuando a disposición y suministro en los hogares, mismos que deberán ser parte de la Legislatura del Estado de México para su revisión pudiendo generar observaciones.</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NOVENO. Para garantizar la cobertura, calidad y continuidad del suministro de agua, el Gobierno del Estado de México deberá presentar a cargo de la Secretaría del Agua del Estado de México los resultados del Programa Hídrico Integral para el Estado de México 2024-2029, ante la Legislatura del Estado de México, a efecto de evaluar los avances respecto a las metas, indicadores y demás instrumentos implementados en la administración estatal.</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Por otro lado, señor Secretario en cuanto al plan integral oriente, es uno de los temas que más ocupa a esta Legislatura, una de las regiones históricamente más rezagadas y al mismo tiempo con mayor potencial humano y productivo.</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Secretario</w:t>
      </w:r>
      <w:r w:rsidR="00DF2834" w:rsidRPr="00EF1D55">
        <w:rPr>
          <w:rFonts w:ascii="Times New Roman" w:hAnsi="Times New Roman" w:cs="Times New Roman"/>
          <w:sz w:val="24"/>
          <w:szCs w:val="24"/>
        </w:rPr>
        <w:t>,</w:t>
      </w:r>
      <w:r w:rsidRPr="00EF1D55">
        <w:rPr>
          <w:rFonts w:ascii="Times New Roman" w:hAnsi="Times New Roman" w:cs="Times New Roman"/>
          <w:sz w:val="24"/>
          <w:szCs w:val="24"/>
        </w:rPr>
        <w:t xml:space="preserve"> necesitamos claridad sobre el estado del avance físico y financiero del plan, hablamos de inversiones importantes y una supuesta coordinación entre </w:t>
      </w:r>
      <w:r w:rsidR="00DF2834" w:rsidRPr="00EF1D55">
        <w:rPr>
          <w:rFonts w:ascii="Times New Roman" w:hAnsi="Times New Roman" w:cs="Times New Roman"/>
          <w:sz w:val="24"/>
          <w:szCs w:val="24"/>
        </w:rPr>
        <w:t>Gobierno Federal, Estatal</w:t>
      </w:r>
      <w:r w:rsidRPr="00EF1D55">
        <w:rPr>
          <w:rFonts w:ascii="Times New Roman" w:hAnsi="Times New Roman" w:cs="Times New Roman"/>
          <w:sz w:val="24"/>
          <w:szCs w:val="24"/>
        </w:rPr>
        <w:t xml:space="preserve">, </w:t>
      </w:r>
      <w:r w:rsidR="00DF2834" w:rsidRPr="00EF1D55">
        <w:rPr>
          <w:rFonts w:ascii="Times New Roman" w:hAnsi="Times New Roman" w:cs="Times New Roman"/>
          <w:sz w:val="24"/>
          <w:szCs w:val="24"/>
        </w:rPr>
        <w:t>Municipal;</w:t>
      </w:r>
      <w:r w:rsidRPr="00EF1D55">
        <w:rPr>
          <w:rFonts w:ascii="Times New Roman" w:hAnsi="Times New Roman" w:cs="Times New Roman"/>
          <w:sz w:val="24"/>
          <w:szCs w:val="24"/>
        </w:rPr>
        <w:t xml:space="preserve"> pero cuántas obras están realmente concluidas, cuántas se encuentran en proceso y cuántas presentan retrasos significativos, es indispensable conocer sí existe congruencia entre el gasto reportado, el solicitado y las intervenciones visibles en territorio, porque la ciudadanía del oriente a la que por cierto tenemos una deuda histórica social y de justicia</w:t>
      </w:r>
      <w:r w:rsidR="00DF2834" w:rsidRPr="00EF1D55">
        <w:rPr>
          <w:rFonts w:ascii="Times New Roman" w:hAnsi="Times New Roman" w:cs="Times New Roman"/>
          <w:sz w:val="24"/>
          <w:szCs w:val="24"/>
        </w:rPr>
        <w:t>,</w:t>
      </w:r>
      <w:r w:rsidRPr="00EF1D55">
        <w:rPr>
          <w:rFonts w:ascii="Times New Roman" w:hAnsi="Times New Roman" w:cs="Times New Roman"/>
          <w:sz w:val="24"/>
          <w:szCs w:val="24"/>
        </w:rPr>
        <w:t xml:space="preserve"> requiere un compromiso real y sobre todo resultados inmediatos.</w:t>
      </w:r>
    </w:p>
    <w:p w:rsidR="00617C3E"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¿Por qué hago esta pregunta? Porque revisando la página federal que no aparece en el presupuesto en ninguno de la miscelánea</w:t>
      </w:r>
      <w:r w:rsidR="0073432F" w:rsidRPr="00EF1D55">
        <w:rPr>
          <w:rFonts w:ascii="Times New Roman" w:hAnsi="Times New Roman" w:cs="Times New Roman"/>
          <w:sz w:val="24"/>
          <w:szCs w:val="24"/>
        </w:rPr>
        <w:t>,</w:t>
      </w:r>
      <w:r w:rsidRPr="00EF1D55">
        <w:rPr>
          <w:rFonts w:ascii="Times New Roman" w:hAnsi="Times New Roman" w:cs="Times New Roman"/>
          <w:sz w:val="24"/>
          <w:szCs w:val="24"/>
        </w:rPr>
        <w:t xml:space="preserve"> aparece el de la inversión de 75 mil 786 millones de </w:t>
      </w:r>
      <w:r w:rsidRPr="00EF1D55">
        <w:rPr>
          <w:rFonts w:ascii="Times New Roman" w:hAnsi="Times New Roman" w:cs="Times New Roman"/>
          <w:sz w:val="24"/>
          <w:szCs w:val="24"/>
        </w:rPr>
        <w:lastRenderedPageBreak/>
        <w:t xml:space="preserve">pesos, una inversión del 60% del </w:t>
      </w:r>
      <w:r w:rsidR="0073432F" w:rsidRPr="00EF1D55">
        <w:rPr>
          <w:rFonts w:ascii="Times New Roman" w:hAnsi="Times New Roman" w:cs="Times New Roman"/>
          <w:sz w:val="24"/>
          <w:szCs w:val="24"/>
        </w:rPr>
        <w:t>Gobierno Federal</w:t>
      </w:r>
      <w:r w:rsidRPr="00EF1D55">
        <w:rPr>
          <w:rFonts w:ascii="Times New Roman" w:hAnsi="Times New Roman" w:cs="Times New Roman"/>
          <w:sz w:val="24"/>
          <w:szCs w:val="24"/>
        </w:rPr>
        <w:t xml:space="preserve">, 30 del </w:t>
      </w:r>
      <w:r w:rsidR="0073432F" w:rsidRPr="00EF1D55">
        <w:rPr>
          <w:rFonts w:ascii="Times New Roman" w:hAnsi="Times New Roman" w:cs="Times New Roman"/>
          <w:sz w:val="24"/>
          <w:szCs w:val="24"/>
        </w:rPr>
        <w:t xml:space="preserve">Gobierno Estatal </w:t>
      </w:r>
      <w:r w:rsidRPr="00EF1D55">
        <w:rPr>
          <w:rFonts w:ascii="Times New Roman" w:hAnsi="Times New Roman" w:cs="Times New Roman"/>
          <w:sz w:val="24"/>
          <w:szCs w:val="24"/>
        </w:rPr>
        <w:t xml:space="preserve">y 10 de los </w:t>
      </w:r>
      <w:r w:rsidR="0073432F" w:rsidRPr="00EF1D55">
        <w:rPr>
          <w:rFonts w:ascii="Times New Roman" w:hAnsi="Times New Roman" w:cs="Times New Roman"/>
          <w:sz w:val="24"/>
          <w:szCs w:val="24"/>
        </w:rPr>
        <w:t>Municipios</w:t>
      </w:r>
      <w:r w:rsidRPr="00EF1D55">
        <w:rPr>
          <w:rFonts w:ascii="Times New Roman" w:hAnsi="Times New Roman" w:cs="Times New Roman"/>
          <w:sz w:val="24"/>
          <w:szCs w:val="24"/>
        </w:rPr>
        <w:t>, ya habrá el monto de cada una de las dependencias, la Comisión Nacional de Aguas 9 mil millones, Secretaría de Infraestructura, Comunicación y Transporte 11 mil 800 millones; Secretaría de Desarrollo Agrario y Territorial y Urbano 4 mil 200 millones, Secretaría de Educación Pública 3 mil millones, Secretaría de Ciencia y Humanidades, Tecnología e Innovación 470 millones; Secretaría del Bienestar 30 mil 678 millones, Instituto Mexicano del Seguro Social 12 mil 438 mil millones de pesos, IMSS-</w:t>
      </w:r>
      <w:r w:rsidR="00237463" w:rsidRPr="00EF1D55">
        <w:rPr>
          <w:rFonts w:ascii="Times New Roman" w:hAnsi="Times New Roman" w:cs="Times New Roman"/>
          <w:sz w:val="24"/>
          <w:szCs w:val="24"/>
        </w:rPr>
        <w:t xml:space="preserve">Bienestar </w:t>
      </w:r>
      <w:r w:rsidRPr="00EF1D55">
        <w:rPr>
          <w:rFonts w:ascii="Times New Roman" w:hAnsi="Times New Roman" w:cs="Times New Roman"/>
          <w:sz w:val="24"/>
          <w:szCs w:val="24"/>
        </w:rPr>
        <w:t>4 mil 190, este plan contará con 121 programas sociales y aquí ya se hace una referencia de universidades, de bachillerato, de construcción de puentes vehiculares, particularmente para la zona oriente</w:t>
      </w:r>
      <w:r w:rsidR="00237463" w:rsidRPr="00EF1D55">
        <w:rPr>
          <w:rFonts w:ascii="Times New Roman" w:hAnsi="Times New Roman" w:cs="Times New Roman"/>
          <w:sz w:val="24"/>
          <w:szCs w:val="24"/>
        </w:rPr>
        <w:t>:</w:t>
      </w:r>
      <w:r w:rsidRPr="00EF1D55">
        <w:rPr>
          <w:rFonts w:ascii="Times New Roman" w:hAnsi="Times New Roman" w:cs="Times New Roman"/>
          <w:sz w:val="24"/>
          <w:szCs w:val="24"/>
        </w:rPr>
        <w:t xml:space="preserve"> Chalco, Chicoloapan, Chimalhuacán, Ecatepec, Ixtapaluca, La Paz, Naucalpan no es de la zona oriente, Nezahualcóyotl, Texcoco, Tlalnepantla y Valle de Chalco.</w:t>
      </w:r>
    </w:p>
    <w:p w:rsidR="00220585" w:rsidRPr="00EF1D55" w:rsidRDefault="00617C3E"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Pero lo cierto es que en términos reales, tenemos que de esta inversión millonaria de 75 mil 780 millones de pesos</w:t>
      </w:r>
      <w:r w:rsidR="001F7EAC"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no explica cómo se medirá el impacto de ese gasto, cuáles son los indicadores por municipio, dónde está la ruta de transparencia para vigilar esos avances, la distribución por dependencia muestra las cifras que ya le mencioné y los proyectos estrella están con un sobrecosto y un retraso, uno de los casos más graves es el tren suburbano</w:t>
      </w:r>
      <w:r w:rsidR="002A54E8" w:rsidRPr="00EF1D55">
        <w:rPr>
          <w:rFonts w:ascii="Times New Roman" w:hAnsi="Times New Roman" w:cs="Times New Roman"/>
          <w:sz w:val="24"/>
          <w:szCs w:val="24"/>
        </w:rPr>
        <w:t xml:space="preserve"> AIFA-</w:t>
      </w:r>
      <w:r w:rsidR="005973D5" w:rsidRPr="00EF1D55">
        <w:rPr>
          <w:rFonts w:ascii="Times New Roman" w:hAnsi="Times New Roman" w:cs="Times New Roman"/>
          <w:sz w:val="24"/>
          <w:szCs w:val="24"/>
          <w:lang w:eastAsia="es-MX"/>
        </w:rPr>
        <w:t>B</w:t>
      </w:r>
      <w:r w:rsidR="00220585" w:rsidRPr="00EF1D55">
        <w:rPr>
          <w:rFonts w:ascii="Times New Roman" w:hAnsi="Times New Roman" w:cs="Times New Roman"/>
          <w:sz w:val="24"/>
          <w:szCs w:val="24"/>
          <w:lang w:eastAsia="es-MX"/>
        </w:rPr>
        <w:t xml:space="preserve">uenavista, que tuvo un presupuesto original de 13 mil millones, gasto ejercido 21 mil 548 millones, un avance físico de apenas el 85% y un sobrecosto de casi 70%. </w:t>
      </w:r>
    </w:p>
    <w:p w:rsidR="00220585" w:rsidRPr="00EF1D55" w:rsidRDefault="00220585"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Obras anunciadas sin trazo claro, ni evidencia ni viabilidad, el trolebús Ixtapaluca Chalco presento una obra emblema</w:t>
      </w:r>
      <w:r w:rsidR="001F7EAC"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pero apenas iniciara sobre diciembre y su entrega se proyecta hasta mediados del 2027</w:t>
      </w:r>
      <w:r w:rsidR="006B4151"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sin embargo, no hay estudios públicos de impacto urbano, no se detallan costos totales actualizados, no existe un plan de mantenimiento de largo plazo</w:t>
      </w:r>
      <w:r w:rsidR="006B4151"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así </w:t>
      </w:r>
      <w:r w:rsidR="006B4151" w:rsidRPr="00EF1D55">
        <w:rPr>
          <w:rFonts w:ascii="Times New Roman" w:hAnsi="Times New Roman" w:cs="Times New Roman"/>
          <w:sz w:val="24"/>
          <w:szCs w:val="24"/>
          <w:lang w:eastAsia="es-MX"/>
        </w:rPr>
        <w:t xml:space="preserve">que así </w:t>
      </w:r>
      <w:r w:rsidRPr="00EF1D55">
        <w:rPr>
          <w:rFonts w:ascii="Times New Roman" w:hAnsi="Times New Roman" w:cs="Times New Roman"/>
          <w:sz w:val="24"/>
          <w:szCs w:val="24"/>
          <w:lang w:eastAsia="es-MX"/>
        </w:rPr>
        <w:t>tenemos que son 121 programas y acciones sin mecanismos de seguimiento, el plan se presume, pero no existen instrumentos públicos que permitan evaluar o quisiera conocer lo Secretario, de sus avances mensuales, entregables por dependencia y su implementación municipal.</w:t>
      </w:r>
    </w:p>
    <w:p w:rsidR="00220585" w:rsidRPr="00EF1D55" w:rsidRDefault="00220585"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Sería cuanto Presidente. </w:t>
      </w:r>
    </w:p>
    <w:p w:rsidR="00220585" w:rsidRPr="00EF1D55" w:rsidRDefault="00220585"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PRESIDENTE DIP. JAVIER CRUZ JARAMILLO. Gracias diputado Omar Ortega Álvarez. </w:t>
      </w:r>
    </w:p>
    <w:p w:rsidR="006B4151" w:rsidRPr="00EF1D55" w:rsidRDefault="00220585"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Tiene el uso de la palabra la diputada Ana Yurixi Leyva Piñón, adelante diputada</w:t>
      </w:r>
      <w:r w:rsidR="006B4151" w:rsidRPr="00EF1D55">
        <w:rPr>
          <w:rFonts w:ascii="Times New Roman" w:hAnsi="Times New Roman" w:cs="Times New Roman"/>
          <w:sz w:val="24"/>
          <w:szCs w:val="24"/>
          <w:lang w:eastAsia="es-MX"/>
        </w:rPr>
        <w:t>.</w:t>
      </w:r>
    </w:p>
    <w:p w:rsidR="00220585" w:rsidRPr="00EF1D55" w:rsidRDefault="00220585" w:rsidP="006B415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DIP. ANA YURIXI LEYVA PIÑÓN. Buenas tardes. </w:t>
      </w:r>
    </w:p>
    <w:p w:rsidR="00220585" w:rsidRPr="00EF1D55" w:rsidRDefault="00220585"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Bienvenido señor secretario, aquí a “La Casa del Pueblo”</w:t>
      </w:r>
      <w:r w:rsidR="006B4151"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saludo también con mucho gusto a los funcionarios que lo acompañan</w:t>
      </w:r>
      <w:r w:rsidR="003908CB"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al procurador Fiscal, al subsecretario, sean todos bienvenidos. </w:t>
      </w:r>
    </w:p>
    <w:p w:rsidR="00220585" w:rsidRPr="00EF1D55" w:rsidRDefault="0022058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lang w:eastAsia="es-MX"/>
        </w:rPr>
        <w:t xml:space="preserve">Celebro mucho, Secretario, su presencia en la presentación de este </w:t>
      </w:r>
      <w:r w:rsidR="003908CB" w:rsidRPr="00EF1D55">
        <w:rPr>
          <w:rFonts w:ascii="Times New Roman" w:hAnsi="Times New Roman" w:cs="Times New Roman"/>
          <w:sz w:val="24"/>
          <w:szCs w:val="24"/>
          <w:lang w:eastAsia="es-MX"/>
        </w:rPr>
        <w:t xml:space="preserve">Paquete Fiscal </w:t>
      </w:r>
      <w:r w:rsidRPr="00EF1D55">
        <w:rPr>
          <w:rFonts w:ascii="Times New Roman" w:hAnsi="Times New Roman" w:cs="Times New Roman"/>
          <w:sz w:val="24"/>
          <w:szCs w:val="24"/>
          <w:lang w:eastAsia="es-MX"/>
        </w:rPr>
        <w:t xml:space="preserve">para el </w:t>
      </w:r>
      <w:r w:rsidR="003908CB" w:rsidRPr="00EF1D55">
        <w:rPr>
          <w:rFonts w:ascii="Times New Roman" w:hAnsi="Times New Roman" w:cs="Times New Roman"/>
          <w:sz w:val="24"/>
          <w:szCs w:val="24"/>
          <w:lang w:eastAsia="es-MX"/>
        </w:rPr>
        <w:t xml:space="preserve">Ejercicio </w:t>
      </w:r>
      <w:r w:rsidRPr="00EF1D55">
        <w:rPr>
          <w:rFonts w:ascii="Times New Roman" w:hAnsi="Times New Roman" w:cs="Times New Roman"/>
          <w:sz w:val="24"/>
          <w:szCs w:val="24"/>
          <w:lang w:eastAsia="es-MX"/>
        </w:rPr>
        <w:t xml:space="preserve">2026, es muy importante la presencia de cada uno de ustedes para poder retomar algunas dudas, hacer algunas preguntas respecto a este presupuesto y es un gusto recibirlo para ampliar esta información, porque esta Legislatura habrá de aprobar este presupuesto, un presupuesto que contempla un gasto histórico por más de 410 mil millones de pesos, lo cual representa un crecimiento de más del 5%, una suma superior a los 21 mil millones 790 mil 995 pesos y que por supuesto va a fortalecer áreas claves como los programas sociales, la seguridad, la salud, la infraestructura, contempla aumentos en partidas presupuestales claves en áreas </w:t>
      </w:r>
      <w:r w:rsidRPr="00EF1D55">
        <w:rPr>
          <w:rFonts w:ascii="Times New Roman" w:hAnsi="Times New Roman" w:cs="Times New Roman"/>
          <w:sz w:val="24"/>
          <w:szCs w:val="24"/>
        </w:rPr>
        <w:t xml:space="preserve">de suma sensibilidad para la ciudadanía. </w:t>
      </w:r>
    </w:p>
    <w:p w:rsidR="00220585" w:rsidRPr="00EF1D55" w:rsidRDefault="00220585"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rPr>
        <w:t xml:space="preserve">Pero </w:t>
      </w:r>
      <w:r w:rsidR="0060503C" w:rsidRPr="00EF1D55">
        <w:rPr>
          <w:rFonts w:ascii="Times New Roman" w:hAnsi="Times New Roman" w:cs="Times New Roman"/>
          <w:sz w:val="24"/>
          <w:szCs w:val="24"/>
        </w:rPr>
        <w:t>Secretario</w:t>
      </w:r>
      <w:r w:rsidRPr="00EF1D55">
        <w:rPr>
          <w:rFonts w:ascii="Times New Roman" w:hAnsi="Times New Roman" w:cs="Times New Roman"/>
          <w:sz w:val="24"/>
          <w:szCs w:val="24"/>
        </w:rPr>
        <w:t xml:space="preserve">, seguimos teniendo los ciudadanos y los mexiquenses seguimos teniendo duda en una de las principales preocupaciones que hoy atañen a toda la infraestructura vial y como lo mencioné en la comparecencia del pasado 9 de octubre, Secretario en el mantenimiento </w:t>
      </w:r>
      <w:r w:rsidR="0060503C" w:rsidRPr="00EF1D55">
        <w:rPr>
          <w:rFonts w:ascii="Times New Roman" w:hAnsi="Times New Roman" w:cs="Times New Roman"/>
          <w:sz w:val="24"/>
          <w:szCs w:val="24"/>
        </w:rPr>
        <w:t>y conservación de nuestra infraestructura vial,</w:t>
      </w:r>
      <w:r w:rsidRPr="00EF1D55">
        <w:rPr>
          <w:rFonts w:ascii="Times New Roman" w:hAnsi="Times New Roman" w:cs="Times New Roman"/>
          <w:sz w:val="24"/>
          <w:szCs w:val="24"/>
        </w:rPr>
        <w:t xml:space="preserve"> seguimos insis</w:t>
      </w:r>
      <w:r w:rsidRPr="00EF1D55">
        <w:rPr>
          <w:rFonts w:ascii="Times New Roman" w:hAnsi="Times New Roman" w:cs="Times New Roman"/>
          <w:sz w:val="24"/>
          <w:szCs w:val="24"/>
          <w:lang w:eastAsia="es-MX"/>
        </w:rPr>
        <w:t xml:space="preserve">tiendo en los 2 esquemas contractuales de los proyectos de prestación de servicios PPS carreteros y de la Asociación Público privada </w:t>
      </w:r>
      <w:r w:rsidR="0060503C" w:rsidRPr="00EF1D55">
        <w:rPr>
          <w:rFonts w:ascii="Times New Roman" w:hAnsi="Times New Roman" w:cs="Times New Roman"/>
          <w:sz w:val="24"/>
          <w:szCs w:val="24"/>
          <w:lang w:eastAsia="es-MX"/>
        </w:rPr>
        <w:t xml:space="preserve">APP´s </w:t>
      </w:r>
      <w:r w:rsidRPr="00EF1D55">
        <w:rPr>
          <w:rFonts w:ascii="Times New Roman" w:hAnsi="Times New Roman" w:cs="Times New Roman"/>
          <w:sz w:val="24"/>
          <w:szCs w:val="24"/>
          <w:lang w:eastAsia="es-MX"/>
        </w:rPr>
        <w:t xml:space="preserve">Caminos del Sur. </w:t>
      </w:r>
    </w:p>
    <w:p w:rsidR="00083878" w:rsidRPr="00EF1D55" w:rsidRDefault="0022058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lang w:eastAsia="es-MX"/>
        </w:rPr>
        <w:t xml:space="preserve">El Gobierno del Estado de México paga al mes 150 millones a las </w:t>
      </w:r>
      <w:r w:rsidR="00945BE1" w:rsidRPr="00EF1D55">
        <w:rPr>
          <w:rFonts w:ascii="Times New Roman" w:hAnsi="Times New Roman" w:cs="Times New Roman"/>
          <w:sz w:val="24"/>
          <w:szCs w:val="24"/>
          <w:lang w:eastAsia="es-MX"/>
        </w:rPr>
        <w:t xml:space="preserve">APP´s </w:t>
      </w:r>
      <w:r w:rsidRPr="00EF1D55">
        <w:rPr>
          <w:rFonts w:ascii="Times New Roman" w:hAnsi="Times New Roman" w:cs="Times New Roman"/>
          <w:sz w:val="24"/>
          <w:szCs w:val="24"/>
          <w:lang w:eastAsia="es-MX"/>
        </w:rPr>
        <w:t xml:space="preserve">y 78 millones a PPS que consume prácticamente la totalidad del presupuesto anual de la Junta de Caminos del Estado de México, sabemos y volvemos a insistir que </w:t>
      </w:r>
      <w:r w:rsidR="00945BE1" w:rsidRPr="00EF1D55">
        <w:rPr>
          <w:rFonts w:ascii="Times New Roman" w:hAnsi="Times New Roman" w:cs="Times New Roman"/>
          <w:sz w:val="24"/>
          <w:szCs w:val="24"/>
          <w:lang w:eastAsia="es-MX"/>
        </w:rPr>
        <w:t>estos contratos</w:t>
      </w:r>
      <w:r w:rsidRPr="00EF1D55">
        <w:rPr>
          <w:rFonts w:ascii="Times New Roman" w:hAnsi="Times New Roman" w:cs="Times New Roman"/>
          <w:sz w:val="24"/>
          <w:szCs w:val="24"/>
          <w:lang w:eastAsia="es-MX"/>
        </w:rPr>
        <w:t xml:space="preserve"> fueron firmados durante la </w:t>
      </w:r>
      <w:r w:rsidRPr="00EF1D55">
        <w:rPr>
          <w:rFonts w:ascii="Times New Roman" w:hAnsi="Times New Roman" w:cs="Times New Roman"/>
          <w:sz w:val="24"/>
          <w:szCs w:val="24"/>
          <w:lang w:eastAsia="es-MX"/>
        </w:rPr>
        <w:lastRenderedPageBreak/>
        <w:t>administración peñista en el año 2011 y que tienen una vigencia de 20 años, concluyen en el año 2032</w:t>
      </w:r>
      <w:r w:rsidR="00945BE1"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w:t>
      </w:r>
      <w:r w:rsidR="00945BE1" w:rsidRPr="00EF1D55">
        <w:rPr>
          <w:rFonts w:ascii="Times New Roman" w:hAnsi="Times New Roman" w:cs="Times New Roman"/>
          <w:sz w:val="24"/>
          <w:szCs w:val="24"/>
          <w:lang w:eastAsia="es-MX"/>
        </w:rPr>
        <w:t xml:space="preserve">Es </w:t>
      </w:r>
      <w:r w:rsidRPr="00EF1D55">
        <w:rPr>
          <w:rFonts w:ascii="Times New Roman" w:hAnsi="Times New Roman" w:cs="Times New Roman"/>
          <w:sz w:val="24"/>
          <w:szCs w:val="24"/>
          <w:lang w:eastAsia="es-MX"/>
        </w:rPr>
        <w:t xml:space="preserve">por eso </w:t>
      </w:r>
      <w:r w:rsidR="00945BE1" w:rsidRPr="00EF1D55">
        <w:rPr>
          <w:rFonts w:ascii="Times New Roman" w:hAnsi="Times New Roman" w:cs="Times New Roman"/>
          <w:sz w:val="24"/>
          <w:szCs w:val="24"/>
          <w:lang w:eastAsia="es-MX"/>
        </w:rPr>
        <w:t>Secretario</w:t>
      </w:r>
      <w:r w:rsidRPr="00EF1D55">
        <w:rPr>
          <w:rFonts w:ascii="Times New Roman" w:hAnsi="Times New Roman" w:cs="Times New Roman"/>
          <w:sz w:val="24"/>
          <w:szCs w:val="24"/>
          <w:lang w:eastAsia="es-MX"/>
        </w:rPr>
        <w:t xml:space="preserve">, que en este Presupuesto 2026, se tiene contemplado y consideran ustedes recursos por más de 5 mil 985 millones 311 mil </w:t>
      </w:r>
      <w:r w:rsidR="00083878" w:rsidRPr="00EF1D55">
        <w:rPr>
          <w:rFonts w:ascii="Times New Roman" w:hAnsi="Times New Roman" w:cs="Times New Roman"/>
          <w:sz w:val="24"/>
          <w:szCs w:val="24"/>
          <w:lang w:eastAsia="es-MX"/>
        </w:rPr>
        <w:t>0</w:t>
      </w:r>
      <w:r w:rsidRPr="00EF1D55">
        <w:rPr>
          <w:rFonts w:ascii="Times New Roman" w:hAnsi="Times New Roman" w:cs="Times New Roman"/>
          <w:sz w:val="24"/>
          <w:szCs w:val="24"/>
          <w:lang w:eastAsia="es-MX"/>
        </w:rPr>
        <w:t xml:space="preserve">65 pesos para cubrir contratos de los proyectos de prestación de servicios </w:t>
      </w:r>
      <w:r w:rsidR="004D6C1A" w:rsidRPr="00EF1D55">
        <w:rPr>
          <w:rFonts w:ascii="Times New Roman" w:hAnsi="Times New Roman" w:cs="Times New Roman"/>
          <w:sz w:val="24"/>
          <w:szCs w:val="24"/>
          <w:lang w:eastAsia="es-MX"/>
        </w:rPr>
        <w:t xml:space="preserve">asociaciones </w:t>
      </w:r>
      <w:r w:rsidR="003E4EDD" w:rsidRPr="00EF1D55">
        <w:rPr>
          <w:rFonts w:ascii="Times New Roman" w:hAnsi="Times New Roman" w:cs="Times New Roman"/>
          <w:sz w:val="24"/>
          <w:szCs w:val="24"/>
        </w:rPr>
        <w:t xml:space="preserve">público-privadas; sin embargo, estos recursos; creo yo señor Secretario que podrían </w:t>
      </w:r>
      <w:r w:rsidR="00714912" w:rsidRPr="00EF1D55">
        <w:rPr>
          <w:rFonts w:ascii="Times New Roman" w:hAnsi="Times New Roman" w:cs="Times New Roman"/>
          <w:sz w:val="24"/>
          <w:szCs w:val="24"/>
        </w:rPr>
        <w:t>ser</w:t>
      </w:r>
      <w:r w:rsidR="003E4EDD" w:rsidRPr="00EF1D55">
        <w:rPr>
          <w:rFonts w:ascii="Times New Roman" w:hAnsi="Times New Roman" w:cs="Times New Roman"/>
          <w:sz w:val="24"/>
          <w:szCs w:val="24"/>
        </w:rPr>
        <w:t xml:space="preserve"> utilizados en otros programas sociales</w:t>
      </w:r>
      <w:r w:rsidR="00083878" w:rsidRPr="00EF1D55">
        <w:rPr>
          <w:rFonts w:ascii="Times New Roman" w:hAnsi="Times New Roman" w:cs="Times New Roman"/>
          <w:sz w:val="24"/>
          <w:szCs w:val="24"/>
        </w:rPr>
        <w:t>.</w:t>
      </w:r>
    </w:p>
    <w:p w:rsidR="003E4EDD" w:rsidRPr="00EF1D55" w:rsidRDefault="00083878" w:rsidP="00083878">
      <w:pPr>
        <w:pStyle w:val="Sinespaciado"/>
        <w:ind w:firstLine="709"/>
        <w:jc w:val="both"/>
        <w:rPr>
          <w:rFonts w:ascii="Times New Roman" w:hAnsi="Times New Roman" w:cs="Times New Roman"/>
          <w:sz w:val="24"/>
          <w:szCs w:val="24"/>
          <w:lang w:eastAsia="es-MX"/>
        </w:rPr>
      </w:pPr>
      <w:r w:rsidRPr="00EF1D55">
        <w:rPr>
          <w:rFonts w:ascii="Times New Roman" w:hAnsi="Times New Roman" w:cs="Times New Roman"/>
          <w:sz w:val="24"/>
          <w:szCs w:val="24"/>
        </w:rPr>
        <w:t xml:space="preserve">Por </w:t>
      </w:r>
      <w:r w:rsidR="003E4EDD" w:rsidRPr="00EF1D55">
        <w:rPr>
          <w:rFonts w:ascii="Times New Roman" w:hAnsi="Times New Roman" w:cs="Times New Roman"/>
          <w:sz w:val="24"/>
          <w:szCs w:val="24"/>
        </w:rPr>
        <w:t xml:space="preserve">ello quiero hacer la siguiente pregunta ¿Tienen considerado hacer acciones para cancelar este tipo de contratos que afectan la economía de nuestro Estado? Pregunta 2 </w:t>
      </w:r>
      <w:r w:rsidR="00DD09CC" w:rsidRPr="00EF1D55">
        <w:rPr>
          <w:rFonts w:ascii="Times New Roman" w:hAnsi="Times New Roman" w:cs="Times New Roman"/>
          <w:sz w:val="24"/>
          <w:szCs w:val="24"/>
        </w:rPr>
        <w:t xml:space="preserve">la </w:t>
      </w:r>
      <w:r w:rsidR="003E4EDD" w:rsidRPr="00EF1D55">
        <w:rPr>
          <w:rFonts w:ascii="Times New Roman" w:hAnsi="Times New Roman" w:cs="Times New Roman"/>
          <w:sz w:val="24"/>
          <w:szCs w:val="24"/>
        </w:rPr>
        <w:t xml:space="preserve">corrupción sigue siendo percibida como un problema para la ciudadanía mexiquense, este Gobierno ha buscado fortalecer un Estado de Derecho que sirva a las necesidades del pueblo y que elimine privilegios históricos y combata a la corrupción en todas sus formas, cifras de la </w:t>
      </w:r>
      <w:r w:rsidR="00DD09CC" w:rsidRPr="00EF1D55">
        <w:rPr>
          <w:rFonts w:ascii="Times New Roman" w:hAnsi="Times New Roman" w:cs="Times New Roman"/>
          <w:sz w:val="24"/>
          <w:szCs w:val="24"/>
        </w:rPr>
        <w:t xml:space="preserve">Encuesta Nacional </w:t>
      </w:r>
      <w:r w:rsidR="003E4EDD" w:rsidRPr="00EF1D55">
        <w:rPr>
          <w:rFonts w:ascii="Times New Roman" w:hAnsi="Times New Roman" w:cs="Times New Roman"/>
          <w:sz w:val="24"/>
          <w:szCs w:val="24"/>
        </w:rPr>
        <w:t xml:space="preserve">de </w:t>
      </w:r>
      <w:r w:rsidR="00DD09CC" w:rsidRPr="00EF1D55">
        <w:rPr>
          <w:rFonts w:ascii="Times New Roman" w:hAnsi="Times New Roman" w:cs="Times New Roman"/>
          <w:sz w:val="24"/>
          <w:szCs w:val="24"/>
        </w:rPr>
        <w:t xml:space="preserve">Calidad </w:t>
      </w:r>
      <w:r w:rsidR="003E4EDD" w:rsidRPr="00EF1D55">
        <w:rPr>
          <w:rFonts w:ascii="Times New Roman" w:hAnsi="Times New Roman" w:cs="Times New Roman"/>
          <w:sz w:val="24"/>
          <w:szCs w:val="24"/>
        </w:rPr>
        <w:t xml:space="preserve">de </w:t>
      </w:r>
      <w:r w:rsidR="00DD09CC" w:rsidRPr="00EF1D55">
        <w:rPr>
          <w:rFonts w:ascii="Times New Roman" w:hAnsi="Times New Roman" w:cs="Times New Roman"/>
          <w:sz w:val="24"/>
          <w:szCs w:val="24"/>
        </w:rPr>
        <w:t xml:space="preserve">Impacto Gubernamental </w:t>
      </w:r>
      <w:r w:rsidR="003E4EDD" w:rsidRPr="00EF1D55">
        <w:rPr>
          <w:rFonts w:ascii="Times New Roman" w:hAnsi="Times New Roman" w:cs="Times New Roman"/>
          <w:sz w:val="24"/>
          <w:szCs w:val="24"/>
        </w:rPr>
        <w:t>2023, en sí, señala que la corrupción es percibida como el tercer problema más grave del Estado, superado sólo por la inseguridad y la delincuencia, ante este contexto le pregunto señor Secretario ¿Podría usted decirnos qué acciones se tomarán en 2026 para abatir este problema que aqueja a nuestro Estado, señalando que el Estado de México ha sido históricamente observado como una de las entidades con mayor incidencia de corrupción en el país</w:t>
      </w:r>
      <w:r w:rsidR="00DD09CC" w:rsidRPr="00EF1D55">
        <w:rPr>
          <w:rFonts w:ascii="Times New Roman" w:hAnsi="Times New Roman" w:cs="Times New Roman"/>
          <w:sz w:val="24"/>
          <w:szCs w:val="24"/>
        </w:rPr>
        <w:t>?</w:t>
      </w:r>
      <w:r w:rsidR="003E4EDD" w:rsidRPr="00EF1D55">
        <w:rPr>
          <w:rFonts w:ascii="Times New Roman" w:hAnsi="Times New Roman" w:cs="Times New Roman"/>
          <w:sz w:val="24"/>
          <w:szCs w:val="24"/>
        </w:rPr>
        <w:t xml:space="preserve"> </w:t>
      </w:r>
      <w:r w:rsidR="00DD09CC" w:rsidRPr="00EF1D55">
        <w:rPr>
          <w:rFonts w:ascii="Times New Roman" w:hAnsi="Times New Roman" w:cs="Times New Roman"/>
          <w:sz w:val="24"/>
          <w:szCs w:val="24"/>
        </w:rPr>
        <w:t xml:space="preserve">Y </w:t>
      </w:r>
      <w:r w:rsidR="003E4EDD" w:rsidRPr="00EF1D55">
        <w:rPr>
          <w:rFonts w:ascii="Times New Roman" w:hAnsi="Times New Roman" w:cs="Times New Roman"/>
          <w:sz w:val="24"/>
          <w:szCs w:val="24"/>
        </w:rPr>
        <w:t>me permito hacer una última pregunta sobre la tenencia vehicular en nuestro país que nació en 1962 como un impuesto temporal para financiar los juegos olímpicos del 68 y por supuesto para fortalecer el desarrollo de la infraestructura vial de nuestro país.</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Al día de hoy, sólo 15 estados de la República, contemplan cobros por concepto de tenencia vehicular, la tendencia a nivel nacional ha sido eliminarla o reducir este impuesto, solamente 17 Entidades Federativas ya lo eliminaron, ante esto señor Secretario ¿Por qué el Estado de México continúa manteniendo la tendencia como parte de su recaudación local en el 2026? ¿Cuál es la cifra que recaudará este Estado por concepto de tenencia o refrendo de la misma? Y ¿Cuál será el destino claro de estos recursos? Si bien este impuesto nació para un desarrollo de infraestructura vial, entiendo que el impuesto para el pago de esta tenencia ¿A dónde deberá dirigirse? A vialidades que hoy es la mayor exigencia que tienen los mexiquenses ¿Hacía dónde se van a dirigir este impuesto Secretarios? </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Sería cuanto, muchas gracias.</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Ana Yurixi Leyva Piñón.</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el diputado Roberto Anuar Azar Figueroa, adelante diputado.</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ANUAR ROBERTO AZAR FIGUEROA. Muchas gracias Presidente.</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Mi nombre correcto es Anuar Roberto, si es tan amable Presidente muchas gracias.</w:t>
      </w:r>
    </w:p>
    <w:p w:rsidR="003E4EDD" w:rsidRPr="00EF1D55" w:rsidRDefault="003E4ED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Le quiero dar la bienvenida al Señor Secretario, Maestro Oscar Flores, muchas gracias por estar aquí en el Poder Legislativo del Estado de México, le doy también la bienvenida a Señor José Ángel González, su Secretario de Tesorería, a la Licenciada Mónica Pérez López, Subsecretaria de Planeación y Presupuesto; al Licenciado Jaime Velázquez Aldana, Subsecretario de Ingresos y al Licenciado Enrique Quiroz Acosta, Procurador Fiscal.</w:t>
      </w:r>
    </w:p>
    <w:p w:rsidR="003E4EDD" w:rsidRPr="00EF1D55" w:rsidRDefault="003E4EDD"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Tuve la oportunidad de ser diputado local en el período 2015-2018 en la LIX Legislatura y de ahí a la fecha, se ha incrementado prácticamente en 100 mil millones de pesos el presupuesto del Gobierno del Estado de México y triste y lamentablemente seguimos hablando de los mismos problemas, pareciera una copia fotostática de las intervenciones y de los discursos de quienes éramos legisladoras y legisladores en aquel momento, el CUSAEM, el ISSEMYM, la inseguridad, el Sistema de Salud.</w:t>
      </w:r>
    </w:p>
    <w:p w:rsidR="00D1564B" w:rsidRPr="00EF1D55" w:rsidRDefault="003E4EDD"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Desde mi muy particular </w:t>
      </w:r>
      <w:r w:rsidR="00F13BB7" w:rsidRPr="00EF1D55">
        <w:rPr>
          <w:rFonts w:ascii="Times New Roman" w:hAnsi="Times New Roman" w:cs="Times New Roman"/>
          <w:sz w:val="24"/>
          <w:szCs w:val="24"/>
        </w:rPr>
        <w:t>punto de vista</w:t>
      </w:r>
      <w:r w:rsidR="00324DA3" w:rsidRPr="00EF1D55">
        <w:rPr>
          <w:rFonts w:ascii="Times New Roman" w:hAnsi="Times New Roman" w:cs="Times New Roman"/>
          <w:sz w:val="24"/>
          <w:szCs w:val="24"/>
        </w:rPr>
        <w:t>,</w:t>
      </w:r>
      <w:r w:rsidR="00F13BB7" w:rsidRPr="00EF1D55">
        <w:rPr>
          <w:rFonts w:ascii="Times New Roman" w:hAnsi="Times New Roman" w:cs="Times New Roman"/>
          <w:sz w:val="24"/>
          <w:szCs w:val="24"/>
        </w:rPr>
        <w:t xml:space="preserve"> e</w:t>
      </w:r>
      <w:r w:rsidR="00D1564B" w:rsidRPr="00EF1D55">
        <w:rPr>
          <w:rFonts w:ascii="Times New Roman" w:hAnsi="Times New Roman" w:cs="Times New Roman"/>
          <w:sz w:val="24"/>
          <w:szCs w:val="24"/>
        </w:rPr>
        <w:t>l presupuesto que hoy se presenta en algunos apartados carece de congruencia</w:t>
      </w:r>
      <w:r w:rsidR="009D2BAE" w:rsidRPr="00EF1D55">
        <w:rPr>
          <w:rFonts w:ascii="Times New Roman" w:hAnsi="Times New Roman" w:cs="Times New Roman"/>
          <w:sz w:val="24"/>
          <w:szCs w:val="24"/>
        </w:rPr>
        <w:t>;</w:t>
      </w:r>
      <w:r w:rsidR="00D1564B" w:rsidRPr="00EF1D55">
        <w:rPr>
          <w:rFonts w:ascii="Times New Roman" w:hAnsi="Times New Roman" w:cs="Times New Roman"/>
          <w:sz w:val="24"/>
          <w:szCs w:val="24"/>
        </w:rPr>
        <w:t xml:space="preserve"> entre lo que sucede en la realidad y lo que se plantea en un documento que formalmente se presentó a esta Legislatura. </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El Estado de México registra 48 mil 426 víctimas del delito por cada 100 mil habitantes; la percepción de la inseguridad es del 63% de las personas que habitamos el Estado de México.</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 xml:space="preserve">El primer trimestre de 2025, 463 homicidios, 163 menos que en 2024; sin embargo, hay que resaltar que el número de desaparecidos se sigue sospechosamente incrementando; en el 2026 no se plantea una estrategia integral de fortalecimiento policial que sea suficiente a lo que hoy sucede en nuestro Estado. </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Señor Secretario de acuerdo con la clasificación del gasto, se registra un incremento que desde nuestro punto de vista es absolutamente insuficiente en los asuntos del orden público y seguridad del 0.59% y me parece también insuficiente para las tareas de seguridad pública que desempeña la Policía del apenas punto 15%, es decir, del 2025 al 2026 únicamente se incrementan 23 millones 322 mil 893 pesos.</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Quiero preguntarle muy concretamente ¿A qué se debe el desinterés o el desdén que se hace en este presupuesto a la inseguridad que aqueja a las familias en el Estado de México?</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el tema de salud el día de hoy, recorriendo mi distrito, me encontré con la familia Ramírez, con una niña que no le pregunté su edad, pero debía tener </w:t>
      </w:r>
      <w:r w:rsidR="0072708C" w:rsidRPr="00EF1D55">
        <w:rPr>
          <w:rFonts w:ascii="Times New Roman" w:hAnsi="Times New Roman" w:cs="Times New Roman"/>
          <w:sz w:val="24"/>
          <w:szCs w:val="24"/>
        </w:rPr>
        <w:t>4</w:t>
      </w:r>
      <w:r w:rsidRPr="00EF1D55">
        <w:rPr>
          <w:rFonts w:ascii="Times New Roman" w:hAnsi="Times New Roman" w:cs="Times New Roman"/>
          <w:sz w:val="24"/>
          <w:szCs w:val="24"/>
        </w:rPr>
        <w:t xml:space="preserve"> o </w:t>
      </w:r>
      <w:r w:rsidR="0072708C" w:rsidRPr="00EF1D55">
        <w:rPr>
          <w:rFonts w:ascii="Times New Roman" w:hAnsi="Times New Roman" w:cs="Times New Roman"/>
          <w:sz w:val="24"/>
          <w:szCs w:val="24"/>
        </w:rPr>
        <w:t>5</w:t>
      </w:r>
      <w:r w:rsidRPr="00EF1D55">
        <w:rPr>
          <w:rFonts w:ascii="Times New Roman" w:hAnsi="Times New Roman" w:cs="Times New Roman"/>
          <w:sz w:val="24"/>
          <w:szCs w:val="24"/>
        </w:rPr>
        <w:t xml:space="preserve"> años, Melanie Ramírez, una niña que sufre de epilepsia y algunas otras condiciones de salud complejas.</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Subí el testimonio de la familia a las redes sociales, dan datos precisos de los hospitales a donde han acudido, la niña ocupa más de 15 medicamentos y lamentablemente el desabasto sigue siendo un problema que lastima a quienes se supone debemos de proteger</w:t>
      </w:r>
      <w:r w:rsidR="0072708C" w:rsidRPr="00EF1D55">
        <w:rPr>
          <w:rFonts w:ascii="Times New Roman" w:hAnsi="Times New Roman" w:cs="Times New Roman"/>
          <w:sz w:val="24"/>
          <w:szCs w:val="24"/>
        </w:rPr>
        <w:t>,</w:t>
      </w:r>
      <w:r w:rsidRPr="00EF1D55">
        <w:rPr>
          <w:rFonts w:ascii="Times New Roman" w:hAnsi="Times New Roman" w:cs="Times New Roman"/>
          <w:sz w:val="24"/>
          <w:szCs w:val="24"/>
        </w:rPr>
        <w:t xml:space="preserve"> a las niñas y a los niños de nuestro Estado y como Melanie hay lamentablemente miles de niñas y de niños que no tienen este insumo básico para continuar con su vida.</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Se presume que la Secretaría de Salud se le incrementa el recurso en un 29.27%, 178 millones aproximadamente adicionales con respecto al 2025; sin embargo, </w:t>
      </w:r>
      <w:r w:rsidR="00D84259" w:rsidRPr="00EF1D55">
        <w:rPr>
          <w:rFonts w:ascii="Times New Roman" w:hAnsi="Times New Roman" w:cs="Times New Roman"/>
          <w:sz w:val="24"/>
          <w:szCs w:val="24"/>
        </w:rPr>
        <w:t xml:space="preserve">se reduce la atención médica para la población infantil y adolescentes </w:t>
      </w:r>
      <w:r w:rsidRPr="00EF1D55">
        <w:rPr>
          <w:rFonts w:ascii="Times New Roman" w:hAnsi="Times New Roman" w:cs="Times New Roman"/>
          <w:sz w:val="24"/>
          <w:szCs w:val="24"/>
        </w:rPr>
        <w:t>en un 15.47%; la salud para la mujer se reduce en un 4.1% y la salud para el adulto mayor en punto 50%.</w:t>
      </w:r>
    </w:p>
    <w:p w:rsidR="00790042"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Además, se reduce el </w:t>
      </w:r>
      <w:r w:rsidR="00D84259" w:rsidRPr="00EF1D55">
        <w:rPr>
          <w:rFonts w:ascii="Times New Roman" w:hAnsi="Times New Roman" w:cs="Times New Roman"/>
          <w:sz w:val="24"/>
          <w:szCs w:val="24"/>
        </w:rPr>
        <w:t xml:space="preserve">Presupuesto </w:t>
      </w:r>
      <w:r w:rsidRPr="00EF1D55">
        <w:rPr>
          <w:rFonts w:ascii="Times New Roman" w:hAnsi="Times New Roman" w:cs="Times New Roman"/>
          <w:sz w:val="24"/>
          <w:szCs w:val="24"/>
        </w:rPr>
        <w:t xml:space="preserve">del Instituto de Salud del Estado de México, el cual deja de percibir 2 mil 193 316 mil 733 pesos, una reducción del 9.4% y el presupuesto para la prevención médica disminuyó en un 4.49% ¿Por qué no es importante para este gobierno la salud de las niñas, niños y adolescentes, de los adultos mayores y de las mujeres? Secretario pregunta muy concreta ¿Por qué razón se reduce en tal cantidad del presupuesto del ISEM? Tomando en cuenta que para la Secretaría del Bienestar el presupuesto se incrementó de manera considerable. </w:t>
      </w:r>
    </w:p>
    <w:p w:rsidR="00D1564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importante mantener, lo decía yo al inicio de mi intervención, una congruencia entre lo que viven las familias y lo que aqueja a las familias del Estado de México.</w:t>
      </w:r>
    </w:p>
    <w:p w:rsidR="00A0112B" w:rsidRPr="00EF1D55" w:rsidRDefault="00D1564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Ya lo decía nuestra compañera diputada del PT, el sistema de salud IMSS-Bienestar no termina de consolidarse</w:t>
      </w:r>
      <w:r w:rsidR="00AA7254" w:rsidRPr="00EF1D55">
        <w:rPr>
          <w:rFonts w:ascii="Times New Roman" w:hAnsi="Times New Roman" w:cs="Times New Roman"/>
          <w:sz w:val="24"/>
          <w:szCs w:val="24"/>
        </w:rPr>
        <w:t>,</w:t>
      </w:r>
      <w:r w:rsidRPr="00EF1D55">
        <w:rPr>
          <w:rFonts w:ascii="Times New Roman" w:hAnsi="Times New Roman" w:cs="Times New Roman"/>
          <w:sz w:val="24"/>
          <w:szCs w:val="24"/>
        </w:rPr>
        <w:t xml:space="preserve"> no termina de asentarse de manera eh correcta</w:t>
      </w:r>
      <w:r w:rsidR="00A0112B" w:rsidRPr="00EF1D55">
        <w:rPr>
          <w:rFonts w:ascii="Times New Roman" w:hAnsi="Times New Roman" w:cs="Times New Roman"/>
          <w:sz w:val="24"/>
          <w:szCs w:val="24"/>
        </w:rPr>
        <w:t xml:space="preserve"> en nuestra </w:t>
      </w:r>
      <w:r w:rsidR="00AA7254" w:rsidRPr="00EF1D55">
        <w:rPr>
          <w:rFonts w:ascii="Times New Roman" w:hAnsi="Times New Roman" w:cs="Times New Roman"/>
          <w:sz w:val="24"/>
          <w:szCs w:val="24"/>
        </w:rPr>
        <w:t>Entidad</w:t>
      </w:r>
      <w:r w:rsidR="00A0112B" w:rsidRPr="00EF1D55">
        <w:rPr>
          <w:rFonts w:ascii="Times New Roman" w:hAnsi="Times New Roman" w:cs="Times New Roman"/>
          <w:sz w:val="24"/>
          <w:szCs w:val="24"/>
        </w:rPr>
        <w:t xml:space="preserve"> y las consecuencias ahí están.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Me quiero referir concretamente al tema de los baches, Señor Secretario, entendemos que hubo una temporada de lluvias atípica, que llovió demasiado, de hecho, estamos en ya pleno invierno, todavía la semana pasada llovió bastante fuerte, por lo menos en el Valle de México, celebramos que a partir de</w:t>
      </w:r>
      <w:r w:rsidR="00AA7254" w:rsidRPr="00EF1D55">
        <w:rPr>
          <w:rFonts w:ascii="Times New Roman" w:hAnsi="Times New Roman" w:cs="Times New Roman"/>
          <w:sz w:val="24"/>
          <w:szCs w:val="24"/>
        </w:rPr>
        <w:t>,</w:t>
      </w:r>
      <w:r w:rsidRPr="00EF1D55">
        <w:rPr>
          <w:rFonts w:ascii="Times New Roman" w:hAnsi="Times New Roman" w:cs="Times New Roman"/>
          <w:sz w:val="24"/>
          <w:szCs w:val="24"/>
        </w:rPr>
        <w:t xml:space="preserve"> no sé si es coincidencia o no sé si ya estaba programado o nuestro reclamo social tuvo efectos</w:t>
      </w:r>
      <w:r w:rsidR="00AA7254"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a partir de que iniciamos una serie de manifestaciones en las vialidades del Estado de México, particularmente en el Valle de Toluca y Valle de México, iniciaron ya, por ejemplo, el reencarpetamiento de las laterales del Periférico; por lo menos en el tramo del </w:t>
      </w:r>
      <w:r w:rsidR="007B5578" w:rsidRPr="00EF1D55">
        <w:rPr>
          <w:rFonts w:ascii="Times New Roman" w:hAnsi="Times New Roman" w:cs="Times New Roman"/>
          <w:sz w:val="24"/>
          <w:szCs w:val="24"/>
        </w:rPr>
        <w:t xml:space="preserve">Municipio </w:t>
      </w:r>
      <w:r w:rsidRPr="00EF1D55">
        <w:rPr>
          <w:rFonts w:ascii="Times New Roman" w:hAnsi="Times New Roman" w:cs="Times New Roman"/>
          <w:sz w:val="24"/>
          <w:szCs w:val="24"/>
        </w:rPr>
        <w:t xml:space="preserve">de Naucalpan, lo cual nos da muchísimo gusto.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Vemos que se atiende la promesa de la señora Gobernadora que realizó en el Teatro Morelos en su mensaje con motivo de su Segundo Informe de Gobierno, donde incluso ella, de manera muy sincera, por lo menos yo así lo percibí, ofreció disculpas a la ciudadanía por el tema de los baches; sin embargo, Secretario, me parece que </w:t>
      </w:r>
      <w:r w:rsidR="00FD0E03" w:rsidRPr="00EF1D55">
        <w:rPr>
          <w:rFonts w:ascii="Times New Roman" w:hAnsi="Times New Roman" w:cs="Times New Roman"/>
          <w:sz w:val="24"/>
          <w:szCs w:val="24"/>
        </w:rPr>
        <w:t>mil</w:t>
      </w:r>
      <w:r w:rsidRPr="00EF1D55">
        <w:rPr>
          <w:rFonts w:ascii="Times New Roman" w:hAnsi="Times New Roman" w:cs="Times New Roman"/>
          <w:sz w:val="24"/>
          <w:szCs w:val="24"/>
        </w:rPr>
        <w:t xml:space="preserve"> millones de pesos para el </w:t>
      </w:r>
      <w:r w:rsidR="00E36661" w:rsidRPr="00EF1D55">
        <w:rPr>
          <w:rFonts w:ascii="Times New Roman" w:hAnsi="Times New Roman" w:cs="Times New Roman"/>
          <w:sz w:val="24"/>
          <w:szCs w:val="24"/>
        </w:rPr>
        <w:t xml:space="preserve">Programa </w:t>
      </w:r>
      <w:r w:rsidRPr="00EF1D55">
        <w:rPr>
          <w:rFonts w:ascii="Times New Roman" w:hAnsi="Times New Roman" w:cs="Times New Roman"/>
          <w:sz w:val="24"/>
          <w:szCs w:val="24"/>
        </w:rPr>
        <w:t xml:space="preserve">que han denominado </w:t>
      </w:r>
      <w:r w:rsidR="00E36661" w:rsidRPr="00EF1D55">
        <w:rPr>
          <w:rFonts w:ascii="Times New Roman" w:hAnsi="Times New Roman" w:cs="Times New Roman"/>
          <w:sz w:val="24"/>
          <w:szCs w:val="24"/>
        </w:rPr>
        <w:t xml:space="preserve">Bachetón </w:t>
      </w:r>
      <w:r w:rsidRPr="00EF1D55">
        <w:rPr>
          <w:rFonts w:ascii="Times New Roman" w:hAnsi="Times New Roman" w:cs="Times New Roman"/>
          <w:sz w:val="24"/>
          <w:szCs w:val="24"/>
        </w:rPr>
        <w:t xml:space="preserve">son de verdad absolutamente insuficientes, creo que todas y todos los que conformamos esta legislatura, el propio Gobierno, el Estado, la Secretaría de Finanzas, transitamos el Estado de México en diferentes zonas y realmente las calles, las avenidas, las carreteras de </w:t>
      </w:r>
      <w:r w:rsidRPr="00EF1D55">
        <w:rPr>
          <w:rFonts w:ascii="Times New Roman" w:hAnsi="Times New Roman" w:cs="Times New Roman"/>
          <w:sz w:val="24"/>
          <w:szCs w:val="24"/>
        </w:rPr>
        <w:lastRenderedPageBreak/>
        <w:t xml:space="preserve">nuestra </w:t>
      </w:r>
      <w:r w:rsidR="00E36661" w:rsidRPr="00EF1D55">
        <w:rPr>
          <w:rFonts w:ascii="Times New Roman" w:hAnsi="Times New Roman" w:cs="Times New Roman"/>
          <w:sz w:val="24"/>
          <w:szCs w:val="24"/>
        </w:rPr>
        <w:t>Entidad</w:t>
      </w:r>
      <w:r w:rsidRPr="00EF1D55">
        <w:rPr>
          <w:rFonts w:ascii="Times New Roman" w:hAnsi="Times New Roman" w:cs="Times New Roman"/>
          <w:sz w:val="24"/>
          <w:szCs w:val="24"/>
        </w:rPr>
        <w:t xml:space="preserve">, están destrozadas, hablar de un programa de repavimentación también me parece que se aleja de la realidad financiera de nuestro Estado, pero sí Secretario, yo quisiera poner, a su consideración el que pudiese incrementar este </w:t>
      </w:r>
      <w:r w:rsidR="00E36661" w:rsidRPr="00EF1D55">
        <w:rPr>
          <w:rFonts w:ascii="Times New Roman" w:hAnsi="Times New Roman" w:cs="Times New Roman"/>
          <w:sz w:val="24"/>
          <w:szCs w:val="24"/>
        </w:rPr>
        <w:t xml:space="preserve">Programa </w:t>
      </w:r>
      <w:r w:rsidRPr="00EF1D55">
        <w:rPr>
          <w:rFonts w:ascii="Times New Roman" w:hAnsi="Times New Roman" w:cs="Times New Roman"/>
          <w:sz w:val="24"/>
          <w:szCs w:val="24"/>
        </w:rPr>
        <w:t xml:space="preserve">del </w:t>
      </w:r>
      <w:r w:rsidR="00E36661" w:rsidRPr="00EF1D55">
        <w:rPr>
          <w:rFonts w:ascii="Times New Roman" w:hAnsi="Times New Roman" w:cs="Times New Roman"/>
          <w:sz w:val="24"/>
          <w:szCs w:val="24"/>
        </w:rPr>
        <w:t>Bachetón</w:t>
      </w:r>
      <w:r w:rsidRPr="00EF1D55">
        <w:rPr>
          <w:rFonts w:ascii="Times New Roman" w:hAnsi="Times New Roman" w:cs="Times New Roman"/>
          <w:sz w:val="24"/>
          <w:szCs w:val="24"/>
        </w:rPr>
        <w:t>, algunas consideraciones técnicas que me parece, vale la pena se puedan tomar en cuenta, crear un fideicomiso estatal para la operación y el mantenimiento de la infraestructura del sistema de salud.</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Tratar de implementar un sistema de abasto y trazabilidad de medicamentos y ojalá, Secretario, que pudiéramos conocer aquí de manera trimestral, bajo algún modelo de regionalización sanitaria, los avances que se tengan, sobre todo en materia de salud.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Respecto al tema de seguridad, quisiera yo también hacer algún planteamiento, la creación de algún fondo de seguridad municipal, para nadie es desconocido, la gran mayoría de los municipios del Estado de México son hoy gobernados por el partido mayoritario al que ustedes no sé si formalmente pertenecen, pero el que gobierna también en el Estado de México, de donde se emana el Gobierno del Estado de México, me parece que los propios alcaldes que comulgan con la fuerza política de la señora Gobernadora, estarían muy contentos de tener un programa, en el que puedan participar de acuerdo a ciertos indicadores para tener mayor capacitación e inteligencia en las policías municipales.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r>
      <w:r w:rsidR="00A83460" w:rsidRPr="00EF1D55">
        <w:rPr>
          <w:rFonts w:ascii="Times New Roman" w:hAnsi="Times New Roman" w:cs="Times New Roman"/>
          <w:sz w:val="24"/>
          <w:szCs w:val="24"/>
        </w:rPr>
        <w:t xml:space="preserve">Por </w:t>
      </w:r>
      <w:r w:rsidRPr="00EF1D55">
        <w:rPr>
          <w:rFonts w:ascii="Times New Roman" w:hAnsi="Times New Roman" w:cs="Times New Roman"/>
          <w:sz w:val="24"/>
          <w:szCs w:val="24"/>
        </w:rPr>
        <w:t xml:space="preserve">mi parte en este momento sería cuanto, señor Secretario.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Gracias diputado Roberto Anuar Azar Figueroa.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Alejandra Figueroa Adame.</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Adelante diputada.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ALEJANDRA FIGUEROA ADAME. Gracias Presidente. </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Muy buenas tardes, Secretario.</w:t>
      </w:r>
    </w:p>
    <w:p w:rsidR="00A0112B"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Servidores públicos, todos los presentes, compañeras y compañeros diputados, mi participación va encaminada a la distribución de participaciones estatales a los municipios. </w:t>
      </w:r>
    </w:p>
    <w:p w:rsidR="00C6178F" w:rsidRPr="00EF1D55" w:rsidRDefault="00A0112B"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Cuando hablamos de este tema no lo hacemos de algo técnico, estamos hablando</w:t>
      </w:r>
      <w:r w:rsidR="00832422" w:rsidRPr="00EF1D55">
        <w:rPr>
          <w:rFonts w:ascii="Times New Roman" w:hAnsi="Times New Roman" w:cs="Times New Roman"/>
          <w:sz w:val="24"/>
          <w:szCs w:val="24"/>
        </w:rPr>
        <w:t xml:space="preserve"> de s</w:t>
      </w:r>
      <w:r w:rsidR="00996D30" w:rsidRPr="00EF1D55">
        <w:rPr>
          <w:rFonts w:ascii="Times New Roman" w:hAnsi="Times New Roman" w:cs="Times New Roman"/>
          <w:sz w:val="24"/>
          <w:szCs w:val="24"/>
        </w:rPr>
        <w:t>eguridad de agua potable, recolección de basura, alumbrado público y capacidad operativa de los ayuntamientos y esta propuesta para modificar la distribución del 30% de las participaciones estatales a los municipios</w:t>
      </w:r>
      <w:r w:rsidR="001256DC" w:rsidRPr="00EF1D55">
        <w:rPr>
          <w:rFonts w:ascii="Times New Roman" w:hAnsi="Times New Roman" w:cs="Times New Roman"/>
          <w:sz w:val="24"/>
          <w:szCs w:val="24"/>
        </w:rPr>
        <w:t>,</w:t>
      </w:r>
      <w:r w:rsidR="00996D30" w:rsidRPr="00EF1D55">
        <w:rPr>
          <w:rFonts w:ascii="Times New Roman" w:hAnsi="Times New Roman" w:cs="Times New Roman"/>
          <w:sz w:val="24"/>
          <w:szCs w:val="24"/>
        </w:rPr>
        <w:t xml:space="preserve"> genera una desigualdad, es regresiva y carece de un soporte técnico, ya que actualmente</w:t>
      </w:r>
      <w:r w:rsidR="001256DC" w:rsidRPr="00EF1D55">
        <w:rPr>
          <w:rFonts w:ascii="Times New Roman" w:hAnsi="Times New Roman" w:cs="Times New Roman"/>
          <w:sz w:val="24"/>
          <w:szCs w:val="24"/>
        </w:rPr>
        <w:t xml:space="preserve">, </w:t>
      </w:r>
      <w:r w:rsidR="00996D30" w:rsidRPr="00EF1D55">
        <w:rPr>
          <w:rFonts w:ascii="Times New Roman" w:hAnsi="Times New Roman" w:cs="Times New Roman"/>
          <w:sz w:val="24"/>
          <w:szCs w:val="24"/>
        </w:rPr>
        <w:t>30 de las participaciones se distribuye en partes iguales y el 70% restante se reparte según la población y esta reforma propone que ese 30% deje de ser equitativo y empiece a repartirse mediante una fórmula basada en el consumo de gasolina y la población municipal. Esta iniciativa evidentemente, está duplicando el criterio de población</w:t>
      </w:r>
      <w:r w:rsidR="00C6178F" w:rsidRPr="00EF1D55">
        <w:rPr>
          <w:rFonts w:ascii="Times New Roman" w:hAnsi="Times New Roman" w:cs="Times New Roman"/>
          <w:sz w:val="24"/>
          <w:szCs w:val="24"/>
        </w:rPr>
        <w:t>,</w:t>
      </w:r>
      <w:r w:rsidR="00996D30" w:rsidRPr="00EF1D55">
        <w:rPr>
          <w:rFonts w:ascii="Times New Roman" w:hAnsi="Times New Roman" w:cs="Times New Roman"/>
          <w:sz w:val="24"/>
          <w:szCs w:val="24"/>
        </w:rPr>
        <w:t xml:space="preserve"> ya existe un 70% que se distribuye con ese indicador.</w:t>
      </w:r>
    </w:p>
    <w:p w:rsidR="00996D30" w:rsidRPr="00EF1D55" w:rsidRDefault="00996D30" w:rsidP="00C6178F">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También es importante destacar que los municipios que más consumen gasolina no son los que más necesitan, sino los que más capacidad económica tienen. Los municipios urbanos densamente poblados con más vehículos, en especial los del oriente del Estado de México, son los que registran un consumo muchísimo más alto, mientras que los municipios rurales de montaña de menor riesgo, principalmente los del sur y del norte del Estado, consumen menos gasolina por razones estructurales, no por falta de necesidad. </w:t>
      </w:r>
    </w:p>
    <w:p w:rsidR="00E746B9" w:rsidRPr="00EF1D55" w:rsidRDefault="00996D3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Los datos nos muestran que los municipios del Oriente serían los principales beneficiados, como Chalco, Ixtapaluca, La Paz, Nezahualcóyotl, Chicoloapan. Todos ellos</w:t>
      </w:r>
      <w:r w:rsidR="00E746B9" w:rsidRPr="00EF1D55">
        <w:rPr>
          <w:rFonts w:ascii="Times New Roman" w:hAnsi="Times New Roman" w:cs="Times New Roman"/>
          <w:sz w:val="24"/>
          <w:szCs w:val="24"/>
        </w:rPr>
        <w:t>,</w:t>
      </w:r>
      <w:r w:rsidRPr="00EF1D55">
        <w:rPr>
          <w:rFonts w:ascii="Times New Roman" w:hAnsi="Times New Roman" w:cs="Times New Roman"/>
          <w:sz w:val="24"/>
          <w:szCs w:val="24"/>
        </w:rPr>
        <w:t xml:space="preserve"> verían incrementos porque concentran el mayor consumo de gasolina, no porque tengan carencias</w:t>
      </w:r>
      <w:r w:rsidR="00E746B9"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porque tienen más autos, más actividad económica y mayor capacidad de consumo. Mientras que los municipios del sur, del norte y noroeste también se verían perjudicados, como Jilotepec, Polotitlán, Soyaniquilpan, Morelos, Villa del Carbón</w:t>
      </w:r>
      <w:r w:rsidR="00E746B9" w:rsidRPr="00EF1D55">
        <w:rPr>
          <w:rFonts w:ascii="Times New Roman" w:hAnsi="Times New Roman" w:cs="Times New Roman"/>
          <w:sz w:val="24"/>
          <w:szCs w:val="24"/>
        </w:rPr>
        <w:t>,</w:t>
      </w:r>
      <w:r w:rsidRPr="00EF1D55">
        <w:rPr>
          <w:rFonts w:ascii="Times New Roman" w:hAnsi="Times New Roman" w:cs="Times New Roman"/>
          <w:sz w:val="24"/>
          <w:szCs w:val="24"/>
        </w:rPr>
        <w:t xml:space="preserve"> estos son municipios con características rurales o semi urbanas donde el bajo consumo de gasolina refleja menor ingreso, no una menor necesidad. En pocas palabras, esta fórmula está premiando a quien más gasolina gasta y castiga a las regiones históricamente más rezagadas, creando una desigualdad regional.</w:t>
      </w:r>
    </w:p>
    <w:p w:rsidR="00996D30" w:rsidRPr="00EF1D55" w:rsidRDefault="00996D30" w:rsidP="00E746B9">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lastRenderedPageBreak/>
        <w:t>Un sistema de participaciones no puede ser un sistema que fortalezca al oriente urbano y debilite al sur y al norte rural, ya que tampoco se ve ninguna evidencia técnica que justifique el uso de gasolina como un indicador de necesidad municipal. Por esto, señor Secretario, me permito formular las siguientes preguntas ¿Si ya el 70% se distribuye según la población, por qué duplicar ese criterio dentro del nuevo 30% y bajo qué criterios se está justificando este cambio? y queremos enviar el mensaje de que entre más gasolina gastes, más recursos recibes. Ese es el modelo que necesita el Estado de México en plena crisis climática</w:t>
      </w:r>
      <w:r w:rsidR="00E76433" w:rsidRPr="00EF1D55">
        <w:rPr>
          <w:rFonts w:ascii="Times New Roman" w:hAnsi="Times New Roman" w:cs="Times New Roman"/>
          <w:sz w:val="24"/>
          <w:szCs w:val="24"/>
        </w:rPr>
        <w:t xml:space="preserve"> y</w:t>
      </w:r>
      <w:r w:rsidRPr="00EF1D55">
        <w:rPr>
          <w:rFonts w:ascii="Times New Roman" w:hAnsi="Times New Roman" w:cs="Times New Roman"/>
          <w:sz w:val="24"/>
          <w:szCs w:val="24"/>
        </w:rPr>
        <w:t xml:space="preserve"> también me uno a lo que ya se ha comentado sobre él y </w:t>
      </w:r>
      <w:r w:rsidR="00C971C0" w:rsidRPr="00EF1D55">
        <w:rPr>
          <w:rFonts w:ascii="Times New Roman" w:hAnsi="Times New Roman" w:cs="Times New Roman"/>
          <w:sz w:val="24"/>
          <w:szCs w:val="24"/>
        </w:rPr>
        <w:t>ISSEMyM</w:t>
      </w:r>
      <w:r w:rsidRPr="00EF1D55">
        <w:rPr>
          <w:rFonts w:ascii="Times New Roman" w:hAnsi="Times New Roman" w:cs="Times New Roman"/>
          <w:sz w:val="24"/>
          <w:szCs w:val="24"/>
        </w:rPr>
        <w:t xml:space="preserve"> y quiero destacar </w:t>
      </w:r>
      <w:r w:rsidR="00C43E74" w:rsidRPr="00EF1D55">
        <w:rPr>
          <w:rFonts w:ascii="Times New Roman" w:hAnsi="Times New Roman" w:cs="Times New Roman"/>
          <w:sz w:val="24"/>
          <w:szCs w:val="24"/>
        </w:rPr>
        <w:t>que,</w:t>
      </w:r>
      <w:r w:rsidRPr="00EF1D55">
        <w:rPr>
          <w:rFonts w:ascii="Times New Roman" w:hAnsi="Times New Roman" w:cs="Times New Roman"/>
          <w:sz w:val="24"/>
          <w:szCs w:val="24"/>
        </w:rPr>
        <w:t xml:space="preserve"> desde el Grupo Parlamentario del Partido Verde</w:t>
      </w:r>
      <w:r w:rsidR="00E76433" w:rsidRPr="00EF1D55">
        <w:rPr>
          <w:rFonts w:ascii="Times New Roman" w:hAnsi="Times New Roman" w:cs="Times New Roman"/>
          <w:sz w:val="24"/>
          <w:szCs w:val="24"/>
        </w:rPr>
        <w:t>,</w:t>
      </w:r>
      <w:r w:rsidRPr="00EF1D55">
        <w:rPr>
          <w:rFonts w:ascii="Times New Roman" w:hAnsi="Times New Roman" w:cs="Times New Roman"/>
          <w:sz w:val="24"/>
          <w:szCs w:val="24"/>
        </w:rPr>
        <w:t xml:space="preserve"> queremos contribuir y seguir siendo unos aliados para garantizar que ya calificamos un gran reto debido al mal manejo que gobiernos anteriores nos dejaron. Pero mi pregunta también encaminada a la que ya realizó la diputada Sarita es ¿Será suficiente con este presupuesto? ¿Se podrá garantizar que las y los trabajadores puedan tener una jubilación digna?</w:t>
      </w:r>
    </w:p>
    <w:p w:rsidR="00996D30" w:rsidRPr="00EF1D55" w:rsidRDefault="00996D3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 Es cuanto Presidente señor Secretario. Muchas gracias.</w:t>
      </w:r>
    </w:p>
    <w:p w:rsidR="00C43E74" w:rsidRPr="00EF1D55" w:rsidRDefault="00996D3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w:t>
      </w:r>
    </w:p>
    <w:p w:rsidR="00996D30" w:rsidRPr="00EF1D55" w:rsidRDefault="00996D30" w:rsidP="00C43E74">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Solicitó el uso de la palabra la diputada Zaida Cedillo Silva. Adelante, diputada Zaira.</w:t>
      </w:r>
      <w:r w:rsidRPr="00EF1D55">
        <w:rPr>
          <w:rFonts w:ascii="Times New Roman" w:hAnsi="Times New Roman" w:cs="Times New Roman"/>
          <w:kern w:val="2"/>
          <w:sz w:val="24"/>
          <w:szCs w:val="24"/>
          <w:lang w:eastAsia="es-MX"/>
        </w:rPr>
        <w:t xml:space="preserve"> </w:t>
      </w:r>
    </w:p>
    <w:p w:rsidR="00996D30" w:rsidRPr="00EF1D55" w:rsidRDefault="00996D3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No</w:t>
      </w:r>
      <w:r w:rsidR="00C971C0" w:rsidRPr="00EF1D55">
        <w:rPr>
          <w:rFonts w:ascii="Times New Roman" w:hAnsi="Times New Roman" w:cs="Times New Roman"/>
          <w:sz w:val="24"/>
          <w:szCs w:val="24"/>
        </w:rPr>
        <w:t xml:space="preserve"> </w:t>
      </w:r>
      <w:r w:rsidRPr="00EF1D55">
        <w:rPr>
          <w:rFonts w:ascii="Times New Roman" w:hAnsi="Times New Roman" w:cs="Times New Roman"/>
          <w:sz w:val="24"/>
          <w:szCs w:val="24"/>
        </w:rPr>
        <w:t>s</w:t>
      </w:r>
      <w:r w:rsidR="00C971C0" w:rsidRPr="00EF1D55">
        <w:rPr>
          <w:rFonts w:ascii="Times New Roman" w:hAnsi="Times New Roman" w:cs="Times New Roman"/>
          <w:sz w:val="24"/>
          <w:szCs w:val="24"/>
        </w:rPr>
        <w:t>e</w:t>
      </w:r>
      <w:r w:rsidRPr="00EF1D55">
        <w:rPr>
          <w:rFonts w:ascii="Times New Roman" w:hAnsi="Times New Roman" w:cs="Times New Roman"/>
          <w:sz w:val="24"/>
          <w:szCs w:val="24"/>
        </w:rPr>
        <w:t xml:space="preserve"> encuentra. Damos el turno a la diputada </w:t>
      </w:r>
      <w:r w:rsidRPr="00EF1D55">
        <w:rPr>
          <w:rFonts w:ascii="Times New Roman" w:hAnsi="Times New Roman" w:cs="Times New Roman"/>
          <w:kern w:val="2"/>
          <w:sz w:val="24"/>
          <w:szCs w:val="24"/>
          <w:lang w:eastAsia="es-MX"/>
        </w:rPr>
        <w:t>Jennifer Nathalie González López</w:t>
      </w:r>
      <w:r w:rsidRPr="00EF1D55">
        <w:rPr>
          <w:rFonts w:ascii="Times New Roman" w:hAnsi="Times New Roman" w:cs="Times New Roman"/>
          <w:sz w:val="24"/>
          <w:szCs w:val="24"/>
        </w:rPr>
        <w:t>.</w:t>
      </w:r>
    </w:p>
    <w:p w:rsidR="006F507B" w:rsidRPr="00EF1D55" w:rsidRDefault="00900865" w:rsidP="006B79A1">
      <w:pPr>
        <w:pStyle w:val="Sinespaciado"/>
        <w:jc w:val="both"/>
        <w:rPr>
          <w:rFonts w:ascii="Times New Roman" w:hAnsi="Times New Roman" w:cs="Times New Roman"/>
          <w:sz w:val="24"/>
          <w:szCs w:val="24"/>
        </w:rPr>
      </w:pPr>
      <w:r w:rsidRPr="00EF1D55">
        <w:rPr>
          <w:rFonts w:ascii="Times New Roman" w:hAnsi="Times New Roman" w:cs="Times New Roman"/>
          <w:kern w:val="2"/>
          <w:sz w:val="24"/>
          <w:szCs w:val="24"/>
          <w:lang w:eastAsia="es-MX"/>
        </w:rPr>
        <w:t>DIP. JENNIFER NATHALIE GONZÁLEZ LÓPEZ</w:t>
      </w:r>
      <w:r w:rsidR="00996D30" w:rsidRPr="00EF1D55">
        <w:rPr>
          <w:rFonts w:ascii="Times New Roman" w:hAnsi="Times New Roman" w:cs="Times New Roman"/>
          <w:kern w:val="2"/>
          <w:sz w:val="24"/>
          <w:szCs w:val="24"/>
          <w:lang w:eastAsia="es-MX"/>
        </w:rPr>
        <w:t xml:space="preserve">. </w:t>
      </w:r>
      <w:r w:rsidR="00996D30" w:rsidRPr="00EF1D55">
        <w:rPr>
          <w:rFonts w:ascii="Times New Roman" w:hAnsi="Times New Roman" w:cs="Times New Roman"/>
          <w:sz w:val="24"/>
          <w:szCs w:val="24"/>
        </w:rPr>
        <w:t>Muy buenas tardes y sean ustedes bienvenidos.</w:t>
      </w:r>
    </w:p>
    <w:p w:rsidR="00996D30" w:rsidRPr="00EF1D55" w:rsidRDefault="006F507B" w:rsidP="006F507B">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Primero </w:t>
      </w:r>
      <w:r w:rsidR="00996D30" w:rsidRPr="00EF1D55">
        <w:rPr>
          <w:rFonts w:ascii="Times New Roman" w:hAnsi="Times New Roman" w:cs="Times New Roman"/>
          <w:sz w:val="24"/>
          <w:szCs w:val="24"/>
        </w:rPr>
        <w:t>felicitarles por este ejercicio</w:t>
      </w:r>
      <w:r w:rsidRPr="00EF1D55">
        <w:rPr>
          <w:rFonts w:ascii="Times New Roman" w:hAnsi="Times New Roman" w:cs="Times New Roman"/>
          <w:sz w:val="24"/>
          <w:szCs w:val="24"/>
        </w:rPr>
        <w:t>, s</w:t>
      </w:r>
      <w:r w:rsidR="00996D30" w:rsidRPr="00EF1D55">
        <w:rPr>
          <w:rFonts w:ascii="Times New Roman" w:hAnsi="Times New Roman" w:cs="Times New Roman"/>
          <w:sz w:val="24"/>
          <w:szCs w:val="24"/>
        </w:rPr>
        <w:t>in duda ha sido un arduo trabajo que no es de una semana ni de un mes, ha sido de un año de ver las necesidades</w:t>
      </w:r>
      <w:r w:rsidRPr="00EF1D55">
        <w:rPr>
          <w:rFonts w:ascii="Times New Roman" w:hAnsi="Times New Roman" w:cs="Times New Roman"/>
          <w:sz w:val="24"/>
          <w:szCs w:val="24"/>
        </w:rPr>
        <w:t>,</w:t>
      </w:r>
      <w:r w:rsidR="00996D30" w:rsidRPr="00EF1D55">
        <w:rPr>
          <w:rFonts w:ascii="Times New Roman" w:hAnsi="Times New Roman" w:cs="Times New Roman"/>
          <w:sz w:val="24"/>
          <w:szCs w:val="24"/>
        </w:rPr>
        <w:t xml:space="preserve"> me consta que desde el día 1 están viendo cómo eficientar la distribución del gasto y cómo ha sido el pulso del mapa del calor y del riesgo que hemos tenido en el Estado de México. </w:t>
      </w:r>
    </w:p>
    <w:p w:rsidR="00472458" w:rsidRPr="00EF1D55" w:rsidRDefault="00996D3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Como Presidenta de la Comisión de Salud</w:t>
      </w:r>
      <w:r w:rsidR="006F507B" w:rsidRPr="00EF1D55">
        <w:rPr>
          <w:rFonts w:ascii="Times New Roman" w:hAnsi="Times New Roman" w:cs="Times New Roman"/>
          <w:sz w:val="24"/>
          <w:szCs w:val="24"/>
        </w:rPr>
        <w:t xml:space="preserve"> </w:t>
      </w:r>
      <w:r w:rsidR="00472458" w:rsidRPr="00EF1D55">
        <w:rPr>
          <w:rFonts w:ascii="Times New Roman" w:hAnsi="Times New Roman" w:cs="Times New Roman"/>
          <w:sz w:val="24"/>
          <w:szCs w:val="24"/>
        </w:rPr>
        <w:t>es una preocupación para mí el solicitar siempre presupuesto y acciones correctivas y aplicativ</w:t>
      </w:r>
      <w:r w:rsidR="006F507B" w:rsidRPr="00EF1D55">
        <w:rPr>
          <w:rFonts w:ascii="Times New Roman" w:hAnsi="Times New Roman" w:cs="Times New Roman"/>
          <w:sz w:val="24"/>
          <w:szCs w:val="24"/>
        </w:rPr>
        <w:t>a</w:t>
      </w:r>
      <w:r w:rsidR="00472458" w:rsidRPr="00EF1D55">
        <w:rPr>
          <w:rFonts w:ascii="Times New Roman" w:hAnsi="Times New Roman" w:cs="Times New Roman"/>
          <w:sz w:val="24"/>
          <w:szCs w:val="24"/>
        </w:rPr>
        <w:t xml:space="preserve">s para el sistema de salud; sin embargo, aplaudo el aumento que tiene del 29.3% al Sistema de la Secretaría de Salud y hago </w:t>
      </w:r>
      <w:r w:rsidR="00192EF6" w:rsidRPr="00EF1D55">
        <w:rPr>
          <w:rFonts w:ascii="Times New Roman" w:hAnsi="Times New Roman" w:cs="Times New Roman"/>
          <w:sz w:val="24"/>
          <w:szCs w:val="24"/>
        </w:rPr>
        <w:t>2</w:t>
      </w:r>
      <w:r w:rsidR="00472458" w:rsidRPr="00EF1D55">
        <w:rPr>
          <w:rFonts w:ascii="Times New Roman" w:hAnsi="Times New Roman" w:cs="Times New Roman"/>
          <w:sz w:val="24"/>
          <w:szCs w:val="24"/>
        </w:rPr>
        <w:t xml:space="preserve"> menciones, por una parte, se manifiesta este incremento que va enfocado a las políticas de atención primaria, de prevención, de detección oportuna y de todas las áreas que se hacen comunitariamente para poder atender el sistema.</w:t>
      </w:r>
    </w:p>
    <w:p w:rsidR="00472458" w:rsidRPr="00EF1D55" w:rsidRDefault="0047245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Hay </w:t>
      </w:r>
      <w:r w:rsidR="00192EF6" w:rsidRPr="00EF1D55">
        <w:rPr>
          <w:rFonts w:ascii="Times New Roman" w:hAnsi="Times New Roman" w:cs="Times New Roman"/>
          <w:sz w:val="24"/>
          <w:szCs w:val="24"/>
        </w:rPr>
        <w:t>2</w:t>
      </w:r>
      <w:r w:rsidRPr="00EF1D55">
        <w:rPr>
          <w:rFonts w:ascii="Times New Roman" w:hAnsi="Times New Roman" w:cs="Times New Roman"/>
          <w:sz w:val="24"/>
          <w:szCs w:val="24"/>
        </w:rPr>
        <w:t xml:space="preserve"> situaciones que están pasando el ISSEMYM, que es el sistema que atiende a las y los trabajadores del Estado de México, únicamente </w:t>
      </w:r>
      <w:r w:rsidR="00B10459" w:rsidRPr="00EF1D55">
        <w:rPr>
          <w:rFonts w:ascii="Times New Roman" w:hAnsi="Times New Roman" w:cs="Times New Roman"/>
          <w:sz w:val="24"/>
          <w:szCs w:val="24"/>
        </w:rPr>
        <w:t>cual</w:t>
      </w:r>
      <w:r w:rsidRPr="00EF1D55">
        <w:rPr>
          <w:rFonts w:ascii="Times New Roman" w:hAnsi="Times New Roman" w:cs="Times New Roman"/>
          <w:sz w:val="24"/>
          <w:szCs w:val="24"/>
        </w:rPr>
        <w:t xml:space="preserve"> a veces ahí hay un poco de controversia porque la gente creen que el ISSEMYM es para el público en general y no el ISSEMYM, este sistema está hecho solamente y únicamente para las y los trabajadores del Estado, este tiene un incremento de 701.3 millones de pesos que busca atender y hacer mejorías con la infraestructura en conjunto de la Secretaría de Desarrollo</w:t>
      </w:r>
      <w:r w:rsidR="00B10459"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también de urbanismo; al que se le hace un recorte, un recorte que pareciera preocupante, del 9.5% del Instituto de Salud del Estado de México, es porque recuerden que se está buscando hacer la conjunción de IMSS-Bienestar, este IMSS-Bienestar, pareciera que municipalmente estamos haciendo</w:t>
      </w:r>
      <w:r w:rsidR="00B10459" w:rsidRPr="00EF1D55">
        <w:rPr>
          <w:rFonts w:ascii="Times New Roman" w:hAnsi="Times New Roman" w:cs="Times New Roman"/>
          <w:sz w:val="24"/>
          <w:szCs w:val="24"/>
        </w:rPr>
        <w:t>,</w:t>
      </w:r>
      <w:r w:rsidRPr="00EF1D55">
        <w:rPr>
          <w:rFonts w:ascii="Times New Roman" w:hAnsi="Times New Roman" w:cs="Times New Roman"/>
          <w:sz w:val="24"/>
          <w:szCs w:val="24"/>
        </w:rPr>
        <w:t xml:space="preserve"> perdón estatalmente, se está haciendo un recorte, pero recordemos que se hicieron la desincorporación de muchos predios, es por eso que ahí es donde se ve el impacto de la reducción de este presupuesto, que ya no es necesario que lo gaste el Estado ni los municipios, porque este presupuesto ya va a ser absorbido por la Federación. </w:t>
      </w:r>
    </w:p>
    <w:p w:rsidR="00472458" w:rsidRPr="00EF1D55" w:rsidRDefault="0047245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La Federación manifiesta un incremento del 5.9 sobre el 9.8% de incremento, según lo publicado y según las últimas discusiones que yo vi en la Cámara Federal, en donde se busca la adhesión del 100% del sistema del ISEM, de los 7 mil 961 millones asignados, perdón de reducción a los 23.170 millones, para que esto los vaya a absorbiendo IMSS-Bienestar, como bien lo dijo esta semana la Presidenta Claudia Sheinbaum y la </w:t>
      </w:r>
      <w:r w:rsidR="00D0275B" w:rsidRPr="00EF1D55">
        <w:rPr>
          <w:rFonts w:ascii="Times New Roman" w:hAnsi="Times New Roman" w:cs="Times New Roman"/>
          <w:sz w:val="24"/>
          <w:szCs w:val="24"/>
        </w:rPr>
        <w:t xml:space="preserve">Maestra </w:t>
      </w:r>
      <w:r w:rsidRPr="00EF1D55">
        <w:rPr>
          <w:rFonts w:ascii="Times New Roman" w:hAnsi="Times New Roman" w:cs="Times New Roman"/>
          <w:sz w:val="24"/>
          <w:szCs w:val="24"/>
        </w:rPr>
        <w:t xml:space="preserve">Delfina Gómez, se busca que sea lo antes posible y para eso nos requiere a todos nosotros y nosotras, compañeros, para acelerar los procesos de la regularización de los predios, porque muchos todavía están siendo agrarios o todavía la adhesión a IMSS-Bienestar no puede ser un catálogo total al Estado, ya que han sido construidos en predios irregulares y de ahí es donde necesitan nuestra solidaridad y nuestro apoyo. </w:t>
      </w:r>
    </w:p>
    <w:p w:rsidR="00472458" w:rsidRPr="00EF1D55" w:rsidRDefault="0047245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Claro que hay que cuidar muy bien los pensionados para las afiliados y los pensionados, si hay un incremento, se les está asignando 76 mil 937 millones, tengo entendido y con esto también etiquetado</w:t>
      </w:r>
      <w:r w:rsidR="00B67437" w:rsidRPr="00EF1D55">
        <w:rPr>
          <w:rFonts w:ascii="Times New Roman" w:hAnsi="Times New Roman" w:cs="Times New Roman"/>
          <w:sz w:val="24"/>
          <w:szCs w:val="24"/>
        </w:rPr>
        <w:t>,</w:t>
      </w:r>
      <w:r w:rsidRPr="00EF1D55">
        <w:rPr>
          <w:rFonts w:ascii="Times New Roman" w:hAnsi="Times New Roman" w:cs="Times New Roman"/>
          <w:sz w:val="24"/>
          <w:szCs w:val="24"/>
        </w:rPr>
        <w:t xml:space="preserve"> ellos llevan un ingreso de 15 millones 385 mil, los cuales podrían ir ayudando a poder solucionar esta problemática que tiene tantos años y que creo que es muy justa, también tenemos que ver que todas las y los pensionados y los trabajadores del sistema de salud</w:t>
      </w:r>
      <w:r w:rsidR="00B67437"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de las áreas de la seguridad, pues tengan el garante que una vez que concluyan sus jornadas, como bien lo decía Sara, tenga sus derechos laborales y que sea este para todos su jubilación como viene en ley. </w:t>
      </w:r>
    </w:p>
    <w:p w:rsidR="002355AC" w:rsidRPr="00EF1D55" w:rsidRDefault="0047245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Pero yo felicito y agradezco este incremento a </w:t>
      </w:r>
      <w:r w:rsidR="002355AC" w:rsidRPr="00EF1D55">
        <w:rPr>
          <w:rFonts w:ascii="Times New Roman" w:hAnsi="Times New Roman" w:cs="Times New Roman"/>
          <w:sz w:val="24"/>
          <w:szCs w:val="24"/>
        </w:rPr>
        <w:t xml:space="preserve">la </w:t>
      </w:r>
      <w:r w:rsidRPr="00EF1D55">
        <w:rPr>
          <w:rFonts w:ascii="Times New Roman" w:hAnsi="Times New Roman" w:cs="Times New Roman"/>
          <w:sz w:val="24"/>
          <w:szCs w:val="24"/>
        </w:rPr>
        <w:t>Secretaría de Salud, a la Secretaría de Bienestar, a la Secretaría de Desarrollo Económico, estoy segura que con el incremento que también se hace en la Secretaría de Desarrollo Humano Infraestructura para eficientar las áreas también, incluyendo las de salud y las de educación, como también las del área de la Mujer, la Fiscalía General de Justicia, la de la Fomento al Docente e Investigación Educativa, vamos a ayudar muchísimo al sistema de salud, porque no todo está en el segundo o tercer nivel de atención.</w:t>
      </w:r>
    </w:p>
    <w:p w:rsidR="00CE59F5" w:rsidRPr="00EF1D55" w:rsidRDefault="0047245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Claro que mucho y falta y por supuesto que es un es un problema de corrupción, el tema de la falta de medicamentos también es un tema de robo hormiga desde el interior de las instituciones y es ahí donde tenemos que ayudar a la Fiscalía para eficientar, sus áreas de investigación para que no se</w:t>
      </w:r>
      <w:r w:rsidR="007A7C63" w:rsidRPr="00EF1D55">
        <w:rPr>
          <w:rFonts w:ascii="Times New Roman" w:hAnsi="Times New Roman" w:cs="Times New Roman"/>
          <w:sz w:val="24"/>
          <w:szCs w:val="24"/>
        </w:rPr>
        <w:t xml:space="preserve"> siga </w:t>
      </w:r>
      <w:r w:rsidR="00512AE7" w:rsidRPr="00EF1D55">
        <w:rPr>
          <w:rFonts w:ascii="Times New Roman" w:hAnsi="Times New Roman" w:cs="Times New Roman"/>
          <w:sz w:val="24"/>
          <w:szCs w:val="24"/>
        </w:rPr>
        <w:t>hab</w:t>
      </w:r>
      <w:r w:rsidR="007A7C63" w:rsidRPr="00EF1D55">
        <w:rPr>
          <w:rFonts w:ascii="Times New Roman" w:hAnsi="Times New Roman" w:cs="Times New Roman"/>
          <w:sz w:val="24"/>
          <w:szCs w:val="24"/>
        </w:rPr>
        <w:t xml:space="preserve">iendo </w:t>
      </w:r>
      <w:r w:rsidR="00CE59F5" w:rsidRPr="00EF1D55">
        <w:rPr>
          <w:rFonts w:ascii="Times New Roman" w:hAnsi="Times New Roman" w:cs="Times New Roman"/>
          <w:sz w:val="24"/>
          <w:szCs w:val="24"/>
        </w:rPr>
        <w:t>este mal uso de los medicamentos o mala solicitud de la requisición de las claves y las CLUES, solicito ampliamente a las Cámaras del Senado y a la Cámara de Diputados Federal el revisar las claves que están asignando a los centros de salud y a los hospitales porque ahí es donde también tenemos la controversia a la hora de la requisición y no es un tanto, un tema del presupuesto asignado, aclarando también que el Instituto de Seguridad Social del Estado de México y los Municipios tienen un incremento del 6.4%</w:t>
      </w:r>
      <w:r w:rsidR="00512AE7" w:rsidRPr="00EF1D55">
        <w:rPr>
          <w:rFonts w:ascii="Times New Roman" w:hAnsi="Times New Roman" w:cs="Times New Roman"/>
          <w:sz w:val="24"/>
          <w:szCs w:val="24"/>
        </w:rPr>
        <w:t>;</w:t>
      </w:r>
      <w:r w:rsidR="00CE59F5" w:rsidRPr="00EF1D55">
        <w:rPr>
          <w:rFonts w:ascii="Times New Roman" w:hAnsi="Times New Roman" w:cs="Times New Roman"/>
          <w:sz w:val="24"/>
          <w:szCs w:val="24"/>
        </w:rPr>
        <w:t xml:space="preserve"> así como también el Instituto de Salud del Estado de México es el que se ve impactando para poder hacer el cambio a IMSS-</w:t>
      </w:r>
      <w:r w:rsidR="00512AE7" w:rsidRPr="00EF1D55">
        <w:rPr>
          <w:rFonts w:ascii="Times New Roman" w:hAnsi="Times New Roman" w:cs="Times New Roman"/>
          <w:sz w:val="24"/>
          <w:szCs w:val="24"/>
        </w:rPr>
        <w:t>Bienestar</w:t>
      </w:r>
      <w:r w:rsidR="00CE59F5" w:rsidRPr="00EF1D55">
        <w:rPr>
          <w:rFonts w:ascii="Times New Roman" w:hAnsi="Times New Roman" w:cs="Times New Roman"/>
          <w:sz w:val="24"/>
          <w:szCs w:val="24"/>
        </w:rPr>
        <w:t>.</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Entonces considero que no es como tal un recorte</w:t>
      </w:r>
      <w:r w:rsidR="00512AE7"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es la desincorporación que estuvimos trabajando todo este año y ya no se requiere ese dinero del manejo, pero no puedo dejar de decir que por favor todos los años siempre vean por aumentar el presupuesto para salud, para seguridad y para desarrollo económico, para que el bienestar sea una realidad.</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Muchísimas felicidades y muchas gracias y también agradezco el incremento a todos los tecnológicos incluyendo al superior de Huixquilucan</w:t>
      </w:r>
      <w:r w:rsidR="00185C80"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185C80" w:rsidRPr="00EF1D55">
        <w:rPr>
          <w:rFonts w:ascii="Times New Roman" w:hAnsi="Times New Roman" w:cs="Times New Roman"/>
          <w:sz w:val="24"/>
          <w:szCs w:val="24"/>
        </w:rPr>
        <w:t>pero,</w:t>
      </w:r>
      <w:r w:rsidRPr="00EF1D55">
        <w:rPr>
          <w:rFonts w:ascii="Times New Roman" w:hAnsi="Times New Roman" w:cs="Times New Roman"/>
          <w:sz w:val="24"/>
          <w:szCs w:val="24"/>
        </w:rPr>
        <w:t xml:space="preserve"> sobre todo</w:t>
      </w:r>
      <w:r w:rsidR="00185C80" w:rsidRPr="00EF1D55">
        <w:rPr>
          <w:rFonts w:ascii="Times New Roman" w:hAnsi="Times New Roman" w:cs="Times New Roman"/>
          <w:sz w:val="24"/>
          <w:szCs w:val="24"/>
        </w:rPr>
        <w:t>,</w:t>
      </w:r>
      <w:r w:rsidRPr="00EF1D55">
        <w:rPr>
          <w:rFonts w:ascii="Times New Roman" w:hAnsi="Times New Roman" w:cs="Times New Roman"/>
          <w:sz w:val="24"/>
          <w:szCs w:val="24"/>
        </w:rPr>
        <w:t xml:space="preserve"> a todas las áreas educativas, ahí es donde se ve un verdadero impacto y una motivación para que nuestra niñez y nuestra juventud tengan oportunidades de desarrollarse y así ser el mejor Estado de México.</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Muchas felicidades.</w:t>
      </w:r>
    </w:p>
    <w:p w:rsidR="00CE59F5" w:rsidRPr="00EF1D55" w:rsidRDefault="00CE59F5" w:rsidP="006B79A1">
      <w:pPr>
        <w:spacing w:after="0" w:line="240" w:lineRule="auto"/>
        <w:jc w:val="both"/>
        <w:rPr>
          <w:rFonts w:ascii="Times New Roman" w:hAnsi="Times New Roman" w:cs="Times New Roman"/>
          <w:kern w:val="2"/>
          <w:sz w:val="24"/>
          <w:szCs w:val="24"/>
          <w:lang w:eastAsia="es-MX"/>
        </w:rPr>
      </w:pPr>
      <w:r w:rsidRPr="00EF1D55">
        <w:rPr>
          <w:rFonts w:ascii="Times New Roman" w:hAnsi="Times New Roman" w:cs="Times New Roman"/>
          <w:sz w:val="24"/>
          <w:szCs w:val="24"/>
        </w:rPr>
        <w:t xml:space="preserve">PRESIDENTE DIP. JAVIER CRUZ JARAMILLO. Muchas gracias diputada </w:t>
      </w:r>
      <w:r w:rsidRPr="00EF1D55">
        <w:rPr>
          <w:rFonts w:ascii="Times New Roman" w:hAnsi="Times New Roman" w:cs="Times New Roman"/>
          <w:kern w:val="2"/>
          <w:sz w:val="24"/>
          <w:szCs w:val="24"/>
          <w:lang w:eastAsia="es-MX"/>
        </w:rPr>
        <w:t>Jennifer.</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Zaira Cedillo Silva, adelante diputada.</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DIP. ZAIRA CEDILLO SILVA. Muchas gracias Presidente.</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Es un poquito repetitivo, pero quiero reiterar la bienvenida al Secretario de Finanzas, Maestro Óscar Flores Jiménez; al Subsecretario de la Tesorería, Licenciado José Ángel; al Subsecretario de Planeación y Presupuesto, Subsecretaria perdón de Planeación y Presupuesto, Licenciada Mónica Pérez; al Subsecretario de Ingresos, Licenciado Jaime Valdés y al Procurador Fiscal, Licenciado Enrique Quiroz.</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Es muy importante para nosotros en este análisis de proyecto de presupuesto, en este </w:t>
      </w:r>
      <w:r w:rsidR="00DD7E16" w:rsidRPr="00EF1D55">
        <w:rPr>
          <w:rFonts w:ascii="Times New Roman" w:hAnsi="Times New Roman" w:cs="Times New Roman"/>
          <w:sz w:val="24"/>
          <w:szCs w:val="24"/>
        </w:rPr>
        <w:t xml:space="preserve">Paquete Fiscal </w:t>
      </w:r>
      <w:r w:rsidRPr="00EF1D55">
        <w:rPr>
          <w:rFonts w:ascii="Times New Roman" w:hAnsi="Times New Roman" w:cs="Times New Roman"/>
          <w:sz w:val="24"/>
          <w:szCs w:val="24"/>
        </w:rPr>
        <w:t>contar con su presencia para aclarar las dudas, para poder hacer correcciones si se requiriera en algún monto, en algún proyecto importante para el Estado de México.</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Hoy discutimos un presupuesto de egresos que no sólo administra los recursos, que reconstruye esperanza y defiende hacia donde quiere caminar el Estado de México, que es un desarrollo con justicia territorial, con justicia hídrica y justicia para las mujeres, entre otras acciones y compromisos que ha tenido nuestra Gobernadora del Estado de México, la Maestra Delfina Gómez Álvarez.</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lastRenderedPageBreak/>
        <w:tab/>
        <w:t>Quiero comenzar haciendo énfasis en el proyecto de presupuesto 2026 que coloca al centro del bienestar ambiental y el acceso universal al agua como un eje prioritario asignando 7 mil 648 millones de pesos para garantizar la sostenibilidad hídrica, ampliar infraestructura, fortalecer saneamiento y modernizar sistemas que por décadas fueron insuficientes.</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La crisis del agua no es una amenaza futura, no es una agenda que nos espere, sino es un</w:t>
      </w:r>
      <w:r w:rsidR="00DC0BB0" w:rsidRPr="00EF1D55">
        <w:rPr>
          <w:rFonts w:ascii="Times New Roman" w:hAnsi="Times New Roman" w:cs="Times New Roman"/>
          <w:sz w:val="24"/>
          <w:szCs w:val="24"/>
        </w:rPr>
        <w:t xml:space="preserve"> problema que afecta de manera profunda a nuestras comunidades,</w:t>
      </w:r>
      <w:r w:rsidRPr="00EF1D55">
        <w:rPr>
          <w:rFonts w:ascii="Times New Roman" w:hAnsi="Times New Roman" w:cs="Times New Roman"/>
          <w:sz w:val="24"/>
          <w:szCs w:val="24"/>
        </w:rPr>
        <w:t xml:space="preserve"> a todo el Estado de México, a nuestros municipios y que además</w:t>
      </w:r>
      <w:r w:rsidR="00DC0BB0" w:rsidRPr="00EF1D55">
        <w:rPr>
          <w:rFonts w:ascii="Times New Roman" w:hAnsi="Times New Roman" w:cs="Times New Roman"/>
          <w:sz w:val="24"/>
          <w:szCs w:val="24"/>
        </w:rPr>
        <w:t>,</w:t>
      </w:r>
      <w:r w:rsidRPr="00EF1D55">
        <w:rPr>
          <w:rFonts w:ascii="Times New Roman" w:hAnsi="Times New Roman" w:cs="Times New Roman"/>
          <w:sz w:val="24"/>
          <w:szCs w:val="24"/>
        </w:rPr>
        <w:t xml:space="preserve"> afecta de manera desproporcionada siempre a las familias más pobres a quienes más necesitan de este vital liquido, en zonas sobre todo con una infraestructura limitada y este presupuesto atiende justamente que el agua no es un servicio, que es un derecho humano y que es un requisito con el cual debemos de cumplir para garantizar la igualdad.</w:t>
      </w:r>
    </w:p>
    <w:p w:rsidR="00A0112B"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En este sentido, hay varios proyectos que aquí se han considerado, de los que hemos hablado incluso en este Congreso del Estado de México y hay un proyecto en específico del cual me gustaría hablar</w:t>
      </w:r>
      <w:r w:rsidR="007A0EB7" w:rsidRPr="00EF1D55">
        <w:rPr>
          <w:rFonts w:ascii="Times New Roman" w:hAnsi="Times New Roman" w:cs="Times New Roman"/>
          <w:sz w:val="24"/>
          <w:szCs w:val="24"/>
        </w:rPr>
        <w:t xml:space="preserve">: la </w:t>
      </w:r>
      <w:r w:rsidRPr="00EF1D55">
        <w:rPr>
          <w:rFonts w:ascii="Times New Roman" w:hAnsi="Times New Roman" w:cs="Times New Roman"/>
          <w:sz w:val="24"/>
          <w:szCs w:val="24"/>
        </w:rPr>
        <w:t>recuperación del oriente del Estado de México es algo de lo que mucho se ha hablado, puesto que son más de 75 mil millones de pesos lo que no sólo se va invertir, sino ya se está invirtiendo y hay distintos temas como por supuesto el tema de la recuperación hídrica en nuestros municipios y también el bachetón en específico que son 2 exigencias que mucho ha tenido la ciudadanía, no sólo en el oriente, sino en el Estado de México</w:t>
      </w:r>
      <w:r w:rsidR="007A0EB7"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en específico en este proyecto a mí me gustaría preguntarle Secretario </w:t>
      </w:r>
      <w:r w:rsidR="0044056A" w:rsidRPr="00EF1D55">
        <w:rPr>
          <w:rFonts w:ascii="Times New Roman" w:hAnsi="Times New Roman" w:cs="Times New Roman"/>
          <w:sz w:val="24"/>
          <w:szCs w:val="24"/>
        </w:rPr>
        <w:t>c</w:t>
      </w:r>
      <w:r w:rsidR="007A0EB7" w:rsidRPr="00EF1D55">
        <w:rPr>
          <w:rFonts w:ascii="Times New Roman" w:hAnsi="Times New Roman" w:cs="Times New Roman"/>
          <w:sz w:val="24"/>
          <w:szCs w:val="24"/>
        </w:rPr>
        <w:t xml:space="preserve">uánto </w:t>
      </w:r>
      <w:r w:rsidRPr="00EF1D55">
        <w:rPr>
          <w:rFonts w:ascii="Times New Roman" w:hAnsi="Times New Roman" w:cs="Times New Roman"/>
          <w:sz w:val="24"/>
          <w:szCs w:val="24"/>
        </w:rPr>
        <w:t>es el monto específico</w:t>
      </w:r>
      <w:r w:rsidR="009B01F6" w:rsidRPr="00EF1D55">
        <w:rPr>
          <w:rFonts w:ascii="Times New Roman" w:hAnsi="Times New Roman" w:cs="Times New Roman"/>
          <w:sz w:val="24"/>
          <w:szCs w:val="24"/>
        </w:rPr>
        <w:t xml:space="preserve"> que va </w:t>
      </w:r>
      <w:r w:rsidR="00A0112B" w:rsidRPr="00EF1D55">
        <w:rPr>
          <w:rFonts w:ascii="Times New Roman" w:hAnsi="Times New Roman" w:cs="Times New Roman"/>
          <w:sz w:val="24"/>
          <w:szCs w:val="24"/>
        </w:rPr>
        <w:t xml:space="preserve">aportar el Estado de México al bachetón, en este plan de recuperación del oriente del Estado de México y también respecto a este proyecto hídrico de la Presidenta de la República, puesto que hemos escuchado distintos montos, se hablaba de un porcentaje del 20%, que aportaría el Estado de México, después un 30%, al igual que variaciones respecto a los municipios y es muy importante porque es algo que nos preguntan y se debe de ver de manera palpable y cercana para nuestros vecinos y que sepan realmente cuánto es lo que está invirtiendo el Gobierno del Estado de México y cuánto es lo que va a ejecutar en este </w:t>
      </w:r>
      <w:r w:rsidR="0044056A" w:rsidRPr="00EF1D55">
        <w:rPr>
          <w:rFonts w:ascii="Times New Roman" w:hAnsi="Times New Roman" w:cs="Times New Roman"/>
          <w:sz w:val="24"/>
          <w:szCs w:val="24"/>
        </w:rPr>
        <w:t xml:space="preserve">Ejercicio Fiscal </w:t>
      </w:r>
      <w:r w:rsidR="00A0112B" w:rsidRPr="00EF1D55">
        <w:rPr>
          <w:rFonts w:ascii="Times New Roman" w:hAnsi="Times New Roman" w:cs="Times New Roman"/>
          <w:sz w:val="24"/>
          <w:szCs w:val="24"/>
        </w:rPr>
        <w:t xml:space="preserve">del año 2026. </w:t>
      </w:r>
    </w:p>
    <w:p w:rsidR="00A0112B" w:rsidRPr="00EF1D55" w:rsidRDefault="00A0112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en este presupuesto del año 2026, se contemplan y a mí me da muchísimo gusto y quiero enviar por medio de su conducto Secretario de Finanzas, Oscar Flores, un total reconocimiento a nuestra gobernadora, porque hoy decimos que es tiempo de mujeres y que tenemos a la primera presidenta de la República, la primera gobernadora, muchas presidentas municipales, paridad en este Congreso, pero eso se tiene que materializar y sin recursos</w:t>
      </w:r>
      <w:r w:rsidR="009C0514" w:rsidRPr="00EF1D55">
        <w:rPr>
          <w:rFonts w:ascii="Times New Roman" w:hAnsi="Times New Roman" w:cs="Times New Roman"/>
          <w:sz w:val="24"/>
          <w:szCs w:val="24"/>
        </w:rPr>
        <w:t>;</w:t>
      </w:r>
      <w:r w:rsidRPr="00EF1D55">
        <w:rPr>
          <w:rFonts w:ascii="Times New Roman" w:hAnsi="Times New Roman" w:cs="Times New Roman"/>
          <w:sz w:val="24"/>
          <w:szCs w:val="24"/>
        </w:rPr>
        <w:t xml:space="preserve"> entonces estaríamos hablando de que este Congreso solo está haciendo demagogia y s</w:t>
      </w:r>
      <w:r w:rsidR="009C0514" w:rsidRPr="00EF1D55">
        <w:rPr>
          <w:rFonts w:ascii="Times New Roman" w:hAnsi="Times New Roman" w:cs="Times New Roman"/>
          <w:sz w:val="24"/>
          <w:szCs w:val="24"/>
        </w:rPr>
        <w:t>ó</w:t>
      </w:r>
      <w:r w:rsidRPr="00EF1D55">
        <w:rPr>
          <w:rFonts w:ascii="Times New Roman" w:hAnsi="Times New Roman" w:cs="Times New Roman"/>
          <w:sz w:val="24"/>
          <w:szCs w:val="24"/>
        </w:rPr>
        <w:t>lo es discurso en pro de las mujeres, así que a mí me alegra mucho que hoy y que en estos próximos días, además de lo que ya nos están presentando, vayamos a aprobar más de 170 mil millones que están destinados a programas, acciones y políticas públicas, garantizando la igualdad de trato y oportunidades entre los hombres y mujeres en el Estado de México y que además decir que esto también va muy alineado a los compromisos que ha asumido esta Legislatura y el Gobierno del Estado de México con la Presidenta de la República, al igual que los otros estados de la República, sin colores, sin distingo, como una deuda histórica que teníamos con todas las mujeres.</w:t>
      </w:r>
    </w:p>
    <w:p w:rsidR="00A0112B" w:rsidRPr="00EF1D55" w:rsidRDefault="00A0112B"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Insisto no mexiquenses, sino en el país, y que hoy esto será invertido en distintos temas en salud, en seguridad, en educación, en desarrollo económico, por supuesto que al hablar de desarrollo económico hablamos de una autonomía financiera para las mujeres de bienestar social y aquí mencionar que antes mucho se ocupaba esa llamada tarjeta rosa para condicionar a las mujeres, para retenerlas, para estar en un instituto político, hoy son más de 650 mil apoyos que llegan de manera directa a las mujeres y que se van a seguir garantizando gracias a estos más de 170 mil millones de pesos que insisto, van en todos estos rubros, así que es histórico que de verdad atendamos una política feminista humanista hacia las mujeres y yo le mando mi sincero reconocimiento a nuestra gobernadora por tener esta decisión con todo su gabinete. </w:t>
      </w:r>
    </w:p>
    <w:p w:rsidR="00A0112B" w:rsidRPr="00EF1D55" w:rsidRDefault="00A0112B"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Por otro lado, también tengo una pregunta secretario, Ecatepec es uno de los municipios más poblados del país y que además de tener mayor población, es uno de los que más aporta la </w:t>
      </w:r>
      <w:r w:rsidRPr="00EF1D55">
        <w:rPr>
          <w:rFonts w:ascii="Times New Roman" w:eastAsia="Times New Roman" w:hAnsi="Times New Roman" w:cs="Times New Roman"/>
          <w:sz w:val="24"/>
          <w:szCs w:val="24"/>
          <w:lang w:eastAsia="es-MX"/>
        </w:rPr>
        <w:lastRenderedPageBreak/>
        <w:t>economía estatal, en ese sentido, reconozco el aumento que estamos viendo reflejado en este presupuesto para el año 2026, este aumento representa el 6.6%, de las participaciones correspondientes en un punto porcentual por arriba del presupuesto estatal, siendo un total de 6 mil 832 millones</w:t>
      </w:r>
      <w:r w:rsidR="00F31449"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sin embargo, continuamos recibiendo menos inversión pública que la que se requiere para garantizar servicios dignos y seguridad para nuestras vecinas y vecinos. </w:t>
      </w:r>
    </w:p>
    <w:p w:rsidR="00A0112B" w:rsidRPr="00EF1D55" w:rsidRDefault="00A0112B"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Así que le pregunto Secretario, usted me podría explicar ¿</w:t>
      </w:r>
      <w:r w:rsidR="00F31449" w:rsidRPr="00EF1D55">
        <w:rPr>
          <w:rFonts w:ascii="Times New Roman" w:eastAsia="Times New Roman" w:hAnsi="Times New Roman" w:cs="Times New Roman"/>
          <w:sz w:val="24"/>
          <w:szCs w:val="24"/>
          <w:lang w:eastAsia="es-MX"/>
        </w:rPr>
        <w:t xml:space="preserve">Por </w:t>
      </w:r>
      <w:r w:rsidRPr="00EF1D55">
        <w:rPr>
          <w:rFonts w:ascii="Times New Roman" w:eastAsia="Times New Roman" w:hAnsi="Times New Roman" w:cs="Times New Roman"/>
          <w:sz w:val="24"/>
          <w:szCs w:val="24"/>
          <w:lang w:eastAsia="es-MX"/>
        </w:rPr>
        <w:t>qué, a pesar de la aportación estratégica que hacen las vecinas y los vecinos al desarrollo económico, del Estado de México y del país, Ecatepec no refleja su presupuesto en el nivel de inversión que demanda su tamaño y necesidades? y ¿Cuáles son las acciones concretas calendarizado que su Secretaría implementará? por supuesto, como aquí lo decían quienes ya lo implementan de manera directa son las otras secretarías o en este caso</w:t>
      </w:r>
      <w:r w:rsidR="0000550F"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el municipio</w:t>
      </w:r>
      <w:r w:rsidR="0000550F"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pero número 1 para mejorar la infraestructura urbana. </w:t>
      </w:r>
    </w:p>
    <w:p w:rsidR="00A0112B" w:rsidRPr="00EF1D55" w:rsidRDefault="00A0112B"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2. Fortalecer los servicios públicos esenciales, particularmente el tema del agua, que insisto también, por eso pregunto los porcentajes específicos y los montos que van a formar parte del Plan Hídrico y que va a estar aportando el Estado de México, particularmente el tema del agua, movilidad y seguridad. </w:t>
      </w:r>
    </w:p>
    <w:p w:rsidR="003158FE" w:rsidRPr="00EF1D55" w:rsidRDefault="00A0112B"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Y como último punto, garantizar que Ecatepec reciba un presupuesto proporcional suficiente y con reglas claras de asignación, donde el recurso se destine a las necesidades prioritarias </w:t>
      </w:r>
      <w:r w:rsidR="003158FE" w:rsidRPr="00EF1D55">
        <w:rPr>
          <w:rFonts w:ascii="Times New Roman" w:hAnsi="Times New Roman" w:cs="Times New Roman"/>
          <w:sz w:val="24"/>
          <w:szCs w:val="24"/>
        </w:rPr>
        <w:t>y que se ejerza con absoluta transparencia por el bien de Ecatepec.</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último, reconocer totalmente el trabajo que realizan hoy que están atendiendo todas estas dudas que tenemos las legisladoras, los legisladores y reconocer que todo este presupuesto para el año 2026, va encaminado a la política pública humanista, feminista que lleva nuestra gobernadora siempre administrando los recursos de los mexiquenses con una visión de prosperidad compartida y con la máxima de nuestro movimiento y por la cual, llegó la gobernadora hoy a representarnos que es por el bien de todos, primero los pobres.</w:t>
      </w:r>
      <w:r w:rsidR="009408F3" w:rsidRPr="00EF1D55">
        <w:rPr>
          <w:rFonts w:ascii="Times New Roman" w:hAnsi="Times New Roman" w:cs="Times New Roman"/>
          <w:sz w:val="24"/>
          <w:szCs w:val="24"/>
        </w:rPr>
        <w:t xml:space="preserve"> Muchas gracias.</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Nelly Brígida Rivera Sánchez, adelante diputada.</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NELLY BRÍGIDA RIVERA SÁNCHEZ. gracias Presidente.</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Saludo con mucho gusto al Secretario de Finanzas Oscar Flores Jiménez. Me uno al reconocimiento de los esfuerzos por parte de su equipo de trabajo, ya que realizar un presupuesto sin endeudamiento público habla mucho del esfuerzo y el trabajo y el análisis que realizaron </w:t>
      </w:r>
      <w:r w:rsidR="002E07A5" w:rsidRPr="00EF1D55">
        <w:rPr>
          <w:rFonts w:ascii="Times New Roman" w:hAnsi="Times New Roman" w:cs="Times New Roman"/>
          <w:sz w:val="24"/>
          <w:szCs w:val="24"/>
        </w:rPr>
        <w:t>de</w:t>
      </w:r>
      <w:r w:rsidRPr="00EF1D55">
        <w:rPr>
          <w:rFonts w:ascii="Times New Roman" w:hAnsi="Times New Roman" w:cs="Times New Roman"/>
          <w:sz w:val="24"/>
          <w:szCs w:val="24"/>
        </w:rPr>
        <w:t xml:space="preserve"> las diferentes áreas para poder estar hoy aquí</w:t>
      </w:r>
      <w:r w:rsidR="002E07A5" w:rsidRPr="00EF1D55">
        <w:rPr>
          <w:rFonts w:ascii="Times New Roman" w:hAnsi="Times New Roman" w:cs="Times New Roman"/>
          <w:sz w:val="24"/>
          <w:szCs w:val="24"/>
        </w:rPr>
        <w:t>,</w:t>
      </w:r>
      <w:r w:rsidRPr="00EF1D55">
        <w:rPr>
          <w:rFonts w:ascii="Times New Roman" w:hAnsi="Times New Roman" w:cs="Times New Roman"/>
          <w:sz w:val="24"/>
          <w:szCs w:val="24"/>
        </w:rPr>
        <w:t xml:space="preserve"> presentando la propuesta del presupuesto.</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Asimismo, felicito a nuestra gobernadora, por tomar esta decisión tan importante, lo cual, nos obliga a ser más eficientes y eficaces en nuestras tareas; sin embargo, muy respetuosamente solicito se valore a</w:t>
      </w:r>
      <w:r w:rsidR="002E07A5" w:rsidRPr="00EF1D55">
        <w:rPr>
          <w:rFonts w:ascii="Times New Roman" w:hAnsi="Times New Roman" w:cs="Times New Roman"/>
          <w:sz w:val="24"/>
          <w:szCs w:val="24"/>
        </w:rPr>
        <w:t>signar</w:t>
      </w:r>
      <w:r w:rsidRPr="00EF1D55">
        <w:rPr>
          <w:rFonts w:ascii="Times New Roman" w:hAnsi="Times New Roman" w:cs="Times New Roman"/>
          <w:sz w:val="24"/>
          <w:szCs w:val="24"/>
        </w:rPr>
        <w:t xml:space="preserve"> más recurso a los pueblos indígenas que sólo se está considerando en este presupuesto, 143 millones 151 mil 470 pesos que considero son insuficientes para atender a 417 mi</w:t>
      </w:r>
      <w:r w:rsidR="002E07A5" w:rsidRPr="00EF1D55">
        <w:rPr>
          <w:rFonts w:ascii="Times New Roman" w:hAnsi="Times New Roman" w:cs="Times New Roman"/>
          <w:sz w:val="24"/>
          <w:szCs w:val="24"/>
        </w:rPr>
        <w:t>l</w:t>
      </w:r>
      <w:r w:rsidRPr="00EF1D55">
        <w:rPr>
          <w:rFonts w:ascii="Times New Roman" w:hAnsi="Times New Roman" w:cs="Times New Roman"/>
          <w:sz w:val="24"/>
          <w:szCs w:val="24"/>
        </w:rPr>
        <w:t xml:space="preserve"> 600 personas hablantes de las diferentes lenguas que aún existen en el Estado de México y representan el 2.6% de la población, porque es cierto que por un lado, reconocemos a los pueblos originarios y pedimos que se sigan conservando sus costumbres y tradiciones; pero para ello, es necesario crear políticas públicas; así como dar las herramientas necesarias para que esta cultura se mantenga viva en las diferentes comunidades del Estado de México.</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Asimismo, de manera muy respetuosa, solicito también se valore el presupuesto asignado al deporte; ya que hemos hablado sobre un tema que nos menciona nuestra Presidenta de la República y nuestra gobernadora de</w:t>
      </w:r>
      <w:r w:rsidR="002E07A5" w:rsidRPr="00EF1D55">
        <w:rPr>
          <w:rFonts w:ascii="Times New Roman" w:hAnsi="Times New Roman" w:cs="Times New Roman"/>
          <w:sz w:val="24"/>
          <w:szCs w:val="24"/>
        </w:rPr>
        <w:t xml:space="preserve"> atender</w:t>
      </w:r>
      <w:r w:rsidRPr="00EF1D55">
        <w:rPr>
          <w:rFonts w:ascii="Times New Roman" w:hAnsi="Times New Roman" w:cs="Times New Roman"/>
          <w:sz w:val="24"/>
          <w:szCs w:val="24"/>
        </w:rPr>
        <w:t xml:space="preserve"> las causas de la inseguridad que se vive y una manera de poder atender las causas es a través del deporte de la población.</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ello, también de manera muy respetuosa, solicito se considere</w:t>
      </w:r>
      <w:r w:rsidR="00897373" w:rsidRPr="00EF1D55">
        <w:rPr>
          <w:rFonts w:ascii="Times New Roman" w:hAnsi="Times New Roman" w:cs="Times New Roman"/>
          <w:sz w:val="24"/>
          <w:szCs w:val="24"/>
        </w:rPr>
        <w:t>,</w:t>
      </w:r>
      <w:r w:rsidRPr="00EF1D55">
        <w:rPr>
          <w:rFonts w:ascii="Times New Roman" w:hAnsi="Times New Roman" w:cs="Times New Roman"/>
          <w:sz w:val="24"/>
          <w:szCs w:val="24"/>
        </w:rPr>
        <w:t xml:space="preserve"> ya que tuvo una pequeña disminución del presupuesto del año pasado.</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Sería cuanto señor Secretario y nuevamente felicitarlo. Muchas gracias.</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Nelly Brígida Rivera Sánchez.</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lastRenderedPageBreak/>
        <w:tab/>
        <w:t>Tiene el uso de la palabra la diputada María José Pérez Domínguez, adelante diputada.</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MARÍA JOSÉ PÉREZ DOMÍNGUEZ. </w:t>
      </w:r>
      <w:r w:rsidR="00897373" w:rsidRPr="00EF1D55">
        <w:rPr>
          <w:rFonts w:ascii="Times New Roman" w:hAnsi="Times New Roman" w:cs="Times New Roman"/>
          <w:sz w:val="24"/>
          <w:szCs w:val="24"/>
        </w:rPr>
        <w:t xml:space="preserve">Muchas gracias </w:t>
      </w:r>
      <w:r w:rsidRPr="00EF1D55">
        <w:rPr>
          <w:rFonts w:ascii="Times New Roman" w:hAnsi="Times New Roman" w:cs="Times New Roman"/>
          <w:sz w:val="24"/>
          <w:szCs w:val="24"/>
        </w:rPr>
        <w:t>Presidente</w:t>
      </w:r>
      <w:r w:rsidR="00897373" w:rsidRPr="00EF1D55">
        <w:rPr>
          <w:rFonts w:ascii="Times New Roman" w:hAnsi="Times New Roman" w:cs="Times New Roman"/>
          <w:sz w:val="24"/>
          <w:szCs w:val="24"/>
        </w:rPr>
        <w:t>, dio la bienvenida nuevamente</w:t>
      </w:r>
      <w:r w:rsidRPr="00EF1D55">
        <w:rPr>
          <w:rFonts w:ascii="Times New Roman" w:hAnsi="Times New Roman" w:cs="Times New Roman"/>
          <w:sz w:val="24"/>
          <w:szCs w:val="24"/>
        </w:rPr>
        <w:t xml:space="preserve"> ya muy reiterado al Secretario de Finanzas y a todos sus secretarios que lo acompañan el día de hoy, sean ustedes bienvenidos a la </w:t>
      </w:r>
      <w:r w:rsidR="00897373" w:rsidRPr="00EF1D55">
        <w:rPr>
          <w:rFonts w:ascii="Times New Roman" w:hAnsi="Times New Roman" w:cs="Times New Roman"/>
          <w:sz w:val="24"/>
          <w:szCs w:val="24"/>
        </w:rPr>
        <w:t>“Casa del Pueblo”</w:t>
      </w:r>
      <w:r w:rsidRPr="00EF1D55">
        <w:rPr>
          <w:rFonts w:ascii="Times New Roman" w:hAnsi="Times New Roman" w:cs="Times New Roman"/>
          <w:sz w:val="24"/>
          <w:szCs w:val="24"/>
        </w:rPr>
        <w:t xml:space="preserve"> y me alegro que se encuentren el día de hoy aquí; ya que el año pasado no tuvimos el gusto de tenerlos y empezando lo que estaba analizando lo de las cifras y quisiera hacer la pregunta en cuanto a Desarrollo Urbano tengo aquí que tienen mil 776 millones de pesos asignados, medio ambiente mil 457 millones de pesos asignados, no le quito ninguna importancia al medio ambiente</w:t>
      </w:r>
      <w:r w:rsidR="00897373" w:rsidRPr="00EF1D55">
        <w:rPr>
          <w:rFonts w:ascii="Times New Roman" w:hAnsi="Times New Roman" w:cs="Times New Roman"/>
          <w:sz w:val="24"/>
          <w:szCs w:val="24"/>
        </w:rPr>
        <w:t>;</w:t>
      </w:r>
      <w:r w:rsidRPr="00EF1D55">
        <w:rPr>
          <w:rFonts w:ascii="Times New Roman" w:hAnsi="Times New Roman" w:cs="Times New Roman"/>
          <w:sz w:val="24"/>
          <w:szCs w:val="24"/>
        </w:rPr>
        <w:t xml:space="preserve"> me parece que necesita incluso más recurso; pero considero que Desarrollo Urbano siendo una área fundamental en un Estado, debiera tener más recursos. Considero yo que es muy bajo lo que estamos planteando en este </w:t>
      </w:r>
      <w:r w:rsidR="00CB1716" w:rsidRPr="00EF1D55">
        <w:rPr>
          <w:rFonts w:ascii="Times New Roman" w:hAnsi="Times New Roman" w:cs="Times New Roman"/>
          <w:sz w:val="24"/>
          <w:szCs w:val="24"/>
        </w:rPr>
        <w:t>Ejercicio Fiscal.</w:t>
      </w:r>
    </w:p>
    <w:p w:rsidR="00A55A6C"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Por otra parte, tenemos a cultura con 2 mil 580 millones de pesos </w:t>
      </w:r>
      <w:r w:rsidR="000D729F" w:rsidRPr="00EF1D55">
        <w:rPr>
          <w:rFonts w:ascii="Times New Roman" w:hAnsi="Times New Roman" w:cs="Times New Roman"/>
          <w:sz w:val="24"/>
          <w:szCs w:val="24"/>
        </w:rPr>
        <w:t>que,</w:t>
      </w:r>
      <w:r w:rsidRPr="00EF1D55">
        <w:rPr>
          <w:rFonts w:ascii="Times New Roman" w:hAnsi="Times New Roman" w:cs="Times New Roman"/>
          <w:sz w:val="24"/>
          <w:szCs w:val="24"/>
        </w:rPr>
        <w:t xml:space="preserve"> aunque es una cifra bastante amplia y la cultura es muy importante, la cultura va a pasar a segundo término, cuando no tengamos una infraestructura decente para nuestras poblaciones, nada más es la pregunta ¿Por qué se asignó de esta manera los recursos a esas áreas, la de desarrollo económico</w:t>
      </w:r>
      <w:r w:rsidR="00CB1716" w:rsidRPr="00EF1D55">
        <w:rPr>
          <w:rFonts w:ascii="Times New Roman" w:hAnsi="Times New Roman" w:cs="Times New Roman"/>
          <w:sz w:val="24"/>
          <w:szCs w:val="24"/>
        </w:rPr>
        <w:t>?</w:t>
      </w:r>
      <w:r w:rsidRPr="00EF1D55">
        <w:rPr>
          <w:rFonts w:ascii="Times New Roman" w:hAnsi="Times New Roman" w:cs="Times New Roman"/>
          <w:sz w:val="24"/>
          <w:szCs w:val="24"/>
        </w:rPr>
        <w:t xml:space="preserve"> 980</w:t>
      </w:r>
      <w:r w:rsidR="00520E85" w:rsidRPr="00EF1D55">
        <w:rPr>
          <w:rFonts w:ascii="Times New Roman" w:hAnsi="Times New Roman" w:cs="Times New Roman"/>
          <w:sz w:val="24"/>
          <w:szCs w:val="24"/>
        </w:rPr>
        <w:t xml:space="preserve"> millones d</w:t>
      </w:r>
      <w:r w:rsidR="00A55A6C" w:rsidRPr="00EF1D55">
        <w:rPr>
          <w:rFonts w:ascii="Times New Roman" w:hAnsi="Times New Roman" w:cs="Times New Roman"/>
          <w:sz w:val="24"/>
          <w:szCs w:val="24"/>
        </w:rPr>
        <w:t xml:space="preserve">e pesos, me parece la verdad, inaudito, siento que el desarrollo económico es quien apoya toda la infraestructura de las empresas que están constituyéndose, las empresas pequeñas, medianas y micros que son las que a final de cuentas llevan la carga de la producción de un Estado, las que generan empleos a la mayor parte de la gente.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Entonces, es muy baja la cifra, a lo mejor yo no entendí bien los datos, por eso hago esa pregunta, si nos pueden explicar cómo tomaron esta determinación de que estuviera tan bajo desarrollo económico.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Por otra parte, aplaudo el incremento a seguridad y eso es un tema que se habrá de platicar directamente con el Secretario de Seguridad, que realmente sean implementados para que la gente tenga una percepción de seguridad que va mejorando. </w:t>
      </w:r>
    </w:p>
    <w:p w:rsidR="00A55A6C" w:rsidRPr="00EF1D55" w:rsidRDefault="00D9145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Por </w:t>
      </w:r>
      <w:r w:rsidR="00A55A6C" w:rsidRPr="00EF1D55">
        <w:rPr>
          <w:rFonts w:ascii="Times New Roman" w:hAnsi="Times New Roman" w:cs="Times New Roman"/>
          <w:sz w:val="24"/>
          <w:szCs w:val="24"/>
        </w:rPr>
        <w:t xml:space="preserve">ahí se hacía mención, mucha mención del ISSEMYM, creo que sí en efecto, es un tema muy atrasado que nos vamos a tener que ver en la necesidad de, pues ya de ver reestructuración, </w:t>
      </w:r>
      <w:r w:rsidR="007166D5" w:rsidRPr="00EF1D55">
        <w:rPr>
          <w:rFonts w:ascii="Times New Roman" w:hAnsi="Times New Roman" w:cs="Times New Roman"/>
          <w:sz w:val="24"/>
          <w:szCs w:val="24"/>
        </w:rPr>
        <w:t xml:space="preserve">para </w:t>
      </w:r>
      <w:r w:rsidR="00A55A6C" w:rsidRPr="00EF1D55">
        <w:rPr>
          <w:rFonts w:ascii="Times New Roman" w:hAnsi="Times New Roman" w:cs="Times New Roman"/>
          <w:sz w:val="24"/>
          <w:szCs w:val="24"/>
        </w:rPr>
        <w:t xml:space="preserve">rescatar a este organismo, a este instituto que porque a final de cuentas nuestros trabajadores del Instituto del Seguro Social del Estado de México han trabajado toda su vida y el día en que se tienen que retirar porque han servido a su Estado, a su País, </w:t>
      </w:r>
      <w:r w:rsidR="007166D5" w:rsidRPr="00EF1D55">
        <w:rPr>
          <w:rFonts w:ascii="Times New Roman" w:hAnsi="Times New Roman" w:cs="Times New Roman"/>
          <w:sz w:val="24"/>
          <w:szCs w:val="24"/>
        </w:rPr>
        <w:t>en</w:t>
      </w:r>
      <w:r w:rsidR="00A55A6C" w:rsidRPr="00EF1D55">
        <w:rPr>
          <w:rFonts w:ascii="Times New Roman" w:hAnsi="Times New Roman" w:cs="Times New Roman"/>
          <w:sz w:val="24"/>
          <w:szCs w:val="24"/>
        </w:rPr>
        <w:t xml:space="preserve"> diferentes instancias, no lo pueden hacer porque los recursos no están presentes y creo yo que esto es gravísimo, que tengan que pasar </w:t>
      </w:r>
      <w:r w:rsidR="007166D5" w:rsidRPr="00EF1D55">
        <w:rPr>
          <w:rFonts w:ascii="Times New Roman" w:hAnsi="Times New Roman" w:cs="Times New Roman"/>
          <w:sz w:val="24"/>
          <w:szCs w:val="24"/>
        </w:rPr>
        <w:t>2</w:t>
      </w:r>
      <w:r w:rsidR="00A55A6C" w:rsidRPr="00EF1D55">
        <w:rPr>
          <w:rFonts w:ascii="Times New Roman" w:hAnsi="Times New Roman" w:cs="Times New Roman"/>
          <w:sz w:val="24"/>
          <w:szCs w:val="24"/>
        </w:rPr>
        <w:t xml:space="preserve"> o </w:t>
      </w:r>
      <w:r w:rsidR="007166D5" w:rsidRPr="00EF1D55">
        <w:rPr>
          <w:rFonts w:ascii="Times New Roman" w:hAnsi="Times New Roman" w:cs="Times New Roman"/>
          <w:sz w:val="24"/>
          <w:szCs w:val="24"/>
        </w:rPr>
        <w:t>3</w:t>
      </w:r>
      <w:r w:rsidR="00A55A6C" w:rsidRPr="00EF1D55">
        <w:rPr>
          <w:rFonts w:ascii="Times New Roman" w:hAnsi="Times New Roman" w:cs="Times New Roman"/>
          <w:sz w:val="24"/>
          <w:szCs w:val="24"/>
        </w:rPr>
        <w:t xml:space="preserve"> años de penar y andar tocando puertas para ver en qué momento se pueden jubilar.</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Entiendo la situación, pero considero que es importante ya como legisladores que tomemos cartas en el asunto; apoyemos al Estado de México para hacer una reestructuración y ver qué podemos hacer para solucionar este problema que se sigue acarreando desde hace muchos años.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Hacer el recordatorio de que este tema no es un tema que se haya generado en este </w:t>
      </w:r>
      <w:r w:rsidR="009D1566" w:rsidRPr="00EF1D55">
        <w:rPr>
          <w:rFonts w:ascii="Times New Roman" w:hAnsi="Times New Roman" w:cs="Times New Roman"/>
          <w:sz w:val="24"/>
          <w:szCs w:val="24"/>
        </w:rPr>
        <w:t>Gobierno Estatal</w:t>
      </w:r>
      <w:r w:rsidRPr="00EF1D55">
        <w:rPr>
          <w:rFonts w:ascii="Times New Roman" w:hAnsi="Times New Roman" w:cs="Times New Roman"/>
          <w:sz w:val="24"/>
          <w:szCs w:val="24"/>
        </w:rPr>
        <w:t>, es un tema que venimos arrastrando de hace muchas administraciones pasadas, pero creo que ahora tendremos que tomar nosotros las cartas sobre la mesa y qué mejor que un gobierno humanista de la Cuarta Transformación para hacer este cambio y esta reestructuración que tanto se requiere.</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otra parte, ahí hay un tema que me preocupa porque no veo el tema del rubro de las alertas de violencia en materia de desaparición y feminicidios y es un tema gravísimo en el Estado de México y sí me gustaría hacer la pregunta de dónde está ese rubro, no lo veo, a lo mejor no venía incluido y sí está planteado vaya y no venía en las diapositivas.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Agradecería mucho si nos hacen llegar esa información, porque el Estado de México es uno de los estados con más alertas de violencia de género, con más casos de desapariciones y valdría la pena que teniendo una gobernadora mujer que ha sido muy sensible con estos temas, se le dé la importancia que necesita.</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Y ya, por último, por ahí escuchaba que se está premiando a los municipios del oriente del Estado de México</w:t>
      </w:r>
      <w:r w:rsidR="000F2813" w:rsidRPr="00EF1D55">
        <w:rPr>
          <w:rFonts w:ascii="Times New Roman" w:hAnsi="Times New Roman" w:cs="Times New Roman"/>
          <w:sz w:val="24"/>
          <w:szCs w:val="24"/>
        </w:rPr>
        <w:t>,</w:t>
      </w:r>
      <w:r w:rsidRPr="00EF1D55">
        <w:rPr>
          <w:rFonts w:ascii="Times New Roman" w:hAnsi="Times New Roman" w:cs="Times New Roman"/>
          <w:sz w:val="24"/>
          <w:szCs w:val="24"/>
        </w:rPr>
        <w:t xml:space="preserve"> porque consumen más gasolina, no, no es así, hay que recordar que el oriente del Estado de México, el puro oriente del Estado de México</w:t>
      </w:r>
      <w:r w:rsidR="000F2813" w:rsidRPr="00EF1D55">
        <w:rPr>
          <w:rFonts w:ascii="Times New Roman" w:hAnsi="Times New Roman" w:cs="Times New Roman"/>
          <w:sz w:val="24"/>
          <w:szCs w:val="24"/>
        </w:rPr>
        <w:t>,</w:t>
      </w:r>
      <w:r w:rsidRPr="00EF1D55">
        <w:rPr>
          <w:rFonts w:ascii="Times New Roman" w:hAnsi="Times New Roman" w:cs="Times New Roman"/>
          <w:sz w:val="24"/>
          <w:szCs w:val="24"/>
        </w:rPr>
        <w:t xml:space="preserve"> si fuera un Estado, sería el Estado más importante en población, en recursos de todo lo que produce a nivel nacional.</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El puro Oriente del Estado de México es más grande que la Ciudad de México, tiene 10 millones de habitantes, la Ciudad de México tiene 9 millones y tantos de habitantes.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Si el Puro Oriente fuera un Estado, sería el Estado más importante del todo el país. Por esa es la razón que a pesar de que somos muchísimos habitantes, hemos sufrido un rezago de muchas administraciones pasadas</w:t>
      </w:r>
      <w:r w:rsidR="000F2813" w:rsidRPr="00EF1D55">
        <w:rPr>
          <w:rFonts w:ascii="Times New Roman" w:hAnsi="Times New Roman" w:cs="Times New Roman"/>
          <w:sz w:val="24"/>
          <w:szCs w:val="24"/>
        </w:rPr>
        <w:t>; a</w:t>
      </w:r>
      <w:r w:rsidRPr="00EF1D55">
        <w:rPr>
          <w:rFonts w:ascii="Times New Roman" w:hAnsi="Times New Roman" w:cs="Times New Roman"/>
          <w:sz w:val="24"/>
          <w:szCs w:val="24"/>
        </w:rPr>
        <w:t>sí que yo sí aplaudo el que se nos voltee a ver, pero considero también que es insuficiente.</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Entiendo la dinámica que uno quisiera que el recurso alcanzara para todo en demasía, pero sí pediría que se considerara a los municipios con más recurso, porque ellos son la primera instancia, la primera atención a la gente, a la gente de pie, a la gente que vive en los municipios, a quien acude, a quien tiene más cercano a su Ayuntamiento, la gente de cada uno de los municipios a quien recurres </w:t>
      </w:r>
      <w:r w:rsidR="007B47EC" w:rsidRPr="00EF1D55">
        <w:rPr>
          <w:rFonts w:ascii="Times New Roman" w:hAnsi="Times New Roman" w:cs="Times New Roman"/>
          <w:sz w:val="24"/>
          <w:szCs w:val="24"/>
        </w:rPr>
        <w:t xml:space="preserve">es </w:t>
      </w:r>
      <w:r w:rsidRPr="00EF1D55">
        <w:rPr>
          <w:rFonts w:ascii="Times New Roman" w:hAnsi="Times New Roman" w:cs="Times New Roman"/>
          <w:sz w:val="24"/>
          <w:szCs w:val="24"/>
        </w:rPr>
        <w:t>a su presidente municipal, es su primer contacto y entonces requieren más recursos. Entonces, considero yo que debiéramos aportarles ahí hacer una reestructuración, una regeneración financiera y darle la importancia que se merecen.</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Y en efecto, van a recibir más los municipios que más personas tienen y éste no es una cuestión de gasolinas o de que ellos o alguna persona tome iniciativas o quisiera hacerlo de manera personal, es un tema de que estos municipios representan a la mayor parte de la República.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Además, muchos de ellos, como Valle de Chalco, La Paz, Chimalhuacán, tienen condiciones de pobreza extrema; entonces, requieren, por obvias razones, más recursos</w:t>
      </w:r>
      <w:r w:rsidR="00444DA7" w:rsidRPr="00EF1D55">
        <w:rPr>
          <w:rFonts w:ascii="Times New Roman" w:hAnsi="Times New Roman" w:cs="Times New Roman"/>
          <w:sz w:val="24"/>
          <w:szCs w:val="24"/>
        </w:rPr>
        <w:t xml:space="preserve"> que un municipio que</w:t>
      </w:r>
      <w:r w:rsidRPr="00EF1D55">
        <w:rPr>
          <w:rFonts w:ascii="Times New Roman" w:hAnsi="Times New Roman" w:cs="Times New Roman"/>
          <w:sz w:val="24"/>
          <w:szCs w:val="24"/>
        </w:rPr>
        <w:t xml:space="preserve"> nada más tiene 10 mil habitantes, 5 mil habitantes, 3 mil habitantes; este es un tema de movilidad, tenemos en Ecatepec, no recuerdo cuál es la cifra de habitantes que tiene, pero una cantidad de 2 millones de habitantes, una cantidad tremenda y no se puede comparar con un municipio del sur, aunque tengan diferentes circunstancias, es obvio que va a requerir mucho más apoyo un </w:t>
      </w:r>
      <w:r w:rsidR="00C67195" w:rsidRPr="00EF1D55">
        <w:rPr>
          <w:rFonts w:ascii="Times New Roman" w:hAnsi="Times New Roman" w:cs="Times New Roman"/>
          <w:sz w:val="24"/>
          <w:szCs w:val="24"/>
        </w:rPr>
        <w:t xml:space="preserve">Municipio </w:t>
      </w:r>
      <w:r w:rsidRPr="00EF1D55">
        <w:rPr>
          <w:rFonts w:ascii="Times New Roman" w:hAnsi="Times New Roman" w:cs="Times New Roman"/>
          <w:sz w:val="24"/>
          <w:szCs w:val="24"/>
        </w:rPr>
        <w:t xml:space="preserve">como Ecatepec, un </w:t>
      </w:r>
      <w:r w:rsidR="00C67195" w:rsidRPr="00EF1D55">
        <w:rPr>
          <w:rFonts w:ascii="Times New Roman" w:hAnsi="Times New Roman" w:cs="Times New Roman"/>
          <w:sz w:val="24"/>
          <w:szCs w:val="24"/>
        </w:rPr>
        <w:t xml:space="preserve">Municipio </w:t>
      </w:r>
      <w:r w:rsidRPr="00EF1D55">
        <w:rPr>
          <w:rFonts w:ascii="Times New Roman" w:hAnsi="Times New Roman" w:cs="Times New Roman"/>
          <w:sz w:val="24"/>
          <w:szCs w:val="24"/>
        </w:rPr>
        <w:t>como Valle de Chalco, un municipio como Chimalhuacán, Texcoco, que tiene ahí la cercanía con la Ciudad de México, que también tiene una buena población y además sirve de eje rector y que apoya a varios municipios más. Entonces no es lo mismo las necesidades que tienen estos municipios de gran densidad poblacional, que los municipios que están en el sur, aunque también requieren recursos, no es el mismo impacto y la misma urgencia que tienen de estabilizar algunas zonas en el caso de Ecatepec y de Chimalhuacán, que ahorita se me vienen a la mente, tienen temas muy graves, incluso de abasto de agua, que tienen que solucionar ellos por su cuenta y aunque uno quisiera, el recurso que llega al municipio es muy limitado</w:t>
      </w:r>
      <w:r w:rsidR="00A32EA3" w:rsidRPr="00EF1D55">
        <w:rPr>
          <w:rFonts w:ascii="Times New Roman" w:hAnsi="Times New Roman" w:cs="Times New Roman"/>
          <w:sz w:val="24"/>
          <w:szCs w:val="24"/>
        </w:rPr>
        <w:t>;</w:t>
      </w:r>
      <w:r w:rsidRPr="00EF1D55">
        <w:rPr>
          <w:rFonts w:ascii="Times New Roman" w:hAnsi="Times New Roman" w:cs="Times New Roman"/>
          <w:sz w:val="24"/>
          <w:szCs w:val="24"/>
        </w:rPr>
        <w:t xml:space="preserve"> entonces sí pediría, encarecidamente que se voltea a ver los municipios, que se le apoye más a los municipios, que busquemos un mecanismo para que ellos puedan tener acceso a mayor recurso etiquetado, para que no se presten malas interpretaciones, para que ellos puedan cubrir las necesidades que tienen, ya que son la primera instancia que acude nuestra población cuando tiene algún tema.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 cu</w:t>
      </w:r>
      <w:r w:rsidR="008549AF">
        <w:rPr>
          <w:rFonts w:ascii="Times New Roman" w:hAnsi="Times New Roman" w:cs="Times New Roman"/>
          <w:sz w:val="24"/>
          <w:szCs w:val="24"/>
        </w:rPr>
        <w:t>a</w:t>
      </w:r>
      <w:r w:rsidRPr="00EF1D55">
        <w:rPr>
          <w:rFonts w:ascii="Times New Roman" w:hAnsi="Times New Roman" w:cs="Times New Roman"/>
          <w:sz w:val="24"/>
          <w:szCs w:val="24"/>
        </w:rPr>
        <w:t xml:space="preserve">nto, muchas gracias.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María José Pérez Domínguez.</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por procedimiento, el diputado Mauricio Hernández González, adelante, diputado.</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MAURILIO HERNÁNDEZ GONZÁLEZ. Gracias Presidente.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Reitero el saludo al señor Secretario de Finanzas</w:t>
      </w:r>
      <w:r w:rsidR="00A32EA3"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como a las funcionarias y los funcionarios que lo acompañan y celebro, compañeras y compañeros diputados, la oportunidad que se nos ha dado en esta primera reunión de trabajo de comisiones unidas para poder expresar, plantear, manifestar toda la serie de inquietudes que aquí se han puesto sobre la mesa; pero bien </w:t>
      </w:r>
      <w:r w:rsidRPr="00EF1D55">
        <w:rPr>
          <w:rFonts w:ascii="Times New Roman" w:hAnsi="Times New Roman" w:cs="Times New Roman"/>
          <w:sz w:val="24"/>
          <w:szCs w:val="24"/>
        </w:rPr>
        <w:lastRenderedPageBreak/>
        <w:t xml:space="preserve">valdría la pena que pudiéramos considerar, pues el procedimiento para efecto de poder llegar de manera puntual al propósito que anima el trabajo de estas comisiones y en el asunto tan especial que tenemos que estar abordando, que es precisamente la aprobación del </w:t>
      </w:r>
      <w:r w:rsidR="00844F55" w:rsidRPr="00EF1D55">
        <w:rPr>
          <w:rFonts w:ascii="Times New Roman" w:hAnsi="Times New Roman" w:cs="Times New Roman"/>
          <w:sz w:val="24"/>
          <w:szCs w:val="24"/>
        </w:rPr>
        <w:t>Paquete Fiscal</w:t>
      </w:r>
      <w:r w:rsidRPr="00EF1D55">
        <w:rPr>
          <w:rFonts w:ascii="Times New Roman" w:hAnsi="Times New Roman" w:cs="Times New Roman"/>
          <w:sz w:val="24"/>
          <w:szCs w:val="24"/>
        </w:rPr>
        <w:t xml:space="preserve">.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Yo creo que como lo ofreció el señor Secretario, al término de las participaciones de los diputados, él tendrá la oportunidad de hacer algunos comentarios por la amplitud de los planteamientos, creo yo, me atrevo a pensar, que quizá, vaya a requerir de otra oportunidad para poder darnos las respuestas que esperamos. </w:t>
      </w:r>
      <w:r w:rsidRPr="00EF1D55">
        <w:rPr>
          <w:rFonts w:ascii="Times New Roman" w:hAnsi="Times New Roman" w:cs="Times New Roman"/>
          <w:sz w:val="24"/>
          <w:szCs w:val="24"/>
        </w:rPr>
        <w:tab/>
      </w:r>
    </w:p>
    <w:p w:rsidR="00B626EE"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Pero ayudaría mucho que nosotros asumiéramos, y si </w:t>
      </w:r>
      <w:r w:rsidR="009C1A25" w:rsidRPr="00EF1D55">
        <w:rPr>
          <w:rFonts w:ascii="Times New Roman" w:hAnsi="Times New Roman" w:cs="Times New Roman"/>
          <w:sz w:val="24"/>
          <w:szCs w:val="24"/>
        </w:rPr>
        <w:t xml:space="preserve">él </w:t>
      </w:r>
      <w:r w:rsidRPr="00EF1D55">
        <w:rPr>
          <w:rFonts w:ascii="Times New Roman" w:hAnsi="Times New Roman" w:cs="Times New Roman"/>
          <w:sz w:val="24"/>
          <w:szCs w:val="24"/>
        </w:rPr>
        <w:t xml:space="preserve">lo comparte, también entender que, la función de la Secretaría de Finanzas, es precisamente la de presentar el </w:t>
      </w:r>
      <w:r w:rsidR="009C1A25" w:rsidRPr="00EF1D55">
        <w:rPr>
          <w:rFonts w:ascii="Times New Roman" w:hAnsi="Times New Roman" w:cs="Times New Roman"/>
          <w:sz w:val="24"/>
          <w:szCs w:val="24"/>
        </w:rPr>
        <w:t xml:space="preserve">Paquete Fiscal </w:t>
      </w:r>
      <w:r w:rsidRPr="00EF1D55">
        <w:rPr>
          <w:rFonts w:ascii="Times New Roman" w:hAnsi="Times New Roman" w:cs="Times New Roman"/>
          <w:sz w:val="24"/>
          <w:szCs w:val="24"/>
        </w:rPr>
        <w:t>y haberlo diseñado, haberlo organizado a partir de</w:t>
      </w:r>
      <w:r w:rsidR="009C1A25" w:rsidRPr="00EF1D55">
        <w:rPr>
          <w:rFonts w:ascii="Times New Roman" w:hAnsi="Times New Roman" w:cs="Times New Roman"/>
          <w:sz w:val="24"/>
          <w:szCs w:val="24"/>
        </w:rPr>
        <w:t xml:space="preserve"> los elementos que le presentan cada una de las dependencias</w:t>
      </w:r>
      <w:r w:rsidRPr="00EF1D55">
        <w:rPr>
          <w:rFonts w:ascii="Times New Roman" w:hAnsi="Times New Roman" w:cs="Times New Roman"/>
          <w:sz w:val="24"/>
          <w:szCs w:val="24"/>
        </w:rPr>
        <w:t xml:space="preserve"> Ejecutoras y que la función de la Secretaría de Finanzas es la de consolidar los presupuestos particulares</w:t>
      </w:r>
      <w:r w:rsidR="00AE0BBD" w:rsidRPr="00EF1D55">
        <w:rPr>
          <w:rFonts w:ascii="Times New Roman" w:hAnsi="Times New Roman" w:cs="Times New Roman"/>
          <w:sz w:val="24"/>
          <w:szCs w:val="24"/>
        </w:rPr>
        <w:t>,</w:t>
      </w:r>
      <w:r w:rsidRPr="00EF1D55">
        <w:rPr>
          <w:rFonts w:ascii="Times New Roman" w:hAnsi="Times New Roman" w:cs="Times New Roman"/>
          <w:sz w:val="24"/>
          <w:szCs w:val="24"/>
        </w:rPr>
        <w:t xml:space="preserve"> a efecto de poder presentar el presupuesto marco, que es el que estamos viendo.</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Luego entonces s</w:t>
      </w:r>
      <w:r w:rsidR="00AE0BBD" w:rsidRPr="00EF1D55">
        <w:rPr>
          <w:rFonts w:ascii="Times New Roman" w:hAnsi="Times New Roman" w:cs="Times New Roman"/>
          <w:sz w:val="24"/>
          <w:szCs w:val="24"/>
        </w:rPr>
        <w:t>í</w:t>
      </w:r>
      <w:r w:rsidRPr="00EF1D55">
        <w:rPr>
          <w:rFonts w:ascii="Times New Roman" w:hAnsi="Times New Roman" w:cs="Times New Roman"/>
          <w:sz w:val="24"/>
          <w:szCs w:val="24"/>
        </w:rPr>
        <w:t xml:space="preserve"> es válido, que registremos tantas preocupaciones para efecto de que nosotros podamos llevar las respuestas que nuestros representados están esperando</w:t>
      </w:r>
      <w:r w:rsidR="00AE0BBD"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yo sí quisiera y lo digo con mucho respeto, precisar que no va a ser con la aprobación de un presupuesto, que vamos a resolver muchos problemas actuales y muchos problemas heredados. Esto es un trabajo constante, permanente y que, s</w:t>
      </w:r>
      <w:r w:rsidR="00AE0BBD" w:rsidRPr="00EF1D55">
        <w:rPr>
          <w:rFonts w:ascii="Times New Roman" w:hAnsi="Times New Roman" w:cs="Times New Roman"/>
          <w:sz w:val="24"/>
          <w:szCs w:val="24"/>
        </w:rPr>
        <w:t>í</w:t>
      </w:r>
      <w:r w:rsidRPr="00EF1D55">
        <w:rPr>
          <w:rFonts w:ascii="Times New Roman" w:hAnsi="Times New Roman" w:cs="Times New Roman"/>
          <w:sz w:val="24"/>
          <w:szCs w:val="24"/>
        </w:rPr>
        <w:t xml:space="preserve"> estamos obligados a darle seguimiento al ejercicio presupuestal, que el próximo año se tendrá que aplicar o se tendrá que realizar a partir de lo que estemos aprobando próximamente.</w:t>
      </w:r>
    </w:p>
    <w:p w:rsidR="00B217C2"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 Y por procedimiento,</w:t>
      </w:r>
      <w:r w:rsidR="00324E66" w:rsidRPr="00EF1D55">
        <w:rPr>
          <w:rFonts w:ascii="Times New Roman" w:hAnsi="Times New Roman" w:cs="Times New Roman"/>
          <w:sz w:val="24"/>
          <w:szCs w:val="24"/>
        </w:rPr>
        <w:t xml:space="preserve"> </w:t>
      </w:r>
      <w:r w:rsidRPr="00EF1D55">
        <w:rPr>
          <w:rFonts w:ascii="Times New Roman" w:hAnsi="Times New Roman" w:cs="Times New Roman"/>
          <w:sz w:val="24"/>
          <w:szCs w:val="24"/>
        </w:rPr>
        <w:t>yo quisiera también recordar que hemos recibido</w:t>
      </w:r>
      <w:r w:rsidR="00B46825" w:rsidRPr="00EF1D55">
        <w:rPr>
          <w:rFonts w:ascii="Times New Roman" w:hAnsi="Times New Roman" w:cs="Times New Roman"/>
          <w:sz w:val="24"/>
          <w:szCs w:val="24"/>
        </w:rPr>
        <w:t xml:space="preserve"> l</w:t>
      </w:r>
      <w:r w:rsidR="003A5694" w:rsidRPr="00EF1D55">
        <w:rPr>
          <w:rFonts w:ascii="Times New Roman" w:hAnsi="Times New Roman" w:cs="Times New Roman"/>
          <w:sz w:val="24"/>
          <w:szCs w:val="24"/>
        </w:rPr>
        <w:t>as iniciativas que establecen perfectamente la exposición de motivos</w:t>
      </w:r>
      <w:r w:rsidR="00324E66" w:rsidRPr="00EF1D55">
        <w:rPr>
          <w:rFonts w:ascii="Times New Roman" w:hAnsi="Times New Roman" w:cs="Times New Roman"/>
          <w:sz w:val="24"/>
          <w:szCs w:val="24"/>
        </w:rPr>
        <w:t>;</w:t>
      </w:r>
      <w:r w:rsidR="003A5694" w:rsidRPr="00EF1D55">
        <w:rPr>
          <w:rFonts w:ascii="Times New Roman" w:hAnsi="Times New Roman" w:cs="Times New Roman"/>
          <w:sz w:val="24"/>
          <w:szCs w:val="24"/>
        </w:rPr>
        <w:t xml:space="preserve"> así como el proyecto de decreto de cada una de ellas y que son los instrumentos con los que tenemos que trabajar, son los instrumentos que vienen ya sistematizados, vienen ya ordenados y que nos están dando la opción para que nosotros de manera sistémica podamos revisar y podamos tener también la oportunidad de hacer las observaciones que tengamos que hacer. Pero precisamente en esa materia, en la aplicación del recurso a partir del Presupuesto de Egresos y también, desde luego, tener conciencia plena de qué es lo que nos señala la Ley de Ingresos, cuál es la fuente de los recursos que se van a utilizar </w:t>
      </w:r>
      <w:r w:rsidR="00B217C2" w:rsidRPr="00EF1D55">
        <w:rPr>
          <w:rFonts w:ascii="Times New Roman" w:hAnsi="Times New Roman" w:cs="Times New Roman"/>
          <w:sz w:val="24"/>
          <w:szCs w:val="24"/>
        </w:rPr>
        <w:t>y</w:t>
      </w:r>
      <w:r w:rsidR="003A5694" w:rsidRPr="00EF1D55">
        <w:rPr>
          <w:rFonts w:ascii="Times New Roman" w:hAnsi="Times New Roman" w:cs="Times New Roman"/>
          <w:sz w:val="24"/>
          <w:szCs w:val="24"/>
        </w:rPr>
        <w:t xml:space="preserve"> cómo se van a utilizar. A mí me queda muy claro que lo que aquí se está presentando difícilmente va a variar en cuanto al monto, porque una de las fuentes de ingresos, son las participaciones federales, que son el resultado, desde luego también del Presupuesto de Egresos que ya se aprobó en la Cámara Federal. A mí me parece muy difícil que eso vaya a variar.</w:t>
      </w:r>
    </w:p>
    <w:p w:rsidR="003A5694" w:rsidRPr="00EF1D55" w:rsidRDefault="003A5694" w:rsidP="00B217C2">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Entonces tenemos que atenernos a eso primero. La otra fuente de ingresos, pues son los propios </w:t>
      </w:r>
      <w:r w:rsidR="00B217C2" w:rsidRPr="00EF1D55">
        <w:rPr>
          <w:rFonts w:ascii="Times New Roman" w:hAnsi="Times New Roman" w:cs="Times New Roman"/>
          <w:sz w:val="24"/>
          <w:szCs w:val="24"/>
        </w:rPr>
        <w:t>y</w:t>
      </w:r>
      <w:r w:rsidRPr="00EF1D55">
        <w:rPr>
          <w:rFonts w:ascii="Times New Roman" w:hAnsi="Times New Roman" w:cs="Times New Roman"/>
          <w:sz w:val="24"/>
          <w:szCs w:val="24"/>
        </w:rPr>
        <w:t xml:space="preserve"> ahí está, estimado ya de dónde van a salir esos recursos</w:t>
      </w:r>
      <w:r w:rsidR="00B217C2" w:rsidRPr="00EF1D55">
        <w:rPr>
          <w:rFonts w:ascii="Times New Roman" w:hAnsi="Times New Roman" w:cs="Times New Roman"/>
          <w:sz w:val="24"/>
          <w:szCs w:val="24"/>
        </w:rPr>
        <w:t xml:space="preserve"> y</w:t>
      </w:r>
      <w:r w:rsidRPr="00EF1D55">
        <w:rPr>
          <w:rFonts w:ascii="Times New Roman" w:hAnsi="Times New Roman" w:cs="Times New Roman"/>
          <w:sz w:val="24"/>
          <w:szCs w:val="24"/>
        </w:rPr>
        <w:t xml:space="preserve"> si nos metemos a las iniciativas, pues los vamos a identificar probablemente en ese rubro pudiera haber algunas variables. No lo dudo dejamos de entender así. Pero con esto quiero decir que nosotros estamos obligados a ser muy objetivos</w:t>
      </w:r>
      <w:r w:rsidR="00AB53A1" w:rsidRPr="00EF1D55">
        <w:rPr>
          <w:rFonts w:ascii="Times New Roman" w:hAnsi="Times New Roman" w:cs="Times New Roman"/>
          <w:sz w:val="24"/>
          <w:szCs w:val="24"/>
        </w:rPr>
        <w:t xml:space="preserve"> y</w:t>
      </w:r>
      <w:r w:rsidRPr="00EF1D55">
        <w:rPr>
          <w:rFonts w:ascii="Times New Roman" w:hAnsi="Times New Roman" w:cs="Times New Roman"/>
          <w:sz w:val="24"/>
          <w:szCs w:val="24"/>
        </w:rPr>
        <w:t xml:space="preserve"> reitero, son las dependencias ejecutoras las que han hecho sus presupuestos en razón de sus proyectos y basados, desde luego, también en lo que está establecido por el </w:t>
      </w:r>
      <w:r w:rsidRPr="00EF1D55">
        <w:rPr>
          <w:rStyle w:val="nfasis"/>
          <w:rFonts w:ascii="Times New Roman" w:hAnsi="Times New Roman" w:cs="Times New Roman"/>
          <w:bCs/>
          <w:i w:val="0"/>
          <w:sz w:val="24"/>
          <w:szCs w:val="24"/>
          <w:shd w:val="clear" w:color="auto" w:fill="FFFFFF"/>
        </w:rPr>
        <w:t>COPLADEM</w:t>
      </w:r>
      <w:r w:rsidRPr="00EF1D55">
        <w:rPr>
          <w:rStyle w:val="nfasis"/>
          <w:rFonts w:ascii="Times New Roman" w:hAnsi="Times New Roman" w:cs="Times New Roman"/>
          <w:b/>
          <w:bCs/>
          <w:sz w:val="24"/>
          <w:szCs w:val="24"/>
          <w:shd w:val="clear" w:color="auto" w:fill="FFFFFF"/>
        </w:rPr>
        <w:t>,</w:t>
      </w:r>
      <w:r w:rsidR="00AB53A1" w:rsidRPr="00EF1D55">
        <w:rPr>
          <w:rFonts w:ascii="Times New Roman" w:hAnsi="Times New Roman" w:cs="Times New Roman"/>
          <w:sz w:val="24"/>
          <w:szCs w:val="24"/>
          <w:shd w:val="clear" w:color="auto" w:fill="FFFFFF"/>
        </w:rPr>
        <w:t xml:space="preserve"> </w:t>
      </w:r>
      <w:r w:rsidRPr="00EF1D55">
        <w:rPr>
          <w:rFonts w:ascii="Times New Roman" w:hAnsi="Times New Roman" w:cs="Times New Roman"/>
          <w:sz w:val="24"/>
          <w:szCs w:val="24"/>
        </w:rPr>
        <w:t>Comité de Planeación del Estado de México</w:t>
      </w:r>
      <w:r w:rsidR="00AB53A1" w:rsidRPr="00EF1D55">
        <w:rPr>
          <w:rFonts w:ascii="Times New Roman" w:hAnsi="Times New Roman" w:cs="Times New Roman"/>
          <w:sz w:val="24"/>
          <w:szCs w:val="24"/>
        </w:rPr>
        <w:t>; e</w:t>
      </w:r>
      <w:r w:rsidRPr="00EF1D55">
        <w:rPr>
          <w:rFonts w:ascii="Times New Roman" w:hAnsi="Times New Roman" w:cs="Times New Roman"/>
          <w:sz w:val="24"/>
          <w:szCs w:val="24"/>
        </w:rPr>
        <w:t xml:space="preserve">ntonces, creo yo que por procedimiento bien valdría la pena facilitar las cosas, a todos, a nosotros que nos corresponde en su momento aprobar el presupuesto o el </w:t>
      </w:r>
      <w:r w:rsidR="00AB53A1" w:rsidRPr="00EF1D55">
        <w:rPr>
          <w:rFonts w:ascii="Times New Roman" w:hAnsi="Times New Roman" w:cs="Times New Roman"/>
          <w:sz w:val="24"/>
          <w:szCs w:val="24"/>
        </w:rPr>
        <w:t xml:space="preserve">Paquete Fiscal </w:t>
      </w:r>
      <w:r w:rsidRPr="00EF1D55">
        <w:rPr>
          <w:rFonts w:ascii="Times New Roman" w:hAnsi="Times New Roman" w:cs="Times New Roman"/>
          <w:sz w:val="24"/>
          <w:szCs w:val="24"/>
        </w:rPr>
        <w:t>en su conjunto. Reconociendo que las variables serán muy limitadas</w:t>
      </w:r>
      <w:r w:rsidR="00DA340E"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DA340E" w:rsidRPr="00EF1D55">
        <w:rPr>
          <w:rFonts w:ascii="Times New Roman" w:hAnsi="Times New Roman" w:cs="Times New Roman"/>
          <w:sz w:val="24"/>
          <w:szCs w:val="24"/>
        </w:rPr>
        <w:t>primero</w:t>
      </w:r>
      <w:r w:rsidRPr="00EF1D55">
        <w:rPr>
          <w:rFonts w:ascii="Times New Roman" w:hAnsi="Times New Roman" w:cs="Times New Roman"/>
          <w:sz w:val="24"/>
          <w:szCs w:val="24"/>
        </w:rPr>
        <w:t xml:space="preserve">. </w:t>
      </w:r>
    </w:p>
    <w:p w:rsidR="00DA340E" w:rsidRPr="00EF1D55" w:rsidRDefault="003A569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Segundo también facilitar el trabajo de la propia Secretaría, porque hay muchos temas que aquí se han planteado y que no son de su competencia, son de la competencia de las dependencias que han presentado sus proyectos</w:t>
      </w:r>
      <w:r w:rsidR="00DA340E" w:rsidRPr="00EF1D55">
        <w:rPr>
          <w:rFonts w:ascii="Times New Roman" w:hAnsi="Times New Roman" w:cs="Times New Roman"/>
          <w:sz w:val="24"/>
          <w:szCs w:val="24"/>
        </w:rPr>
        <w:t>,</w:t>
      </w:r>
      <w:r w:rsidRPr="00EF1D55">
        <w:rPr>
          <w:rFonts w:ascii="Times New Roman" w:hAnsi="Times New Roman" w:cs="Times New Roman"/>
          <w:sz w:val="24"/>
          <w:szCs w:val="24"/>
        </w:rPr>
        <w:t xml:space="preserve"> la Secretaría lo que está haciendo es la consolidación de esos proyectos</w:t>
      </w:r>
      <w:r w:rsidR="00DA340E" w:rsidRPr="00EF1D55">
        <w:rPr>
          <w:rFonts w:ascii="Times New Roman" w:hAnsi="Times New Roman" w:cs="Times New Roman"/>
          <w:sz w:val="24"/>
          <w:szCs w:val="24"/>
        </w:rPr>
        <w:t xml:space="preserve"> y</w:t>
      </w:r>
      <w:r w:rsidRPr="00EF1D55">
        <w:rPr>
          <w:rFonts w:ascii="Times New Roman" w:hAnsi="Times New Roman" w:cs="Times New Roman"/>
          <w:sz w:val="24"/>
          <w:szCs w:val="24"/>
        </w:rPr>
        <w:t xml:space="preserve"> por qué lo planteo así</w:t>
      </w:r>
      <w:r w:rsidR="00DA340E"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DA340E" w:rsidRPr="00EF1D55">
        <w:rPr>
          <w:rFonts w:ascii="Times New Roman" w:hAnsi="Times New Roman" w:cs="Times New Roman"/>
          <w:sz w:val="24"/>
          <w:szCs w:val="24"/>
        </w:rPr>
        <w:t xml:space="preserve">porque </w:t>
      </w:r>
      <w:r w:rsidRPr="00EF1D55">
        <w:rPr>
          <w:rFonts w:ascii="Times New Roman" w:hAnsi="Times New Roman" w:cs="Times New Roman"/>
          <w:sz w:val="24"/>
          <w:szCs w:val="24"/>
        </w:rPr>
        <w:t>habremos de tener las reuniones de trabajo que sean necesarias, pero en algún momento tendremos que llegar a la dictaminación de estos proyectos de decreto presentados en las iniciativas.</w:t>
      </w:r>
    </w:p>
    <w:p w:rsidR="00CB70B7" w:rsidRPr="00EF1D55" w:rsidRDefault="003A5694" w:rsidP="00DA340E">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 xml:space="preserve">Podemos tener una más, </w:t>
      </w:r>
      <w:r w:rsidR="00DA340E" w:rsidRPr="00EF1D55">
        <w:rPr>
          <w:rFonts w:ascii="Times New Roman" w:hAnsi="Times New Roman" w:cs="Times New Roman"/>
          <w:sz w:val="24"/>
          <w:szCs w:val="24"/>
        </w:rPr>
        <w:t>2</w:t>
      </w:r>
      <w:r w:rsidRPr="00EF1D55">
        <w:rPr>
          <w:rFonts w:ascii="Times New Roman" w:hAnsi="Times New Roman" w:cs="Times New Roman"/>
          <w:sz w:val="24"/>
          <w:szCs w:val="24"/>
        </w:rPr>
        <w:t xml:space="preserve"> o </w:t>
      </w:r>
      <w:r w:rsidR="00DA340E" w:rsidRPr="00EF1D55">
        <w:rPr>
          <w:rFonts w:ascii="Times New Roman" w:hAnsi="Times New Roman" w:cs="Times New Roman"/>
          <w:sz w:val="24"/>
          <w:szCs w:val="24"/>
        </w:rPr>
        <w:t>3</w:t>
      </w:r>
      <w:r w:rsidRPr="00EF1D55">
        <w:rPr>
          <w:rFonts w:ascii="Times New Roman" w:hAnsi="Times New Roman" w:cs="Times New Roman"/>
          <w:sz w:val="24"/>
          <w:szCs w:val="24"/>
        </w:rPr>
        <w:t xml:space="preserve"> más</w:t>
      </w:r>
      <w:r w:rsidR="00DA340E" w:rsidRPr="00EF1D55">
        <w:rPr>
          <w:rFonts w:ascii="Times New Roman" w:hAnsi="Times New Roman" w:cs="Times New Roman"/>
          <w:sz w:val="24"/>
          <w:szCs w:val="24"/>
        </w:rPr>
        <w:t>, t</w:t>
      </w:r>
      <w:r w:rsidRPr="00EF1D55">
        <w:rPr>
          <w:rFonts w:ascii="Times New Roman" w:hAnsi="Times New Roman" w:cs="Times New Roman"/>
          <w:sz w:val="24"/>
          <w:szCs w:val="24"/>
        </w:rPr>
        <w:t>odo depende de lo que decidamos al interior de estas comisiones, que son las encargadas de resolverlo y yo propondría en consecuencia, que desde luego, como lo ofreció el señor Secretario, que responda lo que considere que puede responder</w:t>
      </w:r>
      <w:r w:rsidR="00CB70B7" w:rsidRPr="00EF1D55">
        <w:rPr>
          <w:rFonts w:ascii="Times New Roman" w:hAnsi="Times New Roman" w:cs="Times New Roman"/>
          <w:sz w:val="24"/>
          <w:szCs w:val="24"/>
        </w:rPr>
        <w:t xml:space="preserve"> y </w:t>
      </w:r>
      <w:r w:rsidRPr="00EF1D55">
        <w:rPr>
          <w:rFonts w:ascii="Times New Roman" w:hAnsi="Times New Roman" w:cs="Times New Roman"/>
          <w:sz w:val="24"/>
          <w:szCs w:val="24"/>
        </w:rPr>
        <w:t>digo con mucho respeto lo que considere que puede responder, porque si responde cosas que no le corresponden a él, estaríamos cayendo también en un erro</w:t>
      </w:r>
      <w:r w:rsidR="00CB70B7" w:rsidRPr="00EF1D55">
        <w:rPr>
          <w:rFonts w:ascii="Times New Roman" w:hAnsi="Times New Roman" w:cs="Times New Roman"/>
          <w:sz w:val="24"/>
          <w:szCs w:val="24"/>
        </w:rPr>
        <w:t>r y</w:t>
      </w:r>
      <w:r w:rsidRPr="00EF1D55">
        <w:rPr>
          <w:rFonts w:ascii="Times New Roman" w:hAnsi="Times New Roman" w:cs="Times New Roman"/>
          <w:sz w:val="24"/>
          <w:szCs w:val="24"/>
        </w:rPr>
        <w:t xml:space="preserve"> por muy buena intención que él pudiera tener, si no está dentro de sus capacidades atenderlo. Me parece que nos estaríamos engañando. Lo que tiene que ver con movilidad, hay que verlo con movilidad, lo que tiene que ver con salud, hay que verlo con salud, lo que tiene que ver con el </w:t>
      </w:r>
      <w:r w:rsidR="00CB70B7" w:rsidRPr="00EF1D55">
        <w:rPr>
          <w:rFonts w:ascii="Times New Roman" w:hAnsi="Times New Roman" w:cs="Times New Roman"/>
          <w:sz w:val="24"/>
          <w:szCs w:val="24"/>
        </w:rPr>
        <w:t>ISSEMYM</w:t>
      </w:r>
      <w:r w:rsidRPr="00EF1D55">
        <w:rPr>
          <w:rFonts w:ascii="Times New Roman" w:hAnsi="Times New Roman" w:cs="Times New Roman"/>
          <w:sz w:val="24"/>
          <w:szCs w:val="24"/>
        </w:rPr>
        <w:t xml:space="preserve">, hay que verlo con él </w:t>
      </w:r>
      <w:r w:rsidR="00CB70B7" w:rsidRPr="00EF1D55">
        <w:rPr>
          <w:rFonts w:ascii="Times New Roman" w:hAnsi="Times New Roman" w:cs="Times New Roman"/>
          <w:sz w:val="24"/>
          <w:szCs w:val="24"/>
        </w:rPr>
        <w:t xml:space="preserve">ISSEMYM. </w:t>
      </w:r>
    </w:p>
    <w:p w:rsidR="00CE59F5" w:rsidRPr="00EF1D55" w:rsidRDefault="003A5694" w:rsidP="00DA340E">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Yo simplemente pondría sobre la mesa un dato del </w:t>
      </w:r>
      <w:r w:rsidR="00CB70B7" w:rsidRPr="00EF1D55">
        <w:rPr>
          <w:rFonts w:ascii="Times New Roman" w:hAnsi="Times New Roman" w:cs="Times New Roman"/>
          <w:sz w:val="24"/>
          <w:szCs w:val="24"/>
        </w:rPr>
        <w:t xml:space="preserve">ISSEMYM </w:t>
      </w:r>
      <w:r w:rsidRPr="00EF1D55">
        <w:rPr>
          <w:rFonts w:ascii="Times New Roman" w:hAnsi="Times New Roman" w:cs="Times New Roman"/>
          <w:sz w:val="24"/>
          <w:szCs w:val="24"/>
        </w:rPr>
        <w:t>para que veamos que no se puede resolver simple y sencillamente con una retórica, por muy clara, por muy lúcida que sea</w:t>
      </w:r>
      <w:r w:rsidR="00B46825" w:rsidRPr="00EF1D55">
        <w:rPr>
          <w:rFonts w:ascii="Times New Roman" w:hAnsi="Times New Roman" w:cs="Times New Roman"/>
          <w:sz w:val="24"/>
          <w:szCs w:val="24"/>
        </w:rPr>
        <w:t xml:space="preserve">, </w:t>
      </w:r>
      <w:r w:rsidR="00CE59F5" w:rsidRPr="00EF1D55">
        <w:rPr>
          <w:rFonts w:ascii="Times New Roman" w:hAnsi="Times New Roman" w:cs="Times New Roman"/>
          <w:sz w:val="24"/>
          <w:szCs w:val="24"/>
        </w:rPr>
        <w:t>el ISSEMYM requiere subsidio y muy fuerte el subsidio que no corresponde a lo que se registra, esto que aquí se registra de incremento al ISSEMYM, no corresponde a la realidad, para poder enfrentar las necesidades del ISSEMYM, se requiere un subsidio y quizá, si lo considera pertinente, el señor secretario nos lo podrá precisar</w:t>
      </w:r>
      <w:r w:rsidR="003054F2" w:rsidRPr="00EF1D55">
        <w:rPr>
          <w:rFonts w:ascii="Times New Roman" w:hAnsi="Times New Roman" w:cs="Times New Roman"/>
          <w:sz w:val="24"/>
          <w:szCs w:val="24"/>
        </w:rPr>
        <w:t>;</w:t>
      </w:r>
      <w:r w:rsidR="00CE59F5" w:rsidRPr="00EF1D55">
        <w:rPr>
          <w:rFonts w:ascii="Times New Roman" w:hAnsi="Times New Roman" w:cs="Times New Roman"/>
          <w:sz w:val="24"/>
          <w:szCs w:val="24"/>
        </w:rPr>
        <w:t xml:space="preserve"> pero se requiere un subsidio, digo yo, de más de 20 mil millones de pesos. </w:t>
      </w:r>
    </w:p>
    <w:p w:rsidR="00CE59F5"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Entonces, ¿Dónde tenemos que apuntar para resolver el problema del ISSEMYM?</w:t>
      </w:r>
      <w:r w:rsidR="003054F2" w:rsidRPr="00EF1D55">
        <w:rPr>
          <w:rFonts w:ascii="Times New Roman" w:hAnsi="Times New Roman" w:cs="Times New Roman"/>
          <w:sz w:val="24"/>
          <w:szCs w:val="24"/>
        </w:rPr>
        <w:t xml:space="preserve"> Al </w:t>
      </w:r>
      <w:r w:rsidRPr="00EF1D55">
        <w:rPr>
          <w:rFonts w:ascii="Times New Roman" w:hAnsi="Times New Roman" w:cs="Times New Roman"/>
          <w:sz w:val="24"/>
          <w:szCs w:val="24"/>
        </w:rPr>
        <w:t xml:space="preserve">ISSEMYM y desde luego, a la instancia correspondiente también del Ejecutivo </w:t>
      </w:r>
      <w:r w:rsidR="003054F2" w:rsidRPr="00EF1D55">
        <w:rPr>
          <w:rFonts w:ascii="Times New Roman" w:hAnsi="Times New Roman" w:cs="Times New Roman"/>
          <w:sz w:val="24"/>
          <w:szCs w:val="24"/>
        </w:rPr>
        <w:t>Estatal</w:t>
      </w:r>
      <w:r w:rsidRPr="00EF1D55">
        <w:rPr>
          <w:rFonts w:ascii="Times New Roman" w:hAnsi="Times New Roman" w:cs="Times New Roman"/>
          <w:sz w:val="24"/>
          <w:szCs w:val="24"/>
        </w:rPr>
        <w:t xml:space="preserve">. Yo propondría, en consecuencia, por procedimiento, que escuchemos las respuestas del señor secretario, que nos demos la oportunidad, lo solicitaría a los Presidentes de las </w:t>
      </w:r>
      <w:r w:rsidR="00F85821" w:rsidRPr="00EF1D55">
        <w:rPr>
          <w:rFonts w:ascii="Times New Roman" w:hAnsi="Times New Roman" w:cs="Times New Roman"/>
          <w:sz w:val="24"/>
          <w:szCs w:val="24"/>
        </w:rPr>
        <w:t xml:space="preserve">comisiones unidas </w:t>
      </w:r>
      <w:r w:rsidRPr="00EF1D55">
        <w:rPr>
          <w:rFonts w:ascii="Times New Roman" w:hAnsi="Times New Roman" w:cs="Times New Roman"/>
          <w:sz w:val="24"/>
          <w:szCs w:val="24"/>
        </w:rPr>
        <w:t>para que se nos convoque a la brevedad con una invitación muy respetuosa de que revisemos las iniciativas, que revisemos concretamente, todos los artículos de que consta las iniciativas para efecto de que podamos hacer las observaciones y con eso</w:t>
      </w:r>
      <w:r w:rsidR="00F85821" w:rsidRPr="00EF1D55">
        <w:rPr>
          <w:rFonts w:ascii="Times New Roman" w:hAnsi="Times New Roman" w:cs="Times New Roman"/>
          <w:sz w:val="24"/>
          <w:szCs w:val="24"/>
        </w:rPr>
        <w:t>,</w:t>
      </w:r>
      <w:r w:rsidRPr="00EF1D55">
        <w:rPr>
          <w:rFonts w:ascii="Times New Roman" w:hAnsi="Times New Roman" w:cs="Times New Roman"/>
          <w:sz w:val="24"/>
          <w:szCs w:val="24"/>
        </w:rPr>
        <w:t xml:space="preserve"> trabajemos en lo particular. </w:t>
      </w:r>
    </w:p>
    <w:p w:rsidR="00CE59F5"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Señalé en un principio que en lo general va a haber muy pocas variables</w:t>
      </w:r>
      <w:r w:rsidR="00F85821" w:rsidRPr="00EF1D55">
        <w:rPr>
          <w:rFonts w:ascii="Times New Roman" w:hAnsi="Times New Roman" w:cs="Times New Roman"/>
          <w:sz w:val="24"/>
          <w:szCs w:val="24"/>
        </w:rPr>
        <w:t xml:space="preserve">, </w:t>
      </w:r>
      <w:r w:rsidRPr="00EF1D55">
        <w:rPr>
          <w:rFonts w:ascii="Times New Roman" w:hAnsi="Times New Roman" w:cs="Times New Roman"/>
          <w:sz w:val="24"/>
          <w:szCs w:val="24"/>
        </w:rPr>
        <w:t>habrá muy pocas variables, o quizá ninguna, y entonces tendremos que resolver en lo genera y yo me puedo atrever a decir que quizá en lo general, estamos dando un paso importante, es en lo particular, en lo que vamos a tener que trabajar y entonces que trabajemos y que hagamos llegar en su momento o de manera ordenada nuestras observaciones.</w:t>
      </w:r>
    </w:p>
    <w:p w:rsidR="009946DD"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 Concluyo con esto, lo más que podemos hacer, compañeras y compañeros es en razón de las realidades que nosotros conocemos y reconocemos y para poder de alguna manera concatenar lo que se nos presenta como un proyecto con la realidad en los diversos ámbitos de nuestra participación en la función pública y que le corresponde al Ejecutivo</w:t>
      </w:r>
      <w:r w:rsidR="00A121D8"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que nosotros tendremos que regular, es la reasignación de recursos, si hay necesidad de tener que reasignar recursos o es ahí a donde debemos apuntar, porque de lo contrario</w:t>
      </w:r>
      <w:r w:rsidR="00A121D8"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estaríamos quizás hasta en un falso debate</w:t>
      </w:r>
      <w:r w:rsidR="009946DD" w:rsidRPr="00EF1D55">
        <w:rPr>
          <w:rFonts w:ascii="Times New Roman" w:hAnsi="Times New Roman" w:cs="Times New Roman"/>
          <w:sz w:val="24"/>
          <w:szCs w:val="24"/>
        </w:rPr>
        <w:t>.</w:t>
      </w:r>
    </w:p>
    <w:p w:rsidR="00CE59F5" w:rsidRPr="00EF1D55" w:rsidRDefault="009946D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Yo </w:t>
      </w:r>
      <w:r w:rsidR="00CE59F5" w:rsidRPr="00EF1D55">
        <w:rPr>
          <w:rFonts w:ascii="Times New Roman" w:hAnsi="Times New Roman" w:cs="Times New Roman"/>
          <w:sz w:val="24"/>
          <w:szCs w:val="24"/>
        </w:rPr>
        <w:t xml:space="preserve">me he permitido hacer uso de la palabra en estos términos y haría esa invitación muy respetuosa a todos los integrantes de las comisiones y la solicitud, igualmente a los presidentes de las mismas, para que podamos </w:t>
      </w:r>
      <w:r w:rsidRPr="00EF1D55">
        <w:rPr>
          <w:rFonts w:ascii="Times New Roman" w:hAnsi="Times New Roman" w:cs="Times New Roman"/>
          <w:sz w:val="24"/>
          <w:szCs w:val="24"/>
        </w:rPr>
        <w:t>darles</w:t>
      </w:r>
      <w:r w:rsidR="00CE59F5" w:rsidRPr="00EF1D55">
        <w:rPr>
          <w:rFonts w:ascii="Times New Roman" w:hAnsi="Times New Roman" w:cs="Times New Roman"/>
          <w:sz w:val="24"/>
          <w:szCs w:val="24"/>
        </w:rPr>
        <w:t xml:space="preserve"> el procedimiento adecuado a las siguientes reuniones, gracias. </w:t>
      </w:r>
    </w:p>
    <w:p w:rsidR="00CE59F5" w:rsidRPr="00EF1D55" w:rsidRDefault="00CE59F5"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Maurilio Hernández González.</w:t>
      </w:r>
    </w:p>
    <w:p w:rsidR="00CE59F5"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Concluida la ronda de participaciones, damos el uso de la palabra al licenciado Oscar Flores Jiménez, Secretario de Finanzas</w:t>
      </w:r>
      <w:r w:rsidR="009946DD" w:rsidRPr="00EF1D55">
        <w:rPr>
          <w:rFonts w:ascii="Times New Roman" w:hAnsi="Times New Roman" w:cs="Times New Roman"/>
          <w:sz w:val="24"/>
          <w:szCs w:val="24"/>
        </w:rPr>
        <w:t>, a</w:t>
      </w:r>
      <w:r w:rsidRPr="00EF1D55">
        <w:rPr>
          <w:rFonts w:ascii="Times New Roman" w:hAnsi="Times New Roman" w:cs="Times New Roman"/>
          <w:sz w:val="24"/>
          <w:szCs w:val="24"/>
        </w:rPr>
        <w:t xml:space="preserve">delante </w:t>
      </w:r>
      <w:r w:rsidR="009946DD" w:rsidRPr="00EF1D55">
        <w:rPr>
          <w:rFonts w:ascii="Times New Roman" w:hAnsi="Times New Roman" w:cs="Times New Roman"/>
          <w:sz w:val="24"/>
          <w:szCs w:val="24"/>
        </w:rPr>
        <w:t>Secretario</w:t>
      </w:r>
      <w:r w:rsidRPr="00EF1D55">
        <w:rPr>
          <w:rFonts w:ascii="Times New Roman" w:hAnsi="Times New Roman" w:cs="Times New Roman"/>
          <w:sz w:val="24"/>
          <w:szCs w:val="24"/>
        </w:rPr>
        <w:t xml:space="preserve">. </w:t>
      </w:r>
    </w:p>
    <w:p w:rsidR="00CE59F5" w:rsidRPr="00EF1D55" w:rsidRDefault="00CE59F5"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LIC. </w:t>
      </w:r>
      <w:r w:rsidR="00261832">
        <w:rPr>
          <w:rFonts w:ascii="Times New Roman" w:hAnsi="Times New Roman" w:cs="Times New Roman"/>
          <w:sz w:val="24"/>
          <w:szCs w:val="24"/>
        </w:rPr>
        <w:t>Ó</w:t>
      </w:r>
      <w:r w:rsidR="00261832" w:rsidRPr="00EF1D55">
        <w:rPr>
          <w:rFonts w:ascii="Times New Roman" w:hAnsi="Times New Roman" w:cs="Times New Roman"/>
          <w:sz w:val="24"/>
          <w:szCs w:val="24"/>
        </w:rPr>
        <w:t xml:space="preserve">SCAR </w:t>
      </w:r>
      <w:r w:rsidRPr="00EF1D55">
        <w:rPr>
          <w:rFonts w:ascii="Times New Roman" w:hAnsi="Times New Roman" w:cs="Times New Roman"/>
          <w:sz w:val="24"/>
          <w:szCs w:val="24"/>
        </w:rPr>
        <w:t xml:space="preserve">FLORES </w:t>
      </w:r>
      <w:r w:rsidR="00261832" w:rsidRPr="00EF1D55">
        <w:rPr>
          <w:rFonts w:ascii="Times New Roman" w:hAnsi="Times New Roman" w:cs="Times New Roman"/>
          <w:sz w:val="24"/>
          <w:szCs w:val="24"/>
        </w:rPr>
        <w:t>JIM</w:t>
      </w:r>
      <w:r w:rsidR="00261832">
        <w:rPr>
          <w:rFonts w:ascii="Times New Roman" w:hAnsi="Times New Roman" w:cs="Times New Roman"/>
          <w:sz w:val="24"/>
          <w:szCs w:val="24"/>
        </w:rPr>
        <w:t>É</w:t>
      </w:r>
      <w:r w:rsidR="00261832" w:rsidRPr="00EF1D55">
        <w:rPr>
          <w:rFonts w:ascii="Times New Roman" w:hAnsi="Times New Roman" w:cs="Times New Roman"/>
          <w:sz w:val="24"/>
          <w:szCs w:val="24"/>
        </w:rPr>
        <w:t>NEZ</w:t>
      </w:r>
      <w:r w:rsidRPr="00EF1D55">
        <w:rPr>
          <w:rFonts w:ascii="Times New Roman" w:hAnsi="Times New Roman" w:cs="Times New Roman"/>
          <w:sz w:val="24"/>
          <w:szCs w:val="24"/>
        </w:rPr>
        <w:t xml:space="preserve">. Muchas gracias señor diputado. </w:t>
      </w:r>
    </w:p>
    <w:p w:rsidR="00CE59F5"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Son diversas las preguntas que aquí se han expuesto, desde luego, unas requieren de mayor análisis para precisar datos y coincido con el diputado Maurilio</w:t>
      </w:r>
      <w:r w:rsidR="009946DD" w:rsidRPr="00EF1D55">
        <w:rPr>
          <w:rFonts w:ascii="Times New Roman" w:hAnsi="Times New Roman" w:cs="Times New Roman"/>
          <w:sz w:val="24"/>
          <w:szCs w:val="24"/>
        </w:rPr>
        <w:t xml:space="preserve"> en alcance, haríamos el detalle necesario </w:t>
      </w:r>
      <w:r w:rsidRPr="00EF1D55">
        <w:rPr>
          <w:rFonts w:ascii="Times New Roman" w:hAnsi="Times New Roman" w:cs="Times New Roman"/>
          <w:sz w:val="24"/>
          <w:szCs w:val="24"/>
        </w:rPr>
        <w:t>y desde luego, si también hay la necesidad de construir mesas de trabajo exprofeso, porque hay temas de suyo de gran trascendencia como es el tema del ISSEMYM y me gustaría, si</w:t>
      </w:r>
      <w:r w:rsidR="009946DD" w:rsidRPr="00EF1D55">
        <w:rPr>
          <w:rFonts w:ascii="Times New Roman" w:hAnsi="Times New Roman" w:cs="Times New Roman"/>
          <w:sz w:val="24"/>
          <w:szCs w:val="24"/>
        </w:rPr>
        <w:t xml:space="preserve"> </w:t>
      </w:r>
      <w:r w:rsidRPr="00EF1D55">
        <w:rPr>
          <w:rFonts w:ascii="Times New Roman" w:hAnsi="Times New Roman" w:cs="Times New Roman"/>
          <w:sz w:val="24"/>
          <w:szCs w:val="24"/>
        </w:rPr>
        <w:t xml:space="preserve">no en el orden que se llevó a cabo la sesión de trabajo, sí, por su importancia, el tema del ISSEMYM lo abordaron el diputado Esteban Juárez, la diputada Ruth Salinas Reyes, la diputada Sara Alicia Ramírez de la O, el diputado Osvaldo Cortés, Anuar Roberto, la diputada Alejandra Figueroa, la </w:t>
      </w:r>
      <w:r w:rsidRPr="00EF1D55">
        <w:rPr>
          <w:rFonts w:ascii="Times New Roman" w:hAnsi="Times New Roman" w:cs="Times New Roman"/>
          <w:sz w:val="24"/>
          <w:szCs w:val="24"/>
        </w:rPr>
        <w:lastRenderedPageBreak/>
        <w:t>diputada María José Pérez Domínguez, la diputada Jennifer Salazar y por último el diputado Maurilio.</w:t>
      </w:r>
    </w:p>
    <w:p w:rsidR="00CE59F5" w:rsidRPr="00EF1D55" w:rsidRDefault="00CE59F5"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Aquí lo hemos dicho en otros foros, una de las mayores preocupaciones, ocupaciones de la maestra gobernadora es justamente el reto del ISSEMYM, y el reto requiere de una reforma integral, una reforma de fondo y por ello</w:t>
      </w:r>
      <w:r w:rsidR="000B7622" w:rsidRPr="00EF1D55">
        <w:rPr>
          <w:rFonts w:ascii="Times New Roman" w:hAnsi="Times New Roman" w:cs="Times New Roman"/>
          <w:sz w:val="24"/>
          <w:szCs w:val="24"/>
        </w:rPr>
        <w:t>,</w:t>
      </w:r>
      <w:r w:rsidRPr="00EF1D55">
        <w:rPr>
          <w:rFonts w:ascii="Times New Roman" w:hAnsi="Times New Roman" w:cs="Times New Roman"/>
          <w:sz w:val="24"/>
          <w:szCs w:val="24"/>
        </w:rPr>
        <w:t xml:space="preserve"> el interés de que así se ha decidido</w:t>
      </w:r>
      <w:r w:rsidR="00A21348" w:rsidRPr="00EF1D55">
        <w:rPr>
          <w:rFonts w:ascii="Times New Roman" w:hAnsi="Times New Roman" w:cs="Times New Roman"/>
          <w:sz w:val="24"/>
          <w:szCs w:val="24"/>
        </w:rPr>
        <w:t xml:space="preserve"> </w:t>
      </w:r>
      <w:r w:rsidRPr="00EF1D55">
        <w:rPr>
          <w:rFonts w:ascii="Times New Roman" w:hAnsi="Times New Roman" w:cs="Times New Roman"/>
          <w:sz w:val="24"/>
          <w:szCs w:val="24"/>
        </w:rPr>
        <w:t>que para el ejercicio y por cierto es importante mencionar que tiene un presupuesto del orden de 46 mil 863 millones, lo que representa un incremento del orden de 6.4 millones 2 mil 833 millones con respecto al 2025.</w:t>
      </w:r>
    </w:p>
    <w:p w:rsidR="00CE59F5" w:rsidRPr="00EF1D55" w:rsidRDefault="00CE59F5"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No obstante y coincidimos también con el diputado Maurilio, hay una presión de gasto del orden de 22 mil millones de pesos, lo cual significa</w:t>
      </w:r>
      <w:r w:rsidR="00D67D17" w:rsidRPr="00EF1D55">
        <w:rPr>
          <w:rFonts w:ascii="Times New Roman" w:hAnsi="Times New Roman" w:cs="Times New Roman"/>
          <w:sz w:val="24"/>
          <w:szCs w:val="24"/>
        </w:rPr>
        <w:t>,</w:t>
      </w:r>
      <w:r w:rsidRPr="00EF1D55">
        <w:rPr>
          <w:rFonts w:ascii="Times New Roman" w:hAnsi="Times New Roman" w:cs="Times New Roman"/>
          <w:sz w:val="24"/>
          <w:szCs w:val="24"/>
        </w:rPr>
        <w:t xml:space="preserve"> tener estrategias financieras de orden presupuestal y buscar fondear</w:t>
      </w:r>
      <w:r w:rsidR="00D67D17"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también al mismo tiempo contener la necesidad de evitar rezago en el abasto del medicamento, en el pago de las jubilaciones, en el pago de las pensiones, hay todo ya un trabajo avanzado en materia de un estudio actuarial y esa ruta estructural vamos a continuar realizándola, es un trabajo permanente y por ello, quiero dejar en esta mesa el acompañamiento de la parte legislativa que siempre ha sido muy positiva, muy constructiva, vamos a tener mesas de trabajo por lo que significa también la participación de los sindicatos, de los trabajadores y que es un tema no sólo de orden social, presupuestal, financiero</w:t>
      </w:r>
      <w:r w:rsidR="00707050"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también de un componente político.</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Es necesario que lo construyamos con toda la seriedad, con toda la responsabilidad, justamente para evitar cualquier acto de improvisación que no es el tema que nos ocupa, por el contrario y esta es una mesa de trabajo que estaremos llevando a cabo al interior del </w:t>
      </w:r>
      <w:r w:rsidR="00707050" w:rsidRPr="00EF1D55">
        <w:rPr>
          <w:rFonts w:ascii="Times New Roman" w:hAnsi="Times New Roman" w:cs="Times New Roman"/>
          <w:sz w:val="24"/>
          <w:szCs w:val="24"/>
        </w:rPr>
        <w:t xml:space="preserve">Gobierno </w:t>
      </w:r>
      <w:r w:rsidRPr="00EF1D55">
        <w:rPr>
          <w:rFonts w:ascii="Times New Roman" w:hAnsi="Times New Roman" w:cs="Times New Roman"/>
          <w:sz w:val="24"/>
          <w:szCs w:val="24"/>
        </w:rPr>
        <w:t>de la Maestra Delfina Gómez Álvarez, porque es una de las altas prioridades que nos ha instruido darle puntual seguimiento al tema del ISSEMYM.</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Me voy a permitir no, insisto, no en el orden de la participación de los diputados, del diputado Eduardo Zarzosa Sánchez, del diputado Esteban Juárez, de la diputada Ruth Salinas porque hay temas concurrentes, hay temas que consideran varios diputados como el tema del sector salud, como el tema de educación, como el tema de municipios, el buscar fortalecer diferentes fondos en las participaciones de los municipios, el tema de la zona oriente, en fin.</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Me voy a permitir iniciar con algunas respuestas, el diputado Eduardo Zarzosa Sánchez habló sobre el tema de seguridad, buscar fondear con mayores recursos el tema del sector seguridad, crear un fondo especial en materia de seguridad y fortalecer más el tema de los municipios.</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Decirles que en el presupuesto para el sector seguridad</w:t>
      </w:r>
      <w:r w:rsidR="003231BA" w:rsidRPr="00EF1D55">
        <w:rPr>
          <w:rFonts w:ascii="Times New Roman" w:hAnsi="Times New Roman" w:cs="Times New Roman"/>
          <w:sz w:val="24"/>
          <w:szCs w:val="24"/>
        </w:rPr>
        <w:t>,</w:t>
      </w:r>
      <w:r w:rsidRPr="00EF1D55">
        <w:rPr>
          <w:rFonts w:ascii="Times New Roman" w:hAnsi="Times New Roman" w:cs="Times New Roman"/>
          <w:sz w:val="24"/>
          <w:szCs w:val="24"/>
        </w:rPr>
        <w:t xml:space="preserve"> representa un incremento del orden de 861 millones de pesos, 3% adicional, ahora bien, durante el desarrollo del </w:t>
      </w:r>
      <w:r w:rsidR="00C51E2B" w:rsidRPr="00EF1D55">
        <w:rPr>
          <w:rFonts w:ascii="Times New Roman" w:hAnsi="Times New Roman" w:cs="Times New Roman"/>
          <w:sz w:val="24"/>
          <w:szCs w:val="24"/>
        </w:rPr>
        <w:t xml:space="preserve">Ejercicio Fiscal </w:t>
      </w:r>
      <w:r w:rsidRPr="00EF1D55">
        <w:rPr>
          <w:rFonts w:ascii="Times New Roman" w:hAnsi="Times New Roman" w:cs="Times New Roman"/>
          <w:sz w:val="24"/>
          <w:szCs w:val="24"/>
        </w:rPr>
        <w:t>se van teniendo presiones de gasto y vamos buscando reorientar recursos para fondear y continuar fortaleciendo los programas al interior de seguridad.</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Este tipo de ampliaciones que busca como estrategia el estado pues es mantener la prioridad y continuar con ciertas acciones que permita redituar y fortalecer temas de tranquilidad en la ciudadanía, en los hogares, un acto de justicia y dignificar desde luego la vida comunitaria que es más que un compromiso, particularmente en los municipios.</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Es una deuda como ya lo señaló la Maestra Delfina Gómez Álvarez en diferentes escenarios, es una deuda histórica con el pueblo mexiquense y vamos a continuar fortaleciendo el tema de seguridad.</w:t>
      </w:r>
    </w:p>
    <w:p w:rsidR="00CE59F5"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 xml:space="preserve">Para este </w:t>
      </w:r>
      <w:r w:rsidR="00C51E2B" w:rsidRPr="00EF1D55">
        <w:rPr>
          <w:rFonts w:ascii="Times New Roman" w:hAnsi="Times New Roman" w:cs="Times New Roman"/>
          <w:sz w:val="24"/>
          <w:szCs w:val="24"/>
        </w:rPr>
        <w:t xml:space="preserve">Ejercicio </w:t>
      </w:r>
      <w:r w:rsidRPr="00EF1D55">
        <w:rPr>
          <w:rFonts w:ascii="Times New Roman" w:hAnsi="Times New Roman" w:cs="Times New Roman"/>
          <w:sz w:val="24"/>
          <w:szCs w:val="24"/>
        </w:rPr>
        <w:t>2026</w:t>
      </w:r>
      <w:r w:rsidR="00352067" w:rsidRPr="00EF1D55">
        <w:rPr>
          <w:rFonts w:ascii="Times New Roman" w:hAnsi="Times New Roman" w:cs="Times New Roman"/>
          <w:sz w:val="24"/>
          <w:szCs w:val="24"/>
        </w:rPr>
        <w:t>,</w:t>
      </w:r>
      <w:r w:rsidRPr="00EF1D55">
        <w:rPr>
          <w:rFonts w:ascii="Times New Roman" w:hAnsi="Times New Roman" w:cs="Times New Roman"/>
          <w:sz w:val="24"/>
          <w:szCs w:val="24"/>
        </w:rPr>
        <w:t xml:space="preserve"> se tiene un incremento importante del presupuesto, para los sistemas de vigilancia, plataformas de inteligencia, equipamiento para policías e instalaciones</w:t>
      </w:r>
      <w:r w:rsidR="00352067" w:rsidRPr="00EF1D55">
        <w:rPr>
          <w:rFonts w:ascii="Times New Roman" w:hAnsi="Times New Roman" w:cs="Times New Roman"/>
          <w:sz w:val="24"/>
          <w:szCs w:val="24"/>
        </w:rPr>
        <w:t>;</w:t>
      </w:r>
      <w:r w:rsidRPr="00EF1D55">
        <w:rPr>
          <w:rFonts w:ascii="Times New Roman" w:hAnsi="Times New Roman" w:cs="Times New Roman"/>
          <w:sz w:val="24"/>
          <w:szCs w:val="24"/>
        </w:rPr>
        <w:t xml:space="preserve"> es decir, infraestructura y desde luego</w:t>
      </w:r>
      <w:r w:rsidR="00352067" w:rsidRPr="00EF1D55">
        <w:rPr>
          <w:rFonts w:ascii="Times New Roman" w:hAnsi="Times New Roman" w:cs="Times New Roman"/>
          <w:sz w:val="24"/>
          <w:szCs w:val="24"/>
        </w:rPr>
        <w:t>,</w:t>
      </w:r>
      <w:r w:rsidRPr="00EF1D55">
        <w:rPr>
          <w:rFonts w:ascii="Times New Roman" w:hAnsi="Times New Roman" w:cs="Times New Roman"/>
          <w:sz w:val="24"/>
          <w:szCs w:val="24"/>
        </w:rPr>
        <w:t xml:space="preserve"> capacitación.</w:t>
      </w:r>
    </w:p>
    <w:p w:rsidR="00996D30" w:rsidRPr="00EF1D55" w:rsidRDefault="00CE59F5"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Ahora</w:t>
      </w:r>
      <w:r w:rsidR="00352067" w:rsidRPr="00EF1D55">
        <w:rPr>
          <w:rFonts w:ascii="Times New Roman" w:hAnsi="Times New Roman" w:cs="Times New Roman"/>
          <w:sz w:val="24"/>
          <w:szCs w:val="24"/>
        </w:rPr>
        <w:t>,</w:t>
      </w:r>
      <w:r w:rsidRPr="00EF1D55">
        <w:rPr>
          <w:rFonts w:ascii="Times New Roman" w:hAnsi="Times New Roman" w:cs="Times New Roman"/>
          <w:sz w:val="24"/>
          <w:szCs w:val="24"/>
        </w:rPr>
        <w:t xml:space="preserve"> aquí en este tema de seguridad valdría la pena llevar a cabo algunas reuniones de trabajo adicionales como es el caso del ISSEMYM como es el caso de</w:t>
      </w:r>
      <w:r w:rsidR="00B05FF9" w:rsidRPr="00EF1D55">
        <w:rPr>
          <w:rFonts w:ascii="Times New Roman" w:hAnsi="Times New Roman" w:cs="Times New Roman"/>
          <w:sz w:val="24"/>
          <w:szCs w:val="24"/>
        </w:rPr>
        <w:t xml:space="preserve"> Seguridad,</w:t>
      </w:r>
      <w:r w:rsidR="00996D30" w:rsidRPr="00EF1D55">
        <w:rPr>
          <w:rFonts w:ascii="Times New Roman" w:hAnsi="Times New Roman" w:cs="Times New Roman"/>
          <w:sz w:val="24"/>
          <w:szCs w:val="24"/>
        </w:rPr>
        <w:t xml:space="preserve"> como es el caso de salud y como es el caso de educación. </w:t>
      </w:r>
    </w:p>
    <w:p w:rsidR="00996D30" w:rsidRPr="00EF1D55" w:rsidRDefault="00996D3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Creo que se hace necesario llevar este tema a nivel de detalle y me parece que sería lo más pertinente y lo más prudente que participaran los propios secretarios de cada uno de estos ramos </w:t>
      </w:r>
      <w:r w:rsidRPr="00EF1D55">
        <w:rPr>
          <w:rFonts w:ascii="Times New Roman" w:hAnsi="Times New Roman" w:cs="Times New Roman"/>
          <w:sz w:val="24"/>
          <w:szCs w:val="24"/>
        </w:rPr>
        <w:lastRenderedPageBreak/>
        <w:t xml:space="preserve">para poder ampliar detalles que pudiera significar que ustedes tuvieran la tranquilidad de este tipo de estrategias que estamos orientando recursos a estos rangos, a estos programas del Gobierno del Estado. </w:t>
      </w:r>
    </w:p>
    <w:p w:rsidR="00996D30" w:rsidRPr="00EF1D55" w:rsidRDefault="00996D3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Con respecto al tema que el diputado Alejandro Castro Hernández menciona del incremento del 3.7%, del impuesto predial, es una propuesta que son cuotas fijas y factores aplicables en el artículo 109 del Código Financiero del Estado de México y sus </w:t>
      </w:r>
      <w:r w:rsidR="00B25D43" w:rsidRPr="00EF1D55">
        <w:rPr>
          <w:rFonts w:ascii="Times New Roman" w:hAnsi="Times New Roman" w:cs="Times New Roman"/>
          <w:sz w:val="24"/>
          <w:szCs w:val="24"/>
        </w:rPr>
        <w:t>Municipios</w:t>
      </w:r>
      <w:r w:rsidRPr="00EF1D55">
        <w:rPr>
          <w:rFonts w:ascii="Times New Roman" w:hAnsi="Times New Roman" w:cs="Times New Roman"/>
          <w:sz w:val="24"/>
          <w:szCs w:val="24"/>
        </w:rPr>
        <w:t xml:space="preserve"> y esto responde a una necesidad histórica que después de 15 años no se ha podido modificar, lo cual ha generado desde luego, un rezago normativo y estamos en ese equilibrio, digamos, a nivel nacional con respecto a otras entidades económicas del país, esta propuesta ya fue acordada con los propios municipios, es decir, esto significaría 400 millones de pesos adicionales al presupuesto por el concepto del 3.7 de las cuotas fijas del impuesto predial. </w:t>
      </w:r>
    </w:p>
    <w:p w:rsidR="00996D30" w:rsidRPr="00EF1D55" w:rsidRDefault="00996D3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Otra pregunta que nos hizo la diputada Ruth Salinas Reyes y el propio diputado Alejandro Castro, con respecto al tema de movilidad de la asignación de recursos para este sector, asciende del orden de 18 mil 308 millones de pesos superior en un prácticamente 20% con respecto al </w:t>
      </w:r>
      <w:r w:rsidR="00BF2F26" w:rsidRPr="00EF1D55">
        <w:rPr>
          <w:rFonts w:ascii="Times New Roman" w:hAnsi="Times New Roman" w:cs="Times New Roman"/>
          <w:sz w:val="24"/>
          <w:szCs w:val="24"/>
        </w:rPr>
        <w:t xml:space="preserve">Ejercicio Fiscal </w:t>
      </w:r>
      <w:r w:rsidRPr="00EF1D55">
        <w:rPr>
          <w:rFonts w:ascii="Times New Roman" w:hAnsi="Times New Roman" w:cs="Times New Roman"/>
          <w:sz w:val="24"/>
          <w:szCs w:val="24"/>
        </w:rPr>
        <w:t>2025, que en suma</w:t>
      </w:r>
      <w:r w:rsidR="00BF2F26" w:rsidRPr="00EF1D55">
        <w:rPr>
          <w:rFonts w:ascii="Times New Roman" w:hAnsi="Times New Roman" w:cs="Times New Roman"/>
          <w:sz w:val="24"/>
          <w:szCs w:val="24"/>
        </w:rPr>
        <w:t>,</w:t>
      </w:r>
      <w:r w:rsidRPr="00EF1D55">
        <w:rPr>
          <w:rFonts w:ascii="Times New Roman" w:hAnsi="Times New Roman" w:cs="Times New Roman"/>
          <w:sz w:val="24"/>
          <w:szCs w:val="24"/>
        </w:rPr>
        <w:t xml:space="preserve"> equivale a 2 mil 851 millones de pesos, es un sector que tiene, el propósito de impulsar la economía y mejorar por supuesto aquí la calidad de la vida de los mexiquenses,</w:t>
      </w:r>
      <w:r w:rsidR="00C21086" w:rsidRPr="00EF1D55">
        <w:rPr>
          <w:rFonts w:ascii="Times New Roman" w:hAnsi="Times New Roman" w:cs="Times New Roman"/>
          <w:sz w:val="24"/>
          <w:szCs w:val="24"/>
        </w:rPr>
        <w:t xml:space="preserve"> c</w:t>
      </w:r>
      <w:r w:rsidRPr="00EF1D55">
        <w:rPr>
          <w:rFonts w:ascii="Times New Roman" w:hAnsi="Times New Roman" w:cs="Times New Roman"/>
          <w:sz w:val="24"/>
          <w:szCs w:val="24"/>
        </w:rPr>
        <w:t>uál es el tema</w:t>
      </w:r>
      <w:r w:rsidR="00C21086" w:rsidRPr="00EF1D55">
        <w:rPr>
          <w:rFonts w:ascii="Times New Roman" w:hAnsi="Times New Roman" w:cs="Times New Roman"/>
          <w:sz w:val="24"/>
          <w:szCs w:val="24"/>
        </w:rPr>
        <w:t>,</w:t>
      </w:r>
      <w:r w:rsidRPr="00EF1D55">
        <w:rPr>
          <w:rFonts w:ascii="Times New Roman" w:hAnsi="Times New Roman" w:cs="Times New Roman"/>
          <w:sz w:val="24"/>
          <w:szCs w:val="24"/>
        </w:rPr>
        <w:t xml:space="preserve"> porque mencionaron la reducción del orden de 5 mil 901 millones de pesos, esto se determinó porque se reasignó a sus órganos auxiliares, así tramiten y la Junta de Caminos, es decir, no propiamente sufrió una reducción del presupuesto el sector si no hubo una reorientación para la ejecución del gasto, a estos organismos auxiliares de movilidad </w:t>
      </w:r>
    </w:p>
    <w:p w:rsidR="00996D30" w:rsidRPr="00EF1D55" w:rsidRDefault="00996D30" w:rsidP="006829B2">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Con respecto a la pregunta que hizo el diputado Osvaldo Cortés Contreras, sobre el tema y lo asocio con el tema de movilidad por el tema de la Junta de Caminos, el tema del decreto de la Junta de Caminos para el presupuesto 2026 asciende a 6 mil 545 millones</w:t>
      </w:r>
      <w:r w:rsidR="006829B2" w:rsidRPr="00EF1D55">
        <w:rPr>
          <w:rFonts w:ascii="Times New Roman" w:hAnsi="Times New Roman" w:cs="Times New Roman"/>
          <w:sz w:val="24"/>
          <w:szCs w:val="24"/>
        </w:rPr>
        <w:t>;</w:t>
      </w:r>
      <w:r w:rsidRPr="00EF1D55">
        <w:rPr>
          <w:rFonts w:ascii="Times New Roman" w:hAnsi="Times New Roman" w:cs="Times New Roman"/>
          <w:sz w:val="24"/>
          <w:szCs w:val="24"/>
        </w:rPr>
        <w:t xml:space="preserve"> es de </w:t>
      </w:r>
      <w:r w:rsidR="00363334" w:rsidRPr="00EF1D55">
        <w:rPr>
          <w:rFonts w:ascii="Times New Roman" w:hAnsi="Times New Roman" w:cs="Times New Roman"/>
          <w:sz w:val="24"/>
          <w:szCs w:val="24"/>
        </w:rPr>
        <w:t>decir un 104%</w:t>
      </w:r>
      <w:r w:rsidR="006829B2" w:rsidRPr="00EF1D55">
        <w:rPr>
          <w:rFonts w:ascii="Times New Roman" w:hAnsi="Times New Roman" w:cs="Times New Roman"/>
          <w:sz w:val="24"/>
          <w:szCs w:val="24"/>
        </w:rPr>
        <w:t xml:space="preserve"> más </w:t>
      </w:r>
      <w:r w:rsidRPr="00EF1D55">
        <w:rPr>
          <w:rFonts w:ascii="Times New Roman" w:hAnsi="Times New Roman" w:cs="Times New Roman"/>
          <w:sz w:val="24"/>
          <w:szCs w:val="24"/>
        </w:rPr>
        <w:t>con respecto al 2025, es del orden de 3</w:t>
      </w:r>
      <w:r w:rsidR="00282EB3" w:rsidRPr="00EF1D55">
        <w:rPr>
          <w:rFonts w:ascii="Times New Roman" w:hAnsi="Times New Roman" w:cs="Times New Roman"/>
          <w:sz w:val="24"/>
          <w:szCs w:val="24"/>
        </w:rPr>
        <w:t xml:space="preserve"> </w:t>
      </w:r>
      <w:r w:rsidRPr="00EF1D55">
        <w:rPr>
          <w:rFonts w:ascii="Times New Roman" w:hAnsi="Times New Roman" w:cs="Times New Roman"/>
          <w:sz w:val="24"/>
          <w:szCs w:val="24"/>
        </w:rPr>
        <w:t>mil 344 millones de pesos, dicho recurso</w:t>
      </w:r>
      <w:r w:rsidR="006829B2"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6829B2" w:rsidRPr="00EF1D55">
        <w:rPr>
          <w:rFonts w:ascii="Times New Roman" w:hAnsi="Times New Roman" w:cs="Times New Roman"/>
          <w:sz w:val="24"/>
          <w:szCs w:val="24"/>
        </w:rPr>
        <w:t>é</w:t>
      </w:r>
      <w:r w:rsidRPr="00EF1D55">
        <w:rPr>
          <w:rFonts w:ascii="Times New Roman" w:hAnsi="Times New Roman" w:cs="Times New Roman"/>
          <w:sz w:val="24"/>
          <w:szCs w:val="24"/>
        </w:rPr>
        <w:t xml:space="preserve">ste se va a orientar a Inversiones estratégicas para la rehabilitación de caminos estatales, un monto de 2 mil 235 millones, el </w:t>
      </w:r>
      <w:r w:rsidR="005F275D" w:rsidRPr="00EF1D55">
        <w:rPr>
          <w:rFonts w:ascii="Times New Roman" w:hAnsi="Times New Roman" w:cs="Times New Roman"/>
          <w:sz w:val="24"/>
          <w:szCs w:val="24"/>
        </w:rPr>
        <w:t xml:space="preserve">Programa Bachetón </w:t>
      </w:r>
      <w:r w:rsidRPr="00EF1D55">
        <w:rPr>
          <w:rFonts w:ascii="Times New Roman" w:hAnsi="Times New Roman" w:cs="Times New Roman"/>
          <w:sz w:val="24"/>
          <w:szCs w:val="24"/>
        </w:rPr>
        <w:t>que alguien, también alguna diputada mencionó</w:t>
      </w:r>
      <w:r w:rsidR="005F275D" w:rsidRPr="00EF1D55">
        <w:rPr>
          <w:rFonts w:ascii="Times New Roman" w:hAnsi="Times New Roman" w:cs="Times New Roman"/>
          <w:sz w:val="24"/>
          <w:szCs w:val="24"/>
        </w:rPr>
        <w:t>,</w:t>
      </w:r>
      <w:r w:rsidRPr="00EF1D55">
        <w:rPr>
          <w:rFonts w:ascii="Times New Roman" w:hAnsi="Times New Roman" w:cs="Times New Roman"/>
          <w:sz w:val="24"/>
          <w:szCs w:val="24"/>
        </w:rPr>
        <w:t xml:space="preserve"> la diputada Zaira, si no mal recuerdo, mencionó cuál era el monto específico del </w:t>
      </w:r>
      <w:r w:rsidR="005F275D" w:rsidRPr="00EF1D55">
        <w:rPr>
          <w:rFonts w:ascii="Times New Roman" w:hAnsi="Times New Roman" w:cs="Times New Roman"/>
          <w:sz w:val="24"/>
          <w:szCs w:val="24"/>
        </w:rPr>
        <w:t xml:space="preserve">Programa </w:t>
      </w:r>
      <w:r w:rsidRPr="00EF1D55">
        <w:rPr>
          <w:rFonts w:ascii="Times New Roman" w:hAnsi="Times New Roman" w:cs="Times New Roman"/>
          <w:sz w:val="24"/>
          <w:szCs w:val="24"/>
        </w:rPr>
        <w:t xml:space="preserve">Bachetón, es del orden de 340 millones de pesos para el mantenimiento de vialidades, más 330 millones del </w:t>
      </w:r>
      <w:r w:rsidR="005F275D" w:rsidRPr="00EF1D55">
        <w:rPr>
          <w:rFonts w:ascii="Times New Roman" w:hAnsi="Times New Roman" w:cs="Times New Roman"/>
          <w:sz w:val="24"/>
          <w:szCs w:val="24"/>
        </w:rPr>
        <w:t>Programa Bachetón</w:t>
      </w:r>
      <w:r w:rsidRPr="00EF1D55">
        <w:rPr>
          <w:rFonts w:ascii="Times New Roman" w:hAnsi="Times New Roman" w:cs="Times New Roman"/>
          <w:sz w:val="24"/>
          <w:szCs w:val="24"/>
        </w:rPr>
        <w:t xml:space="preserve">, en suma, serían 670 millones de pesos, para el tema de vialidades y el </w:t>
      </w:r>
      <w:r w:rsidR="005F275D" w:rsidRPr="00EF1D55">
        <w:rPr>
          <w:rFonts w:ascii="Times New Roman" w:hAnsi="Times New Roman" w:cs="Times New Roman"/>
          <w:sz w:val="24"/>
          <w:szCs w:val="24"/>
        </w:rPr>
        <w:t xml:space="preserve">Programa Bachetón. </w:t>
      </w:r>
    </w:p>
    <w:p w:rsidR="003158FE" w:rsidRPr="00EF1D55" w:rsidRDefault="00996D30"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hay un monto muy importante para la rehabilitación y conservación de los caminos del sur por un monto de 2 mil 500 millones de pesos, de igual manera, el diputado Osvaldo Cortés Contreras</w:t>
      </w:r>
      <w:r w:rsidR="00EF2C36"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3158FE" w:rsidRPr="00EF1D55">
        <w:rPr>
          <w:rFonts w:ascii="Times New Roman" w:hAnsi="Times New Roman" w:cs="Times New Roman"/>
          <w:sz w:val="24"/>
          <w:szCs w:val="24"/>
        </w:rPr>
        <w:t xml:space="preserve">mencionó el tema del fortalecimiento de los programas sociales, los programas sociales es el de mayor peso en el presupuesto de egresos del orden de 228 mil millones de pesos, preciso el dato en un momento y este presupuesto tiene un incremento para el 2026 del orden de 15 mil 144 millones de pesos adicionales, el mayor presupuesto con respecto al 2025 y básicamente hay un programa que es el mayormente beneficiado, hay otros más, el </w:t>
      </w:r>
      <w:r w:rsidR="00EF2C36" w:rsidRPr="00EF1D55">
        <w:rPr>
          <w:rFonts w:ascii="Times New Roman" w:hAnsi="Times New Roman" w:cs="Times New Roman"/>
          <w:sz w:val="24"/>
          <w:szCs w:val="24"/>
        </w:rPr>
        <w:t xml:space="preserve">Programa </w:t>
      </w:r>
      <w:r w:rsidR="003158FE" w:rsidRPr="00EF1D55">
        <w:rPr>
          <w:rFonts w:ascii="Times New Roman" w:hAnsi="Times New Roman" w:cs="Times New Roman"/>
          <w:sz w:val="24"/>
          <w:szCs w:val="24"/>
        </w:rPr>
        <w:t xml:space="preserve">de </w:t>
      </w:r>
      <w:r w:rsidR="00EF2C36" w:rsidRPr="00EF1D55">
        <w:rPr>
          <w:rFonts w:ascii="Times New Roman" w:hAnsi="Times New Roman" w:cs="Times New Roman"/>
          <w:sz w:val="24"/>
          <w:szCs w:val="24"/>
        </w:rPr>
        <w:t xml:space="preserve">Mujeres </w:t>
      </w:r>
      <w:r w:rsidR="003158FE" w:rsidRPr="00EF1D55">
        <w:rPr>
          <w:rFonts w:ascii="Times New Roman" w:hAnsi="Times New Roman" w:cs="Times New Roman"/>
          <w:sz w:val="24"/>
          <w:szCs w:val="24"/>
        </w:rPr>
        <w:t xml:space="preserve">con </w:t>
      </w:r>
      <w:r w:rsidR="00EF2C36" w:rsidRPr="00EF1D55">
        <w:rPr>
          <w:rFonts w:ascii="Times New Roman" w:hAnsi="Times New Roman" w:cs="Times New Roman"/>
          <w:sz w:val="24"/>
          <w:szCs w:val="24"/>
        </w:rPr>
        <w:t xml:space="preserve">Bienestar </w:t>
      </w:r>
      <w:r w:rsidR="003158FE" w:rsidRPr="00EF1D55">
        <w:rPr>
          <w:rFonts w:ascii="Times New Roman" w:hAnsi="Times New Roman" w:cs="Times New Roman"/>
          <w:sz w:val="24"/>
          <w:szCs w:val="24"/>
        </w:rPr>
        <w:t xml:space="preserve">que también un diputada lo citó, el tema del impacto del beneficiario, se atiende un universo de 650 mil mujeres que oscilan entre 2 hasta 64 años de edad, el </w:t>
      </w:r>
      <w:r w:rsidR="000A60B8" w:rsidRPr="00EF1D55">
        <w:rPr>
          <w:rFonts w:ascii="Times New Roman" w:hAnsi="Times New Roman" w:cs="Times New Roman"/>
          <w:sz w:val="24"/>
          <w:szCs w:val="24"/>
        </w:rPr>
        <w:t xml:space="preserve">Programa </w:t>
      </w:r>
      <w:r w:rsidR="003158FE" w:rsidRPr="00EF1D55">
        <w:rPr>
          <w:rFonts w:ascii="Times New Roman" w:hAnsi="Times New Roman" w:cs="Times New Roman"/>
          <w:sz w:val="24"/>
          <w:szCs w:val="24"/>
        </w:rPr>
        <w:t xml:space="preserve">de </w:t>
      </w:r>
      <w:r w:rsidR="000A60B8" w:rsidRPr="00EF1D55">
        <w:rPr>
          <w:rFonts w:ascii="Times New Roman" w:hAnsi="Times New Roman" w:cs="Times New Roman"/>
          <w:sz w:val="24"/>
          <w:szCs w:val="24"/>
        </w:rPr>
        <w:t xml:space="preserve">Mujeres </w:t>
      </w:r>
      <w:r w:rsidR="003158FE" w:rsidRPr="00EF1D55">
        <w:rPr>
          <w:rFonts w:ascii="Times New Roman" w:hAnsi="Times New Roman" w:cs="Times New Roman"/>
          <w:sz w:val="24"/>
          <w:szCs w:val="24"/>
        </w:rPr>
        <w:t xml:space="preserve">con </w:t>
      </w:r>
      <w:r w:rsidR="000A60B8" w:rsidRPr="00EF1D55">
        <w:rPr>
          <w:rFonts w:ascii="Times New Roman" w:hAnsi="Times New Roman" w:cs="Times New Roman"/>
          <w:sz w:val="24"/>
          <w:szCs w:val="24"/>
        </w:rPr>
        <w:t xml:space="preserve">Bienestar </w:t>
      </w:r>
      <w:r w:rsidR="003158FE" w:rsidRPr="00EF1D55">
        <w:rPr>
          <w:rFonts w:ascii="Times New Roman" w:hAnsi="Times New Roman" w:cs="Times New Roman"/>
          <w:sz w:val="24"/>
          <w:szCs w:val="24"/>
        </w:rPr>
        <w:t>y el de canasta alimentaria de bienestar, este monto para el 2026, se pretende incrementar para continuar cubriendo un universo de más de 10 mil beneficiarias con un monto por 150 millones de pesos para el 2026.</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Otra pregunta que nos hizo el diputado Osvaldo Contreras es el tema del 2% del peaje, que no es propiamente un peaje, sino es un cobro por circular en las carreteras que pueden el tránsito pesado dañar las vialidades y en compensación</w:t>
      </w:r>
      <w:r w:rsidR="000A60B8"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estaríamos buscando que este recurso se destinara a las vialidades para el mejoramiento, rehabilitación y mantenimiento de las mismas; sin embargo, en esa moción de la propuesta que nos hizo, consideramos que el tema de los transportistas, es un tema sensible que hoy día valdría la pena replantearlo para que mientras tanto podamos continuar fortaleciendo la seguridad y el mantenimiento de las vialidades y probablemente más adelante </w:t>
      </w:r>
      <w:r w:rsidRPr="00EF1D55">
        <w:rPr>
          <w:rFonts w:ascii="Times New Roman" w:hAnsi="Times New Roman" w:cs="Times New Roman"/>
          <w:sz w:val="24"/>
          <w:szCs w:val="24"/>
        </w:rPr>
        <w:lastRenderedPageBreak/>
        <w:t>podamos hacer este replanteamiento porque esto significa 300 millones de pesos adicionales por este concepto; no obstante, estamos considerando cerca de 2 mil 50 millones de pesos para el programa de viabilidades con esta reducción, significaría del orden de mil 800 millones de pesos.</w:t>
      </w:r>
    </w:p>
    <w:p w:rsidR="003158FE"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Otras preguntas que nos hacen </w:t>
      </w:r>
      <w:r w:rsidR="00E50677" w:rsidRPr="00EF1D55">
        <w:rPr>
          <w:rFonts w:ascii="Times New Roman" w:hAnsi="Times New Roman" w:cs="Times New Roman"/>
          <w:sz w:val="24"/>
          <w:szCs w:val="24"/>
        </w:rPr>
        <w:t xml:space="preserve">del </w:t>
      </w:r>
      <w:r w:rsidRPr="00EF1D55">
        <w:rPr>
          <w:rFonts w:ascii="Times New Roman" w:hAnsi="Times New Roman" w:cs="Times New Roman"/>
          <w:sz w:val="24"/>
          <w:szCs w:val="24"/>
        </w:rPr>
        <w:t>sector salud; también lo tocan varios diputados.</w:t>
      </w:r>
    </w:p>
    <w:p w:rsidR="00A55A6C" w:rsidRPr="00EF1D55" w:rsidRDefault="003158FE"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El tema del FASA, el tema del sector salud, la reducción que hay, básicamente en el tema del FASA del orden de 3 mil 430 y tantos millones, obedece al proceso de transición de IMSS-Bienestar del sector salud a IMSS-Bienestar, aquí lo que se está buscando es que este convenio se está revisando con el cuidado y la diligencia para evitar que el Gobierno del Estado asuma algún compromiso que debe ser ejecutado por parte de la federación, básicamente ahí estamos siendo muy cuidadosos en ese proceso de transición, nos ha llevado horas trabajo, horas esfuerzo para poder cuestionar a los grupos tanto de IMSS-Bienestar como del sector salud. Aquí lo que también se nos ha instruido es buscar que en cualquier momento, se cause un perjuicio de los derechohabientes, que haya abasto de medicamentos, que haya infraestructura, hay un mantenimiento permanente a 4 hospitales, entendemos que hay 11 hospitales con cierto rezago histórico y que se va a buscar también a</w:t>
      </w:r>
      <w:r w:rsidR="00E86B12" w:rsidRPr="00EF1D55">
        <w:rPr>
          <w:rFonts w:ascii="Times New Roman" w:hAnsi="Times New Roman" w:cs="Times New Roman"/>
          <w:sz w:val="24"/>
          <w:szCs w:val="24"/>
        </w:rPr>
        <w:t xml:space="preserve">tender </w:t>
      </w:r>
      <w:r w:rsidR="00A55A6C" w:rsidRPr="00EF1D55">
        <w:rPr>
          <w:rFonts w:ascii="Times New Roman" w:hAnsi="Times New Roman" w:cs="Times New Roman"/>
          <w:sz w:val="24"/>
          <w:szCs w:val="24"/>
        </w:rPr>
        <w:t xml:space="preserve">dichos hospitales para evitar cualquier circunstancia que se pudiera salir de control y que tenga un perjuicio para los derechohabientes.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El tema de</w:t>
      </w:r>
      <w:r w:rsidR="00984049" w:rsidRPr="00EF1D55">
        <w:rPr>
          <w:rFonts w:ascii="Times New Roman" w:hAnsi="Times New Roman" w:cs="Times New Roman"/>
          <w:sz w:val="24"/>
          <w:szCs w:val="24"/>
        </w:rPr>
        <w:t>l</w:t>
      </w:r>
      <w:r w:rsidRPr="00EF1D55">
        <w:rPr>
          <w:rFonts w:ascii="Times New Roman" w:hAnsi="Times New Roman" w:cs="Times New Roman"/>
          <w:sz w:val="24"/>
          <w:szCs w:val="24"/>
        </w:rPr>
        <w:t xml:space="preserve"> subsidio de transporte público, éste lo abordó el diputado Martín Zepeda Hernández y una de las prioridades de este Gobierno del Estado es acompañar y continuar con ese proceso de regularización del transporte público, de manera que existe un proceso para llevar a cabo un acuerdo que fomente la regularización del transporte público</w:t>
      </w:r>
      <w:r w:rsidR="00F80A44" w:rsidRPr="00EF1D55">
        <w:rPr>
          <w:rFonts w:ascii="Times New Roman" w:hAnsi="Times New Roman" w:cs="Times New Roman"/>
          <w:sz w:val="24"/>
          <w:szCs w:val="24"/>
        </w:rPr>
        <w:t>,</w:t>
      </w:r>
      <w:r w:rsidRPr="00EF1D55">
        <w:rPr>
          <w:rFonts w:ascii="Times New Roman" w:hAnsi="Times New Roman" w:cs="Times New Roman"/>
          <w:sz w:val="24"/>
          <w:szCs w:val="24"/>
        </w:rPr>
        <w:t xml:space="preserve"> mediante el proceso del otorgamiento de subsidios y facilidades administrativas, son 26 incentivos fiscales</w:t>
      </w:r>
      <w:r w:rsidR="00DF1A22"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los que estamos considerando más tres adicionales y todos buscando fortalecer el tema de regularización del transporte público.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Con respecto al tema de los municipios, la participación de los municipios lo abordaron diversos diputados, el tema de ministrar el recurso a los municipios por concepto de participaciones federales y estatales asciende a una cantidad de 42 mil 835 millones de pesos, lo que representa un incremento de 3 mil 451 millones de pesos.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Ahora bien, aquí hay fondos que se ha venido fortaleciendo el </w:t>
      </w:r>
      <w:r w:rsidR="00DF1A22" w:rsidRPr="00EF1D55">
        <w:rPr>
          <w:rFonts w:ascii="Times New Roman" w:hAnsi="Times New Roman" w:cs="Times New Roman"/>
          <w:sz w:val="24"/>
          <w:szCs w:val="24"/>
        </w:rPr>
        <w:t xml:space="preserve">Fondo </w:t>
      </w:r>
      <w:r w:rsidRPr="00EF1D55">
        <w:rPr>
          <w:rFonts w:ascii="Times New Roman" w:hAnsi="Times New Roman" w:cs="Times New Roman"/>
          <w:sz w:val="24"/>
          <w:szCs w:val="24"/>
        </w:rPr>
        <w:t xml:space="preserve">del </w:t>
      </w:r>
      <w:r w:rsidR="00DF1A22" w:rsidRPr="00EF1D55">
        <w:rPr>
          <w:rFonts w:ascii="Times New Roman" w:hAnsi="Times New Roman" w:cs="Times New Roman"/>
          <w:sz w:val="24"/>
          <w:szCs w:val="24"/>
        </w:rPr>
        <w:t xml:space="preserve">Gasto </w:t>
      </w:r>
      <w:r w:rsidRPr="00EF1D55">
        <w:rPr>
          <w:rFonts w:ascii="Times New Roman" w:hAnsi="Times New Roman" w:cs="Times New Roman"/>
          <w:sz w:val="24"/>
          <w:szCs w:val="24"/>
        </w:rPr>
        <w:t xml:space="preserve">de </w:t>
      </w:r>
      <w:r w:rsidR="00DF1A22" w:rsidRPr="00EF1D55">
        <w:rPr>
          <w:rFonts w:ascii="Times New Roman" w:hAnsi="Times New Roman" w:cs="Times New Roman"/>
          <w:sz w:val="24"/>
          <w:szCs w:val="24"/>
        </w:rPr>
        <w:t xml:space="preserve">Inversión </w:t>
      </w:r>
      <w:r w:rsidRPr="00EF1D55">
        <w:rPr>
          <w:rFonts w:ascii="Times New Roman" w:hAnsi="Times New Roman" w:cs="Times New Roman"/>
          <w:sz w:val="24"/>
          <w:szCs w:val="24"/>
        </w:rPr>
        <w:t>del Estado de México, que anteriormente se llamaba PAT y el FEFOM; aquí hay temas que van ligados al tema municipal y entre otros, es buscar el cómo facilitar los procesos administrativos para la liberación de dichos recursos.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Aquí estamos ya construyendo lineamientos, reglas de operación que permita acompañar y buscar optimizar estos procesos para agilizar, dar celeridad en la atención y liberación de los recursos. Esto es una realidad que vamos a llevar a cabo ya a partir del 2026.</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Con respecto a</w:t>
      </w:r>
      <w:r w:rsidR="00BA3363" w:rsidRPr="00EF1D55">
        <w:rPr>
          <w:rFonts w:ascii="Times New Roman" w:hAnsi="Times New Roman" w:cs="Times New Roman"/>
          <w:sz w:val="24"/>
          <w:szCs w:val="24"/>
        </w:rPr>
        <w:t xml:space="preserve"> </w:t>
      </w:r>
      <w:r w:rsidRPr="00EF1D55">
        <w:rPr>
          <w:rFonts w:ascii="Times New Roman" w:hAnsi="Times New Roman" w:cs="Times New Roman"/>
          <w:sz w:val="24"/>
          <w:szCs w:val="24"/>
        </w:rPr>
        <w:t xml:space="preserve">otro tema que vincula al sector salud, que lo tocó tanto la diputada Honoria del Partido Verde como el diputado Edgar Samuel Ríos de morena y el diputado Anuar Roberto del PAN, sobre el tema de las unidades médicas del sector salud, es justamente lo que estamos atendiendo estas unidades médicas que históricamente están inconclusas, por parte de la obra pública y del equipamiento, ya se están atendiendo varias obras de esta naturaleza en algunos municipios, ya con una inversión muy importante del orden de 150 millones de pesos. </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Vinculado al tema de los programas de regularización a municipios, que también lo señaló la diputada Ruth Salinas Reyes; aquí decirle que tenemos un programa de regularización a municipios con el propósito de sanear sus finanzas públicas; es decir, traemos temas también de mucho rezago para que ellos puedan enfrentar y afrontar su necesidad en materia de servicios, en materia de obra pública, en materia de infraestructura y hemos venido atendiendo</w:t>
      </w:r>
      <w:r w:rsidR="001534C6" w:rsidRPr="00EF1D55">
        <w:rPr>
          <w:rFonts w:ascii="Times New Roman" w:hAnsi="Times New Roman" w:cs="Times New Roman"/>
          <w:sz w:val="24"/>
          <w:szCs w:val="24"/>
        </w:rPr>
        <w:t xml:space="preserve"> </w:t>
      </w:r>
      <w:r w:rsidR="001C24D9" w:rsidRPr="00EF1D55">
        <w:rPr>
          <w:rFonts w:ascii="Times New Roman" w:hAnsi="Times New Roman" w:cs="Times New Roman"/>
          <w:sz w:val="24"/>
          <w:szCs w:val="24"/>
        </w:rPr>
        <w:t>programas de regularización de adeudos con mucho éxito</w:t>
      </w:r>
      <w:r w:rsidRPr="00EF1D55">
        <w:rPr>
          <w:rFonts w:ascii="Times New Roman" w:hAnsi="Times New Roman" w:cs="Times New Roman"/>
          <w:sz w:val="24"/>
          <w:szCs w:val="24"/>
        </w:rPr>
        <w:t>; uno de ellos ha sido el de créditos fiscales, que es un tema con el SAT, que vienen temas vinculados al Sistema de Administración Tributaria y aquí hay una ventaja, que al poder regularizar y al tomar la iniciativa</w:t>
      </w:r>
      <w:r w:rsidR="001C24D9" w:rsidRPr="00EF1D55">
        <w:rPr>
          <w:rFonts w:ascii="Times New Roman" w:hAnsi="Times New Roman" w:cs="Times New Roman"/>
          <w:sz w:val="24"/>
          <w:szCs w:val="24"/>
        </w:rPr>
        <w:t>,</w:t>
      </w:r>
      <w:r w:rsidRPr="00EF1D55">
        <w:rPr>
          <w:rFonts w:ascii="Times New Roman" w:hAnsi="Times New Roman" w:cs="Times New Roman"/>
          <w:sz w:val="24"/>
          <w:szCs w:val="24"/>
        </w:rPr>
        <w:t xml:space="preserve"> los propios municipios, el SAT les </w:t>
      </w:r>
      <w:r w:rsidRPr="00EF1D55">
        <w:rPr>
          <w:rFonts w:ascii="Times New Roman" w:hAnsi="Times New Roman" w:cs="Times New Roman"/>
          <w:sz w:val="24"/>
          <w:szCs w:val="24"/>
        </w:rPr>
        <w:lastRenderedPageBreak/>
        <w:t>devuelve el 75% del adeudo del principal; es decir, para efectos prácticos, s</w:t>
      </w:r>
      <w:r w:rsidR="001C24D9" w:rsidRPr="00EF1D55">
        <w:rPr>
          <w:rFonts w:ascii="Times New Roman" w:hAnsi="Times New Roman" w:cs="Times New Roman"/>
          <w:sz w:val="24"/>
          <w:szCs w:val="24"/>
        </w:rPr>
        <w:t>ó</w:t>
      </w:r>
      <w:r w:rsidRPr="00EF1D55">
        <w:rPr>
          <w:rFonts w:ascii="Times New Roman" w:hAnsi="Times New Roman" w:cs="Times New Roman"/>
          <w:sz w:val="24"/>
          <w:szCs w:val="24"/>
        </w:rPr>
        <w:t xml:space="preserve">lo estaría haciendo frente a un compromiso del orden del 25%. </w:t>
      </w:r>
    </w:p>
    <w:p w:rsidR="00315DA0"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Otro tema que vincula a la Cartera de Créditos Fiscales con Municipios es el tema de la CAEM y del ISSEMYM, son montos históricos, hay 4 o 5 municipios con una cantidad mucho muy importante que no me gustaría ventilar a los municipios</w:t>
      </w:r>
      <w:r w:rsidR="00315DA0"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más bien</w:t>
      </w:r>
      <w:r w:rsidR="00315DA0" w:rsidRPr="00EF1D55">
        <w:rPr>
          <w:rFonts w:ascii="Times New Roman" w:hAnsi="Times New Roman" w:cs="Times New Roman"/>
          <w:sz w:val="24"/>
          <w:szCs w:val="24"/>
        </w:rPr>
        <w:t>,</w:t>
      </w:r>
      <w:r w:rsidRPr="00EF1D55">
        <w:rPr>
          <w:rFonts w:ascii="Times New Roman" w:hAnsi="Times New Roman" w:cs="Times New Roman"/>
          <w:sz w:val="24"/>
          <w:szCs w:val="24"/>
        </w:rPr>
        <w:t xml:space="preserve"> acompañar y buscar el cómo poder gradualmente ir mitigando este problema de los adeudos fiscales.</w:t>
      </w:r>
    </w:p>
    <w:p w:rsidR="00A55A6C" w:rsidRPr="00EF1D55" w:rsidRDefault="00A55A6C"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Este programa ha sido un programa permanente en el que</w:t>
      </w:r>
      <w:r w:rsidR="00230A36" w:rsidRPr="00EF1D55">
        <w:rPr>
          <w:rFonts w:ascii="Times New Roman" w:hAnsi="Times New Roman" w:cs="Times New Roman"/>
          <w:sz w:val="24"/>
          <w:szCs w:val="24"/>
        </w:rPr>
        <w:t xml:space="preserve"> </w:t>
      </w:r>
      <w:r w:rsidR="00315DA0" w:rsidRPr="00EF1D55">
        <w:rPr>
          <w:rFonts w:ascii="Times New Roman" w:hAnsi="Times New Roman" w:cs="Times New Roman"/>
          <w:sz w:val="24"/>
          <w:szCs w:val="24"/>
        </w:rPr>
        <w:t>está</w:t>
      </w:r>
      <w:r w:rsidR="009F6021" w:rsidRPr="00EF1D55">
        <w:rPr>
          <w:rFonts w:ascii="Times New Roman" w:hAnsi="Times New Roman" w:cs="Times New Roman"/>
          <w:sz w:val="24"/>
          <w:szCs w:val="24"/>
        </w:rPr>
        <w:t xml:space="preserve"> </w:t>
      </w:r>
      <w:r w:rsidR="001E62E2" w:rsidRPr="00EF1D55">
        <w:rPr>
          <w:rFonts w:ascii="Times New Roman" w:hAnsi="Times New Roman" w:cs="Times New Roman"/>
          <w:sz w:val="24"/>
          <w:szCs w:val="24"/>
        </w:rPr>
        <w:t>aquí,</w:t>
      </w:r>
      <w:r w:rsidRPr="00EF1D55">
        <w:rPr>
          <w:rFonts w:ascii="Times New Roman" w:hAnsi="Times New Roman" w:cs="Times New Roman"/>
          <w:sz w:val="24"/>
          <w:szCs w:val="24"/>
        </w:rPr>
        <w:t xml:space="preserve"> por cierto, el Subsecretario de Ingresos y se le ha encomendado esa tarea, que sea un trabajo permanente de acompañamiento a los municipios para facilitar cualquier proceso administrativo en la materialización de dichos convenios.</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Hay otros temas, el tema de las APPS y de las PPS, este es un tema histórico, complicado legalmente, jurídicamente, administrativamente, financieramente y efectivamente, para el 2026 tenemos un presupuesto asignado del orden de 5</w:t>
      </w:r>
      <w:r w:rsidR="001E62E2" w:rsidRPr="00EF1D55">
        <w:rPr>
          <w:rFonts w:ascii="Times New Roman" w:hAnsi="Times New Roman" w:cs="Times New Roman"/>
          <w:sz w:val="24"/>
          <w:szCs w:val="24"/>
        </w:rPr>
        <w:t xml:space="preserve"> mil </w:t>
      </w:r>
      <w:r w:rsidRPr="00EF1D55">
        <w:rPr>
          <w:rFonts w:ascii="Times New Roman" w:hAnsi="Times New Roman" w:cs="Times New Roman"/>
          <w:sz w:val="24"/>
          <w:szCs w:val="24"/>
        </w:rPr>
        <w:t xml:space="preserve">900 millones de pesos, con compromisos contractuales, que aquí lo señaló la diputada Ana Yurixi y el diputado Octavio Martínez Vargas, que traemos compromisos contractuales hasta el año 2032. Nos preguntan </w:t>
      </w:r>
      <w:r w:rsidR="001E62E2" w:rsidRPr="00EF1D55">
        <w:rPr>
          <w:rFonts w:ascii="Times New Roman" w:hAnsi="Times New Roman" w:cs="Times New Roman"/>
          <w:sz w:val="24"/>
          <w:szCs w:val="24"/>
        </w:rPr>
        <w:t xml:space="preserve">¿Qué </w:t>
      </w:r>
      <w:r w:rsidRPr="00EF1D55">
        <w:rPr>
          <w:rFonts w:ascii="Times New Roman" w:hAnsi="Times New Roman" w:cs="Times New Roman"/>
          <w:sz w:val="24"/>
          <w:szCs w:val="24"/>
        </w:rPr>
        <w:t>acciones estamos tomando para poder mitigar este tipo de proyectos de prestación de servicios y de asociaciones público privadas</w:t>
      </w:r>
      <w:r w:rsidR="001E62E2" w:rsidRPr="00EF1D55">
        <w:rPr>
          <w:rFonts w:ascii="Times New Roman" w:hAnsi="Times New Roman" w:cs="Times New Roman"/>
          <w:sz w:val="24"/>
          <w:szCs w:val="24"/>
        </w:rPr>
        <w:t>?</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 ver, estos proyectos en su origen, se realizan para atender una serie de obras de alto impacto, una serie de obra pública de alto impacto, principalmente la conservación de carreteras, de vialidades y de caminos del Sur, sumado a la construcción y operación de ciertos hospitales regionales de Zumpango, de Toluca, Tlalnepantla y el Centro Cultural Mexiquense Bicentenario.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Estos contratos de las PPS se formalizaron en el 2007 y 2010 y tienen una vigencia entre 21 y 27 años. El caso de la APP El Camino del Sur </w:t>
      </w:r>
      <w:r w:rsidR="00117542" w:rsidRPr="00EF1D55">
        <w:rPr>
          <w:rFonts w:ascii="Times New Roman" w:hAnsi="Times New Roman" w:cs="Times New Roman"/>
          <w:sz w:val="24"/>
          <w:szCs w:val="24"/>
        </w:rPr>
        <w:t>é</w:t>
      </w:r>
      <w:r w:rsidRPr="00EF1D55">
        <w:rPr>
          <w:rFonts w:ascii="Times New Roman" w:hAnsi="Times New Roman" w:cs="Times New Roman"/>
          <w:sz w:val="24"/>
          <w:szCs w:val="24"/>
        </w:rPr>
        <w:t xml:space="preserve">ste se formalizó en el 2020 con una vigencia de 12 años.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Ahora estamos revisando esta estrategia con los especialistas para que podamos evitar costos que se carguen al Gobierno del Estado, en el supuesto de rescindir los contratos. Los contratos van a ser muy peleados en el ámbito jurídico. Estamos teniendo mucho cuidado, sabemos y conocemos quiénes son los dueños de estas APP</w:t>
      </w:r>
      <w:r w:rsidR="00D10337" w:rsidRPr="00EF1D55">
        <w:rPr>
          <w:rFonts w:ascii="Times New Roman" w:hAnsi="Times New Roman" w:cs="Times New Roman"/>
          <w:sz w:val="24"/>
          <w:szCs w:val="24"/>
        </w:rPr>
        <w:t xml:space="preserve">´s </w:t>
      </w:r>
      <w:r w:rsidRPr="00EF1D55">
        <w:rPr>
          <w:rFonts w:ascii="Times New Roman" w:hAnsi="Times New Roman" w:cs="Times New Roman"/>
          <w:sz w:val="24"/>
          <w:szCs w:val="24"/>
        </w:rPr>
        <w:t>y de estas PPS</w:t>
      </w:r>
      <w:r w:rsidR="00D10337" w:rsidRPr="00EF1D55">
        <w:rPr>
          <w:rFonts w:ascii="Times New Roman" w:hAnsi="Times New Roman" w:cs="Times New Roman"/>
          <w:sz w:val="24"/>
          <w:szCs w:val="24"/>
        </w:rPr>
        <w:t>´s</w:t>
      </w:r>
      <w:r w:rsidRPr="00EF1D55">
        <w:rPr>
          <w:rFonts w:ascii="Times New Roman" w:hAnsi="Times New Roman" w:cs="Times New Roman"/>
          <w:sz w:val="24"/>
          <w:szCs w:val="24"/>
        </w:rPr>
        <w:t>, creo que habrá condiciones, para poder mitigar y conciliar el interés público y buscar estrategias que permitan mecanismos para fortalecer este tipo de proyectos y buscar que esto sea un gasto oneroso de aquí al 2032. Lo estamos atendiendo, estamos llevando a cabo las mesas de trabajo al interior de la Junta de Caminos, de la Secretaría de Movilidad, de la Dirección General de Movilidad y estamos avanzando en este tema, y seguramente solicitaremos el acompañamiento de ustedes h</w:t>
      </w:r>
      <w:r w:rsidR="00B6422D" w:rsidRPr="00EF1D55">
        <w:rPr>
          <w:rFonts w:ascii="Times New Roman" w:hAnsi="Times New Roman" w:cs="Times New Roman"/>
          <w:sz w:val="24"/>
          <w:szCs w:val="24"/>
        </w:rPr>
        <w:t>ay</w:t>
      </w:r>
      <w:r w:rsidRPr="00EF1D55">
        <w:rPr>
          <w:rFonts w:ascii="Times New Roman" w:hAnsi="Times New Roman" w:cs="Times New Roman"/>
          <w:sz w:val="24"/>
          <w:szCs w:val="24"/>
        </w:rPr>
        <w:t xml:space="preserve"> diputadas, diputados, fracciones partidistas, que están muy atentos al seguimiento de este tema en lo particular. </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Uno de los temas que se nos puso en la mesa es la complicación para cerrar anticipadamente estos contratos ¿Por qué? Porque significa hacer frente a pagos del orden de 10 mil millones de pesos en la supuesta rescisión de los contratos y aquí esta parte, s</w:t>
      </w:r>
      <w:r w:rsidR="00B6422D" w:rsidRPr="00EF1D55">
        <w:rPr>
          <w:rFonts w:ascii="Times New Roman" w:hAnsi="Times New Roman" w:cs="Times New Roman"/>
          <w:sz w:val="24"/>
          <w:szCs w:val="24"/>
        </w:rPr>
        <w:t>í</w:t>
      </w:r>
      <w:r w:rsidRPr="00EF1D55">
        <w:rPr>
          <w:rFonts w:ascii="Times New Roman" w:hAnsi="Times New Roman" w:cs="Times New Roman"/>
          <w:sz w:val="24"/>
          <w:szCs w:val="24"/>
        </w:rPr>
        <w:t xml:space="preserve"> queremos ser exageradamente cuidadosos en su diligencia legal, administrativa, financiera, para evitar que esto se pudiera asumir en el mediano plazo por parte del Gobierno del Estado.</w:t>
      </w:r>
    </w:p>
    <w:p w:rsidR="00A55A6C"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Otro de los temas que se abordaron, la diputada Ana Yurixi del PT, que abordó también los temas de las de las APP</w:t>
      </w:r>
      <w:r w:rsidR="00952D51" w:rsidRPr="00EF1D55">
        <w:rPr>
          <w:rFonts w:ascii="Times New Roman" w:hAnsi="Times New Roman" w:cs="Times New Roman"/>
          <w:sz w:val="24"/>
          <w:szCs w:val="24"/>
        </w:rPr>
        <w:t xml:space="preserve">´s </w:t>
      </w:r>
      <w:r w:rsidRPr="00EF1D55">
        <w:rPr>
          <w:rFonts w:ascii="Times New Roman" w:hAnsi="Times New Roman" w:cs="Times New Roman"/>
          <w:sz w:val="24"/>
          <w:szCs w:val="24"/>
        </w:rPr>
        <w:t>y de las PPS</w:t>
      </w:r>
      <w:r w:rsidR="00952D51" w:rsidRPr="00EF1D55">
        <w:rPr>
          <w:rFonts w:ascii="Times New Roman" w:hAnsi="Times New Roman" w:cs="Times New Roman"/>
          <w:sz w:val="24"/>
          <w:szCs w:val="24"/>
        </w:rPr>
        <w:t>´s</w:t>
      </w:r>
      <w:r w:rsidRPr="00EF1D55">
        <w:rPr>
          <w:rFonts w:ascii="Times New Roman" w:hAnsi="Times New Roman" w:cs="Times New Roman"/>
          <w:sz w:val="24"/>
          <w:szCs w:val="24"/>
        </w:rPr>
        <w:t xml:space="preserve"> y de igual manera, el diputado Octavio Martínez Vargas, acciones contra la corrupción. </w:t>
      </w:r>
    </w:p>
    <w:p w:rsidR="007F1991" w:rsidRPr="00EF1D55" w:rsidRDefault="00A55A6C"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El tema de las acciones contra la corrupción es un tema de mucha prioridad para este Gobierno del Estado, estamos llevando a cabo programas</w:t>
      </w:r>
      <w:r w:rsidR="000D08B8" w:rsidRPr="00EF1D55">
        <w:rPr>
          <w:rFonts w:ascii="Times New Roman" w:hAnsi="Times New Roman" w:cs="Times New Roman"/>
          <w:sz w:val="24"/>
          <w:szCs w:val="24"/>
        </w:rPr>
        <w:t xml:space="preserve"> focalizados p</w:t>
      </w:r>
      <w:r w:rsidR="007F1991" w:rsidRPr="00EF1D55">
        <w:rPr>
          <w:rFonts w:ascii="Times New Roman" w:hAnsi="Times New Roman" w:cs="Times New Roman"/>
          <w:sz w:val="24"/>
          <w:szCs w:val="24"/>
        </w:rPr>
        <w:t xml:space="preserve">ara evitar temas, y combate a la corrupción desde la Secretaría de la Contraloría y de todas las Secretarías del Gobierno del Estado y desde luego, de todos los entes públicos. Aquí un llamado y es una instrucción que la maestra gobernadora nos pidió y aprovecho el foro para decirles que cualquier acto que lleve a cabo este tipo de situaciones irregulares, anómalas, las denuncias las denuncien ante las instancias </w:t>
      </w:r>
      <w:r w:rsidR="007F1991" w:rsidRPr="00EF1D55">
        <w:rPr>
          <w:rFonts w:ascii="Times New Roman" w:hAnsi="Times New Roman" w:cs="Times New Roman"/>
          <w:sz w:val="24"/>
          <w:szCs w:val="24"/>
        </w:rPr>
        <w:lastRenderedPageBreak/>
        <w:t xml:space="preserve">que correspondan para evitar cualquier situación que pudiera generar un daño patrimonial al Gobierno del Estado. </w:t>
      </w:r>
    </w:p>
    <w:p w:rsidR="007F1991" w:rsidRPr="00EF1D55" w:rsidRDefault="007F199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Uno de los temas que se está fortaleciendo para este Programa de Fortalecimiento y Combate a la Corrupción son estrategias de recaudación inteligente. Es decir, aquí estamos viendo temas de tecnología</w:t>
      </w:r>
      <w:r w:rsidR="00D912BE"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estamos viendo temas de mecanismos de fiscalización eficiente, control y auditoría. Aquí les he pedido a toda la Secretaría que administremos los recursos con ojos de auditor</w:t>
      </w:r>
      <w:r w:rsidR="00D912BE" w:rsidRPr="00EF1D55">
        <w:rPr>
          <w:rFonts w:ascii="Times New Roman" w:hAnsi="Times New Roman" w:cs="Times New Roman"/>
          <w:sz w:val="24"/>
          <w:szCs w:val="24"/>
        </w:rPr>
        <w:t>,</w:t>
      </w:r>
      <w:r w:rsidRPr="00EF1D55">
        <w:rPr>
          <w:rFonts w:ascii="Times New Roman" w:hAnsi="Times New Roman" w:cs="Times New Roman"/>
          <w:sz w:val="24"/>
          <w:szCs w:val="24"/>
        </w:rPr>
        <w:t xml:space="preserve"> esto nos permite prever, prevenir y fortalecer este tipo de circunstancias que es un mal que acontece a lo largo y ancho de la vida del servicio público.</w:t>
      </w:r>
    </w:p>
    <w:p w:rsidR="00852EC0" w:rsidRPr="00EF1D55" w:rsidRDefault="007F199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 Otro de los temas que se nos ha pedido fortalecer y que está en una de las áreas compañeras del Gobierno del Estado, es el control de los procedimientos de adquisiciones, enajenaciones, arrendamientos y contrataciones de servicios. Señalaba un diputado, una diputada, el tema de las contrataciones</w:t>
      </w:r>
      <w:r w:rsidR="00852EC0" w:rsidRPr="00EF1D55">
        <w:rPr>
          <w:rFonts w:ascii="Times New Roman" w:hAnsi="Times New Roman" w:cs="Times New Roman"/>
          <w:sz w:val="24"/>
          <w:szCs w:val="24"/>
        </w:rPr>
        <w:t>,</w:t>
      </w:r>
      <w:r w:rsidRPr="00EF1D55">
        <w:rPr>
          <w:rFonts w:ascii="Times New Roman" w:hAnsi="Times New Roman" w:cs="Times New Roman"/>
          <w:sz w:val="24"/>
          <w:szCs w:val="24"/>
        </w:rPr>
        <w:t xml:space="preserve"> no recuerdo si en salud o en seguridad o temas de esta naturaleza. </w:t>
      </w:r>
    </w:p>
    <w:p w:rsidR="00852EC0" w:rsidRPr="00EF1D55" w:rsidRDefault="007F1991" w:rsidP="00852EC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Tengan la certeza que se está cuidando todo tipo de contrataciones bajo la modalidad, privilegiando el tema de las licitaciones. Todos conocemos cuales son las modalidades para la adjudicación de un bien o servicio la directa, la invitación restringida y las licitaciones. </w:t>
      </w:r>
    </w:p>
    <w:p w:rsidR="007F1991" w:rsidRPr="00EF1D55" w:rsidRDefault="007F1991" w:rsidP="00852EC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La maestra gobernadora nos ha pedido que sin distingo busquemos darle transparencia y </w:t>
      </w:r>
      <w:r w:rsidR="00FD5A7D" w:rsidRPr="00EF1D55">
        <w:rPr>
          <w:rFonts w:ascii="Times New Roman" w:hAnsi="Times New Roman" w:cs="Times New Roman"/>
          <w:sz w:val="24"/>
          <w:szCs w:val="24"/>
        </w:rPr>
        <w:t>darles</w:t>
      </w:r>
      <w:r w:rsidRPr="00EF1D55">
        <w:rPr>
          <w:rFonts w:ascii="Times New Roman" w:hAnsi="Times New Roman" w:cs="Times New Roman"/>
          <w:sz w:val="24"/>
          <w:szCs w:val="24"/>
        </w:rPr>
        <w:t xml:space="preserve"> un adecuado manejo a los recursos y fortalezcamos más la licitación pública nacional e internacional.</w:t>
      </w:r>
    </w:p>
    <w:p w:rsidR="008959E6" w:rsidRPr="00EF1D55" w:rsidRDefault="007F1991"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Temas de medio ambiente</w:t>
      </w:r>
      <w:r w:rsidR="00852EC0" w:rsidRPr="00EF1D55">
        <w:rPr>
          <w:rFonts w:ascii="Times New Roman" w:hAnsi="Times New Roman" w:cs="Times New Roman"/>
          <w:sz w:val="24"/>
          <w:szCs w:val="24"/>
        </w:rPr>
        <w:t>,</w:t>
      </w:r>
      <w:r w:rsidRPr="00EF1D55">
        <w:rPr>
          <w:rFonts w:ascii="Times New Roman" w:hAnsi="Times New Roman" w:cs="Times New Roman"/>
          <w:sz w:val="24"/>
          <w:szCs w:val="24"/>
        </w:rPr>
        <w:t xml:space="preserve"> el diputado Carlos López, nos hizo varias preguntas, varias preguntas relacionadas al tema del decremento o no del decremento, sino un incremento muy menor de del 3% con respecto al presupuesto 2025 y solo incrementó un porcentaje menor, la base del presupuesto para construir los criterios del 2026. Desde luego, ya aquí también lo mencionó el diputado Mauricio, son criterios que están en función de las participaciones del Gobierno federal. Aquí estamos buscando fortalecer más los indicadores de modo que el PIB tengamos ahí un indicador que fortalezca y que nos permita lograr mayores recursos para el 2026, la generación de obra pública es un indicador mucho muy importante y que seguramente lo vamos a fortalecer con el </w:t>
      </w:r>
      <w:r w:rsidR="004D35AE" w:rsidRPr="00EF1D55">
        <w:rPr>
          <w:rFonts w:ascii="Times New Roman" w:hAnsi="Times New Roman" w:cs="Times New Roman"/>
          <w:sz w:val="24"/>
          <w:szCs w:val="24"/>
        </w:rPr>
        <w:t xml:space="preserve">Programa </w:t>
      </w:r>
      <w:r w:rsidRPr="00EF1D55">
        <w:rPr>
          <w:rFonts w:ascii="Times New Roman" w:hAnsi="Times New Roman" w:cs="Times New Roman"/>
          <w:sz w:val="24"/>
          <w:szCs w:val="24"/>
        </w:rPr>
        <w:t xml:space="preserve">de la Zona Oriente, el </w:t>
      </w:r>
      <w:r w:rsidR="00F61867" w:rsidRPr="00EF1D55">
        <w:rPr>
          <w:rFonts w:ascii="Times New Roman" w:hAnsi="Times New Roman" w:cs="Times New Roman"/>
          <w:sz w:val="24"/>
          <w:szCs w:val="24"/>
        </w:rPr>
        <w:t xml:space="preserve">Programa </w:t>
      </w:r>
      <w:r w:rsidRPr="00EF1D55">
        <w:rPr>
          <w:rFonts w:ascii="Times New Roman" w:hAnsi="Times New Roman" w:cs="Times New Roman"/>
          <w:sz w:val="24"/>
          <w:szCs w:val="24"/>
        </w:rPr>
        <w:t>de la Zona Oriente, que por cierto el diputado nos señaló muy atinadamente de los indicadores, de las metas, de los objetivos. Vamos a tener un informe trimestral, un informe que es una petición que usted hace mi diputado, para darle seguimiento a esta inversión del orden de 79 mil 192 millones y de esta inversión corresponde al gobierno federal</w:t>
      </w:r>
      <w:r w:rsidR="00F61867" w:rsidRPr="00EF1D55">
        <w:rPr>
          <w:rFonts w:ascii="Times New Roman" w:hAnsi="Times New Roman" w:cs="Times New Roman"/>
          <w:sz w:val="24"/>
          <w:szCs w:val="24"/>
        </w:rPr>
        <w:t>,</w:t>
      </w:r>
      <w:r w:rsidRPr="00EF1D55">
        <w:rPr>
          <w:rFonts w:ascii="Times New Roman" w:hAnsi="Times New Roman" w:cs="Times New Roman"/>
          <w:sz w:val="24"/>
          <w:szCs w:val="24"/>
        </w:rPr>
        <w:t xml:space="preserve"> prácticamente el 70%, el 70%, el 30%, el 28% es del </w:t>
      </w:r>
      <w:r w:rsidR="00F61867" w:rsidRPr="00EF1D55">
        <w:rPr>
          <w:rFonts w:ascii="Times New Roman" w:hAnsi="Times New Roman" w:cs="Times New Roman"/>
          <w:sz w:val="24"/>
          <w:szCs w:val="24"/>
        </w:rPr>
        <w:t xml:space="preserve">Gobierno Estatal </w:t>
      </w:r>
      <w:r w:rsidRPr="00EF1D55">
        <w:rPr>
          <w:rFonts w:ascii="Times New Roman" w:hAnsi="Times New Roman" w:cs="Times New Roman"/>
          <w:sz w:val="24"/>
          <w:szCs w:val="24"/>
        </w:rPr>
        <w:t xml:space="preserve">y un porcentaje menor del </w:t>
      </w:r>
      <w:r w:rsidR="00F61867" w:rsidRPr="00EF1D55">
        <w:rPr>
          <w:rFonts w:ascii="Times New Roman" w:hAnsi="Times New Roman" w:cs="Times New Roman"/>
          <w:sz w:val="24"/>
          <w:szCs w:val="24"/>
        </w:rPr>
        <w:t>Gobierno Municipal</w:t>
      </w:r>
      <w:r w:rsidRPr="00EF1D55">
        <w:rPr>
          <w:rFonts w:ascii="Times New Roman" w:hAnsi="Times New Roman" w:cs="Times New Roman"/>
          <w:sz w:val="24"/>
          <w:szCs w:val="24"/>
        </w:rPr>
        <w:t xml:space="preserve">. Aquí efectivamente se están beneficiando sectores en materia de movilidad, de infraestructura, </w:t>
      </w:r>
      <w:r w:rsidR="00F61867" w:rsidRPr="00EF1D55">
        <w:rPr>
          <w:rFonts w:ascii="Times New Roman" w:hAnsi="Times New Roman" w:cs="Times New Roman"/>
          <w:sz w:val="24"/>
          <w:szCs w:val="24"/>
        </w:rPr>
        <w:t xml:space="preserve">directamente </w:t>
      </w:r>
      <w:r w:rsidRPr="00EF1D55">
        <w:rPr>
          <w:rFonts w:ascii="Times New Roman" w:hAnsi="Times New Roman" w:cs="Times New Roman"/>
          <w:sz w:val="24"/>
          <w:szCs w:val="24"/>
        </w:rPr>
        <w:t>la Federación está invirtiendo recursos en SEDATU, para acciones de vivienda, regularización y ordenamiento de</w:t>
      </w:r>
      <w:r w:rsidR="00B87959" w:rsidRPr="00EF1D55">
        <w:rPr>
          <w:rFonts w:ascii="Times New Roman" w:hAnsi="Times New Roman" w:cs="Times New Roman"/>
          <w:sz w:val="24"/>
          <w:szCs w:val="24"/>
        </w:rPr>
        <w:t xml:space="preserve"> infraestructura </w:t>
      </w:r>
      <w:r w:rsidR="008959E6" w:rsidRPr="00EF1D55">
        <w:rPr>
          <w:rFonts w:ascii="Times New Roman" w:hAnsi="Times New Roman" w:cs="Times New Roman"/>
          <w:sz w:val="24"/>
          <w:szCs w:val="24"/>
        </w:rPr>
        <w:t>básica del sector educativo</w:t>
      </w:r>
      <w:r w:rsidR="007D01C1"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del sector educativo, </w:t>
      </w:r>
      <w:r w:rsidR="007D01C1" w:rsidRPr="00EF1D55">
        <w:rPr>
          <w:rFonts w:ascii="Times New Roman" w:hAnsi="Times New Roman" w:cs="Times New Roman"/>
          <w:sz w:val="24"/>
          <w:szCs w:val="24"/>
        </w:rPr>
        <w:t>10</w:t>
      </w:r>
      <w:r w:rsidR="008959E6" w:rsidRPr="00EF1D55">
        <w:rPr>
          <w:rFonts w:ascii="Times New Roman" w:hAnsi="Times New Roman" w:cs="Times New Roman"/>
          <w:sz w:val="24"/>
          <w:szCs w:val="24"/>
        </w:rPr>
        <w:t xml:space="preserve"> nuevos bachilleratos y </w:t>
      </w:r>
      <w:r w:rsidR="007D01C1" w:rsidRPr="00EF1D55">
        <w:rPr>
          <w:rFonts w:ascii="Times New Roman" w:hAnsi="Times New Roman" w:cs="Times New Roman"/>
          <w:sz w:val="24"/>
          <w:szCs w:val="24"/>
        </w:rPr>
        <w:t>4</w:t>
      </w:r>
      <w:r w:rsidR="008959E6" w:rsidRPr="00EF1D55">
        <w:rPr>
          <w:rFonts w:ascii="Times New Roman" w:hAnsi="Times New Roman" w:cs="Times New Roman"/>
          <w:sz w:val="24"/>
          <w:szCs w:val="24"/>
        </w:rPr>
        <w:t xml:space="preserve"> reconversiones de media superior, del IMSS-Bienestar, </w:t>
      </w:r>
      <w:r w:rsidR="007D01C1" w:rsidRPr="00EF1D55">
        <w:rPr>
          <w:rFonts w:ascii="Times New Roman" w:hAnsi="Times New Roman" w:cs="Times New Roman"/>
          <w:sz w:val="24"/>
          <w:szCs w:val="24"/>
        </w:rPr>
        <w:t>4</w:t>
      </w:r>
      <w:r w:rsidR="008959E6" w:rsidRPr="00EF1D55">
        <w:rPr>
          <w:rFonts w:ascii="Times New Roman" w:hAnsi="Times New Roman" w:cs="Times New Roman"/>
          <w:sz w:val="24"/>
          <w:szCs w:val="24"/>
        </w:rPr>
        <w:t xml:space="preserve"> nuevos hospitales, de IMSS normal, programas para el Bienestar, en fin</w:t>
      </w:r>
      <w:r w:rsidR="007D01C1" w:rsidRPr="00EF1D55">
        <w:rPr>
          <w:rFonts w:ascii="Times New Roman" w:hAnsi="Times New Roman" w:cs="Times New Roman"/>
          <w:sz w:val="24"/>
          <w:szCs w:val="24"/>
        </w:rPr>
        <w:t xml:space="preserve"> y </w:t>
      </w:r>
      <w:r w:rsidR="008959E6" w:rsidRPr="00EF1D55">
        <w:rPr>
          <w:rFonts w:ascii="Times New Roman" w:hAnsi="Times New Roman" w:cs="Times New Roman"/>
          <w:sz w:val="24"/>
          <w:szCs w:val="24"/>
        </w:rPr>
        <w:t xml:space="preserve">del Plan </w:t>
      </w:r>
      <w:r w:rsidR="007D01C1" w:rsidRPr="00EF1D55">
        <w:rPr>
          <w:rFonts w:ascii="Times New Roman" w:hAnsi="Times New Roman" w:cs="Times New Roman"/>
          <w:sz w:val="24"/>
          <w:szCs w:val="24"/>
        </w:rPr>
        <w:t xml:space="preserve">Hídrico </w:t>
      </w:r>
      <w:r w:rsidR="008959E6" w:rsidRPr="00EF1D55">
        <w:rPr>
          <w:rFonts w:ascii="Times New Roman" w:hAnsi="Times New Roman" w:cs="Times New Roman"/>
          <w:sz w:val="24"/>
          <w:szCs w:val="24"/>
        </w:rPr>
        <w:t>que también lo han señalado aquí varios diputados, justamente en el 2025</w:t>
      </w:r>
      <w:r w:rsidR="007D01C1"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el Gobierno del Estado invirtió 518 millones de pesos para acciones que directamente van al Plan Hídrico, esta inversión va a ser en concurrencia con el </w:t>
      </w:r>
      <w:r w:rsidR="007D01C1" w:rsidRPr="00EF1D55">
        <w:rPr>
          <w:rFonts w:ascii="Times New Roman" w:hAnsi="Times New Roman" w:cs="Times New Roman"/>
          <w:sz w:val="24"/>
          <w:szCs w:val="24"/>
        </w:rPr>
        <w:t>Gobierno Federal</w:t>
      </w:r>
      <w:r w:rsidR="008959E6" w:rsidRPr="00EF1D55">
        <w:rPr>
          <w:rFonts w:ascii="Times New Roman" w:hAnsi="Times New Roman" w:cs="Times New Roman"/>
          <w:sz w:val="24"/>
          <w:szCs w:val="24"/>
        </w:rPr>
        <w:t>, que es otro monto igual</w:t>
      </w:r>
      <w:r w:rsidR="001A52F1"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si no mal recuerdo mil 58 o es más o casi el doble, entonces estamos hablando de 2 mil, 2 mil 500 millones por parte del gobierno federal, mil </w:t>
      </w:r>
      <w:r w:rsidR="001A52F1" w:rsidRPr="00EF1D55">
        <w:rPr>
          <w:rFonts w:ascii="Times New Roman" w:hAnsi="Times New Roman" w:cs="Times New Roman"/>
          <w:sz w:val="24"/>
          <w:szCs w:val="24"/>
        </w:rPr>
        <w:t>0</w:t>
      </w:r>
      <w:r w:rsidR="008959E6" w:rsidRPr="00EF1D55">
        <w:rPr>
          <w:rFonts w:ascii="Times New Roman" w:hAnsi="Times New Roman" w:cs="Times New Roman"/>
          <w:sz w:val="24"/>
          <w:szCs w:val="24"/>
        </w:rPr>
        <w:t xml:space="preserve">58 por parte del gobierno estatal y aquí decirles que estos mil 58 no los teníamos presupuestados, tuvimos que reorientar, reasignar y con un programa austero, responsable, serio, nos permitió, sin necesidad de endeudarnos, atender el compromiso de estos mil </w:t>
      </w:r>
      <w:r w:rsidR="001A52F1" w:rsidRPr="00EF1D55">
        <w:rPr>
          <w:rFonts w:ascii="Times New Roman" w:hAnsi="Times New Roman" w:cs="Times New Roman"/>
          <w:sz w:val="24"/>
          <w:szCs w:val="24"/>
        </w:rPr>
        <w:t>0</w:t>
      </w:r>
      <w:r w:rsidR="008959E6" w:rsidRPr="00EF1D55">
        <w:rPr>
          <w:rFonts w:ascii="Times New Roman" w:hAnsi="Times New Roman" w:cs="Times New Roman"/>
          <w:sz w:val="24"/>
          <w:szCs w:val="24"/>
        </w:rPr>
        <w:t>58 millones que no se tenían presupuestados para el 2025</w:t>
      </w:r>
      <w:r w:rsidR="001A52F1"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además de otros 220 millones de caminos seguros, senderos seguros y 800. </w:t>
      </w:r>
    </w:p>
    <w:p w:rsidR="008959E6" w:rsidRPr="00EF1D55" w:rsidRDefault="001A52F1"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Traíamos </w:t>
      </w:r>
      <w:r w:rsidR="008959E6" w:rsidRPr="00EF1D55">
        <w:rPr>
          <w:rFonts w:ascii="Times New Roman" w:hAnsi="Times New Roman" w:cs="Times New Roman"/>
          <w:sz w:val="24"/>
          <w:szCs w:val="24"/>
        </w:rPr>
        <w:t>un presupuesto que no lo tenemos considerado y que es justamente el mismo que vamos a invertir en el 2026 del orden de 3 mil millones de pesos para el Plan Oriente, que es un proyecto muy ambicioso del 2025</w:t>
      </w:r>
      <w:r w:rsidR="007E2946"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2026 y 2027, y seguramente habrá otros proyectos que se están construyendo, proyectos que la maestra anunciará en próximas fechas. </w:t>
      </w:r>
    </w:p>
    <w:p w:rsidR="008959E6" w:rsidRPr="00EF1D55" w:rsidRDefault="007E294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 xml:space="preserve">Con </w:t>
      </w:r>
      <w:r w:rsidR="008959E6" w:rsidRPr="00EF1D55">
        <w:rPr>
          <w:rFonts w:ascii="Times New Roman" w:hAnsi="Times New Roman" w:cs="Times New Roman"/>
          <w:sz w:val="24"/>
          <w:szCs w:val="24"/>
        </w:rPr>
        <w:t>respecto al tema del medio ambiente, el tema del presupuesto del medio ambiente</w:t>
      </w:r>
      <w:r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tiene un presupuesto de mil 457 millones que sufrió un incremento menor del 4%</w:t>
      </w:r>
      <w:r w:rsidRPr="00EF1D55">
        <w:rPr>
          <w:rFonts w:ascii="Times New Roman" w:hAnsi="Times New Roman" w:cs="Times New Roman"/>
          <w:sz w:val="24"/>
          <w:szCs w:val="24"/>
        </w:rPr>
        <w:t>; p</w:t>
      </w:r>
      <w:r w:rsidR="008959E6" w:rsidRPr="00EF1D55">
        <w:rPr>
          <w:rFonts w:ascii="Times New Roman" w:hAnsi="Times New Roman" w:cs="Times New Roman"/>
          <w:sz w:val="24"/>
          <w:szCs w:val="24"/>
        </w:rPr>
        <w:t>ero consideramos, y esto lo hicimos en construcción justamente con la Secretaría del Medio Ambiente, en la que focalizó temas muy específicos dirigidos a la conservación, protección y bienestar ambiental en el Estado de México. Ahora, si hay algún programa adicional a lo largo del año, son presiones de gasto para nosotros</w:t>
      </w:r>
      <w:r w:rsidR="00E54EFF"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pero estamos buscando reasignar recursos gradualmente, responsablemente para continuar atendiendo una agenda de orden ambiental; es decir, no s</w:t>
      </w:r>
      <w:r w:rsidR="00E54EFF" w:rsidRPr="00EF1D55">
        <w:rPr>
          <w:rFonts w:ascii="Times New Roman" w:hAnsi="Times New Roman" w:cs="Times New Roman"/>
          <w:sz w:val="24"/>
          <w:szCs w:val="24"/>
        </w:rPr>
        <w:t>ó</w:t>
      </w:r>
      <w:r w:rsidR="008959E6" w:rsidRPr="00EF1D55">
        <w:rPr>
          <w:rFonts w:ascii="Times New Roman" w:hAnsi="Times New Roman" w:cs="Times New Roman"/>
          <w:sz w:val="24"/>
          <w:szCs w:val="24"/>
        </w:rPr>
        <w:t xml:space="preserve">lo se queda aquí el trabajo construido del presupuesto o la prospectiva del presupuesto 2026; el tema asociado también a la </w:t>
      </w:r>
      <w:r w:rsidR="00E54EFF" w:rsidRPr="00EF1D55">
        <w:rPr>
          <w:rFonts w:ascii="Times New Roman" w:hAnsi="Times New Roman" w:cs="Times New Roman"/>
          <w:sz w:val="24"/>
          <w:szCs w:val="24"/>
        </w:rPr>
        <w:t>Agenda Ambienta</w:t>
      </w:r>
      <w:r w:rsidR="008959E6" w:rsidRPr="00EF1D55">
        <w:rPr>
          <w:rFonts w:ascii="Times New Roman" w:hAnsi="Times New Roman" w:cs="Times New Roman"/>
          <w:sz w:val="24"/>
          <w:szCs w:val="24"/>
        </w:rPr>
        <w:t>l, lo comentó la diputada Vanessa Linares</w:t>
      </w:r>
      <w:r w:rsidR="00E54EFF"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el tema de los desastres naturales, el tema del presupuesto que tenemos para esta agenda es del orden de 600, 700 millones de pesos y estamos evaluando y por eso justamente este tema, este ejercicio, estos trabajos institucionales con ustedes para buscar de qué manera podemos fortalecer otros programas y reasignar</w:t>
      </w:r>
      <w:r w:rsidR="00E54EFF" w:rsidRPr="00EF1D55">
        <w:rPr>
          <w:rFonts w:ascii="Times New Roman" w:hAnsi="Times New Roman" w:cs="Times New Roman"/>
          <w:sz w:val="24"/>
          <w:szCs w:val="24"/>
        </w:rPr>
        <w:t>le</w:t>
      </w:r>
      <w:r w:rsidR="008959E6" w:rsidRPr="00EF1D55">
        <w:rPr>
          <w:rFonts w:ascii="Times New Roman" w:hAnsi="Times New Roman" w:cs="Times New Roman"/>
          <w:sz w:val="24"/>
          <w:szCs w:val="24"/>
        </w:rPr>
        <w:t xml:space="preserve"> recursos hasta donde alcanza el presupuesto, porque ya se señaló aquí</w:t>
      </w:r>
      <w:r w:rsidR="00625754"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el recurso e</w:t>
      </w:r>
      <w:r w:rsidR="00625754" w:rsidRPr="00EF1D55">
        <w:rPr>
          <w:rFonts w:ascii="Times New Roman" w:hAnsi="Times New Roman" w:cs="Times New Roman"/>
          <w:sz w:val="24"/>
          <w:szCs w:val="24"/>
        </w:rPr>
        <w:t>n</w:t>
      </w:r>
      <w:r w:rsidR="008959E6" w:rsidRPr="00EF1D55">
        <w:rPr>
          <w:rFonts w:ascii="Times New Roman" w:hAnsi="Times New Roman" w:cs="Times New Roman"/>
          <w:sz w:val="24"/>
          <w:szCs w:val="24"/>
        </w:rPr>
        <w:t xml:space="preserve"> mucho deriva de las fuentes de financiamiento y la parte de recaudación que continuamos fortaleciendo y vamos muy bien</w:t>
      </w:r>
      <w:r w:rsidR="00625754"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pero también tenemos límites. En ese sentido, no podemos generar expectativas de orden presupuestal que no vayamos a cumplir.</w:t>
      </w:r>
    </w:p>
    <w:p w:rsidR="000316D4"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¿Qué otros temas? </w:t>
      </w:r>
      <w:r w:rsidR="00625754" w:rsidRPr="00EF1D55">
        <w:rPr>
          <w:rFonts w:ascii="Times New Roman" w:hAnsi="Times New Roman" w:cs="Times New Roman"/>
          <w:sz w:val="24"/>
          <w:szCs w:val="24"/>
        </w:rPr>
        <w:t xml:space="preserve">El </w:t>
      </w:r>
      <w:r w:rsidRPr="00EF1D55">
        <w:rPr>
          <w:rFonts w:ascii="Times New Roman" w:hAnsi="Times New Roman" w:cs="Times New Roman"/>
          <w:sz w:val="24"/>
          <w:szCs w:val="24"/>
        </w:rPr>
        <w:t>tema del FAIS, el tema del por qué sufrió el decremento, la reducción, una aparente reducción, es un programa que presentó una reducción del 11.5% equivalente a mil 129 millones de pesos. Lo mencionaba en la exposición que esto principalmente por lo dispuesto en el artículo 3 fracción XVIII del Proyecto de Presupuesto de Egresos de la Federación del Ejercicio 2026</w:t>
      </w:r>
      <w:r w:rsidR="00F96E81" w:rsidRPr="00EF1D55">
        <w:rPr>
          <w:rFonts w:ascii="Times New Roman" w:hAnsi="Times New Roman" w:cs="Times New Roman"/>
          <w:sz w:val="24"/>
          <w:szCs w:val="24"/>
        </w:rPr>
        <w:t xml:space="preserve"> </w:t>
      </w:r>
      <w:r w:rsidR="000316D4" w:rsidRPr="00EF1D55">
        <w:rPr>
          <w:rFonts w:ascii="Times New Roman" w:hAnsi="Times New Roman" w:cs="Times New Roman"/>
          <w:sz w:val="24"/>
          <w:szCs w:val="24"/>
        </w:rPr>
        <w:t>en el que se determinó, para el caso del FAIS garantizar la entrega, la liberación, la administración del 10% de recursos a los pueblos y comunidades indígenas y afromexicanas, dicho recurso lo opera directamente la Federación.</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Aquí</w:t>
      </w:r>
      <w:r w:rsidR="00D520E3"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 pregunta va asociada con mucho atino y es una necesidad y todos los sectores hay una necesidad sentida</w:t>
      </w:r>
      <w:r w:rsidR="00D520E3"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aquí coincidimos plenamente con la diputada Nelly Brígida Rivera de que hay que buscar</w:t>
      </w:r>
      <w:r w:rsidR="00D520E3" w:rsidRPr="00EF1D55">
        <w:rPr>
          <w:rFonts w:ascii="Times New Roman" w:hAnsi="Times New Roman" w:cs="Times New Roman"/>
          <w:sz w:val="24"/>
          <w:szCs w:val="24"/>
        </w:rPr>
        <w:t>,</w:t>
      </w:r>
      <w:r w:rsidRPr="00EF1D55">
        <w:rPr>
          <w:rFonts w:ascii="Times New Roman" w:hAnsi="Times New Roman" w:cs="Times New Roman"/>
          <w:sz w:val="24"/>
          <w:szCs w:val="24"/>
        </w:rPr>
        <w:t xml:space="preserve"> reorientar recursos a los pueblos indígenas, a los pueblos originarios, esta es una tarea que dejo a consideración en el seno de esta reunión, el poder fortalecer particularmente</w:t>
      </w:r>
      <w:r w:rsidR="00D520E3" w:rsidRPr="00EF1D55">
        <w:rPr>
          <w:rFonts w:ascii="Times New Roman" w:hAnsi="Times New Roman" w:cs="Times New Roman"/>
          <w:sz w:val="24"/>
          <w:szCs w:val="24"/>
        </w:rPr>
        <w:t>,</w:t>
      </w:r>
      <w:r w:rsidRPr="00EF1D55">
        <w:rPr>
          <w:rFonts w:ascii="Times New Roman" w:hAnsi="Times New Roman" w:cs="Times New Roman"/>
          <w:sz w:val="24"/>
          <w:szCs w:val="24"/>
        </w:rPr>
        <w:t xml:space="preserve"> porque también la </w:t>
      </w:r>
      <w:r w:rsidR="00D520E3" w:rsidRPr="00EF1D55">
        <w:rPr>
          <w:rFonts w:ascii="Times New Roman" w:hAnsi="Times New Roman" w:cs="Times New Roman"/>
          <w:sz w:val="24"/>
          <w:szCs w:val="24"/>
        </w:rPr>
        <w:t xml:space="preserve">Maestra </w:t>
      </w:r>
      <w:r w:rsidRPr="00EF1D55">
        <w:rPr>
          <w:rFonts w:ascii="Times New Roman" w:hAnsi="Times New Roman" w:cs="Times New Roman"/>
          <w:sz w:val="24"/>
          <w:szCs w:val="24"/>
        </w:rPr>
        <w:t xml:space="preserve">Gobernadora, la Maestra Delfina Gómez Álvarez entre todos los temas, entre toda la agenda que significa para este </w:t>
      </w:r>
      <w:r w:rsidR="00BE7384" w:rsidRPr="00EF1D55">
        <w:rPr>
          <w:rFonts w:ascii="Times New Roman" w:hAnsi="Times New Roman" w:cs="Times New Roman"/>
          <w:sz w:val="24"/>
          <w:szCs w:val="24"/>
        </w:rPr>
        <w:t xml:space="preserve">Gobierno </w:t>
      </w:r>
      <w:r w:rsidRPr="00EF1D55">
        <w:rPr>
          <w:rFonts w:ascii="Times New Roman" w:hAnsi="Times New Roman" w:cs="Times New Roman"/>
          <w:sz w:val="24"/>
          <w:szCs w:val="24"/>
        </w:rPr>
        <w:t xml:space="preserve">del </w:t>
      </w:r>
      <w:r w:rsidR="00BE7384" w:rsidRPr="00EF1D55">
        <w:rPr>
          <w:rFonts w:ascii="Times New Roman" w:hAnsi="Times New Roman" w:cs="Times New Roman"/>
          <w:sz w:val="24"/>
          <w:szCs w:val="24"/>
        </w:rPr>
        <w:t>Estado</w:t>
      </w:r>
      <w:r w:rsidRPr="00EF1D55">
        <w:rPr>
          <w:rFonts w:ascii="Times New Roman" w:hAnsi="Times New Roman" w:cs="Times New Roman"/>
          <w:sz w:val="24"/>
          <w:szCs w:val="24"/>
        </w:rPr>
        <w:t>, este es un tema de mucha prioridad, podríamos pensar en algún recurso adicional a estos programas.</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Son muchas las preguntas que nos hicieron</w:t>
      </w:r>
      <w:r w:rsidR="00BE7384"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al final coincido plenamente con el diputado Maurilio Hernández de si por alguna omisión de su servidor ofrezco una disculpa el no poder dar respuesta a todas las inquietudes, pediría que en alcance podamos hacer alguna integración de dichas respuestas, sobre todo para que no busque algún tema que pudiera errar ahí en la </w:t>
      </w:r>
      <w:r w:rsidR="00956F61" w:rsidRPr="00EF1D55">
        <w:rPr>
          <w:rFonts w:ascii="Times New Roman" w:hAnsi="Times New Roman" w:cs="Times New Roman"/>
          <w:sz w:val="24"/>
          <w:szCs w:val="24"/>
        </w:rPr>
        <w:t>numeralia</w:t>
      </w:r>
      <w:r w:rsidRPr="00EF1D55">
        <w:rPr>
          <w:rFonts w:ascii="Times New Roman" w:hAnsi="Times New Roman" w:cs="Times New Roman"/>
          <w:sz w:val="24"/>
          <w:szCs w:val="24"/>
        </w:rPr>
        <w:t xml:space="preserve"> y sea un acto de responsabilidad de su servidor hacía ustedes.</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¿Qué otros temas se tocaron? El tema de grupos vulnerables, el tema de grupos vulnerables lo tocó, ¿qué diputado? Creo que la diputada Ramírez de la O lo tocó, en la elaboración de este presupuesto es un tema transversal</w:t>
      </w:r>
      <w:r w:rsidR="004E7400" w:rsidRPr="00EF1D55">
        <w:rPr>
          <w:rFonts w:ascii="Times New Roman" w:hAnsi="Times New Roman" w:cs="Times New Roman"/>
          <w:sz w:val="24"/>
          <w:szCs w:val="24"/>
        </w:rPr>
        <w:t>,</w:t>
      </w:r>
      <w:r w:rsidRPr="00EF1D55">
        <w:rPr>
          <w:rFonts w:ascii="Times New Roman" w:hAnsi="Times New Roman" w:cs="Times New Roman"/>
          <w:sz w:val="24"/>
          <w:szCs w:val="24"/>
        </w:rPr>
        <w:t xml:space="preserve"> es un tema que todas las secretarías tienen que ver con el tema de la perspectiva de género y en el presupuesto de los 410 mil millones</w:t>
      </w:r>
      <w:r w:rsidR="004E7400" w:rsidRPr="00EF1D55">
        <w:rPr>
          <w:rFonts w:ascii="Times New Roman" w:hAnsi="Times New Roman" w:cs="Times New Roman"/>
          <w:sz w:val="24"/>
          <w:szCs w:val="24"/>
        </w:rPr>
        <w:t>,</w:t>
      </w:r>
      <w:r w:rsidRPr="00EF1D55">
        <w:rPr>
          <w:rFonts w:ascii="Times New Roman" w:hAnsi="Times New Roman" w:cs="Times New Roman"/>
          <w:sz w:val="24"/>
          <w:szCs w:val="24"/>
        </w:rPr>
        <w:t xml:space="preserve"> se tienen destinados 170 mil millones que se orientan de manera transversal a regular, proteger y garantizar la igualdad de trato y oportunidades de mujeres y hombres.</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Aquí hay un presupuesto que también se asignó en el tema de grupos vulnerables, a la cultura de igualdad entre la mujer y el hombre y la población, para la prevención de la violencia de género del orden de 50 millones de pesos.</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En fin</w:t>
      </w:r>
      <w:r w:rsidR="004E7400"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no sé si el tema de los municipios, la diputada Mari José de Texcoco acordó el tema de los municipios, coincidimos plenamente en el tema de buscar mayores recursos a los municipios, el tema de los </w:t>
      </w:r>
      <w:r w:rsidR="00730972" w:rsidRPr="00EF1D55">
        <w:rPr>
          <w:rFonts w:ascii="Times New Roman" w:hAnsi="Times New Roman" w:cs="Times New Roman"/>
          <w:sz w:val="24"/>
          <w:szCs w:val="24"/>
        </w:rPr>
        <w:t>Fondos Municipales</w:t>
      </w:r>
      <w:r w:rsidRPr="00EF1D55">
        <w:rPr>
          <w:rFonts w:ascii="Times New Roman" w:hAnsi="Times New Roman" w:cs="Times New Roman"/>
          <w:sz w:val="24"/>
          <w:szCs w:val="24"/>
        </w:rPr>
        <w:t xml:space="preserve">, el FAIS, </w:t>
      </w:r>
      <w:r w:rsidR="00730972" w:rsidRPr="00EF1D55">
        <w:rPr>
          <w:rFonts w:ascii="Times New Roman" w:hAnsi="Times New Roman" w:cs="Times New Roman"/>
          <w:sz w:val="24"/>
          <w:szCs w:val="24"/>
        </w:rPr>
        <w:t xml:space="preserve">el FEFOM, el FORTAMUN, todos </w:t>
      </w:r>
      <w:r w:rsidRPr="00EF1D55">
        <w:rPr>
          <w:rFonts w:ascii="Times New Roman" w:hAnsi="Times New Roman" w:cs="Times New Roman"/>
          <w:sz w:val="24"/>
          <w:szCs w:val="24"/>
        </w:rPr>
        <w:t>los programas federales, los programas estatales</w:t>
      </w:r>
      <w:r w:rsidR="00730972" w:rsidRPr="00EF1D55">
        <w:rPr>
          <w:rFonts w:ascii="Times New Roman" w:hAnsi="Times New Roman" w:cs="Times New Roman"/>
          <w:sz w:val="24"/>
          <w:szCs w:val="24"/>
        </w:rPr>
        <w:t>,</w:t>
      </w:r>
      <w:r w:rsidRPr="00EF1D55">
        <w:rPr>
          <w:rFonts w:ascii="Times New Roman" w:hAnsi="Times New Roman" w:cs="Times New Roman"/>
          <w:sz w:val="24"/>
          <w:szCs w:val="24"/>
        </w:rPr>
        <w:t xml:space="preserve"> estamos buscando y hay una asignación, si no mal recuerdo del 18% con respecto al 2025 para el presupuesto de los municipios y aquí es muy </w:t>
      </w:r>
      <w:r w:rsidRPr="00EF1D55">
        <w:rPr>
          <w:rFonts w:ascii="Times New Roman" w:hAnsi="Times New Roman" w:cs="Times New Roman"/>
          <w:sz w:val="24"/>
          <w:szCs w:val="24"/>
        </w:rPr>
        <w:lastRenderedPageBreak/>
        <w:t>importante decirles que el presupuesto que tenemos en el GIDEM de mil 500 millones de pesos para el 2025</w:t>
      </w:r>
      <w:r w:rsidR="009F020B" w:rsidRPr="00EF1D55">
        <w:rPr>
          <w:rFonts w:ascii="Times New Roman" w:hAnsi="Times New Roman" w:cs="Times New Roman"/>
          <w:sz w:val="24"/>
          <w:szCs w:val="24"/>
        </w:rPr>
        <w:t>,</w:t>
      </w:r>
      <w:r w:rsidRPr="00EF1D55">
        <w:rPr>
          <w:rFonts w:ascii="Times New Roman" w:hAnsi="Times New Roman" w:cs="Times New Roman"/>
          <w:sz w:val="24"/>
          <w:szCs w:val="24"/>
        </w:rPr>
        <w:t xml:space="preserve"> se asignaron 2 mil 200 millones de pesos</w:t>
      </w:r>
      <w:r w:rsidR="009F020B" w:rsidRPr="00EF1D55">
        <w:rPr>
          <w:rFonts w:ascii="Times New Roman" w:hAnsi="Times New Roman" w:cs="Times New Roman"/>
          <w:sz w:val="24"/>
          <w:szCs w:val="24"/>
        </w:rPr>
        <w:t>;</w:t>
      </w:r>
      <w:r w:rsidRPr="00EF1D55">
        <w:rPr>
          <w:rFonts w:ascii="Times New Roman" w:hAnsi="Times New Roman" w:cs="Times New Roman"/>
          <w:sz w:val="24"/>
          <w:szCs w:val="24"/>
        </w:rPr>
        <w:t xml:space="preserve"> es decir, una cantidad mayor a lo que se tenía presupuestado.</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El FEFOM fue de 2 mil 500 millones de pesos y estamos buscando fortalecer aún más el tema de seguridad y el tema de salud para los municipios, otro de los temas</w:t>
      </w:r>
      <w:r w:rsidR="009F020B" w:rsidRPr="00EF1D55">
        <w:rPr>
          <w:rFonts w:ascii="Times New Roman" w:hAnsi="Times New Roman" w:cs="Times New Roman"/>
          <w:sz w:val="24"/>
          <w:szCs w:val="24"/>
        </w:rPr>
        <w:t xml:space="preserve"> que</w:t>
      </w:r>
      <w:r w:rsidRPr="00EF1D55">
        <w:rPr>
          <w:rFonts w:ascii="Times New Roman" w:hAnsi="Times New Roman" w:cs="Times New Roman"/>
          <w:sz w:val="24"/>
          <w:szCs w:val="24"/>
        </w:rPr>
        <w:t xml:space="preserve"> no recuerdo la diputada Araceli mencionó cuáles eran las principales obras que se están generando por parte del tema de infraestructura y vialidades, decirle que las principales obras el transporte masivo tiene un presupuesto de 5 mil 391 millones de pesos, lo mencioné en la exposición es para el Tren Ligero, Texcoco, La Paz, Trolebús Ixtapaluca, </w:t>
      </w:r>
      <w:r w:rsidR="00657D77" w:rsidRPr="00EF1D55">
        <w:rPr>
          <w:rFonts w:ascii="Times New Roman" w:hAnsi="Times New Roman" w:cs="Times New Roman"/>
          <w:sz w:val="24"/>
          <w:szCs w:val="24"/>
        </w:rPr>
        <w:t>Mexicable</w:t>
      </w:r>
      <w:r w:rsidRPr="00EF1D55">
        <w:rPr>
          <w:rFonts w:ascii="Times New Roman" w:hAnsi="Times New Roman" w:cs="Times New Roman"/>
          <w:sz w:val="24"/>
          <w:szCs w:val="24"/>
        </w:rPr>
        <w:t xml:space="preserve">, Línea 3, Línea 5, Línea 6, el Mexibús, apoyos a municipios por 4 mil </w:t>
      </w:r>
      <w:r w:rsidR="00657D77" w:rsidRPr="00EF1D55">
        <w:rPr>
          <w:rFonts w:ascii="Times New Roman" w:hAnsi="Times New Roman" w:cs="Times New Roman"/>
          <w:sz w:val="24"/>
          <w:szCs w:val="24"/>
        </w:rPr>
        <w:t>0</w:t>
      </w:r>
      <w:r w:rsidRPr="00EF1D55">
        <w:rPr>
          <w:rFonts w:ascii="Times New Roman" w:hAnsi="Times New Roman" w:cs="Times New Roman"/>
          <w:sz w:val="24"/>
          <w:szCs w:val="24"/>
        </w:rPr>
        <w:t xml:space="preserve">60 millones, infraestructura vial por 3 mil 800 millones, seguridad pública mil 840 millones de pesos y otros que fortalecen la infraestructura física educativa de por 2 mil 500 millones de pesos. </w:t>
      </w:r>
    </w:p>
    <w:p w:rsidR="000316D4" w:rsidRPr="00EF1D55" w:rsidRDefault="000316D4"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Obras por municipios adicionales que se consideraron por 400 millones, obras para zonas industriales, en fin, son diversas las obras y si me permiten el alcance haremos la relación y se las haremos llegar por fracción partidista, algún otro tema que se nos escape.</w:t>
      </w:r>
    </w:p>
    <w:p w:rsidR="006B2656" w:rsidRPr="00EF1D55" w:rsidRDefault="000316D4"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 lo general son la agenda que pudimos percibir, atender los temas de salud, los temas de educación, los temas de infraestructura, de vialidades, el tema de las reducciones ya lo mencionamos, a qué obedecen esas reducciones, el tema de corrupción, el tema de básicamente ahí centraríamos la exposición de la Ley de Ingresos y del Presupuesto de Egresos y s</w:t>
      </w:r>
      <w:r w:rsidR="00831CB4" w:rsidRPr="00EF1D55">
        <w:rPr>
          <w:rFonts w:ascii="Times New Roman" w:hAnsi="Times New Roman" w:cs="Times New Roman"/>
          <w:sz w:val="24"/>
          <w:szCs w:val="24"/>
        </w:rPr>
        <w:t>í</w:t>
      </w:r>
      <w:r w:rsidRPr="00EF1D55">
        <w:rPr>
          <w:rFonts w:ascii="Times New Roman" w:hAnsi="Times New Roman" w:cs="Times New Roman"/>
          <w:sz w:val="24"/>
          <w:szCs w:val="24"/>
        </w:rPr>
        <w:t xml:space="preserve"> le tomamos la palabra al diputado Mauricio, dejo a consideración la necesidad de hacer el trabajo por grupos en los que pudiera participar la Secretaría que está ejerciendo el gasto para, en todo caso, ampliar cualquier detalle que así lo amerite</w:t>
      </w:r>
      <w:r w:rsidR="006B2656" w:rsidRPr="00EF1D55">
        <w:rPr>
          <w:rFonts w:ascii="Times New Roman" w:hAnsi="Times New Roman" w:cs="Times New Roman"/>
          <w:sz w:val="24"/>
          <w:szCs w:val="24"/>
        </w:rPr>
        <w:t>.</w:t>
      </w:r>
    </w:p>
    <w:p w:rsidR="000316D4" w:rsidRPr="00EF1D55" w:rsidRDefault="006B265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Decirles </w:t>
      </w:r>
      <w:r w:rsidR="000316D4" w:rsidRPr="00EF1D55">
        <w:rPr>
          <w:rFonts w:ascii="Times New Roman" w:hAnsi="Times New Roman" w:cs="Times New Roman"/>
          <w:sz w:val="24"/>
          <w:szCs w:val="24"/>
        </w:rPr>
        <w:t>también que fue un trabajo cohesionado, un trabajo que armoniza este presupuesto en función al Plan Estatal de Desarrollo, ha sido un programa, un presupuesto responsable, un presupuesto que va a rendir cuentas al pueblo mexiquense, eso tenga</w:t>
      </w:r>
      <w:r w:rsidRPr="00EF1D55">
        <w:rPr>
          <w:rFonts w:ascii="Times New Roman" w:hAnsi="Times New Roman" w:cs="Times New Roman"/>
          <w:sz w:val="24"/>
          <w:szCs w:val="24"/>
        </w:rPr>
        <w:t>n</w:t>
      </w:r>
      <w:r w:rsidR="000316D4" w:rsidRPr="00EF1D55">
        <w:rPr>
          <w:rFonts w:ascii="Times New Roman" w:hAnsi="Times New Roman" w:cs="Times New Roman"/>
          <w:sz w:val="24"/>
          <w:szCs w:val="24"/>
        </w:rPr>
        <w:t xml:space="preserve"> la certeza de que así será y estaremos no s</w:t>
      </w:r>
      <w:r w:rsidRPr="00EF1D55">
        <w:rPr>
          <w:rFonts w:ascii="Times New Roman" w:hAnsi="Times New Roman" w:cs="Times New Roman"/>
          <w:sz w:val="24"/>
          <w:szCs w:val="24"/>
        </w:rPr>
        <w:t>ó</w:t>
      </w:r>
      <w:r w:rsidR="000316D4" w:rsidRPr="00EF1D55">
        <w:rPr>
          <w:rFonts w:ascii="Times New Roman" w:hAnsi="Times New Roman" w:cs="Times New Roman"/>
          <w:sz w:val="24"/>
          <w:szCs w:val="24"/>
        </w:rPr>
        <w:t>lo rindiendo cuentas a través de los órganos que corresponden</w:t>
      </w:r>
      <w:r w:rsidRPr="00EF1D55">
        <w:rPr>
          <w:rFonts w:ascii="Times New Roman" w:hAnsi="Times New Roman" w:cs="Times New Roman"/>
          <w:sz w:val="24"/>
          <w:szCs w:val="24"/>
        </w:rPr>
        <w:t>;</w:t>
      </w:r>
      <w:r w:rsidR="000316D4" w:rsidRPr="00EF1D55">
        <w:rPr>
          <w:rFonts w:ascii="Times New Roman" w:hAnsi="Times New Roman" w:cs="Times New Roman"/>
          <w:sz w:val="24"/>
          <w:szCs w:val="24"/>
        </w:rPr>
        <w:t xml:space="preserve"> sino, también haremos este ejercicio del informe trimestral, sumado a lo que el diputado Omar, nos pide del plan de la zona Oriente. </w:t>
      </w:r>
    </w:p>
    <w:p w:rsidR="000316D4" w:rsidRPr="00EF1D55" w:rsidRDefault="000316D4"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Es cuanto señores diputados, si hubiera algún tema en lo adicional, estamos a sus órdenes. </w:t>
      </w:r>
    </w:p>
    <w:p w:rsidR="000316D4" w:rsidRPr="00EF1D55" w:rsidRDefault="000316D4"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PRESIDENTE DIP. JAVIER CRUZ JARAMILLO. Gracias Secretario de Finanzas Licenciado Oscar Flores Jiménez.</w:t>
      </w:r>
    </w:p>
    <w:p w:rsidR="000316D4" w:rsidRPr="00EF1D55" w:rsidRDefault="000316D4"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Pregunta a los diputados diputadas </w:t>
      </w:r>
      <w:r w:rsidR="00CF0F54" w:rsidRPr="00EF1D55">
        <w:rPr>
          <w:rFonts w:ascii="Times New Roman" w:eastAsia="Times New Roman" w:hAnsi="Times New Roman" w:cs="Times New Roman"/>
          <w:sz w:val="24"/>
          <w:szCs w:val="24"/>
          <w:lang w:eastAsia="es-MX"/>
        </w:rPr>
        <w:t xml:space="preserve">¿Si </w:t>
      </w:r>
      <w:r w:rsidRPr="00EF1D55">
        <w:rPr>
          <w:rFonts w:ascii="Times New Roman" w:eastAsia="Times New Roman" w:hAnsi="Times New Roman" w:cs="Times New Roman"/>
          <w:sz w:val="24"/>
          <w:szCs w:val="24"/>
          <w:lang w:eastAsia="es-MX"/>
        </w:rPr>
        <w:t>es suficientemente discutido los puntos de orden del día o se requiere o segunda ronda de oradores</w:t>
      </w:r>
      <w:r w:rsidR="00CF0F54"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w:t>
      </w:r>
    </w:p>
    <w:p w:rsidR="000316D4" w:rsidRPr="00EF1D55" w:rsidRDefault="000316D4"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Pregunto a las y los diputados </w:t>
      </w:r>
      <w:r w:rsidR="00CF0F54" w:rsidRPr="00EF1D55">
        <w:rPr>
          <w:rFonts w:ascii="Times New Roman" w:eastAsia="Times New Roman" w:hAnsi="Times New Roman" w:cs="Times New Roman"/>
          <w:sz w:val="24"/>
          <w:szCs w:val="24"/>
          <w:lang w:eastAsia="es-MX"/>
        </w:rPr>
        <w:t xml:space="preserve">¿Si </w:t>
      </w:r>
      <w:r w:rsidRPr="00EF1D55">
        <w:rPr>
          <w:rFonts w:ascii="Times New Roman" w:eastAsia="Times New Roman" w:hAnsi="Times New Roman" w:cs="Times New Roman"/>
          <w:sz w:val="24"/>
          <w:szCs w:val="24"/>
          <w:lang w:eastAsia="es-MX"/>
        </w:rPr>
        <w:t>desean hacer uso de la palabra</w:t>
      </w:r>
      <w:r w:rsidR="00CF0F54" w:rsidRPr="00EF1D55">
        <w:rPr>
          <w:rFonts w:ascii="Times New Roman" w:eastAsia="Times New Roman" w:hAnsi="Times New Roman" w:cs="Times New Roman"/>
          <w:sz w:val="24"/>
          <w:szCs w:val="24"/>
          <w:lang w:eastAsia="es-MX"/>
        </w:rPr>
        <w:t>?</w:t>
      </w:r>
    </w:p>
    <w:p w:rsidR="000316D4" w:rsidRPr="00EF1D55" w:rsidRDefault="000316D4" w:rsidP="006B79A1">
      <w:pPr>
        <w:pStyle w:val="Sinespaciado"/>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 xml:space="preserve">SECRETARIO DIP. PABLO FERNÁNDEZ DE CEVALLOS GONZÁLEZ. Tengo registrados en esta Secretaría, a la diputada Ruth Salinas, al diputado Anuar Azar Figueroa, al diputado Omar Ortega, al diputado Octavio Martínez, al diputado Martín Zepeda y a la diputada Ana Yurixi Leyva Piñón, perdón, discúlpeme diputada. </w:t>
      </w:r>
    </w:p>
    <w:p w:rsidR="000316D4" w:rsidRPr="00EF1D55" w:rsidRDefault="000316D4" w:rsidP="006B79A1">
      <w:pPr>
        <w:pStyle w:val="Sinespaciado"/>
        <w:ind w:firstLine="708"/>
        <w:jc w:val="both"/>
        <w:rPr>
          <w:rFonts w:ascii="Times New Roman" w:eastAsia="Times New Roman" w:hAnsi="Times New Roman" w:cs="Times New Roman"/>
          <w:sz w:val="24"/>
          <w:szCs w:val="24"/>
          <w:lang w:eastAsia="es-MX"/>
        </w:rPr>
      </w:pPr>
      <w:r w:rsidRPr="00EF1D55">
        <w:rPr>
          <w:rFonts w:ascii="Times New Roman" w:eastAsia="Times New Roman" w:hAnsi="Times New Roman" w:cs="Times New Roman"/>
          <w:sz w:val="24"/>
          <w:szCs w:val="24"/>
          <w:lang w:eastAsia="es-MX"/>
        </w:rPr>
        <w:t>¿Algún diputado</w:t>
      </w:r>
      <w:r w:rsidR="006C0790" w:rsidRPr="00EF1D55">
        <w:rPr>
          <w:rFonts w:ascii="Times New Roman" w:eastAsia="Times New Roman" w:hAnsi="Times New Roman" w:cs="Times New Roman"/>
          <w:sz w:val="24"/>
          <w:szCs w:val="24"/>
          <w:lang w:eastAsia="es-MX"/>
        </w:rPr>
        <w:t>,</w:t>
      </w:r>
      <w:r w:rsidRPr="00EF1D55">
        <w:rPr>
          <w:rFonts w:ascii="Times New Roman" w:eastAsia="Times New Roman" w:hAnsi="Times New Roman" w:cs="Times New Roman"/>
          <w:sz w:val="24"/>
          <w:szCs w:val="24"/>
          <w:lang w:eastAsia="es-MX"/>
        </w:rPr>
        <w:t xml:space="preserve"> diputada? </w:t>
      </w:r>
    </w:p>
    <w:p w:rsidR="00186493" w:rsidRPr="00EF1D55" w:rsidRDefault="00D679FE"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N</w:t>
      </w:r>
      <w:r w:rsidR="00186493" w:rsidRPr="00EF1D55">
        <w:rPr>
          <w:rFonts w:ascii="Times New Roman" w:hAnsi="Times New Roman" w:cs="Times New Roman"/>
          <w:sz w:val="24"/>
          <w:szCs w:val="24"/>
        </w:rPr>
        <w:t>ada más para reconfirmar el listado de las diputadas, diputados en el uso de la palabra, la diputada Ruth Salinas Reyes, el diputado Anuar Roberto Azar Figueroa, el diputado Omar Ortega, el diputado Octavio Martínez, el diputado Martín Zepeda Hernández, la diputada Ana Yurixi Leyva Piñón, la diputada Nelly Brígida Rivera y la diputada Sara Alicia Ramírez de la O.</w:t>
      </w:r>
    </w:p>
    <w:p w:rsidR="00186493" w:rsidRPr="00EF1D55" w:rsidRDefault="0018649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 cuanto Presidente.</w:t>
      </w:r>
    </w:p>
    <w:p w:rsidR="00186493" w:rsidRPr="00EF1D55" w:rsidRDefault="0018649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Secretario.</w:t>
      </w:r>
    </w:p>
    <w:p w:rsidR="00186493" w:rsidRPr="00EF1D55" w:rsidRDefault="00186493" w:rsidP="00D1401D">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Tiene el uso de la palabra la diputada Ruth Salinas Reyes, adelante diputada.</w:t>
      </w:r>
    </w:p>
    <w:p w:rsidR="00186493" w:rsidRPr="00EF1D55" w:rsidRDefault="00186493" w:rsidP="00D1401D">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RUTH SALINAS REYES. Muchas gracias Presidente, agradezco puntualmente las respuestas que nos acaba de dar el Secretario de Finanzas y como se ha comentado, recordando que esta es tan sólo la </w:t>
      </w:r>
      <w:r w:rsidR="00AC42DE" w:rsidRPr="00EF1D55">
        <w:rPr>
          <w:rFonts w:ascii="Times New Roman" w:hAnsi="Times New Roman" w:cs="Times New Roman"/>
          <w:sz w:val="24"/>
          <w:szCs w:val="24"/>
        </w:rPr>
        <w:t>primera mesa</w:t>
      </w:r>
      <w:r w:rsidRPr="00EF1D55">
        <w:rPr>
          <w:rFonts w:ascii="Times New Roman" w:hAnsi="Times New Roman" w:cs="Times New Roman"/>
          <w:sz w:val="24"/>
          <w:szCs w:val="24"/>
        </w:rPr>
        <w:t xml:space="preserve"> de trabajo para lo que será en su momento, el que lleguemos </w:t>
      </w:r>
      <w:r w:rsidRPr="00EF1D55">
        <w:rPr>
          <w:rFonts w:ascii="Times New Roman" w:hAnsi="Times New Roman" w:cs="Times New Roman"/>
          <w:sz w:val="24"/>
          <w:szCs w:val="24"/>
        </w:rPr>
        <w:lastRenderedPageBreak/>
        <w:t xml:space="preserve">a </w:t>
      </w:r>
      <w:r w:rsidR="00AC42DE" w:rsidRPr="00EF1D55">
        <w:rPr>
          <w:rFonts w:ascii="Times New Roman" w:hAnsi="Times New Roman" w:cs="Times New Roman"/>
          <w:sz w:val="24"/>
          <w:szCs w:val="24"/>
        </w:rPr>
        <w:t xml:space="preserve">Pleno </w:t>
      </w:r>
      <w:r w:rsidRPr="00EF1D55">
        <w:rPr>
          <w:rFonts w:ascii="Times New Roman" w:hAnsi="Times New Roman" w:cs="Times New Roman"/>
          <w:sz w:val="24"/>
          <w:szCs w:val="24"/>
        </w:rPr>
        <w:t>de este Poder Legislativo y aprobar este presupuesto 2026, considerando que esto no es una comparecencia, por lo cual, nos permite tener cuantas mesas de trabajo, sean necesarias para llegar a lo más importante que es esta distribución de recursos públicos a las y los mexiquenses y me voy a referir en este momento a temas que para la bancada naranja es de suma importancia; entre ellos, la propuesta que se manifestó sobre el incremento de la edad de jubilación para aquellos derechohabientes del ISSEMYM de 62 a 65 años de edad, expresando que para Movimiento Ciudadano va a ser siempre en defensa de no permitir se afecten los derechos de quienes ya han trabajado por años en el servicio público.</w:t>
      </w:r>
    </w:p>
    <w:p w:rsidR="00186493" w:rsidRPr="00EF1D55" w:rsidRDefault="0018649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Nos quedamos con la declaración que durante el día manifestó el Presidente de la JUCOPO, respecto a que se va a retirar esta propuesta; pero sí es necesario que también se manifieste en esta mesa que en efecto, es retirada la propuesta de incremento de edad, lo mismo y va en relación a que aquí también acabamos de escuchar el tema del cobro del 2% al transporte de carga por uso de infraestructura vial estatal; también nos quedamos con la declaración del Presidente de la JUCOPO, respecto a que esta propuesta se retira y escuchamos puntualmente ahorita al Secretario de Finanzas, donde comenta que tampoco no es un buen momento.</w:t>
      </w:r>
    </w:p>
    <w:p w:rsidR="00636678" w:rsidRPr="00EF1D55" w:rsidRDefault="00186493"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Sin embargo, son 2 temas que, durante el día de hoy, es que nos estamos enterando que no prosperan respecto a lo que aquí recibimos y</w:t>
      </w:r>
      <w:r w:rsidR="00E17279" w:rsidRPr="00EF1D55">
        <w:rPr>
          <w:rFonts w:ascii="Times New Roman" w:hAnsi="Times New Roman" w:cs="Times New Roman"/>
          <w:sz w:val="24"/>
          <w:szCs w:val="24"/>
        </w:rPr>
        <w:t>;</w:t>
      </w:r>
      <w:r w:rsidRPr="00EF1D55">
        <w:rPr>
          <w:rFonts w:ascii="Times New Roman" w:hAnsi="Times New Roman" w:cs="Times New Roman"/>
          <w:sz w:val="24"/>
          <w:szCs w:val="24"/>
        </w:rPr>
        <w:t xml:space="preserve"> asimismo, a propuesta de disminución en presupuesto de la agencia digital del Estado de México, al pasar de un mil 514.4 millones de 2025 a 605.9 millones en 2026, que sería una caída prácticamente del 60% y lo </w:t>
      </w:r>
      <w:r w:rsidR="00F018F2" w:rsidRPr="00EF1D55">
        <w:rPr>
          <w:rFonts w:ascii="Times New Roman" w:hAnsi="Times New Roman" w:cs="Times New Roman"/>
          <w:sz w:val="24"/>
          <w:szCs w:val="24"/>
        </w:rPr>
        <w:t>que,</w:t>
      </w:r>
      <w:r w:rsidRPr="00EF1D55">
        <w:rPr>
          <w:rFonts w:ascii="Times New Roman" w:hAnsi="Times New Roman" w:cs="Times New Roman"/>
          <w:sz w:val="24"/>
          <w:szCs w:val="24"/>
        </w:rPr>
        <w:t xml:space="preserve"> sin duda</w:t>
      </w:r>
      <w:r w:rsidR="00F018F2" w:rsidRPr="00EF1D55">
        <w:rPr>
          <w:rFonts w:ascii="Times New Roman" w:hAnsi="Times New Roman" w:cs="Times New Roman"/>
          <w:sz w:val="24"/>
          <w:szCs w:val="24"/>
        </w:rPr>
        <w:t>,</w:t>
      </w:r>
      <w:r w:rsidRPr="00EF1D55">
        <w:rPr>
          <w:rFonts w:ascii="Times New Roman" w:hAnsi="Times New Roman" w:cs="Times New Roman"/>
          <w:sz w:val="24"/>
          <w:szCs w:val="24"/>
        </w:rPr>
        <w:t xml:space="preserve"> impactaría considerablemente proyectos de digitalización gubernamental. Pregunto esto, porque durante el día de hoy tuvimos precisamente Comisión de Gobernación y Puntos Constitucionales</w:t>
      </w:r>
      <w:r w:rsidR="00F018F2" w:rsidRPr="00EF1D55">
        <w:rPr>
          <w:rFonts w:ascii="Times New Roman" w:hAnsi="Times New Roman" w:cs="Times New Roman"/>
          <w:sz w:val="24"/>
          <w:szCs w:val="24"/>
        </w:rPr>
        <w:t>,</w:t>
      </w:r>
      <w:r w:rsidRPr="00EF1D55">
        <w:rPr>
          <w:rFonts w:ascii="Times New Roman" w:hAnsi="Times New Roman" w:cs="Times New Roman"/>
          <w:sz w:val="24"/>
          <w:szCs w:val="24"/>
        </w:rPr>
        <w:t xml:space="preserve"> donde en comisión se aprueba la simplificación, digital; entonces, quisiera Movimiento Ciudadano saber cómo es que vamos a lograr este objetivo de simplificación administrativa y digitalización con esta disminución o durante el día de hoy, ya hubo algún cambio también respecto a este rubro </w:t>
      </w:r>
      <w:r w:rsidR="001531BD" w:rsidRPr="00EF1D55">
        <w:rPr>
          <w:rFonts w:ascii="Times New Roman" w:hAnsi="Times New Roman" w:cs="Times New Roman"/>
          <w:sz w:val="24"/>
          <w:szCs w:val="24"/>
        </w:rPr>
        <w:t>y</w:t>
      </w:r>
      <w:r w:rsidR="00636678" w:rsidRPr="00EF1D55">
        <w:rPr>
          <w:rFonts w:ascii="Times New Roman" w:hAnsi="Times New Roman" w:cs="Times New Roman"/>
          <w:sz w:val="24"/>
          <w:szCs w:val="24"/>
        </w:rPr>
        <w:t xml:space="preserve"> en este momento en esta participación la dejaría mencionando que Movimiento Ciudadano se suma totalmente a que podamos tener mesas de trabajo respecto al tema ISSEMYM, en la cual hacemos la propuesta de que pueda estar presente también el director del ISSEMYM, que en este momento conoce a fondo todo lo que está ocurriendo, ya que recordemos la bancada naranja tiene una iniciativa en comisiones para analizar que el ISSEMYM regrese a la Secretaría de Finanzas y no siga en la Oficialía Mayor como se encuentra actualmente, sabemos que no es un tema en este momento plenamente del presupuesto, pero sí que también ya es oportuno de entrada la discusión de este tema</w:t>
      </w:r>
      <w:r w:rsidR="00CF65A2" w:rsidRPr="00EF1D55">
        <w:rPr>
          <w:rFonts w:ascii="Times New Roman" w:hAnsi="Times New Roman" w:cs="Times New Roman"/>
          <w:sz w:val="24"/>
          <w:szCs w:val="24"/>
        </w:rPr>
        <w:t>;</w:t>
      </w:r>
      <w:r w:rsidR="00636678" w:rsidRPr="00EF1D55">
        <w:rPr>
          <w:rFonts w:ascii="Times New Roman" w:hAnsi="Times New Roman" w:cs="Times New Roman"/>
          <w:sz w:val="24"/>
          <w:szCs w:val="24"/>
        </w:rPr>
        <w:t xml:space="preserve"> pero que puedan estar involucrados pues todos aquellos que nos interesa rescatar a esta gran institución.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Por sus respuestas, le agradezco mucho Secretario.</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Ruth Salinas Reyes.</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Tiene el uso de la palabra el diputado Anuar Roberto Azar Figueroa</w:t>
      </w:r>
      <w:r w:rsidR="00CF3502" w:rsidRPr="00EF1D55">
        <w:rPr>
          <w:rFonts w:ascii="Times New Roman" w:hAnsi="Times New Roman" w:cs="Times New Roman"/>
          <w:sz w:val="24"/>
          <w:szCs w:val="24"/>
        </w:rPr>
        <w:t>, a</w:t>
      </w:r>
      <w:r w:rsidRPr="00EF1D55">
        <w:rPr>
          <w:rFonts w:ascii="Times New Roman" w:hAnsi="Times New Roman" w:cs="Times New Roman"/>
          <w:sz w:val="24"/>
          <w:szCs w:val="24"/>
        </w:rPr>
        <w:t>delante diputado.</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ANUAR ROBERTO AZAR FIGUEROA. Muchas gracias Presidente.</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Yo quisiera hacer una propuesta para las próximas reuniones de trabajo, que tal vez sería muchísimo más productivo y pudiéramos ser más precisos en las respuestas que conforme se vayan planteando las inquietudes de los diputados, pudiese haber una respuesta del señor Secretario</w:t>
      </w:r>
      <w:r w:rsidR="00CF3502"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eso permitiría que hubiese mayor claridad en las respuestas.</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Muy concretamente Secretario preguntarle, el mensaje de la señora gobernadora en su informe que ya referí en mi anterior participación se limita a hacer un planteamiento de </w:t>
      </w:r>
      <w:r w:rsidR="00AC2DBF" w:rsidRPr="00EF1D55">
        <w:rPr>
          <w:rFonts w:ascii="Times New Roman" w:hAnsi="Times New Roman" w:cs="Times New Roman"/>
          <w:sz w:val="24"/>
          <w:szCs w:val="24"/>
        </w:rPr>
        <w:t>s</w:t>
      </w:r>
      <w:r w:rsidRPr="00EF1D55">
        <w:rPr>
          <w:rFonts w:ascii="Times New Roman" w:hAnsi="Times New Roman" w:cs="Times New Roman"/>
          <w:sz w:val="24"/>
          <w:szCs w:val="24"/>
        </w:rPr>
        <w:t>olamente cerca de 600 millones de pesos para el Bachetón</w:t>
      </w:r>
      <w:r w:rsidR="00AC2DBF"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AC2DBF" w:rsidRPr="00EF1D55">
        <w:rPr>
          <w:rFonts w:ascii="Times New Roman" w:hAnsi="Times New Roman" w:cs="Times New Roman"/>
          <w:sz w:val="24"/>
          <w:szCs w:val="24"/>
        </w:rPr>
        <w:t xml:space="preserve">o </w:t>
      </w:r>
      <w:r w:rsidRPr="00EF1D55">
        <w:rPr>
          <w:rFonts w:ascii="Times New Roman" w:hAnsi="Times New Roman" w:cs="Times New Roman"/>
          <w:sz w:val="24"/>
          <w:szCs w:val="24"/>
        </w:rPr>
        <w:t>sea, realmente esa es la interpretación que se le da a una disculpa pública, que vierte la señora gobernadora en su informe a los más de 16 millones de mexiquenses que habitamos esta Entidad.</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De manera muy concreta, en el tema de salud, implementar un sistema de abasto de medicamentos, por supuesto que en la operación tiene que ver con la Secretaría de Salud del Gobierno del Estado</w:t>
      </w:r>
      <w:r w:rsidR="00AC2DBF"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si no tiene recursos, no tiene ningún caso que asista a la Secretaria de </w:t>
      </w:r>
      <w:r w:rsidRPr="00EF1D55">
        <w:rPr>
          <w:rFonts w:ascii="Times New Roman" w:hAnsi="Times New Roman" w:cs="Times New Roman"/>
          <w:sz w:val="24"/>
          <w:szCs w:val="24"/>
        </w:rPr>
        <w:lastRenderedPageBreak/>
        <w:t>esta dependencia</w:t>
      </w:r>
      <w:r w:rsidR="00AC2DBF" w:rsidRPr="00EF1D55">
        <w:rPr>
          <w:rFonts w:ascii="Times New Roman" w:hAnsi="Times New Roman" w:cs="Times New Roman"/>
          <w:sz w:val="24"/>
          <w:szCs w:val="24"/>
        </w:rPr>
        <w:t>;</w:t>
      </w:r>
      <w:r w:rsidRPr="00EF1D55">
        <w:rPr>
          <w:rFonts w:ascii="Times New Roman" w:hAnsi="Times New Roman" w:cs="Times New Roman"/>
          <w:sz w:val="24"/>
          <w:szCs w:val="24"/>
        </w:rPr>
        <w:t xml:space="preserve"> yo quisiera plantearle que en la estructura de este presupuesto existiera este programa emergente para el abastecimiento de medicamentos, particularmente para las niñas y los niños y especialmente quienes están pasando por un proceso de cáncer.</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quiero proponer señor Secretario, que se ponga a consideración un programa en materia de seguridad pública para los municipios, que sea concursable, que se pueda integrar una serie de herramientas de medición; es decir, en los municipios donde se cumpla con el mayor número de exámenes de control de confianza acreditados, donde se acredite también que las comisarías están teniendo buenos resultados, que las presidentas o presidentes municipales están haciendo una inversión importante desde las finanzas municipales para mejorar en este rubro</w:t>
      </w:r>
      <w:r w:rsidR="00D9782E" w:rsidRPr="00EF1D55">
        <w:rPr>
          <w:rFonts w:ascii="Times New Roman" w:hAnsi="Times New Roman" w:cs="Times New Roman"/>
          <w:sz w:val="24"/>
          <w:szCs w:val="24"/>
        </w:rPr>
        <w:t>;</w:t>
      </w:r>
      <w:r w:rsidRPr="00EF1D55">
        <w:rPr>
          <w:rFonts w:ascii="Times New Roman" w:hAnsi="Times New Roman" w:cs="Times New Roman"/>
          <w:sz w:val="24"/>
          <w:szCs w:val="24"/>
        </w:rPr>
        <w:t xml:space="preserve"> me parece que tener un programa de 4 mil 100 millones de pesos que impactaría un 1% para mejorar la seguridad pública municipal e incentivar a que las presidentas y presidentes hagan un mejor trabajo, sería bastante bueno para las familias mexiquenses.</w:t>
      </w:r>
    </w:p>
    <w:p w:rsidR="00316B3D"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 finalmente, escuché en algunas intervenciones, no en la de usted, aclaro, pero sí en la de algunos compañeros diputados que no se adquiere deuda, pregunto ¿Cómo debemos entonces interpretar el artículo 2 de la Ley de Ingresos? Donde desde mi opinión, sí se habla de la contratación de una</w:t>
      </w:r>
      <w:r w:rsidR="006B0EEB" w:rsidRPr="00EF1D55">
        <w:rPr>
          <w:rFonts w:ascii="Times New Roman" w:hAnsi="Times New Roman" w:cs="Times New Roman"/>
          <w:sz w:val="24"/>
          <w:szCs w:val="24"/>
        </w:rPr>
        <w:t xml:space="preserve"> deuda</w:t>
      </w:r>
      <w:r w:rsidR="000E795F" w:rsidRPr="00EF1D55">
        <w:rPr>
          <w:rFonts w:ascii="Times New Roman" w:hAnsi="Times New Roman" w:cs="Times New Roman"/>
          <w:sz w:val="24"/>
          <w:szCs w:val="24"/>
        </w:rPr>
        <w:t>;</w:t>
      </w:r>
      <w:r w:rsidR="006B0EEB" w:rsidRPr="00EF1D55">
        <w:rPr>
          <w:rFonts w:ascii="Times New Roman" w:hAnsi="Times New Roman" w:cs="Times New Roman"/>
          <w:sz w:val="24"/>
          <w:szCs w:val="24"/>
        </w:rPr>
        <w:t xml:space="preserve"> i</w:t>
      </w:r>
      <w:r w:rsidR="00316B3D" w:rsidRPr="00EF1D55">
        <w:rPr>
          <w:rFonts w:ascii="Times New Roman" w:hAnsi="Times New Roman" w:cs="Times New Roman"/>
          <w:sz w:val="24"/>
          <w:szCs w:val="24"/>
        </w:rPr>
        <w:t xml:space="preserve">ncluso viene desglosada, las instituciones bancarias, etcétera. </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Es cuanto señor Secretario.</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diputado Anua Roberto Azar Figueroa.</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Tiene el uso de la palabra al diputado Omar Ortega Álvarez, adelante diputado Omar. </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DIP. OMAR ORTEGA ÁLVAREZ. Con el permiso de los compañeros diputados. </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Primero comentar Secretario que eran </w:t>
      </w:r>
      <w:r w:rsidR="00CF14FB" w:rsidRPr="00EF1D55">
        <w:rPr>
          <w:rFonts w:ascii="Times New Roman" w:hAnsi="Times New Roman" w:cs="Times New Roman"/>
          <w:sz w:val="24"/>
          <w:szCs w:val="24"/>
        </w:rPr>
        <w:t>2</w:t>
      </w:r>
      <w:r w:rsidRPr="00EF1D55">
        <w:rPr>
          <w:rFonts w:ascii="Times New Roman" w:hAnsi="Times New Roman" w:cs="Times New Roman"/>
          <w:sz w:val="24"/>
          <w:szCs w:val="24"/>
        </w:rPr>
        <w:t xml:space="preserve"> planteamientos</w:t>
      </w:r>
      <w:r w:rsidR="00CF14FB" w:rsidRPr="00EF1D55">
        <w:rPr>
          <w:rFonts w:ascii="Times New Roman" w:hAnsi="Times New Roman" w:cs="Times New Roman"/>
          <w:sz w:val="24"/>
          <w:szCs w:val="24"/>
        </w:rPr>
        <w:t>:</w:t>
      </w:r>
      <w:r w:rsidRPr="00EF1D55">
        <w:rPr>
          <w:rFonts w:ascii="Times New Roman" w:hAnsi="Times New Roman" w:cs="Times New Roman"/>
          <w:sz w:val="24"/>
          <w:szCs w:val="24"/>
        </w:rPr>
        <w:t xml:space="preserve"> el asunto del Plan Estratégico de Oriente, que es un tema y el otro es la inclusión de </w:t>
      </w:r>
      <w:r w:rsidR="00CF14FB" w:rsidRPr="00EF1D55">
        <w:rPr>
          <w:rFonts w:ascii="Times New Roman" w:hAnsi="Times New Roman" w:cs="Times New Roman"/>
          <w:sz w:val="24"/>
          <w:szCs w:val="24"/>
        </w:rPr>
        <w:t>2</w:t>
      </w:r>
      <w:r w:rsidRPr="00EF1D55">
        <w:rPr>
          <w:rFonts w:ascii="Times New Roman" w:hAnsi="Times New Roman" w:cs="Times New Roman"/>
          <w:sz w:val="24"/>
          <w:szCs w:val="24"/>
        </w:rPr>
        <w:t xml:space="preserve"> puntos Transitorios en la Ley de Ingresos para el exacto cumplimiento y revisión del tema de lo que es el asunto hídrico, no en general, tanto como el plan anual 24-27, como el tema de lo que se tendría que hacer con los diferentes frentes para dar la atención integral al tema del agua. </w:t>
      </w:r>
    </w:p>
    <w:p w:rsidR="00316B3D"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Por otro lado, también señalar el asunto se quedó pendiente en la sesión anterior del tema del </w:t>
      </w:r>
      <w:r w:rsidR="00CF14FB" w:rsidRPr="00EF1D55">
        <w:rPr>
          <w:rFonts w:ascii="Times New Roman" w:hAnsi="Times New Roman" w:cs="Times New Roman"/>
          <w:sz w:val="24"/>
          <w:szCs w:val="24"/>
        </w:rPr>
        <w:t>ISSEMYM</w:t>
      </w:r>
      <w:r w:rsidRPr="00EF1D55">
        <w:rPr>
          <w:rFonts w:ascii="Times New Roman" w:hAnsi="Times New Roman" w:cs="Times New Roman"/>
          <w:sz w:val="24"/>
          <w:szCs w:val="24"/>
        </w:rPr>
        <w:t>, creo que es un asunto que sí debería de valorarse, partiendo de la base que esto solamente, pues lo único que haría es no acumular más deudas para el instituto o funcionamiento para el futuro;</w:t>
      </w:r>
      <w:r w:rsidR="00CF14FB" w:rsidRPr="00EF1D55">
        <w:rPr>
          <w:rFonts w:ascii="Times New Roman" w:hAnsi="Times New Roman" w:cs="Times New Roman"/>
          <w:sz w:val="24"/>
          <w:szCs w:val="24"/>
        </w:rPr>
        <w:t xml:space="preserve"> pero</w:t>
      </w:r>
      <w:r w:rsidRPr="00EF1D55">
        <w:rPr>
          <w:rFonts w:ascii="Times New Roman" w:hAnsi="Times New Roman" w:cs="Times New Roman"/>
          <w:sz w:val="24"/>
          <w:szCs w:val="24"/>
        </w:rPr>
        <w:t xml:space="preserve"> en el fondo, pues requerimos una ley integral que resuelva la problemática. Entiendo que aquí la idea es que no se vaya incrementando el adeudo, pero lo cierto </w:t>
      </w:r>
      <w:r w:rsidR="00A35F86" w:rsidRPr="00EF1D55">
        <w:rPr>
          <w:rFonts w:ascii="Times New Roman" w:hAnsi="Times New Roman" w:cs="Times New Roman"/>
          <w:sz w:val="24"/>
          <w:szCs w:val="24"/>
        </w:rPr>
        <w:t xml:space="preserve">es </w:t>
      </w:r>
      <w:r w:rsidRPr="00EF1D55">
        <w:rPr>
          <w:rFonts w:ascii="Times New Roman" w:hAnsi="Times New Roman" w:cs="Times New Roman"/>
          <w:sz w:val="24"/>
          <w:szCs w:val="24"/>
        </w:rPr>
        <w:t xml:space="preserve">que ya existe, entonces esta propuesta vendría siendo más bien como un parche para un tema integral que la ley. Esto se propuso en la LX legislatura, de hecho, se derogó en la LX legislatura la Ley de </w:t>
      </w:r>
      <w:r w:rsidR="00A35F86" w:rsidRPr="00EF1D55">
        <w:rPr>
          <w:rFonts w:ascii="Times New Roman" w:hAnsi="Times New Roman" w:cs="Times New Roman"/>
          <w:sz w:val="24"/>
          <w:szCs w:val="24"/>
        </w:rPr>
        <w:t>ISSEMYM</w:t>
      </w:r>
      <w:r w:rsidRPr="00EF1D55">
        <w:rPr>
          <w:rFonts w:ascii="Times New Roman" w:hAnsi="Times New Roman" w:cs="Times New Roman"/>
          <w:sz w:val="24"/>
          <w:szCs w:val="24"/>
        </w:rPr>
        <w:t>, se propuso una propuesta que también venía encaminada a subir la edad para el caso de la jubilación y la vejez y en su momento, no se prosperó, entonces, creo que sí valdría la pena que se ampliara una mesa, ahí sí de manera directa, tiene responsabilidad la Secretaría de Finanzas, ya que depende el Instituto de usted como Titular y valdría la pena que se analizará profundamente si es socialmente justificable la propuesta que se presenta y creo que valdría la pena un análisis más profundo.</w:t>
      </w:r>
    </w:p>
    <w:p w:rsidR="006434EC"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cuanto al asunto de la salud, miren, aquí hay un tema; yo comparto plenamente la visión del diputado Anuar, en el asunto de atender a la niñez</w:t>
      </w:r>
      <w:r w:rsidR="006434EC"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eso es fundamental, hay un decremento del 9.43% para esa esa población, para los niños, las niñas, para los adultos mayores, para el tema funcional del gasto y obviamente y para la mujer</w:t>
      </w:r>
      <w:r w:rsidR="006434EC"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que esto en el sector de salud del Estado de México, si bien es cierto se incorporaron varios institutos para que sea la Federación quien se haga responsable, lo cierto es que el día de hoy, le corresponde también responsabilidad al Estado, en el asunto de los medicamentos, es un tema delicado, que la pregunta sería ¿Qué porcentaje del presupuesto está destinado específicamente al abasto de medicamentos? Eso tendríamos que decirlo y cómo garantizar al Gobierno que eso se resolviera, los episodios constantes de desabasto registrados en los hospitales del Valle de México y sobre todo</w:t>
      </w:r>
      <w:r w:rsidR="006434EC" w:rsidRPr="00EF1D55">
        <w:rPr>
          <w:rFonts w:ascii="Times New Roman" w:hAnsi="Times New Roman" w:cs="Times New Roman"/>
          <w:sz w:val="24"/>
          <w:szCs w:val="24"/>
        </w:rPr>
        <w:t>,</w:t>
      </w:r>
      <w:r w:rsidRPr="00EF1D55">
        <w:rPr>
          <w:rFonts w:ascii="Times New Roman" w:hAnsi="Times New Roman" w:cs="Times New Roman"/>
          <w:sz w:val="24"/>
          <w:szCs w:val="24"/>
        </w:rPr>
        <w:t xml:space="preserve"> zonas </w:t>
      </w:r>
      <w:r w:rsidRPr="00EF1D55">
        <w:rPr>
          <w:rFonts w:ascii="Times New Roman" w:hAnsi="Times New Roman" w:cs="Times New Roman"/>
          <w:sz w:val="24"/>
          <w:szCs w:val="24"/>
        </w:rPr>
        <w:lastRenderedPageBreak/>
        <w:t xml:space="preserve">rurales y ¿Cuál sería el mecanismo de supervisión y auditorías? </w:t>
      </w:r>
      <w:r w:rsidR="006434EC" w:rsidRPr="00EF1D55">
        <w:rPr>
          <w:rFonts w:ascii="Times New Roman" w:hAnsi="Times New Roman" w:cs="Times New Roman"/>
          <w:sz w:val="24"/>
          <w:szCs w:val="24"/>
        </w:rPr>
        <w:t xml:space="preserve">Que </w:t>
      </w:r>
      <w:r w:rsidRPr="00EF1D55">
        <w:rPr>
          <w:rFonts w:ascii="Times New Roman" w:hAnsi="Times New Roman" w:cs="Times New Roman"/>
          <w:sz w:val="24"/>
          <w:szCs w:val="24"/>
        </w:rPr>
        <w:t>se implementarán para evitar compras tardías, incompletas o por supuesto a sobrecosto</w:t>
      </w:r>
    </w:p>
    <w:p w:rsidR="008959E6" w:rsidRPr="00EF1D55" w:rsidRDefault="00316B3D"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En el tema de seguridad, lo mencionaba usted, aquí hubo un incremento del 3</w:t>
      </w:r>
      <w:r w:rsidR="00CF6251" w:rsidRPr="00EF1D55">
        <w:rPr>
          <w:rFonts w:ascii="Times New Roman" w:hAnsi="Times New Roman" w:cs="Times New Roman"/>
          <w:sz w:val="24"/>
          <w:szCs w:val="24"/>
        </w:rPr>
        <w:t>.32</w:t>
      </w:r>
      <w:r w:rsidRPr="00EF1D55">
        <w:rPr>
          <w:rFonts w:ascii="Times New Roman" w:hAnsi="Times New Roman" w:cs="Times New Roman"/>
          <w:sz w:val="24"/>
          <w:szCs w:val="24"/>
        </w:rPr>
        <w:t>%</w:t>
      </w:r>
      <w:r w:rsidR="00CF6251" w:rsidRPr="00EF1D55">
        <w:rPr>
          <w:rFonts w:ascii="Times New Roman" w:hAnsi="Times New Roman" w:cs="Times New Roman"/>
          <w:sz w:val="24"/>
          <w:szCs w:val="24"/>
        </w:rPr>
        <w:t xml:space="preserve"> la seguridad e</w:t>
      </w:r>
      <w:r w:rsidRPr="00EF1D55">
        <w:rPr>
          <w:rFonts w:ascii="Times New Roman" w:hAnsi="Times New Roman" w:cs="Times New Roman"/>
          <w:sz w:val="24"/>
          <w:szCs w:val="24"/>
        </w:rPr>
        <w:t xml:space="preserve">n </w:t>
      </w:r>
      <w:r w:rsidR="00CF6251" w:rsidRPr="00EF1D55">
        <w:rPr>
          <w:rFonts w:ascii="Times New Roman" w:hAnsi="Times New Roman" w:cs="Times New Roman"/>
          <w:sz w:val="24"/>
          <w:szCs w:val="24"/>
        </w:rPr>
        <w:t xml:space="preserve">el Estado de </w:t>
      </w:r>
      <w:r w:rsidRPr="00EF1D55">
        <w:rPr>
          <w:rFonts w:ascii="Times New Roman" w:hAnsi="Times New Roman" w:cs="Times New Roman"/>
          <w:sz w:val="24"/>
          <w:szCs w:val="24"/>
        </w:rPr>
        <w:t>México, digo, lamentablemente y no tiene que ver solamente con un asunto del Gobierno del Estado</w:t>
      </w:r>
      <w:r w:rsidR="00CF6251"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es un tema del país, de la forma, de la estrategia que se está haciendo en el país y bueno, pues para nadie es desconocido que se sigue viviendo con un hartazgo social, con miedo, con intranquilidad, que los delitos van creyendo que nadie se siente tranquilo, que la percepción ciudadana es más del 85%</w:t>
      </w:r>
      <w:r w:rsidR="0042015A" w:rsidRPr="00EF1D55">
        <w:rPr>
          <w:rFonts w:ascii="Times New Roman" w:hAnsi="Times New Roman" w:cs="Times New Roman"/>
          <w:sz w:val="24"/>
          <w:szCs w:val="24"/>
        </w:rPr>
        <w:t>,</w:t>
      </w:r>
      <w:r w:rsidRPr="00EF1D55">
        <w:rPr>
          <w:rFonts w:ascii="Times New Roman" w:hAnsi="Times New Roman" w:cs="Times New Roman"/>
          <w:sz w:val="24"/>
          <w:szCs w:val="24"/>
        </w:rPr>
        <w:t xml:space="preserve"> que se van acrecentando los delitos. Entonces la pregunta sería para mí particularmente, pues el interés ¿Es cuánto de ese dinero pues se va a dar para la prevención? y ¿Cuánto va a ser para el tema de la operación administrativa? y ¿Cuánto es para la recuperación de los municipios? Porque señalaba usted que esto se está usando para la inteligencia y análisis criminal para fortalecer las policías municipales</w:t>
      </w:r>
      <w:r w:rsidR="0042015A"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el 3.32% más del presupuesto, creo que este tendría que ser una cantidad mayor y de manera muy específica, en qué</w:t>
      </w:r>
      <w:r w:rsidR="00004217" w:rsidRPr="00EF1D55">
        <w:rPr>
          <w:rFonts w:ascii="Times New Roman" w:hAnsi="Times New Roman" w:cs="Times New Roman"/>
          <w:sz w:val="24"/>
          <w:szCs w:val="24"/>
        </w:rPr>
        <w:t xml:space="preserve"> rubros se t</w:t>
      </w:r>
      <w:r w:rsidR="008959E6" w:rsidRPr="00EF1D55">
        <w:rPr>
          <w:rFonts w:ascii="Times New Roman" w:hAnsi="Times New Roman" w:cs="Times New Roman"/>
          <w:sz w:val="24"/>
          <w:szCs w:val="24"/>
        </w:rPr>
        <w:t xml:space="preserve">endría que estar utilizando. Serían las preguntas adicionales.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Presidente. Es cuanto.</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Gracias diputado Omar.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Tiene su palabra el diputado Octavio Martínez Vargas.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Adelante diputado Octavio.</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OCTAVIO MARTÍNEZ VARGAS. Muchas gracias Presidente.</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1.5 millones de personas salieron de la pobreza en el Estado de México; 4 de cada 10 empleos formales se generan en el Estado de México. Somos el Estado que recibe mayor inversión privada, nacional e internacional en el Estado de México. </w:t>
      </w:r>
    </w:p>
    <w:p w:rsidR="00245E50"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Nuestra gobernadora lleva 26 meses al frente de la Administración Pública Estatal. Este será el segundo presupuesto que estrictamente va a formular en términos, el tercer presupuesto en términos de su administración y lo hace con criterios muy claros que obedecen a disciplina financiera, austeridad, a no endeudamiento y a adelgazar la administración pública, a fortalecer áreas estratégicas.</w:t>
      </w:r>
    </w:p>
    <w:p w:rsidR="008959E6" w:rsidRPr="00EF1D55" w:rsidRDefault="008959E6" w:rsidP="00245E50">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Creo que es correcto y hay que reconocer que a 26 años de gobierno</w:t>
      </w:r>
      <w:r w:rsidR="00FB3CAA" w:rsidRPr="00EF1D55">
        <w:rPr>
          <w:rFonts w:ascii="Times New Roman" w:hAnsi="Times New Roman" w:cs="Times New Roman"/>
          <w:sz w:val="24"/>
          <w:szCs w:val="24"/>
        </w:rPr>
        <w:t>,</w:t>
      </w:r>
      <w:r w:rsidRPr="00EF1D55">
        <w:rPr>
          <w:rFonts w:ascii="Times New Roman" w:hAnsi="Times New Roman" w:cs="Times New Roman"/>
          <w:sz w:val="24"/>
          <w:szCs w:val="24"/>
        </w:rPr>
        <w:t xml:space="preserve"> hay resultados excepcionales</w:t>
      </w:r>
      <w:r w:rsidR="00FB3CAA" w:rsidRPr="00EF1D55">
        <w:rPr>
          <w:rFonts w:ascii="Times New Roman" w:hAnsi="Times New Roman" w:cs="Times New Roman"/>
          <w:sz w:val="24"/>
          <w:szCs w:val="24"/>
        </w:rPr>
        <w:t>, c</w:t>
      </w:r>
      <w:r w:rsidRPr="00EF1D55">
        <w:rPr>
          <w:rFonts w:ascii="Times New Roman" w:hAnsi="Times New Roman" w:cs="Times New Roman"/>
          <w:sz w:val="24"/>
          <w:szCs w:val="24"/>
        </w:rPr>
        <w:t>ompañeras y compañeros excepcionales.</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Quiero subrayar que pudiese hacerse llegar las respuestas que no hubo tiempo en ese momento de responderlas a mis compañeras y compañeros legisladores y que pudiésemos estar en condiciones de reunirnos con mayor frecuencia en el Congreso para evaluar el desarrollo del ejercicio de los recursos públicos. Aún hay una demanda de ayuntamientos que tienen que no han sido evaluados financieramente en términos de participaciones estatales de manera justa valdría la pena revisar los criterios, las fórmulas para efecto de la asignación de estos recursos y que exista una equidad adecuada en términos de atender los rezagos.</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Concluyo los baches, la deficiencia de la estructura vial, la inseguridad, no el tema de delitos que no han reducido en el Estado de México como es el de extorsión no son de esta administración. Son temas que vienen de pasadas administraciones que no se atendieron, que no se resolvieron y hoy se está haciendo frente</w:t>
      </w:r>
      <w:r w:rsidR="00DC73F7" w:rsidRPr="00EF1D55">
        <w:rPr>
          <w:rFonts w:ascii="Times New Roman" w:hAnsi="Times New Roman" w:cs="Times New Roman"/>
          <w:sz w:val="24"/>
          <w:szCs w:val="24"/>
        </w:rPr>
        <w:t>;</w:t>
      </w:r>
      <w:r w:rsidRPr="00EF1D55">
        <w:rPr>
          <w:rFonts w:ascii="Times New Roman" w:hAnsi="Times New Roman" w:cs="Times New Roman"/>
          <w:sz w:val="24"/>
          <w:szCs w:val="24"/>
        </w:rPr>
        <w:t xml:space="preserve"> en el caso concreto de Ecatepec, hoy se carpeta la Vía Morelos, la Avenida Recursos, que comunica con </w:t>
      </w:r>
      <w:r w:rsidR="00DC73F7" w:rsidRPr="00EF1D55">
        <w:rPr>
          <w:rFonts w:ascii="Times New Roman" w:hAnsi="Times New Roman" w:cs="Times New Roman"/>
          <w:sz w:val="24"/>
          <w:szCs w:val="24"/>
        </w:rPr>
        <w:t xml:space="preserve">Municipios </w:t>
      </w:r>
      <w:r w:rsidRPr="00EF1D55">
        <w:rPr>
          <w:rFonts w:ascii="Times New Roman" w:hAnsi="Times New Roman" w:cs="Times New Roman"/>
          <w:sz w:val="24"/>
          <w:szCs w:val="24"/>
        </w:rPr>
        <w:t xml:space="preserve">como como Coacalco, Jaltenco y Tultitlán, Avenida Revolución y Avenida Insurgentes, que no se habían hecho en </w:t>
      </w:r>
      <w:r w:rsidR="0020493F" w:rsidRPr="00EF1D55">
        <w:rPr>
          <w:rFonts w:ascii="Times New Roman" w:hAnsi="Times New Roman" w:cs="Times New Roman"/>
          <w:sz w:val="24"/>
          <w:szCs w:val="24"/>
        </w:rPr>
        <w:t>2</w:t>
      </w:r>
      <w:r w:rsidRPr="00EF1D55">
        <w:rPr>
          <w:rFonts w:ascii="Times New Roman" w:hAnsi="Times New Roman" w:cs="Times New Roman"/>
          <w:sz w:val="24"/>
          <w:szCs w:val="24"/>
        </w:rPr>
        <w:t xml:space="preserve"> décadas, </w:t>
      </w:r>
      <w:r w:rsidR="0020493F" w:rsidRPr="00EF1D55">
        <w:rPr>
          <w:rFonts w:ascii="Times New Roman" w:hAnsi="Times New Roman" w:cs="Times New Roman"/>
          <w:sz w:val="24"/>
          <w:szCs w:val="24"/>
        </w:rPr>
        <w:t xml:space="preserve">hay </w:t>
      </w:r>
      <w:r w:rsidRPr="00EF1D55">
        <w:rPr>
          <w:rFonts w:ascii="Times New Roman" w:hAnsi="Times New Roman" w:cs="Times New Roman"/>
          <w:sz w:val="24"/>
          <w:szCs w:val="24"/>
        </w:rPr>
        <w:t>avances, hoy 300 mil familias. Con el esfuerzo de la presidenta Azucena Cisneros, de nuestra Gobernadora Delfina Gómez, tienen agua en la red</w:t>
      </w:r>
      <w:r w:rsidR="0020493F" w:rsidRPr="00EF1D55">
        <w:rPr>
          <w:rFonts w:ascii="Times New Roman" w:hAnsi="Times New Roman" w:cs="Times New Roman"/>
          <w:sz w:val="24"/>
          <w:szCs w:val="24"/>
        </w:rPr>
        <w:t xml:space="preserve">, falta </w:t>
      </w:r>
      <w:r w:rsidRPr="00EF1D55">
        <w:rPr>
          <w:rFonts w:ascii="Times New Roman" w:hAnsi="Times New Roman" w:cs="Times New Roman"/>
          <w:sz w:val="24"/>
          <w:szCs w:val="24"/>
        </w:rPr>
        <w:t xml:space="preserve">mucho por hacer </w:t>
      </w:r>
      <w:r w:rsidR="0020493F" w:rsidRPr="00EF1D55">
        <w:rPr>
          <w:rFonts w:ascii="Times New Roman" w:hAnsi="Times New Roman" w:cs="Times New Roman"/>
          <w:sz w:val="24"/>
          <w:szCs w:val="24"/>
        </w:rPr>
        <w:t xml:space="preserve">sin </w:t>
      </w:r>
      <w:r w:rsidRPr="00EF1D55">
        <w:rPr>
          <w:rFonts w:ascii="Times New Roman" w:hAnsi="Times New Roman" w:cs="Times New Roman"/>
          <w:sz w:val="24"/>
          <w:szCs w:val="24"/>
        </w:rPr>
        <w:t>duda alguna</w:t>
      </w:r>
      <w:r w:rsidR="0020493F"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estoy cierto que los resultados a 26 meses son acertados y vamos por el camino correcto. Hay que atajar y nuestra gobernadora, señor Secretario, nos invitó, como hoy lo hace usted, a denunciar todo acto de corrupción. Así nos lo dijo y nos lo exigió en el Segundo Informe. Denuncien todo acto de corrupción y tenga la seguridad que así lo habremos de hacer, de tener información sobre malos </w:t>
      </w:r>
      <w:r w:rsidRPr="00EF1D55">
        <w:rPr>
          <w:rFonts w:ascii="Times New Roman" w:hAnsi="Times New Roman" w:cs="Times New Roman"/>
          <w:sz w:val="24"/>
          <w:szCs w:val="24"/>
        </w:rPr>
        <w:lastRenderedPageBreak/>
        <w:t xml:space="preserve">servidores públicos que estén desobedeciendo la instrucción de nuestra Gobernadora y del Plan de Desarrollo del Estado de México.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Muchas gracias señor Secretario.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Muchas gracias Presidente.</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Gracias diputado Octavio Martínez Vargas.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Tiene el uso de la palabra el diputado Martín Zepeda Hernández. </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Adelante diputado Martín Zepeda. </w:t>
      </w:r>
    </w:p>
    <w:p w:rsidR="00D623BA"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MARTÍN ZEPEDA HERNÁNDEZ. Muchas</w:t>
      </w:r>
      <w:r w:rsidR="00B50737" w:rsidRPr="00EF1D55">
        <w:rPr>
          <w:rFonts w:ascii="Times New Roman" w:hAnsi="Times New Roman" w:cs="Times New Roman"/>
          <w:sz w:val="24"/>
          <w:szCs w:val="24"/>
        </w:rPr>
        <w:t xml:space="preserve"> Gracias</w:t>
      </w:r>
      <w:r w:rsidRPr="00EF1D55">
        <w:rPr>
          <w:rFonts w:ascii="Times New Roman" w:hAnsi="Times New Roman" w:cs="Times New Roman"/>
          <w:sz w:val="24"/>
          <w:szCs w:val="24"/>
        </w:rPr>
        <w:t xml:space="preserve"> Presidente</w:t>
      </w:r>
      <w:r w:rsidR="00D623BA" w:rsidRPr="00EF1D55">
        <w:rPr>
          <w:rFonts w:ascii="Times New Roman" w:hAnsi="Times New Roman" w:cs="Times New Roman"/>
          <w:sz w:val="24"/>
          <w:szCs w:val="24"/>
        </w:rPr>
        <w:t>.</w:t>
      </w:r>
    </w:p>
    <w:p w:rsidR="008959E6" w:rsidRPr="00EF1D55" w:rsidRDefault="00D623BA" w:rsidP="00D623BA">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Para </w:t>
      </w:r>
      <w:r w:rsidR="008959E6" w:rsidRPr="00EF1D55">
        <w:rPr>
          <w:rFonts w:ascii="Times New Roman" w:hAnsi="Times New Roman" w:cs="Times New Roman"/>
          <w:sz w:val="24"/>
          <w:szCs w:val="24"/>
        </w:rPr>
        <w:t xml:space="preserve">Movimiento Ciudadano, el tema salud es fundamentalmente muy importante porque sabemos </w:t>
      </w:r>
      <w:r w:rsidRPr="00EF1D55">
        <w:rPr>
          <w:rFonts w:ascii="Times New Roman" w:hAnsi="Times New Roman" w:cs="Times New Roman"/>
          <w:sz w:val="24"/>
          <w:szCs w:val="24"/>
        </w:rPr>
        <w:t>que,</w:t>
      </w:r>
      <w:r w:rsidR="008959E6" w:rsidRPr="00EF1D55">
        <w:rPr>
          <w:rFonts w:ascii="Times New Roman" w:hAnsi="Times New Roman" w:cs="Times New Roman"/>
          <w:sz w:val="24"/>
          <w:szCs w:val="24"/>
        </w:rPr>
        <w:t xml:space="preserve"> sin salud</w:t>
      </w:r>
      <w:r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la vida no es fácil y nuestra responsabilidad es ayudar a las y los ciudadanos mexiquenses a que tengan una buena calidad de vida, por eso le pedimos que hagan las adecuaciones presupuestarias necesarias para aumentar los recursos del Programa Presupuestario de Atención Médica</w:t>
      </w:r>
      <w:r w:rsidRPr="00EF1D55">
        <w:rPr>
          <w:rFonts w:ascii="Times New Roman" w:hAnsi="Times New Roman" w:cs="Times New Roman"/>
          <w:sz w:val="24"/>
          <w:szCs w:val="24"/>
        </w:rPr>
        <w:t>,</w:t>
      </w:r>
      <w:r w:rsidR="008959E6" w:rsidRPr="00EF1D55">
        <w:rPr>
          <w:rFonts w:ascii="Times New Roman" w:hAnsi="Times New Roman" w:cs="Times New Roman"/>
          <w:sz w:val="24"/>
          <w:szCs w:val="24"/>
        </w:rPr>
        <w:t xml:space="preserve"> a favor de materiales y suministros para que pase de un 27 a un 37%. </w:t>
      </w:r>
    </w:p>
    <w:p w:rsidR="007E0255"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Imagine </w:t>
      </w:r>
      <w:r w:rsidR="007E0255" w:rsidRPr="00EF1D55">
        <w:rPr>
          <w:rFonts w:ascii="Times New Roman" w:hAnsi="Times New Roman" w:cs="Times New Roman"/>
          <w:sz w:val="24"/>
          <w:szCs w:val="24"/>
        </w:rPr>
        <w:t xml:space="preserve">¿Cuánto </w:t>
      </w:r>
      <w:r w:rsidRPr="00EF1D55">
        <w:rPr>
          <w:rFonts w:ascii="Times New Roman" w:hAnsi="Times New Roman" w:cs="Times New Roman"/>
          <w:sz w:val="24"/>
          <w:szCs w:val="24"/>
        </w:rPr>
        <w:t>mejoraría la calidad de la salud de las y los mexiquenses con ese aumento</w:t>
      </w:r>
      <w:r w:rsidR="007E0255" w:rsidRPr="00EF1D55">
        <w:rPr>
          <w:rFonts w:ascii="Times New Roman" w:hAnsi="Times New Roman" w:cs="Times New Roman"/>
          <w:sz w:val="24"/>
          <w:szCs w:val="24"/>
        </w:rPr>
        <w:t>?</w:t>
      </w:r>
      <w:r w:rsidRPr="00EF1D55">
        <w:rPr>
          <w:rFonts w:ascii="Times New Roman" w:hAnsi="Times New Roman" w:cs="Times New Roman"/>
          <w:sz w:val="24"/>
          <w:szCs w:val="24"/>
        </w:rPr>
        <w:t xml:space="preserve"> Secretario la seguridad sigue siendo un foco rojo en el Estado de México, no podemos permitir que las y los mexiquenses vivan con miedo de salir de sus casas para ir a trabajar, por eso, desde la bancada naranja</w:t>
      </w:r>
      <w:r w:rsidR="007E0255" w:rsidRPr="00EF1D55">
        <w:rPr>
          <w:rFonts w:ascii="Times New Roman" w:hAnsi="Times New Roman" w:cs="Times New Roman"/>
          <w:sz w:val="24"/>
          <w:szCs w:val="24"/>
        </w:rPr>
        <w:t>,</w:t>
      </w:r>
      <w:r w:rsidRPr="00EF1D55">
        <w:rPr>
          <w:rFonts w:ascii="Times New Roman" w:hAnsi="Times New Roman" w:cs="Times New Roman"/>
          <w:sz w:val="24"/>
          <w:szCs w:val="24"/>
        </w:rPr>
        <w:t xml:space="preserve"> queremos ayudar a que la gente pueda sentirse a salvo en su día a día. </w:t>
      </w:r>
    </w:p>
    <w:p w:rsidR="008959E6"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ese sentido secretario, le proponemos que haga un ajuste al presupuesto y se fortalezcan los programas de tecnología, inteligencia e investigación para la prevención y combate al delito y la formación profesional especializada para personas servidoras públicas de instituciones de seguridad pública. </w:t>
      </w:r>
    </w:p>
    <w:p w:rsidR="008959E6"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Hoy al programa presupuestario en cuestión</w:t>
      </w:r>
      <w:r w:rsidR="00634637" w:rsidRPr="00EF1D55">
        <w:rPr>
          <w:rFonts w:ascii="Times New Roman" w:hAnsi="Times New Roman" w:cs="Times New Roman"/>
          <w:sz w:val="24"/>
          <w:szCs w:val="24"/>
        </w:rPr>
        <w:t>,</w:t>
      </w:r>
      <w:r w:rsidRPr="00EF1D55">
        <w:rPr>
          <w:rFonts w:ascii="Times New Roman" w:hAnsi="Times New Roman" w:cs="Times New Roman"/>
          <w:sz w:val="24"/>
          <w:szCs w:val="24"/>
        </w:rPr>
        <w:t xml:space="preserve"> se asignan 15 mil millones 371, 818, 046 pesos, lo cual s</w:t>
      </w:r>
      <w:r w:rsidR="00634637" w:rsidRPr="00EF1D55">
        <w:rPr>
          <w:rFonts w:ascii="Times New Roman" w:hAnsi="Times New Roman" w:cs="Times New Roman"/>
          <w:sz w:val="24"/>
          <w:szCs w:val="24"/>
        </w:rPr>
        <w:t>ó</w:t>
      </w:r>
      <w:r w:rsidRPr="00EF1D55">
        <w:rPr>
          <w:rFonts w:ascii="Times New Roman" w:hAnsi="Times New Roman" w:cs="Times New Roman"/>
          <w:sz w:val="24"/>
          <w:szCs w:val="24"/>
        </w:rPr>
        <w:t xml:space="preserve">lo 20% es para estos dos rubros, si se logra un ajuste presupuestario en favor de estos </w:t>
      </w:r>
      <w:r w:rsidR="00634637" w:rsidRPr="00EF1D55">
        <w:rPr>
          <w:rFonts w:ascii="Times New Roman" w:hAnsi="Times New Roman" w:cs="Times New Roman"/>
          <w:sz w:val="24"/>
          <w:szCs w:val="24"/>
        </w:rPr>
        <w:t>2</w:t>
      </w:r>
      <w:r w:rsidRPr="00EF1D55">
        <w:rPr>
          <w:rFonts w:ascii="Times New Roman" w:hAnsi="Times New Roman" w:cs="Times New Roman"/>
          <w:sz w:val="24"/>
          <w:szCs w:val="24"/>
        </w:rPr>
        <w:t xml:space="preserve"> programas de un 10% más, estaríamos seguros que tendremos una disminución en la inseguridad. </w:t>
      </w:r>
    </w:p>
    <w:p w:rsidR="008959E6"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Muchas gracias </w:t>
      </w:r>
      <w:r w:rsidR="00634637" w:rsidRPr="00EF1D55">
        <w:rPr>
          <w:rFonts w:ascii="Times New Roman" w:hAnsi="Times New Roman" w:cs="Times New Roman"/>
          <w:sz w:val="24"/>
          <w:szCs w:val="24"/>
        </w:rPr>
        <w:t>Secretario</w:t>
      </w:r>
      <w:r w:rsidRPr="00EF1D55">
        <w:rPr>
          <w:rFonts w:ascii="Times New Roman" w:hAnsi="Times New Roman" w:cs="Times New Roman"/>
          <w:sz w:val="24"/>
          <w:szCs w:val="24"/>
        </w:rPr>
        <w:t>.</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Gracias por su participación diputado Martín Zepeda. </w:t>
      </w:r>
    </w:p>
    <w:p w:rsidR="008959E6"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Tiene el uso de la palabra la diputada Ana Yurixi Leyva Piñón. </w:t>
      </w:r>
    </w:p>
    <w:p w:rsidR="008959E6"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Adelante diputada.</w:t>
      </w:r>
    </w:p>
    <w:p w:rsidR="008959E6" w:rsidRPr="00EF1D55" w:rsidRDefault="008959E6"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DIP. ANA YURIXI LEYVA PIÑÓN. Muchas gracias, gracias Secretario por las respuestas</w:t>
      </w:r>
      <w:r w:rsidR="009355AF"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yo seguiré insistiendo en el tema de los proyectos de prestación de servicios y las asociaciones público privadas. </w:t>
      </w:r>
    </w:p>
    <w:p w:rsidR="00336329" w:rsidRPr="00EF1D55" w:rsidRDefault="008959E6"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En el país, </w:t>
      </w:r>
      <w:r w:rsidR="009355AF" w:rsidRPr="00EF1D55">
        <w:rPr>
          <w:rFonts w:ascii="Times New Roman" w:hAnsi="Times New Roman" w:cs="Times New Roman"/>
          <w:sz w:val="24"/>
          <w:szCs w:val="24"/>
        </w:rPr>
        <w:t xml:space="preserve">Secretario </w:t>
      </w:r>
      <w:r w:rsidRPr="00EF1D55">
        <w:rPr>
          <w:rFonts w:ascii="Times New Roman" w:hAnsi="Times New Roman" w:cs="Times New Roman"/>
          <w:sz w:val="24"/>
          <w:szCs w:val="24"/>
        </w:rPr>
        <w:t xml:space="preserve">tenemos o contrató el </w:t>
      </w:r>
      <w:r w:rsidR="009355AF" w:rsidRPr="00EF1D55">
        <w:rPr>
          <w:rFonts w:ascii="Times New Roman" w:hAnsi="Times New Roman" w:cs="Times New Roman"/>
          <w:sz w:val="24"/>
          <w:szCs w:val="24"/>
        </w:rPr>
        <w:t xml:space="preserve">Gobierno Federal </w:t>
      </w:r>
      <w:r w:rsidRPr="00EF1D55">
        <w:rPr>
          <w:rFonts w:ascii="Times New Roman" w:hAnsi="Times New Roman" w:cs="Times New Roman"/>
          <w:sz w:val="24"/>
          <w:szCs w:val="24"/>
        </w:rPr>
        <w:t>77 contratos de este tipo, 77</w:t>
      </w:r>
      <w:r w:rsidR="009355AF"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ninguno tiene la cláusula de no disponibilidad, solamente recae en el Estado de México, entonces a lo que voy Secretario, es hay que tener de alguna manera presión con los empresarios y decirles que en el Estado de México</w:t>
      </w:r>
      <w:r w:rsidR="00B478A7" w:rsidRPr="00EF1D55">
        <w:rPr>
          <w:rFonts w:ascii="Times New Roman" w:hAnsi="Times New Roman" w:cs="Times New Roman"/>
          <w:sz w:val="24"/>
          <w:szCs w:val="24"/>
        </w:rPr>
        <w:t>,</w:t>
      </w:r>
      <w:r w:rsidRPr="00EF1D55">
        <w:rPr>
          <w:rFonts w:ascii="Times New Roman" w:hAnsi="Times New Roman" w:cs="Times New Roman"/>
          <w:sz w:val="24"/>
          <w:szCs w:val="24"/>
        </w:rPr>
        <w:t xml:space="preserve"> quítenle los 77 contratos a nivel federal, hay que hacer alguna manera de presión que le quiten esta cláusula de no disponibilidad, anteriores comenta que son 10 mil millones de pesos por la rescisión de los contratos, claro que el Estado de México no le va a entrar con esta cantidad, pero sí hay que hacer presión con los que tienen en otras entidades del país o que le quiten esta cláusula de no disponibilidad, eso es lo que me preocupa, porque en otras entidades los consideran sin esta cláusula y aquí porque somos qué o de qué privilegios gozan los amigos que tienen estos contratos, estamos hablando de 150 millones en Caminos del Sur, ahora vayamos, yo los invito a que transitemos</w:t>
      </w:r>
      <w:r w:rsidR="00336329" w:rsidRPr="00EF1D55">
        <w:rPr>
          <w:rFonts w:ascii="Times New Roman" w:hAnsi="Times New Roman" w:cs="Times New Roman"/>
          <w:sz w:val="24"/>
          <w:szCs w:val="24"/>
        </w:rPr>
        <w:t>.</w:t>
      </w:r>
    </w:p>
    <w:p w:rsidR="000316D4" w:rsidRPr="00EF1D55" w:rsidRDefault="0033632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Hoy </w:t>
      </w:r>
      <w:r w:rsidR="008959E6" w:rsidRPr="00EF1D55">
        <w:rPr>
          <w:rFonts w:ascii="Times New Roman" w:hAnsi="Times New Roman" w:cs="Times New Roman"/>
          <w:sz w:val="24"/>
          <w:szCs w:val="24"/>
        </w:rPr>
        <w:t>que están los informes de nuestros alcaldes del Sur, Secretario yo lo invito mañana vamos a Amatepec, cómo están las carreteras, cómo nos tenemos que ir por el lado de Sultepec porque está intransitable la carretera principal</w:t>
      </w:r>
      <w:r w:rsidR="000D504B" w:rsidRPr="00EF1D55">
        <w:rPr>
          <w:rFonts w:ascii="Times New Roman" w:hAnsi="Times New Roman" w:cs="Times New Roman"/>
          <w:sz w:val="24"/>
          <w:szCs w:val="24"/>
        </w:rPr>
        <w:t xml:space="preserve"> </w:t>
      </w:r>
      <w:r w:rsidR="000316D4" w:rsidRPr="00EF1D55">
        <w:rPr>
          <w:rFonts w:ascii="Times New Roman" w:hAnsi="Times New Roman" w:cs="Times New Roman"/>
          <w:sz w:val="24"/>
          <w:szCs w:val="24"/>
        </w:rPr>
        <w:t xml:space="preserve">y </w:t>
      </w:r>
      <w:r w:rsidR="000D504B" w:rsidRPr="00EF1D55">
        <w:rPr>
          <w:rFonts w:ascii="Times New Roman" w:hAnsi="Times New Roman" w:cs="Times New Roman"/>
          <w:sz w:val="24"/>
          <w:szCs w:val="24"/>
        </w:rPr>
        <w:t>n</w:t>
      </w:r>
      <w:r w:rsidR="000316D4" w:rsidRPr="00EF1D55">
        <w:rPr>
          <w:rFonts w:ascii="Times New Roman" w:hAnsi="Times New Roman" w:cs="Times New Roman"/>
          <w:sz w:val="24"/>
          <w:szCs w:val="24"/>
        </w:rPr>
        <w:t>os desviamos a Luvianos y lo mismo, y nos desviamos de Temascaltepec para bajar por Zacazonapan y lo mismo y les estamos regalando 150 millones mensuales y 78 millones a las 56 vialidades que deberían de estar rehabilitadas.</w:t>
      </w:r>
    </w:p>
    <w:p w:rsidR="000316D4" w:rsidRPr="00EF1D55" w:rsidRDefault="000316D4"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lastRenderedPageBreak/>
        <w:t>Creo que algo deben de hacer Secretario y hablar con la Federación, hablar con nuestra Presidenta, ella lo ha declarado públicamente en sus conferencias matutinas, ningún otro contrato se tiene que firmar así</w:t>
      </w:r>
      <w:r w:rsidR="00DA59CD" w:rsidRPr="00EF1D55">
        <w:rPr>
          <w:rFonts w:ascii="Times New Roman" w:hAnsi="Times New Roman" w:cs="Times New Roman"/>
          <w:sz w:val="24"/>
          <w:szCs w:val="24"/>
        </w:rPr>
        <w:t>;</w:t>
      </w:r>
      <w:r w:rsidRPr="00EF1D55">
        <w:rPr>
          <w:rFonts w:ascii="Times New Roman" w:hAnsi="Times New Roman" w:cs="Times New Roman"/>
          <w:sz w:val="24"/>
          <w:szCs w:val="24"/>
        </w:rPr>
        <w:t xml:space="preserve"> incluso habla de inversiones mixtas, está cambiando este tipo de contrato por inversiones mixtas que es una parte, entregan las empresas privadas y otra el gobierno.</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Pero</w:t>
      </w:r>
      <w:r w:rsidR="00DA59CD" w:rsidRPr="00EF1D55">
        <w:rPr>
          <w:rFonts w:ascii="Times New Roman" w:hAnsi="Times New Roman" w:cs="Times New Roman"/>
          <w:sz w:val="24"/>
          <w:szCs w:val="24"/>
        </w:rPr>
        <w:t>,</w:t>
      </w:r>
      <w:r w:rsidRPr="00EF1D55">
        <w:rPr>
          <w:rFonts w:ascii="Times New Roman" w:hAnsi="Times New Roman" w:cs="Times New Roman"/>
          <w:sz w:val="24"/>
          <w:szCs w:val="24"/>
        </w:rPr>
        <w:t xml:space="preserve"> perdón la insistencia y algo creo que se tiene que hacer antes de seguirles entregando recursos a estos contratos ilícitos, mañosos y</w:t>
      </w:r>
      <w:r w:rsidR="00DA59CD" w:rsidRPr="00EF1D55">
        <w:rPr>
          <w:rFonts w:ascii="Times New Roman" w:hAnsi="Times New Roman" w:cs="Times New Roman"/>
          <w:sz w:val="24"/>
          <w:szCs w:val="24"/>
        </w:rPr>
        <w:t xml:space="preserve"> </w:t>
      </w:r>
      <w:r w:rsidRPr="00EF1D55">
        <w:rPr>
          <w:rFonts w:ascii="Times New Roman" w:hAnsi="Times New Roman" w:cs="Times New Roman"/>
          <w:sz w:val="24"/>
          <w:szCs w:val="24"/>
        </w:rPr>
        <w:t xml:space="preserve">dejo para el equipo financiero alguna solución a este tipo de contratos y también habló usted de 3 millones de pesos, 3 mil millones de pesos para el </w:t>
      </w:r>
      <w:r w:rsidR="00DA59CD" w:rsidRPr="00EF1D55">
        <w:rPr>
          <w:rFonts w:ascii="Times New Roman" w:hAnsi="Times New Roman" w:cs="Times New Roman"/>
          <w:sz w:val="24"/>
          <w:szCs w:val="24"/>
        </w:rPr>
        <w:t xml:space="preserve">Plan Oriente </w:t>
      </w:r>
      <w:r w:rsidRPr="00EF1D55">
        <w:rPr>
          <w:rFonts w:ascii="Times New Roman" w:hAnsi="Times New Roman" w:cs="Times New Roman"/>
          <w:sz w:val="24"/>
          <w:szCs w:val="24"/>
        </w:rPr>
        <w:t xml:space="preserve">del Estado de México a la zona oriente más lo que ya por supuesto tiene considerada la Federación y los </w:t>
      </w:r>
      <w:r w:rsidR="00424581" w:rsidRPr="00EF1D55">
        <w:rPr>
          <w:rFonts w:ascii="Times New Roman" w:hAnsi="Times New Roman" w:cs="Times New Roman"/>
          <w:sz w:val="24"/>
          <w:szCs w:val="24"/>
        </w:rPr>
        <w:t xml:space="preserve">Caminos </w:t>
      </w:r>
      <w:r w:rsidRPr="00EF1D55">
        <w:rPr>
          <w:rFonts w:ascii="Times New Roman" w:hAnsi="Times New Roman" w:cs="Times New Roman"/>
          <w:sz w:val="24"/>
          <w:szCs w:val="24"/>
        </w:rPr>
        <w:t xml:space="preserve">del </w:t>
      </w:r>
      <w:r w:rsidR="00424581" w:rsidRPr="00EF1D55">
        <w:rPr>
          <w:rFonts w:ascii="Times New Roman" w:hAnsi="Times New Roman" w:cs="Times New Roman"/>
          <w:sz w:val="24"/>
          <w:szCs w:val="24"/>
        </w:rPr>
        <w:t xml:space="preserve">Sur </w:t>
      </w:r>
      <w:r w:rsidRPr="00EF1D55">
        <w:rPr>
          <w:rFonts w:ascii="Times New Roman" w:hAnsi="Times New Roman" w:cs="Times New Roman"/>
          <w:sz w:val="24"/>
          <w:szCs w:val="24"/>
        </w:rPr>
        <w:t>y no hay un plan para el sur del Estado.</w:t>
      </w:r>
    </w:p>
    <w:p w:rsidR="000316D4" w:rsidRPr="00EF1D55" w:rsidRDefault="000316D4"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yo entiendo que están, que es una zona olvidada por muchos años, que está el mayor número de población que el cinturón de pobreza se concentra en las zonas urbanas</w:t>
      </w:r>
      <w:r w:rsidR="00424581"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perdón y el </w:t>
      </w:r>
      <w:r w:rsidR="00424581" w:rsidRPr="00EF1D55">
        <w:rPr>
          <w:rFonts w:ascii="Times New Roman" w:hAnsi="Times New Roman" w:cs="Times New Roman"/>
          <w:sz w:val="24"/>
          <w:szCs w:val="24"/>
        </w:rPr>
        <w:t xml:space="preserve">Sur </w:t>
      </w:r>
      <w:r w:rsidRPr="00EF1D55">
        <w:rPr>
          <w:rFonts w:ascii="Times New Roman" w:hAnsi="Times New Roman" w:cs="Times New Roman"/>
          <w:sz w:val="24"/>
          <w:szCs w:val="24"/>
        </w:rPr>
        <w:t>del Estado y nuestros municipios del sur, ninguna obra de impacto ha recaído en este año con las nuevas administraciones, se quedó de hacer un libramiento en Luvianos, no ha iniciado; una unidad deportiva en Amatepec, no llegó; en Villa de Allende ninguna obra, me dice el alcalde, aquí no se ve el colibrí por ningún lado, ninguna obra ha recaído a un año en Villa de Allende.</w:t>
      </w:r>
    </w:p>
    <w:p w:rsidR="001C1340"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La rehabilitación de una unidad deportiva en San Simón de Guerrero tampoco como obra prioritaria se ha tomado</w:t>
      </w:r>
      <w:r w:rsidR="001C1340" w:rsidRPr="00EF1D55">
        <w:rPr>
          <w:rFonts w:ascii="Times New Roman" w:hAnsi="Times New Roman" w:cs="Times New Roman"/>
          <w:sz w:val="24"/>
          <w:szCs w:val="24"/>
        </w:rPr>
        <w:t>;</w:t>
      </w:r>
      <w:r w:rsidRPr="00EF1D55">
        <w:rPr>
          <w:rFonts w:ascii="Times New Roman" w:hAnsi="Times New Roman" w:cs="Times New Roman"/>
          <w:sz w:val="24"/>
          <w:szCs w:val="24"/>
        </w:rPr>
        <w:t xml:space="preserve"> en Temascaltepec una alberca olímpica por más de 30 millones que también era una obra de alto impacto</w:t>
      </w:r>
      <w:r w:rsidR="001C1340" w:rsidRPr="00EF1D55">
        <w:rPr>
          <w:rFonts w:ascii="Times New Roman" w:hAnsi="Times New Roman" w:cs="Times New Roman"/>
          <w:sz w:val="24"/>
          <w:szCs w:val="24"/>
        </w:rPr>
        <w:t>,</w:t>
      </w:r>
      <w:r w:rsidRPr="00EF1D55">
        <w:rPr>
          <w:rFonts w:ascii="Times New Roman" w:hAnsi="Times New Roman" w:cs="Times New Roman"/>
          <w:sz w:val="24"/>
          <w:szCs w:val="24"/>
        </w:rPr>
        <w:t xml:space="preserve"> tampoco se pudo hacer en este ejercicio y le sigo con la lista de los municipios Secretario y fue un compromiso de nuestra Gobernadora, atender cada uno de los municipios y ninguna obra prioritaria en estos municipios y no se diga los caminos, vámonos ahorita, están los informes de todos los alcaldes del sur para que vean cómo están destrozadas nuestras vialidades Secretario</w:t>
      </w:r>
      <w:r w:rsidR="001C1340" w:rsidRPr="00EF1D55">
        <w:rPr>
          <w:rFonts w:ascii="Times New Roman" w:hAnsi="Times New Roman" w:cs="Times New Roman"/>
          <w:sz w:val="24"/>
          <w:szCs w:val="24"/>
        </w:rPr>
        <w:t>.</w:t>
      </w:r>
    </w:p>
    <w:p w:rsidR="000316D4" w:rsidRPr="00EF1D55" w:rsidRDefault="001C1340" w:rsidP="001C1340">
      <w:pPr>
        <w:spacing w:after="0" w:line="240" w:lineRule="aut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Entonces </w:t>
      </w:r>
      <w:r w:rsidR="000316D4" w:rsidRPr="00EF1D55">
        <w:rPr>
          <w:rFonts w:ascii="Times New Roman" w:hAnsi="Times New Roman" w:cs="Times New Roman"/>
          <w:sz w:val="24"/>
          <w:szCs w:val="24"/>
        </w:rPr>
        <w:t>si hay 3 mil millones pesos para el plan oriente ¿</w:t>
      </w:r>
      <w:r w:rsidRPr="00EF1D55">
        <w:rPr>
          <w:rFonts w:ascii="Times New Roman" w:hAnsi="Times New Roman" w:cs="Times New Roman"/>
          <w:sz w:val="24"/>
          <w:szCs w:val="24"/>
        </w:rPr>
        <w:t xml:space="preserve">Cuánto </w:t>
      </w:r>
      <w:r w:rsidR="000316D4" w:rsidRPr="00EF1D55">
        <w:rPr>
          <w:rFonts w:ascii="Times New Roman" w:hAnsi="Times New Roman" w:cs="Times New Roman"/>
          <w:sz w:val="24"/>
          <w:szCs w:val="24"/>
        </w:rPr>
        <w:t>va a haber para un plan del sur del estado?</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Es cuanto.</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por su participación diputada Ana Yurixi Leyva Piñón.</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Tiene el uso de la palabra la diputada Nelly Brígida Rivera</w:t>
      </w:r>
      <w:r w:rsidR="00C05F74" w:rsidRPr="00EF1D55">
        <w:rPr>
          <w:rFonts w:ascii="Times New Roman" w:hAnsi="Times New Roman" w:cs="Times New Roman"/>
          <w:sz w:val="24"/>
          <w:szCs w:val="24"/>
        </w:rPr>
        <w:t>, a</w:t>
      </w:r>
      <w:r w:rsidRPr="00EF1D55">
        <w:rPr>
          <w:rFonts w:ascii="Times New Roman" w:hAnsi="Times New Roman" w:cs="Times New Roman"/>
          <w:sz w:val="24"/>
          <w:szCs w:val="24"/>
        </w:rPr>
        <w:t>delante diputada Nelly.</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DIP. NELLY BRÍGIDA RIVERA SÁNCHEZ. Gracias Presidente.</w:t>
      </w:r>
    </w:p>
    <w:p w:rsidR="000316D4" w:rsidRPr="00EF1D55" w:rsidRDefault="000316D4" w:rsidP="006B79A1">
      <w:pPr>
        <w:spacing w:after="0" w:line="240" w:lineRule="auto"/>
        <w:jc w:val="both"/>
        <w:rPr>
          <w:rFonts w:ascii="Times New Roman" w:hAnsi="Times New Roman" w:cs="Times New Roman"/>
          <w:sz w:val="24"/>
          <w:szCs w:val="24"/>
        </w:rPr>
      </w:pPr>
      <w:r w:rsidRPr="00EF1D55">
        <w:rPr>
          <w:rFonts w:ascii="Times New Roman" w:hAnsi="Times New Roman" w:cs="Times New Roman"/>
          <w:sz w:val="24"/>
          <w:szCs w:val="24"/>
        </w:rPr>
        <w:tab/>
        <w:t>Secretario ambos ya no comentamos o ya no comentó el tema del deporte porque lo mencioné muy escuetamente</w:t>
      </w:r>
      <w:r w:rsidR="00C05F74" w:rsidRPr="00EF1D55">
        <w:rPr>
          <w:rFonts w:ascii="Times New Roman" w:hAnsi="Times New Roman" w:cs="Times New Roman"/>
          <w:sz w:val="24"/>
          <w:szCs w:val="24"/>
        </w:rPr>
        <w:t>;</w:t>
      </w:r>
      <w:r w:rsidRPr="00EF1D55">
        <w:rPr>
          <w:rFonts w:ascii="Times New Roman" w:hAnsi="Times New Roman" w:cs="Times New Roman"/>
          <w:sz w:val="24"/>
          <w:szCs w:val="24"/>
        </w:rPr>
        <w:t xml:space="preserve"> sin embargo, si es importante considerar y valorar el tema de la propuesta del deporte</w:t>
      </w:r>
      <w:r w:rsidR="00C05F74" w:rsidRPr="00EF1D55">
        <w:rPr>
          <w:rFonts w:ascii="Times New Roman" w:hAnsi="Times New Roman" w:cs="Times New Roman"/>
          <w:sz w:val="24"/>
          <w:szCs w:val="24"/>
        </w:rPr>
        <w:t>;</w:t>
      </w:r>
      <w:r w:rsidRPr="00EF1D55">
        <w:rPr>
          <w:rFonts w:ascii="Times New Roman" w:hAnsi="Times New Roman" w:cs="Times New Roman"/>
          <w:sz w:val="24"/>
          <w:szCs w:val="24"/>
        </w:rPr>
        <w:t xml:space="preserve"> ya que tuvo una reducción del 13%, lo que significan 58 millones 248 mil 826 pesos menos para el deporte del Estado de México, lo que significa menos para el deporte del Estado de México, </w:t>
      </w:r>
      <w:r w:rsidR="00C05F74" w:rsidRPr="00EF1D55">
        <w:rPr>
          <w:rFonts w:ascii="Times New Roman" w:hAnsi="Times New Roman" w:cs="Times New Roman"/>
          <w:sz w:val="24"/>
          <w:szCs w:val="24"/>
        </w:rPr>
        <w:t>el</w:t>
      </w:r>
      <w:r w:rsidRPr="00EF1D55">
        <w:rPr>
          <w:rFonts w:ascii="Times New Roman" w:hAnsi="Times New Roman" w:cs="Times New Roman"/>
          <w:sz w:val="24"/>
          <w:szCs w:val="24"/>
        </w:rPr>
        <w:t xml:space="preserve"> fomento al deporte coadyuva mantener a nuestros niños y jóvenes alejados de la delincuencia y nos ayuda a la reconstrucción del tejido social.</w:t>
      </w:r>
    </w:p>
    <w:p w:rsidR="00866439" w:rsidRPr="00EF1D55" w:rsidRDefault="000316D4" w:rsidP="006B79A1">
      <w:pPr>
        <w:spacing w:after="0" w:line="240" w:lineRule="aut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es importante recordar que en día pasados dejó de ser una dirección general a constituirse como un instituto del deporte, cabe mencionar que ayer el Estado de México recibió 3 reconocimientos por los recientes juegos deportivos nacionales y el Encuentro Nacional Deportivo Indígena por parte de la CONADE, por lo cual solicito de la manera muy respetuosa se pudiera considerar quedará mínimo como</w:t>
      </w:r>
      <w:r w:rsidR="0068063F" w:rsidRPr="00EF1D55">
        <w:rPr>
          <w:rFonts w:ascii="Times New Roman" w:hAnsi="Times New Roman" w:cs="Times New Roman"/>
          <w:sz w:val="24"/>
          <w:szCs w:val="24"/>
        </w:rPr>
        <w:t xml:space="preserve"> el presupuesto</w:t>
      </w:r>
      <w:r w:rsidR="00866439" w:rsidRPr="00EF1D55">
        <w:rPr>
          <w:rFonts w:ascii="Times New Roman" w:hAnsi="Times New Roman" w:cs="Times New Roman"/>
          <w:sz w:val="24"/>
          <w:szCs w:val="24"/>
          <w:lang w:eastAsia="es-MX"/>
        </w:rPr>
        <w:t xml:space="preserve"> del año pasado, cada peso invertido en el deporte es un peso menos invertido para combatir la delincuencia en el Estado de México</w:t>
      </w:r>
      <w:r w:rsidR="00000A6C" w:rsidRPr="00EF1D55">
        <w:rPr>
          <w:rFonts w:ascii="Times New Roman" w:hAnsi="Times New Roman" w:cs="Times New Roman"/>
          <w:sz w:val="24"/>
          <w:szCs w:val="24"/>
          <w:lang w:eastAsia="es-MX"/>
        </w:rPr>
        <w:t xml:space="preserve"> </w:t>
      </w:r>
      <w:r w:rsidR="00866439" w:rsidRPr="00EF1D55">
        <w:rPr>
          <w:rFonts w:ascii="Times New Roman" w:hAnsi="Times New Roman" w:cs="Times New Roman"/>
          <w:sz w:val="24"/>
          <w:szCs w:val="24"/>
          <w:lang w:eastAsia="es-MX"/>
        </w:rPr>
        <w:t xml:space="preserve">Secretario. </w:t>
      </w:r>
    </w:p>
    <w:p w:rsidR="00866439"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Sería cuanto, gracias. </w:t>
      </w:r>
    </w:p>
    <w:p w:rsidR="00866439" w:rsidRPr="00EF1D55" w:rsidRDefault="00866439"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PRESIDENTE DIP. JAVIER CRUZ JARAMILLO. Gracias diputada Nelly Brígida Rivera, por su participación.</w:t>
      </w:r>
    </w:p>
    <w:p w:rsidR="00866439"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Concluimos con la participación de la diputada Sara Alicia Ramírez de la O, adelante diputada. </w:t>
      </w:r>
    </w:p>
    <w:p w:rsidR="00866439" w:rsidRPr="00EF1D55" w:rsidRDefault="00866439"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DIP. SARA ALICIA RAMÍREZ DE LA O. Gracias Presidente. </w:t>
      </w:r>
    </w:p>
    <w:p w:rsidR="00866439"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lastRenderedPageBreak/>
        <w:t xml:space="preserve">Primero que nada, agradecerle puntualmente y muy cumplidamente señor secretario, las respuestas que nos da a los funcionarios que han tenido la paciencia de atender nuestras inquietudes, muchas gracias. </w:t>
      </w:r>
    </w:p>
    <w:p w:rsidR="00866439"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Quisiera solamente dejar una reflexión sobre la mesa, miren ustedes </w:t>
      </w:r>
      <w:r w:rsidR="00411039" w:rsidRPr="00EF1D55">
        <w:rPr>
          <w:rFonts w:ascii="Times New Roman" w:hAnsi="Times New Roman" w:cs="Times New Roman"/>
          <w:sz w:val="24"/>
          <w:szCs w:val="24"/>
          <w:lang w:eastAsia="es-MX"/>
        </w:rPr>
        <w:t xml:space="preserve">¿Cuál </w:t>
      </w:r>
      <w:r w:rsidRPr="00EF1D55">
        <w:rPr>
          <w:rFonts w:ascii="Times New Roman" w:hAnsi="Times New Roman" w:cs="Times New Roman"/>
          <w:sz w:val="24"/>
          <w:szCs w:val="24"/>
          <w:lang w:eastAsia="es-MX"/>
        </w:rPr>
        <w:t xml:space="preserve">imaginan que sea el peor de los mundos? Ser viejo, estar enfermo, no tener oportunidad de servicios de salud expeditos, prontos, medicamentos de buena calidad y además una pensión raquítica, o el otro de los mundos que también podríamos visualizar en este momento, ser una persona </w:t>
      </w:r>
      <w:r w:rsidR="00411039" w:rsidRPr="00EF1D55">
        <w:rPr>
          <w:rFonts w:ascii="Times New Roman" w:hAnsi="Times New Roman" w:cs="Times New Roman"/>
          <w:sz w:val="24"/>
          <w:szCs w:val="24"/>
          <w:lang w:eastAsia="es-MX"/>
        </w:rPr>
        <w:t>neuro divergente</w:t>
      </w:r>
      <w:r w:rsidRPr="00EF1D55">
        <w:rPr>
          <w:rFonts w:ascii="Times New Roman" w:hAnsi="Times New Roman" w:cs="Times New Roman"/>
          <w:sz w:val="24"/>
          <w:szCs w:val="24"/>
          <w:lang w:eastAsia="es-MX"/>
        </w:rPr>
        <w:t xml:space="preserve"> que no tuvo oportunidad de estudiar porque así están las condiciones hoy en el país, que no tuvo la oportunidad de capacitarse, que llegó a la edad adulta y que no tiene ni siquiera derecho a una jubilación porque nadie lo contrató jamás, porque como es neuro</w:t>
      </w:r>
      <w:r w:rsidR="001F54F7" w:rsidRPr="00EF1D55">
        <w:rPr>
          <w:rFonts w:ascii="Times New Roman" w:hAnsi="Times New Roman" w:cs="Times New Roman"/>
          <w:sz w:val="24"/>
          <w:szCs w:val="24"/>
          <w:lang w:eastAsia="es-MX"/>
        </w:rPr>
        <w:t xml:space="preserve"> </w:t>
      </w:r>
      <w:r w:rsidRPr="00EF1D55">
        <w:rPr>
          <w:rFonts w:ascii="Times New Roman" w:hAnsi="Times New Roman" w:cs="Times New Roman"/>
          <w:sz w:val="24"/>
          <w:szCs w:val="24"/>
          <w:lang w:eastAsia="es-MX"/>
        </w:rPr>
        <w:t xml:space="preserve">divergente, es un grupo vulnerable que nadie ve, nadie atiende y que además en ambos casos ni siquiera se ha cumplido la edad reglamentaria para poder acceder a la beca del bienestar que el gobierno de la Cuarta transformación en un esfuerzo grandísimo, en un esfuerzo muy importante financieramente hablando y con una visión humanista como la de nuestro queridísimo expresidente Andrés Manuel López Obrador, la </w:t>
      </w:r>
      <w:r w:rsidR="001F54F7" w:rsidRPr="00EF1D55">
        <w:rPr>
          <w:rFonts w:ascii="Times New Roman" w:hAnsi="Times New Roman" w:cs="Times New Roman"/>
          <w:sz w:val="24"/>
          <w:szCs w:val="24"/>
          <w:lang w:eastAsia="es-MX"/>
        </w:rPr>
        <w:t xml:space="preserve">Doctora </w:t>
      </w:r>
      <w:r w:rsidRPr="00EF1D55">
        <w:rPr>
          <w:rFonts w:ascii="Times New Roman" w:hAnsi="Times New Roman" w:cs="Times New Roman"/>
          <w:sz w:val="24"/>
          <w:szCs w:val="24"/>
          <w:lang w:eastAsia="es-MX"/>
        </w:rPr>
        <w:t xml:space="preserve">Claudia Sheinbaum y hoy la </w:t>
      </w:r>
      <w:r w:rsidR="001F54F7" w:rsidRPr="00EF1D55">
        <w:rPr>
          <w:rFonts w:ascii="Times New Roman" w:hAnsi="Times New Roman" w:cs="Times New Roman"/>
          <w:sz w:val="24"/>
          <w:szCs w:val="24"/>
          <w:lang w:eastAsia="es-MX"/>
        </w:rPr>
        <w:t xml:space="preserve">Maestra </w:t>
      </w:r>
      <w:r w:rsidRPr="00EF1D55">
        <w:rPr>
          <w:rFonts w:ascii="Times New Roman" w:hAnsi="Times New Roman" w:cs="Times New Roman"/>
          <w:sz w:val="24"/>
          <w:szCs w:val="24"/>
          <w:lang w:eastAsia="es-MX"/>
        </w:rPr>
        <w:t xml:space="preserve">Delfina Gómez Álvarez, continúan con esa política. </w:t>
      </w:r>
    </w:p>
    <w:p w:rsidR="00866439" w:rsidRPr="00EF1D55" w:rsidRDefault="0086643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lang w:eastAsia="es-MX"/>
        </w:rPr>
        <w:t>Pero imagínense ustedes que ni siquiera han cumplido la edad reglamentaria y tenemos esa situación</w:t>
      </w:r>
      <w:r w:rsidR="001F54F7"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w:t>
      </w:r>
      <w:r w:rsidR="001F54F7" w:rsidRPr="00EF1D55">
        <w:rPr>
          <w:rFonts w:ascii="Times New Roman" w:hAnsi="Times New Roman" w:cs="Times New Roman"/>
          <w:sz w:val="24"/>
          <w:szCs w:val="24"/>
          <w:lang w:eastAsia="es-MX"/>
        </w:rPr>
        <w:t xml:space="preserve">Yo </w:t>
      </w:r>
      <w:r w:rsidRPr="00EF1D55">
        <w:rPr>
          <w:rFonts w:ascii="Times New Roman" w:hAnsi="Times New Roman" w:cs="Times New Roman"/>
          <w:sz w:val="24"/>
          <w:szCs w:val="24"/>
          <w:lang w:eastAsia="es-MX"/>
        </w:rPr>
        <w:t xml:space="preserve">aquí lo dejo y atendiendo aquí también, desde luego, a la observación que nos hizo el </w:t>
      </w:r>
      <w:r w:rsidR="008E7461" w:rsidRPr="00EF1D55">
        <w:rPr>
          <w:rFonts w:ascii="Times New Roman" w:hAnsi="Times New Roman" w:cs="Times New Roman"/>
          <w:sz w:val="24"/>
          <w:szCs w:val="24"/>
          <w:lang w:eastAsia="es-MX"/>
        </w:rPr>
        <w:t xml:space="preserve">Maestro </w:t>
      </w:r>
      <w:r w:rsidRPr="00EF1D55">
        <w:rPr>
          <w:rFonts w:ascii="Times New Roman" w:hAnsi="Times New Roman" w:cs="Times New Roman"/>
          <w:sz w:val="24"/>
          <w:szCs w:val="24"/>
          <w:lang w:eastAsia="es-MX"/>
        </w:rPr>
        <w:t xml:space="preserve">Mauricio, </w:t>
      </w:r>
      <w:r w:rsidRPr="00EF1D55">
        <w:rPr>
          <w:rFonts w:ascii="Times New Roman" w:hAnsi="Times New Roman" w:cs="Times New Roman"/>
          <w:sz w:val="24"/>
          <w:szCs w:val="24"/>
        </w:rPr>
        <w:t>probablemente no está en su cancha</w:t>
      </w:r>
      <w:r w:rsidR="008E7461"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seguramente las entidades que se acercan a ustedes para buscar que ustedes les ayuden con la conformación del presupuesto, podrían atender alguna recomendación de parte de ustedes. </w:t>
      </w:r>
    </w:p>
    <w:p w:rsidR="00866439" w:rsidRPr="00EF1D55" w:rsidRDefault="0086643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cuanto les agradezco mucho.</w:t>
      </w:r>
    </w:p>
    <w:p w:rsidR="00866439" w:rsidRPr="00EF1D55" w:rsidRDefault="00866439"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Que tengan buena tarde todos ustedes, muchas gracias. </w:t>
      </w:r>
    </w:p>
    <w:p w:rsidR="00866439" w:rsidRPr="00EF1D55" w:rsidRDefault="00866439"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PRESIDENTE DIP. JAVIER CRUZ JARAMILLO. Gracias diputada Sara Alicia, se me fue su nombre</w:t>
      </w:r>
      <w:r w:rsidR="008E7461"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Ramírez de la O.</w:t>
      </w:r>
    </w:p>
    <w:p w:rsidR="008E7461"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Hemos concluido esta segunda ronda de participaciones</w:t>
      </w:r>
      <w:r w:rsidR="008E7461" w:rsidRPr="00EF1D55">
        <w:rPr>
          <w:rFonts w:ascii="Times New Roman" w:hAnsi="Times New Roman" w:cs="Times New Roman"/>
          <w:sz w:val="24"/>
          <w:szCs w:val="24"/>
          <w:lang w:eastAsia="es-MX"/>
        </w:rPr>
        <w:t>.</w:t>
      </w:r>
    </w:p>
    <w:p w:rsidR="00866439" w:rsidRPr="00EF1D55" w:rsidRDefault="008E7461"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Damos </w:t>
      </w:r>
      <w:r w:rsidR="00866439" w:rsidRPr="00EF1D55">
        <w:rPr>
          <w:rFonts w:ascii="Times New Roman" w:hAnsi="Times New Roman" w:cs="Times New Roman"/>
          <w:sz w:val="24"/>
          <w:szCs w:val="24"/>
          <w:lang w:eastAsia="es-MX"/>
        </w:rPr>
        <w:t xml:space="preserve">la participación al licenciado Oscar Flores Jiménez, secretario de Finanzas, adelante Secretario. </w:t>
      </w:r>
    </w:p>
    <w:p w:rsidR="00866439" w:rsidRPr="00EF1D55" w:rsidRDefault="00866439" w:rsidP="006B79A1">
      <w:pPr>
        <w:pStyle w:val="Sinespaciado"/>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LIC. </w:t>
      </w:r>
      <w:r w:rsidR="002653A9">
        <w:rPr>
          <w:rFonts w:ascii="Times New Roman" w:hAnsi="Times New Roman" w:cs="Times New Roman"/>
          <w:sz w:val="24"/>
          <w:szCs w:val="24"/>
          <w:lang w:eastAsia="es-MX"/>
        </w:rPr>
        <w:t>Ó</w:t>
      </w:r>
      <w:r w:rsidR="002653A9" w:rsidRPr="00EF1D55">
        <w:rPr>
          <w:rFonts w:ascii="Times New Roman" w:hAnsi="Times New Roman" w:cs="Times New Roman"/>
          <w:sz w:val="24"/>
          <w:szCs w:val="24"/>
          <w:lang w:eastAsia="es-MX"/>
        </w:rPr>
        <w:t xml:space="preserve">SCAR </w:t>
      </w:r>
      <w:r w:rsidRPr="00EF1D55">
        <w:rPr>
          <w:rFonts w:ascii="Times New Roman" w:hAnsi="Times New Roman" w:cs="Times New Roman"/>
          <w:sz w:val="24"/>
          <w:szCs w:val="24"/>
          <w:lang w:eastAsia="es-MX"/>
        </w:rPr>
        <w:t xml:space="preserve">FLORES JIMÉNEZ. Bueno, muchas gracias señor Presidente. </w:t>
      </w:r>
    </w:p>
    <w:p w:rsidR="00417283" w:rsidRPr="00EF1D55" w:rsidRDefault="00866439"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Inicio con la respuesta de la diputada </w:t>
      </w:r>
      <w:r w:rsidR="008C3C71" w:rsidRPr="00EF1D55">
        <w:rPr>
          <w:rFonts w:ascii="Times New Roman" w:hAnsi="Times New Roman" w:cs="Times New Roman"/>
          <w:sz w:val="24"/>
          <w:szCs w:val="24"/>
          <w:lang w:eastAsia="es-MX"/>
        </w:rPr>
        <w:t>Ruth Salinas y desde luego el tema</w:t>
      </w:r>
      <w:r w:rsidR="00417283"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insisto de mayor trascendencia para efecto de atender y resolver </w:t>
      </w:r>
      <w:r w:rsidR="00417283" w:rsidRPr="00EF1D55">
        <w:rPr>
          <w:rFonts w:ascii="Times New Roman" w:hAnsi="Times New Roman" w:cs="Times New Roman"/>
          <w:sz w:val="24"/>
          <w:szCs w:val="24"/>
          <w:lang w:eastAsia="es-MX"/>
        </w:rPr>
        <w:t xml:space="preserve">en la </w:t>
      </w:r>
      <w:r w:rsidRPr="00EF1D55">
        <w:rPr>
          <w:rFonts w:ascii="Times New Roman" w:hAnsi="Times New Roman" w:cs="Times New Roman"/>
          <w:sz w:val="24"/>
          <w:szCs w:val="24"/>
          <w:lang w:eastAsia="es-MX"/>
        </w:rPr>
        <w:t>no s</w:t>
      </w:r>
      <w:r w:rsidR="00417283" w:rsidRPr="00EF1D55">
        <w:rPr>
          <w:rFonts w:ascii="Times New Roman" w:hAnsi="Times New Roman" w:cs="Times New Roman"/>
          <w:sz w:val="24"/>
          <w:szCs w:val="24"/>
          <w:lang w:eastAsia="es-MX"/>
        </w:rPr>
        <w:t>ó</w:t>
      </w:r>
      <w:r w:rsidRPr="00EF1D55">
        <w:rPr>
          <w:rFonts w:ascii="Times New Roman" w:hAnsi="Times New Roman" w:cs="Times New Roman"/>
          <w:sz w:val="24"/>
          <w:szCs w:val="24"/>
          <w:lang w:eastAsia="es-MX"/>
        </w:rPr>
        <w:t>lo prontitud</w:t>
      </w:r>
      <w:r w:rsidR="00417283" w:rsidRPr="00EF1D55">
        <w:rPr>
          <w:rFonts w:ascii="Times New Roman" w:hAnsi="Times New Roman" w:cs="Times New Roman"/>
          <w:sz w:val="24"/>
          <w:szCs w:val="24"/>
          <w:lang w:eastAsia="es-MX"/>
        </w:rPr>
        <w:t>;</w:t>
      </w:r>
      <w:r w:rsidRPr="00EF1D55">
        <w:rPr>
          <w:rFonts w:ascii="Times New Roman" w:hAnsi="Times New Roman" w:cs="Times New Roman"/>
          <w:sz w:val="24"/>
          <w:szCs w:val="24"/>
          <w:lang w:eastAsia="es-MX"/>
        </w:rPr>
        <w:t xml:space="preserve"> sino en la inmediatez, el tema del ISSEMYM</w:t>
      </w:r>
      <w:r w:rsidR="00417283" w:rsidRPr="00EF1D55">
        <w:rPr>
          <w:rFonts w:ascii="Times New Roman" w:hAnsi="Times New Roman" w:cs="Times New Roman"/>
          <w:sz w:val="24"/>
          <w:szCs w:val="24"/>
          <w:lang w:eastAsia="es-MX"/>
        </w:rPr>
        <w:t>.</w:t>
      </w:r>
    </w:p>
    <w:p w:rsidR="00C32814" w:rsidRPr="00EF1D55" w:rsidRDefault="00417283" w:rsidP="006B79A1">
      <w:pPr>
        <w:pStyle w:val="Sinespaciado"/>
        <w:ind w:firstLine="708"/>
        <w:jc w:val="both"/>
        <w:rPr>
          <w:rFonts w:ascii="Times New Roman" w:hAnsi="Times New Roman" w:cs="Times New Roman"/>
          <w:sz w:val="24"/>
          <w:szCs w:val="24"/>
          <w:lang w:eastAsia="es-MX"/>
        </w:rPr>
      </w:pPr>
      <w:r w:rsidRPr="00EF1D55">
        <w:rPr>
          <w:rFonts w:ascii="Times New Roman" w:hAnsi="Times New Roman" w:cs="Times New Roman"/>
          <w:sz w:val="24"/>
          <w:szCs w:val="24"/>
          <w:lang w:eastAsia="es-MX"/>
        </w:rPr>
        <w:t xml:space="preserve">Es </w:t>
      </w:r>
      <w:r w:rsidR="00866439" w:rsidRPr="00EF1D55">
        <w:rPr>
          <w:rFonts w:ascii="Times New Roman" w:hAnsi="Times New Roman" w:cs="Times New Roman"/>
          <w:sz w:val="24"/>
          <w:szCs w:val="24"/>
          <w:lang w:eastAsia="es-MX"/>
        </w:rPr>
        <w:t>importante decirles que no es que se baje el proyecto, la reforma es una necesidad sentida y es una necesidad que la tendremos que atender gradualmente. Esto qué significa que construyamos las mesas de trabajo para que podamos revisar coordinadamente</w:t>
      </w:r>
      <w:r w:rsidR="002F0677" w:rsidRPr="00EF1D55">
        <w:rPr>
          <w:rFonts w:ascii="Times New Roman" w:hAnsi="Times New Roman" w:cs="Times New Roman"/>
          <w:sz w:val="24"/>
          <w:szCs w:val="24"/>
          <w:lang w:eastAsia="es-MX"/>
        </w:rPr>
        <w:t xml:space="preserve"> e</w:t>
      </w:r>
      <w:r w:rsidR="00866439" w:rsidRPr="00EF1D55">
        <w:rPr>
          <w:rFonts w:ascii="Times New Roman" w:hAnsi="Times New Roman" w:cs="Times New Roman"/>
          <w:sz w:val="24"/>
          <w:szCs w:val="24"/>
          <w:lang w:eastAsia="es-MX"/>
        </w:rPr>
        <w:t xml:space="preserve"> institucionalmente los avances y podamos hacer frente a este compromiso, que es un reto que nos va a hacer crisis de no hacerlo en la presente administración, por supuesto que un tema de la edad de jubilación es un tema sensible socialmente hablando, que tiene también un impacto de orden presupuestal</w:t>
      </w:r>
      <w:r w:rsidR="002F0677" w:rsidRPr="00EF1D55">
        <w:rPr>
          <w:rFonts w:ascii="Times New Roman" w:hAnsi="Times New Roman" w:cs="Times New Roman"/>
          <w:sz w:val="24"/>
          <w:szCs w:val="24"/>
          <w:lang w:eastAsia="es-MX"/>
        </w:rPr>
        <w:t>,</w:t>
      </w:r>
      <w:r w:rsidR="00866439" w:rsidRPr="00EF1D55">
        <w:rPr>
          <w:rFonts w:ascii="Times New Roman" w:hAnsi="Times New Roman" w:cs="Times New Roman"/>
          <w:sz w:val="24"/>
          <w:szCs w:val="24"/>
          <w:lang w:eastAsia="es-MX"/>
        </w:rPr>
        <w:t xml:space="preserve"> no </w:t>
      </w:r>
      <w:r w:rsidR="00DC2410" w:rsidRPr="00EF1D55">
        <w:rPr>
          <w:rFonts w:ascii="Times New Roman" w:hAnsi="Times New Roman" w:cs="Times New Roman"/>
          <w:sz w:val="24"/>
          <w:szCs w:val="24"/>
          <w:lang w:eastAsia="es-MX"/>
        </w:rPr>
        <w:t xml:space="preserve">es </w:t>
      </w:r>
      <w:r w:rsidR="00C32814" w:rsidRPr="00EF1D55">
        <w:rPr>
          <w:rFonts w:ascii="Times New Roman" w:hAnsi="Times New Roman" w:cs="Times New Roman"/>
          <w:sz w:val="24"/>
          <w:szCs w:val="24"/>
        </w:rPr>
        <w:t>que la bajemos del proyecto como tal; sino que avancemos en la construcción de una agenda de manera responsable, de manera profesional para que cada uno de estos puntos que se han venido construyendo; también por parte De los servidores públicos, titular del ISSEMYM, lo estamos llevando a cabo con la Procuraduría Fiscal adscrita a la Secretaría de Finanzas con la Oficialía Mayor y con todos los actores necesarios y obligados para esta agenda que es importante.</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Por lo pronto, estamos pausando el tema de la jubilación; pero no vamos a detener el proyecto como un plan integral, como una reforma integral, porque es lo que se nos ha exigido y lo que obliga a tener que deber atender, en el deber ser, luego</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2. Con respecto al tema del 2% que esto significaba un incremento de 6 pesos, teníamos una expectativa de ingresos del orden de 300 millones de pesos; sin embargo, en esa moción que aquí se ha externado por parte del señor diputado. Me parece que es lo más sensato en este </w:t>
      </w:r>
      <w:r w:rsidRPr="00EF1D55">
        <w:rPr>
          <w:rFonts w:ascii="Times New Roman" w:hAnsi="Times New Roman" w:cs="Times New Roman"/>
          <w:sz w:val="24"/>
          <w:szCs w:val="24"/>
        </w:rPr>
        <w:lastRenderedPageBreak/>
        <w:t>momento, el poder no llevar a cabo este incremento del 2% una vez que tengamos la necesidad de revisar la parte de vialidades, la parte de seguridad, para no afectar el tema del sector de los transportistas.</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Por lo pronto, este sí lo dejamos a consideración para que se elimine del proyecto del </w:t>
      </w:r>
      <w:r w:rsidR="00C51C24" w:rsidRPr="00EF1D55">
        <w:rPr>
          <w:rFonts w:ascii="Times New Roman" w:hAnsi="Times New Roman" w:cs="Times New Roman"/>
          <w:sz w:val="24"/>
          <w:szCs w:val="24"/>
        </w:rPr>
        <w:t xml:space="preserve">Presupuesto </w:t>
      </w:r>
      <w:r w:rsidRPr="00EF1D55">
        <w:rPr>
          <w:rFonts w:ascii="Times New Roman" w:hAnsi="Times New Roman" w:cs="Times New Roman"/>
          <w:sz w:val="24"/>
          <w:szCs w:val="24"/>
        </w:rPr>
        <w:t xml:space="preserve">de </w:t>
      </w:r>
      <w:r w:rsidR="00C51C24" w:rsidRPr="00EF1D55">
        <w:rPr>
          <w:rFonts w:ascii="Times New Roman" w:hAnsi="Times New Roman" w:cs="Times New Roman"/>
          <w:sz w:val="24"/>
          <w:szCs w:val="24"/>
        </w:rPr>
        <w:t xml:space="preserve">Egresos </w:t>
      </w:r>
      <w:r w:rsidRPr="00EF1D55">
        <w:rPr>
          <w:rFonts w:ascii="Times New Roman" w:hAnsi="Times New Roman" w:cs="Times New Roman"/>
          <w:sz w:val="24"/>
          <w:szCs w:val="24"/>
        </w:rPr>
        <w:t>de la Ley de Ingresos.</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Con respecto a las inquietudes del diputado Anuar Roberto, los 600 millones del Programa Bachetón y del tema de las vialidades, decirle que es un tema integral en el presupuesto 2026, no sólo es el tema del bachetón, tenemos acciones en materia de infraestructura vial que ascienden del orden de 2 mil 905 millones, un programa emergente que </w:t>
      </w:r>
      <w:r w:rsidR="00C51C24" w:rsidRPr="00EF1D55">
        <w:rPr>
          <w:rFonts w:ascii="Times New Roman" w:hAnsi="Times New Roman" w:cs="Times New Roman"/>
          <w:sz w:val="24"/>
          <w:szCs w:val="24"/>
        </w:rPr>
        <w:t>é</w:t>
      </w:r>
      <w:r w:rsidRPr="00EF1D55">
        <w:rPr>
          <w:rFonts w:ascii="Times New Roman" w:hAnsi="Times New Roman" w:cs="Times New Roman"/>
          <w:sz w:val="24"/>
          <w:szCs w:val="24"/>
        </w:rPr>
        <w:t>ste ya lo señalamos de 640 y de 340 millones los caminos del oriente de mil 335 millones de pesos y los caminos del mundial</w:t>
      </w:r>
      <w:r w:rsidR="00C51C24" w:rsidRPr="00EF1D55">
        <w:rPr>
          <w:rFonts w:ascii="Times New Roman" w:hAnsi="Times New Roman" w:cs="Times New Roman"/>
          <w:sz w:val="24"/>
          <w:szCs w:val="24"/>
        </w:rPr>
        <w:t>,</w:t>
      </w:r>
      <w:r w:rsidRPr="00EF1D55">
        <w:rPr>
          <w:rFonts w:ascii="Times New Roman" w:hAnsi="Times New Roman" w:cs="Times New Roman"/>
          <w:sz w:val="24"/>
          <w:szCs w:val="24"/>
        </w:rPr>
        <w:t xml:space="preserve"> 900 millones de pesos, coincidimos que en lo general el presupuesto nace deficitario, la necesidad es mayor; pero también debemos ser responsables en poner en la mesa qué es lo que tenemos y buscar reasignar lo que mayormente como agenda, nos requiere y desde luego todas las Secretarias tienen la importancia en el programa estatal de desarrollo; pero hay unas más, unas que son emergentes como este tema de las vialidades.</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La maestra nos ha pedido y de manera sistemática</w:t>
      </w:r>
      <w:r w:rsidR="003C1D0A" w:rsidRPr="00EF1D55">
        <w:rPr>
          <w:rFonts w:ascii="Times New Roman" w:hAnsi="Times New Roman" w:cs="Times New Roman"/>
          <w:sz w:val="24"/>
          <w:szCs w:val="24"/>
        </w:rPr>
        <w:t>,</w:t>
      </w:r>
      <w:r w:rsidRPr="00EF1D55">
        <w:rPr>
          <w:rFonts w:ascii="Times New Roman" w:hAnsi="Times New Roman" w:cs="Times New Roman"/>
          <w:sz w:val="24"/>
          <w:szCs w:val="24"/>
        </w:rPr>
        <w:t xml:space="preserve"> la maestra gobernadora que es uno de los temas que mayor prioridad le vamos a dar en el 2026, este no sólo es el recurso que estamos presupuestando, de ser posible vamos a asignar más recurso al tema del Programa Bachetón y el tema de vialidades.</w:t>
      </w:r>
    </w:p>
    <w:p w:rsidR="00C32814"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Mencionó la diputada Ruth Salinas el tema de la agencia digital, la merma en el presupuesto del orden de 600 millones de pesos, decía lo tengo muy presente el tema de la agencia digital, lo que se ha priorizar en la agencia digital es el desarrollo de tecnologías al interior con equipo de que ya está en la agencia digital, lo que estamos evitando es la contratación de consultorías o de despachos o de externos.</w:t>
      </w:r>
    </w:p>
    <w:p w:rsidR="0072198D" w:rsidRPr="00EF1D55" w:rsidRDefault="00C3281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Lo mayormente posible que podamos desarrollar los software al interior, estamos optimizando el recurso, por eso, sufrió una disminución esta área administrativa de la agencia digital del orden de cerca de mil millones de pesos y justamente fue por la adquisición del centro de cómputo que se realizó en el 2025; es decir, ya no vamos a requerir mayor tecnología y ya todo lo que se desarrolle </w:t>
      </w:r>
      <w:r w:rsidR="002A644E" w:rsidRPr="00EF1D55">
        <w:rPr>
          <w:rFonts w:ascii="Times New Roman" w:hAnsi="Times New Roman" w:cs="Times New Roman"/>
          <w:sz w:val="24"/>
          <w:szCs w:val="24"/>
        </w:rPr>
        <w:t xml:space="preserve">será </w:t>
      </w:r>
      <w:r w:rsidR="0072198D" w:rsidRPr="00EF1D55">
        <w:rPr>
          <w:rFonts w:ascii="Times New Roman" w:hAnsi="Times New Roman" w:cs="Times New Roman"/>
          <w:sz w:val="24"/>
          <w:szCs w:val="24"/>
        </w:rPr>
        <w:t xml:space="preserve">con recursos y talento humano de la propia agencia digital e inclusive nosotros en la Secretaría de Finanzas estamos desarrollando nuestros propios sistemas de recaudación. </w:t>
      </w:r>
    </w:p>
    <w:p w:rsidR="0072198D"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Lo menos que podamos salir a contratar</w:t>
      </w:r>
      <w:r w:rsidR="004466D5" w:rsidRPr="00EF1D55">
        <w:rPr>
          <w:rFonts w:ascii="Times New Roman" w:hAnsi="Times New Roman" w:cs="Times New Roman"/>
          <w:sz w:val="24"/>
          <w:szCs w:val="24"/>
        </w:rPr>
        <w:t>,</w:t>
      </w:r>
      <w:r w:rsidRPr="00EF1D55">
        <w:rPr>
          <w:rFonts w:ascii="Times New Roman" w:hAnsi="Times New Roman" w:cs="Times New Roman"/>
          <w:sz w:val="24"/>
          <w:szCs w:val="24"/>
        </w:rPr>
        <w:t xml:space="preserve"> es buscar optimizar el recurso, que el talento humano, es mucho el que tenemos ahí al interior de la Secretaría y de otras secretarías.</w:t>
      </w:r>
    </w:p>
    <w:p w:rsidR="0072198D"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Entonces, estamos buscando fortalecer y optimizando el recurso, simplificando temas de orden administrativo, evitando contratos externos y finalmente, el tema de la sectorización, que es una iniciativa de Movimiento Ciudadano, de sectorizar al ISSEMYM a la Secretaría de Finanzas; cuál sea la decisión y lo que mejor convenga al Gobierno que preside la Maestra Delfina Gómez Álvarez, simplemente las sinergias institucionales será un acompañamiento y será una responsabilidad del Gobierno del Estado de México, más allá si está sectorizado a Oficialía Mayor o a la Secretaría de Finanzas, nosotros continuaremos con un trabajo cohesionado, un trabajo responsable, un trabajo profesional, si llegado el momento se requiere que se autorice a finanzas, bueno, lo estaremos revisando, por lo pronto, trabajar de manera cohesionada con la Oficialía Mayor, que es el ISSEMYM hoy día está sectorizado a esa área.</w:t>
      </w:r>
    </w:p>
    <w:p w:rsidR="0072198D"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Regreso con el diputado Anuar Roberto, el tema de salud, lo de los 600 millones, vamos a continuar fortaleciendo con recursos adicionales hasta donde nos permita y es un tema que la maestra gobernadora nos ha insistido el programa de las de las vialidades, de buscar reorientar recursos para continuar con estos programas al interior de las carreteras</w:t>
      </w:r>
      <w:r w:rsidR="00AC69C2" w:rsidRPr="00EF1D55">
        <w:rPr>
          <w:rFonts w:ascii="Times New Roman" w:hAnsi="Times New Roman" w:cs="Times New Roman"/>
          <w:sz w:val="24"/>
          <w:szCs w:val="24"/>
        </w:rPr>
        <w:t xml:space="preserve"> </w:t>
      </w:r>
      <w:r w:rsidRPr="00EF1D55">
        <w:rPr>
          <w:rFonts w:ascii="Times New Roman" w:hAnsi="Times New Roman" w:cs="Times New Roman"/>
          <w:sz w:val="24"/>
          <w:szCs w:val="24"/>
        </w:rPr>
        <w:t>del Estado de México.</w:t>
      </w:r>
    </w:p>
    <w:p w:rsidR="002141A8"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El tema de salud, el sistema de abasto de medicamentos, la programación de dicho recurso, un tema histórico, el Programa de Seguridad Pública de los Municipios y pone en la mesa el tema </w:t>
      </w:r>
      <w:r w:rsidRPr="00EF1D55">
        <w:rPr>
          <w:rFonts w:ascii="Times New Roman" w:hAnsi="Times New Roman" w:cs="Times New Roman"/>
          <w:sz w:val="24"/>
          <w:szCs w:val="24"/>
        </w:rPr>
        <w:lastRenderedPageBreak/>
        <w:t>de los 4 mil 100 millones de pesos adicionales, decirle que en el tema del abasto de medicamento hemos tenido reuniones permanentes con el sector salud ¿Qué significa</w:t>
      </w:r>
      <w:r w:rsidR="002141A8"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2141A8" w:rsidRPr="00EF1D55">
        <w:rPr>
          <w:rFonts w:ascii="Times New Roman" w:hAnsi="Times New Roman" w:cs="Times New Roman"/>
          <w:sz w:val="24"/>
          <w:szCs w:val="24"/>
        </w:rPr>
        <w:t>Que,</w:t>
      </w:r>
      <w:r w:rsidRPr="00EF1D55">
        <w:rPr>
          <w:rFonts w:ascii="Times New Roman" w:hAnsi="Times New Roman" w:cs="Times New Roman"/>
          <w:sz w:val="24"/>
          <w:szCs w:val="24"/>
        </w:rPr>
        <w:t xml:space="preserve"> a lo largo de la historia de algunos años, algunas administraciones no se tenían abasto del medicamento los primeros meses al inicio de cada ejercicio fiscal; hoy día, está garantizado tener el abasto a partir del mes enero del 2026 ¿Qué significa? Que nosotros. Perfecto. </w:t>
      </w:r>
      <w:r w:rsidR="002141A8" w:rsidRPr="00EF1D55">
        <w:rPr>
          <w:rFonts w:ascii="Times New Roman" w:hAnsi="Times New Roman" w:cs="Times New Roman"/>
          <w:sz w:val="24"/>
          <w:szCs w:val="24"/>
        </w:rPr>
        <w:t xml:space="preserve">Pensé </w:t>
      </w:r>
      <w:r w:rsidRPr="00EF1D55">
        <w:rPr>
          <w:rFonts w:ascii="Times New Roman" w:hAnsi="Times New Roman" w:cs="Times New Roman"/>
          <w:sz w:val="24"/>
          <w:szCs w:val="24"/>
        </w:rPr>
        <w:t xml:space="preserve">que era una partida de austeridad por parte del Legislativo. </w:t>
      </w:r>
    </w:p>
    <w:p w:rsidR="0072198D" w:rsidRPr="00EF1D55" w:rsidRDefault="002141A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Decía</w:t>
      </w:r>
      <w:r w:rsidR="0072198D" w:rsidRPr="00EF1D55">
        <w:rPr>
          <w:rFonts w:ascii="Times New Roman" w:hAnsi="Times New Roman" w:cs="Times New Roman"/>
          <w:sz w:val="24"/>
          <w:szCs w:val="24"/>
        </w:rPr>
        <w:t>, el abasto del medicamento para el 2026</w:t>
      </w:r>
      <w:r w:rsidRPr="00EF1D55">
        <w:rPr>
          <w:rFonts w:ascii="Times New Roman" w:hAnsi="Times New Roman" w:cs="Times New Roman"/>
          <w:sz w:val="24"/>
          <w:szCs w:val="24"/>
        </w:rPr>
        <w:t>,</w:t>
      </w:r>
      <w:r w:rsidR="0072198D" w:rsidRPr="00EF1D55">
        <w:rPr>
          <w:rFonts w:ascii="Times New Roman" w:hAnsi="Times New Roman" w:cs="Times New Roman"/>
          <w:sz w:val="24"/>
          <w:szCs w:val="24"/>
        </w:rPr>
        <w:t xml:space="preserve"> está garantizado, se han iniciado los procesos de adquisiciones por parte del área administrativa del ISSEMYM, es un órgano auxiliar que tiene autonomía en el manejo del recurso</w:t>
      </w:r>
      <w:r w:rsidR="001A2E48" w:rsidRPr="00EF1D55">
        <w:rPr>
          <w:rFonts w:ascii="Times New Roman" w:hAnsi="Times New Roman" w:cs="Times New Roman"/>
          <w:sz w:val="24"/>
          <w:szCs w:val="24"/>
        </w:rPr>
        <w:t>;</w:t>
      </w:r>
      <w:r w:rsidR="0072198D" w:rsidRPr="00EF1D55">
        <w:rPr>
          <w:rFonts w:ascii="Times New Roman" w:hAnsi="Times New Roman" w:cs="Times New Roman"/>
          <w:sz w:val="24"/>
          <w:szCs w:val="24"/>
        </w:rPr>
        <w:t xml:space="preserve"> pero tenemos mucho que ver el área de finanzas por el tema de la suficiencia presupuestal y en coordinación desde luego con la Oficialía Mayor, que es la que consolida todos los procesos de adquisiciones. </w:t>
      </w:r>
    </w:p>
    <w:p w:rsidR="0072198D"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Con respecto al tema de la interpretación del artículo </w:t>
      </w:r>
      <w:r w:rsidR="001A2E48" w:rsidRPr="00EF1D55">
        <w:rPr>
          <w:rFonts w:ascii="Times New Roman" w:hAnsi="Times New Roman" w:cs="Times New Roman"/>
          <w:sz w:val="24"/>
          <w:szCs w:val="24"/>
        </w:rPr>
        <w:t>2</w:t>
      </w:r>
      <w:r w:rsidRPr="00EF1D55">
        <w:rPr>
          <w:rFonts w:ascii="Times New Roman" w:hAnsi="Times New Roman" w:cs="Times New Roman"/>
          <w:sz w:val="24"/>
          <w:szCs w:val="24"/>
        </w:rPr>
        <w:t xml:space="preserve"> de la Ley de Ingresos, no es de una canción que autoriza al Estado a cubrir un posible incremento elevado en las tasas de interés de los contratos de la deuda que ya se tienen y que pudiera ser sujeto de una tasa variable</w:t>
      </w:r>
      <w:r w:rsidR="001A2E48" w:rsidRPr="00EF1D55">
        <w:rPr>
          <w:rFonts w:ascii="Times New Roman" w:hAnsi="Times New Roman" w:cs="Times New Roman"/>
          <w:sz w:val="24"/>
          <w:szCs w:val="24"/>
        </w:rPr>
        <w:t>;</w:t>
      </w:r>
      <w:r w:rsidRPr="00EF1D55">
        <w:rPr>
          <w:rFonts w:ascii="Times New Roman" w:hAnsi="Times New Roman" w:cs="Times New Roman"/>
          <w:sz w:val="24"/>
          <w:szCs w:val="24"/>
        </w:rPr>
        <w:t xml:space="preserve"> así es el tema de la interpretación del 2% de la Ley de Ingresos no es deuda</w:t>
      </w:r>
      <w:r w:rsidR="001A2E48" w:rsidRPr="00EF1D55">
        <w:rPr>
          <w:rFonts w:ascii="Times New Roman" w:hAnsi="Times New Roman" w:cs="Times New Roman"/>
          <w:sz w:val="24"/>
          <w:szCs w:val="24"/>
        </w:rPr>
        <w:t>;</w:t>
      </w:r>
      <w:r w:rsidRPr="00EF1D55">
        <w:rPr>
          <w:rFonts w:ascii="Times New Roman" w:hAnsi="Times New Roman" w:cs="Times New Roman"/>
          <w:sz w:val="24"/>
          <w:szCs w:val="24"/>
        </w:rPr>
        <w:t xml:space="preserve"> es decir, las tasas se elevan, hay una contingencia para esos efectos y que se utiliza para proteger esa circunstancia financiera.</w:t>
      </w:r>
    </w:p>
    <w:p w:rsidR="00B261C4" w:rsidRPr="00EF1D55" w:rsidRDefault="0072198D"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Luego, con respecto a lo mencionado por el diputado Omar Ortega, los transitorios que aquí los está poniendo a consideración, yo creo que sería de mucho interés, mi señor diputado, que nos pudiera hacer llegar estos transitorios para buscar ver de qué manera los podemos incorporar</w:t>
      </w:r>
      <w:r w:rsidR="00B261C4" w:rsidRPr="00EF1D55">
        <w:rPr>
          <w:rFonts w:ascii="Times New Roman" w:hAnsi="Times New Roman" w:cs="Times New Roman"/>
          <w:sz w:val="24"/>
          <w:szCs w:val="24"/>
        </w:rPr>
        <w:t xml:space="preserve"> y si me lo permite, perfecto</w:t>
      </w:r>
      <w:r w:rsidR="005478FF" w:rsidRPr="00EF1D55">
        <w:rPr>
          <w:rFonts w:ascii="Times New Roman" w:hAnsi="Times New Roman" w:cs="Times New Roman"/>
          <w:sz w:val="24"/>
          <w:szCs w:val="24"/>
        </w:rPr>
        <w:t xml:space="preserve">. Entonces </w:t>
      </w:r>
      <w:r w:rsidR="00B261C4" w:rsidRPr="00EF1D55">
        <w:rPr>
          <w:rFonts w:ascii="Times New Roman" w:hAnsi="Times New Roman" w:cs="Times New Roman"/>
          <w:sz w:val="24"/>
          <w:szCs w:val="24"/>
        </w:rPr>
        <w:t>valorarlo para que, en la rapidez previo al cierre de este de esta semana, podamos tener una valoración de la conveniencia de integrar estos transitorios.</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Con respecto a los medicamentos, pues ya lo señalé, ya hay una certeza para el programa de adquisiciones. </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Con respecto a lo que menciona el diputado Octavio Martínez Vargas, bueno, pues es fortalecer el presupuesto del Gobierno del Estado, hay indicadores, indicadores que señalan que vamos por buen camino y seguramente al cierre de la administración</w:t>
      </w:r>
      <w:r w:rsidR="00AA1237" w:rsidRPr="00EF1D55">
        <w:rPr>
          <w:rFonts w:ascii="Times New Roman" w:hAnsi="Times New Roman" w:cs="Times New Roman"/>
          <w:sz w:val="24"/>
          <w:szCs w:val="24"/>
        </w:rPr>
        <w:t>,</w:t>
      </w:r>
      <w:r w:rsidRPr="00EF1D55">
        <w:rPr>
          <w:rFonts w:ascii="Times New Roman" w:hAnsi="Times New Roman" w:cs="Times New Roman"/>
          <w:sz w:val="24"/>
          <w:szCs w:val="24"/>
        </w:rPr>
        <w:t xml:space="preserve"> habrá resultados palpables en beneficio de las y los mexiquenses. </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Lo que menciona el diputado Martín Zepeda, ajuste del presupuesto en materia de seguridad, programas de tecnología, combate del delito, capacitación. </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A ver, el tema de seguridad pública, es uno de los de los presupuestos más altos del país, yo diría que es de pronto más alto que muchos, muchas entidades federativas y a lo largo de cada año del ejercicio se va teniendo necesidad de fortalecer algunos programas al interior del sector de seguridad. Lo estamos haciendo y no vamos a dejar de hacerlo; en la inteligencia de que hoy en día, el presupuesto es este, estaremos revisando lo que aquí mencionan y tomamos nota, se lo haré llegar al Secretario de Seguridad para que, de ser así, podamos llevar a cabo una reunión de trabajo y podamos con mayor detalle revisar qué programas se podrían fortalecer, en ese sentido.</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El tema de las APPS y de las PPS, que nos comenta la diputada Ana Yurixi, es un tema que lo estamos revisando y coincidimos con usted, mi diputada, en el tema de la cláusula de no disponibilidad. Es una cláusula consignada en el cuerpo del contrato, ahí está que afecta a los intereses del Estado y es justamente lo que vamos a revisar. ¿Por qué? Porque con independencia, buscar conciliar el interés con los empresarios, ese es el primer camino que vamos a agotar, evitar el pleito, vamos a poner en la mesa todos los argumentos, toda la información necesaria y ver de qué manera revertimos este tema. Llegado el punto de no darse esa condición, por supuesto que actuaremos con todo el peso del Estado para garantizar lo que corresponda al Estado de modo que evitemos este tipo de contratos, no quiero calificarlos de otra manera por responsabilidad, pero sí considero que no son contratos que han beneficiado a la en la historia de este Estado, lo vamos a hacer y créannos que es parte de la agenda que traemos en el Gobierno del Estado. </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Los caminos del Sur, a ver, la maestra Gobernadora nos ha pedido que fortalezcamos con independencia a la zona Oriente, 10 municipios que concentran 10 millones de habitantes de los </w:t>
      </w:r>
      <w:r w:rsidRPr="00EF1D55">
        <w:rPr>
          <w:rFonts w:ascii="Times New Roman" w:hAnsi="Times New Roman" w:cs="Times New Roman"/>
          <w:sz w:val="24"/>
          <w:szCs w:val="24"/>
        </w:rPr>
        <w:lastRenderedPageBreak/>
        <w:t>18 millones de habitantes, a todos los municipios sin distingo alguno y más aún a los que están en la zona de mayor alta marginación, en zona de pobreza, se está buscando privilegiar en el 2026, temas a través de los proyectos del GIDEM, del FEFON, para buscar darles mayor recurso.</w:t>
      </w:r>
    </w:p>
    <w:p w:rsidR="00B261C4"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Tenemos ya una base de datos, un banco de datos de proyectos que tenemos ya en la Dirección General de Inversión y que estamos buscando darle agenda para atenderlos. La Gobernadora nos ha insistido mucho en que todos los municipios deben de tener recurso para sus necesidades, hay unos muy chiquitos, pero no por chiquito vamos a dejar de atender, por el contrario, es muy importante atender a todos los municipios, a los 125 municipios. </w:t>
      </w:r>
    </w:p>
    <w:p w:rsidR="00475A10" w:rsidRPr="00EF1D55" w:rsidRDefault="00B261C4"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La diputada Nelly Brígida Rivera Bueno, comenté el tema de pueblos originarios y pueblos indígenas, sin lugar a duda, es un tema que vamos a</w:t>
      </w:r>
      <w:r w:rsidR="0036452F" w:rsidRPr="00EF1D55">
        <w:rPr>
          <w:rFonts w:ascii="Times New Roman" w:hAnsi="Times New Roman" w:cs="Times New Roman"/>
          <w:sz w:val="24"/>
          <w:szCs w:val="24"/>
        </w:rPr>
        <w:t xml:space="preserve"> buscar reo</w:t>
      </w:r>
      <w:r w:rsidR="00475A10" w:rsidRPr="00EF1D55">
        <w:rPr>
          <w:rFonts w:ascii="Times New Roman" w:hAnsi="Times New Roman" w:cs="Times New Roman"/>
          <w:sz w:val="24"/>
          <w:szCs w:val="24"/>
        </w:rPr>
        <w:t>rientar mayor recurso a estos programas. Se me escapó el tema del deporte. Yo creo que el tema del deporte es una agenda que de pronto por temas de tanta relevancia lo podemos dejar en el número 16</w:t>
      </w:r>
      <w:r w:rsidR="00AA1237" w:rsidRPr="00EF1D55">
        <w:rPr>
          <w:rFonts w:ascii="Times New Roman" w:hAnsi="Times New Roman" w:cs="Times New Roman"/>
          <w:sz w:val="24"/>
          <w:szCs w:val="24"/>
        </w:rPr>
        <w:t>, e</w:t>
      </w:r>
      <w:r w:rsidR="00475A10" w:rsidRPr="00EF1D55">
        <w:rPr>
          <w:rFonts w:ascii="Times New Roman" w:hAnsi="Times New Roman" w:cs="Times New Roman"/>
          <w:sz w:val="24"/>
          <w:szCs w:val="24"/>
        </w:rPr>
        <w:t>s un tema en el que podemos evitar enfermedades crónico degenerativas, temas que van asociados a un gasto en otros sectores y que si fortalecemos el tema de infraestructura en el deporte estamos fortaleciendo, otros sectores de seguridad, otros sectores del tejido social, otros sectores en materia de salud.</w:t>
      </w:r>
    </w:p>
    <w:p w:rsidR="00475A10"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 xml:space="preserve"> En el Estado de México hay una cantidad de deportistas de alto rendimiento que han llevado muy en alto al Estado en eventos de orden nacional y de orden internacional. Hay olímpicos, hay un grupo muy importante de deportistas, pero también la activación física es de vital importancia hoy día este nuevo organismo, el Instituto del Deporte, que es un tema que se va a fortalecer. Anteriormente efectivamente era una Dirección General del Deporte, adscrita al sector educación. Hoy de lo que se busca es justamente fortalecer este tema para ir revisando los programas al interior de este Instituto del deporte en activación física, en amateur, en alto rendimiento, para paralímpicos, en fin, es una agenda de mucho interés también para este gobierno, lo vamos a hacer, este diputado lo vamos a hacer, tenga la certeza de que lo va a hacer la diputada Sara Alicia Ramírez de la ya ventilamos las dudas. yo diría que algunas ¿Y si no, las ampliamos? Bueno, mejor ahí lo dejo ¿Qué otro tema? básicamente. Bueno, agotamos con esto las inquietudes. No sé, señor Presidente.  </w:t>
      </w:r>
    </w:p>
    <w:p w:rsidR="00475A10"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Diputadas diputados y crean que está suficientemente analizado, discutido la orden del día, levanten la mano</w:t>
      </w:r>
      <w:r w:rsidR="00AA1237" w:rsidRPr="00EF1D55">
        <w:rPr>
          <w:rFonts w:ascii="Times New Roman" w:hAnsi="Times New Roman" w:cs="Times New Roman"/>
          <w:sz w:val="24"/>
          <w:szCs w:val="24"/>
        </w:rPr>
        <w:t xml:space="preserve">, </w:t>
      </w:r>
      <w:r w:rsidRPr="00EF1D55">
        <w:rPr>
          <w:rFonts w:ascii="Times New Roman" w:hAnsi="Times New Roman" w:cs="Times New Roman"/>
          <w:sz w:val="24"/>
          <w:szCs w:val="24"/>
        </w:rPr>
        <w:t>por favor</w:t>
      </w:r>
      <w:r w:rsidR="00293CF8" w:rsidRPr="00EF1D55">
        <w:rPr>
          <w:rFonts w:ascii="Times New Roman" w:hAnsi="Times New Roman" w:cs="Times New Roman"/>
          <w:sz w:val="24"/>
          <w:szCs w:val="24"/>
        </w:rPr>
        <w:t>.</w:t>
      </w:r>
    </w:p>
    <w:p w:rsidR="00475A10"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kern w:val="2"/>
          <w:sz w:val="24"/>
          <w:szCs w:val="24"/>
        </w:rPr>
        <w:t xml:space="preserve">DIP. MARÍA DEL CARMEN DE LA ROSA MENDOZA. </w:t>
      </w:r>
      <w:r w:rsidRPr="00EF1D55">
        <w:rPr>
          <w:rFonts w:ascii="Times New Roman" w:hAnsi="Times New Roman" w:cs="Times New Roman"/>
          <w:sz w:val="24"/>
          <w:szCs w:val="24"/>
        </w:rPr>
        <w:t>Diputado Javier si me permite el uso de la palabra</w:t>
      </w:r>
      <w:r w:rsidR="00293CF8" w:rsidRPr="00EF1D55">
        <w:rPr>
          <w:rFonts w:ascii="Times New Roman" w:hAnsi="Times New Roman" w:cs="Times New Roman"/>
          <w:sz w:val="24"/>
          <w:szCs w:val="24"/>
        </w:rPr>
        <w:t xml:space="preserve">, la </w:t>
      </w:r>
      <w:r w:rsidRPr="00EF1D55">
        <w:rPr>
          <w:rFonts w:ascii="Times New Roman" w:hAnsi="Times New Roman" w:cs="Times New Roman"/>
          <w:sz w:val="24"/>
          <w:szCs w:val="24"/>
        </w:rPr>
        <w:t>diputada Carmen de la Rosa.</w:t>
      </w:r>
    </w:p>
    <w:p w:rsidR="00475A10"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Adelante diputada.</w:t>
      </w:r>
    </w:p>
    <w:p w:rsidR="00293CF8"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kern w:val="2"/>
          <w:sz w:val="24"/>
          <w:szCs w:val="24"/>
        </w:rPr>
        <w:t xml:space="preserve">DIP. MARÍA DEL CARMEN DE LA ROSA MENDOZA. </w:t>
      </w:r>
      <w:r w:rsidR="00293CF8" w:rsidRPr="00EF1D55">
        <w:rPr>
          <w:rFonts w:ascii="Times New Roman" w:hAnsi="Times New Roman" w:cs="Times New Roman"/>
          <w:sz w:val="24"/>
          <w:szCs w:val="24"/>
        </w:rPr>
        <w:t xml:space="preserve">Sólo </w:t>
      </w:r>
      <w:r w:rsidRPr="00EF1D55">
        <w:rPr>
          <w:rFonts w:ascii="Times New Roman" w:hAnsi="Times New Roman" w:cs="Times New Roman"/>
          <w:sz w:val="24"/>
          <w:szCs w:val="24"/>
        </w:rPr>
        <w:t xml:space="preserve">son </w:t>
      </w:r>
      <w:r w:rsidR="00293CF8" w:rsidRPr="00EF1D55">
        <w:rPr>
          <w:rFonts w:ascii="Times New Roman" w:hAnsi="Times New Roman" w:cs="Times New Roman"/>
          <w:sz w:val="24"/>
          <w:szCs w:val="24"/>
        </w:rPr>
        <w:t>3</w:t>
      </w:r>
      <w:r w:rsidRPr="00EF1D55">
        <w:rPr>
          <w:rFonts w:ascii="Times New Roman" w:hAnsi="Times New Roman" w:cs="Times New Roman"/>
          <w:sz w:val="24"/>
          <w:szCs w:val="24"/>
        </w:rPr>
        <w:t xml:space="preserve"> puntos los que quisiera abordar en esta primera reunión.</w:t>
      </w:r>
    </w:p>
    <w:p w:rsidR="002056BC" w:rsidRPr="00EF1D55" w:rsidRDefault="00475A10" w:rsidP="00293CF8">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He escuchado atentamente todas las participaciones de mis compañeros y no me gustaría ser reiterativa, solamente en este caso de la diputada Nelly</w:t>
      </w:r>
      <w:r w:rsidR="002056BC" w:rsidRPr="00EF1D55">
        <w:rPr>
          <w:rFonts w:ascii="Times New Roman" w:hAnsi="Times New Roman" w:cs="Times New Roman"/>
          <w:sz w:val="24"/>
          <w:szCs w:val="24"/>
        </w:rPr>
        <w:t>, c</w:t>
      </w:r>
      <w:r w:rsidRPr="00EF1D55">
        <w:rPr>
          <w:rFonts w:ascii="Times New Roman" w:hAnsi="Times New Roman" w:cs="Times New Roman"/>
          <w:sz w:val="24"/>
          <w:szCs w:val="24"/>
        </w:rPr>
        <w:t>oincido plenamente en que hoy, el deporte es una herramienta importante</w:t>
      </w:r>
      <w:r w:rsidR="002056BC" w:rsidRPr="00EF1D55">
        <w:rPr>
          <w:rFonts w:ascii="Times New Roman" w:hAnsi="Times New Roman" w:cs="Times New Roman"/>
          <w:sz w:val="24"/>
          <w:szCs w:val="24"/>
        </w:rPr>
        <w:t>,</w:t>
      </w:r>
      <w:r w:rsidRPr="00EF1D55">
        <w:rPr>
          <w:rFonts w:ascii="Times New Roman" w:hAnsi="Times New Roman" w:cs="Times New Roman"/>
          <w:sz w:val="24"/>
          <w:szCs w:val="24"/>
        </w:rPr>
        <w:t xml:space="preserve"> no s</w:t>
      </w:r>
      <w:r w:rsidR="002056BC" w:rsidRPr="00EF1D55">
        <w:rPr>
          <w:rFonts w:ascii="Times New Roman" w:hAnsi="Times New Roman" w:cs="Times New Roman"/>
          <w:sz w:val="24"/>
          <w:szCs w:val="24"/>
        </w:rPr>
        <w:t>ó</w:t>
      </w:r>
      <w:r w:rsidRPr="00EF1D55">
        <w:rPr>
          <w:rFonts w:ascii="Times New Roman" w:hAnsi="Times New Roman" w:cs="Times New Roman"/>
          <w:sz w:val="24"/>
          <w:szCs w:val="24"/>
        </w:rPr>
        <w:t>lo para el tema de salud</w:t>
      </w:r>
      <w:r w:rsidR="002056BC"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 también para el tema de seguridad.</w:t>
      </w:r>
    </w:p>
    <w:p w:rsidR="002056BC" w:rsidRPr="00EF1D55" w:rsidRDefault="00475A10" w:rsidP="00293CF8">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Por ello</w:t>
      </w:r>
      <w:r w:rsidR="002056BC" w:rsidRPr="00EF1D55">
        <w:rPr>
          <w:rFonts w:ascii="Times New Roman" w:hAnsi="Times New Roman" w:cs="Times New Roman"/>
          <w:sz w:val="24"/>
          <w:szCs w:val="24"/>
        </w:rPr>
        <w:t>,</w:t>
      </w:r>
      <w:r w:rsidRPr="00EF1D55">
        <w:rPr>
          <w:rFonts w:ascii="Times New Roman" w:hAnsi="Times New Roman" w:cs="Times New Roman"/>
          <w:sz w:val="24"/>
          <w:szCs w:val="24"/>
        </w:rPr>
        <w:t xml:space="preserve"> creo importante que hoy se pueda valorar la inversión que se puede hacer para la promoción de la paz de manera transversal, no solamente desde el aspecto de seguridad</w:t>
      </w:r>
      <w:r w:rsidR="002056BC" w:rsidRPr="00EF1D55">
        <w:rPr>
          <w:rFonts w:ascii="Times New Roman" w:hAnsi="Times New Roman" w:cs="Times New Roman"/>
          <w:sz w:val="24"/>
          <w:szCs w:val="24"/>
        </w:rPr>
        <w:t>; s</w:t>
      </w:r>
      <w:r w:rsidRPr="00EF1D55">
        <w:rPr>
          <w:rFonts w:ascii="Times New Roman" w:hAnsi="Times New Roman" w:cs="Times New Roman"/>
          <w:sz w:val="24"/>
          <w:szCs w:val="24"/>
        </w:rPr>
        <w:t>ino también en el deporte y en la educación, en equipos y todo lo que han mencionado mis compañeros y compañeras</w:t>
      </w:r>
      <w:r w:rsidR="002056BC" w:rsidRPr="00EF1D55">
        <w:rPr>
          <w:rFonts w:ascii="Times New Roman" w:hAnsi="Times New Roman" w:cs="Times New Roman"/>
          <w:sz w:val="24"/>
          <w:szCs w:val="24"/>
        </w:rPr>
        <w:t>.</w:t>
      </w:r>
    </w:p>
    <w:p w:rsidR="00475A10" w:rsidRPr="00EF1D55" w:rsidRDefault="002056BC" w:rsidP="00293CF8">
      <w:pPr>
        <w:pStyle w:val="Sinespaciado"/>
        <w:ind w:firstLine="709"/>
        <w:jc w:val="both"/>
        <w:rPr>
          <w:rFonts w:ascii="Times New Roman" w:hAnsi="Times New Roman" w:cs="Times New Roman"/>
          <w:sz w:val="24"/>
          <w:szCs w:val="24"/>
        </w:rPr>
      </w:pPr>
      <w:r w:rsidRPr="00EF1D55">
        <w:rPr>
          <w:rFonts w:ascii="Times New Roman" w:hAnsi="Times New Roman" w:cs="Times New Roman"/>
          <w:sz w:val="24"/>
          <w:szCs w:val="24"/>
        </w:rPr>
        <w:t xml:space="preserve">Creo </w:t>
      </w:r>
      <w:r w:rsidR="00475A10" w:rsidRPr="00EF1D55">
        <w:rPr>
          <w:rFonts w:ascii="Times New Roman" w:hAnsi="Times New Roman" w:cs="Times New Roman"/>
          <w:sz w:val="24"/>
          <w:szCs w:val="24"/>
        </w:rPr>
        <w:t xml:space="preserve">que es importante aún más valorar esto, dado que se han hecho diferentes estrategias y este y al pasar de los años hemos visto </w:t>
      </w:r>
      <w:r w:rsidR="0016605E" w:rsidRPr="00EF1D55">
        <w:rPr>
          <w:rFonts w:ascii="Times New Roman" w:hAnsi="Times New Roman" w:cs="Times New Roman"/>
          <w:sz w:val="24"/>
          <w:szCs w:val="24"/>
        </w:rPr>
        <w:t>que,</w:t>
      </w:r>
      <w:r w:rsidR="00475A10" w:rsidRPr="00EF1D55">
        <w:rPr>
          <w:rFonts w:ascii="Times New Roman" w:hAnsi="Times New Roman" w:cs="Times New Roman"/>
          <w:sz w:val="24"/>
          <w:szCs w:val="24"/>
        </w:rPr>
        <w:t xml:space="preserve"> si no invertimos en la promoción de la paz, esto va a seguir dándose de la misma manera. </w:t>
      </w:r>
    </w:p>
    <w:p w:rsidR="00655125" w:rsidRPr="00EF1D55" w:rsidRDefault="00475A10"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ab/>
        <w:t>Otro de los aspectos que me gustaría pedirle lo mencionó mi compañera Ruth, en el tema de digitalización. Sin embargo, a mí me gustaría más el que hoy</w:t>
      </w:r>
      <w:r w:rsidR="0016605E" w:rsidRPr="00EF1D55">
        <w:rPr>
          <w:rFonts w:ascii="Times New Roman" w:hAnsi="Times New Roman" w:cs="Times New Roman"/>
          <w:sz w:val="24"/>
          <w:szCs w:val="24"/>
        </w:rPr>
        <w:t>,</w:t>
      </w:r>
      <w:r w:rsidRPr="00EF1D55">
        <w:rPr>
          <w:rFonts w:ascii="Times New Roman" w:hAnsi="Times New Roman" w:cs="Times New Roman"/>
          <w:sz w:val="24"/>
          <w:szCs w:val="24"/>
        </w:rPr>
        <w:t xml:space="preserve"> se priorizara la enseñanza, no tanto en el tema de gobierno</w:t>
      </w:r>
      <w:r w:rsidR="0016605E" w:rsidRPr="00EF1D55">
        <w:rPr>
          <w:rFonts w:ascii="Times New Roman" w:hAnsi="Times New Roman" w:cs="Times New Roman"/>
          <w:sz w:val="24"/>
          <w:szCs w:val="24"/>
        </w:rPr>
        <w:t>;</w:t>
      </w:r>
      <w:r w:rsidRPr="00EF1D55">
        <w:rPr>
          <w:rFonts w:ascii="Times New Roman" w:hAnsi="Times New Roman" w:cs="Times New Roman"/>
          <w:sz w:val="24"/>
          <w:szCs w:val="24"/>
        </w:rPr>
        <w:t xml:space="preserve"> sino</w:t>
      </w:r>
      <w:r w:rsidR="00331F70" w:rsidRPr="00EF1D55">
        <w:rPr>
          <w:rFonts w:ascii="Times New Roman" w:hAnsi="Times New Roman" w:cs="Times New Roman"/>
          <w:sz w:val="24"/>
          <w:szCs w:val="24"/>
        </w:rPr>
        <w:t xml:space="preserve"> mas bien</w:t>
      </w:r>
      <w:r w:rsidR="0016605E" w:rsidRPr="00EF1D55">
        <w:rPr>
          <w:rFonts w:ascii="Times New Roman" w:hAnsi="Times New Roman" w:cs="Times New Roman"/>
          <w:sz w:val="24"/>
          <w:szCs w:val="24"/>
        </w:rPr>
        <w:t>,</w:t>
      </w:r>
      <w:r w:rsidR="00331F70" w:rsidRPr="00EF1D55">
        <w:rPr>
          <w:rFonts w:ascii="Times New Roman" w:hAnsi="Times New Roman" w:cs="Times New Roman"/>
          <w:sz w:val="24"/>
          <w:szCs w:val="24"/>
        </w:rPr>
        <w:t xml:space="preserve"> </w:t>
      </w:r>
      <w:r w:rsidR="00636678" w:rsidRPr="00EF1D55">
        <w:rPr>
          <w:rFonts w:ascii="Times New Roman" w:hAnsi="Times New Roman" w:cs="Times New Roman"/>
          <w:sz w:val="24"/>
          <w:szCs w:val="24"/>
        </w:rPr>
        <w:t xml:space="preserve">priorizar la enseñanza tecnológica de todos nuestros jóvenes, mujeres, adultos mayores, mexiquenses y bueno de esto muy alineado hoy al Plan de </w:t>
      </w:r>
      <w:r w:rsidR="00636678" w:rsidRPr="00EF1D55">
        <w:rPr>
          <w:rFonts w:ascii="Times New Roman" w:hAnsi="Times New Roman" w:cs="Times New Roman"/>
          <w:sz w:val="24"/>
          <w:szCs w:val="24"/>
        </w:rPr>
        <w:lastRenderedPageBreak/>
        <w:t>Desarrollo Nacional, si nosotros invertimos en la educación tecnológica, seguiremos generando mejor y mayor mano calificada y mejor pagada</w:t>
      </w:r>
      <w:r w:rsidR="00655125" w:rsidRPr="00EF1D55">
        <w:rPr>
          <w:rFonts w:ascii="Times New Roman" w:hAnsi="Times New Roman" w:cs="Times New Roman"/>
          <w:sz w:val="24"/>
          <w:szCs w:val="24"/>
        </w:rPr>
        <w:t>.</w:t>
      </w:r>
    </w:p>
    <w:p w:rsidR="00636678" w:rsidRPr="00EF1D55" w:rsidRDefault="00655125" w:rsidP="00655125">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Creo </w:t>
      </w:r>
      <w:r w:rsidR="00636678" w:rsidRPr="00EF1D55">
        <w:rPr>
          <w:rFonts w:ascii="Times New Roman" w:hAnsi="Times New Roman" w:cs="Times New Roman"/>
          <w:sz w:val="24"/>
          <w:szCs w:val="24"/>
        </w:rPr>
        <w:t>que el Estado de México no se puede quedar atrás en este rubro y por ello</w:t>
      </w:r>
      <w:r w:rsidRPr="00EF1D55">
        <w:rPr>
          <w:rFonts w:ascii="Times New Roman" w:hAnsi="Times New Roman" w:cs="Times New Roman"/>
          <w:sz w:val="24"/>
          <w:szCs w:val="24"/>
        </w:rPr>
        <w:t>,</w:t>
      </w:r>
      <w:r w:rsidR="00636678" w:rsidRPr="00EF1D55">
        <w:rPr>
          <w:rFonts w:ascii="Times New Roman" w:hAnsi="Times New Roman" w:cs="Times New Roman"/>
          <w:sz w:val="24"/>
          <w:szCs w:val="24"/>
        </w:rPr>
        <w:t xml:space="preserve"> yo creo que es muy importante que podamos invertir un poco más en priorizar la enseñanza a las tecnologías mexiquenses y por supuesto fortalecer todos nuestros tecnológicos en el Estado</w:t>
      </w:r>
      <w:r w:rsidRPr="00EF1D55">
        <w:rPr>
          <w:rFonts w:ascii="Times New Roman" w:hAnsi="Times New Roman" w:cs="Times New Roman"/>
          <w:sz w:val="24"/>
          <w:szCs w:val="24"/>
        </w:rPr>
        <w:t>;</w:t>
      </w:r>
      <w:r w:rsidR="00636678" w:rsidRPr="00EF1D55">
        <w:rPr>
          <w:rFonts w:ascii="Times New Roman" w:hAnsi="Times New Roman" w:cs="Times New Roman"/>
          <w:sz w:val="24"/>
          <w:szCs w:val="24"/>
        </w:rPr>
        <w:t xml:space="preserve"> creo que es muy importante.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Y, por último, el tema de… nosotros hicimos una modificación hace poco, digo, yo no soy la de la iniciativa, pero me parece que se hizo una modificación en el tema de la Constitución Política, de nuestro Estado, en el rubro de salud, en alimentación y mencionábamos que era muy importante apoyar para que hoy nuestras actuales generaciones tengan mejor alimentación</w:t>
      </w:r>
      <w:r w:rsidR="00C87F5E" w:rsidRPr="00EF1D55">
        <w:rPr>
          <w:rFonts w:ascii="Times New Roman" w:hAnsi="Times New Roman" w:cs="Times New Roman"/>
          <w:sz w:val="24"/>
          <w:szCs w:val="24"/>
        </w:rPr>
        <w:t>, c</w:t>
      </w:r>
      <w:r w:rsidRPr="00EF1D55">
        <w:rPr>
          <w:rFonts w:ascii="Times New Roman" w:hAnsi="Times New Roman" w:cs="Times New Roman"/>
          <w:sz w:val="24"/>
          <w:szCs w:val="24"/>
        </w:rPr>
        <w:t>on ello dejaríamos de gastar en un futuro y prevenir muchas enfermedades</w:t>
      </w:r>
      <w:r w:rsidR="00C87F5E" w:rsidRPr="00EF1D55">
        <w:rPr>
          <w:rFonts w:ascii="Times New Roman" w:hAnsi="Times New Roman" w:cs="Times New Roman"/>
          <w:sz w:val="24"/>
          <w:szCs w:val="24"/>
        </w:rPr>
        <w:t>;</w:t>
      </w:r>
      <w:r w:rsidRPr="00EF1D55">
        <w:rPr>
          <w:rFonts w:ascii="Times New Roman" w:hAnsi="Times New Roman" w:cs="Times New Roman"/>
          <w:sz w:val="24"/>
          <w:szCs w:val="24"/>
        </w:rPr>
        <w:t xml:space="preserve"> por ello yo creo que ninguna infraestructura que hoy podamos hacer va a ser suficiente en el futuro si no atendemos las causas que generan, tanto la inseguridad como la mala salud.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También es importante que hoy</w:t>
      </w:r>
      <w:r w:rsidR="00495DBC" w:rsidRPr="00EF1D55">
        <w:rPr>
          <w:rFonts w:ascii="Times New Roman" w:hAnsi="Times New Roman" w:cs="Times New Roman"/>
          <w:sz w:val="24"/>
          <w:szCs w:val="24"/>
        </w:rPr>
        <w:t>;</w:t>
      </w:r>
      <w:r w:rsidRPr="00EF1D55">
        <w:rPr>
          <w:rFonts w:ascii="Times New Roman" w:hAnsi="Times New Roman" w:cs="Times New Roman"/>
          <w:sz w:val="24"/>
          <w:szCs w:val="24"/>
        </w:rPr>
        <w:t xml:space="preserve"> y creo que esto puede ayudar un poco y ustedes como tener la responsabilidad de dónde se deben de salir los recursos, para tantas necesidades y problemáticas que se tienen</w:t>
      </w:r>
      <w:r w:rsidR="00495DBC" w:rsidRPr="00EF1D55">
        <w:rPr>
          <w:rFonts w:ascii="Times New Roman" w:hAnsi="Times New Roman" w:cs="Times New Roman"/>
          <w:sz w:val="24"/>
          <w:szCs w:val="24"/>
        </w:rPr>
        <w:t>.</w:t>
      </w:r>
      <w:r w:rsidRPr="00EF1D55">
        <w:rPr>
          <w:rFonts w:ascii="Times New Roman" w:hAnsi="Times New Roman" w:cs="Times New Roman"/>
          <w:sz w:val="24"/>
          <w:szCs w:val="24"/>
        </w:rPr>
        <w:t xml:space="preserve"> </w:t>
      </w:r>
      <w:r w:rsidR="00495DBC" w:rsidRPr="00EF1D55">
        <w:rPr>
          <w:rFonts w:ascii="Times New Roman" w:hAnsi="Times New Roman" w:cs="Times New Roman"/>
          <w:sz w:val="24"/>
          <w:szCs w:val="24"/>
        </w:rPr>
        <w:t xml:space="preserve">A </w:t>
      </w:r>
      <w:r w:rsidRPr="00EF1D55">
        <w:rPr>
          <w:rFonts w:ascii="Times New Roman" w:hAnsi="Times New Roman" w:cs="Times New Roman"/>
          <w:sz w:val="24"/>
          <w:szCs w:val="24"/>
        </w:rPr>
        <w:t>la gente le preocupa un poco cuánto nos cuesta un preso en el Estado de México, a nivel nacional</w:t>
      </w:r>
      <w:r w:rsidR="00495DBC" w:rsidRPr="00EF1D55">
        <w:rPr>
          <w:rFonts w:ascii="Times New Roman" w:hAnsi="Times New Roman" w:cs="Times New Roman"/>
          <w:sz w:val="24"/>
          <w:szCs w:val="24"/>
        </w:rPr>
        <w:t>,</w:t>
      </w:r>
      <w:r w:rsidRPr="00EF1D55">
        <w:rPr>
          <w:rFonts w:ascii="Times New Roman" w:hAnsi="Times New Roman" w:cs="Times New Roman"/>
          <w:sz w:val="24"/>
          <w:szCs w:val="24"/>
        </w:rPr>
        <w:t xml:space="preserve"> si no estoy mal, nos cuesta 3 mil 819 pesos diarios. Yo creo que hoy es importante que todas estas personas que se encuentran en Centros de Rehabilitación</w:t>
      </w:r>
      <w:r w:rsidR="00495DBC" w:rsidRPr="00EF1D55">
        <w:rPr>
          <w:rFonts w:ascii="Times New Roman" w:hAnsi="Times New Roman" w:cs="Times New Roman"/>
          <w:sz w:val="24"/>
          <w:szCs w:val="24"/>
        </w:rPr>
        <w:t>,</w:t>
      </w:r>
      <w:r w:rsidRPr="00EF1D55">
        <w:rPr>
          <w:rFonts w:ascii="Times New Roman" w:hAnsi="Times New Roman" w:cs="Times New Roman"/>
          <w:sz w:val="24"/>
          <w:szCs w:val="24"/>
        </w:rPr>
        <w:t xml:space="preserve"> sean económicamente ahí activas y que tengan una actividad y que hoy quienes asuman estas actitudes puedan también colaborar para seguir mejorando nuestro tejido social.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Por ello creo que es importante que quienes afecten la paz ciudadana hoy también, pues puedan colaborar para seguir mejorando en nuestro en nuestro </w:t>
      </w:r>
      <w:r w:rsidR="002308CA" w:rsidRPr="00EF1D55">
        <w:rPr>
          <w:rFonts w:ascii="Times New Roman" w:hAnsi="Times New Roman" w:cs="Times New Roman"/>
          <w:sz w:val="24"/>
          <w:szCs w:val="24"/>
        </w:rPr>
        <w:t>Estado</w:t>
      </w:r>
      <w:r w:rsidRPr="00EF1D55">
        <w:rPr>
          <w:rFonts w:ascii="Times New Roman" w:hAnsi="Times New Roman" w:cs="Times New Roman"/>
          <w:sz w:val="24"/>
          <w:szCs w:val="24"/>
        </w:rPr>
        <w:t xml:space="preserve">.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Es cuanto, muchas gracias y una disculpa</w:t>
      </w:r>
      <w:r w:rsidR="002308CA" w:rsidRPr="00EF1D55">
        <w:rPr>
          <w:rFonts w:ascii="Times New Roman" w:hAnsi="Times New Roman" w:cs="Times New Roman"/>
          <w:sz w:val="24"/>
          <w:szCs w:val="24"/>
        </w:rPr>
        <w:t>;</w:t>
      </w:r>
      <w:r w:rsidRPr="00EF1D55">
        <w:rPr>
          <w:rFonts w:ascii="Times New Roman" w:hAnsi="Times New Roman" w:cs="Times New Roman"/>
          <w:sz w:val="24"/>
          <w:szCs w:val="24"/>
        </w:rPr>
        <w:t xml:space="preserve"> pero se me acabó la pila y por eso no pude participar antes. Gracias.</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Gracias diputada Carmen de la Rosa.</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Pregunto a las diputadas y diputados si están suficientemente discutido los puntos del orden del día, sírvanse levantar la mano.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Adelante. </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Han concluido las participaciones sobre la Iniciativa del Decreto de Autorización del Paquete Fiscal para el Ejercicio 2026.</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Expreso nuevamente nuestro agradecimiento a las personas servidoras públicas de la Secretaría de Finanzas que nos acompañan. </w:t>
      </w:r>
    </w:p>
    <w:p w:rsidR="007E7137"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Ha sido muy valiosa la exposición y respuestas formuladas en relación al Paquete Fiscal del Ejercicio 2026</w:t>
      </w:r>
      <w:r w:rsidR="007E7137" w:rsidRPr="00EF1D55">
        <w:rPr>
          <w:rFonts w:ascii="Times New Roman" w:hAnsi="Times New Roman" w:cs="Times New Roman"/>
          <w:sz w:val="24"/>
          <w:szCs w:val="24"/>
        </w:rPr>
        <w:t>.</w:t>
      </w:r>
    </w:p>
    <w:p w:rsidR="00636678" w:rsidRPr="00EF1D55" w:rsidRDefault="007E7137"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 xml:space="preserve">Esta </w:t>
      </w:r>
      <w:r w:rsidR="00636678" w:rsidRPr="00EF1D55">
        <w:rPr>
          <w:rFonts w:ascii="Times New Roman" w:hAnsi="Times New Roman" w:cs="Times New Roman"/>
          <w:sz w:val="24"/>
          <w:szCs w:val="24"/>
        </w:rPr>
        <w:t>colaboración institucional coadyuva al mejor cumplimiento de esta tarea. Muchas gracias.</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Los asuntos del orden del día han concluido.</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PRESIDENTE DIP. JAVIER CRUZ JARAMILLO. Registre la Secretaría la asistencia a la reunión.</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SECRETARIO DIP. PABLO FERNÁNDEZ DE CEVALLOS GONZÁLEZ. Ha sido registrada la asistencia.</w:t>
      </w:r>
    </w:p>
    <w:p w:rsidR="00636678" w:rsidRPr="00EF1D55" w:rsidRDefault="00636678" w:rsidP="006B79A1">
      <w:pPr>
        <w:pStyle w:val="Sinespaciado"/>
        <w:jc w:val="both"/>
        <w:rPr>
          <w:rFonts w:ascii="Times New Roman" w:hAnsi="Times New Roman" w:cs="Times New Roman"/>
          <w:sz w:val="24"/>
          <w:szCs w:val="24"/>
        </w:rPr>
      </w:pPr>
      <w:r w:rsidRPr="00EF1D55">
        <w:rPr>
          <w:rFonts w:ascii="Times New Roman" w:hAnsi="Times New Roman" w:cs="Times New Roman"/>
          <w:sz w:val="24"/>
          <w:szCs w:val="24"/>
        </w:rPr>
        <w:t xml:space="preserve">PRESIDENTE DIP. JAVIER CRUZ JARAMILLO. Se levanta la </w:t>
      </w:r>
      <w:r w:rsidR="007E7137" w:rsidRPr="00EF1D55">
        <w:rPr>
          <w:rFonts w:ascii="Times New Roman" w:hAnsi="Times New Roman" w:cs="Times New Roman"/>
          <w:sz w:val="24"/>
          <w:szCs w:val="24"/>
        </w:rPr>
        <w:t xml:space="preserve">Reunión </w:t>
      </w:r>
      <w:r w:rsidRPr="00EF1D55">
        <w:rPr>
          <w:rFonts w:ascii="Times New Roman" w:hAnsi="Times New Roman" w:cs="Times New Roman"/>
          <w:sz w:val="24"/>
          <w:szCs w:val="24"/>
        </w:rPr>
        <w:t xml:space="preserve">de las Comisiones Legislativas de Planeación y Gasto Público de Finanzas Públicas, siendo las veinte horas con veintisiete minutos del día martes dos de diciembre del año dos mil veinticinco y se pide a sus integrantes estar atentos a la convocatoria de la próxima reunión. </w:t>
      </w:r>
    </w:p>
    <w:p w:rsidR="00636678" w:rsidRPr="00EF1D55" w:rsidRDefault="00636678" w:rsidP="006B79A1">
      <w:pPr>
        <w:pStyle w:val="Sinespaciado"/>
        <w:ind w:firstLine="708"/>
        <w:jc w:val="both"/>
        <w:rPr>
          <w:rFonts w:ascii="Times New Roman" w:hAnsi="Times New Roman" w:cs="Times New Roman"/>
          <w:sz w:val="24"/>
          <w:szCs w:val="24"/>
        </w:rPr>
      </w:pPr>
      <w:r w:rsidRPr="00EF1D55">
        <w:rPr>
          <w:rFonts w:ascii="Times New Roman" w:hAnsi="Times New Roman" w:cs="Times New Roman"/>
          <w:sz w:val="24"/>
          <w:szCs w:val="24"/>
        </w:rPr>
        <w:t>Buenas noches, muchas gracias.</w:t>
      </w:r>
    </w:p>
    <w:sectPr w:rsidR="00636678" w:rsidRPr="00EF1D55" w:rsidSect="006B79A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141" w:rsidRDefault="00A13141" w:rsidP="001105DF">
      <w:pPr>
        <w:spacing w:after="0" w:line="240" w:lineRule="auto"/>
      </w:pPr>
      <w:r>
        <w:separator/>
      </w:r>
    </w:p>
  </w:endnote>
  <w:endnote w:type="continuationSeparator" w:id="0">
    <w:p w:rsidR="00A13141" w:rsidRDefault="00A1314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282842"/>
      <w:docPartObj>
        <w:docPartGallery w:val="Page Numbers (Bottom of Page)"/>
        <w:docPartUnique/>
      </w:docPartObj>
    </w:sdtPr>
    <w:sdtContent>
      <w:p w:rsidR="00B7616C" w:rsidRDefault="00B7616C" w:rsidP="00251ADA">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141" w:rsidRDefault="00A13141" w:rsidP="001105DF">
      <w:pPr>
        <w:spacing w:after="0" w:line="240" w:lineRule="auto"/>
      </w:pPr>
      <w:r>
        <w:separator/>
      </w:r>
    </w:p>
  </w:footnote>
  <w:footnote w:type="continuationSeparator" w:id="0">
    <w:p w:rsidR="00A13141" w:rsidRDefault="00A1314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A6C"/>
    <w:rsid w:val="00000B12"/>
    <w:rsid w:val="00001A8B"/>
    <w:rsid w:val="00004217"/>
    <w:rsid w:val="0000529C"/>
    <w:rsid w:val="0000550F"/>
    <w:rsid w:val="00005950"/>
    <w:rsid w:val="000164F2"/>
    <w:rsid w:val="00016FF9"/>
    <w:rsid w:val="00020C7C"/>
    <w:rsid w:val="000240DA"/>
    <w:rsid w:val="000316D4"/>
    <w:rsid w:val="000320E8"/>
    <w:rsid w:val="00033385"/>
    <w:rsid w:val="000377C6"/>
    <w:rsid w:val="00040BDB"/>
    <w:rsid w:val="00040D0A"/>
    <w:rsid w:val="000527CA"/>
    <w:rsid w:val="000651A2"/>
    <w:rsid w:val="0007473C"/>
    <w:rsid w:val="00083878"/>
    <w:rsid w:val="00090C3A"/>
    <w:rsid w:val="000A60B8"/>
    <w:rsid w:val="000B7622"/>
    <w:rsid w:val="000C568C"/>
    <w:rsid w:val="000D08B8"/>
    <w:rsid w:val="000D2E5E"/>
    <w:rsid w:val="000D4F49"/>
    <w:rsid w:val="000D504B"/>
    <w:rsid w:val="000D5139"/>
    <w:rsid w:val="000D6AB9"/>
    <w:rsid w:val="000D729F"/>
    <w:rsid w:val="000E4133"/>
    <w:rsid w:val="000E4EC9"/>
    <w:rsid w:val="000E795F"/>
    <w:rsid w:val="000F25B4"/>
    <w:rsid w:val="000F2813"/>
    <w:rsid w:val="000F7079"/>
    <w:rsid w:val="000F7954"/>
    <w:rsid w:val="00100BEA"/>
    <w:rsid w:val="001022F6"/>
    <w:rsid w:val="001056CA"/>
    <w:rsid w:val="001105DF"/>
    <w:rsid w:val="00111AAE"/>
    <w:rsid w:val="00113275"/>
    <w:rsid w:val="00117542"/>
    <w:rsid w:val="00121D31"/>
    <w:rsid w:val="00123E5A"/>
    <w:rsid w:val="001256DC"/>
    <w:rsid w:val="001263F1"/>
    <w:rsid w:val="00133767"/>
    <w:rsid w:val="001401B8"/>
    <w:rsid w:val="001531BD"/>
    <w:rsid w:val="001534C6"/>
    <w:rsid w:val="001603FC"/>
    <w:rsid w:val="0016605E"/>
    <w:rsid w:val="00185B6F"/>
    <w:rsid w:val="00185C80"/>
    <w:rsid w:val="00186493"/>
    <w:rsid w:val="00192EF6"/>
    <w:rsid w:val="001A2E48"/>
    <w:rsid w:val="001A52F1"/>
    <w:rsid w:val="001A7034"/>
    <w:rsid w:val="001C0275"/>
    <w:rsid w:val="001C1340"/>
    <w:rsid w:val="001C1AB4"/>
    <w:rsid w:val="001C230C"/>
    <w:rsid w:val="001C24D9"/>
    <w:rsid w:val="001C3408"/>
    <w:rsid w:val="001D4CE9"/>
    <w:rsid w:val="001E62E2"/>
    <w:rsid w:val="001F54F7"/>
    <w:rsid w:val="001F7EAC"/>
    <w:rsid w:val="00200D7E"/>
    <w:rsid w:val="002027B5"/>
    <w:rsid w:val="0020493F"/>
    <w:rsid w:val="002056BC"/>
    <w:rsid w:val="002141A8"/>
    <w:rsid w:val="00220585"/>
    <w:rsid w:val="00221EC0"/>
    <w:rsid w:val="00227F6C"/>
    <w:rsid w:val="002308CA"/>
    <w:rsid w:val="00230A36"/>
    <w:rsid w:val="002355AC"/>
    <w:rsid w:val="00237463"/>
    <w:rsid w:val="002412CA"/>
    <w:rsid w:val="00245D52"/>
    <w:rsid w:val="00245E50"/>
    <w:rsid w:val="00251ADA"/>
    <w:rsid w:val="00256311"/>
    <w:rsid w:val="00261832"/>
    <w:rsid w:val="00262E7D"/>
    <w:rsid w:val="00264494"/>
    <w:rsid w:val="002653A9"/>
    <w:rsid w:val="00267E94"/>
    <w:rsid w:val="002768C1"/>
    <w:rsid w:val="00281FE7"/>
    <w:rsid w:val="00282DC9"/>
    <w:rsid w:val="00282DD0"/>
    <w:rsid w:val="00282EB3"/>
    <w:rsid w:val="00283648"/>
    <w:rsid w:val="00293CF8"/>
    <w:rsid w:val="002A54E8"/>
    <w:rsid w:val="002A6421"/>
    <w:rsid w:val="002A644E"/>
    <w:rsid w:val="002B0664"/>
    <w:rsid w:val="002B7560"/>
    <w:rsid w:val="002C4E1E"/>
    <w:rsid w:val="002C67D5"/>
    <w:rsid w:val="002D2E09"/>
    <w:rsid w:val="002D4915"/>
    <w:rsid w:val="002D6F80"/>
    <w:rsid w:val="002E07A5"/>
    <w:rsid w:val="002E3BFA"/>
    <w:rsid w:val="002F0677"/>
    <w:rsid w:val="003054F2"/>
    <w:rsid w:val="003158FE"/>
    <w:rsid w:val="00315DA0"/>
    <w:rsid w:val="00316B3D"/>
    <w:rsid w:val="003231BA"/>
    <w:rsid w:val="003241A9"/>
    <w:rsid w:val="00324DA3"/>
    <w:rsid w:val="00324E66"/>
    <w:rsid w:val="00327D59"/>
    <w:rsid w:val="00330077"/>
    <w:rsid w:val="003314DF"/>
    <w:rsid w:val="00331F70"/>
    <w:rsid w:val="00332293"/>
    <w:rsid w:val="003338FF"/>
    <w:rsid w:val="00334B51"/>
    <w:rsid w:val="00334C1D"/>
    <w:rsid w:val="00336329"/>
    <w:rsid w:val="00340431"/>
    <w:rsid w:val="00347EEB"/>
    <w:rsid w:val="00352067"/>
    <w:rsid w:val="00353150"/>
    <w:rsid w:val="00353443"/>
    <w:rsid w:val="0035673B"/>
    <w:rsid w:val="00363334"/>
    <w:rsid w:val="0036452F"/>
    <w:rsid w:val="00366D5C"/>
    <w:rsid w:val="00374AFB"/>
    <w:rsid w:val="003827B7"/>
    <w:rsid w:val="003908CB"/>
    <w:rsid w:val="003A043D"/>
    <w:rsid w:val="003A5694"/>
    <w:rsid w:val="003C1D0A"/>
    <w:rsid w:val="003D3A67"/>
    <w:rsid w:val="003D4817"/>
    <w:rsid w:val="003E39C7"/>
    <w:rsid w:val="003E4EDD"/>
    <w:rsid w:val="003F4C49"/>
    <w:rsid w:val="00404031"/>
    <w:rsid w:val="00411039"/>
    <w:rsid w:val="00415B95"/>
    <w:rsid w:val="00417283"/>
    <w:rsid w:val="0042015A"/>
    <w:rsid w:val="00420469"/>
    <w:rsid w:val="0042285E"/>
    <w:rsid w:val="0042401C"/>
    <w:rsid w:val="00424581"/>
    <w:rsid w:val="0044056A"/>
    <w:rsid w:val="00444DA7"/>
    <w:rsid w:val="004466D5"/>
    <w:rsid w:val="00451920"/>
    <w:rsid w:val="004565D0"/>
    <w:rsid w:val="004622B3"/>
    <w:rsid w:val="00472458"/>
    <w:rsid w:val="004757FA"/>
    <w:rsid w:val="00475A10"/>
    <w:rsid w:val="00481D8D"/>
    <w:rsid w:val="004858E5"/>
    <w:rsid w:val="00490C13"/>
    <w:rsid w:val="00492ECF"/>
    <w:rsid w:val="00495DBC"/>
    <w:rsid w:val="004B771C"/>
    <w:rsid w:val="004C4D85"/>
    <w:rsid w:val="004D35AE"/>
    <w:rsid w:val="004D6C1A"/>
    <w:rsid w:val="004E6C35"/>
    <w:rsid w:val="004E7400"/>
    <w:rsid w:val="00506DCB"/>
    <w:rsid w:val="00507218"/>
    <w:rsid w:val="00507D70"/>
    <w:rsid w:val="00512AE7"/>
    <w:rsid w:val="00514267"/>
    <w:rsid w:val="00514FA9"/>
    <w:rsid w:val="00514FAB"/>
    <w:rsid w:val="00520E85"/>
    <w:rsid w:val="005225EE"/>
    <w:rsid w:val="00522BCD"/>
    <w:rsid w:val="00526843"/>
    <w:rsid w:val="00545AB5"/>
    <w:rsid w:val="005478FF"/>
    <w:rsid w:val="00576E79"/>
    <w:rsid w:val="005973D5"/>
    <w:rsid w:val="005A172E"/>
    <w:rsid w:val="005A44A4"/>
    <w:rsid w:val="005B386D"/>
    <w:rsid w:val="005C17EC"/>
    <w:rsid w:val="005C6614"/>
    <w:rsid w:val="005E43C9"/>
    <w:rsid w:val="005F0C61"/>
    <w:rsid w:val="005F0FA1"/>
    <w:rsid w:val="005F275D"/>
    <w:rsid w:val="00600B0C"/>
    <w:rsid w:val="00601918"/>
    <w:rsid w:val="0060503C"/>
    <w:rsid w:val="00606EF0"/>
    <w:rsid w:val="00617C3E"/>
    <w:rsid w:val="00625754"/>
    <w:rsid w:val="00626F2E"/>
    <w:rsid w:val="00634637"/>
    <w:rsid w:val="00636678"/>
    <w:rsid w:val="006406AC"/>
    <w:rsid w:val="00640E8B"/>
    <w:rsid w:val="006434EC"/>
    <w:rsid w:val="006523CB"/>
    <w:rsid w:val="00655125"/>
    <w:rsid w:val="00656884"/>
    <w:rsid w:val="00657D77"/>
    <w:rsid w:val="00663DB5"/>
    <w:rsid w:val="0066403B"/>
    <w:rsid w:val="00670AEB"/>
    <w:rsid w:val="00675055"/>
    <w:rsid w:val="0067566B"/>
    <w:rsid w:val="0068063F"/>
    <w:rsid w:val="006829B2"/>
    <w:rsid w:val="006842A0"/>
    <w:rsid w:val="00691F31"/>
    <w:rsid w:val="00692001"/>
    <w:rsid w:val="006A46DE"/>
    <w:rsid w:val="006B0EEB"/>
    <w:rsid w:val="006B2656"/>
    <w:rsid w:val="006B39DA"/>
    <w:rsid w:val="006B4151"/>
    <w:rsid w:val="006B6750"/>
    <w:rsid w:val="006B79A1"/>
    <w:rsid w:val="006C0790"/>
    <w:rsid w:val="006C1709"/>
    <w:rsid w:val="006C7AB9"/>
    <w:rsid w:val="006D676B"/>
    <w:rsid w:val="006E27DD"/>
    <w:rsid w:val="006E6D20"/>
    <w:rsid w:val="006E73EB"/>
    <w:rsid w:val="006F507B"/>
    <w:rsid w:val="00707050"/>
    <w:rsid w:val="00707111"/>
    <w:rsid w:val="00714912"/>
    <w:rsid w:val="007166D5"/>
    <w:rsid w:val="00721004"/>
    <w:rsid w:val="0072198D"/>
    <w:rsid w:val="0072708C"/>
    <w:rsid w:val="00730972"/>
    <w:rsid w:val="0073432F"/>
    <w:rsid w:val="0073552C"/>
    <w:rsid w:val="00750AA8"/>
    <w:rsid w:val="00761D97"/>
    <w:rsid w:val="00763D5A"/>
    <w:rsid w:val="00767D75"/>
    <w:rsid w:val="007836BB"/>
    <w:rsid w:val="007836D2"/>
    <w:rsid w:val="00790042"/>
    <w:rsid w:val="00790DC9"/>
    <w:rsid w:val="00793A49"/>
    <w:rsid w:val="007962DA"/>
    <w:rsid w:val="007A0303"/>
    <w:rsid w:val="007A0EB7"/>
    <w:rsid w:val="007A5681"/>
    <w:rsid w:val="007A7C63"/>
    <w:rsid w:val="007B1047"/>
    <w:rsid w:val="007B47EC"/>
    <w:rsid w:val="007B5578"/>
    <w:rsid w:val="007C44DE"/>
    <w:rsid w:val="007C6C39"/>
    <w:rsid w:val="007D01C1"/>
    <w:rsid w:val="007D092E"/>
    <w:rsid w:val="007E0255"/>
    <w:rsid w:val="007E0B73"/>
    <w:rsid w:val="007E1D60"/>
    <w:rsid w:val="007E2946"/>
    <w:rsid w:val="007E4ADC"/>
    <w:rsid w:val="007E7137"/>
    <w:rsid w:val="007E7A70"/>
    <w:rsid w:val="007F1991"/>
    <w:rsid w:val="008022BA"/>
    <w:rsid w:val="00804B02"/>
    <w:rsid w:val="00810B92"/>
    <w:rsid w:val="008117F0"/>
    <w:rsid w:val="00831CB4"/>
    <w:rsid w:val="008320B4"/>
    <w:rsid w:val="00832422"/>
    <w:rsid w:val="00844F55"/>
    <w:rsid w:val="00852EC0"/>
    <w:rsid w:val="008549AF"/>
    <w:rsid w:val="0086324F"/>
    <w:rsid w:val="00866439"/>
    <w:rsid w:val="008959E6"/>
    <w:rsid w:val="00897373"/>
    <w:rsid w:val="00897F46"/>
    <w:rsid w:val="008A5D27"/>
    <w:rsid w:val="008A6E3F"/>
    <w:rsid w:val="008C22B6"/>
    <w:rsid w:val="008C3C71"/>
    <w:rsid w:val="008C3F4D"/>
    <w:rsid w:val="008C5C7F"/>
    <w:rsid w:val="008D0D34"/>
    <w:rsid w:val="008D4AFB"/>
    <w:rsid w:val="008D5AA3"/>
    <w:rsid w:val="008D6FB8"/>
    <w:rsid w:val="008E153E"/>
    <w:rsid w:val="008E42C7"/>
    <w:rsid w:val="008E7461"/>
    <w:rsid w:val="008E7E0A"/>
    <w:rsid w:val="00900865"/>
    <w:rsid w:val="009330CF"/>
    <w:rsid w:val="00933B88"/>
    <w:rsid w:val="009355AF"/>
    <w:rsid w:val="009408F3"/>
    <w:rsid w:val="00945BE1"/>
    <w:rsid w:val="00952D51"/>
    <w:rsid w:val="00953EFF"/>
    <w:rsid w:val="00955951"/>
    <w:rsid w:val="00956F61"/>
    <w:rsid w:val="00980979"/>
    <w:rsid w:val="00984049"/>
    <w:rsid w:val="009847FD"/>
    <w:rsid w:val="00985287"/>
    <w:rsid w:val="00990777"/>
    <w:rsid w:val="009946DD"/>
    <w:rsid w:val="00995479"/>
    <w:rsid w:val="00996D30"/>
    <w:rsid w:val="009A2ABD"/>
    <w:rsid w:val="009B01F6"/>
    <w:rsid w:val="009C0514"/>
    <w:rsid w:val="009C1A25"/>
    <w:rsid w:val="009C2BFB"/>
    <w:rsid w:val="009D1566"/>
    <w:rsid w:val="009D2BAE"/>
    <w:rsid w:val="009F020B"/>
    <w:rsid w:val="009F1FEE"/>
    <w:rsid w:val="009F4A32"/>
    <w:rsid w:val="009F6021"/>
    <w:rsid w:val="00A0112B"/>
    <w:rsid w:val="00A05CC7"/>
    <w:rsid w:val="00A060FD"/>
    <w:rsid w:val="00A121D8"/>
    <w:rsid w:val="00A13141"/>
    <w:rsid w:val="00A1488D"/>
    <w:rsid w:val="00A169A3"/>
    <w:rsid w:val="00A21348"/>
    <w:rsid w:val="00A32EA3"/>
    <w:rsid w:val="00A35F86"/>
    <w:rsid w:val="00A371B2"/>
    <w:rsid w:val="00A44AC2"/>
    <w:rsid w:val="00A55A6C"/>
    <w:rsid w:val="00A55FD1"/>
    <w:rsid w:val="00A57A1C"/>
    <w:rsid w:val="00A83460"/>
    <w:rsid w:val="00A92531"/>
    <w:rsid w:val="00A95B01"/>
    <w:rsid w:val="00AA1237"/>
    <w:rsid w:val="00AA16F4"/>
    <w:rsid w:val="00AA229E"/>
    <w:rsid w:val="00AA7254"/>
    <w:rsid w:val="00AA7A49"/>
    <w:rsid w:val="00AB1E4D"/>
    <w:rsid w:val="00AB53A1"/>
    <w:rsid w:val="00AB7A22"/>
    <w:rsid w:val="00AC0996"/>
    <w:rsid w:val="00AC2DBF"/>
    <w:rsid w:val="00AC42DE"/>
    <w:rsid w:val="00AC69C2"/>
    <w:rsid w:val="00AD2983"/>
    <w:rsid w:val="00AE0BBD"/>
    <w:rsid w:val="00AE64DF"/>
    <w:rsid w:val="00AF6A81"/>
    <w:rsid w:val="00B00E09"/>
    <w:rsid w:val="00B03344"/>
    <w:rsid w:val="00B05FF9"/>
    <w:rsid w:val="00B10459"/>
    <w:rsid w:val="00B10471"/>
    <w:rsid w:val="00B1146A"/>
    <w:rsid w:val="00B217C2"/>
    <w:rsid w:val="00B235B0"/>
    <w:rsid w:val="00B25D43"/>
    <w:rsid w:val="00B261C4"/>
    <w:rsid w:val="00B335A6"/>
    <w:rsid w:val="00B3596F"/>
    <w:rsid w:val="00B46825"/>
    <w:rsid w:val="00B478A7"/>
    <w:rsid w:val="00B50737"/>
    <w:rsid w:val="00B626EE"/>
    <w:rsid w:val="00B6422D"/>
    <w:rsid w:val="00B64859"/>
    <w:rsid w:val="00B67437"/>
    <w:rsid w:val="00B73158"/>
    <w:rsid w:val="00B7616C"/>
    <w:rsid w:val="00B87959"/>
    <w:rsid w:val="00BA3363"/>
    <w:rsid w:val="00BA40AC"/>
    <w:rsid w:val="00BB2AC6"/>
    <w:rsid w:val="00BB57D6"/>
    <w:rsid w:val="00BE7384"/>
    <w:rsid w:val="00BF160B"/>
    <w:rsid w:val="00BF2F26"/>
    <w:rsid w:val="00C03DCA"/>
    <w:rsid w:val="00C05F74"/>
    <w:rsid w:val="00C178D9"/>
    <w:rsid w:val="00C20D3B"/>
    <w:rsid w:val="00C21086"/>
    <w:rsid w:val="00C32814"/>
    <w:rsid w:val="00C34FCC"/>
    <w:rsid w:val="00C43E74"/>
    <w:rsid w:val="00C47794"/>
    <w:rsid w:val="00C51C24"/>
    <w:rsid w:val="00C51E2B"/>
    <w:rsid w:val="00C54692"/>
    <w:rsid w:val="00C6178F"/>
    <w:rsid w:val="00C67195"/>
    <w:rsid w:val="00C77D6F"/>
    <w:rsid w:val="00C8431D"/>
    <w:rsid w:val="00C85C11"/>
    <w:rsid w:val="00C87F5E"/>
    <w:rsid w:val="00C901CF"/>
    <w:rsid w:val="00C915E0"/>
    <w:rsid w:val="00C971C0"/>
    <w:rsid w:val="00CB1716"/>
    <w:rsid w:val="00CB69F3"/>
    <w:rsid w:val="00CB70B7"/>
    <w:rsid w:val="00CC30CF"/>
    <w:rsid w:val="00CC6FAA"/>
    <w:rsid w:val="00CE069F"/>
    <w:rsid w:val="00CE59F5"/>
    <w:rsid w:val="00CF0F54"/>
    <w:rsid w:val="00CF14FB"/>
    <w:rsid w:val="00CF3502"/>
    <w:rsid w:val="00CF6251"/>
    <w:rsid w:val="00CF65A2"/>
    <w:rsid w:val="00D00D68"/>
    <w:rsid w:val="00D01D32"/>
    <w:rsid w:val="00D0275B"/>
    <w:rsid w:val="00D02789"/>
    <w:rsid w:val="00D10337"/>
    <w:rsid w:val="00D1401D"/>
    <w:rsid w:val="00D1564B"/>
    <w:rsid w:val="00D2117B"/>
    <w:rsid w:val="00D221DC"/>
    <w:rsid w:val="00D234DD"/>
    <w:rsid w:val="00D50582"/>
    <w:rsid w:val="00D51F98"/>
    <w:rsid w:val="00D520E3"/>
    <w:rsid w:val="00D5693E"/>
    <w:rsid w:val="00D57AE0"/>
    <w:rsid w:val="00D623BA"/>
    <w:rsid w:val="00D679FE"/>
    <w:rsid w:val="00D67D17"/>
    <w:rsid w:val="00D73BEF"/>
    <w:rsid w:val="00D81C6A"/>
    <w:rsid w:val="00D838E8"/>
    <w:rsid w:val="00D84259"/>
    <w:rsid w:val="00D912BE"/>
    <w:rsid w:val="00D9145D"/>
    <w:rsid w:val="00D9782E"/>
    <w:rsid w:val="00DA340E"/>
    <w:rsid w:val="00DA59CD"/>
    <w:rsid w:val="00DC0BB0"/>
    <w:rsid w:val="00DC2410"/>
    <w:rsid w:val="00DC2774"/>
    <w:rsid w:val="00DC73F7"/>
    <w:rsid w:val="00DD09CC"/>
    <w:rsid w:val="00DD5BF5"/>
    <w:rsid w:val="00DD7E16"/>
    <w:rsid w:val="00DF1A22"/>
    <w:rsid w:val="00DF2834"/>
    <w:rsid w:val="00E17279"/>
    <w:rsid w:val="00E17642"/>
    <w:rsid w:val="00E21449"/>
    <w:rsid w:val="00E25540"/>
    <w:rsid w:val="00E36661"/>
    <w:rsid w:val="00E40595"/>
    <w:rsid w:val="00E434B4"/>
    <w:rsid w:val="00E44445"/>
    <w:rsid w:val="00E46FFA"/>
    <w:rsid w:val="00E50677"/>
    <w:rsid w:val="00E53BDD"/>
    <w:rsid w:val="00E54EFF"/>
    <w:rsid w:val="00E55EFE"/>
    <w:rsid w:val="00E605D5"/>
    <w:rsid w:val="00E61715"/>
    <w:rsid w:val="00E746B9"/>
    <w:rsid w:val="00E75C90"/>
    <w:rsid w:val="00E76433"/>
    <w:rsid w:val="00E80356"/>
    <w:rsid w:val="00E86B12"/>
    <w:rsid w:val="00E90B45"/>
    <w:rsid w:val="00E959D3"/>
    <w:rsid w:val="00E97420"/>
    <w:rsid w:val="00EA08B1"/>
    <w:rsid w:val="00EA217F"/>
    <w:rsid w:val="00EA78E0"/>
    <w:rsid w:val="00EA7FC5"/>
    <w:rsid w:val="00EB35EB"/>
    <w:rsid w:val="00EC7EC2"/>
    <w:rsid w:val="00ED190F"/>
    <w:rsid w:val="00EF0C13"/>
    <w:rsid w:val="00EF0EB0"/>
    <w:rsid w:val="00EF1D55"/>
    <w:rsid w:val="00EF2C36"/>
    <w:rsid w:val="00F018F2"/>
    <w:rsid w:val="00F1109C"/>
    <w:rsid w:val="00F13BB7"/>
    <w:rsid w:val="00F149B5"/>
    <w:rsid w:val="00F21459"/>
    <w:rsid w:val="00F31449"/>
    <w:rsid w:val="00F404CB"/>
    <w:rsid w:val="00F44CB6"/>
    <w:rsid w:val="00F4565E"/>
    <w:rsid w:val="00F504FE"/>
    <w:rsid w:val="00F53EFB"/>
    <w:rsid w:val="00F56F03"/>
    <w:rsid w:val="00F61867"/>
    <w:rsid w:val="00F73A41"/>
    <w:rsid w:val="00F80A44"/>
    <w:rsid w:val="00F854DB"/>
    <w:rsid w:val="00F85821"/>
    <w:rsid w:val="00F92787"/>
    <w:rsid w:val="00F948F0"/>
    <w:rsid w:val="00F96E81"/>
    <w:rsid w:val="00FA2989"/>
    <w:rsid w:val="00FB3CAA"/>
    <w:rsid w:val="00FB689E"/>
    <w:rsid w:val="00FC2A41"/>
    <w:rsid w:val="00FC3F89"/>
    <w:rsid w:val="00FC654D"/>
    <w:rsid w:val="00FD0289"/>
    <w:rsid w:val="00FD0E03"/>
    <w:rsid w:val="00FD5A7D"/>
    <w:rsid w:val="00FF0E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330077"/>
  </w:style>
  <w:style w:type="paragraph" w:styleId="Sinespaciado">
    <w:name w:val="No Spacing"/>
    <w:link w:val="SinespaciadoCar"/>
    <w:uiPriority w:val="1"/>
    <w:qFormat/>
    <w:rsid w:val="00330077"/>
    <w:pPr>
      <w:spacing w:after="0" w:line="240" w:lineRule="auto"/>
    </w:pPr>
  </w:style>
  <w:style w:type="character" w:styleId="nfasis">
    <w:name w:val="Emphasis"/>
    <w:basedOn w:val="Fuentedeprrafopredeter"/>
    <w:uiPriority w:val="20"/>
    <w:qFormat/>
    <w:rsid w:val="003A5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5082">
      <w:bodyDiv w:val="1"/>
      <w:marLeft w:val="0"/>
      <w:marRight w:val="0"/>
      <w:marTop w:val="0"/>
      <w:marBottom w:val="0"/>
      <w:divBdr>
        <w:top w:val="none" w:sz="0" w:space="0" w:color="auto"/>
        <w:left w:val="none" w:sz="0" w:space="0" w:color="auto"/>
        <w:bottom w:val="none" w:sz="0" w:space="0" w:color="auto"/>
        <w:right w:val="none" w:sz="0" w:space="0" w:color="auto"/>
      </w:divBdr>
    </w:div>
    <w:div w:id="42103003">
      <w:bodyDiv w:val="1"/>
      <w:marLeft w:val="0"/>
      <w:marRight w:val="0"/>
      <w:marTop w:val="0"/>
      <w:marBottom w:val="0"/>
      <w:divBdr>
        <w:top w:val="none" w:sz="0" w:space="0" w:color="auto"/>
        <w:left w:val="none" w:sz="0" w:space="0" w:color="auto"/>
        <w:bottom w:val="none" w:sz="0" w:space="0" w:color="auto"/>
        <w:right w:val="none" w:sz="0" w:space="0" w:color="auto"/>
      </w:divBdr>
    </w:div>
    <w:div w:id="70465904">
      <w:bodyDiv w:val="1"/>
      <w:marLeft w:val="0"/>
      <w:marRight w:val="0"/>
      <w:marTop w:val="0"/>
      <w:marBottom w:val="0"/>
      <w:divBdr>
        <w:top w:val="none" w:sz="0" w:space="0" w:color="auto"/>
        <w:left w:val="none" w:sz="0" w:space="0" w:color="auto"/>
        <w:bottom w:val="none" w:sz="0" w:space="0" w:color="auto"/>
        <w:right w:val="none" w:sz="0" w:space="0" w:color="auto"/>
      </w:divBdr>
    </w:div>
    <w:div w:id="160781595">
      <w:bodyDiv w:val="1"/>
      <w:marLeft w:val="0"/>
      <w:marRight w:val="0"/>
      <w:marTop w:val="0"/>
      <w:marBottom w:val="0"/>
      <w:divBdr>
        <w:top w:val="none" w:sz="0" w:space="0" w:color="auto"/>
        <w:left w:val="none" w:sz="0" w:space="0" w:color="auto"/>
        <w:bottom w:val="none" w:sz="0" w:space="0" w:color="auto"/>
        <w:right w:val="none" w:sz="0" w:space="0" w:color="auto"/>
      </w:divBdr>
    </w:div>
    <w:div w:id="195437453">
      <w:bodyDiv w:val="1"/>
      <w:marLeft w:val="0"/>
      <w:marRight w:val="0"/>
      <w:marTop w:val="0"/>
      <w:marBottom w:val="0"/>
      <w:divBdr>
        <w:top w:val="none" w:sz="0" w:space="0" w:color="auto"/>
        <w:left w:val="none" w:sz="0" w:space="0" w:color="auto"/>
        <w:bottom w:val="none" w:sz="0" w:space="0" w:color="auto"/>
        <w:right w:val="none" w:sz="0" w:space="0" w:color="auto"/>
      </w:divBdr>
    </w:div>
    <w:div w:id="203175699">
      <w:bodyDiv w:val="1"/>
      <w:marLeft w:val="0"/>
      <w:marRight w:val="0"/>
      <w:marTop w:val="0"/>
      <w:marBottom w:val="0"/>
      <w:divBdr>
        <w:top w:val="none" w:sz="0" w:space="0" w:color="auto"/>
        <w:left w:val="none" w:sz="0" w:space="0" w:color="auto"/>
        <w:bottom w:val="none" w:sz="0" w:space="0" w:color="auto"/>
        <w:right w:val="none" w:sz="0" w:space="0" w:color="auto"/>
      </w:divBdr>
    </w:div>
    <w:div w:id="214853975">
      <w:bodyDiv w:val="1"/>
      <w:marLeft w:val="0"/>
      <w:marRight w:val="0"/>
      <w:marTop w:val="0"/>
      <w:marBottom w:val="0"/>
      <w:divBdr>
        <w:top w:val="none" w:sz="0" w:space="0" w:color="auto"/>
        <w:left w:val="none" w:sz="0" w:space="0" w:color="auto"/>
        <w:bottom w:val="none" w:sz="0" w:space="0" w:color="auto"/>
        <w:right w:val="none" w:sz="0" w:space="0" w:color="auto"/>
      </w:divBdr>
    </w:div>
    <w:div w:id="23196372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8070616">
      <w:bodyDiv w:val="1"/>
      <w:marLeft w:val="0"/>
      <w:marRight w:val="0"/>
      <w:marTop w:val="0"/>
      <w:marBottom w:val="0"/>
      <w:divBdr>
        <w:top w:val="none" w:sz="0" w:space="0" w:color="auto"/>
        <w:left w:val="none" w:sz="0" w:space="0" w:color="auto"/>
        <w:bottom w:val="none" w:sz="0" w:space="0" w:color="auto"/>
        <w:right w:val="none" w:sz="0" w:space="0" w:color="auto"/>
      </w:divBdr>
    </w:div>
    <w:div w:id="350303674">
      <w:bodyDiv w:val="1"/>
      <w:marLeft w:val="0"/>
      <w:marRight w:val="0"/>
      <w:marTop w:val="0"/>
      <w:marBottom w:val="0"/>
      <w:divBdr>
        <w:top w:val="none" w:sz="0" w:space="0" w:color="auto"/>
        <w:left w:val="none" w:sz="0" w:space="0" w:color="auto"/>
        <w:bottom w:val="none" w:sz="0" w:space="0" w:color="auto"/>
        <w:right w:val="none" w:sz="0" w:space="0" w:color="auto"/>
      </w:divBdr>
    </w:div>
    <w:div w:id="409352033">
      <w:bodyDiv w:val="1"/>
      <w:marLeft w:val="0"/>
      <w:marRight w:val="0"/>
      <w:marTop w:val="0"/>
      <w:marBottom w:val="0"/>
      <w:divBdr>
        <w:top w:val="none" w:sz="0" w:space="0" w:color="auto"/>
        <w:left w:val="none" w:sz="0" w:space="0" w:color="auto"/>
        <w:bottom w:val="none" w:sz="0" w:space="0" w:color="auto"/>
        <w:right w:val="none" w:sz="0" w:space="0" w:color="auto"/>
      </w:divBdr>
    </w:div>
    <w:div w:id="490489597">
      <w:bodyDiv w:val="1"/>
      <w:marLeft w:val="0"/>
      <w:marRight w:val="0"/>
      <w:marTop w:val="0"/>
      <w:marBottom w:val="0"/>
      <w:divBdr>
        <w:top w:val="none" w:sz="0" w:space="0" w:color="auto"/>
        <w:left w:val="none" w:sz="0" w:space="0" w:color="auto"/>
        <w:bottom w:val="none" w:sz="0" w:space="0" w:color="auto"/>
        <w:right w:val="none" w:sz="0" w:space="0" w:color="auto"/>
      </w:divBdr>
    </w:div>
    <w:div w:id="504708217">
      <w:bodyDiv w:val="1"/>
      <w:marLeft w:val="0"/>
      <w:marRight w:val="0"/>
      <w:marTop w:val="0"/>
      <w:marBottom w:val="0"/>
      <w:divBdr>
        <w:top w:val="none" w:sz="0" w:space="0" w:color="auto"/>
        <w:left w:val="none" w:sz="0" w:space="0" w:color="auto"/>
        <w:bottom w:val="none" w:sz="0" w:space="0" w:color="auto"/>
        <w:right w:val="none" w:sz="0" w:space="0" w:color="auto"/>
      </w:divBdr>
    </w:div>
    <w:div w:id="571820278">
      <w:bodyDiv w:val="1"/>
      <w:marLeft w:val="0"/>
      <w:marRight w:val="0"/>
      <w:marTop w:val="0"/>
      <w:marBottom w:val="0"/>
      <w:divBdr>
        <w:top w:val="none" w:sz="0" w:space="0" w:color="auto"/>
        <w:left w:val="none" w:sz="0" w:space="0" w:color="auto"/>
        <w:bottom w:val="none" w:sz="0" w:space="0" w:color="auto"/>
        <w:right w:val="none" w:sz="0" w:space="0" w:color="auto"/>
      </w:divBdr>
    </w:div>
    <w:div w:id="624197190">
      <w:bodyDiv w:val="1"/>
      <w:marLeft w:val="0"/>
      <w:marRight w:val="0"/>
      <w:marTop w:val="0"/>
      <w:marBottom w:val="0"/>
      <w:divBdr>
        <w:top w:val="none" w:sz="0" w:space="0" w:color="auto"/>
        <w:left w:val="none" w:sz="0" w:space="0" w:color="auto"/>
        <w:bottom w:val="none" w:sz="0" w:space="0" w:color="auto"/>
        <w:right w:val="none" w:sz="0" w:space="0" w:color="auto"/>
      </w:divBdr>
    </w:div>
    <w:div w:id="635068866">
      <w:bodyDiv w:val="1"/>
      <w:marLeft w:val="0"/>
      <w:marRight w:val="0"/>
      <w:marTop w:val="0"/>
      <w:marBottom w:val="0"/>
      <w:divBdr>
        <w:top w:val="none" w:sz="0" w:space="0" w:color="auto"/>
        <w:left w:val="none" w:sz="0" w:space="0" w:color="auto"/>
        <w:bottom w:val="none" w:sz="0" w:space="0" w:color="auto"/>
        <w:right w:val="none" w:sz="0" w:space="0" w:color="auto"/>
      </w:divBdr>
    </w:div>
    <w:div w:id="651368747">
      <w:bodyDiv w:val="1"/>
      <w:marLeft w:val="0"/>
      <w:marRight w:val="0"/>
      <w:marTop w:val="0"/>
      <w:marBottom w:val="0"/>
      <w:divBdr>
        <w:top w:val="none" w:sz="0" w:space="0" w:color="auto"/>
        <w:left w:val="none" w:sz="0" w:space="0" w:color="auto"/>
        <w:bottom w:val="none" w:sz="0" w:space="0" w:color="auto"/>
        <w:right w:val="none" w:sz="0" w:space="0" w:color="auto"/>
      </w:divBdr>
    </w:div>
    <w:div w:id="675421071">
      <w:bodyDiv w:val="1"/>
      <w:marLeft w:val="0"/>
      <w:marRight w:val="0"/>
      <w:marTop w:val="0"/>
      <w:marBottom w:val="0"/>
      <w:divBdr>
        <w:top w:val="none" w:sz="0" w:space="0" w:color="auto"/>
        <w:left w:val="none" w:sz="0" w:space="0" w:color="auto"/>
        <w:bottom w:val="none" w:sz="0" w:space="0" w:color="auto"/>
        <w:right w:val="none" w:sz="0" w:space="0" w:color="auto"/>
      </w:divBdr>
    </w:div>
    <w:div w:id="690373327">
      <w:bodyDiv w:val="1"/>
      <w:marLeft w:val="0"/>
      <w:marRight w:val="0"/>
      <w:marTop w:val="0"/>
      <w:marBottom w:val="0"/>
      <w:divBdr>
        <w:top w:val="none" w:sz="0" w:space="0" w:color="auto"/>
        <w:left w:val="none" w:sz="0" w:space="0" w:color="auto"/>
        <w:bottom w:val="none" w:sz="0" w:space="0" w:color="auto"/>
        <w:right w:val="none" w:sz="0" w:space="0" w:color="auto"/>
      </w:divBdr>
    </w:div>
    <w:div w:id="742917299">
      <w:bodyDiv w:val="1"/>
      <w:marLeft w:val="0"/>
      <w:marRight w:val="0"/>
      <w:marTop w:val="0"/>
      <w:marBottom w:val="0"/>
      <w:divBdr>
        <w:top w:val="none" w:sz="0" w:space="0" w:color="auto"/>
        <w:left w:val="none" w:sz="0" w:space="0" w:color="auto"/>
        <w:bottom w:val="none" w:sz="0" w:space="0" w:color="auto"/>
        <w:right w:val="none" w:sz="0" w:space="0" w:color="auto"/>
      </w:divBdr>
    </w:div>
    <w:div w:id="779489557">
      <w:bodyDiv w:val="1"/>
      <w:marLeft w:val="0"/>
      <w:marRight w:val="0"/>
      <w:marTop w:val="0"/>
      <w:marBottom w:val="0"/>
      <w:divBdr>
        <w:top w:val="none" w:sz="0" w:space="0" w:color="auto"/>
        <w:left w:val="none" w:sz="0" w:space="0" w:color="auto"/>
        <w:bottom w:val="none" w:sz="0" w:space="0" w:color="auto"/>
        <w:right w:val="none" w:sz="0" w:space="0" w:color="auto"/>
      </w:divBdr>
    </w:div>
    <w:div w:id="784882176">
      <w:bodyDiv w:val="1"/>
      <w:marLeft w:val="0"/>
      <w:marRight w:val="0"/>
      <w:marTop w:val="0"/>
      <w:marBottom w:val="0"/>
      <w:divBdr>
        <w:top w:val="none" w:sz="0" w:space="0" w:color="auto"/>
        <w:left w:val="none" w:sz="0" w:space="0" w:color="auto"/>
        <w:bottom w:val="none" w:sz="0" w:space="0" w:color="auto"/>
        <w:right w:val="none" w:sz="0" w:space="0" w:color="auto"/>
      </w:divBdr>
    </w:div>
    <w:div w:id="846939564">
      <w:bodyDiv w:val="1"/>
      <w:marLeft w:val="0"/>
      <w:marRight w:val="0"/>
      <w:marTop w:val="0"/>
      <w:marBottom w:val="0"/>
      <w:divBdr>
        <w:top w:val="none" w:sz="0" w:space="0" w:color="auto"/>
        <w:left w:val="none" w:sz="0" w:space="0" w:color="auto"/>
        <w:bottom w:val="none" w:sz="0" w:space="0" w:color="auto"/>
        <w:right w:val="none" w:sz="0" w:space="0" w:color="auto"/>
      </w:divBdr>
    </w:div>
    <w:div w:id="847452617">
      <w:bodyDiv w:val="1"/>
      <w:marLeft w:val="0"/>
      <w:marRight w:val="0"/>
      <w:marTop w:val="0"/>
      <w:marBottom w:val="0"/>
      <w:divBdr>
        <w:top w:val="none" w:sz="0" w:space="0" w:color="auto"/>
        <w:left w:val="none" w:sz="0" w:space="0" w:color="auto"/>
        <w:bottom w:val="none" w:sz="0" w:space="0" w:color="auto"/>
        <w:right w:val="none" w:sz="0" w:space="0" w:color="auto"/>
      </w:divBdr>
    </w:div>
    <w:div w:id="1007902456">
      <w:bodyDiv w:val="1"/>
      <w:marLeft w:val="0"/>
      <w:marRight w:val="0"/>
      <w:marTop w:val="0"/>
      <w:marBottom w:val="0"/>
      <w:divBdr>
        <w:top w:val="none" w:sz="0" w:space="0" w:color="auto"/>
        <w:left w:val="none" w:sz="0" w:space="0" w:color="auto"/>
        <w:bottom w:val="none" w:sz="0" w:space="0" w:color="auto"/>
        <w:right w:val="none" w:sz="0" w:space="0" w:color="auto"/>
      </w:divBdr>
    </w:div>
    <w:div w:id="1008562322">
      <w:bodyDiv w:val="1"/>
      <w:marLeft w:val="0"/>
      <w:marRight w:val="0"/>
      <w:marTop w:val="0"/>
      <w:marBottom w:val="0"/>
      <w:divBdr>
        <w:top w:val="none" w:sz="0" w:space="0" w:color="auto"/>
        <w:left w:val="none" w:sz="0" w:space="0" w:color="auto"/>
        <w:bottom w:val="none" w:sz="0" w:space="0" w:color="auto"/>
        <w:right w:val="none" w:sz="0" w:space="0" w:color="auto"/>
      </w:divBdr>
    </w:div>
    <w:div w:id="1066487406">
      <w:bodyDiv w:val="1"/>
      <w:marLeft w:val="0"/>
      <w:marRight w:val="0"/>
      <w:marTop w:val="0"/>
      <w:marBottom w:val="0"/>
      <w:divBdr>
        <w:top w:val="none" w:sz="0" w:space="0" w:color="auto"/>
        <w:left w:val="none" w:sz="0" w:space="0" w:color="auto"/>
        <w:bottom w:val="none" w:sz="0" w:space="0" w:color="auto"/>
        <w:right w:val="none" w:sz="0" w:space="0" w:color="auto"/>
      </w:divBdr>
    </w:div>
    <w:div w:id="1068378908">
      <w:bodyDiv w:val="1"/>
      <w:marLeft w:val="0"/>
      <w:marRight w:val="0"/>
      <w:marTop w:val="0"/>
      <w:marBottom w:val="0"/>
      <w:divBdr>
        <w:top w:val="none" w:sz="0" w:space="0" w:color="auto"/>
        <w:left w:val="none" w:sz="0" w:space="0" w:color="auto"/>
        <w:bottom w:val="none" w:sz="0" w:space="0" w:color="auto"/>
        <w:right w:val="none" w:sz="0" w:space="0" w:color="auto"/>
      </w:divBdr>
    </w:div>
    <w:div w:id="1112896419">
      <w:bodyDiv w:val="1"/>
      <w:marLeft w:val="0"/>
      <w:marRight w:val="0"/>
      <w:marTop w:val="0"/>
      <w:marBottom w:val="0"/>
      <w:divBdr>
        <w:top w:val="none" w:sz="0" w:space="0" w:color="auto"/>
        <w:left w:val="none" w:sz="0" w:space="0" w:color="auto"/>
        <w:bottom w:val="none" w:sz="0" w:space="0" w:color="auto"/>
        <w:right w:val="none" w:sz="0" w:space="0" w:color="auto"/>
      </w:divBdr>
    </w:div>
    <w:div w:id="1150944772">
      <w:bodyDiv w:val="1"/>
      <w:marLeft w:val="0"/>
      <w:marRight w:val="0"/>
      <w:marTop w:val="0"/>
      <w:marBottom w:val="0"/>
      <w:divBdr>
        <w:top w:val="none" w:sz="0" w:space="0" w:color="auto"/>
        <w:left w:val="none" w:sz="0" w:space="0" w:color="auto"/>
        <w:bottom w:val="none" w:sz="0" w:space="0" w:color="auto"/>
        <w:right w:val="none" w:sz="0" w:space="0" w:color="auto"/>
      </w:divBdr>
    </w:div>
    <w:div w:id="1194994961">
      <w:bodyDiv w:val="1"/>
      <w:marLeft w:val="0"/>
      <w:marRight w:val="0"/>
      <w:marTop w:val="0"/>
      <w:marBottom w:val="0"/>
      <w:divBdr>
        <w:top w:val="none" w:sz="0" w:space="0" w:color="auto"/>
        <w:left w:val="none" w:sz="0" w:space="0" w:color="auto"/>
        <w:bottom w:val="none" w:sz="0" w:space="0" w:color="auto"/>
        <w:right w:val="none" w:sz="0" w:space="0" w:color="auto"/>
      </w:divBdr>
    </w:div>
    <w:div w:id="1205680739">
      <w:bodyDiv w:val="1"/>
      <w:marLeft w:val="0"/>
      <w:marRight w:val="0"/>
      <w:marTop w:val="0"/>
      <w:marBottom w:val="0"/>
      <w:divBdr>
        <w:top w:val="none" w:sz="0" w:space="0" w:color="auto"/>
        <w:left w:val="none" w:sz="0" w:space="0" w:color="auto"/>
        <w:bottom w:val="none" w:sz="0" w:space="0" w:color="auto"/>
        <w:right w:val="none" w:sz="0" w:space="0" w:color="auto"/>
      </w:divBdr>
    </w:div>
    <w:div w:id="1263689612">
      <w:bodyDiv w:val="1"/>
      <w:marLeft w:val="0"/>
      <w:marRight w:val="0"/>
      <w:marTop w:val="0"/>
      <w:marBottom w:val="0"/>
      <w:divBdr>
        <w:top w:val="none" w:sz="0" w:space="0" w:color="auto"/>
        <w:left w:val="none" w:sz="0" w:space="0" w:color="auto"/>
        <w:bottom w:val="none" w:sz="0" w:space="0" w:color="auto"/>
        <w:right w:val="none" w:sz="0" w:space="0" w:color="auto"/>
      </w:divBdr>
    </w:div>
    <w:div w:id="1320767354">
      <w:bodyDiv w:val="1"/>
      <w:marLeft w:val="0"/>
      <w:marRight w:val="0"/>
      <w:marTop w:val="0"/>
      <w:marBottom w:val="0"/>
      <w:divBdr>
        <w:top w:val="none" w:sz="0" w:space="0" w:color="auto"/>
        <w:left w:val="none" w:sz="0" w:space="0" w:color="auto"/>
        <w:bottom w:val="none" w:sz="0" w:space="0" w:color="auto"/>
        <w:right w:val="none" w:sz="0" w:space="0" w:color="auto"/>
      </w:divBdr>
    </w:div>
    <w:div w:id="1321037421">
      <w:bodyDiv w:val="1"/>
      <w:marLeft w:val="0"/>
      <w:marRight w:val="0"/>
      <w:marTop w:val="0"/>
      <w:marBottom w:val="0"/>
      <w:divBdr>
        <w:top w:val="none" w:sz="0" w:space="0" w:color="auto"/>
        <w:left w:val="none" w:sz="0" w:space="0" w:color="auto"/>
        <w:bottom w:val="none" w:sz="0" w:space="0" w:color="auto"/>
        <w:right w:val="none" w:sz="0" w:space="0" w:color="auto"/>
      </w:divBdr>
    </w:div>
    <w:div w:id="1351223935">
      <w:bodyDiv w:val="1"/>
      <w:marLeft w:val="0"/>
      <w:marRight w:val="0"/>
      <w:marTop w:val="0"/>
      <w:marBottom w:val="0"/>
      <w:divBdr>
        <w:top w:val="none" w:sz="0" w:space="0" w:color="auto"/>
        <w:left w:val="none" w:sz="0" w:space="0" w:color="auto"/>
        <w:bottom w:val="none" w:sz="0" w:space="0" w:color="auto"/>
        <w:right w:val="none" w:sz="0" w:space="0" w:color="auto"/>
      </w:divBdr>
    </w:div>
    <w:div w:id="1399328799">
      <w:bodyDiv w:val="1"/>
      <w:marLeft w:val="0"/>
      <w:marRight w:val="0"/>
      <w:marTop w:val="0"/>
      <w:marBottom w:val="0"/>
      <w:divBdr>
        <w:top w:val="none" w:sz="0" w:space="0" w:color="auto"/>
        <w:left w:val="none" w:sz="0" w:space="0" w:color="auto"/>
        <w:bottom w:val="none" w:sz="0" w:space="0" w:color="auto"/>
        <w:right w:val="none" w:sz="0" w:space="0" w:color="auto"/>
      </w:divBdr>
    </w:div>
    <w:div w:id="1464083121">
      <w:bodyDiv w:val="1"/>
      <w:marLeft w:val="0"/>
      <w:marRight w:val="0"/>
      <w:marTop w:val="0"/>
      <w:marBottom w:val="0"/>
      <w:divBdr>
        <w:top w:val="none" w:sz="0" w:space="0" w:color="auto"/>
        <w:left w:val="none" w:sz="0" w:space="0" w:color="auto"/>
        <w:bottom w:val="none" w:sz="0" w:space="0" w:color="auto"/>
        <w:right w:val="none" w:sz="0" w:space="0" w:color="auto"/>
      </w:divBdr>
    </w:div>
    <w:div w:id="1551067422">
      <w:bodyDiv w:val="1"/>
      <w:marLeft w:val="0"/>
      <w:marRight w:val="0"/>
      <w:marTop w:val="0"/>
      <w:marBottom w:val="0"/>
      <w:divBdr>
        <w:top w:val="none" w:sz="0" w:space="0" w:color="auto"/>
        <w:left w:val="none" w:sz="0" w:space="0" w:color="auto"/>
        <w:bottom w:val="none" w:sz="0" w:space="0" w:color="auto"/>
        <w:right w:val="none" w:sz="0" w:space="0" w:color="auto"/>
      </w:divBdr>
    </w:div>
    <w:div w:id="1613197873">
      <w:bodyDiv w:val="1"/>
      <w:marLeft w:val="0"/>
      <w:marRight w:val="0"/>
      <w:marTop w:val="0"/>
      <w:marBottom w:val="0"/>
      <w:divBdr>
        <w:top w:val="none" w:sz="0" w:space="0" w:color="auto"/>
        <w:left w:val="none" w:sz="0" w:space="0" w:color="auto"/>
        <w:bottom w:val="none" w:sz="0" w:space="0" w:color="auto"/>
        <w:right w:val="none" w:sz="0" w:space="0" w:color="auto"/>
      </w:divBdr>
    </w:div>
    <w:div w:id="1619529499">
      <w:bodyDiv w:val="1"/>
      <w:marLeft w:val="0"/>
      <w:marRight w:val="0"/>
      <w:marTop w:val="0"/>
      <w:marBottom w:val="0"/>
      <w:divBdr>
        <w:top w:val="none" w:sz="0" w:space="0" w:color="auto"/>
        <w:left w:val="none" w:sz="0" w:space="0" w:color="auto"/>
        <w:bottom w:val="none" w:sz="0" w:space="0" w:color="auto"/>
        <w:right w:val="none" w:sz="0" w:space="0" w:color="auto"/>
      </w:divBdr>
    </w:div>
    <w:div w:id="1649700375">
      <w:bodyDiv w:val="1"/>
      <w:marLeft w:val="0"/>
      <w:marRight w:val="0"/>
      <w:marTop w:val="0"/>
      <w:marBottom w:val="0"/>
      <w:divBdr>
        <w:top w:val="none" w:sz="0" w:space="0" w:color="auto"/>
        <w:left w:val="none" w:sz="0" w:space="0" w:color="auto"/>
        <w:bottom w:val="none" w:sz="0" w:space="0" w:color="auto"/>
        <w:right w:val="none" w:sz="0" w:space="0" w:color="auto"/>
      </w:divBdr>
    </w:div>
    <w:div w:id="1669870261">
      <w:bodyDiv w:val="1"/>
      <w:marLeft w:val="0"/>
      <w:marRight w:val="0"/>
      <w:marTop w:val="0"/>
      <w:marBottom w:val="0"/>
      <w:divBdr>
        <w:top w:val="none" w:sz="0" w:space="0" w:color="auto"/>
        <w:left w:val="none" w:sz="0" w:space="0" w:color="auto"/>
        <w:bottom w:val="none" w:sz="0" w:space="0" w:color="auto"/>
        <w:right w:val="none" w:sz="0" w:space="0" w:color="auto"/>
      </w:divBdr>
    </w:div>
    <w:div w:id="1790316733">
      <w:bodyDiv w:val="1"/>
      <w:marLeft w:val="0"/>
      <w:marRight w:val="0"/>
      <w:marTop w:val="0"/>
      <w:marBottom w:val="0"/>
      <w:divBdr>
        <w:top w:val="none" w:sz="0" w:space="0" w:color="auto"/>
        <w:left w:val="none" w:sz="0" w:space="0" w:color="auto"/>
        <w:bottom w:val="none" w:sz="0" w:space="0" w:color="auto"/>
        <w:right w:val="none" w:sz="0" w:space="0" w:color="auto"/>
      </w:divBdr>
    </w:div>
    <w:div w:id="1801343157">
      <w:bodyDiv w:val="1"/>
      <w:marLeft w:val="0"/>
      <w:marRight w:val="0"/>
      <w:marTop w:val="0"/>
      <w:marBottom w:val="0"/>
      <w:divBdr>
        <w:top w:val="none" w:sz="0" w:space="0" w:color="auto"/>
        <w:left w:val="none" w:sz="0" w:space="0" w:color="auto"/>
        <w:bottom w:val="none" w:sz="0" w:space="0" w:color="auto"/>
        <w:right w:val="none" w:sz="0" w:space="0" w:color="auto"/>
      </w:divBdr>
    </w:div>
    <w:div w:id="1825507349">
      <w:bodyDiv w:val="1"/>
      <w:marLeft w:val="0"/>
      <w:marRight w:val="0"/>
      <w:marTop w:val="0"/>
      <w:marBottom w:val="0"/>
      <w:divBdr>
        <w:top w:val="none" w:sz="0" w:space="0" w:color="auto"/>
        <w:left w:val="none" w:sz="0" w:space="0" w:color="auto"/>
        <w:bottom w:val="none" w:sz="0" w:space="0" w:color="auto"/>
        <w:right w:val="none" w:sz="0" w:space="0" w:color="auto"/>
      </w:divBdr>
    </w:div>
    <w:div w:id="1833636537">
      <w:bodyDiv w:val="1"/>
      <w:marLeft w:val="0"/>
      <w:marRight w:val="0"/>
      <w:marTop w:val="0"/>
      <w:marBottom w:val="0"/>
      <w:divBdr>
        <w:top w:val="none" w:sz="0" w:space="0" w:color="auto"/>
        <w:left w:val="none" w:sz="0" w:space="0" w:color="auto"/>
        <w:bottom w:val="none" w:sz="0" w:space="0" w:color="auto"/>
        <w:right w:val="none" w:sz="0" w:space="0" w:color="auto"/>
      </w:divBdr>
    </w:div>
    <w:div w:id="1836451872">
      <w:bodyDiv w:val="1"/>
      <w:marLeft w:val="0"/>
      <w:marRight w:val="0"/>
      <w:marTop w:val="0"/>
      <w:marBottom w:val="0"/>
      <w:divBdr>
        <w:top w:val="none" w:sz="0" w:space="0" w:color="auto"/>
        <w:left w:val="none" w:sz="0" w:space="0" w:color="auto"/>
        <w:bottom w:val="none" w:sz="0" w:space="0" w:color="auto"/>
        <w:right w:val="none" w:sz="0" w:space="0" w:color="auto"/>
      </w:divBdr>
    </w:div>
    <w:div w:id="1848474288">
      <w:bodyDiv w:val="1"/>
      <w:marLeft w:val="0"/>
      <w:marRight w:val="0"/>
      <w:marTop w:val="0"/>
      <w:marBottom w:val="0"/>
      <w:divBdr>
        <w:top w:val="none" w:sz="0" w:space="0" w:color="auto"/>
        <w:left w:val="none" w:sz="0" w:space="0" w:color="auto"/>
        <w:bottom w:val="none" w:sz="0" w:space="0" w:color="auto"/>
        <w:right w:val="none" w:sz="0" w:space="0" w:color="auto"/>
      </w:divBdr>
    </w:div>
    <w:div w:id="1867981572">
      <w:bodyDiv w:val="1"/>
      <w:marLeft w:val="0"/>
      <w:marRight w:val="0"/>
      <w:marTop w:val="0"/>
      <w:marBottom w:val="0"/>
      <w:divBdr>
        <w:top w:val="none" w:sz="0" w:space="0" w:color="auto"/>
        <w:left w:val="none" w:sz="0" w:space="0" w:color="auto"/>
        <w:bottom w:val="none" w:sz="0" w:space="0" w:color="auto"/>
        <w:right w:val="none" w:sz="0" w:space="0" w:color="auto"/>
      </w:divBdr>
    </w:div>
    <w:div w:id="1949506234">
      <w:bodyDiv w:val="1"/>
      <w:marLeft w:val="0"/>
      <w:marRight w:val="0"/>
      <w:marTop w:val="0"/>
      <w:marBottom w:val="0"/>
      <w:divBdr>
        <w:top w:val="none" w:sz="0" w:space="0" w:color="auto"/>
        <w:left w:val="none" w:sz="0" w:space="0" w:color="auto"/>
        <w:bottom w:val="none" w:sz="0" w:space="0" w:color="auto"/>
        <w:right w:val="none" w:sz="0" w:space="0" w:color="auto"/>
      </w:divBdr>
    </w:div>
    <w:div w:id="1968855420">
      <w:bodyDiv w:val="1"/>
      <w:marLeft w:val="0"/>
      <w:marRight w:val="0"/>
      <w:marTop w:val="0"/>
      <w:marBottom w:val="0"/>
      <w:divBdr>
        <w:top w:val="none" w:sz="0" w:space="0" w:color="auto"/>
        <w:left w:val="none" w:sz="0" w:space="0" w:color="auto"/>
        <w:bottom w:val="none" w:sz="0" w:space="0" w:color="auto"/>
        <w:right w:val="none" w:sz="0" w:space="0" w:color="auto"/>
      </w:divBdr>
    </w:div>
    <w:div w:id="2016683339">
      <w:bodyDiv w:val="1"/>
      <w:marLeft w:val="0"/>
      <w:marRight w:val="0"/>
      <w:marTop w:val="0"/>
      <w:marBottom w:val="0"/>
      <w:divBdr>
        <w:top w:val="none" w:sz="0" w:space="0" w:color="auto"/>
        <w:left w:val="none" w:sz="0" w:space="0" w:color="auto"/>
        <w:bottom w:val="none" w:sz="0" w:space="0" w:color="auto"/>
        <w:right w:val="none" w:sz="0" w:space="0" w:color="auto"/>
      </w:divBdr>
    </w:div>
    <w:div w:id="2023236583">
      <w:bodyDiv w:val="1"/>
      <w:marLeft w:val="0"/>
      <w:marRight w:val="0"/>
      <w:marTop w:val="0"/>
      <w:marBottom w:val="0"/>
      <w:divBdr>
        <w:top w:val="none" w:sz="0" w:space="0" w:color="auto"/>
        <w:left w:val="none" w:sz="0" w:space="0" w:color="auto"/>
        <w:bottom w:val="none" w:sz="0" w:space="0" w:color="auto"/>
        <w:right w:val="none" w:sz="0" w:space="0" w:color="auto"/>
      </w:divBdr>
    </w:div>
    <w:div w:id="2030135246">
      <w:bodyDiv w:val="1"/>
      <w:marLeft w:val="0"/>
      <w:marRight w:val="0"/>
      <w:marTop w:val="0"/>
      <w:marBottom w:val="0"/>
      <w:divBdr>
        <w:top w:val="none" w:sz="0" w:space="0" w:color="auto"/>
        <w:left w:val="none" w:sz="0" w:space="0" w:color="auto"/>
        <w:bottom w:val="none" w:sz="0" w:space="0" w:color="auto"/>
        <w:right w:val="none" w:sz="0" w:space="0" w:color="auto"/>
      </w:divBdr>
    </w:div>
    <w:div w:id="2046102991">
      <w:bodyDiv w:val="1"/>
      <w:marLeft w:val="0"/>
      <w:marRight w:val="0"/>
      <w:marTop w:val="0"/>
      <w:marBottom w:val="0"/>
      <w:divBdr>
        <w:top w:val="none" w:sz="0" w:space="0" w:color="auto"/>
        <w:left w:val="none" w:sz="0" w:space="0" w:color="auto"/>
        <w:bottom w:val="none" w:sz="0" w:space="0" w:color="auto"/>
        <w:right w:val="none" w:sz="0" w:space="0" w:color="auto"/>
      </w:divBdr>
    </w:div>
    <w:div w:id="2060932699">
      <w:bodyDiv w:val="1"/>
      <w:marLeft w:val="0"/>
      <w:marRight w:val="0"/>
      <w:marTop w:val="0"/>
      <w:marBottom w:val="0"/>
      <w:divBdr>
        <w:top w:val="none" w:sz="0" w:space="0" w:color="auto"/>
        <w:left w:val="none" w:sz="0" w:space="0" w:color="auto"/>
        <w:bottom w:val="none" w:sz="0" w:space="0" w:color="auto"/>
        <w:right w:val="none" w:sz="0" w:space="0" w:color="auto"/>
      </w:divBdr>
    </w:div>
    <w:div w:id="2124153784">
      <w:bodyDiv w:val="1"/>
      <w:marLeft w:val="0"/>
      <w:marRight w:val="0"/>
      <w:marTop w:val="0"/>
      <w:marBottom w:val="0"/>
      <w:divBdr>
        <w:top w:val="none" w:sz="0" w:space="0" w:color="auto"/>
        <w:left w:val="none" w:sz="0" w:space="0" w:color="auto"/>
        <w:bottom w:val="none" w:sz="0" w:space="0" w:color="auto"/>
        <w:right w:val="none" w:sz="0" w:space="0" w:color="auto"/>
      </w:divBdr>
    </w:div>
    <w:div w:id="2142796109">
      <w:bodyDiv w:val="1"/>
      <w:marLeft w:val="0"/>
      <w:marRight w:val="0"/>
      <w:marTop w:val="0"/>
      <w:marBottom w:val="0"/>
      <w:divBdr>
        <w:top w:val="none" w:sz="0" w:space="0" w:color="auto"/>
        <w:left w:val="none" w:sz="0" w:space="0" w:color="auto"/>
        <w:bottom w:val="none" w:sz="0" w:space="0" w:color="auto"/>
        <w:right w:val="none" w:sz="0" w:space="0" w:color="auto"/>
      </w:divBdr>
    </w:div>
    <w:div w:id="214311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50</Pages>
  <Words>31387</Words>
  <Characters>172634</Characters>
  <Application>Microsoft Office Word</Application>
  <DocSecurity>0</DocSecurity>
  <Lines>1438</Lines>
  <Paragraphs>407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cp:revision>
  <dcterms:created xsi:type="dcterms:W3CDTF">2025-12-08T19:35:00Z</dcterms:created>
  <dcterms:modified xsi:type="dcterms:W3CDTF">2025-12-16T21:58:00Z</dcterms:modified>
</cp:coreProperties>
</file>