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C2D" w:rsidRPr="009126FD" w:rsidRDefault="00884C10" w:rsidP="00884C10">
      <w:pPr>
        <w:pStyle w:val="Sinespaciado"/>
        <w:jc w:val="center"/>
        <w:rPr>
          <w:rFonts w:ascii="Times New Roman" w:hAnsi="Times New Roman" w:cs="Times New Roman"/>
          <w:sz w:val="24"/>
          <w:szCs w:val="24"/>
        </w:rPr>
      </w:pPr>
      <w:r w:rsidRPr="009126FD">
        <w:rPr>
          <w:rFonts w:ascii="Times New Roman" w:hAnsi="Times New Roman" w:cs="Times New Roman"/>
          <w:sz w:val="24"/>
          <w:szCs w:val="24"/>
        </w:rPr>
        <w:t xml:space="preserve">REUNIÓN DE LAS COMISIONES LEGISLATIVAS DE PLANEACIÓN Y GASTO </w:t>
      </w:r>
      <w:r w:rsidR="004C65F5" w:rsidRPr="009126FD">
        <w:rPr>
          <w:rFonts w:ascii="Times New Roman" w:hAnsi="Times New Roman" w:cs="Times New Roman"/>
          <w:sz w:val="24"/>
          <w:szCs w:val="24"/>
        </w:rPr>
        <w:t xml:space="preserve">PÚBLICO, Y DE </w:t>
      </w:r>
      <w:r w:rsidR="00863C2D" w:rsidRPr="009126FD">
        <w:rPr>
          <w:rFonts w:ascii="Times New Roman" w:hAnsi="Times New Roman" w:cs="Times New Roman"/>
          <w:sz w:val="24"/>
          <w:szCs w:val="24"/>
        </w:rPr>
        <w:t>FINANZAS PÚBLICAS DE LA H. “LXII” LEGISLATURA DEL ESTADO DE MÉXICO.</w:t>
      </w:r>
    </w:p>
    <w:p w:rsidR="00863C2D" w:rsidRPr="009126FD" w:rsidRDefault="00863C2D" w:rsidP="00884C10">
      <w:pPr>
        <w:pStyle w:val="Sinespaciado"/>
        <w:jc w:val="center"/>
        <w:rPr>
          <w:rFonts w:ascii="Times New Roman" w:hAnsi="Times New Roman" w:cs="Times New Roman"/>
          <w:sz w:val="24"/>
          <w:szCs w:val="24"/>
        </w:rPr>
      </w:pPr>
    </w:p>
    <w:p w:rsidR="00863C2D" w:rsidRPr="009126FD" w:rsidRDefault="00863C2D" w:rsidP="00884C10">
      <w:pPr>
        <w:pStyle w:val="Sinespaciado"/>
        <w:jc w:val="center"/>
        <w:rPr>
          <w:rFonts w:ascii="Times New Roman" w:hAnsi="Times New Roman" w:cs="Times New Roman"/>
          <w:sz w:val="24"/>
          <w:szCs w:val="24"/>
        </w:rPr>
      </w:pPr>
      <w:r w:rsidRPr="009126FD">
        <w:rPr>
          <w:rFonts w:ascii="Times New Roman" w:hAnsi="Times New Roman" w:cs="Times New Roman"/>
          <w:sz w:val="24"/>
          <w:szCs w:val="24"/>
        </w:rPr>
        <w:t>Celebrada el día 09 de diciembre de 2025.</w:t>
      </w:r>
    </w:p>
    <w:p w:rsidR="00863C2D" w:rsidRPr="009126FD" w:rsidRDefault="00863C2D" w:rsidP="00884C10">
      <w:pPr>
        <w:pStyle w:val="Sinespaciado"/>
        <w:ind w:left="3540"/>
        <w:rPr>
          <w:rFonts w:ascii="Times New Roman" w:hAnsi="Times New Roman" w:cs="Times New Roman"/>
          <w:sz w:val="24"/>
          <w:szCs w:val="24"/>
        </w:rPr>
      </w:pPr>
    </w:p>
    <w:p w:rsidR="00863C2D" w:rsidRPr="009126FD" w:rsidRDefault="00863C2D" w:rsidP="00884C10">
      <w:pPr>
        <w:pStyle w:val="Sinespaciado"/>
        <w:jc w:val="center"/>
        <w:rPr>
          <w:rFonts w:ascii="Times New Roman" w:hAnsi="Times New Roman" w:cs="Times New Roman"/>
          <w:sz w:val="24"/>
          <w:szCs w:val="24"/>
        </w:rPr>
      </w:pPr>
      <w:r w:rsidRPr="009126FD">
        <w:rPr>
          <w:rFonts w:ascii="Times New Roman" w:hAnsi="Times New Roman" w:cs="Times New Roman"/>
          <w:sz w:val="24"/>
          <w:szCs w:val="24"/>
        </w:rPr>
        <w:t>Presidencia del diputado Osvaldo Cortés Contreras.</w:t>
      </w:r>
    </w:p>
    <w:p w:rsidR="00863C2D" w:rsidRPr="009126FD" w:rsidRDefault="00863C2D" w:rsidP="00884C10">
      <w:pPr>
        <w:pStyle w:val="Sinespaciado"/>
        <w:jc w:val="both"/>
        <w:rPr>
          <w:rFonts w:ascii="Times New Roman" w:hAnsi="Times New Roman" w:cs="Times New Roman"/>
          <w:sz w:val="24"/>
          <w:szCs w:val="24"/>
        </w:rPr>
      </w:pPr>
    </w:p>
    <w:p w:rsidR="00863C2D" w:rsidRPr="009126FD" w:rsidRDefault="00863C2D"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w:t>
      </w:r>
      <w:r w:rsidR="009A046B" w:rsidRPr="009126FD">
        <w:rPr>
          <w:rFonts w:ascii="Times New Roman" w:hAnsi="Times New Roman" w:cs="Times New Roman"/>
          <w:sz w:val="24"/>
          <w:szCs w:val="24"/>
        </w:rPr>
        <w:t>Muy buenos días a todas y todos</w:t>
      </w:r>
      <w:r w:rsidR="0029512D" w:rsidRPr="009126FD">
        <w:rPr>
          <w:rFonts w:ascii="Times New Roman" w:hAnsi="Times New Roman" w:cs="Times New Roman"/>
          <w:sz w:val="24"/>
          <w:szCs w:val="24"/>
        </w:rPr>
        <w:t xml:space="preserve"> </w:t>
      </w:r>
      <w:r w:rsidRPr="009126FD">
        <w:rPr>
          <w:rFonts w:ascii="Times New Roman" w:hAnsi="Times New Roman" w:cs="Times New Roman"/>
          <w:sz w:val="24"/>
          <w:szCs w:val="24"/>
        </w:rPr>
        <w:t>los presentes, los medios de comunicación, a los legisladores que se encuentran el día de hoy también en línea, para llevar a cabo la reunión de dictaminación de las Comisiones Legislativas de Planeación y Gasto Público y de Finanzas Públicas; quier</w:t>
      </w:r>
      <w:bookmarkStart w:id="0" w:name="_GoBack"/>
      <w:bookmarkEnd w:id="0"/>
      <w:r w:rsidRPr="009126FD">
        <w:rPr>
          <w:rFonts w:ascii="Times New Roman" w:hAnsi="Times New Roman" w:cs="Times New Roman"/>
          <w:sz w:val="24"/>
          <w:szCs w:val="24"/>
        </w:rPr>
        <w:t>o dar la bienvenida a los diputados y diputados que forman parte de las de las Comisiones Legislativas de Planeación y Gasto Público y de Finanzas Públicas y resalto su responsabilidad en los trabajos de análisis y dictaminación del Paquete Fiscal para el ejercicio 2026.</w:t>
      </w:r>
    </w:p>
    <w:p w:rsidR="00863C2D" w:rsidRPr="009126FD" w:rsidRDefault="00863C2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Agradezco la presencia de los representantes de los medios y quienes se encuentran en el recinto de las redes sociales, esta es su casa. </w:t>
      </w:r>
    </w:p>
    <w:p w:rsidR="00863C2D" w:rsidRPr="009126FD" w:rsidRDefault="00863C2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Las reuniones en modalidad mixta y se apega al artículo 40 Bis de la Ley Orgánica del Poder Legislativo. </w:t>
      </w:r>
    </w:p>
    <w:p w:rsidR="00863C2D" w:rsidRPr="009126FD" w:rsidRDefault="00863C2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Para la validez de la reunión, pido a la Secretaría verificar el quórum.</w:t>
      </w:r>
    </w:p>
    <w:p w:rsidR="00863C2D" w:rsidRPr="009126FD" w:rsidRDefault="00863C2D"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Sí, </w:t>
      </w:r>
      <w:r w:rsidR="00395F8F" w:rsidRPr="009126FD">
        <w:rPr>
          <w:rFonts w:ascii="Times New Roman" w:hAnsi="Times New Roman" w:cs="Times New Roman"/>
          <w:sz w:val="24"/>
          <w:szCs w:val="24"/>
        </w:rPr>
        <w:t>m</w:t>
      </w:r>
      <w:r w:rsidRPr="009126FD">
        <w:rPr>
          <w:rFonts w:ascii="Times New Roman" w:hAnsi="Times New Roman" w:cs="Times New Roman"/>
          <w:sz w:val="24"/>
          <w:szCs w:val="24"/>
        </w:rPr>
        <w:t xml:space="preserve">uy buenos días a todos, con todo gusto, Presidente. </w:t>
      </w:r>
    </w:p>
    <w:p w:rsidR="00863C2D" w:rsidRPr="009126FD" w:rsidRDefault="00863C2D" w:rsidP="00884C10">
      <w:pPr>
        <w:pStyle w:val="Sinespaciado"/>
        <w:jc w:val="center"/>
        <w:rPr>
          <w:rFonts w:ascii="Times New Roman" w:hAnsi="Times New Roman" w:cs="Times New Roman"/>
          <w:i/>
          <w:sz w:val="24"/>
          <w:szCs w:val="24"/>
        </w:rPr>
      </w:pPr>
      <w:r w:rsidRPr="009126FD">
        <w:rPr>
          <w:rFonts w:ascii="Times New Roman" w:hAnsi="Times New Roman" w:cs="Times New Roman"/>
          <w:i/>
          <w:sz w:val="24"/>
          <w:szCs w:val="24"/>
        </w:rPr>
        <w:t>(Registro de asistencia)</w:t>
      </w:r>
    </w:p>
    <w:p w:rsidR="00863C2D" w:rsidRPr="009126FD" w:rsidRDefault="00863C2D"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Presidente le informo que se encuentra constituido el quórum, por lo tanto, puede proceder a abrir la reunión.</w:t>
      </w:r>
    </w:p>
    <w:p w:rsidR="00863C2D" w:rsidRPr="009126FD" w:rsidRDefault="00863C2D"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Se declara la existencia del quórum y se abre la reunión de las Comisiones Legislativas de Planeación y Gasto Público y de Finanzas Públicas, siendo las doce horas con treinta y siete minutos del día martes nueve de diciembre del año dos mil veinticinco.</w:t>
      </w:r>
    </w:p>
    <w:p w:rsidR="00863C2D" w:rsidRPr="009126FD" w:rsidRDefault="00863C2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Con sustento en el artículo 16 del Reglamento de este Poder Legislativo la reunión será pública. </w:t>
      </w:r>
    </w:p>
    <w:p w:rsidR="00863C2D" w:rsidRPr="009126FD" w:rsidRDefault="00863C2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Comunique la Secretaría la propuesta del orden del día.</w:t>
      </w:r>
    </w:p>
    <w:p w:rsidR="00863C2D" w:rsidRPr="009126FD" w:rsidRDefault="00863C2D"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Con todo gusto, Presidente. </w:t>
      </w:r>
    </w:p>
    <w:p w:rsidR="00863C2D" w:rsidRPr="009126FD" w:rsidRDefault="00863C2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La propuesta de orden del día es la siguiente:</w:t>
      </w:r>
    </w:p>
    <w:p w:rsidR="00863C2D" w:rsidRPr="009126FD" w:rsidRDefault="00863C2D" w:rsidP="00421D28">
      <w:pPr>
        <w:pStyle w:val="Sinespaciado"/>
        <w:jc w:val="both"/>
        <w:rPr>
          <w:rFonts w:ascii="Times New Roman" w:hAnsi="Times New Roman" w:cs="Times New Roman"/>
          <w:b/>
          <w:sz w:val="24"/>
          <w:szCs w:val="24"/>
        </w:rPr>
      </w:pPr>
      <w:r w:rsidRPr="009126FD">
        <w:rPr>
          <w:rFonts w:ascii="Times New Roman" w:hAnsi="Times New Roman" w:cs="Times New Roman"/>
          <w:b/>
          <w:sz w:val="24"/>
          <w:szCs w:val="24"/>
        </w:rPr>
        <w:t>1. Análisis y en su caso, discusión y aprobación de los dictámenes de las iniciativas que integran el Paquete Fiscal para el ejercicio 2026, conforme al tenor siguiente:</w:t>
      </w:r>
    </w:p>
    <w:p w:rsidR="00863C2D" w:rsidRPr="009126FD" w:rsidRDefault="00863C2D" w:rsidP="00421D28">
      <w:pPr>
        <w:pStyle w:val="Sinespaciado"/>
        <w:jc w:val="both"/>
        <w:rPr>
          <w:rFonts w:ascii="Times New Roman" w:hAnsi="Times New Roman" w:cs="Times New Roman"/>
          <w:b/>
          <w:sz w:val="24"/>
          <w:szCs w:val="24"/>
        </w:rPr>
      </w:pPr>
      <w:r w:rsidRPr="009126FD">
        <w:rPr>
          <w:rFonts w:ascii="Times New Roman" w:hAnsi="Times New Roman" w:cs="Times New Roman"/>
          <w:b/>
          <w:sz w:val="24"/>
          <w:szCs w:val="24"/>
        </w:rPr>
        <w:t xml:space="preserve">1.1. Dictamen formulado a la Iniciativa de Ley de Ingresos del Estado de México para el Ejercicio Fiscal 2026. </w:t>
      </w:r>
    </w:p>
    <w:p w:rsidR="00863C2D" w:rsidRPr="009126FD" w:rsidRDefault="00863C2D" w:rsidP="00421D28">
      <w:pPr>
        <w:pStyle w:val="Sinespaciado"/>
        <w:jc w:val="both"/>
        <w:rPr>
          <w:rFonts w:ascii="Times New Roman" w:hAnsi="Times New Roman" w:cs="Times New Roman"/>
          <w:b/>
          <w:sz w:val="24"/>
          <w:szCs w:val="24"/>
        </w:rPr>
      </w:pPr>
      <w:r w:rsidRPr="009126FD">
        <w:rPr>
          <w:rFonts w:ascii="Times New Roman" w:hAnsi="Times New Roman" w:cs="Times New Roman"/>
          <w:b/>
          <w:sz w:val="24"/>
          <w:szCs w:val="24"/>
        </w:rPr>
        <w:t xml:space="preserve">1.2. Dictamen formulado a la Iniciativa de Ley de Ingresos de los Municipios del Estado de México para el Ejercicio Fiscal 2026. </w:t>
      </w:r>
    </w:p>
    <w:p w:rsidR="00863C2D" w:rsidRPr="009126FD" w:rsidRDefault="00863C2D" w:rsidP="00421D28">
      <w:pPr>
        <w:pStyle w:val="Sinespaciado"/>
        <w:jc w:val="both"/>
        <w:rPr>
          <w:rFonts w:ascii="Times New Roman" w:hAnsi="Times New Roman" w:cs="Times New Roman"/>
          <w:b/>
          <w:sz w:val="24"/>
          <w:szCs w:val="24"/>
        </w:rPr>
      </w:pPr>
      <w:r w:rsidRPr="009126FD">
        <w:rPr>
          <w:rFonts w:ascii="Times New Roman" w:hAnsi="Times New Roman" w:cs="Times New Roman"/>
          <w:b/>
          <w:sz w:val="24"/>
          <w:szCs w:val="24"/>
        </w:rPr>
        <w:t xml:space="preserve">1.3. Dictamen formulado a la Iniciativa de Presupuesto de Egresos del Gobierno del Estado de México para el Ejercicio Fiscal 2026. </w:t>
      </w:r>
    </w:p>
    <w:p w:rsidR="00F051F3" w:rsidRPr="009126FD" w:rsidRDefault="00863C2D" w:rsidP="00421D28">
      <w:pPr>
        <w:pStyle w:val="Sinespaciado"/>
        <w:jc w:val="both"/>
        <w:rPr>
          <w:rFonts w:ascii="Times New Roman" w:hAnsi="Times New Roman" w:cs="Times New Roman"/>
          <w:b/>
          <w:sz w:val="24"/>
          <w:szCs w:val="24"/>
        </w:rPr>
      </w:pPr>
      <w:r w:rsidRPr="009126FD">
        <w:rPr>
          <w:rFonts w:ascii="Times New Roman" w:hAnsi="Times New Roman" w:cs="Times New Roman"/>
          <w:b/>
          <w:sz w:val="24"/>
          <w:szCs w:val="24"/>
        </w:rPr>
        <w:t>1.4. Dictamen formulado a la Iniciativa de Decreto por el que se reforman, adicionan y derogan diversas disposiciones del Código Financiero del Estado de México y Municipios y otros ordenamientos</w:t>
      </w:r>
      <w:r w:rsidR="00F051F3" w:rsidRPr="009126FD">
        <w:rPr>
          <w:rFonts w:ascii="Times New Roman" w:hAnsi="Times New Roman" w:cs="Times New Roman"/>
          <w:b/>
          <w:sz w:val="24"/>
          <w:szCs w:val="24"/>
        </w:rPr>
        <w:t>.</w:t>
      </w:r>
    </w:p>
    <w:p w:rsidR="00FD2305" w:rsidRPr="009126FD" w:rsidRDefault="00FD2305" w:rsidP="00421D28">
      <w:pPr>
        <w:pStyle w:val="Sinespaciado"/>
        <w:jc w:val="both"/>
        <w:rPr>
          <w:rFonts w:ascii="Times New Roman" w:hAnsi="Times New Roman" w:cs="Times New Roman"/>
          <w:b/>
          <w:sz w:val="24"/>
          <w:szCs w:val="24"/>
        </w:rPr>
      </w:pPr>
      <w:r w:rsidRPr="009126FD">
        <w:rPr>
          <w:rFonts w:ascii="Times New Roman" w:hAnsi="Times New Roman" w:cs="Times New Roman"/>
          <w:b/>
          <w:sz w:val="24"/>
          <w:szCs w:val="24"/>
        </w:rPr>
        <w:t>1.5. Dictamen formulado a la Iniciativa de Decreto de autorización del Programa de Financiamiento FAIS Municipal.</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2. Clausura de la reunión.</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lastRenderedPageBreak/>
        <w:t>PRESIDENTE DIP. OSVALDO CORTÉS CONTRERAS. Quienes estén de acuerdo en que la propuesta que se ha comunicado la Secretaría sea aprobada con el carácter de orden del día, sírvanse levantar la mano. ¿En contra?</w:t>
      </w:r>
    </w:p>
    <w:p w:rsidR="00FD2305" w:rsidRPr="009126FD" w:rsidRDefault="00FD2305" w:rsidP="00884C10">
      <w:pPr>
        <w:spacing w:after="0" w:line="240" w:lineRule="auto"/>
        <w:ind w:firstLine="708"/>
        <w:jc w:val="both"/>
        <w:rPr>
          <w:rFonts w:ascii="Times New Roman" w:hAnsi="Times New Roman" w:cs="Times New Roman"/>
          <w:sz w:val="24"/>
          <w:szCs w:val="24"/>
        </w:rPr>
      </w:pPr>
      <w:r w:rsidRPr="009126FD">
        <w:rPr>
          <w:rFonts w:ascii="Times New Roman" w:hAnsi="Times New Roman" w:cs="Times New Roman"/>
          <w:sz w:val="24"/>
          <w:szCs w:val="24"/>
        </w:rPr>
        <w:t>La propuesta ha sido aprobada por unanimidad de votos.</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Antes de iniciar con la presentación de los dictámenes me permito destacar lo siguiente:</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Quisiera destacar la participación destacada de los grupos parlamentarios y sus legisladores a la conformación de este dictamen del Paquete Fiscal que será presentado el día de hoy ante las comisiones unidas y mencionar la participación tan importante que tuvieron en la pasada reunión de trabajo donde hicieron públicas todo este tema de las necesidades que tenían pendientes respecto a temas de su preocupación y la participación que tuvieron para poder incidir en la definición del Paquete Fiscal del próximo año.</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Me permito mencionar algunas incorporaciones que se hicieron, derivadas de la pasada reunión de trabajo que tuvimos para la construcción de este paquete fiscal.</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Mencionaré rápidamente que a solicitud de morena, PT y Partido Verde Ecologista de México se elimina la disposición que aumentaba progresivamente al área de jubilación de servidores públicas, mencionar también que en atención a las propuestas realizadas por el PRI, PAN, MC y PRD se incrementa el presupuesto a la Secretaría de Seguridad para quedar en 21 mil 272 millones 295 mil 227 pesos, para el fortalecimiento de equipo en materia de seguridad pública municipal.</w:t>
      </w:r>
    </w:p>
    <w:p w:rsidR="00FD2305" w:rsidRPr="009126FD" w:rsidRDefault="00FD2305" w:rsidP="00884C10">
      <w:pPr>
        <w:spacing w:after="0" w:line="240" w:lineRule="auto"/>
        <w:ind w:firstLine="708"/>
        <w:jc w:val="both"/>
        <w:rPr>
          <w:rFonts w:ascii="Times New Roman" w:hAnsi="Times New Roman" w:cs="Times New Roman"/>
          <w:sz w:val="24"/>
          <w:szCs w:val="24"/>
        </w:rPr>
      </w:pPr>
      <w:r w:rsidRPr="009126FD">
        <w:rPr>
          <w:rFonts w:ascii="Times New Roman" w:hAnsi="Times New Roman" w:cs="Times New Roman"/>
          <w:sz w:val="24"/>
          <w:szCs w:val="24"/>
        </w:rPr>
        <w:t>A propuesta del PRI también el presupuesto sectorial dirigido a procuración e impartición de justicia ascendió a 10 mil 197 millones 666 mil 824.</w:t>
      </w:r>
    </w:p>
    <w:p w:rsidR="00FD2305" w:rsidRPr="009126FD" w:rsidRDefault="00FD2305" w:rsidP="00884C10">
      <w:pPr>
        <w:spacing w:after="0" w:line="240" w:lineRule="auto"/>
        <w:ind w:firstLine="708"/>
        <w:jc w:val="both"/>
        <w:rPr>
          <w:rFonts w:ascii="Times New Roman" w:hAnsi="Times New Roman" w:cs="Times New Roman"/>
          <w:sz w:val="24"/>
          <w:szCs w:val="24"/>
        </w:rPr>
      </w:pPr>
      <w:r w:rsidRPr="009126FD">
        <w:rPr>
          <w:rFonts w:ascii="Times New Roman" w:hAnsi="Times New Roman" w:cs="Times New Roman"/>
          <w:sz w:val="24"/>
          <w:szCs w:val="24"/>
        </w:rPr>
        <w:t>A solicitud de morena y MC se aumenta el presupuesto del Instituto del Deporte del Estado de México para quedar en 224 millones 671 mil 486 pesos.</w:t>
      </w:r>
    </w:p>
    <w:p w:rsidR="00FD2305" w:rsidRPr="009126FD" w:rsidRDefault="00FD2305" w:rsidP="00884C10">
      <w:pPr>
        <w:spacing w:after="0" w:line="240" w:lineRule="auto"/>
        <w:ind w:firstLine="708"/>
        <w:jc w:val="both"/>
        <w:rPr>
          <w:rFonts w:ascii="Times New Roman" w:hAnsi="Times New Roman" w:cs="Times New Roman"/>
          <w:sz w:val="24"/>
          <w:szCs w:val="24"/>
        </w:rPr>
      </w:pPr>
      <w:r w:rsidRPr="009126FD">
        <w:rPr>
          <w:rFonts w:ascii="Times New Roman" w:hAnsi="Times New Roman" w:cs="Times New Roman"/>
          <w:sz w:val="24"/>
          <w:szCs w:val="24"/>
        </w:rPr>
        <w:t>A solicitud del Grupo Parlamentario de morena, PAN, PT y MC se incrementa el presupuesto para la Secretaría de Desarrollo Económico, quedando en 282 millones 74 mil 577, además se tienen contemplados 25.8 millones de pesos en la Secretaría de Desarrollo Económico para mejora regulatoria.</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 xml:space="preserve">A propuesta del Grupo Parlamentario del PAN el recurso destinado para el mantenimiento de vialidades asciende a 2 mil 905 millones de pesos, considerando </w:t>
      </w:r>
      <w:proofErr w:type="spellStart"/>
      <w:r w:rsidRPr="009126FD">
        <w:rPr>
          <w:rFonts w:ascii="Times New Roman" w:hAnsi="Times New Roman" w:cs="Times New Roman"/>
          <w:sz w:val="24"/>
          <w:szCs w:val="24"/>
        </w:rPr>
        <w:t>bachetón</w:t>
      </w:r>
      <w:proofErr w:type="spellEnd"/>
      <w:r w:rsidRPr="009126FD">
        <w:rPr>
          <w:rFonts w:ascii="Times New Roman" w:hAnsi="Times New Roman" w:cs="Times New Roman"/>
          <w:sz w:val="24"/>
          <w:szCs w:val="24"/>
        </w:rPr>
        <w:t xml:space="preserve"> 330 millones de pesos, programa de mantenimiento y vialidades 340 millones de pesos, caminos del oriente mil 335 millones de pesos, caminos del mundial por 900 millones de pesos.</w:t>
      </w:r>
    </w:p>
    <w:p w:rsidR="00FD2305" w:rsidRPr="009126FD" w:rsidRDefault="00FD2305" w:rsidP="00884C10">
      <w:pPr>
        <w:spacing w:after="0" w:line="240" w:lineRule="auto"/>
        <w:ind w:firstLine="708"/>
        <w:jc w:val="both"/>
        <w:rPr>
          <w:rFonts w:ascii="Times New Roman" w:hAnsi="Times New Roman" w:cs="Times New Roman"/>
          <w:sz w:val="24"/>
          <w:szCs w:val="24"/>
        </w:rPr>
      </w:pPr>
      <w:r w:rsidRPr="009126FD">
        <w:rPr>
          <w:rFonts w:ascii="Times New Roman" w:hAnsi="Times New Roman" w:cs="Times New Roman"/>
          <w:sz w:val="24"/>
          <w:szCs w:val="24"/>
        </w:rPr>
        <w:t>Conforme a lo solicitado por MC y PAN el medicamento está garantizado para tales efectos, el Instituto de Salud del Estado de México contará con un presupuesto no etiquetado que podrá utilizarse, entre otras cosas para la compra de medicamentos por más de 8 mil millones de pesos.</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En respuesta a la solicitud del Partido Verde Ecologista de México se asignaron mayores recursos para este tema.</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Para la Secretaría del Campo se asignaron 3 mil 419 millones de pesos y para PROBOSQUE un monto de 713 millones de pesos.</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Una vez que se obtengan ingresos propios en el transcurso del año, asimismo, a través de una estrategia de disciplina financiera en el gasto se buscará generar ahorros y economías que puedan reasignarse.</w:t>
      </w:r>
    </w:p>
    <w:p w:rsidR="00FD2305" w:rsidRPr="009126FD" w:rsidRDefault="00FD2305"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 xml:space="preserve">A solitud de morena se asigna a la Secretaría de Desarrollo Urbano un total de mil 521 millones 152 mil 213 pesos, no obstante, una vez que se obtengan ingresos propios en el transcurso del año, así mismo, a través de una estrategia de disciplina financiera en el gasto, se buscará generar ahorros y economías que puedan asignarse. </w:t>
      </w:r>
    </w:p>
    <w:p w:rsidR="00766122"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 solicitud de morena, se elimina el concepto del cobro del 2% por concepto de mitigación de impacto de infraestructura vial de vehículos pesados</w:t>
      </w:r>
      <w:r w:rsidR="00766122" w:rsidRPr="009126FD">
        <w:rPr>
          <w:rFonts w:ascii="Times New Roman" w:hAnsi="Times New Roman" w:cs="Times New Roman"/>
          <w:sz w:val="24"/>
          <w:szCs w:val="24"/>
        </w:rPr>
        <w:t>.</w:t>
      </w:r>
    </w:p>
    <w:p w:rsidR="00D35BBD" w:rsidRPr="009126FD" w:rsidRDefault="00766122"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w:t>
      </w:r>
      <w:r w:rsidR="00FD2305" w:rsidRPr="009126FD">
        <w:rPr>
          <w:rFonts w:ascii="Times New Roman" w:hAnsi="Times New Roman" w:cs="Times New Roman"/>
          <w:sz w:val="24"/>
          <w:szCs w:val="24"/>
        </w:rPr>
        <w:t>n atención a lo solicitado por morena, la Secretaría del Bienestar obtuvo un incremento, quedando en 15 mil 114 millones de pesos</w:t>
      </w:r>
      <w:r w:rsidR="00D35BBD" w:rsidRPr="009126FD">
        <w:rPr>
          <w:rFonts w:ascii="Times New Roman" w:hAnsi="Times New Roman" w:cs="Times New Roman"/>
          <w:sz w:val="24"/>
          <w:szCs w:val="24"/>
        </w:rPr>
        <w:t>.</w:t>
      </w:r>
    </w:p>
    <w:p w:rsidR="00FD2305" w:rsidRPr="009126FD" w:rsidRDefault="00D35BB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lastRenderedPageBreak/>
        <w:t>C</w:t>
      </w:r>
      <w:r w:rsidR="00FD2305" w:rsidRPr="009126FD">
        <w:rPr>
          <w:rFonts w:ascii="Times New Roman" w:hAnsi="Times New Roman" w:cs="Times New Roman"/>
          <w:sz w:val="24"/>
          <w:szCs w:val="24"/>
        </w:rPr>
        <w:t xml:space="preserve">onforme a lo señalado por morena, el proyecto que se presentó contempla 3mil 212 millones de pesos para pueblos y comunidades indígenas que se operarán a través de diversos programas de educación, salud y bienestar. </w:t>
      </w:r>
    </w:p>
    <w:p w:rsidR="00D35BBD"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Por iniciativa del PT se incorpora la referencia del monto autorizado para atender las declaraciones de alerta de violencia de Género por Feminicidio y Desaparición por 260 millones de pesos</w:t>
      </w:r>
      <w:r w:rsidR="00D35BBD" w:rsidRPr="009126FD">
        <w:rPr>
          <w:rFonts w:ascii="Times New Roman" w:hAnsi="Times New Roman" w:cs="Times New Roman"/>
          <w:sz w:val="24"/>
          <w:szCs w:val="24"/>
        </w:rPr>
        <w:t>.</w:t>
      </w:r>
    </w:p>
    <w:p w:rsidR="00AC3305" w:rsidRPr="009126FD" w:rsidRDefault="00D35BB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w:t>
      </w:r>
      <w:r w:rsidR="00FD2305" w:rsidRPr="009126FD">
        <w:rPr>
          <w:rFonts w:ascii="Times New Roman" w:hAnsi="Times New Roman" w:cs="Times New Roman"/>
          <w:sz w:val="24"/>
          <w:szCs w:val="24"/>
        </w:rPr>
        <w:t xml:space="preserve"> propuesta del PRD se agrega 1/8 transitorio para la Secretaría del Agua y la CAEM, informen respecto a los recursos asignados, así como avances de las acciones del programa hídrico</w:t>
      </w:r>
      <w:r w:rsidR="00AC3305" w:rsidRPr="009126FD">
        <w:rPr>
          <w:rFonts w:ascii="Times New Roman" w:hAnsi="Times New Roman" w:cs="Times New Roman"/>
          <w:sz w:val="24"/>
          <w:szCs w:val="24"/>
        </w:rPr>
        <w:t>.</w:t>
      </w:r>
    </w:p>
    <w:p w:rsidR="00FD2305" w:rsidRPr="009126FD" w:rsidRDefault="00AC3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w:t>
      </w:r>
      <w:r w:rsidR="00FD2305" w:rsidRPr="009126FD">
        <w:rPr>
          <w:rFonts w:ascii="Times New Roman" w:hAnsi="Times New Roman" w:cs="Times New Roman"/>
          <w:sz w:val="24"/>
          <w:szCs w:val="24"/>
        </w:rPr>
        <w:t xml:space="preserve"> solicitud de EMC se aumentó el gasto programable en materia de cultura y turismo para quedar en 2 mil 601 millones 721 mil 925 pesos.</w:t>
      </w:r>
    </w:p>
    <w:p w:rsidR="00AC3305"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 solicitud del PT se especifica el presupuesto dispuesto para el Fondo Estatal de Desaparición</w:t>
      </w:r>
      <w:r w:rsidR="00AC3305" w:rsidRPr="009126FD">
        <w:rPr>
          <w:rFonts w:ascii="Times New Roman" w:hAnsi="Times New Roman" w:cs="Times New Roman"/>
          <w:sz w:val="24"/>
          <w:szCs w:val="24"/>
        </w:rPr>
        <w:t>.</w:t>
      </w:r>
    </w:p>
    <w:p w:rsidR="008F3707" w:rsidRPr="009126FD" w:rsidRDefault="00AC3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w:t>
      </w:r>
      <w:r w:rsidR="00FD2305" w:rsidRPr="009126FD">
        <w:rPr>
          <w:rFonts w:ascii="Times New Roman" w:hAnsi="Times New Roman" w:cs="Times New Roman"/>
          <w:sz w:val="24"/>
          <w:szCs w:val="24"/>
        </w:rPr>
        <w:t xml:space="preserve"> solicitud del PT se especifica la asignación presupuestal para el Consejo Estatal Ciudadano previsto en la ley en materia de desaparición forzada</w:t>
      </w:r>
      <w:r w:rsidR="008F3707" w:rsidRPr="009126FD">
        <w:rPr>
          <w:rFonts w:ascii="Times New Roman" w:hAnsi="Times New Roman" w:cs="Times New Roman"/>
          <w:sz w:val="24"/>
          <w:szCs w:val="24"/>
        </w:rPr>
        <w:t>.</w:t>
      </w:r>
    </w:p>
    <w:p w:rsidR="00FD2305" w:rsidRPr="009126FD" w:rsidRDefault="008F3707"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w:t>
      </w:r>
      <w:r w:rsidR="00FD2305" w:rsidRPr="009126FD">
        <w:rPr>
          <w:rFonts w:ascii="Times New Roman" w:hAnsi="Times New Roman" w:cs="Times New Roman"/>
          <w:sz w:val="24"/>
          <w:szCs w:val="24"/>
        </w:rPr>
        <w:t xml:space="preserve"> petición del PT se especifica la asignación presupuestal a efecto de fortalecer la atención de delitos vinculados a la violencia de género por propuesta del PRI. </w:t>
      </w:r>
    </w:p>
    <w:p w:rsidR="008F3707"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El presupuesto de la FGJ</w:t>
      </w:r>
      <w:r w:rsidR="008F3707" w:rsidRPr="009126FD">
        <w:rPr>
          <w:rFonts w:ascii="Times New Roman" w:hAnsi="Times New Roman" w:cs="Times New Roman"/>
          <w:sz w:val="24"/>
          <w:szCs w:val="24"/>
        </w:rPr>
        <w:t>E</w:t>
      </w:r>
      <w:r w:rsidRPr="009126FD">
        <w:rPr>
          <w:rFonts w:ascii="Times New Roman" w:hAnsi="Times New Roman" w:cs="Times New Roman"/>
          <w:sz w:val="24"/>
          <w:szCs w:val="24"/>
        </w:rPr>
        <w:t>M aumentará a 5 mil 403 millones 972 mil 7 pesos</w:t>
      </w:r>
      <w:r w:rsidR="008F3707" w:rsidRPr="009126FD">
        <w:rPr>
          <w:rFonts w:ascii="Times New Roman" w:hAnsi="Times New Roman" w:cs="Times New Roman"/>
          <w:sz w:val="24"/>
          <w:szCs w:val="24"/>
        </w:rPr>
        <w:t>.</w:t>
      </w:r>
    </w:p>
    <w:p w:rsidR="003108A6" w:rsidRPr="009126FD" w:rsidRDefault="008F3707"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w:t>
      </w:r>
      <w:r w:rsidR="00FD2305" w:rsidRPr="009126FD">
        <w:rPr>
          <w:rFonts w:ascii="Times New Roman" w:hAnsi="Times New Roman" w:cs="Times New Roman"/>
          <w:sz w:val="24"/>
          <w:szCs w:val="24"/>
        </w:rPr>
        <w:t>n atención a los comentarios del PRI, el monto destinado a la inversión pública aumentará 19 mil 818 millones 463 mil 786</w:t>
      </w:r>
      <w:r w:rsidR="003108A6" w:rsidRPr="009126FD">
        <w:rPr>
          <w:rFonts w:ascii="Times New Roman" w:hAnsi="Times New Roman" w:cs="Times New Roman"/>
          <w:sz w:val="24"/>
          <w:szCs w:val="24"/>
        </w:rPr>
        <w:t>.</w:t>
      </w:r>
    </w:p>
    <w:p w:rsidR="003108A6" w:rsidRPr="009126FD" w:rsidRDefault="003108A6"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w:t>
      </w:r>
      <w:r w:rsidR="00FD2305" w:rsidRPr="009126FD">
        <w:rPr>
          <w:rFonts w:ascii="Times New Roman" w:hAnsi="Times New Roman" w:cs="Times New Roman"/>
          <w:sz w:val="24"/>
          <w:szCs w:val="24"/>
        </w:rPr>
        <w:t>or solicitud del</w:t>
      </w:r>
      <w:r w:rsidRPr="009126FD">
        <w:rPr>
          <w:rFonts w:ascii="Times New Roman" w:hAnsi="Times New Roman" w:cs="Times New Roman"/>
          <w:sz w:val="24"/>
          <w:szCs w:val="24"/>
        </w:rPr>
        <w:t xml:space="preserve"> PRI</w:t>
      </w:r>
      <w:r w:rsidR="00FD2305" w:rsidRPr="009126FD">
        <w:rPr>
          <w:rFonts w:ascii="Times New Roman" w:hAnsi="Times New Roman" w:cs="Times New Roman"/>
          <w:sz w:val="24"/>
          <w:szCs w:val="24"/>
        </w:rPr>
        <w:t>, el Partido Verde, la Secretaría del Campo aumentará su presupuesto a 3 mil 418 millones 957 mil 761</w:t>
      </w:r>
      <w:r w:rsidRPr="009126FD">
        <w:rPr>
          <w:rFonts w:ascii="Times New Roman" w:hAnsi="Times New Roman" w:cs="Times New Roman"/>
          <w:sz w:val="24"/>
          <w:szCs w:val="24"/>
        </w:rPr>
        <w:t>.</w:t>
      </w:r>
    </w:p>
    <w:p w:rsidR="00093BF0" w:rsidRPr="009126FD" w:rsidRDefault="003108A6"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w:t>
      </w:r>
      <w:r w:rsidR="00FD2305" w:rsidRPr="009126FD">
        <w:rPr>
          <w:rFonts w:ascii="Times New Roman" w:hAnsi="Times New Roman" w:cs="Times New Roman"/>
          <w:sz w:val="24"/>
          <w:szCs w:val="24"/>
        </w:rPr>
        <w:t xml:space="preserve"> propuesta del </w:t>
      </w:r>
      <w:r w:rsidR="00093BF0" w:rsidRPr="009126FD">
        <w:rPr>
          <w:rFonts w:ascii="Times New Roman" w:hAnsi="Times New Roman" w:cs="Times New Roman"/>
          <w:sz w:val="24"/>
          <w:szCs w:val="24"/>
        </w:rPr>
        <w:t>PRI</w:t>
      </w:r>
      <w:r w:rsidR="00FD2305" w:rsidRPr="009126FD">
        <w:rPr>
          <w:rFonts w:ascii="Times New Roman" w:hAnsi="Times New Roman" w:cs="Times New Roman"/>
          <w:sz w:val="24"/>
          <w:szCs w:val="24"/>
        </w:rPr>
        <w:t xml:space="preserve"> , el presupuesto para la Junta de Caminos aumentará para quedar en 6</w:t>
      </w:r>
      <w:r w:rsidR="00093BF0" w:rsidRPr="009126FD">
        <w:rPr>
          <w:rFonts w:ascii="Times New Roman" w:hAnsi="Times New Roman" w:cs="Times New Roman"/>
          <w:sz w:val="24"/>
          <w:szCs w:val="24"/>
        </w:rPr>
        <w:t xml:space="preserve"> </w:t>
      </w:r>
      <w:r w:rsidR="00FD2305" w:rsidRPr="009126FD">
        <w:rPr>
          <w:rFonts w:ascii="Times New Roman" w:hAnsi="Times New Roman" w:cs="Times New Roman"/>
          <w:sz w:val="24"/>
          <w:szCs w:val="24"/>
        </w:rPr>
        <w:t>mil 544 millones 857 mil 414</w:t>
      </w:r>
      <w:r w:rsidR="00093BF0" w:rsidRPr="009126FD">
        <w:rPr>
          <w:rFonts w:ascii="Times New Roman" w:hAnsi="Times New Roman" w:cs="Times New Roman"/>
          <w:sz w:val="24"/>
          <w:szCs w:val="24"/>
        </w:rPr>
        <w:t>.</w:t>
      </w:r>
    </w:p>
    <w:p w:rsidR="00472261" w:rsidRPr="009126FD" w:rsidRDefault="00093BF0"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w:t>
      </w:r>
      <w:r w:rsidR="00FD2305" w:rsidRPr="009126FD">
        <w:rPr>
          <w:rFonts w:ascii="Times New Roman" w:hAnsi="Times New Roman" w:cs="Times New Roman"/>
          <w:sz w:val="24"/>
          <w:szCs w:val="24"/>
        </w:rPr>
        <w:t xml:space="preserve"> solicitud del Partido Verde hay un aumento de presupuesto a la Secretaría de Salud a un monto de 89 mil 392 mil 513 millones de pesos</w:t>
      </w:r>
      <w:r w:rsidR="00472261" w:rsidRPr="009126FD">
        <w:rPr>
          <w:rFonts w:ascii="Times New Roman" w:hAnsi="Times New Roman" w:cs="Times New Roman"/>
          <w:sz w:val="24"/>
          <w:szCs w:val="24"/>
        </w:rPr>
        <w:t>.</w:t>
      </w:r>
    </w:p>
    <w:p w:rsidR="00472261" w:rsidRPr="009126FD" w:rsidRDefault="00472261"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w:t>
      </w:r>
      <w:r w:rsidR="00FD2305" w:rsidRPr="009126FD">
        <w:rPr>
          <w:rFonts w:ascii="Times New Roman" w:hAnsi="Times New Roman" w:cs="Times New Roman"/>
          <w:sz w:val="24"/>
          <w:szCs w:val="24"/>
        </w:rPr>
        <w:t xml:space="preserve">or propuesta del Partido Verde Ecologista, la función de reducción a la contaminación asciende </w:t>
      </w:r>
      <w:r w:rsidR="007370E0" w:rsidRPr="009126FD">
        <w:rPr>
          <w:rFonts w:ascii="Times New Roman" w:hAnsi="Times New Roman" w:cs="Times New Roman"/>
          <w:sz w:val="24"/>
          <w:szCs w:val="24"/>
        </w:rPr>
        <w:t>a mil</w:t>
      </w:r>
      <w:r w:rsidR="00FD2305" w:rsidRPr="009126FD">
        <w:rPr>
          <w:rFonts w:ascii="Times New Roman" w:hAnsi="Times New Roman" w:cs="Times New Roman"/>
          <w:sz w:val="24"/>
          <w:szCs w:val="24"/>
        </w:rPr>
        <w:t xml:space="preserve"> 248 millones 333 mil 33 pesos</w:t>
      </w:r>
      <w:r w:rsidRPr="009126FD">
        <w:rPr>
          <w:rFonts w:ascii="Times New Roman" w:hAnsi="Times New Roman" w:cs="Times New Roman"/>
          <w:sz w:val="24"/>
          <w:szCs w:val="24"/>
        </w:rPr>
        <w:t>.</w:t>
      </w:r>
    </w:p>
    <w:p w:rsidR="007370E0" w:rsidRPr="009126FD" w:rsidRDefault="00472261"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w:t>
      </w:r>
      <w:r w:rsidR="00FD2305" w:rsidRPr="009126FD">
        <w:rPr>
          <w:rFonts w:ascii="Times New Roman" w:hAnsi="Times New Roman" w:cs="Times New Roman"/>
          <w:sz w:val="24"/>
          <w:szCs w:val="24"/>
        </w:rPr>
        <w:t xml:space="preserve">l sector medio ambiente del </w:t>
      </w:r>
      <w:r w:rsidRPr="009126FD">
        <w:rPr>
          <w:rFonts w:ascii="Times New Roman" w:hAnsi="Times New Roman" w:cs="Times New Roman"/>
          <w:sz w:val="24"/>
          <w:szCs w:val="24"/>
        </w:rPr>
        <w:t>PEJEM</w:t>
      </w:r>
      <w:r w:rsidR="00FD2305" w:rsidRPr="009126FD">
        <w:rPr>
          <w:rFonts w:ascii="Times New Roman" w:hAnsi="Times New Roman" w:cs="Times New Roman"/>
          <w:sz w:val="24"/>
          <w:szCs w:val="24"/>
        </w:rPr>
        <w:t xml:space="preserve"> alcanza mil 457 millones 247 mil 614</w:t>
      </w:r>
    </w:p>
    <w:p w:rsidR="00FD2305" w:rsidRPr="009126FD" w:rsidRDefault="007370E0"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S</w:t>
      </w:r>
      <w:r w:rsidR="00FD2305" w:rsidRPr="009126FD">
        <w:rPr>
          <w:rFonts w:ascii="Times New Roman" w:hAnsi="Times New Roman" w:cs="Times New Roman"/>
          <w:sz w:val="24"/>
          <w:szCs w:val="24"/>
        </w:rPr>
        <w:t xml:space="preserve">e asignan 518 millones 572 mil 493 pesos, al manejo sustentable de ecosistemas y biodiversidad. </w:t>
      </w:r>
    </w:p>
    <w:p w:rsidR="00C91047"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En atención a lo solicitado por el Verde Ecologista de México, el Eje 2 Bienestar y Acceso Universal del Agua contará con 7 mil 647 millones 695 mil 478 pesos, para el ejercicio fiscal, se fortalecen los presupuestos de la Secretaría del Agua 2 mil 210 millones 338 mil 472</w:t>
      </w:r>
      <w:r w:rsidR="00C91047" w:rsidRPr="009126FD">
        <w:rPr>
          <w:rFonts w:ascii="Times New Roman" w:hAnsi="Times New Roman" w:cs="Times New Roman"/>
          <w:sz w:val="24"/>
          <w:szCs w:val="24"/>
        </w:rPr>
        <w:t>.</w:t>
      </w:r>
    </w:p>
    <w:p w:rsidR="00C91047" w:rsidRPr="009126FD" w:rsidRDefault="00C91047"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L</w:t>
      </w:r>
      <w:r w:rsidR="00FD2305" w:rsidRPr="009126FD">
        <w:rPr>
          <w:rFonts w:ascii="Times New Roman" w:hAnsi="Times New Roman" w:cs="Times New Roman"/>
          <w:sz w:val="24"/>
          <w:szCs w:val="24"/>
        </w:rPr>
        <w:t>a CAEM 3 mil 31 millones 30 mil 534 pesos</w:t>
      </w:r>
      <w:r w:rsidRPr="009126FD">
        <w:rPr>
          <w:rFonts w:ascii="Times New Roman" w:hAnsi="Times New Roman" w:cs="Times New Roman"/>
          <w:sz w:val="24"/>
          <w:szCs w:val="24"/>
        </w:rPr>
        <w:t>.</w:t>
      </w:r>
    </w:p>
    <w:p w:rsidR="00C91047" w:rsidRPr="009126FD" w:rsidRDefault="00C91047"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Y</w:t>
      </w:r>
      <w:r w:rsidR="00FD2305" w:rsidRPr="009126FD">
        <w:rPr>
          <w:rFonts w:ascii="Times New Roman" w:hAnsi="Times New Roman" w:cs="Times New Roman"/>
          <w:sz w:val="24"/>
          <w:szCs w:val="24"/>
        </w:rPr>
        <w:t xml:space="preserve"> la Comisión Técnica del Agua del Estado 9 millones 475 mil 334</w:t>
      </w:r>
      <w:r w:rsidRPr="009126FD">
        <w:rPr>
          <w:rFonts w:ascii="Times New Roman" w:hAnsi="Times New Roman" w:cs="Times New Roman"/>
          <w:sz w:val="24"/>
          <w:szCs w:val="24"/>
        </w:rPr>
        <w:t>.</w:t>
      </w:r>
    </w:p>
    <w:p w:rsidR="00FD2305" w:rsidRPr="009126FD" w:rsidRDefault="00C91047"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w:t>
      </w:r>
      <w:r w:rsidR="00FD2305" w:rsidRPr="009126FD">
        <w:rPr>
          <w:rFonts w:ascii="Times New Roman" w:hAnsi="Times New Roman" w:cs="Times New Roman"/>
          <w:sz w:val="24"/>
          <w:szCs w:val="24"/>
        </w:rPr>
        <w:t xml:space="preserve"> solicitud de morena también se mantiene la redacción actual del artículo 10 de la Ley de Ingresos de los Municipios del Estado de México para el ejercicio 2026</w:t>
      </w:r>
      <w:r w:rsidR="00702E88" w:rsidRPr="009126FD">
        <w:rPr>
          <w:rFonts w:ascii="Times New Roman" w:hAnsi="Times New Roman" w:cs="Times New Roman"/>
          <w:sz w:val="24"/>
          <w:szCs w:val="24"/>
        </w:rPr>
        <w:t>, r</w:t>
      </w:r>
      <w:r w:rsidR="00FD2305" w:rsidRPr="009126FD">
        <w:rPr>
          <w:rFonts w:ascii="Times New Roman" w:hAnsi="Times New Roman" w:cs="Times New Roman"/>
          <w:sz w:val="24"/>
          <w:szCs w:val="24"/>
        </w:rPr>
        <w:t>especto a los descuentos en materia de derechos de agua dirigido a grupos vulnerables que actualmente se mantiene el 38% cuando. Y la propuesta actual hablaba de 34%, se mantiene la redacción vigente al día de hoy.</w:t>
      </w:r>
    </w:p>
    <w:p w:rsidR="00F94153"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 Mencionar también, si me lo permiten, en atención a que las diputadas y diputados integrantes de las comisiones legislativas, así como los coordinadores de los grupos parlamentarios, cuentan con una copia íntegra de los dictámenes y de los proyectos de decreto, me permito proponer, si así lo tienen, a bien a estas comisiones, la dispensa de lectura de la introducción y los antecedentes para que únicamente sean leídos los resolutivos, pido a quienes estén a favor de esta propuesta se sirvan levantar la mano </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Presidente le informo que la propuesta ha sido aprobada por unanimidad de votos.</w:t>
      </w:r>
    </w:p>
    <w:p w:rsidR="0046357B"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Muy bien. </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lastRenderedPageBreak/>
        <w:t>Con sujeción al punto 1 y en relación con los numerales 1.1, 1.2, 1.3, 1.4 y 1.5, correspondientes a los dictámenes de las iniciativas que integran, el denominado Paquete Fiscal para el Ejercicio Fiscal 2026, procederemos a la discusión y votación de cada uno de los dictámenes con sus respectivos proyectos de decreto.</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En consecuencia, por lo que hace al punto 1.1, pido a la Secretaría dé </w:t>
      </w:r>
      <w:r w:rsidR="00707754" w:rsidRPr="009126FD">
        <w:rPr>
          <w:rFonts w:ascii="Times New Roman" w:hAnsi="Times New Roman" w:cs="Times New Roman"/>
          <w:sz w:val="24"/>
          <w:szCs w:val="24"/>
        </w:rPr>
        <w:t>l</w:t>
      </w:r>
      <w:r w:rsidRPr="009126FD">
        <w:rPr>
          <w:rFonts w:ascii="Times New Roman" w:hAnsi="Times New Roman" w:cs="Times New Roman"/>
          <w:sz w:val="24"/>
          <w:szCs w:val="24"/>
        </w:rPr>
        <w:t>ectura a los resolutivos del dictamen formulado a la iniciativa de Ley de Ingresos del Estado de México para el Ejercicio Fiscal 2026, quiero mencionar también que se incorporan el diputado Anuar Roberto Azar Figueroa y la diputada Ruth Salinas, bienvenidos, compañeros.</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Contamos también con la presencia de los diputados asociados María José Pérez Domínguez y Octavio Martínez Vargas. </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Bienvenidos compañeros. </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Presidente también quiero informarle que se ha registrado la asistencia del diputado Carlos Zurita, del diputado Kalid Mohamed, del diputado Pablo Fernández de Cevallos, más quienes ya usted mencionó, por lo que existe el 100% de ambas comisiones de asistencia.</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Adelante con la lectura de los resolutivos diputado.</w:t>
      </w:r>
    </w:p>
    <w:p w:rsidR="00F94153" w:rsidRPr="009126FD" w:rsidRDefault="00F94153" w:rsidP="00DB11AE">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RESOLUTIVOS</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PRIMERO. Es de aprobarse la iniciativa de decreto de Ley de Ingresos del Estado de México para el Ejercicio Fiscal 2026.</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SEGUNDO. Se adjunta el presente al proyecto de decreto para los efectos procedentes.</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Dado en el Palacio del Poder Legislativo, en la ciudad de Toluca de Lerdo, capital del Estado de México a los nueve días del mes de diciembre del año dos mil veinticinco.</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Leídos los resolutivos, abro la discusión en lo general del dictamen y del proyecto de decreto y pregunto a las comisiones legislativas si desean hacer uso de la palabra.</w:t>
      </w:r>
    </w:p>
    <w:p w:rsidR="00D74E88" w:rsidRPr="009126FD" w:rsidRDefault="00FF3E6D"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w:t>
      </w:r>
      <w:r w:rsidR="00F94153" w:rsidRPr="009126FD">
        <w:rPr>
          <w:rFonts w:ascii="Times New Roman" w:hAnsi="Times New Roman" w:cs="Times New Roman"/>
          <w:sz w:val="24"/>
          <w:szCs w:val="24"/>
        </w:rPr>
        <w:t xml:space="preserve">or favor, abra el registro de oradores. </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Diputada Ruth Salinas.</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Tengo anotada a la diputada. </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 ver, nada más Presidente, si puede repetir qué es lo que estamos aprobando y discutiendo en este momento, por favor</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Por lo que es el punto 1.1, pido a la Secretaría dé lectura a los resolutivos del dictamen formulado a la iniciativa de Ley de Ingresos del Estado de México.</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Ley de Ingresos, es lo que vamos a discutir en este momento para que tenga claridad las y los diputados; tenemos en la lista de oradores, en primer término, a la diputada Ruth Salinas, en segundo al diputado Esteban Juárez. ¿Alguna otra diputada o diputado? Cedemos el uso de la palabra a la diputada Ruth Salinas.</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Si me permites quiero dar la bienvenida al diputado Francisco Vázquez Rodríguez, que nos acompaña el día de hoy, Presidente de la Junta de Coordinación Política. Bienvenido diputado.</w:t>
      </w:r>
    </w:p>
    <w:p w:rsidR="00F94153"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Bienvenido diputado. Sí cedemos el uso de la palabra a la diputada Ruth Salinas.</w:t>
      </w:r>
    </w:p>
    <w:p w:rsidR="000C02BC" w:rsidRPr="009126FD" w:rsidRDefault="00F9415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DIP. RUTH SALINAS REYES. Muchas gracias Presidente. </w:t>
      </w:r>
    </w:p>
    <w:p w:rsidR="00F94153"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Saludo a mis compañeras, compañeros, </w:t>
      </w:r>
      <w:proofErr w:type="spellStart"/>
      <w:r w:rsidRPr="009126FD">
        <w:rPr>
          <w:rFonts w:ascii="Times New Roman" w:hAnsi="Times New Roman" w:cs="Times New Roman"/>
          <w:sz w:val="24"/>
          <w:szCs w:val="24"/>
        </w:rPr>
        <w:t>compañere</w:t>
      </w:r>
      <w:proofErr w:type="spellEnd"/>
      <w:r w:rsidRPr="009126FD">
        <w:rPr>
          <w:rFonts w:ascii="Times New Roman" w:hAnsi="Times New Roman" w:cs="Times New Roman"/>
          <w:sz w:val="24"/>
          <w:szCs w:val="24"/>
        </w:rPr>
        <w:t xml:space="preserve"> y a quienes nos están siguiendo a través de los medios oficiales de comunicación del Congreso del Estado de México.</w:t>
      </w:r>
    </w:p>
    <w:p w:rsidR="003018A6" w:rsidRPr="009126FD" w:rsidRDefault="00F9415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Hoy para mí es importante hacer un posicionamiento general de Movimiento Ciudadano de la Bancada, después de escuchar también al Presidente, quien mencionaba que la sesión anterior de comisión pudimos ser tanto atendidos por quienes representaban en ese momento aquí al </w:t>
      </w:r>
      <w:r w:rsidRPr="009126FD">
        <w:rPr>
          <w:rFonts w:ascii="Times New Roman" w:hAnsi="Times New Roman" w:cs="Times New Roman"/>
          <w:sz w:val="24"/>
          <w:szCs w:val="24"/>
        </w:rPr>
        <w:lastRenderedPageBreak/>
        <w:t>Gobierno del Estado de México, a través del Secretario de Finanzas y escucharnos las distintas bancadas, en este pronunciamiento general</w:t>
      </w:r>
      <w:r w:rsidR="00FE7A43" w:rsidRPr="009126FD">
        <w:rPr>
          <w:rFonts w:ascii="Times New Roman" w:hAnsi="Times New Roman" w:cs="Times New Roman"/>
          <w:sz w:val="24"/>
          <w:szCs w:val="24"/>
        </w:rPr>
        <w:t>, lo hago</w:t>
      </w:r>
      <w:r w:rsidR="00FD2305" w:rsidRPr="009126FD">
        <w:rPr>
          <w:rFonts w:ascii="Times New Roman" w:hAnsi="Times New Roman" w:cs="Times New Roman"/>
          <w:sz w:val="24"/>
          <w:szCs w:val="24"/>
        </w:rPr>
        <w:t xml:space="preserve"> en esta parte de ingresos, ya que en un momento pasaremos a la aprobación de Presupuesto de Egresos. </w:t>
      </w:r>
      <w:r w:rsidR="00FD2305" w:rsidRPr="009126FD">
        <w:rPr>
          <w:rFonts w:ascii="Times New Roman" w:hAnsi="Times New Roman" w:cs="Times New Roman"/>
          <w:sz w:val="24"/>
          <w:szCs w:val="24"/>
        </w:rPr>
        <w:tab/>
      </w:r>
    </w:p>
    <w:p w:rsidR="00FD2305"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La construcción de un Estado de México próspero y de oportunidades requiere planificación, acción y el presupuesto suficiente para poder hacer realidad cada uno de los objetivos fijados que nos planteamos aquí desde que llegamos a esta Legislatura. </w:t>
      </w:r>
    </w:p>
    <w:p w:rsidR="00FD2305" w:rsidRPr="009126FD" w:rsidRDefault="00FD230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La aprobación de este paquete fiscal debe hacerse de manera responsable y previo a un análisis integral de todas las necesidades y las áreas prioritarias que la ciudadanía exige atender, no solo eso, es nuestro deber anticiparnos a los problemas futuros a fin de contar con las herramientas necesarias para poder resolverlos cuando estos se presenten, y he de reconocer, a diferencia de hace un año que tuvimos esta misma discusión que, fue un buen hecho el que se trabajara, una mesa donde se atendieran también peticiones, que aquí la bancada de Movimiento Ciudadano ha presentado no solo en la anterior comisión, sino que lo hemos manifestado en nuestras iniciativas.</w:t>
      </w:r>
    </w:p>
    <w:p w:rsidR="00FD2305" w:rsidRPr="009126FD" w:rsidRDefault="00FD230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Reconozco la presencia del Presidente de la JUCOPO, diputado Francisco Vázquez, por considerar tan solo en este momento lo que hemos escuchado en los incrementos de presupuestos, ya que al menos en los rubros que se han atendido hasta este momento, el deporte tiene un poder transformador, ayuda a prevenir vicios y beneficia considerablemente la salud de las personas. </w:t>
      </w:r>
    </w:p>
    <w:p w:rsidR="00FD2305" w:rsidRPr="009126FD" w:rsidRDefault="00FD230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Por esta razón también celebramos el incremento del presupuesto para el Instituto del Deporte del Estado de México en materia económica, he de recordar que me tocó precisamente la comparecencia de la hoy Secretaria de Desarrollo Económico y que, en ese momento, entramos fuerte a la discusión sobre el rezago serio en el que se encuentra nuestro Estado de México a comparación de estados como el de Nuevo León, como el de Jalisco. </w:t>
      </w:r>
    </w:p>
    <w:p w:rsidR="0048725D" w:rsidRPr="009126FD" w:rsidRDefault="00FD230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Por eso, considerando el tamaño de población que tenemos en nuestro territorio y la capacidad de los ejes económicos más importantes del continente que se establecen aquí, reconocemos este paso importante para dotar de más recursos a la Secretaría de Desarrollo Económico para lograr desarrollar proyectos que generen un impacto real en la economía, en las empresas y en las familias mexiquenses. </w:t>
      </w:r>
    </w:p>
    <w:p w:rsidR="00FD2305" w:rsidRPr="009126FD" w:rsidRDefault="00FD230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También la ciudadanía mexiquense y particularmente los municipios que tienen alta economía, la cultura y turismo de nuestro Estado</w:t>
      </w:r>
      <w:r w:rsidR="00151C84" w:rsidRPr="009126FD">
        <w:rPr>
          <w:rFonts w:ascii="Times New Roman" w:hAnsi="Times New Roman" w:cs="Times New Roman"/>
          <w:sz w:val="24"/>
          <w:szCs w:val="24"/>
        </w:rPr>
        <w:t>, e</w:t>
      </w:r>
      <w:r w:rsidRPr="009126FD">
        <w:rPr>
          <w:rFonts w:ascii="Times New Roman" w:hAnsi="Times New Roman" w:cs="Times New Roman"/>
          <w:sz w:val="24"/>
          <w:szCs w:val="24"/>
        </w:rPr>
        <w:t xml:space="preserve">s necesario que se pueda potenciar estos pueblos mágicos, la diversidad gastronómica y su gente tan cálida y hospitalaria, por eso también, celebramos que hayan incrementado el presupuesto en este rubro y que estén escuchando, estas necesidades, son de gran beneficio, sí, pero también, al escuchar ahorita estos incrementos que se han dado, volvemos a dejar en esta mesa de discusión que es necesaria la mejora del sistema de transporte público, principalmente en el Valle de Toluca y en la zona norte del Estado; por lo cual, necesitamos incrementos que ayuden a la economía mexiquense, no dejar que las tarifas solo se incrementen en contra de la ciudadanía. </w:t>
      </w:r>
    </w:p>
    <w:p w:rsidR="00FD2305" w:rsidRPr="009126FD" w:rsidRDefault="00FD230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Las calles también siguen sin recibir atención, los baches son parcheados y una obra nos está durando ya menos de tres meses</w:t>
      </w:r>
      <w:r w:rsidR="00C93DFE" w:rsidRPr="009126FD">
        <w:rPr>
          <w:rFonts w:ascii="Times New Roman" w:hAnsi="Times New Roman" w:cs="Times New Roman"/>
          <w:sz w:val="24"/>
          <w:szCs w:val="24"/>
        </w:rPr>
        <w:t>, p</w:t>
      </w:r>
      <w:r w:rsidRPr="009126FD">
        <w:rPr>
          <w:rFonts w:ascii="Times New Roman" w:hAnsi="Times New Roman" w:cs="Times New Roman"/>
          <w:sz w:val="24"/>
          <w:szCs w:val="24"/>
        </w:rPr>
        <w:t>or eso ahorita que escuchamos este incremento que va a haber para las vialidades, para los caminos y carreteras, es necesario en verdad vigilar quiénes van a ser estas empresas, estas constructoras</w:t>
      </w:r>
      <w:r w:rsidR="00C93DFE" w:rsidRPr="009126FD">
        <w:rPr>
          <w:rFonts w:ascii="Times New Roman" w:hAnsi="Times New Roman" w:cs="Times New Roman"/>
          <w:sz w:val="24"/>
          <w:szCs w:val="24"/>
        </w:rPr>
        <w:t>, q</w:t>
      </w:r>
      <w:r w:rsidRPr="009126FD">
        <w:rPr>
          <w:rFonts w:ascii="Times New Roman" w:hAnsi="Times New Roman" w:cs="Times New Roman"/>
          <w:sz w:val="24"/>
          <w:szCs w:val="24"/>
        </w:rPr>
        <w:t>ue se hagan licitaciones abiertas y transparentes para que no sigan siendo los amigos o los parientes, las familias, quienes se quedan con estas obras y nos siguen entregando en pésima calidad.</w:t>
      </w:r>
    </w:p>
    <w:p w:rsidR="0092284C" w:rsidRPr="009126FD" w:rsidRDefault="00FD230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Así que pone también Movimiento Ciudadano que nos queda el establecer un apoyo y ayuda para que todas las familias mexiquenses</w:t>
      </w:r>
      <w:r w:rsidR="00ED7E74" w:rsidRPr="009126FD">
        <w:rPr>
          <w:rFonts w:ascii="Times New Roman" w:hAnsi="Times New Roman" w:cs="Times New Roman"/>
          <w:sz w:val="24"/>
          <w:szCs w:val="24"/>
        </w:rPr>
        <w:t xml:space="preserve"> </w:t>
      </w:r>
      <w:r w:rsidR="008E67EE" w:rsidRPr="009126FD">
        <w:rPr>
          <w:rFonts w:ascii="Times New Roman" w:hAnsi="Times New Roman" w:cs="Times New Roman"/>
          <w:sz w:val="24"/>
          <w:szCs w:val="24"/>
        </w:rPr>
        <w:t>puedan contar con agua en sus casas</w:t>
      </w:r>
      <w:r w:rsidR="00834213" w:rsidRPr="009126FD">
        <w:rPr>
          <w:rFonts w:ascii="Times New Roman" w:hAnsi="Times New Roman" w:cs="Times New Roman"/>
          <w:sz w:val="24"/>
          <w:szCs w:val="24"/>
        </w:rPr>
        <w:t>, n</w:t>
      </w:r>
      <w:r w:rsidR="008E67EE" w:rsidRPr="009126FD">
        <w:rPr>
          <w:rFonts w:ascii="Times New Roman" w:hAnsi="Times New Roman" w:cs="Times New Roman"/>
          <w:sz w:val="24"/>
          <w:szCs w:val="24"/>
        </w:rPr>
        <w:t xml:space="preserve">uestra propuesta sigue en la mesa de que el usuario que no reciba un servicio de agua doméstico después de 48 horas se suspenda el cobro de servicio y se aplique una compensación por la falta del suministro equivalente al 30% del promedio de su consumo anual. </w:t>
      </w:r>
    </w:p>
    <w:p w:rsidR="008E67EE" w:rsidRPr="009126FD" w:rsidRDefault="008E67EE"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lastRenderedPageBreak/>
        <w:t>Asimismo, prácticamente a más de un año que aquí se aprobó el derecho al cuidado que da pie a un sistema de cuidados, estamos obligados a establecer un presupuesto que establezca este sistema de cuidado en nuestro Estado de México y hasta ahorita, dentro de los incrementos que hemos escuchado</w:t>
      </w:r>
      <w:r w:rsidR="0092284C" w:rsidRPr="009126FD">
        <w:rPr>
          <w:rFonts w:ascii="Times New Roman" w:hAnsi="Times New Roman" w:cs="Times New Roman"/>
          <w:sz w:val="24"/>
          <w:szCs w:val="24"/>
        </w:rPr>
        <w:t>, n</w:t>
      </w:r>
      <w:r w:rsidRPr="009126FD">
        <w:rPr>
          <w:rFonts w:ascii="Times New Roman" w:hAnsi="Times New Roman" w:cs="Times New Roman"/>
          <w:sz w:val="24"/>
          <w:szCs w:val="24"/>
        </w:rPr>
        <w:t>o hay ninguna partida destinada para este tema, dejando lamentablemente hasta este momento en letra muerta las políticas sociales más necesarias en nuestra sociedad actual</w:t>
      </w:r>
      <w:r w:rsidR="0092284C" w:rsidRPr="009126FD">
        <w:rPr>
          <w:rFonts w:ascii="Times New Roman" w:hAnsi="Times New Roman" w:cs="Times New Roman"/>
          <w:sz w:val="24"/>
          <w:szCs w:val="24"/>
        </w:rPr>
        <w:t>, p</w:t>
      </w:r>
      <w:r w:rsidRPr="009126FD">
        <w:rPr>
          <w:rFonts w:ascii="Times New Roman" w:hAnsi="Times New Roman" w:cs="Times New Roman"/>
          <w:sz w:val="24"/>
          <w:szCs w:val="24"/>
        </w:rPr>
        <w:t xml:space="preserve">or ello, solicitamos también que se considere este presupuesto exclusivamente para un sistema de cuidados ya que existe una deuda histórica para aquellos que requieren de una remuneración. </w:t>
      </w:r>
    </w:p>
    <w:p w:rsidR="008E67EE"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Es necesario decirlo que lo hemos dicho Movimiento Ciudadano va a poner sus votos siempre que sea en beneficio y ayuda de hombres y mujeres, para que cuando se hable de presupuesto lo sienta realmente en su bolsillo. </w:t>
      </w:r>
    </w:p>
    <w:p w:rsidR="00953C9C"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Ahorita estaremos escuchando puntualmente esta discusión que se dé para el tema de egresos, pero por lo pronto podemos reconocer estos incrementos que se tienen de acuerdo a la última discusión que tuvimos en este mismo recinto</w:t>
      </w:r>
      <w:r w:rsidR="00A51FA3" w:rsidRPr="009126FD">
        <w:rPr>
          <w:rFonts w:ascii="Times New Roman" w:hAnsi="Times New Roman" w:cs="Times New Roman"/>
          <w:sz w:val="24"/>
          <w:szCs w:val="24"/>
        </w:rPr>
        <w:t>, m</w:t>
      </w:r>
      <w:r w:rsidRPr="009126FD">
        <w:rPr>
          <w:rFonts w:ascii="Times New Roman" w:hAnsi="Times New Roman" w:cs="Times New Roman"/>
          <w:sz w:val="24"/>
          <w:szCs w:val="24"/>
        </w:rPr>
        <w:t>uchas gracias Presidente.</w:t>
      </w:r>
    </w:p>
    <w:p w:rsidR="008E67EE" w:rsidRPr="009126FD" w:rsidRDefault="008E67EE"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Es </w:t>
      </w:r>
      <w:proofErr w:type="spellStart"/>
      <w:r w:rsidRPr="009126FD">
        <w:rPr>
          <w:rFonts w:ascii="Times New Roman" w:hAnsi="Times New Roman" w:cs="Times New Roman"/>
          <w:sz w:val="24"/>
          <w:szCs w:val="24"/>
        </w:rPr>
        <w:t>cuanto</w:t>
      </w:r>
      <w:proofErr w:type="spellEnd"/>
      <w:r w:rsidRPr="009126FD">
        <w:rPr>
          <w:rFonts w:ascii="Times New Roman" w:hAnsi="Times New Roman" w:cs="Times New Roman"/>
          <w:sz w:val="24"/>
          <w:szCs w:val="24"/>
        </w:rPr>
        <w:t>.</w:t>
      </w:r>
    </w:p>
    <w:p w:rsidR="008E67EE"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Muchas gracias </w:t>
      </w:r>
      <w:r w:rsidR="00953C9C" w:rsidRPr="009126FD">
        <w:rPr>
          <w:rFonts w:ascii="Times New Roman" w:hAnsi="Times New Roman" w:cs="Times New Roman"/>
          <w:sz w:val="24"/>
          <w:szCs w:val="24"/>
        </w:rPr>
        <w:t>d</w:t>
      </w:r>
      <w:r w:rsidRPr="009126FD">
        <w:rPr>
          <w:rFonts w:ascii="Times New Roman" w:hAnsi="Times New Roman" w:cs="Times New Roman"/>
          <w:sz w:val="24"/>
          <w:szCs w:val="24"/>
        </w:rPr>
        <w:t xml:space="preserve">iputada. </w:t>
      </w:r>
    </w:p>
    <w:p w:rsidR="008E67EE"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Cedemos el uso de la palabra al diputado Esteban Juárez.</w:t>
      </w:r>
    </w:p>
    <w:p w:rsidR="00953C9C"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lang w:eastAsia="es-MX"/>
        </w:rPr>
        <w:t>DIP. ESTEBAN JUÁREZ HERNÁNDEZ</w:t>
      </w:r>
      <w:r w:rsidR="00953C9C" w:rsidRPr="009126FD">
        <w:rPr>
          <w:rFonts w:ascii="Times New Roman" w:hAnsi="Times New Roman" w:cs="Times New Roman"/>
          <w:sz w:val="24"/>
          <w:szCs w:val="24"/>
          <w:lang w:eastAsia="es-MX"/>
        </w:rPr>
        <w:t>.</w:t>
      </w:r>
      <w:r w:rsidRPr="009126FD">
        <w:rPr>
          <w:rFonts w:ascii="Times New Roman" w:hAnsi="Times New Roman" w:cs="Times New Roman"/>
          <w:sz w:val="24"/>
          <w:szCs w:val="24"/>
          <w:lang w:eastAsia="es-MX"/>
        </w:rPr>
        <w:t xml:space="preserve"> </w:t>
      </w:r>
      <w:r w:rsidRPr="009126FD">
        <w:rPr>
          <w:rFonts w:ascii="Times New Roman" w:hAnsi="Times New Roman" w:cs="Times New Roman"/>
          <w:sz w:val="24"/>
          <w:szCs w:val="24"/>
        </w:rPr>
        <w:t>Muchas gracias.</w:t>
      </w:r>
    </w:p>
    <w:p w:rsidR="008E67EE" w:rsidRPr="009126FD" w:rsidRDefault="008E67EE"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Muy buenas tardes, compañeras, compañeros y </w:t>
      </w:r>
      <w:proofErr w:type="spellStart"/>
      <w:r w:rsidRPr="009126FD">
        <w:rPr>
          <w:rFonts w:ascii="Times New Roman" w:hAnsi="Times New Roman" w:cs="Times New Roman"/>
          <w:sz w:val="24"/>
          <w:szCs w:val="24"/>
        </w:rPr>
        <w:t>compañere</w:t>
      </w:r>
      <w:proofErr w:type="spellEnd"/>
      <w:r w:rsidR="00953C9C" w:rsidRPr="009126FD">
        <w:rPr>
          <w:rFonts w:ascii="Times New Roman" w:hAnsi="Times New Roman" w:cs="Times New Roman"/>
          <w:sz w:val="24"/>
          <w:szCs w:val="24"/>
        </w:rPr>
        <w:t>,</w:t>
      </w:r>
      <w:r w:rsidRPr="009126FD">
        <w:rPr>
          <w:rFonts w:ascii="Times New Roman" w:hAnsi="Times New Roman" w:cs="Times New Roman"/>
          <w:sz w:val="24"/>
          <w:szCs w:val="24"/>
        </w:rPr>
        <w:t xml:space="preserve"> diputados, público en general, medios escritos y electrónicos que hoy nos acompañan. </w:t>
      </w:r>
    </w:p>
    <w:p w:rsidR="00953C9C"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Bienvenido, Presidente Paco, con todo respeto, muchas gracias</w:t>
      </w:r>
      <w:r w:rsidR="00CE6B8A" w:rsidRPr="009126FD">
        <w:rPr>
          <w:rFonts w:ascii="Times New Roman" w:hAnsi="Times New Roman" w:cs="Times New Roman"/>
          <w:sz w:val="24"/>
          <w:szCs w:val="24"/>
        </w:rPr>
        <w:t>.</w:t>
      </w:r>
    </w:p>
    <w:p w:rsidR="008E67EE" w:rsidRPr="009126FD" w:rsidRDefault="008E67EE"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Con su venia, Presidente. </w:t>
      </w:r>
    </w:p>
    <w:p w:rsidR="008E67EE"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Hoy en esta reunión de trabajo y dictaminación, los que integramos esta comisión estamos por aprobar el Presupuesto para el Ejercicio 2026 en el Estado de México, un instrumento que definirá el rumbo de esta entidad durante el próximo año</w:t>
      </w:r>
      <w:r w:rsidR="00CE6B8A" w:rsidRPr="009126FD">
        <w:rPr>
          <w:rFonts w:ascii="Times New Roman" w:hAnsi="Times New Roman" w:cs="Times New Roman"/>
          <w:sz w:val="24"/>
          <w:szCs w:val="24"/>
        </w:rPr>
        <w:t>, e</w:t>
      </w:r>
      <w:r w:rsidRPr="009126FD">
        <w:rPr>
          <w:rFonts w:ascii="Times New Roman" w:hAnsi="Times New Roman" w:cs="Times New Roman"/>
          <w:sz w:val="24"/>
          <w:szCs w:val="24"/>
        </w:rPr>
        <w:t>ste momento no es menor, representa la culminación de semanas de análisis, diálogo y revisión responsable por parte de esta Legislatura el paquete que hoy discutimos refleja un esfuerzo por mantener finanzas públicas ordenadas, sostenibles y alineadas con las prioridades reales de la población</w:t>
      </w:r>
      <w:r w:rsidR="00130AA0" w:rsidRPr="009126FD">
        <w:rPr>
          <w:rFonts w:ascii="Times New Roman" w:hAnsi="Times New Roman" w:cs="Times New Roman"/>
          <w:sz w:val="24"/>
          <w:szCs w:val="24"/>
        </w:rPr>
        <w:t>, c</w:t>
      </w:r>
      <w:r w:rsidRPr="009126FD">
        <w:rPr>
          <w:rFonts w:ascii="Times New Roman" w:hAnsi="Times New Roman" w:cs="Times New Roman"/>
          <w:sz w:val="24"/>
          <w:szCs w:val="24"/>
        </w:rPr>
        <w:t>elebro que la propuesta de nuestra Gobernadora Maestra Delfina Gómez Álvarez, incorpore criterios de disciplina, racionalidad y eficiencia, elementos indispensables para garantizar estabilidad económica en un contexto nacional.</w:t>
      </w:r>
    </w:p>
    <w:p w:rsidR="008E67EE"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 Este presupuesto reafirma el compromiso de dirigir los recursos hacia los sectores estratégicos como el bienestar social, salud, educación, infraestructura, seguridad y desarrollo económico</w:t>
      </w:r>
      <w:r w:rsidR="00AD2C0B" w:rsidRPr="009126FD">
        <w:rPr>
          <w:rFonts w:ascii="Times New Roman" w:hAnsi="Times New Roman" w:cs="Times New Roman"/>
          <w:sz w:val="24"/>
          <w:szCs w:val="24"/>
        </w:rPr>
        <w:t>, s</w:t>
      </w:r>
      <w:r w:rsidRPr="009126FD">
        <w:rPr>
          <w:rFonts w:ascii="Times New Roman" w:hAnsi="Times New Roman" w:cs="Times New Roman"/>
          <w:sz w:val="24"/>
          <w:szCs w:val="24"/>
        </w:rPr>
        <w:t xml:space="preserve">on áreas que inciden directamente en la reducción de la desigualdad y en la mejora de las condiciones de vida de millones de familias mexiquenses. </w:t>
      </w:r>
    </w:p>
    <w:p w:rsidR="006D00A1" w:rsidRPr="009126FD" w:rsidRDefault="008E67EE"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Destacó también la importancia de seguir fortaleciendo los mecanismos de transparencia, evaluación y rendición de cuentas la ciudadanía demanda resultados claros y medibles</w:t>
      </w:r>
      <w:r w:rsidR="00AD2C0B" w:rsidRPr="009126FD">
        <w:rPr>
          <w:rFonts w:ascii="Times New Roman" w:hAnsi="Times New Roman" w:cs="Times New Roman"/>
          <w:sz w:val="24"/>
          <w:szCs w:val="24"/>
        </w:rPr>
        <w:t>, p</w:t>
      </w:r>
      <w:r w:rsidRPr="009126FD">
        <w:rPr>
          <w:rFonts w:ascii="Times New Roman" w:hAnsi="Times New Roman" w:cs="Times New Roman"/>
          <w:sz w:val="24"/>
          <w:szCs w:val="24"/>
        </w:rPr>
        <w:t xml:space="preserve">or ello, cada peso aprobado debe orientarse a generar impactos positivos, verificables y oportunos un enfoque central de este presupuesto es su carácter social y de atención a poblaciones prioritarias, mujeres, niñas, niños, jóvenes, personas adultas mayores, </w:t>
      </w:r>
      <w:r w:rsidR="006D00A1" w:rsidRPr="009126FD">
        <w:rPr>
          <w:rFonts w:ascii="Times New Roman" w:hAnsi="Times New Roman" w:cs="Times New Roman"/>
          <w:sz w:val="24"/>
          <w:szCs w:val="24"/>
        </w:rPr>
        <w:t>p</w:t>
      </w:r>
      <w:r w:rsidRPr="009126FD">
        <w:rPr>
          <w:rFonts w:ascii="Times New Roman" w:hAnsi="Times New Roman" w:cs="Times New Roman"/>
          <w:sz w:val="24"/>
          <w:szCs w:val="24"/>
        </w:rPr>
        <w:t>ersonas con discapacidad y comunidades con alta vulnerabilidad</w:t>
      </w:r>
      <w:r w:rsidR="006D00A1" w:rsidRPr="009126FD">
        <w:rPr>
          <w:rFonts w:ascii="Times New Roman" w:hAnsi="Times New Roman" w:cs="Times New Roman"/>
          <w:sz w:val="24"/>
          <w:szCs w:val="24"/>
        </w:rPr>
        <w:t>, e</w:t>
      </w:r>
      <w:r w:rsidRPr="009126FD">
        <w:rPr>
          <w:rFonts w:ascii="Times New Roman" w:hAnsi="Times New Roman" w:cs="Times New Roman"/>
          <w:sz w:val="24"/>
          <w:szCs w:val="24"/>
        </w:rPr>
        <w:t>sa visión es indispensable para avanzar hacia un Estado más equitativo e incluyente.</w:t>
      </w:r>
    </w:p>
    <w:p w:rsidR="000661EB" w:rsidRPr="009126FD" w:rsidRDefault="008E67EE"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La aprobación del presupuesto no es un trámite </w:t>
      </w:r>
      <w:r w:rsidR="000661EB" w:rsidRPr="009126FD">
        <w:rPr>
          <w:rFonts w:ascii="Times New Roman" w:hAnsi="Times New Roman" w:cs="Times New Roman"/>
          <w:sz w:val="24"/>
          <w:szCs w:val="24"/>
        </w:rPr>
        <w:t xml:space="preserve">es una decisión política y técnica que define la orientación del Estado de México para el 2026. </w:t>
      </w:r>
    </w:p>
    <w:p w:rsidR="000661EB" w:rsidRPr="009126FD" w:rsidRDefault="000661EB"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Como legislador reiteró mi compromiso de actuar con responsabilidad, buscando siempre el equilibrio, transparencia y un enfoque claro hacia el bienestar colectivo</w:t>
      </w:r>
      <w:r w:rsidR="00B23A19" w:rsidRPr="009126FD">
        <w:rPr>
          <w:rFonts w:ascii="Times New Roman" w:hAnsi="Times New Roman" w:cs="Times New Roman"/>
          <w:sz w:val="24"/>
          <w:szCs w:val="24"/>
        </w:rPr>
        <w:t>, c</w:t>
      </w:r>
      <w:r w:rsidRPr="009126FD">
        <w:rPr>
          <w:rFonts w:ascii="Times New Roman" w:hAnsi="Times New Roman" w:cs="Times New Roman"/>
          <w:sz w:val="24"/>
          <w:szCs w:val="24"/>
        </w:rPr>
        <w:t xml:space="preserve">ierro, pagamos por el pasado, hoy en la Cuarta Transformación estamos invirtiendo en el futuro, es justicia al futuro y las futuras generaciones. </w:t>
      </w:r>
    </w:p>
    <w:p w:rsidR="000661EB" w:rsidRPr="009126FD" w:rsidRDefault="000661EB" w:rsidP="00884C10">
      <w:pPr>
        <w:pStyle w:val="Sinespaciado"/>
        <w:ind w:left="708"/>
        <w:jc w:val="both"/>
        <w:rPr>
          <w:rFonts w:ascii="Times New Roman" w:hAnsi="Times New Roman" w:cs="Times New Roman"/>
          <w:sz w:val="24"/>
          <w:szCs w:val="24"/>
        </w:rPr>
      </w:pPr>
      <w:r w:rsidRPr="009126FD">
        <w:rPr>
          <w:rFonts w:ascii="Times New Roman" w:hAnsi="Times New Roman" w:cs="Times New Roman"/>
          <w:sz w:val="24"/>
          <w:szCs w:val="24"/>
        </w:rPr>
        <w:t>Es cuanto, gracias.</w:t>
      </w:r>
    </w:p>
    <w:p w:rsidR="000661EB" w:rsidRPr="009126FD" w:rsidRDefault="000661EB"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Gracias diputado. </w:t>
      </w:r>
    </w:p>
    <w:p w:rsidR="000661EB" w:rsidRPr="009126FD" w:rsidRDefault="000661EB"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lastRenderedPageBreak/>
        <w:t>Adelante Presidente.</w:t>
      </w:r>
    </w:p>
    <w:p w:rsidR="000661EB" w:rsidRPr="009126FD" w:rsidRDefault="000661EB"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Consulto a las diputadas y los diputados si consideran suficientemente discutidos en lo general el dictamen y el Proyecto de Decreto y pido a quienes estén por ellos se sirvan levantar la mano. </w:t>
      </w:r>
    </w:p>
    <w:p w:rsidR="000661EB" w:rsidRPr="009126FD" w:rsidRDefault="000661EB"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Vamos un momento a que los compañeros que se encuentran en línea expresen su voto, muy bien.</w:t>
      </w:r>
    </w:p>
    <w:p w:rsidR="000661EB" w:rsidRPr="009126FD" w:rsidRDefault="000661EB"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Las y los diputados consideran suficientemente discutidos en lo general el Dictamen y el Proyecto de Decreto, señor Presidente.</w:t>
      </w:r>
    </w:p>
    <w:p w:rsidR="000661EB" w:rsidRPr="009126FD" w:rsidRDefault="000661EB"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Consulto a las comisiones legislativas si son de aprobarse en lo general del Dictamen y el Proyecto de Decreto y pido a la Secretaría recabe la votación nominal.</w:t>
      </w:r>
    </w:p>
    <w:p w:rsidR="000661EB" w:rsidRPr="009126FD" w:rsidRDefault="000661EB"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Con todo gusto Presidente.</w:t>
      </w:r>
    </w:p>
    <w:p w:rsidR="000661EB" w:rsidRPr="009126FD" w:rsidRDefault="000661EB"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Procedo a recabar la votación nominal.</w:t>
      </w:r>
    </w:p>
    <w:p w:rsidR="000661EB" w:rsidRPr="009126FD" w:rsidRDefault="000661EB" w:rsidP="00884C10">
      <w:pPr>
        <w:pStyle w:val="Sinespaciado"/>
        <w:jc w:val="center"/>
        <w:rPr>
          <w:rFonts w:ascii="Times New Roman" w:hAnsi="Times New Roman" w:cs="Times New Roman"/>
          <w:i/>
          <w:sz w:val="24"/>
          <w:szCs w:val="24"/>
        </w:rPr>
      </w:pPr>
      <w:r w:rsidRPr="009126FD">
        <w:rPr>
          <w:rFonts w:ascii="Times New Roman" w:hAnsi="Times New Roman" w:cs="Times New Roman"/>
          <w:i/>
          <w:sz w:val="24"/>
          <w:szCs w:val="24"/>
        </w:rPr>
        <w:t>(Votación nominal)</w:t>
      </w:r>
    </w:p>
    <w:p w:rsidR="000661EB" w:rsidRPr="009126FD" w:rsidRDefault="000661EB"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El Dictamen y el Proyecto de Decreto ha sido aprobado en lo general por unanimidad de votos, señor Presidente.</w:t>
      </w:r>
    </w:p>
    <w:p w:rsidR="000661EB" w:rsidRPr="009126FD" w:rsidRDefault="000661EB"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w:t>
      </w:r>
      <w:r w:rsidR="00D459F5" w:rsidRPr="009126FD">
        <w:rPr>
          <w:rFonts w:ascii="Times New Roman" w:hAnsi="Times New Roman" w:cs="Times New Roman"/>
          <w:sz w:val="24"/>
          <w:szCs w:val="24"/>
        </w:rPr>
        <w:t>A</w:t>
      </w:r>
      <w:r w:rsidRPr="009126FD">
        <w:rPr>
          <w:rFonts w:ascii="Times New Roman" w:hAnsi="Times New Roman" w:cs="Times New Roman"/>
          <w:sz w:val="24"/>
          <w:szCs w:val="24"/>
        </w:rPr>
        <w:t xml:space="preserve">cuerdo a la aprobación en lo general del Dictamen y del Proyecto de Decreto, se tienen también por aprobados en lo particular. </w:t>
      </w:r>
    </w:p>
    <w:p w:rsidR="00DF49E1" w:rsidRPr="009126FD" w:rsidRDefault="000661EB"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Considerando el punto 1.2</w:t>
      </w:r>
      <w:r w:rsidR="00B81B83" w:rsidRPr="009126FD">
        <w:rPr>
          <w:rFonts w:ascii="Times New Roman" w:hAnsi="Times New Roman" w:cs="Times New Roman"/>
          <w:sz w:val="24"/>
          <w:szCs w:val="24"/>
        </w:rPr>
        <w:t>.</w:t>
      </w:r>
      <w:r w:rsidRPr="009126FD">
        <w:rPr>
          <w:rFonts w:ascii="Times New Roman" w:hAnsi="Times New Roman" w:cs="Times New Roman"/>
          <w:sz w:val="24"/>
          <w:szCs w:val="24"/>
        </w:rPr>
        <w:t xml:space="preserve"> la Secretaría leerá los Resolutivos del Dictamen de la Iniciativa de Ley de</w:t>
      </w:r>
      <w:r w:rsidR="00B81B83" w:rsidRPr="009126FD">
        <w:rPr>
          <w:rFonts w:ascii="Times New Roman" w:hAnsi="Times New Roman" w:cs="Times New Roman"/>
          <w:sz w:val="24"/>
          <w:szCs w:val="24"/>
        </w:rPr>
        <w:t xml:space="preserve"> Ingresos </w:t>
      </w:r>
      <w:r w:rsidR="00DF49E1" w:rsidRPr="009126FD">
        <w:rPr>
          <w:rFonts w:ascii="Times New Roman" w:hAnsi="Times New Roman" w:cs="Times New Roman"/>
          <w:sz w:val="24"/>
          <w:szCs w:val="24"/>
        </w:rPr>
        <w:t>de los Municipios del Estado de México para el Ejercicio Fiscal 2026.</w:t>
      </w:r>
    </w:p>
    <w:p w:rsidR="00DF49E1" w:rsidRPr="009126FD" w:rsidRDefault="00DF49E1" w:rsidP="00DB11AE">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w:t>
      </w:r>
      <w:r w:rsidR="00DB11AE" w:rsidRPr="009126FD">
        <w:rPr>
          <w:rFonts w:ascii="Times New Roman" w:hAnsi="Times New Roman" w:cs="Times New Roman"/>
          <w:sz w:val="24"/>
          <w:szCs w:val="24"/>
        </w:rPr>
        <w:t xml:space="preserve"> </w:t>
      </w:r>
      <w:r w:rsidRPr="009126FD">
        <w:rPr>
          <w:rFonts w:ascii="Times New Roman" w:hAnsi="Times New Roman" w:cs="Times New Roman"/>
          <w:sz w:val="24"/>
          <w:szCs w:val="24"/>
        </w:rPr>
        <w:t>RESOLUTIVOS</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PRIMERO. Se aprueba la Iniciativa de Ley de Ingresos de los Municipios del Estado de México para el Ejercicio Fiscal 2026, conforme al presente dictamen y proyecto de decreto correspondiente, lo anterior previo análisis de destino y capacidad de pago del Gobierno del Estado de México y del otorgamiento de los recursos como fuente a garantías de pago y destino de los financiamientos, así como el voto de más de las 2 terceras partes de los miembros presentes de esta Legislatura, en términos de lo dispuesto en la Ley de Disciplina Financiera de las entidades federativas y los municipios.</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SEGUNDO. Se adjunta al presente el Proyecto de Decreto, para los efectos procedentes.</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Dado en el Palacio del Poder Legislativo, en la ciudad de Toluca de Lerdo, capital del Estado de México, a los nueve días del mes de diciembre del año dos mil veinticinco.</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Leídos los resolutivos abro la discusión en lo general del dictamen y del proyecto de decreto y pregunto a las comisiones legislativas si desean hacer uso de la palabra.</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Por favor abra el orden de participaciones.</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En la lista de oradores tengo al diputado Octavio Martínez. ¿Alguien más?</w:t>
      </w:r>
    </w:p>
    <w:p w:rsidR="00DF49E1" w:rsidRPr="009126FD" w:rsidRDefault="00DF49E1" w:rsidP="00884C10">
      <w:pPr>
        <w:spacing w:after="0" w:line="240" w:lineRule="auto"/>
        <w:ind w:firstLine="708"/>
        <w:jc w:val="both"/>
        <w:rPr>
          <w:rFonts w:ascii="Times New Roman" w:hAnsi="Times New Roman" w:cs="Times New Roman"/>
          <w:sz w:val="24"/>
          <w:szCs w:val="24"/>
        </w:rPr>
      </w:pPr>
      <w:r w:rsidRPr="009126FD">
        <w:rPr>
          <w:rFonts w:ascii="Times New Roman" w:hAnsi="Times New Roman" w:cs="Times New Roman"/>
          <w:sz w:val="24"/>
          <w:szCs w:val="24"/>
        </w:rPr>
        <w:t>Cedemos el uso de la palabra al diputado Octavio Martínez.</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DIP. OCTAVIO MARTÍNEZ VARGAS. Que amable Secretario.</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Muy buena tarde tengan todas y todos, hago uso de la palabra a efecto de formular una reserva al artículo número 10 de la Ley en referencia, en términos de suprimir la redacción y solicitar se mantenga la redacción vigente de la ley en comento, toda vez que señala bonificaciones del orden del 38% a un grupo de sectores considerados vulnerables y subrayar que la propuesta que se formula es reducirlo al 34 y la idea es que los 125 municipios no dejemos de beneficiar a la sociedad.</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La inteligencia que el ayuntamiento puede establecer el rango de cero o hasta 38% de bonificaciones y señalar con mucha puntualidad cuando hay tarifas de alguna diferenciación como es el caso de Ecatepec, donde hay tandeo.</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lastRenderedPageBreak/>
        <w:tab/>
        <w:t>En resumen, la solicitud es que se mantenga la redacción vigente del artículo 10 de la Ley de Ingresos de los Municipios del Estado de México.</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Muchas gracias.</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No habiendo más oradores, consulto a las diputadas y los diputados si consideran suficientemente discutidos, en lo general, e</w:t>
      </w:r>
      <w:r w:rsidR="00D45AA1" w:rsidRPr="009126FD">
        <w:rPr>
          <w:rFonts w:ascii="Times New Roman" w:hAnsi="Times New Roman" w:cs="Times New Roman"/>
          <w:sz w:val="24"/>
          <w:szCs w:val="24"/>
        </w:rPr>
        <w:t>l</w:t>
      </w:r>
      <w:r w:rsidRPr="009126FD">
        <w:rPr>
          <w:rFonts w:ascii="Times New Roman" w:hAnsi="Times New Roman" w:cs="Times New Roman"/>
          <w:sz w:val="24"/>
          <w:szCs w:val="24"/>
        </w:rPr>
        <w:t xml:space="preserve"> Dictamen y el Proyecto de Decreto y </w:t>
      </w:r>
      <w:r w:rsidR="007C0653" w:rsidRPr="009126FD">
        <w:rPr>
          <w:rFonts w:ascii="Times New Roman" w:hAnsi="Times New Roman" w:cs="Times New Roman"/>
          <w:sz w:val="24"/>
          <w:szCs w:val="24"/>
        </w:rPr>
        <w:t>pido quienes</w:t>
      </w:r>
      <w:r w:rsidRPr="009126FD">
        <w:rPr>
          <w:rFonts w:ascii="Times New Roman" w:hAnsi="Times New Roman" w:cs="Times New Roman"/>
          <w:sz w:val="24"/>
          <w:szCs w:val="24"/>
        </w:rPr>
        <w:t xml:space="preserve"> estén por ello se sirvan levantar la mano. ¿En contra?</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Presidente, las y los diputados consideran suficientemente discutido, en lo general, el presente dictamen.</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Consulto a las comisiones legislativas si son de aprobarse, en lo general, el Dictamen y el Proyecto de Decreto y pido a la Secretaría recabe la votación nominal.</w:t>
      </w:r>
    </w:p>
    <w:p w:rsidR="00DF49E1" w:rsidRPr="009126FD" w:rsidRDefault="00DF49E1"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Procedo a recabar la votación nominal Presidente.</w:t>
      </w:r>
    </w:p>
    <w:p w:rsidR="00DF49E1" w:rsidRPr="009126FD" w:rsidRDefault="00DF49E1" w:rsidP="00884C10">
      <w:pPr>
        <w:spacing w:after="0" w:line="240" w:lineRule="auto"/>
        <w:jc w:val="center"/>
        <w:rPr>
          <w:rFonts w:ascii="Times New Roman" w:hAnsi="Times New Roman" w:cs="Times New Roman"/>
          <w:i/>
          <w:sz w:val="24"/>
          <w:szCs w:val="24"/>
        </w:rPr>
      </w:pPr>
      <w:r w:rsidRPr="009126FD">
        <w:rPr>
          <w:rFonts w:ascii="Times New Roman" w:hAnsi="Times New Roman" w:cs="Times New Roman"/>
          <w:i/>
          <w:sz w:val="24"/>
          <w:szCs w:val="24"/>
        </w:rPr>
        <w:t>(Votación nominal)</w:t>
      </w:r>
    </w:p>
    <w:p w:rsidR="00803C23" w:rsidRPr="009126FD" w:rsidRDefault="00803C23" w:rsidP="00884C10">
      <w:pPr>
        <w:pStyle w:val="Sinespaciado"/>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SECRETARIO DIP. EDUARDO ZARZOSA SÁNCHEZ. El </w:t>
      </w:r>
      <w:r w:rsidR="00E157E9" w:rsidRPr="009126FD">
        <w:rPr>
          <w:rFonts w:ascii="Times New Roman" w:hAnsi="Times New Roman" w:cs="Times New Roman"/>
          <w:sz w:val="24"/>
          <w:szCs w:val="24"/>
          <w:lang w:eastAsia="es-MX"/>
        </w:rPr>
        <w:t xml:space="preserve">Dictamen </w:t>
      </w:r>
      <w:r w:rsidRPr="009126FD">
        <w:rPr>
          <w:rFonts w:ascii="Times New Roman" w:hAnsi="Times New Roman" w:cs="Times New Roman"/>
          <w:sz w:val="24"/>
          <w:szCs w:val="24"/>
          <w:lang w:eastAsia="es-MX"/>
        </w:rPr>
        <w:t xml:space="preserve">y el </w:t>
      </w:r>
      <w:r w:rsidR="00E157E9" w:rsidRPr="009126FD">
        <w:rPr>
          <w:rFonts w:ascii="Times New Roman" w:hAnsi="Times New Roman" w:cs="Times New Roman"/>
          <w:sz w:val="24"/>
          <w:szCs w:val="24"/>
          <w:lang w:eastAsia="es-MX"/>
        </w:rPr>
        <w:t xml:space="preserve">Proyecto </w:t>
      </w:r>
      <w:r w:rsidRPr="009126FD">
        <w:rPr>
          <w:rFonts w:ascii="Times New Roman" w:hAnsi="Times New Roman" w:cs="Times New Roman"/>
          <w:sz w:val="24"/>
          <w:szCs w:val="24"/>
          <w:lang w:eastAsia="es-MX"/>
        </w:rPr>
        <w:t xml:space="preserve">de </w:t>
      </w:r>
      <w:r w:rsidR="00E157E9" w:rsidRPr="009126FD">
        <w:rPr>
          <w:rFonts w:ascii="Times New Roman" w:hAnsi="Times New Roman" w:cs="Times New Roman"/>
          <w:sz w:val="24"/>
          <w:szCs w:val="24"/>
          <w:lang w:eastAsia="es-MX"/>
        </w:rPr>
        <w:t xml:space="preserve">Decreto </w:t>
      </w:r>
      <w:r w:rsidRPr="009126FD">
        <w:rPr>
          <w:rFonts w:ascii="Times New Roman" w:hAnsi="Times New Roman" w:cs="Times New Roman"/>
          <w:sz w:val="24"/>
          <w:szCs w:val="24"/>
          <w:lang w:eastAsia="es-MX"/>
        </w:rPr>
        <w:t>han sido aprobado en lo general por unanimidad de votos señor Presidente.</w:t>
      </w:r>
    </w:p>
    <w:p w:rsidR="00803C23" w:rsidRPr="009126FD" w:rsidRDefault="00803C23" w:rsidP="00884C10">
      <w:pPr>
        <w:pStyle w:val="Sinespaciado"/>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PRESIDENTE DIP. OSVALDO CORTÉS CONTRERAS. Se acuerda la aprobación en lo general del dictamen y del proyecto de decreto.</w:t>
      </w:r>
    </w:p>
    <w:p w:rsidR="00803C23" w:rsidRPr="009126FD" w:rsidRDefault="00803C23" w:rsidP="00884C10">
      <w:pPr>
        <w:pStyle w:val="Sinespaciado"/>
        <w:ind w:firstLine="708"/>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En la discusión particular pido a la Secretaría registre a los oradores. </w:t>
      </w:r>
    </w:p>
    <w:p w:rsidR="00803C23" w:rsidRPr="009126FD" w:rsidRDefault="00803C23" w:rsidP="00884C10">
      <w:pPr>
        <w:pStyle w:val="Sinespaciado"/>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SECRETARIO DIP. EDUARDO ZARZOSA SÁNCHEZ. Se registró solo la participación del diputado Octavio Martínez.</w:t>
      </w:r>
    </w:p>
    <w:p w:rsidR="00803C23" w:rsidRPr="009126FD" w:rsidRDefault="00803C23" w:rsidP="00884C10">
      <w:pPr>
        <w:pStyle w:val="Sinespaciado"/>
        <w:ind w:firstLine="708"/>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Por lo que procedemos, </w:t>
      </w:r>
      <w:r w:rsidR="00264C98" w:rsidRPr="009126FD">
        <w:rPr>
          <w:rFonts w:ascii="Times New Roman" w:hAnsi="Times New Roman" w:cs="Times New Roman"/>
          <w:sz w:val="24"/>
          <w:szCs w:val="24"/>
          <w:lang w:eastAsia="es-MX"/>
        </w:rPr>
        <w:t>y</w:t>
      </w:r>
      <w:r w:rsidRPr="009126FD">
        <w:rPr>
          <w:rFonts w:ascii="Times New Roman" w:hAnsi="Times New Roman" w:cs="Times New Roman"/>
          <w:sz w:val="24"/>
          <w:szCs w:val="24"/>
          <w:lang w:eastAsia="es-MX"/>
        </w:rPr>
        <w:t xml:space="preserve">o creo que a la votación de su propuesta. </w:t>
      </w:r>
    </w:p>
    <w:p w:rsidR="00803C23" w:rsidRPr="009126FD" w:rsidRDefault="00803C23" w:rsidP="00884C10">
      <w:pPr>
        <w:pStyle w:val="Sinespaciado"/>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PRESIDENTE DIP. OSVALDO CORTÉS CONTRERAS. Diputado por favor, si nos comparte su propuesta. </w:t>
      </w:r>
    </w:p>
    <w:p w:rsidR="00803C23" w:rsidRPr="009126FD" w:rsidRDefault="00803C23" w:rsidP="00884C10">
      <w:pPr>
        <w:pStyle w:val="Sinespaciado"/>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DIP. OCTAVIO MARTÍNEZ VARGAS. Sí, muchas gracias Presidente. </w:t>
      </w:r>
    </w:p>
    <w:p w:rsidR="00803C23" w:rsidRPr="009126FD" w:rsidRDefault="00803C23" w:rsidP="00884C10">
      <w:pPr>
        <w:pStyle w:val="Sinespaciado"/>
        <w:ind w:firstLine="708"/>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Ese prescindir de la redacción que se presenta y mantener el texto actual, que si me permiten doy lectura</w:t>
      </w:r>
      <w:r w:rsidR="00264C98" w:rsidRPr="009126FD">
        <w:rPr>
          <w:rFonts w:ascii="Times New Roman" w:hAnsi="Times New Roman" w:cs="Times New Roman"/>
          <w:sz w:val="24"/>
          <w:szCs w:val="24"/>
          <w:lang w:eastAsia="es-MX"/>
        </w:rPr>
        <w:t>:</w:t>
      </w:r>
    </w:p>
    <w:p w:rsidR="00803C23" w:rsidRPr="009126FD" w:rsidRDefault="00803C23" w:rsidP="00884C10">
      <w:pPr>
        <w:pStyle w:val="Sinespaciado"/>
        <w:ind w:firstLine="708"/>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Artículo 10, para el ejercicio fiscal 2026, los ayuntamientos otorgarán a favor de personas pensionadas o jubiladas, personas en situación de orfandad, menores de 18 años a través de las personas que legalmente lo representen de acuerdo a los ordenamientos aplicables y según corresponda, personas en situación de discapacidad, personas adultas mayores viudas o viudos, madres solteras sin ingresos fijos y aquellas personas físicas cuya percepción diaria no rebase los salarios mínimos generales vigentes, así como aquellas personas liberadas con motivo de amnistía Estatal, una bonificación de hasta el 38% en el pago de los derechos de los servicios de suministro de agua potable, drenaje y alcantarillado y recepción de los cuidados de perdón y recepción de los caudales de aguas residuales para su tratamiento. </w:t>
      </w:r>
    </w:p>
    <w:p w:rsidR="00803C23" w:rsidRPr="009126FD" w:rsidRDefault="00803C23" w:rsidP="00884C10">
      <w:pPr>
        <w:pStyle w:val="Sinespaciado"/>
        <w:ind w:firstLine="708"/>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La bonificación indica se aplicará al beneficiario que acredite que habite el inmueble sin incluir derivaciones, el monto de los apoyos, los términos y condiciones para el otorgamiento de las bonificaciones se determinarán mediante el acuerdo de cabildo precedente, en todo caso, el monto de los derechos a pagar no podrá ser inferior a los caudales mínimos establecidos en el artículo 130 del Código Financiero del Estado de México y Municipios. </w:t>
      </w:r>
    </w:p>
    <w:p w:rsidR="00803C23" w:rsidRPr="009126FD" w:rsidRDefault="00803C23" w:rsidP="00884C10">
      <w:pPr>
        <w:pStyle w:val="Sinespaciado"/>
        <w:ind w:firstLine="708"/>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Los Ayuntamientos, mediante acuerdo de Cabildo, podrán condonar el pago de los derechos por el servicio de suministro de agua potable, de manera proporcional a los contribuyentes que hayan recibido el servicio de agua intermitente o no haya contado con el mismo que sea de uso doméstico y se encuentren en el régimen de tarifa única estipulada en la fracción I, inciso b) del artículo 130 del Código Financiero del Estado de México y Municipios. </w:t>
      </w:r>
    </w:p>
    <w:p w:rsidR="001C7DFF" w:rsidRPr="009126FD" w:rsidRDefault="00803C23" w:rsidP="00884C10">
      <w:pPr>
        <w:pStyle w:val="Sinespaciado"/>
        <w:ind w:firstLine="708"/>
        <w:jc w:val="both"/>
        <w:rPr>
          <w:rFonts w:ascii="Times New Roman" w:hAnsi="Times New Roman" w:cs="Times New Roman"/>
          <w:sz w:val="24"/>
          <w:szCs w:val="24"/>
          <w:lang w:eastAsia="es-MX"/>
        </w:rPr>
      </w:pPr>
      <w:r w:rsidRPr="009126FD">
        <w:rPr>
          <w:rFonts w:ascii="Times New Roman" w:hAnsi="Times New Roman" w:cs="Times New Roman"/>
          <w:sz w:val="24"/>
          <w:szCs w:val="24"/>
          <w:lang w:eastAsia="es-MX"/>
        </w:rPr>
        <w:t xml:space="preserve">Es la propuesta </w:t>
      </w:r>
      <w:r w:rsidR="001C7199" w:rsidRPr="009126FD">
        <w:rPr>
          <w:rFonts w:ascii="Times New Roman" w:hAnsi="Times New Roman" w:cs="Times New Roman"/>
          <w:sz w:val="24"/>
          <w:szCs w:val="24"/>
          <w:lang w:eastAsia="es-MX"/>
        </w:rPr>
        <w:t xml:space="preserve">señor </w:t>
      </w:r>
      <w:r w:rsidR="0095167F" w:rsidRPr="009126FD">
        <w:rPr>
          <w:rFonts w:ascii="Times New Roman" w:hAnsi="Times New Roman" w:cs="Times New Roman"/>
          <w:sz w:val="24"/>
          <w:szCs w:val="24"/>
          <w:lang w:eastAsia="es-MX"/>
        </w:rPr>
        <w:t>Presidente</w:t>
      </w:r>
      <w:r w:rsidR="001C7199" w:rsidRPr="009126FD">
        <w:rPr>
          <w:rFonts w:ascii="Times New Roman" w:hAnsi="Times New Roman" w:cs="Times New Roman"/>
          <w:sz w:val="24"/>
          <w:szCs w:val="24"/>
          <w:lang w:eastAsia="es-MX"/>
        </w:rPr>
        <w:t>.</w:t>
      </w:r>
    </w:p>
    <w:p w:rsidR="001C7DFF" w:rsidRPr="009126FD" w:rsidRDefault="001C7DF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lastRenderedPageBreak/>
        <w:t>PRESIDENTE DIP. OSVALDO CORTÉS CONTRERAS. Muy bien, someto a votación la propuesta del diputado Octavio Martínez Vargas para el artículo 10 y pido a la Secretaría recabe la votación nominal.</w:t>
      </w:r>
    </w:p>
    <w:p w:rsidR="001C7DFF" w:rsidRPr="009126FD" w:rsidRDefault="001C7DF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Procedo a recabar la votación Presidente.</w:t>
      </w:r>
    </w:p>
    <w:p w:rsidR="001C7DFF" w:rsidRPr="009126FD" w:rsidRDefault="001C7DFF" w:rsidP="00884C10">
      <w:pPr>
        <w:pStyle w:val="Sinespaciado"/>
        <w:jc w:val="center"/>
        <w:rPr>
          <w:rFonts w:ascii="Times New Roman" w:hAnsi="Times New Roman" w:cs="Times New Roman"/>
          <w:i/>
          <w:sz w:val="24"/>
          <w:szCs w:val="24"/>
        </w:rPr>
      </w:pPr>
      <w:r w:rsidRPr="009126FD">
        <w:rPr>
          <w:rFonts w:ascii="Times New Roman" w:hAnsi="Times New Roman" w:cs="Times New Roman"/>
          <w:i/>
          <w:sz w:val="24"/>
          <w:szCs w:val="24"/>
        </w:rPr>
        <w:t>(Votación nominal)</w:t>
      </w:r>
    </w:p>
    <w:p w:rsidR="008118AD" w:rsidRPr="009126FD" w:rsidRDefault="001C7DF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Sí, con gusto diputada. </w:t>
      </w:r>
    </w:p>
    <w:p w:rsidR="001C7DFF" w:rsidRPr="009126FD" w:rsidRDefault="001C7DF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La propuesta del diputado Octavio Martínez, respecto al artículo 10 ha sido aprobado por unanimidad de votos Presidente.</w:t>
      </w:r>
    </w:p>
    <w:p w:rsidR="00A11AC4" w:rsidRPr="009126FD" w:rsidRDefault="001C7DF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Se tiene por aprobada la propuesta</w:t>
      </w:r>
      <w:r w:rsidR="00A11AC4" w:rsidRPr="009126FD">
        <w:rPr>
          <w:rFonts w:ascii="Times New Roman" w:hAnsi="Times New Roman" w:cs="Times New Roman"/>
          <w:sz w:val="24"/>
          <w:szCs w:val="24"/>
        </w:rPr>
        <w:t>, s</w:t>
      </w:r>
      <w:r w:rsidRPr="009126FD">
        <w:rPr>
          <w:rFonts w:ascii="Times New Roman" w:hAnsi="Times New Roman" w:cs="Times New Roman"/>
          <w:sz w:val="24"/>
          <w:szCs w:val="24"/>
        </w:rPr>
        <w:t xml:space="preserve">e acuerda la aprobatoria en lo general y en lo particular del dictamen y del proyecto de decreto. </w:t>
      </w:r>
    </w:p>
    <w:p w:rsidR="001C7DFF" w:rsidRPr="009126FD" w:rsidRDefault="001C7DF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Para desahogar el punto 1.3, la Secretaría leerá los resolutivos del dictamen formulado a la iniciativa de decreto de Presupuesto de Egresos del Gobierno del Estado de México para el Ejercicio Fiscal 2026.</w:t>
      </w:r>
    </w:p>
    <w:p w:rsidR="001C7DFF" w:rsidRPr="009126FD" w:rsidRDefault="001C7DFF" w:rsidP="00D32091">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RESOLUTIVOS</w:t>
      </w:r>
    </w:p>
    <w:p w:rsidR="001C7DFF" w:rsidRPr="009126FD" w:rsidRDefault="001C7DF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PRIMERO. Se aprueba en lo conducente la iniciativa de decreto de Presupuesto de Egresos del Gobierno del Estado de México para el Ejercicio Fiscal de 2026.</w:t>
      </w:r>
    </w:p>
    <w:p w:rsidR="001C7DFF" w:rsidRPr="009126FD" w:rsidRDefault="001C7DF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SEGUNDO. Se anexa el proyecto de decreto para los efectos procedentes.</w:t>
      </w:r>
    </w:p>
    <w:p w:rsidR="001C7DFF" w:rsidRPr="009126FD" w:rsidRDefault="001C7DF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Dado en el Palacio del Poder Legislativo, en la ciudad de Toluca de Lerdo, capital del Estado de México, a los nueve días del mes de diciembre del año dos mil veinticinco.</w:t>
      </w:r>
    </w:p>
    <w:p w:rsidR="00F65C5A" w:rsidRPr="009126FD" w:rsidRDefault="001C7DF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Leídos los resolutivos, abro la discusión en lo general del dictamen y del proyecto de decreto y pregunto a las comisiones legislativas si desean hacer uso de la palabra. </w:t>
      </w:r>
    </w:p>
    <w:p w:rsidR="001C7DFF" w:rsidRPr="009126FD" w:rsidRDefault="001C7DF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Egresos del Gobierno del Estado de México.</w:t>
      </w:r>
    </w:p>
    <w:p w:rsidR="001C7DFF" w:rsidRPr="009126FD" w:rsidRDefault="001C7DFF" w:rsidP="007B2FDD">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Registro la participación del diputado Octavio Martínez</w:t>
      </w:r>
      <w:r w:rsidR="002C7A09" w:rsidRPr="009126FD">
        <w:rPr>
          <w:rFonts w:ascii="Times New Roman" w:hAnsi="Times New Roman" w:cs="Times New Roman"/>
          <w:sz w:val="24"/>
          <w:szCs w:val="24"/>
        </w:rPr>
        <w:t>, g</w:t>
      </w:r>
      <w:r w:rsidRPr="009126FD">
        <w:rPr>
          <w:rFonts w:ascii="Times New Roman" w:hAnsi="Times New Roman" w:cs="Times New Roman"/>
          <w:sz w:val="24"/>
          <w:szCs w:val="24"/>
        </w:rPr>
        <w:t>racias</w:t>
      </w:r>
      <w:r w:rsidR="007B2FDD" w:rsidRPr="009126FD">
        <w:rPr>
          <w:rFonts w:ascii="Times New Roman" w:hAnsi="Times New Roman" w:cs="Times New Roman"/>
          <w:sz w:val="24"/>
          <w:szCs w:val="24"/>
        </w:rPr>
        <w:t>.</w:t>
      </w:r>
      <w:r w:rsidRPr="009126FD">
        <w:rPr>
          <w:rFonts w:ascii="Times New Roman" w:hAnsi="Times New Roman" w:cs="Times New Roman"/>
          <w:sz w:val="24"/>
          <w:szCs w:val="24"/>
        </w:rPr>
        <w:t xml:space="preserve"> ¿Alguien más?</w:t>
      </w:r>
      <w:r w:rsidR="002C7A09" w:rsidRPr="009126FD">
        <w:rPr>
          <w:rFonts w:ascii="Times New Roman" w:hAnsi="Times New Roman" w:cs="Times New Roman"/>
          <w:sz w:val="24"/>
          <w:szCs w:val="24"/>
        </w:rPr>
        <w:t xml:space="preserve"> </w:t>
      </w:r>
      <w:r w:rsidR="00C3752A" w:rsidRPr="009126FD">
        <w:rPr>
          <w:rFonts w:ascii="Times New Roman" w:hAnsi="Times New Roman" w:cs="Times New Roman"/>
          <w:sz w:val="24"/>
          <w:szCs w:val="24"/>
        </w:rPr>
        <w:t xml:space="preserve">Sí, </w:t>
      </w:r>
      <w:r w:rsidRPr="009126FD">
        <w:rPr>
          <w:rFonts w:ascii="Times New Roman" w:hAnsi="Times New Roman" w:cs="Times New Roman"/>
          <w:sz w:val="24"/>
          <w:szCs w:val="24"/>
        </w:rPr>
        <w:t>la diputada María José Pérez Domínguez</w:t>
      </w:r>
      <w:r w:rsidR="00A232E2" w:rsidRPr="009126FD">
        <w:rPr>
          <w:rFonts w:ascii="Times New Roman" w:hAnsi="Times New Roman" w:cs="Times New Roman"/>
          <w:sz w:val="24"/>
          <w:szCs w:val="24"/>
        </w:rPr>
        <w:t>.</w:t>
      </w:r>
      <w:r w:rsidRPr="009126FD">
        <w:rPr>
          <w:rFonts w:ascii="Times New Roman" w:hAnsi="Times New Roman" w:cs="Times New Roman"/>
          <w:sz w:val="24"/>
          <w:szCs w:val="24"/>
        </w:rPr>
        <w:t xml:space="preserve"> ¿Alguien más? </w:t>
      </w:r>
      <w:r w:rsidR="00A232E2" w:rsidRPr="009126FD">
        <w:rPr>
          <w:rFonts w:ascii="Times New Roman" w:hAnsi="Times New Roman" w:cs="Times New Roman"/>
          <w:sz w:val="24"/>
          <w:szCs w:val="24"/>
        </w:rPr>
        <w:t xml:space="preserve">Diputado </w:t>
      </w:r>
      <w:r w:rsidRPr="009126FD">
        <w:rPr>
          <w:rFonts w:ascii="Times New Roman" w:hAnsi="Times New Roman" w:cs="Times New Roman"/>
          <w:sz w:val="24"/>
          <w:szCs w:val="24"/>
        </w:rPr>
        <w:t>Martín Zepeda</w:t>
      </w:r>
      <w:r w:rsidR="00E60A18" w:rsidRPr="009126FD">
        <w:rPr>
          <w:rFonts w:ascii="Times New Roman" w:hAnsi="Times New Roman" w:cs="Times New Roman"/>
          <w:sz w:val="24"/>
          <w:szCs w:val="24"/>
        </w:rPr>
        <w:t>, d</w:t>
      </w:r>
      <w:r w:rsidRPr="009126FD">
        <w:rPr>
          <w:rFonts w:ascii="Times New Roman" w:hAnsi="Times New Roman" w:cs="Times New Roman"/>
          <w:sz w:val="24"/>
          <w:szCs w:val="24"/>
        </w:rPr>
        <w:t>iputado Anuar Roberto</w:t>
      </w:r>
      <w:r w:rsidR="00E60A18" w:rsidRPr="009126FD">
        <w:rPr>
          <w:rFonts w:ascii="Times New Roman" w:hAnsi="Times New Roman" w:cs="Times New Roman"/>
          <w:sz w:val="24"/>
          <w:szCs w:val="24"/>
        </w:rPr>
        <w:t>.</w:t>
      </w:r>
    </w:p>
    <w:p w:rsidR="00E12AE4" w:rsidRPr="009126FD" w:rsidRDefault="001C7DFF" w:rsidP="00C3752A">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Un segundo por favor</w:t>
      </w:r>
      <w:r w:rsidR="00E60A18" w:rsidRPr="009126FD">
        <w:rPr>
          <w:rFonts w:ascii="Times New Roman" w:hAnsi="Times New Roman" w:cs="Times New Roman"/>
          <w:sz w:val="24"/>
          <w:szCs w:val="24"/>
        </w:rPr>
        <w:t>, d</w:t>
      </w:r>
      <w:r w:rsidRPr="009126FD">
        <w:rPr>
          <w:rFonts w:ascii="Times New Roman" w:hAnsi="Times New Roman" w:cs="Times New Roman"/>
          <w:sz w:val="24"/>
          <w:szCs w:val="24"/>
        </w:rPr>
        <w:t>iputada Ruth Salinas</w:t>
      </w:r>
      <w:r w:rsidR="00E60A18" w:rsidRPr="009126FD">
        <w:rPr>
          <w:rFonts w:ascii="Times New Roman" w:hAnsi="Times New Roman" w:cs="Times New Roman"/>
          <w:sz w:val="24"/>
          <w:szCs w:val="24"/>
        </w:rPr>
        <w:t>, d</w:t>
      </w:r>
      <w:r w:rsidRPr="009126FD">
        <w:rPr>
          <w:rFonts w:ascii="Times New Roman" w:hAnsi="Times New Roman" w:cs="Times New Roman"/>
          <w:sz w:val="24"/>
          <w:szCs w:val="24"/>
        </w:rPr>
        <w:t>iputada Brenda Colette</w:t>
      </w:r>
      <w:r w:rsidR="00C3752A" w:rsidRPr="009126FD">
        <w:rPr>
          <w:rFonts w:ascii="Times New Roman" w:hAnsi="Times New Roman" w:cs="Times New Roman"/>
          <w:sz w:val="24"/>
          <w:szCs w:val="24"/>
        </w:rPr>
        <w:t>.</w:t>
      </w:r>
      <w:r w:rsidR="00231A56" w:rsidRPr="009126FD">
        <w:rPr>
          <w:rFonts w:ascii="Times New Roman" w:hAnsi="Times New Roman" w:cs="Times New Roman"/>
          <w:sz w:val="24"/>
          <w:szCs w:val="24"/>
        </w:rPr>
        <w:t xml:space="preserve"> </w:t>
      </w:r>
      <w:r w:rsidRPr="009126FD">
        <w:rPr>
          <w:rFonts w:ascii="Times New Roman" w:hAnsi="Times New Roman" w:cs="Times New Roman"/>
          <w:sz w:val="24"/>
          <w:szCs w:val="24"/>
        </w:rPr>
        <w:t>¿Alguien más?</w:t>
      </w:r>
      <w:r w:rsidR="00231A56" w:rsidRPr="009126FD">
        <w:rPr>
          <w:rFonts w:ascii="Times New Roman" w:hAnsi="Times New Roman" w:cs="Times New Roman"/>
          <w:sz w:val="24"/>
          <w:szCs w:val="24"/>
        </w:rPr>
        <w:t xml:space="preserve"> </w:t>
      </w:r>
      <w:r w:rsidR="00C3752A" w:rsidRPr="009126FD">
        <w:rPr>
          <w:rFonts w:ascii="Times New Roman" w:hAnsi="Times New Roman" w:cs="Times New Roman"/>
          <w:sz w:val="24"/>
          <w:szCs w:val="24"/>
        </w:rPr>
        <w:t xml:space="preserve">Claro </w:t>
      </w:r>
      <w:r w:rsidRPr="009126FD">
        <w:rPr>
          <w:rFonts w:ascii="Times New Roman" w:hAnsi="Times New Roman" w:cs="Times New Roman"/>
          <w:sz w:val="24"/>
          <w:szCs w:val="24"/>
        </w:rPr>
        <w:t>que sí</w:t>
      </w:r>
      <w:r w:rsidR="00231A56" w:rsidRPr="009126FD">
        <w:rPr>
          <w:rFonts w:ascii="Times New Roman" w:hAnsi="Times New Roman" w:cs="Times New Roman"/>
          <w:sz w:val="24"/>
          <w:szCs w:val="24"/>
        </w:rPr>
        <w:t>, d</w:t>
      </w:r>
      <w:r w:rsidRPr="009126FD">
        <w:rPr>
          <w:rFonts w:ascii="Times New Roman" w:hAnsi="Times New Roman" w:cs="Times New Roman"/>
          <w:sz w:val="24"/>
          <w:szCs w:val="24"/>
        </w:rPr>
        <w:t>iputada</w:t>
      </w:r>
      <w:r w:rsidR="009004A4" w:rsidRPr="009126FD">
        <w:rPr>
          <w:rFonts w:ascii="Times New Roman" w:hAnsi="Times New Roman" w:cs="Times New Roman"/>
          <w:sz w:val="24"/>
          <w:szCs w:val="24"/>
        </w:rPr>
        <w:t xml:space="preserve"> Itzel</w:t>
      </w:r>
      <w:r w:rsidRPr="009126FD">
        <w:rPr>
          <w:rFonts w:ascii="Times New Roman" w:hAnsi="Times New Roman" w:cs="Times New Roman"/>
          <w:sz w:val="24"/>
          <w:szCs w:val="24"/>
        </w:rPr>
        <w:t xml:space="preserve"> Guadalupe</w:t>
      </w:r>
      <w:r w:rsidR="00A232E2" w:rsidRPr="009126FD">
        <w:rPr>
          <w:rFonts w:ascii="Times New Roman" w:hAnsi="Times New Roman" w:cs="Times New Roman"/>
          <w:sz w:val="24"/>
          <w:szCs w:val="24"/>
        </w:rPr>
        <w:t>.</w:t>
      </w:r>
      <w:r w:rsidR="00231A56" w:rsidRPr="009126FD">
        <w:rPr>
          <w:rFonts w:ascii="Times New Roman" w:hAnsi="Times New Roman" w:cs="Times New Roman"/>
          <w:sz w:val="24"/>
          <w:szCs w:val="24"/>
        </w:rPr>
        <w:t xml:space="preserve"> </w:t>
      </w:r>
      <w:r w:rsidR="00E12AE4" w:rsidRPr="009126FD">
        <w:rPr>
          <w:rFonts w:ascii="Times New Roman" w:hAnsi="Times New Roman" w:cs="Times New Roman"/>
          <w:sz w:val="24"/>
          <w:szCs w:val="24"/>
        </w:rPr>
        <w:t>¿Alguien más?</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Y registro la participación de su servidor también diputado, por favor.</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Cedemos el uso de la palabra al diputado Octavio Martínez. </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DIP. OCTAVIO MARTÍNEZ VARGAS. Muchas gracias, señor Secretario.</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A efecto de motivar el proyecto de decreto en términos de Ley de Egresos, para efecto de subrayar que 22 mil millones de pesos</w:t>
      </w:r>
      <w:r w:rsidR="00A60763" w:rsidRPr="009126FD">
        <w:rPr>
          <w:rFonts w:ascii="Times New Roman" w:hAnsi="Times New Roman" w:cs="Times New Roman"/>
          <w:sz w:val="24"/>
          <w:szCs w:val="24"/>
        </w:rPr>
        <w:t>,</w:t>
      </w:r>
      <w:r w:rsidRPr="009126FD">
        <w:rPr>
          <w:rFonts w:ascii="Times New Roman" w:hAnsi="Times New Roman" w:cs="Times New Roman"/>
          <w:sz w:val="24"/>
          <w:szCs w:val="24"/>
        </w:rPr>
        <w:t xml:space="preserve"> es lo que se estima recaudar y ejercer para el año 2026, un presupuesto del orden de 410 mil millones de pesos, 5.6% más en relación al 2025 y hay áreas estratégicas que se proponen en términos de fortalecer el mejoramiento de vialidades, de avenidas de nuestro territorio en los 125 municipios. </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El restablecer el servicio de agua en red, en sustituir red hidráulica, en fortalecer la educación en nuestra entidad, en poder mejorar la procuración de justicia y desde luego con la nueva integración de las y los juzgadores del Poder Judicial de nuestra entidad, poder </w:t>
      </w:r>
      <w:r w:rsidR="004C6E10" w:rsidRPr="009126FD">
        <w:rPr>
          <w:rFonts w:ascii="Times New Roman" w:hAnsi="Times New Roman" w:cs="Times New Roman"/>
          <w:sz w:val="24"/>
          <w:szCs w:val="24"/>
        </w:rPr>
        <w:t>ofertar un</w:t>
      </w:r>
      <w:r w:rsidRPr="009126FD">
        <w:rPr>
          <w:rFonts w:ascii="Times New Roman" w:hAnsi="Times New Roman" w:cs="Times New Roman"/>
          <w:sz w:val="24"/>
          <w:szCs w:val="24"/>
        </w:rPr>
        <w:t xml:space="preserve"> mayor acceso a la justicia a las y los ciudadanos. </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Es importante subrayar que el número de programas sociales tiene un incremento significativo en nuestra entidad y</w:t>
      </w:r>
      <w:r w:rsidR="00C30D40" w:rsidRPr="009126FD">
        <w:rPr>
          <w:rFonts w:ascii="Times New Roman" w:hAnsi="Times New Roman" w:cs="Times New Roman"/>
          <w:sz w:val="24"/>
          <w:szCs w:val="24"/>
        </w:rPr>
        <w:t>,</w:t>
      </w:r>
      <w:r w:rsidRPr="009126FD">
        <w:rPr>
          <w:rFonts w:ascii="Times New Roman" w:hAnsi="Times New Roman" w:cs="Times New Roman"/>
          <w:sz w:val="24"/>
          <w:szCs w:val="24"/>
        </w:rPr>
        <w:t xml:space="preserve"> desde luego, todo este conjunto de propuestas que hoy está a consideración</w:t>
      </w:r>
      <w:r w:rsidR="00D32091" w:rsidRPr="009126FD">
        <w:rPr>
          <w:rFonts w:ascii="Times New Roman" w:hAnsi="Times New Roman" w:cs="Times New Roman"/>
          <w:sz w:val="24"/>
          <w:szCs w:val="24"/>
        </w:rPr>
        <w:t>,</w:t>
      </w:r>
      <w:r w:rsidRPr="009126FD">
        <w:rPr>
          <w:rFonts w:ascii="Times New Roman" w:hAnsi="Times New Roman" w:cs="Times New Roman"/>
          <w:sz w:val="24"/>
          <w:szCs w:val="24"/>
        </w:rPr>
        <w:t xml:space="preserve"> van encaminadas a fortalecer y dar cumplimiento al plan de desarrollo de nuestra Gobernadora la Maestra Delfina Gómez Álvarez. </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Solo para hacer un símil, el presupuesto de la Ciudad de México es del orden de que va a ejercer el siguiente año del orden de 318 mil millones de pesos; es decir, un presupuesto menos de 88 mil millones de pesos, y esto es importante porque no hay nuevos ingresos, se aspira a una mejor </w:t>
      </w:r>
      <w:r w:rsidRPr="009126FD">
        <w:rPr>
          <w:rFonts w:ascii="Times New Roman" w:hAnsi="Times New Roman" w:cs="Times New Roman"/>
          <w:sz w:val="24"/>
          <w:szCs w:val="24"/>
        </w:rPr>
        <w:lastRenderedPageBreak/>
        <w:t>recaudación y a reducir y adelgazar la administración pública y desde luego a orientar los recursos a las áreas estratégicas.</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Concluyo subrayando que 1.9 millones de personas en el Estado de México salieron de la pobreza</w:t>
      </w:r>
      <w:r w:rsidR="007E6319" w:rsidRPr="009126FD">
        <w:rPr>
          <w:rFonts w:ascii="Times New Roman" w:hAnsi="Times New Roman" w:cs="Times New Roman"/>
          <w:sz w:val="24"/>
          <w:szCs w:val="24"/>
        </w:rPr>
        <w:t>, s</w:t>
      </w:r>
      <w:r w:rsidRPr="009126FD">
        <w:rPr>
          <w:rFonts w:ascii="Times New Roman" w:hAnsi="Times New Roman" w:cs="Times New Roman"/>
          <w:sz w:val="24"/>
          <w:szCs w:val="24"/>
        </w:rPr>
        <w:t>ubrayo, 1.9 millones de personas, cerca de 400 mil de la pobreza extrema, cerca de 400 mil de la pobreza extrema, datos que no se daban en dos décadas en el Estado de México.</w:t>
      </w:r>
    </w:p>
    <w:p w:rsidR="00E12AE4"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Hoy la obligación de este Parlamento es apoyar y respaldar la propuesta del Ejecutivo, de la Titular del Ejecutivo del Estado, para efectos de poder ocupar el recurso en donde se necesitan, donde se ocupa y desde luego, vigilar el correcto uso de los recursos públicos y desde luego, vigilar el correcto uso de los recursos públicos y nunca más observar capítulos como los que vimos en el Tribunal de Justicia Administrativa, nunca más, de que a través de tokens se perdieron 32 millones y 24 meses para poder sancionar al director de administración y falta por conocer, eso no se puede volver a ver, en ningún capítulo de nuestra entidad.</w:t>
      </w:r>
    </w:p>
    <w:p w:rsidR="004352FD" w:rsidRPr="009126FD" w:rsidRDefault="00E12AE4"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Por eso es una invitación a todas y a todos los Titulares del Ejecutivo, de áreas, de Secretarías de Estado, de órganos autónomos, al propio Poder Legislativo, que hagamos un esfuerzo serio y reconozco quienes integran la Junta de Coordinación Política a su Presidente, quienes han tenido una política de austeridad, de profesionalizar el quehacer legislativo, de enriquecer el área de capacitación, de mejorar salarios, de fortalecer al</w:t>
      </w:r>
      <w:r w:rsidR="00276430" w:rsidRPr="009126FD">
        <w:rPr>
          <w:rFonts w:ascii="Times New Roman" w:hAnsi="Times New Roman" w:cs="Times New Roman"/>
          <w:sz w:val="24"/>
          <w:szCs w:val="24"/>
        </w:rPr>
        <w:t xml:space="preserve"> área técnica de poder estar siendo muy responsable en fortalecer toda el área de fiscalización y desde luego de la Contraloría propia del Poder Legislativo, como se condujo en el 2025. Sin duda alguna se habrá de conducir el próximo año.</w:t>
      </w:r>
    </w:p>
    <w:p w:rsidR="00276430" w:rsidRPr="009126FD" w:rsidRDefault="00276430"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En resumen, compañeras y compañeros, el Grupo Parlamentario de morena habremos de respaldar el dictamen en discusión, aspirando a seguir mejorando en indicadores de bienestar, a seguir sacando a familias de la pobreza, a reducir índices delictivos y a mejorar indicadores en términos de acceso a la justicia, a la procuración de justicia y a mejorar la calidad de vida de las y los mexiquenses y particularmente de quienes se encuentran en situación de marginación en nuestra entidad</w:t>
      </w:r>
      <w:r w:rsidR="00B94D40" w:rsidRPr="009126FD">
        <w:rPr>
          <w:rFonts w:ascii="Times New Roman" w:hAnsi="Times New Roman" w:cs="Times New Roman"/>
          <w:sz w:val="24"/>
          <w:szCs w:val="24"/>
        </w:rPr>
        <w:t>, e</w:t>
      </w:r>
      <w:r w:rsidRPr="009126FD">
        <w:rPr>
          <w:rFonts w:ascii="Times New Roman" w:hAnsi="Times New Roman" w:cs="Times New Roman"/>
          <w:sz w:val="24"/>
          <w:szCs w:val="24"/>
        </w:rPr>
        <w:t>se es el compromiso nuestro</w:t>
      </w:r>
      <w:r w:rsidR="00B94D40" w:rsidRPr="009126FD">
        <w:rPr>
          <w:rFonts w:ascii="Times New Roman" w:hAnsi="Times New Roman" w:cs="Times New Roman"/>
          <w:sz w:val="24"/>
          <w:szCs w:val="24"/>
        </w:rPr>
        <w:t xml:space="preserve"> h</w:t>
      </w:r>
      <w:r w:rsidRPr="009126FD">
        <w:rPr>
          <w:rFonts w:ascii="Times New Roman" w:hAnsi="Times New Roman" w:cs="Times New Roman"/>
          <w:sz w:val="24"/>
          <w:szCs w:val="24"/>
        </w:rPr>
        <w:t>abremos de estar muy diligentes en verificar y supervisar el adecuado uso de estos recursos.</w:t>
      </w:r>
    </w:p>
    <w:p w:rsidR="00276430"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Por su atención, muchas gracias Presidente.</w:t>
      </w:r>
    </w:p>
    <w:p w:rsidR="00276430"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Gracias</w:t>
      </w:r>
      <w:r w:rsidR="00AC15EB" w:rsidRPr="009126FD">
        <w:rPr>
          <w:rFonts w:ascii="Times New Roman" w:hAnsi="Times New Roman" w:cs="Times New Roman"/>
          <w:sz w:val="24"/>
          <w:szCs w:val="24"/>
        </w:rPr>
        <w:t xml:space="preserve"> d</w:t>
      </w:r>
      <w:r w:rsidRPr="009126FD">
        <w:rPr>
          <w:rFonts w:ascii="Times New Roman" w:hAnsi="Times New Roman" w:cs="Times New Roman"/>
          <w:sz w:val="24"/>
          <w:szCs w:val="24"/>
        </w:rPr>
        <w:t>iputado.</w:t>
      </w:r>
    </w:p>
    <w:p w:rsidR="00276430"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Cedemos el uso de la palabra a la diputada María José Pérez Domínguez.</w:t>
      </w:r>
    </w:p>
    <w:p w:rsidR="00AC15EB"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DIP</w:t>
      </w:r>
      <w:r w:rsidR="00703C01" w:rsidRPr="009126FD">
        <w:rPr>
          <w:rFonts w:ascii="Times New Roman" w:hAnsi="Times New Roman" w:cs="Times New Roman"/>
          <w:sz w:val="24"/>
          <w:szCs w:val="24"/>
        </w:rPr>
        <w:t>.</w:t>
      </w:r>
      <w:r w:rsidRPr="009126FD">
        <w:rPr>
          <w:rFonts w:ascii="Times New Roman" w:hAnsi="Times New Roman" w:cs="Times New Roman"/>
          <w:sz w:val="24"/>
          <w:szCs w:val="24"/>
        </w:rPr>
        <w:t xml:space="preserve"> MARÍA JOSÉ PÉREZ DOMÍNGUEZ. Buenas tardes a todas, a todos. </w:t>
      </w:r>
    </w:p>
    <w:p w:rsidR="00AA5D86" w:rsidRPr="009126FD" w:rsidRDefault="00276430"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Con el permiso de los presidentes de las comisiones y de nuestro presidente de la JUCOPO, la verdad considero que este presupuesto que la semana pasada se estuvo trabajando en mesa, agradezco que se haya tomado las observaciones que se le hizo en su tiempo, pero también quiero subrayar un tema que me preocupa todavía porque hay dos áreas que considero que son fundamentales en un Estado tan importante como el nuestro y que se están dejando de lado. </w:t>
      </w:r>
    </w:p>
    <w:p w:rsidR="00276430" w:rsidRPr="009126FD" w:rsidRDefault="00276430"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Una de ellas es el de desarrollo económico</w:t>
      </w:r>
      <w:r w:rsidR="00AA5D86" w:rsidRPr="009126FD">
        <w:rPr>
          <w:rFonts w:ascii="Times New Roman" w:hAnsi="Times New Roman" w:cs="Times New Roman"/>
          <w:sz w:val="24"/>
          <w:szCs w:val="24"/>
        </w:rPr>
        <w:t>, h</w:t>
      </w:r>
      <w:r w:rsidRPr="009126FD">
        <w:rPr>
          <w:rFonts w:ascii="Times New Roman" w:hAnsi="Times New Roman" w:cs="Times New Roman"/>
          <w:sz w:val="24"/>
          <w:szCs w:val="24"/>
        </w:rPr>
        <w:t>ay que recordar que estamos ahorita hablando de un presupuesto de ingresos que celebra</w:t>
      </w:r>
      <w:r w:rsidR="00AA5D86" w:rsidRPr="009126FD">
        <w:rPr>
          <w:rFonts w:ascii="Times New Roman" w:hAnsi="Times New Roman" w:cs="Times New Roman"/>
          <w:sz w:val="24"/>
          <w:szCs w:val="24"/>
        </w:rPr>
        <w:t>, b</w:t>
      </w:r>
      <w:r w:rsidRPr="009126FD">
        <w:rPr>
          <w:rFonts w:ascii="Times New Roman" w:hAnsi="Times New Roman" w:cs="Times New Roman"/>
          <w:sz w:val="24"/>
          <w:szCs w:val="24"/>
        </w:rPr>
        <w:t>ueno, anteriormente un presupuesto de ingresos que celebra mucho la recaudación y pone cifras muy alegres sobre lo que se va a percibir este año a través de las diferentes instancias y los impuestos que se cobran</w:t>
      </w:r>
      <w:r w:rsidR="00281901" w:rsidRPr="009126FD">
        <w:rPr>
          <w:rFonts w:ascii="Times New Roman" w:hAnsi="Times New Roman" w:cs="Times New Roman"/>
          <w:sz w:val="24"/>
          <w:szCs w:val="24"/>
        </w:rPr>
        <w:t xml:space="preserve"> y</w:t>
      </w:r>
      <w:r w:rsidRPr="009126FD">
        <w:rPr>
          <w:rFonts w:ascii="Times New Roman" w:hAnsi="Times New Roman" w:cs="Times New Roman"/>
          <w:sz w:val="24"/>
          <w:szCs w:val="24"/>
        </w:rPr>
        <w:t xml:space="preserve"> resulta que la de Desarrollo Económico, que es una pieza fundamental para poder recaudar, tiene muy poca presupuesto asignado</w:t>
      </w:r>
      <w:r w:rsidR="00281901" w:rsidRPr="009126FD">
        <w:rPr>
          <w:rFonts w:ascii="Times New Roman" w:hAnsi="Times New Roman" w:cs="Times New Roman"/>
          <w:sz w:val="24"/>
          <w:szCs w:val="24"/>
        </w:rPr>
        <w:t>, h</w:t>
      </w:r>
      <w:r w:rsidRPr="009126FD">
        <w:rPr>
          <w:rFonts w:ascii="Times New Roman" w:hAnsi="Times New Roman" w:cs="Times New Roman"/>
          <w:sz w:val="24"/>
          <w:szCs w:val="24"/>
        </w:rPr>
        <w:t>ay que recordar que las empresas son uno de los principales generadores de empleo en nuestro país y no solamente las empresas grandes, las m</w:t>
      </w:r>
      <w:r w:rsidR="00281901" w:rsidRPr="009126FD">
        <w:rPr>
          <w:rFonts w:ascii="Times New Roman" w:hAnsi="Times New Roman" w:cs="Times New Roman"/>
          <w:sz w:val="24"/>
          <w:szCs w:val="24"/>
        </w:rPr>
        <w:t>a</w:t>
      </w:r>
      <w:r w:rsidRPr="009126FD">
        <w:rPr>
          <w:rFonts w:ascii="Times New Roman" w:hAnsi="Times New Roman" w:cs="Times New Roman"/>
          <w:sz w:val="24"/>
          <w:szCs w:val="24"/>
        </w:rPr>
        <w:t>croempresas</w:t>
      </w:r>
      <w:r w:rsidR="00491DB9" w:rsidRPr="009126FD">
        <w:rPr>
          <w:rFonts w:ascii="Times New Roman" w:hAnsi="Times New Roman" w:cs="Times New Roman"/>
          <w:sz w:val="24"/>
          <w:szCs w:val="24"/>
        </w:rPr>
        <w:t>, e</w:t>
      </w:r>
      <w:r w:rsidRPr="009126FD">
        <w:rPr>
          <w:rFonts w:ascii="Times New Roman" w:hAnsi="Times New Roman" w:cs="Times New Roman"/>
          <w:sz w:val="24"/>
          <w:szCs w:val="24"/>
        </w:rPr>
        <w:t>stamos hablando también de las pequeñas micro y medianas empresas y no hay suficiente apoyo para ellas</w:t>
      </w:r>
      <w:r w:rsidR="00491DB9" w:rsidRPr="009126FD">
        <w:rPr>
          <w:rFonts w:ascii="Times New Roman" w:hAnsi="Times New Roman" w:cs="Times New Roman"/>
          <w:sz w:val="24"/>
          <w:szCs w:val="24"/>
        </w:rPr>
        <w:t>, e</w:t>
      </w:r>
      <w:r w:rsidRPr="009126FD">
        <w:rPr>
          <w:rFonts w:ascii="Times New Roman" w:hAnsi="Times New Roman" w:cs="Times New Roman"/>
          <w:sz w:val="24"/>
          <w:szCs w:val="24"/>
        </w:rPr>
        <w:t xml:space="preserve">ntonces considero que debiera ser un rubro muy importante que se tuvo que haber atendido y </w:t>
      </w:r>
      <w:r w:rsidR="00491DB9" w:rsidRPr="009126FD">
        <w:rPr>
          <w:rFonts w:ascii="Times New Roman" w:hAnsi="Times New Roman" w:cs="Times New Roman"/>
          <w:sz w:val="24"/>
          <w:szCs w:val="24"/>
        </w:rPr>
        <w:t xml:space="preserve">nada más </w:t>
      </w:r>
      <w:r w:rsidRPr="009126FD">
        <w:rPr>
          <w:rFonts w:ascii="Times New Roman" w:hAnsi="Times New Roman" w:cs="Times New Roman"/>
          <w:sz w:val="24"/>
          <w:szCs w:val="24"/>
        </w:rPr>
        <w:t xml:space="preserve">quiero dejarlo sobre la mesa para que quede constancia de que hay una preocupación de mi parte de parte del Distrito XXIII sobre este tema, que hay muy poco recurso para incentivar la inversión </w:t>
      </w:r>
      <w:r w:rsidR="00DA5FA9" w:rsidRPr="009126FD">
        <w:rPr>
          <w:rFonts w:ascii="Times New Roman" w:hAnsi="Times New Roman" w:cs="Times New Roman"/>
          <w:sz w:val="24"/>
          <w:szCs w:val="24"/>
        </w:rPr>
        <w:t>a</w:t>
      </w:r>
      <w:r w:rsidRPr="009126FD">
        <w:rPr>
          <w:rFonts w:ascii="Times New Roman" w:hAnsi="Times New Roman" w:cs="Times New Roman"/>
          <w:sz w:val="24"/>
          <w:szCs w:val="24"/>
        </w:rPr>
        <w:t xml:space="preserve"> nivel estatal. </w:t>
      </w:r>
    </w:p>
    <w:p w:rsidR="00276430"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lastRenderedPageBreak/>
        <w:tab/>
        <w:t>Por otra parte, también está el tema de desarrollo económico</w:t>
      </w:r>
      <w:r w:rsidR="00DA5FA9" w:rsidRPr="009126FD">
        <w:rPr>
          <w:rFonts w:ascii="Times New Roman" w:hAnsi="Times New Roman" w:cs="Times New Roman"/>
          <w:sz w:val="24"/>
          <w:szCs w:val="24"/>
        </w:rPr>
        <w:t>, l</w:t>
      </w:r>
      <w:r w:rsidRPr="009126FD">
        <w:rPr>
          <w:rFonts w:ascii="Times New Roman" w:hAnsi="Times New Roman" w:cs="Times New Roman"/>
          <w:sz w:val="24"/>
          <w:szCs w:val="24"/>
        </w:rPr>
        <w:t>e volvemos a asignar mil 500 millones de pesos</w:t>
      </w:r>
      <w:r w:rsidR="00DA5FA9" w:rsidRPr="009126FD">
        <w:rPr>
          <w:rFonts w:ascii="Times New Roman" w:hAnsi="Times New Roman" w:cs="Times New Roman"/>
          <w:sz w:val="24"/>
          <w:szCs w:val="24"/>
        </w:rPr>
        <w:t xml:space="preserve">, </w:t>
      </w:r>
      <w:r w:rsidRPr="009126FD">
        <w:rPr>
          <w:rFonts w:ascii="Times New Roman" w:hAnsi="Times New Roman" w:cs="Times New Roman"/>
          <w:sz w:val="24"/>
          <w:szCs w:val="24"/>
        </w:rPr>
        <w:t xml:space="preserve">a una dependencia que tan solo para operar necesita arriba de 900 millones de pesos. </w:t>
      </w:r>
    </w:p>
    <w:p w:rsidR="00140571"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Si recordamos cuando el primer año que estuvo nuestra gobernadora la Maestra Delfina, ella hablaba sobre un tema de apoyar con una obra por municipio</w:t>
      </w:r>
      <w:r w:rsidR="00140571" w:rsidRPr="009126FD">
        <w:rPr>
          <w:rFonts w:ascii="Times New Roman" w:hAnsi="Times New Roman" w:cs="Times New Roman"/>
          <w:sz w:val="24"/>
          <w:szCs w:val="24"/>
        </w:rPr>
        <w:t>, s</w:t>
      </w:r>
      <w:r w:rsidRPr="009126FD">
        <w:rPr>
          <w:rFonts w:ascii="Times New Roman" w:hAnsi="Times New Roman" w:cs="Times New Roman"/>
          <w:sz w:val="24"/>
          <w:szCs w:val="24"/>
        </w:rPr>
        <w:t>i estamos hablando de que sobran 600 millones de pesos</w:t>
      </w:r>
      <w:r w:rsidR="00140571" w:rsidRPr="009126FD">
        <w:rPr>
          <w:rFonts w:ascii="Times New Roman" w:hAnsi="Times New Roman" w:cs="Times New Roman"/>
          <w:sz w:val="24"/>
          <w:szCs w:val="24"/>
        </w:rPr>
        <w:t>,</w:t>
      </w:r>
      <w:r w:rsidRPr="009126FD">
        <w:rPr>
          <w:rFonts w:ascii="Times New Roman" w:hAnsi="Times New Roman" w:cs="Times New Roman"/>
          <w:sz w:val="24"/>
          <w:szCs w:val="24"/>
        </w:rPr>
        <w:t xml:space="preserve"> de este presupuesto, a cada municipio le va a tocar una obra de 4.8 millones. </w:t>
      </w:r>
    </w:p>
    <w:p w:rsidR="00276430" w:rsidRPr="009126FD" w:rsidRDefault="00276430"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Entonces, sí, dejarlo en claro, dejarlo asentado para que haya constancia de que, si hay una preocupación grave por parte de desarrollo urbano e infraestructura, hay un presupuesto muy limitado</w:t>
      </w:r>
      <w:r w:rsidR="00816842" w:rsidRPr="009126FD">
        <w:rPr>
          <w:rFonts w:ascii="Times New Roman" w:hAnsi="Times New Roman" w:cs="Times New Roman"/>
          <w:sz w:val="24"/>
          <w:szCs w:val="24"/>
        </w:rPr>
        <w:t>, r</w:t>
      </w:r>
      <w:r w:rsidRPr="009126FD">
        <w:rPr>
          <w:rFonts w:ascii="Times New Roman" w:hAnsi="Times New Roman" w:cs="Times New Roman"/>
          <w:sz w:val="24"/>
          <w:szCs w:val="24"/>
        </w:rPr>
        <w:t>epito tan solo gastos de operación fijos que tienen ellos son aproximadamente 900 millones de pesos, entonces es un presupuesto muy limitado para poder ejercer cualquiera de las otras funciones que se tengan en obra en cada uno de nuestros municipios</w:t>
      </w:r>
      <w:r w:rsidR="00816842" w:rsidRPr="009126FD">
        <w:rPr>
          <w:rFonts w:ascii="Times New Roman" w:hAnsi="Times New Roman" w:cs="Times New Roman"/>
          <w:sz w:val="24"/>
          <w:szCs w:val="24"/>
        </w:rPr>
        <w:t>, d</w:t>
      </w:r>
      <w:r w:rsidRPr="009126FD">
        <w:rPr>
          <w:rFonts w:ascii="Times New Roman" w:hAnsi="Times New Roman" w:cs="Times New Roman"/>
          <w:sz w:val="24"/>
          <w:szCs w:val="24"/>
        </w:rPr>
        <w:t xml:space="preserve">igamos que, si hubiera una obra de un tamaño aceptable, una mediana obra por cada uno de los municipios estamos hablando que nada más alcanzaría para diez. </w:t>
      </w:r>
    </w:p>
    <w:p w:rsidR="00703C01"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Entonces, considero que un Estado con la importancia que tiene el nuestro, un Estado con la disparidad a veces de asignación de recursos que vivimos durante muchísimos años, necesita más recurso para desarrollo urbano</w:t>
      </w:r>
      <w:r w:rsidR="007D22EF" w:rsidRPr="009126FD">
        <w:rPr>
          <w:rFonts w:ascii="Times New Roman" w:hAnsi="Times New Roman" w:cs="Times New Roman"/>
          <w:sz w:val="24"/>
          <w:szCs w:val="24"/>
        </w:rPr>
        <w:t>, e</w:t>
      </w:r>
      <w:r w:rsidRPr="009126FD">
        <w:rPr>
          <w:rFonts w:ascii="Times New Roman" w:hAnsi="Times New Roman" w:cs="Times New Roman"/>
          <w:sz w:val="24"/>
          <w:szCs w:val="24"/>
        </w:rPr>
        <w:t>ntonces, nada más quería dejar eso asentado en esta mesa que hay una preocupación de mi parte, una preocupación del Distrito XXIII por, estos temas.</w:t>
      </w:r>
    </w:p>
    <w:p w:rsidR="00276430" w:rsidRPr="009126FD" w:rsidRDefault="00276430" w:rsidP="00703C01">
      <w:pPr>
        <w:pStyle w:val="Sinespaciado"/>
        <w:ind w:firstLine="709"/>
        <w:jc w:val="both"/>
        <w:rPr>
          <w:rFonts w:ascii="Times New Roman" w:hAnsi="Times New Roman" w:cs="Times New Roman"/>
          <w:sz w:val="24"/>
          <w:szCs w:val="24"/>
        </w:rPr>
      </w:pPr>
      <w:r w:rsidRPr="009126FD">
        <w:rPr>
          <w:rFonts w:ascii="Times New Roman" w:hAnsi="Times New Roman" w:cs="Times New Roman"/>
          <w:sz w:val="24"/>
          <w:szCs w:val="24"/>
        </w:rPr>
        <w:t xml:space="preserve">Es </w:t>
      </w:r>
      <w:proofErr w:type="spellStart"/>
      <w:r w:rsidRPr="009126FD">
        <w:rPr>
          <w:rFonts w:ascii="Times New Roman" w:hAnsi="Times New Roman" w:cs="Times New Roman"/>
          <w:sz w:val="24"/>
          <w:szCs w:val="24"/>
        </w:rPr>
        <w:t>cuanto</w:t>
      </w:r>
      <w:proofErr w:type="spellEnd"/>
      <w:r w:rsidRPr="009126FD">
        <w:rPr>
          <w:rFonts w:ascii="Times New Roman" w:hAnsi="Times New Roman" w:cs="Times New Roman"/>
          <w:sz w:val="24"/>
          <w:szCs w:val="24"/>
        </w:rPr>
        <w:t>.</w:t>
      </w:r>
    </w:p>
    <w:p w:rsidR="00276430"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Gracias</w:t>
      </w:r>
      <w:r w:rsidR="007D22EF" w:rsidRPr="009126FD">
        <w:rPr>
          <w:rFonts w:ascii="Times New Roman" w:hAnsi="Times New Roman" w:cs="Times New Roman"/>
          <w:sz w:val="24"/>
          <w:szCs w:val="24"/>
        </w:rPr>
        <w:t xml:space="preserve"> d</w:t>
      </w:r>
      <w:r w:rsidRPr="009126FD">
        <w:rPr>
          <w:rFonts w:ascii="Times New Roman" w:hAnsi="Times New Roman" w:cs="Times New Roman"/>
          <w:sz w:val="24"/>
          <w:szCs w:val="24"/>
        </w:rPr>
        <w:t>iputada.</w:t>
      </w:r>
    </w:p>
    <w:p w:rsidR="00276430"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Cedemos el uso de la palabra al diputado Martín Zepeda Hernández.</w:t>
      </w:r>
    </w:p>
    <w:p w:rsidR="00B81B83" w:rsidRPr="009126FD" w:rsidRDefault="0027643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DIP. MARTÍN ZEPEDA HERNÁNDEZ. </w:t>
      </w:r>
      <w:r w:rsidRPr="009126FD">
        <w:rPr>
          <w:rFonts w:ascii="Times New Roman" w:hAnsi="Times New Roman" w:cs="Times New Roman"/>
          <w:sz w:val="24"/>
          <w:szCs w:val="24"/>
          <w:shd w:val="clear" w:color="auto" w:fill="FFFFFF"/>
        </w:rPr>
        <w:t>"Dime en qué gastas y te diré quién eres”</w:t>
      </w:r>
      <w:r w:rsidR="006579E5" w:rsidRPr="009126FD">
        <w:rPr>
          <w:rFonts w:ascii="Times New Roman" w:hAnsi="Times New Roman" w:cs="Times New Roman"/>
          <w:sz w:val="24"/>
          <w:szCs w:val="24"/>
          <w:shd w:val="clear" w:color="auto" w:fill="FFFFFF"/>
        </w:rPr>
        <w:t>, e</w:t>
      </w:r>
      <w:r w:rsidRPr="009126FD">
        <w:rPr>
          <w:rFonts w:ascii="Times New Roman" w:hAnsi="Times New Roman" w:cs="Times New Roman"/>
          <w:sz w:val="24"/>
          <w:szCs w:val="24"/>
          <w:shd w:val="clear" w:color="auto" w:fill="FFFFFF"/>
        </w:rPr>
        <w:t>ste</w:t>
      </w:r>
      <w:r w:rsidRPr="009126FD">
        <w:rPr>
          <w:rFonts w:ascii="Times New Roman" w:hAnsi="Times New Roman" w:cs="Times New Roman"/>
          <w:sz w:val="24"/>
          <w:szCs w:val="24"/>
        </w:rPr>
        <w:t xml:space="preserve"> dicho aplica en el día a </w:t>
      </w:r>
      <w:r w:rsidR="001D1B67" w:rsidRPr="009126FD">
        <w:rPr>
          <w:rFonts w:ascii="Times New Roman" w:hAnsi="Times New Roman" w:cs="Times New Roman"/>
          <w:sz w:val="24"/>
          <w:szCs w:val="24"/>
        </w:rPr>
        <w:t xml:space="preserve">día </w:t>
      </w:r>
      <w:r w:rsidR="00B81B83" w:rsidRPr="009126FD">
        <w:rPr>
          <w:rFonts w:ascii="Times New Roman" w:hAnsi="Times New Roman" w:cs="Times New Roman"/>
          <w:sz w:val="24"/>
          <w:szCs w:val="24"/>
        </w:rPr>
        <w:t>como en la economía política del Estado.</w:t>
      </w:r>
    </w:p>
    <w:p w:rsidR="004F7F8A"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Con su permiso, diputadas y diputados, hoy las comisiones aprueban el paquete económico, este es mesurado, pero nos deja un sabor no tan dulce, por todos esos huecos que no se atienden en totalidad, qué bueno que no se contrata deuda, solo un crédito para la atención de la deuda, del cual estaremos pendientes como bancada.</w:t>
      </w:r>
    </w:p>
    <w:p w:rsidR="00B81B83"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Por el otro lado, en la reunión anterior, el Secretario </w:t>
      </w:r>
      <w:r w:rsidR="00A51174" w:rsidRPr="009126FD">
        <w:rPr>
          <w:rFonts w:ascii="Times New Roman" w:hAnsi="Times New Roman" w:cs="Times New Roman"/>
          <w:sz w:val="24"/>
          <w:szCs w:val="24"/>
        </w:rPr>
        <w:t xml:space="preserve">Óscar </w:t>
      </w:r>
      <w:r w:rsidRPr="009126FD">
        <w:rPr>
          <w:rFonts w:ascii="Times New Roman" w:hAnsi="Times New Roman" w:cs="Times New Roman"/>
          <w:sz w:val="24"/>
          <w:szCs w:val="24"/>
        </w:rPr>
        <w:t>Flores nos planteó la idea de convocar a las y los titulares de las diferentes dependencias para que nos explicaran cómo se tiene planeado ejecutar el presupuesto que les corresponde; en lo particular, yo me quedé esperando dichas reuniones antes de llegar a este punto del proceso, por ello quiero decirles a estas comisiones que estaré solicitando de manera periódica la rendición de cuentas de cada ramo y la explicación de cómo se está ejerciendo el dinero de las y los mexiquenses, sobre todo por las adecuaciones que se realizaron al paquete a petición de las diversas fuerzas políticas.</w:t>
      </w:r>
    </w:p>
    <w:p w:rsidR="00227139"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En particular el tema de seguridad pública, donde se logró</w:t>
      </w:r>
      <w:r w:rsidR="00227139" w:rsidRPr="009126FD">
        <w:rPr>
          <w:rFonts w:ascii="Times New Roman" w:hAnsi="Times New Roman" w:cs="Times New Roman"/>
          <w:sz w:val="24"/>
          <w:szCs w:val="24"/>
        </w:rPr>
        <w:t xml:space="preserve"> </w:t>
      </w:r>
      <w:r w:rsidRPr="009126FD">
        <w:rPr>
          <w:rFonts w:ascii="Times New Roman" w:hAnsi="Times New Roman" w:cs="Times New Roman"/>
          <w:sz w:val="24"/>
          <w:szCs w:val="24"/>
        </w:rPr>
        <w:t>un aumento a este ramo; la bancada naranja fue uno de los principales impulsores a este aumento, porque la demanda número uno de las personas es la falta de seguridad.</w:t>
      </w:r>
    </w:p>
    <w:p w:rsidR="00B81B83"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El segundo punto que se logró impactar gracias a los señalamientos que nuestro grupo parlamentario hizo, la reunión anterior fue que el sector salud ahora contará para utilizarse en la compra de medicamentos por más de 8 mil millones de pesos, como lo dije la vez anterior, la vida no es vida si no se tiene salud, no podemos decir que estamos del todo satisfechos porque el Estado de México tiene muchas carencias y no hay recurso que alcance, pero haciendo tiros de precisión con una correcta evaluación y seguimiento este paquete podrá tener una buena aplicación; y para concluir mi intervención, reconozco la disposición de las autoridades para escuchar y aceptar las observaciones y cambios, propuestos por los Grupos Parlamentarios.</w:t>
      </w:r>
    </w:p>
    <w:p w:rsidR="00B81B83"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Quiero decir que nuestro voto será a favor del proyecto, pero que quede claro, eso no significa que no velaremos por la honradez, la eficiencia y la aplicación con transparencia de estos recursos, vamos a estar siguiendo el destino de cada peso a favor de las y los mexiquenses, por ello son el centro de cada decisión del gobierno.</w:t>
      </w:r>
    </w:p>
    <w:p w:rsidR="00B81B83"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lastRenderedPageBreak/>
        <w:t>Es cuanto</w:t>
      </w:r>
      <w:r w:rsidR="0079338B" w:rsidRPr="009126FD">
        <w:rPr>
          <w:rFonts w:ascii="Times New Roman" w:hAnsi="Times New Roman" w:cs="Times New Roman"/>
          <w:sz w:val="24"/>
          <w:szCs w:val="24"/>
        </w:rPr>
        <w:t>, m</w:t>
      </w:r>
      <w:r w:rsidRPr="009126FD">
        <w:rPr>
          <w:rFonts w:ascii="Times New Roman" w:hAnsi="Times New Roman" w:cs="Times New Roman"/>
          <w:sz w:val="24"/>
          <w:szCs w:val="24"/>
        </w:rPr>
        <w:t>uchas gracias.</w:t>
      </w:r>
    </w:p>
    <w:p w:rsidR="00B81B83" w:rsidRPr="009126FD" w:rsidRDefault="00B81B8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Gracias diputado Martín Zepeda. </w:t>
      </w:r>
    </w:p>
    <w:p w:rsidR="00B81B83"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Le damos la bienvenida al diputado </w:t>
      </w:r>
      <w:r w:rsidR="00A51174" w:rsidRPr="009126FD">
        <w:rPr>
          <w:rFonts w:ascii="Times New Roman" w:hAnsi="Times New Roman" w:cs="Times New Roman"/>
          <w:sz w:val="24"/>
          <w:szCs w:val="24"/>
        </w:rPr>
        <w:t xml:space="preserve">Óscar </w:t>
      </w:r>
      <w:r w:rsidRPr="009126FD">
        <w:rPr>
          <w:rFonts w:ascii="Times New Roman" w:hAnsi="Times New Roman" w:cs="Times New Roman"/>
          <w:sz w:val="24"/>
          <w:szCs w:val="24"/>
        </w:rPr>
        <w:t>González Yáñez, quien se integra a esta comisión y le cedemos el uso de la palabra al diputado Anuar Roberto Azar Figueroa.</w:t>
      </w:r>
    </w:p>
    <w:p w:rsidR="00B81B83" w:rsidRPr="009126FD" w:rsidRDefault="00B81B83"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DIP. ANUAR ROBERTO AZAR FIGUEROA. Muchas gracias. </w:t>
      </w:r>
    </w:p>
    <w:p w:rsidR="00E30E53"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Con el permiso de las compañeras y compañeros diputados, medios de comunicación. Sin duda alguna esta discusión es una de las tareas más importantes que tenemos las diputadas y los diputados. </w:t>
      </w:r>
    </w:p>
    <w:p w:rsidR="000118FA" w:rsidRPr="009126FD" w:rsidRDefault="00B81B8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Desde nuestro muy particular punto de vista, en el Grupo Parlamentario del PAN no tenemos nada que celebrar en las </w:t>
      </w:r>
      <w:r w:rsidR="00E30E53" w:rsidRPr="009126FD">
        <w:rPr>
          <w:rFonts w:ascii="Times New Roman" w:hAnsi="Times New Roman" w:cs="Times New Roman"/>
          <w:sz w:val="24"/>
          <w:szCs w:val="24"/>
        </w:rPr>
        <w:t>re</w:t>
      </w:r>
      <w:r w:rsidRPr="009126FD">
        <w:rPr>
          <w:rFonts w:ascii="Times New Roman" w:hAnsi="Times New Roman" w:cs="Times New Roman"/>
          <w:sz w:val="24"/>
          <w:szCs w:val="24"/>
        </w:rPr>
        <w:t>conducciones que hoy se dan a conocer, puesto que son exigencias del día a día de la ciudadanía, nos parece que, desde el principio, desde la estructura inicial de este Paquete Fiscal, debe ser absolutamente prioritario lo que está pasando en el ISSEMYM, la seguridad, la procuración e implementación, así como la impartición de justicia, el deporte, el desarrollo económico</w:t>
      </w:r>
      <w:r w:rsidR="00073A18" w:rsidRPr="009126FD">
        <w:rPr>
          <w:rFonts w:ascii="Times New Roman" w:hAnsi="Times New Roman" w:cs="Times New Roman"/>
          <w:sz w:val="24"/>
          <w:szCs w:val="24"/>
        </w:rPr>
        <w:t xml:space="preserve">, </w:t>
      </w:r>
      <w:r w:rsidR="000118FA" w:rsidRPr="009126FD">
        <w:rPr>
          <w:rFonts w:ascii="Times New Roman" w:hAnsi="Times New Roman" w:cs="Times New Roman"/>
          <w:sz w:val="24"/>
          <w:szCs w:val="24"/>
        </w:rPr>
        <w:t>la infraestructura vial, el abasto de medicamentos, la protección a los bosques, el desarrollo urbano, la aportación por impacto en infraestructura vial, pueblos y comunidades indígenas, alerta de género, los temas hídricos, el Fondo Estatal de Desaparición, el Consejo Estatal Ciudadano previsto en la Ley en materia de Desaparición Forzada, la Fiscalía, inversión pública, campo, junta de caminos, salud, medio ambiente.</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Me parece que, si desde un principio tomamos las exigencias de las y los mexiquenses, aquí deberíamos estar hablando de aportaciones aún adicionales a lo que hoy se está logrando reconducir.</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Nosotros estaremos expectantes, vigilantes de que cada peso de este paquete fiscal se aplique con transparencia, en estricto apego a lo que hoy estamos discutiendo las diputadas y los diputados, no será un cheque en blanco para la Secretaría de Finanzas, todos los sucesos que ha conocido el país entero, los escándalos de corrupción, el huachicol fiscal, las asignaciones a la gente cercana a la familia real, esperamos que no lleguen al Estado de México, exigimos que no lleguen al Estado de México.</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Particularmente hay 3 rubros en los que Acción Nacional ha puesto el dedo, seguridad, salud y el mantenimiento a los caminos y las avenidas de nuestro Estado, esperemos que lo que se dice en el discurso ya para este ejercicio fiscal pase más a los hechos, pase más al beneficio real de las familias mexiquenses y ojalá que si primero Dios estamos aquí discutiendo el próximo Paquete Fiscal no estemos hablando solamente de que se incrementa el presupuesto anual sino que estamos abatiendo en realidad los problemas que nos duelen a todos los mexiquenses.</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Muchísimas gracias.</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Gracias diputado Anuar Roberto.</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Cedemos el uso de la palabra a la diputada Ruth Salinas Reyes.</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DIP. RUTH SALINAS REYES. Muchas gracias diputado.</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En concordancia también con lo que hemos presentado una y otra vez en el Pleno de esta Legislatura tanto como en iniciativas como en puntos de acuerdo y que acaba de mencionar el diputado Martín Zepeda respecto al que vamos a estar vigilantes de todo este recurso que se está proporcionando, es necesario puntualizar que dentro de esta propuesta que se nos hace falta un recurso extraordinario para las contralorías de los órganos autónomos y para la Contraloría del Estado de México.</w:t>
      </w:r>
    </w:p>
    <w:p w:rsidR="000118FA"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Recordemos que hace unos meses aquí mismo, aprobamos la desaparición del instituto que transparenta, tiene que dar rendición de cuentas y hasta hoy seguimos con esta tarea pendiente como Legislativo de quienes van a estar haciendo estas funciones.</w:t>
      </w:r>
    </w:p>
    <w:p w:rsidR="007F7999" w:rsidRPr="009126FD" w:rsidRDefault="000118FA"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Vuelvo a poner el tema tanto de constructoras de obras de carreteras, pero también es importante el fijarnos el por qué se</w:t>
      </w:r>
      <w:r w:rsidR="00D065D5" w:rsidRPr="009126FD">
        <w:rPr>
          <w:rFonts w:ascii="Times New Roman" w:hAnsi="Times New Roman" w:cs="Times New Roman"/>
          <w:sz w:val="24"/>
          <w:szCs w:val="24"/>
        </w:rPr>
        <w:t xml:space="preserve"> da este</w:t>
      </w:r>
      <w:r w:rsidR="007F7999" w:rsidRPr="009126FD">
        <w:rPr>
          <w:rFonts w:ascii="Times New Roman" w:eastAsia="Times New Roman" w:hAnsi="Times New Roman" w:cs="Times New Roman"/>
          <w:sz w:val="24"/>
          <w:szCs w:val="24"/>
          <w:lang w:eastAsia="es-MX"/>
        </w:rPr>
        <w:t xml:space="preserve"> desabasto de medicamentos en nuestro Estado de México, hoy se vuelve a dar una suma importante para la compra de medicamentos, pero tiene que </w:t>
      </w:r>
      <w:r w:rsidR="007F7999" w:rsidRPr="009126FD">
        <w:rPr>
          <w:rFonts w:ascii="Times New Roman" w:eastAsia="Times New Roman" w:hAnsi="Times New Roman" w:cs="Times New Roman"/>
          <w:sz w:val="24"/>
          <w:szCs w:val="24"/>
          <w:lang w:eastAsia="es-MX"/>
        </w:rPr>
        <w:lastRenderedPageBreak/>
        <w:t>haber una puerta totalmente abierta de conocer quiénes son estas empresas que están llevando a cabo esta adquisición</w:t>
      </w:r>
      <w:r w:rsidR="00986366" w:rsidRPr="009126FD">
        <w:rPr>
          <w:rFonts w:ascii="Times New Roman" w:eastAsia="Times New Roman" w:hAnsi="Times New Roman" w:cs="Times New Roman"/>
          <w:sz w:val="24"/>
          <w:szCs w:val="24"/>
          <w:lang w:eastAsia="es-MX"/>
        </w:rPr>
        <w:t>,</w:t>
      </w:r>
      <w:r w:rsidR="007F7999" w:rsidRPr="009126FD">
        <w:rPr>
          <w:rFonts w:ascii="Times New Roman" w:eastAsia="Times New Roman" w:hAnsi="Times New Roman" w:cs="Times New Roman"/>
          <w:sz w:val="24"/>
          <w:szCs w:val="24"/>
          <w:lang w:eastAsia="es-MX"/>
        </w:rPr>
        <w:t xml:space="preserve"> mientras no pongamos recurso para estas funciones, vamos a seguir teniendo opacidad en nuestro </w:t>
      </w:r>
      <w:r w:rsidR="00FF1B3C" w:rsidRPr="009126FD">
        <w:rPr>
          <w:rFonts w:ascii="Times New Roman" w:eastAsia="Times New Roman" w:hAnsi="Times New Roman" w:cs="Times New Roman"/>
          <w:sz w:val="24"/>
          <w:szCs w:val="24"/>
          <w:lang w:eastAsia="es-MX"/>
        </w:rPr>
        <w:t>E</w:t>
      </w:r>
      <w:r w:rsidR="007F7999" w:rsidRPr="009126FD">
        <w:rPr>
          <w:rFonts w:ascii="Times New Roman" w:eastAsia="Times New Roman" w:hAnsi="Times New Roman" w:cs="Times New Roman"/>
          <w:sz w:val="24"/>
          <w:szCs w:val="24"/>
          <w:lang w:eastAsia="es-MX"/>
        </w:rPr>
        <w:t xml:space="preserve">stado. </w:t>
      </w:r>
    </w:p>
    <w:p w:rsidR="007F7999" w:rsidRPr="009126FD" w:rsidRDefault="007F7999"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También otro punto fundamental que hoy aprobamos en comisión es el de perseguir de oficio el abuso sexual, tan solo para llevar a cabo esta acción se ocuparía un recurso superior de 50 mil pesos, por cada caso, así que el recurso que hoy estamos aprobando para las tareas de Fiscalía y Poder Judicial que realmente impacten en cuidar a la ciudadanía y no en lujos ni extravagancias, necesita ser mayor, tan solo por lo que hoy acabamos de aprobar.</w:t>
      </w:r>
    </w:p>
    <w:p w:rsidR="007F7999" w:rsidRPr="009126FD" w:rsidRDefault="007F7999"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Es necesario, por eso también fortalecer este órgano de Contraloría dentro de la Fiscalía que hoy tenemos para saber en dónde se va este recurso, que sin duda sigue siendo insuficiente para toda la población del Estado de México, pero que necesitamos con urgencia redoblar para solucionar tantos casos de injusticia, así que hacemos esta propuesta, a nuestros compañeros y compañeras, reforcemos este recurso a la rendición de cuentas.</w:t>
      </w:r>
    </w:p>
    <w:p w:rsidR="007F7999" w:rsidRPr="009126FD" w:rsidRDefault="007F7999"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Es cuanto Presidente, muchas gracias.</w:t>
      </w:r>
    </w:p>
    <w:p w:rsidR="007F7999" w:rsidRPr="009126FD" w:rsidRDefault="007F7999"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PRESIDENTE DIP. OSVALDO CORTÉS CONTRERAS. Gracias diputada Ruth Salinas.</w:t>
      </w:r>
    </w:p>
    <w:p w:rsidR="007F7999" w:rsidRPr="009126FD" w:rsidRDefault="007F7999"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Cedemos el uso de la palabra a la diputada Brenda Colette Miranda Vargas.</w:t>
      </w:r>
    </w:p>
    <w:p w:rsidR="007F7999" w:rsidRPr="009126FD" w:rsidRDefault="007F7999"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DIP. BRENDA COLETTE MIRANDA VARGAS. Gracias diputado.</w:t>
      </w:r>
    </w:p>
    <w:p w:rsidR="007F7999" w:rsidRPr="009126FD" w:rsidRDefault="007F7999"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Con el permiso de los presidentes de estas comisiones</w:t>
      </w:r>
      <w:r w:rsidR="00F77A0B" w:rsidRPr="009126FD">
        <w:rPr>
          <w:rFonts w:ascii="Times New Roman" w:eastAsia="Times New Roman" w:hAnsi="Times New Roman" w:cs="Times New Roman"/>
          <w:sz w:val="24"/>
          <w:szCs w:val="24"/>
          <w:lang w:eastAsia="es-MX"/>
        </w:rPr>
        <w:t>,</w:t>
      </w:r>
      <w:r w:rsidRPr="009126FD">
        <w:rPr>
          <w:rFonts w:ascii="Times New Roman" w:eastAsia="Times New Roman" w:hAnsi="Times New Roman" w:cs="Times New Roman"/>
          <w:sz w:val="24"/>
          <w:szCs w:val="24"/>
          <w:lang w:eastAsia="es-MX"/>
        </w:rPr>
        <w:t xml:space="preserve"> del </w:t>
      </w:r>
      <w:r w:rsidR="00F77A0B" w:rsidRPr="009126FD">
        <w:rPr>
          <w:rFonts w:ascii="Times New Roman" w:eastAsia="Times New Roman" w:hAnsi="Times New Roman" w:cs="Times New Roman"/>
          <w:sz w:val="24"/>
          <w:szCs w:val="24"/>
          <w:lang w:eastAsia="es-MX"/>
        </w:rPr>
        <w:t xml:space="preserve">Presidente </w:t>
      </w:r>
      <w:r w:rsidRPr="009126FD">
        <w:rPr>
          <w:rFonts w:ascii="Times New Roman" w:eastAsia="Times New Roman" w:hAnsi="Times New Roman" w:cs="Times New Roman"/>
          <w:sz w:val="24"/>
          <w:szCs w:val="24"/>
          <w:lang w:eastAsia="es-MX"/>
        </w:rPr>
        <w:t xml:space="preserve">de la </w:t>
      </w:r>
      <w:r w:rsidR="009454E4" w:rsidRPr="009126FD">
        <w:rPr>
          <w:rFonts w:ascii="Times New Roman" w:eastAsia="Times New Roman" w:hAnsi="Times New Roman" w:cs="Times New Roman"/>
          <w:sz w:val="24"/>
          <w:szCs w:val="24"/>
          <w:lang w:eastAsia="es-MX"/>
        </w:rPr>
        <w:t>JUCOPO</w:t>
      </w:r>
      <w:r w:rsidRPr="009126FD">
        <w:rPr>
          <w:rFonts w:ascii="Times New Roman" w:eastAsia="Times New Roman" w:hAnsi="Times New Roman" w:cs="Times New Roman"/>
          <w:sz w:val="24"/>
          <w:szCs w:val="24"/>
          <w:lang w:eastAsia="es-MX"/>
        </w:rPr>
        <w:t>, saludo con respeto a mis compañeras diputadas y compañeros diputados, integrantes de estas comisiones, a las y los representantes de los medios de comunicación y muy especialmente a las y los mexiquenses que siguen atentos los trabajos de este Congreso.</w:t>
      </w:r>
    </w:p>
    <w:p w:rsidR="007F7999" w:rsidRPr="009126FD" w:rsidRDefault="007F7999" w:rsidP="00884C10">
      <w:pPr>
        <w:pStyle w:val="Sinespaciado"/>
        <w:ind w:firstLine="708"/>
        <w:jc w:val="both"/>
        <w:rPr>
          <w:rFonts w:ascii="Times New Roman" w:hAnsi="Times New Roman" w:cs="Times New Roman"/>
          <w:sz w:val="24"/>
          <w:szCs w:val="24"/>
        </w:rPr>
      </w:pPr>
      <w:r w:rsidRPr="009126FD">
        <w:rPr>
          <w:rFonts w:ascii="Times New Roman" w:eastAsia="Times New Roman" w:hAnsi="Times New Roman" w:cs="Times New Roman"/>
          <w:sz w:val="24"/>
          <w:szCs w:val="24"/>
          <w:lang w:eastAsia="es-MX"/>
        </w:rPr>
        <w:t xml:space="preserve">Hoy deliberamos uno de los instrumentos más trascendentes para la vida pública del Estado de México el paquete fiscal 2026, presentado por la Gobernadora la maestra Delfina </w:t>
      </w:r>
      <w:r w:rsidRPr="009126FD">
        <w:rPr>
          <w:rFonts w:ascii="Times New Roman" w:hAnsi="Times New Roman" w:cs="Times New Roman"/>
          <w:sz w:val="24"/>
          <w:szCs w:val="24"/>
        </w:rPr>
        <w:t>Gómez Álvarez, una mujer profundamente comprometida con el bienestar de nuestro pueblo, quiero iniciar reconociendo que este paquete fiscal no es solamente una serie de cifras, tablas o proyecciones, es ante todo, una declaración ética de gobierno, una visión humanista del uso del recurso público y una ruta responsable para continuar construyendo el segundo piso de la Cuarta Transformación en nuestra entidad.</w:t>
      </w:r>
    </w:p>
    <w:p w:rsidR="007F7999" w:rsidRPr="009126FD" w:rsidRDefault="007F799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Es un presupuesto que entiende que el dinero del pueblo debe volver al pueblo y que la política fiscal no puede ser un ejercicio frío de contabilidad, sino una herramienta para garantizar derechos, reducir desigualdades y devolver la dignidad a quienes históricamente fueron relegados, la </w:t>
      </w:r>
      <w:r w:rsidR="00DB2BA1" w:rsidRPr="009126FD">
        <w:rPr>
          <w:rFonts w:ascii="Times New Roman" w:hAnsi="Times New Roman" w:cs="Times New Roman"/>
          <w:sz w:val="24"/>
          <w:szCs w:val="24"/>
        </w:rPr>
        <w:t>G</w:t>
      </w:r>
      <w:r w:rsidRPr="009126FD">
        <w:rPr>
          <w:rFonts w:ascii="Times New Roman" w:hAnsi="Times New Roman" w:cs="Times New Roman"/>
          <w:sz w:val="24"/>
          <w:szCs w:val="24"/>
        </w:rPr>
        <w:t xml:space="preserve">obernadora Delfina Gómez Álvarez, siguiendo el mandato popular y los principios de nuestro movimiento, nos presenta un paquete fiscal que apuesta por la justicia social, la transparencia, la disciplina financiera y el gasto con sentido humano. </w:t>
      </w:r>
    </w:p>
    <w:p w:rsidR="0039346C" w:rsidRPr="009126FD" w:rsidRDefault="007F799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Hoy vemos reflejados recursos para la educación, para la salud, para el campo, para las mujeres, para la infraestructura social, para la seguridad con enfoque preventivo y para el fortalecimiento municipal, este paquete no solo es equilibrado y responsable, sino profundamente progresivo porque orienta el gasto hacia quienes más lo necesitan, sin sacrificar obligaciones esenciales y sin comprometer la viabilidad financiera de las futuras generaciones, las prioridades están claras las niñas, niños y jóvenes como eje de la política educativa y del derecho al futuro</w:t>
      </w:r>
      <w:r w:rsidR="0039346C" w:rsidRPr="009126FD">
        <w:rPr>
          <w:rFonts w:ascii="Times New Roman" w:hAnsi="Times New Roman" w:cs="Times New Roman"/>
          <w:sz w:val="24"/>
          <w:szCs w:val="24"/>
        </w:rPr>
        <w:t>, l</w:t>
      </w:r>
      <w:r w:rsidR="00D065D5" w:rsidRPr="009126FD">
        <w:rPr>
          <w:rFonts w:ascii="Times New Roman" w:hAnsi="Times New Roman" w:cs="Times New Roman"/>
          <w:sz w:val="24"/>
          <w:szCs w:val="24"/>
        </w:rPr>
        <w:t xml:space="preserve">as mujeres como motor de la igualdad sustantiva y de una vida libre de violencias. </w:t>
      </w:r>
    </w:p>
    <w:p w:rsidR="00D065D5" w:rsidRPr="009126FD" w:rsidRDefault="00D065D5"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hAnsi="Times New Roman" w:cs="Times New Roman"/>
          <w:sz w:val="24"/>
          <w:szCs w:val="24"/>
        </w:rPr>
        <w:t>La sostenibilidad hidráulica y ambiental como base para garantizar bienestar a largo plazo</w:t>
      </w:r>
      <w:r w:rsidR="0039346C" w:rsidRPr="009126FD">
        <w:rPr>
          <w:rFonts w:ascii="Times New Roman" w:hAnsi="Times New Roman" w:cs="Times New Roman"/>
          <w:sz w:val="24"/>
          <w:szCs w:val="24"/>
        </w:rPr>
        <w:t>, l</w:t>
      </w:r>
      <w:r w:rsidRPr="009126FD">
        <w:rPr>
          <w:rFonts w:ascii="Times New Roman" w:hAnsi="Times New Roman" w:cs="Times New Roman"/>
          <w:sz w:val="24"/>
          <w:szCs w:val="24"/>
        </w:rPr>
        <w:t>a infraestructura social que dignifica los territorios y fortalece a los municipios</w:t>
      </w:r>
      <w:r w:rsidR="0039346C" w:rsidRPr="009126FD">
        <w:rPr>
          <w:rFonts w:ascii="Times New Roman" w:hAnsi="Times New Roman" w:cs="Times New Roman"/>
          <w:sz w:val="24"/>
          <w:szCs w:val="24"/>
        </w:rPr>
        <w:t>, l</w:t>
      </w:r>
      <w:r w:rsidRPr="009126FD">
        <w:rPr>
          <w:rFonts w:ascii="Times New Roman" w:hAnsi="Times New Roman" w:cs="Times New Roman"/>
          <w:sz w:val="24"/>
          <w:szCs w:val="24"/>
        </w:rPr>
        <w:t>os programas de bienestar que representan justicia redistributiva y no dádivas</w:t>
      </w:r>
      <w:r w:rsidR="007E233C" w:rsidRPr="009126FD">
        <w:rPr>
          <w:rFonts w:ascii="Times New Roman" w:hAnsi="Times New Roman" w:cs="Times New Roman"/>
          <w:sz w:val="24"/>
          <w:szCs w:val="24"/>
        </w:rPr>
        <w:t>, l</w:t>
      </w:r>
      <w:r w:rsidRPr="009126FD">
        <w:rPr>
          <w:rFonts w:ascii="Times New Roman" w:hAnsi="Times New Roman" w:cs="Times New Roman"/>
          <w:sz w:val="24"/>
          <w:szCs w:val="24"/>
        </w:rPr>
        <w:t xml:space="preserve">a seguridad entendida desde una perspectiva integral, humana y preventiva. </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Este Congreso tiene la responsabilidad histórica de consolidar un gobierno que decidió romper con el abandono institucional, la opacidad financiera y el dispendio de administraciones pasadas</w:t>
      </w:r>
      <w:r w:rsidR="007E233C" w:rsidRPr="009126FD">
        <w:rPr>
          <w:rFonts w:ascii="Times New Roman" w:hAnsi="Times New Roman" w:cs="Times New Roman"/>
          <w:sz w:val="24"/>
          <w:szCs w:val="24"/>
        </w:rPr>
        <w:t>, h</w:t>
      </w:r>
      <w:r w:rsidRPr="009126FD">
        <w:rPr>
          <w:rFonts w:ascii="Times New Roman" w:hAnsi="Times New Roman" w:cs="Times New Roman"/>
          <w:sz w:val="24"/>
          <w:szCs w:val="24"/>
        </w:rPr>
        <w:t>oy cada peso tiene rumbo, tiene lógica, tiene propósito y tiene rostro, el rostro del pueblo trabajador que exige resultados.</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lastRenderedPageBreak/>
        <w:t>Compañeras y compañeros legisladores, respaldar el Paquete Fiscal 2026 es respaldar un modelo de gobernanza basado en la honestidad, la austeridad republicana, la eficiencia administrativa y la justicia territorial.</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Es apostar por un Estado que acompaña, que escucha y que transforma; pero sobre todo, es honrar el mandato ciudadano de seguir construyendo un Estado de México más igualitario, más seguro, más próspero y más cercano a su gente. </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Este presupuesto representa un paso firme hacia el bienestar de millones de familias mexiquenses, porque la transformación es con el pueblo y para el pueblo, porque la justicia social no es un discurso, es un compromiso y porque el Estado de México merece un futuro digno, próspero y humano. </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Es cuanto, muchas gracias.</w:t>
      </w:r>
    </w:p>
    <w:p w:rsidR="0098288C" w:rsidRPr="009126FD" w:rsidRDefault="00D065D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Muchas gracias diputada Brenda Colette. </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Cedemos el uso de la palabra a la diputada Itzel Guadalupe Pérez Correa.</w:t>
      </w:r>
    </w:p>
    <w:p w:rsidR="00D065D5" w:rsidRPr="009126FD" w:rsidRDefault="00D065D5"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DIP. ITZEL GUADALUPE PÉREZ CORREA. Gracias diputado. </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Buenas tardes a todas y a todos, con el permiso de las presidencias, saludo con mucho gusto a quienes nos acompañan el día de hoy en este recinto, por supuesto, a los medios de comunicación, gracias siempre por estar aquí y a quienes nos siguen también a través de las redes sociales. </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Saludo con gusto y respeto al Presidente de la JUCOPO, quien además le reconozco la adecuada conducción de los trabajos de estas mesas en donde se incorporaron las observaciones que respetuosamente sugerimos y gracias a ello las diferentes fracciones parlamentarias pudimos presenciar un ejercicio de pluralidad</w:t>
      </w:r>
      <w:r w:rsidR="001E3E9B" w:rsidRPr="009126FD">
        <w:rPr>
          <w:rFonts w:ascii="Times New Roman" w:hAnsi="Times New Roman" w:cs="Times New Roman"/>
          <w:sz w:val="24"/>
          <w:szCs w:val="24"/>
        </w:rPr>
        <w:t>, s</w:t>
      </w:r>
      <w:r w:rsidRPr="009126FD">
        <w:rPr>
          <w:rFonts w:ascii="Times New Roman" w:hAnsi="Times New Roman" w:cs="Times New Roman"/>
          <w:sz w:val="24"/>
          <w:szCs w:val="24"/>
        </w:rPr>
        <w:t>in duda el trabajo técnico, responsable y de diálogo nos ha permitido construir un Paquete Fiscal 2026 mucho más responsable.</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Sabemos que esto no es solamente una distribución de cifras, sino que es la definición de cómo se va a garantizar el bienestar, los derechos y los servicios esenciales para las y los mexiquenses</w:t>
      </w:r>
      <w:r w:rsidR="00CE7FD3" w:rsidRPr="009126FD">
        <w:rPr>
          <w:rFonts w:ascii="Times New Roman" w:hAnsi="Times New Roman" w:cs="Times New Roman"/>
          <w:sz w:val="24"/>
          <w:szCs w:val="24"/>
        </w:rPr>
        <w:t>, a</w:t>
      </w:r>
      <w:r w:rsidRPr="009126FD">
        <w:rPr>
          <w:rFonts w:ascii="Times New Roman" w:hAnsi="Times New Roman" w:cs="Times New Roman"/>
          <w:sz w:val="24"/>
          <w:szCs w:val="24"/>
        </w:rPr>
        <w:t>gradecemos profundamente que se hayan escuchado y atendido las prioridades planteadas por el Partido Verde; el agua, el medio ambiente, la salud, el campo y el fortalecimiento municipal son temas que más que banderas partidistas son urgencias sociales.</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Por supuesto, celebramos que se fortalecieran los recursos para el manejo hídrico, que se cuidara el presupuesto para la protección ambiental, que se asegurara un incremento para la salud, que se impulsara el campo, porque nuestras raíces productivas, nuestras manos que siembran, producen y sostienen el alimento, las flores y la tierra, es un espacio que tenemos que cuidar y además que se mantuviera la responsabilidad hacia los municipios, especialmente los que se encuentran más rezagados, porque es ahí donde se mide realmente la presencia del Estado. </w:t>
      </w:r>
    </w:p>
    <w:p w:rsidR="00D065D5"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Nuestro reconocimiento es genuino, sabemos que hubo apertura, que hubo diálogo, que hubo voluntad de construcción y también sabemos </w:t>
      </w:r>
      <w:r w:rsidR="00FE4046" w:rsidRPr="009126FD">
        <w:rPr>
          <w:rFonts w:ascii="Times New Roman" w:hAnsi="Times New Roman" w:cs="Times New Roman"/>
          <w:sz w:val="24"/>
          <w:szCs w:val="24"/>
        </w:rPr>
        <w:t>qué</w:t>
      </w:r>
      <w:r w:rsidRPr="009126FD">
        <w:rPr>
          <w:rFonts w:ascii="Times New Roman" w:hAnsi="Times New Roman" w:cs="Times New Roman"/>
          <w:sz w:val="24"/>
          <w:szCs w:val="24"/>
        </w:rPr>
        <w:t xml:space="preserve"> hace falta un camino por recorrer; pero que hoy vale la pena reconocer lo que estamos logrando, porque cuando el agua, el territorio, la salud y el campo se priorizan, el presupuesto se va a ejercer definitivamente en la vida de las y los mexicanos</w:t>
      </w:r>
      <w:r w:rsidR="006917A2" w:rsidRPr="009126FD">
        <w:rPr>
          <w:rFonts w:ascii="Times New Roman" w:hAnsi="Times New Roman" w:cs="Times New Roman"/>
          <w:sz w:val="24"/>
          <w:szCs w:val="24"/>
        </w:rPr>
        <w:t xml:space="preserve"> y</w:t>
      </w:r>
      <w:r w:rsidRPr="009126FD">
        <w:rPr>
          <w:rFonts w:ascii="Times New Roman" w:hAnsi="Times New Roman" w:cs="Times New Roman"/>
          <w:sz w:val="24"/>
          <w:szCs w:val="24"/>
        </w:rPr>
        <w:t xml:space="preserve"> en ese sentido el futuro de nuestra entidad no estará comprometido. </w:t>
      </w:r>
    </w:p>
    <w:p w:rsidR="00631FF6" w:rsidRPr="009126FD" w:rsidRDefault="00D065D5"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Las y los legisladores del Partido Verde confiamos en que este ejercicio nos permitirá avanzar con </w:t>
      </w:r>
      <w:r w:rsidR="006917A2" w:rsidRPr="009126FD">
        <w:rPr>
          <w:rFonts w:ascii="Times New Roman" w:hAnsi="Times New Roman" w:cs="Times New Roman"/>
          <w:sz w:val="24"/>
          <w:szCs w:val="24"/>
        </w:rPr>
        <w:t>responsabilidad con</w:t>
      </w:r>
      <w:r w:rsidR="00631FF6" w:rsidRPr="009126FD">
        <w:rPr>
          <w:rFonts w:ascii="Times New Roman" w:hAnsi="Times New Roman" w:cs="Times New Roman"/>
          <w:sz w:val="24"/>
          <w:szCs w:val="24"/>
        </w:rPr>
        <w:t xml:space="preserve"> visión ambiental y sentido social.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Y exhortamos a todas y a todos a seguir construyendo, desde el consenso un Estado de México más justo, que sea más sostenible y por supuesto, más humano.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Gracias nuevamente a esta Soberanía por escuchar, por incorporar y por reconocer estas agendas</w:t>
      </w:r>
      <w:r w:rsidR="00572CC5" w:rsidRPr="009126FD">
        <w:rPr>
          <w:rFonts w:ascii="Times New Roman" w:hAnsi="Times New Roman" w:cs="Times New Roman"/>
          <w:sz w:val="24"/>
          <w:szCs w:val="24"/>
        </w:rPr>
        <w:t>, h</w:t>
      </w:r>
      <w:r w:rsidRPr="009126FD">
        <w:rPr>
          <w:rFonts w:ascii="Times New Roman" w:hAnsi="Times New Roman" w:cs="Times New Roman"/>
          <w:sz w:val="24"/>
          <w:szCs w:val="24"/>
        </w:rPr>
        <w:t xml:space="preserve">oy más que nunca creemos que el presupuesto solo se va a transformar cuando nace desde el diálogo y por supuesto, cuando se ejerce en el territorio.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Es cuánto</w:t>
      </w:r>
      <w:r w:rsidR="00572CC5" w:rsidRPr="009126FD">
        <w:rPr>
          <w:rFonts w:ascii="Times New Roman" w:hAnsi="Times New Roman" w:cs="Times New Roman"/>
          <w:sz w:val="24"/>
          <w:szCs w:val="24"/>
        </w:rPr>
        <w:t>, m</w:t>
      </w:r>
      <w:r w:rsidRPr="009126FD">
        <w:rPr>
          <w:rFonts w:ascii="Times New Roman" w:hAnsi="Times New Roman" w:cs="Times New Roman"/>
          <w:sz w:val="24"/>
          <w:szCs w:val="24"/>
        </w:rPr>
        <w:t xml:space="preserve">uchas gracias.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Gracias diputada Guadalupe.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Cedemos el uso de la palabra al diputado Omar Ortega Álvarez.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lastRenderedPageBreak/>
        <w:t xml:space="preserve">DIP. OMAR ORTEGA ÁLVAREZ. Muchas gracias.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Con el permiso de las Presidencias Unidas, así como de nuestros compañeros diputados y diputadas y obviamente del Coordinador del Presidente de la Junta de Coordinación Política, el compañero Paco Vázquez.</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Para el Partido de la Revolución Democrática, había que decirlo de manera clara, creemos que el presupuesto, de una manera u otra, en este momento queda un poco corto para las necesidades del Estado</w:t>
      </w:r>
      <w:r w:rsidR="00601004" w:rsidRPr="009126FD">
        <w:rPr>
          <w:rFonts w:ascii="Times New Roman" w:hAnsi="Times New Roman" w:cs="Times New Roman"/>
          <w:sz w:val="24"/>
          <w:szCs w:val="24"/>
        </w:rPr>
        <w:t>, s</w:t>
      </w:r>
      <w:r w:rsidRPr="009126FD">
        <w:rPr>
          <w:rFonts w:ascii="Times New Roman" w:hAnsi="Times New Roman" w:cs="Times New Roman"/>
          <w:sz w:val="24"/>
          <w:szCs w:val="24"/>
        </w:rPr>
        <w:t>i bien es cierto y eso es de agradecerse que ha habido apertura para varios rubros, como fue el caso de salud, como fue el caso de seguridad, como es el caso del tema hídrico, como es el caso también de educación, también la apertura para quitar del propio misceláneo fiscal el asunto que tenía que ver con el ISSEMyM, creo que eso y el impuesto al 2% del transporte creo que son temas que había que agradecer tanto, a la Secretaría en comento como a estas mismas comisiones que hubo la apertura; la apertura de por lo menos no presentarlas con comas</w:t>
      </w:r>
      <w:r w:rsidR="00F97956" w:rsidRPr="009126FD">
        <w:rPr>
          <w:rFonts w:ascii="Times New Roman" w:hAnsi="Times New Roman" w:cs="Times New Roman"/>
          <w:sz w:val="24"/>
          <w:szCs w:val="24"/>
        </w:rPr>
        <w:t xml:space="preserve"> </w:t>
      </w:r>
      <w:r w:rsidRPr="009126FD">
        <w:rPr>
          <w:rFonts w:ascii="Times New Roman" w:hAnsi="Times New Roman" w:cs="Times New Roman"/>
          <w:sz w:val="24"/>
          <w:szCs w:val="24"/>
        </w:rPr>
        <w:t xml:space="preserve">y puntos como venía desde el Ejecutivo.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Eso habla también de que hay diálogo, que hay interés de seguir abonando, pero lo cierto es que hay cosas que quedan pendientes, pero sobre todo creo que lo más importante es dejar a un lado lo que han hecho los demás por preocuparse, lo que haremos nosotros como Estado</w:t>
      </w:r>
      <w:r w:rsidR="00B956B4" w:rsidRPr="009126FD">
        <w:rPr>
          <w:rFonts w:ascii="Times New Roman" w:hAnsi="Times New Roman" w:cs="Times New Roman"/>
          <w:sz w:val="24"/>
          <w:szCs w:val="24"/>
        </w:rPr>
        <w:t>,  ho</w:t>
      </w:r>
      <w:r w:rsidRPr="009126FD">
        <w:rPr>
          <w:rFonts w:ascii="Times New Roman" w:hAnsi="Times New Roman" w:cs="Times New Roman"/>
          <w:sz w:val="24"/>
          <w:szCs w:val="24"/>
        </w:rPr>
        <w:t xml:space="preserve">y en este presupuesto, veo algo que a mí me llama mucho la atención, es que en el caso del presupuesto nacional hubo una </w:t>
      </w:r>
      <w:r w:rsidR="00B956B4" w:rsidRPr="009126FD">
        <w:rPr>
          <w:rFonts w:ascii="Times New Roman" w:hAnsi="Times New Roman" w:cs="Times New Roman"/>
          <w:sz w:val="24"/>
          <w:szCs w:val="24"/>
        </w:rPr>
        <w:t>disminución</w:t>
      </w:r>
      <w:r w:rsidRPr="009126FD">
        <w:rPr>
          <w:rFonts w:ascii="Times New Roman" w:hAnsi="Times New Roman" w:cs="Times New Roman"/>
          <w:sz w:val="24"/>
          <w:szCs w:val="24"/>
        </w:rPr>
        <w:t xml:space="preserve"> muy</w:t>
      </w:r>
      <w:r w:rsidR="006C0820" w:rsidRPr="009126FD">
        <w:rPr>
          <w:rFonts w:ascii="Times New Roman" w:hAnsi="Times New Roman" w:cs="Times New Roman"/>
          <w:sz w:val="24"/>
          <w:szCs w:val="24"/>
        </w:rPr>
        <w:t xml:space="preserve"> </w:t>
      </w:r>
      <w:r w:rsidRPr="009126FD">
        <w:rPr>
          <w:rFonts w:ascii="Times New Roman" w:hAnsi="Times New Roman" w:cs="Times New Roman"/>
          <w:sz w:val="24"/>
          <w:szCs w:val="24"/>
        </w:rPr>
        <w:t>seria en el tema de seguridad, un 14.8% en salud, el 4.3% y en el caso del Estado de México se aumenta la salud al 29%, se aumenta la educación en 2.39%</w:t>
      </w:r>
      <w:r w:rsidR="006C0820" w:rsidRPr="009126FD">
        <w:rPr>
          <w:rFonts w:ascii="Times New Roman" w:hAnsi="Times New Roman" w:cs="Times New Roman"/>
          <w:sz w:val="24"/>
          <w:szCs w:val="24"/>
        </w:rPr>
        <w:t>, e</w:t>
      </w:r>
      <w:r w:rsidRPr="009126FD">
        <w:rPr>
          <w:rFonts w:ascii="Times New Roman" w:hAnsi="Times New Roman" w:cs="Times New Roman"/>
          <w:sz w:val="24"/>
          <w:szCs w:val="24"/>
        </w:rPr>
        <w:t xml:space="preserve">sto habla de un enfoque de una visión distinta por parte del Estado de México, y eso también hay que reconocerlo, creo que eso también es fundamental.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Pero hablar también de que esto va a permitir que tengamos que sea un presupuesto transparente, con sentido de justicia social y con disciplina financiera, también está, por desgracia, por comprobarse en el transcurso del próximo año, no tenemos mecanismos de transparencia, no tenemos mecanismos de medición, se habla del tema de que la </w:t>
      </w:r>
      <w:r w:rsidR="00F81418" w:rsidRPr="009126FD">
        <w:rPr>
          <w:rFonts w:ascii="Times New Roman" w:hAnsi="Times New Roman" w:cs="Times New Roman"/>
          <w:sz w:val="24"/>
          <w:szCs w:val="24"/>
        </w:rPr>
        <w:t>pobreza disminuyó</w:t>
      </w:r>
      <w:r w:rsidRPr="009126FD">
        <w:rPr>
          <w:rFonts w:ascii="Times New Roman" w:hAnsi="Times New Roman" w:cs="Times New Roman"/>
          <w:sz w:val="24"/>
          <w:szCs w:val="24"/>
        </w:rPr>
        <w:t xml:space="preserve">, tanto la pobreza normal como la pobreza extrema a través de mecanismos de medición, como es el caso del INEGI. </w:t>
      </w:r>
    </w:p>
    <w:p w:rsidR="00631FF6"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Pero ¿Qué pasó con el Coneval? Que, no solamente medía la pobreza, sino evaluaba y generaba políticas públicas para abatir de fondo la pobreza, o el propio CONAP, que hoy desaparecieron del mapa del Estado de México, así como el Organismo de Transparencia y Rendición de Cuentas que teníamos en el Estado</w:t>
      </w:r>
      <w:r w:rsidR="00F81418" w:rsidRPr="009126FD">
        <w:rPr>
          <w:rFonts w:ascii="Times New Roman" w:hAnsi="Times New Roman" w:cs="Times New Roman"/>
          <w:sz w:val="24"/>
          <w:szCs w:val="24"/>
        </w:rPr>
        <w:t>, e</w:t>
      </w:r>
      <w:r w:rsidRPr="009126FD">
        <w:rPr>
          <w:rFonts w:ascii="Times New Roman" w:hAnsi="Times New Roman" w:cs="Times New Roman"/>
          <w:sz w:val="24"/>
          <w:szCs w:val="24"/>
        </w:rPr>
        <w:t xml:space="preserve">ntonces, hablar de transparencia, de un presupuesto que solamente ¿Quién lo va a evaluar? ¿Quién lo va a vigilar? </w:t>
      </w:r>
      <w:r w:rsidR="00A126BA" w:rsidRPr="009126FD">
        <w:rPr>
          <w:rFonts w:ascii="Times New Roman" w:hAnsi="Times New Roman" w:cs="Times New Roman"/>
          <w:sz w:val="24"/>
          <w:szCs w:val="24"/>
        </w:rPr>
        <w:t>p</w:t>
      </w:r>
      <w:r w:rsidRPr="009126FD">
        <w:rPr>
          <w:rFonts w:ascii="Times New Roman" w:hAnsi="Times New Roman" w:cs="Times New Roman"/>
          <w:sz w:val="24"/>
          <w:szCs w:val="24"/>
        </w:rPr>
        <w:t>or supuesto que a los diputados nos corresponde una de las facultades o funciones del diputado es eso vigilar</w:t>
      </w:r>
      <w:r w:rsidR="00A126BA" w:rsidRPr="009126FD">
        <w:rPr>
          <w:rFonts w:ascii="Times New Roman" w:hAnsi="Times New Roman" w:cs="Times New Roman"/>
          <w:sz w:val="24"/>
          <w:szCs w:val="24"/>
        </w:rPr>
        <w:t xml:space="preserve"> el exacto</w:t>
      </w:r>
      <w:r w:rsidRPr="009126FD">
        <w:rPr>
          <w:rFonts w:ascii="Times New Roman" w:hAnsi="Times New Roman" w:cs="Times New Roman"/>
          <w:sz w:val="24"/>
          <w:szCs w:val="24"/>
        </w:rPr>
        <w:t xml:space="preserve"> cumplimiento del presupuesto y a las autoridades el cumplimiento del mismo; pero en el fondo, es solamente el único mecanismo que tenemos, por ello, creo que tendríamos que ser también en esto muy honestos y decir que el presupuesto es el que va a marcar, el futuro del Estado no es solamente un tema de números, sino de políticas públicas en beneficio de todos sus gobernados. </w:t>
      </w:r>
    </w:p>
    <w:p w:rsidR="000B577A" w:rsidRPr="009126FD" w:rsidRDefault="00631FF6"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Que el presupuesto mayor sea en programas sociales, por supuesto que nosotros no desdeñamos, ni tampoco, menospreciamos este esfuerzo</w:t>
      </w:r>
      <w:r w:rsidR="00830FA9" w:rsidRPr="009126FD">
        <w:rPr>
          <w:rFonts w:ascii="Times New Roman" w:hAnsi="Times New Roman" w:cs="Times New Roman"/>
          <w:sz w:val="24"/>
          <w:szCs w:val="24"/>
        </w:rPr>
        <w:t>, pero también tendremos que decirlo</w:t>
      </w:r>
      <w:r w:rsidR="00475932" w:rsidRPr="009126FD">
        <w:rPr>
          <w:rFonts w:ascii="Times New Roman" w:hAnsi="Times New Roman" w:cs="Times New Roman"/>
          <w:sz w:val="24"/>
          <w:szCs w:val="24"/>
        </w:rPr>
        <w:t xml:space="preserve"> con franqueza</w:t>
      </w:r>
      <w:r w:rsidR="00E10A65" w:rsidRPr="009126FD">
        <w:rPr>
          <w:rFonts w:ascii="Times New Roman" w:hAnsi="Times New Roman" w:cs="Times New Roman"/>
          <w:sz w:val="24"/>
          <w:szCs w:val="24"/>
        </w:rPr>
        <w:t xml:space="preserve"> que tenemos que separar el gobierno federal </w:t>
      </w:r>
      <w:r w:rsidR="00BF3D4A" w:rsidRPr="009126FD">
        <w:rPr>
          <w:rFonts w:ascii="Times New Roman" w:hAnsi="Times New Roman" w:cs="Times New Roman"/>
          <w:sz w:val="24"/>
          <w:szCs w:val="24"/>
        </w:rPr>
        <w:t xml:space="preserve">del </w:t>
      </w:r>
      <w:r w:rsidR="00E10A65" w:rsidRPr="009126FD">
        <w:rPr>
          <w:rFonts w:ascii="Times New Roman" w:hAnsi="Times New Roman" w:cs="Times New Roman"/>
          <w:sz w:val="24"/>
          <w:szCs w:val="24"/>
        </w:rPr>
        <w:t>gobierno estatal</w:t>
      </w:r>
      <w:r w:rsidR="002155AF" w:rsidRPr="009126FD">
        <w:rPr>
          <w:rFonts w:ascii="Times New Roman" w:hAnsi="Times New Roman" w:cs="Times New Roman"/>
          <w:sz w:val="24"/>
          <w:szCs w:val="24"/>
        </w:rPr>
        <w:t>, porque a veces se habla de logros o de programas, pero que en su momento no sabes en qué momento se desaparece uno de otro, cuál es federal y cuál es estatal y cuál es municipal y además, cómo se proyecta o se gasta ese programa social.</w:t>
      </w:r>
    </w:p>
    <w:p w:rsidR="002155AF" w:rsidRPr="009126FD" w:rsidRDefault="002155A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A mí me llama mucho la atención el tema de útiles escolares, uno de muchos programas sociales que benefician, por supuesto a la comunidad y a los educandos, pero se entregan a los padres de familia no a través de útiles en especie, sino en dinero económico a los padres de familia</w:t>
      </w:r>
      <w:r w:rsidR="000B577A" w:rsidRPr="009126FD">
        <w:rPr>
          <w:rFonts w:ascii="Times New Roman" w:hAnsi="Times New Roman" w:cs="Times New Roman"/>
          <w:sz w:val="24"/>
          <w:szCs w:val="24"/>
        </w:rPr>
        <w:t xml:space="preserve"> y</w:t>
      </w:r>
      <w:r w:rsidRPr="009126FD">
        <w:rPr>
          <w:rFonts w:ascii="Times New Roman" w:hAnsi="Times New Roman" w:cs="Times New Roman"/>
          <w:sz w:val="24"/>
          <w:szCs w:val="24"/>
        </w:rPr>
        <w:t xml:space="preserve"> la pregunta es </w:t>
      </w:r>
      <w:r w:rsidR="000B577A" w:rsidRPr="009126FD">
        <w:rPr>
          <w:rFonts w:ascii="Times New Roman" w:hAnsi="Times New Roman" w:cs="Times New Roman"/>
          <w:sz w:val="24"/>
          <w:szCs w:val="24"/>
        </w:rPr>
        <w:t>¿</w:t>
      </w:r>
      <w:r w:rsidRPr="009126FD">
        <w:rPr>
          <w:rFonts w:ascii="Times New Roman" w:hAnsi="Times New Roman" w:cs="Times New Roman"/>
          <w:sz w:val="24"/>
          <w:szCs w:val="24"/>
        </w:rPr>
        <w:t xml:space="preserve">llega al final al destino necesario que es el educando? </w:t>
      </w:r>
      <w:r w:rsidR="000B577A" w:rsidRPr="009126FD">
        <w:rPr>
          <w:rFonts w:ascii="Times New Roman" w:hAnsi="Times New Roman" w:cs="Times New Roman"/>
          <w:sz w:val="24"/>
          <w:szCs w:val="24"/>
        </w:rPr>
        <w:t>h</w:t>
      </w:r>
      <w:r w:rsidRPr="009126FD">
        <w:rPr>
          <w:rFonts w:ascii="Times New Roman" w:hAnsi="Times New Roman" w:cs="Times New Roman"/>
          <w:sz w:val="24"/>
          <w:szCs w:val="24"/>
        </w:rPr>
        <w:t>abía que esperar</w:t>
      </w:r>
      <w:r w:rsidR="000B577A" w:rsidRPr="009126FD">
        <w:rPr>
          <w:rFonts w:ascii="Times New Roman" w:hAnsi="Times New Roman" w:cs="Times New Roman"/>
          <w:sz w:val="24"/>
          <w:szCs w:val="24"/>
        </w:rPr>
        <w:t>, h</w:t>
      </w:r>
      <w:r w:rsidRPr="009126FD">
        <w:rPr>
          <w:rFonts w:ascii="Times New Roman" w:hAnsi="Times New Roman" w:cs="Times New Roman"/>
          <w:sz w:val="24"/>
          <w:szCs w:val="24"/>
        </w:rPr>
        <w:t>oy yo diría que había que esperar</w:t>
      </w:r>
      <w:r w:rsidR="0013626F" w:rsidRPr="009126FD">
        <w:rPr>
          <w:rFonts w:ascii="Times New Roman" w:hAnsi="Times New Roman" w:cs="Times New Roman"/>
          <w:sz w:val="24"/>
          <w:szCs w:val="24"/>
        </w:rPr>
        <w:t xml:space="preserve"> y</w:t>
      </w:r>
      <w:r w:rsidRPr="009126FD">
        <w:rPr>
          <w:rFonts w:ascii="Times New Roman" w:hAnsi="Times New Roman" w:cs="Times New Roman"/>
          <w:sz w:val="24"/>
          <w:szCs w:val="24"/>
        </w:rPr>
        <w:t>o creo que no es el mejor mecanismo, tendría que haber reglas más serias que fuera directamente en útiles a cada uno de los educandos, sino a los padres de familia que no sabemos qué final tiene ese recurso.</w:t>
      </w:r>
    </w:p>
    <w:p w:rsidR="0072101F" w:rsidRPr="009126FD" w:rsidRDefault="002155A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lastRenderedPageBreak/>
        <w:tab/>
        <w:t xml:space="preserve"> Hoy enhorabuena le damos el voto de confianza a este presupuesto</w:t>
      </w:r>
      <w:r w:rsidR="0013626F" w:rsidRPr="009126FD">
        <w:rPr>
          <w:rFonts w:ascii="Times New Roman" w:hAnsi="Times New Roman" w:cs="Times New Roman"/>
          <w:sz w:val="24"/>
          <w:szCs w:val="24"/>
        </w:rPr>
        <w:t>, e</w:t>
      </w:r>
      <w:r w:rsidRPr="009126FD">
        <w:rPr>
          <w:rFonts w:ascii="Times New Roman" w:hAnsi="Times New Roman" w:cs="Times New Roman"/>
          <w:sz w:val="24"/>
          <w:szCs w:val="24"/>
        </w:rPr>
        <w:t xml:space="preserve">staremos pendientes, particularmente en el tema hídrico, que agradecemos la visión de que se agregará un transitorio, un octavo transitorio en la Ley de Ingresos, que eso habla, que vamos a poder  tener que </w:t>
      </w:r>
      <w:r w:rsidR="00B07316" w:rsidRPr="009126FD">
        <w:rPr>
          <w:rFonts w:ascii="Times New Roman" w:hAnsi="Times New Roman" w:cs="Times New Roman"/>
          <w:sz w:val="24"/>
          <w:szCs w:val="24"/>
        </w:rPr>
        <w:t xml:space="preserve">nos </w:t>
      </w:r>
      <w:r w:rsidRPr="009126FD">
        <w:rPr>
          <w:rFonts w:ascii="Times New Roman" w:hAnsi="Times New Roman" w:cs="Times New Roman"/>
          <w:sz w:val="24"/>
          <w:szCs w:val="24"/>
        </w:rPr>
        <w:t>rindan cuentas</w:t>
      </w:r>
      <w:r w:rsidR="00B07316" w:rsidRPr="009126FD">
        <w:rPr>
          <w:rFonts w:ascii="Times New Roman" w:hAnsi="Times New Roman" w:cs="Times New Roman"/>
          <w:sz w:val="24"/>
          <w:szCs w:val="24"/>
        </w:rPr>
        <w:t>, e</w:t>
      </w:r>
      <w:r w:rsidRPr="009126FD">
        <w:rPr>
          <w:rFonts w:ascii="Times New Roman" w:hAnsi="Times New Roman" w:cs="Times New Roman"/>
          <w:sz w:val="24"/>
          <w:szCs w:val="24"/>
        </w:rPr>
        <w:t>l Coneval como las digo perdón, el tema de no el Coneval, me refiero a la CAEM, como en el caso de la Secretaría del Agua, de las políticas públicas para el tema hídrico</w:t>
      </w:r>
      <w:r w:rsidR="0072101F" w:rsidRPr="009126FD">
        <w:rPr>
          <w:rFonts w:ascii="Times New Roman" w:hAnsi="Times New Roman" w:cs="Times New Roman"/>
          <w:sz w:val="24"/>
          <w:szCs w:val="24"/>
        </w:rPr>
        <w:t xml:space="preserve"> c</w:t>
      </w:r>
      <w:r w:rsidRPr="009126FD">
        <w:rPr>
          <w:rFonts w:ascii="Times New Roman" w:hAnsi="Times New Roman" w:cs="Times New Roman"/>
          <w:sz w:val="24"/>
          <w:szCs w:val="24"/>
        </w:rPr>
        <w:t>reo que eso es muy importante y que también lo haga, obviamente a esta Legislatura ya buscaremos los mecanismos también para crear o facultar a las comisiones encargadas de revisar en su caso, esta línea tan importante y delgada que es el presupuesto en el tema hídrico</w:t>
      </w:r>
      <w:r w:rsidR="0072101F" w:rsidRPr="009126FD">
        <w:rPr>
          <w:rFonts w:ascii="Times New Roman" w:hAnsi="Times New Roman" w:cs="Times New Roman"/>
          <w:sz w:val="24"/>
          <w:szCs w:val="24"/>
        </w:rPr>
        <w:t>, p</w:t>
      </w:r>
      <w:r w:rsidRPr="009126FD">
        <w:rPr>
          <w:rFonts w:ascii="Times New Roman" w:hAnsi="Times New Roman" w:cs="Times New Roman"/>
          <w:sz w:val="24"/>
          <w:szCs w:val="24"/>
        </w:rPr>
        <w:t>ero así como muchos más.</w:t>
      </w:r>
    </w:p>
    <w:p w:rsidR="00646E7A" w:rsidRPr="009126FD" w:rsidRDefault="002155A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Pero creo que hoy damos un voto de confianza a este presupuesto y sí creo que es fundamental que tenga su toque estatal y no solamente sea a veces un reflejo de una política nacional. </w:t>
      </w:r>
    </w:p>
    <w:p w:rsidR="002155AF" w:rsidRPr="009126FD" w:rsidRDefault="002155A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Es cuanto </w:t>
      </w:r>
      <w:r w:rsidR="003C40D1" w:rsidRPr="009126FD">
        <w:rPr>
          <w:rFonts w:ascii="Times New Roman" w:hAnsi="Times New Roman" w:cs="Times New Roman"/>
          <w:sz w:val="24"/>
          <w:szCs w:val="24"/>
        </w:rPr>
        <w:t>Presidente</w:t>
      </w:r>
      <w:r w:rsidRPr="009126FD">
        <w:rPr>
          <w:rFonts w:ascii="Times New Roman" w:hAnsi="Times New Roman" w:cs="Times New Roman"/>
          <w:sz w:val="24"/>
          <w:szCs w:val="24"/>
        </w:rPr>
        <w:t>.</w:t>
      </w:r>
    </w:p>
    <w:p w:rsidR="002155AF" w:rsidRPr="009126FD" w:rsidRDefault="002155A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Gracias </w:t>
      </w:r>
      <w:r w:rsidR="003C40D1" w:rsidRPr="009126FD">
        <w:rPr>
          <w:rFonts w:ascii="Times New Roman" w:hAnsi="Times New Roman" w:cs="Times New Roman"/>
          <w:sz w:val="24"/>
          <w:szCs w:val="24"/>
        </w:rPr>
        <w:t xml:space="preserve">diputado </w:t>
      </w:r>
      <w:r w:rsidRPr="009126FD">
        <w:rPr>
          <w:rFonts w:ascii="Times New Roman" w:hAnsi="Times New Roman" w:cs="Times New Roman"/>
          <w:sz w:val="24"/>
          <w:szCs w:val="24"/>
        </w:rPr>
        <w:t xml:space="preserve">Omar Ortega. </w:t>
      </w:r>
    </w:p>
    <w:p w:rsidR="002155AF" w:rsidRPr="009126FD" w:rsidRDefault="002155A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Antes de cerrar con el turno de oradores, pregunto a las y los diputados si alguien más de</w:t>
      </w:r>
      <w:r w:rsidR="003C40D1" w:rsidRPr="009126FD">
        <w:rPr>
          <w:rFonts w:ascii="Times New Roman" w:hAnsi="Times New Roman" w:cs="Times New Roman"/>
          <w:sz w:val="24"/>
          <w:szCs w:val="24"/>
        </w:rPr>
        <w:t>sea</w:t>
      </w:r>
      <w:r w:rsidRPr="009126FD">
        <w:rPr>
          <w:rFonts w:ascii="Times New Roman" w:hAnsi="Times New Roman" w:cs="Times New Roman"/>
          <w:sz w:val="24"/>
          <w:szCs w:val="24"/>
        </w:rPr>
        <w:t xml:space="preserve"> hacer uso de la palabra, si no fuera el caso Presidente</w:t>
      </w:r>
      <w:r w:rsidR="00646E7A" w:rsidRPr="009126FD">
        <w:rPr>
          <w:rFonts w:ascii="Times New Roman" w:hAnsi="Times New Roman" w:cs="Times New Roman"/>
          <w:sz w:val="24"/>
          <w:szCs w:val="24"/>
        </w:rPr>
        <w:t>, c</w:t>
      </w:r>
      <w:r w:rsidRPr="009126FD">
        <w:rPr>
          <w:rFonts w:ascii="Times New Roman" w:hAnsi="Times New Roman" w:cs="Times New Roman"/>
          <w:sz w:val="24"/>
          <w:szCs w:val="24"/>
        </w:rPr>
        <w:t xml:space="preserve">ierro con mi participación. </w:t>
      </w:r>
    </w:p>
    <w:p w:rsidR="00B635C2" w:rsidRPr="009126FD" w:rsidRDefault="002155A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 xml:space="preserve">En primer término, quiero reconocer a nombre de mi grupo parlamentario hoy que estamos aprobando estos </w:t>
      </w:r>
      <w:r w:rsidR="003710C4" w:rsidRPr="009126FD">
        <w:rPr>
          <w:rFonts w:ascii="Times New Roman" w:hAnsi="Times New Roman" w:cs="Times New Roman"/>
          <w:sz w:val="24"/>
          <w:szCs w:val="24"/>
        </w:rPr>
        <w:t>5</w:t>
      </w:r>
      <w:r w:rsidRPr="009126FD">
        <w:rPr>
          <w:rFonts w:ascii="Times New Roman" w:hAnsi="Times New Roman" w:cs="Times New Roman"/>
          <w:sz w:val="24"/>
          <w:szCs w:val="24"/>
        </w:rPr>
        <w:t xml:space="preserve"> dictámenes, el </w:t>
      </w:r>
      <w:r w:rsidR="003710C4" w:rsidRPr="009126FD">
        <w:rPr>
          <w:rFonts w:ascii="Times New Roman" w:hAnsi="Times New Roman" w:cs="Times New Roman"/>
          <w:sz w:val="24"/>
          <w:szCs w:val="24"/>
        </w:rPr>
        <w:t>1</w:t>
      </w:r>
      <w:r w:rsidRPr="009126FD">
        <w:rPr>
          <w:rFonts w:ascii="Times New Roman" w:hAnsi="Times New Roman" w:cs="Times New Roman"/>
          <w:sz w:val="24"/>
          <w:szCs w:val="24"/>
        </w:rPr>
        <w:t xml:space="preserve"> que tiene que ver con la Ley de Ingresos del Estado, la Ley de Ingresos de los Municipios, el Presupuesto de Egresos, el Código Financiero, así como el Programa de Financiamiento FAIS Municipal, que a diferencia de lo que sucede a nivel federal en el Estado de México, sea otra la política que se maneja en estos términos</w:t>
      </w:r>
      <w:r w:rsidR="003710C4" w:rsidRPr="009126FD">
        <w:rPr>
          <w:rFonts w:ascii="Times New Roman" w:hAnsi="Times New Roman" w:cs="Times New Roman"/>
          <w:sz w:val="24"/>
          <w:szCs w:val="24"/>
        </w:rPr>
        <w:t xml:space="preserve"> y</w:t>
      </w:r>
      <w:r w:rsidRPr="009126FD">
        <w:rPr>
          <w:rFonts w:ascii="Times New Roman" w:hAnsi="Times New Roman" w:cs="Times New Roman"/>
          <w:sz w:val="24"/>
          <w:szCs w:val="24"/>
        </w:rPr>
        <w:t xml:space="preserve"> por eso quiero agradecer porque justamente la semana pasada que se discutía que se estaba analizando, estuvo aquí el señor Secretario y se le hicieron algunos planteamientos</w:t>
      </w:r>
      <w:r w:rsidR="00B635C2" w:rsidRPr="009126FD">
        <w:rPr>
          <w:rFonts w:ascii="Times New Roman" w:hAnsi="Times New Roman" w:cs="Times New Roman"/>
          <w:sz w:val="24"/>
          <w:szCs w:val="24"/>
        </w:rPr>
        <w:t xml:space="preserve"> y</w:t>
      </w:r>
      <w:r w:rsidRPr="009126FD">
        <w:rPr>
          <w:rFonts w:ascii="Times New Roman" w:hAnsi="Times New Roman" w:cs="Times New Roman"/>
          <w:sz w:val="24"/>
          <w:szCs w:val="24"/>
        </w:rPr>
        <w:t xml:space="preserve"> en primer término, quiero reconocer y agradecer el que sean tomadas en cuentas, este tipo de observaciones al señor Secretario de Finanzas, por supuesto, al presidente de la Junta de Coordinación Política, al diputado Paco Vázquez, quien ha mostrado esta disposición y que, si bien hay que decirlo, como grupo parlamentario, reconocemos que esto no es una tarea acabada, que aún quedan pendientes todavía, pero sí reconocemos que ha habido avances en cuanto a las observaciones. </w:t>
      </w:r>
    </w:p>
    <w:p w:rsidR="00234274" w:rsidRPr="009126FD" w:rsidRDefault="002155A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Valoramos, por supuesto, la voluntad para escuchar, dialogar y generar acuerdos en beneficio para las y los mexiquenses, con la participación activa de todos los grupos parlamentarios, ha sido posible construir un Paquete Fiscal 2026 que atienda las demandas más sentidas de las familias y destine mayores recursos</w:t>
      </w:r>
      <w:r w:rsidR="00135774" w:rsidRPr="009126FD">
        <w:rPr>
          <w:rFonts w:ascii="Times New Roman" w:hAnsi="Times New Roman" w:cs="Times New Roman"/>
          <w:sz w:val="24"/>
          <w:szCs w:val="24"/>
        </w:rPr>
        <w:t>, a</w:t>
      </w:r>
      <w:r w:rsidRPr="009126FD">
        <w:rPr>
          <w:rFonts w:ascii="Times New Roman" w:hAnsi="Times New Roman" w:cs="Times New Roman"/>
          <w:sz w:val="24"/>
          <w:szCs w:val="24"/>
        </w:rPr>
        <w:t>hí donde más se necesita, más recursos para combatir la delincuencia, con especial énfasis en el ámbito municipal, para fortalecer sus policías, mejorar su equipamiento y Profesionalización</w:t>
      </w:r>
      <w:r w:rsidR="00135774" w:rsidRPr="009126FD">
        <w:rPr>
          <w:rFonts w:ascii="Times New Roman" w:hAnsi="Times New Roman" w:cs="Times New Roman"/>
          <w:sz w:val="24"/>
          <w:szCs w:val="24"/>
        </w:rPr>
        <w:t>, m</w:t>
      </w:r>
      <w:r w:rsidRPr="009126FD">
        <w:rPr>
          <w:rFonts w:ascii="Times New Roman" w:hAnsi="Times New Roman" w:cs="Times New Roman"/>
          <w:sz w:val="24"/>
          <w:szCs w:val="24"/>
        </w:rPr>
        <w:t xml:space="preserve">ás recursos para fortalecer a la Fiscalía General de Justicia, </w:t>
      </w:r>
      <w:r w:rsidR="00135774" w:rsidRPr="009126FD">
        <w:rPr>
          <w:rFonts w:ascii="Times New Roman" w:hAnsi="Times New Roman" w:cs="Times New Roman"/>
          <w:sz w:val="24"/>
          <w:szCs w:val="24"/>
        </w:rPr>
        <w:t>m</w:t>
      </w:r>
      <w:r w:rsidRPr="009126FD">
        <w:rPr>
          <w:rFonts w:ascii="Times New Roman" w:hAnsi="Times New Roman" w:cs="Times New Roman"/>
          <w:sz w:val="24"/>
          <w:szCs w:val="24"/>
        </w:rPr>
        <w:t xml:space="preserve">ejorar las investigaciones, capacitar a los agentes del Ministerio Público y combatir la impunidad, acelerar el desarrollo e impulsar la inversión pública, más obras estratégicas que dinamicen la economía y mejoren la calidad de vida de todas y todos, más recursos para tener calles y carreteras más seguras y en mejores condiciones para todas las familias mexiquenses. </w:t>
      </w:r>
    </w:p>
    <w:p w:rsidR="002155AF" w:rsidRPr="009126FD" w:rsidRDefault="002155AF"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Y por supuesto h</w:t>
      </w:r>
      <w:r w:rsidR="00234274" w:rsidRPr="009126FD">
        <w:rPr>
          <w:rFonts w:ascii="Times New Roman" w:hAnsi="Times New Roman" w:cs="Times New Roman"/>
          <w:sz w:val="24"/>
          <w:szCs w:val="24"/>
        </w:rPr>
        <w:t>o</w:t>
      </w:r>
      <w:r w:rsidRPr="009126FD">
        <w:rPr>
          <w:rFonts w:ascii="Times New Roman" w:hAnsi="Times New Roman" w:cs="Times New Roman"/>
          <w:sz w:val="24"/>
          <w:szCs w:val="24"/>
        </w:rPr>
        <w:t>y que es un tema que le duele tanto al país por lo que está sufriendo las y los campesinos del país, agradecemos que para el campo haya más apoyos, para más programas de productividad e impulso al desarrollo rural</w:t>
      </w:r>
      <w:r w:rsidR="00234274" w:rsidRPr="009126FD">
        <w:rPr>
          <w:rFonts w:ascii="Times New Roman" w:hAnsi="Times New Roman" w:cs="Times New Roman"/>
          <w:sz w:val="24"/>
          <w:szCs w:val="24"/>
        </w:rPr>
        <w:t>, e</w:t>
      </w:r>
      <w:r w:rsidRPr="009126FD">
        <w:rPr>
          <w:rFonts w:ascii="Times New Roman" w:hAnsi="Times New Roman" w:cs="Times New Roman"/>
          <w:sz w:val="24"/>
          <w:szCs w:val="24"/>
        </w:rPr>
        <w:t xml:space="preserve">s decir, en suma, hacer que el dinero de las familias mexiquenses se traduzca en mejores condiciones de vidas para todos. </w:t>
      </w:r>
    </w:p>
    <w:p w:rsidR="00D7061A" w:rsidRPr="009126FD" w:rsidRDefault="002155AF"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ab/>
        <w:t>Por eso nuestro grupo parlamentario estará votando a favor de este Paquete Fiscal, con la esperanza de que el próximo año siga habiendo esta apertura y que se sigan dando más beneficios, no con</w:t>
      </w:r>
      <w:r w:rsidR="000E2684" w:rsidRPr="009126FD">
        <w:rPr>
          <w:rFonts w:ascii="Times New Roman" w:hAnsi="Times New Roman" w:cs="Times New Roman"/>
          <w:sz w:val="24"/>
          <w:szCs w:val="24"/>
        </w:rPr>
        <w:t xml:space="preserve"> un tema </w:t>
      </w:r>
      <w:r w:rsidR="00D7061A" w:rsidRPr="009126FD">
        <w:rPr>
          <w:rFonts w:ascii="Times New Roman" w:hAnsi="Times New Roman" w:cs="Times New Roman"/>
          <w:sz w:val="24"/>
          <w:szCs w:val="24"/>
        </w:rPr>
        <w:t>de ideología partidista, sino con un tema que tenga que ver verdaderamente con el beneficio a la gente que más lo necesita, en los rubros que más le duelen al Estado de México, que ya fueron ampliamente comentados el campo, la seguridad, el tema de la salud, el tema por supuesto de los caminos, esperemos que el próximo año haya esta misma apertura y que por supuesto, nos dejen participar, tomar en cuenta nuestra opinión, porque al final del día, lo que todos buscamos, los que estamos en esta mesa, es el beneficio de las y los mexiquenses.</w:t>
      </w:r>
    </w:p>
    <w:p w:rsidR="00D7061A" w:rsidRPr="009126FD" w:rsidRDefault="00D7061A"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lastRenderedPageBreak/>
        <w:t>Es cuanto, señor Presidente.</w:t>
      </w:r>
    </w:p>
    <w:p w:rsidR="00D7061A"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Una vez concluida la participación de los oradores quiero preguntar a las diputadas y los diputados si consideran suficientemente discutidos en lo general el Dictamen y el Proyecto de Decreto y pido a quienes estén por ello sirvan levantar la mano.</w:t>
      </w:r>
    </w:p>
    <w:p w:rsidR="00D7061A"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Las diputadas y los diputados consideran suficientemente discutidos en lo general el Dictamen y el Proyecto de Decreto.</w:t>
      </w:r>
    </w:p>
    <w:p w:rsidR="00D7061A"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Pregunto a las comisiones legislativas si son de aprobarse en lo general el Dictamen y el Proyecto de Decreto y pido a la Secretaría recabe la votación nominal.</w:t>
      </w:r>
    </w:p>
    <w:p w:rsidR="00D7061A"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Procedo a recabar la votación nominal, Presidente.</w:t>
      </w:r>
    </w:p>
    <w:p w:rsidR="00D7061A" w:rsidRPr="009126FD" w:rsidRDefault="00D7061A" w:rsidP="00884C10">
      <w:pPr>
        <w:pStyle w:val="Sinespaciado"/>
        <w:jc w:val="center"/>
        <w:rPr>
          <w:rFonts w:ascii="Times New Roman" w:hAnsi="Times New Roman" w:cs="Times New Roman"/>
          <w:i/>
          <w:sz w:val="24"/>
          <w:szCs w:val="24"/>
        </w:rPr>
      </w:pPr>
      <w:r w:rsidRPr="009126FD">
        <w:rPr>
          <w:rFonts w:ascii="Times New Roman" w:hAnsi="Times New Roman" w:cs="Times New Roman"/>
          <w:i/>
          <w:sz w:val="24"/>
          <w:szCs w:val="24"/>
        </w:rPr>
        <w:t>(Votación nominal)</w:t>
      </w:r>
    </w:p>
    <w:p w:rsidR="00D7061A"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Presidente el Dictamen y el Proyecto de Decreto ha sido aprobado en general por unanimidad de votos.</w:t>
      </w:r>
    </w:p>
    <w:p w:rsidR="00D7061A"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Acuerdo a la aprobación en lo general del Dictamen y del Proyecto de Decreto, se tienen también por aprobados en lo particular. </w:t>
      </w:r>
    </w:p>
    <w:p w:rsidR="00D7061A" w:rsidRPr="009126FD" w:rsidRDefault="00D7061A"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En el punto 1.4 pido a la Secretaría de lectura a los Resolutivos del Dictamen formulado</w:t>
      </w:r>
      <w:r w:rsidR="00E97F4F" w:rsidRPr="009126FD">
        <w:rPr>
          <w:rFonts w:ascii="Times New Roman" w:hAnsi="Times New Roman" w:cs="Times New Roman"/>
          <w:sz w:val="24"/>
          <w:szCs w:val="24"/>
        </w:rPr>
        <w:t>,</w:t>
      </w:r>
      <w:r w:rsidRPr="009126FD">
        <w:rPr>
          <w:rFonts w:ascii="Times New Roman" w:hAnsi="Times New Roman" w:cs="Times New Roman"/>
          <w:sz w:val="24"/>
          <w:szCs w:val="24"/>
        </w:rPr>
        <w:t xml:space="preserve"> la iniciativa de reformas, adiciones y derogaciones al Código Financiero del Estado de México y Municipios y otros ordenamientos.</w:t>
      </w:r>
    </w:p>
    <w:p w:rsidR="00D7061A"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w:t>
      </w:r>
    </w:p>
    <w:p w:rsidR="00D7061A" w:rsidRPr="009126FD" w:rsidRDefault="00D7061A" w:rsidP="00884C10">
      <w:pPr>
        <w:pStyle w:val="Sinespaciado"/>
        <w:jc w:val="center"/>
        <w:rPr>
          <w:rFonts w:ascii="Times New Roman" w:hAnsi="Times New Roman" w:cs="Times New Roman"/>
          <w:sz w:val="24"/>
          <w:szCs w:val="24"/>
        </w:rPr>
      </w:pPr>
      <w:r w:rsidRPr="009126FD">
        <w:rPr>
          <w:rFonts w:ascii="Times New Roman" w:hAnsi="Times New Roman" w:cs="Times New Roman"/>
          <w:sz w:val="24"/>
          <w:szCs w:val="24"/>
        </w:rPr>
        <w:t>RESOLUTIVOS</w:t>
      </w:r>
    </w:p>
    <w:p w:rsidR="00D7061A" w:rsidRPr="009126FD" w:rsidRDefault="00D7061A"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PRIMERO. Es de aprobarse en lo conducente la Iniciativa de Decreto por el que se reforman, adicionan y derogan diversas disposiciones del Código Financiero del Estado de México y sus municipios y otros ordenamientos. </w:t>
      </w:r>
    </w:p>
    <w:p w:rsidR="00D750C3" w:rsidRPr="009126FD" w:rsidRDefault="00D7061A"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SEGUNDO. Se adjunta al presente el proyecto de decreto para los efectos procedentes</w:t>
      </w:r>
      <w:r w:rsidR="00D750C3" w:rsidRPr="009126FD">
        <w:rPr>
          <w:rFonts w:ascii="Times New Roman" w:hAnsi="Times New Roman" w:cs="Times New Roman"/>
          <w:sz w:val="24"/>
          <w:szCs w:val="24"/>
        </w:rPr>
        <w:t>.</w:t>
      </w:r>
      <w:r w:rsidRPr="009126FD">
        <w:rPr>
          <w:rFonts w:ascii="Times New Roman" w:hAnsi="Times New Roman" w:cs="Times New Roman"/>
          <w:sz w:val="24"/>
          <w:szCs w:val="24"/>
        </w:rPr>
        <w:t xml:space="preserve"> </w:t>
      </w:r>
    </w:p>
    <w:p w:rsidR="00D7061A" w:rsidRPr="009126FD" w:rsidRDefault="00D750C3"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D</w:t>
      </w:r>
      <w:r w:rsidR="00D7061A" w:rsidRPr="009126FD">
        <w:rPr>
          <w:rFonts w:ascii="Times New Roman" w:hAnsi="Times New Roman" w:cs="Times New Roman"/>
          <w:sz w:val="24"/>
          <w:szCs w:val="24"/>
        </w:rPr>
        <w:t>ado en el Palacio del Poder Legislativo en la ciudad de Toluca de Lerdo, capital del Estado de México, a los nueve días del mes de diciembre del año 2025.</w:t>
      </w:r>
    </w:p>
    <w:p w:rsidR="00083050" w:rsidRPr="009126FD" w:rsidRDefault="00D7061A"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Leídos los resolutivos, abro la discusión en lo general del Dictamen y del Proyecto de Decreto y consulto a las comisiones legislativas si desean hacer uso de la palabra.</w:t>
      </w:r>
      <w:r w:rsidR="00D750C3" w:rsidRPr="009126FD">
        <w:rPr>
          <w:rFonts w:ascii="Times New Roman" w:hAnsi="Times New Roman" w:cs="Times New Roman"/>
          <w:sz w:val="24"/>
          <w:szCs w:val="24"/>
        </w:rPr>
        <w:t xml:space="preserve"> </w:t>
      </w:r>
    </w:p>
    <w:p w:rsidR="00D7061A" w:rsidRPr="009126FD" w:rsidRDefault="00083050"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w:t>
      </w:r>
      <w:r w:rsidR="00D750C3" w:rsidRPr="009126FD">
        <w:rPr>
          <w:rFonts w:ascii="Times New Roman" w:hAnsi="Times New Roman" w:cs="Times New Roman"/>
          <w:sz w:val="24"/>
          <w:szCs w:val="24"/>
        </w:rPr>
        <w:t>Diputada Ruth Salinas</w:t>
      </w:r>
      <w:r w:rsidR="008E3ADC" w:rsidRPr="009126FD">
        <w:rPr>
          <w:rFonts w:ascii="Times New Roman" w:hAnsi="Times New Roman" w:cs="Times New Roman"/>
          <w:sz w:val="24"/>
          <w:szCs w:val="24"/>
        </w:rPr>
        <w:t>.</w:t>
      </w:r>
      <w:r w:rsidR="00D750C3" w:rsidRPr="009126FD">
        <w:rPr>
          <w:rFonts w:ascii="Times New Roman" w:hAnsi="Times New Roman" w:cs="Times New Roman"/>
          <w:sz w:val="24"/>
          <w:szCs w:val="24"/>
        </w:rPr>
        <w:t xml:space="preserve"> </w:t>
      </w:r>
      <w:r w:rsidR="003002F0" w:rsidRPr="009126FD">
        <w:rPr>
          <w:rFonts w:ascii="Times New Roman" w:hAnsi="Times New Roman" w:cs="Times New Roman"/>
          <w:sz w:val="24"/>
          <w:szCs w:val="24"/>
        </w:rPr>
        <w:t>¿</w:t>
      </w:r>
      <w:r w:rsidR="00D750C3" w:rsidRPr="009126FD">
        <w:rPr>
          <w:rFonts w:ascii="Times New Roman" w:hAnsi="Times New Roman" w:cs="Times New Roman"/>
          <w:sz w:val="24"/>
          <w:szCs w:val="24"/>
        </w:rPr>
        <w:t xml:space="preserve">Alguien </w:t>
      </w:r>
      <w:r w:rsidR="009126FD" w:rsidRPr="009126FD">
        <w:rPr>
          <w:rFonts w:ascii="Times New Roman" w:hAnsi="Times New Roman" w:cs="Times New Roman"/>
          <w:sz w:val="24"/>
          <w:szCs w:val="24"/>
        </w:rPr>
        <w:t>más</w:t>
      </w:r>
      <w:r w:rsidR="008E3ADC" w:rsidRPr="009126FD">
        <w:rPr>
          <w:rFonts w:ascii="Times New Roman" w:hAnsi="Times New Roman" w:cs="Times New Roman"/>
          <w:sz w:val="24"/>
          <w:szCs w:val="24"/>
        </w:rPr>
        <w:t>?</w:t>
      </w:r>
    </w:p>
    <w:p w:rsidR="00955A57" w:rsidRPr="009126FD" w:rsidRDefault="008E3ADC" w:rsidP="00884C10">
      <w:pPr>
        <w:spacing w:after="0" w:line="240" w:lineRule="auto"/>
        <w:ind w:firstLine="708"/>
        <w:jc w:val="both"/>
        <w:rPr>
          <w:rFonts w:ascii="Times New Roman" w:hAnsi="Times New Roman" w:cs="Times New Roman"/>
          <w:sz w:val="24"/>
          <w:szCs w:val="24"/>
        </w:rPr>
      </w:pPr>
      <w:r w:rsidRPr="009126FD">
        <w:rPr>
          <w:rFonts w:ascii="Times New Roman" w:hAnsi="Times New Roman" w:cs="Times New Roman"/>
          <w:sz w:val="24"/>
          <w:szCs w:val="24"/>
        </w:rPr>
        <w:t>M</w:t>
      </w:r>
      <w:r w:rsidR="00955A57" w:rsidRPr="009126FD">
        <w:rPr>
          <w:rFonts w:ascii="Times New Roman" w:hAnsi="Times New Roman" w:cs="Times New Roman"/>
          <w:sz w:val="24"/>
          <w:szCs w:val="24"/>
        </w:rPr>
        <w:t>uy bien, vamos a discutir el Código Financiero.</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Cedemos el uso de la palabra a la diputada Ruth Salinas Reyes.</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DIP. RUTH SALINAS REYES. Muchas gracias.</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En este punto en particular queremos recordar que hace ya prácticamente 6 meses la Bancada Naranja propuso reducir al 50% la multa por verificación extemporánea como una medida para asegurar que las personas que se les dificulta el pago de su verificación puedan pagar sin un costo excesivo o por su atraso.</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Hace unos días nos enteramos que el Gobierno del Estado ha implementado una condonación al 100% de esta multa hasta el 31 de diciembre, recibimos a bien esta noticia; sin embargo, desde la Bancada Naranja solicitamos se pueda extender hasta finales del mes de enero porque nos damos cuenta que no existen rebeldes contribuyentes sino contribuyentes necesitados de tener un salario digno que les permita hacer todos estos pagos.</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 xml:space="preserve">Hoy el Gobierno del Estado da muestra de que existe una voluntad para poder condonar o al menos llevarlo hasta el 31 de diciembre yo aquí les pido compañeras y compañeros que legislemos este tema en comisiones, que podamos ayudar al bolsillo de las y los mexiquenses, que seamos sensibles a mucha de la crisis que se tiene en nuestro Estado y que podamos en verdad llevar a la mitad al menos esta multa y demostrar que no solamente son temas recaudatorios, sino </w:t>
      </w:r>
      <w:r w:rsidRPr="009126FD">
        <w:rPr>
          <w:rFonts w:ascii="Times New Roman" w:hAnsi="Times New Roman" w:cs="Times New Roman"/>
          <w:sz w:val="24"/>
          <w:szCs w:val="24"/>
        </w:rPr>
        <w:lastRenderedPageBreak/>
        <w:t>que lo que buscamos, porque así se ha dicho, lo que se busca es ayudar a nuestro medio ambiente, demostrémoslo con acciones y es justo en este punto donde podemos ayudar y facilitar tener una mejor economía en el Estado de México.</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Por el momento es cuanto diputado gracias.</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Gracias diputada Ruth Salinas.</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ab/>
        <w:t>Se ha concluido el turno de oradores Presidente.</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Consulto a las diputadas y los diputados si consideran suficientemente discutidos, en lo general, el Dictamen y el Proyecto de Decreto y pido a quienes estén por ello se sirvan levantar la mano. ¿En contra?</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Las diputadas y diputados consideran suficientemente discutidos, en lo general, el Dictamen y el Proyecto de Decreto.</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Consulto a las comisiones legislativas si son de aprobarse en lo general el Dictamen y el Proyecto de Decreto y pido a la Secretaría recabe la votación nominal.</w:t>
      </w:r>
    </w:p>
    <w:p w:rsidR="00955A57" w:rsidRPr="009126FD" w:rsidRDefault="00955A57" w:rsidP="00884C10">
      <w:pPr>
        <w:spacing w:after="0" w:line="240" w:lineRule="aut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Procedo a recabar la votación nominal.</w:t>
      </w:r>
    </w:p>
    <w:p w:rsidR="00955A57" w:rsidRPr="009126FD" w:rsidRDefault="00955A57" w:rsidP="00884C10">
      <w:pPr>
        <w:spacing w:after="0" w:line="240" w:lineRule="auto"/>
        <w:jc w:val="center"/>
        <w:rPr>
          <w:rFonts w:ascii="Times New Roman" w:hAnsi="Times New Roman" w:cs="Times New Roman"/>
          <w:i/>
          <w:sz w:val="24"/>
          <w:szCs w:val="24"/>
        </w:rPr>
      </w:pPr>
      <w:r w:rsidRPr="009126FD">
        <w:rPr>
          <w:rFonts w:ascii="Times New Roman" w:hAnsi="Times New Roman" w:cs="Times New Roman"/>
          <w:i/>
          <w:sz w:val="24"/>
          <w:szCs w:val="24"/>
        </w:rPr>
        <w:t>(Votación nominal)</w:t>
      </w:r>
    </w:p>
    <w:p w:rsidR="001F1F0D" w:rsidRPr="009126FD" w:rsidRDefault="001F1F0D"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SECRETARIO DIP. EDUARDO ZARZOSA SÁNCHEZ. El dictamen y el proyecto de decreto ha sido aprobado en lo general por unanimidad de votos Presidente.</w:t>
      </w:r>
    </w:p>
    <w:p w:rsidR="001F1F0D" w:rsidRPr="009126FD" w:rsidRDefault="001F1F0D"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 xml:space="preserve">PRESIDENTE DIP. OSVALDO CORTÉS CONTRERAS. Acuerdo a la aprobación en lo general del dictamen y el proyecto de decreto, se tienen también por aprobados en lo particular. </w:t>
      </w:r>
    </w:p>
    <w:p w:rsidR="001F1F0D" w:rsidRPr="009126FD" w:rsidRDefault="001F1F0D"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 xml:space="preserve">En observancia del punto 1.5, pido a la Secretaría de lectura a la introducción, los antecedentes y resolutivos del dictamen, formulo perdón. </w:t>
      </w:r>
    </w:p>
    <w:p w:rsidR="001F1F0D" w:rsidRPr="009126FD" w:rsidRDefault="001F1F0D"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Pido a la Secretaría de lectura de los resolutivos del dictamen formulado a la iniciativa de Decreto de autorización del Programa de Financiamiento FAIS, Municipal.</w:t>
      </w:r>
    </w:p>
    <w:p w:rsidR="001F1F0D" w:rsidRPr="009126FD" w:rsidRDefault="001F1F0D" w:rsidP="009126FD">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SECRETARIO DIP. EDUARDO ZARZOSA SÁNCHEZ</w:t>
      </w:r>
      <w:r w:rsidR="009126FD" w:rsidRPr="009126FD">
        <w:rPr>
          <w:rFonts w:ascii="Times New Roman" w:eastAsia="Times New Roman" w:hAnsi="Times New Roman" w:cs="Times New Roman"/>
          <w:sz w:val="24"/>
          <w:szCs w:val="24"/>
          <w:lang w:eastAsia="es-MX"/>
        </w:rPr>
        <w:t xml:space="preserve">. </w:t>
      </w:r>
      <w:r w:rsidRPr="009126FD">
        <w:rPr>
          <w:rFonts w:ascii="Times New Roman" w:eastAsia="Times New Roman" w:hAnsi="Times New Roman" w:cs="Times New Roman"/>
          <w:sz w:val="24"/>
          <w:szCs w:val="24"/>
          <w:lang w:eastAsia="es-MX"/>
        </w:rPr>
        <w:t>RESOLUTIVOS</w:t>
      </w:r>
      <w:r w:rsidR="009126FD" w:rsidRPr="009126FD">
        <w:rPr>
          <w:rFonts w:ascii="Times New Roman" w:eastAsia="Times New Roman" w:hAnsi="Times New Roman" w:cs="Times New Roman"/>
          <w:sz w:val="24"/>
          <w:szCs w:val="24"/>
          <w:lang w:eastAsia="es-MX"/>
        </w:rPr>
        <w:t>.</w:t>
      </w:r>
    </w:p>
    <w:p w:rsidR="001F1F0D" w:rsidRPr="009126FD" w:rsidRDefault="001F1F0D"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 xml:space="preserve">Es de aprobarse en lo conducente, las iniciativas de decreto por el cual se autoriza a los municipios del Estado de México para que gestionen y contraten de manera individual uno o varios financiamientos a tasa fija, hasta por el monto que para cada municipio se indica conforme a las condiciones del destino, plazos, términos y características que en este instrumento se establecen, así como para que afecten como fuente de pago un porcentaje del derecho a recibir y los recursos que anual e individualmente les correspondan del Fondo de Aportaciones para la Infraestructura Social Municipal y de las Demarcaciones Territoriales del Distrito Federal y para que celebren los contratos a los convenios necesarios para formalizar los mecanismos de pago de los financiamientos que individualmente contraten conforme a la normativa aplicable. </w:t>
      </w:r>
    </w:p>
    <w:p w:rsidR="001F1F0D" w:rsidRPr="009126FD" w:rsidRDefault="001F1F0D"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 xml:space="preserve">SEGUNDO. Se adjunta el presente el proyecto de decreto para los efectos procedentes. </w:t>
      </w:r>
    </w:p>
    <w:p w:rsidR="001F1F0D" w:rsidRPr="009126FD" w:rsidRDefault="001F1F0D" w:rsidP="00884C10">
      <w:pPr>
        <w:pStyle w:val="Sinespaciado"/>
        <w:ind w:firstLine="708"/>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Dado en el Palacio del Poder Legislativo, en la Ciudad de Toluca de Lerdo, Capital del Estado de México a los nueve días del mes de diciembre del año dos mil veinticinco.</w:t>
      </w:r>
    </w:p>
    <w:p w:rsidR="001F1F0D" w:rsidRPr="009126FD" w:rsidRDefault="001F1F0D"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PRESIDENTE DIP. OSVALDO CORTÉS CONTRERAS. Leídos los resolutivos abro la discusión en lo general del dictamen y del proyecto de decreto y pregunto a las comisiones legislativas si desean hacer uso de la palabra.</w:t>
      </w:r>
    </w:p>
    <w:p w:rsidR="001F1F0D" w:rsidRPr="009126FD" w:rsidRDefault="001F1F0D"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SECRETARIO DIP. EDUARDO ZARZOSA SÁNCHEZ. No hay oradores señor Presidente.</w:t>
      </w:r>
    </w:p>
    <w:p w:rsidR="001F1F0D" w:rsidRPr="009126FD" w:rsidRDefault="001F1F0D"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PRESIDENTE DIP. OSVALDO CORTÉS CONTRERAS. Pregunto a las comisiones legislativas, si son de aprobarse en lo general el dictamen y el proyecto de decreto y pido a la Secretaria recabe la votación nominal</w:t>
      </w:r>
      <w:r w:rsidR="009126FD" w:rsidRPr="009126FD">
        <w:rPr>
          <w:rFonts w:ascii="Times New Roman" w:eastAsia="Times New Roman" w:hAnsi="Times New Roman" w:cs="Times New Roman"/>
          <w:sz w:val="24"/>
          <w:szCs w:val="24"/>
          <w:lang w:eastAsia="es-MX"/>
        </w:rPr>
        <w:t>.</w:t>
      </w:r>
    </w:p>
    <w:p w:rsidR="001F1F0D" w:rsidRPr="009126FD" w:rsidRDefault="001F1F0D" w:rsidP="00884C10">
      <w:pPr>
        <w:pStyle w:val="Sinespaciado"/>
        <w:jc w:val="both"/>
        <w:rPr>
          <w:rFonts w:ascii="Times New Roman" w:eastAsia="Times New Roman" w:hAnsi="Times New Roman" w:cs="Times New Roman"/>
          <w:sz w:val="24"/>
          <w:szCs w:val="24"/>
          <w:lang w:eastAsia="es-MX"/>
        </w:rPr>
      </w:pPr>
      <w:r w:rsidRPr="009126FD">
        <w:rPr>
          <w:rFonts w:ascii="Times New Roman" w:eastAsia="Times New Roman" w:hAnsi="Times New Roman" w:cs="Times New Roman"/>
          <w:sz w:val="24"/>
          <w:szCs w:val="24"/>
          <w:lang w:eastAsia="es-MX"/>
        </w:rPr>
        <w:t>SECRETARIO DIP. EDUARDO ZARZOSA SÁNCHEZ. Procedo a recabar la votación nominal.</w:t>
      </w:r>
    </w:p>
    <w:p w:rsidR="001F1F0D" w:rsidRPr="009126FD" w:rsidRDefault="001F1F0D" w:rsidP="00884C10">
      <w:pPr>
        <w:pStyle w:val="Sinespaciado"/>
        <w:jc w:val="center"/>
        <w:rPr>
          <w:rFonts w:ascii="Times New Roman" w:eastAsia="Times New Roman" w:hAnsi="Times New Roman" w:cs="Times New Roman"/>
          <w:i/>
          <w:sz w:val="24"/>
          <w:szCs w:val="24"/>
          <w:lang w:eastAsia="es-MX"/>
        </w:rPr>
      </w:pPr>
      <w:r w:rsidRPr="009126FD">
        <w:rPr>
          <w:rFonts w:ascii="Times New Roman" w:eastAsia="Times New Roman" w:hAnsi="Times New Roman" w:cs="Times New Roman"/>
          <w:i/>
          <w:sz w:val="24"/>
          <w:szCs w:val="24"/>
          <w:lang w:eastAsia="es-MX"/>
        </w:rPr>
        <w:t>(Votación nominal)</w:t>
      </w:r>
    </w:p>
    <w:p w:rsidR="00645119" w:rsidRPr="009126FD" w:rsidRDefault="00645119"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El dictamen y el proyecto de decreto ha sido aprobado en lo general por unanimidad de votos Presidente.</w:t>
      </w:r>
    </w:p>
    <w:p w:rsidR="00645119" w:rsidRPr="009126FD" w:rsidRDefault="00645119"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lastRenderedPageBreak/>
        <w:t xml:space="preserve">PRESIDENTE DIP. OSVALDO CORTÉS CONTRERAS. </w:t>
      </w:r>
      <w:r w:rsidR="00183C86" w:rsidRPr="009126FD">
        <w:rPr>
          <w:rFonts w:ascii="Times New Roman" w:hAnsi="Times New Roman" w:cs="Times New Roman"/>
          <w:sz w:val="24"/>
          <w:szCs w:val="24"/>
        </w:rPr>
        <w:t>A</w:t>
      </w:r>
      <w:r w:rsidRPr="009126FD">
        <w:rPr>
          <w:rFonts w:ascii="Times New Roman" w:hAnsi="Times New Roman" w:cs="Times New Roman"/>
          <w:sz w:val="24"/>
          <w:szCs w:val="24"/>
        </w:rPr>
        <w:t>cuerd</w:t>
      </w:r>
      <w:r w:rsidR="00183C86" w:rsidRPr="009126FD">
        <w:rPr>
          <w:rFonts w:ascii="Times New Roman" w:hAnsi="Times New Roman" w:cs="Times New Roman"/>
          <w:sz w:val="24"/>
          <w:szCs w:val="24"/>
        </w:rPr>
        <w:t>o</w:t>
      </w:r>
      <w:r w:rsidRPr="009126FD">
        <w:rPr>
          <w:rFonts w:ascii="Times New Roman" w:hAnsi="Times New Roman" w:cs="Times New Roman"/>
          <w:sz w:val="24"/>
          <w:szCs w:val="24"/>
        </w:rPr>
        <w:t xml:space="preserve"> la aprobación en lo general del dictamen y del proyecto de decreto, se tienen también por aprobados en lo particular.</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Los asuntos</w:t>
      </w:r>
      <w:r w:rsidR="00710B3F" w:rsidRPr="009126FD">
        <w:rPr>
          <w:rFonts w:ascii="Times New Roman" w:hAnsi="Times New Roman" w:cs="Times New Roman"/>
          <w:sz w:val="24"/>
          <w:szCs w:val="24"/>
        </w:rPr>
        <w:t>.</w:t>
      </w:r>
    </w:p>
    <w:p w:rsidR="00645119" w:rsidRPr="009126FD" w:rsidRDefault="008D551D"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V</w:t>
      </w:r>
      <w:r w:rsidR="00645119" w:rsidRPr="009126FD">
        <w:rPr>
          <w:rFonts w:ascii="Times New Roman" w:hAnsi="Times New Roman" w:cs="Times New Roman"/>
          <w:sz w:val="24"/>
          <w:szCs w:val="24"/>
        </w:rPr>
        <w:t>amos a ceder el uso de la palabra</w:t>
      </w:r>
      <w:r w:rsidRPr="009126FD">
        <w:rPr>
          <w:rFonts w:ascii="Times New Roman" w:hAnsi="Times New Roman" w:cs="Times New Roman"/>
          <w:sz w:val="24"/>
          <w:szCs w:val="24"/>
        </w:rPr>
        <w:t>,</w:t>
      </w:r>
      <w:r w:rsidR="00645119" w:rsidRPr="009126FD">
        <w:rPr>
          <w:rFonts w:ascii="Times New Roman" w:hAnsi="Times New Roman" w:cs="Times New Roman"/>
          <w:sz w:val="24"/>
          <w:szCs w:val="24"/>
        </w:rPr>
        <w:t xml:space="preserve"> ¿Alguien desea hacer uso de la palabra antes de cerrar?</w:t>
      </w:r>
      <w:r w:rsidRPr="009126FD">
        <w:rPr>
          <w:rFonts w:ascii="Times New Roman" w:hAnsi="Times New Roman" w:cs="Times New Roman"/>
          <w:sz w:val="24"/>
          <w:szCs w:val="24"/>
        </w:rPr>
        <w:t xml:space="preserve"> a</w:t>
      </w:r>
      <w:r w:rsidR="00645119" w:rsidRPr="009126FD">
        <w:rPr>
          <w:rFonts w:ascii="Times New Roman" w:hAnsi="Times New Roman" w:cs="Times New Roman"/>
          <w:sz w:val="24"/>
          <w:szCs w:val="24"/>
        </w:rPr>
        <w:t>delante Presidente.</w:t>
      </w:r>
    </w:p>
    <w:p w:rsidR="00645119" w:rsidRPr="009126FD" w:rsidRDefault="00645119"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Buenas tardes compañeras, compañeros diputados. </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La verdad es que quiero reconocer el trabajo que han hecho estas dos comisiones, las comisiones unidas; un trabajo de muchas horas, un trabajo de mucha colaboración.</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Manifestar primero mi agradecimiento, tanto en sus aportaciones, en sus discursos como en sus dichos y decir que hoy el Estado de México está avanzando, está avanzando porque podemos y se puede manifestar y se puede decir lo que falta, sabemos que hay mucho trabajo por hacer, pero sabemos también que hay que dar paso a paso y hoy el Estado de México lo está demostrando que se puede hacer, se puede hacer con consenso, se puede hacer con plática, se puede hacer con muchos acuerdos y hoy reconocer que esta LXII Legislatura sigue trabajando en consenso y que seguiremos trabajando para el bien de los y las mexiquenses.</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Muchas gracias por el trabajo, agradezco en nombre de la Junta de Coordinación Política de los partidos que están representados, el trabajo junto con todos sus diputados, que no ha sido nada fácil; pero tampoco ha sido nada difícil el ponernos de acuerdo siempre que se busca el bien común y que se pone por delante siempre el Estado de México.</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Muchas gracias, sé que es algo del protocolo, pero lo tenía que decir. </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Me estaban presionando, pero ya voy a hacerlo muy rápido</w:t>
      </w:r>
      <w:r w:rsidR="00E0067B" w:rsidRPr="009126FD">
        <w:rPr>
          <w:rFonts w:ascii="Times New Roman" w:hAnsi="Times New Roman" w:cs="Times New Roman"/>
          <w:sz w:val="24"/>
          <w:szCs w:val="24"/>
        </w:rPr>
        <w:t>, m</w:t>
      </w:r>
      <w:r w:rsidRPr="009126FD">
        <w:rPr>
          <w:rFonts w:ascii="Times New Roman" w:hAnsi="Times New Roman" w:cs="Times New Roman"/>
          <w:sz w:val="24"/>
          <w:szCs w:val="24"/>
        </w:rPr>
        <w:t>uchas gracias</w:t>
      </w:r>
      <w:r w:rsidR="00E0067B" w:rsidRPr="009126FD">
        <w:rPr>
          <w:rFonts w:ascii="Times New Roman" w:hAnsi="Times New Roman" w:cs="Times New Roman"/>
          <w:sz w:val="24"/>
          <w:szCs w:val="24"/>
        </w:rPr>
        <w:t>, g</w:t>
      </w:r>
      <w:r w:rsidRPr="009126FD">
        <w:rPr>
          <w:rFonts w:ascii="Times New Roman" w:hAnsi="Times New Roman" w:cs="Times New Roman"/>
          <w:sz w:val="24"/>
          <w:szCs w:val="24"/>
        </w:rPr>
        <w:t>racias a todos</w:t>
      </w:r>
      <w:r w:rsidR="00E0067B" w:rsidRPr="009126FD">
        <w:rPr>
          <w:rFonts w:ascii="Times New Roman" w:hAnsi="Times New Roman" w:cs="Times New Roman"/>
          <w:sz w:val="24"/>
          <w:szCs w:val="24"/>
        </w:rPr>
        <w:t>, g</w:t>
      </w:r>
      <w:r w:rsidRPr="009126FD">
        <w:rPr>
          <w:rFonts w:ascii="Times New Roman" w:hAnsi="Times New Roman" w:cs="Times New Roman"/>
          <w:sz w:val="24"/>
          <w:szCs w:val="24"/>
        </w:rPr>
        <w:t>racias a las comisiones</w:t>
      </w:r>
      <w:r w:rsidR="00E0067B" w:rsidRPr="009126FD">
        <w:rPr>
          <w:rFonts w:ascii="Times New Roman" w:hAnsi="Times New Roman" w:cs="Times New Roman"/>
          <w:sz w:val="24"/>
          <w:szCs w:val="24"/>
        </w:rPr>
        <w:t>, g</w:t>
      </w:r>
      <w:r w:rsidRPr="009126FD">
        <w:rPr>
          <w:rFonts w:ascii="Times New Roman" w:hAnsi="Times New Roman" w:cs="Times New Roman"/>
          <w:sz w:val="24"/>
          <w:szCs w:val="24"/>
        </w:rPr>
        <w:t>racias diputados</w:t>
      </w:r>
      <w:r w:rsidR="00E0067B" w:rsidRPr="009126FD">
        <w:rPr>
          <w:rFonts w:ascii="Times New Roman" w:hAnsi="Times New Roman" w:cs="Times New Roman"/>
          <w:sz w:val="24"/>
          <w:szCs w:val="24"/>
        </w:rPr>
        <w:t>, a</w:t>
      </w:r>
      <w:r w:rsidRPr="009126FD">
        <w:rPr>
          <w:rFonts w:ascii="Times New Roman" w:hAnsi="Times New Roman" w:cs="Times New Roman"/>
          <w:sz w:val="24"/>
          <w:szCs w:val="24"/>
        </w:rPr>
        <w:t xml:space="preserve"> los que están a distancia, muchas gracias por hacerlo y sabemos que es por el bien del Estado de México. </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Gracias a todos y buenas tardes</w:t>
      </w:r>
      <w:r w:rsidR="00774F7C" w:rsidRPr="009126FD">
        <w:rPr>
          <w:rFonts w:ascii="Times New Roman" w:hAnsi="Times New Roman" w:cs="Times New Roman"/>
          <w:sz w:val="24"/>
          <w:szCs w:val="24"/>
        </w:rPr>
        <w:t>, m</w:t>
      </w:r>
      <w:r w:rsidRPr="009126FD">
        <w:rPr>
          <w:rFonts w:ascii="Times New Roman" w:hAnsi="Times New Roman" w:cs="Times New Roman"/>
          <w:sz w:val="24"/>
          <w:szCs w:val="24"/>
        </w:rPr>
        <w:t>uchas gracias.</w:t>
      </w:r>
    </w:p>
    <w:p w:rsidR="00774F7C" w:rsidRPr="009126FD" w:rsidRDefault="00645119"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SECRETARIO DIP. EDUARDO ZARZOSA SÁNCHEZ. Gracias Presidente. </w:t>
      </w:r>
    </w:p>
    <w:p w:rsidR="00774F7C"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 xml:space="preserve">Pregunto si alguien más desea hacer uso de la palabra. </w:t>
      </w:r>
    </w:p>
    <w:p w:rsidR="00645119" w:rsidRPr="009126FD" w:rsidRDefault="00645119"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Si no fuera así, le comento a todos los presentes que los asuntos del orden del día han finalizado.</w:t>
      </w:r>
    </w:p>
    <w:p w:rsidR="00645119" w:rsidRPr="009126FD" w:rsidRDefault="00645119"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 xml:space="preserve">PRESIDENTE DIP. OSVALDO CORTÉS CONTRERAS. Registre la Secretaría de la </w:t>
      </w:r>
      <w:r w:rsidR="00C56B76" w:rsidRPr="009126FD">
        <w:rPr>
          <w:rFonts w:ascii="Times New Roman" w:hAnsi="Times New Roman" w:cs="Times New Roman"/>
          <w:sz w:val="24"/>
          <w:szCs w:val="24"/>
        </w:rPr>
        <w:t>a</w:t>
      </w:r>
      <w:r w:rsidRPr="009126FD">
        <w:rPr>
          <w:rFonts w:ascii="Times New Roman" w:hAnsi="Times New Roman" w:cs="Times New Roman"/>
          <w:sz w:val="24"/>
          <w:szCs w:val="24"/>
        </w:rPr>
        <w:t>sistencia a la reunión.</w:t>
      </w:r>
    </w:p>
    <w:p w:rsidR="00645119" w:rsidRPr="009126FD" w:rsidRDefault="00645119"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SECRETARIO DIP. EDUARDO ZARZOSA SÁNCHEZ. Ha sido registrada la asistencia a la reunión Señor Presidente.</w:t>
      </w:r>
    </w:p>
    <w:p w:rsidR="00C56B76" w:rsidRPr="009126FD" w:rsidRDefault="00645119" w:rsidP="00884C10">
      <w:pPr>
        <w:pStyle w:val="Sinespaciado"/>
        <w:jc w:val="both"/>
        <w:rPr>
          <w:rFonts w:ascii="Times New Roman" w:hAnsi="Times New Roman" w:cs="Times New Roman"/>
          <w:sz w:val="24"/>
          <w:szCs w:val="24"/>
        </w:rPr>
      </w:pPr>
      <w:r w:rsidRPr="009126FD">
        <w:rPr>
          <w:rFonts w:ascii="Times New Roman" w:hAnsi="Times New Roman" w:cs="Times New Roman"/>
          <w:sz w:val="24"/>
          <w:szCs w:val="24"/>
        </w:rPr>
        <w:t>PRESIDENTE DIP. OSVALDO CORTÉS CONTRERAS. Se levanta la reunión de las Comisiones Legislativas de Planeación y Gasto Público y de Finanzas Públicas, siendo las catorce horas con veintidós minutos del día martes nueve de diciembre del año dos mil veinticinco</w:t>
      </w:r>
      <w:r w:rsidR="00C56B76" w:rsidRPr="009126FD">
        <w:rPr>
          <w:rFonts w:ascii="Times New Roman" w:hAnsi="Times New Roman" w:cs="Times New Roman"/>
          <w:sz w:val="24"/>
          <w:szCs w:val="24"/>
        </w:rPr>
        <w:t>.</w:t>
      </w:r>
    </w:p>
    <w:p w:rsidR="00645119" w:rsidRPr="009126FD" w:rsidRDefault="00C56B76" w:rsidP="00884C10">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Y</w:t>
      </w:r>
      <w:r w:rsidR="00645119" w:rsidRPr="009126FD">
        <w:rPr>
          <w:rFonts w:ascii="Times New Roman" w:hAnsi="Times New Roman" w:cs="Times New Roman"/>
          <w:sz w:val="24"/>
          <w:szCs w:val="24"/>
        </w:rPr>
        <w:t xml:space="preserve"> se pide a sus integrantes quedar atentos a la convocatoria de la próxima reunión.</w:t>
      </w:r>
    </w:p>
    <w:p w:rsidR="004858E5" w:rsidRPr="009126FD" w:rsidRDefault="00645119" w:rsidP="009E265F">
      <w:pPr>
        <w:pStyle w:val="Sinespaciado"/>
        <w:ind w:firstLine="708"/>
        <w:jc w:val="both"/>
        <w:rPr>
          <w:rFonts w:ascii="Times New Roman" w:hAnsi="Times New Roman" w:cs="Times New Roman"/>
          <w:sz w:val="24"/>
          <w:szCs w:val="24"/>
        </w:rPr>
      </w:pPr>
      <w:r w:rsidRPr="009126FD">
        <w:rPr>
          <w:rFonts w:ascii="Times New Roman" w:hAnsi="Times New Roman" w:cs="Times New Roman"/>
          <w:sz w:val="24"/>
          <w:szCs w:val="24"/>
        </w:rPr>
        <w:t>Muchas gracias a todos.</w:t>
      </w:r>
    </w:p>
    <w:sectPr w:rsidR="004858E5" w:rsidRPr="009126FD" w:rsidSect="00884C1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E29" w:rsidRDefault="00DD2E29" w:rsidP="001105DF">
      <w:pPr>
        <w:spacing w:after="0" w:line="240" w:lineRule="auto"/>
      </w:pPr>
      <w:r>
        <w:separator/>
      </w:r>
    </w:p>
  </w:endnote>
  <w:endnote w:type="continuationSeparator" w:id="0">
    <w:p w:rsidR="00DD2E29" w:rsidRDefault="00DD2E2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48283"/>
      <w:docPartObj>
        <w:docPartGallery w:val="Page Numbers (Bottom of Page)"/>
        <w:docPartUnique/>
      </w:docPartObj>
    </w:sdtPr>
    <w:sdtEndPr/>
    <w:sdtContent>
      <w:p w:rsidR="00083050" w:rsidRDefault="00D51DE7" w:rsidP="00D51DE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E29" w:rsidRDefault="00DD2E29" w:rsidP="001105DF">
      <w:pPr>
        <w:spacing w:after="0" w:line="240" w:lineRule="auto"/>
      </w:pPr>
      <w:r>
        <w:separator/>
      </w:r>
    </w:p>
  </w:footnote>
  <w:footnote w:type="continuationSeparator" w:id="0">
    <w:p w:rsidR="00DD2E29" w:rsidRDefault="00DD2E2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51F"/>
    <w:rsid w:val="000118FA"/>
    <w:rsid w:val="000661EB"/>
    <w:rsid w:val="00073A18"/>
    <w:rsid w:val="00083050"/>
    <w:rsid w:val="00093BF0"/>
    <w:rsid w:val="000A2E06"/>
    <w:rsid w:val="000B577A"/>
    <w:rsid w:val="000C02BC"/>
    <w:rsid w:val="000E2684"/>
    <w:rsid w:val="001105DF"/>
    <w:rsid w:val="00130AA0"/>
    <w:rsid w:val="0013222D"/>
    <w:rsid w:val="00135774"/>
    <w:rsid w:val="0013626F"/>
    <w:rsid w:val="00140571"/>
    <w:rsid w:val="00151C84"/>
    <w:rsid w:val="00180D94"/>
    <w:rsid w:val="00183C86"/>
    <w:rsid w:val="001C7199"/>
    <w:rsid w:val="001C7DFF"/>
    <w:rsid w:val="001D1B67"/>
    <w:rsid w:val="001E3E9B"/>
    <w:rsid w:val="001F1F0D"/>
    <w:rsid w:val="001F4385"/>
    <w:rsid w:val="0020680A"/>
    <w:rsid w:val="002155AF"/>
    <w:rsid w:val="00220C8E"/>
    <w:rsid w:val="00227139"/>
    <w:rsid w:val="00231A56"/>
    <w:rsid w:val="00234274"/>
    <w:rsid w:val="00264C98"/>
    <w:rsid w:val="00276430"/>
    <w:rsid w:val="00281901"/>
    <w:rsid w:val="0029512D"/>
    <w:rsid w:val="002A20F1"/>
    <w:rsid w:val="002C7A09"/>
    <w:rsid w:val="003002F0"/>
    <w:rsid w:val="003018A6"/>
    <w:rsid w:val="003108A6"/>
    <w:rsid w:val="00326070"/>
    <w:rsid w:val="003642A2"/>
    <w:rsid w:val="003710C4"/>
    <w:rsid w:val="0039346C"/>
    <w:rsid w:val="00395F8F"/>
    <w:rsid w:val="003C40D1"/>
    <w:rsid w:val="003E7171"/>
    <w:rsid w:val="00401222"/>
    <w:rsid w:val="00407FE4"/>
    <w:rsid w:val="00421D28"/>
    <w:rsid w:val="004352FD"/>
    <w:rsid w:val="004359FE"/>
    <w:rsid w:val="00446049"/>
    <w:rsid w:val="004503D7"/>
    <w:rsid w:val="0046357B"/>
    <w:rsid w:val="00472261"/>
    <w:rsid w:val="00473B4B"/>
    <w:rsid w:val="004757FA"/>
    <w:rsid w:val="00475932"/>
    <w:rsid w:val="004858E5"/>
    <w:rsid w:val="0048725D"/>
    <w:rsid w:val="00491DB9"/>
    <w:rsid w:val="00496A88"/>
    <w:rsid w:val="004C65F5"/>
    <w:rsid w:val="004C6E10"/>
    <w:rsid w:val="004F7F8A"/>
    <w:rsid w:val="00503ACA"/>
    <w:rsid w:val="00535B43"/>
    <w:rsid w:val="005561A6"/>
    <w:rsid w:val="00572CC5"/>
    <w:rsid w:val="005E4AD3"/>
    <w:rsid w:val="005E4E88"/>
    <w:rsid w:val="00601004"/>
    <w:rsid w:val="00615282"/>
    <w:rsid w:val="0062453B"/>
    <w:rsid w:val="00627A11"/>
    <w:rsid w:val="00631FF6"/>
    <w:rsid w:val="00645119"/>
    <w:rsid w:val="00646E7A"/>
    <w:rsid w:val="006579E5"/>
    <w:rsid w:val="006917A2"/>
    <w:rsid w:val="00692F9A"/>
    <w:rsid w:val="006C0820"/>
    <w:rsid w:val="006D00A1"/>
    <w:rsid w:val="006E1E84"/>
    <w:rsid w:val="006F60B3"/>
    <w:rsid w:val="00702E88"/>
    <w:rsid w:val="00703C01"/>
    <w:rsid w:val="00707754"/>
    <w:rsid w:val="00710B3F"/>
    <w:rsid w:val="0072101F"/>
    <w:rsid w:val="007370E0"/>
    <w:rsid w:val="00766122"/>
    <w:rsid w:val="00774F7C"/>
    <w:rsid w:val="0079338B"/>
    <w:rsid w:val="007A0303"/>
    <w:rsid w:val="007B2FDD"/>
    <w:rsid w:val="007C0653"/>
    <w:rsid w:val="007D22EF"/>
    <w:rsid w:val="007E233C"/>
    <w:rsid w:val="007E5377"/>
    <w:rsid w:val="007E6319"/>
    <w:rsid w:val="007F7999"/>
    <w:rsid w:val="00803C23"/>
    <w:rsid w:val="008118AD"/>
    <w:rsid w:val="00816842"/>
    <w:rsid w:val="00830FA9"/>
    <w:rsid w:val="00834213"/>
    <w:rsid w:val="00843497"/>
    <w:rsid w:val="00863C2D"/>
    <w:rsid w:val="00884C10"/>
    <w:rsid w:val="008C3ABD"/>
    <w:rsid w:val="008D50CD"/>
    <w:rsid w:val="008D551D"/>
    <w:rsid w:val="008E0F20"/>
    <w:rsid w:val="008E3ADC"/>
    <w:rsid w:val="008E67EE"/>
    <w:rsid w:val="008F3707"/>
    <w:rsid w:val="009004A4"/>
    <w:rsid w:val="00901BAE"/>
    <w:rsid w:val="009126FD"/>
    <w:rsid w:val="0092284C"/>
    <w:rsid w:val="009454E4"/>
    <w:rsid w:val="0095167F"/>
    <w:rsid w:val="00953C9C"/>
    <w:rsid w:val="00955A57"/>
    <w:rsid w:val="0098288C"/>
    <w:rsid w:val="00986366"/>
    <w:rsid w:val="00993134"/>
    <w:rsid w:val="009A046B"/>
    <w:rsid w:val="009C2CA2"/>
    <w:rsid w:val="009E265F"/>
    <w:rsid w:val="00A11AC4"/>
    <w:rsid w:val="00A126BA"/>
    <w:rsid w:val="00A232E2"/>
    <w:rsid w:val="00A47AE1"/>
    <w:rsid w:val="00A51174"/>
    <w:rsid w:val="00A51FA3"/>
    <w:rsid w:val="00A60763"/>
    <w:rsid w:val="00A702B2"/>
    <w:rsid w:val="00AA5D86"/>
    <w:rsid w:val="00AB5F69"/>
    <w:rsid w:val="00AC085F"/>
    <w:rsid w:val="00AC15EB"/>
    <w:rsid w:val="00AC3305"/>
    <w:rsid w:val="00AD07B5"/>
    <w:rsid w:val="00AD2C0B"/>
    <w:rsid w:val="00AE4842"/>
    <w:rsid w:val="00B02329"/>
    <w:rsid w:val="00B07316"/>
    <w:rsid w:val="00B23A19"/>
    <w:rsid w:val="00B635C2"/>
    <w:rsid w:val="00B81B83"/>
    <w:rsid w:val="00B94D40"/>
    <w:rsid w:val="00B956B4"/>
    <w:rsid w:val="00BA13A0"/>
    <w:rsid w:val="00BA41D9"/>
    <w:rsid w:val="00BF3D4A"/>
    <w:rsid w:val="00C1206E"/>
    <w:rsid w:val="00C30D40"/>
    <w:rsid w:val="00C3752A"/>
    <w:rsid w:val="00C56B76"/>
    <w:rsid w:val="00C57BDD"/>
    <w:rsid w:val="00C76930"/>
    <w:rsid w:val="00C83E9B"/>
    <w:rsid w:val="00C91047"/>
    <w:rsid w:val="00C93DFE"/>
    <w:rsid w:val="00CC1F26"/>
    <w:rsid w:val="00CD504C"/>
    <w:rsid w:val="00CE6B8A"/>
    <w:rsid w:val="00CE7FD3"/>
    <w:rsid w:val="00CF5F46"/>
    <w:rsid w:val="00D065D5"/>
    <w:rsid w:val="00D14BA0"/>
    <w:rsid w:val="00D32091"/>
    <w:rsid w:val="00D35BBD"/>
    <w:rsid w:val="00D459F5"/>
    <w:rsid w:val="00D45AA1"/>
    <w:rsid w:val="00D51DE7"/>
    <w:rsid w:val="00D54C86"/>
    <w:rsid w:val="00D7061A"/>
    <w:rsid w:val="00D74E88"/>
    <w:rsid w:val="00D750C3"/>
    <w:rsid w:val="00DA5FA9"/>
    <w:rsid w:val="00DB0029"/>
    <w:rsid w:val="00DB11AE"/>
    <w:rsid w:val="00DB2BA1"/>
    <w:rsid w:val="00DC5F7C"/>
    <w:rsid w:val="00DD2E29"/>
    <w:rsid w:val="00DF49E1"/>
    <w:rsid w:val="00E0067B"/>
    <w:rsid w:val="00E10A65"/>
    <w:rsid w:val="00E12AE4"/>
    <w:rsid w:val="00E157E9"/>
    <w:rsid w:val="00E30E53"/>
    <w:rsid w:val="00E60A18"/>
    <w:rsid w:val="00E916D8"/>
    <w:rsid w:val="00E97F4F"/>
    <w:rsid w:val="00EB0FAF"/>
    <w:rsid w:val="00ED7E74"/>
    <w:rsid w:val="00F051F3"/>
    <w:rsid w:val="00F65C5A"/>
    <w:rsid w:val="00F77A0B"/>
    <w:rsid w:val="00F81418"/>
    <w:rsid w:val="00F94153"/>
    <w:rsid w:val="00F97956"/>
    <w:rsid w:val="00FD2305"/>
    <w:rsid w:val="00FD642B"/>
    <w:rsid w:val="00FD7534"/>
    <w:rsid w:val="00FE4046"/>
    <w:rsid w:val="00FE7A43"/>
    <w:rsid w:val="00FF1B3C"/>
    <w:rsid w:val="00FF3E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503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D2305"/>
    <w:pPr>
      <w:spacing w:after="0" w:line="240" w:lineRule="auto"/>
    </w:pPr>
  </w:style>
  <w:style w:type="character" w:customStyle="1" w:styleId="SinespaciadoCar">
    <w:name w:val="Sin espaciado Car"/>
    <w:link w:val="Sinespaciado"/>
    <w:uiPriority w:val="1"/>
    <w:locked/>
    <w:rsid w:val="00F94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41843">
      <w:bodyDiv w:val="1"/>
      <w:marLeft w:val="0"/>
      <w:marRight w:val="0"/>
      <w:marTop w:val="0"/>
      <w:marBottom w:val="0"/>
      <w:divBdr>
        <w:top w:val="none" w:sz="0" w:space="0" w:color="auto"/>
        <w:left w:val="none" w:sz="0" w:space="0" w:color="auto"/>
        <w:bottom w:val="none" w:sz="0" w:space="0" w:color="auto"/>
        <w:right w:val="none" w:sz="0" w:space="0" w:color="auto"/>
      </w:divBdr>
    </w:div>
    <w:div w:id="27894858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80772508">
      <w:bodyDiv w:val="1"/>
      <w:marLeft w:val="0"/>
      <w:marRight w:val="0"/>
      <w:marTop w:val="0"/>
      <w:marBottom w:val="0"/>
      <w:divBdr>
        <w:top w:val="none" w:sz="0" w:space="0" w:color="auto"/>
        <w:left w:val="none" w:sz="0" w:space="0" w:color="auto"/>
        <w:bottom w:val="none" w:sz="0" w:space="0" w:color="auto"/>
        <w:right w:val="none" w:sz="0" w:space="0" w:color="auto"/>
      </w:divBdr>
    </w:div>
    <w:div w:id="585119517">
      <w:bodyDiv w:val="1"/>
      <w:marLeft w:val="0"/>
      <w:marRight w:val="0"/>
      <w:marTop w:val="0"/>
      <w:marBottom w:val="0"/>
      <w:divBdr>
        <w:top w:val="none" w:sz="0" w:space="0" w:color="auto"/>
        <w:left w:val="none" w:sz="0" w:space="0" w:color="auto"/>
        <w:bottom w:val="none" w:sz="0" w:space="0" w:color="auto"/>
        <w:right w:val="none" w:sz="0" w:space="0" w:color="auto"/>
      </w:divBdr>
    </w:div>
    <w:div w:id="608123582">
      <w:bodyDiv w:val="1"/>
      <w:marLeft w:val="0"/>
      <w:marRight w:val="0"/>
      <w:marTop w:val="0"/>
      <w:marBottom w:val="0"/>
      <w:divBdr>
        <w:top w:val="none" w:sz="0" w:space="0" w:color="auto"/>
        <w:left w:val="none" w:sz="0" w:space="0" w:color="auto"/>
        <w:bottom w:val="none" w:sz="0" w:space="0" w:color="auto"/>
        <w:right w:val="none" w:sz="0" w:space="0" w:color="auto"/>
      </w:divBdr>
    </w:div>
    <w:div w:id="651373474">
      <w:bodyDiv w:val="1"/>
      <w:marLeft w:val="0"/>
      <w:marRight w:val="0"/>
      <w:marTop w:val="0"/>
      <w:marBottom w:val="0"/>
      <w:divBdr>
        <w:top w:val="none" w:sz="0" w:space="0" w:color="auto"/>
        <w:left w:val="none" w:sz="0" w:space="0" w:color="auto"/>
        <w:bottom w:val="none" w:sz="0" w:space="0" w:color="auto"/>
        <w:right w:val="none" w:sz="0" w:space="0" w:color="auto"/>
      </w:divBdr>
    </w:div>
    <w:div w:id="866021105">
      <w:bodyDiv w:val="1"/>
      <w:marLeft w:val="0"/>
      <w:marRight w:val="0"/>
      <w:marTop w:val="0"/>
      <w:marBottom w:val="0"/>
      <w:divBdr>
        <w:top w:val="none" w:sz="0" w:space="0" w:color="auto"/>
        <w:left w:val="none" w:sz="0" w:space="0" w:color="auto"/>
        <w:bottom w:val="none" w:sz="0" w:space="0" w:color="auto"/>
        <w:right w:val="none" w:sz="0" w:space="0" w:color="auto"/>
      </w:divBdr>
    </w:div>
    <w:div w:id="875200476">
      <w:bodyDiv w:val="1"/>
      <w:marLeft w:val="0"/>
      <w:marRight w:val="0"/>
      <w:marTop w:val="0"/>
      <w:marBottom w:val="0"/>
      <w:divBdr>
        <w:top w:val="none" w:sz="0" w:space="0" w:color="auto"/>
        <w:left w:val="none" w:sz="0" w:space="0" w:color="auto"/>
        <w:bottom w:val="none" w:sz="0" w:space="0" w:color="auto"/>
        <w:right w:val="none" w:sz="0" w:space="0" w:color="auto"/>
      </w:divBdr>
    </w:div>
    <w:div w:id="941911364">
      <w:bodyDiv w:val="1"/>
      <w:marLeft w:val="0"/>
      <w:marRight w:val="0"/>
      <w:marTop w:val="0"/>
      <w:marBottom w:val="0"/>
      <w:divBdr>
        <w:top w:val="none" w:sz="0" w:space="0" w:color="auto"/>
        <w:left w:val="none" w:sz="0" w:space="0" w:color="auto"/>
        <w:bottom w:val="none" w:sz="0" w:space="0" w:color="auto"/>
        <w:right w:val="none" w:sz="0" w:space="0" w:color="auto"/>
      </w:divBdr>
    </w:div>
    <w:div w:id="977420290">
      <w:bodyDiv w:val="1"/>
      <w:marLeft w:val="0"/>
      <w:marRight w:val="0"/>
      <w:marTop w:val="0"/>
      <w:marBottom w:val="0"/>
      <w:divBdr>
        <w:top w:val="none" w:sz="0" w:space="0" w:color="auto"/>
        <w:left w:val="none" w:sz="0" w:space="0" w:color="auto"/>
        <w:bottom w:val="none" w:sz="0" w:space="0" w:color="auto"/>
        <w:right w:val="none" w:sz="0" w:space="0" w:color="auto"/>
      </w:divBdr>
    </w:div>
    <w:div w:id="998844561">
      <w:bodyDiv w:val="1"/>
      <w:marLeft w:val="0"/>
      <w:marRight w:val="0"/>
      <w:marTop w:val="0"/>
      <w:marBottom w:val="0"/>
      <w:divBdr>
        <w:top w:val="none" w:sz="0" w:space="0" w:color="auto"/>
        <w:left w:val="none" w:sz="0" w:space="0" w:color="auto"/>
        <w:bottom w:val="none" w:sz="0" w:space="0" w:color="auto"/>
        <w:right w:val="none" w:sz="0" w:space="0" w:color="auto"/>
      </w:divBdr>
    </w:div>
    <w:div w:id="1089040782">
      <w:bodyDiv w:val="1"/>
      <w:marLeft w:val="0"/>
      <w:marRight w:val="0"/>
      <w:marTop w:val="0"/>
      <w:marBottom w:val="0"/>
      <w:divBdr>
        <w:top w:val="none" w:sz="0" w:space="0" w:color="auto"/>
        <w:left w:val="none" w:sz="0" w:space="0" w:color="auto"/>
        <w:bottom w:val="none" w:sz="0" w:space="0" w:color="auto"/>
        <w:right w:val="none" w:sz="0" w:space="0" w:color="auto"/>
      </w:divBdr>
    </w:div>
    <w:div w:id="1103647268">
      <w:bodyDiv w:val="1"/>
      <w:marLeft w:val="0"/>
      <w:marRight w:val="0"/>
      <w:marTop w:val="0"/>
      <w:marBottom w:val="0"/>
      <w:divBdr>
        <w:top w:val="none" w:sz="0" w:space="0" w:color="auto"/>
        <w:left w:val="none" w:sz="0" w:space="0" w:color="auto"/>
        <w:bottom w:val="none" w:sz="0" w:space="0" w:color="auto"/>
        <w:right w:val="none" w:sz="0" w:space="0" w:color="auto"/>
      </w:divBdr>
    </w:div>
    <w:div w:id="1158887232">
      <w:bodyDiv w:val="1"/>
      <w:marLeft w:val="0"/>
      <w:marRight w:val="0"/>
      <w:marTop w:val="0"/>
      <w:marBottom w:val="0"/>
      <w:divBdr>
        <w:top w:val="none" w:sz="0" w:space="0" w:color="auto"/>
        <w:left w:val="none" w:sz="0" w:space="0" w:color="auto"/>
        <w:bottom w:val="none" w:sz="0" w:space="0" w:color="auto"/>
        <w:right w:val="none" w:sz="0" w:space="0" w:color="auto"/>
      </w:divBdr>
    </w:div>
    <w:div w:id="1280379879">
      <w:bodyDiv w:val="1"/>
      <w:marLeft w:val="0"/>
      <w:marRight w:val="0"/>
      <w:marTop w:val="0"/>
      <w:marBottom w:val="0"/>
      <w:divBdr>
        <w:top w:val="none" w:sz="0" w:space="0" w:color="auto"/>
        <w:left w:val="none" w:sz="0" w:space="0" w:color="auto"/>
        <w:bottom w:val="none" w:sz="0" w:space="0" w:color="auto"/>
        <w:right w:val="none" w:sz="0" w:space="0" w:color="auto"/>
      </w:divBdr>
    </w:div>
    <w:div w:id="1381780329">
      <w:bodyDiv w:val="1"/>
      <w:marLeft w:val="0"/>
      <w:marRight w:val="0"/>
      <w:marTop w:val="0"/>
      <w:marBottom w:val="0"/>
      <w:divBdr>
        <w:top w:val="none" w:sz="0" w:space="0" w:color="auto"/>
        <w:left w:val="none" w:sz="0" w:space="0" w:color="auto"/>
        <w:bottom w:val="none" w:sz="0" w:space="0" w:color="auto"/>
        <w:right w:val="none" w:sz="0" w:space="0" w:color="auto"/>
      </w:divBdr>
    </w:div>
    <w:div w:id="1423064262">
      <w:bodyDiv w:val="1"/>
      <w:marLeft w:val="0"/>
      <w:marRight w:val="0"/>
      <w:marTop w:val="0"/>
      <w:marBottom w:val="0"/>
      <w:divBdr>
        <w:top w:val="none" w:sz="0" w:space="0" w:color="auto"/>
        <w:left w:val="none" w:sz="0" w:space="0" w:color="auto"/>
        <w:bottom w:val="none" w:sz="0" w:space="0" w:color="auto"/>
        <w:right w:val="none" w:sz="0" w:space="0" w:color="auto"/>
      </w:divBdr>
    </w:div>
    <w:div w:id="1550723059">
      <w:bodyDiv w:val="1"/>
      <w:marLeft w:val="0"/>
      <w:marRight w:val="0"/>
      <w:marTop w:val="0"/>
      <w:marBottom w:val="0"/>
      <w:divBdr>
        <w:top w:val="none" w:sz="0" w:space="0" w:color="auto"/>
        <w:left w:val="none" w:sz="0" w:space="0" w:color="auto"/>
        <w:bottom w:val="none" w:sz="0" w:space="0" w:color="auto"/>
        <w:right w:val="none" w:sz="0" w:space="0" w:color="auto"/>
      </w:divBdr>
    </w:div>
    <w:div w:id="1573806136">
      <w:bodyDiv w:val="1"/>
      <w:marLeft w:val="0"/>
      <w:marRight w:val="0"/>
      <w:marTop w:val="0"/>
      <w:marBottom w:val="0"/>
      <w:divBdr>
        <w:top w:val="none" w:sz="0" w:space="0" w:color="auto"/>
        <w:left w:val="none" w:sz="0" w:space="0" w:color="auto"/>
        <w:bottom w:val="none" w:sz="0" w:space="0" w:color="auto"/>
        <w:right w:val="none" w:sz="0" w:space="0" w:color="auto"/>
      </w:divBdr>
    </w:div>
    <w:div w:id="1592197818">
      <w:bodyDiv w:val="1"/>
      <w:marLeft w:val="0"/>
      <w:marRight w:val="0"/>
      <w:marTop w:val="0"/>
      <w:marBottom w:val="0"/>
      <w:divBdr>
        <w:top w:val="none" w:sz="0" w:space="0" w:color="auto"/>
        <w:left w:val="none" w:sz="0" w:space="0" w:color="auto"/>
        <w:bottom w:val="none" w:sz="0" w:space="0" w:color="auto"/>
        <w:right w:val="none" w:sz="0" w:space="0" w:color="auto"/>
      </w:divBdr>
    </w:div>
    <w:div w:id="1672562291">
      <w:bodyDiv w:val="1"/>
      <w:marLeft w:val="0"/>
      <w:marRight w:val="0"/>
      <w:marTop w:val="0"/>
      <w:marBottom w:val="0"/>
      <w:divBdr>
        <w:top w:val="none" w:sz="0" w:space="0" w:color="auto"/>
        <w:left w:val="none" w:sz="0" w:space="0" w:color="auto"/>
        <w:bottom w:val="none" w:sz="0" w:space="0" w:color="auto"/>
        <w:right w:val="none" w:sz="0" w:space="0" w:color="auto"/>
      </w:divBdr>
    </w:div>
    <w:div w:id="1800954216">
      <w:bodyDiv w:val="1"/>
      <w:marLeft w:val="0"/>
      <w:marRight w:val="0"/>
      <w:marTop w:val="0"/>
      <w:marBottom w:val="0"/>
      <w:divBdr>
        <w:top w:val="none" w:sz="0" w:space="0" w:color="auto"/>
        <w:left w:val="none" w:sz="0" w:space="0" w:color="auto"/>
        <w:bottom w:val="none" w:sz="0" w:space="0" w:color="auto"/>
        <w:right w:val="none" w:sz="0" w:space="0" w:color="auto"/>
      </w:divBdr>
    </w:div>
    <w:div w:id="1930455672">
      <w:bodyDiv w:val="1"/>
      <w:marLeft w:val="0"/>
      <w:marRight w:val="0"/>
      <w:marTop w:val="0"/>
      <w:marBottom w:val="0"/>
      <w:divBdr>
        <w:top w:val="none" w:sz="0" w:space="0" w:color="auto"/>
        <w:left w:val="none" w:sz="0" w:space="0" w:color="auto"/>
        <w:bottom w:val="none" w:sz="0" w:space="0" w:color="auto"/>
        <w:right w:val="none" w:sz="0" w:space="0" w:color="auto"/>
      </w:divBdr>
    </w:div>
    <w:div w:id="211308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19</Pages>
  <Words>10821</Words>
  <Characters>59519</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2025-12-16T19:28:00Z</dcterms:created>
  <dcterms:modified xsi:type="dcterms:W3CDTF">2025-12-17T21:49:00Z</dcterms:modified>
</cp:coreProperties>
</file>