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0C14" w:rsidRPr="000758A6" w:rsidRDefault="00780C14" w:rsidP="00487977">
      <w:pPr>
        <w:pStyle w:val="Sinespaciado"/>
        <w:jc w:val="center"/>
      </w:pPr>
      <w:r w:rsidRPr="000758A6">
        <w:t xml:space="preserve">REUNIÓN DE LAS COMISIONES LEGISLATIVAS DE GOBERNACIÓN Y PUNTOS CONSTITUCIONALES </w:t>
      </w:r>
      <w:r w:rsidR="005F22F7" w:rsidRPr="000758A6">
        <w:t xml:space="preserve">Y DE </w:t>
      </w:r>
      <w:r w:rsidRPr="000758A6">
        <w:t>SALUD, ASISTENCIA Y BIENESTAR SOCIAL DE LA</w:t>
      </w:r>
      <w:r w:rsidR="005053EC" w:rsidRPr="000758A6">
        <w:t xml:space="preserve"> </w:t>
      </w:r>
      <w:r w:rsidRPr="000758A6">
        <w:t>H. “LXII” LEGISLATURA DEL ESTADO DE MÉXICO.</w:t>
      </w:r>
    </w:p>
    <w:p w:rsidR="00780C14" w:rsidRPr="000758A6" w:rsidRDefault="00780C14" w:rsidP="00487977">
      <w:pPr>
        <w:spacing w:after="0" w:line="240" w:lineRule="auto"/>
        <w:rPr>
          <w:rFonts w:ascii="Times New Roman" w:hAnsi="Times New Roman" w:cs="Times New Roman"/>
          <w:sz w:val="24"/>
          <w:szCs w:val="24"/>
        </w:rPr>
      </w:pPr>
    </w:p>
    <w:p w:rsidR="00780C14" w:rsidRPr="000758A6" w:rsidRDefault="00780C14" w:rsidP="00487977">
      <w:pPr>
        <w:pStyle w:val="Sinespaciado"/>
        <w:jc w:val="center"/>
      </w:pPr>
      <w:r w:rsidRPr="000758A6">
        <w:t>Celebrada el día 24 de febrero de 2026.</w:t>
      </w:r>
    </w:p>
    <w:p w:rsidR="00780C14" w:rsidRPr="000758A6" w:rsidRDefault="00780C14" w:rsidP="00487977">
      <w:pPr>
        <w:pStyle w:val="Sinespaciado"/>
        <w:jc w:val="center"/>
      </w:pPr>
      <w:bookmarkStart w:id="0" w:name="_GoBack"/>
      <w:bookmarkEnd w:id="0"/>
    </w:p>
    <w:p w:rsidR="00780C14" w:rsidRPr="000758A6" w:rsidRDefault="00780C14" w:rsidP="00487977">
      <w:pPr>
        <w:pStyle w:val="Sinespaciado"/>
        <w:jc w:val="center"/>
      </w:pPr>
      <w:r w:rsidRPr="000758A6">
        <w:t>Presidencia del diputado Carlos Martínez Zurita Trejo</w:t>
      </w:r>
    </w:p>
    <w:p w:rsidR="00780C14" w:rsidRPr="000758A6" w:rsidRDefault="00780C14" w:rsidP="00487977">
      <w:pPr>
        <w:pStyle w:val="Sinespaciado"/>
        <w:jc w:val="center"/>
      </w:pPr>
    </w:p>
    <w:p w:rsidR="00780C14" w:rsidRPr="000758A6" w:rsidRDefault="00780C14" w:rsidP="00487977">
      <w:pPr>
        <w:pStyle w:val="Sinespaciado"/>
      </w:pPr>
      <w:r w:rsidRPr="000758A6">
        <w:t xml:space="preserve">PRESIDENTE DIP. CARLOS MARTÍNEZ ZURITA TREJO. Buenas tardes, saludo a los diputados que integran las Comisiones </w:t>
      </w:r>
      <w:r w:rsidR="002346B1" w:rsidRPr="000758A6">
        <w:t>L</w:t>
      </w:r>
      <w:r w:rsidRPr="000758A6">
        <w:t>egislativas de Gobernación y Puntos Constitucionales y a quien preside también e integra la Comisión de Salud, Asistencia y Bienestar Social la diputada Jennifer Natalie González López, gracias diputada.</w:t>
      </w:r>
    </w:p>
    <w:p w:rsidR="00780C14" w:rsidRPr="000758A6" w:rsidRDefault="00780C14" w:rsidP="00487977">
      <w:pPr>
        <w:pStyle w:val="Sinespaciado"/>
        <w:ind w:firstLine="708"/>
      </w:pPr>
      <w:r w:rsidRPr="000758A6">
        <w:t xml:space="preserve">Reconozco su responsabilidad en la atención oportuna de esta tarea tan importante para el pueblo del Estado de México. Hoy vamos a estudiar una materia que tiene que ver con la salud del pueblo del Estado de México. </w:t>
      </w:r>
    </w:p>
    <w:p w:rsidR="00780C14" w:rsidRPr="000758A6" w:rsidRDefault="00780C14" w:rsidP="00487977">
      <w:pPr>
        <w:pStyle w:val="Sinespaciado"/>
        <w:ind w:firstLine="708"/>
      </w:pPr>
      <w:r w:rsidRPr="000758A6">
        <w:t xml:space="preserve">Si me permiten, antes de entrar en materia y en el marco del Día de la Bandera, símbolo de nuestra historia, Soberanía y Unidad Nacional, expreso mi reconocimiento a las Fuerzas Armadas del Ejército Mexicano, Fuerza Aérea y Guardia Nacional por el operativo realizado en Tapalpa, Jalisco, que reafirma que la ley se hace valer para proteger la paz de las familias mexicanas. </w:t>
      </w:r>
    </w:p>
    <w:p w:rsidR="00780C14" w:rsidRPr="000758A6" w:rsidRDefault="00780C14" w:rsidP="00487977">
      <w:pPr>
        <w:pStyle w:val="Sinespaciado"/>
        <w:ind w:firstLine="708"/>
      </w:pPr>
      <w:r w:rsidRPr="000758A6">
        <w:t xml:space="preserve">En esta comisión honramos la memoria de los elementos que dieron su vida en cumplimiento del deber, porque su sacrificio nos recuerda que la patria se defiende con valor, disciplina y amor al pueblo. Si están de acuerdo, les pido que les brindemos, a manera de homenaje, un minuto de silencio de pie en esta comisión. </w:t>
      </w:r>
    </w:p>
    <w:p w:rsidR="00780C14" w:rsidRPr="000758A6" w:rsidRDefault="00780C14" w:rsidP="00487977">
      <w:pPr>
        <w:pStyle w:val="Sinespaciado"/>
        <w:ind w:firstLine="708"/>
        <w:jc w:val="center"/>
        <w:rPr>
          <w:i/>
        </w:rPr>
      </w:pPr>
      <w:r w:rsidRPr="000758A6">
        <w:rPr>
          <w:i/>
        </w:rPr>
        <w:t>(</w:t>
      </w:r>
      <w:r w:rsidR="005053EC" w:rsidRPr="000758A6">
        <w:rPr>
          <w:i/>
        </w:rPr>
        <w:t>Se guarda u</w:t>
      </w:r>
      <w:r w:rsidRPr="000758A6">
        <w:rPr>
          <w:i/>
        </w:rPr>
        <w:t>n minuto de silencio)</w:t>
      </w:r>
    </w:p>
    <w:p w:rsidR="00780C14" w:rsidRPr="000758A6" w:rsidRDefault="00780C14" w:rsidP="00487977">
      <w:pPr>
        <w:pStyle w:val="Sinespaciado"/>
      </w:pPr>
      <w:r w:rsidRPr="000758A6">
        <w:t xml:space="preserve">PRESIDENTE DIP. CARLOS MARTÍNEZ ZURITA TREJO. Muchas gracias. </w:t>
      </w:r>
    </w:p>
    <w:p w:rsidR="00780C14" w:rsidRPr="000758A6" w:rsidRDefault="00780C14" w:rsidP="00487977">
      <w:pPr>
        <w:pStyle w:val="Sinespaciado"/>
        <w:ind w:firstLine="708"/>
      </w:pPr>
      <w:r w:rsidRPr="000758A6">
        <w:t xml:space="preserve">Damos la bienvenida también a las personas servidoras públicas del Gobierno del Estado de México que nos acompañan, se encuentra con nosotros la Licenciada Viridiana Martínez Pérez, quien es jefa de la Unidad de Modernización Administrativa del ISEM, bienvenida Licenciada, damos también la bienvenida a la doctora Gabriela Velázquez Bucio, Asesora de Coordinación de la Secretaría de Salud, bienvenida, se encuentra también con nosotros el doctor José Raúl Naveda López Padilla, Titular del Instituto Mexiquense de Salud Mental y Adicciones, bienvenido doctor, damos la bienvenida al Licenciado Octavio López </w:t>
      </w:r>
      <w:r w:rsidR="00D36FA9" w:rsidRPr="000758A6">
        <w:t>Z</w:t>
      </w:r>
      <w:r w:rsidRPr="000758A6">
        <w:t>a</w:t>
      </w:r>
      <w:r w:rsidR="00D36FA9" w:rsidRPr="000758A6">
        <w:t>mi</w:t>
      </w:r>
      <w:r w:rsidRPr="000758A6">
        <w:t>tiz, Coordinador de Administración y Finanzas, sea usted bienvenido Licenciado, también se encuentra con nosotros el doctor Benjamín Roberto Vera Sánchez, Asesor Jurídico de la Comisión para la Protección contra Riesgos Sanitarios del Estado de México, sea bienvenido, está con nosotros también el doctor Leonardo David López Moreno, quien es Jefe del Departamento de Vigilancia de Epidemiología, está con nosotros también la doctora Laura Itzel Martínez Peña, Secretaria Técnica del Consejo de Salud del Estado de México, nos acompaña el doctor Víctor Manuel Torres Meza, Titular del Centro Estatal de Vigilancia Epidemiológica y Control de Enfermedades, bienvenido doctor, se encuentra con nosotros en esta Comisión Legislativa el doctor José Pablo Rueda Villalpando, Titular de la Comisión de Conciliación y Arbitraje Médico, se encuentra también con nosotros el maestro Julio Ramales Mejía, Coordinador Jurídico de Igualdad de Género y Erradicación de la Violencia.</w:t>
      </w:r>
    </w:p>
    <w:p w:rsidR="00780C14" w:rsidRPr="000758A6" w:rsidRDefault="00780C14" w:rsidP="00487977">
      <w:pPr>
        <w:pStyle w:val="Sinespaciado"/>
        <w:ind w:firstLine="708"/>
      </w:pPr>
      <w:r w:rsidRPr="000758A6">
        <w:t xml:space="preserve">Damos la bienvenida a la Licenciada Diana Rodríguez Arteaga, Jefa de Departamento de Desarrollo Institucional, se encuentra también con nosotros el </w:t>
      </w:r>
      <w:r w:rsidR="0025145B" w:rsidRPr="000758A6">
        <w:t xml:space="preserve">Doctor </w:t>
      </w:r>
      <w:r w:rsidRPr="000758A6">
        <w:t xml:space="preserve">Alfredo Leonardo Cortés Algara, Titular del Instituto Materno Infantil del Estado de México, se encuentra con nosotros también el </w:t>
      </w:r>
      <w:r w:rsidR="0025145B" w:rsidRPr="000758A6">
        <w:t xml:space="preserve">Doctor </w:t>
      </w:r>
      <w:r w:rsidRPr="000758A6">
        <w:t xml:space="preserve">David Emilio Hernández León, Director de Servicios Médicos del Instituto Materno Infantil del Estado de México, le damos la bienvenida al </w:t>
      </w:r>
      <w:r w:rsidR="0025145B" w:rsidRPr="000758A6">
        <w:t xml:space="preserve">Doctor </w:t>
      </w:r>
      <w:r w:rsidRPr="000758A6">
        <w:t>Telémaco Ricardo Martínez de la Cuadra, Titular de los Servicios de Urgencias del Estado de México.</w:t>
      </w:r>
    </w:p>
    <w:p w:rsidR="00780C14" w:rsidRPr="000758A6" w:rsidRDefault="00780C14" w:rsidP="00487977">
      <w:pPr>
        <w:pStyle w:val="Sinespaciado"/>
        <w:ind w:firstLine="708"/>
      </w:pPr>
      <w:r w:rsidRPr="000758A6">
        <w:lastRenderedPageBreak/>
        <w:t xml:space="preserve">Damos la bienvenida al </w:t>
      </w:r>
      <w:r w:rsidR="0025145B" w:rsidRPr="000758A6">
        <w:t xml:space="preserve">Doctor </w:t>
      </w:r>
      <w:r w:rsidRPr="000758A6">
        <w:t xml:space="preserve">Felipe Velázquez, Director de Administración Hospitalaria y Proyectos, también se encuentra con nosotros la </w:t>
      </w:r>
      <w:r w:rsidR="00EF0EC9" w:rsidRPr="000758A6">
        <w:t xml:space="preserve">Doctora </w:t>
      </w:r>
      <w:proofErr w:type="spellStart"/>
      <w:r w:rsidRPr="000758A6">
        <w:t>Jadhyt</w:t>
      </w:r>
      <w:proofErr w:type="spellEnd"/>
      <w:r w:rsidRPr="000758A6">
        <w:t xml:space="preserve"> Vilchis Ramírez, Jefa de la Unidad de Estudios y Proyectos Especiales, se encuentra también con nosotros el doctor Alexis Albarrán Román, Subdirector de Normatividad, Registro e Igualdad de Género del Centro Estatal de Trasplantes, sea bienvenida también la </w:t>
      </w:r>
      <w:r w:rsidR="00EF0EC9" w:rsidRPr="000758A6">
        <w:t xml:space="preserve">Doctora </w:t>
      </w:r>
      <w:r w:rsidRPr="000758A6">
        <w:t>Marcela Astrid Malpica y Martínez, jefa de la Unidad de Enseñanza, Investigación y Calidad, se encuentra con nosotros también el Licenciado Jorge Alberto Sanabria López, Asesor de la Unidad Jurídica Consultiva y de Igualdad de Género.</w:t>
      </w:r>
    </w:p>
    <w:p w:rsidR="00C90D0F" w:rsidRPr="000758A6" w:rsidRDefault="00780C14" w:rsidP="00487977">
      <w:pPr>
        <w:pStyle w:val="Sinespaciado"/>
        <w:ind w:firstLine="708"/>
      </w:pPr>
      <w:r w:rsidRPr="000758A6">
        <w:t xml:space="preserve">Damos la bienvenida a la maestra </w:t>
      </w:r>
      <w:r w:rsidR="009F4F25" w:rsidRPr="000758A6">
        <w:t xml:space="preserve">Yesica Moreno </w:t>
      </w:r>
      <w:r w:rsidR="005464C5" w:rsidRPr="000758A6">
        <w:t>Huitrón</w:t>
      </w:r>
      <w:r w:rsidR="009F4F25" w:rsidRPr="000758A6">
        <w:t xml:space="preserve"> </w:t>
      </w:r>
      <w:r w:rsidR="00F72FBC" w:rsidRPr="000758A6">
        <w:t xml:space="preserve">subdirectora de Servicios Generales y Control </w:t>
      </w:r>
      <w:r w:rsidR="005053EC" w:rsidRPr="000758A6">
        <w:t>Patrimonial</w:t>
      </w:r>
      <w:r w:rsidR="00F72FBC" w:rsidRPr="000758A6">
        <w:t xml:space="preserve">; también se encuentra con nosotros el Licenciado Javier de Jesús Domínguez González, encargado de Despacho de la Dirección General de </w:t>
      </w:r>
      <w:r w:rsidR="00BE7BFE" w:rsidRPr="000758A6">
        <w:t>L</w:t>
      </w:r>
      <w:r w:rsidR="00F72FBC" w:rsidRPr="000758A6">
        <w:t>egislación y del Periódico Oficial Gaceta de Gobierno</w:t>
      </w:r>
      <w:r w:rsidR="00F56CD0" w:rsidRPr="000758A6">
        <w:t xml:space="preserve">, se bienvenido usted </w:t>
      </w:r>
      <w:r w:rsidR="00030886" w:rsidRPr="000758A6">
        <w:t xml:space="preserve">Licenciado, gracias </w:t>
      </w:r>
      <w:r w:rsidR="00F72FBC" w:rsidRPr="000758A6">
        <w:t xml:space="preserve">a todas y a todos por contribuir con los trabajos de estudio de estas </w:t>
      </w:r>
      <w:r w:rsidR="000B02F9" w:rsidRPr="000758A6">
        <w:t xml:space="preserve">Comisiones Legislativas </w:t>
      </w:r>
      <w:r w:rsidR="00F72FBC" w:rsidRPr="000758A6">
        <w:t>en relación con una iniciativa relevante y de interés general como lo es la expedición de una nueva Ley de Salud en el Estado de México, su colaboración es imprescindible para garantizar un cuerpo normativo debidamente sustentado, la “Casa del Pueblo” es su casa, sean todas y todos bienvenidos</w:t>
      </w:r>
      <w:r w:rsidR="00C90D0F" w:rsidRPr="000758A6">
        <w:t>.</w:t>
      </w:r>
    </w:p>
    <w:p w:rsidR="00F72FBC" w:rsidRPr="000758A6" w:rsidRDefault="00C90D0F" w:rsidP="00487977">
      <w:pPr>
        <w:pStyle w:val="Sinespaciado"/>
        <w:ind w:firstLine="708"/>
      </w:pPr>
      <w:r w:rsidRPr="000758A6">
        <w:t>A</w:t>
      </w:r>
      <w:r w:rsidR="00F72FBC" w:rsidRPr="000758A6">
        <w:t xml:space="preserve">gradecemos la presencia también de los representantes de los medios de comunicación y de quienes nos acompañan a través de las redes sociales, la reunión será desarrollada en modalidad mixta, esto </w:t>
      </w:r>
      <w:r w:rsidRPr="000758A6">
        <w:t>s</w:t>
      </w:r>
      <w:r w:rsidR="00F72FBC" w:rsidRPr="000758A6">
        <w:t>e ajusta al artículo 40 Bis de la Ley Orgánica de este Poder Legislativo, para la validez de los trabajos, pido a la Secretaría, verifique el quórum de asistencia.</w:t>
      </w:r>
    </w:p>
    <w:p w:rsidR="00207CBA" w:rsidRPr="000758A6" w:rsidRDefault="00F72FBC" w:rsidP="00487977">
      <w:pPr>
        <w:pStyle w:val="Sinespaciado"/>
      </w:pPr>
      <w:r w:rsidRPr="000758A6">
        <w:t>SECRETARIA DIP. JENNIFER NATHALIE GONZÁLEZ LÓPEZ. Muchísimas gracias diputado Carlos Zurita, Presidente de la Comisión Legislativa de Gobernación y Puntos Constitucionales, gracias por todo el apoyo para que este dé cumplimiento a la instrucción de la Presidencia y procedo a verificación del quórum</w:t>
      </w:r>
      <w:r w:rsidR="00804D15" w:rsidRPr="000758A6">
        <w:t>.</w:t>
      </w:r>
    </w:p>
    <w:p w:rsidR="00207CBA" w:rsidRPr="000758A6" w:rsidRDefault="00207CBA" w:rsidP="00487977">
      <w:pPr>
        <w:pStyle w:val="Sinespaciado"/>
        <w:ind w:firstLine="708"/>
        <w:jc w:val="center"/>
        <w:rPr>
          <w:i/>
        </w:rPr>
      </w:pPr>
      <w:r w:rsidRPr="000758A6">
        <w:rPr>
          <w:i/>
        </w:rPr>
        <w:t>(Registro de asistencia)</w:t>
      </w:r>
    </w:p>
    <w:p w:rsidR="00207CBA" w:rsidRPr="000758A6" w:rsidRDefault="00207CBA" w:rsidP="00487977">
      <w:pPr>
        <w:pStyle w:val="Sinespaciado"/>
      </w:pPr>
      <w:r w:rsidRPr="000758A6">
        <w:t xml:space="preserve">SECRETARIA DIP. JENNIFER NATHALIE GONZÁLEZ LÓPEZ. Informo a la Presidencia que ha sido verificado el quórum </w:t>
      </w:r>
      <w:r w:rsidR="0001743D" w:rsidRPr="000758A6">
        <w:t>y</w:t>
      </w:r>
      <w:r w:rsidRPr="000758A6">
        <w:t xml:space="preserve"> en consecuencia, puede abrirse la reunión.</w:t>
      </w:r>
    </w:p>
    <w:p w:rsidR="005F3F9B" w:rsidRPr="000758A6" w:rsidRDefault="00207CBA" w:rsidP="00487977">
      <w:pPr>
        <w:pStyle w:val="Sinespaciado"/>
      </w:pPr>
      <w:r w:rsidRPr="000758A6">
        <w:t xml:space="preserve">PRESIDENTE DIP. CARLOS MARTÍNEZ ZURITA TREJO. Gracias. </w:t>
      </w:r>
    </w:p>
    <w:p w:rsidR="00F972F7" w:rsidRPr="000758A6" w:rsidRDefault="00207CBA" w:rsidP="00487977">
      <w:pPr>
        <w:pStyle w:val="Sinespaciado"/>
      </w:pPr>
      <w:r w:rsidRPr="000758A6">
        <w:t>Muchas gracias diputada</w:t>
      </w:r>
      <w:r w:rsidR="005F3F9B" w:rsidRPr="000758A6">
        <w:t>, q</w:t>
      </w:r>
      <w:r w:rsidRPr="000758A6">
        <w:t xml:space="preserve">uiero mencionar que he recibido en este momento un oficio, por conducto de la diputada Ana Yurixi Leyva Piñón, donde expresa su deseo de sumarse en calidad de diputada asociada a los trabajos de análisis de la Iniciativa de Ley de Salud del Estado de México, mismas que serán atendidas hoy. </w:t>
      </w:r>
    </w:p>
    <w:p w:rsidR="00207CBA" w:rsidRPr="000758A6" w:rsidRDefault="00207CBA" w:rsidP="00487977">
      <w:pPr>
        <w:pStyle w:val="Sinespaciado"/>
        <w:ind w:firstLine="708"/>
      </w:pPr>
      <w:r w:rsidRPr="000758A6">
        <w:t>Por supuesto diputada, sea usted bienvenida y recibo también este oficio que dice el diputado Óscar González Yáñez, Coordinador del Grupo Parlamentario del Partido del Trabajo, donde presenta y entiendo que desea que se estudie también esta iniciativa que ustedes presentan, que es la Iniciativa ciudadana con Proyecto de Decreto por medio de la cual se abroga en su totalidad el Libro Segundo de la Salud del Código Administrativo del Estado de México y por medio del cual se expide la Ley de Salud del Estado de México, presentada por la diputada Ana Yurixi Leyva Piñón, a nombre del Grupo Parlamentario del Partido del Trabajo, sea bienvenido y recibimos también su iniciativa para eventual discusión y dictaminación</w:t>
      </w:r>
      <w:r w:rsidR="004F5D25" w:rsidRPr="000758A6">
        <w:t xml:space="preserve"> y dictaminación, con mucho gusto diputa</w:t>
      </w:r>
      <w:r w:rsidR="001207C0" w:rsidRPr="000758A6">
        <w:t>da, también anuncio que la diputada Carmen de la Rosa, estará integrando esta Comisiones Unidas, como diputada asociada</w:t>
      </w:r>
      <w:r w:rsidR="00B363BF" w:rsidRPr="000758A6">
        <w:t>.</w:t>
      </w:r>
    </w:p>
    <w:p w:rsidR="00207CBA" w:rsidRPr="000758A6" w:rsidRDefault="00207CBA" w:rsidP="00487977">
      <w:pPr>
        <w:pStyle w:val="Sinespaciado"/>
        <w:ind w:firstLine="708"/>
      </w:pPr>
      <w:r w:rsidRPr="000758A6">
        <w:t>Gracias Secretaria por verificar la existencia del quorum. Se abre la reunión de las Comisiones Legislativas de Gobernación y Puntos Constitucionales y de Salud, Asistencia y Bienestar Social, siendo las dos de la tarde con catorce minutos del día martes veinticuatro de febrero del año dos mil veintiséis.</w:t>
      </w:r>
    </w:p>
    <w:p w:rsidR="00207CBA" w:rsidRPr="000758A6" w:rsidRDefault="00207CBA" w:rsidP="00487977">
      <w:pPr>
        <w:pStyle w:val="Sinespaciado"/>
        <w:ind w:firstLine="708"/>
      </w:pPr>
      <w:r w:rsidRPr="000758A6">
        <w:t>Con sujeción al artículo 16 del Reglamento de este Poder Legislativo, la reunión es pública. Pido a la Secretaría refiere a la propuesta del orden del día.</w:t>
      </w:r>
    </w:p>
    <w:p w:rsidR="00207CBA" w:rsidRPr="000758A6" w:rsidRDefault="00207CBA" w:rsidP="00487977">
      <w:pPr>
        <w:pStyle w:val="Sinespaciado"/>
      </w:pPr>
      <w:r w:rsidRPr="000758A6">
        <w:t>SECRETARIA DIP. JENNIFER NATHALIE GONZÁLEZ LÓPEZ. La propuesta del orden del día es la siguiente</w:t>
      </w:r>
      <w:r w:rsidR="0027641E" w:rsidRPr="000758A6">
        <w:t>:</w:t>
      </w:r>
    </w:p>
    <w:p w:rsidR="00207CBA" w:rsidRPr="000758A6" w:rsidRDefault="00207CBA" w:rsidP="00487977">
      <w:pPr>
        <w:pStyle w:val="Sinespaciado"/>
        <w:rPr>
          <w:b/>
        </w:rPr>
      </w:pPr>
      <w:r w:rsidRPr="000758A6">
        <w:rPr>
          <w:b/>
        </w:rPr>
        <w:lastRenderedPageBreak/>
        <w:t>1. Análisis de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Administración Pública del Estado de México; de la Ley de Eventos Públicos del Estado de México; de la Ley del Fomento Económico para el Estado de México; de la Ley de Turismo Sostenible y el Desarrollo Artesanal del Estado de México y de la Ley Orgánica Municipal del Estado de México, así como de la Ley que Regula los Centros de Asistencia Social y las Adopciones en el Estado de México, presentada por la Titular del Ejecutivo Estatal; en su caso, intervención de las personas servidoras públicas.</w:t>
      </w:r>
    </w:p>
    <w:p w:rsidR="00207CBA" w:rsidRPr="000758A6" w:rsidRDefault="00207CBA" w:rsidP="00487977">
      <w:pPr>
        <w:pStyle w:val="Sinespaciado"/>
        <w:rPr>
          <w:b/>
        </w:rPr>
      </w:pPr>
      <w:r w:rsidRPr="000758A6">
        <w:rPr>
          <w:b/>
        </w:rPr>
        <w:t>2. Discusión de la Iniciativa o Punto de Acuerdo, Iniciativa Ciudadana con Proyecto de Decreto, por medio de la cual se abroga en su totalidad el Libro Segundo de Salud del Código Administrativo del Estado de México y por medio del cual se expide la ley de Salud Estado de México.</w:t>
      </w:r>
    </w:p>
    <w:p w:rsidR="00207CBA" w:rsidRPr="000758A6" w:rsidRDefault="00207CBA" w:rsidP="00487977">
      <w:pPr>
        <w:pStyle w:val="Sinespaciado"/>
      </w:pPr>
      <w:r w:rsidRPr="000758A6">
        <w:t>3. Clausura de la reunión.</w:t>
      </w:r>
    </w:p>
    <w:p w:rsidR="001963F6" w:rsidRPr="000758A6" w:rsidRDefault="00207CBA" w:rsidP="00487977">
      <w:pPr>
        <w:pStyle w:val="Sinespaciado"/>
      </w:pPr>
      <w:r w:rsidRPr="000758A6">
        <w:t xml:space="preserve">PRESIDENTE DIP. CARLOS MARTÍNEZ ZURITA TREJO. Muchas gracias diputada. </w:t>
      </w:r>
    </w:p>
    <w:p w:rsidR="001963F6" w:rsidRPr="000758A6" w:rsidRDefault="00207CBA" w:rsidP="00487977">
      <w:pPr>
        <w:pStyle w:val="Sinespaciado"/>
        <w:ind w:firstLine="709"/>
      </w:pPr>
      <w:r w:rsidRPr="000758A6">
        <w:t xml:space="preserve">Pido quienes estén de acuerdo en que la propuesta que ha referido la Secretaría sea aprobada como orden del día, se sirvan por favor a levantar la mano. </w:t>
      </w:r>
    </w:p>
    <w:p w:rsidR="00207CBA" w:rsidRPr="000758A6" w:rsidRDefault="00207CBA" w:rsidP="00487977">
      <w:pPr>
        <w:pStyle w:val="Sinespaciado"/>
        <w:ind w:firstLine="709"/>
      </w:pPr>
      <w:r w:rsidRPr="000758A6">
        <w:t xml:space="preserve">Muchas gracias diputadas, diputados registramos su votación a quienes nos acompañan de manera virtual en esta sesión de </w:t>
      </w:r>
      <w:r w:rsidR="004579AC" w:rsidRPr="000758A6">
        <w:t>comisiones unidas</w:t>
      </w:r>
      <w:r w:rsidRPr="000758A6">
        <w:t>.</w:t>
      </w:r>
    </w:p>
    <w:p w:rsidR="00207CBA" w:rsidRPr="000758A6" w:rsidRDefault="00207CBA" w:rsidP="00487977">
      <w:pPr>
        <w:pStyle w:val="Sinespaciado"/>
      </w:pPr>
      <w:r w:rsidRPr="000758A6">
        <w:t>SECRETARIA DIP. JENNIFER NATHALIE GONZÁLEZ LÓPEZ. La propuesta ha sido por unanimidad de votos aprobada.</w:t>
      </w:r>
    </w:p>
    <w:p w:rsidR="00736742" w:rsidRPr="000758A6" w:rsidRDefault="00207CBA" w:rsidP="00487977">
      <w:pPr>
        <w:pStyle w:val="Sinespaciado"/>
      </w:pPr>
      <w:r w:rsidRPr="000758A6">
        <w:t>PRESIDENTE DIP. CARLOS MARTÍNEZ ZURITA TREJO. Muchas gracias diputada</w:t>
      </w:r>
      <w:r w:rsidR="00736742" w:rsidRPr="000758A6">
        <w:t>.</w:t>
      </w:r>
    </w:p>
    <w:p w:rsidR="00822E5A" w:rsidRPr="000758A6" w:rsidRDefault="00736742" w:rsidP="00487977">
      <w:pPr>
        <w:pStyle w:val="Sinespaciado"/>
        <w:ind w:firstLine="709"/>
      </w:pPr>
      <w:r w:rsidRPr="000758A6">
        <w:t>E</w:t>
      </w:r>
      <w:r w:rsidR="00207CBA" w:rsidRPr="000758A6">
        <w:t>n atención al punto 1, iniciaremos el análisis de la Iniciativa de Decreto por el que se expide la Ley de Salud del Estado de México y se reforman, adicionan y derogan diversas disposiciones del Código Administrativo del Estado de México; del Código de Procedimientos Administrativos del Estado de México; de la Ley Orgánica de la Administración Pública del Estado de México; de la Ley de Eventos Públicos del Estado de México: de la Ley de Fomento Económico para el Estado de México; de la Ley de Turismo Sostenible y Desarrollo Artesanal del Estado de México; de la Ley Orgánica Municipal del Estado de México y de la Ley que Regula los Centros de Asistencia Social y las Adopciones en el Estado de México</w:t>
      </w:r>
      <w:r w:rsidR="009D38C2" w:rsidRPr="000758A6">
        <w:t>,</w:t>
      </w:r>
      <w:r w:rsidR="000F61DA" w:rsidRPr="000758A6">
        <w:t xml:space="preserve"> pres</w:t>
      </w:r>
      <w:r w:rsidR="00586063" w:rsidRPr="000758A6">
        <w:t>e</w:t>
      </w:r>
      <w:r w:rsidR="000F61DA" w:rsidRPr="000758A6">
        <w:t xml:space="preserve">ntada por </w:t>
      </w:r>
      <w:r w:rsidR="00822E5A" w:rsidRPr="000758A6">
        <w:t xml:space="preserve"> la Titular del Ejecutivo Estatal, Gobernadora Maestra Delfina Gómez Álvarez.</w:t>
      </w:r>
    </w:p>
    <w:p w:rsidR="00822E5A" w:rsidRPr="000758A6" w:rsidRDefault="00822E5A" w:rsidP="00487977">
      <w:pPr>
        <w:pStyle w:val="Sinespaciado"/>
      </w:pPr>
      <w:r w:rsidRPr="000758A6">
        <w:tab/>
        <w:t>Reiteró nuestro agradecimiento a las personas servidoras públicas que hoy nos acompañan, su colaboración es consecuente con el respeto al principio de la división de Poderes y con el propósito fundamental</w:t>
      </w:r>
      <w:r w:rsidR="00C70E81" w:rsidRPr="000758A6">
        <w:t xml:space="preserve"> de profundizar en el estudi</w:t>
      </w:r>
      <w:r w:rsidR="004A51F1" w:rsidRPr="000758A6">
        <w:t>o</w:t>
      </w:r>
      <w:r w:rsidR="00C70E81" w:rsidRPr="000758A6">
        <w:t xml:space="preserve"> de la Iniciativa</w:t>
      </w:r>
      <w:r w:rsidRPr="000758A6">
        <w:t xml:space="preserve"> presentada por la Titular del Ejecutivo Estatal Maestra Delfina Gómez Álvarez. Muchas gracias. </w:t>
      </w:r>
    </w:p>
    <w:p w:rsidR="00822E5A" w:rsidRPr="000758A6" w:rsidRDefault="00822E5A" w:rsidP="00487977">
      <w:pPr>
        <w:pStyle w:val="Sinespaciado"/>
      </w:pPr>
      <w:r w:rsidRPr="000758A6">
        <w:tab/>
        <w:t>En términos de las disposiciones aplicables y de las prácticas y usos parlamentarios, cederé la palabra a las personas servidoras públicas y al concluir a quien la pida para formular comentarios o preguntas.</w:t>
      </w:r>
    </w:p>
    <w:p w:rsidR="00780FFC" w:rsidRPr="000758A6" w:rsidRDefault="00822E5A" w:rsidP="00487977">
      <w:pPr>
        <w:pStyle w:val="Sinespaciado"/>
      </w:pPr>
      <w:r w:rsidRPr="000758A6">
        <w:tab/>
        <w:t xml:space="preserve">Es oportuno comentar que en atención al número de participantes podríamos integrar bloques de </w:t>
      </w:r>
      <w:r w:rsidR="004A51F1" w:rsidRPr="000758A6">
        <w:t>5</w:t>
      </w:r>
      <w:r w:rsidRPr="000758A6">
        <w:t xml:space="preserve"> intervenciones para preguntas y al término poder dar respuesta. </w:t>
      </w:r>
    </w:p>
    <w:p w:rsidR="00822E5A" w:rsidRPr="000758A6" w:rsidRDefault="00822E5A" w:rsidP="00487977">
      <w:pPr>
        <w:pStyle w:val="Sinespaciado"/>
        <w:ind w:firstLine="709"/>
      </w:pPr>
      <w:r w:rsidRPr="000758A6">
        <w:t xml:space="preserve">Si me permiten, cedo el uso de la palabra a la </w:t>
      </w:r>
      <w:r w:rsidR="00A97CF6" w:rsidRPr="000758A6">
        <w:t xml:space="preserve">Licenciada </w:t>
      </w:r>
      <w:r w:rsidRPr="000758A6">
        <w:t xml:space="preserve">Viridiana Martínez Pérez, Jefa de la Unidad de Modernización Administrativa del ISEM. </w:t>
      </w:r>
    </w:p>
    <w:p w:rsidR="00822E5A" w:rsidRPr="000758A6" w:rsidRDefault="00822E5A" w:rsidP="00487977">
      <w:pPr>
        <w:pStyle w:val="Sinespaciado"/>
      </w:pPr>
      <w:r w:rsidRPr="000758A6">
        <w:tab/>
        <w:t xml:space="preserve">Adelante, licenciada. </w:t>
      </w:r>
    </w:p>
    <w:p w:rsidR="00E70D04" w:rsidRPr="000758A6" w:rsidRDefault="00822E5A" w:rsidP="00487977">
      <w:pPr>
        <w:pStyle w:val="Sinespaciado"/>
      </w:pPr>
      <w:r w:rsidRPr="000758A6">
        <w:t>LIC</w:t>
      </w:r>
      <w:r w:rsidR="00483145" w:rsidRPr="000758A6">
        <w:t>.</w:t>
      </w:r>
      <w:r w:rsidRPr="000758A6">
        <w:t xml:space="preserve"> VIRIDIANA MARTÍNEZ PÉREZ. Buenas tardes a </w:t>
      </w:r>
      <w:r w:rsidR="00177B81" w:rsidRPr="000758A6">
        <w:t>todas y</w:t>
      </w:r>
      <w:r w:rsidRPr="000758A6">
        <w:t xml:space="preserve"> tod</w:t>
      </w:r>
      <w:r w:rsidR="00780FFC" w:rsidRPr="000758A6">
        <w:t>o</w:t>
      </w:r>
      <w:r w:rsidRPr="000758A6">
        <w:t>s</w:t>
      </w:r>
      <w:r w:rsidR="00780FFC" w:rsidRPr="000758A6">
        <w:t xml:space="preserve">, </w:t>
      </w:r>
      <w:proofErr w:type="spellStart"/>
      <w:r w:rsidR="00780FFC" w:rsidRPr="000758A6">
        <w:t>todes</w:t>
      </w:r>
      <w:proofErr w:type="spellEnd"/>
      <w:r w:rsidR="00780FFC" w:rsidRPr="000758A6">
        <w:t>, d</w:t>
      </w:r>
      <w:r w:rsidRPr="000758A6">
        <w:t xml:space="preserve">iputados, diputadas, </w:t>
      </w:r>
      <w:proofErr w:type="spellStart"/>
      <w:r w:rsidR="00E70D04" w:rsidRPr="000758A6">
        <w:t>d</w:t>
      </w:r>
      <w:r w:rsidRPr="000758A6">
        <w:t>iputade</w:t>
      </w:r>
      <w:proofErr w:type="spellEnd"/>
      <w:r w:rsidRPr="000758A6">
        <w:t xml:space="preserve">, permítanme transmitirles un saludo de parte de la doctora Macarena Montoya Olvera, Secretaria de Salud y Directora General del Instituto de Salud del Estado de México. </w:t>
      </w:r>
    </w:p>
    <w:p w:rsidR="00822E5A" w:rsidRPr="000758A6" w:rsidRDefault="00822E5A" w:rsidP="00487977">
      <w:pPr>
        <w:pStyle w:val="Sinespaciado"/>
        <w:ind w:firstLine="709"/>
      </w:pPr>
      <w:r w:rsidRPr="000758A6">
        <w:t xml:space="preserve">Como bien lo ha señalado el señor diputado Carlos Zurita, nos acompañan este día especialistas en distintas ramas médicas, paramédicos y de formación que el día de hoy, en atención a la presentación de la Iniciativa de Salud del Estado de México, remitida a esta Honorable </w:t>
      </w:r>
      <w:r w:rsidRPr="000758A6">
        <w:lastRenderedPageBreak/>
        <w:t>Legislatura por la señora Gobernadora, la Maestra Delfina Gómez Álvarez, estarán atentos y atentas a los cuestionamientos que ustedes tengan, a las dudas que haya referentes a esta iniciativa.</w:t>
      </w:r>
    </w:p>
    <w:p w:rsidR="00822E5A" w:rsidRPr="000758A6" w:rsidRDefault="00822E5A" w:rsidP="00487977">
      <w:pPr>
        <w:pStyle w:val="Sinespaciado"/>
      </w:pPr>
      <w:r w:rsidRPr="000758A6">
        <w:tab/>
        <w:t xml:space="preserve">Ahora bien, es la intención de su servidora poder hacer una presentación muy breve y ejecutiva en términos generales de la propuesta presentada, motivo de análisis en este día. </w:t>
      </w:r>
    </w:p>
    <w:p w:rsidR="00822E5A" w:rsidRPr="000758A6" w:rsidRDefault="00822E5A" w:rsidP="00487977">
      <w:pPr>
        <w:pStyle w:val="Sinespaciado"/>
      </w:pPr>
      <w:r w:rsidRPr="000758A6">
        <w:tab/>
        <w:t>La Ley de Salud del Estado de México</w:t>
      </w:r>
      <w:r w:rsidR="009E001B" w:rsidRPr="000758A6">
        <w:t>,</w:t>
      </w:r>
      <w:r w:rsidRPr="000758A6">
        <w:t xml:space="preserve"> surge como la necesidad imperiosa ante las distintas debilidades que aquejan a nuestra ciudadanía, la población mexiquense, específicamente al no contar actualmente con una Ley de Salud, actualmente las normas en materia de salud se encuentran constreñidas específicamente al Libro Segundo del Código Administrativo y algunas otras leyes secundarias para el Estado de México</w:t>
      </w:r>
      <w:r w:rsidR="009E001B" w:rsidRPr="000758A6">
        <w:t>;</w:t>
      </w:r>
      <w:r w:rsidRPr="000758A6">
        <w:t xml:space="preserve"> como la Ley de Voluntades Anticipadas</w:t>
      </w:r>
      <w:r w:rsidR="00E26B83" w:rsidRPr="000758A6">
        <w:t>;</w:t>
      </w:r>
      <w:r w:rsidRPr="000758A6">
        <w:t xml:space="preserve"> la Ley para la Inclusión de Personas con Discapacidad y la Ley para Protección, Apoyo y Promoción de la Lactancia Materna en el Estado de México; en esa tesitura, actualmente el Estado de México se rige única y exclusivamente por el Código de Procedimientos Administrativos, lo cual en principio dificulta la falta de articulación entre los distintos prestadores de servicios en la entidad, llámese públicos, sociales o privados, para poder llevar a cabo las políticas públicas que en materia federal coordina la Secretaría de Salud Federal y que delega en las atribuciones de las distintas entidades federativas. </w:t>
      </w:r>
    </w:p>
    <w:p w:rsidR="00822E5A" w:rsidRPr="000758A6" w:rsidRDefault="00822E5A" w:rsidP="00487977">
      <w:pPr>
        <w:pStyle w:val="Sinespaciado"/>
      </w:pPr>
      <w:r w:rsidRPr="000758A6">
        <w:tab/>
        <w:t xml:space="preserve">Asimismo, existe una falta de vigilancia, el marco normativo vigente limita las acciones de vigilancia que permitan prevenir los problemas de salud pública. </w:t>
      </w:r>
    </w:p>
    <w:p w:rsidR="00AF7D10" w:rsidRPr="000758A6" w:rsidRDefault="00822E5A" w:rsidP="00487977">
      <w:pPr>
        <w:pStyle w:val="Sinespaciado"/>
      </w:pPr>
      <w:r w:rsidRPr="000758A6">
        <w:tab/>
        <w:t>Por su parte, nos limita una garantía plena del derecho a la salud</w:t>
      </w:r>
      <w:r w:rsidR="00C819F0" w:rsidRPr="000758A6">
        <w:t xml:space="preserve"> ya que </w:t>
      </w:r>
      <w:r w:rsidR="000864CB" w:rsidRPr="000758A6">
        <w:t>los instrumentos normativo</w:t>
      </w:r>
      <w:r w:rsidR="00834406" w:rsidRPr="000758A6">
        <w:t>s</w:t>
      </w:r>
      <w:r w:rsidR="000864CB" w:rsidRPr="000758A6">
        <w:t xml:space="preserve"> actuales limitan la capacidad instituciona</w:t>
      </w:r>
      <w:r w:rsidR="00834406" w:rsidRPr="000758A6">
        <w:t>l p</w:t>
      </w:r>
      <w:r w:rsidRPr="000758A6">
        <w:t xml:space="preserve">ara verificar la prestación de servicios que contribuyen a garantizar este derecho en nuestra entidad. Por su parte, existe una amplia falta de armonización normativa toda vez que el </w:t>
      </w:r>
      <w:r w:rsidR="00834406" w:rsidRPr="000758A6">
        <w:t>Libro</w:t>
      </w:r>
      <w:r w:rsidRPr="000758A6">
        <w:t xml:space="preserve"> </w:t>
      </w:r>
      <w:r w:rsidR="00834406" w:rsidRPr="000758A6">
        <w:t>Segundo</w:t>
      </w:r>
      <w:r w:rsidRPr="000758A6">
        <w:t xml:space="preserve"> se constriñe solo a ciertos apartados, dejando fuera muchas de las obligaciones que les confiere la Federación a las entidades federativas</w:t>
      </w:r>
      <w:r w:rsidR="00AF7D10" w:rsidRPr="000758A6">
        <w:t>,</w:t>
      </w:r>
      <w:r w:rsidRPr="000758A6">
        <w:t xml:space="preserve"> en materia de salud pública y de su regulación. </w:t>
      </w:r>
    </w:p>
    <w:p w:rsidR="00822E5A" w:rsidRPr="000758A6" w:rsidRDefault="00822E5A" w:rsidP="00487977">
      <w:pPr>
        <w:pStyle w:val="Sinespaciado"/>
        <w:ind w:firstLine="709"/>
      </w:pPr>
      <w:r w:rsidRPr="000758A6">
        <w:t xml:space="preserve">Asimismo, existe una desregulación dada la falta de congruencia del marco jurídico vigente, propicia una multiplicidad de normas a reformar que den respuesta a las necesidades actuales; a su vez, ello merma la capacidad operativa de las instituciones. </w:t>
      </w:r>
    </w:p>
    <w:p w:rsidR="00914874" w:rsidRPr="000758A6" w:rsidRDefault="00822E5A" w:rsidP="00487977">
      <w:pPr>
        <w:pStyle w:val="Sinespaciado"/>
      </w:pPr>
      <w:r w:rsidRPr="000758A6">
        <w:tab/>
        <w:t xml:space="preserve">Al análisis de lo antes presentado se trabaja en una propuesta de iniciativa de salud para el Estado de México con </w:t>
      </w:r>
      <w:r w:rsidR="00AF7D10" w:rsidRPr="000758A6">
        <w:t>9</w:t>
      </w:r>
      <w:r w:rsidRPr="000758A6">
        <w:t xml:space="preserve"> puntos particulares a cubrir, de manera enunciativa, más no limitativa, el fortalecimiento a la capacidad rectora de las instituciones de coordinación de salud para el caso del Estado de México, a través de la Secretaría de Salud y de los distintos organismos especializados que la componen. </w:t>
      </w:r>
    </w:p>
    <w:p w:rsidR="008F251A" w:rsidRPr="000758A6" w:rsidRDefault="00822E5A" w:rsidP="00487977">
      <w:pPr>
        <w:pStyle w:val="Sinespaciado"/>
        <w:ind w:firstLine="709"/>
      </w:pPr>
      <w:r w:rsidRPr="000758A6">
        <w:t>El fomento del trabajo coordinado a favor de la salud pública de la población mexiquense, a través de mesas de trabajo, mesas de especialistas que nos permitan atender las necesidades en esta materia y generar políticas públicas certeras.</w:t>
      </w:r>
      <w:r w:rsidR="00914874" w:rsidRPr="000758A6">
        <w:t xml:space="preserve"> </w:t>
      </w:r>
      <w:r w:rsidRPr="000758A6">
        <w:t>Un marco normativo acorde a las necesidades actuales de la población</w:t>
      </w:r>
      <w:r w:rsidR="00914874" w:rsidRPr="000758A6">
        <w:t>, a</w:t>
      </w:r>
      <w:r w:rsidRPr="000758A6">
        <w:t>simismo, la presente iniciativa ha buscado tener correspondencia con las recientes reformas a la Ley General de Salud, a decir salud digital, ampliación de las facultades en materia</w:t>
      </w:r>
      <w:r w:rsidR="00C407AB" w:rsidRPr="000758A6">
        <w:t xml:space="preserve"> de control y f</w:t>
      </w:r>
      <w:r w:rsidR="00780C14" w:rsidRPr="000758A6">
        <w:t xml:space="preserve">omento sanitario, mecanismos alternativos de solución de conflictos y el control y manejo de cigarrillos electrónicos, </w:t>
      </w:r>
      <w:proofErr w:type="spellStart"/>
      <w:r w:rsidR="00780C14" w:rsidRPr="000758A6">
        <w:t>vapeadores</w:t>
      </w:r>
      <w:proofErr w:type="spellEnd"/>
      <w:r w:rsidR="00780C14" w:rsidRPr="000758A6">
        <w:t xml:space="preserve"> y otros dispositivos o sistemas análogos.</w:t>
      </w:r>
    </w:p>
    <w:p w:rsidR="00780C14" w:rsidRPr="000758A6" w:rsidRDefault="00780C14" w:rsidP="00487977">
      <w:pPr>
        <w:pStyle w:val="Sinespaciado"/>
        <w:ind w:firstLine="709"/>
      </w:pPr>
      <w:r w:rsidRPr="000758A6">
        <w:t>La presente iniciativa también busca elevar la calidad en la prestación de los servicios de salud públicos, sociales y privados</w:t>
      </w:r>
      <w:r w:rsidR="008F251A" w:rsidRPr="000758A6">
        <w:t>, i</w:t>
      </w:r>
      <w:r w:rsidRPr="000758A6">
        <w:t>mpulsar el fomento, la regulación y el control epidemiológico y sanitario, el fortalecimiento de acciones de promoción y prevención de enfermedades la mejora en la formación, capacitación y actualización del personal de salud que brinda sus servicios en nuestra entidad, así como una reingeniería administrativa con cero costos cuyos impactos son meramente administrativos.</w:t>
      </w:r>
    </w:p>
    <w:p w:rsidR="00780C14" w:rsidRPr="000758A6" w:rsidRDefault="00780C14" w:rsidP="00487977">
      <w:pPr>
        <w:pStyle w:val="Sinespaciado"/>
      </w:pPr>
      <w:r w:rsidRPr="000758A6">
        <w:tab/>
        <w:t>La presente iniciativa no representa un recurso adicional al ya destinado a la Secretaría de Salud o a sus organismos que ese es un punto a resaltar</w:t>
      </w:r>
      <w:r w:rsidR="005B2339" w:rsidRPr="000758A6">
        <w:t>, a</w:t>
      </w:r>
      <w:r w:rsidRPr="000758A6">
        <w:t xml:space="preserve">simismo, la presente iniciativa representa una homologación al marco normativo vigente a nivel Internacional revisando las referencias que nos da y las directrices que nos da la Organización Mundial de la Salud, buscando cumplir con la </w:t>
      </w:r>
      <w:r w:rsidRPr="000758A6">
        <w:lastRenderedPageBreak/>
        <w:t>Agenda de Salud Sostenible para las Américas 2018</w:t>
      </w:r>
      <w:r w:rsidR="00245AEA" w:rsidRPr="000758A6">
        <w:t>-</w:t>
      </w:r>
      <w:r w:rsidRPr="000758A6">
        <w:t>2030, buscando dar cumplimiento a la Agenda 203</w:t>
      </w:r>
      <w:r w:rsidR="005B2339" w:rsidRPr="000758A6">
        <w:t xml:space="preserve">0, </w:t>
      </w:r>
      <w:r w:rsidRPr="000758A6">
        <w:t>de manera concatenada con la Constitución Política de los Estados Unidos Mexicanos, también alineada a la Ley General de Salud y a los reglamentos que de ella emanan al modelo de atención de salud para el bienestar, alineada a lo que nos permite y nos conmina la Constitución Política del Estado Libre y Soberano de México, así como, por supuesto, al Plan de Desarrollo del Estado de México 2023-2029.</w:t>
      </w:r>
    </w:p>
    <w:p w:rsidR="001425BD" w:rsidRPr="000758A6" w:rsidRDefault="00780C14" w:rsidP="00487977">
      <w:pPr>
        <w:pStyle w:val="Sinespaciado"/>
      </w:pPr>
      <w:r w:rsidRPr="000758A6">
        <w:tab/>
        <w:t>La ley se ha dividido en 12 grandes apartados, el primero de ellos de las disposiciones generales, aludiendo también a las personas usuarias las competencias relacionadas con las autoridades que tienen algún tipo de intervención en la prestación de salud en nuestra entidad sobre la prestación de los servicios de salud, la vigilancia, inteligencia epidemiológica y las emergencias en salud</w:t>
      </w:r>
      <w:r w:rsidR="001425BD" w:rsidRPr="000758A6">
        <w:t>, l</w:t>
      </w:r>
      <w:r w:rsidRPr="000758A6">
        <w:t>a promoción, prevención y control de enfermedades, de los servicios de atención prehospitalaria y servicios de urgencias, sobre la</w:t>
      </w:r>
      <w:r w:rsidR="001425BD" w:rsidRPr="000758A6">
        <w:t xml:space="preserve"> </w:t>
      </w:r>
      <w:r w:rsidRPr="000758A6">
        <w:t xml:space="preserve">donación y trasplantes, sobre la regulación y vigilancia en materia de salud, sobre el personal de salud de la investigación e información en esta materia y del Sistema Estatal de Información en Salud. </w:t>
      </w:r>
    </w:p>
    <w:p w:rsidR="00780C14" w:rsidRPr="000758A6" w:rsidRDefault="00780C14" w:rsidP="00487977">
      <w:pPr>
        <w:pStyle w:val="Sinespaciado"/>
        <w:ind w:firstLine="709"/>
      </w:pPr>
      <w:r w:rsidRPr="000758A6">
        <w:t>Asimismo</w:t>
      </w:r>
      <w:r w:rsidR="001425BD" w:rsidRPr="000758A6">
        <w:t xml:space="preserve"> </w:t>
      </w:r>
      <w:r w:rsidRPr="000758A6">
        <w:t>tomando en consideración que la salud pública tiene distintas aristas y componentes que necesitan ser revisados y evaluados y por supuesto, atendido por las autoridades estatales la presente Ley, la presente iniciativa contempla el desarrollo, implementación, evaluación y monitoreo de las políticas públicas en la búsqueda de su eficacia</w:t>
      </w:r>
      <w:r w:rsidR="00E43D5D" w:rsidRPr="000758A6">
        <w:t>, l</w:t>
      </w:r>
      <w:r w:rsidRPr="000758A6">
        <w:t xml:space="preserve">a promoción de la salud, la prevención y el control de las enfermedades, la vigilancia e inteligencia epidemiológica con el objetivo de buscar un blindaje epidemiológico como respuesta ante emergencias y el control y fomento sanitarios, así como la investigación en salud que nos permita mejorar día con día los servicios que se prestan en nuestra entidad. </w:t>
      </w:r>
    </w:p>
    <w:p w:rsidR="00691F85" w:rsidRPr="000758A6" w:rsidRDefault="00780C14" w:rsidP="00487977">
      <w:pPr>
        <w:pStyle w:val="Sinespaciado"/>
      </w:pPr>
      <w:r w:rsidRPr="000758A6">
        <w:tab/>
        <w:t xml:space="preserve">Como parte de las acciones de fortalecimiento a la salud pública previstas en esta norma se tiene la vigilancia epidemiológica, Inteligencia epidemiológica, la atención a las emergencias en esta materia que nos permiten identificar, analizar, interpretar, evaluar y monitorear eventos y señales de salud pública que podrían constituirse en riesgos para la población, con la intención de proponer acciones para mitigar, controlar y atender estos riesgos, así como la debida coordinación en sus distintos niveles y ámbitos de gobierno. </w:t>
      </w:r>
    </w:p>
    <w:p w:rsidR="00E773C6" w:rsidRPr="000758A6" w:rsidRDefault="00780C14" w:rsidP="00487977">
      <w:pPr>
        <w:pStyle w:val="Sinespaciado"/>
        <w:ind w:firstLine="709"/>
      </w:pPr>
      <w:r w:rsidRPr="000758A6">
        <w:t xml:space="preserve">Del mismo modo, se prevén atenciones en materia de sanidad internacional, considerando que nuestra entidad tiene </w:t>
      </w:r>
      <w:r w:rsidR="00691F85" w:rsidRPr="000758A6">
        <w:t xml:space="preserve">2 </w:t>
      </w:r>
      <w:r w:rsidRPr="000758A6">
        <w:t xml:space="preserve">puntos de entrada internacional, a decir el Aeropuerto Internacional Felipe Ángeles en el municipio de Tecámac y el Aeropuerto Internacional de Toluca, en el cual se reciben personas de otros países o de otras entidades cuya vigilancia nos permite al Estado de México contener algún tipo de brote o algún tipo de situación. </w:t>
      </w:r>
    </w:p>
    <w:p w:rsidR="00780C14" w:rsidRPr="000758A6" w:rsidRDefault="00FA39E4" w:rsidP="00487977">
      <w:pPr>
        <w:pStyle w:val="Sinespaciado"/>
        <w:ind w:firstLine="709"/>
      </w:pPr>
      <w:r w:rsidRPr="000758A6">
        <w:t>Asimismo,</w:t>
      </w:r>
      <w:r w:rsidR="00780C14" w:rsidRPr="000758A6">
        <w:t xml:space="preserve"> dentro de las acciones de salud pública previstas en esta ley se encuentran la promoción y prevención, con la finalidad de fomentar, conservar y mejorar las condiciones deseables de salud</w:t>
      </w:r>
      <w:r w:rsidR="00E773C6" w:rsidRPr="000758A6">
        <w:t>, e</w:t>
      </w:r>
      <w:r w:rsidR="00780C14" w:rsidRPr="000758A6">
        <w:t>specíficamente para el caso de detección oportuna</w:t>
      </w:r>
      <w:r w:rsidR="00E773C6" w:rsidRPr="000758A6">
        <w:t>, p</w:t>
      </w:r>
      <w:r w:rsidR="00780C14" w:rsidRPr="000758A6">
        <w:t>revención de enfermedades no transmisibles que como bien sabemos, afectan de manera importante la salud de la población mexicana y de la población mexiquense.</w:t>
      </w:r>
    </w:p>
    <w:p w:rsidR="00A040CA" w:rsidRPr="000758A6" w:rsidRDefault="00780C14" w:rsidP="00487977">
      <w:pPr>
        <w:pStyle w:val="Sinespaciado"/>
      </w:pPr>
      <w:r w:rsidRPr="000758A6">
        <w:tab/>
        <w:t xml:space="preserve"> Otro de los aspectos previstos en esta propuesta de iniciativa es la atención </w:t>
      </w:r>
      <w:r w:rsidR="00FA39E4" w:rsidRPr="000758A6">
        <w:t>pre</w:t>
      </w:r>
      <w:r w:rsidRPr="000758A6">
        <w:t>hospitalaria, que tiene que ver con la regulación de la atención médica fuera de un centro hospitalario, que brindan distintas entidades a decir</w:t>
      </w:r>
      <w:r w:rsidR="005C3B79" w:rsidRPr="000758A6">
        <w:t xml:space="preserve"> </w:t>
      </w:r>
      <w:r w:rsidR="00FA39E4" w:rsidRPr="000758A6">
        <w:t>públicas, sociales</w:t>
      </w:r>
      <w:r w:rsidR="00A040CA" w:rsidRPr="000758A6">
        <w:t xml:space="preserve"> o privadas e incluso también ahí, trabajando con la atención del personal que brinda estos servicios. </w:t>
      </w:r>
    </w:p>
    <w:p w:rsidR="0065613F" w:rsidRPr="000758A6" w:rsidRDefault="00A040CA" w:rsidP="00487977">
      <w:pPr>
        <w:pStyle w:val="Sinespaciado"/>
        <w:ind w:firstLine="708"/>
      </w:pPr>
      <w:r w:rsidRPr="000758A6">
        <w:t>Por su parte, en la donación de trasplantes, la promoción y difusión de estos órganos trasplantes, tejidos y hemoderivados</w:t>
      </w:r>
      <w:r w:rsidR="00CE6A21" w:rsidRPr="000758A6">
        <w:t xml:space="preserve">, </w:t>
      </w:r>
      <w:r w:rsidR="006954EC" w:rsidRPr="000758A6">
        <w:t>así mismo la regularización y vigilancia</w:t>
      </w:r>
      <w:r w:rsidR="00B903A2" w:rsidRPr="000758A6">
        <w:t xml:space="preserve"> sanitaria los </w:t>
      </w:r>
      <w:r w:rsidRPr="000758A6">
        <w:t>medios alternativos de solución de conflictos y el personal de salud.</w:t>
      </w:r>
    </w:p>
    <w:p w:rsidR="00F12596" w:rsidRPr="000758A6" w:rsidRDefault="00A040CA" w:rsidP="00487977">
      <w:pPr>
        <w:pStyle w:val="Sinespaciado"/>
        <w:ind w:firstLine="708"/>
      </w:pPr>
      <w:r w:rsidRPr="000758A6">
        <w:t>Más adelante iremos abordando un poquito este tema y también recordarles que nos acompañan el día de hoy especialistas en estas materias, por si hubiera alguna duda que podamos subsanar en este momento</w:t>
      </w:r>
      <w:r w:rsidR="00F12596" w:rsidRPr="000758A6">
        <w:t>.</w:t>
      </w:r>
    </w:p>
    <w:p w:rsidR="00A040CA" w:rsidRPr="000758A6" w:rsidRDefault="00F12596" w:rsidP="00487977">
      <w:pPr>
        <w:pStyle w:val="Sinespaciado"/>
        <w:ind w:firstLine="708"/>
      </w:pPr>
      <w:r w:rsidRPr="000758A6">
        <w:lastRenderedPageBreak/>
        <w:t>E</w:t>
      </w:r>
      <w:r w:rsidR="00A040CA" w:rsidRPr="000758A6">
        <w:t xml:space="preserve">l </w:t>
      </w:r>
      <w:r w:rsidRPr="000758A6">
        <w:t>Título Primero</w:t>
      </w:r>
      <w:r w:rsidR="00A040CA" w:rsidRPr="000758A6">
        <w:t xml:space="preserve"> de nuestra Ley nos permite establecer el objetivo y alcance, así como las autoridades que de ella participan, aborda un glosario de términos y también señala los principios rectores a los cuales habrán de ceñirse las autoridades o las personas sujetas de la implementación de esta ley, dentro de los principios rectores que considera esta iniciativa es elevar la calidad, la eficiencia, un enfoque transformador, la equidad, gratuidad en el caso de los servicios de salud a personas no derechohabientes, el humanismo, la interculturalidad, el interés superior de la niñez, justicia social, no revictimización, perspectiva de atención etaria y la perspectiva de género, estos son algunos de los principios que se han establecido que la iniciativa de ley que permitirán regular la actuación de las instituciones o de las personas que nos llevamos a la ejecución de esta norma en caso de su aprobación. </w:t>
      </w:r>
    </w:p>
    <w:p w:rsidR="00A040CA" w:rsidRPr="000758A6" w:rsidRDefault="00A040CA" w:rsidP="00487977">
      <w:pPr>
        <w:pStyle w:val="Sinespaciado"/>
        <w:ind w:firstLine="708"/>
      </w:pPr>
      <w:r w:rsidRPr="000758A6">
        <w:t xml:space="preserve">El Título segundo considera las personas usuarias, reconociendo que nuestra entidad tiene al menos </w:t>
      </w:r>
      <w:r w:rsidR="00C473CE" w:rsidRPr="000758A6">
        <w:t>3</w:t>
      </w:r>
      <w:r w:rsidRPr="000758A6">
        <w:t xml:space="preserve"> tipos de personas usuarias, que son las personas sin derecho a vivencia, las personas con algún tipo de derechohabiente asociada a algún tema laboral y las personas usuarias del sector privado</w:t>
      </w:r>
      <w:r w:rsidR="00FA0510" w:rsidRPr="000758A6">
        <w:t>, l</w:t>
      </w:r>
      <w:r w:rsidRPr="000758A6">
        <w:t>a presente iniciativa de ley reconoce que existen distintos prestadores de servicios en la entidad y por ende, las necesidades de las personas usuarias de estos servicios son distintas unas de otras.</w:t>
      </w:r>
    </w:p>
    <w:p w:rsidR="00A040CA" w:rsidRPr="000758A6" w:rsidRDefault="00A040CA" w:rsidP="00487977">
      <w:pPr>
        <w:pStyle w:val="Sinespaciado"/>
        <w:ind w:firstLine="708"/>
      </w:pPr>
      <w:r w:rsidRPr="000758A6">
        <w:t xml:space="preserve">También la presente iniciativa de ley reconoce un enfoque de interseccionalidad, el cual nos conmina a pensar que hay personas con distintas desigualdades que, en suma, les representan un doble reto para el ejercicio de sus derechos y la salud no es la excepción, se han definido algunos grupos de atención prioritaria para atender de manera diferenciada con un enfoque diferenciado estos grupos, algunos de ellos son las personas adultas mayores, las mujeres y personas gestantes niñas, niños y adolescentes, personas con discapacidad, pueblos y comunidades indígenas y afro mexicanas, personas migrantes, personas de la población LGBTTTIQ+ y víctimas de delitos o de violaciones a derechos humanos. </w:t>
      </w:r>
    </w:p>
    <w:p w:rsidR="00A040CA" w:rsidRPr="000758A6" w:rsidRDefault="00A040CA" w:rsidP="00487977">
      <w:pPr>
        <w:pStyle w:val="Sinespaciado"/>
        <w:ind w:firstLine="708"/>
      </w:pPr>
      <w:r w:rsidRPr="000758A6">
        <w:t xml:space="preserve">Por su parte, el Título </w:t>
      </w:r>
      <w:r w:rsidR="00C76B1C" w:rsidRPr="000758A6">
        <w:t>T</w:t>
      </w:r>
      <w:r w:rsidRPr="000758A6">
        <w:t xml:space="preserve">ercero de la propuesta de iniciativa contempla </w:t>
      </w:r>
      <w:r w:rsidR="00C76B1C" w:rsidRPr="000758A6">
        <w:t>6</w:t>
      </w:r>
      <w:r w:rsidRPr="000758A6">
        <w:t xml:space="preserve"> capítulos, los cuales engloban las participaciones de las distintas autoridades que tendrán responsabilidad en la atención y ejecución de esta propuesta de iniciativa, señala las autoridades que son responsables crea el Sistema Estatal de Salud, aborda a la Secretaría de Salud, a los organismos especializados en salud en sus respectivas materias, aborda también a los órganos colegiados de la Secretaría, los cuales tienen una colaboración directa con los distintos ámbitos de gobierno, a decir federal, estatal y municipal, en el desarrollo de política pública, en la evaluación y seguimiento de esta y los comités estatales y hospitalarios.</w:t>
      </w:r>
    </w:p>
    <w:p w:rsidR="00B173BC" w:rsidRPr="000758A6" w:rsidRDefault="00A040CA" w:rsidP="00487977">
      <w:pPr>
        <w:pStyle w:val="Sinespaciado"/>
        <w:ind w:firstLine="708"/>
      </w:pPr>
      <w:r w:rsidRPr="000758A6">
        <w:t xml:space="preserve">Relativo al Título </w:t>
      </w:r>
      <w:r w:rsidR="00C32740" w:rsidRPr="000758A6">
        <w:t>T</w:t>
      </w:r>
      <w:r w:rsidRPr="000758A6">
        <w:t>ercero con relación a las competencias, aborda las secretarías a través de las cuales la política pública en materia de salud podrá tener una convergencia y una transversalidad en este sentido, asigna algunas responsabilidades a las instituciones como son la Secretaría de Gobierno</w:t>
      </w:r>
      <w:r w:rsidR="00C32740" w:rsidRPr="000758A6">
        <w:t>;</w:t>
      </w:r>
      <w:r w:rsidRPr="000758A6">
        <w:t xml:space="preserve"> la Secretaría de Finanzas</w:t>
      </w:r>
      <w:r w:rsidR="00C32740" w:rsidRPr="000758A6">
        <w:t>;</w:t>
      </w:r>
      <w:r w:rsidRPr="000758A6">
        <w:t xml:space="preserve"> la Secretaría del Bienestar</w:t>
      </w:r>
      <w:r w:rsidR="00C32740" w:rsidRPr="000758A6">
        <w:t>;</w:t>
      </w:r>
      <w:r w:rsidRPr="000758A6">
        <w:t xml:space="preserve"> la Secretaría del Trabajo</w:t>
      </w:r>
      <w:r w:rsidR="003E6C99" w:rsidRPr="000758A6">
        <w:t>;</w:t>
      </w:r>
      <w:r w:rsidRPr="000758A6">
        <w:t xml:space="preserve"> la Secretaría de Seguridad</w:t>
      </w:r>
      <w:r w:rsidR="003E6C99" w:rsidRPr="000758A6">
        <w:t>;</w:t>
      </w:r>
      <w:r w:rsidRPr="000758A6">
        <w:t xml:space="preserve"> la Secretaría de Educación</w:t>
      </w:r>
      <w:r w:rsidR="003E6C99" w:rsidRPr="000758A6">
        <w:t>,</w:t>
      </w:r>
      <w:r w:rsidRPr="000758A6">
        <w:t xml:space="preserve"> Ciencia, Tecnología e Innovación</w:t>
      </w:r>
      <w:r w:rsidR="00400708" w:rsidRPr="000758A6">
        <w:t>;</w:t>
      </w:r>
      <w:r w:rsidRPr="000758A6">
        <w:t xml:space="preserve"> los Municipios</w:t>
      </w:r>
      <w:r w:rsidR="003E6C99" w:rsidRPr="000758A6">
        <w:t>;</w:t>
      </w:r>
      <w:r w:rsidRPr="000758A6">
        <w:t xml:space="preserve"> la Secretaría del Campo</w:t>
      </w:r>
      <w:r w:rsidR="003E6C99" w:rsidRPr="000758A6">
        <w:t>;</w:t>
      </w:r>
      <w:r w:rsidRPr="000758A6">
        <w:t xml:space="preserve"> la Secretaría de Finanzas</w:t>
      </w:r>
      <w:r w:rsidR="003E6C99" w:rsidRPr="000758A6">
        <w:t>;</w:t>
      </w:r>
      <w:r w:rsidRPr="000758A6">
        <w:t xml:space="preserve"> La Secretaría del Trabajo</w:t>
      </w:r>
      <w:r w:rsidR="00400708" w:rsidRPr="000758A6">
        <w:t>;</w:t>
      </w:r>
      <w:r w:rsidRPr="000758A6">
        <w:t xml:space="preserve"> La Secretaría de Seguridad</w:t>
      </w:r>
      <w:r w:rsidR="00400708" w:rsidRPr="000758A6">
        <w:t>;</w:t>
      </w:r>
      <w:r w:rsidRPr="000758A6">
        <w:t xml:space="preserve"> La Secretaría de Educación, Ciencia, Tecnología e Innovación, La Secretaría del Bienestar</w:t>
      </w:r>
      <w:r w:rsidR="00400708" w:rsidRPr="000758A6">
        <w:t>;</w:t>
      </w:r>
      <w:r w:rsidRPr="000758A6">
        <w:t xml:space="preserve"> La Oficialía Mayor</w:t>
      </w:r>
      <w:r w:rsidR="00400708" w:rsidRPr="000758A6">
        <w:t>;</w:t>
      </w:r>
      <w:r w:rsidRPr="000758A6">
        <w:t xml:space="preserve"> El Sistema para el Desarrollo Integral de la Familia</w:t>
      </w:r>
      <w:r w:rsidR="00400708" w:rsidRPr="000758A6">
        <w:t>;</w:t>
      </w:r>
      <w:r w:rsidRPr="000758A6">
        <w:t xml:space="preserve"> La Consejería Jurídica</w:t>
      </w:r>
      <w:r w:rsidR="00B173BC" w:rsidRPr="000758A6">
        <w:t>;</w:t>
      </w:r>
      <w:r w:rsidRPr="000758A6">
        <w:t xml:space="preserve"> la Secretaría del Agua y la Fiscalía General de Justicia del Estado de México, reconociendo que el trabajo coordinado entre las distintas dependencias que integramos el sector central del Gobierno del Estado de México, así como los municipios, es clave fundamental para la procuración de la salud pública de nuestro Estad</w:t>
      </w:r>
      <w:r w:rsidR="00385C4C" w:rsidRPr="000758A6">
        <w:t>o</w:t>
      </w:r>
      <w:r w:rsidR="00B173BC" w:rsidRPr="000758A6">
        <w:t>.</w:t>
      </w:r>
    </w:p>
    <w:p w:rsidR="000F0378" w:rsidRPr="000758A6" w:rsidRDefault="00B173BC" w:rsidP="00487977">
      <w:pPr>
        <w:pStyle w:val="Sinespaciado"/>
        <w:ind w:firstLine="708"/>
      </w:pPr>
      <w:r w:rsidRPr="000758A6">
        <w:t>A</w:t>
      </w:r>
      <w:r w:rsidR="00A040CA" w:rsidRPr="000758A6">
        <w:t xml:space="preserve">simismo, pone en marcha el Sistema Estatal de Salud, reconociéndole como máxima autoridad en esta materia en la generación y </w:t>
      </w:r>
      <w:r w:rsidR="00385C4C" w:rsidRPr="000758A6">
        <w:t>coordinación</w:t>
      </w:r>
      <w:r w:rsidR="00A05012" w:rsidRPr="000758A6">
        <w:t xml:space="preserve"> de </w:t>
      </w:r>
      <w:r w:rsidRPr="000758A6">
        <w:t>políticas</w:t>
      </w:r>
      <w:r w:rsidR="00385C4C" w:rsidRPr="000758A6">
        <w:t xml:space="preserve"> </w:t>
      </w:r>
      <w:r w:rsidR="000F0378" w:rsidRPr="000758A6">
        <w:t>pública</w:t>
      </w:r>
      <w:r w:rsidR="00A05012" w:rsidRPr="000758A6">
        <w:t>s</w:t>
      </w:r>
      <w:r w:rsidR="000F0378" w:rsidRPr="000758A6">
        <w:t xml:space="preserve"> que tiene por objeto facilitar el desarrollo de la política pública en esta materia, asimismo, representa algunos objetivos como son coordinar las acciones, propiciar la celebración de convenios, promover la participación de los distintos sectores de la entidad, públicos, sociales, privados, académicos y se integra de </w:t>
      </w:r>
      <w:r w:rsidR="000F0378" w:rsidRPr="000758A6">
        <w:lastRenderedPageBreak/>
        <w:t>manera primigenia por el Poder Ejecutivo, los prestadores de servicios públicos, privados y sociales de la entidad y la Coordinación Estatal del Servicio Nacional de Salud Pública que tiene representatividad en nuestro Estado.</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Por su parte, al hablar de la rectoría en la salud y el fortalecimiento en esta materia, es importante señalar que de acuerdo a lo previsto en la Constitución Política del Estado Libre y Soberano de México, así como en la Ley Orgánica de la Administración Pública de nuestra entidad, delega en la persona Titular del Ejecutivo la responsabilidad de atender esta materia</w:t>
      </w:r>
      <w:r w:rsidR="00845F01" w:rsidRPr="000758A6">
        <w:rPr>
          <w:rFonts w:ascii="Times New Roman" w:hAnsi="Times New Roman" w:cs="Times New Roman"/>
          <w:sz w:val="24"/>
          <w:szCs w:val="24"/>
        </w:rPr>
        <w:t xml:space="preserve">, </w:t>
      </w:r>
      <w:r w:rsidRPr="000758A6">
        <w:rPr>
          <w:rFonts w:ascii="Times New Roman" w:hAnsi="Times New Roman" w:cs="Times New Roman"/>
          <w:sz w:val="24"/>
          <w:szCs w:val="24"/>
        </w:rPr>
        <w:t>la persona Titular del Ejecutivo a su vez lo delega en la Secretaría de Salud, quien es el enlace con la federación para todo el espectro de política pública que tenga que ver con la salud en nuestra entidad.</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r>
      <w:r w:rsidR="005B0640" w:rsidRPr="000758A6">
        <w:rPr>
          <w:rFonts w:ascii="Times New Roman" w:hAnsi="Times New Roman" w:cs="Times New Roman"/>
          <w:sz w:val="24"/>
          <w:szCs w:val="24"/>
        </w:rPr>
        <w:t>Asimismo,</w:t>
      </w:r>
      <w:r w:rsidRPr="000758A6">
        <w:rPr>
          <w:rFonts w:ascii="Times New Roman" w:hAnsi="Times New Roman" w:cs="Times New Roman"/>
          <w:sz w:val="24"/>
          <w:szCs w:val="24"/>
        </w:rPr>
        <w:t xml:space="preserve"> la Secretaría de Salud actualmente constituida es la institución responsable de conducir la política estatal en materia de salud en la entidad, teniendo a cargo la rectoría del sector, esto es emitiendo las directrices que habrán de seguir las distintas instituciones prestadoras del servicio en la, como instancia normativa en esta materia.</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Asimismo, la secretaría se auxilia del Instituto de Salud del Estado de México, ISEM, como instancia normativa y de conducción de la política estatal, por su parte la presente iniciativa reconoce a las unidades que ya existen, solamente les modificamos un poquito la estructura con la finalidad de hacerlas más eficientes y de que la atención que se brinda en esta materia realmente surta un efecto a través de la coordinación de hospitales de alta especialidad y los institutos especializados en salud, los cuales tienen por objeto impulsar el desarrollo de la infraestructura hospitalaria, mantener las condiciones ya existentes y en su caso, mejorarlas y la prestación de servicios de atención médica de tercer nivel.</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Por su parte, se auxilia de los organismos especializados en salud, los cuales ejercen funciones rectoras en sus respectivas materias y más adelante abordaremos cuáles son estos organismos, por su parte aborda los organismos colegiados, los cuales están integrados por distintas instituciones del sector de los distintos ámbitos de gobierno, con el objetivo de coordinar, planear y ejecutar las políticas y aplicar acciones en materia de salud, y finalmente pero no menos importante los comités, los cuales tienen por objeto la implementación y la vigilancia en torno a una problemática de salud en específico.</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Los organismos especializados de salud que reconoce esta iniciativa son aquellos que ya son parte de la estructura de la Secretaría, pero que se constituyen ya sea como organismos públicos descentralizados, organismos desconcentrados o unidades administrativas, en este sentido, está la Comisión de Conciliación y Arbitraje Médico para el Estado de México, representada este día por el Doctor Rueda Villalpando; el Banco de Tejidos del Estado de México</w:t>
      </w:r>
      <w:r w:rsidR="0065797F" w:rsidRPr="000758A6">
        <w:rPr>
          <w:rFonts w:ascii="Times New Roman" w:hAnsi="Times New Roman" w:cs="Times New Roman"/>
          <w:sz w:val="24"/>
          <w:szCs w:val="24"/>
        </w:rPr>
        <w:t>;</w:t>
      </w:r>
      <w:r w:rsidRPr="000758A6">
        <w:rPr>
          <w:rFonts w:ascii="Times New Roman" w:hAnsi="Times New Roman" w:cs="Times New Roman"/>
          <w:sz w:val="24"/>
          <w:szCs w:val="24"/>
        </w:rPr>
        <w:t xml:space="preserve"> el Instituto de Salud del Estado de México</w:t>
      </w:r>
      <w:r w:rsidR="0065797F" w:rsidRPr="000758A6">
        <w:rPr>
          <w:rFonts w:ascii="Times New Roman" w:hAnsi="Times New Roman" w:cs="Times New Roman"/>
          <w:sz w:val="24"/>
          <w:szCs w:val="24"/>
        </w:rPr>
        <w:t>;</w:t>
      </w:r>
      <w:r w:rsidRPr="000758A6">
        <w:rPr>
          <w:rFonts w:ascii="Times New Roman" w:hAnsi="Times New Roman" w:cs="Times New Roman"/>
          <w:sz w:val="24"/>
          <w:szCs w:val="24"/>
        </w:rPr>
        <w:t xml:space="preserve"> el Instituto Mexiquense para la Discapacidad representada este día por su titular el Doctor José Raúl Naveda López Padilla; los </w:t>
      </w:r>
      <w:r w:rsidR="000554E4" w:rsidRPr="000758A6">
        <w:rPr>
          <w:rFonts w:ascii="Times New Roman" w:hAnsi="Times New Roman" w:cs="Times New Roman"/>
          <w:sz w:val="24"/>
          <w:szCs w:val="24"/>
        </w:rPr>
        <w:t>S</w:t>
      </w:r>
      <w:r w:rsidRPr="000758A6">
        <w:rPr>
          <w:rFonts w:ascii="Times New Roman" w:hAnsi="Times New Roman" w:cs="Times New Roman"/>
          <w:sz w:val="24"/>
          <w:szCs w:val="24"/>
        </w:rPr>
        <w:t xml:space="preserve">ervicios de </w:t>
      </w:r>
      <w:r w:rsidR="000554E4" w:rsidRPr="000758A6">
        <w:rPr>
          <w:rFonts w:ascii="Times New Roman" w:hAnsi="Times New Roman" w:cs="Times New Roman"/>
          <w:sz w:val="24"/>
          <w:szCs w:val="24"/>
        </w:rPr>
        <w:t>U</w:t>
      </w:r>
      <w:r w:rsidRPr="000758A6">
        <w:rPr>
          <w:rFonts w:ascii="Times New Roman" w:hAnsi="Times New Roman" w:cs="Times New Roman"/>
          <w:sz w:val="24"/>
          <w:szCs w:val="24"/>
        </w:rPr>
        <w:t xml:space="preserve">rgencias del Estado de México representada este día por el Doctor Ricardo Telémaco; la Coordinación de Voluntades Anticipadas, la Comisión </w:t>
      </w:r>
      <w:r w:rsidR="000554E4" w:rsidRPr="000758A6">
        <w:rPr>
          <w:rFonts w:ascii="Times New Roman" w:hAnsi="Times New Roman" w:cs="Times New Roman"/>
          <w:sz w:val="24"/>
          <w:szCs w:val="24"/>
        </w:rPr>
        <w:t>p</w:t>
      </w:r>
      <w:r w:rsidRPr="000758A6">
        <w:rPr>
          <w:rFonts w:ascii="Times New Roman" w:hAnsi="Times New Roman" w:cs="Times New Roman"/>
          <w:sz w:val="24"/>
          <w:szCs w:val="24"/>
        </w:rPr>
        <w:t>ara la Protección Contra Riesgos Sanitarios, representada este día por el Doctor Benjamín Vera; el Centro Estatal de Trasplantes del Estado de México, representada este día por el Doctor Alexis; el Centro Estatal de Vigilancia Epidemiológica y Control de Enfermedades representada por su titular el Doctor Víctor Torres Meza; el laboratorio Estatal de Salud Pública</w:t>
      </w:r>
      <w:r w:rsidR="005A68DC" w:rsidRPr="000758A6">
        <w:rPr>
          <w:rFonts w:ascii="Times New Roman" w:hAnsi="Times New Roman" w:cs="Times New Roman"/>
          <w:sz w:val="24"/>
          <w:szCs w:val="24"/>
        </w:rPr>
        <w:t>;</w:t>
      </w:r>
      <w:r w:rsidRPr="000758A6">
        <w:rPr>
          <w:rFonts w:ascii="Times New Roman" w:hAnsi="Times New Roman" w:cs="Times New Roman"/>
          <w:sz w:val="24"/>
          <w:szCs w:val="24"/>
        </w:rPr>
        <w:t xml:space="preserve"> el Centro Estatal de la Transfusión Sanguínea</w:t>
      </w:r>
      <w:r w:rsidR="005A68DC" w:rsidRPr="000758A6">
        <w:rPr>
          <w:rFonts w:ascii="Times New Roman" w:hAnsi="Times New Roman" w:cs="Times New Roman"/>
          <w:sz w:val="24"/>
          <w:szCs w:val="24"/>
        </w:rPr>
        <w:t>;</w:t>
      </w:r>
      <w:r w:rsidRPr="000758A6">
        <w:rPr>
          <w:rFonts w:ascii="Times New Roman" w:hAnsi="Times New Roman" w:cs="Times New Roman"/>
          <w:sz w:val="24"/>
          <w:szCs w:val="24"/>
        </w:rPr>
        <w:t xml:space="preserve"> el Instituto Mexiquense de Salud Mental y Adicciones</w:t>
      </w:r>
      <w:r w:rsidR="005A68DC" w:rsidRPr="000758A6">
        <w:rPr>
          <w:rFonts w:ascii="Times New Roman" w:hAnsi="Times New Roman" w:cs="Times New Roman"/>
          <w:sz w:val="24"/>
          <w:szCs w:val="24"/>
        </w:rPr>
        <w:t>;</w:t>
      </w:r>
      <w:r w:rsidRPr="000758A6">
        <w:rPr>
          <w:rFonts w:ascii="Times New Roman" w:hAnsi="Times New Roman" w:cs="Times New Roman"/>
          <w:sz w:val="24"/>
          <w:szCs w:val="24"/>
        </w:rPr>
        <w:t xml:space="preserve"> la Coordinación Estatal de Lactancia Materna y Bancos de Leche</w:t>
      </w:r>
      <w:r w:rsidR="005A68DC" w:rsidRPr="000758A6">
        <w:rPr>
          <w:rFonts w:ascii="Times New Roman" w:hAnsi="Times New Roman" w:cs="Times New Roman"/>
          <w:sz w:val="24"/>
          <w:szCs w:val="24"/>
        </w:rPr>
        <w:t>;</w:t>
      </w:r>
      <w:r w:rsidRPr="000758A6">
        <w:rPr>
          <w:rFonts w:ascii="Times New Roman" w:hAnsi="Times New Roman" w:cs="Times New Roman"/>
          <w:sz w:val="24"/>
          <w:szCs w:val="24"/>
        </w:rPr>
        <w:t xml:space="preserve"> la Coordinación de Hospitales de alta Especialidad, representada este día por el Doctor Felipe Canchola y la Unidad de Enseñanza, Investigación y Calidad, representada este día por la Doctora Malpica.</w:t>
      </w:r>
    </w:p>
    <w:p w:rsidR="000F0378"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Estos organismos especializados en salud que ya tienen funciones dentro de nuestra entidad, estarán ejerciendo las funciones rectoras respecto a sus respectivas materias, esto es en el Estado de México cualquier institución pública, social o privada que pretenda o atender tema de trasplante o conservación y trasplante de tejidos se supedita a las normas que para ello expida el Banco de </w:t>
      </w:r>
      <w:r w:rsidRPr="000758A6">
        <w:rPr>
          <w:rFonts w:ascii="Times New Roman" w:hAnsi="Times New Roman" w:cs="Times New Roman"/>
          <w:sz w:val="24"/>
          <w:szCs w:val="24"/>
        </w:rPr>
        <w:lastRenderedPageBreak/>
        <w:t>Tejidos, las normas estatales porque cabe resaltar que a nivel nacional existen normas técnicas a las cuales todas las instituciones y todas las entidades federativas nos supeditamos.</w:t>
      </w:r>
    </w:p>
    <w:p w:rsidR="007577C7" w:rsidRPr="000758A6" w:rsidRDefault="000F0378"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Lo mismo</w:t>
      </w:r>
      <w:r w:rsidR="00DD2DF9" w:rsidRPr="000758A6">
        <w:rPr>
          <w:rFonts w:ascii="Times New Roman" w:hAnsi="Times New Roman" w:cs="Times New Roman"/>
          <w:sz w:val="24"/>
          <w:szCs w:val="24"/>
        </w:rPr>
        <w:t xml:space="preserve"> ocurre </w:t>
      </w:r>
      <w:r w:rsidR="007577C7" w:rsidRPr="000758A6">
        <w:rPr>
          <w:rFonts w:ascii="Times New Roman" w:hAnsi="Times New Roman" w:cs="Times New Roman"/>
          <w:sz w:val="24"/>
          <w:szCs w:val="24"/>
        </w:rPr>
        <w:t>con relación al Instituto de Salud, a las urgencias médicas, cada uno de estos rubros si le pueden regresar a la diapositiva, por favor.</w:t>
      </w:r>
    </w:p>
    <w:p w:rsidR="007577C7" w:rsidRPr="000758A6" w:rsidRDefault="007577C7" w:rsidP="00487977">
      <w:pPr>
        <w:pStyle w:val="Sinespaciado"/>
        <w:ind w:firstLine="708"/>
      </w:pPr>
      <w:r w:rsidRPr="000758A6">
        <w:t>Cada uno de estos órganos que ya existen actualmente son los únicos enlaces ante la Federación sobre sus respectivas materias y coordinan y ejecutan a través en el Estado de México, la política</w:t>
      </w:r>
      <w:r w:rsidR="003D4ABA" w:rsidRPr="000758A6">
        <w:t xml:space="preserve"> </w:t>
      </w:r>
      <w:r w:rsidR="00E5154A" w:rsidRPr="000758A6">
        <w:t>pública</w:t>
      </w:r>
      <w:r w:rsidR="003D4ABA" w:rsidRPr="000758A6">
        <w:t xml:space="preserve"> en esta materia</w:t>
      </w:r>
      <w:r w:rsidR="00E5154A" w:rsidRPr="000758A6">
        <w:t xml:space="preserve"> y las directrices que dicte la federación, </w:t>
      </w:r>
      <w:r w:rsidRPr="000758A6">
        <w:t xml:space="preserve">así mismo con relación al Título Cuarto relativo a la prestación de servicios de salud se integra por un capítulo único, el cual reconoce la presencia en nuestra entidad de distintas y distintos prestadores de servicios. </w:t>
      </w:r>
    </w:p>
    <w:p w:rsidR="007577C7" w:rsidRPr="000758A6" w:rsidRDefault="007577C7" w:rsidP="00487977">
      <w:pPr>
        <w:pStyle w:val="Sinespaciado"/>
        <w:ind w:firstLine="708"/>
      </w:pPr>
      <w:r w:rsidRPr="000758A6">
        <w:t>Para el caso de los servicios públicos existen la prestación de servicios en el ISEM a través de las casas de salud que aún quedan en la rectoría de esta institución, a través de los centros de salud, el ISSSTE, el IMSS BIENESTAR, ahora sumado a través de la firma de convenio de nuestra Señora Gobernadora con la Presidencia para la incorporación y la federalización de los servicios de salud, el DIFEM, el Hospital Regional de Alta Especialidad de Zumpango como uno de los hospitales de tercer nivel con que aún cuenta la Secretaría de Salud, el ISSEMYM,  el IMSS ordinario que en sus 2 sedes Oriente y Poniente, el ISFAM, Instituto de Seguridad Social para las Fuerzas Armadas Mexicanas y el IMIM, el Instituto Materno Infantil del Estado de México, el cual también presta este tipo de servicios de tercer nivel.</w:t>
      </w:r>
    </w:p>
    <w:p w:rsidR="007577C7" w:rsidRPr="000758A6" w:rsidRDefault="007577C7" w:rsidP="00487977">
      <w:pPr>
        <w:pStyle w:val="Sinespaciado"/>
        <w:ind w:firstLine="708"/>
      </w:pPr>
      <w:r w:rsidRPr="000758A6">
        <w:t xml:space="preserve"> Por su parte, el Título Quinto,  relativo a la Vigilancia, Inteligencia Epidemiológica y Emergencias de Salud, es una de las innovaciones también de esta ley, al abordar la prevención a través de la identificación, el análisis de datos, la interpretación y difusión e información para la prevención, generando una inteligencia epidemiológica que nos permita detectar, evaluar y monitorear algunos eventos o señales de salud pública que puedan constituirse en un riesgo para la salud pública de la entidad, previendo la atención de emergencias epidemiológicas y la atención de servicios de sanidad internacional de cara a una pandemia que azotó a nivel mundial a todas las personas, no siendo la excepción a nuestro país y no siendo la excepción nuestra entidad, se ha considerado de suma importancia que nuestra entidad tenga las herramientas suficientes en materia normativa para poder atender alguna situación de emergencia sanitaria que nos pudiera poner en riesgo nuevamente, como en su oportunidad desafortunadamente fue la pandemia por COVID 19, misma que puso en alerta a las instituciones prestadoras de servicios de salud para poder reaccionar de manera urgente, emergente y paliativa. </w:t>
      </w:r>
    </w:p>
    <w:p w:rsidR="007577C7" w:rsidRPr="000758A6" w:rsidRDefault="007577C7" w:rsidP="00487977">
      <w:pPr>
        <w:pStyle w:val="Sinespaciado"/>
        <w:ind w:firstLine="708"/>
      </w:pPr>
      <w:r w:rsidRPr="000758A6">
        <w:t xml:space="preserve">La intención de este apartado en la ley nos permite prevenir situaciones e ir analizando conforme se van desarrollando estos eventos o señales de salud pública con la finalidad de contener posibles emergencias en salud pública. </w:t>
      </w:r>
    </w:p>
    <w:p w:rsidR="007577C7" w:rsidRPr="000758A6" w:rsidRDefault="007577C7" w:rsidP="00487977">
      <w:pPr>
        <w:pStyle w:val="Sinespaciado"/>
        <w:ind w:firstLine="708"/>
      </w:pPr>
      <w:r w:rsidRPr="000758A6">
        <w:t>Por su parte, con relación a la promoción, prevención y control de enfermedades, algunos de estos rubros se encuentran contenidos en el Código Administrativo a través del Libro Segundos, sin embargo, su aplicación es limitada para el ejercicio actual de la población en el Estado de México.</w:t>
      </w:r>
    </w:p>
    <w:p w:rsidR="007577C7" w:rsidRPr="000758A6" w:rsidRDefault="007577C7" w:rsidP="00487977">
      <w:pPr>
        <w:pStyle w:val="Sinespaciado"/>
        <w:ind w:firstLine="708"/>
      </w:pPr>
      <w:r w:rsidRPr="000758A6">
        <w:t xml:space="preserve">La presente iniciativa prevé la ejecución de política pública en diversas materias a través ya de lo que viene haciendo el Instituto de Salud del Estado de México o las diversas instituciones que integran a la propia Secretaría, a decir la vacunación, la salud mental, la planificación y salud sexual, la atención al cáncer de mama, también reconociendo que el Estado de México tiene causales y comorbilidades muy específicas para el caso del Estado de México, reconociendo que la mortalidad materna sigue, nos sigue robando muchas mujeres, nos sigue robando muchas niñas, la intención es reconocer desde esta ley la posibilidad de algunos factores que determinan que haya este tipo de muertes. Muertes que pueden ser 100% prevenibles y que es el interés de este gobierno, reconocer que estas determinantes pueden ser prevenibles a través como desde la formación, a través desde la detección oportuna y la atención a través de las y los distintos prestadores de servicios en la entidad. </w:t>
      </w:r>
    </w:p>
    <w:p w:rsidR="007577C7" w:rsidRPr="000758A6" w:rsidRDefault="007577C7" w:rsidP="00487977">
      <w:pPr>
        <w:pStyle w:val="Sinespaciado"/>
        <w:ind w:firstLine="708"/>
      </w:pPr>
      <w:r w:rsidRPr="000758A6">
        <w:lastRenderedPageBreak/>
        <w:t xml:space="preserve">La atención materno perinatal y emergencias obstétricas, la atención es atención a las infancias y a las adolescencias, reconociendo también que uno de los factores que actualmente pone en riesgo la salud en el Estado de México es el cuidado a la salud mental. </w:t>
      </w:r>
    </w:p>
    <w:p w:rsidR="00BB2102" w:rsidRPr="000758A6" w:rsidRDefault="007577C7" w:rsidP="00487977">
      <w:pPr>
        <w:pStyle w:val="Sinespaciado"/>
        <w:ind w:firstLine="708"/>
      </w:pPr>
      <w:r w:rsidRPr="000758A6">
        <w:t xml:space="preserve">Esta ley prevé contemplar la atención a este tema tan importante porque entendemos que la salud es un todo, es una integralidad y a partir de ello también se aborda en esta iniciativa la atención a los establecimientos residenciales especializados en la atención de adicciones y por supuesto, el suicidio, que es una de las causales que está generando altos índices </w:t>
      </w:r>
      <w:r w:rsidR="00BB2102" w:rsidRPr="000758A6">
        <w:t>no sólo a nivel Estado; sino a nivel nacional; pero en la competencia de nuestra Entidad es uno de los puntos a atender.</w:t>
      </w:r>
    </w:p>
    <w:p w:rsidR="00BB2102" w:rsidRPr="000758A6" w:rsidRDefault="00BB2102" w:rsidP="00487977">
      <w:pPr>
        <w:pStyle w:val="Sinespaciado"/>
      </w:pPr>
      <w:r w:rsidRPr="000758A6">
        <w:tab/>
        <w:t>Por supuesto, reconociendo una perspectiva de atención etaria en la cual, las distintas edades por las cuales atraviesa una persona nos conllevan necesidades específicas de atención; también se prevé la atención a niñas, niños y adolescentes y por supuesto a adultas y a adulto mayores, personas adultas mayores.</w:t>
      </w:r>
    </w:p>
    <w:p w:rsidR="00BB2102" w:rsidRPr="000758A6" w:rsidRDefault="00BB2102" w:rsidP="00487977">
      <w:pPr>
        <w:pStyle w:val="Sinespaciado"/>
      </w:pPr>
      <w:r w:rsidRPr="000758A6">
        <w:tab/>
        <w:t xml:space="preserve">Asimismo, el </w:t>
      </w:r>
      <w:r w:rsidR="005D2EC2" w:rsidRPr="000758A6">
        <w:t>Título Séptimo</w:t>
      </w:r>
      <w:r w:rsidRPr="000758A6">
        <w:t xml:space="preserve">, contempla los servicios de atención prehospitalaria y servicios de urgencias, dentro de la atención prehospitalaria, identificamos 2 tipos de atenciones, las urgentes y las no urgentes, es importante aquí señalar que la presente iniciativa reconoce que todos los servicios de urgencias que se prestan a través de cualquiera que sea la índole del prestador, son gratuitos, esto es que todas las ambulancias que hacen algún tipo de traslado derivado de alguna urgencia, esta prestación es gratuita; asimismo, clasifica las no urgentes que son los traslados programados, por su parte también contempla regular los medios de transporte prehospitalarios para evitar que haya alguna situación de ambulancias que no cumplan con los requerimientos, ambulancias en cualquiera de sus modalidades terrestres, marítimas o aéreas, por su parte también esta iniciativa contempla la implementación y actualización de códigos de emergencia en situaciones de emergencia que ponen en riesgo la vida, situaciones muy </w:t>
      </w:r>
      <w:r w:rsidR="001E2E84" w:rsidRPr="000758A6">
        <w:t>específicas</w:t>
      </w:r>
      <w:r w:rsidRPr="000758A6">
        <w:t xml:space="preserve"> y ahorita también se encuentra con nosotros la doctora </w:t>
      </w:r>
      <w:r w:rsidR="001D7D8F" w:rsidRPr="000758A6">
        <w:t>Jadhyt</w:t>
      </w:r>
      <w:r w:rsidRPr="000758A6">
        <w:t xml:space="preserve"> que coordina la implementación de estos códigos, los cuales se atiende a nivel prehospitalario, la presente iniciativa contempla el trabajo articulado ante alguna situación dada de alguna de estas emergencias para que cada una de las instituciones que participan dentro del proceso en la salvaguarda de algún tipo de estas situaciones, estén en pleno conocimiento y actualización de las acciones que tienen que realizar en esta materia.</w:t>
      </w:r>
    </w:p>
    <w:p w:rsidR="00BB2102" w:rsidRPr="000758A6" w:rsidRDefault="00BB2102" w:rsidP="00487977">
      <w:pPr>
        <w:pStyle w:val="Sinespaciado"/>
      </w:pPr>
      <w:r w:rsidRPr="000758A6">
        <w:tab/>
        <w:t xml:space="preserve">Relativo al </w:t>
      </w:r>
      <w:r w:rsidR="001E2E84" w:rsidRPr="000758A6">
        <w:t xml:space="preserve">Título Octavo </w:t>
      </w:r>
      <w:r w:rsidRPr="000758A6">
        <w:t xml:space="preserve">de la donación de trasplantes, nuestra Entidad se ha posicionado a nivel nacional a través del Banco Estatal de </w:t>
      </w:r>
      <w:r w:rsidR="00711A62" w:rsidRPr="000758A6">
        <w:t>Te</w:t>
      </w:r>
      <w:r w:rsidRPr="000758A6">
        <w:t>jidos, el cual prevé la obtención, extracción, conservación, tratamiento e implantación de diversos tejidos, lo mismo en este componente, el Centro Estatal de la Transfusión Sanguínea y lo mismo el Centro Estatal de Trasplantes.</w:t>
      </w:r>
    </w:p>
    <w:p w:rsidR="00BB2102" w:rsidRPr="000758A6" w:rsidRDefault="00BB2102" w:rsidP="00487977">
      <w:pPr>
        <w:pStyle w:val="Sinespaciado"/>
      </w:pPr>
      <w:r w:rsidRPr="000758A6">
        <w:tab/>
        <w:t>En ese sentido, se ha considerado de suma importancia y dado el nivel que se le ha dado a este tema en nuestra Entidad y la necesidad imperiosa que tienen muchas personas con relación a poder contar con un órgano para continuar con una salud de vida óptima, este artículo prevé, considera las acciones de promoción y difusión, la donación, las articulaciones en torno al código vida, lo</w:t>
      </w:r>
      <w:r w:rsidR="00711A62" w:rsidRPr="000758A6">
        <w:t>s</w:t>
      </w:r>
      <w:r w:rsidRPr="000758A6">
        <w:t xml:space="preserve"> trasplantes, la procuración de órganos y tejidos, la procuración, preservación, procesamiento, implementación, la sangre y productos sanguíneos así como la hemo vigilancia.</w:t>
      </w:r>
    </w:p>
    <w:p w:rsidR="00BB2102" w:rsidRPr="000758A6" w:rsidRDefault="00BB2102" w:rsidP="00487977">
      <w:pPr>
        <w:pStyle w:val="Sinespaciado"/>
      </w:pPr>
      <w:r w:rsidRPr="000758A6">
        <w:tab/>
        <w:t xml:space="preserve">Por su parte, el </w:t>
      </w:r>
      <w:r w:rsidR="001D28AD" w:rsidRPr="000758A6">
        <w:t>Título Noveno</w:t>
      </w:r>
      <w:r w:rsidRPr="000758A6">
        <w:t>, relativo a la regulación y vigilancia en materia de salud, reconoce 2 procesos en particular, la primera es la vigilancia del control y el fomento sanitario, ejercido a través de la COPRISEMEX en nuestra Entidad, la cual actualmente está en funciones regulada a través del código administrativo; sin embargo a la luz de las reformas de la Ley General de Salud del mes de diciembre se vuelve necesario que esta institución se fortalezca en la parte normativa para que todos los actos de autoridad que ejerza, surtan las veces efectivas en pro de la salubridad de nuestra Entidad.</w:t>
      </w:r>
    </w:p>
    <w:p w:rsidR="00BB2102" w:rsidRPr="000758A6" w:rsidRDefault="00BB2102" w:rsidP="00487977">
      <w:pPr>
        <w:pStyle w:val="Sinespaciado"/>
      </w:pPr>
      <w:r w:rsidRPr="000758A6">
        <w:tab/>
        <w:t xml:space="preserve">Por su parte también, contempla las acciones realizadas por parte de la Comisión de Conciliación y Arbitraje Médico, a las reformas a la Ley General de Salud, actualmente se tienen solamente previstas 2 mecanismos de solución alterna de conflictos, la reforma a la Ley General lo </w:t>
      </w:r>
      <w:r w:rsidRPr="000758A6">
        <w:lastRenderedPageBreak/>
        <w:t>amplia a 2 más y la intensión también es que la Comisión de Conciliación y Arbitraje Médico en nuestra Entidad, tenga las herramientas normativas suficientes para garantizar el derecho de las personas en algún tipo de conflicto a poder hacer uso de estos mecanismos.</w:t>
      </w:r>
    </w:p>
    <w:p w:rsidR="00BB2102" w:rsidRPr="000758A6" w:rsidRDefault="00BB2102" w:rsidP="00487977">
      <w:pPr>
        <w:pStyle w:val="Sinespaciado"/>
      </w:pPr>
      <w:r w:rsidRPr="000758A6">
        <w:tab/>
        <w:t>Por su parte, establece también las medidas de vigilancia sanitarias, las medidas de seguridad y las sanciones en caso de incumplimiento de las normas.</w:t>
      </w:r>
    </w:p>
    <w:p w:rsidR="00DD2DF9" w:rsidRPr="000758A6" w:rsidRDefault="00BB2102" w:rsidP="00487977">
      <w:pPr>
        <w:pStyle w:val="Sinespaciado"/>
      </w:pPr>
      <w:r w:rsidRPr="000758A6">
        <w:tab/>
        <w:t xml:space="preserve">Relativo al </w:t>
      </w:r>
      <w:r w:rsidR="0088393E" w:rsidRPr="000758A6">
        <w:t>Título Décimo</w:t>
      </w:r>
      <w:r w:rsidRPr="000758A6">
        <w:t xml:space="preserve">, que contempla al personal de salud, se han considerado 6 ejes principales para el tema del personal de salud; el primero es el desempeño de las funciones, las obligaciones y derechos que le asisten a este personal y por supuesto, algo fundamental en la práctica médica, la profesionalización, la capacitación y la actualización constante, resulta de especial interés para este Gobierno que las personas prestadoras de servicios de salud se apeguen a las normas y sobre todo estén constantemente </w:t>
      </w:r>
      <w:r w:rsidR="0067327C" w:rsidRPr="000758A6">
        <w:t>actualizadas y</w:t>
      </w:r>
      <w:r w:rsidR="00DD2DF9" w:rsidRPr="000758A6">
        <w:t xml:space="preserve"> capacitadas en esta materia para poder brindar una atención digna a las personas mexiquenses. </w:t>
      </w:r>
    </w:p>
    <w:p w:rsidR="00DD2DF9" w:rsidRPr="000758A6" w:rsidRDefault="00DD2DF9" w:rsidP="00487977">
      <w:pPr>
        <w:pStyle w:val="Sinespaciado"/>
        <w:ind w:firstLine="708"/>
      </w:pPr>
      <w:r w:rsidRPr="000758A6">
        <w:t>El Título XI, relativo a la Investigación e Información de Salud</w:t>
      </w:r>
      <w:r w:rsidR="004A24D8" w:rsidRPr="000758A6">
        <w:t>, t</w:t>
      </w:r>
      <w:r w:rsidRPr="000758A6">
        <w:t>iene por objeto identificar factores de riesgo en la evaluación del impacto ambiental de la salud, el desarrollo de tecnologías sanitarias y la mejora de los servicios de la salud pública; entendiendo que los procesos que en ella se llevan también éstos se rigen a ciertos procedimientos no solo éticos sino normativos, por lo cual resulta de especial importancia definir las competencias, establecer las responsabilidades en esta materia, prever algunas sanciones en la investigación y por supuesto, establecer los principios científicos, éticos y jurídicos en la investigación que se realiza en el Estado de México.</w:t>
      </w:r>
    </w:p>
    <w:p w:rsidR="00DD2DF9" w:rsidRPr="000758A6" w:rsidRDefault="00DD2DF9" w:rsidP="00487977">
      <w:pPr>
        <w:pStyle w:val="Sinespaciado"/>
        <w:ind w:firstLine="708"/>
      </w:pPr>
      <w:r w:rsidRPr="000758A6">
        <w:t>Esto también prevé la regulación, supervisión y control de la investigación y el establecimiento de responsabilidades y sanciones en el marco de competencia que nos permite, por supuesto la Federación y que delega en el Estado de México.</w:t>
      </w:r>
    </w:p>
    <w:p w:rsidR="00DD2DF9" w:rsidRPr="000758A6" w:rsidRDefault="00DD2DF9" w:rsidP="00487977">
      <w:pPr>
        <w:pStyle w:val="Sinespaciado"/>
        <w:ind w:firstLine="708"/>
      </w:pPr>
      <w:r w:rsidRPr="000758A6">
        <w:t>El Título XII, relativo al Sistema Estatal de Información en Salud</w:t>
      </w:r>
      <w:r w:rsidR="00D12B6A" w:rsidRPr="000758A6">
        <w:t xml:space="preserve">, </w:t>
      </w:r>
      <w:r w:rsidRPr="000758A6">
        <w:t xml:space="preserve">es un punto innovador de la ley, ya que nos permite retroalimentar la información que proporcionen los distintos prestadores de servicios en la Entidad, con la intención de generar estadísticas que nos permitan tomas de decisiones certeras; conocer los factores sociodemográficos y ambientales, así como la atención y los recursos físicos, humanos y financieros que hay en nuestra Entidad para esta materia, con la intención de que nuestra planeación, nuestra operación, nuestro control y nuestra evaluación nos lleve a la implementación de políticas públicas certeras, si bien es cierto que la política pública es un constante continuo y que resulta de especial importancia que esta política pública está en constante evolución y en constante evaluación para que responda a las necesidades específicas de la población en la cual se está aplicando. </w:t>
      </w:r>
    </w:p>
    <w:p w:rsidR="00DD2DF9" w:rsidRPr="000758A6" w:rsidRDefault="00DD2DF9" w:rsidP="00487977">
      <w:pPr>
        <w:pStyle w:val="Sinespaciado"/>
        <w:ind w:firstLine="708"/>
      </w:pPr>
      <w:r w:rsidRPr="000758A6">
        <w:t xml:space="preserve">Por nuestra parte es </w:t>
      </w:r>
      <w:proofErr w:type="spellStart"/>
      <w:r w:rsidRPr="000758A6">
        <w:t>cuanto</w:t>
      </w:r>
      <w:proofErr w:type="spellEnd"/>
      <w:r w:rsidRPr="000758A6">
        <w:t>. Quedamos atentas diputadas, diputados, diputade por si hubiera alguna duda que quieran que el equipo que el día de hoy nos acompaña quiera resolver. Muchas gracias.</w:t>
      </w:r>
    </w:p>
    <w:p w:rsidR="00DD2DF9" w:rsidRPr="000758A6" w:rsidRDefault="00DD2DF9" w:rsidP="00487977">
      <w:pPr>
        <w:pStyle w:val="Sinespaciado"/>
      </w:pPr>
      <w:r w:rsidRPr="000758A6">
        <w:t>PRESIDENTE DIP. CARLOS MARTÍNEZ ZURITA TREJO. Muchas gracias Licenciada Viridiana Martínez Pérez, Jefa de la Unidad de Modernización Administrativa del ISEM.</w:t>
      </w:r>
    </w:p>
    <w:p w:rsidR="00523A01" w:rsidRPr="000758A6" w:rsidRDefault="00DD2DF9" w:rsidP="00487977">
      <w:pPr>
        <w:pStyle w:val="Sinespaciado"/>
        <w:ind w:firstLine="708"/>
      </w:pPr>
      <w:r w:rsidRPr="000758A6">
        <w:t xml:space="preserve">Consulto a los servidores públicos y servidoras públicas que nos acompañan si alguien desea hacer uso de la palabra. </w:t>
      </w:r>
    </w:p>
    <w:p w:rsidR="00DD2DF9" w:rsidRPr="000758A6" w:rsidRDefault="00DD2DF9" w:rsidP="00487977">
      <w:pPr>
        <w:pStyle w:val="Sinespaciado"/>
        <w:ind w:firstLine="708"/>
      </w:pPr>
      <w:r w:rsidRPr="000758A6">
        <w:t>Pregunto a las y los diputados si desean hacer.</w:t>
      </w:r>
    </w:p>
    <w:p w:rsidR="006D3E64" w:rsidRPr="000758A6" w:rsidRDefault="00DD2DF9" w:rsidP="00487977">
      <w:pPr>
        <w:pStyle w:val="Sinespaciado"/>
        <w:ind w:firstLine="708"/>
      </w:pPr>
      <w:r w:rsidRPr="000758A6">
        <w:t xml:space="preserve">Tiene el uso de la palabra el Maestro Javier de Jesús Domínguez. Adelante. </w:t>
      </w:r>
    </w:p>
    <w:p w:rsidR="00DD2DF9" w:rsidRPr="000758A6" w:rsidRDefault="00DD2DF9" w:rsidP="00487977">
      <w:pPr>
        <w:pStyle w:val="Sinespaciado"/>
      </w:pPr>
      <w:r w:rsidRPr="000758A6">
        <w:t>MTRO. JAVIER DE JESÚS DOMÍNGUEZ</w:t>
      </w:r>
      <w:r w:rsidR="00C23D29" w:rsidRPr="000758A6">
        <w:t xml:space="preserve"> GONZÁLEZ</w:t>
      </w:r>
      <w:r w:rsidRPr="000758A6">
        <w:t>. Gracias diputado Presidente; diputadas, diputados que nos acompañan a todos mis compañeros de la Secretaría de Salud; brevemente, realmente digo no, no para extendernos</w:t>
      </w:r>
      <w:r w:rsidR="006D3E64" w:rsidRPr="000758A6">
        <w:t>, c</w:t>
      </w:r>
      <w:r w:rsidRPr="000758A6">
        <w:t xml:space="preserve">reo que se ha dado una gran explicación de una ley de un Proyecto de Iniciativa de Ley bastante amplio, que se presenta por nuestra Gobernadora, es un documento de más de 300 artículos frente a lo que se tenía en el anterior libro e implica un cambio sustancial y que tiene muchas aristas y comentar nada más, de forma general porque ha sido un gran trabajo del Gobierno del Estado, sobre todo de la Secretaría de Salud, a quienes felicito que hemos tenido una gran coordinación y así como otras dependencias, porque también se trabajó con </w:t>
      </w:r>
      <w:r w:rsidRPr="000758A6">
        <w:lastRenderedPageBreak/>
        <w:t>la Secretaría de Finanzas, con la Secretaría de Desarrollo Económico, con la Oficialía Mayor, con todas las dependencias que ven aquí impactadas y que tienen alguna relación con la materia, pero en específico con la Secretaría de Salud, porque sí llevamos casi un año trabajando con este documento, tratando de hacer un ordenamiento armonizado y requerido y justo y necesario para nuestro Estado, que faltaba ya una armonización y una actualización de nuestro marco en materia de salud.</w:t>
      </w:r>
    </w:p>
    <w:p w:rsidR="00DD2DF9" w:rsidRPr="000758A6" w:rsidRDefault="00DD2DF9" w:rsidP="00487977">
      <w:pPr>
        <w:pStyle w:val="Sinespaciado"/>
        <w:ind w:firstLine="708"/>
      </w:pPr>
      <w:r w:rsidRPr="000758A6">
        <w:t xml:space="preserve">Y sobre todo también porque de coyuntura se publicó la reforma a la Ley General de Salud en enero pasado y entonces aprovechamos también para hacer esta armonización en las últimas instancias, por lo que también podrán ya encontrar algunas de estas disposiciones impactadas que tendrían que ver con las últimas reformas que se tuvieron a la Ley General de Salud. </w:t>
      </w:r>
    </w:p>
    <w:p w:rsidR="00DD2DF9" w:rsidRPr="000758A6" w:rsidRDefault="00866DFD" w:rsidP="00487977">
      <w:pPr>
        <w:pStyle w:val="Sinespaciado"/>
        <w:ind w:firstLine="708"/>
      </w:pPr>
      <w:r w:rsidRPr="000758A6">
        <w:t>E</w:t>
      </w:r>
      <w:r w:rsidR="00DD2DF9" w:rsidRPr="000758A6">
        <w:t xml:space="preserve">n términos generales la intención es poder armonizarnos con este marco, además de poder avanzar y ser punta de lanza en algunos otros aspectos que el Estado de México ha podido ser ejemplo para las demás entidades federativas. </w:t>
      </w:r>
    </w:p>
    <w:p w:rsidR="005464C5" w:rsidRPr="000758A6" w:rsidRDefault="00DD2DF9" w:rsidP="00487977">
      <w:pPr>
        <w:pStyle w:val="Sinespaciado"/>
        <w:ind w:firstLine="708"/>
      </w:pPr>
      <w:r w:rsidRPr="000758A6">
        <w:t>Entonces, este instrumento que se pone a su consideración, conlleva todo este trabajo y precisamente por eso se ha dado esta importancia y están todos los expertos aquí en la materia ya técnica, más allá de la materia jurídica, para poder responder cualquier tipo de inquietud, de consideración que tengan y también estar abiertos a cualquier necesidad</w:t>
      </w:r>
      <w:r w:rsidR="00450D90" w:rsidRPr="000758A6">
        <w:t xml:space="preserve"> y </w:t>
      </w:r>
      <w:r w:rsidR="005464C5" w:rsidRPr="000758A6">
        <w:t xml:space="preserve"> quisieran sumar, que pueda fortalecer, enriquecer el proyecto, la intención es poder contar con todas las voces, con todas las opiniones, con todo lo que se pueda mejorar; sin duda, todas las leyes son perfectibles y es la intención, poder avanzar en este marco, tener un marco robusto en materia de salud, lo que inminentemente va a resultar en tener mejores resultados en salud, tener una mejor salubridad para la población, tener un mayor bienestar para todas y todos los mexiquenses</w:t>
      </w:r>
      <w:r w:rsidR="00424984" w:rsidRPr="000758A6">
        <w:t>, p</w:t>
      </w:r>
      <w:r w:rsidR="005464C5" w:rsidRPr="000758A6">
        <w:t xml:space="preserve">or eso es para nosotros, tan importante esta ley que se pone a su consideración. </w:t>
      </w:r>
    </w:p>
    <w:p w:rsidR="005464C5" w:rsidRPr="000758A6" w:rsidRDefault="005464C5" w:rsidP="00487977">
      <w:pPr>
        <w:pStyle w:val="Sinespaciado"/>
      </w:pPr>
      <w:r w:rsidRPr="000758A6">
        <w:tab/>
        <w:t xml:space="preserve">Muchas gracias, Presidente. </w:t>
      </w:r>
    </w:p>
    <w:p w:rsidR="005464C5" w:rsidRPr="000758A6" w:rsidRDefault="005464C5" w:rsidP="00487977">
      <w:pPr>
        <w:pStyle w:val="Sinespaciado"/>
      </w:pPr>
      <w:r w:rsidRPr="000758A6">
        <w:t>PRESIDENTE DIP. CARLOS MARTÍNEZ ZURITA TREJO. Gracias Licenciado Javier de Jesús Domínguez.</w:t>
      </w:r>
    </w:p>
    <w:p w:rsidR="00FA439B" w:rsidRPr="000758A6" w:rsidRDefault="005464C5" w:rsidP="00487977">
      <w:pPr>
        <w:pStyle w:val="Sinespaciado"/>
      </w:pPr>
      <w:r w:rsidRPr="000758A6">
        <w:tab/>
        <w:t>Quiero también mencionarles que se encuentra con nosotros en esta sesión presencial de las comisiones unidas, la diputada Maricela Beltrán Sánchez, gracias, diputada Maricela por acompañarnos.</w:t>
      </w:r>
    </w:p>
    <w:p w:rsidR="005464C5" w:rsidRPr="000758A6" w:rsidRDefault="005464C5" w:rsidP="00487977">
      <w:pPr>
        <w:pStyle w:val="Sinespaciado"/>
        <w:ind w:firstLine="709"/>
      </w:pPr>
      <w:r w:rsidRPr="000758A6">
        <w:t xml:space="preserve">Consulto a las diputadas y a los diputados si alguien desea hacer uso de la palabra, tengo registrado en la versión en línea el diputado Octavio Martínez Vargas, adelante, diputado Octavio. </w:t>
      </w:r>
    </w:p>
    <w:p w:rsidR="005464C5" w:rsidRPr="000758A6" w:rsidRDefault="005464C5" w:rsidP="00487977">
      <w:pPr>
        <w:pStyle w:val="Sinespaciado"/>
      </w:pPr>
      <w:r w:rsidRPr="000758A6">
        <w:t xml:space="preserve">DIP. MARÍA DEL CARMEN DE LA ROSA MENDOZA. Diputada Carmen de la Rosa también, por favor, si pueden registrar mi participación. </w:t>
      </w:r>
    </w:p>
    <w:p w:rsidR="005464C5" w:rsidRPr="000758A6" w:rsidRDefault="005464C5" w:rsidP="00487977">
      <w:pPr>
        <w:pStyle w:val="Sinespaciado"/>
      </w:pPr>
      <w:r w:rsidRPr="000758A6">
        <w:t xml:space="preserve">PRESIDENTE DIP. CARLOS MARTÍNEZ ZURITA TREJO. Registramos su intención de participar, diputada Carmen. </w:t>
      </w:r>
    </w:p>
    <w:p w:rsidR="005464C5" w:rsidRPr="000758A6" w:rsidRDefault="005464C5" w:rsidP="00487977">
      <w:pPr>
        <w:pStyle w:val="Sinespaciado"/>
      </w:pPr>
      <w:r w:rsidRPr="000758A6">
        <w:t xml:space="preserve">DIP. PAOLA JIMÉNEZ HERNÁNDEZ. Diputada Paola Jiménez, por favor, diputado Presidente. </w:t>
      </w:r>
    </w:p>
    <w:p w:rsidR="005464C5" w:rsidRPr="000758A6" w:rsidRDefault="005464C5" w:rsidP="00487977">
      <w:pPr>
        <w:pStyle w:val="Sinespaciado"/>
      </w:pPr>
      <w:r w:rsidRPr="000758A6">
        <w:t>DIP. ANA YURIXI LEYVA PIÑÓN. Diputado Presidente, por favor, Ana Yuri Leyva.</w:t>
      </w:r>
    </w:p>
    <w:p w:rsidR="005464C5" w:rsidRPr="000758A6" w:rsidRDefault="005464C5" w:rsidP="00487977">
      <w:pPr>
        <w:pStyle w:val="Sinespaciado"/>
      </w:pPr>
      <w:r w:rsidRPr="000758A6">
        <w:t xml:space="preserve">DIP. MARICELA BELTRÁN SÁNCHEZ. Presidente, por favor, diputada Maricela Beltrán Sánchez. Gracias. </w:t>
      </w:r>
    </w:p>
    <w:p w:rsidR="005464C5" w:rsidRPr="000758A6" w:rsidRDefault="005464C5" w:rsidP="00487977">
      <w:pPr>
        <w:pStyle w:val="Sinespaciado"/>
      </w:pPr>
      <w:r w:rsidRPr="000758A6">
        <w:t xml:space="preserve">DIP. EDUARDO ZARZOSA SÁNCHEZ. Diputado Presidente, Eduardo Zarzosa del PRI, si me </w:t>
      </w:r>
      <w:r w:rsidR="00C87394" w:rsidRPr="000758A6">
        <w:t>a</w:t>
      </w:r>
      <w:r w:rsidRPr="000758A6">
        <w:t xml:space="preserve">nota, por favor. </w:t>
      </w:r>
    </w:p>
    <w:p w:rsidR="005464C5" w:rsidRPr="000758A6" w:rsidRDefault="005464C5" w:rsidP="00487977">
      <w:pPr>
        <w:pStyle w:val="Sinespaciado"/>
      </w:pPr>
      <w:r w:rsidRPr="000758A6">
        <w:t xml:space="preserve">PRESIDENTE DIP. CARLOS MARTÍNEZ ZURITA TREJO. Registramos su intención, diputado Eduardo Zarzosa. </w:t>
      </w:r>
    </w:p>
    <w:p w:rsidR="005464C5" w:rsidRPr="000758A6" w:rsidRDefault="005464C5" w:rsidP="00487977">
      <w:pPr>
        <w:pStyle w:val="Sinespaciado"/>
      </w:pPr>
      <w:r w:rsidRPr="000758A6">
        <w:tab/>
        <w:t xml:space="preserve">Adelante, diputado Octavio Martínez Vargas. </w:t>
      </w:r>
    </w:p>
    <w:p w:rsidR="005464C5" w:rsidRPr="000758A6" w:rsidRDefault="005464C5" w:rsidP="00487977">
      <w:pPr>
        <w:pStyle w:val="Sinespaciado"/>
      </w:pPr>
      <w:r w:rsidRPr="000758A6">
        <w:t xml:space="preserve">DIP. HONORIA ARELLANO OCAMPO. Si me lo permite, diputada Honoria Arellano Campo. </w:t>
      </w:r>
    </w:p>
    <w:p w:rsidR="005464C5" w:rsidRPr="000758A6" w:rsidRDefault="005464C5" w:rsidP="00487977">
      <w:pPr>
        <w:pStyle w:val="Sinespaciado"/>
      </w:pPr>
      <w:r w:rsidRPr="000758A6">
        <w:t xml:space="preserve">PRESIDENTE DIP. CARLOS MARTÍNEZ ZURITA TREJO. Con gusto, diputada Honoria. </w:t>
      </w:r>
    </w:p>
    <w:p w:rsidR="005464C5" w:rsidRPr="000758A6" w:rsidRDefault="005464C5" w:rsidP="00487977">
      <w:pPr>
        <w:pStyle w:val="Sinespaciado"/>
      </w:pPr>
      <w:r w:rsidRPr="000758A6">
        <w:tab/>
        <w:t xml:space="preserve">Tiene el uso de la palabra la diputada Carmen de la Rosa.  </w:t>
      </w:r>
    </w:p>
    <w:p w:rsidR="005464C5" w:rsidRPr="000758A6" w:rsidRDefault="005464C5" w:rsidP="00487977">
      <w:pPr>
        <w:pStyle w:val="Sinespaciado"/>
      </w:pPr>
      <w:r w:rsidRPr="000758A6">
        <w:t xml:space="preserve">DIP. MARÍA DEL CARMEN DE LA ROSA MENDOZA. Diputado, voy llegando a la Cámara, si me permite. </w:t>
      </w:r>
    </w:p>
    <w:p w:rsidR="005464C5" w:rsidRPr="000758A6" w:rsidRDefault="005464C5" w:rsidP="00487977">
      <w:pPr>
        <w:pStyle w:val="Sinespaciado"/>
      </w:pPr>
      <w:r w:rsidRPr="000758A6">
        <w:lastRenderedPageBreak/>
        <w:t>PRESIDENTE DIP. CARLOS MARTÍNEZ ZURITA TREJO. De manera presencial, muy bien.</w:t>
      </w:r>
    </w:p>
    <w:p w:rsidR="005464C5" w:rsidRPr="000758A6" w:rsidRDefault="005464C5" w:rsidP="00487977">
      <w:pPr>
        <w:pStyle w:val="Sinespaciado"/>
      </w:pPr>
      <w:r w:rsidRPr="000758A6">
        <w:tab/>
        <w:t>Vamos a darle</w:t>
      </w:r>
      <w:r w:rsidR="00E75C6C" w:rsidRPr="000758A6">
        <w:t>,</w:t>
      </w:r>
      <w:r w:rsidRPr="000758A6">
        <w:t xml:space="preserve"> a ceder el uso de la palabra al diputado de Ecatepec, Octavio Martínez Vargas. Adelante, diputado. </w:t>
      </w:r>
    </w:p>
    <w:p w:rsidR="005464C5" w:rsidRPr="000758A6" w:rsidRDefault="005464C5" w:rsidP="00487977">
      <w:pPr>
        <w:pStyle w:val="Sinespaciado"/>
      </w:pPr>
      <w:r w:rsidRPr="000758A6">
        <w:t xml:space="preserve">DIP. OCTAVIO MARTÍNEZ VARGAS. Muchas gracias, compañero Presidente. </w:t>
      </w:r>
    </w:p>
    <w:p w:rsidR="005464C5" w:rsidRPr="000758A6" w:rsidRDefault="005464C5" w:rsidP="00487977">
      <w:pPr>
        <w:pStyle w:val="Sinespaciado"/>
      </w:pPr>
      <w:r w:rsidRPr="000758A6">
        <w:tab/>
        <w:t xml:space="preserve">Muy buenas tardes, saludo a todas y a todos los invitados servidores públicos, a mis compañeras y compañeros, legisladores, muchísimas gracias. </w:t>
      </w:r>
    </w:p>
    <w:p w:rsidR="005464C5" w:rsidRPr="000758A6" w:rsidRDefault="005464C5" w:rsidP="00487977">
      <w:pPr>
        <w:pStyle w:val="Sinespaciado"/>
      </w:pPr>
      <w:r w:rsidRPr="000758A6">
        <w:tab/>
        <w:t>Es sin duda un tema sustantivo lo que hoy se está analizando, estudiando, lo que tiene que ver con la una ley de naturaleza estatal en términos de salud que armoniza la Ley General de Salud</w:t>
      </w:r>
      <w:r w:rsidR="00E75C6C" w:rsidRPr="000758A6">
        <w:t>, n</w:t>
      </w:r>
      <w:r w:rsidRPr="000758A6">
        <w:t>os hubiera gustado que viniera la Titular a efecto de explicar, pero seguramente tiene cosas más importantes que hacer a efecto de poder plantearle al Congreso del Estado de México las herramientas, los ejes centrales de lo que será la nueva normatividad en materia de salud.</w:t>
      </w:r>
    </w:p>
    <w:p w:rsidR="00951570" w:rsidRPr="000758A6" w:rsidRDefault="005464C5" w:rsidP="00487977">
      <w:pPr>
        <w:pStyle w:val="Sinespaciado"/>
      </w:pPr>
      <w:r w:rsidRPr="000758A6">
        <w:tab/>
        <w:t xml:space="preserve">Quiero subrayar que ahora tenemos una característica, un elemento en términos del IMSS </w:t>
      </w:r>
      <w:r w:rsidR="00C87977" w:rsidRPr="000758A6">
        <w:t>Bienestar</w:t>
      </w:r>
      <w:r w:rsidR="007569FB" w:rsidRPr="000758A6">
        <w:t>, h</w:t>
      </w:r>
      <w:r w:rsidRPr="000758A6">
        <w:t>emos transferido el dominio, la propiedad de docenas de inmuebles de centros de salud, de hospital</w:t>
      </w:r>
      <w:r w:rsidR="00951570" w:rsidRPr="000758A6">
        <w:t>es</w:t>
      </w:r>
      <w:r w:rsidRPr="000758A6">
        <w:t xml:space="preserve">, a esta figura de naturaleza federal que hoy tiene la obligación de administrar y de dar, ofrecer seguridad social a las y los mexiquenses. </w:t>
      </w:r>
    </w:p>
    <w:p w:rsidR="005464C5" w:rsidRPr="000758A6" w:rsidRDefault="005464C5" w:rsidP="00487977">
      <w:pPr>
        <w:pStyle w:val="Sinespaciado"/>
        <w:ind w:firstLine="709"/>
      </w:pPr>
      <w:r w:rsidRPr="000758A6">
        <w:t>Con esta particularidad, ahora estamos discutiendo una nueva ley, subrayar y reconocer a mi compañera Ana Yurixi, del Partido del Trabajo, quien al inicio de la legislatura ha venido esbozando la necesidad de tener una ley propia en materia de salud. Escuché con atención los ejes que contempla esta iniciativa y quiero subrayar algunos temas que me interesa poner en la mesa al efecto de que no se desestimen y que se puedan robustecer.</w:t>
      </w:r>
    </w:p>
    <w:p w:rsidR="00620DDE" w:rsidRPr="000758A6" w:rsidRDefault="005464C5" w:rsidP="00487977">
      <w:pPr>
        <w:pStyle w:val="Sinespaciado"/>
      </w:pPr>
      <w:r w:rsidRPr="000758A6">
        <w:tab/>
        <w:t>Uno de ellos es la subrogación de servicios, no podemos estar, en nuestro estado en el sistema de salud todavía, subrogado servicios de limpieza</w:t>
      </w:r>
      <w:r w:rsidR="00B80FFC" w:rsidRPr="000758A6">
        <w:t>.</w:t>
      </w:r>
      <w:r w:rsidRPr="000758A6">
        <w:t xml:space="preserve"> de seguridad</w:t>
      </w:r>
      <w:r w:rsidR="00B80FFC" w:rsidRPr="000758A6">
        <w:t>,</w:t>
      </w:r>
      <w:r w:rsidRPr="000758A6">
        <w:t xml:space="preserve"> de suministro de alimentos, de la cocina</w:t>
      </w:r>
      <w:r w:rsidR="00B80FFC" w:rsidRPr="000758A6">
        <w:t>,</w:t>
      </w:r>
      <w:r w:rsidRPr="000758A6">
        <w:t xml:space="preserve"> del sistema de alimentos</w:t>
      </w:r>
      <w:r w:rsidR="00B80FFC" w:rsidRPr="000758A6">
        <w:t>,</w:t>
      </w:r>
      <w:r w:rsidR="00A24EFE" w:rsidRPr="000758A6">
        <w:t xml:space="preserve"> de a</w:t>
      </w:r>
      <w:r w:rsidR="00F82275" w:rsidRPr="000758A6">
        <w:t>lgunas herramientas que requieren para cirugías de manera recurrente</w:t>
      </w:r>
      <w:r w:rsidR="00B80FFC" w:rsidRPr="000758A6">
        <w:t>, d</w:t>
      </w:r>
      <w:r w:rsidR="00F82275" w:rsidRPr="000758A6">
        <w:t>e tal suerte que este tema de la subrogación tiene que discutirse en el marco de esta ley.</w:t>
      </w:r>
    </w:p>
    <w:p w:rsidR="00664CB7" w:rsidRPr="000758A6" w:rsidRDefault="00F82275" w:rsidP="00487977">
      <w:pPr>
        <w:pStyle w:val="Sinespaciado"/>
        <w:ind w:firstLine="709"/>
      </w:pPr>
      <w:r w:rsidRPr="000758A6">
        <w:t>Cuando se habla de temas de atención de enfermedades, para personas con problemas de naturaleza ambiental, psiquiátrica vale la pena subrayar que tiene que ver con el asunto del consumo de drogas que hemos venido invisibilizando, que son instituciones privadas, que luego, estamos criminalizando quienes se ocupan de la reinserción, de la recuperación de las personas con adicciones, particularmente quienes hoy están consumiendo cristal a un precio que oscila entre 40 y 60 pesos el cristal que se está vendiendo afuera de las escuelas públicas y tenemos un internamiento en esos espacios de naturaleza privado de una comunidad, desde los 11 hasta los 18 años, sin revisión del Estado, una revisión puntual, sin el asesoramiento adecuado, sin la participación de la Secretaría de Salud y creo que es importante que exista una mejor coordinación y que el Estado, a través de la Secretaría de Salud</w:t>
      </w:r>
      <w:r w:rsidR="00664CB7" w:rsidRPr="000758A6">
        <w:t>,</w:t>
      </w:r>
      <w:r w:rsidRPr="000758A6">
        <w:t xml:space="preserve"> no omita esta responsabilidad. </w:t>
      </w:r>
    </w:p>
    <w:p w:rsidR="00A05F69" w:rsidRPr="000758A6" w:rsidRDefault="00F82275" w:rsidP="00487977">
      <w:pPr>
        <w:pStyle w:val="Sinespaciado"/>
        <w:ind w:firstLine="709"/>
      </w:pPr>
      <w:r w:rsidRPr="000758A6">
        <w:t>Pero también vemos muchas personas en situación de calle que se requieren de hospitales psiquiátricos para su atención y crece esta comunidad y resulta que tienes que ir hasta Ixtapaluca</w:t>
      </w:r>
      <w:r w:rsidR="005E6B2D" w:rsidRPr="000758A6">
        <w:t>, a</w:t>
      </w:r>
      <w:r w:rsidRPr="000758A6">
        <w:t>hora sí que perdóneme señor Presidente, tenemos que ir hasta Ixtapaluca desde Ecatepec para efecto de poder explorar la posibilidad de que atiendan a un vecino</w:t>
      </w:r>
      <w:r w:rsidR="005E6B2D" w:rsidRPr="000758A6">
        <w:t>, e</w:t>
      </w:r>
      <w:r w:rsidRPr="000758A6">
        <w:t>ntonces bueno, tiene décadas que no se construyen hospitales en materia de fortalecimiento a las enfermedades psiquiátricas y apremia poderlo atender la gente de la Zona Metropolitana o del Valle de México tenemos que ir a la Ciudad de México a atender a nuestros hijos, a atender a los vecinos, porque en el Estado existe esta ausencia y se requiere atender</w:t>
      </w:r>
      <w:r w:rsidR="00A05F69" w:rsidRPr="000758A6">
        <w:t>.</w:t>
      </w:r>
    </w:p>
    <w:p w:rsidR="00752715" w:rsidRPr="000758A6" w:rsidRDefault="00A05F69" w:rsidP="00487977">
      <w:pPr>
        <w:pStyle w:val="Sinespaciado"/>
        <w:ind w:firstLine="709"/>
      </w:pPr>
      <w:r w:rsidRPr="000758A6">
        <w:t>L</w:t>
      </w:r>
      <w:r w:rsidR="00F82275" w:rsidRPr="000758A6">
        <w:t xml:space="preserve">os centros de salud no crecen, y sé que me dirán que tiene que ver con el con el IMSS- </w:t>
      </w:r>
      <w:r w:rsidR="00C87977" w:rsidRPr="000758A6">
        <w:t>Bienestar</w:t>
      </w:r>
      <w:r w:rsidRPr="000758A6">
        <w:t>, p</w:t>
      </w:r>
      <w:r w:rsidR="00F82275" w:rsidRPr="000758A6">
        <w:t>or eso es importante que definamos en esta ley qué polígonos, qué número de población debe de existir mínimo para efecto de que se instale un centro de salud</w:t>
      </w:r>
      <w:r w:rsidRPr="000758A6">
        <w:t>, t</w:t>
      </w:r>
      <w:r w:rsidR="00F82275" w:rsidRPr="000758A6">
        <w:t>enemos una asimetría en esta materia de tal suerte que tenemos centros de salud muy cercanos y otros muy alejados</w:t>
      </w:r>
      <w:r w:rsidR="007E309C" w:rsidRPr="000758A6">
        <w:t xml:space="preserve"> y</w:t>
      </w:r>
      <w:r w:rsidR="00F82275" w:rsidRPr="000758A6">
        <w:t xml:space="preserve"> para que un ciudadano se aproxime a un centro de salud tiene que recorrer distancias del orden de 7 a 15 kilómetros y evidentemente se vuelve un problema aquellas 25 fichas que nosotros </w:t>
      </w:r>
      <w:r w:rsidR="00F82275" w:rsidRPr="000758A6">
        <w:lastRenderedPageBreak/>
        <w:t xml:space="preserve">cuestionamos siempre que se entregaban y que la gente se tenía que formar desde las </w:t>
      </w:r>
      <w:r w:rsidR="007E309C" w:rsidRPr="000758A6">
        <w:t>4</w:t>
      </w:r>
      <w:r w:rsidR="00F82275" w:rsidRPr="000758A6">
        <w:t xml:space="preserve"> o </w:t>
      </w:r>
      <w:r w:rsidR="007E309C" w:rsidRPr="000758A6">
        <w:t>5</w:t>
      </w:r>
      <w:r w:rsidR="00F82275" w:rsidRPr="000758A6">
        <w:t xml:space="preserve"> de la mañana son las mismas que hoy se entregan. </w:t>
      </w:r>
    </w:p>
    <w:p w:rsidR="006C4992" w:rsidRPr="000758A6" w:rsidRDefault="00F82275" w:rsidP="00487977">
      <w:pPr>
        <w:pStyle w:val="Sinespaciado"/>
        <w:ind w:firstLine="709"/>
      </w:pPr>
      <w:r w:rsidRPr="000758A6">
        <w:t>La ausencia de algunos medicamentos sigue presente y tenemos que discutirlo</w:t>
      </w:r>
      <w:r w:rsidR="00752715" w:rsidRPr="000758A6">
        <w:t>, e</w:t>
      </w:r>
      <w:r w:rsidRPr="000758A6">
        <w:t>s decir, en resumen, no he observado ningún cambio en materia de salud del viejo régimen actualmente</w:t>
      </w:r>
      <w:r w:rsidR="00752715" w:rsidRPr="000758A6">
        <w:t>, l</w:t>
      </w:r>
      <w:r w:rsidRPr="000758A6">
        <w:t>o digo con respeto a nuestras autoridades y creo que debiéramos de reconocer aún las deficiencias que tenemos en esta materia y acercarnos en el marco de la discusión de esta ley, a que se incorporen todos los elementos que he enunciado, muchos más, sin duda alguna</w:t>
      </w:r>
      <w:r w:rsidR="00752715" w:rsidRPr="000758A6">
        <w:t xml:space="preserve"> y</w:t>
      </w:r>
      <w:r w:rsidRPr="000758A6">
        <w:t xml:space="preserve"> no quiero dejar de mencionar que, en los hospitales, al menos de Ecatepec, Hospital de las Américas, en el José María Rodríguez no operan a un vecino sino compra las herramientas que se requieren para su cirugía lo cual lleva a que evidentemente no es un servicio gratuito</w:t>
      </w:r>
      <w:r w:rsidR="006C4992" w:rsidRPr="000758A6">
        <w:t>,</w:t>
      </w:r>
      <w:r w:rsidRPr="000758A6">
        <w:t xml:space="preserve"> tiene un costo y luego la gente no tiene para adquirirlo y se vuelve un problema. </w:t>
      </w:r>
    </w:p>
    <w:p w:rsidR="00F82275" w:rsidRPr="000758A6" w:rsidRDefault="00F82275" w:rsidP="00487977">
      <w:pPr>
        <w:pStyle w:val="Sinespaciado"/>
        <w:ind w:firstLine="709"/>
      </w:pPr>
      <w:r w:rsidRPr="000758A6">
        <w:t>Y concluyo diciendo que también existe un vicio muy recurrente en estos hospitales, que casualmente esos medicamentos solamente los puedes adquirir en los establecimientos o con las personas que ellos te señalan</w:t>
      </w:r>
      <w:r w:rsidR="006C4992" w:rsidRPr="000758A6">
        <w:t>, n</w:t>
      </w:r>
      <w:r w:rsidRPr="000758A6">
        <w:t xml:space="preserve">o puede ser de otro lado más que ellos te señalen y evidentemente, eso aleja al derecho a la salud de los ciudadanos. </w:t>
      </w:r>
    </w:p>
    <w:p w:rsidR="005464C5" w:rsidRPr="000758A6" w:rsidRDefault="00F82275" w:rsidP="00487977">
      <w:pPr>
        <w:pStyle w:val="Sinespaciado"/>
      </w:pPr>
      <w:r w:rsidRPr="000758A6">
        <w:tab/>
        <w:t>En resumen, felicito a nuestra gobernadora por la iniciativa tan oportuna, tan necesaria</w:t>
      </w:r>
      <w:r w:rsidR="009E62AD" w:rsidRPr="000758A6">
        <w:t>, c</w:t>
      </w:r>
      <w:r w:rsidRPr="000758A6">
        <w:t>reo que tenemos falta mucho por hacer en términos en esta materia, por lo que hace a las y los servidores públicos, empezando por la Secretaria y no tiene que haber ningún tema ausente en esta normatividad. Si bien vamos a armonizar que es importante, hay que hacerlo, pero lo que no se significa poder</w:t>
      </w:r>
      <w:r w:rsidR="001A76BF" w:rsidRPr="000758A6">
        <w:t xml:space="preserve"> incorporar ningún </w:t>
      </w:r>
      <w:r w:rsidR="005464C5" w:rsidRPr="000758A6">
        <w:t xml:space="preserve">elemento que hoy está ausente en la ley y que son temas cotidianos que usted, señor Presidente, atiende en su municipio, que lo vemos muy activo y de manera muy diligente en comunicación permanente con los vecinos y las vecinas, atendiendo temas siempre de naturaleza en salud, en términos de falta de medicamentos, de subrogación de una mala atención y el tema de </w:t>
      </w:r>
      <w:r w:rsidR="006A3644" w:rsidRPr="000758A6">
        <w:t>l</w:t>
      </w:r>
      <w:r w:rsidR="005464C5" w:rsidRPr="000758A6">
        <w:t xml:space="preserve">a ausencia de algunos servicios como los que he señalado. </w:t>
      </w:r>
    </w:p>
    <w:p w:rsidR="005464C5" w:rsidRPr="000758A6" w:rsidRDefault="005464C5" w:rsidP="00487977">
      <w:pPr>
        <w:pStyle w:val="Sinespaciado"/>
        <w:ind w:firstLine="708"/>
      </w:pPr>
      <w:r w:rsidRPr="000758A6">
        <w:t xml:space="preserve">En resumen, sugiero que pudiéramos abrir una discusión importante sobre este tema para que tengamos por conclusión un documento integral que enriquezca la misma y le ayude a nuestra gobernadora a dar cumplimiento, porque es uno de los ejes que están en el Plan de Desarrollo, el fortalecimiento y el acceso a la salud pública y por supuesto que estoy seguro que lo vamos a lograr con la incorporación de todas y todos los compañeros y vamos a tener un buen documento. </w:t>
      </w:r>
    </w:p>
    <w:p w:rsidR="005464C5" w:rsidRPr="000758A6" w:rsidRDefault="005464C5" w:rsidP="00487977">
      <w:pPr>
        <w:pStyle w:val="Sinespaciado"/>
        <w:ind w:firstLine="708"/>
      </w:pPr>
      <w:r w:rsidRPr="000758A6">
        <w:t>Por su atención, muchas gracias, señor Presidente, muy buena tarde a todos.</w:t>
      </w:r>
    </w:p>
    <w:p w:rsidR="005464C5" w:rsidRPr="000758A6" w:rsidRDefault="005464C5" w:rsidP="00487977">
      <w:pPr>
        <w:pStyle w:val="Sinespaciado"/>
      </w:pPr>
      <w:r w:rsidRPr="000758A6">
        <w:t>PRESIDENTE DIP. CARLOS MARTÍNEZ ZURITA TREJO. Gracias diputado Octavio.</w:t>
      </w:r>
    </w:p>
    <w:p w:rsidR="005464C5" w:rsidRPr="000758A6" w:rsidRDefault="005464C5" w:rsidP="00487977">
      <w:pPr>
        <w:pStyle w:val="Sinespaciado"/>
        <w:ind w:firstLine="708"/>
      </w:pPr>
      <w:r w:rsidRPr="000758A6">
        <w:t xml:space="preserve">En efecto, siempre estamos recibiendo gestiones de ciudadanos mexiquenses en la mayoría de los casos de la zona metropolitana para asistir a los hospitales que se encuentran en Ixtapaluca, que es el Pedro López y el de alta especialidad IMSS Bienestar que por cierto esta legislatura ayudó a esos trabajos de administrativos que hemos estado trabajando aquí en las comisiones y en el Pleno. </w:t>
      </w:r>
    </w:p>
    <w:p w:rsidR="005464C5" w:rsidRPr="000758A6" w:rsidRDefault="005464C5" w:rsidP="00487977">
      <w:pPr>
        <w:pStyle w:val="Sinespaciado"/>
        <w:ind w:firstLine="708"/>
      </w:pPr>
      <w:r w:rsidRPr="000758A6">
        <w:t>Tiene el uso de la palabra la diputada Paola Jiménez.</w:t>
      </w:r>
    </w:p>
    <w:p w:rsidR="005464C5" w:rsidRPr="000758A6" w:rsidRDefault="005464C5" w:rsidP="00487977">
      <w:pPr>
        <w:pStyle w:val="Sinespaciado"/>
      </w:pPr>
      <w:r w:rsidRPr="000758A6">
        <w:t xml:space="preserve">DIP. PAOLA JIMÉNEZ HERNÁNDEZ. Muchísimas gracias señor Presidente. </w:t>
      </w:r>
    </w:p>
    <w:p w:rsidR="005464C5" w:rsidRPr="000758A6" w:rsidRDefault="005464C5" w:rsidP="00487977">
      <w:pPr>
        <w:pStyle w:val="Sinespaciado"/>
        <w:ind w:firstLine="708"/>
      </w:pPr>
      <w:r w:rsidRPr="000758A6">
        <w:t xml:space="preserve">Primero quiero reconocer la presencia de las y los servidores públicos de un tema que adolece a la ciudadanía, que ha sido la salud, no es de un momento, viene ya de algunas décadas donde se ha intentado trabajar con mucho ahínco esta ley sin que veamos un resultado fructífero y por eso reconozco el esfuerzo de nuestra gobernadora, la maestra Delfina Gómez, quien en esta intención de avanzar con el compromiso de las y los mexiquenses, hoy presenta esta ley. </w:t>
      </w:r>
    </w:p>
    <w:p w:rsidR="005464C5" w:rsidRPr="000758A6" w:rsidRDefault="005464C5" w:rsidP="00487977">
      <w:pPr>
        <w:pStyle w:val="Sinespaciado"/>
        <w:ind w:firstLine="708"/>
      </w:pPr>
      <w:r w:rsidRPr="000758A6">
        <w:t xml:space="preserve">Yo quisiera ahondar un poco en explicar lo que nos mencionaba la licenciada Viridiana Martínez, a quien agradezco esta exposición que nos da con amplitud a las y los legisladores, pero particularmente a la ciudadanía que está muy interesada, no solamente quienes son derechohabientes, sino quienes también aspiran a tener a un modelo de sistema de salud en el Estado de México que les permita saberse en mayores condiciones de seguridad y de certeza. </w:t>
      </w:r>
    </w:p>
    <w:p w:rsidR="00D44D68" w:rsidRPr="000758A6" w:rsidRDefault="005464C5" w:rsidP="00487977">
      <w:pPr>
        <w:pStyle w:val="Sinespaciado"/>
        <w:ind w:firstLine="708"/>
      </w:pPr>
      <w:r w:rsidRPr="000758A6">
        <w:lastRenderedPageBreak/>
        <w:t>Primero, hoy estamos hablando de un cambio a una ley que es una ley completa, que era una demanda social y que además ha llevado a un trabajo constante y profundo no solamente de esta Legislatura, sino de otras tantas que han acompañado, pero hoy con la decisión de la Gobernadora, se está consolidando.</w:t>
      </w:r>
    </w:p>
    <w:p w:rsidR="005464C5" w:rsidRPr="000758A6" w:rsidRDefault="005464C5" w:rsidP="00487977">
      <w:pPr>
        <w:pStyle w:val="Sinespaciado"/>
        <w:ind w:firstLine="708"/>
      </w:pPr>
      <w:r w:rsidRPr="000758A6">
        <w:t xml:space="preserve"> Yo me quisiera lo sustantivo que nos corresponde hoy, que es la parte de la ley que tendremos que hacer de una manera donde habremos de cubrir los huecos técnicos para que esta ley tenga las mayores posibilidades de ser una ley perfecta y que nos permita que en el momento de la operación puedan avanzar más ustedes desde la parte del Ejecutivo, por eso nosotros desde el Legislativo haremos lo que nos corresponde primero, estamos hablando de una ley que cuenta con la suficiente modernización organizacional, que tiene un ajuste al federalismo sanitario contemporáneo, que trae un cambio de enfoque operativo, que nos permite una simplificación normativa y actualización técnica, la expansión de un alcance estratégico en materia de salud, que eso me parece que hay que subrayarlo. </w:t>
      </w:r>
    </w:p>
    <w:p w:rsidR="005464C5" w:rsidRPr="000758A6" w:rsidRDefault="005464C5" w:rsidP="00487977">
      <w:pPr>
        <w:pStyle w:val="Sinespaciado"/>
        <w:ind w:firstLine="708"/>
      </w:pPr>
      <w:r w:rsidRPr="000758A6">
        <w:t xml:space="preserve">También se está considerando una profesionalización estructural que hay que decirle a la gente, estamos hablando de profesionalizar, de digitalizar, de hacer un procedimiento que sea en los términos </w:t>
      </w:r>
      <w:r w:rsidR="00353093" w:rsidRPr="000758A6">
        <w:t>beberíamos</w:t>
      </w:r>
      <w:r w:rsidR="00DF77DC" w:rsidRPr="000758A6">
        <w:t xml:space="preserve"> </w:t>
      </w:r>
      <w:r w:rsidRPr="000758A6">
        <w:t xml:space="preserve">una burocracia perfecta que permita que sea más cercano el sistema de salud a la ciudadanía, también se habla de un fortalecimiento democrático sanitario, pudiendo tener mayor amplitud a derechohabientes y a quienes no lo son y una modernización tecnológica que nos permitirá una evaluación, una evaluación y una evolución hacia una regulación inteligente, así como una actualización histórica necesaria que era ya una demanda justa de la ciudadanía y que hoy se está atendiendo en esta alianza estratégica que se da siempre desde el Ejecutivo y desde el Legislativo. </w:t>
      </w:r>
    </w:p>
    <w:p w:rsidR="005464C5" w:rsidRPr="000758A6" w:rsidRDefault="005464C5" w:rsidP="00487977">
      <w:pPr>
        <w:pStyle w:val="Sinespaciado"/>
        <w:ind w:firstLine="708"/>
      </w:pPr>
      <w:r w:rsidRPr="000758A6">
        <w:t>Yo solamente haría mención de algunas cosas que me parece que tendremos que hacer una previsión desde este momento para acciones futuras que tienen que ver con una materia complementaria en el presupuesto; primero tenemos que ver esta requerimiento de una previsión en presupuestos subsecuentes que tiene que ser necesaria para que verdaderamente podamos tener el alcance de esta capacitación y esta tecnificación y esta reforma estructural que hoy se va a mostrar sólida en el papel, también tiene que tener los alcances en la operación que tenemos que estar mancomunado para que el día de mañana no nos quedemos limitados, haciendo solamente un cambio que tenga que ver con lo legislativo y que no nos lleve al alcance que pretendemos en materia de la operación.</w:t>
      </w:r>
    </w:p>
    <w:p w:rsidR="007132EB" w:rsidRPr="000758A6" w:rsidRDefault="005464C5" w:rsidP="00487977">
      <w:pPr>
        <w:pStyle w:val="Sinespaciado"/>
        <w:ind w:firstLine="708"/>
      </w:pPr>
      <w:r w:rsidRPr="000758A6">
        <w:t>A mí también me gustaría mencionar que con esta reforma que estamos haciendo hoy desde el Congreso y a solicitud de nuestra gobernadora, la maestra Delfina</w:t>
      </w:r>
      <w:r w:rsidR="00CE4308" w:rsidRPr="000758A6">
        <w:t xml:space="preserve"> Gomes estamos </w:t>
      </w:r>
      <w:r w:rsidR="007132EB" w:rsidRPr="000758A6">
        <w:t>haciendo algo que es muy importante, si bien se hablaba de una demanda de poder crear una ley que tenga que ver solamente con el Estado de México, yo ahí haría mención a lo siguiente, al armonizar con el sistema federal y con las leyes federales estamos evitando vacíos jurídicos lo cual en materia de salud, así como en materia penal se vuelve fundamental para que haya un buen funcionamiento del marco normativo.</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También estamos evitando duplicidades institucionales y conflictos de competencia en lo cual nos lleva a un sistema mucho más</w:t>
      </w:r>
      <w:r w:rsidR="00AA5123" w:rsidRPr="000758A6">
        <w:rPr>
          <w:rFonts w:ascii="Times New Roman" w:hAnsi="Times New Roman" w:cs="Times New Roman"/>
          <w:sz w:val="24"/>
          <w:szCs w:val="24"/>
        </w:rPr>
        <w:t xml:space="preserve"> moderno</w:t>
      </w:r>
      <w:r w:rsidR="00680D15" w:rsidRPr="000758A6">
        <w:rPr>
          <w:rFonts w:ascii="Times New Roman" w:hAnsi="Times New Roman" w:cs="Times New Roman"/>
          <w:sz w:val="24"/>
          <w:szCs w:val="24"/>
        </w:rPr>
        <w:t xml:space="preserve"> y también que </w:t>
      </w:r>
      <w:r w:rsidR="002E4174" w:rsidRPr="000758A6">
        <w:rPr>
          <w:rFonts w:ascii="Times New Roman" w:hAnsi="Times New Roman" w:cs="Times New Roman"/>
          <w:sz w:val="24"/>
          <w:szCs w:val="24"/>
        </w:rPr>
        <w:t xml:space="preserve">está viendo que no existan </w:t>
      </w:r>
      <w:r w:rsidRPr="000758A6">
        <w:rPr>
          <w:rFonts w:ascii="Times New Roman" w:hAnsi="Times New Roman" w:cs="Times New Roman"/>
          <w:sz w:val="24"/>
          <w:szCs w:val="24"/>
        </w:rPr>
        <w:t>los vacíos que tienen que ver con la pérdida de la asignación presupuestal, que eso es muy importante, tenemos que eficientar y tenemos también que administrar de manera correcta el presupuesto que es el dinero de las y los mexiquenses, eso es lo que quieren que cada peso sea bien aprovechado y bueno también induce 2 materias que me parecen fundamentales, un enfoque preventivo y un sistema de salud pública que al estar armonizado y al estar en esta condición de coordinación nos permite que tengamos un sistema, el cual tenga mayor amplitud pero que no sea más robusto, en términos de que le cueste a la ciudadanía.</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Yo les agradezco mucho la presencia el día de hoy aquí en la Legislatura, que sepan aquí tienen aliadas y aliados que reconocemos su trabajo porque quienes hemos estado del lado de la </w:t>
      </w:r>
      <w:r w:rsidRPr="000758A6">
        <w:rPr>
          <w:rFonts w:ascii="Times New Roman" w:hAnsi="Times New Roman" w:cs="Times New Roman"/>
          <w:sz w:val="24"/>
          <w:szCs w:val="24"/>
        </w:rPr>
        <w:lastRenderedPageBreak/>
        <w:t xml:space="preserve">burocracia que tiene que ver con la parte del Ejecutivo sabemos que para que hoy estén presentando ustedes este trabajo de la mano de la Maestra Delfina son horas, tecnificación, trabajo, experiencia, profesionalización y todo lo que se tiene que juntar, sabemos que no es una ley que se haga de un día a otro, que no es a </w:t>
      </w:r>
      <w:r w:rsidR="00E824D2" w:rsidRPr="000758A6">
        <w:rPr>
          <w:rFonts w:ascii="Times New Roman" w:hAnsi="Times New Roman" w:cs="Times New Roman"/>
          <w:sz w:val="24"/>
          <w:szCs w:val="24"/>
        </w:rPr>
        <w:t>b</w:t>
      </w:r>
      <w:r w:rsidR="0076592B" w:rsidRPr="000758A6">
        <w:rPr>
          <w:rFonts w:ascii="Times New Roman" w:hAnsi="Times New Roman" w:cs="Times New Roman"/>
          <w:sz w:val="24"/>
          <w:szCs w:val="24"/>
        </w:rPr>
        <w:t>ote</w:t>
      </w:r>
      <w:r w:rsidRPr="000758A6">
        <w:rPr>
          <w:rFonts w:ascii="Times New Roman" w:hAnsi="Times New Roman" w:cs="Times New Roman"/>
          <w:sz w:val="24"/>
          <w:szCs w:val="24"/>
        </w:rPr>
        <w:t xml:space="preserve"> pronto, y yo reconozco en el sistema de salud que hoy se manifiesta en el Estado de México, profesionalización, trabajo, compromiso, una parte profundamente especializada y que sepan que aquí en el Legislativo también valoramos eso, que reconocemos los esfuerzos que se hacen desde el Ejecutivo, que hoy se presenta esta ley con la necesidad y la atención que a la ciudadanía le ha dolido y que tanto demanda y que me parece que esta alianza que hoy estamos generando de trabajar en comunión.</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El Legislativo y el Ejecutivo una ley nos llevará a un resultado que es el que queremos y el que quiere la ciudadanía mexiquense que es mayores resultados, un sistema de salud más eficiente y sobre todo ver que estamos actuando con ética y con profesionalización en el uso de sus recursos, salvaguardando lo más importante que es la calidad de vida de las y los mexiquenses.</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Muchísimas gracias diputado Presidente.</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Es </w:t>
      </w:r>
      <w:proofErr w:type="spellStart"/>
      <w:r w:rsidRPr="000758A6">
        <w:rPr>
          <w:rFonts w:ascii="Times New Roman" w:hAnsi="Times New Roman" w:cs="Times New Roman"/>
          <w:sz w:val="24"/>
          <w:szCs w:val="24"/>
        </w:rPr>
        <w:t>cuanto</w:t>
      </w:r>
      <w:proofErr w:type="spellEnd"/>
      <w:r w:rsidRPr="000758A6">
        <w:rPr>
          <w:rFonts w:ascii="Times New Roman" w:hAnsi="Times New Roman" w:cs="Times New Roman"/>
          <w:sz w:val="24"/>
          <w:szCs w:val="24"/>
        </w:rPr>
        <w:t>.</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Gracias diputada Paola Jiménez.</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Tiene el uso de la palabra la diputada Carmen de la Rosa.</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 xml:space="preserve">DIP. MARÍA DEL CARMEN DE LA ROSA MENDOZA. Con su venia Presidenta diputada Jennifer, Presidenta de la Comisión de Salud y también del diputado Carlos Zurita, Presidente de la Comisión de Gobernación y Puntos Constitucionales; de igual forma, saludo a mis compañeros y compañeras y </w:t>
      </w:r>
      <w:proofErr w:type="spellStart"/>
      <w:r w:rsidRPr="000758A6">
        <w:rPr>
          <w:rFonts w:ascii="Times New Roman" w:hAnsi="Times New Roman" w:cs="Times New Roman"/>
          <w:sz w:val="24"/>
          <w:szCs w:val="24"/>
        </w:rPr>
        <w:t>compañere</w:t>
      </w:r>
      <w:proofErr w:type="spellEnd"/>
      <w:r w:rsidRPr="000758A6">
        <w:rPr>
          <w:rFonts w:ascii="Times New Roman" w:hAnsi="Times New Roman" w:cs="Times New Roman"/>
          <w:sz w:val="24"/>
          <w:szCs w:val="24"/>
        </w:rPr>
        <w:t xml:space="preserve"> legisladores que integran este órgano técnico deliberante y con el permiso también de nuestro pueblo mexiquense y de los medios de comunicación que siempre están atentos a los trabajos legislativos que realizamos en esta </w:t>
      </w:r>
      <w:r w:rsidR="000E0E44" w:rsidRPr="000758A6">
        <w:rPr>
          <w:rFonts w:ascii="Times New Roman" w:hAnsi="Times New Roman" w:cs="Times New Roman"/>
          <w:sz w:val="24"/>
          <w:szCs w:val="24"/>
        </w:rPr>
        <w:t>“</w:t>
      </w:r>
      <w:r w:rsidRPr="000758A6">
        <w:rPr>
          <w:rFonts w:ascii="Times New Roman" w:hAnsi="Times New Roman" w:cs="Times New Roman"/>
          <w:sz w:val="24"/>
          <w:szCs w:val="24"/>
        </w:rPr>
        <w:t>Casa del Pueblo</w:t>
      </w:r>
      <w:r w:rsidR="000E0E44" w:rsidRPr="000758A6">
        <w:rPr>
          <w:rFonts w:ascii="Times New Roman" w:hAnsi="Times New Roman" w:cs="Times New Roman"/>
          <w:sz w:val="24"/>
          <w:szCs w:val="24"/>
        </w:rPr>
        <w:t>”</w:t>
      </w:r>
      <w:r w:rsidRPr="000758A6">
        <w:rPr>
          <w:rFonts w:ascii="Times New Roman" w:hAnsi="Times New Roman" w:cs="Times New Roman"/>
          <w:sz w:val="24"/>
          <w:szCs w:val="24"/>
        </w:rPr>
        <w:t>.</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Saludo con respeto, de igual forma, a todos los servidores públicos que hoy nos acompañan de la Secretaría de Salud, por supuesto también reconociendo el trabajo y la labor que hacen los médicos y las enfermeras todos los días en los hospitales, en los centros de salud, muchas gracias por hoy estar aquí y darse esta oportunidad de venir y compartir diferentes puntos de vista y que abonan siempre a mejorar un estado de bienestar y por supuesto a enaltecer el trabajo que nuestra Gobernadora del Estado </w:t>
      </w:r>
      <w:r w:rsidR="007668C8" w:rsidRPr="000758A6">
        <w:rPr>
          <w:rFonts w:ascii="Times New Roman" w:hAnsi="Times New Roman" w:cs="Times New Roman"/>
          <w:sz w:val="24"/>
          <w:szCs w:val="24"/>
        </w:rPr>
        <w:t>h</w:t>
      </w:r>
      <w:r w:rsidR="00912CE1" w:rsidRPr="000758A6">
        <w:rPr>
          <w:rFonts w:ascii="Times New Roman" w:hAnsi="Times New Roman" w:cs="Times New Roman"/>
          <w:sz w:val="24"/>
          <w:szCs w:val="24"/>
        </w:rPr>
        <w:t>a</w:t>
      </w:r>
      <w:r w:rsidRPr="000758A6">
        <w:rPr>
          <w:rFonts w:ascii="Times New Roman" w:hAnsi="Times New Roman" w:cs="Times New Roman"/>
          <w:sz w:val="24"/>
          <w:szCs w:val="24"/>
        </w:rPr>
        <w:t xml:space="preserve"> esta</w:t>
      </w:r>
      <w:r w:rsidR="00912CE1" w:rsidRPr="000758A6">
        <w:rPr>
          <w:rFonts w:ascii="Times New Roman" w:hAnsi="Times New Roman" w:cs="Times New Roman"/>
          <w:sz w:val="24"/>
          <w:szCs w:val="24"/>
        </w:rPr>
        <w:t>do</w:t>
      </w:r>
      <w:r w:rsidRPr="000758A6">
        <w:rPr>
          <w:rFonts w:ascii="Times New Roman" w:hAnsi="Times New Roman" w:cs="Times New Roman"/>
          <w:sz w:val="24"/>
          <w:szCs w:val="24"/>
        </w:rPr>
        <w:t xml:space="preserve"> realizando desde que inició, desde el primer día de su mandato.</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Sin duda, nos encontramos en un momento crucial, como ya lo mencionaron para el Estado de México, ya que al hablar de salud es referirnos a una de las materias más complejas que hoy podemos atender las autoridades y los diferentes niveles de gobierno.</w:t>
      </w:r>
    </w:p>
    <w:p w:rsidR="007132EB"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Hablar de salud es referirnos a adeudos sociales, los cuales deben de atenderse de manera paulatina y eficiente, la salud es un derecho humano transversal, motivo por el cual debemos de contar con una legislación apegada a la realidad y que afronte sus necesidades.</w:t>
      </w:r>
    </w:p>
    <w:p w:rsidR="007C1933" w:rsidRPr="000758A6" w:rsidRDefault="007132EB"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Por ello, quiero congratular que esta iniciativa que se había venido aplazando desde hace algunas legislaturas, hoy se esté analizando y que sea a través de nuestra Gobernadora del Estado, por ello, mi respeto a mis compañeros y compañeras y seré bastante precisa en una sola temática la cual es en materia de medicamentos, un pilar fundamental para la ciudadanía dado que la misma ciudadanía</w:t>
      </w:r>
      <w:r w:rsidR="002C514E" w:rsidRPr="000758A6">
        <w:rPr>
          <w:rFonts w:ascii="Times New Roman" w:hAnsi="Times New Roman" w:cs="Times New Roman"/>
          <w:sz w:val="24"/>
          <w:szCs w:val="24"/>
        </w:rPr>
        <w:t xml:space="preserve"> siempre que vamos</w:t>
      </w:r>
      <w:r w:rsidR="00EA4BA3" w:rsidRPr="000758A6">
        <w:rPr>
          <w:rFonts w:ascii="Times New Roman" w:hAnsi="Times New Roman" w:cs="Times New Roman"/>
          <w:sz w:val="24"/>
          <w:szCs w:val="24"/>
        </w:rPr>
        <w:t xml:space="preserve"> </w:t>
      </w:r>
      <w:r w:rsidR="007C1933" w:rsidRPr="000758A6">
        <w:rPr>
          <w:rFonts w:ascii="Times New Roman" w:hAnsi="Times New Roman" w:cs="Times New Roman"/>
          <w:sz w:val="24"/>
          <w:szCs w:val="24"/>
        </w:rPr>
        <w:t xml:space="preserve">al territorio, su primera necesidad es los medicamentos que acorde al artículo 3, fracción II Bis de la Ley General de Salud, es materia de salubridad general, la prestación gratuita de los servicios de salud, medicamentos y demás insumos asociados. </w:t>
      </w:r>
    </w:p>
    <w:p w:rsidR="007C1933" w:rsidRPr="000758A6" w:rsidRDefault="007C1933" w:rsidP="00487977">
      <w:pPr>
        <w:pStyle w:val="Sinespaciado"/>
        <w:ind w:firstLine="708"/>
      </w:pPr>
      <w:r w:rsidRPr="000758A6">
        <w:t>En efecto, creo firmemente que varias personas diputadas consideran que es una de las principales preocupaciones de la ciudadanía en que existan fármacos en las unidades médicas en los diversos niveles de atención, que se garantice esta prerrogativa y que además se salvaguarden los medicamentos, disminuir y en su momento erradicar algunos de los casos que se han dado y que inclusive se han visibilizado a través de los medios de comunicación como es el robo hormiga de farmacéuticos indispensables.</w:t>
      </w:r>
    </w:p>
    <w:p w:rsidR="007C1933" w:rsidRPr="000758A6" w:rsidRDefault="007C1933" w:rsidP="00487977">
      <w:pPr>
        <w:pStyle w:val="Sinespaciado"/>
        <w:ind w:firstLine="708"/>
        <w:rPr>
          <w:rFonts w:eastAsia="Times New Roman"/>
          <w:lang w:eastAsia="es-MX"/>
        </w:rPr>
      </w:pPr>
      <w:r w:rsidRPr="000758A6">
        <w:lastRenderedPageBreak/>
        <w:t xml:space="preserve">En la actualidad, el robo o suministro ilegal de medicamentos apócrifos e ilegales es un tema de gran relevancia e importancia en nuestro país y entidad federativa, basta con revisar las alertas sanitarias y comunicados de la </w:t>
      </w:r>
      <w:r w:rsidR="000508FA" w:rsidRPr="000758A6">
        <w:t>COFEPRIS</w:t>
      </w:r>
      <w:r w:rsidRPr="000758A6">
        <w:t xml:space="preserve">, en donde se observa una serie de fármacos que son robados, comercializados de manera </w:t>
      </w:r>
      <w:r w:rsidRPr="000758A6">
        <w:rPr>
          <w:rFonts w:eastAsia="Times New Roman"/>
          <w:lang w:eastAsia="es-MX"/>
        </w:rPr>
        <w:t xml:space="preserve">ilegal, además de los riesgos de venta y compra. </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 xml:space="preserve">Quiero advertir que la presente propuesta de aportación únicamente se limita a la prevención y disminución del delito de robo de medicamentos, más no a castigar esta conducta antijurídica, toda vez que en atención a lo previsto por la acción de inconstitucionalidad 117 2024 emitida por la Suprema Corte de Justicia de la Nación, ordena que esta atribución es meramente del Congreso General de los Estados Unidos Mexicanos relacionado con el robo de medicamentos, más no así, de hecho, podemos analizar que en la Ley General de Salud encontramos en el </w:t>
      </w:r>
      <w:r w:rsidR="00223F9D" w:rsidRPr="000758A6">
        <w:rPr>
          <w:rFonts w:eastAsia="Times New Roman"/>
          <w:lang w:eastAsia="es-MX"/>
        </w:rPr>
        <w:t>C</w:t>
      </w:r>
      <w:r w:rsidRPr="000758A6">
        <w:rPr>
          <w:rFonts w:eastAsia="Times New Roman"/>
          <w:lang w:eastAsia="es-MX"/>
        </w:rPr>
        <w:t xml:space="preserve">apítulo </w:t>
      </w:r>
      <w:r w:rsidR="00223F9D" w:rsidRPr="000758A6">
        <w:rPr>
          <w:rFonts w:eastAsia="Times New Roman"/>
          <w:lang w:eastAsia="es-MX"/>
        </w:rPr>
        <w:t>Sexto</w:t>
      </w:r>
      <w:r w:rsidRPr="000758A6">
        <w:rPr>
          <w:rFonts w:eastAsia="Times New Roman"/>
          <w:lang w:eastAsia="es-MX"/>
        </w:rPr>
        <w:t xml:space="preserve"> de los delitos, los cuales son diversos en materia de órganos, tejidos, células humanas e insumos médicos</w:t>
      </w:r>
      <w:r w:rsidR="00480F82" w:rsidRPr="000758A6">
        <w:rPr>
          <w:rFonts w:eastAsia="Times New Roman"/>
          <w:lang w:eastAsia="es-MX"/>
        </w:rPr>
        <w:t>, e</w:t>
      </w:r>
      <w:r w:rsidRPr="000758A6">
        <w:rPr>
          <w:rFonts w:eastAsia="Times New Roman"/>
          <w:lang w:eastAsia="es-MX"/>
        </w:rPr>
        <w:t xml:space="preserve">n cuanto a los medicamentos, estos se precisan en el artículo 462 Bis 1, artículo 464 Ter y 464 </w:t>
      </w:r>
      <w:proofErr w:type="spellStart"/>
      <w:r w:rsidR="00FA14F9" w:rsidRPr="000758A6">
        <w:rPr>
          <w:rFonts w:eastAsia="Times New Roman"/>
          <w:lang w:eastAsia="es-MX"/>
        </w:rPr>
        <w:t>Q</w:t>
      </w:r>
      <w:r w:rsidRPr="000758A6">
        <w:rPr>
          <w:rFonts w:eastAsia="Times New Roman"/>
          <w:lang w:eastAsia="es-MX"/>
        </w:rPr>
        <w:t>uater</w:t>
      </w:r>
      <w:proofErr w:type="spellEnd"/>
      <w:r w:rsidRPr="000758A6">
        <w:rPr>
          <w:rFonts w:eastAsia="Times New Roman"/>
          <w:lang w:eastAsia="es-MX"/>
        </w:rPr>
        <w:t xml:space="preserve">, por ello, en atención a nuestras facultades legales, quiero solicitar respetuosamente a las, los y le diputados integrantes de estas Comisiones Unidas, que puede incluirse en el último párrafo, en la propuesta de redacción del artículo 14, para expedir la Ley de Salud del Estado de México con el siguiente texto. </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 xml:space="preserve">Las autoridades referidas en el artículo 12 de esta Ley, dentro del ámbito de sus facultades, deberán de coordinarse de manera permanente con las instituciones de procuración de justicia e instituciones de seguridad pública de los distintos niveles de gobierno para la implementación de acciones, estrategias, planes, programas operativos para prevenir y combatir el robo de medicamentos y demás insumos esenciales para la salud, que refiere a la Ley General y los demás ordenamientos a que haya lugar. </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 xml:space="preserve">Lo preciso de esta manera porque el Capítulo Primero del Título Tercero, que comprende el artículo 1231 refiere sobre las autoridades, de hecho, al revisar el artículo 19 relativo a la Secretaría de Seguridad Estatal y el artículo 30 referente a la Fiscalía del Estado, no detecté atribución referente a acciones coordinadas para prevenir y combatir el robo de medicamentos y demás insumos esenciales para la salud, motivo por el cual planteo de manera respetuosa robustecer este apartado de manera más precisa. </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 xml:space="preserve">Por último, compañeras, </w:t>
      </w:r>
      <w:proofErr w:type="spellStart"/>
      <w:r w:rsidRPr="000758A6">
        <w:rPr>
          <w:rFonts w:eastAsia="Times New Roman"/>
          <w:lang w:eastAsia="es-MX"/>
        </w:rPr>
        <w:t>compañere</w:t>
      </w:r>
      <w:proofErr w:type="spellEnd"/>
      <w:r w:rsidRPr="000758A6">
        <w:rPr>
          <w:rFonts w:eastAsia="Times New Roman"/>
          <w:lang w:eastAsia="es-MX"/>
        </w:rPr>
        <w:t xml:space="preserve"> y compañeros diputados, personas servidoras públicas, quiero expresarle mi respaldo para la propuesta legislativa de nuestra gobernadora, la maestra Delfina Gómez, en el sentido de avanzar hacia un estado de salud, de bienestar y de certeza jurídica para el pueblo mexiquense, para el Grupo Parlamentario de morena resulta fundamental, dentro del ámbito de nuestras facultades, la salvaguarda del derecho a la salud en virtud de su trascendencia, interdependencia con otros derechos humanos, fortaleciendo el marco normativo para garantizar en lo máximo y humanamente posible un estado de bienestar. Es </w:t>
      </w:r>
      <w:proofErr w:type="spellStart"/>
      <w:r w:rsidRPr="000758A6">
        <w:rPr>
          <w:rFonts w:eastAsia="Times New Roman"/>
          <w:lang w:eastAsia="es-MX"/>
        </w:rPr>
        <w:t>cuanto</w:t>
      </w:r>
      <w:proofErr w:type="spellEnd"/>
      <w:r w:rsidRPr="000758A6">
        <w:rPr>
          <w:rFonts w:eastAsia="Times New Roman"/>
          <w:lang w:eastAsia="es-MX"/>
        </w:rPr>
        <w:t xml:space="preserve">. Diputados y diputadas, diputade. Muchas gracias. </w:t>
      </w:r>
    </w:p>
    <w:p w:rsidR="007C1933" w:rsidRPr="000758A6" w:rsidRDefault="004E41F2" w:rsidP="00487977">
      <w:pPr>
        <w:pStyle w:val="Sinespaciado"/>
        <w:rPr>
          <w:rFonts w:eastAsia="Times New Roman"/>
          <w:lang w:eastAsia="es-MX"/>
        </w:rPr>
      </w:pPr>
      <w:r w:rsidRPr="000758A6">
        <w:rPr>
          <w:rFonts w:eastAsia="Times New Roman"/>
          <w:lang w:eastAsia="es-MX"/>
        </w:rPr>
        <w:t xml:space="preserve">PRESIDENTE </w:t>
      </w:r>
      <w:r w:rsidR="007C1933" w:rsidRPr="000758A6">
        <w:rPr>
          <w:rFonts w:eastAsia="Times New Roman"/>
          <w:lang w:eastAsia="es-MX"/>
        </w:rPr>
        <w:t>DIP. CARLOS MARTÍNEZ ZURITA TREJO</w:t>
      </w:r>
      <w:r w:rsidR="00EA525E" w:rsidRPr="000758A6">
        <w:rPr>
          <w:rFonts w:eastAsia="Times New Roman"/>
          <w:lang w:eastAsia="es-MX"/>
        </w:rPr>
        <w:t>.</w:t>
      </w:r>
      <w:r w:rsidR="007C1933" w:rsidRPr="000758A6">
        <w:rPr>
          <w:rFonts w:eastAsia="Times New Roman"/>
          <w:lang w:eastAsia="es-MX"/>
        </w:rPr>
        <w:t xml:space="preserve"> Muchas gracias diputada Carmen de la Rosa. </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 xml:space="preserve">Tiene el uso de la palabra la diputada Ana Yurixi Leyva Piñón, adelante diputada. </w:t>
      </w:r>
    </w:p>
    <w:p w:rsidR="007C1933" w:rsidRPr="000758A6" w:rsidRDefault="007C1933" w:rsidP="00487977">
      <w:pPr>
        <w:pStyle w:val="Sinespaciado"/>
        <w:rPr>
          <w:rFonts w:eastAsia="Times New Roman"/>
          <w:lang w:eastAsia="es-MX"/>
        </w:rPr>
      </w:pPr>
      <w:r w:rsidRPr="000758A6">
        <w:rPr>
          <w:rFonts w:eastAsia="Times New Roman"/>
          <w:lang w:eastAsia="es-MX"/>
        </w:rPr>
        <w:t>DIP. ANA YURIXI LEYVA PIÑÓN. Presidente, gracias también a la presidenta de la Comisión de Salud, la doctora Jenny, gracias, pero sobre todo a los funcionarios que nos acompañan de la Secretaría de Salud, sean bienvenidos a el Congreso del Estado de México, a “La Casa del Pueblo”.</w:t>
      </w:r>
    </w:p>
    <w:p w:rsidR="007C1933" w:rsidRPr="000758A6" w:rsidRDefault="007C1933" w:rsidP="00487977">
      <w:pPr>
        <w:pStyle w:val="Sinespaciado"/>
        <w:ind w:firstLine="708"/>
        <w:rPr>
          <w:rFonts w:eastAsia="Times New Roman"/>
          <w:lang w:eastAsia="es-MX"/>
        </w:rPr>
      </w:pPr>
      <w:r w:rsidRPr="000758A6">
        <w:rPr>
          <w:rFonts w:eastAsia="Times New Roman"/>
          <w:lang w:eastAsia="es-MX"/>
        </w:rPr>
        <w:t>La verdad me da mucho gusto ver a tanto funcionario presente, pero sobre todo la exposición de la maestra Viridiana, felicidades maestras, mándele nuestros saludos a la Secretaria de Salud, tenemos una coordinación permanente, así que bienvenidos todas y todos.</w:t>
      </w:r>
    </w:p>
    <w:p w:rsidR="00EA4BA3" w:rsidRPr="000758A6" w:rsidRDefault="007C1933" w:rsidP="00487977">
      <w:pPr>
        <w:pStyle w:val="Sinespaciado"/>
        <w:ind w:firstLine="708"/>
        <w:rPr>
          <w:rFonts w:eastAsia="Times New Roman"/>
          <w:lang w:eastAsia="es-MX"/>
        </w:rPr>
      </w:pPr>
      <w:r w:rsidRPr="000758A6">
        <w:rPr>
          <w:rFonts w:eastAsia="Times New Roman"/>
          <w:lang w:eastAsia="es-MX"/>
        </w:rPr>
        <w:t xml:space="preserve">El tema que me ocupa es en relación a la iniciativa ciudadana que fue analizada por </w:t>
      </w:r>
      <w:r w:rsidR="00972F49" w:rsidRPr="000758A6">
        <w:rPr>
          <w:rFonts w:eastAsia="Times New Roman"/>
          <w:lang w:eastAsia="es-MX"/>
        </w:rPr>
        <w:t xml:space="preserve">un grupo </w:t>
      </w:r>
      <w:r w:rsidR="00EA4BA3" w:rsidRPr="000758A6">
        <w:t xml:space="preserve">de ciudadanos, de médicos, de enfermeras y que durante 3 años estuvieron creando este marco legal en función por supuesto de su experiencia en función de las deficiencias médicas que se encontraban en el camino y que tuvimos la oportunidad de platicar con ellos y que desde el </w:t>
      </w:r>
      <w:r w:rsidR="00EA4BA3" w:rsidRPr="000758A6">
        <w:lastRenderedPageBreak/>
        <w:t>pasado 14 de octubre del 2024, fue presentada esta iniciativa</w:t>
      </w:r>
      <w:r w:rsidR="009078BD" w:rsidRPr="000758A6">
        <w:t xml:space="preserve"> en el pleno</w:t>
      </w:r>
      <w:r w:rsidR="00651022" w:rsidRPr="000758A6">
        <w:t>, que yo les agradezco que aquí est</w:t>
      </w:r>
      <w:r w:rsidR="001850E8" w:rsidRPr="000758A6">
        <w:t>a  a</w:t>
      </w:r>
      <w:r w:rsidR="00EA4BA3" w:rsidRPr="000758A6">
        <w:t>lgunos de los ciudadanos presentes para la toma de decisiones y el estudio correspondiente de esta iniciativa y aquí la presentamos, repito desde el 14 de octubre con algunas consideraciones que hemos estado encontrando de la iniciativa que presenta la Titular del Ejecutivo Estatal, que por supuesto, damos la bienvenida a esta Ley de Salud en el Estado de México, la única Entidad del Estado de México</w:t>
      </w:r>
      <w:r w:rsidR="008B3B7F" w:rsidRPr="000758A6">
        <w:t>,</w:t>
      </w:r>
      <w:r w:rsidR="00EA4BA3" w:rsidRPr="000758A6">
        <w:t xml:space="preserve"> que no contaba con un marco jurídico correspondiente al tema de salud y con todo el tema de la pandemia que vivimos y sufrimos, estaba ya muy desfasado el tema de seguir teniendo o mantener un código administrativo con tantos problemas y con una dinámica tan complicada en la de salud en el Estado de México; así que enhorabuena, felicitamos a nuestra querida gobernadora por tomar cartas en el asunto y hacerla presentación de esta Ley de Salud en el Estado de México; pero sí pedirle a la Presidencia de entrada a la Presidenta de Salud del Congreso de Gobernación y Puntos Constitucionales que pudiera tomarse en cuenta esta iniciativa, ellos desde hace 3 años junto con la organización panamericana de la Salud junto con la Organización Mundial de la Salud, marcaron todos los parámetros para hacer una Ley que cubra todas las necesidades que hoy requieren las y los mexiquenses.</w:t>
      </w:r>
    </w:p>
    <w:p w:rsidR="00EA4BA3" w:rsidRPr="000758A6" w:rsidRDefault="00EA4BA3"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De entrada decirles que de lo que observamos de esta ley que presenta el Ejecutivo y la que se abordó insisto con organizaciones mundiales, vemos que no queda tan claro el criterio de un presupuesto progresivo, que no deberá ser menor al que destine cada ejercicio anual, la Organización Mundial de la Salud hoy pide que sea el 6% del Producto Interno Bruto que se destine al tema de salud, el Estado de México solamente contempla el 2.6. sería una primer pregunta, cuál es el presupuesto que se está dando si los parámetros de la Organización Mundial de Salud nos piden que en México sea el 6% destinado para este rubro, no lo vemos considerado; también el financiamiento a la salud que dota a las autoridades del Gobierno a finanzas y al Sector Salud a obtener financiamiento a través de fondos locales, nacionales o internacionales, fondos globales que sí lo implementa esta iniciativa ciudadana, no lo vemos contemplado en la iniciativa del ejecutivo estatal.</w:t>
      </w:r>
    </w:p>
    <w:p w:rsidR="00DF3767" w:rsidRPr="000758A6" w:rsidRDefault="00EA4BA3" w:rsidP="00487977">
      <w:pPr>
        <w:spacing w:after="0" w:line="240" w:lineRule="auto"/>
        <w:jc w:val="both"/>
        <w:rPr>
          <w:rFonts w:ascii="Times New Roman" w:eastAsia="Arial" w:hAnsi="Times New Roman" w:cs="Times New Roman"/>
          <w:sz w:val="24"/>
          <w:szCs w:val="24"/>
        </w:rPr>
      </w:pPr>
      <w:r w:rsidRPr="000758A6">
        <w:rPr>
          <w:rFonts w:ascii="Times New Roman" w:hAnsi="Times New Roman" w:cs="Times New Roman"/>
          <w:sz w:val="24"/>
          <w:szCs w:val="24"/>
        </w:rPr>
        <w:tab/>
        <w:t xml:space="preserve">Me parece que también un tema que queda pendiente es el plan maestro de infraestructura física hospitalaria, unidades médicas y centros de salud, laboratorios, en fin, no queremos que suceda lo que a más de 10 años se tienen contabilizado 8 hospitales que son elefantes blancos que no se han atendido, que se quedan inconcluso como el caso de Acolman, Aculco, Coacalco, Zumpango, Tepotzotlán, Zinacantepec, Chicoloapan y Cuautitlán que sin duda, evidencia las limitaciones de un sistema de salud opaco que requiere modernización; entonces también creemos que es muy importante el tema de la infraestructura hospitalaria que se maneja este plan maestro para que no haya más hospitales inconclusos y la creación también del registro estatal para la atención de pacientes con cáncer; creo que es un tema también pendiente que tenemos que transitar, el Ejecutivo con las legisladoras, aquí también entiendo que Movimiento Ciudadano presentó una serie de iniciativas al respecto, ojalá también puedan ser incluidas en este marco de esta discusión, en reforma regulatoria a través de la Comisión de Salud, una vigilancia periódica de la ley </w:t>
      </w:r>
      <w:r w:rsidR="00A52849" w:rsidRPr="000758A6">
        <w:rPr>
          <w:rFonts w:ascii="Times New Roman" w:eastAsia="Arial" w:hAnsi="Times New Roman" w:cs="Times New Roman"/>
          <w:sz w:val="24"/>
          <w:szCs w:val="24"/>
        </w:rPr>
        <w:t>e</w:t>
      </w:r>
      <w:r w:rsidR="00EB1FFA" w:rsidRPr="000758A6">
        <w:rPr>
          <w:rFonts w:ascii="Times New Roman" w:eastAsia="Arial" w:hAnsi="Times New Roman" w:cs="Times New Roman"/>
          <w:sz w:val="24"/>
          <w:szCs w:val="24"/>
        </w:rPr>
        <w:t xml:space="preserve">n la materia, en las nuevas tecnologías aplicadas en salud, como la inteligencia artificial y su uso. </w:t>
      </w:r>
    </w:p>
    <w:p w:rsidR="00EB1FFA" w:rsidRPr="000758A6" w:rsidRDefault="00EB1FFA" w:rsidP="00487977">
      <w:pPr>
        <w:spacing w:after="0" w:line="240" w:lineRule="auto"/>
        <w:ind w:firstLine="708"/>
        <w:jc w:val="both"/>
        <w:rPr>
          <w:rFonts w:ascii="Times New Roman" w:eastAsia="Arial" w:hAnsi="Times New Roman" w:cs="Times New Roman"/>
          <w:sz w:val="24"/>
          <w:szCs w:val="24"/>
        </w:rPr>
      </w:pPr>
      <w:r w:rsidRPr="000758A6">
        <w:rPr>
          <w:rFonts w:ascii="Times New Roman" w:eastAsia="Arial" w:hAnsi="Times New Roman" w:cs="Times New Roman"/>
          <w:sz w:val="24"/>
          <w:szCs w:val="24"/>
        </w:rPr>
        <w:t>También tenemos pendiente la subrogación de servicios. Los hospitales psiquiátricos con un tema de la salud mental</w:t>
      </w:r>
      <w:r w:rsidR="00DF3767" w:rsidRPr="000758A6">
        <w:rPr>
          <w:rFonts w:ascii="Times New Roman" w:eastAsia="Arial" w:hAnsi="Times New Roman" w:cs="Times New Roman"/>
          <w:sz w:val="24"/>
          <w:szCs w:val="24"/>
        </w:rPr>
        <w:t>, e</w:t>
      </w:r>
      <w:r w:rsidRPr="000758A6">
        <w:rPr>
          <w:rFonts w:ascii="Times New Roman" w:eastAsia="Arial" w:hAnsi="Times New Roman" w:cs="Times New Roman"/>
          <w:sz w:val="24"/>
          <w:szCs w:val="24"/>
        </w:rPr>
        <w:t>ntonces creo que esos temas valdrían mucho la pena que pudieran considerarlos para que pudiera robustecer este marco jurídico con parámetros internacionales, que es lo que hoy encaja en esta en esta iniciativa ciudadana.</w:t>
      </w:r>
    </w:p>
    <w:p w:rsidR="00EB1FFA" w:rsidRPr="000758A6" w:rsidRDefault="00EB1FFA" w:rsidP="00487977">
      <w:pPr>
        <w:pStyle w:val="Sinespaciado"/>
        <w:ind w:firstLine="708"/>
        <w:rPr>
          <w:rFonts w:eastAsia="Arial"/>
        </w:rPr>
      </w:pPr>
      <w:r w:rsidRPr="000758A6">
        <w:rPr>
          <w:rFonts w:eastAsia="Arial"/>
        </w:rPr>
        <w:t>Y también no me queda muy claro el tema de la ILE en los hospitales</w:t>
      </w:r>
      <w:r w:rsidR="00C9502D" w:rsidRPr="000758A6">
        <w:rPr>
          <w:rFonts w:eastAsia="Arial"/>
        </w:rPr>
        <w:t>, s</w:t>
      </w:r>
      <w:r w:rsidRPr="000758A6">
        <w:rPr>
          <w:rFonts w:eastAsia="Arial"/>
        </w:rPr>
        <w:t xml:space="preserve">é que abordaron un capítulo respecto a la interrupción legal del embarazo, pero habrá que checar en qué hospitales, cómo se va a dar ya prácticamente esta discusión, toda vez que aquí todavía tenemos pendiente el marco normativo de distintos ordenamientos legales para su aplicación, que ya el sector salud tiene un capítulo respecto a esto, pero queremos ya prácticamente la certidumbre de qué hospitales son los que van a manejar estos procedimientos, la objeción de conciencia que sí la vimos, que va a ser </w:t>
      </w:r>
      <w:r w:rsidRPr="000758A6">
        <w:rPr>
          <w:rFonts w:eastAsia="Arial"/>
        </w:rPr>
        <w:lastRenderedPageBreak/>
        <w:t xml:space="preserve">a través de un comité técnico que haga la valoración de estos temas; pero sí en la practicidad valdría la pena robustecer este tema. </w:t>
      </w:r>
    </w:p>
    <w:p w:rsidR="00FA14F9" w:rsidRPr="000758A6" w:rsidRDefault="00EB1FFA" w:rsidP="00487977">
      <w:pPr>
        <w:pStyle w:val="Sinespaciado"/>
        <w:ind w:firstLine="708"/>
        <w:rPr>
          <w:rFonts w:eastAsia="Arial"/>
        </w:rPr>
      </w:pPr>
      <w:r w:rsidRPr="000758A6">
        <w:rPr>
          <w:rFonts w:eastAsia="Arial"/>
        </w:rPr>
        <w:t>El personal de salud también cómo se le va a dar certeza jurídica en el marco de la transición del sistema de salud del Estado de México al Imss-Bienestar. Se están quedando sin empleo, están perdiendo prestaciones que ellos ya tenían ganados como base del Estado de México y ahora en esta transición del Imss-Bienestar creo que se están perdiendo estas atribuciones, lo que ellos ya habían ganado laboralmente no tenemos a la fecha cuál es el estatus o el grado de avance de la transición de muchos de los trabajadores que están viviendo en la incertidumbre y se están quedando sin empleo.</w:t>
      </w:r>
    </w:p>
    <w:p w:rsidR="00FA14F9" w:rsidRPr="000758A6" w:rsidRDefault="00FA14F9" w:rsidP="00487977">
      <w:pPr>
        <w:pStyle w:val="Sinespaciado"/>
        <w:ind w:firstLine="708"/>
        <w:rPr>
          <w:rFonts w:eastAsia="Arial"/>
        </w:rPr>
      </w:pPr>
      <w:r w:rsidRPr="000758A6">
        <w:rPr>
          <w:rFonts w:eastAsia="Arial"/>
        </w:rPr>
        <w:t xml:space="preserve">Serían algunas consideraciones que pudimos observar de esta ley ciudadana que me gustaría mucho que pudiera incluso ampliarse. Yo no sé cuál es la urgencia de aprobarla, claro que es importante el tema del sector salud, aquí en el Estado de México, pero deberíamos de darnos la oportunidad de hacer un Parlamento Abierto donde participe la ciudadanía, donde participen organizaciones de la sociedad civil, donde participen médicos, donde participe la ciudadanía. </w:t>
      </w:r>
    </w:p>
    <w:p w:rsidR="00FA14F9" w:rsidRPr="000758A6" w:rsidRDefault="00FA14F9" w:rsidP="00487977">
      <w:pPr>
        <w:pStyle w:val="Sinespaciado"/>
        <w:ind w:firstLine="708"/>
        <w:rPr>
          <w:rFonts w:eastAsia="Arial"/>
        </w:rPr>
      </w:pPr>
      <w:r w:rsidRPr="000758A6">
        <w:rPr>
          <w:rFonts w:eastAsia="Arial"/>
        </w:rPr>
        <w:tab/>
        <w:t>A nosotros nos sigue saltando el tema de que, ya lo dijo y lo expuso un diputado, ¿Por qué siguen mandando a la gente a comprar todos los insumos, la jeringa? Hasta el guante tienen que salir a comprar.</w:t>
      </w:r>
    </w:p>
    <w:p w:rsidR="00FA14F9" w:rsidRPr="000758A6" w:rsidRDefault="00FA14F9" w:rsidP="00487977">
      <w:pPr>
        <w:pStyle w:val="Sinespaciado"/>
        <w:ind w:firstLine="708"/>
        <w:rPr>
          <w:rFonts w:eastAsia="Arial"/>
        </w:rPr>
      </w:pPr>
      <w:r w:rsidRPr="000758A6">
        <w:rPr>
          <w:rFonts w:eastAsia="Arial"/>
        </w:rPr>
        <w:t xml:space="preserve">¿Dónde está ese sistema de salud que hoy vemos? Una iniciativa en papel muy bonita, pero en los hechos, los ciudadanos viven otra cosa y lo sabemos porque vienen a buscarnos a nosotros como diputados en su desesperación de operar a su familiar. ¡Ayúdenos! ayúdenos a comprar un medicamento, ayúdenos a comprar los guantes del médico porque no lo pueden operar, porque no tienen insumos y por eso vemos manifestaciones afuera de los propios médicos, de las propias enfermeras, la falta de medicamentos, esa es una realidad. </w:t>
      </w:r>
    </w:p>
    <w:p w:rsidR="00FA14F9" w:rsidRPr="000758A6" w:rsidRDefault="00FA14F9" w:rsidP="00487977">
      <w:pPr>
        <w:pStyle w:val="Sinespaciado"/>
        <w:ind w:firstLine="708"/>
        <w:rPr>
          <w:rFonts w:eastAsia="Arial"/>
        </w:rPr>
      </w:pPr>
      <w:r w:rsidRPr="000758A6">
        <w:rPr>
          <w:rFonts w:eastAsia="Arial"/>
        </w:rPr>
        <w:t>Aquí nos podemos ver muy bonito 50 funcionarios, pero la realidad la tenemos en la calle, la realidad la tenemos cada día que están tomando las calles por falta de insumos y que los vivimos los diputados, esa es una realidad. ¿Cómo? ¿Cómo vamos a atender ese tema? Y que yo he invitado muchas veces a la Secretaria de Salud a que me acompañe en mi distrito II de Toluca; estuve apenas en una delegación donde mandan a vacunar ahorita con el tema tan grave que tenemos del sarampión, me gustaría enseñarles la fotografía de cómo está la clínica, en una camilla toda oxidada y ahí están vacunando, esa es nuestra realidad allá afuera.</w:t>
      </w:r>
    </w:p>
    <w:p w:rsidR="00FA14F9" w:rsidRPr="000758A6" w:rsidRDefault="00FA14F9" w:rsidP="00487977">
      <w:pPr>
        <w:pStyle w:val="Sinespaciado"/>
        <w:ind w:firstLine="708"/>
        <w:rPr>
          <w:rFonts w:eastAsia="Arial"/>
        </w:rPr>
      </w:pPr>
      <w:r w:rsidRPr="000758A6">
        <w:rPr>
          <w:rFonts w:eastAsia="Arial"/>
        </w:rPr>
        <w:t>Entonces sí les pediría a los funcionarios que se encuentran aquí que lleven este mensaje a la Secretaria de la Salud, tienen que atender esas clínicas, tienen que atender a los ciudadanos. El desabasto claro que es evidente y todo mundo lo sabemos.</w:t>
      </w:r>
    </w:p>
    <w:p w:rsidR="00FA14F9" w:rsidRPr="000758A6" w:rsidRDefault="00FA14F9" w:rsidP="00487977">
      <w:pPr>
        <w:pStyle w:val="Sinespaciado"/>
        <w:ind w:firstLine="708"/>
      </w:pPr>
      <w:r w:rsidRPr="000758A6">
        <w:rPr>
          <w:rFonts w:eastAsia="Arial"/>
        </w:rPr>
        <w:t xml:space="preserve">Entonces, ojalá y todos podamos participar y abonar a tener un Estado de salud muy importante. Es un Estado muy importante para tener estas deficiencias, no se lo merecen los </w:t>
      </w:r>
      <w:r w:rsidRPr="000758A6">
        <w:t xml:space="preserve"> ciudadanos, así que yo dejaría mi propuesta en concreta, Presidente, es armar un Parlamento Ciudadano, darnos más tiempo de que todos estos elementos queden perfectamente en la ley y sobre todo la participación ciudadana, es lo más importante, no podemos dejar una iniciativa ciudadana que estuvo más de cuatro años preparándose con la Organización Panamericana de la Salud, con la Organización Mundial de la Salud y que debemos de tomar, creo yo, que México, ha sido parte y ha firmado.</w:t>
      </w:r>
    </w:p>
    <w:p w:rsidR="00FA14F9" w:rsidRPr="000758A6" w:rsidRDefault="00FA14F9" w:rsidP="00487977">
      <w:pPr>
        <w:pStyle w:val="Sinespaciado"/>
      </w:pPr>
      <w:r w:rsidRPr="000758A6">
        <w:tab/>
        <w:t xml:space="preserve">Es </w:t>
      </w:r>
      <w:proofErr w:type="spellStart"/>
      <w:r w:rsidRPr="000758A6">
        <w:t>cuanto</w:t>
      </w:r>
      <w:proofErr w:type="spellEnd"/>
      <w:r w:rsidRPr="000758A6">
        <w:t xml:space="preserve">. </w:t>
      </w:r>
    </w:p>
    <w:p w:rsidR="00FA14F9" w:rsidRPr="000758A6" w:rsidRDefault="00FA14F9" w:rsidP="00487977">
      <w:pPr>
        <w:pStyle w:val="Sinespaciado"/>
      </w:pPr>
      <w:r w:rsidRPr="000758A6">
        <w:t xml:space="preserve">PRESIDENTE DIP. CARLOS MARTÍNEZ ZURITA TREJO. Gracias, diputada Ana Yurixi. </w:t>
      </w:r>
    </w:p>
    <w:p w:rsidR="00FA14F9" w:rsidRPr="000758A6" w:rsidRDefault="00FA14F9" w:rsidP="00487977">
      <w:pPr>
        <w:pStyle w:val="Sinespaciado"/>
      </w:pPr>
      <w:r w:rsidRPr="000758A6">
        <w:tab/>
        <w:t xml:space="preserve">Suscribo también buena parte de su mensaje, coincido con usted y con la necesidad de que no se agote en una discusión al interior de las comisiones unidas, ni de este recinto legislativo que es “La Casa del Pueblo”. </w:t>
      </w:r>
    </w:p>
    <w:p w:rsidR="00FA14F9" w:rsidRPr="000758A6" w:rsidRDefault="00FA14F9" w:rsidP="00487977">
      <w:pPr>
        <w:pStyle w:val="Sinespaciado"/>
      </w:pPr>
      <w:r w:rsidRPr="000758A6">
        <w:tab/>
        <w:t>Muchas gracias, diputada Ana Yurixi, tiene el uso de la palabra la diputada Maricela Beltrán Sánchez.</w:t>
      </w:r>
    </w:p>
    <w:p w:rsidR="00FA14F9" w:rsidRPr="000758A6" w:rsidRDefault="00FA14F9" w:rsidP="00487977">
      <w:pPr>
        <w:pStyle w:val="Sinespaciado"/>
      </w:pPr>
      <w:r w:rsidRPr="000758A6">
        <w:tab/>
        <w:t xml:space="preserve">Adelante, diputada. </w:t>
      </w:r>
    </w:p>
    <w:p w:rsidR="00FA14F9" w:rsidRPr="000758A6" w:rsidRDefault="00FA14F9" w:rsidP="00487977">
      <w:pPr>
        <w:pStyle w:val="Sinespaciado"/>
      </w:pPr>
      <w:r w:rsidRPr="000758A6">
        <w:lastRenderedPageBreak/>
        <w:t xml:space="preserve">DIP. MARICELA BELTRÁN SÁNCHEZ. Muchas gracias. </w:t>
      </w:r>
    </w:p>
    <w:p w:rsidR="00FA14F9" w:rsidRPr="000758A6" w:rsidRDefault="00FA14F9" w:rsidP="00487977">
      <w:pPr>
        <w:pStyle w:val="Sinespaciado"/>
      </w:pPr>
      <w:r w:rsidRPr="000758A6">
        <w:tab/>
        <w:t>Muy buenas tardes a todas, a todos, es un gusto recibirles aquí en “La Casa del Pueblo”, a todos ustedes, y que bueno que, tenemos la oportunidad de este diálogo, de este vínculo, para poder contribuir todas y todos en la mejora, en la construcción de esta ley, que urge en el Estado de México.</w:t>
      </w:r>
    </w:p>
    <w:p w:rsidR="00FA14F9" w:rsidRPr="000758A6" w:rsidRDefault="00FA14F9" w:rsidP="00487977">
      <w:pPr>
        <w:pStyle w:val="Sinespaciado"/>
      </w:pPr>
      <w:r w:rsidRPr="000758A6">
        <w:tab/>
        <w:t xml:space="preserve">Compañeras diputadas, diputados, estamos aquí precisamente saludando y además con esta participación, hoy damos inicio a este estudio de la propuesta enviada por la Titular del Ejecutivo para expedir una Ley de Salud para el Estado de México. </w:t>
      </w:r>
    </w:p>
    <w:p w:rsidR="00FA14F9" w:rsidRPr="000758A6" w:rsidRDefault="00FA14F9" w:rsidP="00487977">
      <w:pPr>
        <w:pStyle w:val="Sinespaciado"/>
      </w:pPr>
      <w:r w:rsidRPr="000758A6">
        <w:tab/>
        <w:t>Decirles que, en Movimiento Ciudadano, creemos que debemos ser cautelosos y responsables con la expedición de esta ley, si bien nuestro Estado ha permanecido por más de 20 años sin una legislación propia en materia de salud, eso no genera una necesidad inmediata, como lo comentó mi compañera diputada Ana Yurixi, de acelerar y aprobarla; tenemos que detenernos, tenemos que analizarlo, para que esta ley quede integrada, pues de la mejor manera para el beneficio de todas las personas de nuestro Estado de México.</w:t>
      </w:r>
    </w:p>
    <w:p w:rsidR="00FA14F9" w:rsidRPr="000758A6" w:rsidRDefault="00FA14F9" w:rsidP="00487977">
      <w:pPr>
        <w:pStyle w:val="Sinespaciado"/>
      </w:pPr>
      <w:r w:rsidRPr="000758A6">
        <w:tab/>
        <w:t>La realidad del Estado de México, en materia sanitaria, no responde únicamente al marco jurídico vigente, contar con una ley nueva no es respuesta que buscan las y los mexiquenses. En Movimiento Ciudadano tenemos una línea de trabajo muy concreta, los resultados se construyen en la calle, somos legisladores ciudadanos, nos acercamos a las personas y ellas son las que reclaman un servicio de salud digno y real.</w:t>
      </w:r>
    </w:p>
    <w:p w:rsidR="00FA14F9" w:rsidRPr="000758A6" w:rsidRDefault="00FA14F9" w:rsidP="00487977">
      <w:pPr>
        <w:pStyle w:val="Sinespaciado"/>
      </w:pPr>
      <w:r w:rsidRPr="000758A6">
        <w:tab/>
        <w:t>En este caso específico, una ley de salud de verdadero impacto debe crearse con las peticiones y necesidades que tienen las personas; por ello, yo les pregunto a los funcionarios que hoy están presentes ¿Qué de lo que aquí se contiene proviene de las necesidades que manifiesta y expresa la ciudadanía? ¿Se van a realizar mesas de estudio técnicas y temáticas para la participación de otros sectores de la sociedad como es el académico, el gremio, la medicina, enfermeras y sociedad civil, así como la ciudadanía en general? Porque todos la padecen, todos lo dicen, cuando nosotros nos acercamos a un centro de salud, a una casa de salud, a un hospital, es lo que reclaman precisamente.</w:t>
      </w:r>
    </w:p>
    <w:p w:rsidR="00FA14F9" w:rsidRPr="000758A6" w:rsidRDefault="00FA14F9" w:rsidP="00487977">
      <w:pPr>
        <w:pStyle w:val="Sinespaciado"/>
      </w:pPr>
      <w:r w:rsidRPr="000758A6">
        <w:tab/>
        <w:t xml:space="preserve">Hace 20 días que estuve en un hospital, concretamente en el de Villa Guerrero, llevábamos a una niña que tenía alta fiebre y resulta que en ese hospital no había un termómetro para tomar la temperatura a esa criatura. </w:t>
      </w:r>
    </w:p>
    <w:p w:rsidR="00FA14F9" w:rsidRPr="000758A6" w:rsidRDefault="00FA14F9" w:rsidP="00487977">
      <w:pPr>
        <w:pStyle w:val="Sinespaciado"/>
      </w:pPr>
      <w:r w:rsidRPr="000758A6">
        <w:tab/>
        <w:t xml:space="preserve">Y efectivamente, eso es lo que quieren que nosotros como legisladores, respondamos ¿Qué están haciendo ustedes para que el servicio de salud sea una realidad? ¿Cómo vamos a hacer nosotros para poder adquirir un medicamento? Un señor, Don Artemio me dijo en mi rancho nos estamos muriendo muchos. ¿Por qué? Porque con diabetes, con hipertensión no nos podemos comprar este medicamento y es cierto, un Losartán, un </w:t>
      </w:r>
      <w:proofErr w:type="spellStart"/>
      <w:r w:rsidRPr="000758A6">
        <w:t>Trayenta</w:t>
      </w:r>
      <w:proofErr w:type="spellEnd"/>
      <w:r w:rsidRPr="000758A6">
        <w:t>,</w:t>
      </w:r>
      <w:r w:rsidRPr="000758A6">
        <w:rPr>
          <w:shd w:val="clear" w:color="auto" w:fill="FFFFFF"/>
        </w:rPr>
        <w:t xml:space="preserve"> </w:t>
      </w:r>
      <w:r w:rsidRPr="000758A6">
        <w:t xml:space="preserve">no se lo van a poder comprar ni siquiera a veces una metformina que es de más bajo costo y nosotros tratamos de hacer ese vínculo, esa ayuda, pero creo que todos debemos de colaborar para que apoyemos y sea una realidad del servicio de salud que merecemos. </w:t>
      </w:r>
    </w:p>
    <w:p w:rsidR="00FA14F9" w:rsidRPr="000758A6" w:rsidRDefault="00FA14F9" w:rsidP="00487977">
      <w:pPr>
        <w:pStyle w:val="Sinespaciado"/>
      </w:pPr>
      <w:r w:rsidRPr="000758A6">
        <w:tab/>
        <w:t xml:space="preserve">Y si no lo han contemplado en este en este momento, se lo propongo a la Presidenta de la Comisión de Salud, a ambas comisiones, para que se lo hagan llegar a la Junta de Coordinación Política, para nutrir esta propuesta. Nosotros como legisladoras y legisladores, tenemos la disposición porque estamos representando aquí a las personas que eligieron que estuviéramos aquí. Decirles que cuando realizo este trabajo y por más esfuerzos que hacemos, la gente y nosotros nos preguntamos ¿Cómo nos pueden ayudar? ¿Cómo puedo adquirir un medicamento que me dieron una receta, pero otra vez no me la surtieron? ¿Cómo pueden acelerar que las citas de sus hijos puedan recibir sus quimioterapias en tiempo y forma? Porque hay muchos casos de cáncer infantil y precisamente desde nuestra postura y basado en las necesidades reales de nuestra sociedad, de lo que ocurre hoy en día, dice no tenemos los recursos; implementamos una iniciativa que, tiene que ver con el cáncer infantil, cáncer de mama, etcétera Hagamos un trabajo en conjunto, escuchemos </w:t>
      </w:r>
      <w:r w:rsidRPr="000758A6">
        <w:lastRenderedPageBreak/>
        <w:t xml:space="preserve">para que podamos construir juntos, si en una emergencia ellos dicen ¿Podrán acceder a un hospital? </w:t>
      </w:r>
      <w:r w:rsidRPr="000758A6">
        <w:tab/>
        <w:t xml:space="preserve">Yo quiero aprovechar este momento maestra Liliana, Lili porque he tenido un vínculo muy cercano con la Secretaría de Salud y puedo decir, ¡Gracias! porque es la palabra que detona cuando busca uno el vínculo de ayudar a un ciudadano, que no tiene la forma de cómo salir adelante. Me he acercado, he llamado constantemente para pedir ayuda, para pedir apoyo para tantos ciudadanos; accidentes en moto, una emergencia de varios tipos de accidentes automovilísticos, una cirugía, etcétera. </w:t>
      </w:r>
    </w:p>
    <w:p w:rsidR="00FA14F9" w:rsidRPr="000758A6" w:rsidRDefault="00FA14F9" w:rsidP="00487977">
      <w:pPr>
        <w:pStyle w:val="Sinespaciado"/>
      </w:pPr>
      <w:r w:rsidRPr="000758A6">
        <w:tab/>
        <w:t xml:space="preserve">Y hoy quiero reconocer, pero la gente no sabe que a veces estamos, quisiéramos hacernos presentes en todos lugares y lo que pedimos es de que este servicio de salud no sea necesario, que tengan que acudir a una persona, sino que el servicio de salud sea precisamente para todas y para todos. ¿Qué programas también preguntaría existen para no terminar con sus ahorros? ¿Quién llega a tener un ahorro? Me pasó un caso con el accidente de un niño, de accidente en moto que lo recupera Protección Civil, lo llevan a un hospital del municipio, necesitaba una cirugía en un hospital de tercer nivel porque tenía una fractura en el cráneo, tenía un coágulo, pero no contaban con los servicios en el hospital del municipio, no encontrábamos lugar, y yo le dije no vayan a desistir, no vayan a firmar su salida voluntaria, no lo hagan, porque también con eso nos encontramos, ¿Sabe qué? firme, firme su acta voluntaria que usted se quiere llevar a su paciente, tiene que haber justicia, justicia para las personas que nos necesitan, porque detrás de ese hospital y dentro de ese hospital, hay un complot con un especialista que está allí enfrente y que le dicen “pues si usted lo lleva a ese lugar” y me hablaban a cada diez minutos y me decía la mamá llorando por favor, ayúdenos a buscar un lugar y aquí en Toluca, en el Hospital del Niño, no fue posible, estaba sobresaturado porque precisamente los hospitales con los que contamos no son suficientes y tenemos que tener la cantidad y la calidad que la ciudadanía merece, les busqué otro espacio, pero para ese momento ya lo habían sacado de ese hospital del municipio, para operarlo un neurocirujano. Hoy en día se quedaron sin su patrimonio, se quedaron en drogados con muchas familias y no queremos que eso siga sucediendo y yo estoy segura que ustedes como legisladoras, como legisladores y ustedes mismos han escuchado eso y lo han vivido, ahora no quiero continuar sin decir que debemos de hacer un trabajo más sistemático, con un trabajo planeado y que esta ley precisamente contenga una realidad de lo que se vive hoy en día. Hay varios temas que nos llama la atención de esta propuesta. </w:t>
      </w:r>
    </w:p>
    <w:p w:rsidR="00FA14F9" w:rsidRPr="000758A6" w:rsidRDefault="00FA14F9" w:rsidP="00487977">
      <w:pPr>
        <w:pStyle w:val="Sinespaciado"/>
      </w:pPr>
      <w:r w:rsidRPr="000758A6">
        <w:tab/>
        <w:t xml:space="preserve">En primer lugar, vemos que la argumentación atiende a una armonización legislativa y a la centralización del sector salud en México, cuestión que nos preocupa en la aplicación de esta ley, ya que se observa una gobernanza sobredimensionada, lo que genera un riesgo burocrático que no fortalecería la atención médica efectiva, en otras palabras, se corre el riesgo de aumentar las respuestas de, no es aquí, eso no es de nuestra competencia o le corresponde a la Federación, al IMSS-Bienestar. </w:t>
      </w:r>
    </w:p>
    <w:p w:rsidR="00FA14F9" w:rsidRPr="000758A6" w:rsidRDefault="00FA14F9" w:rsidP="00487977">
      <w:pPr>
        <w:pStyle w:val="Sinespaciado"/>
        <w:ind w:firstLine="708"/>
      </w:pPr>
      <w:r w:rsidRPr="000758A6">
        <w:t xml:space="preserve">Y la gente ya se cansó de escuchar esa transición porque la salud no espera, una enfermedad, no espera, se le tiene que dar atención pronta. </w:t>
      </w:r>
    </w:p>
    <w:p w:rsidR="00FA14F9" w:rsidRPr="000758A6" w:rsidRDefault="00FA14F9" w:rsidP="00487977">
      <w:pPr>
        <w:pStyle w:val="Sinespaciado"/>
        <w:ind w:firstLine="708"/>
      </w:pPr>
      <w:r w:rsidRPr="000758A6">
        <w:tab/>
        <w:t>También se dice en la exposición de motivos que esta nueva ley no busca generar una mayor asignación de recursos a la ya planificada para este año, por eso pido que me que me pudieran decir con honestidad, con lo que se pidió y se otorgó al sector salud para el ejercicio 2026 ¿Acaso es suficiente para atender a los más de 17 millones de personas en nuestro Estado? ¿Pudieran comentar cuáles serán los beneficios de enviar esta nueva ley con los mismos recursos? ¿Hay una planeación financiera que acompaña a esta iniciativa y la medición de resultados que nos puedan compartir? Lo digo para poder entender cómo va a funcionar el modelo que se plantea y ver cómo podemos mejorar la norma desde esta trinchera legislativa en favor de las personas.</w:t>
      </w:r>
    </w:p>
    <w:p w:rsidR="00FA14F9" w:rsidRPr="000758A6" w:rsidRDefault="00FA14F9" w:rsidP="00487977">
      <w:pPr>
        <w:pStyle w:val="Sinespaciado"/>
        <w:ind w:firstLine="708"/>
      </w:pPr>
      <w:r w:rsidRPr="000758A6">
        <w:t>Esto lo expongo como una manera de reclamo, sino más bien, queremos atender lo siguiente y es una de mis legítimas preocupaciones; el cáncer en México y en nuestro Estado.</w:t>
      </w:r>
    </w:p>
    <w:p w:rsidR="00FA14F9" w:rsidRPr="000758A6" w:rsidRDefault="00FA14F9" w:rsidP="00487977">
      <w:pPr>
        <w:spacing w:after="0" w:line="240" w:lineRule="auto"/>
        <w:ind w:firstLine="708"/>
        <w:jc w:val="both"/>
        <w:rPr>
          <w:rFonts w:ascii="Times New Roman" w:hAnsi="Times New Roman" w:cs="Times New Roman"/>
          <w:sz w:val="24"/>
          <w:szCs w:val="24"/>
        </w:rPr>
      </w:pPr>
      <w:r w:rsidRPr="000758A6">
        <w:rPr>
          <w:rFonts w:ascii="Times New Roman" w:hAnsi="Times New Roman" w:cs="Times New Roman"/>
          <w:sz w:val="24"/>
          <w:szCs w:val="24"/>
        </w:rPr>
        <w:lastRenderedPageBreak/>
        <w:t>En la Bancada de Movimiento Ciudadano ha tocado el tema de salud en diversas ocasiones, por ejemplo, hemos presentado iniciativas y puntos de acuerdo relacionados al cáncer, esto porque la enfermedad es muy variada y no distingue la edad, ni el género, ni la condición social, según el INEGI en 2024 la tasa de defunciones por tumores malignos en la entidad pasó de 30.0 muertes por cada 100 mil, ustedes, mejor que nadie conoce esta terrible realidad.</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Esta iniciativa representa una oportunidad para darle certeza jurídica institucional y de continuidad que no debe depender de un sexenio, reconoce el enfoque de derechos, la atención integral y garantiza el acceso sin discriminación, lo cual es, un avance en la construcción de una buena política sanitaria, es indispensable que se establezcan obligaciones específicas en materia de sensibilización comunitaria, autoexploración, biopsias, referente a la atención del cáncer de mama y cervicouterino, porque son enfermedades de alta prevalencia y mortalidad que necesitan una respuesta institucional clara, coordinada y con perspectiva de género.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Sin embargo, también hay un vacío dentro del proyecto, no podemos dejar de señalar que la iniciativa tiene una visión limitada sobre el cáncer, consideramos que el enfoque oncológico debe ampliarse, además del cáncer de mama y cervicouterino en el Estado existen otros tipos como todos lo sabemos, de cáncer que afecta a la población, el cáncer de próstata, continúa detectándose en etapas avanzadas debido a barreras culturales que hay que ver la forma de cómo eliminar esas barreras, a la falta de campañas permanentes y de detección oportuna, el cáncer de colón, recto ha mostrado un incremento sostenido, vinculado a factores alimentarios y estilos de vida, entre otros.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El cáncer de pulmón se mantiene como una de las principales causas de muerte por neoplasias malignas, asociados tanto al tabaquismo como a la exposición ambiental, el cáncer de estómago conserva una incidencia relevante en nuestra entidad, mientras que el cáncer de piel requiere estrategias preventivas más claras ante la exposición prolongada a la radiación solar y la de especial atención, la de cáncer infantil, como lo hemos mencionado.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Por ello, proponemos que esta ley contemple un enfoque más amplio en materia oncológica, este último es cierto que existe la ley general en materia, pero es necesario fortalecer los puntos de atención y los mecanismos de prevención en el Estado de México, así como establece la detección temprana del cáncer de mama y cervicouterino, puede diseñarse un marco general que garantice estas mismas condiciones para todos los tipos de cáncer.</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En otro punto, que es una de las demandas más grandes de la ciudadanía, como lo mencionamos la falta de medicamentos, y también decir que para que puedan hacer frente a una cirugía como lo mencionaba la compañera, la diputada Ana Yurixi no tiene los recursos </w:t>
      </w:r>
      <w:r w:rsidRPr="000758A6">
        <w:rPr>
          <w:rFonts w:ascii="Times New Roman" w:hAnsi="Times New Roman" w:cs="Times New Roman"/>
          <w:sz w:val="24"/>
          <w:szCs w:val="24"/>
          <w:lang w:eastAsia="es-MX"/>
        </w:rPr>
        <w:t xml:space="preserve">para comprar a veces, ni siquiera las gasas, los guantes y resulta que deben de comprar, adquirir todo, ¿no? </w:t>
      </w:r>
    </w:p>
    <w:p w:rsidR="00FA14F9" w:rsidRPr="000758A6" w:rsidRDefault="00FA14F9" w:rsidP="00487977">
      <w:pPr>
        <w:pStyle w:val="Sinespaciado"/>
        <w:ind w:firstLine="708"/>
        <w:rPr>
          <w:lang w:eastAsia="es-MX"/>
        </w:rPr>
      </w:pPr>
      <w:r w:rsidRPr="000758A6">
        <w:rPr>
          <w:lang w:eastAsia="es-MX"/>
        </w:rPr>
        <w:t xml:space="preserve">Así mismo, todo lo que tiene que ver con hemodiálisis, diálisis, ¿De qué manera se va a dar atención? Porque en los últimos años ha sido un problema de salud que prevalece y que va creciendo. </w:t>
      </w:r>
    </w:p>
    <w:p w:rsidR="00FA14F9" w:rsidRPr="000758A6" w:rsidRDefault="00FA14F9" w:rsidP="00487977">
      <w:pPr>
        <w:pStyle w:val="Sinespaciado"/>
        <w:ind w:firstLine="708"/>
        <w:rPr>
          <w:lang w:eastAsia="es-MX"/>
        </w:rPr>
      </w:pPr>
      <w:r w:rsidRPr="000758A6">
        <w:rPr>
          <w:lang w:eastAsia="es-MX"/>
        </w:rPr>
        <w:t xml:space="preserve">Decirles, por último, que legislar en salud no es solo armonizar artículos, es decir, si el Estado estará presente cuando más se le necesita y construir una ley que no sea parcial, que no deje a nadie fuera y que garantice que la enfermedad no se convierta en una condena por falta de atención. </w:t>
      </w:r>
    </w:p>
    <w:p w:rsidR="00FA14F9" w:rsidRPr="000758A6" w:rsidRDefault="00FA14F9" w:rsidP="00487977">
      <w:pPr>
        <w:pStyle w:val="Sinespaciado"/>
        <w:ind w:firstLine="708"/>
        <w:rPr>
          <w:lang w:eastAsia="es-MX"/>
        </w:rPr>
      </w:pPr>
      <w:r w:rsidRPr="000758A6">
        <w:rPr>
          <w:lang w:eastAsia="es-MX"/>
        </w:rPr>
        <w:t xml:space="preserve">Decirles que nosotros seguiremos apoyando, que esto les dé alivio a las personas del Estado de México, por eso decimos que vamos a seguir trabajando sobre iniciativas, nos seguiremos poniendo a la orden de todos ustedes mediante un trabajo coordinado y para beneficio del Estado de México. </w:t>
      </w:r>
    </w:p>
    <w:p w:rsidR="00FA14F9" w:rsidRPr="000758A6" w:rsidRDefault="00FA14F9" w:rsidP="00487977">
      <w:pPr>
        <w:pStyle w:val="Sinespaciado"/>
        <w:ind w:firstLine="708"/>
        <w:rPr>
          <w:lang w:eastAsia="es-MX"/>
        </w:rPr>
      </w:pPr>
      <w:r w:rsidRPr="000758A6">
        <w:rPr>
          <w:lang w:eastAsia="es-MX"/>
        </w:rPr>
        <w:tab/>
        <w:t xml:space="preserve">Es cuanto, muchísimas gracias. </w:t>
      </w:r>
    </w:p>
    <w:p w:rsidR="00FA14F9" w:rsidRPr="000758A6" w:rsidRDefault="00FA14F9" w:rsidP="00487977">
      <w:pPr>
        <w:pStyle w:val="Sinespaciado"/>
        <w:rPr>
          <w:lang w:eastAsia="es-MX"/>
        </w:rPr>
      </w:pPr>
      <w:r w:rsidRPr="000758A6">
        <w:rPr>
          <w:lang w:eastAsia="es-MX"/>
        </w:rPr>
        <w:t xml:space="preserve">PRESIDENTE DIP. CARLOS MARTÍNEZ ZURITA TREJO. Muchas gracias diputada Maricela Beltrán Sánchez. </w:t>
      </w:r>
    </w:p>
    <w:p w:rsidR="00FA14F9" w:rsidRPr="000758A6" w:rsidRDefault="00FA14F9" w:rsidP="00487977">
      <w:pPr>
        <w:pStyle w:val="Sinespaciado"/>
        <w:ind w:firstLine="708"/>
        <w:rPr>
          <w:lang w:eastAsia="es-MX"/>
        </w:rPr>
      </w:pPr>
      <w:r w:rsidRPr="000758A6">
        <w:rPr>
          <w:lang w:eastAsia="es-MX"/>
        </w:rPr>
        <w:t xml:space="preserve">Tiene el uso de la palabra la diputada Ruth Salinas Reyes. </w:t>
      </w:r>
    </w:p>
    <w:p w:rsidR="00FA14F9" w:rsidRPr="000758A6" w:rsidRDefault="00FA14F9" w:rsidP="00487977">
      <w:pPr>
        <w:pStyle w:val="Sinespaciado"/>
        <w:rPr>
          <w:lang w:eastAsia="es-MX"/>
        </w:rPr>
      </w:pPr>
      <w:r w:rsidRPr="000758A6">
        <w:rPr>
          <w:lang w:eastAsia="es-MX"/>
        </w:rPr>
        <w:lastRenderedPageBreak/>
        <w:t xml:space="preserve">DIP. RUTH SALINAS REYES. Muchas gracias. </w:t>
      </w:r>
    </w:p>
    <w:p w:rsidR="00FA14F9" w:rsidRPr="000758A6" w:rsidRDefault="00FA14F9" w:rsidP="00487977">
      <w:pPr>
        <w:pStyle w:val="Sinespaciado"/>
        <w:ind w:firstLine="708"/>
        <w:rPr>
          <w:lang w:eastAsia="es-MX"/>
        </w:rPr>
      </w:pPr>
      <w:r w:rsidRPr="000758A6">
        <w:rPr>
          <w:lang w:eastAsia="es-MX"/>
        </w:rPr>
        <w:t xml:space="preserve">Buena tarde a todas, a todos. </w:t>
      </w:r>
    </w:p>
    <w:p w:rsidR="00FA14F9" w:rsidRPr="000758A6" w:rsidRDefault="00FA14F9" w:rsidP="00487977">
      <w:pPr>
        <w:pStyle w:val="Sinespaciado"/>
        <w:ind w:firstLine="708"/>
        <w:rPr>
          <w:lang w:eastAsia="es-MX"/>
        </w:rPr>
      </w:pPr>
      <w:r w:rsidRPr="000758A6">
        <w:rPr>
          <w:lang w:eastAsia="es-MX"/>
        </w:rPr>
        <w:t xml:space="preserve">Inicio mi participación comentando, como ya escucharon aquí quienes son pieza fundamental para la propuesta de esta iniciativa, lo importante de por qué no puede ser no solo la primera reunión, sino que tendríamos que estar abriendo en efecto a un análisis profundo, se ha mencionado Parlamento Abierto ya que acaban de escuchar diversos temas de distintas y distintos compañeros legisladores. </w:t>
      </w:r>
    </w:p>
    <w:p w:rsidR="00FA14F9" w:rsidRPr="000758A6" w:rsidRDefault="00FA14F9" w:rsidP="00487977">
      <w:pPr>
        <w:pStyle w:val="Sinespaciado"/>
        <w:ind w:firstLine="708"/>
      </w:pPr>
      <w:r w:rsidRPr="000758A6">
        <w:rPr>
          <w:lang w:eastAsia="es-MX"/>
        </w:rPr>
        <w:t xml:space="preserve">Veo aquí un listado de al menos 20 personas de Gobierno del Estado de México, hombres, </w:t>
      </w:r>
      <w:r w:rsidRPr="000758A6">
        <w:t>mujeres que además de darles la bienvenida, decirles entendemos que lo que hagamos aquí no depende de ustedes, que agradecemos mucho su trabajo, las propuestas que están plasmando en esta iniciativa, pero que sabemos que al final no es en ustedes de quien quién depende, haya más medicamento, más camillas, que un doctor pueda tener instrumentos para atender a un paciente o que una enfermera pueda tener siquiera alcohol, para dar una atención oportuna.</w:t>
      </w:r>
    </w:p>
    <w:p w:rsidR="00FA14F9" w:rsidRPr="000758A6" w:rsidRDefault="00FA14F9" w:rsidP="00487977">
      <w:pPr>
        <w:pStyle w:val="Sinespaciado"/>
        <w:ind w:firstLine="708"/>
      </w:pPr>
      <w:r w:rsidRPr="000758A6">
        <w:t xml:space="preserve"> Que depende y ojalá en la siguiente mesa, Presidente y Presidenta de comisión podamos invitar también al Secretario de Finanzas, porque podemos sacar de aquí el documento más hermoso, la iniciativa más hermosa, pero eso es letra muerta, si no hay recurso, se menciona y a la Bancada Naranja, le han hecho llegar también la iniciativa que en 2024 presentaron ciudadanas y ciudadanos y no solamente con la preocupación de la salud. </w:t>
      </w:r>
    </w:p>
    <w:p w:rsidR="00FA14F9" w:rsidRPr="000758A6" w:rsidRDefault="00FA14F9" w:rsidP="00487977">
      <w:pPr>
        <w:pStyle w:val="Sinespaciado"/>
        <w:ind w:firstLine="708"/>
      </w:pPr>
      <w:r w:rsidRPr="000758A6">
        <w:t xml:space="preserve">Académicos, académicas, doctores, doctoras que se involucraron en esa ley, pero que no se está discutiendo en conjunto con la que hoy se presenta y con eso qué es lo que queremos decir en este Legislativo, iniciativas van, iniciativas vienen desde 2018, estamos tratando de salvar el barco en tema de salud. </w:t>
      </w:r>
    </w:p>
    <w:p w:rsidR="00FA14F9" w:rsidRPr="000758A6" w:rsidRDefault="00FA14F9" w:rsidP="00487977">
      <w:pPr>
        <w:pStyle w:val="Sinespaciado"/>
        <w:ind w:firstLine="708"/>
      </w:pPr>
      <w:r w:rsidRPr="000758A6">
        <w:t xml:space="preserve">Movimiento Ciudadano puso sus votos para desaparecer al Seguro Popular y entrar el </w:t>
      </w:r>
      <w:proofErr w:type="spellStart"/>
      <w:r w:rsidRPr="000758A6">
        <w:t>Insabi</w:t>
      </w:r>
      <w:proofErr w:type="spellEnd"/>
      <w:r w:rsidRPr="000758A6">
        <w:t xml:space="preserve"> y fracasó rotundamente, para 2019 ya escuchábamos que éramos mejor que Dinamarca y que el servicio de salud iba a superar cualquier estándar de ese país, fracaso total, hace unos meses hemos dado los votos para trasladar las funciones y propiedades al IMSS-Bienestar, esperamos resultados; pero hasta ahorita, seguimos teniendo un abandono total en el sistema de salud.</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Así que hoy, preguntamos a quienes están redactando esta ley, cómo es que se va a garantizar una coordinación adecuada entre los centros de investigación y especializados con el IMSS-Bienestar, que actualmente tienen sus manos, la atención primaria.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Para entenderlo bien, quién tiene el recurso financiero y ya de centros médicos, es el IMSS-Bienestar; entonces esta ley, ¿Qué es lo que va hacer? el tema del recurso financiero es fundamental, reitero, porque, por ejemplo, está aquí el titular del Centro Estatal de Vigilancia Epidemiológica y Control de Enfermedades, bienvenido, y estoy segura que conoce más de lo que aquí legisladoras y legisladores sabemos del tema ¿Qué es lo único que podemos saber nosotras y nosotros de este tema? Es que hay personas que nos buscan, porque, aunque se ha dicho que hay vacunas suficientes contra el sarampión, no todo mundo ha alcanzado una vacuna.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Eso es lo mismo que nosotros sabemos; entonces estamos hablando de recurso económico, por eso, que bueno que está aquí y seguramente podremos recibir cátedras, lamentablemente soluciones no estamos dando, veo también aquí al Titular del Instituto Materno Infantil del Estado de México, bienvenido y que además quisiéramos conocer en qué parte está plasmada de esta nueva ley el que podamos dar esta atención primaria, les digo y reconocidos de su trabajo, de todas y de todos, porque saben más de lo que nosotros aquí conocemos de este tema.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Sólo por mencionar algunos; pero reitero, si ya no tenemos en el Estado de México el recurso para dar atención médica ¿Qué es lo que vamos a hacer con esta nueva ley? ¿Cómo se va a garantizar la convergencia y la transversalidad si las dependencias involucradas, sí, deberán destinar recursos materiales y humanos a la implementación en sus respectivos sectores de políticas en materia de salud? Porque quienes están aquí sentadas, titulares hombres y mujeres son los malos de la historia, son los que siempre tienen que decir que no hay recurso suficiente para la atención, </w:t>
      </w:r>
      <w:r w:rsidRPr="000758A6">
        <w:rPr>
          <w:rFonts w:ascii="Times New Roman" w:hAnsi="Times New Roman" w:cs="Times New Roman"/>
          <w:sz w:val="24"/>
          <w:szCs w:val="24"/>
        </w:rPr>
        <w:lastRenderedPageBreak/>
        <w:t>lamentablemente y con nosotros somos esa puerta donde nos llega la gestión de todo, una ambulancia, una camilla y somos quienes les molestan a sus teléfonos; pero no es culpa de ustedes que no haya recurso y también esta iniciativa contempla al IMSS-Bienestar para resolver el desabasto de medicinas o se le va a delegar completamente a la Federación.</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Nos preocupa estar ante una política, reitero, de una iniciativa de escritorio, donde todas y todos estamos involucrados, principalmente las diputadas y diputados porque al final, podemos hoy salir a decir que estamos atendiendo el tema de salud y que se va a resolver; pero reitero, sin recurso, no va haber camillas, no va haber medicamento, no va haber citas, no va haber centros de salud que funcionen.</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Por eso es que insistimos tanto, en poder tener un Parlamento Abierto donde no solo se encuentre la Secretaría de Salud, que se encuentra en médicos diciendo a qué se están enfrentando allá afuera, enfermeras, pacientes y vuelvo a insistir, Secretaría de Finanzas, si es que queremos realmente resolver el tema de salud y si no, nos quedará una ley seguramente de más de 500 páginas, pero con eso no habremos atendido absolutamente nada.</w:t>
      </w:r>
    </w:p>
    <w:p w:rsidR="00FA14F9" w:rsidRPr="000758A6" w:rsidRDefault="00FA14F9" w:rsidP="00487977">
      <w:pPr>
        <w:pStyle w:val="Sinespaciado"/>
        <w:ind w:firstLine="708"/>
      </w:pPr>
      <w:r w:rsidRPr="000758A6">
        <w:t>Por el momento es cuanto Presidente. Muchas gracias.</w:t>
      </w:r>
    </w:p>
    <w:p w:rsidR="00FA14F9" w:rsidRPr="000758A6" w:rsidRDefault="00FA14F9" w:rsidP="00487977">
      <w:pPr>
        <w:pStyle w:val="Sinespaciado"/>
      </w:pPr>
      <w:r w:rsidRPr="000758A6">
        <w:t>PRESIDENTE DIP. CARLOS MARTÍNEZ ZURITA TREJO. Gracias diputada Ruth Salinas Reyes por su intervención.</w:t>
      </w:r>
    </w:p>
    <w:p w:rsidR="00FA14F9" w:rsidRPr="000758A6" w:rsidRDefault="00FA14F9" w:rsidP="00487977">
      <w:pPr>
        <w:pStyle w:val="Sinespaciado"/>
        <w:ind w:firstLine="708"/>
      </w:pPr>
      <w:r w:rsidRPr="000758A6">
        <w:t>Tiene el uso de la palabra el diputado Zarzosa Sánchez, adelante diputado Zarzosa.</w:t>
      </w:r>
    </w:p>
    <w:p w:rsidR="00FA14F9" w:rsidRPr="000758A6" w:rsidRDefault="00FA14F9" w:rsidP="00487977">
      <w:pPr>
        <w:pStyle w:val="Sinespaciado"/>
      </w:pPr>
      <w:r w:rsidRPr="000758A6">
        <w:t xml:space="preserve">DIP. EDUARDO ZARZOSA SÁNCHEZ. ¡Qué tal Presidente! ¿Cómo estás? Buenas tardes. </w:t>
      </w:r>
      <w:r w:rsidRPr="000758A6">
        <w:tab/>
        <w:t xml:space="preserve">Saludo con mucho afecto a mis compañeras y compañeros diputados. </w:t>
      </w:r>
    </w:p>
    <w:p w:rsidR="00FA14F9" w:rsidRPr="000758A6" w:rsidRDefault="00FA14F9" w:rsidP="00487977">
      <w:pPr>
        <w:pStyle w:val="Sinespaciado"/>
      </w:pPr>
      <w:r w:rsidRPr="000758A6">
        <w:tab/>
        <w:t xml:space="preserve">Por supuesto, saludo también a los funcionarios de la Secretaría de Salud que en esta tarde se encuentran en “La Casa del Pueblo”. </w:t>
      </w:r>
    </w:p>
    <w:p w:rsidR="00FA14F9" w:rsidRPr="000758A6" w:rsidRDefault="00FA14F9" w:rsidP="00487977">
      <w:pPr>
        <w:pStyle w:val="Sinespaciado"/>
      </w:pPr>
      <w:r w:rsidRPr="000758A6">
        <w:tab/>
        <w:t>Y bueno, pues hay que decirlo, en el tema de salud, lamentablemente la realidad nos está alcanzando, como ustedes saben ya lo han expresado la diputadas y diputados que me han antecedido en el uso de la palabra. Hoy lo que vivimos en el tema de salud, no solo en el Estado de México, sino a nivel nacional, pues es consecuencia, de entre otras cosas, el abandono que se dio, la falta de recursos, que se haya dejado de vacunar a la gente, etcétera.</w:t>
      </w:r>
    </w:p>
    <w:p w:rsidR="00FA14F9" w:rsidRPr="000758A6" w:rsidRDefault="00FA14F9" w:rsidP="00487977">
      <w:pPr>
        <w:pStyle w:val="Sinespaciado"/>
        <w:ind w:firstLine="708"/>
      </w:pPr>
      <w:r w:rsidRPr="000758A6">
        <w:t xml:space="preserve">Entonces, la salud en ese sentido es más que nada, es una condición indispensable para que las personas podamos vivir con plenitud y dignidad, sin ellas, sin lugar a dudas nuestros proyectos de vida se debilitan, la productividad disminuye y nuestra esperanza se desvanece progresivamente. </w:t>
      </w:r>
    </w:p>
    <w:p w:rsidR="00FA14F9" w:rsidRPr="000758A6" w:rsidRDefault="00FA14F9" w:rsidP="00487977">
      <w:pPr>
        <w:pStyle w:val="Sinespaciado"/>
        <w:ind w:firstLine="708"/>
      </w:pPr>
      <w:r w:rsidRPr="000758A6">
        <w:t xml:space="preserve">Por esta razón, en el Grupo Parlamentario del PRI asumimos con enorme responsabilidad el análisis de esta iniciativa, porque más allá de legítimas diferencias políticas o ideológicas, las y los mexiquenses exigen atención oportuna, suficiente y de calidad. </w:t>
      </w:r>
    </w:p>
    <w:p w:rsidR="00FA14F9" w:rsidRPr="000758A6" w:rsidRDefault="00FA14F9" w:rsidP="00487977">
      <w:pPr>
        <w:pStyle w:val="Sinespaciado"/>
        <w:ind w:firstLine="708"/>
      </w:pPr>
      <w:r w:rsidRPr="000758A6">
        <w:t xml:space="preserve">Las cifras oficiales evidencian la magnitud del desafío 44.5 millones de personas en el país carecen de acceso a servicios de salud, lo que representa alrededor del 34%, es decir, 34 de cada 100 habitantes presentan esta carencia. En el Estado de México la cifra es similar 7.1 millones de mexiquenses carecen también de ese servicio. No se trata solo de estadísticas, se trata y hay que decirlo, de personas, de situaciones, de personas que esperan consultas, medicamentos y atención que muchas veces, como ya se ha mencionado, no llega. </w:t>
      </w:r>
    </w:p>
    <w:p w:rsidR="00FA14F9" w:rsidRPr="000758A6" w:rsidRDefault="00FA14F9" w:rsidP="00487977">
      <w:pPr>
        <w:pStyle w:val="Sinespaciado"/>
        <w:ind w:firstLine="708"/>
      </w:pPr>
      <w:r w:rsidRPr="000758A6">
        <w:t xml:space="preserve">En ese contexto para las y los diputados priistas es fundamental colocar en el centro de este debate tres ejes fundamentales en esta nueva ley para ser verdaderamente efectivo y devolver en el corto plazo y en mediano plazo lo que aquí se dice. </w:t>
      </w:r>
    </w:p>
    <w:p w:rsidR="00FA14F9" w:rsidRPr="000758A6" w:rsidRDefault="00FA14F9" w:rsidP="00487977">
      <w:pPr>
        <w:pStyle w:val="Sinespaciado"/>
        <w:ind w:firstLine="708"/>
      </w:pPr>
      <w:r w:rsidRPr="000758A6">
        <w:t xml:space="preserve">Debo decirlo algunas de esas cosas las escuché dentro de la exposición de motivos, dentro de la exposición que se hizo de toda la ley, pero quiero enfatizarlo. En primer lugar, tendrá que garantizar atención universal, gratuita y de calidad para quienes carecen de seguridad social, en el Estado de México esto es 8.6 millones de mexiquenses, el incremento del gasto del bolsillo en salud, la falta de consultas y la alta ocupación hospitalaria, no pueden verse como un tema normal, no pueden ser normalizadas. </w:t>
      </w:r>
    </w:p>
    <w:p w:rsidR="00FA14F9" w:rsidRPr="000758A6" w:rsidRDefault="00FA14F9" w:rsidP="00487977">
      <w:pPr>
        <w:pStyle w:val="Sinespaciado"/>
        <w:ind w:firstLine="708"/>
      </w:pPr>
      <w:r w:rsidRPr="000758A6">
        <w:lastRenderedPageBreak/>
        <w:t xml:space="preserve">En segundo término, esta ley deberá asegurar el abasto oportuno y suficiente de medicamentos, así tendrá que garantizar, tendrá que asegurar este abasto oportuno y suficiente. </w:t>
      </w:r>
    </w:p>
    <w:p w:rsidR="00FA14F9" w:rsidRPr="000758A6" w:rsidRDefault="00FA14F9" w:rsidP="00487977">
      <w:pPr>
        <w:pStyle w:val="Sinespaciado"/>
        <w:ind w:firstLine="708"/>
      </w:pPr>
      <w:r w:rsidRPr="000758A6">
        <w:t>Y lo digo porque lo que escuchamos, pues por supuesto, en la letra, en los papeles, es una extraordinaria ley, es una ley incluso de avanzada, pero de nada va a servir que esto esté en la ley si no lo vemos traducidos en mayor presupuesto, que se refleje, por supuesto, en un mejor servicio, que se refleje en mayores insumos, en medicamentos para todos. En segundo término también hay que decirlo esta ley deberá asegurar ese abasto, pero no solo tanto de uso general para el tratamiento de enfermedades crónicas y de alta efectividad, sino también garantizarlo en todos los rubros, la falta de estos no solo agrava el pronóstico clínico, sino que traslada costos desproporcionados a las familias, hemos sido testigos, alguien lo mencionó, que las familias se quedan en la ruina, se gastan los ahorros quienes lo tienen o terminan endeudados de por vida, para poder sacar adelante a un familiar.</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Y finalmente tendrá que mejorar las condiciones laborales de médicas, médicos, personal de enfermería y personal técnico, garantizar su estabilidad laboral, remuneraciones dignas y acceso a pleno prestaciones, es un acto de justicia social. No olvidemos las múltiples, muestras de desacuerdo a través de manifestaciones, a través de cierres de carretera, a través de cierres de autopistas, a través de manifestaciones afuera de las instituciones de este personal que grita, que implora que las condiciones laborales mejoren. </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Asimismo, el debate debe considerar el modelo de coordinación con la Federación. </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Miren, la experiencia ha demostrado que los esquemas altamente centralizados pueden enfrentar retos operativos y de implementación, por ello, cualquier ajuste normativo debe valorar cuidadosamente los mecanismos de coordinación entre ámbitos de gobierno con el objetivo de asegurar eficiencia, oportunidad y pertinencia en la prestación de servicios, valdría mucho la pena, se los digo con muchos respetos al personal de salud que hoy nos acompaña, que de repente fuéramos menos institucionales con la Federación, que nos saliéramos del guion porque ya nos hemos dado cuenta de lo que trajo, lo que conllevó siete años de esta política de salud en la que desaparecieron, lo que se venía haciendo, más allá de que eran esquemas que podían ser perfectibles, pero se desapareció, desaparecieron el Seguro Popular crearon algo que se le conoció como INSABI, que nunca terminó de arrancar, hoy estando con otro modelo, pero un modelo, insisto, centralista, valdría la pena que en el Estado de México nos saliéramos un poco del guion para hacer las cosas de manera diferente y no tanto como lo dicta a nivel federal, porque ya nos hemos dado cuenta que a veces también pueden errar.</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En suma, la discusión de esta nueva legislación exige evaluar su capacidad para garantizar y, sobre todo, hacer efectivo el derecho a la protección de la salud de los más de 16 millones de mexiquenses, defender la salud, es defender la vida, no tenemos duda de eso, ello demanda decisiones responsables, articuladas y orientadas a resultados.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En el PRI tenemos claro que el objetivo común de autoridades, personal sanitario y sociedad civil debe ser y es, consolidar un sistema de salud accesible, suficiente y equitativo, capaz de resolver de manera oportuna las demandas más sentidas de todas y todos. Y nos sumamos de manera respetuosa, a las voces que han pedido que esta ley no sea como otras que se han aprobado al vapor, que se han aprobado con urgencia, creo que el tema de salud amerita que abramos espacios de discusión, que le demos la palabra a la sociedad civil, que nos permitan a todos los grupos parlamentarios hacer más extensivos los comentarios y que tengamos el pleno conocimiento y, sobre todo, la certeza de que los planteamientos de todos, de todos los grupos parlamentarios van a ser considerados. Más vale que tengamos una ley que contemple todo esto y que no, por las prisas, tengamos una ley que se quede corta.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Serían mis comentarios, Presidente, nuevamente gracias a los funcionarios a quien expuso y en el Grupo Parlamentario del PRI, nos reiteramos a la orden para colaborar de manera decidida en el tema de salud, que es un tema que le incumbe a todas y a todos los mexiquenses.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lastRenderedPageBreak/>
        <w:tab/>
        <w:t xml:space="preserve">Es cuanto, señor Presidente. </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 xml:space="preserve">PRESIDENTE DIP. CARLOS MARTÍNEZ ZURITA TREJO. Muchas gracias, diputado Eduardo Zarzosa Sánchez. </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Tiene el uso de la palabra la diputada Honoria Arellano.</w:t>
      </w:r>
    </w:p>
    <w:p w:rsidR="00FA14F9" w:rsidRPr="000758A6" w:rsidRDefault="00FA14F9" w:rsidP="00487977">
      <w:pPr>
        <w:pStyle w:val="Sinespaciado"/>
      </w:pPr>
      <w:r w:rsidRPr="000758A6">
        <w:rPr>
          <w:lang w:eastAsia="es-MX"/>
        </w:rPr>
        <w:t xml:space="preserve">DIP. HONORIA ARELLANO OCAMPO. </w:t>
      </w:r>
      <w:r w:rsidRPr="000758A6">
        <w:t>Muchas gracias.</w:t>
      </w:r>
    </w:p>
    <w:p w:rsidR="00FA14F9" w:rsidRPr="000758A6" w:rsidRDefault="00FA14F9" w:rsidP="00487977">
      <w:pPr>
        <w:pStyle w:val="Sinespaciado"/>
      </w:pPr>
      <w:r w:rsidRPr="000758A6">
        <w:tab/>
        <w:t xml:space="preserve">Con el permiso de las diputadas, diputados, </w:t>
      </w:r>
      <w:proofErr w:type="spellStart"/>
      <w:r w:rsidRPr="000758A6">
        <w:t>diputade</w:t>
      </w:r>
      <w:proofErr w:type="spellEnd"/>
      <w:r w:rsidRPr="000758A6">
        <w:t xml:space="preserve"> y funcionarios en materia de salud que nos acompañan, así como a nuestra Presidenta de la Comisión de Salud, muchas gracias por crear las condiciones para poder este llevar a cabo, esta iniciativa de Ley de Salud en el Estado de México y porque los que me han escuchado en el uso de la voz, en donde he tenido la oportunidad externado siempre todas las inconsistencias que las y los diputados tanto del partido hoy morena, PT, Movimiento Ciudadano, PRI, han comentado, y esas inconsistencias aterrizan en dinero, una aprobación de un presupuesto raquítico, que no ha favorecido de ninguna manera a la salud de las y los mexiquenses. </w:t>
      </w:r>
    </w:p>
    <w:p w:rsidR="00FA14F9" w:rsidRPr="000758A6" w:rsidRDefault="00FA14F9" w:rsidP="00487977">
      <w:pPr>
        <w:pStyle w:val="Sinespaciado"/>
      </w:pPr>
      <w:r w:rsidRPr="000758A6">
        <w:tab/>
        <w:t>Y en el uso de la palabra, espero que todo esto que viene sucediendo, no nos suceda nuevamente al llevar a cabo una Iniciativa de Ley del de Salud en el Estado de México de manera tan rápida, así se hayan llevado un año como lo dijeron, creo que todavía nos podemos dar una pausa para buscar cómo fortalecer y está realmente se vuelva una realidad para el beneficio de la población, y digo improvisada porque improvisado fue el INSABI, que costó dinero y no rindió frutos e improvisado fue la transferencia al IMSS- Bienestar, que hasta ahorita solo ha traído consigo deficiencias tanto para la población en materia de salud, como para las y los trabajadores y ahí es donde estriba ahorita mi comentario.</w:t>
      </w:r>
    </w:p>
    <w:p w:rsidR="00FA14F9" w:rsidRPr="000758A6" w:rsidRDefault="00FA14F9" w:rsidP="00487977">
      <w:pPr>
        <w:pStyle w:val="Sinespaciado"/>
      </w:pPr>
      <w:r w:rsidRPr="000758A6">
        <w:tab/>
        <w:t>Mucho se habla de que no tenemos especialistas, si los tenemos, muchos se han jubilado, otros han muerto, otros incluso ya mejor renunciaron, porque hay una negación por parte de IMSS-Bienestar de contratar a este personal profesional con experiencia y también por parte de Rectoría se han omitido muchas contrataciones.</w:t>
      </w:r>
    </w:p>
    <w:p w:rsidR="00FA14F9" w:rsidRPr="000758A6" w:rsidRDefault="00FA14F9" w:rsidP="00487977">
      <w:pPr>
        <w:pStyle w:val="Sinespaciado"/>
      </w:pPr>
      <w:r w:rsidRPr="000758A6">
        <w:tab/>
        <w:t xml:space="preserve">Hoy voy a hablar también de la poca coordinación que hay entre las instituciones están al frente de este sistema de salud improvisado; no hay concordancia, no hay una comunicación, entre Rectoría antes </w:t>
      </w:r>
      <w:r w:rsidRPr="000758A6">
        <w:rPr>
          <w:shd w:val="clear" w:color="auto" w:fill="FFFFFF"/>
        </w:rPr>
        <w:t>ISEM e IMSS-</w:t>
      </w:r>
      <w:r w:rsidRPr="000758A6">
        <w:t xml:space="preserve">Bienestar, y sí hay una rebatinga y una serie de fincar responsabilidades unos a los otros ¿Qué quiero decir? Al paciente le dicen esto no me toca y el otro contesta le toca a él; al trabajador le dicen esto no me toca resolverlo, te toca a ti y hay una política y lucha interna que tampoco ha dejado avanzar en la solución de los problemas de salud que aquejan a las y a los mexiquenses. </w:t>
      </w:r>
    </w:p>
    <w:p w:rsidR="00FA14F9" w:rsidRPr="000758A6" w:rsidRDefault="00FA14F9" w:rsidP="00487977">
      <w:pPr>
        <w:pStyle w:val="Sinespaciado"/>
      </w:pPr>
      <w:r w:rsidRPr="000758A6">
        <w:tab/>
        <w:t>Y también hay una negación ante lo que tenemos y hacer uso de la infraestructura tanto en materia de recursos materiales, como humanos y todavía no concibo cuál es la razón, porque aquí se habló de que tenemos muertes maternas, no debería porque tenemos hospitales de materno infantil, solo se requiere presupuesto.</w:t>
      </w:r>
    </w:p>
    <w:p w:rsidR="00FA14F9" w:rsidRPr="000758A6" w:rsidRDefault="00FA14F9" w:rsidP="00487977">
      <w:pPr>
        <w:pStyle w:val="Sinespaciado"/>
      </w:pPr>
      <w:r w:rsidRPr="000758A6">
        <w:tab/>
        <w:t xml:space="preserve">Se implementó una iniciativa en torno a la población más vulnerable LGBTTTIQ+, pero a nivel preventivo tenemos en el Estado de México CAPASITS que estaban atendiendo los temas preventivos, se habla de la muertes maternas de madres y niños, tenemos los bancos de leche que ayudan a fortalecer el sistema inmunológico de los niños, solo hace falta dirección y presupuesto, se habla de enfermedades psicológicas y emocionales, tenemos los CAPASITS, y tenemos los psiquiátricos, falta medicamento y falta presupuesto, tenemos los CECOSAMAS que atienden las enfermedades mentales, falta presupuesto y tenemos más de 240 hospitales, si es que no me equivoco y más de 1,400 centros de salud, qué es lo que se requiere utilizarlos bien, utilizarlos, darles buena dirección y darles buen fortalecimiento financiero, solo falta utilizarlos de la manera adecuada para hacerles llegar la salud que merecen las y los mexiquenses.  Para los adultos mayores tenemos UNEMES que pueden atender sus enfermedades crónico degenerativas, no quiero extenderme, pero la infraestructura existe, pero ¿Qué se ha hecho políticamente? traer funcionarios </w:t>
      </w:r>
      <w:r w:rsidRPr="000758A6">
        <w:lastRenderedPageBreak/>
        <w:t xml:space="preserve">que se dedican a la política pública en vez de tener al frente gente que tenga la especialidad para resolver verdaderamente los problemas de salud del Estado de México. </w:t>
      </w:r>
    </w:p>
    <w:p w:rsidR="00FA14F9" w:rsidRPr="000758A6" w:rsidRDefault="00FA14F9" w:rsidP="00487977">
      <w:pPr>
        <w:pStyle w:val="Sinespaciado"/>
        <w:ind w:firstLine="708"/>
      </w:pPr>
      <w:r w:rsidRPr="000758A6">
        <w:t xml:space="preserve">Hoy las jurisdicciones que son 19 en el Estado de México se han vuelto pago de facturas políticas, poniendo al frente gente incompetente que ni siquiera puede hacer un blindaje epidemiológico y nos está rebasando, hoy tenemos sarampión, mañana podremos tener otros problemas de tipo de salud pública, y no con ello quiero dejar de reconocer de alguna manera a los funcionarios que están hoy aquí presentes, por poner un ejemplo, el doctor Víctor tiene experiencia para un blindaje epidemiológico, ojalá lo dejen trabajar porque hoy la última palabra, la primera palabra y la última la dan los políticos y no los profesionales en materia de salud; y yo siempre he dicho, que el político se dedique a crear políticas para llevar beneficio a la población y los profesionales de la salud para resolver los problemas de salud de la de la población, cada quien debería de estar en el lugar que le corresponde. </w:t>
      </w:r>
    </w:p>
    <w:p w:rsidR="00FA14F9" w:rsidRPr="000758A6" w:rsidRDefault="00FA14F9" w:rsidP="00487977">
      <w:pPr>
        <w:pStyle w:val="Sinespaciado"/>
        <w:ind w:firstLine="708"/>
      </w:pPr>
      <w:r w:rsidRPr="000758A6">
        <w:t>La transferencia al IMSS-Bienestar trae consigo pagos incompletos a los trabajadores, afectaciones a sus condiciones generales de trabajo y aun así ellos siguen trabajando, trajo consigo que a trabajadores se les dejará de pagar por más de año y medio, ni un solo quinto les llegaba a su bolsillo y aun así, siguieron trabajando, a los trabajadores se les afectó con los pagos de riesgo y siguen trabajando en zonas de riesgo, a los trabajadores se les ha agredido por parte de medicamento y han seguido trabajando y a las y a los trabajadores que están en los psiquiátricos por falta de medicamento a estos pacientes, les han provocado hasta cortaduras y siguen trabajando.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Realmente alguien ponga orden, en este sentido, en esta transferencia improvisada, diría yo a alguien se le ocurrió una puntada de venderle al expresidente que era lo mejor y es lo peor, hoy puedo decirles que cuando pensábamos que estábamos peor, hoy quiero decir que estamos peor que cuando estábamos peor.</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Yo quiero apelar a la sensibilidad de cada una y cada uno de ustedes, para que esta Ley de Salud sea consensada, que nos demos una pausa, que nos demos un respiro para que no sea otro producto improvisado que fuera de llevarle un bienestar a las y a los mexiquenses, sea solamente un discurso más demagógico de que realmente nos preocupa la salud de las y los mexiquenses, cuando realmente no nos estamos ocupando con la seriedad que amerita el tema que nos está ocupando.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No quiero ahondar más porque ya los que tomaron la palabra dijeron lo que es el verdadero rostro de la salud en el Estado de México, y no quiero dejar de reconocer el trabajo de nuestra Gobernadora y también de nuestra Presidenta y lo voy a decir, aquí lo que le está fallando a estas 2 mujeres es el equipo, son sus estructuras y son las mentiras que les están llevando, haciéndoles creer que en salud todo se está resolviendo y eso no es verdad.</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Se requiere dinero, se requiere presupuesto, pero también se requiere actitud, voluntad y un buen equipo de trabajo, para hacer realidad la salud que tanto decimos que tenemos y que no tenemos.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Es cuanto, muchas gracias.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Gracias diputada Honoria Arellano.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Tiene el uso de la palabra la diputada Jennifer Nathalie González López. Adelante diputada.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DIP. JENNIFER NATHALIE GONZÁLEZ LÓPEZ. Muchísimas gracias Presidente Carlos Zurita por el uso de la voz y sean ustedes bienvenidas y bienvenidos a esta su casa, “La Casa del Pueblo”.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Legislatura, representantes del Ejecutivo, el día de hoy respaldamos con gran firmeza el trabajo que llevan cotidianamente día a día, les felicito y les agradezco porque sé, los esfuerzos que ha llevado, esta no es una iniciativa improvisada, este es el rostro de los testimonios que tienen a diario y no estamos hablando de un año, creo que son décadas de experiencia que tienen ustedes y que a mí me consta que hemos estado constantemente durante meses discutiendo, platicando, trabajando y escuchando y recogiendo los testimonios de cada una de las unidades hospitalarias, de cada una de las unidades de experiencia, pero sobre todo de las familias y en la búsqueda de dar </w:t>
      </w:r>
      <w:r w:rsidRPr="000758A6">
        <w:rPr>
          <w:rFonts w:ascii="Times New Roman" w:hAnsi="Times New Roman" w:cs="Times New Roman"/>
          <w:sz w:val="24"/>
          <w:szCs w:val="24"/>
        </w:rPr>
        <w:lastRenderedPageBreak/>
        <w:t xml:space="preserve">garante al Plan del Desarrollo del Estado de México y al Plan Nacional para la Defensa del artículo 1° y el artículo 4° de nuestra Constitución y así dar garante al derecho universal humano que tenemos para consolidar este sistema sanitario hacerlo más equitativo, más justo y con una verdadera capacidad operativa. Es por eso que aplaudo y agradezco esta iniciativa que a bien lleva en conjuntar la maestra Delfina Gómez, porque lleva mucha experiencia técnica y una iniciativa llena de amor y de humanismo. </w:t>
      </w:r>
    </w:p>
    <w:p w:rsidR="00FA14F9" w:rsidRPr="000758A6" w:rsidRDefault="00FA14F9" w:rsidP="00487977">
      <w:pPr>
        <w:pStyle w:val="Sinespaciado"/>
        <w:ind w:firstLine="708"/>
      </w:pPr>
      <w:r w:rsidRPr="000758A6">
        <w:t xml:space="preserve">Sin duda esta reforma no es declarativa, supongo que va con una visión integral, incluyente, sustentable y doy garante a que estas modificaciones serán un parteaguas a los cientos o si no es que decenas o 100 años que llevaba de abandono el sistema de salud y es por eso que algunas compañeras o compañeros que tengo dudas y leyeron la iniciativa, con todo el respeto, o seguimos, en el discurso de lo que sabemos que es la necesidad humana. </w:t>
      </w:r>
    </w:p>
    <w:p w:rsidR="00FA14F9" w:rsidRPr="000758A6" w:rsidRDefault="00FA14F9" w:rsidP="00487977">
      <w:pPr>
        <w:pStyle w:val="Sinespaciado"/>
        <w:ind w:firstLine="708"/>
      </w:pPr>
      <w:r w:rsidRPr="000758A6">
        <w:t xml:space="preserve">Por eso el hablar de salud primaria y salud preventiva, estoy segura que será la principal opción para dar garante a dar la resolutiva del bienestar humano, si no estamos hablando de prevención, entonces difícilmente habría un sistema en el mundo, en cualquier parte del mundo, no hay un país que tenga la garante para dar una respuesta a segundo, tercer nivel, eficientemente y gratuito. Y por supuesto, por aquí mencionaban Dinamarca, pero yo también sigo sosteniendo que México tiene un sistema público gratuito, inclusivo, mejor que Dinamarca y primero tendríamos que estudiar los porqués, antes de poder defender de qué se trata esa frase, tendríamos que entender de salud pública para poder decir de qué estamos hablando, y ese trabajo que ustedes llevan día a día para poder dar el previsto a la Ley General de Salud, privilegiando la atención comunitaria gratuita e incluyente a los grupos de mayor vulnerabilidad, es la que profundizan el desarrollo que buscan nuestras áreas, que más pobreza tienen, nuestras áreas indígenas, nuestras áreas que han sido violentadas por décadas, por discursos que tienen racismo, que tienen </w:t>
      </w:r>
      <w:proofErr w:type="spellStart"/>
      <w:r w:rsidRPr="000758A6">
        <w:t>sexionalidad</w:t>
      </w:r>
      <w:proofErr w:type="spellEnd"/>
      <w:r w:rsidRPr="000758A6">
        <w:t xml:space="preserve"> y las comunidades no, habían sido incorporadas con una perspectiva y un enfoque intercultural de género o de inclusión. </w:t>
      </w:r>
    </w:p>
    <w:p w:rsidR="00FA14F9" w:rsidRPr="000758A6" w:rsidRDefault="00FA14F9" w:rsidP="00487977">
      <w:pPr>
        <w:pStyle w:val="Sinespaciado"/>
        <w:ind w:firstLine="708"/>
      </w:pPr>
      <w:r w:rsidRPr="000758A6">
        <w:t xml:space="preserve">Es ahí, donde modernizar esta gestión sanitaria mediante la digitalización, la inteligencia epidemiológica y los ejes estructurales de la ley que impulsan la atención prehospitalaria, la atención preventiva, la de la rehabilitación, salud mental, salud bucal, control epidemiológico, promoción comunitaria, los equilibrios de la sustentabilidad, el abasto y el enriquecimiento de los sistemas y de la infraestructura, así como también hacer una universalidad en la equidad de la perspectiva de género, los derechos concretos de las personas usuarias, ¿Cuándo? ¿Cuándo habían escuchado que se hablará de los derechos de los usuarios y de sus familias? ¿Cuándo se había escuchado que habláramos de los derechos del servicio de salud de las y los usuarios, pero también de las personas que atienden el sistema de salud? también al intendente, también a las áreas de administración, a las áreas que atienden con sus especialidades enfermería, médicos, entre otras. </w:t>
      </w:r>
    </w:p>
    <w:p w:rsidR="00FA14F9" w:rsidRPr="000758A6" w:rsidRDefault="00FA14F9" w:rsidP="00487977">
      <w:pPr>
        <w:pStyle w:val="Sinespaciado"/>
        <w:ind w:firstLine="708"/>
      </w:pPr>
      <w:r w:rsidRPr="000758A6">
        <w:t xml:space="preserve">Y hablar también de la confidencialidad y del consentimiento informado es fundamental para tener un gran avance, el nutrir acciones para la prevención de la zoonosis que está afectando para tener infecciones por vectores es fundamental y también da garante a una de las atenciones de las primeras 10 causas de morbimortalidad en nuestro país y si nosotros entenderíamos un poquito de la salud pública y hubiéramos leído completa los detalles de esta ley, entenderíamos que con la integración del sistema y la consolidación de la armonización de la Ley Federal, que es el que tiene la responsabilidad, por supuesto de la salud, no los municipios, no el Estado, ellos tienen la atención primaria, no la secundaria y la terciaria, con esto podríamos dar garante a la gran mayoría de la morbimortalidad del del Estado, como son todos los mórbidos por obesidad, por hipertensión, diabetes, dislipidemia, cáncer, entre otros. </w:t>
      </w:r>
    </w:p>
    <w:p w:rsidR="00FA14F9" w:rsidRPr="000758A6" w:rsidRDefault="00FA14F9" w:rsidP="00487977">
      <w:pPr>
        <w:pStyle w:val="Sinespaciado"/>
        <w:ind w:firstLine="708"/>
      </w:pPr>
      <w:r w:rsidRPr="000758A6">
        <w:t xml:space="preserve">En esta legislatura me consta que hemos hablado de acciones integrativas, no nada más de la salud como un tema </w:t>
      </w:r>
      <w:proofErr w:type="spellStart"/>
      <w:r w:rsidRPr="000758A6">
        <w:t>intro</w:t>
      </w:r>
      <w:proofErr w:type="spellEnd"/>
      <w:r w:rsidRPr="000758A6">
        <w:t xml:space="preserve"> hospitalario o un tema de eficiencia inmaterial de recurso humano o económico, se habla de una integración, por eso se están reformando diferentes leyes, por eso están diferentes representantes de la ejecutiva y estoy segura que a través de las redes sociales y de las </w:t>
      </w:r>
      <w:r w:rsidRPr="000758A6">
        <w:lastRenderedPageBreak/>
        <w:t>plataformas, las áreas de deserción, nos están escuchando en esta toma de decisión tan trascendental como es esta Ley Salud, que tenía tantos años sin tener un catálogo de aceptación en este Estado.</w:t>
      </w:r>
    </w:p>
    <w:p w:rsidR="00FA14F9" w:rsidRPr="000758A6" w:rsidRDefault="00FA14F9" w:rsidP="00487977">
      <w:pPr>
        <w:pStyle w:val="Sinespaciado"/>
      </w:pPr>
      <w:r w:rsidRPr="000758A6">
        <w:tab/>
        <w:t>Por eso, le pido al diputado Carlos Zurita que nos haga un extensivo llamado a todas las áreas de decisión gubernamentales para que a la hora de que sus coordinadores de toda …demagogia, por favor que no nada más se quede en el discurso, que si realmente estamos sabiendo que necesitamos tener más presupuesto para las áreas de salud, que sean congruentes y no nada más un discurso superfluo por algo que pareciera que está ahí en el aire, todos sabemos las historias que pasan; pero por qué no aplaudimos la mañana, tarde y noche del Sistema de Salud, del Sistema de Seguridad que se está trabajando por atender las situaciones de las personas, me consta que sí hay necesidades; pero también, me consta que hay muchas personas que se han beneficiado y que tienen un garante en su salud y que el sistema, cientos y miles de veces, busca siempre cómo integrar, cómo estabilizar y cómo remitir a un paciente, los subrogados, evidentemente no estamos en contra de la tercerización, estamos en contra de lo que es el cáncer, si no sería insostenible, cada quién tiene que tener sus especialidades, estamos en contra de la corrupción que conlleva la tercerización y es lo que paso cuando se hizo el Seguro Popular qué sucedió, inicia como una gran política; sin embargo, no le ponen los candados adecuados, no conocen los protocolos adecuados y entonces llega una corrupción absoluta que rompe todo contexto de un despilfarro y un robo económico total.</w:t>
      </w:r>
    </w:p>
    <w:p w:rsidR="00FA14F9" w:rsidRPr="000758A6" w:rsidRDefault="00FA14F9" w:rsidP="00487977">
      <w:pPr>
        <w:pStyle w:val="Sinespaciado"/>
      </w:pPr>
      <w:r w:rsidRPr="000758A6">
        <w:tab/>
        <w:t>A partir del artículo 32, se define con claridad la integración del Sistema Estatal de Salud, fortaleciendo la rectoría y la coordinación institucional, en los artículos 83 y 94 de los que hablábamos, se consolida un sistema estatal de vigilancia epidemiológica con mecanismos de alerta temprana.</w:t>
      </w:r>
    </w:p>
    <w:p w:rsidR="00FA14F9" w:rsidRPr="000758A6" w:rsidRDefault="00FA14F9" w:rsidP="00487977">
      <w:pPr>
        <w:pStyle w:val="Sinespaciado"/>
      </w:pPr>
      <w:r w:rsidRPr="000758A6">
        <w:tab/>
        <w:t>Fíjense que importantes puntos para las personas que nos están acompañando y que no tienen el acceso a todo lo que dicen, en el artículo 118 y 122 se garantiza la atención prioritaria en emergencias obstétricas bajo el principio de cero rechazos; pero incluyen diferentes puntos de atención que eso, creo que es un punto que aplaudir.</w:t>
      </w:r>
    </w:p>
    <w:p w:rsidR="00FA14F9" w:rsidRPr="000758A6" w:rsidRDefault="00FA14F9" w:rsidP="00487977">
      <w:pPr>
        <w:pStyle w:val="Sinespaciado"/>
      </w:pPr>
      <w:r w:rsidRPr="000758A6">
        <w:tab/>
        <w:t>En la salud mental estatal establece el registro obligatorio y la supervisión de los Centros de Atención en Adicciones, aquí es creo muy importante, porque da garante a que los tratamientos de rehabilitación y reinserción social de la población con adicciones, lleven a cabo mediante el establecimiento de centros especializados público-sociales y privados, los cuales deben de apegarse a las disposiciones legales aplicadas y en esta legislación podríamos atender mucho de lo que están hablando nuestros compañeros, de lo que dice que no existe; pero por eso mismo, se está solicitando y les hago un llamado a la aprobación de esta Ley Salud que yo encuentro muy completa y por supuesto que todo es perfectible y todo es agregable y por supuesto que si tenemos grandes ideas de cómo solucionar la problemática, de blindar, proteger y salvaguardar a la población, las vamos a seguir uniendo; pero, esta iniciativa es un precedente histórico muy completo y que da garante a los artículo constitucionales con finalidad de promover la atención primaria, secundaria y terciaria y también dar continuidad a la rehabilitación y a la incorporación y reinserción social.</w:t>
      </w:r>
    </w:p>
    <w:p w:rsidR="00FA14F9" w:rsidRPr="000758A6" w:rsidRDefault="00FA14F9" w:rsidP="00487977">
      <w:pPr>
        <w:pStyle w:val="Sinespaciado"/>
      </w:pPr>
      <w:r w:rsidRPr="000758A6">
        <w:tab/>
        <w:t xml:space="preserve">También se garantiza la atención prioritaria en emergencias, prehospitalarias y también hablar del prehospitalario, también es hablar de salud, porque ahí es donde podemos contener la gran mayoría de las secuelas o de la mortalidad por accidentes, por ejemplo, o por los traslados no adecuados y hay otra vez, insisto, gracias a lo que dice en esta ley, a mí me da la satisfacción de saber que primero se requiere tener un protocolo y se tiene que tener lineamientos y se tiene que tener </w:t>
      </w:r>
      <w:r w:rsidRPr="000758A6">
        <w:rPr>
          <w:rFonts w:eastAsia="Arial"/>
        </w:rPr>
        <w:t xml:space="preserve">una metodología y un método para poderlo aplicar porque se estaban peleando como bien dicen en el tema de a mí me corresponde o no me corresponde, pero con ésta podemos delimitar las acciones para que los tres niveles de gobierno puedan dar garante a las acciones con un cuidado y una supervisión en todos los enfoques de la salud mediante métodos alternativos para solucionar los problemas, así como también la regularización y la vigilancia epidemiológica, la respuesta </w:t>
      </w:r>
      <w:r w:rsidRPr="000758A6">
        <w:rPr>
          <w:rFonts w:eastAsia="Arial"/>
        </w:rPr>
        <w:lastRenderedPageBreak/>
        <w:t>inmediata mediante las urgencias o las facultades que tiene la verificación en medidas de seguridad sanitaria.</w:t>
      </w:r>
    </w:p>
    <w:p w:rsidR="00FA14F9" w:rsidRPr="000758A6" w:rsidRDefault="00FA14F9" w:rsidP="00487977">
      <w:pPr>
        <w:pStyle w:val="Sinespaciado"/>
        <w:ind w:firstLine="708"/>
        <w:rPr>
          <w:rFonts w:eastAsia="Arial"/>
        </w:rPr>
      </w:pPr>
      <w:r w:rsidRPr="000758A6">
        <w:rPr>
          <w:rFonts w:eastAsia="Arial"/>
        </w:rPr>
        <w:t xml:space="preserve">Y parecería que hablamos de mucha simpleza, pero cada una de estas palabras, es cada una de sus responsabilidades que están teniendo y que este sistema estatal de salud incorpora la inter operatividad entre las herramientas que tiene la Federación y el Estado para poderle dar herramientas a los municipios para poder dar respuesta moderna, dar una respuesta igualitaria a cada uno de los usuarios y así poder tener un sistema interinstitucional con atención de la creación de la informática, que tenemos la obligación de la operatividad institucional para poder guardar el expediente y modernizar. </w:t>
      </w:r>
    </w:p>
    <w:p w:rsidR="00FA14F9" w:rsidRPr="000758A6" w:rsidRDefault="00FA14F9" w:rsidP="00487977">
      <w:pPr>
        <w:pStyle w:val="Sinespaciado"/>
        <w:ind w:firstLine="708"/>
        <w:rPr>
          <w:rFonts w:eastAsia="Arial"/>
        </w:rPr>
      </w:pPr>
      <w:r w:rsidRPr="000758A6">
        <w:rPr>
          <w:rFonts w:eastAsia="Arial"/>
        </w:rPr>
        <w:t xml:space="preserve">Tenemos qué, 50 años hablando de la unificación del expediente, tenemos 20 años buscando la digitalización de un expediente electrónico para la simplificación administrativa y solamente por situaciones políticas o idealistas no se ha logrado, a lo mejor por quién tiene el contrato o no lo sé, no lo entendería, pero ahora estoy segura que en esta sí lo vamos a lograr y vamos a lograr ese expediente electrónico único para que podamos simplificar los procesos y acortar los tiempos. </w:t>
      </w:r>
    </w:p>
    <w:p w:rsidR="00FA14F9" w:rsidRPr="000758A6" w:rsidRDefault="00FA14F9" w:rsidP="00487977">
      <w:pPr>
        <w:pStyle w:val="Sinespaciado"/>
        <w:ind w:firstLine="708"/>
        <w:rPr>
          <w:rFonts w:eastAsia="Arial"/>
        </w:rPr>
      </w:pPr>
      <w:r w:rsidRPr="000758A6">
        <w:rPr>
          <w:rFonts w:eastAsia="Arial"/>
        </w:rPr>
        <w:t xml:space="preserve">De igual manera, la emisión de los lineamientos técnicos y la planeación de los indicadores sectoriales serán fundamentales para tener mecanismos de evaluación y eso sí, les voy a solicitar de la manera más atenta que yo misma lo voy a turnar, agregar más precisos porque los menciona, pero ser un poquito más enfáticos y más precisos que nos ayuden a los mecanismos de evaluación periódica y su implementación en los lineamientos técnicos para que podamos nosotros dar un seguimiento a los indicadores, respecto al Consejo de Salud y así poder en este seguimiento con estos indicadores, dar garante a que se está haciendo un genial actuar con mucha innovación, tecnología y con innovación para que tengamos registros con supervisión periódica y regulatoria, así como la evaluación de las metas y la aplicación de los presupuestos que sean medidos y con seguridad y que todo mundo tenga el garante que cada peso destinado a la salud es cada peso que se está ejerciendo con ética y con una visión integral y en la salud y que no se está despilfarrando en métodos de corrupción o de robo, eso ya no lo vamos a permitir, con todos estos mecanismos les estamos amarrando las manos y les estamos poniendo candados para que no podamos tener sistemas corruptos y que no podamos perder esos pesos. </w:t>
      </w:r>
    </w:p>
    <w:p w:rsidR="00FA14F9" w:rsidRPr="000758A6" w:rsidRDefault="00FA14F9" w:rsidP="00487977">
      <w:pPr>
        <w:pStyle w:val="Sinespaciado"/>
        <w:ind w:firstLine="708"/>
        <w:rPr>
          <w:rFonts w:eastAsia="Arial"/>
        </w:rPr>
      </w:pPr>
      <w:r w:rsidRPr="000758A6">
        <w:rPr>
          <w:rFonts w:eastAsia="Arial"/>
        </w:rPr>
        <w:t xml:space="preserve">Creo que se puede </w:t>
      </w:r>
      <w:proofErr w:type="spellStart"/>
      <w:r w:rsidRPr="000758A6">
        <w:rPr>
          <w:rFonts w:eastAsia="Arial"/>
        </w:rPr>
        <w:t>eficientar</w:t>
      </w:r>
      <w:proofErr w:type="spellEnd"/>
      <w:r w:rsidRPr="000758A6">
        <w:rPr>
          <w:rFonts w:eastAsia="Arial"/>
        </w:rPr>
        <w:t xml:space="preserve"> los recursos teniendo estas herramientas para que ustedes mismos puedan tener esos seguimientos y que puedan seguir haciendo el trabajo magnífico que están haciendo y que yo aplaudo a cada una de sus áreas por todo el esfuerzo y desarrollo que tienen diariamente. Háganla extensiva a cada enfermera, camillero y recolector de RPBI, a cada médico especialista técnico, a cada persona que está en la informática, en la recepción, en la entrada, en la seguridad de las unidades y del sistema de salud, denle las gracias a nombre de todas esas personas que sí atendieron adecuadamente y díganles que estamos trabajando desde la Cámara de Legisladores para buscar garantizar sus derechos, pero también para solicitar más recursos, porque también el recurso es necesario, eso es evidente, no estamos queriendo tapar el sol con un dedo ni engañar a la población, estamos diciendo que queremos dar garante y dar soluciones que tengan la legalidad para que podamos establecer las rutas adecuadas para las medidas que tenemos como obligación en la coordinación para atender desde la federal, estatal y municipal.</w:t>
      </w:r>
    </w:p>
    <w:p w:rsidR="00FA14F9" w:rsidRPr="000758A6" w:rsidRDefault="00FA14F9" w:rsidP="00487977">
      <w:pPr>
        <w:pStyle w:val="Sinespaciado"/>
        <w:ind w:firstLine="708"/>
      </w:pPr>
      <w:r w:rsidRPr="000758A6">
        <w:rPr>
          <w:rFonts w:eastAsia="Arial"/>
        </w:rPr>
        <w:t>Podría realmente discutir horas esta ley, pero sin duda, es un momento histórico y como médica y Presidenta de la Comisión de Asistencia y Bienestar Social, les digo que me siento muy honrada en leer el trabajo de todos ustedes y que me da la esperanza de</w:t>
      </w:r>
      <w:r w:rsidRPr="000758A6">
        <w:t xml:space="preserve"> que México va a estar mejor y que vamos a poderle dar el garante al derecho que tenemos todas y todos para fortalecer el bienestar social y la asistencia en cada uno de los rincones de este Estado y que sin duda la salud no depende de la suerte; por supuesto que, es una ley que depende de todas y todos nosotros y que seamos muy estrictos y que escuchemos todas las visiones incluyentes desde todas las formas, porque por algo también están sintiendo esta necesidad de exponer lo que también a veces son realidades y que por eso trabajamos todos los días, para poder abolir que una persona no tenga una </w:t>
      </w:r>
      <w:r w:rsidRPr="000758A6">
        <w:lastRenderedPageBreak/>
        <w:t xml:space="preserve">atención en salud, porque no tiene un acta de nacimiento, o porque está en migración, o porque no tiene un nivel cognitivo para poder tomar una buena decisión y es ahí donde las personas independientemente si están en tránsito, si hablan el idioma o si tienen alguna otra filosofía de idiosincrasia u otro grupo de equipo, del poder o religioso o de color de piel, seamos incluyentes y que si vemos que hay una persona con discapacidad y con el poder tener decisión cognitiva, también lo cotejamos porque esta Legislatura es una </w:t>
      </w:r>
      <w:r w:rsidR="00E61D8C" w:rsidRPr="000758A6">
        <w:t xml:space="preserve">Legislatura </w:t>
      </w:r>
      <w:r w:rsidRPr="000758A6">
        <w:t xml:space="preserve">y es un gobierno humanista e integral y que busca el favorecimiento del bienestar social. </w:t>
      </w:r>
    </w:p>
    <w:p w:rsidR="00FA14F9" w:rsidRPr="000758A6" w:rsidRDefault="00FA14F9" w:rsidP="00487977">
      <w:pPr>
        <w:pStyle w:val="Sinespaciado"/>
        <w:ind w:firstLine="708"/>
      </w:pPr>
      <w:r w:rsidRPr="000758A6">
        <w:tab/>
        <w:t>Muchísimas gracias a todos ustedes por estar aquí y vuelvo a decir, solicito a toda esta Cámara votar favorablemente por esta iniciativa de la Ejecutiva, que es muy completa y que, si buscamos fortalecerla, veamos cómo integrarla o hacer más iniciativas que puedan coadyuvar con el desarrollo de la iniciativa, pero que veamos que es un gran trabajo, que no es de días y que no es una inversión lleva años y lleva meses estructurándose de una manera profesional, ética y con una visión absolutamente integrativa.</w:t>
      </w:r>
    </w:p>
    <w:p w:rsidR="00FA14F9" w:rsidRPr="000758A6" w:rsidRDefault="00FA14F9" w:rsidP="00487977">
      <w:pPr>
        <w:pStyle w:val="Sinespaciado"/>
        <w:ind w:firstLine="708"/>
      </w:pPr>
      <w:r w:rsidRPr="000758A6">
        <w:tab/>
        <w:t xml:space="preserve"> Muchísimas gracias.</w:t>
      </w:r>
    </w:p>
    <w:p w:rsidR="00FA14F9" w:rsidRPr="000758A6" w:rsidRDefault="00FA14F9" w:rsidP="00487977">
      <w:pPr>
        <w:pStyle w:val="Sinespaciado"/>
      </w:pPr>
      <w:r w:rsidRPr="000758A6">
        <w:t xml:space="preserve">PRESIDENTE DIP. CARLOS MARTÍNEZ ZURITA TREJO. Gracias, diputada. </w:t>
      </w:r>
    </w:p>
    <w:p w:rsidR="00FA14F9" w:rsidRPr="000758A6" w:rsidRDefault="00FA14F9" w:rsidP="00487977">
      <w:pPr>
        <w:pStyle w:val="Sinespaciado"/>
      </w:pPr>
      <w:r w:rsidRPr="000758A6">
        <w:tab/>
        <w:t>Consulto a las diputadas, a los diputados, a los servidores públicos, a las servidoras públicas, si alguien desea hacer uso de la palabra. Continuamos, por favor. Secretario.</w:t>
      </w:r>
    </w:p>
    <w:p w:rsidR="00FA14F9" w:rsidRPr="000758A6" w:rsidRDefault="00FA14F9" w:rsidP="00487977">
      <w:pPr>
        <w:pStyle w:val="Sinespaciado"/>
      </w:pPr>
      <w:r w:rsidRPr="000758A6">
        <w:tab/>
        <w:t>Tiene el uso de la palabra la licenciada Viridiana Martínez Pérez, Jefa de la Unidad de Modernización Administrativa del ISEM. Adelante.</w:t>
      </w:r>
    </w:p>
    <w:p w:rsidR="00FA14F9" w:rsidRPr="000758A6" w:rsidRDefault="00FA14F9" w:rsidP="00487977">
      <w:pPr>
        <w:pStyle w:val="Sinespaciado"/>
      </w:pPr>
      <w:r w:rsidRPr="000758A6">
        <w:t xml:space="preserve">LIC. VIRIDIANA MARTÍNEZ PÉREZ. Gracias, diputada. Agradecemos sobremanera todas y todos los comentarios, cuestionamientos y preocupaciones que han vertido el día de hoy las, los, le </w:t>
      </w:r>
      <w:proofErr w:type="spellStart"/>
      <w:r w:rsidRPr="000758A6">
        <w:t>diputade</w:t>
      </w:r>
      <w:proofErr w:type="spellEnd"/>
      <w:r w:rsidRPr="000758A6">
        <w:t xml:space="preserve"> compartimos la mayoría de esos y es precisamente esa encomienda la que nos trae esta mesa, es precisamente la búsqueda del bienestar común de la población mexiquense la que nos implica la responsabilidad de tener un marco normativo actualizado que corresponda con las necesidades de nuestro Estado y particularmente de una entidad tan compleja, tan extensa y tan hermosa como es el Estado de México. </w:t>
      </w:r>
    </w:p>
    <w:p w:rsidR="00FA14F9" w:rsidRPr="000758A6" w:rsidRDefault="00FA14F9" w:rsidP="00487977">
      <w:pPr>
        <w:pStyle w:val="Sinespaciado"/>
      </w:pPr>
      <w:r w:rsidRPr="000758A6">
        <w:tab/>
        <w:t xml:space="preserve">Todos y cada una de las aportaciones sin duda enriquecen esta propuesta y es justo la bondad de las normas que evolucionan, que buscan dar respuesta a cada situación social y que buscan atender una necesidad y dar solución a los problemas. </w:t>
      </w:r>
    </w:p>
    <w:p w:rsidR="00FA14F9" w:rsidRPr="000758A6" w:rsidRDefault="00FA14F9" w:rsidP="00487977">
      <w:pPr>
        <w:pStyle w:val="Sinespaciado"/>
      </w:pPr>
      <w:r w:rsidRPr="000758A6">
        <w:tab/>
        <w:t xml:space="preserve">Se han tocado temas torales para garantizar la salud en nuestra entidad, como el presupuesto precisamente la asignación presupuestal es fundamental para dar cobertura a las necesidades de este sector; presupuesto que, debe de ir en correspondencia con el crecimiento demográfico, las condiciones sociales y las necesidades poblacionales, con el análisis de los padecimientos que aquejan a las y los mexiquenses. </w:t>
      </w:r>
    </w:p>
    <w:p w:rsidR="00FA14F9" w:rsidRPr="000758A6" w:rsidRDefault="00FA14F9" w:rsidP="00487977">
      <w:pPr>
        <w:pStyle w:val="Sinespaciado"/>
      </w:pPr>
      <w:r w:rsidRPr="000758A6">
        <w:tab/>
        <w:t xml:space="preserve">Es importante aquí hacer mención que la presente iniciativa no implica presupuestos en términos administrativos, esto es, las unidades con las que cuenta la Secretaría que ya tienen presupuesto asignado la capacidad instalada es la que no requiere mayor presupuesto. </w:t>
      </w:r>
    </w:p>
    <w:p w:rsidR="00FA14F9" w:rsidRPr="000758A6" w:rsidRDefault="00FA14F9" w:rsidP="00487977">
      <w:pPr>
        <w:pStyle w:val="Sinespaciado"/>
      </w:pPr>
      <w:r w:rsidRPr="000758A6">
        <w:tab/>
        <w:t>Sin duda sabemos que la salud es una necesidad constante en temas de presupuesto.</w:t>
      </w:r>
    </w:p>
    <w:p w:rsidR="00FA14F9" w:rsidRPr="000758A6" w:rsidRDefault="00FA14F9" w:rsidP="00487977">
      <w:pPr>
        <w:pStyle w:val="Sinespaciado"/>
      </w:pPr>
      <w:r w:rsidRPr="000758A6">
        <w:tab/>
        <w:t xml:space="preserve">Precisamente la necesidad de armonizar el marco legislativo nos conlleva la necesidad de evitar vacíos legales y de evitar la falta de coordinación oportuna. Esta iniciativa también considera poner los puntos en las íes y definir las responsabilidades de cada prestador de servicios en nuestra entidad. </w:t>
      </w:r>
    </w:p>
    <w:p w:rsidR="00FA14F9" w:rsidRPr="000758A6" w:rsidRDefault="00FA14F9" w:rsidP="00487977">
      <w:pPr>
        <w:pStyle w:val="Sinespaciado"/>
      </w:pPr>
      <w:r w:rsidRPr="000758A6">
        <w:tab/>
        <w:t xml:space="preserve">La salud en la entidad no debe depender de la voluntad o los acuerdos de coordinación que se pacten en ese momento, debe estar plasmado en normas que permitan la articulación adecuada, hoy o mañana esté quien esté al frente de las unidades o de las instituciones. También es importante señalar que aquí se han abordado algunos asuntos que son de competencia federal y que eventualmente, seguramente en alguna mesa subsecuente podríamos discernir con las y los especialistas que están aquí que algunos nos habían dicho nos comentaban las le </w:t>
      </w:r>
      <w:proofErr w:type="spellStart"/>
      <w:r w:rsidRPr="000758A6">
        <w:t>diputade</w:t>
      </w:r>
      <w:proofErr w:type="spellEnd"/>
      <w:r w:rsidRPr="000758A6">
        <w:t xml:space="preserve"> que por </w:t>
      </w:r>
      <w:r w:rsidRPr="000758A6">
        <w:lastRenderedPageBreak/>
        <w:t>favor revisáramos algunos de ellos son de competencia federal de los que pudimos investigar y sería importante que a lo mejor en una mesa subsecuente los podamos abordar con mucho gusto.</w:t>
      </w:r>
    </w:p>
    <w:p w:rsidR="00FA14F9" w:rsidRPr="000758A6" w:rsidRDefault="00FA14F9" w:rsidP="00487977">
      <w:pPr>
        <w:pStyle w:val="Sinespaciado"/>
      </w:pPr>
      <w:r w:rsidRPr="000758A6">
        <w:tab/>
        <w:t xml:space="preserve"> También aquí nos merece una Mención especial que a la federalización de los servicios de salud relativos al IMSS-Bienestar, el cual se surge y se constituye como un organismo público descentralizado de orden federal, el presupuesto depende precisamente de la Federación para las unidades que ahora tiene a su cargo; no obstante, trabajamos de manera coordinada para que esta relación sea efectiva en favor de la salud mexiquense. </w:t>
      </w:r>
    </w:p>
    <w:p w:rsidR="00FA14F9" w:rsidRPr="000758A6" w:rsidRDefault="00FA14F9" w:rsidP="00487977">
      <w:pPr>
        <w:pStyle w:val="Sinespaciado"/>
      </w:pPr>
      <w:r w:rsidRPr="000758A6">
        <w:tab/>
        <w:t>Recibimos con gran entusiasmo sus comentarios seguras y seguros de que robustece esta iniciativa propuesta por nuestra Gobernadora, sus preocupaciones sin duda sumarán a este proyecto porque sabemos que hoy aquí se difuminan los colores, se unen en uno solo a favor de la salud de las personas a quienes nos debemos nuestra población mexiquense.</w:t>
      </w:r>
    </w:p>
    <w:p w:rsidR="00FA14F9" w:rsidRPr="000758A6" w:rsidRDefault="00FA14F9" w:rsidP="00487977">
      <w:pPr>
        <w:pStyle w:val="Sinespaciado"/>
      </w:pPr>
      <w:r w:rsidRPr="000758A6">
        <w:tab/>
        <w:t xml:space="preserve"> Son precisamente espacios como este que el día de hoy nos permitirá servir del modo en que las y los mexiquenses requieren; asimismo, será un gusto poder ser partícipes de los foros que se hagan en torno a esta ley, una norma acorde a lo que nuestra entidad necesita, sin más, cedería el uso de la voz al licenciado Octavio López, Coordinador de Administración del Instituto de Salud, e posteriormente al doctor Raúl Úbeda López Padilla y también a la doctora Gabriela Velázquez del Instituto de Salud.</w:t>
      </w:r>
    </w:p>
    <w:p w:rsidR="00FA14F9" w:rsidRPr="000758A6" w:rsidRDefault="00FA14F9" w:rsidP="00487977">
      <w:pPr>
        <w:pStyle w:val="Sinespaciado"/>
      </w:pPr>
      <w:r w:rsidRPr="000758A6">
        <w:t>PRESIDENTE DIP. CARLOS MARTÍNEZ ZURITA TREJO. Permítame, por favor.</w:t>
      </w:r>
    </w:p>
    <w:p w:rsidR="00FA14F9" w:rsidRPr="000758A6" w:rsidRDefault="00FA14F9" w:rsidP="00487977">
      <w:pPr>
        <w:pStyle w:val="Sinespaciado"/>
        <w:ind w:firstLine="708"/>
      </w:pPr>
      <w:r w:rsidRPr="000758A6">
        <w:t xml:space="preserve">Páseme por favor los nombres para cederle el uso de la palabra desde la Presidencia de las </w:t>
      </w:r>
      <w:r w:rsidR="00E61D8C" w:rsidRPr="000758A6">
        <w:t xml:space="preserve">comisiones unidas </w:t>
      </w:r>
      <w:r w:rsidRPr="000758A6">
        <w:t xml:space="preserve">¿Cuál es el nombre? </w:t>
      </w:r>
      <w:r w:rsidR="00E61D8C" w:rsidRPr="000758A6">
        <w:t xml:space="preserve">Doctor </w:t>
      </w:r>
      <w:r w:rsidRPr="000758A6">
        <w:t>Octavio, adelante, por favor.</w:t>
      </w:r>
    </w:p>
    <w:p w:rsidR="00FA14F9" w:rsidRPr="000758A6" w:rsidRDefault="00B023C9" w:rsidP="00487977">
      <w:pPr>
        <w:pStyle w:val="Sinespaciado"/>
      </w:pPr>
      <w:r w:rsidRPr="000758A6">
        <w:t xml:space="preserve">LIC. OCTAVIO LÓPEZ ZAMITIZ. Todo, todo bien, no soy doctor. </w:t>
      </w:r>
    </w:p>
    <w:p w:rsidR="00FA14F9" w:rsidRPr="000758A6" w:rsidRDefault="00FA14F9" w:rsidP="00487977">
      <w:pPr>
        <w:pStyle w:val="Sinespaciado"/>
        <w:ind w:firstLine="708"/>
      </w:pPr>
      <w:r w:rsidRPr="000758A6">
        <w:t xml:space="preserve">Bueno, buenas tardes diputadas, diputados, un gusto estar en este recinto en “La Casa del Pueblo”, me da mucho gusto, como área técnica, como área financiera, administrativa, que se esté discutiendo una Ley de Salud en el Congreso que le va a dar mucha certeza al actuar del sector que ya está trabajando; sin embargo, falta esa homologación de la normatividad. </w:t>
      </w:r>
    </w:p>
    <w:p w:rsidR="00FA14F9" w:rsidRPr="000758A6" w:rsidRDefault="00FA14F9" w:rsidP="00487977">
      <w:pPr>
        <w:pStyle w:val="Sinespaciado"/>
        <w:ind w:firstLine="708"/>
      </w:pPr>
      <w:r w:rsidRPr="000758A6">
        <w:t xml:space="preserve">Y en ese sentido se habla mucho del presupuesto, la emisión de la ley como tal, la promulgación de la ley de la de como tal no conlleva un aumento o una exigencia de presupuesto de inicio, el presupuesto o el recurso en salud nunca será suficiente… </w:t>
      </w:r>
    </w:p>
    <w:p w:rsidR="00FA14F9" w:rsidRPr="000758A6" w:rsidRDefault="00FA14F9" w:rsidP="00487977">
      <w:pPr>
        <w:pStyle w:val="Sinespaciado"/>
      </w:pPr>
      <w:r w:rsidRPr="000758A6">
        <w:t>PRESIDENTE DIP. CARLOS MARTÍNEZ ZURITA TREJO. Perdón, diputados que están en la sesión en línea.</w:t>
      </w:r>
    </w:p>
    <w:p w:rsidR="00FA14F9" w:rsidRPr="000758A6" w:rsidRDefault="00B023C9" w:rsidP="00487977">
      <w:pPr>
        <w:pStyle w:val="Sinespaciado"/>
      </w:pPr>
      <w:r w:rsidRPr="000758A6">
        <w:t>LIC. OCTAVIO LÓPEZ ZAMITIZ.</w:t>
      </w:r>
      <w:r w:rsidR="00FA14F9" w:rsidRPr="000758A6">
        <w:t xml:space="preserve"> Si no hay cuidado, de inicio no representa una solicitud adicional de recursos, una ampliación líquida de recursos para poder operar ya con la infraestructura y la plantilla que tenemos en el Estado actualmente, con esa misma plantilla se detona la emisión de la ley no requiere una solicitud adicional de recursos de infraestructura, sabemos que tenemos obras inconclusas, bueno, pero eso es independientemente de si se promulgará o no la ley, pues esas obras están inconclusas, se van a construir algunos hospitales me decían compañeros de ISSEMyM, esos hospitales se van a construir, se promulgo, no se promulgue la ley, en ese sentido que haya una certeza financiera para que no haya o no pensemos que hay una presión de gasto a las finanzas públicas del Estado.</w:t>
      </w:r>
    </w:p>
    <w:p w:rsidR="00FA14F9" w:rsidRPr="000758A6" w:rsidRDefault="00FA14F9" w:rsidP="00487977">
      <w:pPr>
        <w:pStyle w:val="Sinespaciado"/>
        <w:ind w:firstLine="708"/>
      </w:pPr>
      <w:r w:rsidRPr="000758A6">
        <w:t xml:space="preserve">El presupuesto prácticamente que se ha ejercido tanto, hablo a nivel de ISEM, el recurso estatal está garantizado para IMIEM, para Zumpango, para Banco de Tejidos, para trasplantes, para arbitraje médico y también la parte estatal con la que cubre el Estado al ISEM; sin embargo, la mayoría del presupuesto que con el que trabaja ISEM es federal, lo único que está haciendo con la transición a ese IMSS-Bienestar es que la Federación se lleve el recurso y lo ejerzan desde el nivel central, es el mismo presupuesto; sin embargo, con la Transición se ha ido llevando paulatinamente de recursos humanos 2025 fue recursos humanos y Gasto de operación y para 2026 se espera que la transición continúe hasta que lleguemos al 100%, vuelvo a recalcar el recurso que se están llevando es el recurso federal y las prestaciones tanto de los compañeros que están transitando que </w:t>
      </w:r>
      <w:r w:rsidRPr="000758A6">
        <w:lastRenderedPageBreak/>
        <w:t>no están consideradas en el presupuesto federal, están garantizadas con recurso estatal y lo sabe muy bien nuestra diputada Honoria que pertenece al personal que ya transitó a IMSS-Bienestar.</w:t>
      </w:r>
    </w:p>
    <w:p w:rsidR="00FA14F9" w:rsidRPr="000758A6" w:rsidRDefault="00FA14F9" w:rsidP="00487977">
      <w:pPr>
        <w:pStyle w:val="Sinespaciado"/>
        <w:ind w:firstLine="708"/>
      </w:pPr>
      <w:r w:rsidRPr="000758A6">
        <w:t>La compra de medicamento está garantizada con la fuente de financiamiento federal con un 013, sin embargo, nosotros derivado de la necesidad que se tuvo el año pasado, se hizo una gestión ante Finanzas del Estado, nos autorizaron una ampliación líquida, se compró medicamento y se está distribuyendo, la transición del patrimonio de los bienes inmuebles, con que contaba el instituto tiene varias matices, porque si recuerdan en alrededor del 87 cuando se hizo la  descentralización de los servicios de salud, pues al Estado se le dieron la posesión de los bienes y ahora se están revirtiendo esa posesión de los bienes a la Federación, en su origen eran federales y se está revirtiendo esa situación, algunos otros bienes que eran de propiedad del Estado ya pasaron aquí por la Legislatura para su desincorporación, algunos bienes que eran propiedad de netamente de ISEM también pasaron ya por la Legislatura para su desincorporación y algunos bienes que son propiedad municipal, que todavía no se regulariza la donación a través de una sesión de cabildo o aquellos que están en ejidos, en propiedad social pues está haciendo su trámite conforme a la normatividad aplicable, ante el Registro Agrario Nacional y ante los cabildos de los ayuntamientos.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Es </w:t>
      </w:r>
      <w:proofErr w:type="spellStart"/>
      <w:r w:rsidRPr="000758A6">
        <w:rPr>
          <w:rFonts w:ascii="Times New Roman" w:hAnsi="Times New Roman" w:cs="Times New Roman"/>
          <w:sz w:val="24"/>
          <w:szCs w:val="24"/>
        </w:rPr>
        <w:t>cuanto</w:t>
      </w:r>
      <w:proofErr w:type="spellEnd"/>
      <w:r w:rsidRPr="000758A6">
        <w:rPr>
          <w:rFonts w:ascii="Times New Roman" w:hAnsi="Times New Roman" w:cs="Times New Roman"/>
          <w:sz w:val="24"/>
          <w:szCs w:val="24"/>
        </w:rPr>
        <w:t>.</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Gracias doctor Octavio.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Tiene el uso de la palabra la </w:t>
      </w:r>
      <w:r w:rsidR="008C7B80" w:rsidRPr="000758A6">
        <w:rPr>
          <w:rFonts w:ascii="Times New Roman" w:hAnsi="Times New Roman" w:cs="Times New Roman"/>
          <w:sz w:val="24"/>
          <w:szCs w:val="24"/>
        </w:rPr>
        <w:t xml:space="preserve">Doctora </w:t>
      </w:r>
      <w:r w:rsidRPr="000758A6">
        <w:rPr>
          <w:rFonts w:ascii="Times New Roman" w:hAnsi="Times New Roman" w:cs="Times New Roman"/>
          <w:sz w:val="24"/>
          <w:szCs w:val="24"/>
        </w:rPr>
        <w:t>Gabriela Velázquez, asesora del ISEM.</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 xml:space="preserve">DRA. </w:t>
      </w:r>
      <w:r w:rsidR="00AA03E1" w:rsidRPr="000758A6">
        <w:rPr>
          <w:rFonts w:ascii="Times New Roman" w:hAnsi="Times New Roman" w:cs="Times New Roman"/>
          <w:sz w:val="24"/>
          <w:szCs w:val="24"/>
        </w:rPr>
        <w:t xml:space="preserve">GABRIELA VELÁZQUEZ BUCIO. </w:t>
      </w:r>
      <w:r w:rsidRPr="000758A6">
        <w:rPr>
          <w:rFonts w:ascii="Times New Roman" w:hAnsi="Times New Roman" w:cs="Times New Roman"/>
          <w:sz w:val="24"/>
          <w:szCs w:val="24"/>
        </w:rPr>
        <w:t xml:space="preserve">Muy buenas tardes a todos, con su permiso señores diputados, </w:t>
      </w:r>
      <w:proofErr w:type="spellStart"/>
      <w:r w:rsidRPr="000758A6">
        <w:rPr>
          <w:rFonts w:ascii="Times New Roman" w:hAnsi="Times New Roman" w:cs="Times New Roman"/>
          <w:sz w:val="24"/>
          <w:szCs w:val="24"/>
        </w:rPr>
        <w:t>diputade</w:t>
      </w:r>
      <w:proofErr w:type="spellEnd"/>
      <w:r w:rsidRPr="000758A6">
        <w:rPr>
          <w:rFonts w:ascii="Times New Roman" w:hAnsi="Times New Roman" w:cs="Times New Roman"/>
          <w:sz w:val="24"/>
          <w:szCs w:val="24"/>
        </w:rPr>
        <w:t>, es muy gratificante estar en esta sala y que nos hayan invitado a participar en este, que ya lo comentamos, lo comentó la diputada, llevamos un trabajo ya de un año y donde bueno participamos de acuerdo a nuestras competencias.</w:t>
      </w:r>
    </w:p>
    <w:p w:rsidR="00FA14F9" w:rsidRPr="000758A6" w:rsidRDefault="00FA14F9" w:rsidP="00487977">
      <w:pPr>
        <w:spacing w:after="0" w:line="240" w:lineRule="auto"/>
        <w:ind w:firstLine="708"/>
        <w:jc w:val="both"/>
        <w:rPr>
          <w:rFonts w:ascii="Times New Roman" w:hAnsi="Times New Roman" w:cs="Times New Roman"/>
          <w:sz w:val="24"/>
          <w:szCs w:val="24"/>
        </w:rPr>
      </w:pPr>
      <w:r w:rsidRPr="000758A6">
        <w:rPr>
          <w:rFonts w:ascii="Times New Roman" w:hAnsi="Times New Roman" w:cs="Times New Roman"/>
          <w:sz w:val="24"/>
          <w:szCs w:val="24"/>
        </w:rPr>
        <w:t>Es importante hablar de un tema profundo e importante, nuestra señora Secretaria muy agudizada en el tema imperante de la interrupción legal del embarazo y aquí la diputada hizo mención en toda su presentación, es un tema que nos ha acogido, sobre todo el objetivo de la ley, esta propuesta, esta iniciativa es garantizar el derecho que tenemos las mujeres y todas las personas gestantes a decidir por su propio cuerpo.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Prácticamente nos enfocamos en esto, este derecho que estamos viendo continuamente, el derecho, tenemos muchos derechos, en la salud hay muchos derechos pero este ha creado una situación, una situación muy importante en el sentido de que tenemos que tener el alcance también lo que ya se aprobó en el Código Penal, si ya está un Código Penal en diciembre 2024, entonces tenemos la Secretaría de Salud qué nos toca responder ante esto ya aprobado desde el 2024, hay muchas aristas, hay muchas cuestiones y el enfoque que tenemos en salud propiamente, en la interrupción legal del embarazo es llevar 5 puntos importantes, el acompañamiento a la persona, la consejería, la atención médica de calidad y la atención psicológica y al mismo tiempo que todas las instituciones del servicio público, privado y social tengan el conocimiento quién va a llevar a cabo esta interrupción legal del embarazo, muy importante y abonamos a lo que se dijo.</w:t>
      </w:r>
    </w:p>
    <w:p w:rsidR="00FA14F9" w:rsidRPr="000758A6" w:rsidRDefault="00FA14F9" w:rsidP="00487977">
      <w:pPr>
        <w:spacing w:after="0" w:line="240" w:lineRule="auto"/>
        <w:ind w:firstLine="708"/>
        <w:jc w:val="both"/>
        <w:rPr>
          <w:rFonts w:ascii="Times New Roman" w:hAnsi="Times New Roman" w:cs="Times New Roman"/>
          <w:sz w:val="24"/>
          <w:szCs w:val="24"/>
        </w:rPr>
      </w:pPr>
      <w:r w:rsidRPr="000758A6">
        <w:rPr>
          <w:rFonts w:ascii="Times New Roman" w:hAnsi="Times New Roman" w:cs="Times New Roman"/>
          <w:sz w:val="24"/>
          <w:szCs w:val="24"/>
        </w:rPr>
        <w:t>Entonces nos enfocamos en estos 5 puntos principales, es muy importante y la Secretaría lo ha encomendado, teniendo estos 5 puntos en general abordamos varios artículos en el Capítulo IX del Título VI en esta iniciativa, pero estos 5 principales nos abonan a todo al derecho de estas mujeres, de las mujeres y de las personas gestantes.</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En este sentido, hemos trabajado ya lo que manda la normatividad federal porque no podemos dejar abierto un tema de decir hay interrupción del embarazo, ya se aprobó, ya hay un Código Penal y todo mundo puede hacerlo, no definitivamente no, hay cuestiones que tenemos que verlas de manera técnica, adecuadas y para eso se está trabajando de la mano con el Consejo Nacional de Salud, él aprueba qué unidades realizan esta interrupción del embarazo.</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Tenemos ahorita 6 unidades en el Estado muy bien definidas, muy bien certificadas para esta atención legal del embarazo, está en la comunidad de Cuautitlán, el Hospital General de Cuautitlán, el Hospital General de Atizapán de Zaragoza, el SEAPS de Jocotitlán, el Centro de </w:t>
      </w:r>
      <w:r w:rsidRPr="000758A6">
        <w:rPr>
          <w:rFonts w:ascii="Times New Roman" w:hAnsi="Times New Roman" w:cs="Times New Roman"/>
          <w:sz w:val="24"/>
          <w:szCs w:val="24"/>
        </w:rPr>
        <w:lastRenderedPageBreak/>
        <w:t>Salud de Jilotepec y el Hospital Materno Infantil Los Reyes La Paz, son los que están certificados y los que reporta verídicamente esta interrupción legal del embarazo ante la Federación, entonces cualquier hospital lo que pretendemos es que todas las instituciones, todo hospital, clínica privada en cualquier, cuando soliciten esta interrupción sepan a dónde dirigirse, sepan a qué comité, hay una línea, tenemos un comité que está trabajando en pro de esto para que se pueda canalizar a las personas y sobre todo dejar que no se haga la negatividad, trabajar en el personal de salud.</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En todas las instituciones tenemos trabajando en esta sensibilización, no lo hacemos, pero estoy sensibilizada y conozco en los alcances de esta interrupción legal del embarazo, entonces muy importante en esto y dejarlo de acuerdo a lo que mencionó.</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Es </w:t>
      </w:r>
      <w:proofErr w:type="spellStart"/>
      <w:r w:rsidRPr="000758A6">
        <w:rPr>
          <w:rFonts w:ascii="Times New Roman" w:hAnsi="Times New Roman" w:cs="Times New Roman"/>
          <w:sz w:val="24"/>
          <w:szCs w:val="24"/>
        </w:rPr>
        <w:t>cuanto</w:t>
      </w:r>
      <w:proofErr w:type="spellEnd"/>
      <w:r w:rsidRPr="000758A6">
        <w:rPr>
          <w:rFonts w:ascii="Times New Roman" w:hAnsi="Times New Roman" w:cs="Times New Roman"/>
          <w:sz w:val="24"/>
          <w:szCs w:val="24"/>
        </w:rPr>
        <w:t>.</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Muchas gracias doctora Gabriela Velázquez.</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 xml:space="preserve">Tiene el uso de la palabra el doctor Raúl </w:t>
      </w:r>
      <w:proofErr w:type="spellStart"/>
      <w:r w:rsidRPr="000758A6">
        <w:rPr>
          <w:rFonts w:ascii="Times New Roman" w:hAnsi="Times New Roman" w:cs="Times New Roman"/>
          <w:sz w:val="24"/>
          <w:szCs w:val="24"/>
        </w:rPr>
        <w:t>Naveda</w:t>
      </w:r>
      <w:proofErr w:type="spellEnd"/>
      <w:r w:rsidRPr="000758A6">
        <w:rPr>
          <w:rFonts w:ascii="Times New Roman" w:hAnsi="Times New Roman" w:cs="Times New Roman"/>
          <w:sz w:val="24"/>
          <w:szCs w:val="24"/>
        </w:rPr>
        <w:t xml:space="preserve"> del ISAMA.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DR</w:t>
      </w:r>
      <w:r w:rsidR="003B24D0" w:rsidRPr="000758A6">
        <w:rPr>
          <w:rFonts w:ascii="Times New Roman" w:hAnsi="Times New Roman" w:cs="Times New Roman"/>
          <w:sz w:val="24"/>
          <w:szCs w:val="24"/>
        </w:rPr>
        <w:t>. JOSÉ RAÚL NAVEDA LÓPEZ PADILLA</w:t>
      </w:r>
      <w:r w:rsidRPr="000758A6">
        <w:rPr>
          <w:rFonts w:ascii="Times New Roman" w:hAnsi="Times New Roman" w:cs="Times New Roman"/>
          <w:sz w:val="24"/>
          <w:szCs w:val="24"/>
        </w:rPr>
        <w:t xml:space="preserve">. Muy buenas tardes a todas y todos y </w:t>
      </w:r>
      <w:proofErr w:type="spellStart"/>
      <w:r w:rsidRPr="000758A6">
        <w:rPr>
          <w:rFonts w:ascii="Times New Roman" w:hAnsi="Times New Roman" w:cs="Times New Roman"/>
          <w:sz w:val="24"/>
          <w:szCs w:val="24"/>
        </w:rPr>
        <w:t>todes</w:t>
      </w:r>
      <w:proofErr w:type="spellEnd"/>
      <w:r w:rsidRPr="000758A6">
        <w:rPr>
          <w:rFonts w:ascii="Times New Roman" w:hAnsi="Times New Roman" w:cs="Times New Roman"/>
          <w:sz w:val="24"/>
          <w:szCs w:val="24"/>
        </w:rPr>
        <w:t xml:space="preserve">, gracias por la invitación, realmente estamos verdaderamente honrados, lo digo en representación de mis compañeros y por supuesto de nuestra señora Secretaria porque el estar aquí en “La Casa del Pueblo” hablando de una Ley de Salud que hace mucho tiempo que le debemos al Estado de México es un verdadero honor y respecto al tema que a mí compete, cuando hablamos de los temas de salud mental, se hicieron varias intervenciones por parte de algunos diputados acerca de la salud mental y de los hospitales psiquiátricos y quiero hacer un recordatorio que la intención de esta ley, por supuesto es estar a la vanguardia y también armonizada con la Ley General de Salud y en ese sentido no quiero dejar de mencionar o recordar que  la Ley General de Salud en la Reforma mayo del 2022, en su artículo 72 Bis, menciona que la atención a la salud mental deberá brindarse con un enfoque comunitario y de recuperación, aunado a esto, en el artículo 74, en el párrafo II dice explícitamente que para eliminar el modelo psiquiátrico asilar no se deberán construir más hospitales mono especializados en psiquiatría y los actuales hospitales psiquiátricos deberán progresivamente convertirse en centros ambulatorios o en Hospitales Generales dentro de la Red Integrada de Servicios de Salud. </w:t>
      </w:r>
    </w:p>
    <w:p w:rsidR="00FA14F9" w:rsidRPr="000758A6" w:rsidRDefault="00FA14F9" w:rsidP="00487977">
      <w:pPr>
        <w:pStyle w:val="Sinespaciado"/>
        <w:ind w:firstLine="708"/>
      </w:pPr>
      <w:r w:rsidRPr="000758A6">
        <w:t xml:space="preserve">Esto responde a una mala atención de la salud mental que históricamente derivó en este modelo psiquiátrico, donde las personas que tenían familiares o pacientes con atención con padecimientos psiquiátricos normalmente eran </w:t>
      </w:r>
      <w:r w:rsidR="00F844E0" w:rsidRPr="000758A6">
        <w:t>abandonadas</w:t>
      </w:r>
      <w:r w:rsidRPr="000758A6">
        <w:t xml:space="preserve"> en estos hospitales, la intención de esta reforma que se dio en el 2022, era precisamente la de convertir este modelo asilar, que sucede en todas partes del mundo. </w:t>
      </w:r>
    </w:p>
    <w:p w:rsidR="00FA14F9" w:rsidRPr="000758A6" w:rsidRDefault="00FA14F9" w:rsidP="00487977">
      <w:pPr>
        <w:pStyle w:val="Sinespaciado"/>
        <w:ind w:firstLine="708"/>
      </w:pPr>
      <w:r w:rsidRPr="000758A6">
        <w:t xml:space="preserve">Quiero mencionar en un modelo comunitario y en ese sentido la propuesta que se hace desde el Ejecutivo implica justamente integrar un enfoque comunitario y hago mención de algunos artículos que ya están plasmados en la propuesta que mencionamos, específicamente en el capítulo de Salud Mental Adicciones, donde hablamos de desarrollar y ejecutar programas de atención con enfoque comunitario y social, homologar los programas de atención en salud mental y adicciones en los 3 niveles de atención del sector salud. </w:t>
      </w:r>
    </w:p>
    <w:p w:rsidR="00FA14F9" w:rsidRPr="000758A6" w:rsidRDefault="00FA14F9" w:rsidP="00487977">
      <w:pPr>
        <w:pStyle w:val="Sinespaciado"/>
        <w:ind w:firstLine="708"/>
      </w:pPr>
      <w:r w:rsidRPr="000758A6">
        <w:t xml:space="preserve">La vigilancia de los centros públicos, sociales y privados que atienden a la salud mental, la vigilancia de la prestación de los servicios de salud mental y adicciones para que cuenten siempre con una capacitación y especialización progresiva, además de coordinar los trabajos a través de un comité que hoy por hoy está dividido en 2 y buscamos fusionar en uno solo denominado Comité de Salud Mental y Adicciones, que una vez que se integre y que seguramente fusionará sus miembros, podrá dar mayor certeza a que esto suceda, muchos de los elementos que se plasman en esta propuesta ya suceden hoy por hoy, coordinados por el Instituto Mexiquense de Salud Mental y Adicciones, gracias a las instrucciones de nuestra señora Secretaria. </w:t>
      </w:r>
    </w:p>
    <w:p w:rsidR="00FA14F9" w:rsidRPr="000758A6" w:rsidRDefault="00FA14F9" w:rsidP="00487977">
      <w:pPr>
        <w:pStyle w:val="Sinespaciado"/>
        <w:ind w:firstLine="708"/>
      </w:pPr>
      <w:r w:rsidRPr="000758A6">
        <w:t xml:space="preserve">Y respecto a otro tema que consideramos de especial relevancia y que también fue mencionado, es el de los establecimientos residenciales en atención adicciones, comúnmente </w:t>
      </w:r>
      <w:r w:rsidRPr="000758A6">
        <w:lastRenderedPageBreak/>
        <w:t xml:space="preserve">conocidos como anexos o con muchos otros nombres, comentar a ustedes que hoy por hoy, ya dentro de nuestra estructura orgánica, existe un comité de supervisión de establecimientos especializados en adicciones que no solamente contempla la participación del sector salud, sino de otras instancias, coordinado por nosotros, pero que hoy por hoy ya vigila el establecimiento y el adecuado funcionamiento de estos lugares. </w:t>
      </w:r>
    </w:p>
    <w:p w:rsidR="00FA14F9" w:rsidRPr="000758A6" w:rsidRDefault="00FA14F9" w:rsidP="00487977">
      <w:pPr>
        <w:pStyle w:val="Sinespaciado"/>
        <w:ind w:firstLine="708"/>
      </w:pPr>
      <w:r w:rsidRPr="000758A6">
        <w:t xml:space="preserve">Sin embargo, y en atención a la vanguardia que queremos proponer en esta ley, nosotros incluimos un capítulo especializado justamente para estos centros, en donde hablamos precisamente de llevar a cabo vigilancia adecuada de estos centros que propongan o que atiendan rehabilitación de los recursos humanos de estas instituciones, así como de los organismos públicos, sociales y privados, y de realizar periódicamente las visitas de inspección, pero que hoy por hoy, como comento, ya se realizan. </w:t>
      </w:r>
    </w:p>
    <w:p w:rsidR="00FA14F9" w:rsidRPr="000758A6" w:rsidRDefault="00FA14F9" w:rsidP="00487977">
      <w:pPr>
        <w:pStyle w:val="Sinespaciado"/>
        <w:ind w:firstLine="708"/>
      </w:pPr>
      <w:r w:rsidRPr="000758A6">
        <w:t xml:space="preserve">Entonces, en cuanto a los temas de salud mental, hemos intentado ser, junto con los demás elementos de esta propuesta de ley lo más innovadores posibles y siempre atendiendo a las necesidades y los requerimientos de nuestra población mexiquense, sabiendo siempre que la atención a salud mental es una atención prioritaria que hoy por hoy viene coordinada, por supuesto desde la Presidencia, desde las oficinas directas de nuestra señora Presidenta la doctora Claudia Sheinbaum, que hoy por hoy le está poniendo mucha atención al tema y en ese sentido es que esta ley va justamente armonizada con todos esos procesos donde la salud mental es un eje fundamental de la salud. </w:t>
      </w:r>
    </w:p>
    <w:p w:rsidR="00FA14F9" w:rsidRPr="000758A6" w:rsidRDefault="00FA14F9" w:rsidP="00487977">
      <w:pPr>
        <w:pStyle w:val="Sinespaciado"/>
        <w:ind w:firstLine="708"/>
      </w:pPr>
      <w:r w:rsidRPr="000758A6">
        <w:t xml:space="preserve">Es cuanto por mi parte, muchas gracias. </w:t>
      </w:r>
    </w:p>
    <w:p w:rsidR="00FA14F9" w:rsidRPr="000758A6" w:rsidRDefault="00FA14F9" w:rsidP="00487977">
      <w:pPr>
        <w:pStyle w:val="Sinespaciado"/>
        <w:rPr>
          <w:rFonts w:eastAsia="Times New Roman"/>
          <w:lang w:eastAsia="es-MX"/>
        </w:rPr>
      </w:pPr>
      <w:r w:rsidRPr="000758A6">
        <w:rPr>
          <w:rFonts w:eastAsia="Times New Roman"/>
          <w:lang w:eastAsia="es-MX"/>
        </w:rPr>
        <w:t xml:space="preserve">PRESIDENTE DIP. CARLOS ANTONIO MARTÍNEZ ZURITA TREJO. Muy bien. Muchas gracias doctor Raúl </w:t>
      </w:r>
      <w:proofErr w:type="spellStart"/>
      <w:r w:rsidRPr="000758A6">
        <w:rPr>
          <w:rFonts w:eastAsia="Times New Roman"/>
          <w:lang w:eastAsia="es-MX"/>
        </w:rPr>
        <w:t>Naveda</w:t>
      </w:r>
      <w:proofErr w:type="spellEnd"/>
      <w:r w:rsidRPr="000758A6">
        <w:rPr>
          <w:rFonts w:eastAsia="Times New Roman"/>
          <w:lang w:eastAsia="es-MX"/>
        </w:rPr>
        <w:t>.</w:t>
      </w:r>
    </w:p>
    <w:p w:rsidR="00FA14F9" w:rsidRPr="000758A6" w:rsidRDefault="00FA14F9" w:rsidP="00487977">
      <w:pPr>
        <w:pStyle w:val="Sinespaciado"/>
        <w:ind w:firstLine="708"/>
        <w:rPr>
          <w:rFonts w:eastAsia="Times New Roman"/>
          <w:lang w:eastAsia="es-MX"/>
        </w:rPr>
      </w:pPr>
      <w:r w:rsidRPr="000758A6">
        <w:rPr>
          <w:rFonts w:eastAsia="Times New Roman"/>
          <w:lang w:eastAsia="es-MX"/>
        </w:rPr>
        <w:t xml:space="preserve">Continuamos, por favor, diputada presidenta de la Comisión de Salud. </w:t>
      </w:r>
    </w:p>
    <w:p w:rsidR="00FA14F9" w:rsidRPr="000758A6" w:rsidRDefault="00FA14F9" w:rsidP="00487977">
      <w:pPr>
        <w:pStyle w:val="Sinespaciado"/>
        <w:rPr>
          <w:rFonts w:eastAsia="Times New Roman"/>
          <w:lang w:eastAsia="es-MX"/>
        </w:rPr>
      </w:pPr>
      <w:r w:rsidRPr="000758A6">
        <w:rPr>
          <w:rFonts w:eastAsia="Times New Roman"/>
          <w:lang w:eastAsia="es-MX"/>
        </w:rPr>
        <w:t xml:space="preserve">SECRETARIA DIP. JENNIFER NATHALIE GONZÁLEZ LÓPEZ. Presidente informó a la Presidencia y a todos los integrantes que han finalizado las participaciones. </w:t>
      </w:r>
    </w:p>
    <w:p w:rsidR="00FA14F9" w:rsidRPr="000758A6" w:rsidRDefault="00FA14F9" w:rsidP="00487977">
      <w:pPr>
        <w:pStyle w:val="Sinespaciado"/>
        <w:rPr>
          <w:rFonts w:eastAsia="Times New Roman"/>
          <w:lang w:eastAsia="es-MX"/>
        </w:rPr>
      </w:pPr>
      <w:r w:rsidRPr="000758A6">
        <w:rPr>
          <w:rFonts w:eastAsia="Times New Roman"/>
          <w:lang w:eastAsia="es-MX"/>
        </w:rPr>
        <w:t xml:space="preserve">PRESIDENTE DIP. CARLOS ANTONIO MARTÍNEZ ZURITA TREJO. Muchas gracias diputada. </w:t>
      </w:r>
    </w:p>
    <w:p w:rsidR="00FA14F9" w:rsidRPr="000758A6" w:rsidRDefault="00FA14F9" w:rsidP="00487977">
      <w:pPr>
        <w:pStyle w:val="Sinespaciado"/>
        <w:ind w:firstLine="708"/>
        <w:rPr>
          <w:rFonts w:eastAsia="Times New Roman"/>
          <w:lang w:eastAsia="es-MX"/>
        </w:rPr>
      </w:pPr>
      <w:r w:rsidRPr="000758A6">
        <w:rPr>
          <w:rFonts w:eastAsia="Times New Roman"/>
          <w:lang w:eastAsia="es-MX"/>
        </w:rPr>
        <w:t>Nuevamente, expresarles a las diputadas, a los diputados, a las servidoras públicas y a los servidores públicos que hoy nos acompañaron en representación del Poder Ejecutivo del Estado de México, muchas gracias por colaborar y fortalecer los estudios de esta importante iniciativa de ley.</w:t>
      </w:r>
    </w:p>
    <w:p w:rsidR="00FA14F9" w:rsidRPr="000758A6" w:rsidRDefault="00FA14F9" w:rsidP="00487977">
      <w:pPr>
        <w:pStyle w:val="Sinespaciado"/>
        <w:ind w:firstLine="708"/>
        <w:rPr>
          <w:rFonts w:eastAsia="Times New Roman"/>
          <w:lang w:eastAsia="es-MX"/>
        </w:rPr>
      </w:pPr>
      <w:r w:rsidRPr="000758A6">
        <w:rPr>
          <w:rFonts w:eastAsia="Times New Roman"/>
          <w:lang w:eastAsia="es-MX"/>
        </w:rPr>
        <w:t xml:space="preserve">Los esperamos pronto para verlos, para escucharlos aquí en el Poder Legislativo del Congreso del Estado de México, le enviamos también desde estas comisiones </w:t>
      </w:r>
      <w:r w:rsidRPr="000758A6">
        <w:t>un saludo a la Secretaria Macarena Montoya Olvera, hágale por favor llegar nuestro saludo de la Legislatura.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SECRETARIA DIP. JENNIFER NATHALIE GONZÁLEZ LÓPEZ. Han concluido los asuntos del orden del día.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Gracias diputada.</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ab/>
        <w:t>Pido a la Secretaría registre la asistencia a la reunión.</w:t>
      </w:r>
    </w:p>
    <w:p w:rsidR="00FA14F9"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SECRETARIA DIP. JENNIFER NATHALIE GONZÁLEZ LÓPEZ. Ha sido registrada la asistencia de esta reunión.</w:t>
      </w:r>
    </w:p>
    <w:p w:rsidR="0068785D" w:rsidRPr="000758A6" w:rsidRDefault="00FA14F9" w:rsidP="00487977">
      <w:pPr>
        <w:spacing w:after="0" w:line="240" w:lineRule="auto"/>
        <w:jc w:val="both"/>
        <w:rPr>
          <w:rFonts w:ascii="Times New Roman" w:hAnsi="Times New Roman" w:cs="Times New Roman"/>
          <w:sz w:val="24"/>
          <w:szCs w:val="24"/>
        </w:rPr>
      </w:pPr>
      <w:r w:rsidRPr="000758A6">
        <w:rPr>
          <w:rFonts w:ascii="Times New Roman" w:hAnsi="Times New Roman" w:cs="Times New Roman"/>
          <w:sz w:val="24"/>
          <w:szCs w:val="24"/>
        </w:rPr>
        <w:t>PRESIDENTE DIP. CARLOS MARTÍNEZ ZURITA TREJO. Se levanta la reunión de las Comisiones Legislativas de Gobernación y Puntos Constitucionales y de Salud, Asistencia y Bienestar Social siendo las cuatro de la tarde con cincuenta y nueve minutos del día martes veinticuatro de febrero de dos mil veintiséis y se pide a sus integrantes quedar atentos para la próxima convocatoria.</w:t>
      </w:r>
    </w:p>
    <w:p w:rsidR="00FA14F9" w:rsidRPr="000758A6" w:rsidRDefault="00FA14F9" w:rsidP="00487977">
      <w:pPr>
        <w:spacing w:after="0" w:line="240" w:lineRule="auto"/>
        <w:ind w:firstLine="709"/>
        <w:jc w:val="both"/>
        <w:rPr>
          <w:rFonts w:ascii="Times New Roman" w:hAnsi="Times New Roman" w:cs="Times New Roman"/>
          <w:sz w:val="24"/>
          <w:szCs w:val="24"/>
        </w:rPr>
      </w:pPr>
      <w:r w:rsidRPr="000758A6">
        <w:rPr>
          <w:rFonts w:ascii="Times New Roman" w:hAnsi="Times New Roman" w:cs="Times New Roman"/>
          <w:sz w:val="24"/>
          <w:szCs w:val="24"/>
        </w:rPr>
        <w:t>Muchas gracias a todas y a todos.</w:t>
      </w:r>
    </w:p>
    <w:sectPr w:rsidR="00FA14F9" w:rsidRPr="000758A6" w:rsidSect="0062431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366B1" w:rsidRDefault="00F366B1" w:rsidP="001105DF">
      <w:pPr>
        <w:spacing w:after="0" w:line="240" w:lineRule="auto"/>
      </w:pPr>
      <w:r>
        <w:separator/>
      </w:r>
    </w:p>
  </w:endnote>
  <w:endnote w:type="continuationSeparator" w:id="0">
    <w:p w:rsidR="00F366B1" w:rsidRDefault="00F366B1"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003413"/>
      <w:docPartObj>
        <w:docPartGallery w:val="Page Numbers (Bottom of Page)"/>
        <w:docPartUnique/>
      </w:docPartObj>
    </w:sdtPr>
    <w:sdtEndPr/>
    <w:sdtContent>
      <w:p w:rsidR="005053EC" w:rsidRDefault="005053EC">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366B1" w:rsidRDefault="00F366B1" w:rsidP="001105DF">
      <w:pPr>
        <w:spacing w:after="0" w:line="240" w:lineRule="auto"/>
      </w:pPr>
      <w:r>
        <w:separator/>
      </w:r>
    </w:p>
  </w:footnote>
  <w:footnote w:type="continuationSeparator" w:id="0">
    <w:p w:rsidR="00F366B1" w:rsidRDefault="00F366B1"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1583"/>
    <w:rsid w:val="0001743D"/>
    <w:rsid w:val="00024A48"/>
    <w:rsid w:val="00030886"/>
    <w:rsid w:val="000372E1"/>
    <w:rsid w:val="00043C46"/>
    <w:rsid w:val="000471D2"/>
    <w:rsid w:val="000508FA"/>
    <w:rsid w:val="000554E4"/>
    <w:rsid w:val="00065C03"/>
    <w:rsid w:val="000758A6"/>
    <w:rsid w:val="000864CB"/>
    <w:rsid w:val="000903D2"/>
    <w:rsid w:val="0009179E"/>
    <w:rsid w:val="000B02F9"/>
    <w:rsid w:val="000E04FF"/>
    <w:rsid w:val="000E0E44"/>
    <w:rsid w:val="000F0378"/>
    <w:rsid w:val="000F0790"/>
    <w:rsid w:val="000F61DA"/>
    <w:rsid w:val="001105DF"/>
    <w:rsid w:val="00115F39"/>
    <w:rsid w:val="00117670"/>
    <w:rsid w:val="001207C0"/>
    <w:rsid w:val="00127E9B"/>
    <w:rsid w:val="001315C5"/>
    <w:rsid w:val="001337B8"/>
    <w:rsid w:val="001425BD"/>
    <w:rsid w:val="0014499A"/>
    <w:rsid w:val="001558F2"/>
    <w:rsid w:val="00162E47"/>
    <w:rsid w:val="00165684"/>
    <w:rsid w:val="00177B81"/>
    <w:rsid w:val="001850E8"/>
    <w:rsid w:val="001963F6"/>
    <w:rsid w:val="001A76BF"/>
    <w:rsid w:val="001D28AD"/>
    <w:rsid w:val="001D7D8F"/>
    <w:rsid w:val="001E2E84"/>
    <w:rsid w:val="00207CBA"/>
    <w:rsid w:val="00223F9D"/>
    <w:rsid w:val="002346B1"/>
    <w:rsid w:val="00241A2A"/>
    <w:rsid w:val="00245AEA"/>
    <w:rsid w:val="0025145B"/>
    <w:rsid w:val="00260E5E"/>
    <w:rsid w:val="0027641E"/>
    <w:rsid w:val="00277617"/>
    <w:rsid w:val="002A6D42"/>
    <w:rsid w:val="002B478B"/>
    <w:rsid w:val="002C0250"/>
    <w:rsid w:val="002C514E"/>
    <w:rsid w:val="002E2F54"/>
    <w:rsid w:val="002E4174"/>
    <w:rsid w:val="00353093"/>
    <w:rsid w:val="00355712"/>
    <w:rsid w:val="003736CE"/>
    <w:rsid w:val="00377BBA"/>
    <w:rsid w:val="00385C4C"/>
    <w:rsid w:val="003B24D0"/>
    <w:rsid w:val="003D4ABA"/>
    <w:rsid w:val="003E6C99"/>
    <w:rsid w:val="00400708"/>
    <w:rsid w:val="004125E6"/>
    <w:rsid w:val="00424984"/>
    <w:rsid w:val="00440515"/>
    <w:rsid w:val="00450D90"/>
    <w:rsid w:val="004579AC"/>
    <w:rsid w:val="004757FA"/>
    <w:rsid w:val="00480439"/>
    <w:rsid w:val="00480F82"/>
    <w:rsid w:val="00483145"/>
    <w:rsid w:val="004858E5"/>
    <w:rsid w:val="00487977"/>
    <w:rsid w:val="004A24D8"/>
    <w:rsid w:val="004A51F1"/>
    <w:rsid w:val="004A57C9"/>
    <w:rsid w:val="004A7CB2"/>
    <w:rsid w:val="004E41F2"/>
    <w:rsid w:val="004F5D25"/>
    <w:rsid w:val="005053EC"/>
    <w:rsid w:val="00514044"/>
    <w:rsid w:val="00523A01"/>
    <w:rsid w:val="00525CE3"/>
    <w:rsid w:val="005274CC"/>
    <w:rsid w:val="005427B4"/>
    <w:rsid w:val="0054385A"/>
    <w:rsid w:val="005450EF"/>
    <w:rsid w:val="005464C5"/>
    <w:rsid w:val="0055634F"/>
    <w:rsid w:val="00564D9D"/>
    <w:rsid w:val="00586063"/>
    <w:rsid w:val="005A4F9E"/>
    <w:rsid w:val="005A68DC"/>
    <w:rsid w:val="005B0640"/>
    <w:rsid w:val="005B2339"/>
    <w:rsid w:val="005C2C90"/>
    <w:rsid w:val="005C3B79"/>
    <w:rsid w:val="005C7057"/>
    <w:rsid w:val="005D2EC2"/>
    <w:rsid w:val="005D3103"/>
    <w:rsid w:val="005E5F40"/>
    <w:rsid w:val="005E6B2D"/>
    <w:rsid w:val="005F22F7"/>
    <w:rsid w:val="005F3F9B"/>
    <w:rsid w:val="00620DDE"/>
    <w:rsid w:val="00624315"/>
    <w:rsid w:val="00647B2E"/>
    <w:rsid w:val="00651022"/>
    <w:rsid w:val="0065613F"/>
    <w:rsid w:val="0065797F"/>
    <w:rsid w:val="00664CB7"/>
    <w:rsid w:val="006722BE"/>
    <w:rsid w:val="0067327C"/>
    <w:rsid w:val="00680D15"/>
    <w:rsid w:val="006824C3"/>
    <w:rsid w:val="00683476"/>
    <w:rsid w:val="0068785D"/>
    <w:rsid w:val="00691F85"/>
    <w:rsid w:val="006954EC"/>
    <w:rsid w:val="006A3644"/>
    <w:rsid w:val="006C4992"/>
    <w:rsid w:val="006C7EB1"/>
    <w:rsid w:val="006D3E64"/>
    <w:rsid w:val="006E518E"/>
    <w:rsid w:val="00711A62"/>
    <w:rsid w:val="007132EB"/>
    <w:rsid w:val="00724854"/>
    <w:rsid w:val="00725B23"/>
    <w:rsid w:val="007267AA"/>
    <w:rsid w:val="00736514"/>
    <w:rsid w:val="00736742"/>
    <w:rsid w:val="00752715"/>
    <w:rsid w:val="007569FB"/>
    <w:rsid w:val="007577C7"/>
    <w:rsid w:val="00763024"/>
    <w:rsid w:val="0076592B"/>
    <w:rsid w:val="007668C8"/>
    <w:rsid w:val="00780C14"/>
    <w:rsid w:val="00780FFC"/>
    <w:rsid w:val="00797BE4"/>
    <w:rsid w:val="007A0303"/>
    <w:rsid w:val="007C1933"/>
    <w:rsid w:val="007D5BD5"/>
    <w:rsid w:val="007E309C"/>
    <w:rsid w:val="007E5FB6"/>
    <w:rsid w:val="0080054D"/>
    <w:rsid w:val="00804D15"/>
    <w:rsid w:val="00822E5A"/>
    <w:rsid w:val="00834406"/>
    <w:rsid w:val="008459CC"/>
    <w:rsid w:val="00845F01"/>
    <w:rsid w:val="008639D4"/>
    <w:rsid w:val="00866DFD"/>
    <w:rsid w:val="0087310D"/>
    <w:rsid w:val="0088393E"/>
    <w:rsid w:val="008910B3"/>
    <w:rsid w:val="008932D4"/>
    <w:rsid w:val="008B3B7F"/>
    <w:rsid w:val="008C354B"/>
    <w:rsid w:val="008C7B80"/>
    <w:rsid w:val="008F251A"/>
    <w:rsid w:val="00900338"/>
    <w:rsid w:val="0090521D"/>
    <w:rsid w:val="009078BD"/>
    <w:rsid w:val="00912CE1"/>
    <w:rsid w:val="00914874"/>
    <w:rsid w:val="00951570"/>
    <w:rsid w:val="00972F49"/>
    <w:rsid w:val="00990B95"/>
    <w:rsid w:val="0099772D"/>
    <w:rsid w:val="009A4983"/>
    <w:rsid w:val="009A4EEE"/>
    <w:rsid w:val="009C5BC0"/>
    <w:rsid w:val="009C7A61"/>
    <w:rsid w:val="009D38C2"/>
    <w:rsid w:val="009E001B"/>
    <w:rsid w:val="009E2D2C"/>
    <w:rsid w:val="009E62AD"/>
    <w:rsid w:val="009F4F25"/>
    <w:rsid w:val="00A040CA"/>
    <w:rsid w:val="00A05012"/>
    <w:rsid w:val="00A05F69"/>
    <w:rsid w:val="00A24EFE"/>
    <w:rsid w:val="00A52849"/>
    <w:rsid w:val="00A541CB"/>
    <w:rsid w:val="00A54ACA"/>
    <w:rsid w:val="00A812CA"/>
    <w:rsid w:val="00A97CF6"/>
    <w:rsid w:val="00AA03E1"/>
    <w:rsid w:val="00AA5123"/>
    <w:rsid w:val="00AB37DE"/>
    <w:rsid w:val="00AC3BA1"/>
    <w:rsid w:val="00AD22A2"/>
    <w:rsid w:val="00AF7D10"/>
    <w:rsid w:val="00B023C9"/>
    <w:rsid w:val="00B1698F"/>
    <w:rsid w:val="00B173BC"/>
    <w:rsid w:val="00B32190"/>
    <w:rsid w:val="00B363BF"/>
    <w:rsid w:val="00B75274"/>
    <w:rsid w:val="00B80FFC"/>
    <w:rsid w:val="00B903A2"/>
    <w:rsid w:val="00B931E0"/>
    <w:rsid w:val="00BB2102"/>
    <w:rsid w:val="00BB7099"/>
    <w:rsid w:val="00BE7BFE"/>
    <w:rsid w:val="00BF67C2"/>
    <w:rsid w:val="00C23D29"/>
    <w:rsid w:val="00C32740"/>
    <w:rsid w:val="00C407AB"/>
    <w:rsid w:val="00C473CE"/>
    <w:rsid w:val="00C50293"/>
    <w:rsid w:val="00C5663C"/>
    <w:rsid w:val="00C57D7E"/>
    <w:rsid w:val="00C646F2"/>
    <w:rsid w:val="00C70E81"/>
    <w:rsid w:val="00C76B1C"/>
    <w:rsid w:val="00C819F0"/>
    <w:rsid w:val="00C87394"/>
    <w:rsid w:val="00C87977"/>
    <w:rsid w:val="00C90D0F"/>
    <w:rsid w:val="00C94A60"/>
    <w:rsid w:val="00C9502D"/>
    <w:rsid w:val="00C95EED"/>
    <w:rsid w:val="00C97819"/>
    <w:rsid w:val="00CB2566"/>
    <w:rsid w:val="00CB490B"/>
    <w:rsid w:val="00CB5FA0"/>
    <w:rsid w:val="00CC4F07"/>
    <w:rsid w:val="00CC6417"/>
    <w:rsid w:val="00CD727C"/>
    <w:rsid w:val="00CE2BB2"/>
    <w:rsid w:val="00CE4308"/>
    <w:rsid w:val="00CE6A21"/>
    <w:rsid w:val="00CF36AB"/>
    <w:rsid w:val="00CF6630"/>
    <w:rsid w:val="00D07179"/>
    <w:rsid w:val="00D12B6A"/>
    <w:rsid w:val="00D163F0"/>
    <w:rsid w:val="00D36FA9"/>
    <w:rsid w:val="00D433CF"/>
    <w:rsid w:val="00D44D68"/>
    <w:rsid w:val="00D91369"/>
    <w:rsid w:val="00D96E96"/>
    <w:rsid w:val="00DD2DF9"/>
    <w:rsid w:val="00DF3767"/>
    <w:rsid w:val="00DF37BE"/>
    <w:rsid w:val="00DF77DC"/>
    <w:rsid w:val="00E024E5"/>
    <w:rsid w:val="00E26B83"/>
    <w:rsid w:val="00E43D5D"/>
    <w:rsid w:val="00E45EDE"/>
    <w:rsid w:val="00E514EA"/>
    <w:rsid w:val="00E5154A"/>
    <w:rsid w:val="00E61D8C"/>
    <w:rsid w:val="00E70D04"/>
    <w:rsid w:val="00E75C6C"/>
    <w:rsid w:val="00E773C6"/>
    <w:rsid w:val="00E824D2"/>
    <w:rsid w:val="00E87698"/>
    <w:rsid w:val="00E9099A"/>
    <w:rsid w:val="00EA4BA3"/>
    <w:rsid w:val="00EA525E"/>
    <w:rsid w:val="00EA5E93"/>
    <w:rsid w:val="00EB1FFA"/>
    <w:rsid w:val="00EF0EC9"/>
    <w:rsid w:val="00EF5226"/>
    <w:rsid w:val="00F012D1"/>
    <w:rsid w:val="00F12596"/>
    <w:rsid w:val="00F30DF8"/>
    <w:rsid w:val="00F31365"/>
    <w:rsid w:val="00F366B1"/>
    <w:rsid w:val="00F366FF"/>
    <w:rsid w:val="00F5526F"/>
    <w:rsid w:val="00F56CD0"/>
    <w:rsid w:val="00F72C5F"/>
    <w:rsid w:val="00F72FBC"/>
    <w:rsid w:val="00F82275"/>
    <w:rsid w:val="00F844E0"/>
    <w:rsid w:val="00F972F7"/>
    <w:rsid w:val="00FA0510"/>
    <w:rsid w:val="00FA14F9"/>
    <w:rsid w:val="00FA39E4"/>
    <w:rsid w:val="00FA439B"/>
    <w:rsid w:val="00FC0E70"/>
    <w:rsid w:val="00FE7095"/>
    <w:rsid w:val="00FF25B2"/>
    <w:rsid w:val="00FF4583"/>
    <w:rsid w:val="00FF72A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60990"/>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F72FBC"/>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207CB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96860">
      <w:bodyDiv w:val="1"/>
      <w:marLeft w:val="0"/>
      <w:marRight w:val="0"/>
      <w:marTop w:val="0"/>
      <w:marBottom w:val="0"/>
      <w:divBdr>
        <w:top w:val="none" w:sz="0" w:space="0" w:color="auto"/>
        <w:left w:val="none" w:sz="0" w:space="0" w:color="auto"/>
        <w:bottom w:val="none" w:sz="0" w:space="0" w:color="auto"/>
        <w:right w:val="none" w:sz="0" w:space="0" w:color="auto"/>
      </w:divBdr>
    </w:div>
    <w:div w:id="90247193">
      <w:bodyDiv w:val="1"/>
      <w:marLeft w:val="0"/>
      <w:marRight w:val="0"/>
      <w:marTop w:val="0"/>
      <w:marBottom w:val="0"/>
      <w:divBdr>
        <w:top w:val="none" w:sz="0" w:space="0" w:color="auto"/>
        <w:left w:val="none" w:sz="0" w:space="0" w:color="auto"/>
        <w:bottom w:val="none" w:sz="0" w:space="0" w:color="auto"/>
        <w:right w:val="none" w:sz="0" w:space="0" w:color="auto"/>
      </w:divBdr>
    </w:div>
    <w:div w:id="104544374">
      <w:bodyDiv w:val="1"/>
      <w:marLeft w:val="0"/>
      <w:marRight w:val="0"/>
      <w:marTop w:val="0"/>
      <w:marBottom w:val="0"/>
      <w:divBdr>
        <w:top w:val="none" w:sz="0" w:space="0" w:color="auto"/>
        <w:left w:val="none" w:sz="0" w:space="0" w:color="auto"/>
        <w:bottom w:val="none" w:sz="0" w:space="0" w:color="auto"/>
        <w:right w:val="none" w:sz="0" w:space="0" w:color="auto"/>
      </w:divBdr>
    </w:div>
    <w:div w:id="133911059">
      <w:bodyDiv w:val="1"/>
      <w:marLeft w:val="0"/>
      <w:marRight w:val="0"/>
      <w:marTop w:val="0"/>
      <w:marBottom w:val="0"/>
      <w:divBdr>
        <w:top w:val="none" w:sz="0" w:space="0" w:color="auto"/>
        <w:left w:val="none" w:sz="0" w:space="0" w:color="auto"/>
        <w:bottom w:val="none" w:sz="0" w:space="0" w:color="auto"/>
        <w:right w:val="none" w:sz="0" w:space="0" w:color="auto"/>
      </w:divBdr>
    </w:div>
    <w:div w:id="175079411">
      <w:bodyDiv w:val="1"/>
      <w:marLeft w:val="0"/>
      <w:marRight w:val="0"/>
      <w:marTop w:val="0"/>
      <w:marBottom w:val="0"/>
      <w:divBdr>
        <w:top w:val="none" w:sz="0" w:space="0" w:color="auto"/>
        <w:left w:val="none" w:sz="0" w:space="0" w:color="auto"/>
        <w:bottom w:val="none" w:sz="0" w:space="0" w:color="auto"/>
        <w:right w:val="none" w:sz="0" w:space="0" w:color="auto"/>
      </w:divBdr>
    </w:div>
    <w:div w:id="262340644">
      <w:bodyDiv w:val="1"/>
      <w:marLeft w:val="0"/>
      <w:marRight w:val="0"/>
      <w:marTop w:val="0"/>
      <w:marBottom w:val="0"/>
      <w:divBdr>
        <w:top w:val="none" w:sz="0" w:space="0" w:color="auto"/>
        <w:left w:val="none" w:sz="0" w:space="0" w:color="auto"/>
        <w:bottom w:val="none" w:sz="0" w:space="0" w:color="auto"/>
        <w:right w:val="none" w:sz="0" w:space="0" w:color="auto"/>
      </w:divBdr>
    </w:div>
    <w:div w:id="274101569">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18253145">
      <w:bodyDiv w:val="1"/>
      <w:marLeft w:val="0"/>
      <w:marRight w:val="0"/>
      <w:marTop w:val="0"/>
      <w:marBottom w:val="0"/>
      <w:divBdr>
        <w:top w:val="none" w:sz="0" w:space="0" w:color="auto"/>
        <w:left w:val="none" w:sz="0" w:space="0" w:color="auto"/>
        <w:bottom w:val="none" w:sz="0" w:space="0" w:color="auto"/>
        <w:right w:val="none" w:sz="0" w:space="0" w:color="auto"/>
      </w:divBdr>
    </w:div>
    <w:div w:id="561870735">
      <w:bodyDiv w:val="1"/>
      <w:marLeft w:val="0"/>
      <w:marRight w:val="0"/>
      <w:marTop w:val="0"/>
      <w:marBottom w:val="0"/>
      <w:divBdr>
        <w:top w:val="none" w:sz="0" w:space="0" w:color="auto"/>
        <w:left w:val="none" w:sz="0" w:space="0" w:color="auto"/>
        <w:bottom w:val="none" w:sz="0" w:space="0" w:color="auto"/>
        <w:right w:val="none" w:sz="0" w:space="0" w:color="auto"/>
      </w:divBdr>
    </w:div>
    <w:div w:id="584652844">
      <w:bodyDiv w:val="1"/>
      <w:marLeft w:val="0"/>
      <w:marRight w:val="0"/>
      <w:marTop w:val="0"/>
      <w:marBottom w:val="0"/>
      <w:divBdr>
        <w:top w:val="none" w:sz="0" w:space="0" w:color="auto"/>
        <w:left w:val="none" w:sz="0" w:space="0" w:color="auto"/>
        <w:bottom w:val="none" w:sz="0" w:space="0" w:color="auto"/>
        <w:right w:val="none" w:sz="0" w:space="0" w:color="auto"/>
      </w:divBdr>
    </w:div>
    <w:div w:id="658079245">
      <w:bodyDiv w:val="1"/>
      <w:marLeft w:val="0"/>
      <w:marRight w:val="0"/>
      <w:marTop w:val="0"/>
      <w:marBottom w:val="0"/>
      <w:divBdr>
        <w:top w:val="none" w:sz="0" w:space="0" w:color="auto"/>
        <w:left w:val="none" w:sz="0" w:space="0" w:color="auto"/>
        <w:bottom w:val="none" w:sz="0" w:space="0" w:color="auto"/>
        <w:right w:val="none" w:sz="0" w:space="0" w:color="auto"/>
      </w:divBdr>
    </w:div>
    <w:div w:id="664168658">
      <w:bodyDiv w:val="1"/>
      <w:marLeft w:val="0"/>
      <w:marRight w:val="0"/>
      <w:marTop w:val="0"/>
      <w:marBottom w:val="0"/>
      <w:divBdr>
        <w:top w:val="none" w:sz="0" w:space="0" w:color="auto"/>
        <w:left w:val="none" w:sz="0" w:space="0" w:color="auto"/>
        <w:bottom w:val="none" w:sz="0" w:space="0" w:color="auto"/>
        <w:right w:val="none" w:sz="0" w:space="0" w:color="auto"/>
      </w:divBdr>
    </w:div>
    <w:div w:id="827867765">
      <w:bodyDiv w:val="1"/>
      <w:marLeft w:val="0"/>
      <w:marRight w:val="0"/>
      <w:marTop w:val="0"/>
      <w:marBottom w:val="0"/>
      <w:divBdr>
        <w:top w:val="none" w:sz="0" w:space="0" w:color="auto"/>
        <w:left w:val="none" w:sz="0" w:space="0" w:color="auto"/>
        <w:bottom w:val="none" w:sz="0" w:space="0" w:color="auto"/>
        <w:right w:val="none" w:sz="0" w:space="0" w:color="auto"/>
      </w:divBdr>
    </w:div>
    <w:div w:id="835342668">
      <w:bodyDiv w:val="1"/>
      <w:marLeft w:val="0"/>
      <w:marRight w:val="0"/>
      <w:marTop w:val="0"/>
      <w:marBottom w:val="0"/>
      <w:divBdr>
        <w:top w:val="none" w:sz="0" w:space="0" w:color="auto"/>
        <w:left w:val="none" w:sz="0" w:space="0" w:color="auto"/>
        <w:bottom w:val="none" w:sz="0" w:space="0" w:color="auto"/>
        <w:right w:val="none" w:sz="0" w:space="0" w:color="auto"/>
      </w:divBdr>
    </w:div>
    <w:div w:id="874005584">
      <w:bodyDiv w:val="1"/>
      <w:marLeft w:val="0"/>
      <w:marRight w:val="0"/>
      <w:marTop w:val="0"/>
      <w:marBottom w:val="0"/>
      <w:divBdr>
        <w:top w:val="none" w:sz="0" w:space="0" w:color="auto"/>
        <w:left w:val="none" w:sz="0" w:space="0" w:color="auto"/>
        <w:bottom w:val="none" w:sz="0" w:space="0" w:color="auto"/>
        <w:right w:val="none" w:sz="0" w:space="0" w:color="auto"/>
      </w:divBdr>
    </w:div>
    <w:div w:id="934287989">
      <w:bodyDiv w:val="1"/>
      <w:marLeft w:val="0"/>
      <w:marRight w:val="0"/>
      <w:marTop w:val="0"/>
      <w:marBottom w:val="0"/>
      <w:divBdr>
        <w:top w:val="none" w:sz="0" w:space="0" w:color="auto"/>
        <w:left w:val="none" w:sz="0" w:space="0" w:color="auto"/>
        <w:bottom w:val="none" w:sz="0" w:space="0" w:color="auto"/>
        <w:right w:val="none" w:sz="0" w:space="0" w:color="auto"/>
      </w:divBdr>
    </w:div>
    <w:div w:id="980312130">
      <w:bodyDiv w:val="1"/>
      <w:marLeft w:val="0"/>
      <w:marRight w:val="0"/>
      <w:marTop w:val="0"/>
      <w:marBottom w:val="0"/>
      <w:divBdr>
        <w:top w:val="none" w:sz="0" w:space="0" w:color="auto"/>
        <w:left w:val="none" w:sz="0" w:space="0" w:color="auto"/>
        <w:bottom w:val="none" w:sz="0" w:space="0" w:color="auto"/>
        <w:right w:val="none" w:sz="0" w:space="0" w:color="auto"/>
      </w:divBdr>
    </w:div>
    <w:div w:id="989016979">
      <w:bodyDiv w:val="1"/>
      <w:marLeft w:val="0"/>
      <w:marRight w:val="0"/>
      <w:marTop w:val="0"/>
      <w:marBottom w:val="0"/>
      <w:divBdr>
        <w:top w:val="none" w:sz="0" w:space="0" w:color="auto"/>
        <w:left w:val="none" w:sz="0" w:space="0" w:color="auto"/>
        <w:bottom w:val="none" w:sz="0" w:space="0" w:color="auto"/>
        <w:right w:val="none" w:sz="0" w:space="0" w:color="auto"/>
      </w:divBdr>
    </w:div>
    <w:div w:id="1258899962">
      <w:bodyDiv w:val="1"/>
      <w:marLeft w:val="0"/>
      <w:marRight w:val="0"/>
      <w:marTop w:val="0"/>
      <w:marBottom w:val="0"/>
      <w:divBdr>
        <w:top w:val="none" w:sz="0" w:space="0" w:color="auto"/>
        <w:left w:val="none" w:sz="0" w:space="0" w:color="auto"/>
        <w:bottom w:val="none" w:sz="0" w:space="0" w:color="auto"/>
        <w:right w:val="none" w:sz="0" w:space="0" w:color="auto"/>
      </w:divBdr>
    </w:div>
    <w:div w:id="1269122445">
      <w:bodyDiv w:val="1"/>
      <w:marLeft w:val="0"/>
      <w:marRight w:val="0"/>
      <w:marTop w:val="0"/>
      <w:marBottom w:val="0"/>
      <w:divBdr>
        <w:top w:val="none" w:sz="0" w:space="0" w:color="auto"/>
        <w:left w:val="none" w:sz="0" w:space="0" w:color="auto"/>
        <w:bottom w:val="none" w:sz="0" w:space="0" w:color="auto"/>
        <w:right w:val="none" w:sz="0" w:space="0" w:color="auto"/>
      </w:divBdr>
    </w:div>
    <w:div w:id="1304773646">
      <w:bodyDiv w:val="1"/>
      <w:marLeft w:val="0"/>
      <w:marRight w:val="0"/>
      <w:marTop w:val="0"/>
      <w:marBottom w:val="0"/>
      <w:divBdr>
        <w:top w:val="none" w:sz="0" w:space="0" w:color="auto"/>
        <w:left w:val="none" w:sz="0" w:space="0" w:color="auto"/>
        <w:bottom w:val="none" w:sz="0" w:space="0" w:color="auto"/>
        <w:right w:val="none" w:sz="0" w:space="0" w:color="auto"/>
      </w:divBdr>
    </w:div>
    <w:div w:id="1336957799">
      <w:bodyDiv w:val="1"/>
      <w:marLeft w:val="0"/>
      <w:marRight w:val="0"/>
      <w:marTop w:val="0"/>
      <w:marBottom w:val="0"/>
      <w:divBdr>
        <w:top w:val="none" w:sz="0" w:space="0" w:color="auto"/>
        <w:left w:val="none" w:sz="0" w:space="0" w:color="auto"/>
        <w:bottom w:val="none" w:sz="0" w:space="0" w:color="auto"/>
        <w:right w:val="none" w:sz="0" w:space="0" w:color="auto"/>
      </w:divBdr>
    </w:div>
    <w:div w:id="1366372629">
      <w:bodyDiv w:val="1"/>
      <w:marLeft w:val="0"/>
      <w:marRight w:val="0"/>
      <w:marTop w:val="0"/>
      <w:marBottom w:val="0"/>
      <w:divBdr>
        <w:top w:val="none" w:sz="0" w:space="0" w:color="auto"/>
        <w:left w:val="none" w:sz="0" w:space="0" w:color="auto"/>
        <w:bottom w:val="none" w:sz="0" w:space="0" w:color="auto"/>
        <w:right w:val="none" w:sz="0" w:space="0" w:color="auto"/>
      </w:divBdr>
    </w:div>
    <w:div w:id="1397775318">
      <w:bodyDiv w:val="1"/>
      <w:marLeft w:val="0"/>
      <w:marRight w:val="0"/>
      <w:marTop w:val="0"/>
      <w:marBottom w:val="0"/>
      <w:divBdr>
        <w:top w:val="none" w:sz="0" w:space="0" w:color="auto"/>
        <w:left w:val="none" w:sz="0" w:space="0" w:color="auto"/>
        <w:bottom w:val="none" w:sz="0" w:space="0" w:color="auto"/>
        <w:right w:val="none" w:sz="0" w:space="0" w:color="auto"/>
      </w:divBdr>
    </w:div>
    <w:div w:id="1408304592">
      <w:bodyDiv w:val="1"/>
      <w:marLeft w:val="0"/>
      <w:marRight w:val="0"/>
      <w:marTop w:val="0"/>
      <w:marBottom w:val="0"/>
      <w:divBdr>
        <w:top w:val="none" w:sz="0" w:space="0" w:color="auto"/>
        <w:left w:val="none" w:sz="0" w:space="0" w:color="auto"/>
        <w:bottom w:val="none" w:sz="0" w:space="0" w:color="auto"/>
        <w:right w:val="none" w:sz="0" w:space="0" w:color="auto"/>
      </w:divBdr>
    </w:div>
    <w:div w:id="1423645318">
      <w:bodyDiv w:val="1"/>
      <w:marLeft w:val="0"/>
      <w:marRight w:val="0"/>
      <w:marTop w:val="0"/>
      <w:marBottom w:val="0"/>
      <w:divBdr>
        <w:top w:val="none" w:sz="0" w:space="0" w:color="auto"/>
        <w:left w:val="none" w:sz="0" w:space="0" w:color="auto"/>
        <w:bottom w:val="none" w:sz="0" w:space="0" w:color="auto"/>
        <w:right w:val="none" w:sz="0" w:space="0" w:color="auto"/>
      </w:divBdr>
    </w:div>
    <w:div w:id="1433088920">
      <w:bodyDiv w:val="1"/>
      <w:marLeft w:val="0"/>
      <w:marRight w:val="0"/>
      <w:marTop w:val="0"/>
      <w:marBottom w:val="0"/>
      <w:divBdr>
        <w:top w:val="none" w:sz="0" w:space="0" w:color="auto"/>
        <w:left w:val="none" w:sz="0" w:space="0" w:color="auto"/>
        <w:bottom w:val="none" w:sz="0" w:space="0" w:color="auto"/>
        <w:right w:val="none" w:sz="0" w:space="0" w:color="auto"/>
      </w:divBdr>
    </w:div>
    <w:div w:id="1452556721">
      <w:bodyDiv w:val="1"/>
      <w:marLeft w:val="0"/>
      <w:marRight w:val="0"/>
      <w:marTop w:val="0"/>
      <w:marBottom w:val="0"/>
      <w:divBdr>
        <w:top w:val="none" w:sz="0" w:space="0" w:color="auto"/>
        <w:left w:val="none" w:sz="0" w:space="0" w:color="auto"/>
        <w:bottom w:val="none" w:sz="0" w:space="0" w:color="auto"/>
        <w:right w:val="none" w:sz="0" w:space="0" w:color="auto"/>
      </w:divBdr>
    </w:div>
    <w:div w:id="1669668673">
      <w:bodyDiv w:val="1"/>
      <w:marLeft w:val="0"/>
      <w:marRight w:val="0"/>
      <w:marTop w:val="0"/>
      <w:marBottom w:val="0"/>
      <w:divBdr>
        <w:top w:val="none" w:sz="0" w:space="0" w:color="auto"/>
        <w:left w:val="none" w:sz="0" w:space="0" w:color="auto"/>
        <w:bottom w:val="none" w:sz="0" w:space="0" w:color="auto"/>
        <w:right w:val="none" w:sz="0" w:space="0" w:color="auto"/>
      </w:divBdr>
    </w:div>
    <w:div w:id="1679312786">
      <w:bodyDiv w:val="1"/>
      <w:marLeft w:val="0"/>
      <w:marRight w:val="0"/>
      <w:marTop w:val="0"/>
      <w:marBottom w:val="0"/>
      <w:divBdr>
        <w:top w:val="none" w:sz="0" w:space="0" w:color="auto"/>
        <w:left w:val="none" w:sz="0" w:space="0" w:color="auto"/>
        <w:bottom w:val="none" w:sz="0" w:space="0" w:color="auto"/>
        <w:right w:val="none" w:sz="0" w:space="0" w:color="auto"/>
      </w:divBdr>
    </w:div>
    <w:div w:id="1716929763">
      <w:bodyDiv w:val="1"/>
      <w:marLeft w:val="0"/>
      <w:marRight w:val="0"/>
      <w:marTop w:val="0"/>
      <w:marBottom w:val="0"/>
      <w:divBdr>
        <w:top w:val="none" w:sz="0" w:space="0" w:color="auto"/>
        <w:left w:val="none" w:sz="0" w:space="0" w:color="auto"/>
        <w:bottom w:val="none" w:sz="0" w:space="0" w:color="auto"/>
        <w:right w:val="none" w:sz="0" w:space="0" w:color="auto"/>
      </w:divBdr>
    </w:div>
    <w:div w:id="1821724583">
      <w:bodyDiv w:val="1"/>
      <w:marLeft w:val="0"/>
      <w:marRight w:val="0"/>
      <w:marTop w:val="0"/>
      <w:marBottom w:val="0"/>
      <w:divBdr>
        <w:top w:val="none" w:sz="0" w:space="0" w:color="auto"/>
        <w:left w:val="none" w:sz="0" w:space="0" w:color="auto"/>
        <w:bottom w:val="none" w:sz="0" w:space="0" w:color="auto"/>
        <w:right w:val="none" w:sz="0" w:space="0" w:color="auto"/>
      </w:divBdr>
    </w:div>
    <w:div w:id="1857888258">
      <w:bodyDiv w:val="1"/>
      <w:marLeft w:val="0"/>
      <w:marRight w:val="0"/>
      <w:marTop w:val="0"/>
      <w:marBottom w:val="0"/>
      <w:divBdr>
        <w:top w:val="none" w:sz="0" w:space="0" w:color="auto"/>
        <w:left w:val="none" w:sz="0" w:space="0" w:color="auto"/>
        <w:bottom w:val="none" w:sz="0" w:space="0" w:color="auto"/>
        <w:right w:val="none" w:sz="0" w:space="0" w:color="auto"/>
      </w:divBdr>
    </w:div>
    <w:div w:id="1875804001">
      <w:bodyDiv w:val="1"/>
      <w:marLeft w:val="0"/>
      <w:marRight w:val="0"/>
      <w:marTop w:val="0"/>
      <w:marBottom w:val="0"/>
      <w:divBdr>
        <w:top w:val="none" w:sz="0" w:space="0" w:color="auto"/>
        <w:left w:val="none" w:sz="0" w:space="0" w:color="auto"/>
        <w:bottom w:val="none" w:sz="0" w:space="0" w:color="auto"/>
        <w:right w:val="none" w:sz="0" w:space="0" w:color="auto"/>
      </w:divBdr>
    </w:div>
    <w:div w:id="1882014972">
      <w:bodyDiv w:val="1"/>
      <w:marLeft w:val="0"/>
      <w:marRight w:val="0"/>
      <w:marTop w:val="0"/>
      <w:marBottom w:val="0"/>
      <w:divBdr>
        <w:top w:val="none" w:sz="0" w:space="0" w:color="auto"/>
        <w:left w:val="none" w:sz="0" w:space="0" w:color="auto"/>
        <w:bottom w:val="none" w:sz="0" w:space="0" w:color="auto"/>
        <w:right w:val="none" w:sz="0" w:space="0" w:color="auto"/>
      </w:divBdr>
    </w:div>
    <w:div w:id="1937976682">
      <w:bodyDiv w:val="1"/>
      <w:marLeft w:val="0"/>
      <w:marRight w:val="0"/>
      <w:marTop w:val="0"/>
      <w:marBottom w:val="0"/>
      <w:divBdr>
        <w:top w:val="none" w:sz="0" w:space="0" w:color="auto"/>
        <w:left w:val="none" w:sz="0" w:space="0" w:color="auto"/>
        <w:bottom w:val="none" w:sz="0" w:space="0" w:color="auto"/>
        <w:right w:val="none" w:sz="0" w:space="0" w:color="auto"/>
      </w:divBdr>
    </w:div>
    <w:div w:id="2019841853">
      <w:bodyDiv w:val="1"/>
      <w:marLeft w:val="0"/>
      <w:marRight w:val="0"/>
      <w:marTop w:val="0"/>
      <w:marBottom w:val="0"/>
      <w:divBdr>
        <w:top w:val="none" w:sz="0" w:space="0" w:color="auto"/>
        <w:left w:val="none" w:sz="0" w:space="0" w:color="auto"/>
        <w:bottom w:val="none" w:sz="0" w:space="0" w:color="auto"/>
        <w:right w:val="none" w:sz="0" w:space="0" w:color="auto"/>
      </w:divBdr>
    </w:div>
    <w:div w:id="207311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34</Pages>
  <Words>21800</Words>
  <Characters>119900</Characters>
  <Application>Microsoft Office Word</Application>
  <DocSecurity>0</DocSecurity>
  <Lines>999</Lines>
  <Paragraphs>282</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9</cp:revision>
  <dcterms:created xsi:type="dcterms:W3CDTF">2026-02-26T22:57:00Z</dcterms:created>
  <dcterms:modified xsi:type="dcterms:W3CDTF">2026-03-05T19:31:00Z</dcterms:modified>
</cp:coreProperties>
</file>