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617" w:rsidRPr="00917971" w:rsidRDefault="00E61617" w:rsidP="00AD30EC">
      <w:pPr>
        <w:spacing w:after="0" w:line="240" w:lineRule="auto"/>
        <w:jc w:val="center"/>
        <w:rPr>
          <w:rFonts w:ascii="Times New Roman" w:hAnsi="Times New Roman" w:cs="Times New Roman"/>
          <w:sz w:val="24"/>
          <w:szCs w:val="24"/>
        </w:rPr>
      </w:pPr>
      <w:r w:rsidRPr="00917971">
        <w:rPr>
          <w:rFonts w:ascii="Times New Roman" w:hAnsi="Times New Roman" w:cs="Times New Roman"/>
          <w:sz w:val="24"/>
          <w:szCs w:val="24"/>
        </w:rPr>
        <w:t>REUNIÓN DE LA</w:t>
      </w:r>
      <w:r w:rsidR="007E645F" w:rsidRPr="00917971">
        <w:rPr>
          <w:rFonts w:ascii="Times New Roman" w:hAnsi="Times New Roman" w:cs="Times New Roman"/>
          <w:sz w:val="24"/>
          <w:szCs w:val="24"/>
        </w:rPr>
        <w:t>S</w:t>
      </w:r>
      <w:r w:rsidRPr="00917971">
        <w:rPr>
          <w:rFonts w:ascii="Times New Roman" w:hAnsi="Times New Roman" w:cs="Times New Roman"/>
          <w:sz w:val="24"/>
          <w:szCs w:val="24"/>
        </w:rPr>
        <w:t xml:space="preserve"> </w:t>
      </w:r>
      <w:r w:rsidR="007E645F" w:rsidRPr="00917971">
        <w:rPr>
          <w:rFonts w:ascii="Times New Roman" w:hAnsi="Times New Roman" w:cs="Times New Roman"/>
          <w:sz w:val="24"/>
          <w:szCs w:val="24"/>
        </w:rPr>
        <w:t xml:space="preserve">COMISIONES </w:t>
      </w:r>
      <w:r w:rsidRPr="00917971">
        <w:rPr>
          <w:rFonts w:ascii="Times New Roman" w:hAnsi="Times New Roman" w:cs="Times New Roman"/>
          <w:sz w:val="24"/>
          <w:szCs w:val="24"/>
        </w:rPr>
        <w:t>LEGISLATIVA</w:t>
      </w:r>
      <w:r w:rsidR="007E645F" w:rsidRPr="00917971">
        <w:rPr>
          <w:rFonts w:ascii="Times New Roman" w:hAnsi="Times New Roman" w:cs="Times New Roman"/>
          <w:sz w:val="24"/>
          <w:szCs w:val="24"/>
        </w:rPr>
        <w:t>S</w:t>
      </w:r>
      <w:r w:rsidRPr="00917971">
        <w:rPr>
          <w:rFonts w:ascii="Times New Roman" w:hAnsi="Times New Roman" w:cs="Times New Roman"/>
          <w:sz w:val="24"/>
          <w:szCs w:val="24"/>
        </w:rPr>
        <w:t xml:space="preserve"> DE GOBERNACIÓN Y PUNTOS CONSTITUCIONALES</w:t>
      </w:r>
      <w:r w:rsidR="007E645F" w:rsidRPr="00917971">
        <w:rPr>
          <w:rFonts w:ascii="Times New Roman" w:hAnsi="Times New Roman" w:cs="Times New Roman"/>
          <w:sz w:val="24"/>
          <w:szCs w:val="24"/>
        </w:rPr>
        <w:t>,</w:t>
      </w:r>
      <w:r w:rsidR="00AD30EC" w:rsidRPr="00917971">
        <w:rPr>
          <w:rFonts w:ascii="Times New Roman" w:hAnsi="Times New Roman" w:cs="Times New Roman"/>
          <w:sz w:val="24"/>
          <w:szCs w:val="24"/>
        </w:rPr>
        <w:t xml:space="preserve"> Y DE</w:t>
      </w:r>
      <w:r w:rsidRPr="00917971">
        <w:rPr>
          <w:rFonts w:ascii="Times New Roman" w:hAnsi="Times New Roman" w:cs="Times New Roman"/>
          <w:sz w:val="24"/>
          <w:szCs w:val="24"/>
        </w:rPr>
        <w:t xml:space="preserve"> ESTUDIOS LEGISLATIVOS Y PRÁCTICAS PARLAMENTARIAS DE LA H. “LXII” LEGISLATURA DEL ESTADO DE MÉXICO.</w:t>
      </w:r>
    </w:p>
    <w:p w:rsidR="00E61617" w:rsidRPr="00917971" w:rsidRDefault="00E61617" w:rsidP="00AD30EC">
      <w:pPr>
        <w:spacing w:after="0" w:line="240" w:lineRule="auto"/>
        <w:jc w:val="center"/>
        <w:rPr>
          <w:rFonts w:ascii="Times New Roman" w:hAnsi="Times New Roman" w:cs="Times New Roman"/>
          <w:sz w:val="24"/>
          <w:szCs w:val="24"/>
        </w:rPr>
      </w:pPr>
    </w:p>
    <w:p w:rsidR="00E61617" w:rsidRPr="00917971" w:rsidRDefault="00E61617" w:rsidP="00AD30EC">
      <w:pPr>
        <w:spacing w:after="0" w:line="240" w:lineRule="auto"/>
        <w:jc w:val="center"/>
        <w:rPr>
          <w:rFonts w:ascii="Times New Roman" w:hAnsi="Times New Roman" w:cs="Times New Roman"/>
          <w:sz w:val="24"/>
          <w:szCs w:val="24"/>
        </w:rPr>
      </w:pPr>
      <w:r w:rsidRPr="00917971">
        <w:rPr>
          <w:rFonts w:ascii="Times New Roman" w:hAnsi="Times New Roman" w:cs="Times New Roman"/>
          <w:sz w:val="24"/>
          <w:szCs w:val="24"/>
        </w:rPr>
        <w:t>Celebrado el día 17 de marzo de 2026.</w:t>
      </w:r>
    </w:p>
    <w:p w:rsidR="00E61617" w:rsidRPr="00917971" w:rsidRDefault="00E61617" w:rsidP="00AD30EC">
      <w:pPr>
        <w:spacing w:after="0" w:line="240" w:lineRule="auto"/>
        <w:jc w:val="center"/>
        <w:rPr>
          <w:rFonts w:ascii="Times New Roman" w:hAnsi="Times New Roman" w:cs="Times New Roman"/>
          <w:sz w:val="24"/>
          <w:szCs w:val="24"/>
        </w:rPr>
      </w:pPr>
    </w:p>
    <w:p w:rsidR="00E61617" w:rsidRPr="00917971" w:rsidRDefault="00E61617" w:rsidP="00AD30EC">
      <w:pPr>
        <w:spacing w:after="0" w:line="240" w:lineRule="auto"/>
        <w:jc w:val="center"/>
        <w:rPr>
          <w:rFonts w:ascii="Times New Roman" w:hAnsi="Times New Roman" w:cs="Times New Roman"/>
          <w:sz w:val="24"/>
          <w:szCs w:val="24"/>
        </w:rPr>
      </w:pPr>
      <w:r w:rsidRPr="00917971">
        <w:rPr>
          <w:rFonts w:ascii="Times New Roman" w:hAnsi="Times New Roman" w:cs="Times New Roman"/>
          <w:sz w:val="24"/>
          <w:szCs w:val="24"/>
        </w:rPr>
        <w:t xml:space="preserve">Presidencia del </w:t>
      </w:r>
      <w:r w:rsidR="00246011" w:rsidRPr="00917971">
        <w:rPr>
          <w:rFonts w:ascii="Times New Roman" w:hAnsi="Times New Roman" w:cs="Times New Roman"/>
          <w:sz w:val="24"/>
          <w:szCs w:val="24"/>
        </w:rPr>
        <w:t xml:space="preserve">diputado </w:t>
      </w:r>
      <w:r w:rsidRPr="00917971">
        <w:rPr>
          <w:rFonts w:ascii="Times New Roman" w:hAnsi="Times New Roman" w:cs="Times New Roman"/>
          <w:sz w:val="24"/>
          <w:szCs w:val="24"/>
        </w:rPr>
        <w:t>Carlos Martínez Zurita Trejo</w:t>
      </w:r>
    </w:p>
    <w:p w:rsidR="00E61617" w:rsidRPr="00917971" w:rsidRDefault="00E61617" w:rsidP="00AD30EC">
      <w:pPr>
        <w:spacing w:after="0" w:line="240" w:lineRule="auto"/>
        <w:jc w:val="center"/>
        <w:rPr>
          <w:rFonts w:ascii="Times New Roman" w:hAnsi="Times New Roman" w:cs="Times New Roman"/>
          <w:sz w:val="24"/>
          <w:szCs w:val="24"/>
        </w:rPr>
      </w:pPr>
    </w:p>
    <w:p w:rsidR="00E61617" w:rsidRPr="00917971" w:rsidRDefault="00E61617"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PRESIDENTE DIP. CARLOS MARTÍNEZ ZURITA TREJO. </w:t>
      </w:r>
      <w:r w:rsidR="00F80D54" w:rsidRPr="00917971">
        <w:rPr>
          <w:rFonts w:ascii="Times New Roman" w:hAnsi="Times New Roman" w:cs="Times New Roman"/>
          <w:sz w:val="24"/>
          <w:szCs w:val="24"/>
        </w:rPr>
        <w:t>Buenos día</w:t>
      </w:r>
      <w:r w:rsidR="00232234" w:rsidRPr="00917971">
        <w:rPr>
          <w:rFonts w:ascii="Times New Roman" w:hAnsi="Times New Roman" w:cs="Times New Roman"/>
          <w:sz w:val="24"/>
          <w:szCs w:val="24"/>
        </w:rPr>
        <w:t>s, doy la bienvenida a los integrantes q</w:t>
      </w:r>
      <w:r w:rsidRPr="00917971">
        <w:rPr>
          <w:rFonts w:ascii="Times New Roman" w:hAnsi="Times New Roman" w:cs="Times New Roman"/>
          <w:sz w:val="24"/>
          <w:szCs w:val="24"/>
        </w:rPr>
        <w:t>ue conforman la Comisión Legislativa de Gobernación y Puntos Constitucionales y la Comisión Especial de Estudios Legislativos y Prácticas Parlamentarias, reconocemos su interés para el desarrollo de estos trabajos.</w:t>
      </w:r>
    </w:p>
    <w:p w:rsidR="006E7691" w:rsidRPr="00917971" w:rsidRDefault="00E61617"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ab/>
        <w:t>Esta será una reunión de análisis y estudio. Doy la bienvenida a las diputadas, a la diputada Sarita Ramírez de la O, al diputado Vladimir Hernández Villegas, al diputado Octavio Martínez Vargas, a los representantes de los medios de comunicación y a quienes se encuentran en este Recinto, denominado “Narciso Bassols”, en el Congreso del Estado de México.</w:t>
      </w:r>
      <w:r w:rsidR="00614EB2" w:rsidRPr="00917971">
        <w:rPr>
          <w:rFonts w:ascii="Times New Roman" w:hAnsi="Times New Roman" w:cs="Times New Roman"/>
          <w:sz w:val="24"/>
          <w:szCs w:val="24"/>
        </w:rPr>
        <w:t xml:space="preserve"> </w:t>
      </w:r>
      <w:r w:rsidRPr="00917971">
        <w:rPr>
          <w:rFonts w:ascii="Times New Roman" w:hAnsi="Times New Roman" w:cs="Times New Roman"/>
          <w:sz w:val="24"/>
          <w:szCs w:val="24"/>
        </w:rPr>
        <w:t>Sean todas y todos bienvenidos</w:t>
      </w:r>
      <w:r w:rsidR="006E7691" w:rsidRPr="00917971">
        <w:rPr>
          <w:rFonts w:ascii="Times New Roman" w:hAnsi="Times New Roman" w:cs="Times New Roman"/>
          <w:sz w:val="24"/>
          <w:szCs w:val="24"/>
        </w:rPr>
        <w:t>.</w:t>
      </w:r>
    </w:p>
    <w:p w:rsidR="00E61617" w:rsidRPr="00917971" w:rsidRDefault="006E7691"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ab/>
        <w:t xml:space="preserve">La </w:t>
      </w:r>
      <w:r w:rsidR="00E61617" w:rsidRPr="00917971">
        <w:rPr>
          <w:rFonts w:ascii="Times New Roman" w:hAnsi="Times New Roman" w:cs="Times New Roman"/>
          <w:sz w:val="24"/>
          <w:szCs w:val="24"/>
        </w:rPr>
        <w:t>reunión será desarrollada en modalidad mixta atendiendo el artículo 40 Bis de la Ley Orgánica de este Poder Legislativo.</w:t>
      </w:r>
    </w:p>
    <w:p w:rsidR="00E61617" w:rsidRPr="00917971" w:rsidRDefault="00E61617"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ab/>
        <w:t>Para la validez de la reunión, pido a la Secretaría, quien será la diputada Sara Alicia Ramírez de la O, nos apoye, por favor verificando el quórum de asistencia.</w:t>
      </w:r>
    </w:p>
    <w:p w:rsidR="00E61617" w:rsidRPr="00917971" w:rsidRDefault="00E61617"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SECRETARIA DIP. SARA ALICIA RAMÍREZ DE LA O. Con mucho gusto Presidente.</w:t>
      </w:r>
    </w:p>
    <w:p w:rsidR="00E61617" w:rsidRPr="00917971" w:rsidRDefault="00E61617"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ab/>
        <w:t>Con apego a lo solicitado por usted, procedo a verificar el quórum.</w:t>
      </w:r>
    </w:p>
    <w:p w:rsidR="00E61617" w:rsidRPr="00917971" w:rsidRDefault="00E61617" w:rsidP="00AD30EC">
      <w:pPr>
        <w:spacing w:after="0" w:line="240" w:lineRule="auto"/>
        <w:jc w:val="center"/>
        <w:rPr>
          <w:rFonts w:ascii="Times New Roman" w:hAnsi="Times New Roman" w:cs="Times New Roman"/>
          <w:i/>
          <w:sz w:val="24"/>
          <w:szCs w:val="24"/>
        </w:rPr>
      </w:pPr>
      <w:r w:rsidRPr="00917971">
        <w:rPr>
          <w:rFonts w:ascii="Times New Roman" w:hAnsi="Times New Roman" w:cs="Times New Roman"/>
          <w:i/>
          <w:sz w:val="24"/>
          <w:szCs w:val="24"/>
        </w:rPr>
        <w:t>(Registro de asistencia)</w:t>
      </w:r>
    </w:p>
    <w:p w:rsidR="00E61617" w:rsidRPr="00917971" w:rsidRDefault="00E61617"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 xml:space="preserve">SECRETARIA DIP. SARA ALICIA RAMÍREZ DE LA O. </w:t>
      </w:r>
      <w:r w:rsidR="007C123D" w:rsidRPr="00917971">
        <w:rPr>
          <w:rFonts w:ascii="Times New Roman" w:hAnsi="Times New Roman" w:cs="Times New Roman"/>
          <w:sz w:val="24"/>
          <w:szCs w:val="24"/>
        </w:rPr>
        <w:t xml:space="preserve">Comunico </w:t>
      </w:r>
      <w:r w:rsidRPr="00917971">
        <w:rPr>
          <w:rFonts w:ascii="Times New Roman" w:hAnsi="Times New Roman" w:cs="Times New Roman"/>
          <w:sz w:val="24"/>
          <w:szCs w:val="24"/>
        </w:rPr>
        <w:t>a la Presidencia que existe quórum y por ello, procede a abrir la reunión.</w:t>
      </w:r>
    </w:p>
    <w:p w:rsidR="00E61617" w:rsidRPr="00917971" w:rsidRDefault="00E61617"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PRESIDENTE DIP. CARLOS MARTÍNEZ ZURITA TREJO. Diputada muchas gracias.</w:t>
      </w:r>
    </w:p>
    <w:p w:rsidR="00E61617" w:rsidRPr="00917971" w:rsidRDefault="00E61617" w:rsidP="00AD30EC">
      <w:pPr>
        <w:spacing w:after="0" w:line="240" w:lineRule="auto"/>
        <w:jc w:val="both"/>
        <w:rPr>
          <w:rFonts w:ascii="Times New Roman" w:hAnsi="Times New Roman" w:cs="Times New Roman"/>
          <w:sz w:val="24"/>
          <w:szCs w:val="24"/>
        </w:rPr>
      </w:pPr>
      <w:r w:rsidRPr="00917971">
        <w:rPr>
          <w:rFonts w:ascii="Times New Roman" w:hAnsi="Times New Roman" w:cs="Times New Roman"/>
          <w:sz w:val="24"/>
          <w:szCs w:val="24"/>
        </w:rPr>
        <w:tab/>
        <w:t>Se declara la existencia del quórum y se abre la reunión de la Comisión Legislativa de Gobernación y Puntos Constitucionales y de la Comisión Especial de Estudios Legislativos y Prácticas Parlamentarias, siendo las dos de la tarde con ocho minutos del día martes diecisiete de marzo del año dos mil veintiséis.</w:t>
      </w:r>
    </w:p>
    <w:p w:rsidR="00E61617" w:rsidRPr="00917971" w:rsidRDefault="00E61617" w:rsidP="00AD30EC">
      <w:pPr>
        <w:pStyle w:val="Sinespaciado"/>
        <w:jc w:val="both"/>
      </w:pPr>
      <w:r w:rsidRPr="00917971">
        <w:tab/>
        <w:t>En observancia al artículo 16 del Reglamento de este Poder Legislativo, la reunión es pública.</w:t>
      </w:r>
    </w:p>
    <w:p w:rsidR="00E61617" w:rsidRPr="00917971" w:rsidRDefault="00E61617" w:rsidP="00AD30EC">
      <w:pPr>
        <w:pStyle w:val="Sinespaciado"/>
        <w:jc w:val="both"/>
      </w:pPr>
      <w:r w:rsidRPr="00917971">
        <w:tab/>
        <w:t>Refiera la Secretaría, por favor la propuesta del orden del día.</w:t>
      </w:r>
    </w:p>
    <w:p w:rsidR="00E61617" w:rsidRPr="00917971" w:rsidRDefault="00E61617" w:rsidP="00AD30EC">
      <w:pPr>
        <w:pStyle w:val="Sinespaciado"/>
        <w:jc w:val="both"/>
      </w:pPr>
      <w:r w:rsidRPr="00917971">
        <w:t>SECRETARIA DIP. SARA ALICIA RAMÍREZ DE LA O. Con mucho gusto Presidente.</w:t>
      </w:r>
    </w:p>
    <w:p w:rsidR="00E61617" w:rsidRPr="00917971" w:rsidRDefault="00E61617" w:rsidP="00AD30EC">
      <w:pPr>
        <w:pStyle w:val="Sinespaciado"/>
        <w:jc w:val="both"/>
      </w:pPr>
      <w:r w:rsidRPr="00917971">
        <w:tab/>
        <w:t>La propuesta de orden del día es la siguiente:</w:t>
      </w:r>
    </w:p>
    <w:p w:rsidR="004F4B9A" w:rsidRPr="00917971" w:rsidRDefault="00E61617" w:rsidP="00AD30EC">
      <w:pPr>
        <w:pStyle w:val="Sinespaciado"/>
        <w:jc w:val="both"/>
        <w:rPr>
          <w:b/>
        </w:rPr>
      </w:pPr>
      <w:r w:rsidRPr="00917971">
        <w:rPr>
          <w:b/>
        </w:rPr>
        <w:t xml:space="preserve">1. Análisis de la iniciativa con proyecto de decreto que reforman los párrafos tercero y cuarto del artículo 38 Ter y la fracción VII del artículo 78 de la Ley Orgánica del Poder Legislativo del Estado Libre y Soberano de México y se adiciona el capítulo décimo octavo del funcionamiento </w:t>
      </w:r>
      <w:r w:rsidR="004F4B9A" w:rsidRPr="00917971">
        <w:rPr>
          <w:b/>
        </w:rPr>
        <w:t>del Parlamento Abierto y la Participación Ciudadana al Reglamento del Poder Legislativo del Estado Libre y Soberano de México, presentada por los integrantes del Grupo Parlamentario de Movimiento Ciudadano; en su caso, intervención de la diputada presentante de la iniciativa.</w:t>
      </w:r>
    </w:p>
    <w:p w:rsidR="004F4B9A" w:rsidRPr="00917971" w:rsidRDefault="004F4B9A" w:rsidP="00AD30EC">
      <w:pPr>
        <w:pStyle w:val="Sinespaciado"/>
        <w:jc w:val="both"/>
      </w:pPr>
      <w:r w:rsidRPr="00917971">
        <w:t>2. Clausura de la reunión.</w:t>
      </w:r>
    </w:p>
    <w:p w:rsidR="004F4B9A" w:rsidRPr="00917971" w:rsidRDefault="004F4B9A" w:rsidP="00AD30EC">
      <w:pPr>
        <w:pStyle w:val="Sinespaciado"/>
        <w:jc w:val="both"/>
      </w:pPr>
      <w:r w:rsidRPr="00917971">
        <w:t>PRESIDENTE DIP. CARLOS MARTÍNEZ ZURITA TREJO. Muchas gracias diputada.</w:t>
      </w:r>
    </w:p>
    <w:p w:rsidR="0021401A" w:rsidRPr="00917971" w:rsidRDefault="004F4B9A" w:rsidP="00AD30EC">
      <w:pPr>
        <w:pStyle w:val="Sinespaciado"/>
        <w:ind w:firstLine="708"/>
        <w:jc w:val="both"/>
      </w:pPr>
      <w:r w:rsidRPr="00917971">
        <w:t>Damos también cuenta de la asistencia de manera presencial de la diputada Maricela Beltrán Sánchez, muchas gracias diputada, que viene en representación del Grupo Parlamentario Movimiento Ciudadano, para exponer la iniciativa que hoy vamos a estudiar.</w:t>
      </w:r>
    </w:p>
    <w:p w:rsidR="004F4B9A" w:rsidRPr="00917971" w:rsidRDefault="00832DC5" w:rsidP="00AD30EC">
      <w:pPr>
        <w:pStyle w:val="Sinespaciado"/>
        <w:ind w:firstLine="708"/>
        <w:jc w:val="both"/>
      </w:pPr>
      <w:r w:rsidRPr="00917971">
        <w:lastRenderedPageBreak/>
        <w:tab/>
      </w:r>
      <w:r w:rsidR="004F4B9A" w:rsidRPr="00917971">
        <w:t>Pido a quienes estén de acuerdo en la propuesta que ha referido la diputada Secretaria sea aprobada como orden del día, se sirvan, por favor, a levantar la mano.</w:t>
      </w:r>
    </w:p>
    <w:p w:rsidR="004F4B9A" w:rsidRPr="00917971" w:rsidRDefault="004F4B9A" w:rsidP="00AD30EC">
      <w:pPr>
        <w:pStyle w:val="Sinespaciado"/>
        <w:ind w:firstLine="708"/>
        <w:jc w:val="both"/>
      </w:pPr>
      <w:r w:rsidRPr="00917971">
        <w:t>No registramos ningún voto en contra ni en abstención.</w:t>
      </w:r>
    </w:p>
    <w:p w:rsidR="004F4B9A" w:rsidRPr="00917971" w:rsidRDefault="004F4B9A" w:rsidP="00AD30EC">
      <w:pPr>
        <w:pStyle w:val="Sinespaciado"/>
        <w:jc w:val="both"/>
      </w:pPr>
      <w:r w:rsidRPr="00917971">
        <w:t>SECRETARIA DIP. SARA ALICIA RAMÍREZ DE LA O. Le comunico Presidente, que la propuesta ha sido aprobada por unanimidad de votos.</w:t>
      </w:r>
    </w:p>
    <w:p w:rsidR="004F4B9A" w:rsidRPr="00917971" w:rsidRDefault="004F4B9A" w:rsidP="00AD30EC">
      <w:pPr>
        <w:pStyle w:val="Sinespaciado"/>
        <w:jc w:val="both"/>
      </w:pPr>
      <w:r w:rsidRPr="00917971">
        <w:t>PRESIDENTE DIP. CARLOS MARTÍNEZ ZURITA TREJO. Gracias diputada.</w:t>
      </w:r>
    </w:p>
    <w:p w:rsidR="004F4B9A" w:rsidRPr="00917971" w:rsidRDefault="004F4B9A" w:rsidP="00AD30EC">
      <w:pPr>
        <w:pStyle w:val="Sinespaciado"/>
        <w:ind w:firstLine="708"/>
        <w:jc w:val="both"/>
      </w:pPr>
      <w:r w:rsidRPr="00917971">
        <w:t>Para sustanciar el punto 1, iniciamos el análisis de la Iniciativa con Proyecto de Decreto que reforma los párrafos tercero y cuarto del artículo 38 ter y la fracción VII del artículo 78 de la Ley Orgánica del Poder Legislativo del Estado Libre y Soberano de México y se adiciona el capítulo XVII del funcionamiento del Parlamento Abierto y la Participación Ciudadana al Reglamento del Poder Legislativo del Estado Libre y Soberano de México, presentada por integrantes del Grupo Parlamentario de Movimiento Ciudadano.</w:t>
      </w:r>
    </w:p>
    <w:p w:rsidR="004F4B9A" w:rsidRPr="00917971" w:rsidRDefault="004F4B9A" w:rsidP="00AD30EC">
      <w:pPr>
        <w:pStyle w:val="Sinespaciado"/>
        <w:ind w:firstLine="708"/>
        <w:jc w:val="both"/>
      </w:pPr>
      <w:r w:rsidRPr="00917971">
        <w:t>Nuevamente agradecemos la presencia y participación de la diputada Maricela Beltrán Sánchez, presentante de la iniciativa y quien aportará mayores elementos de información, garantizando con ello un estudio más detallado y objetivo sobre los motivos, contenido y alcances de la propuesta legislativa.</w:t>
      </w:r>
    </w:p>
    <w:p w:rsidR="004F4B9A" w:rsidRPr="00917971" w:rsidRDefault="004F4B9A" w:rsidP="00AD30EC">
      <w:pPr>
        <w:pStyle w:val="Sinespaciado"/>
        <w:ind w:firstLine="708"/>
        <w:jc w:val="both"/>
      </w:pPr>
      <w:r w:rsidRPr="00917971">
        <w:t>Con base en la ley y en las prácticas y usos parlamentarios, tiene el uso de la palabra la diputada Maricela Beltrán Sánchez, presentante, y al término quien solicite hacer uso de la palabra para formular comentarios.</w:t>
      </w:r>
    </w:p>
    <w:p w:rsidR="004F4B9A" w:rsidRPr="00917971" w:rsidRDefault="004F4B9A" w:rsidP="00AD30EC">
      <w:pPr>
        <w:pStyle w:val="Sinespaciado"/>
        <w:ind w:firstLine="708"/>
        <w:jc w:val="both"/>
      </w:pPr>
      <w:r w:rsidRPr="00917971">
        <w:t>Adelante diputada.</w:t>
      </w:r>
    </w:p>
    <w:p w:rsidR="004F4B9A" w:rsidRPr="00917971" w:rsidRDefault="004F4B9A" w:rsidP="00AD30EC">
      <w:pPr>
        <w:pStyle w:val="Sinespaciado"/>
        <w:jc w:val="both"/>
      </w:pPr>
      <w:bookmarkStart w:id="0" w:name="_Hlk224650985"/>
      <w:r w:rsidRPr="00917971">
        <w:t>DIP. MARICELA BELTRÁN SÁNCHEZ.</w:t>
      </w:r>
      <w:bookmarkEnd w:id="0"/>
      <w:r w:rsidRPr="00917971">
        <w:t xml:space="preserve"> Muchas gracias. Muy buenas tardes a todas y a todos, así como a los que están presentes y nos siguen a través de las diferentes plataformas digitales. </w:t>
      </w:r>
    </w:p>
    <w:p w:rsidR="004F4B9A" w:rsidRPr="00917971" w:rsidRDefault="004F4B9A" w:rsidP="00AD30EC">
      <w:pPr>
        <w:pStyle w:val="Sinespaciado"/>
        <w:ind w:firstLine="708"/>
        <w:jc w:val="both"/>
      </w:pPr>
      <w:r w:rsidRPr="00917971">
        <w:t xml:space="preserve">Con la venia de las Presidencias de las Comisiones de Gobernación y Puntos Constitucionales, así como de la Especial de Estudios Legislativos y Prácticas Parlamentarias, a nombre de la bancada de Movimiento Ciudadano, le solicito me permitan hacer uso de la exposición breve de la Iniciativa con Proyecto de Decreto que reforma los párrafos tercero y cuarto del artículo 38 </w:t>
      </w:r>
      <w:r w:rsidR="00877411" w:rsidRPr="00917971">
        <w:t xml:space="preserve">Ter </w:t>
      </w:r>
      <w:r w:rsidRPr="00917971">
        <w:t>y la fracción VII del artículo 78 de la Ley Orgánica del Poder Legislativo del Estado Libre y Soberano de México, y se adiciona el capítulo XVIII del funcionamiento del Parlamento Abierto y la Participació</w:t>
      </w:r>
      <w:bookmarkStart w:id="1" w:name="_GoBack"/>
      <w:bookmarkEnd w:id="1"/>
      <w:r w:rsidRPr="00917971">
        <w:t>n Ciudadana al Reglamento del Poder Legislativo del Estado Libre y Soberano, que hoy vamos a analizar.</w:t>
      </w:r>
    </w:p>
    <w:p w:rsidR="004F4B9A" w:rsidRPr="00917971" w:rsidRDefault="004F4B9A" w:rsidP="00AD30EC">
      <w:pPr>
        <w:pStyle w:val="Sinespaciado"/>
        <w:ind w:firstLine="708"/>
        <w:jc w:val="both"/>
      </w:pPr>
      <w:r w:rsidRPr="00917971">
        <w:t>Hoy nos encontramos ante una realidad innegable, existe una brecha profunda entre este Recinto y las y los ciudadanos a quienes representamos, las estadísticas no mienten y son un llamado de atención para todas, tode y todos; el 73.6% de la población mexiquense confía poco o nada en sus representantes populares; esta ruptura no es solo una cifra, es un síntoma de un sistema que ha sido percibido durante años como opaco, distante y desconectado de las necesidades reales de las comunidades que integran nuestro Estado de México.</w:t>
      </w:r>
    </w:p>
    <w:p w:rsidR="00F675C8" w:rsidRPr="00917971" w:rsidRDefault="004F4B9A" w:rsidP="00AD30EC">
      <w:pPr>
        <w:pStyle w:val="Sinespaciado"/>
        <w:ind w:firstLine="708"/>
        <w:jc w:val="both"/>
      </w:pPr>
      <w:r w:rsidRPr="00917971">
        <w:t>La iniciativa que hoy ponemos sobre la mesa busca sanar precisamente esa herida, no se trata de un simple cambio administrativo, no es una reforma profunda a la Ley Orgánica y al Reglamento de este Poder Legislativo para instituciona</w:t>
      </w:r>
      <w:r w:rsidR="008C2131" w:rsidRPr="00917971">
        <w:t xml:space="preserve">lizar </w:t>
      </w:r>
      <w:r w:rsidR="00F675C8" w:rsidRPr="00917971">
        <w:t xml:space="preserve">el Parlamento Abierto como una herramienta de democracia inclusiva. </w:t>
      </w:r>
    </w:p>
    <w:p w:rsidR="00F675C8" w:rsidRPr="00917971" w:rsidRDefault="00F675C8" w:rsidP="00AD30EC">
      <w:pPr>
        <w:pStyle w:val="Sinespaciado"/>
        <w:jc w:val="both"/>
      </w:pPr>
      <w:r w:rsidRPr="00917971">
        <w:tab/>
        <w:t>Si me permiten explicarles ¿Por qué es necesaria esta reforma?</w:t>
      </w:r>
    </w:p>
    <w:p w:rsidR="00F675C8" w:rsidRPr="00917971" w:rsidRDefault="00F675C8" w:rsidP="00AD30EC">
      <w:pPr>
        <w:pStyle w:val="Sinespaciado"/>
        <w:jc w:val="both"/>
      </w:pPr>
      <w:r w:rsidRPr="00917971">
        <w:tab/>
      </w:r>
      <w:r w:rsidR="00E97FDF" w:rsidRPr="00917971">
        <w:t>1.-</w:t>
      </w:r>
      <w:r w:rsidRPr="00917971">
        <w:t xml:space="preserve"> </w:t>
      </w:r>
      <w:r w:rsidR="00E97FDF" w:rsidRPr="00917971">
        <w:t xml:space="preserve">Se </w:t>
      </w:r>
      <w:r w:rsidRPr="00917971">
        <w:t xml:space="preserve">busca pasar de la invitación a la participación real. Actualmente la ley limita la participación ciudadana a foros mediante invitación, lo que se restringe el diálogo, nuestra propuesta busca integrar mesas de trabajo donde el intercambio de ideas sea genuino y lo más importante, que las conclusiones de esos ejercicios formen parte obligatoria de los dictámenes de las comisiones. </w:t>
      </w:r>
    </w:p>
    <w:p w:rsidR="00F675C8" w:rsidRPr="00917971" w:rsidRDefault="00F675C8" w:rsidP="00AD30EC">
      <w:pPr>
        <w:pStyle w:val="Sinespaciado"/>
        <w:jc w:val="both"/>
      </w:pPr>
      <w:r w:rsidRPr="00917971">
        <w:tab/>
        <w:t xml:space="preserve">Por eso se incluye que se dé una solicitud formal de las, le y los legisladores a grupos parlamentarios para solicitar a la Junta de Coordinación Política los medios para realizar ejercicios de </w:t>
      </w:r>
      <w:r w:rsidR="00484EA9" w:rsidRPr="00917971">
        <w:t>Parlamento A</w:t>
      </w:r>
      <w:r w:rsidRPr="00917971">
        <w:t>bierto, justificando la necesidad sobre asuntos legislativos vigentes.</w:t>
      </w:r>
    </w:p>
    <w:p w:rsidR="00F675C8" w:rsidRPr="00917971" w:rsidRDefault="00F675C8" w:rsidP="00AD30EC">
      <w:pPr>
        <w:pStyle w:val="Sinespaciado"/>
        <w:jc w:val="both"/>
      </w:pPr>
      <w:r w:rsidRPr="00917971">
        <w:lastRenderedPageBreak/>
        <w:tab/>
        <w:t xml:space="preserve">También se propone la promoción obligatoria, es decir, que la JUCOPO tendrá la responsabilidad de promover estos mecanismos de participación ciudadana cuando reciba una solicitud. Buscamos ir más allá de los foros, por eso proponemos que se den modalidades diversas. </w:t>
      </w:r>
    </w:p>
    <w:p w:rsidR="00F675C8" w:rsidRPr="00917971" w:rsidRDefault="00F675C8" w:rsidP="00AD30EC">
      <w:pPr>
        <w:pStyle w:val="Sinespaciado"/>
        <w:jc w:val="both"/>
      </w:pPr>
      <w:r w:rsidRPr="00917971">
        <w:tab/>
      </w:r>
      <w:r w:rsidR="00E97FDF" w:rsidRPr="00917971">
        <w:t>2</w:t>
      </w:r>
      <w:r w:rsidR="00130B62" w:rsidRPr="00917971">
        <w:t>.</w:t>
      </w:r>
      <w:r w:rsidR="00E97FDF" w:rsidRPr="00917971">
        <w:t>-</w:t>
      </w:r>
      <w:r w:rsidRPr="00917971">
        <w:t xml:space="preserve"> </w:t>
      </w:r>
      <w:r w:rsidR="00130B62" w:rsidRPr="00917971">
        <w:t xml:space="preserve">Necesitamos </w:t>
      </w:r>
      <w:r w:rsidRPr="00917971">
        <w:t xml:space="preserve">fortalecer la transparencia y hacer un mayor uso de la tecnología, proponemos el uso de plataformas digitales para que cualquier ciudadano pueda consultar los estudios e investigaciones en lo que basamos nuestras decisiones, permitiendo que la sociedad civil y la academia los enriquezcan. </w:t>
      </w:r>
    </w:p>
    <w:p w:rsidR="00F675C8" w:rsidRPr="00917971" w:rsidRDefault="00F675C8" w:rsidP="00AD30EC">
      <w:pPr>
        <w:pStyle w:val="Sinespaciado"/>
        <w:jc w:val="both"/>
      </w:pPr>
      <w:r w:rsidRPr="00917971">
        <w:tab/>
      </w:r>
      <w:r w:rsidR="00130B62" w:rsidRPr="00917971">
        <w:t>3.-</w:t>
      </w:r>
      <w:r w:rsidRPr="00917971">
        <w:t xml:space="preserve"> </w:t>
      </w:r>
      <w:r w:rsidR="00130B62" w:rsidRPr="00917971">
        <w:t xml:space="preserve">Debemos </w:t>
      </w:r>
      <w:r w:rsidRPr="00917971">
        <w:t>fortalecer la neutralidad institucional para recuperar la confianza de las y los mexicanos. El Parlamento Abierto debe estar libre de tintos partidistas</w:t>
      </w:r>
      <w:r w:rsidR="00130B62" w:rsidRPr="00917971">
        <w:t>,</w:t>
      </w:r>
      <w:r w:rsidRPr="00917971">
        <w:t xml:space="preserve"> </w:t>
      </w:r>
      <w:r w:rsidR="00130B62" w:rsidRPr="00917971">
        <w:t>l</w:t>
      </w:r>
      <w:r w:rsidRPr="00917971">
        <w:t xml:space="preserve">a iniciativa prohíbe estrictamente el uso de estos espacios para la promoción de imágenes, colores o emblemas de partidos políticos, garantizando que el centro de la discusión sea siempre el beneficio social y no el lucimiento personal. </w:t>
      </w:r>
    </w:p>
    <w:p w:rsidR="00F675C8" w:rsidRPr="00917971" w:rsidRDefault="00F675C8" w:rsidP="00AD30EC">
      <w:pPr>
        <w:pStyle w:val="Sinespaciado"/>
        <w:jc w:val="both"/>
      </w:pPr>
      <w:r w:rsidRPr="00917971">
        <w:tab/>
      </w:r>
      <w:r w:rsidR="00130B62" w:rsidRPr="00917971">
        <w:t>4.-</w:t>
      </w:r>
      <w:r w:rsidRPr="00917971">
        <w:t xml:space="preserve"> </w:t>
      </w:r>
      <w:r w:rsidR="00130B62" w:rsidRPr="00917971">
        <w:t xml:space="preserve">Un </w:t>
      </w:r>
      <w:r w:rsidRPr="00917971">
        <w:t xml:space="preserve">pilar que ha impulsado Movimiento Ciudadano a lo largo del tiempo es la inclusión y la </w:t>
      </w:r>
      <w:r w:rsidR="00F505B2" w:rsidRPr="00917971">
        <w:t>“</w:t>
      </w:r>
      <w:r w:rsidRPr="00917971">
        <w:t>no discriminación</w:t>
      </w:r>
      <w:r w:rsidR="00F505B2" w:rsidRPr="00917971">
        <w:t>”</w:t>
      </w:r>
      <w:r w:rsidRPr="00917971">
        <w:t xml:space="preserve">, por eso se busca establecer mecanismos claros para asegurar que ninguna persona sea excluida de su origen, género, religión o condición, permitiendo que las voces de los grupos históricamente marginados sean escuchadas en la construcción, de las leyes. </w:t>
      </w:r>
    </w:p>
    <w:p w:rsidR="00F675C8" w:rsidRPr="00917971" w:rsidRDefault="00F675C8" w:rsidP="00AD30EC">
      <w:pPr>
        <w:pStyle w:val="Sinespaciado"/>
        <w:jc w:val="both"/>
      </w:pPr>
      <w:r w:rsidRPr="00917971">
        <w:tab/>
        <w:t xml:space="preserve">Compañeras y compañeros legisladores, en 2017 el Estado de México fue una de las entidades peor evaluadas en cumplimiento de principios de Congresos Abiertos, con apenas un </w:t>
      </w:r>
      <w:r w:rsidR="00887A8C" w:rsidRPr="00917971">
        <w:t>22.</w:t>
      </w:r>
      <w:r w:rsidRPr="00917971">
        <w:t xml:space="preserve">7% no podemos permitir que el desinterés y la opacidad sigan siendo nuestro sello, apoyar esta iniciativa es enviar un mensaje contundente a la ciudadanía que estamos dispuestos a ser vigilados, cuestionados y sobre todo, a trabajar de la mano con expertos y sectores sociales para elevar la calidad de nuestras leyes. </w:t>
      </w:r>
    </w:p>
    <w:p w:rsidR="00F675C8" w:rsidRPr="00917971" w:rsidRDefault="00F675C8" w:rsidP="00AD30EC">
      <w:pPr>
        <w:pStyle w:val="Sinespaciado"/>
        <w:jc w:val="both"/>
      </w:pPr>
      <w:r w:rsidRPr="00917971">
        <w:tab/>
        <w:t xml:space="preserve">El Parlamento Abierto no es una concesión que hacemos al pueblo, es un derecho de los mexiquenses y una obligación de esta Legislatura. </w:t>
      </w:r>
    </w:p>
    <w:p w:rsidR="00B9616F" w:rsidRPr="00917971" w:rsidRDefault="00F675C8" w:rsidP="00AD30EC">
      <w:pPr>
        <w:pStyle w:val="Sinespaciado"/>
        <w:jc w:val="both"/>
      </w:pPr>
      <w:r w:rsidRPr="00917971">
        <w:tab/>
        <w:t>Les invito a que más allá de nuestras diferencias ideológicas, nos unamos para devolver la legitimidad a este Congreso</w:t>
      </w:r>
      <w:r w:rsidR="00EB3213" w:rsidRPr="00917971">
        <w:t xml:space="preserve"> y</w:t>
      </w:r>
      <w:r w:rsidR="0072020F" w:rsidRPr="00917971">
        <w:t xml:space="preserve"> </w:t>
      </w:r>
      <w:r w:rsidR="00EB3213" w:rsidRPr="00917971">
        <w:t>c</w:t>
      </w:r>
      <w:r w:rsidR="0072020F" w:rsidRPr="00917971">
        <w:t>onvertirlo en un verdadero espacio de diálogo y rendición de cuentas</w:t>
      </w:r>
      <w:r w:rsidR="00264BF1" w:rsidRPr="00917971">
        <w:t>,</w:t>
      </w:r>
      <w:r w:rsidR="0072020F" w:rsidRPr="00917971">
        <w:t xml:space="preserve"> </w:t>
      </w:r>
      <w:r w:rsidR="00264BF1" w:rsidRPr="00917971">
        <w:t>p</w:t>
      </w:r>
      <w:r w:rsidR="0072020F" w:rsidRPr="00917971">
        <w:t xml:space="preserve">ongamos de una vez por todas a las y los mexiquenses el centro de nuestras decisiones. </w:t>
      </w:r>
    </w:p>
    <w:p w:rsidR="0072020F" w:rsidRPr="00917971" w:rsidRDefault="00B9616F" w:rsidP="00AD30EC">
      <w:pPr>
        <w:pStyle w:val="Sinespaciado"/>
        <w:jc w:val="both"/>
      </w:pPr>
      <w:r w:rsidRPr="00917971">
        <w:tab/>
      </w:r>
      <w:r w:rsidR="0072020F" w:rsidRPr="00917971">
        <w:t>Muchas gracias. Es cuanto.</w:t>
      </w:r>
    </w:p>
    <w:p w:rsidR="0072020F" w:rsidRPr="00917971" w:rsidRDefault="0072020F" w:rsidP="00AD30EC">
      <w:pPr>
        <w:pStyle w:val="Sinespaciado"/>
        <w:jc w:val="both"/>
      </w:pPr>
      <w:r w:rsidRPr="00917971">
        <w:t xml:space="preserve">PRESIDENTE DIP. CARLOS MARTÍNEZ ZURITA TREJO. Muchas gracias, diputada Maricela Beltrán Sánchez. </w:t>
      </w:r>
    </w:p>
    <w:p w:rsidR="0072020F" w:rsidRPr="00917971" w:rsidRDefault="0072020F" w:rsidP="00AD30EC">
      <w:pPr>
        <w:pStyle w:val="Sinespaciado"/>
        <w:jc w:val="both"/>
      </w:pPr>
      <w:r w:rsidRPr="00917971">
        <w:tab/>
        <w:t>Pregunto a las diputadas y los diputados si desean hacer uso de la palabra y pido a la Secretaría registre por favor el turno de oradores.</w:t>
      </w:r>
    </w:p>
    <w:p w:rsidR="0072020F" w:rsidRPr="00917971" w:rsidRDefault="0072020F" w:rsidP="00AD30EC">
      <w:pPr>
        <w:pStyle w:val="Sinespaciado"/>
        <w:jc w:val="both"/>
      </w:pPr>
      <w:r w:rsidRPr="00917971">
        <w:t>SECRETARIA DIP. SARA ALICIA RAMÍREZ DE LA O. ¿Algún diputado que desea hacer uso de la palabra a favor de comunicárnoslo? Octavio.</w:t>
      </w:r>
    </w:p>
    <w:p w:rsidR="0072020F" w:rsidRPr="00917971" w:rsidRDefault="0072020F" w:rsidP="00AD30EC">
      <w:pPr>
        <w:pStyle w:val="Sinespaciado"/>
        <w:jc w:val="both"/>
      </w:pPr>
      <w:r w:rsidRPr="00917971">
        <w:t>PRESIDENTE DIP. CARLOS MARTÍNEZ ZURITA TREJO. Tiene el uso de la palabra el diputado Octavio Martínez Vargas.</w:t>
      </w:r>
    </w:p>
    <w:p w:rsidR="0072020F" w:rsidRPr="00917971" w:rsidRDefault="0072020F" w:rsidP="00AD30EC">
      <w:pPr>
        <w:pStyle w:val="Sinespaciado"/>
        <w:jc w:val="both"/>
      </w:pPr>
      <w:r w:rsidRPr="00917971">
        <w:rPr>
          <w:kern w:val="2"/>
          <w:lang w:eastAsia="es-MX"/>
        </w:rPr>
        <w:t xml:space="preserve">DIP. OCTAVIO MARTÍNEZ VARGAS. </w:t>
      </w:r>
      <w:r w:rsidRPr="00917971">
        <w:t>Muchas gracias. Bueno, saludar y reconocer la valiosa iniciativa de Movimiento Ciudadano aquí expresada por nuestra compañera legisladora recordar que la Constitución del Estado de México es de las pocas en el país que tiene las entidades federativas donde los ciudadanos pueden formular iniciativas de reformas</w:t>
      </w:r>
      <w:r w:rsidR="00E26F63" w:rsidRPr="00917971">
        <w:t>,</w:t>
      </w:r>
      <w:r w:rsidRPr="00917971">
        <w:t xml:space="preserve"> esto no hay que perderlo de vista que cualquier ciudadano mexiquense puede formular una iniciativa de reforma constitucional o una ley secundaria</w:t>
      </w:r>
      <w:r w:rsidR="00E26F63" w:rsidRPr="00917971">
        <w:t>,</w:t>
      </w:r>
      <w:r w:rsidRPr="00917971">
        <w:t xml:space="preserve"> eso establece la Constitución del Estado de México. </w:t>
      </w:r>
    </w:p>
    <w:p w:rsidR="0072020F" w:rsidRPr="00917971" w:rsidRDefault="0072020F" w:rsidP="00AD30EC">
      <w:pPr>
        <w:pStyle w:val="Sinespaciado"/>
        <w:jc w:val="both"/>
      </w:pPr>
      <w:r w:rsidRPr="00917971">
        <w:tab/>
        <w:t>En el marco de la reforma político electoral que se debatió y rechazó hace algunos días</w:t>
      </w:r>
      <w:r w:rsidR="00E26F63" w:rsidRPr="00917971">
        <w:t>,</w:t>
      </w:r>
      <w:r w:rsidRPr="00917971">
        <w:t xml:space="preserve"> </w:t>
      </w:r>
      <w:r w:rsidR="00E26F63" w:rsidRPr="00917971">
        <w:t>s</w:t>
      </w:r>
      <w:r w:rsidRPr="00917971">
        <w:t>e planteaba el referéndum, el plebiscito, la iniciativa popular y la revocación de mandato, pero Movimiento Ciudadano rechazó la propuesta</w:t>
      </w:r>
      <w:r w:rsidR="00C31FB5" w:rsidRPr="00917971">
        <w:t>,</w:t>
      </w:r>
      <w:r w:rsidRPr="00917971">
        <w:t xml:space="preserve"> </w:t>
      </w:r>
      <w:r w:rsidR="00C31FB5" w:rsidRPr="00917971">
        <w:t>p</w:t>
      </w:r>
      <w:r w:rsidRPr="00917971">
        <w:t>or otras valoraciones, seguramente</w:t>
      </w:r>
      <w:r w:rsidR="005972F1" w:rsidRPr="00917971">
        <w:t>;</w:t>
      </w:r>
      <w:r w:rsidRPr="00917971">
        <w:t xml:space="preserve"> </w:t>
      </w:r>
      <w:r w:rsidR="005972F1" w:rsidRPr="00917971">
        <w:t>b</w:t>
      </w:r>
      <w:r w:rsidRPr="00917971">
        <w:t>ueno solo subrayar</w:t>
      </w:r>
      <w:r w:rsidR="005972F1" w:rsidRPr="00917971">
        <w:t>,</w:t>
      </w:r>
      <w:r w:rsidRPr="00917971">
        <w:t xml:space="preserve"> que en morena seguimos respaldando y siempre respaldando las iniciativas de la Presidenta, pero particularmente por una convicción de izquierda de más participación política ciudadana, siempre, empoderando a la gente con mayor participación</w:t>
      </w:r>
      <w:r w:rsidR="00B86C97" w:rsidRPr="00917971">
        <w:t>,</w:t>
      </w:r>
      <w:r w:rsidRPr="00917971">
        <w:t xml:space="preserve"> </w:t>
      </w:r>
      <w:r w:rsidR="00B86C97" w:rsidRPr="00917971">
        <w:t>b</w:t>
      </w:r>
      <w:r w:rsidRPr="00917971">
        <w:t xml:space="preserve">ueno, en el Gobierno de la Ciudad de México existe el presupuesto participativo por ley. </w:t>
      </w:r>
    </w:p>
    <w:p w:rsidR="00B86C97" w:rsidRPr="00917971" w:rsidRDefault="0072020F" w:rsidP="00AD30EC">
      <w:pPr>
        <w:pStyle w:val="Sinespaciado"/>
        <w:jc w:val="both"/>
      </w:pPr>
      <w:r w:rsidRPr="00917971">
        <w:lastRenderedPageBreak/>
        <w:tab/>
        <w:t xml:space="preserve">Entonces, bueno, solo subrayar que es una iniciativa progresista, pero que de repente desentona con los avances democráticos en la Cámara Federal, por lo que hace a referéndum, plebiscito, iniciativa popular y revocación de mandato. </w:t>
      </w:r>
    </w:p>
    <w:p w:rsidR="0072020F" w:rsidRPr="00917971" w:rsidRDefault="00B86C97" w:rsidP="00AD30EC">
      <w:pPr>
        <w:pStyle w:val="Sinespaciado"/>
        <w:jc w:val="both"/>
      </w:pPr>
      <w:r w:rsidRPr="00917971">
        <w:tab/>
      </w:r>
      <w:r w:rsidR="0072020F" w:rsidRPr="00917971">
        <w:t>Muchas gracias.</w:t>
      </w:r>
    </w:p>
    <w:p w:rsidR="0072020F" w:rsidRPr="00917971" w:rsidRDefault="0072020F" w:rsidP="00AD30EC">
      <w:pPr>
        <w:pStyle w:val="Sinespaciado"/>
        <w:jc w:val="both"/>
      </w:pPr>
      <w:r w:rsidRPr="00917971">
        <w:t>PRESIDENTE DIP. CARLOS MARTÍNEZ ZURITA TREJO. Gracias, diputado Octavio Martínez Vargas tiene el uso de la palabra la diputada Sara Alicia Ramírez de la O.</w:t>
      </w:r>
    </w:p>
    <w:p w:rsidR="003D086D" w:rsidRPr="00917971" w:rsidRDefault="0072020F" w:rsidP="00AD30EC">
      <w:pPr>
        <w:pStyle w:val="Sinespaciado"/>
        <w:jc w:val="both"/>
      </w:pPr>
      <w:r w:rsidRPr="00917971">
        <w:t xml:space="preserve">DIP. SARA ALICIA RAMÍREZ DE LA O. Gracias, Presidente. </w:t>
      </w:r>
    </w:p>
    <w:p w:rsidR="00BA067F" w:rsidRPr="00917971" w:rsidRDefault="003D086D" w:rsidP="00AD30EC">
      <w:pPr>
        <w:pStyle w:val="Sinespaciado"/>
        <w:jc w:val="both"/>
      </w:pPr>
      <w:r w:rsidRPr="00917971">
        <w:tab/>
      </w:r>
      <w:r w:rsidR="0072020F" w:rsidRPr="00917971">
        <w:t xml:space="preserve">Pues yo felicito, pues, la buena intención de un Parlamento </w:t>
      </w:r>
      <w:r w:rsidR="00BD6242" w:rsidRPr="00917971">
        <w:t xml:space="preserve">Abierto </w:t>
      </w:r>
      <w:r w:rsidR="0072020F" w:rsidRPr="00917971">
        <w:t>y las modalidades que pudieran venir para la mayor participación de la ciudadanía y una más atenta y más resiliente y más proactiva escucha de las voces ciudadanas</w:t>
      </w:r>
      <w:r w:rsidR="00580DE0" w:rsidRPr="00917971">
        <w:t>;</w:t>
      </w:r>
      <w:r w:rsidR="0072020F" w:rsidRPr="00917971">
        <w:t xml:space="preserve"> </w:t>
      </w:r>
      <w:r w:rsidR="00580DE0" w:rsidRPr="00917971">
        <w:t>s</w:t>
      </w:r>
      <w:r w:rsidR="0072020F" w:rsidRPr="00917971">
        <w:t xml:space="preserve">in embargo, creo que </w:t>
      </w:r>
      <w:r w:rsidR="00580DE0" w:rsidRPr="00917971">
        <w:t>e</w:t>
      </w:r>
      <w:r w:rsidR="0072020F" w:rsidRPr="00917971">
        <w:t>fectivamente, a veces hay demasiado protagonismo y demasiado afán de lucimiento personal y eso sí, debemos tender a irlo minimizando poco a poco</w:t>
      </w:r>
      <w:r w:rsidR="00580DE0" w:rsidRPr="00917971">
        <w:t>,</w:t>
      </w:r>
      <w:r w:rsidR="0072020F" w:rsidRPr="00917971">
        <w:t xml:space="preserve"> </w:t>
      </w:r>
      <w:r w:rsidR="00580DE0" w:rsidRPr="00917971">
        <w:t>p</w:t>
      </w:r>
      <w:r w:rsidR="0072020F" w:rsidRPr="00917971">
        <w:t xml:space="preserve">ero también estoy convencida de que </w:t>
      </w:r>
      <w:r w:rsidR="00BA067F" w:rsidRPr="00917971">
        <w:t>e</w:t>
      </w:r>
      <w:r w:rsidR="0072020F" w:rsidRPr="00917971">
        <w:t xml:space="preserve">l ciudadano debe poder identificar claramente la postura y los colores de los diputados que presentan las diversas iniciativas. </w:t>
      </w:r>
    </w:p>
    <w:p w:rsidR="00EC1B69" w:rsidRPr="00917971" w:rsidRDefault="00BA067F" w:rsidP="00AD30EC">
      <w:pPr>
        <w:pStyle w:val="Sinespaciado"/>
        <w:jc w:val="both"/>
      </w:pPr>
      <w:r w:rsidRPr="00917971">
        <w:tab/>
      </w:r>
      <w:r w:rsidR="0072020F" w:rsidRPr="00917971">
        <w:t>Se corren riesgos, por supuesto, cuando se toma una posición frente a cualquier tema, siempre se están tomando riesgos</w:t>
      </w:r>
      <w:r w:rsidRPr="00917971">
        <w:t>;</w:t>
      </w:r>
      <w:r w:rsidR="0072020F" w:rsidRPr="00917971">
        <w:t xml:space="preserve"> </w:t>
      </w:r>
      <w:r w:rsidRPr="00917971">
        <w:t>p</w:t>
      </w:r>
      <w:r w:rsidR="0072020F" w:rsidRPr="00917971">
        <w:t>ero</w:t>
      </w:r>
      <w:r w:rsidRPr="00917971">
        <w:t>,</w:t>
      </w:r>
      <w:r w:rsidR="0072020F" w:rsidRPr="00917971">
        <w:t xml:space="preserve"> sí me parece que los ciudadanos tienen todo el derecho del mundo de conocer exactamente cuál es la plataforma, el pensamiento, la ideología, lo que motiva, lo que mueve </w:t>
      </w:r>
      <w:r w:rsidRPr="00917971">
        <w:t>y</w:t>
      </w:r>
      <w:r w:rsidR="0072020F" w:rsidRPr="00917971">
        <w:t xml:space="preserve"> al final del día, si bien es cierto que las geografías políticas a veces se diluyen un poco, también es verdad que debemos de ser cuidadosos y marcar claramente en qué territorio de esa ideología estamos los diputados. </w:t>
      </w:r>
    </w:p>
    <w:p w:rsidR="0072020F" w:rsidRPr="00917971" w:rsidRDefault="00EC1B69" w:rsidP="00AD30EC">
      <w:pPr>
        <w:pStyle w:val="Sinespaciado"/>
        <w:jc w:val="both"/>
      </w:pPr>
      <w:r w:rsidRPr="00917971">
        <w:tab/>
      </w:r>
      <w:r w:rsidR="0072020F" w:rsidRPr="00917971">
        <w:t>Es cuanto, Presidente.</w:t>
      </w:r>
    </w:p>
    <w:p w:rsidR="002A3711" w:rsidRPr="00917971" w:rsidRDefault="002A3711" w:rsidP="00AD30EC">
      <w:pPr>
        <w:pStyle w:val="Sinespaciado"/>
        <w:jc w:val="both"/>
      </w:pPr>
      <w:r w:rsidRPr="00917971">
        <w:t>PRESIDENTE DIP. CARLOS MARTÍNEZ ZURITA TREJO. Muchas gracias diputada.</w:t>
      </w:r>
    </w:p>
    <w:p w:rsidR="002A3711" w:rsidRPr="00917971" w:rsidRDefault="002A3711" w:rsidP="00AD30EC">
      <w:pPr>
        <w:pStyle w:val="Sinespaciado"/>
        <w:ind w:firstLine="708"/>
        <w:jc w:val="both"/>
        <w:rPr>
          <w:rFonts w:eastAsia="Times New Roman"/>
          <w:lang w:eastAsia="es-MX"/>
        </w:rPr>
      </w:pPr>
      <w:r w:rsidRPr="00917971">
        <w:rPr>
          <w:rFonts w:eastAsia="Times New Roman"/>
          <w:lang w:eastAsia="es-MX"/>
        </w:rPr>
        <w:t xml:space="preserve">Han concluido las participaciones. </w:t>
      </w:r>
    </w:p>
    <w:p w:rsidR="002A3711" w:rsidRPr="00917971" w:rsidRDefault="002A3711" w:rsidP="00AD30EC">
      <w:pPr>
        <w:pStyle w:val="Sinespaciado"/>
        <w:ind w:firstLine="708"/>
        <w:jc w:val="both"/>
      </w:pPr>
      <w:r w:rsidRPr="00917971">
        <w:rPr>
          <w:rFonts w:eastAsia="Times New Roman"/>
          <w:lang w:eastAsia="es-MX"/>
        </w:rPr>
        <w:t>Consulto nuevamente si desea participar algún diputado o diputada, quienes nos acompañan en la versión en línea, o bien quien viene como promovente, en representación del Grupo Parlamentario Movimiento Ciudadano, la diputada Mari</w:t>
      </w:r>
      <w:r w:rsidR="001B5A2C" w:rsidRPr="00917971">
        <w:rPr>
          <w:rFonts w:eastAsia="Times New Roman"/>
          <w:lang w:eastAsia="es-MX"/>
        </w:rPr>
        <w:t>c</w:t>
      </w:r>
      <w:r w:rsidRPr="00917971">
        <w:rPr>
          <w:rFonts w:eastAsia="Times New Roman"/>
          <w:lang w:eastAsia="es-MX"/>
        </w:rPr>
        <w:t xml:space="preserve">ela Beltrán Sánchez. ¿Quiere participar? </w:t>
      </w:r>
    </w:p>
    <w:p w:rsidR="002A3711" w:rsidRPr="00917971" w:rsidRDefault="002A3711" w:rsidP="00AD30EC">
      <w:pPr>
        <w:pStyle w:val="Sinespaciado"/>
        <w:jc w:val="both"/>
        <w:rPr>
          <w:rFonts w:eastAsia="Times New Roman"/>
          <w:lang w:eastAsia="es-MX"/>
        </w:rPr>
      </w:pPr>
      <w:r w:rsidRPr="00917971">
        <w:rPr>
          <w:rFonts w:eastAsia="Times New Roman"/>
          <w:lang w:eastAsia="es-MX"/>
        </w:rPr>
        <w:t xml:space="preserve">DIP. MARICELA BELTRÁN SÁNCHEZ. Solamente, agradecer sus aportaciones y claro que esto construye, aporta y agradezco infinitamente porque se tiene que robustecer todavía más y eso es en beneficio de la propia iniciativa. </w:t>
      </w:r>
    </w:p>
    <w:p w:rsidR="002A3711" w:rsidRPr="00917971" w:rsidRDefault="002A3711" w:rsidP="00AD30EC">
      <w:pPr>
        <w:pStyle w:val="Sinespaciado"/>
        <w:ind w:firstLine="708"/>
        <w:jc w:val="both"/>
        <w:rPr>
          <w:rFonts w:eastAsia="Times New Roman"/>
          <w:lang w:eastAsia="es-MX"/>
        </w:rPr>
      </w:pPr>
      <w:r w:rsidRPr="00917971">
        <w:rPr>
          <w:rFonts w:eastAsia="Times New Roman"/>
          <w:lang w:eastAsia="es-MX"/>
        </w:rPr>
        <w:t xml:space="preserve">De verdad que muchas gracias por sus comentarios y sus excelentes aportaciones. SECRETARIA DIP. SARA ALICIA RAMÍREZ DE LA O. Muy bien. </w:t>
      </w:r>
    </w:p>
    <w:p w:rsidR="002A3711" w:rsidRPr="00917971" w:rsidRDefault="002A3711" w:rsidP="00AD30EC">
      <w:pPr>
        <w:pStyle w:val="Sinespaciado"/>
        <w:ind w:firstLine="708"/>
        <w:jc w:val="both"/>
        <w:rPr>
          <w:rFonts w:eastAsia="Times New Roman"/>
          <w:lang w:eastAsia="es-MX"/>
        </w:rPr>
      </w:pPr>
      <w:r w:rsidRPr="00917971">
        <w:rPr>
          <w:rFonts w:eastAsia="Times New Roman"/>
          <w:lang w:eastAsia="es-MX"/>
        </w:rPr>
        <w:t xml:space="preserve">Le comunico Presidente, que han sido agotados los asuntos del orden del día. </w:t>
      </w:r>
    </w:p>
    <w:p w:rsidR="002A3711" w:rsidRPr="00917971" w:rsidRDefault="002A3711" w:rsidP="00AD30EC">
      <w:pPr>
        <w:pStyle w:val="Sinespaciado"/>
        <w:jc w:val="both"/>
        <w:rPr>
          <w:rFonts w:eastAsia="Times New Roman"/>
          <w:lang w:eastAsia="es-MX"/>
        </w:rPr>
      </w:pPr>
      <w:r w:rsidRPr="00917971">
        <w:t>PRESIDENTE DIP. CARLOS MARTÍNEZ ZURITA TREJO</w:t>
      </w:r>
      <w:r w:rsidRPr="00917971">
        <w:rPr>
          <w:rFonts w:eastAsia="Times New Roman"/>
          <w:lang w:eastAsia="es-MX"/>
        </w:rPr>
        <w:t xml:space="preserve">. Gracias diputada. </w:t>
      </w:r>
    </w:p>
    <w:p w:rsidR="002A3711" w:rsidRPr="00917971" w:rsidRDefault="002A3711" w:rsidP="00AD30EC">
      <w:pPr>
        <w:pStyle w:val="Sinespaciado"/>
        <w:ind w:firstLine="708"/>
        <w:jc w:val="both"/>
        <w:rPr>
          <w:rFonts w:eastAsia="Times New Roman"/>
          <w:lang w:eastAsia="es-MX"/>
        </w:rPr>
      </w:pPr>
      <w:r w:rsidRPr="00917971">
        <w:rPr>
          <w:rFonts w:eastAsia="Times New Roman"/>
          <w:lang w:eastAsia="es-MX"/>
        </w:rPr>
        <w:t>Expresamos nuevamente nuestro agradecimiento a la diputada Mari</w:t>
      </w:r>
      <w:r w:rsidR="0041035C" w:rsidRPr="00917971">
        <w:rPr>
          <w:rFonts w:eastAsia="Times New Roman"/>
          <w:lang w:eastAsia="es-MX"/>
        </w:rPr>
        <w:t>c</w:t>
      </w:r>
      <w:r w:rsidRPr="00917971">
        <w:rPr>
          <w:rFonts w:eastAsia="Times New Roman"/>
          <w:lang w:eastAsia="es-MX"/>
        </w:rPr>
        <w:t xml:space="preserve">ela Beltrán Sánchez por coadyuvar en los trabajos de estudio de esta iniciativa. </w:t>
      </w:r>
    </w:p>
    <w:p w:rsidR="002A3711" w:rsidRPr="00917971" w:rsidRDefault="002A3711" w:rsidP="00AD30EC">
      <w:pPr>
        <w:pStyle w:val="Sinespaciado"/>
        <w:ind w:firstLine="708"/>
        <w:jc w:val="both"/>
        <w:rPr>
          <w:rFonts w:eastAsia="Times New Roman"/>
          <w:lang w:eastAsia="es-MX"/>
        </w:rPr>
      </w:pPr>
      <w:r w:rsidRPr="00917971">
        <w:rPr>
          <w:rFonts w:eastAsia="Times New Roman"/>
          <w:lang w:eastAsia="es-MX"/>
        </w:rPr>
        <w:t xml:space="preserve">Pido a la Secretaría, registre la asistencia a la reunión. </w:t>
      </w:r>
    </w:p>
    <w:p w:rsidR="002A3711" w:rsidRPr="00917971" w:rsidRDefault="002A3711" w:rsidP="00AD30EC">
      <w:pPr>
        <w:pStyle w:val="Sinespaciado"/>
        <w:jc w:val="both"/>
        <w:rPr>
          <w:rFonts w:eastAsia="Times New Roman"/>
          <w:lang w:eastAsia="es-MX"/>
        </w:rPr>
      </w:pPr>
      <w:r w:rsidRPr="00917971">
        <w:rPr>
          <w:rFonts w:eastAsia="Times New Roman"/>
          <w:lang w:eastAsia="es-MX"/>
        </w:rPr>
        <w:t xml:space="preserve">SECRETARIA DIP. SARA ALICIA RAMÍREZ DE LA O. Ha sido registrada la asistencia a la reunión. </w:t>
      </w:r>
    </w:p>
    <w:p w:rsidR="002A3711" w:rsidRPr="00917971" w:rsidRDefault="002A3711" w:rsidP="00AD30EC">
      <w:pPr>
        <w:pStyle w:val="Sinespaciado"/>
        <w:jc w:val="both"/>
        <w:rPr>
          <w:rFonts w:eastAsia="Times New Roman"/>
          <w:lang w:eastAsia="es-MX"/>
        </w:rPr>
      </w:pPr>
      <w:r w:rsidRPr="00917971">
        <w:t>PRESIDENTE DIP. CARLOS MARTÍNEZ ZURITA TREJO</w:t>
      </w:r>
      <w:r w:rsidRPr="00917971">
        <w:rPr>
          <w:rFonts w:eastAsia="Times New Roman"/>
          <w:lang w:eastAsia="es-MX"/>
        </w:rPr>
        <w:t>. Se levanta la reunión de la Comisión Legislativa de Gobernación y Puntos Constitucionales y de la Comisión Especial de Estudios Legislativos y Prácticas Parlamentarias, siendo las dos de la tarde con veinticinco minutos del día martes diecisiete de marzo de dos mil veintiséis.</w:t>
      </w:r>
    </w:p>
    <w:p w:rsidR="00393197" w:rsidRPr="00917971" w:rsidRDefault="002A3711" w:rsidP="00AD30EC">
      <w:pPr>
        <w:pStyle w:val="Sinespaciado"/>
        <w:ind w:firstLine="708"/>
        <w:jc w:val="both"/>
        <w:rPr>
          <w:rFonts w:eastAsia="Times New Roman"/>
          <w:lang w:eastAsia="es-MX"/>
        </w:rPr>
      </w:pPr>
      <w:r w:rsidRPr="00917971">
        <w:rPr>
          <w:rFonts w:eastAsia="Times New Roman"/>
          <w:lang w:eastAsia="es-MX"/>
        </w:rPr>
        <w:t>Se pide a sus integrantes estar atentos a la próxima convocatoria.</w:t>
      </w:r>
    </w:p>
    <w:p w:rsidR="002A3711" w:rsidRPr="00917971" w:rsidRDefault="00393197" w:rsidP="00AD30EC">
      <w:pPr>
        <w:pStyle w:val="Sinespaciado"/>
        <w:ind w:firstLine="708"/>
        <w:jc w:val="both"/>
        <w:rPr>
          <w:rFonts w:eastAsia="Times New Roman"/>
          <w:lang w:eastAsia="es-MX"/>
        </w:rPr>
      </w:pPr>
      <w:r w:rsidRPr="00917971">
        <w:rPr>
          <w:rFonts w:eastAsia="Times New Roman"/>
          <w:lang w:eastAsia="es-MX"/>
        </w:rPr>
        <w:tab/>
      </w:r>
      <w:r w:rsidR="002A3711" w:rsidRPr="00917971">
        <w:rPr>
          <w:rFonts w:eastAsia="Times New Roman"/>
          <w:lang w:eastAsia="es-MX"/>
        </w:rPr>
        <w:t xml:space="preserve">Muchas gracias y muy buenas tardes a todas y a todos. </w:t>
      </w:r>
    </w:p>
    <w:sectPr w:rsidR="002A3711" w:rsidRPr="00917971" w:rsidSect="007E645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F1A" w:rsidRDefault="00091F1A" w:rsidP="001105DF">
      <w:pPr>
        <w:spacing w:after="0" w:line="240" w:lineRule="auto"/>
      </w:pPr>
      <w:r>
        <w:separator/>
      </w:r>
    </w:p>
  </w:endnote>
  <w:endnote w:type="continuationSeparator" w:id="0">
    <w:p w:rsidR="00091F1A" w:rsidRDefault="00091F1A"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915047"/>
      <w:docPartObj>
        <w:docPartGallery w:val="Page Numbers (Bottom of Page)"/>
        <w:docPartUnique/>
      </w:docPartObj>
    </w:sdtPr>
    <w:sdtEndPr/>
    <w:sdtContent>
      <w:p w:rsidR="001105DF" w:rsidRDefault="00246011" w:rsidP="0024601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F1A" w:rsidRDefault="00091F1A" w:rsidP="001105DF">
      <w:pPr>
        <w:spacing w:after="0" w:line="240" w:lineRule="auto"/>
      </w:pPr>
      <w:r>
        <w:separator/>
      </w:r>
    </w:p>
  </w:footnote>
  <w:footnote w:type="continuationSeparator" w:id="0">
    <w:p w:rsidR="00091F1A" w:rsidRDefault="00091F1A"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91F1A"/>
    <w:rsid w:val="001105DF"/>
    <w:rsid w:val="00111653"/>
    <w:rsid w:val="00130B62"/>
    <w:rsid w:val="001B5A2C"/>
    <w:rsid w:val="001E10E6"/>
    <w:rsid w:val="0021401A"/>
    <w:rsid w:val="00232234"/>
    <w:rsid w:val="00246011"/>
    <w:rsid w:val="002645EA"/>
    <w:rsid w:val="00264BF1"/>
    <w:rsid w:val="002A3711"/>
    <w:rsid w:val="00330CF0"/>
    <w:rsid w:val="00393197"/>
    <w:rsid w:val="003C6F58"/>
    <w:rsid w:val="003D086D"/>
    <w:rsid w:val="0041035C"/>
    <w:rsid w:val="004757FA"/>
    <w:rsid w:val="00484EA9"/>
    <w:rsid w:val="004858E5"/>
    <w:rsid w:val="004F10E5"/>
    <w:rsid w:val="004F4B9A"/>
    <w:rsid w:val="00580DE0"/>
    <w:rsid w:val="005972F1"/>
    <w:rsid w:val="005F5206"/>
    <w:rsid w:val="00600521"/>
    <w:rsid w:val="00614EB2"/>
    <w:rsid w:val="00650112"/>
    <w:rsid w:val="006E7691"/>
    <w:rsid w:val="007070D9"/>
    <w:rsid w:val="0072020F"/>
    <w:rsid w:val="00720E81"/>
    <w:rsid w:val="00722914"/>
    <w:rsid w:val="007A0303"/>
    <w:rsid w:val="007A4140"/>
    <w:rsid w:val="007C123D"/>
    <w:rsid w:val="007E645F"/>
    <w:rsid w:val="00832DC5"/>
    <w:rsid w:val="00877411"/>
    <w:rsid w:val="00887A8C"/>
    <w:rsid w:val="008C2131"/>
    <w:rsid w:val="00917971"/>
    <w:rsid w:val="00AD30EC"/>
    <w:rsid w:val="00B86C97"/>
    <w:rsid w:val="00B8742E"/>
    <w:rsid w:val="00B9616F"/>
    <w:rsid w:val="00BA067F"/>
    <w:rsid w:val="00BD6242"/>
    <w:rsid w:val="00C31FB5"/>
    <w:rsid w:val="00D27B31"/>
    <w:rsid w:val="00D83531"/>
    <w:rsid w:val="00E26F63"/>
    <w:rsid w:val="00E40387"/>
    <w:rsid w:val="00E61617"/>
    <w:rsid w:val="00E97FDF"/>
    <w:rsid w:val="00EB3213"/>
    <w:rsid w:val="00EC1B69"/>
    <w:rsid w:val="00F505B2"/>
    <w:rsid w:val="00F675C8"/>
    <w:rsid w:val="00F80D54"/>
    <w:rsid w:val="00F976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675C8"/>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4F4B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12623753">
      <w:bodyDiv w:val="1"/>
      <w:marLeft w:val="0"/>
      <w:marRight w:val="0"/>
      <w:marTop w:val="0"/>
      <w:marBottom w:val="0"/>
      <w:divBdr>
        <w:top w:val="none" w:sz="0" w:space="0" w:color="auto"/>
        <w:left w:val="none" w:sz="0" w:space="0" w:color="auto"/>
        <w:bottom w:val="none" w:sz="0" w:space="0" w:color="auto"/>
        <w:right w:val="none" w:sz="0" w:space="0" w:color="auto"/>
      </w:divBdr>
    </w:div>
    <w:div w:id="738987694">
      <w:bodyDiv w:val="1"/>
      <w:marLeft w:val="0"/>
      <w:marRight w:val="0"/>
      <w:marTop w:val="0"/>
      <w:marBottom w:val="0"/>
      <w:divBdr>
        <w:top w:val="none" w:sz="0" w:space="0" w:color="auto"/>
        <w:left w:val="none" w:sz="0" w:space="0" w:color="auto"/>
        <w:bottom w:val="none" w:sz="0" w:space="0" w:color="auto"/>
        <w:right w:val="none" w:sz="0" w:space="0" w:color="auto"/>
      </w:divBdr>
    </w:div>
    <w:div w:id="914316046">
      <w:bodyDiv w:val="1"/>
      <w:marLeft w:val="0"/>
      <w:marRight w:val="0"/>
      <w:marTop w:val="0"/>
      <w:marBottom w:val="0"/>
      <w:divBdr>
        <w:top w:val="none" w:sz="0" w:space="0" w:color="auto"/>
        <w:left w:val="none" w:sz="0" w:space="0" w:color="auto"/>
        <w:bottom w:val="none" w:sz="0" w:space="0" w:color="auto"/>
        <w:right w:val="none" w:sz="0" w:space="0" w:color="auto"/>
      </w:divBdr>
    </w:div>
    <w:div w:id="1512450689">
      <w:bodyDiv w:val="1"/>
      <w:marLeft w:val="0"/>
      <w:marRight w:val="0"/>
      <w:marTop w:val="0"/>
      <w:marBottom w:val="0"/>
      <w:divBdr>
        <w:top w:val="none" w:sz="0" w:space="0" w:color="auto"/>
        <w:left w:val="none" w:sz="0" w:space="0" w:color="auto"/>
        <w:bottom w:val="none" w:sz="0" w:space="0" w:color="auto"/>
        <w:right w:val="none" w:sz="0" w:space="0" w:color="auto"/>
      </w:divBdr>
    </w:div>
    <w:div w:id="212804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2184</Words>
  <Characters>12015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cp:revision>
  <dcterms:created xsi:type="dcterms:W3CDTF">2026-03-18T15:41:00Z</dcterms:created>
  <dcterms:modified xsi:type="dcterms:W3CDTF">2026-03-27T19:05:00Z</dcterms:modified>
</cp:coreProperties>
</file>