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2A" w:rsidRPr="00831FC5" w:rsidRDefault="009C2B2A" w:rsidP="00EA0F30">
      <w:pPr>
        <w:spacing w:after="0" w:line="240" w:lineRule="auto"/>
        <w:jc w:val="center"/>
        <w:rPr>
          <w:rFonts w:ascii="Times New Roman" w:hAnsi="Times New Roman" w:cs="Times New Roman"/>
          <w:sz w:val="24"/>
          <w:szCs w:val="24"/>
        </w:rPr>
      </w:pPr>
      <w:r w:rsidRPr="00831FC5">
        <w:rPr>
          <w:rFonts w:ascii="Times New Roman" w:hAnsi="Times New Roman" w:cs="Times New Roman"/>
          <w:sz w:val="24"/>
          <w:szCs w:val="24"/>
        </w:rPr>
        <w:t>REUNIÓN DE LA COMISIÓN LEGISLATIVA DE ASUNTOS METROPOLITANOS DE LA H. “LXII” LEGISLATURA DEL ESTADO DE MÉXICO.</w:t>
      </w:r>
    </w:p>
    <w:p w:rsidR="009C2B2A" w:rsidRPr="00831FC5" w:rsidRDefault="009C2B2A" w:rsidP="00EA0F30">
      <w:pPr>
        <w:spacing w:after="0" w:line="240" w:lineRule="auto"/>
        <w:jc w:val="center"/>
        <w:rPr>
          <w:rFonts w:ascii="Times New Roman" w:hAnsi="Times New Roman" w:cs="Times New Roman"/>
          <w:sz w:val="24"/>
          <w:szCs w:val="24"/>
        </w:rPr>
      </w:pPr>
    </w:p>
    <w:p w:rsidR="009C2B2A" w:rsidRPr="00831FC5" w:rsidRDefault="009C2B2A" w:rsidP="00EA0F30">
      <w:pPr>
        <w:spacing w:after="0" w:line="240" w:lineRule="auto"/>
        <w:jc w:val="center"/>
        <w:rPr>
          <w:rFonts w:ascii="Times New Roman" w:hAnsi="Times New Roman" w:cs="Times New Roman"/>
          <w:sz w:val="24"/>
          <w:szCs w:val="24"/>
        </w:rPr>
      </w:pPr>
      <w:r w:rsidRPr="00831FC5">
        <w:rPr>
          <w:rFonts w:ascii="Times New Roman" w:hAnsi="Times New Roman" w:cs="Times New Roman"/>
          <w:sz w:val="24"/>
          <w:szCs w:val="24"/>
        </w:rPr>
        <w:t xml:space="preserve">Celebrada el día 23 </w:t>
      </w:r>
      <w:r w:rsidR="00661BCD" w:rsidRPr="00831FC5">
        <w:rPr>
          <w:rFonts w:ascii="Times New Roman" w:hAnsi="Times New Roman" w:cs="Times New Roman"/>
          <w:sz w:val="24"/>
          <w:szCs w:val="24"/>
        </w:rPr>
        <w:t xml:space="preserve">de </w:t>
      </w:r>
      <w:r w:rsidRPr="00831FC5">
        <w:rPr>
          <w:rFonts w:ascii="Times New Roman" w:hAnsi="Times New Roman" w:cs="Times New Roman"/>
          <w:sz w:val="24"/>
          <w:szCs w:val="24"/>
        </w:rPr>
        <w:t>marzo de 2026</w:t>
      </w:r>
    </w:p>
    <w:p w:rsidR="009C2B2A" w:rsidRPr="00831FC5" w:rsidRDefault="009C2B2A" w:rsidP="00EA0F30">
      <w:pPr>
        <w:spacing w:after="0" w:line="240" w:lineRule="auto"/>
        <w:jc w:val="center"/>
        <w:rPr>
          <w:rFonts w:ascii="Times New Roman" w:hAnsi="Times New Roman" w:cs="Times New Roman"/>
          <w:sz w:val="24"/>
          <w:szCs w:val="24"/>
        </w:rPr>
      </w:pPr>
    </w:p>
    <w:p w:rsidR="009C2B2A" w:rsidRPr="00831FC5" w:rsidRDefault="009C2B2A" w:rsidP="00EA0F30">
      <w:pPr>
        <w:spacing w:after="0" w:line="240" w:lineRule="auto"/>
        <w:jc w:val="center"/>
        <w:rPr>
          <w:rFonts w:ascii="Times New Roman" w:hAnsi="Times New Roman" w:cs="Times New Roman"/>
          <w:sz w:val="24"/>
          <w:szCs w:val="24"/>
        </w:rPr>
      </w:pPr>
      <w:r w:rsidRPr="00831FC5">
        <w:rPr>
          <w:rFonts w:ascii="Times New Roman" w:hAnsi="Times New Roman" w:cs="Times New Roman"/>
          <w:sz w:val="24"/>
          <w:szCs w:val="24"/>
        </w:rPr>
        <w:t>Presidencia de la Diputad</w:t>
      </w:r>
      <w:r w:rsidR="004801A7" w:rsidRPr="00831FC5">
        <w:rPr>
          <w:rFonts w:ascii="Times New Roman" w:hAnsi="Times New Roman" w:cs="Times New Roman"/>
          <w:sz w:val="24"/>
          <w:szCs w:val="24"/>
        </w:rPr>
        <w:t>o</w:t>
      </w:r>
      <w:r w:rsidRPr="00831FC5">
        <w:rPr>
          <w:rFonts w:ascii="Times New Roman" w:hAnsi="Times New Roman" w:cs="Times New Roman"/>
          <w:sz w:val="24"/>
          <w:szCs w:val="24"/>
        </w:rPr>
        <w:t xml:space="preserve"> Selina Trujillo Arizmendi</w:t>
      </w:r>
    </w:p>
    <w:p w:rsidR="009C2B2A" w:rsidRPr="00831FC5" w:rsidRDefault="009C2B2A" w:rsidP="00EA0F30">
      <w:pPr>
        <w:spacing w:after="0" w:line="240" w:lineRule="auto"/>
        <w:jc w:val="both"/>
        <w:rPr>
          <w:rFonts w:ascii="Times New Roman" w:hAnsi="Times New Roman" w:cs="Times New Roman"/>
          <w:sz w:val="24"/>
          <w:szCs w:val="24"/>
        </w:rPr>
      </w:pPr>
    </w:p>
    <w:p w:rsidR="009C2B2A" w:rsidRPr="00831FC5" w:rsidRDefault="009C2B2A" w:rsidP="00EA0F30">
      <w:pPr>
        <w:pStyle w:val="Sinespaciado"/>
        <w:jc w:val="both"/>
      </w:pPr>
      <w:r w:rsidRPr="00831FC5">
        <w:t xml:space="preserve">PRESIDENTA DIP. SELINA TRUJILLO ARIZMENDI. </w:t>
      </w:r>
      <w:r w:rsidR="005B285B" w:rsidRPr="00831FC5">
        <w:t xml:space="preserve">Buenas tardes a todas y todos hoy estamos aquí en la </w:t>
      </w:r>
      <w:r w:rsidRPr="00831FC5">
        <w:t>Comisión Legislativa de Asuntos Metropolitanos. Vamos a dar inicio a esta reunión de estudio y dictaminación de la Comisión Legislativa de Asuntos Metropolitanos.</w:t>
      </w:r>
    </w:p>
    <w:p w:rsidR="009C2B2A" w:rsidRPr="00831FC5" w:rsidRDefault="009C2B2A" w:rsidP="00EA0F30">
      <w:pPr>
        <w:pStyle w:val="Sinespaciado"/>
        <w:jc w:val="both"/>
      </w:pPr>
      <w:r w:rsidRPr="00831FC5">
        <w:tab/>
        <w:t>Doy la bienvenida a quienes forman parte de la Comisión Legislativa de Asuntos Metropolitanos y destaco su diligencia en la realización oportuna de esta reunión.</w:t>
      </w:r>
    </w:p>
    <w:p w:rsidR="009C2B2A" w:rsidRPr="00831FC5" w:rsidRDefault="009C2B2A" w:rsidP="00EA0F30">
      <w:pPr>
        <w:pStyle w:val="Sinespaciado"/>
        <w:jc w:val="both"/>
      </w:pPr>
      <w:r w:rsidRPr="00831FC5">
        <w:tab/>
        <w:t>La diputada Selina Trujillo Arismendi, quien tiene el uso de la voz, Presidenta de la Comisión Legislativa de Asuntos Metropolitanos, es presentante del punto de acuerdo que analizaremos y en su caso, dictaminaremos y participara para aportar los elementos sobre la justificación y alcance de la propuesta.</w:t>
      </w:r>
    </w:p>
    <w:p w:rsidR="009C2B2A" w:rsidRPr="00831FC5" w:rsidRDefault="009C2B2A" w:rsidP="00EA0F30">
      <w:pPr>
        <w:pStyle w:val="Sinespaciado"/>
        <w:jc w:val="both"/>
      </w:pPr>
      <w:r w:rsidRPr="00831FC5">
        <w:tab/>
        <w:t xml:space="preserve">Saludo a los presentes de los </w:t>
      </w:r>
      <w:r w:rsidR="0066536F" w:rsidRPr="00831FC5">
        <w:t>m</w:t>
      </w:r>
      <w:r w:rsidRPr="00831FC5">
        <w:t>edios de comunicación y a quienes se encuentran en el Recinto Legislativo y en las redes sociales, nos da mucho gusto contar con su presencia en esta la “Casa del Pueblo”.</w:t>
      </w:r>
    </w:p>
    <w:p w:rsidR="009C2B2A" w:rsidRPr="00831FC5" w:rsidRDefault="009C2B2A" w:rsidP="00EA0F30">
      <w:pPr>
        <w:pStyle w:val="Sinespaciado"/>
        <w:jc w:val="both"/>
      </w:pPr>
      <w:r w:rsidRPr="00831FC5">
        <w:tab/>
        <w:t>Con sujeción al artículo 40 Bis de la Ley Orgánica de este Poder Legislativo realizamos esta reunión en modalidad mixta.</w:t>
      </w:r>
    </w:p>
    <w:p w:rsidR="009C2B2A" w:rsidRPr="00831FC5" w:rsidRDefault="009C2B2A" w:rsidP="00EA0F30">
      <w:pPr>
        <w:pStyle w:val="Sinespaciado"/>
        <w:jc w:val="both"/>
      </w:pPr>
      <w:r w:rsidRPr="00831FC5">
        <w:tab/>
        <w:t>Para la validez de la reunión, pido a la Secretaría verifique el quórum.</w:t>
      </w:r>
    </w:p>
    <w:p w:rsidR="009C2B2A" w:rsidRPr="00831FC5" w:rsidRDefault="009C2B2A" w:rsidP="00EA0F30">
      <w:pPr>
        <w:pStyle w:val="Sinespaciado"/>
        <w:jc w:val="both"/>
      </w:pPr>
      <w:r w:rsidRPr="00831FC5">
        <w:t>SECRETARIO DIP. ISAÍAS PELÁEZ SORIA. Procedo a verificar el quórum Presidenta.</w:t>
      </w:r>
    </w:p>
    <w:p w:rsidR="009C2B2A" w:rsidRPr="00831FC5" w:rsidRDefault="009C2B2A" w:rsidP="00EA0F30">
      <w:pPr>
        <w:pStyle w:val="Sinespaciado"/>
        <w:jc w:val="center"/>
        <w:rPr>
          <w:i/>
        </w:rPr>
      </w:pPr>
      <w:r w:rsidRPr="00831FC5">
        <w:rPr>
          <w:i/>
        </w:rPr>
        <w:t>(Registro de asistencia)</w:t>
      </w:r>
    </w:p>
    <w:p w:rsidR="009C2B2A" w:rsidRPr="00831FC5" w:rsidRDefault="009C2B2A" w:rsidP="00EA0F30">
      <w:pPr>
        <w:pStyle w:val="Sinespaciado"/>
        <w:jc w:val="both"/>
      </w:pPr>
      <w:r w:rsidRPr="00831FC5">
        <w:t>SECRETARIO DIP. ISAÍAS PELÁEZ SORIA. Existe quórum, procede a abrir la reunión Presidenta.</w:t>
      </w:r>
    </w:p>
    <w:p w:rsidR="009C2B2A" w:rsidRPr="00831FC5" w:rsidRDefault="009C2B2A" w:rsidP="00EA0F30">
      <w:pPr>
        <w:pStyle w:val="Sinespaciado"/>
        <w:jc w:val="both"/>
      </w:pPr>
      <w:r w:rsidRPr="00831FC5">
        <w:t>PRESIDENTA DIP. SELINA TRUJILLO ARIZMENDI. Se declara la existencia del quórum y se abre la Reunión de la Comisión Legislativa de Asuntos Metropolitanos, siendo las catorce horas con nueve minutos del día lunes veintitrés de marzo del año dos mil veintiséis.</w:t>
      </w:r>
    </w:p>
    <w:p w:rsidR="009C2B2A" w:rsidRPr="00831FC5" w:rsidRDefault="009C2B2A" w:rsidP="00EA0F30">
      <w:pPr>
        <w:pStyle w:val="Sinespaciado"/>
        <w:jc w:val="both"/>
      </w:pPr>
      <w:r w:rsidRPr="00831FC5">
        <w:tab/>
        <w:t>En observancia del artículo 16 del Reglamento del Poder Legislativo del Estado Libre y Soberano de México, la reunión es pública.</w:t>
      </w:r>
    </w:p>
    <w:p w:rsidR="009C2B2A" w:rsidRPr="00831FC5" w:rsidRDefault="009C2B2A" w:rsidP="00EA0F30">
      <w:pPr>
        <w:pStyle w:val="Sinespaciado"/>
        <w:jc w:val="both"/>
      </w:pPr>
      <w:r w:rsidRPr="00831FC5">
        <w:tab/>
        <w:t>Refiera la Secretaría la propuesta del orden del día.</w:t>
      </w:r>
    </w:p>
    <w:p w:rsidR="009C2B2A" w:rsidRPr="00831FC5" w:rsidRDefault="009C2B2A" w:rsidP="00EA0F30">
      <w:pPr>
        <w:pStyle w:val="Sinespaciado"/>
        <w:jc w:val="both"/>
      </w:pPr>
      <w:r w:rsidRPr="00831FC5">
        <w:t>SECRETARIO DIP. ISAÍAS PELÁEZ SORIA. La propuesta del orden del día es la siguiente:</w:t>
      </w:r>
    </w:p>
    <w:p w:rsidR="009C2B2A" w:rsidRPr="00831FC5" w:rsidRDefault="009C2B2A" w:rsidP="00EA0F30">
      <w:pPr>
        <w:pStyle w:val="Sinespaciado"/>
        <w:jc w:val="both"/>
        <w:rPr>
          <w:b/>
        </w:rPr>
      </w:pPr>
      <w:r w:rsidRPr="00831FC5">
        <w:rPr>
          <w:b/>
        </w:rPr>
        <w:t xml:space="preserve">1. Análisis y en su caso, discusión del dictamen formulado al punto de acuerdo mediante la cual se exhorta a los municipios del Estado de México, para que, en el ámbito de sus respectivas atribuciones, procedan a la instalación de sus instancias de coordinación y gobernanza metropolitana, presentado por la diputada Selina Trujillo Arizmendi, en nombre del Grupo Parlamentario morena, en su caso, intervención de la diputada presentante y </w:t>
      </w:r>
    </w:p>
    <w:p w:rsidR="009C2B2A" w:rsidRPr="00831FC5" w:rsidRDefault="009C2B2A" w:rsidP="00EA0F30">
      <w:pPr>
        <w:pStyle w:val="Sinespaciado"/>
        <w:jc w:val="both"/>
      </w:pPr>
      <w:r w:rsidRPr="00831FC5">
        <w:t>2. Clausura de la reunión.</w:t>
      </w:r>
    </w:p>
    <w:p w:rsidR="009C2B2A" w:rsidRPr="00831FC5" w:rsidRDefault="009C2B2A" w:rsidP="00EA0F30">
      <w:pPr>
        <w:pStyle w:val="Sinespaciado"/>
        <w:jc w:val="both"/>
      </w:pPr>
      <w:r w:rsidRPr="00831FC5">
        <w:t xml:space="preserve">PRESIDENTA DIP. SELINA TRUJILLO ARIZMENDI. Pido a quienes estén de acuerdo con la propuesta que se ha referido la Secretaría, sea aprobada en carácter del orden del día, se sirvan levantar la mano ¿En contra? ¿En abstención? </w:t>
      </w:r>
    </w:p>
    <w:p w:rsidR="009C2B2A" w:rsidRPr="00831FC5" w:rsidRDefault="009C2B2A" w:rsidP="00EA0F30">
      <w:pPr>
        <w:pStyle w:val="Sinespaciado"/>
        <w:jc w:val="both"/>
      </w:pPr>
      <w:r w:rsidRPr="00831FC5">
        <w:t>SECRETARIO DIP. ISAÍAS PELÁEZ SORIA. La propuesta ha sido aprobada por unanimidad de los votos.</w:t>
      </w:r>
    </w:p>
    <w:p w:rsidR="00604D4A" w:rsidRPr="00831FC5" w:rsidRDefault="009C2B2A" w:rsidP="00EA0F30">
      <w:pPr>
        <w:pStyle w:val="Sinespaciado"/>
        <w:jc w:val="both"/>
      </w:pPr>
      <w:r w:rsidRPr="00831FC5">
        <w:tab/>
        <w:t>Con apego al punto 1, la diputada Selina Trujillo Arizmendi, Presidenta de la comisión y presentante del punto de acuerdo mediante la cual se exhorta a los Municipios del Estado de México para que en el ámbito de sus respectivas atribuciones procedan a la instalación de sus instancias de coordinación</w:t>
      </w:r>
      <w:r w:rsidR="00781265" w:rsidRPr="00831FC5">
        <w:t xml:space="preserve"> </w:t>
      </w:r>
      <w:r w:rsidR="00744D51" w:rsidRPr="00831FC5">
        <w:t>y</w:t>
      </w:r>
      <w:r w:rsidR="00781265" w:rsidRPr="00831FC5">
        <w:t xml:space="preserve"> gobernanza</w:t>
      </w:r>
      <w:r w:rsidR="005459F2" w:rsidRPr="00831FC5">
        <w:t xml:space="preserve"> m</w:t>
      </w:r>
      <w:r w:rsidR="00604D4A" w:rsidRPr="00831FC5">
        <w:t xml:space="preserve">etropolitana participará para complementar la información y fortalecer los trabajos de análisis. Cedo la palabra a la diputada Selina Trujillo Arizmendi. </w:t>
      </w:r>
    </w:p>
    <w:p w:rsidR="00604D4A" w:rsidRPr="00831FC5" w:rsidRDefault="00604D4A" w:rsidP="00EA0F30">
      <w:pPr>
        <w:pStyle w:val="Sinespaciado"/>
        <w:jc w:val="both"/>
      </w:pPr>
      <w:r w:rsidRPr="00831FC5">
        <w:lastRenderedPageBreak/>
        <w:t xml:space="preserve">DIP. SELINA TRUJILLO ARIZMENDI. Muchas gracias compañero diputado. </w:t>
      </w:r>
    </w:p>
    <w:p w:rsidR="00604D4A" w:rsidRPr="00831FC5" w:rsidRDefault="00604D4A" w:rsidP="00EA0F30">
      <w:pPr>
        <w:pStyle w:val="Sinespaciado"/>
        <w:jc w:val="both"/>
      </w:pPr>
      <w:r w:rsidRPr="00831FC5">
        <w:tab/>
      </w:r>
      <w:r w:rsidR="00970AD2" w:rsidRPr="00831FC5">
        <w:t>I</w:t>
      </w:r>
      <w:r w:rsidRPr="00831FC5">
        <w:t xml:space="preserve">nsisto, muy buenos días a todas y a todos. </w:t>
      </w:r>
    </w:p>
    <w:p w:rsidR="00604D4A" w:rsidRPr="00831FC5" w:rsidRDefault="00604D4A" w:rsidP="00EA0F30">
      <w:pPr>
        <w:pStyle w:val="Sinespaciado"/>
        <w:jc w:val="both"/>
      </w:pPr>
      <w:r w:rsidRPr="00831FC5">
        <w:tab/>
        <w:t xml:space="preserve">Agradezco y saludo a todos quienes nos están viendo desde las plataformas y agradezco también el respaldo de mis compañeras y compañeros legisladores a este punto de acuerdo, que tiene como un objetivo muy claro fortalecer la coordinación entre los distintos niveles de gobierno para mejorar la toma de decisiones en beneficio de nuestra gente. </w:t>
      </w:r>
    </w:p>
    <w:p w:rsidR="00604D4A" w:rsidRPr="00831FC5" w:rsidRDefault="00604D4A" w:rsidP="00EA0F30">
      <w:pPr>
        <w:pStyle w:val="Sinespaciado"/>
        <w:jc w:val="both"/>
      </w:pPr>
      <w:r w:rsidRPr="00831FC5">
        <w:tab/>
        <w:t xml:space="preserve">Hoy más que nunca debemos reconocer que los problemas públicos no se detienen en los límites municipales, la movilidad, la seguridad, el agua y el crecimiento urbano son desafíos compartidos que exigen soluciones conjuntas. </w:t>
      </w:r>
    </w:p>
    <w:p w:rsidR="00604D4A" w:rsidRPr="00831FC5" w:rsidRDefault="00604D4A" w:rsidP="00EA0F30">
      <w:pPr>
        <w:pStyle w:val="Sinespaciado"/>
        <w:jc w:val="both"/>
      </w:pPr>
      <w:r w:rsidRPr="00831FC5">
        <w:tab/>
        <w:t xml:space="preserve">Por ello, es fundamental que los municipios cuenten con instancias de coordinación y gobernanza metropolitana, espacios donde pueden dialogar, planear y actuar de manera conjunta, estas instancias, no son solo administrativas, son herramientas para construir acuerdos, evitar duplicidad, aprovechar mejor los recursos y responder con mayor eficiencia, las necesidades de la población, porque una buena gobernanza metropolitana genera inclusión social, mejora la calidad de vida, fortalece la participación ciudadana y permite el desarrollo de las políticas sostenibles y equitativas. </w:t>
      </w:r>
    </w:p>
    <w:p w:rsidR="00604D4A" w:rsidRPr="00831FC5" w:rsidRDefault="00604D4A" w:rsidP="00EA0F30">
      <w:pPr>
        <w:pStyle w:val="Sinespaciado"/>
        <w:jc w:val="both"/>
      </w:pPr>
      <w:r w:rsidRPr="00831FC5">
        <w:tab/>
        <w:t>Los municipios, deben contar con la estructuras necesarias para enfrentar los retos, las diferencias sociales o territoriales no pueden ser un obstáculo para la coordinación sino una razón más de fortalecimiento, es muy importante destacar que este esfuerzo no está siendo aislado ni temporal, en breve se estará presentando una Ley de Ordenamiento Territorial Metropolitano, en el cual estas instancias serán fundamentales para la integración de consejos y mecanismos de planeación y espacios de toma de decisiones regionales; es decir, lo que hoy impulsamos es también preparar el terreno institucional para un modelo más sólido de planeación metropolitana, donde los municipios no solo participen sino que tengan un papel activo en la construcción del desarrollo regional.</w:t>
      </w:r>
    </w:p>
    <w:p w:rsidR="00604D4A" w:rsidRPr="00831FC5" w:rsidRDefault="00604D4A" w:rsidP="00EA0F30">
      <w:pPr>
        <w:pStyle w:val="Sinespaciado"/>
        <w:jc w:val="both"/>
      </w:pPr>
      <w:r w:rsidRPr="00831FC5">
        <w:tab/>
        <w:t xml:space="preserve">Por eso este punto de acuerdo cobra aún más relevancia, porque sienta las bases de una nueva forma de gobernar nuestras ciudades con coordinación, visión y responsabilidad compartida, hagamos esto </w:t>
      </w:r>
      <w:r w:rsidR="00E726B0" w:rsidRPr="00831FC5">
        <w:t xml:space="preserve">con </w:t>
      </w:r>
      <w:r w:rsidRPr="00831FC5">
        <w:t xml:space="preserve">un compromiso. </w:t>
      </w:r>
    </w:p>
    <w:p w:rsidR="0059416E" w:rsidRPr="00831FC5" w:rsidRDefault="00604D4A" w:rsidP="00EA0F30">
      <w:pPr>
        <w:pStyle w:val="Sinespaciado"/>
        <w:jc w:val="both"/>
      </w:pPr>
      <w:r w:rsidRPr="00831FC5">
        <w:tab/>
        <w:t xml:space="preserve">Compañeras y compañeros, quiero comentar que, este trabajo ya se venía trabajando desde el año pasado con la intención de ir fortaleciendo la institución y la institucionalidad de los gobiernos municipales es muy importante que 81 de los 125 municipios que integran nuestro Estado son parte de una gran metrópolis y requieren de una coordinación conjunta, el mejor ejemplo de que se requiere la Coordinación Metropolitana es el Plan Oriente del Estado de México, este plan, donde los </w:t>
      </w:r>
      <w:r w:rsidR="00DE609A" w:rsidRPr="00831FC5">
        <w:t xml:space="preserve">3 </w:t>
      </w:r>
      <w:r w:rsidRPr="00831FC5">
        <w:t>órdenes de gobierno, es decir, la Presidencia de la República, el Gobierno del Estado y los municipios son quienes están dando vida al rescate de esta zona metropolitana, que bien vale decir, vivimos 10 millones de personas y si ustedes se dan cuenta, solo homologando recursos se ha logrado atender toda la necesidad, principalmente de seguridad pública en un mando único, se ha atendido la infraestructura de las carreteras, se ha atendido, por supuesto, el tema del agua que es urgente atender en la zona oriente del Estado de México y así se han estado construyendo escuelas preparatorias, la Universidad Rosario Castellanos y otras instancias que van a dar atención también en salud a la gente del oriente del Estado de México, ese e</w:t>
      </w:r>
      <w:r w:rsidR="0026313D" w:rsidRPr="00831FC5">
        <w:t>l</w:t>
      </w:r>
      <w:r w:rsidRPr="00831FC5">
        <w:t xml:space="preserve"> mayor y mejor ejemplo de lo que tenemos que construir en nuestro marco jurídico del Gobierno del Estado de México, para construir estas instancias</w:t>
      </w:r>
      <w:r w:rsidR="00BA2F93" w:rsidRPr="00831FC5">
        <w:t>,</w:t>
      </w:r>
      <w:r w:rsidR="005459F2" w:rsidRPr="00831FC5">
        <w:t xml:space="preserve"> </w:t>
      </w:r>
      <w:r w:rsidR="0059416E" w:rsidRPr="00831FC5">
        <w:t xml:space="preserve">como bien se comenta, ya las necesidades están superando los límites territoriales, esto es solamente un primer paso y estaremos buscando la manera de aprobar, trabajar  la Ley de Ordenamiento Territorial Metropolitano, porque será una herramienta para que en breve las brechas de desigualdad de nuestras zonas metropolitanas se cierren, compañeras y compañeros, agradezco nuevamente su apoyo y no me queda más que decir que este dictamen y este paso que vamos a dar, es por el buen vivir de nuestras comunidades, por la </w:t>
      </w:r>
      <w:r w:rsidR="0059416E" w:rsidRPr="00831FC5">
        <w:lastRenderedPageBreak/>
        <w:t xml:space="preserve">desigualdad, por la dignidad </w:t>
      </w:r>
      <w:r w:rsidR="003149E0" w:rsidRPr="00831FC5">
        <w:t xml:space="preserve">perdón </w:t>
      </w:r>
      <w:r w:rsidR="0059416E" w:rsidRPr="00831FC5">
        <w:t xml:space="preserve">de nuestras ciudades y por un Estado de México más justo, más humano y con una nueva esperanza. </w:t>
      </w:r>
    </w:p>
    <w:p w:rsidR="0059416E" w:rsidRPr="00831FC5" w:rsidRDefault="0059416E" w:rsidP="00EA0F30">
      <w:pPr>
        <w:pStyle w:val="Sinespaciado"/>
        <w:ind w:firstLine="708"/>
        <w:jc w:val="both"/>
      </w:pPr>
      <w:r w:rsidRPr="00831FC5">
        <w:t xml:space="preserve">Es </w:t>
      </w:r>
      <w:proofErr w:type="spellStart"/>
      <w:r w:rsidRPr="00831FC5">
        <w:t>cuanto</w:t>
      </w:r>
      <w:proofErr w:type="spellEnd"/>
      <w:r w:rsidRPr="00831FC5">
        <w:t>.</w:t>
      </w:r>
    </w:p>
    <w:p w:rsidR="0059416E" w:rsidRPr="00831FC5" w:rsidRDefault="0059416E" w:rsidP="00EA0F30">
      <w:pPr>
        <w:pStyle w:val="Sinespaciado"/>
        <w:jc w:val="both"/>
      </w:pPr>
      <w:r w:rsidRPr="00831FC5">
        <w:t xml:space="preserve">PRESIDENTA DIP. SELINA TRUJILLO ARIZMENDI. Continuando con esta reunión de trabajo de esta </w:t>
      </w:r>
      <w:r w:rsidR="0061255F" w:rsidRPr="00831FC5">
        <w:t>C</w:t>
      </w:r>
      <w:r w:rsidRPr="00831FC5">
        <w:t>omisión</w:t>
      </w:r>
      <w:r w:rsidR="0061255F" w:rsidRPr="00831FC5">
        <w:t xml:space="preserve"> Legislativa</w:t>
      </w:r>
      <w:r w:rsidRPr="00831FC5">
        <w:t>, consulto a las diputadas y a los diputados si desean hacer uso de la palabra y pido a la Secretaría registre a los oradores y a las diputadas presentes y sus propuestas.</w:t>
      </w:r>
    </w:p>
    <w:p w:rsidR="0059416E" w:rsidRPr="00831FC5" w:rsidRDefault="0059416E" w:rsidP="00EA0F30">
      <w:pPr>
        <w:pStyle w:val="Sinespaciado"/>
        <w:jc w:val="both"/>
      </w:pPr>
      <w:r w:rsidRPr="00831FC5">
        <w:t xml:space="preserve">SECRETARIO DIP. </w:t>
      </w:r>
      <w:r w:rsidRPr="00831FC5">
        <w:rPr>
          <w:lang w:eastAsia="es-MX"/>
        </w:rPr>
        <w:t>ISAÍAS PELÁEZ SORIA. ¿</w:t>
      </w:r>
      <w:r w:rsidRPr="00831FC5">
        <w:t>Algún diputado o diputada desea hacer uso de la voz?</w:t>
      </w:r>
    </w:p>
    <w:p w:rsidR="0059416E" w:rsidRPr="00831FC5" w:rsidRDefault="0059416E" w:rsidP="00EA0F30">
      <w:pPr>
        <w:pStyle w:val="Sinespaciado"/>
        <w:jc w:val="both"/>
      </w:pPr>
      <w:r w:rsidRPr="00831FC5">
        <w:t>DIP. MARÍA DEL CARMEN DE LA ROSA MENDOZA. Carmen de la Rosa.</w:t>
      </w:r>
    </w:p>
    <w:p w:rsidR="0059416E" w:rsidRPr="00831FC5" w:rsidRDefault="0059416E" w:rsidP="00EA0F30">
      <w:pPr>
        <w:pStyle w:val="Sinespaciado"/>
        <w:jc w:val="both"/>
      </w:pPr>
      <w:r w:rsidRPr="00831FC5">
        <w:t xml:space="preserve">SECRETARIO DIP. </w:t>
      </w:r>
      <w:r w:rsidRPr="00831FC5">
        <w:rPr>
          <w:lang w:eastAsia="es-MX"/>
        </w:rPr>
        <w:t xml:space="preserve">ISAÍAS PELÁEZ SORIA. </w:t>
      </w:r>
      <w:r w:rsidRPr="00831FC5">
        <w:t>Se han integrado también a esta sesión los diputados, Pablo Fernández de Cevallos, vía electrónica, diputado Gerardo Pliego, diputado Valentín Martínez y en físico presencial, la diputada Anahí Esparza.</w:t>
      </w:r>
    </w:p>
    <w:p w:rsidR="0059416E" w:rsidRPr="00831FC5" w:rsidRDefault="0059416E" w:rsidP="00EA0F30">
      <w:pPr>
        <w:pStyle w:val="Sinespaciado"/>
        <w:jc w:val="both"/>
      </w:pPr>
      <w:r w:rsidRPr="00831FC5">
        <w:t xml:space="preserve">PRESIDENTA DIP. SELINA TRUJILLO ARIZMENDI. Muchas gracias. </w:t>
      </w:r>
    </w:p>
    <w:p w:rsidR="0059416E" w:rsidRPr="00831FC5" w:rsidRDefault="0059416E" w:rsidP="00EA0F30">
      <w:pPr>
        <w:pStyle w:val="Sinespaciado"/>
        <w:ind w:firstLine="708"/>
        <w:jc w:val="both"/>
      </w:pPr>
      <w:r w:rsidRPr="00831FC5">
        <w:t>Daremos el uso de la voz a la compañera diputada Carmen de la Rosa, por favor.</w:t>
      </w:r>
    </w:p>
    <w:p w:rsidR="0059416E" w:rsidRPr="00831FC5" w:rsidRDefault="0059416E" w:rsidP="00EA0F30">
      <w:pPr>
        <w:pStyle w:val="Sinespaciado"/>
        <w:jc w:val="both"/>
      </w:pPr>
      <w:r w:rsidRPr="00831FC5">
        <w:t>DIP. MARÍA DEL CARMEN DE LA ROSA MENDOZA. Muy buenas tardes, compañeros y compañeras, primeramente, quiero congratular y agradecer por esta propuesta a nuestra Presidenta de esta Comisión</w:t>
      </w:r>
      <w:r w:rsidR="001C4F2F" w:rsidRPr="00831FC5">
        <w:t xml:space="preserve"> Legislativa</w:t>
      </w:r>
      <w:r w:rsidRPr="00831FC5">
        <w:t xml:space="preserve">, a la diputada Selina Trujillo y a su vez proponente de este punto de acuerdo y por cuanto hace a los ayuntamientos mexiquenses, realicen la instalación de sus instancias de coordinación y gobernanza metropolitana. </w:t>
      </w:r>
    </w:p>
    <w:p w:rsidR="0059416E" w:rsidRPr="00831FC5" w:rsidRDefault="0059416E" w:rsidP="00EA0F30">
      <w:pPr>
        <w:pStyle w:val="Sinespaciado"/>
        <w:ind w:firstLine="708"/>
        <w:jc w:val="both"/>
      </w:pPr>
      <w:r w:rsidRPr="00831FC5">
        <w:t>Es la instancia más cercana que inmediata que tiene la ciudadanía y por ello creo que es tan importante que hoy todos y cada uno se estén atendiendo las disposiciones legales ya previstas en el artículo 39 de la Ley General de Asentamientos Humanos, Ordenamiento Territorial y Desarrollo Urbano, relativo a que haya a lograr una eficaz gobernanza metropolitana y que, para ello</w:t>
      </w:r>
      <w:r w:rsidR="00563BBC" w:rsidRPr="00831FC5">
        <w:t>s</w:t>
      </w:r>
      <w:r w:rsidRPr="00831FC5">
        <w:t xml:space="preserve"> establecen mecanismos e instrumentos de carácter obligatorio que aseguran la acción coordinada institucional de los diferentes niveles de gobierno y por supuesto, también la participación ciudadana.</w:t>
      </w:r>
    </w:p>
    <w:p w:rsidR="001C2CDF" w:rsidRPr="00831FC5" w:rsidRDefault="0059416E" w:rsidP="00EA0F30">
      <w:pPr>
        <w:pStyle w:val="Sinespaciado"/>
        <w:ind w:firstLine="708"/>
        <w:jc w:val="both"/>
      </w:pPr>
      <w:r w:rsidRPr="00831FC5">
        <w:t xml:space="preserve">Tal como lo ha referido nuestra compañera diputada Selina, la falta de instalación de dichas instancias en determinados municipios limita la capacidad de responder de manera efectiva a los desafíos metropolitanos, los </w:t>
      </w:r>
      <w:r w:rsidR="001C2CDF" w:rsidRPr="00831FC5">
        <w:t>cuales,</w:t>
      </w:r>
      <w:r w:rsidRPr="00831FC5">
        <w:t xml:space="preserve"> son diversos, así como también limita aprovechar plenamente las oportunidades que ofrecen los mecanismos de coordinación establecidos en el Sistema Estatal de Planeación de Ordenamiento Territorial, Desarrollo Urbano y Metropolitano. </w:t>
      </w:r>
    </w:p>
    <w:p w:rsidR="0059416E" w:rsidRPr="00831FC5" w:rsidRDefault="0059416E" w:rsidP="00EA0F30">
      <w:pPr>
        <w:pStyle w:val="Sinespaciado"/>
        <w:ind w:firstLine="708"/>
        <w:jc w:val="both"/>
      </w:pPr>
      <w:r w:rsidRPr="00831FC5">
        <w:t xml:space="preserve">No podemos perder de vista que hablar de asuntos metropolitanos es referirnos a las materias de asentamientos humanos, movilidad, seguridad vial, protección al ambiente, transporte, agua potable, drenaje, seguridad pública, los cuales son materias en donde existen mayores retos aún en nuestra entidad, en el tenor de que actualmente contamos con 49 municipios mexiquenses, los cuales forman parte de la Zona Metropolitana del Valle de México y otros 22 municipios que forman parte de la Zona Metropolitana del Valle de Toluca. </w:t>
      </w:r>
    </w:p>
    <w:p w:rsidR="00B65060" w:rsidRPr="00831FC5" w:rsidRDefault="0059416E" w:rsidP="00EA0F30">
      <w:pPr>
        <w:pStyle w:val="Sinespaciado"/>
        <w:ind w:firstLine="708"/>
        <w:jc w:val="both"/>
      </w:pPr>
      <w:r w:rsidRPr="00831FC5">
        <w:t xml:space="preserve">La concurrencia de estos </w:t>
      </w:r>
      <w:r w:rsidR="001234D8" w:rsidRPr="00831FC5">
        <w:t>3</w:t>
      </w:r>
      <w:r w:rsidRPr="00831FC5">
        <w:t xml:space="preserve"> niveles de gobierno es imprescindible para el desarrollo de nuestro Estado, además de coordinar la formulación y aprobación de los</w:t>
      </w:r>
      <w:r w:rsidR="005B5897" w:rsidRPr="00831FC5">
        <w:t xml:space="preserve"> diferentes programas m</w:t>
      </w:r>
      <w:r w:rsidR="00B65060" w:rsidRPr="00831FC5">
        <w:t xml:space="preserve">etropolitanos a que haya lugar. Por el caso en mi caso particular, a esta propuesta del punto de acuerdo, quiero expresar y anticipar mi voto a favor de que la coordinación de los distintos órdenes de gobiernos continúa avanzando en materia metropolitana, como ya lo dijo también mi compañera diputada </w:t>
      </w:r>
      <w:r w:rsidR="00467C33" w:rsidRPr="00831FC5">
        <w:t>S</w:t>
      </w:r>
      <w:r w:rsidR="00B65060" w:rsidRPr="00831FC5">
        <w:t>elina</w:t>
      </w:r>
      <w:r w:rsidR="00467C33" w:rsidRPr="00831FC5">
        <w:t>,</w:t>
      </w:r>
      <w:r w:rsidR="00B65060" w:rsidRPr="00831FC5">
        <w:t xml:space="preserve"> para atender los grandes desafíos, pero también para atender hoy uno de los planes más importantes, no solo a nivel metropolitano o en nuestro Estado, sino a nivel nacional, como es el Plan del Oriente. Por este punto de acuerdo, sea en beneficio del pueblo mexiquense. </w:t>
      </w:r>
    </w:p>
    <w:p w:rsidR="00B65060" w:rsidRPr="00831FC5" w:rsidRDefault="00B65060" w:rsidP="00EA0F30">
      <w:pPr>
        <w:pStyle w:val="Sinespaciado"/>
        <w:jc w:val="both"/>
      </w:pPr>
      <w:r w:rsidRPr="00831FC5">
        <w:tab/>
        <w:t>Es cuanto, diputados y diputadas, diputade. Muchas gracias.</w:t>
      </w:r>
    </w:p>
    <w:p w:rsidR="00B65060" w:rsidRPr="00831FC5" w:rsidRDefault="00B65060" w:rsidP="00EA0F30">
      <w:pPr>
        <w:pStyle w:val="Sinespaciado"/>
        <w:jc w:val="both"/>
      </w:pPr>
      <w:r w:rsidRPr="00831FC5">
        <w:t>PRESIDENTA DIP. SELINA TRUJILLO ARIZMENDI. Muchas gracias, diputada Carmen de la Rosa.</w:t>
      </w:r>
    </w:p>
    <w:p w:rsidR="00B65060" w:rsidRPr="00831FC5" w:rsidRDefault="00B65060" w:rsidP="00EA0F30">
      <w:pPr>
        <w:pStyle w:val="Sinespaciado"/>
        <w:jc w:val="both"/>
      </w:pPr>
      <w:r w:rsidRPr="00831FC5">
        <w:tab/>
        <w:t>En el uso de la voz, la compañera Ana</w:t>
      </w:r>
      <w:r w:rsidR="00BF4EE4" w:rsidRPr="00831FC5">
        <w:t>i</w:t>
      </w:r>
      <w:r w:rsidRPr="00831FC5">
        <w:t xml:space="preserve"> Esparza</w:t>
      </w:r>
      <w:r w:rsidR="00467C33" w:rsidRPr="00831FC5">
        <w:t>, a</w:t>
      </w:r>
      <w:r w:rsidRPr="00831FC5">
        <w:t xml:space="preserve">delante. </w:t>
      </w:r>
    </w:p>
    <w:p w:rsidR="00920B25" w:rsidRPr="00831FC5" w:rsidRDefault="00B65060" w:rsidP="00EA0F30">
      <w:pPr>
        <w:pStyle w:val="Sinespaciado"/>
        <w:jc w:val="both"/>
      </w:pPr>
      <w:r w:rsidRPr="00831FC5">
        <w:rPr>
          <w:kern w:val="2"/>
          <w:lang w:eastAsia="es-MX"/>
        </w:rPr>
        <w:lastRenderedPageBreak/>
        <w:t>DIP. YARELI ANAI ESPARZA ACEVEDO</w:t>
      </w:r>
      <w:r w:rsidRPr="00831FC5">
        <w:t>. Muchas gracias Presidenta.</w:t>
      </w:r>
    </w:p>
    <w:p w:rsidR="00A95854" w:rsidRPr="00831FC5" w:rsidRDefault="00B65060" w:rsidP="00EA0F30">
      <w:pPr>
        <w:pStyle w:val="Sinespaciado"/>
        <w:ind w:firstLine="708"/>
        <w:jc w:val="both"/>
      </w:pPr>
      <w:r w:rsidRPr="00831FC5">
        <w:t>Bueno, saludo cordialmente a mis compañeras y compañeros legisladores en esta reunión de Comisión</w:t>
      </w:r>
      <w:r w:rsidR="003A6736" w:rsidRPr="00831FC5">
        <w:t xml:space="preserve"> Legislativa,</w:t>
      </w:r>
      <w:r w:rsidRPr="00831FC5">
        <w:t xml:space="preserve"> para estudio y análisis de este exhorto en materia de coordinación y gobernanza metropolitana, es un tema muy importante, como ya me antecedió mi compañera diputada Carmen, yo creo que el tema metropolitano es un tema en el que se tiene que dar mayor énfasis y el exhortar a los municipios a que esta sinergia se dé como se ha venido dando de manera federal, estatal y municipal, da</w:t>
      </w:r>
      <w:r w:rsidR="00A95854" w:rsidRPr="00831FC5">
        <w:t>r</w:t>
      </w:r>
      <w:r w:rsidRPr="00831FC5">
        <w:t xml:space="preserve"> realmente resultados muy importantes ¿no?</w:t>
      </w:r>
    </w:p>
    <w:p w:rsidR="00B65060" w:rsidRPr="00831FC5" w:rsidRDefault="00B65060" w:rsidP="00EA0F30">
      <w:pPr>
        <w:pStyle w:val="Sinespaciado"/>
        <w:ind w:firstLine="708"/>
        <w:jc w:val="both"/>
      </w:pPr>
      <w:r w:rsidRPr="00831FC5">
        <w:t xml:space="preserve">Entonces por ello celebro este tipo de propuestas que lleguen a las comisiones, ya que para que la austeridad sea eficiente deben existir mecanismos dentro de la administración pública con capacidad técnica y operativa para democratizar la gobernanza metropolitana en dichas municipalidades es importante determinar que, el tema de que sean el desarrollo o las vías de desarrollo para ellos, requiere de una coordinación importante interinstitucional y por ello celebro Presidenta que hayas propuesto este importante exhorto porque se reconoce el trabajo porque es preponderante seguir impulsando el desarrollo urbano y la gobernanza desde las instancias legalmente reconocidas y debidamente instrumentadas. El Estado de México requiere seguir avanzando y las zonas tienen que seguirse fortaleciendo. </w:t>
      </w:r>
    </w:p>
    <w:p w:rsidR="00B65060" w:rsidRPr="00831FC5" w:rsidRDefault="00B65060" w:rsidP="00EA0F30">
      <w:pPr>
        <w:pStyle w:val="Sinespaciado"/>
        <w:jc w:val="both"/>
      </w:pPr>
      <w:r w:rsidRPr="00831FC5">
        <w:tab/>
        <w:t xml:space="preserve">Entonces por eso celebro este gran exhorto </w:t>
      </w:r>
      <w:r w:rsidR="00C359BA" w:rsidRPr="00831FC5">
        <w:t>y muchísimas</w:t>
      </w:r>
      <w:r w:rsidRPr="00831FC5">
        <w:t xml:space="preserve"> gracias. Es </w:t>
      </w:r>
      <w:proofErr w:type="spellStart"/>
      <w:r w:rsidRPr="00831FC5">
        <w:t>cuanto</w:t>
      </w:r>
      <w:proofErr w:type="spellEnd"/>
      <w:r w:rsidRPr="00831FC5">
        <w:t>.</w:t>
      </w:r>
    </w:p>
    <w:p w:rsidR="00B65060" w:rsidRPr="00831FC5" w:rsidRDefault="00B65060" w:rsidP="00EA0F30">
      <w:pPr>
        <w:pStyle w:val="Sinespaciado"/>
        <w:jc w:val="both"/>
      </w:pPr>
      <w:r w:rsidRPr="00831FC5">
        <w:rPr>
          <w:kern w:val="2"/>
          <w:lang w:eastAsia="es-MX"/>
        </w:rPr>
        <w:t>SECRETARIO DIP. ISAÍAS PELÁEZ SORIA.</w:t>
      </w:r>
      <w:r w:rsidRPr="00831FC5">
        <w:t xml:space="preserve">  Damos la bienvenida a la diputada Ruth Salinas, la cual seguiría en turno.</w:t>
      </w:r>
    </w:p>
    <w:p w:rsidR="00B65060" w:rsidRPr="00831FC5" w:rsidRDefault="00B65060" w:rsidP="00EA0F30">
      <w:pPr>
        <w:pStyle w:val="Sinespaciado"/>
        <w:jc w:val="both"/>
      </w:pPr>
      <w:r w:rsidRPr="00831FC5">
        <w:t>PRESIDENTA DIP. SELINA TRUJILLO ARIZMENDI. Agradecemos el uso de la voz de la compañera diputada Anaí Esparza y damos el uso de la voz a la diputada Ruth Salinas Reyes.</w:t>
      </w:r>
    </w:p>
    <w:p w:rsidR="00B65060" w:rsidRPr="00831FC5" w:rsidRDefault="00B65060" w:rsidP="00EA0F30">
      <w:pPr>
        <w:pStyle w:val="Sinespaciado"/>
        <w:jc w:val="both"/>
      </w:pPr>
      <w:r w:rsidRPr="00831FC5">
        <w:rPr>
          <w:kern w:val="2"/>
          <w:lang w:eastAsia="es-MX"/>
        </w:rPr>
        <w:t xml:space="preserve">DIP. RUTH SALINAS REYES. </w:t>
      </w:r>
      <w:r w:rsidRPr="00831FC5">
        <w:t xml:space="preserve">Muchas gracias Presidenta. </w:t>
      </w:r>
    </w:p>
    <w:p w:rsidR="00B65060" w:rsidRPr="00831FC5" w:rsidRDefault="00B65060" w:rsidP="00EA0F30">
      <w:pPr>
        <w:pStyle w:val="Sinespaciado"/>
        <w:jc w:val="both"/>
      </w:pPr>
      <w:r w:rsidRPr="00831FC5">
        <w:tab/>
        <w:t xml:space="preserve">Saludo a mis compañeras y compañero, mencionar que Movimiento Ciudadano acompañará este punto de acuerdo tan importante, mencionando y recordando que las zonas metropolitanas del Estado de México enfrentan grandes retos que trascienden los límites administrativos municipales que el crecimiento urbano desordenado, la presión sobre servicios públicos, la gestión del suelo, cuidado del medio ambiente y la planeación de desarrollo son factores que no pueden ser atendidos ni resueltos de forma aislada. </w:t>
      </w:r>
    </w:p>
    <w:p w:rsidR="00D4587F" w:rsidRPr="00831FC5" w:rsidRDefault="00B65060" w:rsidP="00EA0F30">
      <w:pPr>
        <w:pStyle w:val="Sinespaciado"/>
        <w:jc w:val="both"/>
      </w:pPr>
      <w:r w:rsidRPr="00831FC5">
        <w:tab/>
        <w:t>Por eso es que felicitamos esta propuesta, porque la falta de instalación de estas instancias ha limitado la capacidad de coordinación intermunicipal esto se traduce en políticas fragmentadas, duplicidad de esfuerzos y un impacto atenuado a la resolución de los problemas que afectan a millones de personas en las zonas metropolitanas y que además hay que recordar que es lamentable también que de pronto, se desconoce en profundidad en los municipios de gran impacto tan solo</w:t>
      </w:r>
      <w:r w:rsidR="00A474C5" w:rsidRPr="00831FC5">
        <w:t>,</w:t>
      </w:r>
      <w:r w:rsidRPr="00831FC5">
        <w:t xml:space="preserve"> cuáles tienen que ser esta coordinación y estos desarrollos no podemos omitir que es más, apenas también  la CODHEM, se ha pronunciado y no solo se ha pronunciado, ha interpuesto 80 acciones de inconstitucionalidad a los bandos municipales, porque lamentablemente así como hoy estamos discutiendo esta coordinación intermunicipal, vemos que muchos servidores públicos, muchos nuevos presidentes municipales, llegan y mandata a un equipo a hacer un trabajo que van, copian y pegan lo que otras administraciones han hecho y  tan solo con revelar esta</w:t>
      </w:r>
      <w:r w:rsidR="00DA1293" w:rsidRPr="00831FC5">
        <w:t>,</w:t>
      </w:r>
      <w:r w:rsidR="00E05E4F" w:rsidRPr="00831FC5">
        <w:t xml:space="preserve"> </w:t>
      </w:r>
      <w:r w:rsidR="00D4587F" w:rsidRPr="00831FC5">
        <w:t>80 violaciones, no es sólo es a derechos humanos, sino también es a exceso de facultades, que exceden el principio de legalidad, por eso es que si bien lo que este punto de acuerdo busca es optimización de recursos para fortalecer la colaboración intergubernamental y se avanzará hacía un modelo de desarrollo más ordenado, equitativo y sustentable.</w:t>
      </w:r>
    </w:p>
    <w:p w:rsidR="00D4587F" w:rsidRPr="00831FC5" w:rsidRDefault="00D4587F" w:rsidP="00EA0F30">
      <w:pPr>
        <w:pStyle w:val="Sinespaciado"/>
        <w:jc w:val="both"/>
      </w:pPr>
      <w:r w:rsidRPr="00831FC5">
        <w:tab/>
        <w:t xml:space="preserve">Ojalá que en este Congreso también pongamos atención, como ya se ha discutido, en otras comisiones y en otros momentos del pleno que cuando inicia una administración pública municipal pongamos sería atención a que lo que presentan en documentos no sólo sean buenas intenciones, sino que además de ejecutarlo no hagan lo </w:t>
      </w:r>
      <w:r w:rsidR="00815CD8" w:rsidRPr="00831FC5">
        <w:t>que,</w:t>
      </w:r>
      <w:r w:rsidRPr="00831FC5">
        <w:t xml:space="preserve"> en este momento, que excedan hasta funciones por los cuales fueron encargados.</w:t>
      </w:r>
    </w:p>
    <w:p w:rsidR="00D4587F" w:rsidRPr="00831FC5" w:rsidRDefault="00D4587F" w:rsidP="00EA0F30">
      <w:pPr>
        <w:pStyle w:val="Sinespaciado"/>
        <w:jc w:val="both"/>
      </w:pPr>
      <w:r w:rsidRPr="00831FC5">
        <w:lastRenderedPageBreak/>
        <w:tab/>
        <w:t>Sin duda, el buscar tener mejores leyes ocupa de voluntad política, pero también ocupa de recurso para poderlas materializar y mejorar condiciones de vida de las y los mexiquenses, así que también ojalá que posterior a la aprobación de este exhorto que estoy segura será favorable en pleno que una vez instaladas estas instancias se cuenten con mecanismos de evaluación periódica de los avances y logros de éstas.</w:t>
      </w:r>
    </w:p>
    <w:p w:rsidR="00D4587F" w:rsidRPr="00831FC5" w:rsidRDefault="00D4587F" w:rsidP="00EA0F30">
      <w:pPr>
        <w:pStyle w:val="Sinespaciado"/>
        <w:jc w:val="both"/>
      </w:pPr>
      <w:r w:rsidRPr="00831FC5">
        <w:tab/>
        <w:t>Es cuanto Presidenta.</w:t>
      </w:r>
    </w:p>
    <w:p w:rsidR="00D4587F" w:rsidRPr="00831FC5" w:rsidRDefault="00D4587F" w:rsidP="00EA0F30">
      <w:pPr>
        <w:pStyle w:val="Sinespaciado"/>
        <w:jc w:val="both"/>
      </w:pPr>
      <w:r w:rsidRPr="00831FC5">
        <w:t>PRESIDENTA DIP. SELINA TRUJILLO ARIZMENDI. Muchas gracias.</w:t>
      </w:r>
    </w:p>
    <w:p w:rsidR="00D4587F" w:rsidRPr="00831FC5" w:rsidRDefault="00D4587F" w:rsidP="00EA0F30">
      <w:pPr>
        <w:pStyle w:val="Sinespaciado"/>
        <w:jc w:val="both"/>
      </w:pPr>
      <w:r w:rsidRPr="00831FC5">
        <w:t>SECRETARIO DIP. ISAÍAS PELÁEZ SORIA. Gracias diputada.</w:t>
      </w:r>
    </w:p>
    <w:p w:rsidR="00D4587F" w:rsidRPr="00831FC5" w:rsidRDefault="00D4587F" w:rsidP="00EA0F30">
      <w:pPr>
        <w:pStyle w:val="Sinespaciado"/>
        <w:jc w:val="both"/>
      </w:pPr>
      <w:r w:rsidRPr="00831FC5">
        <w:tab/>
        <w:t>Le damos la bienvenida al diputado Octavio Martínez como asociado a esta reunión.</w:t>
      </w:r>
    </w:p>
    <w:p w:rsidR="00D4587F" w:rsidRPr="00831FC5" w:rsidRDefault="00D4587F" w:rsidP="00EA0F30">
      <w:pPr>
        <w:pStyle w:val="Sinespaciado"/>
        <w:jc w:val="both"/>
      </w:pPr>
      <w:r w:rsidRPr="00831FC5">
        <w:tab/>
        <w:t>¿Va tomar uso de la voz diputada?</w:t>
      </w:r>
    </w:p>
    <w:p w:rsidR="00D4587F" w:rsidRPr="00831FC5" w:rsidRDefault="00D4587F" w:rsidP="00EA0F30">
      <w:pPr>
        <w:pStyle w:val="Sinespaciado"/>
        <w:jc w:val="both"/>
      </w:pPr>
      <w:r w:rsidRPr="00831FC5">
        <w:t>PRESIDENTA DIP. SELINA TRUJILLO ARIZMENDI. Adelante compañero diputado Octavio Martínez.</w:t>
      </w:r>
    </w:p>
    <w:p w:rsidR="00D4587F" w:rsidRPr="00831FC5" w:rsidRDefault="00D4587F" w:rsidP="00EA0F30">
      <w:pPr>
        <w:pStyle w:val="Sinespaciado"/>
        <w:jc w:val="both"/>
      </w:pPr>
      <w:r w:rsidRPr="00831FC5">
        <w:t>DIP. OCTAVIO MARTÍNEZ VARGAS. Muchas gracias.</w:t>
      </w:r>
    </w:p>
    <w:p w:rsidR="00D4587F" w:rsidRPr="00831FC5" w:rsidRDefault="00D4587F" w:rsidP="00EA0F30">
      <w:pPr>
        <w:pStyle w:val="Sinespaciado"/>
        <w:jc w:val="both"/>
      </w:pPr>
      <w:r w:rsidRPr="00831FC5">
        <w:tab/>
        <w:t>Quisiera primero felicitar la presentación del punto de acuerdo, es oportuno, necesario y relevante en, para nuestra entidad, quiero hacer una sugerencia si me lo permite.</w:t>
      </w:r>
    </w:p>
    <w:p w:rsidR="00D4587F" w:rsidRPr="00831FC5" w:rsidRDefault="00D4587F" w:rsidP="00EA0F30">
      <w:pPr>
        <w:pStyle w:val="Sinespaciado"/>
        <w:jc w:val="both"/>
      </w:pPr>
      <w:r w:rsidRPr="00831FC5">
        <w:tab/>
        <w:t>El punto de acuerdo no tiene plazo de lo que denomina la instalación de sus instancias de coordinación y gobernanza metropolitana, entonces sugiero que se le agregue 60 días, en un plazo no mayor a 60 días porque si no lo dejas abierto y te lo van a hacer el 31 de diciembre del otro año.</w:t>
      </w:r>
    </w:p>
    <w:p w:rsidR="00D4587F" w:rsidRPr="00831FC5" w:rsidRDefault="00D4587F" w:rsidP="00EA0F30">
      <w:pPr>
        <w:pStyle w:val="Sinespaciado"/>
        <w:jc w:val="both"/>
      </w:pPr>
      <w:r w:rsidRPr="00831FC5">
        <w:tab/>
        <w:t>Entonces quiero sugerir eso y hacer una referencia compañeras y compañeros, el tema metropolitano es un, el tema metropolitano es un tema importante que apremia a reconocer y atender porque la problemática de municipios urbanos metropolitanos es, no se puede atender por sí mismo, requiere de políticas metropolitanas, de ahí las 52 zonas metropolitanas en el país, de ahí la creación del presupuesto metropolitano para el Valle de México y para la Ciudad de México que se creó en el Congreso Federal y la Comisión Legislativa de Asuntos Metropolitanos que de igual tuvo razón de existir en el Congreso.</w:t>
      </w:r>
    </w:p>
    <w:p w:rsidR="00D4587F" w:rsidRPr="00831FC5" w:rsidRDefault="00D4587F" w:rsidP="00EA0F30">
      <w:pPr>
        <w:pStyle w:val="Sinespaciado"/>
        <w:jc w:val="both"/>
      </w:pPr>
      <w:r w:rsidRPr="00831FC5">
        <w:tab/>
        <w:t>Bueno hay temas que tienen que ver con basura, con seguridad, con movilidad, con estrategias de seguridad pública, con iluminación, que son metropolitanas, aquí mismo la capital de nuestro estado no es la excepción, aquí es una zona metropolitana, para quienes no somos de aquí, ya no sabes en qué momento entraste a Calimaya y estas en Toluca o estás en Zinacantepec o estás en Metepec y Chapultepec y te vas enterando cuando vas viendo el anuncio</w:t>
      </w:r>
      <w:r w:rsidR="00617937" w:rsidRPr="00831FC5">
        <w:t xml:space="preserve">, </w:t>
      </w:r>
      <w:r w:rsidRPr="00831FC5">
        <w:t xml:space="preserve"> pero en realidad no es todo un pasaje turístico ir de aquí a Tenango del Valle porque atraviesas 5 municipios o no sé cuántos, pero aproximadamente.</w:t>
      </w:r>
    </w:p>
    <w:p w:rsidR="00F97C1F" w:rsidRPr="00831FC5" w:rsidRDefault="00D4587F" w:rsidP="00EA0F30">
      <w:pPr>
        <w:pStyle w:val="Sinespaciado"/>
        <w:jc w:val="both"/>
      </w:pPr>
      <w:r w:rsidRPr="00831FC5">
        <w:tab/>
      </w:r>
      <w:r w:rsidR="000B37D8" w:rsidRPr="00831FC5">
        <w:t>E</w:t>
      </w:r>
      <w:r w:rsidRPr="00831FC5">
        <w:t>s una zona metropolitana, entonces no entender</w:t>
      </w:r>
      <w:r w:rsidR="00617937" w:rsidRPr="00831FC5">
        <w:t xml:space="preserve"> la política </w:t>
      </w:r>
      <w:r w:rsidR="00F97C1F" w:rsidRPr="00831FC5">
        <w:rPr>
          <w:lang w:eastAsia="es-MX"/>
        </w:rPr>
        <w:t xml:space="preserve">metropolitana y no atenderla como tal es un error,  aquí, frente a los portales veo que salen taxis colectivos al sur del Estado, por ejemplo,  yo no pensaría que es el taxi para irte al no es este, es para el sur o atrás del DIF en Tollocan que es, no es un pal sur y este, y así estamos en un inmersos en un tema metropolitano y es oportuno, es necesario mi felicitación compañera y se enmarca en el Plan de Desarrollo del Estado de México, en nuestra Gobernadora y la Presidenta de la República, solo sugerir un plazo sí no si lo consideran viable y sugiero que sea de 60 días. Muchas gracias. </w:t>
      </w:r>
    </w:p>
    <w:p w:rsidR="00F97C1F" w:rsidRPr="00831FC5" w:rsidRDefault="00F97C1F" w:rsidP="00EA0F30">
      <w:pPr>
        <w:pStyle w:val="Sinespaciado"/>
        <w:jc w:val="both"/>
        <w:rPr>
          <w:lang w:eastAsia="es-MX"/>
        </w:rPr>
      </w:pPr>
      <w:r w:rsidRPr="00831FC5">
        <w:rPr>
          <w:lang w:eastAsia="es-MX"/>
        </w:rPr>
        <w:t xml:space="preserve">SECRETARIO </w:t>
      </w:r>
      <w:r w:rsidRPr="00831FC5">
        <w:t xml:space="preserve">DIP. ISAÍAS PELÁEZ SORIA. </w:t>
      </w:r>
      <w:r w:rsidRPr="00831FC5">
        <w:rPr>
          <w:lang w:eastAsia="es-MX"/>
        </w:rPr>
        <w:t>Gracias diputado.</w:t>
      </w:r>
    </w:p>
    <w:p w:rsidR="00F97C1F" w:rsidRPr="00831FC5" w:rsidRDefault="00F97C1F" w:rsidP="00EA0F30">
      <w:pPr>
        <w:pStyle w:val="Sinespaciado"/>
        <w:ind w:firstLine="708"/>
        <w:jc w:val="both"/>
        <w:rPr>
          <w:lang w:eastAsia="es-MX"/>
        </w:rPr>
      </w:pPr>
      <w:r w:rsidRPr="00831FC5">
        <w:rPr>
          <w:lang w:eastAsia="es-MX"/>
        </w:rPr>
        <w:t xml:space="preserve">Han finalizado las participaciones. </w:t>
      </w:r>
    </w:p>
    <w:p w:rsidR="00F97C1F" w:rsidRPr="00831FC5" w:rsidRDefault="00F97C1F" w:rsidP="00EA0F30">
      <w:pPr>
        <w:pStyle w:val="Sinespaciado"/>
        <w:ind w:firstLine="708"/>
        <w:jc w:val="both"/>
        <w:rPr>
          <w:lang w:eastAsia="es-MX"/>
        </w:rPr>
      </w:pPr>
      <w:r w:rsidRPr="00831FC5">
        <w:rPr>
          <w:lang w:eastAsia="es-MX"/>
        </w:rPr>
        <w:t xml:space="preserve">Falta usted, diputada adelante. </w:t>
      </w:r>
    </w:p>
    <w:p w:rsidR="00F97C1F" w:rsidRPr="00831FC5" w:rsidRDefault="00F97C1F" w:rsidP="00EA0F30">
      <w:pPr>
        <w:pStyle w:val="Sinespaciado"/>
        <w:jc w:val="both"/>
        <w:rPr>
          <w:lang w:eastAsia="es-MX"/>
        </w:rPr>
      </w:pPr>
      <w:r w:rsidRPr="00831FC5">
        <w:rPr>
          <w:lang w:eastAsia="es-MX"/>
        </w:rPr>
        <w:t xml:space="preserve">DIP. SELINA TRUJILLO ARIZMENDI. Muchas gracias. </w:t>
      </w:r>
    </w:p>
    <w:p w:rsidR="00F97C1F" w:rsidRPr="00831FC5" w:rsidRDefault="00F97C1F" w:rsidP="00EA0F30">
      <w:pPr>
        <w:pStyle w:val="Sinespaciado"/>
        <w:ind w:firstLine="708"/>
        <w:jc w:val="both"/>
        <w:rPr>
          <w:lang w:eastAsia="es-MX"/>
        </w:rPr>
      </w:pPr>
      <w:r w:rsidRPr="00831FC5">
        <w:rPr>
          <w:lang w:eastAsia="es-MX"/>
        </w:rPr>
        <w:t xml:space="preserve">Solo para complementar un poco los comentarios que se han vertido quiero decirles que antes de que más bien al inicio de esta Comisión Legislativa, en mi intervención, justo plantee que en breve estaremos presentando una Ley </w:t>
      </w:r>
      <w:r w:rsidR="00FA55BC" w:rsidRPr="00831FC5">
        <w:rPr>
          <w:lang w:eastAsia="es-MX"/>
        </w:rPr>
        <w:t>M</w:t>
      </w:r>
      <w:r w:rsidRPr="00831FC5">
        <w:rPr>
          <w:lang w:eastAsia="es-MX"/>
        </w:rPr>
        <w:t xml:space="preserve">etropolitana para el Estado de México, si bien es cierto que a nivel federal no la hay porque no existe, a pesar del número importante de zonas metropolitanas, una servidora ha estado en mesas nacionales, con SEDATU y con otras instancias </w:t>
      </w:r>
      <w:r w:rsidRPr="00831FC5">
        <w:rPr>
          <w:lang w:eastAsia="es-MX"/>
        </w:rPr>
        <w:lastRenderedPageBreak/>
        <w:t xml:space="preserve">y no existe una ley, de hecho estuve en alguna, actividad de la Comisión de la Cámara Federal y no se ha presentado una ley a nivel federal, es decir, no podríamos hoy homologar una ley. </w:t>
      </w:r>
    </w:p>
    <w:p w:rsidR="00F97C1F" w:rsidRPr="00831FC5" w:rsidRDefault="00F97C1F" w:rsidP="00EA0F30">
      <w:pPr>
        <w:pStyle w:val="Sinespaciado"/>
        <w:ind w:firstLine="708"/>
        <w:jc w:val="both"/>
        <w:rPr>
          <w:lang w:eastAsia="es-MX"/>
        </w:rPr>
      </w:pPr>
      <w:r w:rsidRPr="00831FC5">
        <w:rPr>
          <w:lang w:eastAsia="es-MX"/>
        </w:rPr>
        <w:t xml:space="preserve">Sin embargo, queremos, se tiene la intención de que el Estado de México sea punta de lanza y que tengamos la primer ley metropolitana que pueda dar un panorama diferente y una acción diferente a cómo se gobierna,  en términos de gobernanza metropolitana, decirles que tenemos contemplados en el Estado de México 3 zonas metropolitanas, 81 municipios que son parte de estas 3 zonas Valle de México, Toluca y Tianguistenco, y que en esta ley se va a enmarcar cuáles municipios pueden integrarse a una zona metropolitana o cuáles desaparecen, pero en su momento presentaremos esa ley, está programada para las 2 sesiones más en donde tendremos que analizar esto como Comisión Legislativa. </w:t>
      </w:r>
    </w:p>
    <w:p w:rsidR="00F97C1F" w:rsidRPr="00831FC5" w:rsidRDefault="00F97C1F" w:rsidP="00EA0F30">
      <w:pPr>
        <w:pStyle w:val="Sinespaciado"/>
        <w:ind w:firstLine="708"/>
        <w:jc w:val="both"/>
        <w:rPr>
          <w:lang w:eastAsia="es-MX"/>
        </w:rPr>
      </w:pPr>
      <w:r w:rsidRPr="00831FC5">
        <w:rPr>
          <w:lang w:eastAsia="es-MX"/>
        </w:rPr>
        <w:t>Pero esto lo decía e al principio, es la base institucional, porque estas instancias metropolitanas de cada municipio serán integrantes de algunas instancias para la toma de decisiones, es muy preocupante y yo por eso hago estas propuestas, el tema de la basura, no de los residuos sólidos, que también presentaremos algún punto de acuerdo en breve, porque el Estado de México recibe los residuos sólidos de la Ciudad de México, algunos de Morelos y algunos de Hidalgo, no es así.</w:t>
      </w:r>
    </w:p>
    <w:p w:rsidR="00F97C1F" w:rsidRPr="00831FC5" w:rsidRDefault="00F97C1F" w:rsidP="00EA0F30">
      <w:pPr>
        <w:pStyle w:val="Sinespaciado"/>
        <w:ind w:firstLine="708"/>
        <w:jc w:val="both"/>
        <w:rPr>
          <w:lang w:eastAsia="es-MX"/>
        </w:rPr>
      </w:pPr>
      <w:r w:rsidRPr="00831FC5">
        <w:rPr>
          <w:lang w:eastAsia="es-MX"/>
        </w:rPr>
        <w:t xml:space="preserve">Entonces, en fin, hay muchas circunstancias en lo que este dictamen o este punto de acuerdo tomará relevancia y yo les agradezco y les invito a que en breve analicemos esta ley que vamos a hacer como propuesta y celebro que tengamos este consenso en este punto de acuerdo. </w:t>
      </w:r>
    </w:p>
    <w:p w:rsidR="00F97C1F" w:rsidRPr="00831FC5" w:rsidRDefault="00F97C1F" w:rsidP="00EA0F30">
      <w:pPr>
        <w:pStyle w:val="Sinespaciado"/>
        <w:ind w:firstLine="708"/>
        <w:jc w:val="both"/>
        <w:rPr>
          <w:lang w:eastAsia="es-MX"/>
        </w:rPr>
      </w:pPr>
      <w:r w:rsidRPr="00831FC5">
        <w:rPr>
          <w:lang w:eastAsia="es-MX"/>
        </w:rPr>
        <w:t xml:space="preserve">Muchas gracias. </w:t>
      </w:r>
    </w:p>
    <w:p w:rsidR="00F97C1F" w:rsidRPr="00831FC5" w:rsidRDefault="00F97C1F" w:rsidP="00EA0F30">
      <w:pPr>
        <w:pStyle w:val="Sinespaciado"/>
        <w:jc w:val="both"/>
        <w:rPr>
          <w:lang w:eastAsia="es-MX"/>
        </w:rPr>
      </w:pPr>
      <w:r w:rsidRPr="00831FC5">
        <w:rPr>
          <w:lang w:eastAsia="es-MX"/>
        </w:rPr>
        <w:t xml:space="preserve">SECRETARIO </w:t>
      </w:r>
      <w:r w:rsidRPr="00831FC5">
        <w:t xml:space="preserve">DIP. ISAÍAS PELÁEZ SORIA. </w:t>
      </w:r>
      <w:r w:rsidRPr="00831FC5">
        <w:rPr>
          <w:lang w:eastAsia="es-MX"/>
        </w:rPr>
        <w:t xml:space="preserve">Ahora sí han concluido las participaciones. </w:t>
      </w:r>
    </w:p>
    <w:p w:rsidR="00F97C1F" w:rsidRPr="00831FC5" w:rsidRDefault="00F97C1F" w:rsidP="00EA0F30">
      <w:pPr>
        <w:pStyle w:val="Sinespaciado"/>
        <w:ind w:firstLine="708"/>
        <w:jc w:val="both"/>
        <w:rPr>
          <w:lang w:eastAsia="es-MX"/>
        </w:rPr>
      </w:pPr>
      <w:r w:rsidRPr="00831FC5">
        <w:rPr>
          <w:lang w:eastAsia="es-MX"/>
        </w:rPr>
        <w:t xml:space="preserve">Reiteramos nuestro agradecimiento a la diputada Selina Trujillo Arismendi, presidente de la Comisión y presentante del punto de acuerdo, gracias diputada por fortalecer nuestros trabajos de análisis. </w:t>
      </w:r>
    </w:p>
    <w:p w:rsidR="00F97C1F" w:rsidRPr="00831FC5" w:rsidRDefault="00F97C1F" w:rsidP="00EA0F30">
      <w:pPr>
        <w:pStyle w:val="Sinespaciado"/>
        <w:jc w:val="both"/>
        <w:rPr>
          <w:lang w:eastAsia="es-MX"/>
        </w:rPr>
      </w:pPr>
      <w:r w:rsidRPr="00831FC5">
        <w:rPr>
          <w:lang w:eastAsia="es-MX"/>
        </w:rPr>
        <w:t xml:space="preserve">PRESIDENTA DIP. SELINA TRUJILLO ARIZMENDI. Continuando con el punto número 1 y siendo evidente el consenso en la materia, ha sido conformado un dictamen, en consecuencia, pido a la Secretaría dar lectura a la introducción y a los antecedentes y a los resolutivos del Dictamen y el Proyecto de acuerdo mediante el cual se exhorta a los municipios del Estado de México, para que en el ámbito de sus respectivas atribuciones, procedan a la instalación de sus instancias de coordinación y gobernanza metropolitana, presentado por la diputada Selina Trujillo Arismendi, en nombre del Grupo Parlamentario </w:t>
      </w:r>
      <w:r w:rsidR="002D3964" w:rsidRPr="00831FC5">
        <w:rPr>
          <w:lang w:eastAsia="es-MX"/>
        </w:rPr>
        <w:t>de morena.</w:t>
      </w:r>
    </w:p>
    <w:p w:rsidR="00F834F8" w:rsidRPr="00831FC5" w:rsidRDefault="00F834F8" w:rsidP="00EA0F30">
      <w:pPr>
        <w:pStyle w:val="Sinespaciado"/>
        <w:ind w:firstLine="708"/>
        <w:jc w:val="both"/>
      </w:pPr>
      <w:r w:rsidRPr="00831FC5">
        <w:t>A ver, vamos a hacer una consulta para quienes están en línea, que estamos considerando la participación de nuestro compañero Octavio, decirles que ha propuesto, que ha hecho una propuesta que nos parece aquí en la mesa correcta; pero sí sería nada más agregar esta parte, si alguien está en desacuerdo en esa propuesta, comentarlo.</w:t>
      </w:r>
    </w:p>
    <w:p w:rsidR="00F834F8" w:rsidRPr="00831FC5" w:rsidRDefault="00F834F8" w:rsidP="004D737B">
      <w:pPr>
        <w:pStyle w:val="Sinespaciado"/>
        <w:jc w:val="both"/>
      </w:pPr>
      <w:r w:rsidRPr="00831FC5">
        <w:t>SECRETARIO DIP. ISAÍAS PELÁEZ SORIA.</w:t>
      </w:r>
      <w:r w:rsidR="004D737B" w:rsidRPr="00831FC5">
        <w:t xml:space="preserve"> </w:t>
      </w:r>
      <w:r w:rsidRPr="00831FC5">
        <w:t>HONORABLE ASAMBLEA.</w:t>
      </w:r>
    </w:p>
    <w:p w:rsidR="00F834F8" w:rsidRPr="00831FC5" w:rsidRDefault="00F834F8" w:rsidP="00EA0F30">
      <w:pPr>
        <w:pStyle w:val="Sinespaciado"/>
        <w:jc w:val="both"/>
      </w:pPr>
      <w:r w:rsidRPr="00831FC5">
        <w:tab/>
        <w:t>La Presidencia de la “LXII” Legislatura, remitió a la Comisión Legislativa de Asuntos Metropolitanos, para su estudio y dictamen, el punto de acuerdo mediante el cual, se exhorta a los municipios del Estado de México para que, en el ámbito de sus respectivas atribuciones, procedan a la instalación de sus instancias de coordinación y gobernanza metropolitana, presentado por la diputada Selina Trujillo Arizmendi, en nombre del Grupo Parlamentario morena.</w:t>
      </w:r>
    </w:p>
    <w:p w:rsidR="00F834F8" w:rsidRPr="00831FC5" w:rsidRDefault="00F834F8" w:rsidP="00EA0F30">
      <w:pPr>
        <w:pStyle w:val="Sinespaciado"/>
        <w:jc w:val="both"/>
      </w:pPr>
      <w:r w:rsidRPr="00831FC5">
        <w:tab/>
        <w:t xml:space="preserve">Desarrollado el estudio del punto de acuerdo y discutido plenamente en la </w:t>
      </w:r>
      <w:r w:rsidR="00F26FA8" w:rsidRPr="00831FC5">
        <w:t>C</w:t>
      </w:r>
      <w:r w:rsidRPr="00831FC5">
        <w:t xml:space="preserve">omisión </w:t>
      </w:r>
      <w:r w:rsidR="00F26FA8" w:rsidRPr="00831FC5">
        <w:t>L</w:t>
      </w:r>
      <w:r w:rsidRPr="00831FC5">
        <w:t xml:space="preserve">egislativa, nos permitimos con sustento en lo establecido en los artículos 68, 70 y 82 de la Ley Orgánica del Poder Legislativo, en relación con lo previsto con los artículos 13 </w:t>
      </w:r>
      <w:r w:rsidR="00516D9D" w:rsidRPr="00831FC5">
        <w:t>a</w:t>
      </w:r>
      <w:r w:rsidRPr="00831FC5">
        <w:t>, 70, 73 75, 78, 79 y 80 del Reglamento del Poder Legislativo, emitir el siguiente:</w:t>
      </w:r>
    </w:p>
    <w:p w:rsidR="00F834F8" w:rsidRPr="00831FC5" w:rsidRDefault="00F834F8" w:rsidP="00EA0F30">
      <w:pPr>
        <w:pStyle w:val="Sinespaciado"/>
        <w:jc w:val="center"/>
      </w:pPr>
      <w:r w:rsidRPr="00831FC5">
        <w:t>DICTAMEN</w:t>
      </w:r>
    </w:p>
    <w:p w:rsidR="00F834F8" w:rsidRPr="00831FC5" w:rsidRDefault="00F834F8" w:rsidP="00EA0F30">
      <w:pPr>
        <w:pStyle w:val="Sinespaciado"/>
        <w:ind w:firstLine="708"/>
        <w:jc w:val="both"/>
      </w:pPr>
      <w:r w:rsidRPr="00831FC5">
        <w:t>ANTECEDENTES Y CONCLUSIÓN DEL ESTUDIO.</w:t>
      </w:r>
    </w:p>
    <w:p w:rsidR="00310E6A" w:rsidRPr="00831FC5" w:rsidRDefault="00F834F8" w:rsidP="00EA0F30">
      <w:pPr>
        <w:pStyle w:val="Sinespaciado"/>
        <w:ind w:firstLine="708"/>
        <w:jc w:val="both"/>
      </w:pPr>
      <w:r w:rsidRPr="00831FC5">
        <w:t xml:space="preserve">En sesión de la “LXII” Legislatura, realizada el 6 de febrero de 2025, la diputada Selina Trujillo Arizmendi, en nombre del Grupo Parlamentario del Partido morena, en términos de lo </w:t>
      </w:r>
      <w:r w:rsidRPr="00831FC5">
        <w:lastRenderedPageBreak/>
        <w:t>establecido en los artículos 26</w:t>
      </w:r>
      <w:r w:rsidR="00583CEF" w:rsidRPr="00831FC5">
        <w:t xml:space="preserve">, </w:t>
      </w:r>
      <w:r w:rsidRPr="00831FC5">
        <w:t xml:space="preserve">115, 116 y 122 apartado C de la Constitución Política de los Estados Unidos Mexicanos, 51 fracción II, 55, 57 y 61 fracción I, 137 de la Constitución Política del Estado Libre y Soberano de México, 1 fracciones I, II y III, segundo, primer párrafo 3, 4, 5, 6, 8, 11, 13, 19 y 44 de la Ley de Planeación del Estado de México y Municipios, 83 de la Ley Orgánica del Poder Legislativo del Estado Libre y Soberano de México y 74 del Reglamento del Poder Legislativo del Estado Libre y Soberano de México, sometido a la representación popular, el punto de acuerdo mediante el cual, se exhorta a los Municipios del Estado de México para que en el ámbito de sus respectivas atribuciones procedan a la instalación de sus instancias de coordinación y gobernanza metropolitana, con apego al estudio realizado por la </w:t>
      </w:r>
      <w:r w:rsidR="00D47EEF" w:rsidRPr="00831FC5">
        <w:t>C</w:t>
      </w:r>
      <w:r w:rsidRPr="00831FC5">
        <w:t xml:space="preserve">omisión </w:t>
      </w:r>
      <w:r w:rsidR="00D47EEF" w:rsidRPr="00831FC5">
        <w:t>L</w:t>
      </w:r>
      <w:r w:rsidRPr="00831FC5">
        <w:t xml:space="preserve">egislativa, advertimos que </w:t>
      </w:r>
      <w:r w:rsidR="003A6C8C" w:rsidRPr="00831FC5">
        <w:t>mediante</w:t>
      </w:r>
      <w:r w:rsidR="00ED2C24" w:rsidRPr="00831FC5">
        <w:t xml:space="preserve"> el</w:t>
      </w:r>
      <w:r w:rsidR="00BD3990" w:rsidRPr="00831FC5">
        <w:t xml:space="preserve"> punt</w:t>
      </w:r>
      <w:r w:rsidR="001D544D" w:rsidRPr="00831FC5">
        <w:t xml:space="preserve">o </w:t>
      </w:r>
      <w:r w:rsidR="00310E6A" w:rsidRPr="00831FC5">
        <w:t xml:space="preserve">de acuerdo, se exhorta a los 81 ayuntamientos de los municipios metropolitanos del Estado Libre y Soberano de México, para que en el ámbito de sus respectivas atribuciones, procedan a la instalación de sus instancias de coordinación y gobernanza metropolitana, en observancia del proceso legislativo aplicable, la </w:t>
      </w:r>
      <w:r w:rsidR="00ED2C24" w:rsidRPr="00831FC5">
        <w:t>C</w:t>
      </w:r>
      <w:r w:rsidR="00310E6A" w:rsidRPr="00831FC5">
        <w:t xml:space="preserve">omisión </w:t>
      </w:r>
      <w:r w:rsidR="00ED2C24" w:rsidRPr="00831FC5">
        <w:t>L</w:t>
      </w:r>
      <w:r w:rsidR="00310E6A" w:rsidRPr="00831FC5">
        <w:t xml:space="preserve">egislativa llevó a cabo el día 23 de marzo de 2026, reunión de estudio y dictaminación, contando con la presencia y participación de la diputada Selina Trujillo Arizmendi, presentante del Punto de Acuerdo, quien colaboró con los trabajos de estudio complementario a la información sobre los motivos, contenido y propósitos de su propuesta, consecuencias, con el estudio que llevamos a cabo y apreciando las bondades y oportunidades del punto de acuerdo, quienes integramos la Comisión Legislativa de Asuntos Metropolitanos estimamos procedente exhortar de manera respetuosa a los 81 municipios metropolitanos del Estado Libre y Soberano de México, para que en el ámbito de sus respectivas atribuciones, procedan a la instalación de sus instancias de coordinación y gobernanza metropolitana. </w:t>
      </w:r>
    </w:p>
    <w:p w:rsidR="00310E6A" w:rsidRPr="00831FC5" w:rsidRDefault="00310E6A" w:rsidP="00EA0F30">
      <w:pPr>
        <w:pStyle w:val="Sinespaciado"/>
        <w:jc w:val="both"/>
      </w:pPr>
      <w:r w:rsidRPr="00831FC5">
        <w:tab/>
        <w:t xml:space="preserve">De igual forma, es pertinente que se informe a esta Soberanía la atención que se le dio al respecto, coincidimos con la propuesta en cuanto a que resulta imperativo que los ayuntamientos procedan a la instalación y operación de sus instancias de coordinación y gobernanza metropolitana, en cumplimiento del mandato legal y como parte de un esfuerzo colectivo por garantizar el desarrollo integral de nuestras ciudades. </w:t>
      </w:r>
    </w:p>
    <w:p w:rsidR="00310E6A" w:rsidRPr="00831FC5" w:rsidRDefault="00310E6A" w:rsidP="00EA0F30">
      <w:pPr>
        <w:pStyle w:val="Sinespaciado"/>
        <w:jc w:val="both"/>
      </w:pPr>
      <w:r w:rsidRPr="00831FC5">
        <w:tab/>
        <w:t xml:space="preserve">Consideraciones, es competencia de la “LXII” Legislatura del Estado de México, conocer y resolver el punto de acuerdo en términos de lo dispuesto en los artículos 61, fracción I y 57 de la Constitución Política del Estado Libre y Soberano de México, y 28 fracción III y 38, fracción IV y 72 de la Ley Orgánica del Poder Legislativo del Estado Libre y Soberano de México, que facultan para expedir acuerdos para el régimen interior del Estado en todos los ramos de la Administración de Gobierno. </w:t>
      </w:r>
    </w:p>
    <w:p w:rsidR="00310E6A" w:rsidRPr="00831FC5" w:rsidRDefault="00310E6A" w:rsidP="00EA0F30">
      <w:pPr>
        <w:pStyle w:val="Sinespaciado"/>
        <w:jc w:val="center"/>
      </w:pPr>
      <w:r w:rsidRPr="00831FC5">
        <w:t>RESOLUTIVOS</w:t>
      </w:r>
    </w:p>
    <w:p w:rsidR="00310E6A" w:rsidRPr="00831FC5" w:rsidRDefault="00310E6A" w:rsidP="00EA0F30">
      <w:pPr>
        <w:pStyle w:val="Sinespaciado"/>
        <w:jc w:val="both"/>
      </w:pPr>
      <w:r w:rsidRPr="00831FC5">
        <w:tab/>
        <w:t xml:space="preserve">PRIMERO. Es de aprobarse en lo conducente el Proyecto de Acuerdo mediante el cual se exhorta a los municipios del Estado de México para que, en el ámbito de sus respectivas atribuciones, procedan a la instalación de sus instancias de coordinación y gobernanza metropolitana, presentado por la diputada Selina Trujillo Arizmendi, en nombre del Grupo Parlamentario morena. </w:t>
      </w:r>
    </w:p>
    <w:p w:rsidR="00310E6A" w:rsidRPr="00831FC5" w:rsidRDefault="00310E6A" w:rsidP="00EA0F30">
      <w:pPr>
        <w:pStyle w:val="Sinespaciado"/>
        <w:jc w:val="both"/>
      </w:pPr>
      <w:r w:rsidRPr="00831FC5">
        <w:tab/>
        <w:t xml:space="preserve">SEGUNDO. Se adjunta el Proyecto de Acuerdo correspondiente, dado en el Palacio del Poder Legislativo, en la ciudad de Toluca de Lerdo, capital del Estado de México, a los veintitrés días del mes de marzo de dos mil veintiséis. </w:t>
      </w:r>
    </w:p>
    <w:p w:rsidR="00310E6A" w:rsidRPr="00831FC5" w:rsidRDefault="00310E6A" w:rsidP="00EA0F30">
      <w:pPr>
        <w:pStyle w:val="Sinespaciado"/>
        <w:jc w:val="both"/>
      </w:pPr>
      <w:r w:rsidRPr="00831FC5">
        <w:tab/>
        <w:t>La Honorable “LXII” Legislatura del Congreso del Estado Libre y Soberano de México, con fundamento en los artículos 55, 57 y 61, fracción I de la Constitución Política del Estado Libre y Soberano de México, 38, fracción IV y 83 de la Ley Orgánica del Poder Legislativo del Estado Libre Soberano de México y 72 y 74 del Reglamento del Poder Legislativo del Estado Libre y Soberano de México, ha tenido a bien emitir el siguiente acuerdo.</w:t>
      </w:r>
    </w:p>
    <w:p w:rsidR="00310E6A" w:rsidRPr="00831FC5" w:rsidRDefault="00310E6A" w:rsidP="00EA0F30">
      <w:pPr>
        <w:pStyle w:val="Sinespaciado"/>
        <w:jc w:val="center"/>
      </w:pPr>
      <w:r w:rsidRPr="00831FC5">
        <w:t>ACUERDO</w:t>
      </w:r>
    </w:p>
    <w:p w:rsidR="00310E6A" w:rsidRPr="00831FC5" w:rsidRDefault="00310E6A" w:rsidP="00EA0F30">
      <w:pPr>
        <w:pStyle w:val="Sinespaciado"/>
        <w:ind w:firstLine="709"/>
        <w:jc w:val="both"/>
      </w:pPr>
      <w:r w:rsidRPr="00831FC5">
        <w:lastRenderedPageBreak/>
        <w:t>ÚNICO. Se exhorta de manera respetuosa a los 81 ayuntamientos de los municipios metropolitanos del Estado Libre y Soberano de México, para que, en el ámbito de sus respectivas atribuciones, procedan a la instalación de sus instancias de coordinación y gobernanza metropolitana en un plazo n</w:t>
      </w:r>
      <w:bookmarkStart w:id="0" w:name="_GoBack"/>
      <w:bookmarkEnd w:id="0"/>
      <w:r w:rsidRPr="00831FC5">
        <w:t>o mayor a 60 días, así que de acuerdo. Informando a esta Soberanía en su oportunidad sobre la atención y seguimiento brindado al presente exhorto.</w:t>
      </w:r>
    </w:p>
    <w:p w:rsidR="00310E6A" w:rsidRPr="00831FC5" w:rsidRDefault="00310E6A" w:rsidP="00EA0F30">
      <w:pPr>
        <w:pStyle w:val="Sinespaciado"/>
        <w:jc w:val="center"/>
      </w:pPr>
      <w:r w:rsidRPr="00831FC5">
        <w:t>TRANSITORIOS</w:t>
      </w:r>
    </w:p>
    <w:p w:rsidR="00700A9C" w:rsidRPr="00831FC5" w:rsidRDefault="00310E6A" w:rsidP="00EA0F30">
      <w:pPr>
        <w:pStyle w:val="Sinespaciado"/>
        <w:ind w:firstLine="708"/>
        <w:jc w:val="both"/>
      </w:pPr>
      <w:r w:rsidRPr="00831FC5">
        <w:t>Artículo 1. Publíquese el presente acuerdo</w:t>
      </w:r>
      <w:r w:rsidR="001D544D" w:rsidRPr="00831FC5">
        <w:t xml:space="preserve"> en el Periódico </w:t>
      </w:r>
      <w:r w:rsidR="00700A9C" w:rsidRPr="00831FC5">
        <w:t xml:space="preserve">Oficial “Gaceta del Gobierno”. </w:t>
      </w:r>
    </w:p>
    <w:p w:rsidR="00700A9C" w:rsidRPr="00831FC5" w:rsidRDefault="00700A9C" w:rsidP="00EA0F30">
      <w:pPr>
        <w:pStyle w:val="Sinespaciado"/>
        <w:jc w:val="both"/>
      </w:pPr>
      <w:r w:rsidRPr="00831FC5">
        <w:tab/>
        <w:t xml:space="preserve">Artículo Segundo. Comuníquese a las autoridades correspondientes. </w:t>
      </w:r>
    </w:p>
    <w:p w:rsidR="00700A9C" w:rsidRPr="00831FC5" w:rsidRDefault="00700A9C" w:rsidP="00EA0F30">
      <w:pPr>
        <w:pStyle w:val="Sinespaciado"/>
        <w:jc w:val="both"/>
      </w:pPr>
      <w:r w:rsidRPr="00831FC5">
        <w:tab/>
        <w:t>Dado en el Palacio del Poder Legislativo en la ciudad de Toluca de Lerdo, capital del Estado de México, a los veinticuatro días del mes de marzo del año dos mil veint</w:t>
      </w:r>
      <w:r w:rsidR="00505EF7" w:rsidRPr="00831FC5">
        <w:t>i</w:t>
      </w:r>
      <w:r w:rsidRPr="00831FC5">
        <w:t>s</w:t>
      </w:r>
      <w:r w:rsidR="00505EF7" w:rsidRPr="00831FC5">
        <w:t>é</w:t>
      </w:r>
      <w:r w:rsidRPr="00831FC5">
        <w:t>is.</w:t>
      </w:r>
    </w:p>
    <w:p w:rsidR="00997FF5" w:rsidRPr="00831FC5" w:rsidRDefault="00700A9C" w:rsidP="00EA0F30">
      <w:pPr>
        <w:pStyle w:val="Sinespaciado"/>
        <w:jc w:val="both"/>
      </w:pPr>
      <w:r w:rsidRPr="00831FC5">
        <w:t xml:space="preserve">PRESIDENTA DIP. SELINA TRUJILLO ARIZMENDI. Leído los antecedentes. </w:t>
      </w:r>
    </w:p>
    <w:p w:rsidR="00DA1059" w:rsidRPr="00831FC5" w:rsidRDefault="00DA1059" w:rsidP="00EA0F30">
      <w:pPr>
        <w:pStyle w:val="Sinespaciado"/>
        <w:jc w:val="both"/>
      </w:pPr>
      <w:r w:rsidRPr="00831FC5">
        <w:rPr>
          <w:lang w:eastAsia="es-MX"/>
        </w:rPr>
        <w:t xml:space="preserve">SECRETARIO </w:t>
      </w:r>
      <w:r w:rsidRPr="00831FC5">
        <w:t xml:space="preserve">DIP. ISAÍAS PELÁEZ SORIA. Es </w:t>
      </w:r>
      <w:proofErr w:type="spellStart"/>
      <w:r w:rsidRPr="00831FC5">
        <w:t>cuanto</w:t>
      </w:r>
      <w:proofErr w:type="spellEnd"/>
      <w:r w:rsidRPr="00831FC5">
        <w:t>.</w:t>
      </w:r>
    </w:p>
    <w:p w:rsidR="00700A9C" w:rsidRPr="00831FC5" w:rsidRDefault="00DA1059" w:rsidP="00EA0F30">
      <w:pPr>
        <w:pStyle w:val="Sinespaciado"/>
        <w:jc w:val="both"/>
      </w:pPr>
      <w:r w:rsidRPr="00831FC5">
        <w:t xml:space="preserve">PRESIDENTA DIP. SELINA TRUJILLO ARIZMENDI. </w:t>
      </w:r>
      <w:r w:rsidR="00700A9C" w:rsidRPr="00831FC5">
        <w:t xml:space="preserve">Gracias, compañero. </w:t>
      </w:r>
    </w:p>
    <w:p w:rsidR="00700A9C" w:rsidRPr="00831FC5" w:rsidRDefault="00700A9C" w:rsidP="00EA0F30">
      <w:pPr>
        <w:pStyle w:val="Sinespaciado"/>
        <w:jc w:val="both"/>
      </w:pPr>
      <w:r w:rsidRPr="00831FC5">
        <w:tab/>
        <w:t xml:space="preserve">Leído los antecedentes, abro la discusión en lo general del </w:t>
      </w:r>
      <w:r w:rsidR="00505EF7" w:rsidRPr="00831FC5">
        <w:t>D</w:t>
      </w:r>
      <w:r w:rsidRPr="00831FC5">
        <w:t xml:space="preserve">ictamen y el </w:t>
      </w:r>
      <w:r w:rsidR="00872610" w:rsidRPr="00831FC5">
        <w:t>P</w:t>
      </w:r>
      <w:r w:rsidRPr="00831FC5">
        <w:t xml:space="preserve">royecto de </w:t>
      </w:r>
      <w:r w:rsidR="00872610" w:rsidRPr="00831FC5">
        <w:t>A</w:t>
      </w:r>
      <w:r w:rsidRPr="00831FC5">
        <w:t>cuerdo y pregunto a la Comisión Legislativa si alguien desea hacer uso de la palabra.</w:t>
      </w:r>
      <w:r w:rsidRPr="00831FC5">
        <w:tab/>
        <w:t xml:space="preserve">Consulto a las diputadas y a los diputados si consideran suficientemente discutido en lo general el </w:t>
      </w:r>
      <w:r w:rsidR="00872610" w:rsidRPr="00831FC5">
        <w:t>D</w:t>
      </w:r>
      <w:r w:rsidRPr="00831FC5">
        <w:t xml:space="preserve">ictamen y el </w:t>
      </w:r>
      <w:r w:rsidR="00872610" w:rsidRPr="00831FC5">
        <w:t>P</w:t>
      </w:r>
      <w:r w:rsidRPr="00831FC5">
        <w:t xml:space="preserve">royecto de </w:t>
      </w:r>
      <w:r w:rsidR="00872610" w:rsidRPr="00831FC5">
        <w:t>A</w:t>
      </w:r>
      <w:r w:rsidRPr="00831FC5">
        <w:t>cuerdo y le pido a quienes estén por ello se sirvan levantar la mano.</w:t>
      </w:r>
      <w:r w:rsidR="006F5485" w:rsidRPr="00831FC5">
        <w:t xml:space="preserve"> </w:t>
      </w:r>
      <w:r w:rsidRPr="00831FC5">
        <w:t>¿En contra? ¿En abstención?</w:t>
      </w:r>
    </w:p>
    <w:p w:rsidR="00700A9C" w:rsidRPr="00831FC5" w:rsidRDefault="00700A9C" w:rsidP="00EA0F30">
      <w:pPr>
        <w:pStyle w:val="Sinespaciado"/>
        <w:jc w:val="both"/>
      </w:pPr>
      <w:r w:rsidRPr="00831FC5">
        <w:t xml:space="preserve">SECRETARIO DIP. ISAÍAS PELÁEZ SORIA. Las diputadas y los diputados consideran suficientemente discutidos en lo general el </w:t>
      </w:r>
      <w:r w:rsidR="006F5485" w:rsidRPr="00831FC5">
        <w:t>D</w:t>
      </w:r>
      <w:r w:rsidRPr="00831FC5">
        <w:t xml:space="preserve">ictamen y el </w:t>
      </w:r>
      <w:r w:rsidR="006F5485" w:rsidRPr="00831FC5">
        <w:t>P</w:t>
      </w:r>
      <w:r w:rsidRPr="00831FC5">
        <w:t xml:space="preserve">royecto de </w:t>
      </w:r>
      <w:r w:rsidR="006F5485" w:rsidRPr="00831FC5">
        <w:t>A</w:t>
      </w:r>
      <w:r w:rsidRPr="00831FC5">
        <w:t>cuerdo.</w:t>
      </w:r>
    </w:p>
    <w:p w:rsidR="00700A9C" w:rsidRPr="00831FC5" w:rsidRDefault="00700A9C" w:rsidP="00EA0F30">
      <w:pPr>
        <w:pStyle w:val="Sinespaciado"/>
        <w:jc w:val="both"/>
      </w:pPr>
      <w:r w:rsidRPr="00831FC5">
        <w:t xml:space="preserve">PRESIDENTA DIP. SELINA TRUJILLO ARIZMENDI. Pregunta a los integrantes de la Comisión Legislativa si son de aprobarse en lo general el </w:t>
      </w:r>
      <w:r w:rsidR="00125CBA" w:rsidRPr="00831FC5">
        <w:t xml:space="preserve">Dictamen y el Proyecto de Acuerdo </w:t>
      </w:r>
      <w:r w:rsidRPr="00831FC5">
        <w:t>y pido a la Secretaría recabe la votación nominal, agregando que, si alguien desea separar algún artículo para su discusión en lo particular, se sirva a indicarlo.</w:t>
      </w:r>
    </w:p>
    <w:p w:rsidR="00700A9C" w:rsidRPr="00831FC5" w:rsidRDefault="00700A9C" w:rsidP="00EA0F30">
      <w:pPr>
        <w:pStyle w:val="Sinespaciado"/>
        <w:jc w:val="both"/>
      </w:pPr>
      <w:r w:rsidRPr="00831FC5">
        <w:t>SECRETARIO DIP. ISAÍAS PELÁEZ SORIA. Procedo a recabar la votación nominal.</w:t>
      </w:r>
    </w:p>
    <w:p w:rsidR="00700A9C" w:rsidRPr="00831FC5" w:rsidRDefault="00700A9C" w:rsidP="00EA0F30">
      <w:pPr>
        <w:pStyle w:val="Sinespaciado"/>
        <w:jc w:val="center"/>
        <w:rPr>
          <w:i/>
        </w:rPr>
      </w:pPr>
      <w:r w:rsidRPr="00831FC5">
        <w:rPr>
          <w:i/>
        </w:rPr>
        <w:t>(Votación nominal)</w:t>
      </w:r>
    </w:p>
    <w:p w:rsidR="00700A9C" w:rsidRPr="00831FC5" w:rsidRDefault="00700A9C" w:rsidP="00EA0F30">
      <w:pPr>
        <w:pStyle w:val="Sinespaciado"/>
        <w:jc w:val="both"/>
      </w:pPr>
      <w:r w:rsidRPr="00831FC5">
        <w:t>SECRETARIO DIP. ISAÍAS PELÁEZ SORIA. Ha sido aprobado por unanimidad.</w:t>
      </w:r>
    </w:p>
    <w:p w:rsidR="00700A9C" w:rsidRPr="00831FC5" w:rsidRDefault="00700A9C" w:rsidP="00EA0F30">
      <w:pPr>
        <w:pStyle w:val="Sinespaciado"/>
        <w:jc w:val="both"/>
      </w:pPr>
      <w:r w:rsidRPr="00831FC5">
        <w:t xml:space="preserve">PRESIDENTA DIP. SELINA TRUJILLO ARIZMENDI. Muchas gracias. </w:t>
      </w:r>
    </w:p>
    <w:p w:rsidR="00700A9C" w:rsidRPr="00831FC5" w:rsidRDefault="00700A9C" w:rsidP="00EA0F30">
      <w:pPr>
        <w:pStyle w:val="Sinespaciado"/>
        <w:jc w:val="both"/>
      </w:pPr>
      <w:r w:rsidRPr="00831FC5">
        <w:tab/>
        <w:t xml:space="preserve">Se acuerda la aprobación en lo general del </w:t>
      </w:r>
      <w:r w:rsidR="00AA7A01" w:rsidRPr="00831FC5">
        <w:t>Dictamen y el Proyecto de Acuerdo</w:t>
      </w:r>
      <w:r w:rsidRPr="00831FC5">
        <w:t>.</w:t>
      </w:r>
    </w:p>
    <w:p w:rsidR="00700A9C" w:rsidRPr="00831FC5" w:rsidRDefault="00700A9C" w:rsidP="00EA0F30">
      <w:pPr>
        <w:pStyle w:val="Sinespaciado"/>
        <w:jc w:val="both"/>
      </w:pPr>
      <w:r w:rsidRPr="00831FC5">
        <w:tab/>
        <w:t>En virtud de que no hubo solicitudes para la discusión en lo particular se tiene también por aprobado en lo particular.</w:t>
      </w:r>
    </w:p>
    <w:p w:rsidR="00700A9C" w:rsidRPr="00831FC5" w:rsidRDefault="00700A9C" w:rsidP="00EA0F30">
      <w:pPr>
        <w:pStyle w:val="Sinespaciado"/>
        <w:jc w:val="both"/>
      </w:pPr>
      <w:r w:rsidRPr="00831FC5">
        <w:t>SECRETARIO DIP. ISAÍAS PELÁEZ SORIA. Han finalizado los asuntos del orden del día Diputada.</w:t>
      </w:r>
    </w:p>
    <w:p w:rsidR="00700A9C" w:rsidRPr="00831FC5" w:rsidRDefault="00700A9C" w:rsidP="00EA0F30">
      <w:pPr>
        <w:pStyle w:val="Sinespaciado"/>
        <w:jc w:val="both"/>
      </w:pPr>
      <w:r w:rsidRPr="00831FC5">
        <w:t>PRESIDENTA DIP. SELINA TRUJILLO ARIZMENDI. Registre la Secretaría la asistencia a la reunión.</w:t>
      </w:r>
    </w:p>
    <w:p w:rsidR="00700A9C" w:rsidRPr="00831FC5" w:rsidRDefault="00700A9C" w:rsidP="00EA0F30">
      <w:pPr>
        <w:pStyle w:val="Sinespaciado"/>
        <w:jc w:val="both"/>
      </w:pPr>
      <w:r w:rsidRPr="00831FC5">
        <w:t>SECRETARIO DIP. ISAÍAS PELÁEZ SORIA. Ha quedado registrada la asistencia a la reunión.</w:t>
      </w:r>
    </w:p>
    <w:p w:rsidR="00700A9C" w:rsidRPr="00831FC5" w:rsidRDefault="00700A9C" w:rsidP="00EA0F30">
      <w:pPr>
        <w:pStyle w:val="Sinespaciado"/>
        <w:jc w:val="both"/>
      </w:pPr>
      <w:r w:rsidRPr="00831FC5">
        <w:t>PRESIDENTA DIP. SELINA TRUJILLO ARIZMENDI. Se levanta la reunión de la Comisión Legislativa de Asuntos Metropolitanos, siendo las catorce cincuenta horas del día lunes veintitrés de marzo del año dos mil veintiséis y se pide a los integrantes estar atentos a la convocatoria de la próxima reunión. Muchas gracias.</w:t>
      </w:r>
    </w:p>
    <w:p w:rsidR="004858E5" w:rsidRPr="008C1658" w:rsidRDefault="00700A9C" w:rsidP="00EA0F30">
      <w:pPr>
        <w:pStyle w:val="Sinespaciado"/>
        <w:jc w:val="both"/>
      </w:pPr>
      <w:r w:rsidRPr="00831FC5">
        <w:t>SECRETARIO DIP. ISAÍAS PELÁEZ SORIA. Gracias. Buenas tardes diputados.</w:t>
      </w:r>
    </w:p>
    <w:sectPr w:rsidR="004858E5" w:rsidRPr="008C1658" w:rsidSect="00831FC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C71" w:rsidRDefault="00BF3C71" w:rsidP="001105DF">
      <w:pPr>
        <w:spacing w:after="0" w:line="240" w:lineRule="auto"/>
      </w:pPr>
      <w:r>
        <w:separator/>
      </w:r>
    </w:p>
  </w:endnote>
  <w:endnote w:type="continuationSeparator" w:id="0">
    <w:p w:rsidR="00BF3C71" w:rsidRDefault="00BF3C7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488179"/>
      <w:docPartObj>
        <w:docPartGallery w:val="Page Numbers (Bottom of Page)"/>
        <w:docPartUnique/>
      </w:docPartObj>
    </w:sdtPr>
    <w:sdtEndPr/>
    <w:sdtContent>
      <w:p w:rsidR="001105DF" w:rsidRDefault="00661BCD" w:rsidP="00661BC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C71" w:rsidRDefault="00BF3C71" w:rsidP="001105DF">
      <w:pPr>
        <w:spacing w:after="0" w:line="240" w:lineRule="auto"/>
      </w:pPr>
      <w:r>
        <w:separator/>
      </w:r>
    </w:p>
  </w:footnote>
  <w:footnote w:type="continuationSeparator" w:id="0">
    <w:p w:rsidR="00BF3C71" w:rsidRDefault="00BF3C7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2865"/>
    <w:rsid w:val="000B37D8"/>
    <w:rsid w:val="000D0F37"/>
    <w:rsid w:val="001105DF"/>
    <w:rsid w:val="001234D8"/>
    <w:rsid w:val="00125CBA"/>
    <w:rsid w:val="00184778"/>
    <w:rsid w:val="001C2CDF"/>
    <w:rsid w:val="001C4F2F"/>
    <w:rsid w:val="001D544D"/>
    <w:rsid w:val="0026313D"/>
    <w:rsid w:val="002A5601"/>
    <w:rsid w:val="002A7585"/>
    <w:rsid w:val="002C1414"/>
    <w:rsid w:val="002D3964"/>
    <w:rsid w:val="00305D64"/>
    <w:rsid w:val="003100E7"/>
    <w:rsid w:val="00310E6A"/>
    <w:rsid w:val="003149E0"/>
    <w:rsid w:val="00380AA2"/>
    <w:rsid w:val="003A6736"/>
    <w:rsid w:val="003A6C8C"/>
    <w:rsid w:val="00467C33"/>
    <w:rsid w:val="0047344C"/>
    <w:rsid w:val="004757FA"/>
    <w:rsid w:val="004801A7"/>
    <w:rsid w:val="004858E5"/>
    <w:rsid w:val="004D737B"/>
    <w:rsid w:val="00505EF7"/>
    <w:rsid w:val="00516413"/>
    <w:rsid w:val="00516D9D"/>
    <w:rsid w:val="00520972"/>
    <w:rsid w:val="005347D1"/>
    <w:rsid w:val="005459F2"/>
    <w:rsid w:val="00563BBC"/>
    <w:rsid w:val="00570EB8"/>
    <w:rsid w:val="00583CEF"/>
    <w:rsid w:val="0059416E"/>
    <w:rsid w:val="005B285B"/>
    <w:rsid w:val="005B5897"/>
    <w:rsid w:val="00604D4A"/>
    <w:rsid w:val="0061255F"/>
    <w:rsid w:val="00617254"/>
    <w:rsid w:val="00617937"/>
    <w:rsid w:val="006533F1"/>
    <w:rsid w:val="00661BCD"/>
    <w:rsid w:val="0066536F"/>
    <w:rsid w:val="006F5485"/>
    <w:rsid w:val="00700A9C"/>
    <w:rsid w:val="00744D51"/>
    <w:rsid w:val="00781265"/>
    <w:rsid w:val="007A0303"/>
    <w:rsid w:val="00815CD8"/>
    <w:rsid w:val="00831FC5"/>
    <w:rsid w:val="00872610"/>
    <w:rsid w:val="008B21A3"/>
    <w:rsid w:val="008C1658"/>
    <w:rsid w:val="00920B25"/>
    <w:rsid w:val="009230A2"/>
    <w:rsid w:val="00970AD2"/>
    <w:rsid w:val="00997FF5"/>
    <w:rsid w:val="009A34C0"/>
    <w:rsid w:val="009B12A8"/>
    <w:rsid w:val="009C2B2A"/>
    <w:rsid w:val="00A36B54"/>
    <w:rsid w:val="00A474C5"/>
    <w:rsid w:val="00A95854"/>
    <w:rsid w:val="00AA7A01"/>
    <w:rsid w:val="00B57094"/>
    <w:rsid w:val="00B65060"/>
    <w:rsid w:val="00B83487"/>
    <w:rsid w:val="00B85406"/>
    <w:rsid w:val="00BA2F93"/>
    <w:rsid w:val="00BC7A5F"/>
    <w:rsid w:val="00BD3990"/>
    <w:rsid w:val="00BF3C71"/>
    <w:rsid w:val="00BF4EE4"/>
    <w:rsid w:val="00C359BA"/>
    <w:rsid w:val="00C610D7"/>
    <w:rsid w:val="00D276BA"/>
    <w:rsid w:val="00D323B1"/>
    <w:rsid w:val="00D4587F"/>
    <w:rsid w:val="00D47EEF"/>
    <w:rsid w:val="00D81126"/>
    <w:rsid w:val="00DA1059"/>
    <w:rsid w:val="00DA1293"/>
    <w:rsid w:val="00DE609A"/>
    <w:rsid w:val="00E05E4F"/>
    <w:rsid w:val="00E726B0"/>
    <w:rsid w:val="00E77775"/>
    <w:rsid w:val="00EA0F30"/>
    <w:rsid w:val="00ED2C24"/>
    <w:rsid w:val="00EF5C6C"/>
    <w:rsid w:val="00F05079"/>
    <w:rsid w:val="00F26FA8"/>
    <w:rsid w:val="00F834F8"/>
    <w:rsid w:val="00F97C1F"/>
    <w:rsid w:val="00FA55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335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604D4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09373840">
      <w:bodyDiv w:val="1"/>
      <w:marLeft w:val="0"/>
      <w:marRight w:val="0"/>
      <w:marTop w:val="0"/>
      <w:marBottom w:val="0"/>
      <w:divBdr>
        <w:top w:val="none" w:sz="0" w:space="0" w:color="auto"/>
        <w:left w:val="none" w:sz="0" w:space="0" w:color="auto"/>
        <w:bottom w:val="none" w:sz="0" w:space="0" w:color="auto"/>
        <w:right w:val="none" w:sz="0" w:space="0" w:color="auto"/>
      </w:divBdr>
    </w:div>
    <w:div w:id="806582700">
      <w:bodyDiv w:val="1"/>
      <w:marLeft w:val="0"/>
      <w:marRight w:val="0"/>
      <w:marTop w:val="0"/>
      <w:marBottom w:val="0"/>
      <w:divBdr>
        <w:top w:val="none" w:sz="0" w:space="0" w:color="auto"/>
        <w:left w:val="none" w:sz="0" w:space="0" w:color="auto"/>
        <w:bottom w:val="none" w:sz="0" w:space="0" w:color="auto"/>
        <w:right w:val="none" w:sz="0" w:space="0" w:color="auto"/>
      </w:divBdr>
    </w:div>
    <w:div w:id="968164746">
      <w:bodyDiv w:val="1"/>
      <w:marLeft w:val="0"/>
      <w:marRight w:val="0"/>
      <w:marTop w:val="0"/>
      <w:marBottom w:val="0"/>
      <w:divBdr>
        <w:top w:val="none" w:sz="0" w:space="0" w:color="auto"/>
        <w:left w:val="none" w:sz="0" w:space="0" w:color="auto"/>
        <w:bottom w:val="none" w:sz="0" w:space="0" w:color="auto"/>
        <w:right w:val="none" w:sz="0" w:space="0" w:color="auto"/>
      </w:divBdr>
    </w:div>
    <w:div w:id="1204518456">
      <w:bodyDiv w:val="1"/>
      <w:marLeft w:val="0"/>
      <w:marRight w:val="0"/>
      <w:marTop w:val="0"/>
      <w:marBottom w:val="0"/>
      <w:divBdr>
        <w:top w:val="none" w:sz="0" w:space="0" w:color="auto"/>
        <w:left w:val="none" w:sz="0" w:space="0" w:color="auto"/>
        <w:bottom w:val="none" w:sz="0" w:space="0" w:color="auto"/>
        <w:right w:val="none" w:sz="0" w:space="0" w:color="auto"/>
      </w:divBdr>
    </w:div>
    <w:div w:id="1382360850">
      <w:bodyDiv w:val="1"/>
      <w:marLeft w:val="0"/>
      <w:marRight w:val="0"/>
      <w:marTop w:val="0"/>
      <w:marBottom w:val="0"/>
      <w:divBdr>
        <w:top w:val="none" w:sz="0" w:space="0" w:color="auto"/>
        <w:left w:val="none" w:sz="0" w:space="0" w:color="auto"/>
        <w:bottom w:val="none" w:sz="0" w:space="0" w:color="auto"/>
        <w:right w:val="none" w:sz="0" w:space="0" w:color="auto"/>
      </w:divBdr>
    </w:div>
    <w:div w:id="1456630992">
      <w:bodyDiv w:val="1"/>
      <w:marLeft w:val="0"/>
      <w:marRight w:val="0"/>
      <w:marTop w:val="0"/>
      <w:marBottom w:val="0"/>
      <w:divBdr>
        <w:top w:val="none" w:sz="0" w:space="0" w:color="auto"/>
        <w:left w:val="none" w:sz="0" w:space="0" w:color="auto"/>
        <w:bottom w:val="none" w:sz="0" w:space="0" w:color="auto"/>
        <w:right w:val="none" w:sz="0" w:space="0" w:color="auto"/>
      </w:divBdr>
    </w:div>
    <w:div w:id="1836455499">
      <w:bodyDiv w:val="1"/>
      <w:marLeft w:val="0"/>
      <w:marRight w:val="0"/>
      <w:marTop w:val="0"/>
      <w:marBottom w:val="0"/>
      <w:divBdr>
        <w:top w:val="none" w:sz="0" w:space="0" w:color="auto"/>
        <w:left w:val="none" w:sz="0" w:space="0" w:color="auto"/>
        <w:bottom w:val="none" w:sz="0" w:space="0" w:color="auto"/>
        <w:right w:val="none" w:sz="0" w:space="0" w:color="auto"/>
      </w:divBdr>
    </w:div>
    <w:div w:id="1861434975">
      <w:bodyDiv w:val="1"/>
      <w:marLeft w:val="0"/>
      <w:marRight w:val="0"/>
      <w:marTop w:val="0"/>
      <w:marBottom w:val="0"/>
      <w:divBdr>
        <w:top w:val="none" w:sz="0" w:space="0" w:color="auto"/>
        <w:left w:val="none" w:sz="0" w:space="0" w:color="auto"/>
        <w:bottom w:val="none" w:sz="0" w:space="0" w:color="auto"/>
        <w:right w:val="none" w:sz="0" w:space="0" w:color="auto"/>
      </w:divBdr>
    </w:div>
    <w:div w:id="201283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4639</Words>
  <Characters>25518</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2026-03-24T17:47:00Z</dcterms:created>
  <dcterms:modified xsi:type="dcterms:W3CDTF">2026-03-27T19:42:00Z</dcterms:modified>
</cp:coreProperties>
</file>