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D7415" w:rsidRPr="00B219A0" w:rsidRDefault="007D7415" w:rsidP="00B219A0">
      <w:pPr>
        <w:pStyle w:val="Sinespaciado"/>
        <w:jc w:val="center"/>
        <w:rPr>
          <w:rFonts w:ascii="Times New Roman" w:hAnsi="Times New Roman" w:cs="Times New Roman"/>
          <w:sz w:val="24"/>
          <w:szCs w:val="24"/>
          <w:lang w:val="es-MX"/>
        </w:rPr>
      </w:pPr>
      <w:bookmarkStart w:id="0" w:name="_GoBack"/>
      <w:bookmarkEnd w:id="0"/>
      <w:r w:rsidRPr="00B219A0">
        <w:rPr>
          <w:rFonts w:ascii="Times New Roman" w:hAnsi="Times New Roman" w:cs="Times New Roman"/>
          <w:sz w:val="24"/>
          <w:szCs w:val="24"/>
          <w:lang w:val="es-MX"/>
        </w:rPr>
        <w:t>REUNIÓN DE LA COMISIÓN LEGISLATIVA DE</w:t>
      </w:r>
      <w:r w:rsidR="002974AF" w:rsidRPr="00B219A0">
        <w:rPr>
          <w:rFonts w:ascii="Times New Roman" w:hAnsi="Times New Roman" w:cs="Times New Roman"/>
          <w:sz w:val="24"/>
          <w:szCs w:val="24"/>
          <w:lang w:val="es-MX"/>
        </w:rPr>
        <w:t xml:space="preserve"> </w:t>
      </w:r>
      <w:r w:rsidRPr="00B219A0">
        <w:rPr>
          <w:rFonts w:ascii="Times New Roman" w:hAnsi="Times New Roman" w:cs="Times New Roman"/>
          <w:sz w:val="24"/>
          <w:szCs w:val="24"/>
          <w:lang w:val="es-MX"/>
        </w:rPr>
        <w:t>EDUCACIÓN,</w:t>
      </w:r>
      <w:r w:rsidR="00F7763E" w:rsidRPr="00B219A0">
        <w:rPr>
          <w:rFonts w:ascii="Times New Roman" w:hAnsi="Times New Roman" w:cs="Times New Roman"/>
          <w:sz w:val="24"/>
          <w:szCs w:val="24"/>
          <w:lang w:val="es-MX"/>
        </w:rPr>
        <w:t xml:space="preserve"> CULTURA,</w:t>
      </w:r>
      <w:r w:rsidRPr="00B219A0">
        <w:rPr>
          <w:rFonts w:ascii="Times New Roman" w:hAnsi="Times New Roman" w:cs="Times New Roman"/>
          <w:sz w:val="24"/>
          <w:szCs w:val="24"/>
          <w:lang w:val="es-MX"/>
        </w:rPr>
        <w:t xml:space="preserve"> CIENCIA</w:t>
      </w:r>
      <w:r w:rsidR="004A50E3"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w:t>
      </w:r>
      <w:r w:rsidR="004A50E3" w:rsidRPr="00B219A0">
        <w:rPr>
          <w:rFonts w:ascii="Times New Roman" w:hAnsi="Times New Roman" w:cs="Times New Roman"/>
          <w:sz w:val="24"/>
          <w:szCs w:val="24"/>
          <w:lang w:val="es-MX"/>
        </w:rPr>
        <w:t xml:space="preserve">TECNOLOGÍA E INNOVACIÓN </w:t>
      </w:r>
      <w:r w:rsidRPr="00B219A0">
        <w:rPr>
          <w:rFonts w:ascii="Times New Roman" w:hAnsi="Times New Roman" w:cs="Times New Roman"/>
          <w:sz w:val="24"/>
          <w:szCs w:val="24"/>
          <w:lang w:val="es-MX"/>
        </w:rPr>
        <w:t>DE LA H. LXII LEGISLATURA DEL ESTADO DE MÉXICO</w:t>
      </w:r>
    </w:p>
    <w:p w:rsidR="007D7415" w:rsidRPr="00B219A0" w:rsidRDefault="007D7415" w:rsidP="00B219A0">
      <w:pPr>
        <w:pStyle w:val="Sinespaciado"/>
        <w:jc w:val="center"/>
        <w:rPr>
          <w:rFonts w:ascii="Times New Roman" w:hAnsi="Times New Roman" w:cs="Times New Roman"/>
          <w:sz w:val="24"/>
          <w:szCs w:val="24"/>
          <w:lang w:val="es-MX"/>
        </w:rPr>
      </w:pPr>
    </w:p>
    <w:p w:rsidR="007D7415" w:rsidRPr="00B219A0" w:rsidRDefault="007D7415" w:rsidP="00B219A0">
      <w:pPr>
        <w:pStyle w:val="Sinespaciado"/>
        <w:jc w:val="center"/>
        <w:rPr>
          <w:rFonts w:ascii="Times New Roman" w:hAnsi="Times New Roman" w:cs="Times New Roman"/>
          <w:sz w:val="24"/>
          <w:szCs w:val="24"/>
          <w:lang w:val="es-MX"/>
        </w:rPr>
      </w:pPr>
      <w:r w:rsidRPr="00B219A0">
        <w:rPr>
          <w:rFonts w:ascii="Times New Roman" w:hAnsi="Times New Roman" w:cs="Times New Roman"/>
          <w:sz w:val="24"/>
          <w:szCs w:val="24"/>
          <w:lang w:val="es-MX"/>
        </w:rPr>
        <w:t>Celebrada el día 26 de marzo de 2026</w:t>
      </w:r>
    </w:p>
    <w:p w:rsidR="007D7415" w:rsidRPr="00B219A0" w:rsidRDefault="007D7415" w:rsidP="00B219A0">
      <w:pPr>
        <w:pStyle w:val="Sinespaciado"/>
        <w:jc w:val="center"/>
        <w:rPr>
          <w:rFonts w:ascii="Times New Roman" w:hAnsi="Times New Roman" w:cs="Times New Roman"/>
          <w:sz w:val="24"/>
          <w:szCs w:val="24"/>
          <w:lang w:val="es-MX"/>
        </w:rPr>
      </w:pPr>
    </w:p>
    <w:p w:rsidR="007D7415" w:rsidRPr="00B219A0" w:rsidRDefault="007D7415" w:rsidP="00B219A0">
      <w:pPr>
        <w:pStyle w:val="Sinespaciado"/>
        <w:jc w:val="center"/>
        <w:rPr>
          <w:rFonts w:ascii="Times New Roman" w:hAnsi="Times New Roman" w:cs="Times New Roman"/>
          <w:sz w:val="24"/>
          <w:szCs w:val="24"/>
          <w:lang w:val="es-MX"/>
        </w:rPr>
      </w:pPr>
      <w:r w:rsidRPr="00B219A0">
        <w:rPr>
          <w:rFonts w:ascii="Times New Roman" w:hAnsi="Times New Roman" w:cs="Times New Roman"/>
          <w:sz w:val="24"/>
          <w:szCs w:val="24"/>
          <w:lang w:val="es-MX"/>
        </w:rPr>
        <w:t>Presidencia del diputado Rigoberto Vargas Cervantes.</w:t>
      </w:r>
    </w:p>
    <w:p w:rsidR="007D7415" w:rsidRPr="00B219A0" w:rsidRDefault="007D7415" w:rsidP="00B219A0">
      <w:pPr>
        <w:pStyle w:val="Sinespaciado"/>
        <w:jc w:val="center"/>
        <w:rPr>
          <w:rFonts w:ascii="Times New Roman" w:hAnsi="Times New Roman" w:cs="Times New Roman"/>
          <w:sz w:val="24"/>
          <w:szCs w:val="24"/>
          <w:lang w:val="es-MX"/>
        </w:rPr>
      </w:pPr>
    </w:p>
    <w:p w:rsidR="007D7415" w:rsidRPr="00B219A0" w:rsidRDefault="007D7415" w:rsidP="00B219A0">
      <w:pPr>
        <w:pStyle w:val="Sinespaciado"/>
        <w:rPr>
          <w:rFonts w:ascii="Times New Roman" w:hAnsi="Times New Roman" w:cs="Times New Roman"/>
          <w:sz w:val="24"/>
          <w:szCs w:val="24"/>
          <w:lang w:val="es-MX"/>
        </w:rPr>
      </w:pPr>
      <w:r w:rsidRPr="00B219A0">
        <w:rPr>
          <w:rFonts w:ascii="Times New Roman" w:hAnsi="Times New Roman" w:cs="Times New Roman"/>
          <w:sz w:val="24"/>
          <w:szCs w:val="24"/>
          <w:lang w:val="es-MX"/>
        </w:rPr>
        <w:t>PRESIDENTE DIP. RIGOBERTO VARGAS CERVANTES. Muy buenos días</w:t>
      </w:r>
      <w:r w:rsidR="00942007" w:rsidRPr="00B219A0">
        <w:rPr>
          <w:rFonts w:ascii="Times New Roman" w:hAnsi="Times New Roman" w:cs="Times New Roman"/>
          <w:sz w:val="24"/>
          <w:szCs w:val="24"/>
          <w:lang w:val="es-MX"/>
        </w:rPr>
        <w:t xml:space="preserve"> tengan todas y todos ustedes.</w:t>
      </w:r>
    </w:p>
    <w:p w:rsidR="007D7415" w:rsidRPr="00B219A0" w:rsidRDefault="007D741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Saludamos con mucho gusto este </w:t>
      </w:r>
      <w:r w:rsidR="00942007" w:rsidRPr="00B219A0">
        <w:rPr>
          <w:rFonts w:ascii="Times New Roman" w:hAnsi="Times New Roman" w:cs="Times New Roman"/>
          <w:sz w:val="24"/>
          <w:szCs w:val="24"/>
          <w:lang w:val="es-MX"/>
        </w:rPr>
        <w:t xml:space="preserve">día </w:t>
      </w:r>
      <w:r w:rsidRPr="00B219A0">
        <w:rPr>
          <w:rFonts w:ascii="Times New Roman" w:hAnsi="Times New Roman" w:cs="Times New Roman"/>
          <w:sz w:val="24"/>
          <w:szCs w:val="24"/>
          <w:lang w:val="es-MX"/>
        </w:rPr>
        <w:t>jueves veintiséis de marzo</w:t>
      </w:r>
      <w:r w:rsidR="00942007"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w:t>
      </w:r>
      <w:r w:rsidR="00942007" w:rsidRPr="00B219A0">
        <w:rPr>
          <w:rFonts w:ascii="Times New Roman" w:hAnsi="Times New Roman" w:cs="Times New Roman"/>
          <w:sz w:val="24"/>
          <w:szCs w:val="24"/>
          <w:lang w:val="es-MX"/>
        </w:rPr>
        <w:t xml:space="preserve">Vamos </w:t>
      </w:r>
      <w:r w:rsidRPr="00B219A0">
        <w:rPr>
          <w:rFonts w:ascii="Times New Roman" w:hAnsi="Times New Roman" w:cs="Times New Roman"/>
          <w:sz w:val="24"/>
          <w:szCs w:val="24"/>
          <w:lang w:val="es-MX"/>
        </w:rPr>
        <w:t xml:space="preserve">a iniciar nuestra sesión, saludo a quienes integran la Comisión Legislativa de Educación, Cultura, Ciencia, Tecnología e Innovación y valoro su empeño en la atención de esta encomienda. </w:t>
      </w:r>
    </w:p>
    <w:p w:rsidR="007D7415" w:rsidRPr="00B219A0" w:rsidRDefault="007D741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Agradezco la presencia de los representantes de los medios de comunicación y de quienes nos acompañan en el </w:t>
      </w:r>
      <w:r w:rsidR="00942007" w:rsidRPr="00B219A0">
        <w:rPr>
          <w:rFonts w:ascii="Times New Roman" w:hAnsi="Times New Roman" w:cs="Times New Roman"/>
          <w:sz w:val="24"/>
          <w:szCs w:val="24"/>
          <w:lang w:val="es-MX"/>
        </w:rPr>
        <w:t xml:space="preserve">Recinto </w:t>
      </w:r>
      <w:r w:rsidRPr="00B219A0">
        <w:rPr>
          <w:rFonts w:ascii="Times New Roman" w:hAnsi="Times New Roman" w:cs="Times New Roman"/>
          <w:sz w:val="24"/>
          <w:szCs w:val="24"/>
          <w:lang w:val="es-MX"/>
        </w:rPr>
        <w:t xml:space="preserve">y en las redes sociales, bienvenidas y bienvenidos todos a “La Casa del pueblo”. </w:t>
      </w:r>
    </w:p>
    <w:p w:rsidR="007D7415" w:rsidRPr="00B219A0" w:rsidRDefault="007D741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En observancia, el artículo 40 Bis de la Ley Orgánica del Poder Legislativo, celebramos la reunión en modalidad mixta.</w:t>
      </w:r>
    </w:p>
    <w:p w:rsidR="007D7415" w:rsidRPr="00B219A0" w:rsidRDefault="007D741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Para la validez de los trabajos, pido a la Secretaría, por favor verifique el quórum.</w:t>
      </w:r>
    </w:p>
    <w:p w:rsidR="00B15FD8" w:rsidRPr="00B219A0" w:rsidRDefault="007D7415"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SECRETARIA DIP. MARIA DEL CONSUELO ESTRADA PLATA. Muchas gracias maestro </w:t>
      </w:r>
      <w:proofErr w:type="gramStart"/>
      <w:r w:rsidRPr="00B219A0">
        <w:rPr>
          <w:rFonts w:ascii="Times New Roman" w:hAnsi="Times New Roman" w:cs="Times New Roman"/>
          <w:sz w:val="24"/>
          <w:szCs w:val="24"/>
          <w:lang w:val="es-MX"/>
        </w:rPr>
        <w:t>Presidente</w:t>
      </w:r>
      <w:proofErr w:type="gramEnd"/>
      <w:r w:rsidR="00B15FD8" w:rsidRPr="00B219A0">
        <w:rPr>
          <w:rFonts w:ascii="Times New Roman" w:hAnsi="Times New Roman" w:cs="Times New Roman"/>
          <w:sz w:val="24"/>
          <w:szCs w:val="24"/>
          <w:lang w:val="es-MX"/>
        </w:rPr>
        <w:t>.</w:t>
      </w:r>
    </w:p>
    <w:p w:rsidR="007D7415" w:rsidRPr="00B219A0" w:rsidRDefault="00B15FD8"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Buenas </w:t>
      </w:r>
      <w:r w:rsidR="007D7415" w:rsidRPr="00B219A0">
        <w:rPr>
          <w:rFonts w:ascii="Times New Roman" w:hAnsi="Times New Roman" w:cs="Times New Roman"/>
          <w:sz w:val="24"/>
          <w:szCs w:val="24"/>
          <w:lang w:val="es-MX"/>
        </w:rPr>
        <w:t xml:space="preserve">tardes a todos los presentes y los que nos escuchan en redes sociales. </w:t>
      </w:r>
    </w:p>
    <w:p w:rsidR="007D7415" w:rsidRPr="00B219A0" w:rsidRDefault="007D741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Procedo a verificar el quórum</w:t>
      </w:r>
      <w:r w:rsidR="00B15FD8" w:rsidRPr="00B219A0">
        <w:rPr>
          <w:rFonts w:ascii="Times New Roman" w:hAnsi="Times New Roman" w:cs="Times New Roman"/>
          <w:sz w:val="24"/>
          <w:szCs w:val="24"/>
          <w:lang w:val="es-MX"/>
        </w:rPr>
        <w:t>.</w:t>
      </w:r>
    </w:p>
    <w:p w:rsidR="007D7415" w:rsidRPr="00B219A0" w:rsidRDefault="007D7415" w:rsidP="00B219A0">
      <w:pPr>
        <w:pStyle w:val="Sinespaciado"/>
        <w:ind w:firstLine="708"/>
        <w:jc w:val="center"/>
        <w:rPr>
          <w:rFonts w:ascii="Times New Roman" w:hAnsi="Times New Roman" w:cs="Times New Roman"/>
          <w:i/>
          <w:iCs/>
          <w:sz w:val="24"/>
          <w:szCs w:val="24"/>
          <w:lang w:val="es-MX"/>
        </w:rPr>
      </w:pPr>
      <w:r w:rsidRPr="00B219A0">
        <w:rPr>
          <w:rFonts w:ascii="Times New Roman" w:hAnsi="Times New Roman" w:cs="Times New Roman"/>
          <w:i/>
          <w:iCs/>
          <w:sz w:val="24"/>
          <w:szCs w:val="24"/>
          <w:lang w:val="es-MX"/>
        </w:rPr>
        <w:t>(Registro de asistencia)</w:t>
      </w:r>
    </w:p>
    <w:p w:rsidR="007D7415" w:rsidRPr="00B219A0" w:rsidRDefault="007D7415"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SECRETARIA DIP. MARIA DEL CONSUELO ESTRADA PLATA. Existe quórum señor </w:t>
      </w:r>
      <w:proofErr w:type="gramStart"/>
      <w:r w:rsidRPr="00B219A0">
        <w:rPr>
          <w:rFonts w:ascii="Times New Roman" w:hAnsi="Times New Roman" w:cs="Times New Roman"/>
          <w:sz w:val="24"/>
          <w:szCs w:val="24"/>
          <w:lang w:val="es-MX"/>
        </w:rPr>
        <w:t>Presidente</w:t>
      </w:r>
      <w:proofErr w:type="gramEnd"/>
      <w:r w:rsidRPr="00B219A0">
        <w:rPr>
          <w:rFonts w:ascii="Times New Roman" w:hAnsi="Times New Roman" w:cs="Times New Roman"/>
          <w:sz w:val="24"/>
          <w:szCs w:val="24"/>
          <w:lang w:val="es-MX"/>
        </w:rPr>
        <w:t>, procede a abrir la reunión.</w:t>
      </w:r>
    </w:p>
    <w:p w:rsidR="007D7415" w:rsidRPr="00B219A0" w:rsidRDefault="007D7415"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PRESIDENTE DIP. RIGOBERTO VARGAS CERVANTES. Muchísimas gracias diputada </w:t>
      </w:r>
      <w:proofErr w:type="gramStart"/>
      <w:r w:rsidRPr="00B219A0">
        <w:rPr>
          <w:rFonts w:ascii="Times New Roman" w:hAnsi="Times New Roman" w:cs="Times New Roman"/>
          <w:sz w:val="24"/>
          <w:szCs w:val="24"/>
          <w:lang w:val="es-MX"/>
        </w:rPr>
        <w:t>Secretaria</w:t>
      </w:r>
      <w:proofErr w:type="gramEnd"/>
      <w:r w:rsidRPr="00B219A0">
        <w:rPr>
          <w:rFonts w:ascii="Times New Roman" w:hAnsi="Times New Roman" w:cs="Times New Roman"/>
          <w:sz w:val="24"/>
          <w:szCs w:val="24"/>
          <w:lang w:val="es-MX"/>
        </w:rPr>
        <w:t>.</w:t>
      </w:r>
    </w:p>
    <w:p w:rsidR="007D7415" w:rsidRPr="00B219A0" w:rsidRDefault="007D741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Se declara la existencia del quórum y se abre la </w:t>
      </w:r>
      <w:r w:rsidR="006168A2" w:rsidRPr="00B219A0">
        <w:rPr>
          <w:rFonts w:ascii="Times New Roman" w:hAnsi="Times New Roman" w:cs="Times New Roman"/>
          <w:sz w:val="24"/>
          <w:szCs w:val="24"/>
          <w:lang w:val="es-MX"/>
        </w:rPr>
        <w:t xml:space="preserve">Reunión </w:t>
      </w:r>
      <w:r w:rsidRPr="00B219A0">
        <w:rPr>
          <w:rFonts w:ascii="Times New Roman" w:hAnsi="Times New Roman" w:cs="Times New Roman"/>
          <w:sz w:val="24"/>
          <w:szCs w:val="24"/>
          <w:lang w:val="es-MX"/>
        </w:rPr>
        <w:t>de la Comisión Legislativa de Educación, Cultura, Ciencia, Tecnología e Innovación, siendo las trece horas con treinta y siete minutos del día jueves veintiséis de marzo del año veintiséis.</w:t>
      </w:r>
    </w:p>
    <w:p w:rsidR="007D7415" w:rsidRPr="00B219A0" w:rsidRDefault="007D741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Con sujeción al artículo 16 del Reglamento de este Poder Legislativo, la reunión es pública. </w:t>
      </w:r>
    </w:p>
    <w:p w:rsidR="007D7415" w:rsidRPr="00B219A0" w:rsidRDefault="007D741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Refiere a la Secretaría la propuesta del orden del día.</w:t>
      </w:r>
    </w:p>
    <w:p w:rsidR="007D7415" w:rsidRPr="00B219A0" w:rsidRDefault="007D7415"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SECRETARIA DIP. MARIA DEL CONSUELO ESTRADA PLATA. La propuesta del orden del día es la siguiente:</w:t>
      </w:r>
    </w:p>
    <w:p w:rsidR="007D7415" w:rsidRPr="00B219A0" w:rsidRDefault="007D7415" w:rsidP="00B219A0">
      <w:pPr>
        <w:pStyle w:val="Sinespaciado"/>
        <w:jc w:val="both"/>
        <w:rPr>
          <w:rFonts w:ascii="Times New Roman" w:hAnsi="Times New Roman" w:cs="Times New Roman"/>
          <w:b/>
          <w:sz w:val="24"/>
          <w:szCs w:val="24"/>
          <w:lang w:val="es-MX"/>
        </w:rPr>
      </w:pPr>
      <w:r w:rsidRPr="00B219A0">
        <w:rPr>
          <w:rFonts w:ascii="Times New Roman" w:hAnsi="Times New Roman" w:cs="Times New Roman"/>
          <w:b/>
          <w:sz w:val="24"/>
          <w:szCs w:val="24"/>
          <w:lang w:val="es-MX"/>
        </w:rPr>
        <w:t>1. Análisis y, en su caso, discusión y aprobación del dictamen de la iniciativa con proyecto de decreto</w:t>
      </w:r>
      <w:r w:rsidR="00C2179F" w:rsidRPr="00B219A0">
        <w:rPr>
          <w:rFonts w:ascii="Times New Roman" w:hAnsi="Times New Roman" w:cs="Times New Roman"/>
          <w:b/>
          <w:sz w:val="24"/>
          <w:szCs w:val="24"/>
          <w:lang w:val="es-MX"/>
        </w:rPr>
        <w:t>,</w:t>
      </w:r>
      <w:r w:rsidRPr="00B219A0">
        <w:rPr>
          <w:rFonts w:ascii="Times New Roman" w:hAnsi="Times New Roman" w:cs="Times New Roman"/>
          <w:b/>
          <w:sz w:val="24"/>
          <w:szCs w:val="24"/>
          <w:lang w:val="es-MX"/>
        </w:rPr>
        <w:t xml:space="preserve"> mediante la cual adicionan las fracciones IX, X</w:t>
      </w:r>
      <w:r w:rsidR="00C2179F" w:rsidRPr="00B219A0">
        <w:rPr>
          <w:rFonts w:ascii="Times New Roman" w:hAnsi="Times New Roman" w:cs="Times New Roman"/>
          <w:b/>
          <w:sz w:val="24"/>
          <w:szCs w:val="24"/>
          <w:lang w:val="es-MX"/>
        </w:rPr>
        <w:t xml:space="preserve"> y</w:t>
      </w:r>
      <w:r w:rsidRPr="00B219A0">
        <w:rPr>
          <w:rFonts w:ascii="Times New Roman" w:hAnsi="Times New Roman" w:cs="Times New Roman"/>
          <w:b/>
          <w:sz w:val="24"/>
          <w:szCs w:val="24"/>
          <w:lang w:val="es-MX"/>
        </w:rPr>
        <w:t xml:space="preserve"> XI, recorriendo las subsecuentes en su orden del artículo 94 de la Ley de Educación del Estado de México, presentada por el diputado Rigoberto Vargas Cervantes, en nombre del Grupo Parlamentario del Partido de morena. </w:t>
      </w:r>
    </w:p>
    <w:p w:rsidR="007D7415" w:rsidRPr="00B219A0" w:rsidRDefault="007D7415"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2. Clausura de la reunión.</w:t>
      </w:r>
    </w:p>
    <w:p w:rsidR="007D7415" w:rsidRPr="00B219A0" w:rsidRDefault="007D7415"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PRESIDENTE DIP. RIGOBERTO VARGAS CERVANTES. Pido a quienes estén de acuerdo en que la propuesta que ha referido la Secretaría</w:t>
      </w:r>
      <w:r w:rsidR="00C2179F"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sea aprobada con el carácter de orden del día, solicitaría </w:t>
      </w:r>
      <w:r w:rsidR="00C2179F" w:rsidRPr="00B219A0">
        <w:rPr>
          <w:rFonts w:ascii="Times New Roman" w:hAnsi="Times New Roman" w:cs="Times New Roman"/>
          <w:sz w:val="24"/>
          <w:szCs w:val="24"/>
          <w:lang w:val="es-MX"/>
        </w:rPr>
        <w:t xml:space="preserve">a </w:t>
      </w:r>
      <w:r w:rsidRPr="00B219A0">
        <w:rPr>
          <w:rFonts w:ascii="Times New Roman" w:hAnsi="Times New Roman" w:cs="Times New Roman"/>
          <w:sz w:val="24"/>
          <w:szCs w:val="24"/>
          <w:lang w:val="es-MX"/>
        </w:rPr>
        <w:t>ustedes se sirvan levantar la mano ¿En contra? ¿En abstención?</w:t>
      </w:r>
    </w:p>
    <w:p w:rsidR="007D7415" w:rsidRPr="00B219A0" w:rsidRDefault="007D7415"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SECRETARIA DIP. MARIA DEL CONSUELO ESTRADA PLATA. La propuesta ha sido votada en forma de unanimidad con 11 votos a favor.</w:t>
      </w:r>
    </w:p>
    <w:p w:rsidR="007D7415" w:rsidRPr="00B219A0" w:rsidRDefault="007D7415"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PRESIDENTE DIP. RIGOBERTO VARGAS CERVANTES. Muchas gracias, diputada </w:t>
      </w:r>
      <w:proofErr w:type="gramStart"/>
      <w:r w:rsidRPr="00B219A0">
        <w:rPr>
          <w:rFonts w:ascii="Times New Roman" w:hAnsi="Times New Roman" w:cs="Times New Roman"/>
          <w:sz w:val="24"/>
          <w:szCs w:val="24"/>
          <w:lang w:val="es-MX"/>
        </w:rPr>
        <w:t>Secretaria</w:t>
      </w:r>
      <w:proofErr w:type="gramEnd"/>
      <w:r w:rsidRPr="00B219A0">
        <w:rPr>
          <w:rFonts w:ascii="Times New Roman" w:hAnsi="Times New Roman" w:cs="Times New Roman"/>
          <w:sz w:val="24"/>
          <w:szCs w:val="24"/>
          <w:lang w:val="es-MX"/>
        </w:rPr>
        <w:t xml:space="preserve">. </w:t>
      </w:r>
    </w:p>
    <w:p w:rsidR="00C8083E" w:rsidRPr="00B219A0" w:rsidRDefault="007D741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lastRenderedPageBreak/>
        <w:t>Considerando el punto 1, la Secretaría leerá la introducción, los antecedentes y los resolutivos del dictamen formulado a la Iniciativa con Proyecto de Decreto</w:t>
      </w:r>
      <w:r w:rsidR="004B337F"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mediante la cual</w:t>
      </w:r>
      <w:r w:rsidR="00186F83"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adicionan las fracciones IX, X</w:t>
      </w:r>
      <w:r w:rsidR="004B337F" w:rsidRPr="00B219A0">
        <w:rPr>
          <w:rFonts w:ascii="Times New Roman" w:hAnsi="Times New Roman" w:cs="Times New Roman"/>
          <w:sz w:val="24"/>
          <w:szCs w:val="24"/>
          <w:lang w:val="es-MX"/>
        </w:rPr>
        <w:t xml:space="preserve"> y</w:t>
      </w:r>
      <w:r w:rsidRPr="00B219A0">
        <w:rPr>
          <w:rFonts w:ascii="Times New Roman" w:hAnsi="Times New Roman" w:cs="Times New Roman"/>
          <w:sz w:val="24"/>
          <w:szCs w:val="24"/>
          <w:lang w:val="es-MX"/>
        </w:rPr>
        <w:t xml:space="preserve"> XI, requiriéndose las subsecuentes en su orden del artículo 94 de la Ley de Educación del Estado de México, presentada por el diputado de la voz, en nombre del Grupo Parlamentario</w:t>
      </w:r>
      <w:r w:rsidR="00ED06A7" w:rsidRPr="00B219A0">
        <w:rPr>
          <w:rFonts w:ascii="Times New Roman" w:hAnsi="Times New Roman" w:cs="Times New Roman"/>
          <w:sz w:val="24"/>
          <w:szCs w:val="24"/>
          <w:lang w:val="es-MX"/>
        </w:rPr>
        <w:t xml:space="preserve"> del </w:t>
      </w:r>
      <w:r w:rsidR="00C8083E" w:rsidRPr="00B219A0">
        <w:rPr>
          <w:rFonts w:ascii="Times New Roman" w:hAnsi="Times New Roman" w:cs="Times New Roman"/>
          <w:sz w:val="24"/>
          <w:szCs w:val="24"/>
          <w:lang w:val="es-MX"/>
        </w:rPr>
        <w:t>Partido morena.</w:t>
      </w:r>
    </w:p>
    <w:p w:rsidR="00C8083E"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SECRETARIA DIP. MARÍA DEL CONSUELO ESTRADA PLATA. Muchas gracias.</w:t>
      </w:r>
    </w:p>
    <w:p w:rsidR="00C8083E"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r>
      <w:r w:rsidR="00B21A45" w:rsidRPr="00B219A0">
        <w:rPr>
          <w:rFonts w:ascii="Times New Roman" w:hAnsi="Times New Roman" w:cs="Times New Roman"/>
          <w:sz w:val="24"/>
          <w:szCs w:val="24"/>
          <w:lang w:val="es-MX"/>
        </w:rPr>
        <w:t>ANTECEDENTES Y CONCLUSIÓN DEL ESTUDIO.</w:t>
      </w:r>
    </w:p>
    <w:p w:rsidR="00C8083E"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1. En sesión de la LXII Legislatura realizada el día 19 de febrero de 2025, el diputado Rigoberto Vargas Cervantes, en nombre del Grupo Parlamentario de morena con apego a lo establecido en los artículos 51 fracción II, 57 y 61 fracción I de la Constitución Política del Estado Libre y Soberano de México, 28 fracción I y 38 fracción I de la Ley Orgánica del Poder Legislativo del Estado Libre y Soberano de México</w:t>
      </w:r>
      <w:r w:rsidR="00B21A4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así como el 68 del Reglamento del Poder Legislativo del Estado Libre y Soberano de México, sometió a la consideración de la </w:t>
      </w:r>
      <w:r w:rsidR="00B21A45" w:rsidRPr="00B219A0">
        <w:rPr>
          <w:rFonts w:ascii="Times New Roman" w:hAnsi="Times New Roman" w:cs="Times New Roman"/>
          <w:sz w:val="24"/>
          <w:szCs w:val="24"/>
          <w:lang w:val="es-MX"/>
        </w:rPr>
        <w:t xml:space="preserve">Representación Popular </w:t>
      </w:r>
      <w:r w:rsidRPr="00B219A0">
        <w:rPr>
          <w:rFonts w:ascii="Times New Roman" w:hAnsi="Times New Roman" w:cs="Times New Roman"/>
          <w:sz w:val="24"/>
          <w:szCs w:val="24"/>
          <w:lang w:val="es-MX"/>
        </w:rPr>
        <w:t>la Iniciativa con Proyecto de Decreto mediante la cual se adicionan las fracciones IX, X y XI, recorriéndose las subsecuentes en su orden del artículo 94 de la Ley de Educación del Estado de México; en atención al estudio realizado advertimos que la iniciativa tiene como objetivo principal que las autoridades educativas reconozcan e integren en la política educativa del Estado de México el cuidado, protección, promoción y atención de la salud mental y el apoyo psicosocial que requieren las y los docentes.</w:t>
      </w:r>
    </w:p>
    <w:p w:rsidR="00C8083E"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2. Como lo ordena el proceso legislativo ordinario</w:t>
      </w:r>
      <w:r w:rsidR="00E57591"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el día 17 de marzo de 2026 la Comisión Legislativa de Educación, Cultura, Ciencia, Tecnología e Innovación</w:t>
      </w:r>
      <w:r w:rsidR="00E57591"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celebró reunión de estudio con la presencia y participación del diputado Rigoberto Vargas Cervantes, quien dio a conocer aspectos sobresalientes en relación con los motivos, el contenido y efectos de su propuesta legislativa; en acatamiento del proceso legislativo </w:t>
      </w:r>
      <w:r w:rsidR="001D778B" w:rsidRPr="00B219A0">
        <w:rPr>
          <w:rFonts w:ascii="Times New Roman" w:hAnsi="Times New Roman" w:cs="Times New Roman"/>
          <w:sz w:val="24"/>
          <w:szCs w:val="24"/>
          <w:lang w:val="es-MX"/>
        </w:rPr>
        <w:t>aplicable</w:t>
      </w:r>
      <w:r w:rsidR="00ED13A6"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el día 26 de marzo del año en curso la comisión legislativa dictaminó la Iniciativa con Proyecto de Decreto.</w:t>
      </w:r>
    </w:p>
    <w:p w:rsidR="00C8083E"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3. Consecuentes con el estudio realizado y con los propósitos de la iniciativa la comisión legislativa con aportaciones de integrantes de distintos grupos parlamentarios concurrió al perfeccionamiento del proyecto de decreto y por lo tanto resulta procedente reformar las fracciones VIII y IX del artículo 94 y adicionar las fracciones X, XI y XII al artículo 94 de la Ley de Educación del Estado de México.</w:t>
      </w:r>
    </w:p>
    <w:p w:rsidR="00C8083E"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En tal sentido, se incorporó dentro de los fines que persigue la revalorización de l</w:t>
      </w:r>
      <w:r w:rsidR="001D778B" w:rsidRPr="00B219A0">
        <w:rPr>
          <w:rFonts w:ascii="Times New Roman" w:hAnsi="Times New Roman" w:cs="Times New Roman"/>
          <w:sz w:val="24"/>
          <w:szCs w:val="24"/>
          <w:lang w:val="es-MX"/>
        </w:rPr>
        <w:t>a</w:t>
      </w:r>
      <w:r w:rsidRPr="00B219A0">
        <w:rPr>
          <w:rFonts w:ascii="Times New Roman" w:hAnsi="Times New Roman" w:cs="Times New Roman"/>
          <w:sz w:val="24"/>
          <w:szCs w:val="24"/>
          <w:lang w:val="es-MX"/>
        </w:rPr>
        <w:t>s maestras y los maestros colaboran con los institutos de salud en la promoción, protección y atención de la salud mental</w:t>
      </w:r>
      <w:r w:rsidR="001D778B"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así como el apoyo psicosocial de las maestras y los maestros para favorecer su bienestar personal y profesional.</w:t>
      </w:r>
    </w:p>
    <w:p w:rsidR="00C8083E" w:rsidRPr="00B219A0" w:rsidRDefault="00C8083E"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La calidad en la enseñanza y un clima laboral que permita el sano desarrollo de la comunidad educativa</w:t>
      </w:r>
      <w:r w:rsidR="001D778B"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conforme a los planes y programas que dictaminen los institutos de salud</w:t>
      </w:r>
      <w:r w:rsidR="00CE647A" w:rsidRPr="00B219A0">
        <w:rPr>
          <w:rFonts w:ascii="Times New Roman" w:hAnsi="Times New Roman" w:cs="Times New Roman"/>
          <w:sz w:val="24"/>
          <w:szCs w:val="24"/>
          <w:lang w:val="es-MX"/>
        </w:rPr>
        <w:t>, c</w:t>
      </w:r>
      <w:r w:rsidRPr="00B219A0">
        <w:rPr>
          <w:rFonts w:ascii="Times New Roman" w:hAnsi="Times New Roman" w:cs="Times New Roman"/>
          <w:sz w:val="24"/>
          <w:szCs w:val="24"/>
          <w:lang w:val="es-MX"/>
        </w:rPr>
        <w:t>olaborar con los institutos de salud en los planes y programas para el acceso de los maestros y las maestras a servicios de salud mental y apoyo psicosocial en modalidades presencial, telefónica o en línea e impulsar la adopción de protocolos de actuación para la prevención y atención de casos de violencia contra las maestras y los maestros, en los casos que resulte procedente.</w:t>
      </w:r>
    </w:p>
    <w:p w:rsidR="00C8083E"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PRESIDENTE DIP. RIGOBERTO VARGAS CERVANTES. Muchas gracias diputada </w:t>
      </w:r>
      <w:proofErr w:type="gramStart"/>
      <w:r w:rsidRPr="00B219A0">
        <w:rPr>
          <w:rFonts w:ascii="Times New Roman" w:hAnsi="Times New Roman" w:cs="Times New Roman"/>
          <w:sz w:val="24"/>
          <w:szCs w:val="24"/>
          <w:lang w:val="es-MX"/>
        </w:rPr>
        <w:t>Secretaria</w:t>
      </w:r>
      <w:proofErr w:type="gramEnd"/>
      <w:r w:rsidRPr="00B219A0">
        <w:rPr>
          <w:rFonts w:ascii="Times New Roman" w:hAnsi="Times New Roman" w:cs="Times New Roman"/>
          <w:sz w:val="24"/>
          <w:szCs w:val="24"/>
          <w:lang w:val="es-MX"/>
        </w:rPr>
        <w:t>.</w:t>
      </w:r>
    </w:p>
    <w:p w:rsidR="00D119B9"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Leídos los antecedentes abro la discusión, en lo general</w:t>
      </w:r>
      <w:r w:rsidR="00797F73" w:rsidRPr="00B219A0">
        <w:rPr>
          <w:rFonts w:ascii="Times New Roman" w:hAnsi="Times New Roman" w:cs="Times New Roman"/>
          <w:sz w:val="24"/>
          <w:szCs w:val="24"/>
          <w:lang w:val="es-MX"/>
        </w:rPr>
        <w:t xml:space="preserve"> del dictamen del </w:t>
      </w:r>
      <w:r w:rsidR="00D119B9" w:rsidRPr="00B219A0">
        <w:rPr>
          <w:rFonts w:ascii="Times New Roman" w:eastAsia="Times New Roman" w:hAnsi="Times New Roman" w:cs="Times New Roman"/>
          <w:sz w:val="24"/>
          <w:szCs w:val="24"/>
          <w:lang w:val="es-MX" w:eastAsia="es-MX"/>
        </w:rPr>
        <w:t xml:space="preserve">Proyecto de </w:t>
      </w:r>
      <w:r w:rsidR="00CE647A" w:rsidRPr="00B219A0">
        <w:rPr>
          <w:rFonts w:ascii="Times New Roman" w:eastAsia="Times New Roman" w:hAnsi="Times New Roman" w:cs="Times New Roman"/>
          <w:sz w:val="24"/>
          <w:szCs w:val="24"/>
          <w:lang w:val="es-MX" w:eastAsia="es-MX"/>
        </w:rPr>
        <w:t>D</w:t>
      </w:r>
      <w:r w:rsidR="00D119B9" w:rsidRPr="00B219A0">
        <w:rPr>
          <w:rFonts w:ascii="Times New Roman" w:eastAsia="Times New Roman" w:hAnsi="Times New Roman" w:cs="Times New Roman"/>
          <w:sz w:val="24"/>
          <w:szCs w:val="24"/>
          <w:lang w:val="es-MX" w:eastAsia="es-MX"/>
        </w:rPr>
        <w:t xml:space="preserve">ecreto y pregunto </w:t>
      </w:r>
      <w:r w:rsidR="00CE647A" w:rsidRPr="00B219A0">
        <w:rPr>
          <w:rFonts w:ascii="Times New Roman" w:eastAsia="Times New Roman" w:hAnsi="Times New Roman" w:cs="Times New Roman"/>
          <w:sz w:val="24"/>
          <w:szCs w:val="24"/>
          <w:lang w:val="es-MX" w:eastAsia="es-MX"/>
        </w:rPr>
        <w:t xml:space="preserve">¿Si </w:t>
      </w:r>
      <w:r w:rsidR="00D119B9" w:rsidRPr="00B219A0">
        <w:rPr>
          <w:rFonts w:ascii="Times New Roman" w:eastAsia="Times New Roman" w:hAnsi="Times New Roman" w:cs="Times New Roman"/>
          <w:sz w:val="24"/>
          <w:szCs w:val="24"/>
          <w:lang w:val="es-MX" w:eastAsia="es-MX"/>
        </w:rPr>
        <w:t>alguien desea hacer uso de la palabra</w:t>
      </w:r>
      <w:r w:rsidR="00CE647A" w:rsidRPr="00B219A0">
        <w:rPr>
          <w:rFonts w:ascii="Times New Roman" w:eastAsia="Times New Roman" w:hAnsi="Times New Roman" w:cs="Times New Roman"/>
          <w:sz w:val="24"/>
          <w:szCs w:val="24"/>
          <w:lang w:val="es-MX" w:eastAsia="es-MX"/>
        </w:rPr>
        <w:t>?</w:t>
      </w:r>
    </w:p>
    <w:p w:rsidR="00D119B9" w:rsidRPr="00B219A0" w:rsidRDefault="00D119B9" w:rsidP="00B219A0">
      <w:pPr>
        <w:pStyle w:val="Sinespaciado"/>
        <w:ind w:firstLine="708"/>
        <w:jc w:val="both"/>
        <w:rPr>
          <w:rFonts w:ascii="Times New Roman" w:eastAsia="Times New Roman" w:hAnsi="Times New Roman" w:cs="Times New Roman"/>
          <w:sz w:val="24"/>
          <w:szCs w:val="24"/>
          <w:lang w:val="es-MX" w:eastAsia="es-MX"/>
        </w:rPr>
      </w:pPr>
      <w:r w:rsidRPr="00B219A0">
        <w:rPr>
          <w:rFonts w:ascii="Times New Roman" w:eastAsia="Times New Roman" w:hAnsi="Times New Roman" w:cs="Times New Roman"/>
          <w:sz w:val="24"/>
          <w:szCs w:val="24"/>
          <w:lang w:val="es-MX" w:eastAsia="es-MX"/>
        </w:rPr>
        <w:t>La diputada Marisela. De quienes están en línea ¿</w:t>
      </w:r>
      <w:r w:rsidR="00D4264A" w:rsidRPr="00B219A0">
        <w:rPr>
          <w:rFonts w:ascii="Times New Roman" w:eastAsia="Times New Roman" w:hAnsi="Times New Roman" w:cs="Times New Roman"/>
          <w:sz w:val="24"/>
          <w:szCs w:val="24"/>
          <w:lang w:val="es-MX" w:eastAsia="es-MX"/>
        </w:rPr>
        <w:t xml:space="preserve">Alguien </w:t>
      </w:r>
      <w:r w:rsidRPr="00B219A0">
        <w:rPr>
          <w:rFonts w:ascii="Times New Roman" w:eastAsia="Times New Roman" w:hAnsi="Times New Roman" w:cs="Times New Roman"/>
          <w:sz w:val="24"/>
          <w:szCs w:val="24"/>
          <w:lang w:val="es-MX" w:eastAsia="es-MX"/>
        </w:rPr>
        <w:t xml:space="preserve">desea hacer uso de la palabra? </w:t>
      </w:r>
    </w:p>
    <w:p w:rsidR="00D119B9" w:rsidRPr="00B219A0" w:rsidRDefault="00D4264A" w:rsidP="00B219A0">
      <w:pPr>
        <w:pStyle w:val="Sinespaciado"/>
        <w:jc w:val="both"/>
        <w:rPr>
          <w:rFonts w:ascii="Times New Roman" w:eastAsia="Times New Roman" w:hAnsi="Times New Roman" w:cs="Times New Roman"/>
          <w:sz w:val="24"/>
          <w:szCs w:val="24"/>
          <w:lang w:val="es-MX" w:eastAsia="es-MX"/>
        </w:rPr>
      </w:pPr>
      <w:r w:rsidRPr="00B219A0">
        <w:rPr>
          <w:rFonts w:ascii="Times New Roman" w:eastAsia="Times New Roman" w:hAnsi="Times New Roman" w:cs="Times New Roman"/>
          <w:sz w:val="24"/>
          <w:szCs w:val="24"/>
          <w:lang w:val="es-MX" w:eastAsia="es-MX"/>
        </w:rPr>
        <w:t xml:space="preserve">DIP. BRENDA COLETTE MIRANDA VARGAS. </w:t>
      </w:r>
      <w:r w:rsidR="00D119B9" w:rsidRPr="00B219A0">
        <w:rPr>
          <w:rFonts w:ascii="Times New Roman" w:eastAsia="Times New Roman" w:hAnsi="Times New Roman" w:cs="Times New Roman"/>
          <w:sz w:val="24"/>
          <w:szCs w:val="24"/>
          <w:lang w:val="es-MX" w:eastAsia="es-MX"/>
        </w:rPr>
        <w:t xml:space="preserve">Diputada Brenda Colette. </w:t>
      </w:r>
    </w:p>
    <w:p w:rsidR="002C5FD3" w:rsidRPr="00B219A0" w:rsidRDefault="00D4264A" w:rsidP="00B219A0">
      <w:pPr>
        <w:pStyle w:val="Sinespaciado"/>
        <w:jc w:val="both"/>
        <w:rPr>
          <w:rFonts w:ascii="Times New Roman" w:eastAsia="Times New Roman" w:hAnsi="Times New Roman" w:cs="Times New Roman"/>
          <w:sz w:val="24"/>
          <w:szCs w:val="24"/>
          <w:lang w:val="es-MX" w:eastAsia="es-MX"/>
        </w:rPr>
      </w:pPr>
      <w:r w:rsidRPr="00B219A0">
        <w:rPr>
          <w:rFonts w:ascii="Times New Roman" w:eastAsia="Times New Roman" w:hAnsi="Times New Roman" w:cs="Times New Roman"/>
          <w:sz w:val="24"/>
          <w:szCs w:val="24"/>
          <w:lang w:val="es-MX" w:eastAsia="es-MX"/>
        </w:rPr>
        <w:t xml:space="preserve">PRESIDENTE DIP. RIGOBERTO VARGAS CERVANTES. </w:t>
      </w:r>
      <w:r w:rsidR="00D119B9" w:rsidRPr="00B219A0">
        <w:rPr>
          <w:rFonts w:ascii="Times New Roman" w:eastAsia="Times New Roman" w:hAnsi="Times New Roman" w:cs="Times New Roman"/>
          <w:sz w:val="24"/>
          <w:szCs w:val="24"/>
          <w:lang w:val="es-MX" w:eastAsia="es-MX"/>
        </w:rPr>
        <w:t xml:space="preserve">Gracias. ¿Alguien más? Sería, </w:t>
      </w:r>
    </w:p>
    <w:p w:rsidR="00D119B9" w:rsidRPr="00B219A0" w:rsidRDefault="002C5FD3" w:rsidP="00B219A0">
      <w:pPr>
        <w:pStyle w:val="Sinespaciado"/>
        <w:ind w:firstLine="708"/>
        <w:jc w:val="both"/>
        <w:rPr>
          <w:rFonts w:ascii="Times New Roman" w:eastAsia="Times New Roman" w:hAnsi="Times New Roman" w:cs="Times New Roman"/>
          <w:sz w:val="24"/>
          <w:szCs w:val="24"/>
          <w:lang w:val="es-MX" w:eastAsia="es-MX"/>
        </w:rPr>
      </w:pPr>
      <w:r w:rsidRPr="00B219A0">
        <w:rPr>
          <w:rFonts w:ascii="Times New Roman" w:eastAsia="Times New Roman" w:hAnsi="Times New Roman" w:cs="Times New Roman"/>
          <w:sz w:val="24"/>
          <w:szCs w:val="24"/>
          <w:lang w:val="es-MX" w:eastAsia="es-MX"/>
        </w:rPr>
        <w:t xml:space="preserve">Y </w:t>
      </w:r>
      <w:r w:rsidR="00D119B9" w:rsidRPr="00B219A0">
        <w:rPr>
          <w:rFonts w:ascii="Times New Roman" w:eastAsia="Times New Roman" w:hAnsi="Times New Roman" w:cs="Times New Roman"/>
          <w:sz w:val="24"/>
          <w:szCs w:val="24"/>
          <w:lang w:val="es-MX" w:eastAsia="es-MX"/>
        </w:rPr>
        <w:t>al final me incluyo yo, gracias</w:t>
      </w:r>
      <w:r w:rsidRPr="00B219A0">
        <w:rPr>
          <w:rFonts w:ascii="Times New Roman" w:eastAsia="Times New Roman" w:hAnsi="Times New Roman" w:cs="Times New Roman"/>
          <w:sz w:val="24"/>
          <w:szCs w:val="24"/>
          <w:lang w:val="es-MX" w:eastAsia="es-MX"/>
        </w:rPr>
        <w:t>;</w:t>
      </w:r>
      <w:r w:rsidR="00D119B9" w:rsidRPr="00B219A0">
        <w:rPr>
          <w:rFonts w:ascii="Times New Roman" w:eastAsia="Times New Roman" w:hAnsi="Times New Roman" w:cs="Times New Roman"/>
          <w:sz w:val="24"/>
          <w:szCs w:val="24"/>
          <w:lang w:val="es-MX" w:eastAsia="es-MX"/>
        </w:rPr>
        <w:t xml:space="preserve"> también la diputada Nelly. </w:t>
      </w:r>
    </w:p>
    <w:p w:rsidR="00D119B9" w:rsidRPr="00B219A0" w:rsidRDefault="00D119B9" w:rsidP="00B219A0">
      <w:pPr>
        <w:pStyle w:val="Sinespaciado"/>
        <w:jc w:val="both"/>
        <w:rPr>
          <w:rFonts w:ascii="Times New Roman" w:eastAsia="Times New Roman" w:hAnsi="Times New Roman" w:cs="Times New Roman"/>
          <w:sz w:val="24"/>
          <w:szCs w:val="24"/>
          <w:lang w:val="es-MX" w:eastAsia="es-MX"/>
        </w:rPr>
      </w:pPr>
      <w:r w:rsidRPr="00B219A0">
        <w:rPr>
          <w:rFonts w:ascii="Times New Roman" w:eastAsia="Times New Roman" w:hAnsi="Times New Roman" w:cs="Times New Roman"/>
          <w:sz w:val="24"/>
          <w:szCs w:val="24"/>
          <w:lang w:val="es-MX" w:eastAsia="es-MX"/>
        </w:rPr>
        <w:t xml:space="preserve">SECRETARIA DIP. MARÍA DEL CONSUELO ESTRADA PLATA. Gracias. </w:t>
      </w:r>
    </w:p>
    <w:p w:rsidR="00D119B9" w:rsidRPr="00B219A0" w:rsidRDefault="00D119B9" w:rsidP="00B219A0">
      <w:pPr>
        <w:pStyle w:val="Sinespaciado"/>
        <w:ind w:firstLine="708"/>
        <w:jc w:val="both"/>
        <w:rPr>
          <w:rFonts w:ascii="Times New Roman" w:eastAsia="Times New Roman" w:hAnsi="Times New Roman" w:cs="Times New Roman"/>
          <w:sz w:val="24"/>
          <w:szCs w:val="24"/>
          <w:lang w:val="es-MX" w:eastAsia="es-MX"/>
        </w:rPr>
      </w:pPr>
      <w:r w:rsidRPr="00B219A0">
        <w:rPr>
          <w:rFonts w:ascii="Times New Roman" w:eastAsia="Times New Roman" w:hAnsi="Times New Roman" w:cs="Times New Roman"/>
          <w:sz w:val="24"/>
          <w:szCs w:val="24"/>
          <w:lang w:val="es-MX" w:eastAsia="es-MX"/>
        </w:rPr>
        <w:t xml:space="preserve">Si me hace favor la diputada Colette, perdón, perdón. </w:t>
      </w:r>
    </w:p>
    <w:p w:rsidR="00D119B9" w:rsidRPr="00B219A0" w:rsidRDefault="00D119B9" w:rsidP="00B219A0">
      <w:pPr>
        <w:pStyle w:val="Sinespaciado"/>
        <w:ind w:firstLine="708"/>
        <w:jc w:val="both"/>
        <w:rPr>
          <w:rFonts w:ascii="Times New Roman" w:eastAsia="Times New Roman" w:hAnsi="Times New Roman" w:cs="Times New Roman"/>
          <w:sz w:val="24"/>
          <w:szCs w:val="24"/>
          <w:lang w:val="es-MX" w:eastAsia="es-MX"/>
        </w:rPr>
      </w:pPr>
      <w:r w:rsidRPr="00B219A0">
        <w:rPr>
          <w:rFonts w:ascii="Times New Roman" w:eastAsia="Times New Roman" w:hAnsi="Times New Roman" w:cs="Times New Roman"/>
          <w:sz w:val="24"/>
          <w:szCs w:val="24"/>
          <w:lang w:val="es-MX" w:eastAsia="es-MX"/>
        </w:rPr>
        <w:lastRenderedPageBreak/>
        <w:t xml:space="preserve">Sí, diputada Colette, perdón, no vi. </w:t>
      </w:r>
    </w:p>
    <w:p w:rsidR="00D119B9" w:rsidRPr="00B219A0" w:rsidRDefault="00D119B9" w:rsidP="00B219A0">
      <w:pPr>
        <w:pStyle w:val="Sinespaciado"/>
        <w:jc w:val="both"/>
        <w:rPr>
          <w:rFonts w:ascii="Times New Roman" w:eastAsia="Times New Roman" w:hAnsi="Times New Roman" w:cs="Times New Roman"/>
          <w:sz w:val="24"/>
          <w:szCs w:val="24"/>
          <w:lang w:val="es-MX" w:eastAsia="es-MX"/>
        </w:rPr>
      </w:pPr>
      <w:r w:rsidRPr="00B219A0">
        <w:rPr>
          <w:rFonts w:ascii="Times New Roman" w:eastAsia="Times New Roman" w:hAnsi="Times New Roman" w:cs="Times New Roman"/>
          <w:sz w:val="24"/>
          <w:szCs w:val="24"/>
          <w:lang w:val="es-MX" w:eastAsia="es-MX"/>
        </w:rPr>
        <w:t xml:space="preserve">DIP. BRENDA COLETTE MIRANDA VARGAS. Sí, </w:t>
      </w:r>
      <w:r w:rsidR="002C5FD3" w:rsidRPr="00B219A0">
        <w:rPr>
          <w:rFonts w:ascii="Times New Roman" w:eastAsia="Times New Roman" w:hAnsi="Times New Roman" w:cs="Times New Roman"/>
          <w:sz w:val="24"/>
          <w:szCs w:val="24"/>
          <w:lang w:val="es-MX" w:eastAsia="es-MX"/>
        </w:rPr>
        <w:t xml:space="preserve">¿Es </w:t>
      </w:r>
      <w:r w:rsidRPr="00B219A0">
        <w:rPr>
          <w:rFonts w:ascii="Times New Roman" w:eastAsia="Times New Roman" w:hAnsi="Times New Roman" w:cs="Times New Roman"/>
          <w:sz w:val="24"/>
          <w:szCs w:val="24"/>
          <w:lang w:val="es-MX" w:eastAsia="es-MX"/>
        </w:rPr>
        <w:t>mi turno</w:t>
      </w:r>
      <w:r w:rsidR="002C5FD3" w:rsidRPr="00B219A0">
        <w:rPr>
          <w:rFonts w:ascii="Times New Roman" w:eastAsia="Times New Roman" w:hAnsi="Times New Roman" w:cs="Times New Roman"/>
          <w:sz w:val="24"/>
          <w:szCs w:val="24"/>
          <w:lang w:val="es-MX" w:eastAsia="es-MX"/>
        </w:rPr>
        <w:t xml:space="preserve"> verdad</w:t>
      </w:r>
      <w:r w:rsidRPr="00B219A0">
        <w:rPr>
          <w:rFonts w:ascii="Times New Roman" w:eastAsia="Times New Roman" w:hAnsi="Times New Roman" w:cs="Times New Roman"/>
          <w:sz w:val="24"/>
          <w:szCs w:val="24"/>
          <w:lang w:val="es-MX" w:eastAsia="es-MX"/>
        </w:rPr>
        <w:t xml:space="preserve">? </w:t>
      </w:r>
    </w:p>
    <w:p w:rsidR="00D119B9" w:rsidRPr="00B219A0" w:rsidRDefault="00D119B9" w:rsidP="00B219A0">
      <w:pPr>
        <w:pStyle w:val="Sinespaciado"/>
        <w:jc w:val="both"/>
        <w:rPr>
          <w:rFonts w:ascii="Times New Roman" w:eastAsia="Times New Roman" w:hAnsi="Times New Roman" w:cs="Times New Roman"/>
          <w:sz w:val="24"/>
          <w:szCs w:val="24"/>
          <w:lang w:val="es-MX" w:eastAsia="es-MX"/>
        </w:rPr>
      </w:pPr>
      <w:r w:rsidRPr="00B219A0">
        <w:rPr>
          <w:rFonts w:ascii="Times New Roman" w:eastAsia="Times New Roman" w:hAnsi="Times New Roman" w:cs="Times New Roman"/>
          <w:sz w:val="24"/>
          <w:szCs w:val="24"/>
          <w:lang w:val="es-MX" w:eastAsia="es-MX"/>
        </w:rPr>
        <w:t xml:space="preserve">SECRETARIA DIP. MARÍA DEL CONSUELO ESTRADA PLATA. Sí, por favor. </w:t>
      </w:r>
    </w:p>
    <w:p w:rsidR="00D119B9" w:rsidRPr="00B219A0" w:rsidRDefault="00D119B9" w:rsidP="00B219A0">
      <w:pPr>
        <w:pStyle w:val="Sinespaciado"/>
        <w:jc w:val="both"/>
        <w:rPr>
          <w:rFonts w:ascii="Times New Roman" w:hAnsi="Times New Roman" w:cs="Times New Roman"/>
          <w:sz w:val="24"/>
          <w:szCs w:val="24"/>
          <w:lang w:val="es-MX"/>
        </w:rPr>
      </w:pPr>
      <w:r w:rsidRPr="00B219A0">
        <w:rPr>
          <w:rFonts w:ascii="Times New Roman" w:eastAsia="Times New Roman" w:hAnsi="Times New Roman" w:cs="Times New Roman"/>
          <w:sz w:val="24"/>
          <w:szCs w:val="24"/>
          <w:lang w:val="es-MX" w:eastAsia="es-MX"/>
        </w:rPr>
        <w:t>DIP. BRENDA COLETTE MIRANDA VARGAS</w:t>
      </w:r>
      <w:r w:rsidRPr="00B219A0">
        <w:rPr>
          <w:rFonts w:ascii="Times New Roman" w:hAnsi="Times New Roman" w:cs="Times New Roman"/>
          <w:sz w:val="24"/>
          <w:szCs w:val="24"/>
          <w:lang w:val="es-MX"/>
        </w:rPr>
        <w:t xml:space="preserve">. Con su permiso </w:t>
      </w:r>
      <w:proofErr w:type="gramStart"/>
      <w:r w:rsidRPr="00B219A0">
        <w:rPr>
          <w:rFonts w:ascii="Times New Roman" w:hAnsi="Times New Roman" w:cs="Times New Roman"/>
          <w:sz w:val="24"/>
          <w:szCs w:val="24"/>
          <w:lang w:val="es-MX"/>
        </w:rPr>
        <w:t>Presidente</w:t>
      </w:r>
      <w:proofErr w:type="gramEnd"/>
      <w:r w:rsidRPr="00B219A0">
        <w:rPr>
          <w:rFonts w:ascii="Times New Roman" w:hAnsi="Times New Roman" w:cs="Times New Roman"/>
          <w:sz w:val="24"/>
          <w:szCs w:val="24"/>
          <w:lang w:val="es-MX"/>
        </w:rPr>
        <w:t>.</w:t>
      </w:r>
    </w:p>
    <w:p w:rsidR="00D119B9" w:rsidRPr="00B219A0" w:rsidRDefault="00D119B9"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Saludando con respeto a mis compañeras y compañeros integrantes de esta Comisión de Educación, Cultura, Ciencia, Tecnología e Innovación, saludando también a los medios de comunicación que hoy nos acompañan y a los mexiquenses que siguen nuestro trabajo legislativo a través de las plataformas electrónicas del Congreso. </w:t>
      </w:r>
    </w:p>
    <w:p w:rsidR="00D119B9" w:rsidRPr="00B219A0" w:rsidRDefault="00D119B9"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De manera muy especial, quiero reconocer y felicitar a mi compañero el diputado Rigoberto Vargas Cervantes por la presentación de esta iniciativa que</w:t>
      </w:r>
      <w:r w:rsidR="000476A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sin duda</w:t>
      </w:r>
      <w:r w:rsidR="000476A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refleja sensibilidad, compromiso y una visión profundamente humanista hacia uno de los pilares más importantes de nuestro sistema educativo, nuestras maestras y nuestros maestros. </w:t>
      </w:r>
    </w:p>
    <w:p w:rsidR="000476A5" w:rsidRPr="00B219A0" w:rsidRDefault="00D119B9"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Hablar de educación es hablar del futuro</w:t>
      </w:r>
      <w:r w:rsidR="000476A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pero hablar del bienestar de nuestras maestras y maestros es asumir la responsabilidad de construir ese futuro con dignidad y justicia</w:t>
      </w:r>
      <w:r w:rsidR="000476A5" w:rsidRPr="00B219A0">
        <w:rPr>
          <w:rFonts w:ascii="Times New Roman" w:hAnsi="Times New Roman" w:cs="Times New Roman"/>
          <w:sz w:val="24"/>
          <w:szCs w:val="24"/>
          <w:lang w:val="es-MX"/>
        </w:rPr>
        <w:t>.</w:t>
      </w:r>
    </w:p>
    <w:p w:rsidR="00D119B9" w:rsidRPr="00B219A0" w:rsidRDefault="000476A5"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Hoy </w:t>
      </w:r>
      <w:r w:rsidR="00D119B9" w:rsidRPr="00B219A0">
        <w:rPr>
          <w:rFonts w:ascii="Times New Roman" w:hAnsi="Times New Roman" w:cs="Times New Roman"/>
          <w:sz w:val="24"/>
          <w:szCs w:val="24"/>
          <w:lang w:val="es-MX"/>
        </w:rPr>
        <w:t>nos convoca nuevamente una propuesta que no solo tiene implicaciones jurídicas</w:t>
      </w:r>
      <w:r w:rsidRPr="00B219A0">
        <w:rPr>
          <w:rFonts w:ascii="Times New Roman" w:hAnsi="Times New Roman" w:cs="Times New Roman"/>
          <w:sz w:val="24"/>
          <w:szCs w:val="24"/>
          <w:lang w:val="es-MX"/>
        </w:rPr>
        <w:t>;</w:t>
      </w:r>
      <w:r w:rsidR="00D119B9" w:rsidRPr="00B219A0">
        <w:rPr>
          <w:rFonts w:ascii="Times New Roman" w:hAnsi="Times New Roman" w:cs="Times New Roman"/>
          <w:sz w:val="24"/>
          <w:szCs w:val="24"/>
          <w:lang w:val="es-MX"/>
        </w:rPr>
        <w:t xml:space="preserve"> sino también sociales, humanas y estructurales</w:t>
      </w:r>
      <w:r w:rsidRPr="00B219A0">
        <w:rPr>
          <w:rFonts w:ascii="Times New Roman" w:hAnsi="Times New Roman" w:cs="Times New Roman"/>
          <w:sz w:val="24"/>
          <w:szCs w:val="24"/>
          <w:lang w:val="es-MX"/>
        </w:rPr>
        <w:t>, p</w:t>
      </w:r>
      <w:r w:rsidR="00D119B9" w:rsidRPr="00B219A0">
        <w:rPr>
          <w:rFonts w:ascii="Times New Roman" w:hAnsi="Times New Roman" w:cs="Times New Roman"/>
          <w:sz w:val="24"/>
          <w:szCs w:val="24"/>
          <w:lang w:val="es-MX"/>
        </w:rPr>
        <w:t>orque hablar de educación no puede limitarse únicamente a planes de estudio, infraestructura o resultados académicos, hablar de educación también implica hablar de las condiciones en las que nuestras y nuestros docentes ejercen su vocación y en este sentido, esta iniciativa atiende un tema que durante años ha permanecido invisibilizado</w:t>
      </w:r>
      <w:r w:rsidR="00B83080" w:rsidRPr="00B219A0">
        <w:rPr>
          <w:rFonts w:ascii="Times New Roman" w:hAnsi="Times New Roman" w:cs="Times New Roman"/>
          <w:sz w:val="24"/>
          <w:szCs w:val="24"/>
          <w:lang w:val="es-MX"/>
        </w:rPr>
        <w:t>,</w:t>
      </w:r>
      <w:r w:rsidR="00D119B9" w:rsidRPr="00B219A0">
        <w:rPr>
          <w:rFonts w:ascii="Times New Roman" w:hAnsi="Times New Roman" w:cs="Times New Roman"/>
          <w:sz w:val="24"/>
          <w:szCs w:val="24"/>
          <w:lang w:val="es-MX"/>
        </w:rPr>
        <w:t xml:space="preserve"> la salud mental del magisterio como un derecho humano y como un elemento esencial para la calidad educativa. </w:t>
      </w:r>
    </w:p>
    <w:p w:rsidR="00D119B9" w:rsidRPr="00B219A0" w:rsidRDefault="00D119B9"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Como ya se ha venido analizando, la docencia es una de las profesiones con mayores niveles de estrés, derivado de factores laborales, sociales y emocionales que inciden directamente en el bienestar de quienes enseñan, las y los docentes no s</w:t>
      </w:r>
      <w:r w:rsidR="00B83080" w:rsidRPr="00B219A0">
        <w:rPr>
          <w:rFonts w:ascii="Times New Roman" w:hAnsi="Times New Roman" w:cs="Times New Roman"/>
          <w:sz w:val="24"/>
          <w:szCs w:val="24"/>
          <w:lang w:val="es-MX"/>
        </w:rPr>
        <w:t>ó</w:t>
      </w:r>
      <w:r w:rsidRPr="00B219A0">
        <w:rPr>
          <w:rFonts w:ascii="Times New Roman" w:hAnsi="Times New Roman" w:cs="Times New Roman"/>
          <w:sz w:val="24"/>
          <w:szCs w:val="24"/>
          <w:lang w:val="es-MX"/>
        </w:rPr>
        <w:t>lo cumplen con la tarea de transmitir conocimientos</w:t>
      </w:r>
      <w:r w:rsidR="00B83080"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también acompañan procesos emocionales, atienden problemáticas sociales complejas, enfrentan exigencias administrativas y en muchos casos lo hacen en contextos adversos. </w:t>
      </w:r>
    </w:p>
    <w:p w:rsidR="00C85BF0" w:rsidRPr="00B219A0" w:rsidRDefault="00D119B9"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Esta acumulación de responsabilidades ha configurado a la docencia como una profesión, diríamos de alto riesgo psicosocial, con impactos que van desde el agotamiento emocional hasta trastornos como ansiedad, depresión y afectaciones directas a su salud física</w:t>
      </w:r>
      <w:r w:rsidR="00C85BF0" w:rsidRPr="00B219A0">
        <w:rPr>
          <w:rFonts w:ascii="Times New Roman" w:hAnsi="Times New Roman" w:cs="Times New Roman"/>
          <w:sz w:val="24"/>
          <w:szCs w:val="24"/>
          <w:lang w:val="es-MX"/>
        </w:rPr>
        <w:t>.</w:t>
      </w:r>
    </w:p>
    <w:p w:rsidR="00B51147" w:rsidRPr="00B219A0" w:rsidRDefault="00C85BF0"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Por </w:t>
      </w:r>
      <w:r w:rsidR="00D119B9" w:rsidRPr="00B219A0">
        <w:rPr>
          <w:rFonts w:ascii="Times New Roman" w:hAnsi="Times New Roman" w:cs="Times New Roman"/>
          <w:sz w:val="24"/>
          <w:szCs w:val="24"/>
          <w:lang w:val="es-MX"/>
        </w:rPr>
        <w:t>ello, resulta no solo pertinente, sino urgente avanzar hacia un modelo educativo que coloque en el centro del bienestar integral de las y los docentes, no puede existir una educación de calidad</w:t>
      </w:r>
      <w:r w:rsidR="00D01004" w:rsidRPr="00B219A0">
        <w:rPr>
          <w:rFonts w:ascii="Times New Roman" w:hAnsi="Times New Roman" w:cs="Times New Roman"/>
          <w:sz w:val="24"/>
          <w:szCs w:val="24"/>
          <w:lang w:val="es-MX"/>
        </w:rPr>
        <w:t xml:space="preserve"> o de </w:t>
      </w:r>
      <w:r w:rsidR="00D119B9" w:rsidRPr="00B219A0">
        <w:rPr>
          <w:rFonts w:ascii="Times New Roman" w:hAnsi="Times New Roman" w:cs="Times New Roman"/>
          <w:sz w:val="24"/>
          <w:szCs w:val="24"/>
          <w:lang w:val="es-MX"/>
        </w:rPr>
        <w:t xml:space="preserve">excelencia, si quienes enseñan enfrentan un silencio en el desgaste emocional, cuidar la salud mental del magisterio es fortalecer el corazón mismo del sistema </w:t>
      </w:r>
      <w:r w:rsidR="00E81183" w:rsidRPr="00B219A0">
        <w:rPr>
          <w:rFonts w:ascii="Times New Roman" w:hAnsi="Times New Roman" w:cs="Times New Roman"/>
          <w:sz w:val="24"/>
          <w:szCs w:val="24"/>
          <w:lang w:val="es-MX"/>
        </w:rPr>
        <w:t xml:space="preserve">educativo, </w:t>
      </w:r>
      <w:r w:rsidR="00B51147" w:rsidRPr="00B219A0">
        <w:rPr>
          <w:rFonts w:ascii="Times New Roman" w:hAnsi="Times New Roman" w:cs="Times New Roman"/>
          <w:sz w:val="24"/>
          <w:szCs w:val="24"/>
          <w:lang w:val="es-MX"/>
        </w:rPr>
        <w:t>establecer como prioridad el cuidado, la protección y la atención de la salud mental del Magisterio, plantear la implementación de mecanismos institucionales, pertinentes, de apoyo psicosocial e incorporar la necesidad de contar con un protocolo de actuación frente a la violencia contra los docentes, es un avance de gran importancia para nuestro sector educativo mexiquense.</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Estos elementos no sólo fortalecen el marco normativo; sino que generan condiciones reales para transformar la vida laboral de quienes integran el sistema educativo, porque no podemos exigir calidad educativa, excelencia educativa sin garantizar condiciones dignas, no podemos hablar de transformación social sin reconocer el desgaste emocional de quienes forman a nuestras niñas, niños y jóvenes y no podemos construir políticas públicas efectivas, sin que dejemos de lado el componente humano; además, es muy importante destacar que esta iniciativa se encuentra alineada con los estándares internacionales en materia de salud mental y trabajo</w:t>
      </w:r>
      <w:r w:rsidR="007330BD" w:rsidRPr="00B219A0">
        <w:rPr>
          <w:rFonts w:ascii="Times New Roman" w:hAnsi="Times New Roman" w:cs="Times New Roman"/>
          <w:sz w:val="24"/>
          <w:szCs w:val="24"/>
          <w:lang w:val="es-MX"/>
        </w:rPr>
        <w:t>; a</w:t>
      </w:r>
      <w:r w:rsidRPr="00B219A0">
        <w:rPr>
          <w:rFonts w:ascii="Times New Roman" w:hAnsi="Times New Roman" w:cs="Times New Roman"/>
          <w:sz w:val="24"/>
          <w:szCs w:val="24"/>
          <w:lang w:val="es-MX"/>
        </w:rPr>
        <w:t>sí como con el marco constitucional, que reconoce el derecho a la protección de la salud y el papel fundamental del magisterio en la transformación social.</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 xml:space="preserve">En este contexto creo que es importante reconocer que esta visión encuentra eco en el liderazgo transformador de nuestra querida </w:t>
      </w:r>
      <w:proofErr w:type="gramStart"/>
      <w:r w:rsidRPr="00B219A0">
        <w:rPr>
          <w:rFonts w:ascii="Times New Roman" w:hAnsi="Times New Roman" w:cs="Times New Roman"/>
          <w:sz w:val="24"/>
          <w:szCs w:val="24"/>
          <w:lang w:val="es-MX"/>
        </w:rPr>
        <w:t>Presidenta</w:t>
      </w:r>
      <w:proofErr w:type="gramEnd"/>
      <w:r w:rsidRPr="00B219A0">
        <w:rPr>
          <w:rFonts w:ascii="Times New Roman" w:hAnsi="Times New Roman" w:cs="Times New Roman"/>
          <w:sz w:val="24"/>
          <w:szCs w:val="24"/>
          <w:lang w:val="es-MX"/>
        </w:rPr>
        <w:t xml:space="preserve">, la Doctora Claudia Sheinbaum Pardo, quien </w:t>
      </w:r>
      <w:r w:rsidRPr="00B219A0">
        <w:rPr>
          <w:rFonts w:ascii="Times New Roman" w:hAnsi="Times New Roman" w:cs="Times New Roman"/>
          <w:sz w:val="24"/>
          <w:szCs w:val="24"/>
          <w:lang w:val="es-MX"/>
        </w:rPr>
        <w:lastRenderedPageBreak/>
        <w:t>ha colocado el bienestar integral de las personas en el centro de la política pública, impulsando una agenda, donde la salud mental es un componente esencial del desarrollo social.</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Así como el compromiso firme de nuestra Gobernadora, la Maestra Delfina Gómez Álvarez, quien desde su origen magisterial ha reivindicado la dignidad, los derechos y el bienestar de las maestras y los maestros, promoviendo siempre acciones concretas para fortalecer sus condiciones laborales y humanas, ambos liderazgos coinciden en una convicción profunda que no puede haber transformación educativa sin cuidar primero a quienes enseñan.</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Por ello, más allá del marco normativo a reformar, esta propuesta tiene un valor profundamente ético, reconoce que las maestras y los maestros, no son únicamente operadores del sistema educativo, son personas que sienten, que enfrentan desafíos y que requieren acompañamiento institucional, reconociendo que dignificar al magisterio, implica cuidar su salud integral.</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Compañeras y compañeros, el Estado de México tiene hoy la oportunidad de colocarse a la vanguardia, en la construcción de políticas educativas con enfoque humanista, de pasar de un modelo que exige a un modelo que también cuida, de un sistema que evalúa a uno que también acompaña, porque quien cuida de sus docentes, fortalece su sistema educativo y quien fortalece su sistema educativo, construye asimismo un futuro.</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Dignificar a nuestras maestras y a nuestros maestros, no es una opción, es un deber, porque quien cuida a quienes educan, está garantizado el futuro de nuestro Estado.</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Por ello, desde esta comisión, considero que esta iniciativa, representa un paso firme hacia la consolidación de una educación más justa, más humana y más consciente.</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Reitero mi reconocimiento al proponente, mi compañero el diputado Rigoberto por impulsar también esta propuesta y expreso mi respaldo a favor y felicitar también a toda la comisión por esta loable labor.</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 xml:space="preserve">Es cuanto, muchísimas gracias </w:t>
      </w:r>
      <w:proofErr w:type="gramStart"/>
      <w:r w:rsidRPr="00B219A0">
        <w:rPr>
          <w:rFonts w:ascii="Times New Roman" w:hAnsi="Times New Roman" w:cs="Times New Roman"/>
          <w:sz w:val="24"/>
          <w:szCs w:val="24"/>
          <w:lang w:val="es-MX"/>
        </w:rPr>
        <w:t>Presidente</w:t>
      </w:r>
      <w:proofErr w:type="gramEnd"/>
      <w:r w:rsidRPr="00B219A0">
        <w:rPr>
          <w:rFonts w:ascii="Times New Roman" w:hAnsi="Times New Roman" w:cs="Times New Roman"/>
          <w:sz w:val="24"/>
          <w:szCs w:val="24"/>
          <w:lang w:val="es-MX"/>
        </w:rPr>
        <w:t>.</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PRESIDENTE DIP. RIGOBERTO VARGAS CERVANTES. Muchas gracias diputada Colette.</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SECRETARIA DIP. MARÍA DEL CONSUELO ESTRADA PLATA. Si nos hace favor, la diputada Maricela.</w:t>
      </w:r>
    </w:p>
    <w:p w:rsidR="00B51147"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DIP. MARICELA BELTRÁN SÁNCHEZ. </w:t>
      </w:r>
      <w:r w:rsidR="00B90E44" w:rsidRPr="00B219A0">
        <w:rPr>
          <w:rFonts w:ascii="Times New Roman" w:hAnsi="Times New Roman" w:cs="Times New Roman"/>
          <w:sz w:val="24"/>
          <w:szCs w:val="24"/>
          <w:lang w:val="es-MX"/>
        </w:rPr>
        <w:t xml:space="preserve">Sí </w:t>
      </w:r>
      <w:r w:rsidRPr="00B219A0">
        <w:rPr>
          <w:rFonts w:ascii="Times New Roman" w:hAnsi="Times New Roman" w:cs="Times New Roman"/>
          <w:sz w:val="24"/>
          <w:szCs w:val="24"/>
          <w:lang w:val="es-MX"/>
        </w:rPr>
        <w:t>muchas gracias.</w:t>
      </w:r>
    </w:p>
    <w:p w:rsidR="00C757EB" w:rsidRPr="00B219A0" w:rsidRDefault="00B51147"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 xml:space="preserve">Buenas tardes a todas, a todos, </w:t>
      </w:r>
      <w:proofErr w:type="gramStart"/>
      <w:r w:rsidRPr="00B219A0">
        <w:rPr>
          <w:rFonts w:ascii="Times New Roman" w:hAnsi="Times New Roman" w:cs="Times New Roman"/>
          <w:sz w:val="24"/>
          <w:szCs w:val="24"/>
          <w:lang w:val="es-MX"/>
        </w:rPr>
        <w:t>Presidente</w:t>
      </w:r>
      <w:proofErr w:type="gramEnd"/>
      <w:r w:rsidRPr="00B219A0">
        <w:rPr>
          <w:rFonts w:ascii="Times New Roman" w:hAnsi="Times New Roman" w:cs="Times New Roman"/>
          <w:sz w:val="24"/>
          <w:szCs w:val="24"/>
          <w:lang w:val="es-MX"/>
        </w:rPr>
        <w:t xml:space="preserve"> Rigoberto Vargas Cervantes, saludo a mis compañeras, compañeros integrantes de esta Comisión de Educación, </w:t>
      </w:r>
      <w:r w:rsidR="007101C3" w:rsidRPr="00B219A0">
        <w:rPr>
          <w:rFonts w:ascii="Times New Roman" w:hAnsi="Times New Roman" w:cs="Times New Roman"/>
          <w:sz w:val="24"/>
          <w:szCs w:val="24"/>
          <w:lang w:val="es-MX"/>
        </w:rPr>
        <w:t xml:space="preserve">Cultura, </w:t>
      </w:r>
      <w:r w:rsidR="00DD40E0" w:rsidRPr="00B219A0">
        <w:rPr>
          <w:rFonts w:ascii="Times New Roman" w:hAnsi="Times New Roman" w:cs="Times New Roman"/>
          <w:sz w:val="24"/>
          <w:szCs w:val="24"/>
          <w:lang w:val="es-MX"/>
        </w:rPr>
        <w:t>Ciencia, Tecnología e Innovación</w:t>
      </w:r>
      <w:r w:rsidR="00C757EB" w:rsidRPr="00B219A0">
        <w:rPr>
          <w:rFonts w:ascii="Times New Roman" w:hAnsi="Times New Roman" w:cs="Times New Roman"/>
          <w:sz w:val="24"/>
          <w:szCs w:val="24"/>
          <w:lang w:val="es-MX"/>
        </w:rPr>
        <w:t>; a</w:t>
      </w:r>
      <w:r w:rsidR="00DD40E0" w:rsidRPr="00B219A0">
        <w:rPr>
          <w:rFonts w:ascii="Times New Roman" w:hAnsi="Times New Roman" w:cs="Times New Roman"/>
          <w:sz w:val="24"/>
          <w:szCs w:val="24"/>
          <w:lang w:val="es-MX"/>
        </w:rPr>
        <w:t>sí también a todas y todos los presentes y quienes siguen esta sesión de trabajo de manera virtual</w:t>
      </w:r>
      <w:r w:rsidR="00C757EB" w:rsidRPr="00B219A0">
        <w:rPr>
          <w:rFonts w:ascii="Times New Roman" w:hAnsi="Times New Roman" w:cs="Times New Roman"/>
          <w:sz w:val="24"/>
          <w:szCs w:val="24"/>
          <w:lang w:val="es-MX"/>
        </w:rPr>
        <w:t xml:space="preserve">. </w:t>
      </w:r>
    </w:p>
    <w:p w:rsidR="00DD40E0" w:rsidRPr="00B219A0" w:rsidRDefault="00C757EB"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Antes </w:t>
      </w:r>
      <w:r w:rsidR="00DD40E0" w:rsidRPr="00B219A0">
        <w:rPr>
          <w:rFonts w:ascii="Times New Roman" w:hAnsi="Times New Roman" w:cs="Times New Roman"/>
          <w:sz w:val="24"/>
          <w:szCs w:val="24"/>
          <w:lang w:val="es-MX"/>
        </w:rPr>
        <w:t>que nada, quiero reconocer el gran esfuerzo de nuestro compañero Rigoberto Vargas Cervantes, colegas, maestro, maestras que hemos estado al frente durante años en esta labor y que valoramos y reconocemos todo lo que vivimos</w:t>
      </w:r>
      <w:r w:rsidRPr="00B219A0">
        <w:rPr>
          <w:rFonts w:ascii="Times New Roman" w:hAnsi="Times New Roman" w:cs="Times New Roman"/>
          <w:sz w:val="24"/>
          <w:szCs w:val="24"/>
          <w:lang w:val="es-MX"/>
        </w:rPr>
        <w:t xml:space="preserve">, el </w:t>
      </w:r>
      <w:r w:rsidR="00DD40E0" w:rsidRPr="00B219A0">
        <w:rPr>
          <w:rFonts w:ascii="Times New Roman" w:hAnsi="Times New Roman" w:cs="Times New Roman"/>
          <w:sz w:val="24"/>
          <w:szCs w:val="24"/>
          <w:lang w:val="es-MX"/>
        </w:rPr>
        <w:t>Magisterio, que busca precisamente en esta iniciativa</w:t>
      </w:r>
      <w:r w:rsidRPr="00B219A0">
        <w:rPr>
          <w:rFonts w:ascii="Times New Roman" w:hAnsi="Times New Roman" w:cs="Times New Roman"/>
          <w:sz w:val="24"/>
          <w:szCs w:val="24"/>
          <w:lang w:val="es-MX"/>
        </w:rPr>
        <w:t>,</w:t>
      </w:r>
      <w:r w:rsidR="00DD40E0" w:rsidRPr="00B219A0">
        <w:rPr>
          <w:rFonts w:ascii="Times New Roman" w:hAnsi="Times New Roman" w:cs="Times New Roman"/>
          <w:sz w:val="24"/>
          <w:szCs w:val="24"/>
          <w:lang w:val="es-MX"/>
        </w:rPr>
        <w:t xml:space="preserve"> priorizar la salud mental y el apoyo psicosocial de nuestros docentes.</w:t>
      </w:r>
    </w:p>
    <w:p w:rsidR="00DD40E0" w:rsidRPr="00B219A0" w:rsidRDefault="00DD40E0"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Es urgente atenderlo, es urgente escuchar a nuestras maestras y maestros y actuar de manera solidaria por ellas y por ellos.</w:t>
      </w:r>
      <w:r w:rsidR="007F7B7C" w:rsidRPr="00B219A0">
        <w:rPr>
          <w:rFonts w:ascii="Times New Roman" w:hAnsi="Times New Roman" w:cs="Times New Roman"/>
          <w:sz w:val="24"/>
          <w:szCs w:val="24"/>
          <w:lang w:val="es-MX"/>
        </w:rPr>
        <w:t xml:space="preserve"> </w:t>
      </w:r>
      <w:r w:rsidRPr="00B219A0">
        <w:rPr>
          <w:rFonts w:ascii="Times New Roman" w:hAnsi="Times New Roman" w:cs="Times New Roman"/>
          <w:sz w:val="24"/>
          <w:szCs w:val="24"/>
          <w:lang w:val="es-MX"/>
        </w:rPr>
        <w:t>Como maestra que estuvo al frente de salones de clases, al igual que ustedes, no puedo dejar de sentir el tema que hoy discutimos.</w:t>
      </w:r>
    </w:p>
    <w:p w:rsidR="00DD40E0" w:rsidRPr="00B219A0" w:rsidRDefault="00DD40E0"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Durante mucho tiempo a los docentes se les ha exigido mucho y se les ha cuidado poco, se les ha exigido que siempre debe haber una planeación, es necesaria para ejecutar su trabajo, una evaluación continua para saber cómo van a atender a nuestras alumnas y a nuestros alumnos; pero a ellos no se les escucha en muchos casos.</w:t>
      </w:r>
    </w:p>
    <w:p w:rsidR="00DD40E0" w:rsidRPr="00B219A0" w:rsidRDefault="00DD40E0"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Entonces, esta iniciativa que plantea precisamente el cuidado emocional para que haya mayor rendimiento, para que las ideas fluyan, para que el desempeño en las aulas sea mucho mejor. </w:t>
      </w:r>
    </w:p>
    <w:p w:rsidR="00DD40E0" w:rsidRPr="00B219A0" w:rsidRDefault="00DD40E0"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Se nos pide ser educadores; al mismo tiempo se nos pide que seamos psicólogos, que seamos mediadores o incluso, figuras de contención familiar</w:t>
      </w:r>
      <w:r w:rsidR="00BF2446"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cuando hay problemáticas entre la familia, etcétera; pero no se nos pregunta cómo estamos o qué necesitamos.</w:t>
      </w:r>
    </w:p>
    <w:p w:rsidR="00DD40E0" w:rsidRPr="00B219A0" w:rsidRDefault="00DD40E0"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lastRenderedPageBreak/>
        <w:t>Esta iniciativa es un acto de justicia y de humanidad, reconocer el derecho de las y los docentes a la salud mental es reconocer que, sin duda, el bienestar no hay educación de calidad posible; si un maestro está estresado, si un maestro está vivenciando problemas en la familia con algunos padres de familia, con la atención a veces que no resulta una estrategia, él se estresa, él se estresa en lo económico, él se estresa por muchas circunstancias, también en lo académico, en lo administrativo, en las descargas administrativas que nunca han sido una descarga</w:t>
      </w:r>
      <w:r w:rsidR="001B3DCE"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sino una carga; entonces, todo ello le </w:t>
      </w:r>
      <w:r w:rsidR="001B3DCE" w:rsidRPr="00B219A0">
        <w:rPr>
          <w:rFonts w:ascii="Times New Roman" w:hAnsi="Times New Roman" w:cs="Times New Roman"/>
          <w:sz w:val="24"/>
          <w:szCs w:val="24"/>
          <w:lang w:val="es-MX"/>
        </w:rPr>
        <w:t xml:space="preserve">estrés y </w:t>
      </w:r>
      <w:r w:rsidRPr="00B219A0">
        <w:rPr>
          <w:rFonts w:ascii="Times New Roman" w:hAnsi="Times New Roman" w:cs="Times New Roman"/>
          <w:sz w:val="24"/>
          <w:szCs w:val="24"/>
          <w:lang w:val="es-MX"/>
        </w:rPr>
        <w:t xml:space="preserve">ya lo había planteado en la sesión anterior del día 17 de marzo, donde planteábamos que precisamente para que se dé ese aprendizaje, esa socialización entre el maestro y alumnos, debe haber un equilibrio emocional, debe haber esa salud mental y quienes tuvimos la oportunidad de estar en las aulas, sabemos que la docencia es una vocación que se vive con el corazón, con entrega y con profundo compromiso, que va más allá de las aulas, porque detrás de cada clase hay una planeación previa, un esfuerzo por motivar a nuestros estudiantes, hay desvelos, hay preocupaciones, hay frustraciones y muchas veces una carga emocional que muy pocas veces se les atiende a las maestras y maestros. </w:t>
      </w:r>
    </w:p>
    <w:p w:rsidR="00B778AA" w:rsidRPr="00B219A0" w:rsidRDefault="00DD40E0"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Celebro que se ponga sobre la mesa el priorizar el bienestar mental del Magisterio; pero tampoco podemos ignorar lo que ocurrió el día martes en Michoacán, donde un adolescente le arrebató</w:t>
      </w:r>
      <w:r w:rsidR="00EE4263" w:rsidRPr="00B219A0">
        <w:rPr>
          <w:rFonts w:ascii="Times New Roman" w:hAnsi="Times New Roman" w:cs="Times New Roman"/>
          <w:sz w:val="24"/>
          <w:szCs w:val="24"/>
          <w:lang w:val="es-MX"/>
        </w:rPr>
        <w:t xml:space="preserve"> la vida</w:t>
      </w:r>
      <w:r w:rsidR="00B778AA" w:rsidRPr="00B219A0">
        <w:rPr>
          <w:rFonts w:ascii="Times New Roman" w:hAnsi="Times New Roman" w:cs="Times New Roman"/>
          <w:sz w:val="24"/>
          <w:szCs w:val="24"/>
          <w:lang w:val="es-MX"/>
        </w:rPr>
        <w:t xml:space="preserve"> a 2 maestras dentro de una escuela, este hecho es una señal de alerta, nos recuerda que las y los maestros no s</w:t>
      </w:r>
      <w:r w:rsidR="00E93188" w:rsidRPr="00B219A0">
        <w:rPr>
          <w:rFonts w:ascii="Times New Roman" w:hAnsi="Times New Roman" w:cs="Times New Roman"/>
          <w:sz w:val="24"/>
          <w:szCs w:val="24"/>
          <w:lang w:val="es-MX"/>
        </w:rPr>
        <w:t>ó</w:t>
      </w:r>
      <w:r w:rsidR="00B778AA" w:rsidRPr="00B219A0">
        <w:rPr>
          <w:rFonts w:ascii="Times New Roman" w:hAnsi="Times New Roman" w:cs="Times New Roman"/>
          <w:sz w:val="24"/>
          <w:szCs w:val="24"/>
          <w:lang w:val="es-MX"/>
        </w:rPr>
        <w:t>lo enfrentamos sobrecarga laboral y desgaste emocional</w:t>
      </w:r>
      <w:r w:rsidR="00E93188" w:rsidRPr="00B219A0">
        <w:rPr>
          <w:rFonts w:ascii="Times New Roman" w:hAnsi="Times New Roman" w:cs="Times New Roman"/>
          <w:sz w:val="24"/>
          <w:szCs w:val="24"/>
          <w:lang w:val="es-MX"/>
        </w:rPr>
        <w:t>;</w:t>
      </w:r>
      <w:r w:rsidR="00B778AA" w:rsidRPr="00B219A0">
        <w:rPr>
          <w:rFonts w:ascii="Times New Roman" w:hAnsi="Times New Roman" w:cs="Times New Roman"/>
          <w:sz w:val="24"/>
          <w:szCs w:val="24"/>
          <w:lang w:val="es-MX"/>
        </w:rPr>
        <w:t xml:space="preserve"> también estamos expuestos a contextos de violencia cada vez más difíciles; ante eso, no podemos guardar silencio, porque educar no debe volverse un riesgo, no podemos normalizar la violencia, las escuelas deben ser un espacio seguro tanto para las alumnas y alumnos como para los docentes, este tipo de tragedias nos confrontan con una realidad que no podemos ignorar, nuestras escuelas necesitan espacios seguros y de acompañamiento emocional y políticas públicas que atiendan la raíz del problema de salud mental</w:t>
      </w:r>
      <w:r w:rsidR="005C6392" w:rsidRPr="00B219A0">
        <w:rPr>
          <w:rFonts w:ascii="Times New Roman" w:hAnsi="Times New Roman" w:cs="Times New Roman"/>
          <w:sz w:val="24"/>
          <w:szCs w:val="24"/>
          <w:lang w:val="es-MX"/>
        </w:rPr>
        <w:t>;</w:t>
      </w:r>
      <w:r w:rsidR="00B778AA" w:rsidRPr="00B219A0">
        <w:rPr>
          <w:rFonts w:ascii="Times New Roman" w:hAnsi="Times New Roman" w:cs="Times New Roman"/>
          <w:sz w:val="24"/>
          <w:szCs w:val="24"/>
          <w:lang w:val="es-MX"/>
        </w:rPr>
        <w:t xml:space="preserve"> tanto de estudiantes como de maestros.</w:t>
      </w:r>
    </w:p>
    <w:p w:rsidR="00B778AA" w:rsidRPr="00B219A0" w:rsidRDefault="00B778AA"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Desde Movimiento Ciudadano, creemos firmemente que la educación debe ser un espacio de desarrollo integral, no de desgaste, en este sentido, respaldamos toda acción que promueva entornos escolares saludables, programas de acompañamiento emocional para todos</w:t>
      </w:r>
      <w:r w:rsidR="005C6392"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dentro de un entorno escolar para que sea un entorno de salud mental, porque como lo he dicho antes, primero fui maestra y lo seguiré siendo después de esta encomienda y para toda la vida; pero, estas políticas precisamente públicas</w:t>
      </w:r>
      <w:r w:rsidR="005F7118"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deben de atender esa raíz de los problemas de la salud mental, </w:t>
      </w:r>
      <w:r w:rsidR="005F7118" w:rsidRPr="00B219A0">
        <w:rPr>
          <w:rFonts w:ascii="Times New Roman" w:hAnsi="Times New Roman" w:cs="Times New Roman"/>
          <w:sz w:val="24"/>
          <w:szCs w:val="24"/>
          <w:lang w:val="es-MX"/>
        </w:rPr>
        <w:t xml:space="preserve">tanto </w:t>
      </w:r>
      <w:r w:rsidRPr="00B219A0">
        <w:rPr>
          <w:rFonts w:ascii="Times New Roman" w:hAnsi="Times New Roman" w:cs="Times New Roman"/>
          <w:sz w:val="24"/>
          <w:szCs w:val="24"/>
          <w:lang w:val="es-MX"/>
        </w:rPr>
        <w:t>en todos los ámbitos y por eso sé lo que significa pararse frente a un grupo con esa sonrisa</w:t>
      </w:r>
      <w:r w:rsidR="005F7118"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incluso cuando por dentro tiene uno muchos problemas, a veces funciona decir deja tus problemas fuera y atiende al grupo con todo y muchas ocasiones</w:t>
      </w:r>
      <w:r w:rsidR="005F7118"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creo que siempre no podemos y resulta un esfuerzo increíble por las maestras y los maestros atender todas esas necesidades de nuestros alumnos para que todo fluya bien, para que promovamos los aprendizajes, para que el clima escolar sea lo mejor posible</w:t>
      </w:r>
      <w:r w:rsidR="0095021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tanto para ellos como para nosotros, porque sabemos que cuando hay un buen clima escolar, todo fluye, los aprendizajes se dan, las estrategias se generan</w:t>
      </w:r>
      <w:r w:rsidR="0095021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pero a veces no es posible cargar con tantas situaciones. </w:t>
      </w:r>
    </w:p>
    <w:p w:rsidR="00B778AA" w:rsidRPr="00B219A0" w:rsidRDefault="00B778AA"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Sé también que no s</w:t>
      </w:r>
      <w:r w:rsidR="00950214" w:rsidRPr="00B219A0">
        <w:rPr>
          <w:rFonts w:ascii="Times New Roman" w:hAnsi="Times New Roman" w:cs="Times New Roman"/>
          <w:sz w:val="24"/>
          <w:szCs w:val="24"/>
          <w:lang w:val="es-MX"/>
        </w:rPr>
        <w:t>ó</w:t>
      </w:r>
      <w:r w:rsidRPr="00B219A0">
        <w:rPr>
          <w:rFonts w:ascii="Times New Roman" w:hAnsi="Times New Roman" w:cs="Times New Roman"/>
          <w:sz w:val="24"/>
          <w:szCs w:val="24"/>
          <w:lang w:val="es-MX"/>
        </w:rPr>
        <w:t>lo los contenidos académicos nos preocupan</w:t>
      </w:r>
      <w:r w:rsidR="0095021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sino que también las historias, los problemas y las emociones de cada uno de los estudiantes, sigamos trabajando para que las políticas públicas en materia educativa</w:t>
      </w:r>
      <w:r w:rsidR="008F50CD"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integren de manera completa la salud mental, no s</w:t>
      </w:r>
      <w:r w:rsidR="008F50CD" w:rsidRPr="00B219A0">
        <w:rPr>
          <w:rFonts w:ascii="Times New Roman" w:hAnsi="Times New Roman" w:cs="Times New Roman"/>
          <w:sz w:val="24"/>
          <w:szCs w:val="24"/>
          <w:lang w:val="es-MX"/>
        </w:rPr>
        <w:t>ó</w:t>
      </w:r>
      <w:r w:rsidRPr="00B219A0">
        <w:rPr>
          <w:rFonts w:ascii="Times New Roman" w:hAnsi="Times New Roman" w:cs="Times New Roman"/>
          <w:sz w:val="24"/>
          <w:szCs w:val="24"/>
          <w:lang w:val="es-MX"/>
        </w:rPr>
        <w:t>lo de los docentes</w:t>
      </w:r>
      <w:r w:rsidR="008F50CD"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sino de toda la comunidad educativa</w:t>
      </w:r>
      <w:r w:rsidR="008F50CD"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estudiantes, padres de familia, personal de apoyo, porque todos sabemos que cuidar la salud mental de nuestros maestros</w:t>
      </w:r>
      <w:r w:rsidR="008F50CD"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es cuidar el futuro de nuestras niñas, niños y jóvenes, porque quienes educan también necesitan ser cuidados, escuchados y atendidos y porque su bienestar tiene que ser una prioridad. </w:t>
      </w:r>
    </w:p>
    <w:p w:rsidR="00B778AA" w:rsidRPr="00B219A0" w:rsidRDefault="00B778AA"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 xml:space="preserve">Por nuestras maestras y nuestros maestros del Estado de México, seguiremos en esta lucha. Muchas gracias. </w:t>
      </w:r>
    </w:p>
    <w:p w:rsidR="00A11AC1" w:rsidRPr="00B219A0" w:rsidRDefault="00B778AA"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SECRETARIA DIP. MARÍA DEL CONSUELO ESTRADA PLATA. Muchas gracias, diputada.</w:t>
      </w:r>
    </w:p>
    <w:p w:rsidR="004757FA" w:rsidRPr="00B219A0" w:rsidRDefault="00B778AA"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 xml:space="preserve">Si es tan amable, escuchemos a nuestra diputada Nelly Brígida, por favor, si es tan amable. </w:t>
      </w:r>
    </w:p>
    <w:p w:rsidR="00A11AC1" w:rsidRPr="00B219A0" w:rsidRDefault="00FF1849"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lastRenderedPageBreak/>
        <w:t>DIP</w:t>
      </w:r>
      <w:r w:rsidR="008500F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NELLY BRÍGIDA </w:t>
      </w:r>
      <w:r w:rsidR="008500F4" w:rsidRPr="00B219A0">
        <w:rPr>
          <w:rFonts w:ascii="Times New Roman" w:hAnsi="Times New Roman" w:cs="Times New Roman"/>
          <w:sz w:val="24"/>
          <w:szCs w:val="24"/>
          <w:lang w:val="es-MX"/>
        </w:rPr>
        <w:t>RIVERA SANCHEZ.</w:t>
      </w:r>
      <w:r w:rsidRPr="00B219A0">
        <w:rPr>
          <w:rFonts w:ascii="Times New Roman" w:hAnsi="Times New Roman" w:cs="Times New Roman"/>
          <w:sz w:val="24"/>
          <w:szCs w:val="24"/>
          <w:lang w:val="es-MX"/>
        </w:rPr>
        <w:t xml:space="preserve"> </w:t>
      </w:r>
      <w:r w:rsidR="00C8083E" w:rsidRPr="00B219A0">
        <w:rPr>
          <w:rFonts w:ascii="Times New Roman" w:hAnsi="Times New Roman" w:cs="Times New Roman"/>
          <w:sz w:val="24"/>
          <w:szCs w:val="24"/>
          <w:lang w:val="es-MX"/>
        </w:rPr>
        <w:t xml:space="preserve">Muchas gracias. </w:t>
      </w:r>
    </w:p>
    <w:p w:rsidR="00A11AC1" w:rsidRPr="00B219A0" w:rsidRDefault="00A11AC1"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Me </w:t>
      </w:r>
      <w:r w:rsidR="00C8083E" w:rsidRPr="00B219A0">
        <w:rPr>
          <w:rFonts w:ascii="Times New Roman" w:hAnsi="Times New Roman" w:cs="Times New Roman"/>
          <w:sz w:val="24"/>
          <w:szCs w:val="24"/>
          <w:lang w:val="es-MX"/>
        </w:rPr>
        <w:t>uno de igual manera la felicitación por nuestras compañeras legisladoras hacia nuestro diputado proponente de esta iniciativa que, sin duda alguna, dejará un precedente muy importante para el sector educativo, sobre todo para los maestros.</w:t>
      </w:r>
    </w:p>
    <w:p w:rsidR="00C8083E" w:rsidRPr="00B219A0" w:rsidRDefault="00C8083E"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Hoy nos reunimos aquí en una iniciativa que toca una de las bases más sensibles del sistema educativo</w:t>
      </w:r>
      <w:r w:rsidR="00A11AC1"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el bienestar de las maestras y maestros, quienes sostienen la escuela pública con su trabajo cotidiano. </w:t>
      </w:r>
    </w:p>
    <w:p w:rsidR="00664F18"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La propuesta que hoy analizamos busca incorporar en la Ley de Educación medidas para priorizar el cuidado, la protección, la promoción y la atención de la salud mental y el apoyo psicosocial de las y los docentes</w:t>
      </w:r>
      <w:r w:rsidR="00664F18"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además de obligar a la autoridad educativa a implementar mecanismos permanentes de atención. </w:t>
      </w:r>
    </w:p>
    <w:p w:rsidR="00C8083E" w:rsidRPr="00B219A0" w:rsidRDefault="00C8083E"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Además, se busca implementar un protocolo de actuación en caso de violencia contra el magisterio. Desde el movimiento que encabezamos en morena</w:t>
      </w:r>
      <w:r w:rsidR="00664F18"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sostenemos con firmeza que no puede hablarse de una educación transformadora si se deja sola a los a las personas que lo hacen posible todos los días. </w:t>
      </w:r>
    </w:p>
    <w:p w:rsidR="00C8083E"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La escuela no es únicamente un espacio de enseñanza, es también un territorio de convivencia, de exigencia, de vocación y muchas veces de desgaste emocional</w:t>
      </w:r>
      <w:r w:rsidR="00664F18" w:rsidRPr="00B219A0">
        <w:rPr>
          <w:rFonts w:ascii="Times New Roman" w:hAnsi="Times New Roman" w:cs="Times New Roman"/>
          <w:sz w:val="24"/>
          <w:szCs w:val="24"/>
          <w:lang w:val="es-MX"/>
        </w:rPr>
        <w:t>, p</w:t>
      </w:r>
      <w:r w:rsidRPr="00B219A0">
        <w:rPr>
          <w:rFonts w:ascii="Times New Roman" w:hAnsi="Times New Roman" w:cs="Times New Roman"/>
          <w:sz w:val="24"/>
          <w:szCs w:val="24"/>
          <w:lang w:val="es-MX"/>
        </w:rPr>
        <w:t>or eso, reconocer la salud mental de las y los docentes no es s</w:t>
      </w:r>
      <w:r w:rsidR="00664F18" w:rsidRPr="00B219A0">
        <w:rPr>
          <w:rFonts w:ascii="Times New Roman" w:hAnsi="Times New Roman" w:cs="Times New Roman"/>
          <w:sz w:val="24"/>
          <w:szCs w:val="24"/>
          <w:lang w:val="es-MX"/>
        </w:rPr>
        <w:t>ó</w:t>
      </w:r>
      <w:r w:rsidRPr="00B219A0">
        <w:rPr>
          <w:rFonts w:ascii="Times New Roman" w:hAnsi="Times New Roman" w:cs="Times New Roman"/>
          <w:sz w:val="24"/>
          <w:szCs w:val="24"/>
          <w:lang w:val="es-MX"/>
        </w:rPr>
        <w:t xml:space="preserve">lo un gesto de respeto y de dignidad, es un acto de justicia institucional y de responsabilidad pública. Esta iniciativa atiende una realidad que no puede esperar más, cuidar del magisterio es proteger el núcleo mismo de la educación en nuestro Estado. </w:t>
      </w:r>
    </w:p>
    <w:p w:rsidR="00D4342B"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 xml:space="preserve">Por ello, se crean canales de atención en modalidad presencial, telefónica y en línea y se establece un marco de protección frente a la violencia. Al apoyar propuestas como </w:t>
      </w:r>
      <w:r w:rsidR="00005FE2" w:rsidRPr="00B219A0">
        <w:rPr>
          <w:rFonts w:ascii="Times New Roman" w:hAnsi="Times New Roman" w:cs="Times New Roman"/>
          <w:sz w:val="24"/>
          <w:szCs w:val="24"/>
          <w:lang w:val="es-MX"/>
        </w:rPr>
        <w:t>é</w:t>
      </w:r>
      <w:r w:rsidRPr="00B219A0">
        <w:rPr>
          <w:rFonts w:ascii="Times New Roman" w:hAnsi="Times New Roman" w:cs="Times New Roman"/>
          <w:sz w:val="24"/>
          <w:szCs w:val="24"/>
          <w:lang w:val="es-MX"/>
        </w:rPr>
        <w:t>sta</w:t>
      </w:r>
      <w:r w:rsidR="00005FE2"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se está enviando un mensaje claro de respaldo, respeto y dignidad a quienes son responsables de formar a las nuevas generaciones</w:t>
      </w:r>
      <w:r w:rsidR="00005FE2" w:rsidRPr="00B219A0">
        <w:rPr>
          <w:rFonts w:ascii="Times New Roman" w:hAnsi="Times New Roman" w:cs="Times New Roman"/>
          <w:sz w:val="24"/>
          <w:szCs w:val="24"/>
          <w:lang w:val="es-MX"/>
        </w:rPr>
        <w:t>; a</w:t>
      </w:r>
      <w:r w:rsidRPr="00B219A0">
        <w:rPr>
          <w:rFonts w:ascii="Times New Roman" w:hAnsi="Times New Roman" w:cs="Times New Roman"/>
          <w:sz w:val="24"/>
          <w:szCs w:val="24"/>
          <w:lang w:val="es-MX"/>
        </w:rPr>
        <w:t xml:space="preserve">demás, proyectos como este coinciden plenamente con la visión humanista que impulsa la administración de nuestra </w:t>
      </w:r>
      <w:r w:rsidR="00005FE2" w:rsidRPr="00B219A0">
        <w:rPr>
          <w:rFonts w:ascii="Times New Roman" w:hAnsi="Times New Roman" w:cs="Times New Roman"/>
          <w:sz w:val="24"/>
          <w:szCs w:val="24"/>
          <w:lang w:val="es-MX"/>
        </w:rPr>
        <w:t>Gobernadora</w:t>
      </w:r>
      <w:r w:rsidRPr="00B219A0">
        <w:rPr>
          <w:rFonts w:ascii="Times New Roman" w:hAnsi="Times New Roman" w:cs="Times New Roman"/>
          <w:sz w:val="24"/>
          <w:szCs w:val="24"/>
          <w:lang w:val="es-MX"/>
        </w:rPr>
        <w:t xml:space="preserve">, la </w:t>
      </w:r>
      <w:r w:rsidR="00005FE2" w:rsidRPr="00B219A0">
        <w:rPr>
          <w:rFonts w:ascii="Times New Roman" w:hAnsi="Times New Roman" w:cs="Times New Roman"/>
          <w:sz w:val="24"/>
          <w:szCs w:val="24"/>
          <w:lang w:val="es-MX"/>
        </w:rPr>
        <w:t xml:space="preserve">Maestra </w:t>
      </w:r>
      <w:r w:rsidRPr="00B219A0">
        <w:rPr>
          <w:rFonts w:ascii="Times New Roman" w:hAnsi="Times New Roman" w:cs="Times New Roman"/>
          <w:sz w:val="24"/>
          <w:szCs w:val="24"/>
          <w:lang w:val="es-MX"/>
        </w:rPr>
        <w:t xml:space="preserve">Delfina Gómez Álvarez, quien además de conocer de primera mano la ardua labor de los trabajadores de la educación, también ha puesto en el centro de la de las acciones públicas a las personas, a las comunidades y a quienes entregan su vida al servicio educativo. Esta convicción profundamente </w:t>
      </w:r>
      <w:r w:rsidR="00840BCF" w:rsidRPr="00B219A0">
        <w:rPr>
          <w:rFonts w:ascii="Times New Roman" w:hAnsi="Times New Roman" w:cs="Times New Roman"/>
          <w:sz w:val="24"/>
          <w:szCs w:val="24"/>
          <w:lang w:val="es-MX"/>
        </w:rPr>
        <w:t>compartida,</w:t>
      </w:r>
    </w:p>
    <w:p w:rsidR="00C8083E" w:rsidRPr="00B219A0" w:rsidRDefault="00840BCF"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 </w:t>
      </w:r>
      <w:r w:rsidR="00C8083E" w:rsidRPr="00B219A0">
        <w:rPr>
          <w:rFonts w:ascii="Times New Roman" w:hAnsi="Times New Roman" w:cs="Times New Roman"/>
          <w:sz w:val="24"/>
          <w:szCs w:val="24"/>
          <w:lang w:val="es-MX"/>
        </w:rPr>
        <w:t>nos obliga a legislar con sensibilidad, pero también con determinación para que el respaldo al magisterio no dependa de discursos sino de derechos claros y mecanismos efectivos que los protejan.</w:t>
      </w:r>
    </w:p>
    <w:p w:rsidR="00281B4A"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Por eso</w:t>
      </w:r>
      <w:r w:rsidR="007529FF"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no se trata solamente de combatir el malestar, se trata de construir condiciones para que la labor docente se desarrolle en un territorio sano, seguro y respetuoso. Un clima laboral digno mejora la enseñanza y fortalece la comunidad escolar y protege el tejido social que sostiene a nuestras niñas, niños y jóvenes.</w:t>
      </w:r>
    </w:p>
    <w:p w:rsidR="00C8083E" w:rsidRPr="00B219A0" w:rsidRDefault="00C8083E"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En ese sentido, acciones como el protocolo contra la violencia hacia las y a los docentes es una herramienta indispensable para responder con seriedad ante cualquier agresión, amenaza o vulneración de su integridad de los maestros</w:t>
      </w:r>
      <w:r w:rsidR="00281B4A"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w:t>
      </w:r>
      <w:r w:rsidR="00281B4A" w:rsidRPr="00B219A0">
        <w:rPr>
          <w:rFonts w:ascii="Times New Roman" w:hAnsi="Times New Roman" w:cs="Times New Roman"/>
          <w:sz w:val="24"/>
          <w:szCs w:val="24"/>
          <w:lang w:val="es-MX"/>
        </w:rPr>
        <w:t xml:space="preserve">La </w:t>
      </w:r>
      <w:r w:rsidRPr="00B219A0">
        <w:rPr>
          <w:rFonts w:ascii="Times New Roman" w:hAnsi="Times New Roman" w:cs="Times New Roman"/>
          <w:sz w:val="24"/>
          <w:szCs w:val="24"/>
          <w:lang w:val="es-MX"/>
        </w:rPr>
        <w:t>educación no puede seguir descansando sobre el sacrificio silencioso de las maestras y maestros</w:t>
      </w:r>
      <w:r w:rsidR="00D57E0A" w:rsidRPr="00B219A0">
        <w:rPr>
          <w:rFonts w:ascii="Times New Roman" w:hAnsi="Times New Roman" w:cs="Times New Roman"/>
          <w:sz w:val="24"/>
          <w:szCs w:val="24"/>
          <w:lang w:val="es-MX"/>
        </w:rPr>
        <w:t>, n</w:t>
      </w:r>
      <w:r w:rsidRPr="00B219A0">
        <w:rPr>
          <w:rFonts w:ascii="Times New Roman" w:hAnsi="Times New Roman" w:cs="Times New Roman"/>
          <w:sz w:val="24"/>
          <w:szCs w:val="24"/>
          <w:lang w:val="es-MX"/>
        </w:rPr>
        <w:t xml:space="preserve">ecesitamos una ley de educación que les brinde respaldo, que les ofrezca atención y que les garantice que no están solos frente a las presiones, la carga emocional y los riesgos que enfrentan en el ejercicio de su vocación. </w:t>
      </w:r>
    </w:p>
    <w:p w:rsidR="00D57E0A"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Por ello, desde el Grupo Parlamentario de morena</w:t>
      </w:r>
      <w:r w:rsidR="00D57E0A"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expresamos, nuestro respaldo a esta iniciativa. Apoyar esta reforma es apostar por una escuela más justa y un magisterio más protegido y una educación de calidad.</w:t>
      </w:r>
    </w:p>
    <w:p w:rsidR="00C8083E" w:rsidRPr="00B219A0" w:rsidRDefault="00C8083E"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Sería cuanto </w:t>
      </w:r>
      <w:proofErr w:type="gramStart"/>
      <w:r w:rsidRPr="00B219A0">
        <w:rPr>
          <w:rFonts w:ascii="Times New Roman" w:hAnsi="Times New Roman" w:cs="Times New Roman"/>
          <w:sz w:val="24"/>
          <w:szCs w:val="24"/>
          <w:lang w:val="es-MX"/>
        </w:rPr>
        <w:t>Presidente</w:t>
      </w:r>
      <w:proofErr w:type="gramEnd"/>
      <w:r w:rsidRPr="00B219A0">
        <w:rPr>
          <w:rFonts w:ascii="Times New Roman" w:hAnsi="Times New Roman" w:cs="Times New Roman"/>
          <w:sz w:val="24"/>
          <w:szCs w:val="24"/>
          <w:lang w:val="es-MX"/>
        </w:rPr>
        <w:t>. Muchas felicidades.</w:t>
      </w:r>
    </w:p>
    <w:p w:rsidR="00D57E0A"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SECRETARIA DIP. MARIA DEL CONSUELO ESTRADA PLATA. Muchas gracias.</w:t>
      </w:r>
    </w:p>
    <w:p w:rsidR="00C8083E" w:rsidRPr="00B219A0" w:rsidRDefault="00C8083E"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 xml:space="preserve">Si me permite, por favor. Gracias. </w:t>
      </w:r>
    </w:p>
    <w:p w:rsidR="0075090C" w:rsidRPr="00B219A0" w:rsidRDefault="00C8083E"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lastRenderedPageBreak/>
        <w:tab/>
        <w:t>De verdad</w:t>
      </w:r>
      <w:r w:rsidR="00D57E0A"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me</w:t>
      </w:r>
      <w:r w:rsidR="00F72C9B" w:rsidRPr="00B219A0">
        <w:rPr>
          <w:rFonts w:ascii="Times New Roman" w:hAnsi="Times New Roman" w:cs="Times New Roman"/>
          <w:sz w:val="24"/>
          <w:szCs w:val="24"/>
          <w:lang w:val="es-MX"/>
        </w:rPr>
        <w:t xml:space="preserve"> emociona v</w:t>
      </w:r>
      <w:r w:rsidR="00662636" w:rsidRPr="00B219A0">
        <w:rPr>
          <w:rFonts w:ascii="Times New Roman" w:hAnsi="Times New Roman" w:cs="Times New Roman"/>
          <w:sz w:val="24"/>
          <w:szCs w:val="24"/>
          <w:lang w:val="es-MX"/>
        </w:rPr>
        <w:t>er que tanto mis compañeros maestros</w:t>
      </w:r>
      <w:r w:rsidR="00D57E0A" w:rsidRPr="00B219A0">
        <w:rPr>
          <w:rFonts w:ascii="Times New Roman" w:hAnsi="Times New Roman" w:cs="Times New Roman"/>
          <w:sz w:val="24"/>
          <w:szCs w:val="24"/>
          <w:lang w:val="es-MX"/>
        </w:rPr>
        <w:t>,</w:t>
      </w:r>
      <w:r w:rsidR="00662636" w:rsidRPr="00B219A0">
        <w:rPr>
          <w:rFonts w:ascii="Times New Roman" w:hAnsi="Times New Roman" w:cs="Times New Roman"/>
          <w:sz w:val="24"/>
          <w:szCs w:val="24"/>
          <w:lang w:val="es-MX"/>
        </w:rPr>
        <w:t xml:space="preserve"> hemos tenido experiencias positivas, negativas</w:t>
      </w:r>
      <w:r w:rsidR="00D57E0A" w:rsidRPr="00B219A0">
        <w:rPr>
          <w:rFonts w:ascii="Times New Roman" w:hAnsi="Times New Roman" w:cs="Times New Roman"/>
          <w:sz w:val="24"/>
          <w:szCs w:val="24"/>
          <w:lang w:val="es-MX"/>
        </w:rPr>
        <w:t>;</w:t>
      </w:r>
      <w:r w:rsidR="00662636" w:rsidRPr="00B219A0">
        <w:rPr>
          <w:rFonts w:ascii="Times New Roman" w:hAnsi="Times New Roman" w:cs="Times New Roman"/>
          <w:sz w:val="24"/>
          <w:szCs w:val="24"/>
          <w:lang w:val="es-MX"/>
        </w:rPr>
        <w:t xml:space="preserve"> pero que sabemos de antemano lo que necesitan un ser humano, un ser humano que requiere de vocación, que requiere de atención y ya nos decía la iniciativa que hizo el maestro Rigoberto.</w:t>
      </w:r>
    </w:p>
    <w:p w:rsidR="00662636" w:rsidRPr="00B219A0" w:rsidRDefault="00662636"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Tenemos enfermedades bastante frecuentes como son el estrés, agotamiento emocional, síndrome de desgaste o desmotivación, depresión, ansiedad, fenómenos fóbicos, trastornos psicosomáticos y sintomatología paranoica o paranoide, trastornos de la palabra y la paranoia.</w:t>
      </w:r>
    </w:p>
    <w:p w:rsidR="00662636" w:rsidRPr="00B219A0" w:rsidRDefault="00662636"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 xml:space="preserve">Vemos nosotros </w:t>
      </w:r>
      <w:r w:rsidR="0075090C" w:rsidRPr="00B219A0">
        <w:rPr>
          <w:rFonts w:ascii="Times New Roman" w:hAnsi="Times New Roman" w:cs="Times New Roman"/>
          <w:sz w:val="24"/>
          <w:szCs w:val="24"/>
          <w:lang w:val="es-MX"/>
        </w:rPr>
        <w:t xml:space="preserve">compañeros </w:t>
      </w:r>
      <w:r w:rsidRPr="00B219A0">
        <w:rPr>
          <w:rFonts w:ascii="Times New Roman" w:hAnsi="Times New Roman" w:cs="Times New Roman"/>
          <w:sz w:val="24"/>
          <w:szCs w:val="24"/>
          <w:lang w:val="es-MX"/>
        </w:rPr>
        <w:t xml:space="preserve">que, a pesar de todas estas circunstancias, se presentan en las aulas y tratan de hacer el mejor de los esfuerzos. Veamos que la labor del maestro es tan importante para que en nuestro país haya una evolución, una evolución que está solicitando nuestra estimada y apreciada Presidenta, la Doctora Claudia Sheinbaum y también más aún, teniendo un ejemplo de maestro, la </w:t>
      </w:r>
      <w:r w:rsidR="00381F36" w:rsidRPr="00B219A0">
        <w:rPr>
          <w:rFonts w:ascii="Times New Roman" w:hAnsi="Times New Roman" w:cs="Times New Roman"/>
          <w:sz w:val="24"/>
          <w:szCs w:val="24"/>
          <w:lang w:val="es-MX"/>
        </w:rPr>
        <w:t>Gobernadora</w:t>
      </w:r>
      <w:r w:rsidRPr="00B219A0">
        <w:rPr>
          <w:rFonts w:ascii="Times New Roman" w:hAnsi="Times New Roman" w:cs="Times New Roman"/>
          <w:sz w:val="24"/>
          <w:szCs w:val="24"/>
          <w:lang w:val="es-MX"/>
        </w:rPr>
        <w:t xml:space="preserve">, la </w:t>
      </w:r>
      <w:r w:rsidR="00381F36" w:rsidRPr="00B219A0">
        <w:rPr>
          <w:rFonts w:ascii="Times New Roman" w:hAnsi="Times New Roman" w:cs="Times New Roman"/>
          <w:sz w:val="24"/>
          <w:szCs w:val="24"/>
          <w:lang w:val="es-MX"/>
        </w:rPr>
        <w:t xml:space="preserve">Maestra </w:t>
      </w:r>
      <w:r w:rsidRPr="00B219A0">
        <w:rPr>
          <w:rFonts w:ascii="Times New Roman" w:hAnsi="Times New Roman" w:cs="Times New Roman"/>
          <w:sz w:val="24"/>
          <w:szCs w:val="24"/>
          <w:lang w:val="es-MX"/>
        </w:rPr>
        <w:t>Delfina Gómez Álvarez, está preocupada por nosotros los maestros, que a pesar de estar como lo decía la maestra Marisela, estamos ahorita en un proceso de llamémosle de aprendizaje en el puesto que tenemos en este momento</w:t>
      </w:r>
      <w:r w:rsidR="00381F36" w:rsidRPr="00B219A0">
        <w:rPr>
          <w:rFonts w:ascii="Times New Roman" w:hAnsi="Times New Roman" w:cs="Times New Roman"/>
          <w:sz w:val="24"/>
          <w:szCs w:val="24"/>
          <w:lang w:val="es-MX"/>
        </w:rPr>
        <w:t>; p</w:t>
      </w:r>
      <w:r w:rsidRPr="00B219A0">
        <w:rPr>
          <w:rFonts w:ascii="Times New Roman" w:hAnsi="Times New Roman" w:cs="Times New Roman"/>
          <w:sz w:val="24"/>
          <w:szCs w:val="24"/>
          <w:lang w:val="es-MX"/>
        </w:rPr>
        <w:t>ero es un lugar en el cual nosotros debemos respaldar, apoyar y tratar de darle a nuestros compañeros ese punto tan importante que es la emoción del ser humano, emoción, que no nada más se apega a dar el bien a los chiquillos</w:t>
      </w:r>
      <w:r w:rsidR="00E03C00"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sino sobre todo a nosotros como seres humanos</w:t>
      </w:r>
      <w:r w:rsidR="00E03C00" w:rsidRPr="00B219A0">
        <w:rPr>
          <w:rFonts w:ascii="Times New Roman" w:hAnsi="Times New Roman" w:cs="Times New Roman"/>
          <w:sz w:val="24"/>
          <w:szCs w:val="24"/>
          <w:lang w:val="es-MX"/>
        </w:rPr>
        <w:t xml:space="preserve"> y</w:t>
      </w:r>
      <w:r w:rsidRPr="00B219A0">
        <w:rPr>
          <w:rFonts w:ascii="Times New Roman" w:hAnsi="Times New Roman" w:cs="Times New Roman"/>
          <w:sz w:val="24"/>
          <w:szCs w:val="24"/>
          <w:lang w:val="es-MX"/>
        </w:rPr>
        <w:t xml:space="preserve"> en verdad veo que en el resolutivo que hizo el ponente nuestro diputado Rigoberto menciona que es de aprobarse en lo conducente conforme al proyecto de decreto que ha sido integrado</w:t>
      </w:r>
      <w:r w:rsidR="00E03C00"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la iniciativa del Grupo Parlamentario de morena. </w:t>
      </w:r>
    </w:p>
    <w:p w:rsidR="00E03C00" w:rsidRPr="00B219A0" w:rsidRDefault="00662636"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En consecuencia, se adjunta el proyecto de decreto que se reforman las fracciones mencionadas que es la VIII, IX del artículo 94 y se adicionan las fracciones X, XI y XII al artículo 94 de la Ley de Educación del Estado de México, esto debe ser un punto muy importante para que nosotros tomemos en cuenta la importancia que debe tener esta iniciativa.</w:t>
      </w:r>
    </w:p>
    <w:p w:rsidR="00662636" w:rsidRPr="00B219A0" w:rsidRDefault="00662636"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Muchas gracias compañeros, maestros, compañeros diputados y muchas gracias, compañeros que desarrollan la labor tan importante dentro de las aulas. Muchas gracias.</w:t>
      </w:r>
    </w:p>
    <w:p w:rsidR="002663D5" w:rsidRPr="00B219A0" w:rsidRDefault="00662636"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kern w:val="2"/>
          <w:sz w:val="24"/>
          <w:szCs w:val="24"/>
          <w:lang w:val="es-MX"/>
        </w:rPr>
        <w:t xml:space="preserve">PRESIDENTE DIP. RIGOBERTO VARGAS CERVANTES. </w:t>
      </w:r>
      <w:r w:rsidRPr="00B219A0">
        <w:rPr>
          <w:rFonts w:ascii="Times New Roman" w:hAnsi="Times New Roman" w:cs="Times New Roman"/>
          <w:sz w:val="24"/>
          <w:szCs w:val="24"/>
          <w:lang w:val="es-MX"/>
        </w:rPr>
        <w:t>Muchas gracias diputadas y diputados y si me permiten hacer uso de la voz</w:t>
      </w:r>
      <w:r w:rsidR="002663D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también para referirnos a esta reunión de trabajo y de dictamen en el que se han sostenido reuniones y encuentros con la Secretaría de Educación con el propio Ejecutivo</w:t>
      </w:r>
      <w:r w:rsidR="002663D5" w:rsidRPr="00B219A0">
        <w:rPr>
          <w:rFonts w:ascii="Times New Roman" w:hAnsi="Times New Roman" w:cs="Times New Roman"/>
          <w:sz w:val="24"/>
          <w:szCs w:val="24"/>
          <w:lang w:val="es-MX"/>
        </w:rPr>
        <w:t xml:space="preserve"> y</w:t>
      </w:r>
      <w:r w:rsidRPr="00B219A0">
        <w:rPr>
          <w:rFonts w:ascii="Times New Roman" w:hAnsi="Times New Roman" w:cs="Times New Roman"/>
          <w:sz w:val="24"/>
          <w:szCs w:val="24"/>
          <w:lang w:val="es-MX"/>
        </w:rPr>
        <w:t xml:space="preserve"> quiero reconocer la sensibilidad del Gobierno del Estado para poder, asumir estas responsabilidades, coordinaciones, trabajos en materia de salud mental para las maestras y para los maestros.</w:t>
      </w:r>
    </w:p>
    <w:p w:rsidR="001E62A0" w:rsidRPr="00B219A0" w:rsidRDefault="00662636"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Sin duda sabemos que la Secretaría de Educación no es la responsable de impartir la salud mental</w:t>
      </w:r>
      <w:r w:rsidR="002663D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sino que son los sectores de salud a los que pertenecen las maestras y los maestros</w:t>
      </w:r>
      <w:r w:rsidR="002663D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el </w:t>
      </w:r>
      <w:r w:rsidR="002663D5" w:rsidRPr="00B219A0">
        <w:rPr>
          <w:rFonts w:ascii="Times New Roman" w:hAnsi="Times New Roman" w:cs="Times New Roman"/>
          <w:sz w:val="24"/>
          <w:szCs w:val="24"/>
          <w:lang w:val="es-MX"/>
        </w:rPr>
        <w:t xml:space="preserve">Sistema Federalizado </w:t>
      </w:r>
      <w:r w:rsidRPr="00B219A0">
        <w:rPr>
          <w:rFonts w:ascii="Times New Roman" w:hAnsi="Times New Roman" w:cs="Times New Roman"/>
          <w:sz w:val="24"/>
          <w:szCs w:val="24"/>
          <w:lang w:val="es-MX"/>
        </w:rPr>
        <w:t xml:space="preserve">pertenece al ISSSTE, el </w:t>
      </w:r>
      <w:r w:rsidR="002663D5" w:rsidRPr="00B219A0">
        <w:rPr>
          <w:rFonts w:ascii="Times New Roman" w:hAnsi="Times New Roman" w:cs="Times New Roman"/>
          <w:sz w:val="24"/>
          <w:szCs w:val="24"/>
          <w:lang w:val="es-MX"/>
        </w:rPr>
        <w:t xml:space="preserve">Sistema Estatal </w:t>
      </w:r>
      <w:r w:rsidRPr="00B219A0">
        <w:rPr>
          <w:rFonts w:ascii="Times New Roman" w:hAnsi="Times New Roman" w:cs="Times New Roman"/>
          <w:sz w:val="24"/>
          <w:szCs w:val="24"/>
          <w:lang w:val="es-MX"/>
        </w:rPr>
        <w:t>pertenece al ISSEMYM y a los Institutos del Estado, de la propia Secretaría de Salud del Estado, que atienden también el tema de la salud mental y lo digo así porque al fin y al cabo poderlo coordinar, poderlo trabajar desde la Secretaría, como los patrones, llamémoslo de esta manera, de las maestras y los maestros</w:t>
      </w:r>
      <w:r w:rsidR="002663D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creo que tiene que </w:t>
      </w:r>
      <w:r w:rsidR="0011100F" w:rsidRPr="00B219A0">
        <w:rPr>
          <w:rFonts w:ascii="Times New Roman" w:hAnsi="Times New Roman" w:cs="Times New Roman"/>
          <w:sz w:val="24"/>
          <w:szCs w:val="24"/>
          <w:lang w:val="es-MX"/>
        </w:rPr>
        <w:t xml:space="preserve">ver mucho </w:t>
      </w:r>
      <w:r w:rsidR="002663D5" w:rsidRPr="00B219A0">
        <w:rPr>
          <w:rFonts w:ascii="Times New Roman" w:hAnsi="Times New Roman" w:cs="Times New Roman"/>
          <w:sz w:val="24"/>
          <w:szCs w:val="24"/>
          <w:lang w:val="es-MX"/>
        </w:rPr>
        <w:t xml:space="preserve">con </w:t>
      </w:r>
      <w:r w:rsidR="0011100F" w:rsidRPr="00B219A0">
        <w:rPr>
          <w:rFonts w:ascii="Times New Roman" w:hAnsi="Times New Roman" w:cs="Times New Roman"/>
          <w:sz w:val="24"/>
          <w:szCs w:val="24"/>
          <w:lang w:val="es-MX"/>
        </w:rPr>
        <w:t xml:space="preserve">la </w:t>
      </w:r>
      <w:r w:rsidR="001E62A0" w:rsidRPr="00B219A0">
        <w:rPr>
          <w:rFonts w:ascii="Times New Roman" w:hAnsi="Times New Roman" w:cs="Times New Roman"/>
          <w:sz w:val="24"/>
          <w:szCs w:val="24"/>
          <w:lang w:val="es-MX"/>
        </w:rPr>
        <w:t>sensibilidad de poder asumir esta parte.</w:t>
      </w:r>
    </w:p>
    <w:p w:rsidR="001E62A0" w:rsidRPr="00B219A0" w:rsidRDefault="001E62A0"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También me uno a la pena que embarga a las familias de las maestras de Michoacán, quisiéramos que eso no pasará, que no ocurriera</w:t>
      </w:r>
      <w:r w:rsidR="002663D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pero desafortunadamente despierta uno, al momento nos notifican de estas situaciones y como bien lo decían las diputadas y los diputados</w:t>
      </w:r>
      <w:r w:rsidR="002663D5"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no podemos normalizar los actos de violencia dentro de los planteles escolares, tenemos que hacer y pugnar porque las escuelas sean lugares seguros, lugares donde se promueva una cultura de paz y que sea el lugar más seguro que tengamos las familias, los padres de familia para poder seguir teniendo la confianza de dejar a nuestros hijos en las escuelas con los maestros y con las maestras.</w:t>
      </w:r>
    </w:p>
    <w:p w:rsidR="001E62A0" w:rsidRPr="00B219A0" w:rsidRDefault="001E62A0"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Creo que esta situación no solamente es el hecho en sí mismo de lo que pasó ese día y de la muerte de las 2 maestras</w:t>
      </w:r>
      <w:r w:rsidR="00F1167F"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sino que tuvo un antecedente que ni la familia pudo haber observado, el alcance que tuvo este menor a las armas de fuego que no debe de ser normal de tener alcance a </w:t>
      </w:r>
      <w:r w:rsidRPr="00B219A0">
        <w:rPr>
          <w:rFonts w:ascii="Times New Roman" w:hAnsi="Times New Roman" w:cs="Times New Roman"/>
          <w:sz w:val="24"/>
          <w:szCs w:val="24"/>
          <w:lang w:val="es-MX"/>
        </w:rPr>
        <w:lastRenderedPageBreak/>
        <w:t>armas de fuego de alto calibre y mucho menos de menor calibre y creo que hay una falla sistémica ahí a partir de la familia y también</w:t>
      </w:r>
      <w:r w:rsidR="00967BE1"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la falta de protocolos para poder salvaguardar la integridad de las maestras y los maestros.</w:t>
      </w:r>
    </w:p>
    <w:p w:rsidR="001E62A0" w:rsidRPr="00B219A0" w:rsidRDefault="001E62A0"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 xml:space="preserve">Por eso, hoy quiero reconocer esta sensibilidad que tiene la propia </w:t>
      </w:r>
      <w:r w:rsidR="00967BE1" w:rsidRPr="00B219A0">
        <w:rPr>
          <w:rFonts w:ascii="Times New Roman" w:hAnsi="Times New Roman" w:cs="Times New Roman"/>
          <w:sz w:val="24"/>
          <w:szCs w:val="24"/>
          <w:lang w:val="es-MX"/>
        </w:rPr>
        <w:t>Secretaría</w:t>
      </w:r>
      <w:r w:rsidRPr="00B219A0">
        <w:rPr>
          <w:rFonts w:ascii="Times New Roman" w:hAnsi="Times New Roman" w:cs="Times New Roman"/>
          <w:sz w:val="24"/>
          <w:szCs w:val="24"/>
          <w:lang w:val="es-MX"/>
        </w:rPr>
        <w:t>, el propio Gobierno del Estado para poder ir trabajando en la construcción de protocolos que garanticen la seguridad y aquellos actos de violencia en contra de maestras y de maestros, que por cierto los alumnos también cuentan ya con un protocolo para salvaguardarlos también de actos de violencia y creo que esta cuestión paralela de tener tanto los maestros y los alumnos protocolos para cuidarlos cuando estén expuestos a violencia</w:t>
      </w:r>
      <w:r w:rsidR="00967BE1"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creo que ayuda mucho y nos va ayudar y creo que es un gran paso que damos con esta reforma en la Ley de Educación, en el 94 para poder ir garantizando a nuestras maestras y maestros esta garantía de que el espacio donde trabajan sea un espacio seguro, que tenga garantías y creo que la sociedad en sí mism</w:t>
      </w:r>
      <w:r w:rsidR="00967BE1" w:rsidRPr="00B219A0">
        <w:rPr>
          <w:rFonts w:ascii="Times New Roman" w:hAnsi="Times New Roman" w:cs="Times New Roman"/>
          <w:sz w:val="24"/>
          <w:szCs w:val="24"/>
          <w:lang w:val="es-MX"/>
        </w:rPr>
        <w:t>a</w:t>
      </w:r>
      <w:r w:rsidRPr="00B219A0">
        <w:rPr>
          <w:rFonts w:ascii="Times New Roman" w:hAnsi="Times New Roman" w:cs="Times New Roman"/>
          <w:sz w:val="24"/>
          <w:szCs w:val="24"/>
          <w:lang w:val="es-MX"/>
        </w:rPr>
        <w:t>, en su conjunto y el Estado</w:t>
      </w:r>
      <w:r w:rsidR="00967BE1"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debemos seguir pugnando por lo que ya decía, que las escuelas sean espacios seguros, que más allá porque hemos visto también, hemos escuchado</w:t>
      </w:r>
      <w:r w:rsidR="00FC771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aquí cuando hemos invitado a organizaciones de la sociedad civil que en encuestas que le han hecho a los propios estudiantes, a los propios niños</w:t>
      </w:r>
      <w:r w:rsidR="00FC771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dicen que los espacios donde encuentran el mayor ejercicio de violencia hacía ellos</w:t>
      </w:r>
      <w:r w:rsidR="00FC771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lamentablemente son los hogares, más allá del 70% de niños dijo que se sienten en esa condición de violencia en sus hogares y si tienen una condición de violencia en los hogares y el único refugio es la escuela y la escuela está siendo vulnerada por actos de violencia</w:t>
      </w:r>
      <w:r w:rsidR="00FC771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entonces cuál será el lugar más seguro al que puedan acudir nuestros niños.</w:t>
      </w:r>
    </w:p>
    <w:p w:rsidR="001E62A0" w:rsidRPr="00B219A0" w:rsidRDefault="001E62A0" w:rsidP="00B219A0">
      <w:pPr>
        <w:pStyle w:val="Sinespaciado"/>
        <w:jc w:val="both"/>
        <w:rPr>
          <w:rFonts w:ascii="Times New Roman" w:hAnsi="Times New Roman" w:cs="Times New Roman"/>
          <w:sz w:val="24"/>
          <w:szCs w:val="24"/>
          <w:lang w:val="es-MX"/>
        </w:rPr>
      </w:pPr>
      <w:r w:rsidRPr="00B219A0">
        <w:rPr>
          <w:rFonts w:ascii="Times New Roman" w:hAnsi="Times New Roman" w:cs="Times New Roman"/>
          <w:sz w:val="24"/>
          <w:szCs w:val="24"/>
          <w:lang w:val="es-MX"/>
        </w:rPr>
        <w:tab/>
        <w:t>Por eso debemos de seguir pugnando porque los espacios escolares</w:t>
      </w:r>
      <w:r w:rsidR="00FC771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sean los espacios más seguros y enhorabuena quiero agradecer la sensibilidad, el apoyo, el respaldo de las diputadas y diputados de esta comisión, su sensibilidad de compartir la mayoría</w:t>
      </w:r>
      <w:r w:rsidR="00FC7714"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la formación docente de quienes no, sé que han estado muy cercanos al trabajo docente, a los trabajos de las escuelas y a esa sensibilidad que les caracteriza.</w:t>
      </w:r>
    </w:p>
    <w:p w:rsidR="004A0AC6" w:rsidRPr="00B219A0" w:rsidRDefault="001E62A0"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rPr>
        <w:tab/>
        <w:t>Yo quiero agradecer mucho</w:t>
      </w:r>
      <w:r w:rsidR="00815BE2"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porque creo que ese es un buen paso, un primer paso para poder seguir garantizando y observando lo que pasa en el entorno escolar y dentro de los planteles escolares y creo que hay más iniciativas que han incorporado mis compañeras y compañeros diputados de los diferentes grupos parlamentarios</w:t>
      </w:r>
      <w:r w:rsidR="00815BE2" w:rsidRPr="00B219A0">
        <w:rPr>
          <w:rFonts w:ascii="Times New Roman" w:hAnsi="Times New Roman" w:cs="Times New Roman"/>
          <w:sz w:val="24"/>
          <w:szCs w:val="24"/>
          <w:lang w:val="es-MX"/>
        </w:rPr>
        <w:t>;</w:t>
      </w:r>
      <w:r w:rsidRPr="00B219A0">
        <w:rPr>
          <w:rFonts w:ascii="Times New Roman" w:hAnsi="Times New Roman" w:cs="Times New Roman"/>
          <w:sz w:val="24"/>
          <w:szCs w:val="24"/>
          <w:lang w:val="es-MX"/>
        </w:rPr>
        <w:t xml:space="preserve"> también del Grupo Parlamentario de morena, en donde hay otras cosas más que reglamentar, que atender</w:t>
      </w:r>
      <w:r w:rsidR="00815BE2" w:rsidRPr="00B219A0">
        <w:rPr>
          <w:rFonts w:ascii="Times New Roman" w:hAnsi="Times New Roman" w:cs="Times New Roman"/>
          <w:sz w:val="24"/>
          <w:szCs w:val="24"/>
          <w:lang w:val="es-MX"/>
        </w:rPr>
        <w:t>, que</w:t>
      </w:r>
      <w:r w:rsidRPr="00B219A0">
        <w:rPr>
          <w:rFonts w:ascii="Times New Roman" w:hAnsi="Times New Roman" w:cs="Times New Roman"/>
          <w:sz w:val="24"/>
          <w:szCs w:val="24"/>
          <w:lang w:val="es-MX"/>
        </w:rPr>
        <w:t xml:space="preserve"> también forma parte de un reclamo y que tiene que ver también con el uso del celular y que ese tipo de cosas hay que irlas abordando, hay que irlas trabajando y que no dudo que en algún momento tengamos aquí en esta comisión de trabajo el debate, la polémica de cómo poder reglamentando el uso didáctico del celular en las escuelas y que también atienda aquella incertidumbre que luego que los padres de familia que lo tienen como un elemento de seguridad y que también atienda eso, pero que yo creo que se requiere regular y creo que hay diputadas y diputados que han planteado esto y que estas iniciativas también son bienvenidas y todas las demás que nos ayuden, sin duda, a seguir dándole orden y apoyar a las maestras y a los maestros en las instituciones públicas que se dediquen a educar a nuestro Estado y seguramente luego nos convertimos en ejemplo</w:t>
      </w:r>
      <w:r w:rsidR="00620959" w:rsidRPr="00B219A0">
        <w:rPr>
          <w:rFonts w:ascii="Times New Roman" w:hAnsi="Times New Roman" w:cs="Times New Roman"/>
          <w:sz w:val="24"/>
          <w:szCs w:val="24"/>
          <w:lang w:val="es-MX"/>
        </w:rPr>
        <w:t xml:space="preserve"> para que se haga </w:t>
      </w:r>
      <w:r w:rsidR="00C8083E" w:rsidRPr="00B219A0">
        <w:rPr>
          <w:rFonts w:ascii="Times New Roman" w:hAnsi="Times New Roman" w:cs="Times New Roman"/>
          <w:sz w:val="24"/>
          <w:szCs w:val="24"/>
          <w:lang w:val="es-MX" w:eastAsia="es-MX"/>
        </w:rPr>
        <w:t>a nivel nacional</w:t>
      </w:r>
      <w:r w:rsidR="004A0AC6" w:rsidRPr="00B219A0">
        <w:rPr>
          <w:rFonts w:ascii="Times New Roman" w:hAnsi="Times New Roman" w:cs="Times New Roman"/>
          <w:sz w:val="24"/>
          <w:szCs w:val="24"/>
          <w:lang w:val="es-MX" w:eastAsia="es-MX"/>
        </w:rPr>
        <w:t>.</w:t>
      </w:r>
    </w:p>
    <w:p w:rsidR="00C8083E" w:rsidRPr="00B219A0" w:rsidRDefault="004A0AC6" w:rsidP="00B219A0">
      <w:pPr>
        <w:pStyle w:val="Sinespaciado"/>
        <w:ind w:firstLine="708"/>
        <w:jc w:val="both"/>
        <w:rPr>
          <w:rFonts w:ascii="Times New Roman" w:hAnsi="Times New Roman" w:cs="Times New Roman"/>
          <w:sz w:val="24"/>
          <w:szCs w:val="24"/>
          <w:lang w:val="es-MX"/>
        </w:rPr>
      </w:pPr>
      <w:r w:rsidRPr="00B219A0">
        <w:rPr>
          <w:rFonts w:ascii="Times New Roman" w:hAnsi="Times New Roman" w:cs="Times New Roman"/>
          <w:sz w:val="24"/>
          <w:szCs w:val="24"/>
          <w:lang w:val="es-MX" w:eastAsia="es-MX"/>
        </w:rPr>
        <w:t>Enhorabuena</w:t>
      </w:r>
      <w:r w:rsidR="00C8083E" w:rsidRPr="00B219A0">
        <w:rPr>
          <w:rFonts w:ascii="Times New Roman" w:hAnsi="Times New Roman" w:cs="Times New Roman"/>
          <w:sz w:val="24"/>
          <w:szCs w:val="24"/>
          <w:lang w:val="es-MX" w:eastAsia="es-MX"/>
        </w:rPr>
        <w:t xml:space="preserve">, muchas gracias a las diputadas y a los diputados, gracias. </w:t>
      </w:r>
    </w:p>
    <w:p w:rsidR="00C8083E" w:rsidRPr="00B219A0" w:rsidRDefault="00C8083E"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SECRETARIA DIP. MARÍA DEL CONSUELO ESTRADA PLATA. Las diputadas y los diputados consideran suficiente la discusión en lo general y el Dictamen en el Proyecto de este Decreto, si son tan amables de indicarme si alguien tiene la palabra en alguna otra situación, por favor. Gracias. </w:t>
      </w:r>
    </w:p>
    <w:p w:rsidR="00C8083E" w:rsidRPr="00B219A0" w:rsidRDefault="00C8083E"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PRESIDENTE DIP. RIGOBERTO VARGAS CERVANTES. Pregunto si son de aprobarse en lo general el Dictamen y el Proyecto de Decreto y pido a la Secretaría recabe la votación nominal y si alguien desea separar algún artículo, también sírvase comentarlo. </w:t>
      </w:r>
    </w:p>
    <w:p w:rsidR="00C8083E" w:rsidRPr="00B219A0" w:rsidRDefault="00C8083E" w:rsidP="00B219A0">
      <w:pPr>
        <w:pStyle w:val="Sinespaciado"/>
        <w:ind w:firstLine="708"/>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Si no fuera así, le pediría a la Secretaría que recabe la votación nominal. </w:t>
      </w:r>
    </w:p>
    <w:p w:rsidR="00C8083E" w:rsidRPr="00B219A0" w:rsidRDefault="00C8083E"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SECRETARIA DIP. MARÍA DEL CONSUELO ESTRADA PLATA. Gracias diputado. </w:t>
      </w:r>
    </w:p>
    <w:p w:rsidR="00C8083E" w:rsidRPr="00B219A0" w:rsidRDefault="00C8083E" w:rsidP="00B219A0">
      <w:pPr>
        <w:pStyle w:val="Sinespaciado"/>
        <w:ind w:firstLine="708"/>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lastRenderedPageBreak/>
        <w:t xml:space="preserve">Iniciamos con el recabo de la votación. </w:t>
      </w:r>
    </w:p>
    <w:p w:rsidR="00C8083E" w:rsidRPr="00B219A0" w:rsidRDefault="00C8083E" w:rsidP="00B219A0">
      <w:pPr>
        <w:pStyle w:val="Sinespaciado"/>
        <w:jc w:val="center"/>
        <w:rPr>
          <w:rFonts w:ascii="Times New Roman" w:hAnsi="Times New Roman" w:cs="Times New Roman"/>
          <w:i/>
          <w:sz w:val="24"/>
          <w:szCs w:val="24"/>
          <w:lang w:val="es-MX" w:eastAsia="es-MX"/>
        </w:rPr>
      </w:pPr>
      <w:r w:rsidRPr="00B219A0">
        <w:rPr>
          <w:rFonts w:ascii="Times New Roman" w:hAnsi="Times New Roman" w:cs="Times New Roman"/>
          <w:i/>
          <w:sz w:val="24"/>
          <w:szCs w:val="24"/>
          <w:lang w:val="es-MX" w:eastAsia="es-MX"/>
        </w:rPr>
        <w:t>(Votación nominal)</w:t>
      </w:r>
    </w:p>
    <w:p w:rsidR="00C8083E" w:rsidRPr="00B219A0" w:rsidRDefault="00C8083E"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SECRETARIA DIP. MARÍA DEL CONSUELO ESTRADA PLATA. Muchas gracias. </w:t>
      </w:r>
    </w:p>
    <w:p w:rsidR="00C8083E" w:rsidRPr="00B219A0" w:rsidRDefault="00C8083E" w:rsidP="00B219A0">
      <w:pPr>
        <w:pStyle w:val="Sinespaciado"/>
        <w:ind w:firstLine="708"/>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El Dictamen y el Proyecto de Decreto ha sido votado por unanimidad, en lo general por 11 votos a favor. </w:t>
      </w:r>
    </w:p>
    <w:p w:rsidR="00C8083E" w:rsidRPr="00B219A0" w:rsidRDefault="00C8083E"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PRESIDENTE DIP. RIGOBERTO VARGAS CERVANTES. Se acuerda la aprobación en lo general del Dictamen y del Proyecto de Decreto y se tienen también por aprobados en lo particular. </w:t>
      </w:r>
    </w:p>
    <w:p w:rsidR="00C8083E" w:rsidRPr="00B219A0" w:rsidRDefault="00C8083E" w:rsidP="00B219A0">
      <w:pPr>
        <w:pStyle w:val="Sinespaciado"/>
        <w:ind w:firstLine="708"/>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Acuerdo la aprobatoria en lo general y en lo particular del Dictamen y del Proyecto de Decreto.</w:t>
      </w:r>
    </w:p>
    <w:p w:rsidR="00C8083E" w:rsidRPr="00B219A0" w:rsidRDefault="00C8083E"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SECRETARIA DIP. MARÍA DEL CONSUELO ESTRADA PLATA. Han finalizado los asuntos del orden del día. </w:t>
      </w:r>
    </w:p>
    <w:p w:rsidR="00C8083E" w:rsidRPr="00B219A0" w:rsidRDefault="00C8083E"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PRESIDENTE DIP. RIGOBERTO VARGAS CERVANTES. Registren la Secretaría la asistencia a la reunión. </w:t>
      </w:r>
    </w:p>
    <w:p w:rsidR="00C8083E" w:rsidRPr="00B219A0" w:rsidRDefault="00C8083E"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SECRETARIA DIP. MARÍA DEL CONSUELO ESTRADA PLATA. Ha sido registrada la asistencia a la reunión.</w:t>
      </w:r>
    </w:p>
    <w:p w:rsidR="00C8083E" w:rsidRPr="00B219A0" w:rsidRDefault="00C8083E" w:rsidP="00B219A0">
      <w:pPr>
        <w:pStyle w:val="Sinespaciado"/>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 xml:space="preserve">PRESIDENTE DIP. RIGOBERTO VARGAS CERVANTES. Se levanta la </w:t>
      </w:r>
      <w:r w:rsidR="006D3F41" w:rsidRPr="00B219A0">
        <w:rPr>
          <w:rFonts w:ascii="Times New Roman" w:hAnsi="Times New Roman" w:cs="Times New Roman"/>
          <w:sz w:val="24"/>
          <w:szCs w:val="24"/>
          <w:lang w:val="es-MX" w:eastAsia="es-MX"/>
        </w:rPr>
        <w:t xml:space="preserve">Reunión </w:t>
      </w:r>
      <w:r w:rsidRPr="00B219A0">
        <w:rPr>
          <w:rFonts w:ascii="Times New Roman" w:hAnsi="Times New Roman" w:cs="Times New Roman"/>
          <w:sz w:val="24"/>
          <w:szCs w:val="24"/>
          <w:lang w:val="es-MX" w:eastAsia="es-MX"/>
        </w:rPr>
        <w:t xml:space="preserve">de la Comisión Legislativa de Educación, Cultura, Ciencia, Tecnología e Innovación, siendo las catorce horas con veintitrés minutos del día veintiséis de marzo del año dos mil veintiséis y se pide a sus integrantes estar atentos a la próxima convocatoria. </w:t>
      </w:r>
    </w:p>
    <w:p w:rsidR="00C8083E" w:rsidRPr="00B219A0" w:rsidRDefault="00C8083E" w:rsidP="00B219A0">
      <w:pPr>
        <w:pStyle w:val="Sinespaciado"/>
        <w:ind w:firstLine="708"/>
        <w:jc w:val="both"/>
        <w:rPr>
          <w:rFonts w:ascii="Times New Roman" w:hAnsi="Times New Roman" w:cs="Times New Roman"/>
          <w:sz w:val="24"/>
          <w:szCs w:val="24"/>
          <w:lang w:val="es-MX" w:eastAsia="es-MX"/>
        </w:rPr>
      </w:pPr>
      <w:r w:rsidRPr="00B219A0">
        <w:rPr>
          <w:rFonts w:ascii="Times New Roman" w:hAnsi="Times New Roman" w:cs="Times New Roman"/>
          <w:sz w:val="24"/>
          <w:szCs w:val="24"/>
          <w:lang w:val="es-MX" w:eastAsia="es-MX"/>
        </w:rPr>
        <w:t>Al igual, queremos aprovechar la oportunidad para compartir mediante las redes sociales y a los medios de comunicación que la convocatoria para el mérito y el Pergamino del Reconocimiento Docente ya está publicado, ya está corriendo la convocatoria para que las maestras y los maestros que nos estén escuchando puedan, inscribirse</w:t>
      </w:r>
      <w:r w:rsidR="00643B6B" w:rsidRPr="00B219A0">
        <w:rPr>
          <w:rFonts w:ascii="Times New Roman" w:hAnsi="Times New Roman" w:cs="Times New Roman"/>
          <w:sz w:val="24"/>
          <w:szCs w:val="24"/>
          <w:lang w:val="es-MX" w:eastAsia="es-MX"/>
        </w:rPr>
        <w:t>,</w:t>
      </w:r>
      <w:r w:rsidRPr="00B219A0">
        <w:rPr>
          <w:rFonts w:ascii="Times New Roman" w:hAnsi="Times New Roman" w:cs="Times New Roman"/>
          <w:sz w:val="24"/>
          <w:szCs w:val="24"/>
          <w:lang w:val="es-MX" w:eastAsia="es-MX"/>
        </w:rPr>
        <w:t xml:space="preserve"> ya está abierta, está en la página del Poder Legislativo</w:t>
      </w:r>
      <w:r w:rsidR="00643B6B" w:rsidRPr="00B219A0">
        <w:rPr>
          <w:rFonts w:ascii="Times New Roman" w:hAnsi="Times New Roman" w:cs="Times New Roman"/>
          <w:sz w:val="24"/>
          <w:szCs w:val="24"/>
          <w:lang w:val="es-MX" w:eastAsia="es-MX"/>
        </w:rPr>
        <w:t>, a</w:t>
      </w:r>
      <w:r w:rsidRPr="00B219A0">
        <w:rPr>
          <w:rFonts w:ascii="Times New Roman" w:hAnsi="Times New Roman" w:cs="Times New Roman"/>
          <w:sz w:val="24"/>
          <w:szCs w:val="24"/>
          <w:lang w:val="es-MX" w:eastAsia="es-MX"/>
        </w:rPr>
        <w:t xml:space="preserve">lgunos, muchos diputados hemos compartido en nuestras redes sociales y no pierdan la oportunidad de hacer este ejercicio que sin duda tiene la noble tarea de reconocerle a las maestras y maestros del Estado de México el Poder Legislativo. </w:t>
      </w:r>
    </w:p>
    <w:p w:rsidR="004858E5" w:rsidRPr="00B219A0" w:rsidRDefault="00C8083E" w:rsidP="00B219A0">
      <w:pPr>
        <w:pStyle w:val="Sinespaciado"/>
        <w:ind w:firstLine="708"/>
        <w:jc w:val="both"/>
        <w:rPr>
          <w:rFonts w:ascii="Times New Roman" w:hAnsi="Times New Roman" w:cs="Times New Roman"/>
          <w:sz w:val="24"/>
          <w:szCs w:val="24"/>
        </w:rPr>
      </w:pPr>
      <w:r w:rsidRPr="00B219A0">
        <w:rPr>
          <w:rFonts w:ascii="Times New Roman" w:hAnsi="Times New Roman" w:cs="Times New Roman"/>
          <w:sz w:val="24"/>
          <w:szCs w:val="24"/>
          <w:lang w:val="es-MX" w:eastAsia="es-MX"/>
        </w:rPr>
        <w:t>Enhorabuena, muchas gracias, que tengan excelente tarde todas y todos</w:t>
      </w:r>
      <w:r w:rsidR="00643B6B" w:rsidRPr="00B219A0">
        <w:rPr>
          <w:rFonts w:ascii="Times New Roman" w:hAnsi="Times New Roman" w:cs="Times New Roman"/>
          <w:sz w:val="24"/>
          <w:szCs w:val="24"/>
          <w:lang w:val="es-MX" w:eastAsia="es-MX"/>
        </w:rPr>
        <w:t>.</w:t>
      </w:r>
      <w:r w:rsidRPr="00B219A0">
        <w:rPr>
          <w:rFonts w:ascii="Times New Roman" w:hAnsi="Times New Roman" w:cs="Times New Roman"/>
          <w:sz w:val="24"/>
          <w:szCs w:val="24"/>
          <w:lang w:val="es-MX" w:eastAsia="es-MX"/>
        </w:rPr>
        <w:t xml:space="preserve"> </w:t>
      </w:r>
      <w:r w:rsidR="00643B6B" w:rsidRPr="00B219A0">
        <w:rPr>
          <w:rFonts w:ascii="Times New Roman" w:hAnsi="Times New Roman" w:cs="Times New Roman"/>
          <w:sz w:val="24"/>
          <w:szCs w:val="24"/>
          <w:lang w:val="es-MX" w:eastAsia="es-MX"/>
        </w:rPr>
        <w:t>Gracias</w:t>
      </w:r>
      <w:r w:rsidRPr="00B219A0">
        <w:rPr>
          <w:rFonts w:ascii="Times New Roman" w:hAnsi="Times New Roman" w:cs="Times New Roman"/>
          <w:sz w:val="24"/>
          <w:szCs w:val="24"/>
          <w:lang w:val="es-MX" w:eastAsia="es-MX"/>
        </w:rPr>
        <w:t xml:space="preserve">. </w:t>
      </w:r>
    </w:p>
    <w:sectPr w:rsidR="004858E5" w:rsidRPr="00B219A0" w:rsidSect="00F7763E">
      <w:footerReference w:type="default" r:id="rId7"/>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86D" w:rsidRDefault="0090086D" w:rsidP="001105DF">
      <w:pPr>
        <w:spacing w:after="0" w:line="240" w:lineRule="auto"/>
      </w:pPr>
      <w:r>
        <w:separator/>
      </w:r>
    </w:p>
  </w:endnote>
  <w:endnote w:type="continuationSeparator" w:id="0">
    <w:p w:rsidR="0090086D" w:rsidRDefault="0090086D"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45816202"/>
      <w:docPartObj>
        <w:docPartGallery w:val="Page Numbers (Bottom of Page)"/>
        <w:docPartUnique/>
      </w:docPartObj>
    </w:sdtPr>
    <w:sdtContent>
      <w:p w:rsidR="001105DF" w:rsidRDefault="004A50E3" w:rsidP="004A50E3">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86D" w:rsidRDefault="0090086D" w:rsidP="001105DF">
      <w:pPr>
        <w:spacing w:after="0" w:line="240" w:lineRule="auto"/>
      </w:pPr>
      <w:r>
        <w:separator/>
      </w:r>
    </w:p>
  </w:footnote>
  <w:footnote w:type="continuationSeparator" w:id="0">
    <w:p w:rsidR="0090086D" w:rsidRDefault="0090086D"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005FE2"/>
    <w:rsid w:val="000476A5"/>
    <w:rsid w:val="001007B3"/>
    <w:rsid w:val="001105DF"/>
    <w:rsid w:val="0011100F"/>
    <w:rsid w:val="00186F83"/>
    <w:rsid w:val="001B3DCE"/>
    <w:rsid w:val="001D778B"/>
    <w:rsid w:val="001E62A0"/>
    <w:rsid w:val="002663D5"/>
    <w:rsid w:val="00281B4A"/>
    <w:rsid w:val="00281CD0"/>
    <w:rsid w:val="002974AF"/>
    <w:rsid w:val="002C5FD3"/>
    <w:rsid w:val="002D1961"/>
    <w:rsid w:val="00381F36"/>
    <w:rsid w:val="003A381D"/>
    <w:rsid w:val="004047A5"/>
    <w:rsid w:val="004337F1"/>
    <w:rsid w:val="004757FA"/>
    <w:rsid w:val="004858E5"/>
    <w:rsid w:val="004A0AC6"/>
    <w:rsid w:val="004A50E3"/>
    <w:rsid w:val="004B337F"/>
    <w:rsid w:val="00524853"/>
    <w:rsid w:val="00596D83"/>
    <w:rsid w:val="005A41C8"/>
    <w:rsid w:val="005C6392"/>
    <w:rsid w:val="005E5711"/>
    <w:rsid w:val="005F7118"/>
    <w:rsid w:val="006168A2"/>
    <w:rsid w:val="00620959"/>
    <w:rsid w:val="00643B6B"/>
    <w:rsid w:val="00657E5C"/>
    <w:rsid w:val="00662636"/>
    <w:rsid w:val="00664F18"/>
    <w:rsid w:val="006D3F41"/>
    <w:rsid w:val="007101C3"/>
    <w:rsid w:val="007330BD"/>
    <w:rsid w:val="0075090C"/>
    <w:rsid w:val="007529FF"/>
    <w:rsid w:val="00797F73"/>
    <w:rsid w:val="007A0303"/>
    <w:rsid w:val="007D7415"/>
    <w:rsid w:val="007F7B7C"/>
    <w:rsid w:val="00815BE2"/>
    <w:rsid w:val="00840BCF"/>
    <w:rsid w:val="008500F4"/>
    <w:rsid w:val="00894297"/>
    <w:rsid w:val="008F50CD"/>
    <w:rsid w:val="0090086D"/>
    <w:rsid w:val="00942007"/>
    <w:rsid w:val="00950214"/>
    <w:rsid w:val="00967BE1"/>
    <w:rsid w:val="00A11AC1"/>
    <w:rsid w:val="00AB6A01"/>
    <w:rsid w:val="00B15FD8"/>
    <w:rsid w:val="00B219A0"/>
    <w:rsid w:val="00B21A45"/>
    <w:rsid w:val="00B2415C"/>
    <w:rsid w:val="00B51147"/>
    <w:rsid w:val="00B778AA"/>
    <w:rsid w:val="00B83080"/>
    <w:rsid w:val="00B90E44"/>
    <w:rsid w:val="00BF1551"/>
    <w:rsid w:val="00BF2446"/>
    <w:rsid w:val="00C2179F"/>
    <w:rsid w:val="00C757EB"/>
    <w:rsid w:val="00C8083E"/>
    <w:rsid w:val="00C85BF0"/>
    <w:rsid w:val="00CA67A1"/>
    <w:rsid w:val="00CE647A"/>
    <w:rsid w:val="00D01004"/>
    <w:rsid w:val="00D119B9"/>
    <w:rsid w:val="00D4264A"/>
    <w:rsid w:val="00D4342B"/>
    <w:rsid w:val="00D4658B"/>
    <w:rsid w:val="00D57E0A"/>
    <w:rsid w:val="00DA34B8"/>
    <w:rsid w:val="00DD40E0"/>
    <w:rsid w:val="00E03C00"/>
    <w:rsid w:val="00E21EF1"/>
    <w:rsid w:val="00E57591"/>
    <w:rsid w:val="00E81183"/>
    <w:rsid w:val="00E90F21"/>
    <w:rsid w:val="00E93188"/>
    <w:rsid w:val="00ED06A7"/>
    <w:rsid w:val="00ED13A6"/>
    <w:rsid w:val="00EE4263"/>
    <w:rsid w:val="00F1167F"/>
    <w:rsid w:val="00F22FA4"/>
    <w:rsid w:val="00F3656C"/>
    <w:rsid w:val="00F72C9B"/>
    <w:rsid w:val="00F7763E"/>
    <w:rsid w:val="00FC7714"/>
    <w:rsid w:val="00FF184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E5B91"/>
  <w15:chartTrackingRefBased/>
  <w15:docId w15:val="{E89F1191-6542-4F1A-86EE-E6E38EB6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C8083E"/>
    <w:pPr>
      <w:spacing w:after="0" w:line="240" w:lineRule="auto"/>
    </w:pPr>
    <w:rPr>
      <w:lang w:val="en-US" w:bidi="en-US"/>
    </w:rPr>
  </w:style>
  <w:style w:type="character" w:customStyle="1" w:styleId="SinespaciadoCar">
    <w:name w:val="Sin espaciado Car"/>
    <w:link w:val="Sinespaciado"/>
    <w:uiPriority w:val="1"/>
    <w:locked/>
    <w:rsid w:val="00DD40E0"/>
    <w:rPr>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546256476">
      <w:bodyDiv w:val="1"/>
      <w:marLeft w:val="0"/>
      <w:marRight w:val="0"/>
      <w:marTop w:val="0"/>
      <w:marBottom w:val="0"/>
      <w:divBdr>
        <w:top w:val="none" w:sz="0" w:space="0" w:color="auto"/>
        <w:left w:val="none" w:sz="0" w:space="0" w:color="auto"/>
        <w:bottom w:val="none" w:sz="0" w:space="0" w:color="auto"/>
        <w:right w:val="none" w:sz="0" w:space="0" w:color="auto"/>
      </w:divBdr>
    </w:div>
    <w:div w:id="671178113">
      <w:bodyDiv w:val="1"/>
      <w:marLeft w:val="0"/>
      <w:marRight w:val="0"/>
      <w:marTop w:val="0"/>
      <w:marBottom w:val="0"/>
      <w:divBdr>
        <w:top w:val="none" w:sz="0" w:space="0" w:color="auto"/>
        <w:left w:val="none" w:sz="0" w:space="0" w:color="auto"/>
        <w:bottom w:val="none" w:sz="0" w:space="0" w:color="auto"/>
        <w:right w:val="none" w:sz="0" w:space="0" w:color="auto"/>
      </w:divBdr>
    </w:div>
    <w:div w:id="751001980">
      <w:bodyDiv w:val="1"/>
      <w:marLeft w:val="0"/>
      <w:marRight w:val="0"/>
      <w:marTop w:val="0"/>
      <w:marBottom w:val="0"/>
      <w:divBdr>
        <w:top w:val="none" w:sz="0" w:space="0" w:color="auto"/>
        <w:left w:val="none" w:sz="0" w:space="0" w:color="auto"/>
        <w:bottom w:val="none" w:sz="0" w:space="0" w:color="auto"/>
        <w:right w:val="none" w:sz="0" w:space="0" w:color="auto"/>
      </w:divBdr>
    </w:div>
    <w:div w:id="774138042">
      <w:bodyDiv w:val="1"/>
      <w:marLeft w:val="0"/>
      <w:marRight w:val="0"/>
      <w:marTop w:val="0"/>
      <w:marBottom w:val="0"/>
      <w:divBdr>
        <w:top w:val="none" w:sz="0" w:space="0" w:color="auto"/>
        <w:left w:val="none" w:sz="0" w:space="0" w:color="auto"/>
        <w:bottom w:val="none" w:sz="0" w:space="0" w:color="auto"/>
        <w:right w:val="none" w:sz="0" w:space="0" w:color="auto"/>
      </w:divBdr>
    </w:div>
    <w:div w:id="931352038">
      <w:bodyDiv w:val="1"/>
      <w:marLeft w:val="0"/>
      <w:marRight w:val="0"/>
      <w:marTop w:val="0"/>
      <w:marBottom w:val="0"/>
      <w:divBdr>
        <w:top w:val="none" w:sz="0" w:space="0" w:color="auto"/>
        <w:left w:val="none" w:sz="0" w:space="0" w:color="auto"/>
        <w:bottom w:val="none" w:sz="0" w:space="0" w:color="auto"/>
        <w:right w:val="none" w:sz="0" w:space="0" w:color="auto"/>
      </w:divBdr>
    </w:div>
    <w:div w:id="942112221">
      <w:bodyDiv w:val="1"/>
      <w:marLeft w:val="0"/>
      <w:marRight w:val="0"/>
      <w:marTop w:val="0"/>
      <w:marBottom w:val="0"/>
      <w:divBdr>
        <w:top w:val="none" w:sz="0" w:space="0" w:color="auto"/>
        <w:left w:val="none" w:sz="0" w:space="0" w:color="auto"/>
        <w:bottom w:val="none" w:sz="0" w:space="0" w:color="auto"/>
        <w:right w:val="none" w:sz="0" w:space="0" w:color="auto"/>
      </w:divBdr>
    </w:div>
    <w:div w:id="1011562588">
      <w:bodyDiv w:val="1"/>
      <w:marLeft w:val="0"/>
      <w:marRight w:val="0"/>
      <w:marTop w:val="0"/>
      <w:marBottom w:val="0"/>
      <w:divBdr>
        <w:top w:val="none" w:sz="0" w:space="0" w:color="auto"/>
        <w:left w:val="none" w:sz="0" w:space="0" w:color="auto"/>
        <w:bottom w:val="none" w:sz="0" w:space="0" w:color="auto"/>
        <w:right w:val="none" w:sz="0" w:space="0" w:color="auto"/>
      </w:divBdr>
    </w:div>
    <w:div w:id="1417020882">
      <w:bodyDiv w:val="1"/>
      <w:marLeft w:val="0"/>
      <w:marRight w:val="0"/>
      <w:marTop w:val="0"/>
      <w:marBottom w:val="0"/>
      <w:divBdr>
        <w:top w:val="none" w:sz="0" w:space="0" w:color="auto"/>
        <w:left w:val="none" w:sz="0" w:space="0" w:color="auto"/>
        <w:bottom w:val="none" w:sz="0" w:space="0" w:color="auto"/>
        <w:right w:val="none" w:sz="0" w:space="0" w:color="auto"/>
      </w:divBdr>
    </w:div>
    <w:div w:id="1679624851">
      <w:bodyDiv w:val="1"/>
      <w:marLeft w:val="0"/>
      <w:marRight w:val="0"/>
      <w:marTop w:val="0"/>
      <w:marBottom w:val="0"/>
      <w:divBdr>
        <w:top w:val="none" w:sz="0" w:space="0" w:color="auto"/>
        <w:left w:val="none" w:sz="0" w:space="0" w:color="auto"/>
        <w:bottom w:val="none" w:sz="0" w:space="0" w:color="auto"/>
        <w:right w:val="none" w:sz="0" w:space="0" w:color="auto"/>
      </w:divBdr>
    </w:div>
    <w:div w:id="1753429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338418-0FC5-435A-AD10-4C303C6CA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TotalTime>
  <Pages>9</Pages>
  <Words>5144</Words>
  <Characters>28294</Characters>
  <Application>Microsoft Office Word</Application>
  <DocSecurity>0</DocSecurity>
  <Lines>235</Lines>
  <Paragraphs>66</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33372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2026-03-27T17:29:00Z</dcterms:created>
  <dcterms:modified xsi:type="dcterms:W3CDTF">2026-04-06T16:54:00Z</dcterms:modified>
</cp:coreProperties>
</file>