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6E92" w:rsidRPr="00483B09" w:rsidRDefault="00F06E92" w:rsidP="00AA4AEA">
      <w:pPr>
        <w:spacing w:after="0" w:line="240" w:lineRule="auto"/>
        <w:jc w:val="center"/>
        <w:rPr>
          <w:rFonts w:ascii="Times New Roman" w:hAnsi="Times New Roman" w:cs="Times New Roman"/>
          <w:sz w:val="24"/>
          <w:szCs w:val="24"/>
        </w:rPr>
      </w:pPr>
      <w:r w:rsidRPr="00483B09">
        <w:rPr>
          <w:rFonts w:ascii="Times New Roman" w:hAnsi="Times New Roman" w:cs="Times New Roman"/>
          <w:sz w:val="24"/>
          <w:szCs w:val="24"/>
        </w:rPr>
        <w:t>REUNIÓN DE COMISIONES LEGISLATIVAS DE GOBERNACIÓN Y PUNTOS CONSTITUCIONALES</w:t>
      </w:r>
      <w:r w:rsidR="00333A14" w:rsidRPr="00483B09">
        <w:rPr>
          <w:rFonts w:ascii="Times New Roman" w:hAnsi="Times New Roman" w:cs="Times New Roman"/>
          <w:sz w:val="24"/>
          <w:szCs w:val="24"/>
        </w:rPr>
        <w:t>;</w:t>
      </w:r>
      <w:r w:rsidR="003F6633" w:rsidRPr="00483B09">
        <w:rPr>
          <w:rFonts w:ascii="Times New Roman" w:hAnsi="Times New Roman" w:cs="Times New Roman"/>
          <w:sz w:val="24"/>
          <w:szCs w:val="24"/>
        </w:rPr>
        <w:t xml:space="preserve"> Y DE </w:t>
      </w:r>
      <w:r w:rsidRPr="00483B09">
        <w:rPr>
          <w:rFonts w:ascii="Times New Roman" w:hAnsi="Times New Roman" w:cs="Times New Roman"/>
          <w:sz w:val="24"/>
          <w:szCs w:val="24"/>
        </w:rPr>
        <w:t>SALUD</w:t>
      </w:r>
      <w:r w:rsidR="003F6633" w:rsidRPr="00483B09">
        <w:rPr>
          <w:rFonts w:ascii="Times New Roman" w:hAnsi="Times New Roman" w:cs="Times New Roman"/>
          <w:sz w:val="24"/>
          <w:szCs w:val="24"/>
        </w:rPr>
        <w:t>,</w:t>
      </w:r>
      <w:r w:rsidRPr="00483B09">
        <w:rPr>
          <w:rFonts w:ascii="Times New Roman" w:hAnsi="Times New Roman" w:cs="Times New Roman"/>
          <w:sz w:val="24"/>
          <w:szCs w:val="24"/>
        </w:rPr>
        <w:t xml:space="preserve"> ASISTENCIA Y BIENESTAR SOCIAL DE LA H. “LXII” LEGISLATURA DEL ESTADO DE MÉXICO.</w:t>
      </w:r>
    </w:p>
    <w:p w:rsidR="00F06E92" w:rsidRPr="00483B09" w:rsidRDefault="00F06E92" w:rsidP="00AA4AEA">
      <w:pPr>
        <w:spacing w:after="0" w:line="240" w:lineRule="auto"/>
        <w:jc w:val="center"/>
        <w:rPr>
          <w:rFonts w:ascii="Times New Roman" w:hAnsi="Times New Roman" w:cs="Times New Roman"/>
          <w:sz w:val="24"/>
          <w:szCs w:val="24"/>
        </w:rPr>
      </w:pPr>
    </w:p>
    <w:p w:rsidR="00F06E92" w:rsidRPr="00483B09" w:rsidRDefault="00F06E92" w:rsidP="00AA4AEA">
      <w:pPr>
        <w:spacing w:after="0" w:line="240" w:lineRule="auto"/>
        <w:jc w:val="center"/>
        <w:rPr>
          <w:rFonts w:ascii="Times New Roman" w:hAnsi="Times New Roman" w:cs="Times New Roman"/>
          <w:sz w:val="24"/>
          <w:szCs w:val="24"/>
        </w:rPr>
      </w:pPr>
      <w:r w:rsidRPr="00483B09">
        <w:rPr>
          <w:rFonts w:ascii="Times New Roman" w:hAnsi="Times New Roman" w:cs="Times New Roman"/>
          <w:sz w:val="24"/>
          <w:szCs w:val="24"/>
        </w:rPr>
        <w:t>Celebrada el día 08 de abril de 2026.</w:t>
      </w:r>
    </w:p>
    <w:p w:rsidR="00F06E92" w:rsidRPr="00483B09" w:rsidRDefault="00F06E92" w:rsidP="00AA4AEA">
      <w:pPr>
        <w:spacing w:after="0" w:line="240" w:lineRule="auto"/>
        <w:jc w:val="center"/>
        <w:rPr>
          <w:rFonts w:ascii="Times New Roman" w:hAnsi="Times New Roman" w:cs="Times New Roman"/>
          <w:sz w:val="24"/>
          <w:szCs w:val="24"/>
        </w:rPr>
      </w:pPr>
    </w:p>
    <w:p w:rsidR="00F06E92" w:rsidRPr="00483B09" w:rsidRDefault="00F06E92" w:rsidP="00AA4AEA">
      <w:pPr>
        <w:spacing w:after="0" w:line="240" w:lineRule="auto"/>
        <w:jc w:val="center"/>
        <w:rPr>
          <w:rFonts w:ascii="Times New Roman" w:hAnsi="Times New Roman" w:cs="Times New Roman"/>
          <w:sz w:val="24"/>
          <w:szCs w:val="24"/>
        </w:rPr>
      </w:pPr>
      <w:r w:rsidRPr="00483B09">
        <w:rPr>
          <w:rFonts w:ascii="Times New Roman" w:hAnsi="Times New Roman" w:cs="Times New Roman"/>
          <w:sz w:val="24"/>
          <w:szCs w:val="24"/>
        </w:rPr>
        <w:t>Presidencia del diputado Carlos Martínez Zurita Trejo.</w:t>
      </w:r>
    </w:p>
    <w:p w:rsidR="00F06E92" w:rsidRPr="00483B09" w:rsidRDefault="00F06E92" w:rsidP="00AA4AEA">
      <w:pPr>
        <w:spacing w:after="0" w:line="240" w:lineRule="auto"/>
        <w:jc w:val="center"/>
        <w:rPr>
          <w:rFonts w:ascii="Times New Roman" w:hAnsi="Times New Roman" w:cs="Times New Roman"/>
          <w:sz w:val="24"/>
          <w:szCs w:val="24"/>
        </w:rPr>
      </w:pPr>
    </w:p>
    <w:p w:rsidR="00F06E92" w:rsidRPr="00483B09" w:rsidRDefault="00F06E92"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PRESIDENTE DIP. CARLOS MARTÍNEZ ZURITA TREJO. Agradecemos la presencia, destaco su actitud responsable en el debido cumplimiento de esta encomienda, damos la bienvenida a los representantes de los medios de comunicación y a quienes siguen estos trabajos en este Recinto, Salón Benito Juárez, de la “LXII” Legislatura, esta es su casa, la “Casa del Pueblo” del Estado de México, la reunión se desarrollará en modalidad mixta atendiendo el artículo 40 Bis de la Ley Orgánica de este Poder Legislativo.</w:t>
      </w:r>
    </w:p>
    <w:p w:rsidR="00F06E92" w:rsidRPr="00483B09" w:rsidRDefault="00F06E92"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ab/>
        <w:t>Para la validez de la reunión, pido a la Secretaría verifique el quórum, por favor.</w:t>
      </w:r>
    </w:p>
    <w:p w:rsidR="00F06E92" w:rsidRPr="00483B09" w:rsidRDefault="00F06E92"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SECRETARIA DIP. JENNIFER NATHALIE GONZÁLEZ LÓPEZ. Como lo ha instruido señor Presidente procedo a la verificación del quórum.</w:t>
      </w:r>
    </w:p>
    <w:p w:rsidR="00F06E92" w:rsidRPr="00483B09" w:rsidRDefault="00F06E92" w:rsidP="00AA4AEA">
      <w:pPr>
        <w:spacing w:after="0" w:line="240" w:lineRule="auto"/>
        <w:jc w:val="center"/>
        <w:rPr>
          <w:rFonts w:ascii="Times New Roman" w:hAnsi="Times New Roman" w:cs="Times New Roman"/>
          <w:i/>
          <w:sz w:val="24"/>
          <w:szCs w:val="24"/>
        </w:rPr>
      </w:pPr>
      <w:r w:rsidRPr="00483B09">
        <w:rPr>
          <w:rFonts w:ascii="Times New Roman" w:hAnsi="Times New Roman" w:cs="Times New Roman"/>
          <w:i/>
          <w:sz w:val="24"/>
          <w:szCs w:val="24"/>
        </w:rPr>
        <w:t>(Registro de asistencia)</w:t>
      </w:r>
    </w:p>
    <w:p w:rsidR="00F06E92" w:rsidRPr="00483B09" w:rsidRDefault="00F06E92"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SECRETARIA DIP. JENNIFER NATHALIE GONZÁLEZ LÓPEZ. Comunico a la Presidencia que existe quórum y por lo tanto, procede</w:t>
      </w:r>
      <w:bookmarkStart w:id="0" w:name="_GoBack"/>
      <w:bookmarkEnd w:id="0"/>
      <w:r w:rsidRPr="00483B09">
        <w:rPr>
          <w:rFonts w:ascii="Times New Roman" w:hAnsi="Times New Roman" w:cs="Times New Roman"/>
          <w:sz w:val="24"/>
          <w:szCs w:val="24"/>
        </w:rPr>
        <w:t xml:space="preserve"> a abrir la reunión.</w:t>
      </w:r>
    </w:p>
    <w:p w:rsidR="00F06E92" w:rsidRPr="00483B09" w:rsidRDefault="00F06E92"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PRESIDENTE DIP. CARLOS MARTÍNEZ ZURITA TREJO. Gracias diputada.</w:t>
      </w:r>
    </w:p>
    <w:p w:rsidR="00F06E92" w:rsidRPr="00483B09" w:rsidRDefault="00F06E92"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ab/>
        <w:t>Se declara la existencia del quórum y se abre la Reunión de las Comisiones Legislativas de Gobernación y Puntos Constitucionales y de Salud, Asistencia y Bienestar Social, siendo las cuatro de la tarde con veintidós minutos del día miércoles ocho de abril del año dos mil veintiséis.</w:t>
      </w:r>
    </w:p>
    <w:p w:rsidR="00F06E92" w:rsidRPr="00483B09" w:rsidRDefault="00F06E92" w:rsidP="00AA4AEA">
      <w:pPr>
        <w:pStyle w:val="Sinespaciado"/>
      </w:pPr>
      <w:r w:rsidRPr="00483B09">
        <w:tab/>
        <w:t>En acatamiento del artículo 16 del Reglamento de este Poder Legislativo, la reunión es pública, pido a la Secretaría exponga la propuesta de orden del día, por favor.</w:t>
      </w:r>
    </w:p>
    <w:p w:rsidR="00F06E92" w:rsidRPr="00483B09" w:rsidRDefault="00F06E92" w:rsidP="00AA4AEA">
      <w:pPr>
        <w:pStyle w:val="Sinespaciado"/>
      </w:pPr>
      <w:r w:rsidRPr="00483B09">
        <w:t>SECRETARIA DIP. JENNIFER NATHALIE GONZÁLEZ LÓPEZ. La propuesta de orden del día es la siguiente:</w:t>
      </w:r>
    </w:p>
    <w:p w:rsidR="00F06E92" w:rsidRPr="00483B09" w:rsidRDefault="00F06E92" w:rsidP="00AA4AEA">
      <w:pPr>
        <w:pStyle w:val="Sinespaciado"/>
        <w:rPr>
          <w:b/>
        </w:rPr>
      </w:pPr>
      <w:r w:rsidRPr="00483B09">
        <w:rPr>
          <w:b/>
        </w:rPr>
        <w:t>1. Análisis y en su caso, discusión, aprobación del dictamen de las siguientes iniciativas.</w:t>
      </w:r>
    </w:p>
    <w:p w:rsidR="00F06E92" w:rsidRPr="00483B09" w:rsidRDefault="00F06E92" w:rsidP="00AA4AEA">
      <w:pPr>
        <w:pStyle w:val="Sinespaciado"/>
        <w:rPr>
          <w:b/>
        </w:rPr>
      </w:pPr>
      <w:r w:rsidRPr="00483B09">
        <w:rPr>
          <w:b/>
        </w:rPr>
        <w:tab/>
        <w:t>Iniciativa de decreto por el que se expide la Ley de Salud del Estado de México y se reforman, adicionan y derogan diversas disposiciones del Código Administrativo del Estado de México, del Código de Procedimientos Administrativos del Estado de México, de la Ley Orgánica de la Administración Pública del Estado de México, de la Ley de Eventos Públicos del Estado de México, de la Ley del Fomento Económico para el Estado de México</w:t>
      </w:r>
      <w:r w:rsidR="00BF10F3" w:rsidRPr="00483B09">
        <w:rPr>
          <w:b/>
        </w:rPr>
        <w:t>,</w:t>
      </w:r>
      <w:r w:rsidRPr="00483B09">
        <w:rPr>
          <w:b/>
        </w:rPr>
        <w:t xml:space="preserve"> de la Ley del Turismo Sostenible y el Desarrollo Artesanal del Estado de México, de la Ley Orgánica Municipal del Estado de México y de la Ley que Regula los Centros de Asistencia Social y las Adopciones en el Estado de México, presentada por la Titular del Ejecutivo Estatal.</w:t>
      </w:r>
    </w:p>
    <w:p w:rsidR="00836533" w:rsidRPr="00483B09" w:rsidRDefault="00F06E92" w:rsidP="00AA4AEA">
      <w:pPr>
        <w:pStyle w:val="Sinespaciado"/>
        <w:rPr>
          <w:b/>
        </w:rPr>
      </w:pPr>
      <w:r w:rsidRPr="00483B09">
        <w:rPr>
          <w:b/>
        </w:rPr>
        <w:tab/>
        <w:t xml:space="preserve">1.2. </w:t>
      </w:r>
      <w:r w:rsidR="00D305F4" w:rsidRPr="00483B09">
        <w:rPr>
          <w:b/>
        </w:rPr>
        <w:t>I</w:t>
      </w:r>
      <w:r w:rsidRPr="00483B09">
        <w:rPr>
          <w:b/>
        </w:rPr>
        <w:t xml:space="preserve">niciativa de </w:t>
      </w:r>
      <w:r w:rsidR="00E55E37" w:rsidRPr="00483B09">
        <w:rPr>
          <w:b/>
        </w:rPr>
        <w:t>P</w:t>
      </w:r>
      <w:r w:rsidRPr="00483B09">
        <w:rPr>
          <w:b/>
        </w:rPr>
        <w:t xml:space="preserve">royecto </w:t>
      </w:r>
      <w:r w:rsidR="00E55E37" w:rsidRPr="00483B09">
        <w:rPr>
          <w:b/>
        </w:rPr>
        <w:t>de</w:t>
      </w:r>
      <w:r w:rsidRPr="00483B09">
        <w:rPr>
          <w:b/>
        </w:rPr>
        <w:t xml:space="preserve"> </w:t>
      </w:r>
      <w:r w:rsidR="00E55E37" w:rsidRPr="00483B09">
        <w:rPr>
          <w:b/>
        </w:rPr>
        <w:t>D</w:t>
      </w:r>
      <w:r w:rsidRPr="00483B09">
        <w:rPr>
          <w:b/>
        </w:rPr>
        <w:t>ecreto por el que se adiciona una fracción</w:t>
      </w:r>
      <w:r w:rsidR="00D305F4" w:rsidRPr="00483B09">
        <w:rPr>
          <w:b/>
        </w:rPr>
        <w:t xml:space="preserve"> </w:t>
      </w:r>
      <w:r w:rsidR="00344417" w:rsidRPr="00483B09">
        <w:rPr>
          <w:b/>
        </w:rPr>
        <w:t>B</w:t>
      </w:r>
      <w:r w:rsidR="00D305F4" w:rsidRPr="00483B09">
        <w:rPr>
          <w:b/>
        </w:rPr>
        <w:t>is a</w:t>
      </w:r>
      <w:r w:rsidR="00836533" w:rsidRPr="00483B09">
        <w:rPr>
          <w:b/>
        </w:rPr>
        <w:t xml:space="preserve">l artículo 2.22 y un nuevo Capítulo VI con los artículos 2.48 Bis, 2.48 Ter, 2.48 Quater, 2.48 Quinques, 2.48 Sexies, el Título </w:t>
      </w:r>
      <w:r w:rsidR="00CF572A" w:rsidRPr="00483B09">
        <w:rPr>
          <w:b/>
        </w:rPr>
        <w:t xml:space="preserve">Tercero </w:t>
      </w:r>
      <w:r w:rsidR="00836533" w:rsidRPr="00483B09">
        <w:rPr>
          <w:b/>
        </w:rPr>
        <w:t>a la Salubridad General del Libro Segundo del Código Administrativo del Estado de México, presentada por la diputada Jennifer Nathalie González López, en nombre del Grupo Parlamentario morena.</w:t>
      </w:r>
    </w:p>
    <w:p w:rsidR="00836533" w:rsidRPr="00483B09" w:rsidRDefault="00836533" w:rsidP="00AA4AEA">
      <w:pPr>
        <w:pStyle w:val="Sinespaciado"/>
        <w:rPr>
          <w:b/>
        </w:rPr>
      </w:pPr>
      <w:r w:rsidRPr="00483B09">
        <w:rPr>
          <w:b/>
        </w:rPr>
        <w:tab/>
        <w:t>1.3 Iniciativa del Proyecto de Decreto por el que se reforman las fracciones XXIII y se adiciona la fracción XXIV al artículo 2.16 de Código Administrativo del Estado de México, presentada por el diputado Esteban Juárez Hernández, en nombre del Grupo Parlamentario morena.</w:t>
      </w:r>
    </w:p>
    <w:p w:rsidR="00836533" w:rsidRPr="00483B09" w:rsidRDefault="00836533" w:rsidP="00AA4AEA">
      <w:pPr>
        <w:pStyle w:val="Sinespaciado"/>
        <w:rPr>
          <w:b/>
        </w:rPr>
      </w:pPr>
      <w:r w:rsidRPr="00483B09">
        <w:rPr>
          <w:b/>
        </w:rPr>
        <w:tab/>
        <w:t xml:space="preserve">1.4 Iniciativa con el Proyecto de Decreto por el que se adiciona un Segundo Párrafo al artículo 2.3 del Código Administrativo del Estado de México, presentada por la diputada </w:t>
      </w:r>
      <w:r w:rsidRPr="00483B09">
        <w:rPr>
          <w:b/>
        </w:rPr>
        <w:lastRenderedPageBreak/>
        <w:t>María de Carmen de la Rosa Mendoza, en nombre del Grupo Parlamentario del Partido morena.</w:t>
      </w:r>
    </w:p>
    <w:p w:rsidR="00836533" w:rsidRPr="00483B09" w:rsidRDefault="00836533" w:rsidP="00AA4AEA">
      <w:pPr>
        <w:pStyle w:val="Sinespaciado"/>
        <w:rPr>
          <w:b/>
        </w:rPr>
      </w:pPr>
      <w:r w:rsidRPr="00483B09">
        <w:rPr>
          <w:b/>
        </w:rPr>
        <w:tab/>
        <w:t xml:space="preserve">1.5 Iniciativa con Proyecto de Decreto por la que se adiciona el Capítulo VIII, al Título </w:t>
      </w:r>
      <w:r w:rsidR="003E0BA4" w:rsidRPr="00483B09">
        <w:rPr>
          <w:b/>
        </w:rPr>
        <w:t>Tercero</w:t>
      </w:r>
      <w:r w:rsidRPr="00483B09">
        <w:rPr>
          <w:b/>
        </w:rPr>
        <w:t xml:space="preserve"> de</w:t>
      </w:r>
      <w:r w:rsidR="003E0BA4" w:rsidRPr="00483B09">
        <w:rPr>
          <w:b/>
        </w:rPr>
        <w:t>l</w:t>
      </w:r>
      <w:r w:rsidRPr="00483B09">
        <w:rPr>
          <w:b/>
        </w:rPr>
        <w:t xml:space="preserve"> Libro Segundo del Código Administrativo del Estado de México, presentada por los integrantes del Grupo Parlamentario del Partido Verde Ecologista de México.</w:t>
      </w:r>
    </w:p>
    <w:p w:rsidR="00836533" w:rsidRPr="00483B09" w:rsidRDefault="00836533" w:rsidP="00AA4AEA">
      <w:pPr>
        <w:pStyle w:val="Sinespaciado"/>
        <w:rPr>
          <w:b/>
        </w:rPr>
      </w:pPr>
      <w:r w:rsidRPr="00483B09">
        <w:rPr>
          <w:b/>
        </w:rPr>
        <w:tab/>
        <w:t>1.6 Iniciativa con Proyecto de Decreto por el que se reforma el artículo 2.17 y se adiciona una fracción XXIII al artículo 2.16 y una fracción XIV al artículo 2.21 y un artículo 2.21 Bis al Código Administrativo del Estado de México, presentada por integrantes del Grupo Parlamentario del Partido Verde Ecologista de México.</w:t>
      </w:r>
    </w:p>
    <w:p w:rsidR="00836533" w:rsidRPr="00483B09" w:rsidRDefault="00836533" w:rsidP="00AA4AEA">
      <w:pPr>
        <w:pStyle w:val="Sinespaciado"/>
        <w:rPr>
          <w:b/>
        </w:rPr>
      </w:pPr>
      <w:r w:rsidRPr="00483B09">
        <w:rPr>
          <w:b/>
        </w:rPr>
        <w:tab/>
        <w:t>1.7 Iniciativa con Proyecto de Decreto por medio de la cual se abroga en su total el Libro Segundo de Salud, del Código Administrativo del Estado de México, por medio del cual se expide la Ley de Salud del Estado de México, presentada por la diputada Ana Yurixi Leyva Piñón, en nombre del Grupo Parlamentario del Partido del Trabajo, por el ciudadano Juan Eduardo Salazar López.</w:t>
      </w:r>
    </w:p>
    <w:p w:rsidR="00836533" w:rsidRPr="00483B09" w:rsidRDefault="00836533" w:rsidP="00AA4AEA">
      <w:pPr>
        <w:pStyle w:val="Sinespaciado"/>
        <w:rPr>
          <w:b/>
        </w:rPr>
      </w:pPr>
      <w:r w:rsidRPr="00483B09">
        <w:rPr>
          <w:b/>
        </w:rPr>
        <w:tab/>
        <w:t>1.8 Iniciativa con Proyecto de Decreto con el que se reforman y adicionan diversas disposiciones del Código Administrativo del Estado de México, presentada por la diputada María Mercedes Colín Guadarrama, en nombre del Grupo Parlamentario del Partido Revolucionario Institucional.</w:t>
      </w:r>
    </w:p>
    <w:p w:rsidR="00836533" w:rsidRPr="00483B09" w:rsidRDefault="00836533" w:rsidP="00AA4AEA">
      <w:pPr>
        <w:pStyle w:val="Sinespaciado"/>
        <w:rPr>
          <w:b/>
        </w:rPr>
      </w:pPr>
      <w:r w:rsidRPr="00483B09">
        <w:rPr>
          <w:b/>
        </w:rPr>
        <w:tab/>
        <w:t xml:space="preserve">1.9 Iniciativa con Proyecto de Decreto por el que se adiciona la fracción XIV al artículo 2.1 y la fracción XVII Bis al artículo 2.22 ambos del artículo 2, Título </w:t>
      </w:r>
      <w:r w:rsidR="00B85BC9" w:rsidRPr="00483B09">
        <w:rPr>
          <w:b/>
        </w:rPr>
        <w:t>Tercero</w:t>
      </w:r>
      <w:r w:rsidRPr="00483B09">
        <w:rPr>
          <w:b/>
        </w:rPr>
        <w:t>, Libro Segundo del Código Administrativo del Estado de México, presentada por la diputada Krishna Karina Romero Velázquez, del diputado Pablo Fernández de Cevallos González, en nombre del Grupo Parlamentario del Partido Acción Nacional.</w:t>
      </w:r>
    </w:p>
    <w:p w:rsidR="00836533" w:rsidRPr="00483B09" w:rsidRDefault="00836533" w:rsidP="00AA4AEA">
      <w:pPr>
        <w:pStyle w:val="Sinespaciado"/>
        <w:rPr>
          <w:b/>
        </w:rPr>
      </w:pPr>
      <w:r w:rsidRPr="00483B09">
        <w:rPr>
          <w:b/>
        </w:rPr>
        <w:tab/>
        <w:t>1.1</w:t>
      </w:r>
      <w:r w:rsidR="004769DB" w:rsidRPr="00483B09">
        <w:rPr>
          <w:b/>
        </w:rPr>
        <w:t>0</w:t>
      </w:r>
      <w:r w:rsidRPr="00483B09">
        <w:rPr>
          <w:b/>
        </w:rPr>
        <w:t xml:space="preserve"> Iniciativa con Proyecto de Decreto por el que se reforma el artículo 31 de la Ley de los Derechos de las Niñas, Niños y Adolescentes del Estado de México, agregando un Segundo Párrafo y los artículos 14, 18, 19 de la Ley </w:t>
      </w:r>
      <w:r w:rsidR="00F118B0" w:rsidRPr="00483B09">
        <w:rPr>
          <w:b/>
        </w:rPr>
        <w:t>p</w:t>
      </w:r>
      <w:r w:rsidRPr="00483B09">
        <w:rPr>
          <w:b/>
        </w:rPr>
        <w:t xml:space="preserve">ara la Protección y Promoción y Apoyo a la Lactancia Materna del Estado de México, presentada por la diputada Emma Laura Alvarez Villavicencio y el diputado Pablo Fernández </w:t>
      </w:r>
      <w:r w:rsidR="00F118B0" w:rsidRPr="00483B09">
        <w:rPr>
          <w:b/>
        </w:rPr>
        <w:t>d</w:t>
      </w:r>
      <w:r w:rsidRPr="00483B09">
        <w:rPr>
          <w:b/>
        </w:rPr>
        <w:t>e Cevallos González, en nombre del Grupo Parlamentario del Partido Acción Nacional.</w:t>
      </w:r>
    </w:p>
    <w:p w:rsidR="00836533" w:rsidRPr="00483B09" w:rsidRDefault="00836533" w:rsidP="00AA4AEA">
      <w:pPr>
        <w:pStyle w:val="Sinespaciado"/>
        <w:rPr>
          <w:b/>
        </w:rPr>
      </w:pPr>
      <w:r w:rsidRPr="00483B09">
        <w:rPr>
          <w:b/>
        </w:rPr>
        <w:tab/>
        <w:t>1.1</w:t>
      </w:r>
      <w:r w:rsidR="004769DB" w:rsidRPr="00483B09">
        <w:rPr>
          <w:b/>
        </w:rPr>
        <w:t>1</w:t>
      </w:r>
      <w:r w:rsidRPr="00483B09">
        <w:rPr>
          <w:b/>
        </w:rPr>
        <w:t xml:space="preserve"> Iniciativa con Proyecto de Decreto por el que se reforma y adiciona el artículo 2.16 del Código Administrativo del Estado de México y se expide la Ley </w:t>
      </w:r>
      <w:r w:rsidR="00C45B74" w:rsidRPr="00483B09">
        <w:rPr>
          <w:b/>
        </w:rPr>
        <w:t>p</w:t>
      </w:r>
      <w:r w:rsidRPr="00483B09">
        <w:rPr>
          <w:b/>
        </w:rPr>
        <w:t>ara la Prevención, Tratamiento y Control de la Diabetes para el Estado de México, presentada por los integrantes del Grupo Parlamentario de Movimiento Ciudadano.</w:t>
      </w:r>
    </w:p>
    <w:p w:rsidR="00836533" w:rsidRPr="00483B09" w:rsidRDefault="00836533" w:rsidP="00AA4AEA">
      <w:pPr>
        <w:pStyle w:val="Sinespaciado"/>
        <w:rPr>
          <w:b/>
        </w:rPr>
      </w:pPr>
      <w:r w:rsidRPr="00483B09">
        <w:rPr>
          <w:b/>
        </w:rPr>
        <w:tab/>
        <w:t>1.12 Iniciativa con Proyecto de Decreto por el que se reforman y adicionan diversas disposiciones del Código Administrativo del Estado de México, presentada por los integrantes del Grupo Parlamentario Movimiento Ciudadano.</w:t>
      </w:r>
    </w:p>
    <w:p w:rsidR="00836533" w:rsidRPr="00483B09" w:rsidRDefault="00836533" w:rsidP="00AA4AEA">
      <w:pPr>
        <w:pStyle w:val="Sinespaciado"/>
        <w:rPr>
          <w:b/>
        </w:rPr>
      </w:pPr>
      <w:r w:rsidRPr="00483B09">
        <w:rPr>
          <w:b/>
        </w:rPr>
        <w:tab/>
        <w:t>1.13 Iniciativa con Proyecto de Decreto por el que se adiciona la fracción XXXVI del artículo 31, recorriendo la subsecuente de la Ley Orgánica de la Administración Pública del Estado de México y la fracción XXXIX del artículo 11 Quater, recorriendo del subsecuente de la Ley del Gobierno Digital del Estado de México y Municipios, en materia de la creación de la plataforma de Consulta Ciudadana de Disponibilidad de Medicamento y Vacunas, presentada por las diputadas y los diputados Ruth Salinas Reyes, Maricela Beltrán Sánchez, Juan Manuel Zepeda Hernández y Martín Zepeda Hernández, integrantes del Grupo Parlamentario Movimiento Ciudadano.</w:t>
      </w:r>
    </w:p>
    <w:p w:rsidR="003B2860" w:rsidRPr="00483B09" w:rsidRDefault="00836533" w:rsidP="00AA4AEA">
      <w:pPr>
        <w:pStyle w:val="Sinespaciado"/>
        <w:rPr>
          <w:b/>
        </w:rPr>
      </w:pPr>
      <w:r w:rsidRPr="00483B09">
        <w:rPr>
          <w:b/>
        </w:rPr>
        <w:tab/>
        <w:t xml:space="preserve">1.14 Iniciativa con Proyecto de Decreto por la que se expide la Ley de Salud Mental del Estado de México y la Ley Estatal de Prevención, Atención y </w:t>
      </w:r>
      <w:r w:rsidR="003F6633" w:rsidRPr="00483B09">
        <w:rPr>
          <w:b/>
        </w:rPr>
        <w:t xml:space="preserve">Posvención </w:t>
      </w:r>
      <w:r w:rsidR="003B2860" w:rsidRPr="00483B09">
        <w:rPr>
          <w:b/>
        </w:rPr>
        <w:t xml:space="preserve">del </w:t>
      </w:r>
      <w:r w:rsidR="00C14611" w:rsidRPr="00483B09">
        <w:rPr>
          <w:b/>
        </w:rPr>
        <w:t>S</w:t>
      </w:r>
      <w:r w:rsidR="003B2860" w:rsidRPr="00483B09">
        <w:rPr>
          <w:b/>
        </w:rPr>
        <w:t xml:space="preserve">uicidio, así como la Ley de Educación Emocional del Estado de México, presentada por los integrantes del Grupo Parlamentario del Partido de la Revolución Democrática. </w:t>
      </w:r>
    </w:p>
    <w:p w:rsidR="003B2860" w:rsidRPr="00483B09" w:rsidRDefault="003B2860" w:rsidP="00AA4AEA">
      <w:pPr>
        <w:pStyle w:val="Sinespaciado"/>
        <w:rPr>
          <w:b/>
        </w:rPr>
      </w:pPr>
      <w:r w:rsidRPr="00483B09">
        <w:rPr>
          <w:b/>
        </w:rPr>
        <w:lastRenderedPageBreak/>
        <w:tab/>
        <w:t xml:space="preserve">1.15 Iniciativa con Proyecto de Decreto por el que se expide la Ley de Prevención, Atención y Erradicación de las Adicciones, así como la regulación de los centros de atención de las Adicciones en el Estado de México, presentada por el Grupo Parlamentario del Partido Revolucionario Democrática. </w:t>
      </w:r>
    </w:p>
    <w:p w:rsidR="003B2860" w:rsidRPr="00483B09" w:rsidRDefault="003B2860" w:rsidP="00AA4AEA">
      <w:pPr>
        <w:pStyle w:val="Sinespaciado"/>
        <w:ind w:firstLine="708"/>
      </w:pPr>
      <w:r w:rsidRPr="00483B09">
        <w:t xml:space="preserve">2. Clausura de la reunión. </w:t>
      </w:r>
    </w:p>
    <w:p w:rsidR="003B2860" w:rsidRPr="00483B09" w:rsidRDefault="003B2860" w:rsidP="00AA4AEA">
      <w:pPr>
        <w:pStyle w:val="Sinespaciado"/>
      </w:pPr>
      <w:r w:rsidRPr="00483B09">
        <w:t xml:space="preserve">PRESIDENTE DIP. CARLOS MARTÍNEZ ZURITA TREJO. Muchas gracias diputada. </w:t>
      </w:r>
    </w:p>
    <w:p w:rsidR="00585B1A" w:rsidRPr="00483B09" w:rsidRDefault="003B2860" w:rsidP="00AA4AEA">
      <w:pPr>
        <w:pStyle w:val="Sinespaciado"/>
      </w:pPr>
      <w:r w:rsidRPr="00483B09">
        <w:tab/>
        <w:t>Pido a quienes estén de acuerdo en que la propuesta que ha expuesto sea aprobada como orden del día, se sirvan, por favor, a levantar la mano</w:t>
      </w:r>
      <w:r w:rsidR="00585B1A" w:rsidRPr="00483B09">
        <w:t>.</w:t>
      </w:r>
    </w:p>
    <w:p w:rsidR="003B2860" w:rsidRPr="00483B09" w:rsidRDefault="004D71C9" w:rsidP="004D71C9">
      <w:pPr>
        <w:pStyle w:val="Sinespaciado"/>
        <w:ind w:firstLine="709"/>
      </w:pPr>
      <w:r w:rsidRPr="00483B09">
        <w:t>M</w:t>
      </w:r>
      <w:r w:rsidR="003B2860" w:rsidRPr="00483B09">
        <w:t>uchas gracias, registramos los votos de quienes están en la versión en línea y no se registra ninguna votación en contra</w:t>
      </w:r>
      <w:r w:rsidRPr="00483B09">
        <w:t>,</w:t>
      </w:r>
      <w:r w:rsidR="003B2860" w:rsidRPr="00483B09">
        <w:t xml:space="preserve"> ni en abstención. </w:t>
      </w:r>
    </w:p>
    <w:p w:rsidR="003B2860" w:rsidRPr="00483B09" w:rsidRDefault="003B2860" w:rsidP="00AA4AEA">
      <w:pPr>
        <w:pStyle w:val="Sinespaciado"/>
      </w:pPr>
      <w:r w:rsidRPr="00483B09">
        <w:t xml:space="preserve">SECRETARIA DIP. JENNIFER NATHALIE GONZÁLEZ LÓPEZ. La propuesta ha sido aprobada por unanimidad de votos. </w:t>
      </w:r>
    </w:p>
    <w:p w:rsidR="003B2860" w:rsidRPr="00483B09" w:rsidRDefault="003B2860" w:rsidP="00AA4AEA">
      <w:pPr>
        <w:pStyle w:val="Sinespaciado"/>
      </w:pPr>
      <w:r w:rsidRPr="00483B09">
        <w:t xml:space="preserve">PRESIDENTE DIP. CARLOS MARTÍNEZ ZURITA TREJO. Muchas gracias diputada. </w:t>
      </w:r>
    </w:p>
    <w:p w:rsidR="003B2860" w:rsidRPr="00483B09" w:rsidRDefault="003B2860" w:rsidP="00AA4AEA">
      <w:pPr>
        <w:pStyle w:val="Sinespaciado"/>
      </w:pPr>
      <w:r w:rsidRPr="00483B09">
        <w:tab/>
        <w:t xml:space="preserve">Para atender el punto </w:t>
      </w:r>
      <w:r w:rsidR="004D71C9" w:rsidRPr="00483B09">
        <w:t>1,</w:t>
      </w:r>
      <w:r w:rsidRPr="00483B09">
        <w:t xml:space="preserve"> pido a la Secretaría de </w:t>
      </w:r>
      <w:r w:rsidR="00ED313E" w:rsidRPr="00483B09">
        <w:t>l</w:t>
      </w:r>
      <w:r w:rsidRPr="00483B09">
        <w:t xml:space="preserve">ectura a la introducción, los antecedentes y los resolutivos del dictamen formulado a las iniciativas enunciadas en el Orden del día, cuyo estudio y dictaminación se realizaron de manera conjunta por razones </w:t>
      </w:r>
      <w:r w:rsidR="00ED313E" w:rsidRPr="00483B09">
        <w:t>de</w:t>
      </w:r>
      <w:r w:rsidRPr="00483B09">
        <w:t xml:space="preserve"> técnica legislativa y economía procesal. </w:t>
      </w:r>
    </w:p>
    <w:p w:rsidR="003B2860" w:rsidRPr="00483B09" w:rsidRDefault="003B2860" w:rsidP="00AA4AEA">
      <w:pPr>
        <w:pStyle w:val="Sinespaciado"/>
      </w:pPr>
      <w:r w:rsidRPr="00483B09">
        <w:t>Muchas gracias.</w:t>
      </w:r>
    </w:p>
    <w:p w:rsidR="003B2860" w:rsidRPr="00483B09" w:rsidRDefault="003B2860" w:rsidP="00AA4AEA">
      <w:pPr>
        <w:pStyle w:val="Sinespaciado"/>
      </w:pPr>
      <w:r w:rsidRPr="00483B09">
        <w:tab/>
        <w:t xml:space="preserve">Tiene el uso de la palabra la diputada Presidenta de la Comisión Legislativa de Salud, Asistencia y Bienestar Social, Jennifer Nathalie González López. </w:t>
      </w:r>
    </w:p>
    <w:p w:rsidR="003B2860" w:rsidRPr="00483B09" w:rsidRDefault="003B2860" w:rsidP="00AA4AEA">
      <w:pPr>
        <w:pStyle w:val="Sinespaciado"/>
      </w:pPr>
      <w:r w:rsidRPr="00483B09">
        <w:t>SECRETARIA DIP. JENNIFER NATHALIE GONZÁLEZ LÓPEZ. Muchas gracias Presidente</w:t>
      </w:r>
      <w:r w:rsidR="00237109" w:rsidRPr="00483B09">
        <w:t xml:space="preserve"> </w:t>
      </w:r>
      <w:r w:rsidRPr="00483B09">
        <w:t xml:space="preserve">diputado Carlos. </w:t>
      </w:r>
    </w:p>
    <w:p w:rsidR="00EC33FE" w:rsidRPr="00483B09" w:rsidRDefault="003B2860" w:rsidP="00AA4AEA">
      <w:pPr>
        <w:pStyle w:val="Sinespaciado"/>
      </w:pPr>
      <w:r w:rsidRPr="00483B09">
        <w:tab/>
        <w:t xml:space="preserve">El dictamen formulado a 15 iniciativas de decreto presentadas por la Titular del Ejecutivo Estatal para expedir la ley por diputadas y diputados del Grupo Parlamentario del Partido morena, del Partido Verde Ecologista de México, del Partido del Trabajo y por un ciudadano del Partido Revolucionario Institucional del Partido Acción Nacional, de Movimiento Ciudadano y del Partido de la Revolución Democrática para expedir ordenamiento y reformar, adicionar y derogar normativa en materia de salud. </w:t>
      </w:r>
      <w:r w:rsidRPr="00483B09">
        <w:tab/>
      </w:r>
    </w:p>
    <w:p w:rsidR="003B2860" w:rsidRPr="00483B09" w:rsidRDefault="00FC4C9A" w:rsidP="00AA4AEA">
      <w:pPr>
        <w:pStyle w:val="Sinespaciado"/>
        <w:ind w:firstLine="708"/>
      </w:pPr>
      <w:r w:rsidRPr="00483B09">
        <w:t>HONORABLE ASAMBLEA.</w:t>
      </w:r>
    </w:p>
    <w:p w:rsidR="003B2860" w:rsidRPr="00483B09" w:rsidRDefault="003B2860" w:rsidP="00AA4AEA">
      <w:pPr>
        <w:pStyle w:val="Sinespaciado"/>
      </w:pPr>
      <w:r w:rsidRPr="00483B09">
        <w:tab/>
        <w:t xml:space="preserve">La Presidencia de esta Legislatura remitió a las Comisiones Legislativas de Gobernación y Puntos Constitucionales de Salud, Asistencia y Bienestar Social para su estudio, dictamen y 15 iniciativas de decreto presentadas por la Titular del Ejecutivo Estatal para expedir la Ley Salud del Estado de México y adecuar diversas disposiciones y por diputadas, diputados de los Grupos </w:t>
      </w:r>
      <w:r w:rsidR="001D44D1" w:rsidRPr="00483B09">
        <w:t>P</w:t>
      </w:r>
      <w:r w:rsidRPr="00483B09">
        <w:t xml:space="preserve">arlamentarios del Partido morena, del Partido Verde Ecologista de México, del Partido del Trabajo, del Partido Revolucionario Institucional, del Partido Acción Nacional, del Partido Movimiento Ciudadano y del Partido de la Revolución Democrática, así como de un ciudadano para expedir ordenamiento y reformar, adicionar y derogar normativas en materia de salud, da el siguiente dictamen con antecedentes y conclusión del estudio. </w:t>
      </w:r>
    </w:p>
    <w:p w:rsidR="00FC4C36" w:rsidRPr="00483B09" w:rsidRDefault="003B2860" w:rsidP="00AA4AEA">
      <w:pPr>
        <w:pStyle w:val="Sinespaciado"/>
      </w:pPr>
      <w:r w:rsidRPr="00483B09">
        <w:tab/>
        <w:t>Así mismo, las iniciativas son coincidentes en las necesidades de actualizar y armonizar el Marco Jurídico Estatal en Materia de Salud y buscan atender la normativa constitucional, así como la legislación federal aplicable y los instrumentos jurídicos internacionales para conformar un basamento jurídico para el Estado de México que permitan la protección de la salud, la coordinación y la corresponsabilidad institucional y un papel activo en la planeación, operación</w:t>
      </w:r>
      <w:r w:rsidR="001A4A03" w:rsidRPr="00483B09">
        <w:t>,</w:t>
      </w:r>
      <w:r w:rsidRPr="00483B09">
        <w:t xml:space="preserve"> evaluación de los servicios sanitarios bajo los principios de integridad para quienes carecen de seguridad social, prevención, promoción y mejora continua de la calidad de servicios</w:t>
      </w:r>
      <w:r w:rsidR="00FC4C36" w:rsidRPr="00483B09">
        <w:t>.</w:t>
      </w:r>
    </w:p>
    <w:p w:rsidR="003B2860" w:rsidRPr="00483B09" w:rsidRDefault="00FC4C36" w:rsidP="00FC4C36">
      <w:pPr>
        <w:pStyle w:val="Sinespaciado"/>
        <w:ind w:firstLine="709"/>
      </w:pPr>
      <w:r w:rsidRPr="00483B09">
        <w:t>E</w:t>
      </w:r>
      <w:r w:rsidR="003B2860" w:rsidRPr="00483B09">
        <w:t xml:space="preserve">stamos de acuerdo en la expedición de un ordenamiento especializado que establezca los principios rectores, la distribución de competencias, los mecanismos de coordinación, la rectoría, la operación de los organismos especializados en salud y el fortalecimiento de sus capacidades técnicas, operativas y organizacionales. </w:t>
      </w:r>
    </w:p>
    <w:p w:rsidR="00751F24" w:rsidRPr="00483B09" w:rsidRDefault="003B2860" w:rsidP="00AA4AEA">
      <w:pPr>
        <w:pStyle w:val="Sinespaciado"/>
      </w:pPr>
      <w:r w:rsidRPr="00483B09">
        <w:lastRenderedPageBreak/>
        <w:tab/>
        <w:t>Apreciamos que, resulta impostergable que el Estado de México cuente con la Ley Salud Propia que aborde de manera integral este derecho en todas las dimensiones preventivas, curativas, rehabilitador</w:t>
      </w:r>
      <w:r w:rsidR="00D7621D" w:rsidRPr="00483B09">
        <w:t>a</w:t>
      </w:r>
      <w:r w:rsidRPr="00483B09">
        <w:t>s y paliativas, que fortalezca la rectoría del sector, regula la coordinación entre las instituciones públicas y privadas y consolide un modelo de atención con enfoque de curso de vida, perspectiva de derechos humanos y vocación transformadora en</w:t>
      </w:r>
      <w:r w:rsidR="00107019" w:rsidRPr="00483B09">
        <w:t xml:space="preserve"> favor de l</w:t>
      </w:r>
      <w:r w:rsidR="00751F24" w:rsidRPr="00483B09">
        <w:t xml:space="preserve">a población mexiquense. </w:t>
      </w:r>
    </w:p>
    <w:p w:rsidR="00751F24" w:rsidRPr="00483B09" w:rsidRDefault="00751F24" w:rsidP="00AA4AEA">
      <w:pPr>
        <w:pStyle w:val="Sinespaciado"/>
      </w:pPr>
      <w:r w:rsidRPr="00483B09">
        <w:tab/>
        <w:t>En tal sentido, es procedente explicar y expandir la Ley de Salud del Estado de México de orden público e interés social y de observancia general del Estado de México, así como reformar la fracción IV del artículo 8.10 y derogar del Libro Segundo de Salud del Código Administrativo del Estado de México, reformar el párrafo tercero de la fracción IX del artículo 128 del Código de Procedimientos Administrativos del Estado de México.</w:t>
      </w:r>
    </w:p>
    <w:p w:rsidR="00751F24" w:rsidRPr="00483B09" w:rsidRDefault="00751F24" w:rsidP="00AA4AEA">
      <w:pPr>
        <w:pStyle w:val="Sinespaciado"/>
      </w:pPr>
      <w:r w:rsidRPr="00483B09">
        <w:tab/>
        <w:t xml:space="preserve">Reformar las fracciones I, II, VII, VIII y IX del artículo 31 de la Ley Orgánica de la Administración Pública del Estado de México. </w:t>
      </w:r>
    </w:p>
    <w:p w:rsidR="00751F24" w:rsidRPr="00483B09" w:rsidRDefault="00751F24" w:rsidP="00AA4AEA">
      <w:pPr>
        <w:pStyle w:val="Sinespaciado"/>
      </w:pPr>
      <w:r w:rsidRPr="00483B09">
        <w:tab/>
        <w:t>Reformar los artículos 13, 29 de la Ley de Eventos Públicos del Estado de México.</w:t>
      </w:r>
    </w:p>
    <w:p w:rsidR="00751F24" w:rsidRPr="00483B09" w:rsidRDefault="00751F24" w:rsidP="00AA4AEA">
      <w:pPr>
        <w:pStyle w:val="Sinespaciado"/>
      </w:pPr>
      <w:r w:rsidRPr="00483B09">
        <w:tab/>
        <w:t xml:space="preserve">Reformar la fracción VI del artículo 52 de la Ley del Fomento Económico para el Estado de México reformar el párrafo tercero del artículo 72 de la Ley del Turismo Sustentable y del Desarrollo Artesanal del Estado de México. </w:t>
      </w:r>
    </w:p>
    <w:p w:rsidR="00751F24" w:rsidRPr="00483B09" w:rsidRDefault="00751F24" w:rsidP="00AA4AEA">
      <w:pPr>
        <w:pStyle w:val="Sinespaciado"/>
      </w:pPr>
      <w:r w:rsidRPr="00483B09">
        <w:tab/>
        <w:t xml:space="preserve">Reformar la fracción XXV Bis del artículo 31 de la Ley Orgánica Municipal del Estado de México, y reformar los incisos a) y h) de la </w:t>
      </w:r>
      <w:r w:rsidR="008D1763" w:rsidRPr="00483B09">
        <w:t>II</w:t>
      </w:r>
      <w:r w:rsidRPr="00483B09">
        <w:t xml:space="preserve"> </w:t>
      </w:r>
      <w:r w:rsidR="008D1763" w:rsidRPr="00483B09">
        <w:t>f</w:t>
      </w:r>
      <w:r w:rsidRPr="00483B09">
        <w:t xml:space="preserve">racción del artículo 9.º de la Ley que regula los Centros de Asistencia Social y la </w:t>
      </w:r>
      <w:r w:rsidR="008D1763" w:rsidRPr="00483B09">
        <w:t>A</w:t>
      </w:r>
      <w:r w:rsidRPr="00483B09">
        <w:t>dopción en el Estado de México.</w:t>
      </w:r>
    </w:p>
    <w:p w:rsidR="00751F24" w:rsidRPr="00483B09" w:rsidRDefault="00751F24" w:rsidP="00AA4AEA">
      <w:pPr>
        <w:pStyle w:val="Sinespaciado"/>
        <w:jc w:val="center"/>
      </w:pPr>
      <w:r w:rsidRPr="00483B09">
        <w:t>RESOLUTIVOS</w:t>
      </w:r>
    </w:p>
    <w:p w:rsidR="00751F24" w:rsidRPr="00483B09" w:rsidRDefault="00751F24" w:rsidP="00AA4AEA">
      <w:pPr>
        <w:pStyle w:val="Sinespaciado"/>
      </w:pPr>
      <w:r w:rsidRPr="00483B09">
        <w:tab/>
        <w:t xml:space="preserve">Son de aprobarse en lo conducente conforme al </w:t>
      </w:r>
      <w:r w:rsidR="008D1763" w:rsidRPr="00483B09">
        <w:t>P</w:t>
      </w:r>
      <w:r w:rsidRPr="00483B09">
        <w:t xml:space="preserve">royecto de </w:t>
      </w:r>
      <w:r w:rsidR="008D1763" w:rsidRPr="00483B09">
        <w:t>D</w:t>
      </w:r>
      <w:r w:rsidRPr="00483B09">
        <w:t xml:space="preserve">ecreto que ha sido integrado 15 iniciativas de decreto presentadas en su oportunidad con la Titular del Ejecutivo </w:t>
      </w:r>
      <w:r w:rsidR="00971B96" w:rsidRPr="00483B09">
        <w:t>E</w:t>
      </w:r>
      <w:r w:rsidRPr="00483B09">
        <w:t>statal para exp</w:t>
      </w:r>
      <w:r w:rsidR="00971B96" w:rsidRPr="00483B09">
        <w:t>e</w:t>
      </w:r>
      <w:r w:rsidRPr="00483B09">
        <w:t>dir la Ley de Salud del Estado de México y adecuar diversas disposiciones por diputadas y diputados de los Grupos Parlamentarios del Partido morena, del Partido Verde Ecologista de México, del Partido de Trabajo y por el ciudadano Juan Eduardo Salazar López, del Partido Revolucionario Institucional, del Partido Acción Nacional</w:t>
      </w:r>
      <w:r w:rsidR="00185DA5" w:rsidRPr="00483B09">
        <w:t>,</w:t>
      </w:r>
      <w:r w:rsidRPr="00483B09">
        <w:t xml:space="preserve"> de Movimiento Ciudadano y del Partido de la Revolución Demócrata</w:t>
      </w:r>
      <w:r w:rsidR="00185DA5" w:rsidRPr="00483B09">
        <w:t>,</w:t>
      </w:r>
      <w:r w:rsidRPr="00483B09">
        <w:t xml:space="preserve"> para expedir ordenamientos y reformar, adicionar y derogar normativas en materia de salud. </w:t>
      </w:r>
    </w:p>
    <w:p w:rsidR="00751F24" w:rsidRPr="00483B09" w:rsidRDefault="00A811D4" w:rsidP="00AA4AEA">
      <w:pPr>
        <w:pStyle w:val="Sinespaciado"/>
      </w:pPr>
      <w:r w:rsidRPr="00483B09">
        <w:t>SEGUNDO</w:t>
      </w:r>
      <w:r w:rsidR="00751F24" w:rsidRPr="00483B09">
        <w:t xml:space="preserve">. Se adjunta el Proyecto de Decreto por los efectos correspondientes. </w:t>
      </w:r>
    </w:p>
    <w:p w:rsidR="00751F24" w:rsidRPr="00483B09" w:rsidRDefault="00A811D4" w:rsidP="00AA4AEA">
      <w:pPr>
        <w:pStyle w:val="Sinespaciado"/>
      </w:pPr>
      <w:r w:rsidRPr="00483B09">
        <w:t>TERCERO</w:t>
      </w:r>
      <w:r w:rsidR="00751F24" w:rsidRPr="00483B09">
        <w:t>. Previ</w:t>
      </w:r>
      <w:r w:rsidRPr="00483B09">
        <w:t>a</w:t>
      </w:r>
      <w:r w:rsidR="00751F24" w:rsidRPr="00483B09">
        <w:t xml:space="preserve"> discusión y aprobación por la Legislatura en pleno</w:t>
      </w:r>
      <w:r w:rsidRPr="00483B09">
        <w:t>, r</w:t>
      </w:r>
      <w:r w:rsidR="00751F24" w:rsidRPr="00483B09">
        <w:t>emítase a la persona Titular del Ejecutivo Estatal para los efectos procedentes.</w:t>
      </w:r>
    </w:p>
    <w:p w:rsidR="00751F24" w:rsidRPr="00483B09" w:rsidRDefault="00751F24" w:rsidP="00AA4AEA">
      <w:pPr>
        <w:pStyle w:val="Sinespaciado"/>
      </w:pPr>
      <w:r w:rsidRPr="00483B09">
        <w:tab/>
        <w:t>Dado en el Palacio del Poder Legislativo en la ciudad de Toluca, Lerdo, capital del Estado de México, a los ocho días del mes abril del dos mil veintiséis.</w:t>
      </w:r>
    </w:p>
    <w:p w:rsidR="00751F24" w:rsidRPr="00483B09" w:rsidRDefault="00751F24" w:rsidP="00AA4AEA">
      <w:pPr>
        <w:pStyle w:val="Sinespaciado"/>
      </w:pPr>
      <w:r w:rsidRPr="00483B09">
        <w:t>PRESIDENTE DIP. CARLOS MARTÍNEZ ZURITA TREJO. Gracias</w:t>
      </w:r>
      <w:r w:rsidR="00A811D4" w:rsidRPr="00483B09">
        <w:t xml:space="preserve"> d</w:t>
      </w:r>
      <w:r w:rsidRPr="00483B09">
        <w:t xml:space="preserve">iputada. </w:t>
      </w:r>
    </w:p>
    <w:p w:rsidR="00751F24" w:rsidRPr="00483B09" w:rsidRDefault="00751F24" w:rsidP="00AA4AEA">
      <w:pPr>
        <w:pStyle w:val="Sinespaciado"/>
      </w:pPr>
      <w:r w:rsidRPr="00483B09">
        <w:tab/>
        <w:t>Leídos los antecedentes, abro la discusión en lo general del Dictamen y del Proyecto de Decreto y pregunto si alguien desea hacer uso de la palabra.</w:t>
      </w:r>
    </w:p>
    <w:p w:rsidR="00751F24" w:rsidRPr="00483B09" w:rsidRDefault="00751F24" w:rsidP="00AA4AEA">
      <w:pPr>
        <w:pStyle w:val="Sinespaciado"/>
      </w:pPr>
      <w:r w:rsidRPr="00483B09">
        <w:tab/>
        <w:t xml:space="preserve"> La Secretaria está registrando el turno de oradores.</w:t>
      </w:r>
    </w:p>
    <w:p w:rsidR="00751F24" w:rsidRPr="00483B09" w:rsidRDefault="00751F24" w:rsidP="00AA4AEA">
      <w:pPr>
        <w:pStyle w:val="Sinespaciado"/>
      </w:pPr>
      <w:r w:rsidRPr="00483B09">
        <w:tab/>
        <w:t>Tiene el uso de la palabra la diputada Krishna Romero</w:t>
      </w:r>
      <w:r w:rsidR="004A2D12" w:rsidRPr="00483B09">
        <w:t>, a</w:t>
      </w:r>
      <w:r w:rsidRPr="00483B09">
        <w:t>delante diputada.</w:t>
      </w:r>
    </w:p>
    <w:p w:rsidR="00E21171" w:rsidRPr="00483B09" w:rsidRDefault="00751F24" w:rsidP="00AA4AEA">
      <w:pPr>
        <w:pStyle w:val="Sinespaciado"/>
      </w:pPr>
      <w:r w:rsidRPr="00483B09">
        <w:rPr>
          <w:kern w:val="2"/>
          <w:lang w:eastAsia="es-MX"/>
        </w:rPr>
        <w:t xml:space="preserve">DIP. KRISHNA ROMERO VELÁZQUEZ. </w:t>
      </w:r>
      <w:r w:rsidRPr="00483B09">
        <w:t xml:space="preserve">Muchas gracias, Presidente. </w:t>
      </w:r>
      <w:r w:rsidRPr="00483B09">
        <w:tab/>
      </w:r>
    </w:p>
    <w:p w:rsidR="00751F24" w:rsidRPr="00483B09" w:rsidRDefault="00751F24" w:rsidP="00E21171">
      <w:pPr>
        <w:pStyle w:val="Sinespaciado"/>
        <w:ind w:firstLine="709"/>
      </w:pPr>
      <w:r w:rsidRPr="00483B09">
        <w:t xml:space="preserve">Saludo con mucho gusto a mis compañeros diputados y a quienes nos acompañan en esta sesión. </w:t>
      </w:r>
    </w:p>
    <w:p w:rsidR="00B71987" w:rsidRPr="00483B09" w:rsidRDefault="00751F24" w:rsidP="00AA4AEA">
      <w:pPr>
        <w:pStyle w:val="Sinespaciado"/>
      </w:pPr>
      <w:r w:rsidRPr="00483B09">
        <w:tab/>
        <w:t xml:space="preserve">Para Acción Nacional hablar de salud es hablar de vida, es hablar de la angustia de madres que no saben si habrá atención para sus hijos, de adultos mayores que esperan sus citas con angustia también, y de millones de personas que confían que cuando su salud esté en riesgo, el Estado responderá. </w:t>
      </w:r>
    </w:p>
    <w:p w:rsidR="00721E20" w:rsidRPr="00483B09" w:rsidRDefault="00751F24" w:rsidP="00B71987">
      <w:pPr>
        <w:pStyle w:val="Sinespaciado"/>
        <w:ind w:firstLine="709"/>
      </w:pPr>
      <w:r w:rsidRPr="00483B09">
        <w:t>Sin embargo, la realidad hoy en el Estado de México nos muestra que este derecho muchas veces se convierte en un desafío cotidiano</w:t>
      </w:r>
      <w:r w:rsidR="00B71987" w:rsidRPr="00483B09">
        <w:t>, d</w:t>
      </w:r>
      <w:r w:rsidRPr="00483B09">
        <w:t>e acuerdo con el informe sobre la situación de Pobreza y Rezago Social 2026 de la Secretaría de Bienestar, el 48.8%</w:t>
      </w:r>
      <w:r w:rsidR="00B71987" w:rsidRPr="00483B09">
        <w:t xml:space="preserve"> </w:t>
      </w:r>
      <w:r w:rsidRPr="00483B09">
        <w:t xml:space="preserve"> de nuestra población mexiquense carece de acceso a la Seguridad Social esto significa que alrededor de 8.6 millones de nuestros </w:t>
      </w:r>
      <w:r w:rsidRPr="00483B09">
        <w:lastRenderedPageBreak/>
        <w:t>habitantes no cuentan con un sistema que les garantice atención médica esta es la realidad que nos exige</w:t>
      </w:r>
      <w:r w:rsidR="00F51978" w:rsidRPr="00483B09">
        <w:t xml:space="preserve"> actuar </w:t>
      </w:r>
      <w:r w:rsidR="00721E20" w:rsidRPr="00483B09">
        <w:t xml:space="preserve">hoy con seriedad, con sensibilidad y  con mucha responsabilidad y por supuesto que nos exige dejar de ver la salud como un tema administrativo y asumirla como una prioridad humana. </w:t>
      </w:r>
    </w:p>
    <w:p w:rsidR="00721E20" w:rsidRPr="00483B09" w:rsidRDefault="00721E20" w:rsidP="00AA4AEA">
      <w:pPr>
        <w:pStyle w:val="Sinespaciado"/>
        <w:ind w:firstLine="708"/>
      </w:pPr>
      <w:r w:rsidRPr="00483B09">
        <w:t>En este contexto, desde el Grupo Parlamentario del Partido Acción Nacional consideramos necesario expedir una nueva Ley de Salud para el Estado de México que responda precisamente a estos retos y que corrija rezagos históricos, que realmente coloque a las personas en el centro de la política pública; por ello, Acción Nacional acompaña en lo general la expedición de esta Ley de Salud y lo hacemos porque reconocemos que existe una deuda histórica en materia de salud y porque es necesario actualizar nuestro marco jurídico, fortalecer un sistema que hoy, no está respondiendo de la manera más eficaz y eficiente</w:t>
      </w:r>
      <w:r w:rsidR="00505E59" w:rsidRPr="00483B09">
        <w:t>, y</w:t>
      </w:r>
      <w:r w:rsidRPr="00483B09">
        <w:t xml:space="preserve"> reconocemos también que esta iniciativa contiene avances importantes para ordenar, modernizar y mejorar la prestación de los servicios de salud. </w:t>
      </w:r>
    </w:p>
    <w:p w:rsidR="00721E20" w:rsidRPr="00483B09" w:rsidRDefault="00721E20" w:rsidP="00AA4AEA">
      <w:pPr>
        <w:pStyle w:val="Sinespaciado"/>
        <w:ind w:firstLine="708"/>
      </w:pPr>
      <w:r w:rsidRPr="00483B09">
        <w:t xml:space="preserve">Además, vemos con especial relevancia que se incorpore la salud digital, una propuesta que nuestro grupo parlamentario ha impulsado con claridad y esto permitirá acercar consultas, reducir tiempos de espera, dar seguimiento a enfermedades y llevar atención médica a donde hoy no llega; apostar por la salud digital es apostar por equidad, por eficiencia y por salvar vidas, sin embargo, acompañar en lo general no significa renunciar a nuestros principios. </w:t>
      </w:r>
    </w:p>
    <w:p w:rsidR="00721E20" w:rsidRPr="00483B09" w:rsidRDefault="00721E20" w:rsidP="00AA4AEA">
      <w:pPr>
        <w:pStyle w:val="Sinespaciado"/>
        <w:ind w:firstLine="708"/>
      </w:pPr>
      <w:r w:rsidRPr="00483B09">
        <w:t xml:space="preserve">En lo particular, el capítulo diez del Título Sexto, que es denominado de la prestación de servicios de interrupción del embarazo, no puede contar con nuestro respaldo, porque aquí no estamos hablando únicamente de un servicio de salud, estamos hablando de la vida misma, esta iniciativa no solo regula la interrupción legal del embarazo, sino que la convierte en un servicio garantizado, gratuito, inmediato y promovido por el Estado, la institucionaliza como una respuesta pública estructural y frente a ello Acción Nacional por supuesto que levanta la voz con claridad, nosotros defendemos la vida desde su inicio, porque la vida comienza desde la gestación, desde ese momento existe un ser humano con identidad propia, con un desarrollo único y por supuesto que no es una posibilidad, es una realidad viva y cada vida que se pierde no es una estadística, es una historia de vida, un futuro que se apaga antes de comenzar. </w:t>
      </w:r>
    </w:p>
    <w:p w:rsidR="00721E20" w:rsidRPr="00483B09" w:rsidRDefault="00721E20" w:rsidP="00AA4AEA">
      <w:pPr>
        <w:pStyle w:val="Sinespaciado"/>
        <w:ind w:firstLine="708"/>
      </w:pPr>
      <w:r w:rsidRPr="00483B09">
        <w:t>Por eso no podemos acompañar que el Estado, en lugar de proteger, facilite la terminación de una vida como política pública, sabemos, por supuesto, que hay mujeres que enfrentan circunstancias profundamente difíciles y por eso el Estado debe estar ahí pero para acompañar, para proteger, para ofrecer alternativas reales, no para reducir la respuesta a la interrupción de una vida; a ello se suma nuestra preocupación por la objeción de conciencia.</w:t>
      </w:r>
    </w:p>
    <w:p w:rsidR="00721E20" w:rsidRPr="00483B09" w:rsidRDefault="00721E20" w:rsidP="00AA4AEA">
      <w:pPr>
        <w:pStyle w:val="Sinespaciado"/>
        <w:ind w:firstLine="708"/>
      </w:pPr>
      <w:r w:rsidRPr="00483B09">
        <w:t xml:space="preserve">Lo que esta iniciativa plantea no es un respeto pleno a este derecho, sino un esquema que lo condiciona, lo limita y lo presiona, la libertad de conciencia no puede medirse en minutos ni someterse a procedimientos que en los hechos obliguen al personal médico a actuar en contra de sus convicciones, detrás de cada médico también hay una persona con principios, con ética, con vocación y obligarles a elegir entre su conciencia y su profesión, no es justicia, es imposición. </w:t>
      </w:r>
    </w:p>
    <w:p w:rsidR="00721E20" w:rsidRPr="00483B09" w:rsidRDefault="00721E20" w:rsidP="00AA4AEA">
      <w:pPr>
        <w:pStyle w:val="Sinespaciado"/>
        <w:ind w:firstLine="708"/>
      </w:pPr>
      <w:r w:rsidRPr="00483B09">
        <w:t xml:space="preserve">Acción Nacional ha sido claro siempre creemos en una política de salud que acompaña a la mujer, que fortalezca redes de apoyo, que impulse la prevención y que proteja la vida en todas sus etapas, por ello, si bien reconocemos las bondades y acompañamos en lo general esta propuesta de ley, no obstante anticipamos, votaremos en contra en lo particular de este capítulo, presentaremos la reserva correspondiente, Presidente y para suprimirlo en su totalidad, el capítulo diez, esto con el objetivo de que esta ley sea congruente con el principio fundamental de protección a la vida porque creemos que hay decisiones que definen quiénes somos y nosotros hemos decidido elegir defender la vida. </w:t>
      </w:r>
      <w:r w:rsidRPr="00483B09">
        <w:br/>
        <w:t>Es cuanto, Presidente muchas gracias.</w:t>
      </w:r>
    </w:p>
    <w:p w:rsidR="00721E20" w:rsidRPr="00483B09" w:rsidRDefault="00721E20" w:rsidP="00AA4AEA">
      <w:pPr>
        <w:pStyle w:val="Sinespaciado"/>
      </w:pPr>
      <w:r w:rsidRPr="00483B09">
        <w:t xml:space="preserve">PRESIDENTE DIP. CARLOS MARTÍNEZ ZURITA TREJO. Gracias diputada. </w:t>
      </w:r>
    </w:p>
    <w:p w:rsidR="0038384E" w:rsidRPr="00483B09" w:rsidRDefault="00721E20" w:rsidP="00AA4AEA">
      <w:pPr>
        <w:pStyle w:val="Sinespaciado"/>
        <w:ind w:firstLine="708"/>
      </w:pPr>
      <w:r w:rsidRPr="00483B09">
        <w:lastRenderedPageBreak/>
        <w:t>Estamos discutiendo en este momento el proyecto en lo general, cuando lleguemos a al punto donde</w:t>
      </w:r>
      <w:r w:rsidR="003F7B9F" w:rsidRPr="00483B09">
        <w:t xml:space="preserve"> </w:t>
      </w:r>
      <w:r w:rsidR="00120F65" w:rsidRPr="00483B09">
        <w:t xml:space="preserve">se discute </w:t>
      </w:r>
      <w:r w:rsidR="0038384E" w:rsidRPr="00483B09">
        <w:t>en lo particular le pediré por favor que presente su reserva para que sea votada en el pleno de las comisiones unidas, muchas gracias por su participación.</w:t>
      </w:r>
    </w:p>
    <w:p w:rsidR="0038384E" w:rsidRPr="00483B09" w:rsidRDefault="0038384E"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ab/>
        <w:t>Gracias diputada.</w:t>
      </w:r>
    </w:p>
    <w:p w:rsidR="0038384E" w:rsidRPr="00483B09" w:rsidRDefault="0038384E"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ab/>
        <w:t>Tiene el uso de la palabra el diputado Octavio Martínez Vargas.</w:t>
      </w:r>
    </w:p>
    <w:p w:rsidR="0038384E" w:rsidRPr="00483B09" w:rsidRDefault="0038384E"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DIP. OCTAVIO MARTÍNEZ VARGAS. Muchas gracias Presidente.</w:t>
      </w:r>
    </w:p>
    <w:p w:rsidR="0038384E" w:rsidRPr="00483B09" w:rsidRDefault="0038384E"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ab/>
        <w:t>Primero reconocer a nuestra Gobernadora tan trascendente iniciativa y a todas las y los legisladores que han propuesto reformas en esta materia, mi reconocimiento más amplio en ese sentido.</w:t>
      </w:r>
    </w:p>
    <w:p w:rsidR="0038384E" w:rsidRPr="00483B09" w:rsidRDefault="0038384E"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ab/>
        <w:t>Por primera vez el Estado de México va a contar con una ley en materia de salud, repito por primera vez nuestro Estado, los más de 19 millones de habitantes contarán, contaremos con una ley, esa es la trascendencia de este tema, una ley que se constituye por 307 artículos que establece tareas tan importantes como hablar transversalmente con otras secretarías de estado que tienen que coadyuvar en temas de prevención, en temas de educación y en temas de salud.</w:t>
      </w:r>
    </w:p>
    <w:p w:rsidR="0038384E" w:rsidRPr="00483B09" w:rsidRDefault="0038384E"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ab/>
        <w:t>Una ley que establece tareas a los ayuntamientos a efecto, por ejemplo, en temas de prevención y readaptación para personas con problemas de adicciones, que no tenían, una ley que integra al Poder Legislativo en las discusiones más importantes en materia de salud, no se podría entender de otra manera, una ley que se construye con la opinión de trabajadoras y trabajadores de salud, con ciudadanas y ciudadanos, que regula, al sector privado ocupado en la rehabilitación de jóvenes y personas con problemas de adicciones en el Estado de México, que no criminaliza esta conducta, subrayo que no criminaliza sino que reconoce, que regula que habrá un registro, que habrá supervisión, que será constituido por profesionistas y que aspiran a cumplir objetivos para la reinserción y recuperación de un problema que se reconoce de salud pública, que es el tema de consumo de drogas.</w:t>
      </w:r>
    </w:p>
    <w:p w:rsidR="00F43143" w:rsidRPr="00483B09" w:rsidRDefault="0038384E"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ab/>
        <w:t>Una ley que en el, que señala, por ejemplo a la Secretaría de Educación para que en la educación básica y media superior genere programas, esfuerzos, acciones para prevenir el consumo de drogas, armoniza con la Ley General de Salud, da cumplimiento al artículo 4° constitucional de este derecho a la salud pública, con esta ley compañeras y compañeros legisladores el Estado de México se pone al frente de toda entidad federativa por lo amplio e integral de entender la salud pública sin omisiones, sin ninguna omisión, salud mental que también se integra en este importante ley, la obesidad y las enfermedades que de ellas derivan, que había sido omiso y que habíamos divagado en o fuimos imprecisos</w:t>
      </w:r>
      <w:r w:rsidR="00F43143" w:rsidRPr="00483B09">
        <w:rPr>
          <w:rFonts w:ascii="Times New Roman" w:eastAsia="Times New Roman" w:hAnsi="Times New Roman" w:cs="Times New Roman"/>
          <w:sz w:val="24"/>
          <w:szCs w:val="24"/>
          <w:lang w:eastAsia="es-MX"/>
        </w:rPr>
        <w:t xml:space="preserve"> en prohibir, a nivel federal, en su momento, el Congreso, obviamente federal, cuando discutimos que se debiera prohibir la comida chatarra al interior de las escuelas, y lo dimos como un gran logro, pero la comida chatarra se fue a la banqueta, y los niveles de obesidad no se redujeron, se incrementaron y aquí se reconoce ese reto y se convoca a la sociedad civil, a la iniciativa privada, a la academia, a coadyuvar para encontrar una solución. </w:t>
      </w:r>
    </w:p>
    <w:p w:rsidR="00F43143" w:rsidRPr="00483B09" w:rsidRDefault="00F43143" w:rsidP="00AA4AEA">
      <w:pPr>
        <w:pStyle w:val="Sinespaciado"/>
        <w:ind w:firstLine="708"/>
        <w:rPr>
          <w:rFonts w:eastAsia="Times New Roman"/>
          <w:lang w:eastAsia="es-MX"/>
        </w:rPr>
      </w:pPr>
      <w:r w:rsidRPr="00483B09">
        <w:rPr>
          <w:rFonts w:eastAsia="Times New Roman"/>
          <w:lang w:eastAsia="es-MX"/>
        </w:rPr>
        <w:t>Es una ley, compañeras y compañeros que aspiran en el marco de un nuevo, nombramiento, de una nueva titular de esta secretaría a aportarle una herramienta jurídica para no tener excusas de no haber resultados, nacen juntos una nueva titular y una nueva ley, y tendremos que avanzar a escuchar cada día menos que se robaron medicamentos que por cierto, también se regulan, que no hay, que nos están cobrando algún servicio en algún hospital, en alguna institución, o que queremos criminalizar la rehabilitación en este estado.</w:t>
      </w:r>
    </w:p>
    <w:p w:rsidR="00F43143" w:rsidRPr="00483B09" w:rsidRDefault="00F43143" w:rsidP="00AA4AEA">
      <w:pPr>
        <w:pStyle w:val="Sinespaciado"/>
        <w:ind w:firstLine="708"/>
        <w:rPr>
          <w:rFonts w:eastAsia="Times New Roman"/>
          <w:lang w:eastAsia="es-MX"/>
        </w:rPr>
      </w:pPr>
      <w:r w:rsidRPr="00483B09">
        <w:rPr>
          <w:rFonts w:eastAsia="Times New Roman"/>
          <w:lang w:eastAsia="es-MX"/>
        </w:rPr>
        <w:t xml:space="preserve">En resumen, es una ley vanguardista que incluye todas las iniciativas en la materia de los grupos parlamentarios que han presentado en su conjunto y que sin duda alguna va a mejorar y va a sentar las bases jurídicas administrativas para que demos mejores resultados a la sociedad, mi reconocimiento a nuestra gobernadora por tan importante ley que subrayo y concluyo, no contábamos con una ley en la materia y así lo había advertido algunos legisladores desde hace mucho tiempo, como Ana Yurixi, quien ocupada de este tema, había presentado iniciativas y advertido de que no se contaba con una ley y como muchos más lo hicieron, mi reconocimiento a </w:t>
      </w:r>
      <w:r w:rsidRPr="00483B09">
        <w:rPr>
          <w:rFonts w:eastAsia="Times New Roman"/>
          <w:lang w:eastAsia="es-MX"/>
        </w:rPr>
        <w:lastRenderedPageBreak/>
        <w:t xml:space="preserve">todas y a todos, y desde luego, en el Grupo Parlamentario de morena reconocemos a nuestra gobernadora y habremos de respaldar la iniciativa en todos los términos que se ha expuesto, en lo general y en lo particular. Por su atención, muchas gracias, Presidente. </w:t>
      </w:r>
    </w:p>
    <w:p w:rsidR="00F43143" w:rsidRPr="00483B09" w:rsidRDefault="00F43143" w:rsidP="00AA4AEA">
      <w:pPr>
        <w:pStyle w:val="Sinespaciado"/>
        <w:rPr>
          <w:rFonts w:eastAsia="Times New Roman"/>
          <w:lang w:eastAsia="es-MX"/>
        </w:rPr>
      </w:pPr>
      <w:r w:rsidRPr="00483B09">
        <w:rPr>
          <w:rFonts w:eastAsia="Times New Roman"/>
          <w:lang w:eastAsia="es-MX"/>
        </w:rPr>
        <w:t xml:space="preserve">PRESIDENTE DIP. CARLOS MARTÍNEZ ZURITA TREJO. Muchas gracias diputado Octavio Martínez Vargas. </w:t>
      </w:r>
    </w:p>
    <w:p w:rsidR="00F43143" w:rsidRPr="00483B09" w:rsidRDefault="00F43143" w:rsidP="00AA4AEA">
      <w:pPr>
        <w:pStyle w:val="Sinespaciado"/>
        <w:ind w:firstLine="708"/>
        <w:rPr>
          <w:rFonts w:eastAsia="Times New Roman"/>
          <w:lang w:eastAsia="es-MX"/>
        </w:rPr>
      </w:pPr>
      <w:r w:rsidRPr="00483B09">
        <w:rPr>
          <w:rFonts w:eastAsia="Times New Roman"/>
          <w:lang w:eastAsia="es-MX"/>
        </w:rPr>
        <w:t xml:space="preserve">Tiene el uso de la palabra la diputada Zaira Cedillo Silva. </w:t>
      </w:r>
    </w:p>
    <w:p w:rsidR="00F43143" w:rsidRPr="00483B09" w:rsidRDefault="00F43143" w:rsidP="00AA4AEA">
      <w:pPr>
        <w:pStyle w:val="Sinespaciado"/>
        <w:rPr>
          <w:rFonts w:eastAsia="Times New Roman"/>
          <w:lang w:eastAsia="es-MX"/>
        </w:rPr>
      </w:pPr>
      <w:r w:rsidRPr="00483B09">
        <w:rPr>
          <w:rFonts w:eastAsia="Times New Roman"/>
          <w:lang w:eastAsia="es-MX"/>
        </w:rPr>
        <w:t xml:space="preserve">DIP. ZAIRA CEDILLO SILVA. Gracias. </w:t>
      </w:r>
    </w:p>
    <w:p w:rsidR="00F43143" w:rsidRPr="00483B09" w:rsidRDefault="00F43143" w:rsidP="00AA4AEA">
      <w:pPr>
        <w:pStyle w:val="Sinespaciado"/>
        <w:ind w:firstLine="708"/>
        <w:rPr>
          <w:rFonts w:eastAsia="Times New Roman"/>
          <w:lang w:eastAsia="es-MX"/>
        </w:rPr>
      </w:pPr>
      <w:r w:rsidRPr="00483B09">
        <w:rPr>
          <w:rFonts w:eastAsia="Times New Roman"/>
          <w:lang w:eastAsia="es-MX"/>
        </w:rPr>
        <w:t>Buenas tardes, compañeras, compañeros, diputados, sin duda alguna, la expedición de esta nueva Ley de Salud para el Estado de México es un hecho histórico, ya lo comentaron aquí en reiteradas ocasiones en reuniones de trabajo anteriores, no contábamos con una Ley de Salud para el Estado de México, y creo que la Presidenta de la República, la doctora Claudia Sheinbaum, ayer dio también una noticia muy importante, entonces, estamos en un momento importante para el Estado de México, con esta expedición de esta nueva Ley de Salud, fundó un momento importante en nuestro país, con el nuevo Servicio Universal de Salud se va a expedir un decreto que conlleva a muchos de los temas que ahorita hemos hablado y de lo que incluye toda esta iniciativa, ¿Por qué? porque con la expedición de este decreto que va a presentar el Gobierno Federal va a haber una gran credencialización por todo el país, son más de 2 mil puntos que van a credencialización, a las mexicanas, a los mexicanos.</w:t>
      </w:r>
    </w:p>
    <w:p w:rsidR="000A42F3" w:rsidRPr="00483B09" w:rsidRDefault="00F43143" w:rsidP="00AA4AEA">
      <w:pPr>
        <w:pStyle w:val="Sinespaciado"/>
        <w:ind w:firstLine="708"/>
        <w:rPr>
          <w:rFonts w:eastAsia="Times New Roman"/>
          <w:lang w:eastAsia="es-MX"/>
        </w:rPr>
      </w:pPr>
      <w:r w:rsidRPr="00483B09">
        <w:rPr>
          <w:rFonts w:eastAsia="Times New Roman"/>
          <w:lang w:eastAsia="es-MX"/>
        </w:rPr>
        <w:t xml:space="preserve">En el caso del Estado de México son más de 200 puntos con una credencial que nos va a llevar a esta atención digital que podemos tener </w:t>
      </w:r>
      <w:r w:rsidR="00665613" w:rsidRPr="00483B09">
        <w:rPr>
          <w:rFonts w:eastAsia="Times New Roman"/>
          <w:lang w:eastAsia="es-MX"/>
        </w:rPr>
        <w:t xml:space="preserve">algunas </w:t>
      </w:r>
      <w:r w:rsidR="000A42F3" w:rsidRPr="00483B09">
        <w:t>diferencias con otros grupos parlamentarios; pero que coincidimos totalmente en que es parte de la prevención, una atención a distancia, una prevención, una salud casa por casa y que vamos a tener no de inmediato; pero sí antes de que termine el sexenio de la Presidenta la Doctora Claudia Sheinbaum, un historial clínico digital de todas las mexicanas y mexicanos que vamos a pasar paulatinamente de tener un carnet de vacunación a tener un historial digital en donde va a estar la información, el historial, los estudios médicos que nos han realizado a todas y todos.</w:t>
      </w:r>
    </w:p>
    <w:p w:rsidR="000A42F3" w:rsidRPr="00483B09" w:rsidRDefault="000A42F3" w:rsidP="00AA4AEA">
      <w:pPr>
        <w:pStyle w:val="Sinespaciado"/>
      </w:pPr>
      <w:r w:rsidRPr="00483B09">
        <w:tab/>
        <w:t xml:space="preserve">Se van a tener tele consultas, la salud digital, insisto la salud casa por casa, es fundamental para nuestros adultos mayores y algo muy importante, porque ahorita nuestra compañera Honoria que está acá va a tener una participación y antes nos </w:t>
      </w:r>
      <w:r w:rsidR="00DD7B62" w:rsidRPr="00483B09">
        <w:t>pasó</w:t>
      </w:r>
      <w:r w:rsidRPr="00483B09">
        <w:t xml:space="preserve"> esta tarjeta informativa que nos explica muy bien la atención de los distintos niveles de salud.</w:t>
      </w:r>
    </w:p>
    <w:p w:rsidR="000A42F3" w:rsidRPr="00483B09" w:rsidRDefault="000A42F3" w:rsidP="00AA4AEA">
      <w:pPr>
        <w:pStyle w:val="Sinespaciado"/>
      </w:pPr>
      <w:r w:rsidRPr="00483B09">
        <w:tab/>
        <w:t xml:space="preserve">A veces cuando una persona requiere de una atención específica, la mandan de un hospital a otro o el subsistema de salud al que pertenecen no cuenta con la infraestructura, con los médicos, distintas herramientas que se requieren; entonces, nos traen de un lugar a otro o no somos parte de ese sistema de salud; entonces es más difícil para la gente acceder a su derecho pleno y algo muy importante que va a ser fundamental para este decreto y que por eso también es importante la expedición de esta Ley de Salud en el Estado de México que es no importa si perteneces al IMSS, al IMSS-Bienestar o si perteneces al ISSSTE, si te atiendes, en tu clínica familiar más cercana en el subsistema que sea, vas a poder tener la atención integral en cualquiera de estos lugares y que esta misma credencial que ya vamos a tener, nos va a permitir ver cuál es la clínica que está disponible, a dónde vamos a poder ir y qué lugar cuenta con la especialidad específica que requerimos; entonces estamos aspirando a un sistema de salud que sea realmente integral, que garantice el derecho universal a todas las personas y yo en específico solicité la palabra, porque a </w:t>
      </w:r>
      <w:r w:rsidR="009B04C9" w:rsidRPr="00483B09">
        <w:t>mí</w:t>
      </w:r>
      <w:r w:rsidRPr="00483B09">
        <w:t xml:space="preserve"> me alegra mucho la expedición de esta nueva Ley de Salud; pero en específico habíamos presentado algunas reformas e iniciativas al igual que otras compañeras que están acá presentes como la compañera Ana Yurixi, respecto a la salud sexual y reproductiva en el Estado de México y este tema no podía quedar fuera de esta Ley de Salud.</w:t>
      </w:r>
    </w:p>
    <w:p w:rsidR="000A42F3" w:rsidRPr="00483B09" w:rsidRDefault="000A42F3" w:rsidP="00AA4AEA">
      <w:pPr>
        <w:pStyle w:val="Sinespaciado"/>
      </w:pPr>
      <w:r w:rsidRPr="00483B09">
        <w:tab/>
        <w:t xml:space="preserve">Ahora, primero quiero abordar un pequeño comentario que había hecho ahorita la compañera Krishna, porque ella dice que en el </w:t>
      </w:r>
      <w:r w:rsidR="0019602F" w:rsidRPr="00483B09">
        <w:t>C</w:t>
      </w:r>
      <w:r w:rsidRPr="00483B09">
        <w:t xml:space="preserve">apítulo </w:t>
      </w:r>
      <w:r w:rsidR="00D63F89" w:rsidRPr="00483B09">
        <w:t xml:space="preserve">X, </w:t>
      </w:r>
      <w:r w:rsidRPr="00483B09">
        <w:t xml:space="preserve">que es de la prestación de servicios de la interrupción del embarazo, no se garantiza el derecho de la objeción de conciencia; pero a mí </w:t>
      </w:r>
      <w:r w:rsidRPr="00483B09">
        <w:lastRenderedPageBreak/>
        <w:t>me gustaría leer un poquito este párrafo para que quede como información, que todos la tengamos y primero decir agradecer, esta iniciativa llega por parte de nuestra gobernadora, su equipo que trabajo arduamente en ella, que escuchó también las iniciativas de este Congreso, las iniciativas de ciudadanos que también han enviado, incorporaron todas las ideas que todos hemos vertido; así que la iniciativa que nosotros presentamos, también aquí fue incluida, algunas palabras contenido fue modificado; pero en esencia, aquí está vertido todo.</w:t>
      </w:r>
    </w:p>
    <w:p w:rsidR="000A42F3" w:rsidRPr="00483B09" w:rsidRDefault="000A42F3" w:rsidP="00AA4AEA">
      <w:pPr>
        <w:pStyle w:val="Sinespaciado"/>
        <w:ind w:firstLine="708"/>
      </w:pPr>
      <w:r w:rsidRPr="00483B09">
        <w:t>Respecto a la ofensión de conciencia:</w:t>
      </w:r>
    </w:p>
    <w:p w:rsidR="00A50B9D" w:rsidRPr="00483B09" w:rsidRDefault="000A42F3" w:rsidP="00AA4AEA">
      <w:pPr>
        <w:pStyle w:val="Sinespaciado"/>
        <w:ind w:firstLine="708"/>
      </w:pPr>
      <w:r w:rsidRPr="00483B09">
        <w:t>Artículo 152. El personal médico y de enfermería del sistema estatal que presenten los servicios a que hace referencia este capítulo, lo realizarán apegados a los principios de esta ley, de manera que se garantice la prestación de los servicios sanitarios otorgados por el Estado; asimismo, la postura individual del personal médico y de enfermería, basada en sus principios éticos, ideológicos, religiosos y otros que afecten la prestación de este servicio, no podrán invocarse de manera discriminada y sin justificación alguna</w:t>
      </w:r>
      <w:r w:rsidR="009B3CE2" w:rsidRPr="00483B09">
        <w:t xml:space="preserve">, </w:t>
      </w:r>
      <w:r w:rsidRPr="00483B09">
        <w:t xml:space="preserve"> </w:t>
      </w:r>
      <w:r w:rsidR="009B3CE2" w:rsidRPr="00483B09">
        <w:rPr>
          <w:rFonts w:eastAsia="Arial"/>
        </w:rPr>
        <w:t>e</w:t>
      </w:r>
      <w:r w:rsidR="00A50B9D" w:rsidRPr="00483B09">
        <w:rPr>
          <w:rFonts w:eastAsia="Arial"/>
        </w:rPr>
        <w:t>stamos hablando de que sea de manera discriminatoria hacia una persona, en donde algún personal médico quisiera incidir o cambiar la decisión de alguna mujer o persona gestante, en los casos de no estar en posibilidad de ofertar el servicio, con motivo de los casos del párrafo anterior, se deberá dar aviso a la persona titular del centro y aquí me gustaría que pongamos mucha atención, porque justamente dice: “se deberá dar aviso a la persona titular del centro, institución o unidad médica, a la persona superior jerárquica, en caso de que la primera no se encuentre en el lugar en un plazo breve no mayor a 30 minutos, a partir de que tenga conocimiento de la solicitud del procedimiento”.</w:t>
      </w:r>
    </w:p>
    <w:p w:rsidR="00A50B9D" w:rsidRPr="00483B09" w:rsidRDefault="00A50B9D" w:rsidP="00AA4AEA">
      <w:pPr>
        <w:pStyle w:val="Sinespaciado"/>
        <w:ind w:firstLine="708"/>
        <w:rPr>
          <w:rFonts w:eastAsia="Arial"/>
        </w:rPr>
      </w:pPr>
      <w:r w:rsidRPr="00483B09">
        <w:rPr>
          <w:rFonts w:eastAsia="Arial"/>
        </w:rPr>
        <w:t>¿Qué quiere decir? Que no se obliga al personal médico a que, si ellos tienen objeción de conciencia, realicen obligatoriamente este procedimiento; tienen que dar conocimiento a su superior jerárquico en un plazo no mayor a 30 minutos para que pueda haber personal, ya sea de la misma unidad médica o de otra unidad que lo pueda atender y creo que esto es muy importante; porque entonces estamos garantizando si el personal no quiere dar esta atención, no por un tema profesional, eso debe de quedar claro, sino por un tema religioso, moral que se lo impida, que en cualquier unidad hospitalaria se garantice este servicio</w:t>
      </w:r>
      <w:r w:rsidR="00E91CBD" w:rsidRPr="00483B09">
        <w:rPr>
          <w:rFonts w:eastAsia="Arial"/>
        </w:rPr>
        <w:t>, e</w:t>
      </w:r>
      <w:r w:rsidRPr="00483B09">
        <w:rPr>
          <w:rFonts w:eastAsia="Arial"/>
        </w:rPr>
        <w:t>so me parecía muy importante aclarar.</w:t>
      </w:r>
    </w:p>
    <w:p w:rsidR="00A50B9D" w:rsidRPr="00483B09" w:rsidRDefault="00A50B9D" w:rsidP="00AA4AEA">
      <w:pPr>
        <w:pStyle w:val="Sinespaciado"/>
        <w:ind w:firstLine="708"/>
        <w:rPr>
          <w:rFonts w:eastAsia="Arial"/>
        </w:rPr>
      </w:pPr>
      <w:r w:rsidRPr="00483B09">
        <w:rPr>
          <w:rFonts w:eastAsia="Arial"/>
        </w:rPr>
        <w:t xml:space="preserve">También agradecer a las Comisiones Unidas por atender nuestras peticiones e incluir información que les enviamos; sobre todo, hay algo que es fundamental, porque yo les decía podemos discernir, no solamente se trata de que practiquemos un aborto en el Estado de México, se han practicado, se siguen practicando y van a seguir practicándose. </w:t>
      </w:r>
    </w:p>
    <w:p w:rsidR="00A50B9D" w:rsidRPr="00483B09" w:rsidRDefault="00A50B9D" w:rsidP="00AA4AEA">
      <w:pPr>
        <w:pStyle w:val="Sinespaciado"/>
        <w:ind w:firstLine="708"/>
        <w:rPr>
          <w:rFonts w:eastAsia="Arial"/>
        </w:rPr>
      </w:pPr>
      <w:r w:rsidRPr="00483B09">
        <w:rPr>
          <w:rFonts w:eastAsia="Arial"/>
        </w:rPr>
        <w:t>¿Qué queremos? Que disminuyan, que disminuyan sobre todo los casos de violencia; que disminuya cuando hubo un embarazo no deseado, cuando fue un embarazo de una infancia o una adolescencia, eso es forzosamente un tema de violencia y eso es lo que queremos que disminuya.</w:t>
      </w:r>
    </w:p>
    <w:p w:rsidR="00A50B9D" w:rsidRPr="00483B09" w:rsidRDefault="00A50B9D" w:rsidP="00AA4AEA">
      <w:pPr>
        <w:pStyle w:val="Sinespaciado"/>
        <w:ind w:firstLine="708"/>
        <w:rPr>
          <w:rFonts w:eastAsia="Arial"/>
        </w:rPr>
      </w:pPr>
      <w:r w:rsidRPr="00483B09">
        <w:rPr>
          <w:rFonts w:eastAsia="Arial"/>
        </w:rPr>
        <w:t xml:space="preserve">¿Pero cómo lo vamos a atender? Aquí se ha incluido el tema de la planificación familiar, la orientación, la información; también, por supuesto, el tema de que las instituciones deberán de llevar a cabo un registro confidencial y estadístico de los procedimientos que se han realizado; que el personal de salud debe de recibir capacitación obligatoria y periódica sobre la detección </w:t>
      </w:r>
      <w:r w:rsidR="00C65545" w:rsidRPr="00483B09">
        <w:rPr>
          <w:rFonts w:eastAsia="Arial"/>
        </w:rPr>
        <w:t>de</w:t>
      </w:r>
      <w:r w:rsidR="003B773B" w:rsidRPr="00483B09">
        <w:rPr>
          <w:rFonts w:eastAsia="Arial"/>
        </w:rPr>
        <w:t xml:space="preserve"> </w:t>
      </w:r>
      <w:r w:rsidRPr="00483B09">
        <w:rPr>
          <w:rFonts w:eastAsia="Arial"/>
        </w:rPr>
        <w:t xml:space="preserve">casos de violencia, cuando hay violencia de género, poder acompañar; de los derechos sexuales y reproductivos, de la interrupción voluntaria del embarazo, de las normas oficiales mexicanas, porque éstas se han aprobado hace años, tampoco es un tema nuevo; de la prevención de la violencia obstétrica, porque también la violencia que pueden generar médicas o médicos hacia las mujeres o personas gestantes también existe y no la podemos dejar pasar de lado y que para poder atender entonces la prevención, la educación, dar esta atención, reducir la violencia, necesitamos estadísticas y es parte de la información que nosotros enviamos. </w:t>
      </w:r>
    </w:p>
    <w:p w:rsidR="00A50B9D" w:rsidRPr="00483B09" w:rsidRDefault="00A50B9D" w:rsidP="00AA4AEA">
      <w:pPr>
        <w:pStyle w:val="Sinespaciado"/>
        <w:ind w:firstLine="708"/>
        <w:rPr>
          <w:rFonts w:eastAsia="Arial"/>
        </w:rPr>
      </w:pPr>
      <w:r w:rsidRPr="00483B09">
        <w:rPr>
          <w:rFonts w:eastAsia="Arial"/>
        </w:rPr>
        <w:t xml:space="preserve">Y en el artículo 162 justamente dice así: “los prestadores de servicios de salud públicos, sociales, privados deberán suministrar al Banco Nacional de Datos e Información sobre casos de violencia contra las mujeres, la información de los casos de violencia, respetando por supuesto la confidencialidad y la privacidad de las víctimas”; pero esto nos va a permitir que tengamos una </w:t>
      </w:r>
      <w:r w:rsidRPr="00483B09">
        <w:rPr>
          <w:rFonts w:eastAsia="Arial"/>
        </w:rPr>
        <w:lastRenderedPageBreak/>
        <w:t>estadística sobre qué procedimientos hemos tenido en el Estado de México, en dónde se están atendiendo, en qué regiones del Estado de México, dónde tenemos más incidencia de violencia, qué es lo que tenemos que atender, qué tenemos que prevenir, de eso también se trata la salud.</w:t>
      </w:r>
    </w:p>
    <w:p w:rsidR="00A50B9D" w:rsidRPr="00483B09" w:rsidRDefault="00A50B9D" w:rsidP="00AA4AEA">
      <w:pPr>
        <w:pStyle w:val="Sinespaciado"/>
        <w:ind w:firstLine="708"/>
        <w:rPr>
          <w:rFonts w:eastAsia="Arial"/>
        </w:rPr>
      </w:pPr>
      <w:r w:rsidRPr="00483B09">
        <w:rPr>
          <w:rFonts w:eastAsia="Arial"/>
        </w:rPr>
        <w:t>Así que yo felicito mucho al equipo de nuestra Gobernadora, a sus distintas áreas que trabajaron en esta iniciativa</w:t>
      </w:r>
      <w:r w:rsidR="00B37C90" w:rsidRPr="00483B09">
        <w:rPr>
          <w:rFonts w:eastAsia="Arial"/>
        </w:rPr>
        <w:t>, a</w:t>
      </w:r>
      <w:r w:rsidRPr="00483B09">
        <w:rPr>
          <w:rFonts w:eastAsia="Arial"/>
        </w:rPr>
        <w:t>gradezco que en la iniciativa original que ellos enviaron ya tomaran en cuenta, en consideración iniciativas de las legisladoras, de los legisladores de este Congreso, porque solo trabajando en equipo es que vamos a dar resultado a las y los mexiquenses</w:t>
      </w:r>
      <w:r w:rsidR="00043996" w:rsidRPr="00483B09">
        <w:rPr>
          <w:rFonts w:eastAsia="Arial"/>
        </w:rPr>
        <w:t>, a</w:t>
      </w:r>
      <w:r w:rsidRPr="00483B09">
        <w:rPr>
          <w:rFonts w:eastAsia="Arial"/>
        </w:rPr>
        <w:t xml:space="preserve">sí que nuevamente muchas gracias Gobernadora del Estado de México, Maestra Delfina Gómez Álvarez. </w:t>
      </w:r>
    </w:p>
    <w:p w:rsidR="00A50B9D" w:rsidRPr="00483B09" w:rsidRDefault="00A50B9D" w:rsidP="00AA4AEA">
      <w:pPr>
        <w:pStyle w:val="Sinespaciado"/>
        <w:ind w:firstLine="708"/>
        <w:rPr>
          <w:rFonts w:eastAsia="Arial"/>
        </w:rPr>
      </w:pPr>
      <w:r w:rsidRPr="00483B09">
        <w:rPr>
          <w:rFonts w:eastAsia="Arial"/>
        </w:rPr>
        <w:t>Con esto también estamos atendiendo la salud, la prevención en el tema sexual de las mujeres en el Estado de México.</w:t>
      </w:r>
    </w:p>
    <w:p w:rsidR="005D4320" w:rsidRPr="00483B09" w:rsidRDefault="00A50B9D" w:rsidP="00AA4AEA">
      <w:pPr>
        <w:pStyle w:val="Sinespaciado"/>
        <w:ind w:firstLine="708"/>
      </w:pPr>
      <w:r w:rsidRPr="00483B09">
        <w:rPr>
          <w:rFonts w:eastAsia="Arial"/>
        </w:rPr>
        <w:t>Es</w:t>
      </w:r>
      <w:r w:rsidR="009B3CE2" w:rsidRPr="00483B09">
        <w:rPr>
          <w:rFonts w:eastAsia="Arial"/>
        </w:rPr>
        <w:t xml:space="preserve"> cuanto</w:t>
      </w:r>
      <w:r w:rsidR="00043996" w:rsidRPr="00483B09">
        <w:rPr>
          <w:rFonts w:eastAsia="Arial"/>
        </w:rPr>
        <w:t>, m</w:t>
      </w:r>
      <w:r w:rsidR="00856495" w:rsidRPr="00483B09">
        <w:rPr>
          <w:rFonts w:eastAsia="Arial"/>
        </w:rPr>
        <w:t xml:space="preserve">uchas </w:t>
      </w:r>
      <w:r w:rsidR="00856495" w:rsidRPr="00483B09">
        <w:t>g</w:t>
      </w:r>
      <w:r w:rsidR="005D4320" w:rsidRPr="00483B09">
        <w:t>racias.</w:t>
      </w:r>
    </w:p>
    <w:p w:rsidR="005D4320" w:rsidRPr="00483B09" w:rsidRDefault="005D4320" w:rsidP="00AA4AEA">
      <w:pPr>
        <w:pStyle w:val="Sinespaciado"/>
      </w:pPr>
      <w:r w:rsidRPr="00483B09">
        <w:t>PRESIDENTE DIP. CARLOS MARTÍNEZ ZURITA TREJO. Gracias diputada Zaira Cedillo Silva.</w:t>
      </w:r>
    </w:p>
    <w:p w:rsidR="005D4320" w:rsidRPr="00483B09" w:rsidRDefault="005D4320" w:rsidP="00AA4AEA">
      <w:pPr>
        <w:pStyle w:val="Sinespaciado"/>
      </w:pPr>
      <w:r w:rsidRPr="00483B09">
        <w:tab/>
        <w:t xml:space="preserve">Tiene el uso de la palabra la diputada Emma Laura </w:t>
      </w:r>
      <w:r w:rsidR="00AD7076" w:rsidRPr="00483B09">
        <w:t>A</w:t>
      </w:r>
      <w:r w:rsidRPr="00483B09">
        <w:t xml:space="preserve">lvarez Villavicencio. </w:t>
      </w:r>
    </w:p>
    <w:p w:rsidR="005D4320" w:rsidRPr="00483B09" w:rsidRDefault="005D4320" w:rsidP="00AA4AEA">
      <w:pPr>
        <w:pStyle w:val="Sinespaciado"/>
      </w:pPr>
      <w:r w:rsidRPr="00483B09">
        <w:t xml:space="preserve">DIP. EMMA LAURA </w:t>
      </w:r>
      <w:r w:rsidR="00412577" w:rsidRPr="00483B09">
        <w:t>A</w:t>
      </w:r>
      <w:r w:rsidRPr="00483B09">
        <w:t>LVAREZ VILLAVICENCIO. Muchas gracias Presidente.</w:t>
      </w:r>
    </w:p>
    <w:p w:rsidR="005D4320" w:rsidRPr="00483B09" w:rsidRDefault="005D4320" w:rsidP="00AA4AEA">
      <w:pPr>
        <w:pStyle w:val="Sinespaciado"/>
      </w:pPr>
      <w:r w:rsidRPr="00483B09">
        <w:tab/>
        <w:t xml:space="preserve">De nueva cuenta saludo con mucho gusto a mis compañeras y compañeros diputados. </w:t>
      </w:r>
    </w:p>
    <w:p w:rsidR="005D4320" w:rsidRPr="00483B09" w:rsidRDefault="005D4320" w:rsidP="00AA4AEA">
      <w:pPr>
        <w:pStyle w:val="Sinespaciado"/>
      </w:pPr>
      <w:r w:rsidRPr="00483B09">
        <w:tab/>
        <w:t xml:space="preserve">Coincido plenamente </w:t>
      </w:r>
      <w:r w:rsidR="00AD7076" w:rsidRPr="00483B09">
        <w:t xml:space="preserve">que, </w:t>
      </w:r>
      <w:r w:rsidRPr="00483B09">
        <w:t>en cuanto a la salud, es un derecho humano universal y un principio fundamental para todas y para todos los mexiquenses, el reto actual es construir políticas públicas basadas en ciencia y técnica que aseguren una cobertura universal efectiva, especialmente en las zonas más marginadas</w:t>
      </w:r>
      <w:r w:rsidR="00C427EC" w:rsidRPr="00483B09">
        <w:t>, d</w:t>
      </w:r>
      <w:r w:rsidRPr="00483B09">
        <w:t>esde el Partido Acción Nacional y conforme a nuestro Programa de Acción Política, sostenemos con claridad que la salud debe ser entendida como un derecho humano fundamental que debe garantizarse con calidad, con oportunidad y calidez, colocando siempre a la persona y a la familia en el centro de las políticas públicas, creemos en un sistema de salud eficiente, transparente y con una verdadera cobertura universal que no deje a nadie atrás.</w:t>
      </w:r>
    </w:p>
    <w:p w:rsidR="00FC0702" w:rsidRPr="00483B09" w:rsidRDefault="005D4320" w:rsidP="00AA4AEA">
      <w:pPr>
        <w:pStyle w:val="Sinespaciado"/>
      </w:pPr>
      <w:r w:rsidRPr="00483B09">
        <w:tab/>
        <w:t xml:space="preserve">En ese sentido, reconocemos y agradecemos que dentro de la presente propuesta se haya integrado el fortalecimiento a la promoción de la lactancia materna en nuestro Estado de México, tanto en espacios públicos como privados, esta medida no es menor, fortalece las familias mexiquenses, protege a la niñez y atiende el interés superior de la infancia, que debe ser sí o sí una guía permanente en la toma de decisiones de nuestro Estado. </w:t>
      </w:r>
    </w:p>
    <w:p w:rsidR="005D4320" w:rsidRPr="00483B09" w:rsidRDefault="005D4320" w:rsidP="00FC0702">
      <w:pPr>
        <w:pStyle w:val="Sinespaciado"/>
        <w:ind w:firstLine="709"/>
      </w:pPr>
      <w:r w:rsidRPr="00483B09">
        <w:t xml:space="preserve">Esta medida es fundamental para fortalecer a las familias mexiquenses consideradas la unidad básica de la sociedad y para proteger el interés superior de la niñez, asegurando que las niñas y niños reciban los mejores condiciones de salud desde su nacimiento hasta su muerte natural; sin embargo, también debemos ser claros, si bien este esfuerzo legislativo es importante, la ciudadanía espera mucho más que leyes, la ciudadanía exige resultados tangibles porque ese ha sido históricamente el gran problema, aquí en esta legislatura se ha señalado una y otra vez por distintos diputados de todos los colores, que de poco sirve contar con un marco jurídico robusto si no existe detrás la voluntad política, pero sobre todo el presupuesto necesario para hacerlo realidad. </w:t>
      </w:r>
    </w:p>
    <w:p w:rsidR="005D4320" w:rsidRPr="00483B09" w:rsidRDefault="005D4320" w:rsidP="00AA4AEA">
      <w:pPr>
        <w:pStyle w:val="Sinespaciado"/>
      </w:pPr>
      <w:r w:rsidRPr="00483B09">
        <w:tab/>
        <w:t xml:space="preserve">Los derechos ya están reconocidos desde el artículo 4 de la Constitución, pasando por la Ley General de Salud y demás ordenamientos; sin embargo, y tristemente, nuestra realidad es otra, hoy, de acuerdo con datos del INEGI, más de 40 millones de mexicanas y mexicanos no tienen acceso efectivo a servicios de salud, ese es el verdadero reto, no solo legislar, sino garantizar que lo aprobado tenga respaldo financiero, que haya recursos suficientes y que se traduzca en hospitales, medicamentos, personal médico y una atención digna, sin recursos económicos asignados y fiscalizados, no estaremos avanzando realmente en la ruta del bienestar, esto, por un lado, hay mucho que aún debemos atender el derecho a la supervivencia, los hechos ocurridos en Tultitlán lo recordamos aquí, donde dos jóvenes abandonaron en una bolsa a un bebé, no solo es un hecho aislado, es el reflejo de una realidad dolorosa que también ocurre en nuestro Estado de México, la falta de acompañamiento real a las mujeres durante todo su embarazo, hoy vemos espectaculares que dicen estás embarazada, no te preocupes, nosotros te ayudamos, pero estos </w:t>
      </w:r>
      <w:r w:rsidRPr="00483B09">
        <w:lastRenderedPageBreak/>
        <w:t>espectaculares están puestos por clínicas de aborto</w:t>
      </w:r>
      <w:r w:rsidR="00871DF9" w:rsidRPr="00483B09">
        <w:t>, l</w:t>
      </w:r>
      <w:r w:rsidRPr="00483B09">
        <w:t xml:space="preserve">a pregunta es ¿Por qué no vemos también mensajes que digan “No estás sola” estamos contigo? </w:t>
      </w:r>
      <w:r w:rsidR="008B6C25" w:rsidRPr="00483B09">
        <w:t>e</w:t>
      </w:r>
      <w:r w:rsidRPr="00483B09">
        <w:t>l Estado te acompaña</w:t>
      </w:r>
      <w:r w:rsidR="008B6C25" w:rsidRPr="00483B09">
        <w:t xml:space="preserve">,  </w:t>
      </w:r>
      <w:r w:rsidRPr="00483B09">
        <w:t>el Estado te cuida</w:t>
      </w:r>
      <w:r w:rsidR="008B6C25" w:rsidRPr="00483B09">
        <w:t>, e</w:t>
      </w:r>
      <w:r w:rsidRPr="00483B09">
        <w:t>l Estado protegerá a ti y a tu bebé</w:t>
      </w:r>
      <w:r w:rsidR="0023700D" w:rsidRPr="00483B09">
        <w:t>,</w:t>
      </w:r>
      <w:r w:rsidRPr="00483B09">
        <w:t xml:space="preserve"> </w:t>
      </w:r>
      <w:r w:rsidR="0023700D" w:rsidRPr="00483B09">
        <w:t>p</w:t>
      </w:r>
      <w:r w:rsidRPr="00483B09">
        <w:t xml:space="preserve">areciera que estamos fomentando más una cultura de muerte cuando deberíamos estar fortaleciendo una cultura de vida. </w:t>
      </w:r>
    </w:p>
    <w:p w:rsidR="005D4320" w:rsidRPr="00483B09" w:rsidRDefault="005D4320" w:rsidP="00AA4AEA">
      <w:pPr>
        <w:pStyle w:val="Sinespaciado"/>
      </w:pPr>
      <w:r w:rsidRPr="00483B09">
        <w:tab/>
        <w:t xml:space="preserve">Por ello, seguiremos proponiendo y fomentando la prestación de servicios de salud integrales, para las personas que atraviesan por un embarazo, garantizando también la supervivencia de las y los bebés mediante un acompañamiento real, digno y oportuno. </w:t>
      </w:r>
    </w:p>
    <w:p w:rsidR="005D4320" w:rsidRPr="00483B09" w:rsidRDefault="005D4320" w:rsidP="00AA4AEA">
      <w:pPr>
        <w:pStyle w:val="Sinespaciado"/>
      </w:pPr>
      <w:r w:rsidRPr="00483B09">
        <w:tab/>
        <w:t>Aún hay mucho que hacer y estamos del lado de los médicos, del personal de salud y de quienes más lo necesitan</w:t>
      </w:r>
      <w:r w:rsidR="007B3C91" w:rsidRPr="00483B09">
        <w:t>, e</w:t>
      </w:r>
      <w:r w:rsidRPr="00483B09">
        <w:t>sto no es de colores ni de partidos políticos</w:t>
      </w:r>
      <w:r w:rsidR="007B3C91" w:rsidRPr="00483B09">
        <w:t>, e</w:t>
      </w:r>
      <w:r w:rsidRPr="00483B09">
        <w:t xml:space="preserve">sto es por las y los mexiquenses que allá afuera nos están necesitando. </w:t>
      </w:r>
    </w:p>
    <w:p w:rsidR="005D4320" w:rsidRPr="00483B09" w:rsidRDefault="005D4320" w:rsidP="00AA4AEA">
      <w:pPr>
        <w:pStyle w:val="Sinespaciado"/>
      </w:pPr>
      <w:r w:rsidRPr="00483B09">
        <w:tab/>
        <w:t xml:space="preserve">Sería cuanto, muchas gracias Presidente. </w:t>
      </w:r>
    </w:p>
    <w:p w:rsidR="00477F37" w:rsidRPr="00483B09" w:rsidRDefault="005D4320" w:rsidP="00AA4AEA">
      <w:pPr>
        <w:pStyle w:val="Sinespaciado"/>
      </w:pPr>
      <w:r w:rsidRPr="00483B09">
        <w:t>PRESIDENTE DIP. CARLOS MARTÍNEZ ZURITA TREJO. Muchas gracias diputada Emma Laura Alvarez Villavicencio</w:t>
      </w:r>
      <w:r w:rsidR="00477F37" w:rsidRPr="00483B09">
        <w:t>.</w:t>
      </w:r>
    </w:p>
    <w:p w:rsidR="00994407" w:rsidRPr="00483B09" w:rsidRDefault="00477F37" w:rsidP="00477F37">
      <w:pPr>
        <w:pStyle w:val="Sinespaciado"/>
        <w:ind w:firstLine="709"/>
      </w:pPr>
      <w:r w:rsidRPr="00483B09">
        <w:t>T</w:t>
      </w:r>
      <w:r w:rsidR="003852C6" w:rsidRPr="00483B09">
        <w:t>iene el uso de la palabra l</w:t>
      </w:r>
      <w:r w:rsidR="00994407" w:rsidRPr="00483B09">
        <w:t>a diputada Paola Jiménez Hernández.</w:t>
      </w:r>
    </w:p>
    <w:p w:rsidR="00994407" w:rsidRPr="00483B09" w:rsidRDefault="00994407" w:rsidP="00AA4AEA">
      <w:pPr>
        <w:pStyle w:val="Sinespaciado"/>
      </w:pPr>
      <w:r w:rsidRPr="00483B09">
        <w:t>DIP. PAOLA JIMÉNEZ HERNÁNDEZ. Muchas gracias diputad</w:t>
      </w:r>
      <w:r w:rsidR="00477F37" w:rsidRPr="00483B09">
        <w:t>o</w:t>
      </w:r>
      <w:r w:rsidRPr="00483B09">
        <w:t xml:space="preserve"> Presidente.</w:t>
      </w:r>
    </w:p>
    <w:p w:rsidR="00C403F2" w:rsidRPr="00483B09" w:rsidRDefault="00994407" w:rsidP="00AA4AEA">
      <w:pPr>
        <w:pStyle w:val="Sinespaciado"/>
      </w:pPr>
      <w:r w:rsidRPr="00483B09">
        <w:tab/>
      </w:r>
      <w:r w:rsidR="00477F37" w:rsidRPr="00483B09">
        <w:t>E</w:t>
      </w:r>
      <w:r w:rsidRPr="00483B09">
        <w:t>n primer lugar, me sumo a este reconocimiento de que tendremos en el Estado de México por primera vez una Ley de Salud</w:t>
      </w:r>
      <w:r w:rsidR="00C403F2" w:rsidRPr="00483B09">
        <w:t>, e</w:t>
      </w:r>
      <w:r w:rsidRPr="00483B09">
        <w:t xml:space="preserve">so me parece fundamental y que podemos recalcarlo porque en otras legislaturas se había mencionado esta necesidad y el tener por primera vez una ley en materia de salud habla de esta visión de nuestra gobernadora la maestra Delfina Gómez, de procurar a quienes verdaderamente más lo necesiten, puesto que todos sabemos lo complicado que se puede volver la vida cuando hay algún padecimiento, aunque a veces no se valore por tener la plenitud de la salud. </w:t>
      </w:r>
    </w:p>
    <w:p w:rsidR="00E541C7" w:rsidRPr="00483B09" w:rsidRDefault="00994407" w:rsidP="00C403F2">
      <w:pPr>
        <w:pStyle w:val="Sinespaciado"/>
        <w:ind w:firstLine="709"/>
      </w:pPr>
      <w:r w:rsidRPr="00483B09">
        <w:t>Yo quisiera hacer también algún comentario, además de abonar en que hagamos este reconocimiento y que, por supuesto nos da mucho gusto que esta nueva ley surja con la llegada de una nueva titular que pueda involucrarse a profundidad y hacer este acompañamiento entre el Ejecutivo y el Legislativo, que es lo que ha caracterizado a esta Legislatura</w:t>
      </w:r>
      <w:r w:rsidR="00736C6F" w:rsidRPr="00483B09">
        <w:t>, yo</w:t>
      </w:r>
      <w:r w:rsidRPr="00483B09">
        <w:t xml:space="preserve"> quisiera hacer mención a lo siguiente esta Ley de Salud también está impregnada algo muy importante que es el tema de la prevención no solamente es una ley que se vuelve una ley en el momento de una situación de emergencia o de una necesidad, sino también observa poniendo en un punto prioritario el tema de la prevención, pero particularmente y en toda la discusión que estaremos desarrollando, yo quisiera decir que es una ley que observa en materia de derechos humanos</w:t>
      </w:r>
      <w:r w:rsidR="00E541C7" w:rsidRPr="00483B09">
        <w:t>, e</w:t>
      </w:r>
      <w:r w:rsidRPr="00483B09">
        <w:t xml:space="preserve">stamos con una ley de salud, pero que no pierde de vista los derechos humanos y eso se vuelve fundamental en el Estado de México, en nuestro país. </w:t>
      </w:r>
    </w:p>
    <w:p w:rsidR="00994407" w:rsidRPr="00483B09" w:rsidRDefault="00994407" w:rsidP="009B0E84">
      <w:pPr>
        <w:pStyle w:val="Sinespaciado"/>
        <w:ind w:firstLine="709"/>
      </w:pPr>
      <w:r w:rsidRPr="00483B09">
        <w:t>Hoy poner al centro los derechos humanos y hablar de un ejercicio de la libertad de las y los individuos eso tiene que ver también con materia de salud y tiene también que ver con poner al centro los derechos de las mujeres en cualquiera de sus decisiones, que respetuosamente nos sumamos a las expresiones de la ciudadanía y también con objetividad vemos las aportaciones de algunas otras fracciones parlamentarias</w:t>
      </w:r>
      <w:r w:rsidR="009B0E84" w:rsidRPr="00483B09">
        <w:t xml:space="preserve"> p</w:t>
      </w:r>
      <w:r w:rsidRPr="00483B09">
        <w:t>ero no quisiera dejar de subrayar que hoy tendremos una ley en el Estado de México, que es una ley en materia de salud que por primera vez se estará dando para más de 19 millones de mexiquenses, pero también que es una ley que está observando en materia presupuestal los avances en materia jurídica, que podremos nosotros estar hablando del tema de prevenir algunas enfermedades, observar, otras tantas y de temas que le han dolido mucho a las y los mexiquenses, como es el tema del desabastecimiento del medicamento, que es una parte fundamental de esta ley también.</w:t>
      </w:r>
    </w:p>
    <w:p w:rsidR="00994407" w:rsidRPr="00483B09" w:rsidRDefault="00994407" w:rsidP="00AA4AEA">
      <w:pPr>
        <w:pStyle w:val="Sinespaciado"/>
      </w:pPr>
      <w:r w:rsidRPr="00483B09">
        <w:tab/>
        <w:t>Es cuanto Presidente</w:t>
      </w:r>
      <w:r w:rsidR="006E5006" w:rsidRPr="00483B09">
        <w:t>, y</w:t>
      </w:r>
      <w:r w:rsidRPr="00483B09">
        <w:t xml:space="preserve"> pendientes a la discusión.</w:t>
      </w:r>
    </w:p>
    <w:p w:rsidR="00994407" w:rsidRPr="00483B09" w:rsidRDefault="00994407" w:rsidP="00AA4AEA">
      <w:pPr>
        <w:pStyle w:val="Sinespaciado"/>
      </w:pPr>
      <w:r w:rsidRPr="00483B09">
        <w:t>PRESIDENTE DIP. CARLOS MARTÍNEZ ZURITA TREJO.  Muchas gracias diputada Paola Jiménez.</w:t>
      </w:r>
    </w:p>
    <w:p w:rsidR="00994407" w:rsidRPr="00483B09" w:rsidRDefault="00994407" w:rsidP="00AA4AEA">
      <w:pPr>
        <w:pStyle w:val="Sinespaciado"/>
      </w:pPr>
      <w:r w:rsidRPr="00483B09">
        <w:tab/>
        <w:t>Tiene el uso de la palabra la diputada Carmen de la Rosa.</w:t>
      </w:r>
    </w:p>
    <w:p w:rsidR="00994407" w:rsidRPr="00483B09" w:rsidRDefault="00994407"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kern w:val="2"/>
          <w:sz w:val="24"/>
          <w:szCs w:val="24"/>
        </w:rPr>
        <w:lastRenderedPageBreak/>
        <w:t xml:space="preserve">MARÍA DEL CARMEN DE LA ROSA MENDOZA. </w:t>
      </w:r>
      <w:r w:rsidRPr="00483B09">
        <w:rPr>
          <w:rFonts w:ascii="Times New Roman" w:hAnsi="Times New Roman" w:cs="Times New Roman"/>
          <w:sz w:val="24"/>
          <w:szCs w:val="24"/>
        </w:rPr>
        <w:t>Muy buenas tardes a todos los diputados y diputadas integrantes de estas Comisiones Unidas.</w:t>
      </w:r>
    </w:p>
    <w:p w:rsidR="00994407" w:rsidRPr="00483B09" w:rsidRDefault="00994407"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ab/>
        <w:t>Con el permiso también del pueblo mexiquense.</w:t>
      </w:r>
    </w:p>
    <w:p w:rsidR="00994407" w:rsidRPr="00483B09" w:rsidRDefault="00994407"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ab/>
      </w:r>
      <w:r w:rsidR="006E5006" w:rsidRPr="00483B09">
        <w:rPr>
          <w:rFonts w:ascii="Times New Roman" w:hAnsi="Times New Roman" w:cs="Times New Roman"/>
          <w:sz w:val="24"/>
          <w:szCs w:val="24"/>
        </w:rPr>
        <w:t>Q</w:t>
      </w:r>
      <w:r w:rsidRPr="00483B09">
        <w:rPr>
          <w:rFonts w:ascii="Times New Roman" w:hAnsi="Times New Roman" w:cs="Times New Roman"/>
          <w:sz w:val="24"/>
          <w:szCs w:val="24"/>
        </w:rPr>
        <w:t xml:space="preserve">uiero primeramente hacer un reconocimiento al Gobierno del Estado, a nuestra Gobernadora, a la maestra Delfina, a todas las bancadas que en este Congreso hemos aportado para construir un </w:t>
      </w:r>
      <w:r w:rsidR="002F5077" w:rsidRPr="00483B09">
        <w:rPr>
          <w:rFonts w:ascii="Times New Roman" w:hAnsi="Times New Roman" w:cs="Times New Roman"/>
          <w:sz w:val="24"/>
          <w:szCs w:val="24"/>
        </w:rPr>
        <w:t>P</w:t>
      </w:r>
      <w:r w:rsidRPr="00483B09">
        <w:rPr>
          <w:rFonts w:ascii="Times New Roman" w:hAnsi="Times New Roman" w:cs="Times New Roman"/>
          <w:sz w:val="24"/>
          <w:szCs w:val="24"/>
        </w:rPr>
        <w:t xml:space="preserve">royecto de </w:t>
      </w:r>
      <w:r w:rsidR="002F5077" w:rsidRPr="00483B09">
        <w:rPr>
          <w:rFonts w:ascii="Times New Roman" w:hAnsi="Times New Roman" w:cs="Times New Roman"/>
          <w:sz w:val="24"/>
          <w:szCs w:val="24"/>
        </w:rPr>
        <w:t>D</w:t>
      </w:r>
      <w:r w:rsidRPr="00483B09">
        <w:rPr>
          <w:rFonts w:ascii="Times New Roman" w:hAnsi="Times New Roman" w:cs="Times New Roman"/>
          <w:sz w:val="24"/>
          <w:szCs w:val="24"/>
        </w:rPr>
        <w:t xml:space="preserve">ecreto en común son 13 iniciativas relacionadas a la materia de salud de distintos ordenamientos legales y puesto que en este momento la materia de salud, como ya bien lo han referido anteriores compañeras, es todo lo que se conlleva, en el Libro </w:t>
      </w:r>
      <w:r w:rsidR="002F5077" w:rsidRPr="00483B09">
        <w:rPr>
          <w:rFonts w:ascii="Times New Roman" w:hAnsi="Times New Roman" w:cs="Times New Roman"/>
          <w:sz w:val="24"/>
          <w:szCs w:val="24"/>
        </w:rPr>
        <w:t>S</w:t>
      </w:r>
      <w:r w:rsidRPr="00483B09">
        <w:rPr>
          <w:rFonts w:ascii="Times New Roman" w:hAnsi="Times New Roman" w:cs="Times New Roman"/>
          <w:sz w:val="24"/>
          <w:szCs w:val="24"/>
        </w:rPr>
        <w:t xml:space="preserve">egundo del Código Administrativo Estatal y que siendo objetivos dicha legislación, ha sido rebasada por la realidad social. </w:t>
      </w:r>
    </w:p>
    <w:p w:rsidR="009653A2" w:rsidRPr="00483B09" w:rsidRDefault="00994407"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ab/>
        <w:t>Es por ello de la importancia que hoy podamos tener un ordenamiento legal actualizado y que podamos tener esas herramientas jurídicas desde el Poder Ejecutivo, para poder mejorar la calidad de vida de los mexiquenses</w:t>
      </w:r>
      <w:r w:rsidR="00273093" w:rsidRPr="00483B09">
        <w:rPr>
          <w:rFonts w:ascii="Times New Roman" w:hAnsi="Times New Roman" w:cs="Times New Roman"/>
          <w:sz w:val="24"/>
          <w:szCs w:val="24"/>
        </w:rPr>
        <w:t>, q</w:t>
      </w:r>
      <w:r w:rsidRPr="00483B09">
        <w:rPr>
          <w:rFonts w:ascii="Times New Roman" w:hAnsi="Times New Roman" w:cs="Times New Roman"/>
          <w:sz w:val="24"/>
          <w:szCs w:val="24"/>
        </w:rPr>
        <w:t xml:space="preserve">uiero expresar también mi gratitud por haber incluido dentro de esta propuesta de </w:t>
      </w:r>
      <w:r w:rsidR="00252A88" w:rsidRPr="00483B09">
        <w:rPr>
          <w:rFonts w:ascii="Times New Roman" w:hAnsi="Times New Roman" w:cs="Times New Roman"/>
          <w:sz w:val="24"/>
          <w:szCs w:val="24"/>
        </w:rPr>
        <w:t>P</w:t>
      </w:r>
      <w:r w:rsidRPr="00483B09">
        <w:rPr>
          <w:rFonts w:ascii="Times New Roman" w:hAnsi="Times New Roman" w:cs="Times New Roman"/>
          <w:sz w:val="24"/>
          <w:szCs w:val="24"/>
        </w:rPr>
        <w:t xml:space="preserve">royecto de </w:t>
      </w:r>
      <w:r w:rsidR="00252A88" w:rsidRPr="00483B09">
        <w:rPr>
          <w:rFonts w:ascii="Times New Roman" w:hAnsi="Times New Roman" w:cs="Times New Roman"/>
          <w:sz w:val="24"/>
          <w:szCs w:val="24"/>
        </w:rPr>
        <w:t>D</w:t>
      </w:r>
      <w:r w:rsidRPr="00483B09">
        <w:rPr>
          <w:rFonts w:ascii="Times New Roman" w:hAnsi="Times New Roman" w:cs="Times New Roman"/>
          <w:sz w:val="24"/>
          <w:szCs w:val="24"/>
        </w:rPr>
        <w:t>ecreto mis aportaciones dentro de la fracción VI del artículo 19 y la fracción IV del artículo 30, que se refiere a que la Secretaría de Seguridad, la Fiscalía y por supuesto, todas las autoridades que coadyuvan en materia de salud, se atienda de forma transversal la implementación de diversas acciones, estrategias, planes, programa</w:t>
      </w:r>
      <w:r w:rsidR="0079642C" w:rsidRPr="00483B09">
        <w:rPr>
          <w:rFonts w:ascii="Times New Roman" w:hAnsi="Times New Roman" w:cs="Times New Roman"/>
          <w:sz w:val="24"/>
          <w:szCs w:val="24"/>
        </w:rPr>
        <w:t xml:space="preserve">s </w:t>
      </w:r>
      <w:r w:rsidR="009653A2" w:rsidRPr="00483B09">
        <w:rPr>
          <w:rFonts w:ascii="Times New Roman" w:hAnsi="Times New Roman" w:cs="Times New Roman"/>
          <w:sz w:val="24"/>
          <w:szCs w:val="24"/>
        </w:rPr>
        <w:t xml:space="preserve">y operativos para prevenir y combatir el robo de medicamentos y demás insumos esenciales para la salud. </w:t>
      </w:r>
    </w:p>
    <w:p w:rsidR="009653A2" w:rsidRPr="00483B09" w:rsidRDefault="009653A2" w:rsidP="00AA4AEA">
      <w:pPr>
        <w:pStyle w:val="Sinespaciado"/>
        <w:ind w:firstLine="708"/>
      </w:pPr>
      <w:r w:rsidRPr="00483B09">
        <w:t xml:space="preserve">Agradezco infinitamente que se haya incluido en la redacción de esta fracción VI del artículo 33, que el Sistema Estatal de Salud a todos los quienes integran tengan el objetivo de implementar estrategias en torno a los procesos de adquisición, vigilancia, custodia y correcta disposición de insumos esenciales para la salud; con el objeto de prevenir y combatir su robo, su sustracción o cualquier acto que contravengan los preceptos de esta ley. </w:t>
      </w:r>
    </w:p>
    <w:p w:rsidR="009653A2" w:rsidRPr="00483B09" w:rsidRDefault="009653A2" w:rsidP="00AA4AEA">
      <w:pPr>
        <w:pStyle w:val="Sinespaciado"/>
        <w:ind w:firstLine="708"/>
      </w:pPr>
      <w:r w:rsidRPr="00483B09">
        <w:t>Tampoco puedo pasar por alto que expedir la Ley de Salud es bastante relevante para la sociedad y ello implica que tenemos enormes retos</w:t>
      </w:r>
      <w:r w:rsidR="00001A36" w:rsidRPr="00483B09">
        <w:t>, y</w:t>
      </w:r>
      <w:r w:rsidRPr="00483B09">
        <w:t xml:space="preserve">a lo decía mi compañera Zaira, nuestra presidenta de la República el día de ayer anunció el Servicio Universal de Salud, ello implica que tenemos que estar a la altura de este objetivo todos y todas, independientemente de ideologías, no podríamos permitir de ninguna manera que hubiese un retroceso, como bien lo dijo nuestra Presidenta, debemos de garantizar el derecho a la salud de manera universal, a todas, a todos y a </w:t>
      </w:r>
      <w:proofErr w:type="spellStart"/>
      <w:r w:rsidRPr="00483B09">
        <w:t>todes</w:t>
      </w:r>
      <w:proofErr w:type="spellEnd"/>
      <w:r w:rsidRPr="00483B09">
        <w:t>, es por ello que creo que actualmente este</w:t>
      </w:r>
      <w:r w:rsidR="00E279FA" w:rsidRPr="00483B09">
        <w:t xml:space="preserve">, </w:t>
      </w:r>
      <w:r w:rsidRPr="00483B09">
        <w:t>esfuerzo legislativo que se está haciendo es una muestra ardua de la labor colectiva y sin duda, se van a atender diversos temas como ya se dijo, el cáncer de mama, cervicouterino, prestación de los servicios a las personas adultas mayores, a las mujeres que decidan</w:t>
      </w:r>
      <w:r w:rsidR="005A03C2" w:rsidRPr="00483B09">
        <w:t xml:space="preserve">, </w:t>
      </w:r>
      <w:r w:rsidRPr="00483B09">
        <w:t>interrumpir en su caso, algún embarazo, la salud mental que h</w:t>
      </w:r>
      <w:r w:rsidR="003466E3" w:rsidRPr="00483B09">
        <w:t>o</w:t>
      </w:r>
      <w:r w:rsidRPr="00483B09">
        <w:t>y es tan importante para los jóvenes, la niñez también, la salud bucodental, entre otras bastantes relevantes e imprescindibles.</w:t>
      </w:r>
    </w:p>
    <w:p w:rsidR="009653A2" w:rsidRPr="00483B09" w:rsidRDefault="009653A2" w:rsidP="00AA4AEA">
      <w:pPr>
        <w:pStyle w:val="Sinespaciado"/>
        <w:ind w:firstLine="708"/>
      </w:pPr>
      <w:r w:rsidRPr="00483B09">
        <w:t>Por último, compañeras y compañeros, quiero expresar mi respaldo a la propuesta de redacción de este proyecto en tenor de avanzar hacia un Estado, de salud, de bienestar y de certeza jurídica para el pueblo mexiquense, puesto que para este Congreso resulta fundamental, dentro del ámbito de nuestras facultades, el salvaguardar este derecho a la salud en virtud de su trascendencia, interdependencia con otros derechos humanos, además de fortalecer el marco normativo para garantizar e</w:t>
      </w:r>
      <w:r w:rsidR="00B361DA" w:rsidRPr="00483B09">
        <w:t>n</w:t>
      </w:r>
      <w:r w:rsidRPr="00483B09">
        <w:t xml:space="preserve"> lo máximo y humanamente posible un Estado de bienestar, por lo que, de ser el caso los integrantes de esta Comisión aprueben este dictamen junto con el contenido del </w:t>
      </w:r>
      <w:r w:rsidR="00B361DA" w:rsidRPr="00483B09">
        <w:t>P</w:t>
      </w:r>
      <w:r w:rsidRPr="00483B09">
        <w:t xml:space="preserve">royecto de </w:t>
      </w:r>
      <w:r w:rsidR="00B361DA" w:rsidRPr="00483B09">
        <w:t>D</w:t>
      </w:r>
      <w:r w:rsidRPr="00483B09">
        <w:t xml:space="preserve">ecreto y se continúe con el proceso legislativo correspondiente. </w:t>
      </w:r>
    </w:p>
    <w:p w:rsidR="009653A2" w:rsidRPr="00483B09" w:rsidRDefault="009653A2" w:rsidP="00AA4AEA">
      <w:pPr>
        <w:pStyle w:val="Sinespaciado"/>
        <w:ind w:firstLine="708"/>
      </w:pPr>
      <w:r w:rsidRPr="00483B09">
        <w:t>Quiero anticipar de antemano mi respaldo con un voto a favor en el Pleno de este Congreso</w:t>
      </w:r>
      <w:r w:rsidR="000B0660" w:rsidRPr="00483B09">
        <w:t>, g</w:t>
      </w:r>
      <w:r w:rsidRPr="00483B09">
        <w:t>racias diputados y diputadas, muchas gracias.</w:t>
      </w:r>
    </w:p>
    <w:p w:rsidR="009653A2" w:rsidRPr="00483B09" w:rsidRDefault="009653A2" w:rsidP="000B0660">
      <w:pPr>
        <w:pStyle w:val="Sinespaciado"/>
      </w:pPr>
      <w:r w:rsidRPr="00483B09">
        <w:t>PRESIDENTE DIP. CARLOS MARTÍNEZ ZURITA TREJO. Gracias diputada Carmen</w:t>
      </w:r>
      <w:r w:rsidR="000B0660" w:rsidRPr="00483B09">
        <w:t>,</w:t>
      </w:r>
      <w:r w:rsidRPr="00483B09">
        <w:t xml:space="preserve"> un abrazo con mucho cariño</w:t>
      </w:r>
      <w:r w:rsidR="000B0660" w:rsidRPr="00483B09">
        <w:t>, h</w:t>
      </w:r>
      <w:r w:rsidRPr="00483B09">
        <w:t xml:space="preserve">asta donde quiera que esté por aquí, nos saludamos mañana. </w:t>
      </w:r>
    </w:p>
    <w:p w:rsidR="009653A2" w:rsidRPr="00483B09" w:rsidRDefault="009653A2" w:rsidP="00AA4AEA">
      <w:pPr>
        <w:pStyle w:val="Sinespaciado"/>
        <w:ind w:firstLine="708"/>
      </w:pPr>
      <w:r w:rsidRPr="00483B09">
        <w:t>Tiene el uso de la palabra la diputada Honoria Arellano Ocampo.</w:t>
      </w:r>
    </w:p>
    <w:p w:rsidR="009653A2" w:rsidRPr="00483B09" w:rsidRDefault="009653A2" w:rsidP="00AA4AEA">
      <w:pPr>
        <w:pStyle w:val="Sinespaciado"/>
      </w:pPr>
      <w:r w:rsidRPr="00483B09">
        <w:t xml:space="preserve">DIP. HONORIA ARELLANO OCAMPO. Muchas gracias. </w:t>
      </w:r>
    </w:p>
    <w:p w:rsidR="006827C6" w:rsidRPr="00483B09" w:rsidRDefault="009653A2" w:rsidP="00AA4AEA">
      <w:pPr>
        <w:pStyle w:val="Sinespaciado"/>
        <w:ind w:firstLine="708"/>
      </w:pPr>
      <w:r w:rsidRPr="00483B09">
        <w:lastRenderedPageBreak/>
        <w:t xml:space="preserve">Con el permiso, señor Presidente, secretario, compañeras diputadas, </w:t>
      </w:r>
      <w:r w:rsidR="006827C6" w:rsidRPr="00483B09">
        <w:t>diputade, diputados</w:t>
      </w:r>
      <w:r w:rsidRPr="00483B09">
        <w:t xml:space="preserve">, a los medios de comunicación que nos siguen, pero en especial a la población. </w:t>
      </w:r>
    </w:p>
    <w:p w:rsidR="009653A2" w:rsidRPr="00483B09" w:rsidRDefault="009653A2" w:rsidP="00AA4AEA">
      <w:pPr>
        <w:pStyle w:val="Sinespaciado"/>
        <w:ind w:firstLine="708"/>
      </w:pPr>
      <w:r w:rsidRPr="00483B09">
        <w:t>Indudablemente me sumo a los pronunciamientos de aquellos que me antecedieron en la voz, para felicitar a nuestra gobernadora, la maestra Delfina Gómez Álvarez por esta iniciativa.</w:t>
      </w:r>
    </w:p>
    <w:p w:rsidR="00B774CF" w:rsidRPr="00483B09" w:rsidRDefault="009653A2" w:rsidP="00AA4AEA">
      <w:pPr>
        <w:pStyle w:val="Sinespaciado"/>
        <w:ind w:firstLine="708"/>
      </w:pPr>
      <w:r w:rsidRPr="00483B09">
        <w:t>Parecía increíble que en otros estados más pequeños que estos, si se tuviera una ley de salud y que aquí nos estuviéramos rigiendo por un código administrativo, un Estado tan grande con muchos retos</w:t>
      </w:r>
      <w:r w:rsidR="00F17898" w:rsidRPr="00483B09">
        <w:t xml:space="preserve">, </w:t>
      </w:r>
      <w:r w:rsidR="00B774CF" w:rsidRPr="00483B09">
        <w:t>en razón a muchas problemáticas, pero en este momento para no salirnos del tema me quiero dirigir en especial al tema de salud, un tema de salud muy sentido, muy vulnerable que en este momento miles y miles de mexiquenses están padeciendo, porque hay que decirlo así, este problema de salud nos está rebasando y ya era necesario que se fuera regularizando y que mejor que en una Ley de Salud en el Estado de México Libre y Soberano.</w:t>
      </w:r>
    </w:p>
    <w:p w:rsidR="00B774CF" w:rsidRPr="00483B09" w:rsidRDefault="00B774CF"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ab/>
        <w:t>De esta forma, sí precisamente comentando aquí con mis compañeras hablábamos que para aquellos que revisamos y leímos esta ley y quiero reconocerlo que en la ocasión pasada yo dije que deberíamos darnos un momento, una pausa porque esta ley de salud era muy importante y valdría mucho la pena que se revisara hoja por hoja, artículo por artículo y creo que hoy estamos más compenetrados con el contenido de esta ley, pero no sólo eso, estamos más sensibilizados, vamos a votar con una conciencia más clara de lo que realmente necesitan las y los mexiquenses y lo que más necesitan es ese gran tesoro llamado salud y si analizamos esta ley en un 75% se puede sopesar en acciones preventivas.</w:t>
      </w:r>
    </w:p>
    <w:p w:rsidR="00B774CF" w:rsidRPr="00483B09" w:rsidRDefault="00B774CF" w:rsidP="00AA4AEA">
      <w:pPr>
        <w:spacing w:after="0" w:line="240" w:lineRule="auto"/>
        <w:ind w:firstLine="708"/>
        <w:jc w:val="both"/>
        <w:rPr>
          <w:rFonts w:ascii="Times New Roman" w:hAnsi="Times New Roman" w:cs="Times New Roman"/>
          <w:sz w:val="24"/>
          <w:szCs w:val="24"/>
        </w:rPr>
      </w:pPr>
      <w:r w:rsidRPr="00483B09">
        <w:rPr>
          <w:rFonts w:ascii="Times New Roman" w:hAnsi="Times New Roman" w:cs="Times New Roman"/>
          <w:sz w:val="24"/>
          <w:szCs w:val="24"/>
        </w:rPr>
        <w:t>Se consideran los niveles del segundo nivel, tercer nivel y por eso es que me atreví a simplificar en esta hoja el primer nivel, el segundo y tercer nivel que para los que estudian la medicina y para el médico o la médica o el especialista es muy fácil su interpretación, pero para aquel que no está familiarizado y en eso se cuenta a nuestra población, podemos encontrar que en el primer nivel tenemos más de 75% de unidades que están dentro del Estado de México.</w:t>
      </w:r>
    </w:p>
    <w:p w:rsidR="00B774CF" w:rsidRPr="00483B09" w:rsidRDefault="00B774CF"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ab/>
        <w:t>Esas instituciones prestadoras de servicio como es el ISEM, el IMSS, el ISSSTE, el ISSEMYM su carga principalmente está en la consulta externa y en el Estado de México tenemos arriba de mil 772 y en la hospitalización general 112 y en la hospitalización especializada 35 y aquí sí tenemos que poner en el centro de la mesa lo que es el ISEM porque ahí es donde se dio el fenómeno de la transferencia al IMSS-Bienestar y ahí es donde viene un gran descalabro en materia de salud tanto para los mexiquenses como para los trabajadores y en el ISEM tenemos en consulta externa mil 210 unidades, 57 de hospitalización general, 14 de hospitalización especializada, en un total de mil 281, con una plantilla de trabajadores de cerca de 50 mil trabajadores y ojalá hubiera respeto en esta mesa porque es importante la nómina que se llevó IMSS-Bienestar no es la menor y puso en riesgo los sueldos de los trabajadores, pero eso ya será materia de ocupación.</w:t>
      </w:r>
    </w:p>
    <w:p w:rsidR="003A6CA5" w:rsidRPr="00483B09" w:rsidRDefault="00B774CF" w:rsidP="00AA4AEA">
      <w:pPr>
        <w:spacing w:after="0" w:line="240" w:lineRule="auto"/>
        <w:ind w:firstLine="708"/>
        <w:jc w:val="both"/>
        <w:rPr>
          <w:rFonts w:ascii="Times New Roman" w:hAnsi="Times New Roman" w:cs="Times New Roman"/>
          <w:sz w:val="24"/>
          <w:szCs w:val="24"/>
        </w:rPr>
      </w:pPr>
      <w:r w:rsidRPr="00483B09">
        <w:rPr>
          <w:rFonts w:ascii="Times New Roman" w:hAnsi="Times New Roman" w:cs="Times New Roman"/>
          <w:sz w:val="24"/>
          <w:szCs w:val="24"/>
        </w:rPr>
        <w:t>En algún momento yo estaré pidiendo el uso de la voz para explicar de manera más a fondo esta situación que ha traído consigo</w:t>
      </w:r>
      <w:r w:rsidR="00AB7C87" w:rsidRPr="00483B09">
        <w:rPr>
          <w:rFonts w:ascii="Times New Roman" w:hAnsi="Times New Roman" w:cs="Times New Roman"/>
          <w:sz w:val="24"/>
          <w:szCs w:val="24"/>
        </w:rPr>
        <w:t xml:space="preserve"> más que bienestar</w:t>
      </w:r>
      <w:r w:rsidR="003A6CA5" w:rsidRPr="00483B09">
        <w:rPr>
          <w:rFonts w:ascii="Times New Roman" w:hAnsi="Times New Roman" w:cs="Times New Roman"/>
          <w:sz w:val="24"/>
          <w:szCs w:val="24"/>
        </w:rPr>
        <w:t xml:space="preserve"> un gran malestar para la población y para las mexiquenses y los mexiquenses, aquí me quiero dirigir más a la situación en materia de infraestructura, equipo médico, medicamento, mucho de ello en esta transferencia se quedó en el limbo, en el vacío y no se ha podido regular con esta Ley de Salud en el Estado de México, estaremos en condiciones de poder tener una mejor administración, una mejor supervisión y un mejor control por medio de la tecnología digital, porque en este momento no la tenemos, no se pueden estar manejando con una tecnología Excel cuando tenemos toda una gran infraestructura en materia hospitalaria, cerca de mil 917 hospitales de primero, segundo y tercer nivel en el Estado de México amerita de una tecnología no solo para controlar el medicamento, sino para controlar la nómina de los trabajadores y para controlar la infraestructura, en pocas palabras, lo que entra y sale en materia de salud, y que todo esto sea bien aprovechado. </w:t>
      </w:r>
    </w:p>
    <w:p w:rsidR="003A6CA5" w:rsidRPr="00483B09" w:rsidRDefault="003A6CA5" w:rsidP="00AA4AEA">
      <w:pPr>
        <w:pStyle w:val="Sinespaciado"/>
        <w:ind w:firstLine="708"/>
      </w:pPr>
      <w:r w:rsidRPr="00483B09">
        <w:t xml:space="preserve">De ahí quiero partir que si más del 70, 75% de esta Ley de Salud está dirigido a la salud preventiva, eso no quiere decir que el segundo y el tercer nivel sean de menor importancia, pero lo hemos dicho y lo han dicho ustedes mismos en iniciativas de las diferentes bancadas que se han </w:t>
      </w:r>
      <w:r w:rsidRPr="00483B09">
        <w:lastRenderedPageBreak/>
        <w:t>preocupado por disminuir la muerte materna, se han pronunciado ustedes, mis estimados diputados, en materia de reducir la morbimortalidad de las poblaciones más vulnerables, las niñas y niños en condición de calle, la disminución de muertes de jóvenes por, ejercicios no controlados del aborto y también por la población LGBT que también es muy importante.</w:t>
      </w:r>
    </w:p>
    <w:p w:rsidR="003A6CA5" w:rsidRPr="00483B09" w:rsidRDefault="003A6CA5" w:rsidP="00AA4AEA">
      <w:pPr>
        <w:pStyle w:val="Sinespaciado"/>
        <w:ind w:firstLine="708"/>
      </w:pPr>
      <w:r w:rsidRPr="00483B09">
        <w:t xml:space="preserve">Todo eso está aquí considerado en estas unidades que yo les estoy refiriendo, porque en el Estado de México tenemos </w:t>
      </w:r>
      <w:r w:rsidR="00516C8C" w:rsidRPr="00483B09">
        <w:t>CECOSAMA</w:t>
      </w:r>
      <w:r w:rsidR="00942F74" w:rsidRPr="00483B09">
        <w:t>S</w:t>
      </w:r>
      <w:r w:rsidRPr="00483B09">
        <w:t xml:space="preserve"> que se dedican a la salud mental, tenemos capacid</w:t>
      </w:r>
      <w:r w:rsidR="001E7AD3" w:rsidRPr="00483B09">
        <w:t>ad</w:t>
      </w:r>
      <w:r w:rsidRPr="00483B09">
        <w:t xml:space="preserve"> para ver a nivel preventivo y dar tratamientos retrovirales a los enfermos de VIH y también tenemos de alguna manera, afortunadamente 3 psiquiátricos para atender, aquellos que ya enfermaron de salud mental.</w:t>
      </w:r>
    </w:p>
    <w:p w:rsidR="008C4201" w:rsidRPr="00483B09" w:rsidRDefault="003A6CA5" w:rsidP="00AA4AEA">
      <w:pPr>
        <w:pStyle w:val="Sinespaciado"/>
        <w:ind w:firstLine="708"/>
      </w:pPr>
      <w:r w:rsidRPr="00483B09">
        <w:t xml:space="preserve">Por eso mi voto va a ser a favor, indudablemente, en lo particular y en lo general, porque aquí las acciones son preventivas, aquí la acción es no solo la promoción, la prevención, sino el diagnóstico y el tratamiento oportuno para evitar que el paciente llegue a sufrir secuelas y padecer rehabilitación y a la mejor tenga mayores posibilidades de llegar a la muerte, por eso esta ley de la salud la aplaudo, porque para aquellos que la leímos, su mayor porcentaje es de acciones preventivas, y lo dice en su artículo 3 que los niveles de atención se organiza a base de la integración de las acciones de medicina preventiva, y estos son los niveles de atención que yo estoy mencionando, el primero, el segundo y el tercer nivel donde se hace la referencia, y contra la referencia refiero al paciente  </w:t>
      </w:r>
      <w:r w:rsidR="008C4201" w:rsidRPr="00483B09">
        <w:t>procuran, se hace la con transferencia para seguirle con su tratamiento y también nos refiere que los usuarios tienen la obligación de participar activamente en los programas de prevención, promoción y cuidados a la salud.</w:t>
      </w:r>
    </w:p>
    <w:p w:rsidR="008C4201" w:rsidRPr="00483B09" w:rsidRDefault="008C4201"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ab/>
        <w:t xml:space="preserve">¿Qué nos está diciendo en este artículo 9? Que también vamos a ser </w:t>
      </w:r>
      <w:r w:rsidR="008C1622" w:rsidRPr="00483B09">
        <w:rPr>
          <w:rFonts w:ascii="Times New Roman" w:hAnsi="Times New Roman" w:cs="Times New Roman"/>
          <w:sz w:val="24"/>
          <w:szCs w:val="24"/>
        </w:rPr>
        <w:t>partícipes</w:t>
      </w:r>
      <w:r w:rsidRPr="00483B09">
        <w:rPr>
          <w:rFonts w:ascii="Times New Roman" w:hAnsi="Times New Roman" w:cs="Times New Roman"/>
          <w:sz w:val="24"/>
          <w:szCs w:val="24"/>
        </w:rPr>
        <w:t xml:space="preserve"> a la comunidad misma, a la familia para que tengan ese sentido de pertenencia y se involucren en el problema de salud de la familia y también nos dice que la orientación y la prevención y detección temprana de las enfermedades es muy temprano y eso lo identifican perfectamente en su artículo 20 y nos señala que hay que fortalecer los programas dirigidos a grupos prioritarios que incluyan acciones de prevención de enfermedades y autocuidado.</w:t>
      </w:r>
    </w:p>
    <w:p w:rsidR="008C4201" w:rsidRPr="00483B09" w:rsidRDefault="008C4201"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ab/>
        <w:t>¿Qué nos dice en el artículo 21 fracción II y III? Que tenemos que fomentar medidas de autocuidado y esas medidas de autocuidado las tenemos que llevar a cabo por medio de la educación, hay diferentes mecanismos de educación, no sólo en la primaria, en la secundaria; sino hay una educación de salud que queda plenamente identificada en esta Ley de Salud del Estado de México, de tal manera que con la educación vamos a lograr que la población identifique cuáles son los riesgos que puede tener para contagiar a una enfermedad; pero también cuáles son los mecanismos de autocuidado, por ejemplo, en la pandemia del COVID, el lavado de manos y haber utilizado el cubrebocas, sirvió para disminuir el canal de contagio y de la misma manera nos indica la prevención y control de efectos nocivos, ambientales de salud, en donde el grupo Verde Ecologista, nos hemos preocupado mucho por incidir en esta materia.</w:t>
      </w:r>
    </w:p>
    <w:p w:rsidR="008C4201" w:rsidRPr="00483B09" w:rsidRDefault="008C4201"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ab/>
        <w:t xml:space="preserve">A lo que quiero llegar, prevenir es mejor que curar y al Estado le va a salir más barato; pero no sólo al Estado; sino también al paciente y a las familias, porque si cuidamos los 3 niveles de atención implementamos unidades de especialidad en el primer nivel, podemos encontrar que sin necesidad de que tengan que ir a un hospital, muchos de los enfermos, se van a poder curar en nuestras unidades de primer nivel, como son los </w:t>
      </w:r>
      <w:r w:rsidR="008412B8" w:rsidRPr="00483B09">
        <w:rPr>
          <w:rFonts w:ascii="Times New Roman" w:hAnsi="Times New Roman" w:cs="Times New Roman"/>
          <w:sz w:val="24"/>
          <w:szCs w:val="24"/>
        </w:rPr>
        <w:t xml:space="preserve">Centros </w:t>
      </w:r>
      <w:r w:rsidRPr="00483B09">
        <w:rPr>
          <w:rFonts w:ascii="Times New Roman" w:hAnsi="Times New Roman" w:cs="Times New Roman"/>
          <w:sz w:val="24"/>
          <w:szCs w:val="24"/>
        </w:rPr>
        <w:t xml:space="preserve">de </w:t>
      </w:r>
      <w:r w:rsidR="008412B8" w:rsidRPr="00483B09">
        <w:rPr>
          <w:rFonts w:ascii="Times New Roman" w:hAnsi="Times New Roman" w:cs="Times New Roman"/>
          <w:sz w:val="24"/>
          <w:szCs w:val="24"/>
        </w:rPr>
        <w:t xml:space="preserve">Especialidad </w:t>
      </w:r>
      <w:r w:rsidRPr="00483B09">
        <w:rPr>
          <w:rFonts w:ascii="Times New Roman" w:hAnsi="Times New Roman" w:cs="Times New Roman"/>
          <w:sz w:val="24"/>
          <w:szCs w:val="24"/>
        </w:rPr>
        <w:t xml:space="preserve">y </w:t>
      </w:r>
      <w:r w:rsidR="008412B8" w:rsidRPr="00483B09">
        <w:rPr>
          <w:rFonts w:ascii="Times New Roman" w:hAnsi="Times New Roman" w:cs="Times New Roman"/>
          <w:sz w:val="24"/>
          <w:szCs w:val="24"/>
        </w:rPr>
        <w:t>Atención</w:t>
      </w:r>
      <w:r w:rsidRPr="00483B09">
        <w:rPr>
          <w:rFonts w:ascii="Times New Roman" w:hAnsi="Times New Roman" w:cs="Times New Roman"/>
          <w:sz w:val="24"/>
          <w:szCs w:val="24"/>
        </w:rPr>
        <w:t xml:space="preserve">, denominados </w:t>
      </w:r>
      <w:r w:rsidR="008412B8" w:rsidRPr="00483B09">
        <w:rPr>
          <w:rFonts w:ascii="Times New Roman" w:hAnsi="Times New Roman" w:cs="Times New Roman"/>
          <w:sz w:val="24"/>
          <w:szCs w:val="24"/>
        </w:rPr>
        <w:t>C</w:t>
      </w:r>
      <w:r w:rsidRPr="00483B09">
        <w:rPr>
          <w:rFonts w:ascii="Times New Roman" w:hAnsi="Times New Roman" w:cs="Times New Roman"/>
          <w:sz w:val="24"/>
          <w:szCs w:val="24"/>
        </w:rPr>
        <w:t xml:space="preserve">EAPS y ojalá fueran tomados en esta Ley de Salud, los centros de especialidad denominados </w:t>
      </w:r>
      <w:r w:rsidR="008412B8" w:rsidRPr="00483B09">
        <w:rPr>
          <w:rFonts w:ascii="Times New Roman" w:hAnsi="Times New Roman" w:cs="Times New Roman"/>
          <w:sz w:val="24"/>
          <w:szCs w:val="24"/>
        </w:rPr>
        <w:t>C</w:t>
      </w:r>
      <w:r w:rsidRPr="00483B09">
        <w:rPr>
          <w:rFonts w:ascii="Times New Roman" w:hAnsi="Times New Roman" w:cs="Times New Roman"/>
          <w:sz w:val="24"/>
          <w:szCs w:val="24"/>
        </w:rPr>
        <w:t>EAPS, son unidades que tienen un especialista en geriatría, tienen psicólogo, tienen un médico de medicina familiar y tienen todo el equipo integral, incluso para que un embarazo no tenga que ser tratado en el hospital; sino de manera ambulatoria en 24 horas y regresarlo al seno familiar y que no tenga que ir a un hospital a padecer junto con su familia, porque muchas veces no hay una cama, un lugar para que se le pueda atender.</w:t>
      </w:r>
    </w:p>
    <w:p w:rsidR="008C4201" w:rsidRPr="00483B09" w:rsidRDefault="008C4201"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ab/>
        <w:t xml:space="preserve">Qué sucede, colapsan a los hospitales, les sale más caro al Estado, le sale más caro a la familia y muchas veces al no tener la atención oportuna, desafortunadamente muere la madre y </w:t>
      </w:r>
      <w:r w:rsidRPr="00483B09">
        <w:rPr>
          <w:rFonts w:ascii="Times New Roman" w:hAnsi="Times New Roman" w:cs="Times New Roman"/>
          <w:sz w:val="24"/>
          <w:szCs w:val="24"/>
        </w:rPr>
        <w:lastRenderedPageBreak/>
        <w:t>muere el producto, si estos casos son atendidos en el primer nivel, le vamos a ahorrar mucho dinero al Gobierno del Estado y vamos a lograr disminuir las muertes maternas y también vamos a poder ayudar a nuestros enfermos de enfermedades crónico degenerativas que no pueden tener acceso a medicamentos de insulina.</w:t>
      </w:r>
    </w:p>
    <w:p w:rsidR="00FC76DA" w:rsidRPr="00483B09" w:rsidRDefault="008C4201" w:rsidP="00AA4AEA">
      <w:pPr>
        <w:spacing w:after="0" w:line="240" w:lineRule="auto"/>
        <w:jc w:val="both"/>
        <w:rPr>
          <w:rFonts w:ascii="Times New Roman" w:eastAsia="Arial" w:hAnsi="Times New Roman" w:cs="Times New Roman"/>
          <w:sz w:val="24"/>
          <w:szCs w:val="24"/>
        </w:rPr>
      </w:pPr>
      <w:r w:rsidRPr="00483B09">
        <w:rPr>
          <w:rFonts w:ascii="Times New Roman" w:hAnsi="Times New Roman" w:cs="Times New Roman"/>
          <w:sz w:val="24"/>
          <w:szCs w:val="24"/>
        </w:rPr>
        <w:tab/>
        <w:t xml:space="preserve">Apostarle al primer nivel, es </w:t>
      </w:r>
      <w:r w:rsidR="000266CC" w:rsidRPr="00483B09">
        <w:rPr>
          <w:rFonts w:ascii="Times New Roman" w:hAnsi="Times New Roman" w:cs="Times New Roman"/>
          <w:sz w:val="24"/>
          <w:szCs w:val="24"/>
        </w:rPr>
        <w:t>apostarle a la vida</w:t>
      </w:r>
      <w:r w:rsidR="00CE1BB1" w:rsidRPr="00483B09">
        <w:rPr>
          <w:rFonts w:ascii="Times New Roman" w:hAnsi="Times New Roman" w:cs="Times New Roman"/>
          <w:sz w:val="24"/>
          <w:szCs w:val="24"/>
        </w:rPr>
        <w:t>,</w:t>
      </w:r>
      <w:r w:rsidR="000266CC" w:rsidRPr="00483B09">
        <w:rPr>
          <w:rFonts w:ascii="Times New Roman" w:hAnsi="Times New Roman" w:cs="Times New Roman"/>
          <w:sz w:val="24"/>
          <w:szCs w:val="24"/>
        </w:rPr>
        <w:t xml:space="preserve"> </w:t>
      </w:r>
      <w:r w:rsidR="000266CC" w:rsidRPr="00483B09">
        <w:rPr>
          <w:rFonts w:ascii="Times New Roman" w:eastAsia="Arial" w:hAnsi="Times New Roman" w:cs="Times New Roman"/>
          <w:sz w:val="24"/>
          <w:szCs w:val="24"/>
        </w:rPr>
        <w:t>a</w:t>
      </w:r>
      <w:r w:rsidR="00624371" w:rsidRPr="00483B09">
        <w:rPr>
          <w:rFonts w:ascii="Times New Roman" w:eastAsia="Arial" w:hAnsi="Times New Roman" w:cs="Times New Roman"/>
          <w:sz w:val="24"/>
          <w:szCs w:val="24"/>
        </w:rPr>
        <w:t xml:space="preserve">postarle al primer nivel es la solución, porque un hospital puede tardar hasta un sexenio para que sea construido y estas unidades de especialidad o de ampliar los servicios en los centros de salud de primer nivel nos va a disminuir el índice de morbimortalidad, va a ser en un tiempo más corto, va a salir más barato para el Estado, porque no se gastarían arriba de 4 a 14 millones para poderlos implementar; en cambio, construir un hospital se lleva cerca de 300 millones de pesos y el tiempo para construirlo es muy largo. </w:t>
      </w:r>
    </w:p>
    <w:p w:rsidR="00624371" w:rsidRPr="00483B09" w:rsidRDefault="00624371" w:rsidP="00FC76DA">
      <w:pPr>
        <w:spacing w:after="0" w:line="240" w:lineRule="auto"/>
        <w:ind w:firstLine="708"/>
        <w:jc w:val="both"/>
        <w:rPr>
          <w:rFonts w:eastAsia="Arial"/>
        </w:rPr>
      </w:pPr>
      <w:r w:rsidRPr="00483B09">
        <w:rPr>
          <w:rFonts w:ascii="Times New Roman" w:eastAsia="Arial" w:hAnsi="Times New Roman" w:cs="Times New Roman"/>
          <w:sz w:val="24"/>
          <w:szCs w:val="24"/>
        </w:rPr>
        <w:t>Hemos visto en administraciones pasadas cómo se quedan elefantes blancos nunca terminados, ojalá no nos suceda en esta administración</w:t>
      </w:r>
      <w:r w:rsidR="00FC76DA" w:rsidRPr="00483B09">
        <w:rPr>
          <w:rFonts w:ascii="Times New Roman" w:eastAsia="Arial" w:hAnsi="Times New Roman" w:cs="Times New Roman"/>
          <w:sz w:val="24"/>
          <w:szCs w:val="24"/>
        </w:rPr>
        <w:t>, p</w:t>
      </w:r>
      <w:r w:rsidRPr="00483B09">
        <w:rPr>
          <w:rFonts w:ascii="Times New Roman" w:eastAsia="Arial" w:hAnsi="Times New Roman" w:cs="Times New Roman"/>
          <w:sz w:val="24"/>
          <w:szCs w:val="24"/>
        </w:rPr>
        <w:t>or eso yo pongo en el centro de la mesa las acciones preventivas, las unidades de primer nivel, las unidades de especialidad del primer nivel, el que se amplíen los servicios y que se puedan incorporar médicos de especialidad familiar, en conjunto con psicólogos, con geriatras y con ello, créanme que vamos a ayudar mucho a las y los mexiquenses sin gastar tanto; pero sobre todo, pongo en el centro de la mesa algo que es muy importante, la educación a la salud y la educación a la salud también es una obligación del Estado de México, no es la obligación nada más de la familia, sino el Estado debe de proporcionar los mecanismos, el presupuesto, las condiciones necesarias para llevar a cabo esa educación a la salud</w:t>
      </w:r>
      <w:r w:rsidRPr="00483B09">
        <w:rPr>
          <w:rFonts w:eastAsia="Arial"/>
        </w:rPr>
        <w:t>.</w:t>
      </w:r>
    </w:p>
    <w:p w:rsidR="00624371" w:rsidRPr="00483B09" w:rsidRDefault="00624371" w:rsidP="00AA4AEA">
      <w:pPr>
        <w:pStyle w:val="Sinespaciado"/>
        <w:ind w:firstLine="708"/>
        <w:rPr>
          <w:rFonts w:eastAsia="Arial"/>
        </w:rPr>
      </w:pPr>
      <w:r w:rsidRPr="00483B09">
        <w:rPr>
          <w:rFonts w:eastAsia="Arial"/>
        </w:rPr>
        <w:t>Que sensibilice y concientice a la gente, el por qué no debe de consumir tanto tabaco, el por qué no tiene que tomar tanta Coca-Cola, el por qué no tiene que consumir tanto alimento chatarra y eso se logra con la educación a la salud en el primer nivel de atención; pero es obligación del Estado garantizar esa educación a las y los mexiquenses y es obligación del Estado fortalecer un presupuesto para estas unidades, que son muchas en todo el largo y ancho del Estado de México, con un presupuesto que responda a estas unidades de primer nivel, incluyendo en ellos médicos familiares, geriátricas, especialistas, psicólogos, para poder dar una atención integral que tanto necesita la población.</w:t>
      </w:r>
    </w:p>
    <w:p w:rsidR="00624371" w:rsidRPr="00483B09" w:rsidRDefault="00624371" w:rsidP="00AA4AEA">
      <w:pPr>
        <w:pStyle w:val="Sinespaciado"/>
        <w:ind w:firstLine="708"/>
        <w:rPr>
          <w:rFonts w:eastAsia="Arial"/>
        </w:rPr>
      </w:pPr>
      <w:r w:rsidRPr="00483B09">
        <w:rPr>
          <w:rFonts w:eastAsia="Arial"/>
        </w:rPr>
        <w:t>Y con eso creo que sí vamos a estar en condiciones de disminuir muertes maternas, prevenir abortos, que no hay necesidad de llegar a ello, evitar que se siga muriendo la gente por enfermedades crónico degenerativas o de problemas cardíacas, de circulación que son las más frecuentes, entre ellas la obesidad, que prevalece mucho en nuestro Estado de México.</w:t>
      </w:r>
    </w:p>
    <w:p w:rsidR="00624371" w:rsidRPr="00483B09" w:rsidRDefault="00624371" w:rsidP="00AA4AEA">
      <w:pPr>
        <w:pStyle w:val="Sinespaciado"/>
        <w:ind w:firstLine="708"/>
        <w:rPr>
          <w:rFonts w:eastAsia="Arial"/>
        </w:rPr>
      </w:pPr>
      <w:r w:rsidRPr="00483B09">
        <w:rPr>
          <w:rFonts w:eastAsia="Arial"/>
        </w:rPr>
        <w:t xml:space="preserve">Por eso nuevamente les digo mi voto va a ser a favor en lo particular, en lo general, en esta Ley de Salud que tanto necesitaba nuestro tan querido Estado de México. </w:t>
      </w:r>
    </w:p>
    <w:p w:rsidR="00624371" w:rsidRPr="00483B09" w:rsidRDefault="00624371" w:rsidP="00AA4AEA">
      <w:pPr>
        <w:pStyle w:val="Sinespaciado"/>
        <w:ind w:firstLine="708"/>
      </w:pPr>
      <w:r w:rsidRPr="00483B09">
        <w:rPr>
          <w:rFonts w:eastAsia="Arial"/>
        </w:rPr>
        <w:t>Muchas gracias.</w:t>
      </w:r>
    </w:p>
    <w:p w:rsidR="00624371" w:rsidRPr="00483B09" w:rsidRDefault="00624371" w:rsidP="00AA4AEA">
      <w:pPr>
        <w:pStyle w:val="Sinespaciado"/>
        <w:rPr>
          <w:rFonts w:eastAsia="Arial"/>
        </w:rPr>
      </w:pPr>
      <w:r w:rsidRPr="00483B09">
        <w:rPr>
          <w:rFonts w:eastAsia="Arial"/>
        </w:rPr>
        <w:t xml:space="preserve">PRESIDENTE </w:t>
      </w:r>
      <w:r w:rsidRPr="00483B09">
        <w:t xml:space="preserve">DIP. CARLOS MARTÍNEZ ZURITA TREJO. </w:t>
      </w:r>
      <w:r w:rsidRPr="00483B09">
        <w:rPr>
          <w:rFonts w:eastAsia="Arial"/>
        </w:rPr>
        <w:t>Muchas gracias diputada Honoria.</w:t>
      </w:r>
    </w:p>
    <w:p w:rsidR="00624371" w:rsidRPr="00483B09" w:rsidRDefault="00624371" w:rsidP="00AA4AEA">
      <w:pPr>
        <w:pStyle w:val="Sinespaciado"/>
        <w:ind w:firstLine="708"/>
        <w:rPr>
          <w:rFonts w:eastAsia="Arial"/>
        </w:rPr>
      </w:pPr>
      <w:r w:rsidRPr="00483B09">
        <w:rPr>
          <w:rFonts w:eastAsia="Arial"/>
        </w:rPr>
        <w:t>Para comentarle a los diputados que están en la versión en línea y a quienes integran de manera presencial la sesión de Comisiones Unidas, recordarles que el Reglamento de este Poder Legislativo para Comisiones marca un tiempo de hasta diez minutos y si desean pueden volver a solicitar el uso de la palabra para otro turno.</w:t>
      </w:r>
    </w:p>
    <w:p w:rsidR="00CA6E80" w:rsidRPr="00483B09" w:rsidRDefault="00624371" w:rsidP="00AA4AEA">
      <w:pPr>
        <w:pStyle w:val="Sinespaciado"/>
        <w:ind w:firstLine="708"/>
        <w:rPr>
          <w:rFonts w:eastAsia="Arial"/>
        </w:rPr>
      </w:pPr>
      <w:r w:rsidRPr="00483B09">
        <w:rPr>
          <w:rFonts w:eastAsia="Arial"/>
        </w:rPr>
        <w:t xml:space="preserve">Vamos a continuar. </w:t>
      </w:r>
    </w:p>
    <w:p w:rsidR="00624371" w:rsidRPr="00483B09" w:rsidRDefault="00624371" w:rsidP="00AA4AEA">
      <w:pPr>
        <w:pStyle w:val="Sinespaciado"/>
        <w:ind w:firstLine="708"/>
        <w:rPr>
          <w:rFonts w:eastAsia="Arial"/>
        </w:rPr>
      </w:pPr>
      <w:r w:rsidRPr="00483B09">
        <w:rPr>
          <w:rFonts w:eastAsia="Arial"/>
        </w:rPr>
        <w:t>Tiene el uso de la palabra la diputada Ana Yurixi Leyva Piñón.</w:t>
      </w:r>
    </w:p>
    <w:p w:rsidR="00624371" w:rsidRPr="00483B09" w:rsidRDefault="00624371" w:rsidP="00AA4AEA">
      <w:pPr>
        <w:pStyle w:val="Sinespaciado"/>
        <w:rPr>
          <w:rFonts w:eastAsia="Arial"/>
        </w:rPr>
      </w:pPr>
      <w:r w:rsidRPr="00483B09">
        <w:t xml:space="preserve">DIP. ANA YURIXI LEYVA PIÑÓN. </w:t>
      </w:r>
      <w:r w:rsidRPr="00483B09">
        <w:rPr>
          <w:rFonts w:eastAsia="Arial"/>
        </w:rPr>
        <w:t xml:space="preserve">Gracias Presidente. </w:t>
      </w:r>
    </w:p>
    <w:p w:rsidR="00775F7E" w:rsidRPr="00483B09" w:rsidRDefault="00624371" w:rsidP="00AA4AEA">
      <w:pPr>
        <w:pStyle w:val="Sinespaciado"/>
        <w:ind w:firstLine="708"/>
      </w:pPr>
      <w:r w:rsidRPr="00483B09">
        <w:rPr>
          <w:rFonts w:eastAsia="Arial"/>
        </w:rPr>
        <w:t xml:space="preserve">Quiero también sumarme al reconocimiento de todo el trabajo legislativo que hacen mis compañeras y mis compañeros legisladores en un tema tan trascendental en el Estado de México, la nueva Ley de Salud, 15 iniciativas presentadas, 14 más la iniciativa presentada por la Titular del Ejecutivo Estatal, </w:t>
      </w:r>
      <w:r w:rsidR="004274EE" w:rsidRPr="00483B09">
        <w:rPr>
          <w:rFonts w:eastAsia="Arial"/>
        </w:rPr>
        <w:t>a</w:t>
      </w:r>
      <w:r w:rsidR="001A2E39" w:rsidRPr="00483B09">
        <w:rPr>
          <w:rFonts w:eastAsia="Arial"/>
        </w:rPr>
        <w:t>gradeciéndole</w:t>
      </w:r>
      <w:r w:rsidR="004274EE" w:rsidRPr="00483B09">
        <w:rPr>
          <w:rFonts w:eastAsia="Arial"/>
        </w:rPr>
        <w:t xml:space="preserve">s, </w:t>
      </w:r>
      <w:r w:rsidR="00A371DA" w:rsidRPr="00483B09">
        <w:t>a</w:t>
      </w:r>
      <w:r w:rsidRPr="00483B09">
        <w:t xml:space="preserve"> cada uno de ustedes las aportaciones, tuvimos reuniones con funcionarios del Gobierno del Estado, una mesa muy amplia donde se tomaron en cuenta todas nuestras aportaciones en cada una de las iniciativas presentadas en diferentes, temas de salud que hoy es fundamental que estemos celebrando esta expedición de la Ley de Salud, es un paso </w:t>
      </w:r>
      <w:r w:rsidRPr="00483B09">
        <w:lastRenderedPageBreak/>
        <w:t xml:space="preserve">fundamental hacia el fortalecimiento de nuestro sistema de salud, pero sobre todo del bienestar de la población, esta ley representa un compromiso firme con el derecho a la salud, garantizando un acceso más equitativo, digno y de calidad para todas y todos los mexiquenses. </w:t>
      </w:r>
    </w:p>
    <w:p w:rsidR="00624371" w:rsidRPr="00483B09" w:rsidRDefault="00624371" w:rsidP="00987256">
      <w:pPr>
        <w:pStyle w:val="Sinespaciado"/>
        <w:ind w:firstLine="708"/>
      </w:pPr>
      <w:r w:rsidRPr="00483B09">
        <w:t>Su implementación permitirá mejorar la atención médica, fortalecer la prevención de enfermedades y promover hábitos saludables en nuestra sociedad; asimismo, impulsa la modernización de los servicios de salud y reconoce la importancia del personal médico, cuya labor es esencial para el desarrollo de nuestro querido Estado de México</w:t>
      </w:r>
      <w:r w:rsidR="00987256" w:rsidRPr="00483B09">
        <w:t>, e</w:t>
      </w:r>
      <w:r w:rsidRPr="00483B09">
        <w:t xml:space="preserve">ste avance, resultado del esfuerzo conjunto de autoridades especialistas y de la ciudadanía, demostrando que cuando trabajamos unidos, podemos construir un futuro más justo y más saludable, la salud no es un privilegio, es un derecho que hoy reafirmamos con toda responsabilidad y con todo nuestro compromiso. </w:t>
      </w:r>
    </w:p>
    <w:p w:rsidR="00624371" w:rsidRPr="00483B09" w:rsidRDefault="00624371" w:rsidP="00AA4AEA">
      <w:pPr>
        <w:pStyle w:val="Sinespaciado"/>
      </w:pPr>
      <w:r w:rsidRPr="00483B09">
        <w:tab/>
        <w:t xml:space="preserve">Quiero expresar un sincero agradecimiento a mis compañeras y compañeros diputados, nuevamente a los funcionarios del Gobierno del Estado, al Gobierno de la </w:t>
      </w:r>
      <w:r w:rsidR="00772F6C" w:rsidRPr="00483B09">
        <w:t>Cuarta</w:t>
      </w:r>
      <w:r w:rsidRPr="00483B09">
        <w:t xml:space="preserve"> Transformación, que mantuvieron una escucha activa y estuvieron siempre atentos en la búsqueda de mejoras reales en esta ley, reconozco también de manera muy puntual la sensibilidad de nuestra querida Gobernadora, la Maestra Delfina Gómez Álvarez, su liderazgo, su humanismo, su compromiso para materializar el derecho humano al acceso a los servicios de salud de calidad que todas y todos los mexiquenses merecemos.</w:t>
      </w:r>
    </w:p>
    <w:p w:rsidR="00624371" w:rsidRPr="00483B09" w:rsidRDefault="00624371" w:rsidP="00AA4AEA">
      <w:pPr>
        <w:pStyle w:val="Sinespaciado"/>
      </w:pPr>
      <w:r w:rsidRPr="00483B09">
        <w:tab/>
        <w:t>También quiero reconocer a las asociaciones civiles, a los médicos, a los abogados</w:t>
      </w:r>
      <w:r w:rsidR="00FE5D27" w:rsidRPr="00483B09">
        <w:t xml:space="preserve">, </w:t>
      </w:r>
      <w:r w:rsidRPr="00483B09">
        <w:t xml:space="preserve"> felicito el esfuerzo y la tenacidad con la que presentaron su iniciativa ciudadana en materia de salud, hoy pueden sentirse orgullosos, su voz fue escuchada y hoy se entregan resultados tangibles para la sociedad, decirles que este conjunto de médicos, de abogados, de organizaciones civiles trabajaron durante </w:t>
      </w:r>
      <w:r w:rsidR="00545F10" w:rsidRPr="00483B09">
        <w:t>3</w:t>
      </w:r>
      <w:r w:rsidRPr="00483B09">
        <w:t xml:space="preserve"> años en este mismo Congreso del Estado de México, hicieron foros con representantes de la Organización Mundial de la Salud con la Organización Panamericana de la Salud, donde hicieron un cúmulo de esfuerzos, de reglas que tenían que cambiar ellos mismos solicitaban la necesidad urgente de que el Estado de México contara con la Ley de Salud, hicieron todos ellos un gran esfuerzo, así que gracias a la Junta de Coordinación Política, a las Comisiones Unidas, hoy de Gobernación, de Salud, por hacer tangible este esfuerzo que hicieron ellos durante muchos años y que hoy es una realidad. </w:t>
      </w:r>
    </w:p>
    <w:p w:rsidR="00E778A5" w:rsidRPr="00483B09" w:rsidRDefault="00624371" w:rsidP="00AA4AEA">
      <w:pPr>
        <w:pStyle w:val="Sinespaciado"/>
      </w:pPr>
      <w:r w:rsidRPr="00483B09">
        <w:tab/>
        <w:t xml:space="preserve">La aprobación de esta Ley de Salud hoy es un claro ejemplo de cómo se deben de construir leyes en nuestro Estado, de la mano de los ciudadanos y del Gobierno, el reto que hoy tiene por delante la Secretaría de Salud es lograr que esta ley se aplique con eficacia y rinda los resultados que la población anhela, a la Titular de la Dependencia y a todo su equipo les refrendamos que cuentan con el Grupo Parlamentario del Partido del Trabajo para coadyuvar en todo lo que sea necesario, nuestra crítica, siempre será constructiva y nuestro apoyo será decisivo en áreas para mejorar la calidad de los servicios de salud, estamos dando un paso </w:t>
      </w:r>
      <w:r w:rsidR="00B7002B" w:rsidRPr="00483B09">
        <w:t>d</w:t>
      </w:r>
      <w:r w:rsidR="00E778A5" w:rsidRPr="00483B09">
        <w:t xml:space="preserve">ecisivo hacia la justicia social por el bienestar de nuestras niñas y niños, por la dignidad de nuestros adultos mayores y por el derecho humano a la salud de cada habitante de esta entidad el Grupo Parlamentario del Partido del Trabajo manifiesta su voto a favor del presente dictamen. </w:t>
      </w:r>
    </w:p>
    <w:p w:rsidR="00E778A5" w:rsidRPr="00483B09" w:rsidRDefault="00E778A5" w:rsidP="00AA4AEA">
      <w:pPr>
        <w:pStyle w:val="Sinespaciado"/>
      </w:pPr>
      <w:r w:rsidRPr="00483B09">
        <w:tab/>
        <w:t>Muchas gracias.</w:t>
      </w:r>
    </w:p>
    <w:p w:rsidR="00E778A5" w:rsidRPr="00483B09" w:rsidRDefault="00E778A5" w:rsidP="00AA4AEA">
      <w:pPr>
        <w:pStyle w:val="Sinespaciado"/>
      </w:pPr>
      <w:r w:rsidRPr="00483B09">
        <w:t xml:space="preserve">PRESIDENTE DIP. CARLOS MARTÍNEZ ZURITA TREJO. Muchas gracias diputada </w:t>
      </w:r>
      <w:r w:rsidRPr="00483B09">
        <w:rPr>
          <w:kern w:val="2"/>
        </w:rPr>
        <w:t>Ana Yurixi Leyva Piñón</w:t>
      </w:r>
      <w:r w:rsidRPr="00483B09">
        <w:t xml:space="preserve">. </w:t>
      </w:r>
    </w:p>
    <w:p w:rsidR="00E778A5" w:rsidRPr="00483B09" w:rsidRDefault="00E778A5" w:rsidP="00AA4AEA">
      <w:pPr>
        <w:pStyle w:val="Sinespaciado"/>
      </w:pPr>
      <w:r w:rsidRPr="00483B09">
        <w:tab/>
        <w:t>Tiene el uso de la palabra la diputada Mari</w:t>
      </w:r>
      <w:r w:rsidR="00E4589C" w:rsidRPr="00483B09">
        <w:t>c</w:t>
      </w:r>
      <w:r w:rsidRPr="00483B09">
        <w:t>ela Beltrán.</w:t>
      </w:r>
    </w:p>
    <w:p w:rsidR="00E778A5" w:rsidRPr="00483B09" w:rsidRDefault="00E778A5" w:rsidP="00AA4AEA">
      <w:pPr>
        <w:pStyle w:val="Sinespaciado"/>
      </w:pPr>
      <w:r w:rsidRPr="00483B09">
        <w:rPr>
          <w:kern w:val="2"/>
          <w:lang w:eastAsia="es-MX"/>
        </w:rPr>
        <w:t xml:space="preserve">DIP. MARICELA BELTRÁN SÁNCHEZ. </w:t>
      </w:r>
      <w:r w:rsidRPr="00483B09">
        <w:t xml:space="preserve">Gracias. </w:t>
      </w:r>
    </w:p>
    <w:p w:rsidR="00E778A5" w:rsidRPr="00483B09" w:rsidRDefault="00E778A5" w:rsidP="00AA4AEA">
      <w:pPr>
        <w:pStyle w:val="Sinespaciado"/>
      </w:pPr>
      <w:r w:rsidRPr="00483B09">
        <w:tab/>
        <w:t xml:space="preserve">Muy buenas tardes a todas, a todos los integrantes de estas comisiones, a quienes están presentes en este recinto y por supuesto, a todas las personas que también nos siguen a través de las diferentes plataformas digitales. </w:t>
      </w:r>
    </w:p>
    <w:p w:rsidR="004A4E54" w:rsidRPr="00483B09" w:rsidRDefault="00E778A5" w:rsidP="00AA4AEA">
      <w:pPr>
        <w:pStyle w:val="Sinespaciado"/>
      </w:pPr>
      <w:r w:rsidRPr="00483B09">
        <w:tab/>
        <w:t>Cuando hablamos de salud a veces nos perdemos en tecnicismos, en artículos y en siglas institucionales pero la salud no es un expediente</w:t>
      </w:r>
      <w:r w:rsidR="00005B1C" w:rsidRPr="00483B09">
        <w:t>, l</w:t>
      </w:r>
      <w:r w:rsidRPr="00483B09">
        <w:t xml:space="preserve">a salud es la tranquilidad de una madre que sabe </w:t>
      </w:r>
      <w:r w:rsidRPr="00483B09">
        <w:lastRenderedPageBreak/>
        <w:t xml:space="preserve">que habrá medicinas para sus hijos es la esperanza de nuestros abuelos que buscan controlar su diabetes y es un derecho de cada familia mexiquense a no perder lo único que tienen o lo poco que tienen como patrimonio para curar alguna enfermedad por eso es fundamental que la expedición de esta nueva ley pueda ser aplicada a cabalidad y no solo quede como una carta de buenas intenciones. </w:t>
      </w:r>
    </w:p>
    <w:p w:rsidR="00E778A5" w:rsidRPr="00483B09" w:rsidRDefault="00E778A5" w:rsidP="004A4E54">
      <w:pPr>
        <w:pStyle w:val="Sinespaciado"/>
        <w:ind w:firstLine="709"/>
      </w:pPr>
      <w:r w:rsidRPr="00483B09">
        <w:t>Hoy desde Movimiento Ciudadano votaremos a favor de esta nueva Ley de Salud del Estado de México</w:t>
      </w:r>
      <w:r w:rsidR="001F7F24" w:rsidRPr="00483B09">
        <w:t>, y</w:t>
      </w:r>
      <w:r w:rsidRPr="00483B09">
        <w:t xml:space="preserve"> lo hacemos no solo para actualizar un marco legal que ya estaba rebasado por la realidad, sino porque creemos que poner orden en el sistema es en el fondo, poner dignidad en la vida de las personas hay temas que no admiten colores partidistas, sino sensibilidad humana. </w:t>
      </w:r>
    </w:p>
    <w:p w:rsidR="00E778A5" w:rsidRPr="00483B09" w:rsidRDefault="00E778A5" w:rsidP="00AA4AEA">
      <w:pPr>
        <w:pStyle w:val="Sinespaciado"/>
      </w:pPr>
      <w:r w:rsidRPr="00483B09">
        <w:tab/>
        <w:t>Durante años en Movimiento Ciudadano hemos dado una batalla frontal para que el cáncer en la infancia y la adolescencia dejara de ser una estadística invisible</w:t>
      </w:r>
      <w:r w:rsidR="00993867" w:rsidRPr="00483B09">
        <w:t>, h</w:t>
      </w:r>
      <w:r w:rsidRPr="00483B09">
        <w:t>oy celebramos que esta ley finalmente lo nombre, porque lo que no se nombra no se atiende al incluir de forma expresa la detección oportuna el diagnóstico y el tratamiento integral para nuestras niñas y niños estamos aceptando una verdad dolorosa que el sistema ha llegado tarde muchas veces esta inclusión no es un regalo del destino</w:t>
      </w:r>
      <w:r w:rsidR="001D09D4" w:rsidRPr="00483B09">
        <w:t>, e</w:t>
      </w:r>
      <w:r w:rsidRPr="00483B09">
        <w:t>s el resultado de una lucha constante de nuestra bancada y de miles de familias que nos exigieron no soltar el tema.</w:t>
      </w:r>
    </w:p>
    <w:p w:rsidR="007016E8" w:rsidRPr="00483B09" w:rsidRDefault="00E778A5" w:rsidP="00AA4AEA">
      <w:pPr>
        <w:pStyle w:val="Sinespaciado"/>
      </w:pPr>
      <w:r w:rsidRPr="00483B09">
        <w:tab/>
        <w:t xml:space="preserve"> El nuevo Comité de Prevención y Tratamiento del Cáncer Infantil no es solo un organigrama más</w:t>
      </w:r>
      <w:r w:rsidR="001D09D4" w:rsidRPr="00483B09">
        <w:t>, e</w:t>
      </w:r>
      <w:r w:rsidRPr="00483B09">
        <w:t>s una promesa de vida que hoy queda anclada en nuestra ley de salud</w:t>
      </w:r>
      <w:r w:rsidR="007016E8" w:rsidRPr="00483B09">
        <w:t xml:space="preserve"> l</w:t>
      </w:r>
      <w:r w:rsidRPr="00483B09">
        <w:t xml:space="preserve">o mismo ocurre con la diabetes, las enfermedades renales y cardiovasculares todos conocemos </w:t>
      </w:r>
      <w:r w:rsidR="007016E8" w:rsidRPr="00483B09">
        <w:t>a</w:t>
      </w:r>
      <w:r w:rsidRPr="00483B09">
        <w:t>lguna persona o tenemos alguna en casa que lucha contra estos padecimientos que los artículos establezcan ahora la obligación de priorizar estas enfermedades es reconocer el costo emocional y sobre todo económico, de las familias mexiquenses que han cargado solas durante décadas.</w:t>
      </w:r>
    </w:p>
    <w:p w:rsidR="0022122A" w:rsidRPr="00483B09" w:rsidRDefault="00E778A5" w:rsidP="007016E8">
      <w:pPr>
        <w:pStyle w:val="Sinespaciado"/>
        <w:ind w:firstLine="708"/>
      </w:pPr>
      <w:r w:rsidRPr="00483B09">
        <w:t>No estamos solos aprobando leyes, estamos impulsando el sistema de salud</w:t>
      </w:r>
      <w:r w:rsidR="00122ED4" w:rsidRPr="00483B09">
        <w:t>, a</w:t>
      </w:r>
      <w:r w:rsidRPr="00483B09">
        <w:t>prenda a ser preventivo antes que reactivo</w:t>
      </w:r>
      <w:r w:rsidR="007016E8" w:rsidRPr="00483B09">
        <w:t>, a</w:t>
      </w:r>
      <w:r w:rsidRPr="00483B09">
        <w:t>hora bien, hay que ser claros y muy honestos</w:t>
      </w:r>
      <w:r w:rsidR="00122ED4" w:rsidRPr="00483B09">
        <w:t>, v</w:t>
      </w:r>
      <w:r w:rsidRPr="00483B09">
        <w:t>otar a favor no es dar un cheque en blanco una ley sin presupuesto es solo una buena intención una ley que no se traduce en estudios clínicos</w:t>
      </w:r>
      <w:r w:rsidR="00BD3D8D" w:rsidRPr="00483B09">
        <w:t xml:space="preserve"> </w:t>
      </w:r>
      <w:r w:rsidR="0022122A" w:rsidRPr="00483B09">
        <w:t>en el abasto de medicamentos o en una mejor atención en primer nivel, es una promesa rota y la ciudadanía está cansada de esta triste realidad; estamos en un momento de transición, hay un relevo reciente de la Secretaría de Salud Estatal y hay un proceso nacional de credencialización y universalidad encabezado por la Presidenta de México, esta coyuntura no debe ser un pretexto para la parálisis, sino una oportunidad para la eficiencia y la eficacia.</w:t>
      </w:r>
    </w:p>
    <w:p w:rsidR="0022122A" w:rsidRPr="00483B09" w:rsidRDefault="0022122A" w:rsidP="00AA4AEA">
      <w:pPr>
        <w:pStyle w:val="Sinespaciado"/>
        <w:ind w:firstLine="708"/>
      </w:pPr>
      <w:r w:rsidRPr="00483B09">
        <w:t xml:space="preserve">Desde la bancada naranja le decimos a la nueva Titular del Sector de Salud, la ley ya está aquí, las herramientas están listas, ahora nos toca vigilar que la reorganización institucional se traduzca en resultados, no en burocracia; los 180 días para la reglamentación serán clave y estaremos ahí observando cada detalle. </w:t>
      </w:r>
    </w:p>
    <w:p w:rsidR="0022122A" w:rsidRPr="00483B09" w:rsidRDefault="0022122A" w:rsidP="00AA4AEA">
      <w:pPr>
        <w:pStyle w:val="Sinespaciado"/>
        <w:ind w:firstLine="708"/>
      </w:pPr>
      <w:r w:rsidRPr="00483B09">
        <w:t xml:space="preserve">Compañeras y compañeros en Movimiento Ciudadano acompañamos esta ley porque creemos en el avance, pero lo hacemos con una responsabilidad crítica, lo hacemos porque reconocemos los avances que incorpora, porque valoramos la inclusión del cáncer infantil, de la diabetes, de las enfermedades crónico-degenerativas y porque sabemos que estos temas no llegaron solos al texto, llegaron por la exigencia social, por la lucha legislativa, porque hemos dado siempre en defensa de los derechos de la salud de los mexiquenses, pero también lo hacemos con responsabilidad crítica; esta ley tendrá sentido solo si se convierte en atención efectiva, en seguimiento clínico, en prevención real, en cobertura digna y en resultados medibles. </w:t>
      </w:r>
    </w:p>
    <w:p w:rsidR="0022122A" w:rsidRPr="00483B09" w:rsidRDefault="0022122A" w:rsidP="00AA4AEA">
      <w:pPr>
        <w:pStyle w:val="Sinespaciado"/>
        <w:ind w:firstLine="708"/>
      </w:pPr>
      <w:r w:rsidRPr="00483B09">
        <w:t xml:space="preserve">Hoy damos un paso muy importante, pero el verdadero compromiso no termina en nuestro voto, empieza mañana cuando verifiquemos si ese niño o niña con cáncer recibió su tratamiento a tiempo o si esa persona realmente le dotaron su medicamento en la clínica cualquiera que sea, la salud de las y los mexiquenses no admite simulaciones, merece seriedad, merece continuidad y sobre todo, merece que hoy, por fin, el derecho a la salud deje de ser un discurso y se convierta realmente en realidades palpables en cada rincón del Estado de México. </w:t>
      </w:r>
    </w:p>
    <w:p w:rsidR="0022122A" w:rsidRPr="00483B09" w:rsidRDefault="0022122A" w:rsidP="00AA4AEA">
      <w:pPr>
        <w:pStyle w:val="Sinespaciado"/>
        <w:ind w:firstLine="708"/>
      </w:pPr>
      <w:r w:rsidRPr="00483B09">
        <w:t>Es cuanto, muchas gracias.</w:t>
      </w:r>
    </w:p>
    <w:p w:rsidR="0022122A" w:rsidRPr="00483B09" w:rsidRDefault="0022122A" w:rsidP="00AA4AEA">
      <w:pPr>
        <w:pStyle w:val="Sinespaciado"/>
      </w:pPr>
      <w:r w:rsidRPr="00483B09">
        <w:lastRenderedPageBreak/>
        <w:t xml:space="preserve">PRESIDENTE DIP. CARLOS MARTÍNEZ ZURITA TREJO. Muchas gracias diputada Maricela Beltrán. </w:t>
      </w:r>
    </w:p>
    <w:p w:rsidR="0022122A" w:rsidRPr="00483B09" w:rsidRDefault="0022122A" w:rsidP="00AA4AEA">
      <w:pPr>
        <w:pStyle w:val="Sinespaciado"/>
        <w:ind w:firstLine="708"/>
      </w:pPr>
      <w:r w:rsidRPr="00483B09">
        <w:t>Tiene el uso de la palabra la diputada Sandra Patricia Santos.</w:t>
      </w:r>
    </w:p>
    <w:p w:rsidR="0022122A" w:rsidRPr="00483B09" w:rsidRDefault="0022122A" w:rsidP="00AA4AEA">
      <w:pPr>
        <w:pStyle w:val="Sinespaciado"/>
      </w:pPr>
      <w:r w:rsidRPr="00483B09">
        <w:t>DIP. SANDRA PATRICIA SANTOS RODRÍGUEZ. Buenas tardes a todos y a todas los presentes.</w:t>
      </w:r>
    </w:p>
    <w:p w:rsidR="0022122A" w:rsidRPr="00483B09" w:rsidRDefault="0022122A" w:rsidP="00AA4AEA">
      <w:pPr>
        <w:pStyle w:val="Sinespaciado"/>
        <w:ind w:firstLine="708"/>
      </w:pPr>
      <w:r w:rsidRPr="00483B09">
        <w:t>La iniciativa que hoy vamos a dictaminar nos coloca frente a una decisión que impacta directamente en cómo el Estado organiza, coordina y garantiza uno de los derechos más sensibles para la población mexiquense la salud, estamos frente a una ley de gran calado, más de 300 artículos organizada en 12 títulos y múltiples capítulos que rediseña de manera estructural el sistema de salud estatal y es por eso importante decirlo con precisión, no es un ajuste técnico es una reconfiguración institucional completa, esta ley responde a una realidad que ya no puede ignorar un sistema fragmentado, desigual y que muchas veces llega tarde.</w:t>
      </w:r>
    </w:p>
    <w:p w:rsidR="0022122A" w:rsidRPr="00483B09" w:rsidRDefault="0022122A" w:rsidP="00AA4AEA">
      <w:pPr>
        <w:pStyle w:val="Sinespaciado"/>
        <w:ind w:firstLine="708"/>
      </w:pPr>
      <w:r w:rsidRPr="00483B09">
        <w:t xml:space="preserve">Por eso, lo que hoy se plantea es cambiar la lógica, pasar de la reacción a la prevención, de la dispersión, a la coordinación y del privilegio al derecho efectivo, votar a favor es respaldar </w:t>
      </w:r>
      <w:r w:rsidR="00546D0C" w:rsidRPr="00483B09">
        <w:t>3</w:t>
      </w:r>
      <w:r w:rsidRPr="00483B09">
        <w:t xml:space="preserve"> decisiones de fondo:</w:t>
      </w:r>
    </w:p>
    <w:p w:rsidR="00624371" w:rsidRPr="00483B09" w:rsidRDefault="0022122A" w:rsidP="00AA4AEA">
      <w:pPr>
        <w:pStyle w:val="Sinespaciado"/>
        <w:ind w:firstLine="708"/>
      </w:pPr>
      <w:r w:rsidRPr="00483B09">
        <w:t>PRIMERO. Garantizar el acceso universal a la salud, la gratuidad para quienes no tienen seguridad social, la atención sin discriminación y el reconocimiento de los derechos de</w:t>
      </w:r>
      <w:r w:rsidR="009C3E4B" w:rsidRPr="00483B09">
        <w:t xml:space="preserve"> la</w:t>
      </w:r>
      <w:r w:rsidR="00886087" w:rsidRPr="00483B09">
        <w:t xml:space="preserve">s y los </w:t>
      </w:r>
      <w:r w:rsidR="00624371" w:rsidRPr="00483B09">
        <w:t>pacientes coloquen a las personas en el centro de la política pública.</w:t>
      </w:r>
    </w:p>
    <w:p w:rsidR="00624371" w:rsidRPr="00483B09" w:rsidRDefault="00624371" w:rsidP="00AA4AEA">
      <w:pPr>
        <w:spacing w:after="0" w:line="240" w:lineRule="auto"/>
        <w:ind w:firstLine="708"/>
        <w:jc w:val="both"/>
        <w:rPr>
          <w:rFonts w:ascii="Times New Roman" w:hAnsi="Times New Roman" w:cs="Times New Roman"/>
          <w:sz w:val="24"/>
          <w:szCs w:val="24"/>
        </w:rPr>
      </w:pPr>
      <w:r w:rsidRPr="00483B09">
        <w:rPr>
          <w:rFonts w:ascii="Times New Roman" w:hAnsi="Times New Roman" w:cs="Times New Roman"/>
          <w:sz w:val="24"/>
          <w:szCs w:val="24"/>
        </w:rPr>
        <w:t>SEGUNDO. Ordenar el sistema de salud con una visión territorial, esta ley fortalece el papel de los municipios, obliga a la coordinación entre instituciones y cierra espacios a la ineficiencia y al uso indebido de recursos, aquí hay un cambio clave, la salud deja de depender del lugar de donde se vive.</w:t>
      </w:r>
    </w:p>
    <w:p w:rsidR="00624371" w:rsidRPr="00483B09" w:rsidRDefault="00624371"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ab/>
        <w:t>TERCERO. Priorizar la prevención, la salud mental y las nuevas realidades sociales, se incorporan políticas específicas para atender adicciones, fortalecer la atención psicológica y ampliar la cobertura mediante herramientas digitales, pero hay un elemento adicional que no es menor, esta ley está alineada con una visión del gobierno que ha impulsado nuestra Gobernadora, la Maestra Delfina Gómez Álvarez que ha sido clara, acercar los servicios a la gente, reducir desigualdades y poner en el centro a quienes históricamente han sido olvidados y construir un sistema de salud más justo, más cercano y más humano.</w:t>
      </w:r>
    </w:p>
    <w:p w:rsidR="00624371" w:rsidRPr="00483B09" w:rsidRDefault="00624371"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ab/>
        <w:t>En este sentido, el trabajo que hacemos como legisladores no sólo es el de legislar mejor, se trata de gobernar mejor desde la ley, hoy damos un paso importante para que la salud deje de ser una promesa y se convierta en una garantía real para millones de mexiquenses, por eso con responsabilidad y convicción mi voto es a favor, porque cuando el Estado se organiza y brinda mejores servicios de salud la gente vive mejor.</w:t>
      </w:r>
    </w:p>
    <w:p w:rsidR="00624371" w:rsidRPr="00483B09" w:rsidRDefault="00624371"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ab/>
        <w:t xml:space="preserve">Es </w:t>
      </w:r>
      <w:proofErr w:type="spellStart"/>
      <w:r w:rsidRPr="00483B09">
        <w:rPr>
          <w:rFonts w:ascii="Times New Roman" w:hAnsi="Times New Roman" w:cs="Times New Roman"/>
          <w:sz w:val="24"/>
          <w:szCs w:val="24"/>
        </w:rPr>
        <w:t>cuanto</w:t>
      </w:r>
      <w:proofErr w:type="spellEnd"/>
      <w:r w:rsidRPr="00483B09">
        <w:rPr>
          <w:rFonts w:ascii="Times New Roman" w:hAnsi="Times New Roman" w:cs="Times New Roman"/>
          <w:sz w:val="24"/>
          <w:szCs w:val="24"/>
        </w:rPr>
        <w:t>.</w:t>
      </w:r>
    </w:p>
    <w:p w:rsidR="00624371" w:rsidRPr="00483B09" w:rsidRDefault="00624371"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PRESIDENTE DIP. CARLOS MARTÍNEZ ZURITA TREJO. Muchas gracias diputada Sandra Patricia Santos Rodríguez, muchas gracias.</w:t>
      </w:r>
    </w:p>
    <w:p w:rsidR="00624371" w:rsidRPr="00483B09" w:rsidRDefault="00624371"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ab/>
        <w:t>Tiene el uso de la palabra el diputado Vladimir Hernández Villegas.</w:t>
      </w:r>
    </w:p>
    <w:p w:rsidR="00624371" w:rsidRPr="00483B09" w:rsidRDefault="00624371"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DIP. VLADIMIR HERNÁNDEZ VILLEGAS. Muchas gracias Presidente.</w:t>
      </w:r>
    </w:p>
    <w:p w:rsidR="00624371" w:rsidRPr="00483B09" w:rsidRDefault="00624371"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ab/>
        <w:t>Vamos a estirarnos, a respirar por salud emocional, mental también, a los que nos ven a distancia agradecerles la paciencia y así es el proceso legislativo, así tiene que ser el proceso legislativo.</w:t>
      </w:r>
    </w:p>
    <w:p w:rsidR="00624371" w:rsidRPr="00483B09" w:rsidRDefault="00624371"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ab/>
        <w:t>Comentar, ha sido ya comentado ampliamente los beneficios de esta ley, pero sí me gustaría resaltar algunos temas de importancia, sobre todo, para todos, las, los, les presentes y aquellos y aquellas que nos ven a distancia.</w:t>
      </w:r>
    </w:p>
    <w:p w:rsidR="00624371" w:rsidRPr="00483B09" w:rsidRDefault="00624371"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ab/>
        <w:t xml:space="preserve">Nuestro Movimiento, el Movimiento de Regeneración Nacional desde el inicio de los gobiernos progresistas ha definido de manera muy clara el tema de la salud, en el sentido de irlo mejorando, es un gran tema ¡claro! </w:t>
      </w:r>
      <w:r w:rsidR="00D3467B" w:rsidRPr="00483B09">
        <w:rPr>
          <w:rFonts w:ascii="Times New Roman" w:hAnsi="Times New Roman" w:cs="Times New Roman"/>
          <w:sz w:val="24"/>
          <w:szCs w:val="24"/>
        </w:rPr>
        <w:t>e</w:t>
      </w:r>
      <w:r w:rsidRPr="00483B09">
        <w:rPr>
          <w:rFonts w:ascii="Times New Roman" w:hAnsi="Times New Roman" w:cs="Times New Roman"/>
          <w:sz w:val="24"/>
          <w:szCs w:val="24"/>
        </w:rPr>
        <w:t xml:space="preserve">s un problema histórico, profundo ¡claro! </w:t>
      </w:r>
      <w:r w:rsidR="00AA48DB" w:rsidRPr="00483B09">
        <w:rPr>
          <w:rFonts w:ascii="Times New Roman" w:hAnsi="Times New Roman" w:cs="Times New Roman"/>
          <w:sz w:val="24"/>
          <w:szCs w:val="24"/>
        </w:rPr>
        <w:t>e</w:t>
      </w:r>
      <w:r w:rsidRPr="00483B09">
        <w:rPr>
          <w:rFonts w:ascii="Times New Roman" w:hAnsi="Times New Roman" w:cs="Times New Roman"/>
          <w:sz w:val="24"/>
          <w:szCs w:val="24"/>
        </w:rPr>
        <w:t xml:space="preserve">s fácil, por supuesto que no es fácil, es muy </w:t>
      </w:r>
      <w:r w:rsidR="007D57FE" w:rsidRPr="00483B09">
        <w:rPr>
          <w:rFonts w:ascii="Times New Roman" w:hAnsi="Times New Roman" w:cs="Times New Roman"/>
          <w:sz w:val="24"/>
          <w:szCs w:val="24"/>
        </w:rPr>
        <w:t>complicado,</w:t>
      </w:r>
      <w:r w:rsidRPr="00483B09">
        <w:rPr>
          <w:rFonts w:ascii="Times New Roman" w:hAnsi="Times New Roman" w:cs="Times New Roman"/>
          <w:sz w:val="24"/>
          <w:szCs w:val="24"/>
        </w:rPr>
        <w:t xml:space="preserve"> pero no imposible y hemos ido avanzando, caminando desde el gobierno del Presidente López Obrador.</w:t>
      </w:r>
    </w:p>
    <w:p w:rsidR="00624371" w:rsidRPr="00483B09" w:rsidRDefault="00624371"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lastRenderedPageBreak/>
        <w:tab/>
        <w:t>Ahora esta ley que se va a aprobar y en ese sentido felicitar y agradecer a los proponentes, a nuestra Gobernadora, la Maestra Delfina Gómez Álvarez, esa escucha y esa materialización en esta ley, en esta normatividad que se tiene que materializar en instituciones, en políticas públicas y en el factor humano imprescindible.</w:t>
      </w:r>
    </w:p>
    <w:p w:rsidR="00624371" w:rsidRPr="00483B09" w:rsidRDefault="00624371"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ab/>
        <w:t>Es una buena ley, ya los beneficios se han expuesto, se ha dicho, puede haber alguna diferencia por supuesto, no es perfecta, será perfectible, pero es una buena ley y además necesaria, la medalla de, la medallita quien se tiene que colgar, no de la aprobación, sino de la generación de la ley no corresponde sólo a los grupos parlamentarios, a los partidos políticos sino a la demanda del pueblo mexiquense, una necesidad como ya lo expusieron.</w:t>
      </w:r>
    </w:p>
    <w:p w:rsidR="00624371" w:rsidRPr="00483B09" w:rsidRDefault="00624371" w:rsidP="00AA4AEA">
      <w:pPr>
        <w:spacing w:after="0" w:line="240" w:lineRule="auto"/>
        <w:ind w:firstLine="708"/>
        <w:jc w:val="both"/>
        <w:rPr>
          <w:rFonts w:ascii="Times New Roman" w:hAnsi="Times New Roman" w:cs="Times New Roman"/>
          <w:sz w:val="24"/>
          <w:szCs w:val="24"/>
        </w:rPr>
      </w:pPr>
      <w:r w:rsidRPr="00483B09">
        <w:rPr>
          <w:rFonts w:ascii="Times New Roman" w:hAnsi="Times New Roman" w:cs="Times New Roman"/>
          <w:sz w:val="24"/>
          <w:szCs w:val="24"/>
        </w:rPr>
        <w:t>Sí me gustaría comentar y resaltar que nuestro movimiento desde el principio ha hablado de la construcción del estado de bienestar, siempre decimos en la ruta de la construcción del estado de bienestar, pero qué significa</w:t>
      </w:r>
      <w:r w:rsidR="00AA7180" w:rsidRPr="00483B09">
        <w:rPr>
          <w:rFonts w:ascii="Times New Roman" w:hAnsi="Times New Roman" w:cs="Times New Roman"/>
          <w:sz w:val="24"/>
          <w:szCs w:val="24"/>
        </w:rPr>
        <w:t>,</w:t>
      </w:r>
      <w:r w:rsidRPr="00483B09">
        <w:rPr>
          <w:rFonts w:ascii="Times New Roman" w:eastAsia="Times New Roman" w:hAnsi="Times New Roman" w:cs="Times New Roman"/>
          <w:sz w:val="24"/>
          <w:szCs w:val="24"/>
          <w:lang w:eastAsia="es-MX"/>
        </w:rPr>
        <w:t xml:space="preserve"> como institución la garantía de los Derechos Humanos, Derechos Sociales, Culturales, Económicos, Políticos, como institución, garantizar esos derechos, pero también la generación de condiciones materiales e inmateriales de certeza para la población, a eso le apostamos cuando nuestro movimiento comenzó con el tema de la esperanza, a eso le apostamos, esa era la ruta de construcción y sigue siendo la ruta de construcción, la generación del Estado como institución y de las condiciones materiales e inmateriales del Estado de bienestar. </w:t>
      </w:r>
    </w:p>
    <w:p w:rsidR="00624371" w:rsidRPr="00483B09" w:rsidRDefault="00624371" w:rsidP="00AA4AEA">
      <w:pPr>
        <w:pStyle w:val="Sinespaciado"/>
        <w:ind w:firstLine="708"/>
        <w:rPr>
          <w:rFonts w:eastAsia="Times New Roman"/>
          <w:lang w:eastAsia="es-MX"/>
        </w:rPr>
      </w:pPr>
      <w:r w:rsidRPr="00483B09">
        <w:rPr>
          <w:rFonts w:eastAsia="Times New Roman"/>
          <w:lang w:eastAsia="es-MX"/>
        </w:rPr>
        <w:t xml:space="preserve">Ahora el sistema de salud del Estado de México, mucho se ha hablado de que hay un deslinde, de que si bien es cierto, nos estamos deshaciendo de las unidades médicas y se las está llevando la Federación, más bien hay una colaboración, no hay un deslinde, esta ley lo que hace es fortalecer el sistema de salud y hay una colaboración como nunca antes había existido entre la Federación y el Gobierno del Estado de México, la doctora Claudia Sheinbaum así lo ha definido y por supuesto la maestra Delfina Gómez Álvarez así lo ha construido y se está materializando en esta ley. </w:t>
      </w:r>
    </w:p>
    <w:p w:rsidR="00624371" w:rsidRPr="00483B09" w:rsidRDefault="00624371" w:rsidP="00AA4AEA">
      <w:pPr>
        <w:pStyle w:val="Sinespaciado"/>
        <w:ind w:firstLine="708"/>
        <w:rPr>
          <w:rFonts w:eastAsia="Times New Roman"/>
          <w:lang w:eastAsia="es-MX"/>
        </w:rPr>
      </w:pPr>
      <w:r w:rsidRPr="00483B09">
        <w:rPr>
          <w:rFonts w:eastAsia="Times New Roman"/>
          <w:lang w:eastAsia="es-MX"/>
        </w:rPr>
        <w:t xml:space="preserve">Es bien importante que tomemos en cuenta que no estamos solos, que hay una coordinación, que el hecho de que se genere el IMSS  Bienestar y mucho se nos critica por el INSABI, por supuesto no somos perfectos y estamos nuevamente ahora con el IMSS Bienestar en esa ruta de construcción de un sistema de salud universal, ya se mencionaba sobre el tema de la credencialización, que no solo es una credencial sino es toda una red del sistema universal de salud que nos va a permitir avanzar en este sentido. </w:t>
      </w:r>
    </w:p>
    <w:p w:rsidR="00624371" w:rsidRPr="00483B09" w:rsidRDefault="00624371" w:rsidP="00AA4AEA">
      <w:pPr>
        <w:pStyle w:val="Sinespaciado"/>
        <w:ind w:firstLine="708"/>
        <w:rPr>
          <w:rFonts w:eastAsia="Times New Roman"/>
          <w:lang w:eastAsia="es-MX"/>
        </w:rPr>
      </w:pPr>
      <w:r w:rsidRPr="00483B09">
        <w:rPr>
          <w:rFonts w:eastAsia="Times New Roman"/>
          <w:lang w:eastAsia="es-MX"/>
        </w:rPr>
        <w:t xml:space="preserve">Y para finalizar, yo haría un llamado con mucho respeto hablaba hace un momento del factor humano, si se habla de la garantía económica para que esto funcione pero también hablemos del factor humano, y el llamado es a los sindicatos para que también colaboren no hay violación de los derechos laborales, eso jamás lo haríamos la doctora Claudia Sheinbaum jamás lo haría, la maestra Delfina Gómez Álvarez jamás lo haría, hay ajustes, hay incomodidades, por supuesto, y lo sabemos de primera fuente, porque tuve la oportunidad de estar en ese proceso de transición como director de programas para el bienestar en mi municipio, y vaya que hay resistencias pero también hay muchos vicios ahí adentro. </w:t>
      </w:r>
    </w:p>
    <w:p w:rsidR="00624371" w:rsidRPr="00483B09" w:rsidRDefault="00624371" w:rsidP="00AA4AEA">
      <w:pPr>
        <w:pStyle w:val="Sinespaciado"/>
        <w:ind w:firstLine="708"/>
        <w:rPr>
          <w:rFonts w:eastAsia="Times New Roman"/>
          <w:lang w:eastAsia="es-MX"/>
        </w:rPr>
      </w:pPr>
      <w:r w:rsidRPr="00483B09">
        <w:rPr>
          <w:rFonts w:eastAsia="Times New Roman"/>
          <w:lang w:eastAsia="es-MX"/>
        </w:rPr>
        <w:t xml:space="preserve">Nos hemos encontrado muchísimas cosas y lo señalamos y apelamos a la voluntad del factor humano para que esto fuera viable y fuera posible, y afortunadamente, muchos y muchas han sido recíprocos, han escuchado y han colaborado, en ese sentido, continuar con la ruta de la construcción del Estado de Bienestar, y agradecer y, sobre todo, felicitar al pueblo mexiquense por esta próxima en unos minutos, aprobación de esta Ley de Salud del Estado de México. Sería cuanto, Presidente, muchas gracias. </w:t>
      </w:r>
    </w:p>
    <w:p w:rsidR="00624371" w:rsidRPr="00483B09" w:rsidRDefault="00624371" w:rsidP="00AA4AEA">
      <w:pPr>
        <w:pStyle w:val="Sinespaciado"/>
        <w:rPr>
          <w:rFonts w:eastAsia="Times New Roman"/>
          <w:lang w:eastAsia="es-MX"/>
        </w:rPr>
      </w:pPr>
      <w:r w:rsidRPr="00483B09">
        <w:rPr>
          <w:rFonts w:eastAsia="Times New Roman"/>
          <w:lang w:eastAsia="es-MX"/>
        </w:rPr>
        <w:t xml:space="preserve">PRESIDENTE DIP. CARLOS MARTÍNEZ ZURITA TREJO. Muchas gracias </w:t>
      </w:r>
      <w:r w:rsidR="008A53F1" w:rsidRPr="00483B09">
        <w:rPr>
          <w:rFonts w:eastAsia="Times New Roman"/>
          <w:lang w:eastAsia="es-MX"/>
        </w:rPr>
        <w:t>d</w:t>
      </w:r>
      <w:r w:rsidRPr="00483B09">
        <w:rPr>
          <w:rFonts w:eastAsia="Times New Roman"/>
          <w:lang w:eastAsia="es-MX"/>
        </w:rPr>
        <w:t>iputado Vladimir Hernández Villegas.</w:t>
      </w:r>
    </w:p>
    <w:p w:rsidR="00624371" w:rsidRPr="00483B09" w:rsidRDefault="00624371" w:rsidP="00AA4AEA">
      <w:pPr>
        <w:pStyle w:val="Sinespaciado"/>
        <w:ind w:firstLine="708"/>
        <w:rPr>
          <w:rFonts w:eastAsia="Times New Roman"/>
          <w:lang w:eastAsia="es-MX"/>
        </w:rPr>
      </w:pPr>
      <w:r w:rsidRPr="00483B09">
        <w:rPr>
          <w:rFonts w:eastAsia="Times New Roman"/>
          <w:lang w:eastAsia="es-MX"/>
        </w:rPr>
        <w:t xml:space="preserve">Solicitó el uso de la palabra la diputada Krishna Romero, adelante diputada. </w:t>
      </w:r>
    </w:p>
    <w:p w:rsidR="00624371" w:rsidRPr="00483B09" w:rsidRDefault="00624371" w:rsidP="00AA4AEA">
      <w:pPr>
        <w:pStyle w:val="Sinespaciado"/>
        <w:rPr>
          <w:rFonts w:eastAsia="Times New Roman"/>
          <w:lang w:eastAsia="es-MX"/>
        </w:rPr>
      </w:pPr>
      <w:r w:rsidRPr="00483B09">
        <w:rPr>
          <w:rFonts w:eastAsia="Times New Roman"/>
          <w:lang w:eastAsia="es-MX"/>
        </w:rPr>
        <w:t xml:space="preserve">DIP. KRISHNA ROMERO VELÁZQUEZ. Muchas gracias Presidente. </w:t>
      </w:r>
    </w:p>
    <w:p w:rsidR="00624371" w:rsidRPr="00483B09" w:rsidRDefault="00624371" w:rsidP="00AA4AEA">
      <w:pPr>
        <w:pStyle w:val="Sinespaciado"/>
        <w:ind w:firstLine="708"/>
        <w:rPr>
          <w:rFonts w:eastAsia="Times New Roman"/>
          <w:lang w:eastAsia="es-MX"/>
        </w:rPr>
      </w:pPr>
      <w:r w:rsidRPr="00483B09">
        <w:rPr>
          <w:rFonts w:eastAsia="Times New Roman"/>
          <w:lang w:eastAsia="es-MX"/>
        </w:rPr>
        <w:lastRenderedPageBreak/>
        <w:t>Comentar que mis compañeros de Acción Nacional y una servidora, claro que leímos la propuesta con mucha seriedad, con mucho compromiso artículo por artículo, y precisamente por eso nos preocupa lo que aquí se está planteando porque una cosa es lo que se dice en el discurso y otra muy distinta lo que realmente establece el texto de la ley.</w:t>
      </w:r>
    </w:p>
    <w:p w:rsidR="00252AFE" w:rsidRPr="00483B09" w:rsidRDefault="00624371" w:rsidP="00AA4AEA">
      <w:pPr>
        <w:pStyle w:val="Sinespaciado"/>
        <w:ind w:firstLine="708"/>
        <w:rPr>
          <w:rFonts w:eastAsia="Times New Roman"/>
          <w:lang w:eastAsia="es-MX"/>
        </w:rPr>
      </w:pPr>
      <w:r w:rsidRPr="00483B09">
        <w:rPr>
          <w:rFonts w:eastAsia="Times New Roman"/>
          <w:lang w:eastAsia="es-MX"/>
        </w:rPr>
        <w:t xml:space="preserve">Mi compañera diputada, que nos hizo favor de leer un pedazo de la propuesta, afirma que la objeción de conciencia está garantizada, sin embargo, la propia redacción la condiciona y además la contradice, la fracción IV en el Cuarto Párrafo del artículo 152, señala que la negativa no será procedente cuando no hay alternativa viable y accesible por razones de distancia, por falta </w:t>
      </w:r>
      <w:r w:rsidR="002D7A69" w:rsidRPr="00483B09">
        <w:rPr>
          <w:rFonts w:eastAsia="Times New Roman"/>
          <w:lang w:eastAsia="es-MX"/>
        </w:rPr>
        <w:t xml:space="preserve">de </w:t>
      </w:r>
      <w:r w:rsidR="00F81134" w:rsidRPr="00483B09">
        <w:rPr>
          <w:rFonts w:eastAsia="Times New Roman"/>
          <w:lang w:eastAsia="es-MX"/>
        </w:rPr>
        <w:t>disponibilidad</w:t>
      </w:r>
      <w:r w:rsidR="002D7A69" w:rsidRPr="00483B09">
        <w:rPr>
          <w:rFonts w:eastAsia="Times New Roman"/>
          <w:lang w:eastAsia="es-MX"/>
        </w:rPr>
        <w:t xml:space="preserve"> </w:t>
      </w:r>
      <w:r w:rsidR="00252AFE" w:rsidRPr="00483B09">
        <w:t xml:space="preserve">de personal no objetor o algún otro inconveniente y aquí surgen muchísimas preguntas elementales, cómo puede haber falta de personal si la misma ley en el artículo 151 fracciones I y III, obliga a las instituciones a garantizar que tengan personal suficiente sin conflicto ético, ideológico o religioso; es decir, la propia ley se está contradiciendo, si el Estado debe prever y contar con personal no objetor; entonces la falta de personal no puede convertirse en argumento para obligar un médico actuar en contra de sus convicciones; además y todavía más preocupante, la redacción dice: la negativa no será procedente cuando no haya alternativa viable y accesible por razones de distancia, falta de disponibilidad de personal objetor o algún otro inconveniente, algún otro inconveniente ¿Qué significa exactamente? </w:t>
      </w:r>
      <w:r w:rsidR="00A73016" w:rsidRPr="00483B09">
        <w:t>¿Quién</w:t>
      </w:r>
      <w:r w:rsidR="00252AFE" w:rsidRPr="00483B09">
        <w:t xml:space="preserve"> lo va a determinar</w:t>
      </w:r>
      <w:r w:rsidR="00A73016" w:rsidRPr="00483B09">
        <w:t>?</w:t>
      </w:r>
      <w:r w:rsidR="00252AFE" w:rsidRPr="00483B09">
        <w:t xml:space="preserve">, con base en </w:t>
      </w:r>
      <w:r w:rsidR="007E6171" w:rsidRPr="00483B09">
        <w:t>¿</w:t>
      </w:r>
      <w:r w:rsidR="00252AFE" w:rsidRPr="00483B09">
        <w:t>qué criterios se va a establecer esa circunstancia</w:t>
      </w:r>
      <w:r w:rsidR="007E6171" w:rsidRPr="00483B09">
        <w:t>?</w:t>
      </w:r>
      <w:r w:rsidR="00252AFE" w:rsidRPr="00483B09">
        <w:t>, esta expresión, no sólo es ambigua, es peligrosamente abierta, porque bajo ese concepto, cabe prácticamente cualquier circunstancia, eso implica que en los hechos cualquier circunstancia pueda ser utilizada para dejar sin efecto la objeción de conciencia; es decir, basta con qué alguien considere que existe algún otro inconveniente para obligar al personal médico actuar en contra de sus convicciones.</w:t>
      </w:r>
    </w:p>
    <w:p w:rsidR="00252AFE" w:rsidRPr="00483B09" w:rsidRDefault="00252AFE" w:rsidP="00AA4AEA">
      <w:pPr>
        <w:pStyle w:val="Sinespaciado"/>
      </w:pPr>
      <w:r w:rsidRPr="00483B09">
        <w:tab/>
        <w:t>Esto compañeros, no es menor, estamos frente a una redacción que no da certeza jurídica, que no delimita el alcance de la norma y que abre la puerta a la discrecionalidad y cuando hay discrecionalidad en derechos fundamentales, todos sabemos que lo que hay vulneración, por eso lo decimos con toda claridad, una redacción así no protege derechos, los debilita, porque convierte la objeción de consciencia en un derecho sujeto a interpretación, a criterio y peor aún a conveniencia.</w:t>
      </w:r>
    </w:p>
    <w:p w:rsidR="00252AFE" w:rsidRPr="00483B09" w:rsidRDefault="00252AFE" w:rsidP="00AA4AEA">
      <w:pPr>
        <w:pStyle w:val="Sinespaciado"/>
      </w:pPr>
      <w:r w:rsidRPr="00483B09">
        <w:tab/>
        <w:t>Es cuanto diputado Presidente.</w:t>
      </w:r>
    </w:p>
    <w:p w:rsidR="00252AFE" w:rsidRPr="00483B09" w:rsidRDefault="00252AFE"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PRESIDENTE DIP. CARLOS MARTÍNEZ ZURITA TREJO. Muchas gracias diputada Krishna Romero.</w:t>
      </w:r>
    </w:p>
    <w:p w:rsidR="00252AFE" w:rsidRPr="00483B09" w:rsidRDefault="00252AFE"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ab/>
        <w:t>Tiene el uso de la palabra la diputada Jennifer Nathalie González López.</w:t>
      </w:r>
    </w:p>
    <w:p w:rsidR="00D66B29" w:rsidRPr="00483B09" w:rsidRDefault="00252AFE"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DIP. JENNIFER NATHALIE GONZÁLEZ LÓPEZ. Diputado Carlos Zurita como reiterada</w:t>
      </w:r>
      <w:r w:rsidR="00AF4804" w:rsidRPr="00483B09">
        <w:rPr>
          <w:rFonts w:ascii="Times New Roman" w:hAnsi="Times New Roman" w:cs="Times New Roman"/>
          <w:sz w:val="24"/>
          <w:szCs w:val="24"/>
        </w:rPr>
        <w:t>s</w:t>
      </w:r>
      <w:r w:rsidR="00594D2A" w:rsidRPr="00483B09">
        <w:rPr>
          <w:rFonts w:ascii="Times New Roman" w:hAnsi="Times New Roman" w:cs="Times New Roman"/>
          <w:sz w:val="24"/>
          <w:szCs w:val="24"/>
        </w:rPr>
        <w:t xml:space="preserve"> veces </w:t>
      </w:r>
      <w:r w:rsidRPr="00483B09">
        <w:rPr>
          <w:rFonts w:ascii="Times New Roman" w:hAnsi="Times New Roman" w:cs="Times New Roman"/>
          <w:sz w:val="24"/>
          <w:szCs w:val="24"/>
        </w:rPr>
        <w:t xml:space="preserve">lo he dicho, el apoyo a la construcción de esta ley, somete un análisis que contribuye a la evolución y a la normativa la regularización del sistema de salud y es un modelo estructural que busca atender las prioridades en la atención como se han mencionado, que es la prevención como un eje rector; pero por supuesto, también la integridad de la atención y la coordinación efectiva entre los sistemas distintos de los niveles de salud y así tener la garantía de la responsabilidad para que el derecho a la protección de la salud, cada día tenga una realidad más efectiva, más continua, más estructurada, más sostenible y esa iniciativa redondea la semblanza amplia de lo que son las opiniones de cada uno de nosotros, sin duda ha sido un trabajo no de días, no de semanas, ha sido de meses, ha sido de años para estructurar el ordenamiento establecido que dispone para definir los principios rectores para que el sistema estatal de salud, tales como tengan un enfoque preventivo; pero que también la atención sea integral, que sea accesible y que pueda empatarse a toda la visión y la construcción del sistema federal que es el que realmente da la normativa a la incorporación del tratado sobre los ordenamientos para fortalecer los sistemas en el Estado de México y así tener una promoción de la salud con el control, destacando particularmente la inclusión en todas las áreas distintas para la salud pública estructural, no me iré a describir cada una de las diversas iniciativas legislativas, cuales ya están descritas o están entregadas a cada uno de ustedes; pero sin duda hay una </w:t>
      </w:r>
      <w:r w:rsidR="000F1AAE" w:rsidRPr="00483B09">
        <w:rPr>
          <w:rFonts w:ascii="Times New Roman" w:hAnsi="Times New Roman" w:cs="Times New Roman"/>
          <w:sz w:val="24"/>
          <w:szCs w:val="24"/>
        </w:rPr>
        <w:t>innovación e</w:t>
      </w:r>
      <w:r w:rsidR="00D66B29" w:rsidRPr="00483B09">
        <w:rPr>
          <w:rFonts w:ascii="Times New Roman" w:hAnsi="Times New Roman" w:cs="Times New Roman"/>
          <w:sz w:val="24"/>
          <w:szCs w:val="24"/>
        </w:rPr>
        <w:t xml:space="preserve">n cómo se está estructurando, está en vanguardia esta ley está modernizando y </w:t>
      </w:r>
      <w:r w:rsidR="00D66B29" w:rsidRPr="00483B09">
        <w:rPr>
          <w:rFonts w:ascii="Times New Roman" w:hAnsi="Times New Roman" w:cs="Times New Roman"/>
          <w:sz w:val="24"/>
          <w:szCs w:val="24"/>
        </w:rPr>
        <w:lastRenderedPageBreak/>
        <w:t>actualizando para que pueda fortalecer así el efectivo ejercicio de la normativa y de la constitución para que construya realmente una competencia normativa y una sustentabilidad operacional y así atribuir a la salubridad general, a los artículos dispuestos en la ley que hace alusión cada una de estas referencias, lo que significa la búsqueda del bienestar estableciendo las directrices que habrían de seguir las diferentes entidades, así como también la Enditad Federativa, que ya cuenta con el plan para establecer IMSS Bienestar y buscar sobre todo que la incidencia de la morbimortalidad sea totalmente contenida y prevenible, así como también atendida desde los enfoques integrales de los sistemas, de las diferentes búsquedas de establecimientos en los equilibrios de la salud.</w:t>
      </w:r>
    </w:p>
    <w:p w:rsidR="00D66B29" w:rsidRPr="00483B09" w:rsidRDefault="00D66B29" w:rsidP="00AA4AEA">
      <w:pPr>
        <w:pStyle w:val="Sinespaciado"/>
        <w:ind w:firstLine="708"/>
      </w:pPr>
      <w:r w:rsidRPr="00483B09">
        <w:t xml:space="preserve">Y en materia de igualdad y de inclusión dispone en cada uno de los artículos y algo que también hay que destacar es la capacitación continua y la profesionalización del equipo de salud, así estableciendo uno de sus principales derechos, que busca regular la adecuación de las responsabilidades del ejercicio del personal de salud; pero también cuenta con acciones de regulación, vigilancia, cuenta con acciones para los diferentes con mórbidos que estamos teniendo tanto prevenibles como no prevenibles, como también de contención como de vectores, como se salud mental, de salud sexual, salud preventiva de rehabilitación, así también habla de medicina paliativa y esto hace que tengamos una normativa muy fortalecida para poder aplicar toda la conjunción de los sistemas y poder conllevar el plan nacional de la atención a la población y así poder dar atención en los </w:t>
      </w:r>
      <w:r w:rsidR="0035315C" w:rsidRPr="00483B09">
        <w:t>3</w:t>
      </w:r>
      <w:r w:rsidRPr="00483B09">
        <w:t xml:space="preserve"> niveles y con esto se ejerce a través de la Secretaría de Salud las acciones que derivan en dicha acción y carácter obligatorio de la entidad y es por ello que me sumo a la favorable de esta iniciativa y aplaudo a la Gobernadora, la Maestra Defina Gómez por tener tanta humanidad, profesionalismo y sobre todo, la búsqueda del </w:t>
      </w:r>
      <w:r w:rsidR="00627083" w:rsidRPr="00483B09">
        <w:t>b</w:t>
      </w:r>
      <w:r w:rsidRPr="00483B09">
        <w:t>ienestar a través de la bioseguridad de la población.</w:t>
      </w:r>
    </w:p>
    <w:p w:rsidR="00D66B29" w:rsidRPr="00483B09" w:rsidRDefault="00D66B29" w:rsidP="00AA4AEA">
      <w:pPr>
        <w:pStyle w:val="Sinespaciado"/>
      </w:pPr>
      <w:r w:rsidRPr="00483B09">
        <w:tab/>
        <w:t>Eso para mí hace saber que éste es un momento histórico y que en décadas había un gran rezago, del cual se está trabajando para que esto se pueda establecer a una mejoría y a una atención realista en lo que se establece esta ley y entra en vigor de así aprobarse en el carácter que está</w:t>
      </w:r>
      <w:r w:rsidR="00162CE5" w:rsidRPr="00483B09">
        <w:t xml:space="preserve"> aquí</w:t>
      </w:r>
      <w:r w:rsidRPr="00483B09">
        <w:t xml:space="preserve"> dictaminado muchísimas gracias.</w:t>
      </w:r>
    </w:p>
    <w:p w:rsidR="00D66B29" w:rsidRPr="00483B09" w:rsidRDefault="00D66B29" w:rsidP="00AA4AEA">
      <w:pPr>
        <w:pStyle w:val="Sinespaciado"/>
      </w:pPr>
      <w:r w:rsidRPr="00483B09">
        <w:t xml:space="preserve">SECRETARIA DIP. JENNIFER NATHALIE GONZÁLEZ LÓPEZ. Pregunto si son de aprobarse en lo general el </w:t>
      </w:r>
      <w:r w:rsidR="00E0420E" w:rsidRPr="00483B09">
        <w:t xml:space="preserve">Dictamen y el Proyecto de Decreto </w:t>
      </w:r>
      <w:r w:rsidRPr="00483B09">
        <w:t>y pido a la Secretaría recabe la votación nominal, si alguien desea separar algún artículo sírvase de indicarlo.</w:t>
      </w:r>
    </w:p>
    <w:p w:rsidR="00E0420E" w:rsidRPr="00483B09" w:rsidRDefault="00D66B29" w:rsidP="00AA4AEA">
      <w:pPr>
        <w:pStyle w:val="Sinespaciado"/>
      </w:pPr>
      <w:r w:rsidRPr="00483B09">
        <w:t xml:space="preserve">PRESIDENTE DIP. CARLOS MARTÍNEZ ZURITA TREJO. Un momento. </w:t>
      </w:r>
    </w:p>
    <w:p w:rsidR="00C6002C" w:rsidRPr="00483B09" w:rsidRDefault="00D66B29" w:rsidP="00E0420E">
      <w:pPr>
        <w:pStyle w:val="Sinespaciado"/>
        <w:ind w:firstLine="709"/>
      </w:pPr>
      <w:r w:rsidRPr="00483B09">
        <w:t>Vamos a darle el uso de la palabra a la diputada Honoria Arellano y vamos posteriormente a votarlo en lo general, tengo aquí ya presentada una reserva; pero bueno</w:t>
      </w:r>
      <w:r w:rsidR="00C6002C" w:rsidRPr="00483B09">
        <w:t>.</w:t>
      </w:r>
      <w:r w:rsidRPr="00483B09">
        <w:t xml:space="preserve"> </w:t>
      </w:r>
    </w:p>
    <w:p w:rsidR="00D66B29" w:rsidRPr="00483B09" w:rsidRDefault="00C6002C" w:rsidP="00E0420E">
      <w:pPr>
        <w:pStyle w:val="Sinespaciado"/>
        <w:ind w:firstLine="709"/>
      </w:pPr>
      <w:r w:rsidRPr="00483B09">
        <w:t>T</w:t>
      </w:r>
      <w:r w:rsidR="00D66B29" w:rsidRPr="00483B09">
        <w:t>iene el uso de la palabra la diputada Honoria Arellano Ocampo.</w:t>
      </w:r>
    </w:p>
    <w:p w:rsidR="00D66B29" w:rsidRPr="00483B09" w:rsidRDefault="00D66B29" w:rsidP="00AA4AEA">
      <w:pPr>
        <w:pStyle w:val="Sinespaciado"/>
      </w:pPr>
      <w:r w:rsidRPr="00483B09">
        <w:t>DIP. HONORIA ARELLANO OCAMPO. Muchas gracias, seré breve, no se preocupen.</w:t>
      </w:r>
    </w:p>
    <w:p w:rsidR="00ED5EB5" w:rsidRPr="00483B09" w:rsidRDefault="00D66B29" w:rsidP="00AA4AEA">
      <w:pPr>
        <w:pStyle w:val="Sinespaciado"/>
      </w:pPr>
      <w:r w:rsidRPr="00483B09">
        <w:tab/>
        <w:t>Seguiré insistiendo ojalá</w:t>
      </w:r>
      <w:r w:rsidR="00C6002C" w:rsidRPr="00483B09">
        <w:t>, e</w:t>
      </w:r>
      <w:r w:rsidRPr="00483B09">
        <w:t>n</w:t>
      </w:r>
      <w:r w:rsidR="00C6002C" w:rsidRPr="00483B09">
        <w:t xml:space="preserve"> el </w:t>
      </w:r>
      <w:r w:rsidRPr="00483B09">
        <w:t>Estado de México se pueda fortalecer la construcción de centros de especialidad de primer nivel, de verdad que eso ayudaría a que los hospitales no se colapsaran, ayudará a que las familias no estén postradas en las banquetas, esperando informes de sus familiares, ayudaría a que se les brinde una cama, un cuarto al paciente y que no estén por días enteros en urgencias y ayudaría a fortalecer la economía del Gobierno del Estado</w:t>
      </w:r>
      <w:r w:rsidR="00632C5F" w:rsidRPr="00483B09">
        <w:t xml:space="preserve">, </w:t>
      </w:r>
      <w:r w:rsidRPr="00483B09">
        <w:t>de los Estados y también la economía de las familias y del propio paciente; pero sobre todo, ayudaría a salvar vidas de manera</w:t>
      </w:r>
      <w:r w:rsidR="005F7B2C" w:rsidRPr="00483B09">
        <w:t xml:space="preserve"> oportuna </w:t>
      </w:r>
      <w:r w:rsidR="00ED5EB5" w:rsidRPr="00483B09">
        <w:t xml:space="preserve">de tal manera que felicito a todas y  los legisladores que han aportado, que le han apostado iniciativas a favor de la salud y a favor de la vida. </w:t>
      </w:r>
    </w:p>
    <w:p w:rsidR="00ED5EB5" w:rsidRPr="00483B09" w:rsidRDefault="00ED5EB5" w:rsidP="00AA4AEA">
      <w:pPr>
        <w:pStyle w:val="Sinespaciado"/>
      </w:pPr>
      <w:r w:rsidRPr="00483B09">
        <w:tab/>
        <w:t>El Grupo Parlamentario del Partido Verde les reconoce porque hay que apostarle a la vida, hay que apostarle a la salud; a la salud de las y los ciudadanos y a la salud del medio ambiente y a la salud mental de manera integral y para favorecer esta Ley de Salud, quiero argumentar a favor que esta ley armoniza con las recientes reformas a la Ley General de Salud</w:t>
      </w:r>
      <w:r w:rsidR="0096027A" w:rsidRPr="00483B09">
        <w:t>, f</w:t>
      </w:r>
      <w:r w:rsidRPr="00483B09">
        <w:t>ortalece de la rectoría en materia de salud</w:t>
      </w:r>
      <w:r w:rsidR="0096027A" w:rsidRPr="00483B09">
        <w:t>, f</w:t>
      </w:r>
      <w:r w:rsidRPr="00483B09">
        <w:t>omenta al trabajo coordinado en favor a la salud</w:t>
      </w:r>
      <w:r w:rsidR="0096027A" w:rsidRPr="00483B09">
        <w:t>,</w:t>
      </w:r>
      <w:r w:rsidR="000E2217" w:rsidRPr="00483B09">
        <w:t xml:space="preserve"> </w:t>
      </w:r>
      <w:r w:rsidR="0096027A" w:rsidRPr="00483B09">
        <w:t>m</w:t>
      </w:r>
      <w:r w:rsidRPr="00483B09">
        <w:t>ejora la capacitación y actualización del personal de salud y realiza una reingeniería administrativa</w:t>
      </w:r>
      <w:r w:rsidR="000E2217" w:rsidRPr="00483B09">
        <w:t>, i</w:t>
      </w:r>
      <w:r w:rsidRPr="00483B09">
        <w:t xml:space="preserve">mpulsa una </w:t>
      </w:r>
      <w:r w:rsidRPr="00483B09">
        <w:lastRenderedPageBreak/>
        <w:t xml:space="preserve">tecnología digital no solo para contra restar el robo de medicamentos, sino para garantizar la operatividad de los diferentes niveles de atención en materia de salud. </w:t>
      </w:r>
    </w:p>
    <w:p w:rsidR="00ED5EB5" w:rsidRPr="00483B09" w:rsidRDefault="00ED5EB5" w:rsidP="00AA4AEA">
      <w:pPr>
        <w:pStyle w:val="Sinespaciado"/>
      </w:pPr>
      <w:r w:rsidRPr="00483B09">
        <w:tab/>
        <w:t xml:space="preserve">Pero también favorece para que las y los trabajadores puedan tener oportunamente sus sueldos y sus prestaciones que tanto se han ganado producto de su trabajo. </w:t>
      </w:r>
    </w:p>
    <w:p w:rsidR="00ED5EB5" w:rsidRPr="00483B09" w:rsidRDefault="00ED5EB5" w:rsidP="00AA4AEA">
      <w:pPr>
        <w:pStyle w:val="Sinespaciado"/>
      </w:pPr>
      <w:r w:rsidRPr="00483B09">
        <w:tab/>
        <w:t xml:space="preserve">Y algo que no me quedó claro de esta ley, hay que decirlo, no hay una distribución clara de responsabilidades en materia de salud entre IMSS-Bienestar e ISEM, no hay claridad. </w:t>
      </w:r>
    </w:p>
    <w:p w:rsidR="00ED5EB5" w:rsidRPr="00483B09" w:rsidRDefault="00ED5EB5" w:rsidP="00AA4AEA">
      <w:pPr>
        <w:pStyle w:val="Sinespaciado"/>
      </w:pPr>
      <w:r w:rsidRPr="00483B09">
        <w:tab/>
        <w:t xml:space="preserve">Los desafíos en materia de salud que enfrenta el Estado de México resaltan la necesidad de un aumento de presupuesto y no solo una actualización a la normativa, no hay una propuesta para la recuperación de infraestructura hospitalaria todavía aún inconclusa y todavía no incorpora cosas respecto a la atención de adicciones y salud mental de manera integral para las familias, niñas, niños, adolescentes, adultos mayores, jóvenes en la totalidad de las familias de las y los mexiquenses, pero creo que tiene mucho más a favor, que en contra, ya tenemos una ley de salud, seguramente porque la vamos a aprobar, es parte de hacer historia y hoy vamos a hacer historia en materia de salud, que habrá con el tiempo, mucho que ir reconduciendo, que se podrán hacer aportaciones para que esta vaya mejorando, eso ya depende de las y los legisladores y de los gobiernos de ahora o del mañana. </w:t>
      </w:r>
    </w:p>
    <w:p w:rsidR="00ED5EB5" w:rsidRPr="00483B09" w:rsidRDefault="00ED5EB5" w:rsidP="00AA4AEA">
      <w:pPr>
        <w:pStyle w:val="Sinespaciado"/>
      </w:pPr>
      <w:r w:rsidRPr="00483B09">
        <w:tab/>
        <w:t xml:space="preserve">De nueva cuenta felicito cada una y cada uno de ustedes por apostarle a la salud y a la vida de las y los mexiquenses. </w:t>
      </w:r>
    </w:p>
    <w:p w:rsidR="00ED5EB5" w:rsidRPr="00483B09" w:rsidRDefault="00ED5EB5" w:rsidP="00AA4AEA">
      <w:pPr>
        <w:pStyle w:val="Sinespaciado"/>
      </w:pPr>
      <w:r w:rsidRPr="00483B09">
        <w:tab/>
        <w:t xml:space="preserve">Es </w:t>
      </w:r>
      <w:proofErr w:type="spellStart"/>
      <w:r w:rsidRPr="00483B09">
        <w:t>cuanto</w:t>
      </w:r>
      <w:proofErr w:type="spellEnd"/>
      <w:r w:rsidRPr="00483B09">
        <w:t xml:space="preserve">. Muchas gracias. </w:t>
      </w:r>
    </w:p>
    <w:p w:rsidR="005F7B2C" w:rsidRPr="00483B09" w:rsidRDefault="00ED5EB5" w:rsidP="00AA4AEA">
      <w:pPr>
        <w:pStyle w:val="Sinespaciado"/>
      </w:pPr>
      <w:r w:rsidRPr="00483B09">
        <w:t xml:space="preserve">PRESIDENTE DIP. CARLOS MARTÍNEZ ZURITA TREJO. Muchas gracias diputada Honoria. </w:t>
      </w:r>
      <w:r w:rsidRPr="00483B09">
        <w:tab/>
      </w:r>
    </w:p>
    <w:p w:rsidR="00720D4B" w:rsidRPr="00483B09" w:rsidRDefault="00ED5EB5" w:rsidP="00AA4AEA">
      <w:pPr>
        <w:pStyle w:val="Sinespaciado"/>
        <w:ind w:firstLine="708"/>
      </w:pPr>
      <w:r w:rsidRPr="00483B09">
        <w:t>Vamos a continuar, consulto a las diputadas y a los diputados si consideran suficientemente discutidos en lo general el Dictamen y el Proyecto de Decreto, y pido a quienes estén por ello se sirvan a levantar la mano</w:t>
      </w:r>
      <w:r w:rsidR="00720D4B" w:rsidRPr="00483B09">
        <w:t>.</w:t>
      </w:r>
    </w:p>
    <w:p w:rsidR="00ED5EB5" w:rsidRPr="00483B09" w:rsidRDefault="00720D4B" w:rsidP="00AA4AEA">
      <w:pPr>
        <w:pStyle w:val="Sinespaciado"/>
        <w:ind w:firstLine="708"/>
      </w:pPr>
      <w:r w:rsidRPr="00483B09">
        <w:t>M</w:t>
      </w:r>
      <w:r w:rsidR="00ED5EB5" w:rsidRPr="00483B09">
        <w:t xml:space="preserve">uchas gracias diputadas y diputados, registramos su voto de quienes están en la sesión en línea, continuamos, por favor. </w:t>
      </w:r>
    </w:p>
    <w:p w:rsidR="00ED5EB5" w:rsidRPr="00483B09" w:rsidRDefault="00ED5EB5" w:rsidP="00AA4AEA">
      <w:pPr>
        <w:pStyle w:val="Sinespaciado"/>
      </w:pPr>
      <w:r w:rsidRPr="00483B09">
        <w:t>SECRETARIA DIP. JENNIFER NATHALIE GONZÁLEZ LÓPEZ. Las diputadas</w:t>
      </w:r>
      <w:r w:rsidR="00720D4B" w:rsidRPr="00483B09">
        <w:t xml:space="preserve"> y</w:t>
      </w:r>
      <w:r w:rsidRPr="00483B09">
        <w:t xml:space="preserve"> diputados y le diputade, consideran suficiente discutidos en lo general, el Dictamen y el Proyecto de Decreto. </w:t>
      </w:r>
    </w:p>
    <w:p w:rsidR="00ED5EB5" w:rsidRPr="00483B09" w:rsidRDefault="00ED5EB5" w:rsidP="00AA4AEA">
      <w:pPr>
        <w:pStyle w:val="Sinespaciado"/>
      </w:pPr>
      <w:r w:rsidRPr="00483B09">
        <w:t xml:space="preserve">PRESIDENTE DIP. CARLOS MARTÍNEZ ZURITA TREJO. Pregunto si son de aprobarse en lo general el Dictamen y el Proyecto de Decreto y pido a la Secretaría recabe la votación nominal. </w:t>
      </w:r>
    </w:p>
    <w:p w:rsidR="00ED5EB5" w:rsidRPr="00483B09" w:rsidRDefault="00ED5EB5" w:rsidP="00AA4AEA">
      <w:pPr>
        <w:pStyle w:val="Sinespaciado"/>
      </w:pPr>
      <w:r w:rsidRPr="00483B09">
        <w:tab/>
        <w:t xml:space="preserve">Si alguien desea separar algún artículo, sírvase a indicarlo. </w:t>
      </w:r>
    </w:p>
    <w:p w:rsidR="00ED5EB5" w:rsidRPr="00483B09" w:rsidRDefault="00ED5EB5" w:rsidP="00AA4AEA">
      <w:pPr>
        <w:pStyle w:val="Sinespaciado"/>
      </w:pPr>
      <w:r w:rsidRPr="00483B09">
        <w:tab/>
        <w:t xml:space="preserve">Vía oficio, me ha notificado la diputada Krishna Romero Velázquez, que propone que se suprima el </w:t>
      </w:r>
      <w:r w:rsidR="00593A69" w:rsidRPr="00483B09">
        <w:t>C</w:t>
      </w:r>
      <w:r w:rsidRPr="00483B09">
        <w:t xml:space="preserve">apítulo X de la prestación de servicios de interrupción del embarazo, que comprenden los artículos 148 al 155, recorriendo los artículos subsecuentes. </w:t>
      </w:r>
    </w:p>
    <w:p w:rsidR="00ED5EB5" w:rsidRPr="00483B09" w:rsidRDefault="00ED5EB5" w:rsidP="00AA4AEA">
      <w:pPr>
        <w:pStyle w:val="Sinespaciado"/>
      </w:pPr>
      <w:r w:rsidRPr="00483B09">
        <w:tab/>
        <w:t xml:space="preserve">¿Alguien más desea separar algún artículo? </w:t>
      </w:r>
    </w:p>
    <w:p w:rsidR="000C0380" w:rsidRPr="00483B09" w:rsidRDefault="00ED5EB5" w:rsidP="00AA4AEA">
      <w:pPr>
        <w:pStyle w:val="Sinespaciado"/>
      </w:pPr>
      <w:r w:rsidRPr="00483B09">
        <w:tab/>
        <w:t>Adelante, diputada</w:t>
      </w:r>
      <w:r w:rsidR="00EB528D" w:rsidRPr="00483B09">
        <w:t xml:space="preserve"> Jennifer c</w:t>
      </w:r>
      <w:r w:rsidR="000C0380" w:rsidRPr="00483B09">
        <w:t>ontinuamos con la votación en lo general del dictamen.</w:t>
      </w:r>
    </w:p>
    <w:p w:rsidR="000C0380" w:rsidRPr="00483B09" w:rsidRDefault="000C0380" w:rsidP="00AA4AEA">
      <w:pPr>
        <w:pStyle w:val="Sinespaciado"/>
      </w:pPr>
      <w:r w:rsidRPr="00483B09">
        <w:t>SECRETARIA DIP. JENNIFER NATHALIE GONZÁLEZ LÓPEZ. Recabo la votación en lo general del dictamen.</w:t>
      </w:r>
    </w:p>
    <w:p w:rsidR="000C0380" w:rsidRPr="00483B09" w:rsidRDefault="000C0380" w:rsidP="00AA4AEA">
      <w:pPr>
        <w:pStyle w:val="Sinespaciado"/>
        <w:jc w:val="center"/>
        <w:rPr>
          <w:i/>
        </w:rPr>
      </w:pPr>
      <w:r w:rsidRPr="00483B09">
        <w:rPr>
          <w:i/>
        </w:rPr>
        <w:t>(Votación nominal)</w:t>
      </w:r>
    </w:p>
    <w:p w:rsidR="000C0380" w:rsidRPr="00483B09" w:rsidRDefault="000C0380" w:rsidP="00AA4AEA">
      <w:pPr>
        <w:pStyle w:val="Sinespaciado"/>
      </w:pPr>
      <w:r w:rsidRPr="00483B09">
        <w:t>SECRETARIA DIP. JENNIFER NATHALIE GONZÁLEZ LÓPEZ. El Dictamen y el Proyecto de Decreto han sido aprobados en lo general por unanimidad de votos.</w:t>
      </w:r>
    </w:p>
    <w:p w:rsidR="000C0380" w:rsidRPr="00483B09" w:rsidRDefault="000C0380" w:rsidP="00AA4AEA">
      <w:pPr>
        <w:pStyle w:val="Sinespaciado"/>
      </w:pPr>
      <w:r w:rsidRPr="00483B09">
        <w:t xml:space="preserve">PRESIDENTE DIP. CARLOS MARTÍNEZ ZURITA TREJO. Gracias diputada. </w:t>
      </w:r>
    </w:p>
    <w:p w:rsidR="000C0380" w:rsidRPr="00483B09" w:rsidRDefault="000C0380" w:rsidP="00AA4AEA">
      <w:pPr>
        <w:pStyle w:val="Sinespaciado"/>
      </w:pPr>
      <w:r w:rsidRPr="00483B09">
        <w:tab/>
        <w:t xml:space="preserve">Se acuerda la aprobación en lo general del Dictamen y del Proyecto de Decreto en la discusión particular, pido a la Secretaría registra los oradores, que en este caso sería la diputada Krishna Romero Velázquez, para que presente su propuesta. </w:t>
      </w:r>
    </w:p>
    <w:p w:rsidR="000C0380" w:rsidRPr="00483B09" w:rsidRDefault="000C0380" w:rsidP="00AA4AEA">
      <w:pPr>
        <w:pStyle w:val="Sinespaciado"/>
      </w:pPr>
      <w:r w:rsidRPr="00483B09">
        <w:tab/>
        <w:t>Adelante</w:t>
      </w:r>
      <w:r w:rsidR="004E1ED8" w:rsidRPr="00483B09">
        <w:t xml:space="preserve"> d</w:t>
      </w:r>
      <w:r w:rsidRPr="00483B09">
        <w:t xml:space="preserve">iputada </w:t>
      </w:r>
      <w:r w:rsidRPr="00483B09">
        <w:rPr>
          <w:kern w:val="2"/>
          <w:lang w:eastAsia="es-MX"/>
        </w:rPr>
        <w:t>Krishna Romero</w:t>
      </w:r>
      <w:r w:rsidRPr="00483B09">
        <w:t>.</w:t>
      </w:r>
    </w:p>
    <w:p w:rsidR="000C0380" w:rsidRPr="00483B09" w:rsidRDefault="0072311E" w:rsidP="00AA4AEA">
      <w:pPr>
        <w:pStyle w:val="Sinespaciado"/>
      </w:pPr>
      <w:r w:rsidRPr="00483B09">
        <w:rPr>
          <w:kern w:val="2"/>
          <w:lang w:eastAsia="es-MX"/>
        </w:rPr>
        <w:t>DIP. KRISHNA ROMERO VELÁZQUEZ</w:t>
      </w:r>
      <w:r w:rsidR="00762EC9" w:rsidRPr="00483B09">
        <w:rPr>
          <w:kern w:val="2"/>
          <w:lang w:eastAsia="es-MX"/>
        </w:rPr>
        <w:t xml:space="preserve">. </w:t>
      </w:r>
      <w:r w:rsidR="000C0380" w:rsidRPr="00483B09">
        <w:t xml:space="preserve">Muchas gracias nuevamente, Presidente. </w:t>
      </w:r>
    </w:p>
    <w:p w:rsidR="00CE572D" w:rsidRPr="00483B09" w:rsidRDefault="004E1ED8" w:rsidP="00AA4AEA">
      <w:pPr>
        <w:pStyle w:val="Sinespaciado"/>
      </w:pPr>
      <w:r w:rsidRPr="00483B09">
        <w:tab/>
      </w:r>
      <w:r w:rsidR="000C0380" w:rsidRPr="00483B09">
        <w:t xml:space="preserve">Con la venia de mis compañeros para Acción Nacional la vida es el primer derecho, es el origen de todos los demás y en este sentido, la incorporación de un capítulo que establece la </w:t>
      </w:r>
      <w:r w:rsidR="000C0380" w:rsidRPr="00483B09">
        <w:lastRenderedPageBreak/>
        <w:t>prestación de servicios como interrupción del embarazo dentro de esta Ley de Salud, no es un tema menor, es una decisión de fondo que toca lo más profundo del orden jurídico y del deber esencial del Estado, que es proteger la vida de los mexiquenses.</w:t>
      </w:r>
    </w:p>
    <w:p w:rsidR="00290EC8" w:rsidRPr="00483B09" w:rsidRDefault="000C0380" w:rsidP="00CE572D">
      <w:pPr>
        <w:pStyle w:val="Sinespaciado"/>
        <w:ind w:firstLine="708"/>
      </w:pPr>
      <w:r w:rsidRPr="00483B09">
        <w:t>Aquí estamos hablando de quienes no pueden defenderse por sí mismos, de quienes no tendrán voz en este debate, de una vida que depende completamente de lo que hoy estamos votando</w:t>
      </w:r>
      <w:r w:rsidR="00CE572D" w:rsidRPr="00483B09">
        <w:t>, y</w:t>
      </w:r>
      <w:r w:rsidRPr="00483B09">
        <w:t xml:space="preserve"> es precisamente en este punto donde el Estado debe ser más firme, más claro y más responsable</w:t>
      </w:r>
      <w:r w:rsidR="00290EC8" w:rsidRPr="00483B09">
        <w:t xml:space="preserve"> p</w:t>
      </w:r>
      <w:r w:rsidRPr="00483B09">
        <w:t>orque un Estado</w:t>
      </w:r>
      <w:r w:rsidR="00290EC8" w:rsidRPr="00483B09">
        <w:t xml:space="preserve"> que </w:t>
      </w:r>
      <w:r w:rsidRPr="00483B09">
        <w:t>no</w:t>
      </w:r>
      <w:r w:rsidR="00290EC8" w:rsidRPr="00483B09">
        <w:t xml:space="preserve"> puede</w:t>
      </w:r>
      <w:r w:rsidRPr="00483B09">
        <w:t xml:space="preserve"> proteger la vida en su etapa más vulnerable difícilmente va a garantizar cualquier otro derecho de los ciudadanos. </w:t>
      </w:r>
    </w:p>
    <w:p w:rsidR="00D03A7F" w:rsidRPr="00483B09" w:rsidRDefault="000C0380" w:rsidP="00CE572D">
      <w:pPr>
        <w:pStyle w:val="Sinespaciado"/>
        <w:ind w:firstLine="708"/>
      </w:pPr>
      <w:r w:rsidRPr="00483B09">
        <w:t xml:space="preserve">Si bien reconocemos que esta ley contiene avances </w:t>
      </w:r>
      <w:r w:rsidR="00874750" w:rsidRPr="00483B09">
        <w:t xml:space="preserve">importantes, </w:t>
      </w:r>
      <w:r w:rsidR="00D03A7F" w:rsidRPr="00483B09">
        <w:t xml:space="preserve">atiende una deuda histórica en materia de salud también lo decimos con claridad no todo lo que se propone en esta ley, desde nuestro punto de vista, es correcto, hay aspectos que consideramos deben modificarse para que esta legislación sea verdaderamente congruente con su propósito y con los principios fundamentales que deben regirla; por ello, la presente propuesta de reserva que ponemos a su consideración plantea suprimir el capítulo decimo denominado de la prestación de servicios de interrupción del embarazo, que comprenden los artículos 148 al 155, a efecto de evitar que se institucionalice como política pública la interrupción de una vida en gestación y garantizar que esta ley mantenga como eje central la protección de la vida, y Acción Nacional lo hace por </w:t>
      </w:r>
      <w:r w:rsidR="00AC32DE" w:rsidRPr="00483B09">
        <w:t>3</w:t>
      </w:r>
      <w:r w:rsidR="00D03A7F" w:rsidRPr="00483B09">
        <w:t xml:space="preserve"> razones fundamentales:</w:t>
      </w:r>
    </w:p>
    <w:p w:rsidR="00D03A7F" w:rsidRPr="00483B09" w:rsidRDefault="00D03A7F" w:rsidP="00AA4AEA">
      <w:pPr>
        <w:pStyle w:val="Sinespaciado"/>
        <w:ind w:firstLine="708"/>
      </w:pPr>
      <w:r w:rsidRPr="00483B09">
        <w:t>PRIMERO. Porque aquí está en juego el derecho más elemental y lo repetimos la vida, esta propuesta no se limita a regular un supuesto, va más allá, convierte la interrupción del embarazo en un servicio garantizado, promovido y estructurado por el Estado, es decir, coloca al propio Estado en una posición activa frente a la terminación de vidas en gestación.</w:t>
      </w:r>
    </w:p>
    <w:p w:rsidR="00D03A7F" w:rsidRPr="00483B09" w:rsidRDefault="00D03A7F" w:rsidP="00AA4AEA">
      <w:pPr>
        <w:pStyle w:val="Sinespaciado"/>
        <w:ind w:firstLine="708"/>
      </w:pPr>
      <w:r w:rsidRPr="00483B09">
        <w:t xml:space="preserve">Para Acción Nacional esto es inaceptable, la vida no es relativa, no es negociable, no depende de decisiones administrativas o políticas, la vida comienza desde la gestación y cada vida que se interrumpe es una historia que no llegará a existir; proyectos que se apagan antes de comenzar y es un derecho fundamental que se extingue sin posibilidad de defensa en este debate; el Estado no puede convertirse en facilitador de la pérdida de vidas su deber es proteger la vida de los mexiquenses. </w:t>
      </w:r>
    </w:p>
    <w:p w:rsidR="00D03A7F" w:rsidRPr="00483B09" w:rsidRDefault="00D03A7F" w:rsidP="00AA4AEA">
      <w:pPr>
        <w:pStyle w:val="Sinespaciado"/>
        <w:ind w:firstLine="708"/>
      </w:pPr>
      <w:r w:rsidRPr="00483B09">
        <w:t xml:space="preserve">SEGUNDO. Porque existe una misión grave en términos de legalidad presupuestaria, la iniciativa obliga al Estado a garantizar personal, infraestructura, insumos, medicamentos para la prestación de estos servicios de interrupción del embarazo, pero no establece con claridad el origen de los recursos para cumplir con dichas obligaciones, esto contraviene lo dispuesto en el artículo 288 del Código Financiero del Estado de México y Municipios, en donde claramente se exige que toda iniciativa, toda ley con impacto presupuestario debe de contar con una estimación clara; legislar sin sustento financiero no es responsabilidad, es simulación y más aún cuando estamos viendo que lo que se tiene hoy no alcanza, cuando estamos viendo que el sistema de salud ya enfrenta carencias estructurales que afectan gravemente a millones de mexicanos y de mexiquenses. </w:t>
      </w:r>
    </w:p>
    <w:p w:rsidR="00D03A7F" w:rsidRPr="00483B09" w:rsidRDefault="00D03A7F" w:rsidP="00AA4AEA">
      <w:pPr>
        <w:pStyle w:val="Sinespaciado"/>
        <w:ind w:firstLine="708"/>
      </w:pPr>
      <w:r w:rsidRPr="00483B09">
        <w:t xml:space="preserve">TERCERO. Porque distorsiona las prioridades del sistema de salud, hoy la realidad del Estado de México es contundente, hospitales saturado, falta de medicamentos, escasez de especialistas y más de 7 millones de mexicanos sin acceso efectivo a servicios de salud y </w:t>
      </w:r>
      <w:r w:rsidR="005321BE" w:rsidRPr="00483B09">
        <w:t>aun</w:t>
      </w:r>
      <w:r w:rsidRPr="00483B09">
        <w:t xml:space="preserve"> así, se pretende obligar al Estado a garantizar, promover y priorizar este servicio de interrupción del embarazo como en política pública estructural, esto no responde a las urgencias reales del sistema de salud, sino a una agenda que no coloca en el centro las necesidades más apremiantes que tiene nuestra población. </w:t>
      </w:r>
    </w:p>
    <w:p w:rsidR="00866D6B" w:rsidRPr="00483B09" w:rsidRDefault="00D03A7F" w:rsidP="00AA4AEA">
      <w:pPr>
        <w:pStyle w:val="Sinespaciado"/>
        <w:ind w:firstLine="708"/>
      </w:pPr>
      <w:r w:rsidRPr="00483B09">
        <w:t xml:space="preserve">Acción Nacional cree en una política de salud que acompaña a la mujer, que fortalezca redes de apoyo, que impulse la prevención y que proteja la vida en todas sus etapas; sabemos que hay mujeres que enfrentan circunstancias profundamente difíciles y por eso queremos exhortar al Estado a que esté presente pero para acompañar, para proteger, para ofrecer alternativas reales y no para reducir la respuesta a la interrupción de vidas, adicionalmente, esta reserva atiende un tema </w:t>
      </w:r>
      <w:r w:rsidRPr="00483B09">
        <w:lastRenderedPageBreak/>
        <w:t>de fondo que no puede pasar desapercibido y que ya lo he comentado la protección del derecho a la objeción de conciencia de nuestro personal médico y de enfermería. Este derecho tiene sustento constitucional en el artículo 24 al derivarse de la libertad de convicciones éticas</w:t>
      </w:r>
      <w:r w:rsidR="004428E4" w:rsidRPr="00483B09">
        <w:t xml:space="preserve"> </w:t>
      </w:r>
      <w:r w:rsidR="00345115" w:rsidRPr="00483B09">
        <w:t xml:space="preserve">de </w:t>
      </w:r>
      <w:r w:rsidR="00866D6B" w:rsidRPr="00483B09">
        <w:t>conciencia</w:t>
      </w:r>
      <w:r w:rsidR="00EB46A6" w:rsidRPr="00483B09">
        <w:t>s</w:t>
      </w:r>
      <w:r w:rsidR="00866D6B" w:rsidRPr="00483B09">
        <w:t xml:space="preserve"> </w:t>
      </w:r>
      <w:r w:rsidR="004428E4" w:rsidRPr="00483B09">
        <w:t>y</w:t>
      </w:r>
      <w:r w:rsidR="00866D6B" w:rsidRPr="00483B09">
        <w:t xml:space="preserve"> religiosas y se encuentra reconocid</w:t>
      </w:r>
      <w:r w:rsidR="00EB46A6" w:rsidRPr="00483B09">
        <w:t>o</w:t>
      </w:r>
      <w:r w:rsidR="00866D6B" w:rsidRPr="00483B09">
        <w:t xml:space="preserve"> en diversos instrumentos internacionales en materia de derechos humanos suscritos por México, nadie puede ser obligado a actuar en contra de sus principios y ello incluye de manera clara al personal médico y de enfermería.</w:t>
      </w:r>
    </w:p>
    <w:p w:rsidR="00866D6B" w:rsidRPr="00483B09" w:rsidRDefault="00866D6B" w:rsidP="00AA4AEA">
      <w:pPr>
        <w:spacing w:after="0" w:line="240" w:lineRule="auto"/>
        <w:ind w:firstLine="708"/>
        <w:jc w:val="both"/>
        <w:rPr>
          <w:rFonts w:ascii="Times New Roman" w:hAnsi="Times New Roman" w:cs="Times New Roman"/>
          <w:sz w:val="24"/>
          <w:szCs w:val="24"/>
        </w:rPr>
      </w:pPr>
      <w:r w:rsidRPr="00483B09">
        <w:rPr>
          <w:rFonts w:ascii="Times New Roman" w:hAnsi="Times New Roman" w:cs="Times New Roman"/>
          <w:sz w:val="24"/>
          <w:szCs w:val="24"/>
        </w:rPr>
        <w:t>Sin embargo, esta propuesta como se propone en realidad no permite que los médicos decidan libremente al señalar expresamente que sí falta personal o existe algún otro inconveniente entonces podrían obligarlos a realizar este procedimiento aunque vaya en contra de sus convicciones, es decir, ese derecho deja de ser completamente libre y además trasladan esa responsabilidad en el médico cuando en realidad es el gobierno quien debería encargarse de que exista suficiente personal no objetorio y de que el servicio se garantice sin obligar a nadie.</w:t>
      </w:r>
    </w:p>
    <w:p w:rsidR="00866D6B" w:rsidRPr="00483B09" w:rsidRDefault="00866D6B"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ab/>
        <w:t>Además, consideramos indispensable entender que un sistema de salud sólido no se construye imponiendo sino respetando derechos, la confianza en las instituciones depende de que el personal médico pueda ejercer con libertad y conforme a sus convicciones cuando esa libertad se limita el sistema se debilita, la salud no puede avanzar sacrificando derechos sino garantizándolos.</w:t>
      </w:r>
    </w:p>
    <w:p w:rsidR="00866D6B" w:rsidRPr="00483B09" w:rsidRDefault="00866D6B"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ab/>
        <w:t>Compañeras y compañeros diputados, Acción Nacional será firme y congruente, hoy estamos ante la oportunidad de corregir el rumbo de esta ley, de garantizar que sea una ley de salud que verdaderamente proteja la vida de todos y respete los derechos más fundamentales, por eso les pedimos su voto a favor de la presente reserva, porque una ley de salud no puede construirse sobre la renuncia a la vida, la vida de los mexiquenses no se negocia, la vida se defiende.</w:t>
      </w:r>
    </w:p>
    <w:p w:rsidR="00866D6B" w:rsidRPr="00483B09" w:rsidRDefault="00866D6B"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ab/>
        <w:t>Es cuanto Presidente, muchas gracias.</w:t>
      </w:r>
    </w:p>
    <w:p w:rsidR="00866D6B" w:rsidRPr="00483B09" w:rsidRDefault="00866D6B"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PRESIDENTE DIP. CARLOS MARTÍNEZ ZURITA TREJO. Muchas gracias diputada.</w:t>
      </w:r>
    </w:p>
    <w:p w:rsidR="00866D6B" w:rsidRPr="00483B09" w:rsidRDefault="00866D6B"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ab/>
        <w:t>Someto a votación la propuesta de la diputada Krishna Romero Velázquez para suprimir el Capítulo X de la prestación de servicios de interrupción del embarazo que comprenden los artículos 148 al 155.</w:t>
      </w:r>
    </w:p>
    <w:p w:rsidR="00866D6B" w:rsidRPr="00483B09" w:rsidRDefault="00866D6B"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ab/>
        <w:t>Pido a la Secretaría recabe la votación nominal, aunque debo decirlo, lo que propone es anticonstitucional, aunque Acción Nacional lo esté planteando aquí y en otros lados, no pueden ir en contra de lo que ha mandatado la Suprema Corte de Justicia de la Nación y menos de lo que dice la Constitución Política de los Estados Unidos Mexicanos.</w:t>
      </w:r>
    </w:p>
    <w:p w:rsidR="00866D6B" w:rsidRPr="00483B09" w:rsidRDefault="00866D6B"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ab/>
        <w:t>Adelante diputada Jennifer Nathalie González López.</w:t>
      </w:r>
    </w:p>
    <w:p w:rsidR="00866D6B" w:rsidRPr="00483B09" w:rsidRDefault="00866D6B" w:rsidP="00AA4AEA">
      <w:pPr>
        <w:spacing w:after="0" w:line="240" w:lineRule="auto"/>
        <w:jc w:val="both"/>
        <w:rPr>
          <w:rFonts w:ascii="Times New Roman" w:hAnsi="Times New Roman" w:cs="Times New Roman"/>
          <w:sz w:val="24"/>
          <w:szCs w:val="24"/>
        </w:rPr>
      </w:pPr>
      <w:r w:rsidRPr="00483B09">
        <w:rPr>
          <w:rFonts w:ascii="Times New Roman" w:hAnsi="Times New Roman" w:cs="Times New Roman"/>
          <w:sz w:val="24"/>
          <w:szCs w:val="24"/>
        </w:rPr>
        <w:t>SECRETARIA DIP. JENNIFER NATHALIE GONZÁLEZ LÓPEZ. Muchas gracias diputado Carlos, recabo la votación.</w:t>
      </w:r>
    </w:p>
    <w:p w:rsidR="008B2D49" w:rsidRPr="00483B09" w:rsidRDefault="00866D6B" w:rsidP="00AA4AEA">
      <w:pPr>
        <w:spacing w:after="0" w:line="240" w:lineRule="auto"/>
        <w:jc w:val="center"/>
        <w:rPr>
          <w:rFonts w:ascii="Times New Roman" w:hAnsi="Times New Roman" w:cs="Times New Roman"/>
          <w:i/>
          <w:sz w:val="24"/>
          <w:szCs w:val="24"/>
        </w:rPr>
      </w:pPr>
      <w:r w:rsidRPr="00483B09">
        <w:rPr>
          <w:rFonts w:ascii="Times New Roman" w:hAnsi="Times New Roman" w:cs="Times New Roman"/>
          <w:i/>
          <w:sz w:val="24"/>
          <w:szCs w:val="24"/>
        </w:rPr>
        <w:t>(Votación nominal)</w:t>
      </w:r>
    </w:p>
    <w:p w:rsidR="008B2D49" w:rsidRPr="00483B09" w:rsidRDefault="008B2D49" w:rsidP="00AA4AEA">
      <w:pPr>
        <w:pStyle w:val="Sinespaciado"/>
        <w:rPr>
          <w:rFonts w:eastAsia="Times New Roman"/>
          <w:lang w:eastAsia="es-MX"/>
        </w:rPr>
      </w:pPr>
      <w:r w:rsidRPr="00483B09">
        <w:rPr>
          <w:rFonts w:eastAsia="Times New Roman"/>
          <w:lang w:eastAsia="es-MX"/>
        </w:rPr>
        <w:t xml:space="preserve">SECRETARIA DIP. JENNIFER NATHALIE GONZÁLEZ LÓPEZ. La propuesta de la diputada Krishna Romero para el artículo 10, para la presentación de Servicios de Interrupción del Embarazo, que comprende los artículos 148 y 155, recorriendo los artículos subsecuentes, han sido desechados por la mayoría de votos. </w:t>
      </w:r>
    </w:p>
    <w:p w:rsidR="008B2D49" w:rsidRPr="00483B09" w:rsidRDefault="008B2D49" w:rsidP="00AA4AEA">
      <w:pPr>
        <w:pStyle w:val="Sinespaciado"/>
        <w:rPr>
          <w:rFonts w:eastAsia="Times New Roman"/>
          <w:lang w:eastAsia="es-MX"/>
        </w:rPr>
      </w:pPr>
      <w:r w:rsidRPr="00483B09">
        <w:rPr>
          <w:rFonts w:eastAsia="Times New Roman"/>
          <w:lang w:eastAsia="es-MX"/>
        </w:rPr>
        <w:t xml:space="preserve">PRESIDENTE DIP. CARLOS MARTÍNEZ ZURITA TREJO. Gracias diputada. </w:t>
      </w:r>
    </w:p>
    <w:p w:rsidR="008B2D49" w:rsidRPr="00483B09" w:rsidRDefault="008B2D49" w:rsidP="00AA4AEA">
      <w:pPr>
        <w:pStyle w:val="Sinespaciado"/>
        <w:ind w:firstLine="708"/>
        <w:rPr>
          <w:rFonts w:eastAsia="Times New Roman"/>
          <w:lang w:eastAsia="es-MX"/>
        </w:rPr>
      </w:pPr>
      <w:r w:rsidRPr="00483B09">
        <w:rPr>
          <w:rFonts w:eastAsia="Times New Roman"/>
          <w:lang w:eastAsia="es-MX"/>
        </w:rPr>
        <w:t xml:space="preserve">Se tiene por desechada la propuesta de la diputada Krishna Romero Velázquez sobre suprimir el Capítulo </w:t>
      </w:r>
      <w:r w:rsidR="00554274" w:rsidRPr="00483B09">
        <w:rPr>
          <w:rFonts w:eastAsia="Times New Roman"/>
          <w:lang w:eastAsia="es-MX"/>
        </w:rPr>
        <w:t>X</w:t>
      </w:r>
      <w:r w:rsidRPr="00483B09">
        <w:rPr>
          <w:rFonts w:eastAsia="Times New Roman"/>
          <w:lang w:eastAsia="es-MX"/>
        </w:rPr>
        <w:t xml:space="preserve"> de la prestación de servicios de Interrupción del Embarazo, que comprenden los artículos 148 al 155. </w:t>
      </w:r>
    </w:p>
    <w:p w:rsidR="008B2D49" w:rsidRPr="00483B09" w:rsidRDefault="008B2D49" w:rsidP="00AA4AEA">
      <w:pPr>
        <w:pStyle w:val="Sinespaciado"/>
        <w:ind w:firstLine="708"/>
        <w:rPr>
          <w:rFonts w:eastAsia="Times New Roman"/>
          <w:lang w:eastAsia="es-MX"/>
        </w:rPr>
      </w:pPr>
      <w:r w:rsidRPr="00483B09">
        <w:rPr>
          <w:rFonts w:eastAsia="Times New Roman"/>
          <w:lang w:eastAsia="es-MX"/>
        </w:rPr>
        <w:t xml:space="preserve">Continuaremos recabando la votación de la propuesta original del Dictamen y del Proyecto de Decreto, pido a la Secretaría, recabe la votación nominal. </w:t>
      </w:r>
    </w:p>
    <w:p w:rsidR="008B2D49" w:rsidRPr="00483B09" w:rsidRDefault="008B2D49" w:rsidP="00AA4AEA">
      <w:pPr>
        <w:pStyle w:val="Sinespaciado"/>
        <w:rPr>
          <w:rFonts w:eastAsia="Times New Roman"/>
          <w:lang w:eastAsia="es-MX"/>
        </w:rPr>
      </w:pPr>
      <w:r w:rsidRPr="00483B09">
        <w:rPr>
          <w:rFonts w:eastAsia="Times New Roman"/>
          <w:lang w:eastAsia="es-MX"/>
        </w:rPr>
        <w:t xml:space="preserve">SECRETARIA DIP. JENNIFER NATHALIE GONZÁLEZ LÓPEZ. Procedo a recabar la votación. </w:t>
      </w:r>
    </w:p>
    <w:p w:rsidR="008B2D49" w:rsidRPr="00483B09" w:rsidRDefault="008B2D49" w:rsidP="00AA4AEA">
      <w:pPr>
        <w:pStyle w:val="Sinespaciado"/>
        <w:jc w:val="center"/>
        <w:rPr>
          <w:rFonts w:eastAsia="Times New Roman"/>
          <w:i/>
          <w:lang w:eastAsia="es-MX"/>
        </w:rPr>
      </w:pPr>
      <w:r w:rsidRPr="00483B09">
        <w:rPr>
          <w:rFonts w:eastAsia="Times New Roman"/>
          <w:i/>
          <w:lang w:eastAsia="es-MX"/>
        </w:rPr>
        <w:t>(Votación nominal)</w:t>
      </w:r>
    </w:p>
    <w:p w:rsidR="008B2D49" w:rsidRPr="00483B09" w:rsidRDefault="008B2D49" w:rsidP="00AA4AEA">
      <w:pPr>
        <w:pStyle w:val="Sinespaciado"/>
        <w:rPr>
          <w:rFonts w:eastAsia="Times New Roman"/>
          <w:lang w:eastAsia="es-MX"/>
        </w:rPr>
      </w:pPr>
      <w:r w:rsidRPr="00483B09">
        <w:rPr>
          <w:rFonts w:eastAsia="Times New Roman"/>
          <w:lang w:eastAsia="es-MX"/>
        </w:rPr>
        <w:lastRenderedPageBreak/>
        <w:t xml:space="preserve">SECRETARIA DIP. JENNIFER NATHALIE GONZÁLEZ LÓPEZ. La propuesta original del Dictamen y el Proyecto de Decreto han sido aprobadas por la mayoría de votos. </w:t>
      </w:r>
    </w:p>
    <w:p w:rsidR="008B2D49" w:rsidRPr="00483B09" w:rsidRDefault="008B2D49" w:rsidP="00AA4AEA">
      <w:pPr>
        <w:pStyle w:val="Sinespaciado"/>
        <w:rPr>
          <w:rFonts w:eastAsia="Times New Roman"/>
          <w:lang w:eastAsia="es-MX"/>
        </w:rPr>
      </w:pPr>
      <w:r w:rsidRPr="00483B09">
        <w:rPr>
          <w:rFonts w:eastAsia="Times New Roman"/>
          <w:lang w:eastAsia="es-MX"/>
        </w:rPr>
        <w:t xml:space="preserve">PRESIDENTE DIP. CARLOS MARTÍNEZ ZURITA TREJO. Se tiene por aprobada la propuesta original, acuerdo la aprobatoria en lo general y en lo particular del Dictamen y del Proyecto de Decreto. </w:t>
      </w:r>
    </w:p>
    <w:p w:rsidR="008B2D49" w:rsidRPr="00483B09" w:rsidRDefault="008B2D49" w:rsidP="00AA4AEA">
      <w:pPr>
        <w:pStyle w:val="Sinespaciado"/>
        <w:rPr>
          <w:rFonts w:eastAsia="Times New Roman"/>
          <w:lang w:eastAsia="es-MX"/>
        </w:rPr>
      </w:pPr>
      <w:r w:rsidRPr="00483B09">
        <w:rPr>
          <w:rFonts w:eastAsia="Times New Roman"/>
          <w:lang w:eastAsia="es-MX"/>
        </w:rPr>
        <w:t xml:space="preserve">SECRETARIA DIP. JENNIFER NATHALIE GONZÁLEZ LÓPEZ. Han finalizado los asuntos del orden del día. </w:t>
      </w:r>
    </w:p>
    <w:p w:rsidR="008B2D49" w:rsidRPr="00483B09" w:rsidRDefault="008B2D49" w:rsidP="00AA4AEA">
      <w:pPr>
        <w:pStyle w:val="Sinespaciado"/>
        <w:rPr>
          <w:rFonts w:eastAsia="Times New Roman"/>
          <w:lang w:eastAsia="es-MX"/>
        </w:rPr>
      </w:pPr>
      <w:r w:rsidRPr="00483B09">
        <w:rPr>
          <w:rFonts w:eastAsia="Times New Roman"/>
          <w:lang w:eastAsia="es-MX"/>
        </w:rPr>
        <w:t xml:space="preserve">PRESIDENTE DIP. CARLOS MARTÍNEZ ZURITA TREJO. Pido a la Secretaría registre la asistencia a la reunión. </w:t>
      </w:r>
    </w:p>
    <w:p w:rsidR="008B2D49" w:rsidRPr="00483B09" w:rsidRDefault="008B2D49" w:rsidP="00AA4AEA">
      <w:pPr>
        <w:pStyle w:val="Sinespaciado"/>
        <w:rPr>
          <w:rFonts w:eastAsia="Times New Roman"/>
          <w:lang w:eastAsia="es-MX"/>
        </w:rPr>
      </w:pPr>
      <w:r w:rsidRPr="00483B09">
        <w:rPr>
          <w:rFonts w:eastAsia="Times New Roman"/>
          <w:lang w:eastAsia="es-MX"/>
        </w:rPr>
        <w:t xml:space="preserve">SECRETARIA DIP. JENNIFER NATHALIE GONZÁLEZ LÓPEZ. Han sido registrada la asistencia a la reunión. </w:t>
      </w:r>
    </w:p>
    <w:p w:rsidR="008B2D49" w:rsidRPr="00483B09" w:rsidRDefault="008B2D49" w:rsidP="00AA4AEA">
      <w:pPr>
        <w:pStyle w:val="Sinespaciado"/>
        <w:rPr>
          <w:rFonts w:eastAsia="Times New Roman"/>
          <w:lang w:eastAsia="es-MX"/>
        </w:rPr>
      </w:pPr>
      <w:r w:rsidRPr="00483B09">
        <w:rPr>
          <w:rFonts w:eastAsia="Times New Roman"/>
          <w:lang w:eastAsia="es-MX"/>
        </w:rPr>
        <w:t>PRESIDENTE DIP. CARLOS MARTÍNEZ ZURITA TREJO. Se levanta la reunión de las Comisiones Legislativas de Gobernación y Puntos Constitucionales y de Salud, Asistencia y Bienestar Social, siendo las seis de la tarde con treinta y ocho minutos del día miércoles ocho de abril de dos mil veintiséis.</w:t>
      </w:r>
    </w:p>
    <w:p w:rsidR="008B2D49" w:rsidRPr="00B612D6" w:rsidRDefault="008B2D49" w:rsidP="00AA4AEA">
      <w:pPr>
        <w:pStyle w:val="Sinespaciado"/>
        <w:ind w:firstLine="708"/>
        <w:rPr>
          <w:rFonts w:eastAsia="Times New Roman"/>
          <w:lang w:eastAsia="es-MX"/>
        </w:rPr>
      </w:pPr>
      <w:r w:rsidRPr="00483B09">
        <w:rPr>
          <w:rFonts w:eastAsia="Times New Roman"/>
          <w:lang w:eastAsia="es-MX"/>
        </w:rPr>
        <w:t>Se pide a sus integrantes estar atentos a la próxima convocatoria, muchas gracias a todas y a todos, muy buenas tardes.</w:t>
      </w:r>
    </w:p>
    <w:sectPr w:rsidR="008B2D49" w:rsidRPr="00B612D6" w:rsidSect="00132343">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709C" w:rsidRDefault="00CF709C" w:rsidP="001105DF">
      <w:pPr>
        <w:spacing w:after="0" w:line="240" w:lineRule="auto"/>
      </w:pPr>
      <w:r>
        <w:separator/>
      </w:r>
    </w:p>
  </w:endnote>
  <w:endnote w:type="continuationSeparator" w:id="0">
    <w:p w:rsidR="00CF709C" w:rsidRDefault="00CF709C"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6822336"/>
      <w:docPartObj>
        <w:docPartGallery w:val="Page Numbers (Bottom of Page)"/>
        <w:docPartUnique/>
      </w:docPartObj>
    </w:sdtPr>
    <w:sdtEndPr/>
    <w:sdtContent>
      <w:p w:rsidR="00AA4AEA" w:rsidRDefault="00AA4AEA" w:rsidP="00AA4AEA">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709C" w:rsidRDefault="00CF709C" w:rsidP="001105DF">
      <w:pPr>
        <w:spacing w:after="0" w:line="240" w:lineRule="auto"/>
      </w:pPr>
      <w:r>
        <w:separator/>
      </w:r>
    </w:p>
  </w:footnote>
  <w:footnote w:type="continuationSeparator" w:id="0">
    <w:p w:rsidR="00CF709C" w:rsidRDefault="00CF709C"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1A36"/>
    <w:rsid w:val="00001BAC"/>
    <w:rsid w:val="00005B1C"/>
    <w:rsid w:val="000103C4"/>
    <w:rsid w:val="00017E89"/>
    <w:rsid w:val="000266CC"/>
    <w:rsid w:val="00043996"/>
    <w:rsid w:val="00044F2D"/>
    <w:rsid w:val="00073694"/>
    <w:rsid w:val="000A42F3"/>
    <w:rsid w:val="000B0417"/>
    <w:rsid w:val="000B0660"/>
    <w:rsid w:val="000B44F3"/>
    <w:rsid w:val="000C0380"/>
    <w:rsid w:val="000C3D1A"/>
    <w:rsid w:val="000E2217"/>
    <w:rsid w:val="000E5C72"/>
    <w:rsid w:val="000F1AAE"/>
    <w:rsid w:val="00105D31"/>
    <w:rsid w:val="00107019"/>
    <w:rsid w:val="001105DF"/>
    <w:rsid w:val="00120F65"/>
    <w:rsid w:val="00122ED4"/>
    <w:rsid w:val="00131F89"/>
    <w:rsid w:val="00132343"/>
    <w:rsid w:val="00162CE5"/>
    <w:rsid w:val="0017478E"/>
    <w:rsid w:val="00183A26"/>
    <w:rsid w:val="00185DA5"/>
    <w:rsid w:val="0019602F"/>
    <w:rsid w:val="001961F3"/>
    <w:rsid w:val="001A2E39"/>
    <w:rsid w:val="001A4A03"/>
    <w:rsid w:val="001D09D4"/>
    <w:rsid w:val="001D44D1"/>
    <w:rsid w:val="001E7AD3"/>
    <w:rsid w:val="001F7F24"/>
    <w:rsid w:val="00205D12"/>
    <w:rsid w:val="0022122A"/>
    <w:rsid w:val="0023700D"/>
    <w:rsid w:val="00237109"/>
    <w:rsid w:val="00252A88"/>
    <w:rsid w:val="00252AFE"/>
    <w:rsid w:val="002652DF"/>
    <w:rsid w:val="00273093"/>
    <w:rsid w:val="00277799"/>
    <w:rsid w:val="00290EC8"/>
    <w:rsid w:val="002D7A69"/>
    <w:rsid w:val="002F5077"/>
    <w:rsid w:val="00325D3C"/>
    <w:rsid w:val="00333A14"/>
    <w:rsid w:val="00344417"/>
    <w:rsid w:val="00345115"/>
    <w:rsid w:val="003466E3"/>
    <w:rsid w:val="003511A3"/>
    <w:rsid w:val="0035315C"/>
    <w:rsid w:val="0038384E"/>
    <w:rsid w:val="003852C6"/>
    <w:rsid w:val="00392822"/>
    <w:rsid w:val="003A6CA5"/>
    <w:rsid w:val="003B2860"/>
    <w:rsid w:val="003B773B"/>
    <w:rsid w:val="003C7E3C"/>
    <w:rsid w:val="003E0BA4"/>
    <w:rsid w:val="003F6633"/>
    <w:rsid w:val="003F7B9F"/>
    <w:rsid w:val="00412577"/>
    <w:rsid w:val="004274EE"/>
    <w:rsid w:val="004428E4"/>
    <w:rsid w:val="00447872"/>
    <w:rsid w:val="004532EA"/>
    <w:rsid w:val="004757FA"/>
    <w:rsid w:val="004769DB"/>
    <w:rsid w:val="00477F37"/>
    <w:rsid w:val="00483B09"/>
    <w:rsid w:val="004858E5"/>
    <w:rsid w:val="004A2D12"/>
    <w:rsid w:val="004A4E54"/>
    <w:rsid w:val="004A7236"/>
    <w:rsid w:val="004D4EBE"/>
    <w:rsid w:val="004D71C9"/>
    <w:rsid w:val="004E1ED8"/>
    <w:rsid w:val="004E74F4"/>
    <w:rsid w:val="004F2BBE"/>
    <w:rsid w:val="004F46ED"/>
    <w:rsid w:val="00502EFA"/>
    <w:rsid w:val="00505E59"/>
    <w:rsid w:val="00516C8C"/>
    <w:rsid w:val="005321BE"/>
    <w:rsid w:val="00545F10"/>
    <w:rsid w:val="00546D0C"/>
    <w:rsid w:val="00554274"/>
    <w:rsid w:val="00585B1A"/>
    <w:rsid w:val="00593A69"/>
    <w:rsid w:val="00594D2A"/>
    <w:rsid w:val="005A03C2"/>
    <w:rsid w:val="005A2EC8"/>
    <w:rsid w:val="005D38DA"/>
    <w:rsid w:val="005D4320"/>
    <w:rsid w:val="005E3CB1"/>
    <w:rsid w:val="005F7B2C"/>
    <w:rsid w:val="00620736"/>
    <w:rsid w:val="00624371"/>
    <w:rsid w:val="00627083"/>
    <w:rsid w:val="00632C5F"/>
    <w:rsid w:val="00651981"/>
    <w:rsid w:val="00665613"/>
    <w:rsid w:val="006773C1"/>
    <w:rsid w:val="006827C6"/>
    <w:rsid w:val="006B6F88"/>
    <w:rsid w:val="006E5006"/>
    <w:rsid w:val="007016E8"/>
    <w:rsid w:val="00716F13"/>
    <w:rsid w:val="00720D4B"/>
    <w:rsid w:val="00721E20"/>
    <w:rsid w:val="0072311E"/>
    <w:rsid w:val="00726C15"/>
    <w:rsid w:val="00736C6F"/>
    <w:rsid w:val="00751F24"/>
    <w:rsid w:val="00762EC9"/>
    <w:rsid w:val="00772F6C"/>
    <w:rsid w:val="00775F7E"/>
    <w:rsid w:val="0079642C"/>
    <w:rsid w:val="007A0303"/>
    <w:rsid w:val="007B3C91"/>
    <w:rsid w:val="007C3CCA"/>
    <w:rsid w:val="007D57FE"/>
    <w:rsid w:val="007E6171"/>
    <w:rsid w:val="00836533"/>
    <w:rsid w:val="008412B8"/>
    <w:rsid w:val="00856495"/>
    <w:rsid w:val="00866D6B"/>
    <w:rsid w:val="00871DF9"/>
    <w:rsid w:val="00874750"/>
    <w:rsid w:val="00886087"/>
    <w:rsid w:val="008A53F1"/>
    <w:rsid w:val="008B2D49"/>
    <w:rsid w:val="008B6C25"/>
    <w:rsid w:val="008C1622"/>
    <w:rsid w:val="008C4201"/>
    <w:rsid w:val="008D04B3"/>
    <w:rsid w:val="008D1763"/>
    <w:rsid w:val="00932E63"/>
    <w:rsid w:val="00942F74"/>
    <w:rsid w:val="0096027A"/>
    <w:rsid w:val="009653A2"/>
    <w:rsid w:val="00965FE7"/>
    <w:rsid w:val="00971B96"/>
    <w:rsid w:val="00980E56"/>
    <w:rsid w:val="00987256"/>
    <w:rsid w:val="00993867"/>
    <w:rsid w:val="00994407"/>
    <w:rsid w:val="009B04C9"/>
    <w:rsid w:val="009B0E84"/>
    <w:rsid w:val="009B3CE2"/>
    <w:rsid w:val="009C3E4B"/>
    <w:rsid w:val="009D00BE"/>
    <w:rsid w:val="009D43D0"/>
    <w:rsid w:val="00A315FC"/>
    <w:rsid w:val="00A32404"/>
    <w:rsid w:val="00A371DA"/>
    <w:rsid w:val="00A50B9D"/>
    <w:rsid w:val="00A7026E"/>
    <w:rsid w:val="00A73016"/>
    <w:rsid w:val="00A811D4"/>
    <w:rsid w:val="00A95666"/>
    <w:rsid w:val="00AA48DB"/>
    <w:rsid w:val="00AA4AEA"/>
    <w:rsid w:val="00AA7180"/>
    <w:rsid w:val="00AB7C87"/>
    <w:rsid w:val="00AC32DE"/>
    <w:rsid w:val="00AD7076"/>
    <w:rsid w:val="00AF4804"/>
    <w:rsid w:val="00AF7B0B"/>
    <w:rsid w:val="00B11C3A"/>
    <w:rsid w:val="00B361DA"/>
    <w:rsid w:val="00B37C90"/>
    <w:rsid w:val="00B612D6"/>
    <w:rsid w:val="00B64651"/>
    <w:rsid w:val="00B7002B"/>
    <w:rsid w:val="00B71987"/>
    <w:rsid w:val="00B774CF"/>
    <w:rsid w:val="00B85BC9"/>
    <w:rsid w:val="00BC62FE"/>
    <w:rsid w:val="00BD3D8D"/>
    <w:rsid w:val="00BF10F3"/>
    <w:rsid w:val="00BF2FDA"/>
    <w:rsid w:val="00C14611"/>
    <w:rsid w:val="00C403F2"/>
    <w:rsid w:val="00C427EC"/>
    <w:rsid w:val="00C45B74"/>
    <w:rsid w:val="00C6002C"/>
    <w:rsid w:val="00C65545"/>
    <w:rsid w:val="00CA6E80"/>
    <w:rsid w:val="00CA7FB3"/>
    <w:rsid w:val="00CC4E8E"/>
    <w:rsid w:val="00CE1BB1"/>
    <w:rsid w:val="00CE572D"/>
    <w:rsid w:val="00CF34E6"/>
    <w:rsid w:val="00CF572A"/>
    <w:rsid w:val="00CF709C"/>
    <w:rsid w:val="00D03A7F"/>
    <w:rsid w:val="00D24A20"/>
    <w:rsid w:val="00D305F4"/>
    <w:rsid w:val="00D3467B"/>
    <w:rsid w:val="00D63F89"/>
    <w:rsid w:val="00D66B29"/>
    <w:rsid w:val="00D7621D"/>
    <w:rsid w:val="00D95ED3"/>
    <w:rsid w:val="00DB355F"/>
    <w:rsid w:val="00DD7B62"/>
    <w:rsid w:val="00E0420E"/>
    <w:rsid w:val="00E171B7"/>
    <w:rsid w:val="00E21171"/>
    <w:rsid w:val="00E26DDA"/>
    <w:rsid w:val="00E279FA"/>
    <w:rsid w:val="00E332B4"/>
    <w:rsid w:val="00E33368"/>
    <w:rsid w:val="00E4589C"/>
    <w:rsid w:val="00E541C7"/>
    <w:rsid w:val="00E55E37"/>
    <w:rsid w:val="00E778A5"/>
    <w:rsid w:val="00E91CBD"/>
    <w:rsid w:val="00EA3CC3"/>
    <w:rsid w:val="00EB46A6"/>
    <w:rsid w:val="00EB528D"/>
    <w:rsid w:val="00EB7CDC"/>
    <w:rsid w:val="00EC2D6B"/>
    <w:rsid w:val="00EC33FE"/>
    <w:rsid w:val="00ED313E"/>
    <w:rsid w:val="00ED5EB5"/>
    <w:rsid w:val="00EE4C69"/>
    <w:rsid w:val="00F06E92"/>
    <w:rsid w:val="00F118B0"/>
    <w:rsid w:val="00F17898"/>
    <w:rsid w:val="00F43143"/>
    <w:rsid w:val="00F51978"/>
    <w:rsid w:val="00F51CCA"/>
    <w:rsid w:val="00F65298"/>
    <w:rsid w:val="00F81134"/>
    <w:rsid w:val="00FC0702"/>
    <w:rsid w:val="00FC4C36"/>
    <w:rsid w:val="00FC4C9A"/>
    <w:rsid w:val="00FC76DA"/>
    <w:rsid w:val="00FE5D2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B145C"/>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F06E92"/>
    <w:pPr>
      <w:spacing w:after="0" w:line="240" w:lineRule="auto"/>
      <w:jc w:val="both"/>
    </w:pPr>
    <w:rPr>
      <w:rFonts w:ascii="Times New Roman" w:hAnsi="Times New Roman" w:cs="Times New Roman"/>
      <w:sz w:val="24"/>
      <w:szCs w:val="24"/>
    </w:rPr>
  </w:style>
  <w:style w:type="character" w:customStyle="1" w:styleId="SinespaciadoCar">
    <w:name w:val="Sin espaciado Car"/>
    <w:link w:val="Sinespaciado"/>
    <w:uiPriority w:val="1"/>
    <w:locked/>
    <w:rsid w:val="0083653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903840">
      <w:bodyDiv w:val="1"/>
      <w:marLeft w:val="0"/>
      <w:marRight w:val="0"/>
      <w:marTop w:val="0"/>
      <w:marBottom w:val="0"/>
      <w:divBdr>
        <w:top w:val="none" w:sz="0" w:space="0" w:color="auto"/>
        <w:left w:val="none" w:sz="0" w:space="0" w:color="auto"/>
        <w:bottom w:val="none" w:sz="0" w:space="0" w:color="auto"/>
        <w:right w:val="none" w:sz="0" w:space="0" w:color="auto"/>
      </w:divBdr>
    </w:div>
    <w:div w:id="236063358">
      <w:bodyDiv w:val="1"/>
      <w:marLeft w:val="0"/>
      <w:marRight w:val="0"/>
      <w:marTop w:val="0"/>
      <w:marBottom w:val="0"/>
      <w:divBdr>
        <w:top w:val="none" w:sz="0" w:space="0" w:color="auto"/>
        <w:left w:val="none" w:sz="0" w:space="0" w:color="auto"/>
        <w:bottom w:val="none" w:sz="0" w:space="0" w:color="auto"/>
        <w:right w:val="none" w:sz="0" w:space="0" w:color="auto"/>
      </w:divBdr>
    </w:div>
    <w:div w:id="253053467">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24233545">
      <w:bodyDiv w:val="1"/>
      <w:marLeft w:val="0"/>
      <w:marRight w:val="0"/>
      <w:marTop w:val="0"/>
      <w:marBottom w:val="0"/>
      <w:divBdr>
        <w:top w:val="none" w:sz="0" w:space="0" w:color="auto"/>
        <w:left w:val="none" w:sz="0" w:space="0" w:color="auto"/>
        <w:bottom w:val="none" w:sz="0" w:space="0" w:color="auto"/>
        <w:right w:val="none" w:sz="0" w:space="0" w:color="auto"/>
      </w:divBdr>
    </w:div>
    <w:div w:id="460684180">
      <w:bodyDiv w:val="1"/>
      <w:marLeft w:val="0"/>
      <w:marRight w:val="0"/>
      <w:marTop w:val="0"/>
      <w:marBottom w:val="0"/>
      <w:divBdr>
        <w:top w:val="none" w:sz="0" w:space="0" w:color="auto"/>
        <w:left w:val="none" w:sz="0" w:space="0" w:color="auto"/>
        <w:bottom w:val="none" w:sz="0" w:space="0" w:color="auto"/>
        <w:right w:val="none" w:sz="0" w:space="0" w:color="auto"/>
      </w:divBdr>
    </w:div>
    <w:div w:id="494762317">
      <w:bodyDiv w:val="1"/>
      <w:marLeft w:val="0"/>
      <w:marRight w:val="0"/>
      <w:marTop w:val="0"/>
      <w:marBottom w:val="0"/>
      <w:divBdr>
        <w:top w:val="none" w:sz="0" w:space="0" w:color="auto"/>
        <w:left w:val="none" w:sz="0" w:space="0" w:color="auto"/>
        <w:bottom w:val="none" w:sz="0" w:space="0" w:color="auto"/>
        <w:right w:val="none" w:sz="0" w:space="0" w:color="auto"/>
      </w:divBdr>
    </w:div>
    <w:div w:id="554245905">
      <w:bodyDiv w:val="1"/>
      <w:marLeft w:val="0"/>
      <w:marRight w:val="0"/>
      <w:marTop w:val="0"/>
      <w:marBottom w:val="0"/>
      <w:divBdr>
        <w:top w:val="none" w:sz="0" w:space="0" w:color="auto"/>
        <w:left w:val="none" w:sz="0" w:space="0" w:color="auto"/>
        <w:bottom w:val="none" w:sz="0" w:space="0" w:color="auto"/>
        <w:right w:val="none" w:sz="0" w:space="0" w:color="auto"/>
      </w:divBdr>
    </w:div>
    <w:div w:id="571548965">
      <w:bodyDiv w:val="1"/>
      <w:marLeft w:val="0"/>
      <w:marRight w:val="0"/>
      <w:marTop w:val="0"/>
      <w:marBottom w:val="0"/>
      <w:divBdr>
        <w:top w:val="none" w:sz="0" w:space="0" w:color="auto"/>
        <w:left w:val="none" w:sz="0" w:space="0" w:color="auto"/>
        <w:bottom w:val="none" w:sz="0" w:space="0" w:color="auto"/>
        <w:right w:val="none" w:sz="0" w:space="0" w:color="auto"/>
      </w:divBdr>
    </w:div>
    <w:div w:id="722607495">
      <w:bodyDiv w:val="1"/>
      <w:marLeft w:val="0"/>
      <w:marRight w:val="0"/>
      <w:marTop w:val="0"/>
      <w:marBottom w:val="0"/>
      <w:divBdr>
        <w:top w:val="none" w:sz="0" w:space="0" w:color="auto"/>
        <w:left w:val="none" w:sz="0" w:space="0" w:color="auto"/>
        <w:bottom w:val="none" w:sz="0" w:space="0" w:color="auto"/>
        <w:right w:val="none" w:sz="0" w:space="0" w:color="auto"/>
      </w:divBdr>
    </w:div>
    <w:div w:id="769474380">
      <w:bodyDiv w:val="1"/>
      <w:marLeft w:val="0"/>
      <w:marRight w:val="0"/>
      <w:marTop w:val="0"/>
      <w:marBottom w:val="0"/>
      <w:divBdr>
        <w:top w:val="none" w:sz="0" w:space="0" w:color="auto"/>
        <w:left w:val="none" w:sz="0" w:space="0" w:color="auto"/>
        <w:bottom w:val="none" w:sz="0" w:space="0" w:color="auto"/>
        <w:right w:val="none" w:sz="0" w:space="0" w:color="auto"/>
      </w:divBdr>
    </w:div>
    <w:div w:id="808786761">
      <w:bodyDiv w:val="1"/>
      <w:marLeft w:val="0"/>
      <w:marRight w:val="0"/>
      <w:marTop w:val="0"/>
      <w:marBottom w:val="0"/>
      <w:divBdr>
        <w:top w:val="none" w:sz="0" w:space="0" w:color="auto"/>
        <w:left w:val="none" w:sz="0" w:space="0" w:color="auto"/>
        <w:bottom w:val="none" w:sz="0" w:space="0" w:color="auto"/>
        <w:right w:val="none" w:sz="0" w:space="0" w:color="auto"/>
      </w:divBdr>
    </w:div>
    <w:div w:id="817647212">
      <w:bodyDiv w:val="1"/>
      <w:marLeft w:val="0"/>
      <w:marRight w:val="0"/>
      <w:marTop w:val="0"/>
      <w:marBottom w:val="0"/>
      <w:divBdr>
        <w:top w:val="none" w:sz="0" w:space="0" w:color="auto"/>
        <w:left w:val="none" w:sz="0" w:space="0" w:color="auto"/>
        <w:bottom w:val="none" w:sz="0" w:space="0" w:color="auto"/>
        <w:right w:val="none" w:sz="0" w:space="0" w:color="auto"/>
      </w:divBdr>
    </w:div>
    <w:div w:id="858545262">
      <w:bodyDiv w:val="1"/>
      <w:marLeft w:val="0"/>
      <w:marRight w:val="0"/>
      <w:marTop w:val="0"/>
      <w:marBottom w:val="0"/>
      <w:divBdr>
        <w:top w:val="none" w:sz="0" w:space="0" w:color="auto"/>
        <w:left w:val="none" w:sz="0" w:space="0" w:color="auto"/>
        <w:bottom w:val="none" w:sz="0" w:space="0" w:color="auto"/>
        <w:right w:val="none" w:sz="0" w:space="0" w:color="auto"/>
      </w:divBdr>
    </w:div>
    <w:div w:id="860700361">
      <w:bodyDiv w:val="1"/>
      <w:marLeft w:val="0"/>
      <w:marRight w:val="0"/>
      <w:marTop w:val="0"/>
      <w:marBottom w:val="0"/>
      <w:divBdr>
        <w:top w:val="none" w:sz="0" w:space="0" w:color="auto"/>
        <w:left w:val="none" w:sz="0" w:space="0" w:color="auto"/>
        <w:bottom w:val="none" w:sz="0" w:space="0" w:color="auto"/>
        <w:right w:val="none" w:sz="0" w:space="0" w:color="auto"/>
      </w:divBdr>
    </w:div>
    <w:div w:id="873929195">
      <w:bodyDiv w:val="1"/>
      <w:marLeft w:val="0"/>
      <w:marRight w:val="0"/>
      <w:marTop w:val="0"/>
      <w:marBottom w:val="0"/>
      <w:divBdr>
        <w:top w:val="none" w:sz="0" w:space="0" w:color="auto"/>
        <w:left w:val="none" w:sz="0" w:space="0" w:color="auto"/>
        <w:bottom w:val="none" w:sz="0" w:space="0" w:color="auto"/>
        <w:right w:val="none" w:sz="0" w:space="0" w:color="auto"/>
      </w:divBdr>
    </w:div>
    <w:div w:id="962803847">
      <w:bodyDiv w:val="1"/>
      <w:marLeft w:val="0"/>
      <w:marRight w:val="0"/>
      <w:marTop w:val="0"/>
      <w:marBottom w:val="0"/>
      <w:divBdr>
        <w:top w:val="none" w:sz="0" w:space="0" w:color="auto"/>
        <w:left w:val="none" w:sz="0" w:space="0" w:color="auto"/>
        <w:bottom w:val="none" w:sz="0" w:space="0" w:color="auto"/>
        <w:right w:val="none" w:sz="0" w:space="0" w:color="auto"/>
      </w:divBdr>
    </w:div>
    <w:div w:id="1069227676">
      <w:bodyDiv w:val="1"/>
      <w:marLeft w:val="0"/>
      <w:marRight w:val="0"/>
      <w:marTop w:val="0"/>
      <w:marBottom w:val="0"/>
      <w:divBdr>
        <w:top w:val="none" w:sz="0" w:space="0" w:color="auto"/>
        <w:left w:val="none" w:sz="0" w:space="0" w:color="auto"/>
        <w:bottom w:val="none" w:sz="0" w:space="0" w:color="auto"/>
        <w:right w:val="none" w:sz="0" w:space="0" w:color="auto"/>
      </w:divBdr>
    </w:div>
    <w:div w:id="1137915777">
      <w:bodyDiv w:val="1"/>
      <w:marLeft w:val="0"/>
      <w:marRight w:val="0"/>
      <w:marTop w:val="0"/>
      <w:marBottom w:val="0"/>
      <w:divBdr>
        <w:top w:val="none" w:sz="0" w:space="0" w:color="auto"/>
        <w:left w:val="none" w:sz="0" w:space="0" w:color="auto"/>
        <w:bottom w:val="none" w:sz="0" w:space="0" w:color="auto"/>
        <w:right w:val="none" w:sz="0" w:space="0" w:color="auto"/>
      </w:divBdr>
    </w:div>
    <w:div w:id="1258369948">
      <w:bodyDiv w:val="1"/>
      <w:marLeft w:val="0"/>
      <w:marRight w:val="0"/>
      <w:marTop w:val="0"/>
      <w:marBottom w:val="0"/>
      <w:divBdr>
        <w:top w:val="none" w:sz="0" w:space="0" w:color="auto"/>
        <w:left w:val="none" w:sz="0" w:space="0" w:color="auto"/>
        <w:bottom w:val="none" w:sz="0" w:space="0" w:color="auto"/>
        <w:right w:val="none" w:sz="0" w:space="0" w:color="auto"/>
      </w:divBdr>
    </w:div>
    <w:div w:id="1348948218">
      <w:bodyDiv w:val="1"/>
      <w:marLeft w:val="0"/>
      <w:marRight w:val="0"/>
      <w:marTop w:val="0"/>
      <w:marBottom w:val="0"/>
      <w:divBdr>
        <w:top w:val="none" w:sz="0" w:space="0" w:color="auto"/>
        <w:left w:val="none" w:sz="0" w:space="0" w:color="auto"/>
        <w:bottom w:val="none" w:sz="0" w:space="0" w:color="auto"/>
        <w:right w:val="none" w:sz="0" w:space="0" w:color="auto"/>
      </w:divBdr>
    </w:div>
    <w:div w:id="1365522493">
      <w:bodyDiv w:val="1"/>
      <w:marLeft w:val="0"/>
      <w:marRight w:val="0"/>
      <w:marTop w:val="0"/>
      <w:marBottom w:val="0"/>
      <w:divBdr>
        <w:top w:val="none" w:sz="0" w:space="0" w:color="auto"/>
        <w:left w:val="none" w:sz="0" w:space="0" w:color="auto"/>
        <w:bottom w:val="none" w:sz="0" w:space="0" w:color="auto"/>
        <w:right w:val="none" w:sz="0" w:space="0" w:color="auto"/>
      </w:divBdr>
    </w:div>
    <w:div w:id="1376000714">
      <w:bodyDiv w:val="1"/>
      <w:marLeft w:val="0"/>
      <w:marRight w:val="0"/>
      <w:marTop w:val="0"/>
      <w:marBottom w:val="0"/>
      <w:divBdr>
        <w:top w:val="none" w:sz="0" w:space="0" w:color="auto"/>
        <w:left w:val="none" w:sz="0" w:space="0" w:color="auto"/>
        <w:bottom w:val="none" w:sz="0" w:space="0" w:color="auto"/>
        <w:right w:val="none" w:sz="0" w:space="0" w:color="auto"/>
      </w:divBdr>
    </w:div>
    <w:div w:id="1500075070">
      <w:bodyDiv w:val="1"/>
      <w:marLeft w:val="0"/>
      <w:marRight w:val="0"/>
      <w:marTop w:val="0"/>
      <w:marBottom w:val="0"/>
      <w:divBdr>
        <w:top w:val="none" w:sz="0" w:space="0" w:color="auto"/>
        <w:left w:val="none" w:sz="0" w:space="0" w:color="auto"/>
        <w:bottom w:val="none" w:sz="0" w:space="0" w:color="auto"/>
        <w:right w:val="none" w:sz="0" w:space="0" w:color="auto"/>
      </w:divBdr>
    </w:div>
    <w:div w:id="1655600649">
      <w:bodyDiv w:val="1"/>
      <w:marLeft w:val="0"/>
      <w:marRight w:val="0"/>
      <w:marTop w:val="0"/>
      <w:marBottom w:val="0"/>
      <w:divBdr>
        <w:top w:val="none" w:sz="0" w:space="0" w:color="auto"/>
        <w:left w:val="none" w:sz="0" w:space="0" w:color="auto"/>
        <w:bottom w:val="none" w:sz="0" w:space="0" w:color="auto"/>
        <w:right w:val="none" w:sz="0" w:space="0" w:color="auto"/>
      </w:divBdr>
    </w:div>
    <w:div w:id="1699773051">
      <w:bodyDiv w:val="1"/>
      <w:marLeft w:val="0"/>
      <w:marRight w:val="0"/>
      <w:marTop w:val="0"/>
      <w:marBottom w:val="0"/>
      <w:divBdr>
        <w:top w:val="none" w:sz="0" w:space="0" w:color="auto"/>
        <w:left w:val="none" w:sz="0" w:space="0" w:color="auto"/>
        <w:bottom w:val="none" w:sz="0" w:space="0" w:color="auto"/>
        <w:right w:val="none" w:sz="0" w:space="0" w:color="auto"/>
      </w:divBdr>
    </w:div>
    <w:div w:id="1745297628">
      <w:bodyDiv w:val="1"/>
      <w:marLeft w:val="0"/>
      <w:marRight w:val="0"/>
      <w:marTop w:val="0"/>
      <w:marBottom w:val="0"/>
      <w:divBdr>
        <w:top w:val="none" w:sz="0" w:space="0" w:color="auto"/>
        <w:left w:val="none" w:sz="0" w:space="0" w:color="auto"/>
        <w:bottom w:val="none" w:sz="0" w:space="0" w:color="auto"/>
        <w:right w:val="none" w:sz="0" w:space="0" w:color="auto"/>
      </w:divBdr>
    </w:div>
    <w:div w:id="1921527108">
      <w:bodyDiv w:val="1"/>
      <w:marLeft w:val="0"/>
      <w:marRight w:val="0"/>
      <w:marTop w:val="0"/>
      <w:marBottom w:val="0"/>
      <w:divBdr>
        <w:top w:val="none" w:sz="0" w:space="0" w:color="auto"/>
        <w:left w:val="none" w:sz="0" w:space="0" w:color="auto"/>
        <w:bottom w:val="none" w:sz="0" w:space="0" w:color="auto"/>
        <w:right w:val="none" w:sz="0" w:space="0" w:color="auto"/>
      </w:divBdr>
    </w:div>
    <w:div w:id="2087335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5597F-318D-4BFE-9EFC-515AF09AB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24</Pages>
  <Words>14600</Words>
  <Characters>80305</Characters>
  <Application>Microsoft Office Word</Application>
  <DocSecurity>0</DocSecurity>
  <Lines>669</Lines>
  <Paragraphs>189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94716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8</cp:revision>
  <dcterms:created xsi:type="dcterms:W3CDTF">2026-04-10T20:25:00Z</dcterms:created>
  <dcterms:modified xsi:type="dcterms:W3CDTF">2026-04-21T17:23:00Z</dcterms:modified>
</cp:coreProperties>
</file>