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ABC" w:rsidRPr="00BF2B09" w:rsidRDefault="00720ABC" w:rsidP="00397CBD">
      <w:pPr>
        <w:spacing w:after="0" w:line="240" w:lineRule="auto"/>
        <w:jc w:val="center"/>
        <w:rPr>
          <w:rFonts w:ascii="Times New Roman" w:hAnsi="Times New Roman" w:cs="Times New Roman"/>
          <w:sz w:val="24"/>
          <w:szCs w:val="24"/>
        </w:rPr>
      </w:pPr>
      <w:r w:rsidRPr="00BF2B09">
        <w:rPr>
          <w:rFonts w:ascii="Times New Roman" w:hAnsi="Times New Roman" w:cs="Times New Roman"/>
          <w:sz w:val="24"/>
          <w:szCs w:val="24"/>
        </w:rPr>
        <w:t>REUNIÓN DE LAS COMISIONES LEGISLATIVAS DE PROTECCIÓN AMBIENTAL Y CAMBIO CLIMÁTICO</w:t>
      </w:r>
      <w:r w:rsidR="00D07881" w:rsidRPr="00BF2B09">
        <w:rPr>
          <w:rFonts w:ascii="Times New Roman" w:hAnsi="Times New Roman" w:cs="Times New Roman"/>
          <w:sz w:val="24"/>
          <w:szCs w:val="24"/>
        </w:rPr>
        <w:t xml:space="preserve">, DE PLANEACIÓN Y GASTO PÚBLICO </w:t>
      </w:r>
      <w:r w:rsidRPr="00BF2B09">
        <w:rPr>
          <w:rFonts w:ascii="Times New Roman" w:hAnsi="Times New Roman" w:cs="Times New Roman"/>
          <w:sz w:val="24"/>
          <w:szCs w:val="24"/>
        </w:rPr>
        <w:t>Y DE FINANZAS PÚBLICAS DE LA H. “LXII” LEGISLATURA DEL ESTADO DE MÉXICO.</w:t>
      </w:r>
    </w:p>
    <w:p w:rsidR="00720ABC" w:rsidRPr="00BF2B09" w:rsidRDefault="00720ABC" w:rsidP="00397CBD">
      <w:pPr>
        <w:spacing w:after="0" w:line="240" w:lineRule="auto"/>
        <w:jc w:val="center"/>
        <w:rPr>
          <w:rFonts w:ascii="Times New Roman" w:hAnsi="Times New Roman" w:cs="Times New Roman"/>
          <w:sz w:val="24"/>
          <w:szCs w:val="24"/>
        </w:rPr>
      </w:pPr>
    </w:p>
    <w:p w:rsidR="00720ABC" w:rsidRPr="00BF2B09" w:rsidRDefault="00720ABC" w:rsidP="00397CBD">
      <w:pPr>
        <w:spacing w:after="0" w:line="240" w:lineRule="auto"/>
        <w:jc w:val="center"/>
        <w:rPr>
          <w:rFonts w:ascii="Times New Roman" w:hAnsi="Times New Roman" w:cs="Times New Roman"/>
          <w:sz w:val="24"/>
          <w:szCs w:val="24"/>
        </w:rPr>
      </w:pPr>
      <w:r w:rsidRPr="00BF2B09">
        <w:rPr>
          <w:rFonts w:ascii="Times New Roman" w:hAnsi="Times New Roman" w:cs="Times New Roman"/>
          <w:sz w:val="24"/>
          <w:szCs w:val="24"/>
        </w:rPr>
        <w:t>Celebrada el día 29 abril de 2026</w:t>
      </w:r>
      <w:r w:rsidR="006C65BF" w:rsidRPr="00BF2B09">
        <w:rPr>
          <w:rFonts w:ascii="Times New Roman" w:hAnsi="Times New Roman" w:cs="Times New Roman"/>
          <w:sz w:val="24"/>
          <w:szCs w:val="24"/>
        </w:rPr>
        <w:t>.</w:t>
      </w:r>
    </w:p>
    <w:p w:rsidR="00720ABC" w:rsidRPr="00BF2B09" w:rsidRDefault="00720ABC" w:rsidP="00397CBD">
      <w:pPr>
        <w:spacing w:after="0" w:line="240" w:lineRule="auto"/>
        <w:jc w:val="center"/>
        <w:rPr>
          <w:rFonts w:ascii="Times New Roman" w:hAnsi="Times New Roman" w:cs="Times New Roman"/>
          <w:sz w:val="24"/>
          <w:szCs w:val="24"/>
        </w:rPr>
      </w:pPr>
    </w:p>
    <w:p w:rsidR="00720ABC" w:rsidRPr="00BF2B09" w:rsidRDefault="00720ABC" w:rsidP="00397CBD">
      <w:pPr>
        <w:spacing w:after="0" w:line="240" w:lineRule="auto"/>
        <w:jc w:val="center"/>
        <w:rPr>
          <w:rFonts w:ascii="Times New Roman" w:hAnsi="Times New Roman" w:cs="Times New Roman"/>
          <w:sz w:val="24"/>
          <w:szCs w:val="24"/>
        </w:rPr>
      </w:pPr>
      <w:r w:rsidRPr="00BF2B09">
        <w:rPr>
          <w:rFonts w:ascii="Times New Roman" w:hAnsi="Times New Roman" w:cs="Times New Roman"/>
          <w:sz w:val="24"/>
          <w:szCs w:val="24"/>
        </w:rPr>
        <w:t>Presidencia del diputado Javier Cruz Jaramillo.</w:t>
      </w:r>
    </w:p>
    <w:p w:rsidR="00720ABC" w:rsidRPr="00BF2B09" w:rsidRDefault="00720ABC" w:rsidP="00397CBD">
      <w:pPr>
        <w:spacing w:after="0" w:line="240" w:lineRule="auto"/>
        <w:rPr>
          <w:rFonts w:ascii="Times New Roman" w:hAnsi="Times New Roman" w:cs="Times New Roman"/>
          <w:sz w:val="24"/>
          <w:szCs w:val="24"/>
        </w:rPr>
      </w:pPr>
    </w:p>
    <w:p w:rsidR="00720ABC" w:rsidRPr="00BF2B09" w:rsidRDefault="00720ABC"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 xml:space="preserve">PRESIDENTE DIP. JAVIER CRUZ JARAMILLO. </w:t>
      </w:r>
      <w:r w:rsidR="00247CB3" w:rsidRPr="00BF2B09">
        <w:rPr>
          <w:rFonts w:ascii="Times New Roman" w:hAnsi="Times New Roman" w:cs="Times New Roman"/>
          <w:sz w:val="24"/>
          <w:szCs w:val="24"/>
        </w:rPr>
        <w:t xml:space="preserve">Doy la bienvenida a los </w:t>
      </w:r>
      <w:r w:rsidR="006C65BF" w:rsidRPr="00BF2B09">
        <w:rPr>
          <w:rFonts w:ascii="Times New Roman" w:hAnsi="Times New Roman" w:cs="Times New Roman"/>
          <w:sz w:val="24"/>
          <w:szCs w:val="24"/>
        </w:rPr>
        <w:t>integrantes</w:t>
      </w:r>
      <w:r w:rsidR="00247CB3" w:rsidRPr="00BF2B09">
        <w:rPr>
          <w:rFonts w:ascii="Times New Roman" w:hAnsi="Times New Roman" w:cs="Times New Roman"/>
          <w:sz w:val="24"/>
          <w:szCs w:val="24"/>
        </w:rPr>
        <w:t xml:space="preserve"> de las </w:t>
      </w:r>
      <w:r w:rsidR="00D07881" w:rsidRPr="00BF2B09">
        <w:rPr>
          <w:rFonts w:ascii="Times New Roman" w:hAnsi="Times New Roman" w:cs="Times New Roman"/>
          <w:sz w:val="24"/>
          <w:szCs w:val="24"/>
        </w:rPr>
        <w:t xml:space="preserve">Comisiones Legislativas </w:t>
      </w:r>
      <w:r w:rsidR="00247CB3" w:rsidRPr="00BF2B09">
        <w:rPr>
          <w:rFonts w:ascii="Times New Roman" w:hAnsi="Times New Roman" w:cs="Times New Roman"/>
          <w:sz w:val="24"/>
          <w:szCs w:val="24"/>
        </w:rPr>
        <w:t xml:space="preserve">de </w:t>
      </w:r>
      <w:r w:rsidRPr="00BF2B09">
        <w:rPr>
          <w:rFonts w:ascii="Times New Roman" w:hAnsi="Times New Roman" w:cs="Times New Roman"/>
          <w:sz w:val="24"/>
          <w:szCs w:val="24"/>
        </w:rPr>
        <w:t>Protección Ambiental y Cambio Climático</w:t>
      </w:r>
      <w:r w:rsidR="006C65BF" w:rsidRPr="00BF2B09">
        <w:rPr>
          <w:rFonts w:ascii="Times New Roman" w:hAnsi="Times New Roman" w:cs="Times New Roman"/>
          <w:sz w:val="24"/>
          <w:szCs w:val="24"/>
        </w:rPr>
        <w:t>;</w:t>
      </w:r>
      <w:r w:rsidRPr="00BF2B09">
        <w:rPr>
          <w:rFonts w:ascii="Times New Roman" w:hAnsi="Times New Roman" w:cs="Times New Roman"/>
          <w:sz w:val="24"/>
          <w:szCs w:val="24"/>
        </w:rPr>
        <w:t xml:space="preserve"> de Planeación y Gasto Público y de Finanzas Públicas</w:t>
      </w:r>
      <w:r w:rsidR="00BB3906" w:rsidRPr="00BF2B09">
        <w:rPr>
          <w:rFonts w:ascii="Times New Roman" w:hAnsi="Times New Roman" w:cs="Times New Roman"/>
          <w:sz w:val="24"/>
          <w:szCs w:val="24"/>
        </w:rPr>
        <w:t>;</w:t>
      </w:r>
      <w:r w:rsidRPr="00BF2B09">
        <w:rPr>
          <w:rFonts w:ascii="Times New Roman" w:hAnsi="Times New Roman" w:cs="Times New Roman"/>
          <w:sz w:val="24"/>
          <w:szCs w:val="24"/>
        </w:rPr>
        <w:t xml:space="preserve"> agradezco la asistencia de las diputadas y los diputados de las Comisiones Legislativas de Protección Ambiental y Cambio Climático, de Planeación y Gasto Público, y Finanzas Públicas, y reconozco su responsabilidad en la atención oportuna de esta encomienda.</w:t>
      </w:r>
    </w:p>
    <w:p w:rsidR="00720ABC" w:rsidRPr="00BF2B09" w:rsidRDefault="00720ABC"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Doy la bienvenida a la diputada Honoria Arellano Ocampo, quien presentó la iniciativa en nombre del Grupo Parlamentario del Partido Verde Ecologista de México y nos acompaña para fortalecer el análisis que llevamos a cabo mediante la exposición de los aspectos esenciales de su propuesta legislativa.</w:t>
      </w:r>
    </w:p>
    <w:p w:rsidR="00720ABC" w:rsidRPr="00BF2B09" w:rsidRDefault="00720ABC"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Saludo también la presencia de los representantes de los medios de comunicación, a quienes nos acompañan en el recinto y a las redes sociales, y a “La Casa del Pueblo” que es su casa.</w:t>
      </w:r>
    </w:p>
    <w:p w:rsidR="00720ABC" w:rsidRPr="00BF2B09" w:rsidRDefault="00720ABC"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Reunión en modalidad mixta cumple con el artículo 40 Bis de la Ley Orgánica de este Poder Legislativo.</w:t>
      </w:r>
    </w:p>
    <w:p w:rsidR="00720ABC" w:rsidRPr="00BF2B09" w:rsidRDefault="00720ABC"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Para la validez de los trabajos pido a la Secretaría verificar el quórum.</w:t>
      </w:r>
    </w:p>
    <w:p w:rsidR="00720ABC" w:rsidRPr="00BF2B09" w:rsidRDefault="00720ABC"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SECRETARIA DIP. ALEJANDRA FIGUEROA ADAME. Procedo a verificar el quórum.</w:t>
      </w:r>
    </w:p>
    <w:p w:rsidR="00720ABC" w:rsidRPr="00BF2B09" w:rsidRDefault="00720ABC" w:rsidP="00397CBD">
      <w:pPr>
        <w:spacing w:after="0" w:line="240" w:lineRule="auto"/>
        <w:jc w:val="center"/>
        <w:rPr>
          <w:rFonts w:ascii="Times New Roman" w:hAnsi="Times New Roman" w:cs="Times New Roman"/>
          <w:i/>
          <w:sz w:val="24"/>
          <w:szCs w:val="24"/>
        </w:rPr>
      </w:pPr>
      <w:r w:rsidRPr="00BF2B09">
        <w:rPr>
          <w:rFonts w:ascii="Times New Roman" w:hAnsi="Times New Roman" w:cs="Times New Roman"/>
          <w:i/>
          <w:sz w:val="24"/>
          <w:szCs w:val="24"/>
        </w:rPr>
        <w:t>(Registro de asistencia)</w:t>
      </w:r>
    </w:p>
    <w:p w:rsidR="00720ABC" w:rsidRPr="00BF2B09" w:rsidRDefault="00720ABC"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SECRETARIA DIP. ALEJANDRA FIGUEROA ADAME. Presidente te informo que existe quórum, procede abrir la reunión.</w:t>
      </w:r>
    </w:p>
    <w:p w:rsidR="00B676C3" w:rsidRPr="00BF2B09" w:rsidRDefault="00720ABC"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PRESIDENTE DIP. JAVIER CRUZ JARAMILLO. Se declara la existencia del quórum y se abre la reunión de las Comisiones Legislativas de Protección Ambiental y Cambio Climático</w:t>
      </w:r>
      <w:r w:rsidR="0084486C" w:rsidRPr="00BF2B09">
        <w:rPr>
          <w:rFonts w:ascii="Times New Roman" w:hAnsi="Times New Roman" w:cs="Times New Roman"/>
          <w:sz w:val="24"/>
          <w:szCs w:val="24"/>
        </w:rPr>
        <w:t>;</w:t>
      </w:r>
      <w:r w:rsidRPr="00BF2B09">
        <w:rPr>
          <w:rFonts w:ascii="Times New Roman" w:hAnsi="Times New Roman" w:cs="Times New Roman"/>
          <w:sz w:val="24"/>
          <w:szCs w:val="24"/>
        </w:rPr>
        <w:t xml:space="preserve"> de Planeación y Gasto Público, y de</w:t>
      </w:r>
      <w:r w:rsidR="0028070B" w:rsidRPr="00BF2B09">
        <w:rPr>
          <w:rFonts w:ascii="Times New Roman" w:hAnsi="Times New Roman" w:cs="Times New Roman"/>
          <w:sz w:val="24"/>
          <w:szCs w:val="24"/>
        </w:rPr>
        <w:t xml:space="preserve"> Finanzas </w:t>
      </w:r>
      <w:r w:rsidR="0028070B" w:rsidRPr="00BF2B09">
        <w:rPr>
          <w:rFonts w:ascii="Times New Roman" w:eastAsia="Times New Roman" w:hAnsi="Times New Roman" w:cs="Times New Roman"/>
          <w:sz w:val="24"/>
          <w:szCs w:val="24"/>
          <w:lang w:eastAsia="es-MX"/>
        </w:rPr>
        <w:t>P</w:t>
      </w:r>
      <w:r w:rsidR="00B676C3" w:rsidRPr="00BF2B09">
        <w:rPr>
          <w:rFonts w:ascii="Times New Roman" w:eastAsia="Times New Roman" w:hAnsi="Times New Roman" w:cs="Times New Roman"/>
          <w:sz w:val="24"/>
          <w:szCs w:val="24"/>
          <w:lang w:eastAsia="es-MX"/>
        </w:rPr>
        <w:t>úblicas, siendo catorce horas con veinte minutos</w:t>
      </w:r>
      <w:r w:rsidR="0084486C" w:rsidRPr="00BF2B09">
        <w:rPr>
          <w:rFonts w:ascii="Times New Roman" w:eastAsia="Times New Roman" w:hAnsi="Times New Roman" w:cs="Times New Roman"/>
          <w:sz w:val="24"/>
          <w:szCs w:val="24"/>
          <w:lang w:eastAsia="es-MX"/>
        </w:rPr>
        <w:t xml:space="preserve">, </w:t>
      </w:r>
      <w:r w:rsidR="00B676C3" w:rsidRPr="00BF2B09">
        <w:rPr>
          <w:rFonts w:ascii="Times New Roman" w:eastAsia="Times New Roman" w:hAnsi="Times New Roman" w:cs="Times New Roman"/>
          <w:sz w:val="24"/>
          <w:szCs w:val="24"/>
          <w:lang w:eastAsia="es-MX"/>
        </w:rPr>
        <w:t>del día miércoles veintinueve de abril del año dos mil veintiséis.</w:t>
      </w:r>
    </w:p>
    <w:p w:rsidR="00B676C3" w:rsidRPr="00BF2B09" w:rsidRDefault="00B676C3" w:rsidP="00397CBD">
      <w:pPr>
        <w:pStyle w:val="Sinespaciado"/>
        <w:ind w:firstLine="708"/>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En términos del artículo 16 del Reglamento de este Poder Legislativo, la reunión es pública.</w:t>
      </w:r>
    </w:p>
    <w:p w:rsidR="00B676C3" w:rsidRPr="00BF2B09" w:rsidRDefault="00B676C3" w:rsidP="00397CBD">
      <w:pPr>
        <w:pStyle w:val="Sinespaciado"/>
        <w:ind w:firstLine="708"/>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Exponga la Secretaría la propuesta de orden del día. </w:t>
      </w:r>
    </w:p>
    <w:p w:rsidR="00B676C3" w:rsidRPr="00BF2B09" w:rsidRDefault="00B676C3" w:rsidP="00397CBD">
      <w:pPr>
        <w:pStyle w:val="Sinespaciado"/>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SECRETARIA DIP. ALEJANDRA FIGUEROA ADAME. La propuesta de orden del día es la siguiente:</w:t>
      </w:r>
    </w:p>
    <w:p w:rsidR="00B676C3" w:rsidRPr="00BF2B09" w:rsidRDefault="00B676C3" w:rsidP="00873E05">
      <w:pPr>
        <w:pStyle w:val="Sinespaciado"/>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b/>
          <w:sz w:val="24"/>
          <w:szCs w:val="24"/>
          <w:lang w:eastAsia="es-MX"/>
        </w:rPr>
        <w:t>1. Análisis de la Iniciativa con Proyecto de Decreto por la que se adiciona la fracción I, al artículo 4, recogiéndose las subsecuentes la fracción XX del artículo 7, recogiéndose las subsecuentes, la fracción VII Bis y VIII al artículo 8, recorriendo las subsecuentes de la Ley de Cambio Climático del Estado de México y se reforma el artículo 22 de la Ley de Ingresos de los Municipios del Estado de México, presentada por integrantes del Grupo Parlamentario del Partido Verde Ecologista de México, en su caso intervención de la diputada presentante de la iniciativa</w:t>
      </w:r>
      <w:r w:rsidRPr="00BF2B09">
        <w:rPr>
          <w:rFonts w:ascii="Times New Roman" w:eastAsia="Times New Roman" w:hAnsi="Times New Roman" w:cs="Times New Roman"/>
          <w:sz w:val="24"/>
          <w:szCs w:val="24"/>
          <w:lang w:eastAsia="es-MX"/>
        </w:rPr>
        <w:t xml:space="preserve">. </w:t>
      </w:r>
    </w:p>
    <w:p w:rsidR="00B676C3" w:rsidRPr="00BF2B09" w:rsidRDefault="00B676C3" w:rsidP="00873E05">
      <w:pPr>
        <w:pStyle w:val="Sinespaciado"/>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2. Clausura de la reunión. </w:t>
      </w:r>
      <w:bookmarkStart w:id="0" w:name="_GoBack"/>
      <w:bookmarkEnd w:id="0"/>
    </w:p>
    <w:p w:rsidR="00B676C3" w:rsidRPr="00BF2B09" w:rsidRDefault="00B676C3" w:rsidP="00397CBD">
      <w:pPr>
        <w:pStyle w:val="Sinespaciado"/>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PRESIDENTE DIP. JAVIER CRUZ JARAMILLO. Pido a quienes estén de acuerdo en que la propuesta que ha expuesto la Secretaría sea aprobada con el carácter de orden del día, se sirva levantar la mano. ¿En contra? ¿Abstención? </w:t>
      </w:r>
    </w:p>
    <w:p w:rsidR="00B676C3" w:rsidRPr="00BF2B09" w:rsidRDefault="00B676C3" w:rsidP="00397CBD">
      <w:pPr>
        <w:pStyle w:val="Sinespaciado"/>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SECRETARIA DIP. ALEJANDRA FIGUEROA ADAME. Presidente la propuesta ha sido aprobada por unanimidad de votos. </w:t>
      </w:r>
    </w:p>
    <w:p w:rsidR="00B676C3" w:rsidRPr="00BF2B09" w:rsidRDefault="00B676C3" w:rsidP="00397CBD">
      <w:pPr>
        <w:pStyle w:val="Sinespaciado"/>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PRESIDENTE DIP. JAVIER CRUZ JARAMILLO. Gracias Secretaria. </w:t>
      </w:r>
    </w:p>
    <w:p w:rsidR="00B676C3" w:rsidRPr="00BF2B09" w:rsidRDefault="00B676C3" w:rsidP="00397CBD">
      <w:pPr>
        <w:pStyle w:val="Sinespaciado"/>
        <w:ind w:firstLine="708"/>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lastRenderedPageBreak/>
        <w:t xml:space="preserve">En cuanto al punto 1. Iniciamos el análisis de la Iniciativa de Proyecto de Decreto por la que se adicionan la fracción I del artículo 4, recorriéndose en las subsecuentes la fracción XX del artículo 7, recorriéndose las subsecuentes de la fracción VII Bis y VIII del artículo 8, recorriéndose las subsecuentes de la Ley de Cambio Climático del Estado de México y se reforma el artículo 22 de la Ley de Ingresos de los Municipios del Estado de México, presentada por integrantes del Grupo Parlamentario del Partido Verde Ecologista de México, a través de la diputada Honoria Arellano Ocampo. </w:t>
      </w:r>
    </w:p>
    <w:p w:rsidR="00B676C3" w:rsidRPr="00BF2B09" w:rsidRDefault="00B676C3" w:rsidP="00397CBD">
      <w:pPr>
        <w:pStyle w:val="Sinespaciado"/>
        <w:ind w:firstLine="708"/>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Reitero nuestro agradecimiento a la diputada Honoria Arellano Ocampo, presentante de la iniciativa y quien expondrá los aspectos principales de la propuesta legislativa con apego a la normativa aplicable y las prácticas y usos parlamentarios, daré la palabra </w:t>
      </w:r>
      <w:r w:rsidR="003F353C" w:rsidRPr="00BF2B09">
        <w:rPr>
          <w:rFonts w:ascii="Times New Roman" w:eastAsia="Times New Roman" w:hAnsi="Times New Roman" w:cs="Times New Roman"/>
          <w:sz w:val="24"/>
          <w:szCs w:val="24"/>
          <w:lang w:eastAsia="es-MX"/>
        </w:rPr>
        <w:t xml:space="preserve">a </w:t>
      </w:r>
      <w:r w:rsidRPr="00BF2B09">
        <w:rPr>
          <w:rFonts w:ascii="Times New Roman" w:eastAsia="Times New Roman" w:hAnsi="Times New Roman" w:cs="Times New Roman"/>
          <w:sz w:val="24"/>
          <w:szCs w:val="24"/>
          <w:lang w:eastAsia="es-MX"/>
        </w:rPr>
        <w:t>la diputada Honoria Arellano Ocampo, para que realice su exposición y al concluir quien ha si lo pidan para formular preguntas y</w:t>
      </w:r>
      <w:r w:rsidR="003F353C" w:rsidRPr="00BF2B09">
        <w:rPr>
          <w:rFonts w:ascii="Times New Roman" w:eastAsia="Times New Roman" w:hAnsi="Times New Roman" w:cs="Times New Roman"/>
          <w:sz w:val="24"/>
          <w:szCs w:val="24"/>
          <w:lang w:eastAsia="es-MX"/>
        </w:rPr>
        <w:t>/</w:t>
      </w:r>
      <w:r w:rsidRPr="00BF2B09">
        <w:rPr>
          <w:rFonts w:ascii="Times New Roman" w:eastAsia="Times New Roman" w:hAnsi="Times New Roman" w:cs="Times New Roman"/>
          <w:sz w:val="24"/>
          <w:szCs w:val="24"/>
          <w:lang w:eastAsia="es-MX"/>
        </w:rPr>
        <w:t xml:space="preserve">o comentarios. </w:t>
      </w:r>
    </w:p>
    <w:p w:rsidR="00B676C3" w:rsidRPr="00BF2B09" w:rsidRDefault="00B676C3" w:rsidP="00397CBD">
      <w:pPr>
        <w:pStyle w:val="Sinespaciado"/>
        <w:ind w:firstLine="708"/>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Doy la palabra a la diputada Honoria Arellano Ocampo, adelante diputada. </w:t>
      </w:r>
    </w:p>
    <w:p w:rsidR="00B676C3" w:rsidRPr="00BF2B09" w:rsidRDefault="00B676C3" w:rsidP="00397CBD">
      <w:pPr>
        <w:pStyle w:val="Sinespaciado"/>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DIP. HONORIA ARELLANO OCAMPO. Muchas gracias Presidente. </w:t>
      </w:r>
    </w:p>
    <w:p w:rsidR="00B676C3" w:rsidRPr="00BF2B09" w:rsidRDefault="00B676C3" w:rsidP="00397CBD">
      <w:pPr>
        <w:pStyle w:val="Sinespaciado"/>
        <w:ind w:firstLine="708"/>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Muchas gracias a los diputados, diputades y a la población que nos acompaña, he de decirles que el Grupo Parlamentario del Partido Verde, preocupado siempre por la Salud Integral del Medio Ambiente presenta la siguiente iniciativa. </w:t>
      </w:r>
    </w:p>
    <w:p w:rsidR="00B676C3" w:rsidRPr="00BF2B09" w:rsidRDefault="00B676C3" w:rsidP="00397CBD">
      <w:pPr>
        <w:pStyle w:val="Sinespaciado"/>
        <w:ind w:firstLine="708"/>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Quiero comenzar agradeciendo a las Comisiones Unidas por abrir este espacio para el análisis de esta iniciativa, por su disposición para discutir propuestas que ponen al centro el bienestar ambiental y la salud de las familias mexiquenses y quiero comenzar con una escena que lamentablemente miles de familias mexiquenses conocen muy bien</w:t>
      </w:r>
      <w:r w:rsidR="00E8359B" w:rsidRPr="00BF2B09">
        <w:rPr>
          <w:rFonts w:ascii="Times New Roman" w:eastAsia="Times New Roman" w:hAnsi="Times New Roman" w:cs="Times New Roman"/>
          <w:sz w:val="24"/>
          <w:szCs w:val="24"/>
          <w:lang w:eastAsia="es-MX"/>
        </w:rPr>
        <w:t>;</w:t>
      </w:r>
      <w:r w:rsidRPr="00BF2B09">
        <w:rPr>
          <w:rFonts w:ascii="Times New Roman" w:eastAsia="Times New Roman" w:hAnsi="Times New Roman" w:cs="Times New Roman"/>
          <w:sz w:val="24"/>
          <w:szCs w:val="24"/>
          <w:lang w:eastAsia="es-MX"/>
        </w:rPr>
        <w:t xml:space="preserve"> en Nezahualcóyot</w:t>
      </w:r>
      <w:r w:rsidR="00E8359B" w:rsidRPr="00BF2B09">
        <w:rPr>
          <w:rFonts w:ascii="Times New Roman" w:eastAsia="Times New Roman" w:hAnsi="Times New Roman" w:cs="Times New Roman"/>
          <w:sz w:val="24"/>
          <w:szCs w:val="24"/>
          <w:lang w:eastAsia="es-MX"/>
        </w:rPr>
        <w:t>l</w:t>
      </w:r>
      <w:r w:rsidRPr="00BF2B09">
        <w:rPr>
          <w:rFonts w:ascii="Times New Roman" w:eastAsia="Times New Roman" w:hAnsi="Times New Roman" w:cs="Times New Roman"/>
          <w:sz w:val="24"/>
          <w:szCs w:val="24"/>
          <w:lang w:eastAsia="es-MX"/>
        </w:rPr>
        <w:t xml:space="preserve"> durante los meses de calor hay colonias donde salir al mediodía se vuelve casi imposible, el pavimento quema, los techos de lámina convierten las viviendas en hornos y el aire se siente pesado por la contaminación. </w:t>
      </w:r>
    </w:p>
    <w:p w:rsidR="00B676C3" w:rsidRPr="00BF2B09" w:rsidRDefault="00B676C3" w:rsidP="00397CBD">
      <w:pPr>
        <w:pStyle w:val="Sinespaciado"/>
        <w:ind w:firstLine="708"/>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Mientras una madre intenta refrescar su casa con un ventilador que apenas funciona ante temperaturas extremas, su hijo juega en una calle sin árboles a unas cuantas cuadras, un adulto mayor enfrenta complicaciones respiratorias agravadas por el calor y la mala calidad del aire, y </w:t>
      </w:r>
      <w:r w:rsidR="00795DCA" w:rsidRPr="00BF2B09">
        <w:rPr>
          <w:rFonts w:ascii="Times New Roman" w:eastAsia="Times New Roman" w:hAnsi="Times New Roman" w:cs="Times New Roman"/>
          <w:sz w:val="24"/>
          <w:szCs w:val="24"/>
          <w:lang w:eastAsia="es-MX"/>
        </w:rPr>
        <w:t>é</w:t>
      </w:r>
      <w:r w:rsidRPr="00BF2B09">
        <w:rPr>
          <w:rFonts w:ascii="Times New Roman" w:eastAsia="Times New Roman" w:hAnsi="Times New Roman" w:cs="Times New Roman"/>
          <w:sz w:val="24"/>
          <w:szCs w:val="24"/>
          <w:lang w:eastAsia="es-MX"/>
        </w:rPr>
        <w:t xml:space="preserve">sta no es una historia aislada, es una realidad que viven miles de familias en municipios altamente urbanizados como Nezahualcóyotl, Ecatepec, Chimalhuacán o el Valle de Chalco, entre otras más. </w:t>
      </w:r>
    </w:p>
    <w:p w:rsidR="0051725E" w:rsidRPr="00BF2B09" w:rsidRDefault="00B676C3" w:rsidP="00397CBD">
      <w:pPr>
        <w:pStyle w:val="Sinespaciado"/>
        <w:ind w:firstLine="708"/>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El cambio climático ya no es una amenaza futura, hoy se siente en nuestros hogares, se refleja en olas de calor más intensas, en sequías prolongadas, en escasez de agua y también en enfermedades respiratorias y cardiovasculares, de acuerdo con proyecciones nacionales para el año dos mil </w:t>
      </w:r>
      <w:r w:rsidR="00584668" w:rsidRPr="00BF2B09">
        <w:rPr>
          <w:rFonts w:ascii="Times New Roman" w:eastAsia="Times New Roman" w:hAnsi="Times New Roman" w:cs="Times New Roman"/>
          <w:sz w:val="24"/>
          <w:szCs w:val="24"/>
          <w:lang w:eastAsia="es-MX"/>
        </w:rPr>
        <w:t xml:space="preserve">treinta y nueve </w:t>
      </w:r>
      <w:r w:rsidR="0051725E" w:rsidRPr="00BF2B09">
        <w:rPr>
          <w:rFonts w:ascii="Times New Roman" w:hAnsi="Times New Roman" w:cs="Times New Roman"/>
          <w:sz w:val="24"/>
          <w:szCs w:val="24"/>
        </w:rPr>
        <w:t>la precipitación anual, podría reducirse hasta en un 20%, provocando sequias más severas y afectaciones económicas ambientales y alimentarias y frente a esta realidad, quedamos inmóviles, ya no es una opción, necesitamos soluciones reales, viables y aplicables en nuestras ciudades.</w:t>
      </w:r>
    </w:p>
    <w:p w:rsidR="0051725E" w:rsidRPr="00BF2B09" w:rsidRDefault="0051725E"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Por eso, hoy hablamos de las azoteas verdes, las azoteas verdes son espacios con vegetación instalados sobre techos de vivienda, edificios o espacios públicos que permitan recuperar áreas verdes, donde hoy sólo hay concreto y sus beneficio impactan directamente en la salud de las personas, reduce la temperatura dentro de los hogares y edificios, disminuyen la concentración de contaminantes en el aire, capturan agua de lluvia y ayudan a prevenir enfermedades relacionadas a altas temperaturas y mala calidad del aire.</w:t>
      </w:r>
    </w:p>
    <w:p w:rsidR="0051725E" w:rsidRPr="00BF2B09" w:rsidRDefault="0051725E"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En municipios densamente poblados como Nezahualcóyotl, Ecatepec, Chalco; entre otros, donde muchas familias viven rodeadas de concreto y con pocos espacios verdes, una azotea puede convertirse en un pequeño pulmón urbano, donde hoy hay una loza caliente, mañana puede haber vegetación, donde hoy, hay contaminación, mañana puede haber soluciones.</w:t>
      </w:r>
    </w:p>
    <w:p w:rsidR="0051725E" w:rsidRPr="00BF2B09" w:rsidRDefault="0051725E"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Por ello, esta iniciativa propone:</w:t>
      </w:r>
    </w:p>
    <w:p w:rsidR="0051725E" w:rsidRPr="00BF2B09" w:rsidRDefault="0051725E" w:rsidP="00397CBD">
      <w:pPr>
        <w:spacing w:after="0" w:line="240" w:lineRule="auto"/>
        <w:ind w:firstLine="708"/>
        <w:jc w:val="both"/>
        <w:rPr>
          <w:rFonts w:ascii="Times New Roman" w:hAnsi="Times New Roman" w:cs="Times New Roman"/>
          <w:sz w:val="24"/>
          <w:szCs w:val="24"/>
        </w:rPr>
      </w:pPr>
      <w:r w:rsidRPr="00BF2B09">
        <w:rPr>
          <w:rFonts w:ascii="Times New Roman" w:hAnsi="Times New Roman" w:cs="Times New Roman"/>
          <w:sz w:val="24"/>
          <w:szCs w:val="24"/>
        </w:rPr>
        <w:t>1. Impulsar la instalación de azoteas verdes en edificios públicos, como estrategia de mitigación climática.</w:t>
      </w:r>
    </w:p>
    <w:p w:rsidR="0051725E" w:rsidRPr="00BF2B09" w:rsidRDefault="0051725E" w:rsidP="00397CBD">
      <w:pPr>
        <w:spacing w:after="0" w:line="240" w:lineRule="auto"/>
        <w:ind w:firstLine="708"/>
        <w:jc w:val="both"/>
        <w:rPr>
          <w:rFonts w:ascii="Times New Roman" w:hAnsi="Times New Roman" w:cs="Times New Roman"/>
          <w:sz w:val="24"/>
          <w:szCs w:val="24"/>
        </w:rPr>
      </w:pPr>
      <w:r w:rsidRPr="00BF2B09">
        <w:rPr>
          <w:rFonts w:ascii="Times New Roman" w:hAnsi="Times New Roman" w:cs="Times New Roman"/>
          <w:sz w:val="24"/>
          <w:szCs w:val="24"/>
        </w:rPr>
        <w:lastRenderedPageBreak/>
        <w:t>2. Implementar programas de limpieza y mantenimiento de azoteas para eliminar residuos sólidos y reducir en misiones contaminantes.</w:t>
      </w:r>
    </w:p>
    <w:p w:rsidR="0051725E" w:rsidRPr="00BF2B09" w:rsidRDefault="0051725E" w:rsidP="00397CBD">
      <w:pPr>
        <w:spacing w:after="0" w:line="240" w:lineRule="auto"/>
        <w:ind w:firstLine="708"/>
        <w:jc w:val="both"/>
        <w:rPr>
          <w:rFonts w:ascii="Times New Roman" w:hAnsi="Times New Roman" w:cs="Times New Roman"/>
          <w:sz w:val="24"/>
          <w:szCs w:val="24"/>
        </w:rPr>
      </w:pPr>
      <w:r w:rsidRPr="00BF2B09">
        <w:rPr>
          <w:rFonts w:ascii="Times New Roman" w:hAnsi="Times New Roman" w:cs="Times New Roman"/>
          <w:sz w:val="24"/>
          <w:szCs w:val="24"/>
        </w:rPr>
        <w:t xml:space="preserve">3. </w:t>
      </w:r>
      <w:r w:rsidR="00EF0237" w:rsidRPr="00BF2B09">
        <w:rPr>
          <w:rFonts w:ascii="Times New Roman" w:hAnsi="Times New Roman" w:cs="Times New Roman"/>
          <w:sz w:val="24"/>
          <w:szCs w:val="24"/>
        </w:rPr>
        <w:t xml:space="preserve">Otorgar </w:t>
      </w:r>
      <w:r w:rsidRPr="00BF2B09">
        <w:rPr>
          <w:rFonts w:ascii="Times New Roman" w:hAnsi="Times New Roman" w:cs="Times New Roman"/>
          <w:sz w:val="24"/>
          <w:szCs w:val="24"/>
        </w:rPr>
        <w:t>bonificaciones de hasta el 10% en el impuesto predial, a quienes acrediten acciones ambientales responsables como el manejo integral de residuos e instalaciones de azoteas verdes, porque hablar de infraestructura verde, no es hablar de un lujo, es hablar de salud pública, es hablar de prevención, es hablar de calidad de vida y es hablar del futuro de nuestras ciudades, reducir el número de contaminantes que existen en azoteas, va mejorar también de alguna manera, la imagen de nuestras azoteas ante la gente que vive en las áreas urbanas; pero también para aquellos que nos visitan y llegan por que usan como transporte los aviones; también va ayudar para reducir enfermedades que prevalecen en la población como enfermedades de conjuntivitis, alergias y enfermedades respiratorias.</w:t>
      </w:r>
    </w:p>
    <w:p w:rsidR="0051725E" w:rsidRPr="00BF2B09" w:rsidRDefault="0051725E" w:rsidP="00C85DF8">
      <w:pPr>
        <w:spacing w:after="0" w:line="240" w:lineRule="auto"/>
        <w:ind w:firstLine="708"/>
        <w:jc w:val="both"/>
        <w:rPr>
          <w:rFonts w:ascii="Times New Roman" w:hAnsi="Times New Roman" w:cs="Times New Roman"/>
          <w:sz w:val="24"/>
          <w:szCs w:val="24"/>
        </w:rPr>
      </w:pPr>
      <w:r w:rsidRPr="00BF2B09">
        <w:rPr>
          <w:rFonts w:ascii="Times New Roman" w:hAnsi="Times New Roman" w:cs="Times New Roman"/>
          <w:sz w:val="24"/>
          <w:szCs w:val="24"/>
        </w:rPr>
        <w:t>El Partido Verde Parlamentario, no sólo le interesa tocar temas del agua, no sólo le quiere tocar temas de retiro de basura, el Grupo Parlamentario del Partido Verde, busca una salud integral del medio ambiente y como dicen por ahí, la salud empieza de arriba para abajo.</w:t>
      </w:r>
    </w:p>
    <w:p w:rsidR="0051725E" w:rsidRPr="00BF2B09" w:rsidRDefault="0051725E"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Muchas gracias a cada uno y a cada uno de ustedes por escuchar a la de hoy, el uso de la voz, muchas gracias.</w:t>
      </w:r>
    </w:p>
    <w:p w:rsidR="0051725E" w:rsidRPr="00BF2B09" w:rsidRDefault="0051725E"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 xml:space="preserve">PRESIDENTE DIP. JAVIER CRUZ JARAMILLO. Gracias diputada Honoria Arellano </w:t>
      </w:r>
      <w:r w:rsidR="00FE73CA" w:rsidRPr="00BF2B09">
        <w:rPr>
          <w:rFonts w:ascii="Times New Roman" w:hAnsi="Times New Roman" w:cs="Times New Roman"/>
          <w:sz w:val="24"/>
          <w:szCs w:val="24"/>
        </w:rPr>
        <w:t>Oca</w:t>
      </w:r>
      <w:r w:rsidRPr="00BF2B09">
        <w:rPr>
          <w:rFonts w:ascii="Times New Roman" w:hAnsi="Times New Roman" w:cs="Times New Roman"/>
          <w:sz w:val="24"/>
          <w:szCs w:val="24"/>
        </w:rPr>
        <w:t>mpo, damos la bienvenida a la diputada Ruth Salinas Reyes, bienvenida diputada.</w:t>
      </w:r>
    </w:p>
    <w:p w:rsidR="0051725E" w:rsidRPr="00BF2B09" w:rsidRDefault="0051725E"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Pregunto si alguien desea hacer uso de la palabra y pido a la Secretaría registre a los oradores y a los diputados presentes, nos apoyen con las respuestas.</w:t>
      </w:r>
    </w:p>
    <w:p w:rsidR="0051725E" w:rsidRPr="00BF2B09" w:rsidRDefault="0051725E"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SECRETARIA DIP. ALEJANDRA FIGUEROA ADAME. Presidente, te informo que el turno de oradores es el siguiente</w:t>
      </w:r>
      <w:r w:rsidR="00FE73CA" w:rsidRPr="00BF2B09">
        <w:rPr>
          <w:rFonts w:ascii="Times New Roman" w:hAnsi="Times New Roman" w:cs="Times New Roman"/>
          <w:sz w:val="24"/>
          <w:szCs w:val="24"/>
        </w:rPr>
        <w:t>: i</w:t>
      </w:r>
      <w:r w:rsidRPr="00BF2B09">
        <w:rPr>
          <w:rFonts w:ascii="Times New Roman" w:hAnsi="Times New Roman" w:cs="Times New Roman"/>
          <w:sz w:val="24"/>
          <w:szCs w:val="24"/>
        </w:rPr>
        <w:t>nicia con la diputada Sandra Patricia, después la diputada Ruth Salinas, después la diputada la de la voz, Alejandra Figueroa y concluimos con el diputado Vladimir.</w:t>
      </w:r>
    </w:p>
    <w:p w:rsidR="0051725E" w:rsidRPr="00BF2B09" w:rsidRDefault="0051725E"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PRESIDENTE DIP. JAVIER CRUZ JARAMILLO. Gracias diputada.</w:t>
      </w:r>
    </w:p>
    <w:p w:rsidR="0051725E" w:rsidRPr="00BF2B09" w:rsidRDefault="0051725E"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Damos el uso de la palabra a la diputada Sandra Patricia, adelante diputada.</w:t>
      </w:r>
    </w:p>
    <w:p w:rsidR="00CF7CEB" w:rsidRPr="00BF2B09" w:rsidRDefault="0051725E"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 xml:space="preserve">DIP. SANDRA PATRICIA SANTOS RODRÍGUEZ. Buenas tardes a todos y a todas los presentes, a los medios de comunicación </w:t>
      </w:r>
      <w:r w:rsidR="00CF7CEB" w:rsidRPr="00BF2B09">
        <w:rPr>
          <w:rFonts w:ascii="Times New Roman" w:hAnsi="Times New Roman" w:cs="Times New Roman"/>
          <w:sz w:val="24"/>
          <w:szCs w:val="24"/>
        </w:rPr>
        <w:t>que hoy nos acompañan.</w:t>
      </w:r>
    </w:p>
    <w:p w:rsidR="00CF7CEB" w:rsidRPr="00BF2B09" w:rsidRDefault="00CF7CEB" w:rsidP="00397CBD">
      <w:pPr>
        <w:pStyle w:val="Sinespaciado"/>
        <w:ind w:firstLine="708"/>
        <w:jc w:val="both"/>
        <w:rPr>
          <w:rFonts w:ascii="Times New Roman" w:hAnsi="Times New Roman" w:cs="Times New Roman"/>
          <w:sz w:val="24"/>
          <w:szCs w:val="24"/>
        </w:rPr>
      </w:pPr>
      <w:r w:rsidRPr="00BF2B09">
        <w:rPr>
          <w:rFonts w:ascii="Times New Roman" w:hAnsi="Times New Roman" w:cs="Times New Roman"/>
          <w:sz w:val="24"/>
          <w:szCs w:val="24"/>
        </w:rPr>
        <w:t>El decreto que hoy analizamos por parte de una premisa fundamental, no puede haber una política ambiental efectiva si no logramos incidir en las decisiones cotidianas de las personas.</w:t>
      </w:r>
      <w:r w:rsidR="00397FDA" w:rsidRPr="00BF2B09">
        <w:rPr>
          <w:rFonts w:ascii="Times New Roman" w:hAnsi="Times New Roman" w:cs="Times New Roman"/>
          <w:sz w:val="24"/>
          <w:szCs w:val="24"/>
        </w:rPr>
        <w:t xml:space="preserve"> </w:t>
      </w:r>
      <w:r w:rsidRPr="00BF2B09">
        <w:rPr>
          <w:rFonts w:ascii="Times New Roman" w:hAnsi="Times New Roman" w:cs="Times New Roman"/>
          <w:sz w:val="24"/>
          <w:szCs w:val="24"/>
        </w:rPr>
        <w:t>En este sentido, esta propuesta avanza en una ruta correcta al vincular el cuidado del medio ambiente con incentivos concretos que impactan en la economía de las familias y en la manera que habitamos nuestras ciudades; este enfoque es congruente con la visión que ha impulsado nuestra gobernadora, la Maestra Delfina Gómez Álvarez, quien ha colocado el tema ambiental como un eje prioritario de gobierno, promoviendo acciones orientadas al desarrollo sostenible, al cuidado de los recursos naturales y a la construcción de entornos más responsables y equilibrados.</w:t>
      </w:r>
    </w:p>
    <w:p w:rsidR="00CF7CEB" w:rsidRPr="00BF2B09" w:rsidRDefault="00CF7CEB" w:rsidP="00397CBD">
      <w:pPr>
        <w:pStyle w:val="Sinespaciado"/>
        <w:ind w:firstLine="708"/>
        <w:jc w:val="both"/>
        <w:rPr>
          <w:rFonts w:ascii="Times New Roman" w:hAnsi="Times New Roman" w:cs="Times New Roman"/>
          <w:sz w:val="24"/>
          <w:szCs w:val="24"/>
        </w:rPr>
      </w:pPr>
      <w:r w:rsidRPr="00BF2B09">
        <w:rPr>
          <w:rFonts w:ascii="Times New Roman" w:hAnsi="Times New Roman" w:cs="Times New Roman"/>
          <w:sz w:val="24"/>
          <w:szCs w:val="24"/>
        </w:rPr>
        <w:t>Desde esta perspectiva, el trabajo de estas Comisiones Unidas adquiere especial relevancia, nos corresponde fortalecer el diseño de este instrumento para que cuente con reglas claras, criterios técnicos sólidos y mecanismos que permitan dar certeza a su aplicación.</w:t>
      </w:r>
    </w:p>
    <w:p w:rsidR="00CF7CEB" w:rsidRPr="00BF2B09" w:rsidRDefault="00CF7CEB" w:rsidP="00397CBD">
      <w:pPr>
        <w:pStyle w:val="Sinespaciado"/>
        <w:ind w:firstLine="708"/>
        <w:jc w:val="both"/>
        <w:rPr>
          <w:rFonts w:ascii="Times New Roman" w:hAnsi="Times New Roman" w:cs="Times New Roman"/>
          <w:sz w:val="24"/>
          <w:szCs w:val="24"/>
        </w:rPr>
      </w:pPr>
      <w:r w:rsidRPr="00BF2B09">
        <w:rPr>
          <w:rFonts w:ascii="Times New Roman" w:hAnsi="Times New Roman" w:cs="Times New Roman"/>
          <w:sz w:val="24"/>
          <w:szCs w:val="24"/>
        </w:rPr>
        <w:t>Más que centrarnos únicamente en la redacción, el reto está en consolidar una implementación efectiva, con capacidades institucionales adecuadas y esquemas que permitan dar seguimiento puntual a los resultados; esto permitirá que los incentivos planteados se traduzcan en beneficios ambientales reales, medibles y sostenibles en el tiempo, si logramos este equilibrio, estaremos frente a una política pública con alto potencial, una que no solo establezca lineamientos sino que genere impactos visibles en nuestras comunidades, contribuya a mejorar la calidad de vida de la población y fortalezca el posicionamiento del Estado de México en materia de innovación ambiental urbana.</w:t>
      </w:r>
    </w:p>
    <w:p w:rsidR="00CF7CEB" w:rsidRPr="00BF2B09" w:rsidRDefault="00CF7CEB" w:rsidP="00397CBD">
      <w:pPr>
        <w:pStyle w:val="Sinespaciado"/>
        <w:ind w:firstLine="708"/>
        <w:jc w:val="both"/>
        <w:rPr>
          <w:rFonts w:ascii="Times New Roman" w:hAnsi="Times New Roman" w:cs="Times New Roman"/>
          <w:sz w:val="24"/>
          <w:szCs w:val="24"/>
        </w:rPr>
      </w:pPr>
      <w:r w:rsidRPr="00BF2B09">
        <w:rPr>
          <w:rFonts w:ascii="Times New Roman" w:hAnsi="Times New Roman" w:cs="Times New Roman"/>
          <w:sz w:val="24"/>
          <w:szCs w:val="24"/>
        </w:rPr>
        <w:t>En este sentido, y con el ánimo de abonar a este esfuerzo colectivo, estaremos haciendo llegar diversas propuestas para su consideración y con el objetivo de enriquecer el contenido del decreto y fortalecer su alcance.</w:t>
      </w:r>
    </w:p>
    <w:p w:rsidR="00CF7CEB" w:rsidRPr="00BF2B09" w:rsidRDefault="00CF7CEB" w:rsidP="00397CBD">
      <w:pPr>
        <w:pStyle w:val="Sinespaciado"/>
        <w:ind w:firstLine="708"/>
        <w:jc w:val="both"/>
        <w:rPr>
          <w:rFonts w:ascii="Times New Roman" w:hAnsi="Times New Roman" w:cs="Times New Roman"/>
          <w:sz w:val="24"/>
          <w:szCs w:val="24"/>
        </w:rPr>
      </w:pPr>
      <w:r w:rsidRPr="00BF2B09">
        <w:rPr>
          <w:rFonts w:ascii="Times New Roman" w:hAnsi="Times New Roman" w:cs="Times New Roman"/>
          <w:sz w:val="24"/>
          <w:szCs w:val="24"/>
        </w:rPr>
        <w:lastRenderedPageBreak/>
        <w:t>Es cuanto. Muchas gracias.</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PRESIDENTE DIP. JAVIER CRUZ JARAMILLO. Gracias diputada Sandra Patricia.</w:t>
      </w:r>
    </w:p>
    <w:p w:rsidR="00CF7CEB" w:rsidRPr="00BF2B09" w:rsidRDefault="00CF7CEB" w:rsidP="00397CBD">
      <w:pPr>
        <w:pStyle w:val="Sinespaciado"/>
        <w:ind w:firstLine="708"/>
        <w:jc w:val="both"/>
        <w:rPr>
          <w:rFonts w:ascii="Times New Roman" w:hAnsi="Times New Roman" w:cs="Times New Roman"/>
          <w:sz w:val="24"/>
          <w:szCs w:val="24"/>
        </w:rPr>
      </w:pPr>
      <w:r w:rsidRPr="00BF2B09">
        <w:rPr>
          <w:rFonts w:ascii="Times New Roman" w:hAnsi="Times New Roman" w:cs="Times New Roman"/>
          <w:sz w:val="24"/>
          <w:szCs w:val="24"/>
        </w:rPr>
        <w:t>Damos el uso de la palabra a la diputada Ruth Salinas Reyes, adelante diputada.</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DIP. RUTH SALINAS REYES. Muchas gracias Presidente. Saludo a mis compañeras, compañeros y a quienes hoy nos dan la oportunidad de que podamos llegar con esta información a las y los mexiquenses.</w:t>
      </w:r>
    </w:p>
    <w:p w:rsidR="00CF7CEB" w:rsidRPr="00BF2B09" w:rsidRDefault="00CF7CEB" w:rsidP="00397CBD">
      <w:pPr>
        <w:pStyle w:val="Sinespaciado"/>
        <w:ind w:firstLine="708"/>
        <w:jc w:val="both"/>
        <w:rPr>
          <w:rFonts w:ascii="Times New Roman" w:hAnsi="Times New Roman" w:cs="Times New Roman"/>
          <w:sz w:val="24"/>
          <w:szCs w:val="24"/>
        </w:rPr>
      </w:pPr>
      <w:r w:rsidRPr="00BF2B09">
        <w:rPr>
          <w:rFonts w:ascii="Times New Roman" w:hAnsi="Times New Roman" w:cs="Times New Roman"/>
          <w:sz w:val="24"/>
          <w:szCs w:val="24"/>
        </w:rPr>
        <w:t>El combatir el cambio climático es una responsabilidad de todas y todos, principalmente de quienes más contaminan; en el Estado de México y en particular en el Valle de Toluca la situación es crítica, pues de acuerdo a registros epidemiológicos recientes, se confirma que la contaminación del aire en la zona no solo es un problema ambiental, sino una crisis de salud pública.</w:t>
      </w:r>
    </w:p>
    <w:p w:rsidR="00CF7CEB" w:rsidRPr="00BF2B09" w:rsidRDefault="00CF7CEB" w:rsidP="00397CBD">
      <w:pPr>
        <w:pStyle w:val="Sinespaciado"/>
        <w:ind w:firstLine="708"/>
        <w:jc w:val="both"/>
        <w:rPr>
          <w:rFonts w:ascii="Times New Roman" w:hAnsi="Times New Roman" w:cs="Times New Roman"/>
          <w:sz w:val="24"/>
          <w:szCs w:val="24"/>
        </w:rPr>
      </w:pPr>
      <w:r w:rsidRPr="00BF2B09">
        <w:rPr>
          <w:rFonts w:ascii="Times New Roman" w:hAnsi="Times New Roman" w:cs="Times New Roman"/>
          <w:sz w:val="24"/>
          <w:szCs w:val="24"/>
        </w:rPr>
        <w:t>Entre julio y noviembre de 2025 se documentaron más de 117 mil nuevos casos de infecciones respiratorias agudas; además de miles de diagnósticos de conjuntivitis, asma, otitis, enfermedades cardiovasculares y padecimientos pulmonares crónicos, todos asociados a periodos prolongados de exposición a contaminantes atmosféricos.</w:t>
      </w:r>
    </w:p>
    <w:p w:rsidR="00CF7CEB" w:rsidRPr="00BF2B09" w:rsidRDefault="00CF7CEB" w:rsidP="00397CBD">
      <w:pPr>
        <w:pStyle w:val="Sinespaciado"/>
        <w:ind w:firstLine="708"/>
        <w:jc w:val="both"/>
        <w:rPr>
          <w:rFonts w:ascii="Times New Roman" w:hAnsi="Times New Roman" w:cs="Times New Roman"/>
          <w:sz w:val="24"/>
          <w:szCs w:val="24"/>
        </w:rPr>
      </w:pPr>
      <w:r w:rsidRPr="00BF2B09">
        <w:rPr>
          <w:rFonts w:ascii="Times New Roman" w:hAnsi="Times New Roman" w:cs="Times New Roman"/>
          <w:sz w:val="24"/>
          <w:szCs w:val="24"/>
        </w:rPr>
        <w:t>Especialistas confirman que la verdadera causa del aumento de enfermedades en la contaminación atmosférica está generando y genera, realmente por principales como combustión vehicular las industrias y el intenso tránsito urbano.</w:t>
      </w:r>
    </w:p>
    <w:p w:rsidR="00CF7CEB" w:rsidRPr="00BF2B09" w:rsidRDefault="00CF7CEB" w:rsidP="00397CBD">
      <w:pPr>
        <w:pStyle w:val="Sinespaciado"/>
        <w:ind w:firstLine="708"/>
        <w:jc w:val="both"/>
        <w:rPr>
          <w:rFonts w:ascii="Times New Roman" w:hAnsi="Times New Roman" w:cs="Times New Roman"/>
          <w:sz w:val="24"/>
          <w:szCs w:val="24"/>
        </w:rPr>
      </w:pPr>
      <w:r w:rsidRPr="00BF2B09">
        <w:rPr>
          <w:rFonts w:ascii="Times New Roman" w:hAnsi="Times New Roman" w:cs="Times New Roman"/>
          <w:sz w:val="24"/>
          <w:szCs w:val="24"/>
        </w:rPr>
        <w:t>En este sentido, también la UNAM nos revela cómo las azoteas verdes tienen la capacidad de captación de cadmio, cobalto, cromo, níquel, plomo, bario, titanio y zinc, metales pesados que, al ser absorbidos por nuestros pulmones, pueden generar diversas enfermedades a mediano y largo plazo.</w:t>
      </w:r>
    </w:p>
    <w:p w:rsidR="00CF7CEB" w:rsidRPr="00BF2B09" w:rsidRDefault="00CF7CEB" w:rsidP="00397CBD">
      <w:pPr>
        <w:pStyle w:val="Sinespaciado"/>
        <w:ind w:firstLine="708"/>
        <w:jc w:val="both"/>
        <w:rPr>
          <w:rFonts w:ascii="Times New Roman" w:hAnsi="Times New Roman" w:cs="Times New Roman"/>
          <w:sz w:val="24"/>
          <w:szCs w:val="24"/>
        </w:rPr>
      </w:pPr>
      <w:r w:rsidRPr="00BF2B09">
        <w:rPr>
          <w:rFonts w:ascii="Times New Roman" w:hAnsi="Times New Roman" w:cs="Times New Roman"/>
          <w:sz w:val="24"/>
          <w:szCs w:val="24"/>
        </w:rPr>
        <w:t>Es por esta razón que reconocemos iniciativas como las que hoy se nos presenta, pues representan una manera estratégica y planificada de aumentar la contaminación.</w:t>
      </w:r>
    </w:p>
    <w:p w:rsidR="00CF7CEB" w:rsidRPr="00BF2B09" w:rsidRDefault="00CF7CEB" w:rsidP="00397CBD">
      <w:pPr>
        <w:pStyle w:val="Sinespaciado"/>
        <w:ind w:firstLine="708"/>
        <w:jc w:val="both"/>
        <w:rPr>
          <w:rFonts w:ascii="Times New Roman" w:hAnsi="Times New Roman" w:cs="Times New Roman"/>
          <w:sz w:val="24"/>
          <w:szCs w:val="24"/>
        </w:rPr>
      </w:pPr>
      <w:r w:rsidRPr="00BF2B09">
        <w:rPr>
          <w:rFonts w:ascii="Times New Roman" w:hAnsi="Times New Roman" w:cs="Times New Roman"/>
          <w:sz w:val="24"/>
          <w:szCs w:val="24"/>
        </w:rPr>
        <w:t>Movimiento Ciudadano acompaña esta iniciativa; pero también nos surge una duda</w:t>
      </w:r>
      <w:r w:rsidR="00C6079C" w:rsidRPr="00BF2B09">
        <w:rPr>
          <w:rFonts w:ascii="Times New Roman" w:hAnsi="Times New Roman" w:cs="Times New Roman"/>
          <w:sz w:val="24"/>
          <w:szCs w:val="24"/>
        </w:rPr>
        <w:t xml:space="preserve"> y</w:t>
      </w:r>
      <w:r w:rsidRPr="00BF2B09">
        <w:rPr>
          <w:rFonts w:ascii="Times New Roman" w:hAnsi="Times New Roman" w:cs="Times New Roman"/>
          <w:sz w:val="24"/>
          <w:szCs w:val="24"/>
        </w:rPr>
        <w:t xml:space="preserve"> aprovechando que están aquí quienes hacen llegar la iniciativa, es que preguntamos bajo qué criterio se llevará a cabo la exención del 10% en el pago predial.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 xml:space="preserve">Porque lo que queremos y pretendemos con esto es que bajo ninguna circunstancia se dé algún caso de simulación para que se pague menos, pero que no se cumpla con el objetivo de la iniciativa.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 xml:space="preserve">Es necesario que existan criterios objetivos que permitan evaluar la funcionalidad y eficacia de dichas azoteas verdes para que también evitemos, en muchos de los casos, y los conocemos no solo con particulares, sino también con industrias que siempre pueden estar con la tentación de caer en corrupción a través de la simulación.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 xml:space="preserve">Ojalá que el día de hoy se nos pueda resolver cómo va a ser este mecanismo para poder comprobar y con ello ejecutar este 10% que se pretende.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 xml:space="preserve">Por el momento es cuanto, Presidente, muchas gracias.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 xml:space="preserve">PRESIDENTE DIP. JAVIER CRUZ JARAMILLO. Gracias, diputada Ruth.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 xml:space="preserve">Tiene el uso de la palabra la diputada Alejandra Figueroa Adame.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 xml:space="preserve">Adelante diputada.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DIP. ALEJANDRA FIGUEROA ADAME. Muchas gracias Presidente, muy buen</w:t>
      </w:r>
      <w:r w:rsidR="0002068A" w:rsidRPr="00BF2B09">
        <w:rPr>
          <w:rFonts w:ascii="Times New Roman" w:hAnsi="Times New Roman" w:cs="Times New Roman"/>
          <w:sz w:val="24"/>
          <w:szCs w:val="24"/>
        </w:rPr>
        <w:t>a</w:t>
      </w:r>
      <w:r w:rsidRPr="00BF2B09">
        <w:rPr>
          <w:rFonts w:ascii="Times New Roman" w:hAnsi="Times New Roman" w:cs="Times New Roman"/>
          <w:sz w:val="24"/>
          <w:szCs w:val="24"/>
        </w:rPr>
        <w:t>s tardes</w:t>
      </w:r>
      <w:r w:rsidR="0002068A" w:rsidRPr="00BF2B09">
        <w:rPr>
          <w:rFonts w:ascii="Times New Roman" w:hAnsi="Times New Roman" w:cs="Times New Roman"/>
          <w:sz w:val="24"/>
          <w:szCs w:val="24"/>
        </w:rPr>
        <w:t xml:space="preserve"> </w:t>
      </w:r>
      <w:r w:rsidRPr="00BF2B09">
        <w:rPr>
          <w:rFonts w:ascii="Times New Roman" w:hAnsi="Times New Roman" w:cs="Times New Roman"/>
          <w:sz w:val="24"/>
          <w:szCs w:val="24"/>
        </w:rPr>
        <w:t>a todas y a todos los presentes.</w:t>
      </w:r>
    </w:p>
    <w:p w:rsidR="00734DF2"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Durante años entendimos el desarrollo, a partir de la construcción de calles, autopistas y edificios, esto en detrimento de nuestras áreas verdes, hoy ese paradigma se ha transformado</w:t>
      </w:r>
      <w:r w:rsidR="00734DF2" w:rsidRPr="00BF2B09">
        <w:rPr>
          <w:rFonts w:ascii="Times New Roman" w:hAnsi="Times New Roman" w:cs="Times New Roman"/>
          <w:sz w:val="24"/>
          <w:szCs w:val="24"/>
        </w:rPr>
        <w:t>, e</w:t>
      </w:r>
      <w:r w:rsidRPr="00BF2B09">
        <w:rPr>
          <w:rFonts w:ascii="Times New Roman" w:hAnsi="Times New Roman" w:cs="Times New Roman"/>
          <w:sz w:val="24"/>
          <w:szCs w:val="24"/>
        </w:rPr>
        <w:t>l cambio climático nos obliga a pensar de manera diferente y actuar en consecuencia</w:t>
      </w:r>
      <w:r w:rsidR="00734DF2" w:rsidRPr="00BF2B09">
        <w:rPr>
          <w:rFonts w:ascii="Times New Roman" w:hAnsi="Times New Roman" w:cs="Times New Roman"/>
          <w:sz w:val="24"/>
          <w:szCs w:val="24"/>
        </w:rPr>
        <w:t>.</w:t>
      </w:r>
    </w:p>
    <w:p w:rsidR="00CF7CEB" w:rsidRPr="00BF2B09" w:rsidRDefault="00734DF2" w:rsidP="00734DF2">
      <w:pPr>
        <w:pStyle w:val="Sinespaciado"/>
        <w:ind w:firstLine="709"/>
        <w:jc w:val="both"/>
        <w:rPr>
          <w:rFonts w:ascii="Times New Roman" w:hAnsi="Times New Roman" w:cs="Times New Roman"/>
          <w:sz w:val="24"/>
          <w:szCs w:val="24"/>
        </w:rPr>
      </w:pPr>
      <w:r w:rsidRPr="00BF2B09">
        <w:rPr>
          <w:rFonts w:ascii="Times New Roman" w:hAnsi="Times New Roman" w:cs="Times New Roman"/>
          <w:sz w:val="24"/>
          <w:szCs w:val="24"/>
        </w:rPr>
        <w:t xml:space="preserve">Celebro </w:t>
      </w:r>
      <w:r w:rsidR="00CF7CEB" w:rsidRPr="00BF2B09">
        <w:rPr>
          <w:rFonts w:ascii="Times New Roman" w:hAnsi="Times New Roman" w:cs="Times New Roman"/>
          <w:sz w:val="24"/>
          <w:szCs w:val="24"/>
        </w:rPr>
        <w:t xml:space="preserve">que una iniciativa de mi partido, el Partido Verde, presentada por mi compañera la diputada Honoria Arellano, ponga en el centro del debate una transformación necesaria para nuestros hogares, ciudades y municipios, porque las azoteas verdes no son un beneficio ornamental, no son un adorno, ni su relevancia es retórica, </w:t>
      </w:r>
      <w:r w:rsidRPr="00BF2B09">
        <w:rPr>
          <w:rFonts w:ascii="Times New Roman" w:hAnsi="Times New Roman" w:cs="Times New Roman"/>
          <w:sz w:val="24"/>
          <w:szCs w:val="24"/>
        </w:rPr>
        <w:t>é</w:t>
      </w:r>
      <w:r w:rsidR="00CF7CEB" w:rsidRPr="00BF2B09">
        <w:rPr>
          <w:rFonts w:ascii="Times New Roman" w:hAnsi="Times New Roman" w:cs="Times New Roman"/>
          <w:sz w:val="24"/>
          <w:szCs w:val="24"/>
        </w:rPr>
        <w:t xml:space="preserve">stas actúan sobre variables clave de nuestros sistemas urbanos.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lastRenderedPageBreak/>
        <w:tab/>
        <w:t xml:space="preserve">En primer lugar, las azoteas verdes ayudan a eliminar las islas de calor urbanas y en particular, permiten regular la temperatura de los espacios en donde se instalan; además, las azoteas verdes disminuyen el consumo de energía, ya que durante las temporadas de calor ayudan a disminuir el uso de aires acondicionados y en temporadas de frío mantienen el calor, por lo que disminuye el uso de calefacción. </w:t>
      </w:r>
    </w:p>
    <w:p w:rsidR="00377A2E"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Otro de sus beneficios es que se convierten en captadoras de agua y mejoran la calidad del aire, según la UNAM, las azoteas verdes también reportan beneficios para cosechar hortalizas y verduras, lo que aumenta la plusvalía de una propiedad. Una pregunta Inevitable es cuánto cuesta tener un techo verde.</w:t>
      </w:r>
    </w:p>
    <w:p w:rsidR="00CF7CEB" w:rsidRPr="00BF2B09" w:rsidRDefault="00CF7CEB" w:rsidP="00377A2E">
      <w:pPr>
        <w:pStyle w:val="Sinespaciado"/>
        <w:ind w:firstLine="709"/>
        <w:jc w:val="both"/>
        <w:rPr>
          <w:rFonts w:ascii="Times New Roman" w:hAnsi="Times New Roman" w:cs="Times New Roman"/>
          <w:sz w:val="24"/>
          <w:szCs w:val="24"/>
        </w:rPr>
      </w:pPr>
      <w:r w:rsidRPr="00BF2B09">
        <w:rPr>
          <w:rFonts w:ascii="Times New Roman" w:hAnsi="Times New Roman" w:cs="Times New Roman"/>
          <w:sz w:val="24"/>
          <w:szCs w:val="24"/>
        </w:rPr>
        <w:t xml:space="preserve">La UNAM señala que los costos pueden variar desde los </w:t>
      </w:r>
      <w:r w:rsidR="00377A2E" w:rsidRPr="00BF2B09">
        <w:rPr>
          <w:rFonts w:ascii="Times New Roman" w:hAnsi="Times New Roman" w:cs="Times New Roman"/>
          <w:sz w:val="24"/>
          <w:szCs w:val="24"/>
        </w:rPr>
        <w:t>mil 200 pesos</w:t>
      </w:r>
      <w:r w:rsidRPr="00BF2B09">
        <w:rPr>
          <w:rFonts w:ascii="Times New Roman" w:hAnsi="Times New Roman" w:cs="Times New Roman"/>
          <w:sz w:val="24"/>
          <w:szCs w:val="24"/>
        </w:rPr>
        <w:t xml:space="preserve"> por metro cuadrado hasta los 4</w:t>
      </w:r>
      <w:r w:rsidR="00377A2E" w:rsidRPr="00BF2B09">
        <w:rPr>
          <w:rFonts w:ascii="Times New Roman" w:hAnsi="Times New Roman" w:cs="Times New Roman"/>
          <w:sz w:val="24"/>
          <w:szCs w:val="24"/>
        </w:rPr>
        <w:t xml:space="preserve"> mil;</w:t>
      </w:r>
      <w:r w:rsidRPr="00BF2B09">
        <w:rPr>
          <w:rFonts w:ascii="Times New Roman" w:hAnsi="Times New Roman" w:cs="Times New Roman"/>
          <w:sz w:val="24"/>
          <w:szCs w:val="24"/>
        </w:rPr>
        <w:t xml:space="preserve"> sin embargo, esta iniciativa que hoy discutimos considera un beneficio fiscal de hasta el 10% en el pago del predial, por lo que más que un gasto debe entenderse como una inversión que protege el futuro de nuestras ciudades.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 xml:space="preserve">Hoy tenemos la oportunidad de visualizar un futuro verde en el Estado de México y ponernos a la vanguardia en materia de techos verdes, como ya lo han hecho en Alemania, en Estados Unidos, en Japón, en Canadá y en Singapur y en nuestro país, en la Ciudad de México.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 xml:space="preserve">Compañeras, compañeros diputados, esta iniciativa, vista desde el diseño de políticas públicas, nos deja claro que las azoteas verdes no solo son una innovación ambiental, son un instrumento de política urbana con alta rentabilidad social y una apuesta por un futuro sostenible.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 xml:space="preserve">Muchas gracias Presidente.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 xml:space="preserve">PRESIDENTE DIP. JAVIER CRUZ JARAMILLO. Gracias diputada Alejandra Figueroa.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 xml:space="preserve">Tiene la el uso de la palabra el diputado Vladimir Hernández Villegas.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 xml:space="preserve">Adelante diputado.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 xml:space="preserve">DIP. VLADIMIR HERNÁNDEZ VILLEGAS. Muchas gracias Presidente. </w:t>
      </w:r>
    </w:p>
    <w:p w:rsidR="00CF7CEB"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 xml:space="preserve">Buenas tardes compañeras, compañeros. </w:t>
      </w:r>
    </w:p>
    <w:p w:rsidR="00B01E20" w:rsidRPr="00BF2B09" w:rsidRDefault="00CF7CEB" w:rsidP="00397CBD">
      <w:pPr>
        <w:pStyle w:val="Sinespaciado"/>
        <w:jc w:val="both"/>
        <w:rPr>
          <w:rFonts w:ascii="Times New Roman" w:hAnsi="Times New Roman" w:cs="Times New Roman"/>
          <w:sz w:val="24"/>
          <w:szCs w:val="24"/>
        </w:rPr>
      </w:pPr>
      <w:r w:rsidRPr="00BF2B09">
        <w:rPr>
          <w:rFonts w:ascii="Times New Roman" w:hAnsi="Times New Roman" w:cs="Times New Roman"/>
          <w:sz w:val="24"/>
          <w:szCs w:val="24"/>
        </w:rPr>
        <w:tab/>
        <w:t>La iniciativa que se presenta hoy, hoy es su presentación, estaremos enriqueciéndola, discutiéndola, y es un reto inmenso, la verdad es que yo recuerdo desde mis épocas en el CCH Oriente, cuando hablábamos de cuando el futuro nos alcance y ya nos alcanzó hace muchos años, nos alcanzó el futuro y representa un reto, digo, lo veo muy bien, por supuesto, un incentivo para que se pueda implementar estas enotecnias en donde así sea posible, pero es todo un reto porque es un cambio cultural y es un cambio cultural, porque</w:t>
      </w:r>
      <w:r w:rsidR="004A1965" w:rsidRPr="00BF2B09">
        <w:rPr>
          <w:rFonts w:ascii="Times New Roman" w:hAnsi="Times New Roman" w:cs="Times New Roman"/>
          <w:sz w:val="24"/>
          <w:szCs w:val="24"/>
        </w:rPr>
        <w:t xml:space="preserve"> </w:t>
      </w:r>
      <w:r w:rsidR="003E3A1F" w:rsidRPr="00BF2B09">
        <w:rPr>
          <w:rFonts w:ascii="Times New Roman" w:hAnsi="Times New Roman" w:cs="Times New Roman"/>
          <w:sz w:val="24"/>
          <w:szCs w:val="24"/>
        </w:rPr>
        <w:t xml:space="preserve">difícilmente </w:t>
      </w:r>
      <w:r w:rsidR="00B01E20" w:rsidRPr="00BF2B09">
        <w:rPr>
          <w:rFonts w:ascii="Times New Roman" w:hAnsi="Times New Roman" w:cs="Times New Roman"/>
          <w:sz w:val="24"/>
          <w:szCs w:val="24"/>
        </w:rPr>
        <w:t>vemos azoteas verdes en la zona oriente del Estado de México.</w:t>
      </w:r>
    </w:p>
    <w:p w:rsidR="00B01E20" w:rsidRPr="00BF2B09" w:rsidRDefault="00B01E20" w:rsidP="00397CBD">
      <w:pPr>
        <w:spacing w:after="0" w:line="240" w:lineRule="auto"/>
        <w:ind w:firstLine="708"/>
        <w:jc w:val="both"/>
        <w:rPr>
          <w:rFonts w:ascii="Times New Roman" w:hAnsi="Times New Roman" w:cs="Times New Roman"/>
          <w:sz w:val="24"/>
          <w:szCs w:val="24"/>
        </w:rPr>
      </w:pPr>
      <w:r w:rsidRPr="00BF2B09">
        <w:rPr>
          <w:rFonts w:ascii="Times New Roman" w:hAnsi="Times New Roman" w:cs="Times New Roman"/>
          <w:sz w:val="24"/>
          <w:szCs w:val="24"/>
        </w:rPr>
        <w:t>En mi querido Chimalhuacán que yo siempre presumo que no solamente es asfalto y mototaxis, también hay muchísimas cosas, todavía hay campos de cultivo, todavía se siembra y s</w:t>
      </w:r>
      <w:r w:rsidR="00990E29" w:rsidRPr="00BF2B09">
        <w:rPr>
          <w:rFonts w:ascii="Times New Roman" w:hAnsi="Times New Roman" w:cs="Times New Roman"/>
          <w:sz w:val="24"/>
          <w:szCs w:val="24"/>
        </w:rPr>
        <w:t>í</w:t>
      </w:r>
      <w:r w:rsidRPr="00BF2B09">
        <w:rPr>
          <w:rFonts w:ascii="Times New Roman" w:hAnsi="Times New Roman" w:cs="Times New Roman"/>
          <w:sz w:val="24"/>
          <w:szCs w:val="24"/>
        </w:rPr>
        <w:t xml:space="preserve"> existen artesanalmente las azoteas verdes cuando nuestras abuelas, nuestras madres tienen sus macetas, incluso hasta sus huertos de manera artesanal, porque tradicionalmente así se ha hecho durante muchísimo tiempo.</w:t>
      </w:r>
    </w:p>
    <w:p w:rsidR="00B01E20" w:rsidRPr="00BF2B09" w:rsidRDefault="00B01E20"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El reto que ahora representa es precisamente utilizar esta tecnología vía incentivo porque digo es muy común verlo en otros lados, en la Ciudad de México, en Polanco o en otro tipo de comunidades porque en el oriente del Estado de México las preocupaciones son a veces otras; sin embargo, es muy viable, yo creo que sí, por supuesto habría que ir afinando el tema del procedimiento de los incentivos, pero además es un reto inmenso, grandísimo que todas y todos tenemos el compromiso de ayudar para que lo que se legisla acá en el Congreso pues aterrice en territorio con realidades que podamos palpar y por supuesto ir, disfrutando no solamente los que estamos en este momento sino los más jóvenes, las más jóvenes y los que todavía no están y ya vienen, hay muchísimos temas que tendríamos que estar viendo.</w:t>
      </w:r>
    </w:p>
    <w:p w:rsidR="00B01E20" w:rsidRPr="00BF2B09" w:rsidRDefault="00B01E20"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 xml:space="preserve">Hace un momento platicaba con algunos compañeros sobre el tema de los rellenos sanitarios, el tema de los rellenos sanitarios que ahora no hemos transitado a plantas recicladoras, </w:t>
      </w:r>
      <w:r w:rsidRPr="00BF2B09">
        <w:rPr>
          <w:rFonts w:ascii="Times New Roman" w:hAnsi="Times New Roman" w:cs="Times New Roman"/>
          <w:sz w:val="24"/>
          <w:szCs w:val="24"/>
        </w:rPr>
        <w:lastRenderedPageBreak/>
        <w:t>es un nudo, es problema gigantesco que tenemos en los ayuntamientos y que representan problemas no sólo en el presente sino en el futuro.</w:t>
      </w:r>
    </w:p>
    <w:p w:rsidR="00B01E20" w:rsidRPr="00BF2B09" w:rsidRDefault="00B01E20" w:rsidP="00397CBD">
      <w:pPr>
        <w:spacing w:after="0" w:line="240" w:lineRule="auto"/>
        <w:ind w:firstLine="708"/>
        <w:jc w:val="both"/>
        <w:rPr>
          <w:rFonts w:ascii="Times New Roman" w:hAnsi="Times New Roman" w:cs="Times New Roman"/>
          <w:sz w:val="24"/>
          <w:szCs w:val="24"/>
        </w:rPr>
      </w:pPr>
      <w:r w:rsidRPr="00BF2B09">
        <w:rPr>
          <w:rFonts w:ascii="Times New Roman" w:hAnsi="Times New Roman" w:cs="Times New Roman"/>
          <w:sz w:val="24"/>
          <w:szCs w:val="24"/>
        </w:rPr>
        <w:t>De tal forma, que bueno de verdad felicito esta iniciativa, en lo que respecta a nosotros la vamos apoyar y no solamente votando a favor cuando se discuta más, se enriquezca veamos, sino también incentivando su implementación en el territorio.</w:t>
      </w:r>
    </w:p>
    <w:p w:rsidR="00B01E20" w:rsidRPr="00BF2B09" w:rsidRDefault="00B01E20"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Sería cuanto Presidente, muchísimas gracias.</w:t>
      </w:r>
    </w:p>
    <w:p w:rsidR="00B01E20" w:rsidRPr="00BF2B09" w:rsidRDefault="00B01E20"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PRESIDENTE DIP. JAVIER CRUZ JARAMILLO. Gracias diputado Vladimir Hernández Villegas.</w:t>
      </w:r>
    </w:p>
    <w:p w:rsidR="00B01E20" w:rsidRPr="00BF2B09" w:rsidRDefault="00B01E20"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Damos el uso de la palabra para los comentarios y respuestas a la diputada Honoria, por favor, tiene el uso de la palabra diputada. Adelante.</w:t>
      </w:r>
    </w:p>
    <w:p w:rsidR="00B01E20" w:rsidRPr="00BF2B09" w:rsidRDefault="00B01E20"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DIP. HONORIA ARELLANO OCAMPO. Muchas gracias Presidente.</w:t>
      </w:r>
    </w:p>
    <w:p w:rsidR="00B01E20" w:rsidRPr="00BF2B09" w:rsidRDefault="00B01E20"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t>Muchas gracias diputadas, diputados, agradezco las aportaciones que hacen las diputadas y el diputado en torno a este problema climático que prevalece no sólo en la zona oriente sino en todo el Estado de México y considero que el que se haga buen uso de los recursos creo que ya es competencia de este gobierno.</w:t>
      </w:r>
    </w:p>
    <w:p w:rsidR="00B01E20" w:rsidRPr="00BF2B09" w:rsidRDefault="00B01E20" w:rsidP="00E92D3B">
      <w:pPr>
        <w:spacing w:after="0" w:line="240" w:lineRule="auto"/>
        <w:ind w:firstLine="708"/>
        <w:jc w:val="both"/>
        <w:rPr>
          <w:rFonts w:ascii="Times New Roman" w:hAnsi="Times New Roman" w:cs="Times New Roman"/>
          <w:sz w:val="24"/>
          <w:szCs w:val="24"/>
        </w:rPr>
      </w:pPr>
      <w:r w:rsidRPr="00BF2B09">
        <w:rPr>
          <w:rFonts w:ascii="Times New Roman" w:hAnsi="Times New Roman" w:cs="Times New Roman"/>
          <w:sz w:val="24"/>
          <w:szCs w:val="24"/>
        </w:rPr>
        <w:t>Tenemos pruebas vivientes que desde el Gobierno Federal y el Gobierno del Estado hoy por hoy no se permiten desvíos de recursos, así es que creo que en ese sentido se puede afina</w:t>
      </w:r>
      <w:r w:rsidR="004B62CD" w:rsidRPr="00BF2B09">
        <w:rPr>
          <w:rFonts w:ascii="Times New Roman" w:hAnsi="Times New Roman" w:cs="Times New Roman"/>
          <w:sz w:val="24"/>
          <w:szCs w:val="24"/>
        </w:rPr>
        <w:t>r</w:t>
      </w:r>
      <w:r w:rsidRPr="00BF2B09">
        <w:rPr>
          <w:rFonts w:ascii="Times New Roman" w:hAnsi="Times New Roman" w:cs="Times New Roman"/>
          <w:sz w:val="24"/>
          <w:szCs w:val="24"/>
        </w:rPr>
        <w:t xml:space="preserve"> y podemos cerrar bien la pinza para que no haya simulaciones, ese es por un lado</w:t>
      </w:r>
      <w:r w:rsidR="00E92D3B" w:rsidRPr="00BF2B09">
        <w:rPr>
          <w:rFonts w:ascii="Times New Roman" w:hAnsi="Times New Roman" w:cs="Times New Roman"/>
          <w:sz w:val="24"/>
          <w:szCs w:val="24"/>
        </w:rPr>
        <w:t>, p</w:t>
      </w:r>
      <w:r w:rsidRPr="00BF2B09">
        <w:rPr>
          <w:rFonts w:ascii="Times New Roman" w:hAnsi="Times New Roman" w:cs="Times New Roman"/>
          <w:sz w:val="24"/>
          <w:szCs w:val="24"/>
        </w:rPr>
        <w:t>or otro lado de aprobar esta iniciativa que impulsa el Grupo Parlamentario del Partido Verde no sólo estaremos favoreciendo al medio ambiente, sino también estaríamos aprovechando la oportunidad de deshacernos de toda una serie de instrumentos chatarras, cajas viejas, envases que proliferan en las azoteas de los edificios y las viviendas del Estado de México.</w:t>
      </w:r>
    </w:p>
    <w:p w:rsidR="007969F5" w:rsidRPr="00BF2B09" w:rsidRDefault="00B01E20" w:rsidP="00397CBD">
      <w:pPr>
        <w:spacing w:after="0" w:line="240" w:lineRule="auto"/>
        <w:jc w:val="both"/>
        <w:rPr>
          <w:rFonts w:ascii="Times New Roman" w:hAnsi="Times New Roman" w:cs="Times New Roman"/>
          <w:sz w:val="24"/>
          <w:szCs w:val="24"/>
        </w:rPr>
      </w:pPr>
      <w:r w:rsidRPr="00BF2B09">
        <w:rPr>
          <w:rFonts w:ascii="Times New Roman" w:hAnsi="Times New Roman" w:cs="Times New Roman"/>
          <w:sz w:val="24"/>
          <w:szCs w:val="24"/>
        </w:rPr>
        <w:tab/>
      </w:r>
      <w:r w:rsidR="00E92D3B" w:rsidRPr="00BF2B09">
        <w:rPr>
          <w:rFonts w:ascii="Times New Roman" w:hAnsi="Times New Roman" w:cs="Times New Roman"/>
          <w:sz w:val="24"/>
          <w:szCs w:val="24"/>
        </w:rPr>
        <w:t>¿</w:t>
      </w:r>
      <w:r w:rsidRPr="00BF2B09">
        <w:rPr>
          <w:rFonts w:ascii="Times New Roman" w:hAnsi="Times New Roman" w:cs="Times New Roman"/>
          <w:sz w:val="24"/>
          <w:szCs w:val="24"/>
        </w:rPr>
        <w:t>Mejoraríamos el ambiente</w:t>
      </w:r>
      <w:r w:rsidR="00E92D3B" w:rsidRPr="00BF2B09">
        <w:rPr>
          <w:rFonts w:ascii="Times New Roman" w:hAnsi="Times New Roman" w:cs="Times New Roman"/>
          <w:sz w:val="24"/>
          <w:szCs w:val="24"/>
        </w:rPr>
        <w:t>?</w:t>
      </w:r>
      <w:r w:rsidRPr="00BF2B09">
        <w:rPr>
          <w:rFonts w:ascii="Times New Roman" w:hAnsi="Times New Roman" w:cs="Times New Roman"/>
          <w:sz w:val="24"/>
          <w:szCs w:val="24"/>
        </w:rPr>
        <w:t xml:space="preserve"> </w:t>
      </w:r>
      <w:r w:rsidR="00E92D3B" w:rsidRPr="00BF2B09">
        <w:rPr>
          <w:rFonts w:ascii="Times New Roman" w:hAnsi="Times New Roman" w:cs="Times New Roman"/>
          <w:sz w:val="24"/>
          <w:szCs w:val="24"/>
        </w:rPr>
        <w:t>S</w:t>
      </w:r>
      <w:r w:rsidRPr="00BF2B09">
        <w:rPr>
          <w:rFonts w:ascii="Times New Roman" w:hAnsi="Times New Roman" w:cs="Times New Roman"/>
          <w:sz w:val="24"/>
          <w:szCs w:val="24"/>
        </w:rPr>
        <w:t>í</w:t>
      </w:r>
      <w:r w:rsidR="00E92D3B" w:rsidRPr="00BF2B09">
        <w:rPr>
          <w:rFonts w:ascii="Times New Roman" w:hAnsi="Times New Roman" w:cs="Times New Roman"/>
          <w:sz w:val="24"/>
          <w:szCs w:val="24"/>
        </w:rPr>
        <w:t>.</w:t>
      </w:r>
      <w:r w:rsidRPr="00BF2B09">
        <w:rPr>
          <w:rFonts w:ascii="Times New Roman" w:hAnsi="Times New Roman" w:cs="Times New Roman"/>
          <w:sz w:val="24"/>
          <w:szCs w:val="24"/>
        </w:rPr>
        <w:t xml:space="preserve"> </w:t>
      </w:r>
      <w:r w:rsidR="00E92D3B" w:rsidRPr="00BF2B09">
        <w:rPr>
          <w:rFonts w:ascii="Times New Roman" w:hAnsi="Times New Roman" w:cs="Times New Roman"/>
          <w:sz w:val="24"/>
          <w:szCs w:val="24"/>
        </w:rPr>
        <w:t xml:space="preserve">¿Mejoraríamos </w:t>
      </w:r>
      <w:r w:rsidRPr="00BF2B09">
        <w:rPr>
          <w:rFonts w:ascii="Times New Roman" w:hAnsi="Times New Roman" w:cs="Times New Roman"/>
          <w:sz w:val="24"/>
          <w:szCs w:val="24"/>
        </w:rPr>
        <w:t>la imagen urbana</w:t>
      </w:r>
      <w:r w:rsidR="00E92D3B" w:rsidRPr="00BF2B09">
        <w:rPr>
          <w:rFonts w:ascii="Times New Roman" w:hAnsi="Times New Roman" w:cs="Times New Roman"/>
          <w:sz w:val="24"/>
          <w:szCs w:val="24"/>
        </w:rPr>
        <w:t>?</w:t>
      </w:r>
      <w:r w:rsidRPr="00BF2B09">
        <w:rPr>
          <w:rFonts w:ascii="Times New Roman" w:hAnsi="Times New Roman" w:cs="Times New Roman"/>
          <w:sz w:val="24"/>
          <w:szCs w:val="24"/>
        </w:rPr>
        <w:t xml:space="preserve"> </w:t>
      </w:r>
      <w:r w:rsidR="00E92D3B" w:rsidRPr="00BF2B09">
        <w:rPr>
          <w:rFonts w:ascii="Times New Roman" w:hAnsi="Times New Roman" w:cs="Times New Roman"/>
          <w:sz w:val="24"/>
          <w:szCs w:val="24"/>
        </w:rPr>
        <w:t xml:space="preserve">También </w:t>
      </w:r>
      <w:r w:rsidRPr="00BF2B09">
        <w:rPr>
          <w:rFonts w:ascii="Times New Roman" w:hAnsi="Times New Roman" w:cs="Times New Roman"/>
          <w:sz w:val="24"/>
          <w:szCs w:val="24"/>
        </w:rPr>
        <w:t>y aprovecharíamos de aerosoles, pinturas que ya desde más de 20 años, 30 años, desde que estaban nuestros bisabuelitos prevalecen en las azoteas de las viviendas de las y los mexiquenses y como lo dijo acertadamente la diputada en su intervención, la diputada Ruth, ayudaríamos mucho para</w:t>
      </w:r>
      <w:r w:rsidR="008E4802" w:rsidRPr="00BF2B09">
        <w:rPr>
          <w:rFonts w:ascii="Times New Roman" w:hAnsi="Times New Roman" w:cs="Times New Roman"/>
          <w:sz w:val="24"/>
          <w:szCs w:val="24"/>
        </w:rPr>
        <w:t xml:space="preserve"> abatir</w:t>
      </w:r>
      <w:r w:rsidR="007969F5" w:rsidRPr="00BF2B09">
        <w:rPr>
          <w:rFonts w:ascii="Times New Roman" w:eastAsia="Times New Roman" w:hAnsi="Times New Roman" w:cs="Times New Roman"/>
          <w:sz w:val="24"/>
          <w:szCs w:val="24"/>
          <w:lang w:eastAsia="es-MX"/>
        </w:rPr>
        <w:t xml:space="preserve"> los problemas de conjuntivitis, de alergias, de problemas de intoxicación y diversas situaciones también cardiovasculares. </w:t>
      </w:r>
    </w:p>
    <w:p w:rsidR="007969F5" w:rsidRPr="00BF2B09" w:rsidRDefault="007969F5" w:rsidP="00397CBD">
      <w:pPr>
        <w:pStyle w:val="Sinespaciado"/>
        <w:ind w:firstLine="708"/>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No solo mejoramos el medio ambiente, sino también mejoramos la salud de las y los mexiquenses y eso es poner en el centro de la mesa y, en primer término, la salud de la gente y la salud del medio ambiente.</w:t>
      </w:r>
    </w:p>
    <w:p w:rsidR="007969F5" w:rsidRPr="00BF2B09" w:rsidRDefault="007969F5" w:rsidP="00397CBD">
      <w:pPr>
        <w:pStyle w:val="Sinespaciado"/>
        <w:ind w:firstLine="708"/>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Es cuanto señor Presidente. </w:t>
      </w:r>
    </w:p>
    <w:p w:rsidR="007969F5" w:rsidRPr="00BF2B09" w:rsidRDefault="007969F5" w:rsidP="00397CBD">
      <w:pPr>
        <w:pStyle w:val="Sinespaciado"/>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SECRETARIA DIP. ALEJANDRA FIGUEROA ADAME. Presidente te informo que han concluido las participaciones. </w:t>
      </w:r>
    </w:p>
    <w:p w:rsidR="007969F5" w:rsidRPr="00BF2B09" w:rsidRDefault="007969F5" w:rsidP="00397CBD">
      <w:pPr>
        <w:pStyle w:val="Sinespaciado"/>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PRESIDENTE DIP. JAVIER CRUZ JARAMILLO. Gracias. </w:t>
      </w:r>
    </w:p>
    <w:p w:rsidR="007969F5" w:rsidRPr="00BF2B09" w:rsidRDefault="007969F5" w:rsidP="00397CBD">
      <w:pPr>
        <w:pStyle w:val="Sinespaciado"/>
        <w:ind w:firstLine="708"/>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Manifiesto nuestro agradecimiento a la diputada Honoria Arellano Ocampo, gracias por su apoyo, colaboración a estos trabajos de estudio que nos fueron encomendados. </w:t>
      </w:r>
    </w:p>
    <w:p w:rsidR="007969F5" w:rsidRPr="00BF2B09" w:rsidRDefault="007969F5" w:rsidP="00397CBD">
      <w:pPr>
        <w:pStyle w:val="Sinespaciado"/>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SECRETARIA DIP. ALEJANDRA FIGUEROA ADAME. Presidente los asuntos de orden del día han finalizado. </w:t>
      </w:r>
    </w:p>
    <w:p w:rsidR="007969F5" w:rsidRPr="00BF2B09" w:rsidRDefault="007969F5" w:rsidP="00397CBD">
      <w:pPr>
        <w:pStyle w:val="Sinespaciado"/>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PRESIDENTE DIP. JAVIER CRUZ JARAMILLO. Registre la Secretaría la asistencia a la reunión. </w:t>
      </w:r>
    </w:p>
    <w:p w:rsidR="007969F5" w:rsidRPr="00BF2B09" w:rsidRDefault="007969F5" w:rsidP="00397CBD">
      <w:pPr>
        <w:pStyle w:val="Sinespaciado"/>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 xml:space="preserve">SECRETARIA DIP. ALEJANDRA FIGUEROA ADAME. Ha sido registrada la asistencia a la reunión. </w:t>
      </w:r>
    </w:p>
    <w:p w:rsidR="007969F5" w:rsidRPr="00BF2B09" w:rsidRDefault="007969F5" w:rsidP="00397CBD">
      <w:pPr>
        <w:pStyle w:val="Sinespaciado"/>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PRESIDENTE DIP. JAVIER CRUZ JARAMILLO. Se levanta la reunión de las Comisiones Legislativas de Protección Ambiental y Cambio Climático</w:t>
      </w:r>
      <w:r w:rsidR="00EE28E2" w:rsidRPr="00BF2B09">
        <w:rPr>
          <w:rFonts w:ascii="Times New Roman" w:eastAsia="Times New Roman" w:hAnsi="Times New Roman" w:cs="Times New Roman"/>
          <w:sz w:val="24"/>
          <w:szCs w:val="24"/>
          <w:lang w:eastAsia="es-MX"/>
        </w:rPr>
        <w:t>;</w:t>
      </w:r>
      <w:r w:rsidRPr="00BF2B09">
        <w:rPr>
          <w:rFonts w:ascii="Times New Roman" w:eastAsia="Times New Roman" w:hAnsi="Times New Roman" w:cs="Times New Roman"/>
          <w:sz w:val="24"/>
          <w:szCs w:val="24"/>
          <w:lang w:eastAsia="es-MX"/>
        </w:rPr>
        <w:t xml:space="preserve"> de Planeación y Gasto Público y de Finanzas Públicas, siendo las catorce horas cuarenta y cuatro minutos</w:t>
      </w:r>
      <w:r w:rsidR="00EE28E2" w:rsidRPr="00BF2B09">
        <w:rPr>
          <w:rFonts w:ascii="Times New Roman" w:eastAsia="Times New Roman" w:hAnsi="Times New Roman" w:cs="Times New Roman"/>
          <w:sz w:val="24"/>
          <w:szCs w:val="24"/>
          <w:lang w:eastAsia="es-MX"/>
        </w:rPr>
        <w:t>,</w:t>
      </w:r>
      <w:r w:rsidRPr="00BF2B09">
        <w:rPr>
          <w:rFonts w:ascii="Times New Roman" w:eastAsia="Times New Roman" w:hAnsi="Times New Roman" w:cs="Times New Roman"/>
          <w:sz w:val="24"/>
          <w:szCs w:val="24"/>
          <w:lang w:eastAsia="es-MX"/>
        </w:rPr>
        <w:t xml:space="preserve"> del día miércoles veintinueve de abril del año dos mil veintiséis y se pide a los integrantes estar atentos a la próxima convocatoria.</w:t>
      </w:r>
    </w:p>
    <w:p w:rsidR="007969F5" w:rsidRPr="00BF2B09" w:rsidRDefault="007969F5" w:rsidP="00397CBD">
      <w:pPr>
        <w:pStyle w:val="Sinespaciado"/>
        <w:ind w:firstLine="708"/>
        <w:jc w:val="both"/>
        <w:rPr>
          <w:rFonts w:ascii="Times New Roman" w:eastAsia="Times New Roman" w:hAnsi="Times New Roman" w:cs="Times New Roman"/>
          <w:sz w:val="24"/>
          <w:szCs w:val="24"/>
          <w:lang w:eastAsia="es-MX"/>
        </w:rPr>
      </w:pPr>
      <w:r w:rsidRPr="00BF2B09">
        <w:rPr>
          <w:rFonts w:ascii="Times New Roman" w:eastAsia="Times New Roman" w:hAnsi="Times New Roman" w:cs="Times New Roman"/>
          <w:sz w:val="24"/>
          <w:szCs w:val="24"/>
          <w:lang w:eastAsia="es-MX"/>
        </w:rPr>
        <w:t>Muchas gracias.</w:t>
      </w:r>
    </w:p>
    <w:p w:rsidR="00BF2B09" w:rsidRPr="00BF2B09" w:rsidRDefault="00BF2B09">
      <w:pPr>
        <w:pStyle w:val="Sinespaciado"/>
        <w:ind w:firstLine="708"/>
        <w:jc w:val="both"/>
        <w:rPr>
          <w:rFonts w:ascii="Times New Roman" w:eastAsia="Times New Roman" w:hAnsi="Times New Roman" w:cs="Times New Roman"/>
          <w:sz w:val="24"/>
          <w:szCs w:val="24"/>
          <w:lang w:eastAsia="es-MX"/>
        </w:rPr>
      </w:pPr>
    </w:p>
    <w:sectPr w:rsidR="00BF2B09" w:rsidRPr="00BF2B09" w:rsidSect="00FE002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229B" w:rsidRDefault="00C2229B" w:rsidP="001105DF">
      <w:pPr>
        <w:spacing w:after="0" w:line="240" w:lineRule="auto"/>
      </w:pPr>
      <w:r>
        <w:separator/>
      </w:r>
    </w:p>
  </w:endnote>
  <w:endnote w:type="continuationSeparator" w:id="0">
    <w:p w:rsidR="00C2229B" w:rsidRDefault="00C2229B"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150860"/>
      <w:docPartObj>
        <w:docPartGallery w:val="Page Numbers (Bottom of Page)"/>
        <w:docPartUnique/>
      </w:docPartObj>
    </w:sdtPr>
    <w:sdtEndPr/>
    <w:sdtContent>
      <w:p w:rsidR="00397CBD" w:rsidRDefault="00397CBD" w:rsidP="00397CBD">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229B" w:rsidRDefault="00C2229B" w:rsidP="001105DF">
      <w:pPr>
        <w:spacing w:after="0" w:line="240" w:lineRule="auto"/>
      </w:pPr>
      <w:r>
        <w:separator/>
      </w:r>
    </w:p>
  </w:footnote>
  <w:footnote w:type="continuationSeparator" w:id="0">
    <w:p w:rsidR="00C2229B" w:rsidRDefault="00C2229B"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068A"/>
    <w:rsid w:val="00042D2B"/>
    <w:rsid w:val="001105DF"/>
    <w:rsid w:val="00205158"/>
    <w:rsid w:val="00226064"/>
    <w:rsid w:val="002365E5"/>
    <w:rsid w:val="00247CB3"/>
    <w:rsid w:val="0028070B"/>
    <w:rsid w:val="00280AB9"/>
    <w:rsid w:val="00284573"/>
    <w:rsid w:val="00377A2E"/>
    <w:rsid w:val="0039490D"/>
    <w:rsid w:val="00397CBD"/>
    <w:rsid w:val="00397FDA"/>
    <w:rsid w:val="003E3A1F"/>
    <w:rsid w:val="003F353C"/>
    <w:rsid w:val="004740C4"/>
    <w:rsid w:val="004757FA"/>
    <w:rsid w:val="004858E5"/>
    <w:rsid w:val="004A1965"/>
    <w:rsid w:val="004B62CD"/>
    <w:rsid w:val="0051725E"/>
    <w:rsid w:val="00584668"/>
    <w:rsid w:val="005D7CA8"/>
    <w:rsid w:val="00657382"/>
    <w:rsid w:val="006A6BBB"/>
    <w:rsid w:val="006C65BF"/>
    <w:rsid w:val="00720ABC"/>
    <w:rsid w:val="00734DF2"/>
    <w:rsid w:val="00795DCA"/>
    <w:rsid w:val="007969F5"/>
    <w:rsid w:val="007A0303"/>
    <w:rsid w:val="007E504B"/>
    <w:rsid w:val="0084486C"/>
    <w:rsid w:val="0085051C"/>
    <w:rsid w:val="00873E05"/>
    <w:rsid w:val="008E4802"/>
    <w:rsid w:val="0093182A"/>
    <w:rsid w:val="00986F45"/>
    <w:rsid w:val="00990E29"/>
    <w:rsid w:val="00A71F6D"/>
    <w:rsid w:val="00B01E20"/>
    <w:rsid w:val="00B243E8"/>
    <w:rsid w:val="00B672BF"/>
    <w:rsid w:val="00B676C3"/>
    <w:rsid w:val="00BA0CAA"/>
    <w:rsid w:val="00BA23FD"/>
    <w:rsid w:val="00BB3906"/>
    <w:rsid w:val="00BF2B09"/>
    <w:rsid w:val="00C2229B"/>
    <w:rsid w:val="00C6079C"/>
    <w:rsid w:val="00C85DF8"/>
    <w:rsid w:val="00CA3A8B"/>
    <w:rsid w:val="00CE0414"/>
    <w:rsid w:val="00CF7CEB"/>
    <w:rsid w:val="00D07881"/>
    <w:rsid w:val="00D3250A"/>
    <w:rsid w:val="00D72CED"/>
    <w:rsid w:val="00D919D6"/>
    <w:rsid w:val="00E0320C"/>
    <w:rsid w:val="00E17D43"/>
    <w:rsid w:val="00E66019"/>
    <w:rsid w:val="00E71F03"/>
    <w:rsid w:val="00E8359B"/>
    <w:rsid w:val="00E86FDB"/>
    <w:rsid w:val="00E92D3B"/>
    <w:rsid w:val="00EE28E2"/>
    <w:rsid w:val="00EE41D3"/>
    <w:rsid w:val="00EF0237"/>
    <w:rsid w:val="00F526D6"/>
    <w:rsid w:val="00F639A5"/>
    <w:rsid w:val="00F65903"/>
    <w:rsid w:val="00F82316"/>
    <w:rsid w:val="00F96290"/>
    <w:rsid w:val="00FC5935"/>
    <w:rsid w:val="00FE002D"/>
    <w:rsid w:val="00FE73CA"/>
    <w:rsid w:val="00FF0D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B676C3"/>
    <w:pPr>
      <w:spacing w:after="0" w:line="240" w:lineRule="auto"/>
    </w:pPr>
  </w:style>
  <w:style w:type="character" w:customStyle="1" w:styleId="SinespaciadoCar">
    <w:name w:val="Sin espaciado Car"/>
    <w:link w:val="Sinespaciado"/>
    <w:uiPriority w:val="1"/>
    <w:locked/>
    <w:rsid w:val="00CF7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082140523">
      <w:bodyDiv w:val="1"/>
      <w:marLeft w:val="0"/>
      <w:marRight w:val="0"/>
      <w:marTop w:val="0"/>
      <w:marBottom w:val="0"/>
      <w:divBdr>
        <w:top w:val="none" w:sz="0" w:space="0" w:color="auto"/>
        <w:left w:val="none" w:sz="0" w:space="0" w:color="auto"/>
        <w:bottom w:val="none" w:sz="0" w:space="0" w:color="auto"/>
        <w:right w:val="none" w:sz="0" w:space="0" w:color="auto"/>
      </w:divBdr>
    </w:div>
    <w:div w:id="1173716950">
      <w:bodyDiv w:val="1"/>
      <w:marLeft w:val="0"/>
      <w:marRight w:val="0"/>
      <w:marTop w:val="0"/>
      <w:marBottom w:val="0"/>
      <w:divBdr>
        <w:top w:val="none" w:sz="0" w:space="0" w:color="auto"/>
        <w:left w:val="none" w:sz="0" w:space="0" w:color="auto"/>
        <w:bottom w:val="none" w:sz="0" w:space="0" w:color="auto"/>
        <w:right w:val="none" w:sz="0" w:space="0" w:color="auto"/>
      </w:divBdr>
    </w:div>
    <w:div w:id="1245262775">
      <w:bodyDiv w:val="1"/>
      <w:marLeft w:val="0"/>
      <w:marRight w:val="0"/>
      <w:marTop w:val="0"/>
      <w:marBottom w:val="0"/>
      <w:divBdr>
        <w:top w:val="none" w:sz="0" w:space="0" w:color="auto"/>
        <w:left w:val="none" w:sz="0" w:space="0" w:color="auto"/>
        <w:bottom w:val="none" w:sz="0" w:space="0" w:color="auto"/>
        <w:right w:val="none" w:sz="0" w:space="0" w:color="auto"/>
      </w:divBdr>
    </w:div>
    <w:div w:id="1303190120">
      <w:bodyDiv w:val="1"/>
      <w:marLeft w:val="0"/>
      <w:marRight w:val="0"/>
      <w:marTop w:val="0"/>
      <w:marBottom w:val="0"/>
      <w:divBdr>
        <w:top w:val="none" w:sz="0" w:space="0" w:color="auto"/>
        <w:left w:val="none" w:sz="0" w:space="0" w:color="auto"/>
        <w:bottom w:val="none" w:sz="0" w:space="0" w:color="auto"/>
        <w:right w:val="none" w:sz="0" w:space="0" w:color="auto"/>
      </w:divBdr>
    </w:div>
    <w:div w:id="1714578354">
      <w:bodyDiv w:val="1"/>
      <w:marLeft w:val="0"/>
      <w:marRight w:val="0"/>
      <w:marTop w:val="0"/>
      <w:marBottom w:val="0"/>
      <w:divBdr>
        <w:top w:val="none" w:sz="0" w:space="0" w:color="auto"/>
        <w:left w:val="none" w:sz="0" w:space="0" w:color="auto"/>
        <w:bottom w:val="none" w:sz="0" w:space="0" w:color="auto"/>
        <w:right w:val="none" w:sz="0" w:space="0" w:color="auto"/>
      </w:divBdr>
    </w:div>
    <w:div w:id="192611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3412</Words>
  <Characters>18767</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2026-05-06T18:19:00Z</dcterms:created>
  <dcterms:modified xsi:type="dcterms:W3CDTF">2026-05-14T23:40:00Z</dcterms:modified>
</cp:coreProperties>
</file>