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56F8" w:rsidRPr="00B2562E" w:rsidRDefault="003D56F8" w:rsidP="00E9122E">
      <w:pPr>
        <w:pStyle w:val="Sinespaciado"/>
        <w:jc w:val="center"/>
      </w:pPr>
      <w:r w:rsidRPr="00B2562E">
        <w:t>REUNIÓN DE LA COMISIÓN LEGISLATIVA DE LÍMITES TERRITORIALES DEL ESTADO DE MÉXICO Y SUS MUNICIPIOS DEL H. “LXII” LEGISLATURA DEL ESTADO DE MÉXICO</w:t>
      </w:r>
    </w:p>
    <w:p w:rsidR="003D56F8" w:rsidRPr="00B2562E" w:rsidRDefault="003D56F8" w:rsidP="00E9122E">
      <w:pPr>
        <w:pStyle w:val="Sinespaciado"/>
        <w:jc w:val="center"/>
      </w:pPr>
    </w:p>
    <w:p w:rsidR="003D56F8" w:rsidRPr="00B2562E" w:rsidRDefault="003D56F8" w:rsidP="00E9122E">
      <w:pPr>
        <w:pStyle w:val="Sinespaciado"/>
        <w:jc w:val="center"/>
      </w:pPr>
      <w:r w:rsidRPr="00B2562E">
        <w:t>Celebrada el día 12 de mayo de 2026.</w:t>
      </w:r>
    </w:p>
    <w:p w:rsidR="003D56F8" w:rsidRPr="00B2562E" w:rsidRDefault="003D56F8" w:rsidP="00E9122E">
      <w:pPr>
        <w:pStyle w:val="Sinespaciado"/>
        <w:jc w:val="center"/>
      </w:pPr>
    </w:p>
    <w:p w:rsidR="003D56F8" w:rsidRPr="00B2562E" w:rsidRDefault="003D56F8" w:rsidP="00E9122E">
      <w:pPr>
        <w:pStyle w:val="Sinespaciado"/>
        <w:jc w:val="center"/>
      </w:pPr>
      <w:r w:rsidRPr="00B2562E">
        <w:t xml:space="preserve">Presidencia del </w:t>
      </w:r>
      <w:r w:rsidR="00622E29" w:rsidRPr="00B2562E">
        <w:t xml:space="preserve">diputado </w:t>
      </w:r>
      <w:r w:rsidR="006C0D15" w:rsidRPr="00B2562E">
        <w:rPr>
          <w:rFonts w:eastAsia="Arial"/>
        </w:rPr>
        <w:t>Román Francisco Cortés Lugo</w:t>
      </w:r>
      <w:r w:rsidR="006C0D15" w:rsidRPr="00B2562E">
        <w:t>.</w:t>
      </w:r>
    </w:p>
    <w:p w:rsidR="003D56F8" w:rsidRPr="00B2562E" w:rsidRDefault="003D56F8" w:rsidP="00E9122E">
      <w:pPr>
        <w:pStyle w:val="Sinespaciado"/>
      </w:pPr>
    </w:p>
    <w:p w:rsidR="00385A78" w:rsidRPr="00B2562E" w:rsidRDefault="003D56F8"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 xml:space="preserve">PRESIDENTE DIP. </w:t>
      </w:r>
      <w:r w:rsidR="006C0D15" w:rsidRPr="00B2562E">
        <w:rPr>
          <w:rFonts w:ascii="Times New Roman" w:eastAsia="Arial" w:hAnsi="Times New Roman" w:cs="Times New Roman"/>
          <w:sz w:val="24"/>
          <w:szCs w:val="24"/>
        </w:rPr>
        <w:t>ROMÁN FRANCISCO CORTÉS LUGO</w:t>
      </w:r>
      <w:r w:rsidRPr="00B2562E">
        <w:rPr>
          <w:rFonts w:ascii="Times New Roman" w:hAnsi="Times New Roman" w:cs="Times New Roman"/>
          <w:sz w:val="24"/>
          <w:szCs w:val="24"/>
        </w:rPr>
        <w:t>. Vamos a dar inicio con esta sesión, con el permiso de los honorables diputad</w:t>
      </w:r>
      <w:r w:rsidR="00385A78" w:rsidRPr="00B2562E">
        <w:rPr>
          <w:rFonts w:ascii="Times New Roman" w:hAnsi="Times New Roman" w:cs="Times New Roman"/>
          <w:sz w:val="24"/>
          <w:szCs w:val="24"/>
        </w:rPr>
        <w:t>o</w:t>
      </w:r>
      <w:r w:rsidRPr="00B2562E">
        <w:rPr>
          <w:rFonts w:ascii="Times New Roman" w:hAnsi="Times New Roman" w:cs="Times New Roman"/>
          <w:sz w:val="24"/>
          <w:szCs w:val="24"/>
        </w:rPr>
        <w:t>s</w:t>
      </w:r>
      <w:r w:rsidR="00385A78" w:rsidRPr="00B2562E">
        <w:rPr>
          <w:rFonts w:ascii="Times New Roman" w:hAnsi="Times New Roman" w:cs="Times New Roman"/>
          <w:sz w:val="24"/>
          <w:szCs w:val="24"/>
        </w:rPr>
        <w:t>,</w:t>
      </w:r>
      <w:r w:rsidR="00A4099A" w:rsidRPr="00B2562E">
        <w:rPr>
          <w:rFonts w:ascii="Times New Roman" w:hAnsi="Times New Roman" w:cs="Times New Roman"/>
          <w:sz w:val="24"/>
          <w:szCs w:val="24"/>
        </w:rPr>
        <w:t xml:space="preserve"> </w:t>
      </w:r>
      <w:r w:rsidRPr="00B2562E">
        <w:rPr>
          <w:rFonts w:ascii="Times New Roman" w:hAnsi="Times New Roman" w:cs="Times New Roman"/>
          <w:sz w:val="24"/>
          <w:szCs w:val="24"/>
        </w:rPr>
        <w:t>diputad</w:t>
      </w:r>
      <w:r w:rsidR="00385A78" w:rsidRPr="00B2562E">
        <w:rPr>
          <w:rFonts w:ascii="Times New Roman" w:hAnsi="Times New Roman" w:cs="Times New Roman"/>
          <w:sz w:val="24"/>
          <w:szCs w:val="24"/>
        </w:rPr>
        <w:t>a</w:t>
      </w:r>
      <w:r w:rsidRPr="00B2562E">
        <w:rPr>
          <w:rFonts w:ascii="Times New Roman" w:hAnsi="Times New Roman" w:cs="Times New Roman"/>
          <w:sz w:val="24"/>
          <w:szCs w:val="24"/>
        </w:rPr>
        <w:t xml:space="preserve">s y diputade, en cumplimiento escrito al reglamento del artículo 29 fracción III y el artículo 40 Bis de la Ley Orgánica del Poder Legislativo del Estado Libre y Soberano de México y en la modalidad mixta, previamente establecida, declaro el inicio de los trabajos de esta Comisión </w:t>
      </w:r>
      <w:bookmarkStart w:id="0" w:name="_GoBack"/>
      <w:bookmarkEnd w:id="0"/>
      <w:r w:rsidRPr="00B2562E">
        <w:rPr>
          <w:rFonts w:ascii="Times New Roman" w:hAnsi="Times New Roman" w:cs="Times New Roman"/>
          <w:sz w:val="24"/>
          <w:szCs w:val="24"/>
        </w:rPr>
        <w:t>Legislativa de Límites Territoriales del Estado de México y sus Municipios de la “LXII” Legislatura</w:t>
      </w:r>
      <w:r w:rsidR="00385A78" w:rsidRPr="00B2562E">
        <w:rPr>
          <w:rFonts w:ascii="Times New Roman" w:hAnsi="Times New Roman" w:cs="Times New Roman"/>
          <w:sz w:val="24"/>
          <w:szCs w:val="24"/>
        </w:rPr>
        <w:t>.</w:t>
      </w:r>
    </w:p>
    <w:p w:rsidR="003D56F8" w:rsidRPr="00B2562E" w:rsidRDefault="00385A78" w:rsidP="00385A78">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 xml:space="preserve">Para </w:t>
      </w:r>
      <w:r w:rsidR="003D56F8" w:rsidRPr="00B2562E">
        <w:rPr>
          <w:rFonts w:ascii="Times New Roman" w:hAnsi="Times New Roman" w:cs="Times New Roman"/>
          <w:sz w:val="24"/>
          <w:szCs w:val="24"/>
        </w:rPr>
        <w:t>dar validez legal a esta sesión, solicito atentamente a la Secretaría de la comisión</w:t>
      </w:r>
      <w:r w:rsidRPr="00B2562E">
        <w:rPr>
          <w:rFonts w:ascii="Times New Roman" w:hAnsi="Times New Roman" w:cs="Times New Roman"/>
          <w:sz w:val="24"/>
          <w:szCs w:val="24"/>
        </w:rPr>
        <w:t xml:space="preserve"> legislativa</w:t>
      </w:r>
      <w:r w:rsidR="003D56F8" w:rsidRPr="00B2562E">
        <w:rPr>
          <w:rFonts w:ascii="Times New Roman" w:hAnsi="Times New Roman" w:cs="Times New Roman"/>
          <w:sz w:val="24"/>
          <w:szCs w:val="24"/>
        </w:rPr>
        <w:t xml:space="preserve"> proceder con el pase de lista de asistencia</w:t>
      </w:r>
      <w:r w:rsidR="00E40E20" w:rsidRPr="00B2562E">
        <w:rPr>
          <w:rFonts w:ascii="Times New Roman" w:hAnsi="Times New Roman" w:cs="Times New Roman"/>
          <w:sz w:val="24"/>
          <w:szCs w:val="24"/>
        </w:rPr>
        <w:t>;</w:t>
      </w:r>
      <w:r w:rsidR="003D56F8" w:rsidRPr="00B2562E">
        <w:rPr>
          <w:rFonts w:ascii="Times New Roman" w:hAnsi="Times New Roman" w:cs="Times New Roman"/>
          <w:sz w:val="24"/>
          <w:szCs w:val="24"/>
        </w:rPr>
        <w:t xml:space="preserve"> y en su caso</w:t>
      </w:r>
      <w:r w:rsidR="00E40E20" w:rsidRPr="00B2562E">
        <w:rPr>
          <w:rFonts w:ascii="Times New Roman" w:hAnsi="Times New Roman" w:cs="Times New Roman"/>
          <w:sz w:val="24"/>
          <w:szCs w:val="24"/>
        </w:rPr>
        <w:t>,</w:t>
      </w:r>
      <w:r w:rsidR="003D56F8" w:rsidRPr="00B2562E">
        <w:rPr>
          <w:rFonts w:ascii="Times New Roman" w:hAnsi="Times New Roman" w:cs="Times New Roman"/>
          <w:sz w:val="24"/>
          <w:szCs w:val="24"/>
        </w:rPr>
        <w:t xml:space="preserve"> declarar la existencia de quórum legal, no sin antes saludar a todas las personas que nos siguen por todos los medios de comunicación, por el canal del Congreso</w:t>
      </w:r>
      <w:r w:rsidR="007A4025" w:rsidRPr="00B2562E">
        <w:rPr>
          <w:rFonts w:ascii="Times New Roman" w:hAnsi="Times New Roman" w:cs="Times New Roman"/>
          <w:sz w:val="24"/>
          <w:szCs w:val="24"/>
        </w:rPr>
        <w:t>;</w:t>
      </w:r>
      <w:r w:rsidR="003D56F8" w:rsidRPr="00B2562E">
        <w:rPr>
          <w:rFonts w:ascii="Times New Roman" w:hAnsi="Times New Roman" w:cs="Times New Roman"/>
          <w:sz w:val="24"/>
          <w:szCs w:val="24"/>
        </w:rPr>
        <w:t xml:space="preserve"> la bienvenida a todas las diputadas, diputados, diputade y todos los que nos acompañan, adelante Secretario.</w:t>
      </w:r>
    </w:p>
    <w:p w:rsidR="003D56F8" w:rsidRPr="00B2562E" w:rsidRDefault="003D56F8"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 Gracias Presidente.</w:t>
      </w:r>
    </w:p>
    <w:p w:rsidR="003D56F8" w:rsidRPr="00B2562E" w:rsidRDefault="003D56F8"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Por instrucciones de la Presidencia, procedo a verificar la asistencia de las y los integrantes de esta comisión.</w:t>
      </w:r>
    </w:p>
    <w:p w:rsidR="003D56F8" w:rsidRPr="00B2562E" w:rsidRDefault="003D56F8" w:rsidP="00E9122E">
      <w:pPr>
        <w:spacing w:after="0" w:line="240" w:lineRule="auto"/>
        <w:jc w:val="center"/>
        <w:rPr>
          <w:rFonts w:ascii="Times New Roman" w:hAnsi="Times New Roman" w:cs="Times New Roman"/>
          <w:i/>
          <w:sz w:val="24"/>
          <w:szCs w:val="24"/>
        </w:rPr>
      </w:pPr>
      <w:r w:rsidRPr="00B2562E">
        <w:rPr>
          <w:rFonts w:ascii="Times New Roman" w:hAnsi="Times New Roman" w:cs="Times New Roman"/>
          <w:i/>
          <w:sz w:val="24"/>
          <w:szCs w:val="24"/>
        </w:rPr>
        <w:t>(Registro de asistencia)</w:t>
      </w:r>
    </w:p>
    <w:p w:rsidR="003D56F8" w:rsidRPr="00B2562E" w:rsidRDefault="003D56F8" w:rsidP="00E9122E">
      <w:pPr>
        <w:pStyle w:val="Sinespaciado"/>
      </w:pPr>
      <w:r w:rsidRPr="00B2562E">
        <w:t>SECRETARIO DIP. ERNESTO SANTILLÁN RAMÍREZ. Honorable Presidencia, le informo que consta de presencia física y a distancia el número de 8 participantes de esta comisión, por consiguiente, existe quórum legal para la instalación y apertura de esta reunión.</w:t>
      </w:r>
    </w:p>
    <w:p w:rsidR="00964E52" w:rsidRPr="00B2562E" w:rsidRDefault="0000647A" w:rsidP="00E9122E">
      <w:pPr>
        <w:pStyle w:val="Sinespaciado"/>
      </w:pPr>
      <w:r w:rsidRPr="00B2562E">
        <w:t xml:space="preserve">PRESIDENTE DIP. </w:t>
      </w:r>
      <w:r w:rsidR="006C0D15" w:rsidRPr="00B2562E">
        <w:rPr>
          <w:rFonts w:eastAsia="Arial"/>
        </w:rPr>
        <w:t>ROMÁN FRANCISCO CORTÉS LUGO</w:t>
      </w:r>
      <w:r w:rsidR="003D56F8" w:rsidRPr="00B2562E">
        <w:t>. Muchas gracias Secretario</w:t>
      </w:r>
      <w:r w:rsidR="00964E52" w:rsidRPr="00B2562E">
        <w:t>.</w:t>
      </w:r>
    </w:p>
    <w:p w:rsidR="003D56F8" w:rsidRPr="00B2562E" w:rsidRDefault="00964E52" w:rsidP="00964E52">
      <w:pPr>
        <w:pStyle w:val="Sinespaciado"/>
        <w:ind w:firstLine="709"/>
      </w:pPr>
      <w:r w:rsidRPr="00B2562E">
        <w:t xml:space="preserve">Habiendo </w:t>
      </w:r>
      <w:r w:rsidR="003D56F8" w:rsidRPr="00B2562E">
        <w:t>quórum legal y siendo las once horas con cuarenta y siete minutos del martes doce de mayo del dos mil veintiséis, declaro formalmente abierta la reunión.</w:t>
      </w:r>
    </w:p>
    <w:p w:rsidR="003D56F8" w:rsidRPr="00B2562E" w:rsidRDefault="003D56F8" w:rsidP="00E9122E">
      <w:pPr>
        <w:pStyle w:val="Sinespaciado"/>
      </w:pPr>
      <w:r w:rsidRPr="00B2562E">
        <w:t>SECRETARIO DIP. ERNESTO SANTILLÁN RAMÍREZ. Dada la trascendencia de los asuntos a desahogar en estricto apego al principio de máxima publicidad y con firme propósito de velar por la transparencia de los procedimientos de esta comisión legislativa y salva guardar los derechos de la ciudadanía mexiquense en nuestro carácter de representantes populares.</w:t>
      </w:r>
    </w:p>
    <w:p w:rsidR="003D56F8" w:rsidRPr="00B2562E" w:rsidRDefault="003D56F8"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 xml:space="preserve">PRESIDENTE DIP. </w:t>
      </w:r>
      <w:r w:rsidR="006C0D15" w:rsidRPr="00B2562E">
        <w:rPr>
          <w:rFonts w:ascii="Times New Roman" w:eastAsia="Arial" w:hAnsi="Times New Roman" w:cs="Times New Roman"/>
          <w:sz w:val="24"/>
          <w:szCs w:val="24"/>
        </w:rPr>
        <w:t>ROMÁN FRANCISCO CORTÉS LUGO</w:t>
      </w:r>
      <w:r w:rsidRPr="00B2562E">
        <w:rPr>
          <w:rFonts w:ascii="Times New Roman" w:hAnsi="Times New Roman" w:cs="Times New Roman"/>
          <w:sz w:val="24"/>
          <w:szCs w:val="24"/>
        </w:rPr>
        <w:t>. Acordamos que la presente sesión de trabajo de la Comisión Legislativa de Límites Territoriales del Estado de México y sus Municipios se desarrollen con carácter público.</w:t>
      </w:r>
    </w:p>
    <w:p w:rsidR="003D56F8" w:rsidRPr="00B2562E" w:rsidRDefault="003D56F8"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 xml:space="preserve">SECRETARIO DIP. ERNESTO SANTILLÁN RAMÍREZ. Es indispensable recordar que las facultades de esta comisión </w:t>
      </w:r>
      <w:r w:rsidR="003C6CBC" w:rsidRPr="00B2562E">
        <w:rPr>
          <w:rFonts w:ascii="Times New Roman" w:hAnsi="Times New Roman" w:cs="Times New Roman"/>
          <w:sz w:val="24"/>
          <w:szCs w:val="24"/>
        </w:rPr>
        <w:t xml:space="preserve">legislativa </w:t>
      </w:r>
      <w:r w:rsidRPr="00B2562E">
        <w:rPr>
          <w:rFonts w:ascii="Times New Roman" w:hAnsi="Times New Roman" w:cs="Times New Roman"/>
          <w:sz w:val="24"/>
          <w:szCs w:val="24"/>
        </w:rPr>
        <w:t>emanan de una facultad soberana y discrecional del Poder Legislativo, nuestra responsabilidad es ejercer esta función con rigor técnico y legal.</w:t>
      </w:r>
    </w:p>
    <w:p w:rsidR="003D56F8" w:rsidRPr="00B2562E" w:rsidRDefault="0000647A"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 xml:space="preserve">PRESIDENTE DIP. </w:t>
      </w:r>
      <w:r w:rsidR="006C0D15" w:rsidRPr="00B2562E">
        <w:rPr>
          <w:rFonts w:ascii="Times New Roman" w:eastAsia="Arial" w:hAnsi="Times New Roman" w:cs="Times New Roman"/>
          <w:sz w:val="24"/>
          <w:szCs w:val="24"/>
        </w:rPr>
        <w:t>ROMÁN FRANCISCO CORTÉS LUGO</w:t>
      </w:r>
      <w:r w:rsidR="003D56F8" w:rsidRPr="00B2562E">
        <w:rPr>
          <w:rFonts w:ascii="Times New Roman" w:hAnsi="Times New Roman" w:cs="Times New Roman"/>
          <w:sz w:val="24"/>
          <w:szCs w:val="24"/>
        </w:rPr>
        <w:t>. Solicito a la Secretaría dar lectura a la propuesta del orden del día y ponerla a consideración de los integrantes de esta comisión.</w:t>
      </w:r>
    </w:p>
    <w:p w:rsidR="003D56F8" w:rsidRPr="00B2562E" w:rsidRDefault="003D56F8"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 Se da lectura al orden del día para la presente sesión, la cual contiene los siguientes puntos:</w:t>
      </w:r>
    </w:p>
    <w:p w:rsidR="003D56F8" w:rsidRPr="00B2562E" w:rsidRDefault="003D56F8" w:rsidP="00E9122E">
      <w:pPr>
        <w:spacing w:after="0" w:line="240" w:lineRule="auto"/>
        <w:jc w:val="both"/>
        <w:rPr>
          <w:rFonts w:ascii="Times New Roman" w:hAnsi="Times New Roman" w:cs="Times New Roman"/>
          <w:b/>
          <w:sz w:val="24"/>
          <w:szCs w:val="24"/>
        </w:rPr>
      </w:pPr>
      <w:r w:rsidRPr="00B2562E">
        <w:rPr>
          <w:rFonts w:ascii="Times New Roman" w:hAnsi="Times New Roman" w:cs="Times New Roman"/>
          <w:b/>
          <w:sz w:val="24"/>
          <w:szCs w:val="24"/>
        </w:rPr>
        <w:t>1. Atención de acuerdos, análisis, discusión y en su caso, aprobación del proyecto de la respuesta de la consulta formulada al Instituto Electoral (INE) respecto a la emisión de copias certificadas de los decretos, sobre las delimitaciones territoriales y reconocimiento de zonas de conurbación de los siguientes municipios:</w:t>
      </w:r>
    </w:p>
    <w:p w:rsidR="000773D7" w:rsidRPr="00B2562E" w:rsidRDefault="003D56F8" w:rsidP="00E9122E">
      <w:pPr>
        <w:spacing w:after="0" w:line="240" w:lineRule="auto"/>
        <w:jc w:val="both"/>
        <w:rPr>
          <w:rFonts w:ascii="Times New Roman" w:hAnsi="Times New Roman" w:cs="Times New Roman"/>
          <w:b/>
          <w:sz w:val="24"/>
          <w:szCs w:val="24"/>
        </w:rPr>
      </w:pPr>
      <w:r w:rsidRPr="00B2562E">
        <w:rPr>
          <w:rFonts w:ascii="Times New Roman" w:hAnsi="Times New Roman" w:cs="Times New Roman"/>
          <w:b/>
          <w:sz w:val="24"/>
          <w:szCs w:val="24"/>
        </w:rPr>
        <w:t xml:space="preserve">Relación de las zonas de conurbación y colindancia: Temoaya, Otzolotepec, Atizapán, Jiquipilco, Morelos, Villa del Carbón, Amatepec, Sultepec, Rayón, Jilotepec, Chapa de Mota, </w:t>
      </w:r>
      <w:r w:rsidRPr="00B2562E">
        <w:rPr>
          <w:rFonts w:ascii="Times New Roman" w:hAnsi="Times New Roman" w:cs="Times New Roman"/>
          <w:b/>
          <w:sz w:val="24"/>
          <w:szCs w:val="24"/>
        </w:rPr>
        <w:lastRenderedPageBreak/>
        <w:t xml:space="preserve">Aculco, Polotitlán, Calimaya, San Antonio de la Isla, Valle de Bravo, Ocoyoacac, Capulhuac, Lerma, Isidro Fabela, Ixtapan del Oro, Donato Guerra, Cuautitlán Izcalli, Nicolás Romero, Cuautitlán, Teoloyucan, </w:t>
      </w:r>
      <w:r w:rsidR="000773D7" w:rsidRPr="00B2562E">
        <w:rPr>
          <w:rFonts w:ascii="Times New Roman" w:eastAsia="Arial" w:hAnsi="Times New Roman" w:cs="Times New Roman"/>
          <w:b/>
          <w:sz w:val="24"/>
          <w:szCs w:val="24"/>
        </w:rPr>
        <w:t>Nextlalpan, Zumpango, Chicoloapan, Texcoco, Ixtapaluca, Tlalnepantla de Baz, Tultitlán, Tianguistenco, Jalatlaco, Chalco, Cocotitlán, Temamatla, Tultepec, Ecatepec de Morelos, Jaltenco, Atizapán de Zaragoza</w:t>
      </w:r>
      <w:r w:rsidR="00E524A3" w:rsidRPr="00B2562E">
        <w:rPr>
          <w:rFonts w:ascii="Times New Roman" w:eastAsia="Arial" w:hAnsi="Times New Roman" w:cs="Times New Roman"/>
          <w:b/>
          <w:sz w:val="24"/>
          <w:szCs w:val="24"/>
        </w:rPr>
        <w:t>,</w:t>
      </w:r>
      <w:r w:rsidR="000773D7" w:rsidRPr="00B2562E">
        <w:rPr>
          <w:rFonts w:ascii="Times New Roman" w:eastAsia="Arial" w:hAnsi="Times New Roman" w:cs="Times New Roman"/>
          <w:b/>
          <w:sz w:val="24"/>
          <w:szCs w:val="24"/>
        </w:rPr>
        <w:t xml:space="preserve"> Jilotzingo, Naucalpan.</w:t>
      </w:r>
    </w:p>
    <w:p w:rsidR="000773D7" w:rsidRPr="00B2562E" w:rsidRDefault="000773D7" w:rsidP="00E9122E">
      <w:pPr>
        <w:spacing w:after="0" w:line="240" w:lineRule="auto"/>
        <w:rPr>
          <w:rFonts w:ascii="Times New Roman" w:eastAsia="Arial" w:hAnsi="Times New Roman" w:cs="Times New Roman"/>
          <w:b/>
          <w:sz w:val="24"/>
          <w:szCs w:val="24"/>
        </w:rPr>
      </w:pPr>
      <w:r w:rsidRPr="00B2562E">
        <w:rPr>
          <w:rFonts w:ascii="Times New Roman" w:eastAsia="Arial" w:hAnsi="Times New Roman" w:cs="Times New Roman"/>
          <w:b/>
          <w:sz w:val="24"/>
          <w:szCs w:val="24"/>
        </w:rPr>
        <w:t>2. Procedimientos de diferendo limítrofe Municipal.</w:t>
      </w:r>
    </w:p>
    <w:p w:rsidR="000773D7" w:rsidRPr="00B2562E" w:rsidRDefault="000773D7" w:rsidP="00E9122E">
      <w:pPr>
        <w:spacing w:after="0" w:line="240" w:lineRule="auto"/>
        <w:jc w:val="both"/>
        <w:rPr>
          <w:rFonts w:ascii="Times New Roman" w:eastAsia="Arial" w:hAnsi="Times New Roman" w:cs="Times New Roman"/>
          <w:b/>
          <w:sz w:val="24"/>
          <w:szCs w:val="24"/>
        </w:rPr>
      </w:pPr>
      <w:r w:rsidRPr="00B2562E">
        <w:rPr>
          <w:rFonts w:ascii="Times New Roman" w:eastAsia="Arial" w:hAnsi="Times New Roman" w:cs="Times New Roman"/>
          <w:b/>
          <w:sz w:val="24"/>
          <w:szCs w:val="24"/>
        </w:rPr>
        <w:t>PRIMERO. Acuerdo de Inspección Técnica Interinstitucional: análisis y aprobación de la solicitud de recorrido técnico de campo en las zonas limítrofes de los Municipios de Tianguis y Ocuilan con el fin de realizar levantamiento técnico y reconocimiento de las comunidades La Lagunilla, San Bartolo y comunidades colindantes.</w:t>
      </w:r>
    </w:p>
    <w:p w:rsidR="000773D7" w:rsidRPr="00B2562E" w:rsidRDefault="000773D7" w:rsidP="00E9122E">
      <w:pPr>
        <w:spacing w:after="0" w:line="240" w:lineRule="auto"/>
        <w:jc w:val="both"/>
        <w:rPr>
          <w:rFonts w:ascii="Times New Roman" w:eastAsia="Arial" w:hAnsi="Times New Roman" w:cs="Times New Roman"/>
          <w:b/>
          <w:sz w:val="24"/>
          <w:szCs w:val="24"/>
        </w:rPr>
      </w:pPr>
      <w:r w:rsidRPr="00B2562E">
        <w:rPr>
          <w:rFonts w:ascii="Times New Roman" w:eastAsia="Arial" w:hAnsi="Times New Roman" w:cs="Times New Roman"/>
          <w:b/>
          <w:sz w:val="24"/>
          <w:szCs w:val="24"/>
        </w:rPr>
        <w:t>SEGUNDO. De Admisión y Desahogo de Pruebas: análisis, discusión; y en su caso, emisión de los acuerdos de admisión y desahogo de pruebas, correspondientes a los expedientes de diferendo limítrofe que se detallan a continuación</w:t>
      </w:r>
      <w:r w:rsidR="007F1FC9" w:rsidRPr="00B2562E">
        <w:rPr>
          <w:rFonts w:ascii="Times New Roman" w:eastAsia="Arial" w:hAnsi="Times New Roman" w:cs="Times New Roman"/>
          <w:b/>
          <w:sz w:val="24"/>
          <w:szCs w:val="24"/>
        </w:rPr>
        <w:t>:</w:t>
      </w:r>
    </w:p>
    <w:p w:rsidR="000773D7" w:rsidRPr="00B2562E" w:rsidRDefault="000773D7" w:rsidP="00E9122E">
      <w:pPr>
        <w:spacing w:after="0" w:line="240" w:lineRule="auto"/>
        <w:jc w:val="both"/>
        <w:rPr>
          <w:rFonts w:ascii="Times New Roman" w:eastAsia="Arial" w:hAnsi="Times New Roman" w:cs="Times New Roman"/>
          <w:b/>
          <w:sz w:val="24"/>
          <w:szCs w:val="24"/>
        </w:rPr>
      </w:pPr>
      <w:r w:rsidRPr="00B2562E">
        <w:rPr>
          <w:rFonts w:ascii="Times New Roman" w:eastAsia="Arial" w:hAnsi="Times New Roman" w:cs="Times New Roman"/>
          <w:b/>
          <w:sz w:val="24"/>
          <w:szCs w:val="24"/>
        </w:rPr>
        <w:t xml:space="preserve">Capulhuac, Ocoyoacac, Temoaya, Toluca, Jilotzingo, Atizapán de Zaragoza, Otzolotepec, Temoaya, Llano de la Y, Otzolotepec, Temoaya, Puente San Pedro y Loma San Pedro, Otzolotepec, Xonacatlán, Temoaya, Otzolotepec, Isidro Fabela, Tequixquiac, Hueypoxtla, Xonacatlán, Lerma. </w:t>
      </w:r>
    </w:p>
    <w:p w:rsidR="000773D7" w:rsidRPr="00B2562E" w:rsidRDefault="000773D7" w:rsidP="00E9122E">
      <w:pPr>
        <w:spacing w:after="0" w:line="240" w:lineRule="auto"/>
        <w:jc w:val="both"/>
        <w:rPr>
          <w:rFonts w:ascii="Times New Roman" w:eastAsia="Arial" w:hAnsi="Times New Roman" w:cs="Times New Roman"/>
          <w:b/>
          <w:sz w:val="24"/>
          <w:szCs w:val="24"/>
        </w:rPr>
      </w:pPr>
      <w:r w:rsidRPr="00B2562E">
        <w:rPr>
          <w:rFonts w:ascii="Times New Roman" w:eastAsia="Arial" w:hAnsi="Times New Roman" w:cs="Times New Roman"/>
          <w:b/>
          <w:sz w:val="24"/>
          <w:szCs w:val="24"/>
        </w:rPr>
        <w:t>3. Desahogo de Garantías de Audiencia y Comparecencias.</w:t>
      </w:r>
    </w:p>
    <w:p w:rsidR="000773D7" w:rsidRPr="00B2562E" w:rsidRDefault="000773D7" w:rsidP="00E9122E">
      <w:pPr>
        <w:spacing w:after="0" w:line="240" w:lineRule="auto"/>
        <w:jc w:val="both"/>
        <w:rPr>
          <w:rFonts w:ascii="Times New Roman" w:eastAsia="Arial" w:hAnsi="Times New Roman" w:cs="Times New Roman"/>
          <w:b/>
          <w:sz w:val="24"/>
          <w:szCs w:val="24"/>
        </w:rPr>
      </w:pPr>
      <w:r w:rsidRPr="00B2562E">
        <w:rPr>
          <w:rFonts w:ascii="Times New Roman" w:eastAsia="Arial" w:hAnsi="Times New Roman" w:cs="Times New Roman"/>
          <w:b/>
          <w:sz w:val="24"/>
          <w:szCs w:val="24"/>
        </w:rPr>
        <w:t>PRIMERO. Procedimientos para la creación de municipalidades, desahogo de garantía de audiencia y recepción de manifestaciones relativas a las solicitudes de la creación de nuevos municipios, derivadas de los siguientes expedientes:</w:t>
      </w:r>
    </w:p>
    <w:p w:rsidR="000773D7" w:rsidRPr="00B2562E" w:rsidRDefault="000773D7" w:rsidP="00E9122E">
      <w:pPr>
        <w:spacing w:after="0" w:line="240" w:lineRule="auto"/>
        <w:jc w:val="both"/>
        <w:rPr>
          <w:rFonts w:ascii="Times New Roman" w:eastAsia="Arial" w:hAnsi="Times New Roman" w:cs="Times New Roman"/>
          <w:b/>
          <w:sz w:val="24"/>
          <w:szCs w:val="24"/>
        </w:rPr>
      </w:pPr>
      <w:r w:rsidRPr="00B2562E">
        <w:rPr>
          <w:rFonts w:ascii="Times New Roman" w:eastAsia="Arial" w:hAnsi="Times New Roman" w:cs="Times New Roman"/>
          <w:b/>
          <w:sz w:val="24"/>
          <w:szCs w:val="24"/>
        </w:rPr>
        <w:t>A) 31 comunidades: Santiago Yeche, Municipio de Jocotitlán.</w:t>
      </w:r>
    </w:p>
    <w:p w:rsidR="000773D7" w:rsidRPr="00B2562E" w:rsidRDefault="000773D7" w:rsidP="00E9122E">
      <w:pPr>
        <w:spacing w:after="0" w:line="240" w:lineRule="auto"/>
        <w:jc w:val="both"/>
        <w:rPr>
          <w:rFonts w:ascii="Times New Roman" w:eastAsia="Arial" w:hAnsi="Times New Roman" w:cs="Times New Roman"/>
          <w:b/>
          <w:sz w:val="24"/>
          <w:szCs w:val="24"/>
        </w:rPr>
      </w:pPr>
      <w:r w:rsidRPr="00B2562E">
        <w:rPr>
          <w:rFonts w:ascii="Times New Roman" w:eastAsia="Arial" w:hAnsi="Times New Roman" w:cs="Times New Roman"/>
          <w:b/>
          <w:sz w:val="24"/>
          <w:szCs w:val="24"/>
        </w:rPr>
        <w:t>A) 32. Comunidad de Acalco, Municipio de Temascalapa.</w:t>
      </w:r>
    </w:p>
    <w:p w:rsidR="000773D7" w:rsidRPr="00B2562E" w:rsidRDefault="000773D7" w:rsidP="00E9122E">
      <w:pPr>
        <w:spacing w:after="0" w:line="240" w:lineRule="auto"/>
        <w:jc w:val="both"/>
        <w:rPr>
          <w:rFonts w:ascii="Times New Roman" w:eastAsia="Arial" w:hAnsi="Times New Roman" w:cs="Times New Roman"/>
          <w:b/>
          <w:sz w:val="24"/>
          <w:szCs w:val="24"/>
        </w:rPr>
      </w:pPr>
      <w:r w:rsidRPr="00B2562E">
        <w:rPr>
          <w:rFonts w:ascii="Times New Roman" w:eastAsia="Arial" w:hAnsi="Times New Roman" w:cs="Times New Roman"/>
          <w:b/>
          <w:sz w:val="24"/>
          <w:szCs w:val="24"/>
        </w:rPr>
        <w:t>SEGUNDO. Procedimientos de diferendo limítrofe, desahogo de la garantía de audiencia y recepción de manifestaciones de las partes involucradas en el expediente.</w:t>
      </w:r>
    </w:p>
    <w:p w:rsidR="000773D7" w:rsidRPr="00B2562E" w:rsidRDefault="000773D7" w:rsidP="00E9122E">
      <w:pPr>
        <w:spacing w:after="0" w:line="240" w:lineRule="auto"/>
        <w:jc w:val="both"/>
        <w:rPr>
          <w:rFonts w:ascii="Times New Roman" w:eastAsia="Arial" w:hAnsi="Times New Roman" w:cs="Times New Roman"/>
          <w:b/>
          <w:sz w:val="24"/>
          <w:szCs w:val="24"/>
        </w:rPr>
      </w:pPr>
      <w:r w:rsidRPr="00B2562E">
        <w:rPr>
          <w:rFonts w:ascii="Times New Roman" w:eastAsia="Arial" w:hAnsi="Times New Roman" w:cs="Times New Roman"/>
          <w:b/>
          <w:sz w:val="24"/>
          <w:szCs w:val="24"/>
        </w:rPr>
        <w:t>A) 09 Atizapán, Almoloya del Río.</w:t>
      </w:r>
    </w:p>
    <w:p w:rsidR="000773D7" w:rsidRPr="00B2562E" w:rsidRDefault="000773D7" w:rsidP="00E9122E">
      <w:pPr>
        <w:spacing w:after="0" w:line="240" w:lineRule="auto"/>
        <w:jc w:val="both"/>
        <w:rPr>
          <w:rFonts w:ascii="Times New Roman" w:eastAsia="Calibri" w:hAnsi="Times New Roman" w:cs="Times New Roman"/>
          <w:sz w:val="24"/>
          <w:szCs w:val="24"/>
        </w:rPr>
      </w:pPr>
      <w:r w:rsidRPr="00B2562E">
        <w:rPr>
          <w:rFonts w:ascii="Times New Roman" w:eastAsia="Arial" w:hAnsi="Times New Roman" w:cs="Times New Roman"/>
          <w:sz w:val="24"/>
          <w:szCs w:val="24"/>
        </w:rPr>
        <w:t>4. Clausura de la sesión.</w:t>
      </w:r>
    </w:p>
    <w:p w:rsidR="000773D7" w:rsidRPr="00B2562E" w:rsidRDefault="000773D7" w:rsidP="00E9122E">
      <w:pPr>
        <w:spacing w:after="0" w:line="240" w:lineRule="auto"/>
        <w:jc w:val="both"/>
        <w:rPr>
          <w:rFonts w:ascii="Times New Roman" w:eastAsia="Arial" w:hAnsi="Times New Roman" w:cs="Times New Roman"/>
          <w:sz w:val="24"/>
          <w:szCs w:val="24"/>
        </w:rPr>
      </w:pPr>
      <w:r w:rsidRPr="00B2562E">
        <w:rPr>
          <w:rFonts w:ascii="Times New Roman" w:eastAsia="Arial" w:hAnsi="Times New Roman" w:cs="Times New Roman"/>
          <w:sz w:val="24"/>
          <w:szCs w:val="24"/>
        </w:rPr>
        <w:t xml:space="preserve">PRESIDENTE </w:t>
      </w:r>
      <w:r w:rsidRPr="00B2562E">
        <w:rPr>
          <w:rFonts w:ascii="Times New Roman" w:hAnsi="Times New Roman" w:cs="Times New Roman"/>
          <w:sz w:val="24"/>
          <w:szCs w:val="24"/>
        </w:rPr>
        <w:t xml:space="preserve">DIP. ROMÁN FRANCISCO CORTÉS LUGO. </w:t>
      </w:r>
      <w:r w:rsidRPr="00B2562E">
        <w:rPr>
          <w:rFonts w:ascii="Times New Roman" w:eastAsia="Arial" w:hAnsi="Times New Roman" w:cs="Times New Roman"/>
          <w:sz w:val="24"/>
          <w:szCs w:val="24"/>
        </w:rPr>
        <w:t xml:space="preserve">Muchas gracias Secretario. </w:t>
      </w:r>
    </w:p>
    <w:p w:rsidR="000773D7" w:rsidRPr="00B2562E" w:rsidRDefault="000773D7" w:rsidP="00E9122E">
      <w:pPr>
        <w:spacing w:after="0" w:line="240" w:lineRule="auto"/>
        <w:ind w:firstLine="708"/>
        <w:jc w:val="both"/>
        <w:rPr>
          <w:rFonts w:ascii="Times New Roman" w:eastAsia="Calibri" w:hAnsi="Times New Roman" w:cs="Times New Roman"/>
          <w:sz w:val="24"/>
          <w:szCs w:val="24"/>
        </w:rPr>
      </w:pPr>
      <w:r w:rsidRPr="00B2562E">
        <w:rPr>
          <w:rFonts w:ascii="Times New Roman" w:eastAsia="Arial" w:hAnsi="Times New Roman" w:cs="Times New Roman"/>
          <w:sz w:val="24"/>
          <w:szCs w:val="24"/>
        </w:rPr>
        <w:t>Pido a esta Secretaría de esta Comisión Legislativa poner a consideración de los integrantes. Voy a poner a consideración de los integrantes la orden del día.</w:t>
      </w:r>
    </w:p>
    <w:p w:rsidR="000773D7" w:rsidRPr="00B2562E" w:rsidRDefault="000773D7" w:rsidP="00E9122E">
      <w:pPr>
        <w:spacing w:after="0" w:line="240" w:lineRule="auto"/>
        <w:jc w:val="both"/>
        <w:rPr>
          <w:rFonts w:ascii="Times New Roman" w:eastAsia="Arial" w:hAnsi="Times New Roman" w:cs="Times New Roman"/>
          <w:sz w:val="24"/>
          <w:szCs w:val="24"/>
        </w:rPr>
      </w:pPr>
      <w:r w:rsidRPr="00B2562E">
        <w:rPr>
          <w:rFonts w:ascii="Times New Roman" w:eastAsia="Arial" w:hAnsi="Times New Roman" w:cs="Times New Roman"/>
          <w:sz w:val="24"/>
          <w:szCs w:val="24"/>
        </w:rPr>
        <w:t xml:space="preserve">SECRETARIO </w:t>
      </w:r>
      <w:r w:rsidRPr="00B2562E">
        <w:rPr>
          <w:rFonts w:ascii="Times New Roman" w:hAnsi="Times New Roman" w:cs="Times New Roman"/>
          <w:sz w:val="24"/>
          <w:szCs w:val="24"/>
        </w:rPr>
        <w:t xml:space="preserve">DIP. ERNESTO SANTILLÁN RAMÍREZ. </w:t>
      </w:r>
      <w:r w:rsidRPr="00B2562E">
        <w:rPr>
          <w:rFonts w:ascii="Times New Roman" w:eastAsia="Arial" w:hAnsi="Times New Roman" w:cs="Times New Roman"/>
          <w:sz w:val="24"/>
          <w:szCs w:val="24"/>
        </w:rPr>
        <w:t>Se consulta a las diputadas y diputados integrantes si aprueban el orden del día antes presentado; quienes estén a favor sírvase manifestarlo levantando la mano.</w:t>
      </w:r>
    </w:p>
    <w:p w:rsidR="000773D7" w:rsidRPr="00B2562E" w:rsidRDefault="000773D7" w:rsidP="00E9122E">
      <w:pPr>
        <w:spacing w:after="0" w:line="240" w:lineRule="auto"/>
        <w:jc w:val="both"/>
        <w:rPr>
          <w:rFonts w:ascii="Times New Roman" w:eastAsia="Arial" w:hAnsi="Times New Roman" w:cs="Times New Roman"/>
          <w:sz w:val="24"/>
          <w:szCs w:val="24"/>
        </w:rPr>
      </w:pPr>
      <w:r w:rsidRPr="00B2562E">
        <w:rPr>
          <w:rFonts w:ascii="Times New Roman" w:eastAsia="Arial" w:hAnsi="Times New Roman" w:cs="Times New Roman"/>
          <w:sz w:val="24"/>
          <w:szCs w:val="24"/>
        </w:rPr>
        <w:tab/>
        <w:t>Honorable Presidencia, le informo que la propuesta ha sido aprobada por mayoría de votos.</w:t>
      </w:r>
    </w:p>
    <w:p w:rsidR="000773D7" w:rsidRPr="00B2562E" w:rsidRDefault="000773D7" w:rsidP="00E9122E">
      <w:pPr>
        <w:spacing w:after="0" w:line="240" w:lineRule="auto"/>
        <w:jc w:val="both"/>
        <w:rPr>
          <w:rFonts w:ascii="Times New Roman" w:eastAsia="Calibri" w:hAnsi="Times New Roman" w:cs="Times New Roman"/>
          <w:sz w:val="24"/>
          <w:szCs w:val="24"/>
        </w:rPr>
      </w:pPr>
      <w:r w:rsidRPr="00B2562E">
        <w:rPr>
          <w:rFonts w:ascii="Times New Roman" w:eastAsia="Arial" w:hAnsi="Times New Roman" w:cs="Times New Roman"/>
          <w:sz w:val="24"/>
          <w:szCs w:val="24"/>
        </w:rPr>
        <w:t>PRESIDENTE DIP. ROMÁN FRANCISCO CORTÉS LUGO. Gracias Secretario, la presente orden del día ha sido aprobada por mayoría de votos a favor.</w:t>
      </w:r>
    </w:p>
    <w:p w:rsidR="000773D7" w:rsidRPr="00B2562E" w:rsidRDefault="000773D7" w:rsidP="00E9122E">
      <w:pPr>
        <w:spacing w:after="0" w:line="240" w:lineRule="auto"/>
        <w:jc w:val="both"/>
        <w:rPr>
          <w:rFonts w:ascii="Times New Roman" w:hAnsi="Times New Roman" w:cs="Times New Roman"/>
          <w:sz w:val="24"/>
          <w:szCs w:val="24"/>
        </w:rPr>
      </w:pPr>
      <w:r w:rsidRPr="00B2562E">
        <w:rPr>
          <w:rFonts w:ascii="Times New Roman" w:eastAsia="Arial" w:hAnsi="Times New Roman" w:cs="Times New Roman"/>
          <w:sz w:val="24"/>
          <w:szCs w:val="24"/>
        </w:rPr>
        <w:t>SECRETARIO DIP. ERNESTO SANTILLÁN RAMÍREZ. Garantizando que cada decisión fortalezca el orden social y no interprete ninguna circunstancia como un acto de arbitrariedad, como representantes sociales, nuestra encomienda es velar por los derechos de las y los ciudadanos, actuando con absoluta imparcialidad y transparencia, sin distinciones ni privilegios.</w:t>
      </w:r>
    </w:p>
    <w:p w:rsidR="000773D7" w:rsidRPr="00B2562E" w:rsidRDefault="000773D7" w:rsidP="00E9122E">
      <w:pPr>
        <w:spacing w:after="0" w:line="240" w:lineRule="auto"/>
        <w:jc w:val="both"/>
        <w:rPr>
          <w:rFonts w:ascii="Times New Roman" w:eastAsia="Arial" w:hAnsi="Times New Roman" w:cs="Times New Roman"/>
          <w:sz w:val="24"/>
          <w:szCs w:val="24"/>
        </w:rPr>
      </w:pPr>
      <w:r w:rsidRPr="00B2562E">
        <w:rPr>
          <w:rFonts w:ascii="Times New Roman" w:eastAsia="Arial" w:hAnsi="Times New Roman" w:cs="Times New Roman"/>
          <w:sz w:val="24"/>
          <w:szCs w:val="24"/>
        </w:rPr>
        <w:t xml:space="preserve">PRESIDENTE DIP. ROMÁN FRANCISCO CORTÉS LUGO. Muchas gracias Secretario. </w:t>
      </w:r>
    </w:p>
    <w:p w:rsidR="000773D7" w:rsidRPr="00B2562E" w:rsidRDefault="000773D7" w:rsidP="00E9122E">
      <w:pPr>
        <w:spacing w:after="0" w:line="240" w:lineRule="auto"/>
        <w:ind w:firstLine="708"/>
        <w:jc w:val="both"/>
        <w:rPr>
          <w:rFonts w:ascii="Times New Roman" w:eastAsia="Calibri" w:hAnsi="Times New Roman" w:cs="Times New Roman"/>
          <w:sz w:val="24"/>
          <w:szCs w:val="24"/>
        </w:rPr>
      </w:pPr>
      <w:r w:rsidRPr="00B2562E">
        <w:rPr>
          <w:rFonts w:ascii="Times New Roman" w:eastAsia="Arial" w:hAnsi="Times New Roman" w:cs="Times New Roman"/>
          <w:sz w:val="24"/>
          <w:szCs w:val="24"/>
        </w:rPr>
        <w:t>Continuando con el punto número 1, del orden del día, pido al Secretario de esta Comisión Legislativa dé Lectura el Proyecto de Acuerdo para contestar la información solicitada por el Instituto Nacional Electoral.</w:t>
      </w:r>
    </w:p>
    <w:p w:rsidR="000773D7" w:rsidRPr="00B2562E" w:rsidRDefault="000773D7" w:rsidP="00E9122E">
      <w:pPr>
        <w:spacing w:after="0" w:line="240" w:lineRule="auto"/>
        <w:jc w:val="both"/>
        <w:rPr>
          <w:rFonts w:ascii="Times New Roman" w:eastAsia="Arial" w:hAnsi="Times New Roman" w:cs="Times New Roman"/>
          <w:sz w:val="24"/>
          <w:szCs w:val="24"/>
        </w:rPr>
      </w:pPr>
      <w:r w:rsidRPr="00B2562E">
        <w:rPr>
          <w:rFonts w:ascii="Times New Roman" w:eastAsia="Arial" w:hAnsi="Times New Roman" w:cs="Times New Roman"/>
          <w:sz w:val="24"/>
          <w:szCs w:val="24"/>
        </w:rPr>
        <w:t xml:space="preserve">SECRETARIO DIP. ERNESTO SANTILLÁN RAMÍREZ. Se somete a consideración; y en su caso, aprobación del acuerdo mediante el cual se instruye dar respuesta a las solicitudes de información relativas a las zonas de conurbación y colindancia de los diversos municipios, solicitada por el Instituto Nacional Electoral, la Comisión Legislativa de Límites Territoriales del Estado de México y sus Municipios, de la Honorable LXII Legislatura, con fundamento en la </w:t>
      </w:r>
      <w:r w:rsidRPr="00B2562E">
        <w:rPr>
          <w:rFonts w:ascii="Times New Roman" w:eastAsia="Arial" w:hAnsi="Times New Roman" w:cs="Times New Roman"/>
          <w:sz w:val="24"/>
          <w:szCs w:val="24"/>
        </w:rPr>
        <w:lastRenderedPageBreak/>
        <w:t>Constitución Política de los Estados Unidos Mexicanos; la Constitución Política del Estado Libre y Soberano del Estado de México; el Reglamento del Poder Legislativo del Estado Libre y Soberano de México, en relación a la Ley Reglamentaria de las Infracciones 25, 26 del artículo 61 de la Constitución Política del Estado Libre y Soberano de México, se pone a consideración aprobar lo siguiente.</w:t>
      </w:r>
    </w:p>
    <w:p w:rsidR="000773D7" w:rsidRPr="00B2562E" w:rsidRDefault="007B14C6" w:rsidP="00E9122E">
      <w:pPr>
        <w:spacing w:after="0" w:line="240" w:lineRule="auto"/>
        <w:ind w:firstLine="708"/>
        <w:jc w:val="both"/>
        <w:rPr>
          <w:rFonts w:ascii="Times New Roman" w:eastAsia="Calibri" w:hAnsi="Times New Roman" w:cs="Times New Roman"/>
          <w:sz w:val="24"/>
          <w:szCs w:val="24"/>
        </w:rPr>
      </w:pPr>
      <w:r w:rsidRPr="00B2562E">
        <w:rPr>
          <w:rFonts w:ascii="Times New Roman" w:eastAsia="Arial" w:hAnsi="Times New Roman" w:cs="Times New Roman"/>
          <w:sz w:val="24"/>
          <w:szCs w:val="24"/>
        </w:rPr>
        <w:t>1</w:t>
      </w:r>
      <w:r w:rsidR="000773D7" w:rsidRPr="00B2562E">
        <w:rPr>
          <w:rFonts w:ascii="Times New Roman" w:eastAsia="Arial" w:hAnsi="Times New Roman" w:cs="Times New Roman"/>
          <w:sz w:val="24"/>
          <w:szCs w:val="24"/>
        </w:rPr>
        <w:t>. Se instruye a la Secretaría de Asuntos Parlamentarios para que, a través de la Dirección de la Biblioteca del Poder Legislativo, José Luis Mora, realice la búsqueda, selección y compulse de los decretos de la creación de planos fundacionales y demás bases documentales que obren en el archivo, respecto a los municipios citados en el presente acuerdo.</w:t>
      </w:r>
    </w:p>
    <w:p w:rsidR="00062694" w:rsidRPr="00B2562E" w:rsidRDefault="00062694" w:rsidP="00E9122E">
      <w:pPr>
        <w:pStyle w:val="Sinespaciado"/>
      </w:pPr>
      <w:r w:rsidRPr="00B2562E">
        <w:tab/>
      </w:r>
      <w:r w:rsidR="007B14C6" w:rsidRPr="00B2562E">
        <w:t>2</w:t>
      </w:r>
      <w:r w:rsidRPr="00B2562E">
        <w:t>. Se solicite en la colaboración técnica del Instituto de Formación Geográfica, Estadística y Catastral</w:t>
      </w:r>
      <w:r w:rsidR="002D6460" w:rsidRPr="00B2562E">
        <w:t xml:space="preserve"> </w:t>
      </w:r>
      <w:r w:rsidR="0052068D" w:rsidRPr="00B2562E">
        <w:t>(</w:t>
      </w:r>
      <w:r w:rsidR="00A0564E" w:rsidRPr="00B2562E">
        <w:t>IGECEM</w:t>
      </w:r>
      <w:r w:rsidR="0052068D" w:rsidRPr="00B2562E">
        <w:t>)</w:t>
      </w:r>
      <w:r w:rsidRPr="00B2562E">
        <w:t xml:space="preserve"> y a falta de la disposición de alguna información colindante o cartográfica de la Biblioteca del Poder Legislativo José Luis Mora y sean aplicables los datos contenidos en el </w:t>
      </w:r>
      <w:r w:rsidR="0052068D" w:rsidRPr="00B2562E">
        <w:t>(</w:t>
      </w:r>
      <w:r w:rsidRPr="00B2562E">
        <w:t>IGE</w:t>
      </w:r>
      <w:r w:rsidR="00827E6C" w:rsidRPr="00B2562E">
        <w:t>C</w:t>
      </w:r>
      <w:r w:rsidRPr="00B2562E">
        <w:t>EM</w:t>
      </w:r>
      <w:r w:rsidR="0052068D" w:rsidRPr="00B2562E">
        <w:t>)</w:t>
      </w:r>
      <w:r w:rsidRPr="00B2562E">
        <w:t xml:space="preserve"> conforme a sus principales alcances y funciones siguientes; investigaciones geográfica y cartográfica, creación y mantenimiento de material cartográfico, incluyendo ortofotos, fotografías aéreas, planos a línea e imágenes de satélite, sistemas de información, operación del Sistema de Inventario Geográfico del Estado de México (SIGEM) para el análisis temporal de fenómenos geográficos y demográficos, políticas públicas, formulación y evaluación de la información estadística y geográfica para el desarrollo del Estado de México y sus municipios. </w:t>
      </w:r>
    </w:p>
    <w:p w:rsidR="00062694" w:rsidRPr="00B2562E" w:rsidRDefault="00062694" w:rsidP="00E9122E">
      <w:pPr>
        <w:pStyle w:val="Sinespaciado"/>
      </w:pPr>
      <w:r w:rsidRPr="00B2562E">
        <w:tab/>
        <w:t>Validación de información definición, emisión de carácter oficial de la información geográfica y estadística del Estado, a efecto de que se proporcione la información cartográfica oficial, ortofotos y datos georreferenciados del Sistema del Inventario Geográfico del Estado de México (SIGEM) a fin de complementar la respuesta institucional de las colindancias solicitadas por la autoridad electoral.</w:t>
      </w:r>
    </w:p>
    <w:p w:rsidR="00062694" w:rsidRPr="00B2562E" w:rsidRDefault="00062694" w:rsidP="00E9122E">
      <w:pPr>
        <w:pStyle w:val="Sinespaciado"/>
      </w:pPr>
      <w:r w:rsidRPr="00B2562E">
        <w:tab/>
        <w:t>3.- Una vez integra</w:t>
      </w:r>
      <w:r w:rsidR="007B14C6" w:rsidRPr="00B2562E">
        <w:t>da</w:t>
      </w:r>
      <w:r w:rsidRPr="00B2562E">
        <w:t xml:space="preserve"> la documentación técnica y jurídica, se autoriza a la Secretaría Técnica de esta comisión </w:t>
      </w:r>
      <w:r w:rsidR="007B14C6" w:rsidRPr="00B2562E">
        <w:t xml:space="preserve">legislativa </w:t>
      </w:r>
      <w:r w:rsidRPr="00B2562E">
        <w:t xml:space="preserve">para que, en coordinación con la Secretaría de Asuntos Parlamentarios elabore y remita la respuesta oficial al Instituto Nacional Electoral, salvaguardando en todo momento la facultad exclusiva de la Legislatura para fijar los límites territoriales de la entidad. </w:t>
      </w:r>
    </w:p>
    <w:p w:rsidR="00062694" w:rsidRPr="00B2562E" w:rsidRDefault="00062694" w:rsidP="00E9122E">
      <w:pPr>
        <w:pStyle w:val="Sinespaciado"/>
        <w:jc w:val="center"/>
      </w:pPr>
      <w:r w:rsidRPr="00B2562E">
        <w:t>TRANSITORIOS</w:t>
      </w:r>
    </w:p>
    <w:p w:rsidR="00062694" w:rsidRPr="00B2562E" w:rsidRDefault="00062694" w:rsidP="00E9122E">
      <w:pPr>
        <w:pStyle w:val="Sinespaciado"/>
      </w:pPr>
      <w:r w:rsidRPr="00B2562E">
        <w:t xml:space="preserve">PRIMERO. Sea notificado el presente acuerdo a la Presidencia de la Mesa Directiva de la Junta de Coordinación Política de la “LXII” Legislatura, para conocimiento y efectos conducentes. </w:t>
      </w:r>
    </w:p>
    <w:p w:rsidR="00062694" w:rsidRPr="00B2562E" w:rsidRDefault="00062694" w:rsidP="00E9122E">
      <w:pPr>
        <w:pStyle w:val="Sinespaciado"/>
      </w:pPr>
      <w:r w:rsidRPr="00B2562E">
        <w:t>SEGUNDO. El presente acuerdo entra en vigor el día de su aprobación para los integrantes de esta comisión legislativa.</w:t>
      </w:r>
    </w:p>
    <w:p w:rsidR="00062694" w:rsidRPr="00B2562E" w:rsidRDefault="00062694" w:rsidP="00E9122E">
      <w:pPr>
        <w:pStyle w:val="Sinespaciado"/>
      </w:pPr>
      <w:r w:rsidRPr="00B2562E">
        <w:t>TERCERO. Sea notificado el presente acuerdo al Instituto Nacional Electoral para su conocimiento.</w:t>
      </w:r>
    </w:p>
    <w:p w:rsidR="00062694" w:rsidRPr="00B2562E" w:rsidRDefault="00062694" w:rsidP="00E9122E">
      <w:pPr>
        <w:pStyle w:val="Sinespaciado"/>
      </w:pPr>
      <w:r w:rsidRPr="00B2562E">
        <w:tab/>
        <w:t xml:space="preserve">Es cuanto Presidente. </w:t>
      </w:r>
    </w:p>
    <w:p w:rsidR="00062694" w:rsidRPr="00B2562E" w:rsidRDefault="00062694" w:rsidP="00E9122E">
      <w:pPr>
        <w:pStyle w:val="Sinespaciado"/>
      </w:pPr>
      <w:r w:rsidRPr="00B2562E">
        <w:t xml:space="preserve"> PRESIDENTE DIP. ROMÁN FRANCISCO CORTES LUGO. Gracias Secretario. </w:t>
      </w:r>
    </w:p>
    <w:p w:rsidR="00062694" w:rsidRPr="00B2562E" w:rsidRDefault="00062694" w:rsidP="00E9122E">
      <w:pPr>
        <w:pStyle w:val="Sinespaciado"/>
      </w:pPr>
      <w:r w:rsidRPr="00B2562E">
        <w:tab/>
        <w:t xml:space="preserve">Consulto a las diputadas y </w:t>
      </w:r>
      <w:r w:rsidR="002650D4" w:rsidRPr="00B2562E">
        <w:t xml:space="preserve">a </w:t>
      </w:r>
      <w:r w:rsidRPr="00B2562E">
        <w:t xml:space="preserve">los diputados si desean hacer uso de la palabra y pido a la Secretaría registre a los oradores. </w:t>
      </w:r>
    </w:p>
    <w:p w:rsidR="00062694" w:rsidRPr="00B2562E" w:rsidRDefault="00062694" w:rsidP="00E9122E">
      <w:pPr>
        <w:pStyle w:val="Sinespaciado"/>
      </w:pPr>
      <w:r w:rsidRPr="00B2562E">
        <w:t xml:space="preserve">SECRETARIO DIP. ERNESTO SANTILLÁN RAMÍREZ. No hay oradores Presidente. </w:t>
      </w:r>
    </w:p>
    <w:p w:rsidR="00062694" w:rsidRPr="00B2562E" w:rsidRDefault="00062694" w:rsidP="00E9122E">
      <w:pPr>
        <w:pStyle w:val="Sinespaciado"/>
      </w:pPr>
      <w:r w:rsidRPr="00B2562E">
        <w:t xml:space="preserve">PRESIDENTE DIP. ROMÁN FRANCISCO CORTES LUGO. Muchas gracias Secretario. </w:t>
      </w:r>
    </w:p>
    <w:p w:rsidR="00062694" w:rsidRPr="00B2562E" w:rsidRDefault="00062694" w:rsidP="00E9122E">
      <w:pPr>
        <w:pStyle w:val="Sinespaciado"/>
      </w:pPr>
      <w:r w:rsidRPr="00B2562E">
        <w:tab/>
        <w:t xml:space="preserve">Si no hay oradores no hay observaciones. </w:t>
      </w:r>
    </w:p>
    <w:p w:rsidR="00062694" w:rsidRPr="00B2562E" w:rsidRDefault="00062694" w:rsidP="00E9122E">
      <w:pPr>
        <w:pStyle w:val="Sinespaciado"/>
      </w:pPr>
      <w:r w:rsidRPr="00B2562E">
        <w:tab/>
        <w:t xml:space="preserve">Solicito a la Secretaría someter a votación el acuerdo mencionado. </w:t>
      </w:r>
    </w:p>
    <w:p w:rsidR="00062694" w:rsidRPr="00B2562E" w:rsidRDefault="00062694" w:rsidP="00E9122E">
      <w:pPr>
        <w:pStyle w:val="Sinespaciado"/>
      </w:pPr>
      <w:r w:rsidRPr="00B2562E">
        <w:t xml:space="preserve">SECRETARIO DIP. ERNESTO SANTILLÁN RAMÍREZ. La Secretaría en votación económica consulta a las diputadas y diputados integrantes si aprueban el acuerdo, quienes estén a favor sírvanse manifestándolo levantando la mano. </w:t>
      </w:r>
    </w:p>
    <w:p w:rsidR="00062694" w:rsidRPr="00B2562E" w:rsidRDefault="00062694" w:rsidP="00E9122E">
      <w:pPr>
        <w:pStyle w:val="Sinespaciado"/>
      </w:pPr>
      <w:r w:rsidRPr="00B2562E">
        <w:tab/>
        <w:t>Honorable Presidencia</w:t>
      </w:r>
      <w:r w:rsidR="007F509C" w:rsidRPr="00B2562E">
        <w:t>,</w:t>
      </w:r>
      <w:r w:rsidRPr="00B2562E">
        <w:t xml:space="preserve"> le informo que la propuesta ha sido aprobada por unanimidad, a favor. </w:t>
      </w:r>
    </w:p>
    <w:p w:rsidR="00062694" w:rsidRPr="00B2562E" w:rsidRDefault="00062694" w:rsidP="00E9122E">
      <w:pPr>
        <w:pStyle w:val="Sinespaciado"/>
      </w:pPr>
      <w:r w:rsidRPr="00B2562E">
        <w:lastRenderedPageBreak/>
        <w:t>PRESIDENTE DIP. ROMÁN FRANCISCO CORTES LUGO. La propuesta ha sido aprobada, gracias Secretario, por unanimidad de votos a favor.</w:t>
      </w:r>
    </w:p>
    <w:p w:rsidR="00062694" w:rsidRPr="00B2562E" w:rsidRDefault="00062694" w:rsidP="00E9122E">
      <w:pPr>
        <w:pStyle w:val="Sinespaciado"/>
      </w:pPr>
      <w:r w:rsidRPr="00B2562E">
        <w:tab/>
        <w:t>Se instruye a la Secretaría Técnica para recabar las firmas de los diputados integrantes de esta comisión y en un plazo de 15 días hábiles, notifique a las partes involucradas.</w:t>
      </w:r>
    </w:p>
    <w:p w:rsidR="00062694" w:rsidRPr="00B2562E" w:rsidRDefault="00062694" w:rsidP="00E9122E">
      <w:pPr>
        <w:pStyle w:val="Sinespaciado"/>
      </w:pPr>
      <w:r w:rsidRPr="00B2562E">
        <w:tab/>
        <w:t xml:space="preserve">Ahora bien, en desahogo del </w:t>
      </w:r>
      <w:r w:rsidR="00137565" w:rsidRPr="00B2562E">
        <w:t>2</w:t>
      </w:r>
      <w:r w:rsidRPr="00B2562E">
        <w:t xml:space="preserve"> punto del orden del día y con el firme propósito que las y los diputados integrantes de este cuerpo colegiado nos hallemos de garantizar a las familias mexiquenses su derecho a la identidad y seguridad jurídica</w:t>
      </w:r>
      <w:r w:rsidR="002B63E1" w:rsidRPr="00B2562E">
        <w:t>, i</w:t>
      </w:r>
      <w:r w:rsidRPr="00B2562E">
        <w:t xml:space="preserve">nstruyo a la Secretaría de esta comisión, proceda con el segundo punto del orden del día, dando lectura a los proyectos de acuerdo correspondiente. </w:t>
      </w:r>
    </w:p>
    <w:p w:rsidR="00062694" w:rsidRPr="00B2562E" w:rsidRDefault="00062694" w:rsidP="00E9122E">
      <w:pPr>
        <w:pStyle w:val="Sinespaciado"/>
      </w:pPr>
      <w:r w:rsidRPr="00B2562E">
        <w:t xml:space="preserve">SECRETARIO DIP. ERNESTO SANTILLÁN RAMÍREZ. Sometimiento a examen y aprobación y en su caso del </w:t>
      </w:r>
      <w:r w:rsidR="000C1CAF" w:rsidRPr="00B2562E">
        <w:t>a</w:t>
      </w:r>
      <w:r w:rsidRPr="00B2562E">
        <w:t xml:space="preserve">cuerdo para la ejecución de la diligencia de reconocimiento territorial de la zona de diferendo entre los municipios Tianguistenco y Ocuilan, lo anterior con el objetivo de practicar el levantamiento técnico de los límites intermunicipales que comprenden las comunidades de: La Lagunilla, San Bartolo y comunidades colindantes, derivado de las peticiones ciudadanas y municipales formalizadas ante esta instancia. </w:t>
      </w:r>
    </w:p>
    <w:p w:rsidR="00062694" w:rsidRPr="00B2562E" w:rsidRDefault="00062694" w:rsidP="00E9122E">
      <w:pPr>
        <w:pStyle w:val="Sinespaciado"/>
      </w:pPr>
      <w:r w:rsidRPr="00B2562E">
        <w:t xml:space="preserve">PRESIDENTE DIP. ROMÁN FRANCISCO CORTES LUGO. Consultó a las diputadas y los diputados si desean hacer uso de la palabra y pido a la Secretaría registre la lista de oradores. </w:t>
      </w:r>
    </w:p>
    <w:p w:rsidR="00062694" w:rsidRPr="00B2562E" w:rsidRDefault="00062694" w:rsidP="00E9122E">
      <w:pPr>
        <w:pStyle w:val="Sinespaciado"/>
      </w:pPr>
      <w:r w:rsidRPr="00B2562E">
        <w:t xml:space="preserve">SECRETARIO DIP. ERNESTO SANTILLÁN RAMÍREZ. No hay lista de oradores Presidente. </w:t>
      </w:r>
    </w:p>
    <w:p w:rsidR="00062694" w:rsidRPr="00B2562E" w:rsidRDefault="00062694" w:rsidP="00E9122E">
      <w:pPr>
        <w:pStyle w:val="Sinespaciado"/>
      </w:pPr>
      <w:r w:rsidRPr="00B2562E">
        <w:t>PRESIDENTE DIP. ROMÁN FRANCISCO CORTES LUGO. Muchas gracias Secretario.</w:t>
      </w:r>
    </w:p>
    <w:p w:rsidR="00062694" w:rsidRPr="00B2562E" w:rsidRDefault="00062694" w:rsidP="00E9122E">
      <w:pPr>
        <w:pStyle w:val="Sinespaciado"/>
      </w:pPr>
      <w:r w:rsidRPr="00B2562E">
        <w:tab/>
        <w:t>Al no haber observaciones, solicito a la Secretaría someter a votación el acuerdo mencionado.</w:t>
      </w:r>
    </w:p>
    <w:p w:rsidR="002B6A33" w:rsidRPr="00B2562E" w:rsidRDefault="00062694" w:rsidP="00E9122E">
      <w:pPr>
        <w:pStyle w:val="Sinespaciado"/>
      </w:pPr>
      <w:r w:rsidRPr="00B2562E">
        <w:t xml:space="preserve">SECRETARIO DIP. ERNESTO SANTILLÁN RAMÍREZ. En votación económica se consulta a las diputadas y diputados integrantes si aprueban el acuerdo, quienes estén a favor sírvanse manifestarlo levantando </w:t>
      </w:r>
      <w:r w:rsidR="00FD388D" w:rsidRPr="00B2562E">
        <w:t>la mano o</w:t>
      </w:r>
      <w:r w:rsidR="002B6A33" w:rsidRPr="00B2562E">
        <w:t xml:space="preserve"> en su caso, en pantalla.</w:t>
      </w:r>
    </w:p>
    <w:p w:rsidR="002B6A33" w:rsidRPr="00B2562E" w:rsidRDefault="002B6A33" w:rsidP="00E9122E">
      <w:pPr>
        <w:pStyle w:val="Sinespaciado"/>
      </w:pPr>
      <w:r w:rsidRPr="00B2562E">
        <w:t>SECRETARIO DIP. ERNESTO SANTILLÁN RAMÍREZ. Honorable Presidente, le informo que la propuesta ha sido aprobada por unanimidad con votos a favor.</w:t>
      </w:r>
    </w:p>
    <w:p w:rsidR="002B6A33" w:rsidRPr="00B2562E" w:rsidRDefault="002B6A33" w:rsidP="00E9122E">
      <w:pPr>
        <w:pStyle w:val="Sinespaciado"/>
      </w:pPr>
      <w:r w:rsidRPr="00B2562E">
        <w:t xml:space="preserve">PRESIDENTE DIP. ROMÁN FRANCISCO CORTES LUGO. La presente propuesta ha sido aprobada por unanimidad de votos a favor. </w:t>
      </w:r>
    </w:p>
    <w:p w:rsidR="002B6A33" w:rsidRPr="00B2562E" w:rsidRDefault="002B6A33" w:rsidP="00E9122E">
      <w:pPr>
        <w:pStyle w:val="Sinespaciado"/>
      </w:pPr>
      <w:r w:rsidRPr="00B2562E">
        <w:tab/>
        <w:t>Se instruye a la Secretaría Técnica para recabar las firmas de las diputadas y los diputados integrantes de esta Comisión</w:t>
      </w:r>
      <w:r w:rsidR="00AE472A" w:rsidRPr="00B2562E">
        <w:t xml:space="preserve"> Legislativa</w:t>
      </w:r>
      <w:r w:rsidRPr="00B2562E">
        <w:t xml:space="preserve"> y se notifique a las partes involucradas. Instruyo a la Secretaría de esta Comisión </w:t>
      </w:r>
      <w:r w:rsidR="00AE472A" w:rsidRPr="00B2562E">
        <w:t xml:space="preserve">Legislativa </w:t>
      </w:r>
      <w:r w:rsidRPr="00B2562E">
        <w:t>para dar seguimiento a este punto del orden del día.</w:t>
      </w:r>
    </w:p>
    <w:p w:rsidR="002B6A33" w:rsidRPr="00B2562E" w:rsidRDefault="002B6A33" w:rsidP="00E9122E">
      <w:pPr>
        <w:pStyle w:val="Sinespaciado"/>
      </w:pPr>
      <w:r w:rsidRPr="00B2562E">
        <w:t>SECRETARIO DIP. ERNESTO SANTILLÁN RAMÍREZ. Sometido a examen y aprobación</w:t>
      </w:r>
      <w:r w:rsidR="00615156" w:rsidRPr="00B2562E">
        <w:t>;</w:t>
      </w:r>
      <w:r w:rsidRPr="00B2562E">
        <w:t xml:space="preserve"> y en su caso, del acuerdo mediante el cual se determina la admisión correspondiente al desahogo de elementos probatorios tras la revisión técnica y jurídica de los recursos ofrecidos por las partes de los expedientes de diferendo limítrofe que se listan en la siguiente presente</w:t>
      </w:r>
      <w:r w:rsidR="00E37616" w:rsidRPr="00B2562E">
        <w:t>:</w:t>
      </w:r>
    </w:p>
    <w:p w:rsidR="002B6A33" w:rsidRPr="00B2562E" w:rsidRDefault="002B6A33" w:rsidP="00E9122E">
      <w:pPr>
        <w:pStyle w:val="Sinespaciado"/>
      </w:pPr>
      <w:r w:rsidRPr="00B2562E">
        <w:tab/>
        <w:t>A02. Capulhuac</w:t>
      </w:r>
      <w:r w:rsidR="00615156" w:rsidRPr="00B2562E">
        <w:t xml:space="preserve"> </w:t>
      </w:r>
      <w:r w:rsidR="00B4438C" w:rsidRPr="00B2562E">
        <w:t>-</w:t>
      </w:r>
      <w:r w:rsidR="00615156" w:rsidRPr="00B2562E">
        <w:t xml:space="preserve"> Ocoyoacac.</w:t>
      </w:r>
    </w:p>
    <w:p w:rsidR="002B6A33" w:rsidRPr="00B2562E" w:rsidRDefault="002B6A33" w:rsidP="00E9122E">
      <w:pPr>
        <w:pStyle w:val="Sinespaciado"/>
      </w:pPr>
      <w:r w:rsidRPr="00B2562E">
        <w:tab/>
        <w:t xml:space="preserve">A07. Temoaya </w:t>
      </w:r>
      <w:r w:rsidR="00B4438C" w:rsidRPr="00B2562E">
        <w:t>-</w:t>
      </w:r>
      <w:r w:rsidRPr="00B2562E">
        <w:t xml:space="preserve"> Toluca</w:t>
      </w:r>
      <w:r w:rsidR="00615156" w:rsidRPr="00B2562E">
        <w:t>.</w:t>
      </w:r>
    </w:p>
    <w:p w:rsidR="002B6A33" w:rsidRPr="00B2562E" w:rsidRDefault="002B6A33" w:rsidP="00E9122E">
      <w:pPr>
        <w:pStyle w:val="Sinespaciado"/>
      </w:pPr>
      <w:r w:rsidRPr="00B2562E">
        <w:tab/>
        <w:t xml:space="preserve">A23. Jilotzingo </w:t>
      </w:r>
      <w:r w:rsidR="00B4438C" w:rsidRPr="00B2562E">
        <w:t>-</w:t>
      </w:r>
      <w:r w:rsidRPr="00B2562E">
        <w:t xml:space="preserve"> Atizapán</w:t>
      </w:r>
      <w:r w:rsidR="00145E99" w:rsidRPr="00B2562E">
        <w:t xml:space="preserve"> de Zaragoza.</w:t>
      </w:r>
    </w:p>
    <w:p w:rsidR="002B6A33" w:rsidRPr="00B2562E" w:rsidRDefault="002B6A33" w:rsidP="00E9122E">
      <w:pPr>
        <w:pStyle w:val="Sinespaciado"/>
        <w:rPr>
          <w:rStyle w:val="nfasis"/>
          <w:bCs/>
          <w:i w:val="0"/>
          <w:iCs w:val="0"/>
          <w:shd w:val="clear" w:color="auto" w:fill="FFFFFF"/>
        </w:rPr>
      </w:pPr>
      <w:r w:rsidRPr="00B2562E">
        <w:tab/>
        <w:t xml:space="preserve">A25. </w:t>
      </w:r>
      <w:r w:rsidR="00145E99" w:rsidRPr="00B2562E">
        <w:t xml:space="preserve">Otzolotepec </w:t>
      </w:r>
      <w:r w:rsidRPr="00B2562E">
        <w:t xml:space="preserve">Temoaya </w:t>
      </w:r>
      <w:r w:rsidR="00B4438C" w:rsidRPr="00B2562E">
        <w:t>-</w:t>
      </w:r>
      <w:r w:rsidRPr="00B2562E">
        <w:t xml:space="preserve"> </w:t>
      </w:r>
      <w:r w:rsidRPr="00B2562E">
        <w:rPr>
          <w:rStyle w:val="nfasis"/>
          <w:bCs/>
          <w:i w:val="0"/>
          <w:shd w:val="clear" w:color="auto" w:fill="FFFFFF"/>
        </w:rPr>
        <w:t>Llano de la Y</w:t>
      </w:r>
      <w:r w:rsidR="00145E99" w:rsidRPr="00B2562E">
        <w:rPr>
          <w:rStyle w:val="nfasis"/>
          <w:bCs/>
          <w:i w:val="0"/>
          <w:shd w:val="clear" w:color="auto" w:fill="FFFFFF"/>
        </w:rPr>
        <w:t>.</w:t>
      </w:r>
    </w:p>
    <w:p w:rsidR="002B6A33" w:rsidRPr="00B2562E" w:rsidRDefault="002B6A33" w:rsidP="00E9122E">
      <w:pPr>
        <w:pStyle w:val="Sinespaciado"/>
      </w:pPr>
      <w:r w:rsidRPr="00B2562E">
        <w:tab/>
        <w:t>A26. Otzolotepec -Temoaya, Puente de San Pedro y Loma San Pedro</w:t>
      </w:r>
      <w:r w:rsidR="00145E99" w:rsidRPr="00B2562E">
        <w:t>.</w:t>
      </w:r>
    </w:p>
    <w:p w:rsidR="002B6A33" w:rsidRPr="00B2562E" w:rsidRDefault="002B6A33" w:rsidP="00E9122E">
      <w:pPr>
        <w:pStyle w:val="Sinespaciado"/>
      </w:pPr>
      <w:r w:rsidRPr="00B2562E">
        <w:tab/>
        <w:t>A27. Otzolotepec- Xonacatlán</w:t>
      </w:r>
      <w:r w:rsidR="00145E99" w:rsidRPr="00B2562E">
        <w:t>.</w:t>
      </w:r>
    </w:p>
    <w:p w:rsidR="002B6A33" w:rsidRPr="00B2562E" w:rsidRDefault="002B6A33" w:rsidP="00E9122E">
      <w:pPr>
        <w:pStyle w:val="Sinespaciado"/>
      </w:pPr>
      <w:r w:rsidRPr="00B2562E">
        <w:tab/>
        <w:t xml:space="preserve">A33. Temoaya </w:t>
      </w:r>
      <w:r w:rsidR="00B4438C" w:rsidRPr="00B2562E">
        <w:t>-</w:t>
      </w:r>
      <w:r w:rsidRPr="00B2562E">
        <w:t xml:space="preserve"> Otzolotepec, Isidro Fabela</w:t>
      </w:r>
      <w:r w:rsidR="00B4438C" w:rsidRPr="00B2562E">
        <w:t>.</w:t>
      </w:r>
    </w:p>
    <w:p w:rsidR="002B6A33" w:rsidRPr="00B2562E" w:rsidRDefault="002B6A33" w:rsidP="00E9122E">
      <w:pPr>
        <w:pStyle w:val="Sinespaciado"/>
      </w:pPr>
      <w:r w:rsidRPr="00B2562E">
        <w:tab/>
        <w:t xml:space="preserve">A34. Tequixquiac </w:t>
      </w:r>
      <w:r w:rsidR="00B4438C" w:rsidRPr="00B2562E">
        <w:t xml:space="preserve">- </w:t>
      </w:r>
      <w:r w:rsidRPr="00B2562E">
        <w:t>Hueypoxtla</w:t>
      </w:r>
      <w:r w:rsidR="00B4438C" w:rsidRPr="00B2562E">
        <w:t>.</w:t>
      </w:r>
    </w:p>
    <w:p w:rsidR="002B6A33" w:rsidRPr="00B2562E" w:rsidRDefault="002B6A33" w:rsidP="00E9122E">
      <w:pPr>
        <w:pStyle w:val="Sinespaciado"/>
      </w:pPr>
      <w:r w:rsidRPr="00B2562E">
        <w:tab/>
        <w:t>A35. Xonacatlán</w:t>
      </w:r>
      <w:r w:rsidR="00B4438C" w:rsidRPr="00B2562E">
        <w:t xml:space="preserve"> </w:t>
      </w:r>
      <w:r w:rsidRPr="00B2562E">
        <w:t xml:space="preserve">- Lerma. </w:t>
      </w:r>
    </w:p>
    <w:p w:rsidR="002B6A33" w:rsidRPr="00B2562E" w:rsidRDefault="002B6A33" w:rsidP="00E9122E">
      <w:pPr>
        <w:pStyle w:val="Sinespaciado"/>
      </w:pPr>
      <w:r w:rsidRPr="00B2562E">
        <w:tab/>
        <w:t xml:space="preserve">Resultado: Radicación y antecedentes que cada procedimiento fue radicado, estableciéndose las partes actoras demandadas y terceros como se indica en cada uno de los respectivos acuerdos. </w:t>
      </w:r>
    </w:p>
    <w:p w:rsidR="002B6A33" w:rsidRPr="00B2562E" w:rsidRDefault="002B6A33" w:rsidP="00E9122E">
      <w:pPr>
        <w:pStyle w:val="Sinespaciado"/>
      </w:pPr>
      <w:r w:rsidRPr="00B2562E">
        <w:lastRenderedPageBreak/>
        <w:t>2.- Etapa procesal</w:t>
      </w:r>
      <w:r w:rsidR="006A33A0" w:rsidRPr="00B2562E">
        <w:t>.</w:t>
      </w:r>
      <w:r w:rsidRPr="00B2562E">
        <w:t xml:space="preserve"> Una vez celebrada y agotada la garantía de audiencia y fenecido el plazo legal para el ofrecimiento de pruebas las partes que comparecieron mediante</w:t>
      </w:r>
      <w:r w:rsidR="006A33A0" w:rsidRPr="00B2562E">
        <w:t>,</w:t>
      </w:r>
      <w:r w:rsidRPr="00B2562E">
        <w:t xml:space="preserve"> centros escritos para presentar los elementos probatorios que a su derecho convino. </w:t>
      </w:r>
    </w:p>
    <w:p w:rsidR="002B6A33" w:rsidRPr="00B2562E" w:rsidRDefault="002B6A33" w:rsidP="00E9122E">
      <w:pPr>
        <w:pStyle w:val="Sinespaciado"/>
      </w:pPr>
      <w:r w:rsidRPr="00B2562E">
        <w:tab/>
        <w:t xml:space="preserve">Por lo que esta Comisión </w:t>
      </w:r>
      <w:r w:rsidR="006A33A0" w:rsidRPr="00B2562E">
        <w:t xml:space="preserve">Legislativa </w:t>
      </w:r>
      <w:r w:rsidRPr="00B2562E">
        <w:t>procede a proveer los siguientes acuerdos considerados.</w:t>
      </w:r>
    </w:p>
    <w:p w:rsidR="002B6A33" w:rsidRPr="00B2562E" w:rsidRDefault="002B6A33" w:rsidP="00D20AA9">
      <w:pPr>
        <w:pStyle w:val="Sinespaciado"/>
        <w:ind w:firstLine="709"/>
      </w:pPr>
      <w:r w:rsidRPr="00B2562E">
        <w:t xml:space="preserve">1.- Competencia. Esta Comisión Legislativa de Límites Territoriales del Estado de México y sus </w:t>
      </w:r>
      <w:r w:rsidR="00D20AA9" w:rsidRPr="00B2562E">
        <w:t xml:space="preserve">Municipios </w:t>
      </w:r>
      <w:r w:rsidRPr="00B2562E">
        <w:t>de la LXII Legislatura, es competente para conocer, sustanciar y resolver el presente procedimiento, con fundamento en los artículos 61 fracciones XXV Y XXVI de la Constitución Política del Estado Libre y Soberano de México</w:t>
      </w:r>
      <w:r w:rsidR="00D20AA9" w:rsidRPr="00B2562E">
        <w:t>;</w:t>
      </w:r>
      <w:r w:rsidRPr="00B2562E">
        <w:t xml:space="preserve"> 13 A fracción XXV del Reglamento del Poder Legislativo Local y de manera específica por los artículos 1,</w:t>
      </w:r>
      <w:r w:rsidR="00D20AA9" w:rsidRPr="00B2562E">
        <w:t xml:space="preserve"> </w:t>
      </w:r>
      <w:r w:rsidRPr="00B2562E">
        <w:t>3,</w:t>
      </w:r>
      <w:r w:rsidR="00D20AA9" w:rsidRPr="00B2562E">
        <w:t xml:space="preserve"> </w:t>
      </w:r>
      <w:r w:rsidRPr="00B2562E">
        <w:t xml:space="preserve">4, 7 y el Capítulo V de la Ley Reglamentaria de las fracciones XXV y XXVI del artículo 61 de la Constitución Política del Estado Libre y Soberano de México. </w:t>
      </w:r>
    </w:p>
    <w:p w:rsidR="002B6A33" w:rsidRPr="00B2562E" w:rsidRDefault="002B6A33" w:rsidP="00D20AA9">
      <w:pPr>
        <w:pStyle w:val="Sinespaciado"/>
        <w:ind w:firstLine="709"/>
      </w:pPr>
      <w:r w:rsidRPr="00B2562E">
        <w:t>2. Principios Procesales que</w:t>
      </w:r>
      <w:r w:rsidR="00E76ABB" w:rsidRPr="00B2562E">
        <w:t>,</w:t>
      </w:r>
      <w:r w:rsidRPr="00B2562E">
        <w:t xml:space="preserve"> </w:t>
      </w:r>
      <w:r w:rsidR="00E76ABB" w:rsidRPr="00B2562E">
        <w:t>e</w:t>
      </w:r>
      <w:r w:rsidRPr="00B2562E">
        <w:t>n observancia a los principios de legalidad debido al proceso igualdad procesal y contradicción previstos en los artículos 14 y 16 de la Constitución Política de los Estados Unidos Mexicanos</w:t>
      </w:r>
      <w:r w:rsidR="00E76ABB" w:rsidRPr="00B2562E">
        <w:t>,</w:t>
      </w:r>
      <w:r w:rsidRPr="00B2562E">
        <w:t xml:space="preserve"> esta autoridad debe pronunciarse sobre la idoneidad, pertinencia y procedencia de las pruebas ofrecidas, desechando aquellas que resulten contrarias a derecho a la moral o que no guarden relación a hechos controvertidos. </w:t>
      </w:r>
    </w:p>
    <w:p w:rsidR="002B6A33" w:rsidRPr="00B2562E" w:rsidRDefault="002B6A33" w:rsidP="0019317C">
      <w:pPr>
        <w:pStyle w:val="Sinespaciado"/>
        <w:ind w:firstLine="709"/>
      </w:pPr>
      <w:r w:rsidRPr="00B2562E">
        <w:t>3. Análisis de las Pruebas que</w:t>
      </w:r>
      <w:r w:rsidR="00E76ABB" w:rsidRPr="00B2562E">
        <w:t>,</w:t>
      </w:r>
      <w:r w:rsidRPr="00B2562E">
        <w:t xml:space="preserve"> </w:t>
      </w:r>
      <w:r w:rsidR="00E76ABB" w:rsidRPr="00B2562E">
        <w:t>c</w:t>
      </w:r>
      <w:r w:rsidRPr="00B2562E">
        <w:t>onforme a los principios de debido proceso, legalidad, igualdad procesal, contradicción y derecho de audiencia</w:t>
      </w:r>
      <w:r w:rsidR="00E76ABB" w:rsidRPr="00B2562E">
        <w:t>,</w:t>
      </w:r>
      <w:r w:rsidRPr="00B2562E">
        <w:t xml:space="preserve"> </w:t>
      </w:r>
      <w:r w:rsidR="00E76ABB" w:rsidRPr="00B2562E">
        <w:t>e</w:t>
      </w:r>
      <w:r w:rsidRPr="00B2562E">
        <w:t>sta Comisión</w:t>
      </w:r>
      <w:r w:rsidR="00E76ABB" w:rsidRPr="00B2562E">
        <w:t xml:space="preserve"> Legislativa </w:t>
      </w:r>
      <w:r w:rsidRPr="00B2562E">
        <w:t>debe pronunciarse expresamente sobre la admisión, desechando en su caso el desahogo de las pruebas ofrecidas, a fin de garantizar una sustanciación válida y ordenada en el procedimiento se tenga por presentado en tiempo y forma a las partes actoras demandadas y terceros</w:t>
      </w:r>
      <w:r w:rsidR="0019317C" w:rsidRPr="00B2562E">
        <w:t>,</w:t>
      </w:r>
      <w:r w:rsidRPr="00B2562E">
        <w:t xml:space="preserve"> mediante escrito por medio del cual ofrecieron medios de prueba y que se detallan y califican en su respectivo acuerdo. </w:t>
      </w:r>
      <w:r w:rsidRPr="00B2562E">
        <w:tab/>
        <w:t xml:space="preserve">PRIMERO. Se notifique en términos de 30 días hábiles cada acuerdo en los municipios involucrados en los procedimientos antes señalados por conducto de su </w:t>
      </w:r>
      <w:r w:rsidR="0019317C" w:rsidRPr="00B2562E">
        <w:t xml:space="preserve">Presidente </w:t>
      </w:r>
      <w:r w:rsidRPr="00B2562E">
        <w:t xml:space="preserve">y Síndicos </w:t>
      </w:r>
      <w:r w:rsidR="0019317C" w:rsidRPr="00B2562E">
        <w:t xml:space="preserve">Municipales </w:t>
      </w:r>
      <w:r w:rsidRPr="00B2562E">
        <w:t>en el domicilio legal señalado para oír y recibir notificaciones.</w:t>
      </w:r>
    </w:p>
    <w:p w:rsidR="002B6A33" w:rsidRPr="00B2562E" w:rsidRDefault="002B6A33" w:rsidP="00E9122E">
      <w:pPr>
        <w:pStyle w:val="Sinespaciado"/>
      </w:pPr>
      <w:r w:rsidRPr="00B2562E">
        <w:tab/>
        <w:t xml:space="preserve">SEGUNDO. Dese vista </w:t>
      </w:r>
      <w:r w:rsidR="00CF4233" w:rsidRPr="00B2562E">
        <w:t xml:space="preserve">a </w:t>
      </w:r>
      <w:r w:rsidRPr="00B2562E">
        <w:t xml:space="preserve">los municipios involucrados en los procedimientos previamente señalados, con las pruebas aportadas para que formulen por escrito las manifestaciones que estimen pertinentes en el término de 15 días hábiles contados a partir de la notificación de este acuerdo, se establezca un término de 5 días hábiles contados a partir de la notificación del presente acuerdo, a fin de que los municipios ofrecieron la prueba de inspección ocular, remitan los puntos ofrecidos para el desahogo de la presente prueba, mismos que deberán ser georreferenciados. </w:t>
      </w:r>
    </w:p>
    <w:p w:rsidR="002B6A33" w:rsidRPr="00B2562E" w:rsidRDefault="002B6A33" w:rsidP="00E9122E">
      <w:pPr>
        <w:pStyle w:val="Sinespaciado"/>
      </w:pPr>
      <w:r w:rsidRPr="00B2562E">
        <w:tab/>
        <w:t>CUARTO.  Comuníquese el contenido de los acuerdos a la Presidencia de la Mesa Directiva y a la Presidencia de la Junta de Corrección Política de la Honorable LXII Legislatura, para su conocimiento y efectos conducentes.</w:t>
      </w:r>
    </w:p>
    <w:p w:rsidR="00FD388D" w:rsidRPr="00B2562E" w:rsidRDefault="002B6A33" w:rsidP="00E9122E">
      <w:pPr>
        <w:pStyle w:val="Sinespaciado"/>
      </w:pPr>
      <w:r w:rsidRPr="00B2562E">
        <w:t xml:space="preserve"> </w:t>
      </w:r>
      <w:r w:rsidRPr="00B2562E">
        <w:tab/>
        <w:t>Es cuanto integrantes de esta Comisión</w:t>
      </w:r>
    </w:p>
    <w:p w:rsidR="00FD388D" w:rsidRPr="00B2562E" w:rsidRDefault="007B381F" w:rsidP="00E9122E">
      <w:pPr>
        <w:pStyle w:val="Sinespaciado"/>
      </w:pPr>
      <w:r w:rsidRPr="00B2562E">
        <w:t>PRESIDENTE DIP. ROMÁN FRANCISCO CORTES LUGO. C</w:t>
      </w:r>
      <w:r w:rsidR="00FD388D" w:rsidRPr="00B2562E">
        <w:t>onsulto a las diputadas y a los diputados si desean hacer uso de la palabra y pido a la Secretaría de esta Comisión registre a los oradores.</w:t>
      </w:r>
    </w:p>
    <w:p w:rsidR="00FD388D" w:rsidRPr="00B2562E" w:rsidRDefault="00FD388D" w:rsidP="00E9122E">
      <w:pPr>
        <w:pStyle w:val="Sinespaciado"/>
      </w:pPr>
      <w:r w:rsidRPr="00B2562E">
        <w:t>SECRETARIO DIP. ERNESTO SANTILLÁN RAMÍREZ. La diputada María José.</w:t>
      </w:r>
    </w:p>
    <w:p w:rsidR="00FD388D" w:rsidRPr="00B2562E" w:rsidRDefault="00FD388D" w:rsidP="00E9122E">
      <w:pPr>
        <w:pStyle w:val="Sinespaciado"/>
        <w:ind w:firstLine="708"/>
      </w:pPr>
      <w:r w:rsidRPr="00B2562E">
        <w:t>Adelante diputada.</w:t>
      </w:r>
    </w:p>
    <w:p w:rsidR="00A73525" w:rsidRPr="00B2562E" w:rsidRDefault="00FD388D" w:rsidP="00E9122E">
      <w:pPr>
        <w:pStyle w:val="Sinespaciado"/>
      </w:pPr>
      <w:r w:rsidRPr="00B2562E">
        <w:t xml:space="preserve">DIP. MARÍA JOSÉ PÉREZ DOMÍNGUEZ. Gracias </w:t>
      </w:r>
      <w:r w:rsidR="00A73525" w:rsidRPr="00B2562E">
        <w:t>Secretario.</w:t>
      </w:r>
    </w:p>
    <w:p w:rsidR="00A73525" w:rsidRPr="00B2562E" w:rsidRDefault="00A73525" w:rsidP="00A73525">
      <w:pPr>
        <w:pStyle w:val="Sinespaciado"/>
        <w:ind w:firstLine="708"/>
      </w:pPr>
      <w:r w:rsidRPr="00B2562E">
        <w:t xml:space="preserve">Buenas </w:t>
      </w:r>
      <w:r w:rsidR="00FD388D" w:rsidRPr="00B2562E">
        <w:t>tardes a mis compañeras, compañeros y a los medios de comunicación</w:t>
      </w:r>
      <w:r w:rsidRPr="00B2562E">
        <w:t>.</w:t>
      </w:r>
    </w:p>
    <w:p w:rsidR="00FD388D" w:rsidRPr="00B2562E" w:rsidRDefault="00A73525" w:rsidP="00A73525">
      <w:pPr>
        <w:pStyle w:val="Sinespaciado"/>
        <w:ind w:firstLine="708"/>
      </w:pPr>
      <w:r w:rsidRPr="00B2562E">
        <w:t xml:space="preserve">Quisiera </w:t>
      </w:r>
      <w:r w:rsidR="00FD388D" w:rsidRPr="00B2562E">
        <w:t>yo hacer este comentario con respecto a</w:t>
      </w:r>
      <w:r w:rsidRPr="00B2562E">
        <w:t>,</w:t>
      </w:r>
      <w:r w:rsidR="00FD388D" w:rsidRPr="00B2562E">
        <w:t xml:space="preserve"> como lo hemos platicado en la Comisión Legislativa de Límites Territoriales, hace las veces de juzgado en el que se da trámite a un proceso o juicio donde existen dos o más partes que tienen intereses o pretensiones opuestas. </w:t>
      </w:r>
    </w:p>
    <w:p w:rsidR="00FD388D" w:rsidRPr="00B2562E" w:rsidRDefault="00FD388D" w:rsidP="00E9122E">
      <w:pPr>
        <w:pStyle w:val="Sinespaciado"/>
        <w:ind w:firstLine="708"/>
      </w:pPr>
      <w:r w:rsidRPr="00B2562E">
        <w:t xml:space="preserve">En todo proceso existen tres etapas, postulatoria, aprobatoria y conclusiva; en la etapa postulatoria las partes señalan las consideraciones de hecho y de derecho en los que se sustenta su causa, pretensión o defensa; en la aprobatoria se desahogan las pruebas ofrecidas y en la conclusiva </w:t>
      </w:r>
      <w:r w:rsidRPr="00B2562E">
        <w:lastRenderedPageBreak/>
        <w:t xml:space="preserve">se dicta la resolución, el desahogo de garantía de audiencia es parte de la etapa postulatoria, en </w:t>
      </w:r>
      <w:r w:rsidR="00643511" w:rsidRPr="00B2562E">
        <w:t>é</w:t>
      </w:r>
      <w:r w:rsidRPr="00B2562E">
        <w:t>sta, como su nombre lo indica, se escucha el planteamiento de las partes para fines prácticos, podemos decir que es una introducción hablando en lenguaje jurídico, no es el momento oportuno para que los integrantes de la Comisión emitamos juicios previos u opiniones a favor o en contra de alguna de las partes o que se le formulen preguntas respecto a los requisitos que se deben cumplir dependiendo del procedimiento de que se trate, hacerlo implicaría que el Tribunal, en este caso la Comisión, falt</w:t>
      </w:r>
      <w:r w:rsidR="006B1F10" w:rsidRPr="00B2562E">
        <w:t>e</w:t>
      </w:r>
      <w:r w:rsidRPr="00B2562E">
        <w:t xml:space="preserve">mos a nuestro deber de ser imparcial y pondría en duda la validez de la resolución que se llegue a emitir. </w:t>
      </w:r>
    </w:p>
    <w:p w:rsidR="00FD388D" w:rsidRPr="00B2562E" w:rsidRDefault="00FD388D" w:rsidP="00E9122E">
      <w:pPr>
        <w:pStyle w:val="Sinespaciado"/>
        <w:ind w:firstLine="708"/>
      </w:pPr>
      <w:r w:rsidRPr="00B2562E">
        <w:t xml:space="preserve">Por ejemplo, de conformidad con el artículo 8 de la </w:t>
      </w:r>
      <w:r w:rsidR="00CA7751" w:rsidRPr="00B2562E">
        <w:t xml:space="preserve">Ley Reglamentaria </w:t>
      </w:r>
      <w:r w:rsidRPr="00B2562E">
        <w:t>de las fracciones XXV y XXVI del artículo 61 de la Constitución Política del Estado Libre y Soberano de México, los requisitos que se deben cumplir para la creación de nuevos municipios son los siguientes:</w:t>
      </w:r>
    </w:p>
    <w:p w:rsidR="00FD388D" w:rsidRPr="00B2562E" w:rsidRDefault="00FD388D" w:rsidP="00E9122E">
      <w:pPr>
        <w:pStyle w:val="Sinespaciado"/>
        <w:ind w:firstLine="708"/>
      </w:pPr>
      <w:r w:rsidRPr="00B2562E">
        <w:t xml:space="preserve">Presentar su solicitud por escrito. </w:t>
      </w:r>
    </w:p>
    <w:p w:rsidR="00FD388D" w:rsidRPr="00B2562E" w:rsidRDefault="00FD388D" w:rsidP="00E9122E">
      <w:pPr>
        <w:pStyle w:val="Sinespaciado"/>
        <w:ind w:firstLine="708"/>
      </w:pPr>
      <w:r w:rsidRPr="00B2562E">
        <w:t xml:space="preserve">Tener un mayor de 60 mil habitantes o menor cuando se trata de centros de población que compartan un pasado histórico o cultural y cuando por una causa que sea, sus necesidades no correspondan o no sean atendidas por el municipio al que pertenecen. </w:t>
      </w:r>
    </w:p>
    <w:p w:rsidR="00FD388D" w:rsidRPr="00B2562E" w:rsidRDefault="00FD388D" w:rsidP="00E9122E">
      <w:pPr>
        <w:pStyle w:val="Sinespaciado"/>
        <w:ind w:firstLine="708"/>
      </w:pPr>
      <w:r w:rsidRPr="00B2562E">
        <w:t xml:space="preserve">De igual manera, deben contar con los recursos económicos y la infraestructura para la instalación y funcionamiento del gobierno, así como para la prestación de los servicios públicos municipales y que en caso de que sean varios centros de población los que formarían un nuevo municipio, existan entre ellos vías y medios de comunicación. </w:t>
      </w:r>
    </w:p>
    <w:p w:rsidR="00FD388D" w:rsidRPr="00B2562E" w:rsidRDefault="00FD388D" w:rsidP="00E9122E">
      <w:pPr>
        <w:pStyle w:val="Sinespaciado"/>
        <w:ind w:firstLine="708"/>
      </w:pPr>
      <w:r w:rsidRPr="00B2562E">
        <w:t xml:space="preserve">Como lo he mencionado, estos son requisitos que se desarrollan y justifican en la solicitud escrita, los cuales estarán sujetos a demostración en la etapa probatoria y cuyo resultado será objeto de análisis en la etapa correspondiente a la emisión de juicio o resolución; por eso hay que reiterar que en el desahogo de </w:t>
      </w:r>
      <w:r w:rsidR="00E13EF1" w:rsidRPr="00B2562E">
        <w:t>é</w:t>
      </w:r>
      <w:r w:rsidRPr="00B2562E">
        <w:t xml:space="preserve">stas de las audiencias solo se escucha las partes, no se les cuestiona o se pone en duda la validez y viabilidad de su solicitud, cuyo estudio y análisis se realizará en las etapas probatoria y conclusiva ¿Y para qué? ¿A qué me refiero con todo esto? Que la verdad, celebro el que estén aquí participando mis compañeros, gracias al Presidente y al </w:t>
      </w:r>
      <w:r w:rsidR="00887B43" w:rsidRPr="00B2562E">
        <w:t>Secretario</w:t>
      </w:r>
      <w:r w:rsidRPr="00B2562E">
        <w:t xml:space="preserve">, que siempre están pendientes de todas y cada una de las solicitudes que ingresan a nuestra </w:t>
      </w:r>
      <w:r w:rsidR="00887B43" w:rsidRPr="00B2562E">
        <w:t>Legislatura</w:t>
      </w:r>
      <w:r w:rsidRPr="00B2562E">
        <w:t>.</w:t>
      </w:r>
    </w:p>
    <w:p w:rsidR="00FD388D" w:rsidRPr="00B2562E" w:rsidRDefault="00FD388D" w:rsidP="00E9122E">
      <w:pPr>
        <w:pStyle w:val="Sinespaciado"/>
        <w:ind w:firstLine="708"/>
      </w:pPr>
      <w:r w:rsidRPr="00B2562E">
        <w:t xml:space="preserve">Considero yo que eso nos brinda la oportunidad de atender a la mayor parte de la de los requisitos que llegan y también señalar que muchas veces cuando no han llegado a acuerdos o no se han presentado las solicitudes, es poco probable que desde la Legislatura podamos darle seguimiento. </w:t>
      </w:r>
    </w:p>
    <w:p w:rsidR="00FD388D" w:rsidRPr="00B2562E" w:rsidRDefault="00FD388D" w:rsidP="00E9122E">
      <w:pPr>
        <w:pStyle w:val="Sinespaciado"/>
        <w:ind w:firstLine="708"/>
      </w:pPr>
      <w:r w:rsidRPr="00B2562E">
        <w:t xml:space="preserve">Así que celebro la disposición que tiene tanto el Presidente como el Secretario y la oportunidad que abre la Cámara para que se desahoguen este tipo de señalamientos. </w:t>
      </w:r>
    </w:p>
    <w:p w:rsidR="00FD388D" w:rsidRPr="00B2562E" w:rsidRDefault="00FD388D" w:rsidP="00E9122E">
      <w:pPr>
        <w:pStyle w:val="Sinespaciado"/>
        <w:ind w:firstLine="708"/>
      </w:pPr>
      <w:r w:rsidRPr="00B2562E">
        <w:t xml:space="preserve">Es cuanto diputado </w:t>
      </w:r>
      <w:r w:rsidR="00887B43" w:rsidRPr="00B2562E">
        <w:t>Secretario</w:t>
      </w:r>
      <w:r w:rsidRPr="00B2562E">
        <w:t>.</w:t>
      </w:r>
    </w:p>
    <w:p w:rsidR="00FD388D" w:rsidRPr="00B2562E" w:rsidRDefault="00FD388D" w:rsidP="00E9122E">
      <w:pPr>
        <w:pStyle w:val="Sinespaciado"/>
      </w:pPr>
      <w:r w:rsidRPr="00B2562E">
        <w:t xml:space="preserve">PRESIDENTE DIP. ROMÁN FRANCISCO CORTÉS LUGO. Muchas gracias </w:t>
      </w:r>
      <w:r w:rsidR="00C56846" w:rsidRPr="00B2562E">
        <w:t>d</w:t>
      </w:r>
      <w:r w:rsidRPr="00B2562E">
        <w:t xml:space="preserve">iputada por la observación. </w:t>
      </w:r>
    </w:p>
    <w:p w:rsidR="00FD388D" w:rsidRPr="00B2562E" w:rsidRDefault="00FD388D" w:rsidP="00E9122E">
      <w:pPr>
        <w:pStyle w:val="Sinespaciado"/>
        <w:ind w:firstLine="708"/>
      </w:pPr>
      <w:r w:rsidRPr="00B2562E">
        <w:t xml:space="preserve">Comentarle que ahorita lo que vamos </w:t>
      </w:r>
      <w:r w:rsidR="00C56846" w:rsidRPr="00B2562E">
        <w:t>a ver</w:t>
      </w:r>
      <w:r w:rsidRPr="00B2562E">
        <w:t xml:space="preserve"> son acuerdos, ingresos para diferendos limítrofes, lo que acaba de mencionar es para la creación de nuevos municipios, pero s</w:t>
      </w:r>
      <w:r w:rsidR="00C56846" w:rsidRPr="00B2562E">
        <w:t>í</w:t>
      </w:r>
      <w:r w:rsidRPr="00B2562E">
        <w:t xml:space="preserve"> se toma en cuenta, por supuesto y así lo llevaremos a cabo, gracias por la observación y como saben, pues hemos estado al pendiente de seguir estrictamente todo pegado a derecho</w:t>
      </w:r>
      <w:r w:rsidR="00F46502" w:rsidRPr="00B2562E">
        <w:t xml:space="preserve"> y efectivamente l</w:t>
      </w:r>
      <w:r w:rsidRPr="00B2562E">
        <w:t>os integrantes aquí en la Comisión</w:t>
      </w:r>
      <w:r w:rsidR="00F46502" w:rsidRPr="00B2562E">
        <w:t xml:space="preserve"> Legislativa</w:t>
      </w:r>
      <w:r w:rsidRPr="00B2562E">
        <w:t xml:space="preserve">, principalmente aquí el </w:t>
      </w:r>
      <w:r w:rsidR="00F46502" w:rsidRPr="00B2562E">
        <w:t xml:space="preserve">Secretario </w:t>
      </w:r>
      <w:r w:rsidRPr="00B2562E">
        <w:t xml:space="preserve">y un servidor como </w:t>
      </w:r>
      <w:r w:rsidR="00F46502" w:rsidRPr="00B2562E">
        <w:t>Presidente</w:t>
      </w:r>
      <w:r w:rsidRPr="00B2562E">
        <w:t xml:space="preserve">, hemos manifestado en diferentes ocasiones cuando han venido presidentes municipales, síndicos, de no emitir por parte de la Comisión </w:t>
      </w:r>
      <w:r w:rsidR="00F46502" w:rsidRPr="00B2562E">
        <w:t xml:space="preserve">Legislativa </w:t>
      </w:r>
      <w:r w:rsidRPr="00B2562E">
        <w:t xml:space="preserve">ningún tema personal o que no haya sido previamente evaluado legalmente, que es lo que nos corresponde como Comisión de Límites Territoriales y lo hemos hecho en varias ocasiones, que es muy buena la observación que se hace y esta comisión lo que tenemos que hacer es ser de manera 100% imparcial y todo hacerlo conforme a derecho, sin ningún tema de conflicto de interés o político que así se ha llevado a cabo. </w:t>
      </w:r>
    </w:p>
    <w:p w:rsidR="00E0130D" w:rsidRPr="00B2562E" w:rsidRDefault="00FD388D" w:rsidP="00E9122E">
      <w:pPr>
        <w:pStyle w:val="Sinespaciado"/>
        <w:ind w:firstLine="708"/>
      </w:pPr>
      <w:r w:rsidRPr="00B2562E">
        <w:t>Muchas gracias diputada</w:t>
      </w:r>
      <w:r w:rsidR="00E0130D" w:rsidRPr="00B2562E">
        <w:t>.</w:t>
      </w:r>
    </w:p>
    <w:p w:rsidR="007850AD" w:rsidRPr="00B2562E" w:rsidRDefault="00E0130D" w:rsidP="00E9122E">
      <w:pPr>
        <w:pStyle w:val="Sinespaciado"/>
        <w:ind w:firstLine="708"/>
      </w:pPr>
      <w:r w:rsidRPr="00B2562E">
        <w:lastRenderedPageBreak/>
        <w:t xml:space="preserve">Habiendo </w:t>
      </w:r>
      <w:r w:rsidR="007850AD" w:rsidRPr="00B2562E">
        <w:t>concluido la lista de oradores, si no hay otra observación solicito al Secretario someter a votación la estructura para los acuerdos de admisión y desahogo de pruebas aportadas a cada uno de los procedimientos citados en esta reunión de trabajo.</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 En votación económica se consulta a las diputadas y diputados integrantes si aprueban la estructura para los acuerdos de admisión y desahogo de pruebas, quienes estén a favor sírvanse a manifestarlo levantando la mano y/o en pantalla.</w:t>
      </w:r>
    </w:p>
    <w:p w:rsidR="007850AD" w:rsidRPr="00B2562E" w:rsidRDefault="007850AD" w:rsidP="00E9122E">
      <w:pPr>
        <w:spacing w:after="0" w:line="240" w:lineRule="auto"/>
        <w:jc w:val="center"/>
        <w:rPr>
          <w:rFonts w:ascii="Times New Roman" w:hAnsi="Times New Roman" w:cs="Times New Roman"/>
          <w:i/>
          <w:sz w:val="24"/>
          <w:szCs w:val="24"/>
        </w:rPr>
      </w:pPr>
      <w:r w:rsidRPr="00B2562E">
        <w:rPr>
          <w:rFonts w:ascii="Times New Roman" w:hAnsi="Times New Roman" w:cs="Times New Roman"/>
          <w:i/>
          <w:sz w:val="24"/>
          <w:szCs w:val="24"/>
        </w:rPr>
        <w:t>(Votación nominal)</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 Honorable Presidencia le informo que la propuesta ha sido aprobada por unanimidad de votos.</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Muchas gracias Secretario.</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La presente propuesta de la estructura para los acuerdos de admisión y desahogo de pruebas ha sido aprobada por unanimidad de votos a favor.</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 Con su venia diputado Presidente.</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En cumplimiento a su instrucción y de dar cumplimiento al segundo punto del orden del día, se instruye a la secretaria técnica recabar las firmas de los diputados integrantes de esta comisión para notificar a las partes involucradas.</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Muchas gracias Secretario.</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Cada etapa procesal se sustanciará bajo el estricto rigor de la Ley Reglamentaria, asegurando que los procedimientos sean una herramienta de justicia que será sometida a la deliberación del Pleno Legislativo, para salvaguardar el orden social.</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 Bajo esta premisa exhorto a las partes de los procedimientos aquí convocados a conducirse con voluntad política orientada en la paz social.</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Dada la trascendencia de los procedimientos para la creación de nuevos municipios y con el fin de garantizar certeza jurídica a los grupos promoventes que hoy nos acompañan en el desahogo del tercer punto del orden del día, se instruye a la Secretaría proceda al desarrollo de este apartado.</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 xml:space="preserve">SECRETARIO DIP. ERNESTO SANTILLÁN RAMÍREZ. En cumplimiento a su instrucción solicito al personal técnico de esta </w:t>
      </w:r>
      <w:r w:rsidR="00BA7D80" w:rsidRPr="00B2562E">
        <w:rPr>
          <w:rFonts w:ascii="Times New Roman" w:hAnsi="Times New Roman" w:cs="Times New Roman"/>
          <w:sz w:val="24"/>
          <w:szCs w:val="24"/>
        </w:rPr>
        <w:t xml:space="preserve">Comisión Legislativa </w:t>
      </w:r>
      <w:r w:rsidRPr="00B2562E">
        <w:rPr>
          <w:rFonts w:ascii="Times New Roman" w:hAnsi="Times New Roman" w:cs="Times New Roman"/>
          <w:sz w:val="24"/>
          <w:szCs w:val="24"/>
        </w:rPr>
        <w:t>se sirva dar acceso a esta mesa de trabajo a la Comisión Ciudadana promovente de la creación del Municipio de Santiago Yeche, localidad perteneciente al actual territorio del Municipio de Jocotitlán.</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Me comentan, todavía no llega la comitiva, están atorados en una manifestación</w:t>
      </w:r>
      <w:r w:rsidR="006A368E" w:rsidRPr="00B2562E">
        <w:rPr>
          <w:rFonts w:ascii="Times New Roman" w:hAnsi="Times New Roman" w:cs="Times New Roman"/>
          <w:sz w:val="24"/>
          <w:szCs w:val="24"/>
        </w:rPr>
        <w:t>,</w:t>
      </w:r>
      <w:r w:rsidRPr="00B2562E">
        <w:rPr>
          <w:rFonts w:ascii="Times New Roman" w:hAnsi="Times New Roman" w:cs="Times New Roman"/>
          <w:sz w:val="24"/>
          <w:szCs w:val="24"/>
        </w:rPr>
        <w:t xml:space="preserve"> en el tráfico, qué comunidad ha llegado de los que van a presentar</w:t>
      </w:r>
      <w:r w:rsidR="006A368E" w:rsidRPr="00B2562E">
        <w:rPr>
          <w:rFonts w:ascii="Times New Roman" w:hAnsi="Times New Roman" w:cs="Times New Roman"/>
          <w:sz w:val="24"/>
          <w:szCs w:val="24"/>
        </w:rPr>
        <w:t>.</w:t>
      </w:r>
      <w:r w:rsidRPr="00B2562E">
        <w:rPr>
          <w:rFonts w:ascii="Times New Roman" w:hAnsi="Times New Roman" w:cs="Times New Roman"/>
          <w:sz w:val="24"/>
          <w:szCs w:val="24"/>
        </w:rPr>
        <w:t xml:space="preserve"> ¿</w:t>
      </w:r>
      <w:r w:rsidR="006A368E" w:rsidRPr="00B2562E">
        <w:rPr>
          <w:rFonts w:ascii="Times New Roman" w:hAnsi="Times New Roman" w:cs="Times New Roman"/>
          <w:sz w:val="24"/>
          <w:szCs w:val="24"/>
        </w:rPr>
        <w:t xml:space="preserve">No </w:t>
      </w:r>
      <w:r w:rsidRPr="00B2562E">
        <w:rPr>
          <w:rFonts w:ascii="Times New Roman" w:hAnsi="Times New Roman" w:cs="Times New Roman"/>
          <w:sz w:val="24"/>
          <w:szCs w:val="24"/>
        </w:rPr>
        <w:t>han llegado?</w:t>
      </w:r>
    </w:p>
    <w:p w:rsidR="007850AD"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Vamos a hacer un receso, están de acuerdo compañeros diputados, la comitiva no ha llegado, en un principio de orden de esta Legislatura deberían estar a tiempo, en esta reunión, pero como nosotros hemos dado un diálogo abierto y hemos sido muy condescendientes con todos los ciudadanos que quieren participar, voy a dar un receso de 20 minutos, si están de acuerdo, en lo que llega y si no llegan no harán su presentación de pruebas, 20 minutos si están de acuerdo, entonces 20 minutitos para que se relajen y ahorita nos vemos, gracias diputadas, diputados.</w:t>
      </w:r>
    </w:p>
    <w:p w:rsidR="00E31B9F" w:rsidRPr="00B2562E" w:rsidRDefault="007850AD"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r>
      <w:r w:rsidR="00AD18F9" w:rsidRPr="00B2562E">
        <w:rPr>
          <w:rFonts w:ascii="Times New Roman" w:hAnsi="Times New Roman" w:cs="Times New Roman"/>
          <w:sz w:val="24"/>
          <w:szCs w:val="24"/>
        </w:rPr>
        <w:t xml:space="preserve">Esta </w:t>
      </w:r>
      <w:r w:rsidRPr="00B2562E">
        <w:rPr>
          <w:rFonts w:ascii="Times New Roman" w:hAnsi="Times New Roman" w:cs="Times New Roman"/>
          <w:sz w:val="24"/>
          <w:szCs w:val="24"/>
        </w:rPr>
        <w:t xml:space="preserve">comisión la vamos a reanudar a la 1:30 de la tarde, les comento por qué la situación, en otras ocasiones que han venido a comparecer alcaldes, síndicos y también algunas comunidades para la creación de nuevos municipios se han acordado que en otras ocasiones han estado aquí y por intervenciones hasta de nuestra </w:t>
      </w:r>
      <w:r w:rsidR="00FB61E0" w:rsidRPr="00B2562E">
        <w:rPr>
          <w:rFonts w:ascii="Times New Roman" w:hAnsi="Times New Roman" w:cs="Times New Roman"/>
          <w:sz w:val="24"/>
          <w:szCs w:val="24"/>
        </w:rPr>
        <w:t xml:space="preserve">Comisión </w:t>
      </w:r>
      <w:r w:rsidR="00250CFE" w:rsidRPr="00B2562E">
        <w:rPr>
          <w:rFonts w:ascii="Times New Roman" w:hAnsi="Times New Roman" w:cs="Times New Roman"/>
          <w:sz w:val="24"/>
          <w:szCs w:val="24"/>
        </w:rPr>
        <w:t>Legislativa</w:t>
      </w:r>
      <w:r w:rsidRPr="00B2562E">
        <w:rPr>
          <w:rFonts w:ascii="Times New Roman" w:hAnsi="Times New Roman" w:cs="Times New Roman"/>
          <w:sz w:val="24"/>
          <w:szCs w:val="24"/>
        </w:rPr>
        <w:t>, de nosotros mismos, ha habido unas que se habían atrasado hasta 2 horas, o 3 horas</w:t>
      </w:r>
      <w:r w:rsidR="00E31B9F" w:rsidRPr="00B2562E">
        <w:rPr>
          <w:rFonts w:ascii="Times New Roman" w:hAnsi="Times New Roman" w:cs="Times New Roman"/>
          <w:sz w:val="24"/>
          <w:szCs w:val="24"/>
        </w:rPr>
        <w:t>.</w:t>
      </w:r>
    </w:p>
    <w:p w:rsidR="00272308" w:rsidRPr="00B2562E" w:rsidRDefault="00E31B9F" w:rsidP="00E31B9F">
      <w:pPr>
        <w:spacing w:after="0" w:line="240" w:lineRule="auto"/>
        <w:ind w:firstLine="708"/>
        <w:jc w:val="both"/>
        <w:rPr>
          <w:rFonts w:ascii="Times New Roman" w:hAnsi="Times New Roman" w:cs="Times New Roman"/>
          <w:sz w:val="24"/>
          <w:szCs w:val="24"/>
        </w:rPr>
      </w:pPr>
      <w:r w:rsidRPr="00B2562E">
        <w:rPr>
          <w:rFonts w:ascii="Times New Roman" w:hAnsi="Times New Roman" w:cs="Times New Roman"/>
          <w:sz w:val="24"/>
          <w:szCs w:val="24"/>
        </w:rPr>
        <w:t xml:space="preserve">Entonces, </w:t>
      </w:r>
      <w:r w:rsidR="007850AD" w:rsidRPr="00B2562E">
        <w:rPr>
          <w:rFonts w:ascii="Times New Roman" w:hAnsi="Times New Roman" w:cs="Times New Roman"/>
          <w:sz w:val="24"/>
          <w:szCs w:val="24"/>
        </w:rPr>
        <w:t xml:space="preserve">se citaron por horarios, el horario de la persona que venía ahorita de una comunidad se atrasó, no llegó y ahorita la próxima comparecencia es a la 1:30, entonces a la 1:30 vamos a retomar la actividad de la comisión, espera de su comprensión, pero bueno es por tiempos, </w:t>
      </w:r>
      <w:r w:rsidR="007850AD" w:rsidRPr="00B2562E">
        <w:rPr>
          <w:rFonts w:ascii="Times New Roman" w:hAnsi="Times New Roman" w:cs="Times New Roman"/>
          <w:sz w:val="24"/>
          <w:szCs w:val="24"/>
        </w:rPr>
        <w:lastRenderedPageBreak/>
        <w:t>como ven es muy larga la orden del día, son muchos puntos y decidimos citarlos en diferentes horas porque luego hay alcaldes que se están esperando 3, 4 horas y bueno también</w:t>
      </w:r>
      <w:r w:rsidR="00E10347" w:rsidRPr="00B2562E">
        <w:rPr>
          <w:rFonts w:ascii="Times New Roman" w:hAnsi="Times New Roman" w:cs="Times New Roman"/>
          <w:sz w:val="24"/>
          <w:szCs w:val="24"/>
        </w:rPr>
        <w:t xml:space="preserve"> obviamente la agenda</w:t>
      </w:r>
      <w:r w:rsidR="00272308" w:rsidRPr="00B2562E">
        <w:rPr>
          <w:rFonts w:ascii="Times New Roman" w:eastAsia="Times New Roman" w:hAnsi="Times New Roman" w:cs="Times New Roman"/>
          <w:sz w:val="24"/>
          <w:szCs w:val="24"/>
          <w:lang w:eastAsia="es-MX"/>
        </w:rPr>
        <w:t xml:space="preserve"> que tienen, es complicada en sus municipios. </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t xml:space="preserve">Entonces vamos a reanudar a la </w:t>
      </w:r>
      <w:r w:rsidR="00313D16" w:rsidRPr="00B2562E">
        <w:rPr>
          <w:rFonts w:eastAsia="Times New Roman"/>
          <w:lang w:eastAsia="es-MX"/>
        </w:rPr>
        <w:t>1:30</w:t>
      </w:r>
      <w:r w:rsidRPr="00B2562E">
        <w:rPr>
          <w:rFonts w:eastAsia="Times New Roman"/>
          <w:lang w:eastAsia="es-MX"/>
        </w:rPr>
        <w:t xml:space="preserve"> si nos pueden dar ahí el voto de confianza, a la una y media regresamos, los esperamos y mientras vayan a comer o a almorzar y nos vamos en un ratito.</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t>Sí, gracias diputada.</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t>La que v</w:t>
      </w:r>
      <w:r w:rsidR="00716A31" w:rsidRPr="00B2562E">
        <w:rPr>
          <w:rFonts w:eastAsia="Times New Roman"/>
          <w:lang w:eastAsia="es-MX"/>
        </w:rPr>
        <w:t>eo</w:t>
      </w:r>
      <w:r w:rsidRPr="00B2562E">
        <w:rPr>
          <w:rFonts w:eastAsia="Times New Roman"/>
          <w:lang w:eastAsia="es-MX"/>
        </w:rPr>
        <w:t xml:space="preserve"> en la pantalla la diputada María José. </w:t>
      </w:r>
    </w:p>
    <w:p w:rsidR="001566CD" w:rsidRPr="00B2562E" w:rsidRDefault="001566CD" w:rsidP="00E9122E">
      <w:pPr>
        <w:pStyle w:val="Sinespaciado"/>
        <w:ind w:firstLine="708"/>
        <w:jc w:val="center"/>
        <w:rPr>
          <w:rFonts w:eastAsia="Times New Roman"/>
          <w:i/>
          <w:lang w:eastAsia="es-MX"/>
        </w:rPr>
      </w:pPr>
      <w:r w:rsidRPr="00B2562E">
        <w:rPr>
          <w:rFonts w:eastAsia="Times New Roman"/>
          <w:i/>
          <w:lang w:eastAsia="es-MX"/>
        </w:rPr>
        <w:t>(Receso)</w:t>
      </w:r>
    </w:p>
    <w:p w:rsidR="004E1783" w:rsidRPr="00B2562E" w:rsidRDefault="004E1783" w:rsidP="00E9122E">
      <w:pPr>
        <w:pStyle w:val="Sinespaciado"/>
        <w:ind w:firstLine="708"/>
        <w:jc w:val="center"/>
        <w:rPr>
          <w:rFonts w:eastAsia="Times New Roman"/>
          <w:i/>
          <w:lang w:eastAsia="es-MX"/>
        </w:rPr>
      </w:pPr>
      <w:r w:rsidRPr="00B2562E">
        <w:rPr>
          <w:rFonts w:eastAsia="Times New Roman"/>
          <w:i/>
          <w:lang w:eastAsia="es-MX"/>
        </w:rPr>
        <w:t>(S</w:t>
      </w:r>
      <w:r w:rsidR="00F7113B" w:rsidRPr="00B2562E">
        <w:rPr>
          <w:rFonts w:eastAsia="Times New Roman"/>
          <w:i/>
          <w:lang w:eastAsia="es-MX"/>
        </w:rPr>
        <w:t>e</w:t>
      </w:r>
      <w:r w:rsidRPr="00B2562E">
        <w:rPr>
          <w:rFonts w:eastAsia="Times New Roman"/>
          <w:i/>
          <w:lang w:eastAsia="es-MX"/>
        </w:rPr>
        <w:t xml:space="preserve"> reanuda la reunión)</w:t>
      </w:r>
    </w:p>
    <w:p w:rsidR="00272308" w:rsidRPr="00B2562E" w:rsidRDefault="00921E92" w:rsidP="00E9122E">
      <w:pPr>
        <w:pStyle w:val="Sinespaciado"/>
        <w:rPr>
          <w:rFonts w:eastAsia="Times New Roman"/>
          <w:lang w:eastAsia="es-MX"/>
        </w:rPr>
      </w:pPr>
      <w:r w:rsidRPr="00B2562E">
        <w:t>PRESIDENTE DIP. ROMÁN FRANCISCO CORTÉS LUGO</w:t>
      </w:r>
      <w:r w:rsidRPr="00B2562E">
        <w:rPr>
          <w:rFonts w:eastAsia="Times New Roman"/>
          <w:lang w:eastAsia="es-MX"/>
        </w:rPr>
        <w:t>.</w:t>
      </w:r>
      <w:r w:rsidR="000A1154" w:rsidRPr="00B2562E">
        <w:rPr>
          <w:rFonts w:eastAsia="Times New Roman"/>
          <w:lang w:eastAsia="es-MX"/>
        </w:rPr>
        <w:t xml:space="preserve"> Gracias por la espera </w:t>
      </w:r>
      <w:r w:rsidR="006B252B" w:rsidRPr="00B2562E">
        <w:rPr>
          <w:rFonts w:eastAsia="Times New Roman"/>
          <w:lang w:eastAsia="es-MX"/>
        </w:rPr>
        <w:t>vamos a reanuda</w:t>
      </w:r>
      <w:r w:rsidR="00145947" w:rsidRPr="00B2562E">
        <w:rPr>
          <w:rFonts w:eastAsia="Times New Roman"/>
          <w:lang w:eastAsia="es-MX"/>
        </w:rPr>
        <w:t>r</w:t>
      </w:r>
      <w:r w:rsidR="006B252B" w:rsidRPr="00B2562E">
        <w:rPr>
          <w:rFonts w:eastAsia="Times New Roman"/>
          <w:lang w:eastAsia="es-MX"/>
        </w:rPr>
        <w:t xml:space="preserve"> esta sesión de la comisión</w:t>
      </w:r>
      <w:r w:rsidR="00716A31" w:rsidRPr="00B2562E">
        <w:rPr>
          <w:rFonts w:eastAsia="Times New Roman"/>
          <w:lang w:eastAsia="es-MX"/>
        </w:rPr>
        <w:t>,</w:t>
      </w:r>
      <w:r w:rsidR="006B252B" w:rsidRPr="00B2562E">
        <w:rPr>
          <w:rFonts w:eastAsia="Times New Roman"/>
          <w:lang w:eastAsia="es-MX"/>
        </w:rPr>
        <w:t xml:space="preserve"> le agr</w:t>
      </w:r>
      <w:r w:rsidR="00F85CD2" w:rsidRPr="00B2562E">
        <w:rPr>
          <w:rFonts w:eastAsia="Times New Roman"/>
          <w:lang w:eastAsia="es-MX"/>
        </w:rPr>
        <w:t>a</w:t>
      </w:r>
      <w:r w:rsidR="006B252B" w:rsidRPr="00B2562E">
        <w:rPr>
          <w:rFonts w:eastAsia="Times New Roman"/>
          <w:lang w:eastAsia="es-MX"/>
        </w:rPr>
        <w:t>de</w:t>
      </w:r>
      <w:r w:rsidR="00F85CD2" w:rsidRPr="00B2562E">
        <w:rPr>
          <w:rFonts w:eastAsia="Times New Roman"/>
          <w:lang w:eastAsia="es-MX"/>
        </w:rPr>
        <w:t>z</w:t>
      </w:r>
      <w:r w:rsidR="006B252B" w:rsidRPr="00B2562E">
        <w:rPr>
          <w:rFonts w:eastAsia="Times New Roman"/>
          <w:lang w:eastAsia="es-MX"/>
        </w:rPr>
        <w:t xml:space="preserve">co </w:t>
      </w:r>
      <w:r w:rsidR="00F85CD2" w:rsidRPr="00B2562E">
        <w:rPr>
          <w:rFonts w:eastAsia="Times New Roman"/>
          <w:lang w:eastAsia="es-MX"/>
        </w:rPr>
        <w:t>p</w:t>
      </w:r>
      <w:r w:rsidR="00272308" w:rsidRPr="00B2562E">
        <w:rPr>
          <w:rFonts w:eastAsia="Times New Roman"/>
          <w:lang w:eastAsia="es-MX"/>
        </w:rPr>
        <w:t xml:space="preserve">aciencia y su tiempo, quiero dar la bienvenida a la comunidad de Santiago </w:t>
      </w:r>
      <w:r w:rsidR="00716A31" w:rsidRPr="00B2562E">
        <w:rPr>
          <w:rFonts w:eastAsia="Times New Roman"/>
          <w:lang w:eastAsia="es-MX"/>
        </w:rPr>
        <w:t>Ye</w:t>
      </w:r>
      <w:r w:rsidR="00272308" w:rsidRPr="00B2562E">
        <w:rPr>
          <w:rFonts w:eastAsia="Times New Roman"/>
          <w:lang w:eastAsia="es-MX"/>
        </w:rPr>
        <w:t>ch</w:t>
      </w:r>
      <w:r w:rsidR="00716A31" w:rsidRPr="00B2562E">
        <w:rPr>
          <w:rFonts w:eastAsia="Times New Roman"/>
          <w:lang w:eastAsia="es-MX"/>
        </w:rPr>
        <w:t>e</w:t>
      </w:r>
      <w:r w:rsidR="00272308" w:rsidRPr="00B2562E">
        <w:rPr>
          <w:rFonts w:eastAsia="Times New Roman"/>
          <w:lang w:eastAsia="es-MX"/>
        </w:rPr>
        <w:t xml:space="preserve"> que nos acompañan y a las autoridades del </w:t>
      </w:r>
      <w:r w:rsidR="00716A31" w:rsidRPr="00B2562E">
        <w:rPr>
          <w:rFonts w:eastAsia="Times New Roman"/>
          <w:lang w:eastAsia="es-MX"/>
        </w:rPr>
        <w:t xml:space="preserve">Municipio </w:t>
      </w:r>
      <w:r w:rsidR="00272308" w:rsidRPr="00B2562E">
        <w:rPr>
          <w:rFonts w:eastAsia="Times New Roman"/>
          <w:lang w:eastAsia="es-MX"/>
        </w:rPr>
        <w:t xml:space="preserve">de Jocotitlán, a la Presidenta Municipal, a la Licenciada Leilani Aylin López González, muchas gracias, bienvenida y al Licenciado Jesús Martínez López, apoderado legal del Ayuntamiento de Jocotitlán, así como al Licenciado Javier Durán Sandoval, </w:t>
      </w:r>
      <w:r w:rsidR="00716A31" w:rsidRPr="00B2562E">
        <w:rPr>
          <w:rFonts w:eastAsia="Times New Roman"/>
          <w:lang w:eastAsia="es-MX"/>
        </w:rPr>
        <w:t xml:space="preserve">Secretario Particular </w:t>
      </w:r>
      <w:r w:rsidR="00272308" w:rsidRPr="00B2562E">
        <w:rPr>
          <w:rFonts w:eastAsia="Times New Roman"/>
          <w:lang w:eastAsia="es-MX"/>
        </w:rPr>
        <w:t>de la Presidencia.</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t>Continuamos con la Comisión Legislativa, dada la trascendencia de los procedimientos para la creación de nuevos municipios y con el fin de garantizar certeza jurídica a los grupos promovente que hoy nos acompañan.</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t>En desahogo del tercer punto del orden del día, se instruye a la Secretaría, proceda con el desarrollo de este apartado.</w:t>
      </w:r>
    </w:p>
    <w:p w:rsidR="00272308" w:rsidRPr="00B2562E" w:rsidRDefault="00272308" w:rsidP="00E9122E">
      <w:pPr>
        <w:pStyle w:val="Sinespaciado"/>
        <w:rPr>
          <w:rFonts w:eastAsia="Times New Roman"/>
          <w:lang w:eastAsia="es-MX"/>
        </w:rPr>
      </w:pPr>
      <w:r w:rsidRPr="00B2562E">
        <w:rPr>
          <w:rFonts w:eastAsia="Times New Roman"/>
          <w:lang w:eastAsia="es-MX"/>
        </w:rPr>
        <w:t xml:space="preserve">SECRETARIO DIP. ERNESTO SANTILLÁN RAMÍREZ. En cumplimiento y a su instrucción, solicito al personal técnico de esta Comisión Legislativa sírvase dar acceso, que ya se encuentran aquí, a los promoventes del </w:t>
      </w:r>
      <w:r w:rsidR="001B4D18" w:rsidRPr="00B2562E">
        <w:rPr>
          <w:rFonts w:eastAsia="Times New Roman"/>
          <w:lang w:eastAsia="es-MX"/>
        </w:rPr>
        <w:t xml:space="preserve">Municipio </w:t>
      </w:r>
      <w:r w:rsidRPr="00B2562E">
        <w:rPr>
          <w:rFonts w:eastAsia="Times New Roman"/>
          <w:lang w:eastAsia="es-MX"/>
        </w:rPr>
        <w:t xml:space="preserve">de Santiago Yeche, localidad perteneciente al actual territorio del </w:t>
      </w:r>
      <w:r w:rsidR="001B4D18" w:rsidRPr="00B2562E">
        <w:rPr>
          <w:rFonts w:eastAsia="Times New Roman"/>
          <w:lang w:eastAsia="es-MX"/>
        </w:rPr>
        <w:t xml:space="preserve">Municipio </w:t>
      </w:r>
      <w:r w:rsidRPr="00B2562E">
        <w:rPr>
          <w:rFonts w:eastAsia="Times New Roman"/>
          <w:lang w:eastAsia="es-MX"/>
        </w:rPr>
        <w:t>de Jocotitlán, bienvenidos sean todos ustedes.</w:t>
      </w:r>
    </w:p>
    <w:p w:rsidR="00272308" w:rsidRPr="00B2562E" w:rsidRDefault="00272308" w:rsidP="00E9122E">
      <w:pPr>
        <w:pStyle w:val="Sinespaciado"/>
        <w:rPr>
          <w:rFonts w:eastAsia="Times New Roman"/>
          <w:lang w:eastAsia="es-MX"/>
        </w:rPr>
      </w:pPr>
      <w:r w:rsidRPr="00B2562E">
        <w:rPr>
          <w:rFonts w:eastAsia="Times New Roman"/>
          <w:lang w:eastAsia="es-MX"/>
        </w:rPr>
        <w:t>PRESIDENTE DIP. ROMÁN FRANCISCO CORTÉS LUGO. Gracias Secretario.</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t>Distinguidos representantes de la Comunidad de Santiago Yeche, agradecemos su asistencia a esta mesa de trabajo.</w:t>
      </w:r>
    </w:p>
    <w:p w:rsidR="00272308" w:rsidRPr="00B2562E" w:rsidRDefault="00272308" w:rsidP="00E9122E">
      <w:pPr>
        <w:pStyle w:val="Sinespaciado"/>
        <w:rPr>
          <w:rFonts w:eastAsia="Times New Roman"/>
          <w:lang w:eastAsia="es-MX"/>
        </w:rPr>
      </w:pPr>
      <w:r w:rsidRPr="00B2562E">
        <w:rPr>
          <w:rFonts w:eastAsia="Times New Roman"/>
          <w:lang w:eastAsia="es-MX"/>
        </w:rPr>
        <w:t xml:space="preserve">SECRETARIO DIP. ERNESTO SANTILLÁN RAMÍREZ. Esta reunión es para desahogar la garantía de audiencia, recibir sus manifestaciones por escrito y escuchar sus motivos y fundamentos que los llevan a solicitar la creación del </w:t>
      </w:r>
      <w:r w:rsidR="002C24EB" w:rsidRPr="00B2562E">
        <w:rPr>
          <w:rFonts w:eastAsia="Times New Roman"/>
          <w:lang w:eastAsia="es-MX"/>
        </w:rPr>
        <w:t xml:space="preserve">Municipio </w:t>
      </w:r>
      <w:r w:rsidRPr="00B2562E">
        <w:rPr>
          <w:rFonts w:eastAsia="Times New Roman"/>
          <w:lang w:eastAsia="es-MX"/>
        </w:rPr>
        <w:t xml:space="preserve">Santiago Yeche. </w:t>
      </w:r>
    </w:p>
    <w:p w:rsidR="00272308" w:rsidRPr="00B2562E" w:rsidRDefault="00272308" w:rsidP="00E9122E">
      <w:pPr>
        <w:pStyle w:val="Sinespaciado"/>
        <w:rPr>
          <w:rFonts w:eastAsia="Times New Roman"/>
          <w:lang w:eastAsia="es-MX"/>
        </w:rPr>
      </w:pPr>
      <w:r w:rsidRPr="00B2562E">
        <w:rPr>
          <w:rFonts w:eastAsia="Times New Roman"/>
          <w:lang w:eastAsia="es-MX"/>
        </w:rPr>
        <w:t>PRESIDENTE DIP. ROMÁN FRANCISCO CORTÉS LUGO. Gracias Secretario.</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t xml:space="preserve">Con el propósito de optimizar los tiempos de esta Comisión Legislativa y en atención a los ciudadanos en espera, se autoriza el uso de la palabra hasta 3 representantes de su delegación, cada orador contará con un tiempo máximo de 5 minutos para exponer las consideraciones de orden social que fundamenten su petición de la creación de un nuevo municipio. </w:t>
      </w:r>
    </w:p>
    <w:p w:rsidR="00272308" w:rsidRPr="00B2562E" w:rsidRDefault="00272308" w:rsidP="00E9122E">
      <w:pPr>
        <w:pStyle w:val="Sinespaciado"/>
        <w:rPr>
          <w:rFonts w:eastAsia="Times New Roman"/>
          <w:lang w:eastAsia="es-MX"/>
        </w:rPr>
      </w:pPr>
      <w:r w:rsidRPr="00B2562E">
        <w:rPr>
          <w:rFonts w:eastAsia="Times New Roman"/>
          <w:lang w:eastAsia="es-MX"/>
        </w:rPr>
        <w:t xml:space="preserve">SECRETARIO DIP. ERNESTO SANTILLÁN RAMÍREZ. Para dar inicio al desahogo de esta mesa, solicito </w:t>
      </w:r>
      <w:r w:rsidR="002C24EB" w:rsidRPr="00B2562E">
        <w:rPr>
          <w:rFonts w:eastAsia="Times New Roman"/>
          <w:lang w:eastAsia="es-MX"/>
        </w:rPr>
        <w:t xml:space="preserve">amablemente </w:t>
      </w:r>
      <w:r w:rsidRPr="00B2562E">
        <w:rPr>
          <w:rFonts w:eastAsia="Times New Roman"/>
          <w:lang w:eastAsia="es-MX"/>
        </w:rPr>
        <w:t xml:space="preserve">al primero orador que, para efectos de registro del acta, no se indique su nombre completo y su cargo. </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t xml:space="preserve">¿Quién sería? Celso, okey, sea usted bienvenido y se le concede el uso de la voz. </w:t>
      </w:r>
    </w:p>
    <w:p w:rsidR="00272308" w:rsidRPr="00B2562E" w:rsidRDefault="00830A39" w:rsidP="00E9122E">
      <w:pPr>
        <w:pStyle w:val="Sinespaciado"/>
        <w:rPr>
          <w:rFonts w:eastAsia="Times New Roman"/>
          <w:lang w:eastAsia="es-MX"/>
        </w:rPr>
      </w:pPr>
      <w:bookmarkStart w:id="1" w:name="_Hlk229660564"/>
      <w:r w:rsidRPr="00B2562E">
        <w:rPr>
          <w:rFonts w:eastAsia="Times New Roman"/>
          <w:lang w:eastAsia="es-MX"/>
        </w:rPr>
        <w:t xml:space="preserve">C. </w:t>
      </w:r>
      <w:r w:rsidR="00272308" w:rsidRPr="00B2562E">
        <w:rPr>
          <w:rFonts w:eastAsia="Times New Roman"/>
          <w:lang w:eastAsia="es-MX"/>
        </w:rPr>
        <w:t>CELSO MARTÍNEZ.</w:t>
      </w:r>
      <w:bookmarkEnd w:id="1"/>
      <w:r w:rsidR="00272308" w:rsidRPr="00B2562E">
        <w:rPr>
          <w:rFonts w:eastAsia="Times New Roman"/>
          <w:lang w:eastAsia="es-MX"/>
        </w:rPr>
        <w:t xml:space="preserve"> Los motivos, primero que nada, aquí queremos enfatizar es el, la creación de promover el cómo se llama el, la creación del nuevo municipio es por las raíces que traemos nuestro origen es </w:t>
      </w:r>
      <w:r w:rsidR="007F1BFF" w:rsidRPr="00B2562E">
        <w:rPr>
          <w:rFonts w:eastAsia="Times New Roman"/>
          <w:lang w:eastAsia="es-MX"/>
        </w:rPr>
        <w:t>Mazahua</w:t>
      </w:r>
      <w:r w:rsidR="00272308" w:rsidRPr="00B2562E">
        <w:rPr>
          <w:rFonts w:eastAsia="Times New Roman"/>
          <w:lang w:eastAsia="es-MX"/>
        </w:rPr>
        <w:t>.</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t xml:space="preserve">De hecho ahí es el lado oriente de del </w:t>
      </w:r>
      <w:r w:rsidR="007F1BFF" w:rsidRPr="00B2562E">
        <w:rPr>
          <w:rFonts w:eastAsia="Times New Roman"/>
          <w:lang w:eastAsia="es-MX"/>
        </w:rPr>
        <w:t xml:space="preserve">Municipio </w:t>
      </w:r>
      <w:r w:rsidRPr="00B2562E">
        <w:rPr>
          <w:rFonts w:eastAsia="Times New Roman"/>
          <w:lang w:eastAsia="es-MX"/>
        </w:rPr>
        <w:t>de Jocotitlán</w:t>
      </w:r>
      <w:r w:rsidR="007F1BFF" w:rsidRPr="00B2562E">
        <w:rPr>
          <w:rFonts w:eastAsia="Times New Roman"/>
          <w:lang w:eastAsia="es-MX"/>
        </w:rPr>
        <w:t>;</w:t>
      </w:r>
      <w:r w:rsidRPr="00B2562E">
        <w:rPr>
          <w:rFonts w:eastAsia="Times New Roman"/>
          <w:lang w:eastAsia="es-MX"/>
        </w:rPr>
        <w:t xml:space="preserve"> entonces</w:t>
      </w:r>
      <w:r w:rsidR="007F1BFF" w:rsidRPr="00B2562E">
        <w:rPr>
          <w:rFonts w:eastAsia="Times New Roman"/>
          <w:lang w:eastAsia="es-MX"/>
        </w:rPr>
        <w:t>,</w:t>
      </w:r>
      <w:r w:rsidRPr="00B2562E">
        <w:rPr>
          <w:rFonts w:eastAsia="Times New Roman"/>
          <w:lang w:eastAsia="es-MX"/>
        </w:rPr>
        <w:t xml:space="preserve"> es rescatar nuestras raíces que tenemos el origen real </w:t>
      </w:r>
      <w:r w:rsidR="007F1BFF" w:rsidRPr="00B2562E">
        <w:rPr>
          <w:rFonts w:eastAsia="Times New Roman"/>
          <w:lang w:eastAsia="es-MX"/>
        </w:rPr>
        <w:t xml:space="preserve">Mazahua </w:t>
      </w:r>
      <w:r w:rsidRPr="00B2562E">
        <w:rPr>
          <w:rFonts w:eastAsia="Times New Roman"/>
          <w:lang w:eastAsia="es-MX"/>
        </w:rPr>
        <w:t xml:space="preserve">en este aspecto, primero que nada no hablamos mal de nuestro ayuntamiento, creo que como un hijo, él es el hijo mayor del </w:t>
      </w:r>
      <w:r w:rsidR="007F1BFF" w:rsidRPr="00B2562E">
        <w:rPr>
          <w:rFonts w:eastAsia="Times New Roman"/>
          <w:lang w:eastAsia="es-MX"/>
        </w:rPr>
        <w:t xml:space="preserve">Municipio </w:t>
      </w:r>
      <w:r w:rsidRPr="00B2562E">
        <w:rPr>
          <w:rFonts w:eastAsia="Times New Roman"/>
          <w:lang w:eastAsia="es-MX"/>
        </w:rPr>
        <w:t xml:space="preserve">de Jocotitlán, les agradecemos que nos han arropado, pero como un hijo que ya crecimos y es una comunidad que ya contamos con un promedio entre 9 mil y 10 mil habitantes en la actualidad se hizo mención para esto, se promovió esto para poder tener un desarrollo más eficiente en el aspecto de crecimiento, porque nos hemos ido desarrollando alternativamente conforme a los tiempos. </w:t>
      </w:r>
    </w:p>
    <w:p w:rsidR="00272308" w:rsidRPr="00B2562E" w:rsidRDefault="00272308" w:rsidP="00E9122E">
      <w:pPr>
        <w:pStyle w:val="Sinespaciado"/>
        <w:ind w:firstLine="708"/>
        <w:rPr>
          <w:rFonts w:eastAsia="Times New Roman"/>
          <w:lang w:eastAsia="es-MX"/>
        </w:rPr>
      </w:pPr>
      <w:r w:rsidRPr="00B2562E">
        <w:rPr>
          <w:rFonts w:eastAsia="Times New Roman"/>
          <w:lang w:eastAsia="es-MX"/>
        </w:rPr>
        <w:lastRenderedPageBreak/>
        <w:t xml:space="preserve">Tan es así que, por ejemplo, es un pueblo trabajador, en el sector privado básicamente hablamos de 50 años que se sentaron las empresas en este caso que </w:t>
      </w:r>
      <w:r w:rsidR="00C50FF1" w:rsidRPr="00B2562E">
        <w:rPr>
          <w:rFonts w:eastAsia="Times New Roman"/>
          <w:lang w:eastAsia="es-MX"/>
        </w:rPr>
        <w:t xml:space="preserve">es IUSA, </w:t>
      </w:r>
      <w:r w:rsidRPr="00B2562E">
        <w:rPr>
          <w:rFonts w:eastAsia="Times New Roman"/>
          <w:lang w:eastAsia="es-MX"/>
        </w:rPr>
        <w:t xml:space="preserve">la gente combina lo que es el trabajo, o sea como empleado a empresas privadas con el campo y con la producción y ganadería. </w:t>
      </w:r>
    </w:p>
    <w:p w:rsidR="00C50FF1" w:rsidRPr="00B2562E" w:rsidRDefault="00272308" w:rsidP="00E9122E">
      <w:pPr>
        <w:pStyle w:val="Sinespaciado"/>
        <w:ind w:firstLine="708"/>
        <w:rPr>
          <w:rFonts w:eastAsia="Times New Roman"/>
          <w:lang w:eastAsia="es-MX"/>
        </w:rPr>
      </w:pPr>
      <w:r w:rsidRPr="00B2562E">
        <w:rPr>
          <w:rFonts w:eastAsia="Times New Roman"/>
          <w:lang w:eastAsia="es-MX"/>
        </w:rPr>
        <w:t>Entonces en ese sector es lo que por eso decidimos hacer y también se nos complica un poco la topografía para el acceso</w:t>
      </w:r>
      <w:r w:rsidR="00C50FF1" w:rsidRPr="00B2562E">
        <w:rPr>
          <w:rFonts w:eastAsia="Times New Roman"/>
          <w:lang w:eastAsia="es-MX"/>
        </w:rPr>
        <w:t xml:space="preserve"> de</w:t>
      </w:r>
      <w:r w:rsidRPr="00B2562E">
        <w:rPr>
          <w:rFonts w:eastAsia="Times New Roman"/>
          <w:lang w:eastAsia="es-MX"/>
        </w:rPr>
        <w:t xml:space="preserve"> ir a nuestra cabecera municipal, es uno de los motivos que nos impulsó a hacer esto</w:t>
      </w:r>
      <w:r w:rsidR="00C50FF1" w:rsidRPr="00B2562E">
        <w:rPr>
          <w:rFonts w:eastAsia="Times New Roman"/>
          <w:lang w:eastAsia="es-MX"/>
        </w:rPr>
        <w:t>.</w:t>
      </w:r>
    </w:p>
    <w:p w:rsidR="00EB458E" w:rsidRPr="00B2562E" w:rsidRDefault="00C50FF1" w:rsidP="00C50FF1">
      <w:pPr>
        <w:pStyle w:val="Sinespaciado"/>
        <w:ind w:firstLine="709"/>
        <w:rPr>
          <w:rFonts w:eastAsia="Times New Roman"/>
          <w:lang w:eastAsia="es-MX"/>
        </w:rPr>
      </w:pPr>
      <w:r w:rsidRPr="00B2562E">
        <w:rPr>
          <w:rFonts w:eastAsia="Times New Roman"/>
          <w:lang w:eastAsia="es-MX"/>
        </w:rPr>
        <w:t xml:space="preserve">En </w:t>
      </w:r>
      <w:r w:rsidR="00272308" w:rsidRPr="00B2562E">
        <w:rPr>
          <w:rFonts w:eastAsia="Times New Roman"/>
          <w:lang w:eastAsia="es-MX"/>
        </w:rPr>
        <w:t>la política, creo que todo el mundo este reprocha abandono de s</w:t>
      </w:r>
      <w:r w:rsidRPr="00B2562E">
        <w:rPr>
          <w:rFonts w:eastAsia="Times New Roman"/>
          <w:lang w:eastAsia="es-MX"/>
        </w:rPr>
        <w:t>us</w:t>
      </w:r>
      <w:r w:rsidR="00272308" w:rsidRPr="00B2562E">
        <w:rPr>
          <w:rFonts w:eastAsia="Times New Roman"/>
          <w:lang w:eastAsia="es-MX"/>
        </w:rPr>
        <w:t xml:space="preserve"> autoridades, nosotros no, en nuestro caso, creo que si algo nos inconforma, si no te gusta algo, hazlo tú mismo, trata de </w:t>
      </w:r>
      <w:r w:rsidR="000803E4" w:rsidRPr="00B2562E">
        <w:rPr>
          <w:rFonts w:eastAsia="Times New Roman"/>
          <w:lang w:eastAsia="es-MX"/>
        </w:rPr>
        <w:t xml:space="preserve">hacer </w:t>
      </w:r>
      <w:r w:rsidRPr="00B2562E">
        <w:rPr>
          <w:rFonts w:eastAsia="Times New Roman"/>
          <w:lang w:eastAsia="es-MX"/>
        </w:rPr>
        <w:t xml:space="preserve">mejor las cosas, </w:t>
      </w:r>
      <w:r w:rsidR="00B5523D" w:rsidRPr="00B2562E">
        <w:rPr>
          <w:rFonts w:eastAsia="Times New Roman"/>
          <w:lang w:eastAsia="es-MX"/>
        </w:rPr>
        <w:t xml:space="preserve">esa es la situación; entonces, </w:t>
      </w:r>
      <w:r w:rsidR="00EB458E" w:rsidRPr="00B2562E">
        <w:t xml:space="preserve">en este caso, es lo que nos impulsó a promover este cambio de régimen digamos de </w:t>
      </w:r>
      <w:r w:rsidR="00B5523D" w:rsidRPr="00B2562E">
        <w:t>a</w:t>
      </w:r>
      <w:r w:rsidR="00EB458E" w:rsidRPr="00B2562E">
        <w:t xml:space="preserve">dministración para nuestra </w:t>
      </w:r>
      <w:r w:rsidR="00B5523D" w:rsidRPr="00B2562E">
        <w:t>comunidad</w:t>
      </w:r>
      <w:r w:rsidR="00EB458E" w:rsidRPr="00B2562E">
        <w:t>, que son los 9 barrios o las 10 comunidades</w:t>
      </w:r>
      <w:r w:rsidR="00B5523D" w:rsidRPr="00B2562E">
        <w:t>;</w:t>
      </w:r>
      <w:r w:rsidR="00EB458E" w:rsidRPr="00B2562E">
        <w:t xml:space="preserve"> tan es así que por ejemplo</w:t>
      </w:r>
      <w:r w:rsidR="00B5523D" w:rsidRPr="00B2562E">
        <w:t>,</w:t>
      </w:r>
      <w:r w:rsidR="00EB458E" w:rsidRPr="00B2562E">
        <w:t xml:space="preserve"> queremos seguir cuidando nuestras raíces en el aspecto como afroamericanos indígenas que estamos ahí y cuidar nuestras costumbres, porque también se han estado perdiendo; pero aún así nos resistimos a perderlas, es tan así como por ejemplo las costumbres que por ejemplo en la fiesta patronal, donde varias comunidades que son en este caso, Santo Domingo de Guzmán, San Bartolo de Llano que son partes </w:t>
      </w:r>
      <w:r w:rsidR="00B63788" w:rsidRPr="00B2562E">
        <w:t>Mazahuas</w:t>
      </w:r>
      <w:r w:rsidR="00EB458E" w:rsidRPr="00B2562E">
        <w:t>, todas tienen un compromiso con Santiago</w:t>
      </w:r>
      <w:r w:rsidR="00B63788" w:rsidRPr="00B2562E">
        <w:t xml:space="preserve"> Yeche,</w:t>
      </w:r>
      <w:r w:rsidR="00EB458E" w:rsidRPr="00B2562E">
        <w:t xml:space="preserve"> que van y hacen sus peregrinaciones, en este caso, panteones lo mismo, tenemos nuestras costumbres, tenemos hasta platillos tradicionales tenemos en </w:t>
      </w:r>
      <w:r w:rsidR="00B63788" w:rsidRPr="00B2562E">
        <w:t>Santiago Yeche</w:t>
      </w:r>
      <w:r w:rsidR="002F2126" w:rsidRPr="00B2562E">
        <w:t xml:space="preserve">. Digo, </w:t>
      </w:r>
      <w:r w:rsidR="00EB458E" w:rsidRPr="00B2562E">
        <w:t>no justificábamos un abandono del ayuntamiento, al contrario, les agradecemos haber sido arropados, estamos muy agradecidos; pero sí creo que por nosotros</w:t>
      </w:r>
      <w:r w:rsidR="002F2126" w:rsidRPr="00B2562E">
        <w:t xml:space="preserve"> mismos</w:t>
      </w:r>
      <w:r w:rsidR="00EB458E" w:rsidRPr="00B2562E">
        <w:t xml:space="preserve"> </w:t>
      </w:r>
      <w:r w:rsidR="002F2126" w:rsidRPr="00B2562E">
        <w:t xml:space="preserve">también </w:t>
      </w:r>
      <w:r w:rsidR="00EB458E" w:rsidRPr="00B2562E">
        <w:t>tenemos la capacidad para seguir creciendo en este aspecto.</w:t>
      </w:r>
    </w:p>
    <w:p w:rsidR="00EB458E" w:rsidRPr="00B2562E" w:rsidRDefault="00EB458E" w:rsidP="00E9122E">
      <w:pPr>
        <w:pStyle w:val="Sinespaciado"/>
      </w:pPr>
      <w:r w:rsidRPr="00B2562E">
        <w:tab/>
        <w:t>En cuestión educación</w:t>
      </w:r>
      <w:r w:rsidR="00682FA7" w:rsidRPr="00B2562E">
        <w:t>,</w:t>
      </w:r>
      <w:r w:rsidRPr="00B2562E">
        <w:t xml:space="preserve"> creo que la ley nos marca ahí un tema, los requisitos para elegir </w:t>
      </w:r>
      <w:r w:rsidR="00682FA7" w:rsidRPr="00B2562E">
        <w:t xml:space="preserve">o suprimir </w:t>
      </w:r>
      <w:r w:rsidRPr="00B2562E">
        <w:t xml:space="preserve">un municipio, nos marca que debe de tener entre 40 y 60 mil habitantes, no los cumplimos; pero aquí lo que nos fundamentamos que es un trámite ciudadano y como trámite ciudadano, estamos viendo que lo que sí nos impulsa más, volvemos ahora mismo a refrendar lo que es la parte </w:t>
      </w:r>
      <w:r w:rsidR="00682FA7" w:rsidRPr="00B2562E">
        <w:t xml:space="preserve">Mazahua </w:t>
      </w:r>
      <w:r w:rsidRPr="00B2562E">
        <w:t xml:space="preserve">que nos están ordenando, somos </w:t>
      </w:r>
      <w:r w:rsidR="00682FA7" w:rsidRPr="00B2562E">
        <w:t>Mazahuas</w:t>
      </w:r>
      <w:r w:rsidRPr="00B2562E">
        <w:t xml:space="preserve">, ahí inicia la parte </w:t>
      </w:r>
      <w:r w:rsidR="00682FA7" w:rsidRPr="00B2562E">
        <w:t>Mazahua</w:t>
      </w:r>
      <w:r w:rsidRPr="00B2562E">
        <w:t>, hacia lo que es el lado poniente; entonces sería una parte.</w:t>
      </w:r>
    </w:p>
    <w:p w:rsidR="00EB458E" w:rsidRPr="00B2562E" w:rsidRDefault="00CC4FF9" w:rsidP="00E9122E">
      <w:pPr>
        <w:pStyle w:val="Sinespaciado"/>
      </w:pPr>
      <w:r w:rsidRPr="00B2562E">
        <w:t xml:space="preserve">PRESIDENTE DIP. </w:t>
      </w:r>
      <w:r w:rsidR="006C0D15" w:rsidRPr="00B2562E">
        <w:rPr>
          <w:rFonts w:eastAsia="Arial"/>
        </w:rPr>
        <w:t>ROMÁN FRANCISCO CORTÉS LUGO</w:t>
      </w:r>
      <w:r w:rsidRPr="00B2562E">
        <w:t xml:space="preserve">. </w:t>
      </w:r>
      <w:r w:rsidR="00EB458E" w:rsidRPr="00B2562E">
        <w:t>Nombre y cargo, por favor.</w:t>
      </w:r>
    </w:p>
    <w:p w:rsidR="00EB458E" w:rsidRPr="00B2562E" w:rsidRDefault="00F67C64" w:rsidP="00E9122E">
      <w:pPr>
        <w:pStyle w:val="Sinespaciado"/>
      </w:pPr>
      <w:bookmarkStart w:id="2" w:name="_Hlk229660586"/>
      <w:r w:rsidRPr="00B2562E">
        <w:t xml:space="preserve">C. </w:t>
      </w:r>
      <w:r w:rsidR="00EB458E" w:rsidRPr="00B2562E">
        <w:t xml:space="preserve">JAVIER MONROY JUAN. </w:t>
      </w:r>
      <w:bookmarkEnd w:id="2"/>
      <w:r w:rsidR="00EB458E" w:rsidRPr="00B2562E">
        <w:t>Javier Monroy Juan, comisariado ejidal del ejido Santiago Yeche.</w:t>
      </w:r>
    </w:p>
    <w:p w:rsidR="00EB458E" w:rsidRPr="00B2562E" w:rsidRDefault="00EB458E" w:rsidP="00794C62">
      <w:pPr>
        <w:pStyle w:val="Sinespaciado"/>
        <w:ind w:firstLine="709"/>
      </w:pPr>
      <w:r w:rsidRPr="00B2562E">
        <w:t>Buenas tardeas a todos.</w:t>
      </w:r>
    </w:p>
    <w:p w:rsidR="00EB458E" w:rsidRPr="00B2562E" w:rsidRDefault="00EB458E" w:rsidP="00E9122E">
      <w:pPr>
        <w:pStyle w:val="Sinespaciado"/>
      </w:pPr>
      <w:r w:rsidRPr="00B2562E">
        <w:tab/>
        <w:t xml:space="preserve">Como dice mi compañero Celso, creemos y estamos totalmente seguros que estamos en una tierra privilegiada, muy bonita por cierto, donde como dijo él, tenemos la capacidad de crecer bastante, queremos que nuestras siguientes generaciones tengan con mayores oportunidades, mayores oportunidades de vida, no solamente ahí en el municipio; sino a todas sus 10 comunidades, que las </w:t>
      </w:r>
      <w:r w:rsidR="00794C62" w:rsidRPr="00B2562E">
        <w:t>1</w:t>
      </w:r>
      <w:r w:rsidRPr="00B2562E">
        <w:t xml:space="preserve">0 comunidades todas son muy bonitas, somos un pueblo sustentable, donde producimos lo que consumimos, tenemos raíces </w:t>
      </w:r>
      <w:r w:rsidR="00794C62" w:rsidRPr="00B2562E">
        <w:t xml:space="preserve">Mazahuas </w:t>
      </w:r>
      <w:r w:rsidRPr="00B2562E">
        <w:t>tal y como lo dice mi compañero Celso, hay muchas cosas que se han ido dejando a un lado, a lo más bonito, lo más hermoso de nuestras comunidades, por muchas situaciones, por muchas situaciones que se han ido perdiendo ya sea la cultura la que queremos nosotros rescatar, para darle un revuelo a Santiago Yeche que es un pueblo maravilloso, queremos que sea municipio para que sea un parteaguas, yo digo, venía platicando con mis compañeros, les digo, queremos, para qué quieres que sea municipio, es una tierra muy segura, es una tierra muy segura, donde la gente es muy amable aún, puedes caminar, 11:00, 12:00 de la noche y es un pueblo muy tranquilo, con mucha tranquilidad.</w:t>
      </w:r>
    </w:p>
    <w:p w:rsidR="00F26AFB" w:rsidRPr="00B2562E" w:rsidRDefault="00EB458E" w:rsidP="00E9122E">
      <w:pPr>
        <w:pStyle w:val="Sinespaciado"/>
      </w:pPr>
      <w:r w:rsidRPr="00B2562E">
        <w:tab/>
        <w:t xml:space="preserve">Hay tantas cosas que quisiéramos lograr hasta este punto que hemos llegado, porque la gente, la mayoría de esta gente de estos 10 mil, 12 mil habitantes, están gritando a grito abierto, independizarse para poder crecer, para poder crecer, no para hacer a un lado a nadie y para hacer menos a nadie; sino creo que nos merecemos esa oportunidad para crecer, es gente trabajadora, hombres y mujeres trabajadores, gente, mujeres que no solamente se dedican al campo; sino salen a trabajar a muchos otros lados, hombres trabajadores que no sólo trabajan en el campo; sino que </w:t>
      </w:r>
      <w:r w:rsidRPr="00B2562E">
        <w:lastRenderedPageBreak/>
        <w:t>también salen muchos de nuestros familiares y amigos</w:t>
      </w:r>
      <w:r w:rsidR="00DC67A4" w:rsidRPr="00B2562E">
        <w:t>,</w:t>
      </w:r>
      <w:r w:rsidRPr="00B2562E">
        <w:t xml:space="preserve"> vecinos, han tenido que salir de nuestras comunidades porque no hay oportunidades en nuestro pueblo, ya que es muy grande y estamos a la falda del cerro, donde no tenemos muchas oportunidades, queremos darle un vuelo donde </w:t>
      </w:r>
      <w:r w:rsidR="00422DC6" w:rsidRPr="00B2562E">
        <w:t>c</w:t>
      </w:r>
      <w:r w:rsidR="00F26AFB" w:rsidRPr="00B2562E">
        <w:t xml:space="preserve">reemos, tenemos agua, tenemos bosque, tenemos absolutamente todo, lo acabo de decir, producimos lo que consumimos, tenemos todo para ser un municipio ejemplar para ser un municipio ejemplar en cosas endémicas de la región, con nuestra cultura </w:t>
      </w:r>
      <w:r w:rsidR="00D0543D" w:rsidRPr="00B2562E">
        <w:t>Mazahua</w:t>
      </w:r>
      <w:r w:rsidR="00F26AFB" w:rsidRPr="00B2562E">
        <w:t>, que ya casi, casi estamos a punto de perderla, estamos casi a punto de perderla porque nos hemos preocupado por otras cosas y lo verdaderamente real que es importante para nosotros como pueblo Santiago Yeche y lo hemos hecho a un lado.</w:t>
      </w:r>
    </w:p>
    <w:p w:rsidR="00F26AFB" w:rsidRPr="00B2562E" w:rsidRDefault="00F26AFB" w:rsidP="00E9122E">
      <w:pPr>
        <w:pStyle w:val="Sinespaciado"/>
        <w:ind w:firstLine="708"/>
      </w:pPr>
      <w:r w:rsidRPr="00B2562E">
        <w:t>Entonces, necesitamos regresar a ese punto para que no se pierda y que nuestras siguientes generaciones tengan como punto principal eso de dónde venimos, qué somos, qué hacemos y cuál es, qué es lo que nos hace resaltar en otros municipios.</w:t>
      </w:r>
    </w:p>
    <w:p w:rsidR="00F26AFB" w:rsidRPr="00B2562E" w:rsidRDefault="00F26AFB" w:rsidP="00E9122E">
      <w:pPr>
        <w:pStyle w:val="Sinespaciado"/>
        <w:ind w:firstLine="708"/>
      </w:pPr>
      <w:r w:rsidRPr="00B2562E">
        <w:t>Entonces, son tantas cosas como esa por la cual estamos aquí tres de mis compañeros, los dos que están allá esperando y los miles que están allá afuera esperando que llevemos una buena respuesta.</w:t>
      </w:r>
    </w:p>
    <w:p w:rsidR="00F26AFB" w:rsidRPr="00B2562E" w:rsidRDefault="00F26AFB" w:rsidP="00E9122E">
      <w:pPr>
        <w:pStyle w:val="Sinespaciado"/>
        <w:ind w:firstLine="708"/>
      </w:pPr>
      <w:r w:rsidRPr="00B2562E">
        <w:t>No queremos decir que estamos en contra de nuestro municipio, claro que no, porque en el transcurso de nuestras vidas con altas y con bajas, hemos ido saliendo adelante con la ayuda de ellos y con la ayuda de nuestras propias comunidades.</w:t>
      </w:r>
    </w:p>
    <w:p w:rsidR="00F26AFB" w:rsidRPr="00B2562E" w:rsidRDefault="00F26AFB" w:rsidP="00E9122E">
      <w:pPr>
        <w:pStyle w:val="Sinespaciado"/>
        <w:ind w:firstLine="708"/>
      </w:pPr>
      <w:r w:rsidRPr="00B2562E">
        <w:t>En nuestro ejido, voy a hablar por nuestro ejido Santiago Yeche que es maravilloso, hemos sabido salir adelante, hemos salido adelante donde ahorita le estamos pensando en que quizás en algún momento logremos ser un municipio, hemos abierto ahorita por con recursos propios de nosotros diez kilómetros de camino pensando en el futuro, los estamos haciendo de ocho o doce metros de amplios para que las siguientes generaciones no tengan las problemáticas que tenemos ahora, estamos pensando en el futuro.</w:t>
      </w:r>
    </w:p>
    <w:p w:rsidR="00F26AFB" w:rsidRPr="00B2562E" w:rsidRDefault="00F26AFB" w:rsidP="00E9122E">
      <w:pPr>
        <w:pStyle w:val="Sinespaciado"/>
        <w:ind w:firstLine="708"/>
      </w:pPr>
      <w:r w:rsidRPr="00B2562E">
        <w:t xml:space="preserve">Entonces ese es el punto, de llevar una buena respuesta a los habitantes de Santiago Yeche y que las siguientes generaciones sigan trabajando por eso, por nuestras raíces que son </w:t>
      </w:r>
      <w:r w:rsidR="00895F70" w:rsidRPr="00B2562E">
        <w:t>Mazahua</w:t>
      </w:r>
      <w:r w:rsidRPr="00B2562E">
        <w:t>, por nuestras raíces, por nuestra cultura que se ha perdido, que estamos a punto, lo digo claro, estamos a punto de perderla.</w:t>
      </w:r>
    </w:p>
    <w:p w:rsidR="00F26AFB" w:rsidRPr="00B2562E" w:rsidRDefault="00F26AFB" w:rsidP="00E9122E">
      <w:pPr>
        <w:pStyle w:val="Sinespaciado"/>
        <w:ind w:firstLine="708"/>
      </w:pPr>
      <w:r w:rsidRPr="00B2562E">
        <w:t>Entonces necesitamos darle un revuelo, un alce ahí a Santiago Yeche y creo que tenemos el potencial y la capacidad de llegar a ser un municipio totalmente seguro, puedes caminar en la madrugada y no tienes ningún problema</w:t>
      </w:r>
      <w:r w:rsidR="00895F70" w:rsidRPr="00B2562E">
        <w:t xml:space="preserve">, no </w:t>
      </w:r>
      <w:r w:rsidRPr="00B2562E">
        <w:t>vas cuidándote, no de quien te vaya por allá asaltar o quién te vaya a hacer algo, creemos que tenemos el potencial para llegar a ser un municipio ejemplar sin hacerle daño a nadie, no tenemos conflictos con ningún territorio de absolutamente nada, no tenemos conflictos con nuestra cabecera municipal, no tenemos conflictos con absolutamente nadie; entonces, quisiéramos que pues que se nos diera esa oportunidad como mexicanos, de ser un nuevo municipio y demostrar que sí se puede salir adelante.</w:t>
      </w:r>
    </w:p>
    <w:p w:rsidR="00F26AFB" w:rsidRPr="00B2562E" w:rsidRDefault="00F26AFB" w:rsidP="00E9122E">
      <w:pPr>
        <w:pStyle w:val="Sinespaciado"/>
        <w:ind w:firstLine="708"/>
      </w:pPr>
      <w:r w:rsidRPr="00B2562E">
        <w:t>Muchas gracias.</w:t>
      </w:r>
    </w:p>
    <w:p w:rsidR="00F26AFB" w:rsidRPr="00B2562E" w:rsidRDefault="00F26AFB" w:rsidP="00E9122E">
      <w:pPr>
        <w:pStyle w:val="Sinespaciado"/>
      </w:pPr>
      <w:r w:rsidRPr="00B2562E">
        <w:t>PRESIDENTE DIP. ROMÁN FRANCISCO CORTÉS LUGO.</w:t>
      </w:r>
      <w:r w:rsidRPr="00B2562E">
        <w:rPr>
          <w:b/>
        </w:rPr>
        <w:t xml:space="preserve"> </w:t>
      </w:r>
      <w:r w:rsidRPr="00B2562E">
        <w:t>Muchas gracias.</w:t>
      </w:r>
    </w:p>
    <w:p w:rsidR="00F26AFB" w:rsidRPr="00B2562E" w:rsidRDefault="00F26AFB" w:rsidP="00E9122E">
      <w:pPr>
        <w:pStyle w:val="Sinespaciado"/>
      </w:pPr>
      <w:r w:rsidRPr="00B2562E">
        <w:tab/>
        <w:t>El siguiente orador, nombre y cargo, por favor.</w:t>
      </w:r>
    </w:p>
    <w:p w:rsidR="00BC50D6" w:rsidRPr="00B2562E" w:rsidRDefault="00F26AFB" w:rsidP="00BC50D6">
      <w:pPr>
        <w:pStyle w:val="Sinespaciado"/>
      </w:pPr>
      <w:bookmarkStart w:id="3" w:name="_Hlk229660598"/>
      <w:r w:rsidRPr="00B2562E">
        <w:t xml:space="preserve">C. EFRÉN JIMÉNEZ CARRIOLA. </w:t>
      </w:r>
      <w:bookmarkEnd w:id="3"/>
      <w:r w:rsidRPr="00B2562E">
        <w:t>Buenas tardes. Mi nombre es Efrén Jiménez Carriola, soy representante de los bienes comunales, represento mi comunidad</w:t>
      </w:r>
      <w:r w:rsidR="00BC50D6" w:rsidRPr="00B2562E">
        <w:t xml:space="preserve">; más </w:t>
      </w:r>
      <w:r w:rsidRPr="00B2562E">
        <w:t>que nada</w:t>
      </w:r>
      <w:r w:rsidR="00BC50D6" w:rsidRPr="00B2562E">
        <w:t>,</w:t>
      </w:r>
      <w:r w:rsidRPr="00B2562E">
        <w:t xml:space="preserve"> agradecer a los diputados, a la presidencia municipal, porque ésta ha sido una lucha de años y que ahorita se nos tome en cuenta, yo agradezco, porque ya somos ganadores nosotros desde el momento en que se le toma en cuenta a alguien; habían pasado muchos años porque este es un tema ciudadano que ha estado por años</w:t>
      </w:r>
      <w:r w:rsidR="00BC50D6" w:rsidRPr="00B2562E">
        <w:t xml:space="preserve"> y</w:t>
      </w:r>
      <w:r w:rsidRPr="00B2562E">
        <w:t xml:space="preserve"> si en algún momento por falta nosotros porque no ocupamos a ningún licenciado ni nada, como es un tema ciudadano, queremos que sea un ejemplo, un ejemplo para el país, de que podemos, si lo queremos y queremos ser un municipio ejemplo</w:t>
      </w:r>
      <w:r w:rsidR="00BC50D6" w:rsidRPr="00B2562E">
        <w:t>.</w:t>
      </w:r>
    </w:p>
    <w:p w:rsidR="00F26AFB" w:rsidRPr="00B2562E" w:rsidRDefault="00BC50D6" w:rsidP="00BC50D6">
      <w:pPr>
        <w:pStyle w:val="Sinespaciado"/>
        <w:ind w:firstLine="709"/>
      </w:pPr>
      <w:r w:rsidRPr="00B2562E">
        <w:t xml:space="preserve">Y </w:t>
      </w:r>
      <w:r w:rsidR="00F26AFB" w:rsidRPr="00B2562E">
        <w:t xml:space="preserve">le digo nuevamente a la licenciada del Ayuntamiento porque en su momento se nos ha construido en otros temas, porque le digo esto tiene años, no es de antier y que digo porque se </w:t>
      </w:r>
      <w:r w:rsidR="00F26AFB" w:rsidRPr="00B2562E">
        <w:lastRenderedPageBreak/>
        <w:t xml:space="preserve">podían pedir prórroga, se podían pedir cosas, pero afortunadamente estamos aquí y como dicen mis compañeros, el tema más importante es porque somos pueblos originarios de la etnia </w:t>
      </w:r>
      <w:r w:rsidR="006F3B0F" w:rsidRPr="00B2562E">
        <w:t xml:space="preserve">Mazahua </w:t>
      </w:r>
      <w:r w:rsidR="00F26AFB" w:rsidRPr="00B2562E">
        <w:t>y se ha perdido mucho esas tradiciones y nosotros</w:t>
      </w:r>
      <w:r w:rsidR="006F3B0F" w:rsidRPr="00B2562E">
        <w:t>,</w:t>
      </w:r>
      <w:r w:rsidR="00F26AFB" w:rsidRPr="00B2562E">
        <w:t xml:space="preserve"> lo puedo decir, somos muy autosustentables. </w:t>
      </w:r>
    </w:p>
    <w:p w:rsidR="008B591C" w:rsidRPr="00B2562E" w:rsidRDefault="00F26AFB" w:rsidP="00E9122E">
      <w:pPr>
        <w:pStyle w:val="Sinespaciado"/>
        <w:ind w:firstLine="708"/>
      </w:pPr>
      <w:r w:rsidRPr="00B2562E">
        <w:t>Nuestra agua potable es potable, digo, tenemos nosotros hemos a través de nuestros orígenes y nuestros ciudadanos y nuestros compañeros hemos sido precursores de eso, de los apoyos, por ejemplo, porque un ayuntamiento y yo lo entiendo, van a decir de qué van a poder sustentarse</w:t>
      </w:r>
      <w:r w:rsidR="00892D3B" w:rsidRPr="00B2562E">
        <w:t xml:space="preserve"> </w:t>
      </w:r>
      <w:r w:rsidR="008B591C" w:rsidRPr="00B2562E">
        <w:t>sí</w:t>
      </w:r>
      <w:r w:rsidR="00892D3B" w:rsidRPr="00B2562E">
        <w:t>,</w:t>
      </w:r>
      <w:r w:rsidR="008B591C" w:rsidRPr="00B2562E">
        <w:t xml:space="preserve"> tenemos el apoyo de </w:t>
      </w:r>
      <w:r w:rsidR="006F3B0F" w:rsidRPr="00B2562E">
        <w:t>PROBOSQUE</w:t>
      </w:r>
      <w:r w:rsidR="008B591C" w:rsidRPr="00B2562E">
        <w:t xml:space="preserve">, de nuestros manantiales, de nuestros recursos naturales, como lo dice el compañero de los bienes del ejido, han hecho caminos, han hecho cosas y se pueden hacer más cosas, y quisiéramos ser un ejemplo para el país donde sí se puede, ¿Por qué? Porque al principio, como lo acaba de decir el compañero Celso, somos hijos de Jocotitlán y así ha sido siempre, </w:t>
      </w:r>
      <w:r w:rsidR="000A0069" w:rsidRPr="00B2562E">
        <w:t xml:space="preserve">nos </w:t>
      </w:r>
      <w:r w:rsidR="008B591C" w:rsidRPr="00B2562E">
        <w:t xml:space="preserve">hemos denominado </w:t>
      </w:r>
      <w:r w:rsidR="000A0069" w:rsidRPr="00B2562E">
        <w:t>h</w:t>
      </w:r>
      <w:r w:rsidR="008B591C" w:rsidRPr="00B2562E">
        <w:t>ijos de Jocotitlán, pero como todo hijo quiere independizarse de su padre, quiere forjar otras metas, como todo o sea, nosotros queremos ser, si se nos favoreciera, seguir siendo amigos, compañeros, conocidos, como siempre lo hemos sido</w:t>
      </w:r>
      <w:r w:rsidR="000A0069" w:rsidRPr="00B2562E">
        <w:t xml:space="preserve"> de</w:t>
      </w:r>
      <w:r w:rsidR="008B591C" w:rsidRPr="00B2562E">
        <w:t xml:space="preserve"> Jocotitlán no es nuestro tema de que fuese una situación que no se nos apoya, no esto, digo, no estamos hablando de lo mejor de las administraciones, de futuras</w:t>
      </w:r>
      <w:r w:rsidR="000A0069" w:rsidRPr="00B2562E">
        <w:t>,</w:t>
      </w:r>
      <w:r w:rsidR="008B591C" w:rsidRPr="00B2562E">
        <w:t xml:space="preserve"> pero sí, sí les puedo decir que nosotros podemos queremos, por eso no ocupamos. </w:t>
      </w:r>
    </w:p>
    <w:p w:rsidR="00CB6AE8" w:rsidRPr="00B2562E" w:rsidRDefault="008B591C" w:rsidP="00E9122E">
      <w:pPr>
        <w:pStyle w:val="Sinespaciado"/>
      </w:pPr>
      <w:r w:rsidRPr="00B2562E">
        <w:tab/>
        <w:t>Miren, les voy a hacer, claro, mucha gente se quiere agarrar de nosotros, pero nosotros no queremos eso, nosotros dijimos vamos, nosotros, porque los ciudadanos también tenemos un derecho, s</w:t>
      </w:r>
      <w:r w:rsidR="00CB6AE8" w:rsidRPr="00B2562E">
        <w:t>í</w:t>
      </w:r>
      <w:r w:rsidRPr="00B2562E">
        <w:t xml:space="preserve"> a lo mejor van a decir</w:t>
      </w:r>
      <w:r w:rsidR="00CB6AE8" w:rsidRPr="00B2562E">
        <w:t>.</w:t>
      </w:r>
      <w:r w:rsidRPr="00B2562E">
        <w:t xml:space="preserve"> bueno, es una preparación como traer, yo hubiera traído un licenciado, dos o tres, no queremos que los diputados sepan nuestros sentimientos, sí, porque somos las raíces, los dijo nuestro ex presidente López Obrador, que se nos escuchara entonces, yo desde el momento en que ustedes nos están escuchando, el Ayuntamiento fue partícipe de venir, somos ganadores, se nos dé o no se nos dé y vamos a seguir en la época de lucha, nosotros no podríamos ni tendríamos por qué afectar a nuestro Honorable Ayuntamiento, toda vez que nosotros contamos con una infraestructura, contamos con una delegación que sería nuestro Palacio Municipal, contamos con panteones, contamos con rastros, contamos con todo, o sea, sí hemos trabajado, somos un pueblo que somos también independiente y así mismo y sin afectar a terceros, al contrario, ser aliados, s</w:t>
      </w:r>
      <w:r w:rsidR="00CB6AE8" w:rsidRPr="00B2562E">
        <w:t>í</w:t>
      </w:r>
      <w:r w:rsidRPr="00B2562E">
        <w:t>, no crean que ese no es nuestro tema, nuestro tema no es, como dicen, golpearnos entre nosotros</w:t>
      </w:r>
      <w:r w:rsidR="00CB6AE8" w:rsidRPr="00B2562E">
        <w:t>.</w:t>
      </w:r>
    </w:p>
    <w:p w:rsidR="008C0F4C" w:rsidRPr="00B2562E" w:rsidRDefault="00CB6AE8" w:rsidP="00CB6AE8">
      <w:pPr>
        <w:pStyle w:val="Sinespaciado"/>
        <w:ind w:firstLine="709"/>
      </w:pPr>
      <w:r w:rsidRPr="00B2562E">
        <w:t xml:space="preserve">Yo </w:t>
      </w:r>
      <w:r w:rsidR="008B591C" w:rsidRPr="00B2562E">
        <w:t>sí agradecería e invitaría a la señora presidenta municipal, a que nos apoyase en este tema, no es nada malo, es como cualquier hijo, el día de mañana se tiene que ir ¿Qué le vamos a brindar? pues un apoyo, que te vaya bien, mira, al contrario, ojalá y en algún momento que pudiéramos tener una reunión, una plática con el Honorable Ayuntamiento y llegáramos a una conjetura, a lo mejor si nos va a faltar algo, si se nos pudiera ayudar para subsanarlo</w:t>
      </w:r>
      <w:r w:rsidR="008C0F4C" w:rsidRPr="00B2562E">
        <w:t>.</w:t>
      </w:r>
      <w:r w:rsidR="008B591C" w:rsidRPr="00B2562E">
        <w:t xml:space="preserve"> </w:t>
      </w:r>
      <w:r w:rsidR="008C0F4C" w:rsidRPr="00B2562E">
        <w:t>¿Sí</w:t>
      </w:r>
      <w:r w:rsidR="008B591C" w:rsidRPr="00B2562E">
        <w:t xml:space="preserve"> me entienden</w:t>
      </w:r>
      <w:r w:rsidR="008C0F4C" w:rsidRPr="00B2562E">
        <w:t>?</w:t>
      </w:r>
      <w:r w:rsidR="008B591C" w:rsidRPr="00B2562E">
        <w:t xml:space="preserve"> o sea, porque no, no traemos ningún licenciado, ningún contador, sino somos nosotros, sí me entienden; entonces, nosotros no queremos perjudicar a nadie, sino también queremos sobresalir, como todo</w:t>
      </w:r>
      <w:r w:rsidR="008C0F4C" w:rsidRPr="00B2562E">
        <w:t xml:space="preserve"> mundo,</w:t>
      </w:r>
      <w:r w:rsidR="008B591C" w:rsidRPr="00B2562E">
        <w:t xml:space="preserve"> s</w:t>
      </w:r>
      <w:r w:rsidR="008C0F4C" w:rsidRPr="00B2562E">
        <w:t>í</w:t>
      </w:r>
      <w:r w:rsidR="008B591C" w:rsidRPr="00B2562E">
        <w:t xml:space="preserve"> hay ayuntamientos que son mucho más pequeños, pero yo no vine a hablar de ellos, yo vine a hablar de mi pueblo y mi pueblo tiene muchas, muchas cosas buenas, nuestras raíces que se han perdido, yo valoro mucho eso, por ejemplo, las fiestas patronales, cuando se invita a la gente de la región va muchísima gente a nuestro pueblo</w:t>
      </w:r>
      <w:r w:rsidR="008C0F4C" w:rsidRPr="00B2562E">
        <w:t>.</w:t>
      </w:r>
    </w:p>
    <w:p w:rsidR="008A759F" w:rsidRPr="00B2562E" w:rsidRDefault="008C0F4C" w:rsidP="00CB6AE8">
      <w:pPr>
        <w:pStyle w:val="Sinespaciado"/>
        <w:ind w:firstLine="709"/>
      </w:pPr>
      <w:r w:rsidRPr="00B2562E">
        <w:t xml:space="preserve">Entonces, </w:t>
      </w:r>
      <w:r w:rsidR="008B591C" w:rsidRPr="00B2562E">
        <w:t xml:space="preserve">sí podemos poder forjar, es como todo, como cuando uno se independiza, se sufre, pero a través del tiempo va uno, ayudando a que esto se subsane, tenemos muchos apoyos del gobierno federal, </w:t>
      </w:r>
      <w:r w:rsidRPr="00B2562E">
        <w:t xml:space="preserve">del </w:t>
      </w:r>
      <w:r w:rsidR="008B591C" w:rsidRPr="00B2562E">
        <w:t>estatal</w:t>
      </w:r>
      <w:r w:rsidR="008A759F" w:rsidRPr="00B2562E">
        <w:t>,</w:t>
      </w:r>
      <w:r w:rsidR="008B591C" w:rsidRPr="00B2562E">
        <w:t xml:space="preserve"> entonces, todo esto se puede hacer queriéndolo hacer y nosotros hemos tenido reuniones con nuestras comunidades, ellos están a bien en las reuniones que hemos tenido, que no tienen ningún problema, que le continuemos, que le echemos para adelante;</w:t>
      </w:r>
      <w:r w:rsidR="008A759F" w:rsidRPr="00B2562E">
        <w:t xml:space="preserve"> </w:t>
      </w:r>
      <w:r w:rsidR="008B591C" w:rsidRPr="00B2562E">
        <w:t>digo</w:t>
      </w:r>
      <w:r w:rsidR="008A759F" w:rsidRPr="00B2562E">
        <w:t>,</w:t>
      </w:r>
      <w:r w:rsidR="008B591C" w:rsidRPr="00B2562E">
        <w:t xml:space="preserve"> mucha gente de otra índole se nos ha querido acercar, por eso nosotros no lo aceptamos, porque si ya se meten en otro tema, pues si no nos no nos, no nos ayudaría</w:t>
      </w:r>
      <w:r w:rsidR="008A759F" w:rsidRPr="00B2562E">
        <w:t>.</w:t>
      </w:r>
    </w:p>
    <w:p w:rsidR="008B591C" w:rsidRPr="00B2562E" w:rsidRDefault="008A759F" w:rsidP="00CB6AE8">
      <w:pPr>
        <w:pStyle w:val="Sinespaciado"/>
        <w:ind w:firstLine="709"/>
      </w:pPr>
      <w:r w:rsidRPr="00B2562E">
        <w:t xml:space="preserve">Entonces </w:t>
      </w:r>
      <w:r w:rsidR="008B591C" w:rsidRPr="00B2562E">
        <w:t xml:space="preserve">yo sí les pediría de favor a ambas partes, tanto a los diputados como al Ayuntamiento que nos apoyemos, ¿no? O sea, y que nos apoyen para hacer las cosas bien, este es </w:t>
      </w:r>
      <w:r w:rsidR="008B591C" w:rsidRPr="00B2562E">
        <w:lastRenderedPageBreak/>
        <w:t>todo lo que les podría decir y le digo tenencia del agua tenemos</w:t>
      </w:r>
      <w:r w:rsidRPr="00B2562E">
        <w:t>,</w:t>
      </w:r>
      <w:r w:rsidR="008B591C" w:rsidRPr="00B2562E">
        <w:t xml:space="preserve"> apoyos tenemos</w:t>
      </w:r>
      <w:r w:rsidRPr="00B2562E">
        <w:t>,</w:t>
      </w:r>
      <w:r w:rsidR="008B591C" w:rsidRPr="00B2562E">
        <w:t xml:space="preserve"> gestiones hemos hecho, como lo dijo aquí el representante del Ejido, también hemos hecho obras, obras, bodegas para el apoyo de los fertilizantes, ahora bodegas de dos o tres cositas por ahí, ampliar las carreteras y toda esa situación, entonces</w:t>
      </w:r>
      <w:r w:rsidR="00226F0F" w:rsidRPr="00B2562E">
        <w:t xml:space="preserve"> </w:t>
      </w:r>
      <w:r w:rsidR="008B591C" w:rsidRPr="00B2562E">
        <w:t>podríamos ser un ejemplo para el Estado de México, sino para la República Mexicana.</w:t>
      </w:r>
    </w:p>
    <w:p w:rsidR="008B591C" w:rsidRPr="00B2562E" w:rsidRDefault="008B591C" w:rsidP="00E9122E">
      <w:pPr>
        <w:pStyle w:val="Sinespaciado"/>
      </w:pPr>
      <w:r w:rsidRPr="00B2562E">
        <w:tab/>
        <w:t>Muchas gracias.</w:t>
      </w:r>
    </w:p>
    <w:p w:rsidR="008B591C" w:rsidRPr="00B2562E" w:rsidRDefault="008B591C" w:rsidP="00E9122E">
      <w:pPr>
        <w:pStyle w:val="Sinespaciado"/>
      </w:pPr>
      <w:r w:rsidRPr="00B2562E">
        <w:t xml:space="preserve">PRESIDENTE DIP. ROMÁN FRANCISCO CORTES LUGO. Llegarán </w:t>
      </w:r>
      <w:r w:rsidR="00226F0F" w:rsidRPr="00B2562E">
        <w:t xml:space="preserve">a </w:t>
      </w:r>
      <w:r w:rsidRPr="00B2562E">
        <w:t>las preguntas.</w:t>
      </w:r>
    </w:p>
    <w:p w:rsidR="008B591C" w:rsidRPr="00B2562E" w:rsidRDefault="008B591C" w:rsidP="00E9122E">
      <w:pPr>
        <w:pStyle w:val="Sinespaciado"/>
      </w:pPr>
      <w:r w:rsidRPr="00B2562E">
        <w:tab/>
        <w:t xml:space="preserve">¿Hay de temas de infraestructura? Adelante Secretario. </w:t>
      </w:r>
    </w:p>
    <w:p w:rsidR="00892D3B" w:rsidRPr="00B2562E" w:rsidRDefault="008B591C" w:rsidP="00E9122E">
      <w:pPr>
        <w:pStyle w:val="Sinespaciado"/>
      </w:pPr>
      <w:r w:rsidRPr="00B2562E">
        <w:t>SECRETARIO DIP. ERNESTO SANTILLÁN RAMÍREZ. Perfecto</w:t>
      </w:r>
      <w:r w:rsidR="00226F0F" w:rsidRPr="00B2562E">
        <w:t>.</w:t>
      </w:r>
      <w:r w:rsidRPr="00B2562E">
        <w:t xml:space="preserve"> </w:t>
      </w:r>
      <w:r w:rsidR="00226F0F" w:rsidRPr="00B2562E">
        <w:t xml:space="preserve">Agradecemos </w:t>
      </w:r>
      <w:r w:rsidRPr="00B2562E">
        <w:t>a cada uno de ustedes por su intervención y a efecto de brindarnos de mayores elementos y comprender la calidad de los alcances de la solicitud, abriremos a continuación la ronda de preguntas por parte de</w:t>
      </w:r>
      <w:r w:rsidR="00EC6A91" w:rsidRPr="00B2562E">
        <w:t xml:space="preserve"> los</w:t>
      </w:r>
      <w:r w:rsidR="0037606A" w:rsidRPr="00B2562E">
        <w:t xml:space="preserve"> diputados i</w:t>
      </w:r>
      <w:r w:rsidR="00892D3B" w:rsidRPr="00B2562E">
        <w:t>ntegrantes de esta Comisión</w:t>
      </w:r>
      <w:r w:rsidR="00226F0F" w:rsidRPr="00B2562E">
        <w:t xml:space="preserve"> Legislativa</w:t>
      </w:r>
      <w:r w:rsidR="00892D3B" w:rsidRPr="00B2562E">
        <w:t xml:space="preserve">. </w:t>
      </w:r>
    </w:p>
    <w:p w:rsidR="00892D3B" w:rsidRPr="00B2562E" w:rsidRDefault="00892D3B" w:rsidP="00E9122E">
      <w:pPr>
        <w:pStyle w:val="Sinespaciado"/>
      </w:pPr>
      <w:r w:rsidRPr="00B2562E">
        <w:tab/>
        <w:t>Lo anterior con la finalidad de que sus respuestas puedan debidamente queden debidamente asentadas en el acta correspondiente.</w:t>
      </w:r>
    </w:p>
    <w:p w:rsidR="00892D3B" w:rsidRPr="00B2562E" w:rsidRDefault="001C4E15" w:rsidP="00E9122E">
      <w:pPr>
        <w:pStyle w:val="Sinespaciado"/>
      </w:pPr>
      <w:r w:rsidRPr="00B2562E">
        <w:t xml:space="preserve">PRESIDENTE DIP. ROMÁN FRANCISCO CORTES LUGO. </w:t>
      </w:r>
      <w:r w:rsidR="00892D3B" w:rsidRPr="00B2562E">
        <w:t>relación con los requisitos de viabilidad para la conformación de un nuevo Ayuntamiento y tomando como referencia los ordenamientos de la Ley Orgánica Municipal del Estado de México, quería hacer la siguiente pregunta ¿Podrían detallar de manera concisa con qué infraestructura física y administrativa cuentan actualmente en su territorio? específicamente requerimos nos enuncian si disponen de oficinas, edificios para albergar las instalaciones necesarias para las diferentes áreas del Ayuntamiento ¿Es parte de lo que comentaban ahorita, pero está ya viene para que la puedan ir enumerando ¿Quién nos va a contestar?</w:t>
      </w:r>
    </w:p>
    <w:p w:rsidR="00892D3B" w:rsidRPr="00B2562E" w:rsidRDefault="007151E6" w:rsidP="00E9122E">
      <w:pPr>
        <w:pStyle w:val="Sinespaciado"/>
      </w:pPr>
      <w:r w:rsidRPr="00B2562E">
        <w:t>C. EFRÉN JIMÉNEZ CARRIOLA.</w:t>
      </w:r>
      <w:r w:rsidR="00892D3B" w:rsidRPr="00B2562E">
        <w:t xml:space="preserve"> A reserva de que Bueno, ustedes vean lo que en Santiago Yeche en la zona centro, porque somos diez barrios conformados en el municipio, en el pueblo de Santiago Yeche y tenemos el Auditorio del Centro, el Auditorio de Huemetla, el Auditorio de la Luz, el Auditorio del Lindero. Tenemos panteones, tenemos tres panteones, tenemos el panteón donde, tenemos varias delegaciones, como es en lindero, en boqui, en Santiago Yeche Centro le puedo decir, o sea, hago mención o </w:t>
      </w:r>
      <w:r w:rsidR="00ED51A0" w:rsidRPr="00B2562E">
        <w:t>e</w:t>
      </w:r>
      <w:r w:rsidR="00892D3B" w:rsidRPr="00B2562E">
        <w:rPr>
          <w:shd w:val="clear" w:color="auto" w:fill="FFFFFF"/>
        </w:rPr>
        <w:t>n</w:t>
      </w:r>
      <w:r w:rsidR="00ED51A0" w:rsidRPr="00B2562E">
        <w:rPr>
          <w:shd w:val="clear" w:color="auto" w:fill="FFFFFF"/>
        </w:rPr>
        <w:t xml:space="preserve"> la CMC</w:t>
      </w:r>
      <w:r w:rsidR="00892D3B" w:rsidRPr="00B2562E">
        <w:t xml:space="preserve"> Centro. También contamos con tres panteones, ya lo este….</w:t>
      </w:r>
    </w:p>
    <w:p w:rsidR="00892D3B" w:rsidRPr="00B2562E" w:rsidRDefault="00BA561A" w:rsidP="00E9122E">
      <w:pPr>
        <w:pStyle w:val="Sinespaciado"/>
      </w:pPr>
      <w:r w:rsidRPr="00B2562E">
        <w:t xml:space="preserve">SECRETARIO DIP. ERNESTO SANTILLÁN RAMÍREZ. </w:t>
      </w:r>
      <w:r w:rsidR="0019056F" w:rsidRPr="00B2562E">
        <w:t>Perdón q</w:t>
      </w:r>
      <w:r w:rsidR="00892D3B" w:rsidRPr="00B2562E">
        <w:t>ue los interrumpa para reformular la pregunta, comentaba el diputado si tenía las instalaciones para poder en su momento disponer de todas las direcciones que se conforma un Ayuntamiento.</w:t>
      </w:r>
    </w:p>
    <w:p w:rsidR="00BA561A" w:rsidRPr="00B2562E" w:rsidRDefault="00BA561A" w:rsidP="00E9122E">
      <w:pPr>
        <w:pStyle w:val="Sinespaciado"/>
      </w:pPr>
      <w:r w:rsidRPr="00B2562E">
        <w:t xml:space="preserve">C. EFRÉN JIMÉNEZ CARRIOLA. </w:t>
      </w:r>
      <w:r w:rsidR="00892D3B" w:rsidRPr="00B2562E">
        <w:t>Sí la delegación</w:t>
      </w:r>
      <w:r w:rsidRPr="00B2562E">
        <w:t>…</w:t>
      </w:r>
    </w:p>
    <w:p w:rsidR="00892D3B" w:rsidRPr="00B2562E" w:rsidRDefault="00BA561A" w:rsidP="00E9122E">
      <w:pPr>
        <w:pStyle w:val="Sinespaciado"/>
      </w:pPr>
      <w:r w:rsidRPr="00B2562E">
        <w:t>PRESIDENTE DIP. ROMÁN FRANCISCO CORTES LUGO. …</w:t>
      </w:r>
      <w:r w:rsidR="00892D3B" w:rsidRPr="00B2562E">
        <w:t xml:space="preserve"> y Tesorería, Administración. Seguridad Pública, Protección Civil, las principales que están aquí, bueno, las irán presentando ya en los hechos que vayan entregando.</w:t>
      </w:r>
    </w:p>
    <w:p w:rsidR="00892D3B" w:rsidRPr="00B2562E" w:rsidRDefault="00892D3B" w:rsidP="00E9122E">
      <w:pPr>
        <w:pStyle w:val="Sinespaciado"/>
      </w:pPr>
      <w:r w:rsidRPr="00B2562E">
        <w:t xml:space="preserve">SECRETARIO DIP. ERNESTO SANTILLÁN RAMÍREZ. En estricto apego a los requisitos que mandata el artículo 12 de la Ley Reglamentaria de las fracciones XXV, XXVI del artículo 61 Constitucional de la Constitución Política del Estado Libre Soberano de México. </w:t>
      </w:r>
    </w:p>
    <w:p w:rsidR="00892D3B" w:rsidRPr="00B2562E" w:rsidRDefault="00892D3B" w:rsidP="00E9122E">
      <w:pPr>
        <w:pStyle w:val="Sinespaciado"/>
      </w:pPr>
      <w:r w:rsidRPr="00B2562E">
        <w:tab/>
        <w:t xml:space="preserve">Solicito a los </w:t>
      </w:r>
      <w:r w:rsidR="00BD723C" w:rsidRPr="00B2562E">
        <w:t>promoventes</w:t>
      </w:r>
      <w:r w:rsidRPr="00B2562E">
        <w:t xml:space="preserve"> nos precisen lo siguiente</w:t>
      </w:r>
      <w:r w:rsidR="00BD723C" w:rsidRPr="00B2562E">
        <w:t>;</w:t>
      </w:r>
      <w:r w:rsidRPr="00B2562E">
        <w:t xml:space="preserve"> de concretarse la solicitud del nuevo municipio de </w:t>
      </w:r>
      <w:r w:rsidRPr="00B2562E">
        <w:rPr>
          <w:rStyle w:val="nfasis"/>
          <w:bCs/>
          <w:i w:val="0"/>
          <w:shd w:val="clear" w:color="auto" w:fill="FFFFFF"/>
        </w:rPr>
        <w:t>Santiago Yeche</w:t>
      </w:r>
      <w:r w:rsidRPr="00B2562E">
        <w:t xml:space="preserve">, cuál sería el impacto demográfico y la extensión territorial remanente que conservaría el municipio de origen, es decir, el municipio actual de Jocotitlán ¿Cuántos habitantes quedarían en el </w:t>
      </w:r>
      <w:r w:rsidR="006B3B06" w:rsidRPr="00B2562E">
        <w:t xml:space="preserve">Municipio </w:t>
      </w:r>
      <w:r w:rsidRPr="00B2562E">
        <w:t xml:space="preserve">de Jocotitlán y qué área quedaría en el </w:t>
      </w:r>
      <w:r w:rsidR="006B3B06" w:rsidRPr="00B2562E">
        <w:t xml:space="preserve">Municipio </w:t>
      </w:r>
      <w:r w:rsidRPr="00B2562E">
        <w:t>de Jocotitlán?</w:t>
      </w:r>
    </w:p>
    <w:p w:rsidR="006B3B06" w:rsidRPr="00B2562E" w:rsidRDefault="00703823" w:rsidP="00E9122E">
      <w:pPr>
        <w:pStyle w:val="Sinespaciado"/>
      </w:pPr>
      <w:r w:rsidRPr="00B2562E">
        <w:rPr>
          <w:rFonts w:eastAsia="Times New Roman"/>
          <w:lang w:eastAsia="es-MX"/>
        </w:rPr>
        <w:t>C. CELSO MARTÍNEZ.</w:t>
      </w:r>
      <w:r w:rsidR="00892D3B" w:rsidRPr="00B2562E">
        <w:t xml:space="preserve"> No sé si un promedio de Jocotitlán tenga un promedio de entre 60, 65 mil habitantes Santiago Yeche, se llevaría serían los 10 mil habitantes que tiene en su núcleo ejidal y comunal y su pequeña propiedad.</w:t>
      </w:r>
    </w:p>
    <w:p w:rsidR="00892D3B" w:rsidRPr="00B2562E" w:rsidRDefault="00892D3B" w:rsidP="006B3B06">
      <w:pPr>
        <w:pStyle w:val="Sinespaciado"/>
        <w:ind w:firstLine="709"/>
      </w:pPr>
      <w:r w:rsidRPr="00B2562E">
        <w:t>Eso sería.</w:t>
      </w:r>
    </w:p>
    <w:p w:rsidR="00892D3B" w:rsidRPr="00B2562E" w:rsidRDefault="00892D3B" w:rsidP="00E9122E">
      <w:pPr>
        <w:pStyle w:val="Sinespaciado"/>
      </w:pPr>
      <w:r w:rsidRPr="00B2562E">
        <w:t>SECRETARIO DIP. ERNESTO SANTILLÁN RAMÍREZ. ¿Y la superficie?</w:t>
      </w:r>
    </w:p>
    <w:p w:rsidR="00892D3B" w:rsidRPr="00B2562E" w:rsidRDefault="00C51971" w:rsidP="00E9122E">
      <w:pPr>
        <w:pStyle w:val="Sinespaciado"/>
      </w:pPr>
      <w:r w:rsidRPr="00B2562E">
        <w:lastRenderedPageBreak/>
        <w:t>C. EFRÉN JIMÉNEZ CARRIOLA.</w:t>
      </w:r>
      <w:r w:rsidR="00892D3B" w:rsidRPr="00B2562E">
        <w:t xml:space="preserve"> Son 2 mil 372 de comunal y 1 mil 740 hectáreas de ejido y 89 hectáreas de propiedad.</w:t>
      </w:r>
    </w:p>
    <w:p w:rsidR="00892D3B" w:rsidRPr="00B2562E" w:rsidRDefault="00892D3B" w:rsidP="00E9122E">
      <w:pPr>
        <w:pStyle w:val="Sinespaciado"/>
      </w:pPr>
      <w:r w:rsidRPr="00B2562E">
        <w:t xml:space="preserve">SECRETARIO DIP. ERNESTO SANTILLÁN RAMÍREZ. ¿Total? </w:t>
      </w:r>
    </w:p>
    <w:p w:rsidR="00892D3B" w:rsidRPr="00B2562E" w:rsidRDefault="00A7733C" w:rsidP="00E9122E">
      <w:pPr>
        <w:pStyle w:val="Sinespaciado"/>
      </w:pPr>
      <w:r w:rsidRPr="00B2562E">
        <w:t>C. EFRÉN JIMÉNEZ CARRIOLA.</w:t>
      </w:r>
      <w:r w:rsidR="00892D3B" w:rsidRPr="00B2562E">
        <w:t xml:space="preserve"> 4 mil 212.</w:t>
      </w:r>
    </w:p>
    <w:p w:rsidR="00892D3B" w:rsidRPr="00B2562E" w:rsidRDefault="00892D3B" w:rsidP="00E9122E">
      <w:pPr>
        <w:pStyle w:val="Sinespaciado"/>
      </w:pPr>
      <w:r w:rsidRPr="00B2562E">
        <w:t>SECRETARIO DIP. ERNESTO SANTILLÁN RAMÍREZ.  De esas 4 mil 200 ¿Cuánto quedaría en el municipio de Jocotitlán?.</w:t>
      </w:r>
    </w:p>
    <w:p w:rsidR="00892D3B" w:rsidRPr="00B2562E" w:rsidRDefault="00A7733C" w:rsidP="00E9122E">
      <w:pPr>
        <w:pStyle w:val="Sinespaciado"/>
      </w:pPr>
      <w:r w:rsidRPr="00B2562E">
        <w:t>C. EFRÉN JIMÉNEZ CARRIOLA.</w:t>
      </w:r>
      <w:r w:rsidR="00892D3B" w:rsidRPr="00B2562E">
        <w:t xml:space="preserve"> No, o sea, estas son de nosotros. </w:t>
      </w:r>
    </w:p>
    <w:p w:rsidR="00892D3B" w:rsidRPr="00B2562E" w:rsidRDefault="00892D3B" w:rsidP="00E9122E">
      <w:pPr>
        <w:pStyle w:val="Sinespaciado"/>
      </w:pPr>
      <w:r w:rsidRPr="00B2562E">
        <w:tab/>
        <w:t>Santiago se conforma con dos mil</w:t>
      </w:r>
      <w:r w:rsidR="00A7733C" w:rsidRPr="00B2562E">
        <w:t>…</w:t>
      </w:r>
    </w:p>
    <w:p w:rsidR="00892D3B" w:rsidRPr="00B2562E" w:rsidRDefault="00892D3B" w:rsidP="00E9122E">
      <w:pPr>
        <w:pStyle w:val="Sinespaciado"/>
      </w:pPr>
      <w:r w:rsidRPr="00B2562E">
        <w:t xml:space="preserve">SECRETARIO DIP. ERNESTO SANTILLÁN RAMÍREZ. Vuelvo a reformular la pregunta ¿Cuántos metros? ¿En este caso hectáreas, quedarían para el </w:t>
      </w:r>
      <w:r w:rsidR="007E4CA7" w:rsidRPr="00B2562E">
        <w:t xml:space="preserve">Municipio </w:t>
      </w:r>
      <w:r w:rsidRPr="00B2562E">
        <w:t>de Jocotitlán?</w:t>
      </w:r>
    </w:p>
    <w:p w:rsidR="00892D3B" w:rsidRPr="00B2562E" w:rsidRDefault="00A7733C" w:rsidP="00E9122E">
      <w:pPr>
        <w:pStyle w:val="Sinespaciado"/>
      </w:pPr>
      <w:r w:rsidRPr="00B2562E">
        <w:t>PRESIDENTE DIP. ROMÁN FRANCISCO CORTES LUGO.</w:t>
      </w:r>
      <w:r w:rsidR="00892D3B" w:rsidRPr="00B2562E">
        <w:t xml:space="preserve"> O sea, ¿Cuántos metros? Cuánto tiene Jocotitlán y Cuando le quiten esos 4 mil 0 o lo que están diciendo Juan, ¿cuánto quedaría Cuál es la dimensión geográfica?</w:t>
      </w:r>
      <w:r w:rsidRPr="00B2562E">
        <w:t>..</w:t>
      </w:r>
    </w:p>
    <w:p w:rsidR="006D0E55" w:rsidRPr="00B2562E" w:rsidRDefault="00A7733C" w:rsidP="00E9122E">
      <w:pPr>
        <w:pStyle w:val="Sinespaciado"/>
      </w:pPr>
      <w:r w:rsidRPr="00B2562E">
        <w:t>C. EFRÉN JIMÉNEZ CARRIOLA.</w:t>
      </w:r>
      <w:r w:rsidR="00892D3B" w:rsidRPr="00B2562E">
        <w:t xml:space="preserve"> Desconozco</w:t>
      </w:r>
      <w:r w:rsidR="006D0E55" w:rsidRPr="00B2562E">
        <w:t>…</w:t>
      </w:r>
    </w:p>
    <w:p w:rsidR="00610A84" w:rsidRPr="00B2562E" w:rsidRDefault="006D0E55" w:rsidP="00E9122E">
      <w:pPr>
        <w:pStyle w:val="Sinespaciado"/>
      </w:pPr>
      <w:r w:rsidRPr="00B2562E">
        <w:t>PRESIDENTE DIP. ROMÁN FRANCISCO CORTES LUGO. D</w:t>
      </w:r>
      <w:r w:rsidR="00892D3B" w:rsidRPr="00B2562E">
        <w:t>igo, no importa. Son tomas de aquí. Las van presentando</w:t>
      </w:r>
      <w:r w:rsidR="007E4CA7" w:rsidRPr="00B2562E">
        <w:t>,</w:t>
      </w:r>
      <w:r w:rsidR="00892D3B" w:rsidRPr="00B2562E">
        <w:t xml:space="preserve"> no pasan ninguna situación</w:t>
      </w:r>
      <w:r w:rsidR="007E4CA7" w:rsidRPr="00B2562E">
        <w:t>,</w:t>
      </w:r>
      <w:r w:rsidR="00892D3B" w:rsidRPr="00B2562E">
        <w:t xml:space="preserve"> digo, </w:t>
      </w:r>
      <w:r w:rsidR="00A7733C" w:rsidRPr="00B2562E">
        <w:t>una pregunta ha</w:t>
      </w:r>
      <w:r w:rsidR="00892D3B" w:rsidRPr="00B2562E">
        <w:t xml:space="preserve"> estado en contacto, me imagino con las comunidades que están dentro de la del del municipio que quieran hacer la creación</w:t>
      </w:r>
      <w:r w:rsidR="00610A84" w:rsidRPr="00B2562E">
        <w:t>,</w:t>
      </w:r>
      <w:r w:rsidR="00892D3B" w:rsidRPr="00B2562E">
        <w:t xml:space="preserve"> </w:t>
      </w:r>
      <w:r w:rsidR="00610A84" w:rsidRPr="00B2562E">
        <w:t>h</w:t>
      </w:r>
      <w:r w:rsidR="00892D3B" w:rsidRPr="00B2562E">
        <w:t>an estado en comunicación con ellos, están de acuerdo está toda la situación que obviamente en el procedimiento haremos los avances necesarios la investigación necesaria</w:t>
      </w:r>
      <w:r w:rsidR="00610A84" w:rsidRPr="00B2562E">
        <w:t>.</w:t>
      </w:r>
    </w:p>
    <w:p w:rsidR="00EB458E" w:rsidRPr="00B2562E" w:rsidRDefault="00610A84" w:rsidP="00610A84">
      <w:pPr>
        <w:pStyle w:val="Sinespaciado"/>
        <w:ind w:firstLine="709"/>
      </w:pPr>
      <w:r w:rsidRPr="00B2562E">
        <w:t xml:space="preserve">¿No </w:t>
      </w:r>
      <w:r w:rsidR="00892D3B" w:rsidRPr="00B2562E">
        <w:t xml:space="preserve">sé si los diputados </w:t>
      </w:r>
      <w:r w:rsidR="000744DA" w:rsidRPr="00B2562E">
        <w:t>o</w:t>
      </w:r>
      <w:r w:rsidR="00892D3B" w:rsidRPr="00B2562E">
        <w:t xml:space="preserve"> las</w:t>
      </w:r>
      <w:r w:rsidR="000744DA" w:rsidRPr="00B2562E">
        <w:t xml:space="preserve"> diputadas </w:t>
      </w:r>
      <w:r w:rsidR="00EB458E" w:rsidRPr="00B2562E">
        <w:t xml:space="preserve">que están presentes en nuestra </w:t>
      </w:r>
      <w:r w:rsidRPr="00B2562E">
        <w:t>Comisión Legislativa q</w:t>
      </w:r>
      <w:r w:rsidR="00EB458E" w:rsidRPr="00B2562E">
        <w:t>uieren hacer uso de la palabra o hacer alguna pregunta a los integrantes que solicitan la creación de este nuevo municipio?</w:t>
      </w:r>
    </w:p>
    <w:p w:rsidR="00EB458E" w:rsidRPr="00B2562E" w:rsidRDefault="00EB458E" w:rsidP="00E9122E">
      <w:pPr>
        <w:pStyle w:val="Sinespaciado"/>
      </w:pPr>
      <w:r w:rsidRPr="00B2562E">
        <w:t>SECRETARIO DIP. ERNESTO SANTILLÁN RAMÍREZ. No hay participaciones Presidente.</w:t>
      </w:r>
    </w:p>
    <w:p w:rsidR="00EB458E" w:rsidRPr="00B2562E" w:rsidRDefault="00EB458E" w:rsidP="00E9122E">
      <w:pPr>
        <w:pStyle w:val="Sinespaciado"/>
      </w:pPr>
      <w:r w:rsidRPr="00B2562E">
        <w:t>PRESIDENTE DIP. ROMÁN FRANCISCO CORTÉS LUGO. Muchas gracias por sus respuestas e instruyo a la Secretaría al no haber oradores por parte de los diputados y diputadas, diputade, instruyó a la Secretaría de esta Comisión</w:t>
      </w:r>
      <w:r w:rsidR="00930E8B" w:rsidRPr="00B2562E">
        <w:t xml:space="preserve"> Legislativa </w:t>
      </w:r>
      <w:r w:rsidRPr="00B2562E">
        <w:t xml:space="preserve">para dar cumplimiento de este punto del orden del día relativo al análisis de las peticiones de creación de nuevos municipios, se proceda a dar participación a los representantes del </w:t>
      </w:r>
      <w:r w:rsidR="00930E8B" w:rsidRPr="00B2562E">
        <w:t xml:space="preserve">Municipio </w:t>
      </w:r>
      <w:r w:rsidRPr="00B2562E">
        <w:t>de Jocotitlán.</w:t>
      </w:r>
    </w:p>
    <w:p w:rsidR="00EB458E" w:rsidRPr="00B2562E" w:rsidRDefault="00EB458E" w:rsidP="00E9122E">
      <w:pPr>
        <w:pStyle w:val="Sinespaciado"/>
      </w:pPr>
      <w:r w:rsidRPr="00B2562E">
        <w:t xml:space="preserve">SECRETARIO DIP. ERNESTO SANTILLÁN RAMÍREZ. Gracias Presidente. </w:t>
      </w:r>
    </w:p>
    <w:p w:rsidR="00EB458E" w:rsidRPr="00B2562E" w:rsidRDefault="00EB458E" w:rsidP="00E9122E">
      <w:pPr>
        <w:pStyle w:val="Sinespaciado"/>
        <w:ind w:firstLine="708"/>
      </w:pPr>
      <w:r w:rsidRPr="00B2562E">
        <w:t xml:space="preserve">Ya estando aquí los representantes del </w:t>
      </w:r>
      <w:r w:rsidR="00930E8B" w:rsidRPr="00B2562E">
        <w:t xml:space="preserve">Municipio </w:t>
      </w:r>
      <w:r w:rsidRPr="00B2562E">
        <w:t>de Jocotitlán les damos la más cordial bienvenida a esta su “Casa del Pueblo”.</w:t>
      </w:r>
    </w:p>
    <w:p w:rsidR="00EB458E" w:rsidRPr="00B2562E" w:rsidRDefault="003B1D6A" w:rsidP="00E9122E">
      <w:pPr>
        <w:pStyle w:val="Sinespaciado"/>
      </w:pPr>
      <w:r w:rsidRPr="00B2562E">
        <w:rPr>
          <w:shd w:val="clear" w:color="auto" w:fill="FFFFFF"/>
        </w:rPr>
        <w:t>LIC</w:t>
      </w:r>
      <w:r w:rsidRPr="00B2562E">
        <w:rPr>
          <w:b/>
          <w:shd w:val="clear" w:color="auto" w:fill="FFFFFF"/>
        </w:rPr>
        <w:t xml:space="preserve">. </w:t>
      </w:r>
      <w:r w:rsidRPr="00B2562E">
        <w:rPr>
          <w:rStyle w:val="Textoennegrita"/>
          <w:b w:val="0"/>
          <w:shd w:val="clear" w:color="auto" w:fill="FFFFFF"/>
        </w:rPr>
        <w:t>LEILANI AYLIN LÓPEZ GONZÁLEZ,</w:t>
      </w:r>
      <w:r w:rsidRPr="00B2562E">
        <w:rPr>
          <w:b/>
          <w:shd w:val="clear" w:color="auto" w:fill="FFFFFF"/>
        </w:rPr>
        <w:t xml:space="preserve"> </w:t>
      </w:r>
      <w:r w:rsidRPr="00B2562E">
        <w:rPr>
          <w:shd w:val="clear" w:color="auto" w:fill="FFFFFF"/>
        </w:rPr>
        <w:t>PRESIDENTA</w:t>
      </w:r>
      <w:r w:rsidRPr="00B2562E">
        <w:rPr>
          <w:b/>
          <w:shd w:val="clear" w:color="auto" w:fill="FFFFFF"/>
        </w:rPr>
        <w:t xml:space="preserve"> </w:t>
      </w:r>
      <w:r w:rsidRPr="00B2562E">
        <w:rPr>
          <w:shd w:val="clear" w:color="auto" w:fill="FFFFFF"/>
        </w:rPr>
        <w:t>MUNICIPAL</w:t>
      </w:r>
      <w:r w:rsidRPr="00B2562E">
        <w:rPr>
          <w:b/>
          <w:shd w:val="clear" w:color="auto" w:fill="FFFFFF"/>
        </w:rPr>
        <w:t xml:space="preserve"> </w:t>
      </w:r>
      <w:r w:rsidRPr="00B2562E">
        <w:rPr>
          <w:shd w:val="clear" w:color="auto" w:fill="FFFFFF"/>
        </w:rPr>
        <w:t>CONSTITUCIONAL</w:t>
      </w:r>
      <w:r w:rsidRPr="00B2562E">
        <w:rPr>
          <w:b/>
          <w:shd w:val="clear" w:color="auto" w:fill="FFFFFF"/>
        </w:rPr>
        <w:t xml:space="preserve"> </w:t>
      </w:r>
      <w:r w:rsidRPr="00B2562E">
        <w:rPr>
          <w:shd w:val="clear" w:color="auto" w:fill="FFFFFF"/>
        </w:rPr>
        <w:t>DE JOCOTITLÁN</w:t>
      </w:r>
      <w:r w:rsidR="00930E8B" w:rsidRPr="00B2562E">
        <w:t>.</w:t>
      </w:r>
      <w:r w:rsidR="00EB458E" w:rsidRPr="00B2562E">
        <w:t xml:space="preserve"> Gracias muy amables todas y todos. </w:t>
      </w:r>
    </w:p>
    <w:p w:rsidR="00EB458E" w:rsidRPr="00B2562E" w:rsidRDefault="00EB458E" w:rsidP="00E9122E">
      <w:pPr>
        <w:pStyle w:val="Sinespaciado"/>
        <w:ind w:firstLine="708"/>
      </w:pPr>
      <w:r w:rsidRPr="00B2562E">
        <w:t>Antes que nada, saludo a las y los ciudadanos que se encuentran en este recinto oficial, saludo con mucho agrado y estima al diputado Román Francisco Cortés, Presidente de esta Comisión, muy amable por recibirnos y escuchar a nuestro querido pueblo Jocotitlense diputado; as</w:t>
      </w:r>
      <w:r w:rsidR="003F08FA" w:rsidRPr="00B2562E">
        <w:t>i</w:t>
      </w:r>
      <w:r w:rsidRPr="00B2562E">
        <w:t>mismo, saludo con gran estima a nuestras vecinas y nuestros vecinos de Santiago Yeche y que muy seguramente están visualizando a través de las redes sociales esta sesión</w:t>
      </w:r>
      <w:r w:rsidR="003F08FA" w:rsidRPr="00B2562E">
        <w:t>;</w:t>
      </w:r>
      <w:r w:rsidRPr="00B2562E">
        <w:t xml:space="preserve"> as</w:t>
      </w:r>
      <w:r w:rsidR="003F08FA" w:rsidRPr="00B2562E">
        <w:t>i</w:t>
      </w:r>
      <w:r w:rsidRPr="00B2562E">
        <w:t>mismo</w:t>
      </w:r>
      <w:r w:rsidR="003F08FA" w:rsidRPr="00B2562E">
        <w:t>,</w:t>
      </w:r>
      <w:r w:rsidRPr="00B2562E">
        <w:t xml:space="preserve"> saludo a mi vecino Celso, a Javier, a Efrén, muchísimas gracias por acompañarnos Efrén, un gusto saber que siempre están preocupados por el bienestar y sobre todo seguir creciendo en Santiago Yeche y celebro muchísimo eso y así mismo saludo a nuestro delegado de la comunidad de Santiago Yeche y a quien nos acompañan, así como a vecinas y vecinos de la comunidad de Santiago Yeche, saludo con gran estima a las y los diputados que presiden esta Comisión</w:t>
      </w:r>
      <w:r w:rsidR="00060E6F" w:rsidRPr="00B2562E">
        <w:t xml:space="preserve"> Legislativa</w:t>
      </w:r>
      <w:r w:rsidRPr="00B2562E">
        <w:t>.</w:t>
      </w:r>
    </w:p>
    <w:p w:rsidR="00060E6F" w:rsidRPr="00B2562E" w:rsidRDefault="00EB458E" w:rsidP="00E9122E">
      <w:pPr>
        <w:pStyle w:val="Sinespaciado"/>
        <w:ind w:firstLine="708"/>
      </w:pPr>
      <w:r w:rsidRPr="00B2562E">
        <w:t>As</w:t>
      </w:r>
      <w:r w:rsidR="00060E6F" w:rsidRPr="00B2562E">
        <w:t>i</w:t>
      </w:r>
      <w:r w:rsidRPr="00B2562E">
        <w:t>mismo</w:t>
      </w:r>
      <w:r w:rsidR="00060E6F" w:rsidRPr="00B2562E">
        <w:t>,</w:t>
      </w:r>
      <w:r w:rsidRPr="00B2562E">
        <w:t xml:space="preserve"> quisiera hacer mención de algunos puntos que considera su servidora y el Ayuntamiento, que son de gran relevancia a las peticiones que piden nuestras vecinas y nuestros vecinos de Santiago Yeche. </w:t>
      </w:r>
    </w:p>
    <w:p w:rsidR="00EB458E" w:rsidRPr="00B2562E" w:rsidRDefault="00EB458E" w:rsidP="00E9122E">
      <w:pPr>
        <w:pStyle w:val="Sinespaciado"/>
        <w:ind w:firstLine="708"/>
      </w:pPr>
      <w:r w:rsidRPr="00B2562E">
        <w:t>Tomando en cuenta eh lo mencionado ya con antelación, los solicitantes manifiestan falsamente que el poblado de Santiago Yeche está conformado por nueve barrios, los que manifiestan son Santiago Yeche, Boyecha, Huemetla, El lindero</w:t>
      </w:r>
      <w:r w:rsidR="00DD7863" w:rsidRPr="00B2562E">
        <w:t>,</w:t>
      </w:r>
      <w:r w:rsidRPr="00B2562E">
        <w:t xml:space="preserve"> San José Boqui, Las Fuentes </w:t>
      </w:r>
      <w:r w:rsidRPr="00B2562E">
        <w:lastRenderedPageBreak/>
        <w:t xml:space="preserve">Yeche, La Luz, Tula y </w:t>
      </w:r>
      <w:r w:rsidR="00060E6F" w:rsidRPr="00B2562E">
        <w:t>La V</w:t>
      </w:r>
      <w:r w:rsidRPr="00B2562E">
        <w:t>enta</w:t>
      </w:r>
      <w:r w:rsidR="00060E6F" w:rsidRPr="00B2562E">
        <w:t xml:space="preserve"> Yeche</w:t>
      </w:r>
      <w:r w:rsidR="00DD7863" w:rsidRPr="00B2562E">
        <w:t>;</w:t>
      </w:r>
      <w:r w:rsidRPr="00B2562E">
        <w:t xml:space="preserve"> </w:t>
      </w:r>
      <w:r w:rsidR="00DD7863" w:rsidRPr="00B2562E">
        <w:t>l</w:t>
      </w:r>
      <w:r w:rsidRPr="00B2562E">
        <w:t xml:space="preserve">a realidad es que a partir del año 2027 solamente 2007, perdón, solamente se encuentran con cuatro barrios que son </w:t>
      </w:r>
      <w:proofErr w:type="spellStart"/>
      <w:r w:rsidRPr="00B2562E">
        <w:t>Engaseme</w:t>
      </w:r>
      <w:proofErr w:type="spellEnd"/>
      <w:r w:rsidRPr="00B2562E">
        <w:t xml:space="preserve">, </w:t>
      </w:r>
      <w:proofErr w:type="spellStart"/>
      <w:r w:rsidRPr="00B2562E">
        <w:t>Endavati</w:t>
      </w:r>
      <w:proofErr w:type="spellEnd"/>
      <w:r w:rsidR="00DD7863" w:rsidRPr="00B2562E">
        <w:t>,</w:t>
      </w:r>
      <w:r w:rsidRPr="00B2562E">
        <w:t xml:space="preserve"> Tula y La Luz, esto desde esa administración; el número total de habitantes de Santiago Yeche es de 3 mil 451, lo que se requiere para poder ser un municipio, pues alrededor de 60 mil habitantes, es decir, les faltaría 56 mil 549 habitantes a dicha comunidad</w:t>
      </w:r>
      <w:r w:rsidR="00DD7863" w:rsidRPr="00B2562E">
        <w:t>,</w:t>
      </w:r>
      <w:r w:rsidRPr="00B2562E">
        <w:t xml:space="preserve"> debe entenderse que cada municipio debe de obtener su propio recurso económico. </w:t>
      </w:r>
    </w:p>
    <w:p w:rsidR="004E4EDF" w:rsidRPr="00B2562E" w:rsidRDefault="00EB458E" w:rsidP="00E9122E">
      <w:pPr>
        <w:pStyle w:val="Sinespaciado"/>
        <w:ind w:firstLine="708"/>
      </w:pPr>
      <w:r w:rsidRPr="00B2562E">
        <w:t xml:space="preserve">En la actualidad, los comerciantes del pueblo de Santiago Yeche, así como sus habitantes, no pagan al </w:t>
      </w:r>
      <w:r w:rsidR="00ED356F" w:rsidRPr="00B2562E">
        <w:t xml:space="preserve">Municipio </w:t>
      </w:r>
      <w:r w:rsidRPr="00B2562E">
        <w:t>de Jocotitlán licencias de funcionamiento de cualquier tipo de negocio, así como es el porcentaje mínimo de los ciudadanos que pagan el predial correspondiente de Santiago Yeche y sus cuatro barrios</w:t>
      </w:r>
      <w:r w:rsidR="00ED356F" w:rsidRPr="00B2562E">
        <w:t>,</w:t>
      </w:r>
      <w:r w:rsidRPr="00B2562E">
        <w:t xml:space="preserve"> </w:t>
      </w:r>
      <w:r w:rsidR="00ED356F" w:rsidRPr="00B2562E">
        <w:t>l</w:t>
      </w:r>
      <w:r w:rsidRPr="00B2562E">
        <w:t>uego entonces, es incongruente que argumenten tener los recursos económicos suficientes para solventar las necesidades que necesita una administración pública municipal; por otro lado, no se acredita la existencia de una diferenciación histórica, cultural o política, para que se pueda también cubrir con ese requisito que se solicita así mismo y finalmente, en un porcentaje total de su límite territorial el 90% está bajo el régimen de tierra comunal, quedando solamente un 10% como pequeña propiedad, lo cual implica un conflicto de intereses entre diversos regímenes, lo cual lleva a la reflexión que si la pequeña propiedad es muy reducida, pues quienes pagan el impuesto predial se reduce a menos de 20 personas, las obligaciones propias del municipio de Jocotitlán respecto a los servicios públicos para la ciudadanía de Santiago Yeche en sus cuatro barrios, vuelvo y repito en</w:t>
      </w:r>
      <w:r w:rsidR="00774D4F" w:rsidRPr="00B2562E">
        <w:t xml:space="preserve"> </w:t>
      </w:r>
      <w:proofErr w:type="spellStart"/>
      <w:r w:rsidR="006677DC" w:rsidRPr="00B2562E">
        <w:t>Engaseme</w:t>
      </w:r>
      <w:proofErr w:type="spellEnd"/>
      <w:r w:rsidR="006677DC" w:rsidRPr="00B2562E">
        <w:t xml:space="preserve">, </w:t>
      </w:r>
      <w:proofErr w:type="spellStart"/>
      <w:r w:rsidR="006677DC" w:rsidRPr="00B2562E">
        <w:t>Endavati</w:t>
      </w:r>
      <w:proofErr w:type="spellEnd"/>
      <w:r w:rsidR="006677DC" w:rsidRPr="00B2562E">
        <w:t xml:space="preserve">, Tula y La Luz, </w:t>
      </w:r>
      <w:r w:rsidR="004E4EDF" w:rsidRPr="00B2562E">
        <w:t>se manifiestan al 100% con el tema de la basura que es principalmente; asimismo, quiero mencionar que el alumbrado público está haciendo lo que corresponde dentro de la administración</w:t>
      </w:r>
      <w:r w:rsidR="006677DC" w:rsidRPr="00B2562E">
        <w:t>;</w:t>
      </w:r>
      <w:r w:rsidR="004E4EDF" w:rsidRPr="00B2562E">
        <w:t xml:space="preserve"> asimismo, hace algunos días tuvimos ya un encuentro con nuestros delegados, nuestras delegadas de dichas comunidades donde se manifiesta uno de las principales necesidades que como administración debemos de cumplir, se va a realizar el tema de un drenaje muy importante para estos barrios que la obligación de nosotros como administración.</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Asimismo, he de manifestar que en la comunidad de Santiago Yeche se cuenta con un registro civil, el número 3, entonces también se les da el debido seguimiento en esa situación, también tenemos ahí una oficina de atención ciudadana por parte del Ayuntamiento de Jocotitlán donde se reciben al día aproximadamente 8 ciudadanos que van y manifiestan solicitudes, inquietudes que el ayuntamiento propiamente de Jocotitlán pueda apoyar y respaldar.</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 xml:space="preserve">Asimismo, tenemos previsto tener en esa comunidad de Santiago Yeche el tema de un botón de pánico que es muy importante para el tema de la seguridad; asimismo, vamos crear el tema de un </w:t>
      </w:r>
      <w:r w:rsidR="00F34DFD" w:rsidRPr="00B2562E">
        <w:rPr>
          <w:rFonts w:ascii="Times New Roman" w:hAnsi="Times New Roman" w:cs="Times New Roman"/>
          <w:sz w:val="24"/>
          <w:szCs w:val="24"/>
        </w:rPr>
        <w:t>módulo</w:t>
      </w:r>
      <w:r w:rsidRPr="00B2562E">
        <w:rPr>
          <w:rFonts w:ascii="Times New Roman" w:hAnsi="Times New Roman" w:cs="Times New Roman"/>
          <w:sz w:val="24"/>
          <w:szCs w:val="24"/>
        </w:rPr>
        <w:t xml:space="preserve"> de protección civil que ya también habíamos comentado con antelación a nuestras vecinas y a nuestros vecinos y bueno pues en gran parte pues es eso lo que queríamos manifestar, hemos apoyado y respaldado a medida de las posibilidades a la comunidad de Santiago Yeche.</w:t>
      </w:r>
    </w:p>
    <w:p w:rsidR="004E4EDF" w:rsidRPr="00B2562E" w:rsidRDefault="004E4EDF" w:rsidP="00E9122E">
      <w:pPr>
        <w:spacing w:after="0" w:line="240" w:lineRule="auto"/>
        <w:ind w:firstLine="708"/>
        <w:jc w:val="both"/>
        <w:rPr>
          <w:rFonts w:ascii="Times New Roman" w:hAnsi="Times New Roman" w:cs="Times New Roman"/>
          <w:sz w:val="24"/>
          <w:szCs w:val="24"/>
        </w:rPr>
      </w:pPr>
      <w:r w:rsidRPr="00B2562E">
        <w:rPr>
          <w:rFonts w:ascii="Times New Roman" w:hAnsi="Times New Roman" w:cs="Times New Roman"/>
          <w:sz w:val="24"/>
          <w:szCs w:val="24"/>
        </w:rPr>
        <w:t>Nosotros en Jocotitlán tenemos una caravana itinerante por la transformación de Jocotitlán donde se recorren todas y cada una de nuestra comunidades con 69 trámites y servicios en beneficio del pueblo jocotitlense, hemos estado apoyando y respaldando también a la comunidad en este sentido, propiamente el DIF de nuestro municipio ha apoyado con sillas de ruedas, bastones, terapias, traslados que se han solicitado por la comunidad de Santiago Yeche con el apoyo y el respaldo de nuestra querida Gobernadora, la Maestra Delfina Gómez Álvarez, hemos entregado más de 2 mil despensas en beneficio de todas las comunidades de Santiago Yeche.</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Asimismo, hemos llevado cursos, talleres en beneficio de nuestras mujeres de la zona oriente de nuestro municipio, pero también propiamente pues de los</w:t>
      </w:r>
      <w:r w:rsidR="00B67A24" w:rsidRPr="00B2562E">
        <w:rPr>
          <w:rFonts w:ascii="Times New Roman" w:hAnsi="Times New Roman" w:cs="Times New Roman"/>
          <w:sz w:val="24"/>
          <w:szCs w:val="24"/>
        </w:rPr>
        <w:t xml:space="preserve"> 4 barrios en</w:t>
      </w:r>
      <w:r w:rsidRPr="00B2562E">
        <w:rPr>
          <w:rFonts w:ascii="Times New Roman" w:hAnsi="Times New Roman" w:cs="Times New Roman"/>
          <w:sz w:val="24"/>
          <w:szCs w:val="24"/>
        </w:rPr>
        <w:t xml:space="preserve"> Santiago Yeche; asimismo, pues siempre hemos apoyado y respaldado a dicha comunidad, sin embargo, vuelvo y repito son algunos de los argumentos que pudiésemos tener, aún así nosotros apoyamos y respaldamos las inquietudes que propiamente puedan tener nuestras vecinas y vecinos de Santiago Yeche de querer independizarse y ser municipio.</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lastRenderedPageBreak/>
        <w:tab/>
        <w:t>Nosotros celebramos que siempre Jocotitlán sea un pueblo que alce la voz a cualquier situación, entonces celebro muchísimo también que esta comisión se le dé apertura al pueblo de Jocotitlán, así como además municipios que comprende nuestro querido Estado de México.</w:t>
      </w:r>
    </w:p>
    <w:p w:rsidR="004E4EDF" w:rsidRPr="00B2562E" w:rsidRDefault="004E4EDF" w:rsidP="00E9122E">
      <w:pPr>
        <w:spacing w:after="0" w:line="240" w:lineRule="auto"/>
        <w:ind w:firstLine="708"/>
        <w:jc w:val="both"/>
        <w:rPr>
          <w:rFonts w:ascii="Times New Roman" w:hAnsi="Times New Roman" w:cs="Times New Roman"/>
          <w:sz w:val="24"/>
          <w:szCs w:val="24"/>
        </w:rPr>
      </w:pPr>
      <w:r w:rsidRPr="00B2562E">
        <w:rPr>
          <w:rFonts w:ascii="Times New Roman" w:hAnsi="Times New Roman" w:cs="Times New Roman"/>
          <w:sz w:val="24"/>
          <w:szCs w:val="24"/>
        </w:rPr>
        <w:t>Yo celebro y alabo esa situación, yo quedo a la orden y a la disposición de poder seguir coadyuvando con nuestros vecinos y nuestras vecinas del Municipio de Santiago Yeche para seguir impulsando el crecimiento de dicha demarcación, de dicho espacio y bueno pues me reitero a la orden y a la disposición de mis compañeras y compañeros que el día de hoy tienen a bien estar participando en esta sesión.</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Muchísimas gracias diputado, gracias Secretario por permitirnos hacer uso de la palabra.</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Es cuanto.</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Muchas gracias Presidenta.</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Debido ahorita porque es la máxima figura de la representación la presidenta municipal, base que habíamos dado 5 minutos a cada exposición, 3 personas, ya nada más quedaría una participación de 5 minutos, sería el secretario particular o el representante.</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Adelante, nombre y cargo, hasta por 5 minutos.</w:t>
      </w:r>
    </w:p>
    <w:p w:rsidR="004E4EDF" w:rsidRPr="00B2562E" w:rsidRDefault="004E4EDF" w:rsidP="00E9122E">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LIC. JESÚS MARTÍNEZ LÓPEZ. Con su permiso, saludo el Licenciado Jesús Martínez López, apoderado legal del Ayuntamiento de Jocotitlán, quisiera primero que nada enviarles un cordial saludo, con su permiso presidenta, le envía un saludo a los vecinos que nos acompañan de la comunidad de Santiago Yeche con el ciudadano Celso, Javier y Efrén les manda un cordial saludo por parte de su servidor.</w:t>
      </w:r>
    </w:p>
    <w:p w:rsidR="00B267D4" w:rsidRPr="00B2562E" w:rsidRDefault="004E4EDF" w:rsidP="00E9122E">
      <w:pPr>
        <w:spacing w:after="0" w:line="240" w:lineRule="auto"/>
        <w:ind w:firstLine="1"/>
        <w:jc w:val="both"/>
        <w:rPr>
          <w:rFonts w:ascii="Times New Roman" w:hAnsi="Times New Roman" w:cs="Times New Roman"/>
          <w:sz w:val="24"/>
          <w:szCs w:val="24"/>
        </w:rPr>
      </w:pPr>
      <w:r w:rsidRPr="00B2562E">
        <w:rPr>
          <w:rFonts w:ascii="Times New Roman" w:hAnsi="Times New Roman" w:cs="Times New Roman"/>
          <w:sz w:val="24"/>
          <w:szCs w:val="24"/>
        </w:rPr>
        <w:tab/>
        <w:t>Primero que nada, en ese momento se ratifica por cuando hace a las manifestaciones hechas por la presidenta municipal respecto en primer término por cuanto hace al número de habitantes con el que cuenta la comunidad de Santiago Yeche, si bien es cierto es falso que se cuente con un número de habitantes que pueda acreditarse ante este H. Congreso el tema que nos marca la Ley Reglamentaria de</w:t>
      </w:r>
      <w:r w:rsidR="00F25CBC" w:rsidRPr="00B2562E">
        <w:rPr>
          <w:rFonts w:ascii="Times New Roman" w:hAnsi="Times New Roman" w:cs="Times New Roman"/>
          <w:sz w:val="24"/>
          <w:szCs w:val="24"/>
        </w:rPr>
        <w:t xml:space="preserve"> </w:t>
      </w:r>
      <w:r w:rsidR="00F34DFD" w:rsidRPr="00B2562E">
        <w:rPr>
          <w:rFonts w:ascii="Times New Roman" w:hAnsi="Times New Roman" w:cs="Times New Roman"/>
          <w:sz w:val="24"/>
          <w:szCs w:val="24"/>
        </w:rPr>
        <w:t>Fracciones y</w:t>
      </w:r>
      <w:r w:rsidR="00B267D4" w:rsidRPr="00B2562E">
        <w:rPr>
          <w:rFonts w:ascii="Times New Roman" w:hAnsi="Times New Roman" w:cs="Times New Roman"/>
          <w:sz w:val="24"/>
          <w:szCs w:val="24"/>
        </w:rPr>
        <w:t xml:space="preserve"> por cuanto hace al tema en el que hacen mención, respecto </w:t>
      </w:r>
      <w:r w:rsidR="00F34DFD" w:rsidRPr="00B2562E">
        <w:rPr>
          <w:rFonts w:ascii="Times New Roman" w:hAnsi="Times New Roman" w:cs="Times New Roman"/>
          <w:sz w:val="24"/>
          <w:szCs w:val="24"/>
        </w:rPr>
        <w:t>al</w:t>
      </w:r>
      <w:r w:rsidR="00B267D4" w:rsidRPr="00B2562E">
        <w:rPr>
          <w:rFonts w:ascii="Times New Roman" w:hAnsi="Times New Roman" w:cs="Times New Roman"/>
          <w:sz w:val="24"/>
          <w:szCs w:val="24"/>
        </w:rPr>
        <w:t xml:space="preserve"> número de Barrios con el que cuenta el poblado de Santiago Yeche, es falso que cuente con 10 Barrios, sí bien es cierto lo que manifestaba en este caso la presidenta municipal, por cuanto hace al número de barrios a partir del año 2007, es a través de una sesión de Cabildo se llevó a cabo una votación y a su vez en el mismo año se publicó el </w:t>
      </w:r>
      <w:r w:rsidR="00367114" w:rsidRPr="00B2562E">
        <w:rPr>
          <w:rFonts w:ascii="Times New Roman" w:hAnsi="Times New Roman" w:cs="Times New Roman"/>
          <w:sz w:val="24"/>
          <w:szCs w:val="24"/>
        </w:rPr>
        <w:t xml:space="preserve">Bando Municipal </w:t>
      </w:r>
      <w:r w:rsidR="00B267D4" w:rsidRPr="00B2562E">
        <w:rPr>
          <w:rFonts w:ascii="Times New Roman" w:hAnsi="Times New Roman" w:cs="Times New Roman"/>
          <w:sz w:val="24"/>
          <w:szCs w:val="24"/>
        </w:rPr>
        <w:t xml:space="preserve">a través del cual se desprende exactamente la temporalidad, en la que el poblado de Santiago Yeche, se conformó únicamente por 4 barrios. </w:t>
      </w:r>
    </w:p>
    <w:p w:rsidR="00B267D4" w:rsidRPr="00B2562E" w:rsidRDefault="00B267D4" w:rsidP="00E9122E">
      <w:pPr>
        <w:pStyle w:val="Sinespaciado"/>
        <w:ind w:firstLine="708"/>
      </w:pPr>
      <w:r w:rsidRPr="00B2562E">
        <w:t>Entonces, dado a la manifestación que refieren los vecinos y vecinas de Santiago Yeche, digo, hago la manifestación sin agraviar al, el número o más bien el pensar de cada uno de ellos y obviamente se respeta que ellos tengan ese criterio, sin embargo, sí, quisiera aclarar que únicamente se conforma por 4 barrios.</w:t>
      </w:r>
    </w:p>
    <w:p w:rsidR="00B267D4" w:rsidRPr="00B2562E" w:rsidRDefault="00B267D4" w:rsidP="00E9122E">
      <w:pPr>
        <w:pStyle w:val="Sinespaciado"/>
        <w:ind w:firstLine="708"/>
        <w:rPr>
          <w:rFonts w:eastAsia="Times New Roman"/>
          <w:lang w:eastAsia="es-MX"/>
        </w:rPr>
      </w:pPr>
      <w:r w:rsidRPr="00B2562E">
        <w:t xml:space="preserve">También se quisiera hacer hincapié por cuanto hace a el tema de las obras públicas, el Ayuntamiento de Jocotitlán, a través de cada uno de los representantes </w:t>
      </w:r>
      <w:r w:rsidRPr="00B2562E">
        <w:rPr>
          <w:rFonts w:eastAsia="Times New Roman"/>
          <w:lang w:eastAsia="es-MX"/>
        </w:rPr>
        <w:t>municipales se ha encargado de designar obras públicas a la comunidad o al poblado de Santiago Yeche, el cual está conformado, reitero, por los 4 barrios y cada una de las obras que se designa al poblado de Santiago Yeche tiene una meta, y esta meta está encargada de tener en este momento o en ese momento el beneficio para la población de Santiago Yeche.</w:t>
      </w:r>
    </w:p>
    <w:p w:rsidR="00B267D4" w:rsidRPr="00B2562E" w:rsidRDefault="00B267D4" w:rsidP="00E9122E">
      <w:pPr>
        <w:pStyle w:val="Sinespaciado"/>
        <w:ind w:firstLine="708"/>
        <w:rPr>
          <w:rFonts w:eastAsia="Times New Roman"/>
          <w:lang w:eastAsia="es-MX"/>
        </w:rPr>
      </w:pPr>
      <w:r w:rsidRPr="00B2562E">
        <w:rPr>
          <w:rFonts w:eastAsia="Times New Roman"/>
          <w:lang w:eastAsia="es-MX"/>
        </w:rPr>
        <w:t xml:space="preserve">Por cuanto hace la manifestación respecto a si cuentan con un espacio para poder designar o establecer el número de direcciones y coordinaciones para un municipio, sí bien es cierto el poblado de Santiago Yeche cuenta con un edificio a través del cual se encuentra designado la delegación municipal, bien lo manifestaba la presidenta municipal respecto a ello únicamente se encuentra el Registro Civil número 3 y una Oficina de Atención Ciudadana, lo cual evidentemente, también para poder establecer como tal un número de direcciones, considero que es improcedente el hecho de que podamos tener que nuevamente ejercer, erario gasto público para tener que crear nuevos espacios para poder tener un nuevo municipio. Sería cuanto. </w:t>
      </w:r>
    </w:p>
    <w:p w:rsidR="00B267D4" w:rsidRPr="00B2562E" w:rsidRDefault="00B267D4" w:rsidP="00E9122E">
      <w:pPr>
        <w:pStyle w:val="Sinespaciado"/>
        <w:rPr>
          <w:rFonts w:eastAsia="Times New Roman"/>
          <w:lang w:eastAsia="es-MX"/>
        </w:rPr>
      </w:pPr>
      <w:r w:rsidRPr="00B2562E">
        <w:rPr>
          <w:rFonts w:eastAsia="Times New Roman"/>
          <w:lang w:eastAsia="es-MX"/>
        </w:rPr>
        <w:lastRenderedPageBreak/>
        <w:t xml:space="preserve">PRESIDENTE DIP. ROMÁN FRANCISCO CORTÉS LUGO. Muchas gracias, agradecemos sus intervenciones y su exposición de motivos. </w:t>
      </w:r>
    </w:p>
    <w:p w:rsidR="00B267D4" w:rsidRPr="00B2562E" w:rsidRDefault="00B267D4" w:rsidP="00E9122E">
      <w:pPr>
        <w:pStyle w:val="Sinespaciado"/>
        <w:ind w:firstLine="708"/>
        <w:rPr>
          <w:rFonts w:eastAsia="Times New Roman"/>
          <w:lang w:eastAsia="es-MX"/>
        </w:rPr>
      </w:pPr>
      <w:r w:rsidRPr="00B2562E">
        <w:rPr>
          <w:rFonts w:eastAsia="Times New Roman"/>
          <w:lang w:eastAsia="es-MX"/>
        </w:rPr>
        <w:t>Ahora bien, en estricto apego a los tiempos previamente establecidos con el propósito de agilizar los trabajos de esta Comisión Legislativa, pido a la Secretaría Técnica de esta Comisión Legislativa reciba las manifestaciones de los representantes del Municipio de Jocotitlán y solicit</w:t>
      </w:r>
      <w:r w:rsidR="00453160" w:rsidRPr="00B2562E">
        <w:rPr>
          <w:rFonts w:eastAsia="Times New Roman"/>
          <w:lang w:eastAsia="es-MX"/>
        </w:rPr>
        <w:t>o</w:t>
      </w:r>
      <w:r w:rsidRPr="00B2562E">
        <w:rPr>
          <w:rFonts w:eastAsia="Times New Roman"/>
          <w:lang w:eastAsia="es-MX"/>
        </w:rPr>
        <w:t xml:space="preserve"> a los representantes del </w:t>
      </w:r>
      <w:r w:rsidR="00453160" w:rsidRPr="00B2562E">
        <w:rPr>
          <w:rFonts w:eastAsia="Times New Roman"/>
          <w:lang w:eastAsia="es-MX"/>
        </w:rPr>
        <w:t xml:space="preserve">Municipio </w:t>
      </w:r>
      <w:r w:rsidRPr="00B2562E">
        <w:rPr>
          <w:rFonts w:eastAsia="Times New Roman"/>
          <w:lang w:eastAsia="es-MX"/>
        </w:rPr>
        <w:t>de Jocotitlán, por favor, esperen y consulto a las diputadas y a los diputados si desean hacer uso de la palabra y pido a la Secretaría registre su intervención, de ser así.</w:t>
      </w:r>
    </w:p>
    <w:p w:rsidR="00B267D4" w:rsidRPr="00B2562E" w:rsidRDefault="00B267D4" w:rsidP="00E9122E">
      <w:pPr>
        <w:pStyle w:val="Sinespaciado"/>
        <w:rPr>
          <w:rFonts w:eastAsia="Times New Roman"/>
          <w:lang w:eastAsia="es-MX"/>
        </w:rPr>
      </w:pPr>
      <w:r w:rsidRPr="00B2562E">
        <w:rPr>
          <w:rFonts w:eastAsia="Times New Roman"/>
          <w:lang w:eastAsia="es-MX"/>
        </w:rPr>
        <w:t>SECRETA</w:t>
      </w:r>
      <w:r w:rsidR="00D023CB" w:rsidRPr="00B2562E">
        <w:rPr>
          <w:rFonts w:eastAsia="Times New Roman"/>
          <w:lang w:eastAsia="es-MX"/>
        </w:rPr>
        <w:t>R</w:t>
      </w:r>
      <w:r w:rsidRPr="00B2562E">
        <w:rPr>
          <w:rFonts w:eastAsia="Times New Roman"/>
          <w:lang w:eastAsia="es-MX"/>
        </w:rPr>
        <w:t xml:space="preserve">IO DIP. ERNESTO SANTILLÁN RAMÍREZ. No hay manifestaciones. </w:t>
      </w:r>
    </w:p>
    <w:p w:rsidR="00B267D4" w:rsidRPr="00B2562E" w:rsidRDefault="00B267D4" w:rsidP="00E9122E">
      <w:pPr>
        <w:pStyle w:val="Sinespaciado"/>
        <w:rPr>
          <w:rFonts w:eastAsia="Times New Roman"/>
          <w:lang w:eastAsia="es-MX"/>
        </w:rPr>
      </w:pPr>
      <w:r w:rsidRPr="00B2562E">
        <w:rPr>
          <w:rFonts w:eastAsia="Times New Roman"/>
          <w:lang w:eastAsia="es-MX"/>
        </w:rPr>
        <w:t xml:space="preserve">PRESIDENTE DIP. ROMÁN FRANCISCO CORTÉS LUGO. Pues bueno, al no haber observaciones, agradezco mucho a la Presidenta, al representante, al síndico, al jurídico, agradecemos puntualmente sus exposiciones y manifestamos que tengan buen regreso y muchas gracias por su participación y bienvenidos a esta “Casa del </w:t>
      </w:r>
      <w:r w:rsidR="00DE1DF6" w:rsidRPr="00B2562E">
        <w:rPr>
          <w:rFonts w:eastAsia="Times New Roman"/>
          <w:lang w:eastAsia="es-MX"/>
        </w:rPr>
        <w:t>Pueblo</w:t>
      </w:r>
      <w:r w:rsidRPr="00B2562E">
        <w:rPr>
          <w:rFonts w:eastAsia="Times New Roman"/>
          <w:lang w:eastAsia="es-MX"/>
        </w:rPr>
        <w:t>”, muchas gracias que tengan buen camino.</w:t>
      </w:r>
    </w:p>
    <w:p w:rsidR="00B267D4" w:rsidRPr="00B2562E" w:rsidRDefault="00B267D4" w:rsidP="00E9122E">
      <w:pPr>
        <w:pStyle w:val="Sinespaciado"/>
        <w:rPr>
          <w:rFonts w:eastAsia="Times New Roman"/>
          <w:lang w:eastAsia="es-MX"/>
        </w:rPr>
      </w:pPr>
      <w:r w:rsidRPr="00B2562E">
        <w:rPr>
          <w:rFonts w:eastAsia="Times New Roman"/>
          <w:lang w:eastAsia="es-MX"/>
        </w:rPr>
        <w:t>SECRETA</w:t>
      </w:r>
      <w:r w:rsidR="00D023CB" w:rsidRPr="00B2562E">
        <w:rPr>
          <w:rFonts w:eastAsia="Times New Roman"/>
          <w:lang w:eastAsia="es-MX"/>
        </w:rPr>
        <w:t>R</w:t>
      </w:r>
      <w:r w:rsidRPr="00B2562E">
        <w:rPr>
          <w:rFonts w:eastAsia="Times New Roman"/>
          <w:lang w:eastAsia="es-MX"/>
        </w:rPr>
        <w:t xml:space="preserve">IO DIP. ERNESTO SANTILLÁN RAMÍREZ. Gracias. Mande, no, ya no. </w:t>
      </w:r>
    </w:p>
    <w:p w:rsidR="00B267D4" w:rsidRPr="00B2562E" w:rsidRDefault="00B267D4" w:rsidP="00E9122E">
      <w:pPr>
        <w:pStyle w:val="Sinespaciado"/>
        <w:ind w:firstLine="708"/>
        <w:rPr>
          <w:rFonts w:eastAsia="Times New Roman"/>
          <w:lang w:eastAsia="es-MX"/>
        </w:rPr>
      </w:pPr>
      <w:r w:rsidRPr="00B2562E">
        <w:rPr>
          <w:rFonts w:eastAsia="Times New Roman"/>
          <w:lang w:eastAsia="es-MX"/>
        </w:rPr>
        <w:t xml:space="preserve">Gracias, buen camino. </w:t>
      </w:r>
    </w:p>
    <w:p w:rsidR="00B267D4" w:rsidRPr="00B2562E" w:rsidRDefault="00B267D4" w:rsidP="00E9122E">
      <w:pPr>
        <w:pStyle w:val="Sinespaciado"/>
        <w:ind w:firstLine="708"/>
        <w:rPr>
          <w:rFonts w:eastAsia="Times New Roman"/>
          <w:lang w:eastAsia="es-MX"/>
        </w:rPr>
      </w:pPr>
      <w:r w:rsidRPr="00B2562E">
        <w:rPr>
          <w:rFonts w:eastAsia="Times New Roman"/>
          <w:lang w:eastAsia="es-MX"/>
        </w:rPr>
        <w:t>Pido y solicito al personal técnico de esta Comisión Legislativa, se sirva dar acceso y acompañar a esta mesa de trabajo a la Comisión Ciudadana, promovente de la creación del Municipio de Teacalco, localidad perteneciente al actual territo</w:t>
      </w:r>
      <w:r w:rsidR="0008270F" w:rsidRPr="00B2562E">
        <w:rPr>
          <w:rFonts w:eastAsia="Times New Roman"/>
          <w:lang w:eastAsia="es-MX"/>
        </w:rPr>
        <w:t>rio del</w:t>
      </w:r>
      <w:r w:rsidRPr="00B2562E">
        <w:rPr>
          <w:rFonts w:eastAsia="Times New Roman"/>
          <w:lang w:eastAsia="es-MX"/>
        </w:rPr>
        <w:t xml:space="preserve"> </w:t>
      </w:r>
      <w:r w:rsidR="0008270F" w:rsidRPr="00B2562E">
        <w:rPr>
          <w:rFonts w:eastAsia="Times New Roman"/>
          <w:lang w:eastAsia="es-MX"/>
        </w:rPr>
        <w:t>Municipio</w:t>
      </w:r>
      <w:r w:rsidR="00F60941" w:rsidRPr="00B2562E">
        <w:rPr>
          <w:rFonts w:eastAsia="Times New Roman"/>
          <w:lang w:eastAsia="es-MX"/>
        </w:rPr>
        <w:t xml:space="preserve"> de Temascalapa.</w:t>
      </w:r>
    </w:p>
    <w:p w:rsidR="00B267D4" w:rsidRPr="00B2562E" w:rsidRDefault="00B267D4" w:rsidP="00E9122E">
      <w:pPr>
        <w:pStyle w:val="Sinespaciado"/>
        <w:rPr>
          <w:rFonts w:eastAsia="Times New Roman"/>
          <w:lang w:eastAsia="es-MX"/>
        </w:rPr>
      </w:pPr>
      <w:r w:rsidRPr="00B2562E">
        <w:rPr>
          <w:rFonts w:eastAsia="Times New Roman"/>
          <w:lang w:eastAsia="es-MX"/>
        </w:rPr>
        <w:t xml:space="preserve">PRESIDENTE DIP. ROMÁN FRANCISCO CORTÉS LUGO. Muchas gracias también a la comunidad de Santiago Yeche por su </w:t>
      </w:r>
      <w:r w:rsidR="0008270F" w:rsidRPr="00B2562E">
        <w:rPr>
          <w:rFonts w:eastAsia="Times New Roman"/>
          <w:lang w:eastAsia="es-MX"/>
        </w:rPr>
        <w:t>participación,</w:t>
      </w:r>
      <w:r w:rsidRPr="00B2562E">
        <w:rPr>
          <w:rFonts w:eastAsia="Times New Roman"/>
          <w:lang w:eastAsia="es-MX"/>
        </w:rPr>
        <w:t xml:space="preserve"> tenga buen regreso y estamos, aquí pendientes para hacer. </w:t>
      </w:r>
    </w:p>
    <w:p w:rsidR="00B267D4" w:rsidRPr="00B2562E" w:rsidRDefault="00B267D4" w:rsidP="00E9122E">
      <w:pPr>
        <w:pStyle w:val="Sinespaciado"/>
        <w:ind w:firstLine="708"/>
        <w:rPr>
          <w:rFonts w:eastAsia="Times New Roman"/>
          <w:lang w:eastAsia="es-MX"/>
        </w:rPr>
      </w:pPr>
      <w:r w:rsidRPr="00B2562E">
        <w:rPr>
          <w:rFonts w:eastAsia="Times New Roman"/>
          <w:lang w:eastAsia="es-MX"/>
        </w:rPr>
        <w:t xml:space="preserve">Si, si, ahorita es para que hagan la exposición y ya irán presentando sus manifestaciones por escrito. </w:t>
      </w:r>
    </w:p>
    <w:p w:rsidR="00B267D4" w:rsidRPr="00B2562E" w:rsidRDefault="00B267D4" w:rsidP="00E9122E">
      <w:pPr>
        <w:pStyle w:val="Sinespaciado"/>
        <w:ind w:firstLine="708"/>
        <w:rPr>
          <w:rFonts w:eastAsia="Times New Roman"/>
          <w:lang w:eastAsia="es-MX"/>
        </w:rPr>
      </w:pPr>
      <w:r w:rsidRPr="00B2562E">
        <w:rPr>
          <w:rFonts w:eastAsia="Times New Roman"/>
          <w:lang w:eastAsia="es-MX"/>
        </w:rPr>
        <w:t>Sí, claro, tengan ustedes para presentar.</w:t>
      </w:r>
    </w:p>
    <w:p w:rsidR="00B267D4" w:rsidRPr="00B2562E" w:rsidRDefault="00B267D4" w:rsidP="00E9122E">
      <w:pPr>
        <w:pStyle w:val="Sinespaciado"/>
        <w:ind w:firstLine="708"/>
        <w:rPr>
          <w:rFonts w:eastAsia="Times New Roman"/>
          <w:lang w:eastAsia="es-MX"/>
        </w:rPr>
      </w:pPr>
      <w:r w:rsidRPr="00B2562E">
        <w:rPr>
          <w:rFonts w:eastAsia="Times New Roman"/>
          <w:lang w:eastAsia="es-MX"/>
        </w:rPr>
        <w:t xml:space="preserve">Hasta luego. </w:t>
      </w:r>
    </w:p>
    <w:p w:rsidR="00B267D4" w:rsidRPr="00B2562E" w:rsidRDefault="00B267D4" w:rsidP="00E9122E">
      <w:pPr>
        <w:pStyle w:val="Sinespaciado"/>
        <w:ind w:firstLine="708"/>
        <w:rPr>
          <w:rFonts w:eastAsia="Times New Roman"/>
          <w:lang w:eastAsia="es-MX"/>
        </w:rPr>
      </w:pPr>
      <w:r w:rsidRPr="00B2562E">
        <w:rPr>
          <w:rFonts w:eastAsia="Times New Roman"/>
          <w:lang w:eastAsia="es-MX"/>
        </w:rPr>
        <w:t>Ya van a empezar con el</w:t>
      </w:r>
      <w:r w:rsidR="0054122C" w:rsidRPr="00B2562E">
        <w:rPr>
          <w:rFonts w:eastAsia="Times New Roman"/>
          <w:lang w:eastAsia="es-MX"/>
        </w:rPr>
        <w:t>…</w:t>
      </w:r>
    </w:p>
    <w:p w:rsidR="00B267D4" w:rsidRPr="00B2562E" w:rsidRDefault="00B267D4" w:rsidP="00E9122E">
      <w:pPr>
        <w:pStyle w:val="Sinespaciado"/>
        <w:ind w:firstLine="708"/>
        <w:rPr>
          <w:rFonts w:eastAsia="Times New Roman"/>
          <w:lang w:eastAsia="es-MX"/>
        </w:rPr>
      </w:pPr>
      <w:r w:rsidRPr="00B2562E">
        <w:rPr>
          <w:rFonts w:eastAsia="Times New Roman"/>
          <w:lang w:eastAsia="es-MX"/>
        </w:rPr>
        <w:t xml:space="preserve">Muchas gracias Presidente. </w:t>
      </w:r>
    </w:p>
    <w:p w:rsidR="00824162" w:rsidRPr="00B2562E" w:rsidRDefault="00824162" w:rsidP="00824162">
      <w:pPr>
        <w:pStyle w:val="Sinespaciado"/>
        <w:jc w:val="center"/>
        <w:rPr>
          <w:i/>
        </w:rPr>
      </w:pPr>
      <w:r w:rsidRPr="00B2562E">
        <w:rPr>
          <w:i/>
        </w:rPr>
        <w:t>(Receso)</w:t>
      </w:r>
    </w:p>
    <w:p w:rsidR="00824162" w:rsidRPr="00B2562E" w:rsidRDefault="00824162" w:rsidP="00824162">
      <w:pPr>
        <w:pStyle w:val="Sinespaciado"/>
        <w:jc w:val="center"/>
        <w:rPr>
          <w:i/>
        </w:rPr>
      </w:pPr>
      <w:r w:rsidRPr="00B2562E">
        <w:rPr>
          <w:i/>
        </w:rPr>
        <w:t>(Se reanuda la reunión)</w:t>
      </w:r>
    </w:p>
    <w:p w:rsidR="00824162" w:rsidRPr="00B2562E" w:rsidRDefault="00824162" w:rsidP="00824162">
      <w:pPr>
        <w:pStyle w:val="Sinespaciado"/>
      </w:pPr>
      <w:r w:rsidRPr="00B2562E">
        <w:rPr>
          <w:rFonts w:eastAsia="Times New Roman"/>
          <w:lang w:eastAsia="es-MX"/>
        </w:rPr>
        <w:t xml:space="preserve">SECRETARIO DIP. ERNESTO SANTILLÁN RAMÍREZ. Solicito al personal técnico </w:t>
      </w:r>
      <w:r w:rsidRPr="00B2562E">
        <w:t>de esta Comisión Legislativa, sírvase acompañar a esta mesa de trabajo la Comisión Ciudadana promovente de la creación del Municipio de Teacalco de este lado y que pertenece al territorio del Municipio de Temascalapa. Sí perfecto.</w:t>
      </w:r>
    </w:p>
    <w:p w:rsidR="00824162" w:rsidRPr="00B2562E" w:rsidRDefault="00824162" w:rsidP="00824162">
      <w:pPr>
        <w:pStyle w:val="Sinespaciado"/>
      </w:pPr>
      <w:r w:rsidRPr="00B2562E">
        <w:t xml:space="preserve">PRESIDENTE DIP. </w:t>
      </w:r>
      <w:r w:rsidRPr="00B2562E">
        <w:rPr>
          <w:rFonts w:eastAsia="Arial"/>
        </w:rPr>
        <w:t>ROMÁN FRANCISCO CORTÉS LUGO</w:t>
      </w:r>
      <w:r w:rsidRPr="00B2562E">
        <w:t xml:space="preserve">. Buenas tardes a todas, a todos, muchas gracias por acompañarnos, distinguidos representantes de la comunidad </w:t>
      </w:r>
      <w:r w:rsidR="00B6153F" w:rsidRPr="00B2562E">
        <w:t xml:space="preserve">de </w:t>
      </w:r>
      <w:r w:rsidRPr="00B2562E">
        <w:t>Teacalco, agradecemos su asistencia a esta mesa de trabajo, así como a las autoridades del Municipio de Temascalapa, sean bienvenidos.</w:t>
      </w:r>
    </w:p>
    <w:p w:rsidR="00824162" w:rsidRPr="00B2562E" w:rsidRDefault="00824162" w:rsidP="00824162">
      <w:pPr>
        <w:pStyle w:val="Sinespaciado"/>
      </w:pPr>
      <w:r w:rsidRPr="00B2562E">
        <w:t>SECRETARIO DIP. ERNESTO SANTILLÁN RAMÍREZ. Esta reunión es para desahogar la garantía de audiencia, donde escucharemos las consideraciones que nos llevan a solicitar la creación del municipio Teacalco y recibiremos sus manifestaciones por escrito.</w:t>
      </w:r>
    </w:p>
    <w:p w:rsidR="00824162" w:rsidRPr="00B2562E" w:rsidRDefault="00824162" w:rsidP="00824162">
      <w:pPr>
        <w:pStyle w:val="Sinespaciado"/>
      </w:pPr>
      <w:r w:rsidRPr="00B2562E">
        <w:t xml:space="preserve">PRESIDENTE DIP. ROMÁN FRANCISCO CORTÉS LUGO. Con el propósito de optimizar los tiempos de esta Comisión Legislativa y en atención a los ciudadanos en espera, se autoriza el uso de la voz a 3 representantes de su delegación, es importante contar que cada orador tendrá un tiempo máximo de 5 minutos, les comento esto, porque a veces luego creen que nos podemos verse autoritarios de que no los dejamos halar más; pero como ven, esta sesión es muy larga y es la exposición que tiene ahorita legalmente, ya todo mundo presentará por escrito que será la parte realmente fundamental de este procedimiento, entonces también para que ahorita podamos desahogar con los que vienen por respeto 5 minutos cada representante, ahorita la temática será </w:t>
      </w:r>
      <w:r w:rsidRPr="00B2562E">
        <w:lastRenderedPageBreak/>
        <w:t>que nos digan nombre y cargo y los que tengan uso de la voz, pueden ser 3 representantes, hasta por 5 minutos.</w:t>
      </w:r>
    </w:p>
    <w:p w:rsidR="00824162" w:rsidRPr="00B2562E" w:rsidRDefault="00824162" w:rsidP="00824162">
      <w:pPr>
        <w:pStyle w:val="Sinespaciado"/>
      </w:pPr>
      <w:r w:rsidRPr="00B2562E">
        <w:t>SECRETARIO DIP. ERNESTO SANTILLÁN RAMÍREZ. Para dar inicio al desahogo de esta mesa, solicito amablemente al primer orador de la comunidad de Teacalco, nombre su cargo y su nombre completo, por favor.</w:t>
      </w:r>
    </w:p>
    <w:p w:rsidR="00824162" w:rsidRPr="00B2562E" w:rsidRDefault="00094CBC" w:rsidP="00824162">
      <w:pPr>
        <w:pStyle w:val="Sinespaciado"/>
      </w:pPr>
      <w:r w:rsidRPr="00B2562E">
        <w:t xml:space="preserve">C. </w:t>
      </w:r>
      <w:r w:rsidR="00824162" w:rsidRPr="00B2562E">
        <w:t xml:space="preserve">EDITH GONZÁLEZ BAUTISTA. Secretaria del Comité </w:t>
      </w:r>
      <w:proofErr w:type="spellStart"/>
      <w:r w:rsidR="00824162" w:rsidRPr="00B2562E">
        <w:t>Promunicipio</w:t>
      </w:r>
      <w:proofErr w:type="spellEnd"/>
      <w:r w:rsidR="00824162" w:rsidRPr="00B2562E">
        <w:t>.</w:t>
      </w:r>
    </w:p>
    <w:p w:rsidR="00824162" w:rsidRPr="00B2562E" w:rsidRDefault="00824162" w:rsidP="00824162">
      <w:pPr>
        <w:pStyle w:val="Sinespaciado"/>
        <w:rPr>
          <w:rFonts w:eastAsia="Arial"/>
        </w:rPr>
      </w:pPr>
      <w:r w:rsidRPr="00B2562E">
        <w:tab/>
        <w:t>Muy buenas tardes distinguidos integrantes de la Comisión d</w:t>
      </w:r>
      <w:r w:rsidRPr="00B2562E">
        <w:rPr>
          <w:rFonts w:eastAsia="Arial"/>
        </w:rPr>
        <w:t>e Límites Territoriales, respetables diputados y diputadas, representantes de la Legislatura del Estado de México, es un honor y una responsabilidad inmensa estar frente a ustedes para alzar la voz en representación de más de 16 mil habitantes de San Juan Teacalco y presentar ante esta Soberanía nuestra petición más sentida, más justa y más necesaria la separación administrativa y política del Municipio de Temascalapa y nuestra Constitución como municipio libre y autónomo.</w:t>
      </w:r>
    </w:p>
    <w:p w:rsidR="00824162" w:rsidRPr="00B2562E" w:rsidRDefault="00824162" w:rsidP="00824162">
      <w:pPr>
        <w:pStyle w:val="Sinespaciado"/>
        <w:ind w:firstLine="708"/>
        <w:rPr>
          <w:rFonts w:eastAsia="Arial"/>
        </w:rPr>
      </w:pPr>
      <w:r w:rsidRPr="00B2562E">
        <w:rPr>
          <w:rFonts w:eastAsia="Arial"/>
        </w:rPr>
        <w:t>No es una decisión tomada a la ligera, ni un capricho, es una conclusión de muchos años de historia, de convivencia y de lamentable olvido y desigualdad, en materia de seguridad pública nuestras calles siguen siendo inseguras, la presencia policial es insuficiente y muchas veces inexistente, lo que deja a nuestras familias expuestas a la delincuencia y al miedo cotidiano, en el tema de la seguridad es fundamental la capacitación del personal policial para no repetir feminicidios y linchamientos, además, el robo de ganado y robo a la propiedad privada.</w:t>
      </w:r>
    </w:p>
    <w:p w:rsidR="00824162" w:rsidRPr="00B2562E" w:rsidRDefault="00824162" w:rsidP="00824162">
      <w:pPr>
        <w:pStyle w:val="Sinespaciado"/>
        <w:ind w:firstLine="708"/>
        <w:rPr>
          <w:rFonts w:eastAsia="Arial"/>
        </w:rPr>
      </w:pPr>
      <w:r w:rsidRPr="00B2562E">
        <w:rPr>
          <w:rFonts w:eastAsia="Arial"/>
        </w:rPr>
        <w:t xml:space="preserve">Solo contamos con un ministerio público que no es 24 horas, no atienden fines de semana, ni en días festivos, en cuanto al alumbrado público, solo falta recorrer nuestros pueblos para darnos cuenta que vivimos rodeados de oscuridad, reflejando el abandono de nuestras autoridades hacia las necesidades más básicas de la población. </w:t>
      </w:r>
    </w:p>
    <w:p w:rsidR="00824162" w:rsidRPr="00B2562E" w:rsidRDefault="00824162" w:rsidP="00824162">
      <w:pPr>
        <w:pStyle w:val="Sinespaciado"/>
        <w:ind w:firstLine="708"/>
        <w:rPr>
          <w:rFonts w:eastAsia="Arial"/>
        </w:rPr>
      </w:pPr>
      <w:r w:rsidRPr="00B2562E">
        <w:rPr>
          <w:rFonts w:eastAsia="Arial"/>
        </w:rPr>
        <w:t xml:space="preserve">En el ámbito de la salud la situación es todavía más preocupante, nuestros centros de atención carecen de recursos, de personal, de medicamentos, en cuanto a eso, contamos con 6 </w:t>
      </w:r>
      <w:r w:rsidR="00781D8C" w:rsidRPr="00B2562E">
        <w:rPr>
          <w:rFonts w:eastAsia="Arial"/>
        </w:rPr>
        <w:t xml:space="preserve">Centros </w:t>
      </w:r>
      <w:r w:rsidRPr="00B2562E">
        <w:rPr>
          <w:rFonts w:eastAsia="Arial"/>
        </w:rPr>
        <w:t xml:space="preserve">de </w:t>
      </w:r>
      <w:r w:rsidR="00781D8C" w:rsidRPr="00B2562E">
        <w:rPr>
          <w:rFonts w:eastAsia="Arial"/>
        </w:rPr>
        <w:t xml:space="preserve">Salud </w:t>
      </w:r>
      <w:r w:rsidRPr="00B2562E">
        <w:rPr>
          <w:rFonts w:eastAsia="Arial"/>
        </w:rPr>
        <w:t>y un C</w:t>
      </w:r>
      <w:r w:rsidR="007958E1" w:rsidRPr="00B2562E">
        <w:rPr>
          <w:rFonts w:eastAsia="Arial"/>
        </w:rPr>
        <w:t>E</w:t>
      </w:r>
      <w:r w:rsidRPr="00B2562E">
        <w:rPr>
          <w:rFonts w:eastAsia="Arial"/>
        </w:rPr>
        <w:t>APS, que claro está ubicado en Temascalapa, el cual es el único que da servicio 24 horas, todo esto es insuficiente para las 12 comunidades y sus colonias; no tenemos personal capacitado ni suficiente para nuestras ambulancias y bomberos, cabe mencionar que en todo Temascalapa solo tenemos 2 ambulancias para atender a más de 43 mil habitantes, estando a 40 minutos del hospital más cercano, trasladándonos por carreteras en mal estado, una emergencia de este tipo significa mucho, porque hace la diferencia entre la vida y la muerte.</w:t>
      </w:r>
    </w:p>
    <w:p w:rsidR="00824162" w:rsidRPr="00B2562E" w:rsidRDefault="00824162" w:rsidP="00824162">
      <w:pPr>
        <w:pStyle w:val="Sinespaciado"/>
        <w:ind w:firstLine="708"/>
        <w:rPr>
          <w:rFonts w:eastAsia="Arial"/>
        </w:rPr>
      </w:pPr>
      <w:r w:rsidRPr="00B2562E">
        <w:rPr>
          <w:rFonts w:eastAsia="Arial"/>
        </w:rPr>
        <w:t>Tampoco contamos con un carro de bomberos, solo se acondicionó una camioneta de Protección Civil con un tinaco para atender algunos incendios, por lo que podemos y tenemos que pedir ayuda a otros municipios como Tecámac, Nopaltepec, Axapusco y Otumba y eso sí es que llegan muy rápido, se tardarían entre 35 y 40 minutos; pero ese tiempo es suficiente para que se pierda todo; este rezago no es nuevo, es el resultado de años de indiferencia, de gobiernos municipales que no han sabido o no han querido presentar propuestas encaminadas a resolver carencias, mientras tanto, la gente de Teacalco sigue esperando servicios dignos, sigue esperando justicia, sigue esperando que se cumpla todo lo que por derecho nos corresponde.</w:t>
      </w:r>
    </w:p>
    <w:p w:rsidR="00824162" w:rsidRPr="00B2562E" w:rsidRDefault="00824162" w:rsidP="00824162">
      <w:pPr>
        <w:pStyle w:val="Sinespaciado"/>
        <w:ind w:firstLine="708"/>
        <w:rPr>
          <w:rFonts w:eastAsia="Arial"/>
        </w:rPr>
      </w:pPr>
      <w:r w:rsidRPr="00B2562E">
        <w:rPr>
          <w:rFonts w:eastAsia="Arial"/>
        </w:rPr>
        <w:t>Por eso hoy levantamos la voz, porque no podemos aceptar que nuestras comunidades sigan viviendo en la obscuridad, en la inseguridad y en el abandono; exigimos un gobierno que trabaje para la gente, que invierte en alumbrado, en seguridad, en salud, en ambulancias, porque Teacalco merece progreso, merece atención, merece respeto.</w:t>
      </w:r>
    </w:p>
    <w:p w:rsidR="00824162" w:rsidRPr="00B2562E" w:rsidRDefault="00824162" w:rsidP="00824162">
      <w:pPr>
        <w:pStyle w:val="Sinespaciado"/>
        <w:ind w:firstLine="708"/>
        <w:rPr>
          <w:rFonts w:eastAsia="Arial"/>
        </w:rPr>
      </w:pPr>
      <w:r w:rsidRPr="00B2562E">
        <w:rPr>
          <w:rFonts w:eastAsia="Arial"/>
        </w:rPr>
        <w:t>En la escuela, la educación básica hay muy poco transporte para llegar a los bachilleratos, ya que el más cercano lo tenemos a 1.2 kilómetros de nuestra comunidad, el servicio de transporte es muy deficiente y no contamos ni siquiera con la seguridad básica como banquetas o iluminación, no contamos con una universidad en todo el municipio, la más cercana nos queda 45 minutos con carreteras deficientes y algunas en terracería; la educación superior es sumamente cara para los padres de familia, por lo que hay mucha deserción escolar, empujando a los jóvenes a buscar trabajos mal pagados, dando un ciclo de pobreza permanente.</w:t>
      </w:r>
    </w:p>
    <w:p w:rsidR="00824162" w:rsidRPr="00B2562E" w:rsidRDefault="00824162" w:rsidP="00824162">
      <w:pPr>
        <w:pStyle w:val="Sinespaciado"/>
        <w:ind w:firstLine="708"/>
        <w:rPr>
          <w:rFonts w:eastAsia="Arial"/>
        </w:rPr>
      </w:pPr>
      <w:r w:rsidRPr="00B2562E">
        <w:rPr>
          <w:rFonts w:eastAsia="Arial"/>
        </w:rPr>
        <w:lastRenderedPageBreak/>
        <w:t>No tenemos un banco en Teacalco, ni tiendas de autoservicio cercanas, solamente en la cabecera hay un Banco Azteca y un Banco del Bienestar, ubicado a 2 kilómetros del Palacio Municipal, en un sitio de difícil acceso que solo se puede llegar en taxi, lo cual resulta muy caro para las personas que cobran su pensión.</w:t>
      </w:r>
    </w:p>
    <w:p w:rsidR="00824162" w:rsidRPr="00B2562E" w:rsidRDefault="00824162" w:rsidP="00824162">
      <w:pPr>
        <w:pStyle w:val="Sinespaciado"/>
        <w:ind w:firstLine="708"/>
      </w:pPr>
      <w:r w:rsidRPr="00B2562E">
        <w:rPr>
          <w:rFonts w:eastAsia="Arial"/>
        </w:rPr>
        <w:t xml:space="preserve">Es un lugar muy alejado, especialmente para los ancianos y los discapacitados, en la cabecera de Temascalapa solo tenemos una tienda Tres B, un Neto </w:t>
      </w:r>
      <w:r w:rsidRPr="00B2562E">
        <w:t xml:space="preserve">y un Oxxo, los demás pueblos del ex municipio de Teacalco no tiene ninguno de estos servicios; hoy también, tenemos 3 gasolineras en el municipio de Temascalapa, pero ninguna en el ex municipio de Teacalco y esto promueve a la venta del Huachicol, hoy estamos en conclusión de que los gobiernos no escuchan prioridades, no ven problemáticas y no buscan soluciones, solo decoran las necesidades y carencias, pintando postes en escuelas para justificar los gastos de alumbrado, repartiendo despensas, haciendo proselitismo personal, gastando más de 100 mil pesos en bailes, lonas y carnaval, ¡Qué tristeza! </w:t>
      </w:r>
    </w:p>
    <w:p w:rsidR="00824162" w:rsidRPr="00B2562E" w:rsidRDefault="00824162" w:rsidP="00824162">
      <w:pPr>
        <w:pStyle w:val="Sinespaciado"/>
      </w:pPr>
      <w:r w:rsidRPr="00B2562E">
        <w:t xml:space="preserve">PRESIDENTE DIP. ROMÁN FRANCISCO CORTÉS LUGO. Disculpe, el tiempo ya se agotó, Lucía lleva más de un minuto extra, si gusta concluir, por favor. </w:t>
      </w:r>
    </w:p>
    <w:p w:rsidR="00824162" w:rsidRPr="00B2562E" w:rsidRDefault="007958E1" w:rsidP="00824162">
      <w:pPr>
        <w:pStyle w:val="Sinespaciado"/>
      </w:pPr>
      <w:bookmarkStart w:id="4" w:name="_Hlk229665374"/>
      <w:r w:rsidRPr="00B2562E">
        <w:t xml:space="preserve">C. </w:t>
      </w:r>
      <w:r w:rsidR="00824162" w:rsidRPr="00B2562E">
        <w:t xml:space="preserve">EDITH GONZÁLEZ BAUTISTA. </w:t>
      </w:r>
      <w:bookmarkEnd w:id="4"/>
      <w:r w:rsidR="00824162" w:rsidRPr="00B2562E">
        <w:t xml:space="preserve">Claro. </w:t>
      </w:r>
    </w:p>
    <w:p w:rsidR="00824162" w:rsidRPr="00B2562E" w:rsidRDefault="00824162" w:rsidP="00824162">
      <w:pPr>
        <w:pStyle w:val="Sinespaciado"/>
      </w:pPr>
      <w:r w:rsidRPr="00B2562E">
        <w:tab/>
        <w:t xml:space="preserve">Por último, siendo municipios, tomaremos nuestras propias decisiones y daremos atenciones inmediatas a nuestra gente. </w:t>
      </w:r>
    </w:p>
    <w:p w:rsidR="00824162" w:rsidRPr="00B2562E" w:rsidRDefault="00824162" w:rsidP="00824162">
      <w:pPr>
        <w:pStyle w:val="Sinespaciado"/>
      </w:pPr>
      <w:r w:rsidRPr="00B2562E">
        <w:tab/>
        <w:t xml:space="preserve">Hoy pagamos servicios que no recibimos y esperamos ayuda que llega tarde, Tonanitla se tardó 23 años con menos recursos, menos población. </w:t>
      </w:r>
    </w:p>
    <w:p w:rsidR="00824162" w:rsidRPr="00B2562E" w:rsidRDefault="00824162" w:rsidP="00824162">
      <w:pPr>
        <w:pStyle w:val="Sinespaciado"/>
      </w:pPr>
      <w:r w:rsidRPr="00B2562E">
        <w:tab/>
        <w:t xml:space="preserve">Nosotros tenemos todo para ser municipio seguro y autosuficiente, por eso les pedimos de su buena voluntad política y aprobación para que Teacalco sea el municipio 126. Gracias. </w:t>
      </w:r>
    </w:p>
    <w:p w:rsidR="00824162" w:rsidRPr="00B2562E" w:rsidRDefault="00824162" w:rsidP="00824162">
      <w:pPr>
        <w:pStyle w:val="Sinespaciado"/>
      </w:pPr>
      <w:r w:rsidRPr="00B2562E">
        <w:t xml:space="preserve">PRESIDENTE DIP. ROMÁN FRANCISCO CORTÉS LUGO. Muchas gracias, agradecemos su intervención. </w:t>
      </w:r>
    </w:p>
    <w:p w:rsidR="00824162" w:rsidRPr="00B2562E" w:rsidRDefault="00824162" w:rsidP="00824162">
      <w:pPr>
        <w:pStyle w:val="Sinespaciado"/>
      </w:pPr>
      <w:r w:rsidRPr="00B2562E">
        <w:tab/>
        <w:t xml:space="preserve">El siguiente orador, por favor, nombre y cargo. </w:t>
      </w:r>
    </w:p>
    <w:p w:rsidR="00824162" w:rsidRPr="00B2562E" w:rsidRDefault="00824162" w:rsidP="00824162">
      <w:pPr>
        <w:pStyle w:val="Sinespaciado"/>
        <w:ind w:firstLine="709"/>
      </w:pPr>
      <w:r w:rsidRPr="00B2562E">
        <w:t xml:space="preserve">Ya le quitaron un minuto y medio de su participación. </w:t>
      </w:r>
    </w:p>
    <w:p w:rsidR="00824162" w:rsidRPr="00B2562E" w:rsidRDefault="0020437C" w:rsidP="00824162">
      <w:pPr>
        <w:pStyle w:val="Sinespaciado"/>
      </w:pPr>
      <w:bookmarkStart w:id="5" w:name="_Hlk229665422"/>
      <w:r w:rsidRPr="00B2562E">
        <w:t xml:space="preserve">C. </w:t>
      </w:r>
      <w:r w:rsidR="00824162" w:rsidRPr="00B2562E">
        <w:t xml:space="preserve">MINERVA SÁNCHEZ PÉREZ. </w:t>
      </w:r>
      <w:bookmarkEnd w:id="5"/>
      <w:r w:rsidR="00824162" w:rsidRPr="00B2562E">
        <w:t xml:space="preserve">Sí. Buenas tardes, diputadas y diputados integrantes de la Comisión Legislativa de Límites Territoriales del Estado de México y sus Municipios. </w:t>
      </w:r>
    </w:p>
    <w:p w:rsidR="00824162" w:rsidRPr="00B2562E" w:rsidRDefault="00824162" w:rsidP="00824162">
      <w:pPr>
        <w:pStyle w:val="Sinespaciado"/>
      </w:pPr>
      <w:r w:rsidRPr="00B2562E">
        <w:tab/>
        <w:t xml:space="preserve">Soy la maestra Minerva Sánchez Pérez, vecina oriunda de San Juan Teacalco, les platicaré un tanto del ámbito político. </w:t>
      </w:r>
    </w:p>
    <w:p w:rsidR="00824162" w:rsidRPr="00B2562E" w:rsidRDefault="00824162" w:rsidP="00824162">
      <w:pPr>
        <w:pStyle w:val="Sinespaciado"/>
      </w:pPr>
      <w:r w:rsidRPr="00B2562E">
        <w:tab/>
        <w:t xml:space="preserve">Hoy traigo una encomienda muy grande del pueblo de San Juan Teacalco y sus pueblos, que conformaron a este gran municipio y que compartimos un sentir profundo el hartazgo político. </w:t>
      </w:r>
    </w:p>
    <w:p w:rsidR="00824162" w:rsidRPr="00B2562E" w:rsidRDefault="00824162" w:rsidP="00824162">
      <w:pPr>
        <w:pStyle w:val="Sinespaciado"/>
      </w:pPr>
      <w:r w:rsidRPr="00B2562E">
        <w:tab/>
        <w:t xml:space="preserve">San Juan Teacalco no es un pueblo sin historia ni identidad, somos una comunidad con raíces, con cultura, con trabajo y con sueños; sin embargo, hemos sido administrados desde fuera bajo decisiones que no reflejan nuestra realidad ni nuestras prioridades. </w:t>
      </w:r>
    </w:p>
    <w:p w:rsidR="00824162" w:rsidRPr="00B2562E" w:rsidRDefault="00824162" w:rsidP="00824162">
      <w:pPr>
        <w:pStyle w:val="Sinespaciado"/>
      </w:pPr>
      <w:r w:rsidRPr="00B2562E">
        <w:tab/>
        <w:t xml:space="preserve">Por décadas hemos vivido bajo el autoritarismo de gobiernos que no han escuchado nuestras voces, que han ignorado nuestras necesidades y que han relegado a nuestras comunidades a un segundo plano. </w:t>
      </w:r>
    </w:p>
    <w:p w:rsidR="00824162" w:rsidRPr="00B2562E" w:rsidRDefault="00824162" w:rsidP="00824162">
      <w:pPr>
        <w:pStyle w:val="Sinespaciado"/>
      </w:pPr>
      <w:r w:rsidRPr="00B2562E">
        <w:tab/>
        <w:t>Durante años hemos padecido la falta de infraestructura, del abandono de nuestros servicios básicos, la indiferencia hacia nuestras problemáticas ambientales y sociales, hemos sido testigos de cómo se toman decisiones sin consultarnos, cómo se reparten recursos sin transparencia y cómo se perpetúa un modelo de gobierno que nos excluye.</w:t>
      </w:r>
    </w:p>
    <w:p w:rsidR="00824162" w:rsidRPr="00B2562E" w:rsidRDefault="00824162" w:rsidP="00824162">
      <w:pPr>
        <w:pStyle w:val="Sinespaciado"/>
      </w:pPr>
      <w:r w:rsidRPr="00B2562E">
        <w:tab/>
        <w:t>Somos testigos de la centralización del poder político que ha mantenido el municipio de Temascalapa, por citar un solo ejemplo, 20 años teniendo 5 presidentes que tienen su domicilio a menos de 600 metros de distancia de la presidencia municipal.</w:t>
      </w:r>
    </w:p>
    <w:p w:rsidR="00824162" w:rsidRPr="00B2562E" w:rsidRDefault="00824162" w:rsidP="00824162">
      <w:pPr>
        <w:pStyle w:val="Sinespaciado"/>
      </w:pPr>
      <w:r w:rsidRPr="00B2562E">
        <w:tab/>
        <w:t>En Temascalapa, existen redes de poder, los verdaderos testigos del poder no son los partidos políticos, no son las ideologías, sino determinadas familias que han tejido redes invisibles de influencia, ellas participan en todos los partidos, se infiltran en cada proyecto político y aseguran que gane quien gane, ellos tienen asegurado un puesto.</w:t>
      </w:r>
    </w:p>
    <w:p w:rsidR="00824162" w:rsidRPr="00B2562E" w:rsidRDefault="00824162" w:rsidP="00824162">
      <w:pPr>
        <w:pStyle w:val="Sinespaciado"/>
      </w:pPr>
      <w:r w:rsidRPr="00B2562E">
        <w:lastRenderedPageBreak/>
        <w:tab/>
        <w:t xml:space="preserve">Dentro de las decisiones políticas tomadas en Temascalapa y que han afectado a Teacalco, fue la que se tomó en el año de 1972 con la instalación en tierras de Maquixco, de un centro de acopio de desechos radioactivos, un CADER, un cementerio nuclear, que alberga 97 toneladas de varilla contaminada con cobalto 60, entre otros muchos desechos más que se recibieron en décadas posteriores. </w:t>
      </w:r>
    </w:p>
    <w:p w:rsidR="00824162" w:rsidRPr="00B2562E" w:rsidRDefault="00824162" w:rsidP="00824162">
      <w:pPr>
        <w:pStyle w:val="Sinespaciado"/>
      </w:pPr>
      <w:r w:rsidRPr="00B2562E">
        <w:tab/>
        <w:t>Sin una alerta, sin un aviso, sin una notificación a la población y en donde diferentes presidentes municipales obtuvieron algún beneficio o quizás pactaron algo, entre ellos, el actual presidente municipal que en campaña prometió cancelar el CADER, sin embargo, realizó una manifestación él según para exigir la cancelación, sin embargo, días más tarde se llegó a un acuerdo desconocido por la población y el resultado, que es que el CADER sigue funcionando, si el CADER es inofensivo, por qué no pactar con quién efectivamente, podemos hacer un centro de investigación donde se involucra la población, una escuela, un hospital de alta especialidad, para beneficio de las poblaciones más cercanas y de la región.</w:t>
      </w:r>
    </w:p>
    <w:p w:rsidR="00824162" w:rsidRPr="00B2562E" w:rsidRDefault="00824162" w:rsidP="00824162">
      <w:pPr>
        <w:pStyle w:val="Sinespaciado"/>
      </w:pPr>
      <w:r w:rsidRPr="00B2562E">
        <w:tab/>
        <w:t xml:space="preserve">¿Por qué usar a Teacalco como basurero de Temascalapa? Temascalapa y discursos contradicen a los hechos. </w:t>
      </w:r>
    </w:p>
    <w:p w:rsidR="00824162" w:rsidRPr="00B2562E" w:rsidRDefault="00824162" w:rsidP="00824162">
      <w:pPr>
        <w:pStyle w:val="Sinespaciado"/>
      </w:pPr>
      <w:r w:rsidRPr="00B2562E">
        <w:tab/>
        <w:t xml:space="preserve">A lo largo de la historia, los presidentes de Temascalapa han hecho compromisos solemnes en sus discursos, presentándose como defensores del pueblo y prometiendo cambios profundos; sin embargo, esas palabras han quedado en el terreno de la demagogia, porque los hechos hoy hablan precisamente de que, no corresponden lo prometido con lo hecho Presidentes municipales que hablan de igualdad y de apoyo a los sectores más vulnerables, pero en los hechos mantienen políticas que benefician principalmente a las élites políticas y económicas. </w:t>
      </w:r>
    </w:p>
    <w:p w:rsidR="00824162" w:rsidRPr="00B2562E" w:rsidRDefault="00824162" w:rsidP="00824162">
      <w:pPr>
        <w:pStyle w:val="Sinespaciado"/>
        <w:ind w:firstLine="709"/>
      </w:pPr>
      <w:r w:rsidRPr="00B2562E">
        <w:t xml:space="preserve">Discursos que exaltan honestidad y rendición de cuentas, mientras que en la práctica se encubren de actos de corrupción y se manipulan información política y pública, el artículo 8º de la Constitución Política enmarca efectivamente que podemos establecer, nos establece el derecho de petición, es decir, que cualquier persona puede presentar solicitudes a la autoridad y esta tiene la obligación de responder en un plazo razonable, no responder equivale a incumplir el mandato. </w:t>
      </w:r>
    </w:p>
    <w:p w:rsidR="00824162" w:rsidRPr="00B2562E" w:rsidRDefault="00824162" w:rsidP="00824162">
      <w:pPr>
        <w:pStyle w:val="Sinespaciado"/>
        <w:ind w:firstLine="709"/>
      </w:pPr>
      <w:r w:rsidRPr="00B2562E">
        <w:t xml:space="preserve">Por citar un ejemplo, el Comité Pro Municipio entregó pliego petitorio a la Administración Pública municipal actual con problemáticas y propuestas concretas, lo que presenta un ejercicio legítimo de participación, sin embargo, hasta el momento no ha habido una respuesta oficial con este simple ejemplo se evidencia cómo los discursos de compromiso que hizo el presidente actual con el pueblo se contradicen con los hechos. </w:t>
      </w:r>
    </w:p>
    <w:p w:rsidR="00824162" w:rsidRPr="00B2562E" w:rsidRDefault="00824162" w:rsidP="00824162">
      <w:pPr>
        <w:pStyle w:val="Sinespaciado"/>
      </w:pPr>
      <w:r w:rsidRPr="00B2562E">
        <w:tab/>
        <w:t>Otra decisión política que afecta a nuestras comunidades fue la instalación del Banco de Bienestar en una zona alejada como lo comentaba la compañera Teacalco propuso un terreno, se donó y en efecto, la gente no aprobó, asimismo, la comunidad Teacalco, dono un terreno para que se construyeran instalaciones de la Guardia Nacional en beneficio de nuestras comunidades y en avance a la criminalidad de la región, tampoco se respetaron los acuerdos y por decisiones tan políticas tampoco se llevó a cabo este proyecto.</w:t>
      </w:r>
    </w:p>
    <w:p w:rsidR="00824162" w:rsidRPr="00B2562E" w:rsidRDefault="00824162" w:rsidP="00824162">
      <w:pPr>
        <w:pStyle w:val="Sinespaciado"/>
        <w:ind w:firstLine="709"/>
      </w:pPr>
      <w:r w:rsidRPr="00B2562E">
        <w:t xml:space="preserve">Por falta de decisión y de políticas públicas no se han generado oportunidades de empleo en nuestra región como son la creación que nosotros propusimos de un parque ecoturístico en los pueblos de Santa María </w:t>
      </w:r>
      <w:r w:rsidRPr="00B2562E">
        <w:rPr>
          <w:rStyle w:val="nfasis"/>
          <w:bCs/>
          <w:i w:val="0"/>
          <w:shd w:val="clear" w:color="auto" w:fill="FFFFFF"/>
        </w:rPr>
        <w:t>Maquixco</w:t>
      </w:r>
      <w:r w:rsidRPr="00B2562E">
        <w:t xml:space="preserve"> y San Cristóbal </w:t>
      </w:r>
      <w:r w:rsidRPr="00B2562E">
        <w:rPr>
          <w:rStyle w:val="nfasis"/>
          <w:bCs/>
          <w:i w:val="0"/>
          <w:shd w:val="clear" w:color="auto" w:fill="FFFFFF"/>
        </w:rPr>
        <w:t>Colhuacán</w:t>
      </w:r>
      <w:r w:rsidRPr="00B2562E">
        <w:t xml:space="preserve">, en los pueblos efectivamente cercanos al Cerro Gordo para fines recreativos y de esparcimiento. </w:t>
      </w:r>
    </w:p>
    <w:p w:rsidR="00824162" w:rsidRPr="00B2562E" w:rsidRDefault="00824162" w:rsidP="00824162">
      <w:pPr>
        <w:pStyle w:val="Sinespaciado"/>
      </w:pPr>
      <w:r w:rsidRPr="00B2562E">
        <w:tab/>
        <w:t>Es por eso hoy levantamos la voz San Juan Teacalco, busca ser municipio no por capricho, sino por necesidad, porque queremos ser gobernados con dignidad, porque queremos que nuestros recursos inviertan en nuestra gente, porque queremos que nuestras decisiones se tomen en nuestro pueblo, en nuestra tierra y no en escritorios lejanos la autonomía municipal.</w:t>
      </w:r>
    </w:p>
    <w:p w:rsidR="00824162" w:rsidRPr="00B2562E" w:rsidRDefault="002347F7" w:rsidP="00824162">
      <w:pPr>
        <w:pStyle w:val="Sinespaciado"/>
      </w:pPr>
      <w:r w:rsidRPr="00B2562E">
        <w:t>PRESIDENTE DIP. ROMÁN FRANCISCO CORTÉS LUGO.</w:t>
      </w:r>
      <w:r w:rsidR="00824162" w:rsidRPr="00B2562E">
        <w:t xml:space="preserve"> Podría concluir por favor. </w:t>
      </w:r>
    </w:p>
    <w:p w:rsidR="00824162" w:rsidRPr="00B2562E" w:rsidRDefault="002347F7" w:rsidP="00824162">
      <w:pPr>
        <w:pStyle w:val="Sinespaciado"/>
      </w:pPr>
      <w:r w:rsidRPr="00B2562E">
        <w:t xml:space="preserve">C. </w:t>
      </w:r>
      <w:r w:rsidR="00824162" w:rsidRPr="00B2562E">
        <w:t xml:space="preserve">MINERVA SÁNCHEZ PÉREZ. La autonomía municipal es el camino para romper con décadas de autoritarismo, es el camino para construir un futuro donde nuestros hijos tengan acceso a agua limpia, a educación de calidad, a servicios de salud dignos es el camino para que nuestra voz tenga </w:t>
      </w:r>
      <w:r w:rsidR="00824162" w:rsidRPr="00B2562E">
        <w:lastRenderedPageBreak/>
        <w:t xml:space="preserve">peso, para que nuestras propuestas se conviertan en acciones y para que nuestra comunidad deje de ser invisible. </w:t>
      </w:r>
    </w:p>
    <w:p w:rsidR="00824162" w:rsidRPr="00B2562E" w:rsidRDefault="00824162" w:rsidP="00824162">
      <w:pPr>
        <w:pStyle w:val="Sinespaciado"/>
        <w:ind w:firstLine="709"/>
      </w:pPr>
      <w:r w:rsidRPr="00B2562E">
        <w:t>Hoy decidimos con firmeza San Juan Teacalco, merece ser municipio, merece libertad, merece ser escuchado, merece justicia, merece respeto y no descansaremos hasta lograrlo. Gracias.</w:t>
      </w:r>
    </w:p>
    <w:p w:rsidR="00824162" w:rsidRPr="00B2562E" w:rsidRDefault="00824162" w:rsidP="00824162">
      <w:pPr>
        <w:pStyle w:val="Sinespaciado"/>
      </w:pPr>
      <w:r w:rsidRPr="00B2562E">
        <w:t xml:space="preserve">SECRETARIO DIP. ERNESTO SANTILLÁN RAMÍREZ. Como Secretario de la Comisión Legislativa, exhorto a los participantes a que se aboquen al tiempo, por favor, por respeto a los demás participantes que faltan. </w:t>
      </w:r>
    </w:p>
    <w:p w:rsidR="00824162" w:rsidRPr="00B2562E" w:rsidRDefault="00824162" w:rsidP="00824162">
      <w:pPr>
        <w:pStyle w:val="Sinespaciado"/>
        <w:ind w:firstLine="709"/>
      </w:pPr>
      <w:r w:rsidRPr="00B2562E">
        <w:t xml:space="preserve">Muchas gracias. </w:t>
      </w:r>
    </w:p>
    <w:p w:rsidR="00824162" w:rsidRPr="00B2562E" w:rsidRDefault="00824162" w:rsidP="00824162">
      <w:pPr>
        <w:pStyle w:val="Sinespaciado"/>
      </w:pPr>
      <w:r w:rsidRPr="00B2562E">
        <w:tab/>
        <w:t>Siguiente orador, adelante.</w:t>
      </w:r>
    </w:p>
    <w:p w:rsidR="00824162" w:rsidRPr="00B2562E" w:rsidRDefault="00824162" w:rsidP="00824162">
      <w:pPr>
        <w:pStyle w:val="Sinespaciado"/>
      </w:pPr>
      <w:bookmarkStart w:id="6" w:name="_Hlk229665664"/>
      <w:r w:rsidRPr="00B2562E">
        <w:t xml:space="preserve">C. MARCO ANTONIO GEAMIÑO. </w:t>
      </w:r>
      <w:bookmarkEnd w:id="6"/>
      <w:r w:rsidRPr="00B2562E">
        <w:t xml:space="preserve">Buenas tardes, mi nombre es Marco Antonio </w:t>
      </w:r>
      <w:proofErr w:type="spellStart"/>
      <w:r w:rsidRPr="00B2562E">
        <w:t>Geamiño</w:t>
      </w:r>
      <w:proofErr w:type="spellEnd"/>
      <w:r w:rsidRPr="00B2562E">
        <w:t xml:space="preserve">, y soy el Presidente del Comité de Pro Municipio. </w:t>
      </w:r>
    </w:p>
    <w:p w:rsidR="00824162" w:rsidRPr="00B2562E" w:rsidRDefault="00824162" w:rsidP="00824162">
      <w:pPr>
        <w:pStyle w:val="Sinespaciado"/>
        <w:ind w:firstLine="709"/>
      </w:pPr>
      <w:r w:rsidRPr="00B2562E">
        <w:t xml:space="preserve">Debemos establecer que en Teacalco hacen falta oportunidades laborales no tenemos empleos cercanos, por lo que debemos promover el autoempleo con ideas para generar recursos, nuestras vías de comunicación están en pésimas condiciones y lo peor es que no se tienen consideradas nuevas vialidades que generen movilidad y progreso. </w:t>
      </w:r>
    </w:p>
    <w:p w:rsidR="00824162" w:rsidRPr="00B2562E" w:rsidRDefault="00824162" w:rsidP="00824162">
      <w:pPr>
        <w:pStyle w:val="Sinespaciado"/>
        <w:ind w:firstLine="709"/>
      </w:pPr>
      <w:r w:rsidRPr="00B2562E">
        <w:t xml:space="preserve">Cuando los jóvenes logran terminar una carrera no tienen oportunidades laborales en Temascalapa, así que emigran a las ciudades debemos integrarlos a la productividad con planes de desarrollo cerca de sus comunidades, </w:t>
      </w:r>
      <w:r w:rsidRPr="00B2562E">
        <w:rPr>
          <w:rStyle w:val="nfasis"/>
          <w:bCs/>
          <w:i w:val="0"/>
          <w:shd w:val="clear" w:color="auto" w:fill="FFFFFF"/>
        </w:rPr>
        <w:t>Teacalco</w:t>
      </w:r>
      <w:r w:rsidRPr="00B2562E">
        <w:t xml:space="preserve"> no ha recibido hasta hoy ningún beneficio económico del CADER, ni de capacitación, ni de investigación, ni de actualización o apoyo a la población.</w:t>
      </w:r>
    </w:p>
    <w:p w:rsidR="00824162" w:rsidRPr="00B2562E" w:rsidRDefault="00824162" w:rsidP="00824162">
      <w:pPr>
        <w:pStyle w:val="Sinespaciado"/>
        <w:ind w:firstLine="709"/>
      </w:pPr>
      <w:r w:rsidRPr="00B2562E">
        <w:t xml:space="preserve"> ¿Cuál es la solución? Hagámoslo nuestro socio, para que no sea un tema de conflicto y apoye el crecimiento de</w:t>
      </w:r>
      <w:r w:rsidRPr="00B2562E">
        <w:rPr>
          <w:b/>
          <w:bCs/>
          <w:i/>
          <w:iCs/>
          <w:shd w:val="clear" w:color="auto" w:fill="FFFFFF"/>
        </w:rPr>
        <w:t xml:space="preserve"> </w:t>
      </w:r>
      <w:r w:rsidRPr="00B2562E">
        <w:rPr>
          <w:rStyle w:val="nfasis"/>
          <w:bCs/>
          <w:i w:val="0"/>
          <w:shd w:val="clear" w:color="auto" w:fill="FFFFFF"/>
        </w:rPr>
        <w:t>Teacalco</w:t>
      </w:r>
      <w:r w:rsidRPr="00B2562E">
        <w:rPr>
          <w:rStyle w:val="nfasis"/>
          <w:b/>
          <w:bCs/>
          <w:shd w:val="clear" w:color="auto" w:fill="FFFFFF"/>
        </w:rPr>
        <w:t xml:space="preserve">, </w:t>
      </w:r>
      <w:r w:rsidRPr="00B2562E">
        <w:t xml:space="preserve">podemos negociar con ellos la instalación de una planta recicladora de primer nivel, si se resguardan desechos radioactivos, con seguridad será mucho más sencillo manejar los desechos inorgánicos de las demás comunidades, promoviendo opciones reales de trabajo permanente y realizando acciones de limpieza y manejos de residuos. </w:t>
      </w:r>
    </w:p>
    <w:p w:rsidR="00824162" w:rsidRPr="00B2562E" w:rsidRDefault="00824162" w:rsidP="00824162">
      <w:pPr>
        <w:pStyle w:val="Sinespaciado"/>
        <w:ind w:firstLine="709"/>
      </w:pPr>
      <w:r w:rsidRPr="00B2562E">
        <w:t xml:space="preserve">Como con el CADER, la postura del presidente siempre ha sido de imposición con la comunidad y con los regidores, mencionaré solo unos puntos. </w:t>
      </w:r>
    </w:p>
    <w:p w:rsidR="00824162" w:rsidRPr="00B2562E" w:rsidRDefault="00824162" w:rsidP="00824162">
      <w:pPr>
        <w:pStyle w:val="Sinespaciado"/>
      </w:pPr>
      <w:r w:rsidRPr="00B2562E">
        <w:tab/>
        <w:t xml:space="preserve">En la primera sesión de Cabildo estableció que solo el presidente municipal puede hacer contratos con constructoras y decidir los puntos de cabildo, no los regidores. </w:t>
      </w:r>
    </w:p>
    <w:p w:rsidR="00824162" w:rsidRPr="00B2562E" w:rsidRDefault="00824162" w:rsidP="00824162">
      <w:pPr>
        <w:pStyle w:val="Sinespaciado"/>
      </w:pPr>
      <w:r w:rsidRPr="00B2562E">
        <w:tab/>
        <w:t>Ejerció violencia política y de género en contra de sus regidores.</w:t>
      </w:r>
    </w:p>
    <w:p w:rsidR="00824162" w:rsidRPr="00B2562E" w:rsidRDefault="00824162" w:rsidP="00824162">
      <w:pPr>
        <w:pStyle w:val="Sinespaciado"/>
        <w:rPr>
          <w:b/>
        </w:rPr>
      </w:pPr>
      <w:r w:rsidRPr="00B2562E">
        <w:tab/>
        <w:t>Tiene una denuncia y como consecuencia las sesiones de Cabildo son a distancia.</w:t>
      </w:r>
    </w:p>
    <w:p w:rsidR="00824162" w:rsidRPr="00B2562E" w:rsidRDefault="00824162" w:rsidP="00824162">
      <w:pPr>
        <w:pStyle w:val="Sinespaciado"/>
      </w:pPr>
      <w:r w:rsidRPr="00B2562E">
        <w:rPr>
          <w:b/>
        </w:rPr>
        <w:tab/>
      </w:r>
      <w:r w:rsidRPr="00B2562E">
        <w:t xml:space="preserve">El </w:t>
      </w:r>
      <w:proofErr w:type="spellStart"/>
      <w:r w:rsidRPr="00B2562E">
        <w:rPr>
          <w:rStyle w:val="Textoennegrita"/>
          <w:b w:val="0"/>
        </w:rPr>
        <w:t>CECyTEM</w:t>
      </w:r>
      <w:proofErr w:type="spellEnd"/>
      <w:r w:rsidRPr="00B2562E">
        <w:rPr>
          <w:rStyle w:val="Textoennegrita"/>
          <w:b w:val="0"/>
        </w:rPr>
        <w:t xml:space="preserve"> </w:t>
      </w:r>
      <w:r w:rsidRPr="00B2562E">
        <w:t xml:space="preserve">de </w:t>
      </w:r>
      <w:r w:rsidRPr="00B2562E">
        <w:rPr>
          <w:rStyle w:val="nfasis"/>
          <w:bCs/>
          <w:i w:val="0"/>
          <w:shd w:val="clear" w:color="auto" w:fill="FFFFFF"/>
        </w:rPr>
        <w:t>Teacalco</w:t>
      </w:r>
      <w:r w:rsidRPr="00B2562E">
        <w:t xml:space="preserve">, sigue sin luz a pesar del compromiso de terminar y con un presupuesto de millón y medio, 900 mil pesos más del presupuesto original. </w:t>
      </w:r>
    </w:p>
    <w:p w:rsidR="00824162" w:rsidRPr="00B2562E" w:rsidRDefault="00824162" w:rsidP="00824162">
      <w:pPr>
        <w:pStyle w:val="Sinespaciado"/>
      </w:pPr>
      <w:r w:rsidRPr="00B2562E">
        <w:tab/>
        <w:t>El apoyo para el campo de Temascalapa, es una repetición de los viejos programas, quizás en algo de abono orgánico, el cual es insuficiente, debemos invertir en Teacalco en sistemas de tratamiento de aguas para riego, dar más apoyo a la producción de nopal y cosechas de ciclo corto para mejorar la economía de nuestras comunidades invertiremos como ayuntamiento de nuestra gente, promoviendo proyectos productivos familiares de diferente índole, como la crianza y engorda de cerdos, borregos, gallinas, criaderos de trucha y camarón, invernaderos para cultivo de verduras, flores, árboles frutales, promoveremos la hidroponía, crearemos un centro de acopio para pequeños productores y tener venta directa de sus productos, describiré algunos hechos sobre Teacalco.</w:t>
      </w:r>
    </w:p>
    <w:p w:rsidR="00824162" w:rsidRPr="00B2562E" w:rsidRDefault="00824162" w:rsidP="00824162">
      <w:pPr>
        <w:pStyle w:val="Sinespaciado"/>
        <w:ind w:firstLine="708"/>
      </w:pPr>
      <w:r w:rsidRPr="00B2562E">
        <w:t xml:space="preserve">Teacalco es un pueblo originario, nuestra iglesia data de 1628, es decir, en 2 años cumplirá 4 siglos, Teacalco fue creado como municipio por decreto estatal en 1873 y funcionó como Ayuntamiento 26 años y desde entonces no hemos tenido un presidente municipal, perdimos la autonomía junto con Tonanitla y ellos la recuperaron hace 23 años, desde entonces no se ha creado otro municipio. </w:t>
      </w:r>
    </w:p>
    <w:p w:rsidR="00824162" w:rsidRPr="00B2562E" w:rsidRDefault="00824162" w:rsidP="00824162">
      <w:pPr>
        <w:pStyle w:val="Sinespaciado"/>
        <w:ind w:firstLine="708"/>
      </w:pPr>
      <w:r w:rsidRPr="00B2562E">
        <w:t xml:space="preserve">La anexión no trajo ventaja, solo rezago y atraso a los pueblos de Teacalco y también a los de Temascalapa, esta es la oportunidad para que todos los pueblos y colonias tengan los servicios </w:t>
      </w:r>
      <w:r w:rsidRPr="00B2562E">
        <w:lastRenderedPageBreak/>
        <w:t>que se merecen; nuestra población actual entre a Teacalco es de 16 mil 700 habitantes, es superior a los municipios de Nopaltepec, Ecatzingo, Ayapango, Santo Tomás, Ixtapan del Oro y es igual a la población de Tonanitla.</w:t>
      </w:r>
    </w:p>
    <w:p w:rsidR="00824162" w:rsidRPr="00B2562E" w:rsidRDefault="00824162" w:rsidP="00824162">
      <w:pPr>
        <w:pStyle w:val="Sinespaciado"/>
        <w:ind w:firstLine="708"/>
      </w:pPr>
      <w:r w:rsidRPr="00B2562E">
        <w:t>Tan solo uno de nuestros pueblos, San Luis Tecuautitlán, con 6 mil 50 habitantes, tiene más población que se Zacazonapan, Otzoloapan, Papalotla y Texcalyac</w:t>
      </w:r>
      <w:r w:rsidR="00FB1740" w:rsidRPr="00B2562E">
        <w:t>ac</w:t>
      </w:r>
      <w:r w:rsidRPr="00B2562E">
        <w:t>.</w:t>
      </w:r>
    </w:p>
    <w:p w:rsidR="00824162" w:rsidRPr="00B2562E" w:rsidRDefault="00824162" w:rsidP="00824162">
      <w:pPr>
        <w:pStyle w:val="Sinespaciado"/>
        <w:ind w:firstLine="708"/>
      </w:pPr>
      <w:r w:rsidRPr="00B2562E">
        <w:t>Concluyo mi participación con lo siguiente:</w:t>
      </w:r>
    </w:p>
    <w:p w:rsidR="00824162" w:rsidRPr="00B2562E" w:rsidRDefault="00824162" w:rsidP="00824162">
      <w:pPr>
        <w:pStyle w:val="Sinespaciado"/>
        <w:ind w:firstLine="708"/>
      </w:pPr>
      <w:r w:rsidRPr="00B2562E">
        <w:t xml:space="preserve">Queremos decirle a Temascalapa que es el momento de que cada quien camine por su cuenta y riesgos, les irá mejor si nosotros y a nosotros nos será mejor sin ellos, Teacalco ya es mayor de edad y quiere su autonomía. </w:t>
      </w:r>
    </w:p>
    <w:p w:rsidR="00824162" w:rsidRPr="00B2562E" w:rsidRDefault="00824162" w:rsidP="00824162">
      <w:pPr>
        <w:pStyle w:val="Sinespaciado"/>
        <w:ind w:firstLine="708"/>
      </w:pPr>
      <w:r w:rsidRPr="00B2562E">
        <w:t>Honorable Comisión, es importante que sepan que la mayoría de los regidores de Temascalapa apoyan la separación de Teacalco porque son conscientes de la carencia y pobreza que se vive en la mayoría de las comunidades, Teacalco ya es autosuficiente, tiene las ideas, gente trabajadora y muchas ganas de demostrar que será un municipio ejemplar y que ayudará al fortalecimiento del Estado de México.</w:t>
      </w:r>
    </w:p>
    <w:p w:rsidR="00824162" w:rsidRPr="00B2562E" w:rsidRDefault="00824162" w:rsidP="00824162">
      <w:pPr>
        <w:pStyle w:val="Sinespaciado"/>
        <w:ind w:firstLine="708"/>
      </w:pPr>
      <w:r w:rsidRPr="00B2562E">
        <w:t>Por todo lo anteriormente expuesto y con fundamento en la ley y en la justicia social, pero sobre todo en nuestra historia, como Teacalquenses le pedimos respetuosamente a esta Comisión de Límites Territoriales y a los honorables diputados y diputadas que la conforman, que aprueben la creación del municipio de Teacalco. Es cuanto</w:t>
      </w:r>
      <w:r w:rsidR="003264FD" w:rsidRPr="00B2562E">
        <w:t xml:space="preserve"> </w:t>
      </w:r>
      <w:r w:rsidRPr="00B2562E">
        <w:t>Presidente.</w:t>
      </w:r>
    </w:p>
    <w:p w:rsidR="00824162" w:rsidRPr="00B2562E" w:rsidRDefault="00824162" w:rsidP="00824162">
      <w:pPr>
        <w:pStyle w:val="Sinespaciado"/>
      </w:pPr>
      <w:r w:rsidRPr="00B2562E">
        <w:t>PRESIDENTE DIP. ROMÁN FRANCISCO CORTÉS LUGO. Muchas gracias por todas sus intervenciones, a efectos de hacernos llegar de mayores elementos y comprender la, validar de esta comparecencia, les pido a las diputadas, diputados, diputade y gustan hacer uso de la palabra, alguna pregunta a esta Comisión Legislativa.</w:t>
      </w:r>
    </w:p>
    <w:p w:rsidR="00824162" w:rsidRPr="00B2562E" w:rsidRDefault="00824162" w:rsidP="00824162">
      <w:pPr>
        <w:pStyle w:val="Sinespaciado"/>
      </w:pPr>
      <w:r w:rsidRPr="00B2562E">
        <w:t>SECRETARIO DIP. ERNESTO SANTILLÁN RAMÍREZ. No hay intervenciones Presidente.</w:t>
      </w:r>
    </w:p>
    <w:p w:rsidR="00824162" w:rsidRPr="00B2562E" w:rsidRDefault="00824162" w:rsidP="00824162">
      <w:pPr>
        <w:pStyle w:val="Sinespaciado"/>
      </w:pPr>
      <w:r w:rsidRPr="00B2562E">
        <w:t xml:space="preserve">PRESIDENTE DIP. ROMÁN FRANCISCO CORTÉS LUGO. Bueno al no haber más intervenciones y en referencia a los ordenamientos de la Ley Orgánica Municipal del Estado de México, quisiera hacer algunas preguntas, ya que esto es un tema público, una comparecencia, podrían detallarnos de manera muy concisa ¿Cuál es el presupuesto para cubrir los gastos administrativos en caso de crearse el municipio de Teacalco y en qué basan ese cálculo? </w:t>
      </w:r>
    </w:p>
    <w:p w:rsidR="00824162" w:rsidRPr="00B2562E" w:rsidRDefault="000E03D9" w:rsidP="00824162">
      <w:pPr>
        <w:pStyle w:val="Sinespaciado"/>
      </w:pPr>
      <w:r w:rsidRPr="00B2562E">
        <w:t xml:space="preserve">C. MARCO ANTONIO GEAMIÑO. </w:t>
      </w:r>
      <w:r w:rsidR="00824162" w:rsidRPr="00B2562E">
        <w:t>Basados en los ingresos actuales de Temascalapa, estamos considerando aproximadamente el 50%, que son 120 millones de pesos.</w:t>
      </w:r>
    </w:p>
    <w:p w:rsidR="00824162" w:rsidRPr="00B2562E" w:rsidRDefault="00824162" w:rsidP="00824162">
      <w:pPr>
        <w:pStyle w:val="Sinespaciado"/>
      </w:pPr>
      <w:r w:rsidRPr="00B2562E">
        <w:t xml:space="preserve">PRESIDENTE DIP. ROMÁN FRANCISCO CORTÉS LUGO. Este es en base a la recaudación de que está haciendo el municipio, </w:t>
      </w:r>
    </w:p>
    <w:p w:rsidR="00824162" w:rsidRPr="00B2562E" w:rsidRDefault="000E03D9" w:rsidP="00824162">
      <w:pPr>
        <w:pStyle w:val="Sinespaciado"/>
      </w:pPr>
      <w:r w:rsidRPr="00B2562E">
        <w:t>C. MARCO ANTONIO GEAMIÑO.</w:t>
      </w:r>
      <w:r w:rsidR="00824162" w:rsidRPr="00B2562E">
        <w:t xml:space="preserve"> Se basa en la recaudación que está haciendo el municipio y de algunos respaldos.</w:t>
      </w:r>
    </w:p>
    <w:p w:rsidR="00824162" w:rsidRPr="00B2562E" w:rsidRDefault="000E03D9" w:rsidP="00824162">
      <w:pPr>
        <w:pStyle w:val="Sinespaciado"/>
      </w:pPr>
      <w:r w:rsidRPr="00B2562E">
        <w:t>C. MINERVA SÁNCHEZ PÉREZ.</w:t>
      </w:r>
      <w:r w:rsidR="00824162" w:rsidRPr="00B2562E">
        <w:t xml:space="preserve"> Así mismo, pensar en que efectivamente los programas federales que se han implementado últimamente, la presidenta Claudia Sheinbaum, como es el tren suburbano que pasaría a las inmediaciones de Temascalapa, habiéndolo a futuro, implicaría un crecimiento, crecimiento que no se ve reflejado en el nororiente de nuestro municipio; así mismo, pensando en la forma o el fortalecimiento aparte del tren suburbano, el crecimiento demográfico y crecimiento económico que ha tenido últimamente toda la parte del nororiente del Estado con esta implementación del tren, creemos que es una oportunidad que generaría efectivamente más recursos económicos precisamente para nuestro municipio.</w:t>
      </w:r>
    </w:p>
    <w:p w:rsidR="00824162" w:rsidRPr="00B2562E" w:rsidRDefault="00824162" w:rsidP="00824162">
      <w:pPr>
        <w:pStyle w:val="Sinespaciado"/>
      </w:pPr>
      <w:r w:rsidRPr="00B2562E">
        <w:t xml:space="preserve">SECRETARIO DIP. ERNESTO SANTILLÁN RAMÍREZ. De acuerdo al presupuesto, ¿Cuánto estarían más o menos, en este caso a disposición </w:t>
      </w:r>
      <w:r w:rsidR="008E3615" w:rsidRPr="00B2562E">
        <w:t xml:space="preserve">de </w:t>
      </w:r>
      <w:r w:rsidRPr="00B2562E">
        <w:t>su</w:t>
      </w:r>
      <w:r w:rsidR="008E3615" w:rsidRPr="00B2562E">
        <w:t xml:space="preserve"> </w:t>
      </w:r>
      <w:r w:rsidRPr="00B2562E">
        <w:t>capítulo mil? A disposición del capítulo mil, el capítulo mil</w:t>
      </w:r>
    </w:p>
    <w:p w:rsidR="00824162" w:rsidRPr="00B2562E" w:rsidRDefault="008E3615" w:rsidP="00824162">
      <w:pPr>
        <w:pStyle w:val="Sinespaciado"/>
      </w:pPr>
      <w:r w:rsidRPr="00B2562E">
        <w:t>C. MARCO ANTONIO GEAMIÑO.</w:t>
      </w:r>
      <w:r w:rsidR="00824162" w:rsidRPr="00B2562E">
        <w:t xml:space="preserve"> Desconozco cuáles sean…</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 Bien, gracias.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lastRenderedPageBreak/>
        <w:tab/>
        <w:t xml:space="preserve">De acuerdo y con estricto apego a los requisitos que mandata el artículo 12 de la Ley Reglamentaria de las fracciones XXV, XXVI del artículo 61 de la Constitución Política del Estado Libre y Soberano de México, solicito a los promoventes nos precisen lo siguiente: </w:t>
      </w:r>
    </w:p>
    <w:p w:rsidR="00824162" w:rsidRPr="00B2562E" w:rsidRDefault="00824162" w:rsidP="00824162">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De concretarse la solicitud del nuevo Municipio de Teacalco, ¿cuál sería el impacto demográfico y la extensión territorial remanente que conservaría el Municipio de Temascalapa?</w:t>
      </w:r>
    </w:p>
    <w:p w:rsidR="00824162" w:rsidRPr="00B2562E" w:rsidRDefault="008E3615" w:rsidP="00824162">
      <w:pPr>
        <w:spacing w:after="0" w:line="240" w:lineRule="auto"/>
        <w:jc w:val="both"/>
        <w:rPr>
          <w:rFonts w:ascii="Times New Roman" w:hAnsi="Times New Roman" w:cs="Times New Roman"/>
          <w:sz w:val="24"/>
          <w:szCs w:val="24"/>
        </w:rPr>
      </w:pPr>
      <w:r w:rsidRPr="00B2562E">
        <w:t>C. MARCO ANTONIO GEAMIÑO.</w:t>
      </w:r>
      <w:r w:rsidR="00824162" w:rsidRPr="00B2562E">
        <w:t xml:space="preserve"> </w:t>
      </w:r>
      <w:r w:rsidR="00824162" w:rsidRPr="00B2562E">
        <w:rPr>
          <w:rFonts w:ascii="Times New Roman" w:hAnsi="Times New Roman" w:cs="Times New Roman"/>
          <w:sz w:val="24"/>
          <w:szCs w:val="24"/>
        </w:rPr>
        <w:t>Sí, el factor demográfico son 16 mil 700 habitantes en este momento, estamos considerando que el territorio completo de Temascalapa son 240 kilómetros cuadrados, Marcos por favor apóyame con ese dato, 350 kilómetros, estamos hablando de 172 kilómetros cuadrados corresponderían al Municipio de Teacalco.</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 Gracias.</w:t>
      </w:r>
    </w:p>
    <w:p w:rsidR="00824162" w:rsidRPr="00B2562E" w:rsidRDefault="00DB1329" w:rsidP="00824162">
      <w:pPr>
        <w:spacing w:after="0" w:line="240" w:lineRule="auto"/>
        <w:jc w:val="both"/>
        <w:rPr>
          <w:rFonts w:ascii="Times New Roman" w:hAnsi="Times New Roman" w:cs="Times New Roman"/>
          <w:sz w:val="24"/>
          <w:szCs w:val="24"/>
        </w:rPr>
      </w:pPr>
      <w:r w:rsidRPr="00B2562E">
        <w:t>C. MARCO ANTONIO GEAMIÑO.</w:t>
      </w:r>
      <w:r w:rsidR="00824162" w:rsidRPr="00B2562E">
        <w:rPr>
          <w:rFonts w:ascii="Times New Roman" w:hAnsi="Times New Roman" w:cs="Times New Roman"/>
          <w:sz w:val="24"/>
          <w:szCs w:val="24"/>
        </w:rPr>
        <w:t xml:space="preserve"> 130 kilómetros cuadrados.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Las diputadas, los diputados no hicieron ninguna pregunta.</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¿Gustan hacer uso de la palabra? ¡No verdad! Ya habíamos preguntado.</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 Con el propósito de optimizar los tiempos de esta Comisión Legislativa, la atención ciudadana, espera, se autoriza el uso de la voz a los integrantes del Municipio de Temascalapa y comentar, ¿no viene el presidente municipal? ¡Verdad! ¿Traes tu poder legal? Me lo permites.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 xml:space="preserve">¿Jesús Curiel Olivares? </w:t>
      </w:r>
    </w:p>
    <w:p w:rsidR="00824162" w:rsidRPr="00B2562E" w:rsidRDefault="00824162" w:rsidP="00824162">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En este caso como no viene se te da el uso de la palabra por 10 minutos para terminar el tema, gracias.</w:t>
      </w:r>
    </w:p>
    <w:p w:rsidR="00824162" w:rsidRPr="00B2562E" w:rsidRDefault="00824162" w:rsidP="00824162">
      <w:pPr>
        <w:spacing w:after="0" w:line="240" w:lineRule="auto"/>
        <w:jc w:val="both"/>
        <w:rPr>
          <w:rFonts w:ascii="Times New Roman" w:hAnsi="Times New Roman" w:cs="Times New Roman"/>
          <w:sz w:val="24"/>
          <w:szCs w:val="24"/>
        </w:rPr>
      </w:pPr>
      <w:bookmarkStart w:id="7" w:name="_Hlk229666199"/>
      <w:r w:rsidRPr="00B2562E">
        <w:rPr>
          <w:rFonts w:ascii="Times New Roman" w:hAnsi="Times New Roman" w:cs="Times New Roman"/>
          <w:sz w:val="24"/>
          <w:szCs w:val="24"/>
        </w:rPr>
        <w:t xml:space="preserve">C. JESÚS CURIEL OLIVARES. </w:t>
      </w:r>
      <w:bookmarkEnd w:id="7"/>
      <w:r w:rsidRPr="00B2562E">
        <w:rPr>
          <w:rFonts w:ascii="Times New Roman" w:hAnsi="Times New Roman" w:cs="Times New Roman"/>
          <w:sz w:val="24"/>
          <w:szCs w:val="24"/>
        </w:rPr>
        <w:t>Con el debido respeto a esta Comisión Legislativa de Límites Territoriales del Estado de México y sus Municipios comparezco en representación del Ayuntamiento de Temascalapa Estado de México, personalidad que acredito en términos de la escritura pública que ya fue revisada por el Secretario de esta Comisión.</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La postura institucional del ayuntamiento es clara, la solicitud de creación del denominado Municipio de Teacalco resulta jurídicamente improcedente al incumplir requisitos esenciales previstos en los artículos 8 fracción II y III, 9 y 10 de la Ley Reglamentaria de las fracciones XV y XVI del artículo 61 de la Constitución Política del Estado Libre y Soberano de México.</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Con el permiso de esta Comisión expondré de manera puntual los argumentos principales, el artículo 8 fracción II establece como requisito mínimo de 60 mil habitantes; sin embargo, el propio censo del INEGI del 2020 registra que la totalidad del Municipio de Temascalapa cuenta con aproximadamente 43 mil 593 habitantes, es decir, ni siquiera el municipio completo alcanza el umbral legal exigido.</w:t>
      </w:r>
    </w:p>
    <w:p w:rsidR="00824162" w:rsidRPr="00B2562E" w:rsidRDefault="00824162" w:rsidP="00824162">
      <w:pPr>
        <w:spacing w:after="0" w:line="240" w:lineRule="auto"/>
        <w:ind w:firstLine="708"/>
        <w:jc w:val="both"/>
        <w:rPr>
          <w:rFonts w:ascii="Times New Roman" w:hAnsi="Times New Roman" w:cs="Times New Roman"/>
          <w:sz w:val="24"/>
          <w:szCs w:val="24"/>
        </w:rPr>
      </w:pPr>
      <w:r w:rsidRPr="00B2562E">
        <w:rPr>
          <w:rFonts w:ascii="Times New Roman" w:hAnsi="Times New Roman" w:cs="Times New Roman"/>
          <w:sz w:val="24"/>
          <w:szCs w:val="24"/>
        </w:rPr>
        <w:t>Las comunidades promoventes suman aproximadamente 16 mil 713 habitantes, esto equivale al 27.8 del mínimo previsto en la ley, la excepción relativa a la identidad histórica o cultural no opera de manera automática, requiere soporte técnico y dictamen especializado, documento que no fue presentado por los promoventes, además la solicitud promovida y firmada utiliza cargos de delegados y COPACIS, sin embargo, los artículos 56, 57 y 58 de la Ley Orgánica Municipal del Estado de México delimitan claramente sus atribuciones como autoridades auxiliares del municipio.</w:t>
      </w:r>
    </w:p>
    <w:p w:rsidR="00824162" w:rsidRPr="00B2562E" w:rsidRDefault="00824162" w:rsidP="00824162">
      <w:pPr>
        <w:spacing w:after="0" w:line="240" w:lineRule="auto"/>
        <w:ind w:firstLine="708"/>
        <w:jc w:val="both"/>
        <w:rPr>
          <w:rFonts w:ascii="Times New Roman" w:hAnsi="Times New Roman" w:cs="Times New Roman"/>
          <w:sz w:val="24"/>
          <w:szCs w:val="24"/>
        </w:rPr>
      </w:pPr>
      <w:r w:rsidRPr="00B2562E">
        <w:rPr>
          <w:rFonts w:ascii="Times New Roman" w:hAnsi="Times New Roman" w:cs="Times New Roman"/>
          <w:sz w:val="24"/>
          <w:szCs w:val="24"/>
        </w:rPr>
        <w:t>En ninguna disposición legal se les faculta para representar jurídicamente a las comunidades ante la Legislatura en procedimientos de segregación territorial o creación de municipios, por el contrario, el artículo 58 fracción VI les prohíbe realizar actos no previstos expresamente en la ley.</w:t>
      </w:r>
    </w:p>
    <w:p w:rsidR="00824162" w:rsidRPr="00B2562E" w:rsidRDefault="00824162" w:rsidP="00824162">
      <w:pPr>
        <w:spacing w:after="0" w:line="240" w:lineRule="auto"/>
        <w:ind w:firstLine="708"/>
        <w:jc w:val="both"/>
        <w:rPr>
          <w:rFonts w:ascii="Times New Roman" w:hAnsi="Times New Roman" w:cs="Times New Roman"/>
          <w:sz w:val="24"/>
          <w:szCs w:val="24"/>
        </w:rPr>
      </w:pPr>
      <w:r w:rsidRPr="00B2562E">
        <w:rPr>
          <w:rFonts w:ascii="Times New Roman" w:hAnsi="Times New Roman" w:cs="Times New Roman"/>
          <w:sz w:val="24"/>
          <w:szCs w:val="24"/>
        </w:rPr>
        <w:t xml:space="preserve">Por ello, existe un exceso en el ejercicio de funciones y una evidente falta de atribuciones legales para promover este procedimiento en nombre de las comunidades además, el artículo 9, exige que la solicitud sea presentada por representantes de los pobladores peticionarios, no obstante, en el expediente no existe constancia de asamblea comunitaria, consulta general, acta certificada o mecanismos democráticos que acredite que quienes firman representen efectivamente </w:t>
      </w:r>
      <w:r w:rsidRPr="00B2562E">
        <w:rPr>
          <w:rFonts w:ascii="Times New Roman" w:hAnsi="Times New Roman" w:cs="Times New Roman"/>
          <w:sz w:val="24"/>
          <w:szCs w:val="24"/>
        </w:rPr>
        <w:lastRenderedPageBreak/>
        <w:t>la voluntad de la totalidad de los habitantes, no existe evidencia de una consulta previa, amplia e informada entre todas las comunidades involucradas y tan es así que hoy los 3 comparecientes pertenecen a una sola comunidad San Juan Teacalco.</w:t>
      </w:r>
    </w:p>
    <w:p w:rsidR="00824162" w:rsidRPr="00B2562E" w:rsidRDefault="00824162" w:rsidP="00824162">
      <w:pPr>
        <w:pStyle w:val="Sinespaciado"/>
        <w:ind w:firstLine="708"/>
      </w:pPr>
      <w:r w:rsidRPr="00B2562E">
        <w:t xml:space="preserve">El artículo 8, fracción III, existe, exige perdón, acreditar suficiencia económica para sostener una administración municipal, la propia historia de Teacalco demuestra lo contrario, la Municipalidad de Teacalco fue suprimida mediante decreto en el año 1899, precisamente por carecer de recursos suficientes para sostenerse administrativamente, incluso en 1977, una solicitud similar fue rechazada por incumplimiento de requisitos legales y técnicos. </w:t>
      </w:r>
    </w:p>
    <w:p w:rsidR="00824162" w:rsidRPr="00B2562E" w:rsidRDefault="00824162" w:rsidP="00824162">
      <w:pPr>
        <w:pStyle w:val="Sinespaciado"/>
        <w:ind w:firstLine="708"/>
      </w:pPr>
      <w:r w:rsidRPr="00B2562E">
        <w:t xml:space="preserve">Los promoventes no presentan estudios financieros, dictámenes hacendarios ni proyecciones presupuestales emitidas por autoridad competente, existencia de una representación política, la profesora Minerva hace alusión a que no tienen una representación política dentro históricamente ni en estos momentos en la Administración pública. </w:t>
      </w:r>
    </w:p>
    <w:p w:rsidR="00824162" w:rsidRPr="00B2562E" w:rsidRDefault="00824162" w:rsidP="00824162">
      <w:pPr>
        <w:pStyle w:val="Sinespaciado"/>
        <w:ind w:firstLine="708"/>
      </w:pPr>
      <w:r w:rsidRPr="00B2562E">
        <w:t xml:space="preserve">Sin embargo, en el actual Ayuntamiento de Temascalapa se encuentra integrado por 9 ediles en total, de los cuales 7 más del 50% son originarios o residentes de las comunidades que hoy los provenientes afirman haber sido excluidos, San Juan Teacalco, Santa María Maquixco, San Bartolomé Actopan, San Mateo </w:t>
      </w:r>
      <w:proofErr w:type="spellStart"/>
      <w:r w:rsidRPr="00B2562E">
        <w:t>Teopancala</w:t>
      </w:r>
      <w:proofErr w:type="spellEnd"/>
      <w:r w:rsidRPr="00B2562E">
        <w:t xml:space="preserve"> y San Luis Tecuautitlán y para ello voy a dar una pequeña lista de los actuales ediles:</w:t>
      </w:r>
    </w:p>
    <w:p w:rsidR="00824162" w:rsidRPr="00B2562E" w:rsidRDefault="00824162" w:rsidP="00824162">
      <w:pPr>
        <w:pStyle w:val="Sinespaciado"/>
        <w:ind w:firstLine="708"/>
      </w:pPr>
      <w:r w:rsidRPr="00B2562E">
        <w:t xml:space="preserve">Alan Martínez Cervantes es el presidente municipal y es de la comunidad de San Luis Tecuautitlán, Ana Belén Olvera Téllez, síndica municipal, pertenece a la comunidad de Santa María Maquixco, María Isabel Quezada Reyes, segunda regidora pertenece a la comunidad de San Bartolomé Actopan, Luis Ernesto López Rivero pertenece a la comunidad de San Mateo </w:t>
      </w:r>
      <w:proofErr w:type="spellStart"/>
      <w:r w:rsidRPr="00B2562E">
        <w:t>Teopancala</w:t>
      </w:r>
      <w:proofErr w:type="spellEnd"/>
      <w:r w:rsidRPr="00B2562E">
        <w:t>, María Guadalupe Bautista, cuarta regidora pertenece a San Bartolomé Actopan,  Lauro Ramos Ríos, quinto regidor pertenece a la comunidad de San Luis Tecuautitlán y por último el regidor Manuel Miranda Sánchez, quien se encuentra presente, es el séptimo regidor y pertenece a la comunidad de San Juan Teacalco.</w:t>
      </w:r>
    </w:p>
    <w:p w:rsidR="00824162" w:rsidRPr="00B2562E" w:rsidRDefault="00824162" w:rsidP="00824162">
      <w:pPr>
        <w:pStyle w:val="Sinespaciado"/>
        <w:ind w:firstLine="708"/>
      </w:pPr>
      <w:r w:rsidRPr="00B2562E">
        <w:t xml:space="preserve"> El último párrafo del artículo 10 de la Ley Reglamentaria establece expresamente que la documentación presentada debe ser emitida por autoridad competente, sin embargo, gran parte de la información aportada por los promoventes consisten en estimaciones propias, listados unilaterales y documentación elaborada por la misma parte interesada, no existe cartografía del IGECEM, ni dictámenes técnicos oficiales, ni estudios emitidos por autoridad estatal competente que sustenten dicha solicitud. </w:t>
      </w:r>
    </w:p>
    <w:p w:rsidR="00824162" w:rsidRPr="00B2562E" w:rsidRDefault="00824162" w:rsidP="00824162">
      <w:pPr>
        <w:pStyle w:val="Sinespaciado"/>
        <w:ind w:firstLine="708"/>
      </w:pPr>
      <w:r w:rsidRPr="00B2562E">
        <w:t xml:space="preserve">El caso de Tonanitla, no constituye un precedente aplicable, es importante precisar que en el caso de Tonanitla responde a circunstancias completamente distintas, en aquel asunto existió viabilidad financiera técnica acreditada por autoridades estatales y municipales y además, una discontinuidad territorial, material y efectiva, en el presente caso, las comunidades provenientes colindan directamente con la cabecera municipal de Temascalapa, a no menos de 2 kilómetros y no existe aislamiento geográfico alguno, por lo tanto, no existe identidad jurídica, ni material entre ambos supuestos. </w:t>
      </w:r>
    </w:p>
    <w:p w:rsidR="00824162" w:rsidRPr="00B2562E" w:rsidRDefault="00824162" w:rsidP="00824162">
      <w:pPr>
        <w:pStyle w:val="Sinespaciado"/>
        <w:ind w:firstLine="708"/>
      </w:pPr>
      <w:r w:rsidRPr="00B2562E">
        <w:t xml:space="preserve">Por lo anteriormente expuesto, el Ayuntamiento de Temascalapa, solicita respetuosamente a esta Comisión que en su oportunidad determine la improcedencia de la solicitud de creación denominado Municipio de Teacalco al no cumplirse los requisitos legales y técnicos previstos en la Ley Reglamentaria. Es </w:t>
      </w:r>
      <w:proofErr w:type="spellStart"/>
      <w:r w:rsidRPr="00B2562E">
        <w:t>cuanto</w:t>
      </w:r>
      <w:proofErr w:type="spellEnd"/>
      <w:r w:rsidRPr="00B2562E">
        <w:t>.</w:t>
      </w:r>
    </w:p>
    <w:p w:rsidR="00824162" w:rsidRPr="00B2562E" w:rsidRDefault="00824162" w:rsidP="00824162">
      <w:pPr>
        <w:pStyle w:val="Sinespaciado"/>
      </w:pPr>
      <w:r w:rsidRPr="00B2562E">
        <w:t xml:space="preserve">PRESIDENTE DIP. </w:t>
      </w:r>
      <w:r w:rsidRPr="00B2562E">
        <w:rPr>
          <w:rFonts w:eastAsia="Arial"/>
        </w:rPr>
        <w:t>ROMÁN FRANCISCO CORTÉS LUGO</w:t>
      </w:r>
      <w:r w:rsidRPr="00B2562E">
        <w:t xml:space="preserve">. Muchas gracias licenciado y como terceros interesados, vamos a dar el uso de la palabra al </w:t>
      </w:r>
      <w:bookmarkStart w:id="8" w:name="_Hlk229666288"/>
      <w:r w:rsidRPr="00B2562E">
        <w:t>síndico Lucía Rodríguez del Municipio de Axapusco</w:t>
      </w:r>
      <w:bookmarkEnd w:id="8"/>
      <w:r w:rsidRPr="00B2562E">
        <w:t>, hasta por 10 minutos, por favor, estamos dando 10, porque representan cada uno un municipio que les dimos 15 a los 3, adelante por favor.</w:t>
      </w:r>
    </w:p>
    <w:p w:rsidR="00824162" w:rsidRPr="00B2562E" w:rsidRDefault="00824162" w:rsidP="00824162">
      <w:pPr>
        <w:pStyle w:val="Sinespaciado"/>
      </w:pPr>
      <w:r w:rsidRPr="00B2562E">
        <w:t>SIND. LUCÍA RODRÍGUEZ. Buenas tardes a todos.</w:t>
      </w:r>
    </w:p>
    <w:p w:rsidR="00824162" w:rsidRPr="00B2562E" w:rsidRDefault="00824162" w:rsidP="00824162">
      <w:pPr>
        <w:pStyle w:val="Sinespaciado"/>
        <w:ind w:firstLine="709"/>
      </w:pPr>
      <w:r w:rsidRPr="00B2562E">
        <w:t xml:space="preserve">Como bien dijo vengo del Municipio de Axapusco en mi carácter de síndica municipal, no tengo ningún problema con la creación del nuevo municipio Teacalco, nada más respetando </w:t>
      </w:r>
      <w:r w:rsidRPr="00B2562E">
        <w:lastRenderedPageBreak/>
        <w:t>nuestros límites territoriales, que se haga un estudio bien elaborado, que no haya invasión a nuestro municipio y no tengo ningún problema; pero para dar un resumen más detallado, le cedo la voz al ingeniero de catastro y desarrollo urbano del municipio.</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ING</w:t>
      </w:r>
      <w:r w:rsidR="000F07EB" w:rsidRPr="00B2562E">
        <w:rPr>
          <w:rFonts w:ascii="Times New Roman" w:hAnsi="Times New Roman" w:cs="Times New Roman"/>
          <w:sz w:val="24"/>
          <w:szCs w:val="24"/>
        </w:rPr>
        <w:t>.</w:t>
      </w:r>
      <w:r w:rsidRPr="00B2562E">
        <w:rPr>
          <w:rFonts w:ascii="Times New Roman" w:hAnsi="Times New Roman" w:cs="Times New Roman"/>
          <w:sz w:val="24"/>
          <w:szCs w:val="24"/>
        </w:rPr>
        <w:t xml:space="preserve"> CATASTRO. Claro, con su permiso, buenas tardes representantes de la Comisión Legislativa de Límites Territoriales, comentarles que en tiempo y forma recibimos el acuerdo de la notificación para la creación o la solicitud de la creación del Municipio de San Juan Teacalco, el cual previo análisis se determinó que en este caso, representantes del municipio de Axapusco, síndico municipal, Presidente Municipal, no tiene objeción alguna en poder en esta solicitud que tiene este municipio, nuestra petición es que formalmente puedan especificarnos sus límites territoriales, si no mal recuerdo, dentro del apartado que nos hacen llegar en el expediente, principalmente en lo que es los centros de población y en el plano del municipio, nos anexan un pequeño plano, donde es algo descriptivo, vagamente descriptivo con una superficie de 130.51 kilómetros y las medidas colindancias se percatan y pareciera que sólo somos meramente colindantes, no teniendo inconveniente alguno; pero lo cual, tratamos de no basarnos en la percepción; sino al contrario, solicitamos que se especifique lo más claro y así constatar que en efecto somos vecinos de dicho municipio que pretende crearse.</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 xml:space="preserve">Es </w:t>
      </w:r>
      <w:proofErr w:type="spellStart"/>
      <w:r w:rsidRPr="00B2562E">
        <w:rPr>
          <w:rFonts w:ascii="Times New Roman" w:hAnsi="Times New Roman" w:cs="Times New Roman"/>
          <w:sz w:val="24"/>
          <w:szCs w:val="24"/>
        </w:rPr>
        <w:t>cuanto</w:t>
      </w:r>
      <w:proofErr w:type="spellEnd"/>
      <w:r w:rsidRPr="00B2562E">
        <w:rPr>
          <w:rFonts w:ascii="Times New Roman" w:hAnsi="Times New Roman" w:cs="Times New Roman"/>
          <w:sz w:val="24"/>
          <w:szCs w:val="24"/>
        </w:rPr>
        <w:t>.</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 xml:space="preserve">PRESIDENTE DIP. </w:t>
      </w:r>
      <w:r w:rsidRPr="00B2562E">
        <w:rPr>
          <w:rFonts w:ascii="Times New Roman" w:eastAsia="Arial" w:hAnsi="Times New Roman" w:cs="Times New Roman"/>
          <w:sz w:val="24"/>
          <w:szCs w:val="24"/>
        </w:rPr>
        <w:t>ROMÁN FRANCISCO CORTÉS LUGO</w:t>
      </w:r>
      <w:r w:rsidRPr="00B2562E">
        <w:rPr>
          <w:rFonts w:ascii="Times New Roman" w:hAnsi="Times New Roman" w:cs="Times New Roman"/>
          <w:sz w:val="24"/>
          <w:szCs w:val="24"/>
        </w:rPr>
        <w:t>. Muchas gracias síndico, vamos a dar como tercero interesado del Municipio de Teotihuacán, se encuentra el síndico presente del Municipio de Teotihuacán, eres representante.</w:t>
      </w:r>
    </w:p>
    <w:p w:rsidR="00824162" w:rsidRPr="00B2562E" w:rsidRDefault="00824162" w:rsidP="00824162">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¿Tienes tu nombramiento? Muchas gracias.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De igual manera, hasta por 10 minutos, la exposición como tercero interesado, vamos adelantando el procedimiento en lo que verifican.</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SÍND. DE TEOTIHUACÁN. Hola buenas tardes.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En cuanto al Municipio de Teotihuacán, teníamos un poco de incertidumbre en el tema territorial, ya ahorita escucho que está aclarado ese tema, por lo cual, respetando lo que es la autonomía de los municipios, no tenemos inconveniente ninguno, salvo lo que determine esta Comisión Legislativa, sería todo.</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Ningún diputado o diputada, desea hacer uso de la palabra. ¿Alguna pregunta a las autoridades de los diferentes municipios que acaban de exponer?</w:t>
      </w:r>
    </w:p>
    <w:p w:rsidR="00824162" w:rsidRPr="00B2562E" w:rsidRDefault="00824162" w:rsidP="00824162">
      <w:pPr>
        <w:spacing w:after="0" w:line="240" w:lineRule="auto"/>
        <w:ind w:firstLine="708"/>
        <w:jc w:val="both"/>
        <w:rPr>
          <w:rFonts w:ascii="Times New Roman" w:hAnsi="Times New Roman" w:cs="Times New Roman"/>
          <w:sz w:val="24"/>
          <w:szCs w:val="24"/>
        </w:rPr>
      </w:pPr>
      <w:r w:rsidRPr="00B2562E">
        <w:rPr>
          <w:rFonts w:ascii="Times New Roman" w:hAnsi="Times New Roman" w:cs="Times New Roman"/>
          <w:sz w:val="24"/>
          <w:szCs w:val="24"/>
        </w:rPr>
        <w:t>No verdad, no habiendo oradores, instruyo a la Secretaría Técnica.</w:t>
      </w:r>
    </w:p>
    <w:p w:rsidR="00824162" w:rsidRPr="00B2562E" w:rsidRDefault="00824162" w:rsidP="00824162">
      <w:pPr>
        <w:spacing w:after="0" w:line="240" w:lineRule="auto"/>
        <w:ind w:firstLine="708"/>
        <w:jc w:val="both"/>
        <w:rPr>
          <w:rFonts w:ascii="Times New Roman" w:hAnsi="Times New Roman" w:cs="Times New Roman"/>
          <w:sz w:val="24"/>
          <w:szCs w:val="24"/>
        </w:rPr>
      </w:pPr>
      <w:r w:rsidRPr="00B2562E">
        <w:rPr>
          <w:rFonts w:ascii="Times New Roman" w:hAnsi="Times New Roman" w:cs="Times New Roman"/>
          <w:sz w:val="24"/>
          <w:szCs w:val="24"/>
        </w:rPr>
        <w:t>No habiendo Presidente síndica, representante jurídico agradecemos puntualmente sus exposiciones y manifestaciones y desearles que tengan buen regreso, les agradecemos mucho su participación a esta “Casa del Pueblo”, de igual manera, a los solicitantes de la creación del nuevo municipio e instruyo a la Secretaría Técnica 15 días hábiles para realizar las actividades necesarias para correr los traslados correspondientes de las manifestaciones recibidas</w:t>
      </w:r>
      <w:r w:rsidR="009102C8" w:rsidRPr="00B2562E">
        <w:rPr>
          <w:rFonts w:ascii="Times New Roman" w:hAnsi="Times New Roman" w:cs="Times New Roman"/>
          <w:sz w:val="24"/>
          <w:szCs w:val="24"/>
        </w:rPr>
        <w:t>.</w:t>
      </w:r>
    </w:p>
    <w:p w:rsidR="00824162" w:rsidRPr="00B2562E" w:rsidRDefault="00824162" w:rsidP="00824162">
      <w:pPr>
        <w:spacing w:after="0" w:line="240" w:lineRule="auto"/>
        <w:ind w:firstLine="708"/>
        <w:jc w:val="both"/>
        <w:rPr>
          <w:rFonts w:ascii="Times New Roman" w:hAnsi="Times New Roman" w:cs="Times New Roman"/>
          <w:sz w:val="24"/>
          <w:szCs w:val="24"/>
        </w:rPr>
      </w:pPr>
      <w:r w:rsidRPr="00B2562E">
        <w:rPr>
          <w:rFonts w:ascii="Times New Roman" w:eastAsia="Arial" w:hAnsi="Times New Roman" w:cs="Times New Roman"/>
          <w:sz w:val="24"/>
          <w:szCs w:val="24"/>
        </w:rPr>
        <w:t>Muchas gracias por acompañarnos y continuando con el tercer orden del día, pido a la Secretaría de esta Comisión Legislativa iniciar la garantía de audiencia del procedimiento del diferendo limítrofe intermunicipal, con número de expediente 09 Atizapán, Almoloya del Río.</w:t>
      </w:r>
    </w:p>
    <w:p w:rsidR="00824162" w:rsidRPr="00B2562E" w:rsidRDefault="00824162" w:rsidP="00824162">
      <w:pPr>
        <w:pStyle w:val="Sinespaciado"/>
        <w:ind w:firstLine="708"/>
      </w:pPr>
      <w:r w:rsidRPr="00B2562E">
        <w:rPr>
          <w:rFonts w:eastAsia="Arial"/>
        </w:rPr>
        <w:t>Muchas gracias.</w:t>
      </w:r>
    </w:p>
    <w:p w:rsidR="00824162" w:rsidRPr="00B2562E" w:rsidRDefault="00824162" w:rsidP="00824162">
      <w:pPr>
        <w:pStyle w:val="Sinespaciado"/>
        <w:rPr>
          <w:rFonts w:eastAsia="Arial"/>
        </w:rPr>
      </w:pPr>
      <w:r w:rsidRPr="00B2562E">
        <w:rPr>
          <w:rFonts w:eastAsia="Arial"/>
        </w:rPr>
        <w:t xml:space="preserve">SECRETARIO DIP. ERNESTO SANTILLÁN RAMÍREZ. Buen regreso. </w:t>
      </w:r>
    </w:p>
    <w:p w:rsidR="00824162" w:rsidRPr="00B2562E" w:rsidRDefault="00824162" w:rsidP="00824162">
      <w:pPr>
        <w:pStyle w:val="Sinespaciado"/>
        <w:ind w:firstLine="709"/>
        <w:rPr>
          <w:rFonts w:eastAsia="Arial"/>
        </w:rPr>
      </w:pPr>
      <w:r w:rsidRPr="00B2562E">
        <w:rPr>
          <w:rFonts w:eastAsia="Arial"/>
        </w:rPr>
        <w:t>Hasta luego, buenas tardes.</w:t>
      </w:r>
    </w:p>
    <w:p w:rsidR="00824162" w:rsidRPr="00B2562E" w:rsidRDefault="00824162" w:rsidP="00824162">
      <w:pPr>
        <w:pStyle w:val="Sinespaciado"/>
        <w:ind w:firstLine="709"/>
      </w:pPr>
      <w:r w:rsidRPr="00B2562E">
        <w:rPr>
          <w:rFonts w:eastAsia="Arial"/>
        </w:rPr>
        <w:t>Municipio de Almoloya del Río como promovente, Municipio de Atizapán como demandado, Municipio Texcalyacac como tercero interesado, Municipio San Antonio de la Isla como tercero interesado son los siguientes.</w:t>
      </w:r>
    </w:p>
    <w:p w:rsidR="00824162" w:rsidRPr="00B2562E" w:rsidRDefault="00824162" w:rsidP="00824162">
      <w:pPr>
        <w:pStyle w:val="Sinespaciado"/>
        <w:rPr>
          <w:rFonts w:eastAsia="Arial"/>
        </w:rPr>
      </w:pPr>
      <w:r w:rsidRPr="00B2562E">
        <w:rPr>
          <w:rFonts w:eastAsia="Arial"/>
        </w:rPr>
        <w:t>PRESIDENTE DIP. ROMÁN FRANCISCO CORTÉS LUGO. Equipo de la Secretaría si hace pasar por favor a los siguientes municipios.</w:t>
      </w:r>
    </w:p>
    <w:p w:rsidR="00824162" w:rsidRPr="00B2562E" w:rsidRDefault="00824162" w:rsidP="00824162">
      <w:pPr>
        <w:pStyle w:val="Sinespaciado"/>
        <w:rPr>
          <w:rFonts w:eastAsia="Arial"/>
        </w:rPr>
      </w:pPr>
      <w:r w:rsidRPr="00B2562E">
        <w:rPr>
          <w:rFonts w:eastAsia="Arial"/>
        </w:rPr>
        <w:lastRenderedPageBreak/>
        <w:tab/>
        <w:t>A todas a todos muchas gracias por asistir, por acompañarnos este día y por su valioso tiempo y damos la bienvenida a todas las autoridades del Municipio de Almoloya del Río, al Presidente Municipal Óscar Galán Flores, bienvenido Presidente, bienvenido en esta “Casa del Pueblo”, al síndico Dalila Guerra Galindo.</w:t>
      </w:r>
    </w:p>
    <w:p w:rsidR="00824162" w:rsidRPr="00B2562E" w:rsidRDefault="00824162" w:rsidP="00824162">
      <w:pPr>
        <w:pStyle w:val="Sinespaciado"/>
        <w:ind w:firstLine="708"/>
        <w:rPr>
          <w:rFonts w:eastAsia="Arial"/>
        </w:rPr>
      </w:pPr>
      <w:r w:rsidRPr="00B2562E">
        <w:rPr>
          <w:rFonts w:eastAsia="Arial"/>
        </w:rPr>
        <w:t>Y las asesoras jurídicas que los acompañan del Municipio de Santa Cruz Atizapán, al Presidente Emilio Salas Perea, bienvenido Presidente como siempre, en esta “Casa del Pueblo”, a la sindico Cindy Magali Molina Blas, y los asesores jurídicos que los acompañan, a los terceros interesados de Texcalyacac, a la Presidenta Brenda Blanco, Brenda Camacho Tornero, ¿No? ¿Cuál es su nombre? Ha es que esta abajo, de Texcalyacac, viene la presidenta. ¿No? De una vez la quito porque si no para la intervención.</w:t>
      </w:r>
    </w:p>
    <w:p w:rsidR="00824162" w:rsidRPr="00B2562E" w:rsidRDefault="00824162" w:rsidP="00824162">
      <w:pPr>
        <w:pStyle w:val="Sinespaciado"/>
        <w:ind w:firstLine="708"/>
      </w:pPr>
      <w:r w:rsidRPr="00B2562E">
        <w:rPr>
          <w:rFonts w:eastAsia="Arial"/>
        </w:rPr>
        <w:t>San Antonio la Isla, la Presidenta Alejandra Castro está presente, la Presidenta Municipal tampoco, no está presente, la síndico perfecto, jurídico.</w:t>
      </w:r>
    </w:p>
    <w:p w:rsidR="00824162" w:rsidRPr="00B2562E" w:rsidRDefault="00824162" w:rsidP="00824162">
      <w:pPr>
        <w:pStyle w:val="Sinespaciado"/>
        <w:rPr>
          <w:rFonts w:eastAsia="Arial"/>
        </w:rPr>
      </w:pPr>
      <w:r w:rsidRPr="00B2562E">
        <w:rPr>
          <w:rFonts w:eastAsia="Arial"/>
        </w:rPr>
        <w:tab/>
        <w:t>Cuál es su nombre, perdón Directora, ya para tenerlo aquí, muchas gracias.</w:t>
      </w:r>
    </w:p>
    <w:p w:rsidR="00824162" w:rsidRPr="00B2562E" w:rsidRDefault="00824162" w:rsidP="00824162">
      <w:pPr>
        <w:pStyle w:val="Sinespaciado"/>
        <w:rPr>
          <w:rFonts w:eastAsia="Arial"/>
        </w:rPr>
      </w:pPr>
      <w:r w:rsidRPr="00B2562E">
        <w:rPr>
          <w:rFonts w:eastAsia="Arial"/>
        </w:rPr>
        <w:t xml:space="preserve">Perdón por la y ahora sí a la Presidenta Municipal, la Licenciada Erika Patricia Olea de la Torre, Presidenta Municipal y al Síndico Jorge Morales Vélez y asesores jurídicos que los acompañan, sean bienvenidos, muchas gracias por su tiempo. </w:t>
      </w:r>
    </w:p>
    <w:p w:rsidR="00824162" w:rsidRPr="00B2562E" w:rsidRDefault="00824162" w:rsidP="00824162">
      <w:pPr>
        <w:pStyle w:val="Sinespaciado"/>
        <w:ind w:firstLine="709"/>
      </w:pPr>
      <w:r w:rsidRPr="00B2562E">
        <w:rPr>
          <w:rFonts w:eastAsia="Arial"/>
        </w:rPr>
        <w:t>Adelante Secretario.</w:t>
      </w:r>
    </w:p>
    <w:p w:rsidR="00824162" w:rsidRPr="00B2562E" w:rsidRDefault="00824162" w:rsidP="00824162">
      <w:pPr>
        <w:pStyle w:val="Sinespaciado"/>
        <w:rPr>
          <w:rFonts w:eastAsia="Arial"/>
        </w:rPr>
      </w:pPr>
      <w:r w:rsidRPr="00B2562E">
        <w:rPr>
          <w:rFonts w:eastAsia="Arial"/>
        </w:rPr>
        <w:t>SECRETARIO DIP. ERNESTO SANTILLÁN RAMÍREZ. Damos la bienvenida a los representantes de los ayuntamientos aquí presentes.</w:t>
      </w:r>
    </w:p>
    <w:p w:rsidR="00824162" w:rsidRPr="00B2562E" w:rsidRDefault="00824162" w:rsidP="00824162">
      <w:pPr>
        <w:pStyle w:val="Sinespaciado"/>
        <w:ind w:firstLine="708"/>
      </w:pPr>
      <w:r w:rsidRPr="00B2562E">
        <w:rPr>
          <w:rFonts w:eastAsia="Arial"/>
        </w:rPr>
        <w:t>Sean bienvenidos a esta su casa de cada uno de ustedes, a todos los asesores jurídicos que se encuentran aquí en esta Comisión Legislativa, actuando bajo el marco de la ley reglamentaria, tiene como mandato velar la estabilidad de nuestro territorio, se exhorta a que la identidad estatal y bienestar ciudadano prevalezcan sobre las delimitaciones administrativos.</w:t>
      </w:r>
    </w:p>
    <w:p w:rsidR="00824162" w:rsidRPr="00B2562E" w:rsidRDefault="00824162" w:rsidP="00824162">
      <w:pPr>
        <w:pStyle w:val="Sinespaciado"/>
        <w:rPr>
          <w:rFonts w:eastAsia="Arial"/>
        </w:rPr>
      </w:pPr>
      <w:r w:rsidRPr="00B2562E">
        <w:rPr>
          <w:rFonts w:eastAsia="Arial"/>
        </w:rPr>
        <w:t>PRESIDENTE DIP. ROMÁN FRANCISCO CORTÉS LUGO. Promoviendo el acuerdo, amistoso como la vía referente frente al litigio con el fin de optimizar tiempos procesales y garantizar la paz social mediante diálogo establecido, como herramienta para generar certeza a la ciudadanía, demostrando madurez política y eficiencia en el ejercicio del poder público.</w:t>
      </w:r>
    </w:p>
    <w:p w:rsidR="00824162" w:rsidRPr="00B2562E" w:rsidRDefault="00824162" w:rsidP="00824162">
      <w:pPr>
        <w:pStyle w:val="Sinespaciado"/>
      </w:pPr>
      <w:r w:rsidRPr="00B2562E">
        <w:t xml:space="preserve">SECRETARIO DIP. ERNESTO SANTILLÁN RAMÍREZ. </w:t>
      </w:r>
      <w:r w:rsidRPr="00B2562E">
        <w:rPr>
          <w:rFonts w:eastAsia="Arial"/>
        </w:rPr>
        <w:t>Por ello enfatizamos que la voluntad de conciliación puede manifestarse en cualquier etapa de este procedimiento legislativo.</w:t>
      </w:r>
    </w:p>
    <w:p w:rsidR="00824162" w:rsidRPr="00B2562E" w:rsidRDefault="00824162" w:rsidP="00824162">
      <w:pPr>
        <w:pStyle w:val="Sinespaciado"/>
        <w:rPr>
          <w:rFonts w:eastAsia="Arial"/>
        </w:rPr>
      </w:pPr>
      <w:r w:rsidRPr="00B2562E">
        <w:rPr>
          <w:rFonts w:eastAsia="Arial"/>
        </w:rPr>
        <w:t>PRESIDENTE DIP. ROMÁN FRANCISCO CORTÉS LUGO. Conforme al artículo 45 de la Ley Reglamentaria esta Presidencia hace un atento y respetuoso exhorto a considerar la vía del acuerdo amistoso.</w:t>
      </w:r>
    </w:p>
    <w:p w:rsidR="00824162" w:rsidRPr="00B2562E" w:rsidRDefault="00824162" w:rsidP="00824162">
      <w:pPr>
        <w:pStyle w:val="Sinespaciado"/>
        <w:ind w:firstLine="708"/>
      </w:pPr>
      <w:r w:rsidRPr="00B2562E">
        <w:rPr>
          <w:rFonts w:eastAsia="Arial"/>
        </w:rPr>
        <w:t xml:space="preserve">Pido a las autoridades del Municipio de Almoloya del Río ponerse de pie y preguntar </w:t>
      </w:r>
      <w:r w:rsidRPr="00B2562E">
        <w:t xml:space="preserve">respetuosamente si es de su voluntad entablar un acuerdo amistoso con su municipio vecino de Santa Cruz Atizapán. </w:t>
      </w:r>
    </w:p>
    <w:p w:rsidR="00824162" w:rsidRPr="00B2562E" w:rsidRDefault="00824162" w:rsidP="00824162">
      <w:pPr>
        <w:pStyle w:val="Sinespaciado"/>
        <w:ind w:firstLine="708"/>
      </w:pPr>
      <w:r w:rsidRPr="00B2562E">
        <w:t>Okey.</w:t>
      </w:r>
    </w:p>
    <w:p w:rsidR="00824162" w:rsidRPr="00B2562E" w:rsidRDefault="00824162" w:rsidP="00824162">
      <w:pPr>
        <w:pStyle w:val="Sinespaciado"/>
      </w:pPr>
      <w:r w:rsidRPr="00B2562E">
        <w:t>SECRETARIO DIP. ERNESTO SANTILLÁN RAMÍREZ. Ante la respuesta del presidente de Almoloya del Río, se le concede el uso de la palabra hasta por 5 minutos para expresar lo que conforme a derecho corresponda.</w:t>
      </w:r>
    </w:p>
    <w:p w:rsidR="00824162" w:rsidRPr="00B2562E" w:rsidRDefault="00824162" w:rsidP="00824162">
      <w:pPr>
        <w:pStyle w:val="Sinespaciado"/>
        <w:ind w:firstLine="709"/>
      </w:pPr>
      <w:r w:rsidRPr="00B2562E">
        <w:t xml:space="preserve">Tome asiento y tiene 5 minutos, por favor. </w:t>
      </w:r>
    </w:p>
    <w:p w:rsidR="00824162" w:rsidRPr="00B2562E" w:rsidRDefault="00824162" w:rsidP="00824162">
      <w:pPr>
        <w:pStyle w:val="Sinespaciado"/>
      </w:pPr>
      <w:bookmarkStart w:id="9" w:name="_Hlk229666990"/>
      <w:r w:rsidRPr="00B2562E">
        <w:t xml:space="preserve">PRESIDENTE MUNICIPAL </w:t>
      </w:r>
      <w:r w:rsidRPr="00B2562E">
        <w:rPr>
          <w:rFonts w:eastAsia="Arial"/>
        </w:rPr>
        <w:t>ÓSCAR GALÁN FLORES</w:t>
      </w:r>
      <w:r w:rsidRPr="00B2562E">
        <w:t xml:space="preserve">. </w:t>
      </w:r>
      <w:bookmarkEnd w:id="9"/>
      <w:r w:rsidRPr="00B2562E">
        <w:t>Muchas gracias, muy buenas tardes diputados.</w:t>
      </w:r>
    </w:p>
    <w:p w:rsidR="00824162" w:rsidRPr="00B2562E" w:rsidRDefault="00824162" w:rsidP="00824162">
      <w:pPr>
        <w:pStyle w:val="Sinespaciado"/>
      </w:pPr>
      <w:r w:rsidRPr="00B2562E">
        <w:tab/>
        <w:t xml:space="preserve">Saludo a todos los diputados que integran la Comisión Legislativa de Límites Territoriales de la Legislatura, siguiendo los preceptos establecidos en el artículo 115 constitucional 61 y 122 y 128 de la Constitución Política del Estado Libre Soberano de México y con la representación jurídica que ostento respecto al Municipio de Almoloya de Río. </w:t>
      </w:r>
    </w:p>
    <w:p w:rsidR="00824162" w:rsidRPr="00B2562E" w:rsidRDefault="00824162" w:rsidP="00824162">
      <w:pPr>
        <w:pStyle w:val="Sinespaciado"/>
      </w:pPr>
      <w:r w:rsidRPr="00B2562E">
        <w:tab/>
        <w:t xml:space="preserve">En este acto ratifico en toda y cada una de sus partes el escrito de contestación de la demanda que presentó y agregando el siguiente en el expediente. </w:t>
      </w:r>
    </w:p>
    <w:p w:rsidR="00824162" w:rsidRPr="00B2562E" w:rsidRDefault="00824162" w:rsidP="00824162">
      <w:pPr>
        <w:pStyle w:val="Sinespaciado"/>
      </w:pPr>
      <w:r w:rsidRPr="00B2562E">
        <w:lastRenderedPageBreak/>
        <w:tab/>
        <w:t xml:space="preserve">Deseo manifestar que el Municipio de Santa Cruz Atizapán ha presentado su solicitud de demanda por parte de una primicia falsa, lo que lo llevó a estar en un error y seguir en el mismo, para esto existe un diferendo limítrofe real, es necesario que existan municipios, los cuales a partir de su creación tengan una diferencia respecto a sus linderos, lo que representen en este caso no ocurre, debemos recordar que el municipio de Almoloya de Río data de hace muchos años y que su momento Atizapán era un poblado perteneciente al municipio de Almoloya de Río, luego entonces Atizapán fue una extensión del municipio de Almoloya del Río y sus límites fueron hasta donde abarcan Atizapán, como poblado y la zona limítrofe ahora en conflicto nunca fue parte o perteneció al poblado de Atizapán. </w:t>
      </w:r>
    </w:p>
    <w:p w:rsidR="00824162" w:rsidRPr="00B2562E" w:rsidRDefault="00824162" w:rsidP="00824162">
      <w:pPr>
        <w:pStyle w:val="Sinespaciado"/>
      </w:pPr>
      <w:r w:rsidRPr="00B2562E">
        <w:tab/>
        <w:t xml:space="preserve">Por lo tanto, no forma parte de este nuevo municipio, el municipio de Almoloya de Río siempre ha tenido bien diferidos sus límites territoriales, en el documento antiguo se establece lo mismo y con el paso del tiempo, desde el momento de su creación de Atizapán, en el Ayuntamiento del Almoloya del Río, ha brindado servicios en la franja de la zona limítrofe en conflicto desde siempre. </w:t>
      </w:r>
    </w:p>
    <w:p w:rsidR="00824162" w:rsidRPr="00B2562E" w:rsidRDefault="00824162" w:rsidP="00824162">
      <w:pPr>
        <w:pStyle w:val="Sinespaciado"/>
      </w:pPr>
      <w:r w:rsidRPr="00B2562E">
        <w:tab/>
        <w:t>También ha tenido un padrón catastral de dicha zona, también desarrollo económico y se otorgan permisos de los nacimientos, de matrimonios, de defunciones, el Registro Civil se encuentra, en Almoloya de Río y en las actas que se expiden aparece indudablemente como domicilio en el municipio de Almoloya de Río, así como también se ha realizado obra pública en dicha zona.</w:t>
      </w:r>
    </w:p>
    <w:p w:rsidR="00824162" w:rsidRPr="00B2562E" w:rsidRDefault="00824162" w:rsidP="00824162">
      <w:pPr>
        <w:pStyle w:val="Sinespaciado"/>
      </w:pPr>
      <w:r w:rsidRPr="00B2562E">
        <w:tab/>
        <w:t xml:space="preserve">El municipio de Atizapán inicia este este procedimiento a partir de las </w:t>
      </w:r>
      <w:r w:rsidR="00C31652" w:rsidRPr="00B2562E">
        <w:t>…</w:t>
      </w:r>
      <w:r w:rsidRPr="00B2562E">
        <w:t xml:space="preserve">, presentan documentos rotatorios de su demanda de diferendo limítrofe, un plano que fue realizado por el Ayuntamiento anterior de forma unilateral, sin tener una base real para su realización, hubiera realizado un plano poniendo su límite, abarcando la mitad del municipio de Almoloya de Río, lo que no genera interés jurídico para reclamar la mitad del municipio que hoy represento, hemos sido muy respetuosos en todas las solicitudes de Gobierno del Estado de México en cuanto a ser pasivo de las provocaciones del municipio vecino, ya se han realizado actos de gobierno en la zona de conflicto de manera unilateral y cuando hemos solicitado el diálogo que nos rompe con los acuerdos, los convenios y no tiene palabra, es Atizapán, así de aberrante es la demanda que presentó para iniciar este procedimiento y el entendido es que en esta Comisión Legislativa Territorial deberá generar su dictamen en donde establezca que la zona en conflicto del diferendo limítrofe es Almoloya de Río. </w:t>
      </w:r>
    </w:p>
    <w:p w:rsidR="00824162" w:rsidRPr="00B2562E" w:rsidRDefault="00824162" w:rsidP="00824162">
      <w:pPr>
        <w:pStyle w:val="Sinespaciado"/>
      </w:pPr>
      <w:r w:rsidRPr="00B2562E">
        <w:tab/>
        <w:t xml:space="preserve">Hemos sido muy respetuosos a las solicitudes del Gobierno del Estado de México en cuanto a ser pasivo, a las provocaciones del municipio vecino, ya que se han realizado actos de gobierno en la zona de conflicto limítrofe de manera unilateral y cuando hemos solicitado el diálogo que lo rompe a estos acuerdos y los convenios, es el municipio de Santa Cruz Atizapán, aportaremos las pruebas necesarias para demostrar que tenemos razón y que nuestro único interés es el bienestar del pueblo, defendiendo nuestra tierra, nuestras raíces y nuestra historia, siempre hemos estado dando servicios dentro de esta zona limítrofe. </w:t>
      </w:r>
    </w:p>
    <w:p w:rsidR="00824162" w:rsidRPr="00B2562E" w:rsidRDefault="00824162" w:rsidP="00824162">
      <w:pPr>
        <w:pStyle w:val="Sinespaciado"/>
      </w:pPr>
      <w:r w:rsidRPr="00B2562E">
        <w:tab/>
        <w:t xml:space="preserve">Somos un pueblo originario que se creó en mil 1847, donde el municipio de Atizapán perteneció en su momento al municipio, se desprende 25 años después, entonces esto </w:t>
      </w:r>
      <w:proofErr w:type="spellStart"/>
      <w:r w:rsidRPr="00B2562E">
        <w:t>noda</w:t>
      </w:r>
      <w:proofErr w:type="spellEnd"/>
      <w:r w:rsidRPr="00B2562E">
        <w:t xml:space="preserve"> pie, ni hincapié a que el Municipio Atizapán, reconoce contradictorio que no le fue otorgado en su momento. </w:t>
      </w:r>
    </w:p>
    <w:p w:rsidR="00824162" w:rsidRPr="00B2562E" w:rsidRDefault="00824162" w:rsidP="00824162">
      <w:pPr>
        <w:pStyle w:val="Sinespaciado"/>
        <w:ind w:firstLine="709"/>
      </w:pPr>
      <w:r w:rsidRPr="00B2562E">
        <w:t>Entonces, nosotros, como demandados por parte de Atizapán, que nos demandó en la administración pasada, sí pido a la Comisión de Límites, a los legisladores, con mucho respeto, que en la siguiente sesión haya un desahogo de pruebas, un desahogo de pruebas donde cada municipio presente sus pruebas y presente con documentación que presente su línea del tiempo, cuando fue su elección, sus usos y costumbres.</w:t>
      </w:r>
    </w:p>
    <w:p w:rsidR="00824162" w:rsidRPr="00B2562E" w:rsidRDefault="00824162" w:rsidP="00824162">
      <w:pPr>
        <w:pStyle w:val="Sinespaciado"/>
        <w:ind w:firstLine="709"/>
      </w:pPr>
      <w:r w:rsidRPr="00B2562E">
        <w:t>Si es un pueblo originario. Muchas gracias.</w:t>
      </w:r>
    </w:p>
    <w:p w:rsidR="00824162" w:rsidRPr="00B2562E" w:rsidRDefault="00824162" w:rsidP="00824162">
      <w:pPr>
        <w:pStyle w:val="Sinespaciado"/>
      </w:pPr>
      <w:r w:rsidRPr="00B2562E">
        <w:t xml:space="preserve">PRESIDENTE DIP. ROMÁN FRANCISCO CORTES LUGO. Muchas gracias Presidente. </w:t>
      </w:r>
    </w:p>
    <w:p w:rsidR="00824162" w:rsidRPr="00B2562E" w:rsidRDefault="00824162" w:rsidP="00824162">
      <w:pPr>
        <w:pStyle w:val="Sinespaciado"/>
        <w:ind w:firstLine="709"/>
      </w:pPr>
      <w:r w:rsidRPr="00B2562E">
        <w:lastRenderedPageBreak/>
        <w:t xml:space="preserve">Sí, efectivamente comento que ahorita están manifestando no irse a un acuerdo esta amistoso y que van a someterse a la decisión de la Comisión Legislativa de Límites Territoriales y precisamente ya las próximas reuniones, las presentaciones que hagan que se les va a notificar precisamente los tiempos procesales que tengan que hacer, van a ir sometiendo todas las pruebas que se les van a ir solicitando y lo que ustedes vayan generando y ya se les atenderá en la Comisión, en la Secretaría de Límites Territoriales. </w:t>
      </w:r>
    </w:p>
    <w:p w:rsidR="00824162" w:rsidRPr="00B2562E" w:rsidRDefault="00824162" w:rsidP="00824162">
      <w:pPr>
        <w:pStyle w:val="Sinespaciado"/>
      </w:pPr>
      <w:r w:rsidRPr="00B2562E">
        <w:tab/>
        <w:t xml:space="preserve">Le agradezco mucho la participación. </w:t>
      </w:r>
    </w:p>
    <w:p w:rsidR="00824162" w:rsidRPr="00B2562E" w:rsidRDefault="00824162" w:rsidP="00824162">
      <w:pPr>
        <w:pStyle w:val="Sinespaciado"/>
      </w:pPr>
      <w:r w:rsidRPr="00B2562E">
        <w:tab/>
        <w:t>Le doy el uso de la palabra hasta por 5 minutos a la Síndico Municipal.</w:t>
      </w:r>
    </w:p>
    <w:p w:rsidR="00824162" w:rsidRPr="00B2562E" w:rsidRDefault="00824162" w:rsidP="00824162">
      <w:pPr>
        <w:pStyle w:val="Sinespaciado"/>
      </w:pPr>
      <w:r w:rsidRPr="00B2562E">
        <w:t>C. SÍNDICO MUNICIPAL</w:t>
      </w:r>
      <w:r w:rsidR="00501EC7" w:rsidRPr="00B2562E">
        <w:t xml:space="preserve"> (MUJER)</w:t>
      </w:r>
      <w:r w:rsidRPr="00B2562E">
        <w:t xml:space="preserve">. Honorable Comisión Legislativa de Límites Territoriales del Estado de México, autoridades presentes y representantes de los medios de comunicación. </w:t>
      </w:r>
    </w:p>
    <w:p w:rsidR="00824162" w:rsidRPr="00B2562E" w:rsidRDefault="00824162" w:rsidP="00824162">
      <w:pPr>
        <w:pStyle w:val="Sinespaciado"/>
        <w:ind w:firstLine="709"/>
      </w:pPr>
      <w:r w:rsidRPr="00B2562E">
        <w:t xml:space="preserve">Comparezco ante ustedes con la investidura de síndico municipal, pero también con la voz de miles de familias que generación tras generación, han custodiado la tierra donde nace el agua, nos convoca hoy la defensa de nuestra integridad territorial frente a la demanda interpuesta por el municipio de Santa Cruz Atizapán. </w:t>
      </w:r>
    </w:p>
    <w:p w:rsidR="00824162" w:rsidRPr="00B2562E" w:rsidRDefault="00824162" w:rsidP="00824162">
      <w:pPr>
        <w:pStyle w:val="Sinespaciado"/>
        <w:ind w:firstLine="709"/>
      </w:pPr>
      <w:r w:rsidRPr="00B2562E">
        <w:t xml:space="preserve">No venimos a reclamar lo ajeno, sino a ratificar lo que por derecho, historia y naturaleza nos pertenece nuestra defensa no se basa en simples pretensiones, sino en los 4 pilares que constituyen la existencia de un Estado y un municipio. </w:t>
      </w:r>
    </w:p>
    <w:p w:rsidR="00824162" w:rsidRPr="00B2562E" w:rsidRDefault="00824162" w:rsidP="00824162">
      <w:pPr>
        <w:pStyle w:val="Sinespaciado"/>
      </w:pPr>
      <w:r w:rsidRPr="00B2562E">
        <w:tab/>
        <w:t>Primero, el territorio el suelo de nuestros ancestros, el territorio no es solo una extensión de tierra es el espacio geográfico donde nuestra comunidad ha trazado su destino, Almoloya del Río posee límites definidos no por capricho, sino por la orografía y los registros catastrales que datan de siglos, es el espacio geográfico donde se ha forjado el alma de Almoloya del Río, los límites que defendemos están respaldados por títulos primordiales y antecedentes históricos que otorgan a nuestro municipio la posesión legal y ancestral de estas tierras.</w:t>
      </w:r>
    </w:p>
    <w:p w:rsidR="00824162" w:rsidRPr="00B2562E" w:rsidRDefault="00824162" w:rsidP="00824162">
      <w:pPr>
        <w:pStyle w:val="Sinespaciado"/>
      </w:pPr>
      <w:r w:rsidRPr="00B2562E">
        <w:tab/>
        <w:t xml:space="preserve"> La población, nuestra razón de ser lo más valioso de este municipio es su gente, una población con un profundo sentido de pertenencia que no puede quedar en la incertidumbre jurídica, el ciudadano que vive en la zona en conflicto tiene derecho a saber a qué comunidad pertenece, dónde están sus raíces y quién garantiza su bienestar. </w:t>
      </w:r>
    </w:p>
    <w:p w:rsidR="00824162" w:rsidRPr="00B2562E" w:rsidRDefault="00824162" w:rsidP="00824162">
      <w:pPr>
        <w:pStyle w:val="Sinespaciado"/>
      </w:pPr>
      <w:r w:rsidRPr="00B2562E">
        <w:tab/>
        <w:t xml:space="preserve">La identidad no se impone por decreto se vive, los habitantes de la zona en conflicto no son sujetos de una estadística son ciudadanos que tributan en Almoloya del Río, que llevan a sus hijos a nuestras escuelas y que acuden a nuestros centros de salud, ellos se reconocen como </w:t>
      </w:r>
      <w:proofErr w:type="spellStart"/>
      <w:r w:rsidRPr="00B2562E">
        <w:t>Almoloyenses</w:t>
      </w:r>
      <w:proofErr w:type="spellEnd"/>
      <w:r w:rsidRPr="00B2562E">
        <w:t xml:space="preserve">, arrebatarle su territorio es vulnerar su identidad y su tejido social. </w:t>
      </w:r>
    </w:p>
    <w:p w:rsidR="00824162" w:rsidRPr="00B2562E" w:rsidRDefault="00824162" w:rsidP="00824162">
      <w:pPr>
        <w:pStyle w:val="Sinespaciado"/>
      </w:pPr>
      <w:r w:rsidRPr="00B2562E">
        <w:tab/>
        <w:t xml:space="preserve">El gobierno el ejercicio de la justicia durante décadas, el Ayuntamiento de Almoloya del Río ha ejercido actos de dominio y gobierno en el área en cuestión, hemos dotado de servicios públicos, obra, infraestructura, seguridad y alumbrado. </w:t>
      </w:r>
    </w:p>
    <w:p w:rsidR="00824162" w:rsidRPr="00B2562E" w:rsidRDefault="00824162" w:rsidP="00824162">
      <w:pPr>
        <w:pStyle w:val="Sinespaciado"/>
      </w:pPr>
      <w:r w:rsidRPr="00B2562E">
        <w:tab/>
        <w:t>La antigüedad, el peso de la historia, nuestra postura ante las instancias legales y ante el Congreso del Estado es clara.</w:t>
      </w:r>
    </w:p>
    <w:p w:rsidR="00824162" w:rsidRPr="00B2562E" w:rsidRDefault="00824162" w:rsidP="00824162">
      <w:pPr>
        <w:pStyle w:val="Sinespaciado"/>
      </w:pPr>
      <w:r w:rsidRPr="00B2562E">
        <w:tab/>
        <w:t xml:space="preserve"> Legalidad, actuaremos siempre bajo el marco del Derecho, aportando las pruebas técnicas y periciales necesarias. </w:t>
      </w:r>
    </w:p>
    <w:p w:rsidR="00824162" w:rsidRPr="00B2562E" w:rsidRDefault="00824162" w:rsidP="00824162">
      <w:pPr>
        <w:pStyle w:val="Sinespaciado"/>
      </w:pPr>
      <w:r w:rsidRPr="00B2562E">
        <w:tab/>
        <w:t>Diálogo, mantendremos una actitud institucional, pero siempre priorizando el interés superior de Almoloya del Río.</w:t>
      </w:r>
    </w:p>
    <w:p w:rsidR="00824162" w:rsidRPr="00B2562E" w:rsidRDefault="00824162" w:rsidP="00824162">
      <w:pPr>
        <w:pStyle w:val="Sinespaciado"/>
      </w:pPr>
      <w:r w:rsidRPr="00B2562E">
        <w:tab/>
        <w:t xml:space="preserve"> Servicios, seguiremos presentes en cada rincón del municipio, asegurando que el orden y el gobierno se sientan ahí donde hoy existe la disputa. </w:t>
      </w:r>
    </w:p>
    <w:p w:rsidR="00824162" w:rsidRPr="00B2562E" w:rsidRDefault="00824162" w:rsidP="00824162">
      <w:pPr>
        <w:pStyle w:val="Sinespaciado"/>
      </w:pPr>
      <w:r w:rsidRPr="00B2562E">
        <w:tab/>
        <w:t>La Sindicatura que represento no descansará hasta que este diferendo se resuelva con justicia no buscamos el conflicto por el conflicto mismo, pero tampoco aceptaremos el despojo, Almoloya del Río es una unidad indisoluble con la fuerza de nuestra población la razón sobre nuestro territorio y la firmeza de nuestro gobierno, protegeremos lo que por derecho y por historia nos pertenece, por la integridad de nuestra tierra y la dignidad de nuestra gente.</w:t>
      </w:r>
    </w:p>
    <w:p w:rsidR="00824162" w:rsidRPr="00B2562E" w:rsidRDefault="00824162" w:rsidP="00824162">
      <w:pPr>
        <w:pStyle w:val="Sinespaciado"/>
        <w:ind w:firstLine="708"/>
      </w:pPr>
      <w:r w:rsidRPr="00B2562E">
        <w:t xml:space="preserve">Es </w:t>
      </w:r>
      <w:proofErr w:type="spellStart"/>
      <w:r w:rsidRPr="00B2562E">
        <w:t>cuanto</w:t>
      </w:r>
      <w:proofErr w:type="spellEnd"/>
      <w:r w:rsidRPr="00B2562E">
        <w:t>.</w:t>
      </w:r>
    </w:p>
    <w:p w:rsidR="00824162" w:rsidRPr="00B2562E" w:rsidRDefault="00824162" w:rsidP="00824162">
      <w:pPr>
        <w:pStyle w:val="Sinespaciado"/>
      </w:pPr>
      <w:r w:rsidRPr="00B2562E">
        <w:t xml:space="preserve">PRESIDENTE DIP. ROMÁN FRANCISCO CORTÉS LUGO. Muchas gracias Síndico. </w:t>
      </w:r>
    </w:p>
    <w:p w:rsidR="00824162" w:rsidRPr="00B2562E" w:rsidRDefault="00824162" w:rsidP="00824162">
      <w:pPr>
        <w:pStyle w:val="Sinespaciado"/>
        <w:ind w:firstLine="708"/>
      </w:pPr>
      <w:r w:rsidRPr="00B2562E">
        <w:lastRenderedPageBreak/>
        <w:t>Ahora le vamos a conceder el uso de la palabra al Presidente Municipal del municipio de Santa Cruz Atizapán, el Presidente Emilio Salas P</w:t>
      </w:r>
      <w:r w:rsidR="00FC4BC3" w:rsidRPr="00B2562E">
        <w:t>e</w:t>
      </w:r>
      <w:r w:rsidRPr="00B2562E">
        <w:t xml:space="preserve">rea, hasta por 5 minutos y al final de todas las intervenciones y a solicitar los diputados si quieren hacer alguna pregunta en particular al demandante, al demandado o a los terceros interesados. </w:t>
      </w:r>
    </w:p>
    <w:p w:rsidR="00824162" w:rsidRPr="00B2562E" w:rsidRDefault="00824162" w:rsidP="00824162">
      <w:pPr>
        <w:pStyle w:val="Sinespaciado"/>
        <w:ind w:firstLine="708"/>
      </w:pPr>
      <w:r w:rsidRPr="00B2562E">
        <w:t>Adelante, Presidente.</w:t>
      </w:r>
    </w:p>
    <w:p w:rsidR="00824162" w:rsidRPr="00B2562E" w:rsidRDefault="00763216" w:rsidP="00824162">
      <w:pPr>
        <w:pStyle w:val="Sinespaciado"/>
      </w:pPr>
      <w:r w:rsidRPr="00B2562E">
        <w:t>PRESIDENTE MUNICIPAL EMILIO SALAS PEREA.</w:t>
      </w:r>
      <w:r w:rsidR="00824162" w:rsidRPr="00B2562E">
        <w:t xml:space="preserve"> Muchas gracias. </w:t>
      </w:r>
    </w:p>
    <w:p w:rsidR="00824162" w:rsidRPr="00B2562E" w:rsidRDefault="00824162" w:rsidP="00824162">
      <w:pPr>
        <w:pStyle w:val="Sinespaciado"/>
        <w:ind w:firstLine="708"/>
      </w:pPr>
      <w:r w:rsidRPr="00B2562E">
        <w:t>Agradezco que se nos hayan abierto las puertas de “La Casa del Pueblo del Estado de México”.</w:t>
      </w:r>
    </w:p>
    <w:p w:rsidR="00824162" w:rsidRPr="00B2562E" w:rsidRDefault="00824162" w:rsidP="00824162">
      <w:pPr>
        <w:pStyle w:val="Sinespaciado"/>
        <w:ind w:firstLine="708"/>
      </w:pPr>
      <w:r w:rsidRPr="00B2562E">
        <w:t>Diputado Román Cortés, diputado Ernesto Santillán, gracias por darnos esta oportunidad que la legalidad y los instrumentos que rigen la vida social en el Estado, nos permitan llegar a la mejor pacificación.</w:t>
      </w:r>
    </w:p>
    <w:p w:rsidR="00824162" w:rsidRPr="00B2562E" w:rsidRDefault="00824162" w:rsidP="00824162">
      <w:pPr>
        <w:pStyle w:val="Sinespaciado"/>
        <w:ind w:firstLine="708"/>
      </w:pPr>
      <w:r w:rsidRPr="00B2562E">
        <w:t xml:space="preserve">Solicito que hagan llegar un saludo al diputado Francisco Vázquez, Presidente de la Junta de Coordinación Política, la diputada Martha Azucena Camacho, Presidenta de la Mesa Directiva; con estricto apego a lo establecido en el artículo 115 de la Constitución Política de los Estados Unidos Mexicanos y 112 de la Constitución Política del Estado Libre y Soberano de México, artículos que reconocen al municipio como un orden de gobierno con personalidad jurídica, patrimonio propio y autonomía, nos permitimos, de igual manera manifestar que derivado de las condiciones sociales e institucionales presentadas en este asunto tampoco es posible celebrar un convenio amistoso, dicho que se plantea en nuestra calidad de representantes de Atizapán, tanto de un servidor en calidad de Presidente Municipal Constitucional como de la Síndica Municipal que me acompaña, municipio en el que orgullosamente nacimos y crecimos y que el día de hoy defendemos con orgullo tan grande como nuestra historia. </w:t>
      </w:r>
    </w:p>
    <w:p w:rsidR="00824162" w:rsidRPr="00B2562E" w:rsidRDefault="00824162" w:rsidP="00824162">
      <w:pPr>
        <w:pStyle w:val="Sinespaciado"/>
        <w:ind w:firstLine="708"/>
      </w:pPr>
      <w:r w:rsidRPr="00B2562E">
        <w:t xml:space="preserve">Este dicho se plantea toda vez que el municipio de Atizapán no solo presenta inconformidad con relación a una delimitación geográfica, sino que la materia del presente asunto afecta una unidad social y cultural cuya posesión histórica se remonta a hace más de 500 años, el territorio que hoy defendemos es la base de nuestras tradiciones, herencia de un legado existente desde los tiempos prehispánicos, mismos que trascienden a la fecha, lo cual es visible y notorio en el transcurso del desarrollo del pueblo que orgullosamente represento, la base de nuestra economía local y el patrimonio que hemos custodiado por generaciones, es decir, no se limita a una divergencia técnica sustentable de conciliación, sino a una alteración territorial de facto propiciada con la emisión y ejecución de diversos actos administrativos emitidos por municipios que no tienen competencia territorial ni originaria ni reconocida de manera formal. </w:t>
      </w:r>
    </w:p>
    <w:p w:rsidR="00824162" w:rsidRPr="00B2562E" w:rsidRDefault="00824162" w:rsidP="00824162">
      <w:pPr>
        <w:pStyle w:val="Sinespaciado"/>
        <w:ind w:firstLine="708"/>
      </w:pPr>
      <w:r w:rsidRPr="00B2562E">
        <w:t xml:space="preserve">En ese sentido, la falta de delimitación legislativa, histórica y territorial a la que pretenden aludir diversos municipios colindantes, provoca una serie de actos emitidos a título unipersonal realizados por los municipios de Almoloya del Río y Tianguistenco, los cuales afectan, causan afectación al territorio municipal de Atizapán y vulneran su esfera competencial, propiciando un impacto en el desarrollo de las actividades que realiza la ciudadanía, teniendo consecuencias de manera directa en la percepción social. </w:t>
      </w:r>
    </w:p>
    <w:p w:rsidR="00824162" w:rsidRPr="00B2562E" w:rsidRDefault="00824162" w:rsidP="00824162">
      <w:pPr>
        <w:pStyle w:val="Sinespaciado"/>
        <w:ind w:firstLine="708"/>
      </w:pPr>
      <w:r w:rsidRPr="00B2562E">
        <w:t xml:space="preserve">Entre estos actos a los que se hace referencia se encuentran los relacionados con la ejecución de obra pública, colocación de placas con nomenclatura dentro del polígono reconocido al municipio de Atizapán, el otorgamiento de permisos y licencias de funcionamiento a establecimientos comerciales, a altas en el sistema catastral, otorgamientos de claves catastrales, emisión de traslados de dominio de la propiedad privada, cobra del impuesto predial a inmuebles, en la prestación de diversos servicios públicos, así como lo es el desarrollo de las labores como es la seguridad pública, que si bien se puede desempeñar por medio de la colaboración intermunicipal, también cierto es que dicha nobleza normativa y convergencia de voluntades no puede sustituir a una condición que debe de delimitarse de forma clara y precisa como es la delimitación territorial. </w:t>
      </w:r>
    </w:p>
    <w:p w:rsidR="00824162" w:rsidRPr="00B2562E" w:rsidRDefault="00824162" w:rsidP="00824162">
      <w:pPr>
        <w:pStyle w:val="Sinespaciado"/>
        <w:ind w:firstLine="708"/>
      </w:pPr>
      <w:r w:rsidRPr="00B2562E">
        <w:t xml:space="preserve">Estas condiciones, en caso de no atenderse, no solo propician, sino fomentan el ejercicio indebido de funciones públicas por otra autoridad municipal que no cuentan con la legitimación </w:t>
      </w:r>
      <w:r w:rsidRPr="00B2562E">
        <w:lastRenderedPageBreak/>
        <w:t>para llevar a cabo dichas acciones, ya que resulta importante recordar que la Legislatura tiene como facultad la de fijar los límites de los municipios del estado y resolver las diferencias que al respecto se produzcan.</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Estas condiciones se han visto materializadas a lo largo de los últimos años en el desarrollo de actividades de los municipios involucrados, ya específicamente en la actual administración de Atizapán se han suscitado hechos en los límites con los Municipios de Almoloya del Río y Tianguistenco, que han amenazado la integridad institucional y social de Atizapán, hechos que atentan contra el bienestar que deben de guardar los municipios con relación a sus similares, lo cual da indicios de conductas contravenientes a la paz social que debemos de guardar como municipios, la cual ha sido salvaguarda solamente con la intervención del Gobierno del Estado de México, que no sólo ha tenido conocimiento de dichas situaciones, sino que también ha tomado parte de algunas de ellas.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Concluyo con lo siguiente: en consecuencia, el presente diferendo limítrofe resulta exigible ante esta Legislatura, quien tiene en este momento la facultad y obligación de hacer respetar la Soberanía de los atizapenses, concediendo al municipio que represento por medio de las formalidades procesales aplicables la posibilidad de ofrecer las pruebas documentales y administrativas que acrediten la posesión histórica, continúa y pacífica del Municipio de Atizapán, mismas que más adelante aportaremos respetando y dejando a salvaguarda el derecho para presentarlas en el período que así se establezca ante esta amable Legislatura, a efecto de acreditar nuestro dicho evitando que se pretenda tener de facto algún derecho que el pueblo no le ha conferido a algún municipio ajeno sobre los límites territoriales de Atizapán, confiando en la responsabilidad que tiene esta Legislatura al resolver el presente asunto actuando con los principios de sencillez, celeridad, colaboración, publicidad, gratuidad y buena fe, dando como resultado una solución definitiva a este conflicto.</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Finalmente me despido de todos los integrantes de la Comisión que están participando vía remota en esta sesión, para comunicar que nuestro compromiso es con la gente de Atizapán, con la paz social y principalmente para seguir manteniendo ese legado que nuestros abuelos nos dejaron, somos un municipio originario que recibió su certificado legal en el año 2024, como pueblo perteneciente al pueblo matla</w:t>
      </w:r>
      <w:r w:rsidR="00C55925" w:rsidRPr="00B2562E">
        <w:rPr>
          <w:rFonts w:ascii="Times New Roman" w:hAnsi="Times New Roman" w:cs="Times New Roman"/>
          <w:sz w:val="24"/>
          <w:szCs w:val="24"/>
        </w:rPr>
        <w:t>t</w:t>
      </w:r>
      <w:r w:rsidRPr="00B2562E">
        <w:rPr>
          <w:rFonts w:ascii="Times New Roman" w:hAnsi="Times New Roman" w:cs="Times New Roman"/>
          <w:sz w:val="24"/>
          <w:szCs w:val="24"/>
        </w:rPr>
        <w:t>zinca, de eso puede dar cuenta el Instituto Nacional de Pueblos Indígenas.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Es cuanto, muchas gracias.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Muchas gracias Presidente.</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Le damos la palabra, hasta por 5 minutos, al síndico Cindy Magali Molina Blas, adelante síndica.</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C. CINDY MAGALI MOLINA BLAS. Gracias, buenas tardes.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En mi carácter de síndico municipal del Municipio de Atizapán Estado de México, condición reconocida en el expediente ya citado, en mi calidad de representante jurídico municipal de Atizapán, me permito manifestar que me adhiero a las manifestaciones vertientes por el presidente municipal, ya que tal y como señalo con antelación resulta importante no solamente defender de forma aislada los límites territoriales, sino que con conjunto con ellos se deben de exponer los intereses y el sentir del pueblo de Atizapán, al encontrarse en un asunto que no tiene como finalidad la defensa y la extensión territorial de Atizapán, la cual lleva aparentando el sentir de un pueblo que no ha sido escuchado ante la indeleble reducción de su extensión territorial.</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Por lo que respectando al municipio donde orgullosamente nací y crecí, tal y como señaló el titular del ejecutivo municipal de Atizapán, solicito respetuosamente se continúe con el presente procedimiento de diferendo limítrofe intermunicipal, con la finalidad de dar certeza jurídica, gobernabilidad, planeación y tranquilidad a los ciudadanos que dignamente represento.</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 xml:space="preserve">Es </w:t>
      </w:r>
      <w:proofErr w:type="spellStart"/>
      <w:r w:rsidRPr="00B2562E">
        <w:rPr>
          <w:rFonts w:ascii="Times New Roman" w:hAnsi="Times New Roman" w:cs="Times New Roman"/>
          <w:sz w:val="24"/>
          <w:szCs w:val="24"/>
        </w:rPr>
        <w:t>cuanto</w:t>
      </w:r>
      <w:proofErr w:type="spellEnd"/>
      <w:r w:rsidRPr="00B2562E">
        <w:rPr>
          <w:rFonts w:ascii="Times New Roman" w:hAnsi="Times New Roman" w:cs="Times New Roman"/>
          <w:sz w:val="24"/>
          <w:szCs w:val="24"/>
        </w:rPr>
        <w:t>.</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Muchas gracias Síndica.</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lastRenderedPageBreak/>
        <w:tab/>
        <w:t>Le vamos a dar la palabra como terceros interesados al Municipio de Tianguistenco, a la presidenta municipal Erika Patricia Olea de la Torre, por favor presidenta.</w:t>
      </w:r>
    </w:p>
    <w:p w:rsidR="00824162" w:rsidRPr="00B2562E" w:rsidRDefault="00C07A3E"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PRESIDENTA MUNICIPAL</w:t>
      </w:r>
      <w:r w:rsidR="00824162" w:rsidRPr="00B2562E">
        <w:rPr>
          <w:rFonts w:ascii="Times New Roman" w:hAnsi="Times New Roman" w:cs="Times New Roman"/>
          <w:sz w:val="24"/>
          <w:szCs w:val="24"/>
        </w:rPr>
        <w:t xml:space="preserve"> ERIKA PATRICIA OLEA DE LA TORRE. Gracias.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Buenas tardes a todos, nada más hacer un comentario, no estamos como terceros, estamos como demandados.</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Entonces le doy la palabra como demandado, perdón aquí hubo una pequeña confusión, adelante.</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Que quede en acta.</w:t>
      </w:r>
    </w:p>
    <w:p w:rsidR="00824162" w:rsidRPr="00B2562E" w:rsidRDefault="008E6350"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 xml:space="preserve">PRESIDENTA MUNICIPAL ERIKA PATRICIA OLEA DE LA TORRE. </w:t>
      </w:r>
      <w:r w:rsidR="00824162" w:rsidRPr="00B2562E">
        <w:rPr>
          <w:rFonts w:ascii="Times New Roman" w:hAnsi="Times New Roman" w:cs="Times New Roman"/>
          <w:sz w:val="24"/>
          <w:szCs w:val="24"/>
        </w:rPr>
        <w:t>Gracias Presidente.</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 xml:space="preserve">Muchas gracias, bueno antes que nada muchas gracias por recibirnos en “La Casa del Pueblo” y bueno en mi condición como presidenta municipal constitucional del Municipio de Tianguistenco Estado de México, vengo a ratificar el contenido y alcance </w:t>
      </w:r>
      <w:r w:rsidRPr="00B2562E">
        <w:rPr>
          <w:rFonts w:ascii="Times New Roman" w:hAnsi="Times New Roman" w:cs="Times New Roman"/>
          <w:sz w:val="24"/>
          <w:szCs w:val="24"/>
          <w:lang w:eastAsia="es-MX"/>
        </w:rPr>
        <w:t xml:space="preserve">jurídico del escrito que se llevó a cabo por esta Honorable Comisión, emitiendo un acuerdo, señalado, un acuerdo de radicación, señalando específicamente que fue aprobado. </w:t>
      </w:r>
    </w:p>
    <w:p w:rsidR="00824162" w:rsidRPr="00B2562E" w:rsidRDefault="00824162" w:rsidP="00824162">
      <w:pPr>
        <w:pStyle w:val="Sinespaciado"/>
        <w:ind w:firstLine="708"/>
        <w:rPr>
          <w:lang w:eastAsia="es-MX"/>
        </w:rPr>
      </w:pPr>
      <w:r w:rsidRPr="00B2562E">
        <w:rPr>
          <w:lang w:eastAsia="es-MX"/>
        </w:rPr>
        <w:t xml:space="preserve">Y nosotros ratificamos el contenido de alcance jurídico, este escrito es de fecha 12 de febrero del año 2023, a través del cual consiste en anexos de 2 planos y 8 cédulas de las cuales es relevante destacar que al realizar una sobreposición entre el plano administrativo del municipio que represento y el polígono que unilateralmente exhibió el municipio de Atizapán Santa Cruz Estado de México, para los efectos de esta controversia se desprende que existe una afectación real al polígono administrativo de mi municipio, principalmente en las coordenadas que se encuentran precisadas en el ocurso de dicho documento. </w:t>
      </w:r>
    </w:p>
    <w:p w:rsidR="00824162" w:rsidRPr="00B2562E" w:rsidRDefault="00824162" w:rsidP="00824162">
      <w:pPr>
        <w:pStyle w:val="Sinespaciado"/>
        <w:ind w:firstLine="708"/>
        <w:rPr>
          <w:lang w:eastAsia="es-MX"/>
        </w:rPr>
      </w:pPr>
      <w:r w:rsidRPr="00B2562E">
        <w:rPr>
          <w:lang w:eastAsia="es-MX"/>
        </w:rPr>
        <w:t xml:space="preserve">Manifiesto nuestra oposición a la modificación que se plantea por parte del municipio de Santa Cruz en la franja sur poniente que afecta directamente a nuestro territorio municipal, lugar donde se ubica denominado Camino Viejo Almoloya del Río, identificable en dicho anexo, sin embargo, esto es específicamente porque genera incertidumbre en los actos de gobierno que a esta fecha se han consumado por parte de Tianguistenco y se encuentra sustentado a partir de los mapas municipales que contienen el polígono administrativo. </w:t>
      </w:r>
    </w:p>
    <w:p w:rsidR="00824162" w:rsidRPr="00B2562E" w:rsidRDefault="00824162" w:rsidP="00824162">
      <w:pPr>
        <w:pStyle w:val="Sinespaciado"/>
        <w:ind w:firstLine="708"/>
        <w:rPr>
          <w:lang w:eastAsia="es-MX"/>
        </w:rPr>
      </w:pPr>
      <w:r w:rsidRPr="00B2562E">
        <w:rPr>
          <w:lang w:eastAsia="es-MX"/>
        </w:rPr>
        <w:t>Estas conductas son conductas que contravienen a la paz social y que llevan a cabo acciones, el municipio de Santa Cruz, como lo es la ejecución de obra atentando contra la soberanía de nuestro municipio, sin embargo, nosotros pedimos la inspección y recorrido en campo y que se realice a través de esta Comisión Legislativa de Límites Territoriales del Estado de México y los municipios involucrados, constituyéndonos físicamente en el punto trino donde convergen los territorios administrativos del municipio de Almoloya de Río y Santiago Tianguistenco.</w:t>
      </w:r>
    </w:p>
    <w:p w:rsidR="00824162" w:rsidRPr="00B2562E" w:rsidRDefault="00824162" w:rsidP="00824162">
      <w:pPr>
        <w:pStyle w:val="Sinespaciado"/>
        <w:ind w:firstLine="708"/>
        <w:rPr>
          <w:lang w:eastAsia="es-MX"/>
        </w:rPr>
      </w:pPr>
      <w:r w:rsidRPr="00B2562E">
        <w:rPr>
          <w:lang w:eastAsia="es-MX"/>
        </w:rPr>
        <w:t xml:space="preserve"> Así mismo, durante dicho recorrido solicitamos se identifiquen los vértices límites y la investigación geográfica, estadística y catastral del Estado de México del IGECEM, una vez que se haya realizado lo anterior, solicitamos que debe ilustrarse en el presente diferendo con la prueba de Grafómetria y Topográfica, lo siguiente:</w:t>
      </w:r>
    </w:p>
    <w:p w:rsidR="00824162" w:rsidRPr="00B2562E" w:rsidRDefault="00824162" w:rsidP="00824162">
      <w:pPr>
        <w:pStyle w:val="Sinespaciado"/>
        <w:ind w:firstLine="708"/>
        <w:rPr>
          <w:lang w:eastAsia="es-MX"/>
        </w:rPr>
      </w:pPr>
      <w:r w:rsidRPr="00B2562E">
        <w:rPr>
          <w:lang w:eastAsia="es-MX"/>
        </w:rPr>
        <w:t>Identificar los territorios administrativos municipales de los municipios de Atizapán, Santa Cruz, Almoloya del Río y Santiago Tianguistenco Estado de México, resaltando así cuál es el límite territorial de cada uno de los municipios, hecho lo anterior, solicitamos resaltar la línea limítrofe entre los municipios de Atizapán de Santa Cruz, Almoloya del Río y Santiago Tianguistenco, considerando así el punto trino donde convergen dichos municipios y realizando lo anterior debería realizarse el traslape del mapa que fue anexado por el municipio de Santa Cruz Atizapán y que da origen a este presente conflicto sobre el plano expedido por el IGECEM, que define el territorio municipal de Tianguistenco.</w:t>
      </w:r>
    </w:p>
    <w:p w:rsidR="00824162" w:rsidRPr="00B2562E" w:rsidRDefault="00824162" w:rsidP="00824162">
      <w:pPr>
        <w:pStyle w:val="Sinespaciado"/>
        <w:ind w:firstLine="708"/>
        <w:rPr>
          <w:lang w:eastAsia="es-MX"/>
        </w:rPr>
      </w:pPr>
      <w:r w:rsidRPr="00B2562E">
        <w:rPr>
          <w:lang w:eastAsia="es-MX"/>
        </w:rPr>
        <w:t xml:space="preserve">Así mismo se establece la identidad y la diferencia que existen entre los vértices 155, 156 y 157 de los planos antes mencionados, en realidad, nosotros venimos a ratificar la  contestación y el contenido pero sobre todo el alcance jurídico de dicha acuerdo de erradicación, así es que, creo que lo que nosotros buscamos es no generar un conflicto social, es buscar la paz social, defender </w:t>
      </w:r>
      <w:r w:rsidRPr="00B2562E">
        <w:rPr>
          <w:lang w:eastAsia="es-MX"/>
        </w:rPr>
        <w:lastRenderedPageBreak/>
        <w:t>de manera terminante nuestro territorio y sobre todo, buscar que exista una coexistencia desde la paz entre nuestros municipios.</w:t>
      </w:r>
    </w:p>
    <w:p w:rsidR="00824162" w:rsidRPr="00B2562E" w:rsidRDefault="00824162" w:rsidP="00824162">
      <w:pPr>
        <w:pStyle w:val="Sinespaciado"/>
        <w:ind w:firstLine="708"/>
        <w:rPr>
          <w:lang w:eastAsia="es-MX"/>
        </w:rPr>
      </w:pPr>
      <w:r w:rsidRPr="00B2562E">
        <w:rPr>
          <w:lang w:eastAsia="es-MX"/>
        </w:rPr>
        <w:t>Muchas gracias Presidente.</w:t>
      </w:r>
    </w:p>
    <w:p w:rsidR="00824162" w:rsidRPr="00B2562E" w:rsidRDefault="00824162" w:rsidP="00824162">
      <w:pPr>
        <w:pStyle w:val="Sinespaciado"/>
        <w:rPr>
          <w:lang w:eastAsia="es-MX"/>
        </w:rPr>
      </w:pPr>
      <w:r w:rsidRPr="00B2562E">
        <w:rPr>
          <w:lang w:eastAsia="es-MX"/>
        </w:rPr>
        <w:t xml:space="preserve">PRESIDENTE DIP. ROMÁN FRANCISCO CORTÉS LUGO. Muchas gracias Presidenta. </w:t>
      </w:r>
    </w:p>
    <w:p w:rsidR="00824162" w:rsidRPr="00B2562E" w:rsidRDefault="00824162" w:rsidP="00824162">
      <w:pPr>
        <w:pStyle w:val="Sinespaciado"/>
        <w:ind w:firstLine="708"/>
        <w:rPr>
          <w:lang w:eastAsia="es-MX"/>
        </w:rPr>
      </w:pPr>
      <w:r w:rsidRPr="00B2562E">
        <w:rPr>
          <w:lang w:eastAsia="es-MX"/>
        </w:rPr>
        <w:t>Como había manifestado que eran terceros, interesados y no demandados, este le había pasado 5, entonces se echó 7 minutos ahorita no importa, entonces nada más le quedan 3 minutos al, si quiere comentar lo su síndico.</w:t>
      </w:r>
    </w:p>
    <w:p w:rsidR="00824162" w:rsidRPr="00B2562E" w:rsidRDefault="008E6350" w:rsidP="00824162">
      <w:pPr>
        <w:pStyle w:val="Sinespaciado"/>
        <w:rPr>
          <w:lang w:eastAsia="es-MX"/>
        </w:rPr>
      </w:pPr>
      <w:r w:rsidRPr="00B2562E">
        <w:t xml:space="preserve">PRESIDENTA MUNICIPAL ERIKA PATRICIA OLEA DE LA TORRE. </w:t>
      </w:r>
      <w:r w:rsidR="00824162" w:rsidRPr="00B2562E">
        <w:rPr>
          <w:lang w:eastAsia="es-MX"/>
        </w:rPr>
        <w:t xml:space="preserve">Por favor. </w:t>
      </w:r>
    </w:p>
    <w:p w:rsidR="00824162" w:rsidRPr="00B2562E" w:rsidRDefault="00824162" w:rsidP="00824162">
      <w:pPr>
        <w:pStyle w:val="Sinespaciado"/>
        <w:rPr>
          <w:lang w:eastAsia="es-MX"/>
        </w:rPr>
      </w:pPr>
      <w:r w:rsidRPr="00B2562E">
        <w:rPr>
          <w:lang w:eastAsia="es-MX"/>
        </w:rPr>
        <w:t xml:space="preserve">PRESIDENTE DIP. ROMÁN FRANCISCO CORTÉS LUGO. El síndico Jorge Alberto Morales, tienes 3 minutos ya que le cediste 2 minutos a tu Presidenta </w:t>
      </w:r>
    </w:p>
    <w:p w:rsidR="00824162" w:rsidRPr="00B2562E" w:rsidRDefault="006D3A2B" w:rsidP="00824162">
      <w:pPr>
        <w:pStyle w:val="Sinespaciado"/>
        <w:rPr>
          <w:lang w:eastAsia="es-MX"/>
        </w:rPr>
      </w:pPr>
      <w:r w:rsidRPr="00B2562E">
        <w:rPr>
          <w:lang w:eastAsia="es-MX"/>
        </w:rPr>
        <w:t xml:space="preserve">SÍND. </w:t>
      </w:r>
      <w:r w:rsidR="00824162" w:rsidRPr="00B2562E">
        <w:rPr>
          <w:lang w:eastAsia="es-MX"/>
        </w:rPr>
        <w:t xml:space="preserve">JORGE ALBERTO MORALES. Gracias diputado Presidente. </w:t>
      </w:r>
    </w:p>
    <w:p w:rsidR="00824162" w:rsidRPr="00B2562E" w:rsidRDefault="00824162" w:rsidP="00824162">
      <w:pPr>
        <w:pStyle w:val="Sinespaciado"/>
        <w:ind w:firstLine="708"/>
        <w:rPr>
          <w:lang w:eastAsia="es-MX"/>
        </w:rPr>
      </w:pPr>
      <w:r w:rsidRPr="00B2562E">
        <w:rPr>
          <w:lang w:eastAsia="es-MX"/>
        </w:rPr>
        <w:t xml:space="preserve">Vamos a ser muy concretos. </w:t>
      </w:r>
    </w:p>
    <w:p w:rsidR="00824162" w:rsidRPr="00B2562E" w:rsidRDefault="00824162" w:rsidP="00824162">
      <w:pPr>
        <w:pStyle w:val="Sinespaciado"/>
        <w:ind w:firstLine="708"/>
        <w:rPr>
          <w:lang w:eastAsia="es-MX"/>
        </w:rPr>
      </w:pPr>
      <w:r w:rsidRPr="00B2562E">
        <w:rPr>
          <w:lang w:eastAsia="es-MX"/>
        </w:rPr>
        <w:t xml:space="preserve">Básicamente mi posicionamiento se apega íntegramente a lo manifestado por mi Presidenta Municipal Erika </w:t>
      </w:r>
      <w:r w:rsidRPr="00B2562E">
        <w:t>Patricia Olea de la Torre.</w:t>
      </w:r>
    </w:p>
    <w:p w:rsidR="00824162" w:rsidRPr="00B2562E" w:rsidRDefault="00824162" w:rsidP="00824162">
      <w:pPr>
        <w:pStyle w:val="Sinespaciado"/>
      </w:pPr>
      <w:r w:rsidRPr="00B2562E">
        <w:tab/>
        <w:t xml:space="preserve">Es </w:t>
      </w:r>
      <w:proofErr w:type="spellStart"/>
      <w:r w:rsidRPr="00B2562E">
        <w:t>cuanto</w:t>
      </w:r>
      <w:proofErr w:type="spellEnd"/>
      <w:r w:rsidRPr="00B2562E">
        <w:t>.</w:t>
      </w:r>
    </w:p>
    <w:p w:rsidR="00824162" w:rsidRPr="00B2562E" w:rsidRDefault="00824162" w:rsidP="00824162">
      <w:pPr>
        <w:pStyle w:val="Sinespaciado"/>
      </w:pPr>
      <w:r w:rsidRPr="00B2562E">
        <w:t>PRESIDENTE DIP. ROMÁN FRANCISCO CORTÉS LUGO. Muchas gracias síndico, se lo agradezco mucho y viene el director jurídico, la Directora Jurídica Norma Angélica, adelante la Directora Jurídica Norma Angélica del Municipio de San Antonio de la Isla, como tercera interesada, tiene hasta 5 minutos, directora.</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DIR. JUR. NORMA ANGÉLICA. Con su venia integrantes de esta Comisión Legislativa de Límites, diputado Ramón Cortés y Ernesto Santillana, reciban un cordial saludo por parte de nuestra Presidenta la licenciada Alejandra Castro Nava.</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 xml:space="preserve">Efectivamente, estamos referenciados en este diferendo limítrofe intermunicipal, como terceros interesados y bajo este esquema, este municipio, este ayuntamiento refiere no tener algún interés, afectación, derivado que la parte proporcional, la parte territorial que se encuentra en disputa, se encuentra al norte del municipio de Almoloya del Río y no colinda con nuestro municipio; es decir, no existe reitero, una afectación al respecto, se entregará la referencia a través de un documento con las pruebas respectivas y bajo este esquema reitero. Es </w:t>
      </w:r>
      <w:proofErr w:type="spellStart"/>
      <w:r w:rsidRPr="00B2562E">
        <w:rPr>
          <w:rFonts w:ascii="Times New Roman" w:hAnsi="Times New Roman" w:cs="Times New Roman"/>
          <w:sz w:val="24"/>
          <w:szCs w:val="24"/>
        </w:rPr>
        <w:t>cuanto</w:t>
      </w:r>
      <w:proofErr w:type="spellEnd"/>
      <w:r w:rsidRPr="00B2562E">
        <w:rPr>
          <w:rFonts w:ascii="Times New Roman" w:hAnsi="Times New Roman" w:cs="Times New Roman"/>
          <w:sz w:val="24"/>
          <w:szCs w:val="24"/>
        </w:rPr>
        <w:t>.</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PRESIDENTE DIP. ROMÁN FRANCISCO CORTÉS LUGO. Muchas gracias, le agradezco mucho su intervención.</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 xml:space="preserve">Habiendo hecho la intervención todos los municipios demandantes, demandados y terceros interesados, les solicito al personal de la Secretaría, el personal técnico de esta Comisión Legislativa, si puede hacer la recaudación de las manifestaciones o si no es que ya la hicieron por escrito obviamente, ahorita las acaban de hacer de manera verbal o no sé si ya las entregaron para que les hagan la </w:t>
      </w:r>
      <w:proofErr w:type="spellStart"/>
      <w:r w:rsidRPr="00B2562E">
        <w:rPr>
          <w:rFonts w:ascii="Times New Roman" w:hAnsi="Times New Roman" w:cs="Times New Roman"/>
          <w:sz w:val="24"/>
          <w:szCs w:val="24"/>
        </w:rPr>
        <w:t>recabación</w:t>
      </w:r>
      <w:proofErr w:type="spellEnd"/>
      <w:r w:rsidRPr="00B2562E">
        <w:rPr>
          <w:rFonts w:ascii="Times New Roman" w:hAnsi="Times New Roman" w:cs="Times New Roman"/>
          <w:sz w:val="24"/>
          <w:szCs w:val="24"/>
        </w:rPr>
        <w:t>, ahorita les va a ayudar personal técnico.</w:t>
      </w:r>
    </w:p>
    <w:p w:rsidR="00824162" w:rsidRPr="00B2562E" w:rsidRDefault="00824162" w:rsidP="00824162">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 xml:space="preserve">Y consulto en lo que hágase la entrega de esta documentación, consulto a las diputadas y a los diputados de esta Comisión Legislativa ¿Si desean hacer uso de la palabra alguna autoridad aquí presente? </w:t>
      </w:r>
    </w:p>
    <w:p w:rsidR="00824162" w:rsidRPr="00B2562E" w:rsidRDefault="00824162" w:rsidP="00824162">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No hay oradores Secretario.</w:t>
      </w:r>
    </w:p>
    <w:p w:rsidR="00824162" w:rsidRPr="00B2562E" w:rsidRDefault="00824162" w:rsidP="00CF5951">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Que terminen la entrega, si no van a decir tanto esperar y ya los estamos aquí acelerando.</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ab/>
        <w:t>En lo que hacen la entrega de toda su documentación, les agradezco mucho su presencia a todos, les agradezco mucho su tiempo, el podernos visitar y poder seguir con esta tramitología y que tengan toda la confianza, todos los alcaldes, alcaldesas, síndicos y síndicas, todo el personal jurídico que actuaremos de una manera que nos ha instruido nuestra gobernadora, nuestro Presidente de la JUCOPO el diputado Francisco Vázquez, a tramitar todos estos procedimientos de manera muy imparcial, de ser sin ningún tema político, siendo todo meramente jurídico y que tengan la confianza que así será.</w:t>
      </w:r>
    </w:p>
    <w:p w:rsidR="00824162" w:rsidRPr="00B2562E" w:rsidRDefault="00824162" w:rsidP="00824162">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 xml:space="preserve">Como saben esta comisión tiene bastante trabajo; pero vamos en cuanto a los tiempos a poder hacerlo de manera puntual y tengan la certeza y puedan definir todas estas situaciones que </w:t>
      </w:r>
      <w:r w:rsidRPr="00B2562E">
        <w:rPr>
          <w:rFonts w:ascii="Times New Roman" w:hAnsi="Times New Roman" w:cs="Times New Roman"/>
          <w:sz w:val="24"/>
          <w:szCs w:val="24"/>
        </w:rPr>
        <w:lastRenderedPageBreak/>
        <w:t>viven sus municipios y que tengan la confianza que así lo vamos a hacer y tengan un buen regreso a su casa, nos vemos próximamente ya en el desahogo de las pruebas, los vamos a notificar y muchas gracias a todos por su participación.</w:t>
      </w:r>
    </w:p>
    <w:p w:rsidR="00824162" w:rsidRPr="00B2562E" w:rsidRDefault="00824162" w:rsidP="00824162">
      <w:pPr>
        <w:spacing w:after="0" w:line="240" w:lineRule="auto"/>
        <w:jc w:val="both"/>
        <w:rPr>
          <w:rFonts w:ascii="Times New Roman" w:hAnsi="Times New Roman" w:cs="Times New Roman"/>
          <w:sz w:val="24"/>
          <w:szCs w:val="24"/>
        </w:rPr>
      </w:pPr>
      <w:r w:rsidRPr="00B2562E">
        <w:rPr>
          <w:rFonts w:ascii="Times New Roman" w:hAnsi="Times New Roman" w:cs="Times New Roman"/>
          <w:sz w:val="24"/>
          <w:szCs w:val="24"/>
        </w:rPr>
        <w:t>SECRETARIO DIP. ERNESTO SANTILLÁN RAMÍREZ.</w:t>
      </w:r>
      <w:r w:rsidRPr="00B2562E">
        <w:rPr>
          <w:rFonts w:ascii="Times New Roman" w:hAnsi="Times New Roman" w:cs="Times New Roman"/>
          <w:sz w:val="28"/>
          <w:szCs w:val="24"/>
        </w:rPr>
        <w:t xml:space="preserve"> </w:t>
      </w:r>
      <w:r w:rsidRPr="00B2562E">
        <w:rPr>
          <w:rFonts w:ascii="Times New Roman" w:hAnsi="Times New Roman" w:cs="Times New Roman"/>
          <w:sz w:val="24"/>
          <w:szCs w:val="24"/>
        </w:rPr>
        <w:t>Comentar a los compañeros diputado,</w:t>
      </w:r>
    </w:p>
    <w:p w:rsidR="00824162" w:rsidRPr="00B2562E" w:rsidRDefault="00824162" w:rsidP="00824162">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 xml:space="preserve">¿Si tienen alguna participación? </w:t>
      </w:r>
    </w:p>
    <w:p w:rsidR="00824162" w:rsidRPr="00B2562E" w:rsidRDefault="00824162" w:rsidP="00824162">
      <w:pPr>
        <w:spacing w:after="0" w:line="240" w:lineRule="auto"/>
        <w:ind w:firstLine="709"/>
        <w:jc w:val="both"/>
        <w:rPr>
          <w:rFonts w:ascii="Times New Roman" w:hAnsi="Times New Roman" w:cs="Times New Roman"/>
          <w:sz w:val="24"/>
          <w:szCs w:val="24"/>
        </w:rPr>
      </w:pPr>
      <w:r w:rsidRPr="00B2562E">
        <w:rPr>
          <w:rFonts w:ascii="Times New Roman" w:hAnsi="Times New Roman" w:cs="Times New Roman"/>
          <w:sz w:val="24"/>
          <w:szCs w:val="24"/>
        </w:rPr>
        <w:t>No hay participaciones nada más comentar que en lo que se lleva este procedimiento se les exhorta a todos los municipios a llevar este proceso en total calma, tanto social como política que velemos por la sociedad, velemos precisamente por nuestra gente de nuestros municipios para que todo se lleve jurídicamente, se lleve todo de manera muy pacífica, muy tranquila, pero sobre todo con una gran voluntad política de cada uno de los presidentes municipales y de igual manera de sus integrantes, tanto de cabildo como sus directores de áreas, para que esto lo llevemos de una manera muy pacífica, puesto que luego el tema de límites territoriales es un poquito complicado, a veces los actos de gobierno es cuando empezamos ahí a tener dificultades entre si es tu territorio,  es mi territorio; entonces, mientras que sea este procedimiento pido a cada uno de los presidentes municipales aquí presentes lo llevemos en total calma, en esa voluntad pacífica y prácticamente sería cuanto este tema.</w:t>
      </w:r>
    </w:p>
    <w:p w:rsidR="00824162" w:rsidRPr="00B2562E" w:rsidRDefault="00824162" w:rsidP="00824162">
      <w:pPr>
        <w:pStyle w:val="Sinespaciado"/>
      </w:pPr>
      <w:r w:rsidRPr="00B2562E">
        <w:tab/>
        <w:t>Ya tendrán oportunidad ustedes en las etapas siguientes de manifestar lo conducente, de meter sus pruebas y demás y posteriormente tendrán otra nueva audiencia con esta Comisión Legislativa para seguir el procedimiento conducente.</w:t>
      </w:r>
    </w:p>
    <w:p w:rsidR="00824162" w:rsidRPr="00B2562E" w:rsidRDefault="00824162" w:rsidP="00824162">
      <w:pPr>
        <w:pStyle w:val="Sinespaciado"/>
      </w:pPr>
      <w:r w:rsidRPr="00B2562E">
        <w:tab/>
        <w:t>Les agradezco mucho su participación a cada uno de ustedes, a cada uno de los presidentes y presidenta municipal y tengan muy buen regreso y una excelente tarde.</w:t>
      </w:r>
    </w:p>
    <w:p w:rsidR="00824162" w:rsidRPr="00B2562E" w:rsidRDefault="00824162" w:rsidP="00824162">
      <w:pPr>
        <w:pStyle w:val="Sinespaciado"/>
      </w:pPr>
      <w:r w:rsidRPr="00B2562E">
        <w:tab/>
        <w:t>Sería cuanto en esta Comisión Legislativa.</w:t>
      </w:r>
    </w:p>
    <w:p w:rsidR="00824162" w:rsidRPr="00B2562E" w:rsidRDefault="00824162" w:rsidP="00824162">
      <w:pPr>
        <w:pStyle w:val="Sinespaciado"/>
      </w:pPr>
      <w:r w:rsidRPr="00B2562E">
        <w:tab/>
        <w:t>Gracias buen regreso, hasta luego</w:t>
      </w:r>
    </w:p>
    <w:p w:rsidR="00824162" w:rsidRPr="00B2562E" w:rsidRDefault="00824162" w:rsidP="00824162">
      <w:pPr>
        <w:pStyle w:val="Sinespaciado"/>
      </w:pPr>
      <w:r w:rsidRPr="00B2562E">
        <w:tab/>
        <w:t>Y también antes de terminar el orden del día, queremos comentar que agradecemos la visita.</w:t>
      </w:r>
    </w:p>
    <w:p w:rsidR="00824162" w:rsidRPr="00B2562E" w:rsidRDefault="00824162" w:rsidP="00824162">
      <w:pPr>
        <w:pStyle w:val="Sinespaciado"/>
        <w:ind w:firstLine="709"/>
      </w:pPr>
      <w:r w:rsidRPr="00B2562E">
        <w:t>Queremos comentar que precisamente, como referencia antes de que se retiren precisamente los presidentes municipales en conflicto que hay entre límites territoriales del municipio de Tonanitla y Tecámac que hoy en día está muy presente ese tema, agradecemos la visita del comisario ejidal de Santa María Tonanitla, tomen asiento, sean bienvenidos a esta su ”Casa del Pueblo”, con los que vamos a tener ahorita una mesa de trabajo precisamente para poder atender cada una de sus necesidades, damos la bienvenida al Presidente del comisariado al señor Pedro Martínez, al suplente, el señor Baltazar Rodríguez y el Secretario Juan Martínez, sean ustedes bienvenidos y muchas gracias Presidentes, Presidenta Municipal de haber asistido a su “Casa del Pueblo”, gracias bonita tarde buen regreso.</w:t>
      </w:r>
    </w:p>
    <w:p w:rsidR="00824162" w:rsidRPr="00B2562E" w:rsidRDefault="00824162" w:rsidP="00824162">
      <w:pPr>
        <w:pStyle w:val="Sinespaciado"/>
      </w:pPr>
      <w:r w:rsidRPr="00B2562E">
        <w:tab/>
        <w:t>Presidente de la Comisión Legislativa, no habiendo, una vez desahogados y resueltos los puntos agendados en el orden del día y no habiendo más asuntos, agradezco su invaluable participación y compromiso a las diputadas y diputados que integran esta Comisión Legislativa y Presidente, concluimos la Comisión Legislativa.</w:t>
      </w:r>
    </w:p>
    <w:p w:rsidR="00824162" w:rsidRPr="00B2562E" w:rsidRDefault="00824162" w:rsidP="00824162">
      <w:pPr>
        <w:pStyle w:val="Sinespaciado"/>
      </w:pPr>
      <w:r w:rsidRPr="00B2562E">
        <w:t>PRESIDENTE DIP. ROMÁN FRANCISCO CORTÉS LUGO. Gracias diputadas y diputados que nos acompañaron a esta sesión un poco larga, a todo el personal legislativo y de la Comisión Legislativa y damos por concluidos los trabajos, siendo las dieciséis horas con diez minutos del martes doce de mayo del dos mil veintiséis, declaro formalmente clausurada la reunión de la Comisión Legislativa de Límites Territoriales del Estado de México y sus Municipios, de la Honorable “LXII” Legislatura y se les solicita a sus integrantes estén atentos a la próxima convocatoria que se realizará el martes diecinueve de mayo a las once horas.</w:t>
      </w:r>
    </w:p>
    <w:p w:rsidR="00824162" w:rsidRPr="00B2562E" w:rsidRDefault="00824162" w:rsidP="00824162">
      <w:pPr>
        <w:pStyle w:val="Sinespaciado"/>
      </w:pPr>
      <w:r w:rsidRPr="00B2562E">
        <w:t>SECRETARIO DIP. ERNESTO SANTILLÁN RAMÍREZ. Presidente, ha sido debidamente registrada la asistencia en su totalidad de los acuerdos tomados en la presente reunión.</w:t>
      </w:r>
    </w:p>
    <w:p w:rsidR="00824162" w:rsidRPr="00B2562E" w:rsidRDefault="00824162" w:rsidP="00824162">
      <w:pPr>
        <w:pStyle w:val="Sinespaciado"/>
      </w:pPr>
      <w:r w:rsidRPr="00B2562E">
        <w:tab/>
        <w:t>Muchas gracias a todos, buenas tardes.</w:t>
      </w:r>
    </w:p>
    <w:p w:rsidR="00B2562E" w:rsidRPr="00B2562E" w:rsidRDefault="00B2562E">
      <w:pPr>
        <w:pStyle w:val="Sinespaciado"/>
      </w:pPr>
    </w:p>
    <w:sectPr w:rsidR="00B2562E" w:rsidRPr="00B2562E" w:rsidSect="000D2BAF">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2A62" w:rsidRDefault="00DB2A62" w:rsidP="001105DF">
      <w:pPr>
        <w:spacing w:after="0" w:line="240" w:lineRule="auto"/>
      </w:pPr>
      <w:r>
        <w:separator/>
      </w:r>
    </w:p>
  </w:endnote>
  <w:endnote w:type="continuationSeparator" w:id="0">
    <w:p w:rsidR="00DB2A62" w:rsidRDefault="00DB2A62"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663718"/>
      <w:docPartObj>
        <w:docPartGallery w:val="Page Numbers (Bottom of Page)"/>
        <w:docPartUnique/>
      </w:docPartObj>
    </w:sdtPr>
    <w:sdtEndPr/>
    <w:sdtContent>
      <w:p w:rsidR="004E1783" w:rsidRDefault="004E1783" w:rsidP="00E9122E">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2A62" w:rsidRDefault="00DB2A62" w:rsidP="001105DF">
      <w:pPr>
        <w:spacing w:after="0" w:line="240" w:lineRule="auto"/>
      </w:pPr>
      <w:r>
        <w:separator/>
      </w:r>
    </w:p>
  </w:footnote>
  <w:footnote w:type="continuationSeparator" w:id="0">
    <w:p w:rsidR="00DB2A62" w:rsidRDefault="00DB2A62"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647A"/>
    <w:rsid w:val="000259B6"/>
    <w:rsid w:val="00060E6F"/>
    <w:rsid w:val="00062694"/>
    <w:rsid w:val="000744DA"/>
    <w:rsid w:val="000773D7"/>
    <w:rsid w:val="000803E4"/>
    <w:rsid w:val="0008270F"/>
    <w:rsid w:val="00094CBC"/>
    <w:rsid w:val="000A0069"/>
    <w:rsid w:val="000A1154"/>
    <w:rsid w:val="000C1CAF"/>
    <w:rsid w:val="000D2BAF"/>
    <w:rsid w:val="000E03D9"/>
    <w:rsid w:val="000F07EB"/>
    <w:rsid w:val="000F6985"/>
    <w:rsid w:val="001105DF"/>
    <w:rsid w:val="001219FA"/>
    <w:rsid w:val="00134619"/>
    <w:rsid w:val="00137565"/>
    <w:rsid w:val="00145947"/>
    <w:rsid w:val="00145E99"/>
    <w:rsid w:val="001566CD"/>
    <w:rsid w:val="00172DD8"/>
    <w:rsid w:val="00176A75"/>
    <w:rsid w:val="0019056F"/>
    <w:rsid w:val="00193009"/>
    <w:rsid w:val="0019317C"/>
    <w:rsid w:val="001A48FD"/>
    <w:rsid w:val="001B4D18"/>
    <w:rsid w:val="001C4E15"/>
    <w:rsid w:val="0020437C"/>
    <w:rsid w:val="00224AB3"/>
    <w:rsid w:val="00226F0F"/>
    <w:rsid w:val="002347F7"/>
    <w:rsid w:val="00250CFE"/>
    <w:rsid w:val="00251F14"/>
    <w:rsid w:val="00264992"/>
    <w:rsid w:val="002650D4"/>
    <w:rsid w:val="00272308"/>
    <w:rsid w:val="002801FF"/>
    <w:rsid w:val="002B63E1"/>
    <w:rsid w:val="002B6A33"/>
    <w:rsid w:val="002C24EB"/>
    <w:rsid w:val="002D6460"/>
    <w:rsid w:val="002F2126"/>
    <w:rsid w:val="003011CF"/>
    <w:rsid w:val="00313D16"/>
    <w:rsid w:val="003227DE"/>
    <w:rsid w:val="003264FD"/>
    <w:rsid w:val="00367114"/>
    <w:rsid w:val="0037606A"/>
    <w:rsid w:val="00385A78"/>
    <w:rsid w:val="00393C09"/>
    <w:rsid w:val="003B1D6A"/>
    <w:rsid w:val="003C6CBC"/>
    <w:rsid w:val="003D56F8"/>
    <w:rsid w:val="003E708F"/>
    <w:rsid w:val="003F0584"/>
    <w:rsid w:val="003F08FA"/>
    <w:rsid w:val="004019D0"/>
    <w:rsid w:val="00404A08"/>
    <w:rsid w:val="00416662"/>
    <w:rsid w:val="00422DC6"/>
    <w:rsid w:val="00443A50"/>
    <w:rsid w:val="004479DF"/>
    <w:rsid w:val="00453160"/>
    <w:rsid w:val="0047343E"/>
    <w:rsid w:val="004757FA"/>
    <w:rsid w:val="004858E5"/>
    <w:rsid w:val="00497ABC"/>
    <w:rsid w:val="004C11B1"/>
    <w:rsid w:val="004C565C"/>
    <w:rsid w:val="004E1783"/>
    <w:rsid w:val="004E4D05"/>
    <w:rsid w:val="004E4EDF"/>
    <w:rsid w:val="00501EC7"/>
    <w:rsid w:val="0052068D"/>
    <w:rsid w:val="005336EC"/>
    <w:rsid w:val="00536F30"/>
    <w:rsid w:val="005410C5"/>
    <w:rsid w:val="0054122C"/>
    <w:rsid w:val="00542333"/>
    <w:rsid w:val="00561A5F"/>
    <w:rsid w:val="005839C3"/>
    <w:rsid w:val="005A2BF9"/>
    <w:rsid w:val="005E6A6F"/>
    <w:rsid w:val="005F5044"/>
    <w:rsid w:val="00610A84"/>
    <w:rsid w:val="00615156"/>
    <w:rsid w:val="00622E29"/>
    <w:rsid w:val="00643511"/>
    <w:rsid w:val="0065181B"/>
    <w:rsid w:val="00666A7D"/>
    <w:rsid w:val="006677DC"/>
    <w:rsid w:val="00682FA7"/>
    <w:rsid w:val="006A33A0"/>
    <w:rsid w:val="006A368E"/>
    <w:rsid w:val="006A790C"/>
    <w:rsid w:val="006B0A89"/>
    <w:rsid w:val="006B1F10"/>
    <w:rsid w:val="006B252B"/>
    <w:rsid w:val="006B2B64"/>
    <w:rsid w:val="006B3B06"/>
    <w:rsid w:val="006C0D15"/>
    <w:rsid w:val="006D0E55"/>
    <w:rsid w:val="006D3A2B"/>
    <w:rsid w:val="006E0DBA"/>
    <w:rsid w:val="006F3B0F"/>
    <w:rsid w:val="00703823"/>
    <w:rsid w:val="007151E6"/>
    <w:rsid w:val="00716A31"/>
    <w:rsid w:val="0073153E"/>
    <w:rsid w:val="00733152"/>
    <w:rsid w:val="00763216"/>
    <w:rsid w:val="00771E8D"/>
    <w:rsid w:val="00774D4F"/>
    <w:rsid w:val="00780E46"/>
    <w:rsid w:val="00781D8C"/>
    <w:rsid w:val="007850AD"/>
    <w:rsid w:val="00791B39"/>
    <w:rsid w:val="00794C62"/>
    <w:rsid w:val="007958E1"/>
    <w:rsid w:val="007A0303"/>
    <w:rsid w:val="007A4025"/>
    <w:rsid w:val="007B14C6"/>
    <w:rsid w:val="007B381F"/>
    <w:rsid w:val="007B3AFE"/>
    <w:rsid w:val="007D3808"/>
    <w:rsid w:val="007D6349"/>
    <w:rsid w:val="007E4CA7"/>
    <w:rsid w:val="007F1BFF"/>
    <w:rsid w:val="007F1FC9"/>
    <w:rsid w:val="007F509C"/>
    <w:rsid w:val="008015D8"/>
    <w:rsid w:val="008018CC"/>
    <w:rsid w:val="00824162"/>
    <w:rsid w:val="00827E6C"/>
    <w:rsid w:val="00830A39"/>
    <w:rsid w:val="00854466"/>
    <w:rsid w:val="00865C82"/>
    <w:rsid w:val="00872FD4"/>
    <w:rsid w:val="00887B43"/>
    <w:rsid w:val="00892D3B"/>
    <w:rsid w:val="00895F70"/>
    <w:rsid w:val="008A1D65"/>
    <w:rsid w:val="008A759F"/>
    <w:rsid w:val="008B591C"/>
    <w:rsid w:val="008C0F4C"/>
    <w:rsid w:val="008D782B"/>
    <w:rsid w:val="008E17CE"/>
    <w:rsid w:val="008E3615"/>
    <w:rsid w:val="008E6350"/>
    <w:rsid w:val="008F3EB9"/>
    <w:rsid w:val="009078B9"/>
    <w:rsid w:val="009102C8"/>
    <w:rsid w:val="00921E92"/>
    <w:rsid w:val="00930E8B"/>
    <w:rsid w:val="00943969"/>
    <w:rsid w:val="00964E52"/>
    <w:rsid w:val="00994A3E"/>
    <w:rsid w:val="009B5194"/>
    <w:rsid w:val="009B65A4"/>
    <w:rsid w:val="009D28CA"/>
    <w:rsid w:val="00A0564E"/>
    <w:rsid w:val="00A15BBF"/>
    <w:rsid w:val="00A318C4"/>
    <w:rsid w:val="00A4099A"/>
    <w:rsid w:val="00A43DDA"/>
    <w:rsid w:val="00A5479A"/>
    <w:rsid w:val="00A64ACC"/>
    <w:rsid w:val="00A73525"/>
    <w:rsid w:val="00A764F4"/>
    <w:rsid w:val="00A7733C"/>
    <w:rsid w:val="00A7756E"/>
    <w:rsid w:val="00A82584"/>
    <w:rsid w:val="00AC1FCD"/>
    <w:rsid w:val="00AD18F9"/>
    <w:rsid w:val="00AE35CE"/>
    <w:rsid w:val="00AE472A"/>
    <w:rsid w:val="00B17930"/>
    <w:rsid w:val="00B2562E"/>
    <w:rsid w:val="00B25AD3"/>
    <w:rsid w:val="00B267D4"/>
    <w:rsid w:val="00B36677"/>
    <w:rsid w:val="00B4438C"/>
    <w:rsid w:val="00B5523D"/>
    <w:rsid w:val="00B576A3"/>
    <w:rsid w:val="00B6153F"/>
    <w:rsid w:val="00B63788"/>
    <w:rsid w:val="00B67A24"/>
    <w:rsid w:val="00B7260E"/>
    <w:rsid w:val="00BA561A"/>
    <w:rsid w:val="00BA7D80"/>
    <w:rsid w:val="00BC4604"/>
    <w:rsid w:val="00BC50D6"/>
    <w:rsid w:val="00BD723C"/>
    <w:rsid w:val="00BE0EC3"/>
    <w:rsid w:val="00BF2850"/>
    <w:rsid w:val="00C07A3E"/>
    <w:rsid w:val="00C11C47"/>
    <w:rsid w:val="00C13A7C"/>
    <w:rsid w:val="00C17080"/>
    <w:rsid w:val="00C24A38"/>
    <w:rsid w:val="00C31652"/>
    <w:rsid w:val="00C32E71"/>
    <w:rsid w:val="00C461D6"/>
    <w:rsid w:val="00C50FF1"/>
    <w:rsid w:val="00C51971"/>
    <w:rsid w:val="00C55925"/>
    <w:rsid w:val="00C56846"/>
    <w:rsid w:val="00C73DBB"/>
    <w:rsid w:val="00CA3F92"/>
    <w:rsid w:val="00CA7751"/>
    <w:rsid w:val="00CB6AE8"/>
    <w:rsid w:val="00CC4FF9"/>
    <w:rsid w:val="00CF4233"/>
    <w:rsid w:val="00CF5951"/>
    <w:rsid w:val="00D023CB"/>
    <w:rsid w:val="00D0543D"/>
    <w:rsid w:val="00D20AA9"/>
    <w:rsid w:val="00D43365"/>
    <w:rsid w:val="00D56EFE"/>
    <w:rsid w:val="00D86BF0"/>
    <w:rsid w:val="00DA153D"/>
    <w:rsid w:val="00DB1329"/>
    <w:rsid w:val="00DB2A62"/>
    <w:rsid w:val="00DB58A2"/>
    <w:rsid w:val="00DC67A4"/>
    <w:rsid w:val="00DD7863"/>
    <w:rsid w:val="00DE1DF6"/>
    <w:rsid w:val="00E0130D"/>
    <w:rsid w:val="00E01887"/>
    <w:rsid w:val="00E030C5"/>
    <w:rsid w:val="00E10347"/>
    <w:rsid w:val="00E13EF1"/>
    <w:rsid w:val="00E24D98"/>
    <w:rsid w:val="00E31B9F"/>
    <w:rsid w:val="00E36418"/>
    <w:rsid w:val="00E37616"/>
    <w:rsid w:val="00E40E20"/>
    <w:rsid w:val="00E524A3"/>
    <w:rsid w:val="00E55A70"/>
    <w:rsid w:val="00E700B9"/>
    <w:rsid w:val="00E76ABB"/>
    <w:rsid w:val="00E81C79"/>
    <w:rsid w:val="00E9122E"/>
    <w:rsid w:val="00E916C0"/>
    <w:rsid w:val="00E92293"/>
    <w:rsid w:val="00EA7FF2"/>
    <w:rsid w:val="00EB458E"/>
    <w:rsid w:val="00EC1C6C"/>
    <w:rsid w:val="00EC6A91"/>
    <w:rsid w:val="00ED273C"/>
    <w:rsid w:val="00ED356F"/>
    <w:rsid w:val="00ED51A0"/>
    <w:rsid w:val="00EF0959"/>
    <w:rsid w:val="00EF10D4"/>
    <w:rsid w:val="00EF1490"/>
    <w:rsid w:val="00F12C41"/>
    <w:rsid w:val="00F25CBC"/>
    <w:rsid w:val="00F26AFB"/>
    <w:rsid w:val="00F34DFD"/>
    <w:rsid w:val="00F46502"/>
    <w:rsid w:val="00F60941"/>
    <w:rsid w:val="00F67C64"/>
    <w:rsid w:val="00F7113B"/>
    <w:rsid w:val="00F85CD2"/>
    <w:rsid w:val="00F91F82"/>
    <w:rsid w:val="00F92E0B"/>
    <w:rsid w:val="00F937BC"/>
    <w:rsid w:val="00F96D90"/>
    <w:rsid w:val="00FA3D7F"/>
    <w:rsid w:val="00FB1740"/>
    <w:rsid w:val="00FB4025"/>
    <w:rsid w:val="00FB4B29"/>
    <w:rsid w:val="00FB61E0"/>
    <w:rsid w:val="00FC0140"/>
    <w:rsid w:val="00FC3DA2"/>
    <w:rsid w:val="00FC4BC3"/>
    <w:rsid w:val="00FD388D"/>
    <w:rsid w:val="00FD5EA5"/>
    <w:rsid w:val="00FF47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3D56F8"/>
    <w:pPr>
      <w:spacing w:after="0" w:line="240" w:lineRule="auto"/>
      <w:jc w:val="both"/>
    </w:pPr>
    <w:rPr>
      <w:rFonts w:ascii="Times New Roman" w:hAnsi="Times New Roman" w:cs="Times New Roman"/>
      <w:sz w:val="24"/>
      <w:szCs w:val="24"/>
    </w:rPr>
  </w:style>
  <w:style w:type="character" w:customStyle="1" w:styleId="SinespaciadoCar">
    <w:name w:val="Sin espaciado Car"/>
    <w:link w:val="Sinespaciado"/>
    <w:uiPriority w:val="1"/>
    <w:locked/>
    <w:rsid w:val="000773D7"/>
    <w:rPr>
      <w:rFonts w:ascii="Times New Roman" w:hAnsi="Times New Roman" w:cs="Times New Roman"/>
      <w:sz w:val="24"/>
      <w:szCs w:val="24"/>
    </w:rPr>
  </w:style>
  <w:style w:type="character" w:styleId="nfasis">
    <w:name w:val="Emphasis"/>
    <w:basedOn w:val="Fuentedeprrafopredeter"/>
    <w:uiPriority w:val="20"/>
    <w:qFormat/>
    <w:rsid w:val="002B6A33"/>
    <w:rPr>
      <w:i/>
      <w:iCs/>
    </w:rPr>
  </w:style>
  <w:style w:type="character" w:styleId="Textoennegrita">
    <w:name w:val="Strong"/>
    <w:basedOn w:val="Fuentedeprrafopredeter"/>
    <w:uiPriority w:val="22"/>
    <w:qFormat/>
    <w:rsid w:val="00C24A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33056">
      <w:bodyDiv w:val="1"/>
      <w:marLeft w:val="0"/>
      <w:marRight w:val="0"/>
      <w:marTop w:val="0"/>
      <w:marBottom w:val="0"/>
      <w:divBdr>
        <w:top w:val="none" w:sz="0" w:space="0" w:color="auto"/>
        <w:left w:val="none" w:sz="0" w:space="0" w:color="auto"/>
        <w:bottom w:val="none" w:sz="0" w:space="0" w:color="auto"/>
        <w:right w:val="none" w:sz="0" w:space="0" w:color="auto"/>
      </w:divBdr>
    </w:div>
    <w:div w:id="141042822">
      <w:bodyDiv w:val="1"/>
      <w:marLeft w:val="0"/>
      <w:marRight w:val="0"/>
      <w:marTop w:val="0"/>
      <w:marBottom w:val="0"/>
      <w:divBdr>
        <w:top w:val="none" w:sz="0" w:space="0" w:color="auto"/>
        <w:left w:val="none" w:sz="0" w:space="0" w:color="auto"/>
        <w:bottom w:val="none" w:sz="0" w:space="0" w:color="auto"/>
        <w:right w:val="none" w:sz="0" w:space="0" w:color="auto"/>
      </w:divBdr>
    </w:div>
    <w:div w:id="203642622">
      <w:bodyDiv w:val="1"/>
      <w:marLeft w:val="0"/>
      <w:marRight w:val="0"/>
      <w:marTop w:val="0"/>
      <w:marBottom w:val="0"/>
      <w:divBdr>
        <w:top w:val="none" w:sz="0" w:space="0" w:color="auto"/>
        <w:left w:val="none" w:sz="0" w:space="0" w:color="auto"/>
        <w:bottom w:val="none" w:sz="0" w:space="0" w:color="auto"/>
        <w:right w:val="none" w:sz="0" w:space="0" w:color="auto"/>
      </w:divBdr>
    </w:div>
    <w:div w:id="208154553">
      <w:bodyDiv w:val="1"/>
      <w:marLeft w:val="0"/>
      <w:marRight w:val="0"/>
      <w:marTop w:val="0"/>
      <w:marBottom w:val="0"/>
      <w:divBdr>
        <w:top w:val="none" w:sz="0" w:space="0" w:color="auto"/>
        <w:left w:val="none" w:sz="0" w:space="0" w:color="auto"/>
        <w:bottom w:val="none" w:sz="0" w:space="0" w:color="auto"/>
        <w:right w:val="none" w:sz="0" w:space="0" w:color="auto"/>
      </w:divBdr>
    </w:div>
    <w:div w:id="260529129">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55221857">
      <w:bodyDiv w:val="1"/>
      <w:marLeft w:val="0"/>
      <w:marRight w:val="0"/>
      <w:marTop w:val="0"/>
      <w:marBottom w:val="0"/>
      <w:divBdr>
        <w:top w:val="none" w:sz="0" w:space="0" w:color="auto"/>
        <w:left w:val="none" w:sz="0" w:space="0" w:color="auto"/>
        <w:bottom w:val="none" w:sz="0" w:space="0" w:color="auto"/>
        <w:right w:val="none" w:sz="0" w:space="0" w:color="auto"/>
      </w:divBdr>
    </w:div>
    <w:div w:id="598754008">
      <w:bodyDiv w:val="1"/>
      <w:marLeft w:val="0"/>
      <w:marRight w:val="0"/>
      <w:marTop w:val="0"/>
      <w:marBottom w:val="0"/>
      <w:divBdr>
        <w:top w:val="none" w:sz="0" w:space="0" w:color="auto"/>
        <w:left w:val="none" w:sz="0" w:space="0" w:color="auto"/>
        <w:bottom w:val="none" w:sz="0" w:space="0" w:color="auto"/>
        <w:right w:val="none" w:sz="0" w:space="0" w:color="auto"/>
      </w:divBdr>
    </w:div>
    <w:div w:id="635261415">
      <w:bodyDiv w:val="1"/>
      <w:marLeft w:val="0"/>
      <w:marRight w:val="0"/>
      <w:marTop w:val="0"/>
      <w:marBottom w:val="0"/>
      <w:divBdr>
        <w:top w:val="none" w:sz="0" w:space="0" w:color="auto"/>
        <w:left w:val="none" w:sz="0" w:space="0" w:color="auto"/>
        <w:bottom w:val="none" w:sz="0" w:space="0" w:color="auto"/>
        <w:right w:val="none" w:sz="0" w:space="0" w:color="auto"/>
      </w:divBdr>
    </w:div>
    <w:div w:id="667175520">
      <w:bodyDiv w:val="1"/>
      <w:marLeft w:val="0"/>
      <w:marRight w:val="0"/>
      <w:marTop w:val="0"/>
      <w:marBottom w:val="0"/>
      <w:divBdr>
        <w:top w:val="none" w:sz="0" w:space="0" w:color="auto"/>
        <w:left w:val="none" w:sz="0" w:space="0" w:color="auto"/>
        <w:bottom w:val="none" w:sz="0" w:space="0" w:color="auto"/>
        <w:right w:val="none" w:sz="0" w:space="0" w:color="auto"/>
      </w:divBdr>
    </w:div>
    <w:div w:id="705064692">
      <w:bodyDiv w:val="1"/>
      <w:marLeft w:val="0"/>
      <w:marRight w:val="0"/>
      <w:marTop w:val="0"/>
      <w:marBottom w:val="0"/>
      <w:divBdr>
        <w:top w:val="none" w:sz="0" w:space="0" w:color="auto"/>
        <w:left w:val="none" w:sz="0" w:space="0" w:color="auto"/>
        <w:bottom w:val="none" w:sz="0" w:space="0" w:color="auto"/>
        <w:right w:val="none" w:sz="0" w:space="0" w:color="auto"/>
      </w:divBdr>
    </w:div>
    <w:div w:id="717973646">
      <w:bodyDiv w:val="1"/>
      <w:marLeft w:val="0"/>
      <w:marRight w:val="0"/>
      <w:marTop w:val="0"/>
      <w:marBottom w:val="0"/>
      <w:divBdr>
        <w:top w:val="none" w:sz="0" w:space="0" w:color="auto"/>
        <w:left w:val="none" w:sz="0" w:space="0" w:color="auto"/>
        <w:bottom w:val="none" w:sz="0" w:space="0" w:color="auto"/>
        <w:right w:val="none" w:sz="0" w:space="0" w:color="auto"/>
      </w:divBdr>
    </w:div>
    <w:div w:id="733814650">
      <w:bodyDiv w:val="1"/>
      <w:marLeft w:val="0"/>
      <w:marRight w:val="0"/>
      <w:marTop w:val="0"/>
      <w:marBottom w:val="0"/>
      <w:divBdr>
        <w:top w:val="none" w:sz="0" w:space="0" w:color="auto"/>
        <w:left w:val="none" w:sz="0" w:space="0" w:color="auto"/>
        <w:bottom w:val="none" w:sz="0" w:space="0" w:color="auto"/>
        <w:right w:val="none" w:sz="0" w:space="0" w:color="auto"/>
      </w:divBdr>
    </w:div>
    <w:div w:id="749733887">
      <w:bodyDiv w:val="1"/>
      <w:marLeft w:val="0"/>
      <w:marRight w:val="0"/>
      <w:marTop w:val="0"/>
      <w:marBottom w:val="0"/>
      <w:divBdr>
        <w:top w:val="none" w:sz="0" w:space="0" w:color="auto"/>
        <w:left w:val="none" w:sz="0" w:space="0" w:color="auto"/>
        <w:bottom w:val="none" w:sz="0" w:space="0" w:color="auto"/>
        <w:right w:val="none" w:sz="0" w:space="0" w:color="auto"/>
      </w:divBdr>
    </w:div>
    <w:div w:id="908425301">
      <w:bodyDiv w:val="1"/>
      <w:marLeft w:val="0"/>
      <w:marRight w:val="0"/>
      <w:marTop w:val="0"/>
      <w:marBottom w:val="0"/>
      <w:divBdr>
        <w:top w:val="none" w:sz="0" w:space="0" w:color="auto"/>
        <w:left w:val="none" w:sz="0" w:space="0" w:color="auto"/>
        <w:bottom w:val="none" w:sz="0" w:space="0" w:color="auto"/>
        <w:right w:val="none" w:sz="0" w:space="0" w:color="auto"/>
      </w:divBdr>
    </w:div>
    <w:div w:id="1039937178">
      <w:bodyDiv w:val="1"/>
      <w:marLeft w:val="0"/>
      <w:marRight w:val="0"/>
      <w:marTop w:val="0"/>
      <w:marBottom w:val="0"/>
      <w:divBdr>
        <w:top w:val="none" w:sz="0" w:space="0" w:color="auto"/>
        <w:left w:val="none" w:sz="0" w:space="0" w:color="auto"/>
        <w:bottom w:val="none" w:sz="0" w:space="0" w:color="auto"/>
        <w:right w:val="none" w:sz="0" w:space="0" w:color="auto"/>
      </w:divBdr>
    </w:div>
    <w:div w:id="1086875492">
      <w:bodyDiv w:val="1"/>
      <w:marLeft w:val="0"/>
      <w:marRight w:val="0"/>
      <w:marTop w:val="0"/>
      <w:marBottom w:val="0"/>
      <w:divBdr>
        <w:top w:val="none" w:sz="0" w:space="0" w:color="auto"/>
        <w:left w:val="none" w:sz="0" w:space="0" w:color="auto"/>
        <w:bottom w:val="none" w:sz="0" w:space="0" w:color="auto"/>
        <w:right w:val="none" w:sz="0" w:space="0" w:color="auto"/>
      </w:divBdr>
    </w:div>
    <w:div w:id="1120227882">
      <w:bodyDiv w:val="1"/>
      <w:marLeft w:val="0"/>
      <w:marRight w:val="0"/>
      <w:marTop w:val="0"/>
      <w:marBottom w:val="0"/>
      <w:divBdr>
        <w:top w:val="none" w:sz="0" w:space="0" w:color="auto"/>
        <w:left w:val="none" w:sz="0" w:space="0" w:color="auto"/>
        <w:bottom w:val="none" w:sz="0" w:space="0" w:color="auto"/>
        <w:right w:val="none" w:sz="0" w:space="0" w:color="auto"/>
      </w:divBdr>
    </w:div>
    <w:div w:id="1257979175">
      <w:bodyDiv w:val="1"/>
      <w:marLeft w:val="0"/>
      <w:marRight w:val="0"/>
      <w:marTop w:val="0"/>
      <w:marBottom w:val="0"/>
      <w:divBdr>
        <w:top w:val="none" w:sz="0" w:space="0" w:color="auto"/>
        <w:left w:val="none" w:sz="0" w:space="0" w:color="auto"/>
        <w:bottom w:val="none" w:sz="0" w:space="0" w:color="auto"/>
        <w:right w:val="none" w:sz="0" w:space="0" w:color="auto"/>
      </w:divBdr>
    </w:div>
    <w:div w:id="1325822196">
      <w:bodyDiv w:val="1"/>
      <w:marLeft w:val="0"/>
      <w:marRight w:val="0"/>
      <w:marTop w:val="0"/>
      <w:marBottom w:val="0"/>
      <w:divBdr>
        <w:top w:val="none" w:sz="0" w:space="0" w:color="auto"/>
        <w:left w:val="none" w:sz="0" w:space="0" w:color="auto"/>
        <w:bottom w:val="none" w:sz="0" w:space="0" w:color="auto"/>
        <w:right w:val="none" w:sz="0" w:space="0" w:color="auto"/>
      </w:divBdr>
    </w:div>
    <w:div w:id="1529492533">
      <w:bodyDiv w:val="1"/>
      <w:marLeft w:val="0"/>
      <w:marRight w:val="0"/>
      <w:marTop w:val="0"/>
      <w:marBottom w:val="0"/>
      <w:divBdr>
        <w:top w:val="none" w:sz="0" w:space="0" w:color="auto"/>
        <w:left w:val="none" w:sz="0" w:space="0" w:color="auto"/>
        <w:bottom w:val="none" w:sz="0" w:space="0" w:color="auto"/>
        <w:right w:val="none" w:sz="0" w:space="0" w:color="auto"/>
      </w:divBdr>
    </w:div>
    <w:div w:id="1559130114">
      <w:bodyDiv w:val="1"/>
      <w:marLeft w:val="0"/>
      <w:marRight w:val="0"/>
      <w:marTop w:val="0"/>
      <w:marBottom w:val="0"/>
      <w:divBdr>
        <w:top w:val="none" w:sz="0" w:space="0" w:color="auto"/>
        <w:left w:val="none" w:sz="0" w:space="0" w:color="auto"/>
        <w:bottom w:val="none" w:sz="0" w:space="0" w:color="auto"/>
        <w:right w:val="none" w:sz="0" w:space="0" w:color="auto"/>
      </w:divBdr>
    </w:div>
    <w:div w:id="1589995784">
      <w:bodyDiv w:val="1"/>
      <w:marLeft w:val="0"/>
      <w:marRight w:val="0"/>
      <w:marTop w:val="0"/>
      <w:marBottom w:val="0"/>
      <w:divBdr>
        <w:top w:val="none" w:sz="0" w:space="0" w:color="auto"/>
        <w:left w:val="none" w:sz="0" w:space="0" w:color="auto"/>
        <w:bottom w:val="none" w:sz="0" w:space="0" w:color="auto"/>
        <w:right w:val="none" w:sz="0" w:space="0" w:color="auto"/>
      </w:divBdr>
    </w:div>
    <w:div w:id="1656645515">
      <w:bodyDiv w:val="1"/>
      <w:marLeft w:val="0"/>
      <w:marRight w:val="0"/>
      <w:marTop w:val="0"/>
      <w:marBottom w:val="0"/>
      <w:divBdr>
        <w:top w:val="none" w:sz="0" w:space="0" w:color="auto"/>
        <w:left w:val="none" w:sz="0" w:space="0" w:color="auto"/>
        <w:bottom w:val="none" w:sz="0" w:space="0" w:color="auto"/>
        <w:right w:val="none" w:sz="0" w:space="0" w:color="auto"/>
      </w:divBdr>
    </w:div>
    <w:div w:id="1752850427">
      <w:bodyDiv w:val="1"/>
      <w:marLeft w:val="0"/>
      <w:marRight w:val="0"/>
      <w:marTop w:val="0"/>
      <w:marBottom w:val="0"/>
      <w:divBdr>
        <w:top w:val="none" w:sz="0" w:space="0" w:color="auto"/>
        <w:left w:val="none" w:sz="0" w:space="0" w:color="auto"/>
        <w:bottom w:val="none" w:sz="0" w:space="0" w:color="auto"/>
        <w:right w:val="none" w:sz="0" w:space="0" w:color="auto"/>
      </w:divBdr>
    </w:div>
    <w:div w:id="1804541270">
      <w:bodyDiv w:val="1"/>
      <w:marLeft w:val="0"/>
      <w:marRight w:val="0"/>
      <w:marTop w:val="0"/>
      <w:marBottom w:val="0"/>
      <w:divBdr>
        <w:top w:val="none" w:sz="0" w:space="0" w:color="auto"/>
        <w:left w:val="none" w:sz="0" w:space="0" w:color="auto"/>
        <w:bottom w:val="none" w:sz="0" w:space="0" w:color="auto"/>
        <w:right w:val="none" w:sz="0" w:space="0" w:color="auto"/>
      </w:divBdr>
    </w:div>
    <w:div w:id="1813206500">
      <w:bodyDiv w:val="1"/>
      <w:marLeft w:val="0"/>
      <w:marRight w:val="0"/>
      <w:marTop w:val="0"/>
      <w:marBottom w:val="0"/>
      <w:divBdr>
        <w:top w:val="none" w:sz="0" w:space="0" w:color="auto"/>
        <w:left w:val="none" w:sz="0" w:space="0" w:color="auto"/>
        <w:bottom w:val="none" w:sz="0" w:space="0" w:color="auto"/>
        <w:right w:val="none" w:sz="0" w:space="0" w:color="auto"/>
      </w:divBdr>
    </w:div>
    <w:div w:id="1826778925">
      <w:bodyDiv w:val="1"/>
      <w:marLeft w:val="0"/>
      <w:marRight w:val="0"/>
      <w:marTop w:val="0"/>
      <w:marBottom w:val="0"/>
      <w:divBdr>
        <w:top w:val="none" w:sz="0" w:space="0" w:color="auto"/>
        <w:left w:val="none" w:sz="0" w:space="0" w:color="auto"/>
        <w:bottom w:val="none" w:sz="0" w:space="0" w:color="auto"/>
        <w:right w:val="none" w:sz="0" w:space="0" w:color="auto"/>
      </w:divBdr>
    </w:div>
    <w:div w:id="2098400549">
      <w:bodyDiv w:val="1"/>
      <w:marLeft w:val="0"/>
      <w:marRight w:val="0"/>
      <w:marTop w:val="0"/>
      <w:marBottom w:val="0"/>
      <w:divBdr>
        <w:top w:val="none" w:sz="0" w:space="0" w:color="auto"/>
        <w:left w:val="none" w:sz="0" w:space="0" w:color="auto"/>
        <w:bottom w:val="none" w:sz="0" w:space="0" w:color="auto"/>
        <w:right w:val="none" w:sz="0" w:space="0" w:color="auto"/>
      </w:divBdr>
    </w:div>
    <w:div w:id="2136899067">
      <w:bodyDiv w:val="1"/>
      <w:marLeft w:val="0"/>
      <w:marRight w:val="0"/>
      <w:marTop w:val="0"/>
      <w:marBottom w:val="0"/>
      <w:divBdr>
        <w:top w:val="none" w:sz="0" w:space="0" w:color="auto"/>
        <w:left w:val="none" w:sz="0" w:space="0" w:color="auto"/>
        <w:bottom w:val="none" w:sz="0" w:space="0" w:color="auto"/>
        <w:right w:val="none" w:sz="0" w:space="0" w:color="auto"/>
      </w:divBdr>
    </w:div>
    <w:div w:id="214257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32</Pages>
  <Words>19109</Words>
  <Characters>105102</Characters>
  <Application>Microsoft Office Word</Application>
  <DocSecurity>0</DocSecurity>
  <Lines>875</Lines>
  <Paragraphs>247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123964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12</cp:revision>
  <dcterms:created xsi:type="dcterms:W3CDTF">2026-05-13T21:07:00Z</dcterms:created>
  <dcterms:modified xsi:type="dcterms:W3CDTF">2026-05-15T19:01:00Z</dcterms:modified>
</cp:coreProperties>
</file>