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410" w:rsidRPr="00DB3127" w:rsidRDefault="00FA4410" w:rsidP="00DB3127">
      <w:pPr>
        <w:pStyle w:val="Sinespaciado"/>
        <w:jc w:val="center"/>
        <w:rPr>
          <w:rFonts w:ascii="Times New Roman" w:hAnsi="Times New Roman" w:cs="Times New Roman"/>
          <w:sz w:val="24"/>
          <w:szCs w:val="24"/>
        </w:rPr>
      </w:pPr>
      <w:r w:rsidRPr="00DB3127">
        <w:rPr>
          <w:rFonts w:ascii="Times New Roman" w:hAnsi="Times New Roman" w:cs="Times New Roman"/>
          <w:sz w:val="24"/>
          <w:szCs w:val="24"/>
        </w:rPr>
        <w:t>REUNIÓN DE LAS COMIS</w:t>
      </w:r>
      <w:r w:rsidR="00B22BAB" w:rsidRPr="00DB3127">
        <w:rPr>
          <w:rFonts w:ascii="Times New Roman" w:hAnsi="Times New Roman" w:cs="Times New Roman"/>
          <w:sz w:val="24"/>
          <w:szCs w:val="24"/>
        </w:rPr>
        <w:t>IONES</w:t>
      </w:r>
      <w:r w:rsidRPr="00DB3127">
        <w:rPr>
          <w:rFonts w:ascii="Times New Roman" w:hAnsi="Times New Roman" w:cs="Times New Roman"/>
          <w:sz w:val="24"/>
          <w:szCs w:val="24"/>
        </w:rPr>
        <w:t xml:space="preserve"> LEGISLATIVAS DE GOBERNACIÓN Y PUNTOS CONSTITUCIONALES</w:t>
      </w:r>
      <w:r w:rsidR="00422C14" w:rsidRPr="00DB3127">
        <w:rPr>
          <w:rFonts w:ascii="Times New Roman" w:hAnsi="Times New Roman" w:cs="Times New Roman"/>
          <w:sz w:val="24"/>
          <w:szCs w:val="24"/>
        </w:rPr>
        <w:t>;</w:t>
      </w:r>
      <w:r w:rsidRPr="00DB3127">
        <w:rPr>
          <w:rFonts w:ascii="Times New Roman" w:hAnsi="Times New Roman" w:cs="Times New Roman"/>
          <w:sz w:val="24"/>
          <w:szCs w:val="24"/>
        </w:rPr>
        <w:t xml:space="preserve"> TRABAJO, PREVISIÓN Y SEGURIDAD SOCIAL Y PARA LA IGUALDAD DE GÉNERO DE LA H.  LXII LEGISLATURA DEL ESTADO DE MÉXICO.</w:t>
      </w:r>
    </w:p>
    <w:p w:rsidR="00FA4410" w:rsidRPr="00DB3127" w:rsidRDefault="00FA4410" w:rsidP="00DB3127">
      <w:pPr>
        <w:pStyle w:val="Sinespaciado"/>
        <w:jc w:val="center"/>
        <w:rPr>
          <w:rFonts w:ascii="Times New Roman" w:hAnsi="Times New Roman" w:cs="Times New Roman"/>
          <w:sz w:val="24"/>
          <w:szCs w:val="24"/>
        </w:rPr>
      </w:pPr>
    </w:p>
    <w:p w:rsidR="00FA4410" w:rsidRPr="00DB3127" w:rsidRDefault="00574445" w:rsidP="00DB3127">
      <w:pPr>
        <w:pStyle w:val="Sinespaciado"/>
        <w:jc w:val="center"/>
        <w:rPr>
          <w:rFonts w:ascii="Times New Roman" w:hAnsi="Times New Roman" w:cs="Times New Roman"/>
          <w:sz w:val="24"/>
          <w:szCs w:val="24"/>
        </w:rPr>
      </w:pPr>
      <w:r w:rsidRPr="00DB3127">
        <w:rPr>
          <w:rFonts w:ascii="Times New Roman" w:hAnsi="Times New Roman" w:cs="Times New Roman"/>
          <w:sz w:val="24"/>
          <w:szCs w:val="24"/>
        </w:rPr>
        <w:t xml:space="preserve">Celebrada el día </w:t>
      </w:r>
      <w:r w:rsidR="00FA4410" w:rsidRPr="00DB3127">
        <w:rPr>
          <w:rFonts w:ascii="Times New Roman" w:hAnsi="Times New Roman" w:cs="Times New Roman"/>
          <w:sz w:val="24"/>
          <w:szCs w:val="24"/>
        </w:rPr>
        <w:t xml:space="preserve">1 </w:t>
      </w:r>
      <w:r w:rsidRPr="00DB3127">
        <w:rPr>
          <w:rFonts w:ascii="Times New Roman" w:hAnsi="Times New Roman" w:cs="Times New Roman"/>
          <w:sz w:val="24"/>
          <w:szCs w:val="24"/>
        </w:rPr>
        <w:t xml:space="preserve">de junio de </w:t>
      </w:r>
      <w:r w:rsidR="00FA4410" w:rsidRPr="00DB3127">
        <w:rPr>
          <w:rFonts w:ascii="Times New Roman" w:hAnsi="Times New Roman" w:cs="Times New Roman"/>
          <w:sz w:val="24"/>
          <w:szCs w:val="24"/>
        </w:rPr>
        <w:t>2026.</w:t>
      </w:r>
    </w:p>
    <w:p w:rsidR="00FA4410" w:rsidRPr="00DB3127" w:rsidRDefault="00FA4410" w:rsidP="00DB3127">
      <w:pPr>
        <w:pStyle w:val="Sinespaciado"/>
        <w:jc w:val="center"/>
        <w:rPr>
          <w:rFonts w:ascii="Times New Roman" w:hAnsi="Times New Roman" w:cs="Times New Roman"/>
          <w:sz w:val="24"/>
          <w:szCs w:val="24"/>
        </w:rPr>
      </w:pPr>
    </w:p>
    <w:p w:rsidR="00FA4410" w:rsidRPr="00DB3127" w:rsidRDefault="00FA4410" w:rsidP="00DB3127">
      <w:pPr>
        <w:pStyle w:val="Sinespaciado"/>
        <w:jc w:val="center"/>
        <w:rPr>
          <w:rFonts w:ascii="Times New Roman" w:hAnsi="Times New Roman" w:cs="Times New Roman"/>
          <w:kern w:val="2"/>
          <w:sz w:val="24"/>
          <w:szCs w:val="24"/>
          <w:lang w:eastAsia="es-MX"/>
        </w:rPr>
      </w:pPr>
      <w:r w:rsidRPr="00DB3127">
        <w:rPr>
          <w:rFonts w:ascii="Times New Roman" w:hAnsi="Times New Roman" w:cs="Times New Roman"/>
          <w:sz w:val="24"/>
          <w:szCs w:val="24"/>
        </w:rPr>
        <w:t xml:space="preserve">Presidencia del </w:t>
      </w:r>
      <w:r w:rsidR="00574445" w:rsidRPr="00DB3127">
        <w:rPr>
          <w:rFonts w:ascii="Times New Roman" w:hAnsi="Times New Roman" w:cs="Times New Roman"/>
          <w:sz w:val="24"/>
          <w:szCs w:val="24"/>
        </w:rPr>
        <w:t xml:space="preserve">diputado </w:t>
      </w:r>
      <w:r w:rsidRPr="00DB3127">
        <w:rPr>
          <w:rFonts w:ascii="Times New Roman" w:hAnsi="Times New Roman" w:cs="Times New Roman"/>
          <w:sz w:val="24"/>
          <w:szCs w:val="24"/>
        </w:rPr>
        <w:t>Carlos Martínez Zurita</w:t>
      </w:r>
    </w:p>
    <w:p w:rsidR="00936735" w:rsidRPr="00DB3127" w:rsidRDefault="00936735" w:rsidP="00DB3127">
      <w:pPr>
        <w:pStyle w:val="Sinespaciado"/>
        <w:jc w:val="both"/>
        <w:rPr>
          <w:rFonts w:ascii="Times New Roman" w:hAnsi="Times New Roman" w:cs="Times New Roman"/>
          <w:sz w:val="24"/>
        </w:rPr>
      </w:pPr>
    </w:p>
    <w:p w:rsidR="00936735" w:rsidRPr="00DB3127" w:rsidRDefault="00D80A93" w:rsidP="00DB3127">
      <w:pPr>
        <w:pStyle w:val="Sinespaciado"/>
        <w:jc w:val="both"/>
        <w:rPr>
          <w:rFonts w:ascii="Times New Roman" w:hAnsi="Times New Roman" w:cs="Times New Roman"/>
          <w:sz w:val="24"/>
        </w:rPr>
      </w:pPr>
      <w:r w:rsidRPr="00DB3127">
        <w:rPr>
          <w:rFonts w:ascii="Times New Roman" w:hAnsi="Times New Roman" w:cs="Times New Roman"/>
          <w:sz w:val="24"/>
          <w:szCs w:val="24"/>
        </w:rPr>
        <w:t>DIPUTADO CARLOS MARTÍNEZ ZURITA</w:t>
      </w:r>
      <w:r w:rsidR="00936735" w:rsidRPr="00DB3127">
        <w:rPr>
          <w:rFonts w:ascii="Times New Roman" w:hAnsi="Times New Roman" w:cs="Times New Roman"/>
          <w:sz w:val="24"/>
        </w:rPr>
        <w:t>.</w:t>
      </w:r>
      <w:r w:rsidRPr="00DB3127">
        <w:rPr>
          <w:rFonts w:ascii="Times New Roman" w:hAnsi="Times New Roman" w:cs="Times New Roman"/>
          <w:sz w:val="24"/>
        </w:rPr>
        <w:t xml:space="preserve"> </w:t>
      </w:r>
      <w:r w:rsidR="00281A95" w:rsidRPr="00DB3127">
        <w:rPr>
          <w:rFonts w:ascii="Times New Roman" w:hAnsi="Times New Roman" w:cs="Times New Roman"/>
          <w:sz w:val="24"/>
        </w:rPr>
        <w:t xml:space="preserve">Damos la bienvenida y </w:t>
      </w:r>
      <w:r w:rsidR="001546F9" w:rsidRPr="00DB3127">
        <w:rPr>
          <w:rFonts w:ascii="Times New Roman" w:hAnsi="Times New Roman" w:cs="Times New Roman"/>
          <w:sz w:val="24"/>
        </w:rPr>
        <w:t>registramos la asistencia de las y los integrantes de las Comisiones de Gobern</w:t>
      </w:r>
      <w:bookmarkStart w:id="0" w:name="_GoBack"/>
      <w:bookmarkEnd w:id="0"/>
      <w:r w:rsidR="001546F9" w:rsidRPr="00DB3127">
        <w:rPr>
          <w:rFonts w:ascii="Times New Roman" w:hAnsi="Times New Roman" w:cs="Times New Roman"/>
          <w:sz w:val="24"/>
        </w:rPr>
        <w:t>ación y Puntos Constitucionales; d</w:t>
      </w:r>
      <w:r w:rsidR="00936735" w:rsidRPr="00DB3127">
        <w:rPr>
          <w:rFonts w:ascii="Times New Roman" w:hAnsi="Times New Roman" w:cs="Times New Roman"/>
          <w:sz w:val="24"/>
        </w:rPr>
        <w:t xml:space="preserve">e </w:t>
      </w:r>
      <w:r w:rsidR="001546F9" w:rsidRPr="00DB3127">
        <w:rPr>
          <w:rFonts w:ascii="Times New Roman" w:hAnsi="Times New Roman" w:cs="Times New Roman"/>
          <w:sz w:val="24"/>
        </w:rPr>
        <w:t>Trabajo</w:t>
      </w:r>
      <w:r w:rsidR="00936735" w:rsidRPr="00DB3127">
        <w:rPr>
          <w:rFonts w:ascii="Times New Roman" w:hAnsi="Times New Roman" w:cs="Times New Roman"/>
          <w:sz w:val="24"/>
        </w:rPr>
        <w:t xml:space="preserve">, Previsión y Seguridad </w:t>
      </w:r>
      <w:r w:rsidR="001546F9" w:rsidRPr="00DB3127">
        <w:rPr>
          <w:rFonts w:ascii="Times New Roman" w:hAnsi="Times New Roman" w:cs="Times New Roman"/>
          <w:sz w:val="24"/>
        </w:rPr>
        <w:t xml:space="preserve">Social </w:t>
      </w:r>
      <w:r w:rsidR="00936735" w:rsidRPr="00DB3127">
        <w:rPr>
          <w:rFonts w:ascii="Times New Roman" w:hAnsi="Times New Roman" w:cs="Times New Roman"/>
          <w:sz w:val="24"/>
        </w:rPr>
        <w:t xml:space="preserve">y Para la Igualdad de Género, apreciamos su amplia disposición para realizar estos trabajos. </w:t>
      </w:r>
    </w:p>
    <w:p w:rsidR="00936735" w:rsidRPr="00DB3127" w:rsidRDefault="00936735"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Saludamos también a las personas servidoras públicas del Gobierno del Estado de México que nos acompañan</w:t>
      </w:r>
      <w:r w:rsidR="00FB1100" w:rsidRPr="00DB3127">
        <w:rPr>
          <w:rFonts w:ascii="Times New Roman" w:hAnsi="Times New Roman" w:cs="Times New Roman"/>
          <w:sz w:val="24"/>
        </w:rPr>
        <w:t>,</w:t>
      </w:r>
      <w:r w:rsidRPr="00DB3127">
        <w:rPr>
          <w:rFonts w:ascii="Times New Roman" w:hAnsi="Times New Roman" w:cs="Times New Roman"/>
          <w:sz w:val="24"/>
        </w:rPr>
        <w:t xml:space="preserve"> al Licenciado Diego Leonel Tenorio Vargas, Secretario Técnico del Estado de México, bienvenido Licenciado; también damos la bienvenida al Licenciado Pablo David Díaz Muñiz, quien es </w:t>
      </w:r>
      <w:r w:rsidR="00FB1100" w:rsidRPr="00DB3127">
        <w:rPr>
          <w:rFonts w:ascii="Times New Roman" w:hAnsi="Times New Roman" w:cs="Times New Roman"/>
          <w:sz w:val="24"/>
        </w:rPr>
        <w:t xml:space="preserve">Coordinador </w:t>
      </w:r>
      <w:r w:rsidRPr="00DB3127">
        <w:rPr>
          <w:rFonts w:ascii="Times New Roman" w:hAnsi="Times New Roman" w:cs="Times New Roman"/>
          <w:sz w:val="24"/>
        </w:rPr>
        <w:t xml:space="preserve">del Sistema Integral de Cuidados, muchas gracias, bienvenido también Licenciado y a nuestro amigo Javier de Jesús Domínguez, Titular de la Gaceta Oficial Periódico de Gobierno, muchas gracias </w:t>
      </w:r>
      <w:r w:rsidR="00203E92" w:rsidRPr="00DB3127">
        <w:rPr>
          <w:rFonts w:ascii="Times New Roman" w:hAnsi="Times New Roman" w:cs="Times New Roman"/>
          <w:sz w:val="24"/>
        </w:rPr>
        <w:t>licenciado,</w:t>
      </w:r>
      <w:r w:rsidRPr="00DB3127">
        <w:rPr>
          <w:rFonts w:ascii="Times New Roman" w:hAnsi="Times New Roman" w:cs="Times New Roman"/>
          <w:sz w:val="24"/>
        </w:rPr>
        <w:t xml:space="preserve"> bienvenido.</w:t>
      </w:r>
    </w:p>
    <w:p w:rsidR="00936735" w:rsidRPr="00DB3127" w:rsidRDefault="00936735"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 xml:space="preserve">Quiénes estarán con nosotros encomendados para permitir conocer el punto de vista y la debida información y objetividad, el contenido de la iniciativa presentada por la Gobernadora Constitucional del Estado de México, Maestra Delfina Gómez Álvarez; también agradecemos la presencia de los representantes de los medios de comunicación y de quienes nos acompañan en este </w:t>
      </w:r>
      <w:r w:rsidR="00D97903" w:rsidRPr="00DB3127">
        <w:rPr>
          <w:rFonts w:ascii="Times New Roman" w:hAnsi="Times New Roman" w:cs="Times New Roman"/>
          <w:sz w:val="24"/>
        </w:rPr>
        <w:t xml:space="preserve">Recinto </w:t>
      </w:r>
      <w:r w:rsidRPr="00DB3127">
        <w:rPr>
          <w:rFonts w:ascii="Times New Roman" w:hAnsi="Times New Roman" w:cs="Times New Roman"/>
          <w:sz w:val="24"/>
        </w:rPr>
        <w:t xml:space="preserve">y a través de las distintas redes sociales. </w:t>
      </w:r>
    </w:p>
    <w:p w:rsidR="00936735" w:rsidRPr="00DB3127" w:rsidRDefault="00936735"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 xml:space="preserve">La reunión será desarrollada en modalidad mixta, atendiendo el artículo 40 Bis de la Ley Orgánica de este Poder Legislativo. </w:t>
      </w:r>
    </w:p>
    <w:p w:rsidR="00936735" w:rsidRPr="00DB3127" w:rsidRDefault="00936735"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Para la validez de la reunión, pido la Secretaría verifique el quórum.</w:t>
      </w:r>
    </w:p>
    <w:p w:rsidR="00936735" w:rsidRPr="00DB3127" w:rsidRDefault="00936735" w:rsidP="00DB3127">
      <w:pPr>
        <w:pStyle w:val="Sinespaciado"/>
        <w:jc w:val="both"/>
        <w:rPr>
          <w:rFonts w:ascii="Times New Roman" w:hAnsi="Times New Roman" w:cs="Times New Roman"/>
          <w:sz w:val="24"/>
        </w:rPr>
      </w:pPr>
      <w:r w:rsidRPr="00DB3127">
        <w:rPr>
          <w:rFonts w:ascii="Times New Roman" w:hAnsi="Times New Roman" w:cs="Times New Roman"/>
          <w:sz w:val="24"/>
        </w:rPr>
        <w:t xml:space="preserve">SECRETARIA DIP. ZAIRA CEDILLO SILVA. En atención a la instrucción de la Presidencia, procedo a verificar el quórum. </w:t>
      </w:r>
    </w:p>
    <w:p w:rsidR="00936735" w:rsidRPr="00DB3127" w:rsidRDefault="00936735" w:rsidP="00DB3127">
      <w:pPr>
        <w:pStyle w:val="Sinespaciado"/>
        <w:jc w:val="center"/>
        <w:rPr>
          <w:rFonts w:ascii="Times New Roman" w:hAnsi="Times New Roman" w:cs="Times New Roman"/>
          <w:i/>
          <w:sz w:val="24"/>
        </w:rPr>
      </w:pPr>
      <w:r w:rsidRPr="00DB3127">
        <w:rPr>
          <w:rFonts w:ascii="Times New Roman" w:hAnsi="Times New Roman" w:cs="Times New Roman"/>
          <w:i/>
          <w:sz w:val="24"/>
        </w:rPr>
        <w:t>(Registro de asistencia)</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SECRETARIA DIP. ZAIRA CEDILLO SILVA. Informo a la Presidencia que existe quórum y por lo tanto</w:t>
      </w:r>
      <w:r w:rsidR="00D97903" w:rsidRPr="00DB3127">
        <w:rPr>
          <w:rFonts w:ascii="Times New Roman" w:hAnsi="Times New Roman" w:cs="Times New Roman"/>
          <w:sz w:val="24"/>
          <w:szCs w:val="24"/>
        </w:rPr>
        <w:t>,</w:t>
      </w:r>
      <w:r w:rsidRPr="00DB3127">
        <w:rPr>
          <w:rFonts w:ascii="Times New Roman" w:hAnsi="Times New Roman" w:cs="Times New Roman"/>
          <w:sz w:val="24"/>
          <w:szCs w:val="24"/>
        </w:rPr>
        <w:t xml:space="preserve"> es procedente abrir la reunión.</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PRESIDENTE DIP. CARLOS MARTÍNEZ ZURITA TREJO. Muchas gracias diputada, agradezco tu participación.</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 xml:space="preserve">Se declara la existencia de quórum, se abre la </w:t>
      </w:r>
      <w:r w:rsidR="007624B0" w:rsidRPr="00DB3127">
        <w:rPr>
          <w:rFonts w:ascii="Times New Roman" w:hAnsi="Times New Roman" w:cs="Times New Roman"/>
          <w:sz w:val="24"/>
          <w:szCs w:val="24"/>
        </w:rPr>
        <w:t xml:space="preserve">Reunión </w:t>
      </w:r>
      <w:r w:rsidRPr="00DB3127">
        <w:rPr>
          <w:rFonts w:ascii="Times New Roman" w:hAnsi="Times New Roman" w:cs="Times New Roman"/>
          <w:sz w:val="24"/>
          <w:szCs w:val="24"/>
        </w:rPr>
        <w:t>de las Comisiones Legislativas de Gobernación y Puntos Constitucionales, de Trabajo, Previsión y Seguridad Social, y Para la Igualdad de Género, siendo la una de la tarde con treinta y seis minutos del día lunes primero de junio del año dos mil veintiséis.</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Con apego al artículo 16 del Reglamento de este Poder Legislativo, la reunión es pública.</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Comunique la Secretaría la propuesta de orden del día.</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SECRETARIA DIP. ZAIRA CEDILLO SILVA. La propuesta de orden del día es la siguiente:</w:t>
      </w:r>
    </w:p>
    <w:p w:rsidR="00BC7FE6" w:rsidRPr="00DB3127" w:rsidRDefault="00BC7FE6" w:rsidP="00DB3127">
      <w:pPr>
        <w:spacing w:after="0" w:line="240" w:lineRule="auto"/>
        <w:jc w:val="both"/>
        <w:rPr>
          <w:rFonts w:ascii="Times New Roman" w:hAnsi="Times New Roman" w:cs="Times New Roman"/>
          <w:b/>
          <w:sz w:val="24"/>
          <w:szCs w:val="24"/>
        </w:rPr>
      </w:pPr>
      <w:r w:rsidRPr="00DB3127">
        <w:rPr>
          <w:rFonts w:ascii="Times New Roman" w:hAnsi="Times New Roman" w:cs="Times New Roman"/>
          <w:b/>
          <w:sz w:val="24"/>
          <w:szCs w:val="24"/>
        </w:rPr>
        <w:t>1. Análisis de la Iniciativa de Decreto por el que se expide la Ley de Derecho al Cuidado Digno del Estado de México y sus Municipios, presentada por la Titular del Ejecutivo Estatal, la Gobernadora Maestra Delfina Gómez Álvarez, en su caso, intervención de personas servidoras públicas del Gobierno del Estado.</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2. Clausura de la reunión.</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PRESIDENTE DIP. CARLOS MARTÍNEZ ZURITA TREJO. Muchas gracias diputada.</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Pido a quienes estén de acuerdo en que la propuesta que ha comunicado la Secretaría sea aprobada como orden del día se sirvan por favor a levantar la mano.</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No registramos ningún voto en contra ni en abstención.</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lastRenderedPageBreak/>
        <w:t>SECRETARIA DIP. ZAIRA CEDILLO SILVA. La propuesta ha sido aprobada por unanimidad de votos.</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PRESIDENTE DIP. CARLOS MARTÍNEZ ZURITA TREJO. Gracias diputada.</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En cuanto al punto 1, iniciamos el análisis de la Iniciativa de Decreto por el que se expide la Ley de Derecho al Cuidado Digno del Estado de México y sus Municipios, presentada por la Titular del Ejecutivo, Maestra Delfina Gómez Álvarez.</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Reitero nuestro agradecimiento al Licenciado Diego Leonel Tenorio Vargas, Secretario Técnico del DIF Estado de México; al Licenciado Pablo David Díaz Muñiz, Coordinador del Sistema Integral de Cuidados y el Licenciado Javier Domínguez, muchas gracias a los 3 por su colaboración en estas comisiones legislativas, en un marco de respeto al principio de la división de poderes, su presencia y participación nos permite conocer de forma directa los aspectos sobresalientes de la iniciativa de decreto que hoy nos ocupa.</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En observancia de las disposiciones jurídicas correspondientes y de las prácticas y usos parlamentarios cederé la palabra a las personas servidoras públicas y al termino a las y los diputados que soliciten para hacer comentarios.</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Tiene el uso de la palabra el Licenciado Diego Leonel Tenorio Vargas.</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LIC. DIEGO LEONEL TENORIO VARGAS. Buenas tardes.</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 xml:space="preserve">Primero que nada agradecer a esta </w:t>
      </w:r>
      <w:r w:rsidR="00360593" w:rsidRPr="00DB3127">
        <w:rPr>
          <w:rFonts w:ascii="Times New Roman" w:hAnsi="Times New Roman" w:cs="Times New Roman"/>
          <w:sz w:val="24"/>
          <w:szCs w:val="24"/>
        </w:rPr>
        <w:t xml:space="preserve">Soberanía </w:t>
      </w:r>
      <w:r w:rsidRPr="00DB3127">
        <w:rPr>
          <w:rFonts w:ascii="Times New Roman" w:hAnsi="Times New Roman" w:cs="Times New Roman"/>
          <w:sz w:val="24"/>
          <w:szCs w:val="24"/>
        </w:rPr>
        <w:t>que tenemos aquí, muchas gracias Presidente, muchas gracias diputada Zaira, muchas gracias diputado Maurilio y muchas gracias a todos y todas las diputadas que se dieron la atención de estar el día de hoy.</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Esta reunión es para dar a conocer la iniciativa por el proyecto por el que se expide la Ley al Cuidado Digno del Estado de México, es una iniciativa que más allá de redistribuir y reducir las cargas, busca reconocer los trabajos de cuidados en el Estado de México a través de una ley orgánica que tenga como consecuencia una estrategia integral para establecer los lineamientos, las directrices y sobre todo</w:t>
      </w:r>
      <w:r w:rsidR="00B54704" w:rsidRPr="00DB3127">
        <w:rPr>
          <w:rFonts w:ascii="Times New Roman" w:hAnsi="Times New Roman" w:cs="Times New Roman"/>
          <w:sz w:val="24"/>
          <w:szCs w:val="24"/>
        </w:rPr>
        <w:t>,</w:t>
      </w:r>
      <w:r w:rsidRPr="00DB3127">
        <w:rPr>
          <w:rFonts w:ascii="Times New Roman" w:hAnsi="Times New Roman" w:cs="Times New Roman"/>
          <w:sz w:val="24"/>
          <w:szCs w:val="24"/>
        </w:rPr>
        <w:t xml:space="preserve"> para coordinar los trabajos de cuidados.</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Me permito agradecer también a las dependencias que formaron parte de esta iniciativa, ha habido un consenso a nivel Gobierno del Estado de México y sobre todo</w:t>
      </w:r>
      <w:r w:rsidR="00B54704" w:rsidRPr="00DB3127">
        <w:rPr>
          <w:rFonts w:ascii="Times New Roman" w:hAnsi="Times New Roman" w:cs="Times New Roman"/>
          <w:sz w:val="24"/>
          <w:szCs w:val="24"/>
        </w:rPr>
        <w:t>,</w:t>
      </w:r>
      <w:r w:rsidRPr="00DB3127">
        <w:rPr>
          <w:rFonts w:ascii="Times New Roman" w:hAnsi="Times New Roman" w:cs="Times New Roman"/>
          <w:sz w:val="24"/>
          <w:szCs w:val="24"/>
        </w:rPr>
        <w:t xml:space="preserve"> a la Secretaría de Finanzas que nos ha permitido exponer esto con una luz verde sobre la certificación de presupuesto, por lo que quiero que estén tranquilos de que esta suficiencia presupuestal, de que esta iniciativa tiene la intención de dar, implementar en una primera fase el derecho al cuidado pero sobre todo que tenemos con qué solventar estos gastos que se llegan a generar.</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 xml:space="preserve">Para explicar de mayor manera lo que tendría que ser el Sistema Integral de Cuidados del Estado de México me permito ceder el uso de la voz al Coordinador del Sistema Integral de Cuidados, al Maestro Pablo David, quien ha estado formando parte de estas mesas de trabajo </w:t>
      </w:r>
      <w:r w:rsidR="002F17A9" w:rsidRPr="00DB3127">
        <w:rPr>
          <w:rFonts w:ascii="Times New Roman" w:hAnsi="Times New Roman" w:cs="Times New Roman"/>
          <w:sz w:val="24"/>
          <w:szCs w:val="24"/>
        </w:rPr>
        <w:t>y,</w:t>
      </w:r>
      <w:r w:rsidRPr="00DB3127">
        <w:rPr>
          <w:rFonts w:ascii="Times New Roman" w:hAnsi="Times New Roman" w:cs="Times New Roman"/>
          <w:sz w:val="24"/>
          <w:szCs w:val="24"/>
        </w:rPr>
        <w:t xml:space="preserve"> sobre todo</w:t>
      </w:r>
      <w:r w:rsidR="002F17A9" w:rsidRPr="00DB3127">
        <w:rPr>
          <w:rFonts w:ascii="Times New Roman" w:hAnsi="Times New Roman" w:cs="Times New Roman"/>
          <w:sz w:val="24"/>
          <w:szCs w:val="24"/>
        </w:rPr>
        <w:t>,</w:t>
      </w:r>
      <w:r w:rsidRPr="00DB3127">
        <w:rPr>
          <w:rFonts w:ascii="Times New Roman" w:hAnsi="Times New Roman" w:cs="Times New Roman"/>
          <w:sz w:val="24"/>
          <w:szCs w:val="24"/>
        </w:rPr>
        <w:t xml:space="preserve"> quien ha estado pendiente de estas iniciativas en diferentes partes de la </w:t>
      </w:r>
      <w:r w:rsidR="002F17A9" w:rsidRPr="00DB3127">
        <w:rPr>
          <w:rFonts w:ascii="Times New Roman" w:hAnsi="Times New Roman" w:cs="Times New Roman"/>
          <w:sz w:val="24"/>
          <w:szCs w:val="24"/>
        </w:rPr>
        <w:t xml:space="preserve">República </w:t>
      </w:r>
      <w:r w:rsidRPr="00DB3127">
        <w:rPr>
          <w:rFonts w:ascii="Times New Roman" w:hAnsi="Times New Roman" w:cs="Times New Roman"/>
          <w:sz w:val="24"/>
          <w:szCs w:val="24"/>
        </w:rPr>
        <w:t xml:space="preserve">y </w:t>
      </w:r>
      <w:r w:rsidR="002F17A9" w:rsidRPr="00DB3127">
        <w:rPr>
          <w:rFonts w:ascii="Times New Roman" w:hAnsi="Times New Roman" w:cs="Times New Roman"/>
          <w:sz w:val="24"/>
          <w:szCs w:val="24"/>
        </w:rPr>
        <w:t>h</w:t>
      </w:r>
      <w:r w:rsidRPr="00DB3127">
        <w:rPr>
          <w:rFonts w:ascii="Times New Roman" w:hAnsi="Times New Roman" w:cs="Times New Roman"/>
          <w:sz w:val="24"/>
          <w:szCs w:val="24"/>
        </w:rPr>
        <w:t>a consolidado un trabajo muy bueno en esta iniciativa que hoy les exponemos.</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Muchas gracias.</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PRESIDENTE DIP. CARLOS MARTÍNEZ ZURITA TREJO. Muchas gracias Licenciado Diego Leonel Tenorio Vargas.</w:t>
      </w:r>
    </w:p>
    <w:p w:rsidR="009D0E8E"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Tiene el uso de la palabra el Licenciado Pablo David Díaz Muñiz, quien es Coordinador</w:t>
      </w:r>
      <w:r w:rsidR="00E62B9B" w:rsidRPr="00DB3127">
        <w:rPr>
          <w:rFonts w:ascii="Times New Roman" w:hAnsi="Times New Roman" w:cs="Times New Roman"/>
          <w:sz w:val="24"/>
          <w:szCs w:val="24"/>
        </w:rPr>
        <w:t xml:space="preserve"> del Sistema Integral del Cuidado</w:t>
      </w:r>
      <w:r w:rsidR="001A20A4" w:rsidRPr="00DB3127">
        <w:rPr>
          <w:rFonts w:ascii="Times New Roman" w:hAnsi="Times New Roman" w:cs="Times New Roman"/>
          <w:sz w:val="24"/>
          <w:szCs w:val="24"/>
        </w:rPr>
        <w:t>s,</w:t>
      </w:r>
      <w:r w:rsidR="00E62B9B" w:rsidRPr="00DB3127">
        <w:rPr>
          <w:rFonts w:ascii="Times New Roman" w:hAnsi="Times New Roman" w:cs="Times New Roman"/>
          <w:sz w:val="24"/>
          <w:szCs w:val="24"/>
        </w:rPr>
        <w:t xml:space="preserve"> </w:t>
      </w:r>
      <w:r w:rsidR="00E62B9B" w:rsidRPr="00DB3127">
        <w:rPr>
          <w:rFonts w:ascii="Times New Roman" w:hAnsi="Times New Roman" w:cs="Times New Roman"/>
          <w:sz w:val="24"/>
          <w:szCs w:val="24"/>
          <w:lang w:eastAsia="es-MX"/>
        </w:rPr>
        <w:t>a</w:t>
      </w:r>
      <w:r w:rsidR="009D0E8E" w:rsidRPr="00DB3127">
        <w:rPr>
          <w:rFonts w:ascii="Times New Roman" w:hAnsi="Times New Roman" w:cs="Times New Roman"/>
          <w:sz w:val="24"/>
          <w:szCs w:val="24"/>
          <w:lang w:eastAsia="es-MX"/>
        </w:rPr>
        <w:t xml:space="preserve">delante Licenciado. </w:t>
      </w:r>
    </w:p>
    <w:p w:rsidR="009D0E8E" w:rsidRPr="00DB3127" w:rsidRDefault="009D0E8E" w:rsidP="00DB3127">
      <w:pPr>
        <w:pStyle w:val="Sinespaciado"/>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LIC. PABLO DAVID DÍAZ MUÑIZ. Muchas gracias diputado.</w:t>
      </w:r>
    </w:p>
    <w:p w:rsidR="009D0E8E" w:rsidRPr="00DB3127" w:rsidRDefault="002F17A9"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 xml:space="preserve">En </w:t>
      </w:r>
      <w:r w:rsidR="009D0E8E" w:rsidRPr="00DB3127">
        <w:rPr>
          <w:rFonts w:ascii="Times New Roman" w:hAnsi="Times New Roman" w:cs="Times New Roman"/>
          <w:sz w:val="24"/>
          <w:szCs w:val="24"/>
          <w:lang w:eastAsia="es-MX"/>
        </w:rPr>
        <w:t>primer lugar, a nombre de nuestra titular, de la directora general, la maestra Karina Labastida Sotelo, quien les manda un afectuoso saludo, diputado Zurita, diputada Zaira, profesor Maurilio, muchas, muchas gracias, por el espacio, por la apertura y sobre todo, por la oportunidad de presentar un tema que es, indiscutiblemente parte de la agenda pública, uno de los temas más importantes de la agenda pública, no s</w:t>
      </w:r>
      <w:r w:rsidRPr="00DB3127">
        <w:rPr>
          <w:rFonts w:ascii="Times New Roman" w:hAnsi="Times New Roman" w:cs="Times New Roman"/>
          <w:sz w:val="24"/>
          <w:szCs w:val="24"/>
          <w:lang w:eastAsia="es-MX"/>
        </w:rPr>
        <w:t>ó</w:t>
      </w:r>
      <w:r w:rsidR="009D0E8E" w:rsidRPr="00DB3127">
        <w:rPr>
          <w:rFonts w:ascii="Times New Roman" w:hAnsi="Times New Roman" w:cs="Times New Roman"/>
          <w:sz w:val="24"/>
          <w:szCs w:val="24"/>
          <w:lang w:eastAsia="es-MX"/>
        </w:rPr>
        <w:t xml:space="preserve">lo a nivel nacional, sino a nivel regional y que con esto se concreta, o se pretende concretar, formalizar la garantía del derecho al cuidado digno, ya consagrado en el 5 Constitucional de la Constitución Política del Estado de México. </w:t>
      </w:r>
    </w:p>
    <w:p w:rsidR="009D0E8E" w:rsidRPr="00DB3127" w:rsidRDefault="009D0E8E"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lastRenderedPageBreak/>
        <w:t>Para ello hemos preparado una pequeña presentación, la cual me voy a permitir desarrollar:</w:t>
      </w:r>
    </w:p>
    <w:p w:rsidR="009D0E8E" w:rsidRPr="00DB3127" w:rsidRDefault="00B378CC"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 xml:space="preserve">La </w:t>
      </w:r>
      <w:r w:rsidR="009D0E8E" w:rsidRPr="00DB3127">
        <w:rPr>
          <w:rFonts w:ascii="Times New Roman" w:hAnsi="Times New Roman" w:cs="Times New Roman"/>
          <w:sz w:val="24"/>
          <w:szCs w:val="24"/>
          <w:lang w:eastAsia="es-MX"/>
        </w:rPr>
        <w:t xml:space="preserve">reforma constitucional, al artículo 5, donde se establece el derecho al cuidado digno como un derecho autónomo dentro del cuerpo de derechos que garantiza la Constitución del Estado de México, básicamente, obligó u obliga al Gobierno del Estado y a esta </w:t>
      </w:r>
      <w:r w:rsidRPr="00DB3127">
        <w:rPr>
          <w:rFonts w:ascii="Times New Roman" w:hAnsi="Times New Roman" w:cs="Times New Roman"/>
          <w:sz w:val="24"/>
          <w:szCs w:val="24"/>
          <w:lang w:eastAsia="es-MX"/>
        </w:rPr>
        <w:t xml:space="preserve">Soberanía </w:t>
      </w:r>
      <w:r w:rsidR="009D0E8E" w:rsidRPr="00DB3127">
        <w:rPr>
          <w:rFonts w:ascii="Times New Roman" w:hAnsi="Times New Roman" w:cs="Times New Roman"/>
          <w:sz w:val="24"/>
          <w:szCs w:val="24"/>
          <w:lang w:eastAsia="es-MX"/>
        </w:rPr>
        <w:t>a crear un sistema estatal de cuidados y a desarrollar todo un articulado de gobernanza y de arquitectura institucional que pueda definir cuáles son las competencias y cuál es la ruta de implementación para el Sistema Integral de Cuidados del Estado de México y para tal motivo</w:t>
      </w:r>
      <w:r w:rsidR="009050FD" w:rsidRPr="00DB3127">
        <w:rPr>
          <w:rFonts w:ascii="Times New Roman" w:hAnsi="Times New Roman" w:cs="Times New Roman"/>
          <w:sz w:val="24"/>
          <w:szCs w:val="24"/>
          <w:lang w:eastAsia="es-MX"/>
        </w:rPr>
        <w:t xml:space="preserve">. </w:t>
      </w:r>
      <w:r w:rsidR="009D0E8E" w:rsidRPr="00DB3127">
        <w:rPr>
          <w:rFonts w:ascii="Times New Roman" w:hAnsi="Times New Roman" w:cs="Times New Roman"/>
          <w:sz w:val="24"/>
          <w:szCs w:val="24"/>
          <w:lang w:eastAsia="es-MX"/>
        </w:rPr>
        <w:t>Primeramente, por qué una ley de cuidados, partimos de la idea de que el cuidado existe y que todas las personas que habitamos este planeta hemos requerido cuidado en algún momento, o requerimos cuidado o vamos a requerir cuidado por el ciclo de vida por alguna situación de discapacidad o por el ciclo natural de la vida, ya sea por el envejecimiento o por ser parte de la primera instancia.</w:t>
      </w:r>
    </w:p>
    <w:p w:rsidR="009D0E8E" w:rsidRPr="00DB3127" w:rsidRDefault="009D0E8E"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El estado de cosas actual</w:t>
      </w:r>
      <w:r w:rsidR="009050FD" w:rsidRPr="00DB3127">
        <w:rPr>
          <w:rFonts w:ascii="Times New Roman" w:hAnsi="Times New Roman" w:cs="Times New Roman"/>
          <w:sz w:val="24"/>
          <w:szCs w:val="24"/>
          <w:lang w:eastAsia="es-MX"/>
        </w:rPr>
        <w:t>,</w:t>
      </w:r>
      <w:r w:rsidRPr="00DB3127">
        <w:rPr>
          <w:rFonts w:ascii="Times New Roman" w:hAnsi="Times New Roman" w:cs="Times New Roman"/>
          <w:sz w:val="24"/>
          <w:szCs w:val="24"/>
          <w:lang w:eastAsia="es-MX"/>
        </w:rPr>
        <w:t xml:space="preserve"> nos muestra una fragmentación institucional, es decir, no quiere decir que el Estado Mexicano, el Gobierno del Estado de México, no tenga programas, acciones o políticas de cuidado</w:t>
      </w:r>
      <w:r w:rsidR="008C6BBA" w:rsidRPr="00DB3127">
        <w:rPr>
          <w:rFonts w:ascii="Times New Roman" w:hAnsi="Times New Roman" w:cs="Times New Roman"/>
          <w:sz w:val="24"/>
          <w:szCs w:val="24"/>
          <w:lang w:eastAsia="es-MX"/>
        </w:rPr>
        <w:t>;</w:t>
      </w:r>
      <w:r w:rsidRPr="00DB3127">
        <w:rPr>
          <w:rFonts w:ascii="Times New Roman" w:hAnsi="Times New Roman" w:cs="Times New Roman"/>
          <w:sz w:val="24"/>
          <w:szCs w:val="24"/>
          <w:lang w:eastAsia="es-MX"/>
        </w:rPr>
        <w:t xml:space="preserve"> pero estas políticas, programas y acciones que atienden al cuidado se encuentran fragmentados en servicios, programas que se encuentran ahora dispersos principalmente dentro del Sistema para el Desarrollo Integral de la Familia, del DIF, del sector salud, del sector educativo, los municipios también han colaborado en gran medida a desarrollar estos programas</w:t>
      </w:r>
      <w:r w:rsidR="008C6BBA" w:rsidRPr="00DB3127">
        <w:rPr>
          <w:rFonts w:ascii="Times New Roman" w:hAnsi="Times New Roman" w:cs="Times New Roman"/>
          <w:sz w:val="24"/>
          <w:szCs w:val="24"/>
          <w:lang w:eastAsia="es-MX"/>
        </w:rPr>
        <w:t>;</w:t>
      </w:r>
      <w:r w:rsidRPr="00DB3127">
        <w:rPr>
          <w:rFonts w:ascii="Times New Roman" w:hAnsi="Times New Roman" w:cs="Times New Roman"/>
          <w:sz w:val="24"/>
          <w:szCs w:val="24"/>
          <w:lang w:eastAsia="es-MX"/>
        </w:rPr>
        <w:t xml:space="preserve"> pero digamos que hay una fragmentación institucional.</w:t>
      </w:r>
    </w:p>
    <w:p w:rsidR="009D0E8E" w:rsidRPr="00DB3127" w:rsidRDefault="009D0E8E"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 xml:space="preserve">Por otra parte, encontramos brechas territoriales muy, muy importantes en el Estado de México, como nosotros sabemos, el Estado de México prácticamente podría ser un país con más de 17 millones de habitantes y con realidades territoriales que van desde regiones rurales, de campo, con presencia de pueblos originarios importantes hasta sus 2 grandes zonas metropolitanas, como la </w:t>
      </w:r>
      <w:r w:rsidR="008C6BBA" w:rsidRPr="00DB3127">
        <w:rPr>
          <w:rFonts w:ascii="Times New Roman" w:hAnsi="Times New Roman" w:cs="Times New Roman"/>
          <w:sz w:val="24"/>
          <w:szCs w:val="24"/>
          <w:lang w:eastAsia="es-MX"/>
        </w:rPr>
        <w:t xml:space="preserve">Zona </w:t>
      </w:r>
      <w:r w:rsidRPr="00DB3127">
        <w:rPr>
          <w:rFonts w:ascii="Times New Roman" w:hAnsi="Times New Roman" w:cs="Times New Roman"/>
          <w:sz w:val="24"/>
          <w:szCs w:val="24"/>
          <w:lang w:eastAsia="es-MX"/>
        </w:rPr>
        <w:t>del Valle de Toluca y el Valle de México, no y por otra parte, encontramos que el trabajo de cuidados, que está fragmentado con brechas territoriales, ha generado una brecha de desigualdad importante, entre hombres y mujeres, al ser el trabajo de cuidados invisibilizado de manera histórica y estar cargado a las familias y específicamente a las mujeres.</w:t>
      </w:r>
    </w:p>
    <w:p w:rsidR="009D0E8E" w:rsidRPr="00DB3127" w:rsidRDefault="009D0E8E"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Con esta ley en la parte baja ustedes pueden ver una figura que dice estado, familias, comunidad y sector privado, a esto se le conoce como el diamante del cuidado, qu</w:t>
      </w:r>
      <w:r w:rsidR="0068448B" w:rsidRPr="00DB3127">
        <w:rPr>
          <w:rFonts w:ascii="Times New Roman" w:hAnsi="Times New Roman" w:cs="Times New Roman"/>
          <w:sz w:val="24"/>
          <w:szCs w:val="24"/>
          <w:lang w:eastAsia="es-MX"/>
        </w:rPr>
        <w:t>é</w:t>
      </w:r>
      <w:r w:rsidRPr="00DB3127">
        <w:rPr>
          <w:rFonts w:ascii="Times New Roman" w:hAnsi="Times New Roman" w:cs="Times New Roman"/>
          <w:sz w:val="24"/>
          <w:szCs w:val="24"/>
          <w:lang w:eastAsia="es-MX"/>
        </w:rPr>
        <w:t xml:space="preserve"> es el diamante de cuidado, son todos los sectores que deberían de estar participando actualmente en las tareas del cuidado, sin embargo, nos encontramos que actualmente el 80% de esta carga de cuidado se encuentran las familias y de ese 80%, el 90% se encuentran cargados a las mujeres. </w:t>
      </w:r>
    </w:p>
    <w:p w:rsidR="009D0E8E" w:rsidRPr="00DB3127" w:rsidRDefault="009D0E8E"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 xml:space="preserve">Entonces, lo que pretendemos con esta ley y con este sistema es que este diamante del cuidado, digamos, si se repartiera de manera equitativa, nos tocaría 25% al Estado, 25% a las familias, 25% a la comunidad y 25% al sector privado, esto quiere decir que el balance de los trabajos del cuidado genera esta desigualdad de género que habíamos comentado. </w:t>
      </w:r>
    </w:p>
    <w:p w:rsidR="00E3618A" w:rsidRPr="00DB3127" w:rsidRDefault="005123FC"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rPr>
        <w:t>A</w:t>
      </w:r>
      <w:r w:rsidR="00E3618A" w:rsidRPr="00DB3127">
        <w:rPr>
          <w:rFonts w:ascii="Times New Roman" w:hAnsi="Times New Roman" w:cs="Times New Roman"/>
          <w:sz w:val="24"/>
          <w:szCs w:val="24"/>
        </w:rPr>
        <w:t xml:space="preserve">hora quisiera detenerme un poco en cuál ha sido el proceso de la generación de esta propuesta que tenemos prácticamente un año trabajando dentro del Sistema DIF del Estado de México, en primer lugar, a finales de 2024, se crea el Comité Técnico dentro del Sistema Municipal DIF y el grupo intersecretarial para el Sistema Integral de Cuidados a la par de esto, se desarrolló el primer ciclo del seminario permanente, un sistema de cuidados para el Estado de México, cuyo producto, hay un producto editorial de este programa que es una hoja de ruta para la implementación del Sistema Integral de Cuidados del Estado de México y el cual, ustedes lo pueden encontrar en la página oficial del DIF, Estado de México, aquí viene un primer </w:t>
      </w:r>
      <w:r w:rsidR="00422C14" w:rsidRPr="00DB3127">
        <w:rPr>
          <w:rFonts w:ascii="Times New Roman" w:hAnsi="Times New Roman" w:cs="Times New Roman"/>
          <w:sz w:val="24"/>
          <w:szCs w:val="24"/>
        </w:rPr>
        <w:t>diagnóstico</w:t>
      </w:r>
      <w:r w:rsidR="00E3618A" w:rsidRPr="00DB3127">
        <w:rPr>
          <w:rFonts w:ascii="Times New Roman" w:hAnsi="Times New Roman" w:cs="Times New Roman"/>
          <w:sz w:val="24"/>
          <w:szCs w:val="24"/>
        </w:rPr>
        <w:t xml:space="preserve"> de cuáles son las poblaciones prioritarias, cuál es la ruta de implementación, cuáles serían los componentes del Sistema Integral de Cuidado y en general la justificación de por qué esto es importante.</w:t>
      </w:r>
    </w:p>
    <w:p w:rsidR="00E3618A" w:rsidRPr="00DB3127" w:rsidRDefault="00E3618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 xml:space="preserve">En este seminario y en esta creación de esta propuesta, participaron académicas de la fe Zacatlán, de la fe Iztacalco, de la UAM Lerma, de organismos internacionales como el </w:t>
      </w:r>
      <w:r w:rsidR="00C837B9" w:rsidRPr="00DB3127">
        <w:rPr>
          <w:rFonts w:ascii="Times New Roman" w:hAnsi="Times New Roman" w:cs="Times New Roman"/>
          <w:sz w:val="24"/>
          <w:szCs w:val="24"/>
        </w:rPr>
        <w:t xml:space="preserve"> </w:t>
      </w:r>
      <w:r w:rsidRPr="00DB3127">
        <w:rPr>
          <w:rFonts w:ascii="Times New Roman" w:hAnsi="Times New Roman" w:cs="Times New Roman"/>
          <w:sz w:val="24"/>
          <w:szCs w:val="24"/>
        </w:rPr>
        <w:t xml:space="preserve">y de la </w:t>
      </w:r>
      <w:r w:rsidR="00C837B9" w:rsidRPr="00DB3127">
        <w:rPr>
          <w:rFonts w:ascii="Times New Roman" w:hAnsi="Times New Roman" w:cs="Times New Roman"/>
          <w:sz w:val="24"/>
          <w:szCs w:val="24"/>
        </w:rPr>
        <w:t xml:space="preserve">Conferencia Interamericana </w:t>
      </w:r>
      <w:r w:rsidRPr="00DB3127">
        <w:rPr>
          <w:rFonts w:ascii="Times New Roman" w:hAnsi="Times New Roman" w:cs="Times New Roman"/>
          <w:sz w:val="24"/>
          <w:szCs w:val="24"/>
        </w:rPr>
        <w:t>de Seguridad Social, de hecho</w:t>
      </w:r>
      <w:r w:rsidR="00F110EA" w:rsidRPr="00DB3127">
        <w:rPr>
          <w:rFonts w:ascii="Times New Roman" w:hAnsi="Times New Roman" w:cs="Times New Roman"/>
          <w:sz w:val="24"/>
          <w:szCs w:val="24"/>
        </w:rPr>
        <w:t>,</w:t>
      </w:r>
      <w:r w:rsidRPr="00DB3127">
        <w:rPr>
          <w:rFonts w:ascii="Times New Roman" w:hAnsi="Times New Roman" w:cs="Times New Roman"/>
          <w:sz w:val="24"/>
          <w:szCs w:val="24"/>
        </w:rPr>
        <w:t xml:space="preserve"> con el Fondo de Población de las </w:t>
      </w:r>
      <w:r w:rsidRPr="00DB3127">
        <w:rPr>
          <w:rFonts w:ascii="Times New Roman" w:hAnsi="Times New Roman" w:cs="Times New Roman"/>
          <w:sz w:val="24"/>
          <w:szCs w:val="24"/>
        </w:rPr>
        <w:lastRenderedPageBreak/>
        <w:t>Naciones Unidas, se generó un documento que se llama estudio para definir poblaciones prioritarias e identificación de los modelos de atención para el sistema integral de cuidados del Estado de México, esto todavía no está en línea; pero en las próximas semanas, estará a su disposición. También participaron agentes de la sociedad civil, dependencias estatales, municipios y organizaciones de personas cuidadoras.</w:t>
      </w:r>
    </w:p>
    <w:p w:rsidR="00E3618A" w:rsidRPr="00DB3127" w:rsidRDefault="00E3618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Adelante, por favor.</w:t>
      </w:r>
    </w:p>
    <w:p w:rsidR="00E3618A" w:rsidRPr="00DB3127" w:rsidRDefault="00E3618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Es importante mencionar que esto que comentábamos que los programas, acciones y políticas del cuidado en México y en el Estado de México, actualmente se encuentra la oferta de esos servicios, actualmente se encuentra fragmentada; también es importante mencionar que estos servicios solamente atienden una dimensión del cuidado que es la de ser cuidado y esta propuesta de ley</w:t>
      </w:r>
      <w:r w:rsidR="0004519F" w:rsidRPr="00DB3127">
        <w:rPr>
          <w:rFonts w:ascii="Times New Roman" w:hAnsi="Times New Roman" w:cs="Times New Roman"/>
          <w:sz w:val="24"/>
          <w:szCs w:val="24"/>
        </w:rPr>
        <w:t>,</w:t>
      </w:r>
      <w:r w:rsidRPr="00DB3127">
        <w:rPr>
          <w:rFonts w:ascii="Times New Roman" w:hAnsi="Times New Roman" w:cs="Times New Roman"/>
          <w:sz w:val="24"/>
          <w:szCs w:val="24"/>
        </w:rPr>
        <w:t xml:space="preserve"> identifica las 3 dimensiones del cuidado; es decir, ser cuidado, cuidar y el autocuidado o cuidar de sí, esto es importante, porque este sistema no sólo atiende a las personas que necesitan servicios de cuidado o que tienen necesidades de cuidado; sino a las personas que cuidan y sobre todo</w:t>
      </w:r>
      <w:r w:rsidR="00804C18" w:rsidRPr="00DB3127">
        <w:rPr>
          <w:rFonts w:ascii="Times New Roman" w:hAnsi="Times New Roman" w:cs="Times New Roman"/>
          <w:sz w:val="24"/>
          <w:szCs w:val="24"/>
        </w:rPr>
        <w:t>,</w:t>
      </w:r>
      <w:r w:rsidRPr="00DB3127">
        <w:rPr>
          <w:rFonts w:ascii="Times New Roman" w:hAnsi="Times New Roman" w:cs="Times New Roman"/>
          <w:sz w:val="24"/>
          <w:szCs w:val="24"/>
        </w:rPr>
        <w:t xml:space="preserve"> al derecho que todos tenemos de cuidar de nosotros mismos.</w:t>
      </w:r>
    </w:p>
    <w:p w:rsidR="00E3618A" w:rsidRPr="00DB3127" w:rsidRDefault="00E3618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Adelante, por favor.</w:t>
      </w:r>
    </w:p>
    <w:p w:rsidR="00E3618A" w:rsidRPr="00DB3127" w:rsidRDefault="00E3618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La ley también corresponde a la corresponsabilidad, el principio de corresponsabilidad de esta ley, va en 2 sentidos, algo que conocemos como corresponsabilidad social y a la corresponsabilidad de género.</w:t>
      </w:r>
    </w:p>
    <w:p w:rsidR="00E3618A" w:rsidRPr="00DB3127" w:rsidRDefault="00E3618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La corresponsabilidad social tiene que ver con este diamante del cuidado que expliqué hace un momento y la responsabilidad de género a que hombres y mujeres podamos participar en las tareas de cuidado sin estos estereotipos de género que han hecho del trabajo del cuidado una obligación histórica de las mujeres y por consiguiente ha invisibilizado este trabajo y ha abierto las brechas para el desarrollo entre hombres y mujeres.</w:t>
      </w:r>
    </w:p>
    <w:p w:rsidR="00E3618A" w:rsidRPr="00DB3127" w:rsidRDefault="00E3618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Esta es como la parte medular de la ley; es decir de qué se trata o cómo se pretende desarrollar el Sistema Integral de Cuidados del Estado de México.</w:t>
      </w:r>
    </w:p>
    <w:p w:rsidR="00E3618A" w:rsidRPr="00DB3127" w:rsidRDefault="00E3618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 xml:space="preserve">En primera instancia, es necesario crear un sistema, un mecanismo de gobernanza dentro del sistema, este mecanismo de gobernanza en las leyes, lo establece el Consejo Estatal de Cuidados que es el órgano de decisión, coordinación y seguimiento de la política integral de cuidados, otro componente es la política integral de cuidados que es quien guiará el desarrollo de las acciones del consejo y el programa integral de cuidados que son las acciones </w:t>
      </w:r>
      <w:r w:rsidR="00B75D98" w:rsidRPr="00DB3127">
        <w:rPr>
          <w:rFonts w:ascii="Times New Roman" w:hAnsi="Times New Roman" w:cs="Times New Roman"/>
          <w:sz w:val="24"/>
          <w:szCs w:val="24"/>
        </w:rPr>
        <w:t>específicas</w:t>
      </w:r>
      <w:r w:rsidRPr="00DB3127">
        <w:rPr>
          <w:rFonts w:ascii="Times New Roman" w:hAnsi="Times New Roman" w:cs="Times New Roman"/>
          <w:sz w:val="24"/>
          <w:szCs w:val="24"/>
        </w:rPr>
        <w:t xml:space="preserve"> que se deberán de desarrollar a partir de la creación del sistema</w:t>
      </w:r>
      <w:r w:rsidR="00B75D98" w:rsidRPr="00DB3127">
        <w:rPr>
          <w:rFonts w:ascii="Times New Roman" w:hAnsi="Times New Roman" w:cs="Times New Roman"/>
          <w:sz w:val="24"/>
          <w:szCs w:val="24"/>
        </w:rPr>
        <w:t>,</w:t>
      </w:r>
      <w:r w:rsidRPr="00DB3127">
        <w:rPr>
          <w:rFonts w:ascii="Times New Roman" w:hAnsi="Times New Roman" w:cs="Times New Roman"/>
          <w:sz w:val="24"/>
          <w:szCs w:val="24"/>
        </w:rPr>
        <w:t xml:space="preserve"> hasta concluir la presente Administración.</w:t>
      </w:r>
    </w:p>
    <w:p w:rsidR="0048440B" w:rsidRPr="00DB3127" w:rsidRDefault="00E3618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 xml:space="preserve">Por otra parte, es necesario la creación de un sistema de información y evaluación del sistema integral de cuidados, el cual va a generar indicadores, diagnósticos y mecanismos de mejora continua del sistema y mandata a los municipios a crear sus sistemas municipales de cuidado con un piso mínimo orgánico y que ellos en </w:t>
      </w:r>
      <w:r w:rsidR="00BF6A7B" w:rsidRPr="00DB3127">
        <w:rPr>
          <w:rFonts w:ascii="Times New Roman" w:hAnsi="Times New Roman" w:cs="Times New Roman"/>
          <w:sz w:val="24"/>
          <w:szCs w:val="24"/>
        </w:rPr>
        <w:t>la</w:t>
      </w:r>
      <w:r w:rsidRPr="00DB3127">
        <w:rPr>
          <w:rFonts w:ascii="Times New Roman" w:hAnsi="Times New Roman" w:cs="Times New Roman"/>
          <w:sz w:val="24"/>
          <w:szCs w:val="24"/>
        </w:rPr>
        <w:t xml:space="preserve"> medida de las realidades territoriales, presupuestales y administrativas, podrán desarrollar o </w:t>
      </w:r>
      <w:r w:rsidR="00B508C4" w:rsidRPr="00DB3127">
        <w:rPr>
          <w:rFonts w:ascii="Times New Roman" w:hAnsi="Times New Roman" w:cs="Times New Roman"/>
          <w:sz w:val="24"/>
          <w:szCs w:val="24"/>
        </w:rPr>
        <w:t xml:space="preserve">ampliar </w:t>
      </w:r>
      <w:r w:rsidR="00B508C4" w:rsidRPr="00DB3127">
        <w:rPr>
          <w:rFonts w:ascii="Times New Roman" w:eastAsia="Arial" w:hAnsi="Times New Roman" w:cs="Times New Roman"/>
          <w:sz w:val="24"/>
          <w:szCs w:val="24"/>
        </w:rPr>
        <w:t>y</w:t>
      </w:r>
      <w:r w:rsidR="0048440B" w:rsidRPr="00DB3127">
        <w:rPr>
          <w:rFonts w:ascii="Times New Roman" w:eastAsia="Arial" w:hAnsi="Times New Roman" w:cs="Times New Roman"/>
          <w:sz w:val="24"/>
          <w:szCs w:val="24"/>
        </w:rPr>
        <w:t xml:space="preserve"> el número 6 es muy importante porque es una campaña permanente para el cambio cultural de los trabajos de cuidados, para sensibilizar, educar y comunicar</w:t>
      </w:r>
      <w:r w:rsidR="00BF6A7B" w:rsidRPr="00DB3127">
        <w:rPr>
          <w:rFonts w:ascii="Times New Roman" w:eastAsia="Arial" w:hAnsi="Times New Roman" w:cs="Times New Roman"/>
          <w:sz w:val="24"/>
          <w:szCs w:val="24"/>
        </w:rPr>
        <w:t>,</w:t>
      </w:r>
      <w:r w:rsidR="0048440B" w:rsidRPr="00DB3127">
        <w:rPr>
          <w:rFonts w:ascii="Times New Roman" w:eastAsia="Arial" w:hAnsi="Times New Roman" w:cs="Times New Roman"/>
          <w:sz w:val="24"/>
          <w:szCs w:val="24"/>
        </w:rPr>
        <w:t xml:space="preserve"> y transformar todas esas prácticas de cuidado y los roles que se establecen dentro de las de los vínculos creados a partir del trabajo de cuidados.</w:t>
      </w:r>
    </w:p>
    <w:p w:rsidR="0048440B" w:rsidRPr="00DB3127" w:rsidRDefault="0048440B"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 xml:space="preserve">Entonces, lo que tenemos como resultado son servicios integrales, accesibles, de calidad y la creación de una corresponsabilidad entre Estado, familias, mercado y comunidades, ayuda a la creación de una sociedad más igualitaria entre hombres y mujeres </w:t>
      </w:r>
      <w:r w:rsidR="003C3526" w:rsidRPr="00DB3127">
        <w:rPr>
          <w:rFonts w:ascii="Times New Roman" w:eastAsia="Arial" w:hAnsi="Times New Roman" w:cs="Times New Roman"/>
          <w:sz w:val="24"/>
          <w:szCs w:val="24"/>
        </w:rPr>
        <w:t>y,</w:t>
      </w:r>
      <w:r w:rsidRPr="00DB3127">
        <w:rPr>
          <w:rFonts w:ascii="Times New Roman" w:eastAsia="Arial" w:hAnsi="Times New Roman" w:cs="Times New Roman"/>
          <w:sz w:val="24"/>
          <w:szCs w:val="24"/>
        </w:rPr>
        <w:t xml:space="preserve"> sobre todo</w:t>
      </w:r>
      <w:r w:rsidR="003C3526" w:rsidRPr="00DB3127">
        <w:rPr>
          <w:rFonts w:ascii="Times New Roman" w:eastAsia="Arial" w:hAnsi="Times New Roman" w:cs="Times New Roman"/>
          <w:sz w:val="24"/>
          <w:szCs w:val="24"/>
        </w:rPr>
        <w:t>,</w:t>
      </w:r>
      <w:r w:rsidRPr="00DB3127">
        <w:rPr>
          <w:rFonts w:ascii="Times New Roman" w:eastAsia="Arial" w:hAnsi="Times New Roman" w:cs="Times New Roman"/>
          <w:sz w:val="24"/>
          <w:szCs w:val="24"/>
        </w:rPr>
        <w:t xml:space="preserve"> reconoce al trabajo del cuidado históricamente invisibilizado.</w:t>
      </w:r>
    </w:p>
    <w:p w:rsidR="0048440B" w:rsidRPr="00DB3127" w:rsidRDefault="0048440B"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 xml:space="preserve">Dentro de esta ley también se establece el </w:t>
      </w:r>
      <w:r w:rsidR="003C3526" w:rsidRPr="00DB3127">
        <w:rPr>
          <w:rFonts w:ascii="Times New Roman" w:eastAsia="Arial" w:hAnsi="Times New Roman" w:cs="Times New Roman"/>
          <w:sz w:val="24"/>
          <w:szCs w:val="24"/>
        </w:rPr>
        <w:t xml:space="preserve">Programa </w:t>
      </w:r>
      <w:r w:rsidRPr="00DB3127">
        <w:rPr>
          <w:rFonts w:ascii="Times New Roman" w:eastAsia="Arial" w:hAnsi="Times New Roman" w:cs="Times New Roman"/>
          <w:sz w:val="24"/>
          <w:szCs w:val="24"/>
        </w:rPr>
        <w:t xml:space="preserve">de </w:t>
      </w:r>
      <w:r w:rsidR="003C3526" w:rsidRPr="00DB3127">
        <w:rPr>
          <w:rFonts w:ascii="Times New Roman" w:eastAsia="Arial" w:hAnsi="Times New Roman" w:cs="Times New Roman"/>
          <w:sz w:val="24"/>
          <w:szCs w:val="24"/>
        </w:rPr>
        <w:t>Sensibilización</w:t>
      </w:r>
      <w:r w:rsidRPr="00DB3127">
        <w:rPr>
          <w:rFonts w:ascii="Times New Roman" w:eastAsia="Arial" w:hAnsi="Times New Roman" w:cs="Times New Roman"/>
          <w:sz w:val="24"/>
          <w:szCs w:val="24"/>
        </w:rPr>
        <w:t xml:space="preserve">, Capacitación, Profesionalización y </w:t>
      </w:r>
      <w:r w:rsidR="003C3526" w:rsidRPr="00DB3127">
        <w:rPr>
          <w:rFonts w:ascii="Times New Roman" w:eastAsia="Arial" w:hAnsi="Times New Roman" w:cs="Times New Roman"/>
          <w:sz w:val="24"/>
          <w:szCs w:val="24"/>
        </w:rPr>
        <w:t xml:space="preserve">Certificación </w:t>
      </w:r>
      <w:r w:rsidRPr="00DB3127">
        <w:rPr>
          <w:rFonts w:ascii="Times New Roman" w:eastAsia="Arial" w:hAnsi="Times New Roman" w:cs="Times New Roman"/>
          <w:sz w:val="24"/>
          <w:szCs w:val="24"/>
        </w:rPr>
        <w:t xml:space="preserve">para las </w:t>
      </w:r>
      <w:r w:rsidR="003C3526" w:rsidRPr="00DB3127">
        <w:rPr>
          <w:rFonts w:ascii="Times New Roman" w:eastAsia="Arial" w:hAnsi="Times New Roman" w:cs="Times New Roman"/>
          <w:sz w:val="24"/>
          <w:szCs w:val="24"/>
        </w:rPr>
        <w:t>Personas Cuidadoras</w:t>
      </w:r>
      <w:r w:rsidRPr="00DB3127">
        <w:rPr>
          <w:rFonts w:ascii="Times New Roman" w:eastAsia="Arial" w:hAnsi="Times New Roman" w:cs="Times New Roman"/>
          <w:sz w:val="24"/>
          <w:szCs w:val="24"/>
        </w:rPr>
        <w:t>.</w:t>
      </w:r>
    </w:p>
    <w:p w:rsidR="0048440B" w:rsidRPr="00DB3127" w:rsidRDefault="0048440B"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 xml:space="preserve">Aquí es importante mencionar que también viene en el cuerpo de la ley que entendemos los tipos del cuidado como los cuidados remunerados y no remunerados. Los cuidados remunerados son aquellos que desarrollan o llevan a cabo las personas con profesiones que atienden a los servicios del cuidado, como pueden ser enfermeras, geriatras, gerontólogos, doctores, incluso a </w:t>
      </w:r>
      <w:r w:rsidRPr="00DB3127">
        <w:rPr>
          <w:rFonts w:ascii="Times New Roman" w:eastAsia="Arial" w:hAnsi="Times New Roman" w:cs="Times New Roman"/>
          <w:sz w:val="24"/>
          <w:szCs w:val="24"/>
        </w:rPr>
        <w:lastRenderedPageBreak/>
        <w:t>propósito de una controversia que se dio hace algunas semanas, incluso los profesionistas del sector educativo</w:t>
      </w:r>
      <w:r w:rsidR="00863B17" w:rsidRPr="00DB3127">
        <w:rPr>
          <w:rFonts w:ascii="Times New Roman" w:eastAsia="Arial" w:hAnsi="Times New Roman" w:cs="Times New Roman"/>
          <w:sz w:val="24"/>
          <w:szCs w:val="24"/>
        </w:rPr>
        <w:t xml:space="preserve">; </w:t>
      </w:r>
      <w:r w:rsidRPr="00DB3127">
        <w:rPr>
          <w:rFonts w:ascii="Times New Roman" w:eastAsia="Arial" w:hAnsi="Times New Roman" w:cs="Times New Roman"/>
          <w:sz w:val="24"/>
          <w:szCs w:val="24"/>
        </w:rPr>
        <w:t>también son parte de estos trabajadores del cuidado y muchas veces estas competencias y este trabajo no tienen un marco de profesionalización o algo que les permita digamos formalizar estas capacidades y por eso es tan importante el tema de la certificación y de la profesionalización para el sector laboral del trabajo.</w:t>
      </w:r>
    </w:p>
    <w:p w:rsidR="0048440B" w:rsidRPr="00DB3127" w:rsidRDefault="0048440B"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Y por otra parte, hay personas cuidadoras no remuneradas que de la noche a la mañana tienen que atender ya sea a alguien por vejez, por incapacidad, por un accidente y de la noche a la mañana</w:t>
      </w:r>
      <w:r w:rsidR="00863B17" w:rsidRPr="00DB3127">
        <w:rPr>
          <w:rFonts w:ascii="Times New Roman" w:eastAsia="Arial" w:hAnsi="Times New Roman" w:cs="Times New Roman"/>
          <w:sz w:val="24"/>
          <w:szCs w:val="24"/>
        </w:rPr>
        <w:t>,</w:t>
      </w:r>
      <w:r w:rsidRPr="00DB3127">
        <w:rPr>
          <w:rFonts w:ascii="Times New Roman" w:eastAsia="Arial" w:hAnsi="Times New Roman" w:cs="Times New Roman"/>
          <w:sz w:val="24"/>
          <w:szCs w:val="24"/>
        </w:rPr>
        <w:t xml:space="preserve"> tenemos que aprender a inyectar, a dotar medicamentos, a poner una sonda, a cambiar un pañal, a bañar a alguien en una regadera, muchas veces de mayor peso que el nuestro y esto genera un deterioro dentro de la salud y del físico de las personas cuidadoras y para eso es necesario también capacitar a las personas cuidadoras no remuneradas.</w:t>
      </w:r>
    </w:p>
    <w:p w:rsidR="0048440B" w:rsidRPr="00DB3127" w:rsidRDefault="003A02BD"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 xml:space="preserve">Creo </w:t>
      </w:r>
      <w:r w:rsidR="0048440B" w:rsidRPr="00DB3127">
        <w:rPr>
          <w:rFonts w:ascii="Times New Roman" w:eastAsia="Arial" w:hAnsi="Times New Roman" w:cs="Times New Roman"/>
          <w:sz w:val="24"/>
          <w:szCs w:val="24"/>
        </w:rPr>
        <w:t>necesario comentar que, qué no genera esta ley o qu</w:t>
      </w:r>
      <w:r w:rsidRPr="00DB3127">
        <w:rPr>
          <w:rFonts w:ascii="Times New Roman" w:eastAsia="Arial" w:hAnsi="Times New Roman" w:cs="Times New Roman"/>
          <w:sz w:val="24"/>
          <w:szCs w:val="24"/>
        </w:rPr>
        <w:t>é</w:t>
      </w:r>
      <w:r w:rsidR="0048440B" w:rsidRPr="00DB3127">
        <w:rPr>
          <w:rFonts w:ascii="Times New Roman" w:eastAsia="Arial" w:hAnsi="Times New Roman" w:cs="Times New Roman"/>
          <w:sz w:val="24"/>
          <w:szCs w:val="24"/>
        </w:rPr>
        <w:t xml:space="preserve"> es lo que no pretende esta ley; en primera instancia, sustituir a las familias en el trabajo de cuidados, lo que pretende esta ley y el Sistema Integral de Cuidados del Estado de México es acompañar a las familias a cuidar, acompañar a las personas cuidadoras, a redistribuir la carga de cuidados que actualmente están en las familias y en las mujeres mexiquenses.</w:t>
      </w:r>
    </w:p>
    <w:p w:rsidR="0048440B" w:rsidRPr="00DB3127" w:rsidRDefault="0048440B"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No crea un aparato burocrático aislado</w:t>
      </w:r>
      <w:r w:rsidR="003A02BD" w:rsidRPr="00DB3127">
        <w:rPr>
          <w:rFonts w:ascii="Times New Roman" w:eastAsia="Arial" w:hAnsi="Times New Roman" w:cs="Times New Roman"/>
          <w:sz w:val="24"/>
          <w:szCs w:val="24"/>
        </w:rPr>
        <w:t>;</w:t>
      </w:r>
      <w:r w:rsidRPr="00DB3127">
        <w:rPr>
          <w:rFonts w:ascii="Times New Roman" w:eastAsia="Arial" w:hAnsi="Times New Roman" w:cs="Times New Roman"/>
          <w:sz w:val="24"/>
          <w:szCs w:val="24"/>
        </w:rPr>
        <w:t xml:space="preserve"> es decir, no crean nuevos entes que se vayan a encargar de estos temas</w:t>
      </w:r>
      <w:r w:rsidR="003A02BD" w:rsidRPr="00DB3127">
        <w:rPr>
          <w:rFonts w:ascii="Times New Roman" w:eastAsia="Arial" w:hAnsi="Times New Roman" w:cs="Times New Roman"/>
          <w:sz w:val="24"/>
          <w:szCs w:val="24"/>
        </w:rPr>
        <w:t>;</w:t>
      </w:r>
      <w:r w:rsidRPr="00DB3127">
        <w:rPr>
          <w:rFonts w:ascii="Times New Roman" w:eastAsia="Arial" w:hAnsi="Times New Roman" w:cs="Times New Roman"/>
          <w:sz w:val="24"/>
          <w:szCs w:val="24"/>
        </w:rPr>
        <w:t xml:space="preserve"> sino que articula los programas, acciones y a las instituciones que ya hacen trabajo del cuidado; esto no quiere decir que no tengamos que hacer acciones nuevas, de hecho, el </w:t>
      </w:r>
      <w:r w:rsidR="00F2270D" w:rsidRPr="00DB3127">
        <w:rPr>
          <w:rFonts w:ascii="Times New Roman" w:eastAsia="Arial" w:hAnsi="Times New Roman" w:cs="Times New Roman"/>
          <w:sz w:val="24"/>
          <w:szCs w:val="24"/>
        </w:rPr>
        <w:t xml:space="preserve">Programa </w:t>
      </w:r>
      <w:r w:rsidRPr="00DB3127">
        <w:rPr>
          <w:rFonts w:ascii="Times New Roman" w:eastAsia="Arial" w:hAnsi="Times New Roman" w:cs="Times New Roman"/>
          <w:sz w:val="24"/>
          <w:szCs w:val="24"/>
        </w:rPr>
        <w:t xml:space="preserve">de </w:t>
      </w:r>
      <w:r w:rsidR="00F2270D" w:rsidRPr="00DB3127">
        <w:rPr>
          <w:rFonts w:ascii="Times New Roman" w:eastAsia="Arial" w:hAnsi="Times New Roman" w:cs="Times New Roman"/>
          <w:sz w:val="24"/>
          <w:szCs w:val="24"/>
        </w:rPr>
        <w:t>Capacitación</w:t>
      </w:r>
      <w:r w:rsidRPr="00DB3127">
        <w:rPr>
          <w:rFonts w:ascii="Times New Roman" w:eastAsia="Arial" w:hAnsi="Times New Roman" w:cs="Times New Roman"/>
          <w:sz w:val="24"/>
          <w:szCs w:val="24"/>
        </w:rPr>
        <w:t xml:space="preserve">, </w:t>
      </w:r>
      <w:r w:rsidR="00F2270D" w:rsidRPr="00DB3127">
        <w:rPr>
          <w:rFonts w:ascii="Times New Roman" w:eastAsia="Arial" w:hAnsi="Times New Roman" w:cs="Times New Roman"/>
          <w:sz w:val="24"/>
          <w:szCs w:val="24"/>
        </w:rPr>
        <w:t xml:space="preserve">Sensibilización </w:t>
      </w:r>
      <w:r w:rsidRPr="00DB3127">
        <w:rPr>
          <w:rFonts w:ascii="Times New Roman" w:eastAsia="Arial" w:hAnsi="Times New Roman" w:cs="Times New Roman"/>
          <w:sz w:val="24"/>
          <w:szCs w:val="24"/>
        </w:rPr>
        <w:t xml:space="preserve">y </w:t>
      </w:r>
      <w:r w:rsidR="00F2270D" w:rsidRPr="00DB3127">
        <w:rPr>
          <w:rFonts w:ascii="Times New Roman" w:eastAsia="Arial" w:hAnsi="Times New Roman" w:cs="Times New Roman"/>
          <w:sz w:val="24"/>
          <w:szCs w:val="24"/>
        </w:rPr>
        <w:t xml:space="preserve">Certificación </w:t>
      </w:r>
      <w:r w:rsidRPr="00DB3127">
        <w:rPr>
          <w:rFonts w:ascii="Times New Roman" w:eastAsia="Arial" w:hAnsi="Times New Roman" w:cs="Times New Roman"/>
          <w:sz w:val="24"/>
          <w:szCs w:val="24"/>
        </w:rPr>
        <w:t>es un programa nuevo; se necesitan nuevos modelos de atención bajo el enfoque de cuidados</w:t>
      </w:r>
      <w:r w:rsidR="00F2270D" w:rsidRPr="00DB3127">
        <w:rPr>
          <w:rFonts w:ascii="Times New Roman" w:eastAsia="Arial" w:hAnsi="Times New Roman" w:cs="Times New Roman"/>
          <w:sz w:val="24"/>
          <w:szCs w:val="24"/>
        </w:rPr>
        <w:t>;</w:t>
      </w:r>
      <w:r w:rsidRPr="00DB3127">
        <w:rPr>
          <w:rFonts w:ascii="Times New Roman" w:eastAsia="Arial" w:hAnsi="Times New Roman" w:cs="Times New Roman"/>
          <w:sz w:val="24"/>
          <w:szCs w:val="24"/>
        </w:rPr>
        <w:t xml:space="preserve"> pero de ninguna manera crea aparatos burocráticos aislados para atender este tema.</w:t>
      </w:r>
    </w:p>
    <w:p w:rsidR="00FA4410" w:rsidRPr="00DB3127" w:rsidRDefault="0048440B" w:rsidP="00DB3127">
      <w:pPr>
        <w:pStyle w:val="Sinespaciado"/>
        <w:ind w:firstLine="708"/>
        <w:jc w:val="both"/>
        <w:rPr>
          <w:rFonts w:ascii="Times New Roman" w:hAnsi="Times New Roman" w:cs="Times New Roman"/>
          <w:sz w:val="24"/>
          <w:szCs w:val="24"/>
        </w:rPr>
      </w:pPr>
      <w:r w:rsidRPr="00DB3127">
        <w:rPr>
          <w:rFonts w:ascii="Times New Roman" w:eastAsia="Arial" w:hAnsi="Times New Roman" w:cs="Times New Roman"/>
          <w:sz w:val="24"/>
          <w:szCs w:val="24"/>
        </w:rPr>
        <w:t xml:space="preserve">No es un programa asistencial, sino es un programa de garantías, de derechos y sobre todo es progresivo. </w:t>
      </w:r>
      <w:r w:rsidR="00F2270D" w:rsidRPr="00DB3127">
        <w:rPr>
          <w:rFonts w:ascii="Times New Roman" w:eastAsia="Arial" w:hAnsi="Times New Roman" w:cs="Times New Roman"/>
          <w:sz w:val="24"/>
          <w:szCs w:val="24"/>
        </w:rPr>
        <w:t xml:space="preserve">Creo </w:t>
      </w:r>
      <w:r w:rsidRPr="00DB3127">
        <w:rPr>
          <w:rFonts w:ascii="Times New Roman" w:eastAsia="Arial" w:hAnsi="Times New Roman" w:cs="Times New Roman"/>
          <w:sz w:val="24"/>
          <w:szCs w:val="24"/>
        </w:rPr>
        <w:t>que gran parte del valor de esta propuesta es que el Estado de México sería de los primeros estados, ya no el primero, pero sí de los primeros estados en crear un sistema de este tipo y una ley de este tipo y que incluy</w:t>
      </w:r>
      <w:r w:rsidR="00F2270D" w:rsidRPr="00DB3127">
        <w:rPr>
          <w:rFonts w:ascii="Times New Roman" w:eastAsia="Arial" w:hAnsi="Times New Roman" w:cs="Times New Roman"/>
          <w:sz w:val="24"/>
          <w:szCs w:val="24"/>
        </w:rPr>
        <w:t>a</w:t>
      </w:r>
      <w:r w:rsidRPr="00DB3127">
        <w:rPr>
          <w:rFonts w:ascii="Times New Roman" w:eastAsia="Arial" w:hAnsi="Times New Roman" w:cs="Times New Roman"/>
          <w:sz w:val="24"/>
          <w:szCs w:val="24"/>
        </w:rPr>
        <w:t xml:space="preserve"> el principio de progresividad, entendiendo que el sistema de cuidados es tan grande y tan amplia y tan ambiciosa su tarea, que es nada más reorganizar, cómo se distribuye el trabajo de cuidados en una sociedad hacía para atender a una sociedad al cuidado que debe ser de manera progresiva, es decir, no podemos hacer todo al mismo tiempo, desde un inicio y sobre todo, no impone un modelo único de cuidados, no reconoce la diversidad territorial, cultural y comunitaria del Estado de México y da un gran margen de acción para</w:t>
      </w:r>
      <w:r w:rsidR="00EE1236" w:rsidRPr="00DB3127">
        <w:rPr>
          <w:rFonts w:ascii="Times New Roman" w:eastAsia="Arial" w:hAnsi="Times New Roman" w:cs="Times New Roman"/>
          <w:sz w:val="24"/>
          <w:szCs w:val="24"/>
        </w:rPr>
        <w:t xml:space="preserve"> los gobiernos</w:t>
      </w:r>
      <w:r w:rsidR="0068069D" w:rsidRPr="00DB3127">
        <w:rPr>
          <w:rFonts w:ascii="Times New Roman" w:hAnsi="Times New Roman" w:cs="Times New Roman"/>
          <w:sz w:val="24"/>
          <w:szCs w:val="24"/>
        </w:rPr>
        <w:t xml:space="preserve"> locales que puedan atender estas necesidades de cuidados bajo sus propias realidades territoriales. </w:t>
      </w:r>
    </w:p>
    <w:p w:rsidR="0068069D" w:rsidRPr="00DB3127" w:rsidRDefault="0068069D" w:rsidP="00DB3127">
      <w:pPr>
        <w:pStyle w:val="Sinespaciado"/>
        <w:ind w:firstLine="708"/>
        <w:jc w:val="both"/>
        <w:rPr>
          <w:rFonts w:ascii="Times New Roman" w:hAnsi="Times New Roman" w:cs="Times New Roman"/>
          <w:sz w:val="24"/>
          <w:szCs w:val="24"/>
        </w:rPr>
      </w:pPr>
      <w:r w:rsidRPr="00DB3127">
        <w:rPr>
          <w:rFonts w:ascii="Times New Roman" w:hAnsi="Times New Roman" w:cs="Times New Roman"/>
          <w:sz w:val="24"/>
          <w:szCs w:val="24"/>
        </w:rPr>
        <w:t>Y ya por último, tiene la tarea del derecho al cuidado, de transitar de un derecho reconocido a un derecho vivido</w:t>
      </w:r>
      <w:r w:rsidR="00AC185A" w:rsidRPr="00DB3127">
        <w:rPr>
          <w:rFonts w:ascii="Times New Roman" w:hAnsi="Times New Roman" w:cs="Times New Roman"/>
          <w:sz w:val="24"/>
          <w:szCs w:val="24"/>
        </w:rPr>
        <w:t>;</w:t>
      </w:r>
      <w:r w:rsidRPr="00DB3127">
        <w:rPr>
          <w:rFonts w:ascii="Times New Roman" w:hAnsi="Times New Roman" w:cs="Times New Roman"/>
          <w:sz w:val="24"/>
          <w:szCs w:val="24"/>
        </w:rPr>
        <w:t xml:space="preserve"> es decir, que este derecho sea gozado, disfrutado y vivido por todas las personas cuidadoras en nuestra </w:t>
      </w:r>
      <w:r w:rsidR="00D30553" w:rsidRPr="00DB3127">
        <w:rPr>
          <w:rFonts w:ascii="Times New Roman" w:hAnsi="Times New Roman" w:cs="Times New Roman"/>
          <w:sz w:val="24"/>
          <w:szCs w:val="24"/>
        </w:rPr>
        <w:t xml:space="preserve">Entidad </w:t>
      </w:r>
      <w:r w:rsidRPr="00DB3127">
        <w:rPr>
          <w:rFonts w:ascii="Times New Roman" w:hAnsi="Times New Roman" w:cs="Times New Roman"/>
          <w:sz w:val="24"/>
          <w:szCs w:val="24"/>
        </w:rPr>
        <w:t xml:space="preserve">y por todas las personas que requieren cuidados en nuestra </w:t>
      </w:r>
      <w:r w:rsidR="00D30553" w:rsidRPr="00DB3127">
        <w:rPr>
          <w:rFonts w:ascii="Times New Roman" w:hAnsi="Times New Roman" w:cs="Times New Roman"/>
          <w:sz w:val="24"/>
          <w:szCs w:val="24"/>
        </w:rPr>
        <w:t xml:space="preserve">Entidad </w:t>
      </w:r>
      <w:r w:rsidRPr="00DB3127">
        <w:rPr>
          <w:rFonts w:ascii="Times New Roman" w:hAnsi="Times New Roman" w:cs="Times New Roman"/>
          <w:sz w:val="24"/>
          <w:szCs w:val="24"/>
        </w:rPr>
        <w:t xml:space="preserve">y nada más para concluir, es un mandato constitucional, hay una </w:t>
      </w:r>
      <w:r w:rsidR="00D30553" w:rsidRPr="00DB3127">
        <w:rPr>
          <w:rFonts w:ascii="Times New Roman" w:hAnsi="Times New Roman" w:cs="Times New Roman"/>
          <w:sz w:val="24"/>
          <w:szCs w:val="24"/>
        </w:rPr>
        <w:t xml:space="preserve">Reforma Constitucional </w:t>
      </w:r>
      <w:r w:rsidRPr="00DB3127">
        <w:rPr>
          <w:rFonts w:ascii="Times New Roman" w:hAnsi="Times New Roman" w:cs="Times New Roman"/>
          <w:sz w:val="24"/>
          <w:szCs w:val="24"/>
        </w:rPr>
        <w:t>que mandata la creación del sistema de cuidados y que mandata la expedición de esta ley</w:t>
      </w:r>
      <w:r w:rsidR="00D30553" w:rsidRPr="00DB3127">
        <w:rPr>
          <w:rFonts w:ascii="Times New Roman" w:hAnsi="Times New Roman" w:cs="Times New Roman"/>
          <w:sz w:val="24"/>
          <w:szCs w:val="24"/>
        </w:rPr>
        <w:t>,</w:t>
      </w:r>
      <w:r w:rsidRPr="00DB3127">
        <w:rPr>
          <w:rFonts w:ascii="Times New Roman" w:hAnsi="Times New Roman" w:cs="Times New Roman"/>
          <w:sz w:val="24"/>
          <w:szCs w:val="24"/>
        </w:rPr>
        <w:t xml:space="preserve"> es una cuestión de justicia social y de género y es un sistema con implementación progresiva, seguramente cuando se tocan estos temas siempre el tema presupuestal</w:t>
      </w:r>
      <w:r w:rsidR="00D30553" w:rsidRPr="00DB3127">
        <w:rPr>
          <w:rFonts w:ascii="Times New Roman" w:hAnsi="Times New Roman" w:cs="Times New Roman"/>
          <w:sz w:val="24"/>
          <w:szCs w:val="24"/>
        </w:rPr>
        <w:t>,</w:t>
      </w:r>
      <w:r w:rsidRPr="00DB3127">
        <w:rPr>
          <w:rFonts w:ascii="Times New Roman" w:hAnsi="Times New Roman" w:cs="Times New Roman"/>
          <w:sz w:val="24"/>
          <w:szCs w:val="24"/>
        </w:rPr>
        <w:t xml:space="preserve"> siempre es tema a debatir y eso digamos va a ser instalado de manera progresiva con los estudios y diagnósticos que tenemos, tenemos una proyección más o menos clara de cuál sería el requerimiento presupuestal para cubrir los mínimos necesarios de esta propuesta y sin más por el momento yo quedaría a sus a su disposición tanto su servidor como el Licenciado Diego Tenorio para cualquier duda o comentario que tuvieran. </w:t>
      </w:r>
    </w:p>
    <w:p w:rsidR="0068069D" w:rsidRPr="00DB3127" w:rsidRDefault="0068069D"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PRESIDENTE DIP. CARLOS MARTÍNEZ ZURITA TREJO. Muchas gracias Licenciado Pablo David Díaz Muñiz, Coordinador del Sistema Integral de Cuidados, damos la bienvenida a la diputada Ruth Salinas Reyes</w:t>
      </w:r>
      <w:r w:rsidR="002F4CD2" w:rsidRPr="00DB3127">
        <w:rPr>
          <w:rFonts w:ascii="Times New Roman" w:hAnsi="Times New Roman" w:cs="Times New Roman"/>
          <w:sz w:val="24"/>
          <w:szCs w:val="24"/>
        </w:rPr>
        <w:t>, m</w:t>
      </w:r>
      <w:r w:rsidRPr="00DB3127">
        <w:rPr>
          <w:rFonts w:ascii="Times New Roman" w:hAnsi="Times New Roman" w:cs="Times New Roman"/>
          <w:sz w:val="24"/>
          <w:szCs w:val="24"/>
        </w:rPr>
        <w:t xml:space="preserve">uchas gracias diputada. </w:t>
      </w:r>
    </w:p>
    <w:p w:rsidR="0068069D" w:rsidRPr="00DB3127" w:rsidRDefault="0068069D"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 xml:space="preserve">A continuación, tiene el uso de la palabra el Licenciado Javier de Jesús Domínguez, Director General de Legislación y del Periódico Oficial Gaceta de Gobierno. </w:t>
      </w:r>
    </w:p>
    <w:p w:rsidR="0068069D" w:rsidRPr="00DB3127" w:rsidRDefault="0068069D"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LIC. JAVIER DE JESÚS DOMÍNGUEZ</w:t>
      </w:r>
      <w:r w:rsidR="00D1419E" w:rsidRPr="00DB3127">
        <w:rPr>
          <w:rFonts w:ascii="Times New Roman" w:hAnsi="Times New Roman" w:cs="Times New Roman"/>
          <w:sz w:val="24"/>
          <w:szCs w:val="24"/>
        </w:rPr>
        <w:t xml:space="preserve"> GONZÁLEZ</w:t>
      </w:r>
      <w:r w:rsidRPr="00DB3127">
        <w:rPr>
          <w:rFonts w:ascii="Times New Roman" w:hAnsi="Times New Roman" w:cs="Times New Roman"/>
          <w:sz w:val="24"/>
          <w:szCs w:val="24"/>
        </w:rPr>
        <w:t xml:space="preserve">. Muchas gracias Presidente. </w:t>
      </w:r>
    </w:p>
    <w:p w:rsidR="0068069D" w:rsidRPr="00DB3127" w:rsidRDefault="0068069D"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lastRenderedPageBreak/>
        <w:tab/>
        <w:t xml:space="preserve">Diputadas y diputado Maurilio, como siempre agradecer este recibimiento, sobre todo en una iniciativa de nuestra Gobernadora, de un tema que esta Legislatura le ha dado la importancia que merece, que requiere, el año pasado fue aprobada la </w:t>
      </w:r>
      <w:r w:rsidR="00DC5FCB" w:rsidRPr="00DB3127">
        <w:rPr>
          <w:rFonts w:ascii="Times New Roman" w:hAnsi="Times New Roman" w:cs="Times New Roman"/>
          <w:sz w:val="24"/>
          <w:szCs w:val="24"/>
        </w:rPr>
        <w:t>Reforma Constitucional</w:t>
      </w:r>
      <w:r w:rsidRPr="00DB3127">
        <w:rPr>
          <w:rFonts w:ascii="Times New Roman" w:hAnsi="Times New Roman" w:cs="Times New Roman"/>
          <w:sz w:val="24"/>
          <w:szCs w:val="24"/>
        </w:rPr>
        <w:t xml:space="preserve">, ya se mencionaba de para establecer este sistema de cuidados en el Estado de México y esta reforma, esta iniciativa de expedición de ley lo que busca es poder dar las bases y sentar las acciones a realizar para materializar este sistema de cuidados, más allá de los temas técnicos que creo que los han expuesto bastante, bastante bien, la intención de esta ley, es tratar de cambiar el paradigma de reforzar esta idea, y mejorar esta situación de </w:t>
      </w:r>
      <w:r w:rsidR="00751A55" w:rsidRPr="00DB3127">
        <w:rPr>
          <w:rFonts w:ascii="Times New Roman" w:hAnsi="Times New Roman" w:cs="Times New Roman"/>
          <w:sz w:val="24"/>
          <w:szCs w:val="24"/>
        </w:rPr>
        <w:t>q</w:t>
      </w:r>
      <w:r w:rsidRPr="00DB3127">
        <w:rPr>
          <w:rFonts w:ascii="Times New Roman" w:hAnsi="Times New Roman" w:cs="Times New Roman"/>
          <w:sz w:val="24"/>
          <w:szCs w:val="24"/>
        </w:rPr>
        <w:t>ué son los cuidados</w:t>
      </w:r>
      <w:r w:rsidR="00CD34D6" w:rsidRPr="00DB3127">
        <w:rPr>
          <w:rFonts w:ascii="Times New Roman" w:hAnsi="Times New Roman" w:cs="Times New Roman"/>
          <w:sz w:val="24"/>
          <w:szCs w:val="24"/>
        </w:rPr>
        <w:t>,</w:t>
      </w:r>
      <w:r w:rsidRPr="00DB3127">
        <w:rPr>
          <w:rFonts w:ascii="Times New Roman" w:hAnsi="Times New Roman" w:cs="Times New Roman"/>
          <w:sz w:val="24"/>
          <w:szCs w:val="24"/>
        </w:rPr>
        <w:t xml:space="preserve"> normalmente, podemos pensarlo de manera cotidiana en una persona, con alguna necesidad, alguna enfermedad que se requiere atender, que se necesita estar al pendiente</w:t>
      </w:r>
      <w:r w:rsidR="00CD34D6" w:rsidRPr="00DB3127">
        <w:rPr>
          <w:rFonts w:ascii="Times New Roman" w:hAnsi="Times New Roman" w:cs="Times New Roman"/>
          <w:sz w:val="24"/>
          <w:szCs w:val="24"/>
        </w:rPr>
        <w:t>;</w:t>
      </w:r>
      <w:r w:rsidRPr="00DB3127">
        <w:rPr>
          <w:rFonts w:ascii="Times New Roman" w:hAnsi="Times New Roman" w:cs="Times New Roman"/>
          <w:sz w:val="24"/>
          <w:szCs w:val="24"/>
        </w:rPr>
        <w:t xml:space="preserve"> pero los cuidados abarcan un sinnúmero de supuestos dentro de nuestra cotidianidad, desde los cuidados directos, los indirectos, los especializados, el personal que realiza cuidados remunerados, los no remunerados y esto es lo que se busca</w:t>
      </w:r>
      <w:r w:rsidR="00CD34D6" w:rsidRPr="00DB3127">
        <w:rPr>
          <w:rFonts w:ascii="Times New Roman" w:hAnsi="Times New Roman" w:cs="Times New Roman"/>
          <w:sz w:val="24"/>
          <w:szCs w:val="24"/>
        </w:rPr>
        <w:t>;</w:t>
      </w:r>
      <w:r w:rsidRPr="00DB3127">
        <w:rPr>
          <w:rFonts w:ascii="Times New Roman" w:hAnsi="Times New Roman" w:cs="Times New Roman"/>
          <w:sz w:val="24"/>
          <w:szCs w:val="24"/>
        </w:rPr>
        <w:t xml:space="preserve"> creo que un punto fundamental de esta, de esta norma, es esta transversalización, es la coordinación que se pueda dar, que se pueda hacer uno evidente y palpable para la ciudadanía, que conozcan de estos cuidados, que conozcan de la actividad, de que puede ser remunerada o no remunerada</w:t>
      </w:r>
      <w:r w:rsidR="00CD34D6" w:rsidRPr="00DB3127">
        <w:rPr>
          <w:rFonts w:ascii="Times New Roman" w:hAnsi="Times New Roman" w:cs="Times New Roman"/>
          <w:sz w:val="24"/>
          <w:szCs w:val="24"/>
        </w:rPr>
        <w:t>;</w:t>
      </w:r>
      <w:r w:rsidRPr="00DB3127">
        <w:rPr>
          <w:rFonts w:ascii="Times New Roman" w:hAnsi="Times New Roman" w:cs="Times New Roman"/>
          <w:sz w:val="24"/>
          <w:szCs w:val="24"/>
        </w:rPr>
        <w:t xml:space="preserve"> pero que sean conscientes, empezar a tener un cambio cultural en cuanto a lo que es el </w:t>
      </w:r>
      <w:r w:rsidR="00772804" w:rsidRPr="00DB3127">
        <w:rPr>
          <w:rFonts w:ascii="Times New Roman" w:hAnsi="Times New Roman" w:cs="Times New Roman"/>
          <w:sz w:val="24"/>
          <w:szCs w:val="24"/>
        </w:rPr>
        <w:t xml:space="preserve">Sistema </w:t>
      </w:r>
      <w:r w:rsidRPr="00DB3127">
        <w:rPr>
          <w:rFonts w:ascii="Times New Roman" w:hAnsi="Times New Roman" w:cs="Times New Roman"/>
          <w:sz w:val="24"/>
          <w:szCs w:val="24"/>
        </w:rPr>
        <w:t xml:space="preserve">de </w:t>
      </w:r>
      <w:r w:rsidR="00772804" w:rsidRPr="00DB3127">
        <w:rPr>
          <w:rFonts w:ascii="Times New Roman" w:hAnsi="Times New Roman" w:cs="Times New Roman"/>
          <w:sz w:val="24"/>
          <w:szCs w:val="24"/>
        </w:rPr>
        <w:t>Cuidados</w:t>
      </w:r>
      <w:r w:rsidRPr="00DB3127">
        <w:rPr>
          <w:rFonts w:ascii="Times New Roman" w:hAnsi="Times New Roman" w:cs="Times New Roman"/>
          <w:sz w:val="24"/>
          <w:szCs w:val="24"/>
        </w:rPr>
        <w:t>, eso por una parte y por la otra, algo que se comentaba el muchas de las instituciones públicas, estatales, federales, municipales ya realizan acciones que están encaminadas a fortalecer, promover, atender y mejorar todas estas acciones de cuidados y precisamente lo que se busca es poderlo hacer desde una perspectiva integral, que no sean temas aislados, que no se encaminen cada quien para su lado lo que se busca es poder unificar, homologar, tener este sistema en el que se puedan contar con indicadores, con métricas, con números que nos permitan establecer las mejores políticas, la manera en que podamos eficientar los recursos, optimizar las acciones gubernamentales y tener estos enfoques específicos en cada uno de los niveles.</w:t>
      </w:r>
    </w:p>
    <w:p w:rsidR="005D4BA1" w:rsidRPr="00DB3127" w:rsidRDefault="0068069D"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La intención es poder sistematizar esta coordinación</w:t>
      </w:r>
      <w:r w:rsidR="00052350" w:rsidRPr="00DB3127">
        <w:rPr>
          <w:rFonts w:ascii="Times New Roman" w:hAnsi="Times New Roman" w:cs="Times New Roman"/>
          <w:sz w:val="24"/>
          <w:szCs w:val="24"/>
        </w:rPr>
        <w:t>,</w:t>
      </w:r>
      <w:r w:rsidRPr="00DB3127">
        <w:rPr>
          <w:rFonts w:ascii="Times New Roman" w:hAnsi="Times New Roman" w:cs="Times New Roman"/>
          <w:sz w:val="24"/>
          <w:szCs w:val="24"/>
        </w:rPr>
        <w:t xml:space="preserve"> elevar esta esta forma de colaboración y que se atienda a la gente, que realmente se mejore la situación de las personas que podamos eh conocer y mejorar y atender cualquier tipo de complicación natural de los seres humanos que llegamos a padecer, que por el mero paso del tiempo, por alguna complicación de nuestras vidas</w:t>
      </w:r>
      <w:r w:rsidR="00211A56" w:rsidRPr="00DB3127">
        <w:rPr>
          <w:rFonts w:ascii="Times New Roman" w:hAnsi="Times New Roman" w:cs="Times New Roman"/>
          <w:sz w:val="24"/>
          <w:szCs w:val="24"/>
        </w:rPr>
        <w:t xml:space="preserve"> y q</w:t>
      </w:r>
      <w:r w:rsidR="003433EF" w:rsidRPr="00DB3127">
        <w:rPr>
          <w:rFonts w:ascii="Times New Roman" w:hAnsi="Times New Roman" w:cs="Times New Roman"/>
          <w:sz w:val="24"/>
          <w:szCs w:val="24"/>
        </w:rPr>
        <w:t>ue efectivamente el gobierno</w:t>
      </w:r>
      <w:r w:rsidR="005D4BA1" w:rsidRPr="00DB3127">
        <w:rPr>
          <w:rFonts w:ascii="Times New Roman" w:hAnsi="Times New Roman" w:cs="Times New Roman"/>
          <w:sz w:val="24"/>
          <w:szCs w:val="24"/>
        </w:rPr>
        <w:t>,</w:t>
      </w:r>
      <w:r w:rsidR="003433EF" w:rsidRPr="00DB3127">
        <w:rPr>
          <w:rFonts w:ascii="Times New Roman" w:hAnsi="Times New Roman" w:cs="Times New Roman"/>
          <w:sz w:val="24"/>
          <w:szCs w:val="24"/>
        </w:rPr>
        <w:t xml:space="preserve"> todas las instituciones tendrán que permitir y generar las acciones necesarias para que puedan desenvolverse plenamente</w:t>
      </w:r>
      <w:r w:rsidR="005D4BA1" w:rsidRPr="00DB3127">
        <w:rPr>
          <w:rFonts w:ascii="Times New Roman" w:hAnsi="Times New Roman" w:cs="Times New Roman"/>
          <w:sz w:val="24"/>
          <w:szCs w:val="24"/>
        </w:rPr>
        <w:t>.</w:t>
      </w:r>
      <w:r w:rsidR="003433EF" w:rsidRPr="00DB3127">
        <w:rPr>
          <w:rFonts w:ascii="Times New Roman" w:hAnsi="Times New Roman" w:cs="Times New Roman"/>
          <w:sz w:val="24"/>
          <w:szCs w:val="24"/>
        </w:rPr>
        <w:t xml:space="preserve"> </w:t>
      </w:r>
      <w:r w:rsidR="005D4BA1" w:rsidRPr="00DB3127">
        <w:rPr>
          <w:rFonts w:ascii="Times New Roman" w:hAnsi="Times New Roman" w:cs="Times New Roman"/>
          <w:sz w:val="24"/>
          <w:szCs w:val="24"/>
        </w:rPr>
        <w:t xml:space="preserve">La </w:t>
      </w:r>
      <w:r w:rsidR="003433EF" w:rsidRPr="00DB3127">
        <w:rPr>
          <w:rFonts w:ascii="Times New Roman" w:hAnsi="Times New Roman" w:cs="Times New Roman"/>
          <w:sz w:val="24"/>
          <w:szCs w:val="24"/>
        </w:rPr>
        <w:t>ley es muy noble, es una ley de muchas acciones con grandes intenciones de mejorar y atender las situaciones de las personas.</w:t>
      </w:r>
    </w:p>
    <w:p w:rsidR="003433EF" w:rsidRPr="00DB3127" w:rsidRDefault="003433EF" w:rsidP="00DB3127">
      <w:pPr>
        <w:pStyle w:val="Sinespaciado"/>
        <w:ind w:firstLine="709"/>
        <w:jc w:val="both"/>
        <w:rPr>
          <w:rFonts w:ascii="Times New Roman" w:hAnsi="Times New Roman" w:cs="Times New Roman"/>
          <w:sz w:val="24"/>
          <w:szCs w:val="24"/>
        </w:rPr>
      </w:pPr>
      <w:r w:rsidRPr="00DB3127">
        <w:rPr>
          <w:rFonts w:ascii="Times New Roman" w:hAnsi="Times New Roman" w:cs="Times New Roman"/>
          <w:sz w:val="24"/>
          <w:szCs w:val="24"/>
        </w:rPr>
        <w:t>Hemos trabajado durante bastante tiempo previo a que se hiciera la reforma constitucional. Estamos trabajando sobre esta reforma ha sido un trabajo arduo e integral con las demás dependencias. Precisamente el tema presupuestal ha sido uno de los más relevantes</w:t>
      </w:r>
      <w:r w:rsidR="005D4BA1" w:rsidRPr="00DB3127">
        <w:rPr>
          <w:rFonts w:ascii="Times New Roman" w:hAnsi="Times New Roman" w:cs="Times New Roman"/>
          <w:sz w:val="24"/>
          <w:szCs w:val="24"/>
        </w:rPr>
        <w:t>;</w:t>
      </w:r>
      <w:r w:rsidRPr="00DB3127">
        <w:rPr>
          <w:rFonts w:ascii="Times New Roman" w:hAnsi="Times New Roman" w:cs="Times New Roman"/>
          <w:sz w:val="24"/>
          <w:szCs w:val="24"/>
        </w:rPr>
        <w:t xml:space="preserve"> pero con la intención de progresivamente poder ir atendiendo todas las necesidades que se vayan dando y también importante, que no contamos con todas estas métricas y todos estos números, y precisamente a través de la creación del Programa Integral de poder generar los indicadores, podremos ir haciendo mejores políticas públicas para atender, para conocer primero y poder atender en los puntos específicos que requerimos como Estado de México en esta situación tan importante para nosotros. </w:t>
      </w:r>
    </w:p>
    <w:p w:rsidR="003433EF" w:rsidRPr="00DB3127" w:rsidRDefault="003433EF"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Presidente sería cuanto. Muchas gracias.</w:t>
      </w:r>
    </w:p>
    <w:p w:rsidR="003433EF" w:rsidRPr="00DB3127" w:rsidRDefault="003433EF" w:rsidP="00DB3127">
      <w:pPr>
        <w:pStyle w:val="Sinespaciado"/>
        <w:jc w:val="both"/>
        <w:rPr>
          <w:rFonts w:ascii="Times New Roman" w:hAnsi="Times New Roman" w:cs="Times New Roman"/>
          <w:sz w:val="24"/>
          <w:szCs w:val="24"/>
        </w:rPr>
      </w:pPr>
      <w:r w:rsidRPr="00DB3127">
        <w:rPr>
          <w:rFonts w:ascii="Times New Roman" w:hAnsi="Times New Roman" w:cs="Times New Roman"/>
          <w:kern w:val="2"/>
          <w:sz w:val="24"/>
          <w:szCs w:val="24"/>
          <w:lang w:eastAsia="es-MX"/>
        </w:rPr>
        <w:t xml:space="preserve">PRESIDENTE DIP. CARLOS MARTÍNEZ ZURITA TREJO. </w:t>
      </w:r>
      <w:r w:rsidRPr="00DB3127">
        <w:rPr>
          <w:rFonts w:ascii="Times New Roman" w:hAnsi="Times New Roman" w:cs="Times New Roman"/>
          <w:sz w:val="24"/>
          <w:szCs w:val="24"/>
        </w:rPr>
        <w:t xml:space="preserve">Gracias Licenciado Javier de Jesús Domínguez, Director General de Legislación y del Periódico Oficial Gaceta de Gobierno. </w:t>
      </w:r>
    </w:p>
    <w:p w:rsidR="003433EF" w:rsidRPr="00DB3127" w:rsidRDefault="003433EF"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 xml:space="preserve">Pregunto si alguna diputada o diputada de las Comisiones Unidas, desea intervenir y pido a la Secretaría registre el turno de oradoras y de oradores. </w:t>
      </w:r>
    </w:p>
    <w:p w:rsidR="003433EF" w:rsidRPr="00DB3127" w:rsidRDefault="003433EF" w:rsidP="00DB3127">
      <w:pPr>
        <w:pStyle w:val="Sinespaciado"/>
        <w:jc w:val="both"/>
        <w:rPr>
          <w:rFonts w:ascii="Times New Roman" w:hAnsi="Times New Roman" w:cs="Times New Roman"/>
          <w:sz w:val="24"/>
          <w:szCs w:val="24"/>
        </w:rPr>
      </w:pPr>
      <w:r w:rsidRPr="00DB3127">
        <w:rPr>
          <w:rFonts w:ascii="Times New Roman" w:hAnsi="Times New Roman" w:cs="Times New Roman"/>
          <w:kern w:val="2"/>
          <w:sz w:val="24"/>
          <w:szCs w:val="24"/>
          <w:lang w:eastAsia="es-MX"/>
        </w:rPr>
        <w:t>SECRETARIA DIP. ZAIRA CEDILLO SILVA.</w:t>
      </w:r>
      <w:r w:rsidR="00357C01" w:rsidRPr="00DB3127">
        <w:rPr>
          <w:rFonts w:ascii="Times New Roman" w:hAnsi="Times New Roman" w:cs="Times New Roman"/>
          <w:sz w:val="24"/>
          <w:szCs w:val="24"/>
        </w:rPr>
        <w:t xml:space="preserve"> </w:t>
      </w:r>
      <w:r w:rsidRPr="00DB3127">
        <w:rPr>
          <w:rFonts w:ascii="Times New Roman" w:hAnsi="Times New Roman" w:cs="Times New Roman"/>
          <w:sz w:val="24"/>
          <w:szCs w:val="24"/>
        </w:rPr>
        <w:t>Tiene el uso de la palabra la diputada Ruth Salinas Reyes.</w:t>
      </w:r>
    </w:p>
    <w:p w:rsidR="003433EF" w:rsidRPr="00DB3127" w:rsidRDefault="003433EF"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DIP. RUTH SALINAS REYES. Buena tarde Presidente</w:t>
      </w:r>
      <w:r w:rsidR="00357C01" w:rsidRPr="00DB3127">
        <w:rPr>
          <w:rFonts w:ascii="Times New Roman" w:hAnsi="Times New Roman" w:cs="Times New Roman"/>
          <w:sz w:val="24"/>
          <w:szCs w:val="24"/>
        </w:rPr>
        <w:t>, c</w:t>
      </w:r>
      <w:r w:rsidRPr="00DB3127">
        <w:rPr>
          <w:rFonts w:ascii="Times New Roman" w:hAnsi="Times New Roman" w:cs="Times New Roman"/>
          <w:sz w:val="24"/>
          <w:szCs w:val="24"/>
        </w:rPr>
        <w:t xml:space="preserve">omo siempre, un gusto saludar a las y los diputados, sobre todo a los que se encuentran conectados, que son muchos. </w:t>
      </w:r>
    </w:p>
    <w:p w:rsidR="003433EF" w:rsidRPr="00DB3127" w:rsidRDefault="003433EF"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lastRenderedPageBreak/>
        <w:tab/>
        <w:t>También saludo a quienes hoy vienen a explicarnos, esta Ley del Derecho al Cuidado, al Coordinador del Sistema Integral de cuidados, Pablo David Díaz Muñiz</w:t>
      </w:r>
      <w:r w:rsidR="000E5B6C" w:rsidRPr="00DB3127">
        <w:rPr>
          <w:rFonts w:ascii="Times New Roman" w:hAnsi="Times New Roman" w:cs="Times New Roman"/>
          <w:sz w:val="24"/>
          <w:szCs w:val="24"/>
        </w:rPr>
        <w:t>, b</w:t>
      </w:r>
      <w:r w:rsidRPr="00DB3127">
        <w:rPr>
          <w:rFonts w:ascii="Times New Roman" w:hAnsi="Times New Roman" w:cs="Times New Roman"/>
          <w:sz w:val="24"/>
          <w:szCs w:val="24"/>
        </w:rPr>
        <w:t>ienvenido</w:t>
      </w:r>
      <w:r w:rsidR="000E5B6C" w:rsidRPr="00DB3127">
        <w:rPr>
          <w:rFonts w:ascii="Times New Roman" w:hAnsi="Times New Roman" w:cs="Times New Roman"/>
          <w:sz w:val="24"/>
          <w:szCs w:val="24"/>
        </w:rPr>
        <w:t>; a</w:t>
      </w:r>
      <w:r w:rsidRPr="00DB3127">
        <w:rPr>
          <w:rFonts w:ascii="Times New Roman" w:hAnsi="Times New Roman" w:cs="Times New Roman"/>
          <w:sz w:val="24"/>
          <w:szCs w:val="24"/>
        </w:rPr>
        <w:t xml:space="preserve">sí como los demás asistentes. </w:t>
      </w:r>
    </w:p>
    <w:p w:rsidR="002247E3" w:rsidRPr="00DB3127" w:rsidRDefault="003433EF"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 xml:space="preserve">Particularmente para la </w:t>
      </w:r>
      <w:r w:rsidR="000E5B6C" w:rsidRPr="00DB3127">
        <w:rPr>
          <w:rFonts w:ascii="Times New Roman" w:hAnsi="Times New Roman" w:cs="Times New Roman"/>
          <w:sz w:val="24"/>
          <w:szCs w:val="24"/>
        </w:rPr>
        <w:t xml:space="preserve">Bancada Naranja, </w:t>
      </w:r>
      <w:r w:rsidRPr="00DB3127">
        <w:rPr>
          <w:rFonts w:ascii="Times New Roman" w:hAnsi="Times New Roman" w:cs="Times New Roman"/>
          <w:sz w:val="24"/>
          <w:szCs w:val="24"/>
        </w:rPr>
        <w:t xml:space="preserve">es un gusto recibir esta iniciativa, recordando que para la </w:t>
      </w:r>
      <w:r w:rsidR="000E5B6C" w:rsidRPr="00DB3127">
        <w:rPr>
          <w:rFonts w:ascii="Times New Roman" w:hAnsi="Times New Roman" w:cs="Times New Roman"/>
          <w:sz w:val="24"/>
          <w:szCs w:val="24"/>
        </w:rPr>
        <w:t xml:space="preserve">Bancada Naranja </w:t>
      </w:r>
      <w:r w:rsidRPr="00DB3127">
        <w:rPr>
          <w:rFonts w:ascii="Times New Roman" w:hAnsi="Times New Roman" w:cs="Times New Roman"/>
          <w:sz w:val="24"/>
          <w:szCs w:val="24"/>
        </w:rPr>
        <w:t xml:space="preserve">fue la primera iniciativa para reconocer este derecho al cuidado de nuestra </w:t>
      </w:r>
      <w:r w:rsidR="002247E3" w:rsidRPr="00DB3127">
        <w:rPr>
          <w:rFonts w:ascii="Times New Roman" w:hAnsi="Times New Roman" w:cs="Times New Roman"/>
          <w:sz w:val="24"/>
          <w:szCs w:val="24"/>
        </w:rPr>
        <w:t>Legislación</w:t>
      </w:r>
      <w:r w:rsidRPr="00DB3127">
        <w:rPr>
          <w:rFonts w:ascii="Times New Roman" w:hAnsi="Times New Roman" w:cs="Times New Roman"/>
          <w:sz w:val="24"/>
          <w:szCs w:val="24"/>
        </w:rPr>
        <w:t xml:space="preserve">. Junto con la Titular del Poder Ejecutivo y que a más de un año de que quedó constitucionalmente y que aparte, en días pasados, justamente la bancada naranja denunció el que aún no cuenta el Estado de México con un </w:t>
      </w:r>
      <w:r w:rsidR="002247E3" w:rsidRPr="00DB3127">
        <w:rPr>
          <w:rFonts w:ascii="Times New Roman" w:hAnsi="Times New Roman" w:cs="Times New Roman"/>
          <w:sz w:val="24"/>
          <w:szCs w:val="24"/>
        </w:rPr>
        <w:t xml:space="preserve">Sistema </w:t>
      </w:r>
      <w:r w:rsidRPr="00DB3127">
        <w:rPr>
          <w:rFonts w:ascii="Times New Roman" w:hAnsi="Times New Roman" w:cs="Times New Roman"/>
          <w:sz w:val="24"/>
          <w:szCs w:val="24"/>
        </w:rPr>
        <w:t xml:space="preserve">de </w:t>
      </w:r>
      <w:r w:rsidR="002247E3" w:rsidRPr="00DB3127">
        <w:rPr>
          <w:rFonts w:ascii="Times New Roman" w:hAnsi="Times New Roman" w:cs="Times New Roman"/>
          <w:sz w:val="24"/>
          <w:szCs w:val="24"/>
        </w:rPr>
        <w:t>Cuidados Estatal</w:t>
      </w:r>
      <w:r w:rsidRPr="00DB3127">
        <w:rPr>
          <w:rFonts w:ascii="Times New Roman" w:hAnsi="Times New Roman" w:cs="Times New Roman"/>
          <w:sz w:val="24"/>
          <w:szCs w:val="24"/>
        </w:rPr>
        <w:t>, al menos ya nos está llegando una Propuesta de ley. Y voy a decir por qué es tan importante no solamente porque escuché ahorita palabras como significativa</w:t>
      </w:r>
      <w:r w:rsidR="002247E3" w:rsidRPr="00DB3127">
        <w:rPr>
          <w:rFonts w:ascii="Times New Roman" w:hAnsi="Times New Roman" w:cs="Times New Roman"/>
          <w:sz w:val="24"/>
          <w:szCs w:val="24"/>
        </w:rPr>
        <w:t>,</w:t>
      </w:r>
      <w:r w:rsidRPr="00DB3127">
        <w:rPr>
          <w:rFonts w:ascii="Times New Roman" w:hAnsi="Times New Roman" w:cs="Times New Roman"/>
          <w:sz w:val="24"/>
          <w:szCs w:val="24"/>
        </w:rPr>
        <w:t xml:space="preserve"> es un poco esta reivindicación.</w:t>
      </w:r>
    </w:p>
    <w:p w:rsidR="003433EF" w:rsidRPr="00DB3127" w:rsidRDefault="003433EF" w:rsidP="00DB3127">
      <w:pPr>
        <w:pStyle w:val="Sinespaciado"/>
        <w:ind w:firstLine="709"/>
        <w:jc w:val="both"/>
        <w:rPr>
          <w:rFonts w:ascii="Times New Roman" w:hAnsi="Times New Roman" w:cs="Times New Roman"/>
          <w:sz w:val="24"/>
          <w:szCs w:val="24"/>
        </w:rPr>
      </w:pPr>
      <w:r w:rsidRPr="00DB3127">
        <w:rPr>
          <w:rFonts w:ascii="Times New Roman" w:hAnsi="Times New Roman" w:cs="Times New Roman"/>
          <w:sz w:val="24"/>
          <w:szCs w:val="24"/>
        </w:rPr>
        <w:t>Voy a explicar por qué es tan importante.</w:t>
      </w:r>
      <w:r w:rsidR="002247E3" w:rsidRPr="00DB3127">
        <w:rPr>
          <w:rFonts w:ascii="Times New Roman" w:hAnsi="Times New Roman" w:cs="Times New Roman"/>
          <w:sz w:val="24"/>
          <w:szCs w:val="24"/>
        </w:rPr>
        <w:t xml:space="preserve"> </w:t>
      </w:r>
      <w:r w:rsidRPr="00DB3127">
        <w:rPr>
          <w:rFonts w:ascii="Times New Roman" w:hAnsi="Times New Roman" w:cs="Times New Roman"/>
          <w:sz w:val="24"/>
          <w:szCs w:val="24"/>
        </w:rPr>
        <w:t>Todas y todos, sin excepción, hemos sido cuidadas y cuidados en algún momento de nuestra vida y también todas y todos vamos a necesitar ser cuidados. Muchas y muchos de aquí hemos tenido en algún momento de nuestra vida que decidir entre trabajar o quedarnos a cuidar a nuestro hijo, hija, madre, padre, hermanos</w:t>
      </w:r>
      <w:r w:rsidR="00A846B6" w:rsidRPr="00DB3127">
        <w:rPr>
          <w:rFonts w:ascii="Times New Roman" w:hAnsi="Times New Roman" w:cs="Times New Roman"/>
          <w:sz w:val="24"/>
          <w:szCs w:val="24"/>
        </w:rPr>
        <w:t>,</w:t>
      </w:r>
      <w:r w:rsidRPr="00DB3127">
        <w:rPr>
          <w:rFonts w:ascii="Times New Roman" w:hAnsi="Times New Roman" w:cs="Times New Roman"/>
          <w:sz w:val="24"/>
          <w:szCs w:val="24"/>
        </w:rPr>
        <w:t xml:space="preserve"> cuidar y ser cuidado no es la excepción de la vida. Es la vida misma</w:t>
      </w:r>
      <w:r w:rsidR="00A846B6" w:rsidRPr="00DB3127">
        <w:rPr>
          <w:rFonts w:ascii="Times New Roman" w:hAnsi="Times New Roman" w:cs="Times New Roman"/>
          <w:sz w:val="24"/>
          <w:szCs w:val="24"/>
        </w:rPr>
        <w:t>; s</w:t>
      </w:r>
      <w:r w:rsidRPr="00DB3127">
        <w:rPr>
          <w:rFonts w:ascii="Times New Roman" w:hAnsi="Times New Roman" w:cs="Times New Roman"/>
          <w:sz w:val="24"/>
          <w:szCs w:val="24"/>
        </w:rPr>
        <w:t>in embargo, durante demasiado tiempo, ese trabajo que sostiene absolutamente todo lo demás</w:t>
      </w:r>
      <w:r w:rsidR="00A846B6" w:rsidRPr="00DB3127">
        <w:rPr>
          <w:rFonts w:ascii="Times New Roman" w:hAnsi="Times New Roman" w:cs="Times New Roman"/>
          <w:sz w:val="24"/>
          <w:szCs w:val="24"/>
        </w:rPr>
        <w:t>,</w:t>
      </w:r>
      <w:r w:rsidRPr="00DB3127">
        <w:rPr>
          <w:rFonts w:ascii="Times New Roman" w:hAnsi="Times New Roman" w:cs="Times New Roman"/>
          <w:sz w:val="24"/>
          <w:szCs w:val="24"/>
        </w:rPr>
        <w:t xml:space="preserve"> ha sido invisible, </w:t>
      </w:r>
      <w:r w:rsidR="00A846B6" w:rsidRPr="00DB3127">
        <w:rPr>
          <w:rFonts w:ascii="Times New Roman" w:hAnsi="Times New Roman" w:cs="Times New Roman"/>
          <w:sz w:val="24"/>
          <w:szCs w:val="24"/>
        </w:rPr>
        <w:t>n</w:t>
      </w:r>
      <w:r w:rsidRPr="00DB3127">
        <w:rPr>
          <w:rFonts w:ascii="Times New Roman" w:hAnsi="Times New Roman" w:cs="Times New Roman"/>
          <w:sz w:val="24"/>
          <w:szCs w:val="24"/>
        </w:rPr>
        <w:t>o se ha pagado y ha recaído</w:t>
      </w:r>
      <w:r w:rsidR="00A846B6" w:rsidRPr="00DB3127">
        <w:rPr>
          <w:rFonts w:ascii="Times New Roman" w:hAnsi="Times New Roman" w:cs="Times New Roman"/>
          <w:sz w:val="24"/>
          <w:szCs w:val="24"/>
        </w:rPr>
        <w:t>, c</w:t>
      </w:r>
      <w:r w:rsidRPr="00DB3127">
        <w:rPr>
          <w:rFonts w:ascii="Times New Roman" w:hAnsi="Times New Roman" w:cs="Times New Roman"/>
          <w:sz w:val="24"/>
          <w:szCs w:val="24"/>
        </w:rPr>
        <w:t>asi siempre esto recae en los hombres de las mujeres</w:t>
      </w:r>
      <w:r w:rsidR="00A846B6" w:rsidRPr="00DB3127">
        <w:rPr>
          <w:rFonts w:ascii="Times New Roman" w:hAnsi="Times New Roman" w:cs="Times New Roman"/>
          <w:sz w:val="24"/>
          <w:szCs w:val="24"/>
        </w:rPr>
        <w:t xml:space="preserve">. El </w:t>
      </w:r>
      <w:r w:rsidRPr="00DB3127">
        <w:rPr>
          <w:rFonts w:ascii="Times New Roman" w:hAnsi="Times New Roman" w:cs="Times New Roman"/>
          <w:sz w:val="24"/>
          <w:szCs w:val="24"/>
        </w:rPr>
        <w:t xml:space="preserve">haber reconocido el derecho al cuidado digno como un derecho humano y diseñar una ley que lo desarrolle es un paso en la dirección correcta. </w:t>
      </w:r>
    </w:p>
    <w:p w:rsidR="00936735" w:rsidRPr="00DB3127" w:rsidRDefault="003433EF"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Lo decimos sin reservas</w:t>
      </w:r>
      <w:r w:rsidR="00A846B6" w:rsidRPr="00DB3127">
        <w:rPr>
          <w:rFonts w:ascii="Times New Roman" w:hAnsi="Times New Roman" w:cs="Times New Roman"/>
          <w:sz w:val="24"/>
          <w:szCs w:val="24"/>
        </w:rPr>
        <w:t>,</w:t>
      </w:r>
      <w:r w:rsidRPr="00DB3127">
        <w:rPr>
          <w:rFonts w:ascii="Times New Roman" w:hAnsi="Times New Roman" w:cs="Times New Roman"/>
          <w:sz w:val="24"/>
          <w:szCs w:val="24"/>
        </w:rPr>
        <w:t xml:space="preserve"> celebramos que el Estado de México se proponga ponerle nombre, rostro y reglas, </w:t>
      </w:r>
      <w:r w:rsidR="00CE5F2B" w:rsidRPr="00DB3127">
        <w:rPr>
          <w:rFonts w:ascii="Times New Roman" w:hAnsi="Times New Roman" w:cs="Times New Roman"/>
          <w:sz w:val="24"/>
          <w:szCs w:val="24"/>
        </w:rPr>
        <w:t xml:space="preserve">a </w:t>
      </w:r>
      <w:r w:rsidRPr="00DB3127">
        <w:rPr>
          <w:rFonts w:ascii="Times New Roman" w:hAnsi="Times New Roman" w:cs="Times New Roman"/>
          <w:sz w:val="24"/>
          <w:szCs w:val="24"/>
        </w:rPr>
        <w:t>algo que millones de familias mexiquenses ya viven todos los días en silencio y los números no nos van a dejar mentir esta iniciativa reconoce que</w:t>
      </w:r>
      <w:r w:rsidR="00353F77" w:rsidRPr="00DB3127">
        <w:rPr>
          <w:rFonts w:ascii="Times New Roman" w:hAnsi="Times New Roman" w:cs="Times New Roman"/>
          <w:sz w:val="24"/>
          <w:szCs w:val="24"/>
        </w:rPr>
        <w:t xml:space="preserve"> en México, </w:t>
      </w:r>
      <w:r w:rsidR="00353F77" w:rsidRPr="00DB3127">
        <w:rPr>
          <w:rFonts w:ascii="Times New Roman" w:hAnsi="Times New Roman" w:cs="Times New Roman"/>
          <w:sz w:val="24"/>
        </w:rPr>
        <w:t>l</w:t>
      </w:r>
      <w:r w:rsidR="00936735" w:rsidRPr="00DB3127">
        <w:rPr>
          <w:rFonts w:ascii="Times New Roman" w:hAnsi="Times New Roman" w:cs="Times New Roman"/>
          <w:sz w:val="24"/>
        </w:rPr>
        <w:t xml:space="preserve">as mujeres dedican casi 40 horas a la semana al trabajo del hogar y de cuidados frente a 18 de los hombres y en la gran mayoría en triple jornada, casi </w:t>
      </w:r>
      <w:r w:rsidR="00CE5F2B" w:rsidRPr="00DB3127">
        <w:rPr>
          <w:rFonts w:ascii="Times New Roman" w:hAnsi="Times New Roman" w:cs="Times New Roman"/>
          <w:sz w:val="24"/>
        </w:rPr>
        <w:t>8</w:t>
      </w:r>
      <w:r w:rsidR="00936735" w:rsidRPr="00DB3127">
        <w:rPr>
          <w:rFonts w:ascii="Times New Roman" w:hAnsi="Times New Roman" w:cs="Times New Roman"/>
          <w:sz w:val="24"/>
        </w:rPr>
        <w:t xml:space="preserve"> de cada </w:t>
      </w:r>
      <w:r w:rsidR="00CE5F2B" w:rsidRPr="00DB3127">
        <w:rPr>
          <w:rFonts w:ascii="Times New Roman" w:hAnsi="Times New Roman" w:cs="Times New Roman"/>
          <w:sz w:val="24"/>
        </w:rPr>
        <w:t>10</w:t>
      </w:r>
      <w:r w:rsidR="00936735" w:rsidRPr="00DB3127">
        <w:rPr>
          <w:rFonts w:ascii="Times New Roman" w:hAnsi="Times New Roman" w:cs="Times New Roman"/>
          <w:sz w:val="24"/>
        </w:rPr>
        <w:t xml:space="preserve"> hogares del país tienen al menos una persona que requiere cuidados y quienes cuidan lo pagan con su salud, </w:t>
      </w:r>
      <w:r w:rsidR="00CE5F2B" w:rsidRPr="00DB3127">
        <w:rPr>
          <w:rFonts w:ascii="Times New Roman" w:hAnsi="Times New Roman" w:cs="Times New Roman"/>
          <w:sz w:val="24"/>
        </w:rPr>
        <w:t>7</w:t>
      </w:r>
      <w:r w:rsidR="00936735" w:rsidRPr="00DB3127">
        <w:rPr>
          <w:rFonts w:ascii="Times New Roman" w:hAnsi="Times New Roman" w:cs="Times New Roman"/>
          <w:sz w:val="24"/>
        </w:rPr>
        <w:t xml:space="preserve"> de cada </w:t>
      </w:r>
      <w:r w:rsidR="00CE5F2B" w:rsidRPr="00DB3127">
        <w:rPr>
          <w:rFonts w:ascii="Times New Roman" w:hAnsi="Times New Roman" w:cs="Times New Roman"/>
          <w:sz w:val="24"/>
        </w:rPr>
        <w:t>10</w:t>
      </w:r>
      <w:r w:rsidR="00936735" w:rsidRPr="00DB3127">
        <w:rPr>
          <w:rFonts w:ascii="Times New Roman" w:hAnsi="Times New Roman" w:cs="Times New Roman"/>
          <w:sz w:val="24"/>
        </w:rPr>
        <w:t xml:space="preserve"> personas cuidadoras presentan problemas de salud, ya sea mental o el agotamiento</w:t>
      </w:r>
      <w:r w:rsidR="00CE5F2B" w:rsidRPr="00DB3127">
        <w:rPr>
          <w:rFonts w:ascii="Times New Roman" w:hAnsi="Times New Roman" w:cs="Times New Roman"/>
          <w:sz w:val="24"/>
        </w:rPr>
        <w:t>; a</w:t>
      </w:r>
      <w:r w:rsidR="00936735" w:rsidRPr="00DB3127">
        <w:rPr>
          <w:rFonts w:ascii="Times New Roman" w:hAnsi="Times New Roman" w:cs="Times New Roman"/>
          <w:sz w:val="24"/>
        </w:rPr>
        <w:t>sí que no solamente es en beneficio de quienes son cuidados</w:t>
      </w:r>
      <w:r w:rsidR="00CE5F2B" w:rsidRPr="00DB3127">
        <w:rPr>
          <w:rFonts w:ascii="Times New Roman" w:hAnsi="Times New Roman" w:cs="Times New Roman"/>
          <w:sz w:val="24"/>
        </w:rPr>
        <w:t>;</w:t>
      </w:r>
      <w:r w:rsidR="00936735" w:rsidRPr="00DB3127">
        <w:rPr>
          <w:rFonts w:ascii="Times New Roman" w:hAnsi="Times New Roman" w:cs="Times New Roman"/>
          <w:sz w:val="24"/>
        </w:rPr>
        <w:t xml:space="preserve"> sino también de quienes cuidan y detrás de cada una de esas cifras hay una madre, hay una hija, hay una abuela que dejó su empleo, sus estudios o su descanso para cuidar a alguien a quien aman y a ellas es a quien debemos este proyecto. </w:t>
      </w:r>
    </w:p>
    <w:p w:rsidR="00A55D59" w:rsidRPr="00DB3127" w:rsidRDefault="00936735"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 xml:space="preserve">También como </w:t>
      </w:r>
      <w:r w:rsidR="00CE5F2B" w:rsidRPr="00DB3127">
        <w:rPr>
          <w:rFonts w:ascii="Times New Roman" w:hAnsi="Times New Roman" w:cs="Times New Roman"/>
          <w:sz w:val="24"/>
        </w:rPr>
        <w:t xml:space="preserve">Presidenta </w:t>
      </w:r>
      <w:r w:rsidRPr="00DB3127">
        <w:rPr>
          <w:rFonts w:ascii="Times New Roman" w:hAnsi="Times New Roman" w:cs="Times New Roman"/>
          <w:sz w:val="24"/>
        </w:rPr>
        <w:t xml:space="preserve">de la Comisión Legislativa de Derechos Humanos, me obliga </w:t>
      </w:r>
      <w:r w:rsidR="00A55D59" w:rsidRPr="00DB3127">
        <w:rPr>
          <w:rFonts w:ascii="Times New Roman" w:hAnsi="Times New Roman" w:cs="Times New Roman"/>
          <w:sz w:val="24"/>
        </w:rPr>
        <w:t xml:space="preserve">a </w:t>
      </w:r>
      <w:r w:rsidRPr="00DB3127">
        <w:rPr>
          <w:rFonts w:ascii="Times New Roman" w:hAnsi="Times New Roman" w:cs="Times New Roman"/>
          <w:sz w:val="24"/>
        </w:rPr>
        <w:t>algo más que aplaudir, me obliga a ser exigente, porque un derecho que se proclama pero no se cumple termina lastimando más que ayudando, porque ahora decimos que ya se cumplió</w:t>
      </w:r>
      <w:r w:rsidR="00A55D59" w:rsidRPr="00DB3127">
        <w:rPr>
          <w:rFonts w:ascii="Times New Roman" w:hAnsi="Times New Roman" w:cs="Times New Roman"/>
          <w:sz w:val="24"/>
        </w:rPr>
        <w:t>;</w:t>
      </w:r>
      <w:r w:rsidRPr="00DB3127">
        <w:rPr>
          <w:rFonts w:ascii="Times New Roman" w:hAnsi="Times New Roman" w:cs="Times New Roman"/>
          <w:sz w:val="24"/>
        </w:rPr>
        <w:t xml:space="preserve"> así que nuestra responsabilidad como legisladoras y legisladores</w:t>
      </w:r>
      <w:r w:rsidR="00A55D59" w:rsidRPr="00DB3127">
        <w:rPr>
          <w:rFonts w:ascii="Times New Roman" w:hAnsi="Times New Roman" w:cs="Times New Roman"/>
          <w:sz w:val="24"/>
        </w:rPr>
        <w:t>,</w:t>
      </w:r>
      <w:r w:rsidRPr="00DB3127">
        <w:rPr>
          <w:rFonts w:ascii="Times New Roman" w:hAnsi="Times New Roman" w:cs="Times New Roman"/>
          <w:sz w:val="24"/>
        </w:rPr>
        <w:t xml:space="preserve"> no s</w:t>
      </w:r>
      <w:r w:rsidR="00A55D59" w:rsidRPr="00DB3127">
        <w:rPr>
          <w:rFonts w:ascii="Times New Roman" w:hAnsi="Times New Roman" w:cs="Times New Roman"/>
          <w:sz w:val="24"/>
        </w:rPr>
        <w:t>ó</w:t>
      </w:r>
      <w:r w:rsidRPr="00DB3127">
        <w:rPr>
          <w:rFonts w:ascii="Times New Roman" w:hAnsi="Times New Roman" w:cs="Times New Roman"/>
          <w:sz w:val="24"/>
        </w:rPr>
        <w:t>lo es aprobar buenas intenciones, como ya escuché aquí, es aprobar instrumentos que de verdad cambien la vida de la gente y por eso, en el ánimo de construir, de enriquecer este dictamen, como lo hemos hecho con todos los anteriores</w:t>
      </w:r>
      <w:r w:rsidR="00A55D59" w:rsidRPr="00DB3127">
        <w:rPr>
          <w:rFonts w:ascii="Times New Roman" w:hAnsi="Times New Roman" w:cs="Times New Roman"/>
          <w:sz w:val="24"/>
        </w:rPr>
        <w:t xml:space="preserve">. </w:t>
      </w:r>
    </w:p>
    <w:p w:rsidR="00936735" w:rsidRPr="00DB3127" w:rsidRDefault="00A55D59"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 xml:space="preserve">Quiero </w:t>
      </w:r>
      <w:r w:rsidR="00936735" w:rsidRPr="00DB3127">
        <w:rPr>
          <w:rFonts w:ascii="Times New Roman" w:hAnsi="Times New Roman" w:cs="Times New Roman"/>
          <w:sz w:val="24"/>
        </w:rPr>
        <w:t xml:space="preserve">hacer </w:t>
      </w:r>
      <w:r w:rsidRPr="00DB3127">
        <w:rPr>
          <w:rFonts w:ascii="Times New Roman" w:hAnsi="Times New Roman" w:cs="Times New Roman"/>
          <w:sz w:val="24"/>
        </w:rPr>
        <w:t>4</w:t>
      </w:r>
      <w:r w:rsidR="00936735" w:rsidRPr="00DB3127">
        <w:rPr>
          <w:rFonts w:ascii="Times New Roman" w:hAnsi="Times New Roman" w:cs="Times New Roman"/>
          <w:sz w:val="24"/>
        </w:rPr>
        <w:t xml:space="preserve"> preguntas y que reconozco por parte del </w:t>
      </w:r>
      <w:r w:rsidRPr="00DB3127">
        <w:rPr>
          <w:rFonts w:ascii="Times New Roman" w:hAnsi="Times New Roman" w:cs="Times New Roman"/>
          <w:sz w:val="24"/>
        </w:rPr>
        <w:t xml:space="preserve">DIFEM </w:t>
      </w:r>
      <w:r w:rsidR="00936735" w:rsidRPr="00DB3127">
        <w:rPr>
          <w:rFonts w:ascii="Times New Roman" w:hAnsi="Times New Roman" w:cs="Times New Roman"/>
          <w:sz w:val="24"/>
        </w:rPr>
        <w:t xml:space="preserve">el esfuerzo que están realizando para lograr esta ley. </w:t>
      </w:r>
    </w:p>
    <w:p w:rsidR="00F262AC" w:rsidRPr="00DB3127" w:rsidRDefault="00936735"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 xml:space="preserve">Primera. Una ley de cuidados sin presupuesto es una ley de papel, la iniciativa difiere los recursos hasta el Ejercicio Fiscal 2027 y de manera que sea financieramente sostenible, por eso pregunto ¿A qué se refiere la iniciativa con financieramente sostenible? </w:t>
      </w:r>
      <w:r w:rsidR="00F262AC" w:rsidRPr="00DB3127">
        <w:rPr>
          <w:rFonts w:ascii="Times New Roman" w:hAnsi="Times New Roman" w:cs="Times New Roman"/>
          <w:sz w:val="24"/>
        </w:rPr>
        <w:t xml:space="preserve">Más </w:t>
      </w:r>
      <w:r w:rsidRPr="00DB3127">
        <w:rPr>
          <w:rFonts w:ascii="Times New Roman" w:hAnsi="Times New Roman" w:cs="Times New Roman"/>
          <w:sz w:val="24"/>
        </w:rPr>
        <w:t>que somos nosotras y nosotros quienes vamos a aprobar el presupuesto y a mí no me gustaría ver limitaciones presupuestales por este criterio que queda a diversas interpretaciones, el derecho al cuidado no puede quedar como una promesa a plazos, por lo cual</w:t>
      </w:r>
      <w:r w:rsidR="00F262AC" w:rsidRPr="00DB3127">
        <w:rPr>
          <w:rFonts w:ascii="Times New Roman" w:hAnsi="Times New Roman" w:cs="Times New Roman"/>
          <w:sz w:val="24"/>
        </w:rPr>
        <w:t>,</w:t>
      </w:r>
      <w:r w:rsidRPr="00DB3127">
        <w:rPr>
          <w:rFonts w:ascii="Times New Roman" w:hAnsi="Times New Roman" w:cs="Times New Roman"/>
          <w:sz w:val="24"/>
        </w:rPr>
        <w:t xml:space="preserve"> pedimos garantías de financiamiento progresivo</w:t>
      </w:r>
      <w:r w:rsidR="00F262AC" w:rsidRPr="00DB3127">
        <w:rPr>
          <w:rFonts w:ascii="Times New Roman" w:hAnsi="Times New Roman" w:cs="Times New Roman"/>
          <w:sz w:val="24"/>
        </w:rPr>
        <w:t>,</w:t>
      </w:r>
      <w:r w:rsidRPr="00DB3127">
        <w:rPr>
          <w:rFonts w:ascii="Times New Roman" w:hAnsi="Times New Roman" w:cs="Times New Roman"/>
          <w:sz w:val="24"/>
        </w:rPr>
        <w:t xml:space="preserve"> suficiente e irreversible, porque la propia ley invoca el principio de progresividad y a este principio debemos someternos.</w:t>
      </w:r>
    </w:p>
    <w:p w:rsidR="00936735" w:rsidRPr="00DB3127" w:rsidRDefault="00936735"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 xml:space="preserve">Presidente anuncio que haremos también esta reserva para no dejar ambigua la redacción. </w:t>
      </w:r>
    </w:p>
    <w:p w:rsidR="00495DC4" w:rsidRPr="00DB3127" w:rsidRDefault="00936735"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 xml:space="preserve">Segunda </w:t>
      </w:r>
      <w:r w:rsidR="00F262AC" w:rsidRPr="00DB3127">
        <w:rPr>
          <w:rFonts w:ascii="Times New Roman" w:hAnsi="Times New Roman" w:cs="Times New Roman"/>
          <w:sz w:val="24"/>
        </w:rPr>
        <w:t xml:space="preserve">pregunta </w:t>
      </w:r>
      <w:r w:rsidRPr="00DB3127">
        <w:rPr>
          <w:rFonts w:ascii="Times New Roman" w:hAnsi="Times New Roman" w:cs="Times New Roman"/>
          <w:sz w:val="24"/>
        </w:rPr>
        <w:t xml:space="preserve">¿Por qué no se le concede derecho de voz y voto a la sociedad civil en el Consejo Ciudadano? El órgano que gobernará este sistema, que es el Consejo de Cuidados, está </w:t>
      </w:r>
      <w:r w:rsidRPr="00DB3127">
        <w:rPr>
          <w:rFonts w:ascii="Times New Roman" w:hAnsi="Times New Roman" w:cs="Times New Roman"/>
          <w:sz w:val="24"/>
        </w:rPr>
        <w:lastRenderedPageBreak/>
        <w:t xml:space="preserve">integrado de forma abrumadora gubernamental por dependencias del Ejecutivo, frente a una representación de la sociedad civil que apenas alcanza </w:t>
      </w:r>
      <w:r w:rsidR="00495DC4" w:rsidRPr="00DB3127">
        <w:rPr>
          <w:rFonts w:ascii="Times New Roman" w:hAnsi="Times New Roman" w:cs="Times New Roman"/>
          <w:sz w:val="24"/>
        </w:rPr>
        <w:t>5</w:t>
      </w:r>
      <w:r w:rsidRPr="00DB3127">
        <w:rPr>
          <w:rFonts w:ascii="Times New Roman" w:hAnsi="Times New Roman" w:cs="Times New Roman"/>
          <w:sz w:val="24"/>
        </w:rPr>
        <w:t xml:space="preserve"> lugares</w:t>
      </w:r>
      <w:r w:rsidR="00495DC4" w:rsidRPr="00DB3127">
        <w:rPr>
          <w:rFonts w:ascii="Times New Roman" w:hAnsi="Times New Roman" w:cs="Times New Roman"/>
          <w:sz w:val="24"/>
        </w:rPr>
        <w:t>;</w:t>
      </w:r>
      <w:r w:rsidRPr="00DB3127">
        <w:rPr>
          <w:rFonts w:ascii="Times New Roman" w:hAnsi="Times New Roman" w:cs="Times New Roman"/>
          <w:sz w:val="24"/>
        </w:rPr>
        <w:t xml:space="preserve"> pero pues no sirve tampoco de mucho porque estos no van a tener voto, podrán opinar</w:t>
      </w:r>
      <w:r w:rsidR="00495DC4" w:rsidRPr="00DB3127">
        <w:rPr>
          <w:rFonts w:ascii="Times New Roman" w:hAnsi="Times New Roman" w:cs="Times New Roman"/>
          <w:sz w:val="24"/>
        </w:rPr>
        <w:t xml:space="preserve">; </w:t>
      </w:r>
      <w:r w:rsidRPr="00DB3127">
        <w:rPr>
          <w:rFonts w:ascii="Times New Roman" w:hAnsi="Times New Roman" w:cs="Times New Roman"/>
          <w:sz w:val="24"/>
        </w:rPr>
        <w:t>pero ¿</w:t>
      </w:r>
      <w:r w:rsidR="00495DC4" w:rsidRPr="00DB3127">
        <w:rPr>
          <w:rFonts w:ascii="Times New Roman" w:hAnsi="Times New Roman" w:cs="Times New Roman"/>
          <w:sz w:val="24"/>
        </w:rPr>
        <w:t xml:space="preserve">Quién </w:t>
      </w:r>
      <w:r w:rsidRPr="00DB3127">
        <w:rPr>
          <w:rFonts w:ascii="Times New Roman" w:hAnsi="Times New Roman" w:cs="Times New Roman"/>
          <w:sz w:val="24"/>
        </w:rPr>
        <w:t xml:space="preserve">les va a hacer caso? Si de verdad queremos corresponsabilidad y no simplemente que el gobierno se rinda </w:t>
      </w:r>
      <w:r w:rsidR="00495DC4" w:rsidRPr="00DB3127">
        <w:rPr>
          <w:rFonts w:ascii="Times New Roman" w:hAnsi="Times New Roman" w:cs="Times New Roman"/>
          <w:sz w:val="24"/>
        </w:rPr>
        <w:t>cuentas,</w:t>
      </w:r>
      <w:r w:rsidRPr="00DB3127">
        <w:rPr>
          <w:rFonts w:ascii="Times New Roman" w:hAnsi="Times New Roman" w:cs="Times New Roman"/>
          <w:sz w:val="24"/>
        </w:rPr>
        <w:t xml:space="preserve"> a</w:t>
      </w:r>
      <w:r w:rsidR="00495DC4" w:rsidRPr="00DB3127">
        <w:rPr>
          <w:rFonts w:ascii="Times New Roman" w:hAnsi="Times New Roman" w:cs="Times New Roman"/>
          <w:sz w:val="24"/>
        </w:rPr>
        <w:t>si</w:t>
      </w:r>
      <w:r w:rsidRPr="00DB3127">
        <w:rPr>
          <w:rFonts w:ascii="Times New Roman" w:hAnsi="Times New Roman" w:cs="Times New Roman"/>
          <w:sz w:val="24"/>
        </w:rPr>
        <w:t>mismo, necesitamos que las personas cuidadoras, las organizaciones, la academia y los municipios tengan un peso real en las decisiones y no un asiento decorativo</w:t>
      </w:r>
    </w:p>
    <w:p w:rsidR="00BC7FE6" w:rsidRPr="00DB3127" w:rsidRDefault="00495DC4"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 xml:space="preserve">Yo </w:t>
      </w:r>
      <w:r w:rsidR="00936735" w:rsidRPr="00DB3127">
        <w:rPr>
          <w:rFonts w:ascii="Times New Roman" w:hAnsi="Times New Roman" w:cs="Times New Roman"/>
          <w:sz w:val="24"/>
        </w:rPr>
        <w:t>s</w:t>
      </w:r>
      <w:r w:rsidRPr="00DB3127">
        <w:rPr>
          <w:rFonts w:ascii="Times New Roman" w:hAnsi="Times New Roman" w:cs="Times New Roman"/>
          <w:sz w:val="24"/>
        </w:rPr>
        <w:t>ó</w:t>
      </w:r>
      <w:r w:rsidR="00936735" w:rsidRPr="00DB3127">
        <w:rPr>
          <w:rFonts w:ascii="Times New Roman" w:hAnsi="Times New Roman" w:cs="Times New Roman"/>
          <w:sz w:val="24"/>
        </w:rPr>
        <w:t>lo les quiero recordar que quienes iniciaron la lucha por un sistema de cuidados fue la sociedad civil organizada, así que no podemos, aparte de todo, robar hasta las propuestas y la lucha que han llevado</w:t>
      </w:r>
      <w:r w:rsidR="005172C5" w:rsidRPr="00DB3127">
        <w:rPr>
          <w:rFonts w:ascii="Times New Roman" w:hAnsi="Times New Roman" w:cs="Times New Roman"/>
          <w:sz w:val="24"/>
        </w:rPr>
        <w:t xml:space="preserve"> </w:t>
      </w:r>
      <w:r w:rsidR="00B42378" w:rsidRPr="00DB3127">
        <w:rPr>
          <w:rFonts w:ascii="Times New Roman" w:hAnsi="Times New Roman" w:cs="Times New Roman"/>
          <w:sz w:val="24"/>
        </w:rPr>
        <w:t xml:space="preserve">por muchos años </w:t>
      </w:r>
      <w:r w:rsidR="005172C5" w:rsidRPr="00DB3127">
        <w:rPr>
          <w:rFonts w:ascii="Times New Roman" w:hAnsi="Times New Roman" w:cs="Times New Roman"/>
          <w:sz w:val="24"/>
        </w:rPr>
        <w:t>acabo</w:t>
      </w:r>
      <w:r w:rsidR="00BC7FE6" w:rsidRPr="00DB3127">
        <w:rPr>
          <w:rFonts w:ascii="Times New Roman" w:hAnsi="Times New Roman" w:cs="Times New Roman"/>
          <w:sz w:val="24"/>
          <w:szCs w:val="24"/>
        </w:rPr>
        <w:t>.</w:t>
      </w:r>
    </w:p>
    <w:p w:rsidR="00BC7FE6" w:rsidRPr="00DB3127" w:rsidRDefault="00BC7FE6" w:rsidP="00DB3127">
      <w:pPr>
        <w:spacing w:after="0" w:line="240" w:lineRule="auto"/>
        <w:ind w:firstLine="708"/>
        <w:jc w:val="both"/>
        <w:rPr>
          <w:rFonts w:ascii="Times New Roman" w:hAnsi="Times New Roman" w:cs="Times New Roman"/>
          <w:sz w:val="24"/>
          <w:szCs w:val="24"/>
        </w:rPr>
      </w:pPr>
      <w:r w:rsidRPr="00DB3127">
        <w:rPr>
          <w:rFonts w:ascii="Times New Roman" w:hAnsi="Times New Roman" w:cs="Times New Roman"/>
          <w:sz w:val="24"/>
          <w:szCs w:val="24"/>
        </w:rPr>
        <w:t>Además también comentar el siguiente punto, que me lleva a la siguiente pregunta</w:t>
      </w:r>
      <w:r w:rsidR="00B42378" w:rsidRPr="00DB3127">
        <w:rPr>
          <w:rFonts w:ascii="Times New Roman" w:hAnsi="Times New Roman" w:cs="Times New Roman"/>
          <w:sz w:val="24"/>
          <w:szCs w:val="24"/>
        </w:rPr>
        <w:t xml:space="preserve"> ¿Por </w:t>
      </w:r>
      <w:r w:rsidRPr="00DB3127">
        <w:rPr>
          <w:rFonts w:ascii="Times New Roman" w:hAnsi="Times New Roman" w:cs="Times New Roman"/>
          <w:sz w:val="24"/>
          <w:szCs w:val="24"/>
        </w:rPr>
        <w:t>qué no se le concede derecho de voz y voto a la Comisión de Derechos Humanos</w:t>
      </w:r>
      <w:r w:rsidR="00B42378" w:rsidRPr="00DB3127">
        <w:rPr>
          <w:rFonts w:ascii="Times New Roman" w:hAnsi="Times New Roman" w:cs="Times New Roman"/>
          <w:sz w:val="24"/>
          <w:szCs w:val="24"/>
        </w:rPr>
        <w:t>?</w:t>
      </w:r>
      <w:r w:rsidRPr="00DB3127">
        <w:rPr>
          <w:rFonts w:ascii="Times New Roman" w:hAnsi="Times New Roman" w:cs="Times New Roman"/>
          <w:sz w:val="24"/>
          <w:szCs w:val="24"/>
        </w:rPr>
        <w:t xml:space="preserve"> </w:t>
      </w:r>
      <w:r w:rsidR="00B42378" w:rsidRPr="00DB3127">
        <w:rPr>
          <w:rFonts w:ascii="Times New Roman" w:hAnsi="Times New Roman" w:cs="Times New Roman"/>
          <w:sz w:val="24"/>
          <w:szCs w:val="24"/>
        </w:rPr>
        <w:t xml:space="preserve">Si </w:t>
      </w:r>
      <w:r w:rsidRPr="00DB3127">
        <w:rPr>
          <w:rFonts w:ascii="Times New Roman" w:hAnsi="Times New Roman" w:cs="Times New Roman"/>
          <w:sz w:val="24"/>
          <w:szCs w:val="24"/>
        </w:rPr>
        <w:t>estamos afirmando que el cuidado es un derecho humano, el organismo encargado de defender los derechos humanos en esta entidad no puede quedarse en la antesala</w:t>
      </w:r>
      <w:r w:rsidR="00831081" w:rsidRPr="00DB3127">
        <w:rPr>
          <w:rFonts w:ascii="Times New Roman" w:hAnsi="Times New Roman" w:cs="Times New Roman"/>
          <w:sz w:val="24"/>
          <w:szCs w:val="24"/>
        </w:rPr>
        <w:t>;</w:t>
      </w:r>
      <w:r w:rsidRPr="00DB3127">
        <w:rPr>
          <w:rFonts w:ascii="Times New Roman" w:hAnsi="Times New Roman" w:cs="Times New Roman"/>
          <w:sz w:val="24"/>
          <w:szCs w:val="24"/>
        </w:rPr>
        <w:t xml:space="preserve"> así que también solicitamos que la Comisión de Derechos Humanos no sólo tenga voz</w:t>
      </w:r>
      <w:r w:rsidR="00831081" w:rsidRPr="00DB3127">
        <w:rPr>
          <w:rFonts w:ascii="Times New Roman" w:hAnsi="Times New Roman" w:cs="Times New Roman"/>
          <w:sz w:val="24"/>
          <w:szCs w:val="24"/>
        </w:rPr>
        <w:t xml:space="preserve">. Reitero </w:t>
      </w:r>
      <w:r w:rsidRPr="00DB3127">
        <w:rPr>
          <w:rFonts w:ascii="Times New Roman" w:hAnsi="Times New Roman" w:cs="Times New Roman"/>
          <w:sz w:val="24"/>
          <w:szCs w:val="24"/>
        </w:rPr>
        <w:t>comentarios hay muchos, pero sin voto no sirve de nada y con ello</w:t>
      </w:r>
      <w:r w:rsidR="00831081" w:rsidRPr="00DB3127">
        <w:rPr>
          <w:rFonts w:ascii="Times New Roman" w:hAnsi="Times New Roman" w:cs="Times New Roman"/>
          <w:sz w:val="24"/>
          <w:szCs w:val="24"/>
        </w:rPr>
        <w:t>,</w:t>
      </w:r>
      <w:r w:rsidRPr="00DB3127">
        <w:rPr>
          <w:rFonts w:ascii="Times New Roman" w:hAnsi="Times New Roman" w:cs="Times New Roman"/>
          <w:sz w:val="24"/>
          <w:szCs w:val="24"/>
        </w:rPr>
        <w:t xml:space="preserve"> abordaré un punto más</w:t>
      </w:r>
      <w:r w:rsidR="00831081" w:rsidRPr="00DB3127">
        <w:rPr>
          <w:rFonts w:ascii="Times New Roman" w:hAnsi="Times New Roman" w:cs="Times New Roman"/>
          <w:sz w:val="24"/>
          <w:szCs w:val="24"/>
        </w:rPr>
        <w:t xml:space="preserve"> ¿Qué </w:t>
      </w:r>
      <w:r w:rsidRPr="00DB3127">
        <w:rPr>
          <w:rFonts w:ascii="Times New Roman" w:hAnsi="Times New Roman" w:cs="Times New Roman"/>
          <w:sz w:val="24"/>
          <w:szCs w:val="24"/>
        </w:rPr>
        <w:t>presupuesto se va asignar para que los municipios cumplan con este fin</w:t>
      </w:r>
      <w:r w:rsidR="00831081" w:rsidRPr="00DB3127">
        <w:rPr>
          <w:rFonts w:ascii="Times New Roman" w:hAnsi="Times New Roman" w:cs="Times New Roman"/>
          <w:sz w:val="24"/>
          <w:szCs w:val="24"/>
        </w:rPr>
        <w:t>?</w:t>
      </w:r>
      <w:r w:rsidRPr="00DB3127">
        <w:rPr>
          <w:rFonts w:ascii="Times New Roman" w:hAnsi="Times New Roman" w:cs="Times New Roman"/>
          <w:sz w:val="24"/>
          <w:szCs w:val="24"/>
        </w:rPr>
        <w:t xml:space="preserve"> </w:t>
      </w:r>
      <w:r w:rsidR="00831081" w:rsidRPr="00DB3127">
        <w:rPr>
          <w:rFonts w:ascii="Times New Roman" w:hAnsi="Times New Roman" w:cs="Times New Roman"/>
          <w:sz w:val="24"/>
          <w:szCs w:val="24"/>
        </w:rPr>
        <w:t xml:space="preserve">Y </w:t>
      </w:r>
      <w:r w:rsidRPr="00DB3127">
        <w:rPr>
          <w:rFonts w:ascii="Times New Roman" w:hAnsi="Times New Roman" w:cs="Times New Roman"/>
          <w:sz w:val="24"/>
          <w:szCs w:val="24"/>
        </w:rPr>
        <w:t>es que le estamos pidiendo muchísimo a los municipios.</w:t>
      </w:r>
    </w:p>
    <w:p w:rsidR="00BC7FE6" w:rsidRPr="00DB3127" w:rsidRDefault="00BC7FE6" w:rsidP="00DB3127">
      <w:pPr>
        <w:spacing w:after="0" w:line="240" w:lineRule="auto"/>
        <w:ind w:firstLine="708"/>
        <w:jc w:val="both"/>
        <w:rPr>
          <w:rFonts w:ascii="Times New Roman" w:hAnsi="Times New Roman" w:cs="Times New Roman"/>
          <w:sz w:val="24"/>
          <w:szCs w:val="24"/>
        </w:rPr>
      </w:pPr>
      <w:r w:rsidRPr="00DB3127">
        <w:rPr>
          <w:rFonts w:ascii="Times New Roman" w:hAnsi="Times New Roman" w:cs="Times New Roman"/>
          <w:sz w:val="24"/>
          <w:szCs w:val="24"/>
        </w:rPr>
        <w:t>Les pedimos que crean sus sistemas, que armonicen sus bandos y que presten servicios, pero yo sólo les recuerdo que ahorita 80 municipios han violado en derechos humanos a través de sus bandos municipales a la ciudadanía, si ni siquiera pueden hacer eso, ahora les pedimos que hagan sistemas y que presten servicios ¿</w:t>
      </w:r>
      <w:r w:rsidR="00EC4C39" w:rsidRPr="00DB3127">
        <w:rPr>
          <w:rFonts w:ascii="Times New Roman" w:hAnsi="Times New Roman" w:cs="Times New Roman"/>
          <w:sz w:val="24"/>
          <w:szCs w:val="24"/>
        </w:rPr>
        <w:t xml:space="preserve">Qué </w:t>
      </w:r>
      <w:r w:rsidRPr="00DB3127">
        <w:rPr>
          <w:rFonts w:ascii="Times New Roman" w:hAnsi="Times New Roman" w:cs="Times New Roman"/>
          <w:sz w:val="24"/>
          <w:szCs w:val="24"/>
        </w:rPr>
        <w:t>recurso van a tener para ello? Porque un mandato sin recursos ni capacidades es una trampa y no repitamos el viejo error de mandar la responsabilidad hacia abajo y dejar el dinero arriba.</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 xml:space="preserve">Por último, las personas cuidadoras merecen mucho más que un reconocimiento simbólico, se requiere seguridad social, profesionalización certificación y condiciones dignas de trabajo, eso es lo que convierte el discurso en justicia, por eso es </w:t>
      </w:r>
      <w:r w:rsidR="000D5D1B" w:rsidRPr="00DB3127">
        <w:rPr>
          <w:rFonts w:ascii="Times New Roman" w:hAnsi="Times New Roman" w:cs="Times New Roman"/>
          <w:sz w:val="24"/>
          <w:szCs w:val="24"/>
        </w:rPr>
        <w:t xml:space="preserve">¿Cómo </w:t>
      </w:r>
      <w:r w:rsidRPr="00DB3127">
        <w:rPr>
          <w:rFonts w:ascii="Times New Roman" w:hAnsi="Times New Roman" w:cs="Times New Roman"/>
          <w:sz w:val="24"/>
          <w:szCs w:val="24"/>
        </w:rPr>
        <w:t>se logrará otorgar estas condiciones de dignidad a las personas cuidadoras del Estado de México</w:t>
      </w:r>
      <w:r w:rsidR="000D5D1B" w:rsidRPr="00DB3127">
        <w:rPr>
          <w:rFonts w:ascii="Times New Roman" w:hAnsi="Times New Roman" w:cs="Times New Roman"/>
          <w:sz w:val="24"/>
          <w:szCs w:val="24"/>
        </w:rPr>
        <w:t xml:space="preserve">? </w:t>
      </w:r>
      <w:r w:rsidRPr="00DB3127">
        <w:rPr>
          <w:rFonts w:ascii="Times New Roman" w:hAnsi="Times New Roman" w:cs="Times New Roman"/>
          <w:sz w:val="24"/>
          <w:szCs w:val="24"/>
        </w:rPr>
        <w:t>Vigilaremos que esos compromisos tengan fechas, metas, indicadores y no se queden sólo enunciados.</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Movimiento Ciudadano propuso el reconocimiento del cuidado como derecho humano, con convicción y con esa misma convicción</w:t>
      </w:r>
      <w:r w:rsidR="000D5D1B" w:rsidRPr="00DB3127">
        <w:rPr>
          <w:rFonts w:ascii="Times New Roman" w:hAnsi="Times New Roman" w:cs="Times New Roman"/>
          <w:sz w:val="24"/>
          <w:szCs w:val="24"/>
        </w:rPr>
        <w:t>,</w:t>
      </w:r>
      <w:r w:rsidRPr="00DB3127">
        <w:rPr>
          <w:rFonts w:ascii="Times New Roman" w:hAnsi="Times New Roman" w:cs="Times New Roman"/>
          <w:sz w:val="24"/>
          <w:szCs w:val="24"/>
        </w:rPr>
        <w:t xml:space="preserve"> vamos a exigir que se cumplan las leyes secundarias y desde la Comisión Legislativa de Derechos Humanos estaremos también al pendiente, sesión tras sesión, de que el derecho deje de ser una mera declaración en la Gaceta y se convierta en cuidados dignos en la vida de las y los mexiquenses.</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Por ello, previo a la aprobación de esta iniciativa, es necesario terminar de escuchar a todas y todos, para que se pueda aportar en el diseño y construcción de un sistema de cuidados integral con visión ciudadana, por lo cual proponemos la realización de un parlamento abierto en el que participe sociedad civil, academia, sector privado para cumplir con este fin, porque además de aprobar una ley es necesario que todas y todos estemos en el entendido de que el Estado de México cuida a nuestra gente.</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Por el momento</w:t>
      </w:r>
      <w:r w:rsidR="000D5D1B" w:rsidRPr="00DB3127">
        <w:rPr>
          <w:rFonts w:ascii="Times New Roman" w:hAnsi="Times New Roman" w:cs="Times New Roman"/>
          <w:sz w:val="24"/>
          <w:szCs w:val="24"/>
        </w:rPr>
        <w:t>,</w:t>
      </w:r>
      <w:r w:rsidRPr="00DB3127">
        <w:rPr>
          <w:rFonts w:ascii="Times New Roman" w:hAnsi="Times New Roman" w:cs="Times New Roman"/>
          <w:sz w:val="24"/>
          <w:szCs w:val="24"/>
        </w:rPr>
        <w:t xml:space="preserve"> es cuanto Presidente y también solicito que puedan dar respuesta a estos cuestionamientos.</w:t>
      </w:r>
      <w:r w:rsidR="000D5D1B" w:rsidRPr="00DB3127">
        <w:rPr>
          <w:rFonts w:ascii="Times New Roman" w:hAnsi="Times New Roman" w:cs="Times New Roman"/>
          <w:sz w:val="24"/>
          <w:szCs w:val="24"/>
        </w:rPr>
        <w:t xml:space="preserve"> </w:t>
      </w:r>
      <w:r w:rsidRPr="00DB3127">
        <w:rPr>
          <w:rFonts w:ascii="Times New Roman" w:hAnsi="Times New Roman" w:cs="Times New Roman"/>
          <w:sz w:val="24"/>
          <w:szCs w:val="24"/>
        </w:rPr>
        <w:t>Muchas gracias.</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PRESIDENTE DIP. CARLOS MARTÍNEZ ZURITA TREJO. Con mucho gusto diputada, muchas gracias por su intervención.</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Tiene el uso de la palabra la diputada Zaira Cedillo Silva.</w:t>
      </w:r>
    </w:p>
    <w:p w:rsidR="00BC7FE6"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DIP. ZAIRA CEDILLO SILVA. Gracias Presidente.</w:t>
      </w:r>
    </w:p>
    <w:p w:rsidR="009D0E8E" w:rsidRPr="00DB3127" w:rsidRDefault="00BC7FE6"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Primero, nuevamente darle la bienvenida a los funcionarios estatales que hoy nos acompañan, de sus diversas áreas, enviar un saludo a nuestra Gobernadora, la Maestra Delfina Gómez Álvarez</w:t>
      </w:r>
      <w:r w:rsidR="00C22FD0" w:rsidRPr="00DB3127">
        <w:rPr>
          <w:rFonts w:ascii="Times New Roman" w:hAnsi="Times New Roman" w:cs="Times New Roman"/>
          <w:sz w:val="24"/>
          <w:szCs w:val="24"/>
        </w:rPr>
        <w:t>,</w:t>
      </w:r>
      <w:r w:rsidR="003A1423" w:rsidRPr="00DB3127">
        <w:rPr>
          <w:rFonts w:ascii="Times New Roman" w:hAnsi="Times New Roman" w:cs="Times New Roman"/>
          <w:sz w:val="24"/>
          <w:szCs w:val="24"/>
        </w:rPr>
        <w:t xml:space="preserve"> todo</w:t>
      </w:r>
      <w:r w:rsidR="009D0E8E" w:rsidRPr="00DB3127">
        <w:rPr>
          <w:rFonts w:ascii="Times New Roman" w:hAnsi="Times New Roman" w:cs="Times New Roman"/>
          <w:sz w:val="24"/>
          <w:szCs w:val="24"/>
        </w:rPr>
        <w:t xml:space="preserve"> el reconocimiento por parte del Grupo Parlamentario de </w:t>
      </w:r>
      <w:r w:rsidR="00C22FD0" w:rsidRPr="00DB3127">
        <w:rPr>
          <w:rFonts w:ascii="Times New Roman" w:hAnsi="Times New Roman" w:cs="Times New Roman"/>
          <w:sz w:val="24"/>
          <w:szCs w:val="24"/>
        </w:rPr>
        <w:t>morena</w:t>
      </w:r>
      <w:r w:rsidR="009D0E8E" w:rsidRPr="00DB3127">
        <w:rPr>
          <w:rFonts w:ascii="Times New Roman" w:hAnsi="Times New Roman" w:cs="Times New Roman"/>
          <w:sz w:val="24"/>
          <w:szCs w:val="24"/>
        </w:rPr>
        <w:t xml:space="preserve">, de las diputadas de los diputados, porque primero buscó que se reconociera este concepto de los cuidados para crear un sistema de cuidados en el Estado de México, primero tenemos que reconocer la labor </w:t>
      </w:r>
      <w:r w:rsidR="009D0E8E" w:rsidRPr="00DB3127">
        <w:rPr>
          <w:rFonts w:ascii="Times New Roman" w:hAnsi="Times New Roman" w:cs="Times New Roman"/>
          <w:sz w:val="24"/>
          <w:szCs w:val="24"/>
        </w:rPr>
        <w:lastRenderedPageBreak/>
        <w:t xml:space="preserve">que hacen de forma principal las mujeres y también los hombres en el Estado de México, todas las personas para dar ese amor, ese cariño que necesitamos, esa atención y al final esos cuidados en distintas etapas de nuestra vida. </w:t>
      </w:r>
    </w:p>
    <w:p w:rsidR="009E5A19" w:rsidRPr="00DB3127" w:rsidRDefault="009D0E8E" w:rsidP="00DB3127">
      <w:pPr>
        <w:pStyle w:val="Sinespaciado"/>
        <w:ind w:firstLine="708"/>
        <w:jc w:val="both"/>
        <w:rPr>
          <w:rFonts w:ascii="Times New Roman" w:hAnsi="Times New Roman" w:cs="Times New Roman"/>
          <w:sz w:val="24"/>
          <w:szCs w:val="24"/>
        </w:rPr>
      </w:pPr>
      <w:r w:rsidRPr="00DB3127">
        <w:rPr>
          <w:rFonts w:ascii="Times New Roman" w:hAnsi="Times New Roman" w:cs="Times New Roman"/>
          <w:sz w:val="24"/>
          <w:szCs w:val="24"/>
        </w:rPr>
        <w:t>Así que</w:t>
      </w:r>
      <w:r w:rsidR="009E5A19" w:rsidRPr="00DB3127">
        <w:rPr>
          <w:rFonts w:ascii="Times New Roman" w:hAnsi="Times New Roman" w:cs="Times New Roman"/>
          <w:sz w:val="24"/>
          <w:szCs w:val="24"/>
        </w:rPr>
        <w:t>,</w:t>
      </w:r>
      <w:r w:rsidRPr="00DB3127">
        <w:rPr>
          <w:rFonts w:ascii="Times New Roman" w:hAnsi="Times New Roman" w:cs="Times New Roman"/>
          <w:sz w:val="24"/>
          <w:szCs w:val="24"/>
        </w:rPr>
        <w:t xml:space="preserve"> reconocemos mucho esta iniciativa que nos envía y quisiera iniciar primero contestando un poquito, estaba buscando algunos de los conceptos de los cuales</w:t>
      </w:r>
      <w:r w:rsidR="009E5A19" w:rsidRPr="00DB3127">
        <w:rPr>
          <w:rFonts w:ascii="Times New Roman" w:hAnsi="Times New Roman" w:cs="Times New Roman"/>
          <w:sz w:val="24"/>
          <w:szCs w:val="24"/>
        </w:rPr>
        <w:t>,</w:t>
      </w:r>
      <w:r w:rsidRPr="00DB3127">
        <w:rPr>
          <w:rFonts w:ascii="Times New Roman" w:hAnsi="Times New Roman" w:cs="Times New Roman"/>
          <w:sz w:val="24"/>
          <w:szCs w:val="24"/>
        </w:rPr>
        <w:t xml:space="preserve"> hablaba la diputada Ruth Salinas, iniciando por el tema del presupuesto y la progresividad</w:t>
      </w:r>
      <w:r w:rsidR="009E5A19" w:rsidRPr="00DB3127">
        <w:rPr>
          <w:rFonts w:ascii="Times New Roman" w:hAnsi="Times New Roman" w:cs="Times New Roman"/>
          <w:sz w:val="24"/>
          <w:szCs w:val="24"/>
        </w:rPr>
        <w:t>.</w:t>
      </w:r>
    </w:p>
    <w:p w:rsidR="009D0E8E" w:rsidRPr="00DB3127" w:rsidRDefault="009E5A19" w:rsidP="00DB3127">
      <w:pPr>
        <w:pStyle w:val="Sinespaciado"/>
        <w:ind w:firstLine="708"/>
        <w:jc w:val="both"/>
        <w:rPr>
          <w:rFonts w:ascii="Times New Roman" w:hAnsi="Times New Roman" w:cs="Times New Roman"/>
          <w:sz w:val="24"/>
          <w:szCs w:val="24"/>
        </w:rPr>
      </w:pPr>
      <w:r w:rsidRPr="00DB3127">
        <w:rPr>
          <w:rFonts w:ascii="Times New Roman" w:hAnsi="Times New Roman" w:cs="Times New Roman"/>
          <w:sz w:val="24"/>
          <w:szCs w:val="24"/>
        </w:rPr>
        <w:t xml:space="preserve">Yo </w:t>
      </w:r>
      <w:r w:rsidR="009D0E8E" w:rsidRPr="00DB3127">
        <w:rPr>
          <w:rFonts w:ascii="Times New Roman" w:hAnsi="Times New Roman" w:cs="Times New Roman"/>
          <w:sz w:val="24"/>
          <w:szCs w:val="24"/>
        </w:rPr>
        <w:t>creo que esa reserva no se requiere, diputada, porque justamente en la página 7 de la iniciativa, en el Capítulo Tercero del Derecho Humano al cuidado digno y corresponsable, ya tenemos el artículo 4</w:t>
      </w:r>
      <w:r w:rsidR="00B1141F" w:rsidRPr="00DB3127">
        <w:rPr>
          <w:rFonts w:ascii="Times New Roman" w:hAnsi="Times New Roman" w:cs="Times New Roman"/>
          <w:sz w:val="24"/>
          <w:szCs w:val="24"/>
        </w:rPr>
        <w:t>,</w:t>
      </w:r>
      <w:r w:rsidR="009D0E8E" w:rsidRPr="00DB3127">
        <w:rPr>
          <w:rFonts w:ascii="Times New Roman" w:hAnsi="Times New Roman" w:cs="Times New Roman"/>
          <w:sz w:val="24"/>
          <w:szCs w:val="24"/>
        </w:rPr>
        <w:t xml:space="preserve"> que nos dice que los entes públicos están obligados a respetar, proteger, promover y garantizar este derecho</w:t>
      </w:r>
      <w:r w:rsidR="00B1141F" w:rsidRPr="00DB3127">
        <w:rPr>
          <w:rFonts w:ascii="Times New Roman" w:hAnsi="Times New Roman" w:cs="Times New Roman"/>
          <w:sz w:val="24"/>
          <w:szCs w:val="24"/>
        </w:rPr>
        <w:t>,</w:t>
      </w:r>
      <w:r w:rsidR="009D0E8E" w:rsidRPr="00DB3127">
        <w:rPr>
          <w:rFonts w:ascii="Times New Roman" w:hAnsi="Times New Roman" w:cs="Times New Roman"/>
          <w:sz w:val="24"/>
          <w:szCs w:val="24"/>
        </w:rPr>
        <w:t xml:space="preserve"> mediante acciones normativas, presupuestales, administrativas, institucionales, judiciales, que aseguren su exigibilidad y ejercicio efectivo bajo los principios de progresividad</w:t>
      </w:r>
      <w:r w:rsidR="001F09C8" w:rsidRPr="00DB3127">
        <w:rPr>
          <w:rFonts w:ascii="Times New Roman" w:hAnsi="Times New Roman" w:cs="Times New Roman"/>
          <w:sz w:val="24"/>
          <w:szCs w:val="24"/>
        </w:rPr>
        <w:t>, c</w:t>
      </w:r>
      <w:r w:rsidR="009D0E8E" w:rsidRPr="00DB3127">
        <w:rPr>
          <w:rFonts w:ascii="Times New Roman" w:hAnsi="Times New Roman" w:cs="Times New Roman"/>
          <w:sz w:val="24"/>
          <w:szCs w:val="24"/>
        </w:rPr>
        <w:t>omo lo solicitabas hace un momento, interdependencia y universalidad y ahorita voy a pasar a la otra parte de qui</w:t>
      </w:r>
      <w:r w:rsidR="001F09C8" w:rsidRPr="00DB3127">
        <w:rPr>
          <w:rFonts w:ascii="Times New Roman" w:hAnsi="Times New Roman" w:cs="Times New Roman"/>
          <w:sz w:val="24"/>
          <w:szCs w:val="24"/>
        </w:rPr>
        <w:t>é</w:t>
      </w:r>
      <w:r w:rsidR="009D0E8E" w:rsidRPr="00DB3127">
        <w:rPr>
          <w:rFonts w:ascii="Times New Roman" w:hAnsi="Times New Roman" w:cs="Times New Roman"/>
          <w:sz w:val="24"/>
          <w:szCs w:val="24"/>
        </w:rPr>
        <w:t xml:space="preserve">nes constituyen y también del llamado que se hace a reconocer a las organizaciones de la sociedad civil que, en efecto, podemos decir el sistema de cuidados, cualquier derecho en general de las mujeres que podemos hablar de la defensa del interés superior de la niñez en el Estado de México, de las personas que viven con alguna condición con discapacidad, de los seres sintientes de los derechos de la naturaleza, todos los temas que en estos meses se han estado discutiendo y durante esta </w:t>
      </w:r>
      <w:r w:rsidR="001F09C8" w:rsidRPr="00DB3127">
        <w:rPr>
          <w:rFonts w:ascii="Times New Roman" w:hAnsi="Times New Roman" w:cs="Times New Roman"/>
          <w:sz w:val="24"/>
          <w:szCs w:val="24"/>
        </w:rPr>
        <w:t xml:space="preserve">Legislatura </w:t>
      </w:r>
      <w:r w:rsidR="009D0E8E" w:rsidRPr="00DB3127">
        <w:rPr>
          <w:rFonts w:ascii="Times New Roman" w:hAnsi="Times New Roman" w:cs="Times New Roman"/>
          <w:sz w:val="24"/>
          <w:szCs w:val="24"/>
        </w:rPr>
        <w:t xml:space="preserve">se han discutido y se ha avanzado mucho con iniciativas tanto de todas las diputadas, diputados y diputade, tanto como las iniciativas que ha tenido nuestra gobernadora, que han sido muchas en todos estos temas y que podemos decir que en todas se ha estado escuchando a la sociedad civil y hay que reconocer el trabajo que ha estado haciendo nuestra </w:t>
      </w:r>
      <w:r w:rsidR="001F09C8" w:rsidRPr="00DB3127">
        <w:rPr>
          <w:rFonts w:ascii="Times New Roman" w:hAnsi="Times New Roman" w:cs="Times New Roman"/>
          <w:sz w:val="24"/>
          <w:szCs w:val="24"/>
        </w:rPr>
        <w:t>Gobernadora</w:t>
      </w:r>
      <w:r w:rsidR="009D0E8E" w:rsidRPr="00DB3127">
        <w:rPr>
          <w:rFonts w:ascii="Times New Roman" w:hAnsi="Times New Roman" w:cs="Times New Roman"/>
          <w:sz w:val="24"/>
          <w:szCs w:val="24"/>
        </w:rPr>
        <w:t xml:space="preserve">, la </w:t>
      </w:r>
      <w:r w:rsidR="001F09C8" w:rsidRPr="00DB3127">
        <w:rPr>
          <w:rFonts w:ascii="Times New Roman" w:hAnsi="Times New Roman" w:cs="Times New Roman"/>
          <w:sz w:val="24"/>
          <w:szCs w:val="24"/>
        </w:rPr>
        <w:t xml:space="preserve">Maestra </w:t>
      </w:r>
      <w:r w:rsidR="009D0E8E" w:rsidRPr="00DB3127">
        <w:rPr>
          <w:rFonts w:ascii="Times New Roman" w:hAnsi="Times New Roman" w:cs="Times New Roman"/>
          <w:sz w:val="24"/>
          <w:szCs w:val="24"/>
        </w:rPr>
        <w:t xml:space="preserve">Delfina Gómez Álvarez, porque durante los meses pasados, en el año pasado, justamente aquí están los compañeros que estuvieron haciendo todos estos foros con la sociedad civil, invitando a secretarios, invitando a las diputadas, a los diputados. </w:t>
      </w:r>
    </w:p>
    <w:p w:rsidR="009D0E8E" w:rsidRPr="00DB3127" w:rsidRDefault="009D0E8E" w:rsidP="00DB3127">
      <w:pPr>
        <w:pStyle w:val="Sinespaciado"/>
        <w:ind w:firstLine="708"/>
        <w:jc w:val="both"/>
        <w:rPr>
          <w:rFonts w:ascii="Times New Roman" w:hAnsi="Times New Roman" w:cs="Times New Roman"/>
          <w:sz w:val="24"/>
          <w:szCs w:val="24"/>
        </w:rPr>
      </w:pPr>
      <w:r w:rsidRPr="00DB3127">
        <w:rPr>
          <w:rFonts w:ascii="Times New Roman" w:hAnsi="Times New Roman" w:cs="Times New Roman"/>
          <w:sz w:val="24"/>
          <w:szCs w:val="24"/>
        </w:rPr>
        <w:t>Entonces nunca está por demás</w:t>
      </w:r>
      <w:r w:rsidR="0008657E" w:rsidRPr="00DB3127">
        <w:rPr>
          <w:rFonts w:ascii="Times New Roman" w:hAnsi="Times New Roman" w:cs="Times New Roman"/>
          <w:sz w:val="24"/>
          <w:szCs w:val="24"/>
        </w:rPr>
        <w:t>,</w:t>
      </w:r>
      <w:r w:rsidRPr="00DB3127">
        <w:rPr>
          <w:rFonts w:ascii="Times New Roman" w:hAnsi="Times New Roman" w:cs="Times New Roman"/>
          <w:sz w:val="24"/>
          <w:szCs w:val="24"/>
        </w:rPr>
        <w:t xml:space="preserve"> continuar invitando a todos</w:t>
      </w:r>
      <w:r w:rsidR="0008657E" w:rsidRPr="00DB3127">
        <w:rPr>
          <w:rFonts w:ascii="Times New Roman" w:hAnsi="Times New Roman" w:cs="Times New Roman"/>
          <w:sz w:val="24"/>
          <w:szCs w:val="24"/>
        </w:rPr>
        <w:t>,</w:t>
      </w:r>
      <w:r w:rsidRPr="00DB3127">
        <w:rPr>
          <w:rFonts w:ascii="Times New Roman" w:hAnsi="Times New Roman" w:cs="Times New Roman"/>
          <w:sz w:val="24"/>
          <w:szCs w:val="24"/>
        </w:rPr>
        <w:t xml:space="preserve"> fueron muchos foros en donde se ha estado invitando a organizaciones de la sociedad civil, en donde se ha estado invitando a instituciones educativas, en donde se ha estado invitando a los ayuntamientos, porque al final un sistema de cuidado se construye entre todas y todos, como tú misma lo comentaste, diputada, todos somos partícipes de un sistema de cuidados, todos vivimos los cuidados, algunos con mayores condiciones de vulnerabilidad, pero todos los vivimos y los requerimos en distintos momentos de nuestra vida. </w:t>
      </w:r>
    </w:p>
    <w:p w:rsidR="009D0E8E" w:rsidRPr="00DB3127" w:rsidRDefault="009D0E8E" w:rsidP="00DB3127">
      <w:pPr>
        <w:pStyle w:val="Sinespaciado"/>
        <w:ind w:firstLine="708"/>
        <w:jc w:val="both"/>
        <w:rPr>
          <w:rFonts w:ascii="Times New Roman" w:hAnsi="Times New Roman" w:cs="Times New Roman"/>
          <w:sz w:val="24"/>
          <w:szCs w:val="24"/>
        </w:rPr>
      </w:pPr>
      <w:r w:rsidRPr="00DB3127">
        <w:rPr>
          <w:rFonts w:ascii="Times New Roman" w:hAnsi="Times New Roman" w:cs="Times New Roman"/>
          <w:sz w:val="24"/>
          <w:szCs w:val="24"/>
        </w:rPr>
        <w:t>Entonces, primero reconocer este trabajo que se ha estado haciendo, que para llegar a este punto en donde se presenta una iniciativa que nos hace llegar nuestra gobernadora y su equipo de trabajo</w:t>
      </w:r>
      <w:r w:rsidR="00F266CA" w:rsidRPr="00DB3127">
        <w:rPr>
          <w:rFonts w:ascii="Times New Roman" w:hAnsi="Times New Roman" w:cs="Times New Roman"/>
          <w:sz w:val="24"/>
          <w:szCs w:val="24"/>
        </w:rPr>
        <w:t>,</w:t>
      </w:r>
      <w:r w:rsidRPr="00DB3127">
        <w:rPr>
          <w:rFonts w:ascii="Times New Roman" w:hAnsi="Times New Roman" w:cs="Times New Roman"/>
          <w:sz w:val="24"/>
          <w:szCs w:val="24"/>
        </w:rPr>
        <w:t xml:space="preserve"> de forma principal del trabajo del DIFEM que han estado llevando a cabo durante ya bastantes meses y también decir que siempre se tiene que seguir fortaleciendo y se tiene que seguir fortaleciendo con el trabajo de todas y todos los mexiquenses que viven a diario y que requieren una mayor atención, que requieren designen recursos para vivir de forma más digna los cuidados. </w:t>
      </w:r>
    </w:p>
    <w:p w:rsidR="00663F13" w:rsidRPr="00DB3127" w:rsidRDefault="009D0E8E" w:rsidP="00DB3127">
      <w:pPr>
        <w:pStyle w:val="Sinespaciado"/>
        <w:ind w:firstLine="708"/>
        <w:jc w:val="both"/>
        <w:rPr>
          <w:rFonts w:ascii="Times New Roman" w:hAnsi="Times New Roman" w:cs="Times New Roman"/>
          <w:sz w:val="24"/>
          <w:szCs w:val="24"/>
        </w:rPr>
      </w:pPr>
      <w:r w:rsidRPr="00DB3127">
        <w:rPr>
          <w:rFonts w:ascii="Times New Roman" w:hAnsi="Times New Roman" w:cs="Times New Roman"/>
          <w:sz w:val="24"/>
          <w:szCs w:val="24"/>
        </w:rPr>
        <w:t>Primero, nos alegra mucho que se reconoce el cuidado como un derecho humano que por primera vez en el Estado de México</w:t>
      </w:r>
      <w:r w:rsidR="00F266CA" w:rsidRPr="00DB3127">
        <w:rPr>
          <w:rFonts w:ascii="Times New Roman" w:hAnsi="Times New Roman" w:cs="Times New Roman"/>
          <w:sz w:val="24"/>
          <w:szCs w:val="24"/>
        </w:rPr>
        <w:t>,</w:t>
      </w:r>
      <w:r w:rsidRPr="00DB3127">
        <w:rPr>
          <w:rFonts w:ascii="Times New Roman" w:hAnsi="Times New Roman" w:cs="Times New Roman"/>
          <w:sz w:val="24"/>
          <w:szCs w:val="24"/>
        </w:rPr>
        <w:t xml:space="preserve"> se reconoce que debemos de recibir cuidados dignos</w:t>
      </w:r>
      <w:r w:rsidR="00F266CA" w:rsidRPr="00DB3127">
        <w:rPr>
          <w:rFonts w:ascii="Times New Roman" w:hAnsi="Times New Roman" w:cs="Times New Roman"/>
          <w:sz w:val="24"/>
          <w:szCs w:val="24"/>
        </w:rPr>
        <w:t>;</w:t>
      </w:r>
      <w:r w:rsidRPr="00DB3127">
        <w:rPr>
          <w:rFonts w:ascii="Times New Roman" w:hAnsi="Times New Roman" w:cs="Times New Roman"/>
          <w:sz w:val="24"/>
          <w:szCs w:val="24"/>
        </w:rPr>
        <w:t xml:space="preserve"> pero que además sean de calidad, brindar cuidados en condiciones adecuadas, participar de las decisiones relacionadas </w:t>
      </w:r>
      <w:r w:rsidR="00227D50" w:rsidRPr="00DB3127">
        <w:rPr>
          <w:rFonts w:ascii="Times New Roman" w:hAnsi="Times New Roman" w:cs="Times New Roman"/>
          <w:sz w:val="24"/>
          <w:szCs w:val="24"/>
        </w:rPr>
        <w:t xml:space="preserve">con el </w:t>
      </w:r>
      <w:r w:rsidR="00E3618A" w:rsidRPr="00DB3127">
        <w:rPr>
          <w:rFonts w:ascii="Times New Roman" w:hAnsi="Times New Roman" w:cs="Times New Roman"/>
          <w:sz w:val="24"/>
          <w:szCs w:val="24"/>
        </w:rPr>
        <w:t xml:space="preserve">cuidado, acceder a servicios y apoyos para el cuidado; también la creación del sistema integral de cuidados del Estado, en donde involucra todo este tema; creo que a todos nos interesa diseñar las políticas públicas de cuidados, el generar estos programas que se requieren y servicios especializados, coordinar acciones entre dependencias, evaluar resultados y los impactos que se tienen y también que la iniciativa reconoce que el cuidado no debe de caer exclusivamente en las mujeres, que es una tarea que nos corresponde a todas, a todos, al Gobierno Estatal, a los Gobiernos Municipales, de forma principal a las familias, a las empresas, a las organizaciones sociales, a la comunidad y yo veía ahorita en una de sus últimas láminas que nos </w:t>
      </w:r>
      <w:r w:rsidR="00E3618A" w:rsidRPr="00DB3127">
        <w:rPr>
          <w:rFonts w:ascii="Times New Roman" w:hAnsi="Times New Roman" w:cs="Times New Roman"/>
          <w:sz w:val="24"/>
          <w:szCs w:val="24"/>
        </w:rPr>
        <w:lastRenderedPageBreak/>
        <w:t xml:space="preserve">compartían, que al final, el sistema de cuidados, no viene a quitar las responsabilidad a las familias, que principalmente las tareas han recaído ahí, no viene a sustituirla; pero creo que es muy importante porque complementa muchos casos que cuando estamos cercanos en la calle como siempre lo ha pedido la </w:t>
      </w:r>
      <w:r w:rsidR="00F500A7" w:rsidRPr="00DB3127">
        <w:rPr>
          <w:rFonts w:ascii="Times New Roman" w:hAnsi="Times New Roman" w:cs="Times New Roman"/>
          <w:sz w:val="24"/>
          <w:szCs w:val="24"/>
        </w:rPr>
        <w:t>Gobernadora</w:t>
      </w:r>
      <w:r w:rsidR="00E3618A" w:rsidRPr="00DB3127">
        <w:rPr>
          <w:rFonts w:ascii="Times New Roman" w:hAnsi="Times New Roman" w:cs="Times New Roman"/>
          <w:sz w:val="24"/>
          <w:szCs w:val="24"/>
        </w:rPr>
        <w:t>, la Maestra Delfina, vemos a muchas personas que no tienen esa red de apoyo, no tienen una familia, no tienen esa estructura en donde hay un papá, en donde hay una mamá, en donde hay un hermano que acompañe, en donde hay poblaciones con mayores condiciones de vulnerabilidad, como sobre todo, mujeres trans por ejemplo, en donde requieren de mucha atención médica, en donde no cuentan con un espacio físico para atenciones, para recuperaciones, para todo eso, en lo cual, recae en un sistema de cuidados y que por lo regular, quien te lo brinda es la familia y sobre todo, las mujeres, que se reconoce también y se visibiliza el trabajo de los cuidados, brindando la capacitación y profesionalización, la certificación de las competencias, las mejores condiciones laborales, para quien también hacen esas actividades, mediante un trabajo que sí es remunerado</w:t>
      </w:r>
      <w:r w:rsidR="00663F13" w:rsidRPr="00DB3127">
        <w:rPr>
          <w:rFonts w:ascii="Times New Roman" w:hAnsi="Times New Roman" w:cs="Times New Roman"/>
          <w:sz w:val="24"/>
          <w:szCs w:val="24"/>
        </w:rPr>
        <w:t>.</w:t>
      </w:r>
    </w:p>
    <w:p w:rsidR="00E3618A" w:rsidRPr="00DB3127" w:rsidRDefault="00663F13" w:rsidP="00DB3127">
      <w:pPr>
        <w:pStyle w:val="Sinespaciado"/>
        <w:ind w:firstLine="708"/>
        <w:jc w:val="both"/>
        <w:rPr>
          <w:rFonts w:ascii="Times New Roman" w:hAnsi="Times New Roman" w:cs="Times New Roman"/>
          <w:sz w:val="24"/>
          <w:szCs w:val="24"/>
        </w:rPr>
      </w:pPr>
      <w:r w:rsidRPr="00DB3127">
        <w:rPr>
          <w:rFonts w:ascii="Times New Roman" w:hAnsi="Times New Roman" w:cs="Times New Roman"/>
          <w:sz w:val="24"/>
          <w:szCs w:val="24"/>
        </w:rPr>
        <w:t xml:space="preserve">El </w:t>
      </w:r>
      <w:r w:rsidR="00E3618A" w:rsidRPr="00DB3127">
        <w:rPr>
          <w:rFonts w:ascii="Times New Roman" w:hAnsi="Times New Roman" w:cs="Times New Roman"/>
          <w:sz w:val="24"/>
          <w:szCs w:val="24"/>
        </w:rPr>
        <w:t>acceso también a la seguridad social que hay personas que se dedican a los cuidados; pero no tienen ellas, tampoco seguridad social y que entonces acaba la otra parte en donde sí se protege también a las personas cuidadoras, no nada más a quienes requieren los cuidados, mediante programas de apoyo, servicios de respiro que al final es esto, en lo que decimos, ya dedicamos toda la vida, tenemos una doble, triple jornada laboral, tenemos en promedio 40 horas de trabajo dedicado a los cuidados, sobre todo las mujeres y entonces necesitamos estos servicios de respiro para que las personas cuidadoras también puedan tener un descanso y también puedan cuidar de su salud. La capacitación y el acceso a la información y acompañamiento.</w:t>
      </w:r>
    </w:p>
    <w:p w:rsidR="00E3618A" w:rsidRPr="00DB3127" w:rsidRDefault="00E3618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Esta ley también beneficia a quienes requieren cuidados, niñas, niños, adolescentes, nuestras personas adultas mayores, personas que viven con alguna condición de discapacidad, personas que viven con alguna enfermedad y que requieren de cuidados permanentes y que al final son personas en situación de dependencia.</w:t>
      </w:r>
    </w:p>
    <w:p w:rsidR="0048440B" w:rsidRPr="00DB3127" w:rsidRDefault="00E3618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Seguramente, nos van a seguir surgiendo muchas dudas</w:t>
      </w:r>
      <w:r w:rsidR="00474181" w:rsidRPr="00DB3127">
        <w:rPr>
          <w:rFonts w:ascii="Times New Roman" w:hAnsi="Times New Roman" w:cs="Times New Roman"/>
          <w:sz w:val="24"/>
          <w:szCs w:val="24"/>
        </w:rPr>
        <w:t>,</w:t>
      </w:r>
      <w:r w:rsidRPr="00DB3127">
        <w:rPr>
          <w:rFonts w:ascii="Times New Roman" w:hAnsi="Times New Roman" w:cs="Times New Roman"/>
          <w:sz w:val="24"/>
          <w:szCs w:val="24"/>
        </w:rPr>
        <w:t xml:space="preserve"> porque se crea este consejo de cuidados del Estado de México, que como bien lo comenta</w:t>
      </w:r>
      <w:r w:rsidR="00474181" w:rsidRPr="00DB3127">
        <w:rPr>
          <w:rFonts w:ascii="Times New Roman" w:hAnsi="Times New Roman" w:cs="Times New Roman"/>
          <w:sz w:val="24"/>
          <w:szCs w:val="24"/>
        </w:rPr>
        <w:t>n</w:t>
      </w:r>
      <w:r w:rsidRPr="00DB3127">
        <w:rPr>
          <w:rFonts w:ascii="Times New Roman" w:hAnsi="Times New Roman" w:cs="Times New Roman"/>
          <w:sz w:val="24"/>
          <w:szCs w:val="24"/>
        </w:rPr>
        <w:t xml:space="preserve"> aquí y si estoy en lo incorrecto; yo creo que nos lo van a aclarar, es presidido por la persona Titular del Poder Ejecutivo, por nuestra Gobernadora en este caso, la Maestra Delfina Gómez Álvarez y lo integran s</w:t>
      </w:r>
      <w:r w:rsidR="00474181" w:rsidRPr="00DB3127">
        <w:rPr>
          <w:rFonts w:ascii="Times New Roman" w:hAnsi="Times New Roman" w:cs="Times New Roman"/>
          <w:sz w:val="24"/>
          <w:szCs w:val="24"/>
        </w:rPr>
        <w:t>í</w:t>
      </w:r>
      <w:r w:rsidRPr="00DB3127">
        <w:rPr>
          <w:rFonts w:ascii="Times New Roman" w:hAnsi="Times New Roman" w:cs="Times New Roman"/>
          <w:sz w:val="24"/>
          <w:szCs w:val="24"/>
        </w:rPr>
        <w:t xml:space="preserve"> bien, distintas Secretarías, Gobierno de la Secretaría de las Mujeres, Finanzas, la Secretaría de Salud que es muy importante en este sentido, el Sistema Para el Desarrollo Integral de la Familia del Estado de México, el DIFEM, Movilidad, en general, muchas de las Secretarías que tienen que ver con el bienestar, la educación, el trabajo, el desarrollo social de las personas y para poder atender a grupos prioritarios y que entonces sí se puedan diseñar todas estas políticas estatales; pero el recurso que se requiere para que sea viable, impulsar este sistema de cuidados y que se aprueben tod</w:t>
      </w:r>
      <w:r w:rsidR="00E71B58" w:rsidRPr="00DB3127">
        <w:rPr>
          <w:rFonts w:ascii="Times New Roman" w:hAnsi="Times New Roman" w:cs="Times New Roman"/>
          <w:sz w:val="24"/>
          <w:szCs w:val="24"/>
        </w:rPr>
        <w:t>o</w:t>
      </w:r>
      <w:r w:rsidRPr="00DB3127">
        <w:rPr>
          <w:rFonts w:ascii="Times New Roman" w:hAnsi="Times New Roman" w:cs="Times New Roman"/>
          <w:sz w:val="24"/>
          <w:szCs w:val="24"/>
        </w:rPr>
        <w:t>s estos programas y acciones y con la hoja de ruta que ustedes nos compartían; creo que entonces ya queda un poco más claro que el comité técnico, ha venido desarrollando distint</w:t>
      </w:r>
      <w:r w:rsidR="00E71B58" w:rsidRPr="00DB3127">
        <w:rPr>
          <w:rFonts w:ascii="Times New Roman" w:hAnsi="Times New Roman" w:cs="Times New Roman"/>
          <w:sz w:val="24"/>
          <w:szCs w:val="24"/>
        </w:rPr>
        <w:t>o</w:t>
      </w:r>
      <w:r w:rsidRPr="00DB3127">
        <w:rPr>
          <w:rFonts w:ascii="Times New Roman" w:hAnsi="Times New Roman" w:cs="Times New Roman"/>
          <w:sz w:val="24"/>
          <w:szCs w:val="24"/>
        </w:rPr>
        <w:t xml:space="preserve">s </w:t>
      </w:r>
      <w:r w:rsidR="00DF78CD" w:rsidRPr="00DB3127">
        <w:rPr>
          <w:rFonts w:ascii="Times New Roman" w:hAnsi="Times New Roman" w:cs="Times New Roman"/>
          <w:sz w:val="24"/>
          <w:szCs w:val="24"/>
        </w:rPr>
        <w:t>trabajos, e</w:t>
      </w:r>
      <w:r w:rsidR="0048440B" w:rsidRPr="00DB3127">
        <w:rPr>
          <w:rFonts w:ascii="Times New Roman" w:eastAsia="Arial" w:hAnsi="Times New Roman" w:cs="Times New Roman"/>
          <w:sz w:val="24"/>
          <w:szCs w:val="24"/>
        </w:rPr>
        <w:t>stos foros en donde se ha llamado a la sociedad civil organizada, a estas asociaciones civiles, a personas cuidadoras, también a dependencias municipales y estatales</w:t>
      </w:r>
      <w:r w:rsidR="00E71B58" w:rsidRPr="00DB3127">
        <w:rPr>
          <w:rFonts w:ascii="Times New Roman" w:eastAsia="Arial" w:hAnsi="Times New Roman" w:cs="Times New Roman"/>
          <w:sz w:val="24"/>
          <w:szCs w:val="24"/>
        </w:rPr>
        <w:t xml:space="preserve"> y</w:t>
      </w:r>
      <w:r w:rsidR="0048440B" w:rsidRPr="00DB3127">
        <w:rPr>
          <w:rFonts w:ascii="Times New Roman" w:eastAsia="Arial" w:hAnsi="Times New Roman" w:cs="Times New Roman"/>
          <w:sz w:val="24"/>
          <w:szCs w:val="24"/>
        </w:rPr>
        <w:t xml:space="preserve"> por supuesto que</w:t>
      </w:r>
      <w:r w:rsidR="00E71B58" w:rsidRPr="00DB3127">
        <w:rPr>
          <w:rFonts w:ascii="Times New Roman" w:eastAsia="Arial" w:hAnsi="Times New Roman" w:cs="Times New Roman"/>
          <w:sz w:val="24"/>
          <w:szCs w:val="24"/>
        </w:rPr>
        <w:t>,</w:t>
      </w:r>
      <w:r w:rsidR="0048440B" w:rsidRPr="00DB3127">
        <w:rPr>
          <w:rFonts w:ascii="Times New Roman" w:eastAsia="Arial" w:hAnsi="Times New Roman" w:cs="Times New Roman"/>
          <w:sz w:val="24"/>
          <w:szCs w:val="24"/>
        </w:rPr>
        <w:t xml:space="preserve"> reconocemos que siempre se requiere de más diálogo, seguir construyendo entre todas y todos</w:t>
      </w:r>
      <w:r w:rsidR="00E71B58" w:rsidRPr="00DB3127">
        <w:rPr>
          <w:rFonts w:ascii="Times New Roman" w:eastAsia="Arial" w:hAnsi="Times New Roman" w:cs="Times New Roman"/>
          <w:sz w:val="24"/>
          <w:szCs w:val="24"/>
        </w:rPr>
        <w:t>;</w:t>
      </w:r>
      <w:r w:rsidR="0048440B" w:rsidRPr="00DB3127">
        <w:rPr>
          <w:rFonts w:ascii="Times New Roman" w:eastAsia="Arial" w:hAnsi="Times New Roman" w:cs="Times New Roman"/>
          <w:sz w:val="24"/>
          <w:szCs w:val="24"/>
        </w:rPr>
        <w:t xml:space="preserve"> pero que esta iniciativa sí se construyó de la escucha de todas y todos.</w:t>
      </w:r>
    </w:p>
    <w:p w:rsidR="0048440B" w:rsidRPr="00DB3127" w:rsidRDefault="0048440B"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Y eso lo reconocemos mucho a quienes han venido trabajando en ella</w:t>
      </w:r>
      <w:r w:rsidR="00E71B58" w:rsidRPr="00DB3127">
        <w:rPr>
          <w:rFonts w:ascii="Times New Roman" w:eastAsia="Arial" w:hAnsi="Times New Roman" w:cs="Times New Roman"/>
          <w:sz w:val="24"/>
          <w:szCs w:val="24"/>
        </w:rPr>
        <w:t xml:space="preserve"> y yo</w:t>
      </w:r>
      <w:r w:rsidRPr="00DB3127">
        <w:rPr>
          <w:rFonts w:ascii="Times New Roman" w:eastAsia="Arial" w:hAnsi="Times New Roman" w:cs="Times New Roman"/>
          <w:sz w:val="24"/>
          <w:szCs w:val="24"/>
        </w:rPr>
        <w:t xml:space="preserve"> creo que parte también de lo que comentaba la compañera diputada Ruth, es que hay este Consejo estatal, pero que después pasa a sistemas municipales, en donde también ahí ya participan las ciudadanas y los ciudadanos, en donde está integrado también por titulares que ya se vuelven municipales, pero creo que ahí es donde se podría abonar a la construcción de cómo se hace esta convocatoria, porque la iniciativa plantea una convocatoria.</w:t>
      </w:r>
    </w:p>
    <w:p w:rsidR="0048440B" w:rsidRPr="00DB3127" w:rsidRDefault="0048440B"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Entonces, yo creo que en realidad</w:t>
      </w:r>
      <w:r w:rsidR="00910B96" w:rsidRPr="00DB3127">
        <w:rPr>
          <w:rFonts w:ascii="Times New Roman" w:eastAsia="Arial" w:hAnsi="Times New Roman" w:cs="Times New Roman"/>
          <w:sz w:val="24"/>
          <w:szCs w:val="24"/>
        </w:rPr>
        <w:t>,</w:t>
      </w:r>
      <w:r w:rsidRPr="00DB3127">
        <w:rPr>
          <w:rFonts w:ascii="Times New Roman" w:eastAsia="Arial" w:hAnsi="Times New Roman" w:cs="Times New Roman"/>
          <w:sz w:val="24"/>
          <w:szCs w:val="24"/>
        </w:rPr>
        <w:t xml:space="preserve"> aquí estamos todas y todos para seguir construyendo y que estos sistemas municipales que forman parte del sistema estatal se pueden ver fortalecidos, por </w:t>
      </w:r>
      <w:r w:rsidRPr="00DB3127">
        <w:rPr>
          <w:rFonts w:ascii="Times New Roman" w:eastAsia="Arial" w:hAnsi="Times New Roman" w:cs="Times New Roman"/>
          <w:sz w:val="24"/>
          <w:szCs w:val="24"/>
        </w:rPr>
        <w:lastRenderedPageBreak/>
        <w:t>quienes viven de forma diferenciada y con sus distintas rasgos en cada una de las regiones del Estado de México, ya en nuestros municipios, en los sistemas municipales, y que seguramente con la colaboración que como siempre ustedes nos permiten tener, podremos abonar en cómo se hace esta convocatoria, en donde además sí está incluido la Comisión de Derechos Humanos del Estado de México, porque ya no alcancé a llegar a esa hoja para señalar el punto donde viene incluido, pero sí viene incluido que participará la Comisión Estatal de Derechos Humanos.</w:t>
      </w:r>
    </w:p>
    <w:p w:rsidR="0048440B" w:rsidRPr="00DB3127" w:rsidRDefault="0048440B"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Entonces, yo creo que es una iniciativa muy amplia que hoy en el país, es un tema que se está discutiendo, que también lo ha abordado y lo está atendiendo la Presidenta de la República, la Doctora Claudia Sheinbaum Pardo, lo está atendiendo nuestra Gobernadora y que hoy se trata de que todas las acciones, los programas, se coordinen.</w:t>
      </w:r>
    </w:p>
    <w:p w:rsidR="0048440B" w:rsidRPr="00DB3127" w:rsidRDefault="0048440B"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 xml:space="preserve">Este año vamos a tener aprobado por este Congreso por las diputadas diputados, tanto que estamos presentes los que están en línea y los compañeros que tal vez no pertenecen a estas comisiones, aprobamos que 700 mil mujeres tuvieran el programa Mujeres con Bienestar y que a diferencia de otros momentos y de otros gobiernos en donde nos dijeron que se apoyaban a mujeres o que se apoyaron hasta 400 mil mujeres, en este momento ya van más de </w:t>
      </w:r>
      <w:r w:rsidR="00910B96" w:rsidRPr="00DB3127">
        <w:rPr>
          <w:rFonts w:ascii="Times New Roman" w:eastAsia="Arial" w:hAnsi="Times New Roman" w:cs="Times New Roman"/>
          <w:sz w:val="24"/>
          <w:szCs w:val="24"/>
        </w:rPr>
        <w:t>un</w:t>
      </w:r>
      <w:r w:rsidRPr="00DB3127">
        <w:rPr>
          <w:rFonts w:ascii="Times New Roman" w:eastAsia="Arial" w:hAnsi="Times New Roman" w:cs="Times New Roman"/>
          <w:sz w:val="24"/>
          <w:szCs w:val="24"/>
        </w:rPr>
        <w:t xml:space="preserve"> millón de mujeres, pero no es únicamente un tema económico e insisto en esto porque lo tenemos que reconocer, lo que se tiene que hacer es coordinar todas estas acciones, porque con este programa</w:t>
      </w:r>
      <w:r w:rsidR="00BD1F55" w:rsidRPr="00DB3127">
        <w:rPr>
          <w:rFonts w:ascii="Times New Roman" w:eastAsia="Arial" w:hAnsi="Times New Roman" w:cs="Times New Roman"/>
          <w:sz w:val="24"/>
          <w:szCs w:val="24"/>
        </w:rPr>
        <w:t>;</w:t>
      </w:r>
      <w:r w:rsidRPr="00DB3127">
        <w:rPr>
          <w:rFonts w:ascii="Times New Roman" w:eastAsia="Arial" w:hAnsi="Times New Roman" w:cs="Times New Roman"/>
          <w:sz w:val="24"/>
          <w:szCs w:val="24"/>
        </w:rPr>
        <w:t xml:space="preserve"> además está dando un apoyo de una red de mujeres abogadas, porque se da apoyo psicológico que todas y todos requerimos de salud mental, porque se da apoyo veterinario, porque se da apoyo y asesoría para que las mujeres emprendan y sobre todo</w:t>
      </w:r>
      <w:r w:rsidR="00BD1F55" w:rsidRPr="00DB3127">
        <w:rPr>
          <w:rFonts w:ascii="Times New Roman" w:eastAsia="Arial" w:hAnsi="Times New Roman" w:cs="Times New Roman"/>
          <w:sz w:val="24"/>
          <w:szCs w:val="24"/>
        </w:rPr>
        <w:t>,</w:t>
      </w:r>
      <w:r w:rsidRPr="00DB3127">
        <w:rPr>
          <w:rFonts w:ascii="Times New Roman" w:eastAsia="Arial" w:hAnsi="Times New Roman" w:cs="Times New Roman"/>
          <w:sz w:val="24"/>
          <w:szCs w:val="24"/>
        </w:rPr>
        <w:t xml:space="preserve"> que participan en este tipo de programas estatales, mujeres que son cuidadoras, que pertenecen a un sistema de cuidados no reconocidos, a un trabajo que vienen haciendo las familias.</w:t>
      </w:r>
    </w:p>
    <w:p w:rsidR="0048440B" w:rsidRPr="00DB3127" w:rsidRDefault="0048440B"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Así que, yo reconozco mucho el trabajo que viene haciendo el gobierno del Estado, nuestra Gobernadora, por favor, háganle llegar nuestros saludos, todo el respaldo de las compañeras, compañeros del Grupo Parlamentario de morena, que agradecemos que nos estuvieron invitando cada semana</w:t>
      </w:r>
      <w:r w:rsidR="00BD1F55" w:rsidRPr="00DB3127">
        <w:rPr>
          <w:rFonts w:ascii="Times New Roman" w:eastAsia="Arial" w:hAnsi="Times New Roman" w:cs="Times New Roman"/>
          <w:sz w:val="24"/>
          <w:szCs w:val="24"/>
        </w:rPr>
        <w:t>,</w:t>
      </w:r>
      <w:r w:rsidRPr="00DB3127">
        <w:rPr>
          <w:rFonts w:ascii="Times New Roman" w:eastAsia="Arial" w:hAnsi="Times New Roman" w:cs="Times New Roman"/>
          <w:sz w:val="24"/>
          <w:szCs w:val="24"/>
        </w:rPr>
        <w:t xml:space="preserve"> a cada uno de los foros a hacer partícipes, a escuchar de lo que dice la sociedad civil, de lo que decían los estudiantes, de lo que dicen las personas cuidadoras para la construcción de esta nueva ley y que seguro nos van a surgir muchas dudas y vamos a estar buscándoles.</w:t>
      </w:r>
    </w:p>
    <w:p w:rsidR="0048440B" w:rsidRPr="00DB3127" w:rsidRDefault="0048440B" w:rsidP="00DB3127">
      <w:pPr>
        <w:pStyle w:val="Sinespaciado"/>
        <w:ind w:firstLine="708"/>
        <w:jc w:val="both"/>
        <w:rPr>
          <w:rFonts w:ascii="Times New Roman" w:hAnsi="Times New Roman" w:cs="Times New Roman"/>
          <w:sz w:val="24"/>
          <w:szCs w:val="24"/>
        </w:rPr>
      </w:pPr>
      <w:r w:rsidRPr="00DB3127">
        <w:rPr>
          <w:rFonts w:ascii="Times New Roman" w:eastAsia="Arial" w:hAnsi="Times New Roman" w:cs="Times New Roman"/>
          <w:sz w:val="24"/>
          <w:szCs w:val="24"/>
        </w:rPr>
        <w:t>Muchas gracias.</w:t>
      </w:r>
    </w:p>
    <w:p w:rsidR="0048440B" w:rsidRPr="00DB3127" w:rsidRDefault="0048440B" w:rsidP="00DB3127">
      <w:pPr>
        <w:pStyle w:val="Sinespaciado"/>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PRESIDENTE DIP. ROMÁN FRANCISCO CORTÉS LUGO. Muchas gracias diputada Zaira Cedillo Silva.</w:t>
      </w:r>
    </w:p>
    <w:p w:rsidR="00CC665B" w:rsidRPr="00DB3127" w:rsidRDefault="0048440B"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Tiene el uso de la palabra el diputado Maurilio Hernández González.</w:t>
      </w:r>
    </w:p>
    <w:p w:rsidR="00CA284A" w:rsidRPr="00DB3127" w:rsidRDefault="00CA284A" w:rsidP="00DB3127">
      <w:pPr>
        <w:pStyle w:val="Sinespaciado"/>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DIP. MAURILIO HERNÁNDEZ GONZÁLEZ. Gracias diputado Presidente.</w:t>
      </w:r>
    </w:p>
    <w:p w:rsidR="00CA284A" w:rsidRPr="00DB3127" w:rsidRDefault="00CA284A"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 xml:space="preserve">Saludo a la presencia de los funcionarios que hoy nos acompañan, también a mis compañeras y compañeros diputados, quienes de manera presencial están aquí y quienes a distancia nos acompañan o le dan seguimiento a esta sesión. </w:t>
      </w:r>
    </w:p>
    <w:p w:rsidR="00CA284A" w:rsidRPr="00DB3127" w:rsidRDefault="00CA284A" w:rsidP="00DB3127">
      <w:pPr>
        <w:pStyle w:val="Sinespaciado"/>
        <w:ind w:firstLine="708"/>
        <w:jc w:val="both"/>
        <w:rPr>
          <w:rFonts w:ascii="Times New Roman" w:hAnsi="Times New Roman" w:cs="Times New Roman"/>
          <w:sz w:val="24"/>
          <w:szCs w:val="24"/>
        </w:rPr>
      </w:pPr>
      <w:r w:rsidRPr="00DB3127">
        <w:rPr>
          <w:rFonts w:ascii="Times New Roman" w:eastAsia="Arial" w:hAnsi="Times New Roman" w:cs="Times New Roman"/>
          <w:sz w:val="24"/>
          <w:szCs w:val="24"/>
        </w:rPr>
        <w:t>En primer término, yo quisiera celebrar la oportunidad que se nos presenta al estar atendiendo en su estudio correspondiente esta Iniciativa de Decreto; celebrar, porque por lo que he observado desde el momento</w:t>
      </w:r>
      <w:r w:rsidRPr="00DB3127">
        <w:rPr>
          <w:rFonts w:ascii="Times New Roman" w:hAnsi="Times New Roman" w:cs="Times New Roman"/>
          <w:sz w:val="24"/>
          <w:szCs w:val="24"/>
        </w:rPr>
        <w:t xml:space="preserve"> de conocer el texto y las argumentaciones, argumentaciones, así como las explicaciones de los funcionarios. </w:t>
      </w:r>
    </w:p>
    <w:p w:rsidR="00CA284A" w:rsidRPr="00DB3127" w:rsidRDefault="00CA284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Me parece que nos remite más allá de los datos, más allá de los números, más allá de las intenciones, nos remite a un asunto que es fundamental y que tiene que ver mucho con la naturaleza del tema que estamos tratando. El asunto de los cuidados es inherente a la condición de los seres sintientes y con ello creo que estoy diciendo, sin tener que meterme a detallar a qué nos estamos refiriendo.</w:t>
      </w:r>
    </w:p>
    <w:p w:rsidR="00CA284A" w:rsidRPr="00DB3127" w:rsidRDefault="00CA284A" w:rsidP="00DB3127">
      <w:pPr>
        <w:pStyle w:val="Sinespaciado"/>
        <w:ind w:firstLine="708"/>
        <w:jc w:val="both"/>
        <w:rPr>
          <w:rFonts w:ascii="Times New Roman" w:hAnsi="Times New Roman" w:cs="Times New Roman"/>
          <w:sz w:val="24"/>
          <w:szCs w:val="24"/>
        </w:rPr>
      </w:pPr>
      <w:r w:rsidRPr="00DB3127">
        <w:rPr>
          <w:rFonts w:ascii="Times New Roman" w:hAnsi="Times New Roman" w:cs="Times New Roman"/>
          <w:sz w:val="24"/>
          <w:szCs w:val="24"/>
        </w:rPr>
        <w:t xml:space="preserve">Cualquier ser sintiente por su propia naturaleza, trae dentro de su propio ADN, por razones de sobrevivencia, por razones precisamente de existencia, la necesidad de cuidarse y todos, absolutamente todos, creo que debemos partir de ese principio, que es la raíz de cualquier elemento de carácter reglamentario, de cualquier elemento que queramos ubicar dentro de un marco de </w:t>
      </w:r>
      <w:r w:rsidRPr="00DB3127">
        <w:rPr>
          <w:rFonts w:ascii="Times New Roman" w:hAnsi="Times New Roman" w:cs="Times New Roman"/>
          <w:sz w:val="24"/>
          <w:szCs w:val="24"/>
        </w:rPr>
        <w:lastRenderedPageBreak/>
        <w:t xml:space="preserve">protección, el que podamos entender que lo sustantivo es precisamente ir a la esencia de lo que se plantea en este propósito de sistematizar ya en el plano de nuestra responsabilidad como sociedad de seres sintientes, sistematizar, armonizar y lograr la sinergia necesaria para que podamos lograr de manera real el apoyo, la solidaridad y sobre todo, los resultados que estamos requiriendo para poder atender ya como un derecho humano, como está establecido con esta reforma que se hizo al 5º Constitucional como un derecho humano, precisamente el derecho al cuidado digno de la vida. </w:t>
      </w:r>
    </w:p>
    <w:p w:rsidR="00CA284A" w:rsidRPr="00DB3127" w:rsidRDefault="00CA284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Y con ello implicar el tipo de cuidados que se requieran, es el derecho digno al cuidado de la vida en sus diversas etapas. Desde su gestación, desde el nacimiento, desde el crecimiento y el desarrollo, hasta que se cierre el paréntesis, sí, y creo que es ahí donde bien valdría la pena enfocar nuestra atención, porque es lo que, en mi opinión, nos podría dar los mejores elementos, para ser más precisos y puntuales en las respuestas que la propia necesidad de la vida misma nos está exigiendo atender como responsables de las políticas públicas, independientemente del ámbito de la tarea que nos corresponde a cada quien.</w:t>
      </w:r>
    </w:p>
    <w:p w:rsidR="00CA284A" w:rsidRPr="00DB3127" w:rsidRDefault="00CA284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 xml:space="preserve">A quienes hacen la propuesta y que tuvieron la oportunidad de generar los espacios para recibir las diversas opiniones, las diversas propuestas, y para quienes tenemos la responsabilidad de cuidar que el proceso de la sistematización cumpla de manera integral con esa sinergia que se requiere. </w:t>
      </w:r>
    </w:p>
    <w:p w:rsidR="00CA284A" w:rsidRPr="00DB3127" w:rsidRDefault="00CA284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 xml:space="preserve">Esto implica, pues sí, que hagamos honor al tema y principalmente al rol que nos corresponde como legisladores en esta etapa, que es la de revisar la iniciativa. </w:t>
      </w:r>
    </w:p>
    <w:p w:rsidR="00CA284A" w:rsidRPr="00DB3127" w:rsidRDefault="00CA284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Finalmente estamos en esa etapa, el hecho de que la iniciativa llegue ya con una etapa de del propio proceso cumplida, pues no implica que, en automático, pues esté dándonos la respuesta que seguramente la sociedad está esperando. Estamos en un proceso constante de evolución, de crecimiento, de perfeccionamiento, no solamente de las concepciones, sino finalmente ya en su materialización de las formas y las normas, para que podamos entregar, pues los mejores resultados a esto que genera grandes expectativas.</w:t>
      </w:r>
    </w:p>
    <w:p w:rsidR="00CA284A" w:rsidRPr="00DB3127" w:rsidRDefault="00CA284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 xml:space="preserve">Es un asunto muy complejo, es un asunto muy profundo y que yo lo ubicaría dentro de la visión de Estado que se tiene actualmente por parte de quienes tenemos una responsabilidad histórica pública y que estamos obligados a generar políticas públicas, formas de gobierno que respondan finalmente a una concepción filosófica y que en este caso nosotros queremos que se reconozca como el humanismo, el humanismo mexicano y dentro de ese contexto es en el que debemos ubicar todas nuestras acciones y consecuentemente, todas nuestras propuestas para ir perfeccionando las normas y las formas. No es casual que se esté haciendo un planteamiento para reconocer y crear el sistema integral de cuidados y apoyos tiene que ver con esa concepción, indudablemente, si nos remitimos de manera más concreta a los antecedentes, pues forma parte del plan estatal y de ahí se tuvo que materializar en una reforma constitucional y ahora pues estamos en la etapa precisamente de concretizar a través de una ley secundaria. Pero esa ley es la que nos va a servir de guía, es la que nos va a marcar la ruta y el rumbo para que esto sea de manera concreta, algo plausible, tangible, medible, pero sobre todo que pueda cumplir con el propósito de atender esta parte tan sensible que es la del cuidado mutuo, el apoyo y la solidaridad que implica de manera eh connatural a nuestra relación como seres humanos, pero en sociedad yo por eso celebro el que tengamos esta oportunidad me parece que es muy importante que temas de este calado, sean los que discutamos, los que tratemos como tratamos otros tantos, pero estos de manera particular me parece que son de la mayor importancia de importancia fundamental y, por lo tanto, pues si tener la oportunidad de revisar detalladamente una serie de aspectos que aquí han saltado, desde luego que, en el marco legal, en diversas instancias, tenemos la garantía y el respaldo de la ley para protegerlos proteger el bienestar de nuestros ciudadanos, de los ciudadanos, pero es cierto. Puede entenderse que hay dispersión de esfuerzos, dispersión de recursos e incluso en algún momento dado puede haber hasta contradicciones entre las respuestas que se tienen que dar en una instancia y las que se están dando en otra y no solamente eso, sino que hay hasta competencias que </w:t>
      </w:r>
      <w:r w:rsidRPr="00DB3127">
        <w:rPr>
          <w:rFonts w:ascii="Times New Roman" w:hAnsi="Times New Roman" w:cs="Times New Roman"/>
          <w:sz w:val="24"/>
          <w:szCs w:val="24"/>
        </w:rPr>
        <w:lastRenderedPageBreak/>
        <w:t xml:space="preserve">traen como resultado que se frene la respuesta que la sociedad requiere recibir de inmediato en materia de salud, en materia de cuidados paliativos, en materia de justicia a las cuidadoras, fundamentalmente, que como bien se ha dicho, prácticamente en un 80%, </w:t>
      </w:r>
      <w:r w:rsidRPr="00DB3127">
        <w:rPr>
          <w:rFonts w:ascii="Times New Roman" w:hAnsi="Times New Roman" w:cs="Times New Roman"/>
          <w:sz w:val="24"/>
        </w:rPr>
        <w:t xml:space="preserve">esa responsabilidad que debe ser inherente a todas y a todos los entes de la sociedad, recae en las mujeres y de manera muy particular en las mujeres madres de familia principalmente, entonces este tipo de situaciones desde luego que sí deben ser atendidas con una visión de Estado. </w:t>
      </w:r>
    </w:p>
    <w:p w:rsidR="00CA284A" w:rsidRPr="00DB3127" w:rsidRDefault="00CA284A"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No me quedó muy claro quizá no puse atención en la exposición, pero sí este planteamiento que se nos presentó está pensado para un propósito de sistema de un gobierno que tiene una temporalidad o está enfocado con una visión de Estado que tiene, desde luego, la garantía de que independientemente del gobierno o de quien gobierne, pues se estará garantizando no solamente su permanencia, sino también su progresiva progresión en cuanto a su mejoramiento y desde luego que su perfeccionamiento, entonces yo concluiría invitando a que pues con calma finalmente no estamos en una carrera de velocidad por sacar los mejores resultados, creo que debemos darnos el tiempo necesario, el tiempo suficiente para tener más elementos que nos permitan ir articulando de mejor manera la conjunción de todos los factores que intervienen en este proyecto que se nos presenta en la ley y que tiene que ver necesariamente con el sistema, y para poder nosotros garantizar el sistema, pues necesitamos articular y tiene que haber una interrelación, tiene que haber una interdependencia, tiene que haber una sinergia entre todos los esfuerzos que se tendrán que ir recuperando para efecto de poder presentar la respuesta que se está ofreciendo y que seguramente la sociedad estará esperando, eso es lo que hará de alguna manera que la propuesta de esta iniciativa, que entiendo, si bien es cierto, viene del Ejecutivo, también es cierto que probablemente no lo suficiente para algunas opiniones, pero sí hubo participación de algunos actores, tal vez se requiera más opiniones especializadas pero también de la propia comunidad, de la propia sociedad.</w:t>
      </w:r>
    </w:p>
    <w:p w:rsidR="00CA284A" w:rsidRPr="00DB3127" w:rsidRDefault="00CA284A"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 xml:space="preserve">Yo traigo a colación una experiencia que nos ilustra la importancia que tiene la participación social a través precisamente de los parlamentos abiertos, hemos vivido una experiencia desde el año 20, desde el 2020, con el propósito de hacer una reforma integral al marco constitucional de nuestro Estado, se tuvo que abrir en los pasos y con la participación de más de 3 mil ciudadanas y ciudadanos representantes de todos los sectores de la sociedad y sin embargo, todavía no, no llegamos a concluir, es decir, se necesita una participación amplia y no nos debe correr prisa ¿Con esto qué quiero decir? Que nos demos la oportunidad si los integrantes de las comisiones así lo consideran, pues de seguir este revisando y estudiando y que se nos convoque cuantas veces haya necesidad para efecto de poder dar el mejor de los resultados, partiendo de la esencia que yo planteaba de la naturaleza, que es inherente al tema que se está tratando y que tiene que ver con que es el cuidado de la vida, sí, para no particularizar, porque eso ya dependerá de lo que se vaya desagregando en cada uno de los artículos de la propia ley. </w:t>
      </w:r>
    </w:p>
    <w:p w:rsidR="00CA284A" w:rsidRPr="00DB3127" w:rsidRDefault="00CA284A"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Es cuanto.</w:t>
      </w:r>
    </w:p>
    <w:p w:rsidR="00CA284A" w:rsidRPr="00DB3127" w:rsidRDefault="00CA284A" w:rsidP="00DB3127">
      <w:pPr>
        <w:pStyle w:val="Sinespaciado"/>
        <w:jc w:val="both"/>
        <w:rPr>
          <w:rFonts w:ascii="Times New Roman" w:hAnsi="Times New Roman" w:cs="Times New Roman"/>
          <w:sz w:val="24"/>
        </w:rPr>
      </w:pPr>
      <w:r w:rsidRPr="00DB3127">
        <w:rPr>
          <w:rFonts w:ascii="Times New Roman" w:hAnsi="Times New Roman" w:cs="Times New Roman"/>
          <w:sz w:val="24"/>
        </w:rPr>
        <w:t xml:space="preserve">PRESIDENTE DIP. CARLOS MARTÍNEZ ZURITA TREJO. Muchas gracias, Diputado Maurilio Hernández González. </w:t>
      </w:r>
    </w:p>
    <w:p w:rsidR="00CA284A" w:rsidRPr="00DB3127" w:rsidRDefault="00CA284A"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 xml:space="preserve">Tiene el uso de la palabra la Ana Yurixi </w:t>
      </w:r>
      <w:r w:rsidRPr="00DB3127">
        <w:rPr>
          <w:rFonts w:ascii="Times New Roman" w:hAnsi="Times New Roman" w:cs="Times New Roman"/>
          <w:sz w:val="24"/>
          <w:szCs w:val="24"/>
        </w:rPr>
        <w:t>Leyva Piñón a quien le mandamos un saludo y un fuerte abrazo desde esta Legislatura.</w:t>
      </w:r>
    </w:p>
    <w:p w:rsidR="00CA284A" w:rsidRPr="00DB3127" w:rsidRDefault="00CA284A"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Adelante diputada.</w:t>
      </w:r>
    </w:p>
    <w:p w:rsidR="00CA284A" w:rsidRPr="00DB3127" w:rsidRDefault="00CA284A"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DIP. ANA YURIXI LEYVA PIÑÓN. Muchas gracias Presidente, la verdad es que me da mucho gusto volver a saludar a todas mis compañeras, a todos mis compañeros del Congreso, les agradezco enormemente y de corazón a cada uno de ustedes por tanto cariño, por sus mensajes, a Dios gracias estoy reincorporándome ya esta semana, así que muchísimas gracias a todas y todos los que tuvieron un minuto de su tiempo para estar preguntando por mi salud.</w:t>
      </w:r>
    </w:p>
    <w:p w:rsidR="00CA284A" w:rsidRPr="00DB3127" w:rsidRDefault="00CA284A"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 xml:space="preserve">Muchísimas gracias y me da mucho gusto reencontrarme con ustedes, gracias Presidente y saludo con mucho respeto a mis compañeras y compañeros quienes integran las Comisiones Unidas de Gobernación y Puntos Constitucionales, de Trabajo, Previsión y Seguridad Social, así como a </w:t>
      </w:r>
      <w:r w:rsidRPr="00DB3127">
        <w:rPr>
          <w:rFonts w:ascii="Times New Roman" w:hAnsi="Times New Roman" w:cs="Times New Roman"/>
          <w:sz w:val="24"/>
          <w:szCs w:val="24"/>
        </w:rPr>
        <w:lastRenderedPageBreak/>
        <w:t>la Presidenta Para la Igualdad de Género, también a los funcionarios del Gobierno del Estado que hoy nos acompañan y que siempre las puertas del Congreso están abiertas para escuchar, escucharlos y que nos platiquen por supuesto las iniciativas que envía la Titular del Ejecutivo Estatal.</w:t>
      </w:r>
    </w:p>
    <w:p w:rsidR="00CA284A" w:rsidRPr="00DB3127" w:rsidRDefault="00CA284A"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Esta Ley del Derecho al Cuidado Digno y del Estado de México y sus Municipios ha sido una ley que se ha estado estudiando a través de la directora general, que por cierto le enviamos un saludo a través de los funcionarios, a nuestra querida Directora Karina Labastida del Sistema para el Desarrollo Integral de la Familia del Estado de México, quien desde el 5 de marzo, déjenme decirles que el 5 de marzo iniciaron estas reuniones para tener la experiencia de expertos de la sociedad civil de los municipios, desde el 5 de marzo hubo estas reuniones de trabajo con académicas, la cual tuvimos la oportunidad de participar en algunas de ellas, hubo 2 sesiones el año pasado que iniciaron en marzo y concluyen en el mes de julio.</w:t>
      </w:r>
    </w:p>
    <w:p w:rsidR="00CA284A" w:rsidRPr="00DB3127" w:rsidRDefault="00CA284A"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Entonces también hay que estar informados de lo que se está haciendo por parte del Ejecutivo Estatal, por parte de la directora general, fue un estudio de casi medio año, repito iniciaron el 5 marzo y terminaron en julio 2 sesiones durante el mes de marzo, abril, junio y creo que hoy da cuenta de este gran trabajo que se hizo de esta gran participación de académicos y de la sociedad civil y que hoy se está presentando esta iniciativa.</w:t>
      </w:r>
    </w:p>
    <w:p w:rsidR="00CA284A" w:rsidRPr="00DB3127" w:rsidRDefault="00CA284A"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Por eso es de suma importancia encontrarnos el día de hoy en esta reunión de trabajo dedicada particularmente al análisis profundo, al debate constructivo y a la edificación de lo que será una de las reformas más trascendentales de este gobierno de la Cuarta Transformación, la iniciativa para expedir la Ley del Derecho al Cuidado Digno del Estado de México y sus Municipios, quiero comenzar reconociendo el trabajo y la visión humanista de la titular del Ejecutivo Estatal, nuestra querida Gobernadora, la Maestra Delfina Gómez Álvarez.</w:t>
      </w:r>
    </w:p>
    <w:p w:rsidR="00CA284A" w:rsidRPr="00DB3127" w:rsidRDefault="00CA284A"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Esta iniciativa es un acto de estricta sensibilidad y justicia social, pone sobre la mesa una realidad que por generaciones ha sido invisibilizada y ha recaído de manera desproporcionada en las mujeres, de manera particular en aquellas madres mexiquenses que sostienen solas a sus hogares, el análisis de esta iniciativa nos exige revisar con objetividad las estadísticas de nuestra entidad.</w:t>
      </w:r>
    </w:p>
    <w:p w:rsidR="00CA284A" w:rsidRPr="00DB3127" w:rsidRDefault="00CA284A" w:rsidP="00DB3127">
      <w:pPr>
        <w:spacing w:after="0" w:line="240" w:lineRule="auto"/>
        <w:jc w:val="both"/>
        <w:rPr>
          <w:rFonts w:ascii="Times New Roman" w:hAnsi="Times New Roman" w:cs="Times New Roman"/>
          <w:sz w:val="24"/>
          <w:szCs w:val="24"/>
        </w:rPr>
      </w:pPr>
      <w:r w:rsidRPr="00DB3127">
        <w:rPr>
          <w:rFonts w:ascii="Times New Roman" w:hAnsi="Times New Roman" w:cs="Times New Roman"/>
          <w:sz w:val="24"/>
          <w:szCs w:val="24"/>
        </w:rPr>
        <w:tab/>
        <w:t>De acuerdo con la Encuesta Nacional sobre el Uso del Tiempo ENUT 2024, las mujeres dedican en promedio 39.7 horas semanales al trabajo doméstico y de cuidados no remunerado, mientras que los hombres sólo destinan 18.2 horas semanales, esta brecha de más de 20 horas representa una barrera estructural que limita el acceso de las mujeres a un empleo digno, a una educación superior o a su plena autonomía,</w:t>
      </w:r>
      <w:r w:rsidRPr="00DB3127">
        <w:rPr>
          <w:rFonts w:ascii="Times New Roman" w:hAnsi="Times New Roman" w:cs="Times New Roman"/>
          <w:sz w:val="24"/>
          <w:szCs w:val="24"/>
          <w:lang w:eastAsia="es-MX"/>
        </w:rPr>
        <w:t xml:space="preserve"> en el Estado de México, el valor económico de este trabajo no remunerado en los hogares alcanza los 8.4 billones de pesos aportados en su gran mayoría por mujeres. </w:t>
      </w:r>
    </w:p>
    <w:p w:rsidR="00CA284A" w:rsidRPr="00DB3127" w:rsidRDefault="00CA284A"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 xml:space="preserve">Aunque los modelos económicos tradicionales no lo contabilicen dentro de la población económicamente activa, la realidad es que sin este esfuerzo diario, la dinámica productiva, económica y social de nuestro estado simplemente se detendría, por ello, la relevancia de la mesa de trabajo que hoy nos convoca. </w:t>
      </w:r>
    </w:p>
    <w:p w:rsidR="00CA284A" w:rsidRPr="00DB3127" w:rsidRDefault="00CA284A"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 xml:space="preserve">El objeto de esta ley es instrumentalizar el mandato que ya fue aprobado en el artículo 5º de nuestra Constitución, reconocer y garantizar el derecho al cuidado digno a lo largo de todo el ciclo de vida, lo valioso del proyecto enviado por la Gobernadora es que plantea el diseño del Sistema Integral de Cuidados del Estado de México y de los sistemas municipales como mecanismos articuladores para atender de manera prioritaria a nuestra infancia, a nuestras personas adultas mayores y a las personas en situación de dependencia o con algún tipo de discapacidad. </w:t>
      </w:r>
    </w:p>
    <w:p w:rsidR="00CA284A" w:rsidRPr="00DB3127" w:rsidRDefault="00CA284A"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 xml:space="preserve">Como Comisiones Unidas tenemos la responsabilidad de estudiar técnicamente este cuerpo normativo, que consiste en 55 artículos y que esta propuesta se caracteriza por su responsabilidad fiscal, ya que prevé de manera muy clara la programación de recursos presupuestarios a partir del </w:t>
      </w:r>
      <w:r w:rsidRPr="00DB3127">
        <w:rPr>
          <w:rFonts w:ascii="Times New Roman" w:hAnsi="Times New Roman" w:cs="Times New Roman"/>
          <w:sz w:val="24"/>
          <w:szCs w:val="24"/>
          <w:lang w:eastAsia="es-MX"/>
        </w:rPr>
        <w:lastRenderedPageBreak/>
        <w:t xml:space="preserve">ejercicio fiscal 2027, garantizando así la sostenibilidad financiera de este sistema a largo plazo, que no quepa duda de ello. </w:t>
      </w:r>
    </w:p>
    <w:p w:rsidR="00CA284A" w:rsidRPr="00DB3127" w:rsidRDefault="00CA284A"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 xml:space="preserve">Además, en lo tocante a la Comisión del Trabajo abre una ruta fundamental para la capacitación profesionalización y la certificación de competencias y sobre todo el acceso efectivo a la seguridad social y a condiciones dignas para las personas cuidadoras, habrá que estudiar bien la ley, lo especifica en su Párrafo Primero en el artículo 7, para los que todavía tengan duda de ello celebro que iniciemos este espacio de deliberación con una visión de Estado. </w:t>
      </w:r>
    </w:p>
    <w:p w:rsidR="00CA284A" w:rsidRPr="00DB3127" w:rsidRDefault="00CA284A"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Nos corresponde en este periodo de análisis, por supuesto, revisar, aportar y enriquecer la iniciativa para construir un dictamen más sólido que responda con eficacia al clamor de las familias y de las madres trabajadoras de nuestro Estado, avancemos entonces en un paso firme hacia un modelo de auténtica corresponsabilidad entre el Estado, los municipios, el sector privado y la comunidad.</w:t>
      </w:r>
    </w:p>
    <w:p w:rsidR="00CA284A" w:rsidRPr="00DB3127" w:rsidRDefault="00CA284A"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 xml:space="preserve"> Quiero cerrar mi intervención, Presidente, si usted me lo permite, para felicitar, a los más de 75 mil mexiquenses que ayer se dieron cita en el municipio de Tlalnepantla, ayer se hizo notar el cariño y el respaldo a nuestra presidenta de México, la doctora Claudia Sheinbaum Pardo, a 2 años de la continuidad del segundo piso de la transformación, ayer demostramos que ella no está sola y que hoy desde este Congreso del Estado de México, tiene mucho pueblo y tiene mucho Estado de México que la va a seguir respaldando, felicidades a la Presidenta de México por el segundo informe de Rendición de Cuentas. Muchas gracias. Es cuanto, Presidente. </w:t>
      </w:r>
    </w:p>
    <w:p w:rsidR="00CA284A" w:rsidRPr="00DB3127" w:rsidRDefault="00CA284A" w:rsidP="00DB3127">
      <w:pPr>
        <w:pStyle w:val="Sinespaciado"/>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 xml:space="preserve">PRESIDENTE DIP. CARLOS MARTÍNEZ ZURITA TREJO. Muchas gracias diputada Ana Yurixi Leyva Piñón. </w:t>
      </w:r>
    </w:p>
    <w:p w:rsidR="00CA284A" w:rsidRPr="00DB3127" w:rsidRDefault="00CA284A"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 xml:space="preserve">Un abrazo nuevamente, la esperamos aquí pronto. </w:t>
      </w:r>
    </w:p>
    <w:p w:rsidR="00CA284A" w:rsidRPr="00DB3127" w:rsidRDefault="00CA284A"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 xml:space="preserve">Tiene el uso de la palabra la diputada Ruth Salinas Reyes. </w:t>
      </w:r>
    </w:p>
    <w:p w:rsidR="00CA284A" w:rsidRPr="00DB3127" w:rsidRDefault="00CA284A" w:rsidP="00DB3127">
      <w:pPr>
        <w:pStyle w:val="Sinespaciado"/>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DIP. RUTH SALINAS REYES. Muchas gracias Presidente.</w:t>
      </w:r>
    </w:p>
    <w:p w:rsidR="00CA284A" w:rsidRPr="00DB3127" w:rsidRDefault="00CA284A" w:rsidP="00DB3127">
      <w:pPr>
        <w:pStyle w:val="Sinespaciado"/>
        <w:ind w:firstLine="708"/>
        <w:jc w:val="both"/>
        <w:rPr>
          <w:rFonts w:ascii="Times New Roman" w:hAnsi="Times New Roman" w:cs="Times New Roman"/>
          <w:sz w:val="24"/>
          <w:szCs w:val="24"/>
          <w:lang w:eastAsia="es-MX"/>
        </w:rPr>
      </w:pPr>
      <w:r w:rsidRPr="00DB3127">
        <w:rPr>
          <w:rFonts w:ascii="Times New Roman" w:hAnsi="Times New Roman" w:cs="Times New Roman"/>
          <w:sz w:val="24"/>
          <w:szCs w:val="24"/>
          <w:lang w:eastAsia="es-MX"/>
        </w:rPr>
        <w:t xml:space="preserve">Y me disculpo con los funcionarios, servidores públicos que nos acompañan de hacer uso de la voz antes de que puedan dar respuesta a lo que hemos solicitado como información, pero me es muy necesario intervenir, Primero que nada </w:t>
      </w:r>
      <w:r w:rsidRPr="00DB3127">
        <w:rPr>
          <w:rFonts w:ascii="Times New Roman" w:hAnsi="Times New Roman" w:cs="Times New Roman"/>
          <w:sz w:val="24"/>
          <w:szCs w:val="24"/>
        </w:rPr>
        <w:t>saludo también a la diputada Ana Yurixi, es muy bueno saber del restablecimiento de su salud y comentar respecto a lo que ha mencionado la diputada Zaira a quien personalmente sabe que la quiero, la estimo mucho, hemos tenido muchas batallas dando juntas en este mismo Legislativo, en favor de la reivindicación de los derechos de las mujeres; sin embargo, el día de hoy particularmente, considero que estamos en 2 discusiones distintas, por qué lo digo, voy a referirme al qué es el parlamento abierto, el parlamento abierto es un ejercicio del Poder Legislativo, entre la ciudadanía y lo que aquí hacemos y qué bueno que el Ejecutivo haya realizado foros; pero eso no es parlamento abierto, ya que el parlamento abierto es exclusivamente figura de este Poder Legislativo, nadie más puede realizarlo y bien lo dijo, fueron foros, lo que realizaron, porque un parlamento abierto, no sólo es escuchar, es intercambiar ideas con la sociedad civil y esos foros, había un público y al frente invitadas e invitados; pero eso que lo haga el ejecutivo, esa es su responsabilidad, su tarea, su trabajo, no, aquí nosotros somos otro poder, no somos subordinados al Poder Ejecutivo y el día que seamos subordinadas y subordinados, desaparezcamos este poder y que no se nos pague, porque nuestro trabajo es independiente a lo que ellos hacen.</w:t>
      </w:r>
    </w:p>
    <w:p w:rsidR="00CA284A" w:rsidRPr="00DB3127" w:rsidRDefault="00CA284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Hoy nos está llegando una propuesta de ley y es la primer reunión, donde recibimos esa información, donde están aquí presentes y entonces hacemos uso de que al final fueron quienes llevaron esta redacción y podemos cuestionarles; pero viene la siguiente fase, donde a nosotras y nosotros nos tocará el legislar, por eso nadie puede ni siquiera un diputado o diputada reconvenir a otro diputado de qué reservas hacer, cuáles están bien o cuáles están mal y también refiriéndome a lo que comentaste diputada de la redacción y qué bueno que lo leíste porque justamente en esa redacción es donde están los inconvenientes.</w:t>
      </w:r>
    </w:p>
    <w:p w:rsidR="00CA284A" w:rsidRPr="00DB3127" w:rsidRDefault="00CA284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lastRenderedPageBreak/>
        <w:tab/>
        <w:t xml:space="preserve">Lo que yo estoy pidiendo, lo que la bancada naranja pide son garantías de financiamiento progresivo, suficiente e irreversible, porque reitero y lo vuelvo a decir, la propia ley invoca el principio de progresividad y por lo tanto, es necesario que aquí tengamos conocimiento, porque no se ha dicho y si no yo invito a todas y todos los asistentes si pueden tener acceso a esta propuesta de ley, a que nos digan cuánto y cómo se ajustará el presupuesto estatal; pero no va a venir y por una simple razón, hasta donde yo me quedé es a este Congreso a quien le toca aprobar el presupuesto, es a nosotras y si alguien ya está haciendo nuestro trabajo que me lo digan, porque eso no es lo que dice la ley ¿Cuánto? Eso sí nos lo pueden contestar, porque para llegar a esta ley, debieron de haber hecho una estimación y por eso estoy preguntando, porque el que pregunta no se equivoca y aquí no hemos hablado de números; también, por eso digo, es que estuvimos como en 2 discusiones, fui muy clara, fui muy precisa, se menciona  </w:t>
      </w:r>
      <w:r w:rsidRPr="00DB3127">
        <w:rPr>
          <w:rFonts w:ascii="Times New Roman" w:eastAsia="Arial" w:hAnsi="Times New Roman" w:cs="Times New Roman"/>
          <w:sz w:val="24"/>
          <w:szCs w:val="24"/>
        </w:rPr>
        <w:t>la Comisión de Derechos Humanos con voz, no con voto; aquí tenemos comisiones donde podemos tener a compañeros invitados y van a poder decir lo que deseen, pero al momento de votar, ¿qué creen? No pueden levantar la mano, no pueden emitir un voto.</w:t>
      </w:r>
    </w:p>
    <w:p w:rsidR="00CA284A" w:rsidRPr="00DB3127" w:rsidRDefault="00CA284A"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 xml:space="preserve">Por eso, no solo reitero, estoy convencida de las preguntas que he realizado y que ojalá nos la puedan responder, porque me imagino que también para eso están aquí, sino solamente hubieran enviado el documento, lo leemos y nos respondemos nuestras propias dudas. </w:t>
      </w:r>
    </w:p>
    <w:p w:rsidR="00CA284A" w:rsidRPr="00DB3127" w:rsidRDefault="00CA284A"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Bien lo dice el diputado Maurilio, hay que revisar, yo no sé por qué estamos tan negadas y negados; bueno, no hablo por mí, pero sí por la mayoría cuando se trata de que nos llegan leyes de este calado, hay una resistencia enorme a poder tener un debate de nivel.</w:t>
      </w:r>
    </w:p>
    <w:p w:rsidR="00CA284A" w:rsidRPr="00DB3127" w:rsidRDefault="00CA284A"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Hoy hay servidores públicos a quien yo les pregunto porque sé que este documento les llegó al mismo tiempo a mis compañeras y compañeros diputados.</w:t>
      </w:r>
    </w:p>
    <w:p w:rsidR="00CA284A" w:rsidRPr="00DB3127" w:rsidRDefault="00CA284A"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 xml:space="preserve">Si ellas o ellos tienen información exclusiva, pues que nos la compartan, pero hasta ahorita que yo sepa, somos pares y todas y todos tenemos el mismo contenido; por eso no hay que revisarnos a debatir, ya hemos tenido claros ejemplos, lo comenté la sesión pasada cuando discutíamos del Poder Judicial, de haber hecho caso a las propuestas de reserva que hizo Movimiento Ciudadano, pues no estaríamos parchando una y otra y otra vez las leyes que son exclusivas del Poder Legislativo, del Estado de México. </w:t>
      </w:r>
    </w:p>
    <w:p w:rsidR="00CA284A" w:rsidRPr="00DB3127" w:rsidRDefault="00CA284A"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Por el momento es cuanto y esperaré también a las respuestas Presidente.</w:t>
      </w:r>
    </w:p>
    <w:p w:rsidR="00CA284A" w:rsidRPr="00DB3127" w:rsidRDefault="00CA284A" w:rsidP="00DB3127">
      <w:pPr>
        <w:pStyle w:val="Sinespaciado"/>
        <w:ind w:firstLine="708"/>
        <w:jc w:val="both"/>
        <w:rPr>
          <w:rFonts w:ascii="Times New Roman" w:hAnsi="Times New Roman" w:cs="Times New Roman"/>
          <w:sz w:val="24"/>
          <w:szCs w:val="24"/>
        </w:rPr>
      </w:pPr>
      <w:r w:rsidRPr="00DB3127">
        <w:rPr>
          <w:rFonts w:ascii="Times New Roman" w:eastAsia="Arial" w:hAnsi="Times New Roman" w:cs="Times New Roman"/>
          <w:sz w:val="24"/>
          <w:szCs w:val="24"/>
        </w:rPr>
        <w:t>Muchas gracias.</w:t>
      </w:r>
    </w:p>
    <w:p w:rsidR="00CA284A" w:rsidRPr="00DB3127" w:rsidRDefault="00CA284A" w:rsidP="00DB3127">
      <w:pPr>
        <w:pStyle w:val="Sinespaciado"/>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PRESIDENTE DIP. ROMÁN FRANCISCO CORTÉS LUGO. Muchas gracias diputada Ruth Salinas Reyes.</w:t>
      </w:r>
    </w:p>
    <w:p w:rsidR="00CA284A" w:rsidRPr="00DB3127" w:rsidRDefault="00CA284A"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Consulto a los servidores públicos del Gobierno del Estado de México, quien desea hacer uso de la palabra.</w:t>
      </w:r>
    </w:p>
    <w:p w:rsidR="00CA284A" w:rsidRPr="00DB3127" w:rsidRDefault="00CA284A" w:rsidP="00DB3127">
      <w:pPr>
        <w:pStyle w:val="Sinespaciado"/>
        <w:ind w:firstLine="708"/>
        <w:jc w:val="both"/>
        <w:rPr>
          <w:rFonts w:ascii="Times New Roman" w:hAnsi="Times New Roman" w:cs="Times New Roman"/>
          <w:sz w:val="24"/>
          <w:szCs w:val="24"/>
        </w:rPr>
      </w:pPr>
      <w:r w:rsidRPr="00DB3127">
        <w:rPr>
          <w:rFonts w:ascii="Times New Roman" w:eastAsia="Arial" w:hAnsi="Times New Roman" w:cs="Times New Roman"/>
          <w:sz w:val="24"/>
          <w:szCs w:val="24"/>
        </w:rPr>
        <w:t>Tiene el uso de la palabra el Licenciado Pablo David Díaz Muñoz, adelante, licenciado.</w:t>
      </w:r>
    </w:p>
    <w:p w:rsidR="00CA284A" w:rsidRPr="00DB3127" w:rsidRDefault="00CA284A" w:rsidP="00DB3127">
      <w:pPr>
        <w:pStyle w:val="Sinespaciado"/>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LIC. PABLO DAVID DÍAZ MUÑOZ. Gracias diputado.</w:t>
      </w:r>
    </w:p>
    <w:p w:rsidR="00CA284A" w:rsidRPr="00DB3127" w:rsidRDefault="00CA284A"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Pues nuevamente agradecer todas las todas las observaciones que han hecho las y los diputados y sí coincido totalmente es una propuesta que emana del del Ejecutivo; pero la función propia de legislar de los entes públicos recae en el Congreso del Estado.</w:t>
      </w:r>
    </w:p>
    <w:p w:rsidR="00CA284A" w:rsidRPr="00DB3127" w:rsidRDefault="00CA284A"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 xml:space="preserve">Y en ese tenor, pues somos totalmente respetuosos y quisiera hacer solamente como unas aclaraciones sobre los temas específicos que se han referido; en cuanto a la voz y voto de las personas de la sociedad civil y del Titular de la Comisión de Derechos Humanos, que tendrán eh derecho a un asiento dentro del Consejo, pero que no se consideró el voto; me gustaría un poco explicarlo, cómo llegamos a este modelo. </w:t>
      </w:r>
    </w:p>
    <w:p w:rsidR="00CA284A" w:rsidRPr="00DB3127" w:rsidRDefault="00CA284A"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t>Las experiencias internacionales y locales lo que hacen es tener un mecanismo de gobernanza propio público, por una parte, que son los consejos de cuidados, y por otra parte algo que se denominan consejos consultivos. ¿No? Entonces, nosotros consideramos que por un carril va el gobierno y por otro carril va la sociedad civil teniendo discusiones que no están conectadas y lo que nosotros quisimos hacer es una propuesta donde compartieran una mesa.</w:t>
      </w:r>
    </w:p>
    <w:p w:rsidR="00CA284A" w:rsidRPr="00DB3127" w:rsidRDefault="00CA284A" w:rsidP="00DB3127">
      <w:pPr>
        <w:pStyle w:val="Sinespaciado"/>
        <w:ind w:firstLine="708"/>
        <w:jc w:val="both"/>
        <w:rPr>
          <w:rFonts w:ascii="Times New Roman" w:eastAsia="Arial" w:hAnsi="Times New Roman" w:cs="Times New Roman"/>
          <w:sz w:val="24"/>
          <w:szCs w:val="24"/>
        </w:rPr>
      </w:pPr>
      <w:r w:rsidRPr="00DB3127">
        <w:rPr>
          <w:rFonts w:ascii="Times New Roman" w:eastAsia="Arial" w:hAnsi="Times New Roman" w:cs="Times New Roman"/>
          <w:sz w:val="24"/>
          <w:szCs w:val="24"/>
        </w:rPr>
        <w:lastRenderedPageBreak/>
        <w:t>¿Por qué? Porque esos consejos consultivos tienen un representante dentro del Consejo de Cuidados, pero digamos, no es la totalidad del Consejo y esos consejos suelen ser como más amplios.</w:t>
      </w:r>
    </w:p>
    <w:p w:rsidR="00CA284A" w:rsidRPr="00DB3127" w:rsidRDefault="00CA284A" w:rsidP="00DB3127">
      <w:pPr>
        <w:pStyle w:val="Sinespaciado"/>
        <w:ind w:firstLine="708"/>
        <w:jc w:val="both"/>
        <w:rPr>
          <w:rFonts w:ascii="Times New Roman" w:hAnsi="Times New Roman" w:cs="Times New Roman"/>
          <w:sz w:val="24"/>
          <w:szCs w:val="24"/>
        </w:rPr>
      </w:pPr>
      <w:r w:rsidRPr="00DB3127">
        <w:rPr>
          <w:rFonts w:ascii="Times New Roman" w:eastAsia="Arial" w:hAnsi="Times New Roman" w:cs="Times New Roman"/>
          <w:sz w:val="24"/>
          <w:szCs w:val="24"/>
        </w:rPr>
        <w:t xml:space="preserve">Entonces, pues nosotros consideramos que al tratarse en la mesa temas de política pública muy específicos presupuestales y administrativos, convendría que tuvieran derecho a voz y no a voto; sin embargo, como bien lo dijo la diputada Ruth, eh en un modelo, digamos de </w:t>
      </w:r>
      <w:r w:rsidRPr="00DB3127">
        <w:rPr>
          <w:rFonts w:ascii="Times New Roman" w:hAnsi="Times New Roman" w:cs="Times New Roman"/>
          <w:sz w:val="24"/>
          <w:szCs w:val="24"/>
        </w:rPr>
        <w:t xml:space="preserve">gobernabilidad, no veríamos como mayor problema que tuvieran derecho a voto por simplemente la aritmética de votación, pero sí me gustaría explicar cómo llegamos a esta, propuesta de modelo que en ningún momento se trató de no darle la fuerza a la sociedad civil que requiere, incluso creo que avanzamos respecto a los modelos que se dan en otras partes, donde el consejo consultivo es una mesa y el consejo de cuidados es otra mesa en el Estado de México la propuesta es que tanto la voz de la sociedad civil como la del gobierno y los empresarios estén dentro de una misma mesa, la cual es denominada el Consejo de Cuidados y bueno, ahí estarían como 2 el derecho a voz y voto de la sociedad civil y del titular de la acuden que este también es un aspecto que en ningún otro modelo tiene ninguna otra experiencia local en México o internacional tienen dentro del consejo de cuidados a organismos autónomos constitucionales. </w:t>
      </w:r>
    </w:p>
    <w:p w:rsidR="00CA284A" w:rsidRPr="00DB3127" w:rsidRDefault="00CA284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 xml:space="preserve">Yo creo que también damos un paso importante al otorgar este espacio a la Comisión de Derechos Humanos, porque entendemos que en primera instancia el derecho al cuidado es eso, un derecho humano reconocido además por la Corte Interamericana de Derechos Humanos, que viene citado en la exposición de Motivos en la consulta consultiva del del 25, que se publicó apenas en este año, donde la Corte Interamericana de Derechos Humanos reconoce el derecho al cuidado como un derecho autónomo e independiente, ese también fue un paso importante en el desarrollo de esta agenda. </w:t>
      </w:r>
    </w:p>
    <w:p w:rsidR="00CA284A" w:rsidRPr="00DB3127" w:rsidRDefault="00CA284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 xml:space="preserve">En cuanto al tema de presupuesto, pues eso no es noticia para nadie aquí, donde todas las políticas públicas topan con pared y es cuando se empiezan a hablar de presupuestos yo aquí le dejaría a nuestro compañero, de la de la Consejería y a los compañeros de Asuntos Parlamentarios ¿Cuál es la técnica legislativa correcta? digamos, porque el propio documento establece, o sea, no omite, no hay una omisión de que el presupuesto sea necesario dice a lo mejor basta este acotarlo un poco más para que quede más claro, pero yo sí dejaría este punto a mis compañeros para que nos den el mecanismo de técnica parlamentaria idóneo para que este no cometan, para que seamos muy responsables en este tema y al mismo tiempo se den las garantías de progresividad y no regresividad. </w:t>
      </w:r>
    </w:p>
    <w:p w:rsidR="00CA284A" w:rsidRPr="00DB3127" w:rsidRDefault="00CA284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 xml:space="preserve">En cuanto al tema de que nos comentaba el diputado Maurilio yo también considero que el tema es de una envergadura tal, que, por ejemplo, en alguna mesa discutíamos sobre la naturaleza del sistema DIF del Estado de México, que iba a dejar de tener una naturaleza asistencial para darle un giro a una a una naturaleza de derechos y en la mesa comentábamos que no solo del DIF, sino de todo el gobierno, incluso del Estado Mexicano es un cambio de paradigma,  porque como bien lo dijo el diputado Maurilio, esto parte de una percepción filosófica de la sociedad, de una sociedad que cuida de una sociedad solidaria, de una sociedad que no es individualista, que entiende que para que la vida se dé, para que las fábricas produzcan, para que la tierra se pueda cosechar, para que en las escuelas se pueda aprender, para que en las universidades se pueda generar conocimiento, es necesario el trabajo del cuidado. </w:t>
      </w:r>
    </w:p>
    <w:p w:rsidR="00CA284A" w:rsidRPr="00DB3127" w:rsidRDefault="00CA284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 xml:space="preserve">El cuidado sostiene la vida y sostiene todo lo demás, como aquí ya se ha dicho y en ese sentido, pues este creo que no solamente es posible, sino deseable que se abran los foros necesarios para escuchar las voces que sean necesarias, desde el Sistema DIF del Estado de México estamos en la disposición de ser canal de comunicación con las personas, organizaciones civiles, sector académico con las que hemos estado trabajando, si fuera necesario, lo ponemos sobre sobre la mesa y el tema de las convocatorias que comentó la diputada Zaira de los montos, perdón, antes de pasar a ese tema, el tema de los montos, yo considero aquí que por eso es importante que esta Ley y el </w:t>
      </w:r>
      <w:r w:rsidRPr="00DB3127">
        <w:rPr>
          <w:rFonts w:ascii="Times New Roman" w:hAnsi="Times New Roman" w:cs="Times New Roman"/>
          <w:sz w:val="24"/>
          <w:szCs w:val="24"/>
        </w:rPr>
        <w:lastRenderedPageBreak/>
        <w:t>Consejo de Cuidados se pueda formalizar antes en este año por que esos temas técnicos de cuánto es el mínimo necesario para echar a andar el sistema de cuidados en el Estado de México, es una pregunta que debe responder el Consejo de Cuidados del Estado de México, es una pregunta tan fundamental, tan necesaria y tan pertinente que sería una irresponsabilidad soltar un número así nada más. No debe de ser una respuesta consensuada dentro del mismo Consejo, porque ahí está la Secretaría de Finanzas, están todas las Secretarías. Además, es un tema transversal.</w:t>
      </w:r>
    </w:p>
    <w:p w:rsidR="00CA284A" w:rsidRPr="00DB3127" w:rsidRDefault="00CA284A" w:rsidP="00DB3127">
      <w:pPr>
        <w:pStyle w:val="Sinespaciado"/>
        <w:ind w:firstLine="708"/>
        <w:jc w:val="both"/>
        <w:rPr>
          <w:rFonts w:ascii="Times New Roman" w:hAnsi="Times New Roman" w:cs="Times New Roman"/>
          <w:sz w:val="24"/>
          <w:szCs w:val="24"/>
        </w:rPr>
      </w:pPr>
      <w:r w:rsidRPr="00DB3127">
        <w:rPr>
          <w:rFonts w:ascii="Times New Roman" w:hAnsi="Times New Roman" w:cs="Times New Roman"/>
          <w:sz w:val="24"/>
          <w:szCs w:val="24"/>
        </w:rPr>
        <w:t xml:space="preserve"> Es decir, será necesario que en el presupuesto del próximo año exista un anexo presupuestal en materia de cuidados, como existe en materia de género o en materia de seguridad. Porque este para saber cuánto necesitamos, primero necesitamos saber cuánto ya se le asigna a la tarea de cuidados. Y no creo que el Estado de México esté en posibilidades de dar esta respuesta en estos momentos y es una tarea que le corresponderá específicamente al Consejo de Cuidados del Estado de México, como también las convocatorias de quién estará en posibilidad de participar del Consejo de la de la Sociedad civil, del sector empresarial es una cuestión técnica que en su momento se emitieran las convocatorias y los lineamientos y creo que, a groso modo, si me falta algo, me dicen por favor. A grosso modo creo que damos respuesta a las inquietudes expresadas en las mesas transmitir de parte de la directora general de la Maestra Karina Labastida, que estamos en la mejor disposición de coadyuvar para los trabajos legislativos, entendiendo siempre que es función del Congreso del Estado este dictaminar y en su caso, aprobar dicha ley. No sé si mis compañeros quisieran sumar algo más. </w:t>
      </w:r>
    </w:p>
    <w:p w:rsidR="00CA284A" w:rsidRPr="00DB3127" w:rsidRDefault="00CA284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PRESIDENTE DIP. CARLOS MARTINEZ ZURITA TREJO. Muchas gracias. Gracias.</w:t>
      </w:r>
    </w:p>
    <w:p w:rsidR="00CA284A" w:rsidRPr="00DB3127" w:rsidRDefault="00CA284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 xml:space="preserve">Licenciado Pablo David Díaz Muñiz, Coordinador del Sistema Integral de Cuidados. Mándele también nuestro saludo afectuoso y respetuoso a la Directora Karina Labastida Sotelo. </w:t>
      </w:r>
    </w:p>
    <w:p w:rsidR="00CA284A" w:rsidRPr="00DB3127" w:rsidRDefault="00CA284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ab/>
        <w:t>Muchas gracias. Tiene uso de la palabra el Licenciado Javier de Jesús Domínguez, Director general del Periódico Oficial Gaceta de Gobierno. Muchas gracias, diputado Presidente.</w:t>
      </w:r>
    </w:p>
    <w:p w:rsidR="00CA284A" w:rsidRPr="00DB3127" w:rsidRDefault="00CA284A" w:rsidP="00DB3127">
      <w:pPr>
        <w:pStyle w:val="Sinespaciado"/>
        <w:jc w:val="both"/>
        <w:rPr>
          <w:rFonts w:ascii="Times New Roman" w:hAnsi="Times New Roman" w:cs="Times New Roman"/>
          <w:sz w:val="24"/>
          <w:szCs w:val="24"/>
        </w:rPr>
      </w:pPr>
      <w:r w:rsidRPr="00DB3127">
        <w:rPr>
          <w:rFonts w:ascii="Times New Roman" w:hAnsi="Times New Roman" w:cs="Times New Roman"/>
          <w:sz w:val="24"/>
          <w:szCs w:val="24"/>
        </w:rPr>
        <w:t>LIC. JAVIER DE JESÚS DOMÍNGUEZ</w:t>
      </w:r>
      <w:r w:rsidR="008C265F" w:rsidRPr="00DB3127">
        <w:rPr>
          <w:rFonts w:ascii="Times New Roman" w:hAnsi="Times New Roman" w:cs="Times New Roman"/>
          <w:sz w:val="24"/>
          <w:szCs w:val="24"/>
        </w:rPr>
        <w:t xml:space="preserve"> GONZÁLEZ</w:t>
      </w:r>
      <w:r w:rsidRPr="00DB3127">
        <w:rPr>
          <w:rFonts w:ascii="Times New Roman" w:hAnsi="Times New Roman" w:cs="Times New Roman"/>
          <w:sz w:val="24"/>
          <w:szCs w:val="24"/>
        </w:rPr>
        <w:t>. Nada más para complementar. La verdad es que para nosotros es fundamental, creo Diputada Ruth Salinas, como siempre todas las iniciativas que se ponen a consideración de esta Legislatura y las mismas leyes emanadas, son leyes perfectibles, Estamos en un proceso de perfeccionamiento de cualquier norma, no hay una razón fundamental que pudiera ser la verdad absoluta. Al contrario, estamos abiertos a cualquier tipo de observación. Comentario Precisamente esto es lo que se busca, no tener todas las voces. Creo que en los distintos procesos legislativos que hemos tenido en este Congreso se han fortalecido, se han enriquecido todos los proyectos con observaciones de todos los grupos, de todas las aristas todos los puntos han sido considerados me parece que han tenido un gran trabajo plural en este, en este órgano legislativo y por lo mismo a ver los temas, respecto a las participaciones voz, voto dentro de los organismos, esta es una propuesta que se hace.</w:t>
      </w:r>
    </w:p>
    <w:p w:rsidR="00CA284A" w:rsidRPr="00DB3127" w:rsidRDefault="00CA284A" w:rsidP="00DB3127">
      <w:pPr>
        <w:pStyle w:val="Sinespaciado"/>
        <w:ind w:firstLine="708"/>
        <w:jc w:val="both"/>
        <w:rPr>
          <w:rFonts w:ascii="Times New Roman" w:hAnsi="Times New Roman" w:cs="Times New Roman"/>
          <w:sz w:val="24"/>
          <w:szCs w:val="24"/>
        </w:rPr>
      </w:pPr>
      <w:r w:rsidRPr="00DB3127">
        <w:rPr>
          <w:rFonts w:ascii="Times New Roman" w:hAnsi="Times New Roman" w:cs="Times New Roman"/>
          <w:sz w:val="24"/>
          <w:szCs w:val="24"/>
        </w:rPr>
        <w:t xml:space="preserve">Es una propuesta ambiciosa, es un es un documento amplio la verdad es que se trabajó durante mucho tiempo, pero estamos abiertos a cualquier posibilidad para nosotros es importante y fundamental. Me parece que pone un tema en la mesa, el del presupuesto, este tema de financiamiento nosotros no queremos establecer necesariamente alguna disposición tan expresa, tan clara para nosotros como cualquier derecho humano dentro de la progresividad. Pues estamos en eso, no dar un paso atrás, no solo en una cuestión meramente de garantía financiera o presupuestal. Estamos dentro de un tema de política pública, ¿no? La progresividad es amplia para todas, todas las acciones de gobierno, para no dar marcha atrás en absolutamente todo. Entonces, dentro de eso nosotros consideramos que ya está previsto y precisamente tendremos que dar puntual seguimiento para que no se dé un paso atrás en la cuestión del inicio del del presupuesto del último transitorio que se prevé para que se empiece a programar a partir de 2027, Más que un tema de que no se lleven a cabo las acciones hoy mismo, porque ya se están llevando a cabo acciones en materia de cuidados, ya las dependencias lo hacen, más bien es para poder precisamente dar tiempo en la instalación de este consejo, que se puedan empezar a mapear las situaciones, las necesidades que </w:t>
      </w:r>
      <w:r w:rsidRPr="00DB3127">
        <w:rPr>
          <w:rFonts w:ascii="Times New Roman" w:hAnsi="Times New Roman" w:cs="Times New Roman"/>
          <w:sz w:val="24"/>
          <w:szCs w:val="24"/>
        </w:rPr>
        <w:lastRenderedPageBreak/>
        <w:t xml:space="preserve">se llegan a tener y sobre todo la obligación de las entidades públicas, la obligación de las dependencias de empezar a establecer </w:t>
      </w:r>
      <w:r w:rsidRPr="00DB3127">
        <w:rPr>
          <w:rFonts w:ascii="Times New Roman" w:hAnsi="Times New Roman" w:cs="Times New Roman"/>
          <w:sz w:val="24"/>
        </w:rPr>
        <w:t xml:space="preserve">sus presupuestos responsablemente con estos criterios para que con base en este transitorio, ya se tenga la obligación no solo para el ejercicio 2027, sino para los subsecuentes en que tengan que prever criterios para el sistema de cuidados, acciones y destinar recursos que puedan llevar a buen puerto este sistema, entonces por eso no tenemos una definición, tal vez un poco más clara, más, más estricta, más, porque la intención es poderlo detonar a futuro. </w:t>
      </w:r>
    </w:p>
    <w:p w:rsidR="00CA284A" w:rsidRPr="00DB3127" w:rsidRDefault="00CA284A"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Y me parece que hay un punto importante que mencionaba el diputado Maurilio sobre esta temporalidad que no se queda en él, no es una cuestión de capricho, no se quiere sujetar a un tema de grupos políticos o de quien está en el poder, precisamente la intención de colocarlo primero en la Constitución y después en una ley es darle toda la independencia por completo a este sistema de cuidados, que no sea un tema que se vuelva político o asistencial.</w:t>
      </w:r>
    </w:p>
    <w:p w:rsidR="00CA284A" w:rsidRPr="00DB3127" w:rsidRDefault="00CA284A"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La intención es de poder realizar los derechos de las personas y que con independencia de los cambios que haya en las administraciones municipales o en la administración estatal, se pueda mantener este este sistema y que pueda realmente atender las necesidades de la población.</w:t>
      </w:r>
    </w:p>
    <w:p w:rsidR="00CA284A" w:rsidRPr="00DB3127" w:rsidRDefault="00CA284A"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Como siempre, diputado Presidente, agradecer, agradecer este punto de coincidencia de todas las diputadas y los diputados, que creo que beneficia y enriquece mucho la propuesta. Gracias.</w:t>
      </w:r>
    </w:p>
    <w:p w:rsidR="00CA284A" w:rsidRPr="00DB3127" w:rsidRDefault="00CA284A" w:rsidP="00DB3127">
      <w:pPr>
        <w:pStyle w:val="Sinespaciado"/>
        <w:jc w:val="both"/>
        <w:rPr>
          <w:rFonts w:ascii="Times New Roman" w:hAnsi="Times New Roman" w:cs="Times New Roman"/>
          <w:sz w:val="24"/>
        </w:rPr>
      </w:pPr>
      <w:r w:rsidRPr="00DB3127">
        <w:rPr>
          <w:rFonts w:ascii="Times New Roman" w:hAnsi="Times New Roman" w:cs="Times New Roman"/>
          <w:sz w:val="24"/>
        </w:rPr>
        <w:t xml:space="preserve">PRESIDENTE DIP. CARLOS MARTÍNEZ ZURITA TREJO. Muchas gracias Licenciado Javier de Jesús Domínguez por su participación. </w:t>
      </w:r>
    </w:p>
    <w:p w:rsidR="00CA284A" w:rsidRPr="00DB3127" w:rsidRDefault="00CA284A"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Adelante, diputado secretario.</w:t>
      </w:r>
    </w:p>
    <w:p w:rsidR="00CA284A" w:rsidRPr="00DB3127" w:rsidRDefault="00CA284A" w:rsidP="00DB3127">
      <w:pPr>
        <w:pStyle w:val="Sinespaciado"/>
        <w:jc w:val="both"/>
        <w:rPr>
          <w:rFonts w:ascii="Times New Roman" w:hAnsi="Times New Roman" w:cs="Times New Roman"/>
          <w:sz w:val="24"/>
        </w:rPr>
      </w:pPr>
      <w:r w:rsidRPr="00DB3127">
        <w:rPr>
          <w:rFonts w:ascii="Times New Roman" w:hAnsi="Times New Roman" w:cs="Times New Roman"/>
          <w:sz w:val="24"/>
        </w:rPr>
        <w:t>SECRETARIA DIP. ZAIRA CEDILLO SILVA. Han concluido las participaciones.</w:t>
      </w:r>
    </w:p>
    <w:p w:rsidR="00CA284A" w:rsidRPr="00DB3127" w:rsidRDefault="00CA284A" w:rsidP="00DB3127">
      <w:pPr>
        <w:pStyle w:val="Sinespaciado"/>
        <w:jc w:val="both"/>
        <w:rPr>
          <w:rFonts w:ascii="Times New Roman" w:hAnsi="Times New Roman" w:cs="Times New Roman"/>
          <w:sz w:val="24"/>
        </w:rPr>
      </w:pPr>
      <w:r w:rsidRPr="00DB3127">
        <w:rPr>
          <w:rFonts w:ascii="Times New Roman" w:hAnsi="Times New Roman" w:cs="Times New Roman"/>
          <w:sz w:val="24"/>
        </w:rPr>
        <w:t>PRESIDENTE DIP. CARLOS MARTÍNEZ ZURITA TREJO. Pido la Secretaría, registre la asistencia a la reunión.</w:t>
      </w:r>
    </w:p>
    <w:p w:rsidR="00CA284A" w:rsidRPr="00DB3127" w:rsidRDefault="00CA284A" w:rsidP="00DB3127">
      <w:pPr>
        <w:pStyle w:val="Sinespaciado"/>
        <w:jc w:val="both"/>
        <w:rPr>
          <w:rFonts w:ascii="Times New Roman" w:hAnsi="Times New Roman" w:cs="Times New Roman"/>
          <w:sz w:val="24"/>
        </w:rPr>
      </w:pPr>
      <w:r w:rsidRPr="00DB3127">
        <w:rPr>
          <w:rFonts w:ascii="Times New Roman" w:hAnsi="Times New Roman" w:cs="Times New Roman"/>
          <w:sz w:val="24"/>
        </w:rPr>
        <w:t>SECRETARIA DIP. ZAIRA CEDILLO SILVA. Ha sido registrada la asistencia a la reunión.</w:t>
      </w:r>
    </w:p>
    <w:p w:rsidR="00CA284A" w:rsidRPr="00DB3127" w:rsidRDefault="00CA284A" w:rsidP="00DB3127">
      <w:pPr>
        <w:pStyle w:val="Sinespaciado"/>
        <w:jc w:val="both"/>
        <w:rPr>
          <w:rFonts w:ascii="Times New Roman" w:hAnsi="Times New Roman" w:cs="Times New Roman"/>
          <w:sz w:val="24"/>
        </w:rPr>
      </w:pPr>
      <w:r w:rsidRPr="00DB3127">
        <w:rPr>
          <w:rFonts w:ascii="Times New Roman" w:hAnsi="Times New Roman" w:cs="Times New Roman"/>
          <w:sz w:val="24"/>
        </w:rPr>
        <w:t xml:space="preserve">PRESIDENTE DIP. CARLOS MARTÍNEZ ZURITA TREJO. No sin antes agradecer la presencia nuevamente de los servidores públicos que nos acompañaron de parte de la Consejería Jurídica y del Sistema DIF, muchas gracias; un saludo a los titulares, también al doctor Jesús Jorge Zamora, muchas gracias, a la maestra Karina Labastida Sotelo, Gracias por su participación, los invitamos a que nos acompañen en la próxima sesión, que probablemente sea de dictaminación, aunque se va a explorar también la vía que ha propuesto el profesor Maurilio, que es la de que se celebren foros y se escuche a la sociedad civil, muchas gracias de cualquier forma, las diputadas y a los diputados. </w:t>
      </w:r>
    </w:p>
    <w:p w:rsidR="00CA284A" w:rsidRPr="00DB3127" w:rsidRDefault="00CA284A"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 xml:space="preserve">Se levanta la reunión de las Comisiones Legislativas de Gobernación y Puntos Constitucionales, de Trabajo, Previsión y Seguridad Social y Para la Igualdad de Género, siendo las tres de la tarde con dieciocho minutos del día lunes primero de junio de dos mil veintiséis, se pide a sus integrantes estar atentos a la próxima convocatoria. </w:t>
      </w:r>
    </w:p>
    <w:p w:rsidR="00CA284A" w:rsidRPr="00DB3127" w:rsidRDefault="00CA284A" w:rsidP="00DB3127">
      <w:pPr>
        <w:pStyle w:val="Sinespaciado"/>
        <w:ind w:firstLine="708"/>
        <w:jc w:val="both"/>
        <w:rPr>
          <w:rFonts w:ascii="Times New Roman" w:hAnsi="Times New Roman" w:cs="Times New Roman"/>
          <w:sz w:val="24"/>
        </w:rPr>
      </w:pPr>
      <w:r w:rsidRPr="00DB3127">
        <w:rPr>
          <w:rFonts w:ascii="Times New Roman" w:hAnsi="Times New Roman" w:cs="Times New Roman"/>
          <w:sz w:val="24"/>
        </w:rPr>
        <w:t>Muchas gracias.</w:t>
      </w:r>
    </w:p>
    <w:sectPr w:rsidR="00CA284A" w:rsidRPr="00DB3127" w:rsidSect="00F67B1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1340" w:rsidRDefault="00CF1340" w:rsidP="001105DF">
      <w:pPr>
        <w:spacing w:after="0" w:line="240" w:lineRule="auto"/>
      </w:pPr>
      <w:r>
        <w:separator/>
      </w:r>
    </w:p>
  </w:endnote>
  <w:endnote w:type="continuationSeparator" w:id="0">
    <w:p w:rsidR="00CF1340" w:rsidRDefault="00CF1340"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246906"/>
      <w:docPartObj>
        <w:docPartGallery w:val="Page Numbers (Bottom of Page)"/>
        <w:docPartUnique/>
      </w:docPartObj>
    </w:sdtPr>
    <w:sdtEndPr/>
    <w:sdtContent>
      <w:p w:rsidR="00643903" w:rsidRDefault="0064390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1340" w:rsidRDefault="00CF1340" w:rsidP="001105DF">
      <w:pPr>
        <w:spacing w:after="0" w:line="240" w:lineRule="auto"/>
      </w:pPr>
      <w:r>
        <w:separator/>
      </w:r>
    </w:p>
  </w:footnote>
  <w:footnote w:type="continuationSeparator" w:id="0">
    <w:p w:rsidR="00CF1340" w:rsidRDefault="00CF1340"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7911"/>
    <w:rsid w:val="0004519F"/>
    <w:rsid w:val="00052350"/>
    <w:rsid w:val="00071338"/>
    <w:rsid w:val="0008657E"/>
    <w:rsid w:val="000D5D1B"/>
    <w:rsid w:val="000E5B6C"/>
    <w:rsid w:val="001105DF"/>
    <w:rsid w:val="00135A85"/>
    <w:rsid w:val="001546F9"/>
    <w:rsid w:val="001A20A4"/>
    <w:rsid w:val="001A532E"/>
    <w:rsid w:val="001F09C8"/>
    <w:rsid w:val="001F6C82"/>
    <w:rsid w:val="00203E92"/>
    <w:rsid w:val="00211A56"/>
    <w:rsid w:val="00223157"/>
    <w:rsid w:val="002247E3"/>
    <w:rsid w:val="00227D50"/>
    <w:rsid w:val="00281A95"/>
    <w:rsid w:val="002D4446"/>
    <w:rsid w:val="002F17A9"/>
    <w:rsid w:val="002F4CD2"/>
    <w:rsid w:val="003433EF"/>
    <w:rsid w:val="00353F77"/>
    <w:rsid w:val="00357C01"/>
    <w:rsid w:val="00360593"/>
    <w:rsid w:val="0036088A"/>
    <w:rsid w:val="00365367"/>
    <w:rsid w:val="003801CA"/>
    <w:rsid w:val="0039189F"/>
    <w:rsid w:val="003A02BD"/>
    <w:rsid w:val="003A1423"/>
    <w:rsid w:val="003A5659"/>
    <w:rsid w:val="003C3526"/>
    <w:rsid w:val="003E3B80"/>
    <w:rsid w:val="003E5AF7"/>
    <w:rsid w:val="00422C14"/>
    <w:rsid w:val="00474181"/>
    <w:rsid w:val="004757FA"/>
    <w:rsid w:val="0048440B"/>
    <w:rsid w:val="004858E5"/>
    <w:rsid w:val="00495DC4"/>
    <w:rsid w:val="005123FC"/>
    <w:rsid w:val="005172C5"/>
    <w:rsid w:val="00574445"/>
    <w:rsid w:val="0059051E"/>
    <w:rsid w:val="005D4BA1"/>
    <w:rsid w:val="0062668B"/>
    <w:rsid w:val="00636905"/>
    <w:rsid w:val="00643903"/>
    <w:rsid w:val="00663F13"/>
    <w:rsid w:val="0068069D"/>
    <w:rsid w:val="0068448B"/>
    <w:rsid w:val="006970CF"/>
    <w:rsid w:val="006C6A1F"/>
    <w:rsid w:val="006C6EEE"/>
    <w:rsid w:val="00751A55"/>
    <w:rsid w:val="007563B3"/>
    <w:rsid w:val="007624B0"/>
    <w:rsid w:val="00772804"/>
    <w:rsid w:val="007A0303"/>
    <w:rsid w:val="00803045"/>
    <w:rsid w:val="00804C18"/>
    <w:rsid w:val="00831081"/>
    <w:rsid w:val="00863B17"/>
    <w:rsid w:val="008C265F"/>
    <w:rsid w:val="008C675A"/>
    <w:rsid w:val="008C6BBA"/>
    <w:rsid w:val="008D0547"/>
    <w:rsid w:val="009050FD"/>
    <w:rsid w:val="00910B96"/>
    <w:rsid w:val="00936735"/>
    <w:rsid w:val="00951741"/>
    <w:rsid w:val="009D0E8E"/>
    <w:rsid w:val="009D3753"/>
    <w:rsid w:val="009E5A19"/>
    <w:rsid w:val="009F4E3E"/>
    <w:rsid w:val="00A3638B"/>
    <w:rsid w:val="00A55D59"/>
    <w:rsid w:val="00A846B6"/>
    <w:rsid w:val="00AB2B5A"/>
    <w:rsid w:val="00AC185A"/>
    <w:rsid w:val="00B1141F"/>
    <w:rsid w:val="00B22BAB"/>
    <w:rsid w:val="00B378CC"/>
    <w:rsid w:val="00B42378"/>
    <w:rsid w:val="00B508C4"/>
    <w:rsid w:val="00B54704"/>
    <w:rsid w:val="00B75D98"/>
    <w:rsid w:val="00BC7FE6"/>
    <w:rsid w:val="00BD1F55"/>
    <w:rsid w:val="00BF6A7B"/>
    <w:rsid w:val="00C22FD0"/>
    <w:rsid w:val="00C837B9"/>
    <w:rsid w:val="00CA284A"/>
    <w:rsid w:val="00CB3CEB"/>
    <w:rsid w:val="00CC665B"/>
    <w:rsid w:val="00CD34D6"/>
    <w:rsid w:val="00CD7FEC"/>
    <w:rsid w:val="00CE5F2B"/>
    <w:rsid w:val="00CF1340"/>
    <w:rsid w:val="00D1419E"/>
    <w:rsid w:val="00D30553"/>
    <w:rsid w:val="00D367B7"/>
    <w:rsid w:val="00D40E33"/>
    <w:rsid w:val="00D47BA4"/>
    <w:rsid w:val="00D63E4B"/>
    <w:rsid w:val="00D80A93"/>
    <w:rsid w:val="00D96257"/>
    <w:rsid w:val="00D97903"/>
    <w:rsid w:val="00DB3127"/>
    <w:rsid w:val="00DC5FCB"/>
    <w:rsid w:val="00DD66EC"/>
    <w:rsid w:val="00DE5FF3"/>
    <w:rsid w:val="00DF78CD"/>
    <w:rsid w:val="00E06CD6"/>
    <w:rsid w:val="00E3618A"/>
    <w:rsid w:val="00E42D4D"/>
    <w:rsid w:val="00E62B9B"/>
    <w:rsid w:val="00E71B58"/>
    <w:rsid w:val="00EC4C39"/>
    <w:rsid w:val="00EE1236"/>
    <w:rsid w:val="00F110EA"/>
    <w:rsid w:val="00F2270D"/>
    <w:rsid w:val="00F262AC"/>
    <w:rsid w:val="00F266CA"/>
    <w:rsid w:val="00F4376C"/>
    <w:rsid w:val="00F500A7"/>
    <w:rsid w:val="00F67B16"/>
    <w:rsid w:val="00FA4410"/>
    <w:rsid w:val="00FB11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0A03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48440B"/>
  </w:style>
  <w:style w:type="paragraph" w:styleId="Sinespaciado">
    <w:name w:val="No Spacing"/>
    <w:link w:val="SinespaciadoCar"/>
    <w:uiPriority w:val="1"/>
    <w:qFormat/>
    <w:rsid w:val="004844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00529">
      <w:bodyDiv w:val="1"/>
      <w:marLeft w:val="0"/>
      <w:marRight w:val="0"/>
      <w:marTop w:val="0"/>
      <w:marBottom w:val="0"/>
      <w:divBdr>
        <w:top w:val="none" w:sz="0" w:space="0" w:color="auto"/>
        <w:left w:val="none" w:sz="0" w:space="0" w:color="auto"/>
        <w:bottom w:val="none" w:sz="0" w:space="0" w:color="auto"/>
        <w:right w:val="none" w:sz="0" w:space="0" w:color="auto"/>
      </w:divBdr>
    </w:div>
    <w:div w:id="54596396">
      <w:bodyDiv w:val="1"/>
      <w:marLeft w:val="0"/>
      <w:marRight w:val="0"/>
      <w:marTop w:val="0"/>
      <w:marBottom w:val="0"/>
      <w:divBdr>
        <w:top w:val="none" w:sz="0" w:space="0" w:color="auto"/>
        <w:left w:val="none" w:sz="0" w:space="0" w:color="auto"/>
        <w:bottom w:val="none" w:sz="0" w:space="0" w:color="auto"/>
        <w:right w:val="none" w:sz="0" w:space="0" w:color="auto"/>
      </w:divBdr>
    </w:div>
    <w:div w:id="17164930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48146995">
      <w:bodyDiv w:val="1"/>
      <w:marLeft w:val="0"/>
      <w:marRight w:val="0"/>
      <w:marTop w:val="0"/>
      <w:marBottom w:val="0"/>
      <w:divBdr>
        <w:top w:val="none" w:sz="0" w:space="0" w:color="auto"/>
        <w:left w:val="none" w:sz="0" w:space="0" w:color="auto"/>
        <w:bottom w:val="none" w:sz="0" w:space="0" w:color="auto"/>
        <w:right w:val="none" w:sz="0" w:space="0" w:color="auto"/>
      </w:divBdr>
    </w:div>
    <w:div w:id="363866417">
      <w:bodyDiv w:val="1"/>
      <w:marLeft w:val="0"/>
      <w:marRight w:val="0"/>
      <w:marTop w:val="0"/>
      <w:marBottom w:val="0"/>
      <w:divBdr>
        <w:top w:val="none" w:sz="0" w:space="0" w:color="auto"/>
        <w:left w:val="none" w:sz="0" w:space="0" w:color="auto"/>
        <w:bottom w:val="none" w:sz="0" w:space="0" w:color="auto"/>
        <w:right w:val="none" w:sz="0" w:space="0" w:color="auto"/>
      </w:divBdr>
    </w:div>
    <w:div w:id="479155836">
      <w:bodyDiv w:val="1"/>
      <w:marLeft w:val="0"/>
      <w:marRight w:val="0"/>
      <w:marTop w:val="0"/>
      <w:marBottom w:val="0"/>
      <w:divBdr>
        <w:top w:val="none" w:sz="0" w:space="0" w:color="auto"/>
        <w:left w:val="none" w:sz="0" w:space="0" w:color="auto"/>
        <w:bottom w:val="none" w:sz="0" w:space="0" w:color="auto"/>
        <w:right w:val="none" w:sz="0" w:space="0" w:color="auto"/>
      </w:divBdr>
    </w:div>
    <w:div w:id="581720358">
      <w:bodyDiv w:val="1"/>
      <w:marLeft w:val="0"/>
      <w:marRight w:val="0"/>
      <w:marTop w:val="0"/>
      <w:marBottom w:val="0"/>
      <w:divBdr>
        <w:top w:val="none" w:sz="0" w:space="0" w:color="auto"/>
        <w:left w:val="none" w:sz="0" w:space="0" w:color="auto"/>
        <w:bottom w:val="none" w:sz="0" w:space="0" w:color="auto"/>
        <w:right w:val="none" w:sz="0" w:space="0" w:color="auto"/>
      </w:divBdr>
    </w:div>
    <w:div w:id="678123681">
      <w:bodyDiv w:val="1"/>
      <w:marLeft w:val="0"/>
      <w:marRight w:val="0"/>
      <w:marTop w:val="0"/>
      <w:marBottom w:val="0"/>
      <w:divBdr>
        <w:top w:val="none" w:sz="0" w:space="0" w:color="auto"/>
        <w:left w:val="none" w:sz="0" w:space="0" w:color="auto"/>
        <w:bottom w:val="none" w:sz="0" w:space="0" w:color="auto"/>
        <w:right w:val="none" w:sz="0" w:space="0" w:color="auto"/>
      </w:divBdr>
    </w:div>
    <w:div w:id="739594346">
      <w:bodyDiv w:val="1"/>
      <w:marLeft w:val="0"/>
      <w:marRight w:val="0"/>
      <w:marTop w:val="0"/>
      <w:marBottom w:val="0"/>
      <w:divBdr>
        <w:top w:val="none" w:sz="0" w:space="0" w:color="auto"/>
        <w:left w:val="none" w:sz="0" w:space="0" w:color="auto"/>
        <w:bottom w:val="none" w:sz="0" w:space="0" w:color="auto"/>
        <w:right w:val="none" w:sz="0" w:space="0" w:color="auto"/>
      </w:divBdr>
    </w:div>
    <w:div w:id="922297963">
      <w:bodyDiv w:val="1"/>
      <w:marLeft w:val="0"/>
      <w:marRight w:val="0"/>
      <w:marTop w:val="0"/>
      <w:marBottom w:val="0"/>
      <w:divBdr>
        <w:top w:val="none" w:sz="0" w:space="0" w:color="auto"/>
        <w:left w:val="none" w:sz="0" w:space="0" w:color="auto"/>
        <w:bottom w:val="none" w:sz="0" w:space="0" w:color="auto"/>
        <w:right w:val="none" w:sz="0" w:space="0" w:color="auto"/>
      </w:divBdr>
    </w:div>
    <w:div w:id="944769025">
      <w:bodyDiv w:val="1"/>
      <w:marLeft w:val="0"/>
      <w:marRight w:val="0"/>
      <w:marTop w:val="0"/>
      <w:marBottom w:val="0"/>
      <w:divBdr>
        <w:top w:val="none" w:sz="0" w:space="0" w:color="auto"/>
        <w:left w:val="none" w:sz="0" w:space="0" w:color="auto"/>
        <w:bottom w:val="none" w:sz="0" w:space="0" w:color="auto"/>
        <w:right w:val="none" w:sz="0" w:space="0" w:color="auto"/>
      </w:divBdr>
    </w:div>
    <w:div w:id="1013800522">
      <w:bodyDiv w:val="1"/>
      <w:marLeft w:val="0"/>
      <w:marRight w:val="0"/>
      <w:marTop w:val="0"/>
      <w:marBottom w:val="0"/>
      <w:divBdr>
        <w:top w:val="none" w:sz="0" w:space="0" w:color="auto"/>
        <w:left w:val="none" w:sz="0" w:space="0" w:color="auto"/>
        <w:bottom w:val="none" w:sz="0" w:space="0" w:color="auto"/>
        <w:right w:val="none" w:sz="0" w:space="0" w:color="auto"/>
      </w:divBdr>
    </w:div>
    <w:div w:id="1019157009">
      <w:bodyDiv w:val="1"/>
      <w:marLeft w:val="0"/>
      <w:marRight w:val="0"/>
      <w:marTop w:val="0"/>
      <w:marBottom w:val="0"/>
      <w:divBdr>
        <w:top w:val="none" w:sz="0" w:space="0" w:color="auto"/>
        <w:left w:val="none" w:sz="0" w:space="0" w:color="auto"/>
        <w:bottom w:val="none" w:sz="0" w:space="0" w:color="auto"/>
        <w:right w:val="none" w:sz="0" w:space="0" w:color="auto"/>
      </w:divBdr>
    </w:div>
    <w:div w:id="1223248973">
      <w:bodyDiv w:val="1"/>
      <w:marLeft w:val="0"/>
      <w:marRight w:val="0"/>
      <w:marTop w:val="0"/>
      <w:marBottom w:val="0"/>
      <w:divBdr>
        <w:top w:val="none" w:sz="0" w:space="0" w:color="auto"/>
        <w:left w:val="none" w:sz="0" w:space="0" w:color="auto"/>
        <w:bottom w:val="none" w:sz="0" w:space="0" w:color="auto"/>
        <w:right w:val="none" w:sz="0" w:space="0" w:color="auto"/>
      </w:divBdr>
    </w:div>
    <w:div w:id="1447697313">
      <w:bodyDiv w:val="1"/>
      <w:marLeft w:val="0"/>
      <w:marRight w:val="0"/>
      <w:marTop w:val="0"/>
      <w:marBottom w:val="0"/>
      <w:divBdr>
        <w:top w:val="none" w:sz="0" w:space="0" w:color="auto"/>
        <w:left w:val="none" w:sz="0" w:space="0" w:color="auto"/>
        <w:bottom w:val="none" w:sz="0" w:space="0" w:color="auto"/>
        <w:right w:val="none" w:sz="0" w:space="0" w:color="auto"/>
      </w:divBdr>
    </w:div>
    <w:div w:id="1533808881">
      <w:bodyDiv w:val="1"/>
      <w:marLeft w:val="0"/>
      <w:marRight w:val="0"/>
      <w:marTop w:val="0"/>
      <w:marBottom w:val="0"/>
      <w:divBdr>
        <w:top w:val="none" w:sz="0" w:space="0" w:color="auto"/>
        <w:left w:val="none" w:sz="0" w:space="0" w:color="auto"/>
        <w:bottom w:val="none" w:sz="0" w:space="0" w:color="auto"/>
        <w:right w:val="none" w:sz="0" w:space="0" w:color="auto"/>
      </w:divBdr>
    </w:div>
    <w:div w:id="1558278438">
      <w:bodyDiv w:val="1"/>
      <w:marLeft w:val="0"/>
      <w:marRight w:val="0"/>
      <w:marTop w:val="0"/>
      <w:marBottom w:val="0"/>
      <w:divBdr>
        <w:top w:val="none" w:sz="0" w:space="0" w:color="auto"/>
        <w:left w:val="none" w:sz="0" w:space="0" w:color="auto"/>
        <w:bottom w:val="none" w:sz="0" w:space="0" w:color="auto"/>
        <w:right w:val="none" w:sz="0" w:space="0" w:color="auto"/>
      </w:divBdr>
    </w:div>
    <w:div w:id="1575579403">
      <w:bodyDiv w:val="1"/>
      <w:marLeft w:val="0"/>
      <w:marRight w:val="0"/>
      <w:marTop w:val="0"/>
      <w:marBottom w:val="0"/>
      <w:divBdr>
        <w:top w:val="none" w:sz="0" w:space="0" w:color="auto"/>
        <w:left w:val="none" w:sz="0" w:space="0" w:color="auto"/>
        <w:bottom w:val="none" w:sz="0" w:space="0" w:color="auto"/>
        <w:right w:val="none" w:sz="0" w:space="0" w:color="auto"/>
      </w:divBdr>
    </w:div>
    <w:div w:id="1670253243">
      <w:bodyDiv w:val="1"/>
      <w:marLeft w:val="0"/>
      <w:marRight w:val="0"/>
      <w:marTop w:val="0"/>
      <w:marBottom w:val="0"/>
      <w:divBdr>
        <w:top w:val="none" w:sz="0" w:space="0" w:color="auto"/>
        <w:left w:val="none" w:sz="0" w:space="0" w:color="auto"/>
        <w:bottom w:val="none" w:sz="0" w:space="0" w:color="auto"/>
        <w:right w:val="none" w:sz="0" w:space="0" w:color="auto"/>
      </w:divBdr>
    </w:div>
    <w:div w:id="1986860881">
      <w:bodyDiv w:val="1"/>
      <w:marLeft w:val="0"/>
      <w:marRight w:val="0"/>
      <w:marTop w:val="0"/>
      <w:marBottom w:val="0"/>
      <w:divBdr>
        <w:top w:val="none" w:sz="0" w:space="0" w:color="auto"/>
        <w:left w:val="none" w:sz="0" w:space="0" w:color="auto"/>
        <w:bottom w:val="none" w:sz="0" w:space="0" w:color="auto"/>
        <w:right w:val="none" w:sz="0" w:space="0" w:color="auto"/>
      </w:divBdr>
    </w:div>
    <w:div w:id="2061203768">
      <w:bodyDiv w:val="1"/>
      <w:marLeft w:val="0"/>
      <w:marRight w:val="0"/>
      <w:marTop w:val="0"/>
      <w:marBottom w:val="0"/>
      <w:divBdr>
        <w:top w:val="none" w:sz="0" w:space="0" w:color="auto"/>
        <w:left w:val="none" w:sz="0" w:space="0" w:color="auto"/>
        <w:bottom w:val="none" w:sz="0" w:space="0" w:color="auto"/>
        <w:right w:val="none" w:sz="0" w:space="0" w:color="auto"/>
      </w:divBdr>
    </w:div>
    <w:div w:id="210109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BF3C-7EF4-4891-BDB9-666A53426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12057</Words>
  <Characters>66315</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2026-06-08T17:09:00Z</dcterms:created>
  <dcterms:modified xsi:type="dcterms:W3CDTF">2026-06-08T21:40:00Z</dcterms:modified>
</cp:coreProperties>
</file>