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BB1" w:rsidRDefault="00523B11" w:rsidP="00102B41">
      <w:pPr>
        <w:pStyle w:val="Sinespaciado"/>
        <w:ind w:left="2836"/>
        <w:jc w:val="both"/>
        <w:rPr>
          <w:rFonts w:ascii="Times New Roman" w:hAnsi="Times New Roman" w:cs="Times New Roman"/>
          <w:sz w:val="24"/>
          <w:szCs w:val="24"/>
        </w:rPr>
      </w:pPr>
      <w:r w:rsidRPr="00102B41">
        <w:rPr>
          <w:rFonts w:ascii="Times New Roman" w:hAnsi="Times New Roman" w:cs="Times New Roman"/>
          <w:sz w:val="24"/>
          <w:szCs w:val="24"/>
        </w:rPr>
        <w:t>REUNIÓN DE LA COMISIÓN LEGISLATIVA DE LÍMITES TERRITORIALES DEL ESTADO DE MÉXICO Y SUS MUNICIPIOS DE LA H. LXI LEGISLATURA DEL ESTADO DE MÉXICO.</w:t>
      </w:r>
    </w:p>
    <w:p w:rsidR="00F16B0F" w:rsidRPr="00102B41" w:rsidRDefault="00F16B0F" w:rsidP="00102B41">
      <w:pPr>
        <w:pStyle w:val="Sinespaciado"/>
        <w:ind w:left="2836"/>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62392B" w:rsidRPr="00102B41" w:rsidRDefault="0062392B" w:rsidP="00102B41">
      <w:pPr>
        <w:pStyle w:val="Sinespaciado"/>
        <w:ind w:left="4"/>
        <w:jc w:val="both"/>
        <w:rPr>
          <w:rFonts w:ascii="Times New Roman" w:hAnsi="Times New Roman" w:cs="Times New Roman"/>
          <w:sz w:val="24"/>
          <w:szCs w:val="24"/>
        </w:rPr>
      </w:pPr>
    </w:p>
    <w:p w:rsidR="0062392B" w:rsidRPr="00102B41" w:rsidRDefault="0062392B" w:rsidP="00102B41">
      <w:pPr>
        <w:pStyle w:val="Sinespaciado"/>
        <w:ind w:left="2836"/>
        <w:jc w:val="both"/>
        <w:rPr>
          <w:rFonts w:ascii="Times New Roman" w:hAnsi="Times New Roman" w:cs="Times New Roman"/>
          <w:sz w:val="18"/>
          <w:szCs w:val="24"/>
        </w:rPr>
      </w:pPr>
      <w:r w:rsidRPr="00102B41">
        <w:rPr>
          <w:rFonts w:ascii="Times New Roman" w:hAnsi="Times New Roman" w:cs="Times New Roman"/>
          <w:sz w:val="18"/>
          <w:szCs w:val="24"/>
        </w:rPr>
        <w:t>- ACTA DE LA AUDIENCIA DE CONCILIACIÓN EN EL PROCEDIMIENTO PARA LA SOLUCIÓN EN EL DIFERENDO LIMÍTROFE ENTRE LOS MUNICIPIOS DE TEZOYUCA Y ATENCO, DONDE TAMBIÉN PODRÍA RESULTAR INVOLUCRADO POR LA POSIBLE AFECTACIÓN A UNA SUPERFICIE DE SU TERRITORIO, EL MUNICIPIO DE ACOLMAN EN SU CARÁCTER DE ADYACENTE O COLINDANTE AL DIFERENDO LIMÍTROFE EN CUESTIÓN.</w:t>
      </w:r>
    </w:p>
    <w:p w:rsidR="0062392B" w:rsidRPr="00102B41" w:rsidRDefault="0062392B" w:rsidP="00102B41">
      <w:pPr>
        <w:pStyle w:val="Sinespaciado"/>
        <w:ind w:left="2836"/>
        <w:jc w:val="both"/>
        <w:rPr>
          <w:rFonts w:ascii="Times New Roman" w:hAnsi="Times New Roman" w:cs="Times New Roman"/>
          <w:sz w:val="18"/>
          <w:szCs w:val="24"/>
        </w:rPr>
      </w:pPr>
      <w:r w:rsidRPr="00102B41">
        <w:rPr>
          <w:rFonts w:ascii="Times New Roman" w:hAnsi="Times New Roman" w:cs="Times New Roman"/>
          <w:sz w:val="18"/>
          <w:szCs w:val="24"/>
        </w:rPr>
        <w:t>- CELEBRACIÓN DE LA AUDIENCIA DE CONCILIACIÓN EN EL PROCEDIMIENTO PARA LA SOLUCIÓN DE DIFERENDO LIMÍTROFE, ENTRE LOS MUNICIPIOS DE OTZOLOTEPEC Y LERMA, DONDE TAMBIÉN PODRÍA RESULTAR INVOLUCRADO POR LA POSIBLE AFECTACIÓN A UNA SUPERFICIE DE SU TERRITORIO EL MUNICIPIO DE XONACATLÁN, EN SU CARÁCTER DE ADYACENTE O COLINDANTE AL DIFERENDO LIMÍTROFE EN CUESTIÓN.</w:t>
      </w:r>
    </w:p>
    <w:p w:rsidR="0062392B" w:rsidRPr="00102B41" w:rsidRDefault="0062392B" w:rsidP="00102B41">
      <w:pPr>
        <w:pStyle w:val="Sinespaciado"/>
        <w:ind w:left="2836"/>
        <w:jc w:val="both"/>
        <w:rPr>
          <w:rFonts w:ascii="Times New Roman" w:hAnsi="Times New Roman" w:cs="Times New Roman"/>
          <w:sz w:val="18"/>
          <w:szCs w:val="24"/>
        </w:rPr>
      </w:pPr>
      <w:r w:rsidRPr="00102B41">
        <w:rPr>
          <w:rFonts w:ascii="Times New Roman" w:hAnsi="Times New Roman" w:cs="Times New Roman"/>
          <w:sz w:val="18"/>
          <w:szCs w:val="24"/>
        </w:rPr>
        <w:t>- ACUERDO POR MEDIO DEL CUAL, SE TIENE POR PRESENTADO EL ESCRITO DE CONTESTACIÓN DEL MUNICIPIO DE ATENCO, EN EL PROCEDIMIENTO PARA LA SOLUCIÓN DEL DIFERENDO LIMÍTROFE, ENTRE LOS MUNICIPIOS DE TEZOYUCA Y EL REFERIDO, DONDE TAMBIÉN PODRÍA RESULTAR INVOLUCRADO POR LA POSIBLE AFECTACIÓN A UNA SUPERFICIE DE SU TERRITORIO EL MUNICIPIO DE ACOLMAN, EN SU CARÁCTER DE ADYACENTE O COLINDANTE AL DIFERENDO LIMÍTROFE EN CUESTIÓN.</w:t>
      </w:r>
    </w:p>
    <w:p w:rsidR="0062392B" w:rsidRPr="00102B41" w:rsidRDefault="0062392B" w:rsidP="00102B41">
      <w:pPr>
        <w:pStyle w:val="Sinespaciado"/>
        <w:ind w:left="2836"/>
        <w:jc w:val="both"/>
        <w:rPr>
          <w:rFonts w:ascii="Times New Roman" w:hAnsi="Times New Roman" w:cs="Times New Roman"/>
          <w:sz w:val="18"/>
          <w:szCs w:val="24"/>
        </w:rPr>
      </w:pPr>
      <w:r w:rsidRPr="00102B41">
        <w:rPr>
          <w:rFonts w:ascii="Times New Roman" w:hAnsi="Times New Roman" w:cs="Times New Roman"/>
          <w:sz w:val="18"/>
          <w:szCs w:val="24"/>
        </w:rPr>
        <w:t>- ACUERDO POR MEDIO DE CUAL SE TIENE POR PRESENTADO EL ESCRITO DE CONTESTACIÓN DEL MUNICIPIO DE ACOLMAN EN EL PROCEDIMIENTO PARA LA SOLUCIÓN DEL DIFERENDO LIMÍTROFE ENTRE LOS MUNICIPIOS DE TEZOYUCA Y ATENCO, DONDE TAMBIÉN PODRÍA RESULTAR INVOLUCRADO POR LA POSIBLE AFECTACIÓN A UNA SUPERFICIE DE SU TERRITORITO, EL MUNICIPIO REFERIDO EN SU CARÁCTER DE ADYACENTE O COLINDANTE, AL DIFERENDO LIMÍTROFE EN CUESTIÓN.</w:t>
      </w:r>
    </w:p>
    <w:p w:rsidR="0062392B" w:rsidRPr="00102B41" w:rsidRDefault="0062392B" w:rsidP="00102B41">
      <w:pPr>
        <w:pStyle w:val="Sinespaciado"/>
        <w:ind w:left="2836"/>
        <w:jc w:val="both"/>
        <w:rPr>
          <w:rFonts w:ascii="Times New Roman" w:hAnsi="Times New Roman" w:cs="Times New Roman"/>
          <w:sz w:val="18"/>
          <w:szCs w:val="24"/>
        </w:rPr>
      </w:pPr>
      <w:r w:rsidRPr="00102B41">
        <w:rPr>
          <w:rFonts w:ascii="Times New Roman" w:hAnsi="Times New Roman" w:cs="Times New Roman"/>
          <w:sz w:val="18"/>
          <w:szCs w:val="24"/>
        </w:rPr>
        <w:t>- ACUERDO POR MEDIO DEL CUAL SE REVOCA AL PERSONAL PROFESIONAL PREVIAMENTE DESIGNADO POR EL MUNICIPIO DE TEZOYUCA EN EL PROCEDIMIENTO PARA LA SOLUCIÓN DEL DIFERENDO LIMÍTROFE ENTRE LOS MUNICIPIOS REFERIDO Y ATENCO, DONDE TAMBIÉN PODRÍA RESULTAR INVOLUCRADO POR LA POSIBLE AFECTACIÓN A UNA SUPERFICIE DE SU TERRITORIO EL MUNICIPIO DE ACOLMAN EN SU CARÁCTER DE ADYACENTE O COLINDANTE AL DIFERENDO LIMÍTROFE EN CUESTIÓN.</w:t>
      </w:r>
    </w:p>
    <w:p w:rsidR="0062392B" w:rsidRPr="00102B41" w:rsidRDefault="0062392B" w:rsidP="00102B41">
      <w:pPr>
        <w:pStyle w:val="Sinespaciado"/>
        <w:ind w:left="2836"/>
        <w:jc w:val="both"/>
        <w:rPr>
          <w:rFonts w:ascii="Times New Roman" w:hAnsi="Times New Roman" w:cs="Times New Roman"/>
          <w:sz w:val="18"/>
          <w:szCs w:val="24"/>
        </w:rPr>
      </w:pPr>
      <w:r w:rsidRPr="00102B41">
        <w:rPr>
          <w:rFonts w:ascii="Times New Roman" w:hAnsi="Times New Roman" w:cs="Times New Roman"/>
          <w:sz w:val="18"/>
          <w:szCs w:val="24"/>
        </w:rPr>
        <w:t>- ACUERDO POR MEDIO DEL CUAL SE HACE CONSTAR EL TÉRMINO PARA LA REMISIÓN U OFRECIMIENTO DE PRUEBAS PARA EFECTO DE PODER ACREDITAR LAS MANIFESTACIONES EN EL PROCEDIMIENTO PARA LA SOLUCIÓN DEL DIFERENDO LIMÍTROFE ENTRE LOS MUNICIPIOS DE TEZOYUCA Y ATENCO, DONDE TAMBIÉN PODRÍA RESULTAR INVOLUCRADO, POR LA POSIBLE AFECTACIÓN A UNA SUPERFICIE DE SU TERRITORIO EL MUNICIPIO DE ACOLMAN EN SU CARÁCTER DE ADYACENTE O COLINDANTE AL DIFERENDO LIMÍTROFE EN CUESTIÓN.</w:t>
      </w:r>
    </w:p>
    <w:p w:rsidR="002D1331" w:rsidRPr="00102B41" w:rsidRDefault="002D1331" w:rsidP="00102B41">
      <w:pPr>
        <w:pStyle w:val="Sinespaciado"/>
        <w:jc w:val="both"/>
        <w:rPr>
          <w:rFonts w:ascii="Times New Roman" w:hAnsi="Times New Roman" w:cs="Times New Roman"/>
          <w:sz w:val="24"/>
          <w:szCs w:val="24"/>
        </w:rPr>
      </w:pPr>
    </w:p>
    <w:p w:rsidR="000679C0" w:rsidRPr="00206555" w:rsidRDefault="00102B41" w:rsidP="00206555">
      <w:pPr>
        <w:spacing w:after="0" w:line="240" w:lineRule="auto"/>
        <w:ind w:left="2836"/>
        <w:jc w:val="both"/>
        <w:rPr>
          <w:sz w:val="16"/>
        </w:rPr>
      </w:pPr>
      <w:r w:rsidRPr="00206555">
        <w:rPr>
          <w:rFonts w:ascii="Times New Roman" w:hAnsi="Times New Roman" w:cs="Times New Roman"/>
          <w:sz w:val="18"/>
          <w:szCs w:val="20"/>
        </w:rPr>
        <w:t xml:space="preserve">CON LA PARTICIPACIÓN DE: LIC. ERIKA SEVILLA ALVARADO, PRESIDENTA DEL MUNICIPIO DE OTZOLOTEPEC; C. JAIME ABRAHAM TAMAYO GÓMEZ, </w:t>
      </w:r>
      <w:r w:rsidRPr="00206555">
        <w:rPr>
          <w:rFonts w:ascii="Times New Roman" w:hAnsi="Times New Roman" w:cs="Times New Roman"/>
          <w:sz w:val="18"/>
          <w:szCs w:val="20"/>
          <w:lang w:eastAsia="es-MX"/>
        </w:rPr>
        <w:t xml:space="preserve">PERSONAL PROFESIONAL DEL MUNICIPIO DE OTZOLOTEPEC; </w:t>
      </w:r>
      <w:r w:rsidRPr="00206555">
        <w:rPr>
          <w:rFonts w:ascii="Times New Roman" w:hAnsi="Times New Roman" w:cs="Times New Roman"/>
          <w:sz w:val="18"/>
          <w:szCs w:val="20"/>
        </w:rPr>
        <w:t xml:space="preserve">C. HIPÓLITO VELÁZQUEZ GARCÍA, SÍNDICO CONSTITUCIONAL DEL MUNICIPIO DE OTZOLOTEPEC; LIC. MIGUEL ÁNGEL RAMÍREZ PONCE, PRESIDENTE DEL MUNICIPIO DE LERMA; LIC. MARCELINO JESÚS MORALES GUZMÁN,  PERSONAL PROFESIONAL DEL MUNICIPIO DE LERMA; PAOLA GABRIELA GUEVARA GUTIÉRREZ, SÍNDICA CONSTITUCIONAL DEL MUNICIPIO DE LERMA; C. ALFREDO GONZÁLEZ </w:t>
      </w:r>
      <w:proofErr w:type="spellStart"/>
      <w:r w:rsidRPr="00206555">
        <w:rPr>
          <w:rFonts w:ascii="Times New Roman" w:hAnsi="Times New Roman" w:cs="Times New Roman"/>
          <w:sz w:val="18"/>
          <w:szCs w:val="20"/>
        </w:rPr>
        <w:t>GONZÁLEZ</w:t>
      </w:r>
      <w:proofErr w:type="spellEnd"/>
      <w:r w:rsidRPr="00206555">
        <w:rPr>
          <w:rFonts w:ascii="Times New Roman" w:hAnsi="Times New Roman" w:cs="Times New Roman"/>
          <w:sz w:val="18"/>
          <w:szCs w:val="20"/>
        </w:rPr>
        <w:t xml:space="preserve">, PRESIDENTE CONSTITUCIONAL DEL MUNICIPIO DE XONACATLÁN; LIC. JOSÉ </w:t>
      </w:r>
      <w:proofErr w:type="spellStart"/>
      <w:r w:rsidRPr="00206555">
        <w:rPr>
          <w:rFonts w:ascii="Times New Roman" w:hAnsi="Times New Roman" w:cs="Times New Roman"/>
          <w:sz w:val="18"/>
          <w:szCs w:val="20"/>
        </w:rPr>
        <w:t>ADRÍAN</w:t>
      </w:r>
      <w:proofErr w:type="spellEnd"/>
      <w:r w:rsidRPr="00206555">
        <w:rPr>
          <w:rFonts w:ascii="Times New Roman" w:hAnsi="Times New Roman" w:cs="Times New Roman"/>
          <w:sz w:val="18"/>
          <w:szCs w:val="20"/>
        </w:rPr>
        <w:t xml:space="preserve"> GARCÍA CRUZ, PERSONAL PROFESIONAL DEL MUNICIPIO DE XONACATLÁN; CINTIA GARCÍA CARBAJAL, SÍNDICO CONSTITUCIONAL DEL MUNICIPIO XONACATLÁN.</w:t>
      </w:r>
    </w:p>
    <w:p w:rsidR="0062392B" w:rsidRPr="00102B41" w:rsidRDefault="0062392B" w:rsidP="00102B41">
      <w:pPr>
        <w:pStyle w:val="Sinespaciado"/>
        <w:ind w:left="2836"/>
        <w:jc w:val="both"/>
        <w:rPr>
          <w:rFonts w:ascii="Times New Roman" w:hAnsi="Times New Roman" w:cs="Times New Roman"/>
          <w:sz w:val="24"/>
          <w:szCs w:val="24"/>
        </w:rPr>
      </w:pPr>
    </w:p>
    <w:p w:rsidR="00165BB1" w:rsidRPr="00102B41" w:rsidRDefault="00165BB1" w:rsidP="00102B41">
      <w:pPr>
        <w:pStyle w:val="Sinespaciado"/>
        <w:ind w:left="2832"/>
        <w:jc w:val="both"/>
        <w:rPr>
          <w:rFonts w:ascii="Times New Roman" w:hAnsi="Times New Roman" w:cs="Times New Roman"/>
          <w:sz w:val="24"/>
          <w:szCs w:val="24"/>
        </w:rPr>
      </w:pPr>
      <w:r w:rsidRPr="00102B41">
        <w:rPr>
          <w:rFonts w:ascii="Times New Roman" w:hAnsi="Times New Roman" w:cs="Times New Roman"/>
          <w:sz w:val="24"/>
          <w:szCs w:val="24"/>
        </w:rPr>
        <w:t>CELEBRADA EL DÍA 15 DE NOVIEMBRE DEL 2022.</w:t>
      </w:r>
    </w:p>
    <w:p w:rsidR="00165BB1" w:rsidRPr="00102B41" w:rsidRDefault="00165BB1" w:rsidP="00102B41">
      <w:pPr>
        <w:pStyle w:val="Sinespaciado"/>
        <w:jc w:val="both"/>
        <w:rPr>
          <w:rFonts w:ascii="Times New Roman" w:hAnsi="Times New Roman" w:cs="Times New Roman"/>
          <w:sz w:val="24"/>
          <w:szCs w:val="24"/>
        </w:rPr>
      </w:pPr>
    </w:p>
    <w:p w:rsidR="00165BB1" w:rsidRPr="00102B41" w:rsidRDefault="00165BB1" w:rsidP="00102B41">
      <w:pPr>
        <w:pStyle w:val="Sinespaciado"/>
        <w:jc w:val="center"/>
        <w:rPr>
          <w:rFonts w:ascii="Times New Roman" w:hAnsi="Times New Roman" w:cs="Times New Roman"/>
          <w:sz w:val="24"/>
          <w:szCs w:val="24"/>
        </w:rPr>
      </w:pPr>
      <w:r w:rsidRPr="00102B41">
        <w:rPr>
          <w:rFonts w:ascii="Times New Roman" w:hAnsi="Times New Roman" w:cs="Times New Roman"/>
          <w:sz w:val="24"/>
          <w:szCs w:val="24"/>
        </w:rPr>
        <w:t>PRESIDENCIA DE LA DIPUTADA ELBA ALDANA DUARTE.</w:t>
      </w:r>
    </w:p>
    <w:p w:rsidR="00165BB1" w:rsidRPr="00102B41" w:rsidRDefault="00165BB1" w:rsidP="00102B41">
      <w:pPr>
        <w:pStyle w:val="Sinespaciado"/>
        <w:jc w:val="both"/>
        <w:rPr>
          <w:rFonts w:ascii="Times New Roman" w:hAnsi="Times New Roman" w:cs="Times New Roman"/>
          <w:sz w:val="24"/>
          <w:szCs w:val="24"/>
        </w:rPr>
      </w:pPr>
    </w:p>
    <w:p w:rsidR="002E248B"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w:t>
      </w:r>
      <w:r w:rsidR="006942D4" w:rsidRPr="00102B41">
        <w:rPr>
          <w:rFonts w:ascii="Times New Roman" w:hAnsi="Times New Roman" w:cs="Times New Roman"/>
          <w:sz w:val="24"/>
          <w:szCs w:val="24"/>
        </w:rPr>
        <w:t>A</w:t>
      </w:r>
      <w:r w:rsidRPr="00102B41">
        <w:rPr>
          <w:rFonts w:ascii="Times New Roman" w:hAnsi="Times New Roman" w:cs="Times New Roman"/>
          <w:sz w:val="24"/>
          <w:szCs w:val="24"/>
        </w:rPr>
        <w:t xml:space="preserve"> DIP. ELBA ALDANA DUARTE.</w:t>
      </w:r>
      <w:r w:rsidR="002E248B" w:rsidRPr="00102B41">
        <w:rPr>
          <w:rFonts w:ascii="Times New Roman" w:hAnsi="Times New Roman" w:cs="Times New Roman"/>
          <w:sz w:val="24"/>
          <w:szCs w:val="24"/>
        </w:rPr>
        <w:t xml:space="preserve"> Vamos a dar inicio a la reunión de la Comisión Legislativa de Límites Territoriales del Estado de México y sus Municipios. Agradezco la presencia de quienes se encuentran en el </w:t>
      </w:r>
      <w:r w:rsidR="007811A0" w:rsidRPr="00102B41">
        <w:rPr>
          <w:rFonts w:ascii="Times New Roman" w:hAnsi="Times New Roman" w:cs="Times New Roman"/>
          <w:sz w:val="24"/>
          <w:szCs w:val="24"/>
        </w:rPr>
        <w:t xml:space="preserve">Recinto </w:t>
      </w:r>
      <w:r w:rsidR="002E248B" w:rsidRPr="00102B41">
        <w:rPr>
          <w:rFonts w:ascii="Times New Roman" w:hAnsi="Times New Roman" w:cs="Times New Roman"/>
          <w:sz w:val="24"/>
          <w:szCs w:val="24"/>
        </w:rPr>
        <w:t>y en las redes sociales.</w:t>
      </w:r>
    </w:p>
    <w:p w:rsidR="002E248B" w:rsidRPr="00102B41" w:rsidRDefault="002E248B"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La reunión de modalidad mixta se sujeta al artículo 40 Bis de la Ley Orgánica de este Poder Legislativo.</w:t>
      </w:r>
    </w:p>
    <w:p w:rsidR="002E248B" w:rsidRPr="00102B41" w:rsidRDefault="002E248B"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rPr>
        <w:t>Para la validez de la reunión pido a la Secretaría verifique el quórum.</w:t>
      </w:r>
    </w:p>
    <w:p w:rsidR="002E248B" w:rsidRPr="00102B41" w:rsidRDefault="007811A0"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w:t>
      </w:r>
      <w:r w:rsidR="002E248B" w:rsidRPr="00102B41">
        <w:rPr>
          <w:rFonts w:ascii="Times New Roman" w:hAnsi="Times New Roman" w:cs="Times New Roman"/>
          <w:sz w:val="24"/>
          <w:szCs w:val="24"/>
        </w:rPr>
        <w:t xml:space="preserve"> Con mucho gusto President</w:t>
      </w:r>
      <w:r w:rsidRPr="00102B41">
        <w:rPr>
          <w:rFonts w:ascii="Times New Roman" w:hAnsi="Times New Roman" w:cs="Times New Roman"/>
          <w:sz w:val="24"/>
          <w:szCs w:val="24"/>
        </w:rPr>
        <w:t>a</w:t>
      </w:r>
      <w:r w:rsidR="002E248B" w:rsidRPr="00102B41">
        <w:rPr>
          <w:rFonts w:ascii="Times New Roman" w:hAnsi="Times New Roman" w:cs="Times New Roman"/>
          <w:sz w:val="24"/>
          <w:szCs w:val="24"/>
        </w:rPr>
        <w:t>. Procedo a pasar lista.</w:t>
      </w:r>
    </w:p>
    <w:p w:rsidR="00165BB1" w:rsidRPr="00102B41" w:rsidRDefault="00165BB1" w:rsidP="00102B41">
      <w:pPr>
        <w:pStyle w:val="Sinespaciado"/>
        <w:jc w:val="center"/>
        <w:rPr>
          <w:rFonts w:ascii="Times New Roman" w:hAnsi="Times New Roman" w:cs="Times New Roman"/>
          <w:sz w:val="24"/>
          <w:szCs w:val="24"/>
        </w:rPr>
      </w:pPr>
      <w:r w:rsidRPr="00102B41">
        <w:rPr>
          <w:rFonts w:ascii="Times New Roman" w:hAnsi="Times New Roman" w:cs="Times New Roman"/>
          <w:i/>
          <w:sz w:val="24"/>
          <w:szCs w:val="24"/>
          <w:lang w:eastAsia="es-MX"/>
        </w:rPr>
        <w:t xml:space="preserve">(Registro de </w:t>
      </w:r>
      <w:r w:rsidR="00D3113A" w:rsidRPr="00102B41">
        <w:rPr>
          <w:rFonts w:ascii="Times New Roman" w:hAnsi="Times New Roman" w:cs="Times New Roman"/>
          <w:i/>
          <w:sz w:val="24"/>
          <w:szCs w:val="24"/>
          <w:lang w:eastAsia="es-MX"/>
        </w:rPr>
        <w:t>asistencia</w:t>
      </w:r>
      <w:r w:rsidRPr="00102B41">
        <w:rPr>
          <w:rFonts w:ascii="Times New Roman" w:hAnsi="Times New Roman" w:cs="Times New Roman"/>
          <w:i/>
          <w:sz w:val="24"/>
          <w:szCs w:val="24"/>
          <w:lang w:eastAsia="es-MX"/>
        </w:rPr>
        <w:t>)</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Ha sido verificado el quórum</w:t>
      </w:r>
      <w:r w:rsidR="0068019B" w:rsidRPr="00102B41">
        <w:rPr>
          <w:rFonts w:ascii="Times New Roman" w:hAnsi="Times New Roman" w:cs="Times New Roman"/>
          <w:sz w:val="24"/>
          <w:szCs w:val="24"/>
        </w:rPr>
        <w:t>,</w:t>
      </w:r>
      <w:r w:rsidRPr="00102B41">
        <w:rPr>
          <w:rFonts w:ascii="Times New Roman" w:hAnsi="Times New Roman" w:cs="Times New Roman"/>
          <w:sz w:val="24"/>
          <w:szCs w:val="24"/>
        </w:rPr>
        <w:t xml:space="preserve"> procede abrir la reunión.</w:t>
      </w:r>
    </w:p>
    <w:p w:rsidR="00165BB1" w:rsidRPr="00102B41" w:rsidRDefault="006942D4"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w:t>
      </w:r>
      <w:r w:rsidR="00165BB1" w:rsidRPr="00102B41">
        <w:rPr>
          <w:rFonts w:ascii="Times New Roman" w:hAnsi="Times New Roman" w:cs="Times New Roman"/>
          <w:sz w:val="24"/>
          <w:szCs w:val="24"/>
        </w:rPr>
        <w:t xml:space="preserve"> DIP. ELBA ALDANA DUARTE. Muchas gracias.</w:t>
      </w:r>
    </w:p>
    <w:p w:rsidR="00165BB1" w:rsidRPr="00102B41" w:rsidRDefault="00165BB1"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Se declara la existencia del quórum y se abre la reunión de la Comisión Legislativa de Límites Territoriales del Estado de México y sus Municipios, siendo las dieciséis horas con once minutos del día martes quince de noviembre del año dos mil veintidós; celebramos esta reunión de trabajo en modalidad mixta.</w:t>
      </w:r>
    </w:p>
    <w:p w:rsidR="0068019B" w:rsidRPr="00102B41" w:rsidRDefault="00165BB1"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De conformidad con lo dispuesto en el artículo 40 Bis de la Ley Orgánica del este Poder Legislativo y con sujeción a los dispuesto en el artículo 16 de su </w:t>
      </w:r>
      <w:r w:rsidR="00CC77BE" w:rsidRPr="00102B41">
        <w:rPr>
          <w:rFonts w:ascii="Times New Roman" w:hAnsi="Times New Roman" w:cs="Times New Roman"/>
          <w:sz w:val="24"/>
          <w:szCs w:val="24"/>
        </w:rPr>
        <w:t>Reglamento</w:t>
      </w:r>
      <w:r w:rsidRPr="00102B41">
        <w:rPr>
          <w:rFonts w:ascii="Times New Roman" w:hAnsi="Times New Roman" w:cs="Times New Roman"/>
          <w:sz w:val="24"/>
          <w:szCs w:val="24"/>
        </w:rPr>
        <w:t>, por lo cu</w:t>
      </w:r>
      <w:r w:rsidR="0068019B" w:rsidRPr="00102B41">
        <w:rPr>
          <w:rFonts w:ascii="Times New Roman" w:hAnsi="Times New Roman" w:cs="Times New Roman"/>
          <w:sz w:val="24"/>
          <w:szCs w:val="24"/>
        </w:rPr>
        <w:t>al esta reunión de trabajo es pú</w:t>
      </w:r>
      <w:r w:rsidRPr="00102B41">
        <w:rPr>
          <w:rFonts w:ascii="Times New Roman" w:hAnsi="Times New Roman" w:cs="Times New Roman"/>
          <w:sz w:val="24"/>
          <w:szCs w:val="24"/>
        </w:rPr>
        <w:t>blica</w:t>
      </w:r>
      <w:r w:rsidR="0068019B" w:rsidRPr="00102B41">
        <w:rPr>
          <w:rFonts w:ascii="Times New Roman" w:hAnsi="Times New Roman" w:cs="Times New Roman"/>
          <w:sz w:val="24"/>
          <w:szCs w:val="24"/>
        </w:rPr>
        <w:t>.</w:t>
      </w:r>
    </w:p>
    <w:p w:rsidR="00165BB1" w:rsidRPr="00102B41" w:rsidRDefault="0068019B"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Comunique </w:t>
      </w:r>
      <w:r w:rsidR="00165BB1" w:rsidRPr="00102B41">
        <w:rPr>
          <w:rFonts w:ascii="Times New Roman" w:hAnsi="Times New Roman" w:cs="Times New Roman"/>
          <w:sz w:val="24"/>
          <w:szCs w:val="24"/>
        </w:rPr>
        <w:t>la Secretaría la propuesta del orden del día.</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Con gusto Presidenta, la propuesta del orden del día es la siguiente:</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1. Acta de la audiencia de conciliación en el procedimiento para la solución en el </w:t>
      </w:r>
      <w:r w:rsidR="00CA0E7A" w:rsidRPr="00102B41">
        <w:rPr>
          <w:rFonts w:ascii="Times New Roman" w:hAnsi="Times New Roman" w:cs="Times New Roman"/>
          <w:sz w:val="24"/>
          <w:szCs w:val="24"/>
        </w:rPr>
        <w:t>diferendo limítrofe</w:t>
      </w:r>
      <w:r w:rsidRPr="00102B41">
        <w:rPr>
          <w:rFonts w:ascii="Times New Roman" w:hAnsi="Times New Roman" w:cs="Times New Roman"/>
          <w:sz w:val="24"/>
          <w:szCs w:val="24"/>
        </w:rPr>
        <w:t xml:space="preserve"> entre los </w:t>
      </w:r>
      <w:r w:rsidR="00CA0E7A" w:rsidRPr="00102B41">
        <w:rPr>
          <w:rFonts w:ascii="Times New Roman" w:hAnsi="Times New Roman" w:cs="Times New Roman"/>
          <w:sz w:val="24"/>
          <w:szCs w:val="24"/>
        </w:rPr>
        <w:t xml:space="preserve">Municipios </w:t>
      </w:r>
      <w:r w:rsidRPr="00102B41">
        <w:rPr>
          <w:rFonts w:ascii="Times New Roman" w:hAnsi="Times New Roman" w:cs="Times New Roman"/>
          <w:sz w:val="24"/>
          <w:szCs w:val="24"/>
        </w:rPr>
        <w:t>de Tezoyuca y Atenco, donde también podría resultar involucrado por la posible afectación a una superficie de su territorio, el Municipio de Acolman en su carácter de adyacente o colindante al diferendo limítrofe en cuestión.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2. Celebración de la audiencia de conciliación en el procedimiento para la solución de Diferendo Limítrofe, entre los </w:t>
      </w:r>
      <w:r w:rsidR="00CA0E7A" w:rsidRPr="00102B41">
        <w:rPr>
          <w:rFonts w:ascii="Times New Roman" w:hAnsi="Times New Roman" w:cs="Times New Roman"/>
          <w:sz w:val="24"/>
          <w:szCs w:val="24"/>
        </w:rPr>
        <w:t xml:space="preserve">Municipios </w:t>
      </w:r>
      <w:r w:rsidRPr="00102B41">
        <w:rPr>
          <w:rFonts w:ascii="Times New Roman" w:hAnsi="Times New Roman" w:cs="Times New Roman"/>
          <w:sz w:val="24"/>
          <w:szCs w:val="24"/>
        </w:rPr>
        <w:t>de Otzolotepec y Lerma, donde también podría resultar involucrado por la posible afectación a una superficie de su territ</w:t>
      </w:r>
      <w:r w:rsidR="00D20B05" w:rsidRPr="00102B41">
        <w:rPr>
          <w:rFonts w:ascii="Times New Roman" w:hAnsi="Times New Roman" w:cs="Times New Roman"/>
          <w:sz w:val="24"/>
          <w:szCs w:val="24"/>
        </w:rPr>
        <w:t>orio</w:t>
      </w:r>
      <w:r w:rsidRPr="00102B41">
        <w:rPr>
          <w:rFonts w:ascii="Times New Roman" w:hAnsi="Times New Roman" w:cs="Times New Roman"/>
          <w:sz w:val="24"/>
          <w:szCs w:val="24"/>
        </w:rPr>
        <w:t xml:space="preserve"> el Municipio de Xonacatlán, en su carácter de adyacente o colindante al diferendo limítrofe en cuestión.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3. Acuerdo por medio del cual, se tiene por presentado el escrito de contestación de</w:t>
      </w:r>
      <w:r w:rsidR="00D20B05" w:rsidRPr="00102B41">
        <w:rPr>
          <w:rFonts w:ascii="Times New Roman" w:hAnsi="Times New Roman" w:cs="Times New Roman"/>
          <w:sz w:val="24"/>
          <w:szCs w:val="24"/>
        </w:rPr>
        <w:t>l</w:t>
      </w:r>
      <w:r w:rsidRPr="00102B41">
        <w:rPr>
          <w:rFonts w:ascii="Times New Roman" w:hAnsi="Times New Roman" w:cs="Times New Roman"/>
          <w:sz w:val="24"/>
          <w:szCs w:val="24"/>
        </w:rPr>
        <w:t xml:space="preserve"> Municipio de Atenco, en el procedimiento para la solución del diferendo limítrofe, entre los </w:t>
      </w:r>
      <w:r w:rsidR="00D20B05" w:rsidRPr="00102B41">
        <w:rPr>
          <w:rFonts w:ascii="Times New Roman" w:hAnsi="Times New Roman" w:cs="Times New Roman"/>
          <w:sz w:val="24"/>
          <w:szCs w:val="24"/>
        </w:rPr>
        <w:t xml:space="preserve">Municipios </w:t>
      </w:r>
      <w:r w:rsidRPr="00102B41">
        <w:rPr>
          <w:rFonts w:ascii="Times New Roman" w:hAnsi="Times New Roman" w:cs="Times New Roman"/>
          <w:sz w:val="24"/>
          <w:szCs w:val="24"/>
        </w:rPr>
        <w:t xml:space="preserve">de Tezoyuca y el referido, donde también podría resultar involucrado por la posible afectación a </w:t>
      </w:r>
      <w:r w:rsidR="00D20B05" w:rsidRPr="00102B41">
        <w:rPr>
          <w:rFonts w:ascii="Times New Roman" w:hAnsi="Times New Roman" w:cs="Times New Roman"/>
          <w:sz w:val="24"/>
          <w:szCs w:val="24"/>
        </w:rPr>
        <w:t>una superficie de su territorio</w:t>
      </w:r>
      <w:r w:rsidRPr="00102B41">
        <w:rPr>
          <w:rFonts w:ascii="Times New Roman" w:hAnsi="Times New Roman" w:cs="Times New Roman"/>
          <w:sz w:val="24"/>
          <w:szCs w:val="24"/>
        </w:rPr>
        <w:t xml:space="preserve"> el Municipio de Acolman</w:t>
      </w:r>
      <w:r w:rsidR="00D20B05" w:rsidRPr="00102B41">
        <w:rPr>
          <w:rFonts w:ascii="Times New Roman" w:hAnsi="Times New Roman" w:cs="Times New Roman"/>
          <w:sz w:val="24"/>
          <w:szCs w:val="24"/>
        </w:rPr>
        <w:t>,</w:t>
      </w:r>
      <w:r w:rsidRPr="00102B41">
        <w:rPr>
          <w:rFonts w:ascii="Times New Roman" w:hAnsi="Times New Roman" w:cs="Times New Roman"/>
          <w:sz w:val="24"/>
          <w:szCs w:val="24"/>
        </w:rPr>
        <w:t xml:space="preserve"> en su carácter de adyacente o colindante al diferendo limítrofe en cuestión.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4. Acuerdo por medio de cual se tiene por presentado el escrito de contestación del Municipio de Acolman en el procedimiento para la solución del </w:t>
      </w:r>
      <w:r w:rsidR="00D20B05" w:rsidRPr="00102B41">
        <w:rPr>
          <w:rFonts w:ascii="Times New Roman" w:hAnsi="Times New Roman" w:cs="Times New Roman"/>
          <w:sz w:val="24"/>
          <w:szCs w:val="24"/>
        </w:rPr>
        <w:t>diferendo limítrofe</w:t>
      </w:r>
      <w:r w:rsidRPr="00102B41">
        <w:rPr>
          <w:rFonts w:ascii="Times New Roman" w:hAnsi="Times New Roman" w:cs="Times New Roman"/>
          <w:sz w:val="24"/>
          <w:szCs w:val="24"/>
        </w:rPr>
        <w:t xml:space="preserve"> entre los </w:t>
      </w:r>
      <w:r w:rsidR="007D75F6" w:rsidRPr="00102B41">
        <w:rPr>
          <w:rFonts w:ascii="Times New Roman" w:hAnsi="Times New Roman" w:cs="Times New Roman"/>
          <w:sz w:val="24"/>
          <w:szCs w:val="24"/>
        </w:rPr>
        <w:t xml:space="preserve">Municipios </w:t>
      </w:r>
      <w:r w:rsidRPr="00102B41">
        <w:rPr>
          <w:rFonts w:ascii="Times New Roman" w:hAnsi="Times New Roman" w:cs="Times New Roman"/>
          <w:sz w:val="24"/>
          <w:szCs w:val="24"/>
        </w:rPr>
        <w:t xml:space="preserve">de Tezoyuca y Atenco, donde también podría resultar involucrado por la posible afectación a una superficie de su territorito, el Municipio referido en su carácter de adyacente o colindante, al </w:t>
      </w:r>
      <w:r w:rsidR="00AE05A1" w:rsidRPr="00102B41">
        <w:rPr>
          <w:rFonts w:ascii="Times New Roman" w:hAnsi="Times New Roman" w:cs="Times New Roman"/>
          <w:sz w:val="24"/>
          <w:szCs w:val="24"/>
        </w:rPr>
        <w:t xml:space="preserve">diferendo limítrofe </w:t>
      </w:r>
      <w:r w:rsidRPr="00102B41">
        <w:rPr>
          <w:rFonts w:ascii="Times New Roman" w:hAnsi="Times New Roman" w:cs="Times New Roman"/>
          <w:sz w:val="24"/>
          <w:szCs w:val="24"/>
        </w:rPr>
        <w:t>en cuestión.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5</w:t>
      </w:r>
      <w:r w:rsidR="00AE05A1" w:rsidRPr="00102B41">
        <w:rPr>
          <w:rFonts w:ascii="Times New Roman" w:hAnsi="Times New Roman" w:cs="Times New Roman"/>
          <w:sz w:val="24"/>
          <w:szCs w:val="24"/>
        </w:rPr>
        <w:t>.</w:t>
      </w:r>
      <w:r w:rsidRPr="00102B41">
        <w:rPr>
          <w:rFonts w:ascii="Times New Roman" w:hAnsi="Times New Roman" w:cs="Times New Roman"/>
          <w:sz w:val="24"/>
          <w:szCs w:val="24"/>
        </w:rPr>
        <w:t xml:space="preserve"> Acuerdo por medio del cual se</w:t>
      </w:r>
      <w:r w:rsidR="00613043" w:rsidRPr="00102B41">
        <w:rPr>
          <w:rFonts w:ascii="Times New Roman" w:hAnsi="Times New Roman" w:cs="Times New Roman"/>
          <w:sz w:val="24"/>
          <w:szCs w:val="24"/>
        </w:rPr>
        <w:t xml:space="preserve"> revoca a</w:t>
      </w:r>
      <w:r w:rsidR="002B215D" w:rsidRPr="00102B41">
        <w:rPr>
          <w:rFonts w:ascii="Times New Roman" w:hAnsi="Times New Roman" w:cs="Times New Roman"/>
          <w:sz w:val="24"/>
          <w:szCs w:val="24"/>
        </w:rPr>
        <w:t>l personal profesional</w:t>
      </w:r>
      <w:r w:rsidRPr="00102B41">
        <w:rPr>
          <w:rFonts w:ascii="Times New Roman" w:hAnsi="Times New Roman" w:cs="Times New Roman"/>
          <w:sz w:val="24"/>
          <w:szCs w:val="24"/>
        </w:rPr>
        <w:t xml:space="preserve"> previamente designado por el </w:t>
      </w:r>
      <w:r w:rsidR="002B215D"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 xml:space="preserve">de Tezoyuca en el procedimiento para la solución del diferendo limítrofe entre los </w:t>
      </w:r>
      <w:r w:rsidR="002B215D" w:rsidRPr="00102B41">
        <w:rPr>
          <w:rFonts w:ascii="Times New Roman" w:hAnsi="Times New Roman" w:cs="Times New Roman"/>
          <w:sz w:val="24"/>
          <w:szCs w:val="24"/>
        </w:rPr>
        <w:t xml:space="preserve">Municipios </w:t>
      </w:r>
      <w:r w:rsidRPr="00102B41">
        <w:rPr>
          <w:rFonts w:ascii="Times New Roman" w:hAnsi="Times New Roman" w:cs="Times New Roman"/>
          <w:sz w:val="24"/>
          <w:szCs w:val="24"/>
        </w:rPr>
        <w:t xml:space="preserve">referido y Atenco, donde también podría resultar involucrado por la posible </w:t>
      </w:r>
      <w:r w:rsidRPr="00102B41">
        <w:rPr>
          <w:rFonts w:ascii="Times New Roman" w:hAnsi="Times New Roman" w:cs="Times New Roman"/>
          <w:sz w:val="24"/>
          <w:szCs w:val="24"/>
        </w:rPr>
        <w:lastRenderedPageBreak/>
        <w:t>afectación a una superficie de su territorio el Municipio de Acolman en su carácter de adyacente o colindante al diferendo limítrofe en cuestión.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6. Acuerdo por medi</w:t>
      </w:r>
      <w:r w:rsidR="00613043" w:rsidRPr="00102B41">
        <w:rPr>
          <w:rFonts w:ascii="Times New Roman" w:hAnsi="Times New Roman" w:cs="Times New Roman"/>
          <w:sz w:val="24"/>
          <w:szCs w:val="24"/>
        </w:rPr>
        <w:t>o del cual se hace constar el té</w:t>
      </w:r>
      <w:r w:rsidRPr="00102B41">
        <w:rPr>
          <w:rFonts w:ascii="Times New Roman" w:hAnsi="Times New Roman" w:cs="Times New Roman"/>
          <w:sz w:val="24"/>
          <w:szCs w:val="24"/>
        </w:rPr>
        <w:t xml:space="preserve">rmino para la remisión u ofrecimiento de pruebas para efecto de poder acreditar las manifestaciones en el procedimiento para la solución del diferendo limítrofe entre los Municipios de Tezoyuca y Atenco, donde también podría resultar involucrado, por la posible afectación a una superficie de su territorio el Municipio de Acolman en su carácter de adyacente o colindante al </w:t>
      </w:r>
      <w:r w:rsidR="00613043" w:rsidRPr="00102B41">
        <w:rPr>
          <w:rFonts w:ascii="Times New Roman" w:hAnsi="Times New Roman" w:cs="Times New Roman"/>
          <w:sz w:val="24"/>
          <w:szCs w:val="24"/>
        </w:rPr>
        <w:t xml:space="preserve">diferendo limítrofe </w:t>
      </w:r>
      <w:r w:rsidRPr="00102B41">
        <w:rPr>
          <w:rFonts w:ascii="Times New Roman" w:hAnsi="Times New Roman" w:cs="Times New Roman"/>
          <w:sz w:val="24"/>
          <w:szCs w:val="24"/>
        </w:rPr>
        <w:t>en cuestión.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7. Clausura de la reunión.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PRESIDENTE DIP. ELBA ALDANA DUARTE. Muchas gracias.</w:t>
      </w:r>
    </w:p>
    <w:p w:rsidR="00165BB1" w:rsidRPr="00102B41" w:rsidRDefault="00165BB1"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Pido a quienes estén de acuerdo en que la propuesta que ha comunicado la Secretaría sea aprobada con el carácter del orden del día, se sirvan levantar la mano ¿En contra, en abstención?</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La propuesta ha sido aprobada por unanimidad de votos.</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PRESIDENTE DIP. ELBA ALDANA DUARTE. Gracias.</w:t>
      </w:r>
    </w:p>
    <w:p w:rsidR="00B7340F" w:rsidRPr="003F146B" w:rsidRDefault="00165BB1" w:rsidP="00102B41">
      <w:pPr>
        <w:pStyle w:val="Sinespaciado"/>
        <w:ind w:firstLine="708"/>
        <w:jc w:val="both"/>
        <w:rPr>
          <w:rFonts w:ascii="Times New Roman" w:hAnsi="Times New Roman" w:cs="Times New Roman"/>
          <w:sz w:val="24"/>
          <w:szCs w:val="24"/>
        </w:rPr>
      </w:pPr>
      <w:r w:rsidRPr="003F146B">
        <w:rPr>
          <w:rFonts w:ascii="Times New Roman" w:hAnsi="Times New Roman" w:cs="Times New Roman"/>
          <w:sz w:val="24"/>
          <w:szCs w:val="24"/>
        </w:rPr>
        <w:t xml:space="preserve">Con apego al punto número 1, correspondiente al acta de la audiencia de conciliación, en el procedimiento para la solución del </w:t>
      </w:r>
      <w:r w:rsidR="00DC392D" w:rsidRPr="003F146B">
        <w:rPr>
          <w:rFonts w:ascii="Times New Roman" w:hAnsi="Times New Roman" w:cs="Times New Roman"/>
          <w:sz w:val="24"/>
          <w:szCs w:val="24"/>
        </w:rPr>
        <w:t>diferendo limítrofe</w:t>
      </w:r>
      <w:r w:rsidRPr="003F146B">
        <w:rPr>
          <w:rFonts w:ascii="Times New Roman" w:hAnsi="Times New Roman" w:cs="Times New Roman"/>
          <w:sz w:val="24"/>
          <w:szCs w:val="24"/>
        </w:rPr>
        <w:t>, entre los Municipios de Tezoyuca y Atenco, donde también podría resultar involucrado por la posible afectación a una superficie de su territorio</w:t>
      </w:r>
      <w:r w:rsidR="00A53C49" w:rsidRPr="003F146B">
        <w:rPr>
          <w:rFonts w:ascii="Times New Roman" w:hAnsi="Times New Roman" w:cs="Times New Roman"/>
          <w:sz w:val="24"/>
          <w:szCs w:val="24"/>
        </w:rPr>
        <w:t xml:space="preserve"> </w:t>
      </w:r>
      <w:r w:rsidR="00B7340F" w:rsidRPr="003F146B">
        <w:rPr>
          <w:rFonts w:ascii="Times New Roman" w:hAnsi="Times New Roman" w:cs="Times New Roman"/>
          <w:sz w:val="24"/>
          <w:szCs w:val="24"/>
        </w:rPr>
        <w:t>el Municipio de Acolman en su carácter de adyacente o colindante al diferendo limítrofe en cuestión, siendo del conocimiento de quienes conforman la comisión legislativa y teniéndolo a la vista, omitiremos su lectura y, en consecuencia, consulto a las diputadas y los diputados si tienen alguna observación o comentario respecto de ésta.</w:t>
      </w:r>
    </w:p>
    <w:p w:rsidR="00B7340F" w:rsidRPr="003F146B" w:rsidRDefault="00B7340F"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ab/>
        <w:t xml:space="preserve">Pido a quienes estén por la aprobatoria del acta, se sirvan levantar la </w:t>
      </w:r>
      <w:r w:rsidR="00C40AA9" w:rsidRPr="003F146B">
        <w:rPr>
          <w:rFonts w:ascii="Times New Roman" w:hAnsi="Times New Roman" w:cs="Times New Roman"/>
          <w:sz w:val="24"/>
          <w:szCs w:val="24"/>
        </w:rPr>
        <w:t>mano ¿En contra, en abstención?</w:t>
      </w:r>
    </w:p>
    <w:p w:rsidR="00B7340F" w:rsidRPr="00102B41" w:rsidRDefault="00B7340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El acta ha sido aprobada por unanimidad de votos.</w:t>
      </w:r>
    </w:p>
    <w:p w:rsidR="00B7340F" w:rsidRPr="003F146B" w:rsidRDefault="00B7340F"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PRESIDENTA DIP. ELBA ALDANA DUARTE. Muchas gracias.</w:t>
      </w:r>
    </w:p>
    <w:p w:rsidR="00B7340F" w:rsidRPr="003F146B" w:rsidRDefault="00B7340F"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ab/>
        <w:t>Respecto al punto número 2, correspondiente a la celebración de la audiencia de conciliación, relativa al procedimiento y para la solución del diferendo limítrofe entre los Municipios de Otzolotepec y Lerma, donde también podría resultar involucrado por la posible afectación a una superficie de su territorio el Municipio de Xonacatlán, por tener el carácter de adyacente o colindante al diferendo limítrofe en cuestión, en términos de la Ley Reglamentaria de las fracciones XXV, XXVI del artículo 61 de la Constitución Política del Estado Libre y Soberano de México, previo a la apertura de esta diligencia, aclaro que por tratarse de un mandato de ley, se omitirá su discusión y votación por parte de las y los diputados integrantes de esta comisión legislativa.</w:t>
      </w:r>
    </w:p>
    <w:p w:rsidR="00B7340F" w:rsidRPr="00102B41" w:rsidRDefault="00B7340F"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ab/>
        <w:t>Por lo tanto, pido a la Secretaría se sirva para indicar e informar a las y los intervinientes asistentes, al públic</w:t>
      </w:r>
      <w:r w:rsidRPr="00102B41">
        <w:rPr>
          <w:rFonts w:ascii="Times New Roman" w:hAnsi="Times New Roman" w:cs="Times New Roman"/>
          <w:sz w:val="24"/>
          <w:szCs w:val="24"/>
        </w:rPr>
        <w:t>o en general y a las y los diputados integrantes de este Órgano Legislativo, las disposiciones, instrucciones generales a las que nos sujetaremos para la celebración de esta audiencia de carácter público.</w:t>
      </w:r>
    </w:p>
    <w:p w:rsidR="00B7340F" w:rsidRPr="00102B41" w:rsidRDefault="00B7340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Claro que sí Presidenta.</w:t>
      </w:r>
    </w:p>
    <w:p w:rsidR="00B7340F" w:rsidRPr="00102B41" w:rsidRDefault="00B7340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Bajo los términos previamente señalados, me permito indicar e informar que de conformidad con lo dispuesto en el artículo 42 </w:t>
      </w:r>
      <w:r w:rsidR="00191DAF" w:rsidRPr="00102B41">
        <w:rPr>
          <w:rFonts w:ascii="Times New Roman" w:hAnsi="Times New Roman" w:cs="Times New Roman"/>
          <w:sz w:val="24"/>
          <w:szCs w:val="24"/>
        </w:rPr>
        <w:t xml:space="preserve">párrafo segundo </w:t>
      </w:r>
      <w:r w:rsidRPr="00102B41">
        <w:rPr>
          <w:rFonts w:ascii="Times New Roman" w:hAnsi="Times New Roman" w:cs="Times New Roman"/>
          <w:sz w:val="24"/>
          <w:szCs w:val="24"/>
        </w:rPr>
        <w:t xml:space="preserve">de la Constitución Política del Estado Libre y Soberano de México, en correlación con lo establecido en los artículos 12 y 72 Bis </w:t>
      </w:r>
      <w:r w:rsidR="00191DAF" w:rsidRPr="00102B41">
        <w:rPr>
          <w:rFonts w:ascii="Times New Roman" w:hAnsi="Times New Roman" w:cs="Times New Roman"/>
          <w:sz w:val="24"/>
          <w:szCs w:val="24"/>
        </w:rPr>
        <w:t xml:space="preserve">párrafo primero </w:t>
      </w:r>
      <w:r w:rsidRPr="00102B41">
        <w:rPr>
          <w:rFonts w:ascii="Times New Roman" w:hAnsi="Times New Roman" w:cs="Times New Roman"/>
          <w:sz w:val="24"/>
          <w:szCs w:val="24"/>
        </w:rPr>
        <w:t>de la Ley Orgánica de este Poder Legislativo, este Recinto Legisla</w:t>
      </w:r>
      <w:r w:rsidR="00191DAF" w:rsidRPr="00102B41">
        <w:rPr>
          <w:rFonts w:ascii="Times New Roman" w:hAnsi="Times New Roman" w:cs="Times New Roman"/>
          <w:sz w:val="24"/>
          <w:szCs w:val="24"/>
        </w:rPr>
        <w:t>tivo es totalmente inviolable.</w:t>
      </w:r>
    </w:p>
    <w:p w:rsidR="00B7340F" w:rsidRPr="00102B41" w:rsidRDefault="00B7340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Lo anterior, en atención a que todas las comisiones legislativas por conducto de la o el presidente, deben observar la conducción de las mismas reglas que son aplicables a la Legislatura constituida en Pleno.</w:t>
      </w:r>
    </w:p>
    <w:p w:rsidR="000A435C" w:rsidRPr="00102B41" w:rsidRDefault="00B7340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lastRenderedPageBreak/>
        <w:tab/>
        <w:t>En esta tesitura, enfatizó en que la diputada Presidenta, es totalmente facultada y obligada para hacer guardar en todo momento el respeto de este Recinto, en el caso de que no permanezca el orden y el respeto debido, respecto de la dirección o conducción de esta audiencia, la Presidenta tendrá la obligación de adoptar e instruir las medidas que considere pertinentes y necesarias para poder preservar la inviolabilidad de este Recinto Legislativo; así que, concorde a lo expuesto, pido a las y los intervinientes, al igual que a las personas asistentes, que guarden cordura, respeto y silencio durante la realización de este acto procesal</w:t>
      </w:r>
      <w:r w:rsidR="000A435C" w:rsidRPr="00102B41">
        <w:rPr>
          <w:rFonts w:ascii="Times New Roman" w:hAnsi="Times New Roman" w:cs="Times New Roman"/>
          <w:sz w:val="24"/>
          <w:szCs w:val="24"/>
        </w:rPr>
        <w:t>.</w:t>
      </w:r>
    </w:p>
    <w:p w:rsidR="00B7340F" w:rsidRPr="00102B41" w:rsidRDefault="000A435C"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También </w:t>
      </w:r>
      <w:r w:rsidR="00B7340F" w:rsidRPr="00102B41">
        <w:rPr>
          <w:rFonts w:ascii="Times New Roman" w:hAnsi="Times New Roman" w:cs="Times New Roman"/>
          <w:sz w:val="24"/>
          <w:szCs w:val="24"/>
        </w:rPr>
        <w:t>pido amablemente a las y los intervinientes y asistentes apaguen su</w:t>
      </w:r>
      <w:r w:rsidRPr="00102B41">
        <w:rPr>
          <w:rFonts w:ascii="Times New Roman" w:hAnsi="Times New Roman" w:cs="Times New Roman"/>
          <w:sz w:val="24"/>
          <w:szCs w:val="24"/>
        </w:rPr>
        <w:t>s</w:t>
      </w:r>
      <w:r w:rsidR="00B7340F" w:rsidRPr="00102B41">
        <w:rPr>
          <w:rFonts w:ascii="Times New Roman" w:hAnsi="Times New Roman" w:cs="Times New Roman"/>
          <w:sz w:val="24"/>
          <w:szCs w:val="24"/>
        </w:rPr>
        <w:t xml:space="preserve"> celulares y/o dispositivos móviles o desactiven totalmente el sonido respecto de estos, evitando cualquier clase de interrupción, </w:t>
      </w:r>
      <w:proofErr w:type="gramStart"/>
      <w:r w:rsidR="00B7340F" w:rsidRPr="00102B41">
        <w:rPr>
          <w:rFonts w:ascii="Times New Roman" w:hAnsi="Times New Roman" w:cs="Times New Roman"/>
          <w:sz w:val="24"/>
          <w:szCs w:val="24"/>
        </w:rPr>
        <w:t>ya que</w:t>
      </w:r>
      <w:proofErr w:type="gramEnd"/>
      <w:r w:rsidR="00B7340F" w:rsidRPr="00102B41">
        <w:rPr>
          <w:rFonts w:ascii="Times New Roman" w:hAnsi="Times New Roman" w:cs="Times New Roman"/>
          <w:sz w:val="24"/>
          <w:szCs w:val="24"/>
        </w:rPr>
        <w:t xml:space="preserve"> de generarse, la diputada Presidenta, adoptará e instruirá las medidas que considere pertinentes y necesarias.</w:t>
      </w:r>
    </w:p>
    <w:p w:rsidR="001771DF" w:rsidRPr="00102B41" w:rsidRDefault="00B7340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Finalmente, de conformidad con los términos establecidos en los artículos 70 </w:t>
      </w:r>
      <w:r w:rsidR="001771DF" w:rsidRPr="00102B41">
        <w:rPr>
          <w:rFonts w:ascii="Times New Roman" w:hAnsi="Times New Roman" w:cs="Times New Roman"/>
          <w:sz w:val="24"/>
          <w:szCs w:val="24"/>
        </w:rPr>
        <w:t xml:space="preserve">párrafo segundo </w:t>
      </w:r>
      <w:r w:rsidRPr="00102B41">
        <w:rPr>
          <w:rFonts w:ascii="Times New Roman" w:hAnsi="Times New Roman" w:cs="Times New Roman"/>
          <w:sz w:val="24"/>
          <w:szCs w:val="24"/>
        </w:rPr>
        <w:t xml:space="preserve">de la Ley Orgánica de este Poder Legislativo y 152 fracción IV, VII y VIII de su propio Reglamento, pido al personal de la Secretaría de Asuntos Parlamentarios de este Poder Legislativo haga constar la videograbación de esta </w:t>
      </w:r>
      <w:r w:rsidR="001771DF" w:rsidRPr="00102B41">
        <w:rPr>
          <w:rFonts w:ascii="Times New Roman" w:hAnsi="Times New Roman" w:cs="Times New Roman"/>
          <w:sz w:val="24"/>
          <w:szCs w:val="24"/>
        </w:rPr>
        <w:t>diligencia de carácter público.</w:t>
      </w:r>
    </w:p>
    <w:p w:rsidR="00B7340F" w:rsidRPr="00102B41" w:rsidRDefault="00B7340F"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Es cuanto Presidenta.</w:t>
      </w:r>
    </w:p>
    <w:p w:rsidR="00B7340F" w:rsidRPr="00102B41" w:rsidRDefault="00B7340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B7340F" w:rsidRPr="00102B41" w:rsidRDefault="00B7340F"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Hecho de su conocimiento lo anteriormente expuesto por la Secretaría, bajo mi carácter de diputada Presidenta de esta comisión legislativa, procedo a declarar la apertura de esta audiencia de conciliación, por lo cual, pido a la Secretaría verifique la asistencia a este Recinto Legislativo de las partes intervinientes, quienes fueron previamente notificadas sobre la nueva fecha y hora de la realización de esta audiencia, el día 8 de noviembre del año en curso, por medio de oficio de conformidad por lo establecido en la Ley Reglamentaria, igualmente pido cerciore la presencia de su personal profesional designado, facultado y autorizado por esta comisión legislativa para poder intervenir y auxiliar o asistir jurídicamente durante la celebración</w:t>
      </w:r>
      <w:r w:rsidR="00C13986" w:rsidRPr="00102B41">
        <w:rPr>
          <w:rFonts w:ascii="Times New Roman" w:hAnsi="Times New Roman" w:cs="Times New Roman"/>
          <w:sz w:val="24"/>
          <w:szCs w:val="24"/>
        </w:rPr>
        <w:t xml:space="preserve"> de esta audiencia.</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Por supuesto Presidenta.</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La de la voz, diputada Viridiana Fuentes Cruz, Prosecretaria de esta </w:t>
      </w:r>
      <w:r w:rsidR="00667FE5"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xml:space="preserve">, hago constar que en la </w:t>
      </w:r>
      <w:r w:rsidR="00667FE5" w:rsidRPr="00102B41">
        <w:rPr>
          <w:rFonts w:ascii="Times New Roman" w:hAnsi="Times New Roman" w:cs="Times New Roman"/>
          <w:sz w:val="24"/>
          <w:szCs w:val="24"/>
        </w:rPr>
        <w:t xml:space="preserve">Ciudad </w:t>
      </w:r>
      <w:r w:rsidRPr="00102B41">
        <w:rPr>
          <w:rFonts w:ascii="Times New Roman" w:hAnsi="Times New Roman" w:cs="Times New Roman"/>
          <w:sz w:val="24"/>
          <w:szCs w:val="24"/>
        </w:rPr>
        <w:t xml:space="preserve">de Toluca de Lerdo, siendo las dieciséis horas con veinte minutos, del día martes quince de noviembre del año dos mil veintidós, nos encontramos constituidos para dar inicio dentro de este salón del Palacio Legislativo, a la audiencia de conciliación ordenada en el expediente número 2/2022, relativo al presente procedimiento, seguido ante esta Legislatura </w:t>
      </w:r>
      <w:r w:rsidR="007B116D" w:rsidRPr="00102B41">
        <w:rPr>
          <w:rFonts w:ascii="Times New Roman" w:hAnsi="Times New Roman" w:cs="Times New Roman"/>
          <w:sz w:val="24"/>
          <w:szCs w:val="24"/>
        </w:rPr>
        <w:t>d</w:t>
      </w:r>
      <w:r w:rsidRPr="00102B41">
        <w:rPr>
          <w:rFonts w:ascii="Times New Roman" w:hAnsi="Times New Roman" w:cs="Times New Roman"/>
          <w:sz w:val="24"/>
          <w:szCs w:val="24"/>
        </w:rPr>
        <w:t xml:space="preserve">el Estado de México, por conducto de esta </w:t>
      </w:r>
      <w:r w:rsidR="007B116D"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xml:space="preserve">, para la solución del diferendo limítrofe entre los </w:t>
      </w:r>
      <w:r w:rsidR="00687AB3" w:rsidRPr="00102B41">
        <w:rPr>
          <w:rFonts w:ascii="Times New Roman" w:hAnsi="Times New Roman" w:cs="Times New Roman"/>
          <w:sz w:val="24"/>
          <w:szCs w:val="24"/>
        </w:rPr>
        <w:t xml:space="preserve">Municipios </w:t>
      </w:r>
      <w:r w:rsidRPr="00102B41">
        <w:rPr>
          <w:rFonts w:ascii="Times New Roman" w:hAnsi="Times New Roman" w:cs="Times New Roman"/>
          <w:sz w:val="24"/>
          <w:szCs w:val="24"/>
        </w:rPr>
        <w:t xml:space="preserve">de Otzolotepec y Lerma, donde también podría </w:t>
      </w:r>
      <w:r w:rsidR="00687AB3" w:rsidRPr="00102B41">
        <w:rPr>
          <w:rFonts w:ascii="Times New Roman" w:hAnsi="Times New Roman" w:cs="Times New Roman"/>
          <w:sz w:val="24"/>
          <w:szCs w:val="24"/>
        </w:rPr>
        <w:t>v</w:t>
      </w:r>
      <w:r w:rsidRPr="00102B41">
        <w:rPr>
          <w:rFonts w:ascii="Times New Roman" w:hAnsi="Times New Roman" w:cs="Times New Roman"/>
          <w:sz w:val="24"/>
          <w:szCs w:val="24"/>
        </w:rPr>
        <w:t xml:space="preserve">erse involucrado por la posible afectación a una superficie en su territorio </w:t>
      </w:r>
      <w:r w:rsidR="00687AB3" w:rsidRPr="00102B41">
        <w:rPr>
          <w:rFonts w:ascii="Times New Roman" w:hAnsi="Times New Roman" w:cs="Times New Roman"/>
          <w:sz w:val="24"/>
          <w:szCs w:val="24"/>
        </w:rPr>
        <w:t>e</w:t>
      </w:r>
      <w:r w:rsidRPr="00102B41">
        <w:rPr>
          <w:rFonts w:ascii="Times New Roman" w:hAnsi="Times New Roman" w:cs="Times New Roman"/>
          <w:sz w:val="24"/>
          <w:szCs w:val="24"/>
        </w:rPr>
        <w:t>l Municipio de Xonacatlán, por ser adyacente o colindante al diferendo limítrofe en cuestión.</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Una vez hecho lo an</w:t>
      </w:r>
      <w:r w:rsidR="00687AB3" w:rsidRPr="00102B41">
        <w:rPr>
          <w:rFonts w:ascii="Times New Roman" w:hAnsi="Times New Roman" w:cs="Times New Roman"/>
          <w:sz w:val="24"/>
          <w:szCs w:val="24"/>
        </w:rPr>
        <w:t>terior, continú</w:t>
      </w:r>
      <w:r w:rsidRPr="00102B41">
        <w:rPr>
          <w:rFonts w:ascii="Times New Roman" w:hAnsi="Times New Roman" w:cs="Times New Roman"/>
          <w:sz w:val="24"/>
          <w:szCs w:val="24"/>
        </w:rPr>
        <w:t xml:space="preserve">o con la verificación de asistencia por parte de las y los representantes en los municipios intervinientes en este procedimiento, así como del personal profesional designado, facultado y autorizado por esta </w:t>
      </w:r>
      <w:r w:rsidR="00687AB3"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para efectos de intervenir, asistir o auxiliar jurídicamente durante la realización de esta audiencia.</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Por lo que, para los efectos legales conducentes, hago constar que se encuentran presentes las y los representantes de los municipios siguientes, de conformidad con los términos dispuestos por el artículo 6 de la </w:t>
      </w:r>
      <w:r w:rsidR="004F4037" w:rsidRPr="00102B41">
        <w:rPr>
          <w:rFonts w:ascii="Times New Roman" w:hAnsi="Times New Roman" w:cs="Times New Roman"/>
          <w:sz w:val="24"/>
          <w:szCs w:val="24"/>
        </w:rPr>
        <w:t xml:space="preserve">Ley Reglamentaria </w:t>
      </w:r>
      <w:r w:rsidR="006B4752" w:rsidRPr="00102B41">
        <w:rPr>
          <w:rFonts w:ascii="Times New Roman" w:hAnsi="Times New Roman" w:cs="Times New Roman"/>
          <w:sz w:val="24"/>
          <w:szCs w:val="24"/>
        </w:rPr>
        <w:t>aplicable</w:t>
      </w:r>
      <w:r w:rsidRPr="00102B41">
        <w:rPr>
          <w:rFonts w:ascii="Times New Roman" w:hAnsi="Times New Roman" w:cs="Times New Roman"/>
          <w:sz w:val="24"/>
          <w:szCs w:val="24"/>
        </w:rPr>
        <w:t>.</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La Ciudadana Erika Sevilla Alvarado, quien se identifica con la presentación de copia simple de la Constancia de Mayoría, como integrante del Ayuntamiento Electo de Otzolotepec, en su carácter de Presidenta Constitucional, expedida por la Presidencia y Secretaría del Consejo Municipal respectivo, del Instituto Electoral del Estado de México, la cual se encuentra certificada por la Secretaría de este Órgano de Gobierno Municipal.</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El Ciudadano Hipólito Velázquez García, quien se identifica con la presentación de copia simple de la Constancia de Mayoría, como integrante del Ayuntamiento Electo de Otzolotepec en </w:t>
      </w:r>
      <w:r w:rsidRPr="00102B41">
        <w:rPr>
          <w:rFonts w:ascii="Times New Roman" w:hAnsi="Times New Roman" w:cs="Times New Roman"/>
          <w:sz w:val="24"/>
          <w:szCs w:val="24"/>
        </w:rPr>
        <w:lastRenderedPageBreak/>
        <w:t>su carácter de Síndico Constitucional, expedida por la Presidencia y Secretaría del Consejo Municipal respectivo, del Instituto Electoral del Estado de México, la cual se encuentra certificada por la Secretaría de este Órgano de Gobierno Municipal.</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También hago constar que se encuentran asistidos o auxiliados jurídicamente por el personal profesional designado y autorizado por esta </w:t>
      </w:r>
      <w:r w:rsidR="00623430"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de acuerdo al orden siguiente. Nos puede dar su nombre, por favor.</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JAIME ABRAHAM TAMA</w:t>
      </w:r>
      <w:r w:rsidR="00AC5D8A" w:rsidRPr="00102B41">
        <w:rPr>
          <w:rFonts w:ascii="Times New Roman" w:hAnsi="Times New Roman" w:cs="Times New Roman"/>
          <w:sz w:val="24"/>
          <w:szCs w:val="24"/>
        </w:rPr>
        <w:t>Y</w:t>
      </w:r>
      <w:r w:rsidRPr="00102B41">
        <w:rPr>
          <w:rFonts w:ascii="Times New Roman" w:hAnsi="Times New Roman" w:cs="Times New Roman"/>
          <w:sz w:val="24"/>
          <w:szCs w:val="24"/>
        </w:rPr>
        <w:t>O GÓMEZ. Jaime Abraham Tama</w:t>
      </w:r>
      <w:r w:rsidR="004809BA" w:rsidRPr="00102B41">
        <w:rPr>
          <w:rFonts w:ascii="Times New Roman" w:hAnsi="Times New Roman" w:cs="Times New Roman"/>
          <w:sz w:val="24"/>
          <w:szCs w:val="24"/>
        </w:rPr>
        <w:t>y</w:t>
      </w:r>
      <w:r w:rsidRPr="00102B41">
        <w:rPr>
          <w:rFonts w:ascii="Times New Roman" w:hAnsi="Times New Roman" w:cs="Times New Roman"/>
          <w:sz w:val="24"/>
          <w:szCs w:val="24"/>
        </w:rPr>
        <w:t>o Gómez, con número de cédula 12975663.</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Gracias.</w:t>
      </w:r>
    </w:p>
    <w:p w:rsidR="00336EA7" w:rsidRPr="00102B41" w:rsidRDefault="00336EA7"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Contin</w:t>
      </w:r>
      <w:r w:rsidR="004809BA" w:rsidRPr="00102B41">
        <w:rPr>
          <w:rFonts w:ascii="Times New Roman" w:hAnsi="Times New Roman" w:cs="Times New Roman"/>
          <w:sz w:val="24"/>
          <w:szCs w:val="24"/>
        </w:rPr>
        <w:t>ú</w:t>
      </w:r>
      <w:r w:rsidRPr="00102B41">
        <w:rPr>
          <w:rFonts w:ascii="Times New Roman" w:hAnsi="Times New Roman" w:cs="Times New Roman"/>
          <w:sz w:val="24"/>
          <w:szCs w:val="24"/>
        </w:rPr>
        <w:t>o con la verificación de la asistencia de la otra parte interviniente en este procedimiento, por lo que también se encuentran presentes.</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El Ciudadano Miguel Ángel Ramírez Ponce, quien se identifica</w:t>
      </w:r>
      <w:r w:rsidR="004809BA" w:rsidRPr="00102B41">
        <w:rPr>
          <w:rFonts w:ascii="Times New Roman" w:hAnsi="Times New Roman" w:cs="Times New Roman"/>
          <w:sz w:val="24"/>
          <w:szCs w:val="24"/>
        </w:rPr>
        <w:t xml:space="preserve"> con</w:t>
      </w:r>
      <w:r w:rsidRPr="00102B41">
        <w:rPr>
          <w:rFonts w:ascii="Times New Roman" w:hAnsi="Times New Roman" w:cs="Times New Roman"/>
          <w:sz w:val="24"/>
          <w:szCs w:val="24"/>
        </w:rPr>
        <w:t xml:space="preserve"> la presentación de copia simple de la Constancia de Mayoría, como miembro del Ayuntamiento Electo de Lerma, bajo su carácter de Presidente Constitucional, expedida por la Presidencia y Secretaría del Consejo Municipal respectivo, del Instituto Electoral del Estado de México, la cual se encuentra certificada por la Secretaría de este Órgano de Gobierno Municipal.</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La Ciudadana Paola Gabriela Guevara Gutiérrez, quien se identifica con la presentación de copia simple de la Constancia de Mayoría, como miembro del Ayuntamiento Electo de Lerma, bajo su carácter de </w:t>
      </w:r>
      <w:r w:rsidR="004809BA" w:rsidRPr="00102B41">
        <w:rPr>
          <w:rFonts w:ascii="Times New Roman" w:hAnsi="Times New Roman" w:cs="Times New Roman"/>
          <w:sz w:val="24"/>
          <w:szCs w:val="24"/>
        </w:rPr>
        <w:t xml:space="preserve">Síndica </w:t>
      </w:r>
      <w:r w:rsidRPr="00102B41">
        <w:rPr>
          <w:rFonts w:ascii="Times New Roman" w:hAnsi="Times New Roman" w:cs="Times New Roman"/>
          <w:sz w:val="24"/>
          <w:szCs w:val="24"/>
        </w:rPr>
        <w:t>Constitucional, expedida por la Presidencia y Secretaría del Consejo Municipal respectivo, del Instituto Electoral del Estado de México, la cual se encuentra certificada por la Secretaría de este Órgano de Gobierno Municipal.</w:t>
      </w:r>
    </w:p>
    <w:p w:rsidR="00D138FE"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También hago constar que se encuentran asistidos o auxiliados jurídicamente por el personal profesional designado y autorizado por esta </w:t>
      </w:r>
      <w:r w:rsidR="004809BA"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de acuerdo al orden siguiente</w:t>
      </w:r>
      <w:r w:rsidR="00C13986" w:rsidRPr="00102B41">
        <w:rPr>
          <w:rFonts w:ascii="Times New Roman" w:hAnsi="Times New Roman" w:cs="Times New Roman"/>
          <w:sz w:val="24"/>
          <w:szCs w:val="24"/>
        </w:rPr>
        <w:t xml:space="preserve">: </w:t>
      </w:r>
      <w:r w:rsidR="00D138FE" w:rsidRPr="00102B41">
        <w:rPr>
          <w:rFonts w:ascii="Times New Roman" w:hAnsi="Times New Roman" w:cs="Times New Roman"/>
          <w:sz w:val="24"/>
          <w:szCs w:val="24"/>
        </w:rPr>
        <w:t>nos pueden dar sus nombres</w:t>
      </w:r>
      <w:r w:rsidR="000B62BD" w:rsidRPr="00102B41">
        <w:rPr>
          <w:rFonts w:ascii="Times New Roman" w:hAnsi="Times New Roman" w:cs="Times New Roman"/>
          <w:sz w:val="24"/>
          <w:szCs w:val="24"/>
        </w:rPr>
        <w:t>,</w:t>
      </w:r>
      <w:r w:rsidR="00D138FE" w:rsidRPr="00102B41">
        <w:rPr>
          <w:rFonts w:ascii="Times New Roman" w:hAnsi="Times New Roman" w:cs="Times New Roman"/>
          <w:sz w:val="24"/>
          <w:szCs w:val="24"/>
        </w:rPr>
        <w:t xml:space="preserve"> por favor.</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LIC. MARCELINO JESÚS MORALES GUZMÁN. Buenas tardes, mi nombre es Licenciado Marcelino Jesús Morales Guzmán, con número de cédula 2080256</w:t>
      </w:r>
      <w:r w:rsidR="000B62BD" w:rsidRPr="00102B41">
        <w:rPr>
          <w:rFonts w:ascii="Times New Roman" w:hAnsi="Times New Roman" w:cs="Times New Roman"/>
          <w:sz w:val="24"/>
          <w:szCs w:val="24"/>
        </w:rPr>
        <w:t>,</w:t>
      </w:r>
      <w:r w:rsidRPr="00102B41">
        <w:rPr>
          <w:rFonts w:ascii="Times New Roman" w:hAnsi="Times New Roman" w:cs="Times New Roman"/>
          <w:sz w:val="24"/>
          <w:szCs w:val="24"/>
        </w:rPr>
        <w:t xml:space="preserve"> a la orden.</w:t>
      </w:r>
    </w:p>
    <w:p w:rsidR="000B62BD"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Muchas gracias.</w:t>
      </w:r>
    </w:p>
    <w:p w:rsidR="00D138FE"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Continúo con la verificación de la asistencia de la otra parte interviniente en este procedimiento.</w:t>
      </w:r>
    </w:p>
    <w:p w:rsidR="00D138FE"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Por lo que también se encuentran presentes, el </w:t>
      </w:r>
      <w:r w:rsidR="00DB2B26" w:rsidRPr="00102B41">
        <w:rPr>
          <w:rFonts w:ascii="Times New Roman" w:hAnsi="Times New Roman" w:cs="Times New Roman"/>
          <w:sz w:val="24"/>
          <w:szCs w:val="24"/>
        </w:rPr>
        <w:t xml:space="preserve">Ciudadano </w:t>
      </w:r>
      <w:r w:rsidRPr="00102B41">
        <w:rPr>
          <w:rFonts w:ascii="Times New Roman" w:hAnsi="Times New Roman" w:cs="Times New Roman"/>
          <w:sz w:val="24"/>
          <w:szCs w:val="24"/>
        </w:rPr>
        <w:t xml:space="preserve">Alfredo González </w:t>
      </w:r>
      <w:proofErr w:type="spellStart"/>
      <w:r w:rsidRPr="00102B41">
        <w:rPr>
          <w:rFonts w:ascii="Times New Roman" w:hAnsi="Times New Roman" w:cs="Times New Roman"/>
          <w:sz w:val="24"/>
          <w:szCs w:val="24"/>
        </w:rPr>
        <w:t>González</w:t>
      </w:r>
      <w:proofErr w:type="spellEnd"/>
      <w:r w:rsidRPr="00102B41">
        <w:rPr>
          <w:rFonts w:ascii="Times New Roman" w:hAnsi="Times New Roman" w:cs="Times New Roman"/>
          <w:sz w:val="24"/>
          <w:szCs w:val="24"/>
        </w:rPr>
        <w:t xml:space="preserve">, quien se identifica con la presentación de </w:t>
      </w:r>
      <w:r w:rsidR="00DB2B26" w:rsidRPr="00102B41">
        <w:rPr>
          <w:rFonts w:ascii="Times New Roman" w:hAnsi="Times New Roman" w:cs="Times New Roman"/>
          <w:sz w:val="24"/>
          <w:szCs w:val="24"/>
        </w:rPr>
        <w:t xml:space="preserve">copia simple </w:t>
      </w:r>
      <w:r w:rsidRPr="00102B41">
        <w:rPr>
          <w:rFonts w:ascii="Times New Roman" w:hAnsi="Times New Roman" w:cs="Times New Roman"/>
          <w:sz w:val="24"/>
          <w:szCs w:val="24"/>
        </w:rPr>
        <w:t>de la Constancia de Mayoría como Miembro del Ayuntamiento Electo de Xonacatlán, bajo su carácter de Presidente Constitucional, expedida por la Presidencia y Secretaría del Consejo Municipal respectivo, del Instituto Electoral del Estado de México, la cual se encuentra certificada por la Secretaría de este Órgano de Gobierno Municipal.</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La Ciudadana Cintia García Carbajal, quien se identifica con la presentación de copia simple de la constancia de mayoría, como integrante del Ayuntamiento Electo </w:t>
      </w:r>
      <w:r w:rsidR="00DB2B26" w:rsidRPr="00102B41">
        <w:rPr>
          <w:rFonts w:ascii="Times New Roman" w:hAnsi="Times New Roman" w:cs="Times New Roman"/>
          <w:sz w:val="24"/>
          <w:szCs w:val="24"/>
        </w:rPr>
        <w:t xml:space="preserve">de </w:t>
      </w:r>
      <w:r w:rsidRPr="00102B41">
        <w:rPr>
          <w:rFonts w:ascii="Times New Roman" w:hAnsi="Times New Roman" w:cs="Times New Roman"/>
          <w:sz w:val="24"/>
          <w:szCs w:val="24"/>
        </w:rPr>
        <w:t>Xonacatlán, bajo su carácter de S</w:t>
      </w:r>
      <w:r w:rsidR="00DB2B26" w:rsidRPr="00102B41">
        <w:rPr>
          <w:rFonts w:ascii="Times New Roman" w:hAnsi="Times New Roman" w:cs="Times New Roman"/>
          <w:sz w:val="24"/>
          <w:szCs w:val="24"/>
        </w:rPr>
        <w:t>í</w:t>
      </w:r>
      <w:r w:rsidRPr="00102B41">
        <w:rPr>
          <w:rFonts w:ascii="Times New Roman" w:hAnsi="Times New Roman" w:cs="Times New Roman"/>
          <w:sz w:val="24"/>
          <w:szCs w:val="24"/>
        </w:rPr>
        <w:t>ndica Constitucional, expedida por la Presidencia y Secretaría del Consejo Municipal respectivo</w:t>
      </w:r>
      <w:r w:rsidR="00DB2B26" w:rsidRPr="00102B41">
        <w:rPr>
          <w:rFonts w:ascii="Times New Roman" w:hAnsi="Times New Roman" w:cs="Times New Roman"/>
          <w:sz w:val="24"/>
          <w:szCs w:val="24"/>
        </w:rPr>
        <w:t>,</w:t>
      </w:r>
      <w:r w:rsidRPr="00102B41">
        <w:rPr>
          <w:rFonts w:ascii="Times New Roman" w:hAnsi="Times New Roman" w:cs="Times New Roman"/>
          <w:sz w:val="24"/>
          <w:szCs w:val="24"/>
        </w:rPr>
        <w:t xml:space="preserve"> del Instituto Electoral del Estado de México, la cual se encuentra certificada por la Secretaría de este Órgano de Gobierno Municipal.</w:t>
      </w:r>
    </w:p>
    <w:p w:rsidR="00D138FE"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También hago constar que se encuentran asistidos o auxiliados jurídicamente por el personal profesional designado y autorizado por esta comisión legislativa</w:t>
      </w:r>
      <w:r w:rsidR="001A7CC6" w:rsidRPr="00102B41">
        <w:rPr>
          <w:rFonts w:ascii="Times New Roman" w:hAnsi="Times New Roman" w:cs="Times New Roman"/>
          <w:sz w:val="24"/>
          <w:szCs w:val="24"/>
        </w:rPr>
        <w:t>, d</w:t>
      </w:r>
      <w:r w:rsidRPr="00102B41">
        <w:rPr>
          <w:rFonts w:ascii="Times New Roman" w:hAnsi="Times New Roman" w:cs="Times New Roman"/>
          <w:sz w:val="24"/>
          <w:szCs w:val="24"/>
        </w:rPr>
        <w:t>e acuerdo al orden siguiente:</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LIC. JOSÉ </w:t>
      </w:r>
      <w:proofErr w:type="spellStart"/>
      <w:r w:rsidRPr="00102B41">
        <w:rPr>
          <w:rFonts w:ascii="Times New Roman" w:hAnsi="Times New Roman" w:cs="Times New Roman"/>
          <w:sz w:val="24"/>
          <w:szCs w:val="24"/>
        </w:rPr>
        <w:t>ADRÍAN</w:t>
      </w:r>
      <w:proofErr w:type="spellEnd"/>
      <w:r w:rsidRPr="00102B41">
        <w:rPr>
          <w:rFonts w:ascii="Times New Roman" w:hAnsi="Times New Roman" w:cs="Times New Roman"/>
          <w:sz w:val="24"/>
          <w:szCs w:val="24"/>
        </w:rPr>
        <w:t xml:space="preserve"> GARCÍA CRUZ. Buenas tardes, comparece José Adrián García Cruz, Licenciado en Derecho, identificándome con cédula profesional, número 5986262.</w:t>
      </w:r>
    </w:p>
    <w:p w:rsidR="001A7CC6"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Gracias</w:t>
      </w:r>
      <w:r w:rsidR="001A7CC6" w:rsidRPr="00102B41">
        <w:rPr>
          <w:rFonts w:ascii="Times New Roman" w:hAnsi="Times New Roman" w:cs="Times New Roman"/>
          <w:sz w:val="24"/>
          <w:szCs w:val="24"/>
        </w:rPr>
        <w:t>.</w:t>
      </w:r>
    </w:p>
    <w:p w:rsidR="00D138FE" w:rsidRPr="00102B41" w:rsidRDefault="001A7CC6"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Verificada </w:t>
      </w:r>
      <w:r w:rsidR="00D138FE" w:rsidRPr="00102B41">
        <w:rPr>
          <w:rFonts w:ascii="Times New Roman" w:hAnsi="Times New Roman" w:cs="Times New Roman"/>
          <w:sz w:val="24"/>
          <w:szCs w:val="24"/>
        </w:rPr>
        <w:t xml:space="preserve">la asistencia de las partes intervinientes, así como de su personal profesional designado y autorizado por esta comisión legislativa, por conducto de esta Secretaría hago constar que los documentos proporcionados con antelación por parte de las y los comparecientes </w:t>
      </w:r>
      <w:r w:rsidR="00D138FE" w:rsidRPr="00102B41">
        <w:rPr>
          <w:rFonts w:ascii="Times New Roman" w:hAnsi="Times New Roman" w:cs="Times New Roman"/>
          <w:sz w:val="24"/>
          <w:szCs w:val="24"/>
        </w:rPr>
        <w:lastRenderedPageBreak/>
        <w:t>incluyendo los de su personal profesional que asiste y auxilia jurídicamente dentro de esta diligencia, concuerdan con los rasgos fisionómicos de quienes lo han exhibido de forma previa, por lo que en este sentido se cumplen las condiciones y circunstancias legales para poder continuar con la celebración de esta audiencia.</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Diputada Presidenta le informo que ha sido verificada la asistencia de las partes.</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w:t>
      </w:r>
      <w:r w:rsidR="00CF63C6" w:rsidRPr="00102B41">
        <w:rPr>
          <w:rFonts w:ascii="Times New Roman" w:hAnsi="Times New Roman" w:cs="Times New Roman"/>
          <w:sz w:val="24"/>
          <w:szCs w:val="24"/>
        </w:rPr>
        <w:t>B</w:t>
      </w:r>
      <w:r w:rsidRPr="00102B41">
        <w:rPr>
          <w:rFonts w:ascii="Times New Roman" w:hAnsi="Times New Roman" w:cs="Times New Roman"/>
          <w:sz w:val="24"/>
          <w:szCs w:val="24"/>
        </w:rPr>
        <w:t>A ALDANA DUARTE. Muchas gracias, sean bienvenidos.</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Tomando en consideración lo manifestado por la Secretaría procedo a dar inicio con la primera etapa de esta audiencia de conciliación, de conformidad con lo dispuesto por el artículo 45 fracción I de la Ley Reglamentaria aplicable a este asunto.</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En esta tesitura y en mi carácter de Presidenta de esta comisión legislativa, con el debido respeto que amerita, exhorto a las y a los representantes de los municipios intervinientes, en este procedimiento a llegar a la concertación o a la celebración de un convenio de reconocimiento de límites territoriales o de un acuerdo amistoso, con el propósito de resolver el diferendo limítrofe por la vía conciliatoria.</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Concluido este acto y con la primera etapa de esta audiencia, declaro el cierre de la mencionada y la apertura de la etapa siguiente, por lo que con fundamento en lo previsto en el artículo 45 fracción II, procedo a ceder el uso de la voz a las personas representantes del Municipio de Otzolotepec, en su calidad de promovente o solicitante advirtiendo lo siguiente:</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Para cumplir con el desahogo de esta etapa de la audiencia de conciliación, con fundamento en lo dispuesto por el artículo 6 de la Ley Reglamentaria aplicable, quiero aclarar que primeramente se dará oportunidad de hacer uso de la voz a la Presidenta y con posterioridad dentro de esta misma intervención al síndico, para efectos de que cada uno exprese en un primer momento sus planteamientos en relación con el motivo del diferendo limítrofe y con posterioridad antes de concluir su intervención, manifiesten si existe interés o consentimiento para pode</w:t>
      </w:r>
      <w:r w:rsidR="006B4752" w:rsidRPr="00102B41">
        <w:rPr>
          <w:rFonts w:ascii="Times New Roman" w:hAnsi="Times New Roman" w:cs="Times New Roman"/>
          <w:sz w:val="24"/>
          <w:szCs w:val="24"/>
        </w:rPr>
        <w:t>r celebrar un acuerdo amistoso.</w:t>
      </w:r>
    </w:p>
    <w:p w:rsidR="00D138FE"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Se concede el uso de la palabra a la ciudadana Presidenta del </w:t>
      </w:r>
      <w:r w:rsidR="006B4752"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de Otzolotepec, adelante.</w:t>
      </w:r>
    </w:p>
    <w:p w:rsidR="00B7340F" w:rsidRPr="00102B41" w:rsidRDefault="00682D38"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LIC. ERIKA SEVILLA ALVARADO</w:t>
      </w:r>
      <w:r w:rsidR="00D138FE" w:rsidRPr="00102B41">
        <w:rPr>
          <w:rFonts w:ascii="Times New Roman" w:hAnsi="Times New Roman" w:cs="Times New Roman"/>
          <w:sz w:val="24"/>
          <w:szCs w:val="24"/>
        </w:rPr>
        <w:t xml:space="preserve">. Muy buenas tardes, con su venia Presidenta de la Comisión </w:t>
      </w:r>
      <w:r w:rsidR="008A5E99" w:rsidRPr="00102B41">
        <w:rPr>
          <w:rFonts w:ascii="Times New Roman" w:hAnsi="Times New Roman" w:cs="Times New Roman"/>
          <w:sz w:val="24"/>
          <w:szCs w:val="24"/>
        </w:rPr>
        <w:t xml:space="preserve">Legislativa </w:t>
      </w:r>
      <w:r w:rsidR="00D138FE" w:rsidRPr="00102B41">
        <w:rPr>
          <w:rFonts w:ascii="Times New Roman" w:hAnsi="Times New Roman" w:cs="Times New Roman"/>
          <w:sz w:val="24"/>
          <w:szCs w:val="24"/>
        </w:rPr>
        <w:t>de Límites Municipales de la LXI Legislatura Local del Estado de México, saludo a los ciudadanos diputados integrantes de esta comisión</w:t>
      </w:r>
      <w:r w:rsidR="008A5E99" w:rsidRPr="00102B41">
        <w:rPr>
          <w:rFonts w:ascii="Times New Roman" w:hAnsi="Times New Roman" w:cs="Times New Roman"/>
          <w:sz w:val="24"/>
          <w:szCs w:val="24"/>
        </w:rPr>
        <w:t>, saludo</w:t>
      </w:r>
      <w:r w:rsidR="00384B1F" w:rsidRPr="00102B41">
        <w:rPr>
          <w:rFonts w:ascii="Times New Roman" w:hAnsi="Times New Roman" w:cs="Times New Roman"/>
          <w:sz w:val="24"/>
          <w:szCs w:val="24"/>
        </w:rPr>
        <w:t xml:space="preserve"> muy</w:t>
      </w:r>
      <w:r w:rsidR="00B7340F" w:rsidRPr="00102B41">
        <w:rPr>
          <w:rFonts w:ascii="Times New Roman" w:hAnsi="Times New Roman" w:cs="Times New Roman"/>
          <w:sz w:val="24"/>
          <w:szCs w:val="24"/>
          <w:shd w:val="clear" w:color="auto" w:fill="FFFFFF"/>
        </w:rPr>
        <w:t xml:space="preserve"> respetuosamente a los ciudadanos presidentes municipales que nos acompañan, síndicos municipales a las y los funcionarios públicos, así como a todos los que nos acompañan el día de</w:t>
      </w:r>
      <w:r w:rsidR="008A5E99" w:rsidRPr="00102B41">
        <w:rPr>
          <w:rFonts w:ascii="Times New Roman" w:hAnsi="Times New Roman" w:cs="Times New Roman"/>
          <w:sz w:val="24"/>
          <w:szCs w:val="24"/>
          <w:shd w:val="clear" w:color="auto" w:fill="FFFFFF"/>
        </w:rPr>
        <w:t xml:space="preserve"> hoy en esta audiencia pública.</w:t>
      </w:r>
    </w:p>
    <w:p w:rsidR="00B7340F" w:rsidRPr="00102B41" w:rsidRDefault="00B7340F"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Hoy nuevamente aparecemos dentro del procedimiento para la solución del diferendo limítrofe intermunicipal que se suscita entre los Municipios de Otzolotepec y Lerma, comparezco ante esta Legislatura en ejercicio de mis atribuciones, facultades, deberes legales y constitucionales dentro del procedimiento de referencia a efectos de defender el territorio municipal de Otzolotepec, así como también defender a los habitantes del Espino de Otzolotepec y defender su derecho humano a la identidad, a esa identidad personal, social, cultural e histórica de los habitantes del Barrio </w:t>
      </w:r>
      <w:r w:rsidR="001D6D70" w:rsidRPr="00102B41">
        <w:rPr>
          <w:rFonts w:ascii="Times New Roman" w:hAnsi="Times New Roman" w:cs="Times New Roman"/>
          <w:sz w:val="24"/>
          <w:szCs w:val="24"/>
          <w:shd w:val="clear" w:color="auto" w:fill="FFFFFF"/>
        </w:rPr>
        <w:t xml:space="preserve">El </w:t>
      </w:r>
      <w:r w:rsidRPr="00102B41">
        <w:rPr>
          <w:rFonts w:ascii="Times New Roman" w:hAnsi="Times New Roman" w:cs="Times New Roman"/>
          <w:sz w:val="24"/>
          <w:szCs w:val="24"/>
          <w:shd w:val="clear" w:color="auto" w:fill="FFFFFF"/>
        </w:rPr>
        <w:t>Espino, quienes se identifican como y asumen como habitante</w:t>
      </w:r>
      <w:r w:rsidR="00560F10" w:rsidRPr="00102B41">
        <w:rPr>
          <w:rFonts w:ascii="Times New Roman" w:hAnsi="Times New Roman" w:cs="Times New Roman"/>
          <w:sz w:val="24"/>
          <w:szCs w:val="24"/>
          <w:shd w:val="clear" w:color="auto" w:fill="FFFFFF"/>
        </w:rPr>
        <w:t>s del municipio que represento.</w:t>
      </w:r>
    </w:p>
    <w:p w:rsidR="00560F10" w:rsidRPr="00102B41" w:rsidRDefault="00B7340F"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La defensa que emprendemos resulta como una consecuencia de un conjunto de actos administrativos, actos de gobierno, modificaciones estadísticas y geográficas que algunas dependencias del Gobierno del Estado de México y del Gobierno Municipal de Lerma, han venido realizando pretendiendo con ello incorporar en una forma arbitraria e ilegal el polígono del Barrio </w:t>
      </w:r>
      <w:r w:rsidR="001D6D70" w:rsidRPr="00102B41">
        <w:rPr>
          <w:rFonts w:ascii="Times New Roman" w:hAnsi="Times New Roman" w:cs="Times New Roman"/>
          <w:sz w:val="24"/>
          <w:szCs w:val="24"/>
          <w:shd w:val="clear" w:color="auto" w:fill="FFFFFF"/>
        </w:rPr>
        <w:t xml:space="preserve">El </w:t>
      </w:r>
      <w:r w:rsidRPr="00102B41">
        <w:rPr>
          <w:rFonts w:ascii="Times New Roman" w:hAnsi="Times New Roman" w:cs="Times New Roman"/>
          <w:sz w:val="24"/>
          <w:szCs w:val="24"/>
          <w:shd w:val="clear" w:color="auto" w:fill="FFFFFF"/>
        </w:rPr>
        <w:t>Espino al territorio del Municipio de Lerma, sin que le corresponda en forma alguna legal, administrativa o histórica</w:t>
      </w:r>
      <w:r w:rsidR="00560F10" w:rsidRPr="00102B41">
        <w:rPr>
          <w:rFonts w:ascii="Times New Roman" w:hAnsi="Times New Roman" w:cs="Times New Roman"/>
          <w:sz w:val="24"/>
          <w:szCs w:val="24"/>
          <w:shd w:val="clear" w:color="auto" w:fill="FFFFFF"/>
        </w:rPr>
        <w:t>.</w:t>
      </w:r>
    </w:p>
    <w:p w:rsidR="00813463" w:rsidRPr="00102B41" w:rsidRDefault="00560F10"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Hemos </w:t>
      </w:r>
      <w:r w:rsidR="00B7340F" w:rsidRPr="00102B41">
        <w:rPr>
          <w:rFonts w:ascii="Times New Roman" w:hAnsi="Times New Roman" w:cs="Times New Roman"/>
          <w:sz w:val="24"/>
          <w:szCs w:val="24"/>
          <w:shd w:val="clear" w:color="auto" w:fill="FFFFFF"/>
        </w:rPr>
        <w:t>denunciado en este procedimiento que el Ejecutivo Estatal ha realizado actos administrativos como los cuales ser</w:t>
      </w:r>
      <w:r w:rsidR="00813463" w:rsidRPr="00102B41">
        <w:rPr>
          <w:rFonts w:ascii="Times New Roman" w:hAnsi="Times New Roman" w:cs="Times New Roman"/>
          <w:sz w:val="24"/>
          <w:szCs w:val="24"/>
          <w:shd w:val="clear" w:color="auto" w:fill="FFFFFF"/>
        </w:rPr>
        <w:t>án mencionados.</w:t>
      </w:r>
    </w:p>
    <w:p w:rsidR="00813463" w:rsidRPr="00102B41" w:rsidRDefault="00813463"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lastRenderedPageBreak/>
        <w:t xml:space="preserve">Se </w:t>
      </w:r>
      <w:r w:rsidR="00B7340F" w:rsidRPr="00102B41">
        <w:rPr>
          <w:rFonts w:ascii="Times New Roman" w:hAnsi="Times New Roman" w:cs="Times New Roman"/>
          <w:sz w:val="24"/>
          <w:szCs w:val="24"/>
          <w:shd w:val="clear" w:color="auto" w:fill="FFFFFF"/>
        </w:rPr>
        <w:t xml:space="preserve">han modificado las </w:t>
      </w:r>
      <w:proofErr w:type="spellStart"/>
      <w:r w:rsidR="00B7340F" w:rsidRPr="00102B41">
        <w:rPr>
          <w:rFonts w:ascii="Times New Roman" w:hAnsi="Times New Roman" w:cs="Times New Roman"/>
          <w:sz w:val="24"/>
          <w:szCs w:val="24"/>
          <w:shd w:val="clear" w:color="auto" w:fill="FFFFFF"/>
        </w:rPr>
        <w:t>matriculas</w:t>
      </w:r>
      <w:proofErr w:type="spellEnd"/>
      <w:r w:rsidR="00B7340F" w:rsidRPr="00102B41">
        <w:rPr>
          <w:rFonts w:ascii="Times New Roman" w:hAnsi="Times New Roman" w:cs="Times New Roman"/>
          <w:sz w:val="24"/>
          <w:szCs w:val="24"/>
          <w:shd w:val="clear" w:color="auto" w:fill="FFFFFF"/>
        </w:rPr>
        <w:t xml:space="preserve"> de escuelas ubicadas en </w:t>
      </w:r>
      <w:r w:rsidR="001D6D70" w:rsidRPr="00102B41">
        <w:rPr>
          <w:rFonts w:ascii="Times New Roman" w:hAnsi="Times New Roman" w:cs="Times New Roman"/>
          <w:sz w:val="24"/>
          <w:szCs w:val="24"/>
          <w:shd w:val="clear" w:color="auto" w:fill="FFFFFF"/>
        </w:rPr>
        <w:t xml:space="preserve">El </w:t>
      </w:r>
      <w:r w:rsidR="00B7340F" w:rsidRPr="00102B41">
        <w:rPr>
          <w:rFonts w:ascii="Times New Roman" w:hAnsi="Times New Roman" w:cs="Times New Roman"/>
          <w:sz w:val="24"/>
          <w:szCs w:val="24"/>
          <w:shd w:val="clear" w:color="auto" w:fill="FFFFFF"/>
        </w:rPr>
        <w:t>Espino</w:t>
      </w:r>
      <w:r w:rsidRPr="00102B41">
        <w:rPr>
          <w:rFonts w:ascii="Times New Roman" w:hAnsi="Times New Roman" w:cs="Times New Roman"/>
          <w:sz w:val="24"/>
          <w:szCs w:val="24"/>
          <w:shd w:val="clear" w:color="auto" w:fill="FFFFFF"/>
        </w:rPr>
        <w:t>,</w:t>
      </w:r>
      <w:r w:rsidR="00B7340F" w:rsidRPr="00102B41">
        <w:rPr>
          <w:rFonts w:ascii="Times New Roman" w:hAnsi="Times New Roman" w:cs="Times New Roman"/>
          <w:sz w:val="24"/>
          <w:szCs w:val="24"/>
          <w:shd w:val="clear" w:color="auto" w:fill="FFFFFF"/>
        </w:rPr>
        <w:t xml:space="preserve"> Otzolotepec, para incorporarlas a la municipalidad territorial de Lerma, sin que tenga competencia para ello</w:t>
      </w:r>
      <w:r w:rsidRPr="00102B41">
        <w:rPr>
          <w:rFonts w:ascii="Times New Roman" w:hAnsi="Times New Roman" w:cs="Times New Roman"/>
          <w:sz w:val="24"/>
          <w:szCs w:val="24"/>
          <w:shd w:val="clear" w:color="auto" w:fill="FFFFFF"/>
        </w:rPr>
        <w:t>.</w:t>
      </w:r>
    </w:p>
    <w:p w:rsidR="00813463" w:rsidRPr="00102B41" w:rsidRDefault="00813463"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Se </w:t>
      </w:r>
      <w:r w:rsidR="00B7340F" w:rsidRPr="00102B41">
        <w:rPr>
          <w:rFonts w:ascii="Times New Roman" w:hAnsi="Times New Roman" w:cs="Times New Roman"/>
          <w:sz w:val="24"/>
          <w:szCs w:val="24"/>
          <w:shd w:val="clear" w:color="auto" w:fill="FFFFFF"/>
        </w:rPr>
        <w:t xml:space="preserve">ha modificado el ordenamiento territorial electoral del Barrio </w:t>
      </w:r>
      <w:r w:rsidR="001D6D70" w:rsidRPr="00102B41">
        <w:rPr>
          <w:rFonts w:ascii="Times New Roman" w:hAnsi="Times New Roman" w:cs="Times New Roman"/>
          <w:sz w:val="24"/>
          <w:szCs w:val="24"/>
          <w:shd w:val="clear" w:color="auto" w:fill="FFFFFF"/>
        </w:rPr>
        <w:t xml:space="preserve">El </w:t>
      </w:r>
      <w:r w:rsidR="00B7340F" w:rsidRPr="00102B41">
        <w:rPr>
          <w:rFonts w:ascii="Times New Roman" w:hAnsi="Times New Roman" w:cs="Times New Roman"/>
          <w:sz w:val="24"/>
          <w:szCs w:val="24"/>
          <w:shd w:val="clear" w:color="auto" w:fill="FFFFFF"/>
        </w:rPr>
        <w:t>Espino para incorporarlo al Municip</w:t>
      </w:r>
      <w:r w:rsidRPr="00102B41">
        <w:rPr>
          <w:rFonts w:ascii="Times New Roman" w:hAnsi="Times New Roman" w:cs="Times New Roman"/>
          <w:sz w:val="24"/>
          <w:szCs w:val="24"/>
          <w:shd w:val="clear" w:color="auto" w:fill="FFFFFF"/>
        </w:rPr>
        <w:t>io de Lerma de forma arbitraria.</w:t>
      </w:r>
    </w:p>
    <w:p w:rsidR="006D1E39" w:rsidRPr="00102B41" w:rsidRDefault="00813463"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S</w:t>
      </w:r>
      <w:r w:rsidR="00B7340F" w:rsidRPr="00102B41">
        <w:rPr>
          <w:rFonts w:ascii="Times New Roman" w:hAnsi="Times New Roman" w:cs="Times New Roman"/>
          <w:sz w:val="24"/>
          <w:szCs w:val="24"/>
          <w:shd w:val="clear" w:color="auto" w:fill="FFFFFF"/>
        </w:rPr>
        <w:t xml:space="preserve">e han quitado al Municipio de Otzolotepec el territorio del Barrio </w:t>
      </w:r>
      <w:r w:rsidR="001D6D70" w:rsidRPr="00102B41">
        <w:rPr>
          <w:rFonts w:ascii="Times New Roman" w:hAnsi="Times New Roman" w:cs="Times New Roman"/>
          <w:sz w:val="24"/>
          <w:szCs w:val="24"/>
          <w:shd w:val="clear" w:color="auto" w:fill="FFFFFF"/>
        </w:rPr>
        <w:t xml:space="preserve">El </w:t>
      </w:r>
      <w:r w:rsidR="00B7340F" w:rsidRPr="00102B41">
        <w:rPr>
          <w:rFonts w:ascii="Times New Roman" w:hAnsi="Times New Roman" w:cs="Times New Roman"/>
          <w:sz w:val="24"/>
          <w:szCs w:val="24"/>
          <w:shd w:val="clear" w:color="auto" w:fill="FFFFFF"/>
        </w:rPr>
        <w:t>Espino en los planes de desarrollo urbano que constituyen elementos de la planeación y ordenamiento territorial municipal, para otorgarle facultades para el otorgamiento de licencias, permisos y además actos administrativos al Municipio de Lerma</w:t>
      </w:r>
      <w:r w:rsidR="00CE214B" w:rsidRPr="00102B41">
        <w:rPr>
          <w:rFonts w:ascii="Times New Roman" w:hAnsi="Times New Roman" w:cs="Times New Roman"/>
          <w:sz w:val="24"/>
          <w:szCs w:val="24"/>
          <w:shd w:val="clear" w:color="auto" w:fill="FFFFFF"/>
        </w:rPr>
        <w:t>,</w:t>
      </w:r>
      <w:r w:rsidR="00B7340F" w:rsidRPr="00102B41">
        <w:rPr>
          <w:rFonts w:ascii="Times New Roman" w:hAnsi="Times New Roman" w:cs="Times New Roman"/>
          <w:sz w:val="24"/>
          <w:szCs w:val="24"/>
          <w:shd w:val="clear" w:color="auto" w:fill="FFFFFF"/>
        </w:rPr>
        <w:t xml:space="preserve"> en detrimento del territorio y autonomía del Municipio de Otzolotepec, pero el mayor acto de arbitrariedad del Ejecutivo Estatal y del Municipio de Lerma ha sido que todos estos actos han complicado la obstrucción del ejercicio de la administración municipal que encabezo, ya que desde las administraciones pasadas y a lo largo del procedimiento de diferendo el único perjudicado ha sido el pueblo, </w:t>
      </w:r>
      <w:proofErr w:type="spellStart"/>
      <w:r w:rsidR="00B7340F" w:rsidRPr="00102B41">
        <w:rPr>
          <w:rFonts w:ascii="Times New Roman" w:hAnsi="Times New Roman" w:cs="Times New Roman"/>
          <w:sz w:val="24"/>
          <w:szCs w:val="24"/>
          <w:shd w:val="clear" w:color="auto" w:fill="FFFFFF"/>
        </w:rPr>
        <w:t>otzolotepences</w:t>
      </w:r>
      <w:proofErr w:type="spellEnd"/>
      <w:r w:rsidR="00B7340F" w:rsidRPr="00102B41">
        <w:rPr>
          <w:rFonts w:ascii="Times New Roman" w:hAnsi="Times New Roman" w:cs="Times New Roman"/>
          <w:sz w:val="24"/>
          <w:szCs w:val="24"/>
          <w:shd w:val="clear" w:color="auto" w:fill="FFFFFF"/>
        </w:rPr>
        <w:t xml:space="preserve"> del Espino y que se menoscaba por ello la capacidad de respuesta del Gobierno Municipal de Otzolotepec, para satisfacer las necesidades de los vecinos del Espino Otzolotepec, creándose un escenario de incertidumbre a la población en su patrimonio, en su identidad, en sus documentos y en su vida diaria</w:t>
      </w:r>
      <w:r w:rsidR="006D1E39" w:rsidRPr="00102B41">
        <w:rPr>
          <w:rFonts w:ascii="Times New Roman" w:hAnsi="Times New Roman" w:cs="Times New Roman"/>
          <w:sz w:val="24"/>
          <w:szCs w:val="24"/>
          <w:shd w:val="clear" w:color="auto" w:fill="FFFFFF"/>
        </w:rPr>
        <w:t>.</w:t>
      </w:r>
    </w:p>
    <w:p w:rsidR="00B7340F" w:rsidRPr="00102B41" w:rsidRDefault="006D1E39"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Es </w:t>
      </w:r>
      <w:r w:rsidR="00B7340F" w:rsidRPr="00102B41">
        <w:rPr>
          <w:rFonts w:ascii="Times New Roman" w:hAnsi="Times New Roman" w:cs="Times New Roman"/>
          <w:sz w:val="24"/>
          <w:szCs w:val="24"/>
          <w:shd w:val="clear" w:color="auto" w:fill="FFFFFF"/>
        </w:rPr>
        <w:t xml:space="preserve">por ello que compareceremos ante esta Legislatura, para ser escuchados, para que se recupere la legalidad y los derechos de los </w:t>
      </w:r>
      <w:proofErr w:type="spellStart"/>
      <w:r w:rsidR="00B7340F" w:rsidRPr="00102B41">
        <w:rPr>
          <w:rFonts w:ascii="Times New Roman" w:hAnsi="Times New Roman" w:cs="Times New Roman"/>
          <w:sz w:val="24"/>
          <w:szCs w:val="24"/>
          <w:shd w:val="clear" w:color="auto" w:fill="FFFFFF"/>
        </w:rPr>
        <w:t>otzolotepences</w:t>
      </w:r>
      <w:proofErr w:type="spellEnd"/>
      <w:r w:rsidR="00B7340F" w:rsidRPr="00102B41">
        <w:rPr>
          <w:rFonts w:ascii="Times New Roman" w:hAnsi="Times New Roman" w:cs="Times New Roman"/>
          <w:sz w:val="24"/>
          <w:szCs w:val="24"/>
          <w:shd w:val="clear" w:color="auto" w:fill="FFFFFF"/>
        </w:rPr>
        <w:t xml:space="preserve">, lo hacemos para probar en forma clara que el territorio del Barrio </w:t>
      </w:r>
      <w:r w:rsidR="001D6D70" w:rsidRPr="00102B41">
        <w:rPr>
          <w:rFonts w:ascii="Times New Roman" w:hAnsi="Times New Roman" w:cs="Times New Roman"/>
          <w:sz w:val="24"/>
          <w:szCs w:val="24"/>
          <w:shd w:val="clear" w:color="auto" w:fill="FFFFFF"/>
        </w:rPr>
        <w:t xml:space="preserve">El </w:t>
      </w:r>
      <w:r w:rsidR="00B7340F" w:rsidRPr="00102B41">
        <w:rPr>
          <w:rFonts w:ascii="Times New Roman" w:hAnsi="Times New Roman" w:cs="Times New Roman"/>
          <w:sz w:val="24"/>
          <w:szCs w:val="24"/>
          <w:shd w:val="clear" w:color="auto" w:fill="FFFFFF"/>
        </w:rPr>
        <w:t>Espino forma parte integral del Municipio de Otzolotepec.</w:t>
      </w:r>
    </w:p>
    <w:p w:rsidR="00B7340F" w:rsidRPr="00102B41" w:rsidRDefault="00B7340F"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Su precedente legal Constitucional data del año de 1927, con el motivo de la resolución presidencial de dotación de ejidos para el pueblo de San Bartolo Otzolotepec, siendo en esas tierras cultivables donde se constituyó el Barrio </w:t>
      </w:r>
      <w:r w:rsidR="001D6D70" w:rsidRPr="00102B41">
        <w:rPr>
          <w:rFonts w:ascii="Times New Roman" w:hAnsi="Times New Roman" w:cs="Times New Roman"/>
          <w:sz w:val="24"/>
          <w:szCs w:val="24"/>
          <w:shd w:val="clear" w:color="auto" w:fill="FFFFFF"/>
        </w:rPr>
        <w:t xml:space="preserve">El </w:t>
      </w:r>
      <w:r w:rsidRPr="00102B41">
        <w:rPr>
          <w:rFonts w:ascii="Times New Roman" w:hAnsi="Times New Roman" w:cs="Times New Roman"/>
          <w:sz w:val="24"/>
          <w:szCs w:val="24"/>
          <w:shd w:val="clear" w:color="auto" w:fill="FFFFFF"/>
        </w:rPr>
        <w:t xml:space="preserve">Espino con ejidatarios y tierras de </w:t>
      </w:r>
      <w:proofErr w:type="spellStart"/>
      <w:r w:rsidRPr="00102B41">
        <w:rPr>
          <w:rFonts w:ascii="Times New Roman" w:hAnsi="Times New Roman" w:cs="Times New Roman"/>
          <w:sz w:val="24"/>
          <w:szCs w:val="24"/>
          <w:shd w:val="clear" w:color="auto" w:fill="FFFFFF"/>
        </w:rPr>
        <w:t>otzolotepences</w:t>
      </w:r>
      <w:proofErr w:type="spellEnd"/>
      <w:r w:rsidRPr="00102B41">
        <w:rPr>
          <w:rFonts w:ascii="Times New Roman" w:hAnsi="Times New Roman" w:cs="Times New Roman"/>
          <w:sz w:val="24"/>
          <w:szCs w:val="24"/>
          <w:shd w:val="clear" w:color="auto" w:fill="FFFFFF"/>
        </w:rPr>
        <w:t>, pero sus antecedentes históricos son aún más antiguos, estos hechos constituyen la sustancia de identidad, cultura, historia, territorio de sus habitantes dentro del territorio del municipio co</w:t>
      </w:r>
      <w:r w:rsidR="00A26913" w:rsidRPr="00102B41">
        <w:rPr>
          <w:rFonts w:ascii="Times New Roman" w:hAnsi="Times New Roman" w:cs="Times New Roman"/>
          <w:sz w:val="24"/>
          <w:szCs w:val="24"/>
          <w:shd w:val="clear" w:color="auto" w:fill="FFFFFF"/>
        </w:rPr>
        <w:t>nforme a su nombre e identidad.</w:t>
      </w:r>
    </w:p>
    <w:p w:rsidR="00126989" w:rsidRPr="00102B41" w:rsidRDefault="00B7340F"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El Barrio </w:t>
      </w:r>
      <w:r w:rsidR="001D6D70" w:rsidRPr="00102B41">
        <w:rPr>
          <w:rFonts w:ascii="Times New Roman" w:hAnsi="Times New Roman" w:cs="Times New Roman"/>
          <w:sz w:val="24"/>
          <w:szCs w:val="24"/>
          <w:shd w:val="clear" w:color="auto" w:fill="FFFFFF"/>
        </w:rPr>
        <w:t xml:space="preserve">El </w:t>
      </w:r>
      <w:r w:rsidRPr="00102B41">
        <w:rPr>
          <w:rFonts w:ascii="Times New Roman" w:hAnsi="Times New Roman" w:cs="Times New Roman"/>
          <w:sz w:val="24"/>
          <w:szCs w:val="24"/>
          <w:shd w:val="clear" w:color="auto" w:fill="FFFFFF"/>
        </w:rPr>
        <w:t>Espino corresponde al territorio de Otzolotepec, ya que sus límites son claros y no dejan lugar a duda</w:t>
      </w:r>
      <w:r w:rsidR="00126989" w:rsidRPr="00102B41">
        <w:rPr>
          <w:rFonts w:ascii="Times New Roman" w:hAnsi="Times New Roman" w:cs="Times New Roman"/>
          <w:sz w:val="24"/>
          <w:szCs w:val="24"/>
          <w:shd w:val="clear" w:color="auto" w:fill="FFFFFF"/>
        </w:rPr>
        <w:t>,</w:t>
      </w:r>
      <w:r w:rsidRPr="00102B41">
        <w:rPr>
          <w:rFonts w:ascii="Times New Roman" w:hAnsi="Times New Roman" w:cs="Times New Roman"/>
          <w:sz w:val="24"/>
          <w:szCs w:val="24"/>
          <w:shd w:val="clear" w:color="auto" w:fill="FFFFFF"/>
        </w:rPr>
        <w:t xml:space="preserve"> se acredita mediante la exhibición del mapa cartográfico oficial emitido en el INEGI, en el INE y en la Comisión Estatal de Limites de Gobierno del Estado juntamente con la prueba pericial en topografía, agrimensura a efectos de crear identidad entre dichos instrumentos cartográficos y el territorio controversia, su gente, sus pobladores, sus colonizadores, sus ejidatarios, sus parroquias y sus costumbres guardan relación con Otzolotepec de toda su vida</w:t>
      </w:r>
      <w:r w:rsidR="00126989" w:rsidRPr="00102B41">
        <w:rPr>
          <w:rFonts w:ascii="Times New Roman" w:hAnsi="Times New Roman" w:cs="Times New Roman"/>
          <w:sz w:val="24"/>
          <w:szCs w:val="24"/>
          <w:shd w:val="clear" w:color="auto" w:fill="FFFFFF"/>
        </w:rPr>
        <w:t>.</w:t>
      </w:r>
    </w:p>
    <w:p w:rsidR="00E9285E" w:rsidRPr="00102B41" w:rsidRDefault="00126989"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shd w:val="clear" w:color="auto" w:fill="FFFFFF"/>
        </w:rPr>
        <w:t xml:space="preserve">Ese </w:t>
      </w:r>
      <w:r w:rsidR="00B7340F" w:rsidRPr="00102B41">
        <w:rPr>
          <w:rFonts w:ascii="Times New Roman" w:hAnsi="Times New Roman" w:cs="Times New Roman"/>
          <w:sz w:val="24"/>
          <w:szCs w:val="24"/>
          <w:shd w:val="clear" w:color="auto" w:fill="FFFFFF"/>
        </w:rPr>
        <w:t>barrio ha sido gobernado por subdelegados y por medio de acciones de Gobierno Municipal de Otzolotepec, proporcionando los servicios públicos que fomentan el desarrollo, la urbanización a esa población, se acredita</w:t>
      </w:r>
      <w:r w:rsidR="001B78A8" w:rsidRPr="00102B41">
        <w:rPr>
          <w:rFonts w:ascii="Times New Roman" w:hAnsi="Times New Roman" w:cs="Times New Roman"/>
          <w:sz w:val="24"/>
          <w:szCs w:val="24"/>
          <w:shd w:val="clear" w:color="auto" w:fill="FFFFFF"/>
        </w:rPr>
        <w:t xml:space="preserve"> mediante </w:t>
      </w:r>
      <w:r w:rsidR="001B78A8" w:rsidRPr="00102B41">
        <w:rPr>
          <w:rFonts w:ascii="Times New Roman" w:hAnsi="Times New Roman" w:cs="Times New Roman"/>
          <w:sz w:val="24"/>
          <w:szCs w:val="24"/>
          <w:lang w:eastAsia="es-MX"/>
        </w:rPr>
        <w:t>l</w:t>
      </w:r>
      <w:r w:rsidR="00D138FE" w:rsidRPr="00102B41">
        <w:rPr>
          <w:rFonts w:ascii="Times New Roman" w:hAnsi="Times New Roman" w:cs="Times New Roman"/>
          <w:sz w:val="24"/>
          <w:szCs w:val="24"/>
          <w:lang w:eastAsia="es-MX"/>
        </w:rPr>
        <w:t>a incorporación de elementos en donde se acredita la actividad gubern</w:t>
      </w:r>
      <w:r w:rsidR="00E9285E" w:rsidRPr="00102B41">
        <w:rPr>
          <w:rFonts w:ascii="Times New Roman" w:hAnsi="Times New Roman" w:cs="Times New Roman"/>
          <w:sz w:val="24"/>
          <w:szCs w:val="24"/>
          <w:lang w:eastAsia="es-MX"/>
        </w:rPr>
        <w:t xml:space="preserve">amental del Gobierno Municipal </w:t>
      </w:r>
      <w:r w:rsidR="00D138FE" w:rsidRPr="00102B41">
        <w:rPr>
          <w:rFonts w:ascii="Times New Roman" w:hAnsi="Times New Roman" w:cs="Times New Roman"/>
          <w:sz w:val="24"/>
          <w:szCs w:val="24"/>
          <w:lang w:eastAsia="es-MX"/>
        </w:rPr>
        <w:t xml:space="preserve">de Otzolotepec en rubros como son seguridad pública, alumbrados públicos, banquetas, calles, agua potable, registro civil, entre muchas más que dicho territorio se encuentra comprendido dentro de su sección electoral número 3923, correspondiente al Distrito Electoral número 45, cuyos electores legalmente empadronados eligen al </w:t>
      </w:r>
      <w:r w:rsidR="00E9285E" w:rsidRPr="00102B41">
        <w:rPr>
          <w:rFonts w:ascii="Times New Roman" w:hAnsi="Times New Roman" w:cs="Times New Roman"/>
          <w:sz w:val="24"/>
          <w:szCs w:val="24"/>
          <w:lang w:eastAsia="es-MX"/>
        </w:rPr>
        <w:t xml:space="preserve">Presidente </w:t>
      </w:r>
      <w:r w:rsidR="00D138FE" w:rsidRPr="00102B41">
        <w:rPr>
          <w:rFonts w:ascii="Times New Roman" w:hAnsi="Times New Roman" w:cs="Times New Roman"/>
          <w:sz w:val="24"/>
          <w:szCs w:val="24"/>
          <w:lang w:eastAsia="es-MX"/>
        </w:rPr>
        <w:t>Municipal de Otzolotepec</w:t>
      </w:r>
      <w:r w:rsidR="00E9285E" w:rsidRPr="00102B41">
        <w:rPr>
          <w:rFonts w:ascii="Times New Roman" w:hAnsi="Times New Roman" w:cs="Times New Roman"/>
          <w:sz w:val="24"/>
          <w:szCs w:val="24"/>
          <w:lang w:eastAsia="es-MX"/>
        </w:rPr>
        <w:t>.</w:t>
      </w:r>
    </w:p>
    <w:p w:rsidR="00D138FE" w:rsidRPr="00102B41" w:rsidRDefault="00E9285E"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lang w:eastAsia="es-MX"/>
        </w:rPr>
        <w:t xml:space="preserve">Entre </w:t>
      </w:r>
      <w:r w:rsidR="00D138FE" w:rsidRPr="00102B41">
        <w:rPr>
          <w:rFonts w:ascii="Times New Roman" w:hAnsi="Times New Roman" w:cs="Times New Roman"/>
          <w:sz w:val="24"/>
          <w:szCs w:val="24"/>
          <w:lang w:eastAsia="es-MX"/>
        </w:rPr>
        <w:t xml:space="preserve">otras consideraciones de carácter técnico, topográfico, cartográfico y constitucional, se acredita que los elementos legales y constitucionales que identifican al territorio de todo municipio son territorio, población, gobierno de conformidad con la Ley Orgánica </w:t>
      </w:r>
      <w:r w:rsidRPr="00102B41">
        <w:rPr>
          <w:rFonts w:ascii="Times New Roman" w:hAnsi="Times New Roman" w:cs="Times New Roman"/>
          <w:sz w:val="24"/>
          <w:szCs w:val="24"/>
          <w:lang w:eastAsia="es-MX"/>
        </w:rPr>
        <w:t>Municipal del Estado de México.</w:t>
      </w:r>
    </w:p>
    <w:p w:rsidR="00D138FE" w:rsidRPr="00102B41" w:rsidRDefault="00D138FE"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 xml:space="preserve">Por tanto y como resultado del procedimiento que se tramita ante esta </w:t>
      </w:r>
      <w:r w:rsidR="001D6D70" w:rsidRPr="00102B41">
        <w:rPr>
          <w:rFonts w:ascii="Times New Roman" w:hAnsi="Times New Roman" w:cs="Times New Roman"/>
          <w:sz w:val="24"/>
          <w:szCs w:val="24"/>
          <w:lang w:eastAsia="es-MX"/>
        </w:rPr>
        <w:t>comisión legislativa</w:t>
      </w:r>
      <w:r w:rsidRPr="00102B41">
        <w:rPr>
          <w:rFonts w:ascii="Times New Roman" w:hAnsi="Times New Roman" w:cs="Times New Roman"/>
          <w:sz w:val="24"/>
          <w:szCs w:val="24"/>
          <w:lang w:eastAsia="es-MX"/>
        </w:rPr>
        <w:t xml:space="preserve">, ha quedado probado que el </w:t>
      </w:r>
      <w:r w:rsidR="001D6D70" w:rsidRPr="00102B41">
        <w:rPr>
          <w:rFonts w:ascii="Times New Roman" w:hAnsi="Times New Roman" w:cs="Times New Roman"/>
          <w:sz w:val="24"/>
          <w:szCs w:val="24"/>
          <w:lang w:eastAsia="es-MX"/>
        </w:rPr>
        <w:t xml:space="preserve">Barrio </w:t>
      </w:r>
      <w:r w:rsidRPr="00102B41">
        <w:rPr>
          <w:rFonts w:ascii="Times New Roman" w:hAnsi="Times New Roman" w:cs="Times New Roman"/>
          <w:sz w:val="24"/>
          <w:szCs w:val="24"/>
          <w:lang w:eastAsia="es-MX"/>
        </w:rPr>
        <w:t>El Espino pertenece y se encuentra dentro del Territorio Municipal de Otzolotepec, Estado de México. Por lo tanto, solicito a esta Comisión de límites Territoriales</w:t>
      </w:r>
      <w:r w:rsidR="00A43A1A" w:rsidRPr="00102B41">
        <w:rPr>
          <w:rFonts w:ascii="Times New Roman" w:hAnsi="Times New Roman" w:cs="Times New Roman"/>
          <w:sz w:val="24"/>
          <w:szCs w:val="24"/>
          <w:lang w:eastAsia="es-MX"/>
        </w:rPr>
        <w:t>.</w:t>
      </w:r>
    </w:p>
    <w:p w:rsidR="00D138FE" w:rsidRPr="00102B41" w:rsidRDefault="00A43A1A"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lastRenderedPageBreak/>
        <w:t>PRIMERO</w:t>
      </w:r>
      <w:r w:rsidR="00D138FE" w:rsidRPr="00102B41">
        <w:rPr>
          <w:rFonts w:ascii="Times New Roman" w:hAnsi="Times New Roman" w:cs="Times New Roman"/>
          <w:sz w:val="24"/>
          <w:szCs w:val="24"/>
          <w:lang w:eastAsia="es-MX"/>
        </w:rPr>
        <w:t xml:space="preserve">. </w:t>
      </w:r>
      <w:r w:rsidRPr="00102B41">
        <w:rPr>
          <w:rFonts w:ascii="Times New Roman" w:hAnsi="Times New Roman" w:cs="Times New Roman"/>
          <w:sz w:val="24"/>
          <w:szCs w:val="24"/>
          <w:lang w:eastAsia="es-MX"/>
        </w:rPr>
        <w:t xml:space="preserve">Se </w:t>
      </w:r>
      <w:r w:rsidR="00D138FE" w:rsidRPr="00102B41">
        <w:rPr>
          <w:rFonts w:ascii="Times New Roman" w:hAnsi="Times New Roman" w:cs="Times New Roman"/>
          <w:sz w:val="24"/>
          <w:szCs w:val="24"/>
          <w:lang w:eastAsia="es-MX"/>
        </w:rPr>
        <w:t xml:space="preserve">nos tenga por realizada la exposición de motivos en términos de la ley reglamentaria aplicable al presente procedimiento, reservándome el derecho de que nuestra representación jurídica tenga a bien a realizar la exposición jurídica y técnica dentro de la presente audiencia, conforme a lo que tenga a bien proveer esta comisión. </w:t>
      </w:r>
    </w:p>
    <w:p w:rsidR="00D138FE" w:rsidRPr="00102B41" w:rsidRDefault="00D138FE"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 xml:space="preserve">SEGUNDO. De conformidad con el escrito en el cual ratificamos y ampliamos, presentando ante esta Oficialía las partes a esa Legislatura, así como también a los Diputados, Presidentes y Secretarios de esta nueva </w:t>
      </w:r>
      <w:r w:rsidR="007B7EB6" w:rsidRPr="00102B41">
        <w:rPr>
          <w:rFonts w:ascii="Times New Roman" w:hAnsi="Times New Roman" w:cs="Times New Roman"/>
          <w:sz w:val="24"/>
          <w:szCs w:val="24"/>
          <w:lang w:eastAsia="es-MX"/>
        </w:rPr>
        <w:t>comisión legislativa</w:t>
      </w:r>
      <w:r w:rsidRPr="00102B41">
        <w:rPr>
          <w:rFonts w:ascii="Times New Roman" w:hAnsi="Times New Roman" w:cs="Times New Roman"/>
          <w:sz w:val="24"/>
          <w:szCs w:val="24"/>
          <w:lang w:eastAsia="es-MX"/>
        </w:rPr>
        <w:t>, Solicito se me tenga ampliado el escrito inicial en términos del escrito de referencia, a efectos de que sea tomado en consideración al momento de que se acuerde lo conducente con las relaciones a las fases consecuentes del presente procedimiento.</w:t>
      </w:r>
    </w:p>
    <w:p w:rsidR="00D138FE" w:rsidRPr="00102B41" w:rsidRDefault="00D138FE"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TERCERO. Se me tenga sustituyendo a la representación legal designada en el escrito inicial, acordándose lo que conducentemente se me reconozca a los abogados que nos representarán jurídicamente y técnicamente dentro de este procedimiento.</w:t>
      </w:r>
    </w:p>
    <w:p w:rsidR="00D138FE" w:rsidRPr="00102B41" w:rsidRDefault="00D138FE"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 xml:space="preserve">QUINTO. Se le conceda al Municipio de Otzolotepec, la administración total de su territorio en cuanto se resuelva de manera definitiva el presente diferendo limítrofe con la intención de atender a los </w:t>
      </w:r>
      <w:proofErr w:type="spellStart"/>
      <w:r w:rsidR="005448D2" w:rsidRPr="00102B41">
        <w:rPr>
          <w:rFonts w:ascii="Times New Roman" w:hAnsi="Times New Roman" w:cs="Times New Roman"/>
          <w:sz w:val="24"/>
          <w:szCs w:val="24"/>
          <w:lang w:eastAsia="es-MX"/>
        </w:rPr>
        <w:t>otzolotepenc</w:t>
      </w:r>
      <w:r w:rsidR="00DF1C40" w:rsidRPr="00102B41">
        <w:rPr>
          <w:rFonts w:ascii="Times New Roman" w:hAnsi="Times New Roman" w:cs="Times New Roman"/>
          <w:sz w:val="24"/>
          <w:szCs w:val="24"/>
          <w:lang w:eastAsia="es-MX"/>
        </w:rPr>
        <w:t>es</w:t>
      </w:r>
      <w:proofErr w:type="spellEnd"/>
      <w:r w:rsidR="00DF1C40" w:rsidRPr="00102B41">
        <w:rPr>
          <w:rFonts w:ascii="Times New Roman" w:hAnsi="Times New Roman" w:cs="Times New Roman"/>
          <w:sz w:val="24"/>
          <w:szCs w:val="24"/>
          <w:lang w:eastAsia="es-MX"/>
        </w:rPr>
        <w:t xml:space="preserve"> </w:t>
      </w:r>
      <w:r w:rsidRPr="00102B41">
        <w:rPr>
          <w:rFonts w:ascii="Times New Roman" w:hAnsi="Times New Roman" w:cs="Times New Roman"/>
          <w:sz w:val="24"/>
          <w:szCs w:val="24"/>
          <w:lang w:eastAsia="es-MX"/>
        </w:rPr>
        <w:t xml:space="preserve">en el polígono que han sido afectados y violentados en sus derechos a partir de este procedimiento. </w:t>
      </w:r>
    </w:p>
    <w:p w:rsidR="00D138FE" w:rsidRPr="00102B41" w:rsidRDefault="00D138FE"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Agradezco la atención a todas y todos, solicitando, por último, que esta exposición de motivos se incorpore al procedimiento como el derecho corresponda</w:t>
      </w:r>
      <w:r w:rsidR="00DF1C40" w:rsidRPr="00102B41">
        <w:rPr>
          <w:rFonts w:ascii="Times New Roman" w:hAnsi="Times New Roman" w:cs="Times New Roman"/>
          <w:sz w:val="24"/>
          <w:szCs w:val="24"/>
          <w:lang w:eastAsia="es-MX"/>
        </w:rPr>
        <w:t xml:space="preserve"> y bueno, de </w:t>
      </w:r>
      <w:r w:rsidRPr="00102B41">
        <w:rPr>
          <w:rFonts w:ascii="Times New Roman" w:hAnsi="Times New Roman" w:cs="Times New Roman"/>
          <w:sz w:val="24"/>
          <w:szCs w:val="24"/>
          <w:lang w:eastAsia="es-MX"/>
        </w:rPr>
        <w:t>esta manera también se daríamos el uso de la voz.</w:t>
      </w:r>
    </w:p>
    <w:p w:rsidR="00D138FE" w:rsidRPr="00102B41" w:rsidRDefault="00D138FE" w:rsidP="00102B41">
      <w:pPr>
        <w:pStyle w:val="Sinespaciado"/>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PRESIDENTA DIP. ELBA ALDANA DUARTE. Permítame es necesario que exprese usted, si desea poder llevar un acuerdo amistoso, si desea poder celebrar un acuerdo amistoso.</w:t>
      </w:r>
    </w:p>
    <w:p w:rsidR="00D138FE" w:rsidRPr="00102B41" w:rsidRDefault="00DF1C40" w:rsidP="00102B41">
      <w:pPr>
        <w:pStyle w:val="Sinespaciado"/>
        <w:jc w:val="both"/>
        <w:rPr>
          <w:rFonts w:ascii="Times New Roman" w:hAnsi="Times New Roman" w:cs="Times New Roman"/>
          <w:sz w:val="24"/>
          <w:szCs w:val="24"/>
          <w:lang w:eastAsia="es-MX"/>
        </w:rPr>
      </w:pPr>
      <w:r w:rsidRPr="00102B41">
        <w:rPr>
          <w:rFonts w:ascii="Times New Roman" w:hAnsi="Times New Roman" w:cs="Times New Roman"/>
          <w:sz w:val="24"/>
          <w:szCs w:val="24"/>
        </w:rPr>
        <w:t>LIC. ERIKA SEVILLA ALVARADO</w:t>
      </w:r>
      <w:r w:rsidR="00D138FE" w:rsidRPr="00102B41">
        <w:rPr>
          <w:rFonts w:ascii="Times New Roman" w:hAnsi="Times New Roman" w:cs="Times New Roman"/>
          <w:sz w:val="24"/>
          <w:szCs w:val="24"/>
          <w:lang w:eastAsia="es-MX"/>
        </w:rPr>
        <w:t>. Yo creo que no he tenido oportunidad de hablar con nuestros</w:t>
      </w:r>
      <w:r w:rsidRPr="00102B41">
        <w:rPr>
          <w:rFonts w:ascii="Times New Roman" w:hAnsi="Times New Roman" w:cs="Times New Roman"/>
          <w:sz w:val="24"/>
          <w:szCs w:val="24"/>
          <w:lang w:eastAsia="es-MX"/>
        </w:rPr>
        <w:t>, el</w:t>
      </w:r>
      <w:r w:rsidR="00D138FE" w:rsidRPr="00102B41">
        <w:rPr>
          <w:rFonts w:ascii="Times New Roman" w:hAnsi="Times New Roman" w:cs="Times New Roman"/>
          <w:sz w:val="24"/>
          <w:szCs w:val="24"/>
          <w:lang w:eastAsia="es-MX"/>
        </w:rPr>
        <w:t xml:space="preserve"> nuevo Presidente y sería bien acercarnos en una nueva. Acepto.</w:t>
      </w:r>
    </w:p>
    <w:p w:rsidR="00D74F38" w:rsidRPr="00102B41" w:rsidRDefault="00D138FE" w:rsidP="00102B41">
      <w:pPr>
        <w:pStyle w:val="Sinespaciado"/>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PRESIDENTA DIP. ELBA</w:t>
      </w:r>
      <w:r w:rsidR="00D74F38" w:rsidRPr="00102B41">
        <w:rPr>
          <w:rFonts w:ascii="Times New Roman" w:hAnsi="Times New Roman" w:cs="Times New Roman"/>
          <w:sz w:val="24"/>
          <w:szCs w:val="24"/>
          <w:lang w:eastAsia="es-MX"/>
        </w:rPr>
        <w:t xml:space="preserve"> ALDANA DUARTE. Muchas gracias.</w:t>
      </w:r>
    </w:p>
    <w:p w:rsidR="00D138FE" w:rsidRPr="00102B41" w:rsidRDefault="00D138FE"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Es importante que diga usted si desea hacer la celebración con un sí o con un no. Gracias.</w:t>
      </w:r>
    </w:p>
    <w:p w:rsidR="00D138FE" w:rsidRPr="00102B41" w:rsidRDefault="00D138FE" w:rsidP="00102B41">
      <w:pPr>
        <w:pStyle w:val="Sinespaciado"/>
        <w:ind w:firstLine="708"/>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 xml:space="preserve"> Concluida su participación, le pregunto si desea que su personal profesional, facultado, designado y autorizado por esta </w:t>
      </w:r>
      <w:r w:rsidR="00D74F38" w:rsidRPr="00102B41">
        <w:rPr>
          <w:rFonts w:ascii="Times New Roman" w:hAnsi="Times New Roman" w:cs="Times New Roman"/>
          <w:sz w:val="24"/>
          <w:szCs w:val="24"/>
          <w:lang w:eastAsia="es-MX"/>
        </w:rPr>
        <w:t>comisión legislativa</w:t>
      </w:r>
      <w:r w:rsidRPr="00102B41">
        <w:rPr>
          <w:rFonts w:ascii="Times New Roman" w:hAnsi="Times New Roman" w:cs="Times New Roman"/>
          <w:sz w:val="24"/>
          <w:szCs w:val="24"/>
          <w:lang w:eastAsia="es-MX"/>
        </w:rPr>
        <w:t>, pueda intervenir jurídicamente para acotar o agregar algo respecto de su participación.</w:t>
      </w:r>
    </w:p>
    <w:p w:rsidR="00D138FE" w:rsidRPr="00102B41" w:rsidRDefault="00D74F38" w:rsidP="00102B41">
      <w:pPr>
        <w:pStyle w:val="Sinespaciado"/>
        <w:jc w:val="both"/>
        <w:rPr>
          <w:rFonts w:ascii="Times New Roman" w:hAnsi="Times New Roman" w:cs="Times New Roman"/>
          <w:sz w:val="24"/>
          <w:szCs w:val="24"/>
          <w:lang w:eastAsia="es-MX"/>
        </w:rPr>
      </w:pPr>
      <w:r w:rsidRPr="00102B41">
        <w:rPr>
          <w:rFonts w:ascii="Times New Roman" w:hAnsi="Times New Roman" w:cs="Times New Roman"/>
          <w:sz w:val="24"/>
          <w:szCs w:val="24"/>
        </w:rPr>
        <w:t>LIC. ERIKA SEVILLA ALVARADO</w:t>
      </w:r>
      <w:r w:rsidR="00D138FE" w:rsidRPr="00102B41">
        <w:rPr>
          <w:rFonts w:ascii="Times New Roman" w:hAnsi="Times New Roman" w:cs="Times New Roman"/>
          <w:sz w:val="24"/>
          <w:szCs w:val="24"/>
          <w:lang w:eastAsia="es-MX"/>
        </w:rPr>
        <w:t>. Sí, adelante.</w:t>
      </w:r>
    </w:p>
    <w:p w:rsidR="00793A8E" w:rsidRPr="00102B41" w:rsidRDefault="00D138FE" w:rsidP="00102B41">
      <w:pPr>
        <w:pStyle w:val="Sinespaciado"/>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PRESIDENTA DIP. ELBA ALDANA DUARTE. Sin embargo, antes de cederle el uso de la palabra a su personal profesional, advierto que esta deberá ser en relación con el motivo del diferendo limítrofe en cuestión y según corresponda, respecto del interés y voluntad para efectos de poder celebrar o no un convenio de reconocimiento de límites territoriales o un acuerdo amistoso entre todos los municipios que pudieren resultar involucrados</w:t>
      </w:r>
      <w:r w:rsidR="00793A8E" w:rsidRPr="00102B41">
        <w:rPr>
          <w:rFonts w:ascii="Times New Roman" w:hAnsi="Times New Roman" w:cs="Times New Roman"/>
          <w:sz w:val="24"/>
          <w:szCs w:val="24"/>
          <w:lang w:eastAsia="es-MX"/>
        </w:rPr>
        <w:t>.</w:t>
      </w:r>
    </w:p>
    <w:p w:rsidR="00D138FE" w:rsidRPr="00102B41" w:rsidRDefault="00793A8E" w:rsidP="00102B41">
      <w:pPr>
        <w:pStyle w:val="Sinespaciado"/>
        <w:ind w:firstLine="709"/>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 xml:space="preserve">Doy </w:t>
      </w:r>
      <w:r w:rsidR="00D138FE" w:rsidRPr="00102B41">
        <w:rPr>
          <w:rFonts w:ascii="Times New Roman" w:hAnsi="Times New Roman" w:cs="Times New Roman"/>
          <w:sz w:val="24"/>
          <w:szCs w:val="24"/>
          <w:lang w:eastAsia="es-MX"/>
        </w:rPr>
        <w:t>el uso de la voz al personal profesional.</w:t>
      </w:r>
    </w:p>
    <w:p w:rsidR="00480867" w:rsidRPr="00102B41" w:rsidRDefault="00AC5D8A" w:rsidP="00102B41">
      <w:pPr>
        <w:pStyle w:val="Sinespaciado"/>
        <w:jc w:val="both"/>
        <w:rPr>
          <w:rFonts w:ascii="Times New Roman" w:hAnsi="Times New Roman" w:cs="Times New Roman"/>
          <w:sz w:val="24"/>
          <w:szCs w:val="24"/>
          <w:lang w:eastAsia="es-MX"/>
        </w:rPr>
      </w:pPr>
      <w:r w:rsidRPr="00102B41">
        <w:rPr>
          <w:rFonts w:ascii="Times New Roman" w:hAnsi="Times New Roman" w:cs="Times New Roman"/>
          <w:sz w:val="24"/>
          <w:szCs w:val="24"/>
        </w:rPr>
        <w:t>JAIME ABRAHAM TAMAYO GÓMEZ.</w:t>
      </w:r>
      <w:r w:rsidR="00D138FE" w:rsidRPr="00102B41">
        <w:rPr>
          <w:rFonts w:ascii="Times New Roman" w:hAnsi="Times New Roman" w:cs="Times New Roman"/>
          <w:sz w:val="24"/>
          <w:szCs w:val="24"/>
          <w:lang w:eastAsia="es-MX"/>
        </w:rPr>
        <w:t xml:space="preserve"> Buenas tardes a esta </w:t>
      </w:r>
      <w:r w:rsidR="00480867" w:rsidRPr="00102B41">
        <w:rPr>
          <w:rFonts w:ascii="Times New Roman" w:hAnsi="Times New Roman" w:cs="Times New Roman"/>
          <w:sz w:val="24"/>
          <w:szCs w:val="24"/>
          <w:lang w:eastAsia="es-MX"/>
        </w:rPr>
        <w:t>Soberanía, b</w:t>
      </w:r>
      <w:r w:rsidR="00D138FE" w:rsidRPr="00102B41">
        <w:rPr>
          <w:rFonts w:ascii="Times New Roman" w:hAnsi="Times New Roman" w:cs="Times New Roman"/>
          <w:sz w:val="24"/>
          <w:szCs w:val="24"/>
          <w:lang w:eastAsia="es-MX"/>
        </w:rPr>
        <w:t xml:space="preserve">uenas tardes a cada uno de los integrantes de esta comisión y a los señores Presidentes Municipales, señores Síndicos, personal jurídico que </w:t>
      </w:r>
      <w:proofErr w:type="gramStart"/>
      <w:r w:rsidR="00D138FE" w:rsidRPr="00102B41">
        <w:rPr>
          <w:rFonts w:ascii="Times New Roman" w:hAnsi="Times New Roman" w:cs="Times New Roman"/>
          <w:sz w:val="24"/>
          <w:szCs w:val="24"/>
          <w:lang w:eastAsia="es-MX"/>
        </w:rPr>
        <w:t>les</w:t>
      </w:r>
      <w:proofErr w:type="gramEnd"/>
      <w:r w:rsidR="00D138FE" w:rsidRPr="00102B41">
        <w:rPr>
          <w:rFonts w:ascii="Times New Roman" w:hAnsi="Times New Roman" w:cs="Times New Roman"/>
          <w:sz w:val="24"/>
          <w:szCs w:val="24"/>
          <w:lang w:eastAsia="es-MX"/>
        </w:rPr>
        <w:t xml:space="preserve"> acompaña y ciudadanos en general</w:t>
      </w:r>
      <w:r w:rsidR="00480867" w:rsidRPr="00102B41">
        <w:rPr>
          <w:rFonts w:ascii="Times New Roman" w:hAnsi="Times New Roman" w:cs="Times New Roman"/>
          <w:sz w:val="24"/>
          <w:szCs w:val="24"/>
          <w:lang w:eastAsia="es-MX"/>
        </w:rPr>
        <w:t>.</w:t>
      </w:r>
    </w:p>
    <w:p w:rsidR="007B0517" w:rsidRPr="00102B41" w:rsidRDefault="00480867" w:rsidP="00102B41">
      <w:pPr>
        <w:pStyle w:val="Sinespaciado"/>
        <w:ind w:firstLine="709"/>
        <w:jc w:val="both"/>
        <w:rPr>
          <w:rFonts w:ascii="Times New Roman" w:hAnsi="Times New Roman" w:cs="Times New Roman"/>
          <w:sz w:val="24"/>
          <w:szCs w:val="24"/>
          <w:lang w:eastAsia="es-MX"/>
        </w:rPr>
      </w:pPr>
      <w:r w:rsidRPr="00102B41">
        <w:rPr>
          <w:rFonts w:ascii="Times New Roman" w:hAnsi="Times New Roman" w:cs="Times New Roman"/>
          <w:sz w:val="24"/>
          <w:szCs w:val="24"/>
          <w:lang w:eastAsia="es-MX"/>
        </w:rPr>
        <w:t>Q</w:t>
      </w:r>
      <w:r w:rsidR="00D138FE" w:rsidRPr="00102B41">
        <w:rPr>
          <w:rFonts w:ascii="Times New Roman" w:hAnsi="Times New Roman" w:cs="Times New Roman"/>
          <w:sz w:val="24"/>
          <w:szCs w:val="24"/>
          <w:lang w:eastAsia="es-MX"/>
        </w:rPr>
        <w:t>uería expresar dos cosas, una es que efectivamente la idea es con esta nueva administración en Lerma</w:t>
      </w:r>
      <w:r w:rsidR="00F020F4" w:rsidRPr="00102B41">
        <w:rPr>
          <w:rFonts w:ascii="Times New Roman" w:hAnsi="Times New Roman" w:cs="Times New Roman"/>
          <w:sz w:val="24"/>
          <w:szCs w:val="24"/>
          <w:lang w:eastAsia="es-MX"/>
        </w:rPr>
        <w:t xml:space="preserve"> llegar a un</w:t>
      </w:r>
      <w:r w:rsidR="007B0517" w:rsidRPr="00102B41">
        <w:rPr>
          <w:rFonts w:ascii="Times New Roman" w:hAnsi="Times New Roman" w:cs="Times New Roman"/>
          <w:sz w:val="24"/>
          <w:szCs w:val="24"/>
        </w:rPr>
        <w:t xml:space="preserve"> acuerdo, para llegar a un amigable componenda; sin embargo, creemos que hay 2 cosas que se deben de tomar muy en cuenta en esta, unas son que nuestra controversia tiene que ver con los derechos humanos de la población del Espino, a la identidad, a los derechos sociales, culturales y económicos a los cuales se les está, en nuestro criterio, violentando.</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Es muy importante que estén en un acuerdo de negociación en esta mesa y la segunda es el tiempo, pensamos que un tiempo prudente permitiría que hubiese un diálogo abierto o un excelente acuerdo, dado que los 2 municipios están muy bien representados.</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Es </w:t>
      </w:r>
      <w:proofErr w:type="spellStart"/>
      <w:r w:rsidRPr="00102B41">
        <w:rPr>
          <w:rFonts w:ascii="Times New Roman" w:hAnsi="Times New Roman" w:cs="Times New Roman"/>
          <w:sz w:val="24"/>
          <w:szCs w:val="24"/>
        </w:rPr>
        <w:t>cuanto</w:t>
      </w:r>
      <w:proofErr w:type="spellEnd"/>
      <w:r w:rsidRPr="00102B41">
        <w:rPr>
          <w:rFonts w:ascii="Times New Roman" w:hAnsi="Times New Roman" w:cs="Times New Roman"/>
          <w:sz w:val="24"/>
          <w:szCs w:val="24"/>
        </w:rPr>
        <w:t>.</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lastRenderedPageBreak/>
        <w:t>PRESIDENTA DIP. ELBA ALDANA DUARTE. Es necesario que exprese si hicieron acuerdo amistoso.</w:t>
      </w:r>
    </w:p>
    <w:p w:rsidR="007B0517" w:rsidRPr="00102B41" w:rsidRDefault="00AC5D8A"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JAIME ABRAHAM TAMAYO GÓMEZ</w:t>
      </w:r>
      <w:r w:rsidR="007B0517" w:rsidRPr="00102B41">
        <w:rPr>
          <w:rFonts w:ascii="Times New Roman" w:hAnsi="Times New Roman" w:cs="Times New Roman"/>
          <w:sz w:val="24"/>
          <w:szCs w:val="24"/>
        </w:rPr>
        <w:t>. Sí.</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Se concede el uso de la palabra al Síndico Constitucional del Municipio de Otzolotepec para los mismos efectos, por lo que deberá expresar en un primer momento sus planteamientos en relación con el motivo del diferendo limítrofe y con posterioridad antes de concluir su intervención manifestará si existe interés y consentimiento para poder celebrar un acuerdo amistoso.</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Adelante.</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C. HIPÓLITO VELÁZQUEZ GARCÍA. Buenas tardes Presidenta de la Comisión y de los demás integrantes de esta Honorable Comisión y con el permiso también de los Presidentes y Síndicos que aquí nos acompañan.</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r>
      <w:r w:rsidR="004909B9" w:rsidRPr="00102B41">
        <w:rPr>
          <w:rFonts w:ascii="Times New Roman" w:hAnsi="Times New Roman" w:cs="Times New Roman"/>
          <w:sz w:val="24"/>
          <w:szCs w:val="24"/>
        </w:rPr>
        <w:t xml:space="preserve">Sólo </w:t>
      </w:r>
      <w:r w:rsidRPr="00102B41">
        <w:rPr>
          <w:rFonts w:ascii="Times New Roman" w:hAnsi="Times New Roman" w:cs="Times New Roman"/>
          <w:sz w:val="24"/>
          <w:szCs w:val="24"/>
        </w:rPr>
        <w:t>quiero mencionar que me adhiero a lo ya mencionado por nuestra Presidenta Municipal de Otzolotepec, la Doctora Erika Sevilla Alvarado y asimismo, hago presencia ante esta Comisión de Límites Territoriales del Estado de México haciendo una atenta petición que consiste en que se respeten los derechos humanos, sociales, culturales y económicos de los habitantes asentados en el territorio del Espino, quienes se identifican en su forma de vida, convivencia en forma permanente con el Municipio de Otzolotepec, México.</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Es </w:t>
      </w:r>
      <w:proofErr w:type="spellStart"/>
      <w:r w:rsidRPr="00102B41">
        <w:rPr>
          <w:rFonts w:ascii="Times New Roman" w:hAnsi="Times New Roman" w:cs="Times New Roman"/>
          <w:sz w:val="24"/>
          <w:szCs w:val="24"/>
        </w:rPr>
        <w:t>cuanto</w:t>
      </w:r>
      <w:proofErr w:type="spellEnd"/>
      <w:r w:rsidRPr="00102B41">
        <w:rPr>
          <w:rFonts w:ascii="Times New Roman" w:hAnsi="Times New Roman" w:cs="Times New Roman"/>
          <w:sz w:val="24"/>
          <w:szCs w:val="24"/>
        </w:rPr>
        <w:t>.</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Se tiene por realizada la participación del Síndico Constitucional del Municipio de Otzolotepec.</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Concluida su participación le pregunto, desea que su personal profesional facultado, designado y autorizado por esta comisión legislativa pueda intervenir jurídicamente para acotar o agregar algo respecto de su participación.</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C. HIPÓLITO VELÁZQUEZ GARCÍA. Sí.</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Sin embargo, antes de cederle el uso de la palabra a su personal profesional, advierto que esta deberá ser en relación con el motivo del diferendo limítrofe en cuestión y según corresponda respecto del interés y voluntad para efectos de poder celebrar o no un convenio de reconocimiento de límites territoriales o un acuerdo amistoso entre todos los municipios que pudieran resultar involucrados.</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Doy el uso de la voz al personal profesional del </w:t>
      </w:r>
      <w:r w:rsidR="00C92565" w:rsidRPr="00102B41">
        <w:rPr>
          <w:rFonts w:ascii="Times New Roman" w:hAnsi="Times New Roman" w:cs="Times New Roman"/>
          <w:sz w:val="24"/>
          <w:szCs w:val="24"/>
        </w:rPr>
        <w:t>Síndico</w:t>
      </w:r>
      <w:r w:rsidRPr="00102B41">
        <w:rPr>
          <w:rFonts w:ascii="Times New Roman" w:hAnsi="Times New Roman" w:cs="Times New Roman"/>
          <w:sz w:val="24"/>
          <w:szCs w:val="24"/>
        </w:rPr>
        <w:t>.</w:t>
      </w:r>
    </w:p>
    <w:p w:rsidR="007B0517" w:rsidRPr="00102B41" w:rsidRDefault="009013C9"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JAIME ABRAHAM TAMAYO GÓMEZ</w:t>
      </w:r>
      <w:r w:rsidR="007B0517" w:rsidRPr="00102B41">
        <w:rPr>
          <w:rFonts w:ascii="Times New Roman" w:hAnsi="Times New Roman" w:cs="Times New Roman"/>
          <w:sz w:val="24"/>
          <w:szCs w:val="24"/>
        </w:rPr>
        <w:t>. Reiterar lo dicho en la declaración precedente y dar una afirmativa en cuanto al convenio.</w:t>
      </w:r>
    </w:p>
    <w:p w:rsidR="007B0517" w:rsidRPr="00102B41" w:rsidRDefault="0098122D"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PRESIDENTA </w:t>
      </w:r>
      <w:r w:rsidR="007B0517" w:rsidRPr="00102B41">
        <w:rPr>
          <w:rFonts w:ascii="Times New Roman" w:hAnsi="Times New Roman" w:cs="Times New Roman"/>
          <w:sz w:val="24"/>
          <w:szCs w:val="24"/>
        </w:rPr>
        <w:t>DIP. ELBA ALDANA DUARTE. Gracias.</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Se tiene por realizada la participación del personal profesional designado y autorizado por esta comisión legislativa.</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Al haber concluido con la segunda etapa de esta audiencia, declaro el cierre de ésta y asimismo también declaro abierta la tercera etapa de esta diligencia.</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En términos de lo establecido por el artículo 45 fracción III de la Ley Reglamentaria </w:t>
      </w:r>
      <w:r w:rsidR="003A0ABB" w:rsidRPr="00102B41">
        <w:rPr>
          <w:rFonts w:ascii="Times New Roman" w:hAnsi="Times New Roman" w:cs="Times New Roman"/>
          <w:sz w:val="24"/>
          <w:szCs w:val="24"/>
        </w:rPr>
        <w:t xml:space="preserve">aplicable </w:t>
      </w:r>
      <w:r w:rsidRPr="00102B41">
        <w:rPr>
          <w:rFonts w:ascii="Times New Roman" w:hAnsi="Times New Roman" w:cs="Times New Roman"/>
          <w:sz w:val="24"/>
          <w:szCs w:val="24"/>
        </w:rPr>
        <w:t xml:space="preserve">a este procedimiento por ende para cumplir con el desahogo de esta etapa de la audiencia de conciliación nuevamente, con fundamento en lo dispuesto por el artículo 6 de la Ley Reglamentaria </w:t>
      </w:r>
      <w:r w:rsidR="003A0ABB" w:rsidRPr="00102B41">
        <w:rPr>
          <w:rFonts w:ascii="Times New Roman" w:hAnsi="Times New Roman" w:cs="Times New Roman"/>
          <w:sz w:val="24"/>
          <w:szCs w:val="24"/>
        </w:rPr>
        <w:t>aplicable</w:t>
      </w:r>
      <w:r w:rsidRPr="00102B41">
        <w:rPr>
          <w:rFonts w:ascii="Times New Roman" w:hAnsi="Times New Roman" w:cs="Times New Roman"/>
          <w:sz w:val="24"/>
          <w:szCs w:val="24"/>
        </w:rPr>
        <w:t>, quiero aclarar que primeramente daré oportunidad de hacer uso de la voz al Presidente y con posterioridad dentro de esta misma intervención a la Síndico del municipio señalado directamente por la parte promovente o solicitante</w:t>
      </w:r>
      <w:r w:rsidR="00BF7587" w:rsidRPr="00102B41">
        <w:rPr>
          <w:rFonts w:ascii="Times New Roman" w:hAnsi="Times New Roman" w:cs="Times New Roman"/>
          <w:sz w:val="24"/>
          <w:szCs w:val="24"/>
        </w:rPr>
        <w:t>,</w:t>
      </w:r>
      <w:r w:rsidRPr="00102B41">
        <w:rPr>
          <w:rFonts w:ascii="Times New Roman" w:hAnsi="Times New Roman" w:cs="Times New Roman"/>
          <w:sz w:val="24"/>
          <w:szCs w:val="24"/>
        </w:rPr>
        <w:t xml:space="preserve"> es bajo su calidad de solicitado o citado del Municipio de Lerma.</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Lo anterior, para efecto de que cada uno de los mencionados expresé en un primer momento sus puntos de vista y argumentos en relación al hecho y con posterioridad antes de </w:t>
      </w:r>
      <w:r w:rsidRPr="00102B41">
        <w:rPr>
          <w:rFonts w:ascii="Times New Roman" w:hAnsi="Times New Roman" w:cs="Times New Roman"/>
          <w:sz w:val="24"/>
          <w:szCs w:val="24"/>
        </w:rPr>
        <w:lastRenderedPageBreak/>
        <w:t>concluir su intervención manifiesten si existe interés y consentimiento para poder celebrar un acuerdo amistoso.</w:t>
      </w:r>
    </w:p>
    <w:p w:rsidR="007B0517" w:rsidRPr="00102B41" w:rsidRDefault="007B051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Se concede el uso de la palabra al Ciudadano Presidente del Municipio de Lerma.</w:t>
      </w:r>
    </w:p>
    <w:p w:rsidR="007B0517" w:rsidRPr="00102B41" w:rsidRDefault="00A13F7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LIC. MIGUEL ÁNGEL RAMÍREZ PONCE</w:t>
      </w:r>
      <w:r w:rsidR="007B0517" w:rsidRPr="00102B41">
        <w:rPr>
          <w:rFonts w:ascii="Times New Roman" w:hAnsi="Times New Roman" w:cs="Times New Roman"/>
          <w:sz w:val="24"/>
          <w:szCs w:val="24"/>
        </w:rPr>
        <w:t>. Muchísimas gracias.</w:t>
      </w:r>
    </w:p>
    <w:p w:rsidR="00E14610" w:rsidRPr="00102B41" w:rsidRDefault="007B0517"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Muy buenas tardes a todas, a todos los presentes, saludo con mucho gusto a la Presidenta del Municipio de Otzolotepec, la Doctora Erika Sevilla; a su Síndico también con mucho gusto a Hipólito Vázquez, muchísimas gracias; a su abogado también siempre es un gusto saludarlo a Jaime Abraham muchísimas gracias y por supuesto también al Presidente Municipal de Xonacatlán, Alfredo González </w:t>
      </w:r>
      <w:proofErr w:type="spellStart"/>
      <w:r w:rsidRPr="00102B41">
        <w:rPr>
          <w:rFonts w:ascii="Times New Roman" w:hAnsi="Times New Roman" w:cs="Times New Roman"/>
          <w:sz w:val="24"/>
          <w:szCs w:val="24"/>
        </w:rPr>
        <w:t>González</w:t>
      </w:r>
      <w:proofErr w:type="spellEnd"/>
      <w:r w:rsidRPr="00102B41">
        <w:rPr>
          <w:rFonts w:ascii="Times New Roman" w:hAnsi="Times New Roman" w:cs="Times New Roman"/>
          <w:sz w:val="24"/>
          <w:szCs w:val="24"/>
        </w:rPr>
        <w:t>; a su Síndica Municipal a Cintia</w:t>
      </w:r>
      <w:r w:rsidR="00F020F4" w:rsidRPr="00102B41">
        <w:rPr>
          <w:rFonts w:ascii="Times New Roman" w:hAnsi="Times New Roman" w:cs="Times New Roman"/>
          <w:sz w:val="24"/>
          <w:szCs w:val="24"/>
        </w:rPr>
        <w:t xml:space="preserve"> </w:t>
      </w:r>
      <w:r w:rsidR="00F12E6E" w:rsidRPr="00102B41">
        <w:rPr>
          <w:rFonts w:ascii="Times New Roman" w:hAnsi="Times New Roman" w:cs="Times New Roman"/>
          <w:sz w:val="24"/>
          <w:szCs w:val="24"/>
        </w:rPr>
        <w:t>García</w:t>
      </w:r>
      <w:r w:rsidR="00F020F4" w:rsidRPr="00102B41">
        <w:rPr>
          <w:rFonts w:ascii="Times New Roman" w:hAnsi="Times New Roman" w:cs="Times New Roman"/>
          <w:sz w:val="24"/>
          <w:szCs w:val="24"/>
        </w:rPr>
        <w:t xml:space="preserve"> </w:t>
      </w:r>
      <w:r w:rsidR="00E14610" w:rsidRPr="00102B41">
        <w:rPr>
          <w:rFonts w:ascii="Times New Roman" w:hAnsi="Times New Roman" w:cs="Times New Roman"/>
          <w:sz w:val="24"/>
          <w:szCs w:val="24"/>
        </w:rPr>
        <w:t xml:space="preserve">también </w:t>
      </w:r>
      <w:r w:rsidR="00F020F4" w:rsidRPr="00102B41">
        <w:rPr>
          <w:rFonts w:ascii="Times New Roman" w:hAnsi="Times New Roman" w:cs="Times New Roman"/>
          <w:sz w:val="24"/>
          <w:szCs w:val="24"/>
        </w:rPr>
        <w:t xml:space="preserve">y a su </w:t>
      </w:r>
      <w:r w:rsidR="00165BB1" w:rsidRPr="00102B41">
        <w:rPr>
          <w:rFonts w:ascii="Times New Roman" w:hAnsi="Times New Roman" w:cs="Times New Roman"/>
          <w:sz w:val="24"/>
          <w:szCs w:val="24"/>
        </w:rPr>
        <w:t xml:space="preserve">abogado José Adrián García y </w:t>
      </w:r>
      <w:r w:rsidR="00E14610" w:rsidRPr="00102B41">
        <w:rPr>
          <w:rFonts w:ascii="Times New Roman" w:hAnsi="Times New Roman" w:cs="Times New Roman"/>
          <w:sz w:val="24"/>
          <w:szCs w:val="24"/>
        </w:rPr>
        <w:t xml:space="preserve">siempre es un gusto </w:t>
      </w:r>
      <w:r w:rsidR="00165BB1" w:rsidRPr="00102B41">
        <w:rPr>
          <w:rFonts w:ascii="Times New Roman" w:hAnsi="Times New Roman" w:cs="Times New Roman"/>
          <w:sz w:val="24"/>
          <w:szCs w:val="24"/>
        </w:rPr>
        <w:t xml:space="preserve">saludar también a </w:t>
      </w:r>
      <w:r w:rsidR="00E14610" w:rsidRPr="00102B41">
        <w:rPr>
          <w:rFonts w:ascii="Times New Roman" w:hAnsi="Times New Roman" w:cs="Times New Roman"/>
          <w:sz w:val="24"/>
          <w:szCs w:val="24"/>
        </w:rPr>
        <w:t xml:space="preserve">nuestra Presidenta </w:t>
      </w:r>
      <w:r w:rsidR="00165BB1" w:rsidRPr="00102B41">
        <w:rPr>
          <w:rFonts w:ascii="Times New Roman" w:hAnsi="Times New Roman" w:cs="Times New Roman"/>
          <w:sz w:val="24"/>
          <w:szCs w:val="24"/>
        </w:rPr>
        <w:t xml:space="preserve">de esta comisión, </w:t>
      </w:r>
      <w:r w:rsidR="00E14610" w:rsidRPr="00102B41">
        <w:rPr>
          <w:rFonts w:ascii="Times New Roman" w:hAnsi="Times New Roman" w:cs="Times New Roman"/>
          <w:sz w:val="24"/>
          <w:szCs w:val="24"/>
        </w:rPr>
        <w:t>nuestra</w:t>
      </w:r>
      <w:r w:rsidR="00165BB1" w:rsidRPr="00102B41">
        <w:rPr>
          <w:rFonts w:ascii="Times New Roman" w:hAnsi="Times New Roman" w:cs="Times New Roman"/>
          <w:sz w:val="24"/>
          <w:szCs w:val="24"/>
        </w:rPr>
        <w:t xml:space="preserve"> diputada</w:t>
      </w:r>
      <w:r w:rsidR="00E14610" w:rsidRPr="00102B41">
        <w:rPr>
          <w:rFonts w:ascii="Times New Roman" w:hAnsi="Times New Roman" w:cs="Times New Roman"/>
          <w:sz w:val="24"/>
          <w:szCs w:val="24"/>
        </w:rPr>
        <w:t>,</w:t>
      </w:r>
      <w:r w:rsidR="00165BB1" w:rsidRPr="00102B41">
        <w:rPr>
          <w:rFonts w:ascii="Times New Roman" w:hAnsi="Times New Roman" w:cs="Times New Roman"/>
          <w:sz w:val="24"/>
          <w:szCs w:val="24"/>
        </w:rPr>
        <w:t xml:space="preserve"> los diputados que hoy están presentes en esta audiencia y también a las diputadas y diputados que están conectados a través de esta vía de comunicación y siempre es un gusto saludarlos y sobre todo siempre reiterar ese respeto que tenemos hacia </w:t>
      </w:r>
      <w:r w:rsidR="00E14610" w:rsidRPr="00102B41">
        <w:rPr>
          <w:rFonts w:ascii="Times New Roman" w:hAnsi="Times New Roman" w:cs="Times New Roman"/>
          <w:sz w:val="24"/>
          <w:szCs w:val="24"/>
        </w:rPr>
        <w:t>l</w:t>
      </w:r>
      <w:r w:rsidR="00165BB1" w:rsidRPr="00102B41">
        <w:rPr>
          <w:rFonts w:ascii="Times New Roman" w:hAnsi="Times New Roman" w:cs="Times New Roman"/>
          <w:sz w:val="24"/>
          <w:szCs w:val="24"/>
        </w:rPr>
        <w:t xml:space="preserve">os integrantes de esta Legislatura, siempre es un orgullo estar al pendiente de sus trabajos y por supuesto también aprovecho para que sigan los éxitos en el </w:t>
      </w:r>
      <w:r w:rsidR="00E14610" w:rsidRPr="00102B41">
        <w:rPr>
          <w:rFonts w:ascii="Times New Roman" w:hAnsi="Times New Roman" w:cs="Times New Roman"/>
          <w:sz w:val="24"/>
          <w:szCs w:val="24"/>
        </w:rPr>
        <w:t xml:space="preserve">Municipio </w:t>
      </w:r>
      <w:r w:rsidR="00165BB1" w:rsidRPr="00102B41">
        <w:rPr>
          <w:rFonts w:ascii="Times New Roman" w:hAnsi="Times New Roman" w:cs="Times New Roman"/>
          <w:sz w:val="24"/>
          <w:szCs w:val="24"/>
        </w:rPr>
        <w:t xml:space="preserve">de Otzolotepec, así como de mi compañero </w:t>
      </w:r>
      <w:r w:rsidR="00E14610" w:rsidRPr="00102B41">
        <w:rPr>
          <w:rFonts w:ascii="Times New Roman" w:hAnsi="Times New Roman" w:cs="Times New Roman"/>
          <w:sz w:val="24"/>
          <w:szCs w:val="24"/>
        </w:rPr>
        <w:t xml:space="preserve">Presidente </w:t>
      </w:r>
      <w:r w:rsidR="00165BB1" w:rsidRPr="00102B41">
        <w:rPr>
          <w:rFonts w:ascii="Times New Roman" w:hAnsi="Times New Roman" w:cs="Times New Roman"/>
          <w:sz w:val="24"/>
          <w:szCs w:val="24"/>
        </w:rPr>
        <w:t>de Xonacatlán</w:t>
      </w:r>
      <w:r w:rsidR="00E14610" w:rsidRPr="00102B41">
        <w:rPr>
          <w:rFonts w:ascii="Times New Roman" w:hAnsi="Times New Roman" w:cs="Times New Roman"/>
          <w:sz w:val="24"/>
          <w:szCs w:val="24"/>
        </w:rPr>
        <w:t>.</w:t>
      </w:r>
    </w:p>
    <w:p w:rsidR="00703E62" w:rsidRPr="00102B41" w:rsidRDefault="00E14610"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Reiterarles </w:t>
      </w:r>
      <w:r w:rsidR="00165BB1" w:rsidRPr="00102B41">
        <w:rPr>
          <w:rFonts w:ascii="Times New Roman" w:hAnsi="Times New Roman" w:cs="Times New Roman"/>
          <w:sz w:val="24"/>
          <w:szCs w:val="24"/>
        </w:rPr>
        <w:t xml:space="preserve">que el </w:t>
      </w:r>
      <w:r w:rsidRPr="00102B41">
        <w:rPr>
          <w:rFonts w:ascii="Times New Roman" w:hAnsi="Times New Roman" w:cs="Times New Roman"/>
          <w:sz w:val="24"/>
          <w:szCs w:val="24"/>
        </w:rPr>
        <w:t xml:space="preserve">Municipio </w:t>
      </w:r>
      <w:r w:rsidR="00165BB1" w:rsidRPr="00102B41">
        <w:rPr>
          <w:rFonts w:ascii="Times New Roman" w:hAnsi="Times New Roman" w:cs="Times New Roman"/>
          <w:sz w:val="24"/>
          <w:szCs w:val="24"/>
        </w:rPr>
        <w:t>de Lerma siempre</w:t>
      </w:r>
      <w:r w:rsidRPr="00102B41">
        <w:rPr>
          <w:rFonts w:ascii="Times New Roman" w:hAnsi="Times New Roman" w:cs="Times New Roman"/>
          <w:sz w:val="24"/>
          <w:szCs w:val="24"/>
        </w:rPr>
        <w:t>, de verdad,</w:t>
      </w:r>
      <w:r w:rsidR="00165BB1" w:rsidRPr="00102B41">
        <w:rPr>
          <w:rFonts w:ascii="Times New Roman" w:hAnsi="Times New Roman" w:cs="Times New Roman"/>
          <w:sz w:val="24"/>
          <w:szCs w:val="24"/>
        </w:rPr>
        <w:t xml:space="preserve"> está con las puertas abiertas para actuar en un pleno derecho, pero sobre todo conciliatorio en una platicas pacíficas y sobre todo entendemos también que este caso histórico a los </w:t>
      </w:r>
      <w:r w:rsidR="00703E62" w:rsidRPr="00102B41">
        <w:rPr>
          <w:rFonts w:ascii="Times New Roman" w:hAnsi="Times New Roman" w:cs="Times New Roman"/>
          <w:sz w:val="24"/>
          <w:szCs w:val="24"/>
        </w:rPr>
        <w:t>2</w:t>
      </w:r>
      <w:r w:rsidR="00165BB1" w:rsidRPr="00102B41">
        <w:rPr>
          <w:rFonts w:ascii="Times New Roman" w:hAnsi="Times New Roman" w:cs="Times New Roman"/>
          <w:sz w:val="24"/>
          <w:szCs w:val="24"/>
        </w:rPr>
        <w:t xml:space="preserve"> municipios nos ha tenido en diferentes años en este tipo de audiencias, pero sobre todo también reiterarles que tenemos toda la disposición para trabajar con ustedes, tanto con el </w:t>
      </w:r>
      <w:r w:rsidR="00703E62" w:rsidRPr="00102B41">
        <w:rPr>
          <w:rFonts w:ascii="Times New Roman" w:hAnsi="Times New Roman" w:cs="Times New Roman"/>
          <w:sz w:val="24"/>
          <w:szCs w:val="24"/>
        </w:rPr>
        <w:t xml:space="preserve">Municipio </w:t>
      </w:r>
      <w:r w:rsidR="00165BB1" w:rsidRPr="00102B41">
        <w:rPr>
          <w:rFonts w:ascii="Times New Roman" w:hAnsi="Times New Roman" w:cs="Times New Roman"/>
          <w:sz w:val="24"/>
          <w:szCs w:val="24"/>
        </w:rPr>
        <w:t xml:space="preserve">de Otzolotepec como con el </w:t>
      </w:r>
      <w:r w:rsidR="00703E62" w:rsidRPr="00102B41">
        <w:rPr>
          <w:rFonts w:ascii="Times New Roman" w:hAnsi="Times New Roman" w:cs="Times New Roman"/>
          <w:sz w:val="24"/>
          <w:szCs w:val="24"/>
        </w:rPr>
        <w:t xml:space="preserve">Municipio </w:t>
      </w:r>
      <w:r w:rsidR="00165BB1" w:rsidRPr="00102B41">
        <w:rPr>
          <w:rFonts w:ascii="Times New Roman" w:hAnsi="Times New Roman" w:cs="Times New Roman"/>
          <w:sz w:val="24"/>
          <w:szCs w:val="24"/>
        </w:rPr>
        <w:t xml:space="preserve">de Xonacatlán y que a nosotros nos queda muy claro que varias ciudadanas y ciudadanos del Espino </w:t>
      </w:r>
      <w:r w:rsidR="00703E62" w:rsidRPr="00102B41">
        <w:rPr>
          <w:rFonts w:ascii="Times New Roman" w:hAnsi="Times New Roman" w:cs="Times New Roman"/>
          <w:sz w:val="24"/>
          <w:szCs w:val="24"/>
        </w:rPr>
        <w:t xml:space="preserve">Peralta </w:t>
      </w:r>
      <w:r w:rsidR="00165BB1" w:rsidRPr="00102B41">
        <w:rPr>
          <w:rFonts w:ascii="Times New Roman" w:hAnsi="Times New Roman" w:cs="Times New Roman"/>
          <w:sz w:val="24"/>
          <w:szCs w:val="24"/>
        </w:rPr>
        <w:t>también están muy atentos de todo lo</w:t>
      </w:r>
      <w:r w:rsidR="00703E62" w:rsidRPr="00102B41">
        <w:rPr>
          <w:rFonts w:ascii="Times New Roman" w:hAnsi="Times New Roman" w:cs="Times New Roman"/>
          <w:sz w:val="24"/>
          <w:szCs w:val="24"/>
        </w:rPr>
        <w:t xml:space="preserve"> que acontece en esta audiencia.</w:t>
      </w:r>
    </w:p>
    <w:p w:rsidR="00165BB1" w:rsidRPr="00102B41" w:rsidRDefault="00703E62"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Hoy </w:t>
      </w:r>
      <w:r w:rsidR="00165BB1" w:rsidRPr="00102B41">
        <w:rPr>
          <w:rFonts w:ascii="Times New Roman" w:hAnsi="Times New Roman" w:cs="Times New Roman"/>
          <w:sz w:val="24"/>
          <w:szCs w:val="24"/>
        </w:rPr>
        <w:t xml:space="preserve">quiero proponerles como en algún momento que nos saludamos con la </w:t>
      </w:r>
      <w:r w:rsidRPr="00102B41">
        <w:rPr>
          <w:rFonts w:ascii="Times New Roman" w:hAnsi="Times New Roman" w:cs="Times New Roman"/>
          <w:sz w:val="24"/>
          <w:szCs w:val="24"/>
        </w:rPr>
        <w:t xml:space="preserve">Presidenta </w:t>
      </w:r>
      <w:r w:rsidR="00165BB1" w:rsidRPr="00102B41">
        <w:rPr>
          <w:rFonts w:ascii="Times New Roman" w:hAnsi="Times New Roman" w:cs="Times New Roman"/>
          <w:sz w:val="24"/>
          <w:szCs w:val="24"/>
        </w:rPr>
        <w:t xml:space="preserve">que </w:t>
      </w:r>
      <w:r w:rsidRPr="00102B41">
        <w:rPr>
          <w:rFonts w:ascii="Times New Roman" w:hAnsi="Times New Roman" w:cs="Times New Roman"/>
          <w:sz w:val="24"/>
          <w:szCs w:val="24"/>
        </w:rPr>
        <w:t>fue también muy amable con su sí</w:t>
      </w:r>
      <w:r w:rsidR="00165BB1" w:rsidRPr="00102B41">
        <w:rPr>
          <w:rFonts w:ascii="Times New Roman" w:hAnsi="Times New Roman" w:cs="Times New Roman"/>
          <w:sz w:val="24"/>
          <w:szCs w:val="24"/>
        </w:rPr>
        <w:t xml:space="preserve">ndico, con su abogado, la anterior ocasión que nos saludamos de llevar estas pláticas conciliatorias y que como </w:t>
      </w:r>
      <w:r w:rsidR="00B8000D" w:rsidRPr="00102B41">
        <w:rPr>
          <w:rFonts w:ascii="Times New Roman" w:hAnsi="Times New Roman" w:cs="Times New Roman"/>
          <w:sz w:val="24"/>
          <w:szCs w:val="24"/>
        </w:rPr>
        <w:t xml:space="preserve">Presidente </w:t>
      </w:r>
      <w:r w:rsidR="00165BB1" w:rsidRPr="00102B41">
        <w:rPr>
          <w:rFonts w:ascii="Times New Roman" w:hAnsi="Times New Roman" w:cs="Times New Roman"/>
          <w:sz w:val="24"/>
          <w:szCs w:val="24"/>
        </w:rPr>
        <w:t xml:space="preserve">del </w:t>
      </w:r>
      <w:r w:rsidR="00B8000D" w:rsidRPr="00102B41">
        <w:rPr>
          <w:rFonts w:ascii="Times New Roman" w:hAnsi="Times New Roman" w:cs="Times New Roman"/>
          <w:sz w:val="24"/>
          <w:szCs w:val="24"/>
        </w:rPr>
        <w:t xml:space="preserve">Municipio </w:t>
      </w:r>
      <w:r w:rsidR="00165BB1" w:rsidRPr="00102B41">
        <w:rPr>
          <w:rFonts w:ascii="Times New Roman" w:hAnsi="Times New Roman" w:cs="Times New Roman"/>
          <w:sz w:val="24"/>
          <w:szCs w:val="24"/>
        </w:rPr>
        <w:t xml:space="preserve">de Lerma propongo también un tiempo para que nuestros equipos jurídicos y también si la </w:t>
      </w:r>
      <w:r w:rsidR="00B8000D" w:rsidRPr="00102B41">
        <w:rPr>
          <w:rFonts w:ascii="Times New Roman" w:hAnsi="Times New Roman" w:cs="Times New Roman"/>
          <w:sz w:val="24"/>
          <w:szCs w:val="24"/>
        </w:rPr>
        <w:t xml:space="preserve">Presidenta, el Presidente </w:t>
      </w:r>
      <w:r w:rsidR="00165BB1" w:rsidRPr="00102B41">
        <w:rPr>
          <w:rFonts w:ascii="Times New Roman" w:hAnsi="Times New Roman" w:cs="Times New Roman"/>
          <w:sz w:val="24"/>
          <w:szCs w:val="24"/>
        </w:rPr>
        <w:t>de Xonacatlán me permite</w:t>
      </w:r>
      <w:r w:rsidR="00B8000D" w:rsidRPr="00102B41">
        <w:rPr>
          <w:rFonts w:ascii="Times New Roman" w:hAnsi="Times New Roman" w:cs="Times New Roman"/>
          <w:sz w:val="24"/>
          <w:szCs w:val="24"/>
        </w:rPr>
        <w:t>n</w:t>
      </w:r>
      <w:r w:rsidR="00165BB1" w:rsidRPr="00102B41">
        <w:rPr>
          <w:rFonts w:ascii="Times New Roman" w:hAnsi="Times New Roman" w:cs="Times New Roman"/>
          <w:sz w:val="24"/>
          <w:szCs w:val="24"/>
        </w:rPr>
        <w:t xml:space="preserve"> que en estas próximas semanas podamos también platicar ya en estas pláticas conciliatorias, pero sobre todo también que nuestros equipos jurídicos también</w:t>
      </w:r>
      <w:r w:rsidR="00B8000D" w:rsidRPr="00102B41">
        <w:rPr>
          <w:rFonts w:ascii="Times New Roman" w:hAnsi="Times New Roman" w:cs="Times New Roman"/>
          <w:sz w:val="24"/>
          <w:szCs w:val="24"/>
        </w:rPr>
        <w:t>,</w:t>
      </w:r>
      <w:r w:rsidR="00165BB1" w:rsidRPr="00102B41">
        <w:rPr>
          <w:rFonts w:ascii="Times New Roman" w:hAnsi="Times New Roman" w:cs="Times New Roman"/>
          <w:sz w:val="24"/>
          <w:szCs w:val="24"/>
        </w:rPr>
        <w:t xml:space="preserve"> vuelvo a reiterarlo</w:t>
      </w:r>
      <w:r w:rsidR="00B8000D" w:rsidRPr="00102B41">
        <w:rPr>
          <w:rFonts w:ascii="Times New Roman" w:hAnsi="Times New Roman" w:cs="Times New Roman"/>
          <w:sz w:val="24"/>
          <w:szCs w:val="24"/>
        </w:rPr>
        <w:t>,</w:t>
      </w:r>
      <w:r w:rsidR="00165BB1" w:rsidRPr="00102B41">
        <w:rPr>
          <w:rFonts w:ascii="Times New Roman" w:hAnsi="Times New Roman" w:cs="Times New Roman"/>
          <w:sz w:val="24"/>
          <w:szCs w:val="24"/>
        </w:rPr>
        <w:t xml:space="preserve"> el </w:t>
      </w:r>
      <w:r w:rsidR="00B8000D" w:rsidRPr="00102B41">
        <w:rPr>
          <w:rFonts w:ascii="Times New Roman" w:hAnsi="Times New Roman" w:cs="Times New Roman"/>
          <w:sz w:val="24"/>
          <w:szCs w:val="24"/>
        </w:rPr>
        <w:t xml:space="preserve">Municipio </w:t>
      </w:r>
      <w:r w:rsidR="00165BB1" w:rsidRPr="00102B41">
        <w:rPr>
          <w:rFonts w:ascii="Times New Roman" w:hAnsi="Times New Roman" w:cs="Times New Roman"/>
          <w:sz w:val="24"/>
          <w:szCs w:val="24"/>
        </w:rPr>
        <w:t xml:space="preserve">de Lerma está con toda la apertura para que nos sentemos a platicar en un tema pacifico como sé que también ustedes </w:t>
      </w:r>
      <w:r w:rsidR="0075057E" w:rsidRPr="00102B41">
        <w:rPr>
          <w:rFonts w:ascii="Times New Roman" w:hAnsi="Times New Roman" w:cs="Times New Roman"/>
          <w:sz w:val="24"/>
          <w:szCs w:val="24"/>
        </w:rPr>
        <w:t>así</w:t>
      </w:r>
      <w:r w:rsidR="00165BB1" w:rsidRPr="00102B41">
        <w:rPr>
          <w:rFonts w:ascii="Times New Roman" w:hAnsi="Times New Roman" w:cs="Times New Roman"/>
          <w:sz w:val="24"/>
          <w:szCs w:val="24"/>
        </w:rPr>
        <w:t xml:space="preserve"> lo hacen saber y que por los temas que ya estamos ahorita </w:t>
      </w:r>
      <w:r w:rsidR="0075057E" w:rsidRPr="00102B41">
        <w:rPr>
          <w:rFonts w:ascii="Times New Roman" w:hAnsi="Times New Roman" w:cs="Times New Roman"/>
          <w:sz w:val="24"/>
          <w:szCs w:val="24"/>
        </w:rPr>
        <w:t>-</w:t>
      </w:r>
      <w:r w:rsidR="00165BB1" w:rsidRPr="00102B41">
        <w:rPr>
          <w:rFonts w:ascii="Times New Roman" w:hAnsi="Times New Roman" w:cs="Times New Roman"/>
          <w:sz w:val="24"/>
          <w:szCs w:val="24"/>
        </w:rPr>
        <w:t>por ejemplo</w:t>
      </w:r>
      <w:r w:rsidR="0075057E" w:rsidRPr="00102B41">
        <w:rPr>
          <w:rFonts w:ascii="Times New Roman" w:hAnsi="Times New Roman" w:cs="Times New Roman"/>
          <w:sz w:val="24"/>
          <w:szCs w:val="24"/>
        </w:rPr>
        <w:t>-</w:t>
      </w:r>
      <w:r w:rsidR="00165BB1" w:rsidRPr="00102B41">
        <w:rPr>
          <w:rFonts w:ascii="Times New Roman" w:hAnsi="Times New Roman" w:cs="Times New Roman"/>
          <w:sz w:val="24"/>
          <w:szCs w:val="24"/>
        </w:rPr>
        <w:t xml:space="preserve"> </w:t>
      </w:r>
      <w:r w:rsidR="0075057E" w:rsidRPr="00102B41">
        <w:rPr>
          <w:rFonts w:ascii="Times New Roman" w:hAnsi="Times New Roman" w:cs="Times New Roman"/>
          <w:sz w:val="24"/>
          <w:szCs w:val="24"/>
        </w:rPr>
        <w:t xml:space="preserve">que </w:t>
      </w:r>
      <w:r w:rsidR="00165BB1" w:rsidRPr="00102B41">
        <w:rPr>
          <w:rFonts w:ascii="Times New Roman" w:hAnsi="Times New Roman" w:cs="Times New Roman"/>
          <w:sz w:val="24"/>
          <w:szCs w:val="24"/>
        </w:rPr>
        <w:t>se acercan los informes de los ayuntamientos de todos el Estado de México</w:t>
      </w:r>
      <w:r w:rsidR="0075057E" w:rsidRPr="00102B41">
        <w:rPr>
          <w:rFonts w:ascii="Times New Roman" w:hAnsi="Times New Roman" w:cs="Times New Roman"/>
          <w:sz w:val="24"/>
          <w:szCs w:val="24"/>
        </w:rPr>
        <w:t>,</w:t>
      </w:r>
      <w:r w:rsidR="00165BB1" w:rsidRPr="00102B41">
        <w:rPr>
          <w:rFonts w:ascii="Times New Roman" w:hAnsi="Times New Roman" w:cs="Times New Roman"/>
          <w:sz w:val="24"/>
          <w:szCs w:val="24"/>
        </w:rPr>
        <w:t xml:space="preserve"> por los temas que vienen en las próximas semanas y próximos meses, yo propongo </w:t>
      </w:r>
      <w:r w:rsidR="0075057E" w:rsidRPr="00102B41">
        <w:rPr>
          <w:rFonts w:ascii="Times New Roman" w:hAnsi="Times New Roman" w:cs="Times New Roman"/>
          <w:sz w:val="24"/>
          <w:szCs w:val="24"/>
        </w:rPr>
        <w:t xml:space="preserve">Presidenta </w:t>
      </w:r>
      <w:r w:rsidR="00165BB1" w:rsidRPr="00102B41">
        <w:rPr>
          <w:rFonts w:ascii="Times New Roman" w:hAnsi="Times New Roman" w:cs="Times New Roman"/>
          <w:sz w:val="24"/>
          <w:szCs w:val="24"/>
        </w:rPr>
        <w:t xml:space="preserve">que nos demos un término de esa </w:t>
      </w:r>
      <w:proofErr w:type="spellStart"/>
      <w:r w:rsidR="00165BB1" w:rsidRPr="00102B41">
        <w:rPr>
          <w:rFonts w:ascii="Times New Roman" w:hAnsi="Times New Roman" w:cs="Times New Roman"/>
          <w:sz w:val="24"/>
          <w:szCs w:val="24"/>
        </w:rPr>
        <w:t>es</w:t>
      </w:r>
      <w:proofErr w:type="spellEnd"/>
      <w:r w:rsidR="00165BB1" w:rsidRPr="00102B41">
        <w:rPr>
          <w:rFonts w:ascii="Times New Roman" w:hAnsi="Times New Roman" w:cs="Times New Roman"/>
          <w:sz w:val="24"/>
          <w:szCs w:val="24"/>
        </w:rPr>
        <w:t xml:space="preserve"> propuesta, por eso también esta audiencia de 7, 8 meses que podamos platicar y que le podamos dar avance a estos trámites en estas pláticas conciliatorias.</w:t>
      </w:r>
    </w:p>
    <w:p w:rsidR="00165BB1"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 xml:space="preserve">Lo pongo en la mesa, pero sobre todo también es para darles la apertura y también como propuesta del </w:t>
      </w:r>
      <w:r w:rsidR="0075057E"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de Lerma.</w:t>
      </w:r>
    </w:p>
    <w:p w:rsidR="00165BB1"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 xml:space="preserve">Es cuanto, venimos con toda la apertura para estas pláticas que se lleven en paz, sobre todo porque los que van a ganar son los ciudadanos y ciudadanas de los </w:t>
      </w:r>
      <w:r w:rsidR="0075057E" w:rsidRPr="00102B41">
        <w:rPr>
          <w:rFonts w:ascii="Times New Roman" w:hAnsi="Times New Roman" w:cs="Times New Roman"/>
          <w:sz w:val="24"/>
          <w:szCs w:val="24"/>
        </w:rPr>
        <w:t>3</w:t>
      </w:r>
      <w:r w:rsidRPr="00102B41">
        <w:rPr>
          <w:rFonts w:ascii="Times New Roman" w:hAnsi="Times New Roman" w:cs="Times New Roman"/>
          <w:sz w:val="24"/>
          <w:szCs w:val="24"/>
        </w:rPr>
        <w:t xml:space="preserve"> municipios.</w:t>
      </w:r>
    </w:p>
    <w:p w:rsidR="00165BB1" w:rsidRPr="00102B41" w:rsidRDefault="00800527"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Entonces que quede</w:t>
      </w:r>
      <w:r w:rsidR="00165BB1" w:rsidRPr="00102B41">
        <w:rPr>
          <w:rFonts w:ascii="Times New Roman" w:hAnsi="Times New Roman" w:cs="Times New Roman"/>
          <w:sz w:val="24"/>
          <w:szCs w:val="24"/>
        </w:rPr>
        <w:t xml:space="preserve"> muy claro que el </w:t>
      </w:r>
      <w:r w:rsidRPr="00102B41">
        <w:rPr>
          <w:rFonts w:ascii="Times New Roman" w:hAnsi="Times New Roman" w:cs="Times New Roman"/>
          <w:sz w:val="24"/>
          <w:szCs w:val="24"/>
        </w:rPr>
        <w:t xml:space="preserve">Municipio </w:t>
      </w:r>
      <w:r w:rsidR="00165BB1" w:rsidRPr="00102B41">
        <w:rPr>
          <w:rFonts w:ascii="Times New Roman" w:hAnsi="Times New Roman" w:cs="Times New Roman"/>
          <w:sz w:val="24"/>
          <w:szCs w:val="24"/>
        </w:rPr>
        <w:t>de Lerma estamos con las puertas abiertas y para escuchar</w:t>
      </w:r>
      <w:r w:rsidRPr="00102B41">
        <w:rPr>
          <w:rFonts w:ascii="Times New Roman" w:hAnsi="Times New Roman" w:cs="Times New Roman"/>
          <w:sz w:val="24"/>
          <w:szCs w:val="24"/>
        </w:rPr>
        <w:t>,</w:t>
      </w:r>
      <w:r w:rsidR="00165BB1" w:rsidRPr="00102B41">
        <w:rPr>
          <w:rFonts w:ascii="Times New Roman" w:hAnsi="Times New Roman" w:cs="Times New Roman"/>
          <w:sz w:val="24"/>
          <w:szCs w:val="24"/>
        </w:rPr>
        <w:t xml:space="preserve"> para proponer, pero sobre todo</w:t>
      </w:r>
      <w:r w:rsidRPr="00102B41">
        <w:rPr>
          <w:rFonts w:ascii="Times New Roman" w:hAnsi="Times New Roman" w:cs="Times New Roman"/>
          <w:sz w:val="24"/>
          <w:szCs w:val="24"/>
        </w:rPr>
        <w:t xml:space="preserve"> también </w:t>
      </w:r>
      <w:r w:rsidR="00165BB1" w:rsidRPr="00102B41">
        <w:rPr>
          <w:rFonts w:ascii="Times New Roman" w:hAnsi="Times New Roman" w:cs="Times New Roman"/>
          <w:sz w:val="24"/>
          <w:szCs w:val="24"/>
        </w:rPr>
        <w:t>que salgan lo menos perjudicados nuestras ciudadanas</w:t>
      </w:r>
      <w:r w:rsidR="007C40B3" w:rsidRPr="00102B41">
        <w:rPr>
          <w:rFonts w:ascii="Times New Roman" w:hAnsi="Times New Roman" w:cs="Times New Roman"/>
          <w:sz w:val="24"/>
          <w:szCs w:val="24"/>
        </w:rPr>
        <w:t xml:space="preserve"> y</w:t>
      </w:r>
      <w:r w:rsidR="00165BB1" w:rsidRPr="00102B41">
        <w:rPr>
          <w:rFonts w:ascii="Times New Roman" w:hAnsi="Times New Roman" w:cs="Times New Roman"/>
          <w:sz w:val="24"/>
          <w:szCs w:val="24"/>
        </w:rPr>
        <w:t xml:space="preserve"> ciudadanos.</w:t>
      </w:r>
    </w:p>
    <w:p w:rsidR="007C40B3"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 xml:space="preserve">Yo quiero agradecerle a la </w:t>
      </w:r>
      <w:r w:rsidR="007C40B3" w:rsidRPr="00102B41">
        <w:rPr>
          <w:rFonts w:ascii="Times New Roman" w:hAnsi="Times New Roman" w:cs="Times New Roman"/>
          <w:sz w:val="24"/>
          <w:szCs w:val="24"/>
        </w:rPr>
        <w:t xml:space="preserve">Presidenta </w:t>
      </w:r>
      <w:r w:rsidRPr="00102B41">
        <w:rPr>
          <w:rFonts w:ascii="Times New Roman" w:hAnsi="Times New Roman" w:cs="Times New Roman"/>
          <w:sz w:val="24"/>
          <w:szCs w:val="24"/>
        </w:rPr>
        <w:t xml:space="preserve">sus palabras, la escuche de manera muy atenta al igual al </w:t>
      </w:r>
      <w:r w:rsidR="007C40B3" w:rsidRPr="00102B41">
        <w:rPr>
          <w:rFonts w:ascii="Times New Roman" w:hAnsi="Times New Roman" w:cs="Times New Roman"/>
          <w:sz w:val="24"/>
          <w:szCs w:val="24"/>
        </w:rPr>
        <w:t xml:space="preserve">Presidente Municipal </w:t>
      </w:r>
      <w:r w:rsidRPr="00102B41">
        <w:rPr>
          <w:rFonts w:ascii="Times New Roman" w:hAnsi="Times New Roman" w:cs="Times New Roman"/>
          <w:sz w:val="24"/>
          <w:szCs w:val="24"/>
        </w:rPr>
        <w:t xml:space="preserve">que lo he seguido en sus trabajos que realiza en el municipio y que han sido excelentes y que sientan que el </w:t>
      </w:r>
      <w:r w:rsidR="007C40B3" w:rsidRPr="00102B41">
        <w:rPr>
          <w:rFonts w:ascii="Times New Roman" w:hAnsi="Times New Roman" w:cs="Times New Roman"/>
          <w:sz w:val="24"/>
          <w:szCs w:val="24"/>
        </w:rPr>
        <w:t xml:space="preserve">Presidente de Lerma, nuestra Síndica Municipal </w:t>
      </w:r>
      <w:r w:rsidRPr="00102B41">
        <w:rPr>
          <w:rFonts w:ascii="Times New Roman" w:hAnsi="Times New Roman" w:cs="Times New Roman"/>
          <w:sz w:val="24"/>
          <w:szCs w:val="24"/>
        </w:rPr>
        <w:t>Paola Gabriela Guevara, estamos completamente dispuestos a llevar estas</w:t>
      </w:r>
      <w:r w:rsidR="007C40B3" w:rsidRPr="00102B41">
        <w:rPr>
          <w:rFonts w:ascii="Times New Roman" w:hAnsi="Times New Roman" w:cs="Times New Roman"/>
          <w:sz w:val="24"/>
          <w:szCs w:val="24"/>
        </w:rPr>
        <w:t xml:space="preserve"> conciliaciones a través del </w:t>
      </w:r>
      <w:r w:rsidR="007C40B3" w:rsidRPr="00102B41">
        <w:rPr>
          <w:rFonts w:ascii="Times New Roman" w:hAnsi="Times New Roman" w:cs="Times New Roman"/>
          <w:sz w:val="24"/>
          <w:szCs w:val="24"/>
        </w:rPr>
        <w:lastRenderedPageBreak/>
        <w:t>diá</w:t>
      </w:r>
      <w:r w:rsidRPr="00102B41">
        <w:rPr>
          <w:rFonts w:ascii="Times New Roman" w:hAnsi="Times New Roman" w:cs="Times New Roman"/>
          <w:sz w:val="24"/>
          <w:szCs w:val="24"/>
        </w:rPr>
        <w:t xml:space="preserve">logo y de manera muy pacífica y estén seguros de que yo creo vamos a aportar mucho tanto para el </w:t>
      </w:r>
      <w:r w:rsidR="007C40B3"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 xml:space="preserve">de Otzolotepec, Xonacatlán y el </w:t>
      </w:r>
      <w:r w:rsidR="007C40B3"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de Lerma</w:t>
      </w:r>
      <w:r w:rsidR="007C40B3" w:rsidRPr="00102B41">
        <w:rPr>
          <w:rFonts w:ascii="Times New Roman" w:hAnsi="Times New Roman" w:cs="Times New Roman"/>
          <w:sz w:val="24"/>
          <w:szCs w:val="24"/>
        </w:rPr>
        <w:t>.</w:t>
      </w:r>
    </w:p>
    <w:p w:rsidR="00165BB1" w:rsidRPr="00102B41" w:rsidRDefault="007C40B3" w:rsidP="00102B41">
      <w:pPr>
        <w:spacing w:after="0" w:line="240" w:lineRule="auto"/>
        <w:ind w:firstLine="709"/>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Quiero </w:t>
      </w:r>
      <w:r w:rsidR="00165BB1" w:rsidRPr="00102B41">
        <w:rPr>
          <w:rFonts w:ascii="Times New Roman" w:hAnsi="Times New Roman" w:cs="Times New Roman"/>
          <w:sz w:val="24"/>
          <w:szCs w:val="24"/>
        </w:rPr>
        <w:t xml:space="preserve">agradecerles esta participación </w:t>
      </w:r>
      <w:r w:rsidRPr="00102B41">
        <w:rPr>
          <w:rFonts w:ascii="Times New Roman" w:hAnsi="Times New Roman" w:cs="Times New Roman"/>
          <w:sz w:val="24"/>
          <w:szCs w:val="24"/>
        </w:rPr>
        <w:t xml:space="preserve">Presidenta </w:t>
      </w:r>
      <w:r w:rsidR="00165BB1" w:rsidRPr="00102B41">
        <w:rPr>
          <w:rFonts w:ascii="Times New Roman" w:hAnsi="Times New Roman" w:cs="Times New Roman"/>
          <w:sz w:val="24"/>
          <w:szCs w:val="24"/>
        </w:rPr>
        <w:t>y sería cuanto de mi parte.</w:t>
      </w:r>
    </w:p>
    <w:p w:rsidR="00165BB1"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PRESIDENTA DIP. ELBA ALDANA DUARTE. ¿Entonces expresa usted estar de acuerdo en poder celebrar </w:t>
      </w:r>
      <w:r w:rsidR="007C40B3" w:rsidRPr="00102B41">
        <w:rPr>
          <w:rFonts w:ascii="Times New Roman" w:hAnsi="Times New Roman" w:cs="Times New Roman"/>
          <w:sz w:val="24"/>
          <w:szCs w:val="24"/>
        </w:rPr>
        <w:t>un acuerdo amistoso?</w:t>
      </w:r>
    </w:p>
    <w:p w:rsidR="00165BB1" w:rsidRPr="00102B41" w:rsidRDefault="00A13F77"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LIC. MIGUEL ÁNGEL RAMÍREZ PONCE</w:t>
      </w:r>
      <w:r w:rsidR="00165BB1" w:rsidRPr="00102B41">
        <w:rPr>
          <w:rFonts w:ascii="Times New Roman" w:hAnsi="Times New Roman" w:cs="Times New Roman"/>
          <w:sz w:val="24"/>
          <w:szCs w:val="24"/>
        </w:rPr>
        <w:t>. Es correcto.</w:t>
      </w:r>
    </w:p>
    <w:p w:rsidR="00165BB1"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165BB1"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 xml:space="preserve">Se tiene por efectuada la participación del </w:t>
      </w:r>
      <w:r w:rsidR="007C40B3" w:rsidRPr="00102B41">
        <w:rPr>
          <w:rFonts w:ascii="Times New Roman" w:hAnsi="Times New Roman" w:cs="Times New Roman"/>
          <w:sz w:val="24"/>
          <w:szCs w:val="24"/>
        </w:rPr>
        <w:t xml:space="preserve">Presidente Constitucional </w:t>
      </w:r>
      <w:r w:rsidRPr="00102B41">
        <w:rPr>
          <w:rFonts w:ascii="Times New Roman" w:hAnsi="Times New Roman" w:cs="Times New Roman"/>
          <w:sz w:val="24"/>
          <w:szCs w:val="24"/>
        </w:rPr>
        <w:t xml:space="preserve">del </w:t>
      </w:r>
      <w:r w:rsidR="007C40B3"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de Lerma, concluida su participación le pregunto ¿</w:t>
      </w:r>
      <w:r w:rsidR="00F93486" w:rsidRPr="00102B41">
        <w:rPr>
          <w:rFonts w:ascii="Times New Roman" w:hAnsi="Times New Roman" w:cs="Times New Roman"/>
          <w:sz w:val="24"/>
          <w:szCs w:val="24"/>
        </w:rPr>
        <w:t xml:space="preserve">Desea </w:t>
      </w:r>
      <w:r w:rsidRPr="00102B41">
        <w:rPr>
          <w:rFonts w:ascii="Times New Roman" w:hAnsi="Times New Roman" w:cs="Times New Roman"/>
          <w:sz w:val="24"/>
          <w:szCs w:val="24"/>
        </w:rPr>
        <w:t>que su personal profesional facultado, designado y autorizado por esta comisión legislativa pueda intervenir jurídicamente para acotar o agregar algo respecto de su participación?</w:t>
      </w:r>
    </w:p>
    <w:p w:rsidR="00165BB1" w:rsidRPr="00102B41" w:rsidRDefault="00A13F77"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LIC. MIGUEL ÁNGEL RAMÍREZ PONCE</w:t>
      </w:r>
      <w:r w:rsidR="00165BB1" w:rsidRPr="00102B41">
        <w:rPr>
          <w:rFonts w:ascii="Times New Roman" w:hAnsi="Times New Roman" w:cs="Times New Roman"/>
          <w:sz w:val="24"/>
          <w:szCs w:val="24"/>
        </w:rPr>
        <w:t>. Si acepto diputada.</w:t>
      </w:r>
    </w:p>
    <w:p w:rsidR="00165BB1"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Sin embargo, antes de cederle el uso de la palabra a su personal profesional advierto que ésta deberá ser en relación con sus puntos de vista y sus argumentos en relación al hecho y según corresponda, respecto de su interés y voluntad para efectos de poder celebrar un convenio de reconocimiento de límites territoriales, hubo un acuerdo amistoso entre todos los municipios que pudieran resultar involucrados.</w:t>
      </w:r>
    </w:p>
    <w:p w:rsidR="00165BB1"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Doy el uso de la voz al personal profesional.</w:t>
      </w:r>
    </w:p>
    <w:p w:rsidR="00165BB1" w:rsidRPr="00102B41" w:rsidRDefault="00047D36"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LIC. MARCELINO JESÚS MORALES GUZMÁN</w:t>
      </w:r>
      <w:r w:rsidR="00A13F77" w:rsidRPr="00102B41">
        <w:rPr>
          <w:rFonts w:ascii="Times New Roman" w:hAnsi="Times New Roman" w:cs="Times New Roman"/>
          <w:sz w:val="24"/>
          <w:szCs w:val="24"/>
        </w:rPr>
        <w:t xml:space="preserve">. </w:t>
      </w:r>
      <w:r w:rsidR="00165BB1" w:rsidRPr="00102B41">
        <w:rPr>
          <w:rFonts w:ascii="Times New Roman" w:hAnsi="Times New Roman" w:cs="Times New Roman"/>
          <w:sz w:val="24"/>
          <w:szCs w:val="24"/>
        </w:rPr>
        <w:t>Gracias.</w:t>
      </w:r>
    </w:p>
    <w:p w:rsidR="00E70C67" w:rsidRPr="00102B41" w:rsidRDefault="00165BB1"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 xml:space="preserve">Buenas tardes a todos, nuevamente, señora </w:t>
      </w:r>
      <w:r w:rsidR="00F93486" w:rsidRPr="00102B41">
        <w:rPr>
          <w:rFonts w:ascii="Times New Roman" w:hAnsi="Times New Roman" w:cs="Times New Roman"/>
          <w:sz w:val="24"/>
          <w:szCs w:val="24"/>
        </w:rPr>
        <w:t xml:space="preserve">Presidenta </w:t>
      </w:r>
      <w:r w:rsidRPr="00102B41">
        <w:rPr>
          <w:rFonts w:ascii="Times New Roman" w:hAnsi="Times New Roman" w:cs="Times New Roman"/>
          <w:sz w:val="24"/>
          <w:szCs w:val="24"/>
        </w:rPr>
        <w:t xml:space="preserve">gracias a los </w:t>
      </w:r>
      <w:r w:rsidR="00E70C67" w:rsidRPr="00102B41">
        <w:rPr>
          <w:rFonts w:ascii="Times New Roman" w:hAnsi="Times New Roman" w:cs="Times New Roman"/>
          <w:sz w:val="24"/>
          <w:szCs w:val="24"/>
        </w:rPr>
        <w:t>Presidentes</w:t>
      </w:r>
      <w:r w:rsidRPr="00102B41">
        <w:rPr>
          <w:rFonts w:ascii="Times New Roman" w:hAnsi="Times New Roman" w:cs="Times New Roman"/>
          <w:sz w:val="24"/>
          <w:szCs w:val="24"/>
        </w:rPr>
        <w:t xml:space="preserve">, a los </w:t>
      </w:r>
      <w:r w:rsidR="00E70C67" w:rsidRPr="00102B41">
        <w:rPr>
          <w:rFonts w:ascii="Times New Roman" w:hAnsi="Times New Roman" w:cs="Times New Roman"/>
          <w:sz w:val="24"/>
          <w:szCs w:val="24"/>
        </w:rPr>
        <w:t>Síndicos</w:t>
      </w:r>
      <w:r w:rsidRPr="00102B41">
        <w:rPr>
          <w:rFonts w:ascii="Times New Roman" w:hAnsi="Times New Roman" w:cs="Times New Roman"/>
          <w:sz w:val="24"/>
          <w:szCs w:val="24"/>
        </w:rPr>
        <w:t xml:space="preserve">, gracias por esta intervención, pero les reitero también algo </w:t>
      </w:r>
      <w:r w:rsidR="00491B61" w:rsidRPr="00102B41">
        <w:rPr>
          <w:rFonts w:ascii="Times New Roman" w:hAnsi="Times New Roman" w:cs="Times New Roman"/>
          <w:sz w:val="24"/>
          <w:szCs w:val="24"/>
        </w:rPr>
        <w:t xml:space="preserve">Presidenta </w:t>
      </w:r>
      <w:r w:rsidR="006F59A5" w:rsidRPr="00102B41">
        <w:rPr>
          <w:rFonts w:ascii="Times New Roman" w:hAnsi="Times New Roman" w:cs="Times New Roman"/>
          <w:sz w:val="24"/>
          <w:szCs w:val="24"/>
        </w:rPr>
        <w:t xml:space="preserve">y </w:t>
      </w:r>
      <w:r w:rsidR="00491B61" w:rsidRPr="00102B41">
        <w:rPr>
          <w:rFonts w:ascii="Times New Roman" w:hAnsi="Times New Roman" w:cs="Times New Roman"/>
          <w:sz w:val="24"/>
          <w:szCs w:val="24"/>
        </w:rPr>
        <w:t xml:space="preserve">Síndico </w:t>
      </w:r>
      <w:r w:rsidR="006F59A5" w:rsidRPr="00102B41">
        <w:rPr>
          <w:rFonts w:ascii="Times New Roman" w:hAnsi="Times New Roman" w:cs="Times New Roman"/>
          <w:sz w:val="24"/>
          <w:szCs w:val="24"/>
        </w:rPr>
        <w:t xml:space="preserve">y también al </w:t>
      </w:r>
      <w:r w:rsidR="00491B61" w:rsidRPr="00102B41">
        <w:rPr>
          <w:rFonts w:ascii="Times New Roman" w:hAnsi="Times New Roman" w:cs="Times New Roman"/>
          <w:sz w:val="24"/>
          <w:szCs w:val="24"/>
        </w:rPr>
        <w:t xml:space="preserve">Licenciado </w:t>
      </w:r>
      <w:r w:rsidR="006F59A5" w:rsidRPr="00102B41">
        <w:rPr>
          <w:rFonts w:ascii="Times New Roman" w:hAnsi="Times New Roman" w:cs="Times New Roman"/>
          <w:sz w:val="24"/>
          <w:szCs w:val="24"/>
        </w:rPr>
        <w:t xml:space="preserve">de </w:t>
      </w:r>
      <w:r w:rsidR="00491B61" w:rsidRPr="00102B41">
        <w:rPr>
          <w:rFonts w:ascii="Times New Roman" w:hAnsi="Times New Roman" w:cs="Times New Roman"/>
          <w:sz w:val="24"/>
          <w:szCs w:val="24"/>
        </w:rPr>
        <w:t>Otzolotepec</w:t>
      </w:r>
      <w:r w:rsidR="006F59A5" w:rsidRPr="00102B41">
        <w:rPr>
          <w:rFonts w:ascii="Times New Roman" w:hAnsi="Times New Roman" w:cs="Times New Roman"/>
          <w:sz w:val="24"/>
          <w:szCs w:val="24"/>
        </w:rPr>
        <w:t xml:space="preserve">, motivo por el cual se considera que el citado polígono pertenece al Municipio de Lerma y la razón por la que no existe conflicto de limítrofe, </w:t>
      </w:r>
      <w:r w:rsidR="00E70C67" w:rsidRPr="00102B41">
        <w:rPr>
          <w:rFonts w:ascii="Times New Roman" w:hAnsi="Times New Roman" w:cs="Times New Roman"/>
          <w:sz w:val="24"/>
          <w:szCs w:val="24"/>
        </w:rPr>
        <w:t xml:space="preserve">a </w:t>
      </w:r>
      <w:r w:rsidR="006F59A5" w:rsidRPr="00102B41">
        <w:rPr>
          <w:rFonts w:ascii="Times New Roman" w:hAnsi="Times New Roman" w:cs="Times New Roman"/>
          <w:sz w:val="24"/>
          <w:szCs w:val="24"/>
        </w:rPr>
        <w:t>razón porque siempre ha estado reconocido el polígono que pertenece a Lerma, tanto de manera legal como social</w:t>
      </w:r>
      <w:r w:rsidR="00E70C67" w:rsidRPr="00102B41">
        <w:rPr>
          <w:rFonts w:ascii="Times New Roman" w:hAnsi="Times New Roman" w:cs="Times New Roman"/>
          <w:sz w:val="24"/>
          <w:szCs w:val="24"/>
        </w:rPr>
        <w:t>.</w:t>
      </w:r>
    </w:p>
    <w:p w:rsidR="006F59A5" w:rsidRPr="00102B41" w:rsidRDefault="00E70C67" w:rsidP="00102B41">
      <w:pPr>
        <w:spacing w:after="0" w:line="240" w:lineRule="auto"/>
        <w:ind w:firstLine="708"/>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Quiero </w:t>
      </w:r>
      <w:r w:rsidR="006F59A5" w:rsidRPr="00102B41">
        <w:rPr>
          <w:rFonts w:ascii="Times New Roman" w:hAnsi="Times New Roman" w:cs="Times New Roman"/>
          <w:sz w:val="24"/>
          <w:szCs w:val="24"/>
        </w:rPr>
        <w:t>comentarles que también nosotros nuestros ciudadanos, se le</w:t>
      </w:r>
      <w:r w:rsidRPr="00102B41">
        <w:rPr>
          <w:rFonts w:ascii="Times New Roman" w:hAnsi="Times New Roman" w:cs="Times New Roman"/>
          <w:sz w:val="24"/>
          <w:szCs w:val="24"/>
        </w:rPr>
        <w:t>s</w:t>
      </w:r>
      <w:r w:rsidR="006F59A5" w:rsidRPr="00102B41">
        <w:rPr>
          <w:rFonts w:ascii="Times New Roman" w:hAnsi="Times New Roman" w:cs="Times New Roman"/>
          <w:sz w:val="24"/>
          <w:szCs w:val="24"/>
        </w:rPr>
        <w:t xml:space="preserve"> está</w:t>
      </w:r>
      <w:r w:rsidRPr="00102B41">
        <w:rPr>
          <w:rFonts w:ascii="Times New Roman" w:hAnsi="Times New Roman" w:cs="Times New Roman"/>
          <w:sz w:val="24"/>
          <w:szCs w:val="24"/>
        </w:rPr>
        <w:t>n</w:t>
      </w:r>
      <w:r w:rsidR="006F59A5" w:rsidRPr="00102B41">
        <w:rPr>
          <w:rFonts w:ascii="Times New Roman" w:hAnsi="Times New Roman" w:cs="Times New Roman"/>
          <w:sz w:val="24"/>
          <w:szCs w:val="24"/>
        </w:rPr>
        <w:t xml:space="preserve"> violando sus derechos, creo que somos bien sinceros lo dijo el señor Presidente abalamos esta audiencia de conciliación, creo que no era necesario exponernos tanto Presidenta, perdón pero era es conciliar, creo que licenciado también estamos en esa situación de acuerdo al artículo 41, lo refiere; primero es conciliar y creo que estamos</w:t>
      </w:r>
      <w:r w:rsidR="00C7067A" w:rsidRPr="00102B41">
        <w:rPr>
          <w:rFonts w:ascii="Times New Roman" w:hAnsi="Times New Roman" w:cs="Times New Roman"/>
          <w:sz w:val="24"/>
          <w:szCs w:val="24"/>
        </w:rPr>
        <w:t xml:space="preserve"> para eso y discúlpenme pero esa</w:t>
      </w:r>
      <w:r w:rsidR="006F59A5" w:rsidRPr="00102B41">
        <w:rPr>
          <w:rFonts w:ascii="Times New Roman" w:hAnsi="Times New Roman" w:cs="Times New Roman"/>
          <w:sz w:val="24"/>
          <w:szCs w:val="24"/>
        </w:rPr>
        <w:t xml:space="preserve"> es la situación que nosotros ponemos en la mesa querer llegar a un arreglo, querer decirles que no querremos que esto se prolongue más, de verdad Presidenta gracias y gracias por escuchar</w:t>
      </w:r>
      <w:r w:rsidR="00C7067A" w:rsidRPr="00102B41">
        <w:rPr>
          <w:rFonts w:ascii="Times New Roman" w:hAnsi="Times New Roman" w:cs="Times New Roman"/>
          <w:sz w:val="24"/>
          <w:szCs w:val="24"/>
        </w:rPr>
        <w:t>me</w:t>
      </w:r>
      <w:r w:rsidR="006F59A5" w:rsidRPr="00102B41">
        <w:rPr>
          <w:rFonts w:ascii="Times New Roman" w:hAnsi="Times New Roman" w:cs="Times New Roman"/>
          <w:sz w:val="24"/>
          <w:szCs w:val="24"/>
        </w:rPr>
        <w:t>, sabe que hemos sido muy respetuosos con ustedes, de verdad Lerma quiere conciliar no pelearnos</w:t>
      </w:r>
      <w:r w:rsidR="00C7067A" w:rsidRPr="00102B41">
        <w:rPr>
          <w:rFonts w:ascii="Times New Roman" w:hAnsi="Times New Roman" w:cs="Times New Roman"/>
          <w:sz w:val="24"/>
          <w:szCs w:val="24"/>
        </w:rPr>
        <w:t>,</w:t>
      </w:r>
      <w:r w:rsidR="006F59A5" w:rsidRPr="00102B41">
        <w:rPr>
          <w:rFonts w:ascii="Times New Roman" w:hAnsi="Times New Roman" w:cs="Times New Roman"/>
          <w:sz w:val="24"/>
          <w:szCs w:val="24"/>
        </w:rPr>
        <w:t xml:space="preserve"> ojalá para bien de todos.</w:t>
      </w:r>
    </w:p>
    <w:p w:rsidR="006F59A5" w:rsidRPr="00102B41" w:rsidRDefault="006F59A5"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Es cuanto P</w:t>
      </w:r>
      <w:r w:rsidR="00DC37EC" w:rsidRPr="00102B41">
        <w:rPr>
          <w:rFonts w:ascii="Times New Roman" w:hAnsi="Times New Roman" w:cs="Times New Roman"/>
          <w:sz w:val="24"/>
          <w:szCs w:val="24"/>
        </w:rPr>
        <w:t>resident</w:t>
      </w:r>
      <w:r w:rsidR="00C7067A" w:rsidRPr="00102B41">
        <w:rPr>
          <w:rFonts w:ascii="Times New Roman" w:hAnsi="Times New Roman" w:cs="Times New Roman"/>
          <w:sz w:val="24"/>
          <w:szCs w:val="24"/>
        </w:rPr>
        <w:t>a</w:t>
      </w:r>
      <w:r w:rsidR="00DC37EC" w:rsidRPr="00102B41">
        <w:rPr>
          <w:rFonts w:ascii="Times New Roman" w:hAnsi="Times New Roman" w:cs="Times New Roman"/>
          <w:sz w:val="24"/>
          <w:szCs w:val="24"/>
        </w:rPr>
        <w:t>.</w:t>
      </w:r>
    </w:p>
    <w:p w:rsidR="00C7067A"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Muchas gracias</w:t>
      </w:r>
      <w:r w:rsidR="00C7067A" w:rsidRPr="00102B41">
        <w:rPr>
          <w:rFonts w:ascii="Times New Roman" w:hAnsi="Times New Roman" w:cs="Times New Roman"/>
          <w:sz w:val="24"/>
          <w:szCs w:val="24"/>
        </w:rPr>
        <w:t>.</w:t>
      </w:r>
    </w:p>
    <w:p w:rsidR="006F59A5" w:rsidRPr="00102B41" w:rsidRDefault="00C7067A"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Terminada </w:t>
      </w:r>
      <w:r w:rsidR="006F59A5" w:rsidRPr="00102B41">
        <w:rPr>
          <w:rFonts w:ascii="Times New Roman" w:hAnsi="Times New Roman" w:cs="Times New Roman"/>
          <w:sz w:val="24"/>
          <w:szCs w:val="24"/>
        </w:rPr>
        <w:t>la intervención del personal abogado</w:t>
      </w:r>
      <w:r w:rsidRPr="00102B41">
        <w:rPr>
          <w:rFonts w:ascii="Times New Roman" w:hAnsi="Times New Roman" w:cs="Times New Roman"/>
          <w:sz w:val="24"/>
          <w:szCs w:val="24"/>
        </w:rPr>
        <w:t>,</w:t>
      </w:r>
      <w:r w:rsidR="006F59A5" w:rsidRPr="00102B41">
        <w:rPr>
          <w:rFonts w:ascii="Times New Roman" w:hAnsi="Times New Roman" w:cs="Times New Roman"/>
          <w:sz w:val="24"/>
          <w:szCs w:val="24"/>
        </w:rPr>
        <w:t xml:space="preserve"> se considera el uso de la voz a la Síndica del Municipio de Lerma no obstante en el sub… de Lerma.</w:t>
      </w:r>
    </w:p>
    <w:p w:rsidR="006F59A5" w:rsidRPr="00102B41" w:rsidRDefault="006F59A5"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Se concede el uso de a la palabra a la Síndica Constitucional del Municipio de Lerma, para los mismos efectos por los que deberá expresar en un primer momento sus puntos de vista y sus argumentos en relación al hecho y con posterioridad, ante de concluir su intención manifestará sí existe in</w:t>
      </w:r>
      <w:r w:rsidR="0054398E" w:rsidRPr="00102B41">
        <w:rPr>
          <w:rFonts w:ascii="Times New Roman" w:hAnsi="Times New Roman" w:cs="Times New Roman"/>
          <w:sz w:val="24"/>
          <w:szCs w:val="24"/>
        </w:rPr>
        <w:t>terés y consentimiento para pode</w:t>
      </w:r>
      <w:r w:rsidRPr="00102B41">
        <w:rPr>
          <w:rFonts w:ascii="Times New Roman" w:hAnsi="Times New Roman" w:cs="Times New Roman"/>
          <w:sz w:val="24"/>
          <w:szCs w:val="24"/>
        </w:rPr>
        <w:t>r</w:t>
      </w:r>
      <w:r w:rsidR="0054398E" w:rsidRPr="00102B41">
        <w:rPr>
          <w:rFonts w:ascii="Times New Roman" w:hAnsi="Times New Roman" w:cs="Times New Roman"/>
          <w:sz w:val="24"/>
          <w:szCs w:val="24"/>
        </w:rPr>
        <w:t xml:space="preserve"> celebrar</w:t>
      </w:r>
      <w:r w:rsidRPr="00102B41">
        <w:rPr>
          <w:rFonts w:ascii="Times New Roman" w:hAnsi="Times New Roman" w:cs="Times New Roman"/>
          <w:sz w:val="24"/>
          <w:szCs w:val="24"/>
        </w:rPr>
        <w:t xml:space="preserve"> un acuerdo amistoso; adelante.</w:t>
      </w:r>
    </w:p>
    <w:p w:rsidR="0054398E"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PAOLA GABRIELA GUEVARA GUTIÉRREZ. Muchas gracias</w:t>
      </w:r>
      <w:r w:rsidR="0054398E" w:rsidRPr="00102B41">
        <w:rPr>
          <w:rFonts w:ascii="Times New Roman" w:hAnsi="Times New Roman" w:cs="Times New Roman"/>
          <w:sz w:val="24"/>
          <w:szCs w:val="24"/>
        </w:rPr>
        <w:t>.</w:t>
      </w:r>
    </w:p>
    <w:p w:rsidR="00834F56" w:rsidRPr="00102B41" w:rsidRDefault="000B6EFD"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Muy </w:t>
      </w:r>
      <w:r w:rsidR="006F59A5" w:rsidRPr="00102B41">
        <w:rPr>
          <w:rFonts w:ascii="Times New Roman" w:hAnsi="Times New Roman" w:cs="Times New Roman"/>
          <w:sz w:val="24"/>
          <w:szCs w:val="24"/>
        </w:rPr>
        <w:t>buenas tardes a todos los presentes, Presidenta de la Comisión y a la gente que nos acompaña, Presidentes Municipales y Síndicos Municipales, tanto como las autoridades que el día de hoy nos acompañan</w:t>
      </w:r>
      <w:r w:rsidR="00834F56" w:rsidRPr="00102B41">
        <w:rPr>
          <w:rFonts w:ascii="Times New Roman" w:hAnsi="Times New Roman" w:cs="Times New Roman"/>
          <w:sz w:val="24"/>
          <w:szCs w:val="24"/>
        </w:rPr>
        <w:t>.</w:t>
      </w:r>
    </w:p>
    <w:p w:rsidR="006F59A5" w:rsidRPr="00102B41" w:rsidRDefault="00834F56"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Efectivamente </w:t>
      </w:r>
      <w:r w:rsidR="006F59A5" w:rsidRPr="00102B41">
        <w:rPr>
          <w:rFonts w:ascii="Times New Roman" w:hAnsi="Times New Roman" w:cs="Times New Roman"/>
          <w:sz w:val="24"/>
          <w:szCs w:val="24"/>
        </w:rPr>
        <w:t xml:space="preserve">como dice nuestro señor Presidente, el Municipio de Lerma siempre ha estado y estará en toda la apertura con muchísimo gusto para llegar a los mejores acuerdos, para todos los ciudadanos que el día de hoy nos acontece y efectivamente </w:t>
      </w:r>
      <w:r w:rsidR="000B6EFD" w:rsidRPr="00102B41">
        <w:rPr>
          <w:rFonts w:ascii="Times New Roman" w:hAnsi="Times New Roman" w:cs="Times New Roman"/>
          <w:sz w:val="24"/>
          <w:szCs w:val="24"/>
        </w:rPr>
        <w:t xml:space="preserve">señora </w:t>
      </w:r>
      <w:r w:rsidR="006F59A5" w:rsidRPr="00102B41">
        <w:rPr>
          <w:rFonts w:ascii="Times New Roman" w:hAnsi="Times New Roman" w:cs="Times New Roman"/>
          <w:sz w:val="24"/>
          <w:szCs w:val="24"/>
        </w:rPr>
        <w:t xml:space="preserve">Presidenta de la </w:t>
      </w:r>
      <w:r w:rsidR="006F59A5" w:rsidRPr="00102B41">
        <w:rPr>
          <w:rFonts w:ascii="Times New Roman" w:hAnsi="Times New Roman" w:cs="Times New Roman"/>
          <w:sz w:val="24"/>
          <w:szCs w:val="24"/>
        </w:rPr>
        <w:lastRenderedPageBreak/>
        <w:t xml:space="preserve">Comisión, me adhiero a las manifestaciones que ha hecho nuestro Presidente Municipal de Lerma, </w:t>
      </w:r>
      <w:r w:rsidR="000B6EFD" w:rsidRPr="00102B41">
        <w:rPr>
          <w:rFonts w:ascii="Times New Roman" w:hAnsi="Times New Roman" w:cs="Times New Roman"/>
          <w:sz w:val="24"/>
          <w:szCs w:val="24"/>
        </w:rPr>
        <w:t xml:space="preserve">el </w:t>
      </w:r>
      <w:r w:rsidR="006F59A5" w:rsidRPr="00102B41">
        <w:rPr>
          <w:rFonts w:ascii="Times New Roman" w:hAnsi="Times New Roman" w:cs="Times New Roman"/>
          <w:sz w:val="24"/>
          <w:szCs w:val="24"/>
        </w:rPr>
        <w:t>Lice</w:t>
      </w:r>
      <w:r w:rsidR="00F12E6E" w:rsidRPr="00102B41">
        <w:rPr>
          <w:rFonts w:ascii="Times New Roman" w:hAnsi="Times New Roman" w:cs="Times New Roman"/>
          <w:sz w:val="24"/>
          <w:szCs w:val="24"/>
        </w:rPr>
        <w:t>nciado Miguel Ángel Ramírez Ponc</w:t>
      </w:r>
      <w:r w:rsidR="006F59A5" w:rsidRPr="00102B41">
        <w:rPr>
          <w:rFonts w:ascii="Times New Roman" w:hAnsi="Times New Roman" w:cs="Times New Roman"/>
          <w:sz w:val="24"/>
          <w:szCs w:val="24"/>
        </w:rPr>
        <w:t xml:space="preserve">e, por lo que si </w:t>
      </w:r>
      <w:proofErr w:type="spellStart"/>
      <w:r w:rsidR="006F59A5" w:rsidRPr="00102B41">
        <w:rPr>
          <w:rFonts w:ascii="Times New Roman" w:hAnsi="Times New Roman" w:cs="Times New Roman"/>
          <w:sz w:val="24"/>
          <w:szCs w:val="24"/>
        </w:rPr>
        <w:t>esta</w:t>
      </w:r>
      <w:proofErr w:type="spellEnd"/>
      <w:r w:rsidR="006F59A5" w:rsidRPr="00102B41">
        <w:rPr>
          <w:rFonts w:ascii="Times New Roman" w:hAnsi="Times New Roman" w:cs="Times New Roman"/>
          <w:sz w:val="24"/>
          <w:szCs w:val="24"/>
        </w:rPr>
        <w:t xml:space="preserve"> en nuestra voluntad, llegar a un acuerdo conciliatorio con los municipios que el día de hoy nos representa aquí y nada más teniendo en consideración por favor, el tiempo determinado que comento nuestro señor Presidente, por las actividades que se tienen previstas en cada uno de los municipios.</w:t>
      </w:r>
    </w:p>
    <w:p w:rsidR="00417484"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r w:rsidR="00417484" w:rsidRPr="00102B41">
        <w:rPr>
          <w:rFonts w:ascii="Times New Roman" w:hAnsi="Times New Roman" w:cs="Times New Roman"/>
          <w:sz w:val="24"/>
          <w:szCs w:val="24"/>
        </w:rPr>
        <w:t>.</w:t>
      </w:r>
    </w:p>
    <w:p w:rsidR="006F59A5" w:rsidRPr="00102B41" w:rsidRDefault="00417484"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Se </w:t>
      </w:r>
      <w:r w:rsidR="006F59A5" w:rsidRPr="00102B41">
        <w:rPr>
          <w:rFonts w:ascii="Times New Roman" w:hAnsi="Times New Roman" w:cs="Times New Roman"/>
          <w:sz w:val="24"/>
          <w:szCs w:val="24"/>
        </w:rPr>
        <w:t xml:space="preserve">tiene por alisada, la participación de la Síndica Constitucional de Municipio de Lerma; concluida su participación le pregunto desea que su personal profesional, facultado, designado y autorizado por esta </w:t>
      </w:r>
      <w:r w:rsidRPr="00102B41">
        <w:rPr>
          <w:rFonts w:ascii="Times New Roman" w:hAnsi="Times New Roman" w:cs="Times New Roman"/>
          <w:sz w:val="24"/>
          <w:szCs w:val="24"/>
        </w:rPr>
        <w:t>comisión legislativa</w:t>
      </w:r>
      <w:r w:rsidR="006F59A5" w:rsidRPr="00102B41">
        <w:rPr>
          <w:rFonts w:ascii="Times New Roman" w:hAnsi="Times New Roman" w:cs="Times New Roman"/>
          <w:sz w:val="24"/>
          <w:szCs w:val="24"/>
        </w:rPr>
        <w:t xml:space="preserve"> pueda antevenir jurídicamente para acotar o agregar algo respecto de su participación.</w:t>
      </w:r>
    </w:p>
    <w:p w:rsidR="006F59A5"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PAOLA GABRIELA GUEVARA GUTIÉRREZ. S</w:t>
      </w:r>
      <w:r w:rsidR="00E11EB7" w:rsidRPr="00102B41">
        <w:rPr>
          <w:rFonts w:ascii="Times New Roman" w:hAnsi="Times New Roman" w:cs="Times New Roman"/>
          <w:sz w:val="24"/>
          <w:szCs w:val="24"/>
        </w:rPr>
        <w:t>í</w:t>
      </w:r>
      <w:r w:rsidRPr="00102B41">
        <w:rPr>
          <w:rFonts w:ascii="Times New Roman" w:hAnsi="Times New Roman" w:cs="Times New Roman"/>
          <w:sz w:val="24"/>
          <w:szCs w:val="24"/>
        </w:rPr>
        <w:t>.</w:t>
      </w:r>
    </w:p>
    <w:p w:rsidR="00E34D6C"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PRESIDENTA DIP. ELBA ALDANA DUARTE. Sin embargo, antes de cederle el uso de la palabra a su personal profesional, advierto que esta deberá ser en relación con sus puntos de vista y sus argumentos en relación al hecho y según corresponda, respecto </w:t>
      </w:r>
      <w:r w:rsidR="00417484" w:rsidRPr="00102B41">
        <w:rPr>
          <w:rFonts w:ascii="Times New Roman" w:hAnsi="Times New Roman" w:cs="Times New Roman"/>
          <w:sz w:val="24"/>
          <w:szCs w:val="24"/>
        </w:rPr>
        <w:t>de</w:t>
      </w:r>
      <w:r w:rsidRPr="00102B41">
        <w:rPr>
          <w:rFonts w:ascii="Times New Roman" w:hAnsi="Times New Roman" w:cs="Times New Roman"/>
          <w:sz w:val="24"/>
          <w:szCs w:val="24"/>
        </w:rPr>
        <w:t xml:space="preserve"> su interés y voluntad para efectos de poder celebrar un convenio de reconocimiento de límites territoriales o un acuerdo amistoso, entre todos los municipios que pudiera</w:t>
      </w:r>
      <w:r w:rsidR="00E34D6C" w:rsidRPr="00102B41">
        <w:rPr>
          <w:rFonts w:ascii="Times New Roman" w:hAnsi="Times New Roman" w:cs="Times New Roman"/>
          <w:sz w:val="24"/>
          <w:szCs w:val="24"/>
        </w:rPr>
        <w:t>n</w:t>
      </w:r>
      <w:r w:rsidRPr="00102B41">
        <w:rPr>
          <w:rFonts w:ascii="Times New Roman" w:hAnsi="Times New Roman" w:cs="Times New Roman"/>
          <w:sz w:val="24"/>
          <w:szCs w:val="24"/>
        </w:rPr>
        <w:t xml:space="preserve"> resultar involucrados</w:t>
      </w:r>
      <w:r w:rsidR="00E34D6C" w:rsidRPr="00102B41">
        <w:rPr>
          <w:rFonts w:ascii="Times New Roman" w:hAnsi="Times New Roman" w:cs="Times New Roman"/>
          <w:sz w:val="24"/>
          <w:szCs w:val="24"/>
        </w:rPr>
        <w:t>.</w:t>
      </w:r>
    </w:p>
    <w:p w:rsidR="006F59A5" w:rsidRPr="00102B41" w:rsidRDefault="00E34D6C"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Doy </w:t>
      </w:r>
      <w:r w:rsidR="006F59A5" w:rsidRPr="00102B41">
        <w:rPr>
          <w:rFonts w:ascii="Times New Roman" w:hAnsi="Times New Roman" w:cs="Times New Roman"/>
          <w:sz w:val="24"/>
          <w:szCs w:val="24"/>
        </w:rPr>
        <w:t>el uso de la voz al personal profesional.</w:t>
      </w:r>
    </w:p>
    <w:p w:rsidR="006F59A5"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LIC. MIGUEL ÁNGEL RAMÍREZ PON</w:t>
      </w:r>
      <w:r w:rsidR="00E11EB7" w:rsidRPr="00102B41">
        <w:rPr>
          <w:rFonts w:ascii="Times New Roman" w:hAnsi="Times New Roman" w:cs="Times New Roman"/>
          <w:sz w:val="24"/>
          <w:szCs w:val="24"/>
        </w:rPr>
        <w:t>C</w:t>
      </w:r>
      <w:r w:rsidRPr="00102B41">
        <w:rPr>
          <w:rFonts w:ascii="Times New Roman" w:hAnsi="Times New Roman" w:cs="Times New Roman"/>
          <w:sz w:val="24"/>
          <w:szCs w:val="24"/>
        </w:rPr>
        <w:t>E. Gracias nuevamente Presidenta</w:t>
      </w:r>
      <w:r w:rsidR="00E34D6C" w:rsidRPr="00102B41">
        <w:rPr>
          <w:rFonts w:ascii="Times New Roman" w:hAnsi="Times New Roman" w:cs="Times New Roman"/>
          <w:sz w:val="24"/>
          <w:szCs w:val="24"/>
        </w:rPr>
        <w:t>,</w:t>
      </w:r>
      <w:r w:rsidRPr="00102B41">
        <w:rPr>
          <w:rFonts w:ascii="Times New Roman" w:hAnsi="Times New Roman" w:cs="Times New Roman"/>
          <w:sz w:val="24"/>
          <w:szCs w:val="24"/>
        </w:rPr>
        <w:t xml:space="preserve"> para decirles presidentes gracias y nuevamente también a ustedes y lo que nuevamente ratificamos que es </w:t>
      </w:r>
      <w:r w:rsidR="00E34D6C" w:rsidRPr="00102B41">
        <w:rPr>
          <w:rFonts w:ascii="Times New Roman" w:hAnsi="Times New Roman" w:cs="Times New Roman"/>
          <w:sz w:val="24"/>
          <w:szCs w:val="24"/>
        </w:rPr>
        <w:t xml:space="preserve">El Espino Peralta </w:t>
      </w:r>
      <w:r w:rsidRPr="00102B41">
        <w:rPr>
          <w:rFonts w:ascii="Times New Roman" w:hAnsi="Times New Roman" w:cs="Times New Roman"/>
          <w:sz w:val="24"/>
          <w:szCs w:val="24"/>
        </w:rPr>
        <w:t>pertenece al Municipio de Lerma.</w:t>
      </w:r>
    </w:p>
    <w:p w:rsidR="006F59A5" w:rsidRPr="00102B41" w:rsidRDefault="006F59A5"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Es cuanto y estamos de acuerdo con lo que dijo la Licenciada Síndico.</w:t>
      </w:r>
    </w:p>
    <w:p w:rsidR="006F59A5"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Expresa usted.</w:t>
      </w:r>
    </w:p>
    <w:p w:rsidR="000A6562" w:rsidRPr="00102B41" w:rsidRDefault="006F59A5"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Gracias</w:t>
      </w:r>
      <w:r w:rsidR="00E34D6C" w:rsidRPr="00102B41">
        <w:rPr>
          <w:rFonts w:ascii="Times New Roman" w:hAnsi="Times New Roman" w:cs="Times New Roman"/>
          <w:sz w:val="24"/>
          <w:szCs w:val="24"/>
        </w:rPr>
        <w:t>,</w:t>
      </w:r>
      <w:r w:rsidRPr="00102B41">
        <w:rPr>
          <w:rFonts w:ascii="Times New Roman" w:hAnsi="Times New Roman" w:cs="Times New Roman"/>
          <w:sz w:val="24"/>
          <w:szCs w:val="24"/>
        </w:rPr>
        <w:t xml:space="preserve"> al haber concluido con la participación del Municipio de Lerma, daré oportunidad de hacer uso de la voz al Presidente y con posteridad, dentro de esta intervención a la </w:t>
      </w:r>
      <w:r w:rsidR="00E34D6C" w:rsidRPr="00102B41">
        <w:rPr>
          <w:rFonts w:ascii="Times New Roman" w:hAnsi="Times New Roman" w:cs="Times New Roman"/>
          <w:sz w:val="24"/>
          <w:szCs w:val="24"/>
        </w:rPr>
        <w:t xml:space="preserve">Síndico </w:t>
      </w:r>
      <w:r w:rsidRPr="00102B41">
        <w:rPr>
          <w:rFonts w:ascii="Times New Roman" w:hAnsi="Times New Roman" w:cs="Times New Roman"/>
          <w:sz w:val="24"/>
          <w:szCs w:val="24"/>
        </w:rPr>
        <w:t xml:space="preserve">del </w:t>
      </w:r>
      <w:r w:rsidR="00E34D6C"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 xml:space="preserve">de Xonacatlán, en su calidad de solicitado o citado de forma oficiosa por esta </w:t>
      </w:r>
      <w:r w:rsidR="00E34D6C"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xml:space="preserve">; lo anteriormente expuesto para efecto de que cada uno exprese en un primer momento sus </w:t>
      </w:r>
      <w:r w:rsidR="000A6562" w:rsidRPr="00102B41">
        <w:rPr>
          <w:rFonts w:ascii="Times New Roman" w:hAnsi="Times New Roman" w:cs="Times New Roman"/>
          <w:sz w:val="24"/>
          <w:szCs w:val="24"/>
        </w:rPr>
        <w:t>punt</w:t>
      </w:r>
      <w:r w:rsidRPr="00102B41">
        <w:rPr>
          <w:rFonts w:ascii="Times New Roman" w:hAnsi="Times New Roman" w:cs="Times New Roman"/>
          <w:sz w:val="24"/>
          <w:szCs w:val="24"/>
        </w:rPr>
        <w:t>os de vista y sus argumentos, en relación al hecho y con</w:t>
      </w:r>
      <w:r w:rsidR="00731588" w:rsidRPr="00102B41">
        <w:rPr>
          <w:rFonts w:ascii="Times New Roman" w:hAnsi="Times New Roman" w:cs="Times New Roman"/>
          <w:sz w:val="24"/>
          <w:szCs w:val="24"/>
        </w:rPr>
        <w:t xml:space="preserve"> </w:t>
      </w:r>
      <w:r w:rsidRPr="00102B41">
        <w:rPr>
          <w:rFonts w:ascii="Times New Roman" w:hAnsi="Times New Roman" w:cs="Times New Roman"/>
          <w:sz w:val="24"/>
          <w:szCs w:val="24"/>
        </w:rPr>
        <w:t>posterioridad antes de concluir su intervención, manifiesten si existen interés y consentimiento para poder celebrar un acuerdo amistoso, de existir o considerar durante la tramitación de este procedimiento</w:t>
      </w:r>
      <w:r w:rsidR="00731588" w:rsidRPr="00102B41">
        <w:rPr>
          <w:rFonts w:ascii="Times New Roman" w:hAnsi="Times New Roman" w:cs="Times New Roman"/>
          <w:sz w:val="24"/>
          <w:szCs w:val="24"/>
        </w:rPr>
        <w:t xml:space="preserve"> una </w:t>
      </w:r>
      <w:r w:rsidR="00AB15FE" w:rsidRPr="00102B41">
        <w:rPr>
          <w:rFonts w:ascii="Times New Roman" w:hAnsi="Times New Roman" w:cs="Times New Roman"/>
          <w:sz w:val="24"/>
          <w:szCs w:val="24"/>
        </w:rPr>
        <w:t>posible afectación a una superficie de</w:t>
      </w:r>
      <w:r w:rsidR="000A6562" w:rsidRPr="00102B41">
        <w:rPr>
          <w:rFonts w:ascii="Times New Roman" w:hAnsi="Times New Roman" w:cs="Times New Roman"/>
          <w:sz w:val="24"/>
          <w:szCs w:val="24"/>
        </w:rPr>
        <w:t>l</w:t>
      </w:r>
      <w:r w:rsidR="00AB15FE" w:rsidRPr="00102B41">
        <w:rPr>
          <w:rFonts w:ascii="Times New Roman" w:hAnsi="Times New Roman" w:cs="Times New Roman"/>
          <w:sz w:val="24"/>
          <w:szCs w:val="24"/>
        </w:rPr>
        <w:t xml:space="preserve"> territori</w:t>
      </w:r>
      <w:r w:rsidR="000A6562" w:rsidRPr="00102B41">
        <w:rPr>
          <w:rFonts w:ascii="Times New Roman" w:hAnsi="Times New Roman" w:cs="Times New Roman"/>
          <w:sz w:val="24"/>
          <w:szCs w:val="24"/>
        </w:rPr>
        <w:t>o del municipio que representa.</w:t>
      </w:r>
    </w:p>
    <w:p w:rsidR="00AB15FE" w:rsidRPr="00102B41" w:rsidRDefault="00AB15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Se concede el uso de la palabra al ciudadano Presidente Constitucional del Municipio de Xonacatlán, adelante.</w:t>
      </w:r>
    </w:p>
    <w:p w:rsidR="00AB15FE" w:rsidRPr="00102B41" w:rsidRDefault="00AB15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ALFREDO GONZÁLEZ </w:t>
      </w:r>
      <w:proofErr w:type="spellStart"/>
      <w:r w:rsidRPr="00102B41">
        <w:rPr>
          <w:rFonts w:ascii="Times New Roman" w:hAnsi="Times New Roman" w:cs="Times New Roman"/>
          <w:sz w:val="24"/>
          <w:szCs w:val="24"/>
        </w:rPr>
        <w:t>GONZÁLEZ</w:t>
      </w:r>
      <w:proofErr w:type="spellEnd"/>
      <w:r w:rsidRPr="00102B41">
        <w:rPr>
          <w:rFonts w:ascii="Times New Roman" w:hAnsi="Times New Roman" w:cs="Times New Roman"/>
          <w:sz w:val="24"/>
          <w:szCs w:val="24"/>
        </w:rPr>
        <w:t>. Gracias diputada Presidenta.</w:t>
      </w:r>
    </w:p>
    <w:p w:rsidR="00AB15FE" w:rsidRPr="00102B41" w:rsidRDefault="00AB15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Con el permiso de los integrantes de la Comisión Legislativa de Límites Territoriales. Saludo también a los </w:t>
      </w:r>
      <w:r w:rsidR="00CF041A" w:rsidRPr="00102B41">
        <w:rPr>
          <w:rFonts w:ascii="Times New Roman" w:hAnsi="Times New Roman" w:cs="Times New Roman"/>
          <w:sz w:val="24"/>
          <w:szCs w:val="24"/>
        </w:rPr>
        <w:t xml:space="preserve">Presidentes </w:t>
      </w:r>
      <w:r w:rsidRPr="00102B41">
        <w:rPr>
          <w:rFonts w:ascii="Times New Roman" w:hAnsi="Times New Roman" w:cs="Times New Roman"/>
          <w:sz w:val="24"/>
          <w:szCs w:val="24"/>
        </w:rPr>
        <w:t xml:space="preserve">y </w:t>
      </w:r>
      <w:r w:rsidR="00CF041A" w:rsidRPr="00102B41">
        <w:rPr>
          <w:rFonts w:ascii="Times New Roman" w:hAnsi="Times New Roman" w:cs="Times New Roman"/>
          <w:sz w:val="24"/>
          <w:szCs w:val="24"/>
        </w:rPr>
        <w:t xml:space="preserve">Síndicos Municipales </w:t>
      </w:r>
      <w:r w:rsidRPr="00102B41">
        <w:rPr>
          <w:rFonts w:ascii="Times New Roman" w:hAnsi="Times New Roman" w:cs="Times New Roman"/>
          <w:sz w:val="24"/>
          <w:szCs w:val="24"/>
        </w:rPr>
        <w:t>presentes, al público en general que nos escucha a través de los diferentes medios de comunicación.</w:t>
      </w:r>
    </w:p>
    <w:p w:rsidR="00AB15FE" w:rsidRPr="00102B41" w:rsidRDefault="00AB15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Respecto al requerimiento realizado por esta Comisión Legislativa de Límites Territoriales del Estado de México y sus Municipios de esta LXI Legislatura del Estado de México, quiero a parte de saludar respetuosamente a todos y cada uno de ustedes; también quiero decirles que es un gusto saludar a nuestros homólogos, a los Presidentes Municipales de Otzolotepec, de Lerma, además al público en general y por su parte también a quienes nos acompañan, manifestar que hoy venimos en calidad de Presidente Municipal y Síndico, respectivamente, lo cual acreditamos con la copia expedida por el Instituto Electoral del Estado de México y nuestra identificación oficial emitida por el Instituto Nacional Electoral que a la vista está en esta comisión.</w:t>
      </w:r>
    </w:p>
    <w:p w:rsidR="00AB15FE" w:rsidRPr="00102B41" w:rsidRDefault="00AB15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Quiero manifestar toda vez que existe la voluntad de llevar a cabo un convenio amistoso que observamos que del escrito inicial del diferendo que se presenta del Municipio actor Otzolotepec que demanda al Municipio de Lerma y que presenta ante esta Comisión Legislativa de Límites Territoriales, este es un polígono que actualmente se encuentra ubicada dentro del </w:t>
      </w:r>
      <w:r w:rsidRPr="00102B41">
        <w:rPr>
          <w:rFonts w:ascii="Times New Roman" w:hAnsi="Times New Roman" w:cs="Times New Roman"/>
          <w:sz w:val="24"/>
          <w:szCs w:val="24"/>
        </w:rPr>
        <w:lastRenderedPageBreak/>
        <w:t xml:space="preserve">territorio del </w:t>
      </w:r>
      <w:r w:rsidR="009C1F03" w:rsidRPr="00102B41">
        <w:rPr>
          <w:rFonts w:ascii="Times New Roman" w:hAnsi="Times New Roman" w:cs="Times New Roman"/>
          <w:sz w:val="24"/>
          <w:szCs w:val="24"/>
        </w:rPr>
        <w:t xml:space="preserve">Municipio </w:t>
      </w:r>
      <w:r w:rsidRPr="00102B41">
        <w:rPr>
          <w:rFonts w:ascii="Times New Roman" w:hAnsi="Times New Roman" w:cs="Times New Roman"/>
          <w:sz w:val="24"/>
          <w:szCs w:val="24"/>
        </w:rPr>
        <w:t>de Lerma y no de Xonacatlán, denominado Espino Otzolotepec, por lo que no afecta la configuración política, territorial y social de Xonacatlán</w:t>
      </w:r>
      <w:r w:rsidR="009C1F03" w:rsidRPr="00102B41">
        <w:rPr>
          <w:rFonts w:ascii="Times New Roman" w:hAnsi="Times New Roman" w:cs="Times New Roman"/>
          <w:sz w:val="24"/>
          <w:szCs w:val="24"/>
        </w:rPr>
        <w:t>;</w:t>
      </w:r>
      <w:r w:rsidRPr="00102B41">
        <w:rPr>
          <w:rFonts w:ascii="Times New Roman" w:hAnsi="Times New Roman" w:cs="Times New Roman"/>
          <w:sz w:val="24"/>
          <w:szCs w:val="24"/>
        </w:rPr>
        <w:t xml:space="preserve"> por lo antes expuesto, es menester señalar que como autoridades municipales del municipio que representamos, no tenemos interés jurídico, ya que el territorio en materia de conflicto sobre el polígono referido, no se encuentra ubicado dentro del territorio de nuestro municipio.</w:t>
      </w:r>
    </w:p>
    <w:p w:rsidR="000F44E1" w:rsidRPr="00102B41" w:rsidRDefault="00AB15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Por tanto, agradezco la atención de los integrantes de esta Comisión Legislativa de Límites Territoriales del Estado y sus Municipios de la LXI Legislat</w:t>
      </w:r>
      <w:r w:rsidR="000F44E1" w:rsidRPr="00102B41">
        <w:rPr>
          <w:rFonts w:ascii="Times New Roman" w:hAnsi="Times New Roman" w:cs="Times New Roman"/>
          <w:sz w:val="24"/>
          <w:szCs w:val="24"/>
        </w:rPr>
        <w:t>ura del Estado.</w:t>
      </w:r>
    </w:p>
    <w:p w:rsidR="00AB15FE" w:rsidRPr="00102B41" w:rsidRDefault="000F44E1"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Muchas gracias, e</w:t>
      </w:r>
      <w:r w:rsidR="00AB15FE" w:rsidRPr="00102B41">
        <w:rPr>
          <w:rFonts w:ascii="Times New Roman" w:hAnsi="Times New Roman" w:cs="Times New Roman"/>
          <w:sz w:val="24"/>
          <w:szCs w:val="24"/>
        </w:rPr>
        <w:t xml:space="preserve">s </w:t>
      </w:r>
      <w:proofErr w:type="spellStart"/>
      <w:r w:rsidR="00AB15FE" w:rsidRPr="00102B41">
        <w:rPr>
          <w:rFonts w:ascii="Times New Roman" w:hAnsi="Times New Roman" w:cs="Times New Roman"/>
          <w:sz w:val="24"/>
          <w:szCs w:val="24"/>
        </w:rPr>
        <w:t>cuanto</w:t>
      </w:r>
      <w:proofErr w:type="spellEnd"/>
      <w:r w:rsidR="00AB15FE" w:rsidRPr="00102B41">
        <w:rPr>
          <w:rFonts w:ascii="Times New Roman" w:hAnsi="Times New Roman" w:cs="Times New Roman"/>
          <w:sz w:val="24"/>
          <w:szCs w:val="24"/>
        </w:rPr>
        <w:t>.</w:t>
      </w:r>
    </w:p>
    <w:p w:rsidR="00AB15FE" w:rsidRPr="00102B41" w:rsidRDefault="00AB15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E11EB7" w:rsidRPr="00102B41" w:rsidRDefault="00AB15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Se tiene por realizada la participación del Presidente Constitucio</w:t>
      </w:r>
      <w:r w:rsidR="000F44E1" w:rsidRPr="00102B41">
        <w:rPr>
          <w:rFonts w:ascii="Times New Roman" w:hAnsi="Times New Roman" w:cs="Times New Roman"/>
          <w:sz w:val="24"/>
          <w:szCs w:val="24"/>
        </w:rPr>
        <w:t>nal del Municipio de Xonacatlán, c</w:t>
      </w:r>
      <w:r w:rsidRPr="00102B41">
        <w:rPr>
          <w:rFonts w:ascii="Times New Roman" w:hAnsi="Times New Roman" w:cs="Times New Roman"/>
          <w:sz w:val="24"/>
          <w:szCs w:val="24"/>
        </w:rPr>
        <w:t>oncluida su participación, le pregunto ¿Desea que su personal profesional facultado, designado y autorizado por esta comisión legislativa, pueda intervenir jurídicamente para acotar o agregar algo respecto de su participación? Sin embargo, antes de ceder el uso de la palabra a su personal profesional, advierto que ésta deberá ser en relación con sus puntos de vista y sus argumentos en relación al hecho y según se trate, respecto de su interés y voluntad para efectos de poder celebrar o no un convenio de reconocimiento de Límites Territoriales o acuerdo amistoso entre todos los municipios que pudieran resultar involucrados de existir o considerar durante la tramitación de este procedimiento una posible afectación a una superficie del territorio</w:t>
      </w:r>
      <w:r w:rsidR="00E11EB7" w:rsidRPr="00102B41">
        <w:rPr>
          <w:rFonts w:ascii="Times New Roman" w:hAnsi="Times New Roman" w:cs="Times New Roman"/>
          <w:sz w:val="24"/>
          <w:szCs w:val="24"/>
        </w:rPr>
        <w:t xml:space="preserve"> del municipio que representan.</w:t>
      </w:r>
    </w:p>
    <w:p w:rsidR="00AB15FE" w:rsidRPr="00102B41" w:rsidRDefault="00AB15FE"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Doy el uso de la voz al personal profesional.</w:t>
      </w:r>
    </w:p>
    <w:p w:rsidR="00A83109" w:rsidRPr="00102B41" w:rsidRDefault="0068235C"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LIC. JOSÉ </w:t>
      </w:r>
      <w:proofErr w:type="spellStart"/>
      <w:r w:rsidRPr="00102B41">
        <w:rPr>
          <w:rFonts w:ascii="Times New Roman" w:hAnsi="Times New Roman" w:cs="Times New Roman"/>
          <w:sz w:val="24"/>
          <w:szCs w:val="24"/>
        </w:rPr>
        <w:t>ADRÍAN</w:t>
      </w:r>
      <w:proofErr w:type="spellEnd"/>
      <w:r w:rsidRPr="00102B41">
        <w:rPr>
          <w:rFonts w:ascii="Times New Roman" w:hAnsi="Times New Roman" w:cs="Times New Roman"/>
          <w:sz w:val="24"/>
          <w:szCs w:val="24"/>
        </w:rPr>
        <w:t xml:space="preserve"> GARCÍA CRUZ.</w:t>
      </w:r>
      <w:r w:rsidR="00AB15FE" w:rsidRPr="00102B41">
        <w:rPr>
          <w:rFonts w:ascii="Times New Roman" w:hAnsi="Times New Roman" w:cs="Times New Roman"/>
          <w:sz w:val="24"/>
          <w:szCs w:val="24"/>
        </w:rPr>
        <w:t xml:space="preserve"> Muchas gracias</w:t>
      </w:r>
      <w:r w:rsidR="00A83109" w:rsidRPr="00102B41">
        <w:rPr>
          <w:rFonts w:ascii="Times New Roman" w:hAnsi="Times New Roman" w:cs="Times New Roman"/>
          <w:sz w:val="24"/>
          <w:szCs w:val="24"/>
        </w:rPr>
        <w:t>.</w:t>
      </w:r>
    </w:p>
    <w:p w:rsidR="007E7A26" w:rsidRPr="00102B41" w:rsidRDefault="00A83109"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Buenas </w:t>
      </w:r>
      <w:r w:rsidR="00AB15FE" w:rsidRPr="00102B41">
        <w:rPr>
          <w:rFonts w:ascii="Times New Roman" w:hAnsi="Times New Roman" w:cs="Times New Roman"/>
          <w:sz w:val="24"/>
          <w:szCs w:val="24"/>
        </w:rPr>
        <w:t>tardes. Saludo a los integrantes de la Comisión de Límites Territoriales, a todos sus integrantes; así como a las autoridades municipales de los Municipios de Otzolotepec y Lerma; así como a sus asesores jurídicos, solamente secundar lo que dijo el Presidente Municipal de Xonacatlán, que en este procedimiento, de acuerdo a las actuaciones que obran en el expediente, no vemos afectación alguna al territorio del Municipio de Xonacatlán, toda vez que el polígono materia del conflicto, se encuentra ubicado, alejado de nuestro territorio; entonces no hay ninguna oposición, de igual manera para lo que es la etapa en la que nos encontramos respecto a la conciliación, entonces de igual manera solamente agregar eso, que toda vez que no vemos afecta</w:t>
      </w:r>
      <w:r w:rsidR="007E7A26" w:rsidRPr="00102B41">
        <w:rPr>
          <w:rFonts w:ascii="Times New Roman" w:hAnsi="Times New Roman" w:cs="Times New Roman"/>
          <w:sz w:val="24"/>
          <w:szCs w:val="24"/>
        </w:rPr>
        <w:t>ción alguna, tampoco obviamente</w:t>
      </w:r>
      <w:r w:rsidR="00AB15FE" w:rsidRPr="00102B41">
        <w:rPr>
          <w:rFonts w:ascii="Times New Roman" w:hAnsi="Times New Roman" w:cs="Times New Roman"/>
          <w:sz w:val="24"/>
          <w:szCs w:val="24"/>
        </w:rPr>
        <w:t xml:space="preserve"> hay alguna oposición para las mesas de trabajo que se pudieran llegar a dar en cuanto a la posible conciliación.</w:t>
      </w:r>
    </w:p>
    <w:p w:rsidR="00336EA7" w:rsidRPr="00102B41" w:rsidRDefault="00AB15FE"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Eso es</w:t>
      </w:r>
      <w:r w:rsidR="0091221F" w:rsidRPr="00102B41">
        <w:rPr>
          <w:rFonts w:ascii="Times New Roman" w:hAnsi="Times New Roman" w:cs="Times New Roman"/>
          <w:sz w:val="24"/>
          <w:szCs w:val="24"/>
        </w:rPr>
        <w:t xml:space="preserve"> todo.</w:t>
      </w:r>
    </w:p>
    <w:p w:rsidR="00336EA7" w:rsidRPr="00102B41" w:rsidRDefault="0091221F"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w:t>
      </w:r>
      <w:r w:rsidR="00336EA7" w:rsidRPr="00102B41">
        <w:rPr>
          <w:rFonts w:ascii="Times New Roman" w:hAnsi="Times New Roman" w:cs="Times New Roman"/>
          <w:sz w:val="24"/>
          <w:szCs w:val="24"/>
        </w:rPr>
        <w:t>RESIDENTA DIP. ELBA ALDANA DUARTE. Gracias.</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Se tiene por realizada la participación del personal profesional designado y autorizado por esta </w:t>
      </w:r>
      <w:r w:rsidR="00F15952" w:rsidRPr="00102B41">
        <w:rPr>
          <w:rFonts w:ascii="Times New Roman" w:hAnsi="Times New Roman" w:cs="Times New Roman"/>
          <w:sz w:val="24"/>
          <w:szCs w:val="24"/>
        </w:rPr>
        <w:t>comisión legislativa</w:t>
      </w:r>
      <w:r w:rsidRPr="00102B41">
        <w:rPr>
          <w:rFonts w:ascii="Times New Roman" w:hAnsi="Times New Roman" w:cs="Times New Roman"/>
          <w:sz w:val="24"/>
          <w:szCs w:val="24"/>
        </w:rPr>
        <w:t>.</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Se concede el uso de la palabra a la Síndico Constitucional del Municipio Xonacatlán, para los mismos efectos, por lo que deberá expresar en un primer momento sus puntos de vista y sus argumentos en relación al hecho y con posterioridad</w:t>
      </w:r>
      <w:r w:rsidR="00CE7EB6" w:rsidRPr="00102B41">
        <w:rPr>
          <w:rFonts w:ascii="Times New Roman" w:hAnsi="Times New Roman" w:cs="Times New Roman"/>
          <w:sz w:val="24"/>
          <w:szCs w:val="24"/>
        </w:rPr>
        <w:t>,</w:t>
      </w:r>
      <w:r w:rsidRPr="00102B41">
        <w:rPr>
          <w:rFonts w:ascii="Times New Roman" w:hAnsi="Times New Roman" w:cs="Times New Roman"/>
          <w:sz w:val="24"/>
          <w:szCs w:val="24"/>
        </w:rPr>
        <w:t xml:space="preserve"> antes de concluir su intervención manifestará si existe interés y consentimiento para poder celebrar un acuerdo amistoso.</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De existir o considerar durante la tramitación de este procedimiento una posible afectación a una superficie del territorio del municipio que representan. Adelante.</w:t>
      </w:r>
    </w:p>
    <w:p w:rsidR="00336EA7" w:rsidRPr="00102B41" w:rsidRDefault="00376A9B"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CINTIA </w:t>
      </w:r>
      <w:r w:rsidR="00336EA7" w:rsidRPr="00102B41">
        <w:rPr>
          <w:rFonts w:ascii="Times New Roman" w:hAnsi="Times New Roman" w:cs="Times New Roman"/>
          <w:sz w:val="24"/>
          <w:szCs w:val="24"/>
        </w:rPr>
        <w:t>GARCÍA CARBAJAL. Muchas gracias diputada Presidenta.</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Saludo respetuosamente a los integrantes de esta </w:t>
      </w:r>
      <w:r w:rsidR="00733870"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también de igual manera a la Presidenta Municipal de Otzolotepec, Presidente Municipal de Lerma, su Síndico y Síndica, respectivamente, muy buenas tardes a todos.</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Compareciendo con la personalidad que me acredita como Síndico Constitucional de Xona</w:t>
      </w:r>
      <w:r w:rsidR="00CC17F2" w:rsidRPr="00102B41">
        <w:rPr>
          <w:rFonts w:ascii="Times New Roman" w:hAnsi="Times New Roman" w:cs="Times New Roman"/>
          <w:sz w:val="24"/>
          <w:szCs w:val="24"/>
        </w:rPr>
        <w:t>catlán, manifiesto lo siguiente:</w:t>
      </w:r>
    </w:p>
    <w:p w:rsidR="00C862E6"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Que teniendo conocimiento del diferendo limítrofe intermunicipal entre Otzolotepec y Lerma, para el municipio que representamos no vemos afectación o interés jurídico para nuestro </w:t>
      </w:r>
      <w:r w:rsidRPr="00102B41">
        <w:rPr>
          <w:rFonts w:ascii="Times New Roman" w:hAnsi="Times New Roman" w:cs="Times New Roman"/>
          <w:sz w:val="24"/>
          <w:szCs w:val="24"/>
        </w:rPr>
        <w:lastRenderedPageBreak/>
        <w:t>municipio, ya que con base en la información que nos hizo llegar esta Comisión Legislativa de Límites Territoriales del Estado de México y sus Municipios de la LXI Legislatura, n</w:t>
      </w:r>
      <w:r w:rsidR="00C862E6" w:rsidRPr="00102B41">
        <w:rPr>
          <w:rFonts w:ascii="Times New Roman" w:hAnsi="Times New Roman" w:cs="Times New Roman"/>
          <w:sz w:val="24"/>
          <w:szCs w:val="24"/>
        </w:rPr>
        <w:t>o percibimos afectación alguna en</w:t>
      </w:r>
      <w:r w:rsidRPr="00102B41">
        <w:rPr>
          <w:rFonts w:ascii="Times New Roman" w:hAnsi="Times New Roman" w:cs="Times New Roman"/>
          <w:sz w:val="24"/>
          <w:szCs w:val="24"/>
        </w:rPr>
        <w:t xml:space="preserve"> nuestro territorio, tal y como lo ha manifestado el Presidente Municipal, el Licenciado Alfredo González </w:t>
      </w:r>
      <w:proofErr w:type="spellStart"/>
      <w:r w:rsidRPr="00102B41">
        <w:rPr>
          <w:rFonts w:ascii="Times New Roman" w:hAnsi="Times New Roman" w:cs="Times New Roman"/>
          <w:sz w:val="24"/>
          <w:szCs w:val="24"/>
        </w:rPr>
        <w:t>González</w:t>
      </w:r>
      <w:proofErr w:type="spellEnd"/>
      <w:r w:rsidRPr="00102B41">
        <w:rPr>
          <w:rFonts w:ascii="Times New Roman" w:hAnsi="Times New Roman" w:cs="Times New Roman"/>
          <w:sz w:val="24"/>
          <w:szCs w:val="24"/>
        </w:rPr>
        <w:t>, lo cual suscribo y ratifico en este momento, no tenemos oposición alguna en que se realicen estos acuerdos entre los municipios que están presentando.</w:t>
      </w:r>
    </w:p>
    <w:p w:rsidR="00336EA7" w:rsidRPr="00102B41" w:rsidRDefault="00336EA7"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Es </w:t>
      </w:r>
      <w:proofErr w:type="spellStart"/>
      <w:r w:rsidRPr="00102B41">
        <w:rPr>
          <w:rFonts w:ascii="Times New Roman" w:hAnsi="Times New Roman" w:cs="Times New Roman"/>
          <w:sz w:val="24"/>
          <w:szCs w:val="24"/>
        </w:rPr>
        <w:t>cuanto</w:t>
      </w:r>
      <w:proofErr w:type="spellEnd"/>
      <w:r w:rsidRPr="00102B41">
        <w:rPr>
          <w:rFonts w:ascii="Times New Roman" w:hAnsi="Times New Roman" w:cs="Times New Roman"/>
          <w:sz w:val="24"/>
          <w:szCs w:val="24"/>
        </w:rPr>
        <w:t>.</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336EA7" w:rsidRPr="00102B41" w:rsidRDefault="00336EA7"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Se tiene por realizada la participación de la persona Síndica Constitucional del Municipio de Xonacatlán.</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Concluida su participación le pregunto, desea que su personal profesional facultado, designado y autorizado por esta </w:t>
      </w:r>
      <w:r w:rsidR="00C862E6" w:rsidRPr="00102B41">
        <w:rPr>
          <w:rFonts w:ascii="Times New Roman" w:hAnsi="Times New Roman" w:cs="Times New Roman"/>
          <w:sz w:val="24"/>
          <w:szCs w:val="24"/>
        </w:rPr>
        <w:t>comisión legislativa</w:t>
      </w:r>
      <w:r w:rsidRPr="00102B41">
        <w:rPr>
          <w:rFonts w:ascii="Times New Roman" w:hAnsi="Times New Roman" w:cs="Times New Roman"/>
          <w:sz w:val="24"/>
          <w:szCs w:val="24"/>
        </w:rPr>
        <w:t>, pueda intervenir jurídicamente para acotar o agregar algo respecto de su participación; sin embargo, antes de ceder el uso de la palabra a su personal profesional, advierto que ésta deberá ser en relación con sus puntos de vista y sus argumentos en relación al hecho</w:t>
      </w:r>
      <w:r w:rsidR="00465BA6" w:rsidRPr="00102B41">
        <w:rPr>
          <w:rFonts w:ascii="Times New Roman" w:hAnsi="Times New Roman" w:cs="Times New Roman"/>
          <w:sz w:val="24"/>
          <w:szCs w:val="24"/>
        </w:rPr>
        <w:t xml:space="preserve"> y</w:t>
      </w:r>
      <w:r w:rsidRPr="00102B41">
        <w:rPr>
          <w:rFonts w:ascii="Times New Roman" w:hAnsi="Times New Roman" w:cs="Times New Roman"/>
          <w:sz w:val="24"/>
          <w:szCs w:val="24"/>
        </w:rPr>
        <w:t xml:space="preserve"> según se trate respecto de su interés y voluntad para efectos de poder celebrar </w:t>
      </w:r>
      <w:r w:rsidR="00465BA6" w:rsidRPr="00102B41">
        <w:rPr>
          <w:rFonts w:ascii="Times New Roman" w:hAnsi="Times New Roman" w:cs="Times New Roman"/>
          <w:sz w:val="24"/>
          <w:szCs w:val="24"/>
        </w:rPr>
        <w:t xml:space="preserve">o no </w:t>
      </w:r>
      <w:r w:rsidRPr="00102B41">
        <w:rPr>
          <w:rFonts w:ascii="Times New Roman" w:hAnsi="Times New Roman" w:cs="Times New Roman"/>
          <w:sz w:val="24"/>
          <w:szCs w:val="24"/>
        </w:rPr>
        <w:t>un convenio de reconocimiento de límites territoriales o acuerdo amistoso entre todos los municipios que pudieran resultar involucrados, de existir, considerar o acreditarse en este procedimiento una posible afectación una superficie del territorio del municipio que representan. Adelante.</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LIC. JOSÉ ADRIÁN </w:t>
      </w:r>
      <w:r w:rsidR="00465BA6" w:rsidRPr="00102B41">
        <w:rPr>
          <w:rFonts w:ascii="Times New Roman" w:hAnsi="Times New Roman" w:cs="Times New Roman"/>
          <w:sz w:val="24"/>
          <w:szCs w:val="24"/>
        </w:rPr>
        <w:t xml:space="preserve">GARCÍA </w:t>
      </w:r>
      <w:r w:rsidRPr="00102B41">
        <w:rPr>
          <w:rFonts w:ascii="Times New Roman" w:hAnsi="Times New Roman" w:cs="Times New Roman"/>
          <w:sz w:val="24"/>
          <w:szCs w:val="24"/>
        </w:rPr>
        <w:t>CRUZ. Gracias.</w:t>
      </w:r>
    </w:p>
    <w:p w:rsidR="00A26E71"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Secundo lo manifestado por la Ciudadana Cynthia García Carbajal, Síndico Municipal Constitucional de Xonacatlán, en cuanto a que no percibimos afectación alguna en este procedimiento de diferendo limítrofe, por lo cual no hay ninguna oposición a las manifestaciones hechas por los Municipios de Otzolotepec y Lerma, para llegar</w:t>
      </w:r>
      <w:r w:rsidR="00A26E71" w:rsidRPr="00102B41">
        <w:rPr>
          <w:rFonts w:ascii="Times New Roman" w:hAnsi="Times New Roman" w:cs="Times New Roman"/>
          <w:sz w:val="24"/>
          <w:szCs w:val="24"/>
        </w:rPr>
        <w:t xml:space="preserve"> a un posible arreglo amistoso.</w:t>
      </w:r>
    </w:p>
    <w:p w:rsidR="00336EA7" w:rsidRPr="00102B41" w:rsidRDefault="00336EA7"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Es </w:t>
      </w:r>
      <w:proofErr w:type="spellStart"/>
      <w:r w:rsidRPr="00102B41">
        <w:rPr>
          <w:rFonts w:ascii="Times New Roman" w:hAnsi="Times New Roman" w:cs="Times New Roman"/>
          <w:sz w:val="24"/>
          <w:szCs w:val="24"/>
        </w:rPr>
        <w:t>cuanto</w:t>
      </w:r>
      <w:proofErr w:type="spellEnd"/>
      <w:r w:rsidRPr="00102B41">
        <w:rPr>
          <w:rFonts w:ascii="Times New Roman" w:hAnsi="Times New Roman" w:cs="Times New Roman"/>
          <w:sz w:val="24"/>
          <w:szCs w:val="24"/>
        </w:rPr>
        <w:t>.</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336EA7" w:rsidRPr="00102B41" w:rsidRDefault="00336EA7"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Se tienen por apercibidas todas las manifestaciones, por lo cual declaro el cierre de esta etapa de la audiencia en razón de su desahogo, ya que todas y todos los representantes de los municipios intervinientes en este procedimiento han externado su interés y consentimiento para, en el caso de Xonacatlán se desiste; sin embargo, los otros </w:t>
      </w:r>
      <w:r w:rsidR="00405B62" w:rsidRPr="00102B41">
        <w:rPr>
          <w:rFonts w:ascii="Times New Roman" w:hAnsi="Times New Roman" w:cs="Times New Roman"/>
          <w:sz w:val="24"/>
          <w:szCs w:val="24"/>
        </w:rPr>
        <w:t>2</w:t>
      </w:r>
      <w:r w:rsidRPr="00102B41">
        <w:rPr>
          <w:rFonts w:ascii="Times New Roman" w:hAnsi="Times New Roman" w:cs="Times New Roman"/>
          <w:sz w:val="24"/>
          <w:szCs w:val="24"/>
        </w:rPr>
        <w:t xml:space="preserve"> municipios han externado poder celebrar un convenio de reconocimiento de límites territoriales intermunicipales o un acuerdo amistoso.</w:t>
      </w:r>
    </w:p>
    <w:p w:rsidR="00336EA7" w:rsidRPr="00102B41" w:rsidRDefault="00336EA7"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Es mi obligación informar que en virtud</w:t>
      </w:r>
      <w:r w:rsidR="00A15EA5" w:rsidRPr="00102B41">
        <w:rPr>
          <w:rFonts w:ascii="Times New Roman" w:hAnsi="Times New Roman" w:cs="Times New Roman"/>
          <w:sz w:val="24"/>
          <w:szCs w:val="24"/>
        </w:rPr>
        <w:t xml:space="preserve"> de la </w:t>
      </w:r>
      <w:r w:rsidRPr="00102B41">
        <w:rPr>
          <w:rFonts w:ascii="Times New Roman" w:hAnsi="Times New Roman" w:cs="Times New Roman"/>
          <w:sz w:val="24"/>
          <w:szCs w:val="24"/>
        </w:rPr>
        <w:t>facultad con la que cuento para conducir esta diligencia, de conformidad con los términos establecidos por el artículo 15 del Reglamento de este Poder Legislativo, todas las partes deberán concertar tal convenio o acuerdo, sujetándose a los términos de lo previsto por el procedimiento para la celebración de convenios de reconocimiento de límites territoriales intermunicipales, previstos en el Título Cuarto, Capítulo I de la Ley Reglamentaria.</w:t>
      </w:r>
    </w:p>
    <w:p w:rsidR="00165BB1" w:rsidRPr="00102B41" w:rsidRDefault="00336EA7"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Por lo tanto, las y los representantes Presidentas, Presidentes, Síndicas y Síndicos Constitucionales, deberán tramitar el procedimiento mencionado ante la Comisión de Límites del Gobierno del Estado de México, dentro de un término breve y razonable y previo</w:t>
      </w:r>
      <w:r w:rsidR="0066120D" w:rsidRPr="00102B41">
        <w:rPr>
          <w:rFonts w:ascii="Times New Roman" w:hAnsi="Times New Roman" w:cs="Times New Roman"/>
          <w:sz w:val="24"/>
          <w:szCs w:val="24"/>
        </w:rPr>
        <w:t xml:space="preserve"> al cierre de esta audiencia, </w:t>
      </w:r>
      <w:r w:rsidR="00165BB1" w:rsidRPr="00102B41">
        <w:rPr>
          <w:rFonts w:ascii="Times New Roman" w:hAnsi="Times New Roman" w:cs="Times New Roman"/>
          <w:sz w:val="24"/>
          <w:szCs w:val="24"/>
        </w:rPr>
        <w:t>pido a la Secretaría proceda a levantar o instrumentar el acta de esta diligencia, en términos de lo establecido por el artículo 62 del Reglamento de este Poder Legislativo, hecho lo anterior</w:t>
      </w:r>
      <w:r w:rsidR="008373BF" w:rsidRPr="00102B41">
        <w:rPr>
          <w:rFonts w:ascii="Times New Roman" w:hAnsi="Times New Roman" w:cs="Times New Roman"/>
          <w:sz w:val="24"/>
          <w:szCs w:val="24"/>
        </w:rPr>
        <w:t>,</w:t>
      </w:r>
      <w:r w:rsidR="00165BB1" w:rsidRPr="00102B41">
        <w:rPr>
          <w:rFonts w:ascii="Times New Roman" w:hAnsi="Times New Roman" w:cs="Times New Roman"/>
          <w:sz w:val="24"/>
          <w:szCs w:val="24"/>
        </w:rPr>
        <w:t xml:space="preserve"> se da por concluida la presente audiencia, siendo las diecisiete horas con cinco minutos del día martes quince de noviembre del año dos mil veintidós.</w:t>
      </w:r>
    </w:p>
    <w:p w:rsidR="001919FF"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Habiendo desahogado el punto 2 del orden del día, quiero agradecer a nombre de las y los compañeros diputados integrantes de la comisión, la asistencia de las y los representantes de cada municipio interviniente, así como de su personal profesional por haber asistido o auxiliado jurídicamente durante la celebración de este acto, en este sentido les comento a las y a los </w:t>
      </w:r>
      <w:r w:rsidRPr="00102B41">
        <w:rPr>
          <w:rFonts w:ascii="Times New Roman" w:hAnsi="Times New Roman" w:cs="Times New Roman"/>
          <w:sz w:val="24"/>
          <w:szCs w:val="24"/>
        </w:rPr>
        <w:lastRenderedPageBreak/>
        <w:t>representantes de los municipios intervinientes, que si es su deseo permanecer en este recinto, no existe problema alguno en que puedan permanecer, puesto que esta reunión es de carácter pública. No obstante</w:t>
      </w:r>
      <w:r w:rsidR="00004DE6" w:rsidRPr="00102B41">
        <w:rPr>
          <w:rFonts w:ascii="Times New Roman" w:hAnsi="Times New Roman" w:cs="Times New Roman"/>
          <w:sz w:val="24"/>
          <w:szCs w:val="24"/>
        </w:rPr>
        <w:t>,</w:t>
      </w:r>
      <w:r w:rsidRPr="00102B41">
        <w:rPr>
          <w:rFonts w:ascii="Times New Roman" w:hAnsi="Times New Roman" w:cs="Times New Roman"/>
          <w:sz w:val="24"/>
          <w:szCs w:val="24"/>
        </w:rPr>
        <w:t xml:space="preserve"> hago mención que continuaremos con la reunión de trabajo de la </w:t>
      </w:r>
      <w:r w:rsidR="00004DE6" w:rsidRPr="00102B41">
        <w:rPr>
          <w:rFonts w:ascii="Times New Roman" w:hAnsi="Times New Roman" w:cs="Times New Roman"/>
          <w:sz w:val="24"/>
          <w:szCs w:val="24"/>
        </w:rPr>
        <w:t xml:space="preserve">comisión legislativa </w:t>
      </w:r>
      <w:r w:rsidRPr="00102B41">
        <w:rPr>
          <w:rFonts w:ascii="Times New Roman" w:hAnsi="Times New Roman" w:cs="Times New Roman"/>
          <w:sz w:val="24"/>
          <w:szCs w:val="24"/>
        </w:rPr>
        <w:t>para tratar los asuntos restantes del orden del día.</w:t>
      </w:r>
      <w:r w:rsidR="001919FF" w:rsidRPr="00102B41">
        <w:rPr>
          <w:rFonts w:ascii="Times New Roman" w:hAnsi="Times New Roman" w:cs="Times New Roman"/>
          <w:sz w:val="24"/>
          <w:szCs w:val="24"/>
        </w:rPr>
        <w:t xml:space="preserve"> </w:t>
      </w:r>
      <w:r w:rsidRPr="00102B41">
        <w:rPr>
          <w:rFonts w:ascii="Times New Roman" w:hAnsi="Times New Roman" w:cs="Times New Roman"/>
          <w:sz w:val="24"/>
          <w:szCs w:val="24"/>
        </w:rPr>
        <w:t>Muchas gracias.</w:t>
      </w:r>
    </w:p>
    <w:p w:rsidR="00165BB1" w:rsidRPr="00102B41" w:rsidRDefault="00165BB1"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Igualmente pido a las y a los diputados sean tan amables de esperar un momento y permanecer en sus lugares para continuar con los puntos restantes del orden del día de esta reunión de trabajo.</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Le damos la palabra a nuestro compañero el diputado Valentín González.</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DIP. VALENTÍN GONZÁLEZ BAUTISTA. Muy buenas tardes ciudadana Presidenta Municipal, ciudadanos </w:t>
      </w:r>
      <w:r w:rsidR="006B0DFF" w:rsidRPr="00102B41">
        <w:rPr>
          <w:rFonts w:ascii="Times New Roman" w:hAnsi="Times New Roman" w:cs="Times New Roman"/>
          <w:sz w:val="24"/>
          <w:szCs w:val="24"/>
        </w:rPr>
        <w:t>Presidentes Municipales</w:t>
      </w:r>
      <w:r w:rsidRPr="00102B41">
        <w:rPr>
          <w:rFonts w:ascii="Times New Roman" w:hAnsi="Times New Roman" w:cs="Times New Roman"/>
          <w:sz w:val="24"/>
          <w:szCs w:val="24"/>
        </w:rPr>
        <w:t>, les damos la más cordial de las bienvenidas a estas instalaciones que ocuparon el antiguo salón de sesiones de nuestra Legislatura, hoy Salón Benito Juárez, los recibimos con mucho afecto, con mucha calidez y les pedimos que se sientan relajados, en confianza, éstas son instalaciones de la Legislatura que es la representación del pueblo del Estado de México y quiero antes de que ustedes se retiren porque vamos a continuar los trabajos, que se lleven una impresión positiva de los integrantes de esta Legislatura.</w:t>
      </w:r>
    </w:p>
    <w:p w:rsidR="00165BB1"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No deben considerar que el proceso legislativo es tan rígido como suele suceder en los procesos jurisdiccionales, el proceso legislativo es distinto, ésta es una reunión de una comisión muy importante, que ventila, conoce los diferendos de los límites del Estado de México y de sus municipios y desde luego que una de sus fases </w:t>
      </w:r>
      <w:r w:rsidR="00505EE6" w:rsidRPr="00102B41">
        <w:rPr>
          <w:rFonts w:ascii="Times New Roman" w:hAnsi="Times New Roman" w:cs="Times New Roman"/>
          <w:sz w:val="24"/>
          <w:szCs w:val="24"/>
        </w:rPr>
        <w:t>importantes es la fase conciliat</w:t>
      </w:r>
      <w:r w:rsidRPr="00102B41">
        <w:rPr>
          <w:rFonts w:ascii="Times New Roman" w:hAnsi="Times New Roman" w:cs="Times New Roman"/>
          <w:sz w:val="24"/>
          <w:szCs w:val="24"/>
        </w:rPr>
        <w:t>or</w:t>
      </w:r>
      <w:r w:rsidR="00505EE6" w:rsidRPr="00102B41">
        <w:rPr>
          <w:rFonts w:ascii="Times New Roman" w:hAnsi="Times New Roman" w:cs="Times New Roman"/>
          <w:sz w:val="24"/>
          <w:szCs w:val="24"/>
        </w:rPr>
        <w:t>i</w:t>
      </w:r>
      <w:r w:rsidRPr="00102B41">
        <w:rPr>
          <w:rFonts w:ascii="Times New Roman" w:hAnsi="Times New Roman" w:cs="Times New Roman"/>
          <w:sz w:val="24"/>
          <w:szCs w:val="24"/>
        </w:rPr>
        <w:t>a y nosotros los invitamos de manera respetuosa y felicitamos la disposición que hay de las partes de Otzolotepec y de Lerma de poder platicar, de reunirse para presentar sus documentos de carácter legal, técnico, histórico, que puedan acreditar mutuamente el derecho que cada una de las municipalidades tiene para poder considerar que ese polígono que me llama la atención, que el Presidente Municipal de Lerma lo llamó El Espino de Peralta y acá nada más quedó como El Espino.</w:t>
      </w:r>
    </w:p>
    <w:p w:rsidR="0091221F" w:rsidRPr="00102B41" w:rsidRDefault="00165BB1"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Es lo mismo y Espino Peralta, pero así lo conocen ustedes, eso es muy importante</w:t>
      </w:r>
      <w:r w:rsidR="00E54B3D" w:rsidRPr="00102B41">
        <w:rPr>
          <w:rFonts w:ascii="Times New Roman" w:hAnsi="Times New Roman" w:cs="Times New Roman"/>
          <w:sz w:val="24"/>
          <w:szCs w:val="24"/>
        </w:rPr>
        <w:t>, eso es muy importante nosotros</w:t>
      </w:r>
      <w:r w:rsidR="0091221F" w:rsidRPr="00102B41">
        <w:rPr>
          <w:rFonts w:ascii="Times New Roman" w:hAnsi="Times New Roman" w:cs="Times New Roman"/>
          <w:sz w:val="24"/>
          <w:szCs w:val="24"/>
          <w:shd w:val="clear" w:color="auto" w:fill="FFFFFF"/>
        </w:rPr>
        <w:t xml:space="preserve"> tener conocimiento de eso, porque hasta por una palabra pues tal vez ya estemos hablando de un territ</w:t>
      </w:r>
      <w:r w:rsidR="008F2D5D" w:rsidRPr="00102B41">
        <w:rPr>
          <w:rFonts w:ascii="Times New Roman" w:hAnsi="Times New Roman" w:cs="Times New Roman"/>
          <w:sz w:val="24"/>
          <w:szCs w:val="24"/>
          <w:shd w:val="clear" w:color="auto" w:fill="FFFFFF"/>
        </w:rPr>
        <w:t>orio y de un polígono distinto.</w:t>
      </w:r>
    </w:p>
    <w:p w:rsidR="0091221F" w:rsidRPr="00102B41" w:rsidRDefault="0091221F"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También tenemos conocimiento que estos conflictos no son nuevos, ya muchos son de carácter hasta histórico, que son por generaciones que vienen presentándose y es muy normal que haya cada determinado tiempo una reactivación del conflicto, del diferendo dependiendo de cómo se agudizan las condiciones de carácter social, del ambiente hasta político en los territorios, pero la misión y la función de esta comisión es invitar de manera respetuosa a las partes en conflicto, en diferendo que dialoguen tantas veces sean necesarias, poniendo la voluntad política, social y desde luego la flexibilidad y la objetividad en el estudio de los documentos que acreditan los derechos sobre determinada área o polígono, en este caso del denominado Espino, para que puedan cotejar mutuamente, porque si no hay esa disposición y esa voluntad se traslada el estado de ánimo incluso a la población y los ciudadanos, las ciudadanas que están como avecindados o en posesión y considerándose titulares de derechos ahí, no tienen necesidad de estar en un conflicto, lo que requieren esa atención de sus autoridades municipales para resolver sus rezagos en el terreno de la dotación de los servicios municipales que</w:t>
      </w:r>
      <w:r w:rsidR="00B45A3D" w:rsidRPr="00102B41">
        <w:rPr>
          <w:rFonts w:ascii="Times New Roman" w:hAnsi="Times New Roman" w:cs="Times New Roman"/>
          <w:sz w:val="24"/>
          <w:szCs w:val="24"/>
          <w:shd w:val="clear" w:color="auto" w:fill="FFFFFF"/>
        </w:rPr>
        <w:t xml:space="preserve"> se está obligado a brindarles.</w:t>
      </w:r>
    </w:p>
    <w:p w:rsidR="00B45A3D" w:rsidRPr="00102B41" w:rsidRDefault="0091221F"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Y segundo, y muy importante es nunca perder de vista que en el Estado de México somos 125 municipios del Estado y todos formamos el Estado de México que es su territorio, que tiene identidad y sentido de pertenencia por cuestiones históricas y culturales y que esa unidad como lo dice nuestro escudo que nos identifica a todos y nuestro Himno, todos somos mexiquenses y debemos contribuir a que nos mantengamos con esa fuerza y esa unidad y que las diferencias las pudiéramos resolver de la mejor manera</w:t>
      </w:r>
    </w:p>
    <w:p w:rsidR="00B1051F" w:rsidRPr="00102B41" w:rsidRDefault="00B45A3D"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 xml:space="preserve">Yo </w:t>
      </w:r>
      <w:r w:rsidR="0091221F" w:rsidRPr="00102B41">
        <w:rPr>
          <w:rFonts w:ascii="Times New Roman" w:hAnsi="Times New Roman" w:cs="Times New Roman"/>
          <w:sz w:val="24"/>
          <w:szCs w:val="24"/>
          <w:shd w:val="clear" w:color="auto" w:fill="FFFFFF"/>
        </w:rPr>
        <w:t xml:space="preserve">reconozco y felicito a la </w:t>
      </w:r>
      <w:r w:rsidR="00922A0C" w:rsidRPr="00102B41">
        <w:rPr>
          <w:rFonts w:ascii="Times New Roman" w:hAnsi="Times New Roman" w:cs="Times New Roman"/>
          <w:sz w:val="24"/>
          <w:szCs w:val="24"/>
          <w:shd w:val="clear" w:color="auto" w:fill="FFFFFF"/>
        </w:rPr>
        <w:t>Presidenta</w:t>
      </w:r>
      <w:r w:rsidR="0091221F" w:rsidRPr="00102B41">
        <w:rPr>
          <w:rFonts w:ascii="Times New Roman" w:hAnsi="Times New Roman" w:cs="Times New Roman"/>
          <w:sz w:val="24"/>
          <w:szCs w:val="24"/>
          <w:shd w:val="clear" w:color="auto" w:fill="FFFFFF"/>
        </w:rPr>
        <w:t xml:space="preserve">, al </w:t>
      </w:r>
      <w:r w:rsidR="00922A0C" w:rsidRPr="00102B41">
        <w:rPr>
          <w:rFonts w:ascii="Times New Roman" w:hAnsi="Times New Roman" w:cs="Times New Roman"/>
          <w:sz w:val="24"/>
          <w:szCs w:val="24"/>
          <w:shd w:val="clear" w:color="auto" w:fill="FFFFFF"/>
        </w:rPr>
        <w:t xml:space="preserve">Presidente </w:t>
      </w:r>
      <w:r w:rsidR="0091221F" w:rsidRPr="00102B41">
        <w:rPr>
          <w:rFonts w:ascii="Times New Roman" w:hAnsi="Times New Roman" w:cs="Times New Roman"/>
          <w:sz w:val="24"/>
          <w:szCs w:val="24"/>
          <w:shd w:val="clear" w:color="auto" w:fill="FFFFFF"/>
        </w:rPr>
        <w:t xml:space="preserve">que tienen y expresan aquí en esta reunión esa disposición, no es necesario poner fechas fatales para una conciliación, porque </w:t>
      </w:r>
      <w:r w:rsidR="0091221F" w:rsidRPr="00102B41">
        <w:rPr>
          <w:rFonts w:ascii="Times New Roman" w:hAnsi="Times New Roman" w:cs="Times New Roman"/>
          <w:sz w:val="24"/>
          <w:szCs w:val="24"/>
          <w:shd w:val="clear" w:color="auto" w:fill="FFFFFF"/>
        </w:rPr>
        <w:lastRenderedPageBreak/>
        <w:t>cuando hay voluntad se puede llegar rápidamente a los acuerdos si se establecen los mecanismos y la disposición de analizar las cosas con mucha responsabilidad, con mucha objetividad</w:t>
      </w:r>
      <w:r w:rsidR="00B1051F" w:rsidRPr="00102B41">
        <w:rPr>
          <w:rFonts w:ascii="Times New Roman" w:hAnsi="Times New Roman" w:cs="Times New Roman"/>
          <w:sz w:val="24"/>
          <w:szCs w:val="24"/>
          <w:shd w:val="clear" w:color="auto" w:fill="FFFFFF"/>
        </w:rPr>
        <w:t>.</w:t>
      </w:r>
    </w:p>
    <w:p w:rsidR="005E6892" w:rsidRPr="00102B41" w:rsidRDefault="00B1051F" w:rsidP="00102B41">
      <w:pPr>
        <w:pStyle w:val="Sinespaciado"/>
        <w:ind w:firstLine="708"/>
        <w:jc w:val="both"/>
        <w:rPr>
          <w:rFonts w:ascii="Times New Roman" w:hAnsi="Times New Roman" w:cs="Times New Roman"/>
          <w:sz w:val="24"/>
          <w:szCs w:val="24"/>
          <w:shd w:val="clear" w:color="auto" w:fill="FFFFFF"/>
        </w:rPr>
      </w:pPr>
      <w:r w:rsidRPr="00102B41">
        <w:rPr>
          <w:rFonts w:ascii="Times New Roman" w:hAnsi="Times New Roman" w:cs="Times New Roman"/>
          <w:sz w:val="24"/>
          <w:szCs w:val="24"/>
          <w:shd w:val="clear" w:color="auto" w:fill="FFFFFF"/>
        </w:rPr>
        <w:t>Entonces</w:t>
      </w:r>
      <w:r w:rsidR="0091221F" w:rsidRPr="00102B41">
        <w:rPr>
          <w:rFonts w:ascii="Times New Roman" w:hAnsi="Times New Roman" w:cs="Times New Roman"/>
          <w:sz w:val="24"/>
          <w:szCs w:val="24"/>
          <w:shd w:val="clear" w:color="auto" w:fill="FFFFFF"/>
        </w:rPr>
        <w:t xml:space="preserve">, creo que no se deben de poner fechas fatales y camisas de fuerza, sino dejar los tiempos perentorios suficientes, pero con la disposición, si hay voluntad se van a resolver las cosas, quiero solamente a manera de ilustrar como sí es posible el Gobierno de la República que en este momento preside el Licenciado Andrés Manuel López Obrador, propició mediante el establecimiento del diálogo a </w:t>
      </w:r>
      <w:r w:rsidR="005E6892" w:rsidRPr="00102B41">
        <w:rPr>
          <w:rFonts w:ascii="Times New Roman" w:hAnsi="Times New Roman" w:cs="Times New Roman"/>
          <w:sz w:val="24"/>
          <w:szCs w:val="24"/>
          <w:shd w:val="clear" w:color="auto" w:fill="FFFFFF"/>
        </w:rPr>
        <w:t>2</w:t>
      </w:r>
      <w:r w:rsidR="0091221F" w:rsidRPr="00102B41">
        <w:rPr>
          <w:rFonts w:ascii="Times New Roman" w:hAnsi="Times New Roman" w:cs="Times New Roman"/>
          <w:sz w:val="24"/>
          <w:szCs w:val="24"/>
          <w:shd w:val="clear" w:color="auto" w:fill="FFFFFF"/>
        </w:rPr>
        <w:t xml:space="preserve"> comunidades muy fuertes, con un conflicto muy agudo de muchos años para que se resolviera y no se hab</w:t>
      </w:r>
      <w:r w:rsidR="005E6892" w:rsidRPr="00102B41">
        <w:rPr>
          <w:rFonts w:ascii="Times New Roman" w:hAnsi="Times New Roman" w:cs="Times New Roman"/>
          <w:sz w:val="24"/>
          <w:szCs w:val="24"/>
          <w:shd w:val="clear" w:color="auto" w:fill="FFFFFF"/>
        </w:rPr>
        <w:t>r</w:t>
      </w:r>
      <w:r w:rsidR="0091221F" w:rsidRPr="00102B41">
        <w:rPr>
          <w:rFonts w:ascii="Times New Roman" w:hAnsi="Times New Roman" w:cs="Times New Roman"/>
          <w:sz w:val="24"/>
          <w:szCs w:val="24"/>
          <w:shd w:val="clear" w:color="auto" w:fill="FFFFFF"/>
        </w:rPr>
        <w:t>ía podido resolver hasta ahora, me refiero al conflicto de los Chimalapas y se resolvió y ahí hubo conflictos al grado de que ciudadanos de ambos lados perdieron la vida una y otra vez y finalmente llegaron a acuerdos</w:t>
      </w:r>
      <w:r w:rsidR="005E6892" w:rsidRPr="00102B41">
        <w:rPr>
          <w:rFonts w:ascii="Times New Roman" w:hAnsi="Times New Roman" w:cs="Times New Roman"/>
          <w:sz w:val="24"/>
          <w:szCs w:val="24"/>
          <w:shd w:val="clear" w:color="auto" w:fill="FFFFFF"/>
        </w:rPr>
        <w:t>.</w:t>
      </w:r>
    </w:p>
    <w:p w:rsidR="00FB12E0" w:rsidRPr="00102B41" w:rsidRDefault="005E6892"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shd w:val="clear" w:color="auto" w:fill="FFFFFF"/>
        </w:rPr>
        <w:t xml:space="preserve">No </w:t>
      </w:r>
      <w:r w:rsidR="0091221F" w:rsidRPr="00102B41">
        <w:rPr>
          <w:rFonts w:ascii="Times New Roman" w:hAnsi="Times New Roman" w:cs="Times New Roman"/>
          <w:sz w:val="24"/>
          <w:szCs w:val="24"/>
          <w:shd w:val="clear" w:color="auto" w:fill="FFFFFF"/>
        </w:rPr>
        <w:t>vamos a llegar ni a promover, ni arriesgarnos a tener una confrontación con los ciudadanos, si hay voluntad y se puede llegar a acuerdos de carácter conciliador, ojalá y así sea no deben llevarse la impresión</w:t>
      </w:r>
      <w:r w:rsidR="00545A1A" w:rsidRPr="00102B41">
        <w:rPr>
          <w:rFonts w:ascii="Times New Roman" w:hAnsi="Times New Roman" w:cs="Times New Roman"/>
          <w:sz w:val="24"/>
          <w:szCs w:val="24"/>
          <w:shd w:val="clear" w:color="auto" w:fill="FFFFFF"/>
        </w:rPr>
        <w:t xml:space="preserve"> de que </w:t>
      </w:r>
      <w:r w:rsidR="00545A1A" w:rsidRPr="00102B41">
        <w:rPr>
          <w:rFonts w:ascii="Times New Roman" w:hAnsi="Times New Roman" w:cs="Times New Roman"/>
          <w:sz w:val="24"/>
          <w:szCs w:val="24"/>
        </w:rPr>
        <w:t>a</w:t>
      </w:r>
      <w:r w:rsidR="00D138FE" w:rsidRPr="00102B41">
        <w:rPr>
          <w:rFonts w:ascii="Times New Roman" w:hAnsi="Times New Roman" w:cs="Times New Roman"/>
          <w:sz w:val="24"/>
          <w:szCs w:val="24"/>
        </w:rPr>
        <w:t>quí se va a imponer una solución fría o rígida</w:t>
      </w:r>
      <w:r w:rsidR="00FB12E0" w:rsidRPr="00102B41">
        <w:rPr>
          <w:rFonts w:ascii="Times New Roman" w:hAnsi="Times New Roman" w:cs="Times New Roman"/>
          <w:sz w:val="24"/>
          <w:szCs w:val="24"/>
        </w:rPr>
        <w:t>, v</w:t>
      </w:r>
      <w:r w:rsidR="00D138FE" w:rsidRPr="00102B41">
        <w:rPr>
          <w:rFonts w:ascii="Times New Roman" w:hAnsi="Times New Roman" w:cs="Times New Roman"/>
          <w:sz w:val="24"/>
          <w:szCs w:val="24"/>
        </w:rPr>
        <w:t>amos a escuchar a las partes y vamos a revisar la documentación que en su oportunidad ustedes hagan llegar aquí y se estudiará y el Gobierno del Estado, el Titular, el Gobernador, también tiene las instancias que hay que acudir a ellas para que con la asistencia técnica con las que se cuentan y están a disposición de las partes, puedan también conocer con precisión la poligonal que se está comentando y agotar la fase conciliatoria para que también aquí no</w:t>
      </w:r>
      <w:r w:rsidR="00FB12E0" w:rsidRPr="00102B41">
        <w:rPr>
          <w:rFonts w:ascii="Times New Roman" w:hAnsi="Times New Roman" w:cs="Times New Roman"/>
          <w:sz w:val="24"/>
          <w:szCs w:val="24"/>
        </w:rPr>
        <w:t>sotros tengamos esos elementos.</w:t>
      </w:r>
    </w:p>
    <w:p w:rsidR="009F37E6"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Ustedes tienen toda la libertad para </w:t>
      </w:r>
      <w:r w:rsidR="002D35B1" w:rsidRPr="00102B41">
        <w:rPr>
          <w:rFonts w:ascii="Times New Roman" w:hAnsi="Times New Roman" w:cs="Times New Roman"/>
          <w:sz w:val="24"/>
          <w:szCs w:val="24"/>
        </w:rPr>
        <w:t>hacérnoslos</w:t>
      </w:r>
      <w:r w:rsidRPr="00102B41">
        <w:rPr>
          <w:rFonts w:ascii="Times New Roman" w:hAnsi="Times New Roman" w:cs="Times New Roman"/>
          <w:sz w:val="24"/>
          <w:szCs w:val="24"/>
        </w:rPr>
        <w:t xml:space="preserve"> llegar, independientemente del procedimiento y los tiempos que la </w:t>
      </w:r>
      <w:r w:rsidR="002D35B1" w:rsidRPr="00102B41">
        <w:rPr>
          <w:rFonts w:ascii="Times New Roman" w:hAnsi="Times New Roman" w:cs="Times New Roman"/>
          <w:sz w:val="24"/>
          <w:szCs w:val="24"/>
        </w:rPr>
        <w:t xml:space="preserve">comisión </w:t>
      </w:r>
      <w:r w:rsidRPr="00102B41">
        <w:rPr>
          <w:rFonts w:ascii="Times New Roman" w:hAnsi="Times New Roman" w:cs="Times New Roman"/>
          <w:sz w:val="24"/>
          <w:szCs w:val="24"/>
        </w:rPr>
        <w:t>vaya fijando a través de nuestra compañera diputada Presidenta, pero lo que yo les expreso es lo que considero debe llevarse, deben lle</w:t>
      </w:r>
      <w:r w:rsidR="002D35B1" w:rsidRPr="00102B41">
        <w:rPr>
          <w:rFonts w:ascii="Times New Roman" w:hAnsi="Times New Roman" w:cs="Times New Roman"/>
          <w:sz w:val="24"/>
          <w:szCs w:val="24"/>
        </w:rPr>
        <w:t>varse ustedes en el ánimo, a</w:t>
      </w:r>
      <w:r w:rsidRPr="00102B41">
        <w:rPr>
          <w:rFonts w:ascii="Times New Roman" w:hAnsi="Times New Roman" w:cs="Times New Roman"/>
          <w:sz w:val="24"/>
          <w:szCs w:val="24"/>
        </w:rPr>
        <w:t>quí hay una indicación, una recomendación del Presidente de la Junta de Coordinación Política que, buscando consenso y acompañamiento de todos los integrantes de la Junta, nos llaman y nos invitan a que nosotros también colaboremos con nuestra disposición de atenderlos, de escucharlos y de proceder con todo respeto y con toda honorabilidad, para que ustedes puedan avanza</w:t>
      </w:r>
      <w:r w:rsidR="009F37E6" w:rsidRPr="00102B41">
        <w:rPr>
          <w:rFonts w:ascii="Times New Roman" w:hAnsi="Times New Roman" w:cs="Times New Roman"/>
          <w:sz w:val="24"/>
          <w:szCs w:val="24"/>
        </w:rPr>
        <w:t>r en la solución del conflicto.</w:t>
      </w:r>
    </w:p>
    <w:p w:rsidR="00D138FE" w:rsidRPr="00102B41" w:rsidRDefault="009F37E6"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Llévense</w:t>
      </w:r>
      <w:r w:rsidR="00D138FE" w:rsidRPr="00102B41">
        <w:rPr>
          <w:rFonts w:ascii="Times New Roman" w:hAnsi="Times New Roman" w:cs="Times New Roman"/>
          <w:sz w:val="24"/>
          <w:szCs w:val="24"/>
        </w:rPr>
        <w:t xml:space="preserve"> un afectuoso saludo del Presidente de la Junta de Coordinación, el Profesor Maurilio Hernández González, quien está atento a los trabajos de esta </w:t>
      </w:r>
      <w:r w:rsidRPr="00102B41">
        <w:rPr>
          <w:rFonts w:ascii="Times New Roman" w:hAnsi="Times New Roman" w:cs="Times New Roman"/>
          <w:sz w:val="24"/>
          <w:szCs w:val="24"/>
        </w:rPr>
        <w:t xml:space="preserve">comisión </w:t>
      </w:r>
      <w:r w:rsidR="00D138FE" w:rsidRPr="00102B41">
        <w:rPr>
          <w:rFonts w:ascii="Times New Roman" w:hAnsi="Times New Roman" w:cs="Times New Roman"/>
          <w:sz w:val="24"/>
          <w:szCs w:val="24"/>
        </w:rPr>
        <w:t>y a quién le vamos a rendir</w:t>
      </w:r>
      <w:r w:rsidRPr="00102B41">
        <w:rPr>
          <w:rFonts w:ascii="Times New Roman" w:hAnsi="Times New Roman" w:cs="Times New Roman"/>
          <w:sz w:val="24"/>
          <w:szCs w:val="24"/>
        </w:rPr>
        <w:t>,</w:t>
      </w:r>
      <w:r w:rsidR="00D138FE" w:rsidRPr="00102B41">
        <w:rPr>
          <w:rFonts w:ascii="Times New Roman" w:hAnsi="Times New Roman" w:cs="Times New Roman"/>
          <w:sz w:val="24"/>
          <w:szCs w:val="24"/>
        </w:rPr>
        <w:t xml:space="preserve"> desde luego, un Informe para que tenga conocimiento de que ustedes vinieron aquí con el mejor ánimo, la mejor disposición y desde luego que deseamos que así sea y pronto se puedan resolver y no se pongan y no nos ponemos nosotros plazos fatales, porque hay que poner la voluntad primero antes que la rigidez en los procedimientos legislativos, aquí es como ustedes lo saben, de platicar, de dialogar, de consensuar, de tomar acuerdos</w:t>
      </w:r>
      <w:r w:rsidR="006262BB" w:rsidRPr="00102B41">
        <w:rPr>
          <w:rFonts w:ascii="Times New Roman" w:hAnsi="Times New Roman" w:cs="Times New Roman"/>
          <w:sz w:val="24"/>
          <w:szCs w:val="24"/>
        </w:rPr>
        <w:t>,</w:t>
      </w:r>
      <w:r w:rsidR="00D138FE" w:rsidRPr="00102B41">
        <w:rPr>
          <w:rFonts w:ascii="Times New Roman" w:hAnsi="Times New Roman" w:cs="Times New Roman"/>
          <w:sz w:val="24"/>
          <w:szCs w:val="24"/>
        </w:rPr>
        <w:t xml:space="preserve"> no es un tribunal jurisdiccional estrictamente</w:t>
      </w:r>
      <w:r w:rsidR="006262BB" w:rsidRPr="00102B41">
        <w:rPr>
          <w:rFonts w:ascii="Times New Roman" w:hAnsi="Times New Roman" w:cs="Times New Roman"/>
          <w:sz w:val="24"/>
          <w:szCs w:val="24"/>
        </w:rPr>
        <w:t>,</w:t>
      </w:r>
      <w:r w:rsidR="00D138FE" w:rsidRPr="00102B41">
        <w:rPr>
          <w:rFonts w:ascii="Times New Roman" w:hAnsi="Times New Roman" w:cs="Times New Roman"/>
          <w:sz w:val="24"/>
          <w:szCs w:val="24"/>
        </w:rPr>
        <w:t xml:space="preserve"> podemos utilizar algunos mecanismos de procedimiento solamente para a</w:t>
      </w:r>
      <w:r w:rsidR="006262BB" w:rsidRPr="00102B41">
        <w:rPr>
          <w:rFonts w:ascii="Times New Roman" w:hAnsi="Times New Roman" w:cs="Times New Roman"/>
          <w:sz w:val="24"/>
          <w:szCs w:val="24"/>
        </w:rPr>
        <w:t>uxiliarnos, pero no procedemos, s</w:t>
      </w:r>
      <w:r w:rsidR="00D138FE" w:rsidRPr="00102B41">
        <w:rPr>
          <w:rFonts w:ascii="Times New Roman" w:hAnsi="Times New Roman" w:cs="Times New Roman"/>
          <w:sz w:val="24"/>
          <w:szCs w:val="24"/>
        </w:rPr>
        <w:t>i no, no estuviéramos en un ambiente, digamos, de esta calidez que nosotros queremos que ustedes se lleven y que nos saluden a sus ciudadanas y ciudadanos y les digan que estamos atentos para que podamos ser testigos de calidad de que hay capacidad para resolver los problemas.</w:t>
      </w:r>
    </w:p>
    <w:p w:rsidR="00D138FE"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Muchísimas gracias.</w:t>
      </w:r>
    </w:p>
    <w:p w:rsidR="006262BB"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lang w:eastAsia="es-MX"/>
        </w:rPr>
        <w:t>PRESIDENTA DIP. ELBA ALDANA DUARTE.</w:t>
      </w:r>
      <w:r w:rsidRPr="00102B41">
        <w:rPr>
          <w:rFonts w:ascii="Times New Roman" w:hAnsi="Times New Roman" w:cs="Times New Roman"/>
          <w:sz w:val="24"/>
          <w:szCs w:val="24"/>
        </w:rPr>
        <w:t xml:space="preserve"> Muchas gracias compañero diputado.</w:t>
      </w:r>
    </w:p>
    <w:p w:rsidR="00D138FE" w:rsidRPr="00102B41" w:rsidRDefault="00D138FE"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¿Alguien más desea tomar la palabra? Adelante.</w:t>
      </w:r>
    </w:p>
    <w:p w:rsidR="005128DA"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JAIME ABRAHAM TAMAYO GÓMEZ. Con el permiso de esta Soberanía</w:t>
      </w:r>
      <w:r w:rsidR="005128DA" w:rsidRPr="00102B41">
        <w:rPr>
          <w:rFonts w:ascii="Times New Roman" w:hAnsi="Times New Roman" w:cs="Times New Roman"/>
          <w:sz w:val="24"/>
          <w:szCs w:val="24"/>
        </w:rPr>
        <w:t>.</w:t>
      </w:r>
    </w:p>
    <w:p w:rsidR="00D138FE" w:rsidRPr="00102B41" w:rsidRDefault="005128DA"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Mi </w:t>
      </w:r>
      <w:r w:rsidR="00D138FE" w:rsidRPr="00102B41">
        <w:rPr>
          <w:rFonts w:ascii="Times New Roman" w:hAnsi="Times New Roman" w:cs="Times New Roman"/>
          <w:sz w:val="24"/>
          <w:szCs w:val="24"/>
        </w:rPr>
        <w:t>afán no ser impertinente</w:t>
      </w:r>
      <w:r w:rsidRPr="00102B41">
        <w:rPr>
          <w:rFonts w:ascii="Times New Roman" w:hAnsi="Times New Roman" w:cs="Times New Roman"/>
          <w:sz w:val="24"/>
          <w:szCs w:val="24"/>
        </w:rPr>
        <w:t>, l</w:t>
      </w:r>
      <w:r w:rsidR="00D138FE" w:rsidRPr="00102B41">
        <w:rPr>
          <w:rFonts w:ascii="Times New Roman" w:hAnsi="Times New Roman" w:cs="Times New Roman"/>
          <w:sz w:val="24"/>
          <w:szCs w:val="24"/>
        </w:rPr>
        <w:t>o que pasa es que hay desde 2011 una regulación distinta en cuanto al artículo 1 Constitucional, lo cual nos obliga a ciertas cosas</w:t>
      </w:r>
      <w:r w:rsidRPr="00102B41">
        <w:rPr>
          <w:rFonts w:ascii="Times New Roman" w:hAnsi="Times New Roman" w:cs="Times New Roman"/>
          <w:sz w:val="24"/>
          <w:szCs w:val="24"/>
        </w:rPr>
        <w:t>, u</w:t>
      </w:r>
      <w:r w:rsidR="00D138FE" w:rsidRPr="00102B41">
        <w:rPr>
          <w:rFonts w:ascii="Times New Roman" w:hAnsi="Times New Roman" w:cs="Times New Roman"/>
          <w:sz w:val="24"/>
          <w:szCs w:val="24"/>
        </w:rPr>
        <w:t>n ejemplo son los derechos humanos</w:t>
      </w:r>
      <w:r w:rsidRPr="00102B41">
        <w:rPr>
          <w:rFonts w:ascii="Times New Roman" w:hAnsi="Times New Roman" w:cs="Times New Roman"/>
          <w:sz w:val="24"/>
          <w:szCs w:val="24"/>
        </w:rPr>
        <w:t>,</w:t>
      </w:r>
      <w:r w:rsidR="00D138FE" w:rsidRPr="00102B41">
        <w:rPr>
          <w:rFonts w:ascii="Times New Roman" w:hAnsi="Times New Roman" w:cs="Times New Roman"/>
          <w:sz w:val="24"/>
          <w:szCs w:val="24"/>
        </w:rPr>
        <w:t xml:space="preserve"> la certeza jurídica es uno de ellos. Entonces, en algún momento pensé que necesitaríamos tener alguna certeza sobre plazos, precisamente basándome en la necesidad de dar certeza jurídica en el informe a los ciudadanos directamente sobre la resolución, creo que eso sería interesante</w:t>
      </w:r>
      <w:r w:rsidR="00AD422C" w:rsidRPr="00102B41">
        <w:rPr>
          <w:rFonts w:ascii="Times New Roman" w:hAnsi="Times New Roman" w:cs="Times New Roman"/>
          <w:sz w:val="24"/>
          <w:szCs w:val="24"/>
        </w:rPr>
        <w:t xml:space="preserve"> o importante que se analizara.</w:t>
      </w:r>
    </w:p>
    <w:p w:rsidR="00AD422C"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lastRenderedPageBreak/>
        <w:t>Lo segundo es que precisamente muchas de estas modificaciones territoriales que se hicieron y decretos que se emitieron se emitieron antes de 2011. Entonces sí, es muy importante que discutamos bajo el nuevo paradigma del artículo 1, el convenio al que se quiere llegar, pero también es muy importante que pongamos unos plazos, que efectivamente tiene razón el señor diputado, lo podemos dejar a criterio mismo dentro, como primer paso al acuerdo, el tie</w:t>
      </w:r>
      <w:r w:rsidR="00AD422C" w:rsidRPr="00102B41">
        <w:rPr>
          <w:rFonts w:ascii="Times New Roman" w:hAnsi="Times New Roman" w:cs="Times New Roman"/>
          <w:sz w:val="24"/>
          <w:szCs w:val="24"/>
        </w:rPr>
        <w:t>mpo necesario para llegar a él.</w:t>
      </w:r>
    </w:p>
    <w:p w:rsidR="00D138FE" w:rsidRPr="00102B41" w:rsidRDefault="00D138FE"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Sin embargo, digo mi impertinencia en querer participar era porque tenía</w:t>
      </w:r>
      <w:r w:rsidR="00AD422C" w:rsidRPr="00102B41">
        <w:rPr>
          <w:rFonts w:ascii="Times New Roman" w:hAnsi="Times New Roman" w:cs="Times New Roman"/>
          <w:sz w:val="24"/>
          <w:szCs w:val="24"/>
        </w:rPr>
        <w:t>, b</w:t>
      </w:r>
      <w:r w:rsidRPr="00102B41">
        <w:rPr>
          <w:rFonts w:ascii="Times New Roman" w:hAnsi="Times New Roman" w:cs="Times New Roman"/>
          <w:sz w:val="24"/>
          <w:szCs w:val="24"/>
        </w:rPr>
        <w:t xml:space="preserve">ueno, en lo personal, pensé que esta </w:t>
      </w:r>
      <w:r w:rsidR="00AD422C" w:rsidRPr="00102B41">
        <w:rPr>
          <w:rFonts w:ascii="Times New Roman" w:hAnsi="Times New Roman" w:cs="Times New Roman"/>
          <w:sz w:val="24"/>
          <w:szCs w:val="24"/>
        </w:rPr>
        <w:t xml:space="preserve">Soberanía </w:t>
      </w:r>
      <w:r w:rsidRPr="00102B41">
        <w:rPr>
          <w:rFonts w:ascii="Times New Roman" w:hAnsi="Times New Roman" w:cs="Times New Roman"/>
          <w:sz w:val="24"/>
          <w:szCs w:val="24"/>
        </w:rPr>
        <w:t>iba a determinar algún tiempo para proponer, sobre todo la garantía a la población que está en cuestión más que a los propios municipios, sino a la población</w:t>
      </w:r>
      <w:r w:rsidR="004C3C1A" w:rsidRPr="00102B41">
        <w:rPr>
          <w:rFonts w:ascii="Times New Roman" w:hAnsi="Times New Roman" w:cs="Times New Roman"/>
          <w:sz w:val="24"/>
          <w:szCs w:val="24"/>
        </w:rPr>
        <w:t>, una certeza jurídica.</w:t>
      </w:r>
    </w:p>
    <w:p w:rsidR="00D138FE" w:rsidRPr="00102B41" w:rsidRDefault="004C3C1A"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Agradezco la palabra. Gracias.</w:t>
      </w:r>
    </w:p>
    <w:p w:rsidR="00545A1A"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lang w:eastAsia="es-MX"/>
        </w:rPr>
        <w:t>PRESIDENTA DIP. ELBA ALDANA DUARTE.</w:t>
      </w:r>
      <w:r w:rsidRPr="00102B41">
        <w:rPr>
          <w:rFonts w:ascii="Times New Roman" w:hAnsi="Times New Roman" w:cs="Times New Roman"/>
          <w:sz w:val="24"/>
          <w:szCs w:val="24"/>
        </w:rPr>
        <w:t xml:space="preserve"> Gracias.</w:t>
      </w:r>
    </w:p>
    <w:p w:rsidR="00D138FE" w:rsidRPr="00102B41" w:rsidRDefault="00545A1A" w:rsidP="00102B41">
      <w:pPr>
        <w:pStyle w:val="Sinespaciado"/>
        <w:ind w:firstLine="708"/>
        <w:jc w:val="both"/>
        <w:rPr>
          <w:rFonts w:ascii="Times New Roman" w:hAnsi="Times New Roman" w:cs="Times New Roman"/>
          <w:sz w:val="24"/>
          <w:szCs w:val="24"/>
        </w:rPr>
      </w:pPr>
      <w:r w:rsidRPr="00102B41">
        <w:rPr>
          <w:rFonts w:ascii="Times New Roman" w:hAnsi="Times New Roman" w:cs="Times New Roman"/>
          <w:sz w:val="24"/>
          <w:szCs w:val="24"/>
        </w:rPr>
        <w:t xml:space="preserve">Atendiendo a </w:t>
      </w:r>
      <w:r w:rsidR="00D138FE" w:rsidRPr="00102B41">
        <w:rPr>
          <w:rFonts w:ascii="Times New Roman" w:hAnsi="Times New Roman" w:cs="Times New Roman"/>
          <w:sz w:val="24"/>
          <w:szCs w:val="24"/>
        </w:rPr>
        <w:t>su comentario expreso, la comisión, la Ley de Límites Reglamentaria en sus fracciones XXV, XXVI del artículo 61 menciona 2 formas para arreglar estos conflictos, uno de ellos mediante un reconocimiento o acuerdo amistoso que es por lo que ustedes se han expresado el día de hoy, la ley marca que ese procedimiento se tiene que tramitar en la Comisión de Límites del Gobierno del Estado de México donde ustedes expresarían sus pruebas, de no concluirse el acuerdo amistoso allá, si ustedes lo desean, alguno de los que están aquí presentes tendrían que ingresar aquí a la Legislatura la solicitud para iniciar un procedimiento de diferendos limítrofes y entonces ahí ya la ley ya nos marca tiempos y ya está establecido en la ley.</w:t>
      </w:r>
    </w:p>
    <w:p w:rsidR="00D138FE" w:rsidRPr="003F146B"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 xml:space="preserve">Ahorita no les podemos dar un término porque ustedes han acordado un acuerdo amistoso y como les </w:t>
      </w:r>
      <w:r w:rsidRPr="003F146B">
        <w:rPr>
          <w:rFonts w:ascii="Times New Roman" w:hAnsi="Times New Roman" w:cs="Times New Roman"/>
          <w:sz w:val="24"/>
          <w:szCs w:val="24"/>
        </w:rPr>
        <w:t>repito</w:t>
      </w:r>
      <w:r w:rsidR="004C3C1A" w:rsidRPr="003F146B">
        <w:rPr>
          <w:rFonts w:ascii="Times New Roman" w:hAnsi="Times New Roman" w:cs="Times New Roman"/>
          <w:sz w:val="24"/>
          <w:szCs w:val="24"/>
        </w:rPr>
        <w:t>,</w:t>
      </w:r>
      <w:r w:rsidRPr="003F146B">
        <w:rPr>
          <w:rFonts w:ascii="Times New Roman" w:hAnsi="Times New Roman" w:cs="Times New Roman"/>
          <w:sz w:val="24"/>
          <w:szCs w:val="24"/>
        </w:rPr>
        <w:t xml:space="preserve"> eso se lleva en la Comisión de Límites del Gobierno del Estado y ellos llevan su dinámica, no sé si tengan algún comentario o duda al respecto. Muchas gracias.</w:t>
      </w:r>
    </w:p>
    <w:p w:rsidR="00D138FE" w:rsidRPr="003F146B" w:rsidRDefault="00D138FE"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ab/>
        <w:t>Agradezco su presencia y vamos a continuar desahogando nuestro orden del día.</w:t>
      </w:r>
    </w:p>
    <w:p w:rsidR="00D138FE" w:rsidRPr="003F146B" w:rsidRDefault="00D138FE"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ab/>
        <w:t>Con apego al punto número 3 relativo al acuerdo por medio del cual se tiene por presentado el escrito de contestación del Municipio de Atento en el procedimiento para la solución del diferendo limítrofe entre los Municipios de Tezoyuca y el referido donde también podría resultar involucrado por la posible afectación a una superficie de su territorio el Municipio de Acolman en su carácter de adyacente o colindante al diferendo limítrofe en cuestión siendo del conocimiento de quienes conforman la comisión legislativa y estando a la vista omitiremos su lectura y la Secretaría lo insertará íntegro en la versión de la reunión y en los registros que proceda.</w:t>
      </w:r>
    </w:p>
    <w:p w:rsidR="003F146B" w:rsidRPr="003F146B" w:rsidRDefault="003F146B" w:rsidP="003F146B">
      <w:pPr>
        <w:spacing w:after="0" w:line="240" w:lineRule="auto"/>
        <w:jc w:val="both"/>
        <w:rPr>
          <w:rFonts w:ascii="Times New Roman" w:hAnsi="Times New Roman" w:cs="Times New Roman"/>
          <w:sz w:val="24"/>
          <w:szCs w:val="24"/>
        </w:rPr>
      </w:pPr>
    </w:p>
    <w:p w:rsidR="003F146B" w:rsidRPr="003F146B" w:rsidRDefault="003F146B" w:rsidP="003F146B">
      <w:pPr>
        <w:pStyle w:val="Sinespaciado"/>
        <w:jc w:val="center"/>
        <w:rPr>
          <w:rFonts w:ascii="Times New Roman" w:hAnsi="Times New Roman" w:cs="Times New Roman"/>
          <w:i/>
          <w:sz w:val="24"/>
          <w:szCs w:val="24"/>
        </w:rPr>
      </w:pPr>
      <w:r w:rsidRPr="003F146B">
        <w:rPr>
          <w:rFonts w:ascii="Times New Roman" w:hAnsi="Times New Roman" w:cs="Times New Roman"/>
          <w:i/>
          <w:sz w:val="24"/>
          <w:szCs w:val="24"/>
        </w:rPr>
        <w:t>(Por su naturaleza jurídica el documento obra en el expediente correspondiente)</w:t>
      </w:r>
    </w:p>
    <w:p w:rsidR="003F146B" w:rsidRPr="003F146B" w:rsidRDefault="003F146B" w:rsidP="003F146B">
      <w:pPr>
        <w:spacing w:after="0" w:line="240" w:lineRule="auto"/>
        <w:jc w:val="both"/>
        <w:rPr>
          <w:rFonts w:ascii="Times New Roman" w:hAnsi="Times New Roman" w:cs="Times New Roman"/>
          <w:sz w:val="24"/>
          <w:szCs w:val="24"/>
        </w:rPr>
      </w:pPr>
    </w:p>
    <w:p w:rsidR="00D138FE" w:rsidRPr="003F146B" w:rsidRDefault="003F146B" w:rsidP="003F146B">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 xml:space="preserve">PRESIDENTA DIP. ELBA ALDANA DUARTE. </w:t>
      </w:r>
      <w:r w:rsidR="00D138FE" w:rsidRPr="003F146B">
        <w:rPr>
          <w:rFonts w:ascii="Times New Roman" w:hAnsi="Times New Roman" w:cs="Times New Roman"/>
          <w:sz w:val="24"/>
          <w:szCs w:val="24"/>
        </w:rPr>
        <w:t>Abro la discusión en lo general del acuerdo y pregunto a las diputadas y los diputados si desean hacer uso de la palabra.</w:t>
      </w:r>
    </w:p>
    <w:p w:rsidR="00D138FE" w:rsidRPr="003F146B" w:rsidRDefault="00D138FE"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ab/>
        <w:t>Consulto a la comisión legislativa si considera suficientemente discutido en lo general el acuerdo y pido a quienes estén por ello se sirvan levantar la mano ¿En contra, en abstención?</w:t>
      </w:r>
    </w:p>
    <w:p w:rsidR="00D138FE" w:rsidRPr="00102B41" w:rsidRDefault="00D138FE" w:rsidP="00102B41">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 xml:space="preserve">SECRETARIA DIP. VIRIDIANA FUENTES CRUZ. La comisión legislativa considera suficientemente discutido </w:t>
      </w:r>
      <w:r w:rsidRPr="00102B41">
        <w:rPr>
          <w:rFonts w:ascii="Times New Roman" w:hAnsi="Times New Roman" w:cs="Times New Roman"/>
          <w:sz w:val="24"/>
          <w:szCs w:val="24"/>
        </w:rPr>
        <w:t>en lo general el acuerdo.</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Procedo a recabar la votación nominal.</w:t>
      </w:r>
    </w:p>
    <w:p w:rsidR="00D138FE" w:rsidRPr="00102B41" w:rsidRDefault="00D138FE" w:rsidP="00102B41">
      <w:pPr>
        <w:pStyle w:val="Sinespaciado"/>
        <w:jc w:val="center"/>
        <w:rPr>
          <w:rFonts w:ascii="Times New Roman" w:hAnsi="Times New Roman" w:cs="Times New Roman"/>
          <w:i/>
          <w:sz w:val="24"/>
          <w:szCs w:val="24"/>
        </w:rPr>
      </w:pPr>
      <w:r w:rsidRPr="00102B41">
        <w:rPr>
          <w:rFonts w:ascii="Times New Roman" w:hAnsi="Times New Roman" w:cs="Times New Roman"/>
          <w:i/>
          <w:sz w:val="24"/>
          <w:szCs w:val="24"/>
        </w:rPr>
        <w:t>(Votación nominal)</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El acuerdo ha sido aprobado en lo general por unanimidad de votos.</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Muchas gracias.</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lastRenderedPageBreak/>
        <w:tab/>
        <w:t>Se acuerda la aprobación en lo general del acuerdo y se tiene también por aprobado en lo particular.</w:t>
      </w:r>
    </w:p>
    <w:p w:rsidR="00D138FE" w:rsidRPr="003F146B"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r>
      <w:r w:rsidRPr="003F146B">
        <w:rPr>
          <w:rFonts w:ascii="Times New Roman" w:hAnsi="Times New Roman" w:cs="Times New Roman"/>
          <w:sz w:val="24"/>
          <w:szCs w:val="24"/>
        </w:rPr>
        <w:t>En el punto número 4 correspondiente al acuerdo por medio del cual se tiene por presentado el escrito de contestación del Municipio de Acolman en el procedimiento para la solución del diferendo limítrofe entre los Municipios de Tezoyuca y Atenco, donde también podría resultar involucrado por la posible afectación a una superficie de su territorio el municipio referido, en su carácter de adyacente o colindante al diferendo limítrofe en cuestión y habiendo sido conocido por las y los integrantes de la comisión legislativa y teniéndose a la vista omitiremos su lectura y la Secretaría lo insertará íntegro en la versión de la reunión y en los registros que proceda.</w:t>
      </w:r>
    </w:p>
    <w:p w:rsidR="003F146B" w:rsidRPr="003F146B" w:rsidRDefault="003F146B" w:rsidP="003F146B">
      <w:pPr>
        <w:spacing w:after="0" w:line="240" w:lineRule="auto"/>
        <w:jc w:val="both"/>
        <w:rPr>
          <w:rFonts w:ascii="Times New Roman" w:hAnsi="Times New Roman" w:cs="Times New Roman"/>
          <w:sz w:val="24"/>
          <w:szCs w:val="24"/>
        </w:rPr>
      </w:pPr>
    </w:p>
    <w:p w:rsidR="003F146B" w:rsidRPr="003F146B" w:rsidRDefault="003F146B" w:rsidP="003F146B">
      <w:pPr>
        <w:pStyle w:val="Sinespaciado"/>
        <w:jc w:val="center"/>
        <w:rPr>
          <w:rFonts w:ascii="Times New Roman" w:hAnsi="Times New Roman" w:cs="Times New Roman"/>
          <w:i/>
          <w:sz w:val="24"/>
          <w:szCs w:val="24"/>
        </w:rPr>
      </w:pPr>
      <w:r w:rsidRPr="003F146B">
        <w:rPr>
          <w:rFonts w:ascii="Times New Roman" w:hAnsi="Times New Roman" w:cs="Times New Roman"/>
          <w:i/>
          <w:sz w:val="24"/>
          <w:szCs w:val="24"/>
        </w:rPr>
        <w:t>(Por su naturaleza jurídica el documento obra en el expediente correspondiente)</w:t>
      </w:r>
    </w:p>
    <w:p w:rsidR="003F146B" w:rsidRPr="003F146B" w:rsidRDefault="003F146B" w:rsidP="003F146B">
      <w:pPr>
        <w:spacing w:after="0" w:line="240" w:lineRule="auto"/>
        <w:jc w:val="both"/>
        <w:rPr>
          <w:rFonts w:ascii="Times New Roman" w:hAnsi="Times New Roman" w:cs="Times New Roman"/>
          <w:sz w:val="24"/>
          <w:szCs w:val="24"/>
        </w:rPr>
      </w:pPr>
    </w:p>
    <w:p w:rsidR="00D138FE" w:rsidRPr="00102B41" w:rsidRDefault="003F146B" w:rsidP="003F146B">
      <w:pPr>
        <w:pStyle w:val="Sinespaciado"/>
        <w:jc w:val="both"/>
        <w:rPr>
          <w:rFonts w:ascii="Times New Roman" w:hAnsi="Times New Roman" w:cs="Times New Roman"/>
          <w:sz w:val="24"/>
          <w:szCs w:val="24"/>
        </w:rPr>
      </w:pPr>
      <w:r w:rsidRPr="003F146B">
        <w:rPr>
          <w:rFonts w:ascii="Times New Roman" w:hAnsi="Times New Roman" w:cs="Times New Roman"/>
          <w:sz w:val="24"/>
          <w:szCs w:val="24"/>
        </w:rPr>
        <w:t xml:space="preserve">PRESIDENTA DIP. ELBA ALDANA DUARTE. </w:t>
      </w:r>
      <w:r w:rsidR="00D138FE" w:rsidRPr="003F146B">
        <w:rPr>
          <w:rFonts w:ascii="Times New Roman" w:hAnsi="Times New Roman" w:cs="Times New Roman"/>
          <w:sz w:val="24"/>
          <w:szCs w:val="24"/>
        </w:rPr>
        <w:t>Abro la discusión en lo general del acuerdo y pregunto a las diputadas y</w:t>
      </w:r>
      <w:r w:rsidR="00D138FE" w:rsidRPr="00102B41">
        <w:rPr>
          <w:rFonts w:ascii="Times New Roman" w:hAnsi="Times New Roman" w:cs="Times New Roman"/>
          <w:sz w:val="24"/>
          <w:szCs w:val="24"/>
        </w:rPr>
        <w:t xml:space="preserve"> los diputados si desean hacer uso de la palabra.</w:t>
      </w:r>
    </w:p>
    <w:p w:rsidR="00D138FE"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ab/>
        <w:t>Pregunto a la comisión legislativa si considera suficientemente discutido en lo general el acuerdo y pido a quienes estén por ello se sirvan levantar la mano ¿En contra, en abstención?</w:t>
      </w:r>
    </w:p>
    <w:p w:rsidR="0091221F" w:rsidRPr="00102B41" w:rsidRDefault="00D138FE"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 xml:space="preserve">SECRETARIA DIP. VIRIDIANA FUENTES CRUZ. La </w:t>
      </w:r>
      <w:r w:rsidR="00D25BC8" w:rsidRPr="00102B41">
        <w:rPr>
          <w:rFonts w:ascii="Times New Roman" w:hAnsi="Times New Roman" w:cs="Times New Roman"/>
          <w:sz w:val="24"/>
          <w:szCs w:val="24"/>
        </w:rPr>
        <w:t xml:space="preserve">comisión legislativa </w:t>
      </w:r>
      <w:r w:rsidR="00545A1A" w:rsidRPr="00102B41">
        <w:rPr>
          <w:rFonts w:ascii="Times New Roman" w:hAnsi="Times New Roman" w:cs="Times New Roman"/>
          <w:sz w:val="24"/>
          <w:szCs w:val="24"/>
        </w:rPr>
        <w:t>considera</w:t>
      </w:r>
      <w:r w:rsidR="002C0295" w:rsidRPr="00102B41">
        <w:rPr>
          <w:rFonts w:ascii="Times New Roman" w:hAnsi="Times New Roman" w:cs="Times New Roman"/>
          <w:sz w:val="24"/>
          <w:szCs w:val="24"/>
        </w:rPr>
        <w:t xml:space="preserve"> </w:t>
      </w:r>
      <w:r w:rsidR="0091221F" w:rsidRPr="00102B41">
        <w:rPr>
          <w:rFonts w:ascii="Times New Roman" w:hAnsi="Times New Roman" w:cs="Times New Roman"/>
          <w:sz w:val="24"/>
          <w:szCs w:val="24"/>
        </w:rPr>
        <w:t>suficientemente discutido en lo general el acuerdo.</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PRESIDENTA DIP. ELBA ALDANA DUARTE. Consulto a las diputadas y los diputados, si es de aprobarse en lo general el acuerdo y pido a la </w:t>
      </w:r>
      <w:r w:rsidR="00D92A5E" w:rsidRPr="00102B41">
        <w:rPr>
          <w:rFonts w:ascii="Times New Roman" w:hAnsi="Times New Roman" w:cs="Times New Roman"/>
          <w:sz w:val="24"/>
          <w:szCs w:val="24"/>
        </w:rPr>
        <w:t xml:space="preserve">Secretaría </w:t>
      </w:r>
      <w:r w:rsidRPr="00102B41">
        <w:rPr>
          <w:rFonts w:ascii="Times New Roman" w:hAnsi="Times New Roman" w:cs="Times New Roman"/>
          <w:sz w:val="24"/>
          <w:szCs w:val="24"/>
        </w:rPr>
        <w:t>recaba la votación nominal.</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Procedo a recabar la votación nominal.</w:t>
      </w:r>
    </w:p>
    <w:p w:rsidR="0091221F" w:rsidRPr="00102B41" w:rsidRDefault="0091221F" w:rsidP="00102B41">
      <w:pPr>
        <w:spacing w:after="0" w:line="240" w:lineRule="auto"/>
        <w:contextualSpacing/>
        <w:jc w:val="center"/>
        <w:rPr>
          <w:rFonts w:ascii="Times New Roman" w:hAnsi="Times New Roman" w:cs="Times New Roman"/>
          <w:i/>
          <w:sz w:val="24"/>
          <w:szCs w:val="24"/>
        </w:rPr>
      </w:pPr>
      <w:r w:rsidRPr="00102B41">
        <w:rPr>
          <w:rFonts w:ascii="Times New Roman" w:hAnsi="Times New Roman" w:cs="Times New Roman"/>
          <w:i/>
          <w:sz w:val="24"/>
          <w:szCs w:val="24"/>
        </w:rPr>
        <w:t>(Votación nominal)</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SECRETARIA DIP. VIRIDIANA FUENTES CRUZ. El acuerdo ha sido aprobado en lo </w:t>
      </w:r>
      <w:r w:rsidR="00D92A5E" w:rsidRPr="00102B41">
        <w:rPr>
          <w:rFonts w:ascii="Times New Roman" w:hAnsi="Times New Roman" w:cs="Times New Roman"/>
          <w:sz w:val="24"/>
          <w:szCs w:val="24"/>
        </w:rPr>
        <w:t xml:space="preserve">general </w:t>
      </w:r>
      <w:r w:rsidRPr="00102B41">
        <w:rPr>
          <w:rFonts w:ascii="Times New Roman" w:hAnsi="Times New Roman" w:cs="Times New Roman"/>
          <w:sz w:val="24"/>
          <w:szCs w:val="24"/>
        </w:rPr>
        <w:t>por unanimidad de votos.</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Gracias.</w:t>
      </w:r>
    </w:p>
    <w:p w:rsidR="0091221F" w:rsidRPr="003F146B"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 xml:space="preserve">Se acuerda la aprobación en lo general del acuerdo y se tiene también por aprobado en lo </w:t>
      </w:r>
      <w:r w:rsidRPr="003F146B">
        <w:rPr>
          <w:rFonts w:ascii="Times New Roman" w:hAnsi="Times New Roman" w:cs="Times New Roman"/>
          <w:sz w:val="24"/>
          <w:szCs w:val="24"/>
        </w:rPr>
        <w:t>particular.</w:t>
      </w:r>
    </w:p>
    <w:p w:rsidR="0091221F" w:rsidRPr="003F146B" w:rsidRDefault="0091221F" w:rsidP="00102B41">
      <w:pPr>
        <w:spacing w:after="0" w:line="240" w:lineRule="auto"/>
        <w:contextualSpacing/>
        <w:jc w:val="both"/>
        <w:rPr>
          <w:rFonts w:ascii="Times New Roman" w:hAnsi="Times New Roman" w:cs="Times New Roman"/>
          <w:sz w:val="24"/>
          <w:szCs w:val="24"/>
        </w:rPr>
      </w:pPr>
      <w:r w:rsidRPr="003F146B">
        <w:rPr>
          <w:rFonts w:ascii="Times New Roman" w:hAnsi="Times New Roman" w:cs="Times New Roman"/>
          <w:sz w:val="24"/>
          <w:szCs w:val="24"/>
        </w:rPr>
        <w:tab/>
        <w:t xml:space="preserve">Con base en el punto número 5 en atención al acuerdo por medio del cual se revoca el personal profesional previamente designado por el </w:t>
      </w:r>
      <w:r w:rsidR="008A2829" w:rsidRPr="003F146B">
        <w:rPr>
          <w:rFonts w:ascii="Times New Roman" w:hAnsi="Times New Roman" w:cs="Times New Roman"/>
          <w:sz w:val="24"/>
          <w:szCs w:val="24"/>
        </w:rPr>
        <w:t xml:space="preserve">Municipio </w:t>
      </w:r>
      <w:r w:rsidRPr="003F146B">
        <w:rPr>
          <w:rFonts w:ascii="Times New Roman" w:hAnsi="Times New Roman" w:cs="Times New Roman"/>
          <w:sz w:val="24"/>
          <w:szCs w:val="24"/>
        </w:rPr>
        <w:t xml:space="preserve">de Tezoyuca en el procedimiento para la solución del diferendo limítrofe entre los </w:t>
      </w:r>
      <w:r w:rsidR="008A2829" w:rsidRPr="003F146B">
        <w:rPr>
          <w:rFonts w:ascii="Times New Roman" w:hAnsi="Times New Roman" w:cs="Times New Roman"/>
          <w:sz w:val="24"/>
          <w:szCs w:val="24"/>
        </w:rPr>
        <w:t xml:space="preserve">Municipios </w:t>
      </w:r>
      <w:r w:rsidRPr="003F146B">
        <w:rPr>
          <w:rFonts w:ascii="Times New Roman" w:hAnsi="Times New Roman" w:cs="Times New Roman"/>
          <w:sz w:val="24"/>
          <w:szCs w:val="24"/>
        </w:rPr>
        <w:t xml:space="preserve">referido y Atento donde también podría resultar involucrado por la posible afectación a una superficie de su territorio el </w:t>
      </w:r>
      <w:r w:rsidR="008A2829" w:rsidRPr="003F146B">
        <w:rPr>
          <w:rFonts w:ascii="Times New Roman" w:hAnsi="Times New Roman" w:cs="Times New Roman"/>
          <w:sz w:val="24"/>
          <w:szCs w:val="24"/>
        </w:rPr>
        <w:t xml:space="preserve">Municipio </w:t>
      </w:r>
      <w:r w:rsidRPr="003F146B">
        <w:rPr>
          <w:rFonts w:ascii="Times New Roman" w:hAnsi="Times New Roman" w:cs="Times New Roman"/>
          <w:sz w:val="24"/>
          <w:szCs w:val="24"/>
        </w:rPr>
        <w:t xml:space="preserve">de Acolman en su carácter de adyacente o colindante al diferendo limítrofe en cuestión y habiendo sido conocido por las y los integrantes de la comisión legislativa y teniéndolo a la vista, omitiremos su lectura y la </w:t>
      </w:r>
      <w:r w:rsidR="008A2829" w:rsidRPr="003F146B">
        <w:rPr>
          <w:rFonts w:ascii="Times New Roman" w:hAnsi="Times New Roman" w:cs="Times New Roman"/>
          <w:sz w:val="24"/>
          <w:szCs w:val="24"/>
        </w:rPr>
        <w:t xml:space="preserve">Secretaría </w:t>
      </w:r>
      <w:r w:rsidRPr="003F146B">
        <w:rPr>
          <w:rFonts w:ascii="Times New Roman" w:hAnsi="Times New Roman" w:cs="Times New Roman"/>
          <w:sz w:val="24"/>
          <w:szCs w:val="24"/>
        </w:rPr>
        <w:t>lo integrará integro en la versión de la reunión y en los registros que proceda.</w:t>
      </w:r>
    </w:p>
    <w:p w:rsidR="003F146B" w:rsidRPr="003F146B" w:rsidRDefault="003F146B" w:rsidP="003F146B">
      <w:pPr>
        <w:spacing w:after="0" w:line="240" w:lineRule="auto"/>
        <w:jc w:val="both"/>
        <w:rPr>
          <w:rFonts w:ascii="Times New Roman" w:hAnsi="Times New Roman" w:cs="Times New Roman"/>
          <w:sz w:val="24"/>
          <w:szCs w:val="24"/>
        </w:rPr>
      </w:pPr>
    </w:p>
    <w:p w:rsidR="003F146B" w:rsidRPr="003F146B" w:rsidRDefault="003F146B" w:rsidP="003F146B">
      <w:pPr>
        <w:pStyle w:val="Sinespaciado"/>
        <w:jc w:val="center"/>
        <w:rPr>
          <w:rFonts w:ascii="Times New Roman" w:hAnsi="Times New Roman" w:cs="Times New Roman"/>
          <w:i/>
          <w:sz w:val="24"/>
          <w:szCs w:val="24"/>
        </w:rPr>
      </w:pPr>
      <w:r w:rsidRPr="003F146B">
        <w:rPr>
          <w:rFonts w:ascii="Times New Roman" w:hAnsi="Times New Roman" w:cs="Times New Roman"/>
          <w:i/>
          <w:sz w:val="24"/>
          <w:szCs w:val="24"/>
        </w:rPr>
        <w:t>(Por su naturaleza jurídica el documento obra en el expediente correspondiente)</w:t>
      </w:r>
    </w:p>
    <w:p w:rsidR="003F146B" w:rsidRPr="003F146B" w:rsidRDefault="003F146B" w:rsidP="003F146B">
      <w:pPr>
        <w:spacing w:after="0" w:line="240" w:lineRule="auto"/>
        <w:jc w:val="both"/>
        <w:rPr>
          <w:rFonts w:ascii="Times New Roman" w:hAnsi="Times New Roman" w:cs="Times New Roman"/>
          <w:sz w:val="24"/>
          <w:szCs w:val="24"/>
        </w:rPr>
      </w:pPr>
    </w:p>
    <w:p w:rsidR="0091221F" w:rsidRPr="00102B41" w:rsidRDefault="003F146B" w:rsidP="003F146B">
      <w:pPr>
        <w:spacing w:after="0" w:line="240" w:lineRule="auto"/>
        <w:contextualSpacing/>
        <w:jc w:val="both"/>
        <w:rPr>
          <w:rFonts w:ascii="Times New Roman" w:hAnsi="Times New Roman" w:cs="Times New Roman"/>
          <w:sz w:val="24"/>
          <w:szCs w:val="24"/>
        </w:rPr>
      </w:pPr>
      <w:r w:rsidRPr="003F146B">
        <w:rPr>
          <w:rFonts w:ascii="Times New Roman" w:hAnsi="Times New Roman" w:cs="Times New Roman"/>
          <w:sz w:val="24"/>
          <w:szCs w:val="24"/>
        </w:rPr>
        <w:t xml:space="preserve">PRESIDENTA DIP. ELBA ALDANA DUARTE. </w:t>
      </w:r>
      <w:r w:rsidR="0091221F" w:rsidRPr="003F146B">
        <w:rPr>
          <w:rFonts w:ascii="Times New Roman" w:hAnsi="Times New Roman" w:cs="Times New Roman"/>
          <w:sz w:val="24"/>
          <w:szCs w:val="24"/>
        </w:rPr>
        <w:t xml:space="preserve">Abro la discusión en lo general del acuerdo y pregunto a las diputadas y </w:t>
      </w:r>
      <w:r w:rsidR="0091221F" w:rsidRPr="00102B41">
        <w:rPr>
          <w:rFonts w:ascii="Times New Roman" w:hAnsi="Times New Roman" w:cs="Times New Roman"/>
          <w:sz w:val="24"/>
          <w:szCs w:val="24"/>
        </w:rPr>
        <w:t>los diputados si desean hacer uso de la palabra.</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 xml:space="preserve">Pregunto a la comisión legislativa si considera suficientemente discutido en lo general el acuerdo y pido a quienes estén por ello, se sirvan levantar la mano ¿En contra, en abstención? </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La comisión legislativa considera suficientemente discutido en lo general el acuerdo.</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PRESIDENTA DIP. ELBA ALDANA DUARTE. Consulto a las diputadas y los diputados si es de aprobarse en lo general el acuerdo y pido a la </w:t>
      </w:r>
      <w:r w:rsidR="000871EE" w:rsidRPr="00102B41">
        <w:rPr>
          <w:rFonts w:ascii="Times New Roman" w:hAnsi="Times New Roman" w:cs="Times New Roman"/>
          <w:sz w:val="24"/>
          <w:szCs w:val="24"/>
        </w:rPr>
        <w:t xml:space="preserve">Secretaría </w:t>
      </w:r>
      <w:r w:rsidRPr="00102B41">
        <w:rPr>
          <w:rFonts w:ascii="Times New Roman" w:hAnsi="Times New Roman" w:cs="Times New Roman"/>
          <w:sz w:val="24"/>
          <w:szCs w:val="24"/>
        </w:rPr>
        <w:t>recabe la votación nominal.</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Procedo a recabar la votación nominal.</w:t>
      </w:r>
    </w:p>
    <w:p w:rsidR="0091221F" w:rsidRPr="00102B41" w:rsidRDefault="0091221F" w:rsidP="00102B41">
      <w:pPr>
        <w:spacing w:after="0" w:line="240" w:lineRule="auto"/>
        <w:contextualSpacing/>
        <w:jc w:val="center"/>
        <w:rPr>
          <w:rFonts w:ascii="Times New Roman" w:hAnsi="Times New Roman" w:cs="Times New Roman"/>
          <w:i/>
          <w:sz w:val="24"/>
          <w:szCs w:val="24"/>
        </w:rPr>
      </w:pPr>
      <w:r w:rsidRPr="00102B41">
        <w:rPr>
          <w:rFonts w:ascii="Times New Roman" w:hAnsi="Times New Roman" w:cs="Times New Roman"/>
          <w:i/>
          <w:sz w:val="24"/>
          <w:szCs w:val="24"/>
        </w:rPr>
        <w:t>(Votación nominal)</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lastRenderedPageBreak/>
        <w:t>SECRETARIA DIP. VIRIDIANA FUENTES CRUZ. El acuerdo ha sido aprobado en lo general por unanimidad de votos.</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PRESIDENTA DIP. ELBA ALDANA DUARTE. </w:t>
      </w:r>
      <w:r w:rsidR="000871EE" w:rsidRPr="00102B41">
        <w:rPr>
          <w:rFonts w:ascii="Times New Roman" w:hAnsi="Times New Roman" w:cs="Times New Roman"/>
          <w:sz w:val="24"/>
          <w:szCs w:val="24"/>
        </w:rPr>
        <w:t>Aclaro el diputado Francisco Bri</w:t>
      </w:r>
      <w:r w:rsidRPr="00102B41">
        <w:rPr>
          <w:rFonts w:ascii="Times New Roman" w:hAnsi="Times New Roman" w:cs="Times New Roman"/>
          <w:sz w:val="24"/>
          <w:szCs w:val="24"/>
        </w:rPr>
        <w:t xml:space="preserve">an también </w:t>
      </w:r>
      <w:r w:rsidR="0043749A" w:rsidRPr="00102B41">
        <w:rPr>
          <w:rFonts w:ascii="Times New Roman" w:hAnsi="Times New Roman" w:cs="Times New Roman"/>
          <w:sz w:val="24"/>
          <w:szCs w:val="24"/>
        </w:rPr>
        <w:t>manifestó</w:t>
      </w:r>
      <w:r w:rsidRPr="00102B41">
        <w:rPr>
          <w:rFonts w:ascii="Times New Roman" w:hAnsi="Times New Roman" w:cs="Times New Roman"/>
          <w:sz w:val="24"/>
          <w:szCs w:val="24"/>
        </w:rPr>
        <w:t xml:space="preserve"> su voto a favor.</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t>Se acuerda la aprobación en lo general del acuerdo y se tiene también por aprobado en lo particular.</w:t>
      </w:r>
    </w:p>
    <w:p w:rsidR="0091221F" w:rsidRPr="003F146B"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ab/>
      </w:r>
      <w:r w:rsidRPr="003F146B">
        <w:rPr>
          <w:rFonts w:ascii="Times New Roman" w:hAnsi="Times New Roman" w:cs="Times New Roman"/>
          <w:sz w:val="24"/>
          <w:szCs w:val="24"/>
        </w:rPr>
        <w:t xml:space="preserve">Con base en el punto número 6 en atención al acuerdo por medio del cual se hace constar el término para la remisión u ofrecimiento de pruebas para efecto de poder acreditar las manifestaciones en el procedimiento para la solución del diferendo limítrofe entre los </w:t>
      </w:r>
      <w:r w:rsidR="0043749A" w:rsidRPr="003F146B">
        <w:rPr>
          <w:rFonts w:ascii="Times New Roman" w:hAnsi="Times New Roman" w:cs="Times New Roman"/>
          <w:sz w:val="24"/>
          <w:szCs w:val="24"/>
        </w:rPr>
        <w:t xml:space="preserve">Municipios </w:t>
      </w:r>
      <w:r w:rsidRPr="003F146B">
        <w:rPr>
          <w:rFonts w:ascii="Times New Roman" w:hAnsi="Times New Roman" w:cs="Times New Roman"/>
          <w:sz w:val="24"/>
          <w:szCs w:val="24"/>
        </w:rPr>
        <w:t xml:space="preserve">de Tezoyuca y Atenco, donde también podría resultar involucrado por la posible afectación a una superficie de su territorio el </w:t>
      </w:r>
      <w:r w:rsidR="0043749A" w:rsidRPr="003F146B">
        <w:rPr>
          <w:rFonts w:ascii="Times New Roman" w:hAnsi="Times New Roman" w:cs="Times New Roman"/>
          <w:sz w:val="24"/>
          <w:szCs w:val="24"/>
        </w:rPr>
        <w:t xml:space="preserve">Municipio </w:t>
      </w:r>
      <w:r w:rsidRPr="003F146B">
        <w:rPr>
          <w:rFonts w:ascii="Times New Roman" w:hAnsi="Times New Roman" w:cs="Times New Roman"/>
          <w:sz w:val="24"/>
          <w:szCs w:val="24"/>
        </w:rPr>
        <w:t xml:space="preserve">de Acolman en su carácter de adyacente o colindante diferendo limítrofe en cuestión y habiendo sido conocido con anterioridad por las y los integrantes de la comisión legislativa y teniéndose a la vista, omitiremos su lectura y la </w:t>
      </w:r>
      <w:r w:rsidR="00143715" w:rsidRPr="003F146B">
        <w:rPr>
          <w:rFonts w:ascii="Times New Roman" w:hAnsi="Times New Roman" w:cs="Times New Roman"/>
          <w:sz w:val="24"/>
          <w:szCs w:val="24"/>
        </w:rPr>
        <w:t xml:space="preserve">Secretaría </w:t>
      </w:r>
      <w:r w:rsidRPr="003F146B">
        <w:rPr>
          <w:rFonts w:ascii="Times New Roman" w:hAnsi="Times New Roman" w:cs="Times New Roman"/>
          <w:sz w:val="24"/>
          <w:szCs w:val="24"/>
        </w:rPr>
        <w:t>lo insertará integro en la versión de la reunión y en los registros que proceda.</w:t>
      </w:r>
    </w:p>
    <w:p w:rsidR="003F146B" w:rsidRPr="003F146B" w:rsidRDefault="003F146B" w:rsidP="003F146B">
      <w:pPr>
        <w:spacing w:after="0" w:line="240" w:lineRule="auto"/>
        <w:jc w:val="both"/>
        <w:rPr>
          <w:rFonts w:ascii="Times New Roman" w:hAnsi="Times New Roman" w:cs="Times New Roman"/>
          <w:sz w:val="24"/>
          <w:szCs w:val="24"/>
        </w:rPr>
      </w:pPr>
    </w:p>
    <w:p w:rsidR="003F146B" w:rsidRPr="003F146B" w:rsidRDefault="003F146B" w:rsidP="003F146B">
      <w:pPr>
        <w:pStyle w:val="Sinespaciado"/>
        <w:jc w:val="center"/>
        <w:rPr>
          <w:rFonts w:ascii="Times New Roman" w:hAnsi="Times New Roman" w:cs="Times New Roman"/>
          <w:i/>
          <w:sz w:val="24"/>
          <w:szCs w:val="24"/>
        </w:rPr>
      </w:pPr>
      <w:r w:rsidRPr="003F146B">
        <w:rPr>
          <w:rFonts w:ascii="Times New Roman" w:hAnsi="Times New Roman" w:cs="Times New Roman"/>
          <w:i/>
          <w:sz w:val="24"/>
          <w:szCs w:val="24"/>
        </w:rPr>
        <w:t>(Por su naturaleza jurídica el documento obra en el expediente correspondiente)</w:t>
      </w:r>
    </w:p>
    <w:p w:rsidR="003F146B" w:rsidRPr="003F146B" w:rsidRDefault="003F146B" w:rsidP="003F146B">
      <w:pPr>
        <w:spacing w:after="0" w:line="240" w:lineRule="auto"/>
        <w:jc w:val="both"/>
        <w:rPr>
          <w:rFonts w:ascii="Times New Roman" w:hAnsi="Times New Roman" w:cs="Times New Roman"/>
          <w:sz w:val="24"/>
          <w:szCs w:val="24"/>
        </w:rPr>
      </w:pPr>
    </w:p>
    <w:p w:rsidR="0091221F" w:rsidRPr="003F146B" w:rsidRDefault="003F146B" w:rsidP="003F146B">
      <w:pPr>
        <w:spacing w:after="0" w:line="240" w:lineRule="auto"/>
        <w:contextualSpacing/>
        <w:jc w:val="both"/>
        <w:rPr>
          <w:rFonts w:ascii="Times New Roman" w:hAnsi="Times New Roman" w:cs="Times New Roman"/>
          <w:sz w:val="24"/>
          <w:szCs w:val="24"/>
        </w:rPr>
      </w:pPr>
      <w:r w:rsidRPr="003F146B">
        <w:rPr>
          <w:rFonts w:ascii="Times New Roman" w:hAnsi="Times New Roman" w:cs="Times New Roman"/>
          <w:sz w:val="24"/>
          <w:szCs w:val="24"/>
        </w:rPr>
        <w:t xml:space="preserve">PRESIDENTA DIP. ELBA ALDANA DUARTE. </w:t>
      </w:r>
      <w:r w:rsidR="0091221F" w:rsidRPr="003F146B">
        <w:rPr>
          <w:rFonts w:ascii="Times New Roman" w:hAnsi="Times New Roman" w:cs="Times New Roman"/>
          <w:sz w:val="24"/>
          <w:szCs w:val="24"/>
        </w:rPr>
        <w:t>Abro la discusión en lo general del acuerdo y pregunto a las diputadas y los diputados si desean hacer uso de la palabra.</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3F146B">
        <w:rPr>
          <w:rFonts w:ascii="Times New Roman" w:hAnsi="Times New Roman" w:cs="Times New Roman"/>
          <w:sz w:val="24"/>
          <w:szCs w:val="24"/>
        </w:rPr>
        <w:tab/>
        <w:t xml:space="preserve">Pregunto </w:t>
      </w:r>
      <w:r w:rsidRPr="00102B41">
        <w:rPr>
          <w:rFonts w:ascii="Times New Roman" w:hAnsi="Times New Roman" w:cs="Times New Roman"/>
          <w:sz w:val="24"/>
          <w:szCs w:val="24"/>
        </w:rPr>
        <w:t xml:space="preserve">a la comisión legislativa si considera suficientemente discutido en lo general el acuerdo y pido a quienes estén por ello, se sirvan levantar la mano ¿En contra, en abstención? </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La comisión legislativa considera suficientemente discutido en lo general el acuerdo.</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PRESIDENTA DIP. ELBA ALDANA DUARTE. Consulto a las diputadas y los diputados si es de aprobarse en lo general el acuerdo y pido a la </w:t>
      </w:r>
      <w:r w:rsidR="00143715" w:rsidRPr="00102B41">
        <w:rPr>
          <w:rFonts w:ascii="Times New Roman" w:hAnsi="Times New Roman" w:cs="Times New Roman"/>
          <w:sz w:val="24"/>
          <w:szCs w:val="24"/>
        </w:rPr>
        <w:t xml:space="preserve">Secretaría </w:t>
      </w:r>
      <w:r w:rsidRPr="00102B41">
        <w:rPr>
          <w:rFonts w:ascii="Times New Roman" w:hAnsi="Times New Roman" w:cs="Times New Roman"/>
          <w:sz w:val="24"/>
          <w:szCs w:val="24"/>
        </w:rPr>
        <w:t>recabe la votación nominal.</w:t>
      </w:r>
    </w:p>
    <w:p w:rsidR="0091221F" w:rsidRPr="00102B41" w:rsidRDefault="0091221F"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Procedo a recabar la votación nominal.</w:t>
      </w:r>
    </w:p>
    <w:p w:rsidR="002C0295" w:rsidRPr="00102B41" w:rsidRDefault="0091221F" w:rsidP="00102B41">
      <w:pPr>
        <w:spacing w:after="0" w:line="240" w:lineRule="auto"/>
        <w:contextualSpacing/>
        <w:jc w:val="center"/>
        <w:rPr>
          <w:rFonts w:ascii="Times New Roman" w:hAnsi="Times New Roman" w:cs="Times New Roman"/>
          <w:i/>
          <w:sz w:val="24"/>
          <w:szCs w:val="24"/>
        </w:rPr>
      </w:pPr>
      <w:r w:rsidRPr="00102B41">
        <w:rPr>
          <w:rFonts w:ascii="Times New Roman" w:hAnsi="Times New Roman" w:cs="Times New Roman"/>
          <w:i/>
          <w:sz w:val="24"/>
          <w:szCs w:val="24"/>
        </w:rPr>
        <w:t xml:space="preserve">(Votación nominal) </w:t>
      </w:r>
    </w:p>
    <w:p w:rsidR="002C0295" w:rsidRPr="00102B41" w:rsidRDefault="006F59A5"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El acu</w:t>
      </w:r>
      <w:r w:rsidR="002C0295" w:rsidRPr="00102B41">
        <w:rPr>
          <w:rFonts w:ascii="Times New Roman" w:hAnsi="Times New Roman" w:cs="Times New Roman"/>
          <w:sz w:val="24"/>
          <w:szCs w:val="24"/>
        </w:rPr>
        <w:t>e</w:t>
      </w:r>
      <w:r w:rsidRPr="00102B41">
        <w:rPr>
          <w:rFonts w:ascii="Times New Roman" w:hAnsi="Times New Roman" w:cs="Times New Roman"/>
          <w:sz w:val="24"/>
          <w:szCs w:val="24"/>
        </w:rPr>
        <w:t>rdo ha sido aprobado en lo general por unanimidad de votos.</w:t>
      </w:r>
    </w:p>
    <w:p w:rsidR="00235305" w:rsidRPr="00102B41" w:rsidRDefault="005B0340" w:rsidP="00102B41">
      <w:pPr>
        <w:spacing w:after="0" w:line="240" w:lineRule="auto"/>
        <w:contextualSpacing/>
        <w:jc w:val="both"/>
        <w:rPr>
          <w:rFonts w:ascii="Times New Roman" w:hAnsi="Times New Roman" w:cs="Times New Roman"/>
          <w:sz w:val="24"/>
          <w:szCs w:val="24"/>
        </w:rPr>
      </w:pPr>
      <w:r w:rsidRPr="00102B41">
        <w:rPr>
          <w:rFonts w:ascii="Times New Roman" w:hAnsi="Times New Roman" w:cs="Times New Roman"/>
          <w:sz w:val="24"/>
          <w:szCs w:val="24"/>
        </w:rPr>
        <w:t xml:space="preserve">PRESIDENTA DIP. ELBA ALDANA DUARTE. </w:t>
      </w:r>
      <w:r w:rsidR="006F59A5" w:rsidRPr="00102B41">
        <w:rPr>
          <w:rFonts w:ascii="Times New Roman" w:hAnsi="Times New Roman" w:cs="Times New Roman"/>
          <w:sz w:val="24"/>
          <w:szCs w:val="24"/>
        </w:rPr>
        <w:t>Muchas gracias</w:t>
      </w:r>
      <w:r w:rsidR="00235305" w:rsidRPr="00102B41">
        <w:rPr>
          <w:rFonts w:ascii="Times New Roman" w:hAnsi="Times New Roman" w:cs="Times New Roman"/>
          <w:sz w:val="24"/>
          <w:szCs w:val="24"/>
        </w:rPr>
        <w:t>.</w:t>
      </w:r>
    </w:p>
    <w:p w:rsidR="006F59A5" w:rsidRPr="00102B41" w:rsidRDefault="00235305" w:rsidP="00102B41">
      <w:pPr>
        <w:spacing w:after="0" w:line="240" w:lineRule="auto"/>
        <w:ind w:firstLine="709"/>
        <w:contextualSpacing/>
        <w:jc w:val="both"/>
        <w:rPr>
          <w:rFonts w:ascii="Times New Roman" w:hAnsi="Times New Roman" w:cs="Times New Roman"/>
          <w:i/>
          <w:sz w:val="24"/>
          <w:szCs w:val="24"/>
        </w:rPr>
      </w:pPr>
      <w:r w:rsidRPr="00102B41">
        <w:rPr>
          <w:rFonts w:ascii="Times New Roman" w:hAnsi="Times New Roman" w:cs="Times New Roman"/>
          <w:sz w:val="24"/>
          <w:szCs w:val="24"/>
        </w:rPr>
        <w:t xml:space="preserve">Se </w:t>
      </w:r>
      <w:r w:rsidR="006F59A5" w:rsidRPr="00102B41">
        <w:rPr>
          <w:rFonts w:ascii="Times New Roman" w:hAnsi="Times New Roman" w:cs="Times New Roman"/>
          <w:sz w:val="24"/>
          <w:szCs w:val="24"/>
        </w:rPr>
        <w:t>acuerda la aprobación en lo general del acuerdo y se tiene también por aprobado en lo particular.</w:t>
      </w:r>
    </w:p>
    <w:p w:rsidR="006F59A5"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Presidenta le informo que los asuntos del orden del día han sido atendidos.</w:t>
      </w:r>
    </w:p>
    <w:p w:rsidR="006F59A5" w:rsidRPr="00102B41" w:rsidRDefault="00376A9B"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w:t>
      </w:r>
      <w:r w:rsidR="006F59A5" w:rsidRPr="00102B41">
        <w:rPr>
          <w:rFonts w:ascii="Times New Roman" w:hAnsi="Times New Roman" w:cs="Times New Roman"/>
          <w:sz w:val="24"/>
          <w:szCs w:val="24"/>
        </w:rPr>
        <w:t xml:space="preserve"> Registre la Secretaría la asistencia a la reunión.</w:t>
      </w:r>
    </w:p>
    <w:p w:rsidR="006F59A5"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SECRETARIA DIP. VIRIDIANA FUENTES CRUZ. Ha sido registra la asistencia a la reunión.</w:t>
      </w:r>
    </w:p>
    <w:p w:rsidR="008B788C" w:rsidRPr="00102B41" w:rsidRDefault="006F59A5" w:rsidP="00102B41">
      <w:pPr>
        <w:pStyle w:val="Sinespaciado"/>
        <w:jc w:val="both"/>
        <w:rPr>
          <w:rFonts w:ascii="Times New Roman" w:hAnsi="Times New Roman" w:cs="Times New Roman"/>
          <w:sz w:val="24"/>
          <w:szCs w:val="24"/>
        </w:rPr>
      </w:pPr>
      <w:r w:rsidRPr="00102B41">
        <w:rPr>
          <w:rFonts w:ascii="Times New Roman" w:hAnsi="Times New Roman" w:cs="Times New Roman"/>
          <w:sz w:val="24"/>
          <w:szCs w:val="24"/>
        </w:rPr>
        <w:t>PRESIDENTA DIP. ELBA ALDANA DUARTE. Se levanta la reunión de la Comisión Legislativa de Límites Territoriales del Estado de México y sus Municipios, siendo las cinco horas con treinta minutos del día martes quince de noviembre del año dos mil veintidós y se pide a sus integrantes firmar los acuerdos del día de hoy y estar atentos a la próxima convocatoria</w:t>
      </w:r>
      <w:r w:rsidR="008B788C" w:rsidRPr="00102B41">
        <w:rPr>
          <w:rFonts w:ascii="Times New Roman" w:hAnsi="Times New Roman" w:cs="Times New Roman"/>
          <w:sz w:val="24"/>
          <w:szCs w:val="24"/>
        </w:rPr>
        <w:t>.</w:t>
      </w:r>
    </w:p>
    <w:p w:rsidR="00985FF7" w:rsidRPr="00102B41" w:rsidRDefault="008B788C" w:rsidP="00102B41">
      <w:pPr>
        <w:pStyle w:val="Sinespaciado"/>
        <w:ind w:firstLine="709"/>
        <w:jc w:val="both"/>
        <w:rPr>
          <w:rFonts w:ascii="Times New Roman" w:hAnsi="Times New Roman" w:cs="Times New Roman"/>
          <w:sz w:val="24"/>
          <w:szCs w:val="24"/>
        </w:rPr>
      </w:pPr>
      <w:r w:rsidRPr="00102B41">
        <w:rPr>
          <w:rFonts w:ascii="Times New Roman" w:hAnsi="Times New Roman" w:cs="Times New Roman"/>
          <w:sz w:val="24"/>
          <w:szCs w:val="24"/>
        </w:rPr>
        <w:t xml:space="preserve">Muchas </w:t>
      </w:r>
      <w:r w:rsidR="006F59A5" w:rsidRPr="00102B41">
        <w:rPr>
          <w:rFonts w:ascii="Times New Roman" w:hAnsi="Times New Roman" w:cs="Times New Roman"/>
          <w:sz w:val="24"/>
          <w:szCs w:val="24"/>
        </w:rPr>
        <w:t>gracias.</w:t>
      </w:r>
    </w:p>
    <w:sectPr w:rsidR="00985FF7" w:rsidRPr="00102B41" w:rsidSect="006B6BC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BF0" w:rsidRDefault="00782BF0" w:rsidP="00912341">
      <w:pPr>
        <w:spacing w:after="0" w:line="240" w:lineRule="auto"/>
      </w:pPr>
      <w:r>
        <w:separator/>
      </w:r>
    </w:p>
  </w:endnote>
  <w:endnote w:type="continuationSeparator" w:id="0">
    <w:p w:rsidR="00782BF0" w:rsidRDefault="00782BF0" w:rsidP="00912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197538"/>
      <w:docPartObj>
        <w:docPartGallery w:val="Page Numbers (Bottom of Page)"/>
        <w:docPartUnique/>
      </w:docPartObj>
    </w:sdtPr>
    <w:sdtEndPr/>
    <w:sdtContent>
      <w:p w:rsidR="00912341" w:rsidRDefault="00912341" w:rsidP="00912341">
        <w:pPr>
          <w:pStyle w:val="Piedepgina"/>
          <w:tabs>
            <w:tab w:val="clear" w:pos="4419"/>
            <w:tab w:val="clear" w:pos="8838"/>
          </w:tabs>
          <w:jc w:val="right"/>
        </w:pPr>
        <w:r>
          <w:fldChar w:fldCharType="begin"/>
        </w:r>
        <w:r>
          <w:instrText>PAGE   \* MERGEFORMAT</w:instrText>
        </w:r>
        <w:r>
          <w:fldChar w:fldCharType="separate"/>
        </w:r>
        <w:r w:rsidR="003F146B" w:rsidRPr="003F146B">
          <w:rPr>
            <w:noProof/>
            <w:lang w:val="es-ES"/>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BF0" w:rsidRDefault="00782BF0" w:rsidP="00912341">
      <w:pPr>
        <w:spacing w:after="0" w:line="240" w:lineRule="auto"/>
      </w:pPr>
      <w:r>
        <w:separator/>
      </w:r>
    </w:p>
  </w:footnote>
  <w:footnote w:type="continuationSeparator" w:id="0">
    <w:p w:rsidR="00782BF0" w:rsidRDefault="00782BF0" w:rsidP="009123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04DE6"/>
    <w:rsid w:val="00013396"/>
    <w:rsid w:val="000472F6"/>
    <w:rsid w:val="00047D36"/>
    <w:rsid w:val="000679C0"/>
    <w:rsid w:val="00073D97"/>
    <w:rsid w:val="00074C0D"/>
    <w:rsid w:val="000871EE"/>
    <w:rsid w:val="00092BCE"/>
    <w:rsid w:val="000A435C"/>
    <w:rsid w:val="000A6562"/>
    <w:rsid w:val="000B62BD"/>
    <w:rsid w:val="000B6EFD"/>
    <w:rsid w:val="000C3960"/>
    <w:rsid w:val="000F44E1"/>
    <w:rsid w:val="00102B41"/>
    <w:rsid w:val="00126989"/>
    <w:rsid w:val="001321BF"/>
    <w:rsid w:val="00143715"/>
    <w:rsid w:val="00165BB1"/>
    <w:rsid w:val="0017643D"/>
    <w:rsid w:val="001771DF"/>
    <w:rsid w:val="001919FF"/>
    <w:rsid w:val="00191DAF"/>
    <w:rsid w:val="001A0A64"/>
    <w:rsid w:val="001A5DBF"/>
    <w:rsid w:val="001A7CC6"/>
    <w:rsid w:val="001B78A8"/>
    <w:rsid w:val="001D2813"/>
    <w:rsid w:val="001D6D70"/>
    <w:rsid w:val="00206555"/>
    <w:rsid w:val="002123C8"/>
    <w:rsid w:val="00235305"/>
    <w:rsid w:val="002B215D"/>
    <w:rsid w:val="002C0295"/>
    <w:rsid w:val="002D1331"/>
    <w:rsid w:val="002D35B1"/>
    <w:rsid w:val="002E248B"/>
    <w:rsid w:val="002F1392"/>
    <w:rsid w:val="003062FE"/>
    <w:rsid w:val="00336EA7"/>
    <w:rsid w:val="00352809"/>
    <w:rsid w:val="00376A9B"/>
    <w:rsid w:val="00384B1F"/>
    <w:rsid w:val="003A0ABB"/>
    <w:rsid w:val="003B0EA1"/>
    <w:rsid w:val="003D0348"/>
    <w:rsid w:val="003F146B"/>
    <w:rsid w:val="00405B62"/>
    <w:rsid w:val="00417484"/>
    <w:rsid w:val="0043749A"/>
    <w:rsid w:val="00460004"/>
    <w:rsid w:val="00465BA6"/>
    <w:rsid w:val="00472A79"/>
    <w:rsid w:val="00480867"/>
    <w:rsid w:val="004809BA"/>
    <w:rsid w:val="004909B9"/>
    <w:rsid w:val="00491B61"/>
    <w:rsid w:val="004C3C1A"/>
    <w:rsid w:val="004F4037"/>
    <w:rsid w:val="00505EE6"/>
    <w:rsid w:val="005128DA"/>
    <w:rsid w:val="00523B11"/>
    <w:rsid w:val="0053127E"/>
    <w:rsid w:val="0054398E"/>
    <w:rsid w:val="005448D2"/>
    <w:rsid w:val="00545A1A"/>
    <w:rsid w:val="00555006"/>
    <w:rsid w:val="00560F10"/>
    <w:rsid w:val="00575860"/>
    <w:rsid w:val="00583B3C"/>
    <w:rsid w:val="005B0340"/>
    <w:rsid w:val="005E6892"/>
    <w:rsid w:val="00613043"/>
    <w:rsid w:val="00623430"/>
    <w:rsid w:val="0062392B"/>
    <w:rsid w:val="006262BB"/>
    <w:rsid w:val="00631DBE"/>
    <w:rsid w:val="0066120D"/>
    <w:rsid w:val="00667FE5"/>
    <w:rsid w:val="0068019B"/>
    <w:rsid w:val="0068235C"/>
    <w:rsid w:val="00682D38"/>
    <w:rsid w:val="00687AB3"/>
    <w:rsid w:val="006942D4"/>
    <w:rsid w:val="006B0DFF"/>
    <w:rsid w:val="006B4752"/>
    <w:rsid w:val="006B6BCD"/>
    <w:rsid w:val="006D1E39"/>
    <w:rsid w:val="006F59A5"/>
    <w:rsid w:val="00703E62"/>
    <w:rsid w:val="00731588"/>
    <w:rsid w:val="00733870"/>
    <w:rsid w:val="0075057E"/>
    <w:rsid w:val="007811A0"/>
    <w:rsid w:val="00782BF0"/>
    <w:rsid w:val="00793A8E"/>
    <w:rsid w:val="007A4FE9"/>
    <w:rsid w:val="007B0517"/>
    <w:rsid w:val="007B116D"/>
    <w:rsid w:val="007B7EB6"/>
    <w:rsid w:val="007C40B3"/>
    <w:rsid w:val="007D75F6"/>
    <w:rsid w:val="007E7A26"/>
    <w:rsid w:val="00800527"/>
    <w:rsid w:val="0080557E"/>
    <w:rsid w:val="00813463"/>
    <w:rsid w:val="00834F56"/>
    <w:rsid w:val="008373BF"/>
    <w:rsid w:val="008A06D6"/>
    <w:rsid w:val="008A2829"/>
    <w:rsid w:val="008A5E99"/>
    <w:rsid w:val="008B788C"/>
    <w:rsid w:val="008F2D5D"/>
    <w:rsid w:val="009013C9"/>
    <w:rsid w:val="00903127"/>
    <w:rsid w:val="009073BF"/>
    <w:rsid w:val="0091221F"/>
    <w:rsid w:val="00912341"/>
    <w:rsid w:val="00922A0C"/>
    <w:rsid w:val="00930C7F"/>
    <w:rsid w:val="0098122D"/>
    <w:rsid w:val="00985FF7"/>
    <w:rsid w:val="009C1F03"/>
    <w:rsid w:val="009E040D"/>
    <w:rsid w:val="009F37E6"/>
    <w:rsid w:val="00A10AEF"/>
    <w:rsid w:val="00A13F77"/>
    <w:rsid w:val="00A154B6"/>
    <w:rsid w:val="00A15EA5"/>
    <w:rsid w:val="00A21AFA"/>
    <w:rsid w:val="00A26913"/>
    <w:rsid w:val="00A26E71"/>
    <w:rsid w:val="00A43A1A"/>
    <w:rsid w:val="00A53C49"/>
    <w:rsid w:val="00A83109"/>
    <w:rsid w:val="00A8569E"/>
    <w:rsid w:val="00AB15FE"/>
    <w:rsid w:val="00AB60F7"/>
    <w:rsid w:val="00AC5D8A"/>
    <w:rsid w:val="00AD0E18"/>
    <w:rsid w:val="00AD422C"/>
    <w:rsid w:val="00AE05A1"/>
    <w:rsid w:val="00B1051F"/>
    <w:rsid w:val="00B13786"/>
    <w:rsid w:val="00B45A3D"/>
    <w:rsid w:val="00B7340F"/>
    <w:rsid w:val="00B8000D"/>
    <w:rsid w:val="00BF7587"/>
    <w:rsid w:val="00C13986"/>
    <w:rsid w:val="00C206E2"/>
    <w:rsid w:val="00C3170D"/>
    <w:rsid w:val="00C330B9"/>
    <w:rsid w:val="00C40AA9"/>
    <w:rsid w:val="00C7067A"/>
    <w:rsid w:val="00C7659D"/>
    <w:rsid w:val="00C862E6"/>
    <w:rsid w:val="00C92565"/>
    <w:rsid w:val="00CA0E7A"/>
    <w:rsid w:val="00CB1B14"/>
    <w:rsid w:val="00CC17F2"/>
    <w:rsid w:val="00CC5D4B"/>
    <w:rsid w:val="00CC77BE"/>
    <w:rsid w:val="00CD2C66"/>
    <w:rsid w:val="00CE214B"/>
    <w:rsid w:val="00CE7EB6"/>
    <w:rsid w:val="00CF041A"/>
    <w:rsid w:val="00CF63C6"/>
    <w:rsid w:val="00D138FE"/>
    <w:rsid w:val="00D20B05"/>
    <w:rsid w:val="00D25BC8"/>
    <w:rsid w:val="00D3113A"/>
    <w:rsid w:val="00D74F38"/>
    <w:rsid w:val="00D92A5E"/>
    <w:rsid w:val="00D96758"/>
    <w:rsid w:val="00DB2B26"/>
    <w:rsid w:val="00DC37EC"/>
    <w:rsid w:val="00DC392D"/>
    <w:rsid w:val="00DF1C40"/>
    <w:rsid w:val="00E028D7"/>
    <w:rsid w:val="00E11EB7"/>
    <w:rsid w:val="00E14610"/>
    <w:rsid w:val="00E33CD1"/>
    <w:rsid w:val="00E34D6C"/>
    <w:rsid w:val="00E4535B"/>
    <w:rsid w:val="00E54B3D"/>
    <w:rsid w:val="00E70C67"/>
    <w:rsid w:val="00E9285E"/>
    <w:rsid w:val="00E9711B"/>
    <w:rsid w:val="00F020F4"/>
    <w:rsid w:val="00F12E6E"/>
    <w:rsid w:val="00F15952"/>
    <w:rsid w:val="00F16B0F"/>
    <w:rsid w:val="00F616B9"/>
    <w:rsid w:val="00F93486"/>
    <w:rsid w:val="00FB12E0"/>
    <w:rsid w:val="00FD301F"/>
    <w:rsid w:val="00FF59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93F9"/>
  <w15:docId w15:val="{5E1CD693-903A-4357-8362-BC3E0230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B0517"/>
    <w:pPr>
      <w:spacing w:after="0" w:line="240" w:lineRule="auto"/>
    </w:pPr>
  </w:style>
  <w:style w:type="character" w:customStyle="1" w:styleId="SinespaciadoCar">
    <w:name w:val="Sin espaciado Car"/>
    <w:link w:val="Sinespaciado"/>
    <w:uiPriority w:val="1"/>
    <w:locked/>
    <w:rsid w:val="00D138FE"/>
  </w:style>
  <w:style w:type="paragraph" w:styleId="Encabezado">
    <w:name w:val="header"/>
    <w:basedOn w:val="Normal"/>
    <w:link w:val="EncabezadoCar"/>
    <w:uiPriority w:val="99"/>
    <w:unhideWhenUsed/>
    <w:rsid w:val="009123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2341"/>
  </w:style>
  <w:style w:type="paragraph" w:styleId="Piedepgina">
    <w:name w:val="footer"/>
    <w:basedOn w:val="Normal"/>
    <w:link w:val="PiedepginaCar"/>
    <w:uiPriority w:val="99"/>
    <w:unhideWhenUsed/>
    <w:rsid w:val="009123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2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84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10899</Words>
  <Characters>59945</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10</cp:revision>
  <dcterms:created xsi:type="dcterms:W3CDTF">2022-11-22T16:35:00Z</dcterms:created>
  <dcterms:modified xsi:type="dcterms:W3CDTF">2023-05-22T22:47:00Z</dcterms:modified>
</cp:coreProperties>
</file>