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E0D" w:rsidRPr="002F76B3" w:rsidRDefault="00ED1E0D" w:rsidP="002F76B3">
      <w:pPr>
        <w:spacing w:after="0" w:line="240" w:lineRule="auto"/>
        <w:jc w:val="center"/>
        <w:rPr>
          <w:rFonts w:ascii="Times New Roman" w:hAnsi="Times New Roman" w:cs="Times New Roman"/>
          <w:sz w:val="24"/>
          <w:szCs w:val="24"/>
        </w:rPr>
      </w:pPr>
      <w:r w:rsidRPr="002F76B3">
        <w:rPr>
          <w:rFonts w:ascii="Times New Roman" w:hAnsi="Times New Roman" w:cs="Times New Roman"/>
          <w:sz w:val="24"/>
          <w:szCs w:val="24"/>
        </w:rPr>
        <w:t>REUNIÓN DE INSTALACIÓN DE LA COMISIÓN LEGISLATIVA DE SEGUIMIENTO A LOS CASOS DE AMNISTÍA DE LA H. “LXII” LEGISLATURA DEL ESTADO DE MÉXICO.</w:t>
      </w:r>
    </w:p>
    <w:p w:rsidR="00DE1197" w:rsidRPr="002F76B3" w:rsidRDefault="00DE1197" w:rsidP="002F76B3">
      <w:pPr>
        <w:spacing w:after="0" w:line="240" w:lineRule="auto"/>
        <w:jc w:val="center"/>
        <w:rPr>
          <w:rFonts w:ascii="Times New Roman" w:hAnsi="Times New Roman" w:cs="Times New Roman"/>
          <w:sz w:val="24"/>
          <w:szCs w:val="24"/>
        </w:rPr>
      </w:pPr>
    </w:p>
    <w:p w:rsidR="00ED1E0D" w:rsidRPr="002F76B3" w:rsidRDefault="00ED1E0D" w:rsidP="002F76B3">
      <w:pPr>
        <w:spacing w:after="0" w:line="240" w:lineRule="auto"/>
        <w:jc w:val="center"/>
        <w:rPr>
          <w:rFonts w:ascii="Times New Roman" w:hAnsi="Times New Roman" w:cs="Times New Roman"/>
          <w:sz w:val="24"/>
          <w:szCs w:val="24"/>
        </w:rPr>
      </w:pPr>
      <w:r w:rsidRPr="002F76B3">
        <w:rPr>
          <w:rFonts w:ascii="Times New Roman" w:hAnsi="Times New Roman" w:cs="Times New Roman"/>
          <w:sz w:val="24"/>
          <w:szCs w:val="24"/>
        </w:rPr>
        <w:t>Celebrada el día 13 de julio de 2026.</w:t>
      </w:r>
    </w:p>
    <w:p w:rsidR="00ED1E0D" w:rsidRPr="002F76B3" w:rsidRDefault="00ED1E0D" w:rsidP="002F76B3">
      <w:pPr>
        <w:spacing w:after="0" w:line="240" w:lineRule="auto"/>
        <w:rPr>
          <w:rFonts w:ascii="Times New Roman" w:hAnsi="Times New Roman" w:cs="Times New Roman"/>
          <w:sz w:val="24"/>
          <w:szCs w:val="24"/>
        </w:rPr>
      </w:pPr>
    </w:p>
    <w:p w:rsidR="00ED1E0D" w:rsidRPr="002F76B3" w:rsidRDefault="00ED1E0D" w:rsidP="002F76B3">
      <w:pPr>
        <w:spacing w:after="0" w:line="240" w:lineRule="auto"/>
        <w:jc w:val="center"/>
        <w:rPr>
          <w:rFonts w:ascii="Times New Roman" w:hAnsi="Times New Roman" w:cs="Times New Roman"/>
          <w:sz w:val="24"/>
          <w:szCs w:val="24"/>
        </w:rPr>
      </w:pPr>
      <w:r w:rsidRPr="002F76B3">
        <w:rPr>
          <w:rFonts w:ascii="Times New Roman" w:hAnsi="Times New Roman" w:cs="Times New Roman"/>
          <w:sz w:val="24"/>
          <w:szCs w:val="24"/>
        </w:rPr>
        <w:t>Presidencia de la diputada Sara Alicia Ramírez de la O.</w:t>
      </w:r>
    </w:p>
    <w:p w:rsidR="00ED1E0D" w:rsidRPr="002F76B3" w:rsidRDefault="00ED1E0D" w:rsidP="002F76B3">
      <w:pPr>
        <w:spacing w:after="0" w:line="240" w:lineRule="auto"/>
        <w:rPr>
          <w:rFonts w:ascii="Times New Roman" w:hAnsi="Times New Roman" w:cs="Times New Roman"/>
          <w:sz w:val="24"/>
          <w:szCs w:val="24"/>
        </w:rPr>
      </w:pPr>
    </w:p>
    <w:p w:rsidR="00FB1F84" w:rsidRPr="002F76B3" w:rsidRDefault="00ED1E0D"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Muy buenos días y bienvenidos todos a la reunión de Instalación de la Comisión Legislativa de Seguimiento a los Casos de Amnistía.</w:t>
      </w:r>
    </w:p>
    <w:p w:rsidR="00ED1E0D" w:rsidRPr="002F76B3" w:rsidRDefault="00ED1E0D" w:rsidP="002F76B3">
      <w:pPr>
        <w:spacing w:after="0" w:line="240" w:lineRule="auto"/>
        <w:ind w:firstLine="709"/>
        <w:jc w:val="both"/>
        <w:rPr>
          <w:rFonts w:ascii="Times New Roman" w:hAnsi="Times New Roman" w:cs="Times New Roman"/>
          <w:sz w:val="24"/>
          <w:szCs w:val="24"/>
        </w:rPr>
      </w:pPr>
      <w:r w:rsidRPr="002F76B3">
        <w:rPr>
          <w:rFonts w:ascii="Times New Roman" w:hAnsi="Times New Roman" w:cs="Times New Roman"/>
          <w:sz w:val="24"/>
          <w:szCs w:val="24"/>
        </w:rPr>
        <w:t>Agradezco la presencia de las diputadas y los diputados que forman la Comisión Legislativa de Seguimiento a los Casos de Amnistía y reconozco su responsabilidad para atender con oportunidad las tareas que por ley les han sido asignadas y que tiene que ver con el beneficio de amnistía para garantizar la constitucionalidad y la protección de los derechos humanos.</w:t>
      </w:r>
    </w:p>
    <w:p w:rsidR="00ED1E0D" w:rsidRPr="002F76B3" w:rsidRDefault="00ED1E0D"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 xml:space="preserve">Doy la bienvenida a todos los invitados que concurren a esta reunión de instalación, en primer lugar quiero mencionar al diputado Francisco Vázquez Rodríguez, Presidente de la JUCOPO, gracias señor por su asistencia, muy amable; también doy la bienvenida al Doctor César Bulmaro Díaz Morán, Coordinador de Enlaces con Órganos Jurisdiccionales en representación del Magistrado Presidente del Tribunal Superior de Justicia, gracias señor; al Doctor Héctor Virgilio Esaú Jaramillo Rojas, Secretario Técnico de Presidencia del Tribunal Superior de Justicia del Estado de México, muchas gracias señor; doy la bienvenida también al Licenciado José Luis Cervantes Martínez, Fiscal General de Justicia del Estado de México, ¿no nos acompaña? ¡No verdad! También doy la bienvenida al Licenciado Víctor Leopoldo Delgado Pérez, Presidente de la Comisión de Derechos Humanos del Estado de México, señor muy buenos días, bienvenido; al Maestro en Administración Pública José Carlos Neira Cruz, Director del Instituto de la Defensoría Pública del Estado de México y también viene como representante del Consejero Jurídico Jesús George Zamora, muchas gracias señor por su asistencia; quiero también agradecer la presencia de mi Coordinador Comisionado Estatal del Partido del Trabajo en el Estado de México el diputado federal Reginaldo Sandoval, bienvenido señor y gracias; también saludo la presencia de </w:t>
      </w:r>
      <w:proofErr w:type="spellStart"/>
      <w:r w:rsidRPr="002F76B3">
        <w:rPr>
          <w:rFonts w:ascii="Times New Roman" w:hAnsi="Times New Roman" w:cs="Times New Roman"/>
          <w:sz w:val="24"/>
          <w:szCs w:val="24"/>
        </w:rPr>
        <w:t>Guenady</w:t>
      </w:r>
      <w:proofErr w:type="spellEnd"/>
      <w:r w:rsidRPr="002F76B3">
        <w:rPr>
          <w:rFonts w:ascii="Times New Roman" w:hAnsi="Times New Roman" w:cs="Times New Roman"/>
          <w:sz w:val="24"/>
          <w:szCs w:val="24"/>
        </w:rPr>
        <w:t xml:space="preserve"> </w:t>
      </w:r>
      <w:proofErr w:type="spellStart"/>
      <w:r w:rsidRPr="002F76B3">
        <w:rPr>
          <w:rFonts w:ascii="Times New Roman" w:hAnsi="Times New Roman" w:cs="Times New Roman"/>
          <w:sz w:val="24"/>
          <w:szCs w:val="24"/>
        </w:rPr>
        <w:t>Hiaroslaf</w:t>
      </w:r>
      <w:proofErr w:type="spellEnd"/>
      <w:r w:rsidRPr="002F76B3">
        <w:rPr>
          <w:rFonts w:ascii="Times New Roman" w:hAnsi="Times New Roman" w:cs="Times New Roman"/>
          <w:sz w:val="24"/>
          <w:szCs w:val="24"/>
        </w:rPr>
        <w:t xml:space="preserve"> Montoya Orozco, que es suplente en el Instituto Electoral del Estado de México en la representación del partido, gracias maestro; bienvenido buenos días Karim; también quiero agradecer a todo el público que nos acompaña, a los representantes de colectivos y todas las personas que nos acompañan el día de hoy en la instalación de esta</w:t>
      </w:r>
      <w:r w:rsidR="00115A47" w:rsidRPr="002F76B3">
        <w:rPr>
          <w:rFonts w:ascii="Times New Roman" w:hAnsi="Times New Roman" w:cs="Times New Roman"/>
          <w:sz w:val="24"/>
          <w:szCs w:val="24"/>
        </w:rPr>
        <w:t xml:space="preserve"> C</w:t>
      </w:r>
      <w:r w:rsidRPr="002F76B3">
        <w:rPr>
          <w:rFonts w:ascii="Times New Roman" w:hAnsi="Times New Roman" w:cs="Times New Roman"/>
          <w:sz w:val="24"/>
          <w:szCs w:val="24"/>
        </w:rPr>
        <w:t>omisión</w:t>
      </w:r>
      <w:r w:rsidR="00115A47" w:rsidRPr="002F76B3">
        <w:rPr>
          <w:rFonts w:ascii="Times New Roman" w:hAnsi="Times New Roman" w:cs="Times New Roman"/>
          <w:sz w:val="24"/>
          <w:szCs w:val="24"/>
        </w:rPr>
        <w:t xml:space="preserve"> Legislativa</w:t>
      </w:r>
      <w:r w:rsidRPr="002F76B3">
        <w:rPr>
          <w:rFonts w:ascii="Times New Roman" w:hAnsi="Times New Roman" w:cs="Times New Roman"/>
          <w:sz w:val="24"/>
          <w:szCs w:val="24"/>
        </w:rPr>
        <w:t>, gracias a todos ustedes, a mis compañeros legisladores, no quiero omitir a nadie, Carlos López Imm, Israel Espíndola, amigo querido; Esmeralda bienvenida, amiga y diputada; Sofía Martínez, Ana Yurixi Leyva, muchas gracias; Angélica Pérez Cerón, gracias; al Secretario Técnico de la Comisión</w:t>
      </w:r>
      <w:r w:rsidR="00157EEE" w:rsidRPr="002F76B3">
        <w:rPr>
          <w:rFonts w:ascii="Times New Roman" w:hAnsi="Times New Roman" w:cs="Times New Roman"/>
          <w:sz w:val="24"/>
          <w:szCs w:val="24"/>
        </w:rPr>
        <w:t xml:space="preserve"> Legislativa</w:t>
      </w:r>
      <w:r w:rsidRPr="002F76B3">
        <w:rPr>
          <w:rFonts w:ascii="Times New Roman" w:hAnsi="Times New Roman" w:cs="Times New Roman"/>
          <w:sz w:val="24"/>
          <w:szCs w:val="24"/>
        </w:rPr>
        <w:t>, el querido Vladimir Hernández, a Héctor Karim y a Octavio Martínez, un gran amigo; por supuesto a los medios de comunicación que hoy también nos acompañan, esta es su casa “La Casa del Pueblo” y vamos a pasar a la Instalación ya.</w:t>
      </w:r>
    </w:p>
    <w:p w:rsidR="00ED1E0D" w:rsidRPr="002F76B3" w:rsidRDefault="00ED1E0D"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Esta reunión de instalación observa en lo conducente los artículos 40 Bis y 72 Bis de la Ley Orgánica del Poder Legislativo del Estado Libre y Soberano de México.</w:t>
      </w:r>
    </w:p>
    <w:p w:rsidR="00ED1E0D" w:rsidRPr="002F76B3" w:rsidRDefault="00ED1E0D"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Para la validez de la reunión pido a la Secretaría proceda a verificar el quórum.</w:t>
      </w:r>
    </w:p>
    <w:p w:rsidR="00ED1E0D" w:rsidRPr="002F76B3" w:rsidRDefault="00ED1E0D"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SECRETARIO DIP. VLADIMIR HERNÁNDEZ VILLEGAS. Claro que sí, Presidenta. Procedo a verificar el quórum.</w:t>
      </w:r>
    </w:p>
    <w:p w:rsidR="00ED1E0D" w:rsidRPr="002F76B3" w:rsidRDefault="00ED1E0D" w:rsidP="002F76B3">
      <w:pPr>
        <w:spacing w:after="0" w:line="240" w:lineRule="auto"/>
        <w:jc w:val="center"/>
        <w:rPr>
          <w:rFonts w:ascii="Times New Roman" w:hAnsi="Times New Roman" w:cs="Times New Roman"/>
          <w:i/>
          <w:sz w:val="24"/>
          <w:szCs w:val="24"/>
        </w:rPr>
      </w:pPr>
      <w:r w:rsidRPr="002F76B3">
        <w:rPr>
          <w:rFonts w:ascii="Times New Roman" w:hAnsi="Times New Roman" w:cs="Times New Roman"/>
          <w:i/>
          <w:sz w:val="24"/>
          <w:szCs w:val="24"/>
        </w:rPr>
        <w:t>(Registro de asistencia)</w:t>
      </w:r>
    </w:p>
    <w:p w:rsidR="00756B53" w:rsidRPr="002F76B3" w:rsidRDefault="00756B53" w:rsidP="002F76B3">
      <w:pPr>
        <w:pStyle w:val="Sinespaciado"/>
        <w:jc w:val="both"/>
        <w:rPr>
          <w:rFonts w:ascii="Times New Roman" w:hAnsi="Times New Roman" w:cs="Times New Roman"/>
          <w:kern w:val="2"/>
          <w:sz w:val="24"/>
          <w:szCs w:val="24"/>
        </w:rPr>
      </w:pPr>
      <w:r w:rsidRPr="002F76B3">
        <w:rPr>
          <w:rFonts w:ascii="Times New Roman" w:hAnsi="Times New Roman" w:cs="Times New Roman"/>
          <w:sz w:val="24"/>
          <w:szCs w:val="24"/>
        </w:rPr>
        <w:t xml:space="preserve">SECRETARIO </w:t>
      </w:r>
      <w:r w:rsidRPr="002F76B3">
        <w:rPr>
          <w:rFonts w:ascii="Times New Roman" w:hAnsi="Times New Roman" w:cs="Times New Roman"/>
          <w:kern w:val="2"/>
          <w:sz w:val="24"/>
          <w:szCs w:val="24"/>
        </w:rPr>
        <w:t>DIP. VLADIMIR HERNÁNDEZ VILLEGAS. Comunico a la Presidencia que ha sido verificado el quórum y por ello puede abrirse la reunión.</w:t>
      </w:r>
    </w:p>
    <w:p w:rsidR="00756B53" w:rsidRPr="002F76B3" w:rsidRDefault="00756B53" w:rsidP="002F76B3">
      <w:pPr>
        <w:pStyle w:val="Sinespaciado"/>
        <w:jc w:val="both"/>
        <w:rPr>
          <w:rFonts w:ascii="Times New Roman" w:hAnsi="Times New Roman" w:cs="Times New Roman"/>
          <w:kern w:val="2"/>
          <w:sz w:val="24"/>
          <w:szCs w:val="24"/>
        </w:rPr>
      </w:pPr>
      <w:r w:rsidRPr="002F76B3">
        <w:rPr>
          <w:rFonts w:ascii="Times New Roman" w:hAnsi="Times New Roman" w:cs="Times New Roman"/>
          <w:kern w:val="2"/>
          <w:sz w:val="24"/>
          <w:szCs w:val="24"/>
        </w:rPr>
        <w:t>PRESIDENTA DIP. SARA ALICIA RAMÍREZ DE LA O. Muchas gracias Secretario.</w:t>
      </w:r>
    </w:p>
    <w:p w:rsidR="00756B53" w:rsidRPr="002F76B3" w:rsidRDefault="00756B53"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kern w:val="2"/>
          <w:sz w:val="24"/>
          <w:szCs w:val="24"/>
        </w:rPr>
        <w:lastRenderedPageBreak/>
        <w:t>Antes de continuar</w:t>
      </w:r>
      <w:r w:rsidRPr="002F76B3">
        <w:rPr>
          <w:rFonts w:ascii="Times New Roman" w:hAnsi="Times New Roman" w:cs="Times New Roman"/>
          <w:sz w:val="24"/>
          <w:szCs w:val="24"/>
        </w:rPr>
        <w:t xml:space="preserve">, quiero también agradecer la presencia de nuestra querida amiga y colaboradora, aliada siempre con nosotros, colaborando, atendiendo a nuestras invitaciones la presidenta Mexicaltzingo, Saraí Benítez, gracias amiga, por acompañarnos, muchas gracias. </w:t>
      </w:r>
    </w:p>
    <w:p w:rsidR="00756B53" w:rsidRPr="002F76B3" w:rsidRDefault="00756B53"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Se declara la existencia del quórum y se abre la reunión de la Comisión Legislativa de Seguimiento a los </w:t>
      </w:r>
      <w:r w:rsidR="00412901" w:rsidRPr="002F76B3">
        <w:rPr>
          <w:rFonts w:ascii="Times New Roman" w:hAnsi="Times New Roman" w:cs="Times New Roman"/>
          <w:sz w:val="24"/>
          <w:szCs w:val="24"/>
        </w:rPr>
        <w:t>C</w:t>
      </w:r>
      <w:r w:rsidRPr="002F76B3">
        <w:rPr>
          <w:rFonts w:ascii="Times New Roman" w:hAnsi="Times New Roman" w:cs="Times New Roman"/>
          <w:sz w:val="24"/>
          <w:szCs w:val="24"/>
        </w:rPr>
        <w:t>asos de Amnistía, siendo las diez horas con veintisiete minutos del trece de julio de dos mil veintiséis.</w:t>
      </w:r>
    </w:p>
    <w:p w:rsidR="00756B53" w:rsidRPr="002F76B3" w:rsidRDefault="00756B53"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Con sujeción al artículo 16 del Reglamento del Poder Legislativo del Estado Libre y Soberano de México.</w:t>
      </w:r>
    </w:p>
    <w:p w:rsidR="00756B53" w:rsidRPr="002F76B3" w:rsidRDefault="00756B5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 xml:space="preserve">Esta reunión de instalación es pública, expongan la Secretaría la propuesta del orden del día, por favor.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sz w:val="24"/>
          <w:szCs w:val="24"/>
        </w:rPr>
        <w:t xml:space="preserve">SECRETARIO </w:t>
      </w:r>
      <w:r w:rsidRPr="002F76B3">
        <w:rPr>
          <w:rFonts w:ascii="Times New Roman" w:hAnsi="Times New Roman" w:cs="Times New Roman"/>
          <w:kern w:val="2"/>
          <w:sz w:val="24"/>
          <w:szCs w:val="24"/>
        </w:rPr>
        <w:t>DIP. VLADIMIR HERNÁNDEZ VILLEGAS</w:t>
      </w:r>
      <w:r w:rsidRPr="002F76B3">
        <w:rPr>
          <w:rFonts w:ascii="Times New Roman" w:eastAsia="Times New Roman" w:hAnsi="Times New Roman" w:cs="Times New Roman"/>
          <w:sz w:val="24"/>
          <w:szCs w:val="24"/>
          <w:lang w:eastAsia="es-MX"/>
        </w:rPr>
        <w:t>. La propuesta del orden del día es la siguiente:</w:t>
      </w:r>
    </w:p>
    <w:p w:rsidR="00756B53" w:rsidRPr="002F76B3" w:rsidRDefault="00756B53" w:rsidP="002F76B3">
      <w:pPr>
        <w:pStyle w:val="Sinespaciado"/>
        <w:jc w:val="both"/>
        <w:rPr>
          <w:rFonts w:ascii="Times New Roman" w:eastAsia="Times New Roman" w:hAnsi="Times New Roman" w:cs="Times New Roman"/>
          <w:b/>
          <w:sz w:val="24"/>
          <w:szCs w:val="24"/>
          <w:lang w:eastAsia="es-MX"/>
        </w:rPr>
      </w:pPr>
      <w:r w:rsidRPr="002F76B3">
        <w:rPr>
          <w:rFonts w:ascii="Times New Roman" w:eastAsia="Times New Roman" w:hAnsi="Times New Roman" w:cs="Times New Roman"/>
          <w:b/>
          <w:sz w:val="24"/>
          <w:szCs w:val="24"/>
          <w:lang w:eastAsia="es-MX"/>
        </w:rPr>
        <w:t xml:space="preserve">1. Declaratoria formal de instalación por la diputada Sara Alicia Ramírez de la O, Presidente de la Comisión Legislativa de Seguimiento a los </w:t>
      </w:r>
      <w:r w:rsidR="00412901" w:rsidRPr="002F76B3">
        <w:rPr>
          <w:rFonts w:ascii="Times New Roman" w:eastAsia="Times New Roman" w:hAnsi="Times New Roman" w:cs="Times New Roman"/>
          <w:b/>
          <w:sz w:val="24"/>
          <w:szCs w:val="24"/>
          <w:lang w:eastAsia="es-MX"/>
        </w:rPr>
        <w:t>C</w:t>
      </w:r>
      <w:r w:rsidRPr="002F76B3">
        <w:rPr>
          <w:rFonts w:ascii="Times New Roman" w:eastAsia="Times New Roman" w:hAnsi="Times New Roman" w:cs="Times New Roman"/>
          <w:b/>
          <w:sz w:val="24"/>
          <w:szCs w:val="24"/>
          <w:lang w:eastAsia="es-MX"/>
        </w:rPr>
        <w:t xml:space="preserve">asos de Amnistía. </w:t>
      </w:r>
    </w:p>
    <w:p w:rsidR="00756B53" w:rsidRPr="002F76B3" w:rsidRDefault="00756B53" w:rsidP="002F76B3">
      <w:pPr>
        <w:pStyle w:val="Sinespaciado"/>
        <w:jc w:val="both"/>
        <w:rPr>
          <w:rFonts w:ascii="Times New Roman" w:eastAsia="Times New Roman" w:hAnsi="Times New Roman" w:cs="Times New Roman"/>
          <w:b/>
          <w:sz w:val="24"/>
          <w:szCs w:val="24"/>
          <w:lang w:eastAsia="es-MX"/>
        </w:rPr>
      </w:pPr>
      <w:r w:rsidRPr="002F76B3">
        <w:rPr>
          <w:rFonts w:ascii="Times New Roman" w:eastAsia="Times New Roman" w:hAnsi="Times New Roman" w:cs="Times New Roman"/>
          <w:b/>
          <w:sz w:val="24"/>
          <w:szCs w:val="24"/>
          <w:lang w:eastAsia="es-MX"/>
        </w:rPr>
        <w:t xml:space="preserve">2. En su caso, uso de la palabra por integrantes de la Comisión Legislativa en el marco de la instalación formal de este Órgano Legislativo. </w:t>
      </w:r>
    </w:p>
    <w:p w:rsidR="00756B53" w:rsidRPr="002F76B3" w:rsidRDefault="00756B53" w:rsidP="002F76B3">
      <w:pPr>
        <w:pStyle w:val="Sinespaciado"/>
        <w:jc w:val="both"/>
        <w:rPr>
          <w:rFonts w:ascii="Times New Roman" w:eastAsia="Times New Roman" w:hAnsi="Times New Roman" w:cs="Times New Roman"/>
          <w:b/>
          <w:sz w:val="24"/>
          <w:szCs w:val="24"/>
          <w:lang w:eastAsia="es-MX"/>
        </w:rPr>
      </w:pPr>
      <w:r w:rsidRPr="002F76B3">
        <w:rPr>
          <w:rFonts w:ascii="Times New Roman" w:eastAsia="Times New Roman" w:hAnsi="Times New Roman" w:cs="Times New Roman"/>
          <w:b/>
          <w:sz w:val="24"/>
          <w:szCs w:val="24"/>
          <w:lang w:eastAsia="es-MX"/>
        </w:rPr>
        <w:t xml:space="preserve">3. En su caso, intervención de invitados especiales. </w:t>
      </w:r>
    </w:p>
    <w:p w:rsidR="00756B53" w:rsidRPr="002F76B3" w:rsidRDefault="00756B53" w:rsidP="002F76B3">
      <w:pPr>
        <w:pStyle w:val="Sinespaciado"/>
        <w:jc w:val="both"/>
        <w:rPr>
          <w:rFonts w:ascii="Times New Roman" w:eastAsia="Times New Roman" w:hAnsi="Times New Roman" w:cs="Times New Roman"/>
          <w:b/>
          <w:sz w:val="24"/>
          <w:szCs w:val="24"/>
          <w:lang w:eastAsia="es-MX"/>
        </w:rPr>
      </w:pPr>
      <w:r w:rsidRPr="002F76B3">
        <w:rPr>
          <w:rFonts w:ascii="Times New Roman" w:eastAsia="Times New Roman" w:hAnsi="Times New Roman" w:cs="Times New Roman"/>
          <w:b/>
          <w:sz w:val="24"/>
          <w:szCs w:val="24"/>
          <w:lang w:eastAsia="es-MX"/>
        </w:rPr>
        <w:t xml:space="preserve">4. Designación de secretario o secretaria técnica y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eastAsia="Times New Roman" w:hAnsi="Times New Roman" w:cs="Times New Roman"/>
          <w:sz w:val="24"/>
          <w:szCs w:val="24"/>
          <w:lang w:eastAsia="es-MX"/>
        </w:rPr>
        <w:t xml:space="preserve">5. Clausura de la reunión.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kern w:val="2"/>
          <w:sz w:val="24"/>
          <w:szCs w:val="24"/>
        </w:rPr>
        <w:t>PRESIDENTA DIP. SARA ALICIA RAMÍREZ DE LA O</w:t>
      </w:r>
      <w:r w:rsidRPr="002F76B3">
        <w:rPr>
          <w:rFonts w:ascii="Times New Roman" w:eastAsia="Times New Roman" w:hAnsi="Times New Roman" w:cs="Times New Roman"/>
          <w:sz w:val="24"/>
          <w:szCs w:val="24"/>
          <w:lang w:eastAsia="es-MX"/>
        </w:rPr>
        <w:t>. Gracias.</w:t>
      </w:r>
    </w:p>
    <w:p w:rsidR="00756B53" w:rsidRPr="002F76B3" w:rsidRDefault="00756B53" w:rsidP="002F76B3">
      <w:pPr>
        <w:pStyle w:val="Sinespaciado"/>
        <w:ind w:firstLine="709"/>
        <w:jc w:val="both"/>
        <w:rPr>
          <w:rFonts w:ascii="Times New Roman" w:eastAsia="Times New Roman" w:hAnsi="Times New Roman" w:cs="Times New Roman"/>
          <w:sz w:val="24"/>
          <w:szCs w:val="24"/>
          <w:lang w:eastAsia="es-MX"/>
        </w:rPr>
      </w:pPr>
      <w:r w:rsidRPr="002F76B3">
        <w:rPr>
          <w:rFonts w:ascii="Times New Roman" w:eastAsia="Times New Roman" w:hAnsi="Times New Roman" w:cs="Times New Roman"/>
          <w:sz w:val="24"/>
          <w:szCs w:val="24"/>
          <w:lang w:eastAsia="es-MX"/>
        </w:rPr>
        <w:t xml:space="preserve">Pido a quienes estén de acuerdo en que la propuesta que ha expuesto la Secretaría sea aprobada con el carácter de orden del día, se sirvan levantar la mano.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sz w:val="24"/>
          <w:szCs w:val="24"/>
        </w:rPr>
        <w:t xml:space="preserve">SECRETARIO </w:t>
      </w:r>
      <w:r w:rsidRPr="002F76B3">
        <w:rPr>
          <w:rFonts w:ascii="Times New Roman" w:hAnsi="Times New Roman" w:cs="Times New Roman"/>
          <w:kern w:val="2"/>
          <w:sz w:val="24"/>
          <w:szCs w:val="24"/>
        </w:rPr>
        <w:t>DIP. VLADIMIR HERNÁNDEZ VILLEGAS</w:t>
      </w:r>
      <w:r w:rsidRPr="002F76B3">
        <w:rPr>
          <w:rFonts w:ascii="Times New Roman" w:eastAsia="Times New Roman" w:hAnsi="Times New Roman" w:cs="Times New Roman"/>
          <w:sz w:val="24"/>
          <w:szCs w:val="24"/>
          <w:lang w:eastAsia="es-MX"/>
        </w:rPr>
        <w:t>. La propuesta del orden del día ha sido aprobada por unanimidad de votos.</w:t>
      </w:r>
    </w:p>
    <w:p w:rsidR="00756B53" w:rsidRPr="002F76B3" w:rsidRDefault="00756B53" w:rsidP="002F76B3">
      <w:pPr>
        <w:pStyle w:val="Sinespaciado"/>
        <w:ind w:firstLine="709"/>
        <w:jc w:val="both"/>
        <w:rPr>
          <w:rFonts w:ascii="Times New Roman" w:eastAsia="Times New Roman" w:hAnsi="Times New Roman" w:cs="Times New Roman"/>
          <w:sz w:val="24"/>
          <w:szCs w:val="24"/>
          <w:lang w:eastAsia="es-MX"/>
        </w:rPr>
      </w:pPr>
      <w:r w:rsidRPr="002F76B3">
        <w:rPr>
          <w:rFonts w:ascii="Times New Roman" w:eastAsia="Times New Roman" w:hAnsi="Times New Roman" w:cs="Times New Roman"/>
          <w:sz w:val="24"/>
          <w:szCs w:val="24"/>
          <w:lang w:eastAsia="es-MX"/>
        </w:rPr>
        <w:t xml:space="preserve">Le informo también, Presidenta, que se encuentran ya en línea con nosotros, la diputada </w:t>
      </w:r>
      <w:r w:rsidR="001D7BCD" w:rsidRPr="002F76B3">
        <w:rPr>
          <w:rFonts w:ascii="Times New Roman" w:eastAsia="Times New Roman" w:hAnsi="Times New Roman" w:cs="Times New Roman"/>
          <w:sz w:val="24"/>
          <w:szCs w:val="24"/>
          <w:lang w:eastAsia="es-MX"/>
        </w:rPr>
        <w:t>S</w:t>
      </w:r>
      <w:r w:rsidRPr="002F76B3">
        <w:rPr>
          <w:rFonts w:ascii="Times New Roman" w:eastAsia="Times New Roman" w:hAnsi="Times New Roman" w:cs="Times New Roman"/>
          <w:sz w:val="24"/>
          <w:szCs w:val="24"/>
          <w:lang w:eastAsia="es-MX"/>
        </w:rPr>
        <w:t xml:space="preserve">elina Trujillo Arismendi, ya en línea.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kern w:val="2"/>
          <w:sz w:val="24"/>
          <w:szCs w:val="24"/>
        </w:rPr>
        <w:t>PRESIDENTA DIP. SARA ALICIA RAMÍREZ DE LA O</w:t>
      </w:r>
      <w:r w:rsidRPr="002F76B3">
        <w:rPr>
          <w:rFonts w:ascii="Times New Roman" w:eastAsia="Times New Roman" w:hAnsi="Times New Roman" w:cs="Times New Roman"/>
          <w:sz w:val="24"/>
          <w:szCs w:val="24"/>
          <w:lang w:eastAsia="es-MX"/>
        </w:rPr>
        <w:t xml:space="preserve">. Bienvenida, buenos días compañera.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sz w:val="24"/>
          <w:szCs w:val="24"/>
        </w:rPr>
        <w:t xml:space="preserve">SECRETARIO </w:t>
      </w:r>
      <w:r w:rsidRPr="002F76B3">
        <w:rPr>
          <w:rFonts w:ascii="Times New Roman" w:hAnsi="Times New Roman" w:cs="Times New Roman"/>
          <w:kern w:val="2"/>
          <w:sz w:val="24"/>
          <w:szCs w:val="24"/>
        </w:rPr>
        <w:t>DIP. VLADIMIR HERNÁNDEZ VILLEGAS</w:t>
      </w:r>
      <w:r w:rsidRPr="002F76B3">
        <w:rPr>
          <w:rFonts w:ascii="Times New Roman" w:eastAsia="Times New Roman" w:hAnsi="Times New Roman" w:cs="Times New Roman"/>
          <w:sz w:val="24"/>
          <w:szCs w:val="24"/>
          <w:lang w:eastAsia="es-MX"/>
        </w:rPr>
        <w:t xml:space="preserve">. Y la diputada Miriam Silva Mata.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kern w:val="2"/>
          <w:sz w:val="24"/>
          <w:szCs w:val="24"/>
        </w:rPr>
        <w:t>PRESIDENTA DIP. SARA ALICIA RAMÍREZ DE LA O</w:t>
      </w:r>
      <w:r w:rsidRPr="002F76B3">
        <w:rPr>
          <w:rFonts w:ascii="Times New Roman" w:eastAsia="Times New Roman" w:hAnsi="Times New Roman" w:cs="Times New Roman"/>
          <w:sz w:val="24"/>
          <w:szCs w:val="24"/>
          <w:lang w:eastAsia="es-MX"/>
        </w:rPr>
        <w:t xml:space="preserve">.  Buenos días, bienvenida también.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eastAsia="Times New Roman" w:hAnsi="Times New Roman" w:cs="Times New Roman"/>
          <w:sz w:val="24"/>
          <w:szCs w:val="24"/>
          <w:lang w:eastAsia="es-MX"/>
        </w:rPr>
        <w:t xml:space="preserve">DIP. MIRIAM SILVA MATA. Buenos días. </w:t>
      </w:r>
    </w:p>
    <w:p w:rsidR="00756B53" w:rsidRPr="002F76B3" w:rsidRDefault="00756B53" w:rsidP="002F76B3">
      <w:pPr>
        <w:pStyle w:val="Sinespaciado"/>
        <w:jc w:val="both"/>
        <w:rPr>
          <w:rFonts w:ascii="Times New Roman" w:eastAsia="Times New Roman" w:hAnsi="Times New Roman" w:cs="Times New Roman"/>
          <w:sz w:val="24"/>
          <w:szCs w:val="24"/>
          <w:lang w:eastAsia="es-MX"/>
        </w:rPr>
      </w:pPr>
      <w:r w:rsidRPr="002F76B3">
        <w:rPr>
          <w:rFonts w:ascii="Times New Roman" w:hAnsi="Times New Roman" w:cs="Times New Roman"/>
          <w:sz w:val="24"/>
          <w:szCs w:val="24"/>
        </w:rPr>
        <w:t xml:space="preserve">SECRETARIO </w:t>
      </w:r>
      <w:r w:rsidRPr="002F76B3">
        <w:rPr>
          <w:rFonts w:ascii="Times New Roman" w:hAnsi="Times New Roman" w:cs="Times New Roman"/>
          <w:kern w:val="2"/>
          <w:sz w:val="24"/>
          <w:szCs w:val="24"/>
        </w:rPr>
        <w:t>DIP. VLADIMIR HERNÁNDEZ VILLEGAS</w:t>
      </w:r>
      <w:r w:rsidRPr="002F76B3">
        <w:rPr>
          <w:rFonts w:ascii="Times New Roman" w:eastAsia="Times New Roman" w:hAnsi="Times New Roman" w:cs="Times New Roman"/>
          <w:sz w:val="24"/>
          <w:szCs w:val="24"/>
          <w:lang w:eastAsia="es-MX"/>
        </w:rPr>
        <w:t xml:space="preserve">. Considerando el punto número 1, hace uso de la palabra la diputada Sara Alicia Ramírez de la O, Presidenta de la Comisión Legislativa de Seguimiento a los </w:t>
      </w:r>
      <w:r w:rsidR="00412901" w:rsidRPr="002F76B3">
        <w:rPr>
          <w:rFonts w:ascii="Times New Roman" w:eastAsia="Times New Roman" w:hAnsi="Times New Roman" w:cs="Times New Roman"/>
          <w:sz w:val="24"/>
          <w:szCs w:val="24"/>
          <w:lang w:eastAsia="es-MX"/>
        </w:rPr>
        <w:t>C</w:t>
      </w:r>
      <w:r w:rsidRPr="002F76B3">
        <w:rPr>
          <w:rFonts w:ascii="Times New Roman" w:eastAsia="Times New Roman" w:hAnsi="Times New Roman" w:cs="Times New Roman"/>
          <w:sz w:val="24"/>
          <w:szCs w:val="24"/>
          <w:lang w:eastAsia="es-MX"/>
        </w:rPr>
        <w:t xml:space="preserve">asos de Amnistía, quien formulará la declaratoria de instalación formal de esta Comisión Legislativa. </w:t>
      </w:r>
    </w:p>
    <w:p w:rsidR="00756B53" w:rsidRPr="002F76B3" w:rsidRDefault="00881C0F" w:rsidP="002F76B3">
      <w:pPr>
        <w:pStyle w:val="Sinespaciado"/>
        <w:jc w:val="both"/>
        <w:rPr>
          <w:rFonts w:ascii="Times New Roman" w:eastAsia="Times New Roman" w:hAnsi="Times New Roman" w:cs="Times New Roman"/>
          <w:sz w:val="24"/>
          <w:szCs w:val="24"/>
          <w:lang w:eastAsia="es-MX"/>
        </w:rPr>
      </w:pPr>
      <w:r w:rsidRPr="002F76B3">
        <w:rPr>
          <w:rFonts w:ascii="Times New Roman" w:eastAsia="Times New Roman" w:hAnsi="Times New Roman" w:cs="Times New Roman"/>
          <w:sz w:val="24"/>
          <w:szCs w:val="24"/>
          <w:lang w:eastAsia="es-MX"/>
        </w:rPr>
        <w:t xml:space="preserve">PRESIDENTA </w:t>
      </w:r>
      <w:r w:rsidR="00756B53" w:rsidRPr="002F76B3">
        <w:rPr>
          <w:rFonts w:ascii="Times New Roman" w:eastAsia="Times New Roman" w:hAnsi="Times New Roman" w:cs="Times New Roman"/>
          <w:sz w:val="24"/>
          <w:szCs w:val="24"/>
          <w:lang w:eastAsia="es-MX"/>
        </w:rPr>
        <w:t xml:space="preserve">DIP. SARA ALICIA RAMÍREZ DE LA O. Con sustento en el artículo 72 Bis de la Ley Orgánica del Poder Legislativo del Estado Libre y Soberano de México, siendo las diez horas con treinta minutos del día lunes trece de julio del año dos mil veintiséis, declaro formalmente instalada la Comisión Legislativa de Seguimiento a los </w:t>
      </w:r>
      <w:r w:rsidR="00412901" w:rsidRPr="002F76B3">
        <w:rPr>
          <w:rFonts w:ascii="Times New Roman" w:eastAsia="Times New Roman" w:hAnsi="Times New Roman" w:cs="Times New Roman"/>
          <w:sz w:val="24"/>
          <w:szCs w:val="24"/>
          <w:lang w:eastAsia="es-MX"/>
        </w:rPr>
        <w:t>C</w:t>
      </w:r>
      <w:r w:rsidR="00756B53" w:rsidRPr="002F76B3">
        <w:rPr>
          <w:rFonts w:ascii="Times New Roman" w:eastAsia="Times New Roman" w:hAnsi="Times New Roman" w:cs="Times New Roman"/>
          <w:sz w:val="24"/>
          <w:szCs w:val="24"/>
          <w:lang w:eastAsia="es-MX"/>
        </w:rPr>
        <w:t xml:space="preserve">asos de Amnistía y en disposición y aptitud de ejercer sus funciones, buscando siempre que con el beneficio de amnistía se salvaguarde la constitucionalidad, los derechos humanos y la no discriminación, de acuerdo a la normativa jurídica aplicable. </w:t>
      </w:r>
    </w:p>
    <w:p w:rsidR="00A352A3" w:rsidRPr="002F76B3" w:rsidRDefault="00756B53" w:rsidP="002F76B3">
      <w:pPr>
        <w:pStyle w:val="Sinespaciado"/>
        <w:ind w:firstLine="709"/>
        <w:jc w:val="both"/>
        <w:rPr>
          <w:rFonts w:ascii="Times New Roman" w:eastAsia="Times New Roman" w:hAnsi="Times New Roman" w:cs="Times New Roman"/>
          <w:sz w:val="24"/>
          <w:szCs w:val="24"/>
          <w:lang w:eastAsia="es-MX"/>
        </w:rPr>
      </w:pPr>
      <w:r w:rsidRPr="002F76B3">
        <w:rPr>
          <w:rFonts w:ascii="Times New Roman" w:eastAsia="Times New Roman" w:hAnsi="Times New Roman" w:cs="Times New Roman"/>
          <w:sz w:val="24"/>
          <w:szCs w:val="24"/>
          <w:lang w:eastAsia="es-MX"/>
        </w:rPr>
        <w:t xml:space="preserve">En atención al punto número 2 y con base en la normativa jurídica aplicable y en las prácticas y usos parlamentarios de la “LXII” Legislatura, concederé el uso de la palabra a las y los integrantes de esta Comisión Legislativa que así lo soliciten en el marco de los trabajos de instalación, en consecuencia, pregunto si alguien desea hacer uso de la palabra </w:t>
      </w:r>
      <w:r w:rsidR="00A352A3" w:rsidRPr="002F76B3">
        <w:rPr>
          <w:rFonts w:ascii="Times New Roman" w:hAnsi="Times New Roman" w:cs="Times New Roman"/>
          <w:sz w:val="24"/>
          <w:szCs w:val="24"/>
        </w:rPr>
        <w:t>y pido a la Secretaría registre a las y los oradores.</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 xml:space="preserve">SECRETARIO DIP. VLADIMIR HERNÁNDEZ VILLEGAS. Tenemos al diputado Octavio Martínez, quien diputada Ana, permítame ¿Quién más? </w:t>
      </w:r>
      <w:r w:rsidR="003D59D1" w:rsidRPr="002F76B3">
        <w:rPr>
          <w:rFonts w:ascii="Times New Roman" w:hAnsi="Times New Roman" w:cs="Times New Roman"/>
          <w:sz w:val="24"/>
          <w:szCs w:val="24"/>
        </w:rPr>
        <w:t xml:space="preserve">diputada </w:t>
      </w:r>
      <w:r w:rsidRPr="002F76B3">
        <w:rPr>
          <w:rFonts w:ascii="Times New Roman" w:hAnsi="Times New Roman" w:cs="Times New Roman"/>
          <w:sz w:val="24"/>
          <w:szCs w:val="24"/>
        </w:rPr>
        <w:t xml:space="preserve">Angélica ¿Algún otro diputado que quiera hacer uso de la voz diputado, diputada? </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lastRenderedPageBreak/>
        <w:t>PRESIDENTA DIP. SARA ALICIA RAMÍREZ DE LA O. Antes de darles el uso de la palabra, me permito dirigirles un breve mensaje.</w:t>
      </w:r>
    </w:p>
    <w:p w:rsidR="009D1850"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Compañeras y compañeros, nos reunimos hoy en este simbólico Recinto, para dar inicio a las labores de la Comisión Legislativa de Seguimiento a los Casos de Amnistía en el Estado de México</w:t>
      </w:r>
      <w:r w:rsidR="009D1850" w:rsidRPr="002F76B3">
        <w:rPr>
          <w:rFonts w:ascii="Times New Roman" w:hAnsi="Times New Roman" w:cs="Times New Roman"/>
          <w:sz w:val="24"/>
          <w:szCs w:val="24"/>
        </w:rPr>
        <w:t>.</w:t>
      </w:r>
    </w:p>
    <w:p w:rsidR="009D1850" w:rsidRPr="002F76B3" w:rsidRDefault="009D1850"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E</w:t>
      </w:r>
      <w:r w:rsidR="00A352A3" w:rsidRPr="002F76B3">
        <w:rPr>
          <w:rFonts w:ascii="Times New Roman" w:hAnsi="Times New Roman" w:cs="Times New Roman"/>
          <w:sz w:val="24"/>
          <w:szCs w:val="24"/>
        </w:rPr>
        <w:t>s un hecho de gran relevancia, por cuanto se trata de un mecanismo de continuidad y perfeccionamiento para reparar las injusticias</w:t>
      </w:r>
      <w:r w:rsidRPr="002F76B3">
        <w:rPr>
          <w:rFonts w:ascii="Times New Roman" w:hAnsi="Times New Roman" w:cs="Times New Roman"/>
          <w:sz w:val="24"/>
          <w:szCs w:val="24"/>
        </w:rPr>
        <w:t>, g</w:t>
      </w:r>
      <w:r w:rsidR="00A352A3" w:rsidRPr="002F76B3">
        <w:rPr>
          <w:rFonts w:ascii="Times New Roman" w:hAnsi="Times New Roman" w:cs="Times New Roman"/>
          <w:sz w:val="24"/>
          <w:szCs w:val="24"/>
        </w:rPr>
        <w:t xml:space="preserve">racias a la Ley de Amnistía, se puede integrar una verdadera perspectiva de género intercultural y de derechos humanos. </w:t>
      </w:r>
    </w:p>
    <w:p w:rsidR="00A352A3" w:rsidRPr="002F76B3" w:rsidRDefault="00A352A3"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La instalación de esta comisión representa la apertura de un espacio institucional previsto por la Ley para el Seguimiento de los </w:t>
      </w:r>
      <w:r w:rsidR="009D1850" w:rsidRPr="002F76B3">
        <w:rPr>
          <w:rFonts w:ascii="Times New Roman" w:hAnsi="Times New Roman" w:cs="Times New Roman"/>
          <w:sz w:val="24"/>
          <w:szCs w:val="24"/>
        </w:rPr>
        <w:t>C</w:t>
      </w:r>
      <w:r w:rsidRPr="002F76B3">
        <w:rPr>
          <w:rFonts w:ascii="Times New Roman" w:hAnsi="Times New Roman" w:cs="Times New Roman"/>
          <w:sz w:val="24"/>
          <w:szCs w:val="24"/>
        </w:rPr>
        <w:t>asos de Amnistía en el que convergen el interés por los derechos humanos, el respeto a las competencias de cada autoridad y la importancia de la coordinación entre instituciones y entre poderes.</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Es una comisión que entiende que la justicia para ser justa, debe ver a cada persona en su circunstancia concreta, la justicia debe comprender que detrás de cada expediente, hay un rostro real y único, junto a toda su familia que es afectada, se requieren garantías de un proceso justo, desde el momento de su detención, pensemos en aquellos que fueron enjuiciados sin intérpretes, sin comprender siquiera de qué se les acusaba, condenados en realidad, no por lo que hicieron; sino por ser pobres, por ser indígenas, por no poder pagar una defensa adecuada, en una perspectiva integral del panorama institucional de nuestra Entidad, alineada a los principios de justicia que ha dictado nuestra Presidenta la Doctora Claudia Sheinbaum Pardo, la amnistía forma parte de un conjunto más amplio de políticas del bienestar, devolver la libertad es también devolver la dignidad y la ciudadanía en condiciones de bienestar y sobre todo de bien ser.</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Quien fue olvidado por el Estado, encuentra hoy en ese mismo Estado una mano que lo ayuda a reconstruir su vida y a reintegrarse a su comunidad, a su familia, a su tierra.</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El Estado de México ha dado pasos históricos y ejemplares en esa materia con la aprobación de la ley se han otorgado más de 3 mil amnistías por delitos del fuero común.</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La comisión que hoy se instala, pone de manifiesto su más entera disposición para cumplir con una de las más importantes encomiendas de nuestro quehacer, asegurar la impartición de justicia.</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Compañeras y compañeros, la Comisión de Amnistía, dignifica el Estado de Derecho, un Estado que es capaz de reconocer cuando se ha equivocado y de corregir, es un Estado más fuerte, más legítimo, más cercano a la gente.</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Cada injusticia que reparamos es un lazo de confianza que reconstruimos entre la ciudadanía y sus instituciones, así honramos un principio tan elemental; pero también tan frecuentemente olvidado que debo repetirlo y tenemos que reafirmar, ante la ley, los más pobres no valen menos que los más poderosos. Un estado humanista hace de esta premisa, un mandato, un principio.</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Los temas vinculados con la amnistía, se encuentran estrechamente relacionados con la protección de los derechos humanos, el acceso a la justicia y el fortalecimiento del Estado de Derecho, valores que orientan la actuación de las instituciones públicas del Gobierno del Estado de México, que encabeza la Maestra Delfina Gómez Álvarez, una mujer ejemplar con grandes valores y sensibilidad social.</w:t>
      </w:r>
    </w:p>
    <w:p w:rsidR="00A352A3"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Me permito aquí hacer un reconocimiento a la JUCOPO; pero muy especialmente al Presidente diputado Doctor Francisco Vázquez Rodríguez, por su sensibilidad y visión humanista, gracias señor.</w:t>
      </w:r>
    </w:p>
    <w:p w:rsidR="009B26A5" w:rsidRPr="002F76B3" w:rsidRDefault="00A352A3"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La instalación </w:t>
      </w:r>
      <w:r w:rsidR="00B9418F" w:rsidRPr="002F76B3">
        <w:rPr>
          <w:rFonts w:ascii="Times New Roman" w:hAnsi="Times New Roman" w:cs="Times New Roman"/>
          <w:sz w:val="24"/>
          <w:szCs w:val="24"/>
        </w:rPr>
        <w:t xml:space="preserve">esta comisión </w:t>
      </w:r>
      <w:r w:rsidR="009B26A5" w:rsidRPr="002F76B3">
        <w:rPr>
          <w:rFonts w:ascii="Times New Roman" w:hAnsi="Times New Roman" w:cs="Times New Roman"/>
          <w:sz w:val="24"/>
          <w:szCs w:val="24"/>
        </w:rPr>
        <w:t>c</w:t>
      </w:r>
      <w:r w:rsidR="009B26A5" w:rsidRPr="002F76B3">
        <w:rPr>
          <w:rFonts w:ascii="Times New Roman" w:eastAsia="Arial" w:hAnsi="Times New Roman" w:cs="Times New Roman"/>
          <w:sz w:val="24"/>
          <w:szCs w:val="24"/>
        </w:rPr>
        <w:t>onstituye una oportunidad para fortalecer los canales de comunicación entre autoridades y para generar mejores condiciones de seguimiento y análisis de los asuntos previstos en la Ley de Amnistía.</w:t>
      </w:r>
    </w:p>
    <w:p w:rsidR="009B26A5" w:rsidRPr="002F76B3" w:rsidRDefault="009B26A5"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lastRenderedPageBreak/>
        <w:t>Es un instrumento para revisar la aplicación de la justicia, no hay que equivocarse, la comisión no cobijará a delincuentes peligrosos, no a quienes han causado daños graves sino a quienes quedaron atrapados en un sistema penal que con demasiada frecuencia castigó la pobreza y la diferencia.</w:t>
      </w:r>
    </w:p>
    <w:p w:rsidR="009B26A5" w:rsidRPr="002F76B3" w:rsidRDefault="009B26A5" w:rsidP="002F76B3">
      <w:pPr>
        <w:pStyle w:val="Sinespaciado"/>
        <w:jc w:val="both"/>
        <w:rPr>
          <w:rFonts w:ascii="Times New Roman" w:hAnsi="Times New Roman" w:cs="Times New Roman"/>
          <w:sz w:val="24"/>
          <w:szCs w:val="24"/>
        </w:rPr>
      </w:pPr>
      <w:r w:rsidRPr="002F76B3">
        <w:rPr>
          <w:rFonts w:ascii="Times New Roman" w:eastAsia="Arial" w:hAnsi="Times New Roman" w:cs="Times New Roman"/>
          <w:sz w:val="24"/>
          <w:szCs w:val="24"/>
        </w:rPr>
        <w:t>Esta comisión ante todo es un acto de justicia social, es la decisión consciente de inclinar la balanza a favor de quienes nunca tuvieron a nadie de su lado, que las personas indígenas, las mujeres criminalizadas por su condición, los adultos mayores, las personas con enfermedades graves, todos aquellos que el sistema dejó atrás encuentren en esta Soberanía la voz que durante años les fue negada.</w:t>
      </w:r>
      <w:r w:rsidR="00D17A9A" w:rsidRPr="002F76B3">
        <w:rPr>
          <w:rFonts w:ascii="Times New Roman" w:eastAsia="Arial" w:hAnsi="Times New Roman" w:cs="Times New Roman"/>
          <w:sz w:val="24"/>
          <w:szCs w:val="24"/>
        </w:rPr>
        <w:t xml:space="preserve"> </w:t>
      </w:r>
      <w:r w:rsidRPr="002F76B3">
        <w:rPr>
          <w:rFonts w:ascii="Times New Roman" w:eastAsia="Arial" w:hAnsi="Times New Roman" w:cs="Times New Roman"/>
          <w:sz w:val="24"/>
          <w:szCs w:val="24"/>
        </w:rPr>
        <w:t>Muchas gracias.</w:t>
      </w:r>
    </w:p>
    <w:p w:rsidR="001B3128" w:rsidRPr="002F76B3" w:rsidRDefault="009B26A5" w:rsidP="002F76B3">
      <w:pPr>
        <w:pStyle w:val="Sinespaciado"/>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 xml:space="preserve">SECRETARIO </w:t>
      </w:r>
      <w:r w:rsidRPr="002F76B3">
        <w:rPr>
          <w:rFonts w:ascii="Times New Roman" w:hAnsi="Times New Roman" w:cs="Times New Roman"/>
          <w:sz w:val="24"/>
          <w:szCs w:val="24"/>
        </w:rPr>
        <w:t xml:space="preserve">DIP. VLADIMIR HERNÁNDEZ VILLEGAS. </w:t>
      </w:r>
      <w:r w:rsidRPr="002F76B3">
        <w:rPr>
          <w:rFonts w:ascii="Times New Roman" w:eastAsia="Arial" w:hAnsi="Times New Roman" w:cs="Times New Roman"/>
          <w:sz w:val="24"/>
          <w:szCs w:val="24"/>
        </w:rPr>
        <w:t>Muchas gracias</w:t>
      </w:r>
      <w:r w:rsidR="001B3128" w:rsidRPr="002F76B3">
        <w:rPr>
          <w:rFonts w:ascii="Times New Roman" w:eastAsia="Arial" w:hAnsi="Times New Roman" w:cs="Times New Roman"/>
          <w:sz w:val="24"/>
          <w:szCs w:val="24"/>
        </w:rPr>
        <w:t xml:space="preserve"> </w:t>
      </w:r>
      <w:r w:rsidRPr="002F76B3">
        <w:rPr>
          <w:rFonts w:ascii="Times New Roman" w:eastAsia="Arial" w:hAnsi="Times New Roman" w:cs="Times New Roman"/>
          <w:sz w:val="24"/>
          <w:szCs w:val="24"/>
        </w:rPr>
        <w:t>Presidenta</w:t>
      </w:r>
      <w:r w:rsidR="001B3128" w:rsidRPr="002F76B3">
        <w:rPr>
          <w:rFonts w:ascii="Times New Roman" w:eastAsia="Arial" w:hAnsi="Times New Roman" w:cs="Times New Roman"/>
          <w:sz w:val="24"/>
          <w:szCs w:val="24"/>
        </w:rPr>
        <w:t>.</w:t>
      </w:r>
    </w:p>
    <w:p w:rsidR="009B26A5" w:rsidRPr="002F76B3" w:rsidRDefault="001B3128" w:rsidP="002F76B3">
      <w:pPr>
        <w:pStyle w:val="Sinespaciado"/>
        <w:ind w:firstLine="709"/>
        <w:jc w:val="both"/>
        <w:rPr>
          <w:rFonts w:ascii="Times New Roman" w:hAnsi="Times New Roman" w:cs="Times New Roman"/>
          <w:sz w:val="24"/>
          <w:szCs w:val="24"/>
        </w:rPr>
      </w:pPr>
      <w:r w:rsidRPr="002F76B3">
        <w:rPr>
          <w:rFonts w:ascii="Times New Roman" w:eastAsia="Arial" w:hAnsi="Times New Roman" w:cs="Times New Roman"/>
          <w:sz w:val="24"/>
          <w:szCs w:val="24"/>
        </w:rPr>
        <w:t>L</w:t>
      </w:r>
      <w:r w:rsidR="009B26A5" w:rsidRPr="002F76B3">
        <w:rPr>
          <w:rFonts w:ascii="Times New Roman" w:eastAsia="Arial" w:hAnsi="Times New Roman" w:cs="Times New Roman"/>
          <w:sz w:val="24"/>
          <w:szCs w:val="24"/>
        </w:rPr>
        <w:t>e informo que el turno de oradores es el siguiente: en primer término, tenemos a la diputada Ana Yurixi; segundo término, el diputado Octavio Martínez; en tercer lugar, la diputada Angélica Pérez Cerón y, en cuarto lugar, el diputado asociado Israel Espíndola.</w:t>
      </w:r>
      <w:r w:rsidRPr="002F76B3">
        <w:rPr>
          <w:rFonts w:ascii="Times New Roman" w:eastAsia="Arial" w:hAnsi="Times New Roman" w:cs="Times New Roman"/>
          <w:sz w:val="24"/>
          <w:szCs w:val="24"/>
        </w:rPr>
        <w:t xml:space="preserve"> </w:t>
      </w:r>
    </w:p>
    <w:p w:rsidR="009B26A5" w:rsidRPr="002F76B3" w:rsidRDefault="009B26A5" w:rsidP="002F76B3">
      <w:pPr>
        <w:pStyle w:val="Sinespaciado"/>
        <w:jc w:val="both"/>
        <w:rPr>
          <w:rFonts w:ascii="Times New Roman" w:hAnsi="Times New Roman" w:cs="Times New Roman"/>
          <w:sz w:val="24"/>
          <w:szCs w:val="24"/>
        </w:rPr>
      </w:pPr>
      <w:r w:rsidRPr="002F76B3">
        <w:rPr>
          <w:rFonts w:ascii="Times New Roman" w:eastAsia="Arial" w:hAnsi="Times New Roman" w:cs="Times New Roman"/>
          <w:sz w:val="24"/>
          <w:szCs w:val="24"/>
        </w:rPr>
        <w:t xml:space="preserve">PRESIDENTA </w:t>
      </w:r>
      <w:r w:rsidRPr="002F76B3">
        <w:rPr>
          <w:rFonts w:ascii="Times New Roman" w:hAnsi="Times New Roman" w:cs="Times New Roman"/>
          <w:sz w:val="24"/>
          <w:szCs w:val="24"/>
        </w:rPr>
        <w:t xml:space="preserve">DIP. SARA ALICIA RAMÍREZ DE LA O. </w:t>
      </w:r>
      <w:r w:rsidRPr="002F76B3">
        <w:rPr>
          <w:rFonts w:ascii="Times New Roman" w:eastAsia="Arial" w:hAnsi="Times New Roman" w:cs="Times New Roman"/>
          <w:sz w:val="24"/>
          <w:szCs w:val="24"/>
        </w:rPr>
        <w:t xml:space="preserve">Damos el uso de la palabra a la diputada </w:t>
      </w:r>
      <w:r w:rsidRPr="002F76B3">
        <w:rPr>
          <w:rFonts w:ascii="Times New Roman" w:hAnsi="Times New Roman" w:cs="Times New Roman"/>
          <w:sz w:val="24"/>
          <w:szCs w:val="24"/>
        </w:rPr>
        <w:t xml:space="preserve">Ana Yurixi Leyva Piñón </w:t>
      </w:r>
      <w:r w:rsidRPr="002F76B3">
        <w:rPr>
          <w:rFonts w:ascii="Times New Roman" w:eastAsia="Arial" w:hAnsi="Times New Roman" w:cs="Times New Roman"/>
          <w:sz w:val="24"/>
          <w:szCs w:val="24"/>
        </w:rPr>
        <w:t>por favor.</w:t>
      </w:r>
    </w:p>
    <w:p w:rsidR="009B26A5" w:rsidRPr="002F76B3" w:rsidRDefault="009B26A5" w:rsidP="002F76B3">
      <w:pPr>
        <w:pStyle w:val="Sinespaciado"/>
        <w:jc w:val="both"/>
        <w:rPr>
          <w:rFonts w:ascii="Times New Roman" w:eastAsia="Arial" w:hAnsi="Times New Roman" w:cs="Times New Roman"/>
          <w:sz w:val="24"/>
          <w:szCs w:val="24"/>
        </w:rPr>
      </w:pPr>
      <w:r w:rsidRPr="002F76B3">
        <w:rPr>
          <w:rFonts w:ascii="Times New Roman" w:hAnsi="Times New Roman" w:cs="Times New Roman"/>
          <w:sz w:val="24"/>
          <w:szCs w:val="24"/>
        </w:rPr>
        <w:t xml:space="preserve">DIP. ANA YURIXI LEYVA PIÑÓN. </w:t>
      </w:r>
      <w:r w:rsidRPr="002F76B3">
        <w:rPr>
          <w:rFonts w:ascii="Times New Roman" w:eastAsia="Arial" w:hAnsi="Times New Roman" w:cs="Times New Roman"/>
          <w:sz w:val="24"/>
          <w:szCs w:val="24"/>
        </w:rPr>
        <w:t xml:space="preserve">Muchas gracias. </w:t>
      </w:r>
    </w:p>
    <w:p w:rsidR="009B26A5" w:rsidRPr="002F76B3" w:rsidRDefault="009B26A5"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 xml:space="preserve">Muy buenos días, saludo con mucho gusto a mis compañeras y compañeros diputados que hoy integramos esta </w:t>
      </w:r>
      <w:r w:rsidR="008A4E61" w:rsidRPr="002F76B3">
        <w:rPr>
          <w:rFonts w:ascii="Times New Roman" w:eastAsia="Arial" w:hAnsi="Times New Roman" w:cs="Times New Roman"/>
          <w:sz w:val="24"/>
          <w:szCs w:val="24"/>
        </w:rPr>
        <w:t>Comisión de</w:t>
      </w:r>
      <w:r w:rsidRPr="002F76B3">
        <w:rPr>
          <w:rFonts w:ascii="Times New Roman" w:eastAsia="Arial" w:hAnsi="Times New Roman" w:cs="Times New Roman"/>
          <w:sz w:val="24"/>
          <w:szCs w:val="24"/>
        </w:rPr>
        <w:t xml:space="preserve"> Amnistía; por supuesto, a todos los funcionarios del gobierno del Estado que hoy hacen presencia en este Recinto Legislativo, bienvenido al Poder Judicial, Derechos Humanos, la Defensoría, gracias por estar aquí presentes, diputado Federal, bienvenido, muchas gracias a todos ustedes por estar presentes.</w:t>
      </w:r>
    </w:p>
    <w:p w:rsidR="009B26A5" w:rsidRPr="002F76B3" w:rsidRDefault="009B26A5"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 xml:space="preserve">Saludo con mucho gusto al Presidente de la Junta de Coordinación Política, diputado Paco Vázquez, gracias diputado por tu presencia y, sobre todo, quiero agradecerte la confianza por creer en esta Comisión de Amnistía, porque en legislaturas anteriores se había considerado solamente como una comisión especial, pudiendo cada </w:t>
      </w:r>
      <w:r w:rsidR="008A4E61" w:rsidRPr="002F76B3">
        <w:rPr>
          <w:rFonts w:ascii="Times New Roman" w:eastAsia="Arial" w:hAnsi="Times New Roman" w:cs="Times New Roman"/>
          <w:sz w:val="24"/>
          <w:szCs w:val="24"/>
        </w:rPr>
        <w:t>3</w:t>
      </w:r>
      <w:r w:rsidRPr="002F76B3">
        <w:rPr>
          <w:rFonts w:ascii="Times New Roman" w:eastAsia="Arial" w:hAnsi="Times New Roman" w:cs="Times New Roman"/>
          <w:sz w:val="24"/>
          <w:szCs w:val="24"/>
        </w:rPr>
        <w:t xml:space="preserve"> años poder, los legisladores que van llegando a este recinto, tenían la facultad de decidir si se mantenía o no esta comisión. </w:t>
      </w:r>
    </w:p>
    <w:p w:rsidR="009B26A5" w:rsidRPr="002F76B3" w:rsidRDefault="009B26A5"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Hoy damos un paso histórico en este Congreso porque dejamos esta Comisión de Amnistía como una comisión ordinaria; quiere decir que se suma más</w:t>
      </w:r>
      <w:r w:rsidR="00E608A6" w:rsidRPr="002F76B3">
        <w:rPr>
          <w:rFonts w:ascii="Times New Roman" w:eastAsia="Arial" w:hAnsi="Times New Roman" w:cs="Times New Roman"/>
          <w:sz w:val="24"/>
          <w:szCs w:val="24"/>
        </w:rPr>
        <w:t xml:space="preserve">, una más, </w:t>
      </w:r>
      <w:r w:rsidRPr="002F76B3">
        <w:rPr>
          <w:rFonts w:ascii="Times New Roman" w:eastAsia="Arial" w:hAnsi="Times New Roman" w:cs="Times New Roman"/>
          <w:sz w:val="24"/>
          <w:szCs w:val="24"/>
        </w:rPr>
        <w:t>a la lista de comisiones permanentes, que así cambie cualquier legislatura seguirá vigente para todas y todos los ciudadanos que así lo soliciten.</w:t>
      </w:r>
    </w:p>
    <w:p w:rsidR="009B26A5" w:rsidRPr="002F76B3" w:rsidRDefault="009B26A5"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Así que enhorabuena, felicidades diputada por presidir esta comisión, sé de tu gran talento humano que tienes y que darás los mejores resultados diputada Sara, muchas gracias.</w:t>
      </w:r>
    </w:p>
    <w:p w:rsidR="009B26A5" w:rsidRPr="002F76B3" w:rsidRDefault="009B26A5"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Y con su permiso de todos ustedes, el acto que nos convoca el día de hoy a la instalación de esta Comisión Ordinaria de Amnistía, representa un acto de profunda dignidad, congruencia; pero sobre todo de justicia social, es la respuesta institucional a miles de voces, es el eco de madres, esposas, hermanas, hijos de personas injustamente presas, quienes levantaron la voz en la plaza pública, que no se callaron ante la injusticia y que hoy encuentran en este recinto parlamentario un espacio de escucha y acción.</w:t>
      </w:r>
    </w:p>
    <w:p w:rsidR="00BB11A9" w:rsidRPr="002F76B3" w:rsidRDefault="009B26A5" w:rsidP="002F76B3">
      <w:pPr>
        <w:pStyle w:val="Sinespaciado"/>
        <w:ind w:firstLine="709"/>
        <w:jc w:val="both"/>
        <w:rPr>
          <w:rFonts w:ascii="Times New Roman" w:hAnsi="Times New Roman" w:cs="Times New Roman"/>
          <w:sz w:val="24"/>
          <w:szCs w:val="24"/>
        </w:rPr>
      </w:pPr>
      <w:r w:rsidRPr="002F76B3">
        <w:rPr>
          <w:rFonts w:ascii="Times New Roman" w:eastAsia="Arial" w:hAnsi="Times New Roman" w:cs="Times New Roman"/>
          <w:sz w:val="24"/>
          <w:szCs w:val="24"/>
        </w:rPr>
        <w:t>Con la apertura de esta comisión le devolvemos al Poder Legislativo una herramienta fundamental para dar un seguimiento técnico, un seguimiento riguroso y humano a estos casos; volvemos a consolidar un congreso verdaderamente cercano a la ciudadanía, sensible a los dolores</w:t>
      </w:r>
      <w:r w:rsidR="00BB11A9" w:rsidRPr="002F76B3">
        <w:rPr>
          <w:rFonts w:ascii="Times New Roman" w:hAnsi="Times New Roman" w:cs="Times New Roman"/>
          <w:sz w:val="24"/>
          <w:szCs w:val="24"/>
        </w:rPr>
        <w:t xml:space="preserve"> del territorio. </w:t>
      </w:r>
    </w:p>
    <w:p w:rsidR="00BB11A9" w:rsidRPr="002F76B3" w:rsidRDefault="00BB11A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Esta comisión toma una relevancia especial porque los expedientes que aquí se habrán de analizar no son números</w:t>
      </w:r>
      <w:r w:rsidR="00553917" w:rsidRPr="002F76B3">
        <w:rPr>
          <w:rFonts w:ascii="Times New Roman" w:hAnsi="Times New Roman" w:cs="Times New Roman"/>
          <w:sz w:val="24"/>
          <w:szCs w:val="24"/>
        </w:rPr>
        <w:t>,</w:t>
      </w:r>
      <w:r w:rsidRPr="002F76B3">
        <w:rPr>
          <w:rFonts w:ascii="Times New Roman" w:hAnsi="Times New Roman" w:cs="Times New Roman"/>
          <w:sz w:val="24"/>
          <w:szCs w:val="24"/>
        </w:rPr>
        <w:t xml:space="preserve"> ni carpetas frías, tocan directamente el destino de una familia, la viabilidad de una vida y la libertad de una persona que tal vez fue privada de ella de manera injusta. </w:t>
      </w:r>
    </w:p>
    <w:p w:rsidR="00BB11A9" w:rsidRPr="002F76B3" w:rsidRDefault="00BB11A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Quiero expresar mi más sincero agradecimiento a los integrantes de la Junta de Coordinación Política, más allá de colores partidarios o ideologías; esta Junta, ha tenido la madurez y la altura de miras para hacer suya una demanda colectiva que lleva años esperando ser atendida, confío plenamente en cada una y cada uno de los integrantes de esta comisión, que asumiremos </w:t>
      </w:r>
      <w:r w:rsidRPr="002F76B3">
        <w:rPr>
          <w:rFonts w:ascii="Times New Roman" w:hAnsi="Times New Roman" w:cs="Times New Roman"/>
          <w:sz w:val="24"/>
          <w:szCs w:val="24"/>
        </w:rPr>
        <w:lastRenderedPageBreak/>
        <w:t>este cargo con total responsabilidad y empatía, estoy segura de que pondremos lo mejor de nuestras capacidades técnicas, jurídicas</w:t>
      </w:r>
      <w:r w:rsidR="0076648B" w:rsidRPr="002F76B3">
        <w:rPr>
          <w:rFonts w:ascii="Times New Roman" w:hAnsi="Times New Roman" w:cs="Times New Roman"/>
          <w:sz w:val="24"/>
          <w:szCs w:val="24"/>
        </w:rPr>
        <w:t xml:space="preserve">, </w:t>
      </w:r>
      <w:r w:rsidRPr="002F76B3">
        <w:rPr>
          <w:rFonts w:ascii="Times New Roman" w:hAnsi="Times New Roman" w:cs="Times New Roman"/>
          <w:sz w:val="24"/>
          <w:szCs w:val="24"/>
        </w:rPr>
        <w:t xml:space="preserve">humanas para que cada dictamen sea un acto de estricta justicia social. </w:t>
      </w:r>
    </w:p>
    <w:p w:rsidR="00D3689D" w:rsidRPr="002F76B3" w:rsidRDefault="00BB11A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Permítanme compartirles que esta causa, ha sido una prioridad en la agenda de trabajo del Grupo Parlamentario del Partido del Trabajo, el 22 de abril puse a consideración de esta Legislatura esta iniciativa que proponía precisamente la creación de esta comisión como ordinaria, lo hice sin otra pretensión más que de responder a las legítimas demandas que a mi oficina y que a la oficina de todos mis compañeros diputados llegan día con día, peticiones desesperadas de familias que claman por ser escuchadas, demandas tan crudas y reales como las de los colectivos de madres que se encuentran postradas frente a la Fiscalía desde hace más de 100 días, resistiendo </w:t>
      </w:r>
      <w:r w:rsidR="00842D08" w:rsidRPr="002F76B3">
        <w:rPr>
          <w:rFonts w:ascii="Times New Roman" w:hAnsi="Times New Roman" w:cs="Times New Roman"/>
          <w:sz w:val="24"/>
          <w:szCs w:val="24"/>
        </w:rPr>
        <w:t xml:space="preserve">el </w:t>
      </w:r>
      <w:r w:rsidRPr="002F76B3">
        <w:rPr>
          <w:rFonts w:ascii="Times New Roman" w:hAnsi="Times New Roman" w:cs="Times New Roman"/>
          <w:sz w:val="24"/>
          <w:szCs w:val="24"/>
        </w:rPr>
        <w:t xml:space="preserve"> </w:t>
      </w:r>
      <w:proofErr w:type="spellStart"/>
      <w:r w:rsidR="008C7F19" w:rsidRPr="002F76B3">
        <w:rPr>
          <w:rFonts w:ascii="Times New Roman" w:hAnsi="Times New Roman" w:cs="Times New Roman"/>
          <w:sz w:val="24"/>
          <w:szCs w:val="24"/>
        </w:rPr>
        <w:t>intemperio</w:t>
      </w:r>
      <w:proofErr w:type="spellEnd"/>
      <w:r w:rsidRPr="002F76B3">
        <w:rPr>
          <w:rFonts w:ascii="Times New Roman" w:hAnsi="Times New Roman" w:cs="Times New Roman"/>
          <w:sz w:val="24"/>
          <w:szCs w:val="24"/>
        </w:rPr>
        <w:t xml:space="preserve"> para ser escuchadas por las autoridades</w:t>
      </w:r>
      <w:r w:rsidR="00D3689D" w:rsidRPr="002F76B3">
        <w:rPr>
          <w:rFonts w:ascii="Times New Roman" w:hAnsi="Times New Roman" w:cs="Times New Roman"/>
          <w:sz w:val="24"/>
          <w:szCs w:val="24"/>
        </w:rPr>
        <w:t>.</w:t>
      </w:r>
    </w:p>
    <w:p w:rsidR="0054404D" w:rsidRPr="002F76B3" w:rsidRDefault="00D3689D"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E</w:t>
      </w:r>
      <w:r w:rsidR="00BB11A9" w:rsidRPr="002F76B3">
        <w:rPr>
          <w:rFonts w:ascii="Times New Roman" w:hAnsi="Times New Roman" w:cs="Times New Roman"/>
          <w:sz w:val="24"/>
          <w:szCs w:val="24"/>
        </w:rPr>
        <w:t xml:space="preserve">stas realidades nos obligan a actuar en consecuencia, así que esta Comisión Legislativa de Amnistía nace con la firme obligación de tender los puentes institucionales necesarios para que todas y todos sean escuchados, para revisar con detalle las deficiencias del sistema y para garantizar que la ley sea un instrumento de liberación para los inocentes y nunca más un calabozo para los más vulnerables. </w:t>
      </w:r>
    </w:p>
    <w:p w:rsidR="00075F7D" w:rsidRPr="002F76B3" w:rsidRDefault="00BB11A9"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Hoy asumimos este compromiso con el Estado de México, reconociendo a nuestra querida Gobernadora que desde el 2021 se expidió la Ley de Amnistía en el Estado de México, legislemos entonces con el derecho en la mano y con la justicia en el corazón, y decirles a los colectivos que nos acompañan esta mañana o que nos están escuchando a través de las redes sociales, que la Comisión Legislativa de Amnistía, sí los va a escuchar, que agradecemos a los ciudadanos que confíen en este Congreso del Estado de México y que decirles que en el 2025 el Tribunal Superior de Justicia presentó dentro de las solicitudes de amnistía de los casos que fueron beneficiados por </w:t>
      </w:r>
      <w:bookmarkStart w:id="0" w:name="_Hlk234921101"/>
      <w:r w:rsidRPr="002F76B3">
        <w:rPr>
          <w:rFonts w:ascii="Times New Roman" w:hAnsi="Times New Roman" w:cs="Times New Roman"/>
          <w:sz w:val="24"/>
          <w:szCs w:val="24"/>
        </w:rPr>
        <w:t>solicitudes de la vía jurisdiccional directa</w:t>
      </w:r>
      <w:r w:rsidR="000F75C0" w:rsidRPr="002F76B3">
        <w:rPr>
          <w:rFonts w:ascii="Times New Roman" w:hAnsi="Times New Roman" w:cs="Times New Roman"/>
          <w:sz w:val="24"/>
          <w:szCs w:val="24"/>
        </w:rPr>
        <w:t>, el</w:t>
      </w:r>
      <w:r w:rsidRPr="002F76B3">
        <w:rPr>
          <w:rFonts w:ascii="Times New Roman" w:hAnsi="Times New Roman" w:cs="Times New Roman"/>
          <w:sz w:val="24"/>
          <w:szCs w:val="24"/>
        </w:rPr>
        <w:t xml:space="preserve"> Poder Judicial recibió 3</w:t>
      </w:r>
      <w:r w:rsidR="00120109" w:rsidRPr="002F76B3">
        <w:rPr>
          <w:rFonts w:ascii="Times New Roman" w:hAnsi="Times New Roman" w:cs="Times New Roman"/>
          <w:sz w:val="24"/>
          <w:szCs w:val="24"/>
        </w:rPr>
        <w:t xml:space="preserve"> mil </w:t>
      </w:r>
      <w:r w:rsidRPr="002F76B3">
        <w:rPr>
          <w:rFonts w:ascii="Times New Roman" w:hAnsi="Times New Roman" w:cs="Times New Roman"/>
          <w:sz w:val="24"/>
          <w:szCs w:val="24"/>
        </w:rPr>
        <w:t xml:space="preserve">108 solicitudes, 17 por parte de la Comisión de Derechos Humanos y en segundo lugar, </w:t>
      </w:r>
      <w:r w:rsidR="002A54A6" w:rsidRPr="002F76B3">
        <w:rPr>
          <w:rFonts w:ascii="Times New Roman" w:hAnsi="Times New Roman" w:cs="Times New Roman"/>
          <w:sz w:val="24"/>
          <w:szCs w:val="24"/>
        </w:rPr>
        <w:t>a</w:t>
      </w:r>
      <w:r w:rsidRPr="002F76B3">
        <w:rPr>
          <w:rFonts w:ascii="Times New Roman" w:hAnsi="Times New Roman" w:cs="Times New Roman"/>
          <w:sz w:val="24"/>
          <w:szCs w:val="24"/>
        </w:rPr>
        <w:t xml:space="preserve">l Congreso es </w:t>
      </w:r>
      <w:r w:rsidR="002F51BF" w:rsidRPr="002F76B3">
        <w:rPr>
          <w:rFonts w:ascii="Times New Roman" w:hAnsi="Times New Roman" w:cs="Times New Roman"/>
          <w:sz w:val="24"/>
          <w:szCs w:val="24"/>
        </w:rPr>
        <w:t>a</w:t>
      </w:r>
      <w:r w:rsidRPr="002F76B3">
        <w:rPr>
          <w:rFonts w:ascii="Times New Roman" w:hAnsi="Times New Roman" w:cs="Times New Roman"/>
          <w:sz w:val="24"/>
          <w:szCs w:val="24"/>
        </w:rPr>
        <w:t xml:space="preserve">l que más confianza </w:t>
      </w:r>
      <w:r w:rsidR="002F51BF" w:rsidRPr="002F76B3">
        <w:rPr>
          <w:rFonts w:ascii="Times New Roman" w:hAnsi="Times New Roman" w:cs="Times New Roman"/>
          <w:sz w:val="24"/>
          <w:szCs w:val="24"/>
        </w:rPr>
        <w:t xml:space="preserve">le </w:t>
      </w:r>
      <w:r w:rsidRPr="002F76B3">
        <w:rPr>
          <w:rFonts w:ascii="Times New Roman" w:hAnsi="Times New Roman" w:cs="Times New Roman"/>
          <w:sz w:val="24"/>
          <w:szCs w:val="24"/>
        </w:rPr>
        <w:t xml:space="preserve">tiene la gente, recibimos </w:t>
      </w:r>
      <w:r w:rsidR="00120109" w:rsidRPr="002F76B3">
        <w:rPr>
          <w:rFonts w:ascii="Times New Roman" w:hAnsi="Times New Roman" w:cs="Times New Roman"/>
          <w:sz w:val="24"/>
          <w:szCs w:val="24"/>
        </w:rPr>
        <w:t xml:space="preserve">mil </w:t>
      </w:r>
      <w:r w:rsidRPr="002F76B3">
        <w:rPr>
          <w:rFonts w:ascii="Times New Roman" w:hAnsi="Times New Roman" w:cs="Times New Roman"/>
          <w:sz w:val="24"/>
          <w:szCs w:val="24"/>
        </w:rPr>
        <w:t>152 por la vía legislativa</w:t>
      </w:r>
      <w:r w:rsidR="00075F7D" w:rsidRPr="002F76B3">
        <w:rPr>
          <w:rFonts w:ascii="Times New Roman" w:hAnsi="Times New Roman" w:cs="Times New Roman"/>
          <w:sz w:val="24"/>
          <w:szCs w:val="24"/>
        </w:rPr>
        <w:t>-</w:t>
      </w:r>
    </w:p>
    <w:p w:rsidR="00633EAD" w:rsidRPr="002F76B3" w:rsidRDefault="00075F7D"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E</w:t>
      </w:r>
      <w:r w:rsidR="00BB11A9" w:rsidRPr="002F76B3">
        <w:rPr>
          <w:rFonts w:ascii="Times New Roman" w:hAnsi="Times New Roman" w:cs="Times New Roman"/>
          <w:sz w:val="24"/>
          <w:szCs w:val="24"/>
        </w:rPr>
        <w:t>sa es la importancia de que hoy esta comisión regrese como una comisión ordinaria para dar seguimiento a estos casos; por eso, se vuelve imperativo el poder estar y ser integrada hoy esta comisión es el reflejo de la que la ciudadanía tiene en este Poder Legislativo, pero déjenme darles aún un dato más alarmante, fueron otorgadas 3</w:t>
      </w:r>
      <w:r w:rsidRPr="002F76B3">
        <w:rPr>
          <w:rFonts w:ascii="Times New Roman" w:hAnsi="Times New Roman" w:cs="Times New Roman"/>
          <w:sz w:val="24"/>
          <w:szCs w:val="24"/>
        </w:rPr>
        <w:t xml:space="preserve"> mil </w:t>
      </w:r>
      <w:r w:rsidR="00BB11A9" w:rsidRPr="002F76B3">
        <w:rPr>
          <w:rFonts w:ascii="Times New Roman" w:hAnsi="Times New Roman" w:cs="Times New Roman"/>
          <w:sz w:val="24"/>
          <w:szCs w:val="24"/>
        </w:rPr>
        <w:t>128 libertades bajo este esquema, pero solo de estas 3</w:t>
      </w:r>
      <w:r w:rsidR="00475295" w:rsidRPr="002F76B3">
        <w:rPr>
          <w:rFonts w:ascii="Times New Roman" w:hAnsi="Times New Roman" w:cs="Times New Roman"/>
          <w:sz w:val="24"/>
          <w:szCs w:val="24"/>
        </w:rPr>
        <w:t xml:space="preserve"> mil </w:t>
      </w:r>
      <w:r w:rsidR="00BB11A9" w:rsidRPr="002F76B3">
        <w:rPr>
          <w:rFonts w:ascii="Times New Roman" w:hAnsi="Times New Roman" w:cs="Times New Roman"/>
          <w:sz w:val="24"/>
          <w:szCs w:val="24"/>
        </w:rPr>
        <w:t>128, 2</w:t>
      </w:r>
      <w:r w:rsidR="00AE6DC7" w:rsidRPr="002F76B3">
        <w:rPr>
          <w:rFonts w:ascii="Times New Roman" w:hAnsi="Times New Roman" w:cs="Times New Roman"/>
          <w:sz w:val="24"/>
          <w:szCs w:val="24"/>
        </w:rPr>
        <w:t xml:space="preserve"> mil </w:t>
      </w:r>
      <w:r w:rsidR="00BB11A9" w:rsidRPr="002F76B3">
        <w:rPr>
          <w:rFonts w:ascii="Times New Roman" w:hAnsi="Times New Roman" w:cs="Times New Roman"/>
          <w:sz w:val="24"/>
          <w:szCs w:val="24"/>
        </w:rPr>
        <w:t>927</w:t>
      </w:r>
      <w:r w:rsidR="00E962A7" w:rsidRPr="002F76B3">
        <w:rPr>
          <w:rFonts w:ascii="Times New Roman" w:hAnsi="Times New Roman" w:cs="Times New Roman"/>
          <w:sz w:val="24"/>
          <w:szCs w:val="24"/>
        </w:rPr>
        <w:t xml:space="preserve">, </w:t>
      </w:r>
      <w:r w:rsidR="00D257F0" w:rsidRPr="002F76B3">
        <w:rPr>
          <w:rFonts w:ascii="Times New Roman" w:hAnsi="Times New Roman" w:cs="Times New Roman"/>
          <w:sz w:val="24"/>
          <w:szCs w:val="24"/>
        </w:rPr>
        <w:t xml:space="preserve">fueron para hombres </w:t>
      </w:r>
      <w:r w:rsidR="008F776E" w:rsidRPr="002F76B3">
        <w:rPr>
          <w:rFonts w:ascii="Times New Roman" w:hAnsi="Times New Roman" w:cs="Times New Roman"/>
          <w:sz w:val="24"/>
          <w:szCs w:val="24"/>
        </w:rPr>
        <w:t>y 201 para mujeres</w:t>
      </w:r>
      <w:r w:rsidR="00633EAD" w:rsidRPr="002F76B3">
        <w:rPr>
          <w:rFonts w:ascii="Times New Roman" w:hAnsi="Times New Roman" w:cs="Times New Roman"/>
          <w:sz w:val="24"/>
          <w:szCs w:val="24"/>
        </w:rPr>
        <w:t>.</w:t>
      </w:r>
    </w:p>
    <w:p w:rsidR="008F776E" w:rsidRPr="002F76B3" w:rsidRDefault="00633EAD"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A</w:t>
      </w:r>
      <w:r w:rsidR="008F776E" w:rsidRPr="002F76B3">
        <w:rPr>
          <w:rFonts w:ascii="Times New Roman" w:hAnsi="Times New Roman" w:cs="Times New Roman"/>
          <w:sz w:val="24"/>
          <w:szCs w:val="24"/>
        </w:rPr>
        <w:t xml:space="preserve">sí que hoy tenemos un </w:t>
      </w:r>
      <w:bookmarkEnd w:id="0"/>
      <w:r w:rsidR="008F776E" w:rsidRPr="002F76B3">
        <w:rPr>
          <w:rFonts w:ascii="Times New Roman" w:hAnsi="Times New Roman" w:cs="Times New Roman"/>
          <w:sz w:val="24"/>
          <w:szCs w:val="24"/>
        </w:rPr>
        <w:t>reto mayor de poder estudiar cada caso porque vemos que hay un sesgo importante que habrá que revisar con cifras muy palpables de est</w:t>
      </w:r>
      <w:r w:rsidRPr="002F76B3">
        <w:rPr>
          <w:rFonts w:ascii="Times New Roman" w:hAnsi="Times New Roman" w:cs="Times New Roman"/>
          <w:sz w:val="24"/>
          <w:szCs w:val="24"/>
        </w:rPr>
        <w:t>a</w:t>
      </w:r>
      <w:r w:rsidR="008F776E" w:rsidRPr="002F76B3">
        <w:rPr>
          <w:rFonts w:ascii="Times New Roman" w:hAnsi="Times New Roman" w:cs="Times New Roman"/>
          <w:sz w:val="24"/>
          <w:szCs w:val="24"/>
        </w:rPr>
        <w:t>s 2 mil 900 beneficios que fueron para hombres y repito solamente 201 para mujeres, así que como presidenta diputada Sara y como compañeras integrantes habremos que revisar y aumentar el número para tener a mujeres mucho más, tener que estudiar más los casos de nuestras mujeres que siguen presas por algún delito que fueron procesadas injustamente.</w:t>
      </w:r>
    </w:p>
    <w:p w:rsidR="008F776E" w:rsidRPr="002F76B3" w:rsidRDefault="008F776E" w:rsidP="002F76B3">
      <w:pPr>
        <w:spacing w:after="0" w:line="240" w:lineRule="auto"/>
        <w:ind w:firstLine="709"/>
        <w:jc w:val="both"/>
        <w:rPr>
          <w:rFonts w:ascii="Times New Roman" w:hAnsi="Times New Roman" w:cs="Times New Roman"/>
          <w:sz w:val="24"/>
          <w:szCs w:val="24"/>
        </w:rPr>
      </w:pPr>
      <w:r w:rsidRPr="002F76B3">
        <w:rPr>
          <w:rFonts w:ascii="Times New Roman" w:hAnsi="Times New Roman" w:cs="Times New Roman"/>
          <w:sz w:val="24"/>
          <w:szCs w:val="24"/>
        </w:rPr>
        <w:t>Muchísimas gracias por la atención y nuevamente reiterarte mi reconocimiento y felicitación diputada.</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Muchas gracias compañera legisladora.</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El segundo turno de oradores lo tiene el diputado Octavio Martínez, si eres tan amable, por favor.</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DIP. OCTAVIO MARTÍNEZ VARGAS. Muchas gracias Presidenta.</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 xml:space="preserve">Quiero comenzar exponiendo un tema que sucedió en los Estados Unidos el pasado 7 de julio, en términos del crimen de nuestro paisano Lorenzo Salgado Araujo, hermanos de agentes de la ICE, hoy nos sumamos al respaldo del Gobierno de México que encabeza nuestra Presidenta Claudia Sheinbaum, a efecto de iniciar acciones por los 17 crímenes a mexicanas y mexicanos, en centros de arraigo ilegales del ICE y en las detenciones como sucedió con Lorenzo, subrayar que </w:t>
      </w:r>
      <w:r w:rsidRPr="002F76B3">
        <w:rPr>
          <w:rFonts w:ascii="Times New Roman" w:hAnsi="Times New Roman" w:cs="Times New Roman"/>
          <w:sz w:val="24"/>
          <w:szCs w:val="24"/>
        </w:rPr>
        <w:lastRenderedPageBreak/>
        <w:t>1.3 mexiquenses, 1.3 millones de mexiquenses vive en los Estados Unidos, quiero solicitarle Presidenta pueda usted instruir que guardemos un minuto de silencio por el crimen de nuestro compañero paisano Lorenzo Salgado Araujo.</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Como no, claro que sí.</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Les pedimos un minuto de silencio, por favor, nos ponemos de pie.</w:t>
      </w:r>
    </w:p>
    <w:p w:rsidR="008F776E" w:rsidRPr="002F76B3" w:rsidRDefault="008F776E" w:rsidP="002F76B3">
      <w:pPr>
        <w:spacing w:after="0" w:line="240" w:lineRule="auto"/>
        <w:jc w:val="center"/>
        <w:rPr>
          <w:rFonts w:ascii="Times New Roman" w:hAnsi="Times New Roman" w:cs="Times New Roman"/>
          <w:i/>
          <w:sz w:val="24"/>
          <w:szCs w:val="24"/>
        </w:rPr>
      </w:pPr>
      <w:r w:rsidRPr="002F76B3">
        <w:rPr>
          <w:rFonts w:ascii="Times New Roman" w:hAnsi="Times New Roman" w:cs="Times New Roman"/>
          <w:i/>
          <w:sz w:val="24"/>
          <w:szCs w:val="24"/>
        </w:rPr>
        <w:t>(</w:t>
      </w:r>
      <w:r w:rsidR="00126843" w:rsidRPr="002F76B3">
        <w:rPr>
          <w:rFonts w:ascii="Times New Roman" w:hAnsi="Times New Roman" w:cs="Times New Roman"/>
          <w:i/>
          <w:sz w:val="24"/>
          <w:szCs w:val="24"/>
        </w:rPr>
        <w:t>Se guarda u</w:t>
      </w:r>
      <w:r w:rsidRPr="002F76B3">
        <w:rPr>
          <w:rFonts w:ascii="Times New Roman" w:hAnsi="Times New Roman" w:cs="Times New Roman"/>
          <w:i/>
          <w:sz w:val="24"/>
          <w:szCs w:val="24"/>
        </w:rPr>
        <w:t>n minuto de silencio)</w:t>
      </w:r>
    </w:p>
    <w:p w:rsidR="008F776E"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Muchas gracias.</w:t>
      </w:r>
    </w:p>
    <w:p w:rsidR="00550E71"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DIP. OCTAVIO MARTÍNEZ VARGAS. Muchas gracias Presidenta</w:t>
      </w:r>
      <w:r w:rsidR="00550E71" w:rsidRPr="002F76B3">
        <w:rPr>
          <w:rFonts w:ascii="Times New Roman" w:hAnsi="Times New Roman" w:cs="Times New Roman"/>
          <w:sz w:val="24"/>
          <w:szCs w:val="24"/>
        </w:rPr>
        <w:t>.</w:t>
      </w:r>
    </w:p>
    <w:p w:rsidR="008F776E" w:rsidRPr="002F76B3" w:rsidRDefault="00550E71" w:rsidP="002F76B3">
      <w:pPr>
        <w:spacing w:after="0" w:line="240" w:lineRule="auto"/>
        <w:ind w:firstLine="709"/>
        <w:jc w:val="both"/>
        <w:rPr>
          <w:rFonts w:ascii="Times New Roman" w:hAnsi="Times New Roman" w:cs="Times New Roman"/>
          <w:sz w:val="24"/>
          <w:szCs w:val="24"/>
        </w:rPr>
      </w:pPr>
      <w:r w:rsidRPr="002F76B3">
        <w:rPr>
          <w:rFonts w:ascii="Times New Roman" w:hAnsi="Times New Roman" w:cs="Times New Roman"/>
          <w:sz w:val="24"/>
          <w:szCs w:val="24"/>
        </w:rPr>
        <w:t>C</w:t>
      </w:r>
      <w:r w:rsidR="008F776E" w:rsidRPr="002F76B3">
        <w:rPr>
          <w:rFonts w:ascii="Times New Roman" w:hAnsi="Times New Roman" w:cs="Times New Roman"/>
          <w:sz w:val="24"/>
          <w:szCs w:val="24"/>
        </w:rPr>
        <w:t>ontinúo</w:t>
      </w:r>
      <w:r w:rsidR="00B7272B" w:rsidRPr="002F76B3">
        <w:rPr>
          <w:rFonts w:ascii="Times New Roman" w:hAnsi="Times New Roman" w:cs="Times New Roman"/>
          <w:sz w:val="24"/>
          <w:szCs w:val="24"/>
        </w:rPr>
        <w:t>, r</w:t>
      </w:r>
      <w:r w:rsidR="008F776E" w:rsidRPr="002F76B3">
        <w:rPr>
          <w:rFonts w:ascii="Times New Roman" w:hAnsi="Times New Roman" w:cs="Times New Roman"/>
          <w:sz w:val="24"/>
          <w:szCs w:val="24"/>
        </w:rPr>
        <w:t>econocer a la Junta de Coordinación Política encabezada por nuestro compañero Francisco Vázquez que hoy nos acompañe, la materialización de las reformas, junto con esta muchas otras importantes para las y los mexiquenses, 18 millones de mexiquenses radicamos en el Estado de México, no se podría entender la reforma sin la participación de nuestro compañero coordinador, mi reconocimiento Francisco por tu empatía con estos temas, desde luego a nuestra Gobernadora quien fue proponente de la iniciativa de reforma de amnistía que se enriqueció aquí en el Congreso con iniciativas formuladas por Ana Yurixi, mi reconocimiento Ana, compañeras y compañeros que integran este Poder Legislativo tan importante.</w:t>
      </w:r>
    </w:p>
    <w:p w:rsidR="006C1F57" w:rsidRPr="002F76B3" w:rsidRDefault="008F776E"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Saludo la asistencia de las y los invitados, servidores públicos comprometidos con la justicia, en el Estado de México</w:t>
      </w:r>
      <w:r w:rsidR="00262335" w:rsidRPr="002F76B3">
        <w:rPr>
          <w:rFonts w:ascii="Times New Roman" w:hAnsi="Times New Roman" w:cs="Times New Roman"/>
          <w:sz w:val="24"/>
          <w:szCs w:val="24"/>
        </w:rPr>
        <w:t>,</w:t>
      </w:r>
      <w:r w:rsidRPr="002F76B3">
        <w:rPr>
          <w:rFonts w:ascii="Times New Roman" w:hAnsi="Times New Roman" w:cs="Times New Roman"/>
          <w:sz w:val="24"/>
          <w:szCs w:val="24"/>
        </w:rPr>
        <w:t xml:space="preserve"> a las y los integrantes de familiares privados de su libertad en centro de readaptación de nuestra entidad</w:t>
      </w:r>
      <w:r w:rsidR="00F43741" w:rsidRPr="002F76B3">
        <w:rPr>
          <w:rFonts w:ascii="Times New Roman" w:hAnsi="Times New Roman" w:cs="Times New Roman"/>
          <w:sz w:val="24"/>
          <w:szCs w:val="24"/>
        </w:rPr>
        <w:t xml:space="preserve"> y desde luego a </w:t>
      </w:r>
      <w:r w:rsidR="006C1F57" w:rsidRPr="002F76B3">
        <w:rPr>
          <w:rFonts w:ascii="Times New Roman" w:hAnsi="Times New Roman" w:cs="Times New Roman"/>
          <w:sz w:val="24"/>
          <w:szCs w:val="24"/>
        </w:rPr>
        <w:t>representantes de colectivos, y especialmente quiero saludar a nuestra jefa a Sarita, aquí le llamamos la jefa, porque es una legisladora excepcional, no pudo a ver una mejor presidencia de esta Comisión Legislativa, amiga y espero sin duda que harás un papel junto con quienes integramos esta Comisión Legislativa muy muy relevante, que sentara precedentes en los Congresos de otras entidades federativas.</w:t>
      </w:r>
    </w:p>
    <w:p w:rsidR="006C1F57" w:rsidRPr="002F76B3" w:rsidRDefault="006C1F57"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El Congreso del Estado de México, compañeras y compañeros, invitadas e invitados, se apuesto a la vanguardia en términos de considerar supuestos ausentes en la norma, hoy podrán acceder a la solicitud de amnistía mujeres privadas de su libertad o que estén sujetas a proceso que no hayan sido investigadas, iniciadas o procesadas con perspectiva de Género.</w:t>
      </w:r>
    </w:p>
    <w:p w:rsidR="006C1F57" w:rsidRPr="002F76B3" w:rsidRDefault="006C1F57"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Ha grupos de Comunidades étnicas que se les violentaron sus Derechos Humanos y sus derechos procesales, personas que tienen enfermedades terminales, subrayar que tenemos una comunidad penitenciaria del orden de 41 mil, internas e internos 41 mil, en los últimos 4 meses subió mil internos más los centros penitenciarios del Estado de México.</w:t>
      </w:r>
    </w:p>
    <w:p w:rsidR="006C1F57" w:rsidRPr="002F76B3" w:rsidRDefault="006C1F57"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A quienes se les acredite que han sido víctimas de fabricaciones de delito, a quien se acredite que han sido víctimas de fabricación de delito, y aquí me quiero detener, porque evidentemente, 4 de cada 10 internos se presumen inocentes, víctimas del sistema judicial de la Fiscalía del Estado de México o de autoridades de seguridad, quienes han puesto, quienes no han, quienes han quebrantado el Estado, el Estado de Derecho y han sujetado a proceso y sentenciado a mujeres y hombres que se presumen inocentes. </w:t>
      </w:r>
    </w:p>
    <w:p w:rsidR="006C1F57" w:rsidRPr="002F76B3" w:rsidRDefault="006C1F57"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No hay otro Estado que haya hecho una legislación de los alcances que ha hecho el Estado de México y es la importancia y la relevancia de lo que significa la 4.ª transformación, de lo que significa el pensamiento progresista que habita mayoritariamente esta Legislatura y que es presidido en el Poder Ejecutivo por la primera mujer gobernadora de la entidad, la maestra Delfina Gómez. </w:t>
      </w:r>
    </w:p>
    <w:p w:rsidR="006C1F57" w:rsidRPr="002F76B3" w:rsidRDefault="006C1F57"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Hoy hay 55 nuevas juezas y jueces, un nuevo, un presidente electo, 30 magistradas y magistrados electos en urnas, a quienes hay una, a quienes en quienes la sociedad creyó, confió, confirmó en urnas, y hoy esta instalación de Comisión Legislativa, da inicio formal a los trabajos de diálogo, de recepción, de análisis, de estudio</w:t>
      </w:r>
      <w:r w:rsidR="00F97E2C" w:rsidRPr="002F76B3">
        <w:rPr>
          <w:rFonts w:ascii="Times New Roman" w:hAnsi="Times New Roman" w:cs="Times New Roman"/>
          <w:sz w:val="24"/>
          <w:szCs w:val="24"/>
        </w:rPr>
        <w:t>,</w:t>
      </w:r>
      <w:r w:rsidRPr="002F76B3">
        <w:rPr>
          <w:rFonts w:ascii="Times New Roman" w:hAnsi="Times New Roman" w:cs="Times New Roman"/>
          <w:sz w:val="24"/>
          <w:szCs w:val="24"/>
        </w:rPr>
        <w:t xml:space="preserve"> técnico, jurídico, profesional de la admirable, la admirable defensa que hacen el grueso de familiares privadas de su libertad.</w:t>
      </w:r>
    </w:p>
    <w:p w:rsidR="00216C3A" w:rsidRPr="002F76B3" w:rsidRDefault="006C1F57"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Porque quienes los defienden mayoritariamente es la familia, es la esposa, son las hijas, los hermanos, las madres, los padres, quienes no se cansan de plantear una solución a la problemática </w:t>
      </w:r>
      <w:r w:rsidRPr="002F76B3">
        <w:rPr>
          <w:rFonts w:ascii="Times New Roman" w:hAnsi="Times New Roman" w:cs="Times New Roman"/>
          <w:sz w:val="24"/>
          <w:szCs w:val="24"/>
        </w:rPr>
        <w:lastRenderedPageBreak/>
        <w:t xml:space="preserve">que se vive aún en el sistema penal de nuestra entidad, esta Comisión Legislativa, compañeras y compañeros, tendrá </w:t>
      </w:r>
      <w:r w:rsidR="00195A5A" w:rsidRPr="002F76B3">
        <w:rPr>
          <w:rFonts w:ascii="Times New Roman" w:hAnsi="Times New Roman" w:cs="Times New Roman"/>
          <w:sz w:val="24"/>
          <w:szCs w:val="24"/>
        </w:rPr>
        <w:t xml:space="preserve">alcances </w:t>
      </w:r>
      <w:r w:rsidR="00216C3A" w:rsidRPr="002F76B3">
        <w:rPr>
          <w:rFonts w:ascii="Times New Roman" w:hAnsi="Times New Roman" w:cs="Times New Roman"/>
          <w:sz w:val="24"/>
          <w:szCs w:val="24"/>
        </w:rPr>
        <w:t xml:space="preserve">de recomendación sí. </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Hoy se incluye a la Defensoría Pública para efecto de que dé dictámenes de viabilidad; también a Derechos Humanos y reconozco al director su compromiso con la defensa de los Derechos Humanos, al Titular de la Defensoría Pública, al Consejero Jurídico, por supuesto, que de igual manera han tenido un alto compromiso.</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Necesitamos mayor empatía al Doctor Macedo, que de igual manera ha sido muy receptor, porque también recorrió las calles, habló con colectivos, aquí estuvo en este mismo espacio escuchando a docenas de víctimas y debo de reconocer esa empatía, al coordinador de jueces en materia penal, doctor, mi reconocimiento por su empatía de igual manera, a quienes integran el Órgano de Administración del Poder Judicial, quienes tendrán un rol trascendente en esta reforma para concretar y materializar las solicitudes positivas de amnistía.</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En resumen, compañeras y compañeros, el Estado de México, hoy presidido en la Junta de Coordinación por Francisco Vázquez, el Estado de México representado por la primer mujer gobernadora y esta comisión encabezada por una mujer, concretan una reforma importante de justicia en nuestra Entidad.</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Esperamos, anhelamos que sean revisados las solicitudes de manera minuciosa, no habrá cabida evidentemente para ninguna persona que esté acreditada la comisión de alguna conducta antijurídica, eso está claro, de lo que estamos hablando es de supuestos que existen hoy de fabricaciones de delitos, de eso estamos hablando y ojalá que sirva este precedente para que otras entidades federativas, otros congresos de los Estados, se atrevan como lo hemos hecho hoy a reconocer la fabricación de delitos.</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 xml:space="preserve">Muchísimas gracias a quienes hoy nos acompañan y esta transformación, la Cuarta Transformación de la vida pública, hoy alcanza a personas privadas ilegalmente de su libertad. </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Muchísimas gracias.</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Gracias al diputado Octavio Martínez por sus palabras y por tu generosidad.</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Quiero comentar que se integran a la reunión aquí la diputada Ruth Salinas Reyes, el diputado Carlos Antonio Martínez Zurita que es también miembro de la comisión; así como Ruth y también a Selina, bienvenida Selina a esta reunión, muchísimas gracias.</w:t>
      </w:r>
    </w:p>
    <w:p w:rsidR="00216C3A"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Ahora doy el uso de la palabra a la diputada Angélica Pérez Cerón, por favor compañera.</w:t>
      </w:r>
    </w:p>
    <w:p w:rsidR="002B0621"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 xml:space="preserve">DIP. </w:t>
      </w:r>
      <w:r w:rsidR="001D7A1F" w:rsidRPr="002F76B3">
        <w:rPr>
          <w:rFonts w:ascii="Times New Roman" w:hAnsi="Times New Roman" w:cs="Times New Roman"/>
          <w:sz w:val="24"/>
          <w:szCs w:val="24"/>
        </w:rPr>
        <w:t>ANGÉLICA PÉREZ CERÓN</w:t>
      </w:r>
      <w:r w:rsidRPr="002F76B3">
        <w:rPr>
          <w:rFonts w:ascii="Times New Roman" w:hAnsi="Times New Roman" w:cs="Times New Roman"/>
          <w:sz w:val="24"/>
          <w:szCs w:val="24"/>
        </w:rPr>
        <w:t>. Muchas gracias Presidenta</w:t>
      </w:r>
      <w:r w:rsidR="002B0621" w:rsidRPr="002F76B3">
        <w:rPr>
          <w:rFonts w:ascii="Times New Roman" w:hAnsi="Times New Roman" w:cs="Times New Roman"/>
          <w:sz w:val="24"/>
          <w:szCs w:val="24"/>
        </w:rPr>
        <w:t>.</w:t>
      </w:r>
    </w:p>
    <w:p w:rsidR="00216C3A" w:rsidRPr="002F76B3" w:rsidRDefault="002B0621" w:rsidP="002F76B3">
      <w:pPr>
        <w:spacing w:after="0" w:line="240" w:lineRule="auto"/>
        <w:ind w:firstLine="709"/>
        <w:jc w:val="both"/>
        <w:rPr>
          <w:rFonts w:ascii="Times New Roman" w:hAnsi="Times New Roman" w:cs="Times New Roman"/>
          <w:sz w:val="24"/>
          <w:szCs w:val="24"/>
        </w:rPr>
      </w:pPr>
      <w:r w:rsidRPr="002F76B3">
        <w:rPr>
          <w:rFonts w:ascii="Times New Roman" w:hAnsi="Times New Roman" w:cs="Times New Roman"/>
          <w:sz w:val="24"/>
          <w:szCs w:val="24"/>
        </w:rPr>
        <w:t>C</w:t>
      </w:r>
      <w:r w:rsidR="00216C3A" w:rsidRPr="002F76B3">
        <w:rPr>
          <w:rFonts w:ascii="Times New Roman" w:hAnsi="Times New Roman" w:cs="Times New Roman"/>
          <w:sz w:val="24"/>
          <w:szCs w:val="24"/>
        </w:rPr>
        <w:t>on su permiso compañeras y compañeros diputados, representantes de los poderes del Estado, integrantes de las instituciones de Procuración e Impartición de Justicia, representantes de la sociedad civil y sobre todo al pueblo del Estado de México, que él es el que da sentido a nuestro trabajo legislativo.</w:t>
      </w:r>
    </w:p>
    <w:p w:rsidR="006C1F57" w:rsidRPr="002F76B3" w:rsidRDefault="00216C3A"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 xml:space="preserve">Hoy instalamos una esperanza, durante muchos años, miles de personas aprendieron a desconfiar de las instituciones, pensaban que la justicia sólo llegaba para quien tenía dinero, influencias o poder, esa realidad, </w:t>
      </w:r>
      <w:r w:rsidR="00DE0390" w:rsidRPr="002F76B3">
        <w:rPr>
          <w:rFonts w:ascii="Times New Roman" w:hAnsi="Times New Roman" w:cs="Times New Roman"/>
          <w:sz w:val="24"/>
          <w:szCs w:val="24"/>
        </w:rPr>
        <w:t xml:space="preserve">es </w:t>
      </w:r>
      <w:r w:rsidR="00D2172F" w:rsidRPr="002F76B3">
        <w:rPr>
          <w:rFonts w:ascii="Times New Roman" w:hAnsi="Times New Roman" w:cs="Times New Roman"/>
          <w:sz w:val="24"/>
          <w:szCs w:val="24"/>
        </w:rPr>
        <w:t xml:space="preserve">la </w:t>
      </w:r>
      <w:r w:rsidR="006C1F57" w:rsidRPr="002F76B3">
        <w:rPr>
          <w:rFonts w:ascii="Times New Roman" w:eastAsia="Arial" w:hAnsi="Times New Roman" w:cs="Times New Roman"/>
          <w:sz w:val="24"/>
          <w:szCs w:val="24"/>
        </w:rPr>
        <w:t>que nuestro movimiento decidió transformar para demostrar que el gobierno debe de cambiar del lado del pueblo, escuchar al pueblo y servir al pueblo.</w:t>
      </w:r>
    </w:p>
    <w:p w:rsidR="006C1F57" w:rsidRPr="002F76B3" w:rsidRDefault="006C1F57"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Hoy con la instalación de esta Comisión Especial de Seguimiento de los Casos de Amnistía, el Estado de México envía un mensaje claro la justicia no puede ser indiferente ante el dolor humano, pero tampoco puede apartarse de la ley; la amnistía no significa impunidad, seamos claros, significa reconocer que el Estado tiene la obligación de revisar aquellos casos en los que se pudieron existir condiciones de vulnerabilidad, de pobreza, discriminación o de violaciones de los derechos fundamentales, la verdadera grandeza de un Estado consiste en garantizar que ninguna persona permanezca privada de la justicia cuando la propia ley le permite revisar su caso.</w:t>
      </w:r>
    </w:p>
    <w:p w:rsidR="006C1F57" w:rsidRPr="002F76B3" w:rsidRDefault="006C1F57"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 xml:space="preserve">Quiero agradecer desde esta instancia, desde este lugar, a nuestra querida Gobernadora, la Maestra Delfina Gómez Álvarez, porque demuestra que su gobierno es posible ejercer el poder con </w:t>
      </w:r>
      <w:r w:rsidRPr="002F76B3">
        <w:rPr>
          <w:rFonts w:ascii="Times New Roman" w:eastAsia="Arial" w:hAnsi="Times New Roman" w:cs="Times New Roman"/>
          <w:sz w:val="24"/>
          <w:szCs w:val="24"/>
        </w:rPr>
        <w:lastRenderedPageBreak/>
        <w:t>honestidad, con cercanía y con un profundo compromiso con quienes históricamente fueron invisibles y a quienes hoy la justicia se les tiene que ampliar en toda la total de su palabra.</w:t>
      </w:r>
    </w:p>
    <w:p w:rsidR="006C1F57" w:rsidRPr="002F76B3" w:rsidRDefault="006C1F57"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Hoy esta Legislatura demuestra que una ley no basta, las leyes necesitan instituciones que las hagan vivir; necesitan legisladoras y legisladores comprometidos; necesitan voluntad política; necesitan sensibilidad y necesitan recordar a todos los días que detrás de cada expediente</w:t>
      </w:r>
      <w:r w:rsidR="009447B1" w:rsidRPr="002F76B3">
        <w:rPr>
          <w:rFonts w:ascii="Times New Roman" w:eastAsia="Arial" w:hAnsi="Times New Roman" w:cs="Times New Roman"/>
          <w:sz w:val="24"/>
          <w:szCs w:val="24"/>
        </w:rPr>
        <w:t>,</w:t>
      </w:r>
      <w:r w:rsidRPr="002F76B3">
        <w:rPr>
          <w:rFonts w:ascii="Times New Roman" w:eastAsia="Arial" w:hAnsi="Times New Roman" w:cs="Times New Roman"/>
          <w:sz w:val="24"/>
          <w:szCs w:val="24"/>
        </w:rPr>
        <w:t xml:space="preserve"> existe un ser humano, una familia, una historia y un todo por qué transformar.</w:t>
      </w:r>
    </w:p>
    <w:p w:rsidR="006C1F57" w:rsidRPr="002F76B3" w:rsidRDefault="006C1F57"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Como integrante de esta comisión no busco privilegios para nadie, buscamos fortalecer el estado de derecho y venimos a dar seguimiento para que la Ley de Amnistía se aplique con legalidad, con transparencia y respeto absoluto a los derechos humanos; porque la justicia también se construye supervisando que las instituciones funcionen, porque una justicia que no escucha deja de ser justicia y porque un congreso cercano al pueblo no solamente legisla, también acompaña, guía, vigila y da seguimiento para que los derechos se conviertan en hechos.</w:t>
      </w:r>
    </w:p>
    <w:p w:rsidR="006C1F57" w:rsidRPr="002F76B3" w:rsidRDefault="006C1F57"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 xml:space="preserve">Hoy comienza una nueva etapa para el Estado de México, la creación de esta comisión quedará como un paso importante en la consolidación de una justicia más humana y más cercana a la gente, que nunca olvidemos que detrás de cada decisión hay vidas que pueden cambiar para siempre, que nunca olvidemos que la ley debe de aplicarse con firmeza, pero también con humanidad y que nunca olvidemos que la esencia de nuestro movimiento es sencilla, pero profundamente transformadora, poner siempre a la persona en el centro de las decisiones públicas, desde esta comisión trabajaremos con responsabilidad, con transparencia y con absoluto respeto a la Constitución y a la ley. </w:t>
      </w:r>
    </w:p>
    <w:p w:rsidR="006C1F57" w:rsidRPr="002F76B3" w:rsidRDefault="006C1F57" w:rsidP="002F76B3">
      <w:pPr>
        <w:pStyle w:val="Sinespaciado"/>
        <w:ind w:firstLine="709"/>
        <w:jc w:val="both"/>
        <w:rPr>
          <w:rFonts w:ascii="Times New Roman" w:hAnsi="Times New Roman" w:cs="Times New Roman"/>
          <w:sz w:val="24"/>
          <w:szCs w:val="24"/>
        </w:rPr>
      </w:pPr>
      <w:r w:rsidRPr="002F76B3">
        <w:rPr>
          <w:rFonts w:ascii="Times New Roman" w:eastAsia="Arial" w:hAnsi="Times New Roman" w:cs="Times New Roman"/>
          <w:sz w:val="24"/>
          <w:szCs w:val="24"/>
        </w:rPr>
        <w:t>Lo haremos porque creemos en la justicia, que la justicia no nos abandona en un Estado que no cierra los ojos ante la desigualdad y en un México donde la esperanza se construye todos los días con instituciones más fuertes, más humanas y más cercanas a su gente, sigamos construyendo un Estado de México donde la justicia tenga rostro humano, donde la ley sirva para proteger a las personas y donde el poder público recuerde siempre que su única razón es el ser por el servir del pueblo, porque con el pueblo todo</w:t>
      </w:r>
      <w:r w:rsidR="00195B5B" w:rsidRPr="002F76B3">
        <w:rPr>
          <w:rFonts w:ascii="Times New Roman" w:eastAsia="Arial" w:hAnsi="Times New Roman" w:cs="Times New Roman"/>
          <w:sz w:val="24"/>
          <w:szCs w:val="24"/>
        </w:rPr>
        <w:t>,</w:t>
      </w:r>
      <w:r w:rsidRPr="002F76B3">
        <w:rPr>
          <w:rFonts w:ascii="Times New Roman" w:eastAsia="Arial" w:hAnsi="Times New Roman" w:cs="Times New Roman"/>
          <w:sz w:val="24"/>
          <w:szCs w:val="24"/>
        </w:rPr>
        <w:t xml:space="preserve"> sin el pueblo</w:t>
      </w:r>
      <w:r w:rsidR="00DE0390" w:rsidRPr="002F76B3">
        <w:rPr>
          <w:rFonts w:ascii="Times New Roman" w:eastAsia="Arial" w:hAnsi="Times New Roman" w:cs="Times New Roman"/>
          <w:sz w:val="24"/>
          <w:szCs w:val="24"/>
        </w:rPr>
        <w:t xml:space="preserve"> </w:t>
      </w:r>
      <w:r w:rsidR="00D11685" w:rsidRPr="002F76B3">
        <w:rPr>
          <w:rFonts w:ascii="Times New Roman" w:eastAsia="Arial" w:hAnsi="Times New Roman" w:cs="Times New Roman"/>
          <w:sz w:val="24"/>
          <w:szCs w:val="24"/>
        </w:rPr>
        <w:t>nada.</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Muchas gracias y enhorabuena, estimada diputada, sé que, harás un extraordinario trabajo en esta noble comisión. Muchísimas gracias.</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 xml:space="preserve">PRESIDENTA DIP. SARA ALICIA RAMÍREZ DE LA O. Muchas gracias diputada Angélica Pérez Cerón.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Ahora toca conceder el turno, para </w:t>
      </w:r>
      <w:r w:rsidR="00EE51C6" w:rsidRPr="002F76B3">
        <w:rPr>
          <w:rFonts w:ascii="Times New Roman" w:hAnsi="Times New Roman" w:cs="Times New Roman"/>
          <w:sz w:val="24"/>
          <w:szCs w:val="24"/>
        </w:rPr>
        <w:t>usar</w:t>
      </w:r>
      <w:r w:rsidRPr="002F76B3">
        <w:rPr>
          <w:rFonts w:ascii="Times New Roman" w:hAnsi="Times New Roman" w:cs="Times New Roman"/>
          <w:sz w:val="24"/>
          <w:szCs w:val="24"/>
        </w:rPr>
        <w:t xml:space="preserve"> el micrófono al diputado Israel Espíndola</w:t>
      </w:r>
      <w:r w:rsidR="00EE51C6" w:rsidRPr="002F76B3">
        <w:rPr>
          <w:rFonts w:ascii="Times New Roman" w:hAnsi="Times New Roman" w:cs="Times New Roman"/>
          <w:sz w:val="24"/>
          <w:szCs w:val="24"/>
        </w:rPr>
        <w:t>, g</w:t>
      </w:r>
      <w:r w:rsidRPr="002F76B3">
        <w:rPr>
          <w:rFonts w:ascii="Times New Roman" w:hAnsi="Times New Roman" w:cs="Times New Roman"/>
          <w:sz w:val="24"/>
          <w:szCs w:val="24"/>
        </w:rPr>
        <w:t>racias, amigo</w:t>
      </w:r>
      <w:r w:rsidR="00EE51C6" w:rsidRPr="002F76B3">
        <w:rPr>
          <w:rFonts w:ascii="Times New Roman" w:hAnsi="Times New Roman" w:cs="Times New Roman"/>
          <w:sz w:val="24"/>
          <w:szCs w:val="24"/>
        </w:rPr>
        <w:t>, adelante.</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DIP. ISRAEL ESPÍNDOLA LÓPEZ. Muchas gracias.</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Compañeras, compañeros, compañere, diputados, diputadas, diputade, diputado federal, que por allá atrás lo vi a nuestro buen querido </w:t>
      </w:r>
      <w:r w:rsidR="009756AC" w:rsidRPr="002F76B3">
        <w:rPr>
          <w:rFonts w:ascii="Times New Roman" w:hAnsi="Times New Roman" w:cs="Times New Roman"/>
          <w:sz w:val="24"/>
          <w:szCs w:val="24"/>
        </w:rPr>
        <w:t xml:space="preserve">tri </w:t>
      </w:r>
      <w:r w:rsidRPr="002F76B3">
        <w:rPr>
          <w:rFonts w:ascii="Times New Roman" w:hAnsi="Times New Roman" w:cs="Times New Roman"/>
          <w:sz w:val="24"/>
          <w:szCs w:val="24"/>
        </w:rPr>
        <w:t>diputado Arturo, a todos los invitados en general, con la venia de mi Coordinador Paco Vázquez.</w:t>
      </w:r>
    </w:p>
    <w:p w:rsidR="00B558E3"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Hoy no instalamos una comisión más, primero porque estamos entre pares, pero que Sarita, como ya bien lo dijo Octavio, la jefa Sarita, como la conocemos y reconocemos, sea quien preside esta comisión de </w:t>
      </w:r>
      <w:r w:rsidR="009756AC" w:rsidRPr="002F76B3">
        <w:rPr>
          <w:rFonts w:ascii="Times New Roman" w:hAnsi="Times New Roman" w:cs="Times New Roman"/>
          <w:sz w:val="24"/>
          <w:szCs w:val="24"/>
        </w:rPr>
        <w:t>S</w:t>
      </w:r>
      <w:r w:rsidRPr="002F76B3">
        <w:rPr>
          <w:rFonts w:ascii="Times New Roman" w:hAnsi="Times New Roman" w:cs="Times New Roman"/>
          <w:sz w:val="24"/>
          <w:szCs w:val="24"/>
        </w:rPr>
        <w:t xml:space="preserve">eguimiento a los </w:t>
      </w:r>
      <w:r w:rsidR="009756AC" w:rsidRPr="002F76B3">
        <w:rPr>
          <w:rFonts w:ascii="Times New Roman" w:hAnsi="Times New Roman" w:cs="Times New Roman"/>
          <w:sz w:val="24"/>
          <w:szCs w:val="24"/>
        </w:rPr>
        <w:t>C</w:t>
      </w:r>
      <w:r w:rsidRPr="002F76B3">
        <w:rPr>
          <w:rFonts w:ascii="Times New Roman" w:hAnsi="Times New Roman" w:cs="Times New Roman"/>
          <w:sz w:val="24"/>
          <w:szCs w:val="24"/>
        </w:rPr>
        <w:t xml:space="preserve">asos de Amnistía, junto con </w:t>
      </w:r>
      <w:proofErr w:type="spellStart"/>
      <w:r w:rsidRPr="002F76B3">
        <w:rPr>
          <w:rFonts w:ascii="Times New Roman" w:hAnsi="Times New Roman" w:cs="Times New Roman"/>
          <w:sz w:val="24"/>
          <w:szCs w:val="24"/>
        </w:rPr>
        <w:t>Vladi</w:t>
      </w:r>
      <w:proofErr w:type="spellEnd"/>
      <w:r w:rsidRPr="002F76B3">
        <w:rPr>
          <w:rFonts w:ascii="Times New Roman" w:hAnsi="Times New Roman" w:cs="Times New Roman"/>
          <w:sz w:val="24"/>
          <w:szCs w:val="24"/>
        </w:rPr>
        <w:t xml:space="preserve">, </w:t>
      </w:r>
      <w:r w:rsidR="00CD5355" w:rsidRPr="002F76B3">
        <w:rPr>
          <w:rFonts w:ascii="Times New Roman" w:hAnsi="Times New Roman" w:cs="Times New Roman"/>
          <w:sz w:val="24"/>
          <w:szCs w:val="24"/>
        </w:rPr>
        <w:t>S</w:t>
      </w:r>
      <w:r w:rsidRPr="002F76B3">
        <w:rPr>
          <w:rFonts w:ascii="Times New Roman" w:hAnsi="Times New Roman" w:cs="Times New Roman"/>
          <w:sz w:val="24"/>
          <w:szCs w:val="24"/>
        </w:rPr>
        <w:t xml:space="preserve">elina, Octavio, Zurita, Karim, Ana, </w:t>
      </w:r>
      <w:r w:rsidR="00B558E3" w:rsidRPr="002F76B3">
        <w:rPr>
          <w:rFonts w:ascii="Times New Roman" w:hAnsi="Times New Roman" w:cs="Times New Roman"/>
          <w:sz w:val="24"/>
          <w:szCs w:val="24"/>
        </w:rPr>
        <w:t>Ruth, nos</w:t>
      </w:r>
      <w:r w:rsidRPr="002F76B3">
        <w:rPr>
          <w:rFonts w:ascii="Times New Roman" w:hAnsi="Times New Roman" w:cs="Times New Roman"/>
          <w:sz w:val="24"/>
          <w:szCs w:val="24"/>
        </w:rPr>
        <w:t xml:space="preserve"> da mucha confianza y sobre todo esperanza para todos esos casos que </w:t>
      </w:r>
      <w:r w:rsidR="00CD5355" w:rsidRPr="002F76B3">
        <w:rPr>
          <w:rFonts w:ascii="Times New Roman" w:hAnsi="Times New Roman" w:cs="Times New Roman"/>
          <w:sz w:val="24"/>
          <w:szCs w:val="24"/>
        </w:rPr>
        <w:t xml:space="preserve">ahí </w:t>
      </w:r>
      <w:r w:rsidRPr="002F76B3">
        <w:rPr>
          <w:rFonts w:ascii="Times New Roman" w:hAnsi="Times New Roman" w:cs="Times New Roman"/>
          <w:sz w:val="24"/>
          <w:szCs w:val="24"/>
        </w:rPr>
        <w:t xml:space="preserve">están clamando justicia sin ser visibilizados. </w:t>
      </w:r>
    </w:p>
    <w:p w:rsidR="00241E3A" w:rsidRPr="002F76B3" w:rsidRDefault="00241E3A"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 xml:space="preserve">Cuenten con un aliado siempre, felicidades diputada Sara Ramírez de la O. estamos en buenas manos.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Hoy abrimos una puerta a la esperanza para quienes han vivido una injusticia, para quienes no tuvieron una defensa adecuada, para quienes fueron olvidados por un sistema que muchas veces no mira igual a todas, a todos y a todes.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La amnistía no es impunidad, la amnistía es justicia con conciencia, con sensibilidad y con humanidad</w:t>
      </w:r>
      <w:r w:rsidR="00B558E3" w:rsidRPr="002F76B3">
        <w:rPr>
          <w:rFonts w:ascii="Times New Roman" w:hAnsi="Times New Roman" w:cs="Times New Roman"/>
          <w:sz w:val="24"/>
          <w:szCs w:val="24"/>
        </w:rPr>
        <w:t>, p</w:t>
      </w:r>
      <w:r w:rsidRPr="002F76B3">
        <w:rPr>
          <w:rFonts w:ascii="Times New Roman" w:hAnsi="Times New Roman" w:cs="Times New Roman"/>
          <w:sz w:val="24"/>
          <w:szCs w:val="24"/>
        </w:rPr>
        <w:t xml:space="preserve">orque cuando el Estado de México, abanderado por la Gobernadora más sensible y humanista, reconoce que puede haber errores, también demuestra grandeza al corregirlos.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lastRenderedPageBreak/>
        <w:tab/>
        <w:t xml:space="preserve">Esta comisión tendrá una enorme responsabilidad revisar cada caso con seriedad, pero también con el corazón puesto en las personas, porque detrás de cada expediente hay una historia, hay una familia y hay una vida esperando una segunda oportunidad.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Hoy con la instalación de esta comisión como ordinaria, damos un paso para que la justicia en el Estado de México no solo sea legal, sino también profundamente humana, que nunca más la pobreza, el grupo originario, el lugar de origen, la orientación e identidades, el abandono o la falta de defensa, condenen a una persona antes que la propia justicia, no más </w:t>
      </w:r>
      <w:proofErr w:type="spellStart"/>
      <w:r w:rsidRPr="002F76B3">
        <w:rPr>
          <w:rFonts w:ascii="Times New Roman" w:hAnsi="Times New Roman" w:cs="Times New Roman"/>
          <w:sz w:val="24"/>
          <w:szCs w:val="24"/>
        </w:rPr>
        <w:t>Bonifacias</w:t>
      </w:r>
      <w:proofErr w:type="spellEnd"/>
      <w:r w:rsidRPr="002F76B3">
        <w:rPr>
          <w:rFonts w:ascii="Times New Roman" w:hAnsi="Times New Roman" w:cs="Times New Roman"/>
          <w:sz w:val="24"/>
          <w:szCs w:val="24"/>
        </w:rPr>
        <w:t>, no más Tomases Gabrieles, no más abandonos, sí, más escucha, más empatía, más humanismo y por supuesto, más transformación.</w:t>
      </w:r>
      <w:r w:rsidR="0098097B" w:rsidRPr="002F76B3">
        <w:rPr>
          <w:rFonts w:ascii="Times New Roman" w:hAnsi="Times New Roman" w:cs="Times New Roman"/>
          <w:sz w:val="24"/>
          <w:szCs w:val="24"/>
        </w:rPr>
        <w:t xml:space="preserve"> </w:t>
      </w:r>
      <w:r w:rsidRPr="002F76B3">
        <w:rPr>
          <w:rFonts w:ascii="Times New Roman" w:hAnsi="Times New Roman" w:cs="Times New Roman"/>
          <w:sz w:val="24"/>
          <w:szCs w:val="24"/>
        </w:rPr>
        <w:t xml:space="preserve">Es cuanto, muchas gracias.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Muchas gracias diputado Israel Espíndola, querido amigo.</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El siguiente turno de tomar la palabra es de la diputada Ruth Salinas Reyes, por favor.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 xml:space="preserve">DIP. RUTH SALINAS REYES. Muchas gracias.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Saludo a mis compañeras, compañeros compañere, al Presidente de la JUCOPO, diputado Francisco Vázquez y a los y las invitadas especiales, sobre todo a las y los presentes que llevan días dándole seguimiento a la instalación de esta comisión por la naturaleza que ello implica, sean ustedes bienvenidas y bienvenidos.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Hay una pregunta que me acompaña desde que llegué a esta legislatura y es ¿Qué hacemos con los errores del Estado? Porque el Estado también se equivoca y cuando se equivoca hay personas que pagan el precio. </w:t>
      </w:r>
    </w:p>
    <w:p w:rsidR="00241E3A"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La amnistía con enfoque de Derechos Humanos es nuestra forma de responder a esa pregunta</w:t>
      </w:r>
      <w:r w:rsidR="009675A2" w:rsidRPr="002F76B3">
        <w:rPr>
          <w:rFonts w:ascii="Times New Roman" w:hAnsi="Times New Roman" w:cs="Times New Roman"/>
          <w:sz w:val="24"/>
          <w:szCs w:val="24"/>
        </w:rPr>
        <w:t>, n</w:t>
      </w:r>
      <w:r w:rsidRPr="002F76B3">
        <w:rPr>
          <w:rFonts w:ascii="Times New Roman" w:hAnsi="Times New Roman" w:cs="Times New Roman"/>
          <w:sz w:val="24"/>
          <w:szCs w:val="24"/>
        </w:rPr>
        <w:t>o es perdonar por perdonar ni abrir la puerta a la impunidad</w:t>
      </w:r>
      <w:r w:rsidR="00C721D9" w:rsidRPr="002F76B3">
        <w:rPr>
          <w:rFonts w:ascii="Times New Roman" w:hAnsi="Times New Roman" w:cs="Times New Roman"/>
          <w:sz w:val="24"/>
          <w:szCs w:val="24"/>
        </w:rPr>
        <w:t>, e</w:t>
      </w:r>
      <w:r w:rsidRPr="002F76B3">
        <w:rPr>
          <w:rFonts w:ascii="Times New Roman" w:hAnsi="Times New Roman" w:cs="Times New Roman"/>
          <w:sz w:val="24"/>
          <w:szCs w:val="24"/>
        </w:rPr>
        <w:t xml:space="preserve">s tener el valor de decir aquí cometimos una injusticia y la vamos a corregir. </w:t>
      </w:r>
    </w:p>
    <w:p w:rsidR="00E13924" w:rsidRPr="002F76B3" w:rsidRDefault="00241E3A"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Nuestra Ley de Amnistía</w:t>
      </w:r>
      <w:r w:rsidR="005058BF" w:rsidRPr="002F76B3">
        <w:rPr>
          <w:rFonts w:ascii="Times New Roman" w:hAnsi="Times New Roman" w:cs="Times New Roman"/>
          <w:sz w:val="24"/>
          <w:szCs w:val="24"/>
        </w:rPr>
        <w:t xml:space="preserve"> </w:t>
      </w:r>
      <w:r w:rsidR="00E13924" w:rsidRPr="002F76B3">
        <w:rPr>
          <w:rFonts w:ascii="Times New Roman" w:hAnsi="Times New Roman" w:cs="Times New Roman"/>
          <w:sz w:val="24"/>
          <w:szCs w:val="24"/>
        </w:rPr>
        <w:t>existe desde enero de 2021 y este año dimos un paso del que me siento orgullosa, ampliamos los casos en que puede concederse, reconocimos por su nombre a los sectores que más han sufrido la desigualdad ante la ley y creamos de forma permanente de la comisión legislativa que dará seguimiento a estos casos.</w:t>
      </w:r>
    </w:p>
    <w:p w:rsidR="00E13924" w:rsidRPr="002F76B3" w:rsidRDefault="00E13924" w:rsidP="002F76B3">
      <w:pPr>
        <w:spacing w:after="0" w:line="240" w:lineRule="auto"/>
        <w:ind w:firstLine="709"/>
        <w:jc w:val="both"/>
        <w:rPr>
          <w:rFonts w:ascii="Times New Roman" w:hAnsi="Times New Roman" w:cs="Times New Roman"/>
          <w:sz w:val="24"/>
          <w:szCs w:val="24"/>
        </w:rPr>
      </w:pPr>
      <w:r w:rsidRPr="002F76B3">
        <w:rPr>
          <w:rFonts w:ascii="Times New Roman" w:hAnsi="Times New Roman" w:cs="Times New Roman"/>
          <w:sz w:val="24"/>
          <w:szCs w:val="24"/>
        </w:rPr>
        <w:t>En este mismo esfuerzo eliminamos la prisión vitalicia de nuestro estado, lo hicimos porque creemos que ninguna persona es sólo su peor momento y porque una pena que niega para siempre la posibilidad de reinsertarse niega también lo más humano que tenemos, la capacidad de cambiar, por eso compartir esta mesa con la Presidencia de la diputada Sara Alicia Ramírez de la O, me honra porque existe una certeza clara de la convicción que tiene para estos trabajos y que bueno que además todo su grupo parlamentario esté aquí en apoyo.</w:t>
      </w:r>
    </w:p>
    <w:p w:rsidR="00E13924" w:rsidRPr="002F76B3" w:rsidRDefault="00E13924"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Déjenme comentarles que cuando hablamos de amnistía estamos hablando de casos como el que se tuvo en febrero del año, de este año, donde la sala de asuntos indígenas concedió la amnistía a una mujer indígena adulta mayor a quien encarcelaron sin interprete y de quien se ordenó su libertad inmediata después de una gran lucha.</w:t>
      </w:r>
    </w:p>
    <w:p w:rsidR="00E13924" w:rsidRPr="002F76B3" w:rsidRDefault="00E13924"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Cada uno de esos expedientes es una vida que el sistema había olvidado y que hoy recupera su dignidad, la CODHEM ha documentado historias de mujeres mazahuas, analfabetas en situación de violencia, sentenciadas sin que nadie les explicará si quiera de qué se les acusaba y no son excepciones tristes, son el rostro de años de exclusión hacia quienes son pobres, mujeres, indígenas o simplemente como ya se ha comentado en esta mesa que hablan otra lengua y que nadie les explica en un idioma en el que son juzgadas.</w:t>
      </w:r>
    </w:p>
    <w:p w:rsidR="00E13924" w:rsidRPr="002F76B3" w:rsidRDefault="00E13924" w:rsidP="002F76B3">
      <w:pPr>
        <w:spacing w:after="0" w:line="240" w:lineRule="auto"/>
        <w:jc w:val="both"/>
        <w:rPr>
          <w:rFonts w:ascii="Times New Roman" w:hAnsi="Times New Roman" w:cs="Times New Roman"/>
          <w:sz w:val="24"/>
          <w:szCs w:val="24"/>
        </w:rPr>
      </w:pPr>
      <w:r w:rsidRPr="002F76B3">
        <w:rPr>
          <w:rFonts w:ascii="Times New Roman" w:hAnsi="Times New Roman" w:cs="Times New Roman"/>
          <w:sz w:val="24"/>
          <w:szCs w:val="24"/>
        </w:rPr>
        <w:tab/>
        <w:t xml:space="preserve">Cuando hablamos de amnistía hablamos de devolverles a ellas lo que nunca debió quitárseles el derecho a un juicio justo, y no se trata sólo de quien está tras las rejas, detrás de cada persona injustamente presas hay hijos que hoy nos están siguiendo, hay madres, hay padres que envejecieron esperando, familias enteras que también cumplieron una condena silenciosa sin haber cometido delito alguno, esas familias son las que hoy están esperando el resultado de esta comisión, pero también sería deshonesto celebrar que liberamos a una persona injustamente presa, mientras </w:t>
      </w:r>
      <w:r w:rsidRPr="002F76B3">
        <w:rPr>
          <w:rFonts w:ascii="Times New Roman" w:hAnsi="Times New Roman" w:cs="Times New Roman"/>
          <w:sz w:val="24"/>
          <w:szCs w:val="24"/>
        </w:rPr>
        <w:lastRenderedPageBreak/>
        <w:t>dejamos al mismo tiempo se sigan creando nuevas injusticias, una ley que la gente no conoce es una promesa rota, por eso quiero decirlo claro, para quien lo necesite el trámite de amnistía lo puede iniciar la propia persona, un familiar, su abogado o un colectivo, la CODHEM recibe, investiga y se pronuncia, por eso celebro que esté aquí el presidente Víctor Leopoldo Delgado Pérez, quien nos ha acompañado en este largo camino, después la defensoría pública acompaña y representa a quien lo pide, bienvenido titular de la dirección José Carlos Neira Cruz, que es quien dará este seguimiento posterior y les decimos a todas y todos no están solos.</w:t>
      </w:r>
    </w:p>
    <w:p w:rsidR="005058BF" w:rsidRPr="002F76B3" w:rsidRDefault="00E13924" w:rsidP="002F76B3">
      <w:pPr>
        <w:spacing w:after="0" w:line="240" w:lineRule="auto"/>
        <w:ind w:firstLine="709"/>
        <w:jc w:val="both"/>
        <w:rPr>
          <w:rFonts w:ascii="Times New Roman" w:hAnsi="Times New Roman" w:cs="Times New Roman"/>
          <w:sz w:val="24"/>
          <w:szCs w:val="24"/>
        </w:rPr>
      </w:pPr>
      <w:r w:rsidRPr="002F76B3">
        <w:rPr>
          <w:rFonts w:ascii="Times New Roman" w:hAnsi="Times New Roman" w:cs="Times New Roman"/>
          <w:sz w:val="24"/>
          <w:szCs w:val="24"/>
        </w:rPr>
        <w:t>La justicia no termina cuando alguien sale de prisión, por eso reconozco a las empresas que dan empleo a quienes recuperan su libertad gracias a la amnistía, devolver la libertad sin abrir la puerta de un trabajo digno es dejar el camino a la mitad, he pensado mucho en lo que debe sentir alguien que sale de prisión después de años y descubre que afuera tampoco hay un lugar para ella o para él, que nadie le da trabajo, que la gente le sigue mirando con sospecha</w:t>
      </w:r>
      <w:r w:rsidR="009950AD" w:rsidRPr="002F76B3">
        <w:rPr>
          <w:rFonts w:ascii="Times New Roman" w:hAnsi="Times New Roman" w:cs="Times New Roman"/>
          <w:sz w:val="24"/>
          <w:szCs w:val="24"/>
        </w:rPr>
        <w:t xml:space="preserve"> </w:t>
      </w:r>
      <w:r w:rsidR="005058BF" w:rsidRPr="002F76B3">
        <w:rPr>
          <w:rFonts w:ascii="Times New Roman" w:hAnsi="Times New Roman" w:cs="Times New Roman"/>
          <w:sz w:val="24"/>
          <w:szCs w:val="24"/>
        </w:rPr>
        <w:t xml:space="preserve">cuando eso pasa la libertad se vuelve apenas otra forma de encierro la reinserción no es favor que concedemos, es la </w:t>
      </w:r>
      <w:r w:rsidR="00CB0426" w:rsidRPr="002F76B3">
        <w:rPr>
          <w:rFonts w:ascii="Times New Roman" w:hAnsi="Times New Roman" w:cs="Times New Roman"/>
          <w:sz w:val="24"/>
          <w:szCs w:val="24"/>
        </w:rPr>
        <w:t>última</w:t>
      </w:r>
      <w:r w:rsidR="005058BF" w:rsidRPr="002F76B3">
        <w:rPr>
          <w:rFonts w:ascii="Times New Roman" w:hAnsi="Times New Roman" w:cs="Times New Roman"/>
          <w:sz w:val="24"/>
          <w:szCs w:val="24"/>
        </w:rPr>
        <w:t xml:space="preserve"> parte de la justicia y sin ella todo lo anterior queda incompleto, una persona que recupera la libertad necesita un empleo</w:t>
      </w:r>
      <w:r w:rsidR="00EB4A97" w:rsidRPr="002F76B3">
        <w:rPr>
          <w:rFonts w:ascii="Times New Roman" w:hAnsi="Times New Roman" w:cs="Times New Roman"/>
          <w:sz w:val="24"/>
          <w:szCs w:val="24"/>
        </w:rPr>
        <w:t>,</w:t>
      </w:r>
      <w:r w:rsidR="005058BF" w:rsidRPr="002F76B3">
        <w:rPr>
          <w:rFonts w:ascii="Times New Roman" w:hAnsi="Times New Roman" w:cs="Times New Roman"/>
          <w:sz w:val="24"/>
          <w:szCs w:val="24"/>
        </w:rPr>
        <w:t xml:space="preserve"> un techo y</w:t>
      </w:r>
      <w:r w:rsidR="00EB4A97" w:rsidRPr="002F76B3">
        <w:rPr>
          <w:rFonts w:ascii="Times New Roman" w:hAnsi="Times New Roman" w:cs="Times New Roman"/>
          <w:sz w:val="24"/>
          <w:szCs w:val="24"/>
        </w:rPr>
        <w:t>,</w:t>
      </w:r>
      <w:r w:rsidR="005058BF" w:rsidRPr="002F76B3">
        <w:rPr>
          <w:rFonts w:ascii="Times New Roman" w:hAnsi="Times New Roman" w:cs="Times New Roman"/>
          <w:sz w:val="24"/>
          <w:szCs w:val="24"/>
        </w:rPr>
        <w:t xml:space="preserve"> una comunidad que le reciba y eso tenemos que ser.</w:t>
      </w:r>
    </w:p>
    <w:p w:rsidR="005058BF" w:rsidRPr="002F76B3" w:rsidRDefault="005058BF"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A que me comprometo claramente en esta Comisión Legislativa, a trabajar para que se tenga el presupuesto que se necesita, por eso de nuevo gracias diputado Francisco Vázquez, porque en unos meses nos tocara dar esa batalla aquí mismo, también a difundirla sobre todo en las comunidades indígenas y las personas más vulnerables, porque lamentablemente la justicia no precisamente es para quien menos tiene y debemos de sembrar una cultura de derechos humanos para que las reglas y las autoridades dejen de ser de una vez por todas fuentes nuevos agresivos.</w:t>
      </w:r>
    </w:p>
    <w:p w:rsidR="005058BF" w:rsidRPr="002F76B3" w:rsidRDefault="005058BF"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sz w:val="24"/>
          <w:szCs w:val="24"/>
        </w:rPr>
        <w:t>Por último, reitero mi acompañamiento a colectivos como “has valer mi libertad” que siguen estando en la incomodidad, esperando se les reciba en la fiscalía de nuestro Estado que gusto hubiera sido tener a alguien también de la fiscalía sentada, sentado en esta mesa, para que nos de la postura sobre el seguimiento que debe tener esta Comisión Legislativa, porque reparar lo de ayer es también cuidar lo de hoy muchas gracias a todas y todos.</w:t>
      </w:r>
    </w:p>
    <w:p w:rsidR="005058BF" w:rsidRPr="002F76B3" w:rsidRDefault="005058BF" w:rsidP="002F76B3">
      <w:pPr>
        <w:pStyle w:val="Sinespaciado"/>
        <w:jc w:val="both"/>
        <w:rPr>
          <w:rFonts w:ascii="Times New Roman" w:hAnsi="Times New Roman" w:cs="Times New Roman"/>
          <w:kern w:val="2"/>
          <w:sz w:val="24"/>
          <w:szCs w:val="24"/>
        </w:rPr>
      </w:pPr>
      <w:r w:rsidRPr="002F76B3">
        <w:rPr>
          <w:rFonts w:ascii="Times New Roman" w:hAnsi="Times New Roman" w:cs="Times New Roman"/>
          <w:sz w:val="24"/>
          <w:szCs w:val="24"/>
        </w:rPr>
        <w:t xml:space="preserve">SECRETARIO </w:t>
      </w:r>
      <w:r w:rsidRPr="002F76B3">
        <w:rPr>
          <w:rFonts w:ascii="Times New Roman" w:hAnsi="Times New Roman" w:cs="Times New Roman"/>
          <w:kern w:val="2"/>
          <w:sz w:val="24"/>
          <w:szCs w:val="24"/>
        </w:rPr>
        <w:t>DIP. VLADIMIR HERNÁNDEZ VILLEGAS. Le informo Presidenta que ha concluido el turno de oradores.</w:t>
      </w:r>
    </w:p>
    <w:p w:rsidR="005058BF" w:rsidRPr="002F76B3" w:rsidRDefault="005058BF" w:rsidP="002F76B3">
      <w:pPr>
        <w:pStyle w:val="Sinespaciado"/>
        <w:jc w:val="both"/>
        <w:rPr>
          <w:rFonts w:ascii="Times New Roman" w:hAnsi="Times New Roman" w:cs="Times New Roman"/>
          <w:kern w:val="2"/>
          <w:sz w:val="24"/>
          <w:szCs w:val="24"/>
        </w:rPr>
      </w:pPr>
      <w:r w:rsidRPr="002F76B3">
        <w:rPr>
          <w:rFonts w:ascii="Times New Roman" w:hAnsi="Times New Roman" w:cs="Times New Roman"/>
          <w:kern w:val="2"/>
          <w:sz w:val="24"/>
          <w:szCs w:val="24"/>
        </w:rPr>
        <w:t>PRESIDENTA DIP. SARA ALICIA RAMÍREZ DE LA O. Muchas</w:t>
      </w:r>
      <w:r w:rsidR="00CA1BF0" w:rsidRPr="002F76B3">
        <w:rPr>
          <w:rFonts w:ascii="Times New Roman" w:hAnsi="Times New Roman" w:cs="Times New Roman"/>
          <w:kern w:val="2"/>
          <w:sz w:val="24"/>
          <w:szCs w:val="24"/>
        </w:rPr>
        <w:t xml:space="preserve"> </w:t>
      </w:r>
      <w:r w:rsidRPr="002F76B3">
        <w:rPr>
          <w:rFonts w:ascii="Times New Roman" w:hAnsi="Times New Roman" w:cs="Times New Roman"/>
          <w:kern w:val="2"/>
          <w:sz w:val="24"/>
          <w:szCs w:val="24"/>
        </w:rPr>
        <w:t>gracias Secretario.</w:t>
      </w:r>
    </w:p>
    <w:p w:rsidR="005058BF" w:rsidRPr="002F76B3" w:rsidRDefault="005058BF" w:rsidP="002F76B3">
      <w:pPr>
        <w:pStyle w:val="Sinespaciado"/>
        <w:ind w:firstLine="709"/>
        <w:jc w:val="both"/>
        <w:rPr>
          <w:rFonts w:ascii="Times New Roman" w:hAnsi="Times New Roman" w:cs="Times New Roman"/>
          <w:kern w:val="2"/>
          <w:sz w:val="24"/>
          <w:szCs w:val="24"/>
        </w:rPr>
      </w:pPr>
      <w:r w:rsidRPr="002F76B3">
        <w:rPr>
          <w:rFonts w:ascii="Times New Roman" w:hAnsi="Times New Roman" w:cs="Times New Roman"/>
          <w:kern w:val="2"/>
          <w:sz w:val="24"/>
          <w:szCs w:val="24"/>
        </w:rPr>
        <w:t>Para sustanciar el punto número 3, me permito reiterar nuestro agradecimiento a todos y cada uno de los invitados que hoy nos acompañan, gracias por distinguirnos con su presencia en esta Comisión de Instalación y permitir este acercamiento y una sana colaboración institucional que garantice la debida atención de nuestra encomienda.</w:t>
      </w:r>
    </w:p>
    <w:p w:rsidR="005058BF" w:rsidRPr="002F76B3" w:rsidRDefault="005058BF" w:rsidP="002F76B3">
      <w:pPr>
        <w:pStyle w:val="Sinespaciado"/>
        <w:ind w:firstLine="709"/>
        <w:jc w:val="both"/>
        <w:rPr>
          <w:rFonts w:ascii="Times New Roman" w:hAnsi="Times New Roman" w:cs="Times New Roman"/>
          <w:kern w:val="2"/>
          <w:sz w:val="24"/>
          <w:szCs w:val="24"/>
        </w:rPr>
      </w:pPr>
      <w:r w:rsidRPr="002F76B3">
        <w:rPr>
          <w:rFonts w:ascii="Times New Roman" w:hAnsi="Times New Roman" w:cs="Times New Roman"/>
          <w:kern w:val="2"/>
          <w:sz w:val="24"/>
          <w:szCs w:val="24"/>
        </w:rPr>
        <w:t>A continuación, daré el uso de la palabra al comisionado estatal del partido del Trabajo diputado federal Reginaldo Sandoval por favor señor diputado.</w:t>
      </w:r>
    </w:p>
    <w:p w:rsidR="005058BF" w:rsidRPr="002F76B3" w:rsidRDefault="005058BF" w:rsidP="002F76B3">
      <w:pPr>
        <w:pStyle w:val="Sinespaciado"/>
        <w:jc w:val="both"/>
        <w:rPr>
          <w:rFonts w:ascii="Times New Roman" w:hAnsi="Times New Roman" w:cs="Times New Roman"/>
          <w:kern w:val="2"/>
          <w:sz w:val="24"/>
          <w:szCs w:val="24"/>
        </w:rPr>
      </w:pPr>
      <w:r w:rsidRPr="002F76B3">
        <w:rPr>
          <w:rFonts w:ascii="Times New Roman" w:hAnsi="Times New Roman" w:cs="Times New Roman"/>
          <w:kern w:val="2"/>
          <w:sz w:val="24"/>
          <w:szCs w:val="24"/>
        </w:rPr>
        <w:t>DIP</w:t>
      </w:r>
      <w:r w:rsidR="00854EBA" w:rsidRPr="002F76B3">
        <w:rPr>
          <w:rFonts w:ascii="Times New Roman" w:hAnsi="Times New Roman" w:cs="Times New Roman"/>
          <w:kern w:val="2"/>
          <w:sz w:val="24"/>
          <w:szCs w:val="24"/>
        </w:rPr>
        <w:t>.</w:t>
      </w:r>
      <w:r w:rsidRPr="002F76B3">
        <w:rPr>
          <w:rFonts w:ascii="Times New Roman" w:hAnsi="Times New Roman" w:cs="Times New Roman"/>
          <w:kern w:val="2"/>
          <w:sz w:val="24"/>
          <w:szCs w:val="24"/>
        </w:rPr>
        <w:t xml:space="preserve"> FED</w:t>
      </w:r>
      <w:r w:rsidR="00452F1B" w:rsidRPr="002F76B3">
        <w:rPr>
          <w:rFonts w:ascii="Times New Roman" w:hAnsi="Times New Roman" w:cs="Times New Roman"/>
          <w:kern w:val="2"/>
          <w:sz w:val="24"/>
          <w:szCs w:val="24"/>
        </w:rPr>
        <w:t>.</w:t>
      </w:r>
      <w:r w:rsidRPr="002F76B3">
        <w:rPr>
          <w:rFonts w:ascii="Times New Roman" w:hAnsi="Times New Roman" w:cs="Times New Roman"/>
          <w:kern w:val="2"/>
          <w:sz w:val="24"/>
          <w:szCs w:val="24"/>
        </w:rPr>
        <w:t xml:space="preserve"> REGINALDO SANDOVAL FLORES. Muchas gracias.</w:t>
      </w:r>
    </w:p>
    <w:p w:rsidR="005058BF" w:rsidRPr="002F76B3" w:rsidRDefault="005058BF" w:rsidP="002F76B3">
      <w:pPr>
        <w:pStyle w:val="Sinespaciado"/>
        <w:ind w:firstLine="709"/>
        <w:jc w:val="both"/>
        <w:rPr>
          <w:rFonts w:ascii="Times New Roman" w:hAnsi="Times New Roman" w:cs="Times New Roman"/>
          <w:kern w:val="2"/>
          <w:sz w:val="24"/>
          <w:szCs w:val="24"/>
        </w:rPr>
      </w:pPr>
      <w:r w:rsidRPr="002F76B3">
        <w:rPr>
          <w:rFonts w:ascii="Times New Roman" w:hAnsi="Times New Roman" w:cs="Times New Roman"/>
          <w:kern w:val="2"/>
          <w:sz w:val="24"/>
          <w:szCs w:val="24"/>
        </w:rPr>
        <w:t>Agradecerle a la diputada Sara que nos haya invitado a esta instalación de tan importante comisión felicitar al Congreso del Estado y su conjunto y, a su coordinador de JUCOPO y a todos los integrantes de esta comisión.</w:t>
      </w:r>
    </w:p>
    <w:p w:rsidR="005058BF" w:rsidRPr="002F76B3" w:rsidRDefault="005058BF" w:rsidP="002F76B3">
      <w:pPr>
        <w:pStyle w:val="Sinespaciado"/>
        <w:ind w:firstLine="709"/>
        <w:jc w:val="both"/>
        <w:rPr>
          <w:rFonts w:ascii="Times New Roman" w:hAnsi="Times New Roman" w:cs="Times New Roman"/>
          <w:kern w:val="2"/>
          <w:sz w:val="24"/>
          <w:szCs w:val="24"/>
        </w:rPr>
      </w:pPr>
      <w:r w:rsidRPr="002F76B3">
        <w:rPr>
          <w:rFonts w:ascii="Times New Roman" w:hAnsi="Times New Roman" w:cs="Times New Roman"/>
          <w:kern w:val="2"/>
          <w:sz w:val="24"/>
          <w:szCs w:val="24"/>
        </w:rPr>
        <w:t xml:space="preserve">Indudablemente que este es un acto sumamente importante en la ruta de justicia para las personas del Estado de México, felicitarlos porque se ponen en vanguardia en la aplicación de esta Ley de </w:t>
      </w:r>
      <w:r w:rsidR="007529F6" w:rsidRPr="002F76B3">
        <w:rPr>
          <w:rFonts w:ascii="Times New Roman" w:hAnsi="Times New Roman" w:cs="Times New Roman"/>
          <w:kern w:val="2"/>
          <w:sz w:val="24"/>
          <w:szCs w:val="24"/>
        </w:rPr>
        <w:t>A</w:t>
      </w:r>
      <w:r w:rsidRPr="002F76B3">
        <w:rPr>
          <w:rFonts w:ascii="Times New Roman" w:hAnsi="Times New Roman" w:cs="Times New Roman"/>
          <w:kern w:val="2"/>
          <w:sz w:val="24"/>
          <w:szCs w:val="24"/>
        </w:rPr>
        <w:t>mnistía y en la instalación de esta comisión ordinaria para que los ciudadanos y ciudadanas de este estado encuentren una vía que de repente ya se les cierra el camino en la imposibilidad de buscar justicia y que esta comisión también como ya se expresó acá tenga presupuesto porque, porque sin presupuesto va a hacer difícil que por la cantidad también de demanda que va a tener en la esperanza de muchas personas.</w:t>
      </w:r>
    </w:p>
    <w:p w:rsidR="00730609" w:rsidRPr="002F76B3" w:rsidRDefault="005058BF" w:rsidP="002F76B3">
      <w:pPr>
        <w:pStyle w:val="Sinespaciado"/>
        <w:ind w:firstLine="709"/>
        <w:jc w:val="both"/>
        <w:rPr>
          <w:rFonts w:ascii="Times New Roman" w:hAnsi="Times New Roman" w:cs="Times New Roman"/>
          <w:sz w:val="24"/>
          <w:szCs w:val="24"/>
        </w:rPr>
      </w:pPr>
      <w:r w:rsidRPr="002F76B3">
        <w:rPr>
          <w:rFonts w:ascii="Times New Roman" w:hAnsi="Times New Roman" w:cs="Times New Roman"/>
          <w:kern w:val="2"/>
          <w:sz w:val="24"/>
          <w:szCs w:val="24"/>
        </w:rPr>
        <w:t xml:space="preserve">Pero bueno parece que todo </w:t>
      </w:r>
      <w:r w:rsidR="006253FF" w:rsidRPr="002F76B3">
        <w:rPr>
          <w:rFonts w:ascii="Times New Roman" w:hAnsi="Times New Roman" w:cs="Times New Roman"/>
          <w:kern w:val="2"/>
          <w:sz w:val="24"/>
          <w:szCs w:val="24"/>
        </w:rPr>
        <w:t>está</w:t>
      </w:r>
      <w:r w:rsidRPr="002F76B3">
        <w:rPr>
          <w:rFonts w:ascii="Times New Roman" w:hAnsi="Times New Roman" w:cs="Times New Roman"/>
          <w:kern w:val="2"/>
          <w:sz w:val="24"/>
          <w:szCs w:val="24"/>
        </w:rPr>
        <w:t xml:space="preserve"> alineado para que funcione y felicitar ampliamente a la diputada Sara porque ya vi que te estiman y te tiene aprecio y reconocimiento y eso va a ayudar también cuando se venga lo del presupuesto no haya dificultades en la comisión y felicitar a todos </w:t>
      </w:r>
      <w:r w:rsidRPr="002F76B3">
        <w:rPr>
          <w:rFonts w:ascii="Times New Roman" w:hAnsi="Times New Roman" w:cs="Times New Roman"/>
          <w:kern w:val="2"/>
          <w:sz w:val="24"/>
          <w:szCs w:val="24"/>
        </w:rPr>
        <w:lastRenderedPageBreak/>
        <w:t xml:space="preserve">y todas las personas de los colectivos, las personas, lo individual de que el Estado de México, se pone la vanguardia de este estado humanista, de este estado que pone en el centro a las personas y que aquí en la ruta de esta comisión encontrara una posibilidad, una esperanza de que si fueron violadas sus derechos humanos de que no tuvo el debido proceso una serie de cosas que luego pasan por </w:t>
      </w:r>
      <w:r w:rsidR="00CC2C15" w:rsidRPr="002F76B3">
        <w:rPr>
          <w:rFonts w:ascii="Times New Roman" w:hAnsi="Times New Roman" w:cs="Times New Roman"/>
          <w:kern w:val="2"/>
          <w:sz w:val="24"/>
          <w:szCs w:val="24"/>
        </w:rPr>
        <w:t xml:space="preserve">pobreza, ser </w:t>
      </w:r>
      <w:r w:rsidR="00730609" w:rsidRPr="002F76B3">
        <w:rPr>
          <w:rFonts w:ascii="Times New Roman" w:hAnsi="Times New Roman" w:cs="Times New Roman"/>
          <w:sz w:val="24"/>
          <w:szCs w:val="24"/>
        </w:rPr>
        <w:t>indígenas, por</w:t>
      </w:r>
      <w:r w:rsidR="00326DE7" w:rsidRPr="002F76B3">
        <w:rPr>
          <w:rFonts w:ascii="Times New Roman" w:hAnsi="Times New Roman" w:cs="Times New Roman"/>
          <w:sz w:val="24"/>
          <w:szCs w:val="24"/>
        </w:rPr>
        <w:t xml:space="preserve">, </w:t>
      </w:r>
      <w:r w:rsidR="00730609" w:rsidRPr="002F76B3">
        <w:rPr>
          <w:rFonts w:ascii="Times New Roman" w:hAnsi="Times New Roman" w:cs="Times New Roman"/>
          <w:sz w:val="24"/>
          <w:szCs w:val="24"/>
        </w:rPr>
        <w:t>se les arman las carpetas, como se dice y no tienen ninguna posibilidad, esta comisión es extremadamente sensible e importante para el humanismo en el Estado de México</w:t>
      </w:r>
      <w:r w:rsidR="00326DE7" w:rsidRPr="002F76B3">
        <w:rPr>
          <w:rFonts w:ascii="Times New Roman" w:hAnsi="Times New Roman" w:cs="Times New Roman"/>
          <w:sz w:val="24"/>
          <w:szCs w:val="24"/>
        </w:rPr>
        <w:t>, m</w:t>
      </w:r>
      <w:r w:rsidR="00730609" w:rsidRPr="002F76B3">
        <w:rPr>
          <w:rFonts w:ascii="Times New Roman" w:hAnsi="Times New Roman" w:cs="Times New Roman"/>
          <w:sz w:val="24"/>
          <w:szCs w:val="24"/>
        </w:rPr>
        <w:t>uchas, muchas felicidades y muchas gracias por invitarme.</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PRESIDENTA DIP. SARA ALICIA RAMÍREZ DE LA O. Permítanme expresar de nuevo nuestro agradecimiento, a todos, a todos, de verdad muchas gracias a todos los que nos acompañan hoy con su presencia y su buena voluntad, estoy segura de que se fortalecerán las tareas de esta comisión legislativa de seguimiento a los casos de amnistía.</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 xml:space="preserve">Para desahogar el punto número 4, me permito comentar que con fundamento en el artículo 70, segundo párrafo de la Ley Orgánica del Poder Legislativo del Estado Libre y Soberano de México, apreciando las cualidades que le distinguen entre otras, su probidad, responsabilidad, talento y trayectoria profesional, he designado Secretario Técnico de la Comisión Legislativa de Seguimiento a los </w:t>
      </w:r>
      <w:r w:rsidR="007A2576" w:rsidRPr="002F76B3">
        <w:rPr>
          <w:rFonts w:ascii="Times New Roman" w:hAnsi="Times New Roman" w:cs="Times New Roman"/>
          <w:sz w:val="24"/>
          <w:szCs w:val="24"/>
        </w:rPr>
        <w:t>C</w:t>
      </w:r>
      <w:r w:rsidRPr="002F76B3">
        <w:rPr>
          <w:rFonts w:ascii="Times New Roman" w:hAnsi="Times New Roman" w:cs="Times New Roman"/>
          <w:sz w:val="24"/>
          <w:szCs w:val="24"/>
        </w:rPr>
        <w:t>asos de Amnistía al Maestro Salvador Sánchez Ladrillero, quien se encargará de apoyar técnicamente este Órgano de la Legislatura disponiendo lo necesario para el mejor cumplimiento de nuestras funciones en coordinación con la Secretaría de Asuntos Parlamentarios que dirige el Maestro Javier Domínguez, a quien también le expreso en este momento y siempre mi total, absoluto reconocimiento y respeto, muchas gracias Maestro Javier Domínguez.</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Vamos a dar el uso de la voz en este momento al Maestro, al Doctor Francisco Vázquez Rodríguez y ya que me echaron de cabeza, que me dicen jefa; yo le voy a decir que le decimos Paco con mucho, mucho cariño y mucho respeto, adelante diputado</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DIP. JOSÉ FRANCISCO VÁZQUEZ RODRÍGUEZ. Gracias.</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Buenos días a todas, a todos, compañeras diputadas, diputados, diputade, a los medios de comunicación, a los compañeros diputado federales, Re</w:t>
      </w:r>
      <w:r w:rsidR="005B569F" w:rsidRPr="002F76B3">
        <w:rPr>
          <w:rFonts w:ascii="Times New Roman" w:hAnsi="Times New Roman" w:cs="Times New Roman"/>
          <w:sz w:val="24"/>
          <w:szCs w:val="24"/>
        </w:rPr>
        <w:t>gi</w:t>
      </w:r>
      <w:r w:rsidRPr="002F76B3">
        <w:rPr>
          <w:rFonts w:ascii="Times New Roman" w:hAnsi="Times New Roman" w:cs="Times New Roman"/>
          <w:sz w:val="24"/>
          <w:szCs w:val="24"/>
        </w:rPr>
        <w:t>naldo, Arturo, bienvenidos a esta “Casa del Pueblo”, la casa de los mexiquenses.</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Quiero traía yo obviamente palabras, un discurso hecho; pero quiero hacer referencia al trabajo que se ve el día de hoy en esta instalación de comisión.</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Esta instalación de comisión, efectivamente es el resultado de muchas horas de análisis, de trabajo, de peticiones, de solicitudes, de formas, de fondos y lo que quiero resaltar es el trabajo de equipo y el trabajo hacia y para los mexiquenses.</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Los colores de los partidos existen, se dan; pero obviamente lo que nos ha unido y lo que nos ha caracterizado en este Congreso, en esta Legislatura es que sea hecho a un lado los intereses particulares, para lograr siempre los intereses de la mayoría, estar cercano al pueblo, estar cercano a la ciudadanía, obviamente tenemos una directriz, tenemos una gobernadora que es muy cercana a la gente que yo lo comentaba hoy en la mañana con la gente, incansable la gobernadora, dónde está, qué va, camina, trabaja y eso provoca y lo único que nos genera es que vayamos, trabajemos, estemos y que no podamos decir como antes: “él no lo hace, nosotros no lo hacemos”, hoy lo tenemos que hacer y es un ejemplo que hoy en el Estado de México está y se está dando en este Congreso.</w:t>
      </w:r>
    </w:p>
    <w:p w:rsidR="00730609"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tab/>
        <w:t>Yo reconozco y felicito a la diputada Sarita, primero, porque en mejores manos creo esta comisión, no creo, estoy convencido, no podía haber estado; pero sobre todo por el apoyo y el respaldo que tiene de los 74 diputados, se oye fácil y se oye como que un número muy sencillo, somos la Legislatura más grande del país, somos la primera Legislatura en que se instala ordinaria esta comisión, somos donde vamos a empezar a trabajar de forma directa y que eso provoca y hace tener una mayor responsabilidad; pero sé que se va a hacer en el mejor sentido en beneficio, trabajando y eso va a servir para las y para los mexiquenses.</w:t>
      </w:r>
    </w:p>
    <w:p w:rsidR="004720AE" w:rsidRPr="002F76B3" w:rsidRDefault="00730609" w:rsidP="002F76B3">
      <w:pPr>
        <w:pStyle w:val="Sinespaciado"/>
        <w:jc w:val="both"/>
        <w:rPr>
          <w:rFonts w:ascii="Times New Roman" w:hAnsi="Times New Roman" w:cs="Times New Roman"/>
          <w:sz w:val="24"/>
          <w:szCs w:val="24"/>
        </w:rPr>
      </w:pPr>
      <w:r w:rsidRPr="002F76B3">
        <w:rPr>
          <w:rFonts w:ascii="Times New Roman" w:hAnsi="Times New Roman" w:cs="Times New Roman"/>
          <w:sz w:val="24"/>
          <w:szCs w:val="24"/>
        </w:rPr>
        <w:lastRenderedPageBreak/>
        <w:tab/>
        <w:t xml:space="preserve">Enhorabuena, Presidenta Sarita por esta comisión, a todos los integrantes de la comisión; también muchas felicidades, que les vaya muy bien, que sigamos trabajando en lo que ha caracterizado a la Legislatura, el trabajo en equipo, hemos logrado </w:t>
      </w:r>
      <w:r w:rsidR="004720AE" w:rsidRPr="002F76B3">
        <w:rPr>
          <w:rFonts w:ascii="Times New Roman" w:hAnsi="Times New Roman" w:cs="Times New Roman"/>
          <w:sz w:val="24"/>
          <w:szCs w:val="24"/>
        </w:rPr>
        <w:t>m</w:t>
      </w:r>
      <w:r w:rsidR="004720AE" w:rsidRPr="002F76B3">
        <w:rPr>
          <w:rFonts w:ascii="Times New Roman" w:eastAsia="Arial" w:hAnsi="Times New Roman" w:cs="Times New Roman"/>
          <w:sz w:val="24"/>
          <w:szCs w:val="24"/>
        </w:rPr>
        <w:t>ás del 90% de unanimidad en las votaciones.</w:t>
      </w:r>
      <w:bookmarkStart w:id="1" w:name="_GoBack"/>
      <w:bookmarkEnd w:id="1"/>
    </w:p>
    <w:p w:rsidR="004720AE" w:rsidRPr="002F76B3" w:rsidRDefault="004720AE"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Hoy tenemos un Periodo Extraordinario para hacer un cambio también a lo legal; obviamente nos gustaría, como a todos, que se diera de la noche a la mañana, que se diera de manera mágica o con la pura intención, hay que tener buena intención, hay que tener trabajo, pero sobre todo, hay que tener los resultados que la ciudadanía nos está pidiendo y se los estamos dando a los mexiquenses, de eso estoy seguro, tengo hoy una responsabilidad, que es ser el Presidente de la Junta de Coordinación Política, donde coordino y desde aquí agradezco y felicito el apoyo a los coordinadores de todos los grupos parlamentarios, porque no solamente es el trabajo de un diputado, no es la representación de la JUCOPO, es la representación de los 75 diputados donde coordinadamente logramos estos acuerdos, a veces con mucha discusión, a veces más rápido, pero siempre en beneficio de los mexiquenses y creo que eso en nuestro tercer año va a ser y va a seguir siendo el ejemplo de esta Legislatura.</w:t>
      </w:r>
    </w:p>
    <w:p w:rsidR="004720AE" w:rsidRPr="002F76B3" w:rsidRDefault="004720AE"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Enhorabuena a todos, muchas gracias a todos los medios de comunicación, a todos los que nos siguen por las redes, sigamos trabajando así, siéntanse satisfechos, siéntanse orgullosos de estar en el Congreso del Estado de México, porque yo siempre lo he dicho y a mis hijos cuando me preguntan que qué hacemos, siempre les decimos y siempre les digo que con que ayudemos a uno bien ayudado, ese nos debe de dar una satisfacción para seguir ayudando a los demás.</w:t>
      </w:r>
    </w:p>
    <w:p w:rsidR="004720AE" w:rsidRPr="002F76B3" w:rsidRDefault="004720AE" w:rsidP="002F76B3">
      <w:pPr>
        <w:pStyle w:val="Sinespaciado"/>
        <w:ind w:firstLine="709"/>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Entonces, si esta esta comisión logramos como se ha venido haciendo, ayudar a uno, sigamos ayudando porque eso es lo que nos corresponde a nosotros ayudar a las y los mexiquenses.</w:t>
      </w:r>
    </w:p>
    <w:p w:rsidR="004720AE" w:rsidRPr="002F76B3" w:rsidRDefault="004720AE" w:rsidP="002F76B3">
      <w:pPr>
        <w:pStyle w:val="Sinespaciado"/>
        <w:ind w:firstLine="709"/>
        <w:jc w:val="both"/>
        <w:rPr>
          <w:rFonts w:ascii="Times New Roman" w:hAnsi="Times New Roman" w:cs="Times New Roman"/>
          <w:sz w:val="24"/>
          <w:szCs w:val="24"/>
        </w:rPr>
      </w:pPr>
      <w:r w:rsidRPr="002F76B3">
        <w:rPr>
          <w:rFonts w:ascii="Times New Roman" w:eastAsia="Arial" w:hAnsi="Times New Roman" w:cs="Times New Roman"/>
          <w:sz w:val="24"/>
          <w:szCs w:val="24"/>
        </w:rPr>
        <w:t>Enhorabuena y muchas felicidades a todos</w:t>
      </w:r>
      <w:r w:rsidR="00003117" w:rsidRPr="002F76B3">
        <w:rPr>
          <w:rFonts w:ascii="Times New Roman" w:eastAsia="Arial" w:hAnsi="Times New Roman" w:cs="Times New Roman"/>
          <w:sz w:val="24"/>
          <w:szCs w:val="24"/>
        </w:rPr>
        <w:t>, m</w:t>
      </w:r>
      <w:r w:rsidRPr="002F76B3">
        <w:rPr>
          <w:rFonts w:ascii="Times New Roman" w:eastAsia="Arial" w:hAnsi="Times New Roman" w:cs="Times New Roman"/>
          <w:sz w:val="24"/>
          <w:szCs w:val="24"/>
        </w:rPr>
        <w:t>uchas gracias.</w:t>
      </w:r>
    </w:p>
    <w:p w:rsidR="004720AE" w:rsidRPr="002F76B3" w:rsidRDefault="004720AE" w:rsidP="002F76B3">
      <w:pPr>
        <w:pStyle w:val="Sinespaciado"/>
        <w:jc w:val="both"/>
        <w:rPr>
          <w:rFonts w:ascii="Times New Roman" w:eastAsia="Arial" w:hAnsi="Times New Roman" w:cs="Times New Roman"/>
          <w:sz w:val="24"/>
          <w:szCs w:val="24"/>
        </w:rPr>
      </w:pPr>
      <w:r w:rsidRPr="002F76B3">
        <w:rPr>
          <w:rFonts w:ascii="Times New Roman" w:eastAsia="Arial" w:hAnsi="Times New Roman" w:cs="Times New Roman"/>
          <w:sz w:val="24"/>
          <w:szCs w:val="24"/>
        </w:rPr>
        <w:t>PRESIDENTA DIP. SARA ALICIA RAMÍREZ DE LA O. Gracias señor Presidente.</w:t>
      </w:r>
    </w:p>
    <w:p w:rsidR="004720AE" w:rsidRPr="002F76B3" w:rsidRDefault="004720AE" w:rsidP="002F76B3">
      <w:pPr>
        <w:pStyle w:val="Sinespaciado"/>
        <w:ind w:firstLine="709"/>
        <w:jc w:val="both"/>
        <w:rPr>
          <w:rFonts w:ascii="Times New Roman" w:hAnsi="Times New Roman" w:cs="Times New Roman"/>
          <w:sz w:val="24"/>
          <w:szCs w:val="24"/>
        </w:rPr>
      </w:pPr>
      <w:r w:rsidRPr="002F76B3">
        <w:rPr>
          <w:rFonts w:ascii="Times New Roman" w:eastAsia="Arial" w:hAnsi="Times New Roman" w:cs="Times New Roman"/>
          <w:sz w:val="24"/>
          <w:szCs w:val="24"/>
        </w:rPr>
        <w:t>Nada más agrego que esta Legislatura se caracteriza por pensar en el bienestar y en el bien ser de la ciudadanía</w:t>
      </w:r>
      <w:r w:rsidR="008B4811" w:rsidRPr="002F76B3">
        <w:rPr>
          <w:rFonts w:ascii="Times New Roman" w:eastAsia="Arial" w:hAnsi="Times New Roman" w:cs="Times New Roman"/>
          <w:sz w:val="24"/>
          <w:szCs w:val="24"/>
        </w:rPr>
        <w:t>, g</w:t>
      </w:r>
      <w:r w:rsidRPr="002F76B3">
        <w:rPr>
          <w:rFonts w:ascii="Times New Roman" w:eastAsia="Arial" w:hAnsi="Times New Roman" w:cs="Times New Roman"/>
          <w:sz w:val="24"/>
          <w:szCs w:val="24"/>
        </w:rPr>
        <w:t>racias.</w:t>
      </w:r>
    </w:p>
    <w:p w:rsidR="004720AE" w:rsidRPr="002F76B3" w:rsidRDefault="004720AE" w:rsidP="002F76B3">
      <w:pPr>
        <w:pStyle w:val="Sinespaciado"/>
        <w:jc w:val="both"/>
        <w:rPr>
          <w:rFonts w:ascii="Times New Roman" w:hAnsi="Times New Roman" w:cs="Times New Roman"/>
          <w:sz w:val="24"/>
          <w:szCs w:val="24"/>
        </w:rPr>
      </w:pPr>
      <w:r w:rsidRPr="002F76B3">
        <w:rPr>
          <w:rFonts w:ascii="Times New Roman" w:eastAsia="Arial" w:hAnsi="Times New Roman" w:cs="Times New Roman"/>
          <w:sz w:val="24"/>
          <w:szCs w:val="24"/>
        </w:rPr>
        <w:t>SECRETARIO DIP. VLADIMIR HERNÁNDEZ VILLEGAS. Le informo Presidenta, que han sido agotados los asuntos del orden del día.</w:t>
      </w:r>
    </w:p>
    <w:p w:rsidR="004720AE" w:rsidRPr="002F76B3" w:rsidRDefault="004720AE" w:rsidP="002F76B3">
      <w:pPr>
        <w:pStyle w:val="Sinespaciado"/>
        <w:jc w:val="both"/>
        <w:rPr>
          <w:rFonts w:ascii="Times New Roman" w:hAnsi="Times New Roman" w:cs="Times New Roman"/>
          <w:sz w:val="24"/>
          <w:szCs w:val="24"/>
        </w:rPr>
      </w:pPr>
      <w:r w:rsidRPr="002F76B3">
        <w:rPr>
          <w:rFonts w:ascii="Times New Roman" w:eastAsia="Arial" w:hAnsi="Times New Roman" w:cs="Times New Roman"/>
          <w:sz w:val="24"/>
          <w:szCs w:val="24"/>
        </w:rPr>
        <w:t>PRESIDENTA DIP. SARA ALICIA RAMÍREZ DE LA O. Registre la Secretaría la asistencia a la reunión.</w:t>
      </w:r>
    </w:p>
    <w:p w:rsidR="004720AE" w:rsidRPr="002F76B3" w:rsidRDefault="004720AE" w:rsidP="002F76B3">
      <w:pPr>
        <w:pStyle w:val="Sinespaciado"/>
        <w:jc w:val="both"/>
        <w:rPr>
          <w:rFonts w:ascii="Times New Roman" w:hAnsi="Times New Roman" w:cs="Times New Roman"/>
          <w:sz w:val="24"/>
          <w:szCs w:val="24"/>
        </w:rPr>
      </w:pPr>
      <w:r w:rsidRPr="002F76B3">
        <w:rPr>
          <w:rFonts w:ascii="Times New Roman" w:eastAsia="Arial" w:hAnsi="Times New Roman" w:cs="Times New Roman"/>
          <w:sz w:val="24"/>
          <w:szCs w:val="24"/>
        </w:rPr>
        <w:t>SECRETARIO DIP. VLADIMIR HERNÁNDEZ VILLEGAS. Ha sido registrada la asistencia a la reunión.</w:t>
      </w:r>
    </w:p>
    <w:p w:rsidR="004720AE" w:rsidRPr="002F76B3" w:rsidRDefault="004720AE" w:rsidP="002F76B3">
      <w:pPr>
        <w:pStyle w:val="Sinespaciado"/>
        <w:jc w:val="both"/>
        <w:rPr>
          <w:rFonts w:ascii="Times New Roman" w:hAnsi="Times New Roman" w:cs="Times New Roman"/>
          <w:sz w:val="24"/>
          <w:szCs w:val="24"/>
        </w:rPr>
      </w:pPr>
      <w:r w:rsidRPr="002F76B3">
        <w:rPr>
          <w:rFonts w:ascii="Times New Roman" w:eastAsia="Arial" w:hAnsi="Times New Roman" w:cs="Times New Roman"/>
          <w:sz w:val="24"/>
          <w:szCs w:val="24"/>
        </w:rPr>
        <w:t xml:space="preserve">PRESIDENTA DIP. SARA ALICIA RAMÍREZ DE LA O. Se levanta la reunión de la Comisión Legislativa de Seguimiento a los Casos de Amnistía, siendo </w:t>
      </w:r>
      <w:r w:rsidR="008B4811" w:rsidRPr="002F76B3">
        <w:rPr>
          <w:rFonts w:ascii="Times New Roman" w:eastAsia="Arial" w:hAnsi="Times New Roman" w:cs="Times New Roman"/>
          <w:sz w:val="24"/>
          <w:szCs w:val="24"/>
        </w:rPr>
        <w:t xml:space="preserve">las </w:t>
      </w:r>
      <w:r w:rsidRPr="002F76B3">
        <w:rPr>
          <w:rFonts w:ascii="Times New Roman" w:eastAsia="Arial" w:hAnsi="Times New Roman" w:cs="Times New Roman"/>
          <w:sz w:val="24"/>
          <w:szCs w:val="24"/>
        </w:rPr>
        <w:t>once horas con veintiocho minutos del día lunes trece de julio de dos mil veintiséis y se les pide a sus integrantes estar atentos a la próxima convocatoria, no sin antes agradecerle a todos los miembros de la Comisión, que estoy segura vamos a caminar muy muy unidos y muy de la mano para lograr los beneficios que esta ciudadanía demanda</w:t>
      </w:r>
      <w:r w:rsidR="00137309" w:rsidRPr="002F76B3">
        <w:rPr>
          <w:rFonts w:ascii="Times New Roman" w:eastAsia="Arial" w:hAnsi="Times New Roman" w:cs="Times New Roman"/>
          <w:sz w:val="24"/>
          <w:szCs w:val="24"/>
        </w:rPr>
        <w:t>, m</w:t>
      </w:r>
      <w:r w:rsidRPr="002F76B3">
        <w:rPr>
          <w:rFonts w:ascii="Times New Roman" w:eastAsia="Arial" w:hAnsi="Times New Roman" w:cs="Times New Roman"/>
          <w:sz w:val="24"/>
          <w:szCs w:val="24"/>
        </w:rPr>
        <w:t>uchísimas gracias.</w:t>
      </w:r>
    </w:p>
    <w:sectPr w:rsidR="004720AE" w:rsidRPr="002F76B3" w:rsidSect="00E5309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064" w:rsidRDefault="000C2064" w:rsidP="001105DF">
      <w:pPr>
        <w:spacing w:after="0" w:line="240" w:lineRule="auto"/>
      </w:pPr>
      <w:r>
        <w:separator/>
      </w:r>
    </w:p>
  </w:endnote>
  <w:endnote w:type="continuationSeparator" w:id="0">
    <w:p w:rsidR="000C2064" w:rsidRDefault="000C206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298650"/>
      <w:docPartObj>
        <w:docPartGallery w:val="Page Numbers (Bottom of Page)"/>
        <w:docPartUnique/>
      </w:docPartObj>
    </w:sdtPr>
    <w:sdtEndPr/>
    <w:sdtContent>
      <w:p w:rsidR="000401A1" w:rsidRDefault="000401A1" w:rsidP="00F1040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064" w:rsidRDefault="000C2064" w:rsidP="001105DF">
      <w:pPr>
        <w:spacing w:after="0" w:line="240" w:lineRule="auto"/>
      </w:pPr>
      <w:r>
        <w:separator/>
      </w:r>
    </w:p>
  </w:footnote>
  <w:footnote w:type="continuationSeparator" w:id="0">
    <w:p w:rsidR="000C2064" w:rsidRDefault="000C206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117"/>
    <w:rsid w:val="000401A1"/>
    <w:rsid w:val="00075F7D"/>
    <w:rsid w:val="000C2064"/>
    <w:rsid w:val="000D60F8"/>
    <w:rsid w:val="000E3637"/>
    <w:rsid w:val="000F75C0"/>
    <w:rsid w:val="001105DF"/>
    <w:rsid w:val="00115A47"/>
    <w:rsid w:val="00120109"/>
    <w:rsid w:val="00126843"/>
    <w:rsid w:val="00133529"/>
    <w:rsid w:val="00137309"/>
    <w:rsid w:val="00157EEE"/>
    <w:rsid w:val="001710B8"/>
    <w:rsid w:val="00173A6D"/>
    <w:rsid w:val="001749D8"/>
    <w:rsid w:val="00195A5A"/>
    <w:rsid w:val="00195B5B"/>
    <w:rsid w:val="001B3128"/>
    <w:rsid w:val="001D56CD"/>
    <w:rsid w:val="001D7A1F"/>
    <w:rsid w:val="001D7BCD"/>
    <w:rsid w:val="00216C3A"/>
    <w:rsid w:val="002216BF"/>
    <w:rsid w:val="00241E3A"/>
    <w:rsid w:val="00262335"/>
    <w:rsid w:val="00272183"/>
    <w:rsid w:val="00273287"/>
    <w:rsid w:val="002A54A6"/>
    <w:rsid w:val="002B0621"/>
    <w:rsid w:val="002F51BF"/>
    <w:rsid w:val="002F76B3"/>
    <w:rsid w:val="00316609"/>
    <w:rsid w:val="00326DE7"/>
    <w:rsid w:val="00331E3A"/>
    <w:rsid w:val="003554E6"/>
    <w:rsid w:val="00385674"/>
    <w:rsid w:val="003A606C"/>
    <w:rsid w:val="003B6A53"/>
    <w:rsid w:val="003D59D1"/>
    <w:rsid w:val="00405F18"/>
    <w:rsid w:val="00412901"/>
    <w:rsid w:val="00452F1B"/>
    <w:rsid w:val="00463C51"/>
    <w:rsid w:val="004720AE"/>
    <w:rsid w:val="00475295"/>
    <w:rsid w:val="004757FA"/>
    <w:rsid w:val="004858E5"/>
    <w:rsid w:val="005058BF"/>
    <w:rsid w:val="0054404D"/>
    <w:rsid w:val="00550E71"/>
    <w:rsid w:val="00552402"/>
    <w:rsid w:val="00553917"/>
    <w:rsid w:val="005B4AD7"/>
    <w:rsid w:val="005B569F"/>
    <w:rsid w:val="00623967"/>
    <w:rsid w:val="006253FF"/>
    <w:rsid w:val="00633EAD"/>
    <w:rsid w:val="006C1F57"/>
    <w:rsid w:val="006D1CBD"/>
    <w:rsid w:val="006E2207"/>
    <w:rsid w:val="0070047D"/>
    <w:rsid w:val="00730609"/>
    <w:rsid w:val="00745860"/>
    <w:rsid w:val="007529F6"/>
    <w:rsid w:val="00756B53"/>
    <w:rsid w:val="0076648B"/>
    <w:rsid w:val="00786971"/>
    <w:rsid w:val="007A0303"/>
    <w:rsid w:val="007A2576"/>
    <w:rsid w:val="00842D08"/>
    <w:rsid w:val="00854EBA"/>
    <w:rsid w:val="00881C0F"/>
    <w:rsid w:val="008A4E61"/>
    <w:rsid w:val="008A5969"/>
    <w:rsid w:val="008B4811"/>
    <w:rsid w:val="008C7F19"/>
    <w:rsid w:val="008F0B6A"/>
    <w:rsid w:val="008F776E"/>
    <w:rsid w:val="009447B1"/>
    <w:rsid w:val="00957449"/>
    <w:rsid w:val="009675A2"/>
    <w:rsid w:val="009756AC"/>
    <w:rsid w:val="0098097B"/>
    <w:rsid w:val="00981C00"/>
    <w:rsid w:val="009950AD"/>
    <w:rsid w:val="009B26A5"/>
    <w:rsid w:val="009C164F"/>
    <w:rsid w:val="009D1850"/>
    <w:rsid w:val="009E3615"/>
    <w:rsid w:val="009E5BC1"/>
    <w:rsid w:val="00A352A3"/>
    <w:rsid w:val="00AB563E"/>
    <w:rsid w:val="00AC6783"/>
    <w:rsid w:val="00AE3E7A"/>
    <w:rsid w:val="00AE6DC7"/>
    <w:rsid w:val="00B31E3F"/>
    <w:rsid w:val="00B545A9"/>
    <w:rsid w:val="00B558E3"/>
    <w:rsid w:val="00B721E0"/>
    <w:rsid w:val="00B7272B"/>
    <w:rsid w:val="00B9418F"/>
    <w:rsid w:val="00BB11A9"/>
    <w:rsid w:val="00BD12B3"/>
    <w:rsid w:val="00BD4DA7"/>
    <w:rsid w:val="00BF115B"/>
    <w:rsid w:val="00BF4281"/>
    <w:rsid w:val="00C443A4"/>
    <w:rsid w:val="00C62679"/>
    <w:rsid w:val="00C649A2"/>
    <w:rsid w:val="00C721D9"/>
    <w:rsid w:val="00C923BE"/>
    <w:rsid w:val="00CA1BF0"/>
    <w:rsid w:val="00CB0426"/>
    <w:rsid w:val="00CC2C15"/>
    <w:rsid w:val="00CD5355"/>
    <w:rsid w:val="00D07B29"/>
    <w:rsid w:val="00D11685"/>
    <w:rsid w:val="00D17A9A"/>
    <w:rsid w:val="00D2172F"/>
    <w:rsid w:val="00D257F0"/>
    <w:rsid w:val="00D3689D"/>
    <w:rsid w:val="00D72A63"/>
    <w:rsid w:val="00DB32FF"/>
    <w:rsid w:val="00DE0390"/>
    <w:rsid w:val="00DE1197"/>
    <w:rsid w:val="00E13924"/>
    <w:rsid w:val="00E46169"/>
    <w:rsid w:val="00E53095"/>
    <w:rsid w:val="00E5395F"/>
    <w:rsid w:val="00E608A6"/>
    <w:rsid w:val="00E616C6"/>
    <w:rsid w:val="00E962A7"/>
    <w:rsid w:val="00EA318D"/>
    <w:rsid w:val="00EB4A97"/>
    <w:rsid w:val="00ED1E0D"/>
    <w:rsid w:val="00EE51C6"/>
    <w:rsid w:val="00F1040B"/>
    <w:rsid w:val="00F3140A"/>
    <w:rsid w:val="00F43741"/>
    <w:rsid w:val="00F55B18"/>
    <w:rsid w:val="00F56160"/>
    <w:rsid w:val="00F97E2C"/>
    <w:rsid w:val="00FA1605"/>
    <w:rsid w:val="00FB1F84"/>
    <w:rsid w:val="00FC24A0"/>
    <w:rsid w:val="00FE5A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0BD2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756B53"/>
    <w:pPr>
      <w:spacing w:after="0" w:line="240" w:lineRule="auto"/>
    </w:pPr>
  </w:style>
  <w:style w:type="character" w:customStyle="1" w:styleId="SinespaciadoCar">
    <w:name w:val="Sin espaciado Car"/>
    <w:link w:val="Sinespaciado"/>
    <w:uiPriority w:val="1"/>
    <w:locked/>
    <w:rsid w:val="009B2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73535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4073557">
      <w:bodyDiv w:val="1"/>
      <w:marLeft w:val="0"/>
      <w:marRight w:val="0"/>
      <w:marTop w:val="0"/>
      <w:marBottom w:val="0"/>
      <w:divBdr>
        <w:top w:val="none" w:sz="0" w:space="0" w:color="auto"/>
        <w:left w:val="none" w:sz="0" w:space="0" w:color="auto"/>
        <w:bottom w:val="none" w:sz="0" w:space="0" w:color="auto"/>
        <w:right w:val="none" w:sz="0" w:space="0" w:color="auto"/>
      </w:divBdr>
    </w:div>
    <w:div w:id="462818185">
      <w:bodyDiv w:val="1"/>
      <w:marLeft w:val="0"/>
      <w:marRight w:val="0"/>
      <w:marTop w:val="0"/>
      <w:marBottom w:val="0"/>
      <w:divBdr>
        <w:top w:val="none" w:sz="0" w:space="0" w:color="auto"/>
        <w:left w:val="none" w:sz="0" w:space="0" w:color="auto"/>
        <w:bottom w:val="none" w:sz="0" w:space="0" w:color="auto"/>
        <w:right w:val="none" w:sz="0" w:space="0" w:color="auto"/>
      </w:divBdr>
    </w:div>
    <w:div w:id="487287564">
      <w:bodyDiv w:val="1"/>
      <w:marLeft w:val="0"/>
      <w:marRight w:val="0"/>
      <w:marTop w:val="0"/>
      <w:marBottom w:val="0"/>
      <w:divBdr>
        <w:top w:val="none" w:sz="0" w:space="0" w:color="auto"/>
        <w:left w:val="none" w:sz="0" w:space="0" w:color="auto"/>
        <w:bottom w:val="none" w:sz="0" w:space="0" w:color="auto"/>
        <w:right w:val="none" w:sz="0" w:space="0" w:color="auto"/>
      </w:divBdr>
    </w:div>
    <w:div w:id="551118295">
      <w:bodyDiv w:val="1"/>
      <w:marLeft w:val="0"/>
      <w:marRight w:val="0"/>
      <w:marTop w:val="0"/>
      <w:marBottom w:val="0"/>
      <w:divBdr>
        <w:top w:val="none" w:sz="0" w:space="0" w:color="auto"/>
        <w:left w:val="none" w:sz="0" w:space="0" w:color="auto"/>
        <w:bottom w:val="none" w:sz="0" w:space="0" w:color="auto"/>
        <w:right w:val="none" w:sz="0" w:space="0" w:color="auto"/>
      </w:divBdr>
    </w:div>
    <w:div w:id="665666934">
      <w:bodyDiv w:val="1"/>
      <w:marLeft w:val="0"/>
      <w:marRight w:val="0"/>
      <w:marTop w:val="0"/>
      <w:marBottom w:val="0"/>
      <w:divBdr>
        <w:top w:val="none" w:sz="0" w:space="0" w:color="auto"/>
        <w:left w:val="none" w:sz="0" w:space="0" w:color="auto"/>
        <w:bottom w:val="none" w:sz="0" w:space="0" w:color="auto"/>
        <w:right w:val="none" w:sz="0" w:space="0" w:color="auto"/>
      </w:divBdr>
    </w:div>
    <w:div w:id="1156145969">
      <w:bodyDiv w:val="1"/>
      <w:marLeft w:val="0"/>
      <w:marRight w:val="0"/>
      <w:marTop w:val="0"/>
      <w:marBottom w:val="0"/>
      <w:divBdr>
        <w:top w:val="none" w:sz="0" w:space="0" w:color="auto"/>
        <w:left w:val="none" w:sz="0" w:space="0" w:color="auto"/>
        <w:bottom w:val="none" w:sz="0" w:space="0" w:color="auto"/>
        <w:right w:val="none" w:sz="0" w:space="0" w:color="auto"/>
      </w:divBdr>
    </w:div>
    <w:div w:id="1291353707">
      <w:bodyDiv w:val="1"/>
      <w:marLeft w:val="0"/>
      <w:marRight w:val="0"/>
      <w:marTop w:val="0"/>
      <w:marBottom w:val="0"/>
      <w:divBdr>
        <w:top w:val="none" w:sz="0" w:space="0" w:color="auto"/>
        <w:left w:val="none" w:sz="0" w:space="0" w:color="auto"/>
        <w:bottom w:val="none" w:sz="0" w:space="0" w:color="auto"/>
        <w:right w:val="none" w:sz="0" w:space="0" w:color="auto"/>
      </w:divBdr>
    </w:div>
    <w:div w:id="1440374857">
      <w:bodyDiv w:val="1"/>
      <w:marLeft w:val="0"/>
      <w:marRight w:val="0"/>
      <w:marTop w:val="0"/>
      <w:marBottom w:val="0"/>
      <w:divBdr>
        <w:top w:val="none" w:sz="0" w:space="0" w:color="auto"/>
        <w:left w:val="none" w:sz="0" w:space="0" w:color="auto"/>
        <w:bottom w:val="none" w:sz="0" w:space="0" w:color="auto"/>
        <w:right w:val="none" w:sz="0" w:space="0" w:color="auto"/>
      </w:divBdr>
    </w:div>
    <w:div w:id="1643385707">
      <w:bodyDiv w:val="1"/>
      <w:marLeft w:val="0"/>
      <w:marRight w:val="0"/>
      <w:marTop w:val="0"/>
      <w:marBottom w:val="0"/>
      <w:divBdr>
        <w:top w:val="none" w:sz="0" w:space="0" w:color="auto"/>
        <w:left w:val="none" w:sz="0" w:space="0" w:color="auto"/>
        <w:bottom w:val="none" w:sz="0" w:space="0" w:color="auto"/>
        <w:right w:val="none" w:sz="0" w:space="0" w:color="auto"/>
      </w:divBdr>
    </w:div>
    <w:div w:id="1773937168">
      <w:bodyDiv w:val="1"/>
      <w:marLeft w:val="0"/>
      <w:marRight w:val="0"/>
      <w:marTop w:val="0"/>
      <w:marBottom w:val="0"/>
      <w:divBdr>
        <w:top w:val="none" w:sz="0" w:space="0" w:color="auto"/>
        <w:left w:val="none" w:sz="0" w:space="0" w:color="auto"/>
        <w:bottom w:val="none" w:sz="0" w:space="0" w:color="auto"/>
        <w:right w:val="none" w:sz="0" w:space="0" w:color="auto"/>
      </w:divBdr>
    </w:div>
    <w:div w:id="1875457683">
      <w:bodyDiv w:val="1"/>
      <w:marLeft w:val="0"/>
      <w:marRight w:val="0"/>
      <w:marTop w:val="0"/>
      <w:marBottom w:val="0"/>
      <w:divBdr>
        <w:top w:val="none" w:sz="0" w:space="0" w:color="auto"/>
        <w:left w:val="none" w:sz="0" w:space="0" w:color="auto"/>
        <w:bottom w:val="none" w:sz="0" w:space="0" w:color="auto"/>
        <w:right w:val="none" w:sz="0" w:space="0" w:color="auto"/>
      </w:divBdr>
    </w:div>
    <w:div w:id="1915971606">
      <w:bodyDiv w:val="1"/>
      <w:marLeft w:val="0"/>
      <w:marRight w:val="0"/>
      <w:marTop w:val="0"/>
      <w:marBottom w:val="0"/>
      <w:divBdr>
        <w:top w:val="none" w:sz="0" w:space="0" w:color="auto"/>
        <w:left w:val="none" w:sz="0" w:space="0" w:color="auto"/>
        <w:bottom w:val="none" w:sz="0" w:space="0" w:color="auto"/>
        <w:right w:val="none" w:sz="0" w:space="0" w:color="auto"/>
      </w:divBdr>
    </w:div>
    <w:div w:id="2019770396">
      <w:bodyDiv w:val="1"/>
      <w:marLeft w:val="0"/>
      <w:marRight w:val="0"/>
      <w:marTop w:val="0"/>
      <w:marBottom w:val="0"/>
      <w:divBdr>
        <w:top w:val="none" w:sz="0" w:space="0" w:color="auto"/>
        <w:left w:val="none" w:sz="0" w:space="0" w:color="auto"/>
        <w:bottom w:val="none" w:sz="0" w:space="0" w:color="auto"/>
        <w:right w:val="none" w:sz="0" w:space="0" w:color="auto"/>
      </w:divBdr>
    </w:div>
    <w:div w:id="20256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7156</Words>
  <Characters>39363</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15</cp:revision>
  <dcterms:created xsi:type="dcterms:W3CDTF">2026-07-15T18:07:00Z</dcterms:created>
  <dcterms:modified xsi:type="dcterms:W3CDTF">2026-07-15T20:04:00Z</dcterms:modified>
</cp:coreProperties>
</file>