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1F3" w:rsidRPr="00FF7409" w:rsidRDefault="007721F3" w:rsidP="00FF7409">
      <w:pPr>
        <w:pStyle w:val="Sinespaciado"/>
        <w:jc w:val="center"/>
      </w:pPr>
      <w:r w:rsidRPr="00FF7409">
        <w:t>REUNIÓN DE LAS COMISIONES LEGISLATIVAS DE GOBERNACIÓN Y PUNTOS CONSTITUCIONALES</w:t>
      </w:r>
      <w:r w:rsidR="005010F1" w:rsidRPr="00FF7409">
        <w:t>;</w:t>
      </w:r>
      <w:r w:rsidRPr="00FF7409">
        <w:t xml:space="preserve"> Y </w:t>
      </w:r>
      <w:r w:rsidR="005010F1" w:rsidRPr="00FF7409">
        <w:t xml:space="preserve">DE </w:t>
      </w:r>
      <w:r w:rsidRPr="00FF7409">
        <w:t>TRANSPARENCIA, ACCESO A LA INFORMACIÓN PÚBLICA Y PROTECCIÓN DE DATOS PERSONALES DE LA H. “LXII” LEGISLATURA DEL ESTADO DE MÉXICO.</w:t>
      </w:r>
    </w:p>
    <w:p w:rsidR="007721F3" w:rsidRPr="00FF7409" w:rsidRDefault="007721F3" w:rsidP="00FF7409">
      <w:pPr>
        <w:pStyle w:val="Sinespaciado"/>
        <w:jc w:val="center"/>
      </w:pPr>
    </w:p>
    <w:p w:rsidR="007721F3" w:rsidRPr="00FF7409" w:rsidRDefault="007721F3" w:rsidP="00FF7409">
      <w:pPr>
        <w:pStyle w:val="Sinespaciado"/>
        <w:jc w:val="center"/>
      </w:pPr>
      <w:r w:rsidRPr="00FF7409">
        <w:t>Celebrada el día 18 de agosto de 2026.</w:t>
      </w:r>
    </w:p>
    <w:p w:rsidR="007721F3" w:rsidRPr="00FF7409" w:rsidRDefault="007721F3" w:rsidP="00FF7409">
      <w:pPr>
        <w:pStyle w:val="Sinespaciado"/>
        <w:jc w:val="both"/>
      </w:pPr>
    </w:p>
    <w:p w:rsidR="007721F3" w:rsidRPr="00FF7409" w:rsidRDefault="007721F3" w:rsidP="00FF7409">
      <w:pPr>
        <w:pStyle w:val="Sinespaciado"/>
        <w:jc w:val="center"/>
      </w:pPr>
      <w:r w:rsidRPr="00FF7409">
        <w:t>Presidencia del diputado Carlos Martínez Zurita Trejo.</w:t>
      </w:r>
    </w:p>
    <w:p w:rsidR="007721F3" w:rsidRPr="00FF7409" w:rsidRDefault="007721F3" w:rsidP="00FF7409">
      <w:pPr>
        <w:pStyle w:val="Sinespaciado"/>
        <w:jc w:val="both"/>
      </w:pPr>
    </w:p>
    <w:p w:rsidR="007721F3" w:rsidRPr="00FF7409" w:rsidRDefault="007721F3" w:rsidP="00FF7409">
      <w:pPr>
        <w:pStyle w:val="Sinespaciado"/>
        <w:jc w:val="both"/>
      </w:pPr>
      <w:r w:rsidRPr="00FF7409">
        <w:t>PRESIDENTE DIP. CARLOS MARTÍNEZ ZURITA TREJO. Damos la bienvenida a la Reunión de las Comisiones Legislativas de Gobernación y Puntos Constitucionales y de Transparencia, Acceso a la Información Pública y Protección de Datos Personales, valoro su permanente disposición para cumplir con las tareas de estos Órganos Legislativos; agradecemos la presencia de los representantes de los medios de comunicación y de quienes nos acompañan en este Recinto</w:t>
      </w:r>
      <w:r w:rsidR="00491FB8" w:rsidRPr="00FF7409">
        <w:t>;</w:t>
      </w:r>
      <w:r w:rsidRPr="00FF7409">
        <w:t xml:space="preserve"> y también a quienes nos siguen a través de las redes sociales, la reunión será desarrollada en modalidad mixta, apegada al artículo 40 Bis de la Ley Orgánica de este Poder Legislativo.</w:t>
      </w:r>
    </w:p>
    <w:p w:rsidR="007721F3" w:rsidRPr="00FF7409" w:rsidRDefault="007721F3" w:rsidP="00FF7409">
      <w:pPr>
        <w:pStyle w:val="Sinespaciado"/>
        <w:ind w:firstLine="708"/>
        <w:jc w:val="both"/>
      </w:pPr>
      <w:r w:rsidRPr="00FF7409">
        <w:t>Para la validez de la reunión, pido a la Secretaría, quien será la diputada Araceli Casasola Salazar, sea tan amable de verificar el quórum, por favor.</w:t>
      </w:r>
    </w:p>
    <w:p w:rsidR="007721F3" w:rsidRPr="00FF7409" w:rsidRDefault="007721F3" w:rsidP="00FF7409">
      <w:pPr>
        <w:pStyle w:val="Sinespaciado"/>
        <w:jc w:val="both"/>
      </w:pPr>
      <w:r w:rsidRPr="00FF7409">
        <w:t>SECRETARIA DIP. ARACELI CASASOLA SALAZAR. Sí, con permiso del Presidente.</w:t>
      </w:r>
    </w:p>
    <w:p w:rsidR="007721F3" w:rsidRPr="00FF7409" w:rsidRDefault="007721F3" w:rsidP="00FF7409">
      <w:pPr>
        <w:pStyle w:val="Sinespaciado"/>
        <w:jc w:val="both"/>
      </w:pPr>
      <w:r w:rsidRPr="00FF7409">
        <w:tab/>
        <w:t>En cumplimiento de las instrucciones de esta Presidencia, procedo a verificar el quórum.</w:t>
      </w:r>
    </w:p>
    <w:p w:rsidR="007721F3" w:rsidRPr="00FF7409" w:rsidRDefault="007721F3" w:rsidP="00FF7409">
      <w:pPr>
        <w:pStyle w:val="Sinespaciado"/>
        <w:jc w:val="center"/>
        <w:rPr>
          <w:i/>
        </w:rPr>
      </w:pPr>
      <w:r w:rsidRPr="00FF7409">
        <w:rPr>
          <w:i/>
        </w:rPr>
        <w:t>(Registro de asistencia)</w:t>
      </w:r>
    </w:p>
    <w:p w:rsidR="007721F3" w:rsidRPr="00FF7409" w:rsidRDefault="007721F3" w:rsidP="00FF7409">
      <w:pPr>
        <w:pStyle w:val="Sinespaciado"/>
        <w:jc w:val="both"/>
      </w:pPr>
      <w:r w:rsidRPr="00FF7409">
        <w:t>SECRETARIA DIP. ARACELI CASASOLA SALAZAR. Comunico a la Presidencia que existe quórum, por lo tanto, procede a abrir la reunión.</w:t>
      </w:r>
    </w:p>
    <w:p w:rsidR="007721F3" w:rsidRPr="00FF7409" w:rsidRDefault="007721F3" w:rsidP="00FF7409">
      <w:pPr>
        <w:pStyle w:val="Sinespaciado"/>
        <w:jc w:val="both"/>
      </w:pPr>
      <w:r w:rsidRPr="00FF7409">
        <w:t>PRESIDENTE DIP. CARLOS MARTÍNEZ ZURITA TREJO. Gracias diputada.</w:t>
      </w:r>
    </w:p>
    <w:p w:rsidR="007721F3" w:rsidRPr="00FF7409" w:rsidRDefault="007721F3" w:rsidP="00FF7409">
      <w:pPr>
        <w:pStyle w:val="Sinespaciado"/>
        <w:jc w:val="both"/>
      </w:pPr>
      <w:r w:rsidRPr="00FF7409">
        <w:tab/>
        <w:t>Las Comisiones Legislativas de Gobernación y Puntos Constitucionales y de Transparencia, Acceso a la Información Pública y Protección de Datos Personales, siendo las tres treinta y cinco horas del día martes dieciocho de agosto del año dos mil veintiséis, considerando el artículo 16 del Reglamento de este Poder Legislativo, la reunión es pública.</w:t>
      </w:r>
    </w:p>
    <w:p w:rsidR="007721F3" w:rsidRPr="00FF7409" w:rsidRDefault="007721F3" w:rsidP="00FF7409">
      <w:pPr>
        <w:pStyle w:val="Sinespaciado"/>
        <w:jc w:val="both"/>
      </w:pPr>
      <w:r w:rsidRPr="00FF7409">
        <w:tab/>
        <w:t>Comunique la Secretaría la propuesta del orden del día, por favor.</w:t>
      </w:r>
    </w:p>
    <w:p w:rsidR="007721F3" w:rsidRPr="00FF7409" w:rsidRDefault="007721F3" w:rsidP="00FF7409">
      <w:pPr>
        <w:pStyle w:val="Sinespaciado"/>
        <w:jc w:val="both"/>
      </w:pPr>
      <w:r w:rsidRPr="00FF7409">
        <w:t>SECRETARIA DIP. ARACELI CASASOLA SALAZAR. La propuesta del orden del día es la siguiente:</w:t>
      </w:r>
    </w:p>
    <w:p w:rsidR="00C9593A" w:rsidRPr="00FF7409" w:rsidRDefault="007721F3" w:rsidP="00FF7409">
      <w:pPr>
        <w:pStyle w:val="Sinespaciado"/>
        <w:jc w:val="both"/>
      </w:pPr>
      <w:r w:rsidRPr="00FF7409">
        <w:t xml:space="preserve">1. Análisis y en su caso, discusión y aprobación del dictamen de la </w:t>
      </w:r>
      <w:r w:rsidR="00FA1F2C" w:rsidRPr="00FF7409">
        <w:t xml:space="preserve">Iniciativa </w:t>
      </w:r>
      <w:r w:rsidRPr="00FF7409">
        <w:t xml:space="preserve">de </w:t>
      </w:r>
      <w:r w:rsidR="00FA1F2C" w:rsidRPr="00FF7409">
        <w:t>Decreto</w:t>
      </w:r>
      <w:r w:rsidR="002B2814" w:rsidRPr="00FF7409">
        <w:t>,</w:t>
      </w:r>
      <w:r w:rsidR="00FA1F2C" w:rsidRPr="00FF7409">
        <w:t xml:space="preserve"> </w:t>
      </w:r>
      <w:r w:rsidRPr="00FF7409">
        <w:t xml:space="preserve">por el cual se expide a la Ley de Transparencia y Acceso a la Información Pública del Estado de México y Municipios, la Ley de Protección de Datos en </w:t>
      </w:r>
      <w:r w:rsidR="002B2814" w:rsidRPr="00FF7409">
        <w:t xml:space="preserve">Posición </w:t>
      </w:r>
      <w:r w:rsidRPr="00FF7409">
        <w:t xml:space="preserve">de </w:t>
      </w:r>
      <w:r w:rsidR="002B2814" w:rsidRPr="00FF7409">
        <w:t xml:space="preserve">Sujetos Obligados </w:t>
      </w:r>
      <w:r w:rsidRPr="00FF7409">
        <w:t>del Estado de México y Municipios y se reforman, adicionan y derogan diversas disposiciones de la Ley Orgánica de la Administración Pública del Estado de México, de la Ley de Archivos y Administración de Documentos del Estado de México y Municipios</w:t>
      </w:r>
      <w:r w:rsidR="002B2814" w:rsidRPr="00FF7409">
        <w:t>,</w:t>
      </w:r>
      <w:r w:rsidRPr="00FF7409">
        <w:t xml:space="preserve"> de la Ley del Sistema Anticorrupción del Estado de México y Municipios, del Código Administrativo del Estado de México y del Código </w:t>
      </w:r>
      <w:r w:rsidR="00FE2E48" w:rsidRPr="00FF7409">
        <w:t xml:space="preserve">Financiero </w:t>
      </w:r>
      <w:r w:rsidR="00C9593A" w:rsidRPr="00FF7409">
        <w:t>de</w:t>
      </w:r>
      <w:r w:rsidR="00C9593A" w:rsidRPr="00FF7409">
        <w:rPr>
          <w:rFonts w:eastAsia="Arial"/>
        </w:rPr>
        <w:t>l Estado de México y Municipios, presentada por la Titular del Ejecutivo Estatal y de la Iniciativa con Proyecto de Decreto, por el cual se expide la Ley de Transparencia y Acceso a la Información Pública para el Estado de México y Municipios, presentada por el diputado Gerardo Pliego Santana, integrante del Grupo Parlamentario de morena.</w:t>
      </w:r>
    </w:p>
    <w:p w:rsidR="00C9593A" w:rsidRPr="00FF7409" w:rsidRDefault="00C9593A" w:rsidP="00FF7409">
      <w:pPr>
        <w:pStyle w:val="Sinespaciado"/>
        <w:jc w:val="both"/>
      </w:pPr>
      <w:r w:rsidRPr="00FF7409">
        <w:rPr>
          <w:rFonts w:eastAsia="Arial"/>
        </w:rPr>
        <w:t>2. Clausura de la reunión.</w:t>
      </w:r>
    </w:p>
    <w:p w:rsidR="00C9593A" w:rsidRPr="00FF7409" w:rsidRDefault="00C9593A" w:rsidP="00FF7409">
      <w:pPr>
        <w:pStyle w:val="Sinespaciado"/>
        <w:jc w:val="both"/>
        <w:rPr>
          <w:rFonts w:eastAsia="Arial"/>
        </w:rPr>
      </w:pPr>
      <w:r w:rsidRPr="00FF7409">
        <w:rPr>
          <w:rFonts w:eastAsia="Arial"/>
        </w:rPr>
        <w:t xml:space="preserve">PRESIDENTE </w:t>
      </w:r>
      <w:r w:rsidRPr="00FF7409">
        <w:t xml:space="preserve">DIP. CARLOS MARTÍNEZ ZURITA TREJO. </w:t>
      </w:r>
      <w:r w:rsidRPr="00FF7409">
        <w:rPr>
          <w:rFonts w:eastAsia="Arial"/>
        </w:rPr>
        <w:t>Muchas gracias diputada.</w:t>
      </w:r>
    </w:p>
    <w:p w:rsidR="00C9593A" w:rsidRPr="00FF7409" w:rsidRDefault="00C9593A" w:rsidP="00FF7409">
      <w:pPr>
        <w:pStyle w:val="Sinespaciado"/>
        <w:ind w:firstLine="708"/>
        <w:jc w:val="both"/>
        <w:rPr>
          <w:rFonts w:eastAsia="Arial"/>
        </w:rPr>
      </w:pPr>
      <w:r w:rsidRPr="00FF7409">
        <w:rPr>
          <w:rFonts w:eastAsia="Arial"/>
        </w:rPr>
        <w:t xml:space="preserve">Damos cuenta de la presencia en esta reunión de </w:t>
      </w:r>
      <w:r w:rsidR="00FB2665" w:rsidRPr="00FF7409">
        <w:rPr>
          <w:rFonts w:eastAsia="Arial"/>
        </w:rPr>
        <w:t xml:space="preserve">comisiones unidas </w:t>
      </w:r>
      <w:r w:rsidRPr="00FF7409">
        <w:rPr>
          <w:rFonts w:eastAsia="Arial"/>
        </w:rPr>
        <w:t>del diputado Octavio Martínez Vargas y de la diputada Miriam Silva Mata, muchas gracias a ambos por su asistencia.</w:t>
      </w:r>
    </w:p>
    <w:p w:rsidR="00FB2665" w:rsidRPr="00FF7409" w:rsidRDefault="00C9593A" w:rsidP="00FF7409">
      <w:pPr>
        <w:pStyle w:val="Sinespaciado"/>
        <w:ind w:firstLine="708"/>
        <w:jc w:val="both"/>
        <w:rPr>
          <w:rFonts w:eastAsia="Arial"/>
        </w:rPr>
      </w:pPr>
      <w:r w:rsidRPr="00FF7409">
        <w:rPr>
          <w:rFonts w:eastAsia="Arial"/>
        </w:rPr>
        <w:t>Pido a quienes estén de acuerdo en que la propuesta que ha comunicado la Secretaría sea aprobada como orden del día, se sirvan a levantar la mano.</w:t>
      </w:r>
    </w:p>
    <w:p w:rsidR="00C9593A" w:rsidRPr="00FF7409" w:rsidRDefault="00C9593A" w:rsidP="00FF7409">
      <w:pPr>
        <w:pStyle w:val="Sinespaciado"/>
        <w:ind w:firstLine="708"/>
        <w:jc w:val="both"/>
      </w:pPr>
      <w:r w:rsidRPr="00FF7409">
        <w:rPr>
          <w:rFonts w:eastAsia="Arial"/>
        </w:rPr>
        <w:t>No registramos ningún voto en abstención ni en contra.</w:t>
      </w:r>
    </w:p>
    <w:p w:rsidR="00C9593A" w:rsidRPr="00FF7409" w:rsidRDefault="00C9593A" w:rsidP="00FF7409">
      <w:pPr>
        <w:pStyle w:val="Sinespaciado"/>
        <w:jc w:val="both"/>
      </w:pPr>
      <w:r w:rsidRPr="00FF7409">
        <w:rPr>
          <w:rFonts w:eastAsia="Arial"/>
        </w:rPr>
        <w:lastRenderedPageBreak/>
        <w:t xml:space="preserve">SECRETARIA </w:t>
      </w:r>
      <w:r w:rsidRPr="00FF7409">
        <w:t xml:space="preserve">DIP. ARACELI CASASOLA SALAZAR. </w:t>
      </w:r>
      <w:r w:rsidRPr="00FF7409">
        <w:rPr>
          <w:rFonts w:eastAsia="Arial"/>
        </w:rPr>
        <w:t>La propuesta ha sido aprobada por unanimidad.</w:t>
      </w:r>
    </w:p>
    <w:p w:rsidR="00C9593A" w:rsidRPr="00FF7409" w:rsidRDefault="00C9593A" w:rsidP="00FF7409">
      <w:pPr>
        <w:pStyle w:val="Sinespaciado"/>
        <w:jc w:val="both"/>
        <w:rPr>
          <w:rFonts w:eastAsia="Arial"/>
        </w:rPr>
      </w:pPr>
      <w:r w:rsidRPr="00FF7409">
        <w:rPr>
          <w:rFonts w:eastAsia="Arial"/>
        </w:rPr>
        <w:t>PRESIDENTE DIP. CARLOS MARTÍNEZ ZURITA TREJO. También damos la bienvenida a los jóvenes universitarios de la Universidad Autónoma del Estado de México, de la Asociación Estudiantil Movimiento Humanista Mexiquense, que hoy nos acompañan en este Recinto, sean ustedes bienvenidas y bienvenidos.</w:t>
      </w:r>
    </w:p>
    <w:p w:rsidR="00C9593A" w:rsidRPr="00FF7409" w:rsidRDefault="00C9593A" w:rsidP="00FF7409">
      <w:pPr>
        <w:pStyle w:val="Sinespaciado"/>
        <w:ind w:firstLine="708"/>
        <w:jc w:val="both"/>
        <w:rPr>
          <w:rFonts w:eastAsia="Arial"/>
        </w:rPr>
      </w:pPr>
      <w:r w:rsidRPr="00FF7409">
        <w:rPr>
          <w:rFonts w:eastAsia="Arial"/>
        </w:rPr>
        <w:t>En atención al punto 1, pido a la Secretaría dé lectura a la introducción y los resolutivos del dictamen de la Iniciativa de Decreto por el que se expide la Ley de Transparencia y Acceso a la Información Pública del Estado de México y Municipios</w:t>
      </w:r>
      <w:r w:rsidR="00101763" w:rsidRPr="00FF7409">
        <w:rPr>
          <w:rFonts w:eastAsia="Arial"/>
        </w:rPr>
        <w:t>, de</w:t>
      </w:r>
      <w:r w:rsidRPr="00FF7409">
        <w:rPr>
          <w:rFonts w:eastAsia="Arial"/>
        </w:rPr>
        <w:t xml:space="preserve">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Municipios, presentada por la Titular del Ejecutivo Estatal</w:t>
      </w:r>
      <w:r w:rsidR="00472E74" w:rsidRPr="00FF7409">
        <w:rPr>
          <w:rFonts w:eastAsia="Arial"/>
        </w:rPr>
        <w:t xml:space="preserve"> y</w:t>
      </w:r>
      <w:r w:rsidRPr="00FF7409">
        <w:rPr>
          <w:rFonts w:eastAsia="Arial"/>
        </w:rPr>
        <w:t xml:space="preserve"> de la Iniciativa con Proyecto de Decreto por el cual se expide la Ley de Transparencia y Acceso a la Información Pública para el Estado de México y Municipios, </w:t>
      </w:r>
      <w:r w:rsidR="00A07D7E" w:rsidRPr="00FF7409">
        <w:rPr>
          <w:rFonts w:eastAsia="Arial"/>
        </w:rPr>
        <w:t xml:space="preserve">presentada </w:t>
      </w:r>
      <w:r w:rsidRPr="00FF7409">
        <w:rPr>
          <w:rFonts w:eastAsia="Arial"/>
        </w:rPr>
        <w:t>por el diputado Gerardo Pliego Santana, integrante del Grupo Parlamentario del Partido morena</w:t>
      </w:r>
      <w:r w:rsidR="00472E74" w:rsidRPr="00FF7409">
        <w:rPr>
          <w:rFonts w:eastAsia="Arial"/>
        </w:rPr>
        <w:t xml:space="preserve">, adelante </w:t>
      </w:r>
      <w:r w:rsidRPr="00FF7409">
        <w:rPr>
          <w:rFonts w:eastAsia="Arial"/>
        </w:rPr>
        <w:t>diputada.</w:t>
      </w:r>
    </w:p>
    <w:p w:rsidR="00C9593A" w:rsidRPr="00FF7409" w:rsidRDefault="00C9593A" w:rsidP="00FF7409">
      <w:pPr>
        <w:pStyle w:val="Sinespaciado"/>
        <w:jc w:val="both"/>
        <w:rPr>
          <w:rFonts w:eastAsia="Arial"/>
        </w:rPr>
      </w:pPr>
      <w:r w:rsidRPr="00FF7409">
        <w:rPr>
          <w:rFonts w:eastAsia="Arial"/>
        </w:rPr>
        <w:t>DIP. ARACELI CASASOLA SALAZAR. Procedo a la lectura.</w:t>
      </w:r>
    </w:p>
    <w:p w:rsidR="00C9593A" w:rsidRPr="00FF7409" w:rsidRDefault="00C9593A" w:rsidP="00FF7409">
      <w:pPr>
        <w:pStyle w:val="Sinespaciado"/>
        <w:ind w:firstLine="708"/>
        <w:jc w:val="both"/>
        <w:rPr>
          <w:rFonts w:eastAsia="Arial"/>
        </w:rPr>
      </w:pPr>
      <w:r w:rsidRPr="00FF7409">
        <w:rPr>
          <w:rFonts w:eastAsia="Arial"/>
        </w:rPr>
        <w:t xml:space="preserve">Dictamen formulado a la Iniciativa de Decreto por el cual se expide la Ley de Transparencia y Acceso a la Información Pública del Estado de México y Municipios; la Ley de Protección de Datos Personales de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el Código Administrativo del Estado de México y el Código Financiero del Estado de México y Municipios, presentada por la Titular </w:t>
      </w:r>
      <w:r w:rsidR="00B10454" w:rsidRPr="00FF7409">
        <w:rPr>
          <w:rFonts w:eastAsia="Arial"/>
        </w:rPr>
        <w:t xml:space="preserve">del </w:t>
      </w:r>
      <w:r w:rsidRPr="00FF7409">
        <w:rPr>
          <w:rFonts w:eastAsia="Arial"/>
        </w:rPr>
        <w:t>Ejecutivo Estatal</w:t>
      </w:r>
      <w:r w:rsidR="00B10454" w:rsidRPr="00FF7409">
        <w:rPr>
          <w:rFonts w:eastAsia="Arial"/>
        </w:rPr>
        <w:t xml:space="preserve"> y </w:t>
      </w:r>
      <w:r w:rsidRPr="00FF7409">
        <w:rPr>
          <w:rFonts w:eastAsia="Arial"/>
        </w:rPr>
        <w:t>de la Iniciativa con Proyecto de Decreto por el cual se expide la Ley de Transparencia y Acceso a la Información Pública para el Estado de México y Municipios, presentada por el diputado Gerardo Pliego Santana, integrante del Grupo Parlamentario de morena.</w:t>
      </w:r>
    </w:p>
    <w:p w:rsidR="00C9593A" w:rsidRPr="00FF7409" w:rsidRDefault="00B10454" w:rsidP="00FF7409">
      <w:pPr>
        <w:pStyle w:val="Sinespaciado"/>
        <w:ind w:firstLine="708"/>
        <w:jc w:val="both"/>
        <w:rPr>
          <w:rFonts w:eastAsia="Arial"/>
        </w:rPr>
      </w:pPr>
      <w:r w:rsidRPr="00FF7409">
        <w:rPr>
          <w:rFonts w:eastAsia="Arial"/>
        </w:rPr>
        <w:t>HONORABLE ASAMBLEA</w:t>
      </w:r>
      <w:r w:rsidR="00165867" w:rsidRPr="00FF7409">
        <w:rPr>
          <w:rFonts w:eastAsia="Arial"/>
        </w:rPr>
        <w:t>:</w:t>
      </w:r>
    </w:p>
    <w:p w:rsidR="00C9593A" w:rsidRPr="00FF7409" w:rsidRDefault="00C9593A" w:rsidP="00FF7409">
      <w:pPr>
        <w:pStyle w:val="Sinespaciado"/>
        <w:ind w:firstLine="708"/>
        <w:jc w:val="both"/>
        <w:rPr>
          <w:rFonts w:eastAsia="Arial"/>
        </w:rPr>
      </w:pPr>
      <w:r w:rsidRPr="00FF7409">
        <w:rPr>
          <w:rFonts w:eastAsia="Arial"/>
        </w:rPr>
        <w:t>La Presidencia de la “LXII” Legislatura</w:t>
      </w:r>
      <w:r w:rsidR="00B10454" w:rsidRPr="00FF7409">
        <w:rPr>
          <w:rFonts w:eastAsia="Arial"/>
        </w:rPr>
        <w:t>,</w:t>
      </w:r>
      <w:r w:rsidRPr="00FF7409">
        <w:rPr>
          <w:rFonts w:eastAsia="Arial"/>
        </w:rPr>
        <w:t xml:space="preserve"> remitió a las Comisiones Legislativas de Gobernación y Puntos Constitucionales</w:t>
      </w:r>
      <w:r w:rsidR="00BE53CC" w:rsidRPr="00FF7409">
        <w:rPr>
          <w:rFonts w:eastAsia="Arial"/>
        </w:rPr>
        <w:t>;</w:t>
      </w:r>
      <w:r w:rsidRPr="00FF7409">
        <w:rPr>
          <w:rFonts w:eastAsia="Arial"/>
        </w:rPr>
        <w:t xml:space="preserve"> y de Transparencia, Acceso a la Información Pública y Protección de Datos Personales</w:t>
      </w:r>
      <w:r w:rsidR="00BE53CC" w:rsidRPr="00FF7409">
        <w:rPr>
          <w:rFonts w:eastAsia="Arial"/>
        </w:rPr>
        <w:t>,</w:t>
      </w:r>
      <w:r w:rsidRPr="00FF7409">
        <w:rPr>
          <w:rFonts w:eastAsia="Arial"/>
        </w:rPr>
        <w:t xml:space="preserve"> para su estudio y dictamen, la Iniciativa de Decreto por la cual se expide la Ley de Transparencia y Acceso a la Información Pública del Estado de México y Municipios; la Ley de Protección de Datos Personales en Posesión del Sujeto Obligado en 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w:t>
      </w:r>
      <w:r w:rsidR="00A248BA" w:rsidRPr="00FF7409">
        <w:rPr>
          <w:rFonts w:eastAsia="Arial"/>
        </w:rPr>
        <w:t>;</w:t>
      </w:r>
      <w:r w:rsidRPr="00FF7409">
        <w:rPr>
          <w:rFonts w:eastAsia="Arial"/>
        </w:rPr>
        <w:t xml:space="preserve"> del Código Administrativo del Estado de México y del Código Financiero del Estado de México y Municipios, presentada por la Titular del Ejecutivo Estatal</w:t>
      </w:r>
      <w:r w:rsidR="00A248BA" w:rsidRPr="00FF7409">
        <w:rPr>
          <w:rFonts w:eastAsia="Arial"/>
        </w:rPr>
        <w:t xml:space="preserve"> y</w:t>
      </w:r>
      <w:r w:rsidRPr="00FF7409">
        <w:rPr>
          <w:rFonts w:eastAsia="Arial"/>
        </w:rPr>
        <w:t xml:space="preserve"> de la Iniciativa con Proyecto de Decreto por el cual se expide la Ley de Transparencia y Acceso a la Información Pública para el Estado de México y Municipios, presentada por el diputado Gerardo Pliego Santana, integrante del Grupo Parlamentario de morena.</w:t>
      </w:r>
    </w:p>
    <w:p w:rsidR="00C9593A" w:rsidRPr="00FF7409" w:rsidRDefault="00C9593A" w:rsidP="00FF7409">
      <w:pPr>
        <w:pStyle w:val="Sinespaciado"/>
        <w:ind w:firstLine="708"/>
        <w:jc w:val="both"/>
        <w:rPr>
          <w:rFonts w:eastAsia="Arial"/>
        </w:rPr>
      </w:pPr>
      <w:r w:rsidRPr="00FF7409">
        <w:rPr>
          <w:rFonts w:eastAsia="Arial"/>
        </w:rPr>
        <w:t>En atención a la técnica legislativa y en observancia del principio de economía procesal, al encontrar identidad en materia, acordaron realizar el estudio en conjunto de las iniciativas e integrar un dictamen y un proyecto de decreto que contiene los aspectos sobresalientes de las iniciativas y de las disposiciones jurídicas correspondientes.</w:t>
      </w:r>
    </w:p>
    <w:p w:rsidR="00E54DE6" w:rsidRPr="00FF7409" w:rsidRDefault="00C9593A" w:rsidP="00FF7409">
      <w:pPr>
        <w:pStyle w:val="Sinespaciado"/>
        <w:ind w:firstLine="708"/>
        <w:jc w:val="both"/>
      </w:pPr>
      <w:r w:rsidRPr="00FF7409">
        <w:rPr>
          <w:rFonts w:eastAsia="Arial"/>
        </w:rPr>
        <w:lastRenderedPageBreak/>
        <w:t>Desarrollado el estudio de las iniciativas y ampliamente discutido en las comisiones legislativas, nos permitimos con sustento en lo dispuesto en los artículos 68, 70 y 82</w:t>
      </w:r>
      <w:r w:rsidR="00CA7AC4" w:rsidRPr="00FF7409">
        <w:rPr>
          <w:rFonts w:eastAsia="Arial"/>
        </w:rPr>
        <w:t xml:space="preserve"> de la ley </w:t>
      </w:r>
      <w:r w:rsidR="00D17C8D" w:rsidRPr="00FF7409">
        <w:t xml:space="preserve">Orgánica del Poder Legislativo del Estado Libre y Soberano de México, en relación con lo previsto en el artículo 13 </w:t>
      </w:r>
      <w:r w:rsidR="00F87573" w:rsidRPr="00FF7409">
        <w:t xml:space="preserve">A, </w:t>
      </w:r>
      <w:r w:rsidR="00D17C8D" w:rsidRPr="00FF7409">
        <w:t>70, 73, 75, 78, 79 y 80 del Reglamento del Poder Legislativo del Estado Libre y Soberano de México, emitir el siguiente</w:t>
      </w:r>
      <w:r w:rsidR="00E54DE6" w:rsidRPr="00FF7409">
        <w:t>:</w:t>
      </w:r>
    </w:p>
    <w:p w:rsidR="00D17C8D" w:rsidRPr="00FF7409" w:rsidRDefault="00E54DE6" w:rsidP="00FF7409">
      <w:pPr>
        <w:pStyle w:val="Sinespaciado"/>
        <w:jc w:val="center"/>
      </w:pPr>
      <w:r w:rsidRPr="00FF7409">
        <w:t>DICTAMEN</w:t>
      </w:r>
    </w:p>
    <w:p w:rsidR="00D17C8D" w:rsidRPr="00FF7409" w:rsidRDefault="00D17C8D" w:rsidP="00FF7409">
      <w:pPr>
        <w:pStyle w:val="Sinespaciado"/>
        <w:jc w:val="center"/>
      </w:pPr>
      <w:r w:rsidRPr="00FF7409">
        <w:t>RESOLUTIVOS</w:t>
      </w:r>
    </w:p>
    <w:p w:rsidR="00D17C8D" w:rsidRPr="00FF7409" w:rsidRDefault="00D17C8D" w:rsidP="00FF7409">
      <w:pPr>
        <w:pStyle w:val="Sinespaciado"/>
        <w:ind w:firstLine="708"/>
        <w:jc w:val="both"/>
      </w:pPr>
      <w:r w:rsidRPr="00FF7409">
        <w:t>PRIMERO. Son de aprobarse en lo conducente conforme al Proyecto de Decreto que ha sido integrada la Iniciativa de Decreto por la cual se expide la Ley de Transparencia, Acceso a la Información Pública del Estado de México y Municipios</w:t>
      </w:r>
      <w:r w:rsidR="00E54DE6" w:rsidRPr="00FF7409">
        <w:t>;</w:t>
      </w:r>
      <w:r w:rsidRPr="00FF7409">
        <w:t xml:space="preserve"> la Ley de Protección de Datos Personales en Posesión de Sujetos Obligados del Estado de México y Municipios y se reforman y adicionan y derogan diversas disposiciones de la Ley Orgánica de la Administración Pública del Estado de México</w:t>
      </w:r>
      <w:r w:rsidR="00E54DE6" w:rsidRPr="00FF7409">
        <w:t>;</w:t>
      </w:r>
      <w:r w:rsidRPr="00FF7409">
        <w:t xml:space="preserve"> de la Ley de Archivos y Administración de Documentos del Estado de México y Municipios</w:t>
      </w:r>
      <w:r w:rsidR="00C22F20" w:rsidRPr="00FF7409">
        <w:t>;</w:t>
      </w:r>
      <w:r w:rsidRPr="00FF7409">
        <w:t xml:space="preserve"> de la Ley del Sistema Anticorrupción del Estado de México y Municipios; así como, el Código Administrativo del Estado de México y el Código Financiero del Estado de México y Municipios, presentada por la Titular del Ejecutivo Estatal y de la Iniciativa con Proyecto de Decreto por el cual se expide la Ley de Transparencia y Acceso a la Información Pública para el Estado de México y Municipios, presentada por el diputado Gerardo Pliego Santana, integrante del Grupo Parlamentario de morena.</w:t>
      </w:r>
    </w:p>
    <w:p w:rsidR="00D17C8D" w:rsidRPr="00FF7409" w:rsidRDefault="00D17C8D" w:rsidP="00FF7409">
      <w:pPr>
        <w:pStyle w:val="Sinespaciado"/>
        <w:ind w:firstLine="708"/>
        <w:jc w:val="both"/>
      </w:pPr>
      <w:r w:rsidRPr="00FF7409">
        <w:t>SEGUNDO. El marco jurídico que se propone</w:t>
      </w:r>
      <w:r w:rsidR="00C22F20" w:rsidRPr="00FF7409">
        <w:t>,</w:t>
      </w:r>
      <w:r w:rsidRPr="00FF7409">
        <w:t xml:space="preserve"> perfecciona la normativa e incorpora una nueva perspectiva en materia de transparencia, acceso a la información pública, favorece el principio de austeridad, la simplificación administrativa y la racionalización de la estructura gubernamental; de igual forma, genera una legislación de transparencia moderna, funcional y cercana a la ciudadanía, que asegura el derecho del acceso a la información pública y a la protección de datos personales.</w:t>
      </w:r>
    </w:p>
    <w:p w:rsidR="00D17C8D" w:rsidRPr="00FF7409" w:rsidRDefault="00D17C8D" w:rsidP="00FF7409">
      <w:pPr>
        <w:pStyle w:val="Sinespaciado"/>
        <w:ind w:firstLine="708"/>
        <w:jc w:val="both"/>
      </w:pPr>
      <w:r w:rsidRPr="00FF7409">
        <w:t xml:space="preserve">TERCERO. Se adjunta al Proyecto de Decreto para que, previa discusión y aprobación por la Legislatura en </w:t>
      </w:r>
      <w:r w:rsidR="00FF7FA1" w:rsidRPr="00FF7409">
        <w:t>Pleno</w:t>
      </w:r>
      <w:r w:rsidRPr="00FF7409">
        <w:t>, sea remitido al Titular del Poder Ejecutivo para los efectos procedentes.</w:t>
      </w:r>
    </w:p>
    <w:p w:rsidR="00D17C8D" w:rsidRPr="00FF7409" w:rsidRDefault="00D17C8D" w:rsidP="00FF7409">
      <w:pPr>
        <w:pStyle w:val="Sinespaciado"/>
        <w:jc w:val="both"/>
      </w:pPr>
      <w:r w:rsidRPr="00FF7409">
        <w:tab/>
        <w:t xml:space="preserve">Dado en el Palacio del Poder Legislativo, en la </w:t>
      </w:r>
      <w:r w:rsidR="00FF7FA1" w:rsidRPr="00FF7409">
        <w:t xml:space="preserve">Ciudad </w:t>
      </w:r>
      <w:r w:rsidRPr="00FF7409">
        <w:t xml:space="preserve">de Toluca, </w:t>
      </w:r>
      <w:r w:rsidR="00FF7FA1" w:rsidRPr="00FF7409">
        <w:t xml:space="preserve">Capital </w:t>
      </w:r>
      <w:r w:rsidRPr="00FF7409">
        <w:t>del Estado de México, a los dieciocho días del mes agosto del dos mil veintiséis.</w:t>
      </w:r>
    </w:p>
    <w:p w:rsidR="00D17C8D" w:rsidRPr="00FF7409" w:rsidRDefault="00D17C8D" w:rsidP="00FF7409">
      <w:pPr>
        <w:pStyle w:val="Sinespaciado"/>
        <w:jc w:val="both"/>
      </w:pPr>
      <w:r w:rsidRPr="00FF7409">
        <w:t>PRESIDENTE DIP. CARLOS MARTÍNEZ ZURITA TREJO. Muchas gracias diputada.</w:t>
      </w:r>
    </w:p>
    <w:p w:rsidR="00D17C8D" w:rsidRPr="00FF7409" w:rsidRDefault="00D17C8D" w:rsidP="00FF7409">
      <w:pPr>
        <w:pStyle w:val="Sinespaciado"/>
        <w:jc w:val="both"/>
      </w:pPr>
      <w:r w:rsidRPr="00FF7409">
        <w:tab/>
        <w:t xml:space="preserve">Abro la discusión en lo general del Dictamen y del Proyecto de Decreto, pregunto a las comisiones </w:t>
      </w:r>
      <w:r w:rsidR="00FF7FA1" w:rsidRPr="00FF7409">
        <w:t xml:space="preserve">¿Si </w:t>
      </w:r>
      <w:r w:rsidRPr="00FF7409">
        <w:t>alguien desea hacer uso de la palabra</w:t>
      </w:r>
      <w:r w:rsidR="00FF7FA1" w:rsidRPr="00FF7409">
        <w:t>?</w:t>
      </w:r>
    </w:p>
    <w:p w:rsidR="00D17C8D" w:rsidRPr="00FF7409" w:rsidRDefault="00D17C8D" w:rsidP="00FF7409">
      <w:pPr>
        <w:pStyle w:val="Sinespaciado"/>
        <w:jc w:val="both"/>
      </w:pPr>
      <w:r w:rsidRPr="00FF7409">
        <w:t xml:space="preserve">DIP. RUTH SALINAS REYES. Solicito el uso de la voz Presidente, muchas gracias. </w:t>
      </w:r>
    </w:p>
    <w:p w:rsidR="00D17C8D" w:rsidRPr="00FF7409" w:rsidRDefault="00D17C8D" w:rsidP="00FF7409">
      <w:pPr>
        <w:pStyle w:val="Sinespaciado"/>
        <w:jc w:val="both"/>
      </w:pPr>
      <w:r w:rsidRPr="00FF7409">
        <w:t>PRESIDENTE DIP. CARLOS MARTÍNEZ ZURITA TREJO. Tiene usted el uso de la voz diputada Ruth Salinas.</w:t>
      </w:r>
    </w:p>
    <w:p w:rsidR="00D17C8D" w:rsidRPr="00FF7409" w:rsidRDefault="00D17C8D" w:rsidP="00FF7409">
      <w:pPr>
        <w:pStyle w:val="Sinespaciado"/>
        <w:jc w:val="both"/>
      </w:pPr>
      <w:r w:rsidRPr="00FF7409">
        <w:t>SECRETARIA DIP. ARACELI CASASOLA SALAZAR. Lista de oradores.</w:t>
      </w:r>
    </w:p>
    <w:p w:rsidR="00D17C8D" w:rsidRPr="00FF7409" w:rsidRDefault="00D17C8D" w:rsidP="00FF7409">
      <w:pPr>
        <w:pStyle w:val="Sinespaciado"/>
        <w:jc w:val="both"/>
      </w:pPr>
      <w:r w:rsidRPr="00FF7409">
        <w:t>PRESIDENTE DIP. CARLOS MARTÍNEZ ZURITA TREJO. Vamos a hacer la lista de oradores que va a iniciar la diputada Ruth Salinas Reyes, se registra el diputado Octavio Martínez Vargas, se registra la diputada Krishna Romero.</w:t>
      </w:r>
    </w:p>
    <w:p w:rsidR="00D17C8D" w:rsidRPr="00FF7409" w:rsidRDefault="00D17C8D" w:rsidP="00FF7409">
      <w:pPr>
        <w:pStyle w:val="Sinespaciado"/>
        <w:jc w:val="both"/>
      </w:pPr>
      <w:r w:rsidRPr="00FF7409">
        <w:t>SECRETARIA DIP. ARACELI CASASOLA SALAZAR. ¿Algún otro diputado?</w:t>
      </w:r>
    </w:p>
    <w:p w:rsidR="00D17C8D" w:rsidRPr="00FF7409" w:rsidRDefault="00D17C8D" w:rsidP="00FF7409">
      <w:pPr>
        <w:pStyle w:val="Sinespaciado"/>
        <w:jc w:val="both"/>
      </w:pPr>
      <w:r w:rsidRPr="00FF7409">
        <w:tab/>
        <w:t xml:space="preserve">Presidente, hay la participación de </w:t>
      </w:r>
      <w:r w:rsidR="004D1BA9" w:rsidRPr="00FF7409">
        <w:t>3</w:t>
      </w:r>
      <w:r w:rsidRPr="00FF7409">
        <w:t xml:space="preserve"> diputados.</w:t>
      </w:r>
    </w:p>
    <w:p w:rsidR="00D17C8D" w:rsidRPr="00FF7409" w:rsidRDefault="00D17C8D" w:rsidP="00FF7409">
      <w:pPr>
        <w:pStyle w:val="Sinespaciado"/>
        <w:jc w:val="both"/>
      </w:pPr>
      <w:r w:rsidRPr="00FF7409">
        <w:t>PRESIDENTE DIP. CARLOS MARTÍNEZ ZURITA TREJO. Muchas gracias diputada.</w:t>
      </w:r>
    </w:p>
    <w:p w:rsidR="00D17C8D" w:rsidRPr="00FF7409" w:rsidRDefault="00D17C8D" w:rsidP="00FF7409">
      <w:pPr>
        <w:pStyle w:val="Sinespaciado"/>
        <w:jc w:val="both"/>
      </w:pPr>
      <w:r w:rsidRPr="00FF7409">
        <w:tab/>
        <w:t xml:space="preserve">Tiene el uso de la palabra la diputada del Movimiento Ciudadano, Ruth Salinas Reyes. </w:t>
      </w:r>
    </w:p>
    <w:p w:rsidR="00D17C8D" w:rsidRPr="00FF7409" w:rsidRDefault="00D17C8D" w:rsidP="00FF7409">
      <w:pPr>
        <w:pStyle w:val="Sinespaciado"/>
        <w:jc w:val="both"/>
      </w:pPr>
      <w:r w:rsidRPr="00FF7409">
        <w:tab/>
        <w:t>Adelante diputada.</w:t>
      </w:r>
    </w:p>
    <w:p w:rsidR="00D17C8D" w:rsidRPr="00FF7409" w:rsidRDefault="00D17C8D" w:rsidP="00FF7409">
      <w:pPr>
        <w:pStyle w:val="Sinespaciado"/>
        <w:jc w:val="both"/>
      </w:pPr>
      <w:r w:rsidRPr="00FF7409">
        <w:t>DIP. RUTH SALINAS REYES. Muchas gracias Presidente.</w:t>
      </w:r>
    </w:p>
    <w:p w:rsidR="00D17C8D" w:rsidRPr="00FF7409" w:rsidRDefault="00D17C8D" w:rsidP="00FF7409">
      <w:pPr>
        <w:pStyle w:val="Sinespaciado"/>
        <w:jc w:val="both"/>
      </w:pPr>
      <w:r w:rsidRPr="00FF7409">
        <w:tab/>
        <w:t>Muchas gracias Presidente diputado Carlos Zurita, agradezco el que me permitan el uso de la voz.</w:t>
      </w:r>
    </w:p>
    <w:p w:rsidR="00D17C8D" w:rsidRPr="00FF7409" w:rsidRDefault="00D17C8D" w:rsidP="00FF7409">
      <w:pPr>
        <w:pStyle w:val="Sinespaciado"/>
        <w:jc w:val="both"/>
      </w:pPr>
      <w:r w:rsidRPr="00FF7409">
        <w:tab/>
        <w:t>Saludo a mis compañeras y compañeros.</w:t>
      </w:r>
    </w:p>
    <w:p w:rsidR="00D17C8D" w:rsidRPr="00FF7409" w:rsidRDefault="00D17C8D" w:rsidP="00FF7409">
      <w:pPr>
        <w:pStyle w:val="Sinespaciado"/>
        <w:jc w:val="both"/>
      </w:pPr>
      <w:r w:rsidRPr="00FF7409">
        <w:lastRenderedPageBreak/>
        <w:tab/>
        <w:t>La Legislatura tiene el deber de armonizar y lo asumimos</w:t>
      </w:r>
      <w:r w:rsidR="00E164DB" w:rsidRPr="00FF7409">
        <w:t>;</w:t>
      </w:r>
      <w:r w:rsidRPr="00FF7409">
        <w:t xml:space="preserve"> pero armonizar no es sinónimo de disminuir, la Ley General fija un piso y no nos obliga a construir el techo más bajo posible de lo que hoy se pretende aprobar.</w:t>
      </w:r>
    </w:p>
    <w:p w:rsidR="00D17C8D" w:rsidRPr="00FF7409" w:rsidRDefault="00D17C8D" w:rsidP="00FF7409">
      <w:pPr>
        <w:pStyle w:val="Sinespaciado"/>
        <w:jc w:val="both"/>
      </w:pPr>
      <w:r w:rsidRPr="00FF7409">
        <w:tab/>
        <w:t>La transparencia, el acceso a la información y la protección de datos personales son derechos fundamentales que el Estado debe garantizar en su correcto funcionamiento</w:t>
      </w:r>
      <w:r w:rsidR="00E164DB" w:rsidRPr="00FF7409">
        <w:t>,</w:t>
      </w:r>
      <w:r w:rsidRPr="00FF7409">
        <w:t xml:space="preserve"> a todas y todos los mexiquenses.</w:t>
      </w:r>
    </w:p>
    <w:p w:rsidR="00D17C8D" w:rsidRPr="00FF7409" w:rsidRDefault="00D17C8D" w:rsidP="00FF7409">
      <w:pPr>
        <w:pStyle w:val="Sinespaciado"/>
        <w:jc w:val="both"/>
      </w:pPr>
      <w:r w:rsidRPr="00FF7409">
        <w:tab/>
        <w:t>La ciudadanía, a través de años de exigencias, logró su reconocimiento constitucional y permitió la consolidación de instituciones garantes y autónomas.</w:t>
      </w:r>
    </w:p>
    <w:p w:rsidR="005F40BE" w:rsidRDefault="00D17C8D" w:rsidP="00FF7409">
      <w:pPr>
        <w:pStyle w:val="Sinespaciado"/>
        <w:jc w:val="both"/>
      </w:pPr>
      <w:r w:rsidRPr="00FF7409">
        <w:tab/>
        <w:t>A pesar de ello, hoy la mayoría decide cortar de tajo, una vez más el logro que pertenecía no a un partido político</w:t>
      </w:r>
      <w:r w:rsidR="00E5037D" w:rsidRPr="00FF7409">
        <w:t>;</w:t>
      </w:r>
      <w:r w:rsidRPr="00FF7409">
        <w:t xml:space="preserve"> sino a ciudadanas y ciudadanos. Se supone </w:t>
      </w:r>
      <w:r w:rsidR="00E5037D" w:rsidRPr="00FF7409">
        <w:t>que,</w:t>
      </w:r>
      <w:r w:rsidRPr="00FF7409">
        <w:t xml:space="preserve"> por mandato de la Constitución Federal</w:t>
      </w:r>
      <w:r w:rsidR="00E5037D" w:rsidRPr="00FF7409">
        <w:t>,</w:t>
      </w:r>
      <w:r w:rsidRPr="00FF7409">
        <w:t xml:space="preserve"> no está permitida la regresividad de los derechos y sus garantías, pero hoy ¡lo hecho, hecho está! Ahora tenemos sobre la mesa una supuesta alternativa, que, lo digo claro entre comillas, va a solucionar las deficiencias y corrupción del pasado</w:t>
      </w:r>
      <w:r w:rsidR="00E5037D" w:rsidRPr="00FF7409">
        <w:t>;</w:t>
      </w:r>
      <w:r w:rsidRPr="00FF7409">
        <w:t xml:space="preserve"> pero nada más lejos de la realidad y voy a citar algunos ejemplos de lo que se pretende con esta reforma</w:t>
      </w:r>
      <w:r w:rsidR="00D050A8" w:rsidRPr="00FF7409">
        <w:t>.</w:t>
      </w:r>
    </w:p>
    <w:p w:rsidR="00510CFF" w:rsidRPr="00FF7409" w:rsidRDefault="00D050A8" w:rsidP="005F40BE">
      <w:pPr>
        <w:pStyle w:val="Sinespaciado"/>
        <w:ind w:firstLine="709"/>
        <w:jc w:val="both"/>
      </w:pPr>
      <w:r w:rsidRPr="00FF7409">
        <w:t xml:space="preserve">El </w:t>
      </w:r>
      <w:r w:rsidR="00D17C8D" w:rsidRPr="00FF7409">
        <w:t>artículo 27 crea a</w:t>
      </w:r>
      <w:r w:rsidR="00CA7AC4" w:rsidRPr="00FF7409">
        <w:t xml:space="preserve"> </w:t>
      </w:r>
      <w:r w:rsidR="00263FF4" w:rsidRPr="00FF7409">
        <w:t xml:space="preserve">transparencia </w:t>
      </w:r>
      <w:r w:rsidR="00263FF4" w:rsidRPr="00FF7409">
        <w:rPr>
          <w:rFonts w:cs="Times New Roman"/>
          <w:szCs w:val="24"/>
        </w:rPr>
        <w:t>m</w:t>
      </w:r>
      <w:r w:rsidR="00510CFF" w:rsidRPr="00FF7409">
        <w:rPr>
          <w:rFonts w:cs="Times New Roman"/>
          <w:szCs w:val="24"/>
        </w:rPr>
        <w:t>exican</w:t>
      </w:r>
      <w:r w:rsidR="00D5454F">
        <w:rPr>
          <w:rFonts w:cs="Times New Roman"/>
          <w:szCs w:val="24"/>
        </w:rPr>
        <w:t>a</w:t>
      </w:r>
      <w:r w:rsidR="00510CFF" w:rsidRPr="00FF7409">
        <w:rPr>
          <w:rFonts w:cs="Times New Roman"/>
          <w:szCs w:val="24"/>
        </w:rPr>
        <w:t xml:space="preserve"> como órgano desconcentrado de la Secretaría de la Contraloría y le reconoce autonomía únicamente técnica y operativa, no financiera, no presupuestal</w:t>
      </w:r>
      <w:r w:rsidR="00D5454F">
        <w:rPr>
          <w:rFonts w:cs="Times New Roman"/>
          <w:szCs w:val="24"/>
        </w:rPr>
        <w:t>,</w:t>
      </w:r>
      <w:r w:rsidR="00510CFF" w:rsidRPr="00FF7409">
        <w:rPr>
          <w:rFonts w:cs="Times New Roman"/>
          <w:szCs w:val="24"/>
        </w:rPr>
        <w:t xml:space="preserve"> la oficina que va a resolver los recursos contra el PRO</w:t>
      </w:r>
      <w:r w:rsidR="00B94144">
        <w:rPr>
          <w:rFonts w:cs="Times New Roman"/>
          <w:szCs w:val="24"/>
        </w:rPr>
        <w:t>..</w:t>
      </w:r>
      <w:r w:rsidR="00510CFF" w:rsidRPr="00FF7409">
        <w:rPr>
          <w:rFonts w:cs="Times New Roman"/>
          <w:szCs w:val="24"/>
        </w:rPr>
        <w:t>. así fue… tendrá una dependencia de</w:t>
      </w:r>
      <w:r w:rsidRPr="00FF7409">
        <w:rPr>
          <w:rFonts w:cs="Times New Roman"/>
          <w:szCs w:val="24"/>
        </w:rPr>
        <w:t>l</w:t>
      </w:r>
      <w:r w:rsidR="00510CFF" w:rsidRPr="00FF7409">
        <w:rPr>
          <w:rFonts w:cs="Times New Roman"/>
          <w:szCs w:val="24"/>
        </w:rPr>
        <w:t xml:space="preserve"> </w:t>
      </w:r>
      <w:r w:rsidR="00510CFF" w:rsidRPr="00B94144">
        <w:rPr>
          <w:rFonts w:cs="Times New Roman"/>
          <w:szCs w:val="24"/>
        </w:rPr>
        <w:t>propio ejecutivo</w:t>
      </w:r>
      <w:r w:rsidR="00D5454F">
        <w:rPr>
          <w:rFonts w:cs="Times New Roman"/>
          <w:szCs w:val="24"/>
        </w:rPr>
        <w:t>; d</w:t>
      </w:r>
      <w:r w:rsidR="00510CFF" w:rsidRPr="00FF7409">
        <w:rPr>
          <w:rFonts w:cs="Times New Roman"/>
          <w:szCs w:val="24"/>
        </w:rPr>
        <w:t>íganme en</w:t>
      </w:r>
      <w:r w:rsidR="00B94144">
        <w:rPr>
          <w:rFonts w:cs="Times New Roman"/>
          <w:szCs w:val="24"/>
        </w:rPr>
        <w:t>..</w:t>
      </w:r>
      <w:r w:rsidR="00510CFF" w:rsidRPr="00FF7409">
        <w:rPr>
          <w:rFonts w:cs="Times New Roman"/>
          <w:szCs w:val="24"/>
        </w:rPr>
        <w:t>. su jefe o como se le quiera denominar, está lleno de corrupción eso en ningún país, en ningún Estado que se diga democrático</w:t>
      </w:r>
      <w:r w:rsidRPr="00FF7409">
        <w:rPr>
          <w:rFonts w:cs="Times New Roman"/>
          <w:szCs w:val="24"/>
        </w:rPr>
        <w:t>,</w:t>
      </w:r>
      <w:r w:rsidR="00510CFF" w:rsidRPr="00FF7409">
        <w:rPr>
          <w:rFonts w:cs="Times New Roman"/>
          <w:szCs w:val="24"/>
        </w:rPr>
        <w:t xml:space="preserve"> lo correcto sería precisamente autonomía técnica, de gestión y presupuestal</w:t>
      </w:r>
      <w:r w:rsidR="00D5454F">
        <w:rPr>
          <w:rFonts w:cs="Times New Roman"/>
          <w:szCs w:val="24"/>
        </w:rPr>
        <w:t>…</w:t>
      </w:r>
    </w:p>
    <w:p w:rsidR="00510CFF" w:rsidRPr="00FF7409" w:rsidRDefault="00510CFF" w:rsidP="00FF7409">
      <w:pPr>
        <w:pStyle w:val="Sinespaciado"/>
        <w:jc w:val="both"/>
        <w:rPr>
          <w:rFonts w:cs="Times New Roman"/>
          <w:szCs w:val="24"/>
        </w:rPr>
      </w:pPr>
      <w:r w:rsidRPr="00FF7409">
        <w:rPr>
          <w:rFonts w:cs="Times New Roman"/>
          <w:szCs w:val="24"/>
        </w:rPr>
        <w:t>PRESIDENTE DIP. CARLOS MARTÍNEZ ZURITA TREJO. Diputada Ruth, me pide el equipo técnico, el ingeniero de audio, si nos ayuda apagando su cámara para que mejore la calidad del audio, por favor. Muchas gracias diputada</w:t>
      </w:r>
      <w:r w:rsidR="0010137E" w:rsidRPr="00FF7409">
        <w:rPr>
          <w:rFonts w:cs="Times New Roman"/>
          <w:szCs w:val="24"/>
        </w:rPr>
        <w:t>, a</w:t>
      </w:r>
      <w:r w:rsidRPr="00FF7409">
        <w:rPr>
          <w:rFonts w:cs="Times New Roman"/>
          <w:szCs w:val="24"/>
        </w:rPr>
        <w:t>delante.</w:t>
      </w:r>
    </w:p>
    <w:p w:rsidR="00510CFF" w:rsidRPr="00FF7409" w:rsidRDefault="00510CFF" w:rsidP="00FF7409">
      <w:pPr>
        <w:pStyle w:val="Sinespaciado"/>
        <w:jc w:val="both"/>
        <w:rPr>
          <w:rFonts w:cs="Times New Roman"/>
          <w:szCs w:val="24"/>
        </w:rPr>
      </w:pPr>
      <w:r w:rsidRPr="00FF7409">
        <w:rPr>
          <w:rFonts w:cs="Times New Roman"/>
          <w:szCs w:val="24"/>
        </w:rPr>
        <w:t xml:space="preserve">DIP. RUTH SALINAS REYES. Al </w:t>
      </w:r>
      <w:r w:rsidR="0010137E" w:rsidRPr="00FF7409">
        <w:rPr>
          <w:rFonts w:cs="Times New Roman"/>
          <w:szCs w:val="24"/>
        </w:rPr>
        <w:t>contrario,</w:t>
      </w:r>
      <w:r w:rsidRPr="00FF7409">
        <w:rPr>
          <w:rFonts w:cs="Times New Roman"/>
          <w:szCs w:val="24"/>
        </w:rPr>
        <w:t xml:space="preserve"> Presidente. </w:t>
      </w:r>
    </w:p>
    <w:p w:rsidR="00510CFF" w:rsidRPr="00FF7409" w:rsidRDefault="00510CFF" w:rsidP="00FF7409">
      <w:pPr>
        <w:pStyle w:val="Sinespaciado"/>
        <w:jc w:val="both"/>
        <w:rPr>
          <w:rFonts w:cs="Times New Roman"/>
          <w:szCs w:val="24"/>
        </w:rPr>
      </w:pPr>
      <w:r w:rsidRPr="00FF7409">
        <w:rPr>
          <w:rFonts w:cs="Times New Roman"/>
          <w:szCs w:val="24"/>
        </w:rPr>
        <w:tab/>
        <w:t>Como lo mencionaba, lo correcto sería reconocerle expresamente autonomía técnica de gestión y presupuestal como es que se anunciaba en la exposición de motivos.</w:t>
      </w:r>
    </w:p>
    <w:p w:rsidR="009C0263" w:rsidRDefault="00510CFF" w:rsidP="00FF7409">
      <w:pPr>
        <w:pStyle w:val="Sinespaciado"/>
        <w:jc w:val="both"/>
        <w:rPr>
          <w:rFonts w:cs="Times New Roman"/>
          <w:szCs w:val="24"/>
        </w:rPr>
      </w:pPr>
      <w:r w:rsidRPr="00FF7409">
        <w:rPr>
          <w:rFonts w:cs="Times New Roman"/>
          <w:szCs w:val="24"/>
        </w:rPr>
        <w:tab/>
        <w:t>Por otro lado, el artículo 31, en un solo renglón menciona a la persona titular, la cual será nombrada por el Titular del Poder Ejecutivo, pero no menciona los requisitos de idoneidad, no menciona una convocatoria, no menciona la duración del encargo sin causa</w:t>
      </w:r>
      <w:r w:rsidR="00A920BF" w:rsidRPr="00FF7409">
        <w:rPr>
          <w:rFonts w:cs="Times New Roman"/>
          <w:szCs w:val="24"/>
        </w:rPr>
        <w:t>l</w:t>
      </w:r>
      <w:r w:rsidRPr="00FF7409">
        <w:rPr>
          <w:rFonts w:cs="Times New Roman"/>
          <w:szCs w:val="24"/>
        </w:rPr>
        <w:t>es tasadas de remoción y sin intervención de la Legislatura, no sabemos quién será esa persona titular que esta</w:t>
      </w:r>
      <w:r w:rsidR="00A920BF" w:rsidRPr="00FF7409">
        <w:rPr>
          <w:rFonts w:cs="Times New Roman"/>
          <w:szCs w:val="24"/>
        </w:rPr>
        <w:t>ba</w:t>
      </w:r>
      <w:r w:rsidRPr="00FF7409">
        <w:rPr>
          <w:rFonts w:cs="Times New Roman"/>
          <w:szCs w:val="24"/>
        </w:rPr>
        <w:t xml:space="preserve"> a cargo de toda la transparencia del Estado más grande de nuestro país</w:t>
      </w:r>
      <w:r w:rsidR="00A920BF" w:rsidRPr="00FF7409">
        <w:rPr>
          <w:rFonts w:cs="Times New Roman"/>
          <w:szCs w:val="24"/>
        </w:rPr>
        <w:t>, p</w:t>
      </w:r>
      <w:r w:rsidRPr="00FF7409">
        <w:rPr>
          <w:rFonts w:cs="Times New Roman"/>
          <w:szCs w:val="24"/>
        </w:rPr>
        <w:t>uede ser un amigo, un compadre, alguien que terminó nada más la primaria</w:t>
      </w:r>
      <w:r w:rsidR="005C129A" w:rsidRPr="00FF7409">
        <w:rPr>
          <w:rFonts w:cs="Times New Roman"/>
          <w:szCs w:val="24"/>
        </w:rPr>
        <w:t>,</w:t>
      </w:r>
      <w:r w:rsidRPr="00FF7409">
        <w:rPr>
          <w:rFonts w:cs="Times New Roman"/>
          <w:szCs w:val="24"/>
        </w:rPr>
        <w:t xml:space="preserve"> no lo sabemos y es que</w:t>
      </w:r>
      <w:r w:rsidR="005C129A" w:rsidRPr="00FF7409">
        <w:rPr>
          <w:rFonts w:cs="Times New Roman"/>
          <w:szCs w:val="24"/>
        </w:rPr>
        <w:t>,</w:t>
      </w:r>
      <w:r w:rsidRPr="00FF7409">
        <w:rPr>
          <w:rFonts w:cs="Times New Roman"/>
          <w:szCs w:val="24"/>
        </w:rPr>
        <w:t xml:space="preserve"> la desaparición de un organismo autónomo con la promesa de acabar con la corrupción y la opacidad, no sirve de nada</w:t>
      </w:r>
      <w:r w:rsidR="005C129A" w:rsidRPr="00FF7409">
        <w:rPr>
          <w:rFonts w:cs="Times New Roman"/>
          <w:szCs w:val="24"/>
        </w:rPr>
        <w:t>,</w:t>
      </w:r>
      <w:r w:rsidRPr="00FF7409">
        <w:rPr>
          <w:rFonts w:cs="Times New Roman"/>
          <w:szCs w:val="24"/>
        </w:rPr>
        <w:t xml:space="preserve"> en un momento donde s</w:t>
      </w:r>
      <w:r w:rsidR="005C129A" w:rsidRPr="00FF7409">
        <w:rPr>
          <w:rFonts w:cs="Times New Roman"/>
          <w:szCs w:val="24"/>
        </w:rPr>
        <w:t>ó</w:t>
      </w:r>
      <w:r w:rsidRPr="00FF7409">
        <w:rPr>
          <w:rFonts w:cs="Times New Roman"/>
          <w:szCs w:val="24"/>
        </w:rPr>
        <w:t xml:space="preserve">lo hay que citar </w:t>
      </w:r>
      <w:r w:rsidR="00E86D86" w:rsidRPr="00FF7409">
        <w:rPr>
          <w:rFonts w:cs="Times New Roman"/>
          <w:szCs w:val="24"/>
        </w:rPr>
        <w:t>3</w:t>
      </w:r>
      <w:r w:rsidRPr="00FF7409">
        <w:rPr>
          <w:rFonts w:cs="Times New Roman"/>
          <w:szCs w:val="24"/>
        </w:rPr>
        <w:t xml:space="preserve"> claros ejemplos de corrupción de esta nueva administración. La venta de plazas en la Secretaría de Educación y ya pasaron </w:t>
      </w:r>
      <w:r w:rsidR="005C129A" w:rsidRPr="00FF7409">
        <w:rPr>
          <w:rFonts w:cs="Times New Roman"/>
          <w:szCs w:val="24"/>
        </w:rPr>
        <w:t>3</w:t>
      </w:r>
      <w:r w:rsidRPr="00FF7409">
        <w:rPr>
          <w:rFonts w:cs="Times New Roman"/>
          <w:szCs w:val="24"/>
        </w:rPr>
        <w:t xml:space="preserve"> años para que detectaran que vendían plazas en una Secretaría tan importante.</w:t>
      </w:r>
    </w:p>
    <w:p w:rsidR="00510CFF" w:rsidRPr="00FF7409" w:rsidRDefault="00510CFF" w:rsidP="009C0263">
      <w:pPr>
        <w:pStyle w:val="Sinespaciado"/>
        <w:ind w:firstLine="709"/>
        <w:jc w:val="both"/>
        <w:rPr>
          <w:rFonts w:cs="Times New Roman"/>
          <w:szCs w:val="24"/>
        </w:rPr>
      </w:pPr>
      <w:r w:rsidRPr="00FF7409">
        <w:rPr>
          <w:rFonts w:cs="Times New Roman"/>
          <w:szCs w:val="24"/>
        </w:rPr>
        <w:t xml:space="preserve">La corrupción destapada en la Secretaría de Medio Ambiente, donde había quien extorsionaba a los verificentros y no se vale decir que fue, la propia Fiscalía quien la detectó, porque fue a través de presión de empresarios, que es que pudieron dar con esta gran corrupción que ya llevaba </w:t>
      </w:r>
      <w:r w:rsidR="00340B43" w:rsidRPr="00FF7409">
        <w:rPr>
          <w:rFonts w:cs="Times New Roman"/>
          <w:szCs w:val="24"/>
        </w:rPr>
        <w:t>3</w:t>
      </w:r>
      <w:r w:rsidRPr="00FF7409">
        <w:rPr>
          <w:rFonts w:cs="Times New Roman"/>
          <w:szCs w:val="24"/>
        </w:rPr>
        <w:t xml:space="preserve"> años, lo que lleva la Administración y no hay que dejar de recordar al Director Regional de la Secretaría General de Gobierno, </w:t>
      </w:r>
      <w:r w:rsidR="00340B43" w:rsidRPr="00FF7409">
        <w:rPr>
          <w:rFonts w:cs="Times New Roman"/>
          <w:szCs w:val="24"/>
        </w:rPr>
        <w:t>3</w:t>
      </w:r>
      <w:r w:rsidRPr="00FF7409">
        <w:rPr>
          <w:rFonts w:cs="Times New Roman"/>
          <w:szCs w:val="24"/>
        </w:rPr>
        <w:t xml:space="preserve"> casos escandalosos que lamentablemente hay sin transparencia, sin protección de datos personales, nos quedamos en el limbo. Pobres de nosotras las y los mexiquenses, que en este momento no sabremos ni a quién recurrir ni contra quién recurrir, porque lo dejamos claro en la bancada naranja, el que sea, a través de una persona que dependa económicamente de quien lo puso ahí, significa que va a depender de esos intereses</w:t>
      </w:r>
      <w:r w:rsidR="00482E64" w:rsidRPr="00FF7409">
        <w:rPr>
          <w:rFonts w:cs="Times New Roman"/>
          <w:szCs w:val="24"/>
        </w:rPr>
        <w:t>,</w:t>
      </w:r>
      <w:r w:rsidRPr="00FF7409">
        <w:rPr>
          <w:rFonts w:cs="Times New Roman"/>
          <w:szCs w:val="24"/>
        </w:rPr>
        <w:t xml:space="preserve"> por eso la bancada naranja votará en contra.</w:t>
      </w:r>
    </w:p>
    <w:p w:rsidR="00510CFF" w:rsidRPr="00FF7409" w:rsidRDefault="00510CFF" w:rsidP="00FF7409">
      <w:pPr>
        <w:pStyle w:val="Sinespaciado"/>
        <w:jc w:val="both"/>
        <w:rPr>
          <w:rFonts w:cs="Times New Roman"/>
          <w:szCs w:val="24"/>
        </w:rPr>
      </w:pPr>
      <w:r w:rsidRPr="00FF7409">
        <w:rPr>
          <w:rFonts w:cs="Times New Roman"/>
          <w:szCs w:val="24"/>
        </w:rPr>
        <w:tab/>
        <w:t xml:space="preserve">Es cuanto </w:t>
      </w:r>
      <w:r w:rsidR="00E86D86" w:rsidRPr="00FF7409">
        <w:rPr>
          <w:rFonts w:cs="Times New Roman"/>
          <w:szCs w:val="24"/>
        </w:rPr>
        <w:t>Presidente, m</w:t>
      </w:r>
      <w:r w:rsidRPr="00FF7409">
        <w:rPr>
          <w:rFonts w:cs="Times New Roman"/>
          <w:szCs w:val="24"/>
        </w:rPr>
        <w:t>uchas gracias.</w:t>
      </w:r>
    </w:p>
    <w:p w:rsidR="00510CFF" w:rsidRPr="00FF7409" w:rsidRDefault="00510CFF" w:rsidP="00FF7409">
      <w:pPr>
        <w:pStyle w:val="Sinespaciado"/>
        <w:jc w:val="both"/>
        <w:rPr>
          <w:rFonts w:cs="Times New Roman"/>
          <w:szCs w:val="24"/>
        </w:rPr>
      </w:pPr>
      <w:r w:rsidRPr="00FF7409">
        <w:rPr>
          <w:rFonts w:cs="Times New Roman"/>
          <w:szCs w:val="24"/>
        </w:rPr>
        <w:t xml:space="preserve">PRESIDENTE DIP. CARLOS MARTÍNEZ ZURITA TREJO. Muchas gracias </w:t>
      </w:r>
      <w:r w:rsidR="0073425E" w:rsidRPr="00FF7409">
        <w:rPr>
          <w:rFonts w:cs="Times New Roman"/>
          <w:szCs w:val="24"/>
        </w:rPr>
        <w:t xml:space="preserve">diputada </w:t>
      </w:r>
      <w:r w:rsidRPr="00FF7409">
        <w:rPr>
          <w:rFonts w:cs="Times New Roman"/>
          <w:szCs w:val="24"/>
        </w:rPr>
        <w:t xml:space="preserve">Ruth Salinas Reyes. </w:t>
      </w:r>
    </w:p>
    <w:p w:rsidR="00510CFF" w:rsidRPr="00FF7409" w:rsidRDefault="00510CFF" w:rsidP="00FF7409">
      <w:pPr>
        <w:pStyle w:val="Sinespaciado"/>
        <w:jc w:val="both"/>
        <w:rPr>
          <w:rFonts w:cs="Times New Roman"/>
          <w:szCs w:val="24"/>
        </w:rPr>
      </w:pPr>
      <w:r w:rsidRPr="00FF7409">
        <w:rPr>
          <w:rFonts w:cs="Times New Roman"/>
          <w:szCs w:val="24"/>
        </w:rPr>
        <w:lastRenderedPageBreak/>
        <w:tab/>
        <w:t>Tiene el uso de la palabra la diputada Krishna Romero</w:t>
      </w:r>
      <w:r w:rsidR="0073425E" w:rsidRPr="00FF7409">
        <w:rPr>
          <w:rFonts w:cs="Times New Roman"/>
          <w:szCs w:val="24"/>
        </w:rPr>
        <w:t>, a</w:t>
      </w:r>
      <w:r w:rsidRPr="00FF7409">
        <w:rPr>
          <w:rFonts w:cs="Times New Roman"/>
          <w:szCs w:val="24"/>
        </w:rPr>
        <w:t>delante diputada.</w:t>
      </w:r>
    </w:p>
    <w:p w:rsidR="00510CFF" w:rsidRPr="00FF7409" w:rsidRDefault="00510CFF" w:rsidP="00FF7409">
      <w:pPr>
        <w:pStyle w:val="Sinespaciado"/>
        <w:jc w:val="both"/>
        <w:rPr>
          <w:rFonts w:cs="Times New Roman"/>
          <w:szCs w:val="24"/>
        </w:rPr>
      </w:pPr>
      <w:r w:rsidRPr="00FF7409">
        <w:rPr>
          <w:rFonts w:cs="Times New Roman"/>
          <w:szCs w:val="24"/>
        </w:rPr>
        <w:t xml:space="preserve">DIP. KRISHNA ROMERO VELÁZQUEZ. Muchas gracias Presidente. </w:t>
      </w:r>
    </w:p>
    <w:p w:rsidR="00EA5017" w:rsidRPr="00FF7409" w:rsidRDefault="00510CFF" w:rsidP="00FF7409">
      <w:pPr>
        <w:pStyle w:val="Sinespaciado"/>
        <w:jc w:val="both"/>
        <w:rPr>
          <w:rFonts w:cs="Times New Roman"/>
          <w:szCs w:val="24"/>
        </w:rPr>
      </w:pPr>
      <w:r w:rsidRPr="00FF7409">
        <w:rPr>
          <w:rFonts w:cs="Times New Roman"/>
          <w:szCs w:val="24"/>
        </w:rPr>
        <w:tab/>
        <w:t>Saludo con mucho gusto a mis compañeros diputados</w:t>
      </w:r>
      <w:r w:rsidR="00687801" w:rsidRPr="00FF7409">
        <w:rPr>
          <w:rFonts w:cs="Times New Roman"/>
          <w:szCs w:val="24"/>
        </w:rPr>
        <w:t>;</w:t>
      </w:r>
      <w:r w:rsidRPr="00FF7409">
        <w:rPr>
          <w:rFonts w:cs="Times New Roman"/>
          <w:szCs w:val="24"/>
        </w:rPr>
        <w:t xml:space="preserve"> así como a los medios de comunicación</w:t>
      </w:r>
      <w:r w:rsidR="00EA5017" w:rsidRPr="00FF7409">
        <w:rPr>
          <w:rFonts w:cs="Times New Roman"/>
          <w:szCs w:val="24"/>
        </w:rPr>
        <w:t>.</w:t>
      </w:r>
    </w:p>
    <w:p w:rsidR="00510CFF" w:rsidRPr="00FF7409" w:rsidRDefault="00EA5017" w:rsidP="00FF7409">
      <w:pPr>
        <w:pStyle w:val="Sinespaciado"/>
        <w:ind w:firstLine="708"/>
        <w:jc w:val="both"/>
        <w:rPr>
          <w:rFonts w:cs="Times New Roman"/>
          <w:szCs w:val="24"/>
        </w:rPr>
      </w:pPr>
      <w:r w:rsidRPr="00FF7409">
        <w:rPr>
          <w:rFonts w:cs="Times New Roman"/>
          <w:szCs w:val="24"/>
        </w:rPr>
        <w:t xml:space="preserve">Para </w:t>
      </w:r>
      <w:r w:rsidR="00510CFF" w:rsidRPr="00FF7409">
        <w:rPr>
          <w:rFonts w:cs="Times New Roman"/>
          <w:szCs w:val="24"/>
        </w:rPr>
        <w:t xml:space="preserve">el Partido Acción Nacional, la </w:t>
      </w:r>
      <w:r w:rsidRPr="00FF7409">
        <w:rPr>
          <w:rFonts w:cs="Times New Roman"/>
          <w:szCs w:val="24"/>
        </w:rPr>
        <w:t>transparencia</w:t>
      </w:r>
      <w:r w:rsidR="00510CFF" w:rsidRPr="00FF7409">
        <w:rPr>
          <w:rFonts w:cs="Times New Roman"/>
          <w:szCs w:val="24"/>
        </w:rPr>
        <w:t xml:space="preserve">, el </w:t>
      </w:r>
      <w:r w:rsidRPr="00FF7409">
        <w:rPr>
          <w:rFonts w:cs="Times New Roman"/>
          <w:szCs w:val="24"/>
        </w:rPr>
        <w:t xml:space="preserve">acceso </w:t>
      </w:r>
      <w:r w:rsidR="00510CFF" w:rsidRPr="00FF7409">
        <w:rPr>
          <w:rFonts w:cs="Times New Roman"/>
          <w:szCs w:val="24"/>
        </w:rPr>
        <w:t xml:space="preserve">a la </w:t>
      </w:r>
      <w:r w:rsidRPr="00FF7409">
        <w:rPr>
          <w:rFonts w:cs="Times New Roman"/>
          <w:szCs w:val="24"/>
        </w:rPr>
        <w:t xml:space="preserve">información </w:t>
      </w:r>
      <w:r w:rsidR="00510CFF" w:rsidRPr="00FF7409">
        <w:rPr>
          <w:rFonts w:cs="Times New Roman"/>
          <w:szCs w:val="24"/>
        </w:rPr>
        <w:t xml:space="preserve">y la </w:t>
      </w:r>
      <w:r w:rsidRPr="00FF7409">
        <w:rPr>
          <w:rFonts w:cs="Times New Roman"/>
          <w:szCs w:val="24"/>
        </w:rPr>
        <w:t xml:space="preserve">rendición </w:t>
      </w:r>
      <w:r w:rsidR="00510CFF" w:rsidRPr="00FF7409">
        <w:rPr>
          <w:rFonts w:cs="Times New Roman"/>
          <w:szCs w:val="24"/>
        </w:rPr>
        <w:t xml:space="preserve">de </w:t>
      </w:r>
      <w:r w:rsidRPr="00FF7409">
        <w:rPr>
          <w:rFonts w:cs="Times New Roman"/>
          <w:szCs w:val="24"/>
        </w:rPr>
        <w:t>cuentas, s</w:t>
      </w:r>
      <w:r w:rsidR="00510CFF" w:rsidRPr="00FF7409">
        <w:rPr>
          <w:rFonts w:cs="Times New Roman"/>
          <w:szCs w:val="24"/>
        </w:rPr>
        <w:t>ignifica algo muy sencillo, que es que los ciudadanos tengan derecho a saber qué hace el gobierno, cómo toma las decisiones y en qué se gasta el dinero público</w:t>
      </w:r>
      <w:r w:rsidRPr="00FF7409">
        <w:rPr>
          <w:rFonts w:cs="Times New Roman"/>
          <w:szCs w:val="24"/>
        </w:rPr>
        <w:t>,</w:t>
      </w:r>
      <w:r w:rsidR="00510CFF" w:rsidRPr="00FF7409">
        <w:rPr>
          <w:rFonts w:cs="Times New Roman"/>
          <w:szCs w:val="24"/>
        </w:rPr>
        <w:t xml:space="preserve"> porque creemos que quien gobierna</w:t>
      </w:r>
      <w:r w:rsidRPr="00FF7409">
        <w:rPr>
          <w:rFonts w:cs="Times New Roman"/>
          <w:szCs w:val="24"/>
        </w:rPr>
        <w:t>,</w:t>
      </w:r>
      <w:r w:rsidR="00510CFF" w:rsidRPr="00FF7409">
        <w:rPr>
          <w:rFonts w:cs="Times New Roman"/>
          <w:szCs w:val="24"/>
        </w:rPr>
        <w:t xml:space="preserve"> administra recursos que pertenecen a la gente y por ello tiene la obligación de informar, de explicar, de rendir cuentas</w:t>
      </w:r>
      <w:r w:rsidR="00EB6B98" w:rsidRPr="00FF7409">
        <w:rPr>
          <w:rFonts w:cs="Times New Roman"/>
          <w:szCs w:val="24"/>
        </w:rPr>
        <w:t>.</w:t>
      </w:r>
      <w:r w:rsidR="00510CFF" w:rsidRPr="00FF7409">
        <w:rPr>
          <w:rFonts w:cs="Times New Roman"/>
          <w:szCs w:val="24"/>
        </w:rPr>
        <w:t xml:space="preserve"> </w:t>
      </w:r>
      <w:r w:rsidR="00EB6B98" w:rsidRPr="00FF7409">
        <w:rPr>
          <w:rFonts w:cs="Times New Roman"/>
          <w:szCs w:val="24"/>
        </w:rPr>
        <w:t xml:space="preserve">Nosotros </w:t>
      </w:r>
      <w:r w:rsidR="00510CFF" w:rsidRPr="00FF7409">
        <w:rPr>
          <w:rFonts w:cs="Times New Roman"/>
          <w:szCs w:val="24"/>
        </w:rPr>
        <w:t xml:space="preserve">estamos convencidos que la transparencia no es un favor del gobierno, es un derecho de la ciudadanía y una herramienta, por supuesto que </w:t>
      </w:r>
      <w:r w:rsidR="00EB6B98" w:rsidRPr="00FF7409">
        <w:rPr>
          <w:rFonts w:cs="Times New Roman"/>
          <w:szCs w:val="24"/>
        </w:rPr>
        <w:t xml:space="preserve">es </w:t>
      </w:r>
      <w:r w:rsidR="00510CFF" w:rsidRPr="00FF7409">
        <w:rPr>
          <w:rFonts w:cs="Times New Roman"/>
          <w:szCs w:val="24"/>
        </w:rPr>
        <w:t>fundamental para vigilar al poder.</w:t>
      </w:r>
    </w:p>
    <w:p w:rsidR="00493904" w:rsidRPr="00FF7409" w:rsidRDefault="00510CFF" w:rsidP="00FF7409">
      <w:pPr>
        <w:pStyle w:val="Sinespaciado"/>
        <w:jc w:val="both"/>
        <w:rPr>
          <w:rFonts w:cs="Times New Roman"/>
          <w:szCs w:val="24"/>
        </w:rPr>
      </w:pPr>
      <w:r w:rsidRPr="00FF7409">
        <w:rPr>
          <w:rFonts w:cs="Times New Roman"/>
          <w:szCs w:val="24"/>
        </w:rPr>
        <w:tab/>
        <w:t>Por eso</w:t>
      </w:r>
      <w:r w:rsidR="00EB6B98" w:rsidRPr="00FF7409">
        <w:rPr>
          <w:rFonts w:cs="Times New Roman"/>
          <w:szCs w:val="24"/>
        </w:rPr>
        <w:t>,</w:t>
      </w:r>
      <w:r w:rsidRPr="00FF7409">
        <w:rPr>
          <w:rFonts w:cs="Times New Roman"/>
          <w:szCs w:val="24"/>
        </w:rPr>
        <w:t xml:space="preserve"> desde Acción Nacional</w:t>
      </w:r>
      <w:r w:rsidR="00EB6B98" w:rsidRPr="00FF7409">
        <w:rPr>
          <w:rFonts w:cs="Times New Roman"/>
          <w:szCs w:val="24"/>
        </w:rPr>
        <w:t>,</w:t>
      </w:r>
      <w:r w:rsidRPr="00FF7409">
        <w:rPr>
          <w:rFonts w:cs="Times New Roman"/>
          <w:szCs w:val="24"/>
        </w:rPr>
        <w:t xml:space="preserve"> queremos rechazar con firmez</w:t>
      </w:r>
      <w:r w:rsidR="00D51AD4" w:rsidRPr="00FF7409">
        <w:rPr>
          <w:rFonts w:cs="Times New Roman"/>
          <w:szCs w:val="24"/>
        </w:rPr>
        <w:t xml:space="preserve">a </w:t>
      </w:r>
      <w:r w:rsidR="00493904" w:rsidRPr="00FF7409">
        <w:rPr>
          <w:rFonts w:cs="Times New Roman"/>
          <w:szCs w:val="24"/>
        </w:rPr>
        <w:t xml:space="preserve">esta Iniciativa de </w:t>
      </w:r>
      <w:r w:rsidR="00EB6B98" w:rsidRPr="00FF7409">
        <w:rPr>
          <w:rFonts w:cs="Times New Roman"/>
          <w:szCs w:val="24"/>
        </w:rPr>
        <w:t xml:space="preserve">Reforma </w:t>
      </w:r>
      <w:r w:rsidR="00493904" w:rsidRPr="00FF7409">
        <w:rPr>
          <w:rFonts w:cs="Times New Roman"/>
          <w:szCs w:val="24"/>
        </w:rPr>
        <w:t>que pretende culminar la extinción del INFOEM y sustituir un organismo autónomo por un modelo en el que el propio Poder Ejecutivo</w:t>
      </w:r>
      <w:r w:rsidR="00EB6B98" w:rsidRPr="00FF7409">
        <w:rPr>
          <w:rFonts w:cs="Times New Roman"/>
          <w:szCs w:val="24"/>
        </w:rPr>
        <w:t>,</w:t>
      </w:r>
      <w:r w:rsidR="00493904" w:rsidRPr="00FF7409">
        <w:rPr>
          <w:rFonts w:cs="Times New Roman"/>
          <w:szCs w:val="24"/>
        </w:rPr>
        <w:t xml:space="preserve"> tendrá bajo su estructura la autoridad encargada de garantizar la transparencia.</w:t>
      </w:r>
    </w:p>
    <w:p w:rsidR="00493904" w:rsidRPr="00FF7409" w:rsidRDefault="00493904" w:rsidP="00FF7409">
      <w:pPr>
        <w:pStyle w:val="Sinespaciado"/>
        <w:ind w:firstLine="708"/>
        <w:jc w:val="both"/>
      </w:pPr>
      <w:r w:rsidRPr="00FF7409">
        <w:t>Dicho de manera sencilla, el gobierno será parte de lo que se vigila y al mismo tiempo</w:t>
      </w:r>
      <w:r w:rsidR="00EB6B98" w:rsidRPr="00FF7409">
        <w:t>,</w:t>
      </w:r>
      <w:r w:rsidRPr="00FF7409">
        <w:t xml:space="preserve"> tendrá dentro de su propia estructura, a quien debe vigilarlo, ya lo advertimos cuando se reformó la Constitución de nuestra </w:t>
      </w:r>
      <w:r w:rsidR="00D638EF" w:rsidRPr="00FF7409">
        <w:t xml:space="preserve">Entidad </w:t>
      </w:r>
      <w:r w:rsidRPr="00FF7409">
        <w:t>para eliminar la autonomía del INFOEM, quitar contrapesos no fortalece al Estado, fortalece al poder y hoy aquella decisión Constitucional pretende materializarse mediante una Legislación que, lejos de corregir ese riesgo, lo profundiza</w:t>
      </w:r>
      <w:r w:rsidR="00D638EF" w:rsidRPr="00FF7409">
        <w:t>,</w:t>
      </w:r>
      <w:r w:rsidRPr="00FF7409">
        <w:t xml:space="preserve"> en Acción Nacional por supuesto que no acompañaremos este retroceso. </w:t>
      </w:r>
    </w:p>
    <w:p w:rsidR="00493904" w:rsidRPr="00FF7409" w:rsidRDefault="00493904" w:rsidP="00FF7409">
      <w:pPr>
        <w:pStyle w:val="Sinespaciado"/>
        <w:ind w:firstLine="708"/>
        <w:jc w:val="both"/>
      </w:pPr>
      <w:r w:rsidRPr="00FF7409">
        <w:t xml:space="preserve">Dicha iniciativa extinga el INFOEM y crea </w:t>
      </w:r>
      <w:r w:rsidR="00C839F5" w:rsidRPr="00FF7409">
        <w:t xml:space="preserve">Transparencia Mexiquense </w:t>
      </w:r>
      <w:r w:rsidRPr="00FF7409">
        <w:t xml:space="preserve">como Órgano Administrativo </w:t>
      </w:r>
      <w:r w:rsidR="00C839F5" w:rsidRPr="00FF7409">
        <w:t xml:space="preserve">Desconcentrado </w:t>
      </w:r>
      <w:r w:rsidRPr="00FF7409">
        <w:t>de la Secretaría de Contraloría</w:t>
      </w:r>
      <w:r w:rsidR="00C839F5" w:rsidRPr="00FF7409">
        <w:t>;</w:t>
      </w:r>
      <w:r w:rsidRPr="00FF7409">
        <w:t xml:space="preserve"> además, el diseño propuesto coloca a esta nueva autoridad dentro de la estructura del Ejecutivo y prevé que su titular sea designado dentro de este mismo Poder Ejecutivo, esto no es un asunto menor de organigramas, es un problema de diseño institucional, la independencia de una autoridad garante no puede descansar únicamente en una declaración legal de autonomía técnica, la independencia también exige distancia frente al sujeto obligado, al que debe revisar, ordenar y, en su caso, sancionar, porque no basta con escribir en una Ley que una autoridad tendrá autonomía técnica</w:t>
      </w:r>
      <w:r w:rsidR="00950815" w:rsidRPr="00FF7409">
        <w:t>,</w:t>
      </w:r>
      <w:r w:rsidRPr="00FF7409">
        <w:t xml:space="preserve"> para vigilar verdaderamente al poder</w:t>
      </w:r>
      <w:r w:rsidR="00950815" w:rsidRPr="00FF7409">
        <w:t>,</w:t>
      </w:r>
      <w:r w:rsidRPr="00FF7409">
        <w:t xml:space="preserve"> también se necesita distancia, libertad para tomar decisiones, independencia, incluso cuando esas decisiones incomoden al gobierno en turno, porque las instituciones estamos convencidos que no deben diseñarse pensando en quien gobierna hoy.</w:t>
      </w:r>
    </w:p>
    <w:p w:rsidR="00493904" w:rsidRPr="00FF7409" w:rsidRDefault="00493904" w:rsidP="00FF7409">
      <w:pPr>
        <w:pStyle w:val="Sinespaciado"/>
        <w:ind w:firstLine="708"/>
        <w:jc w:val="both"/>
      </w:pPr>
      <w:r w:rsidRPr="00FF7409">
        <w:t>Las instituciones deben construirse para que funcionen mañana, gobierne quien gobierne y los datos permiten dimensionar lo que está en juego, de acuerdo con las estadísticas publicadas por el propio INFOEM, tan solo del 1 de enero al 16 de junio de 2026</w:t>
      </w:r>
      <w:r w:rsidR="00905859" w:rsidRPr="00FF7409">
        <w:t>,</w:t>
      </w:r>
      <w:r w:rsidRPr="00FF7409">
        <w:t xml:space="preserve"> se registraron 25 mil 962 solicitudes de información pública y 6 mil 492 recursos de revisión, miles de mexiquenses no s</w:t>
      </w:r>
      <w:r w:rsidR="00905859" w:rsidRPr="00FF7409">
        <w:t>ó</w:t>
      </w:r>
      <w:r w:rsidRPr="00FF7409">
        <w:t xml:space="preserve">lo preguntaron qué hacen sus autoridades, miles tuvieron que recurrir a una instancia garante porque consideraron que su derecho a saber no había sido debidamente atendido. </w:t>
      </w:r>
    </w:p>
    <w:p w:rsidR="00294D88" w:rsidRPr="00FF7409" w:rsidRDefault="00493904" w:rsidP="00FF7409">
      <w:pPr>
        <w:pStyle w:val="Sinespaciado"/>
        <w:ind w:firstLine="708"/>
        <w:jc w:val="both"/>
      </w:pPr>
      <w:r w:rsidRPr="00FF7409">
        <w:t>En ese mismo periodo</w:t>
      </w:r>
      <w:r w:rsidR="00905859" w:rsidRPr="00FF7409">
        <w:t>,</w:t>
      </w:r>
      <w:r w:rsidRPr="00FF7409">
        <w:t xml:space="preserve"> también los ayuntamientos concentraron 18 mil 74 solicitudes y 5 mil 386 recursos de revisión, mientras que respecto del Poder Ejecutivo se contabilizaron 6</w:t>
      </w:r>
      <w:r w:rsidR="00294D88" w:rsidRPr="00FF7409">
        <w:t xml:space="preserve"> </w:t>
      </w:r>
      <w:r w:rsidRPr="00FF7409">
        <w:t>mil 741 solicitudes y 924 recursos, no estamos hablando entonces de una institución decorativa ni de una burocracia sin función, estamos hablando de un mecanismo al que acuden ciudadanos, periodistas, organizaciones, académicos y familias cuando quieren conocer cuánto costó una obra, cómo se adjudicó un contrato, quién recibió recursos públicos o por qué una autoridad se niega a entregar información</w:t>
      </w:r>
      <w:r w:rsidR="00294D88" w:rsidRPr="00FF7409">
        <w:t xml:space="preserve"> y </w:t>
      </w:r>
      <w:r w:rsidRPr="00FF7409">
        <w:t>a nosotros nos preocupa todavía más que esta decisión pretenda justificarse bajo un discurso de austeridad y ahorro presupuestal</w:t>
      </w:r>
      <w:r w:rsidR="00294D88" w:rsidRPr="00FF7409">
        <w:t>.</w:t>
      </w:r>
    </w:p>
    <w:p w:rsidR="00BF668C" w:rsidRPr="00FF7409" w:rsidRDefault="00493904" w:rsidP="00FF7409">
      <w:pPr>
        <w:pStyle w:val="Sinespaciado"/>
        <w:ind w:firstLine="708"/>
        <w:jc w:val="both"/>
      </w:pPr>
      <w:r w:rsidRPr="00FF7409">
        <w:t>Acción Nacional por supuesto que está a favor de eliminar excesos, privilegios, duplicidades y gastos innecesarios</w:t>
      </w:r>
      <w:r w:rsidR="00294D88" w:rsidRPr="00FF7409">
        <w:t>;</w:t>
      </w:r>
      <w:r w:rsidRPr="00FF7409">
        <w:t xml:space="preserve"> pero una cosa es gastar mejor y otra muy distinta es ahorrar debilitando los contrapesos que tienen el objetivo de vigilar al poder, porque hay cosas que una </w:t>
      </w:r>
      <w:r w:rsidRPr="00FF7409">
        <w:lastRenderedPageBreak/>
        <w:t>democracia</w:t>
      </w:r>
      <w:r w:rsidR="00400713" w:rsidRPr="00FF7409">
        <w:t>,</w:t>
      </w:r>
      <w:r w:rsidRPr="00FF7409">
        <w:t xml:space="preserve"> simplemente no puede medir únicamente en pesos y centavos, por eso sostenemos con absoluta claridad</w:t>
      </w:r>
      <w:r w:rsidR="00400713" w:rsidRPr="00FF7409">
        <w:t>,</w:t>
      </w:r>
      <w:r w:rsidRPr="00FF7409">
        <w:t xml:space="preserve"> ningún ahorro presupuestal por atractivo que parezca en el discurso, puede estar por encima de la transparencia, ninguna reducción administrativa vale más que el derecho de una persona a conocer qué hace el gobierno</w:t>
      </w:r>
      <w:r w:rsidR="00400713" w:rsidRPr="00FF7409">
        <w:t xml:space="preserve"> y </w:t>
      </w:r>
      <w:r w:rsidRPr="00FF7409">
        <w:t>ningún gobierno debería sentirse más cómodo, porque quien debe revisarlo</w:t>
      </w:r>
      <w:r w:rsidR="00400713" w:rsidRPr="00FF7409">
        <w:t>,</w:t>
      </w:r>
      <w:r w:rsidRPr="00FF7409">
        <w:t xml:space="preserve"> está más cerca de su propia estructura</w:t>
      </w:r>
      <w:r w:rsidR="00400713" w:rsidRPr="00FF7409">
        <w:t xml:space="preserve">. La </w:t>
      </w:r>
      <w:r w:rsidRPr="00FF7409">
        <w:t>transparencia es prevención de la corrupción, es control ciudadano y es un límite frente al abuso del poder</w:t>
      </w:r>
      <w:r w:rsidR="008D1C11" w:rsidRPr="00FF7409">
        <w:t xml:space="preserve">. En </w:t>
      </w:r>
      <w:r w:rsidRPr="00FF7409">
        <w:t>el Grupo Parlamentario de Acción Nacional, somos congruentes con nuestra historia</w:t>
      </w:r>
      <w:r w:rsidR="008D1C11" w:rsidRPr="00FF7409">
        <w:t xml:space="preserve">, </w:t>
      </w:r>
      <w:r w:rsidRPr="00FF7409">
        <w:t>Acción Nacional ha defendido siempre la democracia, la transparencia y los contrapesos al poder, por eso hoy</w:t>
      </w:r>
      <w:r w:rsidR="008D1C11" w:rsidRPr="00FF7409">
        <w:t>,</w:t>
      </w:r>
      <w:r w:rsidRPr="00FF7409">
        <w:t xml:space="preserve"> rechazamos con absoluta firmeza </w:t>
      </w:r>
      <w:r w:rsidR="00376399" w:rsidRPr="00FF7409">
        <w:t xml:space="preserve">esta </w:t>
      </w:r>
      <w:r w:rsidR="00BF668C" w:rsidRPr="00FF7409">
        <w:t>propuesta que votaremos en contra, porque los gobiernos y las mayorías pasan; pero el derecho de la ciudadanía a saber y a exigir cuentas, eso siempre debe de permanecer.</w:t>
      </w:r>
    </w:p>
    <w:p w:rsidR="00BF668C" w:rsidRPr="00FF7409" w:rsidRDefault="00BF668C" w:rsidP="00FF7409">
      <w:pPr>
        <w:pStyle w:val="Sinespaciado"/>
        <w:jc w:val="both"/>
      </w:pPr>
      <w:r w:rsidRPr="00FF7409">
        <w:tab/>
        <w:t>Muchas gracias Presidente por el uso de la voz. Es cuanto.</w:t>
      </w:r>
    </w:p>
    <w:p w:rsidR="00BF668C" w:rsidRPr="00FF7409" w:rsidRDefault="00BF668C" w:rsidP="00FF7409">
      <w:pPr>
        <w:pStyle w:val="Sinespaciado"/>
        <w:jc w:val="both"/>
      </w:pPr>
      <w:r w:rsidRPr="00FF7409">
        <w:t>PRESIDENTE DIP. CARLOS MARTÍNEZ ZURITA TREJO. Muchas gracias diputada Krishna Romero.</w:t>
      </w:r>
    </w:p>
    <w:p w:rsidR="00BF668C" w:rsidRPr="00FF7409" w:rsidRDefault="00BF668C" w:rsidP="00FF7409">
      <w:pPr>
        <w:pStyle w:val="Sinespaciado"/>
        <w:jc w:val="both"/>
      </w:pPr>
      <w:r w:rsidRPr="00FF7409">
        <w:tab/>
        <w:t>Tiene el uso de la palabra la diputada Araceli Casasola Salazar.</w:t>
      </w:r>
    </w:p>
    <w:p w:rsidR="00BF668C" w:rsidRPr="00FF7409" w:rsidRDefault="00BF668C" w:rsidP="00FF7409">
      <w:pPr>
        <w:pStyle w:val="Sinespaciado"/>
        <w:jc w:val="both"/>
      </w:pPr>
      <w:r w:rsidRPr="00FF7409">
        <w:t>DIP. ARACELI CASASOLA SALAZAR. Con el permiso de mi diputado Presidente y de mis compañeros que hoy se encuentran en este Recinto.</w:t>
      </w:r>
    </w:p>
    <w:p w:rsidR="00BF668C" w:rsidRPr="00FF7409" w:rsidRDefault="00BF668C" w:rsidP="00FF7409">
      <w:pPr>
        <w:pStyle w:val="Sinespaciado"/>
        <w:jc w:val="both"/>
      </w:pPr>
      <w:r w:rsidRPr="00FF7409">
        <w:tab/>
        <w:t>Saludo con afecto a través de quien nos ven de las diferentes plataformas digitales, a quien hoy están aquí presentes, los estudiantes de la universidad y a los representantes de los medios de comunicación, muy buenas tardes.</w:t>
      </w:r>
    </w:p>
    <w:p w:rsidR="00BF668C" w:rsidRPr="00FF7409" w:rsidRDefault="00BF668C" w:rsidP="00FF7409">
      <w:pPr>
        <w:pStyle w:val="Sinespaciado"/>
        <w:jc w:val="both"/>
      </w:pPr>
      <w:r w:rsidRPr="00FF7409">
        <w:tab/>
        <w:t>Compañeras y compañeros integrantes de esta comisión, el acceso a la información pública y la protección de datos personales, son derechos humanos fundamentales, que requiere de garantías institucionales independientes para su efectivo cumplimiento.</w:t>
      </w:r>
    </w:p>
    <w:p w:rsidR="00BF668C" w:rsidRPr="00FF7409" w:rsidRDefault="00BF668C" w:rsidP="00FF7409">
      <w:pPr>
        <w:pStyle w:val="Sinespaciado"/>
        <w:jc w:val="both"/>
      </w:pPr>
      <w:r w:rsidRPr="00FF7409">
        <w:tab/>
        <w:t>Por ello, manifestamos nuestra profunda preocupación ante la propuesta adscribir al Instituto de Transparencia, a la Contraloría del Estado de México.</w:t>
      </w:r>
    </w:p>
    <w:p w:rsidR="00BF668C" w:rsidRPr="00FF7409" w:rsidRDefault="00BF668C" w:rsidP="00FF7409">
      <w:pPr>
        <w:pStyle w:val="Sinespaciado"/>
        <w:jc w:val="both"/>
      </w:pPr>
      <w:r w:rsidRPr="00FF7409">
        <w:tab/>
        <w:t>Esta adición pone en grave tela de juicio la autonomía e imparcialidad que debe regir la función garante de trasparencia, por las siguientes razones:</w:t>
      </w:r>
    </w:p>
    <w:p w:rsidR="00BF668C" w:rsidRPr="00FF7409" w:rsidRDefault="00BF668C" w:rsidP="00FF7409">
      <w:pPr>
        <w:pStyle w:val="Sinespaciado"/>
        <w:jc w:val="both"/>
      </w:pPr>
      <w:r w:rsidRPr="00FF7409">
        <w:tab/>
        <w:t>Existe un conflicto de interés estructural derivado de que la Contraloría es un órgano que depende jerárquicamente del propio Gobierno y del Titular del Poder Ejecutivo, convertirla en el ente encargado de resolver las controversias de acceso a la información, implica que el Ejecutivo actuaría como juez y parte, evaluaría y va a decidir sobre la entrega o reserva de la información que sus propias dependencias generan y custodian.</w:t>
      </w:r>
    </w:p>
    <w:p w:rsidR="00BF668C" w:rsidRPr="00FF7409" w:rsidRDefault="00BF668C" w:rsidP="00FF7409">
      <w:pPr>
        <w:pStyle w:val="Sinespaciado"/>
        <w:jc w:val="both"/>
      </w:pPr>
      <w:r w:rsidRPr="00FF7409">
        <w:tab/>
        <w:t xml:space="preserve">La razón de ser un organismo garante autónomo, es que se convierte en el </w:t>
      </w:r>
      <w:r w:rsidR="004B456B" w:rsidRPr="00FF7409">
        <w:t>árbitro</w:t>
      </w:r>
      <w:r w:rsidRPr="00FF7409">
        <w:t xml:space="preserve"> de manera imparcial entre el ciudadano que exige información y las instituciones públicas, que, en ocasiones, se resisten </w:t>
      </w:r>
      <w:r w:rsidR="00BF2F8B" w:rsidRPr="00FF7409">
        <w:t xml:space="preserve">a </w:t>
      </w:r>
      <w:r w:rsidRPr="00FF7409">
        <w:t>entregarlas.</w:t>
      </w:r>
    </w:p>
    <w:p w:rsidR="00BF668C" w:rsidRPr="00FF7409" w:rsidRDefault="00BF668C" w:rsidP="00FF7409">
      <w:pPr>
        <w:pStyle w:val="Sinespaciado"/>
        <w:jc w:val="both"/>
      </w:pPr>
      <w:r w:rsidRPr="00FF7409">
        <w:tab/>
        <w:t>Al estar subordinado a la estructura gubernamental, se debilita la capacidad técnica y legal para ordenar la apertura de archivos o sancionar el incumplimiento de las obligaciones de transparencia.</w:t>
      </w:r>
    </w:p>
    <w:p w:rsidR="00BF668C" w:rsidRPr="00FF7409" w:rsidRDefault="00BF668C" w:rsidP="00FF7409">
      <w:pPr>
        <w:pStyle w:val="Sinespaciado"/>
        <w:jc w:val="both"/>
      </w:pPr>
      <w:r w:rsidRPr="00FF7409">
        <w:tab/>
        <w:t>En consecuencia, se rompe la imparcialidad y arbitraje independiente, siempre hemos visto aquí que toda iniciativa legislativa, que se cre</w:t>
      </w:r>
      <w:r w:rsidR="00BF2F8B" w:rsidRPr="00FF7409">
        <w:t>a</w:t>
      </w:r>
      <w:r w:rsidRPr="00FF7409">
        <w:t xml:space="preserve"> o se reestructur</w:t>
      </w:r>
      <w:r w:rsidR="00BF2F8B" w:rsidRPr="00FF7409">
        <w:t>e</w:t>
      </w:r>
      <w:r w:rsidRPr="00FF7409">
        <w:t>, un órgano público debe contar con un respaldo económico claro, para llevarse a cabo.</w:t>
      </w:r>
    </w:p>
    <w:p w:rsidR="00BF668C" w:rsidRPr="00FF7409" w:rsidRDefault="00BF668C" w:rsidP="00FF7409">
      <w:pPr>
        <w:pStyle w:val="Sinespaciado"/>
        <w:jc w:val="both"/>
      </w:pPr>
      <w:r w:rsidRPr="00FF7409">
        <w:tab/>
        <w:t xml:space="preserve">El documento en análisis establece que la figura del </w:t>
      </w:r>
      <w:r w:rsidR="00287BBE" w:rsidRPr="00FF7409">
        <w:t>Órgano Desconcentrado Transparencia Mexiquense</w:t>
      </w:r>
      <w:r w:rsidRPr="00FF7409">
        <w:t>, definido ahí en el artículo 3 y 27; pero se limita a regular atribuciones y procedimientos</w:t>
      </w:r>
      <w:r w:rsidR="00287BBE" w:rsidRPr="00FF7409">
        <w:t>,</w:t>
      </w:r>
      <w:r w:rsidRPr="00FF7409">
        <w:t xml:space="preserve"> omitido por complet</w:t>
      </w:r>
      <w:r w:rsidR="00287BBE" w:rsidRPr="00FF7409">
        <w:t>a</w:t>
      </w:r>
      <w:r w:rsidRPr="00FF7409">
        <w:t>s cifras, partidas o montos sobre el presupuesto asignado para su operación.</w:t>
      </w:r>
    </w:p>
    <w:p w:rsidR="00BF668C" w:rsidRPr="00FF7409" w:rsidRDefault="00BF668C" w:rsidP="00FF7409">
      <w:pPr>
        <w:pStyle w:val="Sinespaciado"/>
        <w:jc w:val="both"/>
      </w:pPr>
      <w:r w:rsidRPr="00FF7409">
        <w:tab/>
        <w:t>Un organismo sin un presupuesto propio, garantizado o independiente carece de vialidad real para cumplir sus obligaciones frente a la ciudadanía.</w:t>
      </w:r>
    </w:p>
    <w:p w:rsidR="00BF668C" w:rsidRPr="00FF7409" w:rsidRDefault="00BF668C" w:rsidP="00FF7409">
      <w:pPr>
        <w:pStyle w:val="Sinespaciado"/>
        <w:jc w:val="both"/>
      </w:pPr>
      <w:r w:rsidRPr="00FF7409">
        <w:tab/>
        <w:t>La autonomía constitucional e institucional de los órganos de transparencia, no es un privilegio burocrático; sino una garantía ciudadana.</w:t>
      </w:r>
    </w:p>
    <w:p w:rsidR="00BF668C" w:rsidRPr="00FF7409" w:rsidRDefault="00BF668C" w:rsidP="00FF7409">
      <w:pPr>
        <w:pStyle w:val="Sinespaciado"/>
        <w:jc w:val="both"/>
      </w:pPr>
      <w:r w:rsidRPr="00FF7409">
        <w:lastRenderedPageBreak/>
        <w:tab/>
        <w:t>Subordinar este mecanismo a la vigilancia interna de la Administración Pública, representa un retroceso y opacidad en los estándares de rendición de cuentas e información accesible; además de vulnerar los derechos humanos de los ciudadanos</w:t>
      </w:r>
      <w:r w:rsidR="00287BBE" w:rsidRPr="00FF7409">
        <w:t xml:space="preserve">. Derivado </w:t>
      </w:r>
      <w:r w:rsidRPr="00FF7409">
        <w:t>de lo anterior, el Grupo Parlamentario del PRD, externamos que el control de la información pública no depende de la voluntad ni del control del propio supervisado, ni mucho menos, dejar a la deriva en materia presupuestal este tema que lo comenté en la mesa de trabajo, la semana pasada</w:t>
      </w:r>
      <w:r w:rsidR="00C53FC1" w:rsidRPr="00FF7409">
        <w:t>,</w:t>
      </w:r>
      <w:r w:rsidRPr="00FF7409">
        <w:t xml:space="preserve"> porque yo fui muy clara y el Grupo Parlamentario del PRD y en congruencia de lo que ya habíamos dicho hace tiempo que votamos en contra de que desaparecieran estas instituciones garantes, sobre todo de transparencia, una de ellas, estará votando en contra esta iniciativa que hoy nos presentan y en caso de que se llegarán, que es lo más seguro, por la mayoría que ganaran, que tomarán en cuenta el presupuesto, porque ahorita estamos aprobando algo que no tiene partida presupuestal en este </w:t>
      </w:r>
      <w:r w:rsidR="00ED59D1" w:rsidRPr="00FF7409">
        <w:t xml:space="preserve">Ejercicio Fiscal </w:t>
      </w:r>
      <w:r w:rsidRPr="00FF7409">
        <w:t>del 26; pero entonces, pido Presidente que reconsideren eso, aunque todavía no pasamos a la votación, valórenle diputados que integran esta comisión.</w:t>
      </w:r>
    </w:p>
    <w:p w:rsidR="00BF668C" w:rsidRPr="00FF7409" w:rsidRDefault="00BF668C" w:rsidP="00FF7409">
      <w:pPr>
        <w:pStyle w:val="Sinespaciado"/>
        <w:jc w:val="both"/>
      </w:pPr>
      <w:r w:rsidRPr="00FF7409">
        <w:tab/>
        <w:t>Es cuanto Presidente, gracias.</w:t>
      </w:r>
    </w:p>
    <w:p w:rsidR="00BF668C" w:rsidRPr="00FF7409" w:rsidRDefault="00BF668C" w:rsidP="00FF7409">
      <w:pPr>
        <w:pStyle w:val="Sinespaciado"/>
        <w:jc w:val="both"/>
      </w:pPr>
      <w:r w:rsidRPr="00FF7409">
        <w:t>PRESIDENTE DIP. CARLOS MARTÍNEZ ZURITA TREJO. Muchas gracias diputada Araceli Casasola Salazar.</w:t>
      </w:r>
    </w:p>
    <w:p w:rsidR="00BF668C" w:rsidRPr="00FF7409" w:rsidRDefault="00BF668C" w:rsidP="00FF7409">
      <w:pPr>
        <w:pStyle w:val="Sinespaciado"/>
        <w:jc w:val="both"/>
      </w:pPr>
      <w:r w:rsidRPr="00FF7409">
        <w:tab/>
        <w:t>Continuando el turno de participaciones</w:t>
      </w:r>
      <w:r w:rsidR="00ED59D1" w:rsidRPr="00FF7409">
        <w:t xml:space="preserve">. Tiene </w:t>
      </w:r>
      <w:r w:rsidRPr="00FF7409">
        <w:t>el uso de la palabra el diputado Octavio Martínez Vargas.</w:t>
      </w:r>
    </w:p>
    <w:p w:rsidR="00BF668C" w:rsidRPr="00FF7409" w:rsidRDefault="00BF668C" w:rsidP="00FF7409">
      <w:pPr>
        <w:pStyle w:val="Sinespaciado"/>
        <w:jc w:val="both"/>
      </w:pPr>
      <w:r w:rsidRPr="00FF7409">
        <w:t xml:space="preserve">DIP. OCTAVIO MARTÍNEZ VARGAS. Con su permiso </w:t>
      </w:r>
      <w:r w:rsidR="00ED59D1" w:rsidRPr="00FF7409">
        <w:t>Presidente</w:t>
      </w:r>
    </w:p>
    <w:p w:rsidR="00161A72" w:rsidRPr="00FF7409" w:rsidRDefault="00161A72" w:rsidP="00FF7409">
      <w:pPr>
        <w:pStyle w:val="Sinespaciado"/>
        <w:ind w:firstLine="708"/>
        <w:jc w:val="both"/>
        <w:rPr>
          <w:rFonts w:eastAsia="Arial"/>
        </w:rPr>
      </w:pPr>
      <w:r w:rsidRPr="00FF7409">
        <w:rPr>
          <w:rFonts w:eastAsia="Arial"/>
        </w:rPr>
        <w:t>Muy buena tarde a todas y todos.</w:t>
      </w:r>
    </w:p>
    <w:p w:rsidR="00161A72" w:rsidRPr="00FF7409" w:rsidRDefault="00161A72" w:rsidP="00FF7409">
      <w:pPr>
        <w:pStyle w:val="Sinespaciado"/>
        <w:ind w:firstLine="708"/>
        <w:jc w:val="both"/>
        <w:rPr>
          <w:rFonts w:eastAsia="Arial"/>
        </w:rPr>
      </w:pPr>
      <w:r w:rsidRPr="00FF7409">
        <w:rPr>
          <w:rFonts w:eastAsia="Arial"/>
        </w:rPr>
        <w:t>Primero quiero subrayar que</w:t>
      </w:r>
      <w:r w:rsidR="00ED59D1" w:rsidRPr="00FF7409">
        <w:rPr>
          <w:rFonts w:eastAsia="Arial"/>
        </w:rPr>
        <w:t>,</w:t>
      </w:r>
      <w:r w:rsidRPr="00FF7409">
        <w:rPr>
          <w:rFonts w:eastAsia="Arial"/>
        </w:rPr>
        <w:t xml:space="preserve"> de ninguna manera se prescribe, se elimina algún derecho conquistado o ganado y plasmado en la Constitución General de la República y en la del Estado de México, es el acceso a la información pública y a la protección de datos personales en manos de sujetos obligados, este es el tema central</w:t>
      </w:r>
      <w:r w:rsidR="001C6A8B" w:rsidRPr="00FF7409">
        <w:rPr>
          <w:rFonts w:eastAsia="Arial"/>
        </w:rPr>
        <w:t>,</w:t>
      </w:r>
      <w:r w:rsidRPr="00FF7409">
        <w:rPr>
          <w:rFonts w:eastAsia="Arial"/>
        </w:rPr>
        <w:t xml:space="preserve"> </w:t>
      </w:r>
      <w:r w:rsidR="001C6A8B" w:rsidRPr="00FF7409">
        <w:rPr>
          <w:rFonts w:eastAsia="Arial"/>
        </w:rPr>
        <w:t>acá hay</w:t>
      </w:r>
      <w:r w:rsidRPr="00FF7409">
        <w:rPr>
          <w:rFonts w:eastAsia="Arial"/>
        </w:rPr>
        <w:t xml:space="preserve"> una narrativa equivocada; versan sobre la prescripción de este derecho y es una equivocación</w:t>
      </w:r>
      <w:r w:rsidR="001C6A8B" w:rsidRPr="00FF7409">
        <w:rPr>
          <w:rFonts w:eastAsia="Arial"/>
        </w:rPr>
        <w:t>.</w:t>
      </w:r>
      <w:r w:rsidRPr="00FF7409">
        <w:rPr>
          <w:rFonts w:eastAsia="Arial"/>
        </w:rPr>
        <w:t xml:space="preserve"> </w:t>
      </w:r>
      <w:r w:rsidR="001C6A8B" w:rsidRPr="00FF7409">
        <w:rPr>
          <w:rFonts w:eastAsia="Arial"/>
        </w:rPr>
        <w:t xml:space="preserve">Las </w:t>
      </w:r>
      <w:r w:rsidRPr="00FF7409">
        <w:rPr>
          <w:rFonts w:eastAsia="Arial"/>
        </w:rPr>
        <w:t xml:space="preserve">y los ciudadanos del Estado de México y de toda la República, por lo que hace a la </w:t>
      </w:r>
      <w:r w:rsidR="001C6A8B" w:rsidRPr="00FF7409">
        <w:rPr>
          <w:rFonts w:eastAsia="Arial"/>
        </w:rPr>
        <w:t>Reforma Federal</w:t>
      </w:r>
      <w:r w:rsidRPr="00FF7409">
        <w:rPr>
          <w:rFonts w:eastAsia="Arial"/>
        </w:rPr>
        <w:t>, mantenemos a salvo nuestro derecho de acceder a la información pública</w:t>
      </w:r>
      <w:r w:rsidR="00585CB1" w:rsidRPr="00FF7409">
        <w:rPr>
          <w:rFonts w:eastAsia="Arial"/>
        </w:rPr>
        <w:t>,</w:t>
      </w:r>
      <w:r w:rsidRPr="00FF7409">
        <w:rPr>
          <w:rFonts w:eastAsia="Arial"/>
        </w:rPr>
        <w:t xml:space="preserve"> de todo sujeto obligado, de todo sujeto obligado; tenemos derecho a que nuestros datos personales se protejan y eso es lo que hoy se discute en el marco de estas </w:t>
      </w:r>
      <w:r w:rsidR="00585CB1" w:rsidRPr="00FF7409">
        <w:rPr>
          <w:rFonts w:eastAsia="Arial"/>
        </w:rPr>
        <w:t>2</w:t>
      </w:r>
      <w:r w:rsidRPr="00FF7409">
        <w:rPr>
          <w:rFonts w:eastAsia="Arial"/>
        </w:rPr>
        <w:t xml:space="preserve"> leyes que ha formulado la Titular del Ejecutivo del Estado a este Poder, al Poder Legislativo.</w:t>
      </w:r>
    </w:p>
    <w:p w:rsidR="00161A72" w:rsidRPr="00FF7409" w:rsidRDefault="00161A72" w:rsidP="00FF7409">
      <w:pPr>
        <w:pStyle w:val="Sinespaciado"/>
        <w:ind w:firstLine="708"/>
        <w:jc w:val="both"/>
        <w:rPr>
          <w:rFonts w:eastAsia="Arial"/>
        </w:rPr>
      </w:pPr>
      <w:r w:rsidRPr="00FF7409">
        <w:rPr>
          <w:rFonts w:eastAsia="Arial"/>
        </w:rPr>
        <w:t>Se ha</w:t>
      </w:r>
      <w:r w:rsidR="00585CB1" w:rsidRPr="00FF7409">
        <w:rPr>
          <w:rFonts w:eastAsia="Arial"/>
        </w:rPr>
        <w:t>n</w:t>
      </w:r>
      <w:r w:rsidRPr="00FF7409">
        <w:rPr>
          <w:rFonts w:eastAsia="Arial"/>
        </w:rPr>
        <w:t xml:space="preserve"> señalado imprecisiones que acreditan no leer, compañeras y compañeros, no es el Instituto Mexicano, es el Instituto Mexiquense el que se crea, Instituto Mexiquense.</w:t>
      </w:r>
      <w:r w:rsidR="00585CB1" w:rsidRPr="00FF7409">
        <w:rPr>
          <w:rFonts w:eastAsia="Arial"/>
        </w:rPr>
        <w:t xml:space="preserve"> </w:t>
      </w:r>
      <w:r w:rsidRPr="00FF7409">
        <w:rPr>
          <w:rFonts w:eastAsia="Arial"/>
        </w:rPr>
        <w:t xml:space="preserve">Un legislador, una legisladora está obligado a leer lo que va a aprobar y máxime cuando va a cuestionar. Se advierte sobre algo que ya se subsanó, que es la </w:t>
      </w:r>
      <w:r w:rsidR="005A6B99" w:rsidRPr="00FF7409">
        <w:rPr>
          <w:rFonts w:eastAsia="Arial"/>
        </w:rPr>
        <w:t>autonomía financiera</w:t>
      </w:r>
      <w:r w:rsidRPr="00FF7409">
        <w:rPr>
          <w:rFonts w:eastAsia="Arial"/>
        </w:rPr>
        <w:t>, evidentemente eso ya no está en el dictamen final, ha sido subsanado, compañeras y compañeros.</w:t>
      </w:r>
      <w:r w:rsidR="005A6B99" w:rsidRPr="00FF7409">
        <w:rPr>
          <w:rFonts w:eastAsia="Arial"/>
        </w:rPr>
        <w:t xml:space="preserve"> </w:t>
      </w:r>
    </w:p>
    <w:p w:rsidR="00161A72" w:rsidRPr="00FF7409" w:rsidRDefault="00161A72" w:rsidP="00FF7409">
      <w:pPr>
        <w:pStyle w:val="Sinespaciado"/>
        <w:ind w:firstLine="708"/>
        <w:jc w:val="both"/>
        <w:rPr>
          <w:rFonts w:eastAsia="Arial"/>
        </w:rPr>
      </w:pPr>
      <w:r w:rsidRPr="00FF7409">
        <w:rPr>
          <w:rFonts w:eastAsia="Arial"/>
        </w:rPr>
        <w:t>El ahorro que vamos a tener</w:t>
      </w:r>
      <w:r w:rsidR="005A6B99" w:rsidRPr="00FF7409">
        <w:rPr>
          <w:rFonts w:eastAsia="Arial"/>
        </w:rPr>
        <w:t>,</w:t>
      </w:r>
      <w:r w:rsidRPr="00FF7409">
        <w:rPr>
          <w:rFonts w:eastAsia="Arial"/>
        </w:rPr>
        <w:t xml:space="preserve"> quienes vivimos en el Estado de México, s</w:t>
      </w:r>
      <w:r w:rsidR="005A6B99" w:rsidRPr="00FF7409">
        <w:rPr>
          <w:rFonts w:eastAsia="Arial"/>
        </w:rPr>
        <w:t>ó</w:t>
      </w:r>
      <w:r w:rsidRPr="00FF7409">
        <w:rPr>
          <w:rFonts w:eastAsia="Arial"/>
        </w:rPr>
        <w:t>lo para que lo registremos, el presupuesto que ejerció el INFOEM para el año 2025</w:t>
      </w:r>
      <w:r w:rsidR="005A6B99" w:rsidRPr="00FF7409">
        <w:rPr>
          <w:rFonts w:eastAsia="Arial"/>
        </w:rPr>
        <w:t>,</w:t>
      </w:r>
      <w:r w:rsidRPr="00FF7409">
        <w:rPr>
          <w:rFonts w:eastAsia="Arial"/>
        </w:rPr>
        <w:t xml:space="preserve"> es de 227 millones de pesos ¿En qué se gastaba este instituto ese recurso? En viajes a Europa, en viajes a Asia, en salarios arriba de los 200 mil pesos, en fondos de retiro, en gastos de representación, en una burbuja que contrasta con lo que la sociedad del Estado de México requiere en lo más elemental, en vivir adecuadamente, en tener un transporte cerca de tu casa, en tener seguridad pública, en tener iluminadas las calles, en tener agua en la llave, en tener una escuela pública cercana, en acceder a la educación media superior y superior, en el número de becas a mujeres del Estado de México, en programas sociales, en apoyo al campo</w:t>
      </w:r>
      <w:r w:rsidR="005A6B99" w:rsidRPr="00FF7409">
        <w:rPr>
          <w:rFonts w:eastAsia="Arial"/>
        </w:rPr>
        <w:t>, e</w:t>
      </w:r>
      <w:r w:rsidRPr="00FF7409">
        <w:rPr>
          <w:rFonts w:eastAsia="Arial"/>
        </w:rPr>
        <w:t xml:space="preserve">se dinero se habrá de ahorrar para efectos de que se asigne a los temas sentidos que hoy tiene la Entidad después de 90 años de saqueo </w:t>
      </w:r>
      <w:r w:rsidR="00023266" w:rsidRPr="00FF7409">
        <w:rPr>
          <w:rFonts w:eastAsia="Arial"/>
        </w:rPr>
        <w:t>d</w:t>
      </w:r>
      <w:r w:rsidRPr="00FF7409">
        <w:rPr>
          <w:rFonts w:eastAsia="Arial"/>
        </w:rPr>
        <w:t>el Estado de México</w:t>
      </w:r>
      <w:r w:rsidR="00023266" w:rsidRPr="00FF7409">
        <w:rPr>
          <w:rFonts w:eastAsia="Arial"/>
        </w:rPr>
        <w:t xml:space="preserve">, </w:t>
      </w:r>
      <w:r w:rsidRPr="00FF7409">
        <w:rPr>
          <w:rFonts w:eastAsia="Arial"/>
        </w:rPr>
        <w:t>después de 90 años de saqueo, hoy estamos llegando a la primera mitad del gobierno de la Maestra Delfina. Subrayar que no hay forma de poder hacer una corrección a una disposición constitucional</w:t>
      </w:r>
      <w:r w:rsidR="00023266" w:rsidRPr="00FF7409">
        <w:rPr>
          <w:rFonts w:eastAsia="Arial"/>
        </w:rPr>
        <w:t>,</w:t>
      </w:r>
      <w:r w:rsidRPr="00FF7409">
        <w:rPr>
          <w:rFonts w:eastAsia="Arial"/>
        </w:rPr>
        <w:t xml:space="preserve"> porque ésta fue aprobada en la Cámara, en el Poder Legislativo Federal, fue aprobada en noviembre en el Congreso del Estado, tuvimos que aprobar leyes secundarias en el mes de febrero, llevamos 6 meses de desfase.</w:t>
      </w:r>
    </w:p>
    <w:p w:rsidR="00EA08DE" w:rsidRPr="00FF7409" w:rsidRDefault="00161A72" w:rsidP="00FF7409">
      <w:pPr>
        <w:pStyle w:val="Sinespaciado"/>
        <w:ind w:firstLine="708"/>
        <w:jc w:val="both"/>
        <w:rPr>
          <w:rFonts w:cs="Times New Roman"/>
          <w:szCs w:val="24"/>
        </w:rPr>
      </w:pPr>
      <w:r w:rsidRPr="00FF7409">
        <w:rPr>
          <w:rFonts w:eastAsia="Arial" w:cs="Times New Roman"/>
          <w:szCs w:val="24"/>
        </w:rPr>
        <w:lastRenderedPageBreak/>
        <w:t xml:space="preserve">Hoy finalmente, habremos de aprobar estas </w:t>
      </w:r>
      <w:r w:rsidR="00BE57E9" w:rsidRPr="00FF7409">
        <w:rPr>
          <w:rFonts w:eastAsia="Arial" w:cs="Times New Roman"/>
          <w:szCs w:val="24"/>
        </w:rPr>
        <w:t>2</w:t>
      </w:r>
      <w:r w:rsidRPr="00FF7409">
        <w:rPr>
          <w:rFonts w:eastAsia="Arial" w:cs="Times New Roman"/>
          <w:szCs w:val="24"/>
        </w:rPr>
        <w:t xml:space="preserve"> leyes que modifican </w:t>
      </w:r>
      <w:r w:rsidR="00BE57E9" w:rsidRPr="00FF7409">
        <w:rPr>
          <w:rFonts w:eastAsia="Arial" w:cs="Times New Roman"/>
          <w:szCs w:val="24"/>
        </w:rPr>
        <w:t>5</w:t>
      </w:r>
      <w:r w:rsidRPr="00FF7409">
        <w:rPr>
          <w:rFonts w:eastAsia="Arial" w:cs="Times New Roman"/>
          <w:szCs w:val="24"/>
        </w:rPr>
        <w:t xml:space="preserve"> disposiciones, que regresan recursos públicos a la sociedad para los temas apremiantes y lo más importante, quisiera preguntar que alguien me explique aquí ¿De dónde sacan que se prescribe</w:t>
      </w:r>
      <w:r w:rsidR="00BE57E9" w:rsidRPr="00FF7409">
        <w:rPr>
          <w:rFonts w:eastAsia="Arial" w:cs="Times New Roman"/>
          <w:szCs w:val="24"/>
        </w:rPr>
        <w:t>,</w:t>
      </w:r>
      <w:r w:rsidRPr="00FF7409">
        <w:rPr>
          <w:rFonts w:eastAsia="Arial" w:cs="Times New Roman"/>
          <w:szCs w:val="24"/>
        </w:rPr>
        <w:t xml:space="preserve"> que no se tendrá acceso a la información? ¿En dónde está eso? Porque ningún artículo de la Constitución</w:t>
      </w:r>
      <w:r w:rsidR="00BE57E9" w:rsidRPr="00FF7409">
        <w:rPr>
          <w:rFonts w:eastAsia="Arial" w:cs="Times New Roman"/>
          <w:szCs w:val="24"/>
        </w:rPr>
        <w:t xml:space="preserve">, </w:t>
      </w:r>
      <w:r w:rsidR="009B16FB" w:rsidRPr="00FF7409">
        <w:rPr>
          <w:rFonts w:eastAsia="Arial" w:cs="Times New Roman"/>
          <w:szCs w:val="24"/>
        </w:rPr>
        <w:t>ni</w:t>
      </w:r>
      <w:r w:rsidR="00EA08DE" w:rsidRPr="00FF7409">
        <w:t xml:space="preserve"> las leyes en referencia de </w:t>
      </w:r>
      <w:r w:rsidR="00BE57E9" w:rsidRPr="00FF7409">
        <w:t xml:space="preserve">acceso </w:t>
      </w:r>
      <w:r w:rsidR="00EA08DE" w:rsidRPr="00FF7409">
        <w:t xml:space="preserve">a la </w:t>
      </w:r>
      <w:r w:rsidR="00BE57E9" w:rsidRPr="00FF7409">
        <w:t xml:space="preserve">información pública </w:t>
      </w:r>
      <w:r w:rsidR="00EA08DE" w:rsidRPr="00FF7409">
        <w:t xml:space="preserve">y de </w:t>
      </w:r>
      <w:r w:rsidR="00BE57E9" w:rsidRPr="00FF7409">
        <w:t xml:space="preserve">protección </w:t>
      </w:r>
      <w:r w:rsidR="00EA08DE" w:rsidRPr="00FF7409">
        <w:t xml:space="preserve">de </w:t>
      </w:r>
      <w:r w:rsidR="00BE57E9" w:rsidRPr="00FF7409">
        <w:t>datos personales</w:t>
      </w:r>
      <w:r w:rsidR="00EA08DE" w:rsidRPr="00FF7409">
        <w:t>, se advierte que se tendrá que renunciar a estos derechos, están plasmados solamente pasan a otras autoridades</w:t>
      </w:r>
      <w:r w:rsidR="005B183E" w:rsidRPr="00FF7409">
        <w:t>,</w:t>
      </w:r>
      <w:r w:rsidR="00EA08DE" w:rsidRPr="00FF7409">
        <w:t xml:space="preserve"> para efecto de que provea las solicitudes que seguirán siendo en plataformas, por escrito, con datos de una persona o incluso</w:t>
      </w:r>
      <w:r w:rsidR="005B183E" w:rsidRPr="00FF7409">
        <w:t>,</w:t>
      </w:r>
      <w:r w:rsidR="00EA08DE" w:rsidRPr="00FF7409">
        <w:t xml:space="preserve"> con su sobrenombre de una persona y que sigue obligando a todo sujeto obligado</w:t>
      </w:r>
      <w:r w:rsidR="005B183E" w:rsidRPr="00FF7409">
        <w:t>,</w:t>
      </w:r>
      <w:r w:rsidR="00EA08DE" w:rsidRPr="00FF7409">
        <w:t xml:space="preserve"> a informar en el marco de la ley que, por cierto, hoy amplía a 20 días la información y si esa información</w:t>
      </w:r>
      <w:r w:rsidR="005B183E" w:rsidRPr="00FF7409">
        <w:t>,</w:t>
      </w:r>
      <w:r w:rsidR="00EA08DE" w:rsidRPr="00FF7409">
        <w:t xml:space="preserve"> no me satisface, no se me dio de manera completa, puedo recurrir a Transparencia Mexiquense, no, Transparencia Mexicana, esa es otra institución y si tampoco me satisface, acudo a la instancia federal, para efecto de poder combatir mi inconformidad y mi incumplimiento de mi derecho ¿Cómo funcionaba actualmente? De la misma manera, los poderes públicos, los órganos autónomos, los ayuntamientos, los sujetos obligados, seguiremos garantizando a través de estas </w:t>
      </w:r>
      <w:r w:rsidR="00B13B72" w:rsidRPr="00FF7409">
        <w:t>2</w:t>
      </w:r>
      <w:r w:rsidR="00EA08DE" w:rsidRPr="00FF7409">
        <w:t xml:space="preserve"> disposiciones</w:t>
      </w:r>
      <w:r w:rsidR="00B13B72" w:rsidRPr="00FF7409">
        <w:t>,</w:t>
      </w:r>
      <w:r w:rsidR="00EA08DE" w:rsidRPr="00FF7409">
        <w:t xml:space="preserve"> la transparencia y la protección de datos personales, tendremos un ahorro millonario y vamos a eliminar a una burocracia obesa</w:t>
      </w:r>
      <w:r w:rsidR="00B13B72" w:rsidRPr="00FF7409">
        <w:t>,</w:t>
      </w:r>
      <w:r w:rsidR="00EA08DE" w:rsidRPr="00FF7409">
        <w:t xml:space="preserve"> majadera que no tiene cabida en la </w:t>
      </w:r>
      <w:r w:rsidR="00B13B72" w:rsidRPr="00FF7409">
        <w:t xml:space="preserve">Administración Pública </w:t>
      </w:r>
      <w:r w:rsidR="00EA08DE" w:rsidRPr="00FF7409">
        <w:t>honesta de la transformación</w:t>
      </w:r>
      <w:r w:rsidR="00B13B72" w:rsidRPr="00FF7409">
        <w:t>,</w:t>
      </w:r>
      <w:r w:rsidR="00EA08DE" w:rsidRPr="00FF7409">
        <w:t xml:space="preserve"> que es discordante con las necesidades que se viven en las poblaciones, en las comunidades, en los pueblos, en los </w:t>
      </w:r>
      <w:r w:rsidR="00B13B72" w:rsidRPr="00FF7409">
        <w:t xml:space="preserve">Municipios </w:t>
      </w:r>
      <w:r w:rsidR="00EA08DE" w:rsidRPr="00FF7409">
        <w:t xml:space="preserve">del Estado de México. </w:t>
      </w:r>
    </w:p>
    <w:p w:rsidR="00EA08DE" w:rsidRPr="00FF7409" w:rsidRDefault="00EA08DE" w:rsidP="00FF7409">
      <w:pPr>
        <w:pStyle w:val="Sinespaciado"/>
        <w:jc w:val="both"/>
      </w:pPr>
      <w:r w:rsidRPr="00FF7409">
        <w:tab/>
        <w:t xml:space="preserve">Es discordante lo que sucede en el INFOEM con lo que se vive en la realidad del Estado de México, por eso en el Grupo Parlamentario de morena, vamos a aprobar y respaldar las iniciativas de nuestra gobernadora, nuestra compañera gobernadora, para efecto de que el día jueves se concreten en el </w:t>
      </w:r>
      <w:r w:rsidR="00B2069C" w:rsidRPr="00FF7409">
        <w:t xml:space="preserve">Pleno </w:t>
      </w:r>
      <w:r w:rsidRPr="00FF7409">
        <w:t xml:space="preserve">y </w:t>
      </w:r>
      <w:r w:rsidR="00B2069C" w:rsidRPr="00FF7409">
        <w:t>6</w:t>
      </w:r>
      <w:r w:rsidRPr="00FF7409">
        <w:t xml:space="preserve"> meses después</w:t>
      </w:r>
      <w:r w:rsidR="00B2069C" w:rsidRPr="00FF7409">
        <w:t>,</w:t>
      </w:r>
      <w:r w:rsidRPr="00FF7409">
        <w:t xml:space="preserve"> desaparezca el INFOEM sus privilegios, sus abusos y los que perderán, por cierto, serán las agencias de viaje, las cuales contrataban, ellos serán los que perderán, no los ciudadanos</w:t>
      </w:r>
      <w:r w:rsidR="00B2069C" w:rsidRPr="00FF7409">
        <w:t xml:space="preserve">, compañeras </w:t>
      </w:r>
      <w:r w:rsidRPr="00FF7409">
        <w:t xml:space="preserve">y compañeros, por su atención, muchas gracias Presidente. </w:t>
      </w:r>
    </w:p>
    <w:p w:rsidR="00EA08DE" w:rsidRPr="00FF7409" w:rsidRDefault="00EA08DE" w:rsidP="00FF7409">
      <w:pPr>
        <w:pStyle w:val="Sinespaciado"/>
        <w:jc w:val="both"/>
      </w:pPr>
      <w:r w:rsidRPr="00FF7409">
        <w:t xml:space="preserve">PRESIDENTE DIP. CARLOS MARTÍNEZ ZURITA TREJO. Muchas gracias diputado Octavio Martínez Vargas. </w:t>
      </w:r>
    </w:p>
    <w:p w:rsidR="00EA08DE" w:rsidRPr="00FF7409" w:rsidRDefault="00EA08DE" w:rsidP="00FF7409">
      <w:pPr>
        <w:pStyle w:val="Sinespaciado"/>
        <w:jc w:val="both"/>
      </w:pPr>
      <w:r w:rsidRPr="00FF7409">
        <w:tab/>
        <w:t xml:space="preserve">Tiene el uso de la palabra el diputado Vladimir Hernández Villegas. </w:t>
      </w:r>
    </w:p>
    <w:p w:rsidR="00EA08DE" w:rsidRPr="00FF7409" w:rsidRDefault="00EA08DE" w:rsidP="00FF7409">
      <w:pPr>
        <w:pStyle w:val="Sinespaciado"/>
        <w:jc w:val="both"/>
      </w:pPr>
      <w:r w:rsidRPr="00FF7409">
        <w:t xml:space="preserve">DIP. VLADIMIR HERNÁNDEZ VILLEGAS. Muchas gracias Presidente. </w:t>
      </w:r>
    </w:p>
    <w:p w:rsidR="00061934" w:rsidRPr="00FF7409" w:rsidRDefault="00EA08DE" w:rsidP="00FF7409">
      <w:pPr>
        <w:pStyle w:val="Sinespaciado"/>
        <w:jc w:val="both"/>
      </w:pPr>
      <w:r w:rsidRPr="00FF7409">
        <w:tab/>
        <w:t>Quisiera dejar las cosas en claro, yo tuve la oportunidad y lo mencionaba cuando recientemente se discutía en este mismo Congreso</w:t>
      </w:r>
      <w:r w:rsidR="00BB0908" w:rsidRPr="00FF7409">
        <w:t>,</w:t>
      </w:r>
      <w:r w:rsidRPr="00FF7409">
        <w:t xml:space="preserve"> sobre esta iniciativa federal y estatal, por supuesto</w:t>
      </w:r>
      <w:r w:rsidR="00BB0908" w:rsidRPr="00FF7409">
        <w:t>,</w:t>
      </w:r>
      <w:r w:rsidRPr="00FF7409">
        <w:t xml:space="preserve"> de desaparecer el Instituto de Transparencia</w:t>
      </w:r>
      <w:r w:rsidR="00BB0908" w:rsidRPr="00FF7409">
        <w:t>;</w:t>
      </w:r>
      <w:r w:rsidRPr="00FF7409">
        <w:t xml:space="preserve"> yo tuve la oportunidad de estar en el FAI </w:t>
      </w:r>
      <w:r w:rsidR="003D03ED" w:rsidRPr="00FF7409">
        <w:t>2</w:t>
      </w:r>
      <w:r w:rsidRPr="00FF7409">
        <w:t xml:space="preserve"> años, en la cual desde la Secretaría del Pleno</w:t>
      </w:r>
      <w:r w:rsidR="003D03ED" w:rsidRPr="00FF7409">
        <w:t>,</w:t>
      </w:r>
      <w:r w:rsidRPr="00FF7409">
        <w:t xml:space="preserve"> realizábamos todo el tema operativo, como recién egresado de la carrera de Ciencias Políticas, la verdad </w:t>
      </w:r>
      <w:r w:rsidR="003D03ED" w:rsidRPr="00FF7409">
        <w:t xml:space="preserve">es </w:t>
      </w:r>
      <w:r w:rsidRPr="00FF7409">
        <w:t>que nunca vi transparencia y lo que sí vi</w:t>
      </w:r>
      <w:r w:rsidR="003D03ED" w:rsidRPr="00FF7409">
        <w:t>,</w:t>
      </w:r>
      <w:r w:rsidRPr="00FF7409">
        <w:t xml:space="preserve"> fue salsa de tamarindo con un costo de 20 mil pesos para las comidas que tenían los comisionados y las comisionadas</w:t>
      </w:r>
      <w:r w:rsidR="00061934" w:rsidRPr="00FF7409">
        <w:t>.</w:t>
      </w:r>
      <w:r w:rsidRPr="00FF7409">
        <w:t xml:space="preserve"> </w:t>
      </w:r>
    </w:p>
    <w:p w:rsidR="003D483D" w:rsidRPr="00FF7409" w:rsidRDefault="00061934" w:rsidP="00FF7409">
      <w:pPr>
        <w:pStyle w:val="Sinespaciado"/>
        <w:ind w:firstLine="708"/>
        <w:jc w:val="both"/>
        <w:rPr>
          <w:rFonts w:cs="Times New Roman"/>
          <w:szCs w:val="24"/>
        </w:rPr>
      </w:pPr>
      <w:r w:rsidRPr="00FF7409">
        <w:t>Ahora</w:t>
      </w:r>
      <w:r w:rsidR="00EA08DE" w:rsidRPr="00FF7409">
        <w:t>, sí quisiera que nos hubiéramos ya nuestras compañeras y compañeros han expuesto a favor, en contra</w:t>
      </w:r>
      <w:r w:rsidRPr="00FF7409">
        <w:t>, p</w:t>
      </w:r>
      <w:r w:rsidR="00EA08DE" w:rsidRPr="00FF7409">
        <w:t>rimero, la falsa narrativa de la desaparición de derechos de transparencia, por supuesto que no hay una desaparición de derechos, hay dudas, quizás sí, válidas quizá</w:t>
      </w:r>
      <w:r w:rsidRPr="00FF7409">
        <w:t>;</w:t>
      </w:r>
      <w:r w:rsidR="00EA08DE" w:rsidRPr="00FF7409">
        <w:t xml:space="preserve"> pero de la misma forma como nosotros y me refiero a ciudadanas y ciudadanos que dimos la confianza cuando iniciaba el tema de la transparencia y después el tema de la protección de datos personales</w:t>
      </w:r>
      <w:r w:rsidR="003C30B9" w:rsidRPr="00FF7409">
        <w:t>,</w:t>
      </w:r>
      <w:r w:rsidR="00EA08DE" w:rsidRPr="00FF7409">
        <w:t xml:space="preserve"> dimos la confianza a la creación de estos organismos autónomos</w:t>
      </w:r>
      <w:r w:rsidR="003C30B9" w:rsidRPr="00FF7409">
        <w:t>,</w:t>
      </w:r>
      <w:r w:rsidR="00EA08DE" w:rsidRPr="00FF7409">
        <w:t xml:space="preserve"> que finalmente no lo vimos reflejado en</w:t>
      </w:r>
      <w:r w:rsidR="00B87B45" w:rsidRPr="00FF7409">
        <w:t xml:space="preserve"> </w:t>
      </w:r>
      <w:r w:rsidR="00B87B45" w:rsidRPr="00FF7409">
        <w:rPr>
          <w:rFonts w:cs="Times New Roman"/>
          <w:szCs w:val="24"/>
        </w:rPr>
        <w:t>u</w:t>
      </w:r>
      <w:r w:rsidR="00D51AD4" w:rsidRPr="00FF7409">
        <w:rPr>
          <w:rFonts w:cs="Times New Roman"/>
          <w:szCs w:val="24"/>
        </w:rPr>
        <w:t>na transparencia total u</w:t>
      </w:r>
      <w:r w:rsidR="003C30B9" w:rsidRPr="00FF7409">
        <w:rPr>
          <w:rFonts w:cs="Times New Roman"/>
          <w:szCs w:val="24"/>
        </w:rPr>
        <w:t>n sobre C y</w:t>
      </w:r>
      <w:r w:rsidR="00D51AD4" w:rsidRPr="00FF7409">
        <w:rPr>
          <w:rFonts w:cs="Times New Roman"/>
          <w:szCs w:val="24"/>
        </w:rPr>
        <w:t xml:space="preserve"> por supuesto, en austeridad republicana</w:t>
      </w:r>
      <w:r w:rsidR="003D483D" w:rsidRPr="00FF7409">
        <w:rPr>
          <w:rFonts w:cs="Times New Roman"/>
          <w:szCs w:val="24"/>
        </w:rPr>
        <w:t>,</w:t>
      </w:r>
      <w:r w:rsidR="00D51AD4" w:rsidRPr="00FF7409">
        <w:rPr>
          <w:rFonts w:cs="Times New Roman"/>
          <w:szCs w:val="24"/>
        </w:rPr>
        <w:t xml:space="preserve"> mucho menos.</w:t>
      </w:r>
    </w:p>
    <w:p w:rsidR="00D51AD4" w:rsidRPr="00FF7409" w:rsidRDefault="00D51AD4" w:rsidP="00FF7409">
      <w:pPr>
        <w:pStyle w:val="Sinespaciado"/>
        <w:ind w:firstLine="708"/>
        <w:jc w:val="both"/>
      </w:pPr>
      <w:r w:rsidRPr="00FF7409">
        <w:rPr>
          <w:rFonts w:cs="Times New Roman"/>
          <w:szCs w:val="24"/>
        </w:rPr>
        <w:t>Entonces, de lo que hablamos ahora</w:t>
      </w:r>
      <w:r w:rsidR="003D483D" w:rsidRPr="00FF7409">
        <w:rPr>
          <w:rFonts w:cs="Times New Roman"/>
          <w:szCs w:val="24"/>
        </w:rPr>
        <w:t>,</w:t>
      </w:r>
      <w:r w:rsidRPr="00FF7409">
        <w:rPr>
          <w:rFonts w:cs="Times New Roman"/>
          <w:szCs w:val="24"/>
        </w:rPr>
        <w:t xml:space="preserve"> es de un rediseño de las instituciones del Estado </w:t>
      </w:r>
      <w:r w:rsidR="003D483D" w:rsidRPr="00FF7409">
        <w:rPr>
          <w:rFonts w:cs="Times New Roman"/>
          <w:szCs w:val="24"/>
        </w:rPr>
        <w:t>Mexicano</w:t>
      </w:r>
      <w:r w:rsidRPr="00FF7409">
        <w:rPr>
          <w:rFonts w:cs="Times New Roman"/>
          <w:szCs w:val="24"/>
        </w:rPr>
        <w:t xml:space="preserve">, del Estado </w:t>
      </w:r>
      <w:r w:rsidR="003D483D" w:rsidRPr="00FF7409">
        <w:rPr>
          <w:rFonts w:cs="Times New Roman"/>
          <w:szCs w:val="24"/>
        </w:rPr>
        <w:t>Mexiquense</w:t>
      </w:r>
      <w:r w:rsidRPr="00FF7409">
        <w:rPr>
          <w:rFonts w:cs="Times New Roman"/>
          <w:szCs w:val="24"/>
        </w:rPr>
        <w:t>, que lo que pretenden es recobrar la confianza de la población. Ya lo mencionaban hace un momento</w:t>
      </w:r>
      <w:r w:rsidR="003D483D" w:rsidRPr="00FF7409">
        <w:rPr>
          <w:rFonts w:cs="Times New Roman"/>
          <w:szCs w:val="24"/>
        </w:rPr>
        <w:t>,</w:t>
      </w:r>
      <w:r w:rsidRPr="00FF7409">
        <w:rPr>
          <w:rFonts w:cs="Times New Roman"/>
          <w:szCs w:val="24"/>
        </w:rPr>
        <w:t xml:space="preserve"> como autoridad</w:t>
      </w:r>
      <w:r w:rsidR="003D483D" w:rsidRPr="00FF7409">
        <w:rPr>
          <w:rFonts w:cs="Times New Roman"/>
          <w:szCs w:val="24"/>
        </w:rPr>
        <w:t>,</w:t>
      </w:r>
      <w:r w:rsidRPr="00FF7409">
        <w:rPr>
          <w:rFonts w:cs="Times New Roman"/>
          <w:szCs w:val="24"/>
        </w:rPr>
        <w:t xml:space="preserve"> tienes la obligación de responder a la transparencia de una manera total. </w:t>
      </w:r>
    </w:p>
    <w:p w:rsidR="003D483D" w:rsidRPr="00FF7409" w:rsidRDefault="00D51AD4" w:rsidP="00FF7409">
      <w:pPr>
        <w:pStyle w:val="Sinespaciado"/>
        <w:jc w:val="both"/>
        <w:rPr>
          <w:rFonts w:cs="Times New Roman"/>
          <w:szCs w:val="24"/>
        </w:rPr>
      </w:pPr>
      <w:r w:rsidRPr="00FF7409">
        <w:rPr>
          <w:rFonts w:cs="Times New Roman"/>
          <w:szCs w:val="24"/>
        </w:rPr>
        <w:lastRenderedPageBreak/>
        <w:tab/>
        <w:t>Entonces, de lo que hablamos acá</w:t>
      </w:r>
      <w:r w:rsidR="003D483D" w:rsidRPr="00FF7409">
        <w:rPr>
          <w:rFonts w:cs="Times New Roman"/>
          <w:szCs w:val="24"/>
        </w:rPr>
        <w:t>,</w:t>
      </w:r>
      <w:r w:rsidRPr="00FF7409">
        <w:rPr>
          <w:rFonts w:cs="Times New Roman"/>
          <w:szCs w:val="24"/>
        </w:rPr>
        <w:t xml:space="preserve"> es de recuperar la confianza de las y los ciudadanos</w:t>
      </w:r>
      <w:r w:rsidR="003D483D" w:rsidRPr="00FF7409">
        <w:rPr>
          <w:rFonts w:cs="Times New Roman"/>
          <w:szCs w:val="24"/>
        </w:rPr>
        <w:t>, p</w:t>
      </w:r>
      <w:r w:rsidRPr="00FF7409">
        <w:rPr>
          <w:rFonts w:cs="Times New Roman"/>
          <w:szCs w:val="24"/>
        </w:rPr>
        <w:t>or supuesto que en el camino seguramente habrá algunas reformas, algunas adecuaciones, como lo hubo con los institutos de transparencia</w:t>
      </w:r>
      <w:r w:rsidR="003D483D" w:rsidRPr="00FF7409">
        <w:rPr>
          <w:rFonts w:cs="Times New Roman"/>
          <w:szCs w:val="24"/>
        </w:rPr>
        <w:t>,</w:t>
      </w:r>
      <w:r w:rsidRPr="00FF7409">
        <w:rPr>
          <w:rFonts w:cs="Times New Roman"/>
          <w:szCs w:val="24"/>
        </w:rPr>
        <w:t xml:space="preserve"> eso es innegable.</w:t>
      </w:r>
    </w:p>
    <w:p w:rsidR="00D51AD4" w:rsidRPr="00FF7409" w:rsidRDefault="00D51AD4" w:rsidP="00FF7409">
      <w:pPr>
        <w:pStyle w:val="Sinespaciado"/>
        <w:ind w:firstLine="708"/>
        <w:jc w:val="both"/>
        <w:rPr>
          <w:rFonts w:cs="Times New Roman"/>
          <w:szCs w:val="24"/>
        </w:rPr>
      </w:pPr>
      <w:r w:rsidRPr="00FF7409">
        <w:rPr>
          <w:rFonts w:cs="Times New Roman"/>
          <w:szCs w:val="24"/>
        </w:rPr>
        <w:t>Hablamos de austeridad, pero es ubicar</w:t>
      </w:r>
      <w:r w:rsidR="00C75C64" w:rsidRPr="00FF7409">
        <w:rPr>
          <w:rFonts w:cs="Times New Roman"/>
          <w:szCs w:val="24"/>
        </w:rPr>
        <w:t>n</w:t>
      </w:r>
      <w:r w:rsidRPr="00FF7409">
        <w:rPr>
          <w:rFonts w:cs="Times New Roman"/>
          <w:szCs w:val="24"/>
        </w:rPr>
        <w:t xml:space="preserve">os bien </w:t>
      </w:r>
      <w:r w:rsidR="00C75C64" w:rsidRPr="00FF7409">
        <w:rPr>
          <w:rFonts w:cs="Times New Roman"/>
          <w:szCs w:val="24"/>
        </w:rPr>
        <w:t xml:space="preserve">en </w:t>
      </w:r>
      <w:r w:rsidRPr="00FF7409">
        <w:rPr>
          <w:rFonts w:cs="Times New Roman"/>
          <w:szCs w:val="24"/>
        </w:rPr>
        <w:t xml:space="preserve">el rediseño de las instituciones y del andamiaje jurídico del Estado </w:t>
      </w:r>
      <w:r w:rsidR="00C75C64" w:rsidRPr="00FF7409">
        <w:rPr>
          <w:rFonts w:cs="Times New Roman"/>
          <w:szCs w:val="24"/>
        </w:rPr>
        <w:t>Mexicano y,</w:t>
      </w:r>
      <w:r w:rsidRPr="00FF7409">
        <w:rPr>
          <w:rFonts w:cs="Times New Roman"/>
          <w:szCs w:val="24"/>
        </w:rPr>
        <w:t xml:space="preserve"> por ende, del Estado </w:t>
      </w:r>
      <w:r w:rsidR="00C75C64" w:rsidRPr="00FF7409">
        <w:rPr>
          <w:rFonts w:cs="Times New Roman"/>
          <w:szCs w:val="24"/>
        </w:rPr>
        <w:t>Mexiquense</w:t>
      </w:r>
      <w:r w:rsidRPr="00FF7409">
        <w:rPr>
          <w:rFonts w:cs="Times New Roman"/>
          <w:szCs w:val="24"/>
        </w:rPr>
        <w:t>. No le tengamos miedo</w:t>
      </w:r>
      <w:r w:rsidR="00C75C64" w:rsidRPr="00FF7409">
        <w:rPr>
          <w:rFonts w:cs="Times New Roman"/>
          <w:szCs w:val="24"/>
        </w:rPr>
        <w:t>, h</w:t>
      </w:r>
      <w:r w:rsidRPr="00FF7409">
        <w:rPr>
          <w:rFonts w:cs="Times New Roman"/>
          <w:szCs w:val="24"/>
        </w:rPr>
        <w:t>ay dudas, insisto</w:t>
      </w:r>
      <w:r w:rsidR="00C75C64" w:rsidRPr="00FF7409">
        <w:rPr>
          <w:rFonts w:cs="Times New Roman"/>
          <w:szCs w:val="24"/>
        </w:rPr>
        <w:t>,</w:t>
      </w:r>
      <w:r w:rsidRPr="00FF7409">
        <w:rPr>
          <w:rFonts w:cs="Times New Roman"/>
          <w:szCs w:val="24"/>
        </w:rPr>
        <w:t xml:space="preserve"> seguramente habrá modificaciones con el paso del tiempo y la realidad es posible</w:t>
      </w:r>
      <w:r w:rsidR="00C75C64" w:rsidRPr="00FF7409">
        <w:rPr>
          <w:rFonts w:cs="Times New Roman"/>
          <w:szCs w:val="24"/>
        </w:rPr>
        <w:t>,</w:t>
      </w:r>
      <w:r w:rsidRPr="00FF7409">
        <w:rPr>
          <w:rFonts w:cs="Times New Roman"/>
          <w:szCs w:val="24"/>
        </w:rPr>
        <w:t xml:space="preserve"> se nos ha criticado muchísimo y nosotros hemos dicho que llevamos </w:t>
      </w:r>
      <w:r w:rsidR="00C75C64" w:rsidRPr="00FF7409">
        <w:rPr>
          <w:rFonts w:cs="Times New Roman"/>
          <w:szCs w:val="24"/>
        </w:rPr>
        <w:t>8</w:t>
      </w:r>
      <w:r w:rsidRPr="00FF7409">
        <w:rPr>
          <w:rFonts w:cs="Times New Roman"/>
          <w:szCs w:val="24"/>
        </w:rPr>
        <w:t xml:space="preserve"> años. Algunos se aventaron 34 años ejerciendo el poder y no vimos cambios sustanciales. Nosotros estamos, nosotras, nosotros y nosotres estamos entrando de manera directa y frontal y sin miedo alguno y damos la cara frente a las ciudadanas y los ciudadanos y pedimos</w:t>
      </w:r>
      <w:r w:rsidR="00C51CED" w:rsidRPr="00FF7409">
        <w:rPr>
          <w:rFonts w:cs="Times New Roman"/>
          <w:szCs w:val="24"/>
        </w:rPr>
        <w:t xml:space="preserve">, </w:t>
      </w:r>
      <w:r w:rsidRPr="00FF7409">
        <w:rPr>
          <w:rFonts w:cs="Times New Roman"/>
          <w:szCs w:val="24"/>
        </w:rPr>
        <w:t>sobre todo</w:t>
      </w:r>
      <w:r w:rsidR="00C51CED" w:rsidRPr="00FF7409">
        <w:rPr>
          <w:rFonts w:cs="Times New Roman"/>
          <w:szCs w:val="24"/>
        </w:rPr>
        <w:t>,</w:t>
      </w:r>
      <w:r w:rsidRPr="00FF7409">
        <w:rPr>
          <w:rFonts w:cs="Times New Roman"/>
          <w:szCs w:val="24"/>
        </w:rPr>
        <w:t xml:space="preserve"> a los a los funcionarios, funcionarias que asuman su responsabilidad, que asumamos nuestra responsabilidad como garantes de la </w:t>
      </w:r>
      <w:r w:rsidR="00E57229" w:rsidRPr="00FF7409">
        <w:rPr>
          <w:rFonts w:cs="Times New Roman"/>
          <w:szCs w:val="24"/>
        </w:rPr>
        <w:t xml:space="preserve">transparencia </w:t>
      </w:r>
      <w:r w:rsidRPr="00FF7409">
        <w:rPr>
          <w:rFonts w:cs="Times New Roman"/>
          <w:szCs w:val="24"/>
        </w:rPr>
        <w:t xml:space="preserve">y la </w:t>
      </w:r>
      <w:r w:rsidR="00E57229" w:rsidRPr="00FF7409">
        <w:rPr>
          <w:rFonts w:cs="Times New Roman"/>
          <w:szCs w:val="24"/>
        </w:rPr>
        <w:t xml:space="preserve">protección </w:t>
      </w:r>
      <w:r w:rsidRPr="00FF7409">
        <w:rPr>
          <w:rFonts w:cs="Times New Roman"/>
          <w:szCs w:val="24"/>
        </w:rPr>
        <w:t xml:space="preserve">de </w:t>
      </w:r>
      <w:r w:rsidR="00E57229" w:rsidRPr="00FF7409">
        <w:rPr>
          <w:rFonts w:cs="Times New Roman"/>
          <w:szCs w:val="24"/>
        </w:rPr>
        <w:t>datos personales; p</w:t>
      </w:r>
      <w:r w:rsidRPr="00FF7409">
        <w:rPr>
          <w:rFonts w:cs="Times New Roman"/>
          <w:szCs w:val="24"/>
        </w:rPr>
        <w:t>ero a la ciudadanía le pedimos</w:t>
      </w:r>
      <w:r w:rsidR="00E57229" w:rsidRPr="00FF7409">
        <w:rPr>
          <w:rFonts w:cs="Times New Roman"/>
          <w:szCs w:val="24"/>
        </w:rPr>
        <w:t>:</w:t>
      </w:r>
      <w:r w:rsidRPr="00FF7409">
        <w:rPr>
          <w:rFonts w:cs="Times New Roman"/>
          <w:szCs w:val="24"/>
        </w:rPr>
        <w:t xml:space="preserve"> primero no caer en la falsa narrativa de que se destruyen derechos, les pedimos que recuperemos la confianza en las instituciones, porque esa es la esencia, ese es el origen de la creación de las instituciones y nosotros estamos aquí para precisamente fortalecer y como siempre decimos en la ruta de lo que nosotros determinamos el Estado de Bienestar.</w:t>
      </w:r>
    </w:p>
    <w:p w:rsidR="00D51AD4" w:rsidRPr="00FF7409" w:rsidRDefault="00D51AD4" w:rsidP="00FF7409">
      <w:pPr>
        <w:pStyle w:val="Sinespaciado"/>
        <w:jc w:val="both"/>
        <w:rPr>
          <w:rFonts w:cs="Times New Roman"/>
          <w:szCs w:val="24"/>
        </w:rPr>
      </w:pPr>
      <w:r w:rsidRPr="00FF7409">
        <w:rPr>
          <w:rFonts w:cs="Times New Roman"/>
          <w:szCs w:val="24"/>
        </w:rPr>
        <w:tab/>
        <w:t xml:space="preserve"> Sería cuanto Presidente.</w:t>
      </w:r>
    </w:p>
    <w:p w:rsidR="00D51AD4" w:rsidRPr="00FF7409" w:rsidRDefault="00D51AD4" w:rsidP="00FF7409">
      <w:pPr>
        <w:pStyle w:val="Sinespaciado"/>
        <w:jc w:val="both"/>
        <w:rPr>
          <w:rFonts w:cs="Times New Roman"/>
          <w:szCs w:val="24"/>
        </w:rPr>
      </w:pPr>
      <w:r w:rsidRPr="00FF7409">
        <w:rPr>
          <w:rFonts w:cs="Times New Roman"/>
          <w:szCs w:val="24"/>
        </w:rPr>
        <w:t xml:space="preserve">PRESIDENTE DIP. CARLOS MARTÍNEZ ZURITA TREJO. Muchas gracias </w:t>
      </w:r>
      <w:r w:rsidR="00563C76" w:rsidRPr="00FF7409">
        <w:rPr>
          <w:rFonts w:cs="Times New Roman"/>
          <w:szCs w:val="24"/>
        </w:rPr>
        <w:t xml:space="preserve">diputado </w:t>
      </w:r>
      <w:r w:rsidRPr="00FF7409">
        <w:rPr>
          <w:rFonts w:cs="Times New Roman"/>
          <w:szCs w:val="24"/>
        </w:rPr>
        <w:t>Vladimir Hernández Villegas.</w:t>
      </w:r>
    </w:p>
    <w:p w:rsidR="00D51AD4" w:rsidRPr="00FF7409" w:rsidRDefault="00D51AD4" w:rsidP="00FF7409">
      <w:pPr>
        <w:pStyle w:val="Sinespaciado"/>
        <w:jc w:val="both"/>
        <w:rPr>
          <w:rFonts w:cs="Times New Roman"/>
          <w:szCs w:val="24"/>
        </w:rPr>
      </w:pPr>
      <w:r w:rsidRPr="00FF7409">
        <w:rPr>
          <w:rFonts w:cs="Times New Roman"/>
          <w:szCs w:val="24"/>
        </w:rPr>
        <w:tab/>
        <w:t xml:space="preserve">Tiene el uso de la palabra la </w:t>
      </w:r>
      <w:r w:rsidR="00563C76" w:rsidRPr="00FF7409">
        <w:rPr>
          <w:rFonts w:cs="Times New Roman"/>
          <w:szCs w:val="24"/>
        </w:rPr>
        <w:t xml:space="preserve">diputada </w:t>
      </w:r>
      <w:r w:rsidRPr="00FF7409">
        <w:rPr>
          <w:rFonts w:cs="Times New Roman"/>
          <w:szCs w:val="24"/>
        </w:rPr>
        <w:t>Paola Jiménez Hernández.</w:t>
      </w:r>
    </w:p>
    <w:p w:rsidR="00D51AD4" w:rsidRPr="00FF7409" w:rsidRDefault="00D51AD4" w:rsidP="00FF7409">
      <w:pPr>
        <w:pStyle w:val="Sinespaciado"/>
        <w:jc w:val="both"/>
        <w:rPr>
          <w:rFonts w:cs="Times New Roman"/>
          <w:szCs w:val="24"/>
        </w:rPr>
      </w:pPr>
      <w:r w:rsidRPr="00FF7409">
        <w:rPr>
          <w:rFonts w:cs="Times New Roman"/>
          <w:szCs w:val="24"/>
        </w:rPr>
        <w:t xml:space="preserve">DIP. PAOLA JIMÉNEZ HERNÁNDEZ. </w:t>
      </w:r>
      <w:r w:rsidR="00563C76" w:rsidRPr="00FF7409">
        <w:rPr>
          <w:rFonts w:cs="Times New Roman"/>
          <w:szCs w:val="24"/>
        </w:rPr>
        <w:t>Gracias</w:t>
      </w:r>
      <w:r w:rsidRPr="00FF7409">
        <w:rPr>
          <w:rFonts w:cs="Times New Roman"/>
          <w:szCs w:val="24"/>
        </w:rPr>
        <w:t xml:space="preserve"> compañero Presidente.</w:t>
      </w:r>
    </w:p>
    <w:p w:rsidR="00D51AD4" w:rsidRPr="00FF7409" w:rsidRDefault="00D51AD4" w:rsidP="00FF7409">
      <w:pPr>
        <w:pStyle w:val="Sinespaciado"/>
        <w:jc w:val="both"/>
        <w:rPr>
          <w:rFonts w:cs="Times New Roman"/>
          <w:szCs w:val="24"/>
        </w:rPr>
      </w:pPr>
      <w:r w:rsidRPr="00FF7409">
        <w:rPr>
          <w:rFonts w:cs="Times New Roman"/>
          <w:szCs w:val="24"/>
        </w:rPr>
        <w:tab/>
        <w:t>Quisiera yo hacer mención de algunas de las cosas que están citando, las diferentes posiciones que aquí se están dilucidando en este momento.</w:t>
      </w:r>
    </w:p>
    <w:p w:rsidR="00D51AD4" w:rsidRPr="00FF7409" w:rsidRDefault="00D51AD4" w:rsidP="00FF7409">
      <w:pPr>
        <w:pStyle w:val="Sinespaciado"/>
        <w:jc w:val="both"/>
        <w:rPr>
          <w:rFonts w:cs="Times New Roman"/>
          <w:szCs w:val="24"/>
        </w:rPr>
      </w:pPr>
      <w:r w:rsidRPr="00FF7409">
        <w:rPr>
          <w:rFonts w:cs="Times New Roman"/>
          <w:szCs w:val="24"/>
        </w:rPr>
        <w:tab/>
        <w:t>Primero</w:t>
      </w:r>
      <w:r w:rsidR="00AF6236" w:rsidRPr="00FF7409">
        <w:rPr>
          <w:rFonts w:cs="Times New Roman"/>
          <w:szCs w:val="24"/>
        </w:rPr>
        <w:t>,</w:t>
      </w:r>
      <w:r w:rsidRPr="00FF7409">
        <w:rPr>
          <w:rFonts w:cs="Times New Roman"/>
          <w:szCs w:val="24"/>
        </w:rPr>
        <w:t xml:space="preserve"> tenemos que distinguir cuál es el objetivo central que es armonizar el</w:t>
      </w:r>
      <w:r w:rsidR="00AF6236" w:rsidRPr="00FF7409">
        <w:rPr>
          <w:rFonts w:cs="Times New Roman"/>
          <w:szCs w:val="24"/>
        </w:rPr>
        <w:t xml:space="preserve"> Marco Jurídico </w:t>
      </w:r>
      <w:r w:rsidRPr="00FF7409">
        <w:rPr>
          <w:rFonts w:cs="Times New Roman"/>
          <w:szCs w:val="24"/>
        </w:rPr>
        <w:t>del Estado de México</w:t>
      </w:r>
      <w:r w:rsidR="00AF6236" w:rsidRPr="00FF7409">
        <w:rPr>
          <w:rFonts w:cs="Times New Roman"/>
          <w:szCs w:val="24"/>
        </w:rPr>
        <w:t>, e</w:t>
      </w:r>
      <w:r w:rsidRPr="00FF7409">
        <w:rPr>
          <w:rFonts w:cs="Times New Roman"/>
          <w:szCs w:val="24"/>
        </w:rPr>
        <w:t xml:space="preserve">sto quiere decir que lo estamos haciendo en una armonización con la nueva </w:t>
      </w:r>
      <w:r w:rsidR="00AF6236" w:rsidRPr="00FF7409">
        <w:rPr>
          <w:rFonts w:cs="Times New Roman"/>
          <w:szCs w:val="24"/>
        </w:rPr>
        <w:t xml:space="preserve">Legislación Federal, </w:t>
      </w:r>
      <w:r w:rsidRPr="00FF7409">
        <w:rPr>
          <w:rFonts w:cs="Times New Roman"/>
          <w:szCs w:val="24"/>
        </w:rPr>
        <w:t xml:space="preserve">en materia de </w:t>
      </w:r>
      <w:r w:rsidR="00AF6236" w:rsidRPr="00FF7409">
        <w:rPr>
          <w:rFonts w:cs="Times New Roman"/>
          <w:szCs w:val="24"/>
        </w:rPr>
        <w:t xml:space="preserve">transparencia acceso </w:t>
      </w:r>
      <w:r w:rsidRPr="00FF7409">
        <w:rPr>
          <w:rFonts w:cs="Times New Roman"/>
          <w:szCs w:val="24"/>
        </w:rPr>
        <w:t xml:space="preserve">a la </w:t>
      </w:r>
      <w:r w:rsidR="00AF6236" w:rsidRPr="00FF7409">
        <w:rPr>
          <w:rFonts w:cs="Times New Roman"/>
          <w:szCs w:val="24"/>
        </w:rPr>
        <w:t xml:space="preserve">información </w:t>
      </w:r>
      <w:r w:rsidRPr="00FF7409">
        <w:rPr>
          <w:rFonts w:cs="Times New Roman"/>
          <w:szCs w:val="24"/>
        </w:rPr>
        <w:t xml:space="preserve">y </w:t>
      </w:r>
      <w:r w:rsidR="00AF6236" w:rsidRPr="00FF7409">
        <w:rPr>
          <w:rFonts w:cs="Times New Roman"/>
          <w:szCs w:val="24"/>
        </w:rPr>
        <w:t xml:space="preserve">protección </w:t>
      </w:r>
      <w:r w:rsidRPr="00FF7409">
        <w:rPr>
          <w:rFonts w:cs="Times New Roman"/>
          <w:szCs w:val="24"/>
        </w:rPr>
        <w:t xml:space="preserve">de </w:t>
      </w:r>
      <w:r w:rsidR="00AF6236" w:rsidRPr="00FF7409">
        <w:rPr>
          <w:rFonts w:cs="Times New Roman"/>
          <w:szCs w:val="24"/>
        </w:rPr>
        <w:t>datos personales</w:t>
      </w:r>
      <w:r w:rsidRPr="00FF7409">
        <w:rPr>
          <w:rFonts w:cs="Times New Roman"/>
          <w:szCs w:val="24"/>
        </w:rPr>
        <w:t xml:space="preserve">, estableciendo las nuevas autoridades, procedimientos y obligaciones aplicables en la </w:t>
      </w:r>
      <w:r w:rsidR="00AF6236" w:rsidRPr="00FF7409">
        <w:rPr>
          <w:rFonts w:cs="Times New Roman"/>
          <w:szCs w:val="24"/>
        </w:rPr>
        <w:t>Entidad</w:t>
      </w:r>
      <w:r w:rsidRPr="00FF7409">
        <w:rPr>
          <w:rFonts w:cs="Times New Roman"/>
          <w:szCs w:val="24"/>
        </w:rPr>
        <w:t>. Es decir, primero estamos cumpliendo con un deber del deber ser del propio Estado</w:t>
      </w:r>
      <w:r w:rsidR="00AF6236" w:rsidRPr="00FF7409">
        <w:rPr>
          <w:rFonts w:cs="Times New Roman"/>
          <w:szCs w:val="24"/>
        </w:rPr>
        <w:t>,</w:t>
      </w:r>
      <w:r w:rsidRPr="00FF7409">
        <w:rPr>
          <w:rFonts w:cs="Times New Roman"/>
          <w:szCs w:val="24"/>
        </w:rPr>
        <w:t xml:space="preserve"> en que estamos haciendo una armonización del Estado de México y como bien lo mencionaba el compañero Octavio, con algunas herramientas y entidades jurídicas que nos permitan que haya una propia voz para las demandas que se den desde el propio Estado. </w:t>
      </w:r>
    </w:p>
    <w:p w:rsidR="00D51AD4" w:rsidRPr="00FF7409" w:rsidRDefault="00D51AD4" w:rsidP="00FF7409">
      <w:pPr>
        <w:pStyle w:val="Sinespaciado"/>
        <w:jc w:val="both"/>
        <w:rPr>
          <w:rFonts w:cs="Times New Roman"/>
          <w:szCs w:val="24"/>
        </w:rPr>
      </w:pPr>
      <w:r w:rsidRPr="00FF7409">
        <w:rPr>
          <w:rFonts w:cs="Times New Roman"/>
          <w:szCs w:val="24"/>
        </w:rPr>
        <w:tab/>
        <w:t>Esta nueva Ley de Transparencia</w:t>
      </w:r>
      <w:r w:rsidR="00E26A15" w:rsidRPr="00FF7409">
        <w:rPr>
          <w:rFonts w:cs="Times New Roman"/>
          <w:szCs w:val="24"/>
        </w:rPr>
        <w:t>,</w:t>
      </w:r>
      <w:r w:rsidRPr="00FF7409">
        <w:rPr>
          <w:rFonts w:cs="Times New Roman"/>
          <w:szCs w:val="24"/>
        </w:rPr>
        <w:t xml:space="preserve"> sustituye este modelo encabezado anteriormente por el INFOEM, como una autoridad garante local y queda adscrita a un órgano desconcentrado de la Contraloría del Poder Ejecutivo. No hay que dejar de mencionar las facultades que tiene una Contraloría en materia no solamente de lo que puede visualizarse como transparencia y acceso a la información</w:t>
      </w:r>
      <w:r w:rsidR="00E26A15" w:rsidRPr="00FF7409">
        <w:rPr>
          <w:rFonts w:cs="Times New Roman"/>
          <w:szCs w:val="24"/>
        </w:rPr>
        <w:t>;</w:t>
      </w:r>
      <w:r w:rsidRPr="00FF7409">
        <w:rPr>
          <w:rFonts w:cs="Times New Roman"/>
          <w:szCs w:val="24"/>
        </w:rPr>
        <w:t xml:space="preserve"> sino también</w:t>
      </w:r>
      <w:r w:rsidR="00E26A15" w:rsidRPr="00FF7409">
        <w:rPr>
          <w:rFonts w:cs="Times New Roman"/>
          <w:szCs w:val="24"/>
        </w:rPr>
        <w:t>,</w:t>
      </w:r>
      <w:r w:rsidRPr="00FF7409">
        <w:rPr>
          <w:rFonts w:cs="Times New Roman"/>
          <w:szCs w:val="24"/>
        </w:rPr>
        <w:t xml:space="preserve"> siendo un órgano regulador y sancionador. Es decir, estamos dando más herramientas para que donde haya incumplimiento existe un modelo</w:t>
      </w:r>
      <w:r w:rsidR="007C632F" w:rsidRPr="00FF7409">
        <w:rPr>
          <w:rFonts w:cs="Times New Roman"/>
          <w:szCs w:val="24"/>
        </w:rPr>
        <w:t>,</w:t>
      </w:r>
      <w:r w:rsidRPr="00FF7409">
        <w:rPr>
          <w:rFonts w:cs="Times New Roman"/>
          <w:szCs w:val="24"/>
        </w:rPr>
        <w:t xml:space="preserve"> en la inmediatez de lo que puede estar estableciéndose como un procedimiento sancionador y también es necesario para adecuar en el Estado de México este modelo nacional y así podamos evitar vacíos</w:t>
      </w:r>
      <w:r w:rsidR="007C632F" w:rsidRPr="00FF7409">
        <w:rPr>
          <w:rFonts w:cs="Times New Roman"/>
          <w:szCs w:val="24"/>
        </w:rPr>
        <w:t>;</w:t>
      </w:r>
      <w:r w:rsidRPr="00FF7409">
        <w:rPr>
          <w:rFonts w:cs="Times New Roman"/>
          <w:szCs w:val="24"/>
        </w:rPr>
        <w:t xml:space="preserve"> es decir, cumplir con una responsabilidad que a las y los mexiquenses les dé más herramientas y no en un Estado de </w:t>
      </w:r>
      <w:r w:rsidR="00BF2C7F" w:rsidRPr="00FF7409">
        <w:rPr>
          <w:rFonts w:cs="Times New Roman"/>
          <w:szCs w:val="24"/>
        </w:rPr>
        <w:t xml:space="preserve">Derecho </w:t>
      </w:r>
      <w:r w:rsidRPr="00FF7409">
        <w:rPr>
          <w:rFonts w:cs="Times New Roman"/>
          <w:szCs w:val="24"/>
        </w:rPr>
        <w:t>donde al quedar estos vacíos</w:t>
      </w:r>
      <w:r w:rsidR="00C30F9C" w:rsidRPr="00FF7409">
        <w:rPr>
          <w:rFonts w:cs="Times New Roman"/>
          <w:szCs w:val="24"/>
        </w:rPr>
        <w:t>,</w:t>
      </w:r>
      <w:r w:rsidRPr="00FF7409">
        <w:rPr>
          <w:rFonts w:cs="Times New Roman"/>
          <w:szCs w:val="24"/>
        </w:rPr>
        <w:t xml:space="preserve"> les someta a un sistema que puede quedar colapsado en esta laguna jurídica. </w:t>
      </w:r>
    </w:p>
    <w:p w:rsidR="00D51AD4" w:rsidRPr="00FF7409" w:rsidRDefault="00D51AD4" w:rsidP="00FF7409">
      <w:pPr>
        <w:pStyle w:val="Sinespaciado"/>
        <w:jc w:val="both"/>
        <w:rPr>
          <w:rFonts w:cs="Times New Roman"/>
          <w:szCs w:val="24"/>
        </w:rPr>
      </w:pPr>
      <w:r w:rsidRPr="00FF7409">
        <w:rPr>
          <w:rFonts w:cs="Times New Roman"/>
          <w:szCs w:val="24"/>
        </w:rPr>
        <w:tab/>
        <w:t>También</w:t>
      </w:r>
      <w:r w:rsidR="00BC7700" w:rsidRPr="00FF7409">
        <w:rPr>
          <w:rFonts w:cs="Times New Roman"/>
          <w:szCs w:val="24"/>
        </w:rPr>
        <w:t>,</w:t>
      </w:r>
      <w:r w:rsidRPr="00FF7409">
        <w:rPr>
          <w:rFonts w:cs="Times New Roman"/>
          <w:szCs w:val="24"/>
        </w:rPr>
        <w:t xml:space="preserve"> tenemos que revisar uno de los grandes aspectos que se vuelven como positivos y claves</w:t>
      </w:r>
      <w:r w:rsidR="00C30F9C" w:rsidRPr="00FF7409">
        <w:rPr>
          <w:rFonts w:cs="Times New Roman"/>
          <w:szCs w:val="24"/>
        </w:rPr>
        <w:t>: primero</w:t>
      </w:r>
      <w:r w:rsidRPr="00FF7409">
        <w:rPr>
          <w:rFonts w:cs="Times New Roman"/>
          <w:szCs w:val="24"/>
        </w:rPr>
        <w:t xml:space="preserve">, que se actualiza el </w:t>
      </w:r>
      <w:r w:rsidR="00C30F9C" w:rsidRPr="00FF7409">
        <w:rPr>
          <w:rFonts w:cs="Times New Roman"/>
          <w:szCs w:val="24"/>
        </w:rPr>
        <w:t xml:space="preserve">Marco Normativo </w:t>
      </w:r>
      <w:r w:rsidRPr="00FF7409">
        <w:rPr>
          <w:rFonts w:cs="Times New Roman"/>
          <w:szCs w:val="24"/>
        </w:rPr>
        <w:t>y se mantienen procedimientos para solicitudes, recursos, obligaciones de transparencia y sanciones</w:t>
      </w:r>
      <w:r w:rsidR="00BC7700" w:rsidRPr="00FF7409">
        <w:rPr>
          <w:rFonts w:cs="Times New Roman"/>
          <w:szCs w:val="24"/>
        </w:rPr>
        <w:t>, s</w:t>
      </w:r>
      <w:r w:rsidRPr="00FF7409">
        <w:rPr>
          <w:rFonts w:cs="Times New Roman"/>
          <w:szCs w:val="24"/>
        </w:rPr>
        <w:t xml:space="preserve">e busca aprovechar las estructuras existentes y evitar la duplicidad administrativa. </w:t>
      </w:r>
    </w:p>
    <w:p w:rsidR="00493904" w:rsidRPr="00FF7409" w:rsidRDefault="00D51AD4" w:rsidP="00FF7409">
      <w:pPr>
        <w:pStyle w:val="Sinespaciado"/>
        <w:jc w:val="both"/>
        <w:rPr>
          <w:rFonts w:cs="Times New Roman"/>
          <w:szCs w:val="24"/>
        </w:rPr>
      </w:pPr>
      <w:r w:rsidRPr="00FF7409">
        <w:rPr>
          <w:rFonts w:cs="Times New Roman"/>
          <w:szCs w:val="24"/>
        </w:rPr>
        <w:tab/>
        <w:t>Entiendo</w:t>
      </w:r>
      <w:r w:rsidR="005D40F7" w:rsidRPr="00FF7409">
        <w:rPr>
          <w:rFonts w:cs="Times New Roman"/>
          <w:szCs w:val="24"/>
        </w:rPr>
        <w:t>,</w:t>
      </w:r>
      <w:r w:rsidRPr="00FF7409">
        <w:rPr>
          <w:rFonts w:cs="Times New Roman"/>
          <w:szCs w:val="24"/>
        </w:rPr>
        <w:t xml:space="preserve"> quienes manifiestan creer que en la falta de esta autonomía y que se sume a una </w:t>
      </w:r>
      <w:r w:rsidR="005D40F7" w:rsidRPr="00FF7409">
        <w:rPr>
          <w:rFonts w:cs="Times New Roman"/>
          <w:szCs w:val="24"/>
        </w:rPr>
        <w:t xml:space="preserve">Entidad </w:t>
      </w:r>
      <w:r w:rsidRPr="00FF7409">
        <w:rPr>
          <w:rFonts w:cs="Times New Roman"/>
          <w:szCs w:val="24"/>
        </w:rPr>
        <w:t>del Poder Ejecutivo</w:t>
      </w:r>
      <w:r w:rsidR="005D40F7" w:rsidRPr="00FF7409">
        <w:rPr>
          <w:rFonts w:cs="Times New Roman"/>
          <w:szCs w:val="24"/>
        </w:rPr>
        <w:t>,</w:t>
      </w:r>
      <w:r w:rsidRPr="00FF7409">
        <w:rPr>
          <w:rFonts w:cs="Times New Roman"/>
          <w:szCs w:val="24"/>
        </w:rPr>
        <w:t xml:space="preserve"> no se garantice lo que ellos quieren vender como</w:t>
      </w:r>
      <w:r w:rsidR="00C1799F" w:rsidRPr="00FF7409">
        <w:rPr>
          <w:rFonts w:cs="Times New Roman"/>
          <w:szCs w:val="24"/>
        </w:rPr>
        <w:t xml:space="preserve"> parte </w:t>
      </w:r>
      <w:r w:rsidR="00493904" w:rsidRPr="00FF7409">
        <w:rPr>
          <w:rFonts w:cs="Times New Roman"/>
          <w:szCs w:val="24"/>
          <w:lang w:val="es-419"/>
        </w:rPr>
        <w:t>que no tendría esta condición</w:t>
      </w:r>
      <w:r w:rsidR="005D40F7" w:rsidRPr="00FF7409">
        <w:rPr>
          <w:rFonts w:cs="Times New Roman"/>
          <w:szCs w:val="24"/>
          <w:lang w:val="es-419"/>
        </w:rPr>
        <w:t>,</w:t>
      </w:r>
      <w:r w:rsidR="00493904" w:rsidRPr="00FF7409">
        <w:rPr>
          <w:rFonts w:cs="Times New Roman"/>
          <w:szCs w:val="24"/>
          <w:lang w:val="es-419"/>
        </w:rPr>
        <w:t xml:space="preserve"> la transparencia, pero yo les haría y les haría un recordatorio de cómo se confirmó </w:t>
      </w:r>
      <w:r w:rsidR="00493904" w:rsidRPr="00FF7409">
        <w:rPr>
          <w:rFonts w:cs="Times New Roman"/>
          <w:szCs w:val="24"/>
          <w:lang w:val="es-419"/>
        </w:rPr>
        <w:lastRenderedPageBreak/>
        <w:t xml:space="preserve">y como se </w:t>
      </w:r>
      <w:r w:rsidR="002115A6" w:rsidRPr="00FF7409">
        <w:rPr>
          <w:rFonts w:cs="Times New Roman"/>
          <w:szCs w:val="24"/>
          <w:lang w:val="es-419"/>
        </w:rPr>
        <w:t>conformó</w:t>
      </w:r>
      <w:r w:rsidR="00E6263D" w:rsidRPr="00FF7409">
        <w:rPr>
          <w:rFonts w:cs="Times New Roman"/>
          <w:szCs w:val="24"/>
          <w:lang w:val="es-419"/>
        </w:rPr>
        <w:t>,</w:t>
      </w:r>
      <w:r w:rsidR="00493904" w:rsidRPr="00FF7409">
        <w:rPr>
          <w:rFonts w:cs="Times New Roman"/>
          <w:szCs w:val="24"/>
          <w:lang w:val="es-419"/>
        </w:rPr>
        <w:t xml:space="preserve"> las instituciones por muchos años en el Estado de México</w:t>
      </w:r>
      <w:r w:rsidR="00E6263D" w:rsidRPr="00FF7409">
        <w:rPr>
          <w:rFonts w:cs="Times New Roman"/>
          <w:szCs w:val="24"/>
          <w:lang w:val="es-419"/>
        </w:rPr>
        <w:t>,</w:t>
      </w:r>
      <w:r w:rsidR="00493904" w:rsidRPr="00FF7409">
        <w:rPr>
          <w:rFonts w:cs="Times New Roman"/>
          <w:szCs w:val="24"/>
          <w:lang w:val="es-419"/>
        </w:rPr>
        <w:t xml:space="preserve"> donde pareciera que lo que tenemos que hacer es pegarlas con mayores condiciones desde el Legislativo y que tengan herramientas en el Ejecutivo, para que podamos así generar una condición que nos dé una mayor estabilidad jurídica e institucional.</w:t>
      </w:r>
    </w:p>
    <w:p w:rsidR="00493904" w:rsidRPr="00FF7409" w:rsidRDefault="00493904" w:rsidP="00FF7409">
      <w:pPr>
        <w:spacing w:after="0" w:line="240" w:lineRule="auto"/>
        <w:ind w:firstLine="708"/>
        <w:jc w:val="both"/>
        <w:rPr>
          <w:rFonts w:ascii="Times New Roman" w:hAnsi="Times New Roman" w:cs="Times New Roman"/>
          <w:sz w:val="24"/>
          <w:szCs w:val="24"/>
          <w:lang w:val="es-419"/>
        </w:rPr>
      </w:pPr>
      <w:r w:rsidRPr="00FF7409">
        <w:rPr>
          <w:rFonts w:ascii="Times New Roman" w:hAnsi="Times New Roman" w:cs="Times New Roman"/>
          <w:sz w:val="24"/>
          <w:szCs w:val="24"/>
          <w:lang w:val="es-419"/>
        </w:rPr>
        <w:t>¿Qué tenemos que hacer? Lo que tendremos que hacer es lo que estamos haciendo hoy, atender esta armonización que viene desde la Legislación Federal, dar herramientas y aprovechar las Instituciones que hay en lo Estatal y también</w:t>
      </w:r>
      <w:r w:rsidR="008E3416" w:rsidRPr="00FF7409">
        <w:rPr>
          <w:rFonts w:ascii="Times New Roman" w:hAnsi="Times New Roman" w:cs="Times New Roman"/>
          <w:sz w:val="24"/>
          <w:szCs w:val="24"/>
          <w:lang w:val="es-419"/>
        </w:rPr>
        <w:t>,</w:t>
      </w:r>
      <w:r w:rsidRPr="00FF7409">
        <w:rPr>
          <w:rFonts w:ascii="Times New Roman" w:hAnsi="Times New Roman" w:cs="Times New Roman"/>
          <w:sz w:val="24"/>
          <w:szCs w:val="24"/>
          <w:lang w:val="es-419"/>
        </w:rPr>
        <w:t xml:space="preserve"> aprovechar los insumos y los recursos financieros con los que ya se contaba</w:t>
      </w:r>
      <w:r w:rsidR="008E3416" w:rsidRPr="00FF7409">
        <w:rPr>
          <w:rFonts w:ascii="Times New Roman" w:hAnsi="Times New Roman" w:cs="Times New Roman"/>
          <w:sz w:val="24"/>
          <w:szCs w:val="24"/>
          <w:lang w:val="es-419"/>
        </w:rPr>
        <w:t>n</w:t>
      </w:r>
      <w:r w:rsidRPr="00FF7409">
        <w:rPr>
          <w:rFonts w:ascii="Times New Roman" w:hAnsi="Times New Roman" w:cs="Times New Roman"/>
          <w:sz w:val="24"/>
          <w:szCs w:val="24"/>
          <w:lang w:val="es-419"/>
        </w:rPr>
        <w:t>.</w:t>
      </w:r>
    </w:p>
    <w:p w:rsidR="00493904" w:rsidRPr="00FF7409" w:rsidRDefault="00493904" w:rsidP="00FF7409">
      <w:pPr>
        <w:pStyle w:val="Sinespaciado"/>
        <w:ind w:firstLine="708"/>
        <w:jc w:val="both"/>
        <w:rPr>
          <w:lang w:val="es-419"/>
        </w:rPr>
      </w:pPr>
      <w:r w:rsidRPr="00FF7409">
        <w:rPr>
          <w:lang w:val="es-419"/>
        </w:rPr>
        <w:t>El diseño busca aprovechar estructuras administrativas existentes, eso es muy importante</w:t>
      </w:r>
      <w:r w:rsidR="008E3416" w:rsidRPr="00FF7409">
        <w:rPr>
          <w:lang w:val="es-419"/>
        </w:rPr>
        <w:t>,</w:t>
      </w:r>
      <w:r w:rsidRPr="00FF7409">
        <w:rPr>
          <w:lang w:val="es-419"/>
        </w:rPr>
        <w:t xml:space="preserve"> no podrías hablar de que hay una falta de condición para fiscalmente dar esta armonización y se evita crear una estructura que no permita la reducción de los costos institucionales para la implementación tecnológica, la transparencia de expedientes y la capacitación</w:t>
      </w:r>
      <w:r w:rsidR="00AE2118" w:rsidRPr="00FF7409">
        <w:rPr>
          <w:lang w:val="es-419"/>
        </w:rPr>
        <w:t>,</w:t>
      </w:r>
      <w:r w:rsidRPr="00FF7409">
        <w:rPr>
          <w:lang w:val="es-419"/>
        </w:rPr>
        <w:t xml:space="preserve"> si se necesitara la implementación de estos recursos.</w:t>
      </w:r>
    </w:p>
    <w:p w:rsidR="00493904" w:rsidRPr="00FF7409" w:rsidRDefault="00493904" w:rsidP="00FF7409">
      <w:pPr>
        <w:pStyle w:val="Sinespaciado"/>
        <w:ind w:firstLine="708"/>
        <w:jc w:val="both"/>
        <w:rPr>
          <w:lang w:val="es-419"/>
        </w:rPr>
      </w:pPr>
      <w:r w:rsidRPr="00FF7409">
        <w:rPr>
          <w:lang w:val="es-419"/>
        </w:rPr>
        <w:t xml:space="preserve">También se modifica prácticamente todo el </w:t>
      </w:r>
      <w:r w:rsidR="00AE2118" w:rsidRPr="00FF7409">
        <w:rPr>
          <w:lang w:val="es-419"/>
        </w:rPr>
        <w:t xml:space="preserve">Sistema Estatal </w:t>
      </w:r>
      <w:r w:rsidRPr="00FF7409">
        <w:rPr>
          <w:lang w:val="es-419"/>
        </w:rPr>
        <w:t xml:space="preserve">de </w:t>
      </w:r>
      <w:r w:rsidR="00AE2118" w:rsidRPr="00FF7409">
        <w:rPr>
          <w:lang w:val="es-419"/>
        </w:rPr>
        <w:t xml:space="preserve">Transparencia </w:t>
      </w:r>
      <w:r w:rsidRPr="00FF7409">
        <w:rPr>
          <w:lang w:val="es-419"/>
        </w:rPr>
        <w:t xml:space="preserve">y </w:t>
      </w:r>
      <w:r w:rsidR="00941B63" w:rsidRPr="00FF7409">
        <w:rPr>
          <w:lang w:val="es-419"/>
        </w:rPr>
        <w:t xml:space="preserve">Protección </w:t>
      </w:r>
      <w:r w:rsidRPr="00FF7409">
        <w:rPr>
          <w:lang w:val="es-419"/>
        </w:rPr>
        <w:t xml:space="preserve">de </w:t>
      </w:r>
      <w:r w:rsidR="00941B63" w:rsidRPr="00FF7409">
        <w:rPr>
          <w:lang w:val="es-419"/>
        </w:rPr>
        <w:t xml:space="preserve">Datos, </w:t>
      </w:r>
      <w:r w:rsidRPr="00FF7409">
        <w:rPr>
          <w:lang w:val="es-419"/>
        </w:rPr>
        <w:t>el impacto puede ser positivo si se considera la capacidad técnica y la accesibilidad del sistema, lo que tenemos que hacer es</w:t>
      </w:r>
      <w:r w:rsidR="00941B63" w:rsidRPr="00FF7409">
        <w:rPr>
          <w:lang w:val="es-419"/>
        </w:rPr>
        <w:t>,</w:t>
      </w:r>
      <w:r w:rsidRPr="00FF7409">
        <w:rPr>
          <w:lang w:val="es-419"/>
        </w:rPr>
        <w:t xml:space="preserve"> por supuesto reducir que no existe esta vigilancia sobre los objetos obligados, hacer un sistema que se mucho más cercano y mucho más afable</w:t>
      </w:r>
      <w:r w:rsidR="00941B63" w:rsidRPr="00FF7409">
        <w:rPr>
          <w:lang w:val="es-419"/>
        </w:rPr>
        <w:t>,</w:t>
      </w:r>
      <w:r w:rsidRPr="00FF7409">
        <w:rPr>
          <w:lang w:val="es-419"/>
        </w:rPr>
        <w:t xml:space="preserve"> donde no sol</w:t>
      </w:r>
      <w:r w:rsidR="00941B63" w:rsidRPr="00FF7409">
        <w:rPr>
          <w:lang w:val="es-419"/>
        </w:rPr>
        <w:t>amente</w:t>
      </w:r>
      <w:r w:rsidRPr="00FF7409">
        <w:rPr>
          <w:lang w:val="es-419"/>
        </w:rPr>
        <w:t xml:space="preserve"> las instituciones encuentren una herramienta</w:t>
      </w:r>
      <w:r w:rsidR="00941B63" w:rsidRPr="00FF7409">
        <w:rPr>
          <w:lang w:val="es-419"/>
        </w:rPr>
        <w:t>;</w:t>
      </w:r>
      <w:r w:rsidRPr="00FF7409">
        <w:rPr>
          <w:lang w:val="es-419"/>
        </w:rPr>
        <w:t xml:space="preserve"> sino también</w:t>
      </w:r>
      <w:r w:rsidR="00941B63" w:rsidRPr="00FF7409">
        <w:rPr>
          <w:lang w:val="es-419"/>
        </w:rPr>
        <w:t>,</w:t>
      </w:r>
      <w:r w:rsidRPr="00FF7409">
        <w:rPr>
          <w:lang w:val="es-419"/>
        </w:rPr>
        <w:t xml:space="preserve"> cualquier ciudadano y ciudadana que quiera saber que </w:t>
      </w:r>
      <w:r w:rsidR="00941B63" w:rsidRPr="00FF7409">
        <w:rPr>
          <w:lang w:val="es-419"/>
        </w:rPr>
        <w:t>está</w:t>
      </w:r>
      <w:r w:rsidRPr="00FF7409">
        <w:rPr>
          <w:lang w:val="es-419"/>
        </w:rPr>
        <w:t xml:space="preserve"> sucediendo con el uso de los recursos, con los procedimientos y con quien </w:t>
      </w:r>
      <w:r w:rsidR="00380D4C" w:rsidRPr="00FF7409">
        <w:rPr>
          <w:lang w:val="es-419"/>
        </w:rPr>
        <w:t>está</w:t>
      </w:r>
      <w:r w:rsidRPr="00FF7409">
        <w:rPr>
          <w:lang w:val="es-419"/>
        </w:rPr>
        <w:t xml:space="preserve"> manejando los mismos.</w:t>
      </w:r>
    </w:p>
    <w:p w:rsidR="00493904" w:rsidRPr="00FF7409" w:rsidRDefault="00493904" w:rsidP="00FF7409">
      <w:pPr>
        <w:pStyle w:val="Sinespaciado"/>
        <w:ind w:firstLine="708"/>
        <w:jc w:val="both"/>
        <w:rPr>
          <w:lang w:val="es-419"/>
        </w:rPr>
      </w:pPr>
      <w:r w:rsidRPr="00FF7409">
        <w:rPr>
          <w:lang w:val="es-419"/>
        </w:rPr>
        <w:t xml:space="preserve">A </w:t>
      </w:r>
      <w:r w:rsidR="00380D4C" w:rsidRPr="00FF7409">
        <w:rPr>
          <w:lang w:val="es-419"/>
        </w:rPr>
        <w:t>mí</w:t>
      </w:r>
      <w:r w:rsidRPr="00FF7409">
        <w:rPr>
          <w:lang w:val="es-419"/>
        </w:rPr>
        <w:t xml:space="preserve"> no me quedaría más que decir que esto es un acto de responsabilidad</w:t>
      </w:r>
      <w:r w:rsidR="00380D4C" w:rsidRPr="00FF7409">
        <w:rPr>
          <w:lang w:val="es-419"/>
        </w:rPr>
        <w:t>,</w:t>
      </w:r>
      <w:r w:rsidRPr="00FF7409">
        <w:rPr>
          <w:lang w:val="es-419"/>
        </w:rPr>
        <w:t xml:space="preserve"> porque nadie podría </w:t>
      </w:r>
      <w:r w:rsidR="00380D4C" w:rsidRPr="00FF7409">
        <w:rPr>
          <w:lang w:val="es-419"/>
        </w:rPr>
        <w:t xml:space="preserve">legislar, </w:t>
      </w:r>
      <w:r w:rsidRPr="00FF7409">
        <w:rPr>
          <w:lang w:val="es-419"/>
        </w:rPr>
        <w:t>pensando dejar una laguna institucional que no amparara o no protegiera en los derechos de manera absoluta a la ciudadanía y número 2 también sería incurrir en una falta grave a nosotros que somos quienes aprobamos el presupuesto como legisladora y legisladores, no legislar a favor de la eficacia y eficiencia de los recursos que nosotros mismos estamos aprobando.</w:t>
      </w:r>
    </w:p>
    <w:p w:rsidR="00493904" w:rsidRPr="00FF7409" w:rsidRDefault="00493904" w:rsidP="00FF7409">
      <w:pPr>
        <w:pStyle w:val="Sinespaciado"/>
        <w:ind w:firstLine="708"/>
        <w:jc w:val="both"/>
        <w:rPr>
          <w:lang w:val="es-419"/>
        </w:rPr>
      </w:pPr>
      <w:r w:rsidRPr="00FF7409">
        <w:rPr>
          <w:lang w:val="es-419"/>
        </w:rPr>
        <w:t xml:space="preserve">Yo solamente cerraría diciendo que como siempre la Gobernadora Delfina Gómez, actúa con suma responsabilidad, el Coordinador Francisco Vázquez, también desde la fracción que encabezamos en morena, nos permite que tengamos estos ejercicios de debate que nos permiten construir siempre con consenso en todas las mesas de trabajo que se dan previas a las dictaminaciones de las distintas Leyes y sobre todo antes de subir al </w:t>
      </w:r>
      <w:r w:rsidR="004E7398" w:rsidRPr="00FF7409">
        <w:rPr>
          <w:lang w:val="es-419"/>
        </w:rPr>
        <w:t xml:space="preserve">Pleno </w:t>
      </w:r>
      <w:r w:rsidRPr="00FF7409">
        <w:rPr>
          <w:lang w:val="es-419"/>
        </w:rPr>
        <w:t>y yo también quisiera reconocer, a quienes formaron parte como consejeras y consejeros, en distintos momentos del IFOEM, porque también hubo quienes lo hicieron muy bien, hubo personas que fueron muy destacadas en la materia</w:t>
      </w:r>
      <w:r w:rsidR="004E7398" w:rsidRPr="00FF7409">
        <w:rPr>
          <w:lang w:val="es-419"/>
        </w:rPr>
        <w:t>;</w:t>
      </w:r>
      <w:r w:rsidRPr="00FF7409">
        <w:rPr>
          <w:lang w:val="es-419"/>
        </w:rPr>
        <w:t xml:space="preserve"> me parece que hoy</w:t>
      </w:r>
      <w:r w:rsidR="004E7398" w:rsidRPr="00FF7409">
        <w:rPr>
          <w:lang w:val="es-419"/>
        </w:rPr>
        <w:t>,</w:t>
      </w:r>
      <w:r w:rsidRPr="00FF7409">
        <w:rPr>
          <w:lang w:val="es-419"/>
        </w:rPr>
        <w:t xml:space="preserve"> creemos en una justicia</w:t>
      </w:r>
      <w:r w:rsidR="00084335" w:rsidRPr="00FF7409">
        <w:rPr>
          <w:lang w:val="es-419"/>
        </w:rPr>
        <w:t>,</w:t>
      </w:r>
      <w:r w:rsidRPr="00FF7409">
        <w:rPr>
          <w:lang w:val="es-419"/>
        </w:rPr>
        <w:t xml:space="preserve"> diciendo que es de otra manera, hoy tenemos que tener </w:t>
      </w:r>
      <w:r w:rsidR="00084335" w:rsidRPr="00FF7409">
        <w:rPr>
          <w:lang w:val="es-419"/>
        </w:rPr>
        <w:t>o guiarnos</w:t>
      </w:r>
      <w:r w:rsidRPr="00FF7409">
        <w:rPr>
          <w:lang w:val="es-419"/>
        </w:rPr>
        <w:t xml:space="preserve"> con objetividad, hay quienes fueron incluso rectores de esta institución educativa que es la máxima de nuestro Estado como lo es la UAEM, hay quienes tiene grandes </w:t>
      </w:r>
      <w:r w:rsidR="00084335" w:rsidRPr="00FF7409">
        <w:rPr>
          <w:lang w:val="es-419"/>
        </w:rPr>
        <w:t>curriculas</w:t>
      </w:r>
      <w:r w:rsidR="004A2AB1" w:rsidRPr="00FF7409">
        <w:rPr>
          <w:lang w:val="es-419"/>
        </w:rPr>
        <w:t>,</w:t>
      </w:r>
      <w:r w:rsidRPr="00FF7409">
        <w:rPr>
          <w:lang w:val="es-419"/>
        </w:rPr>
        <w:t xml:space="preserve"> que también han trabajado para que esta </w:t>
      </w:r>
      <w:r w:rsidR="004A2AB1" w:rsidRPr="00FF7409">
        <w:rPr>
          <w:lang w:val="es-419"/>
        </w:rPr>
        <w:t>armoni</w:t>
      </w:r>
      <w:r w:rsidRPr="00FF7409">
        <w:rPr>
          <w:lang w:val="es-419"/>
        </w:rPr>
        <w:t>zación se pueda llevar a cabo.</w:t>
      </w:r>
    </w:p>
    <w:p w:rsidR="00493904" w:rsidRPr="00FF7409" w:rsidRDefault="00493904" w:rsidP="00FF7409">
      <w:pPr>
        <w:pStyle w:val="Sinespaciado"/>
        <w:ind w:firstLine="708"/>
        <w:jc w:val="both"/>
        <w:rPr>
          <w:lang w:val="es-419"/>
        </w:rPr>
      </w:pPr>
      <w:r w:rsidRPr="00FF7409">
        <w:rPr>
          <w:lang w:val="es-419"/>
        </w:rPr>
        <w:t>Aquí</w:t>
      </w:r>
      <w:r w:rsidR="004A2AB1" w:rsidRPr="00FF7409">
        <w:rPr>
          <w:lang w:val="es-419"/>
        </w:rPr>
        <w:t>,</w:t>
      </w:r>
      <w:r w:rsidRPr="00FF7409">
        <w:rPr>
          <w:lang w:val="es-419"/>
        </w:rPr>
        <w:t xml:space="preserve"> desde la </w:t>
      </w:r>
      <w:r w:rsidR="004A2AB1" w:rsidRPr="00FF7409">
        <w:rPr>
          <w:lang w:val="es-419"/>
        </w:rPr>
        <w:t xml:space="preserve">Fracción Parlamentaria </w:t>
      </w:r>
      <w:r w:rsidRPr="00FF7409">
        <w:rPr>
          <w:lang w:val="es-419"/>
        </w:rPr>
        <w:t>de moren</w:t>
      </w:r>
      <w:r w:rsidR="004A2AB1" w:rsidRPr="00FF7409">
        <w:rPr>
          <w:lang w:val="es-419"/>
        </w:rPr>
        <w:t>a,</w:t>
      </w:r>
      <w:r w:rsidRPr="00FF7409">
        <w:rPr>
          <w:lang w:val="es-419"/>
        </w:rPr>
        <w:t xml:space="preserve"> no venimos a declarar la guerra a nadie, simplemente venimos a dar más herramientas para que el día de mañana la ciudadanía tenga la claridad de que trabajamos en eficiencia, en eficacia y en transparencia para su bienestar</w:t>
      </w:r>
      <w:r w:rsidR="004A2AB1" w:rsidRPr="00FF7409">
        <w:rPr>
          <w:lang w:val="es-419"/>
        </w:rPr>
        <w:t>. M</w:t>
      </w:r>
      <w:r w:rsidRPr="00FF7409">
        <w:rPr>
          <w:lang w:val="es-419"/>
        </w:rPr>
        <w:t>uchísimas gracias diputado Presidente.</w:t>
      </w:r>
    </w:p>
    <w:p w:rsidR="00493904" w:rsidRPr="00FF7409" w:rsidRDefault="00493904" w:rsidP="00FF7409">
      <w:pPr>
        <w:pStyle w:val="Sinespaciado"/>
        <w:jc w:val="both"/>
        <w:rPr>
          <w:lang w:val="es-419"/>
        </w:rPr>
      </w:pPr>
      <w:r w:rsidRPr="00FF7409">
        <w:rPr>
          <w:lang w:val="es-419"/>
        </w:rPr>
        <w:t>PRESIDENTE DIP. CARLOS MARTÍNEZ ZURITA TREJO. Gracias diputada Paola Jiménez Hernández.</w:t>
      </w:r>
    </w:p>
    <w:p w:rsidR="00493904" w:rsidRPr="00FF7409" w:rsidRDefault="00493904" w:rsidP="00FF7409">
      <w:pPr>
        <w:pStyle w:val="Sinespaciado"/>
        <w:ind w:firstLine="708"/>
        <w:jc w:val="both"/>
        <w:rPr>
          <w:lang w:val="es-419"/>
        </w:rPr>
      </w:pPr>
      <w:r w:rsidRPr="00FF7409">
        <w:rPr>
          <w:lang w:val="es-419"/>
        </w:rPr>
        <w:t>Consulto a las diputadas y los diputados si consideran suficientemente discutidos en lo general el Dictamen y el Proyecto de Decreto y pido a quienes estén por ello</w:t>
      </w:r>
      <w:r w:rsidR="00724566" w:rsidRPr="00FF7409">
        <w:rPr>
          <w:lang w:val="es-419"/>
        </w:rPr>
        <w:t>,</w:t>
      </w:r>
      <w:r w:rsidRPr="00FF7409">
        <w:rPr>
          <w:lang w:val="es-419"/>
        </w:rPr>
        <w:t xml:space="preserve"> se sirvan a levantar la mano.</w:t>
      </w:r>
    </w:p>
    <w:p w:rsidR="00493904" w:rsidRPr="00FF7409" w:rsidRDefault="00493904" w:rsidP="00FF7409">
      <w:pPr>
        <w:pStyle w:val="Sinespaciado"/>
        <w:jc w:val="both"/>
        <w:rPr>
          <w:lang w:val="es-419"/>
        </w:rPr>
      </w:pPr>
      <w:r w:rsidRPr="00FF7409">
        <w:rPr>
          <w:lang w:val="es-419"/>
        </w:rPr>
        <w:t>DIP. RUTH SALINAS REYES. Diputado Presidente Carlos Zurita</w:t>
      </w:r>
      <w:r w:rsidR="0017202B" w:rsidRPr="00FF7409">
        <w:rPr>
          <w:lang w:val="es-419"/>
        </w:rPr>
        <w:t>,</w:t>
      </w:r>
      <w:r w:rsidRPr="00FF7409">
        <w:rPr>
          <w:lang w:val="es-419"/>
        </w:rPr>
        <w:t xml:space="preserve"> deseo hacer una pregunta.</w:t>
      </w:r>
    </w:p>
    <w:p w:rsidR="00493904" w:rsidRPr="00FF7409" w:rsidRDefault="00493904" w:rsidP="00FF7409">
      <w:pPr>
        <w:pStyle w:val="Sinespaciado"/>
        <w:jc w:val="both"/>
        <w:rPr>
          <w:lang w:val="es-419"/>
        </w:rPr>
      </w:pPr>
      <w:r w:rsidRPr="00FF7409">
        <w:rPr>
          <w:lang w:val="es-419"/>
        </w:rPr>
        <w:t>PRESIDENTE DIP. CARLOS MARTÍNEZ ZURITA TREJO. Adelante diputada Ruth Salinas Reyes.</w:t>
      </w:r>
    </w:p>
    <w:p w:rsidR="00493904" w:rsidRPr="00FF7409" w:rsidRDefault="00493904" w:rsidP="00FF7409">
      <w:pPr>
        <w:pStyle w:val="Sinespaciado"/>
        <w:jc w:val="both"/>
        <w:rPr>
          <w:lang w:val="es-419"/>
        </w:rPr>
      </w:pPr>
      <w:r w:rsidRPr="00FF7409">
        <w:rPr>
          <w:lang w:val="es-419"/>
        </w:rPr>
        <w:lastRenderedPageBreak/>
        <w:t>DIP. RUTH SALINAS REYES. Muchas gracias.</w:t>
      </w:r>
    </w:p>
    <w:p w:rsidR="00493904" w:rsidRPr="00FF7409" w:rsidRDefault="00493904" w:rsidP="00FF7409">
      <w:pPr>
        <w:pStyle w:val="Sinespaciado"/>
        <w:ind w:firstLine="708"/>
        <w:jc w:val="both"/>
        <w:rPr>
          <w:lang w:val="es-419"/>
        </w:rPr>
      </w:pPr>
      <w:r w:rsidRPr="00FF7409">
        <w:rPr>
          <w:lang w:val="es-419"/>
        </w:rPr>
        <w:t>Me queda una gran duda</w:t>
      </w:r>
      <w:r w:rsidR="00724566" w:rsidRPr="00FF7409">
        <w:rPr>
          <w:lang w:val="es-419"/>
        </w:rPr>
        <w:t>,</w:t>
      </w:r>
      <w:r w:rsidRPr="00FF7409">
        <w:rPr>
          <w:lang w:val="es-419"/>
        </w:rPr>
        <w:t xml:space="preserve"> por qué</w:t>
      </w:r>
      <w:r w:rsidR="00724566" w:rsidRPr="00FF7409">
        <w:rPr>
          <w:lang w:val="es-419"/>
        </w:rPr>
        <w:t>,</w:t>
      </w:r>
      <w:r w:rsidRPr="00FF7409">
        <w:rPr>
          <w:lang w:val="es-419"/>
        </w:rPr>
        <w:t xml:space="preserve"> acabo de escuchar que el tema de autonomía financiera quedo subsanado</w:t>
      </w:r>
      <w:r w:rsidR="00724566" w:rsidRPr="00FF7409">
        <w:rPr>
          <w:lang w:val="es-419"/>
        </w:rPr>
        <w:t>;</w:t>
      </w:r>
      <w:r w:rsidRPr="00FF7409">
        <w:rPr>
          <w:lang w:val="es-419"/>
        </w:rPr>
        <w:t xml:space="preserve"> sin embargo</w:t>
      </w:r>
      <w:r w:rsidR="00C7452B" w:rsidRPr="00FF7409">
        <w:rPr>
          <w:lang w:val="es-419"/>
        </w:rPr>
        <w:t>, en</w:t>
      </w:r>
      <w:r w:rsidRPr="00FF7409">
        <w:rPr>
          <w:lang w:val="es-419"/>
        </w:rPr>
        <w:t xml:space="preserve"> la última versión del Decreto que nos fue circulado, yo no </w:t>
      </w:r>
      <w:r w:rsidR="00C7452B" w:rsidRPr="00FF7409">
        <w:rPr>
          <w:lang w:val="es-419"/>
        </w:rPr>
        <w:t>encuentro</w:t>
      </w:r>
      <w:r w:rsidRPr="00FF7409">
        <w:rPr>
          <w:lang w:val="es-419"/>
        </w:rPr>
        <w:t xml:space="preserve"> esa redacción, así que no me gustaría pensar que tienen un decreto distinto al que a mí me entregaron y también recordemos que como se </w:t>
      </w:r>
      <w:r w:rsidR="00C7452B" w:rsidRPr="00FF7409">
        <w:rPr>
          <w:lang w:val="es-419"/>
        </w:rPr>
        <w:t>citó</w:t>
      </w:r>
      <w:r w:rsidRPr="00FF7409">
        <w:rPr>
          <w:lang w:val="es-419"/>
        </w:rPr>
        <w:t xml:space="preserve"> con menos de 24 horas</w:t>
      </w:r>
      <w:r w:rsidR="00C7452B" w:rsidRPr="00FF7409">
        <w:rPr>
          <w:lang w:val="es-419"/>
        </w:rPr>
        <w:t xml:space="preserve"> a</w:t>
      </w:r>
      <w:r w:rsidRPr="00FF7409">
        <w:rPr>
          <w:lang w:val="es-419"/>
        </w:rPr>
        <w:t xml:space="preserve"> esta comisión</w:t>
      </w:r>
      <w:r w:rsidR="00C7452B" w:rsidRPr="00FF7409">
        <w:rPr>
          <w:lang w:val="es-419"/>
        </w:rPr>
        <w:t>,</w:t>
      </w:r>
      <w:r w:rsidRPr="00FF7409">
        <w:rPr>
          <w:lang w:val="es-419"/>
        </w:rPr>
        <w:t xml:space="preserve"> no quisiera que se quedara esa duda y esa laguna, por lo cual</w:t>
      </w:r>
      <w:r w:rsidR="00C7452B" w:rsidRPr="00FF7409">
        <w:rPr>
          <w:lang w:val="es-419"/>
        </w:rPr>
        <w:t>,</w:t>
      </w:r>
      <w:r w:rsidRPr="00FF7409">
        <w:rPr>
          <w:lang w:val="es-419"/>
        </w:rPr>
        <w:t xml:space="preserve"> le solicito el poder leer el </w:t>
      </w:r>
      <w:r w:rsidR="00C7452B" w:rsidRPr="00FF7409">
        <w:rPr>
          <w:lang w:val="es-419"/>
        </w:rPr>
        <w:t>capítulo</w:t>
      </w:r>
      <w:r w:rsidRPr="00FF7409">
        <w:rPr>
          <w:lang w:val="es-419"/>
        </w:rPr>
        <w:t xml:space="preserve"> 2 de la </w:t>
      </w:r>
      <w:r w:rsidR="00C7452B" w:rsidRPr="00FF7409">
        <w:rPr>
          <w:lang w:val="es-419"/>
        </w:rPr>
        <w:t xml:space="preserve">Autoridad Garante Local, Artículo </w:t>
      </w:r>
      <w:r w:rsidRPr="00FF7409">
        <w:rPr>
          <w:lang w:val="es-419"/>
        </w:rPr>
        <w:t>27 para que nos quede claridad si es que se subsano la autonomía financiera, por favor Presidente.</w:t>
      </w:r>
    </w:p>
    <w:p w:rsidR="00493904" w:rsidRPr="00FF7409" w:rsidRDefault="00493904" w:rsidP="00FF7409">
      <w:pPr>
        <w:pStyle w:val="Sinespaciado"/>
        <w:jc w:val="both"/>
        <w:rPr>
          <w:lang w:val="es-419"/>
        </w:rPr>
      </w:pPr>
      <w:r w:rsidRPr="00FF7409">
        <w:rPr>
          <w:lang w:val="es-419"/>
        </w:rPr>
        <w:t>PRESIDENTE DIP. CARLOS MARTÍNEZ ZURITA TREJO. Gracias diputada, consultarle ¿A quién le hace la pregunta? Y posteriormente pedirle.</w:t>
      </w:r>
    </w:p>
    <w:p w:rsidR="00493904" w:rsidRPr="00FF7409" w:rsidRDefault="00493904" w:rsidP="00FF7409">
      <w:pPr>
        <w:pStyle w:val="Sinespaciado"/>
        <w:jc w:val="both"/>
        <w:rPr>
          <w:lang w:val="es-419"/>
        </w:rPr>
      </w:pPr>
      <w:r w:rsidRPr="00FF7409">
        <w:rPr>
          <w:lang w:val="es-419"/>
        </w:rPr>
        <w:t>DIP. RUTH SALINAS REYES. Claro</w:t>
      </w:r>
      <w:r w:rsidR="0061374C" w:rsidRPr="00FF7409">
        <w:rPr>
          <w:lang w:val="es-419"/>
        </w:rPr>
        <w:t>,</w:t>
      </w:r>
      <w:r w:rsidRPr="00FF7409">
        <w:rPr>
          <w:lang w:val="es-419"/>
        </w:rPr>
        <w:t xml:space="preserve"> </w:t>
      </w:r>
      <w:r w:rsidR="00B3492D">
        <w:rPr>
          <w:lang w:val="es-419"/>
        </w:rPr>
        <w:t>e</w:t>
      </w:r>
      <w:r w:rsidRPr="00FF7409">
        <w:rPr>
          <w:lang w:val="es-419"/>
        </w:rPr>
        <w:t>l diputado Octavio mencion</w:t>
      </w:r>
      <w:r w:rsidR="003B1AE4">
        <w:rPr>
          <w:lang w:val="es-419"/>
        </w:rPr>
        <w:t>ó</w:t>
      </w:r>
      <w:r w:rsidRPr="00FF7409">
        <w:rPr>
          <w:lang w:val="es-419"/>
        </w:rPr>
        <w:t xml:space="preserve"> que la autonomía financiera quedaba subsanada.</w:t>
      </w:r>
    </w:p>
    <w:p w:rsidR="00493904" w:rsidRPr="00FF7409" w:rsidRDefault="00493904" w:rsidP="00FF7409">
      <w:pPr>
        <w:pStyle w:val="Sinespaciado"/>
        <w:jc w:val="both"/>
        <w:rPr>
          <w:lang w:val="es-419"/>
        </w:rPr>
      </w:pPr>
      <w:r w:rsidRPr="00FF7409">
        <w:rPr>
          <w:lang w:val="es-419"/>
        </w:rPr>
        <w:t>PRESIDENTE DIP. CARLOS MARTÍNEZ ZURITA TREJO. Diputado Octavio Martínez Vargas, acepta usted la pregunta de la diputada Ruth Salinas Reyes.</w:t>
      </w:r>
    </w:p>
    <w:p w:rsidR="000601F1" w:rsidRPr="00FF7409" w:rsidRDefault="00493904" w:rsidP="00FF7409">
      <w:pPr>
        <w:pStyle w:val="Sinespaciado"/>
        <w:jc w:val="both"/>
        <w:rPr>
          <w:lang w:val="es-419"/>
        </w:rPr>
      </w:pPr>
      <w:r w:rsidRPr="00FF7409">
        <w:rPr>
          <w:lang w:val="es-419"/>
        </w:rPr>
        <w:t>DIP. RUTH SALINAS REYES. Pero otro tema</w:t>
      </w:r>
      <w:r w:rsidR="0061374C" w:rsidRPr="00FF7409">
        <w:rPr>
          <w:lang w:val="es-419"/>
        </w:rPr>
        <w:t>,</w:t>
      </w:r>
      <w:r w:rsidRPr="00FF7409">
        <w:rPr>
          <w:lang w:val="es-419"/>
        </w:rPr>
        <w:t xml:space="preserve"> no es que me </w:t>
      </w:r>
      <w:r w:rsidR="004A5638" w:rsidRPr="00FF7409">
        <w:rPr>
          <w:lang w:val="es-419"/>
        </w:rPr>
        <w:t>acepte la pregunta</w:t>
      </w:r>
      <w:r w:rsidR="0061374C" w:rsidRPr="00FF7409">
        <w:rPr>
          <w:lang w:val="es-419"/>
        </w:rPr>
        <w:t>,</w:t>
      </w:r>
      <w:r w:rsidR="004A5638" w:rsidRPr="00FF7409">
        <w:rPr>
          <w:lang w:val="es-419"/>
        </w:rPr>
        <w:t xml:space="preserve"> </w:t>
      </w:r>
      <w:r w:rsidR="000601F1" w:rsidRPr="00FF7409">
        <w:t>es que, para tener claridad, se pueda leer el artículo, si quedo subsanada la autonomía financiera en la lectura, estará claro.</w:t>
      </w:r>
    </w:p>
    <w:p w:rsidR="000601F1" w:rsidRPr="00FF7409" w:rsidRDefault="000601F1" w:rsidP="00FF7409">
      <w:pPr>
        <w:pStyle w:val="Sinespaciado"/>
        <w:jc w:val="both"/>
      </w:pPr>
      <w:r w:rsidRPr="00FF7409">
        <w:t>PRESIDENTE DIP. CARLOS MARTÍNEZ ZURITA TREJO. Tiene el uso de la palabra el diputado Octavio Martínez Vargas, adelante diputado.</w:t>
      </w:r>
    </w:p>
    <w:p w:rsidR="000601F1" w:rsidRPr="00FF7409" w:rsidRDefault="000601F1" w:rsidP="00FF7409">
      <w:pPr>
        <w:pStyle w:val="Sinespaciado"/>
        <w:jc w:val="both"/>
      </w:pPr>
      <w:r w:rsidRPr="00FF7409">
        <w:t>DIP. OCTAVIO MARTÍNEZ VARGAS. Con mucho gusto.</w:t>
      </w:r>
    </w:p>
    <w:p w:rsidR="000601F1" w:rsidRPr="00FF7409" w:rsidRDefault="000601F1" w:rsidP="00FF7409">
      <w:pPr>
        <w:pStyle w:val="Sinespaciado"/>
        <w:jc w:val="both"/>
      </w:pPr>
      <w:r w:rsidRPr="00FF7409">
        <w:tab/>
        <w:t>Yo aseguro que esta subsanado, a quien le corresponde leer el artículo es a la Secretaría y sugiero que lo haga.</w:t>
      </w:r>
    </w:p>
    <w:p w:rsidR="000601F1" w:rsidRPr="00FF7409" w:rsidRDefault="000601F1" w:rsidP="00FF7409">
      <w:pPr>
        <w:pStyle w:val="Sinespaciado"/>
        <w:jc w:val="both"/>
      </w:pPr>
      <w:r w:rsidRPr="00FF7409">
        <w:t>DIP. RUTH SALINAS REYES. Muchas gracias diputado.</w:t>
      </w:r>
    </w:p>
    <w:p w:rsidR="000601F1" w:rsidRPr="00FF7409" w:rsidRDefault="000601F1" w:rsidP="00FF7409">
      <w:pPr>
        <w:pStyle w:val="Sinespaciado"/>
        <w:jc w:val="both"/>
      </w:pPr>
      <w:r w:rsidRPr="00FF7409">
        <w:tab/>
        <w:t xml:space="preserve">Es el capítulo 2 de la </w:t>
      </w:r>
      <w:r w:rsidR="00E555CF" w:rsidRPr="00FF7409">
        <w:t xml:space="preserve">Autoridad Garante Local </w:t>
      </w:r>
      <w:r w:rsidRPr="00FF7409">
        <w:t xml:space="preserve">del </w:t>
      </w:r>
      <w:r w:rsidR="00E555CF" w:rsidRPr="00FF7409">
        <w:t xml:space="preserve">Artículo </w:t>
      </w:r>
      <w:r w:rsidRPr="00FF7409">
        <w:t>27.</w:t>
      </w:r>
    </w:p>
    <w:p w:rsidR="00E555CF" w:rsidRPr="00FF7409" w:rsidRDefault="000601F1" w:rsidP="00FF7409">
      <w:pPr>
        <w:pStyle w:val="Sinespaciado"/>
        <w:jc w:val="both"/>
      </w:pPr>
      <w:r w:rsidRPr="00FF7409">
        <w:t xml:space="preserve">SECRETARIA DIP. ARACELI CASASOLA SALAZAR. </w:t>
      </w:r>
      <w:r w:rsidR="00E555CF" w:rsidRPr="00FF7409">
        <w:t>Sí diputada.</w:t>
      </w:r>
    </w:p>
    <w:p w:rsidR="000601F1" w:rsidRPr="00FF7409" w:rsidRDefault="000601F1" w:rsidP="00FF7409">
      <w:pPr>
        <w:pStyle w:val="Sinespaciado"/>
        <w:ind w:firstLine="708"/>
        <w:jc w:val="both"/>
      </w:pPr>
      <w:r w:rsidRPr="00FF7409">
        <w:t>Voy a leer el artículo 27. El Órgano Administrativo Desconcentrado de la Secretaría de la Contraloría del Poder Ejecutivo del Estado de México</w:t>
      </w:r>
      <w:r w:rsidR="00060798" w:rsidRPr="00FF7409">
        <w:t>,</w:t>
      </w:r>
      <w:r w:rsidRPr="00FF7409">
        <w:t xml:space="preserve"> denominado </w:t>
      </w:r>
      <w:r w:rsidR="00060798" w:rsidRPr="00FF7409">
        <w:t>Transparencia Mexiquense</w:t>
      </w:r>
      <w:r w:rsidRPr="00FF7409">
        <w:t xml:space="preserve">, como </w:t>
      </w:r>
      <w:r w:rsidR="00060798" w:rsidRPr="00FF7409">
        <w:t>Autoridad Garante Local</w:t>
      </w:r>
      <w:r w:rsidRPr="00FF7409">
        <w:t>, cuenta con autonomía técnica y operativa para el ejercicio de sus atribuciones que se le establecen en la Ley General y en esta ley, su reglamento interior y demás disposiciones jurídicas aplicables. Es cuanto.</w:t>
      </w:r>
    </w:p>
    <w:p w:rsidR="000601F1" w:rsidRPr="00FF7409" w:rsidRDefault="000601F1" w:rsidP="00FF7409">
      <w:pPr>
        <w:pStyle w:val="Sinespaciado"/>
        <w:jc w:val="both"/>
      </w:pPr>
      <w:r w:rsidRPr="00FF7409">
        <w:t>DIP. RUTH SALINAS REYES. Muchas gracias diputada.</w:t>
      </w:r>
    </w:p>
    <w:p w:rsidR="000601F1" w:rsidRPr="00FF7409" w:rsidRDefault="000601F1" w:rsidP="00FF7409">
      <w:pPr>
        <w:pStyle w:val="Sinespaciado"/>
        <w:jc w:val="both"/>
      </w:pPr>
      <w:r w:rsidRPr="00FF7409">
        <w:tab/>
        <w:t>Significa que no quedó subsanada la autonomía financiera y seguimos en lo mismo, dicen una cosa</w:t>
      </w:r>
      <w:r w:rsidR="00060798" w:rsidRPr="00FF7409">
        <w:t>,</w:t>
      </w:r>
      <w:r w:rsidRPr="00FF7409">
        <w:t xml:space="preserve"> en el discurso dicen que ya quedó algo; pero en lo que va a valer que es lo que vamos a aprobar, ahí no está, reitero al menos que haya un decreto que ninguno de los que estamos en esta mesa, estemos leyendo.</w:t>
      </w:r>
    </w:p>
    <w:p w:rsidR="000601F1" w:rsidRPr="00FF7409" w:rsidRDefault="000601F1" w:rsidP="00FF7409">
      <w:pPr>
        <w:pStyle w:val="Sinespaciado"/>
        <w:jc w:val="both"/>
      </w:pPr>
      <w:r w:rsidRPr="00FF7409">
        <w:tab/>
        <w:t>Es cuanto.</w:t>
      </w:r>
    </w:p>
    <w:p w:rsidR="000601F1" w:rsidRPr="00FF7409" w:rsidRDefault="000601F1" w:rsidP="00FF7409">
      <w:pPr>
        <w:pStyle w:val="Sinespaciado"/>
        <w:jc w:val="both"/>
      </w:pPr>
      <w:r w:rsidRPr="00FF7409">
        <w:t>PRESIDENTE DIP. CARLOS MARTÍNEZ ZURITA TREJO. Gracias diputada Ruth Salinas Reyes.</w:t>
      </w:r>
    </w:p>
    <w:p w:rsidR="000601F1" w:rsidRPr="00FF7409" w:rsidRDefault="000601F1" w:rsidP="00FF7409">
      <w:pPr>
        <w:pStyle w:val="Sinespaciado"/>
        <w:jc w:val="both"/>
      </w:pPr>
      <w:r w:rsidRPr="00FF7409">
        <w:tab/>
        <w:t>Me pide el uso de la palabra el diputado Luis Edmundo Valdeña Bastida, adelante diputado Luis Edmundo.</w:t>
      </w:r>
    </w:p>
    <w:p w:rsidR="000601F1" w:rsidRPr="00FF7409" w:rsidRDefault="000601F1" w:rsidP="00FF7409">
      <w:pPr>
        <w:pStyle w:val="Sinespaciado"/>
        <w:jc w:val="both"/>
      </w:pPr>
      <w:r w:rsidRPr="00FF7409">
        <w:t>DIP. EDMUNDO LUIS VALDEÑA BASTIDA. Es que me quedé con la mano alzada por el tema de que levanten la mano; pero no, no voy a participar, no quiero pelear, gracias.</w:t>
      </w:r>
    </w:p>
    <w:p w:rsidR="000601F1" w:rsidRPr="00FF7409" w:rsidRDefault="000601F1" w:rsidP="00FF7409">
      <w:pPr>
        <w:pStyle w:val="Sinespaciado"/>
        <w:jc w:val="both"/>
      </w:pPr>
      <w:r w:rsidRPr="00FF7409">
        <w:t>PRESIDENTE DIP. CARLOS MARTÍNEZ ZURITA TREJO. Gracias diputado.</w:t>
      </w:r>
    </w:p>
    <w:p w:rsidR="000601F1" w:rsidRPr="00FF7409" w:rsidRDefault="000601F1" w:rsidP="00FF7409">
      <w:pPr>
        <w:pStyle w:val="Sinespaciado"/>
        <w:jc w:val="both"/>
      </w:pPr>
      <w:r w:rsidRPr="00FF7409">
        <w:tab/>
        <w:t>Tiene el uso de la palabra el diputado Octavio Martínez Vargas.</w:t>
      </w:r>
    </w:p>
    <w:p w:rsidR="000601F1" w:rsidRPr="00FF7409" w:rsidRDefault="000601F1" w:rsidP="00FF7409">
      <w:pPr>
        <w:pStyle w:val="Sinespaciado"/>
        <w:jc w:val="both"/>
      </w:pPr>
      <w:r w:rsidRPr="00FF7409">
        <w:t>DIP. OCTAVIO MARTÍNEZ VARGAS. El proyecto original establecía, integraba también autonomía financiera, no puede haber autonomía financiera, porque no es un órgano autónomo, quienes tienen autonomía financiera, son los órganos autónomos, por eso se observó</w:t>
      </w:r>
      <w:r w:rsidR="00093334" w:rsidRPr="00FF7409">
        <w:t>,</w:t>
      </w:r>
      <w:r w:rsidRPr="00FF7409">
        <w:t xml:space="preserve"> tiene razón la legisladora, mi compañera, que se venía autonomía financiera, se hizo la observación y se ha reconocido y se ha retirado la autonomía financiera, eso es lo que yo entendí de su pregunta, si lo </w:t>
      </w:r>
      <w:r w:rsidRPr="00FF7409">
        <w:lastRenderedPageBreak/>
        <w:t>que quiere decir es que debe decir autonomía financiera, no puede ser, porque no será transparencia mexiquense, un órgano autónomo. Muchas gracias.</w:t>
      </w:r>
    </w:p>
    <w:p w:rsidR="000601F1" w:rsidRPr="00FF7409" w:rsidRDefault="000601F1" w:rsidP="00FF7409">
      <w:pPr>
        <w:pStyle w:val="Sinespaciado"/>
        <w:jc w:val="both"/>
      </w:pPr>
      <w:r w:rsidRPr="00FF7409">
        <w:t>PRESIDENTE DIP. CARLOS MARTÍNEZ ZURITA TREJO. Tiene el uso de la palabra la diputada Paola Jiménez Hernández.</w:t>
      </w:r>
    </w:p>
    <w:p w:rsidR="000601F1" w:rsidRPr="00FF7409" w:rsidRDefault="000601F1" w:rsidP="00FF7409">
      <w:pPr>
        <w:pStyle w:val="Sinespaciado"/>
        <w:jc w:val="both"/>
      </w:pPr>
      <w:r w:rsidRPr="00FF7409">
        <w:t>DIP. PAOLA JIMÉNEZ HERNÁNDEZ. También valdría la pena, hacer mención para subrayar.</w:t>
      </w:r>
    </w:p>
    <w:p w:rsidR="000601F1" w:rsidRPr="00FF7409" w:rsidRDefault="000601F1" w:rsidP="00FF7409">
      <w:pPr>
        <w:pStyle w:val="Sinespaciado"/>
        <w:jc w:val="both"/>
      </w:pPr>
      <w:r w:rsidRPr="00FF7409">
        <w:tab/>
        <w:t>La autonomía financiera</w:t>
      </w:r>
      <w:r w:rsidR="007A3518" w:rsidRPr="00FF7409">
        <w:t>,</w:t>
      </w:r>
      <w:r w:rsidRPr="00FF7409">
        <w:t xml:space="preserve"> no es indispensable para garantizar la independencia de sus decisiones, ya que el artículo 27, reconoce expresamente autonomía técnica y operativa, esas son las autonomías directamente vinculadas con el ejercicio de sus atribuciones y puede aplicar la ley, desarrollar sus procedimientos y ejercer sus facultades sin que su adscripción administrativa implique subordinación en sus determinaciones, eso es muy importante subrayar y además, hay una razón administrativa muy importante, que </w:t>
      </w:r>
      <w:r w:rsidR="00085625" w:rsidRPr="00FF7409">
        <w:t>Transparencia Mexiquense</w:t>
      </w:r>
      <w:r w:rsidRPr="00FF7409">
        <w:t xml:space="preserve"> es un órgano desconcentrado, no un organismo constitucional autónomo; es decir, darle autonomía financiera plena</w:t>
      </w:r>
      <w:r w:rsidR="00085625" w:rsidRPr="00FF7409">
        <w:t>,</w:t>
      </w:r>
      <w:r w:rsidRPr="00FF7409">
        <w:t xml:space="preserve"> podría resultar contradictorio con el modelo institucional elegido por la propia reforma, cuyo propósito es precisamente simplificar estructuras, evitar duplicidades y aprovechar la capacidad administrativa existente del Ejecutivo.</w:t>
      </w:r>
    </w:p>
    <w:p w:rsidR="000601F1" w:rsidRPr="00FF7409" w:rsidRDefault="000601F1" w:rsidP="00FF7409">
      <w:pPr>
        <w:pStyle w:val="Sinespaciado"/>
        <w:jc w:val="both"/>
      </w:pPr>
      <w:r w:rsidRPr="00FF7409">
        <w:tab/>
        <w:t>Es cuanto Presidente.</w:t>
      </w:r>
    </w:p>
    <w:p w:rsidR="000601F1" w:rsidRPr="00FF7409" w:rsidRDefault="000601F1" w:rsidP="00FF7409">
      <w:pPr>
        <w:pStyle w:val="Sinespaciado"/>
        <w:jc w:val="both"/>
      </w:pPr>
      <w:r w:rsidRPr="00FF7409">
        <w:t>PRESIDENTE DIP. CARLOS MARTÍNEZ ZURITA TREJO. Tiene el uso de la palabra la diputada Araceli Casasola Salazar.</w:t>
      </w:r>
    </w:p>
    <w:p w:rsidR="00A17CE2" w:rsidRDefault="000601F1" w:rsidP="00FF7409">
      <w:pPr>
        <w:pStyle w:val="Sinespaciado"/>
        <w:jc w:val="both"/>
      </w:pPr>
      <w:r w:rsidRPr="00FF7409">
        <w:t xml:space="preserve">DIP. ARACELI CASASOLA SALAZAR. Miren, yo veo la inquietud de mi compañera Ruth y es muy acertada, ella comenta respecto a la autonomía financiera que no existe, hace 8 días o cuando fue la última reunión que tuvimos, yo cuestionaba al </w:t>
      </w:r>
      <w:r w:rsidR="004F237B" w:rsidRPr="00FF7409">
        <w:t xml:space="preserve">Contralor </w:t>
      </w:r>
      <w:r w:rsidRPr="00FF7409">
        <w:t xml:space="preserve">que cuál era mi preocupación, precisamente, que no había financiamiento para atender esta actividad que van a realizar los contralores, si ven en la pasada sesión que tuve, esa era mi inquietud; yo lo que comentaba es: si lo que van a hacer es que el </w:t>
      </w:r>
      <w:r w:rsidR="004F237B" w:rsidRPr="00FF7409">
        <w:t xml:space="preserve">secretario </w:t>
      </w:r>
      <w:r w:rsidRPr="00FF7409">
        <w:t xml:space="preserve">de </w:t>
      </w:r>
      <w:r w:rsidR="004F237B" w:rsidRPr="00FF7409">
        <w:t xml:space="preserve">finanzas </w:t>
      </w:r>
      <w:r w:rsidRPr="00FF7409">
        <w:t>va a reconducir cierto dinero para poder salir de aquí, al término que se apruebe el siguiente presupuesto, porque no está contemplado</w:t>
      </w:r>
      <w:r w:rsidR="00E934AE" w:rsidRPr="00FF7409">
        <w:t xml:space="preserve">, </w:t>
      </w:r>
      <w:r w:rsidR="00E934AE" w:rsidRPr="00FF7409">
        <w:rPr>
          <w:rFonts w:eastAsia="Arial"/>
        </w:rPr>
        <w:t>p</w:t>
      </w:r>
      <w:r w:rsidR="00C1799F" w:rsidRPr="00FF7409">
        <w:rPr>
          <w:rFonts w:eastAsia="Arial"/>
        </w:rPr>
        <w:t xml:space="preserve">or eso </w:t>
      </w:r>
      <w:r w:rsidR="004F237B" w:rsidRPr="00FF7409">
        <w:rPr>
          <w:rFonts w:eastAsia="Arial"/>
        </w:rPr>
        <w:t xml:space="preserve">yo </w:t>
      </w:r>
      <w:r w:rsidR="00C1799F" w:rsidRPr="00FF7409">
        <w:rPr>
          <w:rFonts w:eastAsia="Arial"/>
        </w:rPr>
        <w:t>mi preocupación es ¿Qué van a hacer? No van a poder contratar personal</w:t>
      </w:r>
      <w:r w:rsidR="004F237B" w:rsidRPr="00FF7409">
        <w:rPr>
          <w:rFonts w:eastAsia="Arial"/>
        </w:rPr>
        <w:t>,</w:t>
      </w:r>
      <w:r w:rsidR="00C1799F" w:rsidRPr="00FF7409">
        <w:rPr>
          <w:rFonts w:eastAsia="Arial"/>
        </w:rPr>
        <w:t xml:space="preserve"> porque estamos en la austeridad, por eso están recortando todo esto ¿Qué van a hacer esos contralores? Porque no es cualquier cosa</w:t>
      </w:r>
      <w:r w:rsidR="004F237B" w:rsidRPr="00FF7409">
        <w:rPr>
          <w:rFonts w:eastAsia="Arial"/>
        </w:rPr>
        <w:t>,</w:t>
      </w:r>
      <w:r w:rsidR="00C1799F" w:rsidRPr="00FF7409">
        <w:rPr>
          <w:rFonts w:eastAsia="Arial"/>
        </w:rPr>
        <w:t xml:space="preserve"> tener la transparencia y nuevamente repito, eso es, me imagino diputada Ruth qué, es lo que estás preguntando, que yo tampoco lo vi, lo cuestioné la vez pasada y dijeron que no había problema, así es la austeridad.</w:t>
      </w:r>
    </w:p>
    <w:p w:rsidR="00C1799F" w:rsidRPr="00FF7409" w:rsidRDefault="00C1799F" w:rsidP="00A17CE2">
      <w:pPr>
        <w:pStyle w:val="Sinespaciado"/>
        <w:ind w:firstLine="709"/>
        <w:jc w:val="both"/>
      </w:pPr>
      <w:bookmarkStart w:id="0" w:name="_GoBack"/>
      <w:bookmarkEnd w:id="0"/>
      <w:r w:rsidRPr="00FF7409">
        <w:rPr>
          <w:rFonts w:eastAsia="Arial"/>
        </w:rPr>
        <w:t>Es cuanto.</w:t>
      </w:r>
    </w:p>
    <w:p w:rsidR="00C1799F" w:rsidRPr="00FF7409" w:rsidRDefault="00C1799F" w:rsidP="00FF7409">
      <w:pPr>
        <w:pStyle w:val="Sinespaciado"/>
        <w:jc w:val="both"/>
        <w:rPr>
          <w:rFonts w:eastAsia="Arial"/>
        </w:rPr>
      </w:pPr>
      <w:r w:rsidRPr="00FF7409">
        <w:rPr>
          <w:rFonts w:eastAsia="Arial"/>
        </w:rPr>
        <w:t>PRESIDENTE DIP. CARLOS MARTÍNEZ ZURITA TREJO. Gracias diputada Araceli Casasola Salazar</w:t>
      </w:r>
      <w:r w:rsidR="004F237B" w:rsidRPr="00FF7409">
        <w:rPr>
          <w:rFonts w:eastAsia="Arial"/>
        </w:rPr>
        <w:t>.</w:t>
      </w:r>
    </w:p>
    <w:p w:rsidR="00C1799F" w:rsidRPr="00FF7409" w:rsidRDefault="00C1799F" w:rsidP="00FF7409">
      <w:pPr>
        <w:pStyle w:val="Sinespaciado"/>
        <w:ind w:firstLine="708"/>
        <w:jc w:val="both"/>
      </w:pPr>
      <w:r w:rsidRPr="00FF7409">
        <w:rPr>
          <w:rFonts w:eastAsia="Arial"/>
        </w:rPr>
        <w:t>Tiene el uso de la palabra la diputada Ruth Salinas Reyes.</w:t>
      </w:r>
    </w:p>
    <w:p w:rsidR="00C1799F" w:rsidRPr="00FF7409" w:rsidRDefault="00C1799F" w:rsidP="00FF7409">
      <w:pPr>
        <w:pStyle w:val="Sinespaciado"/>
        <w:jc w:val="both"/>
        <w:rPr>
          <w:rFonts w:eastAsia="Arial"/>
        </w:rPr>
      </w:pPr>
      <w:r w:rsidRPr="00FF7409">
        <w:t xml:space="preserve">DIP. RUTH SALINAS REYES. </w:t>
      </w:r>
      <w:r w:rsidRPr="00FF7409">
        <w:rPr>
          <w:rFonts w:eastAsia="Arial"/>
        </w:rPr>
        <w:t>Muchas gracias Presidente.</w:t>
      </w:r>
    </w:p>
    <w:p w:rsidR="00C1799F" w:rsidRPr="00FF7409" w:rsidRDefault="00C1799F" w:rsidP="00FF7409">
      <w:pPr>
        <w:pStyle w:val="Sinespaciado"/>
        <w:ind w:firstLine="708"/>
        <w:jc w:val="both"/>
        <w:rPr>
          <w:rFonts w:eastAsia="Arial"/>
        </w:rPr>
      </w:pPr>
      <w:r w:rsidRPr="00FF7409">
        <w:rPr>
          <w:rFonts w:eastAsia="Arial"/>
        </w:rPr>
        <w:t>Primero, no confundamos a la ciudadanía cuando se dice que ya se subsana, porque como ven, no lo está en la ley y al final termina siendo quien quede al frente de este nuevo modelo de transparencia, un empleado o una empleada, porque sin recurso; yo vuelvo a poner el ejemplo, quiero ver quién como empleado se atreva a decir que su jefe, su jefa, es corrupta.</w:t>
      </w:r>
    </w:p>
    <w:p w:rsidR="00C1799F" w:rsidRPr="00FF7409" w:rsidRDefault="00C1799F" w:rsidP="00FF7409">
      <w:pPr>
        <w:pStyle w:val="Sinespaciado"/>
        <w:jc w:val="both"/>
        <w:rPr>
          <w:rFonts w:eastAsia="Arial"/>
        </w:rPr>
      </w:pPr>
      <w:r w:rsidRPr="00FF7409">
        <w:rPr>
          <w:rFonts w:eastAsia="Arial"/>
        </w:rPr>
        <w:t xml:space="preserve">Es como lo que acaba de ocurrir en la Secretaría del Medio Ambiente, nunca lo detectaron durante </w:t>
      </w:r>
      <w:r w:rsidR="00DD1A63" w:rsidRPr="00FF7409">
        <w:rPr>
          <w:rFonts w:eastAsia="Arial"/>
        </w:rPr>
        <w:t>3</w:t>
      </w:r>
      <w:r w:rsidRPr="00FF7409">
        <w:rPr>
          <w:rFonts w:eastAsia="Arial"/>
        </w:rPr>
        <w:t xml:space="preserve"> años</w:t>
      </w:r>
      <w:r w:rsidR="00DD1A63" w:rsidRPr="00FF7409">
        <w:rPr>
          <w:rFonts w:eastAsia="Arial"/>
        </w:rPr>
        <w:t>;</w:t>
      </w:r>
      <w:r w:rsidRPr="00FF7409">
        <w:rPr>
          <w:rFonts w:eastAsia="Arial"/>
        </w:rPr>
        <w:t xml:space="preserve"> tampoco en la Secretaría de Educación</w:t>
      </w:r>
      <w:r w:rsidR="00DD1A63" w:rsidRPr="00FF7409">
        <w:rPr>
          <w:rFonts w:eastAsia="Arial"/>
        </w:rPr>
        <w:t>,</w:t>
      </w:r>
      <w:r w:rsidRPr="00FF7409">
        <w:rPr>
          <w:rFonts w:eastAsia="Arial"/>
        </w:rPr>
        <w:t xml:space="preserve"> nunca fue detectado por quien es el titular de la dependencia, imaginemos que eso también ocurra en la Secretaría de Contraloría, que yo confío que la Titular que está ahí es una mujer proba, de gran ejemplo; pero, volvemos a quedar en la buena voluntad de lo que decidan hacer, porque simplemente cómo le vamos a exigir a alguien que realice un trabajo, que realice una función</w:t>
      </w:r>
      <w:r w:rsidR="00BB60CC" w:rsidRPr="00FF7409">
        <w:rPr>
          <w:rFonts w:eastAsia="Arial"/>
        </w:rPr>
        <w:t>,</w:t>
      </w:r>
      <w:r w:rsidRPr="00FF7409">
        <w:rPr>
          <w:rFonts w:eastAsia="Arial"/>
        </w:rPr>
        <w:t xml:space="preserve"> si no hay recurso financiero, va a ser de buena fe y de buena voluntad, por más que digan que ahora sí</w:t>
      </w:r>
      <w:r w:rsidR="00BB60CC" w:rsidRPr="00FF7409">
        <w:rPr>
          <w:rFonts w:eastAsia="Arial"/>
        </w:rPr>
        <w:t>,</w:t>
      </w:r>
      <w:r w:rsidRPr="00FF7409">
        <w:rPr>
          <w:rFonts w:eastAsia="Arial"/>
        </w:rPr>
        <w:t xml:space="preserve"> la Cuatro T, no es corrupta.</w:t>
      </w:r>
    </w:p>
    <w:p w:rsidR="00C1799F" w:rsidRPr="00FF7409" w:rsidRDefault="00C1799F" w:rsidP="00FF7409">
      <w:pPr>
        <w:pStyle w:val="Sinespaciado"/>
        <w:ind w:firstLine="708"/>
        <w:jc w:val="both"/>
        <w:rPr>
          <w:rFonts w:cs="Times New Roman"/>
          <w:szCs w:val="24"/>
        </w:rPr>
      </w:pPr>
      <w:r w:rsidRPr="00FF7409">
        <w:rPr>
          <w:rFonts w:eastAsia="Arial" w:cs="Times New Roman"/>
          <w:szCs w:val="24"/>
        </w:rPr>
        <w:t>Es cuanto Presidente.</w:t>
      </w:r>
    </w:p>
    <w:p w:rsidR="00C1799F" w:rsidRPr="00FF7409" w:rsidRDefault="00C1799F" w:rsidP="00FF7409">
      <w:pPr>
        <w:pStyle w:val="Sinespaciado"/>
        <w:jc w:val="both"/>
        <w:rPr>
          <w:rFonts w:eastAsia="Arial" w:cs="Times New Roman"/>
          <w:szCs w:val="24"/>
        </w:rPr>
      </w:pPr>
      <w:r w:rsidRPr="00FF7409">
        <w:rPr>
          <w:rFonts w:eastAsia="Arial" w:cs="Times New Roman"/>
          <w:szCs w:val="24"/>
        </w:rPr>
        <w:t>PRESIDENTE DIP. CARLOS MARTÍNEZ ZURITA TREJO. Consulto a las diputadas y a los diputados que integran las comisiones legislativas, si alguien desea participar.</w:t>
      </w:r>
    </w:p>
    <w:p w:rsidR="00C1799F" w:rsidRPr="00FF7409" w:rsidRDefault="00C1799F" w:rsidP="00FF7409">
      <w:pPr>
        <w:pStyle w:val="Sinespaciado"/>
        <w:ind w:firstLine="708"/>
        <w:jc w:val="both"/>
        <w:rPr>
          <w:rFonts w:eastAsia="Arial" w:cs="Times New Roman"/>
          <w:szCs w:val="24"/>
        </w:rPr>
      </w:pPr>
      <w:r w:rsidRPr="00FF7409">
        <w:rPr>
          <w:rFonts w:eastAsia="Arial" w:cs="Times New Roman"/>
          <w:szCs w:val="24"/>
        </w:rPr>
        <w:lastRenderedPageBreak/>
        <w:t>Muchas gracias.</w:t>
      </w:r>
    </w:p>
    <w:p w:rsidR="00C1799F" w:rsidRPr="00FF7409" w:rsidRDefault="00C1799F" w:rsidP="00FF7409">
      <w:pPr>
        <w:pStyle w:val="Sinespaciado"/>
        <w:ind w:firstLine="708"/>
        <w:jc w:val="both"/>
        <w:rPr>
          <w:rFonts w:eastAsia="Arial" w:cs="Times New Roman"/>
          <w:szCs w:val="24"/>
        </w:rPr>
      </w:pPr>
      <w:r w:rsidRPr="00FF7409">
        <w:rPr>
          <w:rFonts w:eastAsia="Arial" w:cs="Times New Roman"/>
          <w:szCs w:val="24"/>
        </w:rPr>
        <w:t>El dictamen y el proyecto de decreto.</w:t>
      </w:r>
    </w:p>
    <w:p w:rsidR="00C1799F" w:rsidRPr="00FF7409" w:rsidRDefault="00C1799F" w:rsidP="00FF7409">
      <w:pPr>
        <w:pStyle w:val="Sinespaciado"/>
        <w:ind w:firstLine="708"/>
        <w:jc w:val="both"/>
        <w:rPr>
          <w:rFonts w:eastAsia="Arial" w:cs="Times New Roman"/>
          <w:szCs w:val="24"/>
        </w:rPr>
      </w:pPr>
      <w:r w:rsidRPr="00FF7409">
        <w:rPr>
          <w:rFonts w:eastAsia="Arial" w:cs="Times New Roman"/>
          <w:szCs w:val="24"/>
        </w:rPr>
        <w:t xml:space="preserve">Vamos a continuar, consulto a las diputadas, si consideran suficientemente discutidos en lo general el </w:t>
      </w:r>
      <w:r w:rsidR="00BB60CC" w:rsidRPr="00FF7409">
        <w:rPr>
          <w:rFonts w:eastAsia="Arial" w:cs="Times New Roman"/>
          <w:szCs w:val="24"/>
        </w:rPr>
        <w:t xml:space="preserve">Dictamen </w:t>
      </w:r>
      <w:r w:rsidRPr="00FF7409">
        <w:rPr>
          <w:rFonts w:eastAsia="Arial" w:cs="Times New Roman"/>
          <w:szCs w:val="24"/>
        </w:rPr>
        <w:t xml:space="preserve">y el </w:t>
      </w:r>
      <w:r w:rsidR="00BB60CC" w:rsidRPr="00FF7409">
        <w:rPr>
          <w:rFonts w:eastAsia="Arial" w:cs="Times New Roman"/>
          <w:szCs w:val="24"/>
        </w:rPr>
        <w:t xml:space="preserve">Proyecto </w:t>
      </w:r>
      <w:r w:rsidRPr="00FF7409">
        <w:rPr>
          <w:rFonts w:eastAsia="Arial" w:cs="Times New Roman"/>
          <w:szCs w:val="24"/>
        </w:rPr>
        <w:t xml:space="preserve">de </w:t>
      </w:r>
      <w:r w:rsidR="00BB60CC" w:rsidRPr="00FF7409">
        <w:rPr>
          <w:rFonts w:eastAsia="Arial" w:cs="Times New Roman"/>
          <w:szCs w:val="24"/>
        </w:rPr>
        <w:t xml:space="preserve">Decreto </w:t>
      </w:r>
      <w:r w:rsidRPr="00FF7409">
        <w:rPr>
          <w:rFonts w:eastAsia="Arial" w:cs="Times New Roman"/>
          <w:szCs w:val="24"/>
        </w:rPr>
        <w:t>y pido a quienes estén por ello se sirvan a levantar la mano.</w:t>
      </w:r>
    </w:p>
    <w:p w:rsidR="00C1799F" w:rsidRPr="00FF7409" w:rsidRDefault="00C1799F" w:rsidP="00FF7409">
      <w:pPr>
        <w:pStyle w:val="Sinespaciado"/>
        <w:ind w:firstLine="708"/>
        <w:jc w:val="both"/>
        <w:rPr>
          <w:rFonts w:eastAsia="Arial" w:cs="Times New Roman"/>
          <w:szCs w:val="24"/>
        </w:rPr>
      </w:pPr>
      <w:r w:rsidRPr="00FF7409">
        <w:rPr>
          <w:rFonts w:eastAsia="Arial" w:cs="Times New Roman"/>
          <w:szCs w:val="24"/>
        </w:rPr>
        <w:t xml:space="preserve">Estamos registrando los votos en contra y las abstenciones. ¿Votos en contra? Favor de levantar la mano, por favor ¿Votos en abstención? Favor de levantar la mano, por favor. </w:t>
      </w:r>
    </w:p>
    <w:p w:rsidR="00C1799F" w:rsidRPr="00FF7409" w:rsidRDefault="00C1799F" w:rsidP="00FF7409">
      <w:pPr>
        <w:pStyle w:val="Sinespaciado"/>
        <w:ind w:firstLine="708"/>
        <w:jc w:val="both"/>
        <w:rPr>
          <w:rFonts w:cs="Times New Roman"/>
          <w:szCs w:val="24"/>
        </w:rPr>
      </w:pPr>
      <w:r w:rsidRPr="00FF7409">
        <w:rPr>
          <w:rFonts w:eastAsia="Arial" w:cs="Times New Roman"/>
          <w:szCs w:val="24"/>
        </w:rPr>
        <w:t>Muchas gracias.</w:t>
      </w:r>
    </w:p>
    <w:p w:rsidR="00C1799F" w:rsidRPr="00FF7409" w:rsidRDefault="00C1799F" w:rsidP="00FF7409">
      <w:pPr>
        <w:pStyle w:val="Sinespaciado"/>
        <w:jc w:val="both"/>
        <w:rPr>
          <w:rFonts w:cs="Times New Roman"/>
          <w:szCs w:val="24"/>
        </w:rPr>
      </w:pPr>
      <w:r w:rsidRPr="00FF7409">
        <w:rPr>
          <w:rFonts w:eastAsia="Arial" w:cs="Times New Roman"/>
          <w:szCs w:val="24"/>
        </w:rPr>
        <w:t>SECRETARIA DIP. ARACELI CASASOLA SALAZAR. Presidente</w:t>
      </w:r>
      <w:r w:rsidR="00D509CE" w:rsidRPr="00FF7409">
        <w:rPr>
          <w:rFonts w:eastAsia="Arial" w:cs="Times New Roman"/>
          <w:szCs w:val="24"/>
        </w:rPr>
        <w:t>,</w:t>
      </w:r>
      <w:r w:rsidRPr="00FF7409">
        <w:rPr>
          <w:rFonts w:eastAsia="Arial" w:cs="Times New Roman"/>
          <w:szCs w:val="24"/>
        </w:rPr>
        <w:t xml:space="preserve"> las diputadas y los diputados consideran suficientemente discutido en lo general por mayoría de votos.</w:t>
      </w:r>
    </w:p>
    <w:p w:rsidR="00C1799F" w:rsidRPr="00FF7409" w:rsidRDefault="00C1799F" w:rsidP="00FF7409">
      <w:pPr>
        <w:pStyle w:val="Sinespaciado"/>
        <w:jc w:val="both"/>
        <w:rPr>
          <w:rFonts w:eastAsia="Arial" w:cs="Times New Roman"/>
          <w:szCs w:val="24"/>
        </w:rPr>
      </w:pPr>
      <w:r w:rsidRPr="00FF7409">
        <w:rPr>
          <w:rFonts w:eastAsia="Arial" w:cs="Times New Roman"/>
          <w:szCs w:val="24"/>
        </w:rPr>
        <w:t>PRESIDENTE DIP. CARLOS MARTÍNEZ ZURITA TREJO. Pregunto si son de aprobarse en lo general el dictamen y el proyecto de decreto y pido a la Secretaría recabe la votación nominal.</w:t>
      </w:r>
    </w:p>
    <w:p w:rsidR="00C1799F" w:rsidRPr="00FF7409" w:rsidRDefault="00C1799F" w:rsidP="00FF7409">
      <w:pPr>
        <w:pStyle w:val="Sinespaciado"/>
        <w:ind w:firstLine="708"/>
        <w:jc w:val="both"/>
        <w:rPr>
          <w:rFonts w:cs="Times New Roman"/>
          <w:szCs w:val="24"/>
        </w:rPr>
      </w:pPr>
      <w:r w:rsidRPr="00FF7409">
        <w:rPr>
          <w:rFonts w:eastAsia="Arial" w:cs="Times New Roman"/>
          <w:szCs w:val="24"/>
        </w:rPr>
        <w:t>Si alguien desea separar algún artículo, sírvase indicarlo, por favor.</w:t>
      </w:r>
    </w:p>
    <w:p w:rsidR="00C1799F" w:rsidRPr="00FF7409" w:rsidRDefault="00C1799F" w:rsidP="00FF7409">
      <w:pPr>
        <w:pStyle w:val="Sinespaciado"/>
      </w:pPr>
      <w:r w:rsidRPr="00FF7409">
        <w:t>SECRETARIA DIP. ARACELI CASASOLA SALAZAR. Procedo a recabar la votación.</w:t>
      </w:r>
    </w:p>
    <w:p w:rsidR="00C1799F" w:rsidRPr="00FF7409" w:rsidRDefault="00C1799F" w:rsidP="00FF7409">
      <w:pPr>
        <w:pStyle w:val="Sinespaciado"/>
        <w:jc w:val="center"/>
        <w:rPr>
          <w:i/>
        </w:rPr>
      </w:pPr>
      <w:r w:rsidRPr="00FF7409">
        <w:rPr>
          <w:i/>
        </w:rPr>
        <w:t>(Votación nominal)</w:t>
      </w:r>
    </w:p>
    <w:p w:rsidR="00ED66E7" w:rsidRPr="00FF7409" w:rsidRDefault="00ED66E7" w:rsidP="00FF7409">
      <w:pPr>
        <w:pStyle w:val="Sinespaciado"/>
        <w:jc w:val="both"/>
        <w:rPr>
          <w:rFonts w:eastAsia="Arial" w:cs="Times New Roman"/>
          <w:szCs w:val="24"/>
        </w:rPr>
      </w:pPr>
      <w:r w:rsidRPr="00FF7409">
        <w:rPr>
          <w:rFonts w:eastAsia="Arial" w:cs="Times New Roman"/>
          <w:szCs w:val="24"/>
        </w:rPr>
        <w:t xml:space="preserve">PRESIDENTE DIP. CARLOS MARTÍNEZ ZURITA TREJO. A favor del dictamen original, como viene a propuesta del </w:t>
      </w:r>
      <w:r w:rsidR="0010311B" w:rsidRPr="00FF7409">
        <w:rPr>
          <w:rFonts w:eastAsia="Arial" w:cs="Times New Roman"/>
          <w:szCs w:val="24"/>
        </w:rPr>
        <w:t>Ejecutivo</w:t>
      </w:r>
      <w:r w:rsidRPr="00FF7409">
        <w:rPr>
          <w:rFonts w:eastAsia="Arial" w:cs="Times New Roman"/>
          <w:szCs w:val="24"/>
        </w:rPr>
        <w:t xml:space="preserve">, del cual estamos sumamente orgullosos y tenemos la absoluta certeza de que hoy nos representa la primera mujer honesta, incorruptible en la historia del Estado de México, </w:t>
      </w:r>
      <w:r w:rsidR="004470A3" w:rsidRPr="00FF7409">
        <w:rPr>
          <w:rFonts w:eastAsia="Arial" w:cs="Times New Roman"/>
          <w:szCs w:val="24"/>
        </w:rPr>
        <w:t>a favor.</w:t>
      </w:r>
    </w:p>
    <w:p w:rsidR="004470A3" w:rsidRPr="00FF7409" w:rsidRDefault="004470A3" w:rsidP="00FF7409">
      <w:pPr>
        <w:pStyle w:val="Sinespaciado"/>
        <w:jc w:val="center"/>
        <w:rPr>
          <w:i/>
        </w:rPr>
      </w:pPr>
      <w:r w:rsidRPr="00FF7409">
        <w:rPr>
          <w:i/>
        </w:rPr>
        <w:t>(Votación nominal)</w:t>
      </w:r>
    </w:p>
    <w:p w:rsidR="00EA08DE" w:rsidRPr="00FF7409" w:rsidRDefault="00EA08DE" w:rsidP="00FF7409">
      <w:pPr>
        <w:pStyle w:val="Sinespaciado"/>
        <w:jc w:val="both"/>
      </w:pPr>
      <w:r w:rsidRPr="00FF7409">
        <w:t xml:space="preserve">SECRETARIA DIP. ARACELI CASASOLA SALAZAR. El Dictamen del Proyecto de Decreto ha sido aprobado por mayoría de votos. </w:t>
      </w:r>
    </w:p>
    <w:p w:rsidR="00EA08DE" w:rsidRPr="00FF7409" w:rsidRDefault="00EA08DE" w:rsidP="00FF7409">
      <w:pPr>
        <w:pStyle w:val="Sinespaciado"/>
        <w:jc w:val="both"/>
      </w:pPr>
      <w:r w:rsidRPr="00FF7409">
        <w:t xml:space="preserve">PRESIDENTE DIP. CARLOS MARTÍNEZ ZURITA TREJO. Gracias diputada. </w:t>
      </w:r>
    </w:p>
    <w:p w:rsidR="00EA08DE" w:rsidRPr="00FF7409" w:rsidRDefault="00EA08DE" w:rsidP="00FF7409">
      <w:pPr>
        <w:pStyle w:val="Sinespaciado"/>
        <w:jc w:val="both"/>
      </w:pPr>
      <w:r w:rsidRPr="00FF7409">
        <w:tab/>
        <w:t>Se acuerda la aprobación en lo general del Dictamen y del Proyecto de Decreto, se tienen también aprobados en lo particular.</w:t>
      </w:r>
      <w:r w:rsidR="00D15FC4" w:rsidRPr="00FF7409">
        <w:t xml:space="preserve"> </w:t>
      </w:r>
      <w:r w:rsidRPr="00FF7409">
        <w:t xml:space="preserve">Adelante diputado. </w:t>
      </w:r>
    </w:p>
    <w:p w:rsidR="00EA08DE" w:rsidRPr="00FF7409" w:rsidRDefault="00EA08DE" w:rsidP="00FF7409">
      <w:pPr>
        <w:pStyle w:val="Sinespaciado"/>
        <w:jc w:val="both"/>
      </w:pPr>
      <w:r w:rsidRPr="00FF7409">
        <w:t xml:space="preserve">SECRETARIA DIP. ARACELI CASASOLA SALAZAR. Han concluido los asuntos del orden del día presidente. </w:t>
      </w:r>
    </w:p>
    <w:p w:rsidR="00EA08DE" w:rsidRPr="00FF7409" w:rsidRDefault="00EA08DE" w:rsidP="00FF7409">
      <w:pPr>
        <w:pStyle w:val="Sinespaciado"/>
        <w:jc w:val="both"/>
      </w:pPr>
      <w:r w:rsidRPr="00FF7409">
        <w:t>PRESIDENTE DIP. CARLOS MARTÍNEZ ZURITA TREJO. Pido a la Secretaría registre la asistencia a la reunión.</w:t>
      </w:r>
    </w:p>
    <w:p w:rsidR="00D15FC4" w:rsidRPr="00FF7409" w:rsidRDefault="00EA08DE" w:rsidP="00FF7409">
      <w:pPr>
        <w:pStyle w:val="Sinespaciado"/>
        <w:jc w:val="both"/>
      </w:pPr>
      <w:r w:rsidRPr="00FF7409">
        <w:t>SECRETARIA DIP. ARACELI CASASOLA SALAZAR. Ha sido registrada la asistencia a esta reunión.</w:t>
      </w:r>
    </w:p>
    <w:p w:rsidR="00EA08DE" w:rsidRPr="00FF7409" w:rsidRDefault="00EA08DE" w:rsidP="00FF7409">
      <w:pPr>
        <w:pStyle w:val="Sinespaciado"/>
        <w:jc w:val="both"/>
      </w:pPr>
      <w:r w:rsidRPr="00FF7409">
        <w:t xml:space="preserve">PRESIDENTE DIP. CARLOS MARTÍNEZ ZURITA TREJO. Se levanta la </w:t>
      </w:r>
      <w:r w:rsidR="0044024E" w:rsidRPr="00FF7409">
        <w:t xml:space="preserve">Reunión </w:t>
      </w:r>
      <w:r w:rsidRPr="00FF7409">
        <w:t>de las Comisiones Legislativas de Gobernación y Puntos Constitucionales y de Transparencia, Acceso a la Información Pública y Protección de Datos Personales, siendo las cuatro de la tarde con treinta minutos del día martes dieciocho de agosto de dos mil veintiséis.</w:t>
      </w:r>
    </w:p>
    <w:p w:rsidR="00EA08DE" w:rsidRPr="00FF7409" w:rsidRDefault="00EA08DE" w:rsidP="00FF7409">
      <w:pPr>
        <w:pStyle w:val="Sinespaciado"/>
        <w:jc w:val="both"/>
      </w:pPr>
      <w:r w:rsidRPr="00FF7409">
        <w:tab/>
        <w:t xml:space="preserve">Se pide a sus integrantes estar atentos a la próxima convocatoria, que será en unos minutos, porque vamos a dictaminar una Iniciativa, que también llega a propuesta de la Gobernadora Maestra Delfina Gómez Álvarez, que entiendo que será discutida en la sesión de </w:t>
      </w:r>
      <w:r w:rsidR="00CF0A87" w:rsidRPr="00FF7409">
        <w:t xml:space="preserve">Pleno </w:t>
      </w:r>
      <w:r w:rsidRPr="00FF7409">
        <w:t xml:space="preserve">que sucederá el próximo jueves, </w:t>
      </w:r>
      <w:r w:rsidR="00CF0A87" w:rsidRPr="00FF7409">
        <w:t>Sesión Extraordinaria.</w:t>
      </w:r>
    </w:p>
    <w:p w:rsidR="004858E5" w:rsidRPr="00FF7409" w:rsidRDefault="00EA08DE" w:rsidP="00FF7409">
      <w:pPr>
        <w:pStyle w:val="Sinespaciado"/>
        <w:jc w:val="both"/>
      </w:pPr>
      <w:r w:rsidRPr="00FF7409">
        <w:tab/>
        <w:t>Muchas gracias y muy buenas tardes a todas y a todos.</w:t>
      </w:r>
    </w:p>
    <w:sectPr w:rsidR="004858E5" w:rsidRPr="00FF7409" w:rsidSect="005010F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D0E" w:rsidRDefault="00BC7D0E" w:rsidP="001105DF">
      <w:pPr>
        <w:spacing w:after="0" w:line="240" w:lineRule="auto"/>
      </w:pPr>
      <w:r>
        <w:separator/>
      </w:r>
    </w:p>
  </w:endnote>
  <w:endnote w:type="continuationSeparator" w:id="0">
    <w:p w:rsidR="00BC7D0E" w:rsidRDefault="00BC7D0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222536"/>
      <w:docPartObj>
        <w:docPartGallery w:val="Page Numbers (Bottom of Page)"/>
        <w:docPartUnique/>
      </w:docPartObj>
    </w:sdtPr>
    <w:sdtEndPr/>
    <w:sdtContent>
      <w:p w:rsidR="004F237B" w:rsidRDefault="00521B9B" w:rsidP="00521B9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D0E" w:rsidRDefault="00BC7D0E" w:rsidP="001105DF">
      <w:pPr>
        <w:spacing w:after="0" w:line="240" w:lineRule="auto"/>
      </w:pPr>
      <w:r>
        <w:separator/>
      </w:r>
    </w:p>
  </w:footnote>
  <w:footnote w:type="continuationSeparator" w:id="0">
    <w:p w:rsidR="00BC7D0E" w:rsidRDefault="00BC7D0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6464"/>
    <w:rsid w:val="00023266"/>
    <w:rsid w:val="000601F1"/>
    <w:rsid w:val="00060798"/>
    <w:rsid w:val="00061934"/>
    <w:rsid w:val="00084335"/>
    <w:rsid w:val="00085625"/>
    <w:rsid w:val="00090727"/>
    <w:rsid w:val="00093334"/>
    <w:rsid w:val="000B5ABA"/>
    <w:rsid w:val="000D70CB"/>
    <w:rsid w:val="0010137E"/>
    <w:rsid w:val="00101763"/>
    <w:rsid w:val="0010311B"/>
    <w:rsid w:val="001105DF"/>
    <w:rsid w:val="00161A72"/>
    <w:rsid w:val="00165867"/>
    <w:rsid w:val="0017202B"/>
    <w:rsid w:val="001C6A8B"/>
    <w:rsid w:val="001F5177"/>
    <w:rsid w:val="002115A6"/>
    <w:rsid w:val="002565D8"/>
    <w:rsid w:val="00263FF4"/>
    <w:rsid w:val="00287BBE"/>
    <w:rsid w:val="00294D88"/>
    <w:rsid w:val="002B2814"/>
    <w:rsid w:val="00340B43"/>
    <w:rsid w:val="00376399"/>
    <w:rsid w:val="00380D4C"/>
    <w:rsid w:val="003B1AE4"/>
    <w:rsid w:val="003C30B9"/>
    <w:rsid w:val="003D03ED"/>
    <w:rsid w:val="003D483D"/>
    <w:rsid w:val="00400713"/>
    <w:rsid w:val="004167F4"/>
    <w:rsid w:val="004230AF"/>
    <w:rsid w:val="0044024E"/>
    <w:rsid w:val="00444ED3"/>
    <w:rsid w:val="004470A3"/>
    <w:rsid w:val="0045434A"/>
    <w:rsid w:val="00472E74"/>
    <w:rsid w:val="004757FA"/>
    <w:rsid w:val="00482E64"/>
    <w:rsid w:val="004858E5"/>
    <w:rsid w:val="00491FB8"/>
    <w:rsid w:val="00493904"/>
    <w:rsid w:val="00497B4A"/>
    <w:rsid w:val="004A2AB1"/>
    <w:rsid w:val="004A5638"/>
    <w:rsid w:val="004B456B"/>
    <w:rsid w:val="004D1BA9"/>
    <w:rsid w:val="004E7398"/>
    <w:rsid w:val="004F237B"/>
    <w:rsid w:val="005010F1"/>
    <w:rsid w:val="00510CFF"/>
    <w:rsid w:val="00521B9B"/>
    <w:rsid w:val="00563C76"/>
    <w:rsid w:val="00563CDF"/>
    <w:rsid w:val="00585CB1"/>
    <w:rsid w:val="005A6B99"/>
    <w:rsid w:val="005B183E"/>
    <w:rsid w:val="005C129A"/>
    <w:rsid w:val="005D0A77"/>
    <w:rsid w:val="005D40F7"/>
    <w:rsid w:val="005E57AC"/>
    <w:rsid w:val="005F40BE"/>
    <w:rsid w:val="00605CFE"/>
    <w:rsid w:val="0061374C"/>
    <w:rsid w:val="0065789A"/>
    <w:rsid w:val="00660435"/>
    <w:rsid w:val="006826BB"/>
    <w:rsid w:val="00687801"/>
    <w:rsid w:val="00724566"/>
    <w:rsid w:val="0073425E"/>
    <w:rsid w:val="007721F3"/>
    <w:rsid w:val="007A0303"/>
    <w:rsid w:val="007A3518"/>
    <w:rsid w:val="007C632F"/>
    <w:rsid w:val="007E53B3"/>
    <w:rsid w:val="00803A1C"/>
    <w:rsid w:val="008D1C11"/>
    <w:rsid w:val="008E3416"/>
    <w:rsid w:val="00905859"/>
    <w:rsid w:val="00915FBD"/>
    <w:rsid w:val="0092690F"/>
    <w:rsid w:val="00941B63"/>
    <w:rsid w:val="00950815"/>
    <w:rsid w:val="009B16FB"/>
    <w:rsid w:val="009B39E6"/>
    <w:rsid w:val="009C0263"/>
    <w:rsid w:val="009D7037"/>
    <w:rsid w:val="009F3170"/>
    <w:rsid w:val="00A07D7E"/>
    <w:rsid w:val="00A17CE2"/>
    <w:rsid w:val="00A248BA"/>
    <w:rsid w:val="00A920BF"/>
    <w:rsid w:val="00AA119B"/>
    <w:rsid w:val="00AA1A6C"/>
    <w:rsid w:val="00AA3874"/>
    <w:rsid w:val="00AE2118"/>
    <w:rsid w:val="00AF6236"/>
    <w:rsid w:val="00B10454"/>
    <w:rsid w:val="00B13B72"/>
    <w:rsid w:val="00B2069C"/>
    <w:rsid w:val="00B3492D"/>
    <w:rsid w:val="00B87B45"/>
    <w:rsid w:val="00B94144"/>
    <w:rsid w:val="00BB0908"/>
    <w:rsid w:val="00BB60CC"/>
    <w:rsid w:val="00BC7700"/>
    <w:rsid w:val="00BC7D0E"/>
    <w:rsid w:val="00BE53CC"/>
    <w:rsid w:val="00BE57E9"/>
    <w:rsid w:val="00BF2C7F"/>
    <w:rsid w:val="00BF2F8B"/>
    <w:rsid w:val="00BF668C"/>
    <w:rsid w:val="00C1799F"/>
    <w:rsid w:val="00C22F20"/>
    <w:rsid w:val="00C30F9C"/>
    <w:rsid w:val="00C51CED"/>
    <w:rsid w:val="00C53FC1"/>
    <w:rsid w:val="00C7452B"/>
    <w:rsid w:val="00C75C64"/>
    <w:rsid w:val="00C839F5"/>
    <w:rsid w:val="00C851CE"/>
    <w:rsid w:val="00C9593A"/>
    <w:rsid w:val="00CA7AC4"/>
    <w:rsid w:val="00CB348E"/>
    <w:rsid w:val="00CF0A87"/>
    <w:rsid w:val="00CF31C5"/>
    <w:rsid w:val="00D050A8"/>
    <w:rsid w:val="00D14F06"/>
    <w:rsid w:val="00D15FC4"/>
    <w:rsid w:val="00D17C8D"/>
    <w:rsid w:val="00D509CE"/>
    <w:rsid w:val="00D51AD4"/>
    <w:rsid w:val="00D5454F"/>
    <w:rsid w:val="00D638EF"/>
    <w:rsid w:val="00DA74C9"/>
    <w:rsid w:val="00DB5744"/>
    <w:rsid w:val="00DD1A63"/>
    <w:rsid w:val="00E164DB"/>
    <w:rsid w:val="00E26A15"/>
    <w:rsid w:val="00E5037D"/>
    <w:rsid w:val="00E54DE6"/>
    <w:rsid w:val="00E555CF"/>
    <w:rsid w:val="00E57229"/>
    <w:rsid w:val="00E6263D"/>
    <w:rsid w:val="00E86D86"/>
    <w:rsid w:val="00E934AE"/>
    <w:rsid w:val="00EA08DE"/>
    <w:rsid w:val="00EA5017"/>
    <w:rsid w:val="00EB6B98"/>
    <w:rsid w:val="00ED59D1"/>
    <w:rsid w:val="00ED66E7"/>
    <w:rsid w:val="00F14031"/>
    <w:rsid w:val="00F54C82"/>
    <w:rsid w:val="00F8713F"/>
    <w:rsid w:val="00F87573"/>
    <w:rsid w:val="00FA1F2C"/>
    <w:rsid w:val="00FB103D"/>
    <w:rsid w:val="00FB2665"/>
    <w:rsid w:val="00FE2E48"/>
    <w:rsid w:val="00FE4427"/>
    <w:rsid w:val="00FE56E9"/>
    <w:rsid w:val="00FF7409"/>
    <w:rsid w:val="00FF7F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5BE3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17C8D"/>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C9593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681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05103243">
      <w:bodyDiv w:val="1"/>
      <w:marLeft w:val="0"/>
      <w:marRight w:val="0"/>
      <w:marTop w:val="0"/>
      <w:marBottom w:val="0"/>
      <w:divBdr>
        <w:top w:val="none" w:sz="0" w:space="0" w:color="auto"/>
        <w:left w:val="none" w:sz="0" w:space="0" w:color="auto"/>
        <w:bottom w:val="none" w:sz="0" w:space="0" w:color="auto"/>
        <w:right w:val="none" w:sz="0" w:space="0" w:color="auto"/>
      </w:divBdr>
    </w:div>
    <w:div w:id="880941998">
      <w:bodyDiv w:val="1"/>
      <w:marLeft w:val="0"/>
      <w:marRight w:val="0"/>
      <w:marTop w:val="0"/>
      <w:marBottom w:val="0"/>
      <w:divBdr>
        <w:top w:val="none" w:sz="0" w:space="0" w:color="auto"/>
        <w:left w:val="none" w:sz="0" w:space="0" w:color="auto"/>
        <w:bottom w:val="none" w:sz="0" w:space="0" w:color="auto"/>
        <w:right w:val="none" w:sz="0" w:space="0" w:color="auto"/>
      </w:divBdr>
    </w:div>
    <w:div w:id="1022392613">
      <w:bodyDiv w:val="1"/>
      <w:marLeft w:val="0"/>
      <w:marRight w:val="0"/>
      <w:marTop w:val="0"/>
      <w:marBottom w:val="0"/>
      <w:divBdr>
        <w:top w:val="none" w:sz="0" w:space="0" w:color="auto"/>
        <w:left w:val="none" w:sz="0" w:space="0" w:color="auto"/>
        <w:bottom w:val="none" w:sz="0" w:space="0" w:color="auto"/>
        <w:right w:val="none" w:sz="0" w:space="0" w:color="auto"/>
      </w:divBdr>
    </w:div>
    <w:div w:id="1045450224">
      <w:bodyDiv w:val="1"/>
      <w:marLeft w:val="0"/>
      <w:marRight w:val="0"/>
      <w:marTop w:val="0"/>
      <w:marBottom w:val="0"/>
      <w:divBdr>
        <w:top w:val="none" w:sz="0" w:space="0" w:color="auto"/>
        <w:left w:val="none" w:sz="0" w:space="0" w:color="auto"/>
        <w:bottom w:val="none" w:sz="0" w:space="0" w:color="auto"/>
        <w:right w:val="none" w:sz="0" w:space="0" w:color="auto"/>
      </w:divBdr>
    </w:div>
    <w:div w:id="1082338521">
      <w:bodyDiv w:val="1"/>
      <w:marLeft w:val="0"/>
      <w:marRight w:val="0"/>
      <w:marTop w:val="0"/>
      <w:marBottom w:val="0"/>
      <w:divBdr>
        <w:top w:val="none" w:sz="0" w:space="0" w:color="auto"/>
        <w:left w:val="none" w:sz="0" w:space="0" w:color="auto"/>
        <w:bottom w:val="none" w:sz="0" w:space="0" w:color="auto"/>
        <w:right w:val="none" w:sz="0" w:space="0" w:color="auto"/>
      </w:divBdr>
    </w:div>
    <w:div w:id="1093942154">
      <w:bodyDiv w:val="1"/>
      <w:marLeft w:val="0"/>
      <w:marRight w:val="0"/>
      <w:marTop w:val="0"/>
      <w:marBottom w:val="0"/>
      <w:divBdr>
        <w:top w:val="none" w:sz="0" w:space="0" w:color="auto"/>
        <w:left w:val="none" w:sz="0" w:space="0" w:color="auto"/>
        <w:bottom w:val="none" w:sz="0" w:space="0" w:color="auto"/>
        <w:right w:val="none" w:sz="0" w:space="0" w:color="auto"/>
      </w:divBdr>
    </w:div>
    <w:div w:id="1124739101">
      <w:bodyDiv w:val="1"/>
      <w:marLeft w:val="0"/>
      <w:marRight w:val="0"/>
      <w:marTop w:val="0"/>
      <w:marBottom w:val="0"/>
      <w:divBdr>
        <w:top w:val="none" w:sz="0" w:space="0" w:color="auto"/>
        <w:left w:val="none" w:sz="0" w:space="0" w:color="auto"/>
        <w:bottom w:val="none" w:sz="0" w:space="0" w:color="auto"/>
        <w:right w:val="none" w:sz="0" w:space="0" w:color="auto"/>
      </w:divBdr>
    </w:div>
    <w:div w:id="1582641485">
      <w:bodyDiv w:val="1"/>
      <w:marLeft w:val="0"/>
      <w:marRight w:val="0"/>
      <w:marTop w:val="0"/>
      <w:marBottom w:val="0"/>
      <w:divBdr>
        <w:top w:val="none" w:sz="0" w:space="0" w:color="auto"/>
        <w:left w:val="none" w:sz="0" w:space="0" w:color="auto"/>
        <w:bottom w:val="none" w:sz="0" w:space="0" w:color="auto"/>
        <w:right w:val="none" w:sz="0" w:space="0" w:color="auto"/>
      </w:divBdr>
    </w:div>
    <w:div w:id="1635787952">
      <w:bodyDiv w:val="1"/>
      <w:marLeft w:val="0"/>
      <w:marRight w:val="0"/>
      <w:marTop w:val="0"/>
      <w:marBottom w:val="0"/>
      <w:divBdr>
        <w:top w:val="none" w:sz="0" w:space="0" w:color="auto"/>
        <w:left w:val="none" w:sz="0" w:space="0" w:color="auto"/>
        <w:bottom w:val="none" w:sz="0" w:space="0" w:color="auto"/>
        <w:right w:val="none" w:sz="0" w:space="0" w:color="auto"/>
      </w:divBdr>
    </w:div>
    <w:div w:id="1915510673">
      <w:bodyDiv w:val="1"/>
      <w:marLeft w:val="0"/>
      <w:marRight w:val="0"/>
      <w:marTop w:val="0"/>
      <w:marBottom w:val="0"/>
      <w:divBdr>
        <w:top w:val="none" w:sz="0" w:space="0" w:color="auto"/>
        <w:left w:val="none" w:sz="0" w:space="0" w:color="auto"/>
        <w:bottom w:val="none" w:sz="0" w:space="0" w:color="auto"/>
        <w:right w:val="none" w:sz="0" w:space="0" w:color="auto"/>
      </w:divBdr>
    </w:div>
    <w:div w:id="1944340086">
      <w:bodyDiv w:val="1"/>
      <w:marLeft w:val="0"/>
      <w:marRight w:val="0"/>
      <w:marTop w:val="0"/>
      <w:marBottom w:val="0"/>
      <w:divBdr>
        <w:top w:val="none" w:sz="0" w:space="0" w:color="auto"/>
        <w:left w:val="none" w:sz="0" w:space="0" w:color="auto"/>
        <w:bottom w:val="none" w:sz="0" w:space="0" w:color="auto"/>
        <w:right w:val="none" w:sz="0" w:space="0" w:color="auto"/>
      </w:divBdr>
    </w:div>
    <w:div w:id="208964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C5D23-BD93-43A4-A3F0-70307317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7571</Words>
  <Characters>41645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cp:revision>
  <dcterms:created xsi:type="dcterms:W3CDTF">2026-08-19T17:57:00Z</dcterms:created>
  <dcterms:modified xsi:type="dcterms:W3CDTF">2026-09-02T21:52:00Z</dcterms:modified>
</cp:coreProperties>
</file>