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7A0F4" w14:textId="5D799DA6" w:rsidR="003635E2" w:rsidRPr="000A3E19" w:rsidRDefault="003635E2" w:rsidP="006204F4">
      <w:pPr>
        <w:pStyle w:val="Sinespaciado"/>
        <w:jc w:val="center"/>
        <w:rPr>
          <w:rFonts w:cs="Times New Roman"/>
          <w:szCs w:val="24"/>
        </w:rPr>
      </w:pPr>
      <w:r w:rsidRPr="000A3E19">
        <w:rPr>
          <w:rFonts w:cs="Times New Roman"/>
          <w:szCs w:val="24"/>
        </w:rPr>
        <w:t xml:space="preserve">INSTALACIÓN </w:t>
      </w:r>
      <w:r w:rsidRPr="000A3E19">
        <w:rPr>
          <w:rFonts w:eastAsia="Times New Roman" w:cs="Times New Roman"/>
          <w:szCs w:val="24"/>
          <w:lang w:eastAsia="es-MX"/>
        </w:rPr>
        <w:t>DEL COMITÉ PERMANENTE</w:t>
      </w:r>
      <w:r w:rsidR="00132260" w:rsidRPr="000A3E19">
        <w:rPr>
          <w:rFonts w:eastAsia="Times New Roman" w:cs="Times New Roman"/>
          <w:szCs w:val="24"/>
          <w:lang w:eastAsia="es-MX"/>
        </w:rPr>
        <w:t xml:space="preserve"> </w:t>
      </w:r>
      <w:r w:rsidRPr="000A3E19">
        <w:rPr>
          <w:rFonts w:eastAsia="Times New Roman" w:cs="Times New Roman"/>
          <w:szCs w:val="24"/>
          <w:lang w:eastAsia="es-MX"/>
        </w:rPr>
        <w:t>DE VIGILANCIA DE LA CONTRALORÍA</w:t>
      </w:r>
      <w:r w:rsidR="00132260" w:rsidRPr="000A3E19">
        <w:rPr>
          <w:rFonts w:eastAsia="Times New Roman" w:cs="Times New Roman"/>
          <w:szCs w:val="24"/>
          <w:lang w:eastAsia="es-MX"/>
        </w:rPr>
        <w:t xml:space="preserve"> </w:t>
      </w:r>
      <w:r w:rsidRPr="000A3E19">
        <w:rPr>
          <w:rFonts w:cs="Times New Roman"/>
          <w:szCs w:val="24"/>
        </w:rPr>
        <w:t>DE LA</w:t>
      </w:r>
      <w:r w:rsidR="00132260" w:rsidRPr="000A3E19">
        <w:rPr>
          <w:rFonts w:cs="Times New Roman"/>
          <w:szCs w:val="24"/>
        </w:rPr>
        <w:t xml:space="preserve"> H.</w:t>
      </w:r>
      <w:r w:rsidRPr="000A3E19">
        <w:rPr>
          <w:rFonts w:cs="Times New Roman"/>
          <w:szCs w:val="24"/>
        </w:rPr>
        <w:t xml:space="preserve"> LXII LEGISLATURA DEL ESTADO DE MÉXICO</w:t>
      </w:r>
    </w:p>
    <w:p w14:paraId="59C697F7" w14:textId="77777777" w:rsidR="003635E2" w:rsidRPr="000A3E19" w:rsidRDefault="003635E2" w:rsidP="006204F4">
      <w:pPr>
        <w:pStyle w:val="Sinespaciado"/>
        <w:jc w:val="center"/>
        <w:rPr>
          <w:rFonts w:cs="Times New Roman"/>
          <w:szCs w:val="24"/>
        </w:rPr>
      </w:pPr>
    </w:p>
    <w:p w14:paraId="32C0CB14" w14:textId="54E60F81" w:rsidR="003635E2" w:rsidRPr="000A3E19" w:rsidRDefault="003635E2" w:rsidP="006204F4">
      <w:pPr>
        <w:pStyle w:val="Sinespaciado"/>
        <w:jc w:val="center"/>
        <w:rPr>
          <w:rFonts w:cs="Times New Roman"/>
          <w:szCs w:val="24"/>
        </w:rPr>
      </w:pPr>
      <w:r w:rsidRPr="000A3E19">
        <w:rPr>
          <w:rFonts w:cs="Times New Roman"/>
          <w:szCs w:val="24"/>
        </w:rPr>
        <w:t>Celebrada el día 17 de octubre de 2024</w:t>
      </w:r>
    </w:p>
    <w:p w14:paraId="293B8AC5" w14:textId="77777777" w:rsidR="003635E2" w:rsidRPr="000A3E19" w:rsidRDefault="003635E2" w:rsidP="006204F4">
      <w:pPr>
        <w:pStyle w:val="Sinespaciado"/>
        <w:jc w:val="center"/>
        <w:rPr>
          <w:rFonts w:cs="Times New Roman"/>
          <w:szCs w:val="24"/>
        </w:rPr>
      </w:pPr>
    </w:p>
    <w:p w14:paraId="6C476C80" w14:textId="77777777" w:rsidR="003635E2" w:rsidRPr="000A3E19" w:rsidRDefault="003635E2" w:rsidP="006204F4">
      <w:pPr>
        <w:pStyle w:val="Sinespaciado"/>
        <w:jc w:val="center"/>
        <w:rPr>
          <w:rFonts w:cs="Times New Roman"/>
          <w:szCs w:val="24"/>
        </w:rPr>
      </w:pPr>
      <w:r w:rsidRPr="000A3E19">
        <w:rPr>
          <w:rFonts w:cs="Times New Roman"/>
          <w:szCs w:val="24"/>
        </w:rPr>
        <w:t>Presidencia del diputado Samuel Hernández Cruz</w:t>
      </w:r>
    </w:p>
    <w:p w14:paraId="0A5D881D" w14:textId="77777777" w:rsidR="003635E2" w:rsidRPr="000A3E19" w:rsidRDefault="003635E2" w:rsidP="006204F4">
      <w:pPr>
        <w:pStyle w:val="Sinespaciado"/>
        <w:jc w:val="both"/>
        <w:rPr>
          <w:rFonts w:cs="Times New Roman"/>
          <w:szCs w:val="24"/>
        </w:rPr>
      </w:pPr>
    </w:p>
    <w:p w14:paraId="413B79EE" w14:textId="1A24DC88" w:rsidR="003635E2" w:rsidRPr="000A3E19" w:rsidRDefault="003635E2" w:rsidP="006204F4">
      <w:pPr>
        <w:pStyle w:val="Sinespaciado"/>
        <w:jc w:val="both"/>
        <w:rPr>
          <w:rFonts w:eastAsia="Times New Roman" w:cs="Times New Roman"/>
          <w:szCs w:val="24"/>
          <w:lang w:eastAsia="es-MX"/>
        </w:rPr>
      </w:pPr>
      <w:r w:rsidRPr="000A3E19">
        <w:rPr>
          <w:rFonts w:cs="Times New Roman"/>
          <w:szCs w:val="24"/>
        </w:rPr>
        <w:t xml:space="preserve">PRESIDENTE DIP. SAMUEL HERNÁNDEZ CRUZ. </w:t>
      </w:r>
      <w:r w:rsidRPr="000A3E19">
        <w:rPr>
          <w:rFonts w:eastAsia="Times New Roman" w:cs="Times New Roman"/>
          <w:szCs w:val="24"/>
          <w:lang w:eastAsia="es-MX"/>
        </w:rPr>
        <w:t xml:space="preserve">Buenos días a todas y a todos quienes hoy se dan cita en esta Sala del Poder Legislativo del Estado de México. Gracias por su asistencia e invitados especiales y </w:t>
      </w:r>
      <w:bookmarkStart w:id="0" w:name="_GoBack"/>
      <w:bookmarkEnd w:id="0"/>
      <w:r w:rsidRPr="000A3E19">
        <w:rPr>
          <w:rFonts w:eastAsia="Times New Roman" w:cs="Times New Roman"/>
          <w:szCs w:val="24"/>
          <w:lang w:eastAsia="es-MX"/>
        </w:rPr>
        <w:t>acompañantes que acuden a esta primera reunión de instalación del Comité de Vigilancia de la Contraloría. Si me lo permiten, vamos a dar forma al desarrollo de esta sesión.</w:t>
      </w:r>
    </w:p>
    <w:p w14:paraId="21C17E8C" w14:textId="7777777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Nuevamente agradezco la asistencia de las y los diputados que integran el Comité Permanente de Vigilancia de la Contraloría, así como de nuestros distinguidos invitados que hoy se encuentran con nosotros.</w:t>
      </w:r>
    </w:p>
    <w:p w14:paraId="17208798" w14:textId="7777777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Particularmente agradezco y reconozco la presencia del Maestro Juan José Hernández Vences, Titular de la Contraloría del Poder Legislativo del Estado de México.</w:t>
      </w:r>
    </w:p>
    <w:p w14:paraId="55FE97AD" w14:textId="7777777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De la Titular de la Contraloría del Estado de México, la Licenciada Hilda Salazar Gil, gracias.</w:t>
      </w:r>
    </w:p>
    <w:p w14:paraId="230DB04D" w14:textId="7777777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Del Maestro Gerardo Becker Ania, Presidente del TRIJAEM, gracias también por estar hoy con nosotros.</w:t>
      </w:r>
    </w:p>
    <w:p w14:paraId="5F313564" w14:textId="132D1D48"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Desde luego</w:t>
      </w:r>
      <w:r w:rsidR="00740CD7" w:rsidRPr="000A3E19">
        <w:rPr>
          <w:rFonts w:eastAsia="Times New Roman" w:cs="Times New Roman"/>
          <w:szCs w:val="24"/>
          <w:lang w:eastAsia="es-MX"/>
        </w:rPr>
        <w:t>,</w:t>
      </w:r>
      <w:r w:rsidRPr="000A3E19">
        <w:rPr>
          <w:rFonts w:eastAsia="Times New Roman" w:cs="Times New Roman"/>
          <w:szCs w:val="24"/>
          <w:lang w:eastAsia="es-MX"/>
        </w:rPr>
        <w:t xml:space="preserve"> de la Doctora Miroslava Carrillo Martínez, Auditora Superior del Órgano Superior de Fiscalización del Estado de México.</w:t>
      </w:r>
    </w:p>
    <w:p w14:paraId="7DDA18BD" w14:textId="7777777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Me siento también muy congratulado de contar hoy con la presencia de la Maestra Petra Rocío Miguel Hernández, Presidenta Municipal Constitucional de Tecámac, Estado de México, gracias Presidenta.</w:t>
      </w:r>
    </w:p>
    <w:p w14:paraId="32F3FB94" w14:textId="175EE316"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 xml:space="preserve">Y saludo también a quienes nos acompañan en este </w:t>
      </w:r>
      <w:r w:rsidR="00740CD7" w:rsidRPr="000A3E19">
        <w:rPr>
          <w:rFonts w:eastAsia="Times New Roman" w:cs="Times New Roman"/>
          <w:szCs w:val="24"/>
          <w:lang w:eastAsia="es-MX"/>
        </w:rPr>
        <w:t>recinto legislativo</w:t>
      </w:r>
      <w:r w:rsidRPr="000A3E19">
        <w:rPr>
          <w:rFonts w:eastAsia="Times New Roman" w:cs="Times New Roman"/>
          <w:szCs w:val="24"/>
          <w:lang w:eastAsia="es-MX"/>
        </w:rPr>
        <w:t>, a los representantes de los medios de comunicación y a quienes a través de las redes sociales nos siguen en esta primera sesión.</w:t>
      </w:r>
    </w:p>
    <w:p w14:paraId="55072C6A" w14:textId="5A3B367F"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El desarrollo de esta reunión de instalación se sustenta en el artículo 72 Bis de la Ley Orgánica del Poder Legislativo del Estado Libre y Soberano de México</w:t>
      </w:r>
      <w:r w:rsidR="00740CD7" w:rsidRPr="000A3E19">
        <w:rPr>
          <w:rFonts w:eastAsia="Times New Roman" w:cs="Times New Roman"/>
          <w:szCs w:val="24"/>
          <w:lang w:eastAsia="es-MX"/>
        </w:rPr>
        <w:t>, r</w:t>
      </w:r>
      <w:r w:rsidRPr="000A3E19">
        <w:rPr>
          <w:rFonts w:eastAsia="Times New Roman" w:cs="Times New Roman"/>
          <w:szCs w:val="24"/>
          <w:lang w:eastAsia="es-MX"/>
        </w:rPr>
        <w:t xml:space="preserve">azón por la cual solicito al Secretario dar cuenta del </w:t>
      </w:r>
      <w:r w:rsidR="00101E54" w:rsidRPr="000A3E19">
        <w:rPr>
          <w:rFonts w:eastAsia="Times New Roman" w:cs="Times New Roman"/>
          <w:szCs w:val="24"/>
          <w:lang w:eastAsia="es-MX"/>
        </w:rPr>
        <w:t xml:space="preserve">registro </w:t>
      </w:r>
      <w:r w:rsidRPr="000A3E19">
        <w:rPr>
          <w:rFonts w:eastAsia="Times New Roman" w:cs="Times New Roman"/>
          <w:szCs w:val="24"/>
          <w:lang w:eastAsia="es-MX"/>
        </w:rPr>
        <w:t>de asistencia para verificar el quórum legal.</w:t>
      </w:r>
    </w:p>
    <w:p w14:paraId="0F3FBB92" w14:textId="2CA6817A" w:rsidR="003635E2" w:rsidRPr="000A3E19" w:rsidRDefault="003635E2" w:rsidP="006204F4">
      <w:pPr>
        <w:pStyle w:val="Sinespaciado"/>
        <w:jc w:val="both"/>
        <w:rPr>
          <w:rFonts w:eastAsia="Times New Roman" w:cs="Times New Roman"/>
          <w:szCs w:val="24"/>
          <w:lang w:eastAsia="es-MX"/>
        </w:rPr>
      </w:pPr>
      <w:r w:rsidRPr="000A3E19">
        <w:rPr>
          <w:rFonts w:eastAsia="Times New Roman" w:cs="Times New Roman"/>
          <w:szCs w:val="24"/>
          <w:lang w:eastAsia="es-MX"/>
        </w:rPr>
        <w:t xml:space="preserve">SECRETARIO </w:t>
      </w:r>
      <w:r w:rsidRPr="000A3E19">
        <w:rPr>
          <w:rFonts w:cs="Times New Roman"/>
          <w:szCs w:val="24"/>
        </w:rPr>
        <w:t xml:space="preserve">DIP. ALEJANDRO CASTRO HERNÁNDEZ. </w:t>
      </w:r>
      <w:r w:rsidRPr="000A3E19">
        <w:rPr>
          <w:rFonts w:eastAsia="Times New Roman" w:cs="Times New Roman"/>
          <w:szCs w:val="24"/>
          <w:lang w:eastAsia="es-MX"/>
        </w:rPr>
        <w:t>Muchas gracias Presidente diputado Samuel Hernández. Procedo a verificar la existencia de quórum.</w:t>
      </w:r>
    </w:p>
    <w:p w14:paraId="4C10DFFA" w14:textId="4419CFE3" w:rsidR="00101E54" w:rsidRPr="000A3E19" w:rsidRDefault="00101E54" w:rsidP="006204F4">
      <w:pPr>
        <w:pStyle w:val="Sinespaciado"/>
        <w:jc w:val="center"/>
        <w:rPr>
          <w:rFonts w:eastAsia="Times New Roman" w:cs="Times New Roman"/>
          <w:i/>
          <w:iCs/>
          <w:szCs w:val="24"/>
          <w:lang w:eastAsia="es-MX"/>
        </w:rPr>
      </w:pPr>
      <w:r w:rsidRPr="000A3E19">
        <w:rPr>
          <w:rFonts w:eastAsia="Times New Roman" w:cs="Times New Roman"/>
          <w:i/>
          <w:iCs/>
          <w:szCs w:val="24"/>
          <w:lang w:eastAsia="es-MX"/>
        </w:rPr>
        <w:t>(Registro de asistencia)</w:t>
      </w:r>
    </w:p>
    <w:p w14:paraId="1B0B9A72" w14:textId="1DA1CF22" w:rsidR="003635E2" w:rsidRPr="000A3E19" w:rsidRDefault="003635E2" w:rsidP="006204F4">
      <w:pPr>
        <w:pStyle w:val="Sinespaciado"/>
        <w:jc w:val="both"/>
        <w:rPr>
          <w:rFonts w:eastAsia="Times New Roman" w:cs="Times New Roman"/>
          <w:szCs w:val="24"/>
          <w:lang w:eastAsia="es-MX"/>
        </w:rPr>
      </w:pPr>
      <w:r w:rsidRPr="000A3E19">
        <w:rPr>
          <w:rFonts w:eastAsia="Times New Roman" w:cs="Times New Roman"/>
          <w:szCs w:val="24"/>
          <w:lang w:eastAsia="es-MX"/>
        </w:rPr>
        <w:t xml:space="preserve">SECRETARIO </w:t>
      </w:r>
      <w:r w:rsidRPr="000A3E19">
        <w:rPr>
          <w:rFonts w:cs="Times New Roman"/>
          <w:szCs w:val="24"/>
        </w:rPr>
        <w:t xml:space="preserve">DIP. ALEJANDRO CASTRO HERNÁNDEZ. </w:t>
      </w:r>
      <w:r w:rsidRPr="000A3E19">
        <w:rPr>
          <w:rFonts w:eastAsia="Times New Roman" w:cs="Times New Roman"/>
          <w:szCs w:val="24"/>
          <w:lang w:eastAsia="es-MX"/>
        </w:rPr>
        <w:t>Le informo al Presidente que existe quórum legal para sesionar.</w:t>
      </w:r>
    </w:p>
    <w:p w14:paraId="2730C90E" w14:textId="6ECEBD46" w:rsidR="003635E2" w:rsidRPr="000A3E19" w:rsidRDefault="003635E2" w:rsidP="006204F4">
      <w:pPr>
        <w:pStyle w:val="Sinespaciado"/>
        <w:jc w:val="both"/>
        <w:rPr>
          <w:rFonts w:eastAsia="Times New Roman" w:cs="Times New Roman"/>
          <w:szCs w:val="24"/>
          <w:lang w:eastAsia="es-MX"/>
        </w:rPr>
      </w:pPr>
      <w:r w:rsidRPr="000A3E19">
        <w:rPr>
          <w:rFonts w:cs="Times New Roman"/>
          <w:szCs w:val="24"/>
        </w:rPr>
        <w:t xml:space="preserve">PRESIDENTE DIP. SAMUEL HERNÁNDEZ CRUZ. </w:t>
      </w:r>
      <w:r w:rsidRPr="000A3E19">
        <w:rPr>
          <w:rFonts w:eastAsia="Times New Roman" w:cs="Times New Roman"/>
          <w:szCs w:val="24"/>
          <w:lang w:eastAsia="es-MX"/>
        </w:rPr>
        <w:t xml:space="preserve">Muchas gracias. Procedemos a abrir la sesión, toda vez que se declara la existencia de quórum legal, se abre la reunión del Comité Permanente de Vigilancia de la Contraloría, siendo </w:t>
      </w:r>
      <w:r w:rsidR="00101E54" w:rsidRPr="000A3E19">
        <w:rPr>
          <w:rFonts w:eastAsia="Times New Roman" w:cs="Times New Roman"/>
          <w:szCs w:val="24"/>
          <w:lang w:eastAsia="es-MX"/>
        </w:rPr>
        <w:t xml:space="preserve">las </w:t>
      </w:r>
      <w:r w:rsidRPr="000A3E19">
        <w:rPr>
          <w:rFonts w:eastAsia="Times New Roman" w:cs="Times New Roman"/>
          <w:szCs w:val="24"/>
          <w:lang w:eastAsia="es-MX"/>
        </w:rPr>
        <w:t>once horas con quince minutos del día jueves diecisiete de octubre del año dos mil veinticuatro.</w:t>
      </w:r>
    </w:p>
    <w:p w14:paraId="159DD60F" w14:textId="472F000E"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Hago de su conocimiento que de conformidad con el artículo 16 del Reglamento del Poder Legislativo del Estado Libre y Soberano de México, esta reunión es de carácter público.</w:t>
      </w:r>
    </w:p>
    <w:p w14:paraId="6329CB39" w14:textId="7121FA1E"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Secretario por favor dé cuenta de la propuesta del orden del día.</w:t>
      </w:r>
    </w:p>
    <w:p w14:paraId="55663860" w14:textId="740FF79B" w:rsidR="003635E2" w:rsidRPr="000A3E19" w:rsidRDefault="003635E2" w:rsidP="006204F4">
      <w:pPr>
        <w:pStyle w:val="Sinespaciado"/>
        <w:jc w:val="both"/>
        <w:rPr>
          <w:rFonts w:eastAsia="Times New Roman" w:cs="Times New Roman"/>
          <w:szCs w:val="24"/>
          <w:lang w:eastAsia="es-MX"/>
        </w:rPr>
      </w:pPr>
      <w:r w:rsidRPr="000A3E19">
        <w:rPr>
          <w:rFonts w:eastAsia="Times New Roman" w:cs="Times New Roman"/>
          <w:szCs w:val="24"/>
          <w:lang w:eastAsia="es-MX"/>
        </w:rPr>
        <w:t xml:space="preserve">SECRETARIO </w:t>
      </w:r>
      <w:r w:rsidRPr="000A3E19">
        <w:rPr>
          <w:rFonts w:cs="Times New Roman"/>
          <w:szCs w:val="24"/>
        </w:rPr>
        <w:t xml:space="preserve">DIP. ALEJANDRO CASTRO HERNÁNDEZ. </w:t>
      </w:r>
      <w:r w:rsidRPr="000A3E19">
        <w:rPr>
          <w:rFonts w:eastAsia="Times New Roman" w:cs="Times New Roman"/>
          <w:szCs w:val="24"/>
          <w:lang w:eastAsia="es-MX"/>
        </w:rPr>
        <w:t>La propuesta del orden del día es la siguiente</w:t>
      </w:r>
      <w:r w:rsidR="00354B98" w:rsidRPr="000A3E19">
        <w:rPr>
          <w:rFonts w:eastAsia="Times New Roman" w:cs="Times New Roman"/>
          <w:szCs w:val="24"/>
          <w:lang w:eastAsia="es-MX"/>
        </w:rPr>
        <w:t>:</w:t>
      </w:r>
    </w:p>
    <w:p w14:paraId="4D8D9F94" w14:textId="63941F6B" w:rsidR="003635E2" w:rsidRPr="000A3E19" w:rsidRDefault="003635E2" w:rsidP="006204F4">
      <w:pPr>
        <w:pStyle w:val="Sinespaciado"/>
        <w:jc w:val="both"/>
        <w:rPr>
          <w:rFonts w:eastAsia="Times New Roman" w:cs="Times New Roman"/>
          <w:b/>
          <w:szCs w:val="24"/>
          <w:lang w:eastAsia="es-MX"/>
        </w:rPr>
      </w:pPr>
      <w:r w:rsidRPr="000A3E19">
        <w:rPr>
          <w:rFonts w:eastAsia="Times New Roman" w:cs="Times New Roman"/>
          <w:b/>
          <w:szCs w:val="24"/>
          <w:lang w:eastAsia="es-MX"/>
        </w:rPr>
        <w:t>1. Declaratoria formal de instalación del Comité Permanente de Vigilancia de la Contraloría, por el Presidente diputado Samuel Hernández Cruz.</w:t>
      </w:r>
    </w:p>
    <w:p w14:paraId="4D2FCF66" w14:textId="4486446E" w:rsidR="003635E2" w:rsidRPr="000A3E19" w:rsidRDefault="003635E2" w:rsidP="006204F4">
      <w:pPr>
        <w:pStyle w:val="Sinespaciado"/>
        <w:jc w:val="both"/>
        <w:rPr>
          <w:rFonts w:eastAsia="Times New Roman" w:cs="Times New Roman"/>
          <w:b/>
          <w:szCs w:val="24"/>
          <w:lang w:eastAsia="es-MX"/>
        </w:rPr>
      </w:pPr>
      <w:r w:rsidRPr="000A3E19">
        <w:rPr>
          <w:rFonts w:eastAsia="Times New Roman" w:cs="Times New Roman"/>
          <w:b/>
          <w:szCs w:val="24"/>
          <w:lang w:eastAsia="es-MX"/>
        </w:rPr>
        <w:t>2. En su caso</w:t>
      </w:r>
      <w:r w:rsidR="00354B98" w:rsidRPr="000A3E19">
        <w:rPr>
          <w:rFonts w:eastAsia="Times New Roman" w:cs="Times New Roman"/>
          <w:b/>
          <w:szCs w:val="24"/>
          <w:lang w:eastAsia="es-MX"/>
        </w:rPr>
        <w:t>, u</w:t>
      </w:r>
      <w:r w:rsidRPr="000A3E19">
        <w:rPr>
          <w:rFonts w:eastAsia="Times New Roman" w:cs="Times New Roman"/>
          <w:b/>
          <w:szCs w:val="24"/>
          <w:lang w:eastAsia="es-MX"/>
        </w:rPr>
        <w:t xml:space="preserve">so de la palabra por integrantes del Comité Permanente de Vigilancia de la Contraloría, en el marco de la instalación formal de este organismo </w:t>
      </w:r>
      <w:r w:rsidR="00354B98" w:rsidRPr="000A3E19">
        <w:rPr>
          <w:rFonts w:eastAsia="Times New Roman" w:cs="Times New Roman"/>
          <w:b/>
          <w:szCs w:val="24"/>
          <w:lang w:eastAsia="es-MX"/>
        </w:rPr>
        <w:t>legislativo</w:t>
      </w:r>
      <w:r w:rsidRPr="000A3E19">
        <w:rPr>
          <w:rFonts w:eastAsia="Times New Roman" w:cs="Times New Roman"/>
          <w:b/>
          <w:szCs w:val="24"/>
          <w:lang w:eastAsia="es-MX"/>
        </w:rPr>
        <w:t>.</w:t>
      </w:r>
    </w:p>
    <w:p w14:paraId="3E3465B4" w14:textId="6DFC13C3" w:rsidR="003635E2" w:rsidRPr="000A3E19" w:rsidRDefault="003635E2" w:rsidP="006204F4">
      <w:pPr>
        <w:pStyle w:val="Sinespaciado"/>
        <w:jc w:val="both"/>
        <w:rPr>
          <w:rFonts w:eastAsia="Times New Roman" w:cs="Times New Roman"/>
          <w:b/>
          <w:szCs w:val="24"/>
          <w:lang w:eastAsia="es-MX"/>
        </w:rPr>
      </w:pPr>
      <w:r w:rsidRPr="000A3E19">
        <w:rPr>
          <w:rFonts w:eastAsia="Times New Roman" w:cs="Times New Roman"/>
          <w:b/>
          <w:szCs w:val="24"/>
          <w:lang w:eastAsia="es-MX"/>
        </w:rPr>
        <w:lastRenderedPageBreak/>
        <w:t>3.</w:t>
      </w:r>
      <w:r w:rsidRPr="000A3E19">
        <w:rPr>
          <w:rFonts w:eastAsia="Times New Roman" w:cs="Times New Roman"/>
          <w:szCs w:val="24"/>
          <w:lang w:eastAsia="es-MX"/>
        </w:rPr>
        <w:t xml:space="preserve"> </w:t>
      </w:r>
      <w:r w:rsidRPr="000A3E19">
        <w:rPr>
          <w:rFonts w:eastAsia="Times New Roman" w:cs="Times New Roman"/>
          <w:b/>
          <w:szCs w:val="24"/>
          <w:lang w:eastAsia="es-MX"/>
        </w:rPr>
        <w:t>Intervención del Maestro Juan José Hernández Vences</w:t>
      </w:r>
      <w:r w:rsidR="00354B98" w:rsidRPr="000A3E19">
        <w:rPr>
          <w:rFonts w:eastAsia="Times New Roman" w:cs="Times New Roman"/>
          <w:b/>
          <w:szCs w:val="24"/>
          <w:lang w:eastAsia="es-MX"/>
        </w:rPr>
        <w:t>,</w:t>
      </w:r>
      <w:r w:rsidRPr="000A3E19">
        <w:rPr>
          <w:rFonts w:eastAsia="Times New Roman" w:cs="Times New Roman"/>
          <w:b/>
          <w:szCs w:val="24"/>
          <w:lang w:eastAsia="es-MX"/>
        </w:rPr>
        <w:t xml:space="preserve"> Titular de la Contraloría del Poder Legislativo</w:t>
      </w:r>
      <w:r w:rsidR="00354B98" w:rsidRPr="000A3E19">
        <w:rPr>
          <w:rFonts w:eastAsia="Times New Roman" w:cs="Times New Roman"/>
          <w:b/>
          <w:szCs w:val="24"/>
          <w:lang w:eastAsia="es-MX"/>
        </w:rPr>
        <w:t>;</w:t>
      </w:r>
      <w:r w:rsidRPr="000A3E19">
        <w:rPr>
          <w:rFonts w:eastAsia="Times New Roman" w:cs="Times New Roman"/>
          <w:b/>
          <w:szCs w:val="24"/>
          <w:lang w:eastAsia="es-MX"/>
        </w:rPr>
        <w:t xml:space="preserve"> Licenciada Hilda Salazar Gil, Titular de la Contraloría del Estado de México</w:t>
      </w:r>
      <w:r w:rsidR="00354B98" w:rsidRPr="000A3E19">
        <w:rPr>
          <w:rFonts w:eastAsia="Times New Roman" w:cs="Times New Roman"/>
          <w:b/>
          <w:szCs w:val="24"/>
          <w:lang w:eastAsia="es-MX"/>
        </w:rPr>
        <w:t>;</w:t>
      </w:r>
      <w:r w:rsidRPr="000A3E19">
        <w:rPr>
          <w:rFonts w:eastAsia="Times New Roman" w:cs="Times New Roman"/>
          <w:b/>
          <w:szCs w:val="24"/>
          <w:lang w:eastAsia="es-MX"/>
        </w:rPr>
        <w:t xml:space="preserve"> Maestro Gerardo Becker Ania, Presidente del TRIJAEM</w:t>
      </w:r>
      <w:r w:rsidR="00354B98" w:rsidRPr="000A3E19">
        <w:rPr>
          <w:rFonts w:eastAsia="Times New Roman" w:cs="Times New Roman"/>
          <w:b/>
          <w:szCs w:val="24"/>
          <w:lang w:eastAsia="es-MX"/>
        </w:rPr>
        <w:t>;</w:t>
      </w:r>
      <w:r w:rsidRPr="000A3E19">
        <w:rPr>
          <w:rFonts w:eastAsia="Times New Roman" w:cs="Times New Roman"/>
          <w:b/>
          <w:szCs w:val="24"/>
          <w:lang w:eastAsia="es-MX"/>
        </w:rPr>
        <w:t xml:space="preserve"> Doctora Miroslava Carrillo Martínez, Auditora Superior del Órgano Superior de Fiscalización del Estado de México</w:t>
      </w:r>
      <w:r w:rsidR="00354B98" w:rsidRPr="000A3E19">
        <w:rPr>
          <w:rFonts w:eastAsia="Times New Roman" w:cs="Times New Roman"/>
          <w:b/>
          <w:szCs w:val="24"/>
          <w:lang w:eastAsia="es-MX"/>
        </w:rPr>
        <w:t>;</w:t>
      </w:r>
      <w:r w:rsidRPr="000A3E19">
        <w:rPr>
          <w:rFonts w:eastAsia="Times New Roman" w:cs="Times New Roman"/>
          <w:b/>
          <w:szCs w:val="24"/>
          <w:lang w:eastAsia="es-MX"/>
        </w:rPr>
        <w:t xml:space="preserve"> Maestra Petra Rocío Miguel Hernández, Presidenta Municipal Constitucional de Tecámac.</w:t>
      </w:r>
    </w:p>
    <w:p w14:paraId="7B2E8892" w14:textId="7A8F1DF1" w:rsidR="003635E2" w:rsidRPr="000A3E19" w:rsidRDefault="003635E2" w:rsidP="006204F4">
      <w:pPr>
        <w:pStyle w:val="Sinespaciado"/>
        <w:jc w:val="both"/>
        <w:rPr>
          <w:rFonts w:eastAsia="Times New Roman" w:cs="Times New Roman"/>
          <w:b/>
          <w:szCs w:val="24"/>
          <w:lang w:eastAsia="es-MX"/>
        </w:rPr>
      </w:pPr>
      <w:r w:rsidRPr="000A3E19">
        <w:rPr>
          <w:rFonts w:eastAsia="Times New Roman" w:cs="Times New Roman"/>
          <w:b/>
          <w:szCs w:val="24"/>
          <w:lang w:eastAsia="es-MX"/>
        </w:rPr>
        <w:t>4. Designación del Sec</w:t>
      </w:r>
      <w:r w:rsidR="001C1ECD" w:rsidRPr="000A3E19">
        <w:rPr>
          <w:rFonts w:eastAsia="Times New Roman" w:cs="Times New Roman"/>
          <w:b/>
          <w:szCs w:val="24"/>
          <w:lang w:eastAsia="es-MX"/>
        </w:rPr>
        <w:t xml:space="preserve">retario </w:t>
      </w:r>
      <w:r w:rsidRPr="000A3E19">
        <w:rPr>
          <w:rFonts w:eastAsia="Times New Roman" w:cs="Times New Roman"/>
          <w:b/>
          <w:szCs w:val="24"/>
          <w:lang w:eastAsia="es-MX"/>
        </w:rPr>
        <w:t>Técnico.</w:t>
      </w:r>
    </w:p>
    <w:p w14:paraId="433A559B" w14:textId="5F7C9B5D" w:rsidR="003635E2" w:rsidRPr="000A3E19" w:rsidRDefault="003635E2" w:rsidP="006204F4">
      <w:pPr>
        <w:pStyle w:val="Sinespaciado"/>
        <w:jc w:val="both"/>
        <w:rPr>
          <w:rFonts w:eastAsia="Times New Roman" w:cs="Times New Roman"/>
          <w:szCs w:val="24"/>
          <w:lang w:eastAsia="es-MX"/>
        </w:rPr>
      </w:pPr>
      <w:r w:rsidRPr="000A3E19">
        <w:rPr>
          <w:rFonts w:eastAsia="Times New Roman" w:cs="Times New Roman"/>
          <w:szCs w:val="24"/>
          <w:lang w:eastAsia="es-MX"/>
        </w:rPr>
        <w:t>5. Clausura de la reunión.</w:t>
      </w:r>
    </w:p>
    <w:p w14:paraId="2FF2EBDC" w14:textId="7777777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Sería cuanto.</w:t>
      </w:r>
    </w:p>
    <w:p w14:paraId="6F713F48" w14:textId="77777777" w:rsidR="00354B98" w:rsidRPr="000A3E19" w:rsidRDefault="003635E2" w:rsidP="006204F4">
      <w:pPr>
        <w:pStyle w:val="Sinespaciado"/>
        <w:jc w:val="both"/>
        <w:rPr>
          <w:rFonts w:eastAsia="Times New Roman" w:cs="Times New Roman"/>
          <w:szCs w:val="24"/>
          <w:lang w:eastAsia="es-MX"/>
        </w:rPr>
      </w:pPr>
      <w:r w:rsidRPr="000A3E19">
        <w:rPr>
          <w:rFonts w:cs="Times New Roman"/>
          <w:szCs w:val="24"/>
        </w:rPr>
        <w:t xml:space="preserve">PRESIDENTE DIP. SAMUEL HERNÁNDEZ CRUZ. </w:t>
      </w:r>
      <w:r w:rsidRPr="000A3E19">
        <w:rPr>
          <w:rFonts w:eastAsia="Times New Roman" w:cs="Times New Roman"/>
          <w:szCs w:val="24"/>
          <w:lang w:eastAsia="es-MX"/>
        </w:rPr>
        <w:t>Gracias.</w:t>
      </w:r>
    </w:p>
    <w:p w14:paraId="154F1484" w14:textId="1559A911"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Pido a quienes estén de acuerdo con la propuesta del orden del día, compañeras y compañeros diputados</w:t>
      </w:r>
      <w:r w:rsidR="00354B98" w:rsidRPr="000A3E19">
        <w:rPr>
          <w:rFonts w:eastAsia="Times New Roman" w:cs="Times New Roman"/>
          <w:szCs w:val="24"/>
          <w:lang w:eastAsia="es-MX"/>
        </w:rPr>
        <w:t>,</w:t>
      </w:r>
      <w:r w:rsidRPr="000A3E19">
        <w:rPr>
          <w:rFonts w:eastAsia="Times New Roman" w:cs="Times New Roman"/>
          <w:szCs w:val="24"/>
          <w:lang w:eastAsia="es-MX"/>
        </w:rPr>
        <w:t xml:space="preserve"> se sirvan levantar la mano.</w:t>
      </w:r>
    </w:p>
    <w:p w14:paraId="6E3808CD" w14:textId="77777777" w:rsidR="00354B98" w:rsidRPr="000A3E19" w:rsidRDefault="003635E2" w:rsidP="006204F4">
      <w:pPr>
        <w:pStyle w:val="Sinespaciado"/>
        <w:jc w:val="both"/>
        <w:rPr>
          <w:rFonts w:eastAsia="Times New Roman" w:cs="Times New Roman"/>
          <w:szCs w:val="24"/>
          <w:lang w:eastAsia="es-MX"/>
        </w:rPr>
      </w:pPr>
      <w:r w:rsidRPr="000A3E19">
        <w:rPr>
          <w:rFonts w:eastAsia="Times New Roman" w:cs="Times New Roman"/>
          <w:szCs w:val="24"/>
          <w:lang w:eastAsia="es-MX"/>
        </w:rPr>
        <w:t xml:space="preserve">SECRETARIO </w:t>
      </w:r>
      <w:r w:rsidRPr="000A3E19">
        <w:rPr>
          <w:rFonts w:cs="Times New Roman"/>
          <w:szCs w:val="24"/>
        </w:rPr>
        <w:t xml:space="preserve">DIP. ALEJANDRO CASTRO HERNÁNDEZ. </w:t>
      </w:r>
      <w:r w:rsidRPr="000A3E19">
        <w:rPr>
          <w:rFonts w:eastAsia="Times New Roman" w:cs="Times New Roman"/>
          <w:szCs w:val="24"/>
          <w:lang w:eastAsia="es-MX"/>
        </w:rPr>
        <w:t>Muchas gracias</w:t>
      </w:r>
    </w:p>
    <w:p w14:paraId="15D2CB45" w14:textId="56D76340"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Le informo, Presidente</w:t>
      </w:r>
      <w:r w:rsidR="00354B98" w:rsidRPr="000A3E19">
        <w:rPr>
          <w:rFonts w:eastAsia="Times New Roman" w:cs="Times New Roman"/>
          <w:szCs w:val="24"/>
          <w:lang w:eastAsia="es-MX"/>
        </w:rPr>
        <w:t>,</w:t>
      </w:r>
      <w:r w:rsidRPr="000A3E19">
        <w:rPr>
          <w:rFonts w:eastAsia="Times New Roman" w:cs="Times New Roman"/>
          <w:szCs w:val="24"/>
          <w:lang w:eastAsia="es-MX"/>
        </w:rPr>
        <w:t xml:space="preserve"> que la propuesta ha sido aprobada por unanimidad de votos.</w:t>
      </w:r>
    </w:p>
    <w:p w14:paraId="52CCDC33" w14:textId="20076997" w:rsidR="003635E2" w:rsidRPr="000A3E19" w:rsidRDefault="003635E2"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Como primer punto, el diputado Samuel Hernández Cruz, Presidente del Comité Permanente de Vigilancia de la Contraloría, formulará la declaratoria de instalación formal de este Comité.</w:t>
      </w:r>
    </w:p>
    <w:p w14:paraId="619C68C9" w14:textId="10A2E729" w:rsidR="00626F01" w:rsidRPr="000A3E19" w:rsidRDefault="003635E2" w:rsidP="006204F4">
      <w:pPr>
        <w:pStyle w:val="Sinespaciado"/>
        <w:jc w:val="both"/>
        <w:rPr>
          <w:rFonts w:eastAsia="Times New Roman" w:cs="Times New Roman"/>
          <w:szCs w:val="24"/>
          <w:lang w:eastAsia="es-MX"/>
        </w:rPr>
      </w:pPr>
      <w:r w:rsidRPr="000A3E19">
        <w:rPr>
          <w:rFonts w:cs="Times New Roman"/>
          <w:szCs w:val="24"/>
        </w:rPr>
        <w:t xml:space="preserve">PRESIDENTE DIP. SAMUEL HERNÁNDEZ CRUZ. </w:t>
      </w:r>
      <w:r w:rsidRPr="000A3E19">
        <w:rPr>
          <w:rFonts w:eastAsia="Times New Roman" w:cs="Times New Roman"/>
          <w:szCs w:val="24"/>
          <w:lang w:eastAsia="es-MX"/>
        </w:rPr>
        <w:t>Muchas gracias. Previo a la</w:t>
      </w:r>
      <w:r w:rsidR="001160A0" w:rsidRPr="000A3E19">
        <w:rPr>
          <w:rFonts w:eastAsia="Times New Roman" w:cs="Times New Roman"/>
          <w:szCs w:val="24"/>
          <w:lang w:eastAsia="es-MX"/>
        </w:rPr>
        <w:t xml:space="preserve"> declaración </w:t>
      </w:r>
      <w:r w:rsidR="00626F01" w:rsidRPr="000A3E19">
        <w:rPr>
          <w:rFonts w:cs="Times New Roman"/>
          <w:szCs w:val="24"/>
        </w:rPr>
        <w:t>de instalación</w:t>
      </w:r>
      <w:r w:rsidR="00354B98" w:rsidRPr="000A3E19">
        <w:rPr>
          <w:rFonts w:cs="Times New Roman"/>
          <w:szCs w:val="24"/>
        </w:rPr>
        <w:t xml:space="preserve">, quisiera </w:t>
      </w:r>
      <w:r w:rsidR="00626F01" w:rsidRPr="000A3E19">
        <w:rPr>
          <w:rFonts w:cs="Times New Roman"/>
          <w:szCs w:val="24"/>
        </w:rPr>
        <w:t>dirigir a la Comisión un mensaje.</w:t>
      </w:r>
    </w:p>
    <w:p w14:paraId="486CC5CE" w14:textId="548ACF22" w:rsidR="00626F01" w:rsidRPr="000A3E19" w:rsidRDefault="00626F01" w:rsidP="006204F4">
      <w:pPr>
        <w:pStyle w:val="Sinespaciado"/>
        <w:jc w:val="both"/>
        <w:rPr>
          <w:rFonts w:cs="Times New Roman"/>
          <w:szCs w:val="24"/>
        </w:rPr>
      </w:pPr>
      <w:r w:rsidRPr="000A3E19">
        <w:rPr>
          <w:rFonts w:cs="Times New Roman"/>
          <w:szCs w:val="24"/>
        </w:rPr>
        <w:tab/>
        <w:t>Primero que nada agradezco al diputado José Francisco Vázquez Rodríguez, Presidente de la Junta de Coordinación Política, ya que por su conducto el Grupo Parlamentario de morena me ha propuesto para encabezar los trabajos de este Comité Permanente de Vigilancia de la Contraloría.</w:t>
      </w:r>
    </w:p>
    <w:p w14:paraId="0FED4110" w14:textId="4B05899D" w:rsidR="00626F01" w:rsidRPr="000A3E19" w:rsidRDefault="00626F01" w:rsidP="006204F4">
      <w:pPr>
        <w:pStyle w:val="Sinespaciado"/>
        <w:jc w:val="both"/>
        <w:rPr>
          <w:rFonts w:cs="Times New Roman"/>
          <w:szCs w:val="24"/>
        </w:rPr>
      </w:pPr>
      <w:r w:rsidRPr="000A3E19">
        <w:rPr>
          <w:rFonts w:cs="Times New Roman"/>
          <w:szCs w:val="24"/>
        </w:rPr>
        <w:tab/>
        <w:t xml:space="preserve">Saludo nuevamente a mis compañeras y compañeros diputados integrantes de este </w:t>
      </w:r>
      <w:r w:rsidR="00354B98" w:rsidRPr="000A3E19">
        <w:rPr>
          <w:rFonts w:cs="Times New Roman"/>
          <w:szCs w:val="24"/>
        </w:rPr>
        <w:t xml:space="preserve">Comité </w:t>
      </w:r>
      <w:r w:rsidRPr="000A3E19">
        <w:rPr>
          <w:rFonts w:cs="Times New Roman"/>
          <w:szCs w:val="24"/>
        </w:rPr>
        <w:t>y</w:t>
      </w:r>
      <w:r w:rsidR="00354B98" w:rsidRPr="000A3E19">
        <w:rPr>
          <w:rFonts w:cs="Times New Roman"/>
          <w:szCs w:val="24"/>
        </w:rPr>
        <w:t>,</w:t>
      </w:r>
      <w:r w:rsidRPr="000A3E19">
        <w:rPr>
          <w:rFonts w:cs="Times New Roman"/>
          <w:szCs w:val="24"/>
        </w:rPr>
        <w:t xml:space="preserve"> desde luego, a los invitados especiales</w:t>
      </w:r>
      <w:r w:rsidR="00354B98" w:rsidRPr="000A3E19">
        <w:rPr>
          <w:rFonts w:cs="Times New Roman"/>
          <w:szCs w:val="24"/>
        </w:rPr>
        <w:t>, s</w:t>
      </w:r>
      <w:r w:rsidRPr="000A3E19">
        <w:rPr>
          <w:rFonts w:cs="Times New Roman"/>
          <w:szCs w:val="24"/>
        </w:rPr>
        <w:t>u presencia es de suma relevancia y fortalece los trabajos de esta instancia legislativa.</w:t>
      </w:r>
    </w:p>
    <w:p w14:paraId="1BE5B265" w14:textId="3FC4C66B" w:rsidR="00626F01" w:rsidRPr="000A3E19" w:rsidRDefault="00626F01" w:rsidP="006204F4">
      <w:pPr>
        <w:pStyle w:val="Sinespaciado"/>
        <w:jc w:val="both"/>
        <w:rPr>
          <w:rFonts w:cs="Times New Roman"/>
          <w:szCs w:val="24"/>
        </w:rPr>
      </w:pPr>
      <w:r w:rsidRPr="000A3E19">
        <w:rPr>
          <w:rFonts w:cs="Times New Roman"/>
          <w:szCs w:val="24"/>
        </w:rPr>
        <w:tab/>
        <w:t>El marco jurídico mexicano y por ende el del Estado de México, le ha dado a la sociedad diversas instancias como las contralorías que forman parte de los sistemas anticorrupción y con ello herramientas para investigar y sancionar los posibles casos de corrupción que pudiesen presentarse en las diversas instancias del ejercicio del poder público</w:t>
      </w:r>
      <w:r w:rsidR="00354B98" w:rsidRPr="000A3E19">
        <w:rPr>
          <w:rFonts w:cs="Times New Roman"/>
          <w:szCs w:val="24"/>
        </w:rPr>
        <w:t>;</w:t>
      </w:r>
      <w:r w:rsidRPr="000A3E19">
        <w:rPr>
          <w:rFonts w:cs="Times New Roman"/>
          <w:szCs w:val="24"/>
        </w:rPr>
        <w:t xml:space="preserve"> sin embargo, en muchos de los casos se han visto rebasadas por la existencia de conflictos de interés y lamentablemente también hay que decirlo, por la falta de profesionalización de quienes encabezan algunos de esos espacios, por ello destaco aquí la concurrencia de las y los titulares de las diversas instancias encargadas de auditar y vigilar el correcto actuar de los servidores públicos, tanto en el Ejecutivo como en el Legislativo, pues es a nosotros a quienes nos corresponde trabajar en conjunto para fortalecer el entramado jurídico que inhiba y, en su caso, corrija la comisión de faltas de quienes asumen el ejercicio del poder público</w:t>
      </w:r>
      <w:r w:rsidR="00354B98" w:rsidRPr="000A3E19">
        <w:rPr>
          <w:rFonts w:cs="Times New Roman"/>
          <w:szCs w:val="24"/>
        </w:rPr>
        <w:t>,</w:t>
      </w:r>
      <w:r w:rsidRPr="000A3E19">
        <w:rPr>
          <w:rFonts w:cs="Times New Roman"/>
          <w:szCs w:val="24"/>
        </w:rPr>
        <w:t xml:space="preserve"> en el caso de la Contraloría del Poder Legislativo, ya sea como ediles, como ejecutivos, titulares de la administración municipal o legisladores.</w:t>
      </w:r>
    </w:p>
    <w:p w14:paraId="55F98D47" w14:textId="4CAC6CA5" w:rsidR="00626F01" w:rsidRPr="000A3E19" w:rsidRDefault="00626F01" w:rsidP="006204F4">
      <w:pPr>
        <w:pStyle w:val="Sinespaciado"/>
        <w:jc w:val="both"/>
        <w:rPr>
          <w:rFonts w:cs="Times New Roman"/>
          <w:szCs w:val="24"/>
        </w:rPr>
      </w:pPr>
      <w:r w:rsidRPr="000A3E19">
        <w:rPr>
          <w:rFonts w:cs="Times New Roman"/>
          <w:szCs w:val="24"/>
        </w:rPr>
        <w:tab/>
        <w:t>Hoy, lamentablemente, es noticia mundial que un servidor público del gobierno de Felipe Calderón, Genaro García Luna, fue sentenciado el día de ayer a 38 años de prisión por una instancia judicial extranjera, 18 años después de asumir la responsabilidad de la seguridad pública de nuestro país, ello, lamentablemente, comprueba el pacto de impunidad que existía entre el Poder Ejecutivo Federal y el Poder Judicial</w:t>
      </w:r>
      <w:r w:rsidR="00354B98" w:rsidRPr="000A3E19">
        <w:rPr>
          <w:rFonts w:cs="Times New Roman"/>
          <w:szCs w:val="24"/>
        </w:rPr>
        <w:t>,</w:t>
      </w:r>
      <w:r w:rsidRPr="000A3E19">
        <w:rPr>
          <w:rFonts w:cs="Times New Roman"/>
          <w:szCs w:val="24"/>
        </w:rPr>
        <w:t xml:space="preserve"> durante los dos sexenios que transcurrieron durante el sexenio de Calderón y de Peña Nieto.</w:t>
      </w:r>
    </w:p>
    <w:p w14:paraId="61ADCCA9" w14:textId="458E9C45" w:rsidR="00626F01" w:rsidRPr="000A3E19" w:rsidRDefault="00626F01" w:rsidP="006204F4">
      <w:pPr>
        <w:pStyle w:val="Sinespaciado"/>
        <w:jc w:val="both"/>
        <w:rPr>
          <w:rFonts w:cs="Times New Roman"/>
          <w:szCs w:val="24"/>
        </w:rPr>
      </w:pPr>
      <w:r w:rsidRPr="000A3E19">
        <w:rPr>
          <w:rFonts w:cs="Times New Roman"/>
          <w:szCs w:val="24"/>
        </w:rPr>
        <w:tab/>
        <w:t xml:space="preserve">Por casos como este tan lamentables, el Gobierno de la </w:t>
      </w:r>
      <w:r w:rsidR="00354B98" w:rsidRPr="000A3E19">
        <w:rPr>
          <w:rFonts w:cs="Times New Roman"/>
          <w:szCs w:val="24"/>
        </w:rPr>
        <w:t>Cuarta</w:t>
      </w:r>
      <w:r w:rsidRPr="000A3E19">
        <w:rPr>
          <w:rFonts w:cs="Times New Roman"/>
          <w:szCs w:val="24"/>
        </w:rPr>
        <w:t xml:space="preserve"> </w:t>
      </w:r>
      <w:r w:rsidR="00354B98" w:rsidRPr="000A3E19">
        <w:rPr>
          <w:rFonts w:cs="Times New Roman"/>
          <w:szCs w:val="24"/>
        </w:rPr>
        <w:t xml:space="preserve">Transformación </w:t>
      </w:r>
      <w:r w:rsidRPr="000A3E19">
        <w:rPr>
          <w:rFonts w:cs="Times New Roman"/>
          <w:szCs w:val="24"/>
        </w:rPr>
        <w:t>ha impulsado una profunda reforma al Poder Judicial de este país y</w:t>
      </w:r>
      <w:r w:rsidR="00354B98" w:rsidRPr="000A3E19">
        <w:rPr>
          <w:rFonts w:cs="Times New Roman"/>
          <w:szCs w:val="24"/>
        </w:rPr>
        <w:t>,</w:t>
      </w:r>
      <w:r w:rsidRPr="000A3E19">
        <w:rPr>
          <w:rFonts w:cs="Times New Roman"/>
          <w:szCs w:val="24"/>
        </w:rPr>
        <w:t xml:space="preserve"> desde luego, nuestro Estado procederá en la misma concurrencia que la Federación, y no podemos perder de vista que en un segundo momento también deberán fortalecerse las instancias y mecanismos de auditoría y supervisión, a fin de que desde el nivel </w:t>
      </w:r>
      <w:r w:rsidR="00354B98" w:rsidRPr="000A3E19">
        <w:rPr>
          <w:rFonts w:cs="Times New Roman"/>
          <w:szCs w:val="24"/>
        </w:rPr>
        <w:t>municipal</w:t>
      </w:r>
      <w:r w:rsidRPr="000A3E19">
        <w:rPr>
          <w:rFonts w:cs="Times New Roman"/>
          <w:szCs w:val="24"/>
        </w:rPr>
        <w:t>, el Ejecutivo Estatal y</w:t>
      </w:r>
      <w:r w:rsidR="00354B98" w:rsidRPr="000A3E19">
        <w:rPr>
          <w:rFonts w:cs="Times New Roman"/>
          <w:szCs w:val="24"/>
        </w:rPr>
        <w:t>,</w:t>
      </w:r>
      <w:r w:rsidRPr="000A3E19">
        <w:rPr>
          <w:rFonts w:cs="Times New Roman"/>
          <w:szCs w:val="24"/>
        </w:rPr>
        <w:t xml:space="preserve"> desde luego</w:t>
      </w:r>
      <w:r w:rsidR="00354B98" w:rsidRPr="000A3E19">
        <w:rPr>
          <w:rFonts w:cs="Times New Roman"/>
          <w:szCs w:val="24"/>
        </w:rPr>
        <w:t>,</w:t>
      </w:r>
      <w:r w:rsidRPr="000A3E19">
        <w:rPr>
          <w:rFonts w:cs="Times New Roman"/>
          <w:szCs w:val="24"/>
        </w:rPr>
        <w:t xml:space="preserve"> el Legislativo, estas instancias se refuercen, se profesionalicen y cerremos el paso al ejercicio </w:t>
      </w:r>
      <w:r w:rsidRPr="000A3E19">
        <w:rPr>
          <w:rFonts w:cs="Times New Roman"/>
          <w:szCs w:val="24"/>
        </w:rPr>
        <w:lastRenderedPageBreak/>
        <w:t xml:space="preserve">discrecional de los recursos como de las atribuciones de las que son sujetos los servidores públicos, porque como lo ha señalado nuestra </w:t>
      </w:r>
      <w:r w:rsidR="00354B98" w:rsidRPr="000A3E19">
        <w:rPr>
          <w:rFonts w:cs="Times New Roman"/>
          <w:szCs w:val="24"/>
        </w:rPr>
        <w:t>Gobernadora</w:t>
      </w:r>
      <w:r w:rsidRPr="000A3E19">
        <w:rPr>
          <w:rFonts w:cs="Times New Roman"/>
          <w:szCs w:val="24"/>
        </w:rPr>
        <w:t>, el poder solo sirve si se pone al servicio del pueblo.</w:t>
      </w:r>
    </w:p>
    <w:p w14:paraId="63915080" w14:textId="36E30146" w:rsidR="00626F01" w:rsidRPr="000A3E19" w:rsidRDefault="00626F01" w:rsidP="006204F4">
      <w:pPr>
        <w:pStyle w:val="Sinespaciado"/>
        <w:jc w:val="both"/>
        <w:rPr>
          <w:rFonts w:cs="Times New Roman"/>
          <w:szCs w:val="24"/>
        </w:rPr>
      </w:pPr>
      <w:r w:rsidRPr="000A3E19">
        <w:rPr>
          <w:rFonts w:cs="Times New Roman"/>
          <w:szCs w:val="24"/>
        </w:rPr>
        <w:tab/>
        <w:t xml:space="preserve">Quienes integramos este </w:t>
      </w:r>
      <w:r w:rsidR="00354B98" w:rsidRPr="000A3E19">
        <w:rPr>
          <w:rFonts w:cs="Times New Roman"/>
          <w:szCs w:val="24"/>
        </w:rPr>
        <w:t xml:space="preserve">Comité </w:t>
      </w:r>
      <w:r w:rsidRPr="000A3E19">
        <w:rPr>
          <w:rFonts w:cs="Times New Roman"/>
          <w:szCs w:val="24"/>
        </w:rPr>
        <w:t>tenemos la responsabilidad de supervisar el trabajo que realiza la Contraloría del Poder Legislativo, así como proponer auditorías adicionales a las que su plan anual considere.</w:t>
      </w:r>
    </w:p>
    <w:p w14:paraId="58CA27EC" w14:textId="468CC6F8" w:rsidR="00626F01" w:rsidRPr="000A3E19" w:rsidRDefault="00626F01" w:rsidP="006204F4">
      <w:pPr>
        <w:pStyle w:val="Sinespaciado"/>
        <w:jc w:val="both"/>
        <w:rPr>
          <w:rFonts w:cs="Times New Roman"/>
          <w:szCs w:val="24"/>
        </w:rPr>
      </w:pPr>
      <w:r w:rsidRPr="000A3E19">
        <w:rPr>
          <w:rFonts w:cs="Times New Roman"/>
          <w:szCs w:val="24"/>
        </w:rPr>
        <w:tab/>
        <w:t xml:space="preserve">Seguro estoy que con el apoyo del Presidente de la Junta de Coordinación Política, trabajaremos en equipo con el Contralor Juan José Hernández, para fortalecer las estrategias que desde su designación ha venido implementando y que nos consta que han sido bastas y se ha incrementado la productividad de esta Contraloría y estoy seguro también que cuando así sea necesario, en el marco de la ley, el Tribunal de Justicia Administrativa, conducido ahora por el </w:t>
      </w:r>
      <w:r w:rsidR="00354B98" w:rsidRPr="000A3E19">
        <w:rPr>
          <w:rFonts w:cs="Times New Roman"/>
          <w:szCs w:val="24"/>
        </w:rPr>
        <w:t xml:space="preserve">Magistrado Presidente </w:t>
      </w:r>
      <w:r w:rsidRPr="000A3E19">
        <w:rPr>
          <w:rFonts w:cs="Times New Roman"/>
          <w:szCs w:val="24"/>
        </w:rPr>
        <w:t>Gerardo Becker, dará puntual resolución a aquellas faltas graves cometidas en este caso por los servidores públicos electos.</w:t>
      </w:r>
    </w:p>
    <w:p w14:paraId="5E6A7860" w14:textId="4D874098" w:rsidR="00626F01" w:rsidRPr="000A3E19" w:rsidRDefault="00626F01" w:rsidP="006204F4">
      <w:pPr>
        <w:pStyle w:val="Sinespaciado"/>
        <w:jc w:val="both"/>
        <w:rPr>
          <w:rFonts w:cs="Times New Roman"/>
          <w:szCs w:val="24"/>
        </w:rPr>
      </w:pPr>
      <w:r w:rsidRPr="000A3E19">
        <w:rPr>
          <w:rFonts w:cs="Times New Roman"/>
          <w:szCs w:val="24"/>
        </w:rPr>
        <w:tab/>
        <w:t>Seguro estoy también, que la Contraloría del Legislativo contará con el respaldo de la Secretar</w:t>
      </w:r>
      <w:r w:rsidR="00354B98" w:rsidRPr="000A3E19">
        <w:rPr>
          <w:rFonts w:cs="Times New Roman"/>
          <w:szCs w:val="24"/>
        </w:rPr>
        <w:t>í</w:t>
      </w:r>
      <w:r w:rsidRPr="000A3E19">
        <w:rPr>
          <w:rFonts w:cs="Times New Roman"/>
          <w:szCs w:val="24"/>
        </w:rPr>
        <w:t xml:space="preserve">a de la Contraloría del Estado, encabezada por su </w:t>
      </w:r>
      <w:r w:rsidR="00354B98" w:rsidRPr="000A3E19">
        <w:rPr>
          <w:rFonts w:cs="Times New Roman"/>
          <w:szCs w:val="24"/>
        </w:rPr>
        <w:t>Titular</w:t>
      </w:r>
      <w:r w:rsidRPr="000A3E19">
        <w:rPr>
          <w:rFonts w:cs="Times New Roman"/>
          <w:szCs w:val="24"/>
        </w:rPr>
        <w:t xml:space="preserve">, la </w:t>
      </w:r>
      <w:r w:rsidR="00354B98" w:rsidRPr="000A3E19">
        <w:rPr>
          <w:rFonts w:cs="Times New Roman"/>
          <w:szCs w:val="24"/>
        </w:rPr>
        <w:t xml:space="preserve">Licenciada </w:t>
      </w:r>
      <w:r w:rsidRPr="000A3E19">
        <w:rPr>
          <w:rFonts w:cs="Times New Roman"/>
          <w:szCs w:val="24"/>
        </w:rPr>
        <w:t xml:space="preserve">Hilda Salazar Gil, sobre todo en lo que se refiere al intercambio de datos que permitan identificar trayectorias patrimoniales de quienes en otro momento ocuparon cargos en la </w:t>
      </w:r>
      <w:r w:rsidR="00F231DC" w:rsidRPr="000A3E19">
        <w:rPr>
          <w:rFonts w:cs="Times New Roman"/>
          <w:szCs w:val="24"/>
        </w:rPr>
        <w:t xml:space="preserve">administración </w:t>
      </w:r>
      <w:r w:rsidRPr="000A3E19">
        <w:rPr>
          <w:rFonts w:cs="Times New Roman"/>
          <w:szCs w:val="24"/>
        </w:rPr>
        <w:t>y hoy son sujetos para la revisión de su actuar por parte de la Contraloría del Poder Legislativo.</w:t>
      </w:r>
    </w:p>
    <w:p w14:paraId="3598ED71" w14:textId="16482963" w:rsidR="00626F01" w:rsidRPr="000A3E19" w:rsidRDefault="00626F01" w:rsidP="006204F4">
      <w:pPr>
        <w:pStyle w:val="Sinespaciado"/>
        <w:jc w:val="both"/>
        <w:rPr>
          <w:rFonts w:cs="Times New Roman"/>
          <w:szCs w:val="24"/>
        </w:rPr>
      </w:pPr>
      <w:r w:rsidRPr="000A3E19">
        <w:rPr>
          <w:rFonts w:cs="Times New Roman"/>
          <w:szCs w:val="24"/>
        </w:rPr>
        <w:tab/>
        <w:t xml:space="preserve">Destaco la presencia de la </w:t>
      </w:r>
      <w:r w:rsidR="00F231DC" w:rsidRPr="000A3E19">
        <w:rPr>
          <w:rFonts w:cs="Times New Roman"/>
          <w:szCs w:val="24"/>
        </w:rPr>
        <w:t xml:space="preserve">Titular </w:t>
      </w:r>
      <w:r w:rsidRPr="000A3E19">
        <w:rPr>
          <w:rFonts w:cs="Times New Roman"/>
          <w:szCs w:val="24"/>
        </w:rPr>
        <w:t xml:space="preserve">del Órgano de Fiscalización del Órgano Superior de Fiscalización, </w:t>
      </w:r>
      <w:r w:rsidR="00F231DC" w:rsidRPr="000A3E19">
        <w:rPr>
          <w:rFonts w:cs="Times New Roman"/>
          <w:szCs w:val="24"/>
        </w:rPr>
        <w:t xml:space="preserve">Maestra </w:t>
      </w:r>
      <w:r w:rsidRPr="000A3E19">
        <w:rPr>
          <w:rFonts w:cs="Times New Roman"/>
          <w:szCs w:val="24"/>
        </w:rPr>
        <w:t>Miroslava Carrillo, a quien reconozco que con su actuación supervisa el uso correcto de los recursos públicos en municipios y organismos y permite vigilar el correcto proceder de los integrantes de los ayuntamientos.</w:t>
      </w:r>
    </w:p>
    <w:p w14:paraId="46D9D77A" w14:textId="5AFA205A" w:rsidR="00DF00D3" w:rsidRPr="000A3E19" w:rsidRDefault="00626F01" w:rsidP="006204F4">
      <w:pPr>
        <w:pStyle w:val="Sinespaciado"/>
        <w:jc w:val="both"/>
        <w:rPr>
          <w:rFonts w:cs="Times New Roman"/>
          <w:szCs w:val="24"/>
        </w:rPr>
      </w:pPr>
      <w:r w:rsidRPr="000A3E19">
        <w:rPr>
          <w:rFonts w:cs="Times New Roman"/>
          <w:szCs w:val="24"/>
        </w:rPr>
        <w:tab/>
        <w:t>No quisiera dejar pasar la ocasión en la que concurrimos aquí, en la que concurren aquí legisladores y titulares de las distintas instancias y poderes, para señalar que, con el cambio de administración en los 125 ayuntamientos</w:t>
      </w:r>
      <w:r w:rsidR="00F231DC" w:rsidRPr="000A3E19">
        <w:rPr>
          <w:rFonts w:cs="Times New Roman"/>
          <w:szCs w:val="24"/>
        </w:rPr>
        <w:t>,</w:t>
      </w:r>
      <w:r w:rsidR="003162C5" w:rsidRPr="000A3E19">
        <w:rPr>
          <w:rFonts w:cs="Times New Roman"/>
          <w:szCs w:val="24"/>
        </w:rPr>
        <w:t xml:space="preserve"> el próximo primero d</w:t>
      </w:r>
      <w:r w:rsidR="00DF00D3" w:rsidRPr="000A3E19">
        <w:rPr>
          <w:rFonts w:cs="Times New Roman"/>
          <w:szCs w:val="24"/>
        </w:rPr>
        <w:t>e enero tenemos la enorme oportunidad de fortalecer a las instancias municipales encargadas del combate a la corrupción, que son los principales observadores en primera instancia de actos que pudiesen ser considerados como faltas. Por ello, les invito también a que este espacio se convierta en una mesa de diálogo, en un espacio de trabajo para poder analizar, plantear y analizar los cambios que la legislación mexiquense requiera</w:t>
      </w:r>
      <w:r w:rsidR="00F231DC" w:rsidRPr="000A3E19">
        <w:rPr>
          <w:rFonts w:cs="Times New Roman"/>
          <w:szCs w:val="24"/>
        </w:rPr>
        <w:t>,</w:t>
      </w:r>
      <w:r w:rsidR="00DF00D3" w:rsidRPr="000A3E19">
        <w:rPr>
          <w:rFonts w:cs="Times New Roman"/>
          <w:szCs w:val="24"/>
        </w:rPr>
        <w:t xml:space="preserve"> perdón para reforzar el Sistema </w:t>
      </w:r>
      <w:r w:rsidR="00F231DC" w:rsidRPr="000A3E19">
        <w:rPr>
          <w:rFonts w:cs="Times New Roman"/>
          <w:szCs w:val="24"/>
        </w:rPr>
        <w:t xml:space="preserve">Estatal </w:t>
      </w:r>
      <w:r w:rsidR="00DF00D3" w:rsidRPr="000A3E19">
        <w:rPr>
          <w:rFonts w:cs="Times New Roman"/>
          <w:szCs w:val="24"/>
        </w:rPr>
        <w:t xml:space="preserve">de </w:t>
      </w:r>
      <w:r w:rsidR="00F231DC" w:rsidRPr="000A3E19">
        <w:rPr>
          <w:rFonts w:cs="Times New Roman"/>
          <w:szCs w:val="24"/>
        </w:rPr>
        <w:t>Fiscalización</w:t>
      </w:r>
      <w:r w:rsidR="00DF00D3" w:rsidRPr="000A3E19">
        <w:rPr>
          <w:rFonts w:cs="Times New Roman"/>
          <w:szCs w:val="24"/>
        </w:rPr>
        <w:t>.</w:t>
      </w:r>
    </w:p>
    <w:p w14:paraId="2E2C2B7A" w14:textId="49E862DA" w:rsidR="00DF00D3" w:rsidRPr="000A3E19" w:rsidRDefault="00DF00D3" w:rsidP="006204F4">
      <w:pPr>
        <w:pStyle w:val="Sinespaciado"/>
        <w:ind w:firstLine="708"/>
        <w:jc w:val="both"/>
        <w:rPr>
          <w:rFonts w:cs="Times New Roman"/>
          <w:szCs w:val="24"/>
        </w:rPr>
      </w:pPr>
      <w:r w:rsidRPr="000A3E19">
        <w:rPr>
          <w:rFonts w:cs="Times New Roman"/>
          <w:szCs w:val="24"/>
        </w:rPr>
        <w:t>Finalmente, reconozco a mis compañeras y compañeros diputados integrantes del Comité, su capacidad y disposición para el desarrollo de los trabajos colegiados de este Comité</w:t>
      </w:r>
      <w:r w:rsidR="0031183E" w:rsidRPr="000A3E19">
        <w:rPr>
          <w:rFonts w:cs="Times New Roman"/>
          <w:szCs w:val="24"/>
        </w:rPr>
        <w:t xml:space="preserve"> y</w:t>
      </w:r>
      <w:r w:rsidRPr="000A3E19">
        <w:rPr>
          <w:rFonts w:cs="Times New Roman"/>
          <w:szCs w:val="24"/>
        </w:rPr>
        <w:t xml:space="preserve"> si me lo permiten, nos ponemos de pie para hacer la declaratoria de instalación.</w:t>
      </w:r>
    </w:p>
    <w:p w14:paraId="056538DF" w14:textId="744A5249" w:rsidR="00DF00D3" w:rsidRPr="000A3E19" w:rsidRDefault="00DF00D3" w:rsidP="006204F4">
      <w:pPr>
        <w:pStyle w:val="Sinespaciado"/>
        <w:ind w:firstLine="708"/>
        <w:jc w:val="both"/>
        <w:rPr>
          <w:rFonts w:cs="Times New Roman"/>
          <w:szCs w:val="24"/>
        </w:rPr>
      </w:pPr>
      <w:r w:rsidRPr="000A3E19">
        <w:rPr>
          <w:rFonts w:cs="Times New Roman"/>
          <w:szCs w:val="24"/>
        </w:rPr>
        <w:t>Con sustento en el artículo 72 Bis de la Ley Orgánica del Poder Legislativo del Estado Libre y Soberano de México, siendo las once horas con veinticinco minutos del día jueves diecisiete de octubre del año dos mil veinticuatro, declaro formalmente instalado el Comité Permanente de Vigilancia de la Contraloría de la LXII Legislatura del Congreso del Estado Libre y Soberano de México.</w:t>
      </w:r>
      <w:r w:rsidR="0031183E" w:rsidRPr="000A3E19">
        <w:rPr>
          <w:rFonts w:cs="Times New Roman"/>
          <w:szCs w:val="24"/>
        </w:rPr>
        <w:t xml:space="preserve"> </w:t>
      </w:r>
      <w:r w:rsidRPr="000A3E19">
        <w:rPr>
          <w:rFonts w:cs="Times New Roman"/>
          <w:szCs w:val="24"/>
        </w:rPr>
        <w:t>Gracias.</w:t>
      </w:r>
    </w:p>
    <w:p w14:paraId="174385A0" w14:textId="5B5F1CF4" w:rsidR="00DF00D3" w:rsidRPr="000A3E19" w:rsidRDefault="00DF00D3" w:rsidP="006204F4">
      <w:pPr>
        <w:pStyle w:val="Sinespaciado"/>
        <w:ind w:firstLine="708"/>
        <w:jc w:val="both"/>
        <w:rPr>
          <w:rFonts w:cs="Times New Roman"/>
          <w:szCs w:val="24"/>
        </w:rPr>
      </w:pPr>
      <w:r w:rsidRPr="000A3E19">
        <w:rPr>
          <w:rFonts w:cs="Times New Roman"/>
          <w:szCs w:val="24"/>
        </w:rPr>
        <w:t>En el siguiente punto harán uso de la palabra las y los integrantes del Comité con motivo de la declaratoria de instalación formal.</w:t>
      </w:r>
    </w:p>
    <w:p w14:paraId="146A10F6" w14:textId="77777777" w:rsidR="00DF00D3" w:rsidRPr="000A3E19" w:rsidRDefault="00DF00D3" w:rsidP="006204F4">
      <w:pPr>
        <w:pStyle w:val="Sinespaciado"/>
        <w:ind w:firstLine="708"/>
        <w:jc w:val="both"/>
        <w:rPr>
          <w:rFonts w:cs="Times New Roman"/>
          <w:szCs w:val="24"/>
        </w:rPr>
      </w:pPr>
      <w:r w:rsidRPr="000A3E19">
        <w:rPr>
          <w:rFonts w:cs="Times New Roman"/>
          <w:szCs w:val="24"/>
        </w:rPr>
        <w:t>Consulto si alguien desea hacer uso de la palabra y pido a la Secretaría registre a los oradores.</w:t>
      </w:r>
    </w:p>
    <w:p w14:paraId="1E4E7D01" w14:textId="6AE69CFF" w:rsidR="00DF00D3" w:rsidRPr="000A3E19" w:rsidRDefault="00DF00D3" w:rsidP="006204F4">
      <w:pPr>
        <w:pStyle w:val="Sinespaciado"/>
        <w:jc w:val="both"/>
        <w:rPr>
          <w:rFonts w:cs="Times New Roman"/>
          <w:szCs w:val="24"/>
        </w:rPr>
      </w:pPr>
      <w:r w:rsidRPr="000A3E19">
        <w:rPr>
          <w:rFonts w:cs="Times New Roman"/>
          <w:szCs w:val="24"/>
        </w:rPr>
        <w:t>SECRETARIO DIP. ALEJANDRO CASTRO HERNÁNDEZ. ¿Alguien más? Gracias.</w:t>
      </w:r>
    </w:p>
    <w:p w14:paraId="587B3DD4" w14:textId="124853B1" w:rsidR="00DF00D3" w:rsidRPr="000A3E19" w:rsidRDefault="00DF00D3" w:rsidP="006204F4">
      <w:pPr>
        <w:pStyle w:val="Sinespaciado"/>
        <w:jc w:val="both"/>
        <w:rPr>
          <w:rFonts w:cs="Times New Roman"/>
          <w:szCs w:val="24"/>
        </w:rPr>
      </w:pPr>
      <w:r w:rsidRPr="000A3E19">
        <w:rPr>
          <w:rFonts w:cs="Times New Roman"/>
          <w:szCs w:val="24"/>
        </w:rPr>
        <w:t>PRESIDENTE DIP. SAMUEL HERNÁNDEZ CRUZ. Muy bien. Le damos la palabra al diputado Gabriel Kalid Mohamed Báez</w:t>
      </w:r>
      <w:r w:rsidR="0031183E" w:rsidRPr="000A3E19">
        <w:rPr>
          <w:rFonts w:cs="Times New Roman"/>
          <w:szCs w:val="24"/>
        </w:rPr>
        <w:t>.</w:t>
      </w:r>
    </w:p>
    <w:p w14:paraId="0AFFC9A8" w14:textId="77777777" w:rsidR="00DF00D3" w:rsidRPr="000A3E19" w:rsidRDefault="00DF00D3" w:rsidP="006204F4">
      <w:pPr>
        <w:pStyle w:val="Sinespaciado"/>
        <w:jc w:val="both"/>
        <w:rPr>
          <w:rFonts w:cs="Times New Roman"/>
          <w:szCs w:val="24"/>
        </w:rPr>
      </w:pPr>
      <w:r w:rsidRPr="000A3E19">
        <w:rPr>
          <w:rFonts w:cs="Times New Roman"/>
          <w:szCs w:val="24"/>
          <w:lang w:val="en-US"/>
        </w:rPr>
        <w:t xml:space="preserve">DIP. GABRIEL KALID MOHAMED BÁEZ. </w:t>
      </w:r>
      <w:r w:rsidRPr="000A3E19">
        <w:rPr>
          <w:rFonts w:cs="Times New Roman"/>
          <w:szCs w:val="24"/>
        </w:rPr>
        <w:t>Muchas gracias.</w:t>
      </w:r>
    </w:p>
    <w:p w14:paraId="09341434" w14:textId="70CDCB79" w:rsidR="00DF00D3" w:rsidRPr="000A3E19" w:rsidRDefault="00DF00D3" w:rsidP="006204F4">
      <w:pPr>
        <w:pStyle w:val="Sinespaciado"/>
        <w:ind w:firstLine="708"/>
        <w:jc w:val="both"/>
        <w:rPr>
          <w:rFonts w:cs="Times New Roman"/>
          <w:szCs w:val="24"/>
        </w:rPr>
      </w:pPr>
      <w:r w:rsidRPr="000A3E19">
        <w:rPr>
          <w:rFonts w:cs="Times New Roman"/>
          <w:szCs w:val="24"/>
        </w:rPr>
        <w:t>Bienvenidos, bienvenidas. Con el permiso de la Presidencia. Sean todos ustedes bienvenidos.</w:t>
      </w:r>
    </w:p>
    <w:p w14:paraId="25352A49" w14:textId="77777777" w:rsidR="0031183E" w:rsidRPr="000A3E19" w:rsidRDefault="00DF00D3" w:rsidP="006204F4">
      <w:pPr>
        <w:pStyle w:val="Sinespaciado"/>
        <w:ind w:firstLine="708"/>
        <w:jc w:val="both"/>
        <w:rPr>
          <w:rFonts w:cs="Times New Roman"/>
          <w:szCs w:val="24"/>
        </w:rPr>
      </w:pPr>
      <w:r w:rsidRPr="000A3E19">
        <w:rPr>
          <w:rFonts w:cs="Times New Roman"/>
          <w:szCs w:val="24"/>
        </w:rPr>
        <w:lastRenderedPageBreak/>
        <w:t>Compañeras y compañeros diputados. La transparencia y la rendición de cuentas deben imperar en todo el ámbito público de nuestro Estado y con mayor énfasis en el Poder Legislativo. Si somos los creadores de las leyes, debemos ser los primeros en acatar su cumplimiento</w:t>
      </w:r>
      <w:r w:rsidR="0031183E" w:rsidRPr="000A3E19">
        <w:rPr>
          <w:rFonts w:cs="Times New Roman"/>
          <w:szCs w:val="24"/>
        </w:rPr>
        <w:t>,</w:t>
      </w:r>
      <w:r w:rsidRPr="000A3E19">
        <w:rPr>
          <w:rFonts w:cs="Times New Roman"/>
          <w:szCs w:val="24"/>
        </w:rPr>
        <w:t xml:space="preserve"> diputadas, diputados, servidores públicos de este Congreso y servidores públicos de elección popular municipal</w:t>
      </w:r>
      <w:r w:rsidR="0031183E" w:rsidRPr="000A3E19">
        <w:rPr>
          <w:rFonts w:cs="Times New Roman"/>
          <w:szCs w:val="24"/>
        </w:rPr>
        <w:t>,</w:t>
      </w:r>
      <w:r w:rsidRPr="000A3E19">
        <w:rPr>
          <w:rFonts w:cs="Times New Roman"/>
          <w:szCs w:val="24"/>
        </w:rPr>
        <w:t xml:space="preserve"> somos responsables del ejercicio de los recursos públicos que se nos asignan, en estricto apego a los extremos legales que marca nuestra normatividad</w:t>
      </w:r>
      <w:r w:rsidR="0031183E" w:rsidRPr="000A3E19">
        <w:rPr>
          <w:rFonts w:cs="Times New Roman"/>
          <w:szCs w:val="24"/>
        </w:rPr>
        <w:t xml:space="preserve"> y</w:t>
      </w:r>
      <w:r w:rsidRPr="000A3E19">
        <w:rPr>
          <w:rFonts w:cs="Times New Roman"/>
          <w:szCs w:val="24"/>
        </w:rPr>
        <w:t xml:space="preserve"> de manera adicional, corresponde a los integrantes de este Comité Permanente una doble responsabilidad</w:t>
      </w:r>
      <w:r w:rsidR="0031183E" w:rsidRPr="000A3E19">
        <w:rPr>
          <w:rFonts w:cs="Times New Roman"/>
          <w:szCs w:val="24"/>
        </w:rPr>
        <w:t>,</w:t>
      </w:r>
      <w:r w:rsidRPr="000A3E19">
        <w:rPr>
          <w:rFonts w:cs="Times New Roman"/>
          <w:szCs w:val="24"/>
        </w:rPr>
        <w:t xml:space="preserve"> la de vigilar el actuar de la Contraloría del Congreso, cuyo fundamento de existencia es el artículo 94 fracción III de la Ley Orgánica del Poder Legislativo del Estado Libre y Soberano de México, así como el ejercicio pleno de sus facultades establecidas en el artículo 155 de nuestro Reglamento.</w:t>
      </w:r>
    </w:p>
    <w:p w14:paraId="2DF7BFBF" w14:textId="46C8BF1D" w:rsidR="00DF00D3" w:rsidRPr="000A3E19" w:rsidRDefault="00DF00D3" w:rsidP="006204F4">
      <w:pPr>
        <w:pStyle w:val="Sinespaciado"/>
        <w:ind w:firstLine="708"/>
        <w:jc w:val="both"/>
        <w:rPr>
          <w:rFonts w:cs="Times New Roman"/>
          <w:szCs w:val="24"/>
        </w:rPr>
      </w:pPr>
      <w:r w:rsidRPr="000A3E19">
        <w:rPr>
          <w:rFonts w:cs="Times New Roman"/>
          <w:szCs w:val="24"/>
        </w:rPr>
        <w:t>Nos debe quedar claro que de un correcto ejercicio de los recursos públicos depende lograr uno de los fines esenciales de nuestro Estado</w:t>
      </w:r>
      <w:r w:rsidR="0031183E" w:rsidRPr="000A3E19">
        <w:rPr>
          <w:rFonts w:cs="Times New Roman"/>
          <w:szCs w:val="24"/>
        </w:rPr>
        <w:t>,</w:t>
      </w:r>
      <w:r w:rsidRPr="000A3E19">
        <w:rPr>
          <w:rFonts w:cs="Times New Roman"/>
          <w:szCs w:val="24"/>
        </w:rPr>
        <w:t xml:space="preserve"> garantizar a cada ciudadano el ejercicio de sus derechos humanos, además de generar confianza en sus instituciones y más aún, a las que el voto de la población les otorgó la responsabilidad de ejercer algún cargo de representación popular.</w:t>
      </w:r>
    </w:p>
    <w:p w14:paraId="1E5D1482" w14:textId="2C974B86" w:rsidR="00DF00D3" w:rsidRPr="000A3E19" w:rsidRDefault="00DF00D3" w:rsidP="006204F4">
      <w:pPr>
        <w:pStyle w:val="Sinespaciado"/>
        <w:ind w:firstLine="708"/>
        <w:jc w:val="both"/>
        <w:rPr>
          <w:rFonts w:cs="Times New Roman"/>
          <w:szCs w:val="24"/>
        </w:rPr>
      </w:pPr>
      <w:r w:rsidRPr="000A3E19">
        <w:rPr>
          <w:rFonts w:cs="Times New Roman"/>
          <w:szCs w:val="24"/>
        </w:rPr>
        <w:t>Compañeras y compañeros</w:t>
      </w:r>
      <w:r w:rsidR="0031183E" w:rsidRPr="000A3E19">
        <w:rPr>
          <w:rFonts w:cs="Times New Roman"/>
          <w:szCs w:val="24"/>
        </w:rPr>
        <w:t>, d</w:t>
      </w:r>
      <w:r w:rsidRPr="000A3E19">
        <w:rPr>
          <w:rFonts w:cs="Times New Roman"/>
          <w:szCs w:val="24"/>
        </w:rPr>
        <w:t xml:space="preserve">esde el Partido del Trabajo lo queremos dejar muy claro. A nadie debe incomodar la vigilancia, la fiscalización y el control administrativo. Indistintamente de colores partidistas debemos dar elementos necesarios y llevar a cabo un trabajo profesional y técnico en defensa de la legalidad y la rendición de cuentas. En lo personal, me congratulo de formar parte de este importante </w:t>
      </w:r>
      <w:r w:rsidR="0031183E" w:rsidRPr="000A3E19">
        <w:rPr>
          <w:rFonts w:cs="Times New Roman"/>
          <w:szCs w:val="24"/>
        </w:rPr>
        <w:t xml:space="preserve">Comité </w:t>
      </w:r>
      <w:r w:rsidRPr="000A3E19">
        <w:rPr>
          <w:rFonts w:cs="Times New Roman"/>
          <w:szCs w:val="24"/>
        </w:rPr>
        <w:t>y refrendo públicamente mi compromiso de aportar mi mayor esfuerzo para cuidar los intereses de las y los mexiquenses, así como lograr una confianza sólida en sus instituciones.</w:t>
      </w:r>
      <w:r w:rsidR="0031183E" w:rsidRPr="000A3E19">
        <w:rPr>
          <w:rFonts w:cs="Times New Roman"/>
          <w:szCs w:val="24"/>
        </w:rPr>
        <w:t xml:space="preserve"> </w:t>
      </w:r>
      <w:r w:rsidRPr="000A3E19">
        <w:rPr>
          <w:rFonts w:cs="Times New Roman"/>
          <w:szCs w:val="24"/>
        </w:rPr>
        <w:t>Es cuanto, Presidente. Muchas gracias.</w:t>
      </w:r>
    </w:p>
    <w:p w14:paraId="73E88056" w14:textId="287D1ED4" w:rsidR="00DF00D3" w:rsidRPr="000A3E19" w:rsidRDefault="00DF00D3" w:rsidP="006204F4">
      <w:pPr>
        <w:pStyle w:val="Sinespaciado"/>
        <w:jc w:val="both"/>
        <w:rPr>
          <w:rFonts w:cs="Times New Roman"/>
          <w:szCs w:val="24"/>
        </w:rPr>
      </w:pPr>
      <w:r w:rsidRPr="000A3E19">
        <w:rPr>
          <w:rFonts w:cs="Times New Roman"/>
          <w:szCs w:val="24"/>
        </w:rPr>
        <w:t>PRESIDENTE DIP. SAMUEL HERNÁNDEZ CRUZ. Gracias, diputado.</w:t>
      </w:r>
    </w:p>
    <w:p w14:paraId="39905D87" w14:textId="77777777" w:rsidR="00DF00D3" w:rsidRPr="000A3E19" w:rsidRDefault="00DF00D3" w:rsidP="006204F4">
      <w:pPr>
        <w:pStyle w:val="Sinespaciado"/>
        <w:ind w:firstLine="708"/>
        <w:jc w:val="both"/>
        <w:rPr>
          <w:rFonts w:cs="Times New Roman"/>
          <w:szCs w:val="24"/>
        </w:rPr>
      </w:pPr>
      <w:r w:rsidRPr="000A3E19">
        <w:rPr>
          <w:rFonts w:cs="Times New Roman"/>
          <w:szCs w:val="24"/>
        </w:rPr>
        <w:t>Tiene el uso de la palabra el diputado Osvaldo Cortés Contreras.</w:t>
      </w:r>
    </w:p>
    <w:p w14:paraId="7260C84D" w14:textId="0370F801" w:rsidR="00B42239" w:rsidRPr="000A3E19" w:rsidRDefault="00DF00D3" w:rsidP="006204F4">
      <w:pPr>
        <w:pStyle w:val="Sinespaciado"/>
        <w:jc w:val="both"/>
        <w:rPr>
          <w:rFonts w:cs="Times New Roman"/>
          <w:szCs w:val="24"/>
        </w:rPr>
      </w:pPr>
      <w:r w:rsidRPr="000A3E19">
        <w:rPr>
          <w:rFonts w:cs="Times New Roman"/>
          <w:szCs w:val="24"/>
          <w:lang w:eastAsia="es-MX"/>
        </w:rPr>
        <w:t xml:space="preserve">DIP. OSVALDO CORTÉS CONTRERAS. </w:t>
      </w:r>
      <w:r w:rsidRPr="000A3E19">
        <w:rPr>
          <w:rFonts w:cs="Times New Roman"/>
          <w:szCs w:val="24"/>
        </w:rPr>
        <w:t xml:space="preserve">Con la venia del </w:t>
      </w:r>
      <w:r w:rsidR="0031183E" w:rsidRPr="000A3E19">
        <w:rPr>
          <w:rFonts w:cs="Times New Roman"/>
          <w:szCs w:val="24"/>
        </w:rPr>
        <w:t>Presidente</w:t>
      </w:r>
      <w:r w:rsidRPr="000A3E19">
        <w:rPr>
          <w:rFonts w:cs="Times New Roman"/>
          <w:szCs w:val="24"/>
        </w:rPr>
        <w:t>, amigo diputado Samuel Hernández Cruz, Presidente del Comité Permanente de Vigilancia de la Contraloría. Enhorabuena, amigo y vecino</w:t>
      </w:r>
      <w:r w:rsidR="001518F5" w:rsidRPr="000A3E19">
        <w:rPr>
          <w:rFonts w:cs="Times New Roman"/>
          <w:szCs w:val="24"/>
        </w:rPr>
        <w:t xml:space="preserve"> de allá d</w:t>
      </w:r>
      <w:r w:rsidR="00B42239" w:rsidRPr="000A3E19">
        <w:rPr>
          <w:rFonts w:cs="Times New Roman"/>
          <w:szCs w:val="24"/>
        </w:rPr>
        <w:t xml:space="preserve">e la región </w:t>
      </w:r>
      <w:r w:rsidR="0031183E" w:rsidRPr="000A3E19">
        <w:rPr>
          <w:rFonts w:cs="Times New Roman"/>
          <w:szCs w:val="24"/>
        </w:rPr>
        <w:t>pirámides</w:t>
      </w:r>
      <w:r w:rsidR="00B42239" w:rsidRPr="000A3E19">
        <w:rPr>
          <w:rFonts w:cs="Times New Roman"/>
          <w:szCs w:val="24"/>
        </w:rPr>
        <w:t xml:space="preserve">, es un gusto formar parte de este </w:t>
      </w:r>
      <w:r w:rsidR="0031183E" w:rsidRPr="000A3E19">
        <w:rPr>
          <w:rFonts w:cs="Times New Roman"/>
          <w:szCs w:val="24"/>
        </w:rPr>
        <w:t xml:space="preserve">Comité </w:t>
      </w:r>
      <w:r w:rsidR="00B42239" w:rsidRPr="000A3E19">
        <w:rPr>
          <w:rFonts w:cs="Times New Roman"/>
          <w:szCs w:val="24"/>
        </w:rPr>
        <w:t>tan importante.</w:t>
      </w:r>
    </w:p>
    <w:p w14:paraId="05F11E06" w14:textId="7EE3C274" w:rsidR="00B42239" w:rsidRPr="000A3E19" w:rsidRDefault="00B42239" w:rsidP="006204F4">
      <w:pPr>
        <w:pStyle w:val="Sinespaciado"/>
        <w:ind w:firstLine="708"/>
        <w:jc w:val="both"/>
        <w:rPr>
          <w:rFonts w:cs="Times New Roman"/>
          <w:szCs w:val="24"/>
        </w:rPr>
      </w:pPr>
      <w:r w:rsidRPr="000A3E19">
        <w:rPr>
          <w:rFonts w:cs="Times New Roman"/>
          <w:szCs w:val="24"/>
        </w:rPr>
        <w:t xml:space="preserve">Compañeros diputados y diputadas, invitados especiales, personas que nos acompañan en este recinto, así como a través de las redes sociales, considero que ha sido una tarea fundamental de la actual administración de nuestro Estado, a cargo de la primera </w:t>
      </w:r>
      <w:r w:rsidR="00776E40" w:rsidRPr="000A3E19">
        <w:rPr>
          <w:rFonts w:cs="Times New Roman"/>
          <w:szCs w:val="24"/>
        </w:rPr>
        <w:t xml:space="preserve">Gobernadora </w:t>
      </w:r>
      <w:r w:rsidRPr="000A3E19">
        <w:rPr>
          <w:rFonts w:cs="Times New Roman"/>
          <w:szCs w:val="24"/>
        </w:rPr>
        <w:t xml:space="preserve">del Estado de México, la </w:t>
      </w:r>
      <w:r w:rsidR="00776E40" w:rsidRPr="000A3E19">
        <w:rPr>
          <w:rFonts w:cs="Times New Roman"/>
          <w:szCs w:val="24"/>
        </w:rPr>
        <w:t xml:space="preserve">Maestra </w:t>
      </w:r>
      <w:r w:rsidRPr="000A3E19">
        <w:rPr>
          <w:rFonts w:cs="Times New Roman"/>
          <w:szCs w:val="24"/>
        </w:rPr>
        <w:t>Delfina Gómez Álvarez, ejercer con responsabilidad y honestidad el gasto público, la Gobernadora ha sustentado que el poder de servir implica fomentar una cultura de transparencia y rendición de cuentas, donde las decisiones se toman con base en las necesidades reales de la gente y los recursos públicos se utilizan de manera eficiente y honesta, y este criterio de actuación lo ha materializado en el Plan Estatal de Desarrollo del Estado de México, con el combate permanente a la corrupción y concediéndole la relevancia que merece a la transparencia y rendición de cuentas.</w:t>
      </w:r>
    </w:p>
    <w:p w14:paraId="02DBA65D" w14:textId="77CC7364" w:rsidR="00B42239" w:rsidRPr="000A3E19" w:rsidRDefault="00B42239" w:rsidP="006204F4">
      <w:pPr>
        <w:pStyle w:val="Sinespaciado"/>
        <w:ind w:firstLine="708"/>
        <w:jc w:val="both"/>
        <w:rPr>
          <w:rFonts w:cs="Times New Roman"/>
          <w:szCs w:val="24"/>
        </w:rPr>
      </w:pPr>
      <w:r w:rsidRPr="000A3E19">
        <w:rPr>
          <w:rFonts w:cs="Times New Roman"/>
          <w:szCs w:val="24"/>
        </w:rPr>
        <w:t>Es por ello que los trabajos y aportaciones de este Honorable Comité Permanente de Vigilancia de la Contraloría</w:t>
      </w:r>
      <w:r w:rsidR="00776E40" w:rsidRPr="000A3E19">
        <w:rPr>
          <w:rFonts w:cs="Times New Roman"/>
          <w:szCs w:val="24"/>
        </w:rPr>
        <w:t>,</w:t>
      </w:r>
      <w:r w:rsidRPr="000A3E19">
        <w:rPr>
          <w:rFonts w:cs="Times New Roman"/>
          <w:szCs w:val="24"/>
        </w:rPr>
        <w:t xml:space="preserve"> se enmarcan en coadyuvar favorablemente para la mejora de esa cultura de transparencia y rendición de cuentas; en mi carácter de miembro de este Comité y como </w:t>
      </w:r>
      <w:r w:rsidR="00776E40" w:rsidRPr="000A3E19">
        <w:rPr>
          <w:rFonts w:cs="Times New Roman"/>
          <w:szCs w:val="24"/>
        </w:rPr>
        <w:t xml:space="preserve">Presidente </w:t>
      </w:r>
      <w:r w:rsidRPr="000A3E19">
        <w:rPr>
          <w:rFonts w:cs="Times New Roman"/>
          <w:szCs w:val="24"/>
        </w:rPr>
        <w:t>de la Comisión de Finanzas Públicas de esta Honorable Legislatura, contribuiré para que nuestros ciudadanos mexiquenses, que vamos por el camino correcto hacia la cultura de transparencia y la rendición de cuentas. Muchas gracias. Es cu</w:t>
      </w:r>
      <w:r w:rsidR="00776E40" w:rsidRPr="000A3E19">
        <w:rPr>
          <w:rFonts w:cs="Times New Roman"/>
          <w:szCs w:val="24"/>
        </w:rPr>
        <w:t>a</w:t>
      </w:r>
      <w:r w:rsidRPr="000A3E19">
        <w:rPr>
          <w:rFonts w:cs="Times New Roman"/>
          <w:szCs w:val="24"/>
        </w:rPr>
        <w:t>nto.</w:t>
      </w:r>
    </w:p>
    <w:p w14:paraId="1180A643" w14:textId="77777777" w:rsidR="008C0D69" w:rsidRPr="000A3E19" w:rsidRDefault="00B42239" w:rsidP="006204F4">
      <w:pPr>
        <w:pStyle w:val="Sinespaciado"/>
        <w:jc w:val="both"/>
        <w:rPr>
          <w:rFonts w:cs="Times New Roman"/>
          <w:szCs w:val="24"/>
        </w:rPr>
      </w:pPr>
      <w:r w:rsidRPr="000A3E19">
        <w:rPr>
          <w:rFonts w:cs="Times New Roman"/>
          <w:szCs w:val="24"/>
        </w:rPr>
        <w:t>PRESIDENTE DIP. SAMUEL HERNÁNDEZ CRUZ. Muchas gracias, diputado.</w:t>
      </w:r>
    </w:p>
    <w:p w14:paraId="3F89EBB7" w14:textId="252B37E1" w:rsidR="00B42239" w:rsidRPr="000A3E19" w:rsidRDefault="00B42239" w:rsidP="006204F4">
      <w:pPr>
        <w:pStyle w:val="Sinespaciado"/>
        <w:ind w:firstLine="708"/>
        <w:jc w:val="both"/>
        <w:rPr>
          <w:rFonts w:cs="Times New Roman"/>
          <w:szCs w:val="24"/>
        </w:rPr>
      </w:pPr>
      <w:r w:rsidRPr="000A3E19">
        <w:rPr>
          <w:rFonts w:cs="Times New Roman"/>
          <w:szCs w:val="24"/>
        </w:rPr>
        <w:t xml:space="preserve">Informo también que se encuentra ya conectada la diputada Carmen de la Rosa, integrante de este </w:t>
      </w:r>
      <w:r w:rsidR="008C0D69" w:rsidRPr="000A3E19">
        <w:rPr>
          <w:rFonts w:cs="Times New Roman"/>
          <w:szCs w:val="24"/>
        </w:rPr>
        <w:t>Comité</w:t>
      </w:r>
      <w:r w:rsidRPr="000A3E19">
        <w:rPr>
          <w:rFonts w:cs="Times New Roman"/>
          <w:szCs w:val="24"/>
        </w:rPr>
        <w:t xml:space="preserve">. Ahora tiene el uso de la palabra la diputada Emma Laura </w:t>
      </w:r>
      <w:r w:rsidR="00F40F1B" w:rsidRPr="000A3E19">
        <w:rPr>
          <w:rFonts w:cs="Times New Roman"/>
          <w:szCs w:val="24"/>
        </w:rPr>
        <w:t>A</w:t>
      </w:r>
      <w:r w:rsidRPr="000A3E19">
        <w:rPr>
          <w:rFonts w:cs="Times New Roman"/>
          <w:szCs w:val="24"/>
        </w:rPr>
        <w:t>lvarez Villavicencio.</w:t>
      </w:r>
    </w:p>
    <w:p w14:paraId="2924B296" w14:textId="22A71308" w:rsidR="00B42239" w:rsidRPr="000A3E19" w:rsidRDefault="00B42239" w:rsidP="006204F4">
      <w:pPr>
        <w:pStyle w:val="Sinespaciado"/>
        <w:jc w:val="both"/>
        <w:rPr>
          <w:rFonts w:cs="Times New Roman"/>
          <w:szCs w:val="24"/>
        </w:rPr>
      </w:pPr>
      <w:r w:rsidRPr="000A3E19">
        <w:rPr>
          <w:rFonts w:cs="Times New Roman"/>
          <w:szCs w:val="24"/>
        </w:rPr>
        <w:t>DIP. EMMA LAURA ALVAREZ VILLAVICENCIO. Muchas gracias.</w:t>
      </w:r>
    </w:p>
    <w:p w14:paraId="7FE3EC92" w14:textId="628B4028" w:rsidR="00B42239" w:rsidRPr="000A3E19" w:rsidRDefault="00B42239" w:rsidP="006204F4">
      <w:pPr>
        <w:pStyle w:val="Sinespaciado"/>
        <w:ind w:firstLine="708"/>
        <w:jc w:val="both"/>
        <w:rPr>
          <w:rFonts w:cs="Times New Roman"/>
          <w:szCs w:val="24"/>
        </w:rPr>
      </w:pPr>
      <w:r w:rsidRPr="000A3E19">
        <w:rPr>
          <w:rFonts w:cs="Times New Roman"/>
          <w:szCs w:val="24"/>
        </w:rPr>
        <w:t xml:space="preserve">Muy buenos días a todos y a todas, en especial al diputado Samuel Hernández Cruz, quien estoy segura que llevará con buen rumbo la </w:t>
      </w:r>
      <w:r w:rsidR="008C0D69" w:rsidRPr="000A3E19">
        <w:rPr>
          <w:rFonts w:cs="Times New Roman"/>
          <w:szCs w:val="24"/>
        </w:rPr>
        <w:t xml:space="preserve">Presidencia </w:t>
      </w:r>
      <w:r w:rsidRPr="000A3E19">
        <w:rPr>
          <w:rFonts w:cs="Times New Roman"/>
          <w:szCs w:val="24"/>
        </w:rPr>
        <w:t xml:space="preserve">de esta </w:t>
      </w:r>
      <w:r w:rsidR="008C0D69" w:rsidRPr="000A3E19">
        <w:rPr>
          <w:rFonts w:cs="Times New Roman"/>
          <w:szCs w:val="24"/>
        </w:rPr>
        <w:t>Comisión</w:t>
      </w:r>
      <w:r w:rsidRPr="000A3E19">
        <w:rPr>
          <w:rFonts w:cs="Times New Roman"/>
          <w:szCs w:val="24"/>
        </w:rPr>
        <w:t xml:space="preserve">, también saludo con </w:t>
      </w:r>
      <w:r w:rsidRPr="000A3E19">
        <w:rPr>
          <w:rFonts w:cs="Times New Roman"/>
          <w:szCs w:val="24"/>
        </w:rPr>
        <w:lastRenderedPageBreak/>
        <w:t xml:space="preserve">mucho gusto a la </w:t>
      </w:r>
      <w:r w:rsidR="008C0D69" w:rsidRPr="000A3E19">
        <w:rPr>
          <w:rFonts w:cs="Times New Roman"/>
          <w:szCs w:val="24"/>
        </w:rPr>
        <w:t xml:space="preserve">Doctora </w:t>
      </w:r>
      <w:r w:rsidRPr="000A3E19">
        <w:rPr>
          <w:rFonts w:cs="Times New Roman"/>
          <w:szCs w:val="24"/>
        </w:rPr>
        <w:t xml:space="preserve">Miroslava Carrillo, al </w:t>
      </w:r>
      <w:r w:rsidR="008C0D69" w:rsidRPr="000A3E19">
        <w:rPr>
          <w:rFonts w:cs="Times New Roman"/>
          <w:szCs w:val="24"/>
        </w:rPr>
        <w:t xml:space="preserve">Licenciado </w:t>
      </w:r>
      <w:r w:rsidRPr="000A3E19">
        <w:rPr>
          <w:rFonts w:cs="Times New Roman"/>
          <w:szCs w:val="24"/>
        </w:rPr>
        <w:t xml:space="preserve">Gerardo Becqueriana, a la Licenciada Hilda Salazar Gil, al </w:t>
      </w:r>
      <w:r w:rsidR="008C0D69" w:rsidRPr="000A3E19">
        <w:rPr>
          <w:rFonts w:cs="Times New Roman"/>
          <w:szCs w:val="24"/>
        </w:rPr>
        <w:t xml:space="preserve">Maestro </w:t>
      </w:r>
      <w:r w:rsidRPr="000A3E19">
        <w:rPr>
          <w:rFonts w:cs="Times New Roman"/>
          <w:szCs w:val="24"/>
        </w:rPr>
        <w:t>Juan José Hernández Vences y a la Presidenta Municipal de Tecámac, sean todas y todos bienvenidos</w:t>
      </w:r>
      <w:r w:rsidR="008C0D69" w:rsidRPr="000A3E19">
        <w:rPr>
          <w:rFonts w:cs="Times New Roman"/>
          <w:szCs w:val="24"/>
        </w:rPr>
        <w:t>,</w:t>
      </w:r>
      <w:r w:rsidRPr="000A3E19">
        <w:rPr>
          <w:rFonts w:cs="Times New Roman"/>
          <w:szCs w:val="24"/>
        </w:rPr>
        <w:t xml:space="preserve"> con el mismo gusto a los medios de comunicación que nos acompañan, a mis compañeras y compañeros diputados y a los miembros de este recinto.</w:t>
      </w:r>
    </w:p>
    <w:p w14:paraId="3918E8C6" w14:textId="77777777" w:rsidR="008C0D69" w:rsidRPr="000A3E19" w:rsidRDefault="00B42239" w:rsidP="006204F4">
      <w:pPr>
        <w:pStyle w:val="Sinespaciado"/>
        <w:ind w:firstLine="708"/>
        <w:jc w:val="both"/>
        <w:rPr>
          <w:rFonts w:cs="Times New Roman"/>
          <w:szCs w:val="24"/>
        </w:rPr>
      </w:pPr>
      <w:r w:rsidRPr="000A3E19">
        <w:rPr>
          <w:rFonts w:cs="Times New Roman"/>
          <w:szCs w:val="24"/>
        </w:rPr>
        <w:t xml:space="preserve">Es para mí un gusto ser parte de tan importante </w:t>
      </w:r>
      <w:r w:rsidR="008C0D69" w:rsidRPr="000A3E19">
        <w:rPr>
          <w:rFonts w:cs="Times New Roman"/>
          <w:szCs w:val="24"/>
        </w:rPr>
        <w:t>Comisión</w:t>
      </w:r>
      <w:r w:rsidRPr="000A3E19">
        <w:rPr>
          <w:rFonts w:cs="Times New Roman"/>
          <w:szCs w:val="24"/>
        </w:rPr>
        <w:t xml:space="preserve">, ya que estamos seguros en el Grupo Parlamentario de Acción Nacional, somos creyentes y principales precursores del fortalecimiento y el respeto a la autonomía e independencia institucional como la piedra angular para generar un Estado de </w:t>
      </w:r>
      <w:r w:rsidR="008C0D69" w:rsidRPr="000A3E19">
        <w:rPr>
          <w:rFonts w:cs="Times New Roman"/>
          <w:szCs w:val="24"/>
        </w:rPr>
        <w:t xml:space="preserve">derecho </w:t>
      </w:r>
      <w:r w:rsidRPr="000A3E19">
        <w:rPr>
          <w:rFonts w:cs="Times New Roman"/>
          <w:szCs w:val="24"/>
        </w:rPr>
        <w:t>que garantice la libre convivencia, desarrollo en plenitud y protección de los derechos de todas y todos los mexiquenses</w:t>
      </w:r>
      <w:r w:rsidR="008C0D69" w:rsidRPr="000A3E19">
        <w:rPr>
          <w:rFonts w:cs="Times New Roman"/>
          <w:szCs w:val="24"/>
        </w:rPr>
        <w:t>.</w:t>
      </w:r>
    </w:p>
    <w:p w14:paraId="5362B027" w14:textId="77777777" w:rsidR="008C0D69" w:rsidRPr="000A3E19" w:rsidRDefault="008C0D69" w:rsidP="006204F4">
      <w:pPr>
        <w:pStyle w:val="Sinespaciado"/>
        <w:ind w:firstLine="708"/>
        <w:jc w:val="both"/>
        <w:rPr>
          <w:rFonts w:cs="Times New Roman"/>
          <w:szCs w:val="24"/>
        </w:rPr>
      </w:pPr>
      <w:r w:rsidRPr="000A3E19">
        <w:rPr>
          <w:rFonts w:cs="Times New Roman"/>
          <w:szCs w:val="24"/>
        </w:rPr>
        <w:t xml:space="preserve">Hoy </w:t>
      </w:r>
      <w:r w:rsidR="00B42239" w:rsidRPr="000A3E19">
        <w:rPr>
          <w:rFonts w:cs="Times New Roman"/>
          <w:szCs w:val="24"/>
        </w:rPr>
        <w:t>tenemos la oportunidad de vigilar los instrumentos y mecanismos de auditoría, fiscalización, contraloría, vigilancia e inspección, por lo que considero importante fortalecer las acciones investigación, sustentación y resolución de expedientes, procurando siempre un estricto apego a las atribuciones de cada institución</w:t>
      </w:r>
      <w:r w:rsidRPr="000A3E19">
        <w:rPr>
          <w:rFonts w:cs="Times New Roman"/>
          <w:szCs w:val="24"/>
        </w:rPr>
        <w:t>.</w:t>
      </w:r>
    </w:p>
    <w:p w14:paraId="74BDBDA1" w14:textId="77777777" w:rsidR="008C0D69" w:rsidRPr="000A3E19" w:rsidRDefault="008C0D69" w:rsidP="006204F4">
      <w:pPr>
        <w:pStyle w:val="Sinespaciado"/>
        <w:ind w:firstLine="708"/>
        <w:jc w:val="both"/>
        <w:rPr>
          <w:rFonts w:cs="Times New Roman"/>
          <w:szCs w:val="24"/>
        </w:rPr>
      </w:pPr>
      <w:r w:rsidRPr="000A3E19">
        <w:rPr>
          <w:rFonts w:cs="Times New Roman"/>
          <w:szCs w:val="24"/>
        </w:rPr>
        <w:t xml:space="preserve">Desde </w:t>
      </w:r>
      <w:r w:rsidR="00B42239" w:rsidRPr="000A3E19">
        <w:rPr>
          <w:rFonts w:cs="Times New Roman"/>
          <w:szCs w:val="24"/>
        </w:rPr>
        <w:t xml:space="preserve">hace poco tiempo hemos sido testigos de cómo la Contraloría adquiere un papel preponderante como actor clave en el ejercicio de la legalidad y de la justicia, ya que conforma la primera línea de contacto entre los servidores públicos y las y los ciudadanos para la presentación de denuncias por faltas administrativas cometidas en el ejercicio público. Somos creyentes de promover sociedades </w:t>
      </w:r>
      <w:r w:rsidRPr="000A3E19">
        <w:rPr>
          <w:rFonts w:cs="Times New Roman"/>
          <w:szCs w:val="24"/>
        </w:rPr>
        <w:t xml:space="preserve">específicas </w:t>
      </w:r>
      <w:r w:rsidR="00B42239" w:rsidRPr="000A3E19">
        <w:rPr>
          <w:rFonts w:cs="Times New Roman"/>
          <w:szCs w:val="24"/>
        </w:rPr>
        <w:t>e inclusivas para el desarrollo sostenible, facilitando el acceso a la legalidad y justicia para todas y todos, construyendo instituciones eficaces, inclusivas, que sean transparentes en su actuar y rindan cuentas, poniendo a disposición de la ciudadanía la información pública generada en el ejercicio de sus atribuciones</w:t>
      </w:r>
      <w:r w:rsidRPr="000A3E19">
        <w:rPr>
          <w:rFonts w:cs="Times New Roman"/>
          <w:szCs w:val="24"/>
        </w:rPr>
        <w:t>.</w:t>
      </w:r>
    </w:p>
    <w:p w14:paraId="65F79333" w14:textId="601AC7EB" w:rsidR="00B42239" w:rsidRPr="000A3E19" w:rsidRDefault="008C0D69" w:rsidP="006204F4">
      <w:pPr>
        <w:pStyle w:val="Sinespaciado"/>
        <w:ind w:firstLine="708"/>
        <w:jc w:val="both"/>
        <w:rPr>
          <w:rFonts w:cs="Times New Roman"/>
          <w:szCs w:val="24"/>
        </w:rPr>
      </w:pPr>
      <w:r w:rsidRPr="000A3E19">
        <w:rPr>
          <w:rFonts w:cs="Times New Roman"/>
          <w:szCs w:val="24"/>
        </w:rPr>
        <w:t xml:space="preserve">Tenemos </w:t>
      </w:r>
      <w:r w:rsidR="00B42239" w:rsidRPr="000A3E19">
        <w:rPr>
          <w:rFonts w:cs="Times New Roman"/>
          <w:szCs w:val="24"/>
        </w:rPr>
        <w:t>la oportunidad de crear un precedente en el Estado de México a partir de este espacio, así que no nos queda más que conducirnos bajo los principios de respeto, trabajo, justicia, responsabilidad, legalidad, honestidad, disciplina y profesionalismo.</w:t>
      </w:r>
    </w:p>
    <w:p w14:paraId="65D6F699" w14:textId="7FB8EB92" w:rsidR="00B42239" w:rsidRPr="000A3E19" w:rsidRDefault="00B42239" w:rsidP="006204F4">
      <w:pPr>
        <w:pStyle w:val="Sinespaciado"/>
        <w:ind w:firstLine="708"/>
        <w:jc w:val="both"/>
        <w:rPr>
          <w:rFonts w:cs="Times New Roman"/>
          <w:szCs w:val="24"/>
        </w:rPr>
      </w:pPr>
      <w:r w:rsidRPr="000A3E19">
        <w:rPr>
          <w:rFonts w:cs="Times New Roman"/>
          <w:szCs w:val="24"/>
        </w:rPr>
        <w:t>Cuenten con su servidora y la voluntad política para generar acuerdos mediante los cuales nos lleven a buenos consensos de beneficio de todas las y los mexiquenses</w:t>
      </w:r>
      <w:r w:rsidR="00F0585D" w:rsidRPr="000A3E19">
        <w:rPr>
          <w:rFonts w:cs="Times New Roman"/>
          <w:szCs w:val="24"/>
        </w:rPr>
        <w:t>.</w:t>
      </w:r>
      <w:r w:rsidRPr="000A3E19">
        <w:rPr>
          <w:rFonts w:cs="Times New Roman"/>
          <w:szCs w:val="24"/>
        </w:rPr>
        <w:t xml:space="preserve"> </w:t>
      </w:r>
      <w:r w:rsidR="00F0585D" w:rsidRPr="000A3E19">
        <w:rPr>
          <w:rFonts w:cs="Times New Roman"/>
          <w:szCs w:val="24"/>
        </w:rPr>
        <w:t xml:space="preserve">Muchas </w:t>
      </w:r>
      <w:r w:rsidRPr="000A3E19">
        <w:rPr>
          <w:rFonts w:cs="Times New Roman"/>
          <w:szCs w:val="24"/>
        </w:rPr>
        <w:t>gracias.</w:t>
      </w:r>
    </w:p>
    <w:p w14:paraId="02BF3B14" w14:textId="743229FC" w:rsidR="00B42239" w:rsidRPr="000A3E19" w:rsidRDefault="00B42239" w:rsidP="006204F4">
      <w:pPr>
        <w:pStyle w:val="Sinespaciado"/>
        <w:jc w:val="both"/>
        <w:rPr>
          <w:rFonts w:cs="Times New Roman"/>
          <w:szCs w:val="24"/>
        </w:rPr>
      </w:pPr>
      <w:r w:rsidRPr="000A3E19">
        <w:rPr>
          <w:rFonts w:cs="Times New Roman"/>
          <w:szCs w:val="24"/>
        </w:rPr>
        <w:t>PRESIDENTE DIP. SAMUEL HERNÁNDEZ CRUZ. Muchas gracias, diputada.</w:t>
      </w:r>
    </w:p>
    <w:p w14:paraId="219B3514" w14:textId="4179943E" w:rsidR="00C01BA4" w:rsidRPr="000A3E19" w:rsidRDefault="00B42239" w:rsidP="006204F4">
      <w:pPr>
        <w:pStyle w:val="Sinespaciado"/>
        <w:ind w:firstLine="708"/>
        <w:jc w:val="both"/>
        <w:rPr>
          <w:rFonts w:cs="Times New Roman"/>
          <w:szCs w:val="24"/>
        </w:rPr>
      </w:pPr>
      <w:r w:rsidRPr="000A3E19">
        <w:rPr>
          <w:rFonts w:cs="Times New Roman"/>
          <w:szCs w:val="24"/>
        </w:rPr>
        <w:t>También se encuentra presente en la sesión el diputado Martín Zepeda.</w:t>
      </w:r>
      <w:r w:rsidR="00F0585D" w:rsidRPr="000A3E19">
        <w:rPr>
          <w:rFonts w:cs="Times New Roman"/>
          <w:szCs w:val="24"/>
        </w:rPr>
        <w:t xml:space="preserve"> </w:t>
      </w:r>
      <w:r w:rsidRPr="000A3E19">
        <w:rPr>
          <w:rFonts w:cs="Times New Roman"/>
          <w:szCs w:val="24"/>
        </w:rPr>
        <w:t>A continuación tiene el uso de la palabra la diputada</w:t>
      </w:r>
      <w:r w:rsidR="001518F5" w:rsidRPr="000A3E19">
        <w:rPr>
          <w:rFonts w:cs="Times New Roman"/>
          <w:szCs w:val="24"/>
        </w:rPr>
        <w:t xml:space="preserve"> </w:t>
      </w:r>
      <w:r w:rsidR="001D73A5" w:rsidRPr="000A3E19">
        <w:rPr>
          <w:rFonts w:cs="Times New Roman"/>
          <w:szCs w:val="24"/>
        </w:rPr>
        <w:t xml:space="preserve">Carmen </w:t>
      </w:r>
      <w:r w:rsidR="00C01BA4" w:rsidRPr="000A3E19">
        <w:rPr>
          <w:rFonts w:cs="Times New Roman"/>
          <w:szCs w:val="24"/>
        </w:rPr>
        <w:t>de la Rosa.</w:t>
      </w:r>
    </w:p>
    <w:p w14:paraId="5A4FF863" w14:textId="4AEA1577" w:rsidR="00C01BA4" w:rsidRPr="000A3E19" w:rsidRDefault="00C01BA4" w:rsidP="006204F4">
      <w:pPr>
        <w:pStyle w:val="Sinespaciado"/>
        <w:jc w:val="both"/>
        <w:rPr>
          <w:rFonts w:cs="Times New Roman"/>
          <w:szCs w:val="24"/>
        </w:rPr>
      </w:pPr>
      <w:r w:rsidRPr="000A3E19">
        <w:rPr>
          <w:rFonts w:cs="Times New Roman"/>
          <w:szCs w:val="24"/>
        </w:rPr>
        <w:t>DIP. MARÍA DEL CARMEN DE LA ROSA MENDOZA. ¿</w:t>
      </w:r>
      <w:r w:rsidR="00F0585D" w:rsidRPr="000A3E19">
        <w:rPr>
          <w:rFonts w:cs="Times New Roman"/>
          <w:szCs w:val="24"/>
        </w:rPr>
        <w:t xml:space="preserve">Sí </w:t>
      </w:r>
      <w:r w:rsidRPr="000A3E19">
        <w:rPr>
          <w:rFonts w:cs="Times New Roman"/>
          <w:szCs w:val="24"/>
        </w:rPr>
        <w:t>me escuchan diputados?</w:t>
      </w:r>
    </w:p>
    <w:p w14:paraId="48F8C9AD" w14:textId="77777777" w:rsidR="00C01BA4" w:rsidRPr="000A3E19" w:rsidRDefault="00C01BA4" w:rsidP="006204F4">
      <w:pPr>
        <w:pStyle w:val="Sinespaciado"/>
        <w:jc w:val="both"/>
        <w:rPr>
          <w:rFonts w:cs="Times New Roman"/>
          <w:szCs w:val="24"/>
        </w:rPr>
      </w:pPr>
      <w:r w:rsidRPr="000A3E19">
        <w:rPr>
          <w:rFonts w:cs="Times New Roman"/>
          <w:szCs w:val="24"/>
        </w:rPr>
        <w:t>PRESIDENTE DIP. SAMUEL HERNÁNDEZ CRUZ. Ahora ya la escuchamos diputada, adelante.</w:t>
      </w:r>
    </w:p>
    <w:p w14:paraId="0B5DD847" w14:textId="77777777" w:rsidR="00C01BA4" w:rsidRPr="000A3E19" w:rsidRDefault="00C01BA4" w:rsidP="006204F4">
      <w:pPr>
        <w:pStyle w:val="Sinespaciado"/>
        <w:jc w:val="both"/>
        <w:rPr>
          <w:rFonts w:cs="Times New Roman"/>
          <w:szCs w:val="24"/>
        </w:rPr>
      </w:pPr>
      <w:r w:rsidRPr="000A3E19">
        <w:rPr>
          <w:rFonts w:cs="Times New Roman"/>
          <w:szCs w:val="24"/>
        </w:rPr>
        <w:t>DIP. MARÍA DEL CARMEN DE LA ROSA MENDOZA. Sólo para afirmar.</w:t>
      </w:r>
    </w:p>
    <w:p w14:paraId="0E321416" w14:textId="77777777" w:rsidR="00F0585D" w:rsidRPr="000A3E19" w:rsidRDefault="00C01BA4" w:rsidP="006204F4">
      <w:pPr>
        <w:pStyle w:val="Sinespaciado"/>
        <w:jc w:val="both"/>
        <w:rPr>
          <w:rFonts w:cs="Times New Roman"/>
          <w:szCs w:val="24"/>
        </w:rPr>
      </w:pPr>
      <w:r w:rsidRPr="000A3E19">
        <w:rPr>
          <w:rFonts w:cs="Times New Roman"/>
          <w:szCs w:val="24"/>
        </w:rPr>
        <w:tab/>
        <w:t>Muy buenos días a todos nuestros vecinos y vecinas mexiquenses, saludo con gran agrado a mi compañero Samuel</w:t>
      </w:r>
      <w:r w:rsidR="00F0585D" w:rsidRPr="000A3E19">
        <w:rPr>
          <w:rFonts w:cs="Times New Roman"/>
          <w:szCs w:val="24"/>
        </w:rPr>
        <w:t>,</w:t>
      </w:r>
      <w:r w:rsidRPr="000A3E19">
        <w:rPr>
          <w:rFonts w:cs="Times New Roman"/>
          <w:szCs w:val="24"/>
        </w:rPr>
        <w:t xml:space="preserve"> a quien felicito también por esta encomienda de esta Legislatura</w:t>
      </w:r>
      <w:r w:rsidR="00F0585D" w:rsidRPr="000A3E19">
        <w:rPr>
          <w:rFonts w:cs="Times New Roman"/>
          <w:szCs w:val="24"/>
        </w:rPr>
        <w:t>.</w:t>
      </w:r>
    </w:p>
    <w:p w14:paraId="2A3EDAE2" w14:textId="5E4155FF" w:rsidR="00C01BA4" w:rsidRPr="000A3E19" w:rsidRDefault="00F0585D" w:rsidP="006204F4">
      <w:pPr>
        <w:pStyle w:val="Sinespaciado"/>
        <w:ind w:firstLine="708"/>
        <w:jc w:val="both"/>
        <w:rPr>
          <w:rFonts w:cs="Times New Roman"/>
          <w:szCs w:val="24"/>
        </w:rPr>
      </w:pPr>
      <w:r w:rsidRPr="000A3E19">
        <w:rPr>
          <w:rFonts w:cs="Times New Roman"/>
          <w:szCs w:val="24"/>
        </w:rPr>
        <w:t xml:space="preserve">Creo </w:t>
      </w:r>
      <w:r w:rsidR="00C01BA4" w:rsidRPr="000A3E19">
        <w:rPr>
          <w:rFonts w:cs="Times New Roman"/>
          <w:szCs w:val="24"/>
        </w:rPr>
        <w:t xml:space="preserve">que hoy este </w:t>
      </w:r>
      <w:r w:rsidRPr="000A3E19">
        <w:rPr>
          <w:rFonts w:cs="Times New Roman"/>
          <w:szCs w:val="24"/>
        </w:rPr>
        <w:t xml:space="preserve">Comité </w:t>
      </w:r>
      <w:r w:rsidR="00C01BA4" w:rsidRPr="000A3E19">
        <w:rPr>
          <w:rFonts w:cs="Times New Roman"/>
          <w:szCs w:val="24"/>
        </w:rPr>
        <w:t>tendrá una gran relevancia, el Poder Legislativo</w:t>
      </w:r>
      <w:r w:rsidRPr="000A3E19">
        <w:rPr>
          <w:rFonts w:cs="Times New Roman"/>
          <w:szCs w:val="24"/>
        </w:rPr>
        <w:t>,</w:t>
      </w:r>
      <w:r w:rsidR="00C01BA4" w:rsidRPr="000A3E19">
        <w:rPr>
          <w:rFonts w:cs="Times New Roman"/>
          <w:szCs w:val="24"/>
        </w:rPr>
        <w:t xml:space="preserve"> sin duda, al igual que otros poderes requieren seguir transformando y que haya una transparencia dentro del Poder Legislativo, tiene que visualizarse un poco más, nosotros cumplimos efectivamente con muchas leyes al igual que otros poderes y hoy sé que harás un gran trabajo y que lo haremos en conjunto.</w:t>
      </w:r>
    </w:p>
    <w:p w14:paraId="2248581B" w14:textId="75777B42" w:rsidR="00C01BA4" w:rsidRPr="000A3E19" w:rsidRDefault="00C01BA4" w:rsidP="006204F4">
      <w:pPr>
        <w:pStyle w:val="Sinespaciado"/>
        <w:jc w:val="both"/>
        <w:rPr>
          <w:rFonts w:cs="Times New Roman"/>
          <w:szCs w:val="24"/>
        </w:rPr>
      </w:pPr>
      <w:r w:rsidRPr="000A3E19">
        <w:rPr>
          <w:rFonts w:cs="Times New Roman"/>
          <w:szCs w:val="24"/>
        </w:rPr>
        <w:tab/>
        <w:t>Muchas gracias compañeros y compañeras</w:t>
      </w:r>
      <w:r w:rsidR="0085062B" w:rsidRPr="000A3E19">
        <w:rPr>
          <w:rFonts w:cs="Times New Roman"/>
          <w:szCs w:val="24"/>
        </w:rPr>
        <w:t>,</w:t>
      </w:r>
      <w:r w:rsidRPr="000A3E19">
        <w:rPr>
          <w:rFonts w:cs="Times New Roman"/>
          <w:szCs w:val="24"/>
        </w:rPr>
        <w:t xml:space="preserve"> de igual forma a la distancia saludo a nuestras autoridades que nos acompañan en la Legislatura de otros poderes, creo que tendremos que hacer un trabajo enorme, un esfuerzo enorme para seguir garantizando a los mexiquenses que el Poder Legislativo en conjunto con otros poderes estamos garantizando el acceso a toda la información, que estamos combatiendo la corrupción y también por supuesto que estamos brindando la información para que la gente esté enterada de qué es lo que pasa con los recursos públicos.</w:t>
      </w:r>
      <w:r w:rsidR="0085062B" w:rsidRPr="000A3E19">
        <w:rPr>
          <w:rFonts w:cs="Times New Roman"/>
          <w:szCs w:val="24"/>
        </w:rPr>
        <w:t xml:space="preserve"> </w:t>
      </w:r>
      <w:r w:rsidRPr="000A3E19">
        <w:rPr>
          <w:rFonts w:cs="Times New Roman"/>
          <w:szCs w:val="24"/>
        </w:rPr>
        <w:t>Gracias diputados, diputadas y diputade.</w:t>
      </w:r>
    </w:p>
    <w:p w14:paraId="4C68BF60" w14:textId="77777777" w:rsidR="00C01BA4" w:rsidRPr="000A3E19" w:rsidRDefault="00C01BA4" w:rsidP="006204F4">
      <w:pPr>
        <w:pStyle w:val="Sinespaciado"/>
        <w:jc w:val="both"/>
        <w:rPr>
          <w:rFonts w:cs="Times New Roman"/>
          <w:szCs w:val="24"/>
        </w:rPr>
      </w:pPr>
      <w:r w:rsidRPr="000A3E19">
        <w:rPr>
          <w:rFonts w:cs="Times New Roman"/>
          <w:szCs w:val="24"/>
        </w:rPr>
        <w:t>PRESIDENTE DIP. SAMUEL HERNÁNDEZ CRUZ. Gracias diputada.</w:t>
      </w:r>
    </w:p>
    <w:p w14:paraId="6982AF39" w14:textId="09B38D50" w:rsidR="00C01BA4" w:rsidRPr="000A3E19" w:rsidRDefault="00C01BA4" w:rsidP="006204F4">
      <w:pPr>
        <w:pStyle w:val="Sinespaciado"/>
        <w:jc w:val="both"/>
        <w:rPr>
          <w:rFonts w:cs="Times New Roman"/>
          <w:szCs w:val="24"/>
        </w:rPr>
      </w:pPr>
      <w:r w:rsidRPr="000A3E19">
        <w:rPr>
          <w:rFonts w:cs="Times New Roman"/>
          <w:szCs w:val="24"/>
        </w:rPr>
        <w:tab/>
        <w:t xml:space="preserve">Finalmente tiene el uso de la palabra el diputado Alejandro Castro Hernández, quien es también Secretario de este </w:t>
      </w:r>
      <w:r w:rsidR="0085062B" w:rsidRPr="000A3E19">
        <w:rPr>
          <w:rFonts w:cs="Times New Roman"/>
          <w:szCs w:val="24"/>
        </w:rPr>
        <w:t>Comité</w:t>
      </w:r>
      <w:r w:rsidRPr="000A3E19">
        <w:rPr>
          <w:rFonts w:cs="Times New Roman"/>
          <w:szCs w:val="24"/>
        </w:rPr>
        <w:t>.</w:t>
      </w:r>
    </w:p>
    <w:p w14:paraId="1FF48EC6" w14:textId="77777777" w:rsidR="0085062B" w:rsidRPr="000A3E19" w:rsidRDefault="00C01BA4" w:rsidP="006204F4">
      <w:pPr>
        <w:pStyle w:val="Sinespaciado"/>
        <w:jc w:val="both"/>
        <w:rPr>
          <w:rFonts w:cs="Times New Roman"/>
          <w:szCs w:val="24"/>
        </w:rPr>
      </w:pPr>
      <w:r w:rsidRPr="000A3E19">
        <w:rPr>
          <w:rFonts w:cs="Times New Roman"/>
          <w:szCs w:val="24"/>
        </w:rPr>
        <w:lastRenderedPageBreak/>
        <w:t xml:space="preserve">SECRETARIO DIP. ALEJANDRO CASTRO HERNÁNDEZ. Muchas gracias Presidente de este </w:t>
      </w:r>
      <w:r w:rsidR="0085062B" w:rsidRPr="000A3E19">
        <w:rPr>
          <w:rFonts w:cs="Times New Roman"/>
          <w:szCs w:val="24"/>
        </w:rPr>
        <w:t xml:space="preserve">Comité, </w:t>
      </w:r>
      <w:r w:rsidRPr="000A3E19">
        <w:rPr>
          <w:rFonts w:cs="Times New Roman"/>
          <w:szCs w:val="24"/>
        </w:rPr>
        <w:t>diputado Samuel Hernández Cruz</w:t>
      </w:r>
      <w:r w:rsidR="0085062B" w:rsidRPr="000A3E19">
        <w:rPr>
          <w:rFonts w:cs="Times New Roman"/>
          <w:szCs w:val="24"/>
        </w:rPr>
        <w:t>.</w:t>
      </w:r>
    </w:p>
    <w:p w14:paraId="55890662" w14:textId="6710C726" w:rsidR="00C01BA4" w:rsidRPr="000A3E19" w:rsidRDefault="0085062B" w:rsidP="006204F4">
      <w:pPr>
        <w:pStyle w:val="Sinespaciado"/>
        <w:ind w:firstLine="708"/>
        <w:jc w:val="both"/>
        <w:rPr>
          <w:rFonts w:cs="Times New Roman"/>
          <w:szCs w:val="24"/>
        </w:rPr>
      </w:pPr>
      <w:r w:rsidRPr="000A3E19">
        <w:rPr>
          <w:rFonts w:cs="Times New Roman"/>
          <w:szCs w:val="24"/>
        </w:rPr>
        <w:t xml:space="preserve">Quiero </w:t>
      </w:r>
      <w:r w:rsidR="00C01BA4" w:rsidRPr="000A3E19">
        <w:rPr>
          <w:rFonts w:cs="Times New Roman"/>
          <w:szCs w:val="24"/>
        </w:rPr>
        <w:t xml:space="preserve">saludar con mucho respeto, aprecio a las diputadas, diputados que formamos este </w:t>
      </w:r>
      <w:r w:rsidRPr="000A3E19">
        <w:rPr>
          <w:rFonts w:cs="Times New Roman"/>
          <w:szCs w:val="24"/>
        </w:rPr>
        <w:t xml:space="preserve">Comité </w:t>
      </w:r>
      <w:r w:rsidR="00C01BA4" w:rsidRPr="000A3E19">
        <w:rPr>
          <w:rFonts w:cs="Times New Roman"/>
          <w:szCs w:val="24"/>
        </w:rPr>
        <w:t>y sobre todo a nuestros invitados especiales, a los titulares de los diferentes</w:t>
      </w:r>
      <w:r w:rsidR="0003557D" w:rsidRPr="000A3E19">
        <w:rPr>
          <w:rFonts w:cs="Times New Roman"/>
          <w:szCs w:val="24"/>
        </w:rPr>
        <w:t>,</w:t>
      </w:r>
      <w:r w:rsidR="00C01BA4" w:rsidRPr="000A3E19">
        <w:rPr>
          <w:rFonts w:cs="Times New Roman"/>
          <w:szCs w:val="24"/>
        </w:rPr>
        <w:t xml:space="preserve"> de contraloría y fiscalización, Licenciado Gerardo Becker Ania, Licenciada Hilda Salazar Gil, Juan José Hernández Vences, Doctora Miroslava Carrillo Martínez, gracias y bienvenidos a esta su casa.</w:t>
      </w:r>
    </w:p>
    <w:p w14:paraId="04C6ADEE" w14:textId="7C97E736" w:rsidR="00C01BA4" w:rsidRPr="000A3E19" w:rsidRDefault="00C01BA4" w:rsidP="006204F4">
      <w:pPr>
        <w:pStyle w:val="Sinespaciado"/>
        <w:jc w:val="both"/>
        <w:rPr>
          <w:rFonts w:cs="Times New Roman"/>
          <w:szCs w:val="24"/>
        </w:rPr>
      </w:pPr>
      <w:r w:rsidRPr="000A3E19">
        <w:rPr>
          <w:rFonts w:cs="Times New Roman"/>
          <w:szCs w:val="24"/>
        </w:rPr>
        <w:tab/>
        <w:t>Hoy nos reunimos para dar inicio formal a los trabajos del Comité Permanente de Vigilancia de la Contraloría</w:t>
      </w:r>
      <w:r w:rsidR="0003557D" w:rsidRPr="000A3E19">
        <w:rPr>
          <w:rFonts w:cs="Times New Roman"/>
          <w:szCs w:val="24"/>
        </w:rPr>
        <w:t>,</w:t>
      </w:r>
      <w:r w:rsidRPr="000A3E19">
        <w:rPr>
          <w:rFonts w:cs="Times New Roman"/>
          <w:szCs w:val="24"/>
        </w:rPr>
        <w:t xml:space="preserve"> que es fundamental en nuestra labor legislativa</w:t>
      </w:r>
      <w:r w:rsidR="0003557D" w:rsidRPr="000A3E19">
        <w:rPr>
          <w:rFonts w:cs="Times New Roman"/>
          <w:szCs w:val="24"/>
        </w:rPr>
        <w:t>,</w:t>
      </w:r>
      <w:r w:rsidRPr="000A3E19">
        <w:rPr>
          <w:rFonts w:cs="Times New Roman"/>
          <w:szCs w:val="24"/>
        </w:rPr>
        <w:t xml:space="preserve"> pues responde a la necesidad de garantizar la transparencia, la rendición de cuentas y el adecuado ejercicio de los recursos públicos en nuestra Entidad y en el Poder Legislativo.</w:t>
      </w:r>
    </w:p>
    <w:p w14:paraId="550B2C25" w14:textId="61B0AAD5" w:rsidR="00C01BA4" w:rsidRPr="000A3E19" w:rsidRDefault="00C01BA4" w:rsidP="006204F4">
      <w:pPr>
        <w:pStyle w:val="Sinespaciado"/>
        <w:jc w:val="both"/>
        <w:rPr>
          <w:rFonts w:cs="Times New Roman"/>
          <w:szCs w:val="24"/>
        </w:rPr>
      </w:pPr>
      <w:r w:rsidRPr="000A3E19">
        <w:rPr>
          <w:rFonts w:cs="Times New Roman"/>
          <w:szCs w:val="24"/>
        </w:rPr>
        <w:tab/>
        <w:t xml:space="preserve">La vigilancia y fiscalización son pilares fundamentales de la democracia, a través de la labor de este </w:t>
      </w:r>
      <w:r w:rsidR="0003557D" w:rsidRPr="000A3E19">
        <w:rPr>
          <w:rFonts w:cs="Times New Roman"/>
          <w:szCs w:val="24"/>
        </w:rPr>
        <w:t xml:space="preserve">Comité </w:t>
      </w:r>
      <w:r w:rsidRPr="000A3E19">
        <w:rPr>
          <w:rFonts w:cs="Times New Roman"/>
          <w:szCs w:val="24"/>
        </w:rPr>
        <w:t>se buscará fortalecer la confianza de los ciudadanos en las instituciones, asegurando que los procesos administrativos y financieros del Estado de México se realicen de manera eficiente, honesta y conforme a la ley.</w:t>
      </w:r>
    </w:p>
    <w:p w14:paraId="28A9797C" w14:textId="737707A5" w:rsidR="00C01BA4" w:rsidRPr="000A3E19" w:rsidRDefault="00C01BA4" w:rsidP="006204F4">
      <w:pPr>
        <w:pStyle w:val="Sinespaciado"/>
        <w:jc w:val="both"/>
        <w:rPr>
          <w:rFonts w:cs="Times New Roman"/>
          <w:szCs w:val="24"/>
        </w:rPr>
      </w:pPr>
      <w:r w:rsidRPr="000A3E19">
        <w:rPr>
          <w:rFonts w:cs="Times New Roman"/>
          <w:szCs w:val="24"/>
        </w:rPr>
        <w:tab/>
        <w:t>La Contraloría del Poder Legislativo tiene un papel clave del ejercicio de la legalidad y la justicia, ya que es la primera línea de contacto entre servidores públicos y ciudadanos</w:t>
      </w:r>
      <w:r w:rsidR="0003557D" w:rsidRPr="000A3E19">
        <w:rPr>
          <w:rFonts w:cs="Times New Roman"/>
          <w:szCs w:val="24"/>
        </w:rPr>
        <w:t>,</w:t>
      </w:r>
      <w:r w:rsidRPr="000A3E19">
        <w:rPr>
          <w:rFonts w:cs="Times New Roman"/>
          <w:szCs w:val="24"/>
        </w:rPr>
        <w:t xml:space="preserve"> para la presentación de denuncias por faltas administrativas cometidas en el servicio público, hemos de vigilar que instrumentos y mecanismos de auditoría, fiscalización, control, vigilancia e inspección, así como áreas de investigación, sustanciación y resolución de expedientes se conduzcan con estricto apego a derecho y jamás como mecanismos de presión, revanchismo, pago de favores o de amiguismos.</w:t>
      </w:r>
    </w:p>
    <w:p w14:paraId="08A64F0F" w14:textId="77777777" w:rsidR="00C01BA4" w:rsidRPr="000A3E19" w:rsidRDefault="00C01BA4" w:rsidP="006204F4">
      <w:pPr>
        <w:pStyle w:val="Sinespaciado"/>
        <w:jc w:val="both"/>
        <w:rPr>
          <w:rFonts w:cs="Times New Roman"/>
          <w:szCs w:val="24"/>
        </w:rPr>
      </w:pPr>
      <w:r w:rsidRPr="000A3E19">
        <w:rPr>
          <w:rFonts w:cs="Times New Roman"/>
          <w:szCs w:val="24"/>
        </w:rPr>
        <w:tab/>
        <w:t>Nuestra misión es clara, velar por la integridad de los actos de administración pública y supervisar el cumplimiento de las normas y regulaciones que rigen el uso de recursos del pueblo, para lograr esto trabajamos de manera coordinada con la contraloría, los órganos de control interno y demás instancias involucradas en la supervisión de la gestión pública, aquí están presentes todos sus titulares, muchas gracias.</w:t>
      </w:r>
    </w:p>
    <w:p w14:paraId="6F33B116" w14:textId="1BBDFCAB" w:rsidR="00C01BA4" w:rsidRPr="000A3E19" w:rsidRDefault="00C01BA4" w:rsidP="006204F4">
      <w:pPr>
        <w:pStyle w:val="Sinespaciado"/>
        <w:jc w:val="both"/>
        <w:rPr>
          <w:rFonts w:cs="Times New Roman"/>
          <w:szCs w:val="24"/>
        </w:rPr>
      </w:pPr>
      <w:r w:rsidRPr="000A3E19">
        <w:rPr>
          <w:rFonts w:cs="Times New Roman"/>
          <w:szCs w:val="24"/>
        </w:rPr>
        <w:tab/>
        <w:t xml:space="preserve">Reconocemos que la tarea que asumimos hoy es de gran responsabilidad y reafirmaremos nuestro compromiso con la legalidad, la ética, la transparencia en el ejercicio de nuestras funciones, mucho éxito a los trabajos en este </w:t>
      </w:r>
      <w:r w:rsidR="0003557D" w:rsidRPr="000A3E19">
        <w:rPr>
          <w:rFonts w:cs="Times New Roman"/>
          <w:szCs w:val="24"/>
        </w:rPr>
        <w:t xml:space="preserve">Comité </w:t>
      </w:r>
      <w:r w:rsidRPr="000A3E19">
        <w:rPr>
          <w:rFonts w:cs="Times New Roman"/>
          <w:szCs w:val="24"/>
        </w:rPr>
        <w:t>y felicito nuevamente al diputado Samuel Hernández</w:t>
      </w:r>
      <w:r w:rsidR="0003557D" w:rsidRPr="000A3E19">
        <w:rPr>
          <w:rFonts w:cs="Times New Roman"/>
          <w:szCs w:val="24"/>
        </w:rPr>
        <w:t>,</w:t>
      </w:r>
      <w:r w:rsidRPr="000A3E19">
        <w:rPr>
          <w:rFonts w:cs="Times New Roman"/>
          <w:szCs w:val="24"/>
        </w:rPr>
        <w:t xml:space="preserve"> que sé que hará una muy buena conducción de este </w:t>
      </w:r>
      <w:r w:rsidR="0003557D" w:rsidRPr="000A3E19">
        <w:rPr>
          <w:rFonts w:cs="Times New Roman"/>
          <w:szCs w:val="24"/>
        </w:rPr>
        <w:t>Comité</w:t>
      </w:r>
      <w:r w:rsidRPr="000A3E19">
        <w:rPr>
          <w:rFonts w:cs="Times New Roman"/>
          <w:szCs w:val="24"/>
        </w:rPr>
        <w:t>, así como todos los integrantes que demuestran su profesionalismo, su integridad en las funciones que habremos de llevar.</w:t>
      </w:r>
    </w:p>
    <w:p w14:paraId="2D1D9380" w14:textId="77777777" w:rsidR="00C01BA4" w:rsidRPr="000A3E19" w:rsidRDefault="00C01BA4" w:rsidP="006204F4">
      <w:pPr>
        <w:pStyle w:val="Sinespaciado"/>
        <w:ind w:firstLine="708"/>
        <w:jc w:val="both"/>
        <w:rPr>
          <w:rFonts w:cs="Times New Roman"/>
          <w:szCs w:val="24"/>
        </w:rPr>
      </w:pPr>
      <w:r w:rsidRPr="000A3E19">
        <w:rPr>
          <w:rFonts w:cs="Times New Roman"/>
          <w:szCs w:val="24"/>
        </w:rPr>
        <w:t>Muchas gracias nuevamente a todos los invitados a este recinto legislativo, que tengan muy buen día.</w:t>
      </w:r>
    </w:p>
    <w:p w14:paraId="62B06EBD" w14:textId="77777777" w:rsidR="00C01BA4" w:rsidRPr="000A3E19" w:rsidRDefault="00C01BA4" w:rsidP="006204F4">
      <w:pPr>
        <w:pStyle w:val="Sinespaciado"/>
        <w:jc w:val="both"/>
        <w:rPr>
          <w:rFonts w:cs="Times New Roman"/>
          <w:szCs w:val="24"/>
        </w:rPr>
      </w:pPr>
      <w:r w:rsidRPr="000A3E19">
        <w:rPr>
          <w:rFonts w:cs="Times New Roman"/>
          <w:szCs w:val="24"/>
        </w:rPr>
        <w:t>PRESIDENTE DIP. SAMUEL HERNÁNDEZ CRUZ. Muchas gracias compañeros diputados, Secretario.</w:t>
      </w:r>
    </w:p>
    <w:p w14:paraId="25952F50" w14:textId="3D1A4DA3" w:rsidR="001D73A5" w:rsidRPr="000A3E19" w:rsidRDefault="00C01BA4" w:rsidP="006204F4">
      <w:pPr>
        <w:pStyle w:val="Sinespaciado"/>
        <w:jc w:val="both"/>
        <w:rPr>
          <w:rFonts w:cs="Times New Roman"/>
          <w:szCs w:val="24"/>
        </w:rPr>
      </w:pPr>
      <w:r w:rsidRPr="000A3E19">
        <w:rPr>
          <w:rFonts w:cs="Times New Roman"/>
          <w:szCs w:val="24"/>
        </w:rPr>
        <w:tab/>
        <w:t>El tercer punto corresponde a la intervención de nuestros invitados</w:t>
      </w:r>
      <w:r w:rsidR="002415D2" w:rsidRPr="000A3E19">
        <w:rPr>
          <w:rFonts w:cs="Times New Roman"/>
          <w:szCs w:val="24"/>
        </w:rPr>
        <w:t>,</w:t>
      </w:r>
      <w:r w:rsidRPr="000A3E19">
        <w:rPr>
          <w:rFonts w:cs="Times New Roman"/>
          <w:szCs w:val="24"/>
        </w:rPr>
        <w:t xml:space="preserve"> po</w:t>
      </w:r>
      <w:r w:rsidR="006D7737" w:rsidRPr="000A3E19">
        <w:rPr>
          <w:rFonts w:cs="Times New Roman"/>
          <w:szCs w:val="24"/>
        </w:rPr>
        <w:t>r</w:t>
      </w:r>
      <w:r w:rsidR="001D73A5" w:rsidRPr="000A3E19">
        <w:rPr>
          <w:rFonts w:cs="Times New Roman"/>
          <w:szCs w:val="24"/>
        </w:rPr>
        <w:t xml:space="preserve"> lo que le cedo el uso de la voz en el siguiente orden.</w:t>
      </w:r>
    </w:p>
    <w:p w14:paraId="6744E40E" w14:textId="35212E99" w:rsidR="001D73A5" w:rsidRPr="000A3E19" w:rsidRDefault="001D73A5" w:rsidP="006204F4">
      <w:pPr>
        <w:pStyle w:val="Sinespaciado"/>
        <w:jc w:val="both"/>
        <w:rPr>
          <w:rFonts w:cs="Times New Roman"/>
          <w:szCs w:val="24"/>
        </w:rPr>
      </w:pPr>
      <w:r w:rsidRPr="000A3E19">
        <w:rPr>
          <w:rFonts w:cs="Times New Roman"/>
          <w:szCs w:val="24"/>
        </w:rPr>
        <w:tab/>
        <w:t>Maestro Juan José Hernández Vences, Titular de la Contraloría del Poder Legislativo, tiene el uso de la palabra. Gracias</w:t>
      </w:r>
      <w:r w:rsidR="002415D2" w:rsidRPr="000A3E19">
        <w:rPr>
          <w:rFonts w:cs="Times New Roman"/>
          <w:szCs w:val="24"/>
        </w:rPr>
        <w:t>.</w:t>
      </w:r>
    </w:p>
    <w:p w14:paraId="58EDDEAD" w14:textId="77777777" w:rsidR="001D73A5" w:rsidRPr="000A3E19" w:rsidRDefault="001D73A5" w:rsidP="006204F4">
      <w:pPr>
        <w:pStyle w:val="Sinespaciado"/>
        <w:jc w:val="both"/>
        <w:rPr>
          <w:rFonts w:cs="Times New Roman"/>
          <w:szCs w:val="24"/>
        </w:rPr>
      </w:pPr>
      <w:r w:rsidRPr="000A3E19">
        <w:rPr>
          <w:rFonts w:cs="Times New Roman"/>
          <w:szCs w:val="24"/>
        </w:rPr>
        <w:t>MTRO. JUAN JOSÉ HERNÁNDEZ VENCES. Muchas gracias.</w:t>
      </w:r>
    </w:p>
    <w:p w14:paraId="2A9FA4C4" w14:textId="77777777" w:rsidR="002415D2" w:rsidRPr="000A3E19" w:rsidRDefault="001D73A5" w:rsidP="006204F4">
      <w:pPr>
        <w:pStyle w:val="Sinespaciado"/>
        <w:jc w:val="both"/>
        <w:rPr>
          <w:rFonts w:cs="Times New Roman"/>
          <w:szCs w:val="24"/>
        </w:rPr>
      </w:pPr>
      <w:r w:rsidRPr="000A3E19">
        <w:rPr>
          <w:rFonts w:cs="Times New Roman"/>
          <w:szCs w:val="24"/>
        </w:rPr>
        <w:tab/>
        <w:t>Primero que nada, buenos días a todos, es agradecer a los diputadas y diputados, la invitación, en especial al diputado Samuel Hernández Cruz</w:t>
      </w:r>
      <w:r w:rsidR="002415D2" w:rsidRPr="000A3E19">
        <w:rPr>
          <w:rFonts w:cs="Times New Roman"/>
          <w:szCs w:val="24"/>
        </w:rPr>
        <w:t>,</w:t>
      </w:r>
      <w:r w:rsidRPr="000A3E19">
        <w:rPr>
          <w:rFonts w:cs="Times New Roman"/>
          <w:szCs w:val="24"/>
        </w:rPr>
        <w:t xml:space="preserve"> que nos hizo el favor de invitar</w:t>
      </w:r>
      <w:r w:rsidR="002415D2" w:rsidRPr="000A3E19">
        <w:rPr>
          <w:rFonts w:cs="Times New Roman"/>
          <w:szCs w:val="24"/>
        </w:rPr>
        <w:t>.</w:t>
      </w:r>
    </w:p>
    <w:p w14:paraId="38847AC6" w14:textId="1958D7E9" w:rsidR="001D73A5" w:rsidRPr="000A3E19" w:rsidRDefault="002415D2" w:rsidP="006204F4">
      <w:pPr>
        <w:pStyle w:val="Sinespaciado"/>
        <w:ind w:firstLine="708"/>
        <w:jc w:val="both"/>
        <w:rPr>
          <w:rFonts w:cs="Times New Roman"/>
          <w:szCs w:val="24"/>
        </w:rPr>
      </w:pPr>
      <w:r w:rsidRPr="000A3E19">
        <w:rPr>
          <w:rFonts w:cs="Times New Roman"/>
          <w:szCs w:val="24"/>
        </w:rPr>
        <w:t xml:space="preserve">Agradecer </w:t>
      </w:r>
      <w:r w:rsidR="001D73A5" w:rsidRPr="000A3E19">
        <w:rPr>
          <w:rFonts w:cs="Times New Roman"/>
          <w:szCs w:val="24"/>
        </w:rPr>
        <w:t xml:space="preserve">la presencia de la </w:t>
      </w:r>
      <w:r w:rsidR="00486F78" w:rsidRPr="000A3E19">
        <w:rPr>
          <w:rFonts w:cs="Times New Roman"/>
          <w:szCs w:val="24"/>
        </w:rPr>
        <w:t xml:space="preserve">Contralora </w:t>
      </w:r>
      <w:r w:rsidR="001D73A5" w:rsidRPr="000A3E19">
        <w:rPr>
          <w:rFonts w:cs="Times New Roman"/>
          <w:szCs w:val="24"/>
        </w:rPr>
        <w:t xml:space="preserve">del Poder Ejecutivo, la Licenciada </w:t>
      </w:r>
      <w:r w:rsidR="00486F78" w:rsidRPr="000A3E19">
        <w:rPr>
          <w:rFonts w:cs="Times New Roman"/>
          <w:szCs w:val="24"/>
        </w:rPr>
        <w:t>Hi</w:t>
      </w:r>
      <w:r w:rsidR="001D73A5" w:rsidRPr="000A3E19">
        <w:rPr>
          <w:rFonts w:cs="Times New Roman"/>
          <w:szCs w:val="24"/>
        </w:rPr>
        <w:t xml:space="preserve">lda Salazar, con quien tenemos muy buena relación y coordinación de trabajo; al Magistrado Gerardo Becker, lo que próximamente firmaremos un convenio de colaboración, ya nos ha apoyado en capacitaciones y próximamente creo que lo firmaremos, por supuesto estarán invitados todos los miembros del </w:t>
      </w:r>
      <w:r w:rsidR="00486F78" w:rsidRPr="000A3E19">
        <w:rPr>
          <w:rFonts w:cs="Times New Roman"/>
          <w:szCs w:val="24"/>
        </w:rPr>
        <w:t>Comité;</w:t>
      </w:r>
      <w:r w:rsidR="001D73A5" w:rsidRPr="000A3E19">
        <w:rPr>
          <w:rFonts w:cs="Times New Roman"/>
          <w:szCs w:val="24"/>
        </w:rPr>
        <w:t xml:space="preserve"> Miroslava Carrillo</w:t>
      </w:r>
      <w:r w:rsidR="00486F78" w:rsidRPr="000A3E19">
        <w:rPr>
          <w:rFonts w:cs="Times New Roman"/>
          <w:szCs w:val="24"/>
        </w:rPr>
        <w:t>;</w:t>
      </w:r>
      <w:r w:rsidR="001D73A5" w:rsidRPr="000A3E19">
        <w:rPr>
          <w:rFonts w:cs="Times New Roman"/>
          <w:szCs w:val="24"/>
        </w:rPr>
        <w:t xml:space="preserve"> la </w:t>
      </w:r>
      <w:r w:rsidR="00486F78" w:rsidRPr="000A3E19">
        <w:rPr>
          <w:rFonts w:cs="Times New Roman"/>
          <w:szCs w:val="24"/>
        </w:rPr>
        <w:t>Auditora Superior</w:t>
      </w:r>
      <w:r w:rsidR="001D73A5" w:rsidRPr="000A3E19">
        <w:rPr>
          <w:rFonts w:cs="Times New Roman"/>
          <w:szCs w:val="24"/>
        </w:rPr>
        <w:t>, con quien nos coordinamos perfectamente bien.</w:t>
      </w:r>
    </w:p>
    <w:p w14:paraId="26C7C129" w14:textId="1484B62A" w:rsidR="001D73A5" w:rsidRPr="000A3E19" w:rsidRDefault="001D73A5" w:rsidP="006204F4">
      <w:pPr>
        <w:pStyle w:val="Sinespaciado"/>
        <w:jc w:val="both"/>
        <w:rPr>
          <w:rFonts w:cs="Times New Roman"/>
          <w:szCs w:val="24"/>
        </w:rPr>
      </w:pPr>
      <w:r w:rsidRPr="000A3E19">
        <w:rPr>
          <w:rFonts w:cs="Times New Roman"/>
          <w:szCs w:val="24"/>
        </w:rPr>
        <w:lastRenderedPageBreak/>
        <w:tab/>
        <w:t>Quisiera comentar, empezar por comentarles cómo está la Contraloría.</w:t>
      </w:r>
      <w:r w:rsidR="00486F78" w:rsidRPr="000A3E19">
        <w:rPr>
          <w:rFonts w:cs="Times New Roman"/>
          <w:szCs w:val="24"/>
        </w:rPr>
        <w:t xml:space="preserve"> </w:t>
      </w:r>
      <w:r w:rsidRPr="000A3E19">
        <w:rPr>
          <w:rFonts w:cs="Times New Roman"/>
          <w:szCs w:val="24"/>
        </w:rPr>
        <w:t xml:space="preserve">La Contraloría está conformada por </w:t>
      </w:r>
      <w:r w:rsidR="00486F78" w:rsidRPr="000A3E19">
        <w:rPr>
          <w:rFonts w:cs="Times New Roman"/>
          <w:szCs w:val="24"/>
        </w:rPr>
        <w:t>cuatro</w:t>
      </w:r>
      <w:r w:rsidRPr="000A3E19">
        <w:rPr>
          <w:rFonts w:cs="Times New Roman"/>
          <w:szCs w:val="24"/>
        </w:rPr>
        <w:t xml:space="preserve"> direcciones: la </w:t>
      </w:r>
      <w:r w:rsidR="00486F78" w:rsidRPr="000A3E19">
        <w:rPr>
          <w:rFonts w:cs="Times New Roman"/>
          <w:szCs w:val="24"/>
        </w:rPr>
        <w:t xml:space="preserve">Dirección </w:t>
      </w:r>
      <w:r w:rsidRPr="000A3E19">
        <w:rPr>
          <w:rFonts w:cs="Times New Roman"/>
          <w:szCs w:val="24"/>
        </w:rPr>
        <w:t>de Responsabilidades Administrativas</w:t>
      </w:r>
      <w:r w:rsidR="00486F78" w:rsidRPr="000A3E19">
        <w:rPr>
          <w:rFonts w:cs="Times New Roman"/>
          <w:szCs w:val="24"/>
        </w:rPr>
        <w:t>,</w:t>
      </w:r>
      <w:r w:rsidRPr="000A3E19">
        <w:rPr>
          <w:rFonts w:cs="Times New Roman"/>
          <w:szCs w:val="24"/>
        </w:rPr>
        <w:t xml:space="preserve"> que cuenta con las atribuciones para llevar a cabo el procedimiento de investigar e identificar faltas administrativas graves o no graves, determinar la existencia de responsabilidades por la comisión de faltas establecidas en la Ley de Responsabilidades Administrativas del Estado de México y Municipios</w:t>
      </w:r>
      <w:r w:rsidR="00486F78" w:rsidRPr="000A3E19">
        <w:rPr>
          <w:rFonts w:cs="Times New Roman"/>
          <w:szCs w:val="24"/>
        </w:rPr>
        <w:t xml:space="preserve">, respecto </w:t>
      </w:r>
      <w:r w:rsidRPr="000A3E19">
        <w:rPr>
          <w:rFonts w:cs="Times New Roman"/>
          <w:szCs w:val="24"/>
        </w:rPr>
        <w:t>de servidores públicos del Poder Legislativo y de elección popular municipal</w:t>
      </w:r>
      <w:r w:rsidR="00486F78" w:rsidRPr="000A3E19">
        <w:rPr>
          <w:rFonts w:cs="Times New Roman"/>
          <w:szCs w:val="24"/>
        </w:rPr>
        <w:t>;</w:t>
      </w:r>
      <w:r w:rsidRPr="000A3E19">
        <w:rPr>
          <w:rFonts w:cs="Times New Roman"/>
          <w:szCs w:val="24"/>
        </w:rPr>
        <w:t xml:space="preserve"> también conoce, tramita y resuelve los recursos de revocación, esto es importante porque somos una Contraloría a nivel República que revisa a los servidores públicos municipales</w:t>
      </w:r>
      <w:r w:rsidR="00486F78" w:rsidRPr="000A3E19">
        <w:rPr>
          <w:rFonts w:cs="Times New Roman"/>
          <w:szCs w:val="24"/>
        </w:rPr>
        <w:t>,</w:t>
      </w:r>
      <w:r w:rsidRPr="000A3E19">
        <w:rPr>
          <w:rFonts w:cs="Times New Roman"/>
          <w:szCs w:val="24"/>
        </w:rPr>
        <w:t xml:space="preserve"> entonces somos la punta de lanza en la República Mexicana.</w:t>
      </w:r>
    </w:p>
    <w:p w14:paraId="584A03C1" w14:textId="2251759C" w:rsidR="001D73A5" w:rsidRPr="000A3E19" w:rsidRDefault="001D73A5" w:rsidP="006204F4">
      <w:pPr>
        <w:pStyle w:val="Sinespaciado"/>
        <w:jc w:val="both"/>
        <w:rPr>
          <w:rFonts w:cs="Times New Roman"/>
          <w:szCs w:val="24"/>
        </w:rPr>
      </w:pPr>
      <w:r w:rsidRPr="000A3E19">
        <w:rPr>
          <w:rFonts w:cs="Times New Roman"/>
          <w:szCs w:val="24"/>
        </w:rPr>
        <w:tab/>
        <w:t>Para dar cumplimiento a estas funciones, la Dirección de Responsabilidades, está conformada por las autoridades investigadoras A y B con sede en Toluca, C con sede en Naucalpan, D con sede en Chalco</w:t>
      </w:r>
      <w:r w:rsidR="00486F78" w:rsidRPr="000A3E19">
        <w:rPr>
          <w:rFonts w:cs="Times New Roman"/>
          <w:szCs w:val="24"/>
        </w:rPr>
        <w:t>,</w:t>
      </w:r>
      <w:r w:rsidRPr="000A3E19">
        <w:rPr>
          <w:rFonts w:cs="Times New Roman"/>
          <w:szCs w:val="24"/>
        </w:rPr>
        <w:t xml:space="preserve"> así como por autoridades sustanciadoras A y B ambas con sede en Toluca.</w:t>
      </w:r>
    </w:p>
    <w:p w14:paraId="2A7EF65B" w14:textId="2C9EC1C0" w:rsidR="001D73A5" w:rsidRPr="000A3E19" w:rsidRDefault="001D73A5" w:rsidP="006204F4">
      <w:pPr>
        <w:pStyle w:val="Sinespaciado"/>
        <w:jc w:val="both"/>
        <w:rPr>
          <w:rFonts w:cs="Times New Roman"/>
          <w:szCs w:val="24"/>
        </w:rPr>
      </w:pPr>
      <w:r w:rsidRPr="000A3E19">
        <w:rPr>
          <w:rFonts w:cs="Times New Roman"/>
          <w:szCs w:val="24"/>
        </w:rPr>
        <w:tab/>
        <w:t>Tratándose de faltas administrativas graves, la Dirección de Responsabilidades, sustanciará el procedimiento y turnará a la sala especializada del Tribunal de Justicia Administrativa</w:t>
      </w:r>
      <w:r w:rsidR="00AD4513" w:rsidRPr="000A3E19">
        <w:rPr>
          <w:rFonts w:cs="Times New Roman"/>
          <w:szCs w:val="24"/>
        </w:rPr>
        <w:t>,</w:t>
      </w:r>
      <w:r w:rsidRPr="000A3E19">
        <w:rPr>
          <w:rFonts w:cs="Times New Roman"/>
          <w:szCs w:val="24"/>
        </w:rPr>
        <w:t xml:space="preserve"> para su continuación y seguimiento correspondiente.</w:t>
      </w:r>
    </w:p>
    <w:p w14:paraId="63BDC278" w14:textId="5CF57FFC" w:rsidR="001D73A5" w:rsidRPr="000A3E19" w:rsidRDefault="001D73A5" w:rsidP="006204F4">
      <w:pPr>
        <w:pStyle w:val="Sinespaciado"/>
        <w:jc w:val="both"/>
        <w:rPr>
          <w:rFonts w:cs="Times New Roman"/>
          <w:szCs w:val="24"/>
        </w:rPr>
      </w:pPr>
      <w:r w:rsidRPr="000A3E19">
        <w:rPr>
          <w:rFonts w:cs="Times New Roman"/>
          <w:szCs w:val="24"/>
        </w:rPr>
        <w:tab/>
        <w:t>También les menciono que la tecnología ha sido parte importante de la modernización de la Contraloría, duramente mi gestión se ha implementado</w:t>
      </w:r>
      <w:r w:rsidR="00C815A9" w:rsidRPr="000A3E19">
        <w:rPr>
          <w:rFonts w:cs="Times New Roman"/>
          <w:szCs w:val="24"/>
        </w:rPr>
        <w:t>,</w:t>
      </w:r>
      <w:r w:rsidRPr="000A3E19">
        <w:rPr>
          <w:rFonts w:cs="Times New Roman"/>
          <w:szCs w:val="24"/>
        </w:rPr>
        <w:t xml:space="preserve"> que actualmente se encuentra en desarrollo el programa informático denominado Sistema de Recepción de Denuncias y</w:t>
      </w:r>
      <w:r w:rsidR="00C815A9" w:rsidRPr="000A3E19">
        <w:rPr>
          <w:rFonts w:cs="Times New Roman"/>
          <w:szCs w:val="24"/>
        </w:rPr>
        <w:t>…</w:t>
      </w:r>
      <w:r w:rsidRPr="000A3E19">
        <w:rPr>
          <w:rFonts w:cs="Times New Roman"/>
          <w:szCs w:val="24"/>
        </w:rPr>
        <w:t xml:space="preserve">  el Sistema Integral de Expedientes, por lo que se encuentra a la vanguardia, la tecnología de gestión de expedientes.</w:t>
      </w:r>
    </w:p>
    <w:p w14:paraId="01DA6564" w14:textId="3F208CB0" w:rsidR="001D73A5" w:rsidRPr="000A3E19" w:rsidRDefault="001D73A5" w:rsidP="006204F4">
      <w:pPr>
        <w:pStyle w:val="Sinespaciado"/>
        <w:jc w:val="both"/>
        <w:rPr>
          <w:rFonts w:cs="Times New Roman"/>
          <w:szCs w:val="24"/>
        </w:rPr>
      </w:pPr>
      <w:r w:rsidRPr="000A3E19">
        <w:rPr>
          <w:rFonts w:cs="Times New Roman"/>
          <w:szCs w:val="24"/>
        </w:rPr>
        <w:tab/>
        <w:t>Con este programa nos dio el acceso</w:t>
      </w:r>
      <w:r w:rsidR="00C815A9" w:rsidRPr="000A3E19">
        <w:rPr>
          <w:rFonts w:cs="Times New Roman"/>
          <w:szCs w:val="24"/>
        </w:rPr>
        <w:t xml:space="preserve"> a</w:t>
      </w:r>
      <w:r w:rsidRPr="000A3E19">
        <w:rPr>
          <w:rFonts w:cs="Times New Roman"/>
          <w:szCs w:val="24"/>
        </w:rPr>
        <w:t xml:space="preserve"> acercarnos a los ciudadanos, ya que pusimos códigos QR en todos los palacios municipales del Estado, poniendo una ventanilla electrónica que da acceso a la ventanilla de la Contraloría para poder hacer sus denuncias</w:t>
      </w:r>
      <w:r w:rsidR="00C815A9" w:rsidRPr="000A3E19">
        <w:rPr>
          <w:rFonts w:cs="Times New Roman"/>
          <w:szCs w:val="24"/>
        </w:rPr>
        <w:t>,</w:t>
      </w:r>
      <w:r w:rsidRPr="000A3E19">
        <w:rPr>
          <w:rFonts w:cs="Times New Roman"/>
          <w:szCs w:val="24"/>
        </w:rPr>
        <w:t xml:space="preserve"> inclusive anónimas.</w:t>
      </w:r>
    </w:p>
    <w:p w14:paraId="3270611B" w14:textId="52A0C010" w:rsidR="001D73A5" w:rsidRPr="000A3E19" w:rsidRDefault="001D73A5" w:rsidP="006204F4">
      <w:pPr>
        <w:pStyle w:val="Sinespaciado"/>
        <w:jc w:val="both"/>
        <w:rPr>
          <w:rFonts w:cs="Times New Roman"/>
          <w:szCs w:val="24"/>
        </w:rPr>
      </w:pPr>
      <w:r w:rsidRPr="000A3E19">
        <w:rPr>
          <w:rFonts w:cs="Times New Roman"/>
          <w:szCs w:val="24"/>
        </w:rPr>
        <w:tab/>
        <w:t xml:space="preserve">En lo que va del año se han presentado 114 denuncias, como ustedes recordarán anteriormente los palacios municipales, había unos buzones físicos que realmente no nos servían, </w:t>
      </w:r>
      <w:r w:rsidR="00A466CB" w:rsidRPr="000A3E19">
        <w:rPr>
          <w:rFonts w:cs="Times New Roman"/>
          <w:szCs w:val="24"/>
        </w:rPr>
        <w:t>dos</w:t>
      </w:r>
      <w:r w:rsidRPr="000A3E19">
        <w:rPr>
          <w:rFonts w:cs="Times New Roman"/>
          <w:szCs w:val="24"/>
        </w:rPr>
        <w:t xml:space="preserve"> años, antes de que cambiáramos esto, no recibimos ni una sola denuncia.</w:t>
      </w:r>
    </w:p>
    <w:p w14:paraId="1C4A0FFF" w14:textId="4CCEF194" w:rsidR="001D73A5" w:rsidRPr="000A3E19" w:rsidRDefault="001D73A5" w:rsidP="006204F4">
      <w:pPr>
        <w:pStyle w:val="Sinespaciado"/>
        <w:jc w:val="both"/>
        <w:rPr>
          <w:rFonts w:cs="Times New Roman"/>
          <w:szCs w:val="24"/>
        </w:rPr>
      </w:pPr>
      <w:r w:rsidRPr="000A3E19">
        <w:rPr>
          <w:rFonts w:cs="Times New Roman"/>
          <w:szCs w:val="24"/>
        </w:rPr>
        <w:tab/>
        <w:t>Actualmente llevamos 114 y los ciudadanos están aprendiendo a hacer sus denuncias</w:t>
      </w:r>
      <w:r w:rsidR="00A466CB" w:rsidRPr="000A3E19">
        <w:rPr>
          <w:rFonts w:cs="Times New Roman"/>
          <w:szCs w:val="24"/>
        </w:rPr>
        <w:t>,</w:t>
      </w:r>
      <w:r w:rsidRPr="000A3E19">
        <w:rPr>
          <w:rFonts w:cs="Times New Roman"/>
          <w:szCs w:val="24"/>
        </w:rPr>
        <w:t xml:space="preserve"> creo que es lo importante y lo que nos corresponde a nosotros.</w:t>
      </w:r>
    </w:p>
    <w:p w14:paraId="6054632E" w14:textId="26C67939" w:rsidR="001D73A5" w:rsidRPr="000A3E19" w:rsidRDefault="001D73A5" w:rsidP="006204F4">
      <w:pPr>
        <w:pStyle w:val="Sinespaciado"/>
        <w:jc w:val="both"/>
        <w:rPr>
          <w:rFonts w:cs="Times New Roman"/>
          <w:szCs w:val="24"/>
        </w:rPr>
      </w:pPr>
      <w:r w:rsidRPr="000A3E19">
        <w:rPr>
          <w:rFonts w:cs="Times New Roman"/>
          <w:szCs w:val="24"/>
        </w:rPr>
        <w:tab/>
        <w:t>Derivado de la acción anterior, el Poder Legislativo y la Contraloría, dejó otorgado el año 2022, por parte del INFOEM</w:t>
      </w:r>
      <w:r w:rsidR="004804F1" w:rsidRPr="000A3E19">
        <w:rPr>
          <w:rFonts w:cs="Times New Roman"/>
          <w:szCs w:val="24"/>
        </w:rPr>
        <w:t>,</w:t>
      </w:r>
      <w:r w:rsidR="00F40F1B" w:rsidRPr="000A3E19">
        <w:rPr>
          <w:rFonts w:cs="Times New Roman"/>
          <w:szCs w:val="24"/>
        </w:rPr>
        <w:t xml:space="preserve"> </w:t>
      </w:r>
      <w:r w:rsidRPr="000A3E19">
        <w:rPr>
          <w:rFonts w:cs="Times New Roman"/>
          <w:szCs w:val="24"/>
        </w:rPr>
        <w:t>el reconocimiento de prácticas de transparencia proactiva a nivel estatal.</w:t>
      </w:r>
    </w:p>
    <w:p w14:paraId="206DC8BC" w14:textId="78D4F48B" w:rsidR="001D73A5" w:rsidRPr="000A3E19" w:rsidRDefault="001D73A5" w:rsidP="006204F4">
      <w:pPr>
        <w:pStyle w:val="Sinespaciado"/>
        <w:jc w:val="both"/>
        <w:rPr>
          <w:rFonts w:cs="Times New Roman"/>
          <w:szCs w:val="24"/>
        </w:rPr>
      </w:pPr>
      <w:r w:rsidRPr="000A3E19">
        <w:rPr>
          <w:rFonts w:cs="Times New Roman"/>
          <w:szCs w:val="24"/>
        </w:rPr>
        <w:tab/>
        <w:t xml:space="preserve">Tenemos la </w:t>
      </w:r>
      <w:r w:rsidR="004804F1" w:rsidRPr="000A3E19">
        <w:rPr>
          <w:rFonts w:cs="Times New Roman"/>
          <w:szCs w:val="24"/>
        </w:rPr>
        <w:t xml:space="preserve">Dirección </w:t>
      </w:r>
      <w:r w:rsidRPr="000A3E19">
        <w:rPr>
          <w:rFonts w:cs="Times New Roman"/>
          <w:szCs w:val="24"/>
        </w:rPr>
        <w:t xml:space="preserve">de </w:t>
      </w:r>
      <w:r w:rsidR="004804F1" w:rsidRPr="000A3E19">
        <w:rPr>
          <w:rFonts w:cs="Times New Roman"/>
          <w:szCs w:val="24"/>
        </w:rPr>
        <w:t xml:space="preserve">Situación Patrimonial </w:t>
      </w:r>
      <w:r w:rsidRPr="000A3E19">
        <w:rPr>
          <w:rFonts w:cs="Times New Roman"/>
          <w:szCs w:val="24"/>
        </w:rPr>
        <w:t>que otorga asesoría para que los servidores públicos cumplan con la presentación de sus declaraciones y debidos intereses, esto convierte la transparencia.</w:t>
      </w:r>
    </w:p>
    <w:p w14:paraId="2EBA92CA" w14:textId="1EDCA13A" w:rsidR="001D73A5" w:rsidRPr="000A3E19" w:rsidRDefault="001D73A5" w:rsidP="006204F4">
      <w:pPr>
        <w:pStyle w:val="Sinespaciado"/>
        <w:jc w:val="both"/>
        <w:rPr>
          <w:rFonts w:cs="Times New Roman"/>
          <w:szCs w:val="24"/>
        </w:rPr>
      </w:pPr>
      <w:r w:rsidRPr="000A3E19">
        <w:rPr>
          <w:rFonts w:cs="Times New Roman"/>
          <w:szCs w:val="24"/>
        </w:rPr>
        <w:tab/>
        <w:t>En su caso, la constancia de declaración fiscal ante el SAT, dando inicio al seguimiento a los procedimientos administrativos, a través de sus autoridades investigadora y autoridad sustanciadora, en los asuntos derivados de incumplimiento de estos deberes</w:t>
      </w:r>
      <w:r w:rsidR="004804F1" w:rsidRPr="000A3E19">
        <w:rPr>
          <w:rFonts w:cs="Times New Roman"/>
          <w:szCs w:val="24"/>
        </w:rPr>
        <w:t>,</w:t>
      </w:r>
      <w:r w:rsidRPr="000A3E19">
        <w:rPr>
          <w:rFonts w:cs="Times New Roman"/>
          <w:szCs w:val="24"/>
        </w:rPr>
        <w:t xml:space="preserve"> además esta dirección es la encargada de restaurar los procedimientos de devolución patrimonial.</w:t>
      </w:r>
    </w:p>
    <w:p w14:paraId="6ECEAC3F" w14:textId="77777777" w:rsidR="004804F1" w:rsidRPr="000A3E19" w:rsidRDefault="001D73A5" w:rsidP="006204F4">
      <w:pPr>
        <w:pStyle w:val="Sinespaciado"/>
        <w:jc w:val="both"/>
        <w:rPr>
          <w:rFonts w:cs="Times New Roman"/>
          <w:szCs w:val="24"/>
        </w:rPr>
      </w:pPr>
      <w:r w:rsidRPr="000A3E19">
        <w:rPr>
          <w:rFonts w:cs="Times New Roman"/>
          <w:szCs w:val="24"/>
        </w:rPr>
        <w:tab/>
        <w:t xml:space="preserve">Otra función sustantiva que realiza esta </w:t>
      </w:r>
      <w:r w:rsidR="004804F1" w:rsidRPr="000A3E19">
        <w:rPr>
          <w:rFonts w:cs="Times New Roman"/>
          <w:szCs w:val="24"/>
        </w:rPr>
        <w:t>Dirección</w:t>
      </w:r>
      <w:r w:rsidRPr="000A3E19">
        <w:rPr>
          <w:rFonts w:cs="Times New Roman"/>
          <w:szCs w:val="24"/>
        </w:rPr>
        <w:t xml:space="preserve">, a través de su </w:t>
      </w:r>
      <w:r w:rsidR="004804F1" w:rsidRPr="000A3E19">
        <w:rPr>
          <w:rFonts w:cs="Times New Roman"/>
          <w:szCs w:val="24"/>
        </w:rPr>
        <w:t xml:space="preserve">Departamento </w:t>
      </w:r>
      <w:r w:rsidRPr="000A3E19">
        <w:rPr>
          <w:rFonts w:cs="Times New Roman"/>
          <w:szCs w:val="24"/>
        </w:rPr>
        <w:t xml:space="preserve">de </w:t>
      </w:r>
      <w:r w:rsidR="004804F1" w:rsidRPr="000A3E19">
        <w:rPr>
          <w:rFonts w:cs="Times New Roman"/>
          <w:szCs w:val="24"/>
        </w:rPr>
        <w:t xml:space="preserve">Control </w:t>
      </w:r>
      <w:r w:rsidRPr="000A3E19">
        <w:rPr>
          <w:rFonts w:cs="Times New Roman"/>
          <w:szCs w:val="24"/>
        </w:rPr>
        <w:t xml:space="preserve">de </w:t>
      </w:r>
      <w:r w:rsidR="004804F1" w:rsidRPr="000A3E19">
        <w:rPr>
          <w:rFonts w:cs="Times New Roman"/>
          <w:szCs w:val="24"/>
        </w:rPr>
        <w:t xml:space="preserve">Declaraciones </w:t>
      </w:r>
      <w:r w:rsidRPr="000A3E19">
        <w:rPr>
          <w:rFonts w:cs="Times New Roman"/>
          <w:szCs w:val="24"/>
        </w:rPr>
        <w:t xml:space="preserve">y </w:t>
      </w:r>
      <w:r w:rsidR="004804F1" w:rsidRPr="000A3E19">
        <w:rPr>
          <w:rFonts w:cs="Times New Roman"/>
          <w:szCs w:val="24"/>
        </w:rPr>
        <w:t>Entrega-Recepción</w:t>
      </w:r>
      <w:r w:rsidRPr="000A3E19">
        <w:rPr>
          <w:rFonts w:cs="Times New Roman"/>
          <w:szCs w:val="24"/>
        </w:rPr>
        <w:t>, es la de coordinar y supervisar el proceso de entrega</w:t>
      </w:r>
      <w:r w:rsidR="004804F1" w:rsidRPr="000A3E19">
        <w:rPr>
          <w:rFonts w:cs="Times New Roman"/>
          <w:szCs w:val="24"/>
        </w:rPr>
        <w:t>-</w:t>
      </w:r>
      <w:r w:rsidRPr="000A3E19">
        <w:rPr>
          <w:rFonts w:cs="Times New Roman"/>
          <w:szCs w:val="24"/>
        </w:rPr>
        <w:t>recepción, de la Presidencia de la Junta de Coordinación Política, de las dependencias del Poder Legislativo</w:t>
      </w:r>
      <w:r w:rsidR="004804F1" w:rsidRPr="000A3E19">
        <w:rPr>
          <w:rFonts w:cs="Times New Roman"/>
          <w:szCs w:val="24"/>
        </w:rPr>
        <w:t>,</w:t>
      </w:r>
      <w:r w:rsidRPr="000A3E19">
        <w:rPr>
          <w:rFonts w:cs="Times New Roman"/>
          <w:szCs w:val="24"/>
        </w:rPr>
        <w:t xml:space="preserve"> así como de las unidades administrativas en las que sí resulte procedente</w:t>
      </w:r>
      <w:r w:rsidR="004804F1" w:rsidRPr="000A3E19">
        <w:rPr>
          <w:rFonts w:cs="Times New Roman"/>
          <w:szCs w:val="24"/>
        </w:rPr>
        <w:t>.</w:t>
      </w:r>
    </w:p>
    <w:p w14:paraId="3A1539E6" w14:textId="77777777" w:rsidR="003745D1" w:rsidRPr="000A3E19" w:rsidRDefault="004804F1" w:rsidP="006204F4">
      <w:pPr>
        <w:pStyle w:val="Sinespaciado"/>
        <w:ind w:firstLine="708"/>
        <w:jc w:val="both"/>
        <w:rPr>
          <w:rFonts w:cs="Times New Roman"/>
          <w:szCs w:val="24"/>
        </w:rPr>
      </w:pPr>
      <w:r w:rsidRPr="000A3E19">
        <w:rPr>
          <w:rFonts w:cs="Times New Roman"/>
          <w:szCs w:val="24"/>
        </w:rPr>
        <w:t xml:space="preserve">De </w:t>
      </w:r>
      <w:r w:rsidR="001D73A5" w:rsidRPr="000A3E19">
        <w:rPr>
          <w:rFonts w:cs="Times New Roman"/>
          <w:szCs w:val="24"/>
        </w:rPr>
        <w:t xml:space="preserve">las atribuciones con las que cuenta la Contraloría relacionadas con la vigilancia, control, evaluación y auditoría, éstas </w:t>
      </w:r>
      <w:r w:rsidR="003745D1" w:rsidRPr="000A3E19">
        <w:rPr>
          <w:rFonts w:cs="Times New Roman"/>
          <w:szCs w:val="24"/>
        </w:rPr>
        <w:t xml:space="preserve">se </w:t>
      </w:r>
      <w:r w:rsidR="001D73A5" w:rsidRPr="000A3E19">
        <w:rPr>
          <w:rFonts w:cs="Times New Roman"/>
          <w:szCs w:val="24"/>
        </w:rPr>
        <w:t xml:space="preserve">ejercen a través de la </w:t>
      </w:r>
      <w:r w:rsidR="001F45EE" w:rsidRPr="000A3E19">
        <w:rPr>
          <w:rFonts w:cs="Times New Roman"/>
          <w:szCs w:val="24"/>
        </w:rPr>
        <w:t xml:space="preserve">Dirección </w:t>
      </w:r>
      <w:r w:rsidR="001D73A5" w:rsidRPr="000A3E19">
        <w:rPr>
          <w:rFonts w:cs="Times New Roman"/>
          <w:szCs w:val="24"/>
        </w:rPr>
        <w:t>de Auditoría Interna</w:t>
      </w:r>
      <w:r w:rsidR="003745D1" w:rsidRPr="000A3E19">
        <w:rPr>
          <w:rFonts w:cs="Times New Roman"/>
          <w:szCs w:val="24"/>
        </w:rPr>
        <w:t>,</w:t>
      </w:r>
      <w:r w:rsidR="001D73A5" w:rsidRPr="000A3E19">
        <w:rPr>
          <w:rFonts w:cs="Times New Roman"/>
          <w:szCs w:val="24"/>
        </w:rPr>
        <w:t xml:space="preserve"> con la programación de auditorías financieras sin cumplimiento</w:t>
      </w:r>
      <w:r w:rsidR="003745D1" w:rsidRPr="000A3E19">
        <w:rPr>
          <w:rFonts w:cs="Times New Roman"/>
          <w:szCs w:val="24"/>
        </w:rPr>
        <w:t>,</w:t>
      </w:r>
      <w:r w:rsidR="001D73A5" w:rsidRPr="000A3E19">
        <w:rPr>
          <w:rFonts w:cs="Times New Roman"/>
          <w:szCs w:val="24"/>
        </w:rPr>
        <w:t xml:space="preserve"> así como acciones de control, con el objeto de verificar la correcta aplicación y administración de los recursos públicos</w:t>
      </w:r>
      <w:r w:rsidR="003745D1" w:rsidRPr="000A3E19">
        <w:rPr>
          <w:rFonts w:cs="Times New Roman"/>
          <w:szCs w:val="24"/>
        </w:rPr>
        <w:t>.</w:t>
      </w:r>
    </w:p>
    <w:p w14:paraId="469E1597" w14:textId="15242438" w:rsidR="00A80B5C" w:rsidRPr="000A3E19" w:rsidRDefault="003745D1" w:rsidP="006204F4">
      <w:pPr>
        <w:pStyle w:val="Sinespaciado"/>
        <w:ind w:firstLine="708"/>
        <w:jc w:val="both"/>
        <w:rPr>
          <w:rFonts w:cs="Times New Roman"/>
          <w:szCs w:val="24"/>
        </w:rPr>
      </w:pPr>
      <w:r w:rsidRPr="000A3E19">
        <w:rPr>
          <w:rFonts w:cs="Times New Roman"/>
          <w:szCs w:val="24"/>
        </w:rPr>
        <w:t xml:space="preserve">Por </w:t>
      </w:r>
      <w:r w:rsidR="001D73A5" w:rsidRPr="000A3E19">
        <w:rPr>
          <w:rFonts w:cs="Times New Roman"/>
          <w:szCs w:val="24"/>
        </w:rPr>
        <w:t>lo que también se tiene participación con voz en los procedimientos de licitación, enajenación de bienes de</w:t>
      </w:r>
      <w:r w:rsidR="00F3441C" w:rsidRPr="000A3E19">
        <w:rPr>
          <w:rFonts w:cs="Times New Roman"/>
          <w:szCs w:val="24"/>
        </w:rPr>
        <w:t xml:space="preserve">l Poder </w:t>
      </w:r>
      <w:r w:rsidRPr="000A3E19">
        <w:rPr>
          <w:rFonts w:cs="Times New Roman"/>
          <w:szCs w:val="24"/>
        </w:rPr>
        <w:t xml:space="preserve">Legislativo, </w:t>
      </w:r>
      <w:r w:rsidR="00F3441C" w:rsidRPr="000A3E19">
        <w:rPr>
          <w:rFonts w:eastAsia="Times New Roman" w:cs="Times New Roman"/>
          <w:szCs w:val="24"/>
          <w:lang w:eastAsia="es-MX"/>
        </w:rPr>
        <w:t>l</w:t>
      </w:r>
      <w:r w:rsidR="00A80B5C" w:rsidRPr="000A3E19">
        <w:rPr>
          <w:rFonts w:eastAsia="Times New Roman" w:cs="Times New Roman"/>
          <w:szCs w:val="24"/>
          <w:lang w:eastAsia="es-MX"/>
        </w:rPr>
        <w:t xml:space="preserve">a Dirección de Vinculación Municipal se encuentra encargada de dar seguimiento a la detención de las necesidades de los municipios de la Entidad y </w:t>
      </w:r>
      <w:r w:rsidR="00A80B5C" w:rsidRPr="000A3E19">
        <w:rPr>
          <w:rFonts w:eastAsia="Times New Roman" w:cs="Times New Roman"/>
          <w:szCs w:val="24"/>
          <w:lang w:eastAsia="es-MX"/>
        </w:rPr>
        <w:lastRenderedPageBreak/>
        <w:t>proyectar acciones de apoyo en materia de planeación y desarrollo municipal, realizando estudios como son percepciones totales brutas de los cuerpos edilicios</w:t>
      </w:r>
      <w:r w:rsidRPr="000A3E19">
        <w:rPr>
          <w:rFonts w:eastAsia="Times New Roman" w:cs="Times New Roman"/>
          <w:szCs w:val="24"/>
          <w:lang w:eastAsia="es-MX"/>
        </w:rPr>
        <w:t>, c</w:t>
      </w:r>
      <w:r w:rsidR="00A80B5C" w:rsidRPr="000A3E19">
        <w:rPr>
          <w:rFonts w:eastAsia="Times New Roman" w:cs="Times New Roman"/>
          <w:szCs w:val="24"/>
          <w:lang w:eastAsia="es-MX"/>
        </w:rPr>
        <w:t>ostos de estructuras orgánicas salariales</w:t>
      </w:r>
      <w:r w:rsidRPr="000A3E19">
        <w:rPr>
          <w:rFonts w:eastAsia="Times New Roman" w:cs="Times New Roman"/>
          <w:szCs w:val="24"/>
          <w:lang w:eastAsia="es-MX"/>
        </w:rPr>
        <w:t>, a</w:t>
      </w:r>
      <w:r w:rsidR="00A80B5C" w:rsidRPr="000A3E19">
        <w:rPr>
          <w:rFonts w:eastAsia="Times New Roman" w:cs="Times New Roman"/>
          <w:szCs w:val="24"/>
          <w:lang w:eastAsia="es-MX"/>
        </w:rPr>
        <w:t>nálisis de estructuras organizacionales de seguridad pública y la integración y presupuesto de la Dirección de la Mujer o equivalente.</w:t>
      </w:r>
    </w:p>
    <w:p w14:paraId="39AF2343" w14:textId="77777777"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Todas estas acciones para estar en posibilidad de emitir una recomendación no vinculante a los municipios para su mejor funcionamiento. Les voy a dar unos números muy generales de lo que manejamos en la Contraloría.</w:t>
      </w:r>
    </w:p>
    <w:p w14:paraId="0EE8A047" w14:textId="4CE526A2"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La Dirección de Responsabilidades Administrativas en lo que va del año</w:t>
      </w:r>
      <w:r w:rsidR="003745D1" w:rsidRPr="000A3E19">
        <w:rPr>
          <w:rFonts w:eastAsia="Times New Roman" w:cs="Times New Roman"/>
          <w:szCs w:val="24"/>
          <w:lang w:eastAsia="es-MX"/>
        </w:rPr>
        <w:t>,</w:t>
      </w:r>
      <w:r w:rsidRPr="000A3E19">
        <w:rPr>
          <w:rFonts w:eastAsia="Times New Roman" w:cs="Times New Roman"/>
          <w:szCs w:val="24"/>
          <w:lang w:eastAsia="es-MX"/>
        </w:rPr>
        <w:t xml:space="preserve"> radicó 554 expedientes; en trámite tiene 340</w:t>
      </w:r>
      <w:r w:rsidR="003745D1" w:rsidRPr="000A3E19">
        <w:rPr>
          <w:rFonts w:eastAsia="Times New Roman" w:cs="Times New Roman"/>
          <w:szCs w:val="24"/>
          <w:lang w:eastAsia="es-MX"/>
        </w:rPr>
        <w:t>,</w:t>
      </w:r>
      <w:r w:rsidRPr="000A3E19">
        <w:rPr>
          <w:rFonts w:eastAsia="Times New Roman" w:cs="Times New Roman"/>
          <w:szCs w:val="24"/>
          <w:lang w:eastAsia="es-MX"/>
        </w:rPr>
        <w:t xml:space="preserve"> de término 400 archivos</w:t>
      </w:r>
      <w:r w:rsidR="003745D1" w:rsidRPr="000A3E19">
        <w:rPr>
          <w:rFonts w:eastAsia="Times New Roman" w:cs="Times New Roman"/>
          <w:szCs w:val="24"/>
          <w:lang w:eastAsia="es-MX"/>
        </w:rPr>
        <w:t>,</w:t>
      </w:r>
      <w:r w:rsidRPr="000A3E19">
        <w:rPr>
          <w:rFonts w:eastAsia="Times New Roman" w:cs="Times New Roman"/>
          <w:szCs w:val="24"/>
          <w:lang w:eastAsia="es-MX"/>
        </w:rPr>
        <w:t xml:space="preserve"> de terminación</w:t>
      </w:r>
      <w:r w:rsidR="003745D1" w:rsidRPr="000A3E19">
        <w:rPr>
          <w:rFonts w:eastAsia="Times New Roman" w:cs="Times New Roman"/>
          <w:szCs w:val="24"/>
          <w:lang w:eastAsia="es-MX"/>
        </w:rPr>
        <w:t>,</w:t>
      </w:r>
      <w:r w:rsidRPr="000A3E19">
        <w:rPr>
          <w:rFonts w:eastAsia="Times New Roman" w:cs="Times New Roman"/>
          <w:szCs w:val="24"/>
          <w:lang w:eastAsia="es-MX"/>
        </w:rPr>
        <w:t xml:space="preserve"> de inicio de procedimiento de responsabilidades</w:t>
      </w:r>
      <w:r w:rsidR="003745D1" w:rsidRPr="000A3E19">
        <w:rPr>
          <w:rFonts w:eastAsia="Times New Roman" w:cs="Times New Roman"/>
          <w:szCs w:val="24"/>
          <w:lang w:eastAsia="es-MX"/>
        </w:rPr>
        <w:t>,</w:t>
      </w:r>
      <w:r w:rsidRPr="000A3E19">
        <w:rPr>
          <w:rFonts w:eastAsia="Times New Roman" w:cs="Times New Roman"/>
          <w:szCs w:val="24"/>
          <w:lang w:eastAsia="es-MX"/>
        </w:rPr>
        <w:t xml:space="preserve"> el IPRA 70, recursos de inconformidad 7; expedientes concluidos 428; </w:t>
      </w:r>
      <w:r w:rsidR="003745D1" w:rsidRPr="000A3E19">
        <w:rPr>
          <w:rFonts w:eastAsia="Times New Roman" w:cs="Times New Roman"/>
          <w:szCs w:val="24"/>
          <w:lang w:eastAsia="es-MX"/>
        </w:rPr>
        <w:t xml:space="preserve">expedientes </w:t>
      </w:r>
      <w:r w:rsidRPr="000A3E19">
        <w:rPr>
          <w:rFonts w:eastAsia="Times New Roman" w:cs="Times New Roman"/>
          <w:szCs w:val="24"/>
          <w:lang w:eastAsia="es-MX"/>
        </w:rPr>
        <w:t>de programa 243; denuncias recibidas por ventanilla y electrónica 114; denuncias electrónicas de nuestra competencia 85; denuncias electrónicas terminadas a otras autoridades por incompetencia 29.</w:t>
      </w:r>
    </w:p>
    <w:p w14:paraId="0D597C98" w14:textId="6954961D"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En la Dirección de Situación Patrimonial en lo que va del año hemos recibido 3 mil 70 declaraciones de situación patrimonial; en el mes de mayo que tenemos la de modificación, como ustedes lo sabrán y estarán obligados a partir de este momento</w:t>
      </w:r>
      <w:r w:rsidR="00A4431E" w:rsidRPr="000A3E19">
        <w:rPr>
          <w:rFonts w:eastAsia="Times New Roman" w:cs="Times New Roman"/>
          <w:szCs w:val="24"/>
          <w:lang w:eastAsia="es-MX"/>
        </w:rPr>
        <w:t>,</w:t>
      </w:r>
      <w:r w:rsidRPr="000A3E19">
        <w:rPr>
          <w:rFonts w:eastAsia="Times New Roman" w:cs="Times New Roman"/>
          <w:szCs w:val="24"/>
          <w:lang w:eastAsia="es-MX"/>
        </w:rPr>
        <w:t xml:space="preserve"> recibimos de un universo de 2 mil 421, tuvimos un cumplimiento del 99.8, es decir, únicamente nos faltaron </w:t>
      </w:r>
      <w:r w:rsidR="00A4431E" w:rsidRPr="000A3E19">
        <w:rPr>
          <w:rFonts w:eastAsia="Times New Roman" w:cs="Times New Roman"/>
          <w:szCs w:val="24"/>
          <w:lang w:eastAsia="es-MX"/>
        </w:rPr>
        <w:t>cinco</w:t>
      </w:r>
      <w:r w:rsidRPr="000A3E19">
        <w:rPr>
          <w:rFonts w:eastAsia="Times New Roman" w:cs="Times New Roman"/>
          <w:szCs w:val="24"/>
          <w:lang w:eastAsia="es-MX"/>
        </w:rPr>
        <w:t xml:space="preserve"> servidores públicos</w:t>
      </w:r>
      <w:r w:rsidR="00A4431E" w:rsidRPr="000A3E19">
        <w:rPr>
          <w:rFonts w:eastAsia="Times New Roman" w:cs="Times New Roman"/>
          <w:szCs w:val="24"/>
          <w:lang w:eastAsia="es-MX"/>
        </w:rPr>
        <w:t>, e</w:t>
      </w:r>
      <w:r w:rsidRPr="000A3E19">
        <w:rPr>
          <w:rFonts w:eastAsia="Times New Roman" w:cs="Times New Roman"/>
          <w:szCs w:val="24"/>
          <w:lang w:eastAsia="es-MX"/>
        </w:rPr>
        <w:t>s decir, todo esto es una labor de estar buscando a los servidores públicos, de enseñarles y de orientarlos</w:t>
      </w:r>
      <w:r w:rsidR="00A4431E" w:rsidRPr="000A3E19">
        <w:rPr>
          <w:rFonts w:eastAsia="Times New Roman" w:cs="Times New Roman"/>
          <w:szCs w:val="24"/>
          <w:lang w:eastAsia="es-MX"/>
        </w:rPr>
        <w:t>, e</w:t>
      </w:r>
      <w:r w:rsidRPr="000A3E19">
        <w:rPr>
          <w:rFonts w:eastAsia="Times New Roman" w:cs="Times New Roman"/>
          <w:szCs w:val="24"/>
          <w:lang w:eastAsia="es-MX"/>
        </w:rPr>
        <w:t>ntonces, fue un número histórico para nosotros.</w:t>
      </w:r>
    </w:p>
    <w:p w14:paraId="3D0D7A8E" w14:textId="0ADDC9DE"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En evoluciones patrimoniales realizamos 8 de medios mandos superiores, 5 a diputados y formato simplificado 126, es decir, un total de 139, lo cual nos da una muestra del 6% del total, que son los 2 mil 421.</w:t>
      </w:r>
    </w:p>
    <w:p w14:paraId="49238149" w14:textId="5146184A"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 xml:space="preserve">Se han hecho 39 actos de entrega recepción de unidades administrativas del Poder Legislativo, por motivo de la no evolución o de conflicto de intereses o nepotismo, tenemos en el área de esta Dirección de Responsabilidades 232 </w:t>
      </w:r>
      <w:r w:rsidR="00A4431E" w:rsidRPr="000A3E19">
        <w:rPr>
          <w:rFonts w:eastAsia="Times New Roman" w:cs="Times New Roman"/>
          <w:szCs w:val="24"/>
          <w:lang w:eastAsia="es-MX"/>
        </w:rPr>
        <w:t xml:space="preserve">expedientes </w:t>
      </w:r>
      <w:r w:rsidRPr="000A3E19">
        <w:rPr>
          <w:rFonts w:eastAsia="Times New Roman" w:cs="Times New Roman"/>
          <w:szCs w:val="24"/>
          <w:lang w:eastAsia="es-MX"/>
        </w:rPr>
        <w:t xml:space="preserve">iniciados; expedientes en trámite 138; juicios de amparo </w:t>
      </w:r>
      <w:r w:rsidR="00A4431E" w:rsidRPr="000A3E19">
        <w:rPr>
          <w:rFonts w:eastAsia="Times New Roman" w:cs="Times New Roman"/>
          <w:szCs w:val="24"/>
          <w:lang w:eastAsia="es-MX"/>
        </w:rPr>
        <w:t>1</w:t>
      </w:r>
      <w:r w:rsidRPr="000A3E19">
        <w:rPr>
          <w:rFonts w:eastAsia="Times New Roman" w:cs="Times New Roman"/>
          <w:szCs w:val="24"/>
          <w:lang w:eastAsia="es-MX"/>
        </w:rPr>
        <w:t xml:space="preserve"> y expedientes totalmente concluidos 227.</w:t>
      </w:r>
    </w:p>
    <w:p w14:paraId="7223B657" w14:textId="605DCA7A"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En cuanto a la Dirección de Auditoría Interna, tenemos auditorías financieras</w:t>
      </w:r>
      <w:r w:rsidR="00A4431E" w:rsidRPr="000A3E19">
        <w:rPr>
          <w:rFonts w:eastAsia="Times New Roman" w:cs="Times New Roman"/>
          <w:szCs w:val="24"/>
          <w:lang w:eastAsia="es-MX"/>
        </w:rPr>
        <w:t>,</w:t>
      </w:r>
      <w:r w:rsidRPr="000A3E19">
        <w:rPr>
          <w:rFonts w:eastAsia="Times New Roman" w:cs="Times New Roman"/>
          <w:szCs w:val="24"/>
          <w:lang w:eastAsia="es-MX"/>
        </w:rPr>
        <w:t xml:space="preserve"> 5 de 12 que tenemos programadas; auditorías de cumplimiento 8 de 15; observaciones 33; seguimientos 3; sesiones del Comité de Adquisiciones y Servicios 40; acciones de control 23; sesiones del Comité de Arrendamiento, Adquisiciones y Enajenaciones 2 y sesiones del Comité Interno de Obras 5</w:t>
      </w:r>
      <w:r w:rsidR="00A4431E" w:rsidRPr="000A3E19">
        <w:rPr>
          <w:rFonts w:eastAsia="Times New Roman" w:cs="Times New Roman"/>
          <w:szCs w:val="24"/>
          <w:lang w:eastAsia="es-MX"/>
        </w:rPr>
        <w:t>.</w:t>
      </w:r>
    </w:p>
    <w:p w14:paraId="5F172C3A" w14:textId="77777777"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En cuanto a la Dirección de Vinculación Municipal, les comento que cada mes tenemos un curso de capacitación a todos los servidores públicos municipales en diferentes ámbitos, sobre todo de control interno. Actualmente llevamos 9 con una afluencia de servidores públicos de 2 mil 700 personas.</w:t>
      </w:r>
    </w:p>
    <w:p w14:paraId="17089A65" w14:textId="0719B503"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 xml:space="preserve">Sería todo y muchas gracias. </w:t>
      </w:r>
      <w:r w:rsidR="00A4431E" w:rsidRPr="000A3E19">
        <w:rPr>
          <w:rFonts w:eastAsia="Times New Roman" w:cs="Times New Roman"/>
          <w:szCs w:val="24"/>
          <w:lang w:eastAsia="es-MX"/>
        </w:rPr>
        <w:t xml:space="preserve">Estoy </w:t>
      </w:r>
      <w:r w:rsidRPr="000A3E19">
        <w:rPr>
          <w:rFonts w:eastAsia="Times New Roman" w:cs="Times New Roman"/>
          <w:szCs w:val="24"/>
          <w:lang w:eastAsia="es-MX"/>
        </w:rPr>
        <w:t>a la orden como siempre.</w:t>
      </w:r>
    </w:p>
    <w:p w14:paraId="57E10BEB" w14:textId="77777777" w:rsidR="0057784D" w:rsidRPr="000A3E19" w:rsidRDefault="00A80B5C" w:rsidP="006204F4">
      <w:pPr>
        <w:pStyle w:val="Sinespaciado"/>
        <w:jc w:val="both"/>
        <w:rPr>
          <w:rFonts w:eastAsia="Times New Roman" w:cs="Times New Roman"/>
          <w:szCs w:val="24"/>
          <w:lang w:eastAsia="es-MX"/>
        </w:rPr>
      </w:pPr>
      <w:r w:rsidRPr="000A3E19">
        <w:rPr>
          <w:rFonts w:cs="Times New Roman"/>
          <w:szCs w:val="24"/>
        </w:rPr>
        <w:t xml:space="preserve">PRESIDENTE DIP. SAMUEL HERNÁNDEZ CRUZ. </w:t>
      </w:r>
      <w:r w:rsidRPr="000A3E19">
        <w:rPr>
          <w:rFonts w:eastAsia="Times New Roman" w:cs="Times New Roman"/>
          <w:szCs w:val="24"/>
          <w:lang w:eastAsia="es-MX"/>
        </w:rPr>
        <w:t>Gracias Contralor.</w:t>
      </w:r>
    </w:p>
    <w:p w14:paraId="4017C8B1" w14:textId="6F9309D7"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Ahora tiene el uso de la palabra la Licenciada Hilda Salazar Gil, Titular de la Contraloría del Estado de México.</w:t>
      </w:r>
    </w:p>
    <w:p w14:paraId="34E4FB5E" w14:textId="77777777" w:rsidR="0057784D" w:rsidRPr="000A3E19" w:rsidRDefault="00A80B5C" w:rsidP="006204F4">
      <w:pPr>
        <w:pStyle w:val="Sinespaciado"/>
        <w:jc w:val="both"/>
        <w:rPr>
          <w:rFonts w:eastAsia="Times New Roman" w:cs="Times New Roman"/>
          <w:szCs w:val="24"/>
          <w:lang w:eastAsia="es-MX"/>
        </w:rPr>
      </w:pPr>
      <w:r w:rsidRPr="000A3E19">
        <w:rPr>
          <w:rFonts w:eastAsia="Times New Roman" w:cs="Times New Roman"/>
          <w:szCs w:val="24"/>
          <w:lang w:eastAsia="es-MX"/>
        </w:rPr>
        <w:t>LIC. HILDA SALAZAR GIL. Gracias. Buenos días.</w:t>
      </w:r>
    </w:p>
    <w:p w14:paraId="6B7B0A63" w14:textId="06D3DBA7"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Saludo con gusto al diputado Presidente Samuel Hernández Cruz</w:t>
      </w:r>
      <w:r w:rsidR="0057784D" w:rsidRPr="000A3E19">
        <w:rPr>
          <w:rFonts w:eastAsia="Times New Roman" w:cs="Times New Roman"/>
          <w:szCs w:val="24"/>
          <w:lang w:eastAsia="es-MX"/>
        </w:rPr>
        <w:t>,</w:t>
      </w:r>
      <w:r w:rsidRPr="000A3E19">
        <w:rPr>
          <w:rFonts w:eastAsia="Times New Roman" w:cs="Times New Roman"/>
          <w:szCs w:val="24"/>
          <w:lang w:eastAsia="es-MX"/>
        </w:rPr>
        <w:t xml:space="preserve"> diputado Secretario Alejandro Castro Hernández</w:t>
      </w:r>
      <w:r w:rsidR="0057784D" w:rsidRPr="000A3E19">
        <w:rPr>
          <w:rFonts w:eastAsia="Times New Roman" w:cs="Times New Roman"/>
          <w:szCs w:val="24"/>
          <w:lang w:eastAsia="es-MX"/>
        </w:rPr>
        <w:t>,</w:t>
      </w:r>
      <w:r w:rsidRPr="000A3E19">
        <w:rPr>
          <w:rFonts w:eastAsia="Times New Roman" w:cs="Times New Roman"/>
          <w:szCs w:val="24"/>
          <w:lang w:eastAsia="es-MX"/>
        </w:rPr>
        <w:t xml:space="preserve"> a las y a los diputados integrantes del Comité Permanente de Vigilancia de la Contraloría de la LXII Legislatura del Estado de México.</w:t>
      </w:r>
    </w:p>
    <w:p w14:paraId="6A4A5ADE" w14:textId="7771BB5A"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Saludo con gusto a la Doctora Miroslava Carrillo</w:t>
      </w:r>
      <w:r w:rsidR="0057784D" w:rsidRPr="000A3E19">
        <w:rPr>
          <w:rFonts w:eastAsia="Times New Roman" w:cs="Times New Roman"/>
          <w:szCs w:val="24"/>
          <w:lang w:eastAsia="es-MX"/>
        </w:rPr>
        <w:t>, a</w:t>
      </w:r>
      <w:r w:rsidRPr="000A3E19">
        <w:rPr>
          <w:rFonts w:eastAsia="Times New Roman" w:cs="Times New Roman"/>
          <w:szCs w:val="24"/>
          <w:lang w:eastAsia="es-MX"/>
        </w:rPr>
        <w:t>l Maestro Gerardo Becker y a todas las personas servidoras públicas que nos acompañan y a los ciudadanos que nos siguen por medio de las redes sociales y diferentes medios de difusión.</w:t>
      </w:r>
    </w:p>
    <w:p w14:paraId="418CEDDC" w14:textId="77777777" w:rsidR="00A80B5C"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t>Así mismo, me permito comentarles que nuestra Gobernadora, la Maestra Delfina Gómez Álvarez, les envía un cordial saludo a todos y cada uno de ustedes.</w:t>
      </w:r>
    </w:p>
    <w:p w14:paraId="568DEA63" w14:textId="281536EB" w:rsidR="00F723EE" w:rsidRPr="000A3E19" w:rsidRDefault="00A80B5C" w:rsidP="006204F4">
      <w:pPr>
        <w:pStyle w:val="Sinespaciado"/>
        <w:ind w:firstLine="708"/>
        <w:jc w:val="both"/>
        <w:rPr>
          <w:rFonts w:eastAsia="Times New Roman" w:cs="Times New Roman"/>
          <w:szCs w:val="24"/>
          <w:lang w:eastAsia="es-MX"/>
        </w:rPr>
      </w:pPr>
      <w:r w:rsidRPr="000A3E19">
        <w:rPr>
          <w:rFonts w:eastAsia="Times New Roman" w:cs="Times New Roman"/>
          <w:szCs w:val="24"/>
          <w:lang w:eastAsia="es-MX"/>
        </w:rPr>
        <w:lastRenderedPageBreak/>
        <w:t>De la misma manera envío un saludo a los integrantes de la Junta de Coordinación Política que nos han convocado</w:t>
      </w:r>
      <w:r w:rsidR="000322A9" w:rsidRPr="000A3E19">
        <w:rPr>
          <w:rFonts w:eastAsia="Times New Roman" w:cs="Times New Roman"/>
          <w:szCs w:val="24"/>
          <w:lang w:eastAsia="es-MX"/>
        </w:rPr>
        <w:t xml:space="preserve"> e invitado </w:t>
      </w:r>
      <w:r w:rsidR="00F723EE" w:rsidRPr="000A3E19">
        <w:rPr>
          <w:rFonts w:cs="Times New Roman"/>
          <w:szCs w:val="24"/>
        </w:rPr>
        <w:t xml:space="preserve">a esta instalación de este importante </w:t>
      </w:r>
      <w:r w:rsidR="0057784D" w:rsidRPr="000A3E19">
        <w:rPr>
          <w:rFonts w:cs="Times New Roman"/>
          <w:szCs w:val="24"/>
        </w:rPr>
        <w:t xml:space="preserve">Comité </w:t>
      </w:r>
      <w:r w:rsidR="00F723EE" w:rsidRPr="000A3E19">
        <w:rPr>
          <w:rFonts w:cs="Times New Roman"/>
          <w:szCs w:val="24"/>
        </w:rPr>
        <w:t>y celebro el ejercicio de transparencia que realiza la Legislatura para dar cuenta a las y a los ciudadanos.</w:t>
      </w:r>
    </w:p>
    <w:p w14:paraId="60B0C586" w14:textId="1FC2E23B" w:rsidR="00F723EE" w:rsidRPr="000A3E19" w:rsidRDefault="00F723EE" w:rsidP="006204F4">
      <w:pPr>
        <w:pStyle w:val="Sinespaciado"/>
        <w:jc w:val="both"/>
        <w:rPr>
          <w:rFonts w:cs="Times New Roman"/>
          <w:szCs w:val="24"/>
        </w:rPr>
      </w:pPr>
      <w:r w:rsidRPr="000A3E19">
        <w:rPr>
          <w:rFonts w:cs="Times New Roman"/>
          <w:szCs w:val="24"/>
        </w:rPr>
        <w:tab/>
        <w:t>La Contraloría del Poder Legislativo, el Órgano Superior de Fiscalización del Estado de México y la Secretaría de la Contraloría del Gobierno del Estado de México, perseguimos un fin común a través del Sistema Estatal de Fiscalización, pues es como lo establece así el artículo 37 de la Ley del Sistema Anticorrupción del Estado de México y Municipios</w:t>
      </w:r>
      <w:r w:rsidR="00B77860" w:rsidRPr="000A3E19">
        <w:rPr>
          <w:rFonts w:cs="Times New Roman"/>
          <w:szCs w:val="24"/>
        </w:rPr>
        <w:t xml:space="preserve">, nosotros </w:t>
      </w:r>
      <w:r w:rsidRPr="000A3E19">
        <w:rPr>
          <w:rFonts w:cs="Times New Roman"/>
          <w:szCs w:val="24"/>
        </w:rPr>
        <w:t xml:space="preserve">conformamos la Presidencia Tripartita del Sistema y con ayuda de los representantes rotarios de las </w:t>
      </w:r>
      <w:r w:rsidR="00825F65" w:rsidRPr="000A3E19">
        <w:rPr>
          <w:rFonts w:cs="Times New Roman"/>
          <w:szCs w:val="24"/>
        </w:rPr>
        <w:t xml:space="preserve">siete </w:t>
      </w:r>
      <w:r w:rsidRPr="000A3E19">
        <w:rPr>
          <w:rFonts w:cs="Times New Roman"/>
          <w:szCs w:val="24"/>
        </w:rPr>
        <w:t>zonas que conforman nuestro Estado, se complementa el Comité Rector del Sistema Estatal de Fiscalización, que tiene por objeto establecer acciones y mecanismos de coordinación entre los integrantes, promoviendo el intercambio de información, mecanismos, estrategias, ideas y experiencias encaminadas a avanzar en el desarrollo de fiscalización de los recursos públicos, siendo uno de los temas que más preocupan a la ciudadanía y que, como nos lo señaló el diputado Presidente, trabajaremos en la coordinación de los lineamientos con el Contralor del Legislativo</w:t>
      </w:r>
      <w:r w:rsidR="00825F65" w:rsidRPr="000A3E19">
        <w:rPr>
          <w:rFonts w:cs="Times New Roman"/>
          <w:szCs w:val="24"/>
        </w:rPr>
        <w:t>,</w:t>
      </w:r>
      <w:r w:rsidRPr="000A3E19">
        <w:rPr>
          <w:rFonts w:cs="Times New Roman"/>
          <w:szCs w:val="24"/>
        </w:rPr>
        <w:t xml:space="preserve"> para llevar a cabo los lineamientos respecto a la evolución patrimonial de los servidores públicos.</w:t>
      </w:r>
    </w:p>
    <w:p w14:paraId="78969864" w14:textId="30D95C6D" w:rsidR="00F723EE" w:rsidRPr="000A3E19" w:rsidRDefault="00F723EE" w:rsidP="006204F4">
      <w:pPr>
        <w:pStyle w:val="Sinespaciado"/>
        <w:jc w:val="both"/>
        <w:rPr>
          <w:rFonts w:cs="Times New Roman"/>
          <w:szCs w:val="24"/>
        </w:rPr>
      </w:pPr>
      <w:r w:rsidRPr="000A3E19">
        <w:rPr>
          <w:rFonts w:cs="Times New Roman"/>
          <w:szCs w:val="24"/>
        </w:rPr>
        <w:tab/>
        <w:t>Por ello, sabedores de que como servidores públicos también somos responsables de las acciones que llevemos a cabo y nos debemos también a la ciudadanía y que estamos aquí para servirles, deseándoles la mejor de la suerte al Comité con su importante labor, refrendando el compromiso y la disposición de la Contraloría del Estado de México para trabajar en conjunto</w:t>
      </w:r>
      <w:r w:rsidR="00B4058A" w:rsidRPr="000A3E19">
        <w:rPr>
          <w:rFonts w:cs="Times New Roman"/>
          <w:szCs w:val="24"/>
        </w:rPr>
        <w:t>,</w:t>
      </w:r>
      <w:r w:rsidRPr="000A3E19">
        <w:rPr>
          <w:rFonts w:cs="Times New Roman"/>
          <w:szCs w:val="24"/>
        </w:rPr>
        <w:t xml:space="preserve"> buscando el beneficio de las y los ciudadanos del Estado de México.</w:t>
      </w:r>
    </w:p>
    <w:p w14:paraId="60B03126" w14:textId="233326D0" w:rsidR="00F723EE" w:rsidRPr="000A3E19" w:rsidRDefault="00F723EE" w:rsidP="006204F4">
      <w:pPr>
        <w:pStyle w:val="Sinespaciado"/>
        <w:jc w:val="both"/>
        <w:rPr>
          <w:rFonts w:cs="Times New Roman"/>
          <w:szCs w:val="24"/>
        </w:rPr>
      </w:pPr>
      <w:r w:rsidRPr="000A3E19">
        <w:rPr>
          <w:rFonts w:cs="Times New Roman"/>
          <w:szCs w:val="24"/>
        </w:rPr>
        <w:tab/>
        <w:t>Como lo refiere nuestra Gobernadora “Todo sea con el poder de servir”</w:t>
      </w:r>
      <w:r w:rsidR="00825F65" w:rsidRPr="000A3E19">
        <w:rPr>
          <w:rFonts w:cs="Times New Roman"/>
          <w:szCs w:val="24"/>
        </w:rPr>
        <w:t xml:space="preserve"> </w:t>
      </w:r>
      <w:r w:rsidRPr="000A3E19">
        <w:rPr>
          <w:rFonts w:cs="Times New Roman"/>
          <w:szCs w:val="24"/>
        </w:rPr>
        <w:t>Muchas gracias.</w:t>
      </w:r>
    </w:p>
    <w:p w14:paraId="625A6441" w14:textId="7C64C7A2" w:rsidR="00F723EE" w:rsidRPr="000A3E19" w:rsidRDefault="00F723EE" w:rsidP="006204F4">
      <w:pPr>
        <w:pStyle w:val="Sinespaciado"/>
        <w:jc w:val="both"/>
        <w:rPr>
          <w:rFonts w:cs="Times New Roman"/>
          <w:szCs w:val="24"/>
        </w:rPr>
      </w:pPr>
      <w:r w:rsidRPr="000A3E19">
        <w:rPr>
          <w:rFonts w:cs="Times New Roman"/>
          <w:szCs w:val="24"/>
        </w:rPr>
        <w:t>PRESIDENTE DIP. SAMUEL HERNÁNDEZ CRUZ. Muchas gracias, Contralora.</w:t>
      </w:r>
    </w:p>
    <w:p w14:paraId="62F3147A" w14:textId="41105541" w:rsidR="00F723EE" w:rsidRPr="000A3E19" w:rsidRDefault="00F723EE" w:rsidP="006204F4">
      <w:pPr>
        <w:pStyle w:val="Sinespaciado"/>
        <w:jc w:val="both"/>
        <w:rPr>
          <w:rFonts w:cs="Times New Roman"/>
          <w:szCs w:val="24"/>
        </w:rPr>
      </w:pPr>
      <w:r w:rsidRPr="000A3E19">
        <w:rPr>
          <w:rFonts w:cs="Times New Roman"/>
          <w:szCs w:val="24"/>
        </w:rPr>
        <w:tab/>
        <w:t xml:space="preserve">Ahora le damos el uso de la palabra al </w:t>
      </w:r>
      <w:r w:rsidR="003D50F8" w:rsidRPr="000A3E19">
        <w:rPr>
          <w:rFonts w:cs="Times New Roman"/>
          <w:szCs w:val="24"/>
        </w:rPr>
        <w:t xml:space="preserve">Maestro </w:t>
      </w:r>
      <w:r w:rsidRPr="000A3E19">
        <w:rPr>
          <w:rFonts w:cs="Times New Roman"/>
          <w:szCs w:val="24"/>
        </w:rPr>
        <w:t xml:space="preserve">Gerardo Becker Ania, Presidente del TRIJAEM. Adelante. </w:t>
      </w:r>
    </w:p>
    <w:p w14:paraId="22656E41" w14:textId="0BCF438D" w:rsidR="00F723EE" w:rsidRPr="000A3E19" w:rsidRDefault="00F723EE" w:rsidP="006204F4">
      <w:pPr>
        <w:pStyle w:val="Sinespaciado"/>
        <w:jc w:val="both"/>
        <w:rPr>
          <w:rFonts w:cs="Times New Roman"/>
          <w:szCs w:val="24"/>
        </w:rPr>
      </w:pPr>
      <w:r w:rsidRPr="000A3E19">
        <w:rPr>
          <w:rFonts w:cs="Times New Roman"/>
          <w:szCs w:val="24"/>
        </w:rPr>
        <w:t>MTRO</w:t>
      </w:r>
      <w:r w:rsidR="00B4058A" w:rsidRPr="000A3E19">
        <w:rPr>
          <w:rFonts w:cs="Times New Roman"/>
          <w:szCs w:val="24"/>
        </w:rPr>
        <w:t>.</w:t>
      </w:r>
      <w:r w:rsidRPr="000A3E19">
        <w:rPr>
          <w:rFonts w:cs="Times New Roman"/>
          <w:szCs w:val="24"/>
        </w:rPr>
        <w:t xml:space="preserve"> GERARDO BECKER ANIA. Muchísimas gracias.</w:t>
      </w:r>
    </w:p>
    <w:p w14:paraId="3DF5184D" w14:textId="2AF4513C" w:rsidR="00F723EE" w:rsidRPr="000A3E19" w:rsidRDefault="00F723EE" w:rsidP="006204F4">
      <w:pPr>
        <w:pStyle w:val="Sinespaciado"/>
        <w:jc w:val="both"/>
        <w:rPr>
          <w:rFonts w:cs="Times New Roman"/>
          <w:szCs w:val="24"/>
        </w:rPr>
      </w:pPr>
      <w:r w:rsidRPr="000A3E19">
        <w:rPr>
          <w:rFonts w:cs="Times New Roman"/>
          <w:szCs w:val="24"/>
        </w:rPr>
        <w:tab/>
        <w:t>Muy buenas tardes a todas y a todos. Gracias, Presidente por recibirnos.</w:t>
      </w:r>
      <w:r w:rsidR="00B4058A" w:rsidRPr="000A3E19">
        <w:rPr>
          <w:rFonts w:cs="Times New Roman"/>
          <w:szCs w:val="24"/>
        </w:rPr>
        <w:t xml:space="preserve"> </w:t>
      </w:r>
      <w:r w:rsidRPr="000A3E19">
        <w:rPr>
          <w:rFonts w:cs="Times New Roman"/>
          <w:szCs w:val="24"/>
        </w:rPr>
        <w:t>Gracias diputadas y diputados, medios de comunicación, ciudadanía en general a mis amigos del Sistema Estatal Anticorrupción, muchísimas gracias.</w:t>
      </w:r>
    </w:p>
    <w:p w14:paraId="2ECE5DA6" w14:textId="77777777" w:rsidR="00B4058A" w:rsidRPr="000A3E19" w:rsidRDefault="00F723EE" w:rsidP="006204F4">
      <w:pPr>
        <w:pStyle w:val="Sinespaciado"/>
        <w:jc w:val="both"/>
        <w:rPr>
          <w:rFonts w:cs="Times New Roman"/>
          <w:szCs w:val="24"/>
        </w:rPr>
      </w:pPr>
      <w:r w:rsidRPr="000A3E19">
        <w:rPr>
          <w:rFonts w:cs="Times New Roman"/>
          <w:szCs w:val="24"/>
        </w:rPr>
        <w:tab/>
        <w:t>Yo quiero hacer con ustedes una reflexión, evidentemente las instituciones tenemos que cumplir los objetivos, el cumplir las normas y la supervisión de nuestros procesos para dar los resultados que exige la ciudadanía, no que necesita la ciudadanía</w:t>
      </w:r>
      <w:r w:rsidR="00B4058A" w:rsidRPr="000A3E19">
        <w:rPr>
          <w:rFonts w:cs="Times New Roman"/>
          <w:szCs w:val="24"/>
        </w:rPr>
        <w:t>,</w:t>
      </w:r>
      <w:r w:rsidRPr="000A3E19">
        <w:rPr>
          <w:rFonts w:cs="Times New Roman"/>
          <w:szCs w:val="24"/>
        </w:rPr>
        <w:t xml:space="preserve"> que ¡exige la ciudadanía! Y dónde está la problemática, según mi visión de que nos hace falta y tenemos que impulsar más todas las instituciones en un sentido de comunicación institucional, en el profesionalismo, en la capacitación</w:t>
      </w:r>
      <w:r w:rsidR="00B4058A" w:rsidRPr="000A3E19">
        <w:rPr>
          <w:rFonts w:cs="Times New Roman"/>
          <w:szCs w:val="24"/>
        </w:rPr>
        <w:t>.</w:t>
      </w:r>
    </w:p>
    <w:p w14:paraId="7EB21105" w14:textId="0328902B" w:rsidR="00F723EE" w:rsidRPr="000A3E19" w:rsidRDefault="00B4058A" w:rsidP="006204F4">
      <w:pPr>
        <w:pStyle w:val="Sinespaciado"/>
        <w:ind w:firstLine="708"/>
        <w:jc w:val="both"/>
        <w:rPr>
          <w:rFonts w:cs="Times New Roman"/>
          <w:szCs w:val="24"/>
        </w:rPr>
      </w:pPr>
      <w:r w:rsidRPr="000A3E19">
        <w:rPr>
          <w:rFonts w:cs="Times New Roman"/>
          <w:szCs w:val="24"/>
        </w:rPr>
        <w:t xml:space="preserve">Habíamos </w:t>
      </w:r>
      <w:r w:rsidR="00F723EE" w:rsidRPr="000A3E19">
        <w:rPr>
          <w:rFonts w:cs="Times New Roman"/>
          <w:szCs w:val="24"/>
        </w:rPr>
        <w:t>comentado, diputado Presidente y con los que estuvimos juntos en una reunión previa, ahorita que estuvimos antes de que iniciara la sesión, que la profesionalización y la capacitación es esencial para nuestro personal, a efecto de que conozca la normativa, la cumpla y que conozca también los alcances de ella.</w:t>
      </w:r>
    </w:p>
    <w:p w14:paraId="1043DEDC" w14:textId="7170EBBA" w:rsidR="00F723EE" w:rsidRPr="000A3E19" w:rsidRDefault="00F723EE" w:rsidP="006204F4">
      <w:pPr>
        <w:pStyle w:val="Sinespaciado"/>
        <w:jc w:val="both"/>
        <w:rPr>
          <w:rFonts w:cs="Times New Roman"/>
          <w:szCs w:val="24"/>
        </w:rPr>
      </w:pPr>
      <w:r w:rsidRPr="000A3E19">
        <w:rPr>
          <w:rFonts w:cs="Times New Roman"/>
          <w:szCs w:val="24"/>
        </w:rPr>
        <w:tab/>
        <w:t>Nosotros en el TRIJAEM, permítanme decirles que a partir del 2023 hemos hecho un impulso muchísimo más grande en materia de la profesionalización y la capacitación en dos sentidos y en dos partes la profesionalización jurisdiccional, evidentemente de nuestra materia sustantiva del Tribunal y la capacitación humana, muy importante.</w:t>
      </w:r>
    </w:p>
    <w:p w14:paraId="16C96315" w14:textId="0DC1B9C1" w:rsidR="00A80B5C" w:rsidRPr="000A3E19" w:rsidRDefault="00F723EE" w:rsidP="006204F4">
      <w:pPr>
        <w:pStyle w:val="Sinespaciado"/>
        <w:jc w:val="both"/>
        <w:rPr>
          <w:rFonts w:cs="Times New Roman"/>
          <w:szCs w:val="24"/>
        </w:rPr>
      </w:pPr>
      <w:r w:rsidRPr="000A3E19">
        <w:rPr>
          <w:rFonts w:cs="Times New Roman"/>
          <w:szCs w:val="24"/>
        </w:rPr>
        <w:tab/>
        <w:t xml:space="preserve">A partir del 2023 instalamos el </w:t>
      </w:r>
      <w:r w:rsidR="00B4058A" w:rsidRPr="000A3E19">
        <w:rPr>
          <w:rFonts w:cs="Times New Roman"/>
          <w:szCs w:val="24"/>
        </w:rPr>
        <w:t xml:space="preserve">Comité </w:t>
      </w:r>
      <w:r w:rsidRPr="000A3E19">
        <w:rPr>
          <w:rFonts w:cs="Times New Roman"/>
          <w:szCs w:val="24"/>
        </w:rPr>
        <w:t>por primera vez en el Tribunal Administrativo y somos el primero y me honra decirlo que gracias al trabajo de las y los compañeros magistrados y todo el personal del Tribunal del TRIJAEM, somos el primer Tribunal de Justicia Administrativa del país y tercero a nivel nacional en lo que resta de los demás poderes en instalar nuestro comité del COCODI, contamos con programas sobre riesgos, revisamos nuestros procesos y estamos por emitir el programa de trabajo del control interno ¿Qué significa eso? Que estamos pendiente</w:t>
      </w:r>
      <w:r w:rsidR="00E83CB4" w:rsidRPr="000A3E19">
        <w:rPr>
          <w:rFonts w:cs="Times New Roman"/>
          <w:szCs w:val="24"/>
        </w:rPr>
        <w:t>s</w:t>
      </w:r>
      <w:r w:rsidRPr="000A3E19">
        <w:rPr>
          <w:rFonts w:cs="Times New Roman"/>
          <w:szCs w:val="24"/>
        </w:rPr>
        <w:t xml:space="preserve"> de lo </w:t>
      </w:r>
      <w:r w:rsidRPr="000A3E19">
        <w:rPr>
          <w:rFonts w:cs="Times New Roman"/>
          <w:szCs w:val="24"/>
        </w:rPr>
        <w:lastRenderedPageBreak/>
        <w:t>que hace el tribunal en su interior para pulir nuestros procesos y</w:t>
      </w:r>
      <w:r w:rsidR="000322A9" w:rsidRPr="000A3E19">
        <w:rPr>
          <w:rFonts w:cs="Times New Roman"/>
          <w:szCs w:val="24"/>
        </w:rPr>
        <w:t xml:space="preserve"> </w:t>
      </w:r>
      <w:r w:rsidR="002E41FB" w:rsidRPr="000A3E19">
        <w:rPr>
          <w:rFonts w:cs="Times New Roman"/>
          <w:szCs w:val="24"/>
        </w:rPr>
        <w:t>echar adelante t</w:t>
      </w:r>
      <w:r w:rsidR="00A80B5C" w:rsidRPr="000A3E19">
        <w:rPr>
          <w:rFonts w:cs="Times New Roman"/>
          <w:szCs w:val="24"/>
        </w:rPr>
        <w:t>oda la materia sustantiva.</w:t>
      </w:r>
    </w:p>
    <w:p w14:paraId="52921BD2" w14:textId="77777777" w:rsidR="00E83CB4" w:rsidRPr="000A3E19" w:rsidRDefault="00A80B5C" w:rsidP="006204F4">
      <w:pPr>
        <w:pStyle w:val="Sinespaciado"/>
        <w:ind w:firstLine="708"/>
        <w:jc w:val="both"/>
        <w:rPr>
          <w:rFonts w:cs="Times New Roman"/>
          <w:szCs w:val="24"/>
        </w:rPr>
      </w:pPr>
      <w:r w:rsidRPr="000A3E19">
        <w:rPr>
          <w:rFonts w:cs="Times New Roman"/>
          <w:szCs w:val="24"/>
        </w:rPr>
        <w:t>También en un afán de contribuir con la transparencia, la profesionalización, lanzamos el Comité de Ética</w:t>
      </w:r>
      <w:r w:rsidR="00E83CB4" w:rsidRPr="000A3E19">
        <w:rPr>
          <w:rFonts w:cs="Times New Roman"/>
          <w:szCs w:val="24"/>
        </w:rPr>
        <w:t>,</w:t>
      </w:r>
      <w:r w:rsidRPr="000A3E19">
        <w:rPr>
          <w:rFonts w:cs="Times New Roman"/>
          <w:szCs w:val="24"/>
        </w:rPr>
        <w:t xml:space="preserve"> nuestra política de integridad, que fue dada a todas las y los servidores públicos en meses pasados, donde se les entregó de forma personalizada su </w:t>
      </w:r>
      <w:r w:rsidR="00E83CB4" w:rsidRPr="000A3E19">
        <w:rPr>
          <w:rFonts w:cs="Times New Roman"/>
          <w:szCs w:val="24"/>
        </w:rPr>
        <w:t xml:space="preserve">Código </w:t>
      </w:r>
      <w:r w:rsidRPr="000A3E19">
        <w:rPr>
          <w:rFonts w:cs="Times New Roman"/>
          <w:szCs w:val="24"/>
        </w:rPr>
        <w:t xml:space="preserve">de </w:t>
      </w:r>
      <w:r w:rsidR="00E83CB4" w:rsidRPr="000A3E19">
        <w:rPr>
          <w:rFonts w:cs="Times New Roman"/>
          <w:szCs w:val="24"/>
        </w:rPr>
        <w:t xml:space="preserve">Conducta </w:t>
      </w:r>
      <w:r w:rsidRPr="000A3E19">
        <w:rPr>
          <w:rFonts w:cs="Times New Roman"/>
          <w:szCs w:val="24"/>
        </w:rPr>
        <w:t xml:space="preserve">y su </w:t>
      </w:r>
      <w:r w:rsidR="00E83CB4" w:rsidRPr="000A3E19">
        <w:rPr>
          <w:rFonts w:cs="Times New Roman"/>
          <w:szCs w:val="24"/>
        </w:rPr>
        <w:t xml:space="preserve">Código </w:t>
      </w:r>
      <w:r w:rsidRPr="000A3E19">
        <w:rPr>
          <w:rFonts w:cs="Times New Roman"/>
          <w:szCs w:val="24"/>
        </w:rPr>
        <w:t xml:space="preserve">de </w:t>
      </w:r>
      <w:r w:rsidR="00E83CB4" w:rsidRPr="000A3E19">
        <w:rPr>
          <w:rFonts w:cs="Times New Roman"/>
          <w:szCs w:val="24"/>
        </w:rPr>
        <w:t>Ética</w:t>
      </w:r>
      <w:r w:rsidRPr="000A3E19">
        <w:rPr>
          <w:rFonts w:cs="Times New Roman"/>
          <w:szCs w:val="24"/>
        </w:rPr>
        <w:t>. Parecería cosas que menciono muy sencillas y que todo mundo o toda institución lo tiene. no lo sé, eso sería un tema de reflexión de cada institución</w:t>
      </w:r>
      <w:r w:rsidR="00E83CB4" w:rsidRPr="000A3E19">
        <w:rPr>
          <w:rFonts w:cs="Times New Roman"/>
          <w:szCs w:val="24"/>
        </w:rPr>
        <w:t>,</w:t>
      </w:r>
      <w:r w:rsidRPr="000A3E19">
        <w:rPr>
          <w:rFonts w:cs="Times New Roman"/>
          <w:szCs w:val="24"/>
        </w:rPr>
        <w:t xml:space="preserve"> si cumple con la normativa y si cumple con contener sus códigos de ética y sus códigos de conducta de estas políticas de integridad. Pero dimos un paso más allá. Tenemos nuestro centro de profesionalización del TRIJAEM, que damos tres especializaciones</w:t>
      </w:r>
      <w:r w:rsidR="00E83CB4" w:rsidRPr="000A3E19">
        <w:rPr>
          <w:rFonts w:cs="Times New Roman"/>
          <w:szCs w:val="24"/>
        </w:rPr>
        <w:t>,</w:t>
      </w:r>
      <w:r w:rsidRPr="000A3E19">
        <w:rPr>
          <w:rFonts w:cs="Times New Roman"/>
          <w:szCs w:val="24"/>
        </w:rPr>
        <w:t xml:space="preserve"> que gracias a la Secretaría de Educación nos otorgó la de </w:t>
      </w:r>
      <w:r w:rsidR="00E83CB4" w:rsidRPr="000A3E19">
        <w:rPr>
          <w:rFonts w:cs="Times New Roman"/>
          <w:szCs w:val="24"/>
        </w:rPr>
        <w:t>Responsabilidades Administrativas</w:t>
      </w:r>
      <w:r w:rsidRPr="000A3E19">
        <w:rPr>
          <w:rFonts w:cs="Times New Roman"/>
          <w:szCs w:val="24"/>
        </w:rPr>
        <w:t xml:space="preserve">, Justicia </w:t>
      </w:r>
      <w:r w:rsidR="00E83CB4" w:rsidRPr="000A3E19">
        <w:rPr>
          <w:rFonts w:cs="Times New Roman"/>
          <w:szCs w:val="24"/>
        </w:rPr>
        <w:t xml:space="preserve">Administrativa </w:t>
      </w:r>
      <w:r w:rsidRPr="000A3E19">
        <w:rPr>
          <w:rFonts w:cs="Times New Roman"/>
          <w:szCs w:val="24"/>
        </w:rPr>
        <w:t xml:space="preserve">y Derecho </w:t>
      </w:r>
      <w:r w:rsidR="00E83CB4" w:rsidRPr="000A3E19">
        <w:rPr>
          <w:rFonts w:cs="Times New Roman"/>
          <w:szCs w:val="24"/>
        </w:rPr>
        <w:t>Administrativo</w:t>
      </w:r>
      <w:r w:rsidRPr="000A3E19">
        <w:rPr>
          <w:rFonts w:cs="Times New Roman"/>
          <w:szCs w:val="24"/>
        </w:rPr>
        <w:t>, que está abierta para la ciudadanía y para el servicio público de forma general, con más de 200 alumnos a nivel nacional. Vamos en nuestra segunda generación y además somos por primera vez en el Tribunal</w:t>
      </w:r>
      <w:r w:rsidR="00E83CB4" w:rsidRPr="000A3E19">
        <w:rPr>
          <w:rFonts w:cs="Times New Roman"/>
          <w:szCs w:val="24"/>
        </w:rPr>
        <w:t>,</w:t>
      </w:r>
      <w:r w:rsidRPr="000A3E19">
        <w:rPr>
          <w:rFonts w:cs="Times New Roman"/>
          <w:szCs w:val="24"/>
        </w:rPr>
        <w:t xml:space="preserve"> una entidad evaluadora, capacitadora y certificadora del conocer del Gobierno de México. Y vamos a empezar con estándares de competencia, el estándar de competencia que vamos a lanzar ahorita a finales de año</w:t>
      </w:r>
      <w:r w:rsidR="00E83CB4" w:rsidRPr="000A3E19">
        <w:rPr>
          <w:rFonts w:cs="Times New Roman"/>
          <w:szCs w:val="24"/>
        </w:rPr>
        <w:t>,</w:t>
      </w:r>
      <w:r w:rsidRPr="000A3E19">
        <w:rPr>
          <w:rFonts w:cs="Times New Roman"/>
          <w:szCs w:val="24"/>
        </w:rPr>
        <w:t xml:space="preserve"> que invito y está abierto para el público en general y para el servicio público, con evidentemente costos sumamente atractivos para las y los servidores del Estado de México.</w:t>
      </w:r>
    </w:p>
    <w:p w14:paraId="213475E0" w14:textId="77777777" w:rsidR="008829CD" w:rsidRPr="000A3E19" w:rsidRDefault="00A80B5C" w:rsidP="006204F4">
      <w:pPr>
        <w:pStyle w:val="Sinespaciado"/>
        <w:ind w:firstLine="708"/>
        <w:jc w:val="both"/>
        <w:rPr>
          <w:rFonts w:cs="Times New Roman"/>
          <w:szCs w:val="24"/>
        </w:rPr>
      </w:pPr>
      <w:r w:rsidRPr="000A3E19">
        <w:rPr>
          <w:rFonts w:cs="Times New Roman"/>
          <w:szCs w:val="24"/>
        </w:rPr>
        <w:t>Empezamos con atención a la ciudadanía, muy importante y el próximo año iniciaremos con la conciliación de soluciones</w:t>
      </w:r>
      <w:r w:rsidR="00E83CB4" w:rsidRPr="000A3E19">
        <w:rPr>
          <w:rFonts w:cs="Times New Roman"/>
          <w:szCs w:val="24"/>
        </w:rPr>
        <w:t>,</w:t>
      </w:r>
      <w:r w:rsidRPr="000A3E19">
        <w:rPr>
          <w:rFonts w:cs="Times New Roman"/>
          <w:szCs w:val="24"/>
        </w:rPr>
        <w:t xml:space="preserve"> de conflictos en materia laboral</w:t>
      </w:r>
      <w:r w:rsidR="00E83CB4" w:rsidRPr="000A3E19">
        <w:rPr>
          <w:rFonts w:cs="Times New Roman"/>
          <w:szCs w:val="24"/>
        </w:rPr>
        <w:t>,</w:t>
      </w:r>
      <w:r w:rsidRPr="000A3E19">
        <w:rPr>
          <w:rFonts w:cs="Times New Roman"/>
          <w:szCs w:val="24"/>
        </w:rPr>
        <w:t xml:space="preserve"> para que cualquier institución que tenga asuntos en el tribunal y que sean susceptibles a la conciliación, puedan acceder</w:t>
      </w:r>
      <w:r w:rsidR="00E83CB4" w:rsidRPr="000A3E19">
        <w:rPr>
          <w:rFonts w:cs="Times New Roman"/>
          <w:szCs w:val="24"/>
        </w:rPr>
        <w:t>, p</w:t>
      </w:r>
      <w:r w:rsidRPr="000A3E19">
        <w:rPr>
          <w:rFonts w:cs="Times New Roman"/>
          <w:szCs w:val="24"/>
        </w:rPr>
        <w:t>ero les vamos a dar las herramientas para que estén certificados a nivel nacional y después más adelante, las acciones en materia de anticorrupción en el ámbito de responsabilidades para el sector público y privado</w:t>
      </w:r>
      <w:r w:rsidR="008829CD" w:rsidRPr="000A3E19">
        <w:rPr>
          <w:rFonts w:cs="Times New Roman"/>
          <w:szCs w:val="24"/>
        </w:rPr>
        <w:t>, e</w:t>
      </w:r>
      <w:r w:rsidRPr="000A3E19">
        <w:rPr>
          <w:rFonts w:cs="Times New Roman"/>
          <w:szCs w:val="24"/>
        </w:rPr>
        <w:t>s decir, nos estamos enfocando en la capacitación y en la profesionalización, además de nuestra materia sustantiva, porque creemos que el servicio público debe capacitarse y debe profesionalizarse de forma constante. Y esa es la reflexión que me gustaría para todos los titulares de órganos, instituciones, poderes del Estado de México.</w:t>
      </w:r>
    </w:p>
    <w:p w14:paraId="2723E710" w14:textId="77777777" w:rsidR="008829CD" w:rsidRPr="000A3E19" w:rsidRDefault="00A80B5C" w:rsidP="006204F4">
      <w:pPr>
        <w:pStyle w:val="Sinespaciado"/>
        <w:ind w:firstLine="708"/>
        <w:jc w:val="both"/>
        <w:rPr>
          <w:rFonts w:cs="Times New Roman"/>
          <w:szCs w:val="24"/>
        </w:rPr>
      </w:pPr>
      <w:r w:rsidRPr="000A3E19">
        <w:rPr>
          <w:rFonts w:cs="Times New Roman"/>
          <w:szCs w:val="24"/>
        </w:rPr>
        <w:t>Y quiero contarles al final una experiencia personal. Hace unos días asistí al OSFEM</w:t>
      </w:r>
      <w:r w:rsidR="008829CD" w:rsidRPr="000A3E19">
        <w:rPr>
          <w:rFonts w:cs="Times New Roman"/>
          <w:szCs w:val="24"/>
        </w:rPr>
        <w:t>,</w:t>
      </w:r>
      <w:r w:rsidRPr="000A3E19">
        <w:rPr>
          <w:rFonts w:cs="Times New Roman"/>
          <w:szCs w:val="24"/>
        </w:rPr>
        <w:t xml:space="preserve"> que la titular</w:t>
      </w:r>
      <w:r w:rsidR="008829CD" w:rsidRPr="000A3E19">
        <w:rPr>
          <w:rFonts w:cs="Times New Roman"/>
          <w:szCs w:val="24"/>
        </w:rPr>
        <w:t>,</w:t>
      </w:r>
      <w:r w:rsidRPr="000A3E19">
        <w:rPr>
          <w:rFonts w:cs="Times New Roman"/>
          <w:szCs w:val="24"/>
        </w:rPr>
        <w:t xml:space="preserve"> mi amiga Miroslava Carrillo, fui a la revisión de unos temas que tenía pendiente el Tribunal y que como ente tenemos que ser supervisados y fiscalizados</w:t>
      </w:r>
      <w:r w:rsidR="008829CD" w:rsidRPr="000A3E19">
        <w:rPr>
          <w:rFonts w:cs="Times New Roman"/>
          <w:szCs w:val="24"/>
        </w:rPr>
        <w:t>, y</w:t>
      </w:r>
      <w:r w:rsidRPr="000A3E19">
        <w:rPr>
          <w:rFonts w:cs="Times New Roman"/>
          <w:szCs w:val="24"/>
        </w:rPr>
        <w:t xml:space="preserve"> me llevé una sorpresa</w:t>
      </w:r>
      <w:r w:rsidR="008829CD" w:rsidRPr="000A3E19">
        <w:rPr>
          <w:rFonts w:cs="Times New Roman"/>
          <w:szCs w:val="24"/>
        </w:rPr>
        <w:t>, u</w:t>
      </w:r>
      <w:r w:rsidRPr="000A3E19">
        <w:rPr>
          <w:rFonts w:cs="Times New Roman"/>
          <w:szCs w:val="24"/>
        </w:rPr>
        <w:t xml:space="preserve">na excelente atención del personal y de los fiscalizadores que lidera la </w:t>
      </w:r>
      <w:r w:rsidR="008829CD" w:rsidRPr="000A3E19">
        <w:rPr>
          <w:rFonts w:cs="Times New Roman"/>
          <w:szCs w:val="24"/>
        </w:rPr>
        <w:t xml:space="preserve">Maestra </w:t>
      </w:r>
      <w:r w:rsidRPr="000A3E19">
        <w:rPr>
          <w:rFonts w:cs="Times New Roman"/>
          <w:szCs w:val="24"/>
        </w:rPr>
        <w:t>Miroslava. Y ahí me di cuenta y</w:t>
      </w:r>
      <w:r w:rsidR="008829CD" w:rsidRPr="000A3E19">
        <w:rPr>
          <w:rFonts w:cs="Times New Roman"/>
          <w:szCs w:val="24"/>
        </w:rPr>
        <w:t>,</w:t>
      </w:r>
      <w:r w:rsidRPr="000A3E19">
        <w:rPr>
          <w:rFonts w:cs="Times New Roman"/>
          <w:szCs w:val="24"/>
        </w:rPr>
        <w:t xml:space="preserve"> confirmo más bien</w:t>
      </w:r>
      <w:r w:rsidR="008829CD" w:rsidRPr="000A3E19">
        <w:rPr>
          <w:rFonts w:cs="Times New Roman"/>
          <w:szCs w:val="24"/>
        </w:rPr>
        <w:t>,</w:t>
      </w:r>
      <w:r w:rsidRPr="000A3E19">
        <w:rPr>
          <w:rFonts w:cs="Times New Roman"/>
          <w:szCs w:val="24"/>
        </w:rPr>
        <w:t xml:space="preserve"> que tener servidores públicos capacitados en la materia que le corresponde</w:t>
      </w:r>
      <w:r w:rsidR="008829CD" w:rsidRPr="000A3E19">
        <w:rPr>
          <w:rFonts w:cs="Times New Roman"/>
          <w:szCs w:val="24"/>
        </w:rPr>
        <w:t>,</w:t>
      </w:r>
      <w:r w:rsidRPr="000A3E19">
        <w:rPr>
          <w:rFonts w:cs="Times New Roman"/>
          <w:szCs w:val="24"/>
        </w:rPr>
        <w:t xml:space="preserve"> da los efectos más rápidos, más eficaces para las instituciones. Le quiero agradecer a la </w:t>
      </w:r>
      <w:r w:rsidR="008829CD" w:rsidRPr="000A3E19">
        <w:rPr>
          <w:rFonts w:cs="Times New Roman"/>
          <w:szCs w:val="24"/>
        </w:rPr>
        <w:t xml:space="preserve">Doctora </w:t>
      </w:r>
      <w:r w:rsidRPr="000A3E19">
        <w:rPr>
          <w:rFonts w:cs="Times New Roman"/>
          <w:szCs w:val="24"/>
        </w:rPr>
        <w:t xml:space="preserve">Miroslava porque tiene un personal muy calificado que explicó detalle a detalle los procedimientos de la normativa, que me explicó detalle a detalle, las situaciones y las cuestiones y los temas que iban a ser supervisados en el </w:t>
      </w:r>
      <w:r w:rsidR="008829CD" w:rsidRPr="000A3E19">
        <w:rPr>
          <w:rFonts w:cs="Times New Roman"/>
          <w:szCs w:val="24"/>
        </w:rPr>
        <w:t>Tribunal</w:t>
      </w:r>
      <w:r w:rsidRPr="000A3E19">
        <w:rPr>
          <w:rFonts w:cs="Times New Roman"/>
          <w:szCs w:val="24"/>
        </w:rPr>
        <w:t>, lo cual confirma que la profesionalización y la capacitación es el camino</w:t>
      </w:r>
      <w:r w:rsidR="008829CD" w:rsidRPr="000A3E19">
        <w:rPr>
          <w:rFonts w:cs="Times New Roman"/>
          <w:szCs w:val="24"/>
        </w:rPr>
        <w:t>,</w:t>
      </w:r>
    </w:p>
    <w:p w14:paraId="3D016228" w14:textId="36163B51" w:rsidR="00A80B5C" w:rsidRPr="000A3E19" w:rsidRDefault="008829CD" w:rsidP="006204F4">
      <w:pPr>
        <w:pStyle w:val="Sinespaciado"/>
        <w:ind w:firstLine="708"/>
        <w:jc w:val="both"/>
        <w:rPr>
          <w:rFonts w:cs="Times New Roman"/>
          <w:szCs w:val="24"/>
        </w:rPr>
      </w:pPr>
      <w:r w:rsidRPr="000A3E19">
        <w:rPr>
          <w:rFonts w:cs="Times New Roman"/>
          <w:szCs w:val="24"/>
        </w:rPr>
        <w:t xml:space="preserve">Y </w:t>
      </w:r>
      <w:r w:rsidR="00A80B5C" w:rsidRPr="000A3E19">
        <w:rPr>
          <w:rFonts w:cs="Times New Roman"/>
          <w:szCs w:val="24"/>
        </w:rPr>
        <w:t>que, además</w:t>
      </w:r>
      <w:r w:rsidRPr="000A3E19">
        <w:rPr>
          <w:rFonts w:cs="Times New Roman"/>
          <w:szCs w:val="24"/>
        </w:rPr>
        <w:t>, p</w:t>
      </w:r>
      <w:r w:rsidR="00A80B5C" w:rsidRPr="000A3E19">
        <w:rPr>
          <w:rFonts w:cs="Times New Roman"/>
          <w:szCs w:val="24"/>
        </w:rPr>
        <w:t xml:space="preserve">or último, me da mucho gusto que esta visión de la capacitación que comparte la </w:t>
      </w:r>
      <w:r w:rsidRPr="000A3E19">
        <w:rPr>
          <w:rFonts w:cs="Times New Roman"/>
          <w:szCs w:val="24"/>
        </w:rPr>
        <w:t xml:space="preserve">Doctora </w:t>
      </w:r>
      <w:r w:rsidR="00A80B5C" w:rsidRPr="000A3E19">
        <w:rPr>
          <w:rFonts w:cs="Times New Roman"/>
          <w:szCs w:val="24"/>
        </w:rPr>
        <w:t>Miroslava</w:t>
      </w:r>
      <w:r w:rsidRPr="000A3E19">
        <w:rPr>
          <w:rFonts w:cs="Times New Roman"/>
          <w:szCs w:val="24"/>
        </w:rPr>
        <w:t>, q</w:t>
      </w:r>
      <w:r w:rsidR="00A80B5C" w:rsidRPr="000A3E19">
        <w:rPr>
          <w:rFonts w:cs="Times New Roman"/>
          <w:szCs w:val="24"/>
        </w:rPr>
        <w:t xml:space="preserve">ue comparte mi amiga, la </w:t>
      </w:r>
      <w:r w:rsidRPr="000A3E19">
        <w:rPr>
          <w:rFonts w:cs="Times New Roman"/>
          <w:szCs w:val="24"/>
        </w:rPr>
        <w:t xml:space="preserve">Secretaria </w:t>
      </w:r>
      <w:r w:rsidR="00A80B5C" w:rsidRPr="000A3E19">
        <w:rPr>
          <w:rFonts w:cs="Times New Roman"/>
          <w:szCs w:val="24"/>
        </w:rPr>
        <w:t>de la Contraloría y todos los demás integrantes del Sistema Estatal Anticorrupción</w:t>
      </w:r>
      <w:r w:rsidRPr="000A3E19">
        <w:rPr>
          <w:rFonts w:cs="Times New Roman"/>
          <w:szCs w:val="24"/>
        </w:rPr>
        <w:t>,</w:t>
      </w:r>
      <w:r w:rsidR="00A80B5C" w:rsidRPr="000A3E19">
        <w:rPr>
          <w:rFonts w:cs="Times New Roman"/>
          <w:szCs w:val="24"/>
        </w:rPr>
        <w:t xml:space="preserve"> va enfocado</w:t>
      </w:r>
      <w:r w:rsidRPr="000A3E19">
        <w:rPr>
          <w:rFonts w:cs="Times New Roman"/>
          <w:szCs w:val="24"/>
        </w:rPr>
        <w:t xml:space="preserve"> a</w:t>
      </w:r>
      <w:r w:rsidR="00A80B5C" w:rsidRPr="000A3E19">
        <w:rPr>
          <w:rFonts w:cs="Times New Roman"/>
          <w:szCs w:val="24"/>
        </w:rPr>
        <w:t xml:space="preserve"> esta visión al Eje 1 del Gobierno del Estado</w:t>
      </w:r>
      <w:r w:rsidRPr="000A3E19">
        <w:rPr>
          <w:rFonts w:cs="Times New Roman"/>
          <w:szCs w:val="24"/>
        </w:rPr>
        <w:t>,</w:t>
      </w:r>
      <w:r w:rsidR="00A80B5C" w:rsidRPr="000A3E19">
        <w:rPr>
          <w:rFonts w:cs="Times New Roman"/>
          <w:szCs w:val="24"/>
        </w:rPr>
        <w:t xml:space="preserve"> cero corrupción, </w:t>
      </w:r>
      <w:r w:rsidRPr="000A3E19">
        <w:rPr>
          <w:rFonts w:cs="Times New Roman"/>
          <w:szCs w:val="24"/>
        </w:rPr>
        <w:t xml:space="preserve">gobierno </w:t>
      </w:r>
      <w:r w:rsidR="00A80B5C" w:rsidRPr="000A3E19">
        <w:rPr>
          <w:rFonts w:cs="Times New Roman"/>
          <w:szCs w:val="24"/>
        </w:rPr>
        <w:t>del pueblo para el pueblo</w:t>
      </w:r>
      <w:r w:rsidRPr="000A3E19">
        <w:rPr>
          <w:rFonts w:cs="Times New Roman"/>
          <w:szCs w:val="24"/>
        </w:rPr>
        <w:t>,</w:t>
      </w:r>
      <w:r w:rsidR="00A80B5C" w:rsidRPr="000A3E19">
        <w:rPr>
          <w:rFonts w:cs="Times New Roman"/>
          <w:szCs w:val="24"/>
        </w:rPr>
        <w:t xml:space="preserve"> en su número </w:t>
      </w:r>
      <w:r w:rsidRPr="000A3E19">
        <w:rPr>
          <w:rFonts w:cs="Times New Roman"/>
          <w:szCs w:val="24"/>
        </w:rPr>
        <w:t>1,</w:t>
      </w:r>
      <w:r w:rsidR="00A80B5C" w:rsidRPr="000A3E19">
        <w:rPr>
          <w:rFonts w:cs="Times New Roman"/>
          <w:szCs w:val="24"/>
        </w:rPr>
        <w:t xml:space="preserve"> punto 1.11 me parece que habla justamente de la capacitación constante</w:t>
      </w:r>
      <w:r w:rsidRPr="000A3E19">
        <w:rPr>
          <w:rFonts w:cs="Times New Roman"/>
          <w:szCs w:val="24"/>
        </w:rPr>
        <w:t>; e</w:t>
      </w:r>
      <w:r w:rsidR="00A80B5C" w:rsidRPr="000A3E19">
        <w:rPr>
          <w:rFonts w:cs="Times New Roman"/>
          <w:szCs w:val="24"/>
        </w:rPr>
        <w:t>ntonces no hay que desestimar la capacitación, no hay que desestimar la profesionalización, porque la ciudadanía, el Estado de México y el país requiere profesionales para darle resultados a la ciudadanía. Muchísimas gracias.</w:t>
      </w:r>
    </w:p>
    <w:p w14:paraId="791F7271" w14:textId="2AA364F9" w:rsidR="00A80B5C" w:rsidRPr="000A3E19" w:rsidRDefault="00A80B5C" w:rsidP="006204F4">
      <w:pPr>
        <w:pStyle w:val="Sinespaciado"/>
        <w:jc w:val="both"/>
        <w:rPr>
          <w:rFonts w:cs="Times New Roman"/>
          <w:szCs w:val="24"/>
        </w:rPr>
      </w:pPr>
      <w:r w:rsidRPr="000A3E19">
        <w:rPr>
          <w:rFonts w:cs="Times New Roman"/>
          <w:szCs w:val="24"/>
        </w:rPr>
        <w:t xml:space="preserve">PRESIDENTE DIP. SAMUEL HERNÁNDEZ CRUZ.  Muchísimas gracias por su intervención </w:t>
      </w:r>
      <w:r w:rsidR="008829CD" w:rsidRPr="000A3E19">
        <w:rPr>
          <w:rFonts w:cs="Times New Roman"/>
          <w:szCs w:val="24"/>
        </w:rPr>
        <w:t xml:space="preserve">Magistrado </w:t>
      </w:r>
      <w:r w:rsidRPr="000A3E19">
        <w:rPr>
          <w:rFonts w:cs="Times New Roman"/>
          <w:szCs w:val="24"/>
        </w:rPr>
        <w:t>Presidente.</w:t>
      </w:r>
    </w:p>
    <w:p w14:paraId="4676580E" w14:textId="77777777" w:rsidR="00A80B5C" w:rsidRPr="000A3E19" w:rsidRDefault="00A80B5C" w:rsidP="006204F4">
      <w:pPr>
        <w:pStyle w:val="Sinespaciado"/>
        <w:ind w:firstLine="708"/>
        <w:jc w:val="both"/>
        <w:rPr>
          <w:rFonts w:cs="Times New Roman"/>
          <w:szCs w:val="24"/>
        </w:rPr>
      </w:pPr>
      <w:r w:rsidRPr="000A3E19">
        <w:rPr>
          <w:rFonts w:cs="Times New Roman"/>
          <w:szCs w:val="24"/>
        </w:rPr>
        <w:t>Ahora le damos el uso de la palabra a la Doctora Miroslava Carrillo Martínez, Auditora Superior del Órgano Superior de Fiscalización del Estado de México.</w:t>
      </w:r>
    </w:p>
    <w:p w14:paraId="451CE66E" w14:textId="59656D70" w:rsidR="00A80B5C" w:rsidRPr="000A3E19" w:rsidRDefault="00A80B5C" w:rsidP="006204F4">
      <w:pPr>
        <w:pStyle w:val="Sinespaciado"/>
        <w:jc w:val="both"/>
        <w:rPr>
          <w:rFonts w:cs="Times New Roman"/>
          <w:szCs w:val="24"/>
        </w:rPr>
      </w:pPr>
      <w:r w:rsidRPr="000A3E19">
        <w:rPr>
          <w:rFonts w:cs="Times New Roman"/>
          <w:szCs w:val="24"/>
        </w:rPr>
        <w:t>DR</w:t>
      </w:r>
      <w:r w:rsidR="003D50F8" w:rsidRPr="000A3E19">
        <w:rPr>
          <w:rFonts w:cs="Times New Roman"/>
          <w:szCs w:val="24"/>
        </w:rPr>
        <w:t>A</w:t>
      </w:r>
      <w:r w:rsidRPr="000A3E19">
        <w:rPr>
          <w:rFonts w:cs="Times New Roman"/>
          <w:szCs w:val="24"/>
        </w:rPr>
        <w:t>. MIROSLAVA CARRILLO MARTÍNEZ Gracias, Presidente. Muy buen día.</w:t>
      </w:r>
    </w:p>
    <w:p w14:paraId="00C0DF89" w14:textId="42E4FB3E" w:rsidR="00A80B5C" w:rsidRPr="000A3E19" w:rsidRDefault="00A80B5C" w:rsidP="006204F4">
      <w:pPr>
        <w:pStyle w:val="Sinespaciado"/>
        <w:ind w:firstLine="708"/>
        <w:jc w:val="both"/>
        <w:rPr>
          <w:rFonts w:cs="Times New Roman"/>
          <w:szCs w:val="24"/>
        </w:rPr>
      </w:pPr>
      <w:r w:rsidRPr="000A3E19">
        <w:rPr>
          <w:rFonts w:cs="Times New Roman"/>
          <w:szCs w:val="24"/>
        </w:rPr>
        <w:lastRenderedPageBreak/>
        <w:t>Saludo a</w:t>
      </w:r>
      <w:r w:rsidR="0051084A" w:rsidRPr="000A3E19">
        <w:rPr>
          <w:rFonts w:cs="Times New Roman"/>
          <w:szCs w:val="24"/>
        </w:rPr>
        <w:t xml:space="preserve"> integrantes </w:t>
      </w:r>
      <w:r w:rsidRPr="000A3E19">
        <w:rPr>
          <w:rFonts w:cs="Times New Roman"/>
          <w:szCs w:val="24"/>
        </w:rPr>
        <w:t>la Comisión</w:t>
      </w:r>
      <w:r w:rsidR="008829CD" w:rsidRPr="000A3E19">
        <w:rPr>
          <w:rFonts w:cs="Times New Roman"/>
          <w:szCs w:val="24"/>
        </w:rPr>
        <w:t>,</w:t>
      </w:r>
      <w:r w:rsidRPr="000A3E19">
        <w:rPr>
          <w:rFonts w:cs="Times New Roman"/>
          <w:szCs w:val="24"/>
        </w:rPr>
        <w:t xml:space="preserve"> que hoy formalmente integran ya este Comité Permanente de Vigilancia de la Contraloría, y saludo con respeto a mis compañeros del Sistema Anticorrupción y del Sistema Estatal de Fiscalización</w:t>
      </w:r>
      <w:r w:rsidR="008829CD" w:rsidRPr="000A3E19">
        <w:rPr>
          <w:rFonts w:cs="Times New Roman"/>
          <w:szCs w:val="24"/>
        </w:rPr>
        <w:t>,</w:t>
      </w:r>
      <w:r w:rsidRPr="000A3E19">
        <w:rPr>
          <w:rFonts w:cs="Times New Roman"/>
          <w:szCs w:val="24"/>
        </w:rPr>
        <w:t xml:space="preserve"> que estamos hoy los tres aquí presentes.</w:t>
      </w:r>
    </w:p>
    <w:p w14:paraId="2D38C95E" w14:textId="3B2501B4" w:rsidR="008829CD" w:rsidRPr="000A3E19" w:rsidRDefault="00A80B5C" w:rsidP="006204F4">
      <w:pPr>
        <w:pStyle w:val="Sinespaciado"/>
        <w:ind w:firstLine="708"/>
        <w:jc w:val="both"/>
        <w:rPr>
          <w:rFonts w:cs="Times New Roman"/>
          <w:szCs w:val="24"/>
        </w:rPr>
      </w:pPr>
      <w:r w:rsidRPr="000A3E19">
        <w:rPr>
          <w:rFonts w:cs="Times New Roman"/>
          <w:szCs w:val="24"/>
        </w:rPr>
        <w:t>Quiero comenzar con decirles que estando ya inmersos en un sistema anticorrupción donde sin duda quienes nos alquilamos como servidores públicos hoy estamos a la palestra de la ciudadanía, sin duda, porque nuestro actuar está en el escrutinio público y nos lleva así conocer los principios que la propia Ley de Responsabilidades</w:t>
      </w:r>
      <w:r w:rsidR="00757C34" w:rsidRPr="000A3E19">
        <w:rPr>
          <w:rFonts w:cs="Times New Roman"/>
          <w:szCs w:val="24"/>
        </w:rPr>
        <w:t>,</w:t>
      </w:r>
      <w:r w:rsidRPr="000A3E19">
        <w:rPr>
          <w:rFonts w:cs="Times New Roman"/>
          <w:szCs w:val="24"/>
        </w:rPr>
        <w:t xml:space="preserve"> refiere con los que nos debemos de conducir</w:t>
      </w:r>
      <w:r w:rsidR="008829CD" w:rsidRPr="000A3E19">
        <w:rPr>
          <w:rFonts w:cs="Times New Roman"/>
          <w:szCs w:val="24"/>
        </w:rPr>
        <w:t>.</w:t>
      </w:r>
    </w:p>
    <w:p w14:paraId="3CBE36E3" w14:textId="77777777" w:rsidR="008829CD" w:rsidRPr="000A3E19" w:rsidRDefault="008829CD" w:rsidP="006204F4">
      <w:pPr>
        <w:pStyle w:val="Sinespaciado"/>
        <w:ind w:firstLine="708"/>
        <w:jc w:val="both"/>
        <w:rPr>
          <w:rFonts w:cs="Times New Roman"/>
          <w:szCs w:val="24"/>
        </w:rPr>
      </w:pPr>
      <w:r w:rsidRPr="000A3E19">
        <w:rPr>
          <w:rFonts w:cs="Times New Roman"/>
          <w:szCs w:val="24"/>
        </w:rPr>
        <w:t xml:space="preserve">El </w:t>
      </w:r>
      <w:r w:rsidR="00A80B5C" w:rsidRPr="000A3E19">
        <w:rPr>
          <w:rFonts w:cs="Times New Roman"/>
          <w:szCs w:val="24"/>
        </w:rPr>
        <w:t>diputado Castro y el diputado de Kalid, el diputado Osvaldo, hicieron referencia a algunas de las características dentro del servicio público, la rendición de cuentas, el profesionalismo, la honradez y hoy, obviamente, la Contraloría juega un papel fundamental, porque ellos, estando en este ejercicio 24, tanto la Contraloría del Poder Legislativo como la Contraloría del Estado</w:t>
      </w:r>
      <w:r w:rsidRPr="000A3E19">
        <w:rPr>
          <w:rFonts w:cs="Times New Roman"/>
          <w:szCs w:val="24"/>
        </w:rPr>
        <w:t>,</w:t>
      </w:r>
      <w:r w:rsidR="00A80B5C" w:rsidRPr="000A3E19">
        <w:rPr>
          <w:rFonts w:cs="Times New Roman"/>
          <w:szCs w:val="24"/>
        </w:rPr>
        <w:t xml:space="preserve"> en el momento son los que tienen la calidad moral para decirle al titular de la dependencia que está haciendo algo indebido y que hay que insistir y persistir con sensibilizar a los titulares de los entes públicos para decirles y recordarles cómo deben de conducirse, porque lo que hoy haga pueden perseguirlo durante siete años</w:t>
      </w:r>
      <w:r w:rsidRPr="000A3E19">
        <w:rPr>
          <w:rFonts w:cs="Times New Roman"/>
          <w:szCs w:val="24"/>
        </w:rPr>
        <w:t>.</w:t>
      </w:r>
    </w:p>
    <w:p w14:paraId="024C2885" w14:textId="055B5E4D" w:rsidR="00A80B5C" w:rsidRPr="000A3E19" w:rsidRDefault="008829CD" w:rsidP="006204F4">
      <w:pPr>
        <w:pStyle w:val="Sinespaciado"/>
        <w:ind w:firstLine="708"/>
        <w:jc w:val="both"/>
        <w:rPr>
          <w:rFonts w:cs="Times New Roman"/>
          <w:szCs w:val="24"/>
        </w:rPr>
      </w:pPr>
      <w:r w:rsidRPr="000A3E19">
        <w:rPr>
          <w:rFonts w:cs="Times New Roman"/>
          <w:szCs w:val="24"/>
        </w:rPr>
        <w:t xml:space="preserve">También </w:t>
      </w:r>
      <w:r w:rsidR="00A80B5C" w:rsidRPr="000A3E19">
        <w:rPr>
          <w:rFonts w:cs="Times New Roman"/>
          <w:szCs w:val="24"/>
        </w:rPr>
        <w:t xml:space="preserve">este día es emblemático porque hoy se presentó ya formalmente la Secretaría Anticorrupción y Buen Gobierno, entonces todos somos corresponsables digo, tendremos que estar al pendiente de cómo van a ser las características de esta nueva </w:t>
      </w:r>
      <w:r w:rsidR="00E828D0" w:rsidRPr="000A3E19">
        <w:rPr>
          <w:rFonts w:cs="Times New Roman"/>
          <w:szCs w:val="24"/>
        </w:rPr>
        <w:t xml:space="preserve">Secretaría </w:t>
      </w:r>
      <w:r w:rsidR="00A80B5C" w:rsidRPr="000A3E19">
        <w:rPr>
          <w:rFonts w:cs="Times New Roman"/>
          <w:szCs w:val="24"/>
        </w:rPr>
        <w:t>y que seguramente se impactará en el Estado, pero tendríamos que revisar cuáles serían nuestros alcances, quienes participamos en el Comité Anticorrupción a veces nos decimos frustrados por el hecho de no vemos que esta circunstancia avance porque tenemos la mejor disponibilidad quienes los integramos, pero después ahora es pretexto de una alternancia municipal, decimos ahora hay que esperar a que tomen protesta los nuevos alcaldes y que se suban a esta circunstancia del buen actuar de la buena administración pública que nosotros tenemos que dejar y revisar su permanencia en el servicio público.</w:t>
      </w:r>
    </w:p>
    <w:p w14:paraId="3EBB2E11" w14:textId="75169F07" w:rsidR="00A80B5C" w:rsidRPr="000A3E19" w:rsidRDefault="00A80B5C" w:rsidP="006204F4">
      <w:pPr>
        <w:pStyle w:val="Sinespaciado"/>
        <w:ind w:firstLine="708"/>
        <w:jc w:val="both"/>
        <w:rPr>
          <w:rFonts w:cs="Times New Roman"/>
          <w:szCs w:val="24"/>
        </w:rPr>
      </w:pPr>
      <w:r w:rsidRPr="000A3E19">
        <w:rPr>
          <w:rFonts w:cs="Times New Roman"/>
          <w:szCs w:val="24"/>
        </w:rPr>
        <w:t>Es importante, sin duda</w:t>
      </w:r>
      <w:r w:rsidR="00D57FBF" w:rsidRPr="000A3E19">
        <w:rPr>
          <w:rFonts w:cs="Times New Roman"/>
          <w:szCs w:val="24"/>
        </w:rPr>
        <w:t>,</w:t>
      </w:r>
      <w:r w:rsidRPr="000A3E19">
        <w:rPr>
          <w:rFonts w:cs="Times New Roman"/>
          <w:szCs w:val="24"/>
        </w:rPr>
        <w:t xml:space="preserve"> que nos encontramos las contralorías van</w:t>
      </w:r>
      <w:r w:rsidR="00D57FBF" w:rsidRPr="000A3E19">
        <w:rPr>
          <w:rFonts w:cs="Times New Roman"/>
          <w:szCs w:val="24"/>
        </w:rPr>
        <w:t>…</w:t>
      </w:r>
      <w:r w:rsidRPr="000A3E19">
        <w:rPr>
          <w:rFonts w:cs="Times New Roman"/>
          <w:szCs w:val="24"/>
        </w:rPr>
        <w:t>, insisto, en un momento preventivo, los órganos de fiscalización ya vamos a un tema correctivo</w:t>
      </w:r>
      <w:r w:rsidR="00D57FBF" w:rsidRPr="000A3E19">
        <w:rPr>
          <w:rFonts w:cs="Times New Roman"/>
          <w:szCs w:val="24"/>
        </w:rPr>
        <w:t>;</w:t>
      </w:r>
      <w:r w:rsidRPr="000A3E19">
        <w:rPr>
          <w:rFonts w:cs="Times New Roman"/>
          <w:szCs w:val="24"/>
        </w:rPr>
        <w:t xml:space="preserve"> entonces, en la medida que las contralorías hagan en el momento, en este 24 su trabajo para el día que llegue la Auditoría Superior de la Federación o</w:t>
      </w:r>
      <w:r w:rsidR="00D57FBF" w:rsidRPr="000A3E19">
        <w:rPr>
          <w:rFonts w:cs="Times New Roman"/>
          <w:szCs w:val="24"/>
        </w:rPr>
        <w:t>,</w:t>
      </w:r>
      <w:r w:rsidRPr="000A3E19">
        <w:rPr>
          <w:rFonts w:cs="Times New Roman"/>
          <w:szCs w:val="24"/>
        </w:rPr>
        <w:t xml:space="preserve"> en este caso</w:t>
      </w:r>
      <w:r w:rsidR="00D57FBF" w:rsidRPr="000A3E19">
        <w:rPr>
          <w:rFonts w:cs="Times New Roman"/>
          <w:szCs w:val="24"/>
        </w:rPr>
        <w:t>,</w:t>
      </w:r>
      <w:r w:rsidRPr="000A3E19">
        <w:rPr>
          <w:rFonts w:cs="Times New Roman"/>
          <w:szCs w:val="24"/>
        </w:rPr>
        <w:t xml:space="preserve"> el </w:t>
      </w:r>
      <w:r w:rsidR="00D57FBF" w:rsidRPr="000A3E19">
        <w:rPr>
          <w:rFonts w:cs="Times New Roman"/>
          <w:szCs w:val="24"/>
        </w:rPr>
        <w:t xml:space="preserve">Órgano Superior </w:t>
      </w:r>
      <w:r w:rsidRPr="000A3E19">
        <w:rPr>
          <w:rFonts w:cs="Times New Roman"/>
          <w:szCs w:val="24"/>
        </w:rPr>
        <w:t>encontrará las menos cosas, entonces, juntos tenemos que hacer un trabajo sumamente coordinado, al menos los tres que estamos en el sistema, nosotros sí estamos coordinados, estamos de manera permanente, comentándonos a dónde vamos para que también alcancemos a otros entes, no ver la oportunidad de si nuestro universo iba a ser pues 15</w:t>
      </w:r>
      <w:r w:rsidR="00D57FBF" w:rsidRPr="000A3E19">
        <w:rPr>
          <w:rFonts w:cs="Times New Roman"/>
          <w:szCs w:val="24"/>
        </w:rPr>
        <w:t>,</w:t>
      </w:r>
      <w:r w:rsidRPr="000A3E19">
        <w:rPr>
          <w:rFonts w:cs="Times New Roman"/>
          <w:szCs w:val="24"/>
        </w:rPr>
        <w:t xml:space="preserve"> ya entre todos podemos abarcar a unos más y que no se sientan los municipios tan invadidos </w:t>
      </w:r>
      <w:r w:rsidR="00D57FBF" w:rsidRPr="000A3E19">
        <w:rPr>
          <w:rFonts w:cs="Times New Roman"/>
          <w:szCs w:val="24"/>
        </w:rPr>
        <w:t>,</w:t>
      </w:r>
      <w:r w:rsidRPr="000A3E19">
        <w:rPr>
          <w:rFonts w:cs="Times New Roman"/>
          <w:szCs w:val="24"/>
        </w:rPr>
        <w:t xml:space="preserve">que les llega la Auditoría Superior, está el </w:t>
      </w:r>
      <w:r w:rsidR="00D57FBF" w:rsidRPr="000A3E19">
        <w:rPr>
          <w:rFonts w:cs="Times New Roman"/>
          <w:szCs w:val="24"/>
        </w:rPr>
        <w:t xml:space="preserve">Órgano Superior </w:t>
      </w:r>
      <w:r w:rsidRPr="000A3E19">
        <w:rPr>
          <w:rFonts w:cs="Times New Roman"/>
          <w:szCs w:val="24"/>
        </w:rPr>
        <w:t>y también la Contraloría, creo que esta circunstancia de coordinación tiene que jugar un papel sumamente relevante.</w:t>
      </w:r>
    </w:p>
    <w:p w14:paraId="05FA89C0" w14:textId="77777777" w:rsidR="00D57FBF" w:rsidRPr="000A3E19" w:rsidRDefault="00A80B5C" w:rsidP="006204F4">
      <w:pPr>
        <w:pStyle w:val="Sinespaciado"/>
        <w:ind w:firstLine="708"/>
        <w:jc w:val="both"/>
        <w:rPr>
          <w:rFonts w:cs="Times New Roman"/>
          <w:szCs w:val="24"/>
        </w:rPr>
      </w:pPr>
      <w:r w:rsidRPr="000A3E19">
        <w:rPr>
          <w:rFonts w:cs="Times New Roman"/>
          <w:szCs w:val="24"/>
        </w:rPr>
        <w:t xml:space="preserve">Y bueno, todo esto es con la finalidad de que juntos y hoy somos corresponsables, incluso con este </w:t>
      </w:r>
      <w:r w:rsidR="00D57FBF" w:rsidRPr="000A3E19">
        <w:rPr>
          <w:rFonts w:cs="Times New Roman"/>
          <w:szCs w:val="24"/>
        </w:rPr>
        <w:t xml:space="preserve">Comité, </w:t>
      </w:r>
      <w:r w:rsidRPr="000A3E19">
        <w:rPr>
          <w:rFonts w:cs="Times New Roman"/>
          <w:szCs w:val="24"/>
        </w:rPr>
        <w:t>de incrementar sin duda el profesionalismo, pero la calidad en el servicio público</w:t>
      </w:r>
      <w:r w:rsidR="00D57FBF" w:rsidRPr="000A3E19">
        <w:rPr>
          <w:rFonts w:cs="Times New Roman"/>
          <w:szCs w:val="24"/>
        </w:rPr>
        <w:t>.</w:t>
      </w:r>
    </w:p>
    <w:p w14:paraId="797EF535" w14:textId="34F16F33" w:rsidR="00A80B5C" w:rsidRPr="000A3E19" w:rsidRDefault="00D57FBF" w:rsidP="006204F4">
      <w:pPr>
        <w:pStyle w:val="Sinespaciado"/>
        <w:ind w:firstLine="708"/>
        <w:jc w:val="both"/>
        <w:rPr>
          <w:rFonts w:cs="Times New Roman"/>
          <w:szCs w:val="24"/>
        </w:rPr>
      </w:pPr>
      <w:r w:rsidRPr="000A3E19">
        <w:rPr>
          <w:rFonts w:cs="Times New Roman"/>
          <w:szCs w:val="24"/>
        </w:rPr>
        <w:t xml:space="preserve">Yo </w:t>
      </w:r>
      <w:r w:rsidR="00A80B5C" w:rsidRPr="000A3E19">
        <w:rPr>
          <w:rFonts w:cs="Times New Roman"/>
          <w:szCs w:val="24"/>
        </w:rPr>
        <w:t xml:space="preserve">les dejo un eslogan del </w:t>
      </w:r>
      <w:r w:rsidRPr="000A3E19">
        <w:rPr>
          <w:rFonts w:cs="Times New Roman"/>
          <w:szCs w:val="24"/>
        </w:rPr>
        <w:t xml:space="preserve">Órgano Superior, </w:t>
      </w:r>
      <w:r w:rsidR="00A80B5C" w:rsidRPr="000A3E19">
        <w:rPr>
          <w:rFonts w:cs="Times New Roman"/>
          <w:szCs w:val="24"/>
        </w:rPr>
        <w:t>que refiere un tema de cuentas claras</w:t>
      </w:r>
      <w:r w:rsidRPr="000A3E19">
        <w:rPr>
          <w:rFonts w:cs="Times New Roman"/>
          <w:szCs w:val="24"/>
        </w:rPr>
        <w:t>,</w:t>
      </w:r>
      <w:r w:rsidR="00A80B5C" w:rsidRPr="000A3E19">
        <w:rPr>
          <w:rFonts w:cs="Times New Roman"/>
          <w:szCs w:val="24"/>
        </w:rPr>
        <w:t xml:space="preserve"> mejores gobiernos es el objetivo, no pretendemos satanizar la circunstancia de la actividad, sino que mejore la calidad en el servicio público. Es cuanto </w:t>
      </w:r>
      <w:r w:rsidRPr="000A3E19">
        <w:rPr>
          <w:rFonts w:cs="Times New Roman"/>
          <w:szCs w:val="24"/>
        </w:rPr>
        <w:t>Presidente</w:t>
      </w:r>
      <w:r w:rsidR="00A80B5C" w:rsidRPr="000A3E19">
        <w:rPr>
          <w:rFonts w:cs="Times New Roman"/>
          <w:szCs w:val="24"/>
        </w:rPr>
        <w:t>, muy gentil.</w:t>
      </w:r>
    </w:p>
    <w:p w14:paraId="1691F5FB" w14:textId="59B8FE78" w:rsidR="00A80B5C" w:rsidRPr="000A3E19" w:rsidRDefault="00A80B5C" w:rsidP="006204F4">
      <w:pPr>
        <w:pStyle w:val="Sinespaciado"/>
        <w:jc w:val="both"/>
        <w:rPr>
          <w:rFonts w:cs="Times New Roman"/>
          <w:szCs w:val="24"/>
        </w:rPr>
      </w:pPr>
      <w:r w:rsidRPr="000A3E19">
        <w:rPr>
          <w:rFonts w:cs="Times New Roman"/>
          <w:szCs w:val="24"/>
        </w:rPr>
        <w:t xml:space="preserve">PRESIDENTE DIP. SAMUEL HERNÁNDEZ CRUZ. Muchas gracias </w:t>
      </w:r>
      <w:r w:rsidR="00D57FBF" w:rsidRPr="000A3E19">
        <w:rPr>
          <w:rFonts w:cs="Times New Roman"/>
          <w:szCs w:val="24"/>
        </w:rPr>
        <w:t xml:space="preserve">Doctora </w:t>
      </w:r>
      <w:r w:rsidRPr="000A3E19">
        <w:rPr>
          <w:rFonts w:cs="Times New Roman"/>
          <w:szCs w:val="24"/>
        </w:rPr>
        <w:t xml:space="preserve">Miroslava y finalmente tiene el uso de la palabra la </w:t>
      </w:r>
      <w:r w:rsidR="00D57FBF" w:rsidRPr="000A3E19">
        <w:rPr>
          <w:rFonts w:cs="Times New Roman"/>
          <w:szCs w:val="24"/>
        </w:rPr>
        <w:t xml:space="preserve">Maestra </w:t>
      </w:r>
      <w:r w:rsidRPr="000A3E19">
        <w:rPr>
          <w:rFonts w:cs="Times New Roman"/>
          <w:szCs w:val="24"/>
        </w:rPr>
        <w:t xml:space="preserve">Petra Rocío Miguel Hernández, </w:t>
      </w:r>
      <w:r w:rsidR="00D57FBF" w:rsidRPr="000A3E19">
        <w:rPr>
          <w:rFonts w:cs="Times New Roman"/>
          <w:szCs w:val="24"/>
        </w:rPr>
        <w:t xml:space="preserve">Presidenta </w:t>
      </w:r>
      <w:r w:rsidRPr="000A3E19">
        <w:rPr>
          <w:rFonts w:cs="Times New Roman"/>
          <w:szCs w:val="24"/>
        </w:rPr>
        <w:t>Municipal Constitucional de Tecámac, que hoy nos acompaña.</w:t>
      </w:r>
    </w:p>
    <w:p w14:paraId="78965E3F" w14:textId="77777777" w:rsidR="00A80B5C" w:rsidRPr="000A3E19" w:rsidRDefault="00A80B5C" w:rsidP="006204F4">
      <w:pPr>
        <w:pStyle w:val="Sinespaciado"/>
        <w:jc w:val="both"/>
        <w:rPr>
          <w:rFonts w:cs="Times New Roman"/>
          <w:szCs w:val="24"/>
        </w:rPr>
      </w:pPr>
      <w:r w:rsidRPr="000A3E19">
        <w:rPr>
          <w:rFonts w:cs="Times New Roman"/>
          <w:szCs w:val="24"/>
        </w:rPr>
        <w:t>MTRA. PETRA ROCÍO MIGUEL HERNÁNDEZ. Muchas gracias, diputado.</w:t>
      </w:r>
    </w:p>
    <w:p w14:paraId="3BAA7C57" w14:textId="10584723" w:rsidR="00656F55" w:rsidRPr="000A3E19" w:rsidRDefault="00A80B5C" w:rsidP="006204F4">
      <w:pPr>
        <w:pStyle w:val="Sinespaciado"/>
        <w:ind w:firstLine="708"/>
        <w:jc w:val="both"/>
        <w:rPr>
          <w:rFonts w:cs="Times New Roman"/>
          <w:szCs w:val="24"/>
        </w:rPr>
      </w:pPr>
      <w:r w:rsidRPr="000A3E19">
        <w:rPr>
          <w:rFonts w:cs="Times New Roman"/>
          <w:szCs w:val="24"/>
        </w:rPr>
        <w:t>Agradecerle la invitación a esta instalación de este Comité, de esta Comisión y pues bueno, también felicitar a cada uno de los diputados que integran esta</w:t>
      </w:r>
      <w:r w:rsidR="00E60445" w:rsidRPr="000A3E19">
        <w:rPr>
          <w:rFonts w:cs="Times New Roman"/>
          <w:szCs w:val="24"/>
        </w:rPr>
        <w:t xml:space="preserve"> </w:t>
      </w:r>
      <w:r w:rsidR="00D57FBF" w:rsidRPr="000A3E19">
        <w:rPr>
          <w:rFonts w:cs="Times New Roman"/>
          <w:szCs w:val="24"/>
        </w:rPr>
        <w:t xml:space="preserve">Comisión </w:t>
      </w:r>
      <w:r w:rsidR="00656F55" w:rsidRPr="000A3E19">
        <w:rPr>
          <w:rFonts w:cs="Times New Roman"/>
          <w:szCs w:val="24"/>
        </w:rPr>
        <w:t xml:space="preserve">de Vigilancia de la Contraloría, así como destacar la participación de cada uno de los titulares que hoy se encuentran, </w:t>
      </w:r>
      <w:r w:rsidR="00656F55" w:rsidRPr="000A3E19">
        <w:rPr>
          <w:rFonts w:cs="Times New Roman"/>
          <w:szCs w:val="24"/>
        </w:rPr>
        <w:lastRenderedPageBreak/>
        <w:t>al Maestro Juan José Hernández Vences, la Licenciada Hilda Salazar, la Doctora Miroslava Carrillo y del Maestro Gerardo Becker.</w:t>
      </w:r>
    </w:p>
    <w:p w14:paraId="1670ED59" w14:textId="6B6C12A9" w:rsidR="00656F55" w:rsidRPr="000A3E19" w:rsidRDefault="00656F55" w:rsidP="006204F4">
      <w:pPr>
        <w:pStyle w:val="Sinespaciado"/>
        <w:ind w:firstLine="708"/>
        <w:jc w:val="both"/>
        <w:rPr>
          <w:rFonts w:cs="Times New Roman"/>
          <w:szCs w:val="24"/>
        </w:rPr>
      </w:pPr>
      <w:r w:rsidRPr="000A3E19">
        <w:rPr>
          <w:rFonts w:cs="Times New Roman"/>
          <w:szCs w:val="24"/>
        </w:rPr>
        <w:t>Muchas gracias por la invitación y efectivamente a mí me es muy grato coincidir con cada uno de ustedes</w:t>
      </w:r>
      <w:r w:rsidR="00D57FBF" w:rsidRPr="000A3E19">
        <w:rPr>
          <w:rFonts w:cs="Times New Roman"/>
          <w:szCs w:val="24"/>
        </w:rPr>
        <w:t>,</w:t>
      </w:r>
      <w:r w:rsidRPr="000A3E19">
        <w:rPr>
          <w:rFonts w:cs="Times New Roman"/>
          <w:szCs w:val="24"/>
        </w:rPr>
        <w:t xml:space="preserve"> dentro de nuestras instituciones sabemos que debemos de generar primeramente ese ambiente, ese ambiente de respeto hacia la ciudadanía que ha elegido a los servidores públicos que entrarán como titulares ejecutivos y como también a los regidores, síndicos y pues bueno</w:t>
      </w:r>
      <w:r w:rsidR="00D57FBF" w:rsidRPr="000A3E19">
        <w:rPr>
          <w:rFonts w:cs="Times New Roman"/>
          <w:szCs w:val="24"/>
        </w:rPr>
        <w:t>,</w:t>
      </w:r>
      <w:r w:rsidRPr="000A3E19">
        <w:rPr>
          <w:rFonts w:cs="Times New Roman"/>
          <w:szCs w:val="24"/>
        </w:rPr>
        <w:t xml:space="preserve"> cada uno los servidores públicos que estamos inmersos en el servicio público tenemos una gran responsabilidad</w:t>
      </w:r>
      <w:r w:rsidR="00D57FBF" w:rsidRPr="000A3E19">
        <w:rPr>
          <w:rFonts w:cs="Times New Roman"/>
          <w:szCs w:val="24"/>
        </w:rPr>
        <w:t>,</w:t>
      </w:r>
      <w:r w:rsidRPr="000A3E19">
        <w:rPr>
          <w:rFonts w:cs="Times New Roman"/>
          <w:szCs w:val="24"/>
        </w:rPr>
        <w:t xml:space="preserve"> que es precisamente trabajar con eficiencia, con responsabilidad y también con apego a la legalidad, esto es de suma importancia y poder generar la vinculación entre los distintos órdenes de gobiernos</w:t>
      </w:r>
      <w:r w:rsidR="00D57FBF" w:rsidRPr="000A3E19">
        <w:rPr>
          <w:rFonts w:cs="Times New Roman"/>
          <w:szCs w:val="24"/>
        </w:rPr>
        <w:t>,</w:t>
      </w:r>
      <w:r w:rsidRPr="000A3E19">
        <w:rPr>
          <w:rFonts w:cs="Times New Roman"/>
          <w:szCs w:val="24"/>
        </w:rPr>
        <w:t xml:space="preserve"> nos ayuda precisamente a tener bien claro dónde estamos cada uno de nosotros</w:t>
      </w:r>
      <w:r w:rsidR="00D57FBF" w:rsidRPr="000A3E19">
        <w:rPr>
          <w:rFonts w:cs="Times New Roman"/>
          <w:szCs w:val="24"/>
        </w:rPr>
        <w:t>,</w:t>
      </w:r>
      <w:r w:rsidRPr="000A3E19">
        <w:rPr>
          <w:rFonts w:cs="Times New Roman"/>
          <w:szCs w:val="24"/>
        </w:rPr>
        <w:t xml:space="preserve"> a través de la profesionalización de nuestro personal y</w:t>
      </w:r>
      <w:r w:rsidR="00D57FBF" w:rsidRPr="000A3E19">
        <w:rPr>
          <w:rFonts w:cs="Times New Roman"/>
          <w:szCs w:val="24"/>
        </w:rPr>
        <w:t>,</w:t>
      </w:r>
      <w:r w:rsidRPr="000A3E19">
        <w:rPr>
          <w:rFonts w:cs="Times New Roman"/>
          <w:szCs w:val="24"/>
        </w:rPr>
        <w:t xml:space="preserve"> sobre todo</w:t>
      </w:r>
      <w:r w:rsidR="00D57FBF" w:rsidRPr="000A3E19">
        <w:rPr>
          <w:rFonts w:cs="Times New Roman"/>
          <w:szCs w:val="24"/>
        </w:rPr>
        <w:t>,</w:t>
      </w:r>
      <w:r w:rsidRPr="000A3E19">
        <w:rPr>
          <w:rFonts w:cs="Times New Roman"/>
          <w:szCs w:val="24"/>
        </w:rPr>
        <w:t xml:space="preserve"> de hacerles conciencia de poder trabajar con apego a la legalidad y con ética al servicio público.</w:t>
      </w:r>
    </w:p>
    <w:p w14:paraId="054E3DB6" w14:textId="77777777" w:rsidR="00656F55" w:rsidRPr="000A3E19" w:rsidRDefault="00656F55" w:rsidP="006204F4">
      <w:pPr>
        <w:pStyle w:val="Sinespaciado"/>
        <w:ind w:firstLine="708"/>
        <w:jc w:val="both"/>
        <w:rPr>
          <w:rFonts w:cs="Times New Roman"/>
          <w:szCs w:val="24"/>
        </w:rPr>
      </w:pPr>
      <w:r w:rsidRPr="000A3E19">
        <w:rPr>
          <w:rFonts w:cs="Times New Roman"/>
          <w:szCs w:val="24"/>
        </w:rPr>
        <w:t>Agradezco el día de hoy estar aquí y llevarme las experiencias, los comentarios de cada uno de ustedes, felicitarlos porque sé que están haciendo un gran trabajo y segura estoy que van a tener mucho éxito en este próximo trabajo que se estará llevando a cabo.</w:t>
      </w:r>
    </w:p>
    <w:p w14:paraId="25A22272" w14:textId="77777777" w:rsidR="00656F55" w:rsidRPr="000A3E19" w:rsidRDefault="00656F55" w:rsidP="006204F4">
      <w:pPr>
        <w:pStyle w:val="Sinespaciado"/>
        <w:ind w:firstLine="708"/>
        <w:jc w:val="both"/>
        <w:rPr>
          <w:rFonts w:cs="Times New Roman"/>
          <w:szCs w:val="24"/>
        </w:rPr>
      </w:pPr>
      <w:r w:rsidRPr="000A3E19">
        <w:rPr>
          <w:rFonts w:cs="Times New Roman"/>
          <w:szCs w:val="24"/>
        </w:rPr>
        <w:t>Felicidades a cada uno de ustedes, en especial al Maestro Samuel, muchas gracias.</w:t>
      </w:r>
    </w:p>
    <w:p w14:paraId="58103326" w14:textId="77777777" w:rsidR="00656F55" w:rsidRPr="000A3E19" w:rsidRDefault="00656F55" w:rsidP="006204F4">
      <w:pPr>
        <w:pStyle w:val="Sinespaciado"/>
        <w:jc w:val="both"/>
        <w:rPr>
          <w:rFonts w:cs="Times New Roman"/>
          <w:szCs w:val="24"/>
        </w:rPr>
      </w:pPr>
      <w:r w:rsidRPr="000A3E19">
        <w:rPr>
          <w:rFonts w:cs="Times New Roman"/>
          <w:szCs w:val="24"/>
        </w:rPr>
        <w:t>PRESIDENTE DIP. SAMUEL HERNÁNDEZ CRUZ. Muchas gracias.</w:t>
      </w:r>
    </w:p>
    <w:p w14:paraId="5A0E0829" w14:textId="59FDAACC" w:rsidR="00656F55" w:rsidRPr="000A3E19" w:rsidRDefault="00656F55" w:rsidP="006204F4">
      <w:pPr>
        <w:pStyle w:val="Sinespaciado"/>
        <w:jc w:val="both"/>
        <w:rPr>
          <w:rFonts w:cs="Times New Roman"/>
          <w:szCs w:val="24"/>
        </w:rPr>
      </w:pPr>
      <w:r w:rsidRPr="000A3E19">
        <w:rPr>
          <w:rFonts w:cs="Times New Roman"/>
          <w:szCs w:val="24"/>
        </w:rPr>
        <w:tab/>
        <w:t xml:space="preserve">Gracias a los invitados especiales por su participación, yo antes de pasar al siguiente punto quisiera hacer </w:t>
      </w:r>
      <w:r w:rsidR="00D57FBF" w:rsidRPr="000A3E19">
        <w:rPr>
          <w:rFonts w:cs="Times New Roman"/>
          <w:szCs w:val="24"/>
        </w:rPr>
        <w:t>tres</w:t>
      </w:r>
      <w:r w:rsidRPr="000A3E19">
        <w:rPr>
          <w:rFonts w:cs="Times New Roman"/>
          <w:szCs w:val="24"/>
        </w:rPr>
        <w:t xml:space="preserve"> comentarios muy puntuales</w:t>
      </w:r>
      <w:r w:rsidR="00D57FBF" w:rsidRPr="000A3E19">
        <w:rPr>
          <w:rFonts w:cs="Times New Roman"/>
          <w:szCs w:val="24"/>
        </w:rPr>
        <w:t xml:space="preserve">. El </w:t>
      </w:r>
      <w:r w:rsidRPr="000A3E19">
        <w:rPr>
          <w:rFonts w:cs="Times New Roman"/>
          <w:szCs w:val="24"/>
        </w:rPr>
        <w:t>primero que desde esta Legislatura vamos a estar muy pendientes de que la reforma al proceso de designación de las contralorías que aprobó la pasada Legislatura</w:t>
      </w:r>
      <w:r w:rsidR="00D57FBF" w:rsidRPr="000A3E19">
        <w:rPr>
          <w:rFonts w:cs="Times New Roman"/>
          <w:szCs w:val="24"/>
        </w:rPr>
        <w:t xml:space="preserve">, </w:t>
      </w:r>
      <w:r w:rsidRPr="000A3E19">
        <w:rPr>
          <w:rFonts w:cs="Times New Roman"/>
          <w:szCs w:val="24"/>
        </w:rPr>
        <w:t>se lleve a buen puerto el año próximo</w:t>
      </w:r>
      <w:r w:rsidR="00D57FBF" w:rsidRPr="000A3E19">
        <w:rPr>
          <w:rFonts w:cs="Times New Roman"/>
          <w:szCs w:val="24"/>
        </w:rPr>
        <w:t>,</w:t>
      </w:r>
      <w:r w:rsidRPr="000A3E19">
        <w:rPr>
          <w:rFonts w:cs="Times New Roman"/>
          <w:szCs w:val="24"/>
        </w:rPr>
        <w:t xml:space="preserve"> toda vez que como saben los municipios, los ayuntamientos tienen un período de 30 días para iniciar un proceso de selección</w:t>
      </w:r>
      <w:r w:rsidR="00D57FBF" w:rsidRPr="000A3E19">
        <w:rPr>
          <w:rFonts w:cs="Times New Roman"/>
          <w:szCs w:val="24"/>
        </w:rPr>
        <w:t>,</w:t>
      </w:r>
      <w:r w:rsidRPr="000A3E19">
        <w:rPr>
          <w:rFonts w:cs="Times New Roman"/>
          <w:szCs w:val="24"/>
        </w:rPr>
        <w:t xml:space="preserve"> mediante el cual deberán designar al </w:t>
      </w:r>
      <w:r w:rsidR="00D57FBF" w:rsidRPr="000A3E19">
        <w:rPr>
          <w:rFonts w:cs="Times New Roman"/>
          <w:szCs w:val="24"/>
        </w:rPr>
        <w:t xml:space="preserve">Contralor </w:t>
      </w:r>
      <w:r w:rsidRPr="000A3E19">
        <w:rPr>
          <w:rFonts w:cs="Times New Roman"/>
          <w:szCs w:val="24"/>
        </w:rPr>
        <w:t xml:space="preserve">o a la persona </w:t>
      </w:r>
      <w:r w:rsidR="00D57FBF" w:rsidRPr="000A3E19">
        <w:rPr>
          <w:rFonts w:cs="Times New Roman"/>
          <w:szCs w:val="24"/>
        </w:rPr>
        <w:t xml:space="preserve">Titular </w:t>
      </w:r>
      <w:r w:rsidRPr="000A3E19">
        <w:rPr>
          <w:rFonts w:cs="Times New Roman"/>
          <w:szCs w:val="24"/>
        </w:rPr>
        <w:t xml:space="preserve">de la </w:t>
      </w:r>
      <w:r w:rsidR="00D57FBF" w:rsidRPr="000A3E19">
        <w:rPr>
          <w:rFonts w:cs="Times New Roman"/>
          <w:szCs w:val="24"/>
        </w:rPr>
        <w:t xml:space="preserve">Contraloría </w:t>
      </w:r>
      <w:r w:rsidRPr="000A3E19">
        <w:rPr>
          <w:rFonts w:cs="Times New Roman"/>
          <w:szCs w:val="24"/>
        </w:rPr>
        <w:t>o las contralorías municipales.</w:t>
      </w:r>
      <w:r w:rsidR="00D57FBF" w:rsidRPr="000A3E19">
        <w:rPr>
          <w:rFonts w:cs="Times New Roman"/>
          <w:szCs w:val="24"/>
        </w:rPr>
        <w:t xml:space="preserve"> </w:t>
      </w:r>
      <w:r w:rsidRPr="000A3E19">
        <w:rPr>
          <w:rFonts w:cs="Times New Roman"/>
          <w:szCs w:val="24"/>
        </w:rPr>
        <w:t>Ese proceso lo que busca es garantizar que los mejores perfiles accedan a esos espacios, que como bien lo ha dicho la titular del OSFEM</w:t>
      </w:r>
      <w:r w:rsidR="00D57FBF" w:rsidRPr="000A3E19">
        <w:rPr>
          <w:rFonts w:cs="Times New Roman"/>
          <w:szCs w:val="24"/>
        </w:rPr>
        <w:t>,</w:t>
      </w:r>
      <w:r w:rsidRPr="000A3E19">
        <w:rPr>
          <w:rFonts w:cs="Times New Roman"/>
          <w:szCs w:val="24"/>
        </w:rPr>
        <w:t xml:space="preserve"> son de carácter preventivo, son de carácter preventivo para garantizar que la administración pública municipal funcione conforme a derecho.</w:t>
      </w:r>
    </w:p>
    <w:p w14:paraId="675C060D" w14:textId="3327FDA9" w:rsidR="00656F55" w:rsidRPr="000A3E19" w:rsidRDefault="00656F55" w:rsidP="006204F4">
      <w:pPr>
        <w:pStyle w:val="Sinespaciado"/>
        <w:jc w:val="both"/>
        <w:rPr>
          <w:rFonts w:cs="Times New Roman"/>
          <w:szCs w:val="24"/>
        </w:rPr>
      </w:pPr>
      <w:r w:rsidRPr="000A3E19">
        <w:rPr>
          <w:rFonts w:cs="Times New Roman"/>
          <w:szCs w:val="24"/>
        </w:rPr>
        <w:tab/>
        <w:t>Entonces</w:t>
      </w:r>
      <w:r w:rsidR="00D57FBF" w:rsidRPr="000A3E19">
        <w:rPr>
          <w:rFonts w:cs="Times New Roman"/>
          <w:szCs w:val="24"/>
        </w:rPr>
        <w:t>,</w:t>
      </w:r>
      <w:r w:rsidRPr="000A3E19">
        <w:rPr>
          <w:rFonts w:cs="Times New Roman"/>
          <w:szCs w:val="24"/>
        </w:rPr>
        <w:t xml:space="preserve"> vamos a estar pendientes de esos procesos, primero de las convocatorias, segundo de la designación que los ayuntamientos hagan en sesión de cabildo y en ese sentido quisiera</w:t>
      </w:r>
      <w:r w:rsidR="00D57FBF" w:rsidRPr="000A3E19">
        <w:rPr>
          <w:rFonts w:cs="Times New Roman"/>
          <w:szCs w:val="24"/>
        </w:rPr>
        <w:t>,</w:t>
      </w:r>
      <w:r w:rsidRPr="000A3E19">
        <w:rPr>
          <w:rFonts w:cs="Times New Roman"/>
          <w:szCs w:val="24"/>
        </w:rPr>
        <w:t xml:space="preserve"> con el permiso de compañeros diputados</w:t>
      </w:r>
      <w:r w:rsidR="00D57FBF" w:rsidRPr="000A3E19">
        <w:rPr>
          <w:rFonts w:cs="Times New Roman"/>
          <w:szCs w:val="24"/>
        </w:rPr>
        <w:t>,</w:t>
      </w:r>
      <w:r w:rsidRPr="000A3E19">
        <w:rPr>
          <w:rFonts w:cs="Times New Roman"/>
          <w:szCs w:val="24"/>
        </w:rPr>
        <w:t xml:space="preserve"> solicitar a las instancias que hoy y a los titulares de las instancias que hoy se encuentran con nosotros, que podamos llevar a cabo un proceso de capacitación no solamente de los contralores que sean designados por los ayuntamientos en el mes de febrero o marzo del año que viene, sino que considero necesario que para llevar a buen puerto ese proceso deben estar también capacitados los alcaldes, las alcaldesas, los regidores y los síndicos de los 125 ayuntamientos, porque de esa manera garantizamos que el espíritu de la norma de la reforma que se aprobó en la pasada Legislatura</w:t>
      </w:r>
      <w:r w:rsidR="00D57FBF" w:rsidRPr="000A3E19">
        <w:rPr>
          <w:rFonts w:cs="Times New Roman"/>
          <w:szCs w:val="24"/>
        </w:rPr>
        <w:t>,</w:t>
      </w:r>
      <w:r w:rsidRPr="000A3E19">
        <w:rPr>
          <w:rFonts w:cs="Times New Roman"/>
          <w:szCs w:val="24"/>
        </w:rPr>
        <w:t xml:space="preserve"> llegue a buen puerto y el proceso de designación sea un proceso real, transparente, público en el que participen los mejores hombres, las mejores mujeres en cada uno de los 125 municipios, porque y cierro con esto.</w:t>
      </w:r>
    </w:p>
    <w:p w14:paraId="394A34FF" w14:textId="5285786F" w:rsidR="00656F55" w:rsidRPr="000A3E19" w:rsidRDefault="00656F55" w:rsidP="006204F4">
      <w:pPr>
        <w:pStyle w:val="Sinespaciado"/>
        <w:jc w:val="both"/>
        <w:rPr>
          <w:rFonts w:cs="Times New Roman"/>
          <w:szCs w:val="24"/>
        </w:rPr>
      </w:pPr>
      <w:r w:rsidRPr="000A3E19">
        <w:rPr>
          <w:rFonts w:cs="Times New Roman"/>
          <w:szCs w:val="24"/>
        </w:rPr>
        <w:tab/>
        <w:t>Como legisladores de morena, pero también ahora todos los 75 diputados</w:t>
      </w:r>
      <w:r w:rsidR="00D57FBF" w:rsidRPr="000A3E19">
        <w:rPr>
          <w:rFonts w:cs="Times New Roman"/>
          <w:szCs w:val="24"/>
        </w:rPr>
        <w:t>,</w:t>
      </w:r>
      <w:r w:rsidRPr="000A3E19">
        <w:rPr>
          <w:rFonts w:cs="Times New Roman"/>
          <w:szCs w:val="24"/>
        </w:rPr>
        <w:t xml:space="preserve"> como integrantes del Poder Legislativo, tenemos todos el compromiso de combatir la corrupción, no s</w:t>
      </w:r>
      <w:r w:rsidR="00D57FBF" w:rsidRPr="000A3E19">
        <w:rPr>
          <w:rFonts w:cs="Times New Roman"/>
          <w:szCs w:val="24"/>
        </w:rPr>
        <w:t>o</w:t>
      </w:r>
      <w:r w:rsidRPr="000A3E19">
        <w:rPr>
          <w:rFonts w:cs="Times New Roman"/>
          <w:szCs w:val="24"/>
        </w:rPr>
        <w:t>lo como un asunto de índole moral sino también como un mecanismo para garantizar que los recursos del pueblo lleguen a la gente y desde aquí nos pronunciamos en contra del nepotismo, del influyentismo y del compadrazgo en cualquiera de los niveles de gobierno.</w:t>
      </w:r>
      <w:r w:rsidR="00D57FBF" w:rsidRPr="000A3E19">
        <w:rPr>
          <w:rFonts w:cs="Times New Roman"/>
          <w:szCs w:val="24"/>
        </w:rPr>
        <w:t xml:space="preserve"> </w:t>
      </w:r>
      <w:r w:rsidRPr="000A3E19">
        <w:rPr>
          <w:rFonts w:cs="Times New Roman"/>
          <w:szCs w:val="24"/>
        </w:rPr>
        <w:t>Gracias compañeras y compañeros.</w:t>
      </w:r>
    </w:p>
    <w:p w14:paraId="1CECE973" w14:textId="1CF08F43" w:rsidR="009F366E" w:rsidRPr="000A3E19" w:rsidRDefault="00656F55" w:rsidP="006204F4">
      <w:pPr>
        <w:pStyle w:val="Sinespaciado"/>
        <w:jc w:val="both"/>
        <w:rPr>
          <w:rFonts w:cs="Times New Roman"/>
          <w:szCs w:val="24"/>
        </w:rPr>
      </w:pPr>
      <w:r w:rsidRPr="000A3E19">
        <w:rPr>
          <w:rFonts w:cs="Times New Roman"/>
          <w:szCs w:val="24"/>
        </w:rPr>
        <w:tab/>
        <w:t>Ahora si me lo permiten</w:t>
      </w:r>
      <w:r w:rsidR="00D57FBF" w:rsidRPr="000A3E19">
        <w:rPr>
          <w:rFonts w:cs="Times New Roman"/>
          <w:szCs w:val="24"/>
        </w:rPr>
        <w:t>,</w:t>
      </w:r>
      <w:r w:rsidRPr="000A3E19">
        <w:rPr>
          <w:rFonts w:cs="Times New Roman"/>
          <w:szCs w:val="24"/>
        </w:rPr>
        <w:t xml:space="preserve"> en el cuarto punto</w:t>
      </w:r>
      <w:r w:rsidR="00FE6D33" w:rsidRPr="000A3E19">
        <w:rPr>
          <w:rFonts w:cs="Times New Roman"/>
          <w:szCs w:val="24"/>
        </w:rPr>
        <w:t xml:space="preserve"> me permito informar y  </w:t>
      </w:r>
      <w:r w:rsidR="009F366E" w:rsidRPr="000A3E19">
        <w:rPr>
          <w:rFonts w:cs="Times New Roman"/>
          <w:szCs w:val="24"/>
        </w:rPr>
        <w:t>que con sustento en el segundo párrafo del artículo 70 de la Ley Orgánica del Poder Legislativo y estimando su integridad y capacidad</w:t>
      </w:r>
      <w:r w:rsidR="00D57FBF" w:rsidRPr="000A3E19">
        <w:rPr>
          <w:rFonts w:cs="Times New Roman"/>
          <w:szCs w:val="24"/>
        </w:rPr>
        <w:t>,</w:t>
      </w:r>
      <w:r w:rsidR="009F366E" w:rsidRPr="000A3E19">
        <w:rPr>
          <w:rFonts w:cs="Times New Roman"/>
          <w:szCs w:val="24"/>
        </w:rPr>
        <w:t xml:space="preserve"> así como su trayectoria profesional, me permito comunicar a ustedes que he designado Secretaria Técnica del Comité Permanente de Vigilancia de la Contraloría, a la Licenciada Verónica Midory Orozco Alcalá</w:t>
      </w:r>
      <w:r w:rsidR="00D57FBF" w:rsidRPr="000A3E19">
        <w:rPr>
          <w:rFonts w:cs="Times New Roman"/>
          <w:szCs w:val="24"/>
        </w:rPr>
        <w:t>,</w:t>
      </w:r>
      <w:r w:rsidR="009F366E" w:rsidRPr="000A3E19">
        <w:rPr>
          <w:rFonts w:cs="Times New Roman"/>
          <w:szCs w:val="24"/>
        </w:rPr>
        <w:t xml:space="preserve"> quién nos proporcionará el auxilio técnico conveniente para el </w:t>
      </w:r>
      <w:r w:rsidR="009F366E" w:rsidRPr="000A3E19">
        <w:rPr>
          <w:rFonts w:cs="Times New Roman"/>
          <w:szCs w:val="24"/>
        </w:rPr>
        <w:lastRenderedPageBreak/>
        <w:t>mejor desempeño de estas funciones, desde luego</w:t>
      </w:r>
      <w:r w:rsidR="00D57FBF" w:rsidRPr="000A3E19">
        <w:rPr>
          <w:rFonts w:cs="Times New Roman"/>
          <w:szCs w:val="24"/>
        </w:rPr>
        <w:t>,</w:t>
      </w:r>
      <w:r w:rsidR="009F366E" w:rsidRPr="000A3E19">
        <w:rPr>
          <w:rFonts w:cs="Times New Roman"/>
          <w:szCs w:val="24"/>
        </w:rPr>
        <w:t xml:space="preserve"> en coordinación con la Secretaría de Asuntos Parlamentarios.</w:t>
      </w:r>
      <w:r w:rsidR="00D57FBF" w:rsidRPr="000A3E19">
        <w:rPr>
          <w:rFonts w:cs="Times New Roman"/>
          <w:szCs w:val="24"/>
        </w:rPr>
        <w:t xml:space="preserve"> </w:t>
      </w:r>
      <w:r w:rsidR="009F366E" w:rsidRPr="000A3E19">
        <w:rPr>
          <w:rFonts w:cs="Times New Roman"/>
          <w:szCs w:val="24"/>
        </w:rPr>
        <w:t>Enhorabuena, Licenciada.</w:t>
      </w:r>
    </w:p>
    <w:p w14:paraId="47C4978D" w14:textId="53B4B8C2" w:rsidR="009F366E" w:rsidRPr="000A3E19" w:rsidRDefault="009F366E" w:rsidP="006204F4">
      <w:pPr>
        <w:pStyle w:val="Sinespaciado"/>
        <w:jc w:val="both"/>
        <w:rPr>
          <w:rFonts w:cs="Times New Roman"/>
          <w:szCs w:val="24"/>
        </w:rPr>
      </w:pPr>
      <w:r w:rsidRPr="000A3E19">
        <w:rPr>
          <w:rFonts w:cs="Times New Roman"/>
          <w:szCs w:val="24"/>
        </w:rPr>
        <w:t>SECRETARIO DIP. ALEJANDRO CASTRO HERNÁNDEZ. Ha</w:t>
      </w:r>
      <w:r w:rsidR="00D57FBF" w:rsidRPr="000A3E19">
        <w:rPr>
          <w:rFonts w:cs="Times New Roman"/>
          <w:szCs w:val="24"/>
        </w:rPr>
        <w:t>n</w:t>
      </w:r>
      <w:r w:rsidRPr="000A3E19">
        <w:rPr>
          <w:rFonts w:cs="Times New Roman"/>
          <w:szCs w:val="24"/>
        </w:rPr>
        <w:t xml:space="preserve"> concluido los asuntos del orden del día.</w:t>
      </w:r>
    </w:p>
    <w:p w14:paraId="5BF6CD98" w14:textId="77777777" w:rsidR="009F366E" w:rsidRPr="000A3E19" w:rsidRDefault="009F366E" w:rsidP="006204F4">
      <w:pPr>
        <w:pStyle w:val="Sinespaciado"/>
        <w:jc w:val="both"/>
        <w:rPr>
          <w:rFonts w:cs="Times New Roman"/>
          <w:szCs w:val="24"/>
        </w:rPr>
      </w:pPr>
      <w:r w:rsidRPr="000A3E19">
        <w:rPr>
          <w:rFonts w:cs="Times New Roman"/>
          <w:szCs w:val="24"/>
        </w:rPr>
        <w:t>PRESIDENTE DIP. SAMUEL HERNÁNDEZ CRUZ. Registre la Secretaría la asistencia a la reunión.</w:t>
      </w:r>
    </w:p>
    <w:p w14:paraId="263A241A" w14:textId="77777777" w:rsidR="009F366E" w:rsidRPr="000A3E19" w:rsidRDefault="009F366E" w:rsidP="006204F4">
      <w:pPr>
        <w:pStyle w:val="Sinespaciado"/>
        <w:jc w:val="both"/>
        <w:rPr>
          <w:rFonts w:cs="Times New Roman"/>
          <w:szCs w:val="24"/>
        </w:rPr>
      </w:pPr>
      <w:r w:rsidRPr="000A3E19">
        <w:rPr>
          <w:rFonts w:cs="Times New Roman"/>
          <w:szCs w:val="24"/>
        </w:rPr>
        <w:t>SECRETARIO DIP. ALEJANDRO CASTRO HERNÁNDEZ. Ha sido registrada la asistencia a la reunión.</w:t>
      </w:r>
    </w:p>
    <w:p w14:paraId="57021E5A" w14:textId="6AF506BF" w:rsidR="00A8569E" w:rsidRPr="000A3E19" w:rsidRDefault="009F366E" w:rsidP="006204F4">
      <w:pPr>
        <w:pStyle w:val="Sinespaciado"/>
        <w:jc w:val="both"/>
        <w:rPr>
          <w:rFonts w:cs="Times New Roman"/>
          <w:szCs w:val="24"/>
        </w:rPr>
      </w:pPr>
      <w:r w:rsidRPr="000A3E19">
        <w:rPr>
          <w:rFonts w:cs="Times New Roman"/>
          <w:szCs w:val="24"/>
        </w:rPr>
        <w:t>PRESIDENTE DIP. SAMUEL HERNÁNDEZ CRUZ. Se levanta la Sesión del Comité Permanente de Vigilancia de la Contraloría, siendo las doce horas con diez minutos del día jueves diecisiete de octubre del año dos mil veinticuatro y solicitamos a los integrantes estar atentos a la próxima convocatoria.</w:t>
      </w:r>
      <w:r w:rsidR="00F87F9A" w:rsidRPr="000A3E19">
        <w:rPr>
          <w:rFonts w:cs="Times New Roman"/>
          <w:szCs w:val="24"/>
        </w:rPr>
        <w:t xml:space="preserve"> </w:t>
      </w:r>
      <w:r w:rsidRPr="000A3E19">
        <w:rPr>
          <w:rFonts w:cs="Times New Roman"/>
          <w:szCs w:val="24"/>
        </w:rPr>
        <w:t>Gracias, buenas tardes.</w:t>
      </w:r>
    </w:p>
    <w:p w14:paraId="16D6FBDF" w14:textId="77777777" w:rsidR="000A3E19" w:rsidRPr="000A3E19" w:rsidRDefault="000A3E19">
      <w:pPr>
        <w:pStyle w:val="Sinespaciado"/>
        <w:jc w:val="both"/>
        <w:rPr>
          <w:rFonts w:cs="Times New Roman"/>
          <w:szCs w:val="24"/>
        </w:rPr>
      </w:pPr>
    </w:p>
    <w:sectPr w:rsidR="000A3E19" w:rsidRPr="000A3E19" w:rsidSect="00EC209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8BAF49" w14:textId="77777777" w:rsidR="0011664C" w:rsidRDefault="0011664C" w:rsidP="00394CCF">
      <w:pPr>
        <w:spacing w:after="0" w:line="240" w:lineRule="auto"/>
      </w:pPr>
      <w:r>
        <w:separator/>
      </w:r>
    </w:p>
  </w:endnote>
  <w:endnote w:type="continuationSeparator" w:id="0">
    <w:p w14:paraId="7DBA02AB" w14:textId="77777777" w:rsidR="0011664C" w:rsidRDefault="0011664C" w:rsidP="00394C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1696466"/>
      <w:docPartObj>
        <w:docPartGallery w:val="Page Numbers (Bottom of Page)"/>
        <w:docPartUnique/>
      </w:docPartObj>
    </w:sdtPr>
    <w:sdtEndPr/>
    <w:sdtContent>
      <w:p w14:paraId="4E8FC4B2" w14:textId="46DBF857" w:rsidR="00394CCF" w:rsidRDefault="00394CCF" w:rsidP="00394CC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016E8" w14:textId="77777777" w:rsidR="0011664C" w:rsidRDefault="0011664C" w:rsidP="00394CCF">
      <w:pPr>
        <w:spacing w:after="0" w:line="240" w:lineRule="auto"/>
      </w:pPr>
      <w:r>
        <w:separator/>
      </w:r>
    </w:p>
  </w:footnote>
  <w:footnote w:type="continuationSeparator" w:id="0">
    <w:p w14:paraId="7355D95C" w14:textId="77777777" w:rsidR="0011664C" w:rsidRDefault="0011664C" w:rsidP="00394CC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38DA"/>
    <w:rsid w:val="000322A9"/>
    <w:rsid w:val="0003557D"/>
    <w:rsid w:val="000A3E19"/>
    <w:rsid w:val="00101E54"/>
    <w:rsid w:val="001160A0"/>
    <w:rsid w:val="0011664C"/>
    <w:rsid w:val="00127EDE"/>
    <w:rsid w:val="00132260"/>
    <w:rsid w:val="001518F5"/>
    <w:rsid w:val="00193A65"/>
    <w:rsid w:val="001C1ECD"/>
    <w:rsid w:val="001D73A5"/>
    <w:rsid w:val="001F45EE"/>
    <w:rsid w:val="002415D2"/>
    <w:rsid w:val="002E41FB"/>
    <w:rsid w:val="0031183E"/>
    <w:rsid w:val="003162C5"/>
    <w:rsid w:val="003546E2"/>
    <w:rsid w:val="00354B98"/>
    <w:rsid w:val="003635E2"/>
    <w:rsid w:val="003745D1"/>
    <w:rsid w:val="00394CCF"/>
    <w:rsid w:val="003B0EA1"/>
    <w:rsid w:val="003B5D15"/>
    <w:rsid w:val="003D50F8"/>
    <w:rsid w:val="004804F1"/>
    <w:rsid w:val="00486F78"/>
    <w:rsid w:val="0051084A"/>
    <w:rsid w:val="00525AA3"/>
    <w:rsid w:val="0057784D"/>
    <w:rsid w:val="00607ED6"/>
    <w:rsid w:val="006204F4"/>
    <w:rsid w:val="00626F01"/>
    <w:rsid w:val="00656F55"/>
    <w:rsid w:val="0066692C"/>
    <w:rsid w:val="006D7737"/>
    <w:rsid w:val="00740CD7"/>
    <w:rsid w:val="00757C34"/>
    <w:rsid w:val="00776E40"/>
    <w:rsid w:val="00805994"/>
    <w:rsid w:val="00825F65"/>
    <w:rsid w:val="00834874"/>
    <w:rsid w:val="0085062B"/>
    <w:rsid w:val="008829CD"/>
    <w:rsid w:val="008C0D69"/>
    <w:rsid w:val="009B5939"/>
    <w:rsid w:val="009F366E"/>
    <w:rsid w:val="00A10AEF"/>
    <w:rsid w:val="00A4431E"/>
    <w:rsid w:val="00A466CB"/>
    <w:rsid w:val="00A80B5C"/>
    <w:rsid w:val="00A8569E"/>
    <w:rsid w:val="00AD4513"/>
    <w:rsid w:val="00B4058A"/>
    <w:rsid w:val="00B42239"/>
    <w:rsid w:val="00B77860"/>
    <w:rsid w:val="00C01BA4"/>
    <w:rsid w:val="00C712AE"/>
    <w:rsid w:val="00C815A9"/>
    <w:rsid w:val="00D57FBF"/>
    <w:rsid w:val="00D83AD3"/>
    <w:rsid w:val="00DF00D3"/>
    <w:rsid w:val="00E60445"/>
    <w:rsid w:val="00E828D0"/>
    <w:rsid w:val="00E83CB4"/>
    <w:rsid w:val="00EC209C"/>
    <w:rsid w:val="00F0585D"/>
    <w:rsid w:val="00F231DC"/>
    <w:rsid w:val="00F3441C"/>
    <w:rsid w:val="00F40F1B"/>
    <w:rsid w:val="00F723EE"/>
    <w:rsid w:val="00F87F9A"/>
    <w:rsid w:val="00FE6D33"/>
    <w:rsid w:val="00FF7C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6918C5"/>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6F01"/>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3635E2"/>
    <w:rPr>
      <w:rFonts w:ascii="Times New Roman" w:hAnsi="Times New Roman"/>
      <w:sz w:val="24"/>
    </w:rPr>
  </w:style>
  <w:style w:type="paragraph" w:styleId="Encabezado">
    <w:name w:val="header"/>
    <w:basedOn w:val="Normal"/>
    <w:link w:val="EncabezadoCar"/>
    <w:uiPriority w:val="99"/>
    <w:unhideWhenUsed/>
    <w:rsid w:val="00394CC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4CCF"/>
  </w:style>
  <w:style w:type="paragraph" w:styleId="Piedepgina">
    <w:name w:val="footer"/>
    <w:basedOn w:val="Normal"/>
    <w:link w:val="PiedepginaCar"/>
    <w:uiPriority w:val="99"/>
    <w:unhideWhenUsed/>
    <w:rsid w:val="00394CC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4C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2007393">
      <w:bodyDiv w:val="1"/>
      <w:marLeft w:val="0"/>
      <w:marRight w:val="0"/>
      <w:marTop w:val="0"/>
      <w:marBottom w:val="0"/>
      <w:divBdr>
        <w:top w:val="none" w:sz="0" w:space="0" w:color="auto"/>
        <w:left w:val="none" w:sz="0" w:space="0" w:color="auto"/>
        <w:bottom w:val="none" w:sz="0" w:space="0" w:color="auto"/>
        <w:right w:val="none" w:sz="0" w:space="0" w:color="auto"/>
      </w:divBdr>
    </w:div>
    <w:div w:id="286276142">
      <w:bodyDiv w:val="1"/>
      <w:marLeft w:val="0"/>
      <w:marRight w:val="0"/>
      <w:marTop w:val="0"/>
      <w:marBottom w:val="0"/>
      <w:divBdr>
        <w:top w:val="none" w:sz="0" w:space="0" w:color="auto"/>
        <w:left w:val="none" w:sz="0" w:space="0" w:color="auto"/>
        <w:bottom w:val="none" w:sz="0" w:space="0" w:color="auto"/>
        <w:right w:val="none" w:sz="0" w:space="0" w:color="auto"/>
      </w:divBdr>
    </w:div>
    <w:div w:id="353456292">
      <w:bodyDiv w:val="1"/>
      <w:marLeft w:val="0"/>
      <w:marRight w:val="0"/>
      <w:marTop w:val="0"/>
      <w:marBottom w:val="0"/>
      <w:divBdr>
        <w:top w:val="none" w:sz="0" w:space="0" w:color="auto"/>
        <w:left w:val="none" w:sz="0" w:space="0" w:color="auto"/>
        <w:bottom w:val="none" w:sz="0" w:space="0" w:color="auto"/>
        <w:right w:val="none" w:sz="0" w:space="0" w:color="auto"/>
      </w:divBdr>
    </w:div>
    <w:div w:id="379063394">
      <w:bodyDiv w:val="1"/>
      <w:marLeft w:val="0"/>
      <w:marRight w:val="0"/>
      <w:marTop w:val="0"/>
      <w:marBottom w:val="0"/>
      <w:divBdr>
        <w:top w:val="none" w:sz="0" w:space="0" w:color="auto"/>
        <w:left w:val="none" w:sz="0" w:space="0" w:color="auto"/>
        <w:bottom w:val="none" w:sz="0" w:space="0" w:color="auto"/>
        <w:right w:val="none" w:sz="0" w:space="0" w:color="auto"/>
      </w:divBdr>
    </w:div>
    <w:div w:id="415832016">
      <w:bodyDiv w:val="1"/>
      <w:marLeft w:val="0"/>
      <w:marRight w:val="0"/>
      <w:marTop w:val="0"/>
      <w:marBottom w:val="0"/>
      <w:divBdr>
        <w:top w:val="none" w:sz="0" w:space="0" w:color="auto"/>
        <w:left w:val="none" w:sz="0" w:space="0" w:color="auto"/>
        <w:bottom w:val="none" w:sz="0" w:space="0" w:color="auto"/>
        <w:right w:val="none" w:sz="0" w:space="0" w:color="auto"/>
      </w:divBdr>
    </w:div>
    <w:div w:id="450782079">
      <w:bodyDiv w:val="1"/>
      <w:marLeft w:val="0"/>
      <w:marRight w:val="0"/>
      <w:marTop w:val="0"/>
      <w:marBottom w:val="0"/>
      <w:divBdr>
        <w:top w:val="none" w:sz="0" w:space="0" w:color="auto"/>
        <w:left w:val="none" w:sz="0" w:space="0" w:color="auto"/>
        <w:bottom w:val="none" w:sz="0" w:space="0" w:color="auto"/>
        <w:right w:val="none" w:sz="0" w:space="0" w:color="auto"/>
      </w:divBdr>
    </w:div>
    <w:div w:id="691490752">
      <w:bodyDiv w:val="1"/>
      <w:marLeft w:val="0"/>
      <w:marRight w:val="0"/>
      <w:marTop w:val="0"/>
      <w:marBottom w:val="0"/>
      <w:divBdr>
        <w:top w:val="none" w:sz="0" w:space="0" w:color="auto"/>
        <w:left w:val="none" w:sz="0" w:space="0" w:color="auto"/>
        <w:bottom w:val="none" w:sz="0" w:space="0" w:color="auto"/>
        <w:right w:val="none" w:sz="0" w:space="0" w:color="auto"/>
      </w:divBdr>
    </w:div>
    <w:div w:id="1059205337">
      <w:bodyDiv w:val="1"/>
      <w:marLeft w:val="0"/>
      <w:marRight w:val="0"/>
      <w:marTop w:val="0"/>
      <w:marBottom w:val="0"/>
      <w:divBdr>
        <w:top w:val="none" w:sz="0" w:space="0" w:color="auto"/>
        <w:left w:val="none" w:sz="0" w:space="0" w:color="auto"/>
        <w:bottom w:val="none" w:sz="0" w:space="0" w:color="auto"/>
        <w:right w:val="none" w:sz="0" w:space="0" w:color="auto"/>
      </w:divBdr>
    </w:div>
    <w:div w:id="1756168460">
      <w:bodyDiv w:val="1"/>
      <w:marLeft w:val="0"/>
      <w:marRight w:val="0"/>
      <w:marTop w:val="0"/>
      <w:marBottom w:val="0"/>
      <w:divBdr>
        <w:top w:val="none" w:sz="0" w:space="0" w:color="auto"/>
        <w:left w:val="none" w:sz="0" w:space="0" w:color="auto"/>
        <w:bottom w:val="none" w:sz="0" w:space="0" w:color="auto"/>
        <w:right w:val="none" w:sz="0" w:space="0" w:color="auto"/>
      </w:divBdr>
    </w:div>
    <w:div w:id="1947426959">
      <w:bodyDiv w:val="1"/>
      <w:marLeft w:val="0"/>
      <w:marRight w:val="0"/>
      <w:marTop w:val="0"/>
      <w:marBottom w:val="0"/>
      <w:divBdr>
        <w:top w:val="none" w:sz="0" w:space="0" w:color="auto"/>
        <w:left w:val="none" w:sz="0" w:space="0" w:color="auto"/>
        <w:bottom w:val="none" w:sz="0" w:space="0" w:color="auto"/>
        <w:right w:val="none" w:sz="0" w:space="0" w:color="auto"/>
      </w:divBdr>
    </w:div>
    <w:div w:id="2006858832">
      <w:bodyDiv w:val="1"/>
      <w:marLeft w:val="0"/>
      <w:marRight w:val="0"/>
      <w:marTop w:val="0"/>
      <w:marBottom w:val="0"/>
      <w:divBdr>
        <w:top w:val="none" w:sz="0" w:space="0" w:color="auto"/>
        <w:left w:val="none" w:sz="0" w:space="0" w:color="auto"/>
        <w:bottom w:val="none" w:sz="0" w:space="0" w:color="auto"/>
        <w:right w:val="none" w:sz="0" w:space="0" w:color="auto"/>
      </w:divBdr>
    </w:div>
    <w:div w:id="2008171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CA47B-9B31-4026-A79A-CF61BD604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13</Pages>
  <Words>7419</Words>
  <Characters>40808</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33</cp:revision>
  <dcterms:created xsi:type="dcterms:W3CDTF">2024-10-17T19:41:00Z</dcterms:created>
  <dcterms:modified xsi:type="dcterms:W3CDTF">2024-10-18T22:44:00Z</dcterms:modified>
</cp:coreProperties>
</file>