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678" w:rsidRPr="00752099" w:rsidRDefault="000F12F7" w:rsidP="002D1E4D">
      <w:pPr>
        <w:pStyle w:val="Sinespaciado"/>
        <w:ind w:left="2836"/>
        <w:jc w:val="both"/>
        <w:rPr>
          <w:rFonts w:ascii="Times New Roman" w:hAnsi="Times New Roman" w:cs="Times New Roman"/>
          <w:sz w:val="24"/>
          <w:szCs w:val="24"/>
        </w:rPr>
      </w:pPr>
      <w:r w:rsidRPr="00752099">
        <w:rPr>
          <w:rFonts w:ascii="Times New Roman" w:hAnsi="Times New Roman" w:cs="Times New Roman"/>
          <w:sz w:val="24"/>
          <w:szCs w:val="24"/>
        </w:rPr>
        <w:t>REUNIÓN DE LAS COMISIONES LEGISLATIVAS</w:t>
      </w:r>
      <w:r w:rsidR="00F54527" w:rsidRPr="00752099">
        <w:rPr>
          <w:rFonts w:ascii="Times New Roman" w:hAnsi="Times New Roman" w:cs="Times New Roman"/>
          <w:sz w:val="24"/>
          <w:szCs w:val="24"/>
        </w:rPr>
        <w:t xml:space="preserve"> DE</w:t>
      </w:r>
      <w:r w:rsidR="00D86678" w:rsidRPr="00752099">
        <w:rPr>
          <w:rFonts w:ascii="Times New Roman" w:hAnsi="Times New Roman" w:cs="Times New Roman"/>
          <w:sz w:val="24"/>
          <w:szCs w:val="24"/>
        </w:rPr>
        <w:t>:</w:t>
      </w:r>
    </w:p>
    <w:p w:rsidR="00D86678" w:rsidRPr="00752099" w:rsidRDefault="00F54527" w:rsidP="00F043A7">
      <w:pPr>
        <w:pStyle w:val="Sinespaciado"/>
        <w:ind w:left="2836"/>
        <w:jc w:val="both"/>
        <w:rPr>
          <w:rFonts w:ascii="Times New Roman" w:hAnsi="Times New Roman" w:cs="Times New Roman"/>
          <w:sz w:val="24"/>
          <w:szCs w:val="24"/>
        </w:rPr>
      </w:pPr>
      <w:r w:rsidRPr="00752099">
        <w:rPr>
          <w:rFonts w:ascii="Times New Roman" w:hAnsi="Times New Roman" w:cs="Times New Roman"/>
          <w:sz w:val="24"/>
          <w:szCs w:val="24"/>
        </w:rPr>
        <w:t xml:space="preserve">- </w:t>
      </w:r>
      <w:r w:rsidR="000F12F7" w:rsidRPr="00752099">
        <w:rPr>
          <w:rFonts w:ascii="Times New Roman" w:hAnsi="Times New Roman" w:cs="Times New Roman"/>
          <w:sz w:val="24"/>
          <w:szCs w:val="24"/>
        </w:rPr>
        <w:t>PROCURACIÓN Y ADMINISTRACIÓN DE JUSTICIA</w:t>
      </w:r>
    </w:p>
    <w:p w:rsidR="00D86678" w:rsidRPr="00752099" w:rsidRDefault="00F54527" w:rsidP="00F043A7">
      <w:pPr>
        <w:pStyle w:val="Sinespaciado"/>
        <w:ind w:left="2836"/>
        <w:jc w:val="both"/>
        <w:rPr>
          <w:rFonts w:ascii="Times New Roman" w:hAnsi="Times New Roman" w:cs="Times New Roman"/>
          <w:sz w:val="24"/>
          <w:szCs w:val="24"/>
        </w:rPr>
      </w:pPr>
      <w:r w:rsidRPr="00752099">
        <w:rPr>
          <w:rFonts w:ascii="Times New Roman" w:hAnsi="Times New Roman" w:cs="Times New Roman"/>
          <w:sz w:val="24"/>
          <w:szCs w:val="24"/>
        </w:rPr>
        <w:t xml:space="preserve">- </w:t>
      </w:r>
      <w:r w:rsidR="000F12F7" w:rsidRPr="00752099">
        <w:rPr>
          <w:rFonts w:ascii="Times New Roman" w:hAnsi="Times New Roman" w:cs="Times New Roman"/>
          <w:sz w:val="24"/>
          <w:szCs w:val="24"/>
        </w:rPr>
        <w:t>PARA LA DECLARATORIA DE ALERTA DE VIOLENCIA</w:t>
      </w:r>
      <w:r w:rsidR="006A79E7" w:rsidRPr="00752099">
        <w:rPr>
          <w:rFonts w:ascii="Times New Roman" w:hAnsi="Times New Roman" w:cs="Times New Roman"/>
          <w:sz w:val="24"/>
          <w:szCs w:val="24"/>
        </w:rPr>
        <w:t xml:space="preserve"> DE</w:t>
      </w:r>
      <w:r w:rsidR="000F12F7" w:rsidRPr="00752099">
        <w:rPr>
          <w:rFonts w:ascii="Times New Roman" w:hAnsi="Times New Roman" w:cs="Times New Roman"/>
          <w:sz w:val="24"/>
          <w:szCs w:val="24"/>
        </w:rPr>
        <w:t xml:space="preserve"> GÉNERO CONTRA LAS MUJERES POR FEMINICIDIO Y DESAPARICIÓN</w:t>
      </w:r>
    </w:p>
    <w:p w:rsidR="000F12F7" w:rsidRPr="00752099" w:rsidRDefault="000F12F7" w:rsidP="002D1E4D">
      <w:pPr>
        <w:pStyle w:val="Sinespaciado"/>
        <w:ind w:left="2836"/>
        <w:jc w:val="both"/>
        <w:rPr>
          <w:rFonts w:ascii="Times New Roman" w:hAnsi="Times New Roman" w:cs="Times New Roman"/>
          <w:sz w:val="24"/>
          <w:szCs w:val="24"/>
        </w:rPr>
      </w:pPr>
      <w:r w:rsidRPr="00752099">
        <w:rPr>
          <w:rFonts w:ascii="Times New Roman" w:hAnsi="Times New Roman" w:cs="Times New Roman"/>
          <w:sz w:val="24"/>
          <w:szCs w:val="24"/>
        </w:rPr>
        <w:t>DE LA H. LXI LEGISLATURA DEL ESTADO DE MÉXICO.</w:t>
      </w:r>
    </w:p>
    <w:p w:rsidR="00FF4BAA" w:rsidRPr="00752099" w:rsidRDefault="00FF4BAA" w:rsidP="00FF4BAA">
      <w:pPr>
        <w:pStyle w:val="Sinespaciado"/>
        <w:jc w:val="both"/>
        <w:rPr>
          <w:rFonts w:ascii="Times New Roman" w:hAnsi="Times New Roman" w:cs="Times New Roman"/>
          <w:sz w:val="24"/>
          <w:szCs w:val="24"/>
        </w:rPr>
      </w:pPr>
      <w:bookmarkStart w:id="0" w:name="_GoBack"/>
      <w:bookmarkEnd w:id="0"/>
    </w:p>
    <w:p w:rsidR="00FF4BAA" w:rsidRPr="00752099" w:rsidRDefault="002D1E4D" w:rsidP="005A39DD">
      <w:pPr>
        <w:pStyle w:val="Sinespaciado"/>
        <w:ind w:left="2836"/>
        <w:jc w:val="both"/>
        <w:rPr>
          <w:rFonts w:ascii="Times New Roman" w:hAnsi="Times New Roman" w:cs="Times New Roman"/>
          <w:sz w:val="18"/>
          <w:szCs w:val="24"/>
        </w:rPr>
      </w:pPr>
      <w:r w:rsidRPr="00752099">
        <w:rPr>
          <w:rFonts w:ascii="Times New Roman" w:hAnsi="Times New Roman" w:cs="Times New Roman"/>
          <w:sz w:val="18"/>
          <w:szCs w:val="24"/>
        </w:rPr>
        <w:t>- ANÁLISIS DE LA INICIATIVA CON PROYECTO DE DECRETO MEDIANTE EL CUAL SE INTEGRA EL CAPÍTULO DOS TER AL CÓDIGO PENAL DEL ESTADO DE MÉXICO, PRESENTADA POR LA DIPUTADA BEATRIZ GARCÍA VILLEGAS, EN NOMBRE DEL GRUPO PARLAMENTARIO DEL PARTIDO MORENA.</w:t>
      </w:r>
    </w:p>
    <w:p w:rsidR="00FF4BAA" w:rsidRPr="00752099" w:rsidRDefault="002D1E4D" w:rsidP="005A39DD">
      <w:pPr>
        <w:pStyle w:val="Sinespaciado"/>
        <w:ind w:left="2836"/>
        <w:jc w:val="both"/>
        <w:rPr>
          <w:rFonts w:ascii="Times New Roman" w:hAnsi="Times New Roman" w:cs="Times New Roman"/>
          <w:sz w:val="18"/>
          <w:szCs w:val="24"/>
        </w:rPr>
      </w:pPr>
      <w:r w:rsidRPr="00752099">
        <w:rPr>
          <w:rFonts w:ascii="Times New Roman" w:hAnsi="Times New Roman" w:cs="Times New Roman"/>
          <w:sz w:val="18"/>
          <w:szCs w:val="24"/>
        </w:rPr>
        <w:t>- INICIATIVA CON PROYECTO DE DECRETO POR EL QUE SE REFORMA EL ARTÍCULO 281 DEL CÓDIGO PENAL DEL ESTADO DE MÉXICO, PRESENTADA POR LA DIPUTADA MARÍA LUISA MENDOZA MONDRAGÓN Y LA DIPUTADA CLAUDIA DESIREE MORALES ROBLEDO, EN NOMBRE DEL GRUPO PARLAMENTARIO DEL PARTIDO VERDE ECOLOGISTA D</w:t>
      </w:r>
      <w:r w:rsidR="005A39DD" w:rsidRPr="00752099">
        <w:rPr>
          <w:rFonts w:ascii="Times New Roman" w:hAnsi="Times New Roman" w:cs="Times New Roman"/>
          <w:sz w:val="18"/>
          <w:szCs w:val="24"/>
        </w:rPr>
        <w:t>E MÉXICO.</w:t>
      </w:r>
    </w:p>
    <w:p w:rsidR="00FF4BAA" w:rsidRPr="00752099" w:rsidRDefault="00FF4BAA" w:rsidP="00FF4BAA">
      <w:pPr>
        <w:pStyle w:val="Sinespaciado"/>
        <w:jc w:val="both"/>
        <w:rPr>
          <w:rFonts w:ascii="Times New Roman" w:hAnsi="Times New Roman" w:cs="Times New Roman"/>
          <w:sz w:val="24"/>
          <w:szCs w:val="24"/>
        </w:rPr>
      </w:pPr>
    </w:p>
    <w:p w:rsidR="00FF4BAA" w:rsidRPr="00752099" w:rsidRDefault="00FF4BAA" w:rsidP="00FF4BAA">
      <w:pPr>
        <w:pStyle w:val="Sinespaciado"/>
        <w:jc w:val="both"/>
        <w:rPr>
          <w:rFonts w:ascii="Times New Roman" w:hAnsi="Times New Roman" w:cs="Times New Roman"/>
          <w:sz w:val="24"/>
          <w:szCs w:val="24"/>
        </w:rPr>
      </w:pPr>
    </w:p>
    <w:p w:rsidR="000F12F7" w:rsidRPr="00752099" w:rsidRDefault="000F12F7" w:rsidP="002D1E4D">
      <w:pPr>
        <w:pStyle w:val="Sinespaciado"/>
        <w:ind w:left="2836"/>
        <w:jc w:val="both"/>
        <w:rPr>
          <w:rFonts w:ascii="Times New Roman" w:hAnsi="Times New Roman" w:cs="Times New Roman"/>
          <w:sz w:val="24"/>
          <w:szCs w:val="24"/>
        </w:rPr>
      </w:pPr>
      <w:r w:rsidRPr="00752099">
        <w:rPr>
          <w:rFonts w:ascii="Times New Roman" w:hAnsi="Times New Roman" w:cs="Times New Roman"/>
          <w:sz w:val="24"/>
          <w:szCs w:val="24"/>
        </w:rPr>
        <w:t>CELEB</w:t>
      </w:r>
      <w:r w:rsidR="000335D5" w:rsidRPr="00752099">
        <w:rPr>
          <w:rFonts w:ascii="Times New Roman" w:hAnsi="Times New Roman" w:cs="Times New Roman"/>
          <w:sz w:val="24"/>
          <w:szCs w:val="24"/>
        </w:rPr>
        <w:t>RADA EL 01 DE FEBRERO DEL 2023.</w:t>
      </w:r>
    </w:p>
    <w:p w:rsidR="000F12F7" w:rsidRPr="00752099" w:rsidRDefault="000F12F7" w:rsidP="000335D5">
      <w:pPr>
        <w:pStyle w:val="Sinespaciado"/>
        <w:jc w:val="both"/>
        <w:rPr>
          <w:rFonts w:ascii="Times New Roman" w:hAnsi="Times New Roman" w:cs="Times New Roman"/>
          <w:sz w:val="24"/>
          <w:szCs w:val="24"/>
        </w:rPr>
      </w:pPr>
    </w:p>
    <w:p w:rsidR="00F54527" w:rsidRPr="00752099" w:rsidRDefault="00F54527" w:rsidP="000335D5">
      <w:pPr>
        <w:pStyle w:val="Sinespaciado"/>
        <w:jc w:val="both"/>
        <w:rPr>
          <w:rFonts w:ascii="Times New Roman" w:hAnsi="Times New Roman" w:cs="Times New Roman"/>
          <w:sz w:val="24"/>
          <w:szCs w:val="24"/>
        </w:rPr>
      </w:pPr>
    </w:p>
    <w:p w:rsidR="000F12F7" w:rsidRPr="00752099" w:rsidRDefault="000F12F7" w:rsidP="00C62F81">
      <w:pPr>
        <w:pStyle w:val="Sinespaciado"/>
        <w:jc w:val="center"/>
        <w:rPr>
          <w:rFonts w:ascii="Times New Roman" w:hAnsi="Times New Roman" w:cs="Times New Roman"/>
          <w:sz w:val="24"/>
          <w:szCs w:val="24"/>
        </w:rPr>
      </w:pPr>
      <w:r w:rsidRPr="00752099">
        <w:rPr>
          <w:rFonts w:ascii="Times New Roman" w:hAnsi="Times New Roman" w:cs="Times New Roman"/>
          <w:sz w:val="24"/>
          <w:szCs w:val="24"/>
        </w:rPr>
        <w:t>PRESIDENCIA DEL DIPUTADO GERARDO ULLOA PÉREZ.</w:t>
      </w:r>
    </w:p>
    <w:p w:rsidR="000F12F7" w:rsidRPr="00752099" w:rsidRDefault="000F12F7" w:rsidP="000335D5">
      <w:pPr>
        <w:pStyle w:val="Sinespaciado"/>
        <w:jc w:val="both"/>
        <w:rPr>
          <w:rFonts w:ascii="Times New Roman" w:hAnsi="Times New Roman" w:cs="Times New Roman"/>
          <w:sz w:val="24"/>
          <w:szCs w:val="24"/>
        </w:rPr>
      </w:pP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PRESIDENTE DIP. GERARDO ULLOA PÉREZ. Agradezco la asistencia de las diputadas y los diputados de las Comisiones Legislativas de Procuración y Administración de Justicia y Para la Declaratoria de Alerta de Violencia Género contra las Mujeres por Feminicidio y Desaparición y hago constar mi reconocimiento a su disposición en la atención de estas tareas. Saludo a quienes se encuentran en el Recinto Legislativo y en las redes sociales.</w:t>
      </w:r>
    </w:p>
    <w:p w:rsidR="000F12F7" w:rsidRPr="00752099" w:rsidRDefault="000F12F7"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Celebramos la reunión en modalidad mixta con sujeción al artículo 40 Bis de la Ley Orgánica de este Poder Legislativo.</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Para la valide</w:t>
      </w:r>
      <w:r w:rsidR="00955E40" w:rsidRPr="00752099">
        <w:rPr>
          <w:rFonts w:ascii="Times New Roman" w:hAnsi="Times New Roman" w:cs="Times New Roman"/>
          <w:sz w:val="24"/>
          <w:szCs w:val="24"/>
        </w:rPr>
        <w:t>z</w:t>
      </w:r>
      <w:r w:rsidRPr="00752099">
        <w:rPr>
          <w:rFonts w:ascii="Times New Roman" w:hAnsi="Times New Roman" w:cs="Times New Roman"/>
          <w:sz w:val="24"/>
          <w:szCs w:val="24"/>
        </w:rPr>
        <w:t xml:space="preserve"> de la reunión pido a la Secretaría verifique el quórum, por favor diputada Karina si eres tan amable.</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Con gusto Presidente.</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Muy buen día a todas mis compañeras y compañeros, procedo a pasar lista.</w:t>
      </w:r>
    </w:p>
    <w:p w:rsidR="000F12F7" w:rsidRPr="00752099" w:rsidRDefault="00C50198" w:rsidP="00C62F81">
      <w:pPr>
        <w:pStyle w:val="Sinespaciado"/>
        <w:jc w:val="center"/>
        <w:rPr>
          <w:rFonts w:ascii="Times New Roman" w:hAnsi="Times New Roman" w:cs="Times New Roman"/>
          <w:sz w:val="24"/>
          <w:szCs w:val="24"/>
        </w:rPr>
      </w:pPr>
      <w:r w:rsidRPr="00752099">
        <w:rPr>
          <w:rFonts w:ascii="Times New Roman" w:hAnsi="Times New Roman" w:cs="Times New Roman"/>
          <w:sz w:val="24"/>
          <w:szCs w:val="24"/>
        </w:rPr>
        <w:t>COMISIÓN DE PROCURACIÓN Y ADMINISTRACIÓN DE JUSTICIA</w:t>
      </w:r>
    </w:p>
    <w:p w:rsidR="000F12F7" w:rsidRPr="00752099" w:rsidRDefault="000F12F7" w:rsidP="00C62F81">
      <w:pPr>
        <w:pStyle w:val="Sinespaciado"/>
        <w:jc w:val="center"/>
        <w:rPr>
          <w:rFonts w:ascii="Times New Roman" w:hAnsi="Times New Roman" w:cs="Times New Roman"/>
          <w:i/>
          <w:sz w:val="24"/>
          <w:szCs w:val="24"/>
        </w:rPr>
      </w:pPr>
      <w:r w:rsidRPr="00752099">
        <w:rPr>
          <w:rFonts w:ascii="Times New Roman" w:hAnsi="Times New Roman" w:cs="Times New Roman"/>
          <w:i/>
          <w:sz w:val="24"/>
          <w:szCs w:val="24"/>
        </w:rPr>
        <w:t>(Registro de asistencia)</w:t>
      </w:r>
    </w:p>
    <w:p w:rsidR="000F12F7" w:rsidRPr="00752099" w:rsidRDefault="00C50198" w:rsidP="00C62F81">
      <w:pPr>
        <w:pStyle w:val="Sinespaciado"/>
        <w:jc w:val="center"/>
        <w:rPr>
          <w:rFonts w:ascii="Times New Roman" w:hAnsi="Times New Roman" w:cs="Times New Roman"/>
          <w:sz w:val="24"/>
          <w:szCs w:val="24"/>
        </w:rPr>
      </w:pPr>
      <w:r w:rsidRPr="00752099">
        <w:rPr>
          <w:rFonts w:ascii="Times New Roman" w:hAnsi="Times New Roman" w:cs="Times New Roman"/>
          <w:sz w:val="24"/>
          <w:szCs w:val="24"/>
        </w:rPr>
        <w:t>COMISIÓN DE DECLARATORIAS DE ALERTA DE VIOLENCIA DE GÉNERO CONTRA LAS MUJERES POR FEMINICIDIO Y DESAPARICIÓN</w:t>
      </w:r>
    </w:p>
    <w:p w:rsidR="000F12F7" w:rsidRPr="00752099" w:rsidRDefault="000F12F7" w:rsidP="00C62F81">
      <w:pPr>
        <w:pStyle w:val="Sinespaciado"/>
        <w:jc w:val="center"/>
        <w:rPr>
          <w:rFonts w:ascii="Times New Roman" w:hAnsi="Times New Roman" w:cs="Times New Roman"/>
          <w:i/>
          <w:sz w:val="24"/>
          <w:szCs w:val="24"/>
        </w:rPr>
      </w:pPr>
      <w:r w:rsidRPr="00752099">
        <w:rPr>
          <w:rFonts w:ascii="Times New Roman" w:hAnsi="Times New Roman" w:cs="Times New Roman"/>
          <w:i/>
          <w:sz w:val="24"/>
          <w:szCs w:val="24"/>
        </w:rPr>
        <w:t>(Registro de asistencia)</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Presidente existe quórum por lo tanto procede abrir la reunión.</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PRESIDENTE DIP. GERARDO ULLOA PÉREZ. Gracias diputada.</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Se declara la existencia del quórum y se abre la reunión de las Comisiones Legislativas de Procuración y Administración de Justicia y Para las Declaratorias de Alerta de Violencia Género contra las Mujeres por Feminicidio y Desaparición, siendo las diez horas con catorce minutos del día miércoles primero de febrero del año dos mil veintitrés.</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Considerando el artículo 16 del Reglamento de este Poder Legislativo la reunión es pública.</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Comunique la Secretaría la propuesta del orden del día.</w:t>
      </w:r>
    </w:p>
    <w:p w:rsidR="00F10F73"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La propuesta del orden del día es la siguiente:</w:t>
      </w:r>
    </w:p>
    <w:p w:rsidR="000F12F7"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lastRenderedPageBreak/>
        <w:t>1. Análisis de la iniciativa con proyecto de decreto mediante el cual se integra el Capítulo Dos Ter al Código Penal del Estado de México, presentada por la Diputada Beatriz García Villegas, en nombre del Grupo Parlamentario del Partido morena.</w:t>
      </w:r>
    </w:p>
    <w:p w:rsidR="004F31FA" w:rsidRPr="00752099" w:rsidRDefault="000F12F7"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2. Iniciativa con proyecto de decreto por el que se reforma el artículo 281 del Código Penal del Estado de México, presentada por la Diputada María Luisa Mendoza Mondragón y la Diputada Claudia Desiree Morales Robledo, en nombre del Grupo Parlamentario</w:t>
      </w:r>
      <w:r w:rsidR="00CB780B" w:rsidRPr="00752099">
        <w:rPr>
          <w:rFonts w:ascii="Times New Roman" w:hAnsi="Times New Roman" w:cs="Times New Roman"/>
          <w:sz w:val="24"/>
          <w:szCs w:val="24"/>
        </w:rPr>
        <w:t xml:space="preserve"> del </w:t>
      </w:r>
      <w:r w:rsidR="004F31FA" w:rsidRPr="00752099">
        <w:rPr>
          <w:rFonts w:ascii="Times New Roman" w:hAnsi="Times New Roman" w:cs="Times New Roman"/>
          <w:sz w:val="24"/>
          <w:szCs w:val="24"/>
        </w:rPr>
        <w:t xml:space="preserve">Partido Verde Ecologista de México. </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2. Clausura de la reunión.</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lang w:eastAsia="es-MX"/>
        </w:rPr>
        <w:t>PRESIDENTE DIP. GERARDO ULLOA PÉREZ</w:t>
      </w:r>
      <w:r w:rsidR="00FB6D8E" w:rsidRPr="00752099">
        <w:rPr>
          <w:rFonts w:ascii="Times New Roman" w:hAnsi="Times New Roman" w:cs="Times New Roman"/>
          <w:sz w:val="24"/>
          <w:szCs w:val="24"/>
        </w:rPr>
        <w:t>. Gracias</w:t>
      </w:r>
      <w:r w:rsidR="00CA0AC7" w:rsidRPr="00752099">
        <w:rPr>
          <w:rFonts w:ascii="Times New Roman" w:hAnsi="Times New Roman" w:cs="Times New Roman"/>
          <w:sz w:val="24"/>
          <w:szCs w:val="24"/>
        </w:rPr>
        <w:t xml:space="preserve"> diputada.</w:t>
      </w:r>
    </w:p>
    <w:p w:rsidR="004F31FA"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Pido a quienes estén de acuerdo en que la propuesta que ha comunicado la Secretaría sea aprobada con el carácter del orden del día, se sirvan levantar la mano. ¿En contra, en abstención?</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Presidente le informo que la propuesta ha sido aprobada por unanimidad de votos.</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lang w:eastAsia="es-MX"/>
        </w:rPr>
        <w:t>PRESIDENTE DIP. GERARDO ULLOA PÉREZ</w:t>
      </w:r>
      <w:r w:rsidR="00FB6D8E" w:rsidRPr="00752099">
        <w:rPr>
          <w:rFonts w:ascii="Times New Roman" w:hAnsi="Times New Roman" w:cs="Times New Roman"/>
          <w:sz w:val="24"/>
          <w:szCs w:val="24"/>
        </w:rPr>
        <w:t>. Gracias</w:t>
      </w:r>
      <w:r w:rsidRPr="00752099">
        <w:rPr>
          <w:rFonts w:ascii="Times New Roman" w:hAnsi="Times New Roman" w:cs="Times New Roman"/>
          <w:sz w:val="24"/>
          <w:szCs w:val="24"/>
        </w:rPr>
        <w:t xml:space="preserve"> diputada Karina.</w:t>
      </w:r>
    </w:p>
    <w:p w:rsidR="004F31FA"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Con mucho gusto. Por favor, Diputada Karina, registramos la asistencia.</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 xml:space="preserve">SECRETARIA DIP. KARINA LABASTIDA SOTELO. Registramos la asistencia del diputado Ariel. También comentó que el diputado Rigoberto pide que se registre su asistencia. </w:t>
      </w:r>
    </w:p>
    <w:p w:rsidR="004F31FA"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lang w:eastAsia="es-MX"/>
        </w:rPr>
        <w:t>PRESIDENTE DIP. GERARDO ULLOA PÉREZ</w:t>
      </w:r>
      <w:r w:rsidRPr="00752099">
        <w:rPr>
          <w:rFonts w:ascii="Times New Roman" w:hAnsi="Times New Roman" w:cs="Times New Roman"/>
          <w:sz w:val="24"/>
          <w:szCs w:val="24"/>
        </w:rPr>
        <w:t>. Con</w:t>
      </w:r>
      <w:r w:rsidR="00677D9F" w:rsidRPr="00752099">
        <w:rPr>
          <w:rFonts w:ascii="Times New Roman" w:hAnsi="Times New Roman" w:cs="Times New Roman"/>
          <w:sz w:val="24"/>
          <w:szCs w:val="24"/>
        </w:rPr>
        <w:t xml:space="preserve"> apego al punto 1, proseguimos a</w:t>
      </w:r>
      <w:r w:rsidRPr="00752099">
        <w:rPr>
          <w:rFonts w:ascii="Times New Roman" w:hAnsi="Times New Roman" w:cs="Times New Roman"/>
          <w:sz w:val="24"/>
          <w:szCs w:val="24"/>
        </w:rPr>
        <w:t xml:space="preserve">l análisis de la iniciativa con proyecto de decreto mediante el cual se integra el artículo 2 Ter al Código Penal del Estado de México, presentada por la diputada Beatriz García Villegas, en nombre del Grupo Parlamentario del Partido morena y de la iniciativa con proyecto de decreto por el que se reforma el artículo 281 del Código Penal del Estado de México, presentada por la diputada María Luisa Mendoza Mondragón y la diputada Claudia Desiree Morales Robledo, en nombre del Grupo Parlamentario del Partido Verde Ecologista de México. </w:t>
      </w:r>
    </w:p>
    <w:p w:rsidR="004F31FA"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Por lo que </w:t>
      </w:r>
      <w:r w:rsidR="005D1D65" w:rsidRPr="00752099">
        <w:rPr>
          <w:rFonts w:ascii="Times New Roman" w:hAnsi="Times New Roman" w:cs="Times New Roman"/>
          <w:sz w:val="24"/>
          <w:szCs w:val="24"/>
        </w:rPr>
        <w:t xml:space="preserve">consulto </w:t>
      </w:r>
      <w:r w:rsidRPr="00752099">
        <w:rPr>
          <w:rFonts w:ascii="Times New Roman" w:hAnsi="Times New Roman" w:cs="Times New Roman"/>
          <w:sz w:val="24"/>
          <w:szCs w:val="24"/>
        </w:rPr>
        <w:t xml:space="preserve">a las diputadas y los diputados si desean hacer uso de la palabra </w:t>
      </w:r>
      <w:r w:rsidR="00677D9F" w:rsidRPr="00752099">
        <w:rPr>
          <w:rFonts w:ascii="Times New Roman" w:hAnsi="Times New Roman" w:cs="Times New Roman"/>
          <w:sz w:val="24"/>
          <w:szCs w:val="24"/>
        </w:rPr>
        <w:t xml:space="preserve">y </w:t>
      </w:r>
      <w:r w:rsidRPr="00752099">
        <w:rPr>
          <w:rFonts w:ascii="Times New Roman" w:hAnsi="Times New Roman" w:cs="Times New Roman"/>
          <w:sz w:val="24"/>
          <w:szCs w:val="24"/>
        </w:rPr>
        <w:t>pido a la Secretaría</w:t>
      </w:r>
      <w:r w:rsidR="000655A4" w:rsidRPr="00752099">
        <w:rPr>
          <w:rFonts w:ascii="Times New Roman" w:hAnsi="Times New Roman" w:cs="Times New Roman"/>
          <w:sz w:val="24"/>
          <w:szCs w:val="24"/>
        </w:rPr>
        <w:t xml:space="preserve"> </w:t>
      </w:r>
      <w:r w:rsidRPr="00752099">
        <w:rPr>
          <w:rFonts w:ascii="Times New Roman" w:hAnsi="Times New Roman" w:cs="Times New Roman"/>
          <w:sz w:val="24"/>
          <w:szCs w:val="24"/>
        </w:rPr>
        <w:t>registre a los oradores.</w:t>
      </w:r>
    </w:p>
    <w:p w:rsidR="00820827"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Antes de eso, diputada Secretaria me permite hacer el siguiente comunicado a las diputadas y los diputados integrantes de las comisiones, así como</w:t>
      </w:r>
      <w:r w:rsidR="005026C2" w:rsidRPr="00752099">
        <w:rPr>
          <w:rFonts w:ascii="Times New Roman" w:hAnsi="Times New Roman" w:cs="Times New Roman"/>
          <w:sz w:val="24"/>
          <w:szCs w:val="24"/>
        </w:rPr>
        <w:t xml:space="preserve"> también observo a la diputada Beatriz</w:t>
      </w:r>
      <w:r w:rsidRPr="00752099">
        <w:rPr>
          <w:rFonts w:ascii="Times New Roman" w:hAnsi="Times New Roman" w:cs="Times New Roman"/>
          <w:sz w:val="24"/>
          <w:szCs w:val="24"/>
        </w:rPr>
        <w:t xml:space="preserve"> quien es proponente</w:t>
      </w:r>
      <w:r w:rsidR="005026C2" w:rsidRPr="00752099">
        <w:rPr>
          <w:rFonts w:ascii="Times New Roman" w:hAnsi="Times New Roman" w:cs="Times New Roman"/>
          <w:sz w:val="24"/>
          <w:szCs w:val="24"/>
        </w:rPr>
        <w:t>;</w:t>
      </w:r>
      <w:r w:rsidRPr="00752099">
        <w:rPr>
          <w:rFonts w:ascii="Times New Roman" w:hAnsi="Times New Roman" w:cs="Times New Roman"/>
          <w:sz w:val="24"/>
          <w:szCs w:val="24"/>
        </w:rPr>
        <w:t xml:space="preserve"> en tiempo y forma</w:t>
      </w:r>
      <w:r w:rsidR="005026C2" w:rsidRPr="00752099">
        <w:rPr>
          <w:rFonts w:ascii="Times New Roman" w:hAnsi="Times New Roman" w:cs="Times New Roman"/>
          <w:sz w:val="24"/>
          <w:szCs w:val="24"/>
        </w:rPr>
        <w:t>,</w:t>
      </w:r>
      <w:r w:rsidRPr="00752099">
        <w:rPr>
          <w:rFonts w:ascii="Times New Roman" w:hAnsi="Times New Roman" w:cs="Times New Roman"/>
          <w:sz w:val="24"/>
          <w:szCs w:val="24"/>
        </w:rPr>
        <w:t xml:space="preserve"> de parte de las </w:t>
      </w:r>
      <w:r w:rsidR="00FF61DE" w:rsidRPr="00752099">
        <w:rPr>
          <w:rFonts w:ascii="Times New Roman" w:hAnsi="Times New Roman" w:cs="Times New Roman"/>
          <w:sz w:val="24"/>
          <w:szCs w:val="24"/>
        </w:rPr>
        <w:t>2</w:t>
      </w:r>
      <w:r w:rsidRPr="00752099">
        <w:rPr>
          <w:rFonts w:ascii="Times New Roman" w:hAnsi="Times New Roman" w:cs="Times New Roman"/>
          <w:sz w:val="24"/>
          <w:szCs w:val="24"/>
        </w:rPr>
        <w:t xml:space="preserve"> Presidencias de las Secretarías en análisis de esta iniciativa giramos un oficio a la Junta de Coordinación Política para que como se había propuesto</w:t>
      </w:r>
      <w:r w:rsidR="005026C2" w:rsidRPr="00752099">
        <w:rPr>
          <w:rFonts w:ascii="Times New Roman" w:hAnsi="Times New Roman" w:cs="Times New Roman"/>
          <w:sz w:val="24"/>
          <w:szCs w:val="24"/>
        </w:rPr>
        <w:t>,</w:t>
      </w:r>
      <w:r w:rsidRPr="00752099">
        <w:rPr>
          <w:rFonts w:ascii="Times New Roman" w:hAnsi="Times New Roman" w:cs="Times New Roman"/>
          <w:sz w:val="24"/>
          <w:szCs w:val="24"/>
        </w:rPr>
        <w:t xml:space="preserve"> argumentado en reunión anterior era que se invitara a servidores públicos de la Fiscalía y del Poder Judicial</w:t>
      </w:r>
      <w:r w:rsidR="00820827" w:rsidRPr="00752099">
        <w:rPr>
          <w:rFonts w:ascii="Times New Roman" w:hAnsi="Times New Roman" w:cs="Times New Roman"/>
          <w:sz w:val="24"/>
          <w:szCs w:val="24"/>
        </w:rPr>
        <w:t>.</w:t>
      </w:r>
    </w:p>
    <w:p w:rsidR="004F31FA" w:rsidRPr="00752099" w:rsidRDefault="00820827"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Nosotros </w:t>
      </w:r>
      <w:r w:rsidR="004F31FA" w:rsidRPr="00752099">
        <w:rPr>
          <w:rFonts w:ascii="Times New Roman" w:hAnsi="Times New Roman" w:cs="Times New Roman"/>
          <w:sz w:val="24"/>
          <w:szCs w:val="24"/>
        </w:rPr>
        <w:t>aquí tenemos</w:t>
      </w:r>
      <w:r w:rsidRPr="00752099">
        <w:rPr>
          <w:rFonts w:ascii="Times New Roman" w:hAnsi="Times New Roman" w:cs="Times New Roman"/>
          <w:sz w:val="24"/>
          <w:szCs w:val="24"/>
        </w:rPr>
        <w:t xml:space="preserve"> el documento firmado, recibido</w:t>
      </w:r>
      <w:r w:rsidR="004F31FA" w:rsidRPr="00752099">
        <w:rPr>
          <w:rFonts w:ascii="Times New Roman" w:hAnsi="Times New Roman" w:cs="Times New Roman"/>
          <w:sz w:val="24"/>
          <w:szCs w:val="24"/>
        </w:rPr>
        <w:t xml:space="preserve"> y estamos esperando la respuesta de la Junta de Coordinación Política, para que se invite a las personas servidores públicos antes mencionados y nos puedan dar algún</w:t>
      </w:r>
      <w:r w:rsidR="00C44085" w:rsidRPr="00752099">
        <w:rPr>
          <w:rFonts w:ascii="Times New Roman" w:hAnsi="Times New Roman" w:cs="Times New Roman"/>
          <w:sz w:val="24"/>
          <w:szCs w:val="24"/>
        </w:rPr>
        <w:t xml:space="preserve">, se podría decir propuestas, dar </w:t>
      </w:r>
      <w:r w:rsidR="004F31FA" w:rsidRPr="00752099">
        <w:rPr>
          <w:rFonts w:ascii="Times New Roman" w:hAnsi="Times New Roman" w:cs="Times New Roman"/>
          <w:sz w:val="24"/>
          <w:szCs w:val="24"/>
        </w:rPr>
        <w:t>s</w:t>
      </w:r>
      <w:r w:rsidR="00C44085" w:rsidRPr="00752099">
        <w:rPr>
          <w:rFonts w:ascii="Times New Roman" w:hAnsi="Times New Roman" w:cs="Times New Roman"/>
          <w:sz w:val="24"/>
          <w:szCs w:val="24"/>
        </w:rPr>
        <w:t>us</w:t>
      </w:r>
      <w:r w:rsidR="004F31FA" w:rsidRPr="00752099">
        <w:rPr>
          <w:rFonts w:ascii="Times New Roman" w:hAnsi="Times New Roman" w:cs="Times New Roman"/>
          <w:sz w:val="24"/>
          <w:szCs w:val="24"/>
        </w:rPr>
        <w:t xml:space="preserve"> comentarios, algún análisis de estas iniciativas como se había propuesto anteriormente en la reunión, lo cual no se cuenta con esta con estos servidores públicos y aparte también la diputada Karina también desea hacer un comentario respecto a este análisis de esta iniciativa. Por favor, diputada Karina, si eres tan amable.</w:t>
      </w:r>
    </w:p>
    <w:p w:rsidR="00FF61DE"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Muchas gracias Presidente</w:t>
      </w:r>
      <w:r w:rsidR="00FF61DE" w:rsidRPr="00752099">
        <w:rPr>
          <w:rFonts w:ascii="Times New Roman" w:hAnsi="Times New Roman" w:cs="Times New Roman"/>
          <w:sz w:val="24"/>
          <w:szCs w:val="24"/>
        </w:rPr>
        <w:t>.</w:t>
      </w:r>
    </w:p>
    <w:p w:rsidR="00B34F61" w:rsidRPr="00752099" w:rsidRDefault="00FF61DE" w:rsidP="00FF61DE">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Derivado </w:t>
      </w:r>
      <w:r w:rsidR="004F31FA" w:rsidRPr="00752099">
        <w:rPr>
          <w:rFonts w:ascii="Times New Roman" w:hAnsi="Times New Roman" w:cs="Times New Roman"/>
          <w:sz w:val="24"/>
          <w:szCs w:val="24"/>
        </w:rPr>
        <w:t>de la reunión que tuvimos en la sesión pa</w:t>
      </w:r>
      <w:r w:rsidR="00C44085" w:rsidRPr="00752099">
        <w:rPr>
          <w:rFonts w:ascii="Times New Roman" w:hAnsi="Times New Roman" w:cs="Times New Roman"/>
          <w:sz w:val="24"/>
          <w:szCs w:val="24"/>
        </w:rPr>
        <w:t>sada, se acordó que te invitara</w:t>
      </w:r>
      <w:r w:rsidR="004F31FA" w:rsidRPr="00752099">
        <w:rPr>
          <w:rFonts w:ascii="Times New Roman" w:hAnsi="Times New Roman" w:cs="Times New Roman"/>
          <w:sz w:val="24"/>
          <w:szCs w:val="24"/>
        </w:rPr>
        <w:t xml:space="preserve"> como ya bien lo mencionó el Presidente, a tanto Fiscalía como Poder Judicial, pero también así que esta iniciativa se pueda compartir con el Observatorio Nacional de Feminicidio.</w:t>
      </w:r>
    </w:p>
    <w:p w:rsidR="004F31FA" w:rsidRPr="00752099" w:rsidRDefault="004F31FA" w:rsidP="00B34F6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El Observatorio Nacional de Feminicidio ya hizo llegar algunos comentarios en relación también a estas iniciativas, que se las estaremos entregando también a las proponentes para que puedan estarlas analizando y de así considerarlo pudieran integrar algunas de estas propuestas que hace el mismo Observatorio. </w:t>
      </w:r>
    </w:p>
    <w:p w:rsidR="004F31FA"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Entonces voy a pedir a la Secretaría de este la comisión de alertas que Anita por favor puedas compartir este comparativo que hace el Observatorio Nacional de Feminicidio, para que </w:t>
      </w:r>
      <w:r w:rsidRPr="00752099">
        <w:rPr>
          <w:rFonts w:ascii="Times New Roman" w:hAnsi="Times New Roman" w:cs="Times New Roman"/>
          <w:sz w:val="24"/>
          <w:szCs w:val="24"/>
        </w:rPr>
        <w:lastRenderedPageBreak/>
        <w:t>todas las compañeras y compañeros puedan conocerlo y que también puedan hacer sus comentarios al respecto.</w:t>
      </w:r>
    </w:p>
    <w:p w:rsidR="004F31FA" w:rsidRPr="00752099" w:rsidRDefault="004F31FA"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 Es cuanto Presidente.</w:t>
      </w:r>
    </w:p>
    <w:p w:rsidR="00BF29CF"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lang w:eastAsia="es-MX"/>
        </w:rPr>
        <w:t>PRESIDENTE DIP. GERARDO ULLOA PÉREZ</w:t>
      </w:r>
      <w:r w:rsidR="00BF29CF" w:rsidRPr="00752099">
        <w:rPr>
          <w:rFonts w:ascii="Times New Roman" w:hAnsi="Times New Roman" w:cs="Times New Roman"/>
          <w:sz w:val="24"/>
          <w:szCs w:val="24"/>
        </w:rPr>
        <w:t>. Gracias diputada Karina.</w:t>
      </w:r>
    </w:p>
    <w:p w:rsidR="004F31FA" w:rsidRPr="00752099" w:rsidRDefault="004F31FA" w:rsidP="00BF29CF">
      <w:pPr>
        <w:pStyle w:val="Sinespaciado"/>
        <w:ind w:firstLine="709"/>
        <w:jc w:val="both"/>
        <w:rPr>
          <w:rFonts w:ascii="Times New Roman" w:hAnsi="Times New Roman" w:cs="Times New Roman"/>
          <w:sz w:val="24"/>
          <w:szCs w:val="24"/>
        </w:rPr>
      </w:pPr>
      <w:r w:rsidRPr="00752099">
        <w:rPr>
          <w:rFonts w:ascii="Times New Roman" w:hAnsi="Times New Roman" w:cs="Times New Roman"/>
          <w:sz w:val="24"/>
          <w:szCs w:val="24"/>
        </w:rPr>
        <w:t>Pido a la Secretaría registre a los oradores.</w:t>
      </w:r>
    </w:p>
    <w:p w:rsidR="00895DC4" w:rsidRPr="00752099" w:rsidRDefault="004F31FA"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 xml:space="preserve">SECRETARIA DIP. KARINA LABASTIDA SOTELO. Pregunto a las compañeras y compañeros diputados si desean hacer uso de la palabra diputada Ángeles Dávila del Partido Acción Nacional, ¿alguien más desea hacer uso de la voz? </w:t>
      </w:r>
      <w:r w:rsidR="00BB35EE" w:rsidRPr="00752099">
        <w:rPr>
          <w:rFonts w:ascii="Times New Roman" w:hAnsi="Times New Roman" w:cs="Times New Roman"/>
          <w:sz w:val="24"/>
          <w:szCs w:val="24"/>
        </w:rPr>
        <w:t xml:space="preserve">Diputada </w:t>
      </w:r>
      <w:r w:rsidRPr="00752099">
        <w:rPr>
          <w:rFonts w:ascii="Times New Roman" w:hAnsi="Times New Roman" w:cs="Times New Roman"/>
          <w:sz w:val="24"/>
          <w:szCs w:val="24"/>
        </w:rPr>
        <w:t>Beatriz</w:t>
      </w:r>
      <w:r w:rsidR="00CB780B" w:rsidRPr="00752099">
        <w:rPr>
          <w:rFonts w:ascii="Times New Roman" w:hAnsi="Times New Roman" w:cs="Times New Roman"/>
          <w:sz w:val="24"/>
          <w:szCs w:val="24"/>
        </w:rPr>
        <w:t>,</w:t>
      </w:r>
      <w:r w:rsidR="00C50198" w:rsidRPr="00752099">
        <w:rPr>
          <w:rFonts w:ascii="Times New Roman" w:hAnsi="Times New Roman" w:cs="Times New Roman"/>
          <w:sz w:val="24"/>
          <w:szCs w:val="24"/>
        </w:rPr>
        <w:t xml:space="preserve"> </w:t>
      </w:r>
      <w:r w:rsidR="00895DC4" w:rsidRPr="00752099">
        <w:rPr>
          <w:rFonts w:ascii="Times New Roman" w:hAnsi="Times New Roman" w:cs="Times New Roman"/>
          <w:sz w:val="24"/>
          <w:szCs w:val="24"/>
        </w:rPr>
        <w:t>diputada Betty, registrada ¿Alguien más? Diputada Juanita Bonilla ¿Alguna otra compañera o compañero desea hacer uso de la voz?</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Presidente le informo que de momento tenemos solamente registrada la participación de la diputada Ángeles Dávila, de la diputada Betty y de la diputada Juanita Bonilla.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PRESIDENTE DIP. GERARDO ULLOA PÉREZ. Gracias Secretaria.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Le damos el uso de la palabra a la diputada Ángeles Dávila por favor.</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DIP. MARÍA DE LOS ÁNGELES DÁVILA VARGAS. Muchas gracias Presidente.</w:t>
      </w:r>
    </w:p>
    <w:p w:rsidR="00895DC4" w:rsidRPr="00752099" w:rsidRDefault="00895DC4"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Muy buenos días a todas y todos, compañeros diputados y diputadas. Saludo a los medios de comunicación y a quienes nos siguen a través de las distintas plataformas digitales.</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En México se han cometido al menos 593 transfeminicidios de 2018 a septiembre de 2021, según el Observatorio Internacional Trans Murder y tan sólo entre 2017 y 2018 ocurrieron 71 asesinatos de personas transes en México, la mayoría mujeres trans, el número de crímenes ubica a México como el segundo país con más agresiones en el continente tan sólo después de Brasil.</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De acuerdo con la investigación de violencia extrema los asesinatos de personas LGBT</w:t>
      </w:r>
      <w:r w:rsidR="00BB35EE" w:rsidRPr="00752099">
        <w:rPr>
          <w:rFonts w:ascii="Times New Roman" w:hAnsi="Times New Roman" w:cs="Times New Roman"/>
          <w:sz w:val="24"/>
          <w:szCs w:val="24"/>
        </w:rPr>
        <w:t>T</w:t>
      </w:r>
      <w:r w:rsidRPr="00752099">
        <w:rPr>
          <w:rFonts w:ascii="Times New Roman" w:hAnsi="Times New Roman" w:cs="Times New Roman"/>
          <w:sz w:val="24"/>
          <w:szCs w:val="24"/>
        </w:rPr>
        <w:t>TIQ+ en México se registraron 473 crímenes de odios de los cuales sólo 261 eran contra mujeres trans de 2013 a 2018.</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En el Estado de México hubo 30 casos registrados ocupando el cuarto lugar a nivel nacional, la mayoría de estas víctimas son trabajadoras sexuales trans porque son las más expuestas a riesgos y agresiones y los patrones de violencia responden a la identidad sexual hoy de entidad de género.</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Es difícil obtener los datos reales de las víctimas de transfeminicidio, por ello es necesario que como legisladoras y legisladores consideremos estos factores que son de suma importancia para enfrentar estos acontecimientos, es importante fortalecer el marco jurídico para proteger, promover, respetar y garantizar el pleno acceso a los derechos humanos, sin distinción por su orientación sexual, expresión o identidad de género de cada persona.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De manera muy respetuosa les estaré haciendo llegar todas mis observaciones.</w:t>
      </w:r>
    </w:p>
    <w:p w:rsidR="00895DC4" w:rsidRPr="00752099" w:rsidRDefault="00895DC4"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Muchas gracias y es cuanto.</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PRESIDENTE DIP. GERARDO ULLOA PÉREZ. Gracias diputada Ángeles Dávila.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Tiene el uso de la palabra la diputada Beatriz, por favor diputada.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DIP. BEATRIZ GARCÍA VILLEGAS. Muchas gracias a todas y a todos, buen día, les saludo con respeto a todo el público que nos acompaña desde las distintas redes sociales, a mis compañeras y compañeros diputados, muchísimas gracias por estar presentes, pero sobre todo por tener es</w:t>
      </w:r>
      <w:r w:rsidR="003602BA" w:rsidRPr="00752099">
        <w:rPr>
          <w:rFonts w:ascii="Times New Roman" w:hAnsi="Times New Roman" w:cs="Times New Roman"/>
          <w:sz w:val="24"/>
          <w:szCs w:val="24"/>
        </w:rPr>
        <w:t>t</w:t>
      </w:r>
      <w:r w:rsidRPr="00752099">
        <w:rPr>
          <w:rFonts w:ascii="Times New Roman" w:hAnsi="Times New Roman" w:cs="Times New Roman"/>
          <w:sz w:val="24"/>
          <w:szCs w:val="24"/>
        </w:rPr>
        <w:t>a firme convicción de servicio a los mexiquenses.</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En principio quisiera decirles compañeras y compañeros que sería muy importante ponernos de acuerdo para hacer que sean efectivas estas mesas de trabajo, en esta segunda mesa de trabajo en donde nuevamente volvemos a reiterar el llamado a nuestra Junta de Coordinación Política de la manera más respetuosa a que tome cartas y haga las diligencias respectivas para las sumas que se ha pedido y que podamos ya concretar a quiénes invitamos, sabemos que hay muchas iniciativas con el mismo valor que es defender a los mexiquenses y que no podemos estar de manera reiterada reuniéndonos para sumar a más actores, es importante sí claro pero también necesitamos ser más efectivos en las tomas de decisiones y sobre todo también tener ya un panorama de lo que queremos hacer para el servicio de los y las mexiquenses.</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lastRenderedPageBreak/>
        <w:tab/>
        <w:t>Buenas tardes, buenos días compañeras y compañeros diputados a quienes nos siguen a través de las redes sociales y al público que el día de hoy nos acompaña.</w:t>
      </w:r>
    </w:p>
    <w:p w:rsidR="00895DC4" w:rsidRPr="00752099" w:rsidRDefault="00895DC4"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Como primer punto es necesario reflexionar las causas que nos dan cita el día de hoy en este Recinto Legislativo, para poner atención en la violencia transfeminicida, que muy lamentablemente está presente en nuestra Entidad Federativa y es que el problema que hoy nos ocupa no es menor, nuestro Estado sigue destacando por la violencia de género e incrementa día a día.</w:t>
      </w:r>
    </w:p>
    <w:p w:rsidR="00463D5C" w:rsidRPr="00752099" w:rsidRDefault="00895DC4"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Según el Secretario Ejecutivo del Sistema Nacional de Seguridad Pública en el Estado de México</w:t>
      </w:r>
      <w:r w:rsidR="00820339" w:rsidRPr="00752099">
        <w:rPr>
          <w:rFonts w:ascii="Times New Roman" w:hAnsi="Times New Roman" w:cs="Times New Roman"/>
          <w:sz w:val="24"/>
          <w:szCs w:val="24"/>
        </w:rPr>
        <w:t xml:space="preserve"> cerró</w:t>
      </w:r>
      <w:r w:rsidR="00463D5C" w:rsidRPr="00752099">
        <w:rPr>
          <w:rFonts w:ascii="Times New Roman" w:hAnsi="Times New Roman" w:cs="Times New Roman"/>
          <w:sz w:val="24"/>
          <w:szCs w:val="24"/>
        </w:rPr>
        <w:t xml:space="preserve"> en el 2022, como el primer lugar en el País en delitos de feminicidio, trata de personas, secuestro, extorción y lesiones contra mujeres, de los 947 presuntos delitos de feminicidio que tuvieron lugar a Nivel Nacional, de enero a diciembre del año que acaba de pasar, 138 pert</w:t>
      </w:r>
      <w:r w:rsidR="00820339" w:rsidRPr="00752099">
        <w:rPr>
          <w:rFonts w:ascii="Times New Roman" w:hAnsi="Times New Roman" w:cs="Times New Roman"/>
          <w:sz w:val="24"/>
          <w:szCs w:val="24"/>
        </w:rPr>
        <w:t>enecen al Estado de México y qué</w:t>
      </w:r>
      <w:r w:rsidR="00463D5C" w:rsidRPr="00752099">
        <w:rPr>
          <w:rFonts w:ascii="Times New Roman" w:hAnsi="Times New Roman" w:cs="Times New Roman"/>
          <w:sz w:val="24"/>
          <w:szCs w:val="24"/>
        </w:rPr>
        <w:t xml:space="preserve"> decir de los tra</w:t>
      </w:r>
      <w:r w:rsidR="00B312E6" w:rsidRPr="00752099">
        <w:rPr>
          <w:rFonts w:ascii="Times New Roman" w:hAnsi="Times New Roman" w:cs="Times New Roman"/>
          <w:sz w:val="24"/>
          <w:szCs w:val="24"/>
        </w:rPr>
        <w:t>n</w:t>
      </w:r>
      <w:r w:rsidR="00463D5C" w:rsidRPr="00752099">
        <w:rPr>
          <w:rFonts w:ascii="Times New Roman" w:hAnsi="Times New Roman" w:cs="Times New Roman"/>
          <w:sz w:val="24"/>
          <w:szCs w:val="24"/>
        </w:rPr>
        <w:t xml:space="preserve">sfeminicidios que de acuerdo con los datos del colectivo Trans Famosas Toluca y Aliadas, los ataques </w:t>
      </w:r>
      <w:r w:rsidR="00820339" w:rsidRPr="00752099">
        <w:rPr>
          <w:rFonts w:ascii="Times New Roman" w:hAnsi="Times New Roman" w:cs="Times New Roman"/>
          <w:sz w:val="24"/>
          <w:szCs w:val="24"/>
        </w:rPr>
        <w:t xml:space="preserve">se </w:t>
      </w:r>
      <w:r w:rsidR="00463D5C" w:rsidRPr="00752099">
        <w:rPr>
          <w:rFonts w:ascii="Times New Roman" w:hAnsi="Times New Roman" w:cs="Times New Roman"/>
          <w:sz w:val="24"/>
          <w:szCs w:val="24"/>
        </w:rPr>
        <w:t xml:space="preserve">incrementaron entre el 2021 y el 2022 cifras que revelan la necesidad de cambiar la perspectiva, con la que históricamente se </w:t>
      </w:r>
      <w:r w:rsidR="00354EB9" w:rsidRPr="00752099">
        <w:rPr>
          <w:rFonts w:ascii="Times New Roman" w:hAnsi="Times New Roman" w:cs="Times New Roman"/>
          <w:sz w:val="24"/>
          <w:szCs w:val="24"/>
        </w:rPr>
        <w:t>h</w:t>
      </w:r>
      <w:r w:rsidR="00463D5C" w:rsidRPr="00752099">
        <w:rPr>
          <w:rFonts w:ascii="Times New Roman" w:hAnsi="Times New Roman" w:cs="Times New Roman"/>
          <w:sz w:val="24"/>
          <w:szCs w:val="24"/>
        </w:rPr>
        <w:t xml:space="preserve">a </w:t>
      </w:r>
      <w:r w:rsidR="00354EB9" w:rsidRPr="00752099">
        <w:rPr>
          <w:rFonts w:ascii="Times New Roman" w:hAnsi="Times New Roman" w:cs="Times New Roman"/>
          <w:sz w:val="24"/>
          <w:szCs w:val="24"/>
        </w:rPr>
        <w:t>a</w:t>
      </w:r>
      <w:r w:rsidR="00463D5C" w:rsidRPr="00752099">
        <w:rPr>
          <w:rFonts w:ascii="Times New Roman" w:hAnsi="Times New Roman" w:cs="Times New Roman"/>
          <w:sz w:val="24"/>
          <w:szCs w:val="24"/>
        </w:rPr>
        <w:t xml:space="preserve">bordado el tema de la violencia contra las </w:t>
      </w:r>
      <w:r w:rsidR="00354EB9" w:rsidRPr="00752099">
        <w:rPr>
          <w:rFonts w:ascii="Times New Roman" w:hAnsi="Times New Roman" w:cs="Times New Roman"/>
          <w:sz w:val="24"/>
          <w:szCs w:val="24"/>
        </w:rPr>
        <w:t>mujeres trans</w:t>
      </w:r>
      <w:r w:rsidR="00463D5C" w:rsidRPr="00752099">
        <w:rPr>
          <w:rFonts w:ascii="Times New Roman" w:hAnsi="Times New Roman" w:cs="Times New Roman"/>
          <w:sz w:val="24"/>
          <w:szCs w:val="24"/>
        </w:rPr>
        <w:t>, independientemente si son mujeres trans o no.</w:t>
      </w:r>
    </w:p>
    <w:p w:rsidR="00800ABC" w:rsidRPr="00752099" w:rsidRDefault="00463D5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 est</w:t>
      </w:r>
      <w:r w:rsidR="00823D70" w:rsidRPr="00752099">
        <w:rPr>
          <w:rFonts w:ascii="Times New Roman" w:hAnsi="Times New Roman" w:cs="Times New Roman"/>
          <w:sz w:val="24"/>
          <w:szCs w:val="24"/>
        </w:rPr>
        <w:t xml:space="preserve">e punto, se vuelve importante </w:t>
      </w:r>
      <w:r w:rsidR="00800ABC" w:rsidRPr="00752099">
        <w:rPr>
          <w:rFonts w:ascii="Times New Roman" w:hAnsi="Times New Roman" w:cs="Times New Roman"/>
          <w:sz w:val="24"/>
          <w:szCs w:val="24"/>
        </w:rPr>
        <w:t>mencionar</w:t>
      </w:r>
      <w:r w:rsidRPr="00752099">
        <w:rPr>
          <w:rFonts w:ascii="Times New Roman" w:hAnsi="Times New Roman" w:cs="Times New Roman"/>
          <w:sz w:val="24"/>
          <w:szCs w:val="24"/>
        </w:rPr>
        <w:t xml:space="preserve"> que la presencia neoliberal </w:t>
      </w:r>
      <w:r w:rsidR="00823D70" w:rsidRPr="00752099">
        <w:rPr>
          <w:rFonts w:ascii="Times New Roman" w:hAnsi="Times New Roman" w:cs="Times New Roman"/>
          <w:sz w:val="24"/>
          <w:szCs w:val="24"/>
        </w:rPr>
        <w:t>con que las i</w:t>
      </w:r>
      <w:r w:rsidRPr="00752099">
        <w:rPr>
          <w:rFonts w:ascii="Times New Roman" w:hAnsi="Times New Roman" w:cs="Times New Roman"/>
          <w:sz w:val="24"/>
          <w:szCs w:val="24"/>
        </w:rPr>
        <w:t>nstituciones del Estado han pretendido solucionar un problema tan complejo, como es la violencia patriarcal se</w:t>
      </w:r>
      <w:r w:rsidR="00823D70" w:rsidRPr="00752099">
        <w:rPr>
          <w:rFonts w:ascii="Times New Roman" w:hAnsi="Times New Roman" w:cs="Times New Roman"/>
          <w:sz w:val="24"/>
          <w:szCs w:val="24"/>
        </w:rPr>
        <w:t xml:space="preserve"> h</w:t>
      </w:r>
      <w:r w:rsidRPr="00752099">
        <w:rPr>
          <w:rFonts w:ascii="Times New Roman" w:hAnsi="Times New Roman" w:cs="Times New Roman"/>
          <w:sz w:val="24"/>
          <w:szCs w:val="24"/>
        </w:rPr>
        <w:t xml:space="preserve">a agotado, el autor Jairo Estrada, nos brinda una explicación al respecto y es que el neoliberalismo </w:t>
      </w:r>
      <w:r w:rsidR="00823D70" w:rsidRPr="00752099">
        <w:rPr>
          <w:rFonts w:ascii="Times New Roman" w:hAnsi="Times New Roman" w:cs="Times New Roman"/>
          <w:sz w:val="24"/>
          <w:szCs w:val="24"/>
        </w:rPr>
        <w:t>h</w:t>
      </w:r>
      <w:r w:rsidRPr="00752099">
        <w:rPr>
          <w:rFonts w:ascii="Times New Roman" w:hAnsi="Times New Roman" w:cs="Times New Roman"/>
          <w:sz w:val="24"/>
          <w:szCs w:val="24"/>
        </w:rPr>
        <w:t xml:space="preserve">a minimizado la intervención del Estado, dando lugar a esquemas de </w:t>
      </w:r>
      <w:r w:rsidR="00823D70" w:rsidRPr="00752099">
        <w:rPr>
          <w:rFonts w:ascii="Times New Roman" w:hAnsi="Times New Roman" w:cs="Times New Roman"/>
          <w:sz w:val="24"/>
          <w:szCs w:val="24"/>
        </w:rPr>
        <w:t>para institucionalidad</w:t>
      </w:r>
      <w:r w:rsidRPr="00752099">
        <w:rPr>
          <w:rFonts w:ascii="Times New Roman" w:hAnsi="Times New Roman" w:cs="Times New Roman"/>
          <w:sz w:val="24"/>
          <w:szCs w:val="24"/>
        </w:rPr>
        <w:t xml:space="preserve"> como consecuencia de una deformación de la política y de la vida en comunidad; sin importar si estos esquemas son legales o ilegales</w:t>
      </w:r>
      <w:r w:rsidR="00800ABC" w:rsidRPr="00752099">
        <w:rPr>
          <w:rFonts w:ascii="Times New Roman" w:hAnsi="Times New Roman" w:cs="Times New Roman"/>
          <w:sz w:val="24"/>
          <w:szCs w:val="24"/>
        </w:rPr>
        <w:t>.</w:t>
      </w:r>
    </w:p>
    <w:p w:rsidR="00463D5C" w:rsidRPr="00752099" w:rsidRDefault="00800AB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Lo </w:t>
      </w:r>
      <w:r w:rsidR="00463D5C" w:rsidRPr="00752099">
        <w:rPr>
          <w:rFonts w:ascii="Times New Roman" w:hAnsi="Times New Roman" w:cs="Times New Roman"/>
          <w:sz w:val="24"/>
          <w:szCs w:val="24"/>
        </w:rPr>
        <w:t>anterior ha traído como consecuencia la instauración de violencias sistémicas como la pobreza, la exclusión, la discriminación o el feminicidio, mismas que desarrollan paralelamente a las formas legales de comercio desarrollados con fines muy diversas</w:t>
      </w:r>
      <w:r w:rsidRPr="00752099">
        <w:rPr>
          <w:rFonts w:ascii="Times New Roman" w:hAnsi="Times New Roman" w:cs="Times New Roman"/>
          <w:sz w:val="24"/>
          <w:szCs w:val="24"/>
        </w:rPr>
        <w:t>,</w:t>
      </w:r>
      <w:r w:rsidR="00463D5C" w:rsidRPr="00752099">
        <w:rPr>
          <w:rFonts w:ascii="Times New Roman" w:hAnsi="Times New Roman" w:cs="Times New Roman"/>
          <w:sz w:val="24"/>
          <w:szCs w:val="24"/>
        </w:rPr>
        <w:t xml:space="preserve"> entre las que claramente el día de hoy se encuentra el bienestar de las niñas y mujeres de nuestra entidad federativa.</w:t>
      </w:r>
    </w:p>
    <w:p w:rsidR="00463D5C" w:rsidRPr="00752099" w:rsidRDefault="00463D5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Compañeras y compañeros diputados, ha ll</w:t>
      </w:r>
      <w:r w:rsidR="00A27D2D" w:rsidRPr="00752099">
        <w:rPr>
          <w:rFonts w:ascii="Times New Roman" w:hAnsi="Times New Roman" w:cs="Times New Roman"/>
          <w:sz w:val="24"/>
          <w:szCs w:val="24"/>
        </w:rPr>
        <w:t>egado el momento de dejar atrás</w:t>
      </w:r>
      <w:r w:rsidRPr="00752099">
        <w:rPr>
          <w:rFonts w:ascii="Times New Roman" w:hAnsi="Times New Roman" w:cs="Times New Roman"/>
          <w:sz w:val="24"/>
          <w:szCs w:val="24"/>
        </w:rPr>
        <w:t xml:space="preserve"> esta óptica neoliberal y ser personas creativas, valientes y atacar nuestro deber de legislar con la finalidad de ponerle un fin a </w:t>
      </w:r>
      <w:r w:rsidR="00A27D2D" w:rsidRPr="00752099">
        <w:rPr>
          <w:rFonts w:ascii="Times New Roman" w:hAnsi="Times New Roman" w:cs="Times New Roman"/>
          <w:sz w:val="24"/>
          <w:szCs w:val="24"/>
        </w:rPr>
        <w:t>la violencia trans feminicida, éste no es só</w:t>
      </w:r>
      <w:r w:rsidRPr="00752099">
        <w:rPr>
          <w:rFonts w:ascii="Times New Roman" w:hAnsi="Times New Roman" w:cs="Times New Roman"/>
          <w:sz w:val="24"/>
          <w:szCs w:val="24"/>
        </w:rPr>
        <w:t xml:space="preserve">lo un deber social o moral, sino también un deber jurídico que </w:t>
      </w:r>
      <w:r w:rsidR="00B312E6" w:rsidRPr="00752099">
        <w:rPr>
          <w:rFonts w:ascii="Times New Roman" w:hAnsi="Times New Roman" w:cs="Times New Roman"/>
          <w:sz w:val="24"/>
          <w:szCs w:val="24"/>
        </w:rPr>
        <w:t>cimbra</w:t>
      </w:r>
      <w:r w:rsidRPr="00752099">
        <w:rPr>
          <w:rFonts w:ascii="Times New Roman" w:hAnsi="Times New Roman" w:cs="Times New Roman"/>
          <w:sz w:val="24"/>
          <w:szCs w:val="24"/>
        </w:rPr>
        <w:t xml:space="preserve"> nuestra realidad, por la deuda histórica que tenemos con los colectivos </w:t>
      </w:r>
      <w:r w:rsidR="006F09F2" w:rsidRPr="00752099">
        <w:rPr>
          <w:rFonts w:ascii="Times New Roman" w:hAnsi="Times New Roman" w:cs="Times New Roman"/>
          <w:sz w:val="24"/>
          <w:szCs w:val="24"/>
        </w:rPr>
        <w:t>LGBT</w:t>
      </w:r>
      <w:r w:rsidR="00BB35EE" w:rsidRPr="00752099">
        <w:rPr>
          <w:rFonts w:ascii="Times New Roman" w:hAnsi="Times New Roman" w:cs="Times New Roman"/>
          <w:sz w:val="24"/>
          <w:szCs w:val="24"/>
        </w:rPr>
        <w:t>T</w:t>
      </w:r>
      <w:r w:rsidR="006F09F2" w:rsidRPr="00752099">
        <w:rPr>
          <w:rFonts w:ascii="Times New Roman" w:hAnsi="Times New Roman" w:cs="Times New Roman"/>
          <w:sz w:val="24"/>
          <w:szCs w:val="24"/>
        </w:rPr>
        <w:t xml:space="preserve">TQI+ </w:t>
      </w:r>
      <w:r w:rsidRPr="00752099">
        <w:rPr>
          <w:rFonts w:ascii="Times New Roman" w:hAnsi="Times New Roman" w:cs="Times New Roman"/>
          <w:sz w:val="24"/>
          <w:szCs w:val="24"/>
        </w:rPr>
        <w:t>no se puede convivir una sociedad que priva de la vida a una mujer trans, por solo el hecho de ser una mujer y ser una mujer trans; desde una perspectiva dialéctica, histórica e interseccio</w:t>
      </w:r>
      <w:r w:rsidR="00D3555E" w:rsidRPr="00752099">
        <w:rPr>
          <w:rFonts w:ascii="Times New Roman" w:hAnsi="Times New Roman" w:cs="Times New Roman"/>
          <w:sz w:val="24"/>
          <w:szCs w:val="24"/>
        </w:rPr>
        <w:t>nal</w:t>
      </w:r>
      <w:r w:rsidRPr="00752099">
        <w:rPr>
          <w:rFonts w:ascii="Times New Roman" w:hAnsi="Times New Roman" w:cs="Times New Roman"/>
          <w:sz w:val="24"/>
          <w:szCs w:val="24"/>
        </w:rPr>
        <w:t xml:space="preserve">, las mujeres pobres, </w:t>
      </w:r>
      <w:r w:rsidR="00B312E6" w:rsidRPr="00752099">
        <w:rPr>
          <w:rFonts w:ascii="Times New Roman" w:hAnsi="Times New Roman" w:cs="Times New Roman"/>
          <w:sz w:val="24"/>
          <w:szCs w:val="24"/>
        </w:rPr>
        <w:t>lesbianas</w:t>
      </w:r>
      <w:r w:rsidRPr="00752099">
        <w:rPr>
          <w:rFonts w:ascii="Times New Roman" w:hAnsi="Times New Roman" w:cs="Times New Roman"/>
          <w:sz w:val="24"/>
          <w:szCs w:val="24"/>
        </w:rPr>
        <w:t>, indígenas y trans, las más violentas de nuest</w:t>
      </w:r>
      <w:r w:rsidR="00CA0AC7" w:rsidRPr="00752099">
        <w:rPr>
          <w:rFonts w:ascii="Times New Roman" w:hAnsi="Times New Roman" w:cs="Times New Roman"/>
          <w:sz w:val="24"/>
          <w:szCs w:val="24"/>
        </w:rPr>
        <w:t>ra sociedad, siguen invisibilizá</w:t>
      </w:r>
      <w:r w:rsidRPr="00752099">
        <w:rPr>
          <w:rFonts w:ascii="Times New Roman" w:hAnsi="Times New Roman" w:cs="Times New Roman"/>
          <w:sz w:val="24"/>
          <w:szCs w:val="24"/>
        </w:rPr>
        <w:t>ndolas</w:t>
      </w:r>
      <w:r w:rsidR="000C4950" w:rsidRPr="00752099">
        <w:rPr>
          <w:rFonts w:ascii="Times New Roman" w:hAnsi="Times New Roman" w:cs="Times New Roman"/>
          <w:sz w:val="24"/>
          <w:szCs w:val="24"/>
        </w:rPr>
        <w:t>, anulándolas, castigándolas, só</w:t>
      </w:r>
      <w:r w:rsidRPr="00752099">
        <w:rPr>
          <w:rFonts w:ascii="Times New Roman" w:hAnsi="Times New Roman" w:cs="Times New Roman"/>
          <w:sz w:val="24"/>
          <w:szCs w:val="24"/>
        </w:rPr>
        <w:t>lo por el hecho de vivir con ciertas características o estratos sociales, que en muchos de los casos no estuvo en sus manos elegir.</w:t>
      </w:r>
    </w:p>
    <w:p w:rsidR="00E67E48" w:rsidRPr="00752099" w:rsidRDefault="00463D5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 la mayoría de los feminicidios, es muy claro que el odio hacia el género femenino, la misoginia, el control, el dominio y la cosificación del cuerpo de la mujer, lamentablemente, en el caso de las mujere</w:t>
      </w:r>
      <w:r w:rsidR="00D3555E" w:rsidRPr="00752099">
        <w:rPr>
          <w:rFonts w:ascii="Times New Roman" w:hAnsi="Times New Roman" w:cs="Times New Roman"/>
          <w:sz w:val="24"/>
          <w:szCs w:val="24"/>
        </w:rPr>
        <w:t>s trans, habría que añadirle a é</w:t>
      </w:r>
      <w:r w:rsidRPr="00752099">
        <w:rPr>
          <w:rFonts w:ascii="Times New Roman" w:hAnsi="Times New Roman" w:cs="Times New Roman"/>
          <w:sz w:val="24"/>
          <w:szCs w:val="24"/>
        </w:rPr>
        <w:t xml:space="preserve">stos que responden al odio, al perjuicio, que se tiene </w:t>
      </w:r>
      <w:r w:rsidR="00716353" w:rsidRPr="00752099">
        <w:rPr>
          <w:rFonts w:ascii="Times New Roman" w:hAnsi="Times New Roman" w:cs="Times New Roman"/>
          <w:sz w:val="24"/>
          <w:szCs w:val="24"/>
        </w:rPr>
        <w:t xml:space="preserve">en </w:t>
      </w:r>
      <w:r w:rsidRPr="00752099">
        <w:rPr>
          <w:rFonts w:ascii="Times New Roman" w:hAnsi="Times New Roman" w:cs="Times New Roman"/>
          <w:sz w:val="24"/>
          <w:szCs w:val="24"/>
        </w:rPr>
        <w:t>contra de las mujeres trans, por expresar una identidad diversa a las impuestas p</w:t>
      </w:r>
      <w:r w:rsidR="000C4950" w:rsidRPr="00752099">
        <w:rPr>
          <w:rFonts w:ascii="Times New Roman" w:hAnsi="Times New Roman" w:cs="Times New Roman"/>
          <w:sz w:val="24"/>
          <w:szCs w:val="24"/>
        </w:rPr>
        <w:t xml:space="preserve">or la </w:t>
      </w:r>
      <w:r w:rsidR="000C3ADD" w:rsidRPr="00752099">
        <w:rPr>
          <w:rFonts w:ascii="Times New Roman" w:hAnsi="Times New Roman" w:cs="Times New Roman"/>
          <w:sz w:val="24"/>
          <w:szCs w:val="24"/>
        </w:rPr>
        <w:t xml:space="preserve">heteronormatividad </w:t>
      </w:r>
      <w:r w:rsidR="000C4950" w:rsidRPr="00752099">
        <w:rPr>
          <w:rFonts w:ascii="Times New Roman" w:hAnsi="Times New Roman" w:cs="Times New Roman"/>
          <w:sz w:val="24"/>
          <w:szCs w:val="24"/>
        </w:rPr>
        <w:t>y la c</w:t>
      </w:r>
      <w:r w:rsidRPr="00752099">
        <w:rPr>
          <w:rFonts w:ascii="Times New Roman" w:hAnsi="Times New Roman" w:cs="Times New Roman"/>
          <w:sz w:val="24"/>
          <w:szCs w:val="24"/>
        </w:rPr>
        <w:t>isnormatividad, así las mujeres trans en totalidad de los casos, se encuentran en circunstancias de violencia, discriminación y criminalización, la ausencia de legislación en nuestro País, abona a que la investigación de los asesinatos de l</w:t>
      </w:r>
      <w:r w:rsidR="00E67E48" w:rsidRPr="00752099">
        <w:rPr>
          <w:rFonts w:ascii="Times New Roman" w:hAnsi="Times New Roman" w:cs="Times New Roman"/>
          <w:sz w:val="24"/>
          <w:szCs w:val="24"/>
        </w:rPr>
        <w:t>as mujeres trans, esté</w:t>
      </w:r>
      <w:r w:rsidRPr="00752099">
        <w:rPr>
          <w:rFonts w:ascii="Times New Roman" w:hAnsi="Times New Roman" w:cs="Times New Roman"/>
          <w:sz w:val="24"/>
          <w:szCs w:val="24"/>
        </w:rPr>
        <w:t xml:space="preserve"> sujeta a la interpretación de las Autoridad</w:t>
      </w:r>
      <w:r w:rsidR="00E67E48" w:rsidRPr="00752099">
        <w:rPr>
          <w:rFonts w:ascii="Times New Roman" w:hAnsi="Times New Roman" w:cs="Times New Roman"/>
          <w:sz w:val="24"/>
          <w:szCs w:val="24"/>
        </w:rPr>
        <w:t>es Institucionales, aun cuando é</w:t>
      </w:r>
      <w:r w:rsidRPr="00752099">
        <w:rPr>
          <w:rFonts w:ascii="Times New Roman" w:hAnsi="Times New Roman" w:cs="Times New Roman"/>
          <w:sz w:val="24"/>
          <w:szCs w:val="24"/>
        </w:rPr>
        <w:t>stos tengan datos de prueba como lo son signos de violencia s</w:t>
      </w:r>
      <w:r w:rsidR="00E67E48" w:rsidRPr="00752099">
        <w:rPr>
          <w:rFonts w:ascii="Times New Roman" w:hAnsi="Times New Roman" w:cs="Times New Roman"/>
          <w:sz w:val="24"/>
          <w:szCs w:val="24"/>
        </w:rPr>
        <w:t>exual, lesiones difamantes o den</w:t>
      </w:r>
      <w:r w:rsidRPr="00752099">
        <w:rPr>
          <w:rFonts w:ascii="Times New Roman" w:hAnsi="Times New Roman" w:cs="Times New Roman"/>
          <w:sz w:val="24"/>
          <w:szCs w:val="24"/>
        </w:rPr>
        <w:t xml:space="preserve">igrantes que en el asesinato haya sido cometido por una pareja sexo afectiva o un </w:t>
      </w:r>
      <w:r w:rsidR="00E67E48" w:rsidRPr="00752099">
        <w:rPr>
          <w:rFonts w:ascii="Times New Roman" w:hAnsi="Times New Roman" w:cs="Times New Roman"/>
          <w:sz w:val="24"/>
          <w:szCs w:val="24"/>
        </w:rPr>
        <w:t xml:space="preserve">largo etcétera. </w:t>
      </w:r>
    </w:p>
    <w:p w:rsidR="002B2A61" w:rsidRPr="00752099" w:rsidRDefault="00E67E48"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S</w:t>
      </w:r>
      <w:r w:rsidR="00463D5C" w:rsidRPr="00752099">
        <w:rPr>
          <w:rFonts w:ascii="Times New Roman" w:hAnsi="Times New Roman" w:cs="Times New Roman"/>
          <w:sz w:val="24"/>
          <w:szCs w:val="24"/>
        </w:rPr>
        <w:t xml:space="preserve">í la persona encargada de investigar casos de esta magnitud, no cuenta con la capacidad y la sensibilización necesaria para abordar estos temas, su investigación estará sesgada, evidentemente sin tomar en cuenta estos datos de prueba, son pocas las investigaciones de asesinatos de mujeres trans que llegan a concluir, son aún más esclarecedoras las cifras de carpetas </w:t>
      </w:r>
      <w:r w:rsidR="00463D5C" w:rsidRPr="00752099">
        <w:rPr>
          <w:rFonts w:ascii="Times New Roman" w:hAnsi="Times New Roman" w:cs="Times New Roman"/>
          <w:sz w:val="24"/>
          <w:szCs w:val="24"/>
        </w:rPr>
        <w:lastRenderedPageBreak/>
        <w:t>de investigación que se llegan a judicializar y que se obtiene una sentencia de satisfactoria para la comunidad trans y para la sociedad en su conjunto</w:t>
      </w:r>
      <w:r w:rsidR="002B2A61" w:rsidRPr="00752099">
        <w:rPr>
          <w:rFonts w:ascii="Times New Roman" w:hAnsi="Times New Roman" w:cs="Times New Roman"/>
          <w:sz w:val="24"/>
          <w:szCs w:val="24"/>
        </w:rPr>
        <w:t>.</w:t>
      </w:r>
    </w:p>
    <w:p w:rsidR="00CA656C" w:rsidRPr="00752099" w:rsidRDefault="002B2A61"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rPr>
        <w:t xml:space="preserve">Esta </w:t>
      </w:r>
      <w:r w:rsidR="00463D5C" w:rsidRPr="00752099">
        <w:rPr>
          <w:rFonts w:ascii="Times New Roman" w:hAnsi="Times New Roman" w:cs="Times New Roman"/>
          <w:sz w:val="24"/>
          <w:szCs w:val="24"/>
        </w:rPr>
        <w:t xml:space="preserve">situación obstaculiza que las instituciones cuya finalidad, es garantizar los derechos humanos de todas las personas, tengan cifras apegadas a la realidad de la violencia transfeminicida, de todo el País la mayoría de los asesinatos motivados por odio por el simple hecho de ser mujer trans, no llega siquiera a reflejarse en una estadística, aun así el Observatorio Nacional de Crímenes de Odio contra las personas </w:t>
      </w:r>
      <w:r w:rsidR="006F09F2" w:rsidRPr="00752099">
        <w:rPr>
          <w:rFonts w:ascii="Times New Roman" w:hAnsi="Times New Roman" w:cs="Times New Roman"/>
          <w:sz w:val="24"/>
          <w:szCs w:val="24"/>
        </w:rPr>
        <w:t>LGBT</w:t>
      </w:r>
      <w:r w:rsidR="00BB35EE" w:rsidRPr="00752099">
        <w:rPr>
          <w:rFonts w:ascii="Times New Roman" w:hAnsi="Times New Roman" w:cs="Times New Roman"/>
          <w:sz w:val="24"/>
          <w:szCs w:val="24"/>
        </w:rPr>
        <w:t>T</w:t>
      </w:r>
      <w:r w:rsidR="006F09F2" w:rsidRPr="00752099">
        <w:rPr>
          <w:rFonts w:ascii="Times New Roman" w:hAnsi="Times New Roman" w:cs="Times New Roman"/>
          <w:sz w:val="24"/>
          <w:szCs w:val="24"/>
        </w:rPr>
        <w:t>TQI+</w:t>
      </w:r>
      <w:r w:rsidR="0086609F" w:rsidRPr="00752099">
        <w:rPr>
          <w:rFonts w:ascii="Times New Roman" w:hAnsi="Times New Roman" w:cs="Times New Roman"/>
          <w:sz w:val="24"/>
          <w:szCs w:val="24"/>
          <w:lang w:eastAsia="es-MX"/>
        </w:rPr>
        <w:t xml:space="preserve"> </w:t>
      </w:r>
      <w:r w:rsidR="00CA656C" w:rsidRPr="00752099">
        <w:rPr>
          <w:rFonts w:ascii="Times New Roman" w:hAnsi="Times New Roman" w:cs="Times New Roman"/>
          <w:sz w:val="24"/>
          <w:szCs w:val="24"/>
        </w:rPr>
        <w:t xml:space="preserve">informó en junio del 2021 que el 44.5 de los crímenes de odio registrados en México, fueron cometidos contra mujeres trans, con un total de 209 asesinatos cometidos entre el 2014 y el 2020, se estima que el número de crímenes de odio cometidos podría ser hasta 3 veces mayor, dadas las condiciones en las que se dan los reportes, denuncias e investigaciones, de este tipo de crímenes por parte de los cuerpos de seguridad, esta estimación coincide con los datos aportados por el </w:t>
      </w:r>
      <w:r w:rsidR="005B1DFB" w:rsidRPr="00752099">
        <w:rPr>
          <w:rFonts w:ascii="Times New Roman" w:hAnsi="Times New Roman" w:cs="Times New Roman"/>
          <w:sz w:val="24"/>
          <w:szCs w:val="24"/>
        </w:rPr>
        <w:t xml:space="preserve">Observatorio </w:t>
      </w:r>
      <w:r w:rsidR="00CA656C" w:rsidRPr="00752099">
        <w:rPr>
          <w:rFonts w:ascii="Times New Roman" w:hAnsi="Times New Roman" w:cs="Times New Roman"/>
          <w:sz w:val="24"/>
          <w:szCs w:val="24"/>
        </w:rPr>
        <w:t>Internacional Trans Murder Monitoring que estima que tan sólo en el 2017 y en el 2018, se cometieron 71 asesina</w:t>
      </w:r>
      <w:r w:rsidR="005B1DFB" w:rsidRPr="00752099">
        <w:rPr>
          <w:rFonts w:ascii="Times New Roman" w:hAnsi="Times New Roman" w:cs="Times New Roman"/>
          <w:sz w:val="24"/>
          <w:szCs w:val="24"/>
        </w:rPr>
        <w:t>tos de personas trans en México;</w:t>
      </w:r>
      <w:r w:rsidR="00CA656C" w:rsidRPr="00752099">
        <w:rPr>
          <w:rFonts w:ascii="Times New Roman" w:hAnsi="Times New Roman" w:cs="Times New Roman"/>
          <w:sz w:val="24"/>
          <w:szCs w:val="24"/>
        </w:rPr>
        <w:t xml:space="preserve"> sólo en el 2022, el monitoreo de asesinatos de personas trans realizado por la Organización Transgender </w:t>
      </w:r>
      <w:proofErr w:type="spellStart"/>
      <w:r w:rsidR="00CA656C" w:rsidRPr="00752099">
        <w:rPr>
          <w:rFonts w:ascii="Times New Roman" w:hAnsi="Times New Roman" w:cs="Times New Roman"/>
          <w:sz w:val="24"/>
          <w:szCs w:val="24"/>
        </w:rPr>
        <w:t>Europe</w:t>
      </w:r>
      <w:proofErr w:type="spellEnd"/>
      <w:r w:rsidR="00CA656C" w:rsidRPr="00752099">
        <w:rPr>
          <w:rFonts w:ascii="Times New Roman" w:hAnsi="Times New Roman" w:cs="Times New Roman"/>
          <w:sz w:val="24"/>
          <w:szCs w:val="24"/>
        </w:rPr>
        <w:t>, reportó 51 asesinatos de mujeres trans, situándolo sólo por detrás de Brasil como el lugar más peligroso para ser una mujer trans en el mundo.</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 xml:space="preserve">Entonces, me pregunto y les pregunto compañeras y compañeros, cuál es el papel de un Estado Constitucional y de los derechos humanos, ante esta terrible realidad, cuál es la responsabilidad histórica de las instituciones del Estado </w:t>
      </w:r>
      <w:r w:rsidR="00C54FF5" w:rsidRPr="00752099">
        <w:rPr>
          <w:rFonts w:ascii="Times New Roman" w:hAnsi="Times New Roman" w:cs="Times New Roman"/>
          <w:sz w:val="24"/>
          <w:szCs w:val="24"/>
        </w:rPr>
        <w:t>hacía</w:t>
      </w:r>
      <w:r w:rsidRPr="00752099">
        <w:rPr>
          <w:rFonts w:ascii="Times New Roman" w:hAnsi="Times New Roman" w:cs="Times New Roman"/>
          <w:sz w:val="24"/>
          <w:szCs w:val="24"/>
        </w:rPr>
        <w:t xml:space="preserve"> con las mujeres trans, negarle a una mujer trans la posibilidad de ser considerado como un sujeto pasivo de la figura del feminicidio es negarle su condición de mujer.</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Una vez más, nos encontramos ante la simulación de un reconocimiento de un derecho humano, toda vez que el actual ordenamiento jurídico, sólo reconoce una clase de mujer y no subcategorías de la misma.</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Debo destacar que gracias a la colaboración estrecha que he tenido con activistas, colectivos y asociaciones civiles, he podido escuchar sus relatos, experiencias y sufrimientos ante este tema y puedo decir orgullosamente que, en este momento, sólo soy la porta voz de quienes han vivido estas atrocidades, sólo soy la voz de quienes viven con miedo al salir a la calle y ser víctimas de un crimen más</w:t>
      </w:r>
      <w:r w:rsidR="00454821" w:rsidRPr="00752099">
        <w:rPr>
          <w:rFonts w:ascii="Times New Roman" w:hAnsi="Times New Roman" w:cs="Times New Roman"/>
          <w:sz w:val="24"/>
          <w:szCs w:val="24"/>
        </w:rPr>
        <w:t>, que en la actualidad</w:t>
      </w:r>
      <w:r w:rsidRPr="00752099">
        <w:rPr>
          <w:rFonts w:ascii="Times New Roman" w:hAnsi="Times New Roman" w:cs="Times New Roman"/>
          <w:sz w:val="24"/>
          <w:szCs w:val="24"/>
        </w:rPr>
        <w:t xml:space="preserve"> ni siquiera cuenta con cifras reales.</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Por ello, les pido diputadas y diputados que podamos aprobar esta iniciativa en los términos propuestos y tipificar el delito de transfeminicidio, poniendo a nuestro Estado Mexiquense a la vanguardia del respeto y la protección de los derechos humanos de las mujeres trans.</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Compañeras y compañeros, he recibido también algunas aportaciones en lo que hemos tenido, una únicamente y de una compañera diputada, las cuales, también haré llegar ya un proyecto de decreto en lo cual nos estamos basando, no solamente en nuestra iniciativa; también en los comentarios que hasta este momento nos hicieron llegar y también en la misma propuesta que hace nuestra compañera del Verde Ecologista, que también suma a las formas de catalogar el transfeminicidio y obviamente sus implicaciones entre feminicidio y transfeminicidio.</w:t>
      </w:r>
    </w:p>
    <w:p w:rsidR="00CA656C" w:rsidRPr="00752099" w:rsidRDefault="00DC6CB3"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Entonces yo agradezco mucho a</w:t>
      </w:r>
      <w:r w:rsidR="00CA656C" w:rsidRPr="00752099">
        <w:rPr>
          <w:rFonts w:ascii="Times New Roman" w:hAnsi="Times New Roman" w:cs="Times New Roman"/>
          <w:sz w:val="24"/>
          <w:szCs w:val="24"/>
        </w:rPr>
        <w:t xml:space="preserve"> quienes han tomado esa delicadeza de leer, de poner todo su empeño sobre visibilizar a los que ni siquiera tienen voz, existen, porque resisten, es la única manera que podemos ver que sigue imperando estos crímenes de odio y que van a seguir aún más, si los seguimos ocultando. </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Agradecer nuevamente a mis compañeras y compañeros, decir que estamos a la orden y ojalá que no solamente podamos tener una siguiente mesa de trabajo; sino con los actores; sino que también ya sumemos qué podemos incluir en esta iniciativa que como siempre estoy abierta a todas las posibilidades, siempre y cuando éstas reflejen la verdadera identidad de lo que queremos hacer para las mujeres trans, pero sobre todo para las mexiquenses que siguen siendo violentadas en las calles.</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Muchísimas gracias compañeras y compañeros.</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lastRenderedPageBreak/>
        <w:t>PRESIDENTE DIP. GERARDO ULLOA PÉREZ. Gracias diputada Be</w:t>
      </w:r>
      <w:r w:rsidR="00C54FF5" w:rsidRPr="00752099">
        <w:rPr>
          <w:rFonts w:ascii="Times New Roman" w:hAnsi="Times New Roman" w:cs="Times New Roman"/>
          <w:sz w:val="24"/>
          <w:szCs w:val="24"/>
        </w:rPr>
        <w:t>t</w:t>
      </w:r>
      <w:r w:rsidRPr="00752099">
        <w:rPr>
          <w:rFonts w:ascii="Times New Roman" w:hAnsi="Times New Roman" w:cs="Times New Roman"/>
          <w:sz w:val="24"/>
          <w:szCs w:val="24"/>
        </w:rPr>
        <w:t>ty.</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Registramos la asistencia del diputado Faustino y también registramos la participación de la diputada Isabel. En este momento le damos el uso de la palabra a la diputada Juanita Bonilla.</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DIP. JUANA BONILLA JAIME. Gracias Presidente.</w:t>
      </w:r>
    </w:p>
    <w:p w:rsidR="00CA656C"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He estado escuchando de maneras atenta y puntual las intervenciones de mis compañeras que me antecedieron y evidentemente</w:t>
      </w:r>
      <w:r w:rsidR="0086609F" w:rsidRPr="00752099">
        <w:rPr>
          <w:rFonts w:ascii="Times New Roman" w:hAnsi="Times New Roman" w:cs="Times New Roman"/>
          <w:sz w:val="24"/>
          <w:szCs w:val="24"/>
        </w:rPr>
        <w:t xml:space="preserve"> </w:t>
      </w:r>
      <w:r w:rsidRPr="00752099">
        <w:rPr>
          <w:rFonts w:ascii="Times New Roman" w:hAnsi="Times New Roman" w:cs="Times New Roman"/>
          <w:sz w:val="24"/>
          <w:szCs w:val="24"/>
        </w:rPr>
        <w:t xml:space="preserve">ambas iniciativas que se presentan para su estudio y su análisis en esta comisión. En el caso, por ejemplo, del feminicidio, del trans feminicidio pues finalmente busca tipificar el delito, el delito dentro del capítulo efectivamente de feminicidios y comete delito de trans feminicidio quién por razones de identidad de género y/o expresión de género prive de la vida a mujeres trans o personas cuya identidad de género y/o expresión de género se identifique como femenina en una intersección de violencias, </w:t>
      </w:r>
      <w:r w:rsidR="00B20D91" w:rsidRPr="00752099">
        <w:rPr>
          <w:rFonts w:ascii="Times New Roman" w:hAnsi="Times New Roman" w:cs="Times New Roman"/>
          <w:sz w:val="24"/>
          <w:szCs w:val="24"/>
        </w:rPr>
        <w:t>tra</w:t>
      </w:r>
      <w:r w:rsidR="00CA0AC7" w:rsidRPr="00752099">
        <w:rPr>
          <w:rFonts w:ascii="Times New Roman" w:hAnsi="Times New Roman" w:cs="Times New Roman"/>
          <w:sz w:val="24"/>
          <w:szCs w:val="24"/>
        </w:rPr>
        <w:t>nsfó</w:t>
      </w:r>
      <w:r w:rsidR="00B20D91" w:rsidRPr="00752099">
        <w:rPr>
          <w:rFonts w:ascii="Times New Roman" w:hAnsi="Times New Roman" w:cs="Times New Roman"/>
          <w:sz w:val="24"/>
          <w:szCs w:val="24"/>
        </w:rPr>
        <w:t>bi</w:t>
      </w:r>
      <w:r w:rsidR="00773F9D" w:rsidRPr="00752099">
        <w:rPr>
          <w:rFonts w:ascii="Times New Roman" w:hAnsi="Times New Roman" w:cs="Times New Roman"/>
          <w:sz w:val="24"/>
          <w:szCs w:val="24"/>
        </w:rPr>
        <w:t>c</w:t>
      </w:r>
      <w:r w:rsidR="00B20D91" w:rsidRPr="00752099">
        <w:rPr>
          <w:rFonts w:ascii="Times New Roman" w:hAnsi="Times New Roman" w:cs="Times New Roman"/>
          <w:sz w:val="24"/>
          <w:szCs w:val="24"/>
        </w:rPr>
        <w:t>a</w:t>
      </w:r>
      <w:r w:rsidRPr="00752099">
        <w:rPr>
          <w:rFonts w:ascii="Times New Roman" w:hAnsi="Times New Roman" w:cs="Times New Roman"/>
          <w:sz w:val="24"/>
          <w:szCs w:val="24"/>
        </w:rPr>
        <w:t xml:space="preserve"> y misógina.</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Sí quiero comentar también que en esta propuesta evidentemente </w:t>
      </w:r>
      <w:r w:rsidR="00EE501D" w:rsidRPr="00752099">
        <w:rPr>
          <w:rFonts w:ascii="Times New Roman" w:hAnsi="Times New Roman" w:cs="Times New Roman"/>
          <w:sz w:val="24"/>
          <w:szCs w:val="24"/>
        </w:rPr>
        <w:t xml:space="preserve">ahí </w:t>
      </w:r>
      <w:r w:rsidRPr="00752099">
        <w:rPr>
          <w:rFonts w:ascii="Times New Roman" w:hAnsi="Times New Roman" w:cs="Times New Roman"/>
          <w:sz w:val="24"/>
          <w:szCs w:val="24"/>
        </w:rPr>
        <w:t>hay sustento, porque bueno, ya el Observatorio Nacional contra los Feminicidios ha puesto en evidencia que en el caso del Estado de México ya hubo un feminicidio trans. Ahora, en lo que va del 2023, sumado a los del año pasado, que ya suman 13, según las cifras consultadas en su página y es evidente que tenemos que met</w:t>
      </w:r>
      <w:r w:rsidR="00EE501D" w:rsidRPr="00752099">
        <w:rPr>
          <w:rFonts w:ascii="Times New Roman" w:hAnsi="Times New Roman" w:cs="Times New Roman"/>
          <w:sz w:val="24"/>
          <w:szCs w:val="24"/>
        </w:rPr>
        <w:t>erle la pasión y mano al cambio</w:t>
      </w:r>
      <w:r w:rsidRPr="00752099">
        <w:rPr>
          <w:rFonts w:ascii="Times New Roman" w:hAnsi="Times New Roman" w:cs="Times New Roman"/>
          <w:sz w:val="24"/>
          <w:szCs w:val="24"/>
        </w:rPr>
        <w:t xml:space="preserve"> a las adiciones jurídicas.</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Entonces, bajo este planteamiento sí creo diputados y diputadas que sí tendríamos que tener la reunión con quienes aplican la norma, que en este caso es la Fiscalía de Justicia del Estado de México, indudablemente. Y que pues sería recordarle de nuevo a la Junta de Coordinación Política para que pueda ser lo más rápidamente posible.</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Ahora, entre las dos iniciativas tanto de feminicidio que presentó el Partido Verde, ahí se meten más elementos de tipificación del delito, meten incluso la pena vitalicia, ahí nosotros no lo hemos compartido, es un asunto que no compartimos, pero sí de la tipificación de ambas iniciativas sí se pueden complementar por el tipo de tipificación, por ejemplo, la iniciativa del Verde está planteando a las personas, a las mujeres que se encuentran enterradas sus restos. Y la iniciativa por parte de Morena, esta parte no la contempla. Ahí es donde digo que se pueden complementar. Me parece bastante prudente.</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Entonces, comparto las opiniones. No redundó má</w:t>
      </w:r>
      <w:r w:rsidR="00161A49" w:rsidRPr="00752099">
        <w:rPr>
          <w:rFonts w:ascii="Times New Roman" w:hAnsi="Times New Roman" w:cs="Times New Roman"/>
          <w:sz w:val="24"/>
          <w:szCs w:val="24"/>
        </w:rPr>
        <w:t>s. Comparto las opiniones que sí tenemos que meter mano,</w:t>
      </w:r>
      <w:r w:rsidRPr="00752099">
        <w:rPr>
          <w:rFonts w:ascii="Times New Roman" w:hAnsi="Times New Roman" w:cs="Times New Roman"/>
          <w:sz w:val="24"/>
          <w:szCs w:val="24"/>
        </w:rPr>
        <w:t xml:space="preserve"> </w:t>
      </w:r>
      <w:r w:rsidR="00AE7375" w:rsidRPr="00752099">
        <w:rPr>
          <w:rFonts w:ascii="Times New Roman" w:hAnsi="Times New Roman" w:cs="Times New Roman"/>
          <w:sz w:val="24"/>
          <w:szCs w:val="24"/>
        </w:rPr>
        <w:t>si,</w:t>
      </w:r>
      <w:r w:rsidR="00210BC0" w:rsidRPr="00752099">
        <w:rPr>
          <w:rFonts w:ascii="Times New Roman" w:hAnsi="Times New Roman" w:cs="Times New Roman"/>
          <w:sz w:val="24"/>
          <w:szCs w:val="24"/>
        </w:rPr>
        <w:t xml:space="preserve"> </w:t>
      </w:r>
      <w:r w:rsidRPr="00752099">
        <w:rPr>
          <w:rFonts w:ascii="Times New Roman" w:hAnsi="Times New Roman" w:cs="Times New Roman"/>
          <w:sz w:val="24"/>
          <w:szCs w:val="24"/>
        </w:rPr>
        <w:t>así como aprobamos el matrimonio de personas del mismo sexo y en la intervención que yo hice en tribuna, es justamente el otro elemento que se tiene en el Estado de México, el asesinato con lujo de violencia hacia las mujeres trans, a las personas de la comunidad LGB</w:t>
      </w:r>
      <w:r w:rsidR="00161A49" w:rsidRPr="00752099">
        <w:rPr>
          <w:rFonts w:ascii="Times New Roman" w:hAnsi="Times New Roman" w:cs="Times New Roman"/>
          <w:sz w:val="24"/>
          <w:szCs w:val="24"/>
        </w:rPr>
        <w:t>T</w:t>
      </w:r>
      <w:r w:rsidR="00BB35EE" w:rsidRPr="00752099">
        <w:rPr>
          <w:rFonts w:ascii="Times New Roman" w:hAnsi="Times New Roman" w:cs="Times New Roman"/>
          <w:sz w:val="24"/>
          <w:szCs w:val="24"/>
        </w:rPr>
        <w:t>T</w:t>
      </w:r>
      <w:r w:rsidRPr="00752099">
        <w:rPr>
          <w:rFonts w:ascii="Times New Roman" w:hAnsi="Times New Roman" w:cs="Times New Roman"/>
          <w:sz w:val="24"/>
          <w:szCs w:val="24"/>
        </w:rPr>
        <w:t>TQ</w:t>
      </w:r>
      <w:r w:rsidR="00B20D91" w:rsidRPr="00752099">
        <w:rPr>
          <w:rFonts w:ascii="Times New Roman" w:hAnsi="Times New Roman" w:cs="Times New Roman"/>
          <w:sz w:val="24"/>
          <w:szCs w:val="24"/>
        </w:rPr>
        <w:t>I</w:t>
      </w:r>
      <w:r w:rsidRPr="00752099">
        <w:rPr>
          <w:rFonts w:ascii="Times New Roman" w:hAnsi="Times New Roman" w:cs="Times New Roman"/>
          <w:sz w:val="24"/>
          <w:szCs w:val="24"/>
        </w:rPr>
        <w:t>+.</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 xml:space="preserve">Entonces esto es otra parte y vámonos más a fondo. Fíjense ya que me está escuchando también mi diputado Presidente de la Comisión del Sistema Penitenciario, que lo comentamos alguna vez En los centros de readaptación social no hay espacios, es decir, porque los identifican nada más biológicamente, no como se sienten. Entonces, apuesto, eres hombre, te vas a la de los hombres, tú eres mujer y te vas a la de las mujeres. Es decir, no hay espacios para la comunidad. Y esto </w:t>
      </w:r>
      <w:r w:rsidR="00210BC0" w:rsidRPr="00752099">
        <w:rPr>
          <w:rFonts w:ascii="Times New Roman" w:hAnsi="Times New Roman" w:cs="Times New Roman"/>
          <w:sz w:val="24"/>
          <w:szCs w:val="24"/>
        </w:rPr>
        <w:t>también,</w:t>
      </w:r>
      <w:r w:rsidRPr="00752099">
        <w:rPr>
          <w:rFonts w:ascii="Times New Roman" w:hAnsi="Times New Roman" w:cs="Times New Roman"/>
          <w:sz w:val="24"/>
          <w:szCs w:val="24"/>
        </w:rPr>
        <w:t xml:space="preserve"> es decir, son problemas mucho más complejos también. </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Entonces, yo ahí les dejo compañeras y compañeros, a mi estimada Bet</w:t>
      </w:r>
      <w:r w:rsidR="00C54FF5" w:rsidRPr="00752099">
        <w:rPr>
          <w:rFonts w:ascii="Times New Roman" w:hAnsi="Times New Roman" w:cs="Times New Roman"/>
          <w:sz w:val="24"/>
          <w:szCs w:val="24"/>
        </w:rPr>
        <w:t>t</w:t>
      </w:r>
      <w:r w:rsidRPr="00752099">
        <w:rPr>
          <w:rFonts w:ascii="Times New Roman" w:hAnsi="Times New Roman" w:cs="Times New Roman"/>
          <w:sz w:val="24"/>
          <w:szCs w:val="24"/>
        </w:rPr>
        <w:t>y le estaremos haciendo llegar nuestras observaciones. Y por supuesto, yo nada más adelanto que pues no compartimos en el caso del Verde la pensión vitalicia, pues se hacen vitalicias con la suma jurídicamente hablando, pero no así de manera tajante.</w:t>
      </w:r>
    </w:p>
    <w:p w:rsidR="00CA656C" w:rsidRPr="00752099" w:rsidRDefault="00CA656C"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Entonces pues sería todo de mi parte señor Presidente de la Comisión.</w:t>
      </w:r>
    </w:p>
    <w:p w:rsidR="00D46234" w:rsidRPr="00752099" w:rsidRDefault="00CA656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lang w:eastAsia="es-MX"/>
        </w:rPr>
        <w:t>PRESIDENTE DIP. GERARDO ULLOA PÉREZ. Gracias</w:t>
      </w:r>
      <w:r w:rsidR="00D46234" w:rsidRPr="00752099">
        <w:rPr>
          <w:rFonts w:ascii="Times New Roman" w:hAnsi="Times New Roman" w:cs="Times New Roman"/>
          <w:sz w:val="24"/>
          <w:szCs w:val="24"/>
          <w:lang w:eastAsia="es-MX"/>
        </w:rPr>
        <w:t xml:space="preserve"> diputada Juanita. </w:t>
      </w:r>
    </w:p>
    <w:p w:rsidR="00D46234" w:rsidRPr="00752099" w:rsidRDefault="00D46234"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Registramos la participación de la diputada María Luisa y le damos el uso de la palabra a la diputada Isabel Sánchez. </w:t>
      </w:r>
    </w:p>
    <w:p w:rsidR="00D46234" w:rsidRPr="00752099" w:rsidRDefault="001E5431"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Sí</w:t>
      </w:r>
      <w:r w:rsidR="00D46234" w:rsidRPr="00752099">
        <w:rPr>
          <w:rFonts w:ascii="Times New Roman" w:hAnsi="Times New Roman" w:cs="Times New Roman"/>
          <w:sz w:val="24"/>
          <w:szCs w:val="24"/>
          <w:lang w:eastAsia="es-MX"/>
        </w:rPr>
        <w:t xml:space="preserve"> nos escucha diputada Isabel Sánchez Holguín.</w:t>
      </w:r>
    </w:p>
    <w:p w:rsidR="00D46234" w:rsidRPr="00752099" w:rsidRDefault="00D46234" w:rsidP="00C62F81">
      <w:pPr>
        <w:pStyle w:val="Sinespaciado"/>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DIP. </w:t>
      </w:r>
      <w:r w:rsidR="00CA4359" w:rsidRPr="00752099">
        <w:rPr>
          <w:rFonts w:ascii="Times New Roman" w:hAnsi="Times New Roman" w:cs="Times New Roman"/>
          <w:sz w:val="24"/>
          <w:szCs w:val="24"/>
          <w:lang w:eastAsia="es-MX"/>
        </w:rPr>
        <w:t xml:space="preserve">MARÍA </w:t>
      </w:r>
      <w:r w:rsidRPr="00752099">
        <w:rPr>
          <w:rFonts w:ascii="Times New Roman" w:hAnsi="Times New Roman" w:cs="Times New Roman"/>
          <w:sz w:val="24"/>
          <w:szCs w:val="24"/>
          <w:lang w:eastAsia="es-MX"/>
        </w:rPr>
        <w:t xml:space="preserve">ISABEL SÁNCHEZ HOLGUÍN. Buenos días. </w:t>
      </w:r>
    </w:p>
    <w:p w:rsidR="00D46234" w:rsidRPr="00752099" w:rsidRDefault="00D46234"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Sí, muchas gracias buenos días a todos y a todas. </w:t>
      </w:r>
    </w:p>
    <w:p w:rsidR="00822001" w:rsidRPr="00752099" w:rsidRDefault="00D46234"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lastRenderedPageBreak/>
        <w:t>Sin duda la obligación de los legisladores y las legisladoras es generar las medidas de protección y la garantía de los derechos humanos de las y los ciudadanos mexiquenses, por ello me parece muy importante que fortalezcamos los mecanismos y el marco jurídico para que esto vaya generándose en la realidad, en la vida cotidiana, tenemos una deuda eterna con las mujeres y me parece muy importante entonces que quién está a cargo de la Procuración de Justicia, quien tiene este contacto diario, directo, cotidiano, con las y los ciudadanos nos pueda presentar desde esta perspectiva, porque se trata de generar los mecanismos, el marco jurídico que a esta institución le fortalezca y también le permita garantizar que toda la población estará incluida e</w:t>
      </w:r>
      <w:r w:rsidR="00822001" w:rsidRPr="00752099">
        <w:rPr>
          <w:rFonts w:ascii="Times New Roman" w:hAnsi="Times New Roman" w:cs="Times New Roman"/>
          <w:sz w:val="24"/>
          <w:szCs w:val="24"/>
          <w:lang w:eastAsia="es-MX"/>
        </w:rPr>
        <w:t>n la garantía de estos derechos.</w:t>
      </w:r>
    </w:p>
    <w:p w:rsidR="00D46234" w:rsidRPr="00752099" w:rsidRDefault="00822001"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Por </w:t>
      </w:r>
      <w:r w:rsidR="00D46234" w:rsidRPr="00752099">
        <w:rPr>
          <w:rFonts w:ascii="Times New Roman" w:hAnsi="Times New Roman" w:cs="Times New Roman"/>
          <w:sz w:val="24"/>
          <w:szCs w:val="24"/>
          <w:lang w:eastAsia="es-MX"/>
        </w:rPr>
        <w:t>ello, me parece muy importante, como ya se ha dicho, que la Fiscalía nos dé su opinión, que tengamos de la voz de la Fiscalía Especializada para la Atención de los Delitos de Género,  este punto importante que nos permita garantizar a todas las mujeres el acceso a la justicia pronto expedito y que también a quienes cometan estos delitos de odio, tenga específicamente en nuestra Ley el argumento necesario, fuerte también para que este elemento sea muy considerado para que sea tomado en cuenta y podamos generar el acceso a la justicia también a la población trans, entonces, estaríamos en espera de que la fiscal nos dé su opinión y sobre esta línea estaríamos caminando. Muchísimas gracias.</w:t>
      </w:r>
    </w:p>
    <w:p w:rsidR="00D46234" w:rsidRPr="00752099" w:rsidRDefault="00D46234" w:rsidP="00C62F81">
      <w:pPr>
        <w:pStyle w:val="Sinespaciado"/>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PRESIDENTE DIP. GERARDO ULLOA PÉREZ. Gracias diputada Isabel.</w:t>
      </w:r>
    </w:p>
    <w:p w:rsidR="00D46234" w:rsidRPr="00752099" w:rsidRDefault="00D46234"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Tiene el uso de la palabra nuestra compañera diputada María Luisa, por favor, diputada María Luisa.</w:t>
      </w:r>
    </w:p>
    <w:p w:rsidR="00D46234" w:rsidRPr="00752099" w:rsidRDefault="00D46234" w:rsidP="00C62F81">
      <w:pPr>
        <w:pStyle w:val="Sinespaciado"/>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DIP. MARÍA LUISA MENDOZA MONDRAGÓN. Gracias diputado Presidente. </w:t>
      </w:r>
    </w:p>
    <w:p w:rsidR="00F6707A" w:rsidRPr="00752099" w:rsidRDefault="00D46234"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Pues sin duda alguna, para no redundar, sin embargo, sí hacer hincapié que esta iniciativa, digo respetando por supuesto la percepción de cada uno de las y los compañeros que acaban de hacer uso de la palabra, sobre todo en el tema de la prisión vitalicia, que, por supuesto tiene su propio motivo y forma de ser, sin embargo, tiene toda la razón, el tema es que ajustemos un marco jurídico para quienes se encargan de la Procuración y Administración de Justicia, tengan los elementos y herramientas necesarias, lo que sí apelaría es a la comparecencia, yo sé que la fiscal en el tema de lo que tiene que ver con la Procuración y Administración para las Mujeres, siempre ha estado muy dispuesta, s</w:t>
      </w:r>
      <w:r w:rsidR="00F6707A" w:rsidRPr="00752099">
        <w:rPr>
          <w:rFonts w:ascii="Times New Roman" w:hAnsi="Times New Roman" w:cs="Times New Roman"/>
          <w:sz w:val="24"/>
          <w:szCs w:val="24"/>
          <w:lang w:eastAsia="es-MX"/>
        </w:rPr>
        <w:t xml:space="preserve">eguramente no será la excepción; pero </w:t>
      </w:r>
      <w:r w:rsidRPr="00752099">
        <w:rPr>
          <w:rFonts w:ascii="Times New Roman" w:hAnsi="Times New Roman" w:cs="Times New Roman"/>
          <w:sz w:val="24"/>
          <w:szCs w:val="24"/>
          <w:lang w:eastAsia="es-MX"/>
        </w:rPr>
        <w:t>que yo le pediría y apelaría a que todas las diputadas y diputados independientemente de las fracciones parlamentarias, que hagamos esta causa propia, porque si no entregamos elementos jurídicos constructivos que permitan a la Procuración de Justicia ser más eficiente, seremos también, decía la diputada Isabel estamos en deuda y seguire</w:t>
      </w:r>
      <w:r w:rsidR="00F6707A" w:rsidRPr="00752099">
        <w:rPr>
          <w:rFonts w:ascii="Times New Roman" w:hAnsi="Times New Roman" w:cs="Times New Roman"/>
          <w:sz w:val="24"/>
          <w:szCs w:val="24"/>
          <w:lang w:eastAsia="es-MX"/>
        </w:rPr>
        <w:t>mos en deuda si no hacemos nada.</w:t>
      </w:r>
    </w:p>
    <w:p w:rsidR="00321E9C" w:rsidRPr="00752099" w:rsidRDefault="00F6707A" w:rsidP="00C62F81">
      <w:pPr>
        <w:pStyle w:val="Sinespaciado"/>
        <w:ind w:firstLine="708"/>
        <w:jc w:val="both"/>
        <w:rPr>
          <w:rFonts w:ascii="Times New Roman" w:hAnsi="Times New Roman" w:cs="Times New Roman"/>
          <w:sz w:val="24"/>
          <w:szCs w:val="24"/>
          <w:lang w:eastAsia="es-MX"/>
        </w:rPr>
      </w:pPr>
      <w:r w:rsidRPr="00752099">
        <w:rPr>
          <w:rFonts w:ascii="Times New Roman" w:hAnsi="Times New Roman" w:cs="Times New Roman"/>
          <w:sz w:val="24"/>
          <w:szCs w:val="24"/>
          <w:lang w:eastAsia="es-MX"/>
        </w:rPr>
        <w:t xml:space="preserve">Por </w:t>
      </w:r>
      <w:r w:rsidR="00D46234" w:rsidRPr="00752099">
        <w:rPr>
          <w:rFonts w:ascii="Times New Roman" w:hAnsi="Times New Roman" w:cs="Times New Roman"/>
          <w:sz w:val="24"/>
          <w:szCs w:val="24"/>
          <w:lang w:eastAsia="es-MX"/>
        </w:rPr>
        <w:t>lo tanto, sí es importante que además de esta iniciativa y la que trae la diputada Karina, junto con los colectivos que podamos, porque ambas hablan de una tipicidad, en el caso de nuestra propuesta, hablamos de la tipicidad en los elementos de feminicidio, también tocamos el tema de transfeminicidio, como lo refiere la diputada Bet</w:t>
      </w:r>
      <w:r w:rsidR="00C54FF5" w:rsidRPr="00752099">
        <w:rPr>
          <w:rFonts w:ascii="Times New Roman" w:hAnsi="Times New Roman" w:cs="Times New Roman"/>
          <w:sz w:val="24"/>
          <w:szCs w:val="24"/>
          <w:lang w:eastAsia="es-MX"/>
        </w:rPr>
        <w:t>t</w:t>
      </w:r>
      <w:r w:rsidR="00D46234" w:rsidRPr="00752099">
        <w:rPr>
          <w:rFonts w:ascii="Times New Roman" w:hAnsi="Times New Roman" w:cs="Times New Roman"/>
          <w:sz w:val="24"/>
          <w:szCs w:val="24"/>
          <w:lang w:eastAsia="es-MX"/>
        </w:rPr>
        <w:t>y, pero sí es importante que juntas construyamos para no estar solamente fraccionado y hablar de cosas de manera aislada, cuando el objetivo en común que tenemos todas y todos los diputados es entregar elementos necesarios a la Fiscalía para que ellos en la Procuración y la Administración sean eficientes en esa Procuración, yo sí pediría y apelaría que podamos hacer esta causa propia todos y todas, a fin de que estas iniciativas puedan transitar, no porque la brevedad o la urgencia nos termine entregando trabajos deficientes, pero sí</w:t>
      </w:r>
      <w:r w:rsidR="0069756D" w:rsidRPr="00752099">
        <w:rPr>
          <w:rFonts w:ascii="Times New Roman" w:hAnsi="Times New Roman" w:cs="Times New Roman"/>
          <w:sz w:val="24"/>
          <w:szCs w:val="24"/>
          <w:lang w:eastAsia="es-MX"/>
        </w:rPr>
        <w:t xml:space="preserve"> que</w:t>
      </w:r>
      <w:r w:rsidR="00AE0BB7" w:rsidRPr="00752099">
        <w:rPr>
          <w:rFonts w:ascii="Times New Roman" w:hAnsi="Times New Roman" w:cs="Times New Roman"/>
          <w:sz w:val="24"/>
          <w:szCs w:val="24"/>
          <w:lang w:eastAsia="es-MX"/>
        </w:rPr>
        <w:t xml:space="preserve"> la brevedad y </w:t>
      </w:r>
      <w:r w:rsidR="00AE0BB7" w:rsidRPr="00752099">
        <w:rPr>
          <w:rFonts w:ascii="Times New Roman" w:eastAsia="Times New Roman" w:hAnsi="Times New Roman" w:cs="Times New Roman"/>
          <w:sz w:val="24"/>
          <w:szCs w:val="24"/>
          <w:lang w:eastAsia="es-MX"/>
        </w:rPr>
        <w:t>l</w:t>
      </w:r>
      <w:r w:rsidR="003A3F73" w:rsidRPr="00752099">
        <w:rPr>
          <w:rFonts w:ascii="Times New Roman" w:eastAsia="Times New Roman" w:hAnsi="Times New Roman" w:cs="Times New Roman"/>
          <w:sz w:val="24"/>
          <w:szCs w:val="24"/>
          <w:lang w:eastAsia="es-MX"/>
        </w:rPr>
        <w:t>a urgencia nos dé</w:t>
      </w:r>
      <w:r w:rsidR="00321E9C" w:rsidRPr="00752099">
        <w:rPr>
          <w:rFonts w:ascii="Times New Roman" w:eastAsia="Times New Roman" w:hAnsi="Times New Roman" w:cs="Times New Roman"/>
          <w:sz w:val="24"/>
          <w:szCs w:val="24"/>
          <w:lang w:eastAsia="es-MX"/>
        </w:rPr>
        <w:t xml:space="preserve"> elementos suficientes para que pueda ser eficiente esta procuración en el Estado de México. </w:t>
      </w:r>
    </w:p>
    <w:p w:rsidR="00321E9C" w:rsidRPr="00752099" w:rsidRDefault="00321E9C" w:rsidP="00C62F81">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 xml:space="preserve">Es cuanto </w:t>
      </w:r>
      <w:r w:rsidR="003A3F73" w:rsidRPr="00752099">
        <w:rPr>
          <w:rFonts w:ascii="Times New Roman" w:eastAsia="Times New Roman" w:hAnsi="Times New Roman" w:cs="Times New Roman"/>
          <w:sz w:val="24"/>
          <w:szCs w:val="24"/>
          <w:lang w:eastAsia="es-MX"/>
        </w:rPr>
        <w:t>Presidente diputado. Por eso sí</w:t>
      </w:r>
      <w:r w:rsidRPr="00752099">
        <w:rPr>
          <w:rFonts w:ascii="Times New Roman" w:eastAsia="Times New Roman" w:hAnsi="Times New Roman" w:cs="Times New Roman"/>
          <w:sz w:val="24"/>
          <w:szCs w:val="24"/>
          <w:lang w:eastAsia="es-MX"/>
        </w:rPr>
        <w:t xml:space="preserve"> apelo a esa consideración de la comparecencia de la fiscal y del tema que trae también la diputada Karina con su iniciativa, que también tiene que ver con la nuestras hasta cierto punto y con la que trae la diputada Bet</w:t>
      </w:r>
      <w:r w:rsidR="00C54FF5" w:rsidRPr="00752099">
        <w:rPr>
          <w:rFonts w:ascii="Times New Roman" w:eastAsia="Times New Roman" w:hAnsi="Times New Roman" w:cs="Times New Roman"/>
          <w:sz w:val="24"/>
          <w:szCs w:val="24"/>
          <w:lang w:eastAsia="es-MX"/>
        </w:rPr>
        <w:t>t</w:t>
      </w:r>
      <w:r w:rsidRPr="00752099">
        <w:rPr>
          <w:rFonts w:ascii="Times New Roman" w:eastAsia="Times New Roman" w:hAnsi="Times New Roman" w:cs="Times New Roman"/>
          <w:sz w:val="24"/>
          <w:szCs w:val="24"/>
          <w:lang w:eastAsia="es-MX"/>
        </w:rPr>
        <w:t xml:space="preserve">y, porque sin duda alguna el tema </w:t>
      </w:r>
      <w:r w:rsidRPr="00752099">
        <w:rPr>
          <w:rFonts w:ascii="Times New Roman" w:hAnsi="Times New Roman" w:cs="Times New Roman"/>
          <w:bCs/>
          <w:sz w:val="24"/>
          <w:szCs w:val="24"/>
          <w:shd w:val="clear" w:color="auto" w:fill="FFFFFF"/>
        </w:rPr>
        <w:t>transfeminicidio</w:t>
      </w:r>
      <w:r w:rsidRPr="00752099">
        <w:rPr>
          <w:rFonts w:ascii="Times New Roman" w:eastAsia="Times New Roman" w:hAnsi="Times New Roman" w:cs="Times New Roman"/>
          <w:sz w:val="24"/>
          <w:szCs w:val="24"/>
          <w:lang w:eastAsia="es-MX"/>
        </w:rPr>
        <w:t xml:space="preserve"> es un tema latente en el Estado de México. </w:t>
      </w:r>
    </w:p>
    <w:p w:rsidR="00321E9C" w:rsidRPr="00752099" w:rsidRDefault="00321E9C" w:rsidP="00C62F81">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Es cuanto Presidente diputado.</w:t>
      </w:r>
    </w:p>
    <w:p w:rsidR="00321E9C"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lang w:eastAsia="es-MX"/>
        </w:rPr>
        <w:lastRenderedPageBreak/>
        <w:t>PRESIDENTE DIP. GERARDO ULLOA PÉREZ</w:t>
      </w:r>
      <w:r w:rsidRPr="00752099">
        <w:rPr>
          <w:rFonts w:ascii="Times New Roman" w:hAnsi="Times New Roman" w:cs="Times New Roman"/>
          <w:sz w:val="24"/>
          <w:szCs w:val="24"/>
        </w:rPr>
        <w:t xml:space="preserve">. </w:t>
      </w:r>
      <w:r w:rsidRPr="00752099">
        <w:rPr>
          <w:rFonts w:ascii="Times New Roman" w:eastAsia="Times New Roman" w:hAnsi="Times New Roman" w:cs="Times New Roman"/>
          <w:sz w:val="24"/>
          <w:szCs w:val="24"/>
          <w:lang w:eastAsia="es-MX"/>
        </w:rPr>
        <w:t>Gracias Diputada María Luisa.</w:t>
      </w:r>
    </w:p>
    <w:p w:rsidR="00321E9C" w:rsidRPr="00752099" w:rsidRDefault="00321E9C" w:rsidP="00C62F81">
      <w:pPr>
        <w:pStyle w:val="Sinespaciado"/>
        <w:ind w:firstLine="708"/>
        <w:jc w:val="both"/>
        <w:rPr>
          <w:rFonts w:ascii="Times New Roman" w:hAnsi="Times New Roman" w:cs="Times New Roman"/>
          <w:sz w:val="24"/>
          <w:szCs w:val="24"/>
        </w:rPr>
      </w:pPr>
      <w:r w:rsidRPr="00752099">
        <w:rPr>
          <w:rFonts w:ascii="Times New Roman" w:eastAsia="Times New Roman" w:hAnsi="Times New Roman" w:cs="Times New Roman"/>
          <w:sz w:val="24"/>
          <w:szCs w:val="24"/>
          <w:lang w:eastAsia="es-MX"/>
        </w:rPr>
        <w:t>Pregunto a las diputadas y los diputados si alguien más de</w:t>
      </w:r>
      <w:r w:rsidR="009616DE" w:rsidRPr="00752099">
        <w:rPr>
          <w:rFonts w:ascii="Times New Roman" w:eastAsia="Times New Roman" w:hAnsi="Times New Roman" w:cs="Times New Roman"/>
          <w:sz w:val="24"/>
          <w:szCs w:val="24"/>
          <w:lang w:eastAsia="es-MX"/>
        </w:rPr>
        <w:t>sea hacer uso de la palabra. Sí ¿</w:t>
      </w:r>
      <w:r w:rsidRPr="00752099">
        <w:rPr>
          <w:rFonts w:ascii="Times New Roman" w:eastAsia="Times New Roman" w:hAnsi="Times New Roman" w:cs="Times New Roman"/>
          <w:sz w:val="24"/>
          <w:szCs w:val="24"/>
          <w:lang w:eastAsia="es-MX"/>
        </w:rPr>
        <w:t>veo que levanta la mano el diputado Braulio</w:t>
      </w:r>
      <w:r w:rsidR="009616DE" w:rsidRPr="00752099">
        <w:rPr>
          <w:rFonts w:ascii="Times New Roman" w:eastAsia="Times New Roman" w:hAnsi="Times New Roman" w:cs="Times New Roman"/>
          <w:sz w:val="24"/>
          <w:szCs w:val="24"/>
          <w:lang w:eastAsia="es-MX"/>
        </w:rPr>
        <w:t>?</w:t>
      </w:r>
    </w:p>
    <w:p w:rsidR="00321E9C" w:rsidRPr="00752099" w:rsidRDefault="00321E9C" w:rsidP="00C62F81">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Adelante, diputado Braulio.</w:t>
      </w:r>
    </w:p>
    <w:p w:rsidR="007C4B64"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rPr>
        <w:t>DIP. BRAULIO ÁLVAREZ JASSO.</w:t>
      </w:r>
      <w:r w:rsidR="009616DE" w:rsidRPr="00752099">
        <w:rPr>
          <w:rFonts w:ascii="Times New Roman" w:eastAsia="Times New Roman" w:hAnsi="Times New Roman" w:cs="Times New Roman"/>
          <w:sz w:val="24"/>
          <w:szCs w:val="24"/>
          <w:lang w:eastAsia="es-MX"/>
        </w:rPr>
        <w:t xml:space="preserve"> Buenos días</w:t>
      </w:r>
      <w:r w:rsidRPr="00752099">
        <w:rPr>
          <w:rFonts w:ascii="Times New Roman" w:eastAsia="Times New Roman" w:hAnsi="Times New Roman" w:cs="Times New Roman"/>
          <w:sz w:val="24"/>
          <w:szCs w:val="24"/>
          <w:lang w:eastAsia="es-MX"/>
        </w:rPr>
        <w:t xml:space="preserve"> diputadas y diputados. Primero, reconocer la importancia de este tema de la iniciativa que está proponiendo la diputada María Luis</w:t>
      </w:r>
      <w:r w:rsidR="009616DE" w:rsidRPr="00752099">
        <w:rPr>
          <w:rFonts w:ascii="Times New Roman" w:eastAsia="Times New Roman" w:hAnsi="Times New Roman" w:cs="Times New Roman"/>
          <w:sz w:val="24"/>
          <w:szCs w:val="24"/>
          <w:lang w:eastAsia="es-MX"/>
        </w:rPr>
        <w:t>a, la diputada Beatriz Villegas</w:t>
      </w:r>
      <w:r w:rsidRPr="00752099">
        <w:rPr>
          <w:rFonts w:ascii="Times New Roman" w:eastAsia="Times New Roman" w:hAnsi="Times New Roman" w:cs="Times New Roman"/>
          <w:sz w:val="24"/>
          <w:szCs w:val="24"/>
          <w:lang w:eastAsia="es-MX"/>
        </w:rPr>
        <w:t xml:space="preserve"> y coincidimos seguramente todos en el sentido de que tanto los P</w:t>
      </w:r>
      <w:r w:rsidR="009616DE" w:rsidRPr="00752099">
        <w:rPr>
          <w:rFonts w:ascii="Times New Roman" w:eastAsia="Times New Roman" w:hAnsi="Times New Roman" w:cs="Times New Roman"/>
          <w:sz w:val="24"/>
          <w:szCs w:val="24"/>
          <w:lang w:eastAsia="es-MX"/>
        </w:rPr>
        <w:t>residentes de comisiones y aquí</w:t>
      </w:r>
      <w:r w:rsidRPr="00752099">
        <w:rPr>
          <w:rFonts w:ascii="Times New Roman" w:eastAsia="Times New Roman" w:hAnsi="Times New Roman" w:cs="Times New Roman"/>
          <w:sz w:val="24"/>
          <w:szCs w:val="24"/>
          <w:lang w:eastAsia="es-MX"/>
        </w:rPr>
        <w:t xml:space="preserve"> en coordinación también con la diputada Beatriz, podamos hacer los acercamientos con la Junta de Coordinación Política para que efectivamente se puedan convocar a los representantes de las diferentes áreas que se han mencionado. Y de igual forma, si no vienen los titulares, ¿quiénes estarían asistiendo en su representación para que las próximas reuniones de trabajo podamos avanzar en este tema?</w:t>
      </w:r>
    </w:p>
    <w:p w:rsidR="00321E9C" w:rsidRPr="00752099" w:rsidRDefault="00321E9C" w:rsidP="007C4B64">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 xml:space="preserve">Me parece que hay algunos comentarios, pero en el sentido del poder abrir un capítulo específicamente para el tema de </w:t>
      </w:r>
      <w:r w:rsidRPr="00752099">
        <w:rPr>
          <w:rFonts w:ascii="Times New Roman" w:hAnsi="Times New Roman" w:cs="Times New Roman"/>
          <w:bCs/>
          <w:sz w:val="24"/>
          <w:szCs w:val="24"/>
          <w:shd w:val="clear" w:color="auto" w:fill="FFFFFF"/>
        </w:rPr>
        <w:t>transfeminicidio</w:t>
      </w:r>
      <w:r w:rsidRPr="00752099">
        <w:rPr>
          <w:rFonts w:ascii="Times New Roman" w:eastAsia="Times New Roman" w:hAnsi="Times New Roman" w:cs="Times New Roman"/>
          <w:sz w:val="24"/>
          <w:szCs w:val="24"/>
          <w:lang w:eastAsia="es-MX"/>
        </w:rPr>
        <w:t>, probablemente podríamos incluirlo en la parte de feminicidios solamente con esta modalidad que ya se está señalando por la propuesta de la diputada Beatriz Villegas, pero sería importante escuchar los comentarios de las diferentes áreas y ahí pedirles ahí a los Presidentes de las comisiones el apoyo para hacer los acercamientos ahí a través de los grupos parlamentarios para poder avanzar en este tema.</w:t>
      </w:r>
    </w:p>
    <w:p w:rsidR="00321E9C" w:rsidRPr="00752099" w:rsidRDefault="00321E9C" w:rsidP="00C62F81">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Es cuanto, muchas gracias.</w:t>
      </w:r>
    </w:p>
    <w:p w:rsidR="00321E9C" w:rsidRPr="00752099" w:rsidRDefault="00321E9C"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 xml:space="preserve">SECRETARIA DIP. KARINA LABASTIDA SOTELO. </w:t>
      </w:r>
      <w:r w:rsidRPr="00752099">
        <w:rPr>
          <w:rFonts w:ascii="Times New Roman" w:eastAsia="Times New Roman" w:hAnsi="Times New Roman" w:cs="Times New Roman"/>
          <w:sz w:val="24"/>
          <w:szCs w:val="24"/>
          <w:lang w:eastAsia="es-MX"/>
        </w:rPr>
        <w:t xml:space="preserve">Diputado Presidente, </w:t>
      </w:r>
      <w:r w:rsidR="00C73C31" w:rsidRPr="00752099">
        <w:rPr>
          <w:rFonts w:ascii="Times New Roman" w:eastAsia="Times New Roman" w:hAnsi="Times New Roman" w:cs="Times New Roman"/>
          <w:sz w:val="24"/>
          <w:szCs w:val="24"/>
          <w:lang w:eastAsia="es-MX"/>
        </w:rPr>
        <w:t>¿</w:t>
      </w:r>
      <w:r w:rsidRPr="00752099">
        <w:rPr>
          <w:rFonts w:ascii="Times New Roman" w:eastAsia="Times New Roman" w:hAnsi="Times New Roman" w:cs="Times New Roman"/>
          <w:sz w:val="24"/>
          <w:szCs w:val="24"/>
          <w:lang w:eastAsia="es-MX"/>
        </w:rPr>
        <w:t xml:space="preserve">me </w:t>
      </w:r>
      <w:r w:rsidR="00C73C31" w:rsidRPr="00752099">
        <w:rPr>
          <w:rFonts w:ascii="Times New Roman" w:eastAsia="Times New Roman" w:hAnsi="Times New Roman" w:cs="Times New Roman"/>
          <w:sz w:val="24"/>
          <w:szCs w:val="24"/>
          <w:lang w:eastAsia="es-MX"/>
        </w:rPr>
        <w:t>permite hacer uso de la palabra?</w:t>
      </w:r>
    </w:p>
    <w:p w:rsidR="00321E9C"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lang w:eastAsia="es-MX"/>
        </w:rPr>
        <w:t>PRESIDENTE DIP. GERARDO ULLOA PÉREZ</w:t>
      </w:r>
      <w:r w:rsidRPr="00752099">
        <w:rPr>
          <w:rFonts w:ascii="Times New Roman" w:hAnsi="Times New Roman" w:cs="Times New Roman"/>
          <w:sz w:val="24"/>
          <w:szCs w:val="24"/>
        </w:rPr>
        <w:t xml:space="preserve">. </w:t>
      </w:r>
      <w:r w:rsidR="00C73C31" w:rsidRPr="00752099">
        <w:rPr>
          <w:rFonts w:ascii="Times New Roman" w:eastAsia="Times New Roman" w:hAnsi="Times New Roman" w:cs="Times New Roman"/>
          <w:sz w:val="24"/>
          <w:szCs w:val="24"/>
          <w:lang w:eastAsia="es-MX"/>
        </w:rPr>
        <w:t>Con</w:t>
      </w:r>
      <w:r w:rsidRPr="00752099">
        <w:rPr>
          <w:rFonts w:ascii="Times New Roman" w:eastAsia="Times New Roman" w:hAnsi="Times New Roman" w:cs="Times New Roman"/>
          <w:sz w:val="24"/>
          <w:szCs w:val="24"/>
          <w:lang w:eastAsia="es-MX"/>
        </w:rPr>
        <w:t xml:space="preserve"> gusto diputada Karina. Adelante.</w:t>
      </w:r>
    </w:p>
    <w:p w:rsidR="00321E9C"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rPr>
        <w:t xml:space="preserve">SECRETARIA DIP. KARINA LABASTIDA SOTELO. </w:t>
      </w:r>
      <w:r w:rsidRPr="00752099">
        <w:rPr>
          <w:rFonts w:ascii="Times New Roman" w:eastAsia="Times New Roman" w:hAnsi="Times New Roman" w:cs="Times New Roman"/>
          <w:sz w:val="24"/>
          <w:szCs w:val="24"/>
          <w:lang w:eastAsia="es-MX"/>
        </w:rPr>
        <w:t xml:space="preserve">Gracias. </w:t>
      </w:r>
    </w:p>
    <w:p w:rsidR="00321E9C" w:rsidRPr="00752099" w:rsidRDefault="00321E9C" w:rsidP="00C62F81">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Bien en respecto a lo que comenta ahorita nuestro compañero Braulio, solamente, pues queremos comentar que tanto el diputado Ulloa, en su calidad de Presidente de la Comisión de Administración de Justicia y su servidora, presentamos ya un oficio, una solicitud a la propia, a la Junta de Coordinación Política, solicitando que se invite a un representante de la Fiscalía y del Poder Judicial. Y esto pues tenemos fecha del 16 de enero el acuse de recibo. Entonces, pues esperamos que sea la Junta quien tome esta determinación y que hasta en tanto no se convoque a los representantes, pues no se vuelva a tener nuevamente la comisión, porque de lo que se trata es de avanzar en los trabajos y que esto pueda tener una buena conclusión, así es que estaremos haciendo lo propio tanto el Presidente Gerardo Ulloa y su servidora, para que a la brevedad nos puedan estar dando respuesta a este oficio de petición que ya hicimos. Gracias.</w:t>
      </w:r>
    </w:p>
    <w:p w:rsidR="00321E9C"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lang w:eastAsia="es-MX"/>
        </w:rPr>
        <w:t>PRESIDENTE DIP. GERARDO ULLOA PÉREZ</w:t>
      </w:r>
      <w:r w:rsidRPr="00752099">
        <w:rPr>
          <w:rFonts w:ascii="Times New Roman" w:hAnsi="Times New Roman" w:cs="Times New Roman"/>
          <w:sz w:val="24"/>
          <w:szCs w:val="24"/>
        </w:rPr>
        <w:t xml:space="preserve">. </w:t>
      </w:r>
      <w:r w:rsidR="00942541" w:rsidRPr="00752099">
        <w:rPr>
          <w:rFonts w:ascii="Times New Roman" w:eastAsia="Times New Roman" w:hAnsi="Times New Roman" w:cs="Times New Roman"/>
          <w:sz w:val="24"/>
          <w:szCs w:val="24"/>
          <w:lang w:eastAsia="es-MX"/>
        </w:rPr>
        <w:t>Gracias</w:t>
      </w:r>
      <w:r w:rsidRPr="00752099">
        <w:rPr>
          <w:rFonts w:ascii="Times New Roman" w:eastAsia="Times New Roman" w:hAnsi="Times New Roman" w:cs="Times New Roman"/>
          <w:sz w:val="24"/>
          <w:szCs w:val="24"/>
          <w:lang w:eastAsia="es-MX"/>
        </w:rPr>
        <w:t xml:space="preserve"> diputada Karina. </w:t>
      </w:r>
      <w:r w:rsidR="00942541" w:rsidRPr="00752099">
        <w:rPr>
          <w:rFonts w:ascii="Times New Roman" w:eastAsia="Times New Roman" w:hAnsi="Times New Roman" w:cs="Times New Roman"/>
          <w:sz w:val="24"/>
          <w:szCs w:val="24"/>
          <w:lang w:eastAsia="es-MX"/>
        </w:rPr>
        <w:t>¿</w:t>
      </w:r>
      <w:r w:rsidRPr="00752099">
        <w:rPr>
          <w:rFonts w:ascii="Times New Roman" w:eastAsia="Times New Roman" w:hAnsi="Times New Roman" w:cs="Times New Roman"/>
          <w:sz w:val="24"/>
          <w:szCs w:val="24"/>
          <w:lang w:eastAsia="es-MX"/>
        </w:rPr>
        <w:t>Veo que levanta la mano la diputada Bet</w:t>
      </w:r>
      <w:r w:rsidR="00450574" w:rsidRPr="00752099">
        <w:rPr>
          <w:rFonts w:ascii="Times New Roman" w:eastAsia="Times New Roman" w:hAnsi="Times New Roman" w:cs="Times New Roman"/>
          <w:sz w:val="24"/>
          <w:szCs w:val="24"/>
          <w:lang w:eastAsia="es-MX"/>
        </w:rPr>
        <w:t>t</w:t>
      </w:r>
      <w:r w:rsidRPr="00752099">
        <w:rPr>
          <w:rFonts w:ascii="Times New Roman" w:eastAsia="Times New Roman" w:hAnsi="Times New Roman" w:cs="Times New Roman"/>
          <w:sz w:val="24"/>
          <w:szCs w:val="24"/>
          <w:lang w:eastAsia="es-MX"/>
        </w:rPr>
        <w:t>y</w:t>
      </w:r>
      <w:r w:rsidR="00942541" w:rsidRPr="00752099">
        <w:rPr>
          <w:rFonts w:ascii="Times New Roman" w:eastAsia="Times New Roman" w:hAnsi="Times New Roman" w:cs="Times New Roman"/>
          <w:sz w:val="24"/>
          <w:szCs w:val="24"/>
          <w:lang w:eastAsia="es-MX"/>
        </w:rPr>
        <w:t>?</w:t>
      </w:r>
      <w:r w:rsidRPr="00752099">
        <w:rPr>
          <w:rFonts w:ascii="Times New Roman" w:eastAsia="Times New Roman" w:hAnsi="Times New Roman" w:cs="Times New Roman"/>
          <w:sz w:val="24"/>
          <w:szCs w:val="24"/>
          <w:lang w:eastAsia="es-MX"/>
        </w:rPr>
        <w:t xml:space="preserve"> Adelante, diputada.</w:t>
      </w:r>
    </w:p>
    <w:p w:rsidR="00321E9C" w:rsidRPr="00752099" w:rsidRDefault="00C62F81"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lang w:eastAsia="es-MX"/>
        </w:rPr>
        <w:t>DIP. BEATRIZ GARCÍA VILLEGAS.</w:t>
      </w:r>
      <w:r w:rsidRPr="00752099">
        <w:rPr>
          <w:rFonts w:ascii="Times New Roman" w:eastAsia="Times New Roman" w:hAnsi="Times New Roman" w:cs="Times New Roman"/>
          <w:sz w:val="24"/>
          <w:szCs w:val="24"/>
          <w:lang w:eastAsia="es-MX"/>
        </w:rPr>
        <w:t xml:space="preserve"> </w:t>
      </w:r>
      <w:r w:rsidR="00321E9C" w:rsidRPr="00752099">
        <w:rPr>
          <w:rFonts w:ascii="Times New Roman" w:eastAsia="Times New Roman" w:hAnsi="Times New Roman" w:cs="Times New Roman"/>
          <w:sz w:val="24"/>
          <w:szCs w:val="24"/>
          <w:lang w:eastAsia="es-MX"/>
        </w:rPr>
        <w:t xml:space="preserve">Muchas gracias a todas y a todos por sus grandes aportaciones, sin duda y sumándole a lo que dicen nuestros compañeros, pedirles solamente de favor a la Secretaría Técnica de la Junta de Coordinación Política, </w:t>
      </w:r>
      <w:r w:rsidR="0096037C" w:rsidRPr="00752099">
        <w:rPr>
          <w:rFonts w:ascii="Times New Roman" w:eastAsia="Times New Roman" w:hAnsi="Times New Roman" w:cs="Times New Roman"/>
          <w:sz w:val="24"/>
          <w:szCs w:val="24"/>
          <w:lang w:eastAsia="es-MX"/>
        </w:rPr>
        <w:t>ya que en las Mesas Técnicas ahí</w:t>
      </w:r>
      <w:r w:rsidR="00321E9C" w:rsidRPr="00752099">
        <w:rPr>
          <w:rFonts w:ascii="Times New Roman" w:eastAsia="Times New Roman" w:hAnsi="Times New Roman" w:cs="Times New Roman"/>
          <w:sz w:val="24"/>
          <w:szCs w:val="24"/>
          <w:lang w:eastAsia="es-MX"/>
        </w:rPr>
        <w:t xml:space="preserve"> recaban las observaciones de todas y todos los grupos parlamentarios, así como también las posibles que lleguen, entre ellos las de la Fiscalía, que pudieran hacérnosla</w:t>
      </w:r>
      <w:r w:rsidR="0096037C" w:rsidRPr="00752099">
        <w:rPr>
          <w:rFonts w:ascii="Times New Roman" w:eastAsia="Times New Roman" w:hAnsi="Times New Roman" w:cs="Times New Roman"/>
          <w:sz w:val="24"/>
          <w:szCs w:val="24"/>
          <w:lang w:eastAsia="es-MX"/>
        </w:rPr>
        <w:t>s</w:t>
      </w:r>
      <w:r w:rsidR="00321E9C" w:rsidRPr="00752099">
        <w:rPr>
          <w:rFonts w:ascii="Times New Roman" w:eastAsia="Times New Roman" w:hAnsi="Times New Roman" w:cs="Times New Roman"/>
          <w:sz w:val="24"/>
          <w:szCs w:val="24"/>
          <w:lang w:eastAsia="es-MX"/>
        </w:rPr>
        <w:t xml:space="preserve"> llegar para que también pudiéramos avanzar más aún ya con las personalidades y con sus respectivas aportaciones u observaciones en la siguiente mesa de trabajo. </w:t>
      </w:r>
    </w:p>
    <w:p w:rsidR="00321E9C"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ab/>
        <w:t>Muchísimas gracias.</w:t>
      </w:r>
    </w:p>
    <w:p w:rsidR="00450574" w:rsidRPr="00752099" w:rsidRDefault="00321E9C" w:rsidP="00C62F81">
      <w:pPr>
        <w:pStyle w:val="Sinespaciado"/>
        <w:jc w:val="both"/>
        <w:rPr>
          <w:rFonts w:ascii="Times New Roman" w:eastAsia="Times New Roman" w:hAnsi="Times New Roman" w:cs="Times New Roman"/>
          <w:sz w:val="24"/>
          <w:szCs w:val="24"/>
          <w:lang w:eastAsia="es-MX"/>
        </w:rPr>
      </w:pPr>
      <w:r w:rsidRPr="00752099">
        <w:rPr>
          <w:rFonts w:ascii="Times New Roman" w:hAnsi="Times New Roman" w:cs="Times New Roman"/>
          <w:sz w:val="24"/>
          <w:szCs w:val="24"/>
          <w:lang w:eastAsia="es-MX"/>
        </w:rPr>
        <w:t>PRESIDENTE DIP. GERARDO ULLOA PÉREZ</w:t>
      </w:r>
      <w:r w:rsidRPr="00752099">
        <w:rPr>
          <w:rFonts w:ascii="Times New Roman" w:hAnsi="Times New Roman" w:cs="Times New Roman"/>
          <w:sz w:val="24"/>
          <w:szCs w:val="24"/>
        </w:rPr>
        <w:t xml:space="preserve">. </w:t>
      </w:r>
      <w:r w:rsidR="007D4262" w:rsidRPr="00752099">
        <w:rPr>
          <w:rFonts w:ascii="Times New Roman" w:eastAsia="Times New Roman" w:hAnsi="Times New Roman" w:cs="Times New Roman"/>
          <w:sz w:val="24"/>
          <w:szCs w:val="24"/>
          <w:lang w:eastAsia="es-MX"/>
        </w:rPr>
        <w:t>Gracias</w:t>
      </w:r>
      <w:r w:rsidRPr="00752099">
        <w:rPr>
          <w:rFonts w:ascii="Times New Roman" w:eastAsia="Times New Roman" w:hAnsi="Times New Roman" w:cs="Times New Roman"/>
          <w:sz w:val="24"/>
          <w:szCs w:val="24"/>
          <w:lang w:eastAsia="es-MX"/>
        </w:rPr>
        <w:t xml:space="preserve"> diputada Bet</w:t>
      </w:r>
      <w:r w:rsidR="00450574" w:rsidRPr="00752099">
        <w:rPr>
          <w:rFonts w:ascii="Times New Roman" w:eastAsia="Times New Roman" w:hAnsi="Times New Roman" w:cs="Times New Roman"/>
          <w:sz w:val="24"/>
          <w:szCs w:val="24"/>
          <w:lang w:eastAsia="es-MX"/>
        </w:rPr>
        <w:t>t</w:t>
      </w:r>
      <w:r w:rsidRPr="00752099">
        <w:rPr>
          <w:rFonts w:ascii="Times New Roman" w:eastAsia="Times New Roman" w:hAnsi="Times New Roman" w:cs="Times New Roman"/>
          <w:sz w:val="24"/>
          <w:szCs w:val="24"/>
          <w:lang w:eastAsia="es-MX"/>
        </w:rPr>
        <w:t>y.</w:t>
      </w:r>
    </w:p>
    <w:p w:rsidR="00131930" w:rsidRPr="00752099" w:rsidRDefault="00321E9C" w:rsidP="007D4262">
      <w:pPr>
        <w:pStyle w:val="Sinespaciado"/>
        <w:ind w:firstLine="708"/>
        <w:jc w:val="both"/>
        <w:rPr>
          <w:rFonts w:ascii="Times New Roman" w:eastAsia="Times New Roman" w:hAnsi="Times New Roman" w:cs="Times New Roman"/>
          <w:sz w:val="24"/>
          <w:szCs w:val="24"/>
          <w:lang w:eastAsia="es-MX"/>
        </w:rPr>
      </w:pPr>
      <w:r w:rsidRPr="00752099">
        <w:rPr>
          <w:rFonts w:ascii="Times New Roman" w:eastAsia="Times New Roman" w:hAnsi="Times New Roman" w:cs="Times New Roman"/>
          <w:sz w:val="24"/>
          <w:szCs w:val="24"/>
          <w:lang w:eastAsia="es-MX"/>
        </w:rPr>
        <w:t xml:space="preserve">¿Pregunto una vez más si alguna diputada o diputado </w:t>
      </w:r>
      <w:r w:rsidR="00CE2A4C" w:rsidRPr="00752099">
        <w:rPr>
          <w:rFonts w:ascii="Times New Roman" w:eastAsia="Times New Roman" w:hAnsi="Times New Roman" w:cs="Times New Roman"/>
          <w:sz w:val="24"/>
          <w:szCs w:val="24"/>
          <w:lang w:eastAsia="es-MX"/>
        </w:rPr>
        <w:t>desea</w:t>
      </w:r>
      <w:r w:rsidRPr="00752099">
        <w:rPr>
          <w:rFonts w:ascii="Times New Roman" w:eastAsia="Times New Roman" w:hAnsi="Times New Roman" w:cs="Times New Roman"/>
          <w:sz w:val="24"/>
          <w:szCs w:val="24"/>
          <w:lang w:eastAsia="es-MX"/>
        </w:rPr>
        <w:t xml:space="preserve"> hacer uso de la palabra?</w:t>
      </w:r>
      <w:r w:rsidR="00450574" w:rsidRPr="00752099">
        <w:rPr>
          <w:rFonts w:ascii="Times New Roman" w:eastAsia="Times New Roman" w:hAnsi="Times New Roman" w:cs="Times New Roman"/>
          <w:sz w:val="24"/>
          <w:szCs w:val="24"/>
          <w:lang w:eastAsia="es-MX"/>
        </w:rPr>
        <w:t xml:space="preserve"> </w:t>
      </w:r>
      <w:r w:rsidR="00AE0BB7" w:rsidRPr="00752099">
        <w:rPr>
          <w:rFonts w:ascii="Times New Roman" w:hAnsi="Times New Roman" w:cs="Times New Roman"/>
          <w:sz w:val="24"/>
          <w:szCs w:val="24"/>
        </w:rPr>
        <w:t xml:space="preserve">Si </w:t>
      </w:r>
      <w:r w:rsidR="00131930" w:rsidRPr="00752099">
        <w:rPr>
          <w:rFonts w:ascii="Times New Roman" w:hAnsi="Times New Roman" w:cs="Times New Roman"/>
          <w:sz w:val="24"/>
          <w:szCs w:val="24"/>
        </w:rPr>
        <w:t>no fuera así, consideramos todas las aportaciones, comentarios de las diputadas y los diputados para el análisis y estudio de esta iniciativa.</w:t>
      </w:r>
    </w:p>
    <w:p w:rsidR="00131930" w:rsidRPr="00752099" w:rsidRDefault="00131930" w:rsidP="00C62F81">
      <w:pPr>
        <w:pStyle w:val="Sinespaciado"/>
        <w:ind w:firstLine="708"/>
        <w:jc w:val="both"/>
        <w:rPr>
          <w:rFonts w:ascii="Times New Roman" w:hAnsi="Times New Roman" w:cs="Times New Roman"/>
          <w:sz w:val="24"/>
          <w:szCs w:val="24"/>
        </w:rPr>
      </w:pPr>
      <w:r w:rsidRPr="00752099">
        <w:rPr>
          <w:rFonts w:ascii="Times New Roman" w:hAnsi="Times New Roman" w:cs="Times New Roman"/>
          <w:sz w:val="24"/>
          <w:szCs w:val="24"/>
        </w:rPr>
        <w:t>Acabo de recibir una llamada que la Junta de Coordinación Política ya está informada de los comentarios y las solicitudes que se hace en esta reunión de trabajo</w:t>
      </w:r>
      <w:r w:rsidR="007D4262" w:rsidRPr="00752099">
        <w:rPr>
          <w:rFonts w:ascii="Times New Roman" w:hAnsi="Times New Roman" w:cs="Times New Roman"/>
          <w:sz w:val="24"/>
          <w:szCs w:val="24"/>
        </w:rPr>
        <w:t>,</w:t>
      </w:r>
      <w:r w:rsidRPr="00752099">
        <w:rPr>
          <w:rFonts w:ascii="Times New Roman" w:hAnsi="Times New Roman" w:cs="Times New Roman"/>
          <w:sz w:val="24"/>
          <w:szCs w:val="24"/>
        </w:rPr>
        <w:t xml:space="preserve"> de convocar a invitar </w:t>
      </w:r>
      <w:r w:rsidRPr="00752099">
        <w:rPr>
          <w:rFonts w:ascii="Times New Roman" w:hAnsi="Times New Roman" w:cs="Times New Roman"/>
          <w:sz w:val="24"/>
          <w:szCs w:val="24"/>
        </w:rPr>
        <w:lastRenderedPageBreak/>
        <w:t>próximamente servidores públicos de la Fiscalía y del Poder Judicial en la próxima reunión de trabajo y también pedir como lo marca la Ley Orgánica y el Reglamento de este Poder Legislativo y así como lo solicita la diputada Betty que es proponente, nos hagan llegar sus observaciones propuestas y la empecemos a trabajar con los asesores, con los secretarios técnicos y ya tener un avance para cuando la próxima reunión de trabajo ya tengamos algo en concreto.</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Si están de acuerdo compañeros esas serían las conclusiones para que próximamente en la reunión, así como lo h</w:t>
      </w:r>
      <w:r w:rsidR="00E93F86" w:rsidRPr="00752099">
        <w:rPr>
          <w:rFonts w:ascii="Times New Roman" w:hAnsi="Times New Roman" w:cs="Times New Roman"/>
          <w:sz w:val="24"/>
          <w:szCs w:val="24"/>
        </w:rPr>
        <w:t>a</w:t>
      </w:r>
      <w:r w:rsidRPr="00752099">
        <w:rPr>
          <w:rFonts w:ascii="Times New Roman" w:hAnsi="Times New Roman" w:cs="Times New Roman"/>
          <w:sz w:val="24"/>
          <w:szCs w:val="24"/>
        </w:rPr>
        <w:t xml:space="preserve"> externado y desde luego nosotros como Presidente la diputada Karina y un servidor hacer respectivamente el oficio dirigido a la Junta de Coordinación Política para lo que aquí estamos acordando.</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 xml:space="preserve">Le pido a la Secretaría continúe con el orden del </w:t>
      </w:r>
      <w:r w:rsidR="00450574" w:rsidRPr="00752099">
        <w:rPr>
          <w:rFonts w:ascii="Times New Roman" w:hAnsi="Times New Roman" w:cs="Times New Roman"/>
          <w:sz w:val="24"/>
          <w:szCs w:val="24"/>
        </w:rPr>
        <w:t>guion</w:t>
      </w:r>
      <w:r w:rsidRPr="00752099">
        <w:rPr>
          <w:rFonts w:ascii="Times New Roman" w:hAnsi="Times New Roman" w:cs="Times New Roman"/>
          <w:sz w:val="24"/>
          <w:szCs w:val="24"/>
        </w:rPr>
        <w:t>, por favor diputada Karina.</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Con gusto Presidente.</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Le informo que han finalizado las intervenciones y los asuntos del orden del día han concluido.</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PRESIDENTE DIP. GERARDO ULLOA PÉREZ. Registre la Secretaría la asistencia de la reunión.</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Ha sido registrada la asistencia a la reunión.</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 xml:space="preserve">PRESIDENTE DIP. GERARDO ULLOA PÉREZ. Se levanta la reunión de las </w:t>
      </w:r>
      <w:r w:rsidR="00DB2A0B" w:rsidRPr="00752099">
        <w:rPr>
          <w:rFonts w:ascii="Times New Roman" w:hAnsi="Times New Roman" w:cs="Times New Roman"/>
          <w:sz w:val="24"/>
          <w:szCs w:val="24"/>
        </w:rPr>
        <w:t xml:space="preserve">Comisiones </w:t>
      </w:r>
      <w:r w:rsidRPr="00752099">
        <w:rPr>
          <w:rFonts w:ascii="Times New Roman" w:hAnsi="Times New Roman" w:cs="Times New Roman"/>
          <w:sz w:val="24"/>
          <w:szCs w:val="24"/>
        </w:rPr>
        <w:t>Legislativas de Procuración y Administración de Justicia y las Declaratorias de Alerta de Violencia de Género contra las Mujeres por Feminicidio y Desaparición, siendo las horas miércoles primero de febrero del año dos mil veintitrés y se pide a sus integrantes quedar atentos a la próxima convocatoria, siendo las diez cincuenta y dos horas del día miércoles primero de febrero del año dos mil veintitrés.</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ab/>
        <w:t>Gracias diputadas y diputados que tengan buen día.</w:t>
      </w:r>
    </w:p>
    <w:p w:rsidR="00131930" w:rsidRPr="00752099" w:rsidRDefault="00131930" w:rsidP="00C62F81">
      <w:pPr>
        <w:pStyle w:val="Sinespaciado"/>
        <w:jc w:val="both"/>
        <w:rPr>
          <w:rFonts w:ascii="Times New Roman" w:hAnsi="Times New Roman" w:cs="Times New Roman"/>
          <w:sz w:val="24"/>
          <w:szCs w:val="24"/>
        </w:rPr>
      </w:pPr>
      <w:r w:rsidRPr="00752099">
        <w:rPr>
          <w:rFonts w:ascii="Times New Roman" w:hAnsi="Times New Roman" w:cs="Times New Roman"/>
          <w:sz w:val="24"/>
          <w:szCs w:val="24"/>
        </w:rPr>
        <w:t>SECRETARIA DIP. KARINA LABASTIDA SOTELO. Buen día.</w:t>
      </w:r>
    </w:p>
    <w:sectPr w:rsidR="00131930" w:rsidRPr="00752099" w:rsidSect="003E14C4">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A19" w:rsidRDefault="00637A19" w:rsidP="00C62F81">
      <w:pPr>
        <w:spacing w:after="0" w:line="240" w:lineRule="auto"/>
      </w:pPr>
      <w:r>
        <w:separator/>
      </w:r>
    </w:p>
  </w:endnote>
  <w:endnote w:type="continuationSeparator" w:id="0">
    <w:p w:rsidR="00637A19" w:rsidRDefault="00637A19" w:rsidP="00C62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560730"/>
      <w:docPartObj>
        <w:docPartGallery w:val="Page Numbers (Bottom of Page)"/>
        <w:docPartUnique/>
      </w:docPartObj>
    </w:sdtPr>
    <w:sdtEndPr/>
    <w:sdtContent>
      <w:p w:rsidR="00C62F81" w:rsidRDefault="00C62F81" w:rsidP="00C62F81">
        <w:pPr>
          <w:pStyle w:val="Piedepgina"/>
          <w:tabs>
            <w:tab w:val="clear" w:pos="4419"/>
            <w:tab w:val="clear" w:pos="8838"/>
          </w:tabs>
          <w:jc w:val="right"/>
        </w:pPr>
        <w:r>
          <w:fldChar w:fldCharType="begin"/>
        </w:r>
        <w:r>
          <w:instrText>PAGE   \* MERGEFORMAT</w:instrText>
        </w:r>
        <w:r>
          <w:fldChar w:fldCharType="separate"/>
        </w:r>
        <w:r w:rsidR="00752099" w:rsidRPr="00752099">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A19" w:rsidRDefault="00637A19" w:rsidP="00C62F81">
      <w:pPr>
        <w:spacing w:after="0" w:line="240" w:lineRule="auto"/>
      </w:pPr>
      <w:r>
        <w:separator/>
      </w:r>
    </w:p>
  </w:footnote>
  <w:footnote w:type="continuationSeparator" w:id="0">
    <w:p w:rsidR="00637A19" w:rsidRDefault="00637A19" w:rsidP="00C62F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35D5"/>
    <w:rsid w:val="00034528"/>
    <w:rsid w:val="000655A4"/>
    <w:rsid w:val="000C3ADD"/>
    <w:rsid w:val="000C4950"/>
    <w:rsid w:val="000F12F7"/>
    <w:rsid w:val="00131930"/>
    <w:rsid w:val="00161A49"/>
    <w:rsid w:val="001B05EC"/>
    <w:rsid w:val="001E5431"/>
    <w:rsid w:val="00210BC0"/>
    <w:rsid w:val="00286A55"/>
    <w:rsid w:val="00290E4C"/>
    <w:rsid w:val="002B2A61"/>
    <w:rsid w:val="002D1E4D"/>
    <w:rsid w:val="002E4225"/>
    <w:rsid w:val="00321E9C"/>
    <w:rsid w:val="0035091E"/>
    <w:rsid w:val="00354EB9"/>
    <w:rsid w:val="003602BA"/>
    <w:rsid w:val="00392370"/>
    <w:rsid w:val="003A3F73"/>
    <w:rsid w:val="003B0EA1"/>
    <w:rsid w:val="003E14C4"/>
    <w:rsid w:val="00415E9C"/>
    <w:rsid w:val="00450574"/>
    <w:rsid w:val="00450DD1"/>
    <w:rsid w:val="00454821"/>
    <w:rsid w:val="00463D5C"/>
    <w:rsid w:val="004F310B"/>
    <w:rsid w:val="004F31FA"/>
    <w:rsid w:val="005026C2"/>
    <w:rsid w:val="005314AC"/>
    <w:rsid w:val="005A2BB7"/>
    <w:rsid w:val="005A39DD"/>
    <w:rsid w:val="005B1DFB"/>
    <w:rsid w:val="005D1D65"/>
    <w:rsid w:val="00637A19"/>
    <w:rsid w:val="00677D9F"/>
    <w:rsid w:val="0069756D"/>
    <w:rsid w:val="006A79E7"/>
    <w:rsid w:val="006C6E7E"/>
    <w:rsid w:val="006F09F2"/>
    <w:rsid w:val="006F3875"/>
    <w:rsid w:val="00716353"/>
    <w:rsid w:val="00752099"/>
    <w:rsid w:val="00773F9D"/>
    <w:rsid w:val="007A41D5"/>
    <w:rsid w:val="007C4B64"/>
    <w:rsid w:val="007D4262"/>
    <w:rsid w:val="00800ABC"/>
    <w:rsid w:val="00817E59"/>
    <w:rsid w:val="00820339"/>
    <w:rsid w:val="00820827"/>
    <w:rsid w:val="00822001"/>
    <w:rsid w:val="00823D70"/>
    <w:rsid w:val="0086609F"/>
    <w:rsid w:val="00874F8B"/>
    <w:rsid w:val="00895DC4"/>
    <w:rsid w:val="008D197A"/>
    <w:rsid w:val="008D7793"/>
    <w:rsid w:val="008F4084"/>
    <w:rsid w:val="00942541"/>
    <w:rsid w:val="00955E40"/>
    <w:rsid w:val="0096037C"/>
    <w:rsid w:val="009616DE"/>
    <w:rsid w:val="00A04343"/>
    <w:rsid w:val="00A06D5A"/>
    <w:rsid w:val="00A10AEF"/>
    <w:rsid w:val="00A13709"/>
    <w:rsid w:val="00A27D2D"/>
    <w:rsid w:val="00A321F9"/>
    <w:rsid w:val="00A47750"/>
    <w:rsid w:val="00A61FAD"/>
    <w:rsid w:val="00A8569E"/>
    <w:rsid w:val="00AE0BB7"/>
    <w:rsid w:val="00AE7375"/>
    <w:rsid w:val="00B13DE2"/>
    <w:rsid w:val="00B1681E"/>
    <w:rsid w:val="00B20D91"/>
    <w:rsid w:val="00B312E6"/>
    <w:rsid w:val="00B34F61"/>
    <w:rsid w:val="00B43825"/>
    <w:rsid w:val="00B71EEF"/>
    <w:rsid w:val="00BB35EE"/>
    <w:rsid w:val="00BD37CE"/>
    <w:rsid w:val="00BF29CF"/>
    <w:rsid w:val="00BF2B06"/>
    <w:rsid w:val="00C44085"/>
    <w:rsid w:val="00C50198"/>
    <w:rsid w:val="00C54FF5"/>
    <w:rsid w:val="00C62F81"/>
    <w:rsid w:val="00C65890"/>
    <w:rsid w:val="00C73C31"/>
    <w:rsid w:val="00C858C8"/>
    <w:rsid w:val="00CA0AC7"/>
    <w:rsid w:val="00CA4359"/>
    <w:rsid w:val="00CA656C"/>
    <w:rsid w:val="00CB780B"/>
    <w:rsid w:val="00CE2A4C"/>
    <w:rsid w:val="00CE6CBB"/>
    <w:rsid w:val="00D3555E"/>
    <w:rsid w:val="00D46234"/>
    <w:rsid w:val="00D86678"/>
    <w:rsid w:val="00DB2A0B"/>
    <w:rsid w:val="00DC6CB3"/>
    <w:rsid w:val="00E67E48"/>
    <w:rsid w:val="00E93F86"/>
    <w:rsid w:val="00EE501D"/>
    <w:rsid w:val="00F043A7"/>
    <w:rsid w:val="00F10F73"/>
    <w:rsid w:val="00F54527"/>
    <w:rsid w:val="00F6707A"/>
    <w:rsid w:val="00F925AC"/>
    <w:rsid w:val="00FB6D8E"/>
    <w:rsid w:val="00FF4BAA"/>
    <w:rsid w:val="00FF61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02C0F-7BEB-43F2-B7F3-07FD9458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F31FA"/>
    <w:pPr>
      <w:spacing w:after="0" w:line="240" w:lineRule="auto"/>
    </w:pPr>
  </w:style>
  <w:style w:type="character" w:customStyle="1" w:styleId="SinespaciadoCar">
    <w:name w:val="Sin espaciado Car"/>
    <w:link w:val="Sinespaciado"/>
    <w:uiPriority w:val="1"/>
    <w:locked/>
    <w:rsid w:val="00CA656C"/>
  </w:style>
  <w:style w:type="paragraph" w:styleId="Encabezado">
    <w:name w:val="header"/>
    <w:basedOn w:val="Normal"/>
    <w:link w:val="EncabezadoCar"/>
    <w:uiPriority w:val="99"/>
    <w:unhideWhenUsed/>
    <w:rsid w:val="00C62F8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2F81"/>
  </w:style>
  <w:style w:type="paragraph" w:styleId="Piedepgina">
    <w:name w:val="footer"/>
    <w:basedOn w:val="Normal"/>
    <w:link w:val="PiedepginaCar"/>
    <w:uiPriority w:val="99"/>
    <w:unhideWhenUsed/>
    <w:rsid w:val="00C62F8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9</Pages>
  <Words>5045</Words>
  <Characters>27751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9</cp:revision>
  <dcterms:created xsi:type="dcterms:W3CDTF">2023-02-03T17:33:00Z</dcterms:created>
  <dcterms:modified xsi:type="dcterms:W3CDTF">2023-02-08T17:24:00Z</dcterms:modified>
</cp:coreProperties>
</file>