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27D20" w14:textId="57C70E45" w:rsidR="00B859F0" w:rsidRPr="009042E6" w:rsidRDefault="00B859F0" w:rsidP="008B17FC">
      <w:pPr>
        <w:pStyle w:val="Sinespaciado"/>
        <w:jc w:val="center"/>
      </w:pPr>
      <w:r w:rsidRPr="009042E6">
        <w:t xml:space="preserve">INSTALACIÓN DE LA COMISIÓN ESPECIAL DE SEGUIMIENTO DE LA AGENDA 2030 PARA EL DESARROLLO SUSTENTABLE DE LA </w:t>
      </w:r>
      <w:r w:rsidR="00AE784A" w:rsidRPr="009042E6">
        <w:t xml:space="preserve">H. </w:t>
      </w:r>
      <w:r w:rsidRPr="009042E6">
        <w:t>LXII LEGISLATURA DEL ESTADO DE MÉXICO</w:t>
      </w:r>
    </w:p>
    <w:p w14:paraId="7B66F74F" w14:textId="77777777" w:rsidR="00B859F0" w:rsidRPr="009042E6" w:rsidRDefault="00B859F0" w:rsidP="008B17FC">
      <w:pPr>
        <w:pStyle w:val="Sinespaciado"/>
        <w:jc w:val="center"/>
      </w:pPr>
    </w:p>
    <w:p w14:paraId="382A84DD" w14:textId="62AD8AE4" w:rsidR="00B859F0" w:rsidRPr="009042E6" w:rsidRDefault="00B859F0" w:rsidP="008B17FC">
      <w:pPr>
        <w:pStyle w:val="Sinespaciado"/>
        <w:jc w:val="center"/>
      </w:pPr>
      <w:r w:rsidRPr="009042E6">
        <w:t>Celebrada el día 17 de octubre de 2024</w:t>
      </w:r>
    </w:p>
    <w:p w14:paraId="5237F32B" w14:textId="77777777" w:rsidR="00B859F0" w:rsidRPr="009042E6" w:rsidRDefault="00B859F0" w:rsidP="008B17FC">
      <w:pPr>
        <w:pStyle w:val="Sinespaciado"/>
        <w:jc w:val="center"/>
      </w:pPr>
    </w:p>
    <w:p w14:paraId="47788D24" w14:textId="36B635F4" w:rsidR="00B859F0" w:rsidRPr="009042E6" w:rsidRDefault="00B859F0" w:rsidP="008B17FC">
      <w:pPr>
        <w:pStyle w:val="Sinespaciado"/>
        <w:jc w:val="center"/>
      </w:pPr>
      <w:r w:rsidRPr="009042E6">
        <w:t>PRESIDENCIA DE LA DIP. MARÍA JOSÉ PÉREZ DOMÍNGUEZ</w:t>
      </w:r>
    </w:p>
    <w:p w14:paraId="76CB73B8" w14:textId="77777777" w:rsidR="00B859F0" w:rsidRPr="009042E6" w:rsidRDefault="00B859F0" w:rsidP="008B17FC">
      <w:pPr>
        <w:pStyle w:val="Sinespaciado"/>
      </w:pPr>
    </w:p>
    <w:p w14:paraId="76234B48" w14:textId="77777777" w:rsidR="00B859F0" w:rsidRPr="009042E6" w:rsidRDefault="00B859F0" w:rsidP="008B17FC">
      <w:pPr>
        <w:pStyle w:val="Sinespaciado"/>
      </w:pPr>
      <w:r w:rsidRPr="009042E6">
        <w:t>PRESIDENTA DIP. MARÍA JOSÉ PÉREZ DOMÍNGUEZ. Buenas tardes.</w:t>
      </w:r>
    </w:p>
    <w:p w14:paraId="430C09A9" w14:textId="77777777" w:rsidR="00B859F0" w:rsidRPr="009042E6" w:rsidRDefault="00B859F0" w:rsidP="008B17FC">
      <w:pPr>
        <w:pStyle w:val="Sinespaciado"/>
      </w:pPr>
      <w:r w:rsidRPr="009042E6">
        <w:tab/>
        <w:t>Yo siempre con mis días, de verdad.</w:t>
      </w:r>
    </w:p>
    <w:p w14:paraId="3FDB5FA7" w14:textId="77777777" w:rsidR="00B859F0" w:rsidRPr="009042E6" w:rsidRDefault="00B859F0" w:rsidP="008B17FC">
      <w:pPr>
        <w:pStyle w:val="Sinespaciado"/>
      </w:pPr>
      <w:r w:rsidRPr="009042E6">
        <w:tab/>
        <w:t>Es un placer para mí dar la más cordial bienvenida a esta reunión de trabajo para la instalación de la Comisión Especial de Seguimiento de la Agenda 2030 para el Desarrollo Sostenible de la LXII Legislatura del Estado de México.</w:t>
      </w:r>
    </w:p>
    <w:p w14:paraId="5DF1598A" w14:textId="77777777" w:rsidR="00B859F0" w:rsidRPr="009042E6" w:rsidRDefault="00B859F0" w:rsidP="008B17FC">
      <w:pPr>
        <w:pStyle w:val="Sinespaciado"/>
      </w:pPr>
      <w:r w:rsidRPr="009042E6">
        <w:tab/>
        <w:t>Damos también la bienvenida aquí a la Secretaria. Muchas gracias.</w:t>
      </w:r>
    </w:p>
    <w:p w14:paraId="0F04F51A" w14:textId="15CDEAC0" w:rsidR="00B859F0" w:rsidRPr="009042E6" w:rsidRDefault="00B859F0" w:rsidP="008B17FC">
      <w:pPr>
        <w:pStyle w:val="Sinespaciado"/>
      </w:pPr>
      <w:r w:rsidRPr="009042E6">
        <w:tab/>
        <w:t xml:space="preserve">Expreso mi más profundo agradecimiento a las diputadas y a los diputados que integran la </w:t>
      </w:r>
      <w:r w:rsidR="00A42D1A" w:rsidRPr="009042E6">
        <w:t>Comisión</w:t>
      </w:r>
      <w:r w:rsidRPr="009042E6">
        <w:t>, por su puntual asistencia para la apertura de nuestros trabajos.</w:t>
      </w:r>
    </w:p>
    <w:p w14:paraId="4C3BA47C" w14:textId="77777777" w:rsidR="00B859F0" w:rsidRPr="009042E6" w:rsidRDefault="00B859F0" w:rsidP="008B17FC">
      <w:pPr>
        <w:pStyle w:val="Sinespaciado"/>
      </w:pPr>
      <w:r w:rsidRPr="009042E6">
        <w:tab/>
        <w:t>Hay algunos que están conectados en línea, por eso es que no nos vemos tantos; también agradezco a los invitados especiales, medios de comunicación y público en general que además nos siguen por las redes sociales, sean bienvenidos todos.</w:t>
      </w:r>
    </w:p>
    <w:p w14:paraId="2722122C" w14:textId="561593FD" w:rsidR="00B859F0" w:rsidRPr="009042E6" w:rsidRDefault="00B859F0" w:rsidP="008B17FC">
      <w:pPr>
        <w:pStyle w:val="Sinespaciado"/>
      </w:pPr>
      <w:r w:rsidRPr="009042E6">
        <w:tab/>
        <w:t>Nos acompaña el Secretario de Desarrollo Urbano e Infraestructura, Ingeniero Carlos Jesús Maza Lara, muchas gracias por su asistencia; agradezco también la asistencia de la Secretaria de Medio Ambiente y Desarrollo Sostenible, la Maestra Alhely Rubio Arroni</w:t>
      </w:r>
      <w:r w:rsidR="00774E6D" w:rsidRPr="009042E6">
        <w:t>s</w:t>
      </w:r>
      <w:r w:rsidRPr="009042E6">
        <w:t>, muchas gracias</w:t>
      </w:r>
      <w:r w:rsidR="00A42D1A" w:rsidRPr="009042E6">
        <w:t>;</w:t>
      </w:r>
      <w:r w:rsidRPr="009042E6">
        <w:t xml:space="preserve"> también nuevamente y saludo con mucho gusto a la Secretaria de las Mujeres, Maestra Mónica Chávez Durán, de verdad, muchas gracias por estar el día de hoy aquí.</w:t>
      </w:r>
    </w:p>
    <w:p w14:paraId="611FF5C1" w14:textId="2380653A" w:rsidR="00B859F0" w:rsidRPr="009042E6" w:rsidRDefault="00B859F0" w:rsidP="008B17FC">
      <w:pPr>
        <w:pStyle w:val="Sinespaciado"/>
        <w:ind w:firstLine="708"/>
      </w:pPr>
      <w:r w:rsidRPr="009042E6">
        <w:t>Nos acompaña también el Maestro Iker Renato Guadarrama ¿No sé si ya está por aquí? En representación del Secretario de Educación, Ciencia, Tecnología e Innovación; asimismo, nos acompaña la Doctora Karla Marlene Ortega Sánchez, en representación del Secretario del Bienestar.</w:t>
      </w:r>
    </w:p>
    <w:p w14:paraId="2223C9CD" w14:textId="15C898F3" w:rsidR="00B859F0" w:rsidRPr="009042E6" w:rsidRDefault="00B859F0" w:rsidP="008B17FC">
      <w:pPr>
        <w:pStyle w:val="Sinespaciado"/>
      </w:pPr>
      <w:r w:rsidRPr="009042E6">
        <w:tab/>
        <w:t xml:space="preserve">Agradezco también la presencia de la Presidenta de la </w:t>
      </w:r>
      <w:r w:rsidR="009C6DA2" w:rsidRPr="009042E6">
        <w:t xml:space="preserve">Comisión </w:t>
      </w:r>
      <w:r w:rsidRPr="009042E6">
        <w:t xml:space="preserve">de Derechos Humanos; creo que no anda por aquí ¿Verdad? Y nos acompaña también el Doctor Rafael López Serino, </w:t>
      </w:r>
      <w:r w:rsidR="005B4922" w:rsidRPr="009042E6">
        <w:t xml:space="preserve">Subdirector </w:t>
      </w:r>
      <w:r w:rsidRPr="009042E6">
        <w:t>de Investigación, Extensión y Servicio, en representación del Director General de División de Ciencias Económicas, Administrativas de la Universidad Autónoma de Chapingo, el Maestro Noé López Martínez; así como con la presencia del Doctor Alejandro Alarcón, Secretario Académico del COLPOS, Colegio de Postgraduados, a nivel nacional.</w:t>
      </w:r>
    </w:p>
    <w:p w14:paraId="52018B66" w14:textId="77777777" w:rsidR="00B859F0" w:rsidRPr="009042E6" w:rsidRDefault="00B859F0" w:rsidP="008B17FC">
      <w:pPr>
        <w:pStyle w:val="Sinespaciado"/>
      </w:pPr>
      <w:r w:rsidRPr="009042E6">
        <w:tab/>
        <w:t>Acto seguido, daremos inicio a la reunión, por la cual fuimos convocados, destaco el compromiso de mis compañeras y mis compañeros diputados en el cumplimiento de su encomienda.</w:t>
      </w:r>
    </w:p>
    <w:p w14:paraId="204D9E4D" w14:textId="76601B47" w:rsidR="00B859F0" w:rsidRPr="009042E6" w:rsidRDefault="00B859F0" w:rsidP="008B17FC">
      <w:pPr>
        <w:pStyle w:val="Sinespaciado"/>
      </w:pPr>
      <w:r w:rsidRPr="009042E6">
        <w:tab/>
        <w:t xml:space="preserve">Por lo cual, solicito al diputado Secretario de esta Honorable </w:t>
      </w:r>
      <w:r w:rsidR="005B4922" w:rsidRPr="009042E6">
        <w:t>Comisión Especial</w:t>
      </w:r>
      <w:r w:rsidRPr="009042E6">
        <w:t>, tenga a bien verificar el quórum correspondiente.</w:t>
      </w:r>
    </w:p>
    <w:p w14:paraId="5CBEA612" w14:textId="77777777" w:rsidR="00B859F0" w:rsidRPr="009042E6" w:rsidRDefault="00B859F0" w:rsidP="008B17FC">
      <w:pPr>
        <w:pStyle w:val="Sinespaciado"/>
      </w:pPr>
      <w:r w:rsidRPr="009042E6">
        <w:t>SECRETARIO DIP. ISAÍAS PELÁEZ SORIA. Buenas tardes a todas y a todos, Secretarios, diputados, bienvenidos a esta su casa, “La Casa del Pueblo”.</w:t>
      </w:r>
    </w:p>
    <w:p w14:paraId="2B9C4357" w14:textId="2D0207E7" w:rsidR="00B859F0" w:rsidRPr="009042E6" w:rsidRDefault="00B859F0" w:rsidP="008B17FC">
      <w:pPr>
        <w:pStyle w:val="Sinespaciado"/>
      </w:pPr>
      <w:r w:rsidRPr="009042E6">
        <w:tab/>
        <w:t>Con su permiso diputada Presidenta, por indicaciones de la Presidencia, procedo a verificar el quórum necesario.</w:t>
      </w:r>
      <w:r w:rsidR="005B4922" w:rsidRPr="009042E6">
        <w:t xml:space="preserve"> </w:t>
      </w:r>
      <w:r w:rsidRPr="009042E6">
        <w:t>Pido confirmen su asistencia.</w:t>
      </w:r>
    </w:p>
    <w:p w14:paraId="24D03BF2" w14:textId="77777777" w:rsidR="00B859F0" w:rsidRPr="009042E6" w:rsidRDefault="00B859F0" w:rsidP="008B17FC">
      <w:pPr>
        <w:pStyle w:val="Sinespaciado"/>
        <w:jc w:val="center"/>
        <w:rPr>
          <w:i/>
        </w:rPr>
      </w:pPr>
      <w:r w:rsidRPr="009042E6">
        <w:rPr>
          <w:i/>
        </w:rPr>
        <w:t>(Registro de asistencia)</w:t>
      </w:r>
    </w:p>
    <w:p w14:paraId="6398767F" w14:textId="41F5EF21" w:rsidR="00B859F0" w:rsidRPr="009042E6" w:rsidRDefault="00B859F0" w:rsidP="008B17FC">
      <w:pPr>
        <w:pStyle w:val="Sinespaciado"/>
      </w:pPr>
      <w:r w:rsidRPr="009042E6">
        <w:t>SECRETARIO DIP. ISAÍAS PELÁEZ SORIA. Diputada Presidenta, me permito informarle que existe quórum legal, por lo tanto puede iniciar la reunión.</w:t>
      </w:r>
    </w:p>
    <w:p w14:paraId="6B06E031" w14:textId="12E38E6C" w:rsidR="00B859F0" w:rsidRPr="009042E6" w:rsidRDefault="00B859F0" w:rsidP="008B17FC">
      <w:pPr>
        <w:pStyle w:val="Sinespaciado"/>
      </w:pPr>
      <w:r w:rsidRPr="009042E6">
        <w:t>PRESIDENTA DIP. MARÍA JOSÉ PÉREZ DOMÍNGUEZ. Se declara la existencia del quórum legal.</w:t>
      </w:r>
    </w:p>
    <w:p w14:paraId="01D3B3E3" w14:textId="77777777" w:rsidR="00B859F0" w:rsidRPr="009042E6" w:rsidRDefault="00B859F0" w:rsidP="008B17FC">
      <w:pPr>
        <w:pStyle w:val="Sinespaciado"/>
        <w:ind w:firstLine="708"/>
      </w:pPr>
      <w:r w:rsidRPr="009042E6">
        <w:lastRenderedPageBreak/>
        <w:t>En consecuencia, se abre la reunión de la Comisión Especial de Seguimiento de la Agenda 2030 para el Desarrollo Sostenible, siendo las dos quince del día jueves diecisiete de octubre del dos mil veinticuatro.</w:t>
      </w:r>
    </w:p>
    <w:p w14:paraId="31A8B726" w14:textId="7FE67558" w:rsidR="007902C3" w:rsidRPr="009042E6" w:rsidRDefault="00B859F0" w:rsidP="008B17FC">
      <w:pPr>
        <w:pStyle w:val="Sinespaciado"/>
        <w:ind w:firstLine="708"/>
      </w:pPr>
      <w:r w:rsidRPr="009042E6">
        <w:t xml:space="preserve">Con fundamento en el artículo 16 del Reglamento del Poder Legislativo del Estado Libre y Soberano de México, esta reunión será pública, por lo cual solicito </w:t>
      </w:r>
      <w:r w:rsidR="00C22306" w:rsidRPr="009042E6">
        <w:t xml:space="preserve">al diputado </w:t>
      </w:r>
      <w:r w:rsidR="005B4922" w:rsidRPr="009042E6">
        <w:rPr>
          <w:rFonts w:eastAsia="Times New Roman"/>
          <w:lang w:eastAsia="es-MX"/>
        </w:rPr>
        <w:t xml:space="preserve">Secretario </w:t>
      </w:r>
      <w:r w:rsidR="007902C3" w:rsidRPr="009042E6">
        <w:rPr>
          <w:rFonts w:eastAsia="Times New Roman"/>
          <w:lang w:eastAsia="es-MX"/>
        </w:rPr>
        <w:t>dar cuenta la propuesta del orden del día.</w:t>
      </w:r>
    </w:p>
    <w:p w14:paraId="308702AD" w14:textId="77777777" w:rsidR="007902C3" w:rsidRPr="009042E6" w:rsidRDefault="007902C3" w:rsidP="008B17FC">
      <w:pPr>
        <w:pStyle w:val="Sinespaciado"/>
        <w:rPr>
          <w:rFonts w:eastAsia="Times New Roman"/>
          <w:lang w:eastAsia="es-MX"/>
        </w:rPr>
      </w:pPr>
      <w:r w:rsidRPr="009042E6">
        <w:rPr>
          <w:rFonts w:eastAsia="Times New Roman"/>
          <w:lang w:eastAsia="es-MX"/>
        </w:rPr>
        <w:t xml:space="preserve">SECRETARIO </w:t>
      </w:r>
      <w:r w:rsidRPr="009042E6">
        <w:t xml:space="preserve">DIP. ISAÍAS PELÁEZ SORIA. </w:t>
      </w:r>
      <w:r w:rsidRPr="009042E6">
        <w:rPr>
          <w:rFonts w:eastAsia="Times New Roman"/>
          <w:lang w:eastAsia="es-MX"/>
        </w:rPr>
        <w:t>La propuesta del orden del día es la siguiente:</w:t>
      </w:r>
    </w:p>
    <w:p w14:paraId="467E7778" w14:textId="5AC79E46" w:rsidR="007902C3" w:rsidRPr="009042E6" w:rsidRDefault="007902C3" w:rsidP="008B17FC">
      <w:pPr>
        <w:pStyle w:val="Sinespaciado"/>
        <w:rPr>
          <w:rFonts w:eastAsia="Times New Roman"/>
          <w:b/>
          <w:lang w:eastAsia="es-MX"/>
        </w:rPr>
      </w:pPr>
      <w:r w:rsidRPr="009042E6">
        <w:rPr>
          <w:rFonts w:eastAsia="Times New Roman"/>
          <w:b/>
          <w:lang w:eastAsia="es-MX"/>
        </w:rPr>
        <w:t>1. Declaratoria formal de la instalación de la Comisión Especial de Seguimiento de la Agenda 2030 para el Desarrollo Sostenible, por la Presidenta la diputada María José Pérez Domínguez.</w:t>
      </w:r>
    </w:p>
    <w:p w14:paraId="7CBA2183" w14:textId="370FC849" w:rsidR="007902C3" w:rsidRPr="009042E6" w:rsidRDefault="007902C3" w:rsidP="008B17FC">
      <w:pPr>
        <w:pStyle w:val="Sinespaciado"/>
        <w:rPr>
          <w:rFonts w:eastAsia="Times New Roman"/>
          <w:b/>
          <w:lang w:eastAsia="es-MX"/>
        </w:rPr>
      </w:pPr>
      <w:r w:rsidRPr="009042E6">
        <w:rPr>
          <w:rFonts w:eastAsia="Times New Roman"/>
          <w:b/>
          <w:lang w:eastAsia="es-MX"/>
        </w:rPr>
        <w:t>2. Intervención de las y los diputados integrantes de la Comisión Especial de Seguimiento de la Agenda 2030 para el Desarrollo Sostenible.</w:t>
      </w:r>
    </w:p>
    <w:p w14:paraId="0BA4A683" w14:textId="73835EB9" w:rsidR="007902C3" w:rsidRPr="009042E6" w:rsidRDefault="007902C3" w:rsidP="008B17FC">
      <w:pPr>
        <w:pStyle w:val="Sinespaciado"/>
        <w:rPr>
          <w:rFonts w:eastAsia="Times New Roman"/>
          <w:b/>
          <w:lang w:eastAsia="es-MX"/>
        </w:rPr>
      </w:pPr>
      <w:r w:rsidRPr="009042E6">
        <w:rPr>
          <w:rFonts w:eastAsia="Times New Roman"/>
          <w:b/>
          <w:lang w:eastAsia="es-MX"/>
        </w:rPr>
        <w:t>3. En su caso</w:t>
      </w:r>
      <w:r w:rsidR="005B4922" w:rsidRPr="009042E6">
        <w:rPr>
          <w:rFonts w:eastAsia="Times New Roman"/>
          <w:b/>
          <w:lang w:eastAsia="es-MX"/>
        </w:rPr>
        <w:t>, m</w:t>
      </w:r>
      <w:r w:rsidRPr="009042E6">
        <w:rPr>
          <w:rFonts w:eastAsia="Times New Roman"/>
          <w:b/>
          <w:lang w:eastAsia="es-MX"/>
        </w:rPr>
        <w:t>ensaje a cargo de las Secretarias y Secretarios del Gobierno del Estado de México, así como de la Presidenta de la Comisión de Derechos Humanos del Estado de México.</w:t>
      </w:r>
    </w:p>
    <w:p w14:paraId="4694B63F" w14:textId="11D5E6FB" w:rsidR="007902C3" w:rsidRPr="009042E6" w:rsidRDefault="007902C3" w:rsidP="008B17FC">
      <w:pPr>
        <w:pStyle w:val="Sinespaciado"/>
        <w:rPr>
          <w:rFonts w:eastAsia="Times New Roman"/>
          <w:b/>
          <w:lang w:eastAsia="es-MX"/>
        </w:rPr>
      </w:pPr>
      <w:r w:rsidRPr="009042E6">
        <w:rPr>
          <w:rFonts w:eastAsia="Times New Roman"/>
          <w:b/>
          <w:lang w:eastAsia="es-MX"/>
        </w:rPr>
        <w:t>4. Designación del Secretario Técnico.</w:t>
      </w:r>
    </w:p>
    <w:p w14:paraId="522073BD" w14:textId="560AE3C1" w:rsidR="007902C3" w:rsidRPr="009042E6" w:rsidRDefault="007902C3" w:rsidP="008B17FC">
      <w:pPr>
        <w:pStyle w:val="Sinespaciado"/>
        <w:rPr>
          <w:rFonts w:eastAsia="Times New Roman"/>
          <w:lang w:eastAsia="es-MX"/>
        </w:rPr>
      </w:pPr>
      <w:r w:rsidRPr="009042E6">
        <w:rPr>
          <w:rFonts w:eastAsia="Times New Roman"/>
          <w:lang w:eastAsia="es-MX"/>
        </w:rPr>
        <w:t xml:space="preserve">5. Clausura de la reunión. </w:t>
      </w:r>
    </w:p>
    <w:p w14:paraId="4205063B" w14:textId="67628372" w:rsidR="007902C3" w:rsidRPr="009042E6" w:rsidRDefault="007902C3" w:rsidP="008B17FC">
      <w:pPr>
        <w:pStyle w:val="Sinespaciado"/>
        <w:rPr>
          <w:rFonts w:eastAsia="Times New Roman"/>
          <w:lang w:eastAsia="es-MX"/>
        </w:rPr>
      </w:pPr>
      <w:r w:rsidRPr="009042E6">
        <w:rPr>
          <w:rFonts w:eastAsia="Times New Roman"/>
          <w:lang w:eastAsia="es-MX"/>
        </w:rPr>
        <w:t xml:space="preserve">PRESIDENTA </w:t>
      </w:r>
      <w:r w:rsidRPr="009042E6">
        <w:t xml:space="preserve">DIP. MARÍA JOSÉ PÉREZ DOMÍNGUEZ. </w:t>
      </w:r>
      <w:r w:rsidRPr="009042E6">
        <w:rPr>
          <w:rFonts w:eastAsia="Times New Roman"/>
          <w:lang w:eastAsia="es-MX"/>
        </w:rPr>
        <w:t xml:space="preserve">Solicito a las diputadas y a los diputados que estén de acuerdo con la propuesta del </w:t>
      </w:r>
      <w:r w:rsidR="005B4922" w:rsidRPr="009042E6">
        <w:rPr>
          <w:rFonts w:eastAsia="Times New Roman"/>
          <w:lang w:eastAsia="es-MX"/>
        </w:rPr>
        <w:t xml:space="preserve">orden </w:t>
      </w:r>
      <w:r w:rsidRPr="009042E6">
        <w:rPr>
          <w:rFonts w:eastAsia="Times New Roman"/>
          <w:lang w:eastAsia="es-MX"/>
        </w:rPr>
        <w:t xml:space="preserve">del </w:t>
      </w:r>
      <w:r w:rsidR="005B4922" w:rsidRPr="009042E6">
        <w:rPr>
          <w:rFonts w:eastAsia="Times New Roman"/>
          <w:lang w:eastAsia="es-MX"/>
        </w:rPr>
        <w:t>día</w:t>
      </w:r>
      <w:r w:rsidRPr="009042E6">
        <w:rPr>
          <w:rFonts w:eastAsia="Times New Roman"/>
          <w:lang w:eastAsia="es-MX"/>
        </w:rPr>
        <w:t xml:space="preserve">, se sirvan indicarlo en votación económica levantando la mano; recordando que están en línea la diputada Alejandra Figueroa Adame, la diputada Leticia Mejía García, el diputado Samuel Hernández Cruz y el diputado Martín Zepeda ¿A favor? ¿En contra? ¿Abstenciones? </w:t>
      </w:r>
    </w:p>
    <w:p w14:paraId="55CCE6D7" w14:textId="77777777" w:rsidR="007902C3" w:rsidRPr="009042E6" w:rsidRDefault="007902C3" w:rsidP="008B17FC">
      <w:pPr>
        <w:pStyle w:val="Sinespaciado"/>
        <w:rPr>
          <w:rFonts w:eastAsia="Times New Roman"/>
          <w:lang w:eastAsia="es-MX"/>
        </w:rPr>
      </w:pPr>
      <w:r w:rsidRPr="009042E6">
        <w:rPr>
          <w:rFonts w:eastAsia="Times New Roman"/>
          <w:lang w:eastAsia="es-MX"/>
        </w:rPr>
        <w:t>SECRETARIO DIP. ISAÍAS PELÁEZ SORIA. Diputada Presidenta la propuesta del orden del día ha sido aprobada por unanimidad de votos.</w:t>
      </w:r>
    </w:p>
    <w:p w14:paraId="30C0A50A" w14:textId="1683D54B" w:rsidR="007902C3" w:rsidRPr="009042E6" w:rsidRDefault="007902C3" w:rsidP="008B17FC">
      <w:pPr>
        <w:pStyle w:val="Sinespaciado"/>
        <w:ind w:firstLine="708"/>
        <w:rPr>
          <w:rFonts w:eastAsia="Times New Roman"/>
          <w:lang w:eastAsia="es-MX"/>
        </w:rPr>
      </w:pPr>
      <w:r w:rsidRPr="009042E6">
        <w:rPr>
          <w:rFonts w:eastAsia="Times New Roman"/>
          <w:lang w:eastAsia="es-MX"/>
        </w:rPr>
        <w:t xml:space="preserve">Para desahogar el punto número </w:t>
      </w:r>
      <w:r w:rsidR="0032503A" w:rsidRPr="009042E6">
        <w:rPr>
          <w:rFonts w:eastAsia="Times New Roman"/>
          <w:lang w:eastAsia="es-MX"/>
        </w:rPr>
        <w:t>1</w:t>
      </w:r>
      <w:r w:rsidRPr="009042E6">
        <w:rPr>
          <w:rFonts w:eastAsia="Times New Roman"/>
          <w:lang w:eastAsia="es-MX"/>
        </w:rPr>
        <w:t xml:space="preserve"> del orden del día, tiene el uso de la palabra la diputada María José Pérez Domínguez, Presidenta de la Comisión Especial de Seguimiento de la Agenda 2030 para el Desarrollo Sostenible, quien formulará la declaratoria formal a esta Comisión.</w:t>
      </w:r>
    </w:p>
    <w:p w14:paraId="69884FCA" w14:textId="5A9A4BF3" w:rsidR="007902C3" w:rsidRPr="009042E6" w:rsidRDefault="007902C3" w:rsidP="008B17FC">
      <w:pPr>
        <w:pStyle w:val="Sinespaciado"/>
        <w:rPr>
          <w:rFonts w:eastAsia="Times New Roman"/>
          <w:lang w:eastAsia="es-MX"/>
        </w:rPr>
      </w:pPr>
      <w:r w:rsidRPr="009042E6">
        <w:rPr>
          <w:rFonts w:eastAsia="Times New Roman"/>
          <w:lang w:eastAsia="es-MX"/>
        </w:rPr>
        <w:t>PRESIDENTA DIP. MARÍA JOSÉ PÉREZ DOMÍNGUEZ. Compañeras y compañeros diputados integrantes de la Comisión Especial de Seguimiento a la Agenda 2030 para el Desarrollo Sostenible.</w:t>
      </w:r>
    </w:p>
    <w:p w14:paraId="2D69EC73" w14:textId="77777777" w:rsidR="007902C3" w:rsidRPr="009042E6" w:rsidRDefault="007902C3" w:rsidP="008B17FC">
      <w:pPr>
        <w:pStyle w:val="Sinespaciado"/>
        <w:ind w:firstLine="708"/>
        <w:rPr>
          <w:rFonts w:eastAsia="Times New Roman"/>
          <w:lang w:eastAsia="es-MX"/>
        </w:rPr>
      </w:pPr>
      <w:r w:rsidRPr="009042E6">
        <w:rPr>
          <w:rFonts w:eastAsia="Times New Roman"/>
          <w:lang w:eastAsia="es-MX"/>
        </w:rPr>
        <w:t>Saludo con gran afecto a nuestros invitados especiales que hoy tuvieron la oportunidad de acompañarnos, de verdad muchas gracias.</w:t>
      </w:r>
    </w:p>
    <w:p w14:paraId="53A0B91D" w14:textId="77777777" w:rsidR="007902C3" w:rsidRPr="009042E6" w:rsidRDefault="007902C3" w:rsidP="008B17FC">
      <w:pPr>
        <w:pStyle w:val="Sinespaciado"/>
        <w:ind w:firstLine="708"/>
        <w:rPr>
          <w:rFonts w:eastAsia="Times New Roman"/>
          <w:lang w:eastAsia="es-MX"/>
        </w:rPr>
      </w:pPr>
      <w:r w:rsidRPr="009042E6">
        <w:rPr>
          <w:rFonts w:eastAsia="Times New Roman"/>
          <w:lang w:eastAsia="es-MX"/>
        </w:rPr>
        <w:t>Tengo también aquí al Maestro Edgar Martínez Novoa, representante del Secretario del Agua, el Doctor Pedro Moctezuma Barragán, muchas gracias.</w:t>
      </w:r>
    </w:p>
    <w:p w14:paraId="57EA765C" w14:textId="77777777" w:rsidR="007902C3" w:rsidRPr="009042E6" w:rsidRDefault="007902C3" w:rsidP="008B17FC">
      <w:pPr>
        <w:pStyle w:val="Sinespaciado"/>
        <w:ind w:firstLine="708"/>
        <w:rPr>
          <w:rFonts w:eastAsia="Times New Roman"/>
          <w:lang w:eastAsia="es-MX"/>
        </w:rPr>
      </w:pPr>
      <w:r w:rsidRPr="009042E6">
        <w:rPr>
          <w:rFonts w:eastAsia="Times New Roman"/>
          <w:lang w:eastAsia="es-MX"/>
        </w:rPr>
        <w:t>La Agenda 2030. Bueno, “Un objetivo sin un plan es solo un deseo”. (Antoine de Saint-Exupéry)</w:t>
      </w:r>
    </w:p>
    <w:p w14:paraId="58CB85AE" w14:textId="77777777" w:rsidR="007902C3" w:rsidRPr="009042E6" w:rsidRDefault="007902C3" w:rsidP="008B17FC">
      <w:pPr>
        <w:pStyle w:val="Sinespaciado"/>
        <w:ind w:firstLine="708"/>
        <w:rPr>
          <w:rFonts w:eastAsia="Times New Roman"/>
          <w:lang w:eastAsia="es-MX"/>
        </w:rPr>
      </w:pPr>
      <w:r w:rsidRPr="009042E6">
        <w:rPr>
          <w:rFonts w:eastAsia="Times New Roman"/>
          <w:lang w:eastAsia="es-MX"/>
        </w:rPr>
        <w:t>Yo creo que esto es muy, marca una tendencia. Si no tenemos para dónde ir, no tenemos establecido cuáles son los objetivos a los que vamos a llegar, no vamos a llegar a ningún lado.</w:t>
      </w:r>
    </w:p>
    <w:p w14:paraId="12D45162" w14:textId="24ADDCD8" w:rsidR="007902C3" w:rsidRPr="009042E6" w:rsidRDefault="007902C3" w:rsidP="008B17FC">
      <w:pPr>
        <w:pStyle w:val="Sinespaciado"/>
        <w:ind w:firstLine="708"/>
        <w:rPr>
          <w:rFonts w:eastAsia="Times New Roman"/>
          <w:lang w:eastAsia="es-MX"/>
        </w:rPr>
      </w:pPr>
      <w:r w:rsidRPr="009042E6">
        <w:rPr>
          <w:rFonts w:eastAsia="Times New Roman"/>
          <w:lang w:eastAsia="es-MX"/>
        </w:rPr>
        <w:t>La Agenda 2030 implica un compromiso universal y transversal. Cada nación enfrenta retos específicos en la búsqueda de un desarrollo sostenible, preservación del medio ambiente y la consolidación de la soberanía alimentaria. Cada país establece la línea de crecimiento para el cumplimiento de las metas</w:t>
      </w:r>
      <w:r w:rsidR="0032503A" w:rsidRPr="009042E6">
        <w:rPr>
          <w:rFonts w:eastAsia="Times New Roman"/>
          <w:lang w:eastAsia="es-MX"/>
        </w:rPr>
        <w:t>, p</w:t>
      </w:r>
      <w:r w:rsidRPr="009042E6">
        <w:rPr>
          <w:rFonts w:eastAsia="Times New Roman"/>
          <w:lang w:eastAsia="es-MX"/>
        </w:rPr>
        <w:t xml:space="preserve">ara ello debe estar apegada a los Objetivos </w:t>
      </w:r>
    </w:p>
    <w:p w14:paraId="7642E907" w14:textId="3CFE0EF4" w:rsidR="007902C3" w:rsidRPr="009042E6" w:rsidRDefault="007902C3" w:rsidP="008B17FC">
      <w:pPr>
        <w:pStyle w:val="Sinespaciado"/>
      </w:pPr>
      <w:r w:rsidRPr="009042E6">
        <w:t>de Desarrollo Sostenible por la Asamblea General de la Organización de las Naciones Unidas.</w:t>
      </w:r>
    </w:p>
    <w:p w14:paraId="7FF295DE" w14:textId="3973BB40" w:rsidR="007902C3" w:rsidRPr="009042E6" w:rsidRDefault="007902C3" w:rsidP="008B17FC">
      <w:pPr>
        <w:pStyle w:val="Sinespaciado"/>
        <w:ind w:firstLine="708"/>
      </w:pPr>
      <w:r w:rsidRPr="009042E6">
        <w:t>Los 17 objetivos</w:t>
      </w:r>
      <w:r w:rsidR="0032503A" w:rsidRPr="009042E6">
        <w:t>,</w:t>
      </w:r>
      <w:r w:rsidRPr="009042E6">
        <w:t xml:space="preserve"> porque son 17</w:t>
      </w:r>
      <w:r w:rsidR="0032503A" w:rsidRPr="009042E6">
        <w:t>,</w:t>
      </w:r>
      <w:r w:rsidRPr="009042E6">
        <w:t xml:space="preserve"> son los siguientes:</w:t>
      </w:r>
    </w:p>
    <w:p w14:paraId="186C6E3F" w14:textId="77777777" w:rsidR="007902C3" w:rsidRPr="009042E6" w:rsidRDefault="007902C3" w:rsidP="008B17FC">
      <w:pPr>
        <w:pStyle w:val="Sinespaciado"/>
        <w:ind w:firstLine="708"/>
      </w:pPr>
      <w:r w:rsidRPr="009042E6">
        <w:t>1.- Erradicar la pobreza.</w:t>
      </w:r>
    </w:p>
    <w:p w14:paraId="12CE1F76" w14:textId="77777777" w:rsidR="007902C3" w:rsidRPr="009042E6" w:rsidRDefault="007902C3" w:rsidP="008B17FC">
      <w:pPr>
        <w:pStyle w:val="Sinespaciado"/>
        <w:ind w:firstLine="708"/>
      </w:pPr>
      <w:r w:rsidRPr="009042E6">
        <w:t>2.- Hambre cero.</w:t>
      </w:r>
    </w:p>
    <w:p w14:paraId="0899AAAB" w14:textId="77777777" w:rsidR="007902C3" w:rsidRPr="009042E6" w:rsidRDefault="007902C3" w:rsidP="008B17FC">
      <w:pPr>
        <w:pStyle w:val="Sinespaciado"/>
        <w:ind w:firstLine="708"/>
      </w:pPr>
      <w:r w:rsidRPr="009042E6">
        <w:t>3.- Salud y bienestar.</w:t>
      </w:r>
    </w:p>
    <w:p w14:paraId="0A350976" w14:textId="77777777" w:rsidR="007902C3" w:rsidRPr="009042E6" w:rsidRDefault="007902C3" w:rsidP="008B17FC">
      <w:pPr>
        <w:pStyle w:val="Sinespaciado"/>
        <w:ind w:firstLine="708"/>
      </w:pPr>
      <w:r w:rsidRPr="009042E6">
        <w:t>4.- Educación de calidad.</w:t>
      </w:r>
    </w:p>
    <w:p w14:paraId="2FB8B535" w14:textId="77777777" w:rsidR="007902C3" w:rsidRPr="009042E6" w:rsidRDefault="007902C3" w:rsidP="008B17FC">
      <w:pPr>
        <w:pStyle w:val="Sinespaciado"/>
        <w:ind w:firstLine="708"/>
      </w:pPr>
      <w:r w:rsidRPr="009042E6">
        <w:t>5.- Igualdad de género.</w:t>
      </w:r>
    </w:p>
    <w:p w14:paraId="5C0C74B7" w14:textId="77777777" w:rsidR="007902C3" w:rsidRPr="009042E6" w:rsidRDefault="007902C3" w:rsidP="008B17FC">
      <w:pPr>
        <w:pStyle w:val="Sinespaciado"/>
        <w:ind w:firstLine="708"/>
      </w:pPr>
      <w:r w:rsidRPr="009042E6">
        <w:lastRenderedPageBreak/>
        <w:t>6.- Agua limpia y saneamiento.</w:t>
      </w:r>
    </w:p>
    <w:p w14:paraId="64E66EBD" w14:textId="77777777" w:rsidR="007902C3" w:rsidRPr="009042E6" w:rsidRDefault="007902C3" w:rsidP="008B17FC">
      <w:pPr>
        <w:pStyle w:val="Sinespaciado"/>
        <w:ind w:firstLine="708"/>
      </w:pPr>
      <w:r w:rsidRPr="009042E6">
        <w:t>7.- Energía asequible y no contaminante.</w:t>
      </w:r>
    </w:p>
    <w:p w14:paraId="773335D4" w14:textId="77777777" w:rsidR="007902C3" w:rsidRPr="009042E6" w:rsidRDefault="007902C3" w:rsidP="008B17FC">
      <w:pPr>
        <w:pStyle w:val="Sinespaciado"/>
        <w:ind w:firstLine="708"/>
      </w:pPr>
      <w:r w:rsidRPr="009042E6">
        <w:t>8.- Trabajo decente y crecimiento económico.</w:t>
      </w:r>
    </w:p>
    <w:p w14:paraId="02A4F8CF" w14:textId="77777777" w:rsidR="007902C3" w:rsidRPr="009042E6" w:rsidRDefault="007902C3" w:rsidP="008B17FC">
      <w:pPr>
        <w:pStyle w:val="Sinespaciado"/>
        <w:ind w:firstLine="708"/>
      </w:pPr>
      <w:r w:rsidRPr="009042E6">
        <w:t>9.- Industria, innovación e infraestructura.</w:t>
      </w:r>
    </w:p>
    <w:p w14:paraId="0DE9DB2B" w14:textId="77777777" w:rsidR="007902C3" w:rsidRPr="009042E6" w:rsidRDefault="007902C3" w:rsidP="008B17FC">
      <w:pPr>
        <w:pStyle w:val="Sinespaciado"/>
        <w:ind w:firstLine="708"/>
      </w:pPr>
      <w:r w:rsidRPr="009042E6">
        <w:t>10.- Reducción de las desigualdades.</w:t>
      </w:r>
    </w:p>
    <w:p w14:paraId="5F89BC6A" w14:textId="77777777" w:rsidR="007902C3" w:rsidRPr="009042E6" w:rsidRDefault="007902C3" w:rsidP="008B17FC">
      <w:pPr>
        <w:pStyle w:val="Sinespaciado"/>
        <w:ind w:firstLine="708"/>
      </w:pPr>
      <w:r w:rsidRPr="009042E6">
        <w:t>11.- Ciudades y comunidades sostenibles.</w:t>
      </w:r>
    </w:p>
    <w:p w14:paraId="420E1D67" w14:textId="77777777" w:rsidR="007902C3" w:rsidRPr="009042E6" w:rsidRDefault="007902C3" w:rsidP="008B17FC">
      <w:pPr>
        <w:pStyle w:val="Sinespaciado"/>
        <w:ind w:firstLine="708"/>
      </w:pPr>
      <w:r w:rsidRPr="009042E6">
        <w:t>12.- Producción y consumo responsable.</w:t>
      </w:r>
    </w:p>
    <w:p w14:paraId="328ACBAA" w14:textId="77777777" w:rsidR="007902C3" w:rsidRPr="009042E6" w:rsidRDefault="007902C3" w:rsidP="008B17FC">
      <w:pPr>
        <w:pStyle w:val="Sinespaciado"/>
        <w:ind w:firstLine="708"/>
      </w:pPr>
      <w:r w:rsidRPr="009042E6">
        <w:t>13.- Acción por el clima.</w:t>
      </w:r>
    </w:p>
    <w:p w14:paraId="11B40B08" w14:textId="77777777" w:rsidR="007902C3" w:rsidRPr="009042E6" w:rsidRDefault="007902C3" w:rsidP="008B17FC">
      <w:pPr>
        <w:pStyle w:val="Sinespaciado"/>
        <w:ind w:firstLine="708"/>
      </w:pPr>
      <w:r w:rsidRPr="009042E6">
        <w:t>14.- Vida submarina.</w:t>
      </w:r>
    </w:p>
    <w:p w14:paraId="4317F651" w14:textId="77777777" w:rsidR="007902C3" w:rsidRPr="009042E6" w:rsidRDefault="007902C3" w:rsidP="008B17FC">
      <w:pPr>
        <w:pStyle w:val="Sinespaciado"/>
        <w:ind w:firstLine="708"/>
      </w:pPr>
      <w:r w:rsidRPr="009042E6">
        <w:t>15.- Vida de ecosistemas terrestres.</w:t>
      </w:r>
    </w:p>
    <w:p w14:paraId="0951550D" w14:textId="77777777" w:rsidR="007902C3" w:rsidRPr="009042E6" w:rsidRDefault="007902C3" w:rsidP="008B17FC">
      <w:pPr>
        <w:pStyle w:val="Sinespaciado"/>
        <w:ind w:firstLine="708"/>
      </w:pPr>
      <w:r w:rsidRPr="009042E6">
        <w:t>16.- Paz, justicia e instituciones sólidas.</w:t>
      </w:r>
    </w:p>
    <w:p w14:paraId="10387C1D" w14:textId="77777777" w:rsidR="007902C3" w:rsidRPr="009042E6" w:rsidRDefault="007902C3" w:rsidP="008B17FC">
      <w:pPr>
        <w:pStyle w:val="Sinespaciado"/>
        <w:ind w:firstLine="708"/>
      </w:pPr>
      <w:r w:rsidRPr="009042E6">
        <w:t>17.- Alianzas para lograr todos los objetivos.</w:t>
      </w:r>
    </w:p>
    <w:p w14:paraId="61FE1456" w14:textId="77777777" w:rsidR="007902C3" w:rsidRPr="009042E6" w:rsidRDefault="007902C3" w:rsidP="008B17FC">
      <w:pPr>
        <w:pStyle w:val="Sinespaciado"/>
        <w:ind w:firstLine="708"/>
      </w:pPr>
      <w:r w:rsidRPr="009042E6">
        <w:t>Esta Comisión, como bien lo decía nuestra Secretaria Alhelí, tiene que ver con una transversalidad, con el hecho de que todas las áreas tienen que ir encaminadas y coordinadas para lograr los objetivos.</w:t>
      </w:r>
    </w:p>
    <w:p w14:paraId="6B5F2319" w14:textId="27E34D82" w:rsidR="007902C3" w:rsidRPr="009042E6" w:rsidRDefault="007902C3" w:rsidP="008B17FC">
      <w:pPr>
        <w:pStyle w:val="Sinespaciado"/>
        <w:ind w:firstLine="708"/>
      </w:pPr>
      <w:r w:rsidRPr="009042E6">
        <w:t>Por eso tengo yo el gusto de recibir a tres secretarios y varios representantes más</w:t>
      </w:r>
      <w:r w:rsidR="0032503A" w:rsidRPr="009042E6">
        <w:t>,</w:t>
      </w:r>
      <w:r w:rsidRPr="009042E6">
        <w:t xml:space="preserve"> representantes de la academia, agradezco mucho el que estén aquí, porque creo yo que necesitamos de todos, de la ciudadanía, de la gente que participa en el gobierno, de la gente de la academia, porque esto efectivamente requiere el apoyo de todos para ser logrado.</w:t>
      </w:r>
    </w:p>
    <w:p w14:paraId="3BD25996" w14:textId="772E5EF6" w:rsidR="007902C3" w:rsidRPr="009042E6" w:rsidRDefault="007902C3" w:rsidP="008B17FC">
      <w:pPr>
        <w:pStyle w:val="Sinespaciado"/>
        <w:ind w:firstLine="708"/>
      </w:pPr>
      <w:r w:rsidRPr="009042E6">
        <w:t xml:space="preserve">Cabe resaltar que esta </w:t>
      </w:r>
      <w:r w:rsidR="0032503A" w:rsidRPr="009042E6">
        <w:t xml:space="preserve">Comisión </w:t>
      </w:r>
      <w:r w:rsidRPr="009042E6">
        <w:t>que está por iniciar sus trabajos</w:t>
      </w:r>
      <w:r w:rsidR="0032503A" w:rsidRPr="009042E6">
        <w:t>,</w:t>
      </w:r>
      <w:r w:rsidRPr="009042E6">
        <w:t xml:space="preserve"> tiene el carácter de transitoria, en donde los asuntos que demanda son de especial cuidado, vigilancia y estudio.</w:t>
      </w:r>
    </w:p>
    <w:p w14:paraId="0FC3B1BA" w14:textId="52F2F456" w:rsidR="007902C3" w:rsidRPr="009042E6" w:rsidRDefault="007902C3" w:rsidP="008B17FC">
      <w:pPr>
        <w:pStyle w:val="Sinespaciado"/>
        <w:ind w:firstLine="708"/>
      </w:pPr>
      <w:r w:rsidRPr="009042E6">
        <w:t xml:space="preserve">El día de hoy cada uno de los integrantes de esta </w:t>
      </w:r>
      <w:r w:rsidR="0032503A" w:rsidRPr="009042E6">
        <w:t xml:space="preserve">Comisión </w:t>
      </w:r>
      <w:r w:rsidRPr="009042E6">
        <w:t>adquirimos un compromiso no solo con la población, también con el planeta, la prosperidad y la paz.</w:t>
      </w:r>
    </w:p>
    <w:p w14:paraId="6185E511" w14:textId="60E62524" w:rsidR="006A4527" w:rsidRPr="009042E6" w:rsidRDefault="007902C3" w:rsidP="008B17FC">
      <w:pPr>
        <w:pStyle w:val="Sinespaciado"/>
        <w:ind w:firstLine="708"/>
      </w:pPr>
      <w:r w:rsidRPr="009042E6">
        <w:t>Hoy estamos obligados a sumar esfuerzos para construir un planeta inclusivo, sostenible y resiliente</w:t>
      </w:r>
      <w:r w:rsidR="009D1B14" w:rsidRPr="009042E6">
        <w:t>, e</w:t>
      </w:r>
      <w:r w:rsidRPr="009042E6">
        <w:t>s por eso que nos corresponde dar puntual seguimiento a las acciones que se lleven a cabo para la</w:t>
      </w:r>
      <w:r w:rsidR="00C22306" w:rsidRPr="009042E6">
        <w:t xml:space="preserve"> preservación de</w:t>
      </w:r>
      <w:r w:rsidR="006A4527" w:rsidRPr="009042E6">
        <w:t xml:space="preserve"> los recursos naturales.</w:t>
      </w:r>
    </w:p>
    <w:p w14:paraId="68B1955D" w14:textId="76A444D9" w:rsidR="006A4527" w:rsidRPr="009042E6" w:rsidRDefault="006A4527" w:rsidP="008B17FC">
      <w:pPr>
        <w:pStyle w:val="Sinespaciado"/>
      </w:pPr>
      <w:r w:rsidRPr="009042E6">
        <w:tab/>
        <w:t xml:space="preserve">Esta </w:t>
      </w:r>
      <w:r w:rsidR="009D1B14" w:rsidRPr="009042E6">
        <w:t>Comisión</w:t>
      </w:r>
      <w:r w:rsidRPr="009042E6">
        <w:t>, en su carácter de transversal, tiene un papel fundamental en el crecimiento económico, la inclusión social y protección del medio ambiente.</w:t>
      </w:r>
    </w:p>
    <w:p w14:paraId="7FBC08F7" w14:textId="16F221CF" w:rsidR="006A4527" w:rsidRPr="009042E6" w:rsidRDefault="006A4527" w:rsidP="008B17FC">
      <w:pPr>
        <w:pStyle w:val="Sinespaciado"/>
      </w:pPr>
      <w:r w:rsidRPr="009042E6">
        <w:tab/>
        <w:t>Cada uno de los que integramos esta Comisión seremos proactivos en el análisis de cada uno de los documentos legislativos que requieran de su estudio con responsabilidad y pluralidad, siempre abiertos al diálogo y enfoques que aporte cada uno de los grupos parlamentarios a esta Comisión.</w:t>
      </w:r>
    </w:p>
    <w:p w14:paraId="6BB0F96B" w14:textId="0701FC24" w:rsidR="006A4527" w:rsidRPr="009042E6" w:rsidRDefault="006A4527" w:rsidP="008B17FC">
      <w:pPr>
        <w:pStyle w:val="Sinespaciado"/>
      </w:pPr>
      <w:r w:rsidRPr="009042E6">
        <w:tab/>
        <w:t>Aquí en sus manos, les pongo aquí un pequeño detallito, un regalito que nos hizo favor de realizar el maestro artesano de San José de Texopa, de mi comunidad Texcoco, yo soy de allá muy orgullosa de mi tierra, es una réplica del Tláloc</w:t>
      </w:r>
      <w:r w:rsidR="009D1B14" w:rsidRPr="009042E6">
        <w:t>,</w:t>
      </w:r>
      <w:r w:rsidRPr="009042E6">
        <w:t xml:space="preserve"> claro que en alguno he tenido ahí unas discusiones sobre qué deidad realmente es de nuestro pasado prehispánico, pero la mayor parte de expertos coinciden en que es un Tláloc, así que pues espero les guste, es una réplica del monolito Tláloc allá en Coatlinchán</w:t>
      </w:r>
      <w:r w:rsidR="009D1B14" w:rsidRPr="009042E6">
        <w:t>,</w:t>
      </w:r>
      <w:r w:rsidRPr="009042E6">
        <w:t xml:space="preserve"> en donde fue originariamente encontrada, se le conoce también como la </w:t>
      </w:r>
      <w:r w:rsidR="009D1B14" w:rsidRPr="009042E6">
        <w:t xml:space="preserve">Piedra </w:t>
      </w:r>
      <w:r w:rsidRPr="009042E6">
        <w:t xml:space="preserve">de los </w:t>
      </w:r>
      <w:r w:rsidR="009D1B14" w:rsidRPr="009042E6">
        <w:t>Tomates</w:t>
      </w:r>
      <w:r w:rsidRPr="009042E6">
        <w:t>.</w:t>
      </w:r>
    </w:p>
    <w:p w14:paraId="7F5D6A4A" w14:textId="7232A2AE" w:rsidR="006A4527" w:rsidRPr="009042E6" w:rsidRDefault="006A4527" w:rsidP="008B17FC">
      <w:pPr>
        <w:pStyle w:val="Sinespaciado"/>
      </w:pPr>
      <w:r w:rsidRPr="009042E6">
        <w:tab/>
        <w:t>Como anécdota, ahí en su casa la pusimos en este… y no ha parado de llover desde ese día, entonces hay que tener un poco de precaución.</w:t>
      </w:r>
    </w:p>
    <w:p w14:paraId="3DC392CB" w14:textId="119771FF" w:rsidR="006A4527" w:rsidRPr="009042E6" w:rsidRDefault="006A4527" w:rsidP="008B17FC">
      <w:pPr>
        <w:pStyle w:val="Sinespaciado"/>
      </w:pPr>
      <w:r w:rsidRPr="009042E6">
        <w:tab/>
        <w:t xml:space="preserve">Trabajaremos de la mano con nuestra </w:t>
      </w:r>
      <w:r w:rsidR="009D1B14" w:rsidRPr="009042E6">
        <w:t>Presidenta</w:t>
      </w:r>
      <w:r w:rsidRPr="009042E6">
        <w:t xml:space="preserve">, la </w:t>
      </w:r>
      <w:r w:rsidR="009D1B14" w:rsidRPr="009042E6">
        <w:t xml:space="preserve">Doctora </w:t>
      </w:r>
      <w:r w:rsidRPr="009042E6">
        <w:t xml:space="preserve">Claudia Sheinbaum Pardo, así como de nuestra </w:t>
      </w:r>
      <w:r w:rsidR="009D1B14" w:rsidRPr="009042E6">
        <w:t>Gobernadora</w:t>
      </w:r>
      <w:r w:rsidRPr="009042E6">
        <w:t xml:space="preserve">, la </w:t>
      </w:r>
      <w:r w:rsidR="009D1B14" w:rsidRPr="009042E6">
        <w:t xml:space="preserve">Maestra </w:t>
      </w:r>
      <w:r w:rsidRPr="009042E6">
        <w:t>Delfina Gómez Álvarez, quienes al igual que yo tenemos un especial interés en la implementación de cada uno de los 17 objetivos de la Agenda 2030</w:t>
      </w:r>
      <w:r w:rsidR="009D1B14" w:rsidRPr="009042E6">
        <w:t>,</w:t>
      </w:r>
      <w:r w:rsidRPr="009042E6">
        <w:t xml:space="preserve"> en las políticas públicas de nuestro país y de nuestro Estado, además colaboraremos, como lo he dicho, con los gobiernos municipales, el sector privado, la academia y la sociedad civil.</w:t>
      </w:r>
    </w:p>
    <w:p w14:paraId="5969627C" w14:textId="77777777" w:rsidR="00DB7082" w:rsidRPr="009042E6" w:rsidRDefault="006A4527" w:rsidP="008B17FC">
      <w:pPr>
        <w:pStyle w:val="Sinespaciado"/>
      </w:pPr>
      <w:r w:rsidRPr="009042E6">
        <w:tab/>
        <w:t xml:space="preserve">En mi carácter de </w:t>
      </w:r>
      <w:r w:rsidR="009D1B14" w:rsidRPr="009042E6">
        <w:t xml:space="preserve">Presidenta </w:t>
      </w:r>
      <w:r w:rsidRPr="009042E6">
        <w:t xml:space="preserve">de esta Comisión buscaré siempre que los trabajos que realicemos se hagan de forma coordinada e integral, apegados a lo establecido, al Plan de Desarrollo de nuestra </w:t>
      </w:r>
      <w:r w:rsidR="00DB7082" w:rsidRPr="009042E6">
        <w:t xml:space="preserve">Entidad </w:t>
      </w:r>
      <w:r w:rsidRPr="009042E6">
        <w:t>mexiquense</w:t>
      </w:r>
      <w:r w:rsidR="00DB7082" w:rsidRPr="009042E6">
        <w:t>.</w:t>
      </w:r>
    </w:p>
    <w:p w14:paraId="12E33D9B" w14:textId="2D28435B" w:rsidR="006A4527" w:rsidRPr="009042E6" w:rsidRDefault="00DB7082" w:rsidP="008B17FC">
      <w:pPr>
        <w:pStyle w:val="Sinespaciado"/>
        <w:ind w:firstLine="708"/>
      </w:pPr>
      <w:r w:rsidRPr="009042E6">
        <w:lastRenderedPageBreak/>
        <w:t xml:space="preserve">Como </w:t>
      </w:r>
      <w:r w:rsidR="006A4527" w:rsidRPr="009042E6">
        <w:t xml:space="preserve">bien saben, somos poderes separados, pero trabajamos de la mano porque se necesita en este país y en esta </w:t>
      </w:r>
      <w:r w:rsidRPr="009042E6">
        <w:t xml:space="preserve">Entidad </w:t>
      </w:r>
      <w:r w:rsidR="006A4527" w:rsidRPr="009042E6">
        <w:t>que vayamos todos caminando para el mismo lado.</w:t>
      </w:r>
    </w:p>
    <w:p w14:paraId="32BF1E34" w14:textId="41EC57B9" w:rsidR="006A4527" w:rsidRPr="009042E6" w:rsidRDefault="006A4527" w:rsidP="008B17FC">
      <w:pPr>
        <w:pStyle w:val="Sinespaciado"/>
      </w:pPr>
      <w:r w:rsidRPr="009042E6">
        <w:tab/>
        <w:t>Reitero mi buena voluntad que mantendremos a la pluralidad de ideas, ya que como legisladores todos tenemos el mismo objetivo</w:t>
      </w:r>
      <w:r w:rsidR="00DB7082" w:rsidRPr="009042E6">
        <w:t>,</w:t>
      </w:r>
      <w:r w:rsidRPr="009042E6">
        <w:t xml:space="preserve"> salvaguardar los derechos de todos los mexiquenses. No hay viento favorable para lo que no sabe a dónde va. Séneca.</w:t>
      </w:r>
    </w:p>
    <w:p w14:paraId="68F681E3" w14:textId="22EE2EDF" w:rsidR="006A4527" w:rsidRPr="009042E6" w:rsidRDefault="006A4527" w:rsidP="008B17FC">
      <w:pPr>
        <w:pStyle w:val="Sinespaciado"/>
      </w:pPr>
      <w:r w:rsidRPr="009042E6">
        <w:tab/>
        <w:t>Pido a los asistentes</w:t>
      </w:r>
      <w:r w:rsidR="00DB7082" w:rsidRPr="009042E6">
        <w:t>,</w:t>
      </w:r>
      <w:r w:rsidRPr="009042E6">
        <w:t xml:space="preserve"> por favor, ponerse de pie.</w:t>
      </w:r>
    </w:p>
    <w:p w14:paraId="53E1C8DD" w14:textId="40F8F411" w:rsidR="006A4527" w:rsidRPr="009042E6" w:rsidRDefault="006A4527" w:rsidP="008B17FC">
      <w:pPr>
        <w:pStyle w:val="Sinespaciado"/>
      </w:pPr>
      <w:r w:rsidRPr="009042E6">
        <w:tab/>
        <w:t xml:space="preserve">Con sujeción al artículo 72 </w:t>
      </w:r>
      <w:r w:rsidR="00DB7082" w:rsidRPr="009042E6">
        <w:t xml:space="preserve">Bis </w:t>
      </w:r>
      <w:r w:rsidRPr="009042E6">
        <w:t>de la Ley Orgánica del Poder Legislativo del Estado Libre y Soberano de México, siendo las dos veinte del día jueves diecisiete de octubre del año dos mil veinticuatro, declaro formalmente instalada la Comisión Especial de Seguimiento a la Agenda 2030 para el Desarrollo Sostenible de la LXII Legislatura del Estado de México.</w:t>
      </w:r>
    </w:p>
    <w:p w14:paraId="17E3B99A" w14:textId="4EE5F302" w:rsidR="006A4527" w:rsidRPr="009042E6" w:rsidRDefault="006A4527" w:rsidP="008B17FC">
      <w:pPr>
        <w:pStyle w:val="Sinespaciado"/>
      </w:pPr>
      <w:r w:rsidRPr="009042E6">
        <w:tab/>
        <w:t>Pido a los asistentes</w:t>
      </w:r>
      <w:r w:rsidR="00DB7082" w:rsidRPr="009042E6">
        <w:t>,</w:t>
      </w:r>
      <w:r w:rsidRPr="009042E6">
        <w:t xml:space="preserve"> por favor</w:t>
      </w:r>
      <w:r w:rsidR="00DB7082" w:rsidRPr="009042E6">
        <w:t>,</w:t>
      </w:r>
      <w:r w:rsidRPr="009042E6">
        <w:t xml:space="preserve"> tomar asiento.</w:t>
      </w:r>
    </w:p>
    <w:p w14:paraId="16541154" w14:textId="0699E258" w:rsidR="006A4527" w:rsidRPr="009042E6" w:rsidRDefault="006A4527" w:rsidP="008B17FC">
      <w:pPr>
        <w:pStyle w:val="Sinespaciado"/>
      </w:pPr>
      <w:r w:rsidRPr="009042E6">
        <w:tab/>
        <w:t>Seguimos</w:t>
      </w:r>
      <w:r w:rsidR="00726B5D" w:rsidRPr="009042E6">
        <w:t>,</w:t>
      </w:r>
      <w:r w:rsidRPr="009042E6">
        <w:t xml:space="preserve"> para el desahogo del punto número 2, pregunto a las diputadas y diputados que forman parte de esta </w:t>
      </w:r>
      <w:r w:rsidR="00726B5D" w:rsidRPr="009042E6">
        <w:t xml:space="preserve">Comisión, </w:t>
      </w:r>
      <w:r w:rsidRPr="009042E6">
        <w:t>si desean hacer uso de la palabra y</w:t>
      </w:r>
      <w:r w:rsidR="00726B5D" w:rsidRPr="009042E6">
        <w:t>,</w:t>
      </w:r>
      <w:r w:rsidR="000320D0" w:rsidRPr="009042E6">
        <w:t xml:space="preserve"> </w:t>
      </w:r>
      <w:r w:rsidRPr="009042E6">
        <w:t>en su caso, pido a la Secretaría integre el turno de los oradores.</w:t>
      </w:r>
    </w:p>
    <w:p w14:paraId="7E72E12A" w14:textId="1EDE9F44" w:rsidR="006A4527" w:rsidRPr="009042E6" w:rsidRDefault="006A4527" w:rsidP="008B17FC">
      <w:pPr>
        <w:pStyle w:val="Sinespaciado"/>
      </w:pPr>
      <w:r w:rsidRPr="009042E6">
        <w:t xml:space="preserve">SECRETARIO DIP. ISAÍAS PELÁEZ SORIA. Nos puede decir su nombre y </w:t>
      </w:r>
      <w:r w:rsidR="000320D0" w:rsidRPr="009042E6">
        <w:t>Grupo Parlamentario</w:t>
      </w:r>
      <w:r w:rsidRPr="009042E6">
        <w:t xml:space="preserve"> ¿Alguien más desea hacer uso de la voz? Los diputados que est</w:t>
      </w:r>
      <w:r w:rsidR="000320D0" w:rsidRPr="009042E6">
        <w:t>á</w:t>
      </w:r>
      <w:r w:rsidRPr="009042E6">
        <w:t xml:space="preserve">n en </w:t>
      </w:r>
      <w:r w:rsidR="000320D0" w:rsidRPr="009042E6">
        <w:t xml:space="preserve">Zoom </w:t>
      </w:r>
      <w:r w:rsidRPr="009042E6">
        <w:t>¿No</w:t>
      </w:r>
      <w:r w:rsidR="000320D0" w:rsidRPr="009042E6">
        <w:t xml:space="preserve">? </w:t>
      </w:r>
      <w:r w:rsidRPr="009042E6">
        <w:t>Si está bien.</w:t>
      </w:r>
    </w:p>
    <w:p w14:paraId="1834F249" w14:textId="0BD95A6D" w:rsidR="006A4527" w:rsidRPr="009042E6" w:rsidRDefault="006A4527" w:rsidP="008B17FC">
      <w:pPr>
        <w:pStyle w:val="Sinespaciado"/>
      </w:pPr>
      <w:r w:rsidRPr="009042E6">
        <w:t>PRESIDENTA DIP. MARÍA JOSÉ PÉREZ DOMÍNGUEZ. Con apego al turno de oradores, doy el uso de la palabra al diputado Luis Valdeña Bastida, del Grupo Parlamentario de morena. Compañero, por favor.</w:t>
      </w:r>
    </w:p>
    <w:p w14:paraId="423F8EE5" w14:textId="2C6EC21E" w:rsidR="006A4527" w:rsidRPr="009042E6" w:rsidRDefault="006A4527" w:rsidP="008B17FC">
      <w:pPr>
        <w:pStyle w:val="Sinespaciado"/>
      </w:pPr>
      <w:r w:rsidRPr="009042E6">
        <w:t>DIP. EDMUNDO LUIS VALDEÑA BASTIDA. Buenas tardes a todas y a todos.</w:t>
      </w:r>
    </w:p>
    <w:p w14:paraId="1B59BFC2" w14:textId="304C9D09" w:rsidR="006A4527" w:rsidRPr="009042E6" w:rsidRDefault="006A4527" w:rsidP="008B17FC">
      <w:pPr>
        <w:pStyle w:val="Sinespaciado"/>
        <w:ind w:firstLine="708"/>
      </w:pPr>
      <w:r w:rsidRPr="009042E6">
        <w:t xml:space="preserve">Presidenta con tu permiso, primero quiero felicitarte, diputada María José Pérez Domínguez, por encabezar los trabajos de esta </w:t>
      </w:r>
      <w:r w:rsidR="00D038B0" w:rsidRPr="009042E6">
        <w:t>Comisión Especial</w:t>
      </w:r>
      <w:r w:rsidRPr="009042E6">
        <w:t xml:space="preserve">, aunque debería de ser una </w:t>
      </w:r>
      <w:r w:rsidR="00D038B0" w:rsidRPr="009042E6">
        <w:t>Comisión Ordinaria</w:t>
      </w:r>
      <w:r w:rsidRPr="009042E6">
        <w:t xml:space="preserve">, no </w:t>
      </w:r>
      <w:r w:rsidR="00D038B0" w:rsidRPr="009042E6">
        <w:t>Especial</w:t>
      </w:r>
      <w:r w:rsidRPr="009042E6">
        <w:t>, tendríamos que empezar por ahí y es de seguimiento para la Agenda 2030 para el Desarrollo Sostenible, muchas felicidades.</w:t>
      </w:r>
    </w:p>
    <w:p w14:paraId="5D1E43C6" w14:textId="5F55BE6A" w:rsidR="006A4527" w:rsidRPr="009042E6" w:rsidRDefault="006A4527" w:rsidP="008B17FC">
      <w:pPr>
        <w:pStyle w:val="Sinespaciado"/>
      </w:pPr>
      <w:r w:rsidRPr="009042E6">
        <w:tab/>
        <w:t xml:space="preserve">Buenas tardes a todas y a todos los que nos acompañan en esta sala de manera presencial. Saludo al público y a los medios de comunicación que nos siguen por las diversas redes sociales, sean bienvenidos a </w:t>
      </w:r>
      <w:r w:rsidR="00D038B0" w:rsidRPr="009042E6">
        <w:t xml:space="preserve">“La </w:t>
      </w:r>
      <w:r w:rsidRPr="009042E6">
        <w:t xml:space="preserve">Casa del </w:t>
      </w:r>
      <w:r w:rsidR="00D038B0" w:rsidRPr="009042E6">
        <w:t>Pueblo”</w:t>
      </w:r>
      <w:r w:rsidRPr="009042E6">
        <w:t>.</w:t>
      </w:r>
    </w:p>
    <w:p w14:paraId="3D60A7F2" w14:textId="77777777" w:rsidR="000332CF" w:rsidRPr="009042E6" w:rsidRDefault="006A4527" w:rsidP="008B17FC">
      <w:pPr>
        <w:pStyle w:val="Sinespaciado"/>
      </w:pPr>
      <w:r w:rsidRPr="009042E6">
        <w:tab/>
        <w:t xml:space="preserve">En 2015 la Asamblea General de las Naciones Unidas adoptó la Agenda 2030 </w:t>
      </w:r>
      <w:r w:rsidR="00F319FF" w:rsidRPr="009042E6">
        <w:t xml:space="preserve">para el </w:t>
      </w:r>
      <w:r w:rsidR="000332CF" w:rsidRPr="009042E6">
        <w:t xml:space="preserve">Desarrollo </w:t>
      </w:r>
      <w:r w:rsidR="00AA3D93" w:rsidRPr="009042E6">
        <w:t xml:space="preserve">Sostenible con el apoyo de 193 países que se comprometieron a implementar los 17 </w:t>
      </w:r>
      <w:r w:rsidR="000332CF" w:rsidRPr="009042E6">
        <w:t xml:space="preserve">objetivos </w:t>
      </w:r>
      <w:r w:rsidR="00AA3D93" w:rsidRPr="009042E6">
        <w:t xml:space="preserve">del </w:t>
      </w:r>
      <w:r w:rsidR="000332CF" w:rsidRPr="009042E6">
        <w:t>desarrollo sostenible</w:t>
      </w:r>
      <w:r w:rsidR="00AA3D93" w:rsidRPr="009042E6">
        <w:t>, ODS y las 169 metas.</w:t>
      </w:r>
    </w:p>
    <w:p w14:paraId="6E7CC7B1" w14:textId="77777777" w:rsidR="000332CF" w:rsidRPr="009042E6" w:rsidRDefault="00AA3D93" w:rsidP="008B17FC">
      <w:pPr>
        <w:pStyle w:val="Sinespaciado"/>
        <w:ind w:firstLine="708"/>
      </w:pPr>
      <w:r w:rsidRPr="009042E6">
        <w:t>A partir del día primero del año 2016</w:t>
      </w:r>
      <w:r w:rsidR="000332CF" w:rsidRPr="009042E6">
        <w:t>, l</w:t>
      </w:r>
      <w:r w:rsidRPr="009042E6">
        <w:t>as recientes fuerzas de los huracanes en nuestro país</w:t>
      </w:r>
      <w:r w:rsidR="000332CF" w:rsidRPr="009042E6">
        <w:t>,</w:t>
      </w:r>
      <w:r w:rsidRPr="009042E6">
        <w:t xml:space="preserve"> problemas de agua en nuestros municipios son estampas que ya hemos normalizado año con año y que deben hacernos reflexionar sobre la importancia del cambio climático, sino de las soluciones que se han de implementar para controlar dichos problemas</w:t>
      </w:r>
      <w:r w:rsidR="000332CF" w:rsidRPr="009042E6">
        <w:t>.</w:t>
      </w:r>
    </w:p>
    <w:p w14:paraId="316D45A6" w14:textId="77777777" w:rsidR="00010870" w:rsidRPr="009042E6" w:rsidRDefault="000332CF" w:rsidP="008B17FC">
      <w:pPr>
        <w:pStyle w:val="Sinespaciado"/>
        <w:ind w:firstLine="708"/>
      </w:pPr>
      <w:r w:rsidRPr="009042E6">
        <w:t xml:space="preserve">La </w:t>
      </w:r>
      <w:r w:rsidR="00AA3D93" w:rsidRPr="009042E6">
        <w:t>información y los hechos que tenemos parece indicar que nos hace falta mejores políticas públicas que realmente se comprometan o se han comprometido con dicha Agenda 2030. Repetir cifras y estadísticas ya es un lugar común para evidenciar la magnitud del problema. Solo discursos</w:t>
      </w:r>
      <w:r w:rsidRPr="009042E6">
        <w:t>, n</w:t>
      </w:r>
      <w:r w:rsidR="00AA3D93" w:rsidRPr="009042E6">
        <w:t xml:space="preserve">o hay resultados. Vale la siguiente pregunta ¿Se puede hablar del fracaso de la Agenda 2030 para el </w:t>
      </w:r>
      <w:r w:rsidRPr="009042E6">
        <w:t xml:space="preserve">desarrollo </w:t>
      </w:r>
      <w:r w:rsidR="00AA3D93" w:rsidRPr="009042E6">
        <w:t>sostenible? Aunque la Agenda 2030 ha logrado generar un compromiso global para abordar los desafíos más urgentes del mundo, existen varios indicadores que sugieren que no se está avanzando lo suficientemente rápido para alcanzar los objetivos del desarrollo sostenible o sustentable</w:t>
      </w:r>
      <w:r w:rsidRPr="009042E6">
        <w:t>, y</w:t>
      </w:r>
      <w:r w:rsidR="00AA3D93" w:rsidRPr="009042E6">
        <w:t xml:space="preserve"> algunos de los fracasos o desafíos más significativos incluyen pobreza y desigualdad, cambio climático, pérdida de la biodiversidad</w:t>
      </w:r>
      <w:r w:rsidR="00010870" w:rsidRPr="009042E6">
        <w:t>,</w:t>
      </w:r>
      <w:r w:rsidR="00AA3D93" w:rsidRPr="009042E6">
        <w:t xml:space="preserve"> la calidad de la educación es deficiente en muchos lugares</w:t>
      </w:r>
      <w:r w:rsidR="00010870" w:rsidRPr="009042E6">
        <w:t>,</w:t>
      </w:r>
      <w:r w:rsidR="00AA3D93" w:rsidRPr="009042E6">
        <w:t xml:space="preserve"> la desigualdad en el acceso a servicios de salud persiste y tenemos ejemplos muy claros en la actualidad y en este Estado</w:t>
      </w:r>
      <w:r w:rsidR="00010870" w:rsidRPr="009042E6">
        <w:t>,</w:t>
      </w:r>
      <w:r w:rsidR="00AA3D93" w:rsidRPr="009042E6">
        <w:t xml:space="preserve"> la igualdad de género sigue siendo un desafío</w:t>
      </w:r>
      <w:r w:rsidR="00010870" w:rsidRPr="009042E6">
        <w:t>,</w:t>
      </w:r>
      <w:r w:rsidR="00AA3D93" w:rsidRPr="009042E6">
        <w:t xml:space="preserve"> financiamiento</w:t>
      </w:r>
      <w:r w:rsidR="00010870" w:rsidRPr="009042E6">
        <w:t>,</w:t>
      </w:r>
      <w:r w:rsidR="00AA3D93" w:rsidRPr="009042E6">
        <w:t xml:space="preserve"> la falta de financiamiento para los objetivos del </w:t>
      </w:r>
      <w:r w:rsidR="00010870" w:rsidRPr="009042E6">
        <w:t xml:space="preserve">desarrollo </w:t>
      </w:r>
      <w:r w:rsidR="00AA3D93" w:rsidRPr="009042E6">
        <w:t>sostenible es un obstáculo significativo.</w:t>
      </w:r>
    </w:p>
    <w:p w14:paraId="19D66136" w14:textId="77777777" w:rsidR="0058743E" w:rsidRPr="009042E6" w:rsidRDefault="00AA3D93" w:rsidP="008B17FC">
      <w:pPr>
        <w:pStyle w:val="Sinespaciado"/>
        <w:ind w:firstLine="708"/>
      </w:pPr>
      <w:r w:rsidRPr="009042E6">
        <w:t>Ante esta realidad, el pesimismo puede ser apabullante</w:t>
      </w:r>
      <w:r w:rsidR="0058743E" w:rsidRPr="009042E6">
        <w:t>; s</w:t>
      </w:r>
      <w:r w:rsidRPr="009042E6">
        <w:t xml:space="preserve">in embargo, es importante destacar que, a pesar de estos desafíos, la Agenda 2030 sigue siendo un marco importante para abordar los </w:t>
      </w:r>
      <w:r w:rsidRPr="009042E6">
        <w:lastRenderedPageBreak/>
        <w:t>desafíos globales y promover el desarrollo sostenible</w:t>
      </w:r>
      <w:r w:rsidR="0058743E" w:rsidRPr="009042E6">
        <w:t>, p</w:t>
      </w:r>
      <w:r w:rsidRPr="009042E6">
        <w:t>or ello la importancia de esta Comisión</w:t>
      </w:r>
      <w:r w:rsidR="0058743E" w:rsidRPr="009042E6">
        <w:t>.</w:t>
      </w:r>
      <w:r w:rsidRPr="009042E6">
        <w:t xml:space="preserve"> Por eso digo que debe ser permanente no especial.</w:t>
      </w:r>
    </w:p>
    <w:p w14:paraId="44680E06" w14:textId="77777777" w:rsidR="0058743E" w:rsidRPr="009042E6" w:rsidRDefault="00AA3D93" w:rsidP="008B17FC">
      <w:pPr>
        <w:pStyle w:val="Sinespaciado"/>
        <w:ind w:firstLine="708"/>
      </w:pPr>
      <w:r w:rsidRPr="009042E6">
        <w:t xml:space="preserve">Propongo </w:t>
      </w:r>
      <w:r w:rsidR="0058743E" w:rsidRPr="009042E6">
        <w:t xml:space="preserve">a </w:t>
      </w:r>
      <w:r w:rsidRPr="009042E6">
        <w:t>la Mesa como una de las tareas de esta Comisión</w:t>
      </w:r>
      <w:r w:rsidR="0058743E" w:rsidRPr="009042E6">
        <w:t>,</w:t>
      </w:r>
      <w:r w:rsidRPr="009042E6">
        <w:t xml:space="preserve"> partir de la base en un pensamiento global para actuar de manera local y de lo general a lo particular. Considero que es tiempo de salir de la oficina para armar una agenda conjunta</w:t>
      </w:r>
      <w:r w:rsidR="0058743E" w:rsidRPr="009042E6">
        <w:t>,</w:t>
      </w:r>
      <w:r w:rsidRPr="009042E6">
        <w:t xml:space="preserve"> pensar en un parlamento metropolitano en materia de Agenda 2030. No podemos seguir pensando que basta con hacer un cambio en nuestra legislación para beneficiar solo a nuestra </w:t>
      </w:r>
      <w:r w:rsidR="0058743E" w:rsidRPr="009042E6">
        <w:t xml:space="preserve">Entidad </w:t>
      </w:r>
      <w:r w:rsidRPr="009042E6">
        <w:t>o a nuestra región. La complejidad del problema requiere de nuestra mayor imaginación para enfrentarlo. Buscar reuniones con nuestros pares de otras entidades y diseñar una agenda legislativa conjunta que abarque lo legislativo y presupuestal</w:t>
      </w:r>
      <w:r w:rsidR="0058743E" w:rsidRPr="009042E6">
        <w:t>,</w:t>
      </w:r>
      <w:r w:rsidRPr="009042E6">
        <w:t xml:space="preserve"> y así viajar a los municipios</w:t>
      </w:r>
      <w:r w:rsidR="0058743E" w:rsidRPr="009042E6">
        <w:t>,</w:t>
      </w:r>
      <w:r w:rsidRPr="009042E6">
        <w:t xml:space="preserve"> nos permitirá actuar de manera global con resultados locales. Hacerlo desde este momento nos dará elementos para sacar el mayor potencial de un desarrollo sostenible para nuestro Estado.</w:t>
      </w:r>
    </w:p>
    <w:p w14:paraId="3F42ED4F" w14:textId="31172F60" w:rsidR="00AD2822" w:rsidRPr="009042E6" w:rsidRDefault="00AA3D93" w:rsidP="008B17FC">
      <w:pPr>
        <w:pStyle w:val="Sinespaciado"/>
        <w:ind w:firstLine="708"/>
      </w:pPr>
      <w:r w:rsidRPr="009042E6">
        <w:t xml:space="preserve">De acuerdo con el </w:t>
      </w:r>
      <w:r w:rsidR="0058743E" w:rsidRPr="009042E6">
        <w:t xml:space="preserve">Informe Localización </w:t>
      </w:r>
      <w:r w:rsidRPr="009042E6">
        <w:t>de la Agenda 2030 en los Congresos Locales de México del Programa para las Naciones Unidas para el Desarrollo solo 7, 7</w:t>
      </w:r>
      <w:r w:rsidR="0058743E" w:rsidRPr="009042E6">
        <w:t xml:space="preserve"> </w:t>
      </w:r>
      <w:r w:rsidRPr="009042E6">
        <w:t xml:space="preserve">de los 32 </w:t>
      </w:r>
      <w:r w:rsidR="0058743E" w:rsidRPr="009042E6">
        <w:t xml:space="preserve">estados </w:t>
      </w:r>
      <w:r w:rsidRPr="009042E6">
        <w:t xml:space="preserve">o </w:t>
      </w:r>
      <w:r w:rsidR="0058743E" w:rsidRPr="009042E6">
        <w:t xml:space="preserve">congresos locales </w:t>
      </w:r>
      <w:r w:rsidRPr="009042E6">
        <w:t>han creado órganos enfocados al seguimiento de la Agenda 2030 estos son</w:t>
      </w:r>
      <w:r w:rsidR="0058743E" w:rsidRPr="009042E6">
        <w:t>:</w:t>
      </w:r>
      <w:r w:rsidRPr="009042E6">
        <w:t xml:space="preserve"> Chiapas, Ciudad de México, Guanajuato, Morelos, Quintana Roo, Tamaulipas, Veracruz y ahora el Estado de México. Por eso el papel de los congresos locales son claves para establecer y fortalecer los marcos normativos e institucionales necesarios que permitan fomentar la contribución del Gobierno y de los sectores no gubernamentales</w:t>
      </w:r>
      <w:r w:rsidR="0058743E" w:rsidRPr="009042E6">
        <w:t>,</w:t>
      </w:r>
      <w:r w:rsidRPr="009042E6">
        <w:t xml:space="preserve"> para crear, implementar y evaluar estrategias orientadas a cerrar las brechas de desarrollo más apremiantes. Por ello, desde ya generemos un plan de trabajo, coordinemos con los distintos niveles de gobierno, demos cumplimiento a los acuerdos de la Agenda 2030 para el </w:t>
      </w:r>
      <w:r w:rsidR="0058743E" w:rsidRPr="009042E6">
        <w:t>desarrollo sustentable</w:t>
      </w:r>
      <w:r w:rsidR="00267CBC" w:rsidRPr="009042E6">
        <w:t>.</w:t>
      </w:r>
      <w:r w:rsidR="0058743E" w:rsidRPr="009042E6">
        <w:t xml:space="preserve"> </w:t>
      </w:r>
      <w:r w:rsidR="00267CBC" w:rsidRPr="009042E6">
        <w:t>Muchas gracias y</w:t>
      </w:r>
      <w:r w:rsidR="00AD2822" w:rsidRPr="009042E6">
        <w:t xml:space="preserve"> es cu</w:t>
      </w:r>
      <w:r w:rsidR="0058743E" w:rsidRPr="009042E6">
        <w:t>a</w:t>
      </w:r>
      <w:r w:rsidR="00AD2822" w:rsidRPr="009042E6">
        <w:t>nto.</w:t>
      </w:r>
    </w:p>
    <w:p w14:paraId="0596D109" w14:textId="343E864E" w:rsidR="00AD2822" w:rsidRPr="009042E6" w:rsidRDefault="00AD2822" w:rsidP="008B17FC">
      <w:pPr>
        <w:pStyle w:val="Sinespaciado"/>
      </w:pPr>
      <w:r w:rsidRPr="009042E6">
        <w:t xml:space="preserve">SECRETARIO DIP. ISAÍAS PELÁEZ SORIA. Ha sido agotado el turno de oradores diputados oradores diputada </w:t>
      </w:r>
      <w:r w:rsidR="0058743E" w:rsidRPr="009042E6">
        <w:t>Presidenta</w:t>
      </w:r>
      <w:r w:rsidRPr="009042E6">
        <w:t>.</w:t>
      </w:r>
    </w:p>
    <w:p w14:paraId="784519EE" w14:textId="77777777" w:rsidR="0058743E" w:rsidRPr="009042E6" w:rsidRDefault="00AD2822" w:rsidP="008B17FC">
      <w:pPr>
        <w:pStyle w:val="Sinespaciado"/>
      </w:pPr>
      <w:r w:rsidRPr="009042E6">
        <w:t xml:space="preserve">PRESIDENTA DIP. MARÍA JOSÉ PÉREZ DOMÍNGUEZ. Muchas gracias, </w:t>
      </w:r>
      <w:r w:rsidR="0058743E" w:rsidRPr="009042E6">
        <w:t>Secretario.</w:t>
      </w:r>
    </w:p>
    <w:p w14:paraId="05DDF7E0" w14:textId="4152E1E2" w:rsidR="00AD2822" w:rsidRPr="009042E6" w:rsidRDefault="0058743E" w:rsidP="008B17FC">
      <w:pPr>
        <w:pStyle w:val="Sinespaciado"/>
        <w:ind w:firstLine="708"/>
      </w:pPr>
      <w:r w:rsidRPr="009042E6">
        <w:t xml:space="preserve">Quisiera </w:t>
      </w:r>
      <w:r w:rsidR="00AD2822" w:rsidRPr="009042E6">
        <w:t xml:space="preserve">dar la palabra primero al Secretario de Desarrollo Urbano e Infraestructura, el </w:t>
      </w:r>
      <w:r w:rsidRPr="009042E6">
        <w:t xml:space="preserve">Maestro </w:t>
      </w:r>
      <w:r w:rsidR="00AD2822" w:rsidRPr="009042E6">
        <w:t>Carlos Maza. Por favor.</w:t>
      </w:r>
    </w:p>
    <w:p w14:paraId="2F7B094B" w14:textId="23B06C8D" w:rsidR="00AD2822" w:rsidRPr="009042E6" w:rsidRDefault="00AD2822" w:rsidP="008B17FC">
      <w:pPr>
        <w:pStyle w:val="Sinespaciado"/>
      </w:pPr>
      <w:r w:rsidRPr="009042E6">
        <w:t>MTRO. CARLOS JESÚS MAZA LARA. Muchas gracias.</w:t>
      </w:r>
    </w:p>
    <w:p w14:paraId="1E204F93" w14:textId="5FC2D86E" w:rsidR="00AD2822" w:rsidRPr="009042E6" w:rsidRDefault="00AD2822" w:rsidP="008B17FC">
      <w:pPr>
        <w:pStyle w:val="Sinespaciado"/>
        <w:ind w:firstLine="708"/>
      </w:pPr>
      <w:r w:rsidRPr="009042E6">
        <w:t xml:space="preserve">Buenas tardes a todas y todos, agradezco mucho a la diputada María José por esta invitación que me hizo para estar presente en la instalación de esta </w:t>
      </w:r>
      <w:r w:rsidR="0058743E" w:rsidRPr="009042E6">
        <w:t xml:space="preserve">Comisión </w:t>
      </w:r>
      <w:r w:rsidRPr="009042E6">
        <w:t xml:space="preserve">tan importante. La Agenda 2030 para el Gobierno del Estado de México ha sido trascendental, de tal forma que la </w:t>
      </w:r>
      <w:r w:rsidR="0058743E" w:rsidRPr="009042E6">
        <w:t xml:space="preserve">Maestra </w:t>
      </w:r>
      <w:r w:rsidRPr="009042E6">
        <w:t xml:space="preserve">Delfina, nuestra </w:t>
      </w:r>
      <w:r w:rsidR="0058743E" w:rsidRPr="009042E6">
        <w:t>Gobernadora</w:t>
      </w:r>
      <w:r w:rsidRPr="009042E6">
        <w:t xml:space="preserve">, le ha dado mucha importancia y es tanto este aspecto que lo hemos incluido en la </w:t>
      </w:r>
      <w:r w:rsidR="003A6632" w:rsidRPr="009042E6">
        <w:t>Agenda</w:t>
      </w:r>
      <w:r w:rsidRPr="009042E6">
        <w:t>, perdón, en el Plan de Desarrollo del Estado de México, 2023</w:t>
      </w:r>
      <w:r w:rsidR="003A6632" w:rsidRPr="009042E6">
        <w:t>-</w:t>
      </w:r>
      <w:r w:rsidRPr="009042E6">
        <w:t>2029</w:t>
      </w:r>
      <w:r w:rsidR="003A6632" w:rsidRPr="009042E6">
        <w:t>,</w:t>
      </w:r>
      <w:r w:rsidRPr="009042E6">
        <w:t xml:space="preserve"> es un eje transversal, es decir, todas las secretarías y dependencias del Gobierno del Estado de México estamos involucrados de alguna manera en este eje</w:t>
      </w:r>
      <w:r w:rsidR="003A6632" w:rsidRPr="009042E6">
        <w:t>,</w:t>
      </w:r>
      <w:r w:rsidRPr="009042E6">
        <w:t xml:space="preserve"> en particular la Secretaría de Desarrollo Urbano e Infraestructura en nuestro ámbito de los 17 </w:t>
      </w:r>
      <w:r w:rsidR="003A6632" w:rsidRPr="009042E6">
        <w:t xml:space="preserve">objetivos </w:t>
      </w:r>
      <w:r w:rsidRPr="009042E6">
        <w:t xml:space="preserve">de </w:t>
      </w:r>
      <w:r w:rsidR="003A6632" w:rsidRPr="009042E6">
        <w:t xml:space="preserve">desarrollo sostenible, </w:t>
      </w:r>
      <w:r w:rsidRPr="009042E6">
        <w:t>participamos directamente en dos de acuerdo a México, al campo de acción que tiene la Secretaría de Desarrollo Urbano, son dos grandes campos, una es el desarrollo urbano y la otra es la construcción y la implementación de la infraestructura, infraestructura, es decir, la construcción de obra pública. En ese sentido, los dos objetivos que trabajamos, es el objetivo número uno poner fin a la pobreza, en todas formas, en todo el mundo, sobre todo el acceso a los servicios básicos, la propiedad y el control de la tierra y otros bienes.</w:t>
      </w:r>
    </w:p>
    <w:p w14:paraId="17C32CFF" w14:textId="77777777" w:rsidR="00AE13CE" w:rsidRPr="009042E6" w:rsidRDefault="00AD2822" w:rsidP="008B17FC">
      <w:pPr>
        <w:pStyle w:val="Sinespaciado"/>
        <w:ind w:firstLine="708"/>
      </w:pPr>
      <w:r w:rsidRPr="009042E6">
        <w:t>Tenemos dos programas muy importantes para poder apoyar sobre todo a las personas y familias vulnerables</w:t>
      </w:r>
      <w:r w:rsidR="003A6632" w:rsidRPr="009042E6">
        <w:t>.</w:t>
      </w:r>
      <w:r w:rsidRPr="009042E6">
        <w:t xml:space="preserve"> </w:t>
      </w:r>
      <w:r w:rsidR="003A6632" w:rsidRPr="009042E6">
        <w:t xml:space="preserve">Un </w:t>
      </w:r>
      <w:r w:rsidRPr="009042E6">
        <w:t xml:space="preserve">programa de ellos es la regularización de la tierra y de sus propiedades, tenemos ahí apoyos, damos asesoría, guías a las personas que se acercan a la Secretaría de Desarrollo Urbano y aportamos, el Gobierno del Estado tiene este programa una aportación de recursos, de tal forma que las personas que se acercan para tramitar su título de propiedad les sale muy económico, gran parte de esto lo absorbe el </w:t>
      </w:r>
      <w:r w:rsidR="00AE13CE" w:rsidRPr="009042E6">
        <w:t xml:space="preserve">Estado </w:t>
      </w:r>
      <w:r w:rsidRPr="009042E6">
        <w:t xml:space="preserve">y las familias o las personas que tramitan </w:t>
      </w:r>
      <w:r w:rsidRPr="009042E6">
        <w:lastRenderedPageBreak/>
        <w:t>ese título de propiedad le sale hasta</w:t>
      </w:r>
      <w:r w:rsidR="00AE13CE" w:rsidRPr="009042E6">
        <w:t>,</w:t>
      </w:r>
      <w:r w:rsidRPr="009042E6">
        <w:t xml:space="preserve"> ahorros de 60 a 90%, tenemos convenios con el Poder Judicial, con el IFREM</w:t>
      </w:r>
      <w:r w:rsidR="00AE13CE" w:rsidRPr="009042E6">
        <w:t>,</w:t>
      </w:r>
      <w:r w:rsidRPr="009042E6">
        <w:t xml:space="preserve"> entonces, aparte de que se facilita y se hace de modo más expedito, de acuerdo al tipo de situación que quieran resolver, nosotros lo apoyamos y el otro estamos dando también</w:t>
      </w:r>
      <w:r w:rsidR="00AE13CE" w:rsidRPr="009042E6">
        <w:t>.</w:t>
      </w:r>
    </w:p>
    <w:p w14:paraId="78CC5A64" w14:textId="77777777" w:rsidR="00907EEF" w:rsidRPr="009042E6" w:rsidRDefault="00AE13CE" w:rsidP="008B17FC">
      <w:pPr>
        <w:pStyle w:val="Sinespaciado"/>
        <w:ind w:firstLine="708"/>
      </w:pPr>
      <w:r w:rsidRPr="009042E6">
        <w:t xml:space="preserve">Tenemos </w:t>
      </w:r>
      <w:r w:rsidR="00AD2822" w:rsidRPr="009042E6">
        <w:t>un programa de mejoramiento de viviendas también para las personas más vulnerables, en este programa proporcionamos paquetes de materiales de construcción para que por medio de la autoconstrucción, las mismas familias mejoren su vivienda, la puedan agrandar</w:t>
      </w:r>
      <w:r w:rsidR="00907EEF" w:rsidRPr="009042E6">
        <w:t>.</w:t>
      </w:r>
    </w:p>
    <w:p w14:paraId="58997F43" w14:textId="1DB24B86" w:rsidR="00AD2822" w:rsidRPr="009042E6" w:rsidRDefault="00907EEF" w:rsidP="008B17FC">
      <w:pPr>
        <w:pStyle w:val="Sinespaciado"/>
        <w:ind w:firstLine="708"/>
      </w:pPr>
      <w:r w:rsidRPr="009042E6">
        <w:t xml:space="preserve">En </w:t>
      </w:r>
      <w:r w:rsidR="00AD2822" w:rsidRPr="009042E6">
        <w:t xml:space="preserve">estos dos programas, hemos tenido logros en este primer año hemos entregado títulos de propiedad, la </w:t>
      </w:r>
      <w:r w:rsidRPr="009042E6">
        <w:t xml:space="preserve">Maestra </w:t>
      </w:r>
      <w:r w:rsidR="00AD2822" w:rsidRPr="009042E6">
        <w:t>Delfina ha entregado más de 2 mil 270 títulos y estamos por entregar otros 2 mil 300</w:t>
      </w:r>
      <w:r w:rsidR="00A57C87" w:rsidRPr="009042E6">
        <w:t>.</w:t>
      </w:r>
      <w:r w:rsidR="00AD2822" w:rsidRPr="009042E6">
        <w:t xml:space="preserve"> </w:t>
      </w:r>
      <w:r w:rsidR="00A57C87" w:rsidRPr="009042E6">
        <w:t xml:space="preserve">Me </w:t>
      </w:r>
      <w:r w:rsidR="00AD2822" w:rsidRPr="009042E6">
        <w:t xml:space="preserve">dijo la </w:t>
      </w:r>
      <w:r w:rsidR="00A57C87" w:rsidRPr="009042E6">
        <w:t xml:space="preserve">Maestra </w:t>
      </w:r>
      <w:r w:rsidR="00AD2822" w:rsidRPr="009042E6">
        <w:t>Delfina que program</w:t>
      </w:r>
      <w:r w:rsidR="00A57C87" w:rsidRPr="009042E6">
        <w:t>e</w:t>
      </w:r>
      <w:r w:rsidR="00AD2822" w:rsidRPr="009042E6">
        <w:t>mos ese evento a finales de octubre o principios de noviembre.</w:t>
      </w:r>
    </w:p>
    <w:p w14:paraId="1EDA3C8A" w14:textId="77777777" w:rsidR="00A57C87" w:rsidRPr="009042E6" w:rsidRDefault="00AD2822" w:rsidP="008B17FC">
      <w:pPr>
        <w:pStyle w:val="Sinespaciado"/>
        <w:ind w:firstLine="708"/>
      </w:pPr>
      <w:r w:rsidRPr="009042E6">
        <w:t>En cuanto a entrega de paquetes de construcción</w:t>
      </w:r>
      <w:r w:rsidR="00A57C87" w:rsidRPr="009042E6">
        <w:t>,</w:t>
      </w:r>
      <w:r w:rsidRPr="009042E6">
        <w:t xml:space="preserve"> hemos entregado en un principio, en el mes de diciembre 2 mil paquetes</w:t>
      </w:r>
      <w:r w:rsidR="00A57C87" w:rsidRPr="009042E6">
        <w:t>,</w:t>
      </w:r>
      <w:r w:rsidRPr="009042E6">
        <w:t xml:space="preserve"> con una inversión de 10 millones y en septiembre empezamos a entregar 23 mil paquetes con una inversión de 260 millones de pesos, esos son los avances que tenemos como un objetivo del objetivo número uno</w:t>
      </w:r>
      <w:r w:rsidR="00A57C87" w:rsidRPr="009042E6">
        <w:t>,</w:t>
      </w:r>
      <w:r w:rsidRPr="009042E6">
        <w:t xml:space="preserve"> poner fin a la pobreza en todas sus formas.</w:t>
      </w:r>
    </w:p>
    <w:p w14:paraId="13B40469" w14:textId="0B4AE63C" w:rsidR="00AD2822" w:rsidRPr="009042E6" w:rsidRDefault="00AD2822" w:rsidP="008B17FC">
      <w:pPr>
        <w:pStyle w:val="Sinespaciado"/>
        <w:ind w:firstLine="708"/>
      </w:pPr>
      <w:r w:rsidRPr="009042E6">
        <w:t>En cuanto a la</w:t>
      </w:r>
      <w:r w:rsidR="0056505E" w:rsidRPr="009042E6">
        <w:t xml:space="preserve"> </w:t>
      </w:r>
      <w:r w:rsidRPr="009042E6">
        <w:t>vivienda, estamos nosotros también trabajando muy de la mano de los inversionistas, de los desarrolladores de la vivienda, hemos entregado en este primer año 198 autorizaciones, equivalen más de 18 mil viviendas</w:t>
      </w:r>
      <w:r w:rsidR="00544641" w:rsidRPr="009042E6">
        <w:t>,</w:t>
      </w:r>
      <w:r w:rsidRPr="009042E6">
        <w:t xml:space="preserve"> con una inversión de 24 mil millones de pesos, estos proyectos se revisan muy minuciosamente, intervenimos 5 secretarías para poder dar la evaluación de impacto estatal, cada secretaría da su dictamen, s</w:t>
      </w:r>
      <w:r w:rsidR="00544641" w:rsidRPr="009042E6">
        <w:t>i</w:t>
      </w:r>
      <w:r w:rsidRPr="009042E6">
        <w:t xml:space="preserve"> una de esas secretarías en su dictamen dice que no es procedente el proyecto</w:t>
      </w:r>
      <w:r w:rsidR="00544641" w:rsidRPr="009042E6">
        <w:t>,</w:t>
      </w:r>
      <w:r w:rsidRPr="009042E6">
        <w:t xml:space="preserve"> no pasa ese proyecto y se desecha, sobre todo en estas situaciones que el problema del agua y de la movilidad es importante en el desarrollo urbano</w:t>
      </w:r>
      <w:r w:rsidR="00544641" w:rsidRPr="009042E6">
        <w:t>,</w:t>
      </w:r>
      <w:r w:rsidRPr="009042E6">
        <w:t xml:space="preserve"> con el uso de suelo</w:t>
      </w:r>
      <w:r w:rsidR="00544641" w:rsidRPr="009042E6">
        <w:t>,</w:t>
      </w:r>
      <w:r w:rsidRPr="009042E6">
        <w:t xml:space="preserve"> </w:t>
      </w:r>
      <w:r w:rsidR="00544641" w:rsidRPr="009042E6">
        <w:t>nos</w:t>
      </w:r>
      <w:r w:rsidRPr="009042E6">
        <w:t xml:space="preserve"> estamos evitando de que ocupen áreas protegidas o se establezcan en áreas de riesgo.</w:t>
      </w:r>
    </w:p>
    <w:p w14:paraId="7C19E62A" w14:textId="092748AF" w:rsidR="00AD2822" w:rsidRPr="009042E6" w:rsidRDefault="00AD2822" w:rsidP="008B17FC">
      <w:pPr>
        <w:pStyle w:val="Sinespaciado"/>
      </w:pPr>
      <w:r w:rsidRPr="009042E6">
        <w:tab/>
        <w:t>Entonces</w:t>
      </w:r>
      <w:r w:rsidR="00544641" w:rsidRPr="009042E6">
        <w:t>,</w:t>
      </w:r>
      <w:r w:rsidRPr="009042E6">
        <w:t xml:space="preserve"> es lo que estamos haciendo, eso va también con el cumplimiento de la Doctora Sheinbaum en sus compromisos, sus 100 compromisos y ya lo ha estado anunciando, la construcción de 1 millón de viviendas</w:t>
      </w:r>
      <w:r w:rsidR="00544641" w:rsidRPr="009042E6">
        <w:t>,</w:t>
      </w:r>
      <w:r w:rsidRPr="009042E6">
        <w:t xml:space="preserve"> le corresponde al Estado de México una cantidad importante 165 mil viviendas, estamos trabajando, ya hemos tenido reuniones, la Maestra Delfina se ha reunido en varias ocasiones con la Doctora Sheinbaum y estamos dispuestos para apoyar ese cumplimiento que tiene la </w:t>
      </w:r>
      <w:r w:rsidR="00544641" w:rsidRPr="009042E6">
        <w:t>Doctora</w:t>
      </w:r>
      <w:r w:rsidRPr="009042E6">
        <w:t xml:space="preserve">, también nos conviene al </w:t>
      </w:r>
      <w:r w:rsidR="00544641" w:rsidRPr="009042E6">
        <w:t xml:space="preserve">Estado </w:t>
      </w:r>
      <w:r w:rsidRPr="009042E6">
        <w:t>y a las familias, que nos dicen que tengamos terreno disponible para ello y en eso estamos.</w:t>
      </w:r>
    </w:p>
    <w:p w14:paraId="089FD80A" w14:textId="79084DB1" w:rsidR="00AD2822" w:rsidRPr="009042E6" w:rsidRDefault="00AD2822" w:rsidP="008B17FC">
      <w:pPr>
        <w:pStyle w:val="Sinespaciado"/>
      </w:pPr>
      <w:r w:rsidRPr="009042E6">
        <w:tab/>
        <w:t>En el otro objetivo que tiene el desarrollo, la Secretaría de Desarrollo Urbano que trabaja directamente</w:t>
      </w:r>
      <w:r w:rsidR="00544641" w:rsidRPr="009042E6">
        <w:t>,</w:t>
      </w:r>
      <w:r w:rsidRPr="009042E6">
        <w:t xml:space="preserve"> que es el objetivo número 11, ya me lo mencionó el diputado</w:t>
      </w:r>
      <w:r w:rsidR="00544641" w:rsidRPr="009042E6">
        <w:t>,</w:t>
      </w:r>
      <w:r w:rsidRPr="009042E6">
        <w:t xml:space="preserve"> que es muy importante la planeación, nuestras ciudades están creciendo de una manera extensiva pero desorganizada, muchas veces de ellas, se está</w:t>
      </w:r>
      <w:r w:rsidR="00544641" w:rsidRPr="009042E6">
        <w:t>,</w:t>
      </w:r>
      <w:r w:rsidRPr="009042E6">
        <w:t xml:space="preserve"> como ya todos lo sabemos, los asentamientos irregulares proliferan y es lógico porque estamos creciendo, la población está creciendo pero está buscando dónde vivir, tenemos que planearlo, tener que hacer nuestras ciudades muy sustentables, respetando al medio ambiente y evitar a lo más posible que proliferen estos asentamientos urbanos, tenemos que dar las condiciones para que las familias puedan asentarse, eso es la planeación que estamos haciendo y es la parte de desarrollo urbano que tenemos.</w:t>
      </w:r>
    </w:p>
    <w:p w14:paraId="772FB7FE" w14:textId="5108A498" w:rsidR="00AD2822" w:rsidRPr="009042E6" w:rsidRDefault="00AD2822" w:rsidP="008B17FC">
      <w:pPr>
        <w:pStyle w:val="Sinespaciado"/>
      </w:pPr>
      <w:r w:rsidRPr="009042E6">
        <w:tab/>
        <w:t xml:space="preserve">Estamos buscando los espacios públicos que sean adecuados y que pueda la población disfrutar de ellos para que las condiciones mejoren para poder vivir, ahí entra nuestro </w:t>
      </w:r>
      <w:r w:rsidR="00544641" w:rsidRPr="009042E6">
        <w:t xml:space="preserve">Programa </w:t>
      </w:r>
      <w:r w:rsidRPr="009042E6">
        <w:t xml:space="preserve">de </w:t>
      </w:r>
      <w:r w:rsidR="00544641" w:rsidRPr="009042E6">
        <w:t xml:space="preserve">Obras </w:t>
      </w:r>
      <w:r w:rsidRPr="009042E6">
        <w:t>2024</w:t>
      </w:r>
      <w:r w:rsidR="00544641" w:rsidRPr="009042E6">
        <w:t>,</w:t>
      </w:r>
      <w:r w:rsidRPr="009042E6">
        <w:t xml:space="preserve"> que estamos ejecutando</w:t>
      </w:r>
      <w:r w:rsidR="000C7411" w:rsidRPr="009042E6">
        <w:t>.</w:t>
      </w:r>
      <w:r w:rsidRPr="009042E6">
        <w:t xml:space="preserve"> </w:t>
      </w:r>
      <w:r w:rsidR="000C7411" w:rsidRPr="009042E6">
        <w:t xml:space="preserve">La </w:t>
      </w:r>
      <w:r w:rsidRPr="009042E6">
        <w:t xml:space="preserve">Maestra Delfina cuando le presentamos el </w:t>
      </w:r>
      <w:r w:rsidR="00544641" w:rsidRPr="009042E6">
        <w:t xml:space="preserve">Programa </w:t>
      </w:r>
      <w:r w:rsidRPr="009042E6">
        <w:t xml:space="preserve">de </w:t>
      </w:r>
      <w:r w:rsidR="00544641" w:rsidRPr="009042E6">
        <w:t xml:space="preserve">Obras </w:t>
      </w:r>
      <w:r w:rsidRPr="009042E6">
        <w:t>nos dijo claramente</w:t>
      </w:r>
      <w:r w:rsidR="00544641" w:rsidRPr="009042E6">
        <w:t>,</w:t>
      </w:r>
      <w:r w:rsidRPr="009042E6">
        <w:t xml:space="preserve"> yo quiero que se realice una obra pública en cada uno de los municipios, entonces estamos ejecutando una obra en los 125 municipios.</w:t>
      </w:r>
    </w:p>
    <w:p w14:paraId="7CB28C99" w14:textId="13F05CF9" w:rsidR="00817CB5" w:rsidRPr="009042E6" w:rsidRDefault="00AD2822" w:rsidP="008B17FC">
      <w:pPr>
        <w:pStyle w:val="Sinespaciado"/>
      </w:pPr>
      <w:r w:rsidRPr="009042E6">
        <w:tab/>
        <w:t xml:space="preserve">Estas obras son diversas, son todas de carácter social, de beneficio para la población, son obras que no son seleccionadas por parte del Gobierno del Estado de México, sino son peticiones que ha hecho la población en las audiencias ciudadanas que ha tenido la </w:t>
      </w:r>
      <w:r w:rsidR="000C7411" w:rsidRPr="009042E6">
        <w:t xml:space="preserve">Maestra, </w:t>
      </w:r>
      <w:r w:rsidRPr="009042E6">
        <w:t>en los recorridos que hace ella en el interior del Estado, le hacen llegar peticiones, son escuchados por</w:t>
      </w:r>
      <w:r w:rsidR="000C7411" w:rsidRPr="009042E6">
        <w:t>…</w:t>
      </w:r>
      <w:r w:rsidRPr="009042E6">
        <w:t>, no</w:t>
      </w:r>
      <w:r w:rsidR="000C7411" w:rsidRPr="009042E6">
        <w:t>s</w:t>
      </w:r>
      <w:r w:rsidRPr="009042E6">
        <w:t xml:space="preserve"> las han proporcionado a todas las secretarias</w:t>
      </w:r>
      <w:r w:rsidR="000C7411" w:rsidRPr="009042E6">
        <w:t>,</w:t>
      </w:r>
      <w:r w:rsidRPr="009042E6">
        <w:t xml:space="preserve"> en particular </w:t>
      </w:r>
      <w:r w:rsidR="000C7411" w:rsidRPr="009042E6">
        <w:t xml:space="preserve">a </w:t>
      </w:r>
      <w:r w:rsidRPr="009042E6">
        <w:t xml:space="preserve">la Secretaría de Desarrollo Urbano que es </w:t>
      </w:r>
      <w:r w:rsidRPr="009042E6">
        <w:lastRenderedPageBreak/>
        <w:t>obra, nos consideramos y así fue como formamos el Programa de Obra 2024</w:t>
      </w:r>
      <w:r w:rsidR="000C7411" w:rsidRPr="009042E6">
        <w:t>,</w:t>
      </w:r>
      <w:r w:rsidRPr="009042E6">
        <w:t xml:space="preserve"> escuchando también a los presidentes municipales</w:t>
      </w:r>
      <w:r w:rsidR="000C7411" w:rsidRPr="009042E6">
        <w:t>,</w:t>
      </w:r>
      <w:r w:rsidRPr="009042E6">
        <w:t xml:space="preserve"> que ellos tienen la necesidad prioritaria de sus municipios y así hemos considerado también, los hemos considerado en esta</w:t>
      </w:r>
      <w:r w:rsidR="00C77A55" w:rsidRPr="009042E6">
        <w:t xml:space="preserve">s </w:t>
      </w:r>
      <w:r w:rsidR="00817CB5" w:rsidRPr="009042E6">
        <w:t xml:space="preserve">obras públicas, es muy variada, tenemos desde construcción de mercados, plazas cívicas, parques, lo que nos han pedido mucho y le sorprendió mucho a la </w:t>
      </w:r>
      <w:r w:rsidR="000C7411" w:rsidRPr="009042E6">
        <w:t>Maestra</w:t>
      </w:r>
      <w:r w:rsidR="00817CB5" w:rsidRPr="009042E6">
        <w:t>, que la mayoría de los presidentes municipales han apostado por el deporte y hemos rehabilitado y construido deportivos, eso es para la juventud, para las familias, lugares de esparcimiento.</w:t>
      </w:r>
    </w:p>
    <w:p w14:paraId="68C8B733" w14:textId="2888F477" w:rsidR="00817CB5" w:rsidRPr="009042E6" w:rsidRDefault="00817CB5" w:rsidP="008B17FC">
      <w:pPr>
        <w:pStyle w:val="Sinespaciado"/>
      </w:pPr>
      <w:r w:rsidRPr="009042E6">
        <w:tab/>
        <w:t xml:space="preserve">Ya estamos también nosotros trabajando en el Programa de Obras 2025, en el </w:t>
      </w:r>
      <w:r w:rsidR="000C7411" w:rsidRPr="009042E6">
        <w:t xml:space="preserve">Programa </w:t>
      </w:r>
      <w:r w:rsidRPr="009042E6">
        <w:t>2024, fue una inversión de mil 500 millones de pesos y el compromiso es terminar las obras en el mes de diciembre.</w:t>
      </w:r>
    </w:p>
    <w:p w14:paraId="772915D6" w14:textId="5D4EEE6F" w:rsidR="00817CB5" w:rsidRPr="009042E6" w:rsidRDefault="00817CB5" w:rsidP="008B17FC">
      <w:pPr>
        <w:pStyle w:val="Sinespaciado"/>
      </w:pPr>
      <w:r w:rsidRPr="009042E6">
        <w:tab/>
        <w:t>Para el 2025, hemos ya recolectado también proyectos, propuestas, llevamos ahorita más de 600 proyectos, con una inversión de 15 mil millones de pesos, todo depende ahora s</w:t>
      </w:r>
      <w:r w:rsidR="000C7411" w:rsidRPr="009042E6">
        <w:t>i</w:t>
      </w:r>
      <w:r w:rsidRPr="009042E6">
        <w:t xml:space="preserve"> de ustedes, que puedan apoyarnos y se pueda materializar ese programa ambicioso en este 2024, nada más pudimos una obra por municipio</w:t>
      </w:r>
      <w:r w:rsidR="000C7411" w:rsidRPr="009042E6">
        <w:t>,</w:t>
      </w:r>
      <w:r w:rsidRPr="009042E6">
        <w:t xml:space="preserve"> pero si ustedes tienen y nos apoyan, podríamos desarrollar más obra en beneficio de todos los mexiquenses y en todos los municipios, esa es la filosofía que tiene la </w:t>
      </w:r>
      <w:r w:rsidR="000C7411" w:rsidRPr="009042E6">
        <w:t>Maestra</w:t>
      </w:r>
      <w:r w:rsidRPr="009042E6">
        <w:t>, apoyar todos los municipios, no uno en específico o en especial.</w:t>
      </w:r>
    </w:p>
    <w:p w14:paraId="7E37ABAC" w14:textId="78122E60" w:rsidR="00817CB5" w:rsidRPr="009042E6" w:rsidRDefault="00817CB5" w:rsidP="008B17FC">
      <w:pPr>
        <w:pStyle w:val="Sinespaciado"/>
      </w:pPr>
      <w:r w:rsidRPr="009042E6">
        <w:tab/>
        <w:t xml:space="preserve">En cuanto al </w:t>
      </w:r>
      <w:r w:rsidR="000C7411" w:rsidRPr="009042E6">
        <w:t>desarrollo urbano</w:t>
      </w:r>
      <w:r w:rsidRPr="009042E6">
        <w:t xml:space="preserve">, tenemos proyectos muy importantes, estamos trabajando en el Programa de Ordenamiento Metropolitano del Valle de México, ahí estamos participando la SEDATU por parte de la </w:t>
      </w:r>
      <w:r w:rsidR="000C7411" w:rsidRPr="009042E6">
        <w:t>Federación,</w:t>
      </w:r>
      <w:r w:rsidRPr="009042E6">
        <w:t xml:space="preserve"> también las </w:t>
      </w:r>
      <w:r w:rsidR="000C7411" w:rsidRPr="009042E6">
        <w:t>tres</w:t>
      </w:r>
      <w:r w:rsidRPr="009042E6">
        <w:t xml:space="preserve"> entidades, que es la Ciudad de México, el Estado de México, el Estado de Hidalgo.</w:t>
      </w:r>
    </w:p>
    <w:p w14:paraId="38C1EC48" w14:textId="7202AF89" w:rsidR="00817CB5" w:rsidRPr="009042E6" w:rsidRDefault="00817CB5" w:rsidP="008B17FC">
      <w:pPr>
        <w:pStyle w:val="Sinespaciado"/>
      </w:pPr>
      <w:r w:rsidRPr="009042E6">
        <w:tab/>
        <w:t xml:space="preserve">La del Valle de México, tenemos problemas muy comunes, agua, seguridad, movilidad, desarrollo económico; entonces, son problemas que no podemos tratarlos de forma aislada porque no hay barreras. El Estado de México, </w:t>
      </w:r>
      <w:r w:rsidR="000C7411" w:rsidRPr="009042E6">
        <w:t>la</w:t>
      </w:r>
      <w:r w:rsidRPr="009042E6">
        <w:t xml:space="preserve"> población del Estado de México trabajan </w:t>
      </w:r>
      <w:r w:rsidR="000C7411" w:rsidRPr="009042E6">
        <w:t xml:space="preserve">en </w:t>
      </w:r>
      <w:r w:rsidRPr="009042E6">
        <w:t>la Ciudad de México; entonces con esa iniciativa del Programa de Ordenamiento, vamos a poner soluciones a estos problemas comunes.</w:t>
      </w:r>
    </w:p>
    <w:p w14:paraId="44012429" w14:textId="77777777" w:rsidR="003C4F21" w:rsidRPr="009042E6" w:rsidRDefault="00817CB5" w:rsidP="008B17FC">
      <w:pPr>
        <w:pStyle w:val="Sinespaciado"/>
      </w:pPr>
      <w:r w:rsidRPr="009042E6">
        <w:tab/>
        <w:t>Damos pláticas, d</w:t>
      </w:r>
      <w:r w:rsidR="000C7411" w:rsidRPr="009042E6">
        <w:t>i</w:t>
      </w:r>
      <w:r w:rsidRPr="009042E6">
        <w:t xml:space="preserve">mos </w:t>
      </w:r>
      <w:r w:rsidR="000C7411" w:rsidRPr="009042E6">
        <w:t>cuatro</w:t>
      </w:r>
      <w:r w:rsidRPr="009042E6">
        <w:t xml:space="preserve"> pláticas, en esta tarde va a ser la quinta, se va a tratar de cambio climático y zonas y atlas de riesgo, estamos viendo que en este año fue muy severo la naturaleza con nosotros</w:t>
      </w:r>
      <w:r w:rsidR="003C4F21" w:rsidRPr="009042E6">
        <w:t>,</w:t>
      </w:r>
      <w:r w:rsidRPr="009042E6">
        <w:t xml:space="preserve"> pero no tuvimos sequías, deslaves</w:t>
      </w:r>
      <w:r w:rsidR="003C4F21" w:rsidRPr="009042E6">
        <w:t>,</w:t>
      </w:r>
      <w:r w:rsidRPr="009042E6">
        <w:t xml:space="preserve"> pero viene todos los rubros.</w:t>
      </w:r>
    </w:p>
    <w:p w14:paraId="0292574F" w14:textId="4B6A296E" w:rsidR="00817CB5" w:rsidRPr="009042E6" w:rsidRDefault="00817CB5" w:rsidP="008B17FC">
      <w:pPr>
        <w:pStyle w:val="Sinespaciado"/>
        <w:ind w:firstLine="708"/>
      </w:pPr>
      <w:r w:rsidRPr="009042E6">
        <w:t xml:space="preserve">Ya tuvimos pláticas de movilidad de agua por parte de la Secretaría de Desarrollo Urbano, tenemos </w:t>
      </w:r>
      <w:r w:rsidR="003C4F21" w:rsidRPr="009042E6">
        <w:t>tres</w:t>
      </w:r>
      <w:r w:rsidRPr="009042E6">
        <w:t xml:space="preserve"> programas, uno es el de Ordenamiento Territorial del Estado de México, contamos nosotros con el Plan Estatal de Desarrollo Urbano y los Planes Municipales de Desarrollo Urbano de cada municipio. Ahí nos marcan qué se debe hacer, qué se debe considerar</w:t>
      </w:r>
      <w:r w:rsidR="003C4F21" w:rsidRPr="009042E6">
        <w:t>,</w:t>
      </w:r>
      <w:r w:rsidRPr="009042E6">
        <w:t xml:space="preserve"> pero no está el cómo hacerlo; entonces</w:t>
      </w:r>
      <w:r w:rsidR="003C4F21" w:rsidRPr="009042E6">
        <w:t>,</w:t>
      </w:r>
      <w:r w:rsidRPr="009042E6">
        <w:t xml:space="preserve"> nos está faltando este plan de ordenamiento, ya vamos muy adelantados para poder explotar las vocaciones y características de cada región del Estado y poder desarrollarlas.</w:t>
      </w:r>
    </w:p>
    <w:p w14:paraId="432C1A4F" w14:textId="1202E783" w:rsidR="00817CB5" w:rsidRPr="009042E6" w:rsidRDefault="00817CB5" w:rsidP="008B17FC">
      <w:pPr>
        <w:pStyle w:val="Sinespaciado"/>
      </w:pPr>
      <w:r w:rsidRPr="009042E6">
        <w:tab/>
        <w:t xml:space="preserve">Nosotros tenemos en plan </w:t>
      </w:r>
      <w:r w:rsidR="003C4F21" w:rsidRPr="009042E6">
        <w:t>tres</w:t>
      </w:r>
      <w:r w:rsidRPr="009042E6">
        <w:t xml:space="preserve"> corredores, uno es el del sur, toda la parte del sur del Estado, los municipios, estamos queriendo hacer un corredor logístico, turístico, agroindustrial, explotar toda la producción agrícola que tiene el sur y desarrollamos polos de desarrollo en ese lugar.</w:t>
      </w:r>
    </w:p>
    <w:p w14:paraId="190FD54B" w14:textId="77777777" w:rsidR="003C4F21" w:rsidRPr="009042E6" w:rsidRDefault="00817CB5" w:rsidP="008B17FC">
      <w:pPr>
        <w:pStyle w:val="Sinespaciado"/>
      </w:pPr>
      <w:r w:rsidRPr="009042E6">
        <w:tab/>
        <w:t>El corredor poniente que va de Toluca hasta Polotitlán, ahí es un corredor logístico, industrial, agroindustrial y estamos dando ese carácter. Al decir corredor, no se imaginen que sea una carretera o una línea, no, son zonas, son regiones</w:t>
      </w:r>
      <w:r w:rsidR="003C4F21" w:rsidRPr="009042E6">
        <w:t>.</w:t>
      </w:r>
    </w:p>
    <w:p w14:paraId="0DFA33C7" w14:textId="22019740" w:rsidR="002F382F" w:rsidRPr="009042E6" w:rsidRDefault="003C4F21" w:rsidP="008B17FC">
      <w:pPr>
        <w:pStyle w:val="Sinespaciado"/>
        <w:ind w:firstLine="708"/>
      </w:pPr>
      <w:r w:rsidRPr="009042E6">
        <w:t xml:space="preserve">Y </w:t>
      </w:r>
      <w:r w:rsidR="002F382F" w:rsidRPr="009042E6">
        <w:t>en la parte Oriente</w:t>
      </w:r>
      <w:r w:rsidRPr="009042E6">
        <w:t>,</w:t>
      </w:r>
      <w:r w:rsidR="002F382F" w:rsidRPr="009042E6">
        <w:t xml:space="preserve"> donde está Texcoco</w:t>
      </w:r>
      <w:r w:rsidRPr="009042E6">
        <w:t>,</w:t>
      </w:r>
      <w:r w:rsidR="002F382F" w:rsidRPr="009042E6">
        <w:t xml:space="preserve"> estamos haciendo un corredor</w:t>
      </w:r>
      <w:r w:rsidRPr="009042E6">
        <w:t>,</w:t>
      </w:r>
      <w:r w:rsidR="002F382F" w:rsidRPr="009042E6">
        <w:t xml:space="preserve"> es industrial, logístico y turístico también.</w:t>
      </w:r>
    </w:p>
    <w:p w14:paraId="52A11310" w14:textId="28016246" w:rsidR="002F382F" w:rsidRPr="009042E6" w:rsidRDefault="002F382F" w:rsidP="008B17FC">
      <w:pPr>
        <w:pStyle w:val="Sinespaciado"/>
        <w:ind w:firstLine="708"/>
      </w:pPr>
      <w:r w:rsidRPr="009042E6">
        <w:t>Y consolidar junto con el Valle, está dentro del Programa de Ordenamiento de</w:t>
      </w:r>
      <w:r w:rsidR="007664DF" w:rsidRPr="009042E6">
        <w:t>l</w:t>
      </w:r>
      <w:r w:rsidRPr="009042E6">
        <w:t xml:space="preserve"> Valle de México, junto con las tres entidades y el SEDATU, consolidar más el corredor AIFA, que le denominamos Corredor Ciudad de México</w:t>
      </w:r>
      <w:r w:rsidR="007664DF" w:rsidRPr="009042E6">
        <w:t>-</w:t>
      </w:r>
      <w:r w:rsidRPr="009042E6">
        <w:t>Estado de México</w:t>
      </w:r>
      <w:r w:rsidR="007664DF" w:rsidRPr="009042E6">
        <w:t>-</w:t>
      </w:r>
      <w:r w:rsidRPr="009042E6">
        <w:t>Estado de Hidalgo, que como saben ustedes se ha detonado mucho gracias a la construcción del Aeropuerto del AIFA</w:t>
      </w:r>
      <w:r w:rsidR="007664DF" w:rsidRPr="009042E6">
        <w:t>,</w:t>
      </w:r>
      <w:r w:rsidRPr="009042E6">
        <w:t xml:space="preserve"> que es una importante obra de infraestructura que comunica a todo el mundo</w:t>
      </w:r>
      <w:r w:rsidR="007664DF" w:rsidRPr="009042E6">
        <w:t>,</w:t>
      </w:r>
      <w:r w:rsidRPr="009042E6">
        <w:t xml:space="preserve"> a la República y se pretende que sea a distintos lugares del mundo y ahorita es el primer aeropuerto de carga que tiene la República, por eso es muy atractivo ese corredor.</w:t>
      </w:r>
    </w:p>
    <w:p w14:paraId="1CB5B47C" w14:textId="3F53356A" w:rsidR="002F382F" w:rsidRPr="009042E6" w:rsidRDefault="002F382F" w:rsidP="008B17FC">
      <w:pPr>
        <w:pStyle w:val="Sinespaciado"/>
        <w:ind w:firstLine="708"/>
      </w:pPr>
      <w:r w:rsidRPr="009042E6">
        <w:lastRenderedPageBreak/>
        <w:t>Otro programa que tiene la Secretaría de Desarrollo Urbano e Infraestructura es el Plan Parcial de Desarrollo Urbano del Tren Interurbano, el Insurgente México-Toluca, ya lo estamos logrando, es el primer plan, programa que se va a materializar</w:t>
      </w:r>
      <w:r w:rsidR="007664DF" w:rsidRPr="009042E6">
        <w:t>,</w:t>
      </w:r>
      <w:r w:rsidRPr="009042E6">
        <w:t xml:space="preserve"> estamos ahorita en proceso de consultas ciudadanas.</w:t>
      </w:r>
      <w:r w:rsidR="007664DF" w:rsidRPr="009042E6">
        <w:t xml:space="preserve"> </w:t>
      </w:r>
      <w:r w:rsidRPr="009042E6">
        <w:t>Empezó del 25 al 26 de octubre, tenemos programadas</w:t>
      </w:r>
      <w:r w:rsidR="007664DF" w:rsidRPr="009042E6">
        <w:t>,</w:t>
      </w:r>
      <w:r w:rsidRPr="009042E6">
        <w:t xml:space="preserve"> dos audiencias públicas y ya se llevó la primera en San Mateo Atenco, la segunda es este viernes 18 en Zinacantepec; hemos firmado un convenio</w:t>
      </w:r>
      <w:r w:rsidR="007664DF" w:rsidRPr="009042E6">
        <w:t>,</w:t>
      </w:r>
      <w:r w:rsidRPr="009042E6">
        <w:t xml:space="preserve"> el Gobierno del Estado con los 6 municipios que atraviesa el tren interurbano</w:t>
      </w:r>
      <w:r w:rsidR="007664DF" w:rsidRPr="009042E6">
        <w:t>,</w:t>
      </w:r>
      <w:r w:rsidRPr="009042E6">
        <w:t xml:space="preserve"> estamos transformando el corredor. Es una obra muy importante metropolitana, que beneficia sobre todo al Valle de Toluca.</w:t>
      </w:r>
      <w:r w:rsidR="007664DF" w:rsidRPr="009042E6">
        <w:t xml:space="preserve"> </w:t>
      </w:r>
      <w:r w:rsidRPr="009042E6">
        <w:t>Este programa atiende a cuatro rubros importantes que es la movilidad. Si se dan cuenta, sobre todo en las estaciones del tren en horas pico se vuelve un caos por el transporte público peatonal y el transporte privado.</w:t>
      </w:r>
    </w:p>
    <w:p w14:paraId="01D9A988" w14:textId="174A9AAA" w:rsidR="002F382F" w:rsidRPr="009042E6" w:rsidRDefault="002F382F" w:rsidP="008B17FC">
      <w:pPr>
        <w:pStyle w:val="Sinespaciado"/>
        <w:ind w:firstLine="708"/>
      </w:pPr>
      <w:r w:rsidRPr="009042E6">
        <w:t>El otro rubro es el uso de suelo y la vivienda. Estamos apostando a la verticalidad que es ya no crecer en esa zona, ya no crecer de forma expansiva, sino que estamos promoviendo la vivienda urbana, es decir, edificios.</w:t>
      </w:r>
    </w:p>
    <w:p w14:paraId="19156477" w14:textId="6DD2403B" w:rsidR="002F382F" w:rsidRPr="009042E6" w:rsidRDefault="002F382F" w:rsidP="008B17FC">
      <w:pPr>
        <w:pStyle w:val="Sinespaciado"/>
        <w:ind w:firstLine="708"/>
      </w:pPr>
      <w:r w:rsidRPr="009042E6">
        <w:t>Es muy interesante porque estamos ahorrando espacio, estamos optimizando los espacios que se cuentan en ese corredor. Ese corredor cuenta con 3 mil 300 hectáreas y contamos con algo muy importante, el camellón central</w:t>
      </w:r>
      <w:r w:rsidR="00DD6E49" w:rsidRPr="009042E6">
        <w:t>,</w:t>
      </w:r>
      <w:r w:rsidRPr="009042E6">
        <w:t xml:space="preserve"> tiene 20 kilómetros de longitud y en promedio 97 metros de ancho</w:t>
      </w:r>
      <w:r w:rsidR="00DD6E49" w:rsidRPr="009042E6">
        <w:t>,</w:t>
      </w:r>
      <w:r w:rsidRPr="009042E6">
        <w:t xml:space="preserve"> </w:t>
      </w:r>
      <w:r w:rsidR="00DD6E49" w:rsidRPr="009042E6">
        <w:t xml:space="preserve">es </w:t>
      </w:r>
      <w:r w:rsidRPr="009042E6">
        <w:t>decir, son 88 hectáreas que podemos usarlo como como, claro es derecho de vía por parte de la Comisión Federal de Electricidad, porque pasan las torres de energía eléctrica</w:t>
      </w:r>
      <w:r w:rsidR="00DD6E49" w:rsidRPr="009042E6">
        <w:t>,</w:t>
      </w:r>
      <w:r w:rsidRPr="009042E6">
        <w:t xml:space="preserve"> no se puede construir nada, pero vamos a hacer un parque lineal con apoyo de la Secretaría de Medio Ambiente</w:t>
      </w:r>
      <w:r w:rsidR="00DD6E49" w:rsidRPr="009042E6">
        <w:t>,</w:t>
      </w:r>
      <w:r w:rsidRPr="009042E6">
        <w:t xml:space="preserve"> que nos da muchas ideas y aparte de que va a ser un lugar sustentable, tenemos proyectado hacer áreas deportivas, áreas de esparcimiento, una ciclovía de 20 kilómetros que nos han pedido los presidentes municipales. Es una manera de transporte que se usa mucho y además de esparcimiento, también de hacer deporte.</w:t>
      </w:r>
      <w:r w:rsidR="00DD6E49" w:rsidRPr="009042E6">
        <w:t xml:space="preserve"> </w:t>
      </w:r>
      <w:r w:rsidRPr="009042E6">
        <w:t>Vamos a ocupar los espacios bajo puentes, vamos a construir locales para que se aprovechen y no esté sucediendo lo que está pasando ahorita, que mal uso de ellos que empiezan a invadirlos.</w:t>
      </w:r>
    </w:p>
    <w:p w14:paraId="64BBD91C" w14:textId="12CBC44D" w:rsidR="004E1C59" w:rsidRPr="009042E6" w:rsidRDefault="002F382F" w:rsidP="008B17FC">
      <w:pPr>
        <w:pStyle w:val="Sinespaciado"/>
        <w:ind w:firstLine="708"/>
      </w:pPr>
      <w:r w:rsidRPr="009042E6">
        <w:t>Otro sería el desarrollo económico y turismo. Ese rubro también es importante</w:t>
      </w:r>
      <w:r w:rsidR="00DD6E49" w:rsidRPr="009042E6">
        <w:t>;</w:t>
      </w:r>
      <w:r w:rsidRPr="009042E6">
        <w:t xml:space="preserve"> </w:t>
      </w:r>
      <w:r w:rsidR="00DD6E49" w:rsidRPr="009042E6">
        <w:t>entonces,</w:t>
      </w:r>
      <w:r w:rsidRPr="009042E6">
        <w:t xml:space="preserve"> este programa, este plan parcial, tenemos programado para que el día 15 de enero ya</w:t>
      </w:r>
      <w:r w:rsidR="00AB52B1" w:rsidRPr="009042E6">
        <w:t xml:space="preserve"> salga en Gaceta </w:t>
      </w:r>
      <w:r w:rsidR="004E1C59" w:rsidRPr="009042E6">
        <w:t>y el día 16 empezamos a trabajar en eso, es un programa de corto, mediano y largo plazo, pero les garantizo que en 2025 ustedes van a ver cambios sustantivos ahí, en ese, en ese programa, es muy la gente y los inversionistas, todos están muy interesados, es una gran oportunidad para que nuestro Valle de Toluca crezca.</w:t>
      </w:r>
    </w:p>
    <w:p w14:paraId="261D9D3D" w14:textId="27544BEE" w:rsidR="004E1C59" w:rsidRPr="009042E6" w:rsidRDefault="004E1C59" w:rsidP="008B17FC">
      <w:pPr>
        <w:pStyle w:val="Sinespaciado"/>
      </w:pPr>
      <w:r w:rsidRPr="009042E6">
        <w:tab/>
        <w:t>Ahí tengo otros planes, pero yo creo que ya me expandí demasiado y pues son los que tenemos por parte de la de la Secretaría de Desarrollo Urbano</w:t>
      </w:r>
      <w:r w:rsidR="00DD6E49" w:rsidRPr="009042E6">
        <w:t>,</w:t>
      </w:r>
      <w:r w:rsidRPr="009042E6">
        <w:t xml:space="preserve"> cumpliendo este objetivo número 11.</w:t>
      </w:r>
      <w:r w:rsidR="00DD6E49" w:rsidRPr="009042E6">
        <w:t xml:space="preserve"> </w:t>
      </w:r>
      <w:r w:rsidRPr="009042E6">
        <w:t>Gracias.</w:t>
      </w:r>
    </w:p>
    <w:p w14:paraId="5925E967" w14:textId="67F1B0CA" w:rsidR="004E1C59" w:rsidRPr="009042E6" w:rsidRDefault="004E1C59" w:rsidP="008B17FC">
      <w:pPr>
        <w:pStyle w:val="Sinespaciado"/>
      </w:pPr>
      <w:r w:rsidRPr="009042E6">
        <w:t>PRESIDENTA DIP. MARÍA JOSÉ PÉREZ DOMÍNGUEZ. Muchísimas gracias, Secretario</w:t>
      </w:r>
      <w:r w:rsidR="00DD6E49" w:rsidRPr="009042E6">
        <w:t>,</w:t>
      </w:r>
      <w:r w:rsidRPr="009042E6">
        <w:t xml:space="preserve"> de verdad.</w:t>
      </w:r>
    </w:p>
    <w:p w14:paraId="1E77EFC2" w14:textId="41599256" w:rsidR="004E1C59" w:rsidRPr="009042E6" w:rsidRDefault="004E1C59" w:rsidP="008B17FC">
      <w:pPr>
        <w:pStyle w:val="Sinespaciado"/>
      </w:pPr>
      <w:r w:rsidRPr="009042E6">
        <w:tab/>
        <w:t xml:space="preserve">Tiene la palabra, si me permite, la Secretaría del Medio Ambiente y Desarrollo Sostenible, la </w:t>
      </w:r>
      <w:r w:rsidR="00DD6E49" w:rsidRPr="009042E6">
        <w:t xml:space="preserve">Maestra </w:t>
      </w:r>
      <w:r w:rsidRPr="009042E6">
        <w:t>Alhely Rubio Arronis.</w:t>
      </w:r>
    </w:p>
    <w:p w14:paraId="7A35A90F" w14:textId="60B7AACD" w:rsidR="004E1C59" w:rsidRPr="009042E6" w:rsidRDefault="004E1C59" w:rsidP="008B17FC">
      <w:pPr>
        <w:pStyle w:val="Sinespaciado"/>
      </w:pPr>
      <w:r w:rsidRPr="009042E6">
        <w:t>MTRA</w:t>
      </w:r>
      <w:r w:rsidR="006F33D6" w:rsidRPr="009042E6">
        <w:t>.</w:t>
      </w:r>
      <w:r w:rsidRPr="009042E6">
        <w:t xml:space="preserve"> ALHELY RUBIO ARRONIS. Muchas gracias.</w:t>
      </w:r>
    </w:p>
    <w:p w14:paraId="77A39E81" w14:textId="5319449D" w:rsidR="004E1C59" w:rsidRPr="009042E6" w:rsidRDefault="004E1C59" w:rsidP="008B17FC">
      <w:pPr>
        <w:pStyle w:val="Sinespaciado"/>
      </w:pPr>
      <w:r w:rsidRPr="009042E6">
        <w:tab/>
        <w:t>Muchas gracias tengan todas y todas</w:t>
      </w:r>
      <w:r w:rsidR="00DD6E49" w:rsidRPr="009042E6">
        <w:t>,</w:t>
      </w:r>
      <w:r w:rsidRPr="009042E6">
        <w:t xml:space="preserve"> nuevamente muy buena tarde, con el gusto de poder estar en esta mesa</w:t>
      </w:r>
      <w:r w:rsidR="00DD6E49" w:rsidRPr="009042E6">
        <w:t>,</w:t>
      </w:r>
      <w:r w:rsidRPr="009042E6">
        <w:t xml:space="preserve"> agradeciendo de antemano la posibilidad de coincidir y con el pleno compromiso y la importancia que tiene esta sesión que hoy inician los trabajos.</w:t>
      </w:r>
    </w:p>
    <w:p w14:paraId="5B04B705" w14:textId="0B6A1DB8" w:rsidR="004E1C59" w:rsidRPr="009042E6" w:rsidRDefault="004E1C59" w:rsidP="008B17FC">
      <w:pPr>
        <w:pStyle w:val="Sinespaciado"/>
      </w:pPr>
      <w:r w:rsidRPr="009042E6">
        <w:tab/>
        <w:t>Me permito darles cuenta de la importancia que desde Medio Ambiente vemos por lo que hace a la Agenda 2030.</w:t>
      </w:r>
    </w:p>
    <w:p w14:paraId="5EEE13E8" w14:textId="7760A2B4" w:rsidR="004E1C59" w:rsidRPr="009042E6" w:rsidRDefault="004E1C59" w:rsidP="008B17FC">
      <w:pPr>
        <w:pStyle w:val="Sinespaciado"/>
      </w:pPr>
      <w:r w:rsidRPr="009042E6">
        <w:tab/>
        <w:t xml:space="preserve">Para nosotros, como ya lo referíamos con anterioridad, esta </w:t>
      </w:r>
      <w:r w:rsidR="00DD6E49" w:rsidRPr="009042E6">
        <w:t xml:space="preserve">Comisión </w:t>
      </w:r>
      <w:r w:rsidRPr="009042E6">
        <w:t xml:space="preserve">es sumamente importante porque habla en todo tiempo de la sostenibilidad y hablar de sostenibilidad implica hablar de agua, hablar de residuos, hablar de erosión de suelo, de agroecología, de suficiencia alimentaria, de emisión de partículas y de muchos más temas vinculados con el medio ambiente, por lo que sientan a la Secretaría de Medio Ambiente, una hermana y sobre todo, una aliada de </w:t>
      </w:r>
      <w:r w:rsidRPr="009042E6">
        <w:lastRenderedPageBreak/>
        <w:t xml:space="preserve">manera permanente con todos y cada uno de los diputados que integran esta </w:t>
      </w:r>
      <w:r w:rsidR="00DD6E49" w:rsidRPr="009042E6">
        <w:t>Comisión</w:t>
      </w:r>
      <w:r w:rsidRPr="009042E6">
        <w:t xml:space="preserve"> y</w:t>
      </w:r>
      <w:r w:rsidR="00DD6E49" w:rsidRPr="009042E6">
        <w:t>,</w:t>
      </w:r>
      <w:r w:rsidRPr="009042E6">
        <w:t xml:space="preserve"> desde luego</w:t>
      </w:r>
      <w:r w:rsidR="00DD6E49" w:rsidRPr="009042E6">
        <w:t>,</w:t>
      </w:r>
      <w:r w:rsidRPr="009042E6">
        <w:t xml:space="preserve"> esta Legislatura; con el ánimo de sumar esfuerzos, ya lo decía bien el Secretario de Desarrollo Urbano</w:t>
      </w:r>
      <w:r w:rsidR="00DD6E49" w:rsidRPr="009042E6">
        <w:t>,</w:t>
      </w:r>
      <w:r w:rsidRPr="009042E6">
        <w:t xml:space="preserve"> en el Plan Estatal de Desarrollo se ha involucrado de manera transversal los temas de la Agenda 2030 y también medioambientales.</w:t>
      </w:r>
    </w:p>
    <w:p w14:paraId="64B10F5C" w14:textId="77777777" w:rsidR="00DD6E49" w:rsidRPr="009042E6" w:rsidRDefault="004E1C59" w:rsidP="008B17FC">
      <w:pPr>
        <w:pStyle w:val="Sinespaciado"/>
      </w:pPr>
      <w:r w:rsidRPr="009042E6">
        <w:tab/>
        <w:t>La ONU ha referido que tenemos entre 20, 30 y 50 años de retraso, hablar de la Agenda 2030 es hablar de una aspiración internacional que desafortunadamente no va a cumplir con sus objetivos en el tiempo</w:t>
      </w:r>
      <w:r w:rsidR="00DD6E49" w:rsidRPr="009042E6">
        <w:t>;</w:t>
      </w:r>
      <w:r w:rsidRPr="009042E6">
        <w:t xml:space="preserve"> sin embargo, la urgencia y la inminencia de hablar de estos temas y de poner todo nuestro empeño desde el ámbito de competencia que desarrollemos tanto el Ejecutivo como el Legislativo, pues es fundamental, si bien es cierto ya no vamos a llegar al 2030, sí al menos al 2050 y los principales retos están pensando para el 2070.</w:t>
      </w:r>
    </w:p>
    <w:p w14:paraId="6E7E83FE" w14:textId="65363AF5" w:rsidR="004E1C59" w:rsidRPr="009042E6" w:rsidRDefault="00DD6E49" w:rsidP="008B17FC">
      <w:pPr>
        <w:pStyle w:val="Sinespaciado"/>
        <w:ind w:firstLine="708"/>
      </w:pPr>
      <w:r w:rsidRPr="009042E6">
        <w:t xml:space="preserve">Desde </w:t>
      </w:r>
      <w:r w:rsidR="004E1C59" w:rsidRPr="009042E6">
        <w:t xml:space="preserve">el </w:t>
      </w:r>
      <w:r w:rsidRPr="009042E6">
        <w:t xml:space="preserve">Gobierno </w:t>
      </w:r>
      <w:r w:rsidR="004E1C59" w:rsidRPr="009042E6">
        <w:t xml:space="preserve">Ejecutivo de la </w:t>
      </w:r>
      <w:r w:rsidRPr="009042E6">
        <w:t xml:space="preserve">Maestra </w:t>
      </w:r>
      <w:r w:rsidR="004E1C59" w:rsidRPr="009042E6">
        <w:t>Delfina Gómez Álvarez, estamos ampliamente comprometidos con la Agenda 2030, no solo es parte del plan, sino es parte fundamental de los compromisos, de las acciones, de las proyecciones y de todas las acciones que estamos llevando a cabo desde las diferentes secretarías.</w:t>
      </w:r>
    </w:p>
    <w:p w14:paraId="7673C0ED" w14:textId="2DD92399" w:rsidR="004E1C59" w:rsidRPr="009042E6" w:rsidRDefault="004E1C59" w:rsidP="008B17FC">
      <w:pPr>
        <w:pStyle w:val="Sinespaciado"/>
      </w:pPr>
      <w:r w:rsidRPr="009042E6">
        <w:tab/>
        <w:t>Muchas gracias por la oportunidad de coincidir y sepan que desde Medio Ambiente estamos haciendo política pública transversal a favor de la Agenda 2030 y pensando en su consolidación por la importancia que tiene y la urgencia que tenemos en temas medioambientales para su cumplimiento. Muchas gracias y es cu</w:t>
      </w:r>
      <w:r w:rsidR="00DD6E49" w:rsidRPr="009042E6">
        <w:t>a</w:t>
      </w:r>
      <w:r w:rsidRPr="009042E6">
        <w:t>nto.</w:t>
      </w:r>
    </w:p>
    <w:p w14:paraId="51BD3A09" w14:textId="7E377760" w:rsidR="004E1C59" w:rsidRPr="009042E6" w:rsidRDefault="004E1C59" w:rsidP="008B17FC">
      <w:pPr>
        <w:pStyle w:val="Sinespaciado"/>
      </w:pPr>
      <w:r w:rsidRPr="009042E6">
        <w:t>PRESIDENTA DIP. MARÍA JOSÉ PÉREZ DOMÍNGUEZ. Muchas gracias por las palabras Maestra Alhely, de verdad gracias por su asistencia al igual que al Ingeniero Carlos y seguimos ahorita con la Secretaria de las Mujeres, nuestra Maestra Mónica Chávez Durán. Por favor si nos puede brindar unas palabras.</w:t>
      </w:r>
    </w:p>
    <w:p w14:paraId="63684183" w14:textId="70DD5D43" w:rsidR="004E1C59" w:rsidRPr="009042E6" w:rsidRDefault="004E1C59" w:rsidP="008B17FC">
      <w:pPr>
        <w:pStyle w:val="Sinespaciado"/>
      </w:pPr>
      <w:r w:rsidRPr="009042E6">
        <w:t>MTRA</w:t>
      </w:r>
      <w:r w:rsidR="0098169C" w:rsidRPr="009042E6">
        <w:t>.</w:t>
      </w:r>
      <w:r w:rsidRPr="009042E6">
        <w:t xml:space="preserve"> MÓNICA CHÁVEZ DURÁN. Muchas gracias diputada, agradecerle la invitación por convocar a la Secretaría de Mujeres a esta tan importante </w:t>
      </w:r>
      <w:r w:rsidR="00DD6E49" w:rsidRPr="009042E6">
        <w:t>Comisión</w:t>
      </w:r>
      <w:r w:rsidRPr="009042E6">
        <w:t>.</w:t>
      </w:r>
    </w:p>
    <w:p w14:paraId="31A61B0D" w14:textId="63361AB8" w:rsidR="004E1C59" w:rsidRPr="009042E6" w:rsidRDefault="004E1C59" w:rsidP="008B17FC">
      <w:pPr>
        <w:pStyle w:val="Sinespaciado"/>
      </w:pPr>
      <w:r w:rsidRPr="009042E6">
        <w:tab/>
        <w:t>Saludo a mis compañeros, Secretario</w:t>
      </w:r>
      <w:r w:rsidR="00DD6E49" w:rsidRPr="009042E6">
        <w:t>,</w:t>
      </w:r>
      <w:r w:rsidRPr="009042E6">
        <w:t xml:space="preserve"> el </w:t>
      </w:r>
      <w:r w:rsidR="00DD6E49" w:rsidRPr="009042E6">
        <w:t xml:space="preserve">General </w:t>
      </w:r>
      <w:r w:rsidRPr="009042E6">
        <w:t>Maza</w:t>
      </w:r>
      <w:r w:rsidR="00DD6E49" w:rsidRPr="009042E6">
        <w:t>,</w:t>
      </w:r>
      <w:r w:rsidRPr="009042E6">
        <w:t xml:space="preserve"> a Alhely, un gusto coincidir</w:t>
      </w:r>
      <w:r w:rsidR="00DD6E49" w:rsidRPr="009042E6">
        <w:t>,</w:t>
      </w:r>
      <w:r w:rsidRPr="009042E6">
        <w:t xml:space="preserve"> a los diputados presentes, a los diputados en redes sociales y a todos los representantes de otras Secretarías, así como a los invitados.</w:t>
      </w:r>
    </w:p>
    <w:p w14:paraId="4C68A11B" w14:textId="6310769A" w:rsidR="004E1C59" w:rsidRPr="009042E6" w:rsidRDefault="004E1C59" w:rsidP="008B17FC">
      <w:pPr>
        <w:pStyle w:val="Sinespaciado"/>
      </w:pPr>
      <w:r w:rsidRPr="009042E6">
        <w:tab/>
        <w:t xml:space="preserve">Hoy nos convoca un momento histórico en la construcción de un futuro más justo, equitativo y sostenible para nuestro país y nuestra </w:t>
      </w:r>
      <w:r w:rsidR="00DD6E49" w:rsidRPr="009042E6">
        <w:t>Entidad</w:t>
      </w:r>
      <w:r w:rsidRPr="009042E6">
        <w:t>.</w:t>
      </w:r>
    </w:p>
    <w:p w14:paraId="4F9A9CD8" w14:textId="1F78BA47" w:rsidR="004E1C59" w:rsidRPr="009042E6" w:rsidRDefault="004E1C59" w:rsidP="008B17FC">
      <w:pPr>
        <w:pStyle w:val="Sinespaciado"/>
      </w:pPr>
      <w:r w:rsidRPr="009042E6">
        <w:tab/>
        <w:t>La instalación de la Comisión Especial de Seguimiento a la Agenda 2030 para el Desarrollo Sostenible</w:t>
      </w:r>
      <w:r w:rsidR="00DD6E49" w:rsidRPr="009042E6">
        <w:t>,</w:t>
      </w:r>
      <w:r w:rsidRPr="009042E6">
        <w:t xml:space="preserve"> es una muestra clara del compromiso de esta LXII Legislatura. Este compromiso que tiene con la justicia social y el desarrollo inclusivo.</w:t>
      </w:r>
      <w:r w:rsidR="00DD6E49" w:rsidRPr="009042E6">
        <w:t xml:space="preserve"> </w:t>
      </w:r>
      <w:r w:rsidRPr="009042E6">
        <w:t xml:space="preserve">Principios que están sustentados en los 17 </w:t>
      </w:r>
      <w:r w:rsidR="00DD6E49" w:rsidRPr="009042E6">
        <w:t xml:space="preserve">objetivos </w:t>
      </w:r>
      <w:r w:rsidRPr="009042E6">
        <w:t xml:space="preserve">de </w:t>
      </w:r>
      <w:r w:rsidR="00DD6E49" w:rsidRPr="009042E6">
        <w:t>desarrollo sostenible</w:t>
      </w:r>
      <w:r w:rsidRPr="009042E6">
        <w:t>.</w:t>
      </w:r>
    </w:p>
    <w:p w14:paraId="77A37433" w14:textId="77777777" w:rsidR="00DD6E49" w:rsidRPr="009042E6" w:rsidRDefault="004E1C59" w:rsidP="008B17FC">
      <w:pPr>
        <w:pStyle w:val="Sinespaciado"/>
      </w:pPr>
      <w:r w:rsidRPr="009042E6">
        <w:tab/>
        <w:t>Reconozco el esfuerzo, la visión y la determinación de quienes</w:t>
      </w:r>
      <w:r w:rsidR="002E48C3" w:rsidRPr="009042E6">
        <w:t xml:space="preserve"> han hecho posible</w:t>
      </w:r>
      <w:r w:rsidR="00DD6E49" w:rsidRPr="009042E6">
        <w:t xml:space="preserve"> </w:t>
      </w:r>
      <w:r w:rsidR="002E48C3" w:rsidRPr="009042E6">
        <w:t>l</w:t>
      </w:r>
      <w:r w:rsidR="00C22306" w:rsidRPr="009042E6">
        <w:t>a creación de esta Comisión. Hoy ustedes, diputadas y diputados asumen la responsabilidad de ser vigilantes y promotores de un desarrollo que no deja a nadie atrás y a nadie afuera</w:t>
      </w:r>
      <w:r w:rsidR="00DD6E49" w:rsidRPr="009042E6">
        <w:t>, s</w:t>
      </w:r>
      <w:r w:rsidR="00C22306" w:rsidRPr="009042E6">
        <w:t>u labor es esencial para con este Estado, para que avancemos hacia el cumplimiento de estos objetivos globales con una mirada local, comprometida y efectiva.</w:t>
      </w:r>
    </w:p>
    <w:p w14:paraId="27E4C88D" w14:textId="77777777" w:rsidR="00F13931" w:rsidRPr="009042E6" w:rsidRDefault="00C22306" w:rsidP="008B17FC">
      <w:pPr>
        <w:pStyle w:val="Sinespaciado"/>
        <w:ind w:firstLine="708"/>
      </w:pPr>
      <w:r w:rsidRPr="009042E6">
        <w:t>Dentro de esta hoja de ruta, como bien lo decía la diputada, las mujeres, adolescentes y niñas en toda su diversidad</w:t>
      </w:r>
      <w:r w:rsidR="00F13931" w:rsidRPr="009042E6">
        <w:t>,</w:t>
      </w:r>
      <w:r w:rsidRPr="009042E6">
        <w:t xml:space="preserve"> ocupan un lugar central. Sin igualdad de género, cualquier aspiración de desarrollo sostenible queda incompleta</w:t>
      </w:r>
      <w:r w:rsidR="00F13931" w:rsidRPr="009042E6">
        <w:t>.</w:t>
      </w:r>
    </w:p>
    <w:p w14:paraId="10590C78" w14:textId="77777777" w:rsidR="00F13931" w:rsidRPr="009042E6" w:rsidRDefault="00F13931" w:rsidP="008B17FC">
      <w:pPr>
        <w:pStyle w:val="Sinespaciado"/>
        <w:ind w:firstLine="708"/>
      </w:pPr>
      <w:r w:rsidRPr="009042E6">
        <w:t xml:space="preserve">Las </w:t>
      </w:r>
      <w:r w:rsidR="00C22306" w:rsidRPr="009042E6">
        <w:t>brechas que aún persisten en el acceso a la educación, a la participación económica, la representación política, la seguridad y la justicia para las mujeres, adolescentes y niñas del Estado de México</w:t>
      </w:r>
      <w:r w:rsidRPr="009042E6">
        <w:t>,</w:t>
      </w:r>
      <w:r w:rsidR="00C22306" w:rsidRPr="009042E6">
        <w:t xml:space="preserve"> representan barreras para el progreso que necesitamos derribar juntas y juntos.</w:t>
      </w:r>
    </w:p>
    <w:p w14:paraId="5842EE00" w14:textId="77777777" w:rsidR="00F13931" w:rsidRPr="009042E6" w:rsidRDefault="00C22306" w:rsidP="008B17FC">
      <w:pPr>
        <w:pStyle w:val="Sinespaciado"/>
        <w:ind w:firstLine="708"/>
      </w:pPr>
      <w:r w:rsidRPr="009042E6">
        <w:t xml:space="preserve">En el informe Panorama de la </w:t>
      </w:r>
      <w:r w:rsidR="00F13931" w:rsidRPr="009042E6">
        <w:t xml:space="preserve">Igualdad </w:t>
      </w:r>
      <w:r w:rsidRPr="009042E6">
        <w:t xml:space="preserve">de </w:t>
      </w:r>
      <w:r w:rsidR="00F13931" w:rsidRPr="009042E6">
        <w:t xml:space="preserve">Género </w:t>
      </w:r>
      <w:r w:rsidRPr="009042E6">
        <w:t>en los Objetivos de Desarrollo Sostenible de Naciones Unidas, señala que al ritmo actual en el que en el que llevamos, tomaremos 137 años para poner fin a la pobreza extrema en el caso de las mujeres</w:t>
      </w:r>
      <w:r w:rsidR="00F13931" w:rsidRPr="009042E6">
        <w:t>; a</w:t>
      </w:r>
      <w:r w:rsidRPr="009042E6">
        <w:t>demás, 47.8 millones más de mujeres</w:t>
      </w:r>
      <w:r w:rsidR="00F13931" w:rsidRPr="009042E6">
        <w:t>,</w:t>
      </w:r>
      <w:r w:rsidRPr="009042E6">
        <w:t xml:space="preserve"> que de hombres sufren inseguridad alimentaria, moderada o grave, lo que revela la desproporción de los impactos de las crisis globales entre las mujeres y los hombres. Y aún más </w:t>
      </w:r>
      <w:r w:rsidRPr="009042E6">
        <w:lastRenderedPageBreak/>
        <w:t xml:space="preserve">preocupante, 119.3 millones de niñas no asisten a la escuela privándoles de su derecho a una educación que podría transformar sus vidas y las de sus comunidades. En este sentido, el Objetivo de Desarrollo Sostenible </w:t>
      </w:r>
      <w:r w:rsidR="00F13931" w:rsidRPr="009042E6">
        <w:t>5</w:t>
      </w:r>
      <w:r w:rsidRPr="009042E6">
        <w:t xml:space="preserve"> de la Agenda 2030</w:t>
      </w:r>
      <w:r w:rsidR="00F13931" w:rsidRPr="009042E6">
        <w:t>,</w:t>
      </w:r>
      <w:r w:rsidRPr="009042E6">
        <w:t xml:space="preserve"> nos lleva a lograr la igualdad. nos llama a lograr la igualdad de género y empoderar a todas las mujeres y niñas desde un enfoque transversal</w:t>
      </w:r>
      <w:r w:rsidR="00F13931" w:rsidRPr="009042E6">
        <w:t>,</w:t>
      </w:r>
      <w:r w:rsidRPr="009042E6">
        <w:t xml:space="preserve"> como ya lo han mencionado y como un elemento clave para el bienestar económico, social y medioambiental.</w:t>
      </w:r>
    </w:p>
    <w:p w14:paraId="6E4098F3" w14:textId="77777777" w:rsidR="005D6979" w:rsidRPr="009042E6" w:rsidRDefault="00C22306" w:rsidP="008B17FC">
      <w:pPr>
        <w:pStyle w:val="Sinespaciado"/>
        <w:ind w:firstLine="708"/>
      </w:pPr>
      <w:r w:rsidRPr="009042E6">
        <w:t>Este mandato trasciende fronteras, pero hoy nos convoca a actuar con firmeza desde el Estado de México, donde aún enfrentamos retos estructurales que debemos abordar con urgencia y convicción, como el caso de la violencia de género</w:t>
      </w:r>
      <w:r w:rsidR="005D6979" w:rsidRPr="009042E6">
        <w:t>,</w:t>
      </w:r>
      <w:r w:rsidRPr="009042E6">
        <w:t xml:space="preserve"> es una de las manifestaciones más crudas de la desigualdad en nuestra </w:t>
      </w:r>
      <w:r w:rsidR="005D6979" w:rsidRPr="009042E6">
        <w:t>Entidad</w:t>
      </w:r>
      <w:r w:rsidRPr="009042E6">
        <w:t>.</w:t>
      </w:r>
    </w:p>
    <w:p w14:paraId="3CD08091" w14:textId="3A1F5185" w:rsidR="00C22306" w:rsidRPr="009042E6" w:rsidRDefault="00C22306" w:rsidP="008B17FC">
      <w:pPr>
        <w:pStyle w:val="Sinespaciado"/>
        <w:ind w:firstLine="708"/>
      </w:pPr>
      <w:r w:rsidRPr="009042E6">
        <w:t>En la última encuesta realizada por la INEGI en el año 2021</w:t>
      </w:r>
      <w:r w:rsidR="005D6979" w:rsidRPr="009042E6">
        <w:t>,</w:t>
      </w:r>
      <w:r w:rsidRPr="009042E6">
        <w:t xml:space="preserve"> 8 de cada 10 mujeres mayores de 15 años han experimentado alguna situación de violencia a lo largo de su vida. La brecha salarial de género es del 17%, es decir, en promedio, por cada 100 pesos que percibe un hombre, una mujer percibe 83 pesos y esto en diversas ocasiones incide por el trabajo de cuidados y domésticos no remunerados que realizan las mujeres, por lo que tiene, por lo que tienen menos tiempo disponible para desarrollarse plenamente.</w:t>
      </w:r>
    </w:p>
    <w:p w14:paraId="74A3FAC9" w14:textId="77777777" w:rsidR="005D6979" w:rsidRPr="009042E6" w:rsidRDefault="00C22306" w:rsidP="008B17FC">
      <w:pPr>
        <w:pStyle w:val="Sinespaciado"/>
        <w:ind w:firstLine="708"/>
      </w:pPr>
      <w:r w:rsidRPr="009042E6">
        <w:t>Como Secretaría de las Mujeres y Cogobierno del Estado de México</w:t>
      </w:r>
      <w:r w:rsidR="005D6979" w:rsidRPr="009042E6">
        <w:t>,</w:t>
      </w:r>
      <w:r w:rsidRPr="009042E6">
        <w:t xml:space="preserve"> estamos implementando acciones integrales y territoriales para prevenir y atender las violencias contra las mujeres, cerrar las brechas de desigualdad en todos los ámbitos, además de brindarles herramientas para que sean dueñas de su tiempo y decidan lo mejor para ellas y su familia.</w:t>
      </w:r>
    </w:p>
    <w:p w14:paraId="2DA4D271" w14:textId="77777777" w:rsidR="005D6979" w:rsidRPr="009042E6" w:rsidRDefault="00C22306" w:rsidP="008B17FC">
      <w:pPr>
        <w:pStyle w:val="Sinespaciado"/>
        <w:ind w:firstLine="708"/>
      </w:pPr>
      <w:r w:rsidRPr="009042E6">
        <w:t>Hoy hago un llamado a que trabajemos juntas y juntos. Agradecerles su voluntad de coordinación del Poder Legislativo para el Poder Ejecutivo. Sin duda haremos un gran trabajo juntas y juntos en favor de las mujeres de nuestro Estado</w:t>
      </w:r>
      <w:r w:rsidR="005D6979" w:rsidRPr="009042E6">
        <w:t>,</w:t>
      </w:r>
      <w:r w:rsidRPr="009042E6">
        <w:t xml:space="preserve"> de las niñas y adolescentes. Sumemos voluntades y esfuerzos para cerrar esas brechas de género que aún persisten. Solo con unidad, con alianzas sólidas y con una visión clara, podremos transformar la vida de millones de mujeres</w:t>
      </w:r>
      <w:r w:rsidR="005D6979" w:rsidRPr="009042E6">
        <w:t>,</w:t>
      </w:r>
      <w:r w:rsidRPr="009042E6">
        <w:t xml:space="preserve"> niñas de nuestro Estado.</w:t>
      </w:r>
    </w:p>
    <w:p w14:paraId="25E11078" w14:textId="1A9C90B3" w:rsidR="00C22306" w:rsidRPr="009042E6" w:rsidRDefault="00C22306" w:rsidP="008B17FC">
      <w:pPr>
        <w:pStyle w:val="Sinespaciado"/>
        <w:ind w:firstLine="708"/>
      </w:pPr>
      <w:r w:rsidRPr="009042E6">
        <w:t>Desde el Gobierno del Estado de México seguiremos promoviendo y apoyando todas aquellas iniciativas que tengan como fin alcanzar el objetivo de desarrollo sustentable y así como la plena igualdad de género. Muchísimas gracias y en mí tienes una aliada para trabajar en coordinación y abonar a todo lo que sea posible en torno a una agenda de género. Muchas gracias.</w:t>
      </w:r>
    </w:p>
    <w:p w14:paraId="3C7297CF" w14:textId="53A7D506" w:rsidR="005D6979" w:rsidRPr="009042E6" w:rsidRDefault="00C22306" w:rsidP="008B17FC">
      <w:pPr>
        <w:pStyle w:val="Sinespaciado"/>
      </w:pPr>
      <w:r w:rsidRPr="009042E6">
        <w:t xml:space="preserve">DIP. MARÍA JOSÉ PÉREZ DOMÍNGUEZ. Muchas gracias, </w:t>
      </w:r>
      <w:proofErr w:type="gramStart"/>
      <w:r w:rsidRPr="009042E6">
        <w:t>Secretaria</w:t>
      </w:r>
      <w:proofErr w:type="gramEnd"/>
      <w:r w:rsidRPr="009042E6">
        <w:t xml:space="preserve"> Mónica</w:t>
      </w:r>
      <w:r w:rsidR="005D6979" w:rsidRPr="009042E6">
        <w:t>.</w:t>
      </w:r>
      <w:r w:rsidRPr="009042E6">
        <w:t xml:space="preserve"> </w:t>
      </w:r>
      <w:r w:rsidR="005D6979" w:rsidRPr="009042E6">
        <w:t xml:space="preserve">De </w:t>
      </w:r>
      <w:r w:rsidRPr="009042E6">
        <w:t>verdad agradecerles a los tres Secretarios que me hicieron el honor de asistir</w:t>
      </w:r>
      <w:r w:rsidR="005D6979" w:rsidRPr="009042E6">
        <w:t>,</w:t>
      </w:r>
      <w:r w:rsidRPr="009042E6">
        <w:t xml:space="preserve"> eso muestra que hay mucha disposición de parte del Ejecutivo, que la Maestra </w:t>
      </w:r>
      <w:r w:rsidRPr="009042E6">
        <w:rPr>
          <w:shd w:val="clear" w:color="auto" w:fill="FFFFFF"/>
        </w:rPr>
        <w:t>Delfina Gómez Álvarez,</w:t>
      </w:r>
      <w:r w:rsidRPr="009042E6">
        <w:t xml:space="preserve"> nuestra Gobernadora</w:t>
      </w:r>
      <w:r w:rsidR="00F467C9" w:rsidRPr="009042E6">
        <w:t xml:space="preserve"> </w:t>
      </w:r>
      <w:r w:rsidR="00142EFA" w:rsidRPr="009042E6">
        <w:t>tiene un toque, además de una calidad moral altísima, un</w:t>
      </w:r>
      <w:r w:rsidR="005D6979" w:rsidRPr="009042E6">
        <w:t>a</w:t>
      </w:r>
      <w:r w:rsidR="00142EFA" w:rsidRPr="009042E6">
        <w:t xml:space="preserve"> gran apertura a participar y a hacer esto, un plan incluyente</w:t>
      </w:r>
      <w:r w:rsidR="005D6979" w:rsidRPr="009042E6">
        <w:t>.</w:t>
      </w:r>
    </w:p>
    <w:p w14:paraId="4641A49C" w14:textId="5651DDB0" w:rsidR="00142EFA" w:rsidRPr="009042E6" w:rsidRDefault="005D6979" w:rsidP="008B17FC">
      <w:pPr>
        <w:pStyle w:val="Sinespaciado"/>
        <w:ind w:firstLine="708"/>
      </w:pPr>
      <w:r w:rsidRPr="009042E6">
        <w:t xml:space="preserve">En </w:t>
      </w:r>
      <w:r w:rsidR="00142EFA" w:rsidRPr="009042E6">
        <w:t xml:space="preserve">algunos otros gobiernos anteriores era muy difícil llegar a ver a los secretarios y aquí me da mucho gusto saber que tienen ese acercamiento, esas ganas de trabajar en conjunto </w:t>
      </w:r>
      <w:r w:rsidRPr="009042E6">
        <w:t>e</w:t>
      </w:r>
      <w:r w:rsidR="00142EFA" w:rsidRPr="009042E6">
        <w:t xml:space="preserve"> igualmente aquí saben que nosotros como diputados, con mucho gusto tendrán siempre las puertas abiertas del Legislativo para trabajar en conjunto y</w:t>
      </w:r>
      <w:r w:rsidR="001A5439" w:rsidRPr="009042E6">
        <w:t>,</w:t>
      </w:r>
      <w:r w:rsidR="00142EFA" w:rsidRPr="009042E6">
        <w:t xml:space="preserve"> bueno, se ha registrado lo expresado por las y los secretarios de Gobierno del Estado de México y en relación al punto número </w:t>
      </w:r>
      <w:r w:rsidR="001A5439" w:rsidRPr="009042E6">
        <w:t>4</w:t>
      </w:r>
      <w:r w:rsidR="00142EFA" w:rsidRPr="009042E6">
        <w:t xml:space="preserve"> del orden del día</w:t>
      </w:r>
      <w:r w:rsidR="001A5439" w:rsidRPr="009042E6">
        <w:t>,</w:t>
      </w:r>
      <w:r w:rsidR="00142EFA" w:rsidRPr="009042E6">
        <w:t xml:space="preserve"> para la designación.</w:t>
      </w:r>
    </w:p>
    <w:p w14:paraId="5F54C66B" w14:textId="65F38B15" w:rsidR="00142EFA" w:rsidRPr="009042E6" w:rsidRDefault="00142EFA" w:rsidP="008B17FC">
      <w:pPr>
        <w:pStyle w:val="Sinespaciado"/>
      </w:pPr>
      <w:r w:rsidRPr="009042E6">
        <w:t xml:space="preserve">SECRETARIO DIP. ISAÍAS PELÁEZ SORIA. Diputada </w:t>
      </w:r>
      <w:r w:rsidR="001A5439" w:rsidRPr="009042E6">
        <w:t>Presidenta</w:t>
      </w:r>
      <w:r w:rsidRPr="009042E6">
        <w:t>, le informo que se ha incorporado la diputada Jennifer Nathalie González López y que además quiere hacer uso de la voz.</w:t>
      </w:r>
    </w:p>
    <w:p w14:paraId="524CD73A" w14:textId="77777777" w:rsidR="00142EFA" w:rsidRPr="009042E6" w:rsidRDefault="00142EFA" w:rsidP="008B17FC">
      <w:pPr>
        <w:pStyle w:val="Sinespaciado"/>
      </w:pPr>
      <w:r w:rsidRPr="009042E6">
        <w:t>PRESIDENTA DIP. MARÍA JOSÉ PÉREZ DOMÍNGUEZ. Claro que sí, adelante.</w:t>
      </w:r>
    </w:p>
    <w:p w14:paraId="68E9BC89" w14:textId="77777777" w:rsidR="00142EFA" w:rsidRPr="009042E6" w:rsidRDefault="00142EFA" w:rsidP="008B17FC">
      <w:pPr>
        <w:pStyle w:val="Sinespaciado"/>
      </w:pPr>
      <w:r w:rsidRPr="009042E6">
        <w:t>DIP. JENNIFER NATHALIE GONZÁLEZ LÓPEZ. Muy buenas tardes, muchas gracias, estaba en línea, teníamos la otra instalación, una disculpa.</w:t>
      </w:r>
    </w:p>
    <w:p w14:paraId="2049E5B8" w14:textId="77777777" w:rsidR="003D53BB" w:rsidRPr="009042E6" w:rsidRDefault="00142EFA" w:rsidP="008B17FC">
      <w:pPr>
        <w:pStyle w:val="Sinespaciado"/>
        <w:ind w:firstLine="708"/>
      </w:pPr>
      <w:r w:rsidRPr="009042E6">
        <w:t>Diputada María José Pérez</w:t>
      </w:r>
      <w:r w:rsidR="003D53BB" w:rsidRPr="009042E6">
        <w:t>,</w:t>
      </w:r>
      <w:r w:rsidRPr="009042E6">
        <w:t xml:space="preserve"> muchas felicidades porque sé que tienes un compromiso y estás totalmente involucrada en el objetivo del Plan de Desarrollo Nacional y Estatal, y eso a mí me llena </w:t>
      </w:r>
      <w:r w:rsidRPr="009042E6">
        <w:lastRenderedPageBreak/>
        <w:t>de mucha esperanza, porque el objetivo siempre será trabajar para las necesidades tan puntuales como son los desafíos mundiales para combatir la pobreza, la corrupción, el hambre, la desigualdad, el cambio climático y las problemáticas que enfrentamos cotidianamente a día a día y el objetivo principal del Gobierno</w:t>
      </w:r>
      <w:r w:rsidR="003D53BB" w:rsidRPr="009042E6">
        <w:t>.</w:t>
      </w:r>
    </w:p>
    <w:p w14:paraId="3AF22178" w14:textId="77777777" w:rsidR="003D53BB" w:rsidRPr="009042E6" w:rsidRDefault="003D53BB" w:rsidP="008B17FC">
      <w:pPr>
        <w:pStyle w:val="Sinespaciado"/>
        <w:ind w:firstLine="708"/>
      </w:pPr>
      <w:r w:rsidRPr="009042E6">
        <w:t xml:space="preserve">Yo </w:t>
      </w:r>
      <w:r w:rsidR="00142EFA" w:rsidRPr="009042E6">
        <w:t>nada más quisiera hacer un llamado y una invitación a trabajar en unidad y a construir una estrategia, una estrategia muy puntual, con indicadores precisos, medibles, con líneas de acción específicas para que podamos darle un seguimiento muy puntual a los objetivos que bien han trabajado 193 países del mundo y que nosotros tenemos que bien dar una respuesta social a cada una de las personas que han confiado en nosotros y en los que no, para que ahora confíen, así es que tenemos que unificar criterios.</w:t>
      </w:r>
    </w:p>
    <w:p w14:paraId="21ACC0CC" w14:textId="75FADD25" w:rsidR="00142EFA" w:rsidRPr="009042E6" w:rsidRDefault="00142EFA" w:rsidP="008B17FC">
      <w:pPr>
        <w:pStyle w:val="Sinespaciado"/>
        <w:ind w:firstLine="708"/>
      </w:pPr>
      <w:r w:rsidRPr="009042E6">
        <w:t>El desarrollo sostenible tiene una meta social, económica y de participación fundamental</w:t>
      </w:r>
      <w:r w:rsidR="003D53BB" w:rsidRPr="009042E6">
        <w:t>,</w:t>
      </w:r>
      <w:r w:rsidRPr="009042E6">
        <w:t xml:space="preserve"> y estoy seguro que en esta mesa vamos a poder enriquecer bastante este objetivo nacional y estatal. Muchísimas gracias.</w:t>
      </w:r>
    </w:p>
    <w:p w14:paraId="7B6D1E62" w14:textId="3402CB81" w:rsidR="00142EFA" w:rsidRPr="009042E6" w:rsidRDefault="00142EFA" w:rsidP="008B17FC">
      <w:pPr>
        <w:pStyle w:val="Sinespaciado"/>
      </w:pPr>
      <w:r w:rsidRPr="009042E6">
        <w:t>PRESIDENTA DIP. MARÍA JOSÉ PÉREZ DOMÍNGUEZ. Muchas gracias, diputada Jennifer.</w:t>
      </w:r>
    </w:p>
    <w:p w14:paraId="2433925C" w14:textId="7C4B3C3D" w:rsidR="00142EFA" w:rsidRPr="009042E6" w:rsidRDefault="00142EFA" w:rsidP="008B17FC">
      <w:pPr>
        <w:pStyle w:val="Sinespaciado"/>
        <w:ind w:firstLine="708"/>
      </w:pPr>
      <w:r w:rsidRPr="009042E6">
        <w:t>Bueno seguimos</w:t>
      </w:r>
      <w:r w:rsidR="003D53BB" w:rsidRPr="009042E6">
        <w:t xml:space="preserve">, </w:t>
      </w:r>
      <w:r w:rsidRPr="009042E6">
        <w:t xml:space="preserve">en relación al punto número </w:t>
      </w:r>
      <w:r w:rsidR="003D53BB" w:rsidRPr="009042E6">
        <w:t>4</w:t>
      </w:r>
      <w:r w:rsidRPr="009042E6">
        <w:t>, disculpen</w:t>
      </w:r>
      <w:r w:rsidR="003D53BB" w:rsidRPr="009042E6">
        <w:t>,</w:t>
      </w:r>
      <w:r w:rsidRPr="009042E6">
        <w:t xml:space="preserve"> del orden del día</w:t>
      </w:r>
      <w:r w:rsidR="00E25478" w:rsidRPr="009042E6">
        <w:t>,</w:t>
      </w:r>
      <w:r w:rsidRPr="009042E6">
        <w:t xml:space="preserve"> para la designación del Secretario Técnico de la Comisión Especial de Seguimiento a la Agenda 2030 para el </w:t>
      </w:r>
      <w:r w:rsidR="00E25478" w:rsidRPr="009042E6">
        <w:t>Desarrollo Sostenible</w:t>
      </w:r>
      <w:r w:rsidRPr="009042E6">
        <w:t>, informo a las y los diputados integrantes de esta Comisión Especial</w:t>
      </w:r>
      <w:r w:rsidR="00E25478" w:rsidRPr="009042E6">
        <w:t>,</w:t>
      </w:r>
      <w:r w:rsidRPr="009042E6">
        <w:t xml:space="preserve"> que con fundamento en el segundo párrafo del artículo 70 de la Ley Orgánica del Poder Legislativo del Estado Libre y Soberano de México, tomando en cuenta su experiencia, trayectoria profesional y vocación de servicio</w:t>
      </w:r>
      <w:r w:rsidR="00E25478" w:rsidRPr="009042E6">
        <w:t>,</w:t>
      </w:r>
      <w:r w:rsidRPr="009042E6">
        <w:t xml:space="preserve"> designar</w:t>
      </w:r>
      <w:r w:rsidR="00E25478" w:rsidRPr="009042E6">
        <w:t xml:space="preserve">e </w:t>
      </w:r>
      <w:r w:rsidRPr="009042E6">
        <w:t xml:space="preserve">al </w:t>
      </w:r>
      <w:r w:rsidR="00E25478" w:rsidRPr="009042E6">
        <w:t xml:space="preserve">Maestro </w:t>
      </w:r>
      <w:r w:rsidRPr="009042E6">
        <w:t>en Derecho Parlamentario David Jesús Favela Montes de Oca, quien nos proporcionará los servicios técnicos necesarios para el cumplimiento de esta responsabilidad, en coordinación con la Secretaría de Asuntos Parlamentarios.</w:t>
      </w:r>
    </w:p>
    <w:p w14:paraId="69829788" w14:textId="6C437BF9" w:rsidR="00142EFA" w:rsidRPr="009042E6" w:rsidRDefault="00142EFA" w:rsidP="008B17FC">
      <w:pPr>
        <w:pStyle w:val="Sinespaciado"/>
      </w:pPr>
      <w:r w:rsidRPr="009042E6">
        <w:t xml:space="preserve">SECRETARIO DIP. ISAÍAS PELÁEZ SORIA. Diputada </w:t>
      </w:r>
      <w:r w:rsidR="003D53BB" w:rsidRPr="009042E6">
        <w:t>Presidenta</w:t>
      </w:r>
      <w:r w:rsidRPr="009042E6">
        <w:t>, me permito informarle que han sido atendidos todos los asuntos del orden del día.</w:t>
      </w:r>
    </w:p>
    <w:p w14:paraId="51FC1A84" w14:textId="05B5CA29" w:rsidR="00142EFA" w:rsidRPr="009042E6" w:rsidRDefault="00142EFA" w:rsidP="008B17FC">
      <w:pPr>
        <w:pStyle w:val="Sinespaciado"/>
      </w:pPr>
      <w:r w:rsidRPr="009042E6">
        <w:t xml:space="preserve">PRESIDENTA DIP. MARÍA JOSÉ PÉREZ DOMÍNGUEZ. Siendo así, solicito al diputado </w:t>
      </w:r>
      <w:r w:rsidR="00E25478" w:rsidRPr="009042E6">
        <w:t>Secretario</w:t>
      </w:r>
      <w:r w:rsidRPr="009042E6">
        <w:t>, tenga a bien registrar la asistencia a la reunión.</w:t>
      </w:r>
    </w:p>
    <w:p w14:paraId="4F921930" w14:textId="6E521A74" w:rsidR="00142EFA" w:rsidRPr="009042E6" w:rsidRDefault="00142EFA" w:rsidP="008B17FC">
      <w:pPr>
        <w:pStyle w:val="Sinespaciado"/>
        <w:ind w:firstLine="708"/>
      </w:pPr>
      <w:r w:rsidRPr="009042E6">
        <w:t>Agradezco la presencia de cada uno de los miembros que integran la Comisión Especial; asimismo agradezco la distinguida presencia de nuestro Secretario de Desarrollo Urbano Infraestructura</w:t>
      </w:r>
      <w:r w:rsidR="00934018" w:rsidRPr="009042E6">
        <w:t>,</w:t>
      </w:r>
      <w:r w:rsidRPr="009042E6">
        <w:t xml:space="preserve"> el Ingeniero Carlos Jesús Maza Lara</w:t>
      </w:r>
      <w:r w:rsidR="00934018" w:rsidRPr="009042E6">
        <w:t>;</w:t>
      </w:r>
      <w:r w:rsidRPr="009042E6">
        <w:t xml:space="preserve"> de la Secretaría de Medio Ambiente y Desarrollo Sostenible, la </w:t>
      </w:r>
      <w:r w:rsidR="00934018" w:rsidRPr="009042E6">
        <w:t>Maestr</w:t>
      </w:r>
      <w:bookmarkStart w:id="0" w:name="_GoBack"/>
      <w:bookmarkEnd w:id="0"/>
      <w:r w:rsidR="00934018" w:rsidRPr="009042E6">
        <w:t xml:space="preserve">a </w:t>
      </w:r>
      <w:r w:rsidRPr="009042E6">
        <w:t>Alhelí Rubio Arroni</w:t>
      </w:r>
      <w:r w:rsidR="008B0784" w:rsidRPr="009042E6">
        <w:t>s</w:t>
      </w:r>
      <w:r w:rsidR="00934018" w:rsidRPr="009042E6">
        <w:t>;</w:t>
      </w:r>
      <w:r w:rsidRPr="009042E6">
        <w:t xml:space="preserve"> de la Secretaría de las Mujeres</w:t>
      </w:r>
      <w:r w:rsidR="00934018" w:rsidRPr="009042E6">
        <w:t>,</w:t>
      </w:r>
      <w:r w:rsidRPr="009042E6">
        <w:t xml:space="preserve"> </w:t>
      </w:r>
      <w:r w:rsidR="00934018" w:rsidRPr="009042E6">
        <w:t xml:space="preserve">Maestra </w:t>
      </w:r>
      <w:r w:rsidRPr="009042E6">
        <w:t>Mónica Chávez Durán</w:t>
      </w:r>
      <w:r w:rsidR="00934018" w:rsidRPr="009042E6">
        <w:t>;</w:t>
      </w:r>
      <w:r w:rsidRPr="009042E6">
        <w:t xml:space="preserve"> agradezco la asistencia de la Presidencia de la Comisión, pero agradecer a todos los demás representantes, al del agua, al de bienestar y a la educación, muchas gracias por su amable asistencia, así como a nuestros representantes de la Universidad Autónoma de Chapingo, así como del COLPOS.</w:t>
      </w:r>
    </w:p>
    <w:p w14:paraId="32DD1B1C" w14:textId="77777777" w:rsidR="00142EFA" w:rsidRPr="009042E6" w:rsidRDefault="00142EFA" w:rsidP="008B17FC">
      <w:pPr>
        <w:pStyle w:val="Sinespaciado"/>
        <w:ind w:firstLine="708"/>
      </w:pPr>
      <w:r w:rsidRPr="009042E6">
        <w:t>Muchas gracias de veras por estar el día de hoy aquí acompañándonos y para poder generar una vinculación entre todos nosotros.</w:t>
      </w:r>
    </w:p>
    <w:p w14:paraId="6765BE63" w14:textId="593606C2" w:rsidR="00142EFA" w:rsidRPr="009042E6" w:rsidRDefault="00142EFA" w:rsidP="008B17FC">
      <w:pPr>
        <w:pStyle w:val="Sinespaciado"/>
      </w:pPr>
      <w:r w:rsidRPr="009042E6">
        <w:t>SECRETARIO DIP. ISAÍAS PELÁEZ SORIA</w:t>
      </w:r>
      <w:r w:rsidR="0052089F" w:rsidRPr="009042E6">
        <w:t>. la asistencia ha quedado debidamente registrada, diputada Presidenta</w:t>
      </w:r>
      <w:r w:rsidRPr="009042E6">
        <w:t>.</w:t>
      </w:r>
    </w:p>
    <w:p w14:paraId="4545C52A" w14:textId="19C44C25" w:rsidR="00781193" w:rsidRPr="009042E6" w:rsidRDefault="00142EFA" w:rsidP="008B17FC">
      <w:pPr>
        <w:pStyle w:val="Sinespaciado"/>
      </w:pPr>
      <w:r w:rsidRPr="009042E6">
        <w:t xml:space="preserve">PRESIDENTA DIP. MARÍA JOSÉ PÉREZ DOMÍNGUEZ. Sin más asuntos por atender, se levanta la reunión de la Comisión Especial de Seguimiento a la Agenda 2030 para el </w:t>
      </w:r>
      <w:r w:rsidR="009D1883" w:rsidRPr="009042E6">
        <w:t>D</w:t>
      </w:r>
      <w:r w:rsidRPr="009042E6">
        <w:t>e</w:t>
      </w:r>
      <w:r w:rsidR="009D1883" w:rsidRPr="009042E6">
        <w:t xml:space="preserve">sarrollo </w:t>
      </w:r>
      <w:r w:rsidR="00781193" w:rsidRPr="009042E6">
        <w:t>Sostenible, siendo las tres y cuatro del día jueves diecisiete de octubre del dos mil veinticuatro y se pide a los integrantes estar atentos a la próxima convocatoria.</w:t>
      </w:r>
    </w:p>
    <w:p w14:paraId="4B78F231" w14:textId="08AE1766" w:rsidR="00A8569E" w:rsidRPr="009042E6" w:rsidRDefault="00781193" w:rsidP="008B17FC">
      <w:pPr>
        <w:pStyle w:val="Sinespaciado"/>
      </w:pPr>
      <w:r w:rsidRPr="009042E6">
        <w:tab/>
        <w:t>Agradezco enormemente su asistencia, que tengan una excelente tarde.</w:t>
      </w:r>
    </w:p>
    <w:sectPr w:rsidR="00A8569E" w:rsidRPr="009042E6" w:rsidSect="009A2A7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C655C" w14:textId="77777777" w:rsidR="00634B8D" w:rsidRDefault="00634B8D" w:rsidP="00931377">
      <w:pPr>
        <w:spacing w:after="0" w:line="240" w:lineRule="auto"/>
      </w:pPr>
      <w:r>
        <w:separator/>
      </w:r>
    </w:p>
  </w:endnote>
  <w:endnote w:type="continuationSeparator" w:id="0">
    <w:p w14:paraId="78AA0D04" w14:textId="77777777" w:rsidR="00634B8D" w:rsidRDefault="00634B8D" w:rsidP="00931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940197"/>
      <w:docPartObj>
        <w:docPartGallery w:val="Page Numbers (Bottom of Page)"/>
        <w:docPartUnique/>
      </w:docPartObj>
    </w:sdtPr>
    <w:sdtContent>
      <w:p w14:paraId="3E879B34" w14:textId="5E8EAB98" w:rsidR="00931377" w:rsidRDefault="00931377" w:rsidP="00931377">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04100" w14:textId="77777777" w:rsidR="00634B8D" w:rsidRDefault="00634B8D" w:rsidP="00931377">
      <w:pPr>
        <w:spacing w:after="0" w:line="240" w:lineRule="auto"/>
      </w:pPr>
      <w:r>
        <w:separator/>
      </w:r>
    </w:p>
  </w:footnote>
  <w:footnote w:type="continuationSeparator" w:id="0">
    <w:p w14:paraId="05D1FC79" w14:textId="77777777" w:rsidR="00634B8D" w:rsidRDefault="00634B8D" w:rsidP="009313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0870"/>
    <w:rsid w:val="000320D0"/>
    <w:rsid w:val="000332CF"/>
    <w:rsid w:val="00053A3C"/>
    <w:rsid w:val="000C7411"/>
    <w:rsid w:val="00142EFA"/>
    <w:rsid w:val="001A5439"/>
    <w:rsid w:val="00267CBC"/>
    <w:rsid w:val="002C16EE"/>
    <w:rsid w:val="002C49BB"/>
    <w:rsid w:val="002E48C3"/>
    <w:rsid w:val="002F382F"/>
    <w:rsid w:val="0032503A"/>
    <w:rsid w:val="003A6632"/>
    <w:rsid w:val="003A7D30"/>
    <w:rsid w:val="003B0EA1"/>
    <w:rsid w:val="003C4F21"/>
    <w:rsid w:val="003D53BB"/>
    <w:rsid w:val="004D0BB6"/>
    <w:rsid w:val="004E1C59"/>
    <w:rsid w:val="00517DAC"/>
    <w:rsid w:val="0052089F"/>
    <w:rsid w:val="00544641"/>
    <w:rsid w:val="0056505E"/>
    <w:rsid w:val="00577220"/>
    <w:rsid w:val="0058743E"/>
    <w:rsid w:val="005B4922"/>
    <w:rsid w:val="005D6979"/>
    <w:rsid w:val="00604FBD"/>
    <w:rsid w:val="00634B8D"/>
    <w:rsid w:val="006A4527"/>
    <w:rsid w:val="006F33D6"/>
    <w:rsid w:val="00726B5D"/>
    <w:rsid w:val="007664DF"/>
    <w:rsid w:val="00774E6D"/>
    <w:rsid w:val="00781193"/>
    <w:rsid w:val="007902C3"/>
    <w:rsid w:val="007F2605"/>
    <w:rsid w:val="00817CB5"/>
    <w:rsid w:val="008B0784"/>
    <w:rsid w:val="008B17FC"/>
    <w:rsid w:val="009042E6"/>
    <w:rsid w:val="00907EEF"/>
    <w:rsid w:val="00931377"/>
    <w:rsid w:val="00934018"/>
    <w:rsid w:val="0098169C"/>
    <w:rsid w:val="009A2A73"/>
    <w:rsid w:val="009C6DA2"/>
    <w:rsid w:val="009D1883"/>
    <w:rsid w:val="009D1B14"/>
    <w:rsid w:val="00A10AEF"/>
    <w:rsid w:val="00A353FC"/>
    <w:rsid w:val="00A42D1A"/>
    <w:rsid w:val="00A57C87"/>
    <w:rsid w:val="00A8569E"/>
    <w:rsid w:val="00AA3D93"/>
    <w:rsid w:val="00AB1C54"/>
    <w:rsid w:val="00AB52B1"/>
    <w:rsid w:val="00AD2822"/>
    <w:rsid w:val="00AE13CE"/>
    <w:rsid w:val="00AE784A"/>
    <w:rsid w:val="00B859F0"/>
    <w:rsid w:val="00C22306"/>
    <w:rsid w:val="00C55989"/>
    <w:rsid w:val="00C712AE"/>
    <w:rsid w:val="00C77A55"/>
    <w:rsid w:val="00CE32EE"/>
    <w:rsid w:val="00D038B0"/>
    <w:rsid w:val="00DB7082"/>
    <w:rsid w:val="00DD6E49"/>
    <w:rsid w:val="00E25478"/>
    <w:rsid w:val="00E73623"/>
    <w:rsid w:val="00F01FA1"/>
    <w:rsid w:val="00F13931"/>
    <w:rsid w:val="00F319FF"/>
    <w:rsid w:val="00F467C9"/>
    <w:rsid w:val="00FF2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D091A"/>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859F0"/>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7902C3"/>
    <w:rPr>
      <w:rFonts w:ascii="Times New Roman" w:hAnsi="Times New Roman" w:cs="Times New Roman"/>
      <w:sz w:val="24"/>
      <w:szCs w:val="24"/>
    </w:rPr>
  </w:style>
  <w:style w:type="paragraph" w:styleId="Encabezado">
    <w:name w:val="header"/>
    <w:basedOn w:val="Normal"/>
    <w:link w:val="EncabezadoCar"/>
    <w:uiPriority w:val="99"/>
    <w:unhideWhenUsed/>
    <w:rsid w:val="009313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1377"/>
  </w:style>
  <w:style w:type="paragraph" w:styleId="Piedepgina">
    <w:name w:val="footer"/>
    <w:basedOn w:val="Normal"/>
    <w:link w:val="PiedepginaCar"/>
    <w:uiPriority w:val="99"/>
    <w:unhideWhenUsed/>
    <w:rsid w:val="009313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1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11641">
      <w:bodyDiv w:val="1"/>
      <w:marLeft w:val="0"/>
      <w:marRight w:val="0"/>
      <w:marTop w:val="0"/>
      <w:marBottom w:val="0"/>
      <w:divBdr>
        <w:top w:val="none" w:sz="0" w:space="0" w:color="auto"/>
        <w:left w:val="none" w:sz="0" w:space="0" w:color="auto"/>
        <w:bottom w:val="none" w:sz="0" w:space="0" w:color="auto"/>
        <w:right w:val="none" w:sz="0" w:space="0" w:color="auto"/>
      </w:divBdr>
    </w:div>
    <w:div w:id="313221755">
      <w:bodyDiv w:val="1"/>
      <w:marLeft w:val="0"/>
      <w:marRight w:val="0"/>
      <w:marTop w:val="0"/>
      <w:marBottom w:val="0"/>
      <w:divBdr>
        <w:top w:val="none" w:sz="0" w:space="0" w:color="auto"/>
        <w:left w:val="none" w:sz="0" w:space="0" w:color="auto"/>
        <w:bottom w:val="none" w:sz="0" w:space="0" w:color="auto"/>
        <w:right w:val="none" w:sz="0" w:space="0" w:color="auto"/>
      </w:divBdr>
    </w:div>
    <w:div w:id="315380229">
      <w:bodyDiv w:val="1"/>
      <w:marLeft w:val="0"/>
      <w:marRight w:val="0"/>
      <w:marTop w:val="0"/>
      <w:marBottom w:val="0"/>
      <w:divBdr>
        <w:top w:val="none" w:sz="0" w:space="0" w:color="auto"/>
        <w:left w:val="none" w:sz="0" w:space="0" w:color="auto"/>
        <w:bottom w:val="none" w:sz="0" w:space="0" w:color="auto"/>
        <w:right w:val="none" w:sz="0" w:space="0" w:color="auto"/>
      </w:divBdr>
    </w:div>
    <w:div w:id="430930917">
      <w:bodyDiv w:val="1"/>
      <w:marLeft w:val="0"/>
      <w:marRight w:val="0"/>
      <w:marTop w:val="0"/>
      <w:marBottom w:val="0"/>
      <w:divBdr>
        <w:top w:val="none" w:sz="0" w:space="0" w:color="auto"/>
        <w:left w:val="none" w:sz="0" w:space="0" w:color="auto"/>
        <w:bottom w:val="none" w:sz="0" w:space="0" w:color="auto"/>
        <w:right w:val="none" w:sz="0" w:space="0" w:color="auto"/>
      </w:divBdr>
    </w:div>
    <w:div w:id="477647919">
      <w:bodyDiv w:val="1"/>
      <w:marLeft w:val="0"/>
      <w:marRight w:val="0"/>
      <w:marTop w:val="0"/>
      <w:marBottom w:val="0"/>
      <w:divBdr>
        <w:top w:val="none" w:sz="0" w:space="0" w:color="auto"/>
        <w:left w:val="none" w:sz="0" w:space="0" w:color="auto"/>
        <w:bottom w:val="none" w:sz="0" w:space="0" w:color="auto"/>
        <w:right w:val="none" w:sz="0" w:space="0" w:color="auto"/>
      </w:divBdr>
    </w:div>
    <w:div w:id="727533733">
      <w:bodyDiv w:val="1"/>
      <w:marLeft w:val="0"/>
      <w:marRight w:val="0"/>
      <w:marTop w:val="0"/>
      <w:marBottom w:val="0"/>
      <w:divBdr>
        <w:top w:val="none" w:sz="0" w:space="0" w:color="auto"/>
        <w:left w:val="none" w:sz="0" w:space="0" w:color="auto"/>
        <w:bottom w:val="none" w:sz="0" w:space="0" w:color="auto"/>
        <w:right w:val="none" w:sz="0" w:space="0" w:color="auto"/>
      </w:divBdr>
    </w:div>
    <w:div w:id="1092823356">
      <w:bodyDiv w:val="1"/>
      <w:marLeft w:val="0"/>
      <w:marRight w:val="0"/>
      <w:marTop w:val="0"/>
      <w:marBottom w:val="0"/>
      <w:divBdr>
        <w:top w:val="none" w:sz="0" w:space="0" w:color="auto"/>
        <w:left w:val="none" w:sz="0" w:space="0" w:color="auto"/>
        <w:bottom w:val="none" w:sz="0" w:space="0" w:color="auto"/>
        <w:right w:val="none" w:sz="0" w:space="0" w:color="auto"/>
      </w:divBdr>
    </w:div>
    <w:div w:id="1632900253">
      <w:bodyDiv w:val="1"/>
      <w:marLeft w:val="0"/>
      <w:marRight w:val="0"/>
      <w:marTop w:val="0"/>
      <w:marBottom w:val="0"/>
      <w:divBdr>
        <w:top w:val="none" w:sz="0" w:space="0" w:color="auto"/>
        <w:left w:val="none" w:sz="0" w:space="0" w:color="auto"/>
        <w:bottom w:val="none" w:sz="0" w:space="0" w:color="auto"/>
        <w:right w:val="none" w:sz="0" w:space="0" w:color="auto"/>
      </w:divBdr>
    </w:div>
    <w:div w:id="1745180032">
      <w:bodyDiv w:val="1"/>
      <w:marLeft w:val="0"/>
      <w:marRight w:val="0"/>
      <w:marTop w:val="0"/>
      <w:marBottom w:val="0"/>
      <w:divBdr>
        <w:top w:val="none" w:sz="0" w:space="0" w:color="auto"/>
        <w:left w:val="none" w:sz="0" w:space="0" w:color="auto"/>
        <w:bottom w:val="none" w:sz="0" w:space="0" w:color="auto"/>
        <w:right w:val="none" w:sz="0" w:space="0" w:color="auto"/>
      </w:divBdr>
    </w:div>
    <w:div w:id="1839617574">
      <w:bodyDiv w:val="1"/>
      <w:marLeft w:val="0"/>
      <w:marRight w:val="0"/>
      <w:marTop w:val="0"/>
      <w:marBottom w:val="0"/>
      <w:divBdr>
        <w:top w:val="none" w:sz="0" w:space="0" w:color="auto"/>
        <w:left w:val="none" w:sz="0" w:space="0" w:color="auto"/>
        <w:bottom w:val="none" w:sz="0" w:space="0" w:color="auto"/>
        <w:right w:val="none" w:sz="0" w:space="0" w:color="auto"/>
      </w:divBdr>
    </w:div>
    <w:div w:id="1876697095">
      <w:bodyDiv w:val="1"/>
      <w:marLeft w:val="0"/>
      <w:marRight w:val="0"/>
      <w:marTop w:val="0"/>
      <w:marBottom w:val="0"/>
      <w:divBdr>
        <w:top w:val="none" w:sz="0" w:space="0" w:color="auto"/>
        <w:left w:val="none" w:sz="0" w:space="0" w:color="auto"/>
        <w:bottom w:val="none" w:sz="0" w:space="0" w:color="auto"/>
        <w:right w:val="none" w:sz="0" w:space="0" w:color="auto"/>
      </w:divBdr>
    </w:div>
    <w:div w:id="201649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11</Pages>
  <Words>6452</Words>
  <Characters>35490</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42</cp:revision>
  <dcterms:created xsi:type="dcterms:W3CDTF">2024-10-17T23:34:00Z</dcterms:created>
  <dcterms:modified xsi:type="dcterms:W3CDTF">2024-10-18T22:51:00Z</dcterms:modified>
</cp:coreProperties>
</file>