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902" w:rsidRPr="00CC701A" w:rsidRDefault="00C03DA8" w:rsidP="00267667">
      <w:pPr>
        <w:pStyle w:val="Sinespaciado"/>
        <w:ind w:left="2836"/>
        <w:jc w:val="both"/>
        <w:rPr>
          <w:rFonts w:ascii="Times New Roman" w:hAnsi="Times New Roman" w:cs="Times New Roman"/>
          <w:sz w:val="24"/>
          <w:szCs w:val="24"/>
        </w:rPr>
      </w:pPr>
      <w:r w:rsidRPr="00CC701A">
        <w:rPr>
          <w:rFonts w:ascii="Times New Roman" w:hAnsi="Times New Roman" w:cs="Times New Roman"/>
          <w:sz w:val="24"/>
          <w:szCs w:val="24"/>
        </w:rPr>
        <w:t>REUNIÓN DE LAS COMISIONES LEGISLATIVAS DE:</w:t>
      </w:r>
    </w:p>
    <w:p w:rsidR="00FE7902" w:rsidRPr="00CC701A" w:rsidRDefault="00C03DA8" w:rsidP="00C03DA8">
      <w:pPr>
        <w:pStyle w:val="Sinespaciado"/>
        <w:ind w:left="2836"/>
        <w:jc w:val="both"/>
        <w:rPr>
          <w:rFonts w:ascii="Times New Roman" w:hAnsi="Times New Roman" w:cs="Times New Roman"/>
          <w:sz w:val="24"/>
          <w:szCs w:val="24"/>
        </w:rPr>
      </w:pPr>
      <w:r w:rsidRPr="00CC701A">
        <w:rPr>
          <w:rFonts w:ascii="Times New Roman" w:hAnsi="Times New Roman" w:cs="Times New Roman"/>
          <w:sz w:val="24"/>
          <w:szCs w:val="24"/>
        </w:rPr>
        <w:t>- GOBERNACIÓN Y PUNTOS CONSTITUCIONALES</w:t>
      </w:r>
    </w:p>
    <w:p w:rsidR="00FE7902" w:rsidRPr="00CC701A" w:rsidRDefault="00C03DA8" w:rsidP="00C03DA8">
      <w:pPr>
        <w:pStyle w:val="Sinespaciado"/>
        <w:ind w:left="2836"/>
        <w:jc w:val="both"/>
        <w:rPr>
          <w:rFonts w:ascii="Times New Roman" w:hAnsi="Times New Roman" w:cs="Times New Roman"/>
          <w:sz w:val="24"/>
          <w:szCs w:val="24"/>
        </w:rPr>
      </w:pPr>
      <w:r w:rsidRPr="00CC701A">
        <w:rPr>
          <w:rFonts w:ascii="Times New Roman" w:hAnsi="Times New Roman" w:cs="Times New Roman"/>
          <w:sz w:val="24"/>
          <w:szCs w:val="24"/>
        </w:rPr>
        <w:t>- DERECHOS HUMANOS</w:t>
      </w:r>
    </w:p>
    <w:p w:rsidR="003E0EAE" w:rsidRPr="00CC701A" w:rsidRDefault="00C03DA8" w:rsidP="00C03DA8">
      <w:pPr>
        <w:pStyle w:val="Sinespaciado"/>
        <w:ind w:left="2836"/>
        <w:jc w:val="both"/>
        <w:rPr>
          <w:rFonts w:ascii="Times New Roman" w:hAnsi="Times New Roman" w:cs="Times New Roman"/>
          <w:sz w:val="24"/>
          <w:szCs w:val="24"/>
        </w:rPr>
      </w:pPr>
      <w:r w:rsidRPr="00CC701A">
        <w:rPr>
          <w:rFonts w:ascii="Times New Roman" w:hAnsi="Times New Roman" w:cs="Times New Roman"/>
          <w:sz w:val="24"/>
          <w:szCs w:val="24"/>
        </w:rPr>
        <w:t>- PROCURACIÓN Y ADMINISTRACIÓN DE JUSTICIA</w:t>
      </w:r>
    </w:p>
    <w:p w:rsidR="00FE7902" w:rsidRPr="00CC701A" w:rsidRDefault="00C03DA8" w:rsidP="00267667">
      <w:pPr>
        <w:pStyle w:val="Sinespaciado"/>
        <w:ind w:left="2836"/>
        <w:jc w:val="both"/>
        <w:rPr>
          <w:rFonts w:ascii="Times New Roman" w:hAnsi="Times New Roman" w:cs="Times New Roman"/>
          <w:sz w:val="24"/>
          <w:szCs w:val="24"/>
        </w:rPr>
      </w:pPr>
      <w:r w:rsidRPr="00CC701A">
        <w:rPr>
          <w:rFonts w:ascii="Times New Roman" w:hAnsi="Times New Roman" w:cs="Times New Roman"/>
          <w:sz w:val="24"/>
          <w:szCs w:val="24"/>
        </w:rPr>
        <w:t>DE LA H. LXI LEGISLATURA DEL ESTADO DE MÉXICO.</w:t>
      </w:r>
    </w:p>
    <w:p w:rsidR="00E560EB" w:rsidRPr="00CC701A" w:rsidRDefault="00E560EB" w:rsidP="006D20BC">
      <w:pPr>
        <w:pStyle w:val="Sinespaciado"/>
        <w:jc w:val="both"/>
        <w:rPr>
          <w:rFonts w:ascii="Times New Roman" w:hAnsi="Times New Roman" w:cs="Times New Roman"/>
          <w:sz w:val="24"/>
          <w:szCs w:val="24"/>
        </w:rPr>
      </w:pPr>
    </w:p>
    <w:p w:rsidR="006D20BC" w:rsidRPr="00CC701A" w:rsidRDefault="006D20BC" w:rsidP="006D20BC">
      <w:pPr>
        <w:pStyle w:val="Sinespaciado"/>
        <w:jc w:val="both"/>
        <w:rPr>
          <w:rFonts w:ascii="Times New Roman" w:hAnsi="Times New Roman" w:cs="Times New Roman"/>
          <w:sz w:val="24"/>
          <w:szCs w:val="24"/>
        </w:rPr>
      </w:pPr>
    </w:p>
    <w:p w:rsidR="006D20BC" w:rsidRPr="00CC701A" w:rsidRDefault="00314EFB" w:rsidP="00314EFB">
      <w:pPr>
        <w:pStyle w:val="Sinespaciado"/>
        <w:ind w:left="2836"/>
        <w:jc w:val="both"/>
        <w:rPr>
          <w:rFonts w:ascii="Times New Roman" w:hAnsi="Times New Roman" w:cs="Times New Roman"/>
          <w:sz w:val="18"/>
          <w:szCs w:val="24"/>
        </w:rPr>
      </w:pPr>
      <w:r w:rsidRPr="00CC701A">
        <w:rPr>
          <w:rFonts w:ascii="Times New Roman" w:hAnsi="Times New Roman" w:cs="Times New Roman"/>
          <w:sz w:val="18"/>
          <w:szCs w:val="24"/>
        </w:rPr>
        <w:t>- ANÁLISIS DE LA INICIATIVA CON PROYECTO DE DECRETO POR EL QUE SE REFORMAN Y ADICIONAN DIVERSAS DISPOSICIONES DE LEY PARA LA PROTECCIÓN INTEGRAL DE PERIODISTAS Y PERSONAS DEFENSORAS DE LOS DERECHOS HUMANOS DEL ESTADO DE MÉXICO, PRESENTADA POR EL DIPUTADO ALONSO ADRIÁN JUÁREZ JIMÉNEZ Y EL DIPUTADO ENRIQUE VARGAS DEL VILLAR, EN NOMBRE DEL GRUPO PARLAMENTARIO DEL PARTIDO ACCIÓN NACIONAL.</w:t>
      </w:r>
    </w:p>
    <w:p w:rsidR="006D20BC" w:rsidRPr="00CC701A" w:rsidRDefault="00314EFB" w:rsidP="00314EFB">
      <w:pPr>
        <w:pStyle w:val="Sinespaciado"/>
        <w:ind w:left="2836"/>
        <w:jc w:val="both"/>
        <w:rPr>
          <w:rFonts w:ascii="Times New Roman" w:hAnsi="Times New Roman" w:cs="Times New Roman"/>
          <w:sz w:val="18"/>
          <w:szCs w:val="24"/>
        </w:rPr>
      </w:pPr>
      <w:r w:rsidRPr="00CC701A">
        <w:rPr>
          <w:rFonts w:ascii="Times New Roman" w:hAnsi="Times New Roman" w:cs="Times New Roman"/>
          <w:sz w:val="18"/>
          <w:szCs w:val="24"/>
        </w:rPr>
        <w:t>- ANÁLISIS DE LA INICIATIVA CON PROYECTO DE DECRETO POR EL QUE SE REFORMAN DIVERSAS DISPOSICIONES DE LA CONSTITUCIÓN POLÍTICA DEL ESTADO LIBRE Y SOBERANO DE MÉXICO, DE LA LEY DE LA FISCALÍA GENERAL DE JUSTICIA DEL ESTADO DE MÉXICO Y DE LA LEY DE PROTECCIÓN INTEGRAL DE PERIODISTAS Y PERSONAS DEFENSORAS DE LOS DERECHOS HUMANOS DEL ESTADO DE MÉXICO, PRESENTADA POR LA DIPUTADA MARÍA LUISA MENDOZA MONDRAGÓN Y LA DIPUTADA CLAUDIA DESIREE MORALES ROBLEDO, EN NOMBRE DEL GRUPO PARLAMENTARIO DEL PARTIDO VERDE ECOLOGISTA DE MÉXICO.</w:t>
      </w:r>
    </w:p>
    <w:p w:rsidR="006D20BC" w:rsidRPr="00CC701A" w:rsidRDefault="00314EFB" w:rsidP="00314EFB">
      <w:pPr>
        <w:pStyle w:val="Sinespaciado"/>
        <w:ind w:left="2836"/>
        <w:jc w:val="both"/>
        <w:rPr>
          <w:rFonts w:ascii="Times New Roman" w:hAnsi="Times New Roman" w:cs="Times New Roman"/>
          <w:sz w:val="18"/>
          <w:szCs w:val="24"/>
        </w:rPr>
      </w:pPr>
      <w:r w:rsidRPr="00CC701A">
        <w:rPr>
          <w:rFonts w:ascii="Times New Roman" w:hAnsi="Times New Roman" w:cs="Times New Roman"/>
          <w:sz w:val="18"/>
          <w:szCs w:val="24"/>
        </w:rPr>
        <w:t>- ANÁLISIS DE LA INICIATIVA CON PROYECTO DE DECRETO QUE REFORMA LA DENOMINACIÓN DE LA LEY PARA LA PROTECCIÓN INTEGRAL DE PERIODISTAS Y PERSONAS DEFENSORAS DE LOS DERECHOS HUMANOS DEL ESTADO DE MÉXICO Y SE ADICIONAN DIVERSAS DISPOSICIONES DE LA LEY PARA LA PROTECCIÓN INTEGRAL DE PERIODISTAS Y PERSONAS DEFENSORAS DE LOS DERECHOS HUMANOS DEL ESTADO DE MÉXICO, PRESENTADA POR LA DIPUTADA JUANA BONILLA JAIME Y EL DIPUTADO MARTÍN ZEPEDA HERNÁNDEZ EN NOMBRE DEL GRUPO PARLAMENTARIO DEL PARTIDO MOVIMIENTO CIUDADANO.</w:t>
      </w:r>
    </w:p>
    <w:p w:rsidR="006D20BC" w:rsidRPr="00CC701A" w:rsidRDefault="006D20BC" w:rsidP="006D20BC">
      <w:pPr>
        <w:pStyle w:val="Sinespaciado"/>
        <w:jc w:val="both"/>
        <w:rPr>
          <w:rFonts w:ascii="Times New Roman" w:hAnsi="Times New Roman" w:cs="Times New Roman"/>
          <w:sz w:val="24"/>
          <w:szCs w:val="24"/>
        </w:rPr>
      </w:pPr>
    </w:p>
    <w:p w:rsidR="006D20BC" w:rsidRPr="00CC701A" w:rsidRDefault="006D20BC" w:rsidP="006D20BC">
      <w:pPr>
        <w:pStyle w:val="Sinespaciado"/>
        <w:jc w:val="both"/>
        <w:rPr>
          <w:rFonts w:ascii="Times New Roman" w:hAnsi="Times New Roman" w:cs="Times New Roman"/>
          <w:sz w:val="24"/>
          <w:szCs w:val="24"/>
        </w:rPr>
      </w:pPr>
    </w:p>
    <w:p w:rsidR="00FE7902" w:rsidRPr="00CC701A" w:rsidRDefault="00C03DA8" w:rsidP="00267667">
      <w:pPr>
        <w:pStyle w:val="Sinespaciado"/>
        <w:ind w:left="2836"/>
        <w:jc w:val="both"/>
        <w:rPr>
          <w:rFonts w:ascii="Times New Roman" w:hAnsi="Times New Roman" w:cs="Times New Roman"/>
          <w:sz w:val="24"/>
          <w:szCs w:val="24"/>
        </w:rPr>
      </w:pPr>
      <w:r w:rsidRPr="00CC701A">
        <w:rPr>
          <w:rFonts w:ascii="Times New Roman" w:hAnsi="Times New Roman" w:cs="Times New Roman"/>
          <w:sz w:val="24"/>
          <w:szCs w:val="24"/>
        </w:rPr>
        <w:t>CELEBRADA EL DÍA 22 DE FEBRERO DEL 2023.</w:t>
      </w:r>
    </w:p>
    <w:p w:rsidR="00FE7902" w:rsidRPr="00CC701A" w:rsidRDefault="00FE7902" w:rsidP="00C03DA8">
      <w:pPr>
        <w:pStyle w:val="Sinespaciado"/>
        <w:jc w:val="both"/>
        <w:rPr>
          <w:rFonts w:ascii="Times New Roman" w:hAnsi="Times New Roman" w:cs="Times New Roman"/>
          <w:sz w:val="24"/>
          <w:szCs w:val="24"/>
        </w:rPr>
      </w:pPr>
    </w:p>
    <w:p w:rsidR="00FE7902" w:rsidRPr="00CC701A" w:rsidRDefault="00FE7902" w:rsidP="00C03DA8">
      <w:pPr>
        <w:pStyle w:val="Sinespaciado"/>
        <w:jc w:val="both"/>
        <w:rPr>
          <w:rFonts w:ascii="Times New Roman" w:hAnsi="Times New Roman" w:cs="Times New Roman"/>
          <w:sz w:val="24"/>
          <w:szCs w:val="24"/>
        </w:rPr>
      </w:pPr>
    </w:p>
    <w:p w:rsidR="00FE7902" w:rsidRPr="00CC701A" w:rsidRDefault="00FE7902" w:rsidP="00267667">
      <w:pPr>
        <w:pStyle w:val="Sinespaciado"/>
        <w:jc w:val="center"/>
        <w:rPr>
          <w:rFonts w:ascii="Times New Roman" w:hAnsi="Times New Roman" w:cs="Times New Roman"/>
          <w:sz w:val="24"/>
          <w:szCs w:val="24"/>
        </w:rPr>
      </w:pPr>
      <w:r w:rsidRPr="00CC701A">
        <w:rPr>
          <w:rFonts w:ascii="Times New Roman" w:hAnsi="Times New Roman" w:cs="Times New Roman"/>
          <w:sz w:val="24"/>
          <w:szCs w:val="24"/>
        </w:rPr>
        <w:t>PRECIDENCIA DEL DIPUTADO JESÚS GERARDO IZQUIERDO ROJAS.</w:t>
      </w:r>
    </w:p>
    <w:p w:rsidR="00FE7902" w:rsidRPr="00CC701A" w:rsidRDefault="00FE7902" w:rsidP="00267667">
      <w:pPr>
        <w:pStyle w:val="Sinespaciado"/>
        <w:jc w:val="both"/>
        <w:rPr>
          <w:rFonts w:ascii="Times New Roman" w:hAnsi="Times New Roman" w:cs="Times New Roman"/>
          <w:sz w:val="24"/>
          <w:szCs w:val="24"/>
        </w:rPr>
      </w:pPr>
    </w:p>
    <w:p w:rsidR="00E560EB" w:rsidRPr="00CC701A" w:rsidRDefault="00FE7902"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 xml:space="preserve">PRESIDENTE DIP. JESÚS GERARDO IZQUIERDO ROJAS. Bienvenidos a esta reunión de las diputadas y diputados de las Comisión Legislativa de Gobernación y Puntos Constitucionales, de la Comisión de Derecho Humanos y de la Comisión de Procuración y Administración de Justicia, gracias por estar en esta reunión de </w:t>
      </w:r>
      <w:bookmarkStart w:id="0" w:name="_GoBack"/>
      <w:r w:rsidRPr="00CC701A">
        <w:rPr>
          <w:rFonts w:ascii="Times New Roman" w:hAnsi="Times New Roman" w:cs="Times New Roman"/>
          <w:sz w:val="24"/>
          <w:szCs w:val="24"/>
        </w:rPr>
        <w:t xml:space="preserve">trabajo de Comisiones Unidas. </w:t>
      </w:r>
    </w:p>
    <w:p w:rsidR="00FE7902" w:rsidRPr="00CC701A" w:rsidRDefault="00FE7902"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Saludo a quienes nos acompa</w:t>
      </w:r>
      <w:bookmarkEnd w:id="0"/>
      <w:r w:rsidRPr="00CC701A">
        <w:rPr>
          <w:rFonts w:ascii="Times New Roman" w:hAnsi="Times New Roman" w:cs="Times New Roman"/>
          <w:sz w:val="24"/>
          <w:szCs w:val="24"/>
        </w:rPr>
        <w:t>ñan en el recinto y a través de las redes sociales, la reunión es en modalidad mixta y se apoyan en el artículo 40 de la Ley Orgánica de este Poder Legislativo.</w:t>
      </w:r>
    </w:p>
    <w:p w:rsidR="00FE7902" w:rsidRPr="00CC701A" w:rsidRDefault="00FE7902"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Para la valides de la reunión, pido al diputado Secretario verifique el quórum.</w:t>
      </w:r>
    </w:p>
    <w:p w:rsidR="00FE7902" w:rsidRPr="00CC701A" w:rsidRDefault="00FE7902"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SECRETARIO DIP. GERARDO ULLOA PÉREZ. Con gusto Presidente.</w:t>
      </w:r>
    </w:p>
    <w:p w:rsidR="00FE7902" w:rsidRPr="00CC701A" w:rsidRDefault="00F40931" w:rsidP="00267667">
      <w:pPr>
        <w:pStyle w:val="Sinespaciado"/>
        <w:jc w:val="center"/>
        <w:rPr>
          <w:rFonts w:ascii="Times New Roman" w:hAnsi="Times New Roman" w:cs="Times New Roman"/>
          <w:sz w:val="24"/>
          <w:szCs w:val="24"/>
        </w:rPr>
      </w:pPr>
      <w:r w:rsidRPr="00CC701A">
        <w:rPr>
          <w:rFonts w:ascii="Times New Roman" w:hAnsi="Times New Roman" w:cs="Times New Roman"/>
          <w:i/>
          <w:sz w:val="24"/>
          <w:szCs w:val="24"/>
          <w:lang w:eastAsia="es-MX"/>
        </w:rPr>
        <w:t xml:space="preserve"> </w:t>
      </w:r>
      <w:r w:rsidR="00FE7902" w:rsidRPr="00CC701A">
        <w:rPr>
          <w:rFonts w:ascii="Times New Roman" w:hAnsi="Times New Roman" w:cs="Times New Roman"/>
          <w:i/>
          <w:sz w:val="24"/>
          <w:szCs w:val="24"/>
          <w:lang w:eastAsia="es-MX"/>
        </w:rPr>
        <w:t xml:space="preserve">(Registro de </w:t>
      </w:r>
      <w:r w:rsidRPr="00CC701A">
        <w:rPr>
          <w:rFonts w:ascii="Times New Roman" w:hAnsi="Times New Roman" w:cs="Times New Roman"/>
          <w:i/>
          <w:sz w:val="24"/>
          <w:szCs w:val="24"/>
          <w:lang w:eastAsia="es-MX"/>
        </w:rPr>
        <w:t>asistencia</w:t>
      </w:r>
      <w:r w:rsidR="00FE7902" w:rsidRPr="00CC701A">
        <w:rPr>
          <w:rFonts w:ascii="Times New Roman" w:hAnsi="Times New Roman" w:cs="Times New Roman"/>
          <w:i/>
          <w:sz w:val="24"/>
          <w:szCs w:val="24"/>
          <w:lang w:eastAsia="es-MX"/>
        </w:rPr>
        <w:t>)</w:t>
      </w:r>
    </w:p>
    <w:p w:rsidR="00FE7902" w:rsidRPr="00CC701A" w:rsidRDefault="00FE7902"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SECRETARIO DIP. GERARDO ULLOA PÉREZ. Le informo Presidente que se encuentra constituido el quórum procede abrir la reunión.</w:t>
      </w:r>
    </w:p>
    <w:p w:rsidR="00F40931" w:rsidRPr="00CC701A" w:rsidRDefault="00FE7902"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 xml:space="preserve">PRESIDENTE DIP. JESÚS GERARDO IZQUIERDO ROJAS. Se declara la existencia del quórum y se abre la reunión de estas Comisiones de Gobernación y Puntos Constitucionales de Derechos Humanos y de Procuración y Administración de Justicia, siendo las once horas con quince minutos del día miércoles veintidós de febrero del año dos mil veintitrés. </w:t>
      </w:r>
    </w:p>
    <w:p w:rsidR="00FE7902" w:rsidRPr="00CC701A" w:rsidRDefault="00F40931"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r>
      <w:r w:rsidR="00FE7902" w:rsidRPr="00CC701A">
        <w:rPr>
          <w:rFonts w:ascii="Times New Roman" w:hAnsi="Times New Roman" w:cs="Times New Roman"/>
          <w:sz w:val="24"/>
          <w:szCs w:val="24"/>
        </w:rPr>
        <w:t>Atendiendo el artículo 16 del Reglamento de este Poder, la reunión es pública.</w:t>
      </w:r>
    </w:p>
    <w:p w:rsidR="00FE7902" w:rsidRPr="00CC701A" w:rsidRDefault="00FE7902"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lastRenderedPageBreak/>
        <w:t>Exponga la Secretaría la propuesta del orden del día por favor.</w:t>
      </w:r>
    </w:p>
    <w:p w:rsidR="006B3E04" w:rsidRPr="00CC701A" w:rsidRDefault="007658D2"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 xml:space="preserve">SECRETARIO DIP. GERARDO ULLOA </w:t>
      </w:r>
      <w:r w:rsidR="00B736F0" w:rsidRPr="00CC701A">
        <w:rPr>
          <w:rFonts w:ascii="Times New Roman" w:hAnsi="Times New Roman" w:cs="Times New Roman"/>
          <w:sz w:val="24"/>
          <w:szCs w:val="24"/>
        </w:rPr>
        <w:t>PÉREZ. Gracias</w:t>
      </w:r>
      <w:r w:rsidR="006B3E04" w:rsidRPr="00CC701A">
        <w:rPr>
          <w:rFonts w:ascii="Times New Roman" w:hAnsi="Times New Roman" w:cs="Times New Roman"/>
          <w:sz w:val="24"/>
          <w:szCs w:val="24"/>
        </w:rPr>
        <w:t xml:space="preserve"> Presidente.</w:t>
      </w:r>
    </w:p>
    <w:p w:rsidR="006B3E04" w:rsidRPr="00CC701A" w:rsidRDefault="00C03DA8"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r>
      <w:r w:rsidR="006B3E04" w:rsidRPr="00CC701A">
        <w:rPr>
          <w:rFonts w:ascii="Times New Roman" w:hAnsi="Times New Roman" w:cs="Times New Roman"/>
          <w:sz w:val="24"/>
          <w:szCs w:val="24"/>
        </w:rPr>
        <w:t>La propuesta del orden del día, es la siguiente:</w:t>
      </w:r>
    </w:p>
    <w:p w:rsidR="006B3E04" w:rsidRPr="00CC701A" w:rsidRDefault="006B3E0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 xml:space="preserve">1. Análisis de la iniciativa con proyecto de decreto por el que se reforman y adicionan diversas disposiciones de Ley para la Protección Integral de Periodistas y Personas Defensoras de los Derechos Humanos del Estado de México, presentada por el diputado Alonso Adrián Juárez Jiménez y el diputado Enrique Vargas del Villar, en nombre del Grupo Parlamentario del Partido Acción Nacional, la iniciativa con proyecto de decreto por el que se reforman diversas disposiciones de la Constitución Política del Estado Libre y Soberano de México, de la Ley de la Fiscalía General de Justicia del Estado de México y de la Ley de Protección Integral de Periodistas y Personas Defensoras de los Derechos Humanos del Estado de México, presentada por la diputada María Luisa Mendoza Mondragón y la diputada Claudia </w:t>
      </w:r>
      <w:proofErr w:type="spellStart"/>
      <w:r w:rsidRPr="00CC701A">
        <w:rPr>
          <w:rFonts w:ascii="Times New Roman" w:hAnsi="Times New Roman" w:cs="Times New Roman"/>
          <w:sz w:val="24"/>
          <w:szCs w:val="24"/>
        </w:rPr>
        <w:t>Desiree</w:t>
      </w:r>
      <w:proofErr w:type="spellEnd"/>
      <w:r w:rsidRPr="00CC701A">
        <w:rPr>
          <w:rFonts w:ascii="Times New Roman" w:hAnsi="Times New Roman" w:cs="Times New Roman"/>
          <w:sz w:val="24"/>
          <w:szCs w:val="24"/>
        </w:rPr>
        <w:t xml:space="preserve"> Morales Robledo, en nombre del Grupo Parlamentario del Partido Verde Ecologista de México y de la iniciativa con proyecto de decreto que reforma la denominación de la Ley para la Protección Integral de Periodistas y Personas Defensoras de los Derechos Humanos del Estado de México y se adicionan diversas disposiciones de la Ley para la Protección Integral de Periodistas y Personas Defensoras de los Derechos Humanos del Estado de México, presentada por la diputada Juana Bonilla Jaime y el diputado Martín Zepeda Hernández en nombre del Grupo Parlamentario del Partido Movimiento Ciudadano.</w:t>
      </w:r>
    </w:p>
    <w:p w:rsidR="006B3E04" w:rsidRPr="00CC701A" w:rsidRDefault="006B3E0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2. Clausura de la reunión.</w:t>
      </w:r>
    </w:p>
    <w:p w:rsidR="006B3E04" w:rsidRPr="00CC701A" w:rsidRDefault="006B3E0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PRESIDENTE DIP. JESÚS GERARDO IZQUIERDO ROJAS. Pido a quienes estén de acuerdo en la propuesta que ha sido expuesta por la Secretaría, sea aprobada con el carácter de orden del día, se sirva levantar la mano. Gracias ¿En contra, abstención? Gracias.</w:t>
      </w:r>
    </w:p>
    <w:p w:rsidR="006B3E04" w:rsidRPr="00CC701A" w:rsidRDefault="006B3E0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SECRETARIO DIP. GERARDO ULLOA PÉREZ. Le informo Presidente que la propuesta ha sido aprobada por unanimidad de votos.</w:t>
      </w:r>
    </w:p>
    <w:p w:rsidR="006B3E04" w:rsidRPr="00CC701A" w:rsidRDefault="006B3E0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PRESIDENTE DIP. JESÚS GERARDO IZQUIERDO ROJAS. Dando continuidad a la orden del día en el punto número 1, procedemos al análisis de las iniciativas que han sido presentadas por varios diputados y diputadas de diversos grupos parlamentarios que tienen que ver principalmente con la Ley de Protección Integral de Periodistas y Personas Defensoras de los Derechos Humanos del Estado de México entre otras, como también la Ley de la Fiscalía y alguna modificación de algún otro reglamento. Están aquí presentes en línea y presentes los diputados, las diputadas proponentes de estas iniciativas, a quienes les daremos el uso de la palabra para que expongan su iniciativa. El diputado Adrián Juárez, empezamos con el diputado Adrián Juárez, si nos hace favor, como lo gustes diputado, leer toda la exposición de motivos o alguna explicación, adelante diputado Adrián.</w:t>
      </w:r>
    </w:p>
    <w:p w:rsidR="006B3E04" w:rsidRPr="00CC701A" w:rsidRDefault="006B3E0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t>Tu micro, diputado tu micro</w:t>
      </w:r>
    </w:p>
    <w:p w:rsidR="006B3E04" w:rsidRPr="00CC701A" w:rsidRDefault="006B3E0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DIP. ALONSO ADRIÁN JUÁREZ JIMÉNEZ. ¿Me escuchan?</w:t>
      </w:r>
    </w:p>
    <w:p w:rsidR="006B3E04" w:rsidRPr="00CC701A" w:rsidRDefault="006B3E0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PRESIDENTE DIP. JESÚS GERARDO IZQUIERDO ROJAS. Adelante.</w:t>
      </w:r>
    </w:p>
    <w:p w:rsidR="006B3E04" w:rsidRPr="00CC701A" w:rsidRDefault="006B3E0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DIP. ALONSO ADRIÁN JUÁREZ JIMÉNEZ. Gracias diputado Presidente. Saludos a todos mis compañeros y a quienes nos ven a través de las diferentes redes sociales.</w:t>
      </w:r>
    </w:p>
    <w:p w:rsidR="006B3E04" w:rsidRPr="00CC701A" w:rsidRDefault="006B3E0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t>Se propone iniciativa con proyecto de decreto por la que se reforma y adicionan diversas disposiciones de la Ley para la Protección Integral de Periodistas y Personas Defensoras de los Derechos Humanos del Estado de México y se presenta el planteamiento.</w:t>
      </w:r>
    </w:p>
    <w:p w:rsidR="006B3E04" w:rsidRPr="00CC701A" w:rsidRDefault="006B3E0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t>El Estado de México necesita una política pública efectiva para proteger a personas defensoras de derechos humanos y periodistas, ese trabajo parlamentario busca garantizar la seguridad integral física, mejorando el mecanismo planteado para ese fin en el marco jurídico vigente.</w:t>
      </w:r>
    </w:p>
    <w:p w:rsidR="006B3E04" w:rsidRPr="00CC701A" w:rsidRDefault="006B3E0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t>En el Grupo Parlamentario de Acción Nacional consideramos que la crisis de derechos humanos en la que nos encontramos en nuestro país, está marcada por la impunidad que permite que las violaciones hasta sus derechos continúen y por la falta de confianza en las instituciones.</w:t>
      </w:r>
    </w:p>
    <w:p w:rsidR="006B3E04" w:rsidRPr="00CC701A" w:rsidRDefault="006B3E0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lastRenderedPageBreak/>
        <w:tab/>
        <w:t>Estamos convencidos de que todas y todos los mexicanos tenemos derecho al ejercicio de la libertad de expresión y por ello, se genera este trabajo parlamentario con la finalidad de colocar en la agenda legislativa este tema muy importante.</w:t>
      </w:r>
    </w:p>
    <w:p w:rsidR="006B3E04" w:rsidRPr="00CC701A" w:rsidRDefault="006B3E0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t>En la Declaración Universal de Derechos Humanos proclamada el 10 de diciembre de 1948 por la Asamblea General de las Naciones Unidas, estableció por primera vez los derechos humanos que deben protegerse en el mundo entero, dentro de los cuales, se manifiesta en su artículo 19 que todo individuo tiene derecho a la libertad de opinión y expresión, este derecho, incluye el de no ser molestado a causa de sus opiniones, el de investigar, el recibir información y el de difundir sin limitación de fronteras por cualquier medio de expresión.</w:t>
      </w:r>
    </w:p>
    <w:p w:rsidR="00AF3F5C" w:rsidRPr="00CC701A" w:rsidRDefault="006B3E0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t>El 9 de diciembre del 98, la Asamblea General de las Naciones Unidas reconoce la defensa de los Derechos Humanos como un derecho en sí mismo y este impulsa la necesidad de garantizar protección a las y los defensores de los Derechos Humanos en este contexto de su labor</w:t>
      </w:r>
      <w:r w:rsidR="00E34C4A" w:rsidRPr="00CC701A">
        <w:rPr>
          <w:rFonts w:ascii="Times New Roman" w:hAnsi="Times New Roman" w:cs="Times New Roman"/>
          <w:sz w:val="24"/>
          <w:szCs w:val="24"/>
        </w:rPr>
        <w:t xml:space="preserve"> en </w:t>
      </w:r>
      <w:r w:rsidR="00AF3F5C" w:rsidRPr="00CC701A">
        <w:rPr>
          <w:rFonts w:ascii="Times New Roman" w:hAnsi="Times New Roman" w:cs="Times New Roman"/>
          <w:sz w:val="24"/>
          <w:szCs w:val="24"/>
        </w:rPr>
        <w:t>la Agenda 2030 para el Desarrollo Sostenible, adoptada por la Asamblea General de las Naciones Unidas, establece como su objetivo de desarrollo sostenible número 16, el promover sociedades justas, pacíficas e inclusivas, mediante la protección de las libertades fundamentales, de conformidad con las leyes nacionales y los acuerdos internacionales, siendo la defensa de los derechos humanos y la libertad de expresión, derechos humanos consagrados en el derecho internacional de nuestra Carta Magna y nuestra Constitución Local.</w:t>
      </w:r>
    </w:p>
    <w:p w:rsidR="00AF3F5C" w:rsidRPr="00CC701A" w:rsidRDefault="00AF3F5C"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 xml:space="preserve">Por lo anterior, ninguna ley ni autoridad puede establecer la previa censura ni coartar la libertad de difusión y en ningún caso </w:t>
      </w:r>
      <w:proofErr w:type="gramStart"/>
      <w:r w:rsidRPr="00CC701A">
        <w:rPr>
          <w:rFonts w:ascii="Times New Roman" w:hAnsi="Times New Roman" w:cs="Times New Roman"/>
          <w:sz w:val="24"/>
          <w:szCs w:val="24"/>
        </w:rPr>
        <w:t>podrán</w:t>
      </w:r>
      <w:proofErr w:type="gramEnd"/>
      <w:r w:rsidRPr="00CC701A">
        <w:rPr>
          <w:rFonts w:ascii="Times New Roman" w:hAnsi="Times New Roman" w:cs="Times New Roman"/>
          <w:sz w:val="24"/>
          <w:szCs w:val="24"/>
        </w:rPr>
        <w:t xml:space="preserve"> secuestrar los bienes utilizados para la difusión de información, opiniones e ideas, como instrumentos del delito.</w:t>
      </w:r>
    </w:p>
    <w:p w:rsidR="00AF3F5C" w:rsidRPr="00CC701A" w:rsidRDefault="00AF3F5C"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Bajo esta directriz jurídica, la Constitución Política del Estado Libre y Soberano de México, establece en su artículo 5, que toda persona en el Estado de México tiene derecho a libre acceso a la información general y oportuna, así como recibir y difundir información e ideas de toda índole por cualquier medio de expresión.</w:t>
      </w:r>
    </w:p>
    <w:p w:rsidR="00AF3F5C" w:rsidRPr="00CC701A" w:rsidRDefault="00AF3F5C"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El 31 de mayo del 2021 entró en vigor la Ley para la Protección Integral de Periodistas y Personas Defensoras de los Derechos Humanos del Estado de México, la cual representa un paso trascendental en el reconocimiento de la actividad periodística como de interés público, la cual debe ser tutelada y protegida por el Estado y los municipios. La citada ley representa un avance significativo desde el ámbito legislativo y de políticas públicas, la cual debe seguir avanzando a partir de un proceso de mejora continua que permita resolver de forma eficaz y eficiente los desafíos actuales que implica el ejercicio del periodismo y la protección de los derechos humanos en nuestra Entidad.</w:t>
      </w:r>
    </w:p>
    <w:p w:rsidR="00AF3F5C" w:rsidRPr="00CC701A" w:rsidRDefault="00AF3F5C"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La libertad de expresión en México enfrenta una de sus etapas más grandes, pues de acuerdo con la Asociación Internacional de Reporteros Sin Fronteras, en los últimos 20 años, más de un centenar de periodistas han muerto por causas asociadas a su labor. Desde hace tres años encabezamos la lista como el País más peligroso del mundo para las y los periodistas. Dicha asociación también ha señalado que los mecanismos para protegerlos requieren de una mayor solidez y recursos para poder hacer frente a esta realidad.</w:t>
      </w:r>
    </w:p>
    <w:p w:rsidR="00AF3F5C" w:rsidRPr="00CC701A" w:rsidRDefault="00AF3F5C"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Cuando un periodista o un activista es víctima de agresiones por el ejercicio de su labor, no sólo se generan efectos que atentan contra su vida e integridad, sino que también provocan consecuencias que restringen y limitan severamente los derechos fundamentales de los pueblos y la sociedad, y que coartan a la libertad de expresión como instrumento de contrapeso y de supervisión al ejercicio del poder y como pilar de un Estado democrático, tal como lo ha manifestado la oficina en México del Alto Comisionado de las Naciones Unidas para los Derechos Humanos.</w:t>
      </w:r>
    </w:p>
    <w:p w:rsidR="00AF3F5C" w:rsidRPr="00CC701A" w:rsidRDefault="00AF3F5C"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 xml:space="preserve">No se puede seguir permitiendo la descalificación, los insultos a los periodistas, ni tampoco la intimidación a los activistas de derechos humanos. Por eso en Acción Nacional, reconocemos la </w:t>
      </w:r>
      <w:r w:rsidRPr="00CC701A">
        <w:rPr>
          <w:rFonts w:ascii="Times New Roman" w:hAnsi="Times New Roman" w:cs="Times New Roman"/>
          <w:sz w:val="24"/>
          <w:szCs w:val="24"/>
        </w:rPr>
        <w:lastRenderedPageBreak/>
        <w:t>necesidad histórica de fortalecer los mecanismos para para proteger la libertad de expresión y defender los derechos humanos. Hoy es una exigencia que debemos escuchar y atender.</w:t>
      </w:r>
    </w:p>
    <w:p w:rsidR="00AF3F5C" w:rsidRPr="00CC701A" w:rsidRDefault="00AF3F5C"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La relevancia e importancia de la presente iniciativa tiene por objeto fortalecer el mecanismo que se acaba de votar o que se acaba de iniciar hace un año que se puso en vigencia para la protección integral de periodistas y personas defensoras de los derechos humanos del Estado de México.</w:t>
      </w:r>
    </w:p>
    <w:p w:rsidR="00AF3F5C" w:rsidRPr="00CC701A" w:rsidRDefault="00AF3F5C"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Me permito leer justamente lo que se está proponiendo, que es.</w:t>
      </w:r>
    </w:p>
    <w:p w:rsidR="00AF3F5C" w:rsidRPr="00CC701A" w:rsidRDefault="00AF3F5C"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ARTÍCULO ÚNICO. Se modifican y adicionan cinco fracciones al artículo 2 y tres incisos a la fracción III del artículo 6 de la Ley para la Protección Integral de Periodistas y Personas Defensoras de los Derechos Humanos del Estado de México.</w:t>
      </w:r>
    </w:p>
    <w:p w:rsidR="00AF3F5C" w:rsidRPr="00CC701A" w:rsidRDefault="00AF3F5C"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Artículo 2. Para los efectos de esta ley se entenderá por:</w:t>
      </w:r>
    </w:p>
    <w:p w:rsidR="00AF3F5C" w:rsidRPr="00CC701A" w:rsidRDefault="00AF3F5C"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Fracción XVI. Persona defensora de derechos humanos. Las personas físicas que actúan individualmente o como integrantes de un grupo, organización o movimiento social, así como personas morales, grupos, organizaciones o movimiento social, cuya finalidad sea la promoción o defensa de los derechos humanos.</w:t>
      </w:r>
    </w:p>
    <w:p w:rsidR="00AF3F5C" w:rsidRPr="00CC701A" w:rsidRDefault="00AF3F5C"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Fracción XVII. Persona Peticionaria. Persona que solicita medidas preventivas, medidas de protección o medidas urgentes de protección ante el mecanismo.</w:t>
      </w:r>
    </w:p>
    <w:p w:rsidR="00731B44" w:rsidRPr="00CC701A" w:rsidRDefault="00AF3F5C"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Fracción XVIII. Perspectiva de Género. Es una visión científica, analítica y política sobre las mujeres y los</w:t>
      </w:r>
      <w:r w:rsidR="00731B44" w:rsidRPr="00CC701A">
        <w:rPr>
          <w:rFonts w:ascii="Times New Roman" w:hAnsi="Times New Roman" w:cs="Times New Roman"/>
          <w:sz w:val="24"/>
          <w:szCs w:val="24"/>
        </w:rPr>
        <w:t xml:space="preserve"> hombres </w:t>
      </w:r>
      <w:r w:rsidR="00731B44" w:rsidRPr="00CC701A">
        <w:rPr>
          <w:rFonts w:ascii="Times New Roman" w:eastAsia="Times New Roman" w:hAnsi="Times New Roman" w:cs="Times New Roman"/>
          <w:sz w:val="24"/>
          <w:szCs w:val="24"/>
          <w:lang w:eastAsia="es-MX"/>
        </w:rPr>
        <w:t xml:space="preserve">se </w:t>
      </w:r>
      <w:proofErr w:type="gramStart"/>
      <w:r w:rsidR="00731B44" w:rsidRPr="00CC701A">
        <w:rPr>
          <w:rFonts w:ascii="Times New Roman" w:eastAsia="Times New Roman" w:hAnsi="Times New Roman" w:cs="Times New Roman"/>
          <w:sz w:val="24"/>
          <w:szCs w:val="24"/>
          <w:lang w:eastAsia="es-MX"/>
        </w:rPr>
        <w:t>propone</w:t>
      </w:r>
      <w:proofErr w:type="gramEnd"/>
      <w:r w:rsidR="00731B44" w:rsidRPr="00CC701A">
        <w:rPr>
          <w:rFonts w:ascii="Times New Roman" w:eastAsia="Times New Roman" w:hAnsi="Times New Roman" w:cs="Times New Roman"/>
          <w:sz w:val="24"/>
          <w:szCs w:val="24"/>
          <w:lang w:eastAsia="es-MX"/>
        </w:rPr>
        <w:t xml:space="preserve"> eliminar las causas de la opresión del género, como la desigualdad, la injusticia y la jerarquización de las personas basadas en el género. </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Promueve la igualdad entre los géneros a través de la equidad, el adelanto y el bienestar de las mujeres.</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 xml:space="preserve">Contribuye a construir una sociedad en donde las mujeres y los hombres tengan el mismo valor, la igualdad de derechos y oportunidades para acceder a los recursos económicos y la representación política y social en los ámbitos de toma de decisiones. </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 xml:space="preserve">Fracción LIX. Plan de Protección. Este plan de protección y conjunto de acciones para aumentar las capacidades y disminuir las vulnerabilidades, amenazas y exposición de riesgos de la persona beneficiaria para lo cual se le otorgarán lineamientos, medidas preventivas y/o de protección, según el caso, con la finalidad de garantizar la vida, seguridad, integridad y la labor de las personas beneficiarias, sus familiares y personas vinculadas a ella. </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 xml:space="preserve">Fracción XX. Procedimiento extraordinario. Procedimiento que deriva en medidas urgentes de protección, con el fin de preservar la vida e integridad de las personas beneficiarias. </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Artículo Sexto. Serán invitados permanentes con derecho a la voz, los titulares o representantes de.</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Tercero. Los titulares de las presidencias de las siguientes Comisiones legislativas.</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A.- Comisión de Procuración y Administración de Justicia.</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B.- Comisión de Derechos Humanos.</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C.- Comisión de Trabajo y Previsión y Seguridad Social.</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Comité Permanente de Comunicación Social.</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E.- Comisión Legislativa de Seguridad Pública y Tránsito y.</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F.- Comisión Legislativa de Participación Ciudadana.</w:t>
      </w:r>
    </w:p>
    <w:p w:rsidR="00731B44" w:rsidRPr="00CC701A" w:rsidRDefault="00731B44" w:rsidP="00267667">
      <w:pPr>
        <w:pStyle w:val="Sinespaciado"/>
        <w:ind w:firstLine="708"/>
        <w:jc w:val="center"/>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TRANSITORIOS</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PRIMERO. Publíquese el presente decreto en el Periódico Oficial “Gaceta de Gobierno del Estado de México”.</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SEGUNDO. El presente decreto entrará en vigor al día siguiente a su publicación en el Periódico Oficial “Gaceta de Gobierno”.</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 xml:space="preserve">TERCERO. Las disposiciones reglamentarias y normativas para </w:t>
      </w:r>
      <w:proofErr w:type="spellStart"/>
      <w:r w:rsidRPr="00CC701A">
        <w:rPr>
          <w:rFonts w:ascii="Times New Roman" w:eastAsia="Times New Roman" w:hAnsi="Times New Roman" w:cs="Times New Roman"/>
          <w:sz w:val="24"/>
          <w:szCs w:val="24"/>
          <w:lang w:eastAsia="es-MX"/>
        </w:rPr>
        <w:t>operativizar</w:t>
      </w:r>
      <w:proofErr w:type="spellEnd"/>
      <w:r w:rsidRPr="00CC701A">
        <w:rPr>
          <w:rFonts w:ascii="Times New Roman" w:eastAsia="Times New Roman" w:hAnsi="Times New Roman" w:cs="Times New Roman"/>
          <w:sz w:val="24"/>
          <w:szCs w:val="24"/>
          <w:lang w:eastAsia="es-MX"/>
        </w:rPr>
        <w:t xml:space="preserve"> este decreto se deberán expedir dentro de los siguientes 90 días naturales a la publicación.</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lastRenderedPageBreak/>
        <w:t>Es cuanto diputado. Solamente que comentar que este trabajo ha sido muy de la mano con la Comisión Estatal de Derechos Humanos y con las personas que están metidas en el tema, a las cuales les agradecemos toda su participación.</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Es cuanto diputado Presidente.</w:t>
      </w:r>
    </w:p>
    <w:p w:rsidR="00731B44" w:rsidRPr="00CC701A" w:rsidRDefault="00BA504A" w:rsidP="00267667">
      <w:pPr>
        <w:pStyle w:val="Sinespaciado"/>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DIP. ALONSO ADRIÁN JUÁREZ JIMÉNEZ.</w:t>
      </w:r>
      <w:r w:rsidR="00731B44" w:rsidRPr="00CC701A">
        <w:rPr>
          <w:rFonts w:ascii="Times New Roman" w:eastAsia="Times New Roman" w:hAnsi="Times New Roman" w:cs="Times New Roman"/>
          <w:sz w:val="24"/>
          <w:szCs w:val="24"/>
          <w:lang w:eastAsia="es-MX"/>
        </w:rPr>
        <w:t xml:space="preserve"> Correa Hernández, así como también del diputado Braulio Antonio Álvarez Jasso y de la diputada Karla Gabriel Esperanza Aguilar Talavera.</w:t>
      </w:r>
    </w:p>
    <w:p w:rsidR="00731B44" w:rsidRPr="00CC701A" w:rsidRDefault="00731B44" w:rsidP="00267667">
      <w:pPr>
        <w:pStyle w:val="Sinespaciado"/>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 xml:space="preserve">PRESIDENTE DIP. JESÚS GERARDO IZQUIERDO ROJAS. Gracias. Gracias por tu exposición, diputado Adrián Juárez. </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 xml:space="preserve">La siguiente iniciativa que se presentó por parte de la diputada María Luisa Mendoza Mondragón y la diputada Claudia </w:t>
      </w:r>
      <w:proofErr w:type="spellStart"/>
      <w:r w:rsidRPr="00CC701A">
        <w:rPr>
          <w:rFonts w:ascii="Times New Roman" w:eastAsia="Times New Roman" w:hAnsi="Times New Roman" w:cs="Times New Roman"/>
          <w:sz w:val="24"/>
          <w:szCs w:val="24"/>
          <w:lang w:eastAsia="es-MX"/>
        </w:rPr>
        <w:t>Desiree</w:t>
      </w:r>
      <w:proofErr w:type="spellEnd"/>
      <w:r w:rsidRPr="00CC701A">
        <w:rPr>
          <w:rFonts w:ascii="Times New Roman" w:eastAsia="Times New Roman" w:hAnsi="Times New Roman" w:cs="Times New Roman"/>
          <w:sz w:val="24"/>
          <w:szCs w:val="24"/>
          <w:lang w:eastAsia="es-MX"/>
        </w:rPr>
        <w:t xml:space="preserve"> Morales, del Grupo Parlamentario del Verde Ecologista. Si nos ha</w:t>
      </w:r>
      <w:r w:rsidR="00662D3C" w:rsidRPr="00CC701A">
        <w:rPr>
          <w:rFonts w:ascii="Times New Roman" w:eastAsia="Times New Roman" w:hAnsi="Times New Roman" w:cs="Times New Roman"/>
          <w:sz w:val="24"/>
          <w:szCs w:val="24"/>
          <w:lang w:eastAsia="es-MX"/>
        </w:rPr>
        <w:t>ces favor, diputada María Luisa</w:t>
      </w:r>
      <w:r w:rsidRPr="00CC701A">
        <w:rPr>
          <w:rFonts w:ascii="Times New Roman" w:eastAsia="Times New Roman" w:hAnsi="Times New Roman" w:cs="Times New Roman"/>
          <w:sz w:val="24"/>
          <w:szCs w:val="24"/>
          <w:lang w:eastAsia="es-MX"/>
        </w:rPr>
        <w:t xml:space="preserve"> ¿Está conectada?</w:t>
      </w:r>
    </w:p>
    <w:p w:rsidR="00731B44" w:rsidRPr="00CC701A" w:rsidRDefault="00731B44" w:rsidP="00267667">
      <w:pPr>
        <w:pStyle w:val="Sinespaciado"/>
        <w:jc w:val="both"/>
        <w:rPr>
          <w:rFonts w:ascii="Times New Roman" w:eastAsia="Times New Roman" w:hAnsi="Times New Roman" w:cs="Times New Roman"/>
          <w:sz w:val="24"/>
          <w:szCs w:val="24"/>
          <w:lang w:eastAsia="es-MX"/>
        </w:rPr>
      </w:pPr>
      <w:r w:rsidRPr="00CC701A">
        <w:rPr>
          <w:rFonts w:ascii="Times New Roman" w:hAnsi="Times New Roman" w:cs="Times New Roman"/>
          <w:sz w:val="24"/>
          <w:szCs w:val="24"/>
        </w:rPr>
        <w:t>DIP. MARÍA LUISA MENDOZA MONDRAGÓN.</w:t>
      </w:r>
      <w:r w:rsidRPr="00CC701A">
        <w:rPr>
          <w:rFonts w:ascii="Times New Roman" w:eastAsia="Times New Roman" w:hAnsi="Times New Roman" w:cs="Times New Roman"/>
          <w:sz w:val="24"/>
          <w:szCs w:val="24"/>
          <w:lang w:eastAsia="es-MX"/>
        </w:rPr>
        <w:t xml:space="preserve"> Sí, sí, diputado. Muchas gracias. Gracias, diputado. Agradezco, por supuesto y celebro hoy esta reunión de Comisiones Unidas para poder hacer el estudio minucioso de lo que hoy</w:t>
      </w:r>
      <w:r w:rsidR="00662D3C" w:rsidRPr="00CC701A">
        <w:rPr>
          <w:rFonts w:ascii="Times New Roman" w:eastAsia="Times New Roman" w:hAnsi="Times New Roman" w:cs="Times New Roman"/>
          <w:sz w:val="24"/>
          <w:szCs w:val="24"/>
          <w:lang w:eastAsia="es-MX"/>
        </w:rPr>
        <w:t xml:space="preserve"> nos ocupa a las y los mexiquenses</w:t>
      </w:r>
      <w:r w:rsidRPr="00CC701A">
        <w:rPr>
          <w:rFonts w:ascii="Times New Roman" w:eastAsia="Times New Roman" w:hAnsi="Times New Roman" w:cs="Times New Roman"/>
          <w:sz w:val="24"/>
          <w:szCs w:val="24"/>
          <w:lang w:eastAsia="es-MX"/>
        </w:rPr>
        <w:t xml:space="preserve">. </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Decirles, que como de su conocimiento, el Grupo Parlamentario del Partido Verde Ecologista presentamos una iniciativa, que tiene que ver justo con el proyecto de decreto por el que se reforman y adiciona diversas disposiciones de la Ley para la Protección Integral de Periodistas y Personas Defensoras de los Derechos Humanos del Estado de México.</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 xml:space="preserve">Por supuesto está cuyo objetivo tiene </w:t>
      </w:r>
      <w:r w:rsidR="00662D3C" w:rsidRPr="00CC701A">
        <w:rPr>
          <w:rFonts w:ascii="Times New Roman" w:eastAsia="Times New Roman" w:hAnsi="Times New Roman" w:cs="Times New Roman"/>
          <w:sz w:val="24"/>
          <w:szCs w:val="24"/>
          <w:lang w:eastAsia="es-MX"/>
        </w:rPr>
        <w:t>que,</w:t>
      </w:r>
      <w:r w:rsidRPr="00CC701A">
        <w:rPr>
          <w:rFonts w:ascii="Times New Roman" w:eastAsia="Times New Roman" w:hAnsi="Times New Roman" w:cs="Times New Roman"/>
          <w:sz w:val="24"/>
          <w:szCs w:val="24"/>
          <w:lang w:eastAsia="es-MX"/>
        </w:rPr>
        <w:t xml:space="preserve"> en el derecho a un ambiente, que el derecho a lo que se establezca para que podamos construir y seguir contribuyendo a estas mejoras en la protección a las medidas cautelares para lo que tiene que ver con la protección de los periodistas.</w:t>
      </w:r>
    </w:p>
    <w:p w:rsidR="00731B44"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 xml:space="preserve">Proponemos una reforma de manera sintetizada y tiene que ver justo con el tema del articulado de la Constitución del Estado de México, donde se puede incluir justo una fiscalía especializada para la ley que tenga que ver con el trato a los derechos de los periodistas. </w:t>
      </w:r>
    </w:p>
    <w:p w:rsidR="0003665E" w:rsidRPr="00CC701A" w:rsidRDefault="00731B44"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Y por supuesto también estamos solicitando en esta misma iniciativa, que podamos establecer, no solamente en el marco jurídico de la modificación al artículo, a la Constitución Política del Estado de México, sino también que podamos proponer en esta misma iniciativa en la Ley para la Protección de Periodistas y Personas de los Derechos Humanos, que se pueda establecer un protocolo y mecanismo</w:t>
      </w:r>
      <w:r w:rsidR="000F2031" w:rsidRPr="00CC701A">
        <w:rPr>
          <w:rFonts w:ascii="Times New Roman" w:eastAsia="Times New Roman" w:hAnsi="Times New Roman" w:cs="Times New Roman"/>
          <w:sz w:val="24"/>
          <w:szCs w:val="24"/>
          <w:lang w:eastAsia="es-MX"/>
        </w:rPr>
        <w:t xml:space="preserve">s que </w:t>
      </w:r>
      <w:r w:rsidR="000F2031" w:rsidRPr="00CC701A">
        <w:rPr>
          <w:rFonts w:ascii="Times New Roman" w:hAnsi="Times New Roman" w:cs="Times New Roman"/>
          <w:sz w:val="24"/>
          <w:szCs w:val="24"/>
          <w:shd w:val="clear" w:color="auto" w:fill="FFFFFF"/>
        </w:rPr>
        <w:t>p</w:t>
      </w:r>
      <w:r w:rsidR="0003665E" w:rsidRPr="00CC701A">
        <w:rPr>
          <w:rFonts w:ascii="Times New Roman" w:hAnsi="Times New Roman" w:cs="Times New Roman"/>
          <w:sz w:val="24"/>
          <w:szCs w:val="24"/>
          <w:shd w:val="clear" w:color="auto" w:fill="FFFFFF"/>
        </w:rPr>
        <w:t xml:space="preserve">uedan establecer de manera específica a los defensores de los derechos humanos, eso se da por una iniciativa que se propone la iniciativa y la modificación a la Constitución Política, para establecer una Fiscalía Especializada como número uno, porque hay direcciones más no hay Fiscalías, número uno. </w:t>
      </w:r>
    </w:p>
    <w:p w:rsidR="0003665E" w:rsidRPr="00CC701A" w:rsidRDefault="0003665E" w:rsidP="00267667">
      <w:pPr>
        <w:pStyle w:val="Sinespaciado"/>
        <w:ind w:firstLine="708"/>
        <w:jc w:val="both"/>
        <w:rPr>
          <w:rFonts w:ascii="Times New Roman" w:hAnsi="Times New Roman" w:cs="Times New Roman"/>
          <w:sz w:val="24"/>
          <w:szCs w:val="24"/>
          <w:shd w:val="clear" w:color="auto" w:fill="FFFFFF"/>
        </w:rPr>
      </w:pPr>
      <w:r w:rsidRPr="00CC701A">
        <w:rPr>
          <w:rFonts w:ascii="Times New Roman" w:hAnsi="Times New Roman" w:cs="Times New Roman"/>
          <w:sz w:val="24"/>
          <w:szCs w:val="24"/>
          <w:shd w:val="clear" w:color="auto" w:fill="FFFFFF"/>
        </w:rPr>
        <w:t xml:space="preserve">Número dos, esto es una solicitud </w:t>
      </w:r>
      <w:r w:rsidR="00292A41" w:rsidRPr="00CC701A">
        <w:rPr>
          <w:rFonts w:ascii="Times New Roman" w:hAnsi="Times New Roman" w:cs="Times New Roman"/>
          <w:sz w:val="24"/>
          <w:szCs w:val="24"/>
          <w:shd w:val="clear" w:color="auto" w:fill="FFFFFF"/>
        </w:rPr>
        <w:t>Presidentes</w:t>
      </w:r>
      <w:r w:rsidRPr="00CC701A">
        <w:rPr>
          <w:rFonts w:ascii="Times New Roman" w:hAnsi="Times New Roman" w:cs="Times New Roman"/>
          <w:sz w:val="24"/>
          <w:szCs w:val="24"/>
          <w:shd w:val="clear" w:color="auto" w:fill="FFFFFF"/>
        </w:rPr>
        <w:t xml:space="preserve">, diputados para que se pueda considerar dos iniciativas que presentó también el grupo parlamentario y que tiene que ver justo con el marco jurídico de los derechos humanos y la primera iniciativa que fue presentada el día 17 febrero del 2022, es decir, el año pasado y que también sigue vigente y se solicitó que se siguieran considerando esta iniciativa para este siguiente período, tiene que ver con lo siguiente: </w:t>
      </w:r>
    </w:p>
    <w:p w:rsidR="0003665E" w:rsidRPr="00CC701A" w:rsidRDefault="0003665E" w:rsidP="00267667">
      <w:pPr>
        <w:pStyle w:val="Sinespaciado"/>
        <w:ind w:firstLine="708"/>
        <w:jc w:val="both"/>
        <w:rPr>
          <w:rFonts w:ascii="Times New Roman" w:hAnsi="Times New Roman" w:cs="Times New Roman"/>
          <w:sz w:val="24"/>
          <w:szCs w:val="24"/>
          <w:shd w:val="clear" w:color="auto" w:fill="FFFFFF"/>
        </w:rPr>
      </w:pPr>
      <w:r w:rsidRPr="00CC701A">
        <w:rPr>
          <w:rFonts w:ascii="Times New Roman" w:hAnsi="Times New Roman" w:cs="Times New Roman"/>
          <w:sz w:val="24"/>
          <w:szCs w:val="24"/>
          <w:shd w:val="clear" w:color="auto" w:fill="FFFFFF"/>
        </w:rPr>
        <w:t>En el marco de derecho que protege la libertad de expresión hacia la figura de quienes velan por los derechos de determinados grupos, como son los periodistas y las personas defensoras de derechos humanos, es menester del Estado que garantice su protección en ese orden de ideas consideramos necesario establecer las características de quienes se identifican como defensores de derechos humanos, para que así la Ley, sin ninguna laguna u omisión, considere y brinde el amparo, ya que la Ley justo no establece el concepto de defensores de derechos humanos, sí lo establece la Ley Nacional, pero no el tema estatal, por eso es que en esa iniciativa que estoy hablando de una segunda iniciativa que se presentó el 17 de febrero, pueda ser considerada para que se pueda establecer las características de un defensor de derechos humanos y no se dejen lagunas en la Ley, esa pondría en consideración de la Mesa para que la Junta de Coordinación y ustedes determinen si es procedente el estudio en esta misma.</w:t>
      </w:r>
    </w:p>
    <w:p w:rsidR="0003665E" w:rsidRPr="00CC701A" w:rsidRDefault="0003665E" w:rsidP="00267667">
      <w:pPr>
        <w:pStyle w:val="Sinespaciado"/>
        <w:ind w:firstLine="708"/>
        <w:jc w:val="both"/>
        <w:rPr>
          <w:rFonts w:ascii="Times New Roman" w:hAnsi="Times New Roman" w:cs="Times New Roman"/>
          <w:sz w:val="24"/>
          <w:szCs w:val="24"/>
          <w:shd w:val="clear" w:color="auto" w:fill="FFFFFF"/>
        </w:rPr>
      </w:pPr>
      <w:r w:rsidRPr="00CC701A">
        <w:rPr>
          <w:rFonts w:ascii="Times New Roman" w:hAnsi="Times New Roman" w:cs="Times New Roman"/>
          <w:sz w:val="24"/>
          <w:szCs w:val="24"/>
          <w:shd w:val="clear" w:color="auto" w:fill="FFFFFF"/>
        </w:rPr>
        <w:lastRenderedPageBreak/>
        <w:t xml:space="preserve">Pero hay una tercera iniciativa este Presidente, diputados que no quisiera yo tampoco pasar, que pudiera pasar desapercibida, que tiene que ver justo con la iniciativa que está presentando la compañera diputada Juanita, del Grupo Parlamentario de Movimiento Ciudadano, esta fue presentada el 3 de noviembre del 2022 </w:t>
      </w:r>
      <w:r w:rsidR="00DE09A8" w:rsidRPr="00CC701A">
        <w:rPr>
          <w:rFonts w:ascii="Times New Roman" w:hAnsi="Times New Roman" w:cs="Times New Roman"/>
          <w:sz w:val="24"/>
          <w:szCs w:val="24"/>
          <w:shd w:val="clear" w:color="auto" w:fill="FFFFFF"/>
        </w:rPr>
        <w:t xml:space="preserve"> </w:t>
      </w:r>
      <w:r w:rsidRPr="00CC701A">
        <w:rPr>
          <w:rFonts w:ascii="Times New Roman" w:hAnsi="Times New Roman" w:cs="Times New Roman"/>
          <w:sz w:val="24"/>
          <w:szCs w:val="24"/>
          <w:shd w:val="clear" w:color="auto" w:fill="FFFFFF"/>
        </w:rPr>
        <w:t>y en ésta establece que se pretende adicionar diversas disposiciones de la Ley de Protección Integral de Periodistas y Personas Defensoras de Derechos Humanos del Estado de México, con la finalidad de garantizar justo la protección a personas defensoras de la tierra y el territorio, la diputada lo maneja como protectoras del medio ambiente, seguramente habremos de llegar a alguna conclusión y estará muy empatada con la iniciativa que está presentando la diputada, aunque nosotros establecemos determinadas características, ya que esto de acuerdo con el informe sobre la situación de las personas defensoras de los Derechos Ambientales en México en el 2020, realizado por el Centro Mexicano del Derecho Ambiental, advirtió que el primero de enero de 2012 al 31 de diciembre de 2018, se identificaron 460 ataques contra defensoras ambientales, cometidas éstas por agresiones principalmente en las Entidades Federativas de Chiapas, de Campeche, el Estado de México, Chihuahua, Ciudad de México, Guerrero y Veracruz, ante este escenario y con la finalidad de prevenir la impunidad frente a actos de violencias cometidos contra las personas que defienden su tierra y el medio ambiente y reconocer como sujetos de los mecanismos de protección, tuvimos a presentar nuestra iniciativa que tiene como propósito lo siguiente:</w:t>
      </w:r>
    </w:p>
    <w:p w:rsidR="0003665E" w:rsidRPr="00CC701A" w:rsidRDefault="00DE09A8" w:rsidP="00267667">
      <w:pPr>
        <w:pStyle w:val="Sinespaciado"/>
        <w:ind w:firstLine="708"/>
        <w:jc w:val="both"/>
        <w:rPr>
          <w:rFonts w:ascii="Times New Roman" w:hAnsi="Times New Roman" w:cs="Times New Roman"/>
          <w:sz w:val="24"/>
          <w:szCs w:val="24"/>
          <w:shd w:val="clear" w:color="auto" w:fill="FFFFFF"/>
        </w:rPr>
      </w:pPr>
      <w:r w:rsidRPr="00CC701A">
        <w:rPr>
          <w:rFonts w:ascii="Times New Roman" w:hAnsi="Times New Roman" w:cs="Times New Roman"/>
          <w:sz w:val="24"/>
          <w:szCs w:val="24"/>
          <w:shd w:val="clear" w:color="auto" w:fill="FFFFFF"/>
        </w:rPr>
        <w:t>1</w:t>
      </w:r>
      <w:r w:rsidR="0003665E" w:rsidRPr="00CC701A">
        <w:rPr>
          <w:rFonts w:ascii="Times New Roman" w:hAnsi="Times New Roman" w:cs="Times New Roman"/>
          <w:sz w:val="24"/>
          <w:szCs w:val="24"/>
          <w:shd w:val="clear" w:color="auto" w:fill="FFFFFF"/>
        </w:rPr>
        <w:t xml:space="preserve">. Incorporar dentro del derecho a defender los derechos humanos, los relativos a los derechos a la tierra y al territorio y al medio ambiente. </w:t>
      </w:r>
    </w:p>
    <w:p w:rsidR="0003665E" w:rsidRPr="00CC701A" w:rsidRDefault="00DE09A8" w:rsidP="00267667">
      <w:pPr>
        <w:pStyle w:val="Sinespaciado"/>
        <w:ind w:firstLine="708"/>
        <w:jc w:val="both"/>
        <w:rPr>
          <w:rFonts w:ascii="Times New Roman" w:hAnsi="Times New Roman" w:cs="Times New Roman"/>
          <w:sz w:val="24"/>
          <w:szCs w:val="24"/>
          <w:shd w:val="clear" w:color="auto" w:fill="FFFFFF"/>
        </w:rPr>
      </w:pPr>
      <w:r w:rsidRPr="00CC701A">
        <w:rPr>
          <w:rFonts w:ascii="Times New Roman" w:hAnsi="Times New Roman" w:cs="Times New Roman"/>
          <w:sz w:val="24"/>
          <w:szCs w:val="24"/>
          <w:shd w:val="clear" w:color="auto" w:fill="FFFFFF"/>
        </w:rPr>
        <w:t>2</w:t>
      </w:r>
      <w:r w:rsidR="0003665E" w:rsidRPr="00CC701A">
        <w:rPr>
          <w:rFonts w:ascii="Times New Roman" w:hAnsi="Times New Roman" w:cs="Times New Roman"/>
          <w:sz w:val="24"/>
          <w:szCs w:val="24"/>
          <w:shd w:val="clear" w:color="auto" w:fill="FFFFFF"/>
        </w:rPr>
        <w:t xml:space="preserve">. Incluir dentro del concepto de personas defensoras de derechos humanos justo a las personas defensoras de la tierra y el territorio y el medio ambiente. </w:t>
      </w:r>
    </w:p>
    <w:p w:rsidR="0003665E" w:rsidRPr="00CC701A" w:rsidRDefault="00DE09A8" w:rsidP="00267667">
      <w:pPr>
        <w:pStyle w:val="Sinespaciado"/>
        <w:ind w:firstLine="708"/>
        <w:jc w:val="both"/>
        <w:rPr>
          <w:rFonts w:ascii="Times New Roman" w:hAnsi="Times New Roman" w:cs="Times New Roman"/>
          <w:sz w:val="24"/>
          <w:szCs w:val="24"/>
          <w:shd w:val="clear" w:color="auto" w:fill="FFFFFF"/>
        </w:rPr>
      </w:pPr>
      <w:r w:rsidRPr="00CC701A">
        <w:rPr>
          <w:rFonts w:ascii="Times New Roman" w:hAnsi="Times New Roman" w:cs="Times New Roman"/>
          <w:sz w:val="24"/>
          <w:szCs w:val="24"/>
          <w:shd w:val="clear" w:color="auto" w:fill="FFFFFF"/>
        </w:rPr>
        <w:t>3</w:t>
      </w:r>
      <w:r w:rsidR="0003665E" w:rsidRPr="00CC701A">
        <w:rPr>
          <w:rFonts w:ascii="Times New Roman" w:hAnsi="Times New Roman" w:cs="Times New Roman"/>
          <w:sz w:val="24"/>
          <w:szCs w:val="24"/>
          <w:shd w:val="clear" w:color="auto" w:fill="FFFFFF"/>
        </w:rPr>
        <w:t>. Incluir dentro del Comité que se establezca en la Ley para la Vigilancia de Mecanismos de Protección a Periodistas y Defensores de Derechos Humanos, la Comisión y Protección Ambiental y Cambio Climático en la Procuraduría de Protección Ambiental del Estado de México, antes que por supuesto, tendrán el derecho de voz, pero no de voto, con la finalidad de fortalecer y garantizar la seguridad para ello, por lo tanto, perdón, que haya atrevido a hacer uso de la palabra exponiendo estos dos temas, pero la primera iniciativa justo tiene que ver con la modificación al marco Constitucional, que  es la iniciativa que estamos considerando en este momento, para que se pueda hacer mecanismos de protección justo a los periodistas, creando una Fiscalía Especializada</w:t>
      </w:r>
      <w:r w:rsidR="00230CF9" w:rsidRPr="00CC701A">
        <w:rPr>
          <w:rFonts w:ascii="Times New Roman" w:hAnsi="Times New Roman" w:cs="Times New Roman"/>
          <w:sz w:val="24"/>
          <w:szCs w:val="24"/>
          <w:shd w:val="clear" w:color="auto" w:fill="FFFFFF"/>
        </w:rPr>
        <w:t xml:space="preserve"> para la protección </w:t>
      </w:r>
      <w:r w:rsidR="0003665E" w:rsidRPr="00CC701A">
        <w:rPr>
          <w:rFonts w:ascii="Times New Roman" w:hAnsi="Times New Roman" w:cs="Times New Roman"/>
          <w:sz w:val="24"/>
          <w:szCs w:val="24"/>
        </w:rPr>
        <w:t xml:space="preserve">a los </w:t>
      </w:r>
      <w:r w:rsidR="004B7163" w:rsidRPr="00CC701A">
        <w:rPr>
          <w:rFonts w:ascii="Times New Roman" w:hAnsi="Times New Roman" w:cs="Times New Roman"/>
          <w:sz w:val="24"/>
          <w:szCs w:val="24"/>
        </w:rPr>
        <w:t>D</w:t>
      </w:r>
      <w:r w:rsidR="0003665E" w:rsidRPr="00CC701A">
        <w:rPr>
          <w:rFonts w:ascii="Times New Roman" w:hAnsi="Times New Roman" w:cs="Times New Roman"/>
          <w:sz w:val="24"/>
          <w:szCs w:val="24"/>
        </w:rPr>
        <w:t xml:space="preserve">erechos de los </w:t>
      </w:r>
      <w:r w:rsidR="004B7163" w:rsidRPr="00CC701A">
        <w:rPr>
          <w:rFonts w:ascii="Times New Roman" w:hAnsi="Times New Roman" w:cs="Times New Roman"/>
          <w:sz w:val="24"/>
          <w:szCs w:val="24"/>
        </w:rPr>
        <w:t>P</w:t>
      </w:r>
      <w:r w:rsidR="0003665E" w:rsidRPr="00CC701A">
        <w:rPr>
          <w:rFonts w:ascii="Times New Roman" w:hAnsi="Times New Roman" w:cs="Times New Roman"/>
          <w:sz w:val="24"/>
          <w:szCs w:val="24"/>
        </w:rPr>
        <w:t>eriodistas</w:t>
      </w:r>
      <w:r w:rsidRPr="00CC701A">
        <w:rPr>
          <w:rFonts w:ascii="Times New Roman" w:hAnsi="Times New Roman" w:cs="Times New Roman"/>
          <w:sz w:val="24"/>
          <w:szCs w:val="24"/>
        </w:rPr>
        <w:t xml:space="preserve"> esta es</w:t>
      </w:r>
      <w:r w:rsidR="0003665E" w:rsidRPr="00CC701A">
        <w:rPr>
          <w:rFonts w:ascii="Times New Roman" w:hAnsi="Times New Roman" w:cs="Times New Roman"/>
          <w:sz w:val="24"/>
          <w:szCs w:val="24"/>
        </w:rPr>
        <w:t xml:space="preserve"> la iniciativa que estamos </w:t>
      </w:r>
      <w:r w:rsidRPr="00CC701A">
        <w:rPr>
          <w:rFonts w:ascii="Times New Roman" w:hAnsi="Times New Roman" w:cs="Times New Roman"/>
          <w:sz w:val="24"/>
          <w:szCs w:val="24"/>
        </w:rPr>
        <w:t xml:space="preserve">justo </w:t>
      </w:r>
      <w:r w:rsidR="0003665E" w:rsidRPr="00CC701A">
        <w:rPr>
          <w:rFonts w:ascii="Times New Roman" w:hAnsi="Times New Roman" w:cs="Times New Roman"/>
          <w:sz w:val="24"/>
          <w:szCs w:val="24"/>
        </w:rPr>
        <w:t>discutiendo en este momento y que tiene que ver con ese marco jurídico y las otras dos que ya les expliqué que tiene que ver con el concepto de derechos humanos en la ley. Y la segunda, que tiene que ver con los defensores de la tierra, las pongo a su consideración para que puedan ser, por supuesto, en la mesa de discusión previamente autorizadas por la Junta de Coordinación.</w:t>
      </w:r>
    </w:p>
    <w:p w:rsidR="0003665E" w:rsidRPr="00CC701A" w:rsidRDefault="0003665E"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 xml:space="preserve"> Es cuanto Presidente, diputado.</w:t>
      </w:r>
    </w:p>
    <w:p w:rsidR="0003665E" w:rsidRPr="00CC701A" w:rsidRDefault="0003665E"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 xml:space="preserve">PRESIDENTE DIP. JESÚS GERARDO IZQUIERDO ROJAS. Diputada María Luisa, muy, muy amable por su participación, por su explicación y ahorita al final haremos comentarios. </w:t>
      </w:r>
    </w:p>
    <w:p w:rsidR="0003665E" w:rsidRPr="00CC701A" w:rsidRDefault="0003665E"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Hay otra iniciativa presentada por el Grupo Parlamentario de Movimiento Ciudadana por el diputado Martín Zepeda y la diputada Juanita Bonilla. Diputada, si nos hace la explicación de la iniciativa.</w:t>
      </w:r>
    </w:p>
    <w:p w:rsidR="0003665E" w:rsidRPr="00CC701A" w:rsidRDefault="0003665E" w:rsidP="00267667">
      <w:pPr>
        <w:spacing w:after="0" w:line="240" w:lineRule="auto"/>
        <w:ind w:right="57"/>
        <w:contextualSpacing/>
        <w:jc w:val="both"/>
        <w:rPr>
          <w:rFonts w:ascii="Times New Roman" w:hAnsi="Times New Roman" w:cs="Times New Roman"/>
          <w:sz w:val="24"/>
          <w:szCs w:val="24"/>
        </w:rPr>
      </w:pPr>
      <w:r w:rsidRPr="00CC701A">
        <w:rPr>
          <w:rFonts w:ascii="Times New Roman" w:hAnsi="Times New Roman" w:cs="Times New Roman"/>
          <w:sz w:val="24"/>
          <w:szCs w:val="24"/>
        </w:rPr>
        <w:t xml:space="preserve">DIP. JUANA BONILLA JAIME. Muchísimas gracias. </w:t>
      </w:r>
    </w:p>
    <w:p w:rsidR="0003665E" w:rsidRPr="00CC701A" w:rsidRDefault="00DE09A8" w:rsidP="00267667">
      <w:pPr>
        <w:spacing w:after="0" w:line="240" w:lineRule="auto"/>
        <w:ind w:right="57" w:firstLine="708"/>
        <w:contextualSpacing/>
        <w:jc w:val="both"/>
        <w:rPr>
          <w:rFonts w:ascii="Times New Roman" w:hAnsi="Times New Roman" w:cs="Times New Roman"/>
          <w:sz w:val="24"/>
          <w:szCs w:val="24"/>
        </w:rPr>
      </w:pPr>
      <w:r w:rsidRPr="00CC701A">
        <w:rPr>
          <w:rFonts w:ascii="Times New Roman" w:hAnsi="Times New Roman" w:cs="Times New Roman"/>
          <w:sz w:val="24"/>
          <w:szCs w:val="24"/>
        </w:rPr>
        <w:t>Diputadas, diputado</w:t>
      </w:r>
      <w:r w:rsidR="0003665E" w:rsidRPr="00CC701A">
        <w:rPr>
          <w:rFonts w:ascii="Times New Roman" w:hAnsi="Times New Roman" w:cs="Times New Roman"/>
          <w:sz w:val="24"/>
          <w:szCs w:val="24"/>
        </w:rPr>
        <w:t xml:space="preserve">s, buenos días a todas y todos ustedes y a quienes nos están acompañando a través de las distintas redes sociales de esta Cámara de Diputados. Pues bien, la bancada naranja hizo una propuesta y la voy a concretar de manera muy, voy a tratar de ser muy, muy precisa. </w:t>
      </w:r>
    </w:p>
    <w:p w:rsidR="0003665E" w:rsidRPr="00CC701A" w:rsidRDefault="00DE09A8" w:rsidP="00267667">
      <w:pPr>
        <w:spacing w:after="0" w:line="240" w:lineRule="auto"/>
        <w:ind w:right="57" w:firstLine="708"/>
        <w:contextualSpacing/>
        <w:jc w:val="both"/>
        <w:rPr>
          <w:rFonts w:ascii="Times New Roman" w:hAnsi="Times New Roman" w:cs="Times New Roman"/>
          <w:sz w:val="24"/>
          <w:szCs w:val="24"/>
        </w:rPr>
      </w:pPr>
      <w:r w:rsidRPr="00CC701A">
        <w:rPr>
          <w:rFonts w:ascii="Times New Roman" w:hAnsi="Times New Roman" w:cs="Times New Roman"/>
          <w:sz w:val="24"/>
          <w:szCs w:val="24"/>
        </w:rPr>
        <w:t>1.</w:t>
      </w:r>
      <w:r w:rsidR="0003665E" w:rsidRPr="00CC701A">
        <w:rPr>
          <w:rFonts w:ascii="Times New Roman" w:hAnsi="Times New Roman" w:cs="Times New Roman"/>
          <w:sz w:val="24"/>
          <w:szCs w:val="24"/>
        </w:rPr>
        <w:t xml:space="preserve"> </w:t>
      </w:r>
      <w:r w:rsidRPr="00CC701A">
        <w:rPr>
          <w:rFonts w:ascii="Times New Roman" w:hAnsi="Times New Roman" w:cs="Times New Roman"/>
          <w:sz w:val="24"/>
          <w:szCs w:val="24"/>
        </w:rPr>
        <w:t xml:space="preserve">Lo </w:t>
      </w:r>
      <w:r w:rsidR="0003665E" w:rsidRPr="00CC701A">
        <w:rPr>
          <w:rFonts w:ascii="Times New Roman" w:hAnsi="Times New Roman" w:cs="Times New Roman"/>
          <w:sz w:val="24"/>
          <w:szCs w:val="24"/>
        </w:rPr>
        <w:t xml:space="preserve">que buscamos es que se reforme el título de la ley para que pueda quedar como la Ley de Protección Integral Personas de los Derechos Humanos y Personas Defensoras del Medio Ambiental en el Estado de México. </w:t>
      </w:r>
    </w:p>
    <w:p w:rsidR="00B62FF4" w:rsidRPr="00CC701A" w:rsidRDefault="00DE09A8" w:rsidP="00267667">
      <w:pPr>
        <w:spacing w:after="0" w:line="240" w:lineRule="auto"/>
        <w:ind w:right="57" w:firstLine="708"/>
        <w:contextualSpacing/>
        <w:jc w:val="both"/>
        <w:rPr>
          <w:rFonts w:ascii="Times New Roman" w:hAnsi="Times New Roman" w:cs="Times New Roman"/>
          <w:sz w:val="24"/>
          <w:szCs w:val="24"/>
        </w:rPr>
      </w:pPr>
      <w:r w:rsidRPr="00CC701A">
        <w:rPr>
          <w:rFonts w:ascii="Times New Roman" w:hAnsi="Times New Roman" w:cs="Times New Roman"/>
          <w:sz w:val="24"/>
          <w:szCs w:val="24"/>
        </w:rPr>
        <w:lastRenderedPageBreak/>
        <w:t xml:space="preserve">2. En </w:t>
      </w:r>
      <w:r w:rsidR="0003665E" w:rsidRPr="00CC701A">
        <w:rPr>
          <w:rFonts w:ascii="Times New Roman" w:hAnsi="Times New Roman" w:cs="Times New Roman"/>
          <w:sz w:val="24"/>
          <w:szCs w:val="24"/>
        </w:rPr>
        <w:t xml:space="preserve">esta propuesta que nosotros estamos e que introducimos justamente en la Legislatura, es esquematizar de manera muy puntual lo que son las personas defensoras del medioambiente y lo conceptualiza y lo conceptualizamos en este sentido en donde se menciona que las personas que dediquen tiempo al cuidado, conservación, procuración y restauración de los derechos humanos ambientales sin contemplar la existencia de alguna retribución por la labor de estas actividades y ¿Por qué lo estamos proponiendo, su incorporación a la ley? Porque los defensores ambientales no solo se enfrentan a la agresividad que amenaza al territorio mexiquense y a los recursos naturales, sino que también en este sentido deben hacer frente a un contexto de desigualdad y si a esto le sumamos que muchos de estos defensores son campesinos o indígenas, y miren, yo me voy a retrotraer si no mal recuerdo fue en el trienio pasado en el quien era el </w:t>
      </w:r>
      <w:r w:rsidR="00EA2BBC" w:rsidRPr="00CC701A">
        <w:rPr>
          <w:rFonts w:ascii="Times New Roman" w:hAnsi="Times New Roman" w:cs="Times New Roman"/>
          <w:sz w:val="24"/>
          <w:szCs w:val="24"/>
        </w:rPr>
        <w:t xml:space="preserve">Presidente Municipal </w:t>
      </w:r>
      <w:r w:rsidR="0003665E" w:rsidRPr="00CC701A">
        <w:rPr>
          <w:rFonts w:ascii="Times New Roman" w:hAnsi="Times New Roman" w:cs="Times New Roman"/>
          <w:sz w:val="24"/>
          <w:szCs w:val="24"/>
        </w:rPr>
        <w:t xml:space="preserve">de </w:t>
      </w:r>
      <w:r w:rsidR="0003665E" w:rsidRPr="00CC701A">
        <w:rPr>
          <w:rStyle w:val="nfasis"/>
          <w:rFonts w:ascii="Times New Roman" w:hAnsi="Times New Roman" w:cs="Times New Roman"/>
          <w:bCs/>
          <w:i w:val="0"/>
          <w:sz w:val="24"/>
          <w:szCs w:val="24"/>
          <w:shd w:val="clear" w:color="auto" w:fill="FFFFFF"/>
        </w:rPr>
        <w:t>Ocuilan</w:t>
      </w:r>
      <w:r w:rsidR="0003665E" w:rsidRPr="00CC701A">
        <w:rPr>
          <w:rFonts w:ascii="Times New Roman" w:hAnsi="Times New Roman" w:cs="Times New Roman"/>
          <w:i/>
          <w:sz w:val="24"/>
          <w:szCs w:val="24"/>
        </w:rPr>
        <w:t>,</w:t>
      </w:r>
      <w:r w:rsidR="0003665E" w:rsidRPr="00CC701A">
        <w:rPr>
          <w:rFonts w:ascii="Times New Roman" w:hAnsi="Times New Roman" w:cs="Times New Roman"/>
          <w:sz w:val="24"/>
          <w:szCs w:val="24"/>
        </w:rPr>
        <w:t xml:space="preserve"> el Doctor Alberto Linares, aparte de ser el Presidente Municipal de </w:t>
      </w:r>
      <w:r w:rsidR="0003665E" w:rsidRPr="00CC701A">
        <w:rPr>
          <w:rStyle w:val="nfasis"/>
          <w:rFonts w:ascii="Times New Roman" w:hAnsi="Times New Roman" w:cs="Times New Roman"/>
          <w:bCs/>
          <w:i w:val="0"/>
          <w:sz w:val="24"/>
          <w:szCs w:val="24"/>
          <w:shd w:val="clear" w:color="auto" w:fill="FFFFFF"/>
        </w:rPr>
        <w:t>Ocuilan</w:t>
      </w:r>
      <w:r w:rsidR="0003665E" w:rsidRPr="00CC701A">
        <w:rPr>
          <w:rFonts w:ascii="Times New Roman" w:hAnsi="Times New Roman" w:cs="Times New Roman"/>
          <w:i/>
          <w:sz w:val="24"/>
          <w:szCs w:val="24"/>
        </w:rPr>
        <w:t>,</w:t>
      </w:r>
      <w:r w:rsidR="0003665E" w:rsidRPr="00CC701A">
        <w:rPr>
          <w:rFonts w:ascii="Times New Roman" w:hAnsi="Times New Roman" w:cs="Times New Roman"/>
          <w:sz w:val="24"/>
          <w:szCs w:val="24"/>
        </w:rPr>
        <w:t xml:space="preserve"> se convirtió, se convirtió en un verdadero defensor del derecho ambiental de la zona boscosa de aquella zona de </w:t>
      </w:r>
      <w:r w:rsidR="0003665E" w:rsidRPr="00CC701A">
        <w:rPr>
          <w:rStyle w:val="nfasis"/>
          <w:rFonts w:ascii="Times New Roman" w:hAnsi="Times New Roman" w:cs="Times New Roman"/>
          <w:bCs/>
          <w:i w:val="0"/>
          <w:sz w:val="24"/>
          <w:szCs w:val="24"/>
          <w:shd w:val="clear" w:color="auto" w:fill="FFFFFF"/>
        </w:rPr>
        <w:t>Ocuilan</w:t>
      </w:r>
      <w:r w:rsidR="0003665E" w:rsidRPr="00CC701A">
        <w:rPr>
          <w:rFonts w:ascii="Times New Roman" w:hAnsi="Times New Roman" w:cs="Times New Roman"/>
          <w:i/>
          <w:sz w:val="24"/>
          <w:szCs w:val="24"/>
        </w:rPr>
        <w:t>,</w:t>
      </w:r>
      <w:r w:rsidR="0003665E" w:rsidRPr="00CC701A">
        <w:rPr>
          <w:rFonts w:ascii="Times New Roman" w:hAnsi="Times New Roman" w:cs="Times New Roman"/>
          <w:sz w:val="24"/>
          <w:szCs w:val="24"/>
        </w:rPr>
        <w:t xml:space="preserve"> toda la zona de La Laguna, incluso como defensor ambiental tuvo varios atentados, tuvo varios atentados que al final de cuentas, pues terminó falleciendo en un accidente justamente en el Estado de Morelos. Pero él qué era lo que hacía en esta defensa de la zona boscosa, pues juntaba todo el pueblo e hicieron verdaderas marchas, verdaderas guardias en la zona boscosa, todos los habitantes o buena parte de los habitantes del municipio de </w:t>
      </w:r>
      <w:r w:rsidR="0003665E" w:rsidRPr="00CC701A">
        <w:rPr>
          <w:rStyle w:val="nfasis"/>
          <w:rFonts w:ascii="Times New Roman" w:hAnsi="Times New Roman" w:cs="Times New Roman"/>
          <w:bCs/>
          <w:i w:val="0"/>
          <w:sz w:val="24"/>
          <w:szCs w:val="24"/>
          <w:shd w:val="clear" w:color="auto" w:fill="FFFFFF"/>
        </w:rPr>
        <w:t>Ocuilan</w:t>
      </w:r>
      <w:r w:rsidR="0003665E" w:rsidRPr="00CC701A">
        <w:rPr>
          <w:rFonts w:ascii="Times New Roman" w:hAnsi="Times New Roman" w:cs="Times New Roman"/>
          <w:i/>
          <w:sz w:val="24"/>
          <w:szCs w:val="24"/>
        </w:rPr>
        <w:t>,</w:t>
      </w:r>
      <w:r w:rsidR="0003665E" w:rsidRPr="00CC701A">
        <w:rPr>
          <w:rFonts w:ascii="Times New Roman" w:hAnsi="Times New Roman" w:cs="Times New Roman"/>
          <w:sz w:val="24"/>
          <w:szCs w:val="24"/>
        </w:rPr>
        <w:t xml:space="preserve"> justamente para tratar de cuidar la zona boscosa y se enfrentaron a los verdaderos delincuentes de la madera, del tráfico, de la madera, de los bosques que estaban erosionando. Es un ejemplo de cómo, aunque haya sido presidente municipal, muchas veces estas actividades no son reconocidas como defensores del medio del medio ambiente. Y segundo, buscamos justamente que se en la iniciativa y en la propuesta de nuestra iniciativa se presentan algunos artículos de modificación integración a la Junta de Gobierno, que es la instancia máxima del Mecanismo de Protección Integral de Periodistas, Personas Defensoras de Derechos Humanos y Personas Defensoras del Medio Ambiente traen justamente algunas de las facultades que puede tener la Junta de Gobierno y, sí, quiero comentar</w:t>
      </w:r>
      <w:r w:rsidR="004B7163" w:rsidRPr="00CC701A">
        <w:rPr>
          <w:rFonts w:ascii="Times New Roman" w:hAnsi="Times New Roman" w:cs="Times New Roman"/>
          <w:sz w:val="24"/>
          <w:szCs w:val="24"/>
        </w:rPr>
        <w:t xml:space="preserve"> </w:t>
      </w:r>
      <w:r w:rsidR="00B62FF4" w:rsidRPr="00CC701A">
        <w:rPr>
          <w:rFonts w:ascii="Times New Roman" w:hAnsi="Times New Roman" w:cs="Times New Roman"/>
          <w:sz w:val="24"/>
          <w:szCs w:val="24"/>
        </w:rPr>
        <w:t xml:space="preserve">lo siguiente compañeras y compañeros diputados, en este sentido estamos proponiendo también un </w:t>
      </w:r>
      <w:r w:rsidR="00EA2BBC" w:rsidRPr="00CC701A">
        <w:rPr>
          <w:rFonts w:ascii="Times New Roman" w:hAnsi="Times New Roman" w:cs="Times New Roman"/>
          <w:sz w:val="24"/>
          <w:szCs w:val="24"/>
        </w:rPr>
        <w:t xml:space="preserve">Capítulo Decimo </w:t>
      </w:r>
      <w:r w:rsidR="00B62FF4" w:rsidRPr="00CC701A">
        <w:rPr>
          <w:rFonts w:ascii="Times New Roman" w:hAnsi="Times New Roman" w:cs="Times New Roman"/>
          <w:sz w:val="24"/>
          <w:szCs w:val="24"/>
        </w:rPr>
        <w:t xml:space="preserve">Bis, sobre los derechos de las personas defensoras del medio ambiente y ella </w:t>
      </w:r>
      <w:r w:rsidR="004B7163" w:rsidRPr="00CC701A">
        <w:rPr>
          <w:rFonts w:ascii="Times New Roman" w:hAnsi="Times New Roman" w:cs="Times New Roman"/>
          <w:sz w:val="24"/>
          <w:szCs w:val="24"/>
        </w:rPr>
        <w:t>v</w:t>
      </w:r>
      <w:r w:rsidR="00B62FF4" w:rsidRPr="00CC701A">
        <w:rPr>
          <w:rFonts w:ascii="Times New Roman" w:hAnsi="Times New Roman" w:cs="Times New Roman"/>
          <w:sz w:val="24"/>
          <w:szCs w:val="24"/>
        </w:rPr>
        <w:t>iene esquematizado, su articulado, el 48 Bis, sobre las personas del medio ambiente su desempeño, la importe labor, la de reunirse, manifestarse, la de su participación pacifica, la de formar organizaciones asociaciones o agrupamientos, establecimiento de una coordinación comunicación y vinculación con las organizaciones no gubernamentales, recabar, obtener, recibir y poseer información, hacer publicaciones, la reparación integral del daño de conformidad con la Ley de Victimas del Estado de México y todas aquellas que otorgue la Constitución Política de los Estados Unidos Mexicanos y los Tratados Internacionales de los que México sea parte y por supuesto de nuestra Constitución Política del Estado de México.</w:t>
      </w:r>
    </w:p>
    <w:p w:rsidR="00B62FF4" w:rsidRPr="00CC701A" w:rsidRDefault="00B62FF4"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 xml:space="preserve">Agorzomado </w:t>
      </w:r>
      <w:r w:rsidR="00EA2BBC" w:rsidRPr="00CC701A">
        <w:rPr>
          <w:rFonts w:ascii="Times New Roman" w:hAnsi="Times New Roman" w:cs="Times New Roman"/>
          <w:sz w:val="24"/>
          <w:szCs w:val="24"/>
        </w:rPr>
        <w:t>Presidentes</w:t>
      </w:r>
      <w:r w:rsidRPr="00CC701A">
        <w:rPr>
          <w:rFonts w:ascii="Times New Roman" w:hAnsi="Times New Roman" w:cs="Times New Roman"/>
          <w:sz w:val="24"/>
          <w:szCs w:val="24"/>
        </w:rPr>
        <w:t xml:space="preserve">, diputados y diputadas, pues es una propuesta más o menos integral y que de alguna manera de lo que yo escuche de nuestra diputada que antecedió, la diputada María Luisa y también el diputado Adrián de la </w:t>
      </w:r>
      <w:r w:rsidR="00EA2BBC" w:rsidRPr="00CC701A">
        <w:rPr>
          <w:rFonts w:ascii="Times New Roman" w:hAnsi="Times New Roman" w:cs="Times New Roman"/>
          <w:sz w:val="24"/>
          <w:szCs w:val="24"/>
        </w:rPr>
        <w:t xml:space="preserve">Fracción </w:t>
      </w:r>
      <w:r w:rsidRPr="00CC701A">
        <w:rPr>
          <w:rFonts w:ascii="Times New Roman" w:hAnsi="Times New Roman" w:cs="Times New Roman"/>
          <w:sz w:val="24"/>
          <w:szCs w:val="24"/>
        </w:rPr>
        <w:t>Parlamentaria del Partido Acción Nacional, pudieran compatibilizar; claro que esto necesita de alguna manera arrastrar el lápiz, establecer mecanismos de trabajo para poder empatar estas 3 propuestas e incluso pues nosotros estamos abiertos a lo que puede ser viable a lo que no y a poder integrar absolutamente todo de manera integral, las propuesta de las diputados de las diputadas.</w:t>
      </w:r>
    </w:p>
    <w:p w:rsidR="00B62FF4" w:rsidRPr="00CC701A" w:rsidRDefault="00B62FF4"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Es cuanto, señor Presidente, señor Secretario de parte de la Bancada Naranja a nombre de mi Coordinador Martín Zepeda</w:t>
      </w:r>
      <w:r w:rsidR="00EA2BBC" w:rsidRPr="00CC701A">
        <w:rPr>
          <w:rFonts w:ascii="Times New Roman" w:hAnsi="Times New Roman" w:cs="Times New Roman"/>
          <w:sz w:val="24"/>
          <w:szCs w:val="24"/>
        </w:rPr>
        <w:t>,</w:t>
      </w:r>
      <w:r w:rsidRPr="00CC701A">
        <w:rPr>
          <w:rFonts w:ascii="Times New Roman" w:hAnsi="Times New Roman" w:cs="Times New Roman"/>
          <w:sz w:val="24"/>
          <w:szCs w:val="24"/>
        </w:rPr>
        <w:t xml:space="preserve"> que está aquí presente y su servidora la diputada Juana Bonilla, es todo.</w:t>
      </w:r>
    </w:p>
    <w:p w:rsidR="00B62FF4" w:rsidRPr="00CC701A" w:rsidRDefault="00B62FF4"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 xml:space="preserve">Es </w:t>
      </w:r>
      <w:proofErr w:type="spellStart"/>
      <w:r w:rsidRPr="00CC701A">
        <w:rPr>
          <w:rFonts w:ascii="Times New Roman" w:hAnsi="Times New Roman" w:cs="Times New Roman"/>
          <w:sz w:val="24"/>
          <w:szCs w:val="24"/>
        </w:rPr>
        <w:t>cuanto</w:t>
      </w:r>
      <w:proofErr w:type="spellEnd"/>
      <w:r w:rsidRPr="00CC701A">
        <w:rPr>
          <w:rFonts w:ascii="Times New Roman" w:hAnsi="Times New Roman" w:cs="Times New Roman"/>
          <w:sz w:val="24"/>
          <w:szCs w:val="24"/>
        </w:rPr>
        <w:t>.</w:t>
      </w:r>
    </w:p>
    <w:p w:rsidR="00B62FF4" w:rsidRPr="00CC701A" w:rsidRDefault="00B62FF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PRESIDENTE DIP. JESÚS GERARDO IZQUIERDO ROJAS. Gracias diputada Juanita Bonilla; sí alguna diputada</w:t>
      </w:r>
      <w:r w:rsidR="00281CF4" w:rsidRPr="00CC701A">
        <w:rPr>
          <w:rFonts w:ascii="Times New Roman" w:hAnsi="Times New Roman" w:cs="Times New Roman"/>
          <w:sz w:val="24"/>
          <w:szCs w:val="24"/>
        </w:rPr>
        <w:t>,</w:t>
      </w:r>
      <w:r w:rsidRPr="00CC701A">
        <w:rPr>
          <w:rFonts w:ascii="Times New Roman" w:hAnsi="Times New Roman" w:cs="Times New Roman"/>
          <w:sz w:val="24"/>
          <w:szCs w:val="24"/>
        </w:rPr>
        <w:t xml:space="preserve"> diputados de los presentes</w:t>
      </w:r>
      <w:r w:rsidR="00281CF4" w:rsidRPr="00CC701A">
        <w:rPr>
          <w:rFonts w:ascii="Times New Roman" w:hAnsi="Times New Roman" w:cs="Times New Roman"/>
          <w:sz w:val="24"/>
          <w:szCs w:val="24"/>
        </w:rPr>
        <w:t>,</w:t>
      </w:r>
      <w:r w:rsidRPr="00CC701A">
        <w:rPr>
          <w:rFonts w:ascii="Times New Roman" w:hAnsi="Times New Roman" w:cs="Times New Roman"/>
          <w:sz w:val="24"/>
          <w:szCs w:val="24"/>
        </w:rPr>
        <w:t xml:space="preserve"> de los que están en línea desean hacer uso de la palabra algún comentario sobre estas 3 iniciativas presentadas por los grupos.</w:t>
      </w:r>
    </w:p>
    <w:p w:rsidR="00B62FF4" w:rsidRPr="00CC701A" w:rsidRDefault="00B62FF4" w:rsidP="00F33533">
      <w:pPr>
        <w:pStyle w:val="Sinespaciado"/>
        <w:ind w:firstLine="709"/>
        <w:jc w:val="both"/>
        <w:rPr>
          <w:rFonts w:ascii="Times New Roman" w:hAnsi="Times New Roman" w:cs="Times New Roman"/>
          <w:sz w:val="24"/>
          <w:szCs w:val="24"/>
        </w:rPr>
      </w:pPr>
      <w:r w:rsidRPr="00CC701A">
        <w:rPr>
          <w:rFonts w:ascii="Times New Roman" w:hAnsi="Times New Roman" w:cs="Times New Roman"/>
          <w:sz w:val="24"/>
          <w:szCs w:val="24"/>
        </w:rPr>
        <w:lastRenderedPageBreak/>
        <w:t xml:space="preserve">Diputada Anaís Burgos ¿Alguien más? </w:t>
      </w:r>
      <w:r w:rsidR="00281CF4" w:rsidRPr="00CC701A">
        <w:rPr>
          <w:rFonts w:ascii="Times New Roman" w:hAnsi="Times New Roman" w:cs="Times New Roman"/>
          <w:sz w:val="24"/>
          <w:szCs w:val="24"/>
        </w:rPr>
        <w:t xml:space="preserve">En </w:t>
      </w:r>
      <w:r w:rsidRPr="00CC701A">
        <w:rPr>
          <w:rFonts w:ascii="Times New Roman" w:hAnsi="Times New Roman" w:cs="Times New Roman"/>
          <w:sz w:val="24"/>
          <w:szCs w:val="24"/>
        </w:rPr>
        <w:t>línea nadie, Ingrid de los presentes, no.</w:t>
      </w:r>
    </w:p>
    <w:p w:rsidR="00B62FF4" w:rsidRPr="00CC701A" w:rsidRDefault="00B62FF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SECRETARIO DIP. GERARDO ULLOA PÉREZ. Se registran 2 diputadas, Presidente la diputada Anais y la diputada Ingrid.</w:t>
      </w:r>
    </w:p>
    <w:p w:rsidR="00B62FF4" w:rsidRPr="00CC701A" w:rsidRDefault="00B62FF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PRESIDENTE DIP. JESÚS GERARDO IZQUIERDO ROJAS. Le damos la palabra a la diputada Anaís Burgos.</w:t>
      </w:r>
    </w:p>
    <w:p w:rsidR="00B62FF4" w:rsidRPr="00CC701A" w:rsidRDefault="00B62FF4"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DIP. ANAÍS MIRIAM BURGOS HERNÁNDEZ. Gracias.</w:t>
      </w:r>
    </w:p>
    <w:p w:rsidR="00EA2BBC" w:rsidRPr="00CC701A" w:rsidRDefault="00B62FF4"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 xml:space="preserve">Buenos días compañeras y compañeros, diputadas y diputados de las Comisiones Unidas de Gobernación y Puntos Constitucionales, Derechos Humanos y Procuración de Justicia. </w:t>
      </w:r>
    </w:p>
    <w:p w:rsidR="00B62FF4" w:rsidRPr="00CC701A" w:rsidRDefault="00B62FF4"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Primero quiero felicitar a los compañeros diputados por sus iniciativas, sin duda este es un tema de interés nacional y por supuesto estatal que nuestra entidad no debe de ser ajena a esta gran problemática que durante años han vivido las personas o los profesionales del periodismo y personas defensores de los Derechos Humanos, las 3 iniciativas reflejan lo difícil que resulta ejercer la libertad de expresión y ejercer la profesión del periodismo y la defensa de los Derechos Humanos, vaya que se tiene que ser valiente en este estado para ejercer estas 2 actividades.</w:t>
      </w:r>
    </w:p>
    <w:p w:rsidR="0018070A" w:rsidRPr="00CC701A" w:rsidRDefault="00B62FF4"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 xml:space="preserve">En este sentido mis comentarios giran en torno a preguntarnos ¿Porque parece que muchas leyes son letra muerta? miren ustedes hace 2 años que la LXI Legislatura, después de un trabajo arduo de análisis, se aprobó la Ley para la Protección de Periodistas y Personas Defensoras de los Derechos Humanos del Estado de México, apenas tiene 2 años de vida; sin embargo, parece como muchas otras leyes que es letra muerta y entonces caemos en un fetiche legislativo, que todo lo resolvemos legislando, reformando sobre lo que aún no termina de </w:t>
      </w:r>
      <w:r w:rsidR="00EA2BBC" w:rsidRPr="00CC701A">
        <w:rPr>
          <w:rFonts w:ascii="Times New Roman" w:hAnsi="Times New Roman" w:cs="Times New Roman"/>
          <w:sz w:val="24"/>
          <w:szCs w:val="24"/>
        </w:rPr>
        <w:t>arrancar</w:t>
      </w:r>
      <w:r w:rsidRPr="00CC701A">
        <w:rPr>
          <w:rFonts w:ascii="Times New Roman" w:hAnsi="Times New Roman" w:cs="Times New Roman"/>
          <w:sz w:val="24"/>
          <w:szCs w:val="24"/>
        </w:rPr>
        <w:t>, en el caso de los periodistas la realidad está señalada por las iniciativas que nos presentan dura, cruel, de miedo y terror para el gremio de periodistas y los defensores de Derechos Humanos y la Ley que tiene 2 años de exis</w:t>
      </w:r>
      <w:r w:rsidR="008D3F2C" w:rsidRPr="00CC701A">
        <w:rPr>
          <w:rFonts w:ascii="Times New Roman" w:hAnsi="Times New Roman" w:cs="Times New Roman"/>
          <w:sz w:val="24"/>
          <w:szCs w:val="24"/>
        </w:rPr>
        <w:t xml:space="preserve">tencia </w:t>
      </w:r>
      <w:r w:rsidR="0018070A" w:rsidRPr="00CC701A">
        <w:rPr>
          <w:rFonts w:ascii="Times New Roman" w:hAnsi="Times New Roman" w:cs="Times New Roman"/>
          <w:sz w:val="24"/>
          <w:szCs w:val="24"/>
        </w:rPr>
        <w:t>ha cambiado la realidad ¿Qué hace falta para que sea efectiva y sea de utilidad para todas y todos? Es claro que no ha cambiado la realidad y es más claro que es poco útil; pero ese es nuestro trabajo, analizar la propia efectividad de esta ley.</w:t>
      </w:r>
    </w:p>
    <w:p w:rsidR="0018070A" w:rsidRPr="00CC701A" w:rsidRDefault="0018070A"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t>Por ello, es que propongo a los diputados proponentes y por supuesto a todos los integrantes de las comisiones, que citemos a esta Honorable Legislatura al Secretario de justicia y derechos humanos, quien preside la Junta de Gobierno, en distancia máxima del mecanismo de protección integral de periodistas y personas defensoras de Derechos Humanos del Estado de México y que tiene por objeto coordinar las acciones de las distintas autoridades en la protección, promoción y garantía de la seguridad de los periodistas y las personas de derechos humanos; así como fomentar las políticas públicas de capacitación y de coordinación interinstitucional en la materia para prevenir acciones que vulneren, amenacen la integridad de dichas personas.</w:t>
      </w:r>
    </w:p>
    <w:p w:rsidR="0018070A" w:rsidRPr="00CC701A" w:rsidRDefault="0018070A"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t xml:space="preserve">Esto con la idea de partir de un diagnóstico dado por la instancia, que la propia ley faculte y preguntémonos qué ha pasado con la Ley de Protección Integral de Periodistas y Personas Defensoras de los Derechos Humanos en el Estado de México, está garantizada la libertad de expresión, la persecución ha sido radicada, esta y otras preguntas, considero tienen que hacerse para que efectivamente estemos en condiciones de ir consolidando y más </w:t>
      </w:r>
      <w:proofErr w:type="spellStart"/>
      <w:r w:rsidRPr="00CC701A">
        <w:rPr>
          <w:rFonts w:ascii="Times New Roman" w:hAnsi="Times New Roman" w:cs="Times New Roman"/>
          <w:sz w:val="24"/>
          <w:szCs w:val="24"/>
        </w:rPr>
        <w:t>aún</w:t>
      </w:r>
      <w:proofErr w:type="spellEnd"/>
      <w:r w:rsidRPr="00CC701A">
        <w:rPr>
          <w:rFonts w:ascii="Times New Roman" w:hAnsi="Times New Roman" w:cs="Times New Roman"/>
          <w:sz w:val="24"/>
          <w:szCs w:val="24"/>
        </w:rPr>
        <w:t xml:space="preserve"> haciendo efectiva la aplicación de la ley.</w:t>
      </w:r>
    </w:p>
    <w:p w:rsidR="0018070A" w:rsidRPr="00CC701A" w:rsidRDefault="0018070A"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t xml:space="preserve">Mis comentarios, los hemos hecho llegar a la Presidencia de la comisión, espero se puedan tomar en cuenta y felicito también a la diputada María Luisa de manera especial, porque necesitamos una Fiscalía que atienda este tema; pero creo que es mucho más importante darle seguimiento a este mecanismo que desde que se instaló este comité de comunicación social, hemos estado también pugnando porque se nos diga cómo es que está operando esta ley y que sin duda; creo que es sumamente importante porque la propuesta de la diputada Juanita, también dependiendo de cómo va la ley, cómo se está aplicando, cuáles son las instituciones que están a cargo, cómo se está llevando a cabo, puede caber la parte que está proponiendo la diputada Juanita Bonilla y la fracción </w:t>
      </w:r>
      <w:r w:rsidR="00741B96" w:rsidRPr="00CC701A">
        <w:rPr>
          <w:rFonts w:ascii="Times New Roman" w:hAnsi="Times New Roman" w:cs="Times New Roman"/>
          <w:sz w:val="24"/>
          <w:szCs w:val="24"/>
        </w:rPr>
        <w:t xml:space="preserve">MC, </w:t>
      </w:r>
      <w:r w:rsidRPr="00CC701A">
        <w:rPr>
          <w:rFonts w:ascii="Times New Roman" w:hAnsi="Times New Roman" w:cs="Times New Roman"/>
          <w:sz w:val="24"/>
          <w:szCs w:val="24"/>
        </w:rPr>
        <w:t>sobre el tema de protección a las personas que cuidan el medio ambiente.</w:t>
      </w:r>
    </w:p>
    <w:p w:rsidR="0018070A" w:rsidRPr="00CC701A" w:rsidRDefault="0018070A"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t xml:space="preserve">Es </w:t>
      </w:r>
      <w:proofErr w:type="spellStart"/>
      <w:r w:rsidRPr="00CC701A">
        <w:rPr>
          <w:rFonts w:ascii="Times New Roman" w:hAnsi="Times New Roman" w:cs="Times New Roman"/>
          <w:sz w:val="24"/>
          <w:szCs w:val="24"/>
        </w:rPr>
        <w:t>cuanto</w:t>
      </w:r>
      <w:proofErr w:type="spellEnd"/>
      <w:r w:rsidRPr="00CC701A">
        <w:rPr>
          <w:rFonts w:ascii="Times New Roman" w:hAnsi="Times New Roman" w:cs="Times New Roman"/>
          <w:sz w:val="24"/>
          <w:szCs w:val="24"/>
        </w:rPr>
        <w:t>.</w:t>
      </w:r>
    </w:p>
    <w:p w:rsidR="0018070A" w:rsidRPr="00CC701A" w:rsidRDefault="0018070A"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lastRenderedPageBreak/>
        <w:t xml:space="preserve">PRESIDENTE DIP. JESÚS GERARDO IZQUIERDO ROJAS. Gracias </w:t>
      </w:r>
      <w:proofErr w:type="gramStart"/>
      <w:r w:rsidRPr="00CC701A">
        <w:rPr>
          <w:rFonts w:ascii="Times New Roman" w:hAnsi="Times New Roman" w:cs="Times New Roman"/>
          <w:sz w:val="24"/>
          <w:szCs w:val="24"/>
        </w:rPr>
        <w:t>diputada</w:t>
      </w:r>
      <w:proofErr w:type="gramEnd"/>
      <w:r w:rsidRPr="00CC701A">
        <w:rPr>
          <w:rFonts w:ascii="Times New Roman" w:hAnsi="Times New Roman" w:cs="Times New Roman"/>
          <w:sz w:val="24"/>
          <w:szCs w:val="24"/>
        </w:rPr>
        <w:t xml:space="preserve"> Anaís Burgos. Solicito la palabra y adelante la diputada Ingrid Schemelensky.</w:t>
      </w:r>
    </w:p>
    <w:p w:rsidR="0018070A" w:rsidRPr="00CC701A" w:rsidRDefault="0018070A"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lang w:val="en-US"/>
        </w:rPr>
        <w:t xml:space="preserve">DIP. INGRID KRASOPANI SCHEMELENSKY CASTRO. </w:t>
      </w:r>
      <w:r w:rsidRPr="00CC701A">
        <w:rPr>
          <w:rFonts w:ascii="Times New Roman" w:hAnsi="Times New Roman" w:cs="Times New Roman"/>
          <w:sz w:val="24"/>
          <w:szCs w:val="24"/>
        </w:rPr>
        <w:t>Muchas gracias diputado. Saludo con aprecio y respeto a cada una y a cada uno de mis compañeros diputados.</w:t>
      </w:r>
    </w:p>
    <w:p w:rsidR="0018070A" w:rsidRPr="00CC701A" w:rsidRDefault="0018070A"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t>La protección a los periodistas y defensores de los derechos humanos es extremadamente importante, porque desempeñan un papel crucial de la promoción de la libertad de expresión, el acceso a la información y la defensa de los derechos humanos, enfrentan riesgos y amenazas considerables debido a su trabajo y los periodistas tienen la tarea de investigar y denunciar abusos, corrupción y las irregularidades de la sociedad y al hacerlo, enfrentando intimidación, acoso, violencia; incluso el asesinato, lo mismo ocurre con los defensores de derechos humanos, quienes a menudo trabajan para proteger los derechos y libertades fundamentales de los individuos y las comunidades.</w:t>
      </w:r>
    </w:p>
    <w:p w:rsidR="0018070A" w:rsidRPr="00CC701A" w:rsidRDefault="0018070A"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t xml:space="preserve">Por lo tanto, es fundamental que se proteja a los periodistas y defensores de los derechos humanos, de cualquier forma, de intimidación o violencia y los Gobiernos debemos de tomar todas las medidas necesarias para garantizar que estos profesionales puedan trabajar sin temor a represalias y desempeñar sus actividades libres, de cualquier ataque o amenaza contra ellos; también es importante que se promueva la conciencia sobre la importancia al trabajo de estos profesionales y se fomente el respeto a la libertad de expresión y a los derechos humanos y en general; también a los defensores de los derechos del medio ambiente, los cuales han sido en muchos casos, igual que los periodistas, agredidos al defender el medio ambiente del cual, todos necesitamos, sin ellos, la sociedad estaría menos informada y menos protegida contra la corrupción, el abuso y la injusticia, por lo que nos resulta de gran aportación las iniciativas que el día de hoy analizamos, no obstante, me permito enviar a la Presidencia estas comisiones unidas algunos comentarios de la iniciativa; así como solicitar los comentarios de la Fiscalía y la Secretaría de Justicia y Derechos Humanos. Es </w:t>
      </w:r>
      <w:proofErr w:type="spellStart"/>
      <w:r w:rsidRPr="00CC701A">
        <w:rPr>
          <w:rFonts w:ascii="Times New Roman" w:hAnsi="Times New Roman" w:cs="Times New Roman"/>
          <w:sz w:val="24"/>
          <w:szCs w:val="24"/>
        </w:rPr>
        <w:t>cuanto</w:t>
      </w:r>
      <w:proofErr w:type="spellEnd"/>
      <w:r w:rsidRPr="00CC701A">
        <w:rPr>
          <w:rFonts w:ascii="Times New Roman" w:hAnsi="Times New Roman" w:cs="Times New Roman"/>
          <w:sz w:val="24"/>
          <w:szCs w:val="24"/>
        </w:rPr>
        <w:t>.</w:t>
      </w:r>
    </w:p>
    <w:p w:rsidR="0018070A" w:rsidRPr="00CC701A" w:rsidRDefault="0018070A"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SECRETARIO DIP. GERARDO ULLOA PÉREZ. Diputado Presidente, le informo que se han agotado las intervenciones de las diputadas y los diputados.</w:t>
      </w:r>
    </w:p>
    <w:p w:rsidR="0018070A" w:rsidRPr="00CC701A" w:rsidRDefault="0018070A"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DIP. MAX AGUSTÍN CORREA HERNÁNDEZ. Perdón diputado Presidente.</w:t>
      </w:r>
    </w:p>
    <w:p w:rsidR="0018070A" w:rsidRPr="00CC701A" w:rsidRDefault="0018070A"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t>Quisiera ver si es posible me den el uso de la voz.</w:t>
      </w:r>
    </w:p>
    <w:p w:rsidR="0018070A" w:rsidRPr="00CC701A" w:rsidRDefault="0018070A"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PRESIDENTE DIP. JESÚS GERARDO IZQUIERDO ROJAS. Sí adelante diputado Max.</w:t>
      </w:r>
    </w:p>
    <w:p w:rsidR="0018070A" w:rsidRPr="00CC701A" w:rsidRDefault="0018070A"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DIP. MAX AGUSTÍN CORREA HERNÁNDEZ. Muchísimas gracias diputado Presidente.</w:t>
      </w:r>
    </w:p>
    <w:p w:rsidR="00FE23FE" w:rsidRPr="00CC701A" w:rsidRDefault="0018070A"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r>
      <w:r w:rsidR="003E5A1B" w:rsidRPr="00CC701A">
        <w:rPr>
          <w:rFonts w:ascii="Times New Roman" w:eastAsia="Times New Roman" w:hAnsi="Times New Roman" w:cs="Times New Roman"/>
          <w:sz w:val="24"/>
          <w:szCs w:val="24"/>
          <w:lang w:eastAsia="es-MX"/>
        </w:rPr>
        <w:t>B</w:t>
      </w:r>
      <w:r w:rsidR="00FE23FE" w:rsidRPr="00CC701A">
        <w:rPr>
          <w:rFonts w:ascii="Times New Roman" w:eastAsia="Times New Roman" w:hAnsi="Times New Roman" w:cs="Times New Roman"/>
          <w:sz w:val="24"/>
          <w:szCs w:val="24"/>
          <w:lang w:eastAsia="es-MX"/>
        </w:rPr>
        <w:t>ueno, yo quiero coincidir con la propuesta de la diputada María Luisa y de Juanita Bonilla, en tratándose de que este enfoque de defensa y protección a los defensores de derechos humanos, involucre o pueda involucrar también a los defensores del medio ambiente o de la Madre Tierra.</w:t>
      </w:r>
    </w:p>
    <w:p w:rsidR="00FE23FE" w:rsidRPr="00CC701A" w:rsidRDefault="00FE23FE"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Tenemos varios casos en el Estado de México, donde desgraciadamente grupos de poder económico y político, tienen incidencia y debido a la corrupción, esa incidencia, ese despliegue de la influencia que tienen estos grupos, tiende no solamente a perseguir a periodistas, sino también a defensores del medio ambiente.</w:t>
      </w:r>
    </w:p>
    <w:p w:rsidR="00FE23FE" w:rsidRPr="00CC701A" w:rsidRDefault="00FE23FE"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Es el caso, por ejemplo, del Comisariado Ejidal de los bienes comunales de Huixquilucan, que actualmente está criminalizado por defender precisamente sus bosques de la depredación de la mafia inmobiliaria.</w:t>
      </w:r>
    </w:p>
    <w:p w:rsidR="00FE23FE" w:rsidRPr="00CC701A" w:rsidRDefault="00FE23FE"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 xml:space="preserve">Cosa similar está sucediendo con el Ejido de Jilotzingo; sucedió con los defensores del agua de </w:t>
      </w:r>
      <w:proofErr w:type="spellStart"/>
      <w:r w:rsidRPr="00CC701A">
        <w:rPr>
          <w:rFonts w:ascii="Times New Roman" w:eastAsia="Times New Roman" w:hAnsi="Times New Roman" w:cs="Times New Roman"/>
          <w:sz w:val="24"/>
          <w:szCs w:val="24"/>
          <w:lang w:eastAsia="es-MX"/>
        </w:rPr>
        <w:t>Tlanixco</w:t>
      </w:r>
      <w:proofErr w:type="spellEnd"/>
      <w:r w:rsidRPr="00CC701A">
        <w:rPr>
          <w:rFonts w:ascii="Times New Roman" w:eastAsia="Times New Roman" w:hAnsi="Times New Roman" w:cs="Times New Roman"/>
          <w:sz w:val="24"/>
          <w:szCs w:val="24"/>
          <w:lang w:eastAsia="es-MX"/>
        </w:rPr>
        <w:t xml:space="preserve">, que fueron criminalizados por defender su recurso hídrico y estuvieron más de 15 años privados de la libertad, sin sentencia, acusados por delitos que les fabricaron y una forma que lamentablemente se ha utilizado contra los defensores del medio ambiente, de los bosques, del agua en el Estado de México, es precisamente la criminalización de estas personas, no solamente la persecución por parte de las mafias de </w:t>
      </w:r>
      <w:proofErr w:type="spellStart"/>
      <w:r w:rsidRPr="00CC701A">
        <w:rPr>
          <w:rFonts w:ascii="Times New Roman" w:eastAsia="Times New Roman" w:hAnsi="Times New Roman" w:cs="Times New Roman"/>
          <w:sz w:val="24"/>
          <w:szCs w:val="24"/>
          <w:lang w:eastAsia="es-MX"/>
        </w:rPr>
        <w:t>talamontes</w:t>
      </w:r>
      <w:proofErr w:type="spellEnd"/>
      <w:r w:rsidRPr="00CC701A">
        <w:rPr>
          <w:rFonts w:ascii="Times New Roman" w:eastAsia="Times New Roman" w:hAnsi="Times New Roman" w:cs="Times New Roman"/>
          <w:sz w:val="24"/>
          <w:szCs w:val="24"/>
          <w:lang w:eastAsia="es-MX"/>
        </w:rPr>
        <w:t xml:space="preserve"> o inmobiliarias y las guardias blancas que luego utilizan, sino lamentablemente a veces también son perseguidos, criminalizados, pues inventándoles delitos que no cometieron.</w:t>
      </w:r>
    </w:p>
    <w:p w:rsidR="00FE23FE" w:rsidRPr="00CC701A" w:rsidRDefault="00FE23FE"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lastRenderedPageBreak/>
        <w:t>Por eso creo que es muy importante el enfoque de la iniciativa que plantea la diputada María Luisa y también la diputada Juanita Bonilla, y creo que este sesgo, este enfoque, tiene que, tenemos que valorarlo para que en el fraseo adecuado y en el trabajo de sistematización de las iniciativas en comento, pues podamos también darle énfasis a quienes enfrentan estos tremendos intereses que tienen grandes influencias en el aparato de procuración e impartición de justicia en nuestra Entidad y que sí debe garantizarse las condiciones para ofrecerles protección.</w:t>
      </w:r>
    </w:p>
    <w:p w:rsidR="00FE23FE" w:rsidRPr="00CC701A" w:rsidRDefault="00FE23FE"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Es el caso también, por ejemplo, de quienes defienden el predio El Mazapán en Naucalpan, quienes defienden Los Humedales en el Lerma Alto, en nuestros bosques de agua; entonces, creo que sí amerita tomar muy en cuenta las propuestas que nos están haciendo nuestras diputadas María Luisa y Juanita Bonilla, yo coincido con ellas. Es cuanto y desde luego voy hacer llegar mis sugerencias al respecto de cómo poder armonizar las tres iniciativas que analizamos. Gracias.</w:t>
      </w:r>
    </w:p>
    <w:p w:rsidR="00FE23FE" w:rsidRPr="00CC701A" w:rsidRDefault="00FE23FE" w:rsidP="00267667">
      <w:pPr>
        <w:pStyle w:val="Sinespaciado"/>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SECRETARIO DIP. GERARDO ULLOA PÉREZ. Diputado Presidente le informo que desea hacer uso de la palabra el diputado Faustino y el diputado Braulio.</w:t>
      </w:r>
    </w:p>
    <w:p w:rsidR="00FE23FE" w:rsidRPr="00CC701A" w:rsidRDefault="00FE23FE" w:rsidP="00267667">
      <w:pPr>
        <w:pStyle w:val="Sinespaciado"/>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PRESIDENTE DIP. JESÚS GERARDO IZQUIERDO ROJAS. Adelante diputado Faustino.</w:t>
      </w:r>
    </w:p>
    <w:p w:rsidR="00FE23FE" w:rsidRPr="00CC701A" w:rsidRDefault="00FE23FE" w:rsidP="00267667">
      <w:pPr>
        <w:pStyle w:val="Sinespaciado"/>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DIP. FAUSTINO DE LA CRUZ PÉREZ. Gracias.</w:t>
      </w:r>
    </w:p>
    <w:p w:rsidR="00FE23FE" w:rsidRPr="00CC701A" w:rsidRDefault="00FE23FE"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Primero saludar las iniciativas, a los compañeros diputados, son temas de mucha importancia. Los derechos de los periodistas a su libre manifestación de las ideas, a ejercer su trabajo y a las garantías que el Estado debe brindarles para desarrollar sus actividades.</w:t>
      </w:r>
    </w:p>
    <w:p w:rsidR="003E5A1B" w:rsidRPr="00CC701A" w:rsidRDefault="00FE23FE"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Lo otro tiene que ver con los derechos, defender a los que tienen el reto, la visión, el compromiso de salvaguardar</w:t>
      </w:r>
      <w:r w:rsidR="004B0911" w:rsidRPr="00CC701A">
        <w:rPr>
          <w:rFonts w:ascii="Times New Roman" w:eastAsia="Times New Roman" w:hAnsi="Times New Roman" w:cs="Times New Roman"/>
          <w:sz w:val="24"/>
          <w:szCs w:val="24"/>
          <w:lang w:eastAsia="es-MX"/>
        </w:rPr>
        <w:t xml:space="preserve"> los </w:t>
      </w:r>
      <w:r w:rsidR="00122D86" w:rsidRPr="00CC701A">
        <w:rPr>
          <w:rFonts w:ascii="Times New Roman" w:eastAsia="Times New Roman" w:hAnsi="Times New Roman" w:cs="Times New Roman"/>
          <w:sz w:val="24"/>
          <w:szCs w:val="24"/>
          <w:lang w:eastAsia="es-MX"/>
        </w:rPr>
        <w:t>intereses d</w:t>
      </w:r>
      <w:r w:rsidR="003E5A1B" w:rsidRPr="00CC701A">
        <w:rPr>
          <w:rFonts w:ascii="Times New Roman" w:eastAsia="Times New Roman" w:hAnsi="Times New Roman" w:cs="Times New Roman"/>
          <w:sz w:val="24"/>
          <w:szCs w:val="24"/>
          <w:lang w:eastAsia="es-MX"/>
        </w:rPr>
        <w:t xml:space="preserve">e la tierra. </w:t>
      </w:r>
    </w:p>
    <w:p w:rsidR="003E5A1B" w:rsidRPr="00CC701A" w:rsidRDefault="00662D3C"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Y,</w:t>
      </w:r>
      <w:r w:rsidR="003E5A1B" w:rsidRPr="00CC701A">
        <w:rPr>
          <w:rFonts w:ascii="Times New Roman" w:eastAsia="Times New Roman" w:hAnsi="Times New Roman" w:cs="Times New Roman"/>
          <w:sz w:val="24"/>
          <w:szCs w:val="24"/>
          <w:lang w:eastAsia="es-MX"/>
        </w:rPr>
        <w:t xml:space="preserve"> en consecuencia, creo que lo que aquí estamos discutiendo son dos temas muy importantes. Uno, la Ley de Protección a Periodistas y Defensores de Derechos Humanos. Y otro es los derechos de los defensores del medio ambiente. </w:t>
      </w:r>
    </w:p>
    <w:p w:rsidR="003E5A1B" w:rsidRPr="00CC701A" w:rsidRDefault="003E5A1B"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Creo, quiero dejarlo así puntualmente para que ambos temas serían ambos temas los podamos trabajar de manera paralela sin que esta Comisión se reúna a discutirlas en el marco de que son contextos muy similares a la persecución que tienen los periodistas, los altos riesgos que tienen por ejercer su función y desde luego, los riesgos que corren los que defienden la tierra, los bosques, el agua, el aire. Entonces creo que bien haríamos que los definiríamos bien para que en las mesas de trabajo pudiéramos avanzar y cuanto antes se finiquita en estos temas.</w:t>
      </w:r>
    </w:p>
    <w:p w:rsidR="003E5A1B" w:rsidRPr="00CC701A" w:rsidRDefault="003E5A1B"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 xml:space="preserve">Y también no quede de exhortar a la Fiscalía y </w:t>
      </w:r>
      <w:r w:rsidR="00662D3C" w:rsidRPr="00CC701A">
        <w:rPr>
          <w:rFonts w:ascii="Times New Roman" w:eastAsia="Times New Roman" w:hAnsi="Times New Roman" w:cs="Times New Roman"/>
          <w:sz w:val="24"/>
          <w:szCs w:val="24"/>
          <w:lang w:eastAsia="es-MX"/>
        </w:rPr>
        <w:t>quienes,</w:t>
      </w:r>
      <w:r w:rsidRPr="00CC701A">
        <w:rPr>
          <w:rFonts w:ascii="Times New Roman" w:eastAsia="Times New Roman" w:hAnsi="Times New Roman" w:cs="Times New Roman"/>
          <w:sz w:val="24"/>
          <w:szCs w:val="24"/>
          <w:lang w:eastAsia="es-MX"/>
        </w:rPr>
        <w:t xml:space="preserve"> a las autoridades, pues que no quede en letra muerta por iniciativas nosotros hemos abonado y hemos aportado nuestras ideas, aquí las hemos debatido, las hemos consensuado para que realmente surtan los efectos que el Congreso está planteando.</w:t>
      </w:r>
    </w:p>
    <w:p w:rsidR="003E5A1B" w:rsidRPr="00CC701A" w:rsidRDefault="003E5A1B"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 xml:space="preserve">Es </w:t>
      </w:r>
      <w:proofErr w:type="spellStart"/>
      <w:r w:rsidRPr="00CC701A">
        <w:rPr>
          <w:rFonts w:ascii="Times New Roman" w:eastAsia="Times New Roman" w:hAnsi="Times New Roman" w:cs="Times New Roman"/>
          <w:sz w:val="24"/>
          <w:szCs w:val="24"/>
          <w:lang w:eastAsia="es-MX"/>
        </w:rPr>
        <w:t>cuanto</w:t>
      </w:r>
      <w:proofErr w:type="spellEnd"/>
      <w:r w:rsidRPr="00CC701A">
        <w:rPr>
          <w:rFonts w:ascii="Times New Roman" w:eastAsia="Times New Roman" w:hAnsi="Times New Roman" w:cs="Times New Roman"/>
          <w:sz w:val="24"/>
          <w:szCs w:val="24"/>
          <w:lang w:eastAsia="es-MX"/>
        </w:rPr>
        <w:t>. Gracias.</w:t>
      </w:r>
    </w:p>
    <w:p w:rsidR="003E5A1B" w:rsidRPr="00CC701A" w:rsidRDefault="003E5A1B" w:rsidP="00267667">
      <w:pPr>
        <w:pStyle w:val="Sinespaciado"/>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PRESIDENTE DIP. JESÚS GERARDO IZQUIERDO ROJAS. Gracias diputado Faustino de la Cruz. Nos solicitó la palabra, la palabra del diputado Braulio Álvarez. Adelante.</w:t>
      </w:r>
    </w:p>
    <w:p w:rsidR="003E5A1B" w:rsidRPr="00CC701A" w:rsidRDefault="003E5A1B" w:rsidP="00267667">
      <w:pPr>
        <w:pStyle w:val="Sinespaciado"/>
        <w:jc w:val="both"/>
        <w:rPr>
          <w:rFonts w:ascii="Times New Roman" w:eastAsia="Times New Roman" w:hAnsi="Times New Roman" w:cs="Times New Roman"/>
          <w:sz w:val="24"/>
          <w:szCs w:val="24"/>
          <w:lang w:eastAsia="es-MX"/>
        </w:rPr>
      </w:pPr>
      <w:r w:rsidRPr="00CC701A">
        <w:rPr>
          <w:rFonts w:ascii="Times New Roman" w:hAnsi="Times New Roman" w:cs="Times New Roman"/>
          <w:sz w:val="24"/>
          <w:szCs w:val="24"/>
        </w:rPr>
        <w:t xml:space="preserve">DIP. BRAULIO ÁLVAREZ JASSO. </w:t>
      </w:r>
      <w:r w:rsidRPr="00CC701A">
        <w:rPr>
          <w:rFonts w:ascii="Times New Roman" w:eastAsia="Times New Roman" w:hAnsi="Times New Roman" w:cs="Times New Roman"/>
          <w:sz w:val="24"/>
          <w:szCs w:val="24"/>
          <w:lang w:eastAsia="es-MX"/>
        </w:rPr>
        <w:t>Muchas gracias Presidente. Celebro estas 3 iniciativas de nuestro compañero diputado Adrián Juárez, de María Luisa, de Juanita Bonilla.</w:t>
      </w:r>
    </w:p>
    <w:p w:rsidR="003E5A1B" w:rsidRPr="00CC701A" w:rsidRDefault="003E5A1B"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 xml:space="preserve">Efectivamente, yo creo que es un tema muy importante. Aquí han expresado diferentes aspectos y algunas situaciones que se han presentado ya en lo específico. </w:t>
      </w:r>
    </w:p>
    <w:p w:rsidR="003E5A1B" w:rsidRPr="00CC701A" w:rsidRDefault="003E5A1B"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Yo quisiera hacer una propuesta en el sentido de que hagamos llegar nuestros comentarios a las iniciativas a la presidencia de la de estas comisiones, comisiones unidas para que de alguna manera fuéramos avanzando en la parte de los trabajos y también en algún momento para evitar que cualquier aprobación que podamos hacer en su momento pase a ser letra muerta, pues es importante también escuchar a las diferentes dependencias que tienen injerencia en los temas, es decir, la Comisión de Derechos Humanos de la Fiscalía se decía si es conveniente la Secretaría de Justicia y Derechos Humanos para que probablemente a lo mejor por el tema de PROBOSQUE, a lo mejor la Secretaría del Campo, en fin, para que podamos hacer enriquecer estas iniciativas.</w:t>
      </w:r>
    </w:p>
    <w:p w:rsidR="003E5A1B" w:rsidRPr="00CC701A" w:rsidRDefault="003E5A1B"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lastRenderedPageBreak/>
        <w:t>Y que también conozcamos un poco la vivencia de la otra parte de quién realmente tiene el contacto y a su cuidado en la parte de los bosques que es PROBOSQUE.</w:t>
      </w:r>
    </w:p>
    <w:p w:rsidR="003E5A1B" w:rsidRPr="00CC701A" w:rsidRDefault="003E5A1B"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Y que podamos sacar una aprobación lo más apegado a la realidad que se está viviendo, pero que además sea funcional para las diferentes áreas que están involucradas y que realmente podamos tener un avance significativo y sustancial, precisamente para que esa protección integral, como se establece la ley, realmente sea funcional allá a la realidad que se está viviendo ahí afuera, a las necesidades que tienen los periodistas, los defensores de los derechos humanos y también a aquellos que adoptan también de defender el medio ambiente.</w:t>
      </w:r>
    </w:p>
    <w:p w:rsidR="003E5A1B" w:rsidRPr="00CC701A" w:rsidRDefault="003E5A1B"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Es cuanto presidente secretario. Muchas gracias.</w:t>
      </w:r>
    </w:p>
    <w:p w:rsidR="003E5A1B" w:rsidRPr="00CC701A" w:rsidRDefault="003E5A1B" w:rsidP="00267667">
      <w:pPr>
        <w:pStyle w:val="Sinespaciado"/>
        <w:jc w:val="both"/>
        <w:rPr>
          <w:rFonts w:ascii="Times New Roman" w:eastAsia="Times New Roman" w:hAnsi="Times New Roman" w:cs="Times New Roman"/>
          <w:sz w:val="24"/>
          <w:szCs w:val="24"/>
          <w:lang w:eastAsia="es-MX"/>
        </w:rPr>
      </w:pPr>
      <w:r w:rsidRPr="00CC701A">
        <w:rPr>
          <w:rFonts w:ascii="Times New Roman" w:hAnsi="Times New Roman" w:cs="Times New Roman"/>
          <w:sz w:val="24"/>
          <w:szCs w:val="24"/>
        </w:rPr>
        <w:t xml:space="preserve">DIP. ENRIQUE VARGAS DEL VILLAR. </w:t>
      </w:r>
      <w:r w:rsidRPr="00CC701A">
        <w:rPr>
          <w:rFonts w:ascii="Times New Roman" w:eastAsia="Times New Roman" w:hAnsi="Times New Roman" w:cs="Times New Roman"/>
          <w:sz w:val="24"/>
          <w:szCs w:val="24"/>
          <w:lang w:eastAsia="es-MX"/>
        </w:rPr>
        <w:t>Me gustaría hacer uso de la palabra, por favor. Diputado Enrique Vargas.</w:t>
      </w:r>
    </w:p>
    <w:p w:rsidR="003E5A1B" w:rsidRPr="00CC701A" w:rsidRDefault="003E5A1B" w:rsidP="00267667">
      <w:pPr>
        <w:pStyle w:val="Sinespaciado"/>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PRESIDENTE DIP. JESÚS GERARDO IZQUIERDO ROJAS. Adelante diputado Enrique Vargas.</w:t>
      </w:r>
    </w:p>
    <w:p w:rsidR="003E5A1B" w:rsidRPr="00CC701A" w:rsidRDefault="003E5A1B" w:rsidP="00267667">
      <w:pPr>
        <w:pStyle w:val="Sinespaciado"/>
        <w:jc w:val="both"/>
        <w:rPr>
          <w:rFonts w:ascii="Times New Roman" w:eastAsia="Times New Roman" w:hAnsi="Times New Roman" w:cs="Times New Roman"/>
          <w:sz w:val="24"/>
          <w:szCs w:val="24"/>
          <w:lang w:eastAsia="es-MX"/>
        </w:rPr>
      </w:pPr>
      <w:r w:rsidRPr="00CC701A">
        <w:rPr>
          <w:rFonts w:ascii="Times New Roman" w:hAnsi="Times New Roman" w:cs="Times New Roman"/>
          <w:sz w:val="24"/>
          <w:szCs w:val="24"/>
        </w:rPr>
        <w:t>DIP. ENRIQUE VARGAS DEL VILLAR</w:t>
      </w:r>
      <w:r w:rsidRPr="00CC701A">
        <w:rPr>
          <w:rFonts w:ascii="Times New Roman" w:eastAsia="Times New Roman" w:hAnsi="Times New Roman" w:cs="Times New Roman"/>
          <w:sz w:val="24"/>
          <w:szCs w:val="24"/>
          <w:lang w:eastAsia="es-MX"/>
        </w:rPr>
        <w:t xml:space="preserve">. Muchas gracias. Yo nada más quiero comentar algo que </w:t>
      </w:r>
      <w:r w:rsidR="00BB0B16" w:rsidRPr="00CC701A">
        <w:rPr>
          <w:rFonts w:ascii="Times New Roman" w:eastAsia="Times New Roman" w:hAnsi="Times New Roman" w:cs="Times New Roman"/>
          <w:sz w:val="24"/>
          <w:szCs w:val="24"/>
          <w:lang w:eastAsia="es-MX"/>
        </w:rPr>
        <w:t>comentó el diputado Max Correa.</w:t>
      </w:r>
    </w:p>
    <w:p w:rsidR="003E5A1B" w:rsidRPr="00CC701A" w:rsidRDefault="003E5A1B"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 xml:space="preserve">Primero, mis respetos a toda la gente que trabaja por defender a los bosques, a los periodistas, en fin. Pero sí, ya lo había platicado con el diputado Max Correa del tema de los ejidatarios que él habló. </w:t>
      </w:r>
    </w:p>
    <w:p w:rsidR="0018070A" w:rsidRPr="00CC701A" w:rsidRDefault="003E5A1B" w:rsidP="00267667">
      <w:pPr>
        <w:pStyle w:val="Sinespaciado"/>
        <w:ind w:firstLine="708"/>
        <w:jc w:val="both"/>
        <w:rPr>
          <w:rFonts w:ascii="Times New Roman" w:eastAsia="Times New Roman" w:hAnsi="Times New Roman" w:cs="Times New Roman"/>
          <w:sz w:val="24"/>
          <w:szCs w:val="24"/>
          <w:lang w:eastAsia="es-MX"/>
        </w:rPr>
      </w:pPr>
      <w:r w:rsidRPr="00CC701A">
        <w:rPr>
          <w:rFonts w:ascii="Times New Roman" w:eastAsia="Times New Roman" w:hAnsi="Times New Roman" w:cs="Times New Roman"/>
          <w:sz w:val="24"/>
          <w:szCs w:val="24"/>
          <w:lang w:eastAsia="es-MX"/>
        </w:rPr>
        <w:t>Yo le quiero decir que ya están vinculados al proceso, algunos de ellos y dos confesos de homicidio. Hay que tener mucho cuidado cuando tratamos de defender causas que son en contra de la</w:t>
      </w:r>
      <w:r w:rsidR="00122D86" w:rsidRPr="00CC701A">
        <w:rPr>
          <w:rFonts w:ascii="Times New Roman" w:eastAsia="Times New Roman" w:hAnsi="Times New Roman" w:cs="Times New Roman"/>
          <w:sz w:val="24"/>
          <w:szCs w:val="24"/>
          <w:lang w:eastAsia="es-MX"/>
        </w:rPr>
        <w:t xml:space="preserve"> ley,</w:t>
      </w:r>
      <w:r w:rsidR="0018070A" w:rsidRPr="00CC701A">
        <w:rPr>
          <w:rFonts w:ascii="Times New Roman" w:hAnsi="Times New Roman" w:cs="Times New Roman"/>
          <w:sz w:val="24"/>
          <w:szCs w:val="24"/>
          <w:lang w:eastAsia="es-MX"/>
        </w:rPr>
        <w:t xml:space="preserve"> otro de ellos está vinculado porque quiso robar una </w:t>
      </w:r>
      <w:proofErr w:type="spellStart"/>
      <w:r w:rsidR="0018070A" w:rsidRPr="00CC701A">
        <w:rPr>
          <w:rFonts w:ascii="Times New Roman" w:hAnsi="Times New Roman" w:cs="Times New Roman"/>
          <w:sz w:val="24"/>
          <w:szCs w:val="24"/>
          <w:lang w:eastAsia="es-MX"/>
        </w:rPr>
        <w:t>gasolineria</w:t>
      </w:r>
      <w:proofErr w:type="spellEnd"/>
      <w:r w:rsidR="0018070A" w:rsidRPr="00CC701A">
        <w:rPr>
          <w:rFonts w:ascii="Times New Roman" w:hAnsi="Times New Roman" w:cs="Times New Roman"/>
          <w:sz w:val="24"/>
          <w:szCs w:val="24"/>
          <w:lang w:eastAsia="es-MX"/>
        </w:rPr>
        <w:t xml:space="preserve"> y ahí está todo el tema en la Fiscalía, ya vinculados a proceso, yo ya lo había platicado con el diputado Max Correa y por eso lo quiero dejar muy en claro, no hay, no se perseguido por ninguna mafia inmobiliaria como él lo dice, están grabados queriéndose robar alguna </w:t>
      </w:r>
      <w:proofErr w:type="spellStart"/>
      <w:r w:rsidR="0018070A" w:rsidRPr="00CC701A">
        <w:rPr>
          <w:rFonts w:ascii="Times New Roman" w:hAnsi="Times New Roman" w:cs="Times New Roman"/>
          <w:sz w:val="24"/>
          <w:szCs w:val="24"/>
          <w:lang w:eastAsia="es-MX"/>
        </w:rPr>
        <w:t>gasolineria</w:t>
      </w:r>
      <w:proofErr w:type="spellEnd"/>
      <w:r w:rsidR="0018070A" w:rsidRPr="00CC701A">
        <w:rPr>
          <w:rFonts w:ascii="Times New Roman" w:hAnsi="Times New Roman" w:cs="Times New Roman"/>
          <w:sz w:val="24"/>
          <w:szCs w:val="24"/>
          <w:lang w:eastAsia="es-MX"/>
        </w:rPr>
        <w:t xml:space="preserve"> y que no es un tema del municipio y que no es un tema municipal, es un tema de la Fiscalía, pero si hay que decir las cosas como son diputado Max Correa y yo estoy a sus órdenes para cualquier duda que quiera tener y lo vuelvo a repetir siempre todo mi respeto para todos los defensores de los bosques, a los periodistas en fin, pero hay que tener mucho cuidado con las causas que queremos encabezar, porque dos de ellos están vinculados por homicidio y confesos, entonces, yo lo quiero dejar muy en claro para que no se dé información errónea y que no se le dé a las y los mexiquenses información errónea y más en una comisión tan importante. Muchísimas gracias.</w:t>
      </w:r>
    </w:p>
    <w:p w:rsidR="0018070A" w:rsidRPr="00CC701A" w:rsidRDefault="0018070A" w:rsidP="00267667">
      <w:pPr>
        <w:pStyle w:val="Sinespaciado"/>
        <w:jc w:val="both"/>
        <w:rPr>
          <w:rFonts w:ascii="Times New Roman" w:hAnsi="Times New Roman" w:cs="Times New Roman"/>
          <w:sz w:val="24"/>
          <w:szCs w:val="24"/>
          <w:lang w:eastAsia="es-MX"/>
        </w:rPr>
      </w:pPr>
      <w:r w:rsidRPr="00CC701A">
        <w:rPr>
          <w:rFonts w:ascii="Times New Roman" w:hAnsi="Times New Roman" w:cs="Times New Roman"/>
          <w:sz w:val="24"/>
          <w:szCs w:val="24"/>
          <w:lang w:eastAsia="es-MX"/>
        </w:rPr>
        <w:t>PRESIDENTE DIP. JESÚS GERARDO IZQUIERDO ROJAS. Gracias Diputado Enrique Vargas.</w:t>
      </w:r>
    </w:p>
    <w:p w:rsidR="0018070A" w:rsidRPr="00CC701A" w:rsidRDefault="0018070A" w:rsidP="00267667">
      <w:pPr>
        <w:pStyle w:val="Sinespaciado"/>
        <w:jc w:val="both"/>
        <w:rPr>
          <w:rFonts w:ascii="Times New Roman" w:hAnsi="Times New Roman" w:cs="Times New Roman"/>
          <w:sz w:val="24"/>
          <w:szCs w:val="24"/>
          <w:lang w:eastAsia="es-MX"/>
        </w:rPr>
      </w:pPr>
      <w:r w:rsidRPr="00CC701A">
        <w:rPr>
          <w:rFonts w:ascii="Times New Roman" w:hAnsi="Times New Roman" w:cs="Times New Roman"/>
          <w:sz w:val="24"/>
          <w:szCs w:val="24"/>
          <w:lang w:eastAsia="es-MX"/>
        </w:rPr>
        <w:t>SECRETARIO DIP. GERARDO ULLOA PÉREZ. Diputado Presidente, le informo que se han agotado las participaciones.</w:t>
      </w:r>
    </w:p>
    <w:p w:rsidR="0018070A" w:rsidRPr="00CC701A" w:rsidRDefault="0018070A" w:rsidP="00267667">
      <w:pPr>
        <w:pStyle w:val="Sinespaciado"/>
        <w:jc w:val="both"/>
        <w:rPr>
          <w:rFonts w:ascii="Times New Roman" w:hAnsi="Times New Roman" w:cs="Times New Roman"/>
          <w:sz w:val="24"/>
          <w:szCs w:val="24"/>
          <w:lang w:eastAsia="es-MX"/>
        </w:rPr>
      </w:pPr>
      <w:r w:rsidRPr="00CC701A">
        <w:rPr>
          <w:rFonts w:ascii="Times New Roman" w:hAnsi="Times New Roman" w:cs="Times New Roman"/>
          <w:sz w:val="24"/>
          <w:szCs w:val="24"/>
          <w:lang w:eastAsia="es-MX"/>
        </w:rPr>
        <w:t xml:space="preserve">PRESIDENTE DIP. JESÚS GERARDO IZQUIERDO ROJAS. Gracias a las diputadas, diputados que han participado, que han hecho sus comentarios y quisiera hacer yo un resumen con el permiso de todos ustedes y proponer lo siguiente. </w:t>
      </w:r>
    </w:p>
    <w:p w:rsidR="0018070A" w:rsidRPr="00CC701A" w:rsidRDefault="0018070A" w:rsidP="00267667">
      <w:pPr>
        <w:pStyle w:val="Sinespaciado"/>
        <w:ind w:firstLine="708"/>
        <w:jc w:val="both"/>
        <w:rPr>
          <w:rFonts w:ascii="Times New Roman" w:hAnsi="Times New Roman" w:cs="Times New Roman"/>
          <w:sz w:val="24"/>
          <w:szCs w:val="24"/>
          <w:lang w:eastAsia="es-MX"/>
        </w:rPr>
      </w:pPr>
      <w:r w:rsidRPr="00CC701A">
        <w:rPr>
          <w:rFonts w:ascii="Times New Roman" w:hAnsi="Times New Roman" w:cs="Times New Roman"/>
          <w:sz w:val="24"/>
          <w:szCs w:val="24"/>
          <w:lang w:eastAsia="es-MX"/>
        </w:rPr>
        <w:t xml:space="preserve">Hay tres iniciativas que han dado lectura hoy en voz de sus proponentes y de cada grupo parlamentario y hemos escuchado también a otras diputadas, diputados, creo que todos estamos de acuerdo en esta Ley de Protección de Periodistas y de personas defensoras de los derechos humanos que, como bien decían, se aprobó hace dos años y se está adecuando, se está modificando, se han visto ahí algunos vacíos en la Ley y por eso estas tres iniciativas; yo quisiera decir primero que hay otras dos iniciativas como bien lo refería la diputada María Luisa, que caen en este grupo, en estas comisiones, y le damos entrada a esas dos iniciativas, diputada María Luisa la del 17 de febrero, que se modifica la Ley para la Protección de Periodistas y Personas Defensoras de Derechos Humanos y la del 3 de noviembre del 22, que también se modifica y están turnado a esta Comisión de Gobernación y a la de Derechos Humanos y vamos a pedir que se incluyan en los trabajos de estas iniciativas, entonces, estaríamos trabajando sobre las tres iniciativas que se comentaron hoy, </w:t>
      </w:r>
      <w:r w:rsidRPr="00CC701A">
        <w:rPr>
          <w:rFonts w:ascii="Times New Roman" w:hAnsi="Times New Roman" w:cs="Times New Roman"/>
          <w:sz w:val="24"/>
          <w:szCs w:val="24"/>
          <w:lang w:eastAsia="es-MX"/>
        </w:rPr>
        <w:lastRenderedPageBreak/>
        <w:t xml:space="preserve">más estas dos, sí están de acuerdo ese sería un primer punto para poder trabajar cinco iniciativas y llegar a un dictamen sobre esas cinco iniciativas. </w:t>
      </w:r>
    </w:p>
    <w:p w:rsidR="0018070A" w:rsidRPr="00CC701A" w:rsidRDefault="0018070A" w:rsidP="00267667">
      <w:pPr>
        <w:pStyle w:val="Sinespaciado"/>
        <w:ind w:firstLine="708"/>
        <w:jc w:val="both"/>
        <w:rPr>
          <w:rFonts w:ascii="Times New Roman" w:hAnsi="Times New Roman" w:cs="Times New Roman"/>
          <w:sz w:val="24"/>
          <w:szCs w:val="24"/>
          <w:lang w:eastAsia="es-MX"/>
        </w:rPr>
      </w:pPr>
      <w:r w:rsidRPr="00CC701A">
        <w:rPr>
          <w:rFonts w:ascii="Times New Roman" w:hAnsi="Times New Roman" w:cs="Times New Roman"/>
          <w:sz w:val="24"/>
          <w:szCs w:val="24"/>
          <w:lang w:eastAsia="es-MX"/>
        </w:rPr>
        <w:t xml:space="preserve">Segundo, platicar aquí y hacer mesas de trabajo, aquí el diputado Faustino comentaba de poder, de la importancia que tiene también la iniciativa de Movimiento Ciudadano y del Verde de defensores del medio ambiente, pero bien lo decía hay que ver en su contexto, la Ley se aprobó como defensores de periodistas y derechos humanos y el medio ambiente es un derecho humano ya consagrado en la Constitución Federal y en la Constitución Local, porque si le empezamos a poner cada vez más calificativos a esta Ley de Protección de Periodistas y Derechos Humanos, como es muy válido el de medio ambiente, pero también podemos ir incluyendo más, hay que analizarlo, hay que revisarlo, entonces, vamos a hacer, esa sería la segunda iniciativa, unas mesas de trabajo donde estamos invitando, invitaríamos a la Secretaría de Justicia, que de ella depende la Coordinación Ejecutiva del Sistema de Protección de Periodistas Integral y de Personas Defensoras, hay una coordinación que pudiera ser la que pudiera acudir a decirnos cómo está funcionando, como lo decía la diputada Anaís Burgos, cómo está funcionando este sistema, primera invitación a esa dependencia, a la Fiscalía para la iniciativa también del Verde, de crear la Fiscalía y hay una dirección general que se encarga de esto, pero ver qué se necesita para la Fiscalía y alguien de la comisión, la invitación a la Comisión de Derechos Humanos, para que nos hable sobre los derechos humanos en general y a ver si puede encajar como un apartado el de medio ambiente y poder establecer estas mesas de trabajo. </w:t>
      </w:r>
    </w:p>
    <w:p w:rsidR="00DF5E51" w:rsidRPr="00CC701A" w:rsidRDefault="0018070A" w:rsidP="00267667">
      <w:pPr>
        <w:pStyle w:val="Sinespaciado"/>
        <w:ind w:firstLine="708"/>
        <w:jc w:val="both"/>
        <w:rPr>
          <w:rFonts w:ascii="Times New Roman" w:hAnsi="Times New Roman" w:cs="Times New Roman"/>
          <w:sz w:val="24"/>
          <w:szCs w:val="24"/>
          <w:lang w:eastAsia="es-MX"/>
        </w:rPr>
      </w:pPr>
      <w:r w:rsidRPr="00CC701A">
        <w:rPr>
          <w:rFonts w:ascii="Times New Roman" w:hAnsi="Times New Roman" w:cs="Times New Roman"/>
          <w:sz w:val="24"/>
          <w:szCs w:val="24"/>
          <w:lang w:eastAsia="es-MX"/>
        </w:rPr>
        <w:t>Creo que serían los acuerdos por conducta de la Junta de Coordinación, haremos esta invitación a estas tres</w:t>
      </w:r>
      <w:r w:rsidR="00122D86" w:rsidRPr="00CC701A">
        <w:rPr>
          <w:rFonts w:ascii="Times New Roman" w:hAnsi="Times New Roman" w:cs="Times New Roman"/>
          <w:sz w:val="24"/>
          <w:szCs w:val="24"/>
          <w:lang w:eastAsia="es-MX"/>
        </w:rPr>
        <w:t xml:space="preserve"> áreas: </w:t>
      </w:r>
      <w:r w:rsidR="00DF5E51" w:rsidRPr="00CC701A">
        <w:rPr>
          <w:rFonts w:ascii="Times New Roman" w:hAnsi="Times New Roman" w:cs="Times New Roman"/>
          <w:sz w:val="24"/>
          <w:szCs w:val="24"/>
        </w:rPr>
        <w:t xml:space="preserve">La Coordinación Ejecutiva del Sistema de Protección de Periodistas, que depende de la Secretaría de Justicia y la Junta de Coordinación, determinará Derechos Humanos y Fiscalía serían con los que pudiéramos hacer estas mesas de trabajo, de acuerdo, </w:t>
      </w:r>
      <w:proofErr w:type="spellStart"/>
      <w:r w:rsidR="00DF5E51" w:rsidRPr="00CC701A">
        <w:rPr>
          <w:rFonts w:ascii="Times New Roman" w:hAnsi="Times New Roman" w:cs="Times New Roman"/>
          <w:sz w:val="24"/>
          <w:szCs w:val="24"/>
        </w:rPr>
        <w:t>y</w:t>
      </w:r>
      <w:proofErr w:type="spellEnd"/>
      <w:r w:rsidR="00DF5E51" w:rsidRPr="00CC701A">
        <w:rPr>
          <w:rFonts w:ascii="Times New Roman" w:hAnsi="Times New Roman" w:cs="Times New Roman"/>
          <w:sz w:val="24"/>
          <w:szCs w:val="24"/>
        </w:rPr>
        <w:t xml:space="preserve"> incluir estas dos iniciativas de del Verde también para este trabajo y llegará una iniciativa, a un dictamen, perdón.</w:t>
      </w:r>
    </w:p>
    <w:p w:rsidR="00DF5E51" w:rsidRPr="00CC701A" w:rsidRDefault="00DF5E51"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Sí. ¿Están de acuerdo? Gracias. Lo tomamos como acuerdo y hacemos el comunicado a la Junta de Coordinación para los efectos procedentes.</w:t>
      </w:r>
    </w:p>
    <w:p w:rsidR="00DF5E51" w:rsidRPr="00CC701A" w:rsidRDefault="00DF5E51"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 xml:space="preserve">SECRETARIO DIP. GERARDO ULLOA PEREZ. Diputado Presidente, si me permite, registramos la asistencia de la diputada Mónica Miriam Granillo Velazco. </w:t>
      </w:r>
    </w:p>
    <w:p w:rsidR="00DF5E51" w:rsidRPr="00CC701A" w:rsidRDefault="00DF5E51"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PRESIDENTE DIP. JESÚS GERARDO IZQUIERDO ROJAS. Gracias.</w:t>
      </w:r>
    </w:p>
    <w:p w:rsidR="00DF5E51" w:rsidRPr="00CC701A" w:rsidRDefault="00DF5E51"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SECRETARIO DIP.  GERARDO ULLOA PEREZ. Continuando con el guion de la reunión, le informo que han concluido las intervenciones y los asuntos del orden del día.</w:t>
      </w:r>
    </w:p>
    <w:p w:rsidR="00DF5E51" w:rsidRPr="00CC701A" w:rsidRDefault="00DF5E51"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PRESIDENTE DIP. JESÚS GERARDO IZQUIERDO ROJAS. Registre la Secretaría la asistencia a la reunión.</w:t>
      </w:r>
    </w:p>
    <w:p w:rsidR="00DF5E51" w:rsidRPr="00CC701A" w:rsidRDefault="00DF5E51"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SECRETARIO DIP.  GERARDO ULLOA PEREZ. Ha sido registrada la asistencia a la reunión.</w:t>
      </w:r>
    </w:p>
    <w:p w:rsidR="00DF5E51" w:rsidRPr="00CC701A" w:rsidRDefault="00DF5E51"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 xml:space="preserve">PRESIDENTE DIP. JESÚS GERARDO IZQUIERDO ROJAS. Se levanta la reunión de las Comisiones de Gobernación y Asuntos Constitucionales de Derechos Humanos y de Procuración y Administración de Justicia, siendo doce horas con cinco minutos del miércoles veintidós de </w:t>
      </w:r>
      <w:r w:rsidR="003C268B" w:rsidRPr="00CC701A">
        <w:rPr>
          <w:rFonts w:ascii="Times New Roman" w:hAnsi="Times New Roman" w:cs="Times New Roman"/>
          <w:sz w:val="24"/>
          <w:szCs w:val="24"/>
        </w:rPr>
        <w:t>febrero del año dos mil veintitrés</w:t>
      </w:r>
      <w:r w:rsidRPr="00CC701A">
        <w:rPr>
          <w:rFonts w:ascii="Times New Roman" w:hAnsi="Times New Roman" w:cs="Times New Roman"/>
          <w:sz w:val="24"/>
          <w:szCs w:val="24"/>
        </w:rPr>
        <w:t xml:space="preserve">. </w:t>
      </w:r>
    </w:p>
    <w:p w:rsidR="00DF5E51" w:rsidRPr="00CC701A" w:rsidRDefault="00DF5E51" w:rsidP="00267667">
      <w:pPr>
        <w:pStyle w:val="Sinespaciado"/>
        <w:jc w:val="both"/>
        <w:rPr>
          <w:rFonts w:ascii="Times New Roman" w:hAnsi="Times New Roman" w:cs="Times New Roman"/>
          <w:sz w:val="24"/>
          <w:szCs w:val="24"/>
        </w:rPr>
      </w:pPr>
      <w:r w:rsidRPr="00CC701A">
        <w:rPr>
          <w:rFonts w:ascii="Times New Roman" w:hAnsi="Times New Roman" w:cs="Times New Roman"/>
          <w:sz w:val="24"/>
          <w:szCs w:val="24"/>
        </w:rPr>
        <w:tab/>
        <w:t>Buenas tardes diputadas, diputados.</w:t>
      </w:r>
    </w:p>
    <w:p w:rsidR="00DF5E51" w:rsidRPr="00CC701A" w:rsidRDefault="00DF5E51" w:rsidP="00267667">
      <w:pPr>
        <w:pStyle w:val="Sinespaciado"/>
        <w:ind w:firstLine="708"/>
        <w:jc w:val="both"/>
        <w:rPr>
          <w:rFonts w:ascii="Times New Roman" w:hAnsi="Times New Roman" w:cs="Times New Roman"/>
          <w:sz w:val="24"/>
          <w:szCs w:val="24"/>
        </w:rPr>
      </w:pPr>
      <w:r w:rsidRPr="00CC701A">
        <w:rPr>
          <w:rFonts w:ascii="Times New Roman" w:hAnsi="Times New Roman" w:cs="Times New Roman"/>
          <w:sz w:val="24"/>
          <w:szCs w:val="24"/>
        </w:rPr>
        <w:t xml:space="preserve">Muchas gracias. </w:t>
      </w:r>
    </w:p>
    <w:p w:rsidR="003B0EA1" w:rsidRPr="00CC701A" w:rsidRDefault="003B0EA1" w:rsidP="00267667">
      <w:pPr>
        <w:spacing w:after="0" w:line="240" w:lineRule="auto"/>
        <w:rPr>
          <w:rFonts w:ascii="Times New Roman" w:hAnsi="Times New Roman" w:cs="Times New Roman"/>
          <w:sz w:val="24"/>
          <w:szCs w:val="24"/>
        </w:rPr>
      </w:pPr>
    </w:p>
    <w:p w:rsidR="00A8569E" w:rsidRPr="00CC701A" w:rsidRDefault="00A8569E" w:rsidP="00267667">
      <w:pPr>
        <w:spacing w:after="0" w:line="240" w:lineRule="auto"/>
        <w:rPr>
          <w:rFonts w:ascii="Times New Roman" w:hAnsi="Times New Roman" w:cs="Times New Roman"/>
          <w:sz w:val="24"/>
          <w:szCs w:val="24"/>
        </w:rPr>
      </w:pPr>
    </w:p>
    <w:sectPr w:rsidR="00A8569E" w:rsidRPr="00CC701A" w:rsidSect="00CC701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712" w:rsidRDefault="00823712" w:rsidP="002A3A14">
      <w:pPr>
        <w:spacing w:after="0" w:line="240" w:lineRule="auto"/>
      </w:pPr>
      <w:r>
        <w:separator/>
      </w:r>
    </w:p>
  </w:endnote>
  <w:endnote w:type="continuationSeparator" w:id="0">
    <w:p w:rsidR="00823712" w:rsidRDefault="00823712" w:rsidP="002A3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4755009"/>
      <w:docPartObj>
        <w:docPartGallery w:val="Page Numbers (Bottom of Page)"/>
        <w:docPartUnique/>
      </w:docPartObj>
    </w:sdtPr>
    <w:sdtEndPr/>
    <w:sdtContent>
      <w:p w:rsidR="002A3A14" w:rsidRDefault="002A3A14" w:rsidP="002A3A14">
        <w:pPr>
          <w:pStyle w:val="Piedepgina"/>
          <w:jc w:val="right"/>
        </w:pPr>
        <w:r>
          <w:fldChar w:fldCharType="begin"/>
        </w:r>
        <w:r>
          <w:instrText>PAGE   \* MERGEFORMAT</w:instrText>
        </w:r>
        <w:r>
          <w:fldChar w:fldCharType="separate"/>
        </w:r>
        <w:r w:rsidR="00CC701A" w:rsidRPr="00CC701A">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712" w:rsidRDefault="00823712" w:rsidP="002A3A14">
      <w:pPr>
        <w:spacing w:after="0" w:line="240" w:lineRule="auto"/>
      </w:pPr>
      <w:r>
        <w:separator/>
      </w:r>
    </w:p>
  </w:footnote>
  <w:footnote w:type="continuationSeparator" w:id="0">
    <w:p w:rsidR="00823712" w:rsidRDefault="00823712" w:rsidP="002A3A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665E"/>
    <w:rsid w:val="000F2031"/>
    <w:rsid w:val="00122D86"/>
    <w:rsid w:val="0016642A"/>
    <w:rsid w:val="0018070A"/>
    <w:rsid w:val="00195413"/>
    <w:rsid w:val="00202AAC"/>
    <w:rsid w:val="00230CF9"/>
    <w:rsid w:val="00267667"/>
    <w:rsid w:val="00281CF4"/>
    <w:rsid w:val="00292A41"/>
    <w:rsid w:val="002A3A14"/>
    <w:rsid w:val="002B2187"/>
    <w:rsid w:val="00314EFB"/>
    <w:rsid w:val="003B0EA1"/>
    <w:rsid w:val="003C268B"/>
    <w:rsid w:val="003E0EAE"/>
    <w:rsid w:val="003E4127"/>
    <w:rsid w:val="003E5A1B"/>
    <w:rsid w:val="004B0911"/>
    <w:rsid w:val="004B7163"/>
    <w:rsid w:val="00550F65"/>
    <w:rsid w:val="00557206"/>
    <w:rsid w:val="00650EA8"/>
    <w:rsid w:val="00653FA0"/>
    <w:rsid w:val="00662D3C"/>
    <w:rsid w:val="00680858"/>
    <w:rsid w:val="00686A30"/>
    <w:rsid w:val="006B3E04"/>
    <w:rsid w:val="006D20BC"/>
    <w:rsid w:val="00731B44"/>
    <w:rsid w:val="00741B96"/>
    <w:rsid w:val="00756B3B"/>
    <w:rsid w:val="007658D2"/>
    <w:rsid w:val="00823712"/>
    <w:rsid w:val="00845C84"/>
    <w:rsid w:val="008D3F2C"/>
    <w:rsid w:val="008F33D0"/>
    <w:rsid w:val="00A10AEF"/>
    <w:rsid w:val="00A6051A"/>
    <w:rsid w:val="00A631AB"/>
    <w:rsid w:val="00A8569E"/>
    <w:rsid w:val="00AF3F5C"/>
    <w:rsid w:val="00B26BF9"/>
    <w:rsid w:val="00B62FF4"/>
    <w:rsid w:val="00B736F0"/>
    <w:rsid w:val="00BA504A"/>
    <w:rsid w:val="00BB0B16"/>
    <w:rsid w:val="00C03DA8"/>
    <w:rsid w:val="00C251BC"/>
    <w:rsid w:val="00C25B40"/>
    <w:rsid w:val="00CC701A"/>
    <w:rsid w:val="00D070A6"/>
    <w:rsid w:val="00D93A9A"/>
    <w:rsid w:val="00DE09A8"/>
    <w:rsid w:val="00DF5E51"/>
    <w:rsid w:val="00DF7617"/>
    <w:rsid w:val="00E10F6A"/>
    <w:rsid w:val="00E124B3"/>
    <w:rsid w:val="00E34C4A"/>
    <w:rsid w:val="00E52B66"/>
    <w:rsid w:val="00E560EB"/>
    <w:rsid w:val="00EA2BBC"/>
    <w:rsid w:val="00F33533"/>
    <w:rsid w:val="00F40931"/>
    <w:rsid w:val="00F768E9"/>
    <w:rsid w:val="00FC705B"/>
    <w:rsid w:val="00FD1419"/>
    <w:rsid w:val="00FE23FE"/>
    <w:rsid w:val="00FE79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E7902"/>
    <w:pPr>
      <w:spacing w:after="0" w:line="240" w:lineRule="auto"/>
    </w:pPr>
  </w:style>
  <w:style w:type="character" w:customStyle="1" w:styleId="SinespaciadoCar">
    <w:name w:val="Sin espaciado Car"/>
    <w:link w:val="Sinespaciado"/>
    <w:uiPriority w:val="1"/>
    <w:locked/>
    <w:rsid w:val="00FE7902"/>
  </w:style>
  <w:style w:type="character" w:styleId="nfasis">
    <w:name w:val="Emphasis"/>
    <w:basedOn w:val="Fuentedeprrafopredeter"/>
    <w:uiPriority w:val="20"/>
    <w:qFormat/>
    <w:rsid w:val="0003665E"/>
    <w:rPr>
      <w:i/>
      <w:iCs/>
    </w:rPr>
  </w:style>
  <w:style w:type="paragraph" w:styleId="Encabezado">
    <w:name w:val="header"/>
    <w:basedOn w:val="Normal"/>
    <w:link w:val="EncabezadoCar"/>
    <w:uiPriority w:val="99"/>
    <w:unhideWhenUsed/>
    <w:rsid w:val="002A3A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3A14"/>
  </w:style>
  <w:style w:type="paragraph" w:styleId="Piedepgina">
    <w:name w:val="footer"/>
    <w:basedOn w:val="Normal"/>
    <w:link w:val="PiedepginaCar"/>
    <w:uiPriority w:val="99"/>
    <w:unhideWhenUsed/>
    <w:rsid w:val="002A3A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3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43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7157</Words>
  <Characters>39369</Characters>
  <Application>Microsoft Office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46434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2023-02-27T22:12:00Z</dcterms:created>
  <dcterms:modified xsi:type="dcterms:W3CDTF">2023-02-28T20:04:00Z</dcterms:modified>
</cp:coreProperties>
</file>