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D717A" w14:textId="5FFB128D" w:rsidR="00726915" w:rsidRPr="00FA429D" w:rsidRDefault="00726915" w:rsidP="00754102">
      <w:pPr>
        <w:pStyle w:val="Sinespaciado"/>
        <w:jc w:val="center"/>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REUNIÓN DE LAS </w:t>
      </w:r>
      <w:r w:rsidRPr="00FA429D">
        <w:rPr>
          <w:rFonts w:ascii="Times New Roman" w:eastAsia="Times New Roman" w:hAnsi="Times New Roman" w:cs="Times New Roman"/>
          <w:noProof/>
          <w:sz w:val="24"/>
          <w:szCs w:val="24"/>
          <w:lang w:val="es-MX" w:eastAsia="es-MX"/>
        </w:rPr>
        <w:t>COMISIONES LEGISLATIVAS DE</w:t>
      </w:r>
      <w:r w:rsidR="008C7508" w:rsidRPr="00FA429D">
        <w:rPr>
          <w:rFonts w:ascii="Times New Roman" w:eastAsia="Times New Roman" w:hAnsi="Times New Roman" w:cs="Times New Roman"/>
          <w:noProof/>
          <w:sz w:val="24"/>
          <w:szCs w:val="24"/>
          <w:lang w:val="es-MX" w:eastAsia="es-MX"/>
        </w:rPr>
        <w:t xml:space="preserve"> </w:t>
      </w:r>
      <w:r w:rsidRPr="00FA429D">
        <w:rPr>
          <w:rFonts w:ascii="Times New Roman" w:eastAsia="Times New Roman" w:hAnsi="Times New Roman" w:cs="Times New Roman"/>
          <w:noProof/>
          <w:sz w:val="24"/>
          <w:szCs w:val="24"/>
          <w:lang w:val="es-MX" w:eastAsia="es-MX"/>
        </w:rPr>
        <w:t>LEGISLACIÓN Y ADMINISTRACIÓN MUNICIPAL</w:t>
      </w:r>
      <w:r w:rsidR="006F171B" w:rsidRPr="00FA429D">
        <w:rPr>
          <w:rFonts w:ascii="Times New Roman" w:eastAsia="Times New Roman" w:hAnsi="Times New Roman" w:cs="Times New Roman"/>
          <w:noProof/>
          <w:sz w:val="24"/>
          <w:szCs w:val="24"/>
          <w:lang w:val="es-MX" w:eastAsia="es-MX"/>
        </w:rPr>
        <w:t>, DE</w:t>
      </w:r>
      <w:r w:rsidR="008C7508" w:rsidRPr="00FA429D">
        <w:rPr>
          <w:rFonts w:ascii="Times New Roman" w:eastAsia="Times New Roman" w:hAnsi="Times New Roman" w:cs="Times New Roman"/>
          <w:noProof/>
          <w:sz w:val="24"/>
          <w:szCs w:val="24"/>
          <w:lang w:val="es-MX" w:eastAsia="es-MX"/>
        </w:rPr>
        <w:t xml:space="preserve"> </w:t>
      </w:r>
      <w:r w:rsidRPr="00FA429D">
        <w:rPr>
          <w:rFonts w:ascii="Times New Roman" w:eastAsia="Times New Roman" w:hAnsi="Times New Roman" w:cs="Times New Roman"/>
          <w:noProof/>
          <w:sz w:val="24"/>
          <w:szCs w:val="24"/>
          <w:lang w:val="es-MX" w:eastAsia="es-MX"/>
        </w:rPr>
        <w:t>PLANEACIÓN Y GASTO PÚBLICO Y DE FINANZAS PÚBLICAS</w:t>
      </w:r>
      <w:r w:rsidR="008C7508" w:rsidRPr="00FA429D">
        <w:rPr>
          <w:rFonts w:ascii="Times New Roman" w:eastAsia="Times New Roman" w:hAnsi="Times New Roman" w:cs="Times New Roman"/>
          <w:noProof/>
          <w:sz w:val="24"/>
          <w:szCs w:val="24"/>
          <w:lang w:val="es-MX" w:eastAsia="es-MX"/>
        </w:rPr>
        <w:t xml:space="preserve"> </w:t>
      </w:r>
      <w:r w:rsidRPr="00FA429D">
        <w:rPr>
          <w:rFonts w:ascii="Times New Roman" w:hAnsi="Times New Roman" w:cs="Times New Roman"/>
          <w:noProof/>
          <w:sz w:val="24"/>
          <w:szCs w:val="24"/>
          <w:lang w:val="es-MX"/>
        </w:rPr>
        <w:t xml:space="preserve">DE LA </w:t>
      </w:r>
      <w:r w:rsidR="008C7508" w:rsidRPr="00FA429D">
        <w:rPr>
          <w:rFonts w:ascii="Times New Roman" w:hAnsi="Times New Roman" w:cs="Times New Roman"/>
          <w:noProof/>
          <w:sz w:val="24"/>
          <w:szCs w:val="24"/>
          <w:lang w:val="es-MX"/>
        </w:rPr>
        <w:t xml:space="preserve">H. </w:t>
      </w:r>
      <w:r w:rsidRPr="00FA429D">
        <w:rPr>
          <w:rFonts w:ascii="Times New Roman" w:hAnsi="Times New Roman" w:cs="Times New Roman"/>
          <w:noProof/>
          <w:sz w:val="24"/>
          <w:szCs w:val="24"/>
          <w:lang w:val="es-MX"/>
        </w:rPr>
        <w:t>LXII LEGISLATURA DEL ESTADO DE MÉXICO.</w:t>
      </w:r>
    </w:p>
    <w:p w14:paraId="780722CB" w14:textId="77777777" w:rsidR="00726915" w:rsidRPr="00FA429D" w:rsidRDefault="00726915" w:rsidP="00754102">
      <w:pPr>
        <w:pStyle w:val="Sinespaciado"/>
        <w:jc w:val="center"/>
        <w:rPr>
          <w:rFonts w:ascii="Times New Roman" w:hAnsi="Times New Roman" w:cs="Times New Roman"/>
          <w:noProof/>
          <w:sz w:val="24"/>
          <w:szCs w:val="24"/>
          <w:lang w:val="es-MX"/>
        </w:rPr>
      </w:pPr>
    </w:p>
    <w:p w14:paraId="44CEBEE8" w14:textId="77777777" w:rsidR="00726915" w:rsidRPr="00FA429D" w:rsidRDefault="00726915" w:rsidP="00754102">
      <w:pPr>
        <w:pStyle w:val="Sinespaciado"/>
        <w:jc w:val="center"/>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Celebrada el día 30 de octubre de 2024.</w:t>
      </w:r>
    </w:p>
    <w:p w14:paraId="75C75DD0" w14:textId="77777777" w:rsidR="00726915" w:rsidRPr="00FA429D" w:rsidRDefault="00726915" w:rsidP="00754102">
      <w:pPr>
        <w:pStyle w:val="Sinespaciado"/>
        <w:rPr>
          <w:rFonts w:ascii="Times New Roman" w:hAnsi="Times New Roman" w:cs="Times New Roman"/>
          <w:noProof/>
          <w:sz w:val="24"/>
          <w:szCs w:val="24"/>
          <w:lang w:val="es-MX"/>
        </w:rPr>
      </w:pPr>
    </w:p>
    <w:p w14:paraId="7C66E82C" w14:textId="77777777" w:rsidR="00726915" w:rsidRPr="00FA429D" w:rsidRDefault="00726915" w:rsidP="00754102">
      <w:pPr>
        <w:pStyle w:val="Sinespaciado"/>
        <w:jc w:val="center"/>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Presidencia del diputado Osvaldo Cortés Contreras. </w:t>
      </w:r>
    </w:p>
    <w:p w14:paraId="12E5EAAE" w14:textId="77777777" w:rsidR="00726915" w:rsidRPr="00FA429D" w:rsidRDefault="00726915" w:rsidP="00754102">
      <w:pPr>
        <w:pStyle w:val="Sinespaciado"/>
        <w:jc w:val="both"/>
        <w:rPr>
          <w:rFonts w:ascii="Times New Roman" w:hAnsi="Times New Roman" w:cs="Times New Roman"/>
          <w:noProof/>
          <w:sz w:val="24"/>
          <w:szCs w:val="24"/>
          <w:lang w:val="es-MX"/>
        </w:rPr>
      </w:pPr>
    </w:p>
    <w:p w14:paraId="4C75BDBF" w14:textId="674D01F1" w:rsidR="00726915" w:rsidRPr="00FA429D" w:rsidRDefault="00726915" w:rsidP="00754102">
      <w:pPr>
        <w:pStyle w:val="Sinespaciado"/>
        <w:jc w:val="both"/>
        <w:rPr>
          <w:rFonts w:ascii="Times New Roman" w:eastAsia="Times New Roman" w:hAnsi="Times New Roman" w:cs="Times New Roman"/>
          <w:noProof/>
          <w:sz w:val="24"/>
          <w:szCs w:val="24"/>
          <w:lang w:val="es-MX" w:eastAsia="es-MX"/>
        </w:rPr>
      </w:pPr>
      <w:r w:rsidRPr="00FA429D">
        <w:rPr>
          <w:rFonts w:ascii="Times New Roman" w:hAnsi="Times New Roman" w:cs="Times New Roman"/>
          <w:noProof/>
          <w:sz w:val="24"/>
          <w:szCs w:val="24"/>
          <w:lang w:val="es-MX"/>
        </w:rPr>
        <w:t>PRESIDENTE DIP. OSVALDO CORTÉS CONTRERAS. M</w:t>
      </w:r>
      <w:r w:rsidRPr="00FA429D">
        <w:rPr>
          <w:rFonts w:ascii="Times New Roman" w:eastAsia="Times New Roman" w:hAnsi="Times New Roman" w:cs="Times New Roman"/>
          <w:noProof/>
          <w:sz w:val="24"/>
          <w:szCs w:val="24"/>
          <w:lang w:val="es-MX" w:eastAsia="es-MX"/>
        </w:rPr>
        <w:t>uy buenos días a todas y a todos.</w:t>
      </w:r>
      <w:r w:rsidR="006F171B" w:rsidRPr="00FA429D">
        <w:rPr>
          <w:rFonts w:ascii="Times New Roman" w:eastAsia="Times New Roman" w:hAnsi="Times New Roman" w:cs="Times New Roman"/>
          <w:noProof/>
          <w:sz w:val="24"/>
          <w:szCs w:val="24"/>
          <w:lang w:val="es-MX" w:eastAsia="es-MX"/>
        </w:rPr>
        <w:t xml:space="preserve"> </w:t>
      </w:r>
      <w:r w:rsidRPr="00FA429D">
        <w:rPr>
          <w:rFonts w:ascii="Times New Roman" w:eastAsia="Times New Roman" w:hAnsi="Times New Roman" w:cs="Times New Roman"/>
          <w:noProof/>
          <w:sz w:val="24"/>
          <w:szCs w:val="24"/>
          <w:lang w:val="es-MX" w:eastAsia="es-MX"/>
        </w:rPr>
        <w:t xml:space="preserve">Quiero dar la bienvenida a las diputadas, a los diputados de las Comisiones Legislativas de Planeación y Gasto Público, </w:t>
      </w:r>
      <w:r w:rsidR="006F171B" w:rsidRPr="00FA429D">
        <w:rPr>
          <w:rFonts w:ascii="Times New Roman" w:eastAsia="Times New Roman" w:hAnsi="Times New Roman" w:cs="Times New Roman"/>
          <w:noProof/>
          <w:sz w:val="24"/>
          <w:szCs w:val="24"/>
          <w:lang w:val="es-MX" w:eastAsia="es-MX"/>
        </w:rPr>
        <w:t xml:space="preserve">de </w:t>
      </w:r>
      <w:r w:rsidRPr="00FA429D">
        <w:rPr>
          <w:rFonts w:ascii="Times New Roman" w:eastAsia="Times New Roman" w:hAnsi="Times New Roman" w:cs="Times New Roman"/>
          <w:noProof/>
          <w:sz w:val="24"/>
          <w:szCs w:val="24"/>
          <w:lang w:val="es-MX" w:eastAsia="es-MX"/>
        </w:rPr>
        <w:t xml:space="preserve">Finanzas Públicas y de Legislación y Administración Municipal. Valoro mucho su disposición para la celebración de esta reunión de </w:t>
      </w:r>
      <w:r w:rsidR="00300F69" w:rsidRPr="00FA429D">
        <w:rPr>
          <w:rFonts w:ascii="Times New Roman" w:eastAsia="Times New Roman" w:hAnsi="Times New Roman" w:cs="Times New Roman"/>
          <w:noProof/>
          <w:sz w:val="24"/>
          <w:szCs w:val="24"/>
          <w:lang w:val="es-MX" w:eastAsia="es-MX"/>
        </w:rPr>
        <w:t>comisiones unidas</w:t>
      </w:r>
      <w:r w:rsidRPr="00FA429D">
        <w:rPr>
          <w:rFonts w:ascii="Times New Roman" w:eastAsia="Times New Roman" w:hAnsi="Times New Roman" w:cs="Times New Roman"/>
          <w:noProof/>
          <w:sz w:val="24"/>
          <w:szCs w:val="24"/>
          <w:lang w:val="es-MX" w:eastAsia="es-MX"/>
        </w:rPr>
        <w:t xml:space="preserve">. </w:t>
      </w:r>
    </w:p>
    <w:p w14:paraId="1B1C4577" w14:textId="5C34AEC4" w:rsidR="00726915" w:rsidRPr="00FA429D" w:rsidRDefault="00726915" w:rsidP="00754102">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 xml:space="preserve">Agradezco también la presencia del Maestro Alejandro </w:t>
      </w:r>
      <w:r w:rsidR="0071113C" w:rsidRPr="00FA429D">
        <w:rPr>
          <w:rFonts w:ascii="Times New Roman" w:eastAsia="Times New Roman" w:hAnsi="Times New Roman" w:cs="Times New Roman"/>
          <w:noProof/>
          <w:sz w:val="24"/>
          <w:szCs w:val="24"/>
          <w:lang w:val="es-MX" w:eastAsia="es-MX"/>
        </w:rPr>
        <w:t>Gum</w:t>
      </w:r>
      <w:r w:rsidR="00384A73" w:rsidRPr="00FA429D">
        <w:rPr>
          <w:rFonts w:ascii="Times New Roman" w:eastAsia="Times New Roman" w:hAnsi="Times New Roman" w:cs="Times New Roman"/>
          <w:noProof/>
          <w:sz w:val="24"/>
          <w:szCs w:val="24"/>
          <w:lang w:val="es-MX" w:eastAsia="es-MX"/>
        </w:rPr>
        <w:t>l</w:t>
      </w:r>
      <w:r w:rsidR="0071113C" w:rsidRPr="00FA429D">
        <w:rPr>
          <w:rFonts w:ascii="Times New Roman" w:eastAsia="Times New Roman" w:hAnsi="Times New Roman" w:cs="Times New Roman"/>
          <w:noProof/>
          <w:sz w:val="24"/>
          <w:szCs w:val="24"/>
          <w:lang w:val="es-MX" w:eastAsia="es-MX"/>
        </w:rPr>
        <w:t>er</w:t>
      </w:r>
      <w:r w:rsidRPr="00FA429D">
        <w:rPr>
          <w:rFonts w:ascii="Times New Roman" w:eastAsia="Times New Roman" w:hAnsi="Times New Roman" w:cs="Times New Roman"/>
          <w:noProof/>
          <w:sz w:val="24"/>
          <w:szCs w:val="24"/>
          <w:lang w:val="es-MX" w:eastAsia="es-MX"/>
        </w:rPr>
        <w:t xml:space="preserve"> Vie</w:t>
      </w:r>
      <w:r w:rsidR="0071113C" w:rsidRPr="00FA429D">
        <w:rPr>
          <w:rFonts w:ascii="Times New Roman" w:eastAsia="Times New Roman" w:hAnsi="Times New Roman" w:cs="Times New Roman"/>
          <w:noProof/>
          <w:sz w:val="24"/>
          <w:szCs w:val="24"/>
          <w:lang w:val="es-MX" w:eastAsia="es-MX"/>
        </w:rPr>
        <w:t>y</w:t>
      </w:r>
      <w:r w:rsidRPr="00FA429D">
        <w:rPr>
          <w:rFonts w:ascii="Times New Roman" w:eastAsia="Times New Roman" w:hAnsi="Times New Roman" w:cs="Times New Roman"/>
          <w:noProof/>
          <w:sz w:val="24"/>
          <w:szCs w:val="24"/>
          <w:lang w:val="es-MX" w:eastAsia="es-MX"/>
        </w:rPr>
        <w:t xml:space="preserve">ra, </w:t>
      </w:r>
      <w:r w:rsidR="006E125E" w:rsidRPr="00FA429D">
        <w:rPr>
          <w:rFonts w:ascii="Times New Roman" w:eastAsia="Times New Roman" w:hAnsi="Times New Roman" w:cs="Times New Roman"/>
          <w:noProof/>
          <w:sz w:val="24"/>
          <w:szCs w:val="24"/>
          <w:lang w:val="es-MX" w:eastAsia="es-MX"/>
        </w:rPr>
        <w:t>E</w:t>
      </w:r>
      <w:r w:rsidRPr="00FA429D">
        <w:rPr>
          <w:rFonts w:ascii="Times New Roman" w:eastAsia="Times New Roman" w:hAnsi="Times New Roman" w:cs="Times New Roman"/>
          <w:noProof/>
          <w:sz w:val="24"/>
          <w:szCs w:val="24"/>
          <w:lang w:val="es-MX" w:eastAsia="es-MX"/>
        </w:rPr>
        <w:t xml:space="preserve">ncargado del </w:t>
      </w:r>
      <w:r w:rsidR="006E125E" w:rsidRPr="00FA429D">
        <w:rPr>
          <w:rFonts w:ascii="Times New Roman" w:eastAsia="Times New Roman" w:hAnsi="Times New Roman" w:cs="Times New Roman"/>
          <w:noProof/>
          <w:sz w:val="24"/>
          <w:szCs w:val="24"/>
          <w:lang w:val="es-MX" w:eastAsia="es-MX"/>
        </w:rPr>
        <w:t>D</w:t>
      </w:r>
      <w:r w:rsidRPr="00FA429D">
        <w:rPr>
          <w:rFonts w:ascii="Times New Roman" w:eastAsia="Times New Roman" w:hAnsi="Times New Roman" w:cs="Times New Roman"/>
          <w:noProof/>
          <w:sz w:val="24"/>
          <w:szCs w:val="24"/>
          <w:lang w:val="es-MX" w:eastAsia="es-MX"/>
        </w:rPr>
        <w:t>espacho de la Dirección General del Instituto de Información e Investigación Geográfica, Estadística y Catastral del Estado de México</w:t>
      </w:r>
      <w:r w:rsidR="00B12CAD"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w:t>
      </w:r>
      <w:r w:rsidR="00B12CAD" w:rsidRPr="00FA429D">
        <w:rPr>
          <w:rFonts w:ascii="Times New Roman" w:eastAsia="Times New Roman" w:hAnsi="Times New Roman" w:cs="Times New Roman"/>
          <w:noProof/>
          <w:sz w:val="24"/>
          <w:szCs w:val="24"/>
          <w:lang w:val="es-MX" w:eastAsia="es-MX"/>
        </w:rPr>
        <w:t>m</w:t>
      </w:r>
      <w:r w:rsidRPr="00FA429D">
        <w:rPr>
          <w:rFonts w:ascii="Times New Roman" w:eastAsia="Times New Roman" w:hAnsi="Times New Roman" w:cs="Times New Roman"/>
          <w:noProof/>
          <w:sz w:val="24"/>
          <w:szCs w:val="24"/>
          <w:lang w:val="es-MX" w:eastAsia="es-MX"/>
        </w:rPr>
        <w:t>uchas gracias por su presencia.</w:t>
      </w:r>
      <w:r w:rsidR="00B12CAD" w:rsidRPr="00FA429D">
        <w:rPr>
          <w:rFonts w:ascii="Times New Roman" w:eastAsia="Times New Roman" w:hAnsi="Times New Roman" w:cs="Times New Roman"/>
          <w:noProof/>
          <w:sz w:val="24"/>
          <w:szCs w:val="24"/>
          <w:lang w:val="es-MX" w:eastAsia="es-MX"/>
        </w:rPr>
        <w:t xml:space="preserve"> </w:t>
      </w:r>
      <w:r w:rsidRPr="00FA429D">
        <w:rPr>
          <w:rFonts w:ascii="Times New Roman" w:eastAsia="Times New Roman" w:hAnsi="Times New Roman" w:cs="Times New Roman"/>
          <w:noProof/>
          <w:sz w:val="24"/>
          <w:szCs w:val="24"/>
          <w:lang w:val="es-MX" w:eastAsia="es-MX"/>
        </w:rPr>
        <w:t>Así como también de la Maestra Laura Balderas Rivera, Directora de Catastro</w:t>
      </w:r>
      <w:r w:rsidR="00B12CAD"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w:t>
      </w:r>
      <w:r w:rsidR="00B12CAD" w:rsidRPr="00FA429D">
        <w:rPr>
          <w:rFonts w:ascii="Times New Roman" w:eastAsia="Times New Roman" w:hAnsi="Times New Roman" w:cs="Times New Roman"/>
          <w:noProof/>
          <w:sz w:val="24"/>
          <w:szCs w:val="24"/>
          <w:lang w:val="es-MX" w:eastAsia="es-MX"/>
        </w:rPr>
        <w:t>m</w:t>
      </w:r>
      <w:r w:rsidRPr="00FA429D">
        <w:rPr>
          <w:rFonts w:ascii="Times New Roman" w:eastAsia="Times New Roman" w:hAnsi="Times New Roman" w:cs="Times New Roman"/>
          <w:noProof/>
          <w:sz w:val="24"/>
          <w:szCs w:val="24"/>
          <w:lang w:val="es-MX" w:eastAsia="es-MX"/>
        </w:rPr>
        <w:t xml:space="preserve">uchas gracias por acompañarnos el día de hoy. Así como también </w:t>
      </w:r>
      <w:r w:rsidR="00B12CAD" w:rsidRPr="00FA429D">
        <w:rPr>
          <w:rFonts w:ascii="Times New Roman" w:eastAsia="Times New Roman" w:hAnsi="Times New Roman" w:cs="Times New Roman"/>
          <w:noProof/>
          <w:sz w:val="24"/>
          <w:szCs w:val="24"/>
          <w:lang w:val="es-MX" w:eastAsia="es-MX"/>
        </w:rPr>
        <w:t xml:space="preserve">a </w:t>
      </w:r>
      <w:r w:rsidRPr="00FA429D">
        <w:rPr>
          <w:rFonts w:ascii="Times New Roman" w:eastAsia="Times New Roman" w:hAnsi="Times New Roman" w:cs="Times New Roman"/>
          <w:noProof/>
          <w:sz w:val="24"/>
          <w:szCs w:val="24"/>
          <w:lang w:val="es-MX" w:eastAsia="es-MX"/>
        </w:rPr>
        <w:t>los servidores públicos que le acompañan. Gracias por contribuir a los trabajos de análisis de estas comisiones legislativas.</w:t>
      </w:r>
    </w:p>
    <w:p w14:paraId="26A1B2BC" w14:textId="5BD1F3B3" w:rsidR="00726915" w:rsidRPr="00FA429D" w:rsidRDefault="00726915" w:rsidP="00754102">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 xml:space="preserve">Asimismo, quiero saludar también a las personas que acuden a esta reunión de manera presencial y en redes sociales. Muchas gracias por su presencia en esta su casa, </w:t>
      </w:r>
      <w:r w:rsidR="00B12CAD" w:rsidRPr="00FA429D">
        <w:rPr>
          <w:rFonts w:ascii="Times New Roman" w:eastAsia="Times New Roman" w:hAnsi="Times New Roman" w:cs="Times New Roman"/>
          <w:noProof/>
          <w:sz w:val="24"/>
          <w:szCs w:val="24"/>
          <w:lang w:val="es-MX" w:eastAsia="es-MX"/>
        </w:rPr>
        <w:t>l</w:t>
      </w:r>
      <w:r w:rsidRPr="00FA429D">
        <w:rPr>
          <w:rFonts w:ascii="Times New Roman" w:eastAsia="Times New Roman" w:hAnsi="Times New Roman" w:cs="Times New Roman"/>
          <w:noProof/>
          <w:sz w:val="24"/>
          <w:szCs w:val="24"/>
          <w:lang w:val="es-MX" w:eastAsia="es-MX"/>
        </w:rPr>
        <w:t>a Casa del Pueblo.</w:t>
      </w:r>
    </w:p>
    <w:p w14:paraId="35531E23" w14:textId="77777777" w:rsidR="00C1181F" w:rsidRPr="00FA429D" w:rsidRDefault="00726915" w:rsidP="00754102">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La reunión es en modalidad mixta, consecuente con el artículo 40 Bis de la Ley Orgánica de este Poder Legislativo</w:t>
      </w:r>
      <w:r w:rsidR="00C1181F" w:rsidRPr="00FA429D">
        <w:rPr>
          <w:rFonts w:ascii="Times New Roman" w:eastAsia="Times New Roman" w:hAnsi="Times New Roman" w:cs="Times New Roman"/>
          <w:noProof/>
          <w:sz w:val="24"/>
          <w:szCs w:val="24"/>
          <w:lang w:val="es-MX" w:eastAsia="es-MX"/>
        </w:rPr>
        <w:t>.</w:t>
      </w:r>
    </w:p>
    <w:p w14:paraId="24529B3C" w14:textId="26E8E460" w:rsidR="00726915" w:rsidRPr="00FA429D" w:rsidRDefault="00C1181F" w:rsidP="00754102">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P</w:t>
      </w:r>
      <w:r w:rsidR="00726915" w:rsidRPr="00FA429D">
        <w:rPr>
          <w:rFonts w:ascii="Times New Roman" w:eastAsia="Times New Roman" w:hAnsi="Times New Roman" w:cs="Times New Roman"/>
          <w:noProof/>
          <w:sz w:val="24"/>
          <w:szCs w:val="24"/>
          <w:lang w:val="es-MX" w:eastAsia="es-MX"/>
        </w:rPr>
        <w:t>ara la validez de la reunión</w:t>
      </w:r>
      <w:r w:rsidRPr="00FA429D">
        <w:rPr>
          <w:rFonts w:ascii="Times New Roman" w:eastAsia="Times New Roman" w:hAnsi="Times New Roman" w:cs="Times New Roman"/>
          <w:noProof/>
          <w:sz w:val="24"/>
          <w:szCs w:val="24"/>
          <w:lang w:val="es-MX" w:eastAsia="es-MX"/>
        </w:rPr>
        <w:t>,</w:t>
      </w:r>
      <w:r w:rsidR="00726915" w:rsidRPr="00FA429D">
        <w:rPr>
          <w:rFonts w:ascii="Times New Roman" w:eastAsia="Times New Roman" w:hAnsi="Times New Roman" w:cs="Times New Roman"/>
          <w:noProof/>
          <w:sz w:val="24"/>
          <w:szCs w:val="24"/>
          <w:lang w:val="es-MX" w:eastAsia="es-MX"/>
        </w:rPr>
        <w:t xml:space="preserve"> pido a la Secretaría verificar el quórum.</w:t>
      </w:r>
    </w:p>
    <w:p w14:paraId="101A0479" w14:textId="51A35857" w:rsidR="00726915" w:rsidRPr="00FA429D" w:rsidRDefault="00726915" w:rsidP="00754102">
      <w:pPr>
        <w:pStyle w:val="Sinespaciado"/>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 xml:space="preserve">SECRETARIO </w:t>
      </w:r>
      <w:r w:rsidRPr="00FA429D">
        <w:rPr>
          <w:rFonts w:ascii="Times New Roman" w:hAnsi="Times New Roman" w:cs="Times New Roman"/>
          <w:noProof/>
          <w:sz w:val="24"/>
          <w:szCs w:val="24"/>
          <w:lang w:val="es-MX"/>
        </w:rPr>
        <w:t xml:space="preserve">DIP. EDUARDO ZARZOSA SÁNCHEZ. </w:t>
      </w:r>
      <w:r w:rsidRPr="00FA429D">
        <w:rPr>
          <w:rFonts w:ascii="Times New Roman" w:eastAsia="Times New Roman" w:hAnsi="Times New Roman" w:cs="Times New Roman"/>
          <w:noProof/>
          <w:sz w:val="24"/>
          <w:szCs w:val="24"/>
          <w:lang w:val="es-MX" w:eastAsia="es-MX"/>
        </w:rPr>
        <w:t>Buenos días a todos. Con gusto</w:t>
      </w:r>
      <w:r w:rsidR="00C1181F"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Presidente</w:t>
      </w:r>
      <w:r w:rsidR="00C1181F"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paso lista para verificar el quórum.</w:t>
      </w:r>
    </w:p>
    <w:p w14:paraId="512A47DC" w14:textId="26D97A48" w:rsidR="00726915" w:rsidRPr="00FA429D" w:rsidRDefault="00726915" w:rsidP="00754102">
      <w:pPr>
        <w:pStyle w:val="Sinespaciado"/>
        <w:jc w:val="center"/>
        <w:rPr>
          <w:rFonts w:ascii="Times New Roman" w:eastAsia="Times New Roman" w:hAnsi="Times New Roman" w:cs="Times New Roman"/>
          <w:i/>
          <w:noProof/>
          <w:sz w:val="24"/>
          <w:szCs w:val="24"/>
          <w:lang w:val="es-MX" w:eastAsia="es-MX"/>
        </w:rPr>
      </w:pPr>
      <w:r w:rsidRPr="00FA429D">
        <w:rPr>
          <w:rFonts w:ascii="Times New Roman" w:eastAsia="Times New Roman" w:hAnsi="Times New Roman" w:cs="Times New Roman"/>
          <w:i/>
          <w:noProof/>
          <w:sz w:val="24"/>
          <w:szCs w:val="24"/>
          <w:lang w:val="es-MX" w:eastAsia="es-MX"/>
        </w:rPr>
        <w:t xml:space="preserve">(Registro de </w:t>
      </w:r>
      <w:r w:rsidR="00C1181F" w:rsidRPr="00FA429D">
        <w:rPr>
          <w:rFonts w:ascii="Times New Roman" w:eastAsia="Times New Roman" w:hAnsi="Times New Roman" w:cs="Times New Roman"/>
          <w:i/>
          <w:noProof/>
          <w:sz w:val="24"/>
          <w:szCs w:val="24"/>
          <w:lang w:val="es-MX" w:eastAsia="es-MX"/>
        </w:rPr>
        <w:t>a</w:t>
      </w:r>
      <w:r w:rsidRPr="00FA429D">
        <w:rPr>
          <w:rFonts w:ascii="Times New Roman" w:eastAsia="Times New Roman" w:hAnsi="Times New Roman" w:cs="Times New Roman"/>
          <w:i/>
          <w:noProof/>
          <w:sz w:val="24"/>
          <w:szCs w:val="24"/>
          <w:lang w:val="es-MX" w:eastAsia="es-MX"/>
        </w:rPr>
        <w:t>sistencia)</w:t>
      </w:r>
    </w:p>
    <w:p w14:paraId="31497853" w14:textId="759E113C" w:rsidR="00F51DB0" w:rsidRPr="00FA429D" w:rsidRDefault="00726915" w:rsidP="00754102">
      <w:pPr>
        <w:pStyle w:val="Sinespaciado"/>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SECRETARIO DIP. EDUARDO ZARZOSA SÁNCHEZ. Les pedimos respetuosamente a los diputados que se encuentran por vía telemática que estén pendientes de su micrófono para que en el momento en que escuchen su nombre puedan manifestar su presencia</w:t>
      </w:r>
      <w:r w:rsidR="00C1181F"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por favor.</w:t>
      </w:r>
    </w:p>
    <w:p w14:paraId="29944092" w14:textId="778E1AC7" w:rsidR="00F51DB0" w:rsidRPr="00FA429D" w:rsidRDefault="00F51DB0" w:rsidP="00754102">
      <w:pPr>
        <w:pStyle w:val="Sinespaciado"/>
        <w:jc w:val="center"/>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w:t>
      </w:r>
      <w:r w:rsidRPr="00FA429D">
        <w:rPr>
          <w:rFonts w:ascii="Times New Roman" w:hAnsi="Times New Roman" w:cs="Times New Roman"/>
          <w:i/>
          <w:noProof/>
          <w:sz w:val="24"/>
          <w:szCs w:val="24"/>
          <w:lang w:val="es-MX"/>
        </w:rPr>
        <w:t>Registro de asistencia</w:t>
      </w:r>
      <w:r w:rsidRPr="00FA429D">
        <w:rPr>
          <w:rFonts w:ascii="Times New Roman" w:hAnsi="Times New Roman" w:cs="Times New Roman"/>
          <w:noProof/>
          <w:sz w:val="24"/>
          <w:szCs w:val="24"/>
          <w:lang w:val="es-MX"/>
        </w:rPr>
        <w:t>)</w:t>
      </w:r>
    </w:p>
    <w:p w14:paraId="377DF7BB" w14:textId="1274C2EC"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SECRETARIO DIP. EDUARDO ZARZOSA SÁNCHEZ. Le informo a las </w:t>
      </w:r>
      <w:r w:rsidR="00C1181F"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 xml:space="preserve">residencias de estas </w:t>
      </w:r>
      <w:r w:rsidR="00C1181F"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 xml:space="preserve">omisiones </w:t>
      </w:r>
      <w:r w:rsidR="00C1181F" w:rsidRPr="00FA429D">
        <w:rPr>
          <w:rFonts w:ascii="Times New Roman" w:hAnsi="Times New Roman" w:cs="Times New Roman"/>
          <w:noProof/>
          <w:sz w:val="24"/>
          <w:szCs w:val="24"/>
          <w:lang w:val="es-MX"/>
        </w:rPr>
        <w:t>u</w:t>
      </w:r>
      <w:r w:rsidRPr="00FA429D">
        <w:rPr>
          <w:rFonts w:ascii="Times New Roman" w:hAnsi="Times New Roman" w:cs="Times New Roman"/>
          <w:noProof/>
          <w:sz w:val="24"/>
          <w:szCs w:val="24"/>
          <w:lang w:val="es-MX"/>
        </w:rPr>
        <w:t>nidas que existe quórum, por lo que puede abrirse la reunión.</w:t>
      </w:r>
    </w:p>
    <w:p w14:paraId="7695A0D7" w14:textId="47536077"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 Se declarará la existencia del quórum y se abre la reunión de las Comisiones Legislativas Unidas de Planeación y Gasto Público</w:t>
      </w:r>
      <w:r w:rsidR="00C1181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de Finanzas Públicas y </w:t>
      </w:r>
      <w:r w:rsidR="00C1181F" w:rsidRPr="00FA429D">
        <w:rPr>
          <w:rFonts w:ascii="Times New Roman" w:hAnsi="Times New Roman" w:cs="Times New Roman"/>
          <w:noProof/>
          <w:sz w:val="24"/>
          <w:szCs w:val="24"/>
          <w:lang w:val="es-MX"/>
        </w:rPr>
        <w:t xml:space="preserve">de </w:t>
      </w:r>
      <w:r w:rsidRPr="00FA429D">
        <w:rPr>
          <w:rFonts w:ascii="Times New Roman" w:hAnsi="Times New Roman" w:cs="Times New Roman"/>
          <w:noProof/>
          <w:sz w:val="24"/>
          <w:szCs w:val="24"/>
          <w:lang w:val="es-MX"/>
        </w:rPr>
        <w:t>Legislación y Administración Municipal, siendo las once horas con veintisiete minutos del día miércoles treinta de octubre del año dos mil veinticuatro.</w:t>
      </w:r>
    </w:p>
    <w:p w14:paraId="65484520" w14:textId="77777777" w:rsidR="00F51DB0"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Con apego al artículo 16 del Reglamento de este Poder Legislativo, la reunión es pública. </w:t>
      </w:r>
    </w:p>
    <w:p w14:paraId="2090C18E" w14:textId="77777777" w:rsidR="00F51DB0"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Exponga la Secretaría la propuesta de orden del día.</w:t>
      </w:r>
    </w:p>
    <w:p w14:paraId="6C5E31C2" w14:textId="77777777"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SECRETARIO DIP. EDUARDO ZARZOSA SÁNCHEZ. La propuesta de orden del día es la siguiente:</w:t>
      </w:r>
    </w:p>
    <w:p w14:paraId="74A7E31F" w14:textId="1043CEFF" w:rsidR="00F51DB0" w:rsidRPr="00FA429D" w:rsidRDefault="00F51DB0" w:rsidP="00754102">
      <w:pPr>
        <w:pStyle w:val="Sinespaciado"/>
        <w:jc w:val="both"/>
        <w:rPr>
          <w:rFonts w:ascii="Times New Roman" w:hAnsi="Times New Roman" w:cs="Times New Roman"/>
          <w:b/>
          <w:noProof/>
          <w:sz w:val="24"/>
          <w:szCs w:val="24"/>
          <w:lang w:val="es-MX"/>
        </w:rPr>
      </w:pPr>
      <w:r w:rsidRPr="00FA429D">
        <w:rPr>
          <w:rFonts w:ascii="Times New Roman" w:hAnsi="Times New Roman" w:cs="Times New Roman"/>
          <w:b/>
          <w:noProof/>
          <w:sz w:val="24"/>
          <w:szCs w:val="24"/>
          <w:lang w:val="es-MX"/>
        </w:rPr>
        <w:t xml:space="preserve">1. Inicio de los trabajos de análisis de las iniciativas de </w:t>
      </w:r>
      <w:r w:rsidR="00C1181F" w:rsidRPr="00FA429D">
        <w:rPr>
          <w:rFonts w:ascii="Times New Roman" w:hAnsi="Times New Roman" w:cs="Times New Roman"/>
          <w:b/>
          <w:noProof/>
          <w:sz w:val="24"/>
          <w:szCs w:val="24"/>
          <w:lang w:val="es-MX"/>
        </w:rPr>
        <w:t>T</w:t>
      </w:r>
      <w:r w:rsidRPr="00FA429D">
        <w:rPr>
          <w:rFonts w:ascii="Times New Roman" w:hAnsi="Times New Roman" w:cs="Times New Roman"/>
          <w:b/>
          <w:noProof/>
          <w:sz w:val="24"/>
          <w:szCs w:val="24"/>
          <w:lang w:val="es-MX"/>
        </w:rPr>
        <w:t xml:space="preserve">ablas de </w:t>
      </w:r>
      <w:r w:rsidR="00C1181F" w:rsidRPr="00FA429D">
        <w:rPr>
          <w:rFonts w:ascii="Times New Roman" w:hAnsi="Times New Roman" w:cs="Times New Roman"/>
          <w:b/>
          <w:noProof/>
          <w:sz w:val="24"/>
          <w:szCs w:val="24"/>
          <w:lang w:val="es-MX"/>
        </w:rPr>
        <w:t xml:space="preserve">Valores Unitarios </w:t>
      </w:r>
      <w:r w:rsidRPr="00FA429D">
        <w:rPr>
          <w:rFonts w:ascii="Times New Roman" w:hAnsi="Times New Roman" w:cs="Times New Roman"/>
          <w:b/>
          <w:noProof/>
          <w:sz w:val="24"/>
          <w:szCs w:val="24"/>
          <w:lang w:val="es-MX"/>
        </w:rPr>
        <w:t xml:space="preserve">de </w:t>
      </w:r>
      <w:r w:rsidR="00C1181F" w:rsidRPr="00FA429D">
        <w:rPr>
          <w:rFonts w:ascii="Times New Roman" w:hAnsi="Times New Roman" w:cs="Times New Roman"/>
          <w:b/>
          <w:noProof/>
          <w:sz w:val="24"/>
          <w:szCs w:val="24"/>
          <w:lang w:val="es-MX"/>
        </w:rPr>
        <w:t>S</w:t>
      </w:r>
      <w:r w:rsidRPr="00FA429D">
        <w:rPr>
          <w:rFonts w:ascii="Times New Roman" w:hAnsi="Times New Roman" w:cs="Times New Roman"/>
          <w:b/>
          <w:noProof/>
          <w:sz w:val="24"/>
          <w:szCs w:val="24"/>
          <w:lang w:val="es-MX"/>
        </w:rPr>
        <w:t xml:space="preserve">uelo y de </w:t>
      </w:r>
      <w:r w:rsidR="00C1181F" w:rsidRPr="00FA429D">
        <w:rPr>
          <w:rFonts w:ascii="Times New Roman" w:hAnsi="Times New Roman" w:cs="Times New Roman"/>
          <w:b/>
          <w:noProof/>
          <w:sz w:val="24"/>
          <w:szCs w:val="24"/>
          <w:lang w:val="es-MX"/>
        </w:rPr>
        <w:t>C</w:t>
      </w:r>
      <w:r w:rsidRPr="00FA429D">
        <w:rPr>
          <w:rFonts w:ascii="Times New Roman" w:hAnsi="Times New Roman" w:cs="Times New Roman"/>
          <w:b/>
          <w:noProof/>
          <w:sz w:val="24"/>
          <w:szCs w:val="24"/>
          <w:lang w:val="es-MX"/>
        </w:rPr>
        <w:t xml:space="preserve">onstrucción para el año 2025 presentadas por </w:t>
      </w:r>
      <w:r w:rsidR="00C1181F" w:rsidRPr="00FA429D">
        <w:rPr>
          <w:rFonts w:ascii="Times New Roman" w:hAnsi="Times New Roman" w:cs="Times New Roman"/>
          <w:b/>
          <w:noProof/>
          <w:sz w:val="24"/>
          <w:szCs w:val="24"/>
          <w:lang w:val="es-MX"/>
        </w:rPr>
        <w:t>a</w:t>
      </w:r>
      <w:r w:rsidRPr="00FA429D">
        <w:rPr>
          <w:rFonts w:ascii="Times New Roman" w:hAnsi="Times New Roman" w:cs="Times New Roman"/>
          <w:b/>
          <w:noProof/>
          <w:sz w:val="24"/>
          <w:szCs w:val="24"/>
          <w:lang w:val="es-MX"/>
        </w:rPr>
        <w:t>yuntamientos de los municipios del Estado de México</w:t>
      </w:r>
      <w:r w:rsidR="00C1181F" w:rsidRPr="00FA429D">
        <w:rPr>
          <w:rFonts w:ascii="Times New Roman" w:hAnsi="Times New Roman" w:cs="Times New Roman"/>
          <w:b/>
          <w:noProof/>
          <w:sz w:val="24"/>
          <w:szCs w:val="24"/>
          <w:lang w:val="es-MX"/>
        </w:rPr>
        <w:t>;</w:t>
      </w:r>
      <w:r w:rsidRPr="00FA429D">
        <w:rPr>
          <w:rFonts w:ascii="Times New Roman" w:hAnsi="Times New Roman" w:cs="Times New Roman"/>
          <w:b/>
          <w:noProof/>
          <w:sz w:val="24"/>
          <w:szCs w:val="24"/>
          <w:lang w:val="es-MX"/>
        </w:rPr>
        <w:t xml:space="preserve"> </w:t>
      </w:r>
      <w:r w:rsidR="00C1181F" w:rsidRPr="00FA429D">
        <w:rPr>
          <w:rFonts w:ascii="Times New Roman" w:hAnsi="Times New Roman" w:cs="Times New Roman"/>
          <w:b/>
          <w:noProof/>
          <w:sz w:val="24"/>
          <w:szCs w:val="24"/>
          <w:lang w:val="es-MX"/>
        </w:rPr>
        <w:t>r</w:t>
      </w:r>
      <w:r w:rsidRPr="00FA429D">
        <w:rPr>
          <w:rFonts w:ascii="Times New Roman" w:hAnsi="Times New Roman" w:cs="Times New Roman"/>
          <w:b/>
          <w:noProof/>
          <w:sz w:val="24"/>
          <w:szCs w:val="24"/>
          <w:lang w:val="es-MX"/>
        </w:rPr>
        <w:t xml:space="preserve">ecepción de las iniciativas y presentación y aprobación de la metodología de análisis de las </w:t>
      </w:r>
      <w:r w:rsidR="00641612" w:rsidRPr="00FA429D">
        <w:rPr>
          <w:rFonts w:ascii="Times New Roman" w:hAnsi="Times New Roman" w:cs="Times New Roman"/>
          <w:b/>
          <w:noProof/>
          <w:sz w:val="24"/>
          <w:szCs w:val="24"/>
          <w:lang w:val="es-MX"/>
        </w:rPr>
        <w:t>Tablas de Valores Unitarios de Suelo y de Construcción para el año 2025</w:t>
      </w:r>
      <w:r w:rsidRPr="00FA429D">
        <w:rPr>
          <w:rFonts w:ascii="Times New Roman" w:hAnsi="Times New Roman" w:cs="Times New Roman"/>
          <w:b/>
          <w:noProof/>
          <w:sz w:val="24"/>
          <w:szCs w:val="24"/>
          <w:lang w:val="es-MX"/>
        </w:rPr>
        <w:t>.</w:t>
      </w:r>
    </w:p>
    <w:p w14:paraId="67C12202" w14:textId="5AE9FC71" w:rsidR="00F51DB0" w:rsidRPr="00FA429D" w:rsidRDefault="00F51DB0" w:rsidP="00754102">
      <w:pPr>
        <w:pStyle w:val="Sinespaciado"/>
        <w:jc w:val="both"/>
        <w:rPr>
          <w:rFonts w:ascii="Times New Roman" w:hAnsi="Times New Roman" w:cs="Times New Roman"/>
          <w:b/>
          <w:noProof/>
          <w:sz w:val="24"/>
          <w:szCs w:val="24"/>
          <w:lang w:val="es-MX"/>
        </w:rPr>
      </w:pPr>
      <w:r w:rsidRPr="00FA429D">
        <w:rPr>
          <w:rFonts w:ascii="Times New Roman" w:hAnsi="Times New Roman" w:cs="Times New Roman"/>
          <w:b/>
          <w:noProof/>
          <w:sz w:val="24"/>
          <w:szCs w:val="24"/>
          <w:lang w:val="es-MX"/>
        </w:rPr>
        <w:t xml:space="preserve">2. Análisis de las iniciativas de </w:t>
      </w:r>
      <w:r w:rsidR="00641612" w:rsidRPr="00FA429D">
        <w:rPr>
          <w:rFonts w:ascii="Times New Roman" w:hAnsi="Times New Roman" w:cs="Times New Roman"/>
          <w:b/>
          <w:noProof/>
          <w:sz w:val="24"/>
          <w:szCs w:val="24"/>
          <w:lang w:val="es-MX"/>
        </w:rPr>
        <w:t>Tablas de Valores Unitarios de Suelo y de Construcción para el año 2025</w:t>
      </w:r>
      <w:r w:rsidRPr="00FA429D">
        <w:rPr>
          <w:rFonts w:ascii="Times New Roman" w:hAnsi="Times New Roman" w:cs="Times New Roman"/>
          <w:b/>
          <w:noProof/>
          <w:sz w:val="24"/>
          <w:szCs w:val="24"/>
          <w:lang w:val="es-MX"/>
        </w:rPr>
        <w:t xml:space="preserve"> presentadas por </w:t>
      </w:r>
      <w:r w:rsidR="00641612" w:rsidRPr="00FA429D">
        <w:rPr>
          <w:rFonts w:ascii="Times New Roman" w:hAnsi="Times New Roman" w:cs="Times New Roman"/>
          <w:b/>
          <w:noProof/>
          <w:sz w:val="24"/>
          <w:szCs w:val="24"/>
          <w:lang w:val="es-MX"/>
        </w:rPr>
        <w:t>a</w:t>
      </w:r>
      <w:r w:rsidRPr="00FA429D">
        <w:rPr>
          <w:rFonts w:ascii="Times New Roman" w:hAnsi="Times New Roman" w:cs="Times New Roman"/>
          <w:b/>
          <w:noProof/>
          <w:sz w:val="24"/>
          <w:szCs w:val="24"/>
          <w:lang w:val="es-MX"/>
        </w:rPr>
        <w:t xml:space="preserve">yuntamientos de los municipios del Estado de México. Participación del </w:t>
      </w:r>
      <w:r w:rsidR="00641612" w:rsidRPr="00FA429D">
        <w:rPr>
          <w:rFonts w:ascii="Times New Roman" w:hAnsi="Times New Roman" w:cs="Times New Roman"/>
          <w:b/>
          <w:noProof/>
          <w:sz w:val="24"/>
          <w:szCs w:val="24"/>
          <w:lang w:val="es-MX"/>
        </w:rPr>
        <w:t>M</w:t>
      </w:r>
      <w:r w:rsidRPr="00FA429D">
        <w:rPr>
          <w:rFonts w:ascii="Times New Roman" w:hAnsi="Times New Roman" w:cs="Times New Roman"/>
          <w:b/>
          <w:noProof/>
          <w:sz w:val="24"/>
          <w:szCs w:val="24"/>
          <w:lang w:val="es-MX"/>
        </w:rPr>
        <w:t>aestro Alejandro Gum</w:t>
      </w:r>
      <w:r w:rsidR="00384A73" w:rsidRPr="00FA429D">
        <w:rPr>
          <w:rFonts w:ascii="Times New Roman" w:hAnsi="Times New Roman" w:cs="Times New Roman"/>
          <w:b/>
          <w:noProof/>
          <w:sz w:val="24"/>
          <w:szCs w:val="24"/>
          <w:lang w:val="es-MX"/>
        </w:rPr>
        <w:t>l</w:t>
      </w:r>
      <w:r w:rsidRPr="00FA429D">
        <w:rPr>
          <w:rFonts w:ascii="Times New Roman" w:hAnsi="Times New Roman" w:cs="Times New Roman"/>
          <w:b/>
          <w:noProof/>
          <w:sz w:val="24"/>
          <w:szCs w:val="24"/>
          <w:lang w:val="es-MX"/>
        </w:rPr>
        <w:t xml:space="preserve">er Vieyra, </w:t>
      </w:r>
      <w:r w:rsidR="00641612" w:rsidRPr="00FA429D">
        <w:rPr>
          <w:rFonts w:ascii="Times New Roman" w:hAnsi="Times New Roman" w:cs="Times New Roman"/>
          <w:b/>
          <w:noProof/>
          <w:sz w:val="24"/>
          <w:szCs w:val="24"/>
          <w:lang w:val="es-MX"/>
        </w:rPr>
        <w:t>E</w:t>
      </w:r>
      <w:r w:rsidRPr="00FA429D">
        <w:rPr>
          <w:rFonts w:ascii="Times New Roman" w:hAnsi="Times New Roman" w:cs="Times New Roman"/>
          <w:b/>
          <w:noProof/>
          <w:sz w:val="24"/>
          <w:szCs w:val="24"/>
          <w:lang w:val="es-MX"/>
        </w:rPr>
        <w:t xml:space="preserve">ncargado del </w:t>
      </w:r>
      <w:r w:rsidR="00641612" w:rsidRPr="00FA429D">
        <w:rPr>
          <w:rFonts w:ascii="Times New Roman" w:hAnsi="Times New Roman" w:cs="Times New Roman"/>
          <w:b/>
          <w:noProof/>
          <w:sz w:val="24"/>
          <w:szCs w:val="24"/>
          <w:lang w:val="es-MX"/>
        </w:rPr>
        <w:t>D</w:t>
      </w:r>
      <w:r w:rsidRPr="00FA429D">
        <w:rPr>
          <w:rFonts w:ascii="Times New Roman" w:hAnsi="Times New Roman" w:cs="Times New Roman"/>
          <w:b/>
          <w:noProof/>
          <w:sz w:val="24"/>
          <w:szCs w:val="24"/>
          <w:lang w:val="es-MX"/>
        </w:rPr>
        <w:t>espacho de la Dirección General del Instituto</w:t>
      </w:r>
      <w:bookmarkStart w:id="0" w:name="_GoBack"/>
      <w:bookmarkEnd w:id="0"/>
      <w:r w:rsidRPr="00FA429D">
        <w:rPr>
          <w:rFonts w:ascii="Times New Roman" w:hAnsi="Times New Roman" w:cs="Times New Roman"/>
          <w:b/>
          <w:noProof/>
          <w:sz w:val="24"/>
          <w:szCs w:val="24"/>
          <w:lang w:val="es-MX"/>
        </w:rPr>
        <w:t xml:space="preserve"> de Información e Investigación Geográfica, Estadística y </w:t>
      </w:r>
      <w:r w:rsidRPr="00FA429D">
        <w:rPr>
          <w:rFonts w:ascii="Times New Roman" w:hAnsi="Times New Roman" w:cs="Times New Roman"/>
          <w:b/>
          <w:noProof/>
          <w:sz w:val="24"/>
          <w:szCs w:val="24"/>
          <w:lang w:val="es-MX"/>
        </w:rPr>
        <w:lastRenderedPageBreak/>
        <w:t>Catastral del Estado de México</w:t>
      </w:r>
      <w:r w:rsidR="00641612" w:rsidRPr="00FA429D">
        <w:rPr>
          <w:rFonts w:ascii="Times New Roman" w:hAnsi="Times New Roman" w:cs="Times New Roman"/>
          <w:b/>
          <w:noProof/>
          <w:sz w:val="24"/>
          <w:szCs w:val="24"/>
          <w:lang w:val="es-MX"/>
        </w:rPr>
        <w:t>,</w:t>
      </w:r>
      <w:r w:rsidRPr="00FA429D">
        <w:rPr>
          <w:rFonts w:ascii="Times New Roman" w:hAnsi="Times New Roman" w:cs="Times New Roman"/>
          <w:b/>
          <w:noProof/>
          <w:sz w:val="24"/>
          <w:szCs w:val="24"/>
          <w:lang w:val="es-MX"/>
        </w:rPr>
        <w:t xml:space="preserve"> y de la </w:t>
      </w:r>
      <w:r w:rsidR="00641612" w:rsidRPr="00FA429D">
        <w:rPr>
          <w:rFonts w:ascii="Times New Roman" w:hAnsi="Times New Roman" w:cs="Times New Roman"/>
          <w:b/>
          <w:noProof/>
          <w:sz w:val="24"/>
          <w:szCs w:val="24"/>
          <w:lang w:val="es-MX"/>
        </w:rPr>
        <w:t>M</w:t>
      </w:r>
      <w:r w:rsidRPr="00FA429D">
        <w:rPr>
          <w:rFonts w:ascii="Times New Roman" w:hAnsi="Times New Roman" w:cs="Times New Roman"/>
          <w:b/>
          <w:noProof/>
          <w:sz w:val="24"/>
          <w:szCs w:val="24"/>
          <w:lang w:val="es-MX"/>
        </w:rPr>
        <w:t>aestra Laura Balderas Rivera, Directora de Catastro. Intervención de diputadas y diputados integrantes de las comisiones Legislativas.</w:t>
      </w:r>
    </w:p>
    <w:p w14:paraId="77428967" w14:textId="6BED45FA" w:rsidR="00F51DB0" w:rsidRPr="00FA429D" w:rsidRDefault="00F51DB0" w:rsidP="00754102">
      <w:pPr>
        <w:pStyle w:val="Sinespaciado"/>
        <w:jc w:val="both"/>
        <w:rPr>
          <w:rFonts w:ascii="Times New Roman" w:hAnsi="Times New Roman" w:cs="Times New Roman"/>
          <w:b/>
          <w:noProof/>
          <w:sz w:val="24"/>
          <w:szCs w:val="24"/>
          <w:lang w:val="es-MX"/>
        </w:rPr>
      </w:pPr>
      <w:r w:rsidRPr="00FA429D">
        <w:rPr>
          <w:rFonts w:ascii="Times New Roman" w:hAnsi="Times New Roman" w:cs="Times New Roman"/>
          <w:b/>
          <w:noProof/>
          <w:sz w:val="24"/>
          <w:szCs w:val="24"/>
          <w:lang w:val="es-MX"/>
        </w:rPr>
        <w:t xml:space="preserve">3. En su caso, acuerdos aprobatorios de conformidad con el procedimiento de análisis y dictaminación. </w:t>
      </w:r>
    </w:p>
    <w:p w14:paraId="4E9E3D16" w14:textId="08A27C6A"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4. Clausura de la reunión.</w:t>
      </w:r>
    </w:p>
    <w:p w14:paraId="279A5AD2" w14:textId="4F8E0553"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 Quienes estén de acuerdo en que la propuesta que se ha expuesto por parte de la Secretaría sea aprobada con el carácter de orden del día, sírvanse levantar la mano. ¿En contra</w:t>
      </w:r>
      <w:r w:rsidR="00831E0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831E03"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n abstención?</w:t>
      </w:r>
    </w:p>
    <w:p w14:paraId="679AFE5B" w14:textId="512EA4AC"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SECRETARIO DIP. EDUARDO ZARZOSA SÁNCHEZ. Si mis sentidos no me fallan, es por unanimidad</w:t>
      </w:r>
      <w:r w:rsidR="00831E0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831E03"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residente</w:t>
      </w:r>
      <w:r w:rsidR="00831E0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831E03"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e aprueba.</w:t>
      </w:r>
    </w:p>
    <w:p w14:paraId="401CE19E" w14:textId="1AD0ED82" w:rsidR="00657587"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w:t>
      </w:r>
      <w:r w:rsidR="00831E03"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 xml:space="preserve">En atención al punto 1, me permito destacar que con sustento en los artículos 47 fracciones VIII, XX, XXII, 68, 72, 82 y demás relativos y aplicables de la Ley Orgánica del Poder Legislativo del Estado Libre y Soberano de México y 78 del Reglamento del Poder Legislativo del Estado Libre y Soberano de México, la </w:t>
      </w:r>
      <w:r w:rsidR="00831E03"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residencia de la LXII Legislatura</w:t>
      </w:r>
      <w:r w:rsidR="00222840" w:rsidRPr="00FA429D">
        <w:rPr>
          <w:rFonts w:ascii="Times New Roman" w:hAnsi="Times New Roman" w:cs="Times New Roman"/>
          <w:noProof/>
          <w:sz w:val="24"/>
          <w:szCs w:val="24"/>
          <w:lang w:val="es-MX"/>
        </w:rPr>
        <w:t xml:space="preserve"> remiti</w:t>
      </w:r>
      <w:r w:rsidR="00E97CC1" w:rsidRPr="00FA429D">
        <w:rPr>
          <w:rFonts w:ascii="Times New Roman" w:hAnsi="Times New Roman" w:cs="Times New Roman"/>
          <w:noProof/>
          <w:sz w:val="24"/>
          <w:szCs w:val="24"/>
          <w:lang w:val="es-MX"/>
        </w:rPr>
        <w:t>ó</w:t>
      </w:r>
      <w:r w:rsidR="00315624" w:rsidRPr="00FA429D">
        <w:rPr>
          <w:rFonts w:ascii="Times New Roman" w:hAnsi="Times New Roman" w:cs="Times New Roman"/>
          <w:noProof/>
          <w:sz w:val="24"/>
          <w:szCs w:val="24"/>
          <w:lang w:val="es-MX"/>
        </w:rPr>
        <w:t xml:space="preserve"> </w:t>
      </w:r>
      <w:r w:rsidR="00657587" w:rsidRPr="00FA429D">
        <w:rPr>
          <w:rFonts w:ascii="Times New Roman" w:hAnsi="Times New Roman" w:cs="Times New Roman"/>
          <w:noProof/>
          <w:sz w:val="24"/>
          <w:szCs w:val="24"/>
          <w:lang w:val="es-MX"/>
        </w:rPr>
        <w:t>a es</w:t>
      </w:r>
      <w:r w:rsidR="00315624" w:rsidRPr="00FA429D">
        <w:rPr>
          <w:rFonts w:ascii="Times New Roman" w:hAnsi="Times New Roman" w:cs="Times New Roman"/>
          <w:noProof/>
          <w:sz w:val="24"/>
          <w:szCs w:val="24"/>
          <w:lang w:val="es-MX"/>
        </w:rPr>
        <w:t>t</w:t>
      </w:r>
      <w:r w:rsidR="00657587" w:rsidRPr="00FA429D">
        <w:rPr>
          <w:rFonts w:ascii="Times New Roman" w:hAnsi="Times New Roman" w:cs="Times New Roman"/>
          <w:noProof/>
          <w:sz w:val="24"/>
          <w:szCs w:val="24"/>
          <w:lang w:val="es-MX"/>
        </w:rPr>
        <w:t xml:space="preserve">as </w:t>
      </w:r>
      <w:r w:rsidR="00E97CC1" w:rsidRPr="00FA429D">
        <w:rPr>
          <w:rFonts w:ascii="Times New Roman" w:hAnsi="Times New Roman" w:cs="Times New Roman"/>
          <w:noProof/>
          <w:sz w:val="24"/>
          <w:szCs w:val="24"/>
          <w:lang w:val="es-MX"/>
        </w:rPr>
        <w:t>c</w:t>
      </w:r>
      <w:r w:rsidR="00657587" w:rsidRPr="00FA429D">
        <w:rPr>
          <w:rFonts w:ascii="Times New Roman" w:hAnsi="Times New Roman" w:cs="Times New Roman"/>
          <w:noProof/>
          <w:sz w:val="24"/>
          <w:szCs w:val="24"/>
          <w:lang w:val="es-MX"/>
        </w:rPr>
        <w:t xml:space="preserve">omisiones </w:t>
      </w:r>
      <w:r w:rsidR="00E97CC1" w:rsidRPr="00FA429D">
        <w:rPr>
          <w:rFonts w:ascii="Times New Roman" w:hAnsi="Times New Roman" w:cs="Times New Roman"/>
          <w:noProof/>
          <w:sz w:val="24"/>
          <w:szCs w:val="24"/>
          <w:lang w:val="es-MX"/>
        </w:rPr>
        <w:t>u</w:t>
      </w:r>
      <w:r w:rsidR="00657587" w:rsidRPr="00FA429D">
        <w:rPr>
          <w:rFonts w:ascii="Times New Roman" w:hAnsi="Times New Roman" w:cs="Times New Roman"/>
          <w:noProof/>
          <w:sz w:val="24"/>
          <w:szCs w:val="24"/>
          <w:lang w:val="es-MX"/>
        </w:rPr>
        <w:t>nidas</w:t>
      </w:r>
      <w:r w:rsidR="00E97CC1" w:rsidRPr="00FA429D">
        <w:rPr>
          <w:rFonts w:ascii="Times New Roman" w:hAnsi="Times New Roman" w:cs="Times New Roman"/>
          <w:noProof/>
          <w:sz w:val="24"/>
          <w:szCs w:val="24"/>
          <w:lang w:val="es-MX"/>
        </w:rPr>
        <w:t>,</w:t>
      </w:r>
      <w:r w:rsidR="00657587" w:rsidRPr="00FA429D">
        <w:rPr>
          <w:rFonts w:ascii="Times New Roman" w:hAnsi="Times New Roman" w:cs="Times New Roman"/>
          <w:noProof/>
          <w:sz w:val="24"/>
          <w:szCs w:val="24"/>
          <w:lang w:val="es-MX"/>
        </w:rPr>
        <w:t xml:space="preserve"> para su análisis y dictamen</w:t>
      </w:r>
      <w:r w:rsidR="00E97CC1" w:rsidRPr="00FA429D">
        <w:rPr>
          <w:rFonts w:ascii="Times New Roman" w:hAnsi="Times New Roman" w:cs="Times New Roman"/>
          <w:noProof/>
          <w:sz w:val="24"/>
          <w:szCs w:val="24"/>
          <w:lang w:val="es-MX"/>
        </w:rPr>
        <w:t>,</w:t>
      </w:r>
      <w:r w:rsidR="00657587" w:rsidRPr="00FA429D">
        <w:rPr>
          <w:rFonts w:ascii="Times New Roman" w:hAnsi="Times New Roman" w:cs="Times New Roman"/>
          <w:noProof/>
          <w:sz w:val="24"/>
          <w:szCs w:val="24"/>
          <w:lang w:val="es-MX"/>
        </w:rPr>
        <w:t xml:space="preserve"> las iniciativas de Tablas de Valores Unitarios de Suelo y de Construcción </w:t>
      </w:r>
      <w:r w:rsidR="00E97CC1" w:rsidRPr="00FA429D">
        <w:rPr>
          <w:rFonts w:ascii="Times New Roman" w:hAnsi="Times New Roman" w:cs="Times New Roman"/>
          <w:noProof/>
          <w:sz w:val="24"/>
          <w:szCs w:val="24"/>
          <w:lang w:val="es-MX"/>
        </w:rPr>
        <w:t>p</w:t>
      </w:r>
      <w:r w:rsidR="00657587" w:rsidRPr="00FA429D">
        <w:rPr>
          <w:rFonts w:ascii="Times New Roman" w:hAnsi="Times New Roman" w:cs="Times New Roman"/>
          <w:noProof/>
          <w:sz w:val="24"/>
          <w:szCs w:val="24"/>
          <w:lang w:val="es-MX"/>
        </w:rPr>
        <w:t xml:space="preserve">ara el Año 2025 presentadas por los </w:t>
      </w:r>
      <w:r w:rsidR="00E97CC1" w:rsidRPr="00FA429D">
        <w:rPr>
          <w:rFonts w:ascii="Times New Roman" w:hAnsi="Times New Roman" w:cs="Times New Roman"/>
          <w:noProof/>
          <w:sz w:val="24"/>
          <w:szCs w:val="24"/>
          <w:lang w:val="es-MX"/>
        </w:rPr>
        <w:t>a</w:t>
      </w:r>
      <w:r w:rsidR="00657587" w:rsidRPr="00FA429D">
        <w:rPr>
          <w:rFonts w:ascii="Times New Roman" w:hAnsi="Times New Roman" w:cs="Times New Roman"/>
          <w:noProof/>
          <w:sz w:val="24"/>
          <w:szCs w:val="24"/>
          <w:lang w:val="es-MX"/>
        </w:rPr>
        <w:t xml:space="preserve">yuntamientos de los </w:t>
      </w:r>
      <w:r w:rsidR="00E97CC1" w:rsidRPr="00FA429D">
        <w:rPr>
          <w:rFonts w:ascii="Times New Roman" w:hAnsi="Times New Roman" w:cs="Times New Roman"/>
          <w:noProof/>
          <w:sz w:val="24"/>
          <w:szCs w:val="24"/>
          <w:lang w:val="es-MX"/>
        </w:rPr>
        <w:t>m</w:t>
      </w:r>
      <w:r w:rsidR="00657587" w:rsidRPr="00FA429D">
        <w:rPr>
          <w:rFonts w:ascii="Times New Roman" w:hAnsi="Times New Roman" w:cs="Times New Roman"/>
          <w:noProof/>
          <w:sz w:val="24"/>
          <w:szCs w:val="24"/>
          <w:lang w:val="es-MX"/>
        </w:rPr>
        <w:t xml:space="preserve">unicipios del Estado de México. </w:t>
      </w:r>
    </w:p>
    <w:p w14:paraId="1E0ACF0E" w14:textId="20C97F7C" w:rsidR="00E97CC1"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En consecuencia, y con el carácter de </w:t>
      </w:r>
      <w:r w:rsidR="00E97CC1"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 xml:space="preserve">omisiones </w:t>
      </w:r>
      <w:r w:rsidR="00E97CC1" w:rsidRPr="00FA429D">
        <w:rPr>
          <w:rFonts w:ascii="Times New Roman" w:hAnsi="Times New Roman" w:cs="Times New Roman"/>
          <w:noProof/>
          <w:sz w:val="24"/>
          <w:szCs w:val="24"/>
          <w:lang w:val="es-MX"/>
        </w:rPr>
        <w:t>u</w:t>
      </w:r>
      <w:r w:rsidRPr="00FA429D">
        <w:rPr>
          <w:rFonts w:ascii="Times New Roman" w:hAnsi="Times New Roman" w:cs="Times New Roman"/>
          <w:noProof/>
          <w:sz w:val="24"/>
          <w:szCs w:val="24"/>
          <w:lang w:val="es-MX"/>
        </w:rPr>
        <w:t>nidas, se tienen por recibidas e iniciamos su análisis para dictaminar</w:t>
      </w:r>
      <w:r w:rsidR="008A6F0C"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8A6F0C"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n su oportunidad</w:t>
      </w:r>
      <w:r w:rsidR="008A6F0C"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8A6F0C"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stos trabajos se apoyan en la normatividad aplicable y las prácticas y usos parlamentarios</w:t>
      </w:r>
      <w:r w:rsidR="00E97CC1" w:rsidRPr="00FA429D">
        <w:rPr>
          <w:rFonts w:ascii="Times New Roman" w:hAnsi="Times New Roman" w:cs="Times New Roman"/>
          <w:noProof/>
          <w:sz w:val="24"/>
          <w:szCs w:val="24"/>
          <w:lang w:val="es-MX"/>
        </w:rPr>
        <w:t>.</w:t>
      </w:r>
    </w:p>
    <w:p w14:paraId="2F084E34" w14:textId="5C650281" w:rsidR="00657587" w:rsidRPr="00FA429D" w:rsidRDefault="00E97CC1"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w:t>
      </w:r>
      <w:r w:rsidR="00657587" w:rsidRPr="00FA429D">
        <w:rPr>
          <w:rFonts w:ascii="Times New Roman" w:hAnsi="Times New Roman" w:cs="Times New Roman"/>
          <w:noProof/>
          <w:sz w:val="24"/>
          <w:szCs w:val="24"/>
          <w:lang w:val="es-MX"/>
        </w:rPr>
        <w:t>ara favorecer los trabajos ha sido integrado un procedimiento de análisis y dictaminación, fortalecido con la presencia y participación de las instancias técnicas en la materia, como lo son el Instituto de Información e Investigación Geográfica, Estadística y Catastral del Estado de México</w:t>
      </w:r>
      <w:r w:rsidRPr="00FA429D">
        <w:rPr>
          <w:rFonts w:ascii="Times New Roman" w:hAnsi="Times New Roman" w:cs="Times New Roman"/>
          <w:noProof/>
          <w:sz w:val="24"/>
          <w:szCs w:val="24"/>
          <w:lang w:val="es-MX"/>
        </w:rPr>
        <w:t>,</w:t>
      </w:r>
      <w:r w:rsidR="00657587" w:rsidRPr="00FA429D">
        <w:rPr>
          <w:rFonts w:ascii="Times New Roman" w:hAnsi="Times New Roman" w:cs="Times New Roman"/>
          <w:noProof/>
          <w:sz w:val="24"/>
          <w:szCs w:val="24"/>
          <w:lang w:val="es-MX"/>
        </w:rPr>
        <w:t xml:space="preserve"> IGE</w:t>
      </w:r>
      <w:r w:rsidR="008A6F0C" w:rsidRPr="00FA429D">
        <w:rPr>
          <w:rFonts w:ascii="Times New Roman" w:hAnsi="Times New Roman" w:cs="Times New Roman"/>
          <w:noProof/>
          <w:sz w:val="24"/>
          <w:szCs w:val="24"/>
          <w:lang w:val="es-MX"/>
        </w:rPr>
        <w:t>C</w:t>
      </w:r>
      <w:r w:rsidR="00657587" w:rsidRPr="00FA429D">
        <w:rPr>
          <w:rFonts w:ascii="Times New Roman" w:hAnsi="Times New Roman" w:cs="Times New Roman"/>
          <w:noProof/>
          <w:sz w:val="24"/>
          <w:szCs w:val="24"/>
          <w:lang w:val="es-MX"/>
        </w:rPr>
        <w:t>EM</w:t>
      </w:r>
      <w:r w:rsidRPr="00FA429D">
        <w:rPr>
          <w:rFonts w:ascii="Times New Roman" w:hAnsi="Times New Roman" w:cs="Times New Roman"/>
          <w:noProof/>
          <w:sz w:val="24"/>
          <w:szCs w:val="24"/>
          <w:lang w:val="es-MX"/>
        </w:rPr>
        <w:t>,</w:t>
      </w:r>
      <w:r w:rsidR="00657587" w:rsidRPr="00FA429D">
        <w:rPr>
          <w:rFonts w:ascii="Times New Roman" w:hAnsi="Times New Roman" w:cs="Times New Roman"/>
          <w:noProof/>
          <w:sz w:val="24"/>
          <w:szCs w:val="24"/>
          <w:lang w:val="es-MX"/>
        </w:rPr>
        <w:t xml:space="preserve"> y el Instituto Catastral.</w:t>
      </w:r>
    </w:p>
    <w:p w14:paraId="6CACF8A1" w14:textId="70313AD4"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 Cabe destacar que también observaremos en estos trabajos el artículo 115 de la Constitución Política de los Estados Unidos Mexicanos y cuidaremos la autonomía municipal, la objetividad técnica, el fortalecimiento de los ayuntamientos y</w:t>
      </w:r>
      <w:r w:rsidR="00E97CC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sobre todo, lo más conveniente para la población. </w:t>
      </w:r>
    </w:p>
    <w:p w14:paraId="42CB2D3A" w14:textId="2BAAB98C"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Dé cuenta la Secretaría del procedimiento de los trabajos.</w:t>
      </w:r>
    </w:p>
    <w:p w14:paraId="293E3351" w14:textId="6C1B710A" w:rsidR="00657587" w:rsidRPr="00FA429D" w:rsidRDefault="00657587"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SECRETARIO DIP. EDUARDO ZARZOSA SÁNCHEZ.</w:t>
      </w:r>
      <w:r w:rsidR="009836BA"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 xml:space="preserve">Con gusto, Presidente. </w:t>
      </w:r>
    </w:p>
    <w:p w14:paraId="12C4A01D" w14:textId="77777777" w:rsidR="00E97CC1"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Procedimiento de estudio y dictaminación.</w:t>
      </w:r>
    </w:p>
    <w:p w14:paraId="524383D0" w14:textId="18DC15CD"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Antes de iniciar con el procedimiento, le damos la bienvenida a la diputada Ruth Salinas Reyes, quien se integra a los trabajos de estas </w:t>
      </w:r>
      <w:r w:rsidR="00E97CC1"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 xml:space="preserve">omisiones </w:t>
      </w:r>
      <w:r w:rsidR="00E97CC1" w:rsidRPr="00FA429D">
        <w:rPr>
          <w:rFonts w:ascii="Times New Roman" w:hAnsi="Times New Roman" w:cs="Times New Roman"/>
          <w:noProof/>
          <w:sz w:val="24"/>
          <w:szCs w:val="24"/>
          <w:lang w:val="es-MX"/>
        </w:rPr>
        <w:t>u</w:t>
      </w:r>
      <w:r w:rsidRPr="00FA429D">
        <w:rPr>
          <w:rFonts w:ascii="Times New Roman" w:hAnsi="Times New Roman" w:cs="Times New Roman"/>
          <w:noProof/>
          <w:sz w:val="24"/>
          <w:szCs w:val="24"/>
          <w:lang w:val="es-MX"/>
        </w:rPr>
        <w:t xml:space="preserve">nidas. </w:t>
      </w:r>
    </w:p>
    <w:p w14:paraId="6D0A8F09" w14:textId="29041FBE" w:rsidR="00E12E15"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Procedimiento de estudio y dictaminación de Tablas de Valores Unitarios de Suelo y Construcciones</w:t>
      </w:r>
      <w:r w:rsidR="00E12E15" w:rsidRPr="00FA429D">
        <w:rPr>
          <w:rFonts w:ascii="Times New Roman" w:hAnsi="Times New Roman" w:cs="Times New Roman"/>
          <w:noProof/>
          <w:sz w:val="24"/>
          <w:szCs w:val="24"/>
          <w:lang w:val="es-MX"/>
        </w:rPr>
        <w:t>:</w:t>
      </w:r>
    </w:p>
    <w:p w14:paraId="0324B728" w14:textId="788DD2B5"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Revisar las iniciativas y separar aquellas cuya propuesta sea coincidente técnicamente con la revisión del IGECEM y no presenten mayor problemática y realizar su discusión y</w:t>
      </w:r>
      <w:r w:rsidR="00E12E15"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su caso</w:t>
      </w:r>
      <w:r w:rsidR="00E12E15"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aprobación. </w:t>
      </w:r>
    </w:p>
    <w:p w14:paraId="32931EEC" w14:textId="73D96AED"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Posteriormente</w:t>
      </w:r>
      <w:r w:rsidR="00E12E15"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revisar aquellas que tengan alguna consideración distinta que se encuentren dentro de rangos aceptables y llevar a cabo, en su caso, su aprobación. </w:t>
      </w:r>
    </w:p>
    <w:p w14:paraId="7005A7F7" w14:textId="24740F4E" w:rsidR="00E12E15"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Finalmente, revisar las iniciativas que conlleven mayor complejidad, favoreciendo la participación del </w:t>
      </w:r>
      <w:r w:rsidR="005653E5" w:rsidRPr="00FA429D">
        <w:rPr>
          <w:rFonts w:ascii="Times New Roman" w:hAnsi="Times New Roman" w:cs="Times New Roman"/>
          <w:noProof/>
          <w:sz w:val="24"/>
          <w:szCs w:val="24"/>
          <w:lang w:val="es-MX"/>
        </w:rPr>
        <w:t>IGECEM,</w:t>
      </w:r>
      <w:r w:rsidRPr="00FA429D">
        <w:rPr>
          <w:rFonts w:ascii="Times New Roman" w:hAnsi="Times New Roman" w:cs="Times New Roman"/>
          <w:noProof/>
          <w:sz w:val="24"/>
          <w:szCs w:val="24"/>
          <w:lang w:val="es-MX"/>
        </w:rPr>
        <w:t xml:space="preserve"> de la Dirección de Catastro y, en su caso, de los propios ayuntamientos, para contribuir con su discusión y, en su caso, su aprobación.</w:t>
      </w:r>
    </w:p>
    <w:p w14:paraId="346F1A7E" w14:textId="77777777" w:rsidR="00E12E15"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De requerirse alguna revisión en particular, se contará con la asesoría permanente y aclaración del IGECEM y de la Dirección de Catastro. De ser necesario, se harán las adecuaciones procedentes y se discutirán y aprobarán en estas comisiones.</w:t>
      </w:r>
    </w:p>
    <w:p w14:paraId="51160FB7" w14:textId="314321D7"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El estudio de las iniciativas se contendrá en un solo dictamen y un proyecto de decreto</w:t>
      </w:r>
      <w:r w:rsidR="00E12E15"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el que se precisarán las particularidades de cada propuesta de los ayuntamientos de los municipios </w:t>
      </w:r>
      <w:r w:rsidRPr="00FA429D">
        <w:rPr>
          <w:rFonts w:ascii="Times New Roman" w:hAnsi="Times New Roman" w:cs="Times New Roman"/>
          <w:noProof/>
          <w:sz w:val="24"/>
          <w:szCs w:val="24"/>
          <w:lang w:val="es-MX"/>
        </w:rPr>
        <w:lastRenderedPageBreak/>
        <w:t>del Estado de México. En consecuencia, para facilitar los trabajos se integrarán los grupos siguientes</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p>
    <w:p w14:paraId="5850CDC8" w14:textId="77777777" w:rsidR="00E62DD3"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Propuesta de municipios coincidentes con la revisión y opinión técnica del IGECEM en el rango del 0.01 al 10%, que es el caso para 111 municipios.</w:t>
      </w:r>
    </w:p>
    <w:p w14:paraId="5665B100" w14:textId="26E4C153" w:rsidR="00657587" w:rsidRPr="00FA429D" w:rsidRDefault="00657587" w:rsidP="00754102">
      <w:pPr>
        <w:pStyle w:val="Sinespaciado"/>
        <w:ind w:left="708" w:firstLine="12"/>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Propuestas que contienen </w:t>
      </w:r>
      <w:r w:rsidR="00E62DD3" w:rsidRPr="00FA429D">
        <w:rPr>
          <w:rFonts w:ascii="Times New Roman" w:hAnsi="Times New Roman" w:cs="Times New Roman"/>
          <w:noProof/>
          <w:sz w:val="24"/>
          <w:szCs w:val="24"/>
          <w:lang w:val="es-MX"/>
        </w:rPr>
        <w:t>r</w:t>
      </w:r>
      <w:r w:rsidRPr="00FA429D">
        <w:rPr>
          <w:rFonts w:ascii="Times New Roman" w:hAnsi="Times New Roman" w:cs="Times New Roman"/>
          <w:noProof/>
          <w:sz w:val="24"/>
          <w:szCs w:val="24"/>
          <w:lang w:val="es-MX"/>
        </w:rPr>
        <w:t>atificación de valores, que es el caso para 12 municipios</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E62DD3" w:rsidRPr="00FA429D">
        <w:rPr>
          <w:rFonts w:ascii="Times New Roman" w:hAnsi="Times New Roman" w:cs="Times New Roman"/>
          <w:noProof/>
          <w:sz w:val="24"/>
          <w:szCs w:val="24"/>
          <w:lang w:val="es-MX"/>
        </w:rPr>
        <w:t>Y</w:t>
      </w:r>
      <w:r w:rsidRPr="00FA429D">
        <w:rPr>
          <w:rFonts w:ascii="Times New Roman" w:hAnsi="Times New Roman" w:cs="Times New Roman"/>
          <w:noProof/>
          <w:sz w:val="24"/>
          <w:szCs w:val="24"/>
          <w:lang w:val="es-MX"/>
        </w:rPr>
        <w:t xml:space="preserve"> propuestas que no están suficientemente sustentadas y que se encuentran en el rango del 10.01% al 20%, que es el caso de dos municipios. </w:t>
      </w:r>
    </w:p>
    <w:p w14:paraId="16443ED2" w14:textId="77777777"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Es cuanto, Presidente.</w:t>
      </w:r>
    </w:p>
    <w:p w14:paraId="532AAE64" w14:textId="0B3FE22A" w:rsidR="00657587" w:rsidRPr="00FA429D" w:rsidRDefault="00657587"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w:t>
      </w:r>
      <w:r w:rsidR="00227E4B" w:rsidRPr="00FA429D">
        <w:rPr>
          <w:rFonts w:ascii="Times New Roman" w:hAnsi="Times New Roman" w:cs="Times New Roman"/>
          <w:noProof/>
          <w:sz w:val="24"/>
          <w:szCs w:val="24"/>
          <w:lang w:val="es-MX"/>
        </w:rPr>
        <w:t>ÉS</w:t>
      </w:r>
      <w:r w:rsidRPr="00FA429D">
        <w:rPr>
          <w:rFonts w:ascii="Times New Roman" w:hAnsi="Times New Roman" w:cs="Times New Roman"/>
          <w:noProof/>
          <w:sz w:val="24"/>
          <w:szCs w:val="24"/>
          <w:lang w:val="es-MX"/>
        </w:rPr>
        <w:t xml:space="preserve"> CONTRERAS. Consulto a las diputadas y los diputados si desean hacer uso de la palabra</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pido a la Secretaría registre el turno de los oradores. </w:t>
      </w:r>
    </w:p>
    <w:p w14:paraId="277123B2" w14:textId="77777777" w:rsidR="00657587" w:rsidRPr="00FA429D" w:rsidRDefault="00657587"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Muy bien. No hay ninguna participación de parte de los compañeros.</w:t>
      </w:r>
    </w:p>
    <w:p w14:paraId="3B654864" w14:textId="4701D3C1" w:rsidR="00E62DD3" w:rsidRPr="00FA429D" w:rsidRDefault="00657587"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SECRETARIO DIP. EDUARDO ZARZOSA SÁNCHEZ. Si me permite, Presidente, quisiera hacer el uso de la palabra solo para que en esta ocasión podamos agradecer la asesoría técnica del IGECEM, que durante mucho tiempo, no solo de este año, sino siempre se ha caracterizado por ser una institución profesional, una institución que da asesoría, así como</w:t>
      </w:r>
      <w:r w:rsidR="001D03F1" w:rsidRPr="00FA429D">
        <w:rPr>
          <w:rFonts w:ascii="Times New Roman" w:hAnsi="Times New Roman" w:cs="Times New Roman"/>
          <w:noProof/>
          <w:sz w:val="24"/>
          <w:szCs w:val="24"/>
          <w:lang w:val="es-MX"/>
        </w:rPr>
        <w:t xml:space="preserve"> la </w:t>
      </w:r>
      <w:r w:rsidR="00F51DB0" w:rsidRPr="00FA429D">
        <w:rPr>
          <w:rFonts w:ascii="Times New Roman" w:hAnsi="Times New Roman" w:cs="Times New Roman"/>
          <w:noProof/>
          <w:sz w:val="24"/>
          <w:szCs w:val="24"/>
          <w:lang w:val="es-MX"/>
        </w:rPr>
        <w:t>Dirección de Catastro</w:t>
      </w:r>
      <w:r w:rsidR="00E62DD3" w:rsidRPr="00FA429D">
        <w:rPr>
          <w:rFonts w:ascii="Times New Roman" w:hAnsi="Times New Roman" w:cs="Times New Roman"/>
          <w:noProof/>
          <w:sz w:val="24"/>
          <w:szCs w:val="24"/>
          <w:lang w:val="es-MX"/>
        </w:rPr>
        <w:t>.</w:t>
      </w:r>
      <w:r w:rsidR="00F51DB0" w:rsidRPr="00FA429D">
        <w:rPr>
          <w:rFonts w:ascii="Times New Roman" w:hAnsi="Times New Roman" w:cs="Times New Roman"/>
          <w:noProof/>
          <w:sz w:val="24"/>
          <w:szCs w:val="24"/>
          <w:lang w:val="es-MX"/>
        </w:rPr>
        <w:t xml:space="preserve"> </w:t>
      </w:r>
      <w:r w:rsidR="00E62DD3" w:rsidRPr="00FA429D">
        <w:rPr>
          <w:rFonts w:ascii="Times New Roman" w:hAnsi="Times New Roman" w:cs="Times New Roman"/>
          <w:noProof/>
          <w:sz w:val="24"/>
          <w:szCs w:val="24"/>
          <w:lang w:val="es-MX"/>
        </w:rPr>
        <w:t>A</w:t>
      </w:r>
      <w:r w:rsidR="00F51DB0" w:rsidRPr="00FA429D">
        <w:rPr>
          <w:rFonts w:ascii="Times New Roman" w:hAnsi="Times New Roman" w:cs="Times New Roman"/>
          <w:noProof/>
          <w:sz w:val="24"/>
          <w:szCs w:val="24"/>
          <w:lang w:val="es-MX"/>
        </w:rPr>
        <w:t>gradecerles la presencia, agradecerles la asesoría</w:t>
      </w:r>
      <w:r w:rsidR="00976B98" w:rsidRPr="00FA429D">
        <w:rPr>
          <w:rFonts w:ascii="Times New Roman" w:hAnsi="Times New Roman" w:cs="Times New Roman"/>
          <w:noProof/>
          <w:sz w:val="24"/>
          <w:szCs w:val="24"/>
          <w:lang w:val="es-MX"/>
        </w:rPr>
        <w:t>,</w:t>
      </w:r>
      <w:r w:rsidR="00F51DB0" w:rsidRPr="00FA429D">
        <w:rPr>
          <w:rFonts w:ascii="Times New Roman" w:hAnsi="Times New Roman" w:cs="Times New Roman"/>
          <w:noProof/>
          <w:sz w:val="24"/>
          <w:szCs w:val="24"/>
          <w:lang w:val="es-MX"/>
        </w:rPr>
        <w:t xml:space="preserve"> y que sepan ustedes que las y los diputados de estas </w:t>
      </w:r>
      <w:r w:rsidR="00E62DD3" w:rsidRPr="00FA429D">
        <w:rPr>
          <w:rFonts w:ascii="Times New Roman" w:hAnsi="Times New Roman" w:cs="Times New Roman"/>
          <w:noProof/>
          <w:sz w:val="24"/>
          <w:szCs w:val="24"/>
          <w:lang w:val="es-MX"/>
        </w:rPr>
        <w:t>c</w:t>
      </w:r>
      <w:r w:rsidR="00F51DB0" w:rsidRPr="00FA429D">
        <w:rPr>
          <w:rFonts w:ascii="Times New Roman" w:hAnsi="Times New Roman" w:cs="Times New Roman"/>
          <w:noProof/>
          <w:sz w:val="24"/>
          <w:szCs w:val="24"/>
          <w:lang w:val="es-MX"/>
        </w:rPr>
        <w:t xml:space="preserve">omisiones </w:t>
      </w:r>
      <w:r w:rsidR="00E62DD3" w:rsidRPr="00FA429D">
        <w:rPr>
          <w:rFonts w:ascii="Times New Roman" w:hAnsi="Times New Roman" w:cs="Times New Roman"/>
          <w:noProof/>
          <w:sz w:val="24"/>
          <w:szCs w:val="24"/>
          <w:lang w:val="es-MX"/>
        </w:rPr>
        <w:t>u</w:t>
      </w:r>
      <w:r w:rsidR="00F51DB0" w:rsidRPr="00FA429D">
        <w:rPr>
          <w:rFonts w:ascii="Times New Roman" w:hAnsi="Times New Roman" w:cs="Times New Roman"/>
          <w:noProof/>
          <w:sz w:val="24"/>
          <w:szCs w:val="24"/>
          <w:lang w:val="es-MX"/>
        </w:rPr>
        <w:t>nidas vamos a trabajar incansablemente para que obviamente a la brevedad posible se puedan ya dictaminar estas tablas de valores, porque sabemos bien que de esto depende</w:t>
      </w:r>
      <w:r w:rsidR="00E62DD3" w:rsidRPr="00FA429D">
        <w:rPr>
          <w:rFonts w:ascii="Times New Roman" w:hAnsi="Times New Roman" w:cs="Times New Roman"/>
          <w:noProof/>
          <w:sz w:val="24"/>
          <w:szCs w:val="24"/>
          <w:lang w:val="es-MX"/>
        </w:rPr>
        <w:t>n</w:t>
      </w:r>
      <w:r w:rsidR="00F51DB0" w:rsidRPr="00FA429D">
        <w:rPr>
          <w:rFonts w:ascii="Times New Roman" w:hAnsi="Times New Roman" w:cs="Times New Roman"/>
          <w:noProof/>
          <w:sz w:val="24"/>
          <w:szCs w:val="24"/>
          <w:lang w:val="es-MX"/>
        </w:rPr>
        <w:t xml:space="preserve"> los ingresos de los municipios</w:t>
      </w:r>
      <w:r w:rsidR="00E62DD3" w:rsidRPr="00FA429D">
        <w:rPr>
          <w:rFonts w:ascii="Times New Roman" w:hAnsi="Times New Roman" w:cs="Times New Roman"/>
          <w:noProof/>
          <w:sz w:val="24"/>
          <w:szCs w:val="24"/>
          <w:lang w:val="es-MX"/>
        </w:rPr>
        <w:t>;</w:t>
      </w:r>
      <w:r w:rsidR="00F51DB0" w:rsidRPr="00FA429D">
        <w:rPr>
          <w:rFonts w:ascii="Times New Roman" w:hAnsi="Times New Roman" w:cs="Times New Roman"/>
          <w:noProof/>
          <w:sz w:val="24"/>
          <w:szCs w:val="24"/>
          <w:lang w:val="es-MX"/>
        </w:rPr>
        <w:t xml:space="preserve"> sabemos que en gran parte los municipios dependen de estos ingresos, pero también habremos de cuidar que no haya excesos en el cobro, porque al final del día también hay que cuidar la economía de las y los ciudadanos, que finalmente son los que están pagando estos ingresos</w:t>
      </w:r>
      <w:r w:rsidR="00E62DD3" w:rsidRPr="00FA429D">
        <w:rPr>
          <w:rFonts w:ascii="Times New Roman" w:hAnsi="Times New Roman" w:cs="Times New Roman"/>
          <w:noProof/>
          <w:sz w:val="24"/>
          <w:szCs w:val="24"/>
          <w:lang w:val="es-MX"/>
        </w:rPr>
        <w:t>.</w:t>
      </w:r>
    </w:p>
    <w:p w14:paraId="40B1E89A" w14:textId="77777777" w:rsidR="00E62DD3" w:rsidRPr="00FA429D" w:rsidRDefault="00E62DD3"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H</w:t>
      </w:r>
      <w:r w:rsidR="00F51DB0" w:rsidRPr="00FA429D">
        <w:rPr>
          <w:rFonts w:ascii="Times New Roman" w:hAnsi="Times New Roman" w:cs="Times New Roman"/>
          <w:noProof/>
          <w:sz w:val="24"/>
          <w:szCs w:val="24"/>
          <w:lang w:val="es-MX"/>
        </w:rPr>
        <w:t>abremos de ser cuidadosos en ambos sentidos</w:t>
      </w:r>
      <w:r w:rsidRPr="00FA429D">
        <w:rPr>
          <w:rFonts w:ascii="Times New Roman" w:hAnsi="Times New Roman" w:cs="Times New Roman"/>
          <w:noProof/>
          <w:sz w:val="24"/>
          <w:szCs w:val="24"/>
          <w:lang w:val="es-MX"/>
        </w:rPr>
        <w:t>,</w:t>
      </w:r>
      <w:r w:rsidR="00F51DB0" w:rsidRPr="00FA429D">
        <w:rPr>
          <w:rFonts w:ascii="Times New Roman" w:hAnsi="Times New Roman" w:cs="Times New Roman"/>
          <w:noProof/>
          <w:sz w:val="24"/>
          <w:szCs w:val="24"/>
          <w:lang w:val="es-MX"/>
        </w:rPr>
        <w:t xml:space="preserve"> primero, en que se cumplan las normas, en que se cumplan las leyes como ustedes nos lo sugieren, pero también cuidando el bolsillo de las y los mexiquenses</w:t>
      </w:r>
      <w:r w:rsidRPr="00FA429D">
        <w:rPr>
          <w:rFonts w:ascii="Times New Roman" w:hAnsi="Times New Roman" w:cs="Times New Roman"/>
          <w:noProof/>
          <w:sz w:val="24"/>
          <w:szCs w:val="24"/>
          <w:lang w:val="es-MX"/>
        </w:rPr>
        <w:t>.</w:t>
      </w:r>
    </w:p>
    <w:p w14:paraId="7105BB4D" w14:textId="325BC39E" w:rsidR="00F51DB0" w:rsidRPr="00FA429D" w:rsidRDefault="00E62DD3"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w:t>
      </w:r>
      <w:r w:rsidR="00F51DB0" w:rsidRPr="00FA429D">
        <w:rPr>
          <w:rFonts w:ascii="Times New Roman" w:hAnsi="Times New Roman" w:cs="Times New Roman"/>
          <w:noProof/>
          <w:sz w:val="24"/>
          <w:szCs w:val="24"/>
          <w:lang w:val="es-MX"/>
        </w:rPr>
        <w:t>ería</w:t>
      </w:r>
      <w:r w:rsidR="00976B98" w:rsidRPr="00FA429D">
        <w:rPr>
          <w:rFonts w:ascii="Times New Roman" w:hAnsi="Times New Roman" w:cs="Times New Roman"/>
          <w:noProof/>
          <w:sz w:val="24"/>
          <w:szCs w:val="24"/>
          <w:lang w:val="es-MX"/>
        </w:rPr>
        <w:t>n</w:t>
      </w:r>
      <w:r w:rsidR="00F51DB0" w:rsidRPr="00FA429D">
        <w:rPr>
          <w:rFonts w:ascii="Times New Roman" w:hAnsi="Times New Roman" w:cs="Times New Roman"/>
          <w:noProof/>
          <w:sz w:val="24"/>
          <w:szCs w:val="24"/>
          <w:lang w:val="es-MX"/>
        </w:rPr>
        <w:t xml:space="preserve"> mis comentarios</w:t>
      </w:r>
      <w:r w:rsidRPr="00FA429D">
        <w:rPr>
          <w:rFonts w:ascii="Times New Roman" w:hAnsi="Times New Roman" w:cs="Times New Roman"/>
          <w:noProof/>
          <w:sz w:val="24"/>
          <w:szCs w:val="24"/>
          <w:lang w:val="es-MX"/>
        </w:rPr>
        <w:t>,</w:t>
      </w:r>
      <w:r w:rsidR="00F51DB0" w:rsidRPr="00FA429D">
        <w:rPr>
          <w:rFonts w:ascii="Times New Roman" w:hAnsi="Times New Roman" w:cs="Times New Roman"/>
          <w:noProof/>
          <w:sz w:val="24"/>
          <w:szCs w:val="24"/>
          <w:lang w:val="es-MX"/>
        </w:rPr>
        <w:t xml:space="preserve"> señor </w:t>
      </w:r>
      <w:r w:rsidRPr="00FA429D">
        <w:rPr>
          <w:rFonts w:ascii="Times New Roman" w:hAnsi="Times New Roman" w:cs="Times New Roman"/>
          <w:noProof/>
          <w:sz w:val="24"/>
          <w:szCs w:val="24"/>
          <w:lang w:val="es-MX"/>
        </w:rPr>
        <w:t>P</w:t>
      </w:r>
      <w:r w:rsidR="00F51DB0" w:rsidRPr="00FA429D">
        <w:rPr>
          <w:rFonts w:ascii="Times New Roman" w:hAnsi="Times New Roman" w:cs="Times New Roman"/>
          <w:noProof/>
          <w:sz w:val="24"/>
          <w:szCs w:val="24"/>
          <w:lang w:val="es-MX"/>
        </w:rPr>
        <w:t>residente.</w:t>
      </w:r>
      <w:r w:rsidRPr="00FA429D">
        <w:rPr>
          <w:rFonts w:ascii="Times New Roman" w:hAnsi="Times New Roman" w:cs="Times New Roman"/>
          <w:noProof/>
          <w:sz w:val="24"/>
          <w:szCs w:val="24"/>
          <w:lang w:val="es-MX"/>
        </w:rPr>
        <w:t xml:space="preserve"> </w:t>
      </w:r>
      <w:r w:rsidR="00F51DB0" w:rsidRPr="00FA429D">
        <w:rPr>
          <w:rFonts w:ascii="Times New Roman" w:hAnsi="Times New Roman" w:cs="Times New Roman"/>
          <w:noProof/>
          <w:sz w:val="24"/>
          <w:szCs w:val="24"/>
          <w:lang w:val="es-MX"/>
        </w:rPr>
        <w:t>Muchas gracias.</w:t>
      </w:r>
    </w:p>
    <w:p w14:paraId="03EF701D" w14:textId="217C4BBC"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PRESIDENTE DIP. OSVALDO CORTÉS CONTRERAS. Pido a quienes estén por la aprobación del procedimiento de análisis y dictaminación de las </w:t>
      </w:r>
      <w:r w:rsidR="00E62DD3" w:rsidRPr="00FA429D">
        <w:rPr>
          <w:rFonts w:ascii="Times New Roman" w:hAnsi="Times New Roman" w:cs="Times New Roman"/>
          <w:noProof/>
          <w:sz w:val="24"/>
          <w:szCs w:val="24"/>
          <w:lang w:val="es-MX"/>
        </w:rPr>
        <w:t>Tablas de Valores Unitarios de Suelo y de Construcci</w:t>
      </w:r>
      <w:r w:rsidR="00976B98" w:rsidRPr="00FA429D">
        <w:rPr>
          <w:rFonts w:ascii="Times New Roman" w:hAnsi="Times New Roman" w:cs="Times New Roman"/>
          <w:noProof/>
          <w:sz w:val="24"/>
          <w:szCs w:val="24"/>
          <w:lang w:val="es-MX"/>
        </w:rPr>
        <w:t>o</w:t>
      </w:r>
      <w:r w:rsidR="00E62DD3" w:rsidRPr="00FA429D">
        <w:rPr>
          <w:rFonts w:ascii="Times New Roman" w:hAnsi="Times New Roman" w:cs="Times New Roman"/>
          <w:noProof/>
          <w:sz w:val="24"/>
          <w:szCs w:val="24"/>
          <w:lang w:val="es-MX"/>
        </w:rPr>
        <w:t>n</w:t>
      </w:r>
      <w:r w:rsidR="00976B98" w:rsidRPr="00FA429D">
        <w:rPr>
          <w:rFonts w:ascii="Times New Roman" w:hAnsi="Times New Roman" w:cs="Times New Roman"/>
          <w:noProof/>
          <w:sz w:val="24"/>
          <w:szCs w:val="24"/>
          <w:lang w:val="es-MX"/>
        </w:rPr>
        <w:t>es</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se sirvan levantar la mano</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contra</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E62DD3"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n abstención?</w:t>
      </w:r>
    </w:p>
    <w:p w14:paraId="13ACB4D2" w14:textId="634CAEE4"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SECRETARIO DIP. EDUARDO ZARZOSA SÁNCHEZ. Señor </w:t>
      </w:r>
      <w:r w:rsidR="00E62DD3"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residente, la propuesta ha sido aprobada por unanimidad.</w:t>
      </w:r>
    </w:p>
    <w:p w14:paraId="5B40E533" w14:textId="77777777" w:rsidR="00453CF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 Con sujeción al punto 2 y aprobado el procedimiento, me permito destacar que con oportunidad fueron invitados por la Presidencia de la Junta de Coordinación Política</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nos acompañan</w:t>
      </w:r>
      <w:r w:rsidR="00E62DD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el </w:t>
      </w:r>
      <w:r w:rsidR="00E62DD3"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aestro Alejandro Gum</w:t>
      </w:r>
      <w:r w:rsidR="00384A73"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 xml:space="preserve">er Vieyra, </w:t>
      </w:r>
      <w:r w:rsidR="00453CF0"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 xml:space="preserve">ncargado del </w:t>
      </w:r>
      <w:r w:rsidR="00453CF0" w:rsidRPr="00FA429D">
        <w:rPr>
          <w:rFonts w:ascii="Times New Roman" w:hAnsi="Times New Roman" w:cs="Times New Roman"/>
          <w:noProof/>
          <w:sz w:val="24"/>
          <w:szCs w:val="24"/>
          <w:lang w:val="es-MX"/>
        </w:rPr>
        <w:t>D</w:t>
      </w:r>
      <w:r w:rsidRPr="00FA429D">
        <w:rPr>
          <w:rFonts w:ascii="Times New Roman" w:hAnsi="Times New Roman" w:cs="Times New Roman"/>
          <w:noProof/>
          <w:sz w:val="24"/>
          <w:szCs w:val="24"/>
          <w:lang w:val="es-MX"/>
        </w:rPr>
        <w:t>espacho de la Dirección General del Instituto de Información e Investigación Geográfica, Estadística y Catastral del del Estado de México</w:t>
      </w:r>
      <w:r w:rsidR="00453CF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la </w:t>
      </w:r>
      <w:r w:rsidR="00453CF0"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aestra Laura Balderas Rivera, Directora de Catastro</w:t>
      </w:r>
      <w:r w:rsidR="00453CF0" w:rsidRPr="00FA429D">
        <w:rPr>
          <w:rFonts w:ascii="Times New Roman" w:hAnsi="Times New Roman" w:cs="Times New Roman"/>
          <w:noProof/>
          <w:sz w:val="24"/>
          <w:szCs w:val="24"/>
          <w:lang w:val="es-MX"/>
        </w:rPr>
        <w:t>.</w:t>
      </w:r>
    </w:p>
    <w:p w14:paraId="63A19D2D" w14:textId="632AFB4F" w:rsidR="00F51DB0" w:rsidRPr="00FA429D" w:rsidRDefault="00453CF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R</w:t>
      </w:r>
      <w:r w:rsidR="00F51DB0" w:rsidRPr="00FA429D">
        <w:rPr>
          <w:rFonts w:ascii="Times New Roman" w:hAnsi="Times New Roman" w:cs="Times New Roman"/>
          <w:noProof/>
          <w:sz w:val="24"/>
          <w:szCs w:val="24"/>
          <w:lang w:val="es-MX"/>
        </w:rPr>
        <w:t xml:space="preserve">eitero nuestra más cordial bienvenida y nuestra gratitud por colaborar con estos trabajos que se dan con respeto al principio de la división de </w:t>
      </w:r>
      <w:r w:rsidRPr="00FA429D">
        <w:rPr>
          <w:rFonts w:ascii="Times New Roman" w:hAnsi="Times New Roman" w:cs="Times New Roman"/>
          <w:noProof/>
          <w:sz w:val="24"/>
          <w:szCs w:val="24"/>
          <w:lang w:val="es-MX"/>
        </w:rPr>
        <w:t>P</w:t>
      </w:r>
      <w:r w:rsidR="00F51DB0" w:rsidRPr="00FA429D">
        <w:rPr>
          <w:rFonts w:ascii="Times New Roman" w:hAnsi="Times New Roman" w:cs="Times New Roman"/>
          <w:noProof/>
          <w:sz w:val="24"/>
          <w:szCs w:val="24"/>
          <w:lang w:val="es-MX"/>
        </w:rPr>
        <w:t xml:space="preserve">oderes y con el ánimo de poder ampliar la información, poder clarificar dudas y fortalecer técnicamente el análisis y la dictaminación que nos han sido encomendadas. </w:t>
      </w:r>
    </w:p>
    <w:p w14:paraId="1500F7D1" w14:textId="77777777" w:rsidR="00023113"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Su presencia nos permitirá conocer directamente el procedimiento técnico de la integración de las iniciativas de </w:t>
      </w:r>
      <w:r w:rsidR="00023113" w:rsidRPr="00FA429D">
        <w:rPr>
          <w:rFonts w:ascii="Times New Roman" w:hAnsi="Times New Roman" w:cs="Times New Roman"/>
          <w:noProof/>
          <w:sz w:val="24"/>
          <w:szCs w:val="24"/>
          <w:lang w:val="es-MX"/>
        </w:rPr>
        <w:t xml:space="preserve">Tablas de Valores Unitarios de Suelo y de Construcción </w:t>
      </w:r>
      <w:r w:rsidRPr="00FA429D">
        <w:rPr>
          <w:rFonts w:ascii="Times New Roman" w:hAnsi="Times New Roman" w:cs="Times New Roman"/>
          <w:noProof/>
          <w:sz w:val="24"/>
          <w:szCs w:val="24"/>
          <w:lang w:val="es-MX"/>
        </w:rPr>
        <w:t xml:space="preserve">y los pormenores de la revisión técnica de los proyectos de </w:t>
      </w:r>
      <w:r w:rsidR="00023113" w:rsidRPr="00FA429D">
        <w:rPr>
          <w:rFonts w:ascii="Times New Roman" w:hAnsi="Times New Roman" w:cs="Times New Roman"/>
          <w:noProof/>
          <w:sz w:val="24"/>
          <w:szCs w:val="24"/>
          <w:lang w:val="es-MX"/>
        </w:rPr>
        <w:t>Tablas de Valores Unitarios de Suelo y de Construcción.</w:t>
      </w:r>
    </w:p>
    <w:p w14:paraId="4787A2FF" w14:textId="77777777" w:rsidR="000D7C43"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Quiero darle la palabra al </w:t>
      </w:r>
      <w:r w:rsidR="00023113"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 xml:space="preserve">aestro Alejandro Gumler, </w:t>
      </w:r>
      <w:r w:rsidR="00023113"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 xml:space="preserve">ncargado de </w:t>
      </w:r>
      <w:r w:rsidR="00023113" w:rsidRPr="00FA429D">
        <w:rPr>
          <w:rFonts w:ascii="Times New Roman" w:hAnsi="Times New Roman" w:cs="Times New Roman"/>
          <w:noProof/>
          <w:sz w:val="24"/>
          <w:szCs w:val="24"/>
          <w:lang w:val="es-MX"/>
        </w:rPr>
        <w:t>D</w:t>
      </w:r>
      <w:r w:rsidRPr="00FA429D">
        <w:rPr>
          <w:rFonts w:ascii="Times New Roman" w:hAnsi="Times New Roman" w:cs="Times New Roman"/>
          <w:noProof/>
          <w:sz w:val="24"/>
          <w:szCs w:val="24"/>
          <w:lang w:val="es-MX"/>
        </w:rPr>
        <w:t>espacho de la Dirección General del Instituto de Información e Investigación Geográfica, Estadística y Catastral del Estado de México.</w:t>
      </w:r>
    </w:p>
    <w:p w14:paraId="094A2C32" w14:textId="5F1519B2" w:rsidR="00F51DB0"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Por favor.</w:t>
      </w:r>
    </w:p>
    <w:p w14:paraId="7D8E3EB8" w14:textId="70592861" w:rsidR="00F51DB0" w:rsidRPr="00FA429D" w:rsidRDefault="00F51DB0"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lastRenderedPageBreak/>
        <w:t>MTRO. ALEJANDRO GUMLER VIEYRA. Gracias</w:t>
      </w:r>
      <w:r w:rsidR="000D7C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0D7C43" w:rsidRPr="00FA429D">
        <w:rPr>
          <w:rFonts w:ascii="Times New Roman" w:hAnsi="Times New Roman" w:cs="Times New Roman"/>
          <w:noProof/>
          <w:sz w:val="24"/>
          <w:szCs w:val="24"/>
          <w:lang w:val="es-MX"/>
        </w:rPr>
        <w:t>B</w:t>
      </w:r>
      <w:r w:rsidRPr="00FA429D">
        <w:rPr>
          <w:rFonts w:ascii="Times New Roman" w:hAnsi="Times New Roman" w:cs="Times New Roman"/>
          <w:noProof/>
          <w:sz w:val="24"/>
          <w:szCs w:val="24"/>
          <w:lang w:val="es-MX"/>
        </w:rPr>
        <w:t>uenos días</w:t>
      </w:r>
      <w:r w:rsidR="000D7C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0D7C43"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 xml:space="preserve">residentes de las </w:t>
      </w:r>
      <w:r w:rsidR="000D7C43"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 xml:space="preserve">omisiones </w:t>
      </w:r>
      <w:r w:rsidR="000D7C43" w:rsidRPr="00FA429D">
        <w:rPr>
          <w:rFonts w:ascii="Times New Roman" w:hAnsi="Times New Roman" w:cs="Times New Roman"/>
          <w:noProof/>
          <w:sz w:val="24"/>
          <w:szCs w:val="24"/>
          <w:lang w:val="es-MX"/>
        </w:rPr>
        <w:t>u</w:t>
      </w:r>
      <w:r w:rsidRPr="00FA429D">
        <w:rPr>
          <w:rFonts w:ascii="Times New Roman" w:hAnsi="Times New Roman" w:cs="Times New Roman"/>
          <w:noProof/>
          <w:sz w:val="24"/>
          <w:szCs w:val="24"/>
          <w:lang w:val="es-MX"/>
        </w:rPr>
        <w:t xml:space="preserve">nidas, </w:t>
      </w:r>
      <w:r w:rsidR="000D7C43"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ecretario, diputadas y diputados</w:t>
      </w:r>
      <w:r w:rsidR="000533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muy amables</w:t>
      </w:r>
      <w:r w:rsidR="000533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w:t>
      </w:r>
      <w:r w:rsidR="00053343"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rimera</w:t>
      </w:r>
      <w:r w:rsidR="000533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por invitarnos a nosotros, que somos el órgano técnico precisamente </w:t>
      </w:r>
      <w:r w:rsidR="00053343" w:rsidRPr="00FA429D">
        <w:rPr>
          <w:rFonts w:ascii="Times New Roman" w:hAnsi="Times New Roman" w:cs="Times New Roman"/>
          <w:noProof/>
          <w:sz w:val="24"/>
          <w:szCs w:val="24"/>
          <w:lang w:val="es-MX"/>
        </w:rPr>
        <w:t xml:space="preserve">para </w:t>
      </w:r>
      <w:r w:rsidRPr="00FA429D">
        <w:rPr>
          <w:rFonts w:ascii="Times New Roman" w:hAnsi="Times New Roman" w:cs="Times New Roman"/>
          <w:noProof/>
          <w:sz w:val="24"/>
          <w:szCs w:val="24"/>
          <w:lang w:val="es-MX"/>
        </w:rPr>
        <w:t>la elaboración</w:t>
      </w:r>
      <w:r w:rsidR="000533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revisión de las </w:t>
      </w:r>
      <w:r w:rsidR="00820166" w:rsidRPr="00FA429D">
        <w:rPr>
          <w:rFonts w:ascii="Times New Roman" w:hAnsi="Times New Roman" w:cs="Times New Roman"/>
          <w:noProof/>
          <w:sz w:val="24"/>
          <w:szCs w:val="24"/>
          <w:lang w:val="es-MX"/>
        </w:rPr>
        <w:t>tablas de valor</w:t>
      </w:r>
      <w:r w:rsidR="000533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053343"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 xml:space="preserve">ntonces, yo quisiera, antes que cualquier cosa, presentar cuál es el marco jurídico que norma este procedimiento. </w:t>
      </w:r>
    </w:p>
    <w:p w14:paraId="550920C3" w14:textId="13BD31C1" w:rsidR="00F51DB0"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En primera instancia tenemos la Constitución Política de los Estados Unidos Mexicanos en el artículo 115 fracción IV primer párrafo inciso</w:t>
      </w:r>
      <w:r w:rsidR="00053343"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 xml:space="preserve"> a</w:t>
      </w:r>
      <w:r w:rsidR="0005334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w:t>
      </w:r>
      <w:r w:rsidR="00053343" w:rsidRPr="00FA429D">
        <w:rPr>
          <w:rFonts w:ascii="Times New Roman" w:hAnsi="Times New Roman" w:cs="Times New Roman"/>
          <w:noProof/>
          <w:sz w:val="24"/>
          <w:szCs w:val="24"/>
          <w:lang w:val="es-MX"/>
        </w:rPr>
        <w:t>b)</w:t>
      </w:r>
      <w:r w:rsidRPr="00FA429D">
        <w:rPr>
          <w:rFonts w:ascii="Times New Roman" w:hAnsi="Times New Roman" w:cs="Times New Roman"/>
          <w:noProof/>
          <w:sz w:val="24"/>
          <w:szCs w:val="24"/>
          <w:lang w:val="es-MX"/>
        </w:rPr>
        <w:t xml:space="preserve"> segundo y tercer párrafo, en donde nos habla de la potestad tributaria sobre la propiedad de los inmuebles</w:t>
      </w:r>
      <w:r w:rsidR="005457A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es decir, los ciudadanos tienen que pagar un impuesto sobre la propiedad</w:t>
      </w:r>
      <w:r w:rsidR="005457A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facultades de los municipios para proponer valores de suelo y construcción de la H</w:t>
      </w:r>
      <w:r w:rsidR="00EC4B2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Legislatura </w:t>
      </w:r>
      <w:r w:rsidR="00EC4B26"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ocal, ya que los municipios son los que nos envían sus propuestas acerca de las tablas de valor.</w:t>
      </w:r>
    </w:p>
    <w:p w14:paraId="3A5C37F3" w14:textId="47A732C2" w:rsidR="00AE15A6"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Después tenemos la Constitución Política</w:t>
      </w:r>
      <w:r w:rsidR="00EC4B2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el artículo 27 fracción </w:t>
      </w:r>
      <w:r w:rsidR="00EC4B26" w:rsidRPr="00FA429D">
        <w:rPr>
          <w:rFonts w:ascii="Times New Roman" w:hAnsi="Times New Roman" w:cs="Times New Roman"/>
          <w:noProof/>
          <w:sz w:val="24"/>
          <w:szCs w:val="24"/>
          <w:lang w:val="es-MX"/>
        </w:rPr>
        <w:t>II</w:t>
      </w:r>
      <w:r w:rsidRPr="00FA429D">
        <w:rPr>
          <w:rFonts w:ascii="Times New Roman" w:hAnsi="Times New Roman" w:cs="Times New Roman"/>
          <w:noProof/>
          <w:sz w:val="24"/>
          <w:szCs w:val="24"/>
          <w:lang w:val="es-MX"/>
        </w:rPr>
        <w:t>, que es deber de los vecinos del Estado para contribuir con el gasto público</w:t>
      </w:r>
      <w:r w:rsidR="00AE15A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AE15A6" w:rsidRPr="00FA429D">
        <w:rPr>
          <w:rFonts w:ascii="Times New Roman" w:hAnsi="Times New Roman" w:cs="Times New Roman"/>
          <w:noProof/>
          <w:sz w:val="24"/>
          <w:szCs w:val="24"/>
          <w:lang w:val="es-MX"/>
        </w:rPr>
        <w:t>R</w:t>
      </w:r>
      <w:r w:rsidRPr="00FA429D">
        <w:rPr>
          <w:rFonts w:ascii="Times New Roman" w:hAnsi="Times New Roman" w:cs="Times New Roman"/>
          <w:noProof/>
          <w:sz w:val="24"/>
          <w:szCs w:val="24"/>
          <w:lang w:val="es-MX"/>
        </w:rPr>
        <w:t>ecuerden que el artículo 31 constitucional también nos marca que los ciudadanos deben de contribuir a los gastos públicos para poder tener servicios adecuados.</w:t>
      </w:r>
    </w:p>
    <w:p w14:paraId="5A3AC5DC" w14:textId="745309BA" w:rsidR="00F51DB0"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En el artículo 195 y 196 es el procedimiento para la integración y actualización de las </w:t>
      </w:r>
      <w:r w:rsidR="00AE15A6" w:rsidRPr="00FA429D">
        <w:rPr>
          <w:rFonts w:ascii="Times New Roman" w:hAnsi="Times New Roman" w:cs="Times New Roman"/>
          <w:noProof/>
          <w:sz w:val="24"/>
          <w:szCs w:val="24"/>
          <w:lang w:val="es-MX"/>
        </w:rPr>
        <w:t>Tablas de Valores Unitarios de Suelo y Construcciones</w:t>
      </w:r>
      <w:r w:rsidR="009C6C6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9C6C69"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 xml:space="preserve">omo lo dijo bien el </w:t>
      </w:r>
      <w:r w:rsidR="00AE15A6"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 xml:space="preserve">ecretario, hay que recordar que las tablas de valor y de construcción es la base primordial para el cálculo del </w:t>
      </w:r>
      <w:r w:rsidR="00227E4B" w:rsidRPr="00FA429D">
        <w:rPr>
          <w:rFonts w:ascii="Times New Roman" w:hAnsi="Times New Roman" w:cs="Times New Roman"/>
          <w:noProof/>
          <w:sz w:val="24"/>
          <w:szCs w:val="24"/>
          <w:lang w:val="es-MX"/>
        </w:rPr>
        <w:t>Impuesto Predial</w:t>
      </w:r>
      <w:r w:rsidRPr="00FA429D">
        <w:rPr>
          <w:rFonts w:ascii="Times New Roman" w:hAnsi="Times New Roman" w:cs="Times New Roman"/>
          <w:noProof/>
          <w:sz w:val="24"/>
          <w:szCs w:val="24"/>
          <w:lang w:val="es-MX"/>
        </w:rPr>
        <w:t xml:space="preserve">, ya que el </w:t>
      </w:r>
      <w:r w:rsidR="00227E4B" w:rsidRPr="00FA429D">
        <w:rPr>
          <w:rFonts w:ascii="Times New Roman" w:hAnsi="Times New Roman" w:cs="Times New Roman"/>
          <w:noProof/>
          <w:sz w:val="24"/>
          <w:szCs w:val="24"/>
          <w:lang w:val="es-MX"/>
        </w:rPr>
        <w:t xml:space="preserve">Impuesto Predial </w:t>
      </w:r>
      <w:r w:rsidRPr="00FA429D">
        <w:rPr>
          <w:rFonts w:ascii="Times New Roman" w:hAnsi="Times New Roman" w:cs="Times New Roman"/>
          <w:noProof/>
          <w:sz w:val="24"/>
          <w:szCs w:val="24"/>
          <w:lang w:val="es-MX"/>
        </w:rPr>
        <w:t>se calcula con una base</w:t>
      </w:r>
      <w:r w:rsidR="009C6C6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que es el valor del suelo más el valor de la construcción. </w:t>
      </w:r>
    </w:p>
    <w:p w14:paraId="44C5BB0A" w14:textId="77777777" w:rsidR="009C6C69"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En segunda está el Manual Catastral del Estado de México, en el cual</w:t>
      </w:r>
      <w:r w:rsidR="009C6C6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el apartado quinto</w:t>
      </w:r>
      <w:r w:rsidR="009C6C6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nos da el procedimiento técnico para elaborar las propuestas de valores unitarios de suelo y construcción.</w:t>
      </w:r>
    </w:p>
    <w:p w14:paraId="1BC56DC7" w14:textId="140971D0" w:rsidR="00EA4BE4" w:rsidRPr="00FA429D" w:rsidRDefault="00F51DB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En la siguiente lámina podemos observar el proceso de actualización</w:t>
      </w:r>
      <w:r w:rsidR="009C6C6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este es el proceso que nosotros</w:t>
      </w:r>
      <w:r w:rsidR="009C6C6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desde IGECEM</w:t>
      </w:r>
      <w:r w:rsidR="009C6C6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realizamos a partir del</w:t>
      </w:r>
      <w:r w:rsidR="00C455FE" w:rsidRPr="00FA429D">
        <w:rPr>
          <w:rFonts w:ascii="Times New Roman" w:hAnsi="Times New Roman" w:cs="Times New Roman"/>
          <w:noProof/>
          <w:sz w:val="24"/>
          <w:szCs w:val="24"/>
          <w:lang w:val="es-MX"/>
        </w:rPr>
        <w:t xml:space="preserve"> primero</w:t>
      </w:r>
      <w:r w:rsidRPr="00FA429D">
        <w:rPr>
          <w:rFonts w:ascii="Times New Roman" w:hAnsi="Times New Roman" w:cs="Times New Roman"/>
          <w:noProof/>
          <w:sz w:val="24"/>
          <w:szCs w:val="24"/>
          <w:lang w:val="es-MX"/>
        </w:rPr>
        <w:t xml:space="preserve"> de enero</w:t>
      </w:r>
      <w:r w:rsidR="00C455FE" w:rsidRPr="00FA429D">
        <w:rPr>
          <w:rFonts w:ascii="Times New Roman" w:hAnsi="Times New Roman" w:cs="Times New Roman"/>
          <w:noProof/>
          <w:sz w:val="24"/>
          <w:szCs w:val="24"/>
          <w:lang w:val="es-MX"/>
        </w:rPr>
        <w:t>. Del primero de enero</w:t>
      </w:r>
      <w:r w:rsidRPr="00FA429D">
        <w:rPr>
          <w:rFonts w:ascii="Times New Roman" w:hAnsi="Times New Roman" w:cs="Times New Roman"/>
          <w:noProof/>
          <w:sz w:val="24"/>
          <w:szCs w:val="24"/>
          <w:lang w:val="es-MX"/>
        </w:rPr>
        <w:t xml:space="preserve"> al 30 de junio inte</w:t>
      </w:r>
      <w:r w:rsidR="00BA2BA4" w:rsidRPr="00FA429D">
        <w:rPr>
          <w:rFonts w:ascii="Times New Roman" w:hAnsi="Times New Roman" w:cs="Times New Roman"/>
          <w:noProof/>
          <w:sz w:val="24"/>
          <w:szCs w:val="24"/>
          <w:lang w:val="es-MX"/>
        </w:rPr>
        <w:t>gr</w:t>
      </w:r>
      <w:r w:rsidR="00694FA2" w:rsidRPr="00FA429D">
        <w:rPr>
          <w:rFonts w:ascii="Times New Roman" w:hAnsi="Times New Roman" w:cs="Times New Roman"/>
          <w:noProof/>
          <w:sz w:val="24"/>
          <w:szCs w:val="24"/>
          <w:lang w:val="es-MX"/>
        </w:rPr>
        <w:t>a</w:t>
      </w:r>
      <w:r w:rsidR="00BA2BA4" w:rsidRPr="00FA429D">
        <w:rPr>
          <w:rFonts w:ascii="Times New Roman" w:hAnsi="Times New Roman" w:cs="Times New Roman"/>
          <w:noProof/>
          <w:sz w:val="24"/>
          <w:szCs w:val="24"/>
          <w:lang w:val="es-MX"/>
        </w:rPr>
        <w:t>mos</w:t>
      </w:r>
      <w:r w:rsidR="00EA4BE4" w:rsidRPr="00FA429D">
        <w:rPr>
          <w:rFonts w:ascii="Times New Roman" w:hAnsi="Times New Roman" w:cs="Times New Roman"/>
          <w:noProof/>
          <w:sz w:val="24"/>
          <w:szCs w:val="24"/>
          <w:lang w:val="es-MX"/>
        </w:rPr>
        <w:t xml:space="preserve"> el proyecto de propuestas</w:t>
      </w:r>
      <w:r w:rsidR="00694FA2" w:rsidRPr="00FA429D">
        <w:rPr>
          <w:rFonts w:ascii="Times New Roman" w:hAnsi="Times New Roman" w:cs="Times New Roman"/>
          <w:noProof/>
          <w:sz w:val="24"/>
          <w:szCs w:val="24"/>
          <w:lang w:val="es-MX"/>
        </w:rPr>
        <w:t>,</w:t>
      </w:r>
      <w:r w:rsidR="00EA4BE4" w:rsidRPr="00FA429D">
        <w:rPr>
          <w:rFonts w:ascii="Times New Roman" w:hAnsi="Times New Roman" w:cs="Times New Roman"/>
          <w:noProof/>
          <w:sz w:val="24"/>
          <w:szCs w:val="24"/>
          <w:lang w:val="es-MX"/>
        </w:rPr>
        <w:t xml:space="preserve"> </w:t>
      </w:r>
      <w:r w:rsidR="00694FA2" w:rsidRPr="00FA429D">
        <w:rPr>
          <w:rFonts w:ascii="Times New Roman" w:hAnsi="Times New Roman" w:cs="Times New Roman"/>
          <w:noProof/>
          <w:sz w:val="24"/>
          <w:szCs w:val="24"/>
          <w:lang w:val="es-MX"/>
        </w:rPr>
        <w:t>l</w:t>
      </w:r>
      <w:r w:rsidR="00EA4BE4" w:rsidRPr="00FA429D">
        <w:rPr>
          <w:rFonts w:ascii="Times New Roman" w:hAnsi="Times New Roman" w:cs="Times New Roman"/>
          <w:noProof/>
          <w:sz w:val="24"/>
          <w:szCs w:val="24"/>
          <w:lang w:val="es-MX"/>
        </w:rPr>
        <w:t>os municipios integran el proyecto de propuestas</w:t>
      </w:r>
      <w:r w:rsidR="00694FA2" w:rsidRPr="00FA429D">
        <w:rPr>
          <w:rFonts w:ascii="Times New Roman" w:hAnsi="Times New Roman" w:cs="Times New Roman"/>
          <w:noProof/>
          <w:sz w:val="24"/>
          <w:szCs w:val="24"/>
          <w:lang w:val="es-MX"/>
        </w:rPr>
        <w:t>.</w:t>
      </w:r>
      <w:r w:rsidR="00EA4BE4" w:rsidRPr="00FA429D">
        <w:rPr>
          <w:rFonts w:ascii="Times New Roman" w:hAnsi="Times New Roman" w:cs="Times New Roman"/>
          <w:noProof/>
          <w:sz w:val="24"/>
          <w:szCs w:val="24"/>
          <w:lang w:val="es-MX"/>
        </w:rPr>
        <w:t xml:space="preserve"> </w:t>
      </w:r>
      <w:r w:rsidR="00694FA2" w:rsidRPr="00FA429D">
        <w:rPr>
          <w:rFonts w:ascii="Times New Roman" w:hAnsi="Times New Roman" w:cs="Times New Roman"/>
          <w:noProof/>
          <w:sz w:val="24"/>
          <w:szCs w:val="24"/>
          <w:lang w:val="es-MX"/>
        </w:rPr>
        <w:t>V</w:t>
      </w:r>
      <w:r w:rsidR="00EA4BE4" w:rsidRPr="00FA429D">
        <w:rPr>
          <w:rFonts w:ascii="Times New Roman" w:hAnsi="Times New Roman" w:cs="Times New Roman"/>
          <w:noProof/>
          <w:sz w:val="24"/>
          <w:szCs w:val="24"/>
          <w:lang w:val="es-MX"/>
        </w:rPr>
        <w:t xml:space="preserve">iene una parte </w:t>
      </w:r>
      <w:r w:rsidR="00694FA2" w:rsidRPr="00FA429D">
        <w:rPr>
          <w:rFonts w:ascii="Times New Roman" w:hAnsi="Times New Roman" w:cs="Times New Roman"/>
          <w:noProof/>
          <w:sz w:val="24"/>
          <w:szCs w:val="24"/>
          <w:lang w:val="es-MX"/>
        </w:rPr>
        <w:t xml:space="preserve">de </w:t>
      </w:r>
      <w:r w:rsidR="00EA4BE4" w:rsidRPr="00FA429D">
        <w:rPr>
          <w:rFonts w:ascii="Times New Roman" w:hAnsi="Times New Roman" w:cs="Times New Roman"/>
          <w:noProof/>
          <w:sz w:val="24"/>
          <w:szCs w:val="24"/>
          <w:lang w:val="es-MX"/>
        </w:rPr>
        <w:t>revisión técnica por parte del IGECEM de julio a agosto, en donde nosotros revisamos todas estas propuestas que quieren integrar los municipios para ver que las estén realizando de acuerdo al procedimiento marcado por el manual.</w:t>
      </w:r>
    </w:p>
    <w:p w14:paraId="00113181" w14:textId="69BF3446" w:rsidR="00EA4BE4" w:rsidRPr="00FA429D" w:rsidRDefault="00EA4BE4"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Después enviamos esta opinión técnica a los municipios</w:t>
      </w:r>
      <w:r w:rsidR="00694FA2" w:rsidRPr="00FA429D">
        <w:rPr>
          <w:rFonts w:ascii="Times New Roman" w:hAnsi="Times New Roman" w:cs="Times New Roman"/>
          <w:sz w:val="24"/>
          <w:szCs w:val="24"/>
        </w:rPr>
        <w:t>,</w:t>
      </w:r>
      <w:r w:rsidRPr="00FA429D">
        <w:rPr>
          <w:rFonts w:ascii="Times New Roman" w:hAnsi="Times New Roman" w:cs="Times New Roman"/>
          <w:sz w:val="24"/>
          <w:szCs w:val="24"/>
        </w:rPr>
        <w:t xml:space="preserve"> para que hagan las adecuaciones necesarias antes de enviar a la Legislatura</w:t>
      </w:r>
      <w:r w:rsidR="00694FA2"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694FA2" w:rsidRPr="00FA429D">
        <w:rPr>
          <w:rFonts w:ascii="Times New Roman" w:hAnsi="Times New Roman" w:cs="Times New Roman"/>
          <w:sz w:val="24"/>
          <w:szCs w:val="24"/>
        </w:rPr>
        <w:t>V</w:t>
      </w:r>
      <w:r w:rsidRPr="00FA429D">
        <w:rPr>
          <w:rFonts w:ascii="Times New Roman" w:hAnsi="Times New Roman" w:cs="Times New Roman"/>
          <w:sz w:val="24"/>
          <w:szCs w:val="24"/>
        </w:rPr>
        <w:t xml:space="preserve">iene una validación por el </w:t>
      </w:r>
      <w:r w:rsidR="00694FA2" w:rsidRPr="00FA429D">
        <w:rPr>
          <w:rFonts w:ascii="Times New Roman" w:hAnsi="Times New Roman" w:cs="Times New Roman"/>
          <w:sz w:val="24"/>
          <w:szCs w:val="24"/>
        </w:rPr>
        <w:t>C</w:t>
      </w:r>
      <w:r w:rsidRPr="00FA429D">
        <w:rPr>
          <w:rFonts w:ascii="Times New Roman" w:hAnsi="Times New Roman" w:cs="Times New Roman"/>
          <w:sz w:val="24"/>
          <w:szCs w:val="24"/>
        </w:rPr>
        <w:t xml:space="preserve">abildo </w:t>
      </w:r>
      <w:r w:rsidR="00694FA2" w:rsidRPr="00FA429D">
        <w:rPr>
          <w:rFonts w:ascii="Times New Roman" w:hAnsi="Times New Roman" w:cs="Times New Roman"/>
          <w:sz w:val="24"/>
          <w:szCs w:val="24"/>
        </w:rPr>
        <w:t>M</w:t>
      </w:r>
      <w:r w:rsidRPr="00FA429D">
        <w:rPr>
          <w:rFonts w:ascii="Times New Roman" w:hAnsi="Times New Roman" w:cs="Times New Roman"/>
          <w:sz w:val="24"/>
          <w:szCs w:val="24"/>
        </w:rPr>
        <w:t>unicipal de las recomendaciones que nosotros hacemos</w:t>
      </w:r>
      <w:r w:rsidR="00694FA2" w:rsidRPr="00FA429D">
        <w:rPr>
          <w:rFonts w:ascii="Times New Roman" w:hAnsi="Times New Roman" w:cs="Times New Roman"/>
          <w:sz w:val="24"/>
          <w:szCs w:val="24"/>
        </w:rPr>
        <w:t>;</w:t>
      </w:r>
      <w:r w:rsidRPr="00FA429D">
        <w:rPr>
          <w:rFonts w:ascii="Times New Roman" w:hAnsi="Times New Roman" w:cs="Times New Roman"/>
          <w:sz w:val="24"/>
          <w:szCs w:val="24"/>
        </w:rPr>
        <w:t xml:space="preserve"> esto es del 8 de septiembre al 14 de octubre</w:t>
      </w:r>
      <w:r w:rsidR="00694FA2" w:rsidRPr="00FA429D">
        <w:rPr>
          <w:rFonts w:ascii="Times New Roman" w:hAnsi="Times New Roman" w:cs="Times New Roman"/>
          <w:sz w:val="24"/>
          <w:szCs w:val="24"/>
        </w:rPr>
        <w:t>,</w:t>
      </w:r>
      <w:r w:rsidRPr="00FA429D">
        <w:rPr>
          <w:rFonts w:ascii="Times New Roman" w:hAnsi="Times New Roman" w:cs="Times New Roman"/>
          <w:sz w:val="24"/>
          <w:szCs w:val="24"/>
        </w:rPr>
        <w:t xml:space="preserve"> y antes del 15 de octubre los municipios envían directamente a la Legislatura el estado valid</w:t>
      </w:r>
      <w:r w:rsidR="00694FA2" w:rsidRPr="00FA429D">
        <w:rPr>
          <w:rFonts w:ascii="Times New Roman" w:hAnsi="Times New Roman" w:cs="Times New Roman"/>
          <w:sz w:val="24"/>
          <w:szCs w:val="24"/>
        </w:rPr>
        <w:t>ado</w:t>
      </w:r>
      <w:r w:rsidRPr="00FA429D">
        <w:rPr>
          <w:rFonts w:ascii="Times New Roman" w:hAnsi="Times New Roman" w:cs="Times New Roman"/>
          <w:sz w:val="24"/>
          <w:szCs w:val="24"/>
        </w:rPr>
        <w:t xml:space="preserve"> en los </w:t>
      </w:r>
      <w:r w:rsidR="00694FA2" w:rsidRPr="00FA429D">
        <w:rPr>
          <w:rFonts w:ascii="Times New Roman" w:hAnsi="Times New Roman" w:cs="Times New Roman"/>
          <w:sz w:val="24"/>
          <w:szCs w:val="24"/>
        </w:rPr>
        <w:t>C</w:t>
      </w:r>
      <w:r w:rsidRPr="00FA429D">
        <w:rPr>
          <w:rFonts w:ascii="Times New Roman" w:hAnsi="Times New Roman" w:cs="Times New Roman"/>
          <w:sz w:val="24"/>
          <w:szCs w:val="24"/>
        </w:rPr>
        <w:t>abildos.</w:t>
      </w:r>
    </w:p>
    <w:p w14:paraId="2EA4DCE8" w14:textId="3A419637" w:rsidR="00EA4BE4"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Hoy nos encontramos en la primera etapa del análisis precisamente de estas propuestas</w:t>
      </w:r>
      <w:r w:rsidR="00694FA2" w:rsidRPr="00FA429D">
        <w:rPr>
          <w:rFonts w:ascii="Times New Roman" w:hAnsi="Times New Roman" w:cs="Times New Roman"/>
          <w:sz w:val="24"/>
          <w:szCs w:val="24"/>
        </w:rPr>
        <w:t>,</w:t>
      </w:r>
      <w:r w:rsidRPr="00FA429D">
        <w:rPr>
          <w:rFonts w:ascii="Times New Roman" w:hAnsi="Times New Roman" w:cs="Times New Roman"/>
          <w:sz w:val="24"/>
          <w:szCs w:val="24"/>
        </w:rPr>
        <w:t xml:space="preserve"> que se lleva del 16 de octubre al 15 de noviembre</w:t>
      </w:r>
      <w:r w:rsidR="00694FA2" w:rsidRPr="00FA429D">
        <w:rPr>
          <w:rFonts w:ascii="Times New Roman" w:hAnsi="Times New Roman" w:cs="Times New Roman"/>
          <w:sz w:val="24"/>
          <w:szCs w:val="24"/>
        </w:rPr>
        <w:t>,</w:t>
      </w:r>
      <w:r w:rsidRPr="00FA429D">
        <w:rPr>
          <w:rFonts w:ascii="Times New Roman" w:hAnsi="Times New Roman" w:cs="Times New Roman"/>
          <w:sz w:val="24"/>
          <w:szCs w:val="24"/>
        </w:rPr>
        <w:t xml:space="preserve"> donde será el análisis y la aprobación de la Legislatura por parte de esta primera comisión, en primera instancia</w:t>
      </w:r>
      <w:r w:rsidR="00694FA2" w:rsidRPr="00FA429D">
        <w:rPr>
          <w:rFonts w:ascii="Times New Roman" w:hAnsi="Times New Roman" w:cs="Times New Roman"/>
          <w:sz w:val="24"/>
          <w:szCs w:val="24"/>
        </w:rPr>
        <w:t>,</w:t>
      </w:r>
      <w:r w:rsidRPr="00FA429D">
        <w:rPr>
          <w:rFonts w:ascii="Times New Roman" w:hAnsi="Times New Roman" w:cs="Times New Roman"/>
          <w:sz w:val="24"/>
          <w:szCs w:val="24"/>
        </w:rPr>
        <w:t xml:space="preserve"> para pasar después al </w:t>
      </w:r>
      <w:r w:rsidR="00694FA2" w:rsidRPr="00FA429D">
        <w:rPr>
          <w:rFonts w:ascii="Times New Roman" w:hAnsi="Times New Roman" w:cs="Times New Roman"/>
          <w:sz w:val="24"/>
          <w:szCs w:val="24"/>
        </w:rPr>
        <w:t>P</w:t>
      </w:r>
      <w:r w:rsidRPr="00FA429D">
        <w:rPr>
          <w:rFonts w:ascii="Times New Roman" w:hAnsi="Times New Roman" w:cs="Times New Roman"/>
          <w:sz w:val="24"/>
          <w:szCs w:val="24"/>
        </w:rPr>
        <w:t>leno.</w:t>
      </w:r>
    </w:p>
    <w:p w14:paraId="4BF86C80" w14:textId="77777777" w:rsidR="004E43C0"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 xml:space="preserve">Luego viene la publicación en </w:t>
      </w:r>
      <w:r w:rsidR="00694FA2" w:rsidRPr="00FA429D">
        <w:rPr>
          <w:rFonts w:ascii="Times New Roman" w:hAnsi="Times New Roman" w:cs="Times New Roman"/>
          <w:sz w:val="24"/>
          <w:szCs w:val="24"/>
        </w:rPr>
        <w:t xml:space="preserve">el </w:t>
      </w:r>
      <w:r w:rsidRPr="00FA429D">
        <w:rPr>
          <w:rFonts w:ascii="Times New Roman" w:hAnsi="Times New Roman" w:cs="Times New Roman"/>
          <w:sz w:val="24"/>
          <w:szCs w:val="24"/>
        </w:rPr>
        <w:t xml:space="preserve">Periódico Oficial </w:t>
      </w:r>
      <w:r w:rsidRPr="00FA429D">
        <w:rPr>
          <w:rFonts w:ascii="Times New Roman" w:hAnsi="Times New Roman" w:cs="Times New Roman"/>
          <w:i/>
          <w:iCs/>
          <w:sz w:val="24"/>
          <w:szCs w:val="24"/>
        </w:rPr>
        <w:t>Gaceta del Gobierno</w:t>
      </w:r>
      <w:r w:rsidR="00C91C3D" w:rsidRPr="00FA429D">
        <w:rPr>
          <w:rFonts w:ascii="Times New Roman" w:hAnsi="Times New Roman" w:cs="Times New Roman"/>
          <w:sz w:val="24"/>
          <w:szCs w:val="24"/>
        </w:rPr>
        <w:t xml:space="preserve">, </w:t>
      </w:r>
      <w:r w:rsidRPr="00FA429D">
        <w:rPr>
          <w:rFonts w:ascii="Times New Roman" w:hAnsi="Times New Roman" w:cs="Times New Roman"/>
          <w:sz w:val="24"/>
          <w:szCs w:val="24"/>
        </w:rPr>
        <w:t>del 16 de noviembre al 31 de diciembre también por parte de la H. Legislatura</w:t>
      </w:r>
      <w:r w:rsidR="00C91C3D" w:rsidRPr="00FA429D">
        <w:rPr>
          <w:rFonts w:ascii="Times New Roman" w:hAnsi="Times New Roman" w:cs="Times New Roman"/>
          <w:sz w:val="24"/>
          <w:szCs w:val="24"/>
        </w:rPr>
        <w:t>,</w:t>
      </w:r>
      <w:r w:rsidRPr="00FA429D">
        <w:rPr>
          <w:rFonts w:ascii="Times New Roman" w:hAnsi="Times New Roman" w:cs="Times New Roman"/>
          <w:sz w:val="24"/>
          <w:szCs w:val="24"/>
        </w:rPr>
        <w:t xml:space="preserve"> y posteriormente viene la aplicación de los valores unitarios de suelo y construcción aprobados antes del primero de enero al 31 de diciembre de cada año.</w:t>
      </w:r>
      <w:r w:rsidR="004E43C0" w:rsidRPr="00FA429D">
        <w:rPr>
          <w:rFonts w:ascii="Times New Roman" w:hAnsi="Times New Roman" w:cs="Times New Roman"/>
          <w:sz w:val="24"/>
          <w:szCs w:val="24"/>
        </w:rPr>
        <w:t xml:space="preserve"> </w:t>
      </w:r>
      <w:r w:rsidRPr="00FA429D">
        <w:rPr>
          <w:rFonts w:ascii="Times New Roman" w:hAnsi="Times New Roman" w:cs="Times New Roman"/>
          <w:sz w:val="24"/>
          <w:szCs w:val="24"/>
        </w:rPr>
        <w:t>Es decir, las tablas de valor que vamos a aprobar o se van a analizar es la propuesta para el año 2025</w:t>
      </w:r>
      <w:r w:rsidR="000C3BAD" w:rsidRPr="00FA429D">
        <w:rPr>
          <w:rFonts w:ascii="Times New Roman" w:hAnsi="Times New Roman" w:cs="Times New Roman"/>
          <w:sz w:val="24"/>
          <w:szCs w:val="24"/>
        </w:rPr>
        <w:t>.</w:t>
      </w:r>
    </w:p>
    <w:p w14:paraId="07721DC8" w14:textId="5BD78B32" w:rsidR="00EA4BE4" w:rsidRPr="00FA429D" w:rsidRDefault="000C3BAD"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N</w:t>
      </w:r>
      <w:r w:rsidR="00EA4BE4" w:rsidRPr="00FA429D">
        <w:rPr>
          <w:rFonts w:ascii="Times New Roman" w:hAnsi="Times New Roman" w:cs="Times New Roman"/>
          <w:sz w:val="24"/>
          <w:szCs w:val="24"/>
        </w:rPr>
        <w:t>ada más que aquí quisiera hacer un pequeño espacio</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nosotros</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como IGECEM</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el día 31 de diciembre</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una vez aprobadas, nosotros enviamos precisamente las tablas de valor a los municipios para que puedan cargar sus sistemas y el día 2 de enero puedan cobrar con las nuevas tablas el </w:t>
      </w:r>
      <w:r w:rsidRPr="00FA429D">
        <w:rPr>
          <w:rFonts w:ascii="Times New Roman" w:hAnsi="Times New Roman" w:cs="Times New Roman"/>
          <w:sz w:val="24"/>
          <w:szCs w:val="24"/>
        </w:rPr>
        <w:t>I</w:t>
      </w:r>
      <w:r w:rsidR="00EA4BE4" w:rsidRPr="00FA429D">
        <w:rPr>
          <w:rFonts w:ascii="Times New Roman" w:hAnsi="Times New Roman" w:cs="Times New Roman"/>
          <w:sz w:val="24"/>
          <w:szCs w:val="24"/>
        </w:rPr>
        <w:t xml:space="preserve">mpuesto </w:t>
      </w:r>
      <w:r w:rsidRPr="00FA429D">
        <w:rPr>
          <w:rFonts w:ascii="Times New Roman" w:hAnsi="Times New Roman" w:cs="Times New Roman"/>
          <w:sz w:val="24"/>
          <w:szCs w:val="24"/>
        </w:rPr>
        <w:t>P</w:t>
      </w:r>
      <w:r w:rsidR="00EA4BE4" w:rsidRPr="00FA429D">
        <w:rPr>
          <w:rFonts w:ascii="Times New Roman" w:hAnsi="Times New Roman" w:cs="Times New Roman"/>
          <w:sz w:val="24"/>
          <w:szCs w:val="24"/>
        </w:rPr>
        <w:t>redial.</w:t>
      </w:r>
    </w:p>
    <w:p w14:paraId="3FED2B3E" w14:textId="0F2DE248" w:rsidR="00EA4BE4"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Hasta esta parte yo le voy a pasar la palabra a la Directora de Catastro, a la Maestra Laura Balderas</w:t>
      </w:r>
      <w:r w:rsidR="000C3BAD" w:rsidRPr="00FA429D">
        <w:rPr>
          <w:rFonts w:ascii="Times New Roman" w:hAnsi="Times New Roman" w:cs="Times New Roman"/>
          <w:sz w:val="24"/>
          <w:szCs w:val="24"/>
        </w:rPr>
        <w:t>,</w:t>
      </w:r>
      <w:r w:rsidRPr="00FA429D">
        <w:rPr>
          <w:rFonts w:ascii="Times New Roman" w:hAnsi="Times New Roman" w:cs="Times New Roman"/>
          <w:sz w:val="24"/>
          <w:szCs w:val="24"/>
        </w:rPr>
        <w:t xml:space="preserve"> para que siga continuando con la exposición</w:t>
      </w:r>
      <w:r w:rsidR="000C3BAD"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0C3BAD" w:rsidRPr="00FA429D">
        <w:rPr>
          <w:rFonts w:ascii="Times New Roman" w:hAnsi="Times New Roman" w:cs="Times New Roman"/>
          <w:sz w:val="24"/>
          <w:szCs w:val="24"/>
        </w:rPr>
        <w:t>M</w:t>
      </w:r>
      <w:r w:rsidRPr="00FA429D">
        <w:rPr>
          <w:rFonts w:ascii="Times New Roman" w:hAnsi="Times New Roman" w:cs="Times New Roman"/>
          <w:sz w:val="24"/>
          <w:szCs w:val="24"/>
        </w:rPr>
        <w:t>uy amables.</w:t>
      </w:r>
    </w:p>
    <w:p w14:paraId="08A0BC19" w14:textId="77777777" w:rsidR="00EA4BE4"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 xml:space="preserve">MTRA. LAURA BALDERAS </w:t>
      </w:r>
      <w:r w:rsidRPr="00FA429D">
        <w:rPr>
          <w:rFonts w:ascii="Times New Roman" w:hAnsi="Times New Roman" w:cs="Times New Roman"/>
          <w:bCs/>
          <w:sz w:val="24"/>
          <w:szCs w:val="24"/>
        </w:rPr>
        <w:t>RIVERA</w:t>
      </w:r>
      <w:r w:rsidRPr="00FA429D">
        <w:rPr>
          <w:rFonts w:ascii="Times New Roman" w:hAnsi="Times New Roman" w:cs="Times New Roman"/>
          <w:sz w:val="24"/>
          <w:szCs w:val="24"/>
        </w:rPr>
        <w:t>. Muy buenos días a todos y a todas.</w:t>
      </w:r>
    </w:p>
    <w:p w14:paraId="195CC501" w14:textId="115FBD03" w:rsidR="00EA4BE4"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lastRenderedPageBreak/>
        <w:tab/>
        <w:t xml:space="preserve">Continuando con la presentación aquí del </w:t>
      </w:r>
      <w:r w:rsidR="00641E05" w:rsidRPr="00FA429D">
        <w:rPr>
          <w:rFonts w:ascii="Times New Roman" w:hAnsi="Times New Roman" w:cs="Times New Roman"/>
          <w:sz w:val="24"/>
          <w:szCs w:val="24"/>
        </w:rPr>
        <w:t>M</w:t>
      </w:r>
      <w:r w:rsidRPr="00FA429D">
        <w:rPr>
          <w:rFonts w:ascii="Times New Roman" w:hAnsi="Times New Roman" w:cs="Times New Roman"/>
          <w:sz w:val="24"/>
          <w:szCs w:val="24"/>
        </w:rPr>
        <w:t>aestro, me gustaría platicar un poco el contexto</w:t>
      </w:r>
      <w:r w:rsidR="005D69C3"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5D69C3" w:rsidRPr="00FA429D">
        <w:rPr>
          <w:rFonts w:ascii="Times New Roman" w:hAnsi="Times New Roman" w:cs="Times New Roman"/>
          <w:sz w:val="24"/>
          <w:szCs w:val="24"/>
        </w:rPr>
        <w:t>q</w:t>
      </w:r>
      <w:r w:rsidRPr="00FA429D">
        <w:rPr>
          <w:rFonts w:ascii="Times New Roman" w:hAnsi="Times New Roman" w:cs="Times New Roman"/>
          <w:sz w:val="24"/>
          <w:szCs w:val="24"/>
        </w:rPr>
        <w:t>ué son las áreas homogéneas</w:t>
      </w:r>
      <w:r w:rsidR="005D69C3"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641E05" w:rsidRPr="00FA429D">
        <w:rPr>
          <w:rFonts w:ascii="Times New Roman" w:hAnsi="Times New Roman" w:cs="Times New Roman"/>
          <w:sz w:val="24"/>
          <w:szCs w:val="24"/>
        </w:rPr>
        <w:t>E</w:t>
      </w:r>
      <w:r w:rsidRPr="00FA429D">
        <w:rPr>
          <w:rFonts w:ascii="Times New Roman" w:hAnsi="Times New Roman" w:cs="Times New Roman"/>
          <w:sz w:val="24"/>
          <w:szCs w:val="24"/>
        </w:rPr>
        <w:t>l territorio se divide en áreas homogéneas</w:t>
      </w:r>
      <w:r w:rsidR="00641E05" w:rsidRPr="00FA429D">
        <w:rPr>
          <w:rFonts w:ascii="Times New Roman" w:hAnsi="Times New Roman" w:cs="Times New Roman"/>
          <w:sz w:val="24"/>
          <w:szCs w:val="24"/>
        </w:rPr>
        <w:t>,</w:t>
      </w:r>
      <w:r w:rsidRPr="00FA429D">
        <w:rPr>
          <w:rFonts w:ascii="Times New Roman" w:hAnsi="Times New Roman" w:cs="Times New Roman"/>
          <w:sz w:val="24"/>
          <w:szCs w:val="24"/>
        </w:rPr>
        <w:t xml:space="preserve"> que podemos definirlas como </w:t>
      </w:r>
      <w:r w:rsidR="00D92E11" w:rsidRPr="00FA429D">
        <w:rPr>
          <w:rFonts w:ascii="Times New Roman" w:hAnsi="Times New Roman" w:cs="Times New Roman"/>
          <w:sz w:val="24"/>
          <w:szCs w:val="24"/>
        </w:rPr>
        <w:t>“</w:t>
      </w:r>
      <w:r w:rsidRPr="00FA429D">
        <w:rPr>
          <w:rFonts w:ascii="Times New Roman" w:hAnsi="Times New Roman" w:cs="Times New Roman"/>
          <w:sz w:val="24"/>
          <w:szCs w:val="24"/>
        </w:rPr>
        <w:t>delimitación territorial constituida por un conjunto de manzanas que contienen como características predominantes el régimen jurídico, el uso del suelo, la existencia y calidad de los servicios públicos, infraestructura y equipamiento, el nivel socioeconómico de la población, el tipo y calidad de las construcciones</w:t>
      </w:r>
      <w:r w:rsidR="000014E7" w:rsidRPr="00FA429D">
        <w:rPr>
          <w:rFonts w:ascii="Times New Roman" w:hAnsi="Times New Roman" w:cs="Times New Roman"/>
          <w:sz w:val="24"/>
          <w:szCs w:val="24"/>
        </w:rPr>
        <w:t>”</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y estas son las propuestas, se hacen las propuestas sobre estos grandes polígonos.</w:t>
      </w:r>
    </w:p>
    <w:p w14:paraId="16FE7A80" w14:textId="30E5AE04" w:rsidR="00EA4BE4" w:rsidRPr="00FA429D" w:rsidRDefault="00EA4BE4"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 xml:space="preserve">En estos grandes polígonos también encontramos calles de influencia que denominamos como </w:t>
      </w:r>
      <w:r w:rsidR="000014E7" w:rsidRPr="00FA429D">
        <w:rPr>
          <w:rFonts w:ascii="Times New Roman" w:hAnsi="Times New Roman" w:cs="Times New Roman"/>
          <w:sz w:val="24"/>
          <w:szCs w:val="24"/>
        </w:rPr>
        <w:t>“</w:t>
      </w:r>
      <w:r w:rsidRPr="00FA429D">
        <w:rPr>
          <w:rFonts w:ascii="Times New Roman" w:hAnsi="Times New Roman" w:cs="Times New Roman"/>
          <w:sz w:val="24"/>
          <w:szCs w:val="24"/>
        </w:rPr>
        <w:t>bandas de valor</w:t>
      </w:r>
      <w:r w:rsidR="000014E7" w:rsidRPr="00FA429D">
        <w:rPr>
          <w:rFonts w:ascii="Times New Roman" w:hAnsi="Times New Roman" w:cs="Times New Roman"/>
          <w:sz w:val="24"/>
          <w:szCs w:val="24"/>
        </w:rPr>
        <w:t>”</w:t>
      </w:r>
      <w:r w:rsidRPr="00FA429D">
        <w:rPr>
          <w:rFonts w:ascii="Times New Roman" w:hAnsi="Times New Roman" w:cs="Times New Roman"/>
          <w:sz w:val="24"/>
          <w:szCs w:val="24"/>
        </w:rPr>
        <w:t>, que son tramos de vialidad identificados dentro de un área homogénea que presentan una diferencia de valor positivo o negativo respecto al valor del área que está contenida</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B959CB" w:rsidRPr="00FA429D">
        <w:rPr>
          <w:rFonts w:ascii="Times New Roman" w:hAnsi="Times New Roman" w:cs="Times New Roman"/>
          <w:sz w:val="24"/>
          <w:szCs w:val="24"/>
        </w:rPr>
        <w:t>O</w:t>
      </w:r>
      <w:r w:rsidRPr="00FA429D">
        <w:rPr>
          <w:rFonts w:ascii="Times New Roman" w:hAnsi="Times New Roman" w:cs="Times New Roman"/>
          <w:sz w:val="24"/>
          <w:szCs w:val="24"/>
        </w:rPr>
        <w:t>bviamente est</w:t>
      </w:r>
      <w:r w:rsidR="0051502A" w:rsidRPr="00FA429D">
        <w:rPr>
          <w:rFonts w:ascii="Times New Roman" w:hAnsi="Times New Roman" w:cs="Times New Roman"/>
          <w:sz w:val="24"/>
          <w:szCs w:val="24"/>
        </w:rPr>
        <w:t>a</w:t>
      </w:r>
      <w:r w:rsidRPr="00FA429D">
        <w:rPr>
          <w:rFonts w:ascii="Times New Roman" w:hAnsi="Times New Roman" w:cs="Times New Roman"/>
          <w:sz w:val="24"/>
          <w:szCs w:val="24"/>
        </w:rPr>
        <w:t>s atendiendo las características de la circulación peatonal, vehicular, las actividades económicas que se desarrollen</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ejemplo, un corredor comercial positivo, puede ser también negativo, puede haber canales de aguas negras, etcétera.</w:t>
      </w:r>
    </w:p>
    <w:p w14:paraId="3BAE50C0" w14:textId="0374E841" w:rsidR="00EA4BE4"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Entonces es importante conceptualizar esto</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B959CB" w:rsidRPr="00FA429D">
        <w:rPr>
          <w:rFonts w:ascii="Times New Roman" w:hAnsi="Times New Roman" w:cs="Times New Roman"/>
          <w:sz w:val="24"/>
          <w:szCs w:val="24"/>
        </w:rPr>
        <w:t>¿C</w:t>
      </w:r>
      <w:r w:rsidRPr="00FA429D">
        <w:rPr>
          <w:rFonts w:ascii="Times New Roman" w:hAnsi="Times New Roman" w:cs="Times New Roman"/>
          <w:sz w:val="24"/>
          <w:szCs w:val="24"/>
        </w:rPr>
        <w:t>uántas áreas homogéneas tenemos</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B959CB" w:rsidRPr="00FA429D">
        <w:rPr>
          <w:rFonts w:ascii="Times New Roman" w:hAnsi="Times New Roman" w:cs="Times New Roman"/>
          <w:sz w:val="24"/>
          <w:szCs w:val="24"/>
        </w:rPr>
        <w:t>P</w:t>
      </w:r>
      <w:r w:rsidRPr="00FA429D">
        <w:rPr>
          <w:rFonts w:ascii="Times New Roman" w:hAnsi="Times New Roman" w:cs="Times New Roman"/>
          <w:sz w:val="24"/>
          <w:szCs w:val="24"/>
        </w:rPr>
        <w:t>ues tenemos 27 clasificaciones, es decir</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no todo el territorio</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y más en el Estado</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no es homogéneo, es muy heterogéneo</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entonces tenemos usos desde habitacional</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que tenemos </w:t>
      </w:r>
      <w:r w:rsidR="00B959CB" w:rsidRPr="00FA429D">
        <w:rPr>
          <w:rFonts w:ascii="Times New Roman" w:hAnsi="Times New Roman" w:cs="Times New Roman"/>
          <w:sz w:val="24"/>
          <w:szCs w:val="24"/>
        </w:rPr>
        <w:t>seis</w:t>
      </w:r>
      <w:r w:rsidRPr="00FA429D">
        <w:rPr>
          <w:rFonts w:ascii="Times New Roman" w:hAnsi="Times New Roman" w:cs="Times New Roman"/>
          <w:sz w:val="24"/>
          <w:szCs w:val="24"/>
        </w:rPr>
        <w:t>, es precario, popular, interés social, residencial medio, residencial bueno y residencial muy bueno.</w:t>
      </w:r>
    </w:p>
    <w:p w14:paraId="1C1C4B63" w14:textId="51CB93AB" w:rsidR="00B959CB"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Posteriormente tenemos el comercial</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en donde tenemos comercial bajo, medio, alto, obviamente se identifica la primer</w:t>
      </w:r>
      <w:r w:rsidR="0051502A" w:rsidRPr="00FA429D">
        <w:rPr>
          <w:rFonts w:ascii="Times New Roman" w:hAnsi="Times New Roman" w:cs="Times New Roman"/>
          <w:sz w:val="24"/>
          <w:szCs w:val="24"/>
        </w:rPr>
        <w:t>a</w:t>
      </w:r>
      <w:r w:rsidRPr="00FA429D">
        <w:rPr>
          <w:rFonts w:ascii="Times New Roman" w:hAnsi="Times New Roman" w:cs="Times New Roman"/>
          <w:sz w:val="24"/>
          <w:szCs w:val="24"/>
        </w:rPr>
        <w:t xml:space="preserve"> letra es el uso y después la categoría</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si así lo queremos ver</w:t>
      </w:r>
      <w:r w:rsidR="00B959CB" w:rsidRPr="00FA429D">
        <w:rPr>
          <w:rFonts w:ascii="Times New Roman" w:hAnsi="Times New Roman" w:cs="Times New Roman"/>
          <w:sz w:val="24"/>
          <w:szCs w:val="24"/>
        </w:rPr>
        <w:t>.</w:t>
      </w:r>
    </w:p>
    <w:p w14:paraId="7E1812B7" w14:textId="09ECE54F" w:rsidR="00B959CB" w:rsidRPr="00FA429D" w:rsidRDefault="00B959CB"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P</w:t>
      </w:r>
      <w:r w:rsidR="00EA4BE4" w:rsidRPr="00FA429D">
        <w:rPr>
          <w:rFonts w:ascii="Times New Roman" w:hAnsi="Times New Roman" w:cs="Times New Roman"/>
          <w:sz w:val="24"/>
          <w:szCs w:val="24"/>
        </w:rPr>
        <w:t>osteriormente sigue el industrial</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que tenemos industrial económico, ligero, mediana, pesada</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w:t>
      </w:r>
      <w:r w:rsidRPr="00FA429D">
        <w:rPr>
          <w:rFonts w:ascii="Times New Roman" w:hAnsi="Times New Roman" w:cs="Times New Roman"/>
          <w:sz w:val="24"/>
          <w:szCs w:val="24"/>
        </w:rPr>
        <w:t>o</w:t>
      </w:r>
      <w:r w:rsidR="00EA4BE4" w:rsidRPr="00FA429D">
        <w:rPr>
          <w:rFonts w:ascii="Times New Roman" w:hAnsi="Times New Roman" w:cs="Times New Roman"/>
          <w:sz w:val="24"/>
          <w:szCs w:val="24"/>
        </w:rPr>
        <w:t>bviamente</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también tenemos uso de equipamiento</w:t>
      </w:r>
      <w:r w:rsidRPr="00FA429D">
        <w:rPr>
          <w:rFonts w:ascii="Times New Roman" w:hAnsi="Times New Roman" w:cs="Times New Roman"/>
          <w:sz w:val="24"/>
          <w:szCs w:val="24"/>
        </w:rPr>
        <w:t>.</w:t>
      </w:r>
    </w:p>
    <w:p w14:paraId="26F6557C" w14:textId="77777777" w:rsidR="00B959CB" w:rsidRPr="00FA429D" w:rsidRDefault="00B959CB"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Y</w:t>
      </w:r>
      <w:r w:rsidR="00EA4BE4" w:rsidRPr="00FA429D">
        <w:rPr>
          <w:rFonts w:ascii="Times New Roman" w:hAnsi="Times New Roman" w:cs="Times New Roman"/>
          <w:sz w:val="24"/>
          <w:szCs w:val="24"/>
        </w:rPr>
        <w:t xml:space="preserve"> como decíamos</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el Estado no es totalmente homogéneo, tenemos zonas agrícolas, agrícolas de riego, de humedad, temporal, agroindustrial, agostadero, forestal, eriazo</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y esto nos da incluso hasta especiales</w:t>
      </w:r>
      <w:r w:rsidRPr="00FA429D">
        <w:rPr>
          <w:rFonts w:ascii="Times New Roman" w:hAnsi="Times New Roman" w:cs="Times New Roman"/>
          <w:sz w:val="24"/>
          <w:szCs w:val="24"/>
        </w:rPr>
        <w:t>,</w:t>
      </w:r>
      <w:r w:rsidR="00EA4BE4" w:rsidRPr="00FA429D">
        <w:rPr>
          <w:rFonts w:ascii="Times New Roman" w:hAnsi="Times New Roman" w:cs="Times New Roman"/>
          <w:sz w:val="24"/>
          <w:szCs w:val="24"/>
        </w:rPr>
        <w:t xml:space="preserve"> que son cuerpos de agua y reservas naturales</w:t>
      </w:r>
      <w:r w:rsidRPr="00FA429D">
        <w:rPr>
          <w:rFonts w:ascii="Times New Roman" w:hAnsi="Times New Roman" w:cs="Times New Roman"/>
          <w:sz w:val="24"/>
          <w:szCs w:val="24"/>
        </w:rPr>
        <w:t>.</w:t>
      </w:r>
    </w:p>
    <w:p w14:paraId="295C9DD5" w14:textId="7CDF8B77" w:rsidR="00EA4BE4" w:rsidRPr="00FA429D" w:rsidRDefault="00B959CB"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E</w:t>
      </w:r>
      <w:r w:rsidR="00EA4BE4" w:rsidRPr="00FA429D">
        <w:rPr>
          <w:rFonts w:ascii="Times New Roman" w:hAnsi="Times New Roman" w:cs="Times New Roman"/>
          <w:sz w:val="24"/>
          <w:szCs w:val="24"/>
        </w:rPr>
        <w:t>sto nos da las 27 clasificaciones que mencionaba.</w:t>
      </w:r>
    </w:p>
    <w:p w14:paraId="611FC42D" w14:textId="223B8D72" w:rsidR="00EA4BE4"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Si las vemos a detalle</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como decíamos, el habitacional</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como su nombre lo dice</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es destinado a la vivienda y resguardo de la población</w:t>
      </w:r>
      <w:r w:rsidR="00B959CB"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2B35BB" w:rsidRPr="00FA429D">
        <w:rPr>
          <w:rFonts w:ascii="Times New Roman" w:hAnsi="Times New Roman" w:cs="Times New Roman"/>
          <w:sz w:val="24"/>
          <w:szCs w:val="24"/>
        </w:rPr>
        <w:t>P</w:t>
      </w:r>
      <w:r w:rsidRPr="00FA429D">
        <w:rPr>
          <w:rFonts w:ascii="Times New Roman" w:hAnsi="Times New Roman" w:cs="Times New Roman"/>
          <w:sz w:val="24"/>
          <w:szCs w:val="24"/>
        </w:rPr>
        <w:t>odemos ver en las imágenes la diferencia entre cada una de estas</w:t>
      </w:r>
      <w:r w:rsidR="002B35BB" w:rsidRPr="00FA429D">
        <w:rPr>
          <w:rFonts w:ascii="Times New Roman" w:hAnsi="Times New Roman" w:cs="Times New Roman"/>
          <w:sz w:val="24"/>
          <w:szCs w:val="24"/>
        </w:rPr>
        <w:t>;</w:t>
      </w:r>
      <w:r w:rsidRPr="00FA429D">
        <w:rPr>
          <w:rFonts w:ascii="Times New Roman" w:hAnsi="Times New Roman" w:cs="Times New Roman"/>
          <w:sz w:val="24"/>
          <w:szCs w:val="24"/>
        </w:rPr>
        <w:t xml:space="preserve"> algunas por su propio nombre podemos identificarlas</w:t>
      </w:r>
      <w:r w:rsidR="002B35BB" w:rsidRPr="00FA429D">
        <w:rPr>
          <w:rFonts w:ascii="Times New Roman" w:hAnsi="Times New Roman" w:cs="Times New Roman"/>
          <w:sz w:val="24"/>
          <w:szCs w:val="24"/>
        </w:rPr>
        <w:t>,</w:t>
      </w:r>
      <w:r w:rsidRPr="00FA429D">
        <w:rPr>
          <w:rFonts w:ascii="Times New Roman" w:hAnsi="Times New Roman" w:cs="Times New Roman"/>
          <w:sz w:val="24"/>
          <w:szCs w:val="24"/>
        </w:rPr>
        <w:t xml:space="preserve"> como es interés social y residencial muy bueno.</w:t>
      </w:r>
    </w:p>
    <w:p w14:paraId="2A3AF95F" w14:textId="77777777" w:rsidR="00205229" w:rsidRPr="00FA429D" w:rsidRDefault="00EA4BE4"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En la siguiente lámina podríamos identificar</w:t>
      </w:r>
      <w:r w:rsidR="002B35BB" w:rsidRPr="00FA429D">
        <w:rPr>
          <w:rFonts w:ascii="Times New Roman" w:hAnsi="Times New Roman" w:cs="Times New Roman"/>
          <w:sz w:val="24"/>
          <w:szCs w:val="24"/>
        </w:rPr>
        <w:t>,</w:t>
      </w:r>
      <w:r w:rsidRPr="00FA429D">
        <w:rPr>
          <w:rFonts w:ascii="Times New Roman" w:hAnsi="Times New Roman" w:cs="Times New Roman"/>
          <w:sz w:val="24"/>
          <w:szCs w:val="24"/>
        </w:rPr>
        <w:t xml:space="preserve"> de manera muy general</w:t>
      </w:r>
      <w:r w:rsidR="002B35BB" w:rsidRPr="00FA429D">
        <w:rPr>
          <w:rFonts w:ascii="Times New Roman" w:hAnsi="Times New Roman" w:cs="Times New Roman"/>
          <w:sz w:val="24"/>
          <w:szCs w:val="24"/>
        </w:rPr>
        <w:t>,</w:t>
      </w:r>
      <w:r w:rsidRPr="00FA429D">
        <w:rPr>
          <w:rFonts w:ascii="Times New Roman" w:hAnsi="Times New Roman" w:cs="Times New Roman"/>
          <w:sz w:val="24"/>
          <w:szCs w:val="24"/>
        </w:rPr>
        <w:t xml:space="preserve"> comercio, que pues está destinado a las actividades mercantiles de bienes y servicios</w:t>
      </w:r>
      <w:r w:rsidR="002B35BB"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205229" w:rsidRPr="00FA429D">
        <w:rPr>
          <w:rFonts w:ascii="Times New Roman" w:hAnsi="Times New Roman" w:cs="Times New Roman"/>
          <w:sz w:val="24"/>
          <w:szCs w:val="24"/>
        </w:rPr>
        <w:t>A</w:t>
      </w:r>
      <w:r w:rsidRPr="00FA429D">
        <w:rPr>
          <w:rFonts w:ascii="Times New Roman" w:hAnsi="Times New Roman" w:cs="Times New Roman"/>
          <w:sz w:val="24"/>
          <w:szCs w:val="24"/>
        </w:rPr>
        <w:t xml:space="preserve">hí vemos algunas imágenes que nos pueden dar una referencia de </w:t>
      </w:r>
      <w:r w:rsidR="00205229" w:rsidRPr="00FA429D">
        <w:rPr>
          <w:rFonts w:ascii="Times New Roman" w:hAnsi="Times New Roman" w:cs="Times New Roman"/>
          <w:sz w:val="24"/>
          <w:szCs w:val="24"/>
        </w:rPr>
        <w:t xml:space="preserve">a </w:t>
      </w:r>
      <w:r w:rsidRPr="00FA429D">
        <w:rPr>
          <w:rFonts w:ascii="Times New Roman" w:hAnsi="Times New Roman" w:cs="Times New Roman"/>
          <w:sz w:val="24"/>
          <w:szCs w:val="24"/>
        </w:rPr>
        <w:t>qué tipo de</w:t>
      </w:r>
      <w:r w:rsidR="00CF3B59" w:rsidRPr="00FA429D">
        <w:rPr>
          <w:rFonts w:ascii="Times New Roman" w:hAnsi="Times New Roman" w:cs="Times New Roman"/>
          <w:sz w:val="24"/>
          <w:szCs w:val="24"/>
        </w:rPr>
        <w:t xml:space="preserve"> inmueble nos referimos</w:t>
      </w:r>
      <w:r w:rsidR="00205229" w:rsidRPr="00FA429D">
        <w:rPr>
          <w:rFonts w:ascii="Times New Roman" w:hAnsi="Times New Roman" w:cs="Times New Roman"/>
          <w:sz w:val="24"/>
          <w:szCs w:val="24"/>
        </w:rPr>
        <w:t>.</w:t>
      </w:r>
    </w:p>
    <w:p w14:paraId="3E8FECFE" w14:textId="20BD79FA" w:rsidR="00205229" w:rsidRPr="00FA429D" w:rsidRDefault="00205229"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P</w:t>
      </w:r>
      <w:r w:rsidR="00BF1E54" w:rsidRPr="00FA429D">
        <w:rPr>
          <w:rFonts w:ascii="Times New Roman" w:hAnsi="Times New Roman" w:cs="Times New Roman"/>
          <w:sz w:val="24"/>
          <w:szCs w:val="24"/>
        </w:rPr>
        <w:t xml:space="preserve">osteriormente tenemos </w:t>
      </w:r>
      <w:r w:rsidRPr="00FA429D">
        <w:rPr>
          <w:rFonts w:ascii="Times New Roman" w:hAnsi="Times New Roman" w:cs="Times New Roman"/>
          <w:sz w:val="24"/>
          <w:szCs w:val="24"/>
        </w:rPr>
        <w:t>i</w:t>
      </w:r>
      <w:r w:rsidR="00BF1E54" w:rsidRPr="00FA429D">
        <w:rPr>
          <w:rFonts w:ascii="Times New Roman" w:hAnsi="Times New Roman" w:cs="Times New Roman"/>
          <w:sz w:val="24"/>
          <w:szCs w:val="24"/>
        </w:rPr>
        <w:t>ndustriales, que es destinada a las actividades fabriles mediante la transformación o maquila de bienes. Tenemos ligera, pesada</w:t>
      </w:r>
      <w:r w:rsidR="00E05925" w:rsidRPr="00FA429D">
        <w:rPr>
          <w:rFonts w:ascii="Times New Roman" w:hAnsi="Times New Roman" w:cs="Times New Roman"/>
          <w:sz w:val="24"/>
          <w:szCs w:val="24"/>
        </w:rPr>
        <w:t>,</w:t>
      </w:r>
      <w:r w:rsidR="00BF1E54" w:rsidRPr="00FA429D">
        <w:rPr>
          <w:rFonts w:ascii="Times New Roman" w:hAnsi="Times New Roman" w:cs="Times New Roman"/>
          <w:sz w:val="24"/>
          <w:szCs w:val="24"/>
        </w:rPr>
        <w:t xml:space="preserve"> ya las habíamos platicado. Tenemos cuatro.</w:t>
      </w:r>
    </w:p>
    <w:p w14:paraId="1AB5DD59" w14:textId="60776406" w:rsidR="00BF1E54" w:rsidRPr="00FA429D" w:rsidRDefault="00BF1E54"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Finalmente tenemos otro tipo de áreas homogéneas</w:t>
      </w:r>
      <w:r w:rsidR="00205229" w:rsidRPr="00FA429D">
        <w:rPr>
          <w:rFonts w:ascii="Times New Roman" w:hAnsi="Times New Roman" w:cs="Times New Roman"/>
          <w:sz w:val="24"/>
          <w:szCs w:val="24"/>
        </w:rPr>
        <w:t>,</w:t>
      </w:r>
      <w:r w:rsidRPr="00FA429D">
        <w:rPr>
          <w:rFonts w:ascii="Times New Roman" w:hAnsi="Times New Roman" w:cs="Times New Roman"/>
          <w:sz w:val="24"/>
          <w:szCs w:val="24"/>
        </w:rPr>
        <w:t xml:space="preserve"> que es equipamiento</w:t>
      </w:r>
      <w:r w:rsidR="00205229"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205229" w:rsidRPr="00FA429D">
        <w:rPr>
          <w:rFonts w:ascii="Times New Roman" w:hAnsi="Times New Roman" w:cs="Times New Roman"/>
          <w:sz w:val="24"/>
          <w:szCs w:val="24"/>
        </w:rPr>
        <w:t>M</w:t>
      </w:r>
      <w:r w:rsidRPr="00FA429D">
        <w:rPr>
          <w:rFonts w:ascii="Times New Roman" w:hAnsi="Times New Roman" w:cs="Times New Roman"/>
          <w:sz w:val="24"/>
          <w:szCs w:val="24"/>
        </w:rPr>
        <w:t>e refiero a las áreas urbanas. El equipamiento está destinado a las instalaciones que soportan las necesidades básicas de la población</w:t>
      </w:r>
      <w:r w:rsidR="00E05925" w:rsidRPr="00FA429D">
        <w:rPr>
          <w:rFonts w:ascii="Times New Roman" w:hAnsi="Times New Roman" w:cs="Times New Roman"/>
          <w:sz w:val="24"/>
          <w:szCs w:val="24"/>
        </w:rPr>
        <w:t>,</w:t>
      </w:r>
      <w:r w:rsidRPr="00FA429D">
        <w:rPr>
          <w:rFonts w:ascii="Times New Roman" w:hAnsi="Times New Roman" w:cs="Times New Roman"/>
          <w:sz w:val="24"/>
          <w:szCs w:val="24"/>
        </w:rPr>
        <w:t xml:space="preserve"> servicios, administración pública, abasto, comunicación, cultura, deporte, recreación. Todo este tipo de inmuebles se ubican en áreas homogéneas denominadas </w:t>
      </w:r>
      <w:r w:rsidR="00205229" w:rsidRPr="00FA429D">
        <w:rPr>
          <w:rFonts w:ascii="Times New Roman" w:hAnsi="Times New Roman" w:cs="Times New Roman"/>
          <w:sz w:val="24"/>
          <w:szCs w:val="24"/>
        </w:rPr>
        <w:t>‘</w:t>
      </w:r>
      <w:r w:rsidRPr="00FA429D">
        <w:rPr>
          <w:rFonts w:ascii="Times New Roman" w:hAnsi="Times New Roman" w:cs="Times New Roman"/>
          <w:sz w:val="24"/>
          <w:szCs w:val="24"/>
        </w:rPr>
        <w:t>equipamiento</w:t>
      </w:r>
      <w:r w:rsidR="00205229" w:rsidRPr="00FA429D">
        <w:rPr>
          <w:rFonts w:ascii="Times New Roman" w:hAnsi="Times New Roman" w:cs="Times New Roman"/>
          <w:sz w:val="24"/>
          <w:szCs w:val="24"/>
        </w:rPr>
        <w:t>’</w:t>
      </w:r>
      <w:r w:rsidRPr="00FA429D">
        <w:rPr>
          <w:rFonts w:ascii="Times New Roman" w:hAnsi="Times New Roman" w:cs="Times New Roman"/>
          <w:sz w:val="24"/>
          <w:szCs w:val="24"/>
        </w:rPr>
        <w:t>. Aquí únicamente tenemos una clasificación.</w:t>
      </w:r>
    </w:p>
    <w:p w14:paraId="4DF9617E" w14:textId="77777777"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 si nos vamos a las que no son de uso urbano, encontramos las agrícolas, que son terrenos que con la intervención del esfuerzo humano generan un adecuado aprovechamiento de los recursos de la naturaleza, por lo que son susceptibles de incorporarse en la producción de cultivo. Tenemos cinco clasificaciones.</w:t>
      </w:r>
    </w:p>
    <w:p w14:paraId="731E0785" w14:textId="6BCC0B00"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Posteriormente tenemos igual áreas que son de agostadero y forestal, divididas las dos en dos categorías</w:t>
      </w:r>
      <w:r w:rsidR="0020522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6657AD" w:rsidRPr="00FA429D">
        <w:rPr>
          <w:rFonts w:ascii="Times New Roman" w:hAnsi="Times New Roman" w:cs="Times New Roman"/>
          <w:noProof/>
          <w:sz w:val="24"/>
          <w:szCs w:val="24"/>
          <w:lang w:val="es-MX"/>
        </w:rPr>
        <w:t>L</w:t>
      </w:r>
      <w:r w:rsidR="0059261D" w:rsidRPr="00FA429D">
        <w:rPr>
          <w:rFonts w:ascii="Times New Roman" w:hAnsi="Times New Roman" w:cs="Times New Roman"/>
          <w:noProof/>
          <w:sz w:val="24"/>
          <w:szCs w:val="24"/>
          <w:lang w:val="es-MX"/>
        </w:rPr>
        <w:t>a</w:t>
      </w:r>
      <w:r w:rsidRPr="00FA429D">
        <w:rPr>
          <w:rFonts w:ascii="Times New Roman" w:hAnsi="Times New Roman" w:cs="Times New Roman"/>
          <w:noProof/>
          <w:sz w:val="24"/>
          <w:szCs w:val="24"/>
          <w:lang w:val="es-MX"/>
        </w:rPr>
        <w:t>s</w:t>
      </w:r>
      <w:r w:rsidR="0059261D" w:rsidRPr="00FA429D">
        <w:rPr>
          <w:rFonts w:ascii="Times New Roman" w:hAnsi="Times New Roman" w:cs="Times New Roman"/>
          <w:noProof/>
          <w:sz w:val="24"/>
          <w:szCs w:val="24"/>
          <w:lang w:val="es-MX"/>
        </w:rPr>
        <w:t xml:space="preserve"> de</w:t>
      </w:r>
      <w:r w:rsidRPr="00FA429D">
        <w:rPr>
          <w:rFonts w:ascii="Times New Roman" w:hAnsi="Times New Roman" w:cs="Times New Roman"/>
          <w:noProof/>
          <w:sz w:val="24"/>
          <w:szCs w:val="24"/>
          <w:lang w:val="es-MX"/>
        </w:rPr>
        <w:t xml:space="preserve"> agostadero son aquellos terrenos que por las condiciones de la naturaleza del suelo, precipitación pluvial y clima permiten el desarrollo de los pastizales. </w:t>
      </w:r>
    </w:p>
    <w:p w14:paraId="621376F8" w14:textId="7EE71EFF"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Posteriormente</w:t>
      </w:r>
      <w:r w:rsidR="0070511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las forestales, aquellos terrenos que son aprovechados por las maderas y otros productos derivados.</w:t>
      </w:r>
    </w:p>
    <w:p w14:paraId="1FC7F976" w14:textId="1B8CCA08"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lastRenderedPageBreak/>
        <w:t>Finalmente tenemos las áreas homogéneas</w:t>
      </w:r>
      <w:r w:rsidR="00F53798" w:rsidRPr="00FA429D">
        <w:rPr>
          <w:rFonts w:ascii="Times New Roman" w:hAnsi="Times New Roman" w:cs="Times New Roman"/>
          <w:noProof/>
          <w:sz w:val="24"/>
          <w:szCs w:val="24"/>
          <w:lang w:val="es-MX"/>
        </w:rPr>
        <w:t xml:space="preserve"> eriazo</w:t>
      </w:r>
      <w:r w:rsidR="0070511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que son los terrenos pedregosos, arenosos, medianos o gruesos, erosionados</w:t>
      </w:r>
      <w:r w:rsidR="0070511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con poca arcilla y por sus características propias no pueden retener humedad suficiente, por lo que </w:t>
      </w:r>
      <w:r w:rsidR="00F53798" w:rsidRPr="00FA429D">
        <w:rPr>
          <w:rFonts w:ascii="Times New Roman" w:hAnsi="Times New Roman" w:cs="Times New Roman"/>
          <w:noProof/>
          <w:sz w:val="24"/>
          <w:szCs w:val="24"/>
          <w:lang w:val="es-MX"/>
        </w:rPr>
        <w:t xml:space="preserve">no </w:t>
      </w:r>
      <w:r w:rsidRPr="00FA429D">
        <w:rPr>
          <w:rFonts w:ascii="Times New Roman" w:hAnsi="Times New Roman" w:cs="Times New Roman"/>
          <w:noProof/>
          <w:sz w:val="24"/>
          <w:szCs w:val="24"/>
          <w:lang w:val="es-MX"/>
        </w:rPr>
        <w:t>son susceptibles de ningún cultivo.</w:t>
      </w:r>
    </w:p>
    <w:p w14:paraId="55B9F6E3" w14:textId="01714646"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Finalmente, las especiales</w:t>
      </w:r>
      <w:r w:rsidR="0070511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donde son consideradas como terrenos de uso especial ocupados por ruinas o incluso sitios arqueológicos, cuerpos de agua y reservas naturales.</w:t>
      </w:r>
    </w:p>
    <w:p w14:paraId="5A414631" w14:textId="47C30D61"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Ahora bien, ya que conocen cuáles son los usos de las áreas homogéneas</w:t>
      </w:r>
      <w:r w:rsidR="0070511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705110" w:rsidRPr="00FA429D">
        <w:rPr>
          <w:rFonts w:ascii="Times New Roman" w:hAnsi="Times New Roman" w:cs="Times New Roman"/>
          <w:noProof/>
          <w:sz w:val="24"/>
          <w:szCs w:val="24"/>
          <w:lang w:val="es-MX"/>
        </w:rPr>
        <w:t>q</w:t>
      </w:r>
      <w:r w:rsidRPr="00FA429D">
        <w:rPr>
          <w:rFonts w:ascii="Times New Roman" w:hAnsi="Times New Roman" w:cs="Times New Roman"/>
          <w:noProof/>
          <w:sz w:val="24"/>
          <w:szCs w:val="24"/>
          <w:lang w:val="es-MX"/>
        </w:rPr>
        <w:t>ué pasa con ellas o qué hacemos cada año? Los municipios hacen sus propuestas</w:t>
      </w:r>
      <w:r w:rsidR="00C3072C"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080F37" w:rsidRPr="00FA429D">
        <w:rPr>
          <w:rFonts w:ascii="Times New Roman" w:hAnsi="Times New Roman" w:cs="Times New Roman"/>
          <w:noProof/>
          <w:sz w:val="24"/>
          <w:szCs w:val="24"/>
          <w:lang w:val="es-MX"/>
        </w:rPr>
        <w:t>¿</w:t>
      </w:r>
      <w:r w:rsidR="00C3072C" w:rsidRPr="00FA429D">
        <w:rPr>
          <w:rFonts w:ascii="Times New Roman" w:hAnsi="Times New Roman" w:cs="Times New Roman"/>
          <w:noProof/>
          <w:sz w:val="24"/>
          <w:szCs w:val="24"/>
          <w:lang w:val="es-MX"/>
        </w:rPr>
        <w:t>y</w:t>
      </w:r>
      <w:r w:rsidRPr="00FA429D">
        <w:rPr>
          <w:rFonts w:ascii="Times New Roman" w:hAnsi="Times New Roman" w:cs="Times New Roman"/>
          <w:noProof/>
          <w:sz w:val="24"/>
          <w:szCs w:val="24"/>
          <w:lang w:val="es-MX"/>
        </w:rPr>
        <w:t xml:space="preserve"> cuáles son los métodos para actualizar estas áreas</w:t>
      </w:r>
      <w:r w:rsidR="00080F3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080F37"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ueden ser por operaciones o inmobiliarias</w:t>
      </w:r>
      <w:r w:rsidR="00C3072C"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C3072C" w:rsidRPr="00FA429D">
        <w:rPr>
          <w:rFonts w:ascii="Times New Roman" w:hAnsi="Times New Roman" w:cs="Times New Roman"/>
          <w:noProof/>
          <w:sz w:val="24"/>
          <w:szCs w:val="24"/>
          <w:lang w:val="es-MX"/>
        </w:rPr>
        <w:t>n</w:t>
      </w:r>
      <w:r w:rsidRPr="00FA429D">
        <w:rPr>
          <w:rFonts w:ascii="Times New Roman" w:hAnsi="Times New Roman" w:cs="Times New Roman"/>
          <w:noProof/>
          <w:sz w:val="24"/>
          <w:szCs w:val="24"/>
          <w:lang w:val="es-MX"/>
        </w:rPr>
        <w:t>os presentan sus operaciones de la zona de la propia área homogénea</w:t>
      </w:r>
      <w:r w:rsidR="00C3072C"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definiendo las operaciones se utiliza</w:t>
      </w:r>
      <w:r w:rsidR="00080F3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como les digo, información de ofertas y operaciones comerciales realizadas dentro de esta área homogénea y nos adjuntan fotos, algunos traslados de dominio, publicaciones, operaciones; ese es el soporte que nos hacen llegar a nosotros.</w:t>
      </w:r>
    </w:p>
    <w:p w14:paraId="152EBCF1" w14:textId="0199DFD0"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También hay un método que está permitido en la normativa</w:t>
      </w:r>
      <w:r w:rsidR="00080F3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que es de analogía, que utiliza la información técnica de áreas homogéneas cuyas características sean iguales o similares.</w:t>
      </w:r>
    </w:p>
    <w:p w14:paraId="3D1315AF" w14:textId="044F617C"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También tenemos el método por contigüidad, que se refiere a que podemos utilizar la actualización de un área homogénea, que es</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como su nombre lo dice, junta o contigua, cuyas características sean iguales o similares.</w:t>
      </w:r>
    </w:p>
    <w:p w14:paraId="2033B3E4" w14:textId="745B794E"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finalmente, el último método, que es por incremento promedio, que utiliza como soporte técnico la aplicación de un factor de incremento promedio en aquellas áreas homogéneas que carecen de informaciones comerciales.</w:t>
      </w:r>
    </w:p>
    <w:p w14:paraId="6BB3BD0A" w14:textId="20E50BE5" w:rsidR="00AE240F"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Entonces</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AE240F" w:rsidRPr="00FA429D">
        <w:rPr>
          <w:rFonts w:ascii="Times New Roman" w:hAnsi="Times New Roman" w:cs="Times New Roman"/>
          <w:noProof/>
          <w:sz w:val="24"/>
          <w:szCs w:val="24"/>
          <w:lang w:val="es-MX"/>
        </w:rPr>
        <w:t>q</w:t>
      </w:r>
      <w:r w:rsidRPr="00FA429D">
        <w:rPr>
          <w:rFonts w:ascii="Times New Roman" w:hAnsi="Times New Roman" w:cs="Times New Roman"/>
          <w:noProof/>
          <w:sz w:val="24"/>
          <w:szCs w:val="24"/>
          <w:lang w:val="es-MX"/>
        </w:rPr>
        <w:t xml:space="preserve">ué pasó con eso? Nos hacen llegar las propuestas, como comentaba el </w:t>
      </w:r>
      <w:r w:rsidR="00AE240F"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aestro, tenemos agosto y septiembre para revisarlas, desde junio</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entonces</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tenemos el porcentaje general de actualización del suelo es de un 4.55%.</w:t>
      </w:r>
    </w:p>
    <w:p w14:paraId="7A88F915" w14:textId="7D01D214"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Les platico</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AE240F" w:rsidRPr="00FA429D">
        <w:rPr>
          <w:rFonts w:ascii="Times New Roman" w:hAnsi="Times New Roman" w:cs="Times New Roman"/>
          <w:noProof/>
          <w:sz w:val="24"/>
          <w:szCs w:val="24"/>
          <w:lang w:val="es-MX"/>
        </w:rPr>
        <w:t>T</w:t>
      </w:r>
      <w:r w:rsidRPr="00FA429D">
        <w:rPr>
          <w:rFonts w:ascii="Times New Roman" w:hAnsi="Times New Roman" w:cs="Times New Roman"/>
          <w:noProof/>
          <w:sz w:val="24"/>
          <w:szCs w:val="24"/>
          <w:lang w:val="es-MX"/>
        </w:rPr>
        <w:t>eníamos</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el 2024, 7 mil 753 áreas homogéneas</w:t>
      </w:r>
      <w:r w:rsidR="001479A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1479AD" w:rsidRPr="00FA429D">
        <w:rPr>
          <w:rFonts w:ascii="Times New Roman" w:hAnsi="Times New Roman" w:cs="Times New Roman"/>
          <w:noProof/>
          <w:sz w:val="24"/>
          <w:szCs w:val="24"/>
          <w:lang w:val="es-MX"/>
        </w:rPr>
        <w:t>D</w:t>
      </w:r>
      <w:r w:rsidRPr="00FA429D">
        <w:rPr>
          <w:rFonts w:ascii="Times New Roman" w:hAnsi="Times New Roman" w:cs="Times New Roman"/>
          <w:noProof/>
          <w:sz w:val="24"/>
          <w:szCs w:val="24"/>
          <w:lang w:val="es-MX"/>
        </w:rPr>
        <w:t>e esas, se actualizó el valor en 6 mil 819, es decir, un 88%</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de estas áreas se actualizó</w:t>
      </w:r>
      <w:r w:rsidR="001479A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se ratificaron 930, un 12% se mantuvo el valor</w:t>
      </w:r>
      <w:r w:rsidR="00144C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se crearon 54 nuevas áreas homogéneas y se dieron de baja </w:t>
      </w:r>
      <w:r w:rsidR="00AE240F" w:rsidRPr="00FA429D">
        <w:rPr>
          <w:rFonts w:ascii="Times New Roman" w:hAnsi="Times New Roman" w:cs="Times New Roman"/>
          <w:noProof/>
          <w:sz w:val="24"/>
          <w:szCs w:val="24"/>
          <w:lang w:val="es-MX"/>
        </w:rPr>
        <w:t>cuatro</w:t>
      </w:r>
      <w:r w:rsidRPr="00FA429D">
        <w:rPr>
          <w:rFonts w:ascii="Times New Roman" w:hAnsi="Times New Roman" w:cs="Times New Roman"/>
          <w:noProof/>
          <w:sz w:val="24"/>
          <w:szCs w:val="24"/>
          <w:lang w:val="es-MX"/>
        </w:rPr>
        <w:t>. Hubo para esto también movimientos cartográficos</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7 mil 800 movimientos.</w:t>
      </w:r>
    </w:p>
    <w:p w14:paraId="73C890DD" w14:textId="35DD11DE"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Y respecto a la construcción, que esas las hicimos propiamente en el </w:t>
      </w:r>
      <w:r w:rsidR="00AE240F" w:rsidRPr="00FA429D">
        <w:rPr>
          <w:rFonts w:ascii="Times New Roman" w:hAnsi="Times New Roman" w:cs="Times New Roman"/>
          <w:noProof/>
          <w:sz w:val="24"/>
          <w:szCs w:val="24"/>
          <w:lang w:val="es-MX"/>
        </w:rPr>
        <w:t>i</w:t>
      </w:r>
      <w:r w:rsidRPr="00FA429D">
        <w:rPr>
          <w:rFonts w:ascii="Times New Roman" w:hAnsi="Times New Roman" w:cs="Times New Roman"/>
          <w:noProof/>
          <w:sz w:val="24"/>
          <w:szCs w:val="24"/>
          <w:lang w:val="es-MX"/>
        </w:rPr>
        <w:t xml:space="preserve">nstituto, todos los municipios nos pidieron apoyo para hacer las propuestas de construcción, en donde hay un incremento del 3.6%. Si quieren, en la siguiente lámina podemos ver el detalle de esto. </w:t>
      </w:r>
    </w:p>
    <w:p w14:paraId="706A6066" w14:textId="1A40E3C6" w:rsidR="00BF1E54"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Platicábamos</w:t>
      </w:r>
      <w:r w:rsidR="00AE24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o nos decía aquí el Presidente, </w:t>
      </w:r>
      <w:r w:rsidR="00AE240F" w:rsidRPr="00FA429D">
        <w:rPr>
          <w:rFonts w:ascii="Times New Roman" w:hAnsi="Times New Roman" w:cs="Times New Roman"/>
          <w:noProof/>
          <w:sz w:val="24"/>
          <w:szCs w:val="24"/>
          <w:lang w:val="es-MX"/>
        </w:rPr>
        <w:t xml:space="preserve">en </w:t>
      </w:r>
      <w:r w:rsidRPr="00FA429D">
        <w:rPr>
          <w:rFonts w:ascii="Times New Roman" w:hAnsi="Times New Roman" w:cs="Times New Roman"/>
          <w:noProof/>
          <w:sz w:val="24"/>
          <w:szCs w:val="24"/>
          <w:lang w:val="es-MX"/>
        </w:rPr>
        <w:t>el rango porcentual del 0.01 al 10% están 111 municipios, los podemos ver de color</w:t>
      </w:r>
      <w:r w:rsidR="00215FC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215FC9"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l siguiente rango de municipios, ahí está el detalle de cada uno</w:t>
      </w:r>
      <w:r w:rsidR="0025029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incluso, podemos tener Acambay</w:t>
      </w:r>
      <w:r w:rsidR="00215FC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2.52</w:t>
      </w:r>
      <w:r w:rsidR="00215FC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Tlalmanalco</w:t>
      </w:r>
      <w:r w:rsidR="00215FC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4.84, pero en promedio estamos 111 municipios en ese rango.</w:t>
      </w:r>
    </w:p>
    <w:p w14:paraId="6DFAF2A1" w14:textId="77777777" w:rsidR="00541E59" w:rsidRPr="00FA429D" w:rsidRDefault="00BF1E5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Ahora bien, el siguiente rango, que sería del 10.01 al 20%, tenemos dos municipios</w:t>
      </w:r>
      <w:r w:rsidR="00215FC9" w:rsidRPr="00FA429D">
        <w:rPr>
          <w:rFonts w:ascii="Times New Roman" w:hAnsi="Times New Roman" w:cs="Times New Roman"/>
          <w:noProof/>
          <w:sz w:val="24"/>
          <w:szCs w:val="24"/>
          <w:lang w:val="es-MX"/>
        </w:rPr>
        <w:t>,</w:t>
      </w:r>
      <w:r w:rsidR="001007FC" w:rsidRPr="00FA429D">
        <w:rPr>
          <w:rFonts w:ascii="Times New Roman" w:hAnsi="Times New Roman" w:cs="Times New Roman"/>
          <w:noProof/>
          <w:sz w:val="24"/>
          <w:szCs w:val="24"/>
          <w:lang w:val="es-MX"/>
        </w:rPr>
        <w:t xml:space="preserve"> que son </w:t>
      </w:r>
      <w:r w:rsidR="00407E7F" w:rsidRPr="00FA429D">
        <w:rPr>
          <w:rFonts w:ascii="Times New Roman" w:hAnsi="Times New Roman" w:cs="Times New Roman"/>
          <w:noProof/>
          <w:sz w:val="24"/>
          <w:szCs w:val="24"/>
          <w:lang w:val="es-MX"/>
        </w:rPr>
        <w:t>Jiquipilco y Jilotepec</w:t>
      </w:r>
      <w:r w:rsidR="00215FC9"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w:t>
      </w:r>
      <w:r w:rsidR="00215FC9" w:rsidRPr="00FA429D">
        <w:rPr>
          <w:rFonts w:ascii="Times New Roman" w:hAnsi="Times New Roman" w:cs="Times New Roman"/>
          <w:noProof/>
          <w:sz w:val="24"/>
          <w:szCs w:val="24"/>
          <w:lang w:val="es-MX"/>
        </w:rPr>
        <w:t>E</w:t>
      </w:r>
      <w:r w:rsidR="00407E7F" w:rsidRPr="00FA429D">
        <w:rPr>
          <w:rFonts w:ascii="Times New Roman" w:hAnsi="Times New Roman" w:cs="Times New Roman"/>
          <w:noProof/>
          <w:sz w:val="24"/>
          <w:szCs w:val="24"/>
          <w:lang w:val="es-MX"/>
        </w:rPr>
        <w:t>sto no quiere decir que todas las áreas hayan aumentado de esa manera, simplemente hay áreas como</w:t>
      </w:r>
      <w:r w:rsidR="00966EE3" w:rsidRPr="00FA429D">
        <w:rPr>
          <w:rFonts w:ascii="Times New Roman" w:hAnsi="Times New Roman" w:cs="Times New Roman"/>
          <w:noProof/>
          <w:sz w:val="24"/>
          <w:szCs w:val="24"/>
          <w:lang w:val="es-MX"/>
        </w:rPr>
        <w:t xml:space="preserve"> eriazo,</w:t>
      </w:r>
      <w:r w:rsidR="00407E7F" w:rsidRPr="00FA429D">
        <w:rPr>
          <w:rFonts w:ascii="Times New Roman" w:hAnsi="Times New Roman" w:cs="Times New Roman"/>
          <w:noProof/>
          <w:sz w:val="24"/>
          <w:szCs w:val="24"/>
          <w:lang w:val="es-MX"/>
        </w:rPr>
        <w:t xml:space="preserve"> no lo sé, traía un peso y se fue a uno cincuenta, entonces por eso ahí pega un poquito o se ve más del 10%, pero en realidad el incremento es mínimo</w:t>
      </w:r>
      <w:r w:rsidR="00541E59" w:rsidRPr="00FA429D">
        <w:rPr>
          <w:rFonts w:ascii="Times New Roman" w:hAnsi="Times New Roman" w:cs="Times New Roman"/>
          <w:noProof/>
          <w:sz w:val="24"/>
          <w:szCs w:val="24"/>
          <w:lang w:val="es-MX"/>
        </w:rPr>
        <w:t>.</w:t>
      </w:r>
    </w:p>
    <w:p w14:paraId="53D09C3D" w14:textId="73955B81" w:rsidR="00CA5AA2" w:rsidRPr="00FA429D" w:rsidRDefault="00541E59"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407E7F" w:rsidRPr="00FA429D">
        <w:rPr>
          <w:rFonts w:ascii="Times New Roman" w:hAnsi="Times New Roman" w:cs="Times New Roman"/>
          <w:noProof/>
          <w:sz w:val="24"/>
          <w:szCs w:val="24"/>
          <w:lang w:val="es-MX"/>
        </w:rPr>
        <w:t xml:space="preserve"> finalmente tenemos ratificación de 12 municipios</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y</w:t>
      </w:r>
      <w:r w:rsidR="00407E7F" w:rsidRPr="00FA429D">
        <w:rPr>
          <w:rFonts w:ascii="Times New Roman" w:hAnsi="Times New Roman" w:cs="Times New Roman"/>
          <w:noProof/>
          <w:sz w:val="24"/>
          <w:szCs w:val="24"/>
          <w:lang w:val="es-MX"/>
        </w:rPr>
        <w:t>a platicábamos</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que son Chiconcuac, Huehuetoca, Hueypoxtla, Melchor Ocampo, Ocuilan, Otzoloapan, Sultepec, Tecámac, Temascalapa, Tequixquiac, Texcalyacac</w:t>
      </w:r>
      <w:r w:rsidR="007F700F" w:rsidRPr="00FA429D">
        <w:rPr>
          <w:rFonts w:ascii="Times New Roman" w:hAnsi="Times New Roman" w:cs="Times New Roman"/>
          <w:noProof/>
          <w:sz w:val="24"/>
          <w:szCs w:val="24"/>
          <w:lang w:val="es-MX"/>
        </w:rPr>
        <w:t xml:space="preserve"> y</w:t>
      </w:r>
      <w:r w:rsidR="00407E7F" w:rsidRPr="00FA429D">
        <w:rPr>
          <w:rFonts w:ascii="Times New Roman" w:hAnsi="Times New Roman" w:cs="Times New Roman"/>
          <w:noProof/>
          <w:sz w:val="24"/>
          <w:szCs w:val="24"/>
          <w:lang w:val="es-MX"/>
        </w:rPr>
        <w:t xml:space="preserve"> Tezoyuca.</w:t>
      </w:r>
    </w:p>
    <w:p w14:paraId="04873DF9" w14:textId="7019E6F6" w:rsidR="00C94CC7" w:rsidRPr="00FA429D" w:rsidRDefault="00407E7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Si bien algunas veíamos de colorcito</w:t>
      </w:r>
      <w:r w:rsidR="00215FC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215FC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por qué estaban de color? Porque la información que decíamos que nos dice la ley </w:t>
      </w:r>
      <w:r w:rsidR="007F70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me tienen que anexar sus ofertas</w:t>
      </w:r>
      <w:r w:rsidR="007F700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no estaban sustentadas, entonces por eso definimos 118 </w:t>
      </w:r>
      <w:r w:rsidR="00215FC9" w:rsidRPr="00FA429D">
        <w:rPr>
          <w:rFonts w:ascii="Times New Roman" w:hAnsi="Times New Roman" w:cs="Times New Roman"/>
          <w:noProof/>
          <w:sz w:val="24"/>
          <w:szCs w:val="24"/>
          <w:lang w:val="es-MX"/>
        </w:rPr>
        <w:t xml:space="preserve">en </w:t>
      </w:r>
      <w:r w:rsidRPr="00FA429D">
        <w:rPr>
          <w:rFonts w:ascii="Times New Roman" w:hAnsi="Times New Roman" w:cs="Times New Roman"/>
          <w:noProof/>
          <w:sz w:val="24"/>
          <w:szCs w:val="24"/>
          <w:lang w:val="es-MX"/>
        </w:rPr>
        <w:t>nuestra revisión que s</w:t>
      </w:r>
      <w:r w:rsidR="00215FC9" w:rsidRPr="00FA429D">
        <w:rPr>
          <w:rFonts w:ascii="Times New Roman" w:hAnsi="Times New Roman" w:cs="Times New Roman"/>
          <w:noProof/>
          <w:sz w:val="24"/>
          <w:szCs w:val="24"/>
          <w:lang w:val="es-MX"/>
        </w:rPr>
        <w:t>í</w:t>
      </w:r>
      <w:r w:rsidRPr="00FA429D">
        <w:rPr>
          <w:rFonts w:ascii="Times New Roman" w:hAnsi="Times New Roman" w:cs="Times New Roman"/>
          <w:noProof/>
          <w:sz w:val="24"/>
          <w:szCs w:val="24"/>
          <w:lang w:val="es-MX"/>
        </w:rPr>
        <w:t xml:space="preserve"> tienen el sustento para hacer el incremento que propusieron y siete no están sustentadas, que son los siguientes municipios: Ixtapa de la Sal, Texcalyacac Jilotepec, Jiquipilco, Apaxco, Chiconcuac, Otzoloapan</w:t>
      </w:r>
      <w:r w:rsidR="00BB604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es decir, tuvimos un 94.4% de los municipios con opinión técnica procedente, únicamente estos no</w:t>
      </w:r>
      <w:r w:rsidR="009A4EC9" w:rsidRPr="00FA429D">
        <w:rPr>
          <w:rFonts w:ascii="Times New Roman" w:hAnsi="Times New Roman" w:cs="Times New Roman"/>
          <w:noProof/>
          <w:sz w:val="24"/>
          <w:szCs w:val="24"/>
          <w:lang w:val="es-MX"/>
        </w:rPr>
        <w:t>.</w:t>
      </w:r>
    </w:p>
    <w:p w14:paraId="7016D10C" w14:textId="77777777" w:rsidR="00504803" w:rsidRPr="00FA429D" w:rsidRDefault="00407E7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lastRenderedPageBreak/>
        <w:t>¿A qué me refiero? Que no fue sustentada, no anexaban algún avalúo comercial, no anexaban un traslado de dominio, entonces eso nos hace que no tener el soporte suficiente para nosotros darle la palomita</w:t>
      </w:r>
      <w:r w:rsidR="00504803" w:rsidRPr="00FA429D">
        <w:rPr>
          <w:rFonts w:ascii="Times New Roman" w:hAnsi="Times New Roman" w:cs="Times New Roman"/>
          <w:noProof/>
          <w:sz w:val="24"/>
          <w:szCs w:val="24"/>
          <w:lang w:val="es-MX"/>
        </w:rPr>
        <w:t>.</w:t>
      </w:r>
    </w:p>
    <w:p w14:paraId="3C011B79" w14:textId="753AE958" w:rsidR="00407E7F" w:rsidRPr="00FA429D" w:rsidRDefault="00504803"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C</w:t>
      </w:r>
      <w:r w:rsidR="00407E7F" w:rsidRPr="00FA429D">
        <w:rPr>
          <w:rFonts w:ascii="Times New Roman" w:hAnsi="Times New Roman" w:cs="Times New Roman"/>
          <w:noProof/>
          <w:sz w:val="24"/>
          <w:szCs w:val="24"/>
          <w:lang w:val="es-MX"/>
        </w:rPr>
        <w:t>omo les comentaba, las tablas unitarias de construcción nosotros las hicimos</w:t>
      </w:r>
      <w:r w:rsidR="00C94CC7"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todos los municipios nos pidieron apoyo para que las presentáramos</w:t>
      </w:r>
      <w:r w:rsidR="00C94CC7"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y hubo un incremento del 3.6%, que incluso está muy por debajo de la inflación del mes ¿Qué hicimos aquí? </w:t>
      </w:r>
      <w:r w:rsidR="00C94CC7" w:rsidRPr="00FA429D">
        <w:rPr>
          <w:rFonts w:ascii="Times New Roman" w:hAnsi="Times New Roman" w:cs="Times New Roman"/>
          <w:noProof/>
          <w:sz w:val="24"/>
          <w:szCs w:val="24"/>
          <w:lang w:val="es-MX"/>
        </w:rPr>
        <w:t>P</w:t>
      </w:r>
      <w:r w:rsidR="00407E7F" w:rsidRPr="00FA429D">
        <w:rPr>
          <w:rFonts w:ascii="Times New Roman" w:hAnsi="Times New Roman" w:cs="Times New Roman"/>
          <w:noProof/>
          <w:sz w:val="24"/>
          <w:szCs w:val="24"/>
          <w:lang w:val="es-MX"/>
        </w:rPr>
        <w:t>ues utilizamos algunos métodos e incluso conceptos de la construcción, algunos parámetros</w:t>
      </w:r>
      <w:r w:rsidR="00C94CC7"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los paramétricos</w:t>
      </w:r>
      <w:r w:rsidR="00C94CC7"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y se determinó este 3.6%. </w:t>
      </w:r>
    </w:p>
    <w:p w14:paraId="1F896EB5" w14:textId="77777777" w:rsidR="004957EE" w:rsidRPr="00FA429D" w:rsidRDefault="00407E7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Es importante mencionar que la actualización de los valores no es directamente proporcional al </w:t>
      </w:r>
      <w:r w:rsidR="004957EE" w:rsidRPr="00FA429D">
        <w:rPr>
          <w:rFonts w:ascii="Times New Roman" w:hAnsi="Times New Roman" w:cs="Times New Roman"/>
          <w:noProof/>
          <w:sz w:val="24"/>
          <w:szCs w:val="24"/>
          <w:lang w:val="es-MX"/>
        </w:rPr>
        <w:t>Impuesto Predial</w:t>
      </w:r>
      <w:r w:rsidRPr="00FA429D">
        <w:rPr>
          <w:rFonts w:ascii="Times New Roman" w:hAnsi="Times New Roman" w:cs="Times New Roman"/>
          <w:noProof/>
          <w:sz w:val="24"/>
          <w:szCs w:val="24"/>
          <w:lang w:val="es-MX"/>
        </w:rPr>
        <w:t>, recordemos que es por rangos, entonces ahí puedo brincar al siguiente rango, incluso también la construcción</w:t>
      </w:r>
      <w:r w:rsidR="004957E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con el paso de los años</w:t>
      </w:r>
      <w:r w:rsidR="004957E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se va demeritando, entonces obviamente hay un decremento por la edad, porque recordemos que para determinar el valor catastral de la construcción le aplico la edad</w:t>
      </w:r>
      <w:r w:rsidR="004957E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grado de conservación</w:t>
      </w:r>
      <w:r w:rsidR="004957EE" w:rsidRPr="00FA429D">
        <w:rPr>
          <w:rFonts w:ascii="Times New Roman" w:hAnsi="Times New Roman" w:cs="Times New Roman"/>
          <w:noProof/>
          <w:sz w:val="24"/>
          <w:szCs w:val="24"/>
          <w:lang w:val="es-MX"/>
        </w:rPr>
        <w:t>. E</w:t>
      </w:r>
      <w:r w:rsidRPr="00FA429D">
        <w:rPr>
          <w:rFonts w:ascii="Times New Roman" w:hAnsi="Times New Roman" w:cs="Times New Roman"/>
          <w:noProof/>
          <w:sz w:val="24"/>
          <w:szCs w:val="24"/>
          <w:lang w:val="es-MX"/>
        </w:rPr>
        <w:t>ntonces no es, no quiere decir esto que el impuesto va a ser en relación a estos porcentajes que platicamos</w:t>
      </w:r>
      <w:r w:rsidR="004957EE" w:rsidRPr="00FA429D">
        <w:rPr>
          <w:rFonts w:ascii="Times New Roman" w:hAnsi="Times New Roman" w:cs="Times New Roman"/>
          <w:noProof/>
          <w:sz w:val="24"/>
          <w:szCs w:val="24"/>
          <w:lang w:val="es-MX"/>
        </w:rPr>
        <w:t>.</w:t>
      </w:r>
    </w:p>
    <w:p w14:paraId="1187B286" w14:textId="4D3A17AB" w:rsidR="00407E7F" w:rsidRPr="00FA429D" w:rsidRDefault="004957EE"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407E7F" w:rsidRPr="00FA429D">
        <w:rPr>
          <w:rFonts w:ascii="Times New Roman" w:hAnsi="Times New Roman" w:cs="Times New Roman"/>
          <w:noProof/>
          <w:sz w:val="24"/>
          <w:szCs w:val="24"/>
          <w:lang w:val="es-MX"/>
        </w:rPr>
        <w:t xml:space="preserve"> las siguientes láminas es el detalle de cada una de las tipologías, c</w:t>
      </w:r>
      <w:r w:rsidR="000539E4" w:rsidRPr="00FA429D">
        <w:rPr>
          <w:rFonts w:ascii="Times New Roman" w:hAnsi="Times New Roman" w:cs="Times New Roman"/>
          <w:noProof/>
          <w:sz w:val="24"/>
          <w:szCs w:val="24"/>
          <w:lang w:val="es-MX"/>
        </w:rPr>
        <w:t>ó</w:t>
      </w:r>
      <w:r w:rsidR="00407E7F" w:rsidRPr="00FA429D">
        <w:rPr>
          <w:rFonts w:ascii="Times New Roman" w:hAnsi="Times New Roman" w:cs="Times New Roman"/>
          <w:noProof/>
          <w:sz w:val="24"/>
          <w:szCs w:val="24"/>
          <w:lang w:val="es-MX"/>
        </w:rPr>
        <w:t>mo se da ese 3.6% de incremento del 2024 al 2025, y aquí es importante mencionar que en las especiales se hizo un cambio en la unidad de medida de los elevadores, se cambió, la traíamos de niveles a kilos de carga</w:t>
      </w:r>
      <w:r w:rsidR="000539E4"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porque comercialmente los elevadores</w:t>
      </w:r>
      <w:r w:rsidR="000539E4"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su unidad de medida son kilogramos, entonces ese ajuste se realizó y es importante mencionar, seguimos viendo las tipologías de construcción. </w:t>
      </w:r>
    </w:p>
    <w:p w14:paraId="41D7307D" w14:textId="77777777" w:rsidR="000539E4" w:rsidRPr="00FA429D" w:rsidRDefault="00407E7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 por último, como decíamos, nosotros revisamos en los meses de septiembre, agosto, julio y agosto</w:t>
      </w:r>
      <w:r w:rsidR="000539E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0539E4" w:rsidRPr="00FA429D">
        <w:rPr>
          <w:rFonts w:ascii="Times New Roman" w:hAnsi="Times New Roman" w:cs="Times New Roman"/>
          <w:noProof/>
          <w:sz w:val="24"/>
          <w:szCs w:val="24"/>
          <w:lang w:val="es-MX"/>
        </w:rPr>
        <w:t>y</w:t>
      </w:r>
      <w:r w:rsidRPr="00FA429D">
        <w:rPr>
          <w:rFonts w:ascii="Times New Roman" w:hAnsi="Times New Roman" w:cs="Times New Roman"/>
          <w:noProof/>
          <w:sz w:val="24"/>
          <w:szCs w:val="24"/>
          <w:lang w:val="es-MX"/>
        </w:rPr>
        <w:t xml:space="preserve"> qué pasa? Les llegan a ustedes las propuestas y obviamente nosotros revisamos que las propuestas que les lleguen a ustedes sean las mismas que revisamos</w:t>
      </w:r>
      <w:r w:rsidR="000539E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para que no nos vayan a meter ahí un gol</w:t>
      </w:r>
      <w:r w:rsidR="000539E4" w:rsidRPr="00FA429D">
        <w:rPr>
          <w:rFonts w:ascii="Times New Roman" w:hAnsi="Times New Roman" w:cs="Times New Roman"/>
          <w:noProof/>
          <w:sz w:val="24"/>
          <w:szCs w:val="24"/>
          <w:lang w:val="es-MX"/>
        </w:rPr>
        <w:t>.</w:t>
      </w:r>
    </w:p>
    <w:p w14:paraId="1DD86FAF" w14:textId="284C3005" w:rsidR="00407E7F" w:rsidRPr="00FA429D" w:rsidRDefault="000539E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w:t>
      </w:r>
      <w:r w:rsidR="00407E7F" w:rsidRPr="00FA429D">
        <w:rPr>
          <w:rFonts w:ascii="Times New Roman" w:hAnsi="Times New Roman" w:cs="Times New Roman"/>
          <w:noProof/>
          <w:sz w:val="24"/>
          <w:szCs w:val="24"/>
          <w:lang w:val="es-MX"/>
        </w:rPr>
        <w:t xml:space="preserve">ntonces, </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qué identificamos</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D</w:t>
      </w:r>
      <w:r w:rsidR="00407E7F" w:rsidRPr="00FA429D">
        <w:rPr>
          <w:rFonts w:ascii="Times New Roman" w:hAnsi="Times New Roman" w:cs="Times New Roman"/>
          <w:noProof/>
          <w:sz w:val="24"/>
          <w:szCs w:val="24"/>
          <w:lang w:val="es-MX"/>
        </w:rPr>
        <w:t>e las 123 son coincidentes y dos no son coincidentes</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¿En qué aspectos no son coincidentes? Atenco no presenta un acuerdo de Cabildo debido a que ahí traen creo que problemas internos y Hueypoxtla nuestra propuesta era ratificación de los valores y</w:t>
      </w:r>
      <w:r w:rsidR="00892BDF"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sin embargo</w:t>
      </w:r>
      <w:r w:rsidR="00892BDF"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ellos proponen en su </w:t>
      </w:r>
      <w:r w:rsidR="00B824FE" w:rsidRPr="00FA429D">
        <w:rPr>
          <w:rFonts w:ascii="Times New Roman" w:hAnsi="Times New Roman" w:cs="Times New Roman"/>
          <w:noProof/>
          <w:sz w:val="24"/>
          <w:szCs w:val="24"/>
          <w:lang w:val="es-MX"/>
        </w:rPr>
        <w:t>C</w:t>
      </w:r>
      <w:r w:rsidR="00407E7F" w:rsidRPr="00FA429D">
        <w:rPr>
          <w:rFonts w:ascii="Times New Roman" w:hAnsi="Times New Roman" w:cs="Times New Roman"/>
          <w:noProof/>
          <w:sz w:val="24"/>
          <w:szCs w:val="24"/>
          <w:lang w:val="es-MX"/>
        </w:rPr>
        <w:t xml:space="preserve">abildo un incremento del 10% de todas sus áreas sin un soporte documental. </w:t>
      </w:r>
    </w:p>
    <w:p w14:paraId="13415E79" w14:textId="5A488E07" w:rsidR="00407E7F" w:rsidRPr="00FA429D" w:rsidRDefault="00407E7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Es cuanto de mi parte, quedamos atentos.</w:t>
      </w:r>
    </w:p>
    <w:p w14:paraId="4DD20FE3" w14:textId="29D00424" w:rsidR="00407E7F" w:rsidRPr="00FA429D" w:rsidRDefault="00407E7F"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 Muchas gracias</w:t>
      </w:r>
      <w:r w:rsidR="00B824F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B824FE"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aestra.</w:t>
      </w:r>
    </w:p>
    <w:p w14:paraId="0FB26A8C" w14:textId="38748E10" w:rsidR="004932A1" w:rsidRPr="00FA429D" w:rsidRDefault="00407E7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Básicamente aquí nada más para cerrar el punto es recordarles a ustedes</w:t>
      </w:r>
      <w:r w:rsidR="00B824F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como bien dijo la </w:t>
      </w:r>
      <w:r w:rsidR="00B824FE"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aestra, el incremento no va directamente al predial</w:t>
      </w:r>
      <w:r w:rsidR="00B824F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hay que recordar, es muy importante recordar</w:t>
      </w:r>
      <w:r w:rsidR="00B824F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que este valor catastral que el Estado da está muy por debajo del valor comercial</w:t>
      </w:r>
      <w:r w:rsidR="004932A1" w:rsidRPr="00FA429D">
        <w:rPr>
          <w:rFonts w:ascii="Times New Roman" w:hAnsi="Times New Roman" w:cs="Times New Roman"/>
          <w:noProof/>
          <w:sz w:val="24"/>
          <w:szCs w:val="24"/>
          <w:lang w:val="es-MX"/>
        </w:rPr>
        <w:t>.</w:t>
      </w:r>
    </w:p>
    <w:p w14:paraId="51724424" w14:textId="6A7ABF19" w:rsidR="004932A1" w:rsidRPr="00FA429D" w:rsidRDefault="004932A1"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407E7F" w:rsidRPr="00FA429D">
        <w:rPr>
          <w:rFonts w:ascii="Times New Roman" w:hAnsi="Times New Roman" w:cs="Times New Roman"/>
          <w:noProof/>
          <w:sz w:val="24"/>
          <w:szCs w:val="24"/>
          <w:lang w:val="es-MX"/>
        </w:rPr>
        <w:t>o hablaba</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siempre he platicado, el valor catastral está muy por debajo de un valor comercial</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T</w:t>
      </w:r>
      <w:r w:rsidR="00407E7F" w:rsidRPr="00FA429D">
        <w:rPr>
          <w:rFonts w:ascii="Times New Roman" w:hAnsi="Times New Roman" w:cs="Times New Roman"/>
          <w:noProof/>
          <w:sz w:val="24"/>
          <w:szCs w:val="24"/>
          <w:lang w:val="es-MX"/>
        </w:rPr>
        <w:t>ú puedes ver un valor catastral de una vivienda de 600 mil pesos, cuando comercialmente está sobre el millón 200 mil</w:t>
      </w:r>
      <w:r w:rsidRPr="00FA429D">
        <w:rPr>
          <w:rFonts w:ascii="Times New Roman" w:hAnsi="Times New Roman" w:cs="Times New Roman"/>
          <w:noProof/>
          <w:sz w:val="24"/>
          <w:szCs w:val="24"/>
          <w:lang w:val="es-MX"/>
        </w:rPr>
        <w:t>.</w:t>
      </w:r>
      <w:r w:rsidR="00407E7F"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E</w:t>
      </w:r>
      <w:r w:rsidR="00407E7F" w:rsidRPr="00FA429D">
        <w:rPr>
          <w:rFonts w:ascii="Times New Roman" w:hAnsi="Times New Roman" w:cs="Times New Roman"/>
          <w:noProof/>
          <w:sz w:val="24"/>
          <w:szCs w:val="24"/>
          <w:lang w:val="es-MX"/>
        </w:rPr>
        <w:t>sto pasa en el Estado de México</w:t>
      </w:r>
      <w:r w:rsidR="003B5131" w:rsidRPr="00FA429D">
        <w:rPr>
          <w:rFonts w:ascii="Times New Roman" w:hAnsi="Times New Roman" w:cs="Times New Roman"/>
          <w:noProof/>
          <w:sz w:val="24"/>
          <w:szCs w:val="24"/>
          <w:lang w:val="es-MX"/>
        </w:rPr>
        <w:t xml:space="preserve"> desde hace mucho</w:t>
      </w:r>
      <w:r w:rsidRPr="00FA429D">
        <w:rPr>
          <w:rFonts w:ascii="Times New Roman" w:hAnsi="Times New Roman" w:cs="Times New Roman"/>
          <w:noProof/>
          <w:sz w:val="24"/>
          <w:szCs w:val="24"/>
          <w:lang w:val="es-MX"/>
        </w:rPr>
        <w:t>,</w:t>
      </w:r>
      <w:r w:rsidR="003B5131" w:rsidRPr="00FA429D">
        <w:rPr>
          <w:rFonts w:ascii="Times New Roman" w:hAnsi="Times New Roman" w:cs="Times New Roman"/>
          <w:noProof/>
          <w:sz w:val="24"/>
          <w:szCs w:val="24"/>
          <w:lang w:val="es-MX"/>
        </w:rPr>
        <w:t xml:space="preserve"> </w:t>
      </w:r>
      <w:r w:rsidR="0071113C" w:rsidRPr="00FA429D">
        <w:rPr>
          <w:rFonts w:ascii="Times New Roman" w:hAnsi="Times New Roman" w:cs="Times New Roman"/>
          <w:noProof/>
          <w:sz w:val="24"/>
          <w:szCs w:val="24"/>
          <w:lang w:val="es-MX"/>
        </w:rPr>
        <w:t xml:space="preserve">y en el </w:t>
      </w:r>
      <w:r w:rsidRPr="00FA429D">
        <w:rPr>
          <w:rFonts w:ascii="Times New Roman" w:hAnsi="Times New Roman" w:cs="Times New Roman"/>
          <w:noProof/>
          <w:sz w:val="24"/>
          <w:szCs w:val="24"/>
          <w:lang w:val="es-MX"/>
        </w:rPr>
        <w:t>P</w:t>
      </w:r>
      <w:r w:rsidR="0071113C" w:rsidRPr="00FA429D">
        <w:rPr>
          <w:rFonts w:ascii="Times New Roman" w:hAnsi="Times New Roman" w:cs="Times New Roman"/>
          <w:noProof/>
          <w:sz w:val="24"/>
          <w:szCs w:val="24"/>
          <w:lang w:val="es-MX"/>
        </w:rPr>
        <w:t xml:space="preserve">aís, </w:t>
      </w:r>
      <w:r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í</w:t>
      </w:r>
      <w:r w:rsidR="0071113C" w:rsidRPr="00FA429D">
        <w:rPr>
          <w:rFonts w:ascii="Times New Roman" w:hAnsi="Times New Roman" w:cs="Times New Roman"/>
          <w:noProof/>
          <w:sz w:val="24"/>
          <w:szCs w:val="24"/>
          <w:lang w:val="es-MX"/>
        </w:rPr>
        <w:t xml:space="preserve"> me explico</w:t>
      </w:r>
      <w:r w:rsidRPr="00FA429D">
        <w:rPr>
          <w:rFonts w:ascii="Times New Roman" w:hAnsi="Times New Roman" w:cs="Times New Roman"/>
          <w:noProof/>
          <w:sz w:val="24"/>
          <w:szCs w:val="24"/>
          <w:lang w:val="es-MX"/>
        </w:rPr>
        <w:t>?</w:t>
      </w:r>
    </w:p>
    <w:p w14:paraId="27C6158C" w14:textId="057B66B3" w:rsidR="00F61227" w:rsidRPr="00FA429D" w:rsidRDefault="0071113C"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De hecho, ustedes lo saben</w:t>
      </w:r>
      <w:r w:rsidR="006C5EE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cuándo van con el notario</w:t>
      </w:r>
      <w:r w:rsidR="00F6122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ya puso también el SAT, hay un freno a decir que se tiene que escriturar a valor comercial, no a valor catastral, precisamente para evitar esa evasión de impuestos que se causaría en términos federales.</w:t>
      </w:r>
    </w:p>
    <w:p w14:paraId="0EB85FB2" w14:textId="198D63C7" w:rsidR="0071113C" w:rsidRPr="00FA429D" w:rsidRDefault="00F61227"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w:t>
      </w:r>
      <w:r w:rsidR="0071113C" w:rsidRPr="00FA429D">
        <w:rPr>
          <w:rFonts w:ascii="Times New Roman" w:hAnsi="Times New Roman" w:cs="Times New Roman"/>
          <w:noProof/>
          <w:sz w:val="24"/>
          <w:szCs w:val="24"/>
          <w:lang w:val="es-MX"/>
        </w:rPr>
        <w:t>or nuestra parte sería cuanto. Yo les agradezco mucho la atención y esperemos que esto les sirva para hacer un análisis profundo sobre la mecánica y los resultados de estas propuestas de valor de los municipios. Muy amables.</w:t>
      </w:r>
    </w:p>
    <w:p w14:paraId="523BD62D" w14:textId="6A1F8AFC" w:rsidR="0071113C" w:rsidRPr="00FA429D" w:rsidRDefault="00F61227"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w:t>
      </w:r>
      <w:r w:rsidR="0071113C" w:rsidRPr="00FA429D">
        <w:rPr>
          <w:rFonts w:ascii="Times New Roman" w:hAnsi="Times New Roman" w:cs="Times New Roman"/>
          <w:noProof/>
          <w:sz w:val="24"/>
          <w:szCs w:val="24"/>
          <w:lang w:val="es-MX"/>
        </w:rPr>
        <w:t>stas comisiones agradecen su presencia y la exposición técnica que nos han brindado el día de hoy.</w:t>
      </w:r>
    </w:p>
    <w:p w14:paraId="14E267CF" w14:textId="77777777" w:rsidR="00B303A4" w:rsidRPr="00FA429D" w:rsidRDefault="0071113C"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Consulto a los diputadas y diputados si desean hacer uso de la palabra</w:t>
      </w:r>
      <w:r w:rsidR="00B303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si tiene</w:t>
      </w:r>
      <w:r w:rsidR="00B303A4" w:rsidRPr="00FA429D">
        <w:rPr>
          <w:rFonts w:ascii="Times New Roman" w:hAnsi="Times New Roman" w:cs="Times New Roman"/>
          <w:noProof/>
          <w:sz w:val="24"/>
          <w:szCs w:val="24"/>
          <w:lang w:val="es-MX"/>
        </w:rPr>
        <w:t>n</w:t>
      </w:r>
      <w:r w:rsidRPr="00FA429D">
        <w:rPr>
          <w:rFonts w:ascii="Times New Roman" w:hAnsi="Times New Roman" w:cs="Times New Roman"/>
          <w:noProof/>
          <w:sz w:val="24"/>
          <w:szCs w:val="24"/>
          <w:lang w:val="es-MX"/>
        </w:rPr>
        <w:t xml:space="preserve"> alguna duda</w:t>
      </w:r>
      <w:r w:rsidR="00B303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pido a la Secretaría que registre el orden de los oradores.</w:t>
      </w:r>
    </w:p>
    <w:p w14:paraId="5C94641F" w14:textId="5723DAF5" w:rsidR="0071113C" w:rsidRPr="00FA429D" w:rsidRDefault="0071113C"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Asimismo, a nuestros invitados, se sirvan dar respuesta a las inquietudes de los compañeros y compañeras diputadas y diputados.</w:t>
      </w:r>
    </w:p>
    <w:p w14:paraId="66E69839" w14:textId="39B18983" w:rsidR="0071113C" w:rsidRPr="00FA429D" w:rsidRDefault="0071113C"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lastRenderedPageBreak/>
        <w:t xml:space="preserve">SECRETARIO DIP. EDUARDO ZARZOSA SÁNCHEZ. </w:t>
      </w:r>
      <w:r w:rsidR="00B303A4" w:rsidRPr="00FA429D">
        <w:rPr>
          <w:rFonts w:ascii="Times New Roman" w:hAnsi="Times New Roman" w:cs="Times New Roman"/>
          <w:noProof/>
          <w:sz w:val="24"/>
          <w:szCs w:val="24"/>
          <w:lang w:val="es-MX"/>
        </w:rPr>
        <w:t>¿A</w:t>
      </w:r>
      <w:r w:rsidRPr="00FA429D">
        <w:rPr>
          <w:rFonts w:ascii="Times New Roman" w:hAnsi="Times New Roman" w:cs="Times New Roman"/>
          <w:noProof/>
          <w:sz w:val="24"/>
          <w:szCs w:val="24"/>
          <w:lang w:val="es-MX"/>
        </w:rPr>
        <w:t>lguna diputada o diputado que quiera hacer uso de la palabra para alguna duda</w:t>
      </w:r>
      <w:r w:rsidR="00B303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B303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Alguien más? </w:t>
      </w:r>
    </w:p>
    <w:p w14:paraId="376AB041" w14:textId="4EAC7F0B" w:rsidR="0071113C" w:rsidRPr="00FA429D" w:rsidRDefault="0071113C"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Tengo inscritos a cuatro diputados. En primer término está el diputado Esteban Juárez Hernández</w:t>
      </w:r>
      <w:r w:rsidR="00B303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segundo término al diputado Javier Cruz Jaramillo</w:t>
      </w:r>
      <w:r w:rsidR="00B303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tercer término al diputado Gerardo Pliego Santana</w:t>
      </w:r>
      <w:r w:rsidR="00B303A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en cuarto término a la diputada Ruth Salinas Reyes.</w:t>
      </w:r>
    </w:p>
    <w:p w14:paraId="12F87686" w14:textId="3A72A1C3" w:rsidR="0071113C" w:rsidRPr="00FA429D" w:rsidRDefault="0071113C"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PRESIDENTE DIP. OSVALDO </w:t>
      </w:r>
      <w:r w:rsidR="00227E4B" w:rsidRPr="00FA429D">
        <w:rPr>
          <w:rFonts w:ascii="Times New Roman" w:hAnsi="Times New Roman" w:cs="Times New Roman"/>
          <w:noProof/>
          <w:sz w:val="24"/>
          <w:szCs w:val="24"/>
          <w:lang w:val="es-MX"/>
        </w:rPr>
        <w:t>CORTÉS</w:t>
      </w:r>
      <w:r w:rsidRPr="00FA429D">
        <w:rPr>
          <w:rFonts w:ascii="Times New Roman" w:hAnsi="Times New Roman" w:cs="Times New Roman"/>
          <w:noProof/>
          <w:sz w:val="24"/>
          <w:szCs w:val="24"/>
          <w:lang w:val="es-MX"/>
        </w:rPr>
        <w:t xml:space="preserve"> CONTRERAS. </w:t>
      </w:r>
      <w:r w:rsidR="00B303A4"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edo el uso de la palabra al compañero diputado Esteban. Adelante.</w:t>
      </w:r>
    </w:p>
    <w:p w14:paraId="60E79C0A" w14:textId="381B8BA3" w:rsidR="0071113C" w:rsidRPr="00FA429D" w:rsidRDefault="0071113C"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eastAsia="es-MX"/>
        </w:rPr>
        <w:t xml:space="preserve">DIP. ESTEBAN JUÁREZ HERNÁNDEZ. </w:t>
      </w:r>
      <w:r w:rsidR="0063008D" w:rsidRPr="00FA429D">
        <w:rPr>
          <w:rFonts w:ascii="Times New Roman" w:hAnsi="Times New Roman" w:cs="Times New Roman"/>
          <w:noProof/>
          <w:sz w:val="24"/>
          <w:szCs w:val="24"/>
          <w:lang w:val="es-MX"/>
        </w:rPr>
        <w:t>G</w:t>
      </w:r>
      <w:r w:rsidRPr="00FA429D">
        <w:rPr>
          <w:rFonts w:ascii="Times New Roman" w:hAnsi="Times New Roman" w:cs="Times New Roman"/>
          <w:noProof/>
          <w:sz w:val="24"/>
          <w:szCs w:val="24"/>
          <w:lang w:val="es-MX"/>
        </w:rPr>
        <w:t xml:space="preserve">racias. </w:t>
      </w:r>
    </w:p>
    <w:p w14:paraId="055C8679" w14:textId="2C5C7A42" w:rsidR="00150C56" w:rsidRPr="00FA429D" w:rsidRDefault="0071113C"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Buenos días a todos y a todas y a todes. En primera</w:t>
      </w:r>
      <w:r w:rsidR="0063008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darle</w:t>
      </w:r>
      <w:r w:rsidR="00671233"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 xml:space="preserve"> las gracias</w:t>
      </w:r>
      <w:r w:rsidR="00F37C5B"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verdad, que se den este tiempo, que nos ilustren a los diputados, para qu</w:t>
      </w:r>
      <w:r w:rsidR="00150C56"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 xml:space="preserve"> Me gustó mucho la palabra </w:t>
      </w:r>
      <w:r w:rsidR="00150C5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que no nos metan gol</w:t>
      </w:r>
      <w:r w:rsidR="00150C5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w:t>
      </w:r>
    </w:p>
    <w:p w14:paraId="09BD1FF4" w14:textId="60F4C92B" w:rsidR="000A5E9C" w:rsidRPr="00FA429D" w:rsidRDefault="00150C56"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71113C" w:rsidRPr="00FA429D">
        <w:rPr>
          <w:rFonts w:ascii="Times New Roman" w:hAnsi="Times New Roman" w:cs="Times New Roman"/>
          <w:noProof/>
          <w:sz w:val="24"/>
          <w:szCs w:val="24"/>
          <w:lang w:val="es-MX"/>
        </w:rPr>
        <w:t xml:space="preserve">o soy </w:t>
      </w:r>
      <w:r w:rsidRPr="00FA429D">
        <w:rPr>
          <w:rStyle w:val="nfasis"/>
          <w:rFonts w:ascii="Times New Roman" w:hAnsi="Times New Roman" w:cs="Times New Roman"/>
          <w:bCs/>
          <w:i w:val="0"/>
          <w:iCs w:val="0"/>
          <w:noProof/>
          <w:sz w:val="24"/>
          <w:szCs w:val="24"/>
          <w:shd w:val="clear" w:color="auto" w:fill="FFFFFF"/>
          <w:lang w:val="es-MX"/>
        </w:rPr>
        <w:t>h</w:t>
      </w:r>
      <w:r w:rsidR="0071113C" w:rsidRPr="00FA429D">
        <w:rPr>
          <w:rStyle w:val="nfasis"/>
          <w:rFonts w:ascii="Times New Roman" w:hAnsi="Times New Roman" w:cs="Times New Roman"/>
          <w:bCs/>
          <w:i w:val="0"/>
          <w:iCs w:val="0"/>
          <w:noProof/>
          <w:sz w:val="24"/>
          <w:szCs w:val="24"/>
          <w:shd w:val="clear" w:color="auto" w:fill="FFFFFF"/>
          <w:lang w:val="es-MX"/>
        </w:rPr>
        <w:t>ueypoxtlense</w:t>
      </w:r>
      <w:r w:rsidR="0071113C" w:rsidRPr="00FA429D">
        <w:rPr>
          <w:rFonts w:ascii="Times New Roman" w:hAnsi="Times New Roman" w:cs="Times New Roman"/>
          <w:i/>
          <w:iCs/>
          <w:noProof/>
          <w:sz w:val="24"/>
          <w:szCs w:val="24"/>
          <w:lang w:val="es-MX"/>
        </w:rPr>
        <w:t xml:space="preserve">, </w:t>
      </w:r>
      <w:r w:rsidR="0071113C" w:rsidRPr="00FA429D">
        <w:rPr>
          <w:rFonts w:ascii="Times New Roman" w:hAnsi="Times New Roman" w:cs="Times New Roman"/>
          <w:noProof/>
          <w:sz w:val="24"/>
          <w:szCs w:val="24"/>
          <w:lang w:val="es-MX"/>
        </w:rPr>
        <w:t xml:space="preserve">les agradezco mucho esta información, para comentar que voy a respaldar al pueblo de </w:t>
      </w:r>
      <w:r w:rsidR="0071113C" w:rsidRPr="00FA429D">
        <w:rPr>
          <w:rStyle w:val="nfasis"/>
          <w:rFonts w:ascii="Times New Roman" w:hAnsi="Times New Roman" w:cs="Times New Roman"/>
          <w:bCs/>
          <w:i w:val="0"/>
          <w:iCs w:val="0"/>
          <w:noProof/>
          <w:sz w:val="24"/>
          <w:szCs w:val="24"/>
          <w:shd w:val="clear" w:color="auto" w:fill="FFFFFF"/>
          <w:lang w:val="es-MX"/>
        </w:rPr>
        <w:t>Hueypoxtla</w:t>
      </w:r>
      <w:r w:rsidR="0071113C" w:rsidRPr="00FA429D">
        <w:rPr>
          <w:rFonts w:ascii="Times New Roman" w:hAnsi="Times New Roman" w:cs="Times New Roman"/>
          <w:noProof/>
          <w:sz w:val="24"/>
          <w:szCs w:val="24"/>
          <w:shd w:val="clear" w:color="auto" w:fill="FFFFFF"/>
          <w:lang w:val="es-MX"/>
        </w:rPr>
        <w:t>,</w:t>
      </w:r>
      <w:r w:rsidR="0071113C" w:rsidRPr="00FA429D">
        <w:rPr>
          <w:rFonts w:ascii="Times New Roman" w:hAnsi="Times New Roman" w:cs="Times New Roman"/>
          <w:noProof/>
          <w:sz w:val="24"/>
          <w:szCs w:val="24"/>
          <w:lang w:val="es-MX"/>
        </w:rPr>
        <w:t xml:space="preserve"> para no dejar pasar</w:t>
      </w:r>
      <w:r w:rsidR="00AD10DC" w:rsidRPr="00FA429D">
        <w:rPr>
          <w:rFonts w:ascii="Times New Roman" w:hAnsi="Times New Roman" w:cs="Times New Roman"/>
          <w:noProof/>
          <w:sz w:val="24"/>
          <w:szCs w:val="24"/>
          <w:lang w:val="es-MX"/>
        </w:rPr>
        <w:t xml:space="preserve">, </w:t>
      </w:r>
      <w:r w:rsidR="0071113C" w:rsidRPr="00FA429D">
        <w:rPr>
          <w:rFonts w:ascii="Times New Roman" w:hAnsi="Times New Roman" w:cs="Times New Roman"/>
          <w:noProof/>
          <w:sz w:val="24"/>
          <w:szCs w:val="24"/>
          <w:lang w:val="es-MX"/>
        </w:rPr>
        <w:t>si ya hay una medida</w:t>
      </w:r>
      <w:r w:rsidR="00AD10DC"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que no se abuse</w:t>
      </w:r>
      <w:r w:rsidR="000A5E9C"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la verdad</w:t>
      </w:r>
      <w:r w:rsidR="000A5E9C"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con el pueblo.</w:t>
      </w:r>
    </w:p>
    <w:p w14:paraId="340A64D8" w14:textId="1EE5736F" w:rsidR="000A5E9C" w:rsidRPr="00FA429D" w:rsidRDefault="00AD10DC"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Yo</w:t>
      </w:r>
      <w:r w:rsidR="0071113C" w:rsidRPr="00FA429D">
        <w:rPr>
          <w:rFonts w:ascii="Times New Roman" w:hAnsi="Times New Roman" w:cs="Times New Roman"/>
          <w:noProof/>
          <w:sz w:val="24"/>
          <w:szCs w:val="24"/>
          <w:lang w:val="es-MX"/>
        </w:rPr>
        <w:t xml:space="preserve"> les agradezco muchísimo esta información </w:t>
      </w:r>
      <w:r w:rsidR="000A5E9C" w:rsidRPr="00FA429D">
        <w:rPr>
          <w:rFonts w:ascii="Times New Roman" w:hAnsi="Times New Roman" w:cs="Times New Roman"/>
          <w:noProof/>
          <w:sz w:val="24"/>
          <w:szCs w:val="24"/>
          <w:lang w:val="es-MX"/>
        </w:rPr>
        <w:t>a</w:t>
      </w:r>
      <w:r w:rsidR="0071113C" w:rsidRPr="00FA429D">
        <w:rPr>
          <w:rFonts w:ascii="Times New Roman" w:hAnsi="Times New Roman" w:cs="Times New Roman"/>
          <w:noProof/>
          <w:sz w:val="24"/>
          <w:szCs w:val="24"/>
          <w:lang w:val="es-MX"/>
        </w:rPr>
        <w:t xml:space="preserve">quí a los </w:t>
      </w:r>
      <w:r w:rsidR="000A5E9C" w:rsidRPr="00FA429D">
        <w:rPr>
          <w:rFonts w:ascii="Times New Roman" w:hAnsi="Times New Roman" w:cs="Times New Roman"/>
          <w:noProof/>
          <w:sz w:val="24"/>
          <w:szCs w:val="24"/>
          <w:lang w:val="es-MX"/>
        </w:rPr>
        <w:t>P</w:t>
      </w:r>
      <w:r w:rsidR="0071113C" w:rsidRPr="00FA429D">
        <w:rPr>
          <w:rFonts w:ascii="Times New Roman" w:hAnsi="Times New Roman" w:cs="Times New Roman"/>
          <w:noProof/>
          <w:sz w:val="24"/>
          <w:szCs w:val="24"/>
          <w:lang w:val="es-MX"/>
        </w:rPr>
        <w:t>residentes de la comisión conjunta para que la verdad seamos más responsables de la toma de decisión que debemos de abordar y de tomar y que sea bajo la transparencia, bajo la auditor</w:t>
      </w:r>
      <w:r w:rsidR="000A5E9C" w:rsidRPr="00FA429D">
        <w:rPr>
          <w:rFonts w:ascii="Times New Roman" w:hAnsi="Times New Roman" w:cs="Times New Roman"/>
          <w:noProof/>
          <w:sz w:val="24"/>
          <w:szCs w:val="24"/>
          <w:lang w:val="es-MX"/>
        </w:rPr>
        <w:t>í</w:t>
      </w:r>
      <w:r w:rsidR="0071113C" w:rsidRPr="00FA429D">
        <w:rPr>
          <w:rFonts w:ascii="Times New Roman" w:hAnsi="Times New Roman" w:cs="Times New Roman"/>
          <w:noProof/>
          <w:sz w:val="24"/>
          <w:szCs w:val="24"/>
          <w:lang w:val="es-MX"/>
        </w:rPr>
        <w:t>a que ahorita estamos todos nosotros haciendo el análisis de los 125 municipios</w:t>
      </w:r>
      <w:r w:rsidR="000A5E9C" w:rsidRPr="00FA429D">
        <w:rPr>
          <w:rFonts w:ascii="Times New Roman" w:hAnsi="Times New Roman" w:cs="Times New Roman"/>
          <w:noProof/>
          <w:sz w:val="24"/>
          <w:szCs w:val="24"/>
          <w:lang w:val="es-MX"/>
        </w:rPr>
        <w:t>.</w:t>
      </w:r>
    </w:p>
    <w:p w14:paraId="305A0FAA" w14:textId="6C29BDE9" w:rsidR="0071113C" w:rsidRPr="00FA429D" w:rsidRDefault="000A5E9C"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71113C" w:rsidRPr="00FA429D">
        <w:rPr>
          <w:rFonts w:ascii="Times New Roman" w:hAnsi="Times New Roman" w:cs="Times New Roman"/>
          <w:noProof/>
          <w:sz w:val="24"/>
          <w:szCs w:val="24"/>
          <w:lang w:val="es-MX"/>
        </w:rPr>
        <w:t xml:space="preserve"> volver a reiterar</w:t>
      </w:r>
      <w:r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yo soy </w:t>
      </w:r>
      <w:r w:rsidRPr="00FA429D">
        <w:rPr>
          <w:rStyle w:val="nfasis"/>
          <w:rFonts w:ascii="Times New Roman" w:hAnsi="Times New Roman" w:cs="Times New Roman"/>
          <w:bCs/>
          <w:i w:val="0"/>
          <w:iCs w:val="0"/>
          <w:noProof/>
          <w:sz w:val="24"/>
          <w:szCs w:val="24"/>
          <w:shd w:val="clear" w:color="auto" w:fill="FFFFFF"/>
          <w:lang w:val="es-MX"/>
        </w:rPr>
        <w:t>h</w:t>
      </w:r>
      <w:r w:rsidR="0071113C" w:rsidRPr="00FA429D">
        <w:rPr>
          <w:rStyle w:val="nfasis"/>
          <w:rFonts w:ascii="Times New Roman" w:hAnsi="Times New Roman" w:cs="Times New Roman"/>
          <w:bCs/>
          <w:i w:val="0"/>
          <w:iCs w:val="0"/>
          <w:noProof/>
          <w:sz w:val="24"/>
          <w:szCs w:val="24"/>
          <w:shd w:val="clear" w:color="auto" w:fill="FFFFFF"/>
          <w:lang w:val="es-MX"/>
        </w:rPr>
        <w:t>ueypoxtlense</w:t>
      </w:r>
      <w:r w:rsidR="0071113C" w:rsidRPr="00FA429D">
        <w:rPr>
          <w:rFonts w:ascii="Times New Roman" w:hAnsi="Times New Roman" w:cs="Times New Roman"/>
          <w:noProof/>
          <w:sz w:val="24"/>
          <w:szCs w:val="24"/>
          <w:lang w:val="es-MX"/>
        </w:rPr>
        <w:t xml:space="preserve"> y no voy a dejar pasar esto por desapercibido</w:t>
      </w:r>
      <w:r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Y</w:t>
      </w:r>
      <w:r w:rsidR="0071113C" w:rsidRPr="00FA429D">
        <w:rPr>
          <w:rFonts w:ascii="Times New Roman" w:hAnsi="Times New Roman" w:cs="Times New Roman"/>
          <w:noProof/>
          <w:sz w:val="24"/>
          <w:szCs w:val="24"/>
          <w:lang w:val="es-MX"/>
        </w:rPr>
        <w:t xml:space="preserve"> que se escuche fuerte que si hay una base</w:t>
      </w:r>
      <w:r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no voy a permitir que se abuse del pueblo. </w:t>
      </w:r>
    </w:p>
    <w:p w14:paraId="0A17B30B" w14:textId="77777777" w:rsidR="0071113C" w:rsidRPr="00FA429D" w:rsidRDefault="0071113C"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Eso sería todo y muchísimas gracias. Bienvenidos. </w:t>
      </w:r>
    </w:p>
    <w:p w14:paraId="4A3C6F02" w14:textId="59C2915C" w:rsidR="0071113C" w:rsidRPr="00FA429D" w:rsidRDefault="0071113C"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PRESIDENTE DIP. OSVALDO </w:t>
      </w:r>
      <w:r w:rsidR="00227E4B" w:rsidRPr="00FA429D">
        <w:rPr>
          <w:rFonts w:ascii="Times New Roman" w:hAnsi="Times New Roman" w:cs="Times New Roman"/>
          <w:noProof/>
          <w:sz w:val="24"/>
          <w:szCs w:val="24"/>
          <w:lang w:val="es-MX"/>
        </w:rPr>
        <w:t>CORTÉS</w:t>
      </w:r>
      <w:r w:rsidRPr="00FA429D">
        <w:rPr>
          <w:rFonts w:ascii="Times New Roman" w:hAnsi="Times New Roman" w:cs="Times New Roman"/>
          <w:noProof/>
          <w:sz w:val="24"/>
          <w:szCs w:val="24"/>
          <w:lang w:val="es-MX"/>
        </w:rPr>
        <w:t xml:space="preserve"> CONTRERAS. Tiene la palabra el diputado Javier Cruz Jaramillo.</w:t>
      </w:r>
    </w:p>
    <w:p w14:paraId="740F778E" w14:textId="77777777" w:rsidR="000A5E9C" w:rsidRPr="00FA429D" w:rsidRDefault="0071113C"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eastAsia="es-MX"/>
        </w:rPr>
        <w:t xml:space="preserve">DIP. JAVIER CRUZ JARAMILLO. </w:t>
      </w:r>
      <w:r w:rsidRPr="00FA429D">
        <w:rPr>
          <w:rFonts w:ascii="Times New Roman" w:hAnsi="Times New Roman" w:cs="Times New Roman"/>
          <w:noProof/>
          <w:sz w:val="24"/>
          <w:szCs w:val="24"/>
          <w:lang w:val="es-MX"/>
        </w:rPr>
        <w:t>Gracias, Presidente diputado.</w:t>
      </w:r>
    </w:p>
    <w:p w14:paraId="356CEFC8" w14:textId="02D53EF3" w:rsidR="00124A76" w:rsidRPr="00FA429D" w:rsidRDefault="0071113C"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Agradecerles, </w:t>
      </w:r>
      <w:r w:rsidR="00FE6AC9" w:rsidRPr="00FA429D">
        <w:rPr>
          <w:rFonts w:ascii="Times New Roman" w:hAnsi="Times New Roman" w:cs="Times New Roman"/>
          <w:noProof/>
          <w:sz w:val="24"/>
          <w:szCs w:val="24"/>
          <w:lang w:val="es-MX"/>
        </w:rPr>
        <w:t>a</w:t>
      </w:r>
      <w:r w:rsidRPr="00FA429D">
        <w:rPr>
          <w:rFonts w:ascii="Times New Roman" w:hAnsi="Times New Roman" w:cs="Times New Roman"/>
          <w:noProof/>
          <w:sz w:val="24"/>
          <w:szCs w:val="24"/>
          <w:lang w:val="es-MX"/>
        </w:rPr>
        <w:t xml:space="preserve">gradecerle al </w:t>
      </w:r>
      <w:r w:rsidR="00FE6AC9"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 xml:space="preserve">aestro </w:t>
      </w:r>
      <w:r w:rsidRPr="00FA429D">
        <w:rPr>
          <w:rStyle w:val="nfasis"/>
          <w:rFonts w:ascii="Times New Roman" w:hAnsi="Times New Roman" w:cs="Times New Roman"/>
          <w:bCs/>
          <w:i w:val="0"/>
          <w:noProof/>
          <w:sz w:val="24"/>
          <w:szCs w:val="24"/>
          <w:shd w:val="clear" w:color="auto" w:fill="FFFFFF"/>
          <w:lang w:val="es-MX"/>
        </w:rPr>
        <w:t>Alejandro</w:t>
      </w:r>
      <w:r w:rsidR="0064759A" w:rsidRPr="00FA429D">
        <w:rPr>
          <w:rFonts w:ascii="Times New Roman" w:hAnsi="Times New Roman" w:cs="Times New Roman"/>
          <w:i/>
          <w:noProof/>
          <w:sz w:val="24"/>
          <w:szCs w:val="24"/>
          <w:shd w:val="clear" w:color="auto" w:fill="FFFFFF"/>
          <w:lang w:val="es-MX"/>
        </w:rPr>
        <w:t xml:space="preserve"> </w:t>
      </w:r>
      <w:r w:rsidRPr="00FA429D">
        <w:rPr>
          <w:rFonts w:ascii="Times New Roman" w:hAnsi="Times New Roman" w:cs="Times New Roman"/>
          <w:noProof/>
          <w:sz w:val="24"/>
          <w:szCs w:val="24"/>
          <w:shd w:val="clear" w:color="auto" w:fill="FFFFFF"/>
          <w:lang w:val="es-MX"/>
        </w:rPr>
        <w:t>Gumler Vieyra</w:t>
      </w:r>
      <w:r w:rsidRPr="00FA429D">
        <w:rPr>
          <w:rFonts w:ascii="Times New Roman" w:hAnsi="Times New Roman" w:cs="Times New Roman"/>
          <w:noProof/>
          <w:sz w:val="24"/>
          <w:szCs w:val="24"/>
          <w:lang w:val="es-MX"/>
        </w:rPr>
        <w:t xml:space="preserve">, </w:t>
      </w:r>
      <w:r w:rsidR="00FE6AC9"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 xml:space="preserve">ncargado de la </w:t>
      </w:r>
      <w:r w:rsidR="00124A76" w:rsidRPr="00FA429D">
        <w:rPr>
          <w:rFonts w:ascii="Times New Roman" w:hAnsi="Times New Roman" w:cs="Times New Roman"/>
          <w:noProof/>
          <w:sz w:val="24"/>
          <w:szCs w:val="24"/>
          <w:lang w:val="es-MX"/>
        </w:rPr>
        <w:t>Dirección</w:t>
      </w:r>
      <w:r w:rsidRPr="00FA429D">
        <w:rPr>
          <w:rFonts w:ascii="Times New Roman" w:hAnsi="Times New Roman" w:cs="Times New Roman"/>
          <w:noProof/>
          <w:sz w:val="24"/>
          <w:szCs w:val="24"/>
          <w:lang w:val="es-MX"/>
        </w:rPr>
        <w:t xml:space="preserve"> General del IGE</w:t>
      </w:r>
      <w:r w:rsidR="003F65EC"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EM</w:t>
      </w:r>
      <w:r w:rsidR="00124A7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a la </w:t>
      </w:r>
      <w:r w:rsidR="00124A76" w:rsidRPr="00FA429D">
        <w:rPr>
          <w:rFonts w:ascii="Times New Roman" w:hAnsi="Times New Roman" w:cs="Times New Roman"/>
          <w:noProof/>
          <w:sz w:val="24"/>
          <w:szCs w:val="24"/>
          <w:lang w:val="es-MX"/>
        </w:rPr>
        <w:t>M</w:t>
      </w:r>
      <w:r w:rsidRPr="00FA429D">
        <w:rPr>
          <w:rFonts w:ascii="Times New Roman" w:hAnsi="Times New Roman" w:cs="Times New Roman"/>
          <w:noProof/>
          <w:sz w:val="24"/>
          <w:szCs w:val="24"/>
          <w:lang w:val="es-MX"/>
        </w:rPr>
        <w:t>aestra Laura Balderas Rivera, Directora de Catastro.</w:t>
      </w:r>
      <w:r w:rsidR="00124A76"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Agradecerles a los medios de comunicación, a los que nos siguen en las redes sociales.</w:t>
      </w:r>
    </w:p>
    <w:p w14:paraId="086BEDD4" w14:textId="77777777" w:rsidR="00124A76" w:rsidRPr="00FA429D" w:rsidRDefault="0071113C"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Amigos diputadas, diputados y diputades</w:t>
      </w:r>
      <w:r w:rsidR="00124A76" w:rsidRPr="00FA429D">
        <w:rPr>
          <w:rFonts w:ascii="Times New Roman" w:hAnsi="Times New Roman" w:cs="Times New Roman"/>
          <w:noProof/>
          <w:sz w:val="24"/>
          <w:szCs w:val="24"/>
          <w:lang w:val="es-MX"/>
        </w:rPr>
        <w:t>:</w:t>
      </w:r>
    </w:p>
    <w:p w14:paraId="006776CB" w14:textId="77777777" w:rsidR="00651F37" w:rsidRPr="00FA429D" w:rsidRDefault="0071113C"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Para mí es muy importante el tema catastral</w:t>
      </w:r>
      <w:r w:rsidR="00124A7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124A76"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o hemos vivido, los municipios sobrevivimos de los impuestos, sobrevivimos de las licencias de construcción</w:t>
      </w:r>
      <w:r w:rsidR="00124A76"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es muy importante</w:t>
      </w:r>
      <w:r w:rsidR="009F5EB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hay a veces mucho desconocimiento en nuestros presidentes municipales electos</w:t>
      </w:r>
      <w:r w:rsidR="00651F37" w:rsidRPr="00FA429D">
        <w:rPr>
          <w:rFonts w:ascii="Times New Roman" w:hAnsi="Times New Roman" w:cs="Times New Roman"/>
          <w:noProof/>
          <w:sz w:val="24"/>
          <w:szCs w:val="24"/>
          <w:lang w:val="es-MX"/>
        </w:rPr>
        <w:t>,</w:t>
      </w:r>
      <w:r w:rsidR="000A471A" w:rsidRPr="00FA429D">
        <w:rPr>
          <w:rFonts w:ascii="Times New Roman" w:hAnsi="Times New Roman" w:cs="Times New Roman"/>
          <w:noProof/>
          <w:sz w:val="24"/>
          <w:szCs w:val="24"/>
          <w:lang w:val="es-MX"/>
        </w:rPr>
        <w:t xml:space="preserve"> </w:t>
      </w:r>
      <w:r w:rsidR="00651F37"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o comentaba previamente con la gente del IGECEM</w:t>
      </w:r>
      <w:r w:rsidR="00651F37" w:rsidRPr="00FA429D">
        <w:rPr>
          <w:rFonts w:ascii="Times New Roman" w:hAnsi="Times New Roman" w:cs="Times New Roman"/>
          <w:noProof/>
          <w:sz w:val="24"/>
          <w:szCs w:val="24"/>
          <w:lang w:val="es-MX"/>
        </w:rPr>
        <w:t>.</w:t>
      </w:r>
    </w:p>
    <w:p w14:paraId="4D9E13D1" w14:textId="66DDEFDF" w:rsidR="00B57152" w:rsidRPr="00FA429D" w:rsidRDefault="00651F37"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71113C" w:rsidRPr="00FA429D">
        <w:rPr>
          <w:rFonts w:ascii="Times New Roman" w:hAnsi="Times New Roman" w:cs="Times New Roman"/>
          <w:noProof/>
          <w:sz w:val="24"/>
          <w:szCs w:val="24"/>
          <w:lang w:val="es-MX"/>
        </w:rPr>
        <w:t xml:space="preserve"> así se los digo chuscamente</w:t>
      </w:r>
      <w:r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u</w:t>
      </w:r>
      <w:r w:rsidR="0071113C" w:rsidRPr="00FA429D">
        <w:rPr>
          <w:rFonts w:ascii="Times New Roman" w:hAnsi="Times New Roman" w:cs="Times New Roman"/>
          <w:noProof/>
          <w:sz w:val="24"/>
          <w:szCs w:val="24"/>
          <w:lang w:val="es-MX"/>
        </w:rPr>
        <w:t xml:space="preserve">n </w:t>
      </w:r>
      <w:r w:rsidR="003F65EC" w:rsidRPr="00FA429D">
        <w:rPr>
          <w:rFonts w:ascii="Times New Roman" w:hAnsi="Times New Roman" w:cs="Times New Roman"/>
          <w:noProof/>
          <w:sz w:val="24"/>
          <w:szCs w:val="24"/>
          <w:lang w:val="es-MX"/>
        </w:rPr>
        <w:t>P</w:t>
      </w:r>
      <w:r w:rsidR="0071113C" w:rsidRPr="00FA429D">
        <w:rPr>
          <w:rFonts w:ascii="Times New Roman" w:hAnsi="Times New Roman" w:cs="Times New Roman"/>
          <w:noProof/>
          <w:sz w:val="24"/>
          <w:szCs w:val="24"/>
          <w:lang w:val="es-MX"/>
        </w:rPr>
        <w:t xml:space="preserve">residente </w:t>
      </w:r>
      <w:r w:rsidR="003F65EC" w:rsidRPr="00FA429D">
        <w:rPr>
          <w:rFonts w:ascii="Times New Roman" w:hAnsi="Times New Roman" w:cs="Times New Roman"/>
          <w:noProof/>
          <w:sz w:val="24"/>
          <w:szCs w:val="24"/>
          <w:lang w:val="es-MX"/>
        </w:rPr>
        <w:t>M</w:t>
      </w:r>
      <w:r w:rsidR="0071113C" w:rsidRPr="00FA429D">
        <w:rPr>
          <w:rFonts w:ascii="Times New Roman" w:hAnsi="Times New Roman" w:cs="Times New Roman"/>
          <w:noProof/>
          <w:sz w:val="24"/>
          <w:szCs w:val="24"/>
          <w:lang w:val="es-MX"/>
        </w:rPr>
        <w:t>unicipal me decía</w:t>
      </w:r>
      <w:r w:rsidR="003F65EC"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 xml:space="preserve"> </w:t>
      </w:r>
      <w:r w:rsidR="003F65EC" w:rsidRPr="00FA429D">
        <w:rPr>
          <w:rFonts w:ascii="Times New Roman" w:hAnsi="Times New Roman" w:cs="Times New Roman"/>
          <w:noProof/>
          <w:sz w:val="24"/>
          <w:szCs w:val="24"/>
          <w:lang w:val="es-MX"/>
        </w:rPr>
        <w:t>‘</w:t>
      </w:r>
      <w:r w:rsidR="0071113C" w:rsidRPr="00FA429D">
        <w:rPr>
          <w:rFonts w:ascii="Times New Roman" w:hAnsi="Times New Roman" w:cs="Times New Roman"/>
          <w:noProof/>
          <w:sz w:val="24"/>
          <w:szCs w:val="24"/>
          <w:lang w:val="es-MX"/>
        </w:rPr>
        <w:t>es que yo no le voy a cobrar a esta empresa lo que dice, le voy a cobrar lo que yo diga</w:t>
      </w:r>
      <w:r w:rsidR="00B57152" w:rsidRPr="00FA429D">
        <w:rPr>
          <w:rFonts w:ascii="Times New Roman" w:hAnsi="Times New Roman" w:cs="Times New Roman"/>
          <w:noProof/>
          <w:sz w:val="24"/>
          <w:szCs w:val="24"/>
          <w:lang w:val="es-MX"/>
        </w:rPr>
        <w:t>’.</w:t>
      </w:r>
      <w:r w:rsidR="0064759A" w:rsidRPr="00FA429D">
        <w:rPr>
          <w:rFonts w:ascii="Times New Roman" w:hAnsi="Times New Roman" w:cs="Times New Roman"/>
          <w:noProof/>
          <w:sz w:val="24"/>
          <w:szCs w:val="24"/>
          <w:lang w:val="es-MX"/>
        </w:rPr>
        <w:t xml:space="preserve"> </w:t>
      </w:r>
      <w:r w:rsidR="00B57152" w:rsidRPr="00FA429D">
        <w:rPr>
          <w:rFonts w:ascii="Times New Roman" w:hAnsi="Times New Roman" w:cs="Times New Roman"/>
          <w:noProof/>
          <w:sz w:val="24"/>
          <w:szCs w:val="24"/>
          <w:lang w:val="es-MX"/>
        </w:rPr>
        <w:t>N</w:t>
      </w:r>
      <w:r w:rsidR="00647158" w:rsidRPr="00FA429D">
        <w:rPr>
          <w:rFonts w:ascii="Times New Roman" w:hAnsi="Times New Roman" w:cs="Times New Roman"/>
          <w:noProof/>
          <w:sz w:val="24"/>
          <w:szCs w:val="24"/>
          <w:lang w:val="es-MX"/>
        </w:rPr>
        <w:t>o, no es lo que tú digas, es lo que la ley dice</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O</w:t>
      </w:r>
      <w:r w:rsidR="00B57152" w:rsidRPr="00FA429D">
        <w:rPr>
          <w:rFonts w:ascii="Times New Roman" w:hAnsi="Times New Roman" w:cs="Times New Roman"/>
          <w:noProof/>
          <w:sz w:val="24"/>
          <w:szCs w:val="24"/>
          <w:lang w:val="es-MX"/>
        </w:rPr>
        <w:t xml:space="preserve"> </w:t>
      </w:r>
      <w:r w:rsidR="00647158" w:rsidRPr="00FA429D">
        <w:rPr>
          <w:rFonts w:ascii="Times New Roman" w:hAnsi="Times New Roman" w:cs="Times New Roman"/>
          <w:noProof/>
          <w:sz w:val="24"/>
          <w:szCs w:val="24"/>
          <w:lang w:val="es-MX"/>
        </w:rPr>
        <w:t>sea</w:t>
      </w:r>
      <w:r w:rsidR="00B57152"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a veces queremos llegar a las presidencias municipales y querer cobrar los impuestos que nosotros queremos, no es la ley de Herodes.</w:t>
      </w:r>
    </w:p>
    <w:p w14:paraId="21C57E75" w14:textId="263F5209" w:rsidR="009016F7" w:rsidRPr="00FA429D" w:rsidRDefault="0064715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El proceso es muy claro, creo que la explicación está muy clar</w:t>
      </w:r>
      <w:r w:rsidR="009016F7" w:rsidRPr="00FA429D">
        <w:rPr>
          <w:rFonts w:ascii="Times New Roman" w:hAnsi="Times New Roman" w:cs="Times New Roman"/>
          <w:noProof/>
          <w:sz w:val="24"/>
          <w:szCs w:val="24"/>
          <w:lang w:val="es-MX"/>
        </w:rPr>
        <w:t>a</w:t>
      </w:r>
      <w:r w:rsidRPr="00FA429D">
        <w:rPr>
          <w:rFonts w:ascii="Times New Roman" w:hAnsi="Times New Roman" w:cs="Times New Roman"/>
          <w:noProof/>
          <w:sz w:val="24"/>
          <w:szCs w:val="24"/>
          <w:lang w:val="es-MX"/>
        </w:rPr>
        <w:t xml:space="preserve">, muy, muy bien armada, de tal manera que no existe o no exista duda en cada uno de </w:t>
      </w:r>
      <w:r w:rsidR="00651F37" w:rsidRPr="00FA429D">
        <w:rPr>
          <w:rFonts w:ascii="Times New Roman" w:hAnsi="Times New Roman" w:cs="Times New Roman"/>
          <w:noProof/>
          <w:sz w:val="24"/>
          <w:szCs w:val="24"/>
          <w:lang w:val="es-MX"/>
        </w:rPr>
        <w:t>nuestros</w:t>
      </w:r>
      <w:r w:rsidRPr="00FA429D">
        <w:rPr>
          <w:rFonts w:ascii="Times New Roman" w:hAnsi="Times New Roman" w:cs="Times New Roman"/>
          <w:noProof/>
          <w:sz w:val="24"/>
          <w:szCs w:val="24"/>
          <w:lang w:val="es-MX"/>
        </w:rPr>
        <w:t xml:space="preserve"> compañeros para que pueda la información fluir</w:t>
      </w:r>
      <w:r w:rsidR="009016F7" w:rsidRPr="00FA429D">
        <w:rPr>
          <w:rFonts w:ascii="Times New Roman" w:hAnsi="Times New Roman" w:cs="Times New Roman"/>
          <w:noProof/>
          <w:sz w:val="24"/>
          <w:szCs w:val="24"/>
          <w:lang w:val="es-MX"/>
        </w:rPr>
        <w:t>.</w:t>
      </w:r>
    </w:p>
    <w:p w14:paraId="0B7B7A8B" w14:textId="342DB5B0" w:rsidR="00647158" w:rsidRPr="00FA429D" w:rsidRDefault="009016F7"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w:t>
      </w:r>
      <w:r w:rsidR="00647158" w:rsidRPr="00FA429D">
        <w:rPr>
          <w:rFonts w:ascii="Times New Roman" w:hAnsi="Times New Roman" w:cs="Times New Roman"/>
          <w:noProof/>
          <w:sz w:val="24"/>
          <w:szCs w:val="24"/>
          <w:lang w:val="es-MX"/>
        </w:rPr>
        <w:t xml:space="preserve">s importante los tiempos, tenemos del 16 de octubre al 15 de noviembre para la revisión y la aprobación de las </w:t>
      </w:r>
      <w:r w:rsidRPr="00FA429D">
        <w:rPr>
          <w:rFonts w:ascii="Times New Roman" w:hAnsi="Times New Roman" w:cs="Times New Roman"/>
          <w:noProof/>
          <w:sz w:val="24"/>
          <w:szCs w:val="24"/>
          <w:lang w:val="es-MX"/>
        </w:rPr>
        <w:t>T</w:t>
      </w:r>
      <w:r w:rsidR="00647158" w:rsidRPr="00FA429D">
        <w:rPr>
          <w:rFonts w:ascii="Times New Roman" w:hAnsi="Times New Roman" w:cs="Times New Roman"/>
          <w:noProof/>
          <w:sz w:val="24"/>
          <w:szCs w:val="24"/>
          <w:lang w:val="es-MX"/>
        </w:rPr>
        <w:t xml:space="preserve">ablas de </w:t>
      </w:r>
      <w:r w:rsidRPr="00FA429D">
        <w:rPr>
          <w:rFonts w:ascii="Times New Roman" w:hAnsi="Times New Roman" w:cs="Times New Roman"/>
          <w:noProof/>
          <w:sz w:val="24"/>
          <w:szCs w:val="24"/>
          <w:lang w:val="es-MX"/>
        </w:rPr>
        <w:t>V</w:t>
      </w:r>
      <w:r w:rsidR="00647158" w:rsidRPr="00FA429D">
        <w:rPr>
          <w:rFonts w:ascii="Times New Roman" w:hAnsi="Times New Roman" w:cs="Times New Roman"/>
          <w:noProof/>
          <w:sz w:val="24"/>
          <w:szCs w:val="24"/>
          <w:lang w:val="es-MX"/>
        </w:rPr>
        <w:t xml:space="preserve">alores de </w:t>
      </w:r>
      <w:r w:rsidRPr="00FA429D">
        <w:rPr>
          <w:rFonts w:ascii="Times New Roman" w:hAnsi="Times New Roman" w:cs="Times New Roman"/>
          <w:noProof/>
          <w:sz w:val="24"/>
          <w:szCs w:val="24"/>
          <w:lang w:val="es-MX"/>
        </w:rPr>
        <w:t>U</w:t>
      </w:r>
      <w:r w:rsidR="00647158" w:rsidRPr="00FA429D">
        <w:rPr>
          <w:rFonts w:ascii="Times New Roman" w:hAnsi="Times New Roman" w:cs="Times New Roman"/>
          <w:noProof/>
          <w:sz w:val="24"/>
          <w:szCs w:val="24"/>
          <w:lang w:val="es-MX"/>
        </w:rPr>
        <w:t xml:space="preserve">so de </w:t>
      </w:r>
      <w:r w:rsidRPr="00FA429D">
        <w:rPr>
          <w:rFonts w:ascii="Times New Roman" w:hAnsi="Times New Roman" w:cs="Times New Roman"/>
          <w:noProof/>
          <w:sz w:val="24"/>
          <w:szCs w:val="24"/>
          <w:lang w:val="es-MX"/>
        </w:rPr>
        <w:t>S</w:t>
      </w:r>
      <w:r w:rsidR="00647158" w:rsidRPr="00FA429D">
        <w:rPr>
          <w:rFonts w:ascii="Times New Roman" w:hAnsi="Times New Roman" w:cs="Times New Roman"/>
          <w:noProof/>
          <w:sz w:val="24"/>
          <w:szCs w:val="24"/>
          <w:lang w:val="es-MX"/>
        </w:rPr>
        <w:t xml:space="preserve">uelo y </w:t>
      </w:r>
      <w:r w:rsidRPr="00FA429D">
        <w:rPr>
          <w:rFonts w:ascii="Times New Roman" w:hAnsi="Times New Roman" w:cs="Times New Roman"/>
          <w:noProof/>
          <w:sz w:val="24"/>
          <w:szCs w:val="24"/>
          <w:lang w:val="es-MX"/>
        </w:rPr>
        <w:t>C</w:t>
      </w:r>
      <w:r w:rsidR="00647158" w:rsidRPr="00FA429D">
        <w:rPr>
          <w:rFonts w:ascii="Times New Roman" w:hAnsi="Times New Roman" w:cs="Times New Roman"/>
          <w:noProof/>
          <w:sz w:val="24"/>
          <w:szCs w:val="24"/>
          <w:lang w:val="es-MX"/>
        </w:rPr>
        <w:t>onstrucción</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T</w:t>
      </w:r>
      <w:r w:rsidR="00647158" w:rsidRPr="00FA429D">
        <w:rPr>
          <w:rFonts w:ascii="Times New Roman" w:hAnsi="Times New Roman" w:cs="Times New Roman"/>
          <w:noProof/>
          <w:sz w:val="24"/>
          <w:szCs w:val="24"/>
          <w:lang w:val="es-MX"/>
        </w:rPr>
        <w:t>ambién para mí es súper, súper importantísimo</w:t>
      </w:r>
      <w:r w:rsidR="00DA72DC"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de veras</w:t>
      </w:r>
      <w:r w:rsidR="003F6BDD"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a los municipios</w:t>
      </w:r>
      <w:r w:rsidR="00DA72DC"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el tema de capacitación en el tema catastral</w:t>
      </w:r>
      <w:r w:rsidR="00DA72DC"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w:t>
      </w:r>
      <w:r w:rsidR="003F6BDD" w:rsidRPr="00FA429D">
        <w:rPr>
          <w:rFonts w:ascii="Times New Roman" w:hAnsi="Times New Roman" w:cs="Times New Roman"/>
          <w:noProof/>
          <w:sz w:val="24"/>
          <w:szCs w:val="24"/>
          <w:lang w:val="es-MX"/>
        </w:rPr>
        <w:t>L</w:t>
      </w:r>
      <w:r w:rsidR="00647158" w:rsidRPr="00FA429D">
        <w:rPr>
          <w:rFonts w:ascii="Times New Roman" w:hAnsi="Times New Roman" w:cs="Times New Roman"/>
          <w:noProof/>
          <w:sz w:val="24"/>
          <w:szCs w:val="24"/>
          <w:lang w:val="es-MX"/>
        </w:rPr>
        <w:t>o hemos vivido</w:t>
      </w:r>
      <w:r w:rsidR="00DA72DC"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y la verdad sí es importantísimo dar un curso previo a las autoridades municipales, principalmente a las </w:t>
      </w:r>
      <w:r w:rsidR="001A139C" w:rsidRPr="00FA429D">
        <w:rPr>
          <w:rFonts w:ascii="Times New Roman" w:hAnsi="Times New Roman" w:cs="Times New Roman"/>
          <w:noProof/>
          <w:sz w:val="24"/>
          <w:szCs w:val="24"/>
          <w:lang w:val="es-MX"/>
        </w:rPr>
        <w:t>Direcciones de Catastro</w:t>
      </w:r>
      <w:r w:rsidR="00647158" w:rsidRPr="00FA429D">
        <w:rPr>
          <w:rFonts w:ascii="Times New Roman" w:hAnsi="Times New Roman" w:cs="Times New Roman"/>
          <w:noProof/>
          <w:sz w:val="24"/>
          <w:szCs w:val="24"/>
          <w:lang w:val="es-MX"/>
        </w:rPr>
        <w:t>.</w:t>
      </w:r>
    </w:p>
    <w:p w14:paraId="160B57C3" w14:textId="0BF17B24" w:rsidR="00DA72DC" w:rsidRPr="00FA429D" w:rsidRDefault="0064715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En algunos municipios ya las </w:t>
      </w:r>
      <w:r w:rsidR="001A139C" w:rsidRPr="00FA429D">
        <w:rPr>
          <w:rFonts w:ascii="Times New Roman" w:hAnsi="Times New Roman" w:cs="Times New Roman"/>
          <w:noProof/>
          <w:sz w:val="24"/>
          <w:szCs w:val="24"/>
          <w:lang w:val="es-MX"/>
        </w:rPr>
        <w:t>Direcciones de Catastro</w:t>
      </w:r>
      <w:r w:rsidRPr="00FA429D">
        <w:rPr>
          <w:rFonts w:ascii="Times New Roman" w:hAnsi="Times New Roman" w:cs="Times New Roman"/>
          <w:noProof/>
          <w:sz w:val="24"/>
          <w:szCs w:val="24"/>
          <w:lang w:val="es-MX"/>
        </w:rPr>
        <w:t xml:space="preserve"> son direcciones que ya tienen toda la experiencia, pero ahí no tenemos tanto problema, pero algunos municipios que son en algunos de los de las áreas de catastro que son nuevos, valdría la pena una explicación muy</w:t>
      </w:r>
      <w:r w:rsidR="00DA72DC"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muy a detalle</w:t>
      </w:r>
      <w:r w:rsidR="00DA72DC" w:rsidRPr="00FA429D">
        <w:rPr>
          <w:rFonts w:ascii="Times New Roman" w:hAnsi="Times New Roman" w:cs="Times New Roman"/>
          <w:noProof/>
          <w:sz w:val="24"/>
          <w:szCs w:val="24"/>
          <w:lang w:val="es-MX"/>
        </w:rPr>
        <w:t>.</w:t>
      </w:r>
    </w:p>
    <w:p w14:paraId="48FDA2BA" w14:textId="77777777" w:rsidR="00DC0C32" w:rsidRPr="00FA429D" w:rsidRDefault="00DA72DC"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N</w:t>
      </w:r>
      <w:r w:rsidR="00647158" w:rsidRPr="00FA429D">
        <w:rPr>
          <w:rFonts w:ascii="Times New Roman" w:hAnsi="Times New Roman" w:cs="Times New Roman"/>
          <w:noProof/>
          <w:sz w:val="24"/>
          <w:szCs w:val="24"/>
          <w:lang w:val="es-MX"/>
        </w:rPr>
        <w:t>os ponemos a la orden también como exfuncionarios públicos, expresidentes municipales</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y con el apoyo del IGECEM poderles apoyar en todas las dudas</w:t>
      </w:r>
      <w:r w:rsidR="00DC0C32" w:rsidRPr="00FA429D">
        <w:rPr>
          <w:rFonts w:ascii="Times New Roman" w:hAnsi="Times New Roman" w:cs="Times New Roman"/>
          <w:noProof/>
          <w:sz w:val="24"/>
          <w:szCs w:val="24"/>
          <w:lang w:val="es-MX"/>
        </w:rPr>
        <w:t>.</w:t>
      </w:r>
    </w:p>
    <w:p w14:paraId="1B18DFAB" w14:textId="2BE0F338" w:rsidR="00647158" w:rsidRPr="00FA429D" w:rsidRDefault="00DC0C32"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lastRenderedPageBreak/>
        <w:t>Y</w:t>
      </w:r>
      <w:r w:rsidR="00647158" w:rsidRPr="00FA429D">
        <w:rPr>
          <w:rFonts w:ascii="Times New Roman" w:hAnsi="Times New Roman" w:cs="Times New Roman"/>
          <w:noProof/>
          <w:sz w:val="24"/>
          <w:szCs w:val="24"/>
          <w:lang w:val="es-MX"/>
        </w:rPr>
        <w:t xml:space="preserve"> también</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por último, comentarles también</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por tema de procedimiento para esta sesión, </w:t>
      </w:r>
      <w:r w:rsidRPr="00FA429D">
        <w:rPr>
          <w:rFonts w:ascii="Times New Roman" w:hAnsi="Times New Roman" w:cs="Times New Roman"/>
          <w:noProof/>
          <w:sz w:val="24"/>
          <w:szCs w:val="24"/>
          <w:lang w:val="es-MX"/>
        </w:rPr>
        <w:t>P</w:t>
      </w:r>
      <w:r w:rsidR="00647158" w:rsidRPr="00FA429D">
        <w:rPr>
          <w:rFonts w:ascii="Times New Roman" w:hAnsi="Times New Roman" w:cs="Times New Roman"/>
          <w:noProof/>
          <w:sz w:val="24"/>
          <w:szCs w:val="24"/>
          <w:lang w:val="es-MX"/>
        </w:rPr>
        <w:t>residente, si me permites</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tener la mayoría</w:t>
      </w:r>
      <w:r w:rsidR="008E78A6" w:rsidRPr="00FA429D">
        <w:rPr>
          <w:rFonts w:ascii="Times New Roman" w:hAnsi="Times New Roman" w:cs="Times New Roman"/>
          <w:noProof/>
          <w:sz w:val="24"/>
          <w:szCs w:val="24"/>
          <w:lang w:val="es-MX"/>
        </w:rPr>
        <w:t xml:space="preserve">, </w:t>
      </w:r>
      <w:r w:rsidR="00647158" w:rsidRPr="00FA429D">
        <w:rPr>
          <w:rFonts w:ascii="Times New Roman" w:hAnsi="Times New Roman" w:cs="Times New Roman"/>
          <w:noProof/>
          <w:sz w:val="24"/>
          <w:szCs w:val="24"/>
          <w:lang w:val="es-MX"/>
        </w:rPr>
        <w:t xml:space="preserve">el quórum del 50% más uno de la suma de las tres comisiones, pero para el tema de votación tendría que </w:t>
      </w:r>
      <w:r w:rsidRPr="00FA429D">
        <w:rPr>
          <w:rFonts w:ascii="Times New Roman" w:hAnsi="Times New Roman" w:cs="Times New Roman"/>
          <w:noProof/>
          <w:sz w:val="24"/>
          <w:szCs w:val="24"/>
          <w:lang w:val="es-MX"/>
        </w:rPr>
        <w:t>ser</w:t>
      </w:r>
      <w:r w:rsidR="00647158" w:rsidRPr="00FA429D">
        <w:rPr>
          <w:rFonts w:ascii="Times New Roman" w:hAnsi="Times New Roman" w:cs="Times New Roman"/>
          <w:noProof/>
          <w:sz w:val="24"/>
          <w:szCs w:val="24"/>
          <w:lang w:val="es-MX"/>
        </w:rPr>
        <w:t xml:space="preserve"> el 50% más uno de cada una de las comisiones, para que quede claro.</w:t>
      </w:r>
    </w:p>
    <w:p w14:paraId="24496D4D" w14:textId="573A124B" w:rsidR="00647158" w:rsidRPr="00FA429D" w:rsidRDefault="0064715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Es cuanto, </w:t>
      </w:r>
      <w:r w:rsidR="007E7E38"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residente</w:t>
      </w:r>
      <w:r w:rsidR="007E7E38"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7E7E38" w:rsidRPr="00FA429D">
        <w:rPr>
          <w:rFonts w:ascii="Times New Roman" w:hAnsi="Times New Roman" w:cs="Times New Roman"/>
          <w:noProof/>
          <w:sz w:val="24"/>
          <w:szCs w:val="24"/>
          <w:lang w:val="es-MX"/>
        </w:rPr>
        <w:t>G</w:t>
      </w:r>
      <w:r w:rsidRPr="00FA429D">
        <w:rPr>
          <w:rFonts w:ascii="Times New Roman" w:hAnsi="Times New Roman" w:cs="Times New Roman"/>
          <w:noProof/>
          <w:sz w:val="24"/>
          <w:szCs w:val="24"/>
          <w:lang w:val="es-MX"/>
        </w:rPr>
        <w:t>racias.</w:t>
      </w:r>
    </w:p>
    <w:p w14:paraId="2FF2F612" w14:textId="502DD9E3" w:rsidR="00647158" w:rsidRPr="00FA429D" w:rsidRDefault="00647158"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PRESIDENTE DIP. OSVALDO CORTÉS CONTRERAS. Quiero darle la bienvenida al diputado Edgar Samuel Ríos Moreno, que se acaba de integrar a la </w:t>
      </w:r>
      <w:r w:rsidR="007E7E38"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 xml:space="preserve">omisión. </w:t>
      </w:r>
    </w:p>
    <w:p w14:paraId="16D6D4E0" w14:textId="77777777" w:rsidR="00647158" w:rsidRPr="00FA429D" w:rsidRDefault="0064715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Tiene el uso de la voz el diputado Gerardo Pliego Santana.</w:t>
      </w:r>
    </w:p>
    <w:p w14:paraId="4AB16207" w14:textId="77777777" w:rsidR="00647158" w:rsidRPr="00FA429D" w:rsidRDefault="00647158"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DIP. GERARDO PLIEGO SANTANA. Muy buenos días tengan todos, todos los diputados.</w:t>
      </w:r>
    </w:p>
    <w:p w14:paraId="3D7854BB" w14:textId="77777777" w:rsidR="008D50CD" w:rsidRPr="00FA429D" w:rsidRDefault="0064715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Agradezco la presencia de los funcionarios públicos del Gobierno del Estado que hoy nos han dado una explicación sobre la metodología que se utiliza para el incremento tanto del valor de las construcciones como el uso del suelo</w:t>
      </w:r>
      <w:r w:rsidR="008D50CD" w:rsidRPr="00FA429D">
        <w:rPr>
          <w:rFonts w:ascii="Times New Roman" w:hAnsi="Times New Roman" w:cs="Times New Roman"/>
          <w:noProof/>
          <w:sz w:val="24"/>
          <w:szCs w:val="24"/>
          <w:lang w:val="es-MX"/>
        </w:rPr>
        <w:t>.</w:t>
      </w:r>
    </w:p>
    <w:p w14:paraId="685EE546" w14:textId="424B721A" w:rsidR="00240EAE" w:rsidRPr="00FA429D" w:rsidRDefault="008D50C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w:t>
      </w:r>
      <w:r w:rsidR="00647158" w:rsidRPr="00FA429D">
        <w:rPr>
          <w:rFonts w:ascii="Times New Roman" w:hAnsi="Times New Roman" w:cs="Times New Roman"/>
          <w:noProof/>
          <w:sz w:val="24"/>
          <w:szCs w:val="24"/>
          <w:lang w:val="es-MX"/>
        </w:rPr>
        <w:t>n este sentido, yo quiero hacer una observación y respetuosamente pedirles que se pueda revisar el tema de la propuesta del Ayuntamiento de Toluca</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E</w:t>
      </w:r>
      <w:r w:rsidR="00647158" w:rsidRPr="00FA429D">
        <w:rPr>
          <w:rFonts w:ascii="Times New Roman" w:hAnsi="Times New Roman" w:cs="Times New Roman"/>
          <w:noProof/>
          <w:sz w:val="24"/>
          <w:szCs w:val="24"/>
          <w:lang w:val="es-MX"/>
        </w:rPr>
        <w:t>n este caso</w:t>
      </w:r>
      <w:r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el </w:t>
      </w:r>
      <w:r w:rsidRPr="00FA429D">
        <w:rPr>
          <w:rFonts w:ascii="Times New Roman" w:hAnsi="Times New Roman" w:cs="Times New Roman"/>
          <w:noProof/>
          <w:sz w:val="24"/>
          <w:szCs w:val="24"/>
          <w:lang w:val="es-MX"/>
        </w:rPr>
        <w:t>G</w:t>
      </w:r>
      <w:r w:rsidR="00647158" w:rsidRPr="00FA429D">
        <w:rPr>
          <w:rFonts w:ascii="Times New Roman" w:hAnsi="Times New Roman" w:cs="Times New Roman"/>
          <w:noProof/>
          <w:sz w:val="24"/>
          <w:szCs w:val="24"/>
          <w:lang w:val="es-MX"/>
        </w:rPr>
        <w:t>rupo Edilicio de morena lo vota en contra por dos situaciones que me parecen sumamente importantes y de análisis</w:t>
      </w:r>
      <w:r w:rsidR="007658A2"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w:t>
      </w:r>
      <w:r w:rsidR="007658A2" w:rsidRPr="00FA429D">
        <w:rPr>
          <w:rFonts w:ascii="Times New Roman" w:hAnsi="Times New Roman" w:cs="Times New Roman"/>
          <w:noProof/>
          <w:sz w:val="24"/>
          <w:szCs w:val="24"/>
          <w:lang w:val="es-MX"/>
        </w:rPr>
        <w:t>e</w:t>
      </w:r>
      <w:r w:rsidR="00647158" w:rsidRPr="00FA429D">
        <w:rPr>
          <w:rFonts w:ascii="Times New Roman" w:hAnsi="Times New Roman" w:cs="Times New Roman"/>
          <w:noProof/>
          <w:sz w:val="24"/>
          <w:szCs w:val="24"/>
          <w:lang w:val="es-MX"/>
        </w:rPr>
        <w:t>l incremento en el predial</w:t>
      </w:r>
      <w:r w:rsidR="005F5537"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ya al final de la propuesta que manda el actual </w:t>
      </w:r>
      <w:r w:rsidR="005F5537" w:rsidRPr="00FA429D">
        <w:rPr>
          <w:rFonts w:ascii="Times New Roman" w:hAnsi="Times New Roman" w:cs="Times New Roman"/>
          <w:noProof/>
          <w:sz w:val="24"/>
          <w:szCs w:val="24"/>
          <w:lang w:val="es-MX"/>
        </w:rPr>
        <w:t>P</w:t>
      </w:r>
      <w:r w:rsidR="00647158" w:rsidRPr="00FA429D">
        <w:rPr>
          <w:rFonts w:ascii="Times New Roman" w:hAnsi="Times New Roman" w:cs="Times New Roman"/>
          <w:noProof/>
          <w:sz w:val="24"/>
          <w:szCs w:val="24"/>
          <w:lang w:val="es-MX"/>
        </w:rPr>
        <w:t xml:space="preserve">residente </w:t>
      </w:r>
      <w:r w:rsidR="005F5537" w:rsidRPr="00FA429D">
        <w:rPr>
          <w:rFonts w:ascii="Times New Roman" w:hAnsi="Times New Roman" w:cs="Times New Roman"/>
          <w:noProof/>
          <w:sz w:val="24"/>
          <w:szCs w:val="24"/>
          <w:lang w:val="es-MX"/>
        </w:rPr>
        <w:t>M</w:t>
      </w:r>
      <w:r w:rsidR="00647158" w:rsidRPr="00FA429D">
        <w:rPr>
          <w:rFonts w:ascii="Times New Roman" w:hAnsi="Times New Roman" w:cs="Times New Roman"/>
          <w:noProof/>
          <w:sz w:val="24"/>
          <w:szCs w:val="24"/>
          <w:lang w:val="es-MX"/>
        </w:rPr>
        <w:t>unicipal</w:t>
      </w:r>
      <w:r w:rsidR="005F5537"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varía</w:t>
      </w:r>
      <w:r w:rsidR="007658A2"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dependiendo las zonas, del 7% y del 5 al 7%</w:t>
      </w:r>
      <w:r w:rsidR="005F5537"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en promedio el 6%</w:t>
      </w:r>
      <w:r w:rsidR="005F5537"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w:t>
      </w:r>
      <w:r w:rsidR="005F5537" w:rsidRPr="00FA429D">
        <w:rPr>
          <w:rFonts w:ascii="Times New Roman" w:hAnsi="Times New Roman" w:cs="Times New Roman"/>
          <w:noProof/>
          <w:sz w:val="24"/>
          <w:szCs w:val="24"/>
          <w:lang w:val="es-MX"/>
        </w:rPr>
        <w:t>S</w:t>
      </w:r>
      <w:r w:rsidR="00647158" w:rsidRPr="00FA429D">
        <w:rPr>
          <w:rFonts w:ascii="Times New Roman" w:hAnsi="Times New Roman" w:cs="Times New Roman"/>
          <w:noProof/>
          <w:sz w:val="24"/>
          <w:szCs w:val="24"/>
          <w:lang w:val="es-MX"/>
        </w:rPr>
        <w:t>i consideramos que el incremento de la inflación</w:t>
      </w:r>
      <w:r w:rsidR="005F5537"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de acuerdo al INEGI</w:t>
      </w:r>
      <w:r w:rsidR="00240EAE"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es del 4.5</w:t>
      </w:r>
      <w:r w:rsidR="00240EAE"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por lo tanto</w:t>
      </w:r>
      <w:r w:rsidR="00240EAE"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consideramos que debe estar ajustándose a ese índice o</w:t>
      </w:r>
      <w:r w:rsidR="00240EAE"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de ser posible</w:t>
      </w:r>
      <w:r w:rsidR="00240EAE"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por abajo</w:t>
      </w:r>
      <w:r w:rsidR="00240EAE" w:rsidRPr="00FA429D">
        <w:rPr>
          <w:rFonts w:ascii="Times New Roman" w:hAnsi="Times New Roman" w:cs="Times New Roman"/>
          <w:noProof/>
          <w:sz w:val="24"/>
          <w:szCs w:val="24"/>
          <w:lang w:val="es-MX"/>
        </w:rPr>
        <w:t>.</w:t>
      </w:r>
    </w:p>
    <w:p w14:paraId="120A796B" w14:textId="7F61B180" w:rsidR="00647158" w:rsidRPr="00FA429D" w:rsidRDefault="00240EAE"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w:t>
      </w:r>
      <w:r w:rsidR="00647158" w:rsidRPr="00FA429D">
        <w:rPr>
          <w:rFonts w:ascii="Times New Roman" w:hAnsi="Times New Roman" w:cs="Times New Roman"/>
          <w:noProof/>
          <w:sz w:val="24"/>
          <w:szCs w:val="24"/>
          <w:lang w:val="es-MX"/>
        </w:rPr>
        <w:t>n ese sentido, yo considero que un promedio de incremento del predial del 6%, si bien Toluca tiene algunas zonas de nivel medio, pero la gran parte, sobre todo en la zona norte, es vivienda popular y de interés social</w:t>
      </w:r>
      <w:r w:rsidR="00B74A88" w:rsidRPr="00FA429D">
        <w:rPr>
          <w:rFonts w:ascii="Times New Roman" w:hAnsi="Times New Roman" w:cs="Times New Roman"/>
          <w:noProof/>
          <w:sz w:val="24"/>
          <w:szCs w:val="24"/>
          <w:lang w:val="es-MX"/>
        </w:rPr>
        <w:t>,</w:t>
      </w:r>
      <w:r w:rsidR="00647158" w:rsidRPr="00FA429D">
        <w:rPr>
          <w:rFonts w:ascii="Times New Roman" w:hAnsi="Times New Roman" w:cs="Times New Roman"/>
          <w:noProof/>
          <w:sz w:val="24"/>
          <w:szCs w:val="24"/>
          <w:lang w:val="es-MX"/>
        </w:rPr>
        <w:t xml:space="preserve"> y como ya se comentó aquí, pues sí le afecta a los bolsillos de los ciudadanos de Toluca. </w:t>
      </w:r>
    </w:p>
    <w:p w14:paraId="7DF6E847" w14:textId="77777777" w:rsidR="00B74A88" w:rsidRPr="00FA429D" w:rsidRDefault="0064715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Es cuanto</w:t>
      </w:r>
      <w:r w:rsidR="00B74A88"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B74A88"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e agradecería ahí el trabajo que se pudiera estar revisando este punto</w:t>
      </w:r>
      <w:r w:rsidR="00B74A88"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en especial de Toluca</w:t>
      </w:r>
      <w:r w:rsidR="00B74A88" w:rsidRPr="00FA429D">
        <w:rPr>
          <w:rFonts w:ascii="Times New Roman" w:hAnsi="Times New Roman" w:cs="Times New Roman"/>
          <w:noProof/>
          <w:sz w:val="24"/>
          <w:szCs w:val="24"/>
          <w:lang w:val="es-MX"/>
        </w:rPr>
        <w:t>.</w:t>
      </w:r>
    </w:p>
    <w:p w14:paraId="36E0AD4D" w14:textId="0E75612E" w:rsidR="00647158" w:rsidRPr="00FA429D" w:rsidRDefault="00B74A8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M</w:t>
      </w:r>
      <w:r w:rsidR="00647158" w:rsidRPr="00FA429D">
        <w:rPr>
          <w:rFonts w:ascii="Times New Roman" w:hAnsi="Times New Roman" w:cs="Times New Roman"/>
          <w:noProof/>
          <w:sz w:val="24"/>
          <w:szCs w:val="24"/>
          <w:lang w:val="es-MX"/>
        </w:rPr>
        <w:t>uchas gracias. Es cu</w:t>
      </w:r>
      <w:r w:rsidRPr="00FA429D">
        <w:rPr>
          <w:rFonts w:ascii="Times New Roman" w:hAnsi="Times New Roman" w:cs="Times New Roman"/>
          <w:noProof/>
          <w:sz w:val="24"/>
          <w:szCs w:val="24"/>
          <w:lang w:val="es-MX"/>
        </w:rPr>
        <w:t>a</w:t>
      </w:r>
      <w:r w:rsidR="00647158" w:rsidRPr="00FA429D">
        <w:rPr>
          <w:rFonts w:ascii="Times New Roman" w:hAnsi="Times New Roman" w:cs="Times New Roman"/>
          <w:noProof/>
          <w:sz w:val="24"/>
          <w:szCs w:val="24"/>
          <w:lang w:val="es-MX"/>
        </w:rPr>
        <w:t>nto.</w:t>
      </w:r>
    </w:p>
    <w:p w14:paraId="64653BFC" w14:textId="77777777" w:rsidR="00647158" w:rsidRPr="00FA429D" w:rsidRDefault="00647158"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 Tiene el uso de la voz la diputada Ruth Salinas Reyes.</w:t>
      </w:r>
    </w:p>
    <w:p w14:paraId="1ABB2AA9" w14:textId="74BD426B" w:rsidR="00647158" w:rsidRPr="00FA429D" w:rsidRDefault="00647158"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DIP. RUTH SALINAS REYES. Muchas gracias, </w:t>
      </w:r>
      <w:r w:rsidR="006C4B17"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 xml:space="preserve">residente. </w:t>
      </w:r>
    </w:p>
    <w:p w14:paraId="41598C96" w14:textId="77777777" w:rsidR="006C4B17" w:rsidRPr="00FA429D" w:rsidRDefault="00647158"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Buen día a todas, a todos, a todes aquí presentes</w:t>
      </w:r>
      <w:r w:rsidR="006C4B17" w:rsidRPr="00FA429D">
        <w:rPr>
          <w:rFonts w:ascii="Times New Roman" w:hAnsi="Times New Roman" w:cs="Times New Roman"/>
          <w:noProof/>
          <w:sz w:val="24"/>
          <w:szCs w:val="24"/>
          <w:lang w:val="es-MX"/>
        </w:rPr>
        <w:t>. B</w:t>
      </w:r>
      <w:r w:rsidRPr="00FA429D">
        <w:rPr>
          <w:rFonts w:ascii="Times New Roman" w:hAnsi="Times New Roman" w:cs="Times New Roman"/>
          <w:noProof/>
          <w:sz w:val="24"/>
          <w:szCs w:val="24"/>
          <w:lang w:val="es-MX"/>
        </w:rPr>
        <w:t>ienvenidos sean todo el equipo técnico del IGECEM</w:t>
      </w:r>
      <w:r w:rsidR="006C4B1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6C4B17" w:rsidRPr="00FA429D">
        <w:rPr>
          <w:rFonts w:ascii="Times New Roman" w:hAnsi="Times New Roman" w:cs="Times New Roman"/>
          <w:noProof/>
          <w:sz w:val="24"/>
          <w:szCs w:val="24"/>
          <w:lang w:val="es-MX"/>
        </w:rPr>
        <w:t>G</w:t>
      </w:r>
      <w:r w:rsidRPr="00FA429D">
        <w:rPr>
          <w:rFonts w:ascii="Times New Roman" w:hAnsi="Times New Roman" w:cs="Times New Roman"/>
          <w:noProof/>
          <w:sz w:val="24"/>
          <w:szCs w:val="24"/>
          <w:lang w:val="es-MX"/>
        </w:rPr>
        <w:t>racias por la exposición</w:t>
      </w:r>
      <w:r w:rsidR="006C4B1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p>
    <w:p w14:paraId="3909AC37" w14:textId="1007D243" w:rsidR="00763D36" w:rsidRPr="00FA429D" w:rsidRDefault="006C4B17"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Y </w:t>
      </w:r>
      <w:r w:rsidR="00647158" w:rsidRPr="00FA429D">
        <w:rPr>
          <w:rFonts w:ascii="Times New Roman" w:hAnsi="Times New Roman" w:cs="Times New Roman"/>
          <w:noProof/>
          <w:sz w:val="24"/>
          <w:szCs w:val="24"/>
          <w:lang w:val="es-MX"/>
        </w:rPr>
        <w:t>primero comentar aquí a quienes presiden estas comisiones que ojalá esto lo veamos como una primera reunión de varias que podamos tener y que podamos dejar hasta abierto el que nuestro</w:t>
      </w:r>
      <w:r w:rsidR="00413569" w:rsidRPr="00FA429D">
        <w:rPr>
          <w:rFonts w:ascii="Times New Roman" w:hAnsi="Times New Roman" w:cs="Times New Roman"/>
          <w:noProof/>
          <w:sz w:val="24"/>
          <w:szCs w:val="24"/>
          <w:lang w:val="es-MX"/>
        </w:rPr>
        <w:t xml:space="preserve">s equipos </w:t>
      </w:r>
      <w:r w:rsidR="005A37D3" w:rsidRPr="00FA429D">
        <w:rPr>
          <w:rFonts w:ascii="Times New Roman" w:hAnsi="Times New Roman" w:cs="Times New Roman"/>
          <w:noProof/>
          <w:sz w:val="24"/>
          <w:szCs w:val="24"/>
          <w:lang w:val="es-MX"/>
        </w:rPr>
        <w:t>técnicos también puedan estarse reuniendo con ustedes, ¿por qué razón? Ayer tan s</w:t>
      </w:r>
      <w:r w:rsidR="00F84FDC" w:rsidRPr="00FA429D">
        <w:rPr>
          <w:rFonts w:ascii="Times New Roman" w:hAnsi="Times New Roman" w:cs="Times New Roman"/>
          <w:noProof/>
          <w:sz w:val="24"/>
          <w:szCs w:val="24"/>
          <w:lang w:val="es-MX"/>
        </w:rPr>
        <w:t>o</w:t>
      </w:r>
      <w:r w:rsidR="005A37D3" w:rsidRPr="00FA429D">
        <w:rPr>
          <w:rFonts w:ascii="Times New Roman" w:hAnsi="Times New Roman" w:cs="Times New Roman"/>
          <w:noProof/>
          <w:sz w:val="24"/>
          <w:szCs w:val="24"/>
          <w:lang w:val="es-MX"/>
        </w:rPr>
        <w:t>lo en el Pleno, Movimiento Ciudadano presentó un exhorto a los 125 municipios y al OSFEM porque muchos de los municipios salientes</w:t>
      </w:r>
      <w:r w:rsidR="00F84FDC"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de las administraciones salientes</w:t>
      </w:r>
      <w:r w:rsidR="00F84FDC"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no quieren establecer estas mesas que por lineamiento están</w:t>
      </w:r>
      <w:r w:rsidR="00F84FDC"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w:t>
      </w:r>
      <w:r w:rsidR="0099630E" w:rsidRPr="00FA429D">
        <w:rPr>
          <w:rFonts w:ascii="Times New Roman" w:hAnsi="Times New Roman" w:cs="Times New Roman"/>
          <w:noProof/>
          <w:sz w:val="24"/>
          <w:szCs w:val="24"/>
          <w:lang w:val="es-MX"/>
        </w:rPr>
        <w:t xml:space="preserve">de </w:t>
      </w:r>
      <w:r w:rsidR="005A37D3" w:rsidRPr="00FA429D">
        <w:rPr>
          <w:rFonts w:ascii="Times New Roman" w:hAnsi="Times New Roman" w:cs="Times New Roman"/>
          <w:noProof/>
          <w:sz w:val="24"/>
          <w:szCs w:val="24"/>
          <w:lang w:val="es-MX"/>
        </w:rPr>
        <w:t>entrega-recepción</w:t>
      </w:r>
      <w:r w:rsidR="00F84FDC"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y </w:t>
      </w:r>
      <w:r w:rsidR="0099630E" w:rsidRPr="00FA429D">
        <w:rPr>
          <w:rFonts w:ascii="Times New Roman" w:hAnsi="Times New Roman" w:cs="Times New Roman"/>
          <w:noProof/>
          <w:sz w:val="24"/>
          <w:szCs w:val="24"/>
          <w:lang w:val="es-MX"/>
        </w:rPr>
        <w:t xml:space="preserve">por </w:t>
      </w:r>
      <w:r w:rsidR="005A37D3" w:rsidRPr="00FA429D">
        <w:rPr>
          <w:rFonts w:ascii="Times New Roman" w:hAnsi="Times New Roman" w:cs="Times New Roman"/>
          <w:noProof/>
          <w:sz w:val="24"/>
          <w:szCs w:val="24"/>
          <w:lang w:val="es-MX"/>
        </w:rPr>
        <w:t>ello no establecen una comunicación con quienes van a entrar</w:t>
      </w:r>
      <w:r w:rsidR="00763D36" w:rsidRPr="00FA429D">
        <w:rPr>
          <w:rFonts w:ascii="Times New Roman" w:hAnsi="Times New Roman" w:cs="Times New Roman"/>
          <w:noProof/>
          <w:sz w:val="24"/>
          <w:szCs w:val="24"/>
          <w:lang w:val="es-MX"/>
        </w:rPr>
        <w:t>.</w:t>
      </w:r>
    </w:p>
    <w:p w14:paraId="19604F64" w14:textId="2C606837" w:rsidR="005A37D3" w:rsidRPr="00FA429D" w:rsidRDefault="00763D36"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5A37D3" w:rsidRPr="00FA429D">
        <w:rPr>
          <w:rFonts w:ascii="Times New Roman" w:hAnsi="Times New Roman" w:cs="Times New Roman"/>
          <w:noProof/>
          <w:sz w:val="24"/>
          <w:szCs w:val="24"/>
          <w:lang w:val="es-MX"/>
        </w:rPr>
        <w:t xml:space="preserve"> yo sé que al final ustedes, que además felicito mucho su trabajo porque es meramente técnico, no están metidos en esta parte política, lo cual es muy sano, p</w:t>
      </w:r>
      <w:r w:rsidRPr="00FA429D">
        <w:rPr>
          <w:rFonts w:ascii="Times New Roman" w:hAnsi="Times New Roman" w:cs="Times New Roman"/>
          <w:noProof/>
          <w:sz w:val="24"/>
          <w:szCs w:val="24"/>
          <w:lang w:val="es-MX"/>
        </w:rPr>
        <w:t>e</w:t>
      </w:r>
      <w:r w:rsidR="005A37D3" w:rsidRPr="00FA429D">
        <w:rPr>
          <w:rFonts w:ascii="Times New Roman" w:hAnsi="Times New Roman" w:cs="Times New Roman"/>
          <w:noProof/>
          <w:sz w:val="24"/>
          <w:szCs w:val="24"/>
          <w:lang w:val="es-MX"/>
        </w:rPr>
        <w:t>r</w:t>
      </w:r>
      <w:r w:rsidR="0099630E" w:rsidRPr="00FA429D">
        <w:rPr>
          <w:rFonts w:ascii="Times New Roman" w:hAnsi="Times New Roman" w:cs="Times New Roman"/>
          <w:noProof/>
          <w:sz w:val="24"/>
          <w:szCs w:val="24"/>
          <w:lang w:val="es-MX"/>
        </w:rPr>
        <w:t>o a</w:t>
      </w:r>
      <w:r w:rsidR="005A37D3" w:rsidRPr="00FA429D">
        <w:rPr>
          <w:rFonts w:ascii="Times New Roman" w:hAnsi="Times New Roman" w:cs="Times New Roman"/>
          <w:noProof/>
          <w:sz w:val="24"/>
          <w:szCs w:val="24"/>
          <w:lang w:val="es-MX"/>
        </w:rPr>
        <w:t xml:space="preserve"> nosotros sí, de este lado a nosotros s</w:t>
      </w:r>
      <w:r w:rsidRPr="00FA429D">
        <w:rPr>
          <w:rFonts w:ascii="Times New Roman" w:hAnsi="Times New Roman" w:cs="Times New Roman"/>
          <w:noProof/>
          <w:sz w:val="24"/>
          <w:szCs w:val="24"/>
          <w:lang w:val="es-MX"/>
        </w:rPr>
        <w:t>í</w:t>
      </w:r>
      <w:r w:rsidR="005A37D3" w:rsidRPr="00FA429D">
        <w:rPr>
          <w:rFonts w:ascii="Times New Roman" w:hAnsi="Times New Roman" w:cs="Times New Roman"/>
          <w:noProof/>
          <w:sz w:val="24"/>
          <w:szCs w:val="24"/>
          <w:lang w:val="es-MX"/>
        </w:rPr>
        <w:t xml:space="preserve"> nos toca revisar esa situación</w:t>
      </w:r>
      <w:r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y es un problema</w:t>
      </w:r>
      <w:r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porque ahorita hasta con el ejemplo que acaba de dar el diputado Gerardo Pliego</w:t>
      </w:r>
      <w:r w:rsidR="0071293E"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es quienes van saliendo, que muchas veces son de distintos colores al que va a entrar, pues el que sale estos meses que tienen, que prácticamente son </w:t>
      </w:r>
      <w:r w:rsidR="0071293E" w:rsidRPr="00FA429D">
        <w:rPr>
          <w:rFonts w:ascii="Times New Roman" w:hAnsi="Times New Roman" w:cs="Times New Roman"/>
          <w:noProof/>
          <w:sz w:val="24"/>
          <w:szCs w:val="24"/>
          <w:lang w:val="es-MX"/>
        </w:rPr>
        <w:t>seis,</w:t>
      </w:r>
      <w:r w:rsidR="005A37D3" w:rsidRPr="00FA429D">
        <w:rPr>
          <w:rFonts w:ascii="Times New Roman" w:hAnsi="Times New Roman" w:cs="Times New Roman"/>
          <w:noProof/>
          <w:sz w:val="24"/>
          <w:szCs w:val="24"/>
          <w:lang w:val="es-MX"/>
        </w:rPr>
        <w:t xml:space="preserve"> dejan ya sin hacer mucho de su debe</w:t>
      </w:r>
      <w:r w:rsidR="0071293E" w:rsidRPr="00FA429D">
        <w:rPr>
          <w:rFonts w:ascii="Times New Roman" w:hAnsi="Times New Roman" w:cs="Times New Roman"/>
          <w:noProof/>
          <w:sz w:val="24"/>
          <w:szCs w:val="24"/>
          <w:lang w:val="es-MX"/>
        </w:rPr>
        <w:t>r</w:t>
      </w:r>
      <w:r w:rsidR="005A37D3" w:rsidRPr="00FA429D">
        <w:rPr>
          <w:rFonts w:ascii="Times New Roman" w:hAnsi="Times New Roman" w:cs="Times New Roman"/>
          <w:noProof/>
          <w:sz w:val="24"/>
          <w:szCs w:val="24"/>
          <w:lang w:val="es-MX"/>
        </w:rPr>
        <w:t xml:space="preserve"> y de su quehacer</w:t>
      </w:r>
      <w:r w:rsidR="0071293E"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porque en lugar de entregar buenas cuentas</w:t>
      </w:r>
      <w:r w:rsidR="0071293E"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en lo que están pensando es cómo le pongo las piedritas al que va a entrar</w:t>
      </w:r>
      <w:r w:rsidR="0071293E" w:rsidRPr="00FA429D">
        <w:rPr>
          <w:rFonts w:ascii="Times New Roman" w:hAnsi="Times New Roman" w:cs="Times New Roman"/>
          <w:noProof/>
          <w:sz w:val="24"/>
          <w:szCs w:val="24"/>
          <w:lang w:val="es-MX"/>
        </w:rPr>
        <w:t>,</w:t>
      </w:r>
      <w:r w:rsidR="005A37D3" w:rsidRPr="00FA429D">
        <w:rPr>
          <w:rFonts w:ascii="Times New Roman" w:hAnsi="Times New Roman" w:cs="Times New Roman"/>
          <w:noProof/>
          <w:sz w:val="24"/>
          <w:szCs w:val="24"/>
          <w:lang w:val="es-MX"/>
        </w:rPr>
        <w:t xml:space="preserve"> y lamentablemente muchos de los que están entrando la mayoría de las ocasiones tienen desconocimiento total de lo que van a recibir.</w:t>
      </w:r>
    </w:p>
    <w:p w14:paraId="1ED2796F" w14:textId="62C2836E"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Por lo cual, primero es preguntar</w:t>
      </w:r>
      <w:r w:rsidR="00B44C9E"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E36E53" w:rsidRPr="00FA429D">
        <w:rPr>
          <w:rFonts w:ascii="Times New Roman" w:hAnsi="Times New Roman" w:cs="Times New Roman"/>
          <w:sz w:val="24"/>
          <w:szCs w:val="24"/>
        </w:rPr>
        <w:t xml:space="preserve">saber </w:t>
      </w:r>
      <w:r w:rsidRPr="00FA429D">
        <w:rPr>
          <w:rFonts w:ascii="Times New Roman" w:hAnsi="Times New Roman" w:cs="Times New Roman"/>
          <w:sz w:val="24"/>
          <w:szCs w:val="24"/>
        </w:rPr>
        <w:t>qué tanto se ha tenido de acercamiento con los nuevos, las nuevas administraciones</w:t>
      </w:r>
      <w:r w:rsidR="00B44C9E" w:rsidRPr="00FA429D">
        <w:rPr>
          <w:rFonts w:ascii="Times New Roman" w:hAnsi="Times New Roman" w:cs="Times New Roman"/>
          <w:sz w:val="24"/>
          <w:szCs w:val="24"/>
        </w:rPr>
        <w:t>,</w:t>
      </w:r>
      <w:r w:rsidRPr="00FA429D">
        <w:rPr>
          <w:rFonts w:ascii="Times New Roman" w:hAnsi="Times New Roman" w:cs="Times New Roman"/>
          <w:sz w:val="24"/>
          <w:szCs w:val="24"/>
        </w:rPr>
        <w:t xml:space="preserve"> si se han acercado también hasta los equipos de las nuevas </w:t>
      </w:r>
      <w:r w:rsidRPr="00FA429D">
        <w:rPr>
          <w:rFonts w:ascii="Times New Roman" w:hAnsi="Times New Roman" w:cs="Times New Roman"/>
          <w:sz w:val="24"/>
          <w:szCs w:val="24"/>
        </w:rPr>
        <w:lastRenderedPageBreak/>
        <w:t>administraciones a consultar lo que para ellos es fundamental</w:t>
      </w:r>
      <w:r w:rsidR="00B44C9E" w:rsidRPr="00FA429D">
        <w:rPr>
          <w:rFonts w:ascii="Times New Roman" w:hAnsi="Times New Roman" w:cs="Times New Roman"/>
          <w:sz w:val="24"/>
          <w:szCs w:val="24"/>
        </w:rPr>
        <w:t>,</w:t>
      </w:r>
      <w:r w:rsidRPr="00FA429D">
        <w:rPr>
          <w:rFonts w:ascii="Times New Roman" w:hAnsi="Times New Roman" w:cs="Times New Roman"/>
          <w:sz w:val="24"/>
          <w:szCs w:val="24"/>
        </w:rPr>
        <w:t xml:space="preserve"> porque es lo que van a recibir</w:t>
      </w:r>
      <w:r w:rsidR="00B44C9E" w:rsidRPr="00FA429D">
        <w:rPr>
          <w:rFonts w:ascii="Times New Roman" w:hAnsi="Times New Roman" w:cs="Times New Roman"/>
          <w:sz w:val="24"/>
          <w:szCs w:val="24"/>
        </w:rPr>
        <w:t>,</w:t>
      </w:r>
      <w:r w:rsidRPr="00FA429D">
        <w:rPr>
          <w:rFonts w:ascii="Times New Roman" w:hAnsi="Times New Roman" w:cs="Times New Roman"/>
          <w:sz w:val="24"/>
          <w:szCs w:val="24"/>
        </w:rPr>
        <w:t xml:space="preserve"> y más porque nos enfrentamos a un año distinto a los </w:t>
      </w:r>
      <w:r w:rsidR="00B44C9E" w:rsidRPr="00FA429D">
        <w:rPr>
          <w:rFonts w:ascii="Times New Roman" w:hAnsi="Times New Roman" w:cs="Times New Roman"/>
          <w:sz w:val="24"/>
          <w:szCs w:val="24"/>
        </w:rPr>
        <w:t>dos</w:t>
      </w:r>
      <w:r w:rsidRPr="00FA429D">
        <w:rPr>
          <w:rFonts w:ascii="Times New Roman" w:hAnsi="Times New Roman" w:cs="Times New Roman"/>
          <w:sz w:val="24"/>
          <w:szCs w:val="24"/>
        </w:rPr>
        <w:t xml:space="preserve"> anteriores, donde era seguimiento</w:t>
      </w:r>
      <w:r w:rsidR="00B44C9E" w:rsidRPr="00FA429D">
        <w:rPr>
          <w:rFonts w:ascii="Times New Roman" w:hAnsi="Times New Roman" w:cs="Times New Roman"/>
          <w:sz w:val="24"/>
          <w:szCs w:val="24"/>
        </w:rPr>
        <w:t>,</w:t>
      </w:r>
      <w:r w:rsidRPr="00FA429D">
        <w:rPr>
          <w:rFonts w:ascii="Times New Roman" w:hAnsi="Times New Roman" w:cs="Times New Roman"/>
          <w:sz w:val="24"/>
          <w:szCs w:val="24"/>
        </w:rPr>
        <w:t xml:space="preserve"> y en esta ocasión se va a entregar a una nueva administración</w:t>
      </w:r>
      <w:r w:rsidR="00B44C9E"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B44C9E" w:rsidRPr="00FA429D">
        <w:rPr>
          <w:rFonts w:ascii="Times New Roman" w:hAnsi="Times New Roman" w:cs="Times New Roman"/>
          <w:sz w:val="24"/>
          <w:szCs w:val="24"/>
        </w:rPr>
        <w:t>S</w:t>
      </w:r>
      <w:r w:rsidRPr="00FA429D">
        <w:rPr>
          <w:rFonts w:ascii="Times New Roman" w:hAnsi="Times New Roman" w:cs="Times New Roman"/>
          <w:sz w:val="24"/>
          <w:szCs w:val="24"/>
        </w:rPr>
        <w:t>aber si se ha establecido algún tipo de diálogo con los que van a entrar.</w:t>
      </w:r>
    </w:p>
    <w:p w14:paraId="0B896374" w14:textId="44DF6B2A"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De ser afirmativ</w:t>
      </w:r>
      <w:r w:rsidR="009730D2" w:rsidRPr="00FA429D">
        <w:rPr>
          <w:rFonts w:ascii="Times New Roman" w:hAnsi="Times New Roman" w:cs="Times New Roman"/>
          <w:sz w:val="24"/>
          <w:szCs w:val="24"/>
        </w:rPr>
        <w:t>a</w:t>
      </w:r>
      <w:r w:rsidRPr="00FA429D">
        <w:rPr>
          <w:rFonts w:ascii="Times New Roman" w:hAnsi="Times New Roman" w:cs="Times New Roman"/>
          <w:sz w:val="24"/>
          <w:szCs w:val="24"/>
        </w:rPr>
        <w:t xml:space="preserve"> o negativa en ello, aún así a mí me gustaría proponer esta mesa y que los presidentes</w:t>
      </w:r>
      <w:r w:rsidR="001A2091" w:rsidRPr="00FA429D">
        <w:rPr>
          <w:rFonts w:ascii="Times New Roman" w:hAnsi="Times New Roman" w:cs="Times New Roman"/>
          <w:sz w:val="24"/>
          <w:szCs w:val="24"/>
        </w:rPr>
        <w:t xml:space="preserve">, </w:t>
      </w:r>
      <w:r w:rsidRPr="00FA429D">
        <w:rPr>
          <w:rFonts w:ascii="Times New Roman" w:hAnsi="Times New Roman" w:cs="Times New Roman"/>
          <w:sz w:val="24"/>
          <w:szCs w:val="24"/>
        </w:rPr>
        <w:t>por favor, ojalá puedan acompañar</w:t>
      </w:r>
      <w:r w:rsidR="001A2091" w:rsidRPr="00FA429D">
        <w:rPr>
          <w:rFonts w:ascii="Times New Roman" w:hAnsi="Times New Roman" w:cs="Times New Roman"/>
          <w:sz w:val="24"/>
          <w:szCs w:val="24"/>
        </w:rPr>
        <w:t>,</w:t>
      </w:r>
      <w:r w:rsidRPr="00FA429D">
        <w:rPr>
          <w:rFonts w:ascii="Times New Roman" w:hAnsi="Times New Roman" w:cs="Times New Roman"/>
          <w:sz w:val="24"/>
          <w:szCs w:val="24"/>
        </w:rPr>
        <w:t xml:space="preserve"> como nuestros compañeros</w:t>
      </w:r>
      <w:r w:rsidR="001A2091" w:rsidRPr="00FA429D">
        <w:rPr>
          <w:rFonts w:ascii="Times New Roman" w:hAnsi="Times New Roman" w:cs="Times New Roman"/>
          <w:sz w:val="24"/>
          <w:szCs w:val="24"/>
        </w:rPr>
        <w:t>,</w:t>
      </w:r>
      <w:r w:rsidRPr="00FA429D">
        <w:rPr>
          <w:rFonts w:ascii="Times New Roman" w:hAnsi="Times New Roman" w:cs="Times New Roman"/>
          <w:sz w:val="24"/>
          <w:szCs w:val="24"/>
        </w:rPr>
        <w:t xml:space="preserve"> que de no ser así podamos también nosotros poder consultar con los que van a entrar esta revisión que es tan necesaria</w:t>
      </w:r>
      <w:r w:rsidR="00C128B7" w:rsidRPr="00FA429D">
        <w:rPr>
          <w:rFonts w:ascii="Times New Roman" w:hAnsi="Times New Roman" w:cs="Times New Roman"/>
          <w:sz w:val="24"/>
          <w:szCs w:val="24"/>
        </w:rPr>
        <w:t>,</w:t>
      </w:r>
      <w:r w:rsidRPr="00FA429D">
        <w:rPr>
          <w:rFonts w:ascii="Times New Roman" w:hAnsi="Times New Roman" w:cs="Times New Roman"/>
          <w:sz w:val="24"/>
          <w:szCs w:val="24"/>
        </w:rPr>
        <w:t xml:space="preserve"> porque además</w:t>
      </w:r>
      <w:r w:rsidR="00C128B7" w:rsidRPr="00FA429D">
        <w:rPr>
          <w:rFonts w:ascii="Times New Roman" w:hAnsi="Times New Roman" w:cs="Times New Roman"/>
          <w:sz w:val="24"/>
          <w:szCs w:val="24"/>
        </w:rPr>
        <w:t>,</w:t>
      </w:r>
      <w:r w:rsidRPr="00FA429D">
        <w:rPr>
          <w:rFonts w:ascii="Times New Roman" w:hAnsi="Times New Roman" w:cs="Times New Roman"/>
          <w:sz w:val="24"/>
          <w:szCs w:val="24"/>
        </w:rPr>
        <w:t xml:space="preserve"> por ejemplo, mencionaban un municipio</w:t>
      </w:r>
      <w:r w:rsidR="009730D2" w:rsidRPr="00FA429D">
        <w:rPr>
          <w:rFonts w:ascii="Times New Roman" w:hAnsi="Times New Roman" w:cs="Times New Roman"/>
          <w:sz w:val="24"/>
          <w:szCs w:val="24"/>
        </w:rPr>
        <w:t>,</w:t>
      </w:r>
      <w:r w:rsidRPr="00FA429D">
        <w:rPr>
          <w:rFonts w:ascii="Times New Roman" w:hAnsi="Times New Roman" w:cs="Times New Roman"/>
          <w:sz w:val="24"/>
          <w:szCs w:val="24"/>
        </w:rPr>
        <w:t xml:space="preserve"> así como el diputado Esteban que tiene su propio municipio</w:t>
      </w:r>
      <w:r w:rsidR="00C128B7" w:rsidRPr="00FA429D">
        <w:rPr>
          <w:rFonts w:ascii="Times New Roman" w:hAnsi="Times New Roman" w:cs="Times New Roman"/>
          <w:sz w:val="24"/>
          <w:szCs w:val="24"/>
        </w:rPr>
        <w:t>,</w:t>
      </w:r>
      <w:r w:rsidRPr="00FA429D">
        <w:rPr>
          <w:rFonts w:ascii="Times New Roman" w:hAnsi="Times New Roman" w:cs="Times New Roman"/>
          <w:sz w:val="24"/>
          <w:szCs w:val="24"/>
        </w:rPr>
        <w:t xml:space="preserve"> pues a mí me ocupa mucho el tema de Jiquipilco</w:t>
      </w:r>
      <w:r w:rsidR="009730D2" w:rsidRPr="00FA429D">
        <w:rPr>
          <w:rFonts w:ascii="Times New Roman" w:hAnsi="Times New Roman" w:cs="Times New Roman"/>
          <w:sz w:val="24"/>
          <w:szCs w:val="24"/>
        </w:rPr>
        <w:t>,</w:t>
      </w:r>
      <w:r w:rsidRPr="00FA429D">
        <w:rPr>
          <w:rFonts w:ascii="Times New Roman" w:hAnsi="Times New Roman" w:cs="Times New Roman"/>
          <w:sz w:val="24"/>
          <w:szCs w:val="24"/>
        </w:rPr>
        <w:t xml:space="preserve"> que pertenece dentro de la región a la cual estoy.</w:t>
      </w:r>
    </w:p>
    <w:p w14:paraId="30B92199" w14:textId="63201DEF"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r>
      <w:r w:rsidR="00950894" w:rsidRPr="00FA429D">
        <w:rPr>
          <w:rFonts w:ascii="Times New Roman" w:hAnsi="Times New Roman" w:cs="Times New Roman"/>
          <w:sz w:val="24"/>
          <w:szCs w:val="24"/>
        </w:rPr>
        <w:t>P</w:t>
      </w:r>
      <w:r w:rsidRPr="00FA429D">
        <w:rPr>
          <w:rFonts w:ascii="Times New Roman" w:hAnsi="Times New Roman" w:cs="Times New Roman"/>
          <w:sz w:val="24"/>
          <w:szCs w:val="24"/>
        </w:rPr>
        <w:t>ero así cada diputada y diputado va a tener su particularidad, por eso mencionaba que ojalá podamos establecer que de aquí a la aprobación</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porque bien aparte lo dice el Presidente</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pues hoy hasta somos un número menor para los integrantes que componemos estas comisiones unidas, tema que no es de ustedes, sino es interno nuestro</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que habrá que darle seguimiento, pero ojalá nos puedan hacer mención de cómo están ustedes viendo tanto los que salen como los que entran.</w:t>
      </w:r>
    </w:p>
    <w:p w14:paraId="494AB6DC" w14:textId="10D2754E"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Por el momento es cuanto</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proofErr w:type="gramStart"/>
      <w:r w:rsidRPr="00FA429D">
        <w:rPr>
          <w:rFonts w:ascii="Times New Roman" w:hAnsi="Times New Roman" w:cs="Times New Roman"/>
          <w:sz w:val="24"/>
          <w:szCs w:val="24"/>
        </w:rPr>
        <w:t>Presidente</w:t>
      </w:r>
      <w:proofErr w:type="gramEnd"/>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EA3AD0" w:rsidRPr="00FA429D">
        <w:rPr>
          <w:rFonts w:ascii="Times New Roman" w:hAnsi="Times New Roman" w:cs="Times New Roman"/>
          <w:sz w:val="24"/>
          <w:szCs w:val="24"/>
        </w:rPr>
        <w:t>M</w:t>
      </w:r>
      <w:r w:rsidRPr="00FA429D">
        <w:rPr>
          <w:rFonts w:ascii="Times New Roman" w:hAnsi="Times New Roman" w:cs="Times New Roman"/>
          <w:sz w:val="24"/>
          <w:szCs w:val="24"/>
        </w:rPr>
        <w:t>uchas gracias.</w:t>
      </w:r>
    </w:p>
    <w:p w14:paraId="5255EC50" w14:textId="52A2E11F"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PRESIDENTE DIP. OSVALDO CORTÉS CONTRERAS. Muy bien</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EA3AD0" w:rsidRPr="00FA429D">
        <w:rPr>
          <w:rFonts w:ascii="Times New Roman" w:hAnsi="Times New Roman" w:cs="Times New Roman"/>
          <w:sz w:val="24"/>
          <w:szCs w:val="24"/>
        </w:rPr>
        <w:t>Q</w:t>
      </w:r>
      <w:r w:rsidRPr="00FA429D">
        <w:rPr>
          <w:rFonts w:ascii="Times New Roman" w:hAnsi="Times New Roman" w:cs="Times New Roman"/>
          <w:sz w:val="24"/>
          <w:szCs w:val="24"/>
        </w:rPr>
        <w:t>uisiera pedirle a la Maestra Laura Balderas que nos pudiese ampliar la información respecto a los comentarios vertidos por mis compañeros y compañeras diputadas respecto a las dudas que tienen en los municipios señalados.</w:t>
      </w:r>
    </w:p>
    <w:p w14:paraId="4557A376" w14:textId="4DA332BC"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MTRA. LAURA BALDERAS RIVERA. Sí</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claro.</w:t>
      </w:r>
    </w:p>
    <w:p w14:paraId="4E26BD02" w14:textId="72E5723C"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Respecto a la primera pregunta e inquietud del Municipio de Hueypoxtla</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le comento</w:t>
      </w:r>
      <w:r w:rsidR="00EA3AD0" w:rsidRPr="00FA429D">
        <w:rPr>
          <w:rFonts w:ascii="Times New Roman" w:hAnsi="Times New Roman" w:cs="Times New Roman"/>
          <w:sz w:val="24"/>
          <w:szCs w:val="24"/>
        </w:rPr>
        <w:t>:</w:t>
      </w:r>
      <w:r w:rsidRPr="00FA429D">
        <w:rPr>
          <w:rFonts w:ascii="Times New Roman" w:hAnsi="Times New Roman" w:cs="Times New Roman"/>
          <w:sz w:val="24"/>
          <w:szCs w:val="24"/>
        </w:rPr>
        <w:t xml:space="preserve"> sí fue procedente, tenían toda la información y la ratificación</w:t>
      </w:r>
      <w:r w:rsidR="00234C4C"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234C4C" w:rsidRPr="00FA429D">
        <w:rPr>
          <w:rFonts w:ascii="Times New Roman" w:hAnsi="Times New Roman" w:cs="Times New Roman"/>
          <w:sz w:val="24"/>
          <w:szCs w:val="24"/>
        </w:rPr>
        <w:t>N</w:t>
      </w:r>
      <w:r w:rsidRPr="00FA429D">
        <w:rPr>
          <w:rFonts w:ascii="Times New Roman" w:hAnsi="Times New Roman" w:cs="Times New Roman"/>
          <w:sz w:val="24"/>
          <w:szCs w:val="24"/>
        </w:rPr>
        <w:t>osotros la dimos con palomita</w:t>
      </w:r>
      <w:r w:rsidR="00234C4C" w:rsidRPr="00FA429D">
        <w:rPr>
          <w:rFonts w:ascii="Times New Roman" w:hAnsi="Times New Roman" w:cs="Times New Roman"/>
          <w:sz w:val="24"/>
          <w:szCs w:val="24"/>
        </w:rPr>
        <w:t>,</w:t>
      </w:r>
      <w:r w:rsidRPr="00FA429D">
        <w:rPr>
          <w:rFonts w:ascii="Times New Roman" w:hAnsi="Times New Roman" w:cs="Times New Roman"/>
          <w:sz w:val="24"/>
          <w:szCs w:val="24"/>
        </w:rPr>
        <w:t xml:space="preserve"> pero al compararla con la que presentan ustedes, aquí presentan un incremento del 10% sin ningún sustento, entonces</w:t>
      </w:r>
      <w:r w:rsidR="00234C4C" w:rsidRPr="00FA429D">
        <w:rPr>
          <w:rFonts w:ascii="Times New Roman" w:hAnsi="Times New Roman" w:cs="Times New Roman"/>
          <w:sz w:val="24"/>
          <w:szCs w:val="24"/>
        </w:rPr>
        <w:t>,</w:t>
      </w:r>
      <w:r w:rsidRPr="00FA429D">
        <w:rPr>
          <w:rFonts w:ascii="Times New Roman" w:hAnsi="Times New Roman" w:cs="Times New Roman"/>
          <w:sz w:val="24"/>
          <w:szCs w:val="24"/>
        </w:rPr>
        <w:t xml:space="preserve"> para que ustedes tengan alerta</w:t>
      </w:r>
      <w:r w:rsidR="00FC0B0A" w:rsidRPr="00FA429D">
        <w:rPr>
          <w:rFonts w:ascii="Times New Roman" w:hAnsi="Times New Roman" w:cs="Times New Roman"/>
          <w:sz w:val="24"/>
          <w:szCs w:val="24"/>
        </w:rPr>
        <w:t>,</w:t>
      </w:r>
      <w:r w:rsidRPr="00FA429D">
        <w:rPr>
          <w:rFonts w:ascii="Times New Roman" w:hAnsi="Times New Roman" w:cs="Times New Roman"/>
          <w:sz w:val="24"/>
          <w:szCs w:val="24"/>
        </w:rPr>
        <w:t xml:space="preserve"> y lo adecuado sería la ratificación, porque tiene el soporte.</w:t>
      </w:r>
    </w:p>
    <w:p w14:paraId="79ED6267" w14:textId="77777777" w:rsidR="00FC0B0A"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Respecto a la de Toluca, le come</w:t>
      </w:r>
      <w:r w:rsidR="00FC0B0A" w:rsidRPr="00FA429D">
        <w:rPr>
          <w:rFonts w:ascii="Times New Roman" w:hAnsi="Times New Roman" w:cs="Times New Roman"/>
          <w:sz w:val="24"/>
          <w:szCs w:val="24"/>
        </w:rPr>
        <w:t>n</w:t>
      </w:r>
      <w:r w:rsidRPr="00FA429D">
        <w:rPr>
          <w:rFonts w:ascii="Times New Roman" w:hAnsi="Times New Roman" w:cs="Times New Roman"/>
          <w:sz w:val="24"/>
          <w:szCs w:val="24"/>
        </w:rPr>
        <w:t>to</w:t>
      </w:r>
      <w:r w:rsidR="00FC0B0A" w:rsidRPr="00FA429D">
        <w:rPr>
          <w:rFonts w:ascii="Times New Roman" w:hAnsi="Times New Roman" w:cs="Times New Roman"/>
          <w:sz w:val="24"/>
          <w:szCs w:val="24"/>
        </w:rPr>
        <w:t>:</w:t>
      </w:r>
      <w:r w:rsidRPr="00FA429D">
        <w:rPr>
          <w:rFonts w:ascii="Times New Roman" w:hAnsi="Times New Roman" w:cs="Times New Roman"/>
          <w:sz w:val="24"/>
          <w:szCs w:val="24"/>
        </w:rPr>
        <w:t xml:space="preserve"> el incremento fue de un 4.52%</w:t>
      </w:r>
      <w:r w:rsidR="00FC0B0A" w:rsidRPr="00FA429D">
        <w:rPr>
          <w:rFonts w:ascii="Times New Roman" w:hAnsi="Times New Roman" w:cs="Times New Roman"/>
          <w:sz w:val="24"/>
          <w:szCs w:val="24"/>
        </w:rPr>
        <w:t>,</w:t>
      </w:r>
      <w:r w:rsidRPr="00FA429D">
        <w:rPr>
          <w:rFonts w:ascii="Times New Roman" w:hAnsi="Times New Roman" w:cs="Times New Roman"/>
          <w:sz w:val="24"/>
          <w:szCs w:val="24"/>
        </w:rPr>
        <w:t xml:space="preserve"> el cual ya fue aprobado por </w:t>
      </w:r>
      <w:r w:rsidR="00FC0B0A" w:rsidRPr="00FA429D">
        <w:rPr>
          <w:rFonts w:ascii="Times New Roman" w:hAnsi="Times New Roman" w:cs="Times New Roman"/>
          <w:sz w:val="24"/>
          <w:szCs w:val="24"/>
        </w:rPr>
        <w:t>C</w:t>
      </w:r>
      <w:r w:rsidRPr="00FA429D">
        <w:rPr>
          <w:rFonts w:ascii="Times New Roman" w:hAnsi="Times New Roman" w:cs="Times New Roman"/>
          <w:sz w:val="24"/>
          <w:szCs w:val="24"/>
        </w:rPr>
        <w:t xml:space="preserve">abildo, ahí la </w:t>
      </w:r>
      <w:r w:rsidR="00FC0B0A" w:rsidRPr="00FA429D">
        <w:rPr>
          <w:rFonts w:ascii="Times New Roman" w:hAnsi="Times New Roman" w:cs="Times New Roman"/>
          <w:sz w:val="24"/>
          <w:szCs w:val="24"/>
        </w:rPr>
        <w:t>b</w:t>
      </w:r>
      <w:r w:rsidRPr="00FA429D">
        <w:rPr>
          <w:rFonts w:ascii="Times New Roman" w:hAnsi="Times New Roman" w:cs="Times New Roman"/>
          <w:sz w:val="24"/>
          <w:szCs w:val="24"/>
        </w:rPr>
        <w:t>ancada de morena es la única que se opuso a este incremento</w:t>
      </w:r>
      <w:r w:rsidR="00FC0B0A" w:rsidRPr="00FA429D">
        <w:rPr>
          <w:rFonts w:ascii="Times New Roman" w:hAnsi="Times New Roman" w:cs="Times New Roman"/>
          <w:sz w:val="24"/>
          <w:szCs w:val="24"/>
        </w:rPr>
        <w:t>.</w:t>
      </w:r>
      <w:r w:rsidRPr="00FA429D">
        <w:rPr>
          <w:rFonts w:ascii="Times New Roman" w:hAnsi="Times New Roman" w:cs="Times New Roman"/>
          <w:sz w:val="24"/>
          <w:szCs w:val="24"/>
        </w:rPr>
        <w:t xml:space="preserve"> </w:t>
      </w:r>
      <w:r w:rsidR="00FC0B0A" w:rsidRPr="00FA429D">
        <w:rPr>
          <w:rFonts w:ascii="Times New Roman" w:hAnsi="Times New Roman" w:cs="Times New Roman"/>
          <w:sz w:val="24"/>
          <w:szCs w:val="24"/>
        </w:rPr>
        <w:t>T</w:t>
      </w:r>
      <w:r w:rsidRPr="00FA429D">
        <w:rPr>
          <w:rFonts w:ascii="Times New Roman" w:hAnsi="Times New Roman" w:cs="Times New Roman"/>
          <w:sz w:val="24"/>
          <w:szCs w:val="24"/>
        </w:rPr>
        <w:t>enía los soportes suficientes para nosotros dar la palomita, entonces 4.52 está incluso por debajo de la inflación</w:t>
      </w:r>
      <w:r w:rsidR="00FC0B0A" w:rsidRPr="00FA429D">
        <w:rPr>
          <w:rFonts w:ascii="Times New Roman" w:hAnsi="Times New Roman" w:cs="Times New Roman"/>
          <w:sz w:val="24"/>
          <w:szCs w:val="24"/>
        </w:rPr>
        <w:t>.</w:t>
      </w:r>
    </w:p>
    <w:p w14:paraId="3F2DD915" w14:textId="14AE3AAA" w:rsidR="005A37D3" w:rsidRPr="00FA429D" w:rsidRDefault="00FC0B0A"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Y</w:t>
      </w:r>
      <w:r w:rsidR="005A37D3" w:rsidRPr="00FA429D">
        <w:rPr>
          <w:rFonts w:ascii="Times New Roman" w:hAnsi="Times New Roman" w:cs="Times New Roman"/>
          <w:sz w:val="24"/>
          <w:szCs w:val="24"/>
        </w:rPr>
        <w:t xml:space="preserve"> las siguientes, le cedo el uso de la palabra al </w:t>
      </w:r>
      <w:r w:rsidR="00F243F2" w:rsidRPr="00FA429D">
        <w:rPr>
          <w:rFonts w:ascii="Times New Roman" w:hAnsi="Times New Roman" w:cs="Times New Roman"/>
          <w:sz w:val="24"/>
          <w:szCs w:val="24"/>
        </w:rPr>
        <w:t>M</w:t>
      </w:r>
      <w:r w:rsidR="005A37D3" w:rsidRPr="00FA429D">
        <w:rPr>
          <w:rFonts w:ascii="Times New Roman" w:hAnsi="Times New Roman" w:cs="Times New Roman"/>
          <w:sz w:val="24"/>
          <w:szCs w:val="24"/>
        </w:rPr>
        <w:t>aestro.</w:t>
      </w:r>
    </w:p>
    <w:p w14:paraId="5CEDCEEC" w14:textId="77777777" w:rsidR="005A37D3"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MTRO. ALEJANDRO GUMLER VIEYRA. Gracias.</w:t>
      </w:r>
    </w:p>
    <w:p w14:paraId="490D72B5" w14:textId="77777777" w:rsidR="00FC0B0A" w:rsidRPr="00FA429D" w:rsidRDefault="005A37D3" w:rsidP="00754102">
      <w:pPr>
        <w:spacing w:after="0" w:line="240" w:lineRule="auto"/>
        <w:jc w:val="both"/>
        <w:rPr>
          <w:rFonts w:ascii="Times New Roman" w:hAnsi="Times New Roman" w:cs="Times New Roman"/>
          <w:sz w:val="24"/>
          <w:szCs w:val="24"/>
        </w:rPr>
      </w:pPr>
      <w:r w:rsidRPr="00FA429D">
        <w:rPr>
          <w:rFonts w:ascii="Times New Roman" w:hAnsi="Times New Roman" w:cs="Times New Roman"/>
          <w:sz w:val="24"/>
          <w:szCs w:val="24"/>
        </w:rPr>
        <w:tab/>
        <w:t xml:space="preserve">Yo contestaré las otras </w:t>
      </w:r>
      <w:r w:rsidR="00FC0B0A" w:rsidRPr="00FA429D">
        <w:rPr>
          <w:rFonts w:ascii="Times New Roman" w:hAnsi="Times New Roman" w:cs="Times New Roman"/>
          <w:sz w:val="24"/>
          <w:szCs w:val="24"/>
        </w:rPr>
        <w:t>dos</w:t>
      </w:r>
      <w:r w:rsidRPr="00FA429D">
        <w:rPr>
          <w:rFonts w:ascii="Times New Roman" w:hAnsi="Times New Roman" w:cs="Times New Roman"/>
          <w:sz w:val="24"/>
          <w:szCs w:val="24"/>
        </w:rPr>
        <w:t xml:space="preserve"> preguntas</w:t>
      </w:r>
      <w:r w:rsidR="00FC0B0A" w:rsidRPr="00FA429D">
        <w:rPr>
          <w:rFonts w:ascii="Times New Roman" w:hAnsi="Times New Roman" w:cs="Times New Roman"/>
          <w:sz w:val="24"/>
          <w:szCs w:val="24"/>
        </w:rPr>
        <w:t>.</w:t>
      </w:r>
    </w:p>
    <w:p w14:paraId="2A281AD6" w14:textId="2F9EF03E" w:rsidR="0099153D" w:rsidRPr="00FA429D" w:rsidRDefault="00FC0B0A" w:rsidP="00754102">
      <w:pPr>
        <w:spacing w:after="0" w:line="240" w:lineRule="auto"/>
        <w:ind w:firstLine="708"/>
        <w:jc w:val="both"/>
        <w:rPr>
          <w:rFonts w:ascii="Times New Roman" w:hAnsi="Times New Roman" w:cs="Times New Roman"/>
          <w:sz w:val="24"/>
          <w:szCs w:val="24"/>
        </w:rPr>
      </w:pPr>
      <w:r w:rsidRPr="00FA429D">
        <w:rPr>
          <w:rFonts w:ascii="Times New Roman" w:hAnsi="Times New Roman" w:cs="Times New Roman"/>
          <w:sz w:val="24"/>
          <w:szCs w:val="24"/>
        </w:rPr>
        <w:t>D</w:t>
      </w:r>
      <w:r w:rsidR="005A37D3" w:rsidRPr="00FA429D">
        <w:rPr>
          <w:rFonts w:ascii="Times New Roman" w:hAnsi="Times New Roman" w:cs="Times New Roman"/>
          <w:sz w:val="24"/>
          <w:szCs w:val="24"/>
        </w:rPr>
        <w:t>iputado Jaramillo, con respe</w:t>
      </w:r>
      <w:r w:rsidRPr="00FA429D">
        <w:rPr>
          <w:rFonts w:ascii="Times New Roman" w:hAnsi="Times New Roman" w:cs="Times New Roman"/>
          <w:sz w:val="24"/>
          <w:szCs w:val="24"/>
        </w:rPr>
        <w:t>c</w:t>
      </w:r>
      <w:r w:rsidR="005A37D3" w:rsidRPr="00FA429D">
        <w:rPr>
          <w:rFonts w:ascii="Times New Roman" w:hAnsi="Times New Roman" w:cs="Times New Roman"/>
          <w:sz w:val="24"/>
          <w:szCs w:val="24"/>
        </w:rPr>
        <w:t>to a la capacitación</w:t>
      </w:r>
      <w:r w:rsidRPr="00FA429D">
        <w:rPr>
          <w:rFonts w:ascii="Times New Roman" w:hAnsi="Times New Roman" w:cs="Times New Roman"/>
          <w:sz w:val="24"/>
          <w:szCs w:val="24"/>
        </w:rPr>
        <w:t>,</w:t>
      </w:r>
      <w:r w:rsidR="005A37D3" w:rsidRPr="00FA429D">
        <w:rPr>
          <w:rFonts w:ascii="Times New Roman" w:hAnsi="Times New Roman" w:cs="Times New Roman"/>
          <w:sz w:val="24"/>
          <w:szCs w:val="24"/>
        </w:rPr>
        <w:t xml:space="preserve"> nosotros como IGECEM somos un centro de capacitación y evaluación </w:t>
      </w:r>
      <w:r w:rsidR="000B0731" w:rsidRPr="00FA429D">
        <w:rPr>
          <w:rFonts w:ascii="Times New Roman" w:hAnsi="Times New Roman" w:cs="Times New Roman"/>
          <w:sz w:val="24"/>
          <w:szCs w:val="24"/>
        </w:rPr>
        <w:t>en</w:t>
      </w:r>
      <w:r w:rsidR="005A37D3" w:rsidRPr="00FA429D">
        <w:rPr>
          <w:rFonts w:ascii="Times New Roman" w:hAnsi="Times New Roman" w:cs="Times New Roman"/>
          <w:sz w:val="24"/>
          <w:szCs w:val="24"/>
        </w:rPr>
        <w:t xml:space="preserve"> las normas, uno es</w:t>
      </w:r>
      <w:r w:rsidR="00812C88" w:rsidRPr="00FA429D">
        <w:rPr>
          <w:rFonts w:ascii="Times New Roman" w:hAnsi="Times New Roman" w:cs="Times New Roman"/>
          <w:sz w:val="24"/>
          <w:szCs w:val="24"/>
        </w:rPr>
        <w:t xml:space="preserve"> l</w:t>
      </w:r>
      <w:r w:rsidR="0099153D" w:rsidRPr="00FA429D">
        <w:rPr>
          <w:rFonts w:ascii="Times New Roman" w:hAnsi="Times New Roman" w:cs="Times New Roman"/>
          <w:sz w:val="24"/>
          <w:szCs w:val="24"/>
        </w:rPr>
        <w:t xml:space="preserve">a administración del Catastro Municipal. </w:t>
      </w:r>
    </w:p>
    <w:p w14:paraId="3FA8F2F1" w14:textId="5167241E" w:rsidR="0099153D" w:rsidRPr="00FA429D" w:rsidRDefault="009915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Hay que recordar que el artículo 169 del Código Financiero</w:t>
      </w:r>
      <w:r w:rsidR="00F50AD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su fracción IV, nos dice que los titulares de las Direcciones de Catastro de todos los municipios del Estado tienen que estar certificados en la norma. Esta norma nosotros la evaluamos, la capacitamos y certificamos</w:t>
      </w:r>
      <w:r w:rsidR="00F50AD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con el </w:t>
      </w:r>
      <w:r w:rsidR="005935E1" w:rsidRPr="00FA429D">
        <w:rPr>
          <w:rFonts w:ascii="Times New Roman" w:hAnsi="Times New Roman" w:cs="Times New Roman"/>
          <w:noProof/>
          <w:sz w:val="24"/>
          <w:szCs w:val="24"/>
          <w:lang w:val="es-MX"/>
        </w:rPr>
        <w:t>COCERTEM</w:t>
      </w:r>
      <w:r w:rsidRPr="00FA429D">
        <w:rPr>
          <w:rFonts w:ascii="Times New Roman" w:hAnsi="Times New Roman" w:cs="Times New Roman"/>
          <w:noProof/>
          <w:sz w:val="24"/>
          <w:szCs w:val="24"/>
          <w:lang w:val="es-MX"/>
        </w:rPr>
        <w:t xml:space="preserve"> que tiene el Instituto Hacendario</w:t>
      </w:r>
      <w:r w:rsidR="00F50AD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a cada uno de los funcionarios.</w:t>
      </w:r>
      <w:r w:rsidR="00F50AD2"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 xml:space="preserve">¿Por qué? Porque nos ha preocupado desde hace muchos años las normas y el catastro es fundamental para los municipios. </w:t>
      </w:r>
      <w:r w:rsidR="00F77A9D" w:rsidRPr="00FA429D">
        <w:rPr>
          <w:rFonts w:ascii="Times New Roman" w:hAnsi="Times New Roman" w:cs="Times New Roman"/>
          <w:noProof/>
          <w:sz w:val="24"/>
          <w:szCs w:val="24"/>
          <w:lang w:val="es-MX"/>
        </w:rPr>
        <w:t>E</w:t>
      </w:r>
      <w:r w:rsidRPr="00FA429D">
        <w:rPr>
          <w:rFonts w:ascii="Times New Roman" w:hAnsi="Times New Roman" w:cs="Times New Roman"/>
          <w:noProof/>
          <w:sz w:val="24"/>
          <w:szCs w:val="24"/>
          <w:lang w:val="es-MX"/>
        </w:rPr>
        <w:t xml:space="preserve">spero haber contestado esta pregunta </w:t>
      </w:r>
      <w:r w:rsidR="004E2FCF" w:rsidRPr="00FA429D">
        <w:rPr>
          <w:rFonts w:ascii="Times New Roman" w:hAnsi="Times New Roman" w:cs="Times New Roman"/>
          <w:noProof/>
          <w:sz w:val="24"/>
          <w:szCs w:val="24"/>
          <w:lang w:val="es-MX"/>
        </w:rPr>
        <w:t>de</w:t>
      </w:r>
      <w:r w:rsidRPr="00FA429D">
        <w:rPr>
          <w:rFonts w:ascii="Times New Roman" w:hAnsi="Times New Roman" w:cs="Times New Roman"/>
          <w:noProof/>
          <w:sz w:val="24"/>
          <w:szCs w:val="24"/>
          <w:lang w:val="es-MX"/>
        </w:rPr>
        <w:t xml:space="preserve"> esta manera.</w:t>
      </w:r>
    </w:p>
    <w:p w14:paraId="4F7CCB5C" w14:textId="25FD3CEC" w:rsidR="0099153D" w:rsidRPr="00FA429D" w:rsidRDefault="009915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F77A9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diputada, yo le quiero comentar algo que, en lo particular, yo les comento, yo he sido </w:t>
      </w:r>
      <w:r w:rsidR="004E2FCF" w:rsidRPr="00FA429D">
        <w:rPr>
          <w:rFonts w:ascii="Times New Roman" w:hAnsi="Times New Roman" w:cs="Times New Roman"/>
          <w:noProof/>
          <w:sz w:val="24"/>
          <w:szCs w:val="24"/>
          <w:lang w:val="es-MX"/>
        </w:rPr>
        <w:t>T</w:t>
      </w:r>
      <w:r w:rsidRPr="00FA429D">
        <w:rPr>
          <w:rFonts w:ascii="Times New Roman" w:hAnsi="Times New Roman" w:cs="Times New Roman"/>
          <w:noProof/>
          <w:sz w:val="24"/>
          <w:szCs w:val="24"/>
          <w:lang w:val="es-MX"/>
        </w:rPr>
        <w:t>esorero cuatro veces, conozco precisamente a los municipios. Este es un tema que para mí estar aquí hoy con ustedes viendo este tema es una trayectoria de 25 años</w:t>
      </w:r>
      <w:r w:rsidR="00F77A9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F77A9D" w:rsidRPr="00FA429D">
        <w:rPr>
          <w:rFonts w:ascii="Times New Roman" w:hAnsi="Times New Roman" w:cs="Times New Roman"/>
          <w:noProof/>
          <w:sz w:val="24"/>
          <w:szCs w:val="24"/>
          <w:lang w:val="es-MX"/>
        </w:rPr>
        <w:t>N</w:t>
      </w:r>
      <w:r w:rsidRPr="00FA429D">
        <w:rPr>
          <w:rFonts w:ascii="Times New Roman" w:hAnsi="Times New Roman" w:cs="Times New Roman"/>
          <w:noProof/>
          <w:sz w:val="24"/>
          <w:szCs w:val="24"/>
          <w:lang w:val="es-MX"/>
        </w:rPr>
        <w:t>o vengo de ayer</w:t>
      </w:r>
      <w:r w:rsidR="00F77A9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la verdad es que estar con ustedes hoy para mí es como una meta</w:t>
      </w:r>
      <w:r w:rsidR="00F77A9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porque siempre he sido pro</w:t>
      </w:r>
      <w:r w:rsidR="00334FDA" w:rsidRPr="00FA429D">
        <w:rPr>
          <w:rFonts w:ascii="Times New Roman" w:hAnsi="Times New Roman" w:cs="Times New Roman"/>
          <w:noProof/>
          <w:sz w:val="24"/>
          <w:szCs w:val="24"/>
          <w:lang w:val="es-MX"/>
        </w:rPr>
        <w:t xml:space="preserve"> c</w:t>
      </w:r>
      <w:r w:rsidRPr="00FA429D">
        <w:rPr>
          <w:rFonts w:ascii="Times New Roman" w:hAnsi="Times New Roman" w:cs="Times New Roman"/>
          <w:noProof/>
          <w:sz w:val="24"/>
          <w:szCs w:val="24"/>
          <w:lang w:val="es-MX"/>
        </w:rPr>
        <w:t>atastro, tenemos que cuidar el catastro</w:t>
      </w:r>
      <w:r w:rsidR="00334FDA"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mi preocupación en conjunto con la Secretaría de Finanzas del Estado ha sido el acercarnos a los nuevos presidentes.</w:t>
      </w:r>
    </w:p>
    <w:p w14:paraId="01927107" w14:textId="786402D5" w:rsidR="0099153D" w:rsidRPr="00FA429D" w:rsidRDefault="009915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Hasta el momento hemos recorrido con IMEVIS</w:t>
      </w:r>
      <w:r w:rsidR="00334FDA"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he visto ya cerca de 40 presidentes municipales. El jueves estoy en Jilotepec</w:t>
      </w:r>
      <w:r w:rsidR="00334FDA"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con otro grupo de otros 14 presidentes municipales. Yo les hago el énfasis en la norma que tienen que estar certificados los subdirectores de Catastro y les </w:t>
      </w:r>
      <w:r w:rsidRPr="00FA429D">
        <w:rPr>
          <w:rFonts w:ascii="Times New Roman" w:hAnsi="Times New Roman" w:cs="Times New Roman"/>
          <w:noProof/>
          <w:sz w:val="24"/>
          <w:szCs w:val="24"/>
          <w:lang w:val="es-MX"/>
        </w:rPr>
        <w:lastRenderedPageBreak/>
        <w:t>hago la presentación del Instituto Hacendario</w:t>
      </w:r>
      <w:r w:rsidR="00334FDA"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los servicios que les podemos otorgar. ¿Sí me explico? </w:t>
      </w:r>
      <w:r w:rsidR="00334FDA" w:rsidRPr="00FA429D">
        <w:rPr>
          <w:rFonts w:ascii="Times New Roman" w:hAnsi="Times New Roman" w:cs="Times New Roman"/>
          <w:noProof/>
          <w:sz w:val="24"/>
          <w:szCs w:val="24"/>
          <w:lang w:val="es-MX"/>
        </w:rPr>
        <w:t>Y</w:t>
      </w:r>
      <w:r w:rsidRPr="00FA429D">
        <w:rPr>
          <w:rFonts w:ascii="Times New Roman" w:hAnsi="Times New Roman" w:cs="Times New Roman"/>
          <w:noProof/>
          <w:sz w:val="24"/>
          <w:szCs w:val="24"/>
          <w:lang w:val="es-MX"/>
        </w:rPr>
        <w:t xml:space="preserve"> que nos vean como aliados de ellos.</w:t>
      </w:r>
    </w:p>
    <w:p w14:paraId="6A06BC88" w14:textId="45DD0020" w:rsidR="0099153D" w:rsidRPr="00FA429D" w:rsidRDefault="009915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 la segunda parte que le preocupa, que también pasaba hace muchos años, se iba</w:t>
      </w:r>
      <w:r w:rsidR="00334FDA" w:rsidRPr="00FA429D">
        <w:rPr>
          <w:rFonts w:ascii="Times New Roman" w:hAnsi="Times New Roman" w:cs="Times New Roman"/>
          <w:noProof/>
          <w:sz w:val="24"/>
          <w:szCs w:val="24"/>
          <w:lang w:val="es-MX"/>
        </w:rPr>
        <w:t>n</w:t>
      </w:r>
      <w:r w:rsidRPr="00FA429D">
        <w:rPr>
          <w:rFonts w:ascii="Times New Roman" w:hAnsi="Times New Roman" w:cs="Times New Roman"/>
          <w:noProof/>
          <w:sz w:val="24"/>
          <w:szCs w:val="24"/>
          <w:lang w:val="es-MX"/>
        </w:rPr>
        <w:t xml:space="preserve"> el gobierno saliente y dejaban el catastro vacío. Hoy</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el área, en la Dirección de Catastro, conservamos el catastro de cada uno de los municipios para prever que si </w:t>
      </w:r>
      <w:r w:rsidR="00EC5D2D" w:rsidRPr="00FA429D">
        <w:rPr>
          <w:rFonts w:ascii="Times New Roman" w:hAnsi="Times New Roman" w:cs="Times New Roman"/>
          <w:noProof/>
          <w:sz w:val="24"/>
          <w:szCs w:val="24"/>
          <w:lang w:val="es-MX"/>
        </w:rPr>
        <w:t xml:space="preserve">a </w:t>
      </w:r>
      <w:r w:rsidRPr="00FA429D">
        <w:rPr>
          <w:rFonts w:ascii="Times New Roman" w:hAnsi="Times New Roman" w:cs="Times New Roman"/>
          <w:noProof/>
          <w:sz w:val="24"/>
          <w:szCs w:val="24"/>
          <w:lang w:val="es-MX"/>
        </w:rPr>
        <w:t>algún municipio lo dejan sin información, nosotros se las damos. ¿Para qué? Para</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precisamente</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proteger el bien más valioso</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que es el catastro.</w:t>
      </w:r>
    </w:p>
    <w:p w14:paraId="6C78CD8A" w14:textId="25CA20B2" w:rsidR="00B63324" w:rsidRPr="00FA429D" w:rsidRDefault="009915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Esto tiene dos virtudes</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una, que vamos a empezar a hacer el próximo año</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se los comento porque créanme que es un problema</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nosotros tenemos un grave problema en la actualización del catastro</w:t>
      </w:r>
      <w:r w:rsidR="00EC5D2D"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por ahí van a llegar reformas en ciertos artículos, donde el mayor problema que nosotros tenemos es la vinculación</w:t>
      </w:r>
      <w:r w:rsidR="00191CDB"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191CDB"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y la vinculación de que</w:t>
      </w:r>
      <w:r w:rsidR="00191CDB"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de un alfanumérico, que son, imagínense un Excel donde viene el nombre, la dirección y los atributos de cada predio</w:t>
      </w:r>
      <w:r w:rsidR="00191CDB"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después los municipios tienen que dibujar cada predio</w:t>
      </w:r>
      <w:r w:rsidR="00094804" w:rsidRPr="00FA429D">
        <w:rPr>
          <w:rFonts w:ascii="Times New Roman" w:hAnsi="Times New Roman" w:cs="Times New Roman"/>
          <w:noProof/>
          <w:sz w:val="24"/>
          <w:szCs w:val="24"/>
          <w:lang w:val="es-MX"/>
        </w:rPr>
        <w:t>,</w:t>
      </w:r>
      <w:r w:rsidR="00B63324"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en AUTOCAD o en QGIS</w:t>
      </w:r>
      <w:r w:rsidR="00B6332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ya estamos normando que sea en QGIS</w:t>
      </w:r>
      <w:r w:rsidR="00B6332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que nos den un DWG</w:t>
      </w:r>
      <w:r w:rsidR="00B6332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que es un aspecto técnico 100%.</w:t>
      </w:r>
    </w:p>
    <w:p w14:paraId="65C04251" w14:textId="6E843355" w:rsidR="0099153D" w:rsidRPr="00FA429D" w:rsidRDefault="009915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¿Pero el chiste cuál es? </w:t>
      </w:r>
      <w:r w:rsidR="00B63324"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igar este alfanumérico al gráfico</w:t>
      </w:r>
      <w:r w:rsidR="00B6332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para que nosotros realmente tengamos un catastro eficiente. Nada más para darles un dato, en el Estado de México solamente hay 20 municipios que tienen más del 50% dibujado</w:t>
      </w:r>
      <w:r w:rsidR="00B6332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B63324"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os demás no tienen dibujo. ¿Sí me explico?</w:t>
      </w:r>
    </w:p>
    <w:p w14:paraId="1BBD044E" w14:textId="11FE18BA" w:rsidR="0099153D" w:rsidRPr="00FA429D" w:rsidRDefault="0099153D" w:rsidP="00754102">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Y en una iniciativa de la Maestra Laura, en enero del próximo año a las nuevas autoridades ya les vamos a mandar el DWG, o sea, ya digitalizado</w:t>
      </w:r>
      <w:r w:rsidR="00753B16"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para ayudarles. Créanme que conozco perfectamente el IGECEM, créanme que estamos trabajando de la mano con los municipios. Hoy por</w:t>
      </w:r>
      <w:r w:rsidR="00351AF2" w:rsidRPr="00FA429D">
        <w:rPr>
          <w:rFonts w:ascii="Times New Roman" w:eastAsia="Times New Roman" w:hAnsi="Times New Roman" w:cs="Times New Roman"/>
          <w:noProof/>
          <w:sz w:val="24"/>
          <w:szCs w:val="24"/>
          <w:lang w:val="es-MX" w:eastAsia="es-MX"/>
        </w:rPr>
        <w:t xml:space="preserve"> </w:t>
      </w:r>
      <w:r w:rsidRPr="00FA429D">
        <w:rPr>
          <w:rFonts w:ascii="Times New Roman" w:eastAsia="Times New Roman" w:hAnsi="Times New Roman" w:cs="Times New Roman"/>
          <w:noProof/>
          <w:sz w:val="24"/>
          <w:szCs w:val="24"/>
          <w:lang w:val="es-MX" w:eastAsia="es-MX"/>
        </w:rPr>
        <w:t>hoy los presidentes municipales, nosotros</w:t>
      </w:r>
      <w:r w:rsidR="00753B16"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como Secretaría de Finanzas, yo soy perteneciente a la cabeza del sector</w:t>
      </w:r>
      <w:r w:rsidR="00753B16"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w:t>
      </w:r>
      <w:r w:rsidR="00340D09" w:rsidRPr="00FA429D">
        <w:rPr>
          <w:rFonts w:ascii="Times New Roman" w:eastAsia="Times New Roman" w:hAnsi="Times New Roman" w:cs="Times New Roman"/>
          <w:noProof/>
          <w:sz w:val="24"/>
          <w:szCs w:val="24"/>
          <w:lang w:val="es-MX" w:eastAsia="es-MX"/>
        </w:rPr>
        <w:t xml:space="preserve">que </w:t>
      </w:r>
      <w:r w:rsidRPr="00FA429D">
        <w:rPr>
          <w:rFonts w:ascii="Times New Roman" w:eastAsia="Times New Roman" w:hAnsi="Times New Roman" w:cs="Times New Roman"/>
          <w:noProof/>
          <w:sz w:val="24"/>
          <w:szCs w:val="24"/>
          <w:lang w:val="es-MX" w:eastAsia="es-MX"/>
        </w:rPr>
        <w:t>es la Secretaría de Finanzas</w:t>
      </w:r>
      <w:r w:rsidR="00753B16"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w:t>
      </w:r>
      <w:r w:rsidR="00753B16" w:rsidRPr="00FA429D">
        <w:rPr>
          <w:rFonts w:ascii="Times New Roman" w:eastAsia="Times New Roman" w:hAnsi="Times New Roman" w:cs="Times New Roman"/>
          <w:noProof/>
          <w:sz w:val="24"/>
          <w:szCs w:val="24"/>
          <w:lang w:val="es-MX" w:eastAsia="es-MX"/>
        </w:rPr>
        <w:t>n</w:t>
      </w:r>
      <w:r w:rsidRPr="00FA429D">
        <w:rPr>
          <w:rFonts w:ascii="Times New Roman" w:eastAsia="Times New Roman" w:hAnsi="Times New Roman" w:cs="Times New Roman"/>
          <w:noProof/>
          <w:sz w:val="24"/>
          <w:szCs w:val="24"/>
          <w:lang w:val="es-MX" w:eastAsia="es-MX"/>
        </w:rPr>
        <w:t>osotros espero empecemos a capacitar a los municipios de manera directa a partir del 15 de noviembre</w:t>
      </w:r>
      <w:r w:rsidR="00340D09"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w:t>
      </w:r>
      <w:r w:rsidR="00340D09" w:rsidRPr="00FA429D">
        <w:rPr>
          <w:rFonts w:ascii="Times New Roman" w:eastAsia="Times New Roman" w:hAnsi="Times New Roman" w:cs="Times New Roman"/>
          <w:noProof/>
          <w:sz w:val="24"/>
          <w:szCs w:val="24"/>
          <w:lang w:val="es-MX" w:eastAsia="es-MX"/>
        </w:rPr>
        <w:t>p</w:t>
      </w:r>
      <w:r w:rsidRPr="00FA429D">
        <w:rPr>
          <w:rFonts w:ascii="Times New Roman" w:eastAsia="Times New Roman" w:hAnsi="Times New Roman" w:cs="Times New Roman"/>
          <w:noProof/>
          <w:sz w:val="24"/>
          <w:szCs w:val="24"/>
          <w:lang w:val="es-MX" w:eastAsia="es-MX"/>
        </w:rPr>
        <w:t>asado el presupuesto</w:t>
      </w:r>
      <w:r w:rsidR="00753B16"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vamos a tener que reunirnos con los 125 municipios y decirles no solamente qué hace el IGECEM, qué hace el Instituto Hacendario, qué hace el IAPEM, qué hace la Dirección General de Recaudación, cómo colaboramos con los municipios.</w:t>
      </w:r>
    </w:p>
    <w:p w14:paraId="6357DE3D" w14:textId="353F5AB8" w:rsidR="0099153D" w:rsidRPr="00FA429D" w:rsidRDefault="0099153D" w:rsidP="00CA526F">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Entonces, créanme que siéntanse tranquilos. Somos una institución exageradamente técnica y somos muy objetivos</w:t>
      </w:r>
      <w:r w:rsidR="00753B16"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y tan somos objetivos</w:t>
      </w:r>
      <w:r w:rsidR="008F6322"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como en el caso de Hueypoxtla, que decimos aquí no pasas y simplemente ya fuiste ratificado y vas a ser ratificado. Y en el caso de Toluca</w:t>
      </w:r>
      <w:r w:rsidR="008A6BEC"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4.52 está por debajo de la inflación y también estamos cubriendo esa parte</w:t>
      </w:r>
      <w:r w:rsidR="00834762" w:rsidRPr="00FA429D">
        <w:rPr>
          <w:rFonts w:ascii="Times New Roman" w:eastAsia="Times New Roman" w:hAnsi="Times New Roman" w:cs="Times New Roman"/>
          <w:noProof/>
          <w:sz w:val="24"/>
          <w:szCs w:val="24"/>
          <w:lang w:val="es-MX" w:eastAsia="es-MX"/>
        </w:rPr>
        <w:t>…</w:t>
      </w:r>
      <w:r w:rsidR="00CA526F" w:rsidRPr="00FA429D">
        <w:rPr>
          <w:rFonts w:ascii="Times New Roman" w:eastAsia="Times New Roman" w:hAnsi="Times New Roman" w:cs="Times New Roman"/>
          <w:noProof/>
          <w:sz w:val="24"/>
          <w:szCs w:val="24"/>
          <w:lang w:val="es-MX" w:eastAsia="es-MX"/>
        </w:rPr>
        <w:t xml:space="preserve"> perrdón</w:t>
      </w:r>
      <w:r w:rsidR="008F6322"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w:t>
      </w:r>
      <w:r w:rsidR="008F6322" w:rsidRPr="00FA429D">
        <w:rPr>
          <w:rFonts w:ascii="Times New Roman" w:eastAsia="Times New Roman" w:hAnsi="Times New Roman" w:cs="Times New Roman"/>
          <w:noProof/>
          <w:sz w:val="24"/>
          <w:szCs w:val="24"/>
          <w:lang w:val="es-MX" w:eastAsia="es-MX"/>
        </w:rPr>
        <w:t>d</w:t>
      </w:r>
      <w:r w:rsidRPr="00FA429D">
        <w:rPr>
          <w:rFonts w:ascii="Times New Roman" w:eastAsia="Times New Roman" w:hAnsi="Times New Roman" w:cs="Times New Roman"/>
          <w:noProof/>
          <w:sz w:val="24"/>
          <w:szCs w:val="24"/>
          <w:lang w:val="es-MX" w:eastAsia="es-MX"/>
        </w:rPr>
        <w:t>e cuánto fue la ratificación?</w:t>
      </w:r>
    </w:p>
    <w:p w14:paraId="36AD2ADE" w14:textId="5A880CB3" w:rsidR="004C1B8A" w:rsidRPr="00FA429D" w:rsidRDefault="00CA526F" w:rsidP="00CA526F">
      <w:pPr>
        <w:pStyle w:val="Sinespaciado"/>
        <w:jc w:val="both"/>
        <w:rPr>
          <w:rFonts w:ascii="Times New Roman" w:eastAsia="Times New Roman" w:hAnsi="Times New Roman" w:cs="Times New Roman"/>
          <w:noProof/>
          <w:sz w:val="24"/>
          <w:szCs w:val="24"/>
          <w:lang w:val="es-MX" w:eastAsia="es-MX"/>
        </w:rPr>
      </w:pPr>
      <w:r w:rsidRPr="00FA429D">
        <w:rPr>
          <w:rFonts w:ascii="Times New Roman" w:hAnsi="Times New Roman" w:cs="Times New Roman"/>
          <w:sz w:val="24"/>
          <w:szCs w:val="24"/>
        </w:rPr>
        <w:t xml:space="preserve">MTRA. LAURA BALDERAS RIVERA. </w:t>
      </w:r>
      <w:r w:rsidR="0099153D" w:rsidRPr="00FA429D">
        <w:rPr>
          <w:rFonts w:ascii="Times New Roman" w:eastAsia="Times New Roman" w:hAnsi="Times New Roman" w:cs="Times New Roman"/>
          <w:noProof/>
          <w:sz w:val="24"/>
          <w:szCs w:val="24"/>
          <w:lang w:val="es-MX" w:eastAsia="es-MX"/>
        </w:rPr>
        <w:t>Se quedaron los valores como estaban</w:t>
      </w:r>
      <w:r w:rsidR="004C1B8A" w:rsidRPr="00FA429D">
        <w:rPr>
          <w:rFonts w:ascii="Times New Roman" w:eastAsia="Times New Roman" w:hAnsi="Times New Roman" w:cs="Times New Roman"/>
          <w:noProof/>
          <w:sz w:val="24"/>
          <w:szCs w:val="24"/>
          <w:lang w:val="es-MX" w:eastAsia="es-MX"/>
        </w:rPr>
        <w:t>.</w:t>
      </w:r>
      <w:r w:rsidR="0099153D" w:rsidRPr="00FA429D">
        <w:rPr>
          <w:rFonts w:ascii="Times New Roman" w:eastAsia="Times New Roman" w:hAnsi="Times New Roman" w:cs="Times New Roman"/>
          <w:noProof/>
          <w:sz w:val="24"/>
          <w:szCs w:val="24"/>
          <w:lang w:val="es-MX" w:eastAsia="es-MX"/>
        </w:rPr>
        <w:t xml:space="preserve"> </w:t>
      </w:r>
      <w:r w:rsidR="004C1B8A" w:rsidRPr="00FA429D">
        <w:rPr>
          <w:rFonts w:ascii="Times New Roman" w:eastAsia="Times New Roman" w:hAnsi="Times New Roman" w:cs="Times New Roman"/>
          <w:noProof/>
          <w:sz w:val="24"/>
          <w:szCs w:val="24"/>
          <w:lang w:val="es-MX" w:eastAsia="es-MX"/>
        </w:rPr>
        <w:t>S</w:t>
      </w:r>
      <w:r w:rsidR="0099153D" w:rsidRPr="00FA429D">
        <w:rPr>
          <w:rFonts w:ascii="Times New Roman" w:eastAsia="Times New Roman" w:hAnsi="Times New Roman" w:cs="Times New Roman"/>
          <w:noProof/>
          <w:sz w:val="24"/>
          <w:szCs w:val="24"/>
          <w:lang w:val="es-MX" w:eastAsia="es-MX"/>
        </w:rPr>
        <w:t>í</w:t>
      </w:r>
      <w:r w:rsidR="004C1B8A" w:rsidRPr="00FA429D">
        <w:rPr>
          <w:rFonts w:ascii="Times New Roman" w:eastAsia="Times New Roman" w:hAnsi="Times New Roman" w:cs="Times New Roman"/>
          <w:noProof/>
          <w:sz w:val="24"/>
          <w:szCs w:val="24"/>
          <w:lang w:val="es-MX" w:eastAsia="es-MX"/>
        </w:rPr>
        <w:t>,</w:t>
      </w:r>
      <w:r w:rsidR="0099153D" w:rsidRPr="00FA429D">
        <w:rPr>
          <w:rFonts w:ascii="Times New Roman" w:eastAsia="Times New Roman" w:hAnsi="Times New Roman" w:cs="Times New Roman"/>
          <w:noProof/>
          <w:sz w:val="24"/>
          <w:szCs w:val="24"/>
          <w:lang w:val="es-MX" w:eastAsia="es-MX"/>
        </w:rPr>
        <w:t xml:space="preserve"> es correcto. Cuando a eso nos referimos</w:t>
      </w:r>
      <w:r w:rsidR="004C1B8A" w:rsidRPr="00FA429D">
        <w:rPr>
          <w:rFonts w:ascii="Times New Roman" w:eastAsia="Times New Roman" w:hAnsi="Times New Roman" w:cs="Times New Roman"/>
          <w:noProof/>
          <w:sz w:val="24"/>
          <w:szCs w:val="24"/>
          <w:lang w:val="es-MX" w:eastAsia="es-MX"/>
        </w:rPr>
        <w:t>,</w:t>
      </w:r>
      <w:r w:rsidR="0099153D" w:rsidRPr="00FA429D">
        <w:rPr>
          <w:rFonts w:ascii="Times New Roman" w:eastAsia="Times New Roman" w:hAnsi="Times New Roman" w:cs="Times New Roman"/>
          <w:noProof/>
          <w:sz w:val="24"/>
          <w:szCs w:val="24"/>
          <w:lang w:val="es-MX" w:eastAsia="es-MX"/>
        </w:rPr>
        <w:t xml:space="preserve"> cuando decimos ratificados, se quedan con los valores anteriores.</w:t>
      </w:r>
    </w:p>
    <w:p w14:paraId="3CF5B336" w14:textId="1D831245" w:rsidR="0099153D" w:rsidRPr="00FA429D" w:rsidRDefault="004C1B8A" w:rsidP="00754102">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eastAsia="Times New Roman" w:hAnsi="Times New Roman" w:cs="Times New Roman"/>
          <w:noProof/>
          <w:sz w:val="24"/>
          <w:szCs w:val="24"/>
          <w:lang w:val="es-MX" w:eastAsia="es-MX"/>
        </w:rPr>
        <w:t>S</w:t>
      </w:r>
      <w:r w:rsidR="0099153D" w:rsidRPr="00FA429D">
        <w:rPr>
          <w:rFonts w:ascii="Times New Roman" w:eastAsia="Times New Roman" w:hAnsi="Times New Roman" w:cs="Times New Roman"/>
          <w:noProof/>
          <w:sz w:val="24"/>
          <w:szCs w:val="24"/>
          <w:lang w:val="es-MX" w:eastAsia="es-MX"/>
        </w:rPr>
        <w:t>ería cu</w:t>
      </w:r>
      <w:r w:rsidR="00CA526F" w:rsidRPr="00FA429D">
        <w:rPr>
          <w:rFonts w:ascii="Times New Roman" w:eastAsia="Times New Roman" w:hAnsi="Times New Roman" w:cs="Times New Roman"/>
          <w:noProof/>
          <w:sz w:val="24"/>
          <w:szCs w:val="24"/>
          <w:lang w:val="es-MX" w:eastAsia="es-MX"/>
        </w:rPr>
        <w:t>a</w:t>
      </w:r>
      <w:r w:rsidR="0099153D" w:rsidRPr="00FA429D">
        <w:rPr>
          <w:rFonts w:ascii="Times New Roman" w:eastAsia="Times New Roman" w:hAnsi="Times New Roman" w:cs="Times New Roman"/>
          <w:noProof/>
          <w:sz w:val="24"/>
          <w:szCs w:val="24"/>
          <w:lang w:val="es-MX" w:eastAsia="es-MX"/>
        </w:rPr>
        <w:t>nto.</w:t>
      </w:r>
    </w:p>
    <w:p w14:paraId="38E8EB6B" w14:textId="5287267C" w:rsidR="0099153D" w:rsidRPr="00FA429D" w:rsidRDefault="00B042B2" w:rsidP="00754102">
      <w:pPr>
        <w:pStyle w:val="Sinespaciado"/>
        <w:jc w:val="both"/>
        <w:rPr>
          <w:rFonts w:ascii="Times New Roman" w:eastAsia="Times New Roman" w:hAnsi="Times New Roman" w:cs="Times New Roman"/>
          <w:noProof/>
          <w:sz w:val="24"/>
          <w:szCs w:val="24"/>
          <w:lang w:val="es-MX" w:eastAsia="es-MX"/>
        </w:rPr>
      </w:pPr>
      <w:r w:rsidRPr="00FA429D">
        <w:rPr>
          <w:rFonts w:ascii="Times New Roman" w:hAnsi="Times New Roman" w:cs="Times New Roman"/>
          <w:noProof/>
          <w:sz w:val="24"/>
          <w:szCs w:val="24"/>
          <w:lang w:val="es-MX" w:eastAsia="es-MX"/>
        </w:rPr>
        <w:t>DIP. JAVI</w:t>
      </w:r>
      <w:r w:rsidR="00FA429D" w:rsidRPr="00FA429D">
        <w:rPr>
          <w:rFonts w:ascii="Times New Roman" w:hAnsi="Times New Roman" w:cs="Times New Roman"/>
          <w:noProof/>
          <w:sz w:val="24"/>
          <w:szCs w:val="24"/>
          <w:lang w:val="es-MX" w:eastAsia="es-MX"/>
        </w:rPr>
        <w:t>E</w:t>
      </w:r>
      <w:r w:rsidRPr="00FA429D">
        <w:rPr>
          <w:rFonts w:ascii="Times New Roman" w:hAnsi="Times New Roman" w:cs="Times New Roman"/>
          <w:noProof/>
          <w:sz w:val="24"/>
          <w:szCs w:val="24"/>
          <w:lang w:val="es-MX" w:eastAsia="es-MX"/>
        </w:rPr>
        <w:t>R CRUZ JARAMILLO</w:t>
      </w:r>
      <w:r w:rsidR="0099153D" w:rsidRPr="00FA429D">
        <w:rPr>
          <w:rFonts w:ascii="Times New Roman" w:eastAsia="Times New Roman" w:hAnsi="Times New Roman" w:cs="Times New Roman"/>
          <w:noProof/>
          <w:sz w:val="24"/>
          <w:szCs w:val="24"/>
          <w:lang w:val="es-MX" w:eastAsia="es-MX"/>
        </w:rPr>
        <w:t>. Perdón</w:t>
      </w:r>
      <w:r w:rsidRPr="00FA429D">
        <w:rPr>
          <w:rFonts w:ascii="Times New Roman" w:eastAsia="Times New Roman" w:hAnsi="Times New Roman" w:cs="Times New Roman"/>
          <w:noProof/>
          <w:sz w:val="24"/>
          <w:szCs w:val="24"/>
          <w:lang w:val="es-MX" w:eastAsia="es-MX"/>
        </w:rPr>
        <w:t xml:space="preserve">, </w:t>
      </w:r>
      <w:r w:rsidR="0099153D" w:rsidRPr="00FA429D">
        <w:rPr>
          <w:rFonts w:ascii="Times New Roman" w:eastAsia="Times New Roman" w:hAnsi="Times New Roman" w:cs="Times New Roman"/>
          <w:noProof/>
          <w:sz w:val="24"/>
          <w:szCs w:val="24"/>
          <w:lang w:val="es-MX" w:eastAsia="es-MX"/>
        </w:rPr>
        <w:t>lo comentaba</w:t>
      </w:r>
      <w:r w:rsidRPr="00FA429D">
        <w:rPr>
          <w:rFonts w:ascii="Times New Roman" w:eastAsia="Times New Roman" w:hAnsi="Times New Roman" w:cs="Times New Roman"/>
          <w:noProof/>
          <w:sz w:val="24"/>
          <w:szCs w:val="24"/>
          <w:lang w:val="es-MX" w:eastAsia="es-MX"/>
        </w:rPr>
        <w:t>,</w:t>
      </w:r>
      <w:r w:rsidR="0099153D" w:rsidRPr="00FA429D">
        <w:rPr>
          <w:rFonts w:ascii="Times New Roman" w:eastAsia="Times New Roman" w:hAnsi="Times New Roman" w:cs="Times New Roman"/>
          <w:noProof/>
          <w:sz w:val="24"/>
          <w:szCs w:val="24"/>
          <w:lang w:val="es-MX" w:eastAsia="es-MX"/>
        </w:rPr>
        <w:t xml:space="preserve"> </w:t>
      </w:r>
      <w:r w:rsidRPr="00FA429D">
        <w:rPr>
          <w:rFonts w:ascii="Times New Roman" w:eastAsia="Times New Roman" w:hAnsi="Times New Roman" w:cs="Times New Roman"/>
          <w:noProof/>
          <w:sz w:val="24"/>
          <w:szCs w:val="24"/>
          <w:lang w:val="es-MX" w:eastAsia="es-MX"/>
        </w:rPr>
        <w:t>b</w:t>
      </w:r>
      <w:r w:rsidR="0099153D" w:rsidRPr="00FA429D">
        <w:rPr>
          <w:rFonts w:ascii="Times New Roman" w:eastAsia="Times New Roman" w:hAnsi="Times New Roman" w:cs="Times New Roman"/>
          <w:noProof/>
          <w:sz w:val="24"/>
          <w:szCs w:val="24"/>
          <w:lang w:val="es-MX" w:eastAsia="es-MX"/>
        </w:rPr>
        <w:t>ueno, hacer la aclaración</w:t>
      </w:r>
      <w:r w:rsidRPr="00FA429D">
        <w:rPr>
          <w:rFonts w:ascii="Times New Roman" w:eastAsia="Times New Roman" w:hAnsi="Times New Roman" w:cs="Times New Roman"/>
          <w:noProof/>
          <w:sz w:val="24"/>
          <w:szCs w:val="24"/>
          <w:lang w:val="es-MX" w:eastAsia="es-MX"/>
        </w:rPr>
        <w:t>:</w:t>
      </w:r>
      <w:r w:rsidR="0099153D" w:rsidRPr="00FA429D">
        <w:rPr>
          <w:rFonts w:ascii="Times New Roman" w:eastAsia="Times New Roman" w:hAnsi="Times New Roman" w:cs="Times New Roman"/>
          <w:noProof/>
          <w:sz w:val="24"/>
          <w:szCs w:val="24"/>
          <w:lang w:val="es-MX" w:eastAsia="es-MX"/>
        </w:rPr>
        <w:t xml:space="preserve"> no es que se refleje en el pago final, lo que decía</w:t>
      </w:r>
      <w:r w:rsidR="00883E26" w:rsidRPr="00FA429D">
        <w:rPr>
          <w:rFonts w:ascii="Times New Roman" w:eastAsia="Times New Roman" w:hAnsi="Times New Roman" w:cs="Times New Roman"/>
          <w:noProof/>
          <w:sz w:val="24"/>
          <w:szCs w:val="24"/>
          <w:lang w:val="es-MX" w:eastAsia="es-MX"/>
        </w:rPr>
        <w:t>,</w:t>
      </w:r>
      <w:r w:rsidR="0099153D" w:rsidRPr="00FA429D">
        <w:rPr>
          <w:rFonts w:ascii="Times New Roman" w:eastAsia="Times New Roman" w:hAnsi="Times New Roman" w:cs="Times New Roman"/>
          <w:noProof/>
          <w:sz w:val="24"/>
          <w:szCs w:val="24"/>
          <w:lang w:val="es-MX" w:eastAsia="es-MX"/>
        </w:rPr>
        <w:t xml:space="preserve"> es proporción. </w:t>
      </w:r>
    </w:p>
    <w:p w14:paraId="28D5A3EC" w14:textId="0A56395B" w:rsidR="00856BFB" w:rsidRPr="00FA429D" w:rsidRDefault="0099153D" w:rsidP="00754102">
      <w:pPr>
        <w:pStyle w:val="Sinespaciado"/>
        <w:jc w:val="both"/>
        <w:rPr>
          <w:rFonts w:ascii="Times New Roman" w:hAnsi="Times New Roman" w:cs="Times New Roman"/>
          <w:noProof/>
          <w:sz w:val="24"/>
          <w:szCs w:val="24"/>
          <w:lang w:val="es-MX"/>
        </w:rPr>
      </w:pPr>
      <w:r w:rsidRPr="00FA429D">
        <w:rPr>
          <w:rFonts w:ascii="Times New Roman" w:eastAsia="Times New Roman" w:hAnsi="Times New Roman" w:cs="Times New Roman"/>
          <w:noProof/>
          <w:sz w:val="24"/>
          <w:szCs w:val="24"/>
          <w:lang w:val="es-MX" w:eastAsia="es-MX"/>
        </w:rPr>
        <w:t>MTRO. ALEJANDRO GUMLER VIEYRA. Claro, es proporción, claro, eso es lo que comentan</w:t>
      </w:r>
      <w:r w:rsidR="00856BFB" w:rsidRPr="00FA429D">
        <w:rPr>
          <w:rFonts w:ascii="Times New Roman" w:eastAsia="Times New Roman" w:hAnsi="Times New Roman" w:cs="Times New Roman"/>
          <w:noProof/>
          <w:sz w:val="24"/>
          <w:szCs w:val="24"/>
          <w:lang w:val="es-MX" w:eastAsia="es-MX"/>
        </w:rPr>
        <w:t>,</w:t>
      </w:r>
      <w:r w:rsidRPr="00FA429D">
        <w:rPr>
          <w:rFonts w:ascii="Times New Roman" w:eastAsia="Times New Roman" w:hAnsi="Times New Roman" w:cs="Times New Roman"/>
          <w:noProof/>
          <w:sz w:val="24"/>
          <w:szCs w:val="24"/>
          <w:lang w:val="es-MX" w:eastAsia="es-MX"/>
        </w:rPr>
        <w:t xml:space="preserve"> </w:t>
      </w:r>
      <w:r w:rsidR="00E95FDB" w:rsidRPr="00FA429D">
        <w:rPr>
          <w:rFonts w:ascii="Times New Roman" w:eastAsia="Times New Roman" w:hAnsi="Times New Roman" w:cs="Times New Roman"/>
          <w:noProof/>
          <w:sz w:val="24"/>
          <w:szCs w:val="24"/>
          <w:lang w:val="es-MX" w:eastAsia="es-MX"/>
        </w:rPr>
        <w:t>es lo que aumenta</w:t>
      </w:r>
      <w:r w:rsidR="00856BFB" w:rsidRPr="00FA429D">
        <w:rPr>
          <w:rFonts w:ascii="Times New Roman" w:eastAsia="Times New Roman" w:hAnsi="Times New Roman" w:cs="Times New Roman"/>
          <w:noProof/>
          <w:sz w:val="24"/>
          <w:szCs w:val="24"/>
          <w:lang w:val="es-MX" w:eastAsia="es-MX"/>
        </w:rPr>
        <w:t>n</w:t>
      </w:r>
      <w:r w:rsidR="00E95FDB" w:rsidRPr="00FA429D">
        <w:rPr>
          <w:rFonts w:ascii="Times New Roman" w:eastAsia="Times New Roman" w:hAnsi="Times New Roman" w:cs="Times New Roman"/>
          <w:noProof/>
          <w:sz w:val="24"/>
          <w:szCs w:val="24"/>
          <w:lang w:val="es-MX" w:eastAsia="es-MX"/>
        </w:rPr>
        <w:t xml:space="preserve"> las </w:t>
      </w:r>
      <w:r w:rsidR="00D752B0" w:rsidRPr="00FA429D">
        <w:rPr>
          <w:rFonts w:ascii="Times New Roman" w:eastAsia="Times New Roman" w:hAnsi="Times New Roman" w:cs="Times New Roman"/>
          <w:noProof/>
          <w:sz w:val="24"/>
          <w:szCs w:val="24"/>
          <w:lang w:val="es-MX" w:eastAsia="es-MX"/>
        </w:rPr>
        <w:t>tablas d</w:t>
      </w:r>
      <w:r w:rsidR="00BC1AD2" w:rsidRPr="00FA429D">
        <w:rPr>
          <w:rFonts w:ascii="Times New Roman" w:hAnsi="Times New Roman" w:cs="Times New Roman"/>
          <w:noProof/>
          <w:sz w:val="24"/>
          <w:szCs w:val="24"/>
          <w:lang w:val="es-MX"/>
        </w:rPr>
        <w:t xml:space="preserve">el </w:t>
      </w:r>
      <w:r w:rsidR="00856BFB" w:rsidRPr="00FA429D">
        <w:rPr>
          <w:rFonts w:ascii="Times New Roman" w:hAnsi="Times New Roman" w:cs="Times New Roman"/>
          <w:noProof/>
          <w:sz w:val="24"/>
          <w:szCs w:val="24"/>
          <w:lang w:val="es-MX"/>
        </w:rPr>
        <w:t>I</w:t>
      </w:r>
      <w:r w:rsidR="00BC1AD2" w:rsidRPr="00FA429D">
        <w:rPr>
          <w:rFonts w:ascii="Times New Roman" w:hAnsi="Times New Roman" w:cs="Times New Roman"/>
          <w:noProof/>
          <w:sz w:val="24"/>
          <w:szCs w:val="24"/>
          <w:lang w:val="es-MX"/>
        </w:rPr>
        <w:t xml:space="preserve">mpuesto </w:t>
      </w:r>
      <w:r w:rsidR="00856BFB" w:rsidRPr="00FA429D">
        <w:rPr>
          <w:rFonts w:ascii="Times New Roman" w:hAnsi="Times New Roman" w:cs="Times New Roman"/>
          <w:noProof/>
          <w:sz w:val="24"/>
          <w:szCs w:val="24"/>
          <w:lang w:val="es-MX"/>
        </w:rPr>
        <w:t>P</w:t>
      </w:r>
      <w:r w:rsidR="00BC1AD2" w:rsidRPr="00FA429D">
        <w:rPr>
          <w:rFonts w:ascii="Times New Roman" w:hAnsi="Times New Roman" w:cs="Times New Roman"/>
          <w:noProof/>
          <w:sz w:val="24"/>
          <w:szCs w:val="24"/>
          <w:lang w:val="es-MX"/>
        </w:rPr>
        <w:t>redial va a ser por debajo, no creo que llegue ni al 2%</w:t>
      </w:r>
      <w:r w:rsidR="00856BFB"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w:t>
      </w:r>
      <w:r w:rsidR="00856BFB" w:rsidRPr="00FA429D">
        <w:rPr>
          <w:rFonts w:ascii="Times New Roman" w:hAnsi="Times New Roman" w:cs="Times New Roman"/>
          <w:noProof/>
          <w:sz w:val="24"/>
          <w:szCs w:val="24"/>
          <w:lang w:val="es-MX"/>
        </w:rPr>
        <w:t>E</w:t>
      </w:r>
      <w:r w:rsidR="00BC1AD2" w:rsidRPr="00FA429D">
        <w:rPr>
          <w:rFonts w:ascii="Times New Roman" w:hAnsi="Times New Roman" w:cs="Times New Roman"/>
          <w:noProof/>
          <w:sz w:val="24"/>
          <w:szCs w:val="24"/>
          <w:lang w:val="es-MX"/>
        </w:rPr>
        <w:t>xacto</w:t>
      </w:r>
      <w:r w:rsidR="00856BFB"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¿Por qué? Porque las tablas de valor normalmente depende del rango donde caigas, y aparte es general, es promedio.</w:t>
      </w:r>
    </w:p>
    <w:p w14:paraId="5A9C48AD" w14:textId="4A4DE1A0" w:rsidR="00BC1AD2" w:rsidRPr="00FA429D" w:rsidRDefault="00BC1AD2" w:rsidP="00754102">
      <w:pPr>
        <w:pStyle w:val="Sinespaciado"/>
        <w:ind w:firstLine="708"/>
        <w:jc w:val="both"/>
        <w:rPr>
          <w:rFonts w:ascii="Times New Roman" w:eastAsia="Times New Roman" w:hAnsi="Times New Roman" w:cs="Times New Roman"/>
          <w:noProof/>
          <w:sz w:val="24"/>
          <w:szCs w:val="24"/>
          <w:lang w:val="es-MX" w:eastAsia="es-MX"/>
        </w:rPr>
      </w:pPr>
      <w:r w:rsidRPr="00FA429D">
        <w:rPr>
          <w:rFonts w:ascii="Times New Roman" w:hAnsi="Times New Roman" w:cs="Times New Roman"/>
          <w:noProof/>
          <w:sz w:val="24"/>
          <w:szCs w:val="24"/>
          <w:lang w:val="es-MX"/>
        </w:rPr>
        <w:t>Sería cuánto. Muchas gracias.</w:t>
      </w:r>
    </w:p>
    <w:p w14:paraId="34F1E0CE" w14:textId="653B0E1F" w:rsidR="00EC519E" w:rsidRPr="00FA429D" w:rsidRDefault="00BC1AD2"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 Muy bien, compañeros</w:t>
      </w:r>
      <w:r w:rsidR="00AD2BC3" w:rsidRPr="00FA429D">
        <w:rPr>
          <w:rFonts w:ascii="Times New Roman" w:hAnsi="Times New Roman" w:cs="Times New Roman"/>
          <w:noProof/>
          <w:sz w:val="24"/>
          <w:szCs w:val="24"/>
          <w:lang w:val="es-MX"/>
        </w:rPr>
        <w:t>, a</w:t>
      </w:r>
      <w:r w:rsidRPr="00FA429D">
        <w:rPr>
          <w:rFonts w:ascii="Times New Roman" w:hAnsi="Times New Roman" w:cs="Times New Roman"/>
          <w:noProof/>
          <w:sz w:val="24"/>
          <w:szCs w:val="24"/>
          <w:lang w:val="es-MX"/>
        </w:rPr>
        <w:t>quellos que manifestaron dudas, no sé si haya quedado suficientemente aclarado, resuelto</w:t>
      </w:r>
      <w:r w:rsidR="00DA537F" w:rsidRPr="00FA429D">
        <w:rPr>
          <w:rFonts w:ascii="Times New Roman" w:hAnsi="Times New Roman" w:cs="Times New Roman"/>
          <w:noProof/>
          <w:sz w:val="24"/>
          <w:szCs w:val="24"/>
          <w:lang w:val="es-MX"/>
        </w:rPr>
        <w:t>. ¿C</w:t>
      </w:r>
      <w:r w:rsidRPr="00FA429D">
        <w:rPr>
          <w:rFonts w:ascii="Times New Roman" w:hAnsi="Times New Roman" w:cs="Times New Roman"/>
          <w:noProof/>
          <w:sz w:val="24"/>
          <w:szCs w:val="24"/>
          <w:lang w:val="es-MX"/>
        </w:rPr>
        <w:t>ompañero Gerardo</w:t>
      </w:r>
      <w:r w:rsidR="00DA537F" w:rsidRPr="00FA429D">
        <w:rPr>
          <w:rFonts w:ascii="Times New Roman" w:hAnsi="Times New Roman" w:cs="Times New Roman"/>
          <w:noProof/>
          <w:sz w:val="24"/>
          <w:szCs w:val="24"/>
          <w:lang w:val="es-MX"/>
        </w:rPr>
        <w:t>?</w:t>
      </w:r>
    </w:p>
    <w:p w14:paraId="7B65FA9A" w14:textId="3917D3BF" w:rsidR="00BC1AD2" w:rsidRPr="00FA429D" w:rsidRDefault="00EC519E"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V</w:t>
      </w:r>
      <w:r w:rsidR="00BC1AD2" w:rsidRPr="00FA429D">
        <w:rPr>
          <w:rFonts w:ascii="Times New Roman" w:hAnsi="Times New Roman" w:cs="Times New Roman"/>
          <w:noProof/>
          <w:sz w:val="24"/>
          <w:szCs w:val="24"/>
          <w:lang w:val="es-MX"/>
        </w:rPr>
        <w:t>amos a cederle el uso de la voz a la compañera diputada Sara Alicia Ramírez, por favor.</w:t>
      </w:r>
    </w:p>
    <w:p w14:paraId="7AAE3E1A" w14:textId="57834485" w:rsidR="00EC519E" w:rsidRPr="00FA429D" w:rsidRDefault="00BC1AD2"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DIP. SARA ALICIA RAMÍREZ DE LA O. Muchas gracias, buenos días</w:t>
      </w:r>
      <w:r w:rsidR="00DA537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521F93" w:rsidRPr="00FA429D">
        <w:rPr>
          <w:rFonts w:ascii="Times New Roman" w:hAnsi="Times New Roman" w:cs="Times New Roman"/>
          <w:noProof/>
          <w:sz w:val="24"/>
          <w:szCs w:val="24"/>
          <w:lang w:val="es-MX"/>
        </w:rPr>
        <w:t>B</w:t>
      </w:r>
      <w:r w:rsidRPr="00FA429D">
        <w:rPr>
          <w:rFonts w:ascii="Times New Roman" w:hAnsi="Times New Roman" w:cs="Times New Roman"/>
          <w:noProof/>
          <w:sz w:val="24"/>
          <w:szCs w:val="24"/>
          <w:lang w:val="es-MX"/>
        </w:rPr>
        <w:t>ienvenidos</w:t>
      </w:r>
      <w:r w:rsidR="00DA537F" w:rsidRPr="00FA429D">
        <w:rPr>
          <w:rFonts w:ascii="Times New Roman" w:hAnsi="Times New Roman" w:cs="Times New Roman"/>
          <w:noProof/>
          <w:sz w:val="24"/>
          <w:szCs w:val="24"/>
          <w:lang w:val="es-MX"/>
        </w:rPr>
        <w:t xml:space="preserve">, bienvenido </w:t>
      </w:r>
      <w:r w:rsidRPr="00FA429D">
        <w:rPr>
          <w:rFonts w:ascii="Times New Roman" w:hAnsi="Times New Roman" w:cs="Times New Roman"/>
          <w:noProof/>
          <w:sz w:val="24"/>
          <w:szCs w:val="24"/>
          <w:lang w:val="es-MX"/>
        </w:rPr>
        <w:t>también todo el público que nos acompaña</w:t>
      </w:r>
      <w:r w:rsidR="00EC519E" w:rsidRPr="00FA429D">
        <w:rPr>
          <w:rFonts w:ascii="Times New Roman" w:hAnsi="Times New Roman" w:cs="Times New Roman"/>
          <w:noProof/>
          <w:sz w:val="24"/>
          <w:szCs w:val="24"/>
          <w:lang w:val="es-MX"/>
        </w:rPr>
        <w:t>.</w:t>
      </w:r>
    </w:p>
    <w:p w14:paraId="124BD704" w14:textId="7F038858" w:rsidR="00BC1AD2" w:rsidRPr="00FA429D" w:rsidRDefault="00EC519E"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w:t>
      </w:r>
      <w:r w:rsidR="00BC1AD2" w:rsidRPr="00FA429D">
        <w:rPr>
          <w:rFonts w:ascii="Times New Roman" w:hAnsi="Times New Roman" w:cs="Times New Roman"/>
          <w:noProof/>
          <w:sz w:val="24"/>
          <w:szCs w:val="24"/>
          <w:lang w:val="es-MX"/>
        </w:rPr>
        <w:t>residente</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con su permiso</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P</w:t>
      </w:r>
      <w:r w:rsidR="00BC1AD2" w:rsidRPr="00FA429D">
        <w:rPr>
          <w:rFonts w:ascii="Times New Roman" w:hAnsi="Times New Roman" w:cs="Times New Roman"/>
          <w:noProof/>
          <w:sz w:val="24"/>
          <w:szCs w:val="24"/>
          <w:lang w:val="es-MX"/>
        </w:rPr>
        <w:t>residentes</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con su permiso.</w:t>
      </w:r>
    </w:p>
    <w:p w14:paraId="704A4408" w14:textId="77777777" w:rsidR="00065A81" w:rsidRPr="00FA429D" w:rsidRDefault="00BC1AD2"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lastRenderedPageBreak/>
        <w:t>La explicación fue muy clara, muy ilustrativa, muchas gracias</w:t>
      </w:r>
      <w:r w:rsidR="00EC519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EC519E"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in embargo, yo creo que debemos, ahora que tenemos la explicación de ustedes y la actualización que nos hacen favor de presentar, yo creo que tenemos la obligación</w:t>
      </w:r>
      <w:r w:rsidR="00521F93"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521F93" w:rsidRPr="00FA429D">
        <w:rPr>
          <w:rFonts w:ascii="Times New Roman" w:hAnsi="Times New Roman" w:cs="Times New Roman"/>
          <w:noProof/>
          <w:sz w:val="24"/>
          <w:szCs w:val="24"/>
          <w:lang w:val="es-MX"/>
        </w:rPr>
        <w:t>Y</w:t>
      </w:r>
      <w:r w:rsidRPr="00FA429D">
        <w:rPr>
          <w:rFonts w:ascii="Times New Roman" w:hAnsi="Times New Roman" w:cs="Times New Roman"/>
          <w:noProof/>
          <w:sz w:val="24"/>
          <w:szCs w:val="24"/>
          <w:lang w:val="es-MX"/>
        </w:rPr>
        <w:t>o hablo personalmente y a nombre del municipio del que provengo, que es Zinacantepec</w:t>
      </w:r>
      <w:r w:rsidR="00D4682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yo creo que vamos a partir de las generalidades a las particularidades</w:t>
      </w:r>
      <w:r w:rsidR="00D4682F" w:rsidRPr="00FA429D">
        <w:rPr>
          <w:rFonts w:ascii="Times New Roman" w:hAnsi="Times New Roman" w:cs="Times New Roman"/>
          <w:noProof/>
          <w:sz w:val="24"/>
          <w:szCs w:val="24"/>
          <w:lang w:val="es-MX"/>
        </w:rPr>
        <w:t>.</w:t>
      </w:r>
    </w:p>
    <w:p w14:paraId="7745145D" w14:textId="2E28DA45" w:rsidR="00521F93" w:rsidRPr="00FA429D" w:rsidRDefault="00D4682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A</w:t>
      </w:r>
      <w:r w:rsidR="00BC1AD2" w:rsidRPr="00FA429D">
        <w:rPr>
          <w:rFonts w:ascii="Times New Roman" w:hAnsi="Times New Roman" w:cs="Times New Roman"/>
          <w:noProof/>
          <w:sz w:val="24"/>
          <w:szCs w:val="24"/>
          <w:lang w:val="es-MX"/>
        </w:rPr>
        <w:t>quí yo veo, por ejemplo</w:t>
      </w:r>
      <w:r w:rsidR="00521F93"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en Santa María del Monte unos valores</w:t>
      </w:r>
      <w:r w:rsidR="002A2714"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y en Santa María del Monte, que es una zona muy vulnerable, con una gran marginación en muchas zonas, también veo que está homogénea su propuesta</w:t>
      </w:r>
      <w:r w:rsidR="002A2714"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y tenemos también verdaderos castillos ahí en Santa María del Monte</w:t>
      </w:r>
      <w:r w:rsidR="002A2714" w:rsidRPr="00FA429D">
        <w:rPr>
          <w:rFonts w:ascii="Times New Roman" w:hAnsi="Times New Roman" w:cs="Times New Roman"/>
          <w:noProof/>
          <w:sz w:val="24"/>
          <w:szCs w:val="24"/>
          <w:lang w:val="es-MX"/>
        </w:rPr>
        <w:t>.</w:t>
      </w:r>
    </w:p>
    <w:p w14:paraId="0364ECEC" w14:textId="01925E2A" w:rsidR="00921F8A" w:rsidRPr="00FA429D" w:rsidRDefault="002A2714"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w:t>
      </w:r>
      <w:r w:rsidR="00BC1AD2" w:rsidRPr="00FA429D">
        <w:rPr>
          <w:rFonts w:ascii="Times New Roman" w:hAnsi="Times New Roman" w:cs="Times New Roman"/>
          <w:noProof/>
          <w:sz w:val="24"/>
          <w:szCs w:val="24"/>
          <w:lang w:val="es-MX"/>
        </w:rPr>
        <w:t>ntonces, solamente quise hacer uso de la palabra para</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primero</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agradecerles</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y después decirles que vamos</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en lo personal voy a revisar muy cuidadosamente</w:t>
      </w:r>
      <w:r w:rsidR="00921F8A"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porque estoy viendo aquí que en Zinacantepec se aumenta 5.26 promedio y en Toluca 4.56 promedio</w:t>
      </w:r>
      <w:r w:rsidR="00921F8A"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y nada que ver de servicios y de infraestructura entre Toluca y Zinacantepec</w:t>
      </w:r>
      <w:r w:rsidR="00921F8A" w:rsidRPr="00FA429D">
        <w:rPr>
          <w:rFonts w:ascii="Times New Roman" w:hAnsi="Times New Roman" w:cs="Times New Roman"/>
          <w:noProof/>
          <w:sz w:val="24"/>
          <w:szCs w:val="24"/>
          <w:lang w:val="es-MX"/>
        </w:rPr>
        <w:t>.</w:t>
      </w:r>
    </w:p>
    <w:p w14:paraId="12BC0840" w14:textId="2E5A65E3" w:rsidR="00B91527" w:rsidRPr="00FA429D" w:rsidRDefault="00921F8A"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Q</w:t>
      </w:r>
      <w:r w:rsidR="00BC1AD2" w:rsidRPr="00FA429D">
        <w:rPr>
          <w:rFonts w:ascii="Times New Roman" w:hAnsi="Times New Roman" w:cs="Times New Roman"/>
          <w:noProof/>
          <w:sz w:val="24"/>
          <w:szCs w:val="24"/>
          <w:lang w:val="es-MX"/>
        </w:rPr>
        <w:t>uise nada más hacerles esta observación</w:t>
      </w:r>
      <w:r w:rsidR="00B91527"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y si me lo permiten</w:t>
      </w:r>
      <w:r w:rsidR="00B91527"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vamos a estar en contacto</w:t>
      </w:r>
      <w:r w:rsidR="00126968"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mi equipo de asesores con ustedes, para que podamos determinar y llegar a un acuerdo, a un punto en el que seamos absolutamente equitativos, porque ese es el sello de la </w:t>
      </w:r>
      <w:r w:rsidR="00B91527" w:rsidRPr="00FA429D">
        <w:rPr>
          <w:rFonts w:ascii="Times New Roman" w:hAnsi="Times New Roman" w:cs="Times New Roman"/>
          <w:noProof/>
          <w:sz w:val="24"/>
          <w:szCs w:val="24"/>
          <w:lang w:val="es-MX"/>
        </w:rPr>
        <w:t>4</w:t>
      </w:r>
      <w:r w:rsidR="00BC1AD2" w:rsidRPr="00FA429D">
        <w:rPr>
          <w:rFonts w:ascii="Times New Roman" w:hAnsi="Times New Roman" w:cs="Times New Roman"/>
          <w:noProof/>
          <w:sz w:val="24"/>
          <w:szCs w:val="24"/>
          <w:lang w:val="es-MX"/>
        </w:rPr>
        <w:t>T, la equidad y la justicia en esos términos</w:t>
      </w:r>
      <w:r w:rsidR="00B91527" w:rsidRPr="00FA429D">
        <w:rPr>
          <w:rFonts w:ascii="Times New Roman" w:hAnsi="Times New Roman" w:cs="Times New Roman"/>
          <w:noProof/>
          <w:sz w:val="24"/>
          <w:szCs w:val="24"/>
          <w:lang w:val="es-MX"/>
        </w:rPr>
        <w:t>.</w:t>
      </w:r>
    </w:p>
    <w:p w14:paraId="02846BAE" w14:textId="417CF318" w:rsidR="00BC1AD2" w:rsidRPr="00FA429D" w:rsidRDefault="00B91527"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N</w:t>
      </w:r>
      <w:r w:rsidR="00BC1AD2" w:rsidRPr="00FA429D">
        <w:rPr>
          <w:rFonts w:ascii="Times New Roman" w:hAnsi="Times New Roman" w:cs="Times New Roman"/>
          <w:noProof/>
          <w:sz w:val="24"/>
          <w:szCs w:val="24"/>
          <w:lang w:val="es-MX"/>
        </w:rPr>
        <w:t>o me queda más que agradecerles y decirles que estamos a la orden y vamos a estar en contacto. Muchas gracias.</w:t>
      </w:r>
    </w:p>
    <w:p w14:paraId="2D23A0AB" w14:textId="7CB9BF73" w:rsidR="00BC1AD2" w:rsidRPr="00FA429D" w:rsidRDefault="00BC1AD2"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w:t>
      </w:r>
      <w:r w:rsidR="00BE02E2"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Tiene el uso de la voz el compañero diputado Zarzosa.</w:t>
      </w:r>
    </w:p>
    <w:p w14:paraId="359385E3" w14:textId="12B5DA00" w:rsidR="0055409F" w:rsidRPr="00FA429D" w:rsidRDefault="00BC1AD2"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DIP. EDUARDO ZARZOSA SÁNCHEZ. Muchas gracias</w:t>
      </w:r>
      <w:r w:rsidR="0055409F" w:rsidRPr="00FA429D">
        <w:rPr>
          <w:rFonts w:ascii="Times New Roman" w:hAnsi="Times New Roman" w:cs="Times New Roman"/>
          <w:noProof/>
          <w:sz w:val="24"/>
          <w:szCs w:val="24"/>
          <w:lang w:val="es-MX"/>
        </w:rPr>
        <w:t>.</w:t>
      </w:r>
    </w:p>
    <w:p w14:paraId="4AD78B47" w14:textId="7A3EC880" w:rsidR="00BC1AD2" w:rsidRPr="00FA429D" w:rsidRDefault="0055409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N</w:t>
      </w:r>
      <w:r w:rsidR="00BC1AD2" w:rsidRPr="00FA429D">
        <w:rPr>
          <w:rFonts w:ascii="Times New Roman" w:hAnsi="Times New Roman" w:cs="Times New Roman"/>
          <w:noProof/>
          <w:sz w:val="24"/>
          <w:szCs w:val="24"/>
          <w:lang w:val="es-MX"/>
        </w:rPr>
        <w:t>uevamente agradecerles</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L</w:t>
      </w:r>
      <w:r w:rsidR="00BC1AD2" w:rsidRPr="00FA429D">
        <w:rPr>
          <w:rFonts w:ascii="Times New Roman" w:hAnsi="Times New Roman" w:cs="Times New Roman"/>
          <w:noProof/>
          <w:sz w:val="24"/>
          <w:szCs w:val="24"/>
          <w:lang w:val="es-MX"/>
        </w:rPr>
        <w:t>a verdad es que creo que la explicación ha sido muy clara, muy concisa, muy pertinente y</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sobre todo</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yo les iba a hacer la pregunta que justamente me la ganó la diputada Ruth Salinas en el sentido de que</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como bien lo saben, este es un año diferente</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porque los que están hoy en funciones</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en la mayoría de los casos, en la gran mayoría de los casos</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no serán quienes estén en funciones a partir del primero de enero</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entonces, obviamente ahí surgía esta duda</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P</w:t>
      </w:r>
      <w:r w:rsidR="00BC1AD2" w:rsidRPr="00FA429D">
        <w:rPr>
          <w:rFonts w:ascii="Times New Roman" w:hAnsi="Times New Roman" w:cs="Times New Roman"/>
          <w:noProof/>
          <w:sz w:val="24"/>
          <w:szCs w:val="24"/>
          <w:lang w:val="es-MX"/>
        </w:rPr>
        <w:t>ero han sido muy claros en el sentido de decir que por ustedes no ha quedado, ustedes han estado buscando este acercamiento para que se dé</w:t>
      </w:r>
      <w:r w:rsidR="00164F82"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w:t>
      </w:r>
      <w:r w:rsidR="00164F82" w:rsidRPr="00FA429D">
        <w:rPr>
          <w:rFonts w:ascii="Times New Roman" w:hAnsi="Times New Roman" w:cs="Times New Roman"/>
          <w:noProof/>
          <w:sz w:val="24"/>
          <w:szCs w:val="24"/>
          <w:lang w:val="es-MX"/>
        </w:rPr>
        <w:t>Y</w:t>
      </w:r>
      <w:r w:rsidR="00BC1AD2" w:rsidRPr="00FA429D">
        <w:rPr>
          <w:rFonts w:ascii="Times New Roman" w:hAnsi="Times New Roman" w:cs="Times New Roman"/>
          <w:noProof/>
          <w:sz w:val="24"/>
          <w:szCs w:val="24"/>
          <w:lang w:val="es-MX"/>
        </w:rPr>
        <w:t xml:space="preserve"> ahí también nos queda muy claro que depende de la voluntad de cada </w:t>
      </w:r>
      <w:r w:rsidR="00EF2ABE" w:rsidRPr="00FA429D">
        <w:rPr>
          <w:rFonts w:ascii="Times New Roman" w:hAnsi="Times New Roman" w:cs="Times New Roman"/>
          <w:noProof/>
          <w:sz w:val="24"/>
          <w:szCs w:val="24"/>
          <w:lang w:val="es-MX"/>
        </w:rPr>
        <w:t>A</w:t>
      </w:r>
      <w:r w:rsidR="00BC1AD2" w:rsidRPr="00FA429D">
        <w:rPr>
          <w:rFonts w:ascii="Times New Roman" w:hAnsi="Times New Roman" w:cs="Times New Roman"/>
          <w:noProof/>
          <w:sz w:val="24"/>
          <w:szCs w:val="24"/>
          <w:lang w:val="es-MX"/>
        </w:rPr>
        <w:t>yuntamiento entrante</w:t>
      </w:r>
      <w:r w:rsidR="00164F82"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w:t>
      </w:r>
      <w:r w:rsidR="00164F82" w:rsidRPr="00FA429D">
        <w:rPr>
          <w:rFonts w:ascii="Times New Roman" w:hAnsi="Times New Roman" w:cs="Times New Roman"/>
          <w:noProof/>
          <w:sz w:val="24"/>
          <w:szCs w:val="24"/>
          <w:lang w:val="es-MX"/>
        </w:rPr>
        <w:t>E</w:t>
      </w:r>
      <w:r w:rsidR="00BC1AD2" w:rsidRPr="00FA429D">
        <w:rPr>
          <w:rFonts w:ascii="Times New Roman" w:hAnsi="Times New Roman" w:cs="Times New Roman"/>
          <w:noProof/>
          <w:sz w:val="24"/>
          <w:szCs w:val="24"/>
          <w:lang w:val="es-MX"/>
        </w:rPr>
        <w:t>ntonces</w:t>
      </w:r>
      <w:r w:rsidR="00164F82"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nadie está obligado a lo imposible, ustedes lo han hecho bien.</w:t>
      </w:r>
    </w:p>
    <w:p w14:paraId="74A3B79E" w14:textId="77777777" w:rsidR="00F424DB" w:rsidRPr="00FA429D" w:rsidRDefault="00BC1AD2"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 por otro lado, yo quisiera pedirle a mis compañeras y compañeros diputados que también le demos el voto de confianza a estas instancias tan profesionales como el IGECEM y Catastro, de que tengamos la confianza plena de que están haciendo bien su trabajo y de que en aquellos municipios en donde vean que se está presentando alguna anomalía, de inmediato lo están ellos puntualizando</w:t>
      </w:r>
      <w:r w:rsidR="001D1C4F"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lo están ellos haciendo notar</w:t>
      </w:r>
      <w:r w:rsidR="00F424DB" w:rsidRPr="00FA429D">
        <w:rPr>
          <w:rFonts w:ascii="Times New Roman" w:hAnsi="Times New Roman" w:cs="Times New Roman"/>
          <w:noProof/>
          <w:sz w:val="24"/>
          <w:szCs w:val="24"/>
          <w:lang w:val="es-MX"/>
        </w:rPr>
        <w:t>.</w:t>
      </w:r>
    </w:p>
    <w:p w14:paraId="3F673150" w14:textId="77777777" w:rsidR="00691181" w:rsidRPr="00FA429D" w:rsidRDefault="00F424DB"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C</w:t>
      </w:r>
      <w:r w:rsidR="00BC1AD2" w:rsidRPr="00FA429D">
        <w:rPr>
          <w:rFonts w:ascii="Times New Roman" w:hAnsi="Times New Roman" w:cs="Times New Roman"/>
          <w:noProof/>
          <w:sz w:val="24"/>
          <w:szCs w:val="24"/>
          <w:lang w:val="es-MX"/>
        </w:rPr>
        <w:t>reo que en el caso de Hueypoxtla</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como en el caso de Toluca, creo que ha quedado suficientemente aclarado el asunto</w:t>
      </w:r>
      <w:r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w:t>
      </w:r>
      <w:r w:rsidRPr="00FA429D">
        <w:rPr>
          <w:rFonts w:ascii="Times New Roman" w:hAnsi="Times New Roman" w:cs="Times New Roman"/>
          <w:noProof/>
          <w:sz w:val="24"/>
          <w:szCs w:val="24"/>
          <w:lang w:val="es-MX"/>
        </w:rPr>
        <w:t>E</w:t>
      </w:r>
      <w:r w:rsidR="00BC1AD2" w:rsidRPr="00FA429D">
        <w:rPr>
          <w:rFonts w:ascii="Times New Roman" w:hAnsi="Times New Roman" w:cs="Times New Roman"/>
          <w:noProof/>
          <w:sz w:val="24"/>
          <w:szCs w:val="24"/>
          <w:lang w:val="es-MX"/>
        </w:rPr>
        <w:t>ntonces</w:t>
      </w:r>
      <w:r w:rsidR="00691181"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vamos a darle ese voto de confianza a estas instancias que</w:t>
      </w:r>
      <w:r w:rsidR="00691181" w:rsidRPr="00FA429D">
        <w:rPr>
          <w:rFonts w:ascii="Times New Roman" w:hAnsi="Times New Roman" w:cs="Times New Roman"/>
          <w:noProof/>
          <w:sz w:val="24"/>
          <w:szCs w:val="24"/>
          <w:lang w:val="es-MX"/>
        </w:rPr>
        <w:t>,</w:t>
      </w:r>
      <w:r w:rsidR="00BC1AD2" w:rsidRPr="00FA429D">
        <w:rPr>
          <w:rFonts w:ascii="Times New Roman" w:hAnsi="Times New Roman" w:cs="Times New Roman"/>
          <w:noProof/>
          <w:sz w:val="24"/>
          <w:szCs w:val="24"/>
          <w:lang w:val="es-MX"/>
        </w:rPr>
        <w:t xml:space="preserve"> insisto, hacen un gran trabajo técnico, porque si un municipio tiene sus particularidades, imagínense tener las</w:t>
      </w:r>
      <w:r w:rsidR="003374B0" w:rsidRPr="00FA429D">
        <w:rPr>
          <w:rFonts w:ascii="Times New Roman" w:hAnsi="Times New Roman" w:cs="Times New Roman"/>
          <w:noProof/>
          <w:sz w:val="24"/>
          <w:szCs w:val="24"/>
          <w:lang w:val="es-MX"/>
        </w:rPr>
        <w:t xml:space="preserve"> particularidades de los </w:t>
      </w:r>
      <w:r w:rsidR="0027048F" w:rsidRPr="00FA429D">
        <w:rPr>
          <w:rFonts w:ascii="Times New Roman" w:hAnsi="Times New Roman" w:cs="Times New Roman"/>
          <w:noProof/>
          <w:sz w:val="24"/>
          <w:szCs w:val="24"/>
          <w:lang w:val="es-MX"/>
        </w:rPr>
        <w:t>125 municipios del Estado de México.</w:t>
      </w:r>
    </w:p>
    <w:p w14:paraId="115F0ABA" w14:textId="77777777" w:rsidR="003534CA" w:rsidRPr="00FA429D" w:rsidRDefault="0027048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Entonces, de verdad agradecerles y</w:t>
      </w:r>
      <w:r w:rsidR="0069118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por parte de un servidor</w:t>
      </w:r>
      <w:r w:rsidR="003534CA"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de mi grupo parlamentario</w:t>
      </w:r>
      <w:r w:rsidR="003534CA"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tienen un voto de confianza de parte de nosotros para que ustedes sigan realizando su trabajo.</w:t>
      </w:r>
    </w:p>
    <w:p w14:paraId="4A06F464" w14:textId="79DF94DE" w:rsidR="0027048F" w:rsidRPr="00FA429D" w:rsidRDefault="0027048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Muchas gracias.</w:t>
      </w:r>
    </w:p>
    <w:p w14:paraId="072A6AD5" w14:textId="77777777" w:rsidR="0019463D" w:rsidRPr="00FA429D" w:rsidRDefault="0027048F"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w:t>
      </w:r>
      <w:r w:rsidR="00A03429" w:rsidRPr="00FA429D">
        <w:rPr>
          <w:rFonts w:ascii="Times New Roman" w:hAnsi="Times New Roman" w:cs="Times New Roman"/>
          <w:noProof/>
          <w:sz w:val="24"/>
          <w:szCs w:val="24"/>
          <w:lang w:val="es-MX"/>
        </w:rPr>
        <w:t>ÉS</w:t>
      </w:r>
      <w:r w:rsidRPr="00FA429D">
        <w:rPr>
          <w:rFonts w:ascii="Times New Roman" w:hAnsi="Times New Roman" w:cs="Times New Roman"/>
          <w:noProof/>
          <w:sz w:val="24"/>
          <w:szCs w:val="24"/>
          <w:lang w:val="es-MX"/>
        </w:rPr>
        <w:t xml:space="preserve"> CONTRERAS. Muy bien</w:t>
      </w:r>
      <w:r w:rsidR="00E617BF" w:rsidRPr="00FA429D">
        <w:rPr>
          <w:rFonts w:ascii="Times New Roman" w:hAnsi="Times New Roman" w:cs="Times New Roman"/>
          <w:noProof/>
          <w:sz w:val="24"/>
          <w:szCs w:val="24"/>
          <w:lang w:val="es-MX"/>
        </w:rPr>
        <w:t xml:space="preserve">. </w:t>
      </w:r>
      <w:r w:rsidR="00A03429"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i me lo permiten</w:t>
      </w:r>
      <w:r w:rsidR="00A0342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A03429"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omo ya lo mencionamos en la descripción del procedimiento</w:t>
      </w:r>
      <w:r w:rsidR="00EF2AB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donde hablábamos c</w:t>
      </w:r>
      <w:r w:rsidR="00A03429" w:rsidRPr="00FA429D">
        <w:rPr>
          <w:rFonts w:ascii="Times New Roman" w:hAnsi="Times New Roman" w:cs="Times New Roman"/>
          <w:noProof/>
          <w:sz w:val="24"/>
          <w:szCs w:val="24"/>
          <w:lang w:val="es-MX"/>
        </w:rPr>
        <w:t>ó</w:t>
      </w:r>
      <w:r w:rsidRPr="00FA429D">
        <w:rPr>
          <w:rFonts w:ascii="Times New Roman" w:hAnsi="Times New Roman" w:cs="Times New Roman"/>
          <w:noProof/>
          <w:sz w:val="24"/>
          <w:szCs w:val="24"/>
          <w:lang w:val="es-MX"/>
        </w:rPr>
        <w:t>mo estamos planteando avanzar en el análisis de las propuestas de tablas de valor</w:t>
      </w:r>
      <w:r w:rsidR="00A03429"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ya lo mencionó quien me antecedió en el uso de la voz, el compañero diputado </w:t>
      </w:r>
      <w:r w:rsidRPr="00FA429D">
        <w:rPr>
          <w:rFonts w:ascii="Times New Roman" w:hAnsi="Times New Roman" w:cs="Times New Roman"/>
          <w:noProof/>
          <w:sz w:val="24"/>
          <w:szCs w:val="24"/>
          <w:lang w:val="es-MX" w:eastAsia="es-MX"/>
        </w:rPr>
        <w:t>Eduardo Zarzosa</w:t>
      </w:r>
      <w:r w:rsidR="0019463D" w:rsidRPr="00FA429D">
        <w:rPr>
          <w:rFonts w:ascii="Times New Roman" w:hAnsi="Times New Roman" w:cs="Times New Roman"/>
          <w:noProof/>
          <w:sz w:val="24"/>
          <w:szCs w:val="24"/>
          <w:lang w:val="es-MX"/>
        </w:rPr>
        <w:t>, d</w:t>
      </w:r>
      <w:r w:rsidRPr="00FA429D">
        <w:rPr>
          <w:rFonts w:ascii="Times New Roman" w:hAnsi="Times New Roman" w:cs="Times New Roman"/>
          <w:noProof/>
          <w:sz w:val="24"/>
          <w:szCs w:val="24"/>
          <w:lang w:val="es-MX"/>
        </w:rPr>
        <w:t>entro de esta primera etapa estamos planteando la aprobación de estos 111 municipios, entre los que se encuentra solamente Toluca.</w:t>
      </w:r>
    </w:p>
    <w:p w14:paraId="07DA72C1" w14:textId="214C38E3" w:rsidR="0027048F" w:rsidRPr="00FA429D" w:rsidRDefault="0027048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lastRenderedPageBreak/>
        <w:t>Entonces, reitero</w:t>
      </w:r>
      <w:r w:rsidR="002F245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el posicionamiento del compañero </w:t>
      </w:r>
      <w:r w:rsidRPr="00FA429D">
        <w:rPr>
          <w:rFonts w:ascii="Times New Roman" w:hAnsi="Times New Roman" w:cs="Times New Roman"/>
          <w:noProof/>
          <w:sz w:val="24"/>
          <w:szCs w:val="24"/>
          <w:lang w:val="es-MX" w:eastAsia="es-MX"/>
        </w:rPr>
        <w:t>Zarzosa</w:t>
      </w:r>
      <w:r w:rsidRPr="00FA429D">
        <w:rPr>
          <w:rFonts w:ascii="Times New Roman" w:hAnsi="Times New Roman" w:cs="Times New Roman"/>
          <w:noProof/>
          <w:sz w:val="24"/>
          <w:szCs w:val="24"/>
          <w:lang w:val="es-MX"/>
        </w:rPr>
        <w:t xml:space="preserve"> que podamos avanzar como está planteado el procedimiento, porque</w:t>
      </w:r>
      <w:r w:rsidR="002F245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efectivamente</w:t>
      </w:r>
      <w:r w:rsidR="002F245E"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creo que en el análisis personal, digamos ya de cada particular</w:t>
      </w:r>
      <w:r w:rsidR="006B36B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perdón</w:t>
      </w:r>
      <w:r w:rsidR="006B36B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de cada uno de los municipios</w:t>
      </w:r>
      <w:r w:rsidR="006B36B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creo que sería un poquito largo este tema. Entonces, si les parece bien, avanzamos apegados al procedimiento. </w:t>
      </w:r>
    </w:p>
    <w:p w14:paraId="7E09C52C" w14:textId="77777777" w:rsidR="006B36B1" w:rsidRPr="00FA429D" w:rsidRDefault="0027048F"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Muy bien, entonces</w:t>
      </w:r>
      <w:r w:rsidR="006B36B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el punto 3</w:t>
      </w:r>
      <w:r w:rsidR="006B36B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con base en el procedimiento y después de haber conocido la integración técnica de las propuestas, realizaremos el análisis, discusión y votación en esta reunión de las propuestas de municipios coincidentes con la revisión y opinión técnica del IGECEM en el rango del 0.01 al 10%</w:t>
      </w:r>
      <w:r w:rsidR="006B36B1"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es decir, 111 municipios</w:t>
      </w:r>
      <w:r w:rsidR="006B36B1" w:rsidRPr="00FA429D">
        <w:rPr>
          <w:rFonts w:ascii="Times New Roman" w:hAnsi="Times New Roman" w:cs="Times New Roman"/>
          <w:noProof/>
          <w:sz w:val="24"/>
          <w:szCs w:val="24"/>
          <w:lang w:val="es-MX"/>
        </w:rPr>
        <w:t>.</w:t>
      </w:r>
    </w:p>
    <w:p w14:paraId="319E443C" w14:textId="77777777" w:rsidR="00DB7210" w:rsidRPr="00FA429D" w:rsidRDefault="006B36B1"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Y</w:t>
      </w:r>
      <w:r w:rsidR="0027048F" w:rsidRPr="00FA429D">
        <w:rPr>
          <w:rFonts w:ascii="Times New Roman" w:hAnsi="Times New Roman" w:cs="Times New Roman"/>
          <w:noProof/>
          <w:sz w:val="24"/>
          <w:szCs w:val="24"/>
          <w:lang w:val="es-MX"/>
        </w:rPr>
        <w:t xml:space="preserve"> posteriormente realizaremos</w:t>
      </w:r>
      <w:r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en la próxima reunión</w:t>
      </w:r>
      <w:r w:rsidR="00DB7210"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estaremos analizando, discutiremos y</w:t>
      </w:r>
      <w:r w:rsidR="00DB7210"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en su caso, aprobaremos propuestas que contienen ratificación de valores, que son 12 municipios</w:t>
      </w:r>
      <w:r w:rsidR="00DB7210"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que creo que ya se aclaró a qué nos referimos con ratificación</w:t>
      </w:r>
      <w:r w:rsidR="00DB7210"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propuestas que no están suficientemente sustentadas y que se encuentran en el rango del 10.01 al 20%, que es el caso de dos municipios.</w:t>
      </w:r>
    </w:p>
    <w:p w14:paraId="62710218" w14:textId="37EECF7A" w:rsidR="0027048F" w:rsidRPr="00FA429D" w:rsidRDefault="0027048F"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En este contexto, y de acuerdo con el procedimiento, toda vez que existen 111 municipios coincidentes con la revisión y opinión técnica del IGECEM, si están de acuerdo lo sometemos a la consideración y aprobación de estas comisiones legislativas y</w:t>
      </w:r>
      <w:r w:rsidR="00DB721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consecuencia</w:t>
      </w:r>
      <w:r w:rsidR="00DB721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pregunto si alguien desea hacer uso de la palabra respecto a este tema.</w:t>
      </w:r>
    </w:p>
    <w:p w14:paraId="246A4476" w14:textId="28A70DEE" w:rsidR="0027048F" w:rsidRPr="00FA429D" w:rsidRDefault="0027048F" w:rsidP="00754102">
      <w:pPr>
        <w:pStyle w:val="Sinespaciado"/>
        <w:ind w:firstLine="720"/>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 Muy bien. Entonces</w:t>
      </w:r>
      <w:r w:rsidR="0097124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de no haber compañeros que deseen hacer uso de la voz, quisiera preguntar</w:t>
      </w:r>
      <w:r w:rsidR="00650A3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quienes estén a favor de la aprobación de las 111 iniciativas, sírvanse levantar la mano</w:t>
      </w:r>
      <w:r w:rsidR="00650A34"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¿En contra? ¿En abstención?</w:t>
      </w:r>
    </w:p>
    <w:p w14:paraId="74580992" w14:textId="77777777" w:rsidR="00EC3270" w:rsidRPr="00FA429D" w:rsidRDefault="0027048F"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SECRETARIO DIP. EDUARDO ZARZOSA SÁNCHEZ. Presidente</w:t>
      </w:r>
      <w:r w:rsidR="00EC3270"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por lo que hemos visto aquí de forma presencial, hay unanimidad. Y solo para hacer caso de lo que bien comentaba el diputado Javier Cruz Jaramillo, es muy importante que como somos </w:t>
      </w:r>
      <w:r w:rsidR="00EC3270"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omisiones unidas, que los votos de las tres comisiones sean por mayoría en los tres casos</w:t>
      </w:r>
      <w:r w:rsidR="00EC3270" w:rsidRPr="00FA429D">
        <w:rPr>
          <w:rFonts w:ascii="Times New Roman" w:hAnsi="Times New Roman" w:cs="Times New Roman"/>
          <w:noProof/>
          <w:sz w:val="24"/>
          <w:szCs w:val="24"/>
          <w:lang w:val="es-MX"/>
        </w:rPr>
        <w:t>.</w:t>
      </w:r>
    </w:p>
    <w:p w14:paraId="1BD1325E" w14:textId="37749AE2" w:rsidR="0027048F" w:rsidRPr="00FA429D" w:rsidRDefault="00EC3270"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w:t>
      </w:r>
      <w:r w:rsidR="0027048F" w:rsidRPr="00FA429D">
        <w:rPr>
          <w:rFonts w:ascii="Times New Roman" w:hAnsi="Times New Roman" w:cs="Times New Roman"/>
          <w:noProof/>
          <w:sz w:val="24"/>
          <w:szCs w:val="24"/>
          <w:lang w:val="es-MX"/>
        </w:rPr>
        <w:t>ntonces sí</w:t>
      </w:r>
      <w:r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pediríamos que quienes estén en forma telemática nos puedan hacer notar el sentido de su votación. Si fueran tan amables, si algunos lo pueden hacer, aunque sea levantando la manita ahí en el </w:t>
      </w:r>
      <w:r w:rsidR="00C16A00" w:rsidRPr="00FA429D">
        <w:rPr>
          <w:rFonts w:ascii="Times New Roman" w:hAnsi="Times New Roman" w:cs="Times New Roman"/>
          <w:noProof/>
          <w:sz w:val="24"/>
          <w:szCs w:val="24"/>
          <w:lang w:val="es-MX"/>
        </w:rPr>
        <w:t>Z</w:t>
      </w:r>
      <w:r w:rsidR="0027048F" w:rsidRPr="00FA429D">
        <w:rPr>
          <w:rFonts w:ascii="Times New Roman" w:hAnsi="Times New Roman" w:cs="Times New Roman"/>
          <w:noProof/>
          <w:sz w:val="24"/>
          <w:szCs w:val="24"/>
          <w:lang w:val="es-MX"/>
        </w:rPr>
        <w:t>oom. Y vamos, si repite nuevamente a favor</w:t>
      </w:r>
      <w:r w:rsidR="00C16A00"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solamente para los de vía telemática</w:t>
      </w:r>
      <w:r w:rsidR="00C16A00" w:rsidRPr="00FA429D">
        <w:rPr>
          <w:rFonts w:ascii="Times New Roman" w:hAnsi="Times New Roman" w:cs="Times New Roman"/>
          <w:noProof/>
          <w:sz w:val="24"/>
          <w:szCs w:val="24"/>
          <w:lang w:val="es-MX"/>
        </w:rPr>
        <w:t>…</w:t>
      </w:r>
      <w:r w:rsidR="0027048F" w:rsidRPr="00FA429D">
        <w:rPr>
          <w:rFonts w:ascii="Times New Roman" w:hAnsi="Times New Roman" w:cs="Times New Roman"/>
          <w:noProof/>
          <w:sz w:val="24"/>
          <w:szCs w:val="24"/>
          <w:lang w:val="es-MX"/>
        </w:rPr>
        <w:t xml:space="preserve"> </w:t>
      </w:r>
      <w:r w:rsidR="00C16A00" w:rsidRPr="00FA429D">
        <w:rPr>
          <w:rFonts w:ascii="Times New Roman" w:hAnsi="Times New Roman" w:cs="Times New Roman"/>
          <w:noProof/>
          <w:sz w:val="24"/>
          <w:szCs w:val="24"/>
          <w:lang w:val="es-MX"/>
        </w:rPr>
        <w:t>A</w:t>
      </w:r>
      <w:r w:rsidR="0027048F" w:rsidRPr="00FA429D">
        <w:rPr>
          <w:rFonts w:ascii="Times New Roman" w:hAnsi="Times New Roman" w:cs="Times New Roman"/>
          <w:noProof/>
          <w:sz w:val="24"/>
          <w:szCs w:val="24"/>
          <w:lang w:val="es-MX"/>
        </w:rPr>
        <w:t>quí ya quedó claro que es por unanimidad.</w:t>
      </w:r>
    </w:p>
    <w:p w14:paraId="1630203E" w14:textId="0A074544" w:rsidR="00171187" w:rsidRPr="00FA429D" w:rsidRDefault="0027048F"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w:t>
      </w:r>
      <w:r w:rsidR="00C16A00" w:rsidRPr="00FA429D">
        <w:rPr>
          <w:rFonts w:ascii="Times New Roman" w:hAnsi="Times New Roman" w:cs="Times New Roman"/>
          <w:noProof/>
          <w:sz w:val="24"/>
          <w:szCs w:val="24"/>
          <w:lang w:val="es-MX"/>
        </w:rPr>
        <w:t>ÉS</w:t>
      </w:r>
      <w:r w:rsidRPr="00FA429D">
        <w:rPr>
          <w:rFonts w:ascii="Times New Roman" w:hAnsi="Times New Roman" w:cs="Times New Roman"/>
          <w:noProof/>
          <w:sz w:val="24"/>
          <w:szCs w:val="24"/>
          <w:lang w:val="es-MX"/>
        </w:rPr>
        <w:t xml:space="preserve"> CONTRERAS. Quisiera aclarar también es</w:t>
      </w:r>
      <w:r w:rsidR="0017118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digamos</w:t>
      </w:r>
      <w:r w:rsidR="00171187"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una parte</w:t>
      </w:r>
      <w:r w:rsidR="00FE38A8"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esto que se está aprobando de manera parcial</w:t>
      </w:r>
      <w:r w:rsidR="00FE38A8"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FE38A8" w:rsidRPr="00FA429D">
        <w:rPr>
          <w:rFonts w:ascii="Times New Roman" w:hAnsi="Times New Roman" w:cs="Times New Roman"/>
          <w:noProof/>
          <w:sz w:val="24"/>
          <w:szCs w:val="24"/>
          <w:lang w:val="es-MX"/>
        </w:rPr>
        <w:t>s</w:t>
      </w:r>
      <w:r w:rsidRPr="00FA429D">
        <w:rPr>
          <w:rFonts w:ascii="Times New Roman" w:hAnsi="Times New Roman" w:cs="Times New Roman"/>
          <w:noProof/>
          <w:sz w:val="24"/>
          <w:szCs w:val="24"/>
          <w:lang w:val="es-MX"/>
        </w:rPr>
        <w:t>ería la primera incorporación al dictamen. El dictamen se hará ya en posteriores sesiones, quizá un par de sesiones más.</w:t>
      </w:r>
    </w:p>
    <w:p w14:paraId="43860F46" w14:textId="54F217E0" w:rsidR="0027048F" w:rsidRPr="00FA429D" w:rsidRDefault="0027048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Esto es, digamos, como para darle el avance</w:t>
      </w:r>
      <w:r w:rsidR="00194F0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el primer palmeo a este primer paquete de 111 municipios. Pero</w:t>
      </w:r>
      <w:r w:rsidR="00194F0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digamos, la votación formal de</w:t>
      </w:r>
      <w:r w:rsidR="00194F02"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 xml:space="preserve"> dictamen será ya en posteriores reuniones</w:t>
      </w:r>
      <w:r w:rsidR="00194F0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194F02"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ara hacer esa aclaración</w:t>
      </w:r>
      <w:r w:rsidR="00194F0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Es decir, no necesariamente se está votando en este momento un dictamen. Entonces para para dejar claro este tema</w:t>
      </w:r>
      <w:r w:rsidR="00194F0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Secretario.</w:t>
      </w:r>
    </w:p>
    <w:p w14:paraId="0904C314" w14:textId="741D0DC5" w:rsidR="0027048F" w:rsidRPr="00FA429D" w:rsidRDefault="0027048F"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SECRETARIO DIP. EDUARDO ZARZOSA SÁNCHEZ. Hecha la aclaración, a la vista de todos, el dictamen ha sido aprobado por unanimidad, señor Presidente.</w:t>
      </w:r>
    </w:p>
    <w:p w14:paraId="43E14342" w14:textId="36A4420E" w:rsidR="00B056F4" w:rsidRPr="00FA429D" w:rsidRDefault="0027048F"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PRESIDENTE DIP. OSVALDO </w:t>
      </w:r>
      <w:r w:rsidR="00227E4B" w:rsidRPr="00FA429D">
        <w:rPr>
          <w:rFonts w:ascii="Times New Roman" w:hAnsi="Times New Roman" w:cs="Times New Roman"/>
          <w:noProof/>
          <w:sz w:val="24"/>
          <w:szCs w:val="24"/>
          <w:lang w:val="es-MX"/>
        </w:rPr>
        <w:t>CORTÉS</w:t>
      </w:r>
      <w:r w:rsidRPr="00FA429D">
        <w:rPr>
          <w:rFonts w:ascii="Times New Roman" w:hAnsi="Times New Roman" w:cs="Times New Roman"/>
          <w:noProof/>
          <w:sz w:val="24"/>
          <w:szCs w:val="24"/>
          <w:lang w:val="es-MX"/>
        </w:rPr>
        <w:t xml:space="preserve"> CONTRERAS. Se tienen por aprobada 111 iniciativas de los municipios cuya revisión técnica es coincidente con el IGECEM y se encuentran dentro del rango del 0.01 al 10%.</w:t>
      </w:r>
    </w:p>
    <w:p w14:paraId="712AC30C" w14:textId="53F8FEEB" w:rsidR="000B343D" w:rsidRPr="00FA429D" w:rsidRDefault="0027048F"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Incorpórese al dictamen correspondiente que en su momento se presentará en estas</w:t>
      </w:r>
      <w:r w:rsidR="00A75BE3" w:rsidRPr="00FA429D">
        <w:rPr>
          <w:rFonts w:ascii="Times New Roman" w:hAnsi="Times New Roman" w:cs="Times New Roman"/>
          <w:noProof/>
          <w:sz w:val="24"/>
          <w:szCs w:val="24"/>
          <w:lang w:val="es-MX"/>
        </w:rPr>
        <w:t xml:space="preserve">  comisiones</w:t>
      </w:r>
      <w:r w:rsidR="000B343D" w:rsidRPr="00FA429D">
        <w:rPr>
          <w:rFonts w:ascii="Times New Roman" w:hAnsi="Times New Roman" w:cs="Times New Roman"/>
          <w:noProof/>
          <w:sz w:val="24"/>
          <w:szCs w:val="24"/>
          <w:lang w:val="es-MX"/>
        </w:rPr>
        <w:t>.</w:t>
      </w:r>
    </w:p>
    <w:p w14:paraId="438F63E9" w14:textId="77777777" w:rsidR="000B343D" w:rsidRPr="00FA429D" w:rsidRDefault="000B34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C</w:t>
      </w:r>
      <w:r w:rsidR="00853FB9" w:rsidRPr="00FA429D">
        <w:rPr>
          <w:rFonts w:ascii="Times New Roman" w:hAnsi="Times New Roman" w:cs="Times New Roman"/>
          <w:noProof/>
          <w:sz w:val="24"/>
          <w:szCs w:val="24"/>
          <w:lang w:val="es-MX"/>
        </w:rPr>
        <w:t>on esta aprobación de las 111 iniciativas, concluimos los trabajos de esta fecha</w:t>
      </w:r>
      <w:r w:rsidRPr="00FA429D">
        <w:rPr>
          <w:rFonts w:ascii="Times New Roman" w:hAnsi="Times New Roman" w:cs="Times New Roman"/>
          <w:noProof/>
          <w:sz w:val="24"/>
          <w:szCs w:val="24"/>
          <w:lang w:val="es-MX"/>
        </w:rPr>
        <w:t>,</w:t>
      </w:r>
      <w:r w:rsidR="00853FB9" w:rsidRPr="00FA429D">
        <w:rPr>
          <w:rFonts w:ascii="Times New Roman" w:hAnsi="Times New Roman" w:cs="Times New Roman"/>
          <w:noProof/>
          <w:sz w:val="24"/>
          <w:szCs w:val="24"/>
          <w:lang w:val="es-MX"/>
        </w:rPr>
        <w:t xml:space="preserve"> para continuar en la próxima reunión con las iniciativas de los municipios restantes, de conformidad con el procedimiento que acordamos inicialmente</w:t>
      </w:r>
      <w:r w:rsidRPr="00FA429D">
        <w:rPr>
          <w:rFonts w:ascii="Times New Roman" w:hAnsi="Times New Roman" w:cs="Times New Roman"/>
          <w:noProof/>
          <w:sz w:val="24"/>
          <w:szCs w:val="24"/>
          <w:lang w:val="es-MX"/>
        </w:rPr>
        <w:t>.</w:t>
      </w:r>
    </w:p>
    <w:p w14:paraId="16BC9728" w14:textId="0025DFDD" w:rsidR="00853FB9" w:rsidRPr="00FA429D" w:rsidRDefault="000B343D"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R</w:t>
      </w:r>
      <w:r w:rsidR="00853FB9" w:rsidRPr="00FA429D">
        <w:rPr>
          <w:rFonts w:ascii="Times New Roman" w:hAnsi="Times New Roman" w:cs="Times New Roman"/>
          <w:noProof/>
          <w:sz w:val="24"/>
          <w:szCs w:val="24"/>
          <w:lang w:val="es-MX"/>
        </w:rPr>
        <w:t xml:space="preserve">eitero nuestro agradecimiento al </w:t>
      </w:r>
      <w:r w:rsidR="0027677F" w:rsidRPr="00FA429D">
        <w:rPr>
          <w:rFonts w:ascii="Times New Roman" w:hAnsi="Times New Roman" w:cs="Times New Roman"/>
          <w:noProof/>
          <w:sz w:val="24"/>
          <w:szCs w:val="24"/>
          <w:lang w:val="es-MX"/>
        </w:rPr>
        <w:t>M</w:t>
      </w:r>
      <w:r w:rsidR="00853FB9" w:rsidRPr="00FA429D">
        <w:rPr>
          <w:rFonts w:ascii="Times New Roman" w:hAnsi="Times New Roman" w:cs="Times New Roman"/>
          <w:noProof/>
          <w:sz w:val="24"/>
          <w:szCs w:val="24"/>
          <w:lang w:val="es-MX"/>
        </w:rPr>
        <w:t>aestro Alejandro Gumler Vie</w:t>
      </w:r>
      <w:r w:rsidR="0027677F" w:rsidRPr="00FA429D">
        <w:rPr>
          <w:rFonts w:ascii="Times New Roman" w:hAnsi="Times New Roman" w:cs="Times New Roman"/>
          <w:noProof/>
          <w:sz w:val="24"/>
          <w:szCs w:val="24"/>
          <w:lang w:val="es-MX"/>
        </w:rPr>
        <w:t>y</w:t>
      </w:r>
      <w:r w:rsidR="00853FB9" w:rsidRPr="00FA429D">
        <w:rPr>
          <w:rFonts w:ascii="Times New Roman" w:hAnsi="Times New Roman" w:cs="Times New Roman"/>
          <w:noProof/>
          <w:sz w:val="24"/>
          <w:szCs w:val="24"/>
          <w:lang w:val="es-MX"/>
        </w:rPr>
        <w:t xml:space="preserve">ra, </w:t>
      </w:r>
      <w:r w:rsidR="004645A2" w:rsidRPr="00FA429D">
        <w:rPr>
          <w:rFonts w:ascii="Times New Roman" w:hAnsi="Times New Roman" w:cs="Times New Roman"/>
          <w:noProof/>
          <w:sz w:val="24"/>
          <w:szCs w:val="24"/>
          <w:lang w:val="es-MX"/>
        </w:rPr>
        <w:t>E</w:t>
      </w:r>
      <w:r w:rsidR="00853FB9" w:rsidRPr="00FA429D">
        <w:rPr>
          <w:rFonts w:ascii="Times New Roman" w:hAnsi="Times New Roman" w:cs="Times New Roman"/>
          <w:noProof/>
          <w:sz w:val="24"/>
          <w:szCs w:val="24"/>
          <w:lang w:val="es-MX"/>
        </w:rPr>
        <w:t xml:space="preserve">ncargado de </w:t>
      </w:r>
      <w:r w:rsidR="004645A2" w:rsidRPr="00FA429D">
        <w:rPr>
          <w:rFonts w:ascii="Times New Roman" w:hAnsi="Times New Roman" w:cs="Times New Roman"/>
          <w:noProof/>
          <w:sz w:val="24"/>
          <w:szCs w:val="24"/>
          <w:lang w:val="es-MX"/>
        </w:rPr>
        <w:t>D</w:t>
      </w:r>
      <w:r w:rsidR="00853FB9" w:rsidRPr="00FA429D">
        <w:rPr>
          <w:rFonts w:ascii="Times New Roman" w:hAnsi="Times New Roman" w:cs="Times New Roman"/>
          <w:noProof/>
          <w:sz w:val="24"/>
          <w:szCs w:val="24"/>
          <w:lang w:val="es-MX"/>
        </w:rPr>
        <w:t xml:space="preserve">espacho de la Dirección General del Instituto de Información e Investigación Geográfica, Estadística y Catastral del Estado de México, así como a la </w:t>
      </w:r>
      <w:r w:rsidR="004645A2" w:rsidRPr="00FA429D">
        <w:rPr>
          <w:rFonts w:ascii="Times New Roman" w:hAnsi="Times New Roman" w:cs="Times New Roman"/>
          <w:noProof/>
          <w:sz w:val="24"/>
          <w:szCs w:val="24"/>
          <w:lang w:val="es-MX"/>
        </w:rPr>
        <w:t>M</w:t>
      </w:r>
      <w:r w:rsidR="00853FB9" w:rsidRPr="00FA429D">
        <w:rPr>
          <w:rFonts w:ascii="Times New Roman" w:hAnsi="Times New Roman" w:cs="Times New Roman"/>
          <w:noProof/>
          <w:sz w:val="24"/>
          <w:szCs w:val="24"/>
          <w:lang w:val="es-MX"/>
        </w:rPr>
        <w:t xml:space="preserve">aestra Laura Balderas Rivera, </w:t>
      </w:r>
      <w:r w:rsidR="00853FB9" w:rsidRPr="00FA429D">
        <w:rPr>
          <w:rFonts w:ascii="Times New Roman" w:hAnsi="Times New Roman" w:cs="Times New Roman"/>
          <w:noProof/>
          <w:sz w:val="24"/>
          <w:szCs w:val="24"/>
          <w:lang w:val="es-MX"/>
        </w:rPr>
        <w:lastRenderedPageBreak/>
        <w:t>Directora de Catastro</w:t>
      </w:r>
      <w:r w:rsidR="004645A2" w:rsidRPr="00FA429D">
        <w:rPr>
          <w:rFonts w:ascii="Times New Roman" w:hAnsi="Times New Roman" w:cs="Times New Roman"/>
          <w:noProof/>
          <w:sz w:val="24"/>
          <w:szCs w:val="24"/>
          <w:lang w:val="es-MX"/>
        </w:rPr>
        <w:t>.</w:t>
      </w:r>
      <w:r w:rsidR="00853FB9" w:rsidRPr="00FA429D">
        <w:rPr>
          <w:rFonts w:ascii="Times New Roman" w:hAnsi="Times New Roman" w:cs="Times New Roman"/>
          <w:noProof/>
          <w:sz w:val="24"/>
          <w:szCs w:val="24"/>
          <w:lang w:val="es-MX"/>
        </w:rPr>
        <w:t xml:space="preserve"> </w:t>
      </w:r>
      <w:r w:rsidR="004645A2" w:rsidRPr="00FA429D">
        <w:rPr>
          <w:rFonts w:ascii="Times New Roman" w:hAnsi="Times New Roman" w:cs="Times New Roman"/>
          <w:noProof/>
          <w:sz w:val="24"/>
          <w:szCs w:val="24"/>
          <w:lang w:val="es-MX"/>
        </w:rPr>
        <w:t>S</w:t>
      </w:r>
      <w:r w:rsidR="00853FB9" w:rsidRPr="00FA429D">
        <w:rPr>
          <w:rFonts w:ascii="Times New Roman" w:hAnsi="Times New Roman" w:cs="Times New Roman"/>
          <w:noProof/>
          <w:sz w:val="24"/>
          <w:szCs w:val="24"/>
          <w:lang w:val="es-MX"/>
        </w:rPr>
        <w:t xml:space="preserve">u participación y exposiciones y respuestas han sido de gran valor para todos nosotros, así como para los trabajos de las comisiones legislativas aquí reunidas. </w:t>
      </w:r>
    </w:p>
    <w:p w14:paraId="5BFF988B" w14:textId="2E6D6B82" w:rsidR="00853FB9" w:rsidRPr="00FA429D" w:rsidRDefault="00853FB9"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Agradezco también la presencia de los servidores públicos que concurrieron a esta reunión</w:t>
      </w:r>
      <w:r w:rsidR="004645A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4645A2" w:rsidRPr="00FA429D">
        <w:rPr>
          <w:rFonts w:ascii="Times New Roman" w:hAnsi="Times New Roman" w:cs="Times New Roman"/>
          <w:noProof/>
          <w:sz w:val="24"/>
          <w:szCs w:val="24"/>
          <w:lang w:val="es-MX"/>
        </w:rPr>
        <w:t>L</w:t>
      </w:r>
      <w:r w:rsidRPr="00FA429D">
        <w:rPr>
          <w:rFonts w:ascii="Times New Roman" w:hAnsi="Times New Roman" w:cs="Times New Roman"/>
          <w:noProof/>
          <w:sz w:val="24"/>
          <w:szCs w:val="24"/>
          <w:lang w:val="es-MX"/>
        </w:rPr>
        <w:t>es pido atentamente sigamos en comunicación para el desarrollo de la siguiente reunión, pues requerimos de su importante opinión calificada para garantizar la mayor objetividad y eficacia en esta tarea.</w:t>
      </w:r>
    </w:p>
    <w:p w14:paraId="778C037B" w14:textId="4FB70D1C" w:rsidR="00853FB9" w:rsidRPr="00FA429D" w:rsidRDefault="00853FB9"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SECRETARIO DIP. EDUARDO ZARZOSA SÁNCHEZ. Claro que sí, </w:t>
      </w:r>
      <w:r w:rsidR="004645A2"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residente</w:t>
      </w:r>
      <w:r w:rsidR="004645A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w:t>
      </w:r>
      <w:r w:rsidR="004645A2" w:rsidRPr="00FA429D">
        <w:rPr>
          <w:rFonts w:ascii="Times New Roman" w:hAnsi="Times New Roman" w:cs="Times New Roman"/>
          <w:noProof/>
          <w:sz w:val="24"/>
          <w:szCs w:val="24"/>
          <w:lang w:val="es-MX"/>
        </w:rPr>
        <w:t>I</w:t>
      </w:r>
      <w:r w:rsidRPr="00FA429D">
        <w:rPr>
          <w:rFonts w:ascii="Times New Roman" w:hAnsi="Times New Roman" w:cs="Times New Roman"/>
          <w:noProof/>
          <w:sz w:val="24"/>
          <w:szCs w:val="24"/>
          <w:lang w:val="es-MX"/>
        </w:rPr>
        <w:t xml:space="preserve">nformo a los </w:t>
      </w:r>
      <w:r w:rsidR="004645A2"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 xml:space="preserve">residentes de esas tres </w:t>
      </w:r>
      <w:r w:rsidR="004645A2" w:rsidRPr="00FA429D">
        <w:rPr>
          <w:rFonts w:ascii="Times New Roman" w:hAnsi="Times New Roman" w:cs="Times New Roman"/>
          <w:noProof/>
          <w:sz w:val="24"/>
          <w:szCs w:val="24"/>
          <w:lang w:val="es-MX"/>
        </w:rPr>
        <w:t>c</w:t>
      </w:r>
      <w:r w:rsidRPr="00FA429D">
        <w:rPr>
          <w:rFonts w:ascii="Times New Roman" w:hAnsi="Times New Roman" w:cs="Times New Roman"/>
          <w:noProof/>
          <w:sz w:val="24"/>
          <w:szCs w:val="24"/>
          <w:lang w:val="es-MX"/>
        </w:rPr>
        <w:t xml:space="preserve">omisiones </w:t>
      </w:r>
      <w:r w:rsidR="004645A2" w:rsidRPr="00FA429D">
        <w:rPr>
          <w:rFonts w:ascii="Times New Roman" w:hAnsi="Times New Roman" w:cs="Times New Roman"/>
          <w:noProof/>
          <w:sz w:val="24"/>
          <w:szCs w:val="24"/>
          <w:lang w:val="es-MX"/>
        </w:rPr>
        <w:t>u</w:t>
      </w:r>
      <w:r w:rsidRPr="00FA429D">
        <w:rPr>
          <w:rFonts w:ascii="Times New Roman" w:hAnsi="Times New Roman" w:cs="Times New Roman"/>
          <w:noProof/>
          <w:sz w:val="24"/>
          <w:szCs w:val="24"/>
          <w:lang w:val="es-MX"/>
        </w:rPr>
        <w:t>nidas que los asuntos del orden del día han sido agotados.</w:t>
      </w:r>
    </w:p>
    <w:p w14:paraId="516E709B" w14:textId="3C7ECD7A" w:rsidR="00853FB9" w:rsidRPr="00FA429D" w:rsidRDefault="00853FB9" w:rsidP="00754102">
      <w:pPr>
        <w:pStyle w:val="Sinespaciado"/>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PRESIDENTE DIP. OSVALDO CORTÉS CONTRERAS. Se levanta la reunión de las Comisiones Legislativas de Planeación y Gasto Público, de Finanzas Públicas y de Legislación y Administración Municipal, siendo las doce horas con veintisiete minutos del día miércoles treinta de octubre del año dos mil veinticuatro</w:t>
      </w:r>
      <w:r w:rsidR="004645A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y se pide a sus integrantes estar atentos a la convocatoria de la próxima reunión. </w:t>
      </w:r>
    </w:p>
    <w:p w14:paraId="14E2CBF1" w14:textId="5BF66BD8" w:rsidR="00853FB9" w:rsidRPr="00FA429D" w:rsidRDefault="00853FB9"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 xml:space="preserve">Si me lo permiten, compañeros </w:t>
      </w:r>
      <w:r w:rsidR="004645A2" w:rsidRPr="00FA429D">
        <w:rPr>
          <w:rFonts w:ascii="Times New Roman" w:hAnsi="Times New Roman" w:cs="Times New Roman"/>
          <w:noProof/>
          <w:sz w:val="24"/>
          <w:szCs w:val="24"/>
          <w:lang w:val="es-MX"/>
        </w:rPr>
        <w:t>P</w:t>
      </w:r>
      <w:r w:rsidRPr="00FA429D">
        <w:rPr>
          <w:rFonts w:ascii="Times New Roman" w:hAnsi="Times New Roman" w:cs="Times New Roman"/>
          <w:noProof/>
          <w:sz w:val="24"/>
          <w:szCs w:val="24"/>
          <w:lang w:val="es-MX"/>
        </w:rPr>
        <w:t>residentes, convocar en este en este acto para el próximo miércoles seis de noviembre, en este mismo recinto</w:t>
      </w:r>
      <w:r w:rsidR="004645A2" w:rsidRPr="00FA429D">
        <w:rPr>
          <w:rFonts w:ascii="Times New Roman" w:hAnsi="Times New Roman" w:cs="Times New Roman"/>
          <w:noProof/>
          <w:sz w:val="24"/>
          <w:szCs w:val="24"/>
          <w:lang w:val="es-MX"/>
        </w:rPr>
        <w:t>,</w:t>
      </w:r>
      <w:r w:rsidRPr="00FA429D">
        <w:rPr>
          <w:rFonts w:ascii="Times New Roman" w:hAnsi="Times New Roman" w:cs="Times New Roman"/>
          <w:noProof/>
          <w:sz w:val="24"/>
          <w:szCs w:val="24"/>
          <w:lang w:val="es-MX"/>
        </w:rPr>
        <w:t xml:space="preserve"> a las once de la mañana.</w:t>
      </w:r>
    </w:p>
    <w:p w14:paraId="25832006" w14:textId="24176B46" w:rsidR="00A8569E" w:rsidRPr="00FA429D" w:rsidRDefault="00853FB9" w:rsidP="00754102">
      <w:pPr>
        <w:pStyle w:val="Sinespaciado"/>
        <w:ind w:firstLine="708"/>
        <w:jc w:val="both"/>
        <w:rPr>
          <w:rFonts w:ascii="Times New Roman" w:hAnsi="Times New Roman" w:cs="Times New Roman"/>
          <w:noProof/>
          <w:sz w:val="24"/>
          <w:szCs w:val="24"/>
          <w:lang w:val="es-MX"/>
        </w:rPr>
      </w:pPr>
      <w:r w:rsidRPr="00FA429D">
        <w:rPr>
          <w:rFonts w:ascii="Times New Roman" w:hAnsi="Times New Roman" w:cs="Times New Roman"/>
          <w:noProof/>
          <w:sz w:val="24"/>
          <w:szCs w:val="24"/>
          <w:lang w:val="es-MX"/>
        </w:rPr>
        <w:t>De antemano a todos los presentes, muchísimas gracias.</w:t>
      </w:r>
    </w:p>
    <w:sectPr w:rsidR="00A8569E" w:rsidRPr="00FA429D" w:rsidSect="00FA429D">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661F5" w14:textId="77777777" w:rsidR="005A52EB" w:rsidRDefault="005A52EB" w:rsidP="00C44CF9">
      <w:pPr>
        <w:spacing w:after="0" w:line="240" w:lineRule="auto"/>
      </w:pPr>
      <w:r>
        <w:separator/>
      </w:r>
    </w:p>
  </w:endnote>
  <w:endnote w:type="continuationSeparator" w:id="0">
    <w:p w14:paraId="1952DC07" w14:textId="77777777" w:rsidR="005A52EB" w:rsidRDefault="005A52EB" w:rsidP="00C44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9120645"/>
      <w:docPartObj>
        <w:docPartGallery w:val="Page Numbers (Bottom of Page)"/>
        <w:docPartUnique/>
      </w:docPartObj>
    </w:sdtPr>
    <w:sdtEndPr/>
    <w:sdtContent>
      <w:p w14:paraId="57F5C820" w14:textId="09C736AE" w:rsidR="00C44CF9" w:rsidRDefault="00C44CF9" w:rsidP="004C724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DD2B8" w14:textId="77777777" w:rsidR="005A52EB" w:rsidRDefault="005A52EB" w:rsidP="00C44CF9">
      <w:pPr>
        <w:spacing w:after="0" w:line="240" w:lineRule="auto"/>
      </w:pPr>
      <w:r>
        <w:separator/>
      </w:r>
    </w:p>
  </w:footnote>
  <w:footnote w:type="continuationSeparator" w:id="0">
    <w:p w14:paraId="4C10169F" w14:textId="77777777" w:rsidR="005A52EB" w:rsidRDefault="005A52EB" w:rsidP="00C44C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14E7"/>
    <w:rsid w:val="00005F15"/>
    <w:rsid w:val="00023113"/>
    <w:rsid w:val="000356C7"/>
    <w:rsid w:val="00044CF1"/>
    <w:rsid w:val="00053343"/>
    <w:rsid w:val="000539E4"/>
    <w:rsid w:val="00065A81"/>
    <w:rsid w:val="000801C2"/>
    <w:rsid w:val="00080F37"/>
    <w:rsid w:val="00094804"/>
    <w:rsid w:val="000A471A"/>
    <w:rsid w:val="000A5E9C"/>
    <w:rsid w:val="000A6486"/>
    <w:rsid w:val="000B0731"/>
    <w:rsid w:val="000B2BA1"/>
    <w:rsid w:val="000B343D"/>
    <w:rsid w:val="000C3BAD"/>
    <w:rsid w:val="000D7C43"/>
    <w:rsid w:val="001007FC"/>
    <w:rsid w:val="00124A76"/>
    <w:rsid w:val="00126968"/>
    <w:rsid w:val="00126C65"/>
    <w:rsid w:val="00144CA4"/>
    <w:rsid w:val="001479AD"/>
    <w:rsid w:val="00150C56"/>
    <w:rsid w:val="00162FC7"/>
    <w:rsid w:val="00164F82"/>
    <w:rsid w:val="00171187"/>
    <w:rsid w:val="001824D1"/>
    <w:rsid w:val="00191CDB"/>
    <w:rsid w:val="0019463D"/>
    <w:rsid w:val="00194F02"/>
    <w:rsid w:val="001A139C"/>
    <w:rsid w:val="001A2091"/>
    <w:rsid w:val="001D03F1"/>
    <w:rsid w:val="001D1C4F"/>
    <w:rsid w:val="00205229"/>
    <w:rsid w:val="00215FC9"/>
    <w:rsid w:val="00222840"/>
    <w:rsid w:val="00227E4B"/>
    <w:rsid w:val="00234C4C"/>
    <w:rsid w:val="00240EAE"/>
    <w:rsid w:val="0025029F"/>
    <w:rsid w:val="0027048F"/>
    <w:rsid w:val="0027677F"/>
    <w:rsid w:val="002A2714"/>
    <w:rsid w:val="002B35BB"/>
    <w:rsid w:val="002F245E"/>
    <w:rsid w:val="00300F69"/>
    <w:rsid w:val="003155FD"/>
    <w:rsid w:val="00315624"/>
    <w:rsid w:val="00322F4F"/>
    <w:rsid w:val="00334FDA"/>
    <w:rsid w:val="003374B0"/>
    <w:rsid w:val="00340D09"/>
    <w:rsid w:val="00351AF2"/>
    <w:rsid w:val="00351CB6"/>
    <w:rsid w:val="003534CA"/>
    <w:rsid w:val="00384A73"/>
    <w:rsid w:val="00397D87"/>
    <w:rsid w:val="003B0EA1"/>
    <w:rsid w:val="003B5131"/>
    <w:rsid w:val="003F65EC"/>
    <w:rsid w:val="003F6BDD"/>
    <w:rsid w:val="00407E7F"/>
    <w:rsid w:val="00413569"/>
    <w:rsid w:val="00453CF0"/>
    <w:rsid w:val="004645A2"/>
    <w:rsid w:val="004932A1"/>
    <w:rsid w:val="004957EE"/>
    <w:rsid w:val="004C1B8A"/>
    <w:rsid w:val="004C7241"/>
    <w:rsid w:val="004E2FCF"/>
    <w:rsid w:val="004E43C0"/>
    <w:rsid w:val="005027A7"/>
    <w:rsid w:val="00504803"/>
    <w:rsid w:val="0051502A"/>
    <w:rsid w:val="00521F93"/>
    <w:rsid w:val="00541E59"/>
    <w:rsid w:val="005457A7"/>
    <w:rsid w:val="0055409F"/>
    <w:rsid w:val="005653E5"/>
    <w:rsid w:val="0059261D"/>
    <w:rsid w:val="005935E1"/>
    <w:rsid w:val="005A37D3"/>
    <w:rsid w:val="005A52EB"/>
    <w:rsid w:val="005D0921"/>
    <w:rsid w:val="005D69C3"/>
    <w:rsid w:val="005F5537"/>
    <w:rsid w:val="0063008D"/>
    <w:rsid w:val="00641612"/>
    <w:rsid w:val="00641E05"/>
    <w:rsid w:val="00647158"/>
    <w:rsid w:val="0064759A"/>
    <w:rsid w:val="00650A34"/>
    <w:rsid w:val="00651F37"/>
    <w:rsid w:val="00657587"/>
    <w:rsid w:val="006657AD"/>
    <w:rsid w:val="00671233"/>
    <w:rsid w:val="00691181"/>
    <w:rsid w:val="00694FA2"/>
    <w:rsid w:val="006B36B1"/>
    <w:rsid w:val="006C4B17"/>
    <w:rsid w:val="006C5EE1"/>
    <w:rsid w:val="006E125E"/>
    <w:rsid w:val="006F171B"/>
    <w:rsid w:val="00705110"/>
    <w:rsid w:val="0071113C"/>
    <w:rsid w:val="0071140B"/>
    <w:rsid w:val="0071293E"/>
    <w:rsid w:val="00726915"/>
    <w:rsid w:val="0073701D"/>
    <w:rsid w:val="00753B16"/>
    <w:rsid w:val="00754102"/>
    <w:rsid w:val="00763D36"/>
    <w:rsid w:val="007658A2"/>
    <w:rsid w:val="007E7E38"/>
    <w:rsid w:val="007F6BC4"/>
    <w:rsid w:val="007F700F"/>
    <w:rsid w:val="00812C88"/>
    <w:rsid w:val="00820166"/>
    <w:rsid w:val="00831E03"/>
    <w:rsid w:val="00834762"/>
    <w:rsid w:val="00842ED7"/>
    <w:rsid w:val="00853FB9"/>
    <w:rsid w:val="00856BFB"/>
    <w:rsid w:val="00883E26"/>
    <w:rsid w:val="00892BDF"/>
    <w:rsid w:val="008A6BEC"/>
    <w:rsid w:val="008A6F0C"/>
    <w:rsid w:val="008C7508"/>
    <w:rsid w:val="008D50CD"/>
    <w:rsid w:val="008E78A6"/>
    <w:rsid w:val="008F6322"/>
    <w:rsid w:val="009016F7"/>
    <w:rsid w:val="00921F8A"/>
    <w:rsid w:val="00950894"/>
    <w:rsid w:val="00966EE3"/>
    <w:rsid w:val="00971247"/>
    <w:rsid w:val="009730D2"/>
    <w:rsid w:val="00973181"/>
    <w:rsid w:val="00973666"/>
    <w:rsid w:val="00976B98"/>
    <w:rsid w:val="009819FF"/>
    <w:rsid w:val="009836BA"/>
    <w:rsid w:val="0099153D"/>
    <w:rsid w:val="0099154A"/>
    <w:rsid w:val="0099630E"/>
    <w:rsid w:val="009A4EC9"/>
    <w:rsid w:val="009A7561"/>
    <w:rsid w:val="009C6C69"/>
    <w:rsid w:val="009F5EB7"/>
    <w:rsid w:val="00A03429"/>
    <w:rsid w:val="00A10AEF"/>
    <w:rsid w:val="00A74762"/>
    <w:rsid w:val="00A75BE3"/>
    <w:rsid w:val="00A85004"/>
    <w:rsid w:val="00A8569E"/>
    <w:rsid w:val="00AB26D5"/>
    <w:rsid w:val="00AD10DC"/>
    <w:rsid w:val="00AD2BC3"/>
    <w:rsid w:val="00AE15A6"/>
    <w:rsid w:val="00AE240F"/>
    <w:rsid w:val="00AF04A0"/>
    <w:rsid w:val="00B042B2"/>
    <w:rsid w:val="00B056F4"/>
    <w:rsid w:val="00B11342"/>
    <w:rsid w:val="00B12CAD"/>
    <w:rsid w:val="00B303A4"/>
    <w:rsid w:val="00B44C9E"/>
    <w:rsid w:val="00B57152"/>
    <w:rsid w:val="00B63324"/>
    <w:rsid w:val="00B74A88"/>
    <w:rsid w:val="00B824FE"/>
    <w:rsid w:val="00B91527"/>
    <w:rsid w:val="00B959CB"/>
    <w:rsid w:val="00BA2BA4"/>
    <w:rsid w:val="00BB6041"/>
    <w:rsid w:val="00BC1AD2"/>
    <w:rsid w:val="00BE02E2"/>
    <w:rsid w:val="00BF1E54"/>
    <w:rsid w:val="00C1181F"/>
    <w:rsid w:val="00C128B7"/>
    <w:rsid w:val="00C16A00"/>
    <w:rsid w:val="00C22E47"/>
    <w:rsid w:val="00C3072C"/>
    <w:rsid w:val="00C44CF9"/>
    <w:rsid w:val="00C455FE"/>
    <w:rsid w:val="00C712AE"/>
    <w:rsid w:val="00C91C3D"/>
    <w:rsid w:val="00C94CC7"/>
    <w:rsid w:val="00CA526F"/>
    <w:rsid w:val="00CA5AA2"/>
    <w:rsid w:val="00CD2689"/>
    <w:rsid w:val="00CF3B59"/>
    <w:rsid w:val="00D05853"/>
    <w:rsid w:val="00D4682F"/>
    <w:rsid w:val="00D752B0"/>
    <w:rsid w:val="00D92E11"/>
    <w:rsid w:val="00DA537F"/>
    <w:rsid w:val="00DA72DC"/>
    <w:rsid w:val="00DB7210"/>
    <w:rsid w:val="00DC0C32"/>
    <w:rsid w:val="00E02154"/>
    <w:rsid w:val="00E05925"/>
    <w:rsid w:val="00E12E15"/>
    <w:rsid w:val="00E36E53"/>
    <w:rsid w:val="00E617BF"/>
    <w:rsid w:val="00E62DD3"/>
    <w:rsid w:val="00E95FDB"/>
    <w:rsid w:val="00E97CC1"/>
    <w:rsid w:val="00EA3AD0"/>
    <w:rsid w:val="00EA4BE4"/>
    <w:rsid w:val="00EA78EB"/>
    <w:rsid w:val="00EB0DD2"/>
    <w:rsid w:val="00EC3270"/>
    <w:rsid w:val="00EC4B26"/>
    <w:rsid w:val="00EC519E"/>
    <w:rsid w:val="00EC5D2D"/>
    <w:rsid w:val="00EF2ABE"/>
    <w:rsid w:val="00F23AE4"/>
    <w:rsid w:val="00F243F2"/>
    <w:rsid w:val="00F37C5B"/>
    <w:rsid w:val="00F424DB"/>
    <w:rsid w:val="00F50AD2"/>
    <w:rsid w:val="00F51DB0"/>
    <w:rsid w:val="00F53798"/>
    <w:rsid w:val="00F61227"/>
    <w:rsid w:val="00F77A9D"/>
    <w:rsid w:val="00F84FDC"/>
    <w:rsid w:val="00FA429D"/>
    <w:rsid w:val="00FC0B0A"/>
    <w:rsid w:val="00FE38A8"/>
    <w:rsid w:val="00FE51CF"/>
    <w:rsid w:val="00FE6AC9"/>
    <w:rsid w:val="00FE6E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29B4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57587"/>
    <w:pPr>
      <w:spacing w:after="0" w:line="240" w:lineRule="auto"/>
    </w:pPr>
    <w:rPr>
      <w:lang w:val="en-US" w:bidi="en-US"/>
    </w:rPr>
  </w:style>
  <w:style w:type="character" w:customStyle="1" w:styleId="SinespaciadoCar">
    <w:name w:val="Sin espaciado Car"/>
    <w:link w:val="Sinespaciado"/>
    <w:uiPriority w:val="1"/>
    <w:locked/>
    <w:rsid w:val="009819FF"/>
    <w:rPr>
      <w:lang w:val="en-US" w:bidi="en-US"/>
    </w:rPr>
  </w:style>
  <w:style w:type="character" w:styleId="nfasis">
    <w:name w:val="Emphasis"/>
    <w:basedOn w:val="Fuentedeprrafopredeter"/>
    <w:uiPriority w:val="20"/>
    <w:qFormat/>
    <w:rsid w:val="0071113C"/>
    <w:rPr>
      <w:i/>
      <w:iCs/>
    </w:rPr>
  </w:style>
  <w:style w:type="paragraph" w:styleId="Encabezado">
    <w:name w:val="header"/>
    <w:basedOn w:val="Normal"/>
    <w:link w:val="EncabezadoCar"/>
    <w:uiPriority w:val="99"/>
    <w:unhideWhenUsed/>
    <w:rsid w:val="00C44C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4CF9"/>
  </w:style>
  <w:style w:type="paragraph" w:styleId="Piedepgina">
    <w:name w:val="footer"/>
    <w:basedOn w:val="Normal"/>
    <w:link w:val="PiedepginaCar"/>
    <w:uiPriority w:val="99"/>
    <w:unhideWhenUsed/>
    <w:rsid w:val="00C44C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4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683913">
      <w:bodyDiv w:val="1"/>
      <w:marLeft w:val="0"/>
      <w:marRight w:val="0"/>
      <w:marTop w:val="0"/>
      <w:marBottom w:val="0"/>
      <w:divBdr>
        <w:top w:val="none" w:sz="0" w:space="0" w:color="auto"/>
        <w:left w:val="none" w:sz="0" w:space="0" w:color="auto"/>
        <w:bottom w:val="none" w:sz="0" w:space="0" w:color="auto"/>
        <w:right w:val="none" w:sz="0" w:space="0" w:color="auto"/>
      </w:divBdr>
    </w:div>
    <w:div w:id="443962913">
      <w:bodyDiv w:val="1"/>
      <w:marLeft w:val="0"/>
      <w:marRight w:val="0"/>
      <w:marTop w:val="0"/>
      <w:marBottom w:val="0"/>
      <w:divBdr>
        <w:top w:val="none" w:sz="0" w:space="0" w:color="auto"/>
        <w:left w:val="none" w:sz="0" w:space="0" w:color="auto"/>
        <w:bottom w:val="none" w:sz="0" w:space="0" w:color="auto"/>
        <w:right w:val="none" w:sz="0" w:space="0" w:color="auto"/>
      </w:divBdr>
    </w:div>
    <w:div w:id="568535851">
      <w:bodyDiv w:val="1"/>
      <w:marLeft w:val="0"/>
      <w:marRight w:val="0"/>
      <w:marTop w:val="0"/>
      <w:marBottom w:val="0"/>
      <w:divBdr>
        <w:top w:val="none" w:sz="0" w:space="0" w:color="auto"/>
        <w:left w:val="none" w:sz="0" w:space="0" w:color="auto"/>
        <w:bottom w:val="none" w:sz="0" w:space="0" w:color="auto"/>
        <w:right w:val="none" w:sz="0" w:space="0" w:color="auto"/>
      </w:divBdr>
    </w:div>
    <w:div w:id="695541318">
      <w:bodyDiv w:val="1"/>
      <w:marLeft w:val="0"/>
      <w:marRight w:val="0"/>
      <w:marTop w:val="0"/>
      <w:marBottom w:val="0"/>
      <w:divBdr>
        <w:top w:val="none" w:sz="0" w:space="0" w:color="auto"/>
        <w:left w:val="none" w:sz="0" w:space="0" w:color="auto"/>
        <w:bottom w:val="none" w:sz="0" w:space="0" w:color="auto"/>
        <w:right w:val="none" w:sz="0" w:space="0" w:color="auto"/>
      </w:divBdr>
    </w:div>
    <w:div w:id="770320249">
      <w:bodyDiv w:val="1"/>
      <w:marLeft w:val="0"/>
      <w:marRight w:val="0"/>
      <w:marTop w:val="0"/>
      <w:marBottom w:val="0"/>
      <w:divBdr>
        <w:top w:val="none" w:sz="0" w:space="0" w:color="auto"/>
        <w:left w:val="none" w:sz="0" w:space="0" w:color="auto"/>
        <w:bottom w:val="none" w:sz="0" w:space="0" w:color="auto"/>
        <w:right w:val="none" w:sz="0" w:space="0" w:color="auto"/>
      </w:divBdr>
    </w:div>
    <w:div w:id="807166283">
      <w:bodyDiv w:val="1"/>
      <w:marLeft w:val="0"/>
      <w:marRight w:val="0"/>
      <w:marTop w:val="0"/>
      <w:marBottom w:val="0"/>
      <w:divBdr>
        <w:top w:val="none" w:sz="0" w:space="0" w:color="auto"/>
        <w:left w:val="none" w:sz="0" w:space="0" w:color="auto"/>
        <w:bottom w:val="none" w:sz="0" w:space="0" w:color="auto"/>
        <w:right w:val="none" w:sz="0" w:space="0" w:color="auto"/>
      </w:divBdr>
    </w:div>
    <w:div w:id="1018888816">
      <w:bodyDiv w:val="1"/>
      <w:marLeft w:val="0"/>
      <w:marRight w:val="0"/>
      <w:marTop w:val="0"/>
      <w:marBottom w:val="0"/>
      <w:divBdr>
        <w:top w:val="none" w:sz="0" w:space="0" w:color="auto"/>
        <w:left w:val="none" w:sz="0" w:space="0" w:color="auto"/>
        <w:bottom w:val="none" w:sz="0" w:space="0" w:color="auto"/>
        <w:right w:val="none" w:sz="0" w:space="0" w:color="auto"/>
      </w:divBdr>
    </w:div>
    <w:div w:id="1180117029">
      <w:bodyDiv w:val="1"/>
      <w:marLeft w:val="0"/>
      <w:marRight w:val="0"/>
      <w:marTop w:val="0"/>
      <w:marBottom w:val="0"/>
      <w:divBdr>
        <w:top w:val="none" w:sz="0" w:space="0" w:color="auto"/>
        <w:left w:val="none" w:sz="0" w:space="0" w:color="auto"/>
        <w:bottom w:val="none" w:sz="0" w:space="0" w:color="auto"/>
        <w:right w:val="none" w:sz="0" w:space="0" w:color="auto"/>
      </w:divBdr>
    </w:div>
    <w:div w:id="1569538689">
      <w:bodyDiv w:val="1"/>
      <w:marLeft w:val="0"/>
      <w:marRight w:val="0"/>
      <w:marTop w:val="0"/>
      <w:marBottom w:val="0"/>
      <w:divBdr>
        <w:top w:val="none" w:sz="0" w:space="0" w:color="auto"/>
        <w:left w:val="none" w:sz="0" w:space="0" w:color="auto"/>
        <w:bottom w:val="none" w:sz="0" w:space="0" w:color="auto"/>
        <w:right w:val="none" w:sz="0" w:space="0" w:color="auto"/>
      </w:divBdr>
    </w:div>
    <w:div w:id="1675915264">
      <w:bodyDiv w:val="1"/>
      <w:marLeft w:val="0"/>
      <w:marRight w:val="0"/>
      <w:marTop w:val="0"/>
      <w:marBottom w:val="0"/>
      <w:divBdr>
        <w:top w:val="none" w:sz="0" w:space="0" w:color="auto"/>
        <w:left w:val="none" w:sz="0" w:space="0" w:color="auto"/>
        <w:bottom w:val="none" w:sz="0" w:space="0" w:color="auto"/>
        <w:right w:val="none" w:sz="0" w:space="0" w:color="auto"/>
      </w:divBdr>
    </w:div>
    <w:div w:id="1811167222">
      <w:bodyDiv w:val="1"/>
      <w:marLeft w:val="0"/>
      <w:marRight w:val="0"/>
      <w:marTop w:val="0"/>
      <w:marBottom w:val="0"/>
      <w:divBdr>
        <w:top w:val="none" w:sz="0" w:space="0" w:color="auto"/>
        <w:left w:val="none" w:sz="0" w:space="0" w:color="auto"/>
        <w:bottom w:val="none" w:sz="0" w:space="0" w:color="auto"/>
        <w:right w:val="none" w:sz="0" w:space="0" w:color="auto"/>
      </w:divBdr>
    </w:div>
    <w:div w:id="1908879149">
      <w:bodyDiv w:val="1"/>
      <w:marLeft w:val="0"/>
      <w:marRight w:val="0"/>
      <w:marTop w:val="0"/>
      <w:marBottom w:val="0"/>
      <w:divBdr>
        <w:top w:val="none" w:sz="0" w:space="0" w:color="auto"/>
        <w:left w:val="none" w:sz="0" w:space="0" w:color="auto"/>
        <w:bottom w:val="none" w:sz="0" w:space="0" w:color="auto"/>
        <w:right w:val="none" w:sz="0" w:space="0" w:color="auto"/>
      </w:divBdr>
    </w:div>
    <w:div w:id="2012834010">
      <w:bodyDiv w:val="1"/>
      <w:marLeft w:val="0"/>
      <w:marRight w:val="0"/>
      <w:marTop w:val="0"/>
      <w:marBottom w:val="0"/>
      <w:divBdr>
        <w:top w:val="none" w:sz="0" w:space="0" w:color="auto"/>
        <w:left w:val="none" w:sz="0" w:space="0" w:color="auto"/>
        <w:bottom w:val="none" w:sz="0" w:space="0" w:color="auto"/>
        <w:right w:val="none" w:sz="0" w:space="0" w:color="auto"/>
      </w:divBdr>
    </w:div>
    <w:div w:id="204074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14</Pages>
  <Words>7767</Words>
  <Characters>42719</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2024-10-31T21:11:00Z</dcterms:created>
  <dcterms:modified xsi:type="dcterms:W3CDTF">2024-10-31T21:54:00Z</dcterms:modified>
</cp:coreProperties>
</file>