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8E731" w14:textId="77777777" w:rsidR="0065226E" w:rsidRPr="00641E69" w:rsidRDefault="0065226E" w:rsidP="00641E69">
      <w:pPr>
        <w:spacing w:after="0" w:line="240" w:lineRule="auto"/>
        <w:jc w:val="center"/>
        <w:rPr>
          <w:rFonts w:ascii="Times New Roman" w:hAnsi="Times New Roman" w:cs="Times New Roman"/>
          <w:sz w:val="24"/>
          <w:szCs w:val="24"/>
        </w:rPr>
      </w:pPr>
      <w:r w:rsidRPr="00641E69">
        <w:rPr>
          <w:rFonts w:ascii="Times New Roman" w:hAnsi="Times New Roman" w:cs="Times New Roman"/>
          <w:sz w:val="24"/>
          <w:szCs w:val="24"/>
        </w:rPr>
        <w:t>REUNIÓN DE LAS COMISIONES LEGISLATIVAS DE PLANEACIÓN Y GASTO PÚBLICO, DE FINANZAS PÚBLICAS Y DE LEGISLACIÓN Y ADMINISTRACIÓN MUNICIPAL DE LA H. LXII LEGISLATURA DEL ESTADO DE MÉXICO.</w:t>
      </w:r>
    </w:p>
    <w:p w14:paraId="567A3EA8" w14:textId="77777777" w:rsidR="0065226E" w:rsidRPr="00641E69" w:rsidRDefault="0065226E" w:rsidP="00641E69">
      <w:pPr>
        <w:spacing w:after="0" w:line="240" w:lineRule="auto"/>
        <w:rPr>
          <w:rFonts w:ascii="Times New Roman" w:hAnsi="Times New Roman" w:cs="Times New Roman"/>
          <w:sz w:val="24"/>
          <w:szCs w:val="24"/>
        </w:rPr>
      </w:pPr>
    </w:p>
    <w:p w14:paraId="2AC2968A" w14:textId="60591EAB" w:rsidR="0065226E" w:rsidRPr="00641E69" w:rsidRDefault="0065226E" w:rsidP="00641E69">
      <w:pPr>
        <w:spacing w:after="0" w:line="240" w:lineRule="auto"/>
        <w:jc w:val="center"/>
        <w:rPr>
          <w:rFonts w:ascii="Times New Roman" w:hAnsi="Times New Roman" w:cs="Times New Roman"/>
          <w:sz w:val="24"/>
          <w:szCs w:val="24"/>
        </w:rPr>
      </w:pPr>
      <w:r w:rsidRPr="00641E69">
        <w:rPr>
          <w:rFonts w:ascii="Times New Roman" w:hAnsi="Times New Roman" w:cs="Times New Roman"/>
          <w:sz w:val="24"/>
          <w:szCs w:val="24"/>
        </w:rPr>
        <w:t>Celebrada el día 6 de noviembre de 2024.</w:t>
      </w:r>
    </w:p>
    <w:p w14:paraId="0615E801" w14:textId="77777777" w:rsidR="0065226E" w:rsidRPr="00641E69" w:rsidRDefault="0065226E" w:rsidP="00641E69">
      <w:pPr>
        <w:spacing w:after="0" w:line="240" w:lineRule="auto"/>
        <w:rPr>
          <w:rFonts w:ascii="Times New Roman" w:hAnsi="Times New Roman" w:cs="Times New Roman"/>
          <w:sz w:val="24"/>
          <w:szCs w:val="24"/>
        </w:rPr>
      </w:pPr>
    </w:p>
    <w:p w14:paraId="117226DD" w14:textId="77777777" w:rsidR="0065226E" w:rsidRPr="00641E69" w:rsidRDefault="0065226E" w:rsidP="00641E69">
      <w:pPr>
        <w:spacing w:after="0" w:line="240" w:lineRule="auto"/>
        <w:jc w:val="center"/>
        <w:rPr>
          <w:rFonts w:ascii="Times New Roman" w:hAnsi="Times New Roman" w:cs="Times New Roman"/>
          <w:sz w:val="24"/>
          <w:szCs w:val="24"/>
        </w:rPr>
      </w:pPr>
      <w:r w:rsidRPr="00641E69">
        <w:rPr>
          <w:rFonts w:ascii="Times New Roman" w:hAnsi="Times New Roman" w:cs="Times New Roman"/>
          <w:sz w:val="24"/>
          <w:szCs w:val="24"/>
        </w:rPr>
        <w:t>Presidencia del diputado Javier Cruz Jaramillo</w:t>
      </w:r>
    </w:p>
    <w:p w14:paraId="63499E1C" w14:textId="77777777" w:rsidR="0065226E" w:rsidRPr="00641E69" w:rsidRDefault="0065226E" w:rsidP="00641E69">
      <w:pPr>
        <w:spacing w:after="0" w:line="240" w:lineRule="auto"/>
        <w:rPr>
          <w:rFonts w:ascii="Times New Roman" w:hAnsi="Times New Roman" w:cs="Times New Roman"/>
          <w:sz w:val="24"/>
          <w:szCs w:val="24"/>
        </w:rPr>
      </w:pPr>
    </w:p>
    <w:p w14:paraId="1A43905C" w14:textId="344D3285" w:rsidR="0065226E" w:rsidRPr="00641E69" w:rsidRDefault="0065226E"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 xml:space="preserve">PRESIDENTE DIP. JAVIER CRUZ JARAMILLO. </w:t>
      </w:r>
      <w:r w:rsidR="00DB7162" w:rsidRPr="00641E69">
        <w:rPr>
          <w:rFonts w:ascii="Times New Roman" w:hAnsi="Times New Roman" w:cs="Times New Roman"/>
          <w:sz w:val="24"/>
          <w:szCs w:val="24"/>
        </w:rPr>
        <w:t xml:space="preserve">Muy buenos días. </w:t>
      </w:r>
      <w:r w:rsidRPr="00641E69">
        <w:rPr>
          <w:rFonts w:ascii="Times New Roman" w:hAnsi="Times New Roman" w:cs="Times New Roman"/>
          <w:sz w:val="24"/>
          <w:szCs w:val="24"/>
        </w:rPr>
        <w:t>Bienvenido</w:t>
      </w:r>
      <w:r w:rsidR="00D922FC" w:rsidRPr="00641E69">
        <w:rPr>
          <w:rFonts w:ascii="Times New Roman" w:hAnsi="Times New Roman" w:cs="Times New Roman"/>
          <w:sz w:val="24"/>
          <w:szCs w:val="24"/>
        </w:rPr>
        <w:t>s</w:t>
      </w:r>
      <w:r w:rsidRPr="00641E69">
        <w:rPr>
          <w:rFonts w:ascii="Times New Roman" w:hAnsi="Times New Roman" w:cs="Times New Roman"/>
          <w:sz w:val="24"/>
          <w:szCs w:val="24"/>
        </w:rPr>
        <w:t xml:space="preserve"> a la reunión de Comisiones Legislativas de Planeación y Gasto Público, de Finanzas Públicas y </w:t>
      </w:r>
      <w:r w:rsidR="00D922FC" w:rsidRPr="00641E69">
        <w:rPr>
          <w:rFonts w:ascii="Times New Roman" w:hAnsi="Times New Roman" w:cs="Times New Roman"/>
          <w:sz w:val="24"/>
          <w:szCs w:val="24"/>
        </w:rPr>
        <w:t xml:space="preserve">de </w:t>
      </w:r>
      <w:r w:rsidRPr="00641E69">
        <w:rPr>
          <w:rFonts w:ascii="Times New Roman" w:hAnsi="Times New Roman" w:cs="Times New Roman"/>
          <w:sz w:val="24"/>
          <w:szCs w:val="24"/>
        </w:rPr>
        <w:t>Legislación y Administración Municipal.</w:t>
      </w:r>
    </w:p>
    <w:p w14:paraId="2D05DA63" w14:textId="2D75C81C" w:rsidR="0065226E" w:rsidRPr="00641E69" w:rsidRDefault="0065226E"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 xml:space="preserve">Agradezco la asistencia de las diputadas, diputados, diputades de las Comisiones Legislativas de Planeación y Gasto Público, de Finanzas Públicas y </w:t>
      </w:r>
      <w:r w:rsidR="00D922FC" w:rsidRPr="00641E69">
        <w:rPr>
          <w:rFonts w:ascii="Times New Roman" w:hAnsi="Times New Roman" w:cs="Times New Roman"/>
          <w:sz w:val="24"/>
          <w:szCs w:val="24"/>
        </w:rPr>
        <w:t xml:space="preserve">de </w:t>
      </w:r>
      <w:r w:rsidRPr="00641E69">
        <w:rPr>
          <w:rFonts w:ascii="Times New Roman" w:hAnsi="Times New Roman" w:cs="Times New Roman"/>
          <w:sz w:val="24"/>
          <w:szCs w:val="24"/>
        </w:rPr>
        <w:t>Legislación y Administración Municipal y reconozco su diligencia para atender estos trabajos.</w:t>
      </w:r>
    </w:p>
    <w:p w14:paraId="5497CDF2" w14:textId="336931D6" w:rsidR="0065226E" w:rsidRPr="00641E69" w:rsidRDefault="0065226E"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Doy la bienvenida al Maestro Alejandro Gumler Vieyra</w:t>
      </w:r>
      <w:r w:rsidR="00D922FC"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D922FC" w:rsidRPr="00641E69">
        <w:rPr>
          <w:rFonts w:ascii="Times New Roman" w:hAnsi="Times New Roman" w:cs="Times New Roman"/>
          <w:sz w:val="24"/>
          <w:szCs w:val="24"/>
        </w:rPr>
        <w:t>E</w:t>
      </w:r>
      <w:r w:rsidRPr="00641E69">
        <w:rPr>
          <w:rFonts w:ascii="Times New Roman" w:hAnsi="Times New Roman" w:cs="Times New Roman"/>
          <w:sz w:val="24"/>
          <w:szCs w:val="24"/>
        </w:rPr>
        <w:t xml:space="preserve">ncargado del </w:t>
      </w:r>
      <w:r w:rsidR="00D922FC" w:rsidRPr="00641E69">
        <w:rPr>
          <w:rFonts w:ascii="Times New Roman" w:hAnsi="Times New Roman" w:cs="Times New Roman"/>
          <w:sz w:val="24"/>
          <w:szCs w:val="24"/>
        </w:rPr>
        <w:t>D</w:t>
      </w:r>
      <w:r w:rsidRPr="00641E69">
        <w:rPr>
          <w:rFonts w:ascii="Times New Roman" w:hAnsi="Times New Roman" w:cs="Times New Roman"/>
          <w:sz w:val="24"/>
          <w:szCs w:val="24"/>
        </w:rPr>
        <w:t>espacho de la Dirección General del Instituto de Información e Investigación Geográfica</w:t>
      </w:r>
      <w:r w:rsidR="004925F1" w:rsidRPr="00641E69">
        <w:rPr>
          <w:rFonts w:ascii="Times New Roman" w:hAnsi="Times New Roman" w:cs="Times New Roman"/>
          <w:sz w:val="24"/>
          <w:szCs w:val="24"/>
        </w:rPr>
        <w:t>,</w:t>
      </w:r>
      <w:r w:rsidRPr="00641E69">
        <w:rPr>
          <w:rFonts w:ascii="Times New Roman" w:hAnsi="Times New Roman" w:cs="Times New Roman"/>
          <w:sz w:val="24"/>
          <w:szCs w:val="24"/>
        </w:rPr>
        <w:t xml:space="preserve"> Estadística </w:t>
      </w:r>
      <w:r w:rsidR="004925F1" w:rsidRPr="00641E69">
        <w:rPr>
          <w:rFonts w:ascii="Times New Roman" w:hAnsi="Times New Roman" w:cs="Times New Roman"/>
          <w:sz w:val="24"/>
          <w:szCs w:val="24"/>
        </w:rPr>
        <w:t xml:space="preserve">y </w:t>
      </w:r>
      <w:r w:rsidRPr="00641E69">
        <w:rPr>
          <w:rFonts w:ascii="Times New Roman" w:hAnsi="Times New Roman" w:cs="Times New Roman"/>
          <w:sz w:val="24"/>
          <w:szCs w:val="24"/>
        </w:rPr>
        <w:t>Catastral del Estado de México, IGECEM</w:t>
      </w:r>
      <w:r w:rsidR="00F064DA" w:rsidRPr="00641E69">
        <w:rPr>
          <w:rFonts w:ascii="Times New Roman" w:hAnsi="Times New Roman" w:cs="Times New Roman"/>
          <w:sz w:val="24"/>
          <w:szCs w:val="24"/>
        </w:rPr>
        <w:t>,</w:t>
      </w:r>
      <w:r w:rsidRPr="00641E69">
        <w:rPr>
          <w:rFonts w:ascii="Times New Roman" w:hAnsi="Times New Roman" w:cs="Times New Roman"/>
          <w:sz w:val="24"/>
          <w:szCs w:val="24"/>
        </w:rPr>
        <w:t xml:space="preserve"> y a la Maestra Laura </w:t>
      </w:r>
      <w:r w:rsidR="00177716" w:rsidRPr="00641E69">
        <w:rPr>
          <w:rFonts w:ascii="Times New Roman" w:hAnsi="Times New Roman" w:cs="Times New Roman"/>
          <w:sz w:val="24"/>
          <w:szCs w:val="24"/>
        </w:rPr>
        <w:t>B</w:t>
      </w:r>
      <w:r w:rsidRPr="00641E69">
        <w:rPr>
          <w:rFonts w:ascii="Times New Roman" w:hAnsi="Times New Roman" w:cs="Times New Roman"/>
          <w:sz w:val="24"/>
          <w:szCs w:val="24"/>
        </w:rPr>
        <w:t>alderas Rivera, Directora de Catastro, así como los servidores públicos que concurren a esta reunión</w:t>
      </w:r>
      <w:r w:rsidR="00B80A7C"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B80A7C" w:rsidRPr="00641E69">
        <w:rPr>
          <w:rFonts w:ascii="Times New Roman" w:hAnsi="Times New Roman" w:cs="Times New Roman"/>
          <w:sz w:val="24"/>
          <w:szCs w:val="24"/>
        </w:rPr>
        <w:t>M</w:t>
      </w:r>
      <w:r w:rsidRPr="00641E69">
        <w:rPr>
          <w:rFonts w:ascii="Times New Roman" w:hAnsi="Times New Roman" w:cs="Times New Roman"/>
          <w:sz w:val="24"/>
          <w:szCs w:val="24"/>
        </w:rPr>
        <w:t>uchas gracias por el apoyo técnico que proporcionan a estas comisiones legislativas.</w:t>
      </w:r>
    </w:p>
    <w:p w14:paraId="5EC4AFC7" w14:textId="22304022" w:rsidR="0065226E" w:rsidRPr="00641E69" w:rsidRDefault="0065226E"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Bienvenid</w:t>
      </w:r>
      <w:r w:rsidR="00B80A7C" w:rsidRPr="00641E69">
        <w:rPr>
          <w:rFonts w:ascii="Times New Roman" w:hAnsi="Times New Roman" w:cs="Times New Roman"/>
          <w:sz w:val="24"/>
          <w:szCs w:val="24"/>
        </w:rPr>
        <w:t>a</w:t>
      </w:r>
      <w:r w:rsidRPr="00641E69">
        <w:rPr>
          <w:rFonts w:ascii="Times New Roman" w:hAnsi="Times New Roman" w:cs="Times New Roman"/>
          <w:sz w:val="24"/>
          <w:szCs w:val="24"/>
        </w:rPr>
        <w:t>s también las personas que se encuentran en el recinto y en las redes sociales</w:t>
      </w:r>
      <w:r w:rsidR="00B80A7C" w:rsidRPr="00641E69">
        <w:rPr>
          <w:rFonts w:ascii="Times New Roman" w:hAnsi="Times New Roman" w:cs="Times New Roman"/>
          <w:sz w:val="24"/>
          <w:szCs w:val="24"/>
        </w:rPr>
        <w:t>;</w:t>
      </w:r>
      <w:r w:rsidRPr="00641E69">
        <w:rPr>
          <w:rFonts w:ascii="Times New Roman" w:hAnsi="Times New Roman" w:cs="Times New Roman"/>
          <w:sz w:val="24"/>
          <w:szCs w:val="24"/>
        </w:rPr>
        <w:t xml:space="preserve"> le</w:t>
      </w:r>
      <w:r w:rsidR="00B80A7C" w:rsidRPr="00641E69">
        <w:rPr>
          <w:rFonts w:ascii="Times New Roman" w:hAnsi="Times New Roman" w:cs="Times New Roman"/>
          <w:sz w:val="24"/>
          <w:szCs w:val="24"/>
        </w:rPr>
        <w:t>s</w:t>
      </w:r>
      <w:r w:rsidRPr="00641E69">
        <w:rPr>
          <w:rFonts w:ascii="Times New Roman" w:hAnsi="Times New Roman" w:cs="Times New Roman"/>
          <w:sz w:val="24"/>
          <w:szCs w:val="24"/>
        </w:rPr>
        <w:t xml:space="preserve"> reitero que </w:t>
      </w:r>
      <w:r w:rsidR="00B80A7C" w:rsidRPr="00641E69">
        <w:rPr>
          <w:rFonts w:ascii="Times New Roman" w:hAnsi="Times New Roman" w:cs="Times New Roman"/>
          <w:sz w:val="24"/>
          <w:szCs w:val="24"/>
        </w:rPr>
        <w:t>l</w:t>
      </w:r>
      <w:r w:rsidRPr="00641E69">
        <w:rPr>
          <w:rFonts w:ascii="Times New Roman" w:hAnsi="Times New Roman" w:cs="Times New Roman"/>
          <w:sz w:val="24"/>
          <w:szCs w:val="24"/>
        </w:rPr>
        <w:t>a Casa del Pueblo es su casa.</w:t>
      </w:r>
    </w:p>
    <w:p w14:paraId="3A985097" w14:textId="77777777" w:rsidR="0065226E" w:rsidRPr="00641E69" w:rsidRDefault="0065226E"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Con fundamento en el artículo 40 Bis de la Ley Orgánica de este Poder Legislativo, esta reunión continua en modalidad mixta.</w:t>
      </w:r>
    </w:p>
    <w:p w14:paraId="00588EE5" w14:textId="38AC5ED9" w:rsidR="0065226E" w:rsidRPr="00641E69" w:rsidRDefault="0065226E"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 xml:space="preserve">Para la validez de los trabajos, pido a la </w:t>
      </w:r>
      <w:r w:rsidR="00604D49" w:rsidRPr="00641E69">
        <w:rPr>
          <w:rFonts w:ascii="Times New Roman" w:hAnsi="Times New Roman" w:cs="Times New Roman"/>
          <w:sz w:val="24"/>
          <w:szCs w:val="24"/>
        </w:rPr>
        <w:t xml:space="preserve">Secretaría </w:t>
      </w:r>
      <w:r w:rsidRPr="00641E69">
        <w:rPr>
          <w:rFonts w:ascii="Times New Roman" w:hAnsi="Times New Roman" w:cs="Times New Roman"/>
          <w:sz w:val="24"/>
          <w:szCs w:val="24"/>
        </w:rPr>
        <w:t>verificar el quórum.</w:t>
      </w:r>
    </w:p>
    <w:p w14:paraId="606E9918" w14:textId="77777777" w:rsidR="0065226E" w:rsidRPr="00641E69" w:rsidRDefault="0065226E"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SECRETARIO DIP. GABRIEL KALID MOHAMED BÁEZ. Paso lista de asistencia para verificar el quórum.</w:t>
      </w:r>
    </w:p>
    <w:p w14:paraId="0DF40683" w14:textId="77777777" w:rsidR="0065226E" w:rsidRPr="00641E69" w:rsidRDefault="0065226E" w:rsidP="00641E69">
      <w:pPr>
        <w:spacing w:after="0" w:line="240" w:lineRule="auto"/>
        <w:jc w:val="center"/>
        <w:rPr>
          <w:rFonts w:ascii="Times New Roman" w:hAnsi="Times New Roman" w:cs="Times New Roman"/>
          <w:i/>
          <w:sz w:val="24"/>
          <w:szCs w:val="24"/>
        </w:rPr>
      </w:pPr>
      <w:r w:rsidRPr="00641E69">
        <w:rPr>
          <w:rFonts w:ascii="Times New Roman" w:hAnsi="Times New Roman" w:cs="Times New Roman"/>
          <w:i/>
          <w:sz w:val="24"/>
          <w:szCs w:val="24"/>
        </w:rPr>
        <w:t>(Registro de asistencia)</w:t>
      </w:r>
    </w:p>
    <w:p w14:paraId="65AA9AD1" w14:textId="154A56CD" w:rsidR="00F62134" w:rsidRPr="00641E69" w:rsidRDefault="0065226E"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SECRETARIO DIP. GABRIEL KALID MOHAMED BÁEZ. Ha sido verificado el quórum</w:t>
      </w:r>
      <w:r w:rsidR="00B80A7C" w:rsidRPr="00641E69">
        <w:rPr>
          <w:rFonts w:ascii="Times New Roman" w:hAnsi="Times New Roman" w:cs="Times New Roman"/>
          <w:sz w:val="24"/>
          <w:szCs w:val="24"/>
        </w:rPr>
        <w:t>.</w:t>
      </w:r>
      <w:r w:rsidR="00A876B8" w:rsidRPr="00641E69">
        <w:rPr>
          <w:rFonts w:ascii="Times New Roman" w:hAnsi="Times New Roman" w:cs="Times New Roman"/>
          <w:sz w:val="24"/>
          <w:szCs w:val="24"/>
        </w:rPr>
        <w:t xml:space="preserve"> </w:t>
      </w:r>
      <w:r w:rsidR="00B80A7C" w:rsidRPr="00641E69">
        <w:rPr>
          <w:rFonts w:ascii="Times New Roman" w:hAnsi="Times New Roman" w:cs="Times New Roman"/>
          <w:sz w:val="24"/>
          <w:szCs w:val="24"/>
        </w:rPr>
        <w:t>P</w:t>
      </w:r>
      <w:r w:rsidR="00F62134" w:rsidRPr="00641E69">
        <w:rPr>
          <w:rFonts w:ascii="Times New Roman" w:hAnsi="Times New Roman" w:cs="Times New Roman"/>
          <w:sz w:val="24"/>
          <w:szCs w:val="24"/>
        </w:rPr>
        <w:t>rocede reanudar la reunión.</w:t>
      </w:r>
    </w:p>
    <w:p w14:paraId="5D022BDA" w14:textId="4F42F7AE" w:rsidR="00F62134" w:rsidRPr="00641E69" w:rsidRDefault="0012575E" w:rsidP="00641E69">
      <w:pPr>
        <w:pStyle w:val="Sinespaciado"/>
      </w:pPr>
      <w:r w:rsidRPr="00641E69">
        <w:t>PRESIDENTE DIP. JAVIER CRUZ JARAMILLO</w:t>
      </w:r>
      <w:r w:rsidR="00F62134" w:rsidRPr="00641E69">
        <w:t xml:space="preserve">. Se declara la existencia del quórum y se reanuda la reunión de las Comisiones Legislativas </w:t>
      </w:r>
      <w:r w:rsidR="00B80A7C" w:rsidRPr="00641E69">
        <w:t>U</w:t>
      </w:r>
      <w:r w:rsidR="00F62134" w:rsidRPr="00641E69">
        <w:t xml:space="preserve">nidas de Planeación y Gasto Público, de Finanzas Públicas y </w:t>
      </w:r>
      <w:r w:rsidR="00B80A7C" w:rsidRPr="00641E69">
        <w:t xml:space="preserve">de </w:t>
      </w:r>
      <w:r w:rsidR="00F62134" w:rsidRPr="00641E69">
        <w:t>Legislación y Administración Municipal, siendo las once horas con quince minutos del día miércoles seis de noviembre del año dos mil veinticuatro.</w:t>
      </w:r>
    </w:p>
    <w:p w14:paraId="37592190" w14:textId="6560E594" w:rsidR="00F62134" w:rsidRPr="00641E69" w:rsidRDefault="00F62134" w:rsidP="00641E69">
      <w:pPr>
        <w:pStyle w:val="Sinespaciado"/>
      </w:pPr>
      <w:r w:rsidRPr="00641E69">
        <w:tab/>
        <w:t>En términos del artículo 16 del Reglamento de este Poder Legislativo, la reunión sigue siendo pública.</w:t>
      </w:r>
    </w:p>
    <w:p w14:paraId="71696335" w14:textId="1B459D9E" w:rsidR="00F62134" w:rsidRPr="00641E69" w:rsidRDefault="00F62134" w:rsidP="00641E69">
      <w:pPr>
        <w:pStyle w:val="Sinespaciado"/>
        <w:ind w:firstLine="708"/>
      </w:pPr>
      <w:r w:rsidRPr="00641E69">
        <w:t xml:space="preserve">Prosiguiendo con el desarrollo de la reunión, con apego a la metodología y en cuanto al punto número 3, nos corresponde </w:t>
      </w:r>
      <w:bookmarkStart w:id="0" w:name="_GoBack"/>
      <w:bookmarkEnd w:id="0"/>
      <w:r w:rsidRPr="006248AD">
        <w:rPr>
          <w:b/>
        </w:rPr>
        <w:t>analizar, discutir y votar las propuestas de municipios que contienen ratificación de valores de 12 municipios</w:t>
      </w:r>
      <w:r w:rsidR="001F36D1" w:rsidRPr="006248AD">
        <w:rPr>
          <w:b/>
        </w:rPr>
        <w:t>,</w:t>
      </w:r>
      <w:r w:rsidRPr="006248AD">
        <w:rPr>
          <w:b/>
        </w:rPr>
        <w:t xml:space="preserve"> así como la</w:t>
      </w:r>
      <w:r w:rsidR="001F36D1" w:rsidRPr="006248AD">
        <w:rPr>
          <w:b/>
        </w:rPr>
        <w:t>s</w:t>
      </w:r>
      <w:r w:rsidRPr="006248AD">
        <w:rPr>
          <w:b/>
        </w:rPr>
        <w:t xml:space="preserve"> propuesta</w:t>
      </w:r>
      <w:r w:rsidR="001F36D1" w:rsidRPr="006248AD">
        <w:rPr>
          <w:b/>
        </w:rPr>
        <w:t>s</w:t>
      </w:r>
      <w:r w:rsidRPr="006248AD">
        <w:rPr>
          <w:b/>
        </w:rPr>
        <w:t xml:space="preserve"> que no está</w:t>
      </w:r>
      <w:r w:rsidR="001F36D1" w:rsidRPr="006248AD">
        <w:rPr>
          <w:b/>
        </w:rPr>
        <w:t>n</w:t>
      </w:r>
      <w:r w:rsidRPr="006248AD">
        <w:rPr>
          <w:b/>
        </w:rPr>
        <w:t xml:space="preserve"> suficiente</w:t>
      </w:r>
      <w:r w:rsidR="00C03CC1" w:rsidRPr="006248AD">
        <w:rPr>
          <w:b/>
        </w:rPr>
        <w:t>mente</w:t>
      </w:r>
      <w:r w:rsidRPr="006248AD">
        <w:rPr>
          <w:b/>
        </w:rPr>
        <w:t xml:space="preserve"> sustentadas y que se encuentran en el rango de 10.01 a 20%</w:t>
      </w:r>
      <w:r w:rsidR="00AE751F" w:rsidRPr="006248AD">
        <w:rPr>
          <w:b/>
        </w:rPr>
        <w:t>,</w:t>
      </w:r>
      <w:r w:rsidRPr="006248AD">
        <w:rPr>
          <w:b/>
        </w:rPr>
        <w:t xml:space="preserve"> que es el caso de </w:t>
      </w:r>
      <w:r w:rsidR="00AE751F" w:rsidRPr="006248AD">
        <w:rPr>
          <w:b/>
        </w:rPr>
        <w:t>dos</w:t>
      </w:r>
      <w:r w:rsidRPr="006248AD">
        <w:rPr>
          <w:b/>
        </w:rPr>
        <w:t xml:space="preserve"> municipios</w:t>
      </w:r>
      <w:r w:rsidR="00AE751F" w:rsidRPr="00641E69">
        <w:t>,</w:t>
      </w:r>
      <w:r w:rsidRPr="00641E69">
        <w:t xml:space="preserve"> y con base al procedimiento y después de haber conocido la integración técnica de las propuestas, realizaremos el análisis, discusión y votación, conforme al tenor siguiente:</w:t>
      </w:r>
    </w:p>
    <w:p w14:paraId="41A6A116" w14:textId="45F5101D" w:rsidR="00F62134" w:rsidRPr="00641E69" w:rsidRDefault="00F62134" w:rsidP="00641E69">
      <w:pPr>
        <w:pStyle w:val="Sinespaciado"/>
        <w:ind w:firstLine="708"/>
      </w:pPr>
      <w:r w:rsidRPr="00641E69">
        <w:t>Propuesta de municipios coincidentes con la revisión y opinión técnica del IGECEM en el rango de 0.01 al 10%</w:t>
      </w:r>
      <w:r w:rsidR="00AE751F" w:rsidRPr="00641E69">
        <w:t>,</w:t>
      </w:r>
      <w:r w:rsidRPr="00641E69">
        <w:t xml:space="preserve"> que corresponde </w:t>
      </w:r>
      <w:r w:rsidR="00C03CC1" w:rsidRPr="00641E69">
        <w:t xml:space="preserve">a </w:t>
      </w:r>
      <w:r w:rsidRPr="00641E69">
        <w:t>los 111 municipios</w:t>
      </w:r>
      <w:r w:rsidR="00C03CC1" w:rsidRPr="00641E69">
        <w:t>; p</w:t>
      </w:r>
      <w:r w:rsidRPr="00641E69">
        <w:t>ropuesta que contiene la ratificación de valores de 12 municipios</w:t>
      </w:r>
      <w:r w:rsidR="00C03CC1" w:rsidRPr="00641E69">
        <w:t>,</w:t>
      </w:r>
      <w:r w:rsidRPr="00641E69">
        <w:t xml:space="preserve"> y propuesta</w:t>
      </w:r>
      <w:r w:rsidR="00AE751F" w:rsidRPr="00641E69">
        <w:t>s</w:t>
      </w:r>
      <w:r w:rsidRPr="00641E69">
        <w:t xml:space="preserve"> que no están suficientemente sustentadas y que se encuentran en el rango de 10.01 a 20%</w:t>
      </w:r>
      <w:r w:rsidR="00AE751F" w:rsidRPr="00641E69">
        <w:t>,</w:t>
      </w:r>
      <w:r w:rsidRPr="00641E69">
        <w:t xml:space="preserve"> que es el caso de </w:t>
      </w:r>
      <w:r w:rsidR="00AE751F" w:rsidRPr="00641E69">
        <w:t>dos</w:t>
      </w:r>
      <w:r w:rsidRPr="00641E69">
        <w:t xml:space="preserve"> municipios.</w:t>
      </w:r>
    </w:p>
    <w:p w14:paraId="307E95F2" w14:textId="39C19F46" w:rsidR="00F62134" w:rsidRPr="00641E69" w:rsidRDefault="00F62134" w:rsidP="00641E69">
      <w:pPr>
        <w:pStyle w:val="Sinespaciado"/>
      </w:pPr>
      <w:r w:rsidRPr="00641E69">
        <w:tab/>
        <w:t>En este contexto</w:t>
      </w:r>
      <w:r w:rsidR="006F4CC1" w:rsidRPr="00641E69">
        <w:t>,</w:t>
      </w:r>
      <w:r w:rsidRPr="00641E69">
        <w:t xml:space="preserve"> y de acuerdo con el procedimiento, toda vez que existen 111 municipios coincidentes con la revisión y opinión técnica del IGECEM, si están de acuerdo, lo sometemos a la consideración y aprobación de estas comisiones legislativas y</w:t>
      </w:r>
      <w:r w:rsidR="008D5426" w:rsidRPr="00641E69">
        <w:t>,</w:t>
      </w:r>
      <w:r w:rsidR="002C2222" w:rsidRPr="00641E69">
        <w:t xml:space="preserve"> </w:t>
      </w:r>
      <w:r w:rsidR="008D5426" w:rsidRPr="00641E69">
        <w:t>en</w:t>
      </w:r>
      <w:r w:rsidRPr="00641E69">
        <w:t xml:space="preserve"> consecuencia</w:t>
      </w:r>
      <w:r w:rsidR="008D5426" w:rsidRPr="00641E69">
        <w:t>,</w:t>
      </w:r>
      <w:r w:rsidRPr="00641E69">
        <w:t xml:space="preserve"> pregunto </w:t>
      </w:r>
      <w:r w:rsidR="008D5426" w:rsidRPr="00641E69">
        <w:t>s</w:t>
      </w:r>
      <w:r w:rsidRPr="00641E69">
        <w:t>i alguno desea hacer uso de la palabra</w:t>
      </w:r>
      <w:r w:rsidR="008D5426" w:rsidRPr="00641E69">
        <w:t>.</w:t>
      </w:r>
    </w:p>
    <w:p w14:paraId="034B2D4C" w14:textId="5FAA4C6E" w:rsidR="00F62134" w:rsidRPr="00641E69" w:rsidRDefault="00F62134" w:rsidP="00641E69">
      <w:pPr>
        <w:pStyle w:val="Sinespaciado"/>
      </w:pPr>
      <w:r w:rsidRPr="00641E69">
        <w:lastRenderedPageBreak/>
        <w:tab/>
        <w:t>Quienes estén a favor de la aprobación de las 111 iniciativas, sírvanse levantar la mano</w:t>
      </w:r>
      <w:r w:rsidR="005E24C1" w:rsidRPr="00641E69">
        <w:t>.</w:t>
      </w:r>
      <w:r w:rsidRPr="00641E69">
        <w:t xml:space="preserve"> ¿Los que están en línea?</w:t>
      </w:r>
    </w:p>
    <w:p w14:paraId="761581EA" w14:textId="0D9A6782" w:rsidR="00F62134" w:rsidRPr="00641E69" w:rsidRDefault="00F62134" w:rsidP="00641E69">
      <w:pPr>
        <w:pStyle w:val="Sinespaciado"/>
      </w:pPr>
      <w:r w:rsidRPr="00641E69">
        <w:t>DIP. ARACELI CASASOLA SALAZAR. Tengo algunas preguntas</w:t>
      </w:r>
      <w:r w:rsidR="005E24C1" w:rsidRPr="00641E69">
        <w:t>,</w:t>
      </w:r>
      <w:r w:rsidRPr="00641E69">
        <w:t xml:space="preserve"> Presidente.</w:t>
      </w:r>
    </w:p>
    <w:p w14:paraId="744A5533" w14:textId="15B9EB9B" w:rsidR="00F62134" w:rsidRPr="00641E69" w:rsidRDefault="005E24C1" w:rsidP="00641E69">
      <w:pPr>
        <w:pStyle w:val="Sinespaciado"/>
      </w:pPr>
      <w:r w:rsidRPr="00641E69">
        <w:t xml:space="preserve">PRESIDENTE DIP. JAVIER CRUZ JARAMILLO. </w:t>
      </w:r>
      <w:r w:rsidR="00F62134" w:rsidRPr="00641E69">
        <w:t>A ver</w:t>
      </w:r>
      <w:r w:rsidRPr="00641E69">
        <w:t>,</w:t>
      </w:r>
      <w:r w:rsidR="00F62134" w:rsidRPr="00641E69">
        <w:t xml:space="preserve"> diputada Araceli</w:t>
      </w:r>
      <w:r w:rsidRPr="00641E69">
        <w:t>, r</w:t>
      </w:r>
      <w:r w:rsidR="00F62134" w:rsidRPr="00641E69">
        <w:t>egistro su participación.</w:t>
      </w:r>
    </w:p>
    <w:p w14:paraId="1BED4AF5" w14:textId="0DD1E402" w:rsidR="00F62134" w:rsidRPr="00641E69" w:rsidRDefault="00F62134" w:rsidP="00641E69">
      <w:pPr>
        <w:pStyle w:val="Sinespaciado"/>
      </w:pPr>
      <w:r w:rsidRPr="00641E69">
        <w:t>DIP. ARACELI CASASOLA SALAZAR. Sí, por favor</w:t>
      </w:r>
      <w:r w:rsidR="005E24C1" w:rsidRPr="00641E69">
        <w:t xml:space="preserve">. </w:t>
      </w:r>
      <w:r w:rsidRPr="00641E69">
        <w:t>Presidente</w:t>
      </w:r>
      <w:r w:rsidR="005E24C1" w:rsidRPr="00641E69">
        <w:t>,</w:t>
      </w:r>
      <w:r w:rsidRPr="00641E69">
        <w:t xml:space="preserve"> </w:t>
      </w:r>
      <w:r w:rsidR="00DB588E" w:rsidRPr="00641E69">
        <w:t>¿</w:t>
      </w:r>
      <w:r w:rsidRPr="00641E69">
        <w:t>ya puedo intervenir?</w:t>
      </w:r>
    </w:p>
    <w:p w14:paraId="7961534C" w14:textId="1306162F" w:rsidR="00F62134" w:rsidRPr="00641E69" w:rsidRDefault="00F62134" w:rsidP="00641E69">
      <w:pPr>
        <w:pStyle w:val="Sinespaciado"/>
      </w:pPr>
      <w:r w:rsidRPr="00641E69">
        <w:t>PRESIDENTE DIP. JAVIER CRUZ JARAMILLO. No habiendo otra participación</w:t>
      </w:r>
      <w:r w:rsidR="00DB588E" w:rsidRPr="00641E69">
        <w:t xml:space="preserve">, </w:t>
      </w:r>
      <w:r w:rsidRPr="00641E69">
        <w:t xml:space="preserve"> </w:t>
      </w:r>
      <w:r w:rsidR="00DB588E" w:rsidRPr="00641E69">
        <w:t>a</w:t>
      </w:r>
      <w:r w:rsidRPr="00641E69">
        <w:t>delante</w:t>
      </w:r>
      <w:r w:rsidR="00DB588E" w:rsidRPr="00641E69">
        <w:t>,</w:t>
      </w:r>
      <w:r w:rsidRPr="00641E69">
        <w:t xml:space="preserve"> diputada Araceli.</w:t>
      </w:r>
    </w:p>
    <w:p w14:paraId="25C57097" w14:textId="77777777" w:rsidR="00F62134" w:rsidRPr="00641E69" w:rsidRDefault="00F62134" w:rsidP="00641E69">
      <w:pPr>
        <w:pStyle w:val="Sinespaciado"/>
      </w:pPr>
      <w:r w:rsidRPr="00641E69">
        <w:t>DIP. ARACELI CASASOLA SALAZAR. Sí, muy buenos días, buenas tardes a todos.</w:t>
      </w:r>
    </w:p>
    <w:p w14:paraId="227D0C93" w14:textId="1F6B29EA" w:rsidR="00F62134" w:rsidRPr="00641E69" w:rsidRDefault="00F62134" w:rsidP="00641E69">
      <w:pPr>
        <w:pStyle w:val="Sinespaciado"/>
      </w:pPr>
      <w:r w:rsidRPr="00641E69">
        <w:tab/>
        <w:t>Yo ayer en la reunión previa que tuvimos</w:t>
      </w:r>
      <w:r w:rsidR="00DB588E" w:rsidRPr="00641E69">
        <w:t>,</w:t>
      </w:r>
      <w:r w:rsidRPr="00641E69">
        <w:t xml:space="preserve"> Presidente, quería comentarle, le hice llegar algunas observaciones que yo veía</w:t>
      </w:r>
      <w:r w:rsidR="00DB588E" w:rsidRPr="00641E69">
        <w:t>,</w:t>
      </w:r>
      <w:r w:rsidRPr="00641E69">
        <w:t xml:space="preserve"> a ver si el Licenciado Alejandro o la </w:t>
      </w:r>
      <w:r w:rsidR="00DB588E" w:rsidRPr="00641E69">
        <w:t>L</w:t>
      </w:r>
      <w:r w:rsidRPr="00641E69">
        <w:t xml:space="preserve">icenciada, la </w:t>
      </w:r>
      <w:r w:rsidR="00DB588E" w:rsidRPr="00641E69">
        <w:t>D</w:t>
      </w:r>
      <w:r w:rsidRPr="00641E69">
        <w:t>irectora de Catastro, me pudieran explicar.</w:t>
      </w:r>
    </w:p>
    <w:p w14:paraId="65D365DB" w14:textId="02626E0C" w:rsidR="00673A77" w:rsidRPr="00641E69" w:rsidRDefault="00F62134" w:rsidP="00641E69">
      <w:pPr>
        <w:pStyle w:val="Sinespaciado"/>
      </w:pPr>
      <w:r w:rsidRPr="00641E69">
        <w:tab/>
        <w:t>Dentro de los municipios donde me dice que fueron autorizados, tengo la duda sobre varios municipios que tuvieron el incremento del 10, están en el 10%</w:t>
      </w:r>
      <w:r w:rsidR="0040622E" w:rsidRPr="00641E69">
        <w:t>.</w:t>
      </w:r>
      <w:r w:rsidRPr="00641E69">
        <w:t xml:space="preserve"> </w:t>
      </w:r>
      <w:r w:rsidR="0040622E" w:rsidRPr="00641E69">
        <w:t>S</w:t>
      </w:r>
      <w:r w:rsidRPr="00641E69">
        <w:t>i pudieran explicarme</w:t>
      </w:r>
      <w:r w:rsidR="00AF6B15" w:rsidRPr="00641E69">
        <w:t>,</w:t>
      </w:r>
      <w:r w:rsidRPr="00641E69">
        <w:t xml:space="preserve"> sobre todo en el tema de Ecatepec, el tema de Tlalnepantla, el tema de Calimaya, todos los que tienen ese 10% y en algunos casos tienen 1 al 9%, el por qué fue el incremento</w:t>
      </w:r>
      <w:r w:rsidR="00AF6B15" w:rsidRPr="00641E69">
        <w:t>.</w:t>
      </w:r>
      <w:r w:rsidRPr="00641E69">
        <w:t xml:space="preserve"> </w:t>
      </w:r>
      <w:r w:rsidR="00AF6B15" w:rsidRPr="00641E69">
        <w:t>E</w:t>
      </w:r>
      <w:r w:rsidRPr="00641E69">
        <w:t>sa sería una primer</w:t>
      </w:r>
      <w:r w:rsidR="00AF6B15" w:rsidRPr="00641E69">
        <w:t>a</w:t>
      </w:r>
      <w:r w:rsidRPr="00641E69">
        <w:t xml:space="preserve"> pregunta que ya le había comentado</w:t>
      </w:r>
      <w:r w:rsidR="00AF6B15" w:rsidRPr="00641E69">
        <w:t>,</w:t>
      </w:r>
      <w:r w:rsidRPr="00641E69">
        <w:t xml:space="preserve"> Presidente, si le pudiera haber hecho llegar mis preguntas al Licenciado Alejandro, a la Licenciada Laura</w:t>
      </w:r>
      <w:r w:rsidR="00673A77" w:rsidRPr="00641E69">
        <w:t>.</w:t>
      </w:r>
    </w:p>
    <w:p w14:paraId="32583453" w14:textId="11E61E9A" w:rsidR="00F62134" w:rsidRPr="00641E69" w:rsidRDefault="00673A77" w:rsidP="00641E69">
      <w:pPr>
        <w:pStyle w:val="Sinespaciado"/>
        <w:ind w:firstLine="708"/>
      </w:pPr>
      <w:r w:rsidRPr="00641E69">
        <w:t>Y</w:t>
      </w:r>
      <w:r w:rsidR="00F62134" w:rsidRPr="00641E69">
        <w:t xml:space="preserve"> otra pregunta</w:t>
      </w:r>
      <w:r w:rsidRPr="00641E69">
        <w:t>:</w:t>
      </w:r>
      <w:r w:rsidR="00F62134" w:rsidRPr="00641E69">
        <w:t xml:space="preserve"> de los </w:t>
      </w:r>
      <w:r w:rsidRPr="00641E69">
        <w:t>dos</w:t>
      </w:r>
      <w:r w:rsidR="00F62134" w:rsidRPr="00641E69">
        <w:t xml:space="preserve"> municipios que me comentan que no están sustentados, donde tuvieron el incremento </w:t>
      </w:r>
      <w:r w:rsidRPr="00641E69">
        <w:t xml:space="preserve">de </w:t>
      </w:r>
      <w:r w:rsidR="00F62134" w:rsidRPr="00641E69">
        <w:t>más del 10%</w:t>
      </w:r>
      <w:r w:rsidRPr="00641E69">
        <w:t>,</w:t>
      </w:r>
      <w:r w:rsidR="00F62134" w:rsidRPr="00641E69">
        <w:t xml:space="preserve"> también si me pudieran explicar cuál fue el tema con ellos </w:t>
      </w:r>
      <w:r w:rsidRPr="00641E69">
        <w:t>dos</w:t>
      </w:r>
      <w:r w:rsidR="00F62134" w:rsidRPr="00641E69">
        <w:t>.</w:t>
      </w:r>
    </w:p>
    <w:p w14:paraId="26DA2F91" w14:textId="59BA9634" w:rsidR="00F62134" w:rsidRPr="00641E69" w:rsidRDefault="00F62134" w:rsidP="00641E69">
      <w:pPr>
        <w:pStyle w:val="Sinespaciado"/>
      </w:pPr>
      <w:r w:rsidRPr="00641E69">
        <w:t>PRESIDENTE DIP. JAVIER CRUZ JARAMILLO. A ver</w:t>
      </w:r>
      <w:r w:rsidR="00673A77" w:rsidRPr="00641E69">
        <w:t>,</w:t>
      </w:r>
      <w:r w:rsidRPr="00641E69">
        <w:t xml:space="preserve"> diputada Araceli</w:t>
      </w:r>
      <w:r w:rsidR="00673A77" w:rsidRPr="00641E69">
        <w:t>,</w:t>
      </w:r>
      <w:r w:rsidRPr="00641E69">
        <w:t xml:space="preserve"> nada más para comentarle</w:t>
      </w:r>
      <w:r w:rsidR="00673A77" w:rsidRPr="00641E69">
        <w:t>, r</w:t>
      </w:r>
      <w:r w:rsidRPr="00641E69">
        <w:t>ecuerde que el tema de los 111 municipios ya fue discutido y aprobado. Tenemos en el siguiente bloque</w:t>
      </w:r>
      <w:r w:rsidR="00706E32" w:rsidRPr="00641E69">
        <w:t>,</w:t>
      </w:r>
      <w:r w:rsidRPr="00641E69">
        <w:t xml:space="preserve"> </w:t>
      </w:r>
      <w:r w:rsidR="00706E32" w:rsidRPr="00641E69">
        <w:t>s</w:t>
      </w:r>
      <w:r w:rsidRPr="00641E69">
        <w:t>i gusta</w:t>
      </w:r>
      <w:r w:rsidR="006C1A44" w:rsidRPr="00641E69">
        <w:t>,</w:t>
      </w:r>
      <w:r w:rsidRPr="00641E69">
        <w:t xml:space="preserve"> su participación la consideramos para el siguiente bloque, solamente por procedimiento</w:t>
      </w:r>
      <w:r w:rsidR="006C1A44" w:rsidRPr="00641E69">
        <w:t>,</w:t>
      </w:r>
      <w:r w:rsidRPr="00641E69">
        <w:t xml:space="preserve"> para pasar al siguiente bloque.</w:t>
      </w:r>
    </w:p>
    <w:p w14:paraId="1B5F95D6" w14:textId="09AB246F" w:rsidR="00F62134" w:rsidRPr="00641E69" w:rsidRDefault="00F62134" w:rsidP="00641E69">
      <w:pPr>
        <w:pStyle w:val="Sinespaciado"/>
      </w:pPr>
      <w:r w:rsidRPr="00641E69">
        <w:tab/>
        <w:t>Quienes estén a favor de la aprobación de las 111 iniciativas, sírvanse levantar la mano</w:t>
      </w:r>
      <w:r w:rsidR="006C1A44" w:rsidRPr="00641E69">
        <w:t>.</w:t>
      </w:r>
      <w:r w:rsidRPr="00641E69">
        <w:t xml:space="preserve"> ¿En contra? </w:t>
      </w:r>
      <w:r w:rsidR="00B66E67" w:rsidRPr="00641E69">
        <w:t>¿</w:t>
      </w:r>
      <w:r w:rsidR="00AF06AE" w:rsidRPr="00641E69">
        <w:t>Abstenci</w:t>
      </w:r>
      <w:r w:rsidR="006C1A44" w:rsidRPr="00641E69">
        <w:t>ó</w:t>
      </w:r>
      <w:r w:rsidR="00B66E67" w:rsidRPr="00641E69">
        <w:t>n</w:t>
      </w:r>
      <w:r w:rsidR="00AF06AE" w:rsidRPr="00641E69">
        <w:t>?</w:t>
      </w:r>
    </w:p>
    <w:p w14:paraId="3D03E325" w14:textId="2B262AA9" w:rsidR="00D934F6" w:rsidRPr="00641E69" w:rsidRDefault="00D934F6" w:rsidP="00641E69">
      <w:pPr>
        <w:pStyle w:val="Sinespaciado"/>
        <w:rPr>
          <w:rFonts w:eastAsia="Times New Roman"/>
          <w:lang w:eastAsia="es-MX"/>
        </w:rPr>
      </w:pPr>
      <w:r w:rsidRPr="00641E69">
        <w:rPr>
          <w:rFonts w:eastAsia="Times New Roman"/>
          <w:lang w:eastAsia="es-MX"/>
        </w:rPr>
        <w:t>SECRETARIO DIP. GABRIEL KALID MOHAMED BÁEZ. La propuesta ha sido aprobada por mayoría de votos.</w:t>
      </w:r>
    </w:p>
    <w:p w14:paraId="592DE951" w14:textId="723F5289" w:rsidR="00D934F6" w:rsidRPr="00641E69" w:rsidRDefault="00D934F6" w:rsidP="00641E69">
      <w:pPr>
        <w:pStyle w:val="Sinespaciado"/>
        <w:rPr>
          <w:rFonts w:eastAsia="Times New Roman"/>
          <w:lang w:eastAsia="es-MX"/>
        </w:rPr>
      </w:pPr>
      <w:r w:rsidRPr="00641E69">
        <w:rPr>
          <w:rFonts w:eastAsia="Times New Roman"/>
          <w:lang w:eastAsia="es-MX"/>
        </w:rPr>
        <w:t>PRESIDENTE DIP. JAVIER CRUZ JARAMILLO. Se tiene</w:t>
      </w:r>
      <w:r w:rsidR="006C1A44" w:rsidRPr="00641E69">
        <w:rPr>
          <w:rFonts w:eastAsia="Times New Roman"/>
          <w:lang w:eastAsia="es-MX"/>
        </w:rPr>
        <w:t>n</w:t>
      </w:r>
      <w:r w:rsidRPr="00641E69">
        <w:rPr>
          <w:rFonts w:eastAsia="Times New Roman"/>
          <w:lang w:eastAsia="es-MX"/>
        </w:rPr>
        <w:t xml:space="preserve"> aprobada</w:t>
      </w:r>
      <w:r w:rsidR="006C1A44" w:rsidRPr="00641E69">
        <w:rPr>
          <w:rFonts w:eastAsia="Times New Roman"/>
          <w:lang w:eastAsia="es-MX"/>
        </w:rPr>
        <w:t>s</w:t>
      </w:r>
      <w:r w:rsidRPr="00641E69">
        <w:rPr>
          <w:rFonts w:eastAsia="Times New Roman"/>
          <w:lang w:eastAsia="es-MX"/>
        </w:rPr>
        <w:t xml:space="preserve"> las 111 iniciativas de los municipios cuya revisión técnica es coincidente con el IGE</w:t>
      </w:r>
      <w:r w:rsidR="006C1A44" w:rsidRPr="00641E69">
        <w:rPr>
          <w:rFonts w:eastAsia="Times New Roman"/>
          <w:lang w:eastAsia="es-MX"/>
        </w:rPr>
        <w:t>CE</w:t>
      </w:r>
      <w:r w:rsidRPr="00641E69">
        <w:rPr>
          <w:rFonts w:eastAsia="Times New Roman"/>
          <w:lang w:eastAsia="es-MX"/>
        </w:rPr>
        <w:t>M y se encuentran dentro del rango de 0.01 al 10%. Incorpórese al dictamen correspondiente que</w:t>
      </w:r>
      <w:r w:rsidR="006C1A44" w:rsidRPr="00641E69">
        <w:rPr>
          <w:rFonts w:eastAsia="Times New Roman"/>
          <w:lang w:eastAsia="es-MX"/>
        </w:rPr>
        <w:t>,</w:t>
      </w:r>
      <w:r w:rsidRPr="00641E69">
        <w:rPr>
          <w:rFonts w:eastAsia="Times New Roman"/>
          <w:lang w:eastAsia="es-MX"/>
        </w:rPr>
        <w:t xml:space="preserve"> en su momento</w:t>
      </w:r>
      <w:r w:rsidR="006C1A44" w:rsidRPr="00641E69">
        <w:rPr>
          <w:rFonts w:eastAsia="Times New Roman"/>
          <w:lang w:eastAsia="es-MX"/>
        </w:rPr>
        <w:t>,</w:t>
      </w:r>
      <w:r w:rsidRPr="00641E69">
        <w:rPr>
          <w:rFonts w:eastAsia="Times New Roman"/>
          <w:lang w:eastAsia="es-MX"/>
        </w:rPr>
        <w:t xml:space="preserve"> se presentará en estas comisiones.</w:t>
      </w:r>
    </w:p>
    <w:p w14:paraId="515CB153" w14:textId="77777777" w:rsidR="00D934F6" w:rsidRPr="00641E69" w:rsidRDefault="00D934F6" w:rsidP="00641E69">
      <w:pPr>
        <w:pStyle w:val="Sinespaciado"/>
        <w:ind w:firstLine="708"/>
        <w:rPr>
          <w:rFonts w:eastAsia="Times New Roman"/>
          <w:lang w:eastAsia="es-MX"/>
        </w:rPr>
      </w:pPr>
      <w:r w:rsidRPr="00641E69">
        <w:rPr>
          <w:rFonts w:eastAsia="Times New Roman"/>
          <w:lang w:eastAsia="es-MX"/>
        </w:rPr>
        <w:t>Con esta aprobación de las 111 iniciativas concluimos los trabajos de esta fecha para continuar la próxima reunión con iniciativas de los municipios restantes, de conformidad con el procedimiento acordado.</w:t>
      </w:r>
    </w:p>
    <w:p w14:paraId="6C0BA261" w14:textId="07B155D1" w:rsidR="00D934F6" w:rsidRPr="00641E69" w:rsidRDefault="00D934F6" w:rsidP="00641E69">
      <w:pPr>
        <w:pStyle w:val="Sinespaciado"/>
        <w:ind w:firstLine="708"/>
        <w:rPr>
          <w:rFonts w:eastAsia="Times New Roman"/>
          <w:lang w:eastAsia="es-MX"/>
        </w:rPr>
      </w:pPr>
      <w:r w:rsidRPr="00641E69">
        <w:rPr>
          <w:rFonts w:eastAsia="Times New Roman"/>
          <w:lang w:eastAsia="es-MX"/>
        </w:rPr>
        <w:t>En el marco de desahogo de este punto</w:t>
      </w:r>
      <w:r w:rsidR="006C1A44" w:rsidRPr="00641E69">
        <w:rPr>
          <w:rFonts w:eastAsia="Times New Roman"/>
          <w:lang w:eastAsia="es-MX"/>
        </w:rPr>
        <w:t>,</w:t>
      </w:r>
      <w:r w:rsidRPr="00641E69">
        <w:rPr>
          <w:rFonts w:eastAsia="Times New Roman"/>
          <w:lang w:eastAsia="es-MX"/>
        </w:rPr>
        <w:t xml:space="preserve"> agradezco nuevamente la presencia del Maestro Alejandro Gumler Vieyra, </w:t>
      </w:r>
      <w:r w:rsidR="00EA2E5F" w:rsidRPr="00641E69">
        <w:rPr>
          <w:rFonts w:eastAsia="Times New Roman"/>
          <w:lang w:eastAsia="es-MX"/>
        </w:rPr>
        <w:t>E</w:t>
      </w:r>
      <w:r w:rsidRPr="00641E69">
        <w:rPr>
          <w:rFonts w:eastAsia="Times New Roman"/>
          <w:lang w:eastAsia="es-MX"/>
        </w:rPr>
        <w:t xml:space="preserve">ncargado del </w:t>
      </w:r>
      <w:r w:rsidR="00EA2E5F" w:rsidRPr="00641E69">
        <w:rPr>
          <w:rFonts w:eastAsia="Times New Roman"/>
          <w:lang w:eastAsia="es-MX"/>
        </w:rPr>
        <w:t>D</w:t>
      </w:r>
      <w:r w:rsidRPr="00641E69">
        <w:rPr>
          <w:rFonts w:eastAsia="Times New Roman"/>
          <w:lang w:eastAsia="es-MX"/>
        </w:rPr>
        <w:t>espacho de la Dirección General del Instituto de Información e Investigación Geográfica</w:t>
      </w:r>
      <w:r w:rsidR="00EE49A2" w:rsidRPr="00641E69">
        <w:rPr>
          <w:rFonts w:eastAsia="Times New Roman"/>
          <w:lang w:eastAsia="es-MX"/>
        </w:rPr>
        <w:t>,</w:t>
      </w:r>
      <w:r w:rsidRPr="00641E69">
        <w:rPr>
          <w:rFonts w:eastAsia="Times New Roman"/>
          <w:lang w:eastAsia="es-MX"/>
        </w:rPr>
        <w:t xml:space="preserve"> Estadística y Catastral del Estado de México</w:t>
      </w:r>
      <w:r w:rsidR="00D0321C" w:rsidRPr="00641E69">
        <w:rPr>
          <w:rFonts w:eastAsia="Times New Roman"/>
          <w:lang w:eastAsia="es-MX"/>
        </w:rPr>
        <w:t>,</w:t>
      </w:r>
      <w:r w:rsidRPr="00641E69">
        <w:rPr>
          <w:rFonts w:eastAsia="Times New Roman"/>
          <w:lang w:eastAsia="es-MX"/>
        </w:rPr>
        <w:t xml:space="preserve"> y de la Maestra Laura </w:t>
      </w:r>
      <w:r w:rsidR="00EA2E5F" w:rsidRPr="00641E69">
        <w:rPr>
          <w:rFonts w:eastAsia="Times New Roman"/>
          <w:lang w:eastAsia="es-MX"/>
        </w:rPr>
        <w:t>B</w:t>
      </w:r>
      <w:r w:rsidRPr="00641E69">
        <w:rPr>
          <w:rFonts w:eastAsia="Times New Roman"/>
          <w:lang w:eastAsia="es-MX"/>
        </w:rPr>
        <w:t>alderas Rivera, Directora de Catastro, quienes amablemente nos acompañan y nos apoyan con información técnica y</w:t>
      </w:r>
      <w:r w:rsidR="00EA2E5F" w:rsidRPr="00641E69">
        <w:rPr>
          <w:rFonts w:eastAsia="Times New Roman"/>
          <w:lang w:eastAsia="es-MX"/>
        </w:rPr>
        <w:t>,</w:t>
      </w:r>
      <w:r w:rsidRPr="00641E69">
        <w:rPr>
          <w:rFonts w:eastAsia="Times New Roman"/>
          <w:lang w:eastAsia="es-MX"/>
        </w:rPr>
        <w:t xml:space="preserve"> en su caso, aclaraciones sobre las iniciativas que nos ocupan.</w:t>
      </w:r>
    </w:p>
    <w:p w14:paraId="1BA3644F" w14:textId="77777777" w:rsidR="00EA2E5F" w:rsidRPr="00641E69" w:rsidRDefault="00D934F6" w:rsidP="00641E69">
      <w:pPr>
        <w:pStyle w:val="Sinespaciado"/>
        <w:ind w:firstLine="708"/>
        <w:rPr>
          <w:rFonts w:eastAsia="Times New Roman"/>
          <w:lang w:eastAsia="es-MX"/>
        </w:rPr>
      </w:pPr>
      <w:r w:rsidRPr="00641E69">
        <w:rPr>
          <w:rFonts w:eastAsia="Times New Roman"/>
          <w:lang w:eastAsia="es-MX"/>
        </w:rPr>
        <w:t xml:space="preserve">Si no hay inconveniente, cedo la palabra al Maestro Alejandro Gumler Vieyra, </w:t>
      </w:r>
      <w:r w:rsidR="00EA2E5F" w:rsidRPr="00641E69">
        <w:rPr>
          <w:rFonts w:eastAsia="Times New Roman"/>
          <w:lang w:eastAsia="es-MX"/>
        </w:rPr>
        <w:t>E</w:t>
      </w:r>
      <w:r w:rsidRPr="00641E69">
        <w:rPr>
          <w:rFonts w:eastAsia="Times New Roman"/>
          <w:lang w:eastAsia="es-MX"/>
        </w:rPr>
        <w:t xml:space="preserve">ncargado del </w:t>
      </w:r>
      <w:r w:rsidR="00EA2E5F" w:rsidRPr="00641E69">
        <w:rPr>
          <w:rFonts w:eastAsia="Times New Roman"/>
          <w:lang w:eastAsia="es-MX"/>
        </w:rPr>
        <w:t>D</w:t>
      </w:r>
      <w:r w:rsidRPr="00641E69">
        <w:rPr>
          <w:rFonts w:eastAsia="Times New Roman"/>
          <w:lang w:eastAsia="es-MX"/>
        </w:rPr>
        <w:t>espacho del IGECEM del Estado de México.</w:t>
      </w:r>
    </w:p>
    <w:p w14:paraId="15614C4A" w14:textId="3EADC332" w:rsidR="00D934F6" w:rsidRPr="00641E69" w:rsidRDefault="00D934F6" w:rsidP="00641E69">
      <w:pPr>
        <w:pStyle w:val="Sinespaciado"/>
        <w:ind w:firstLine="708"/>
        <w:rPr>
          <w:rFonts w:eastAsia="Times New Roman"/>
          <w:lang w:eastAsia="es-MX"/>
        </w:rPr>
      </w:pPr>
      <w:r w:rsidRPr="00641E69">
        <w:rPr>
          <w:rFonts w:eastAsia="Times New Roman"/>
          <w:lang w:eastAsia="es-MX"/>
        </w:rPr>
        <w:t>Adelante</w:t>
      </w:r>
      <w:r w:rsidR="00EA2E5F" w:rsidRPr="00641E69">
        <w:rPr>
          <w:rFonts w:eastAsia="Times New Roman"/>
          <w:lang w:eastAsia="es-MX"/>
        </w:rPr>
        <w:t>,</w:t>
      </w:r>
      <w:r w:rsidRPr="00641E69">
        <w:rPr>
          <w:rFonts w:eastAsia="Times New Roman"/>
          <w:lang w:eastAsia="es-MX"/>
        </w:rPr>
        <w:t xml:space="preserve"> Maestro.</w:t>
      </w:r>
    </w:p>
    <w:p w14:paraId="5E930B30" w14:textId="77777777" w:rsidR="00EA2E5F" w:rsidRPr="00641E69" w:rsidRDefault="00D934F6" w:rsidP="00641E69">
      <w:pPr>
        <w:pStyle w:val="Sinespaciado"/>
        <w:rPr>
          <w:rFonts w:eastAsia="Times New Roman"/>
          <w:lang w:eastAsia="es-MX"/>
        </w:rPr>
      </w:pPr>
      <w:r w:rsidRPr="00641E69">
        <w:rPr>
          <w:rFonts w:eastAsia="Times New Roman"/>
          <w:lang w:eastAsia="es-MX"/>
        </w:rPr>
        <w:t>MTRO. ALEJANDRO GUMLER VIEYRA. Gracias. Buenos días, diputados, diputadas.</w:t>
      </w:r>
    </w:p>
    <w:p w14:paraId="50B87FD5" w14:textId="65F40C91" w:rsidR="00D934F6" w:rsidRPr="00641E69" w:rsidRDefault="00D934F6" w:rsidP="00641E69">
      <w:pPr>
        <w:pStyle w:val="Sinespaciado"/>
        <w:ind w:firstLine="708"/>
        <w:rPr>
          <w:rFonts w:eastAsia="Times New Roman"/>
          <w:lang w:eastAsia="es-MX"/>
        </w:rPr>
      </w:pPr>
      <w:r w:rsidRPr="00641E69">
        <w:rPr>
          <w:rFonts w:eastAsia="Times New Roman"/>
          <w:lang w:eastAsia="es-MX"/>
        </w:rPr>
        <w:t>Y bueno, en esta ocasión vamos a seguir con la segunda parte de la autorización de las Tablas de Valor.</w:t>
      </w:r>
    </w:p>
    <w:p w14:paraId="42708D2F" w14:textId="77777777" w:rsidR="000566B0" w:rsidRPr="00641E69" w:rsidRDefault="00D934F6" w:rsidP="00641E69">
      <w:pPr>
        <w:pStyle w:val="Sinespaciado"/>
        <w:ind w:firstLine="708"/>
        <w:rPr>
          <w:rFonts w:eastAsia="Times New Roman"/>
          <w:lang w:eastAsia="es-MX"/>
        </w:rPr>
      </w:pPr>
      <w:r w:rsidRPr="00641E69">
        <w:rPr>
          <w:rFonts w:eastAsia="Times New Roman"/>
          <w:lang w:eastAsia="es-MX"/>
        </w:rPr>
        <w:lastRenderedPageBreak/>
        <w:t>Nada más quiero hacer referencia a</w:t>
      </w:r>
      <w:r w:rsidR="00EA2E5F" w:rsidRPr="00641E69">
        <w:rPr>
          <w:rFonts w:eastAsia="Times New Roman"/>
          <w:lang w:eastAsia="es-MX"/>
        </w:rPr>
        <w:t xml:space="preserve"> la</w:t>
      </w:r>
      <w:r w:rsidRPr="00641E69">
        <w:rPr>
          <w:rFonts w:eastAsia="Times New Roman"/>
          <w:lang w:eastAsia="es-MX"/>
        </w:rPr>
        <w:t xml:space="preserve"> diputada que participó ahorita</w:t>
      </w:r>
      <w:r w:rsidR="00EE49A2" w:rsidRPr="00641E69">
        <w:rPr>
          <w:rFonts w:eastAsia="Times New Roman"/>
          <w:lang w:eastAsia="es-MX"/>
        </w:rPr>
        <w:t>,</w:t>
      </w:r>
      <w:r w:rsidRPr="00641E69">
        <w:rPr>
          <w:rFonts w:eastAsia="Times New Roman"/>
          <w:lang w:eastAsia="es-MX"/>
        </w:rPr>
        <w:t xml:space="preserve"> </w:t>
      </w:r>
      <w:r w:rsidR="00EE49A2" w:rsidRPr="00641E69">
        <w:rPr>
          <w:rFonts w:eastAsia="Times New Roman"/>
          <w:lang w:eastAsia="es-MX"/>
        </w:rPr>
        <w:t>t</w:t>
      </w:r>
      <w:r w:rsidRPr="00641E69">
        <w:rPr>
          <w:rFonts w:eastAsia="Times New Roman"/>
          <w:lang w:eastAsia="es-MX"/>
        </w:rPr>
        <w:t>raemos el tema de Ecatepec, el ejemplo de Ecatepec, para que le quede más claro</w:t>
      </w:r>
      <w:r w:rsidR="00EA2E5F" w:rsidRPr="00641E69">
        <w:rPr>
          <w:rFonts w:eastAsia="Times New Roman"/>
          <w:lang w:eastAsia="es-MX"/>
        </w:rPr>
        <w:t>,</w:t>
      </w:r>
      <w:r w:rsidRPr="00641E69">
        <w:rPr>
          <w:rFonts w:eastAsia="Times New Roman"/>
          <w:lang w:eastAsia="es-MX"/>
        </w:rPr>
        <w:t xml:space="preserve"> y vamos a hablar de los dos municipios</w:t>
      </w:r>
      <w:r w:rsidR="00EA2E5F" w:rsidRPr="00641E69">
        <w:rPr>
          <w:rFonts w:eastAsia="Times New Roman"/>
          <w:lang w:eastAsia="es-MX"/>
        </w:rPr>
        <w:t>,</w:t>
      </w:r>
      <w:r w:rsidRPr="00641E69">
        <w:rPr>
          <w:rFonts w:eastAsia="Times New Roman"/>
          <w:lang w:eastAsia="es-MX"/>
        </w:rPr>
        <w:t xml:space="preserve"> que es Jiquipilco y Jilotepec</w:t>
      </w:r>
      <w:r w:rsidR="00EA2E5F" w:rsidRPr="00641E69">
        <w:rPr>
          <w:rFonts w:eastAsia="Times New Roman"/>
          <w:lang w:eastAsia="es-MX"/>
        </w:rPr>
        <w:t>,</w:t>
      </w:r>
      <w:r w:rsidRPr="00641E69">
        <w:rPr>
          <w:rFonts w:eastAsia="Times New Roman"/>
          <w:lang w:eastAsia="es-MX"/>
        </w:rPr>
        <w:t xml:space="preserve"> para que no quede ninguna duda</w:t>
      </w:r>
      <w:r w:rsidR="00EA2E5F" w:rsidRPr="00641E69">
        <w:rPr>
          <w:rFonts w:eastAsia="Times New Roman"/>
          <w:lang w:eastAsia="es-MX"/>
        </w:rPr>
        <w:t>.</w:t>
      </w:r>
    </w:p>
    <w:p w14:paraId="510CFD1F" w14:textId="347332CC" w:rsidR="00D934F6" w:rsidRPr="00641E69" w:rsidRDefault="00EA2E5F" w:rsidP="00641E69">
      <w:pPr>
        <w:pStyle w:val="Sinespaciado"/>
        <w:ind w:firstLine="708"/>
        <w:rPr>
          <w:rFonts w:eastAsia="Times New Roman"/>
          <w:lang w:eastAsia="es-MX"/>
        </w:rPr>
      </w:pPr>
      <w:r w:rsidRPr="00641E69">
        <w:rPr>
          <w:rFonts w:eastAsia="Times New Roman"/>
          <w:lang w:eastAsia="es-MX"/>
        </w:rPr>
        <w:t>V</w:t>
      </w:r>
      <w:r w:rsidR="00D934F6" w:rsidRPr="00641E69">
        <w:rPr>
          <w:rFonts w:eastAsia="Times New Roman"/>
          <w:lang w:eastAsia="es-MX"/>
        </w:rPr>
        <w:t>amos a analizar la ratificación de los 12 municipios que ratifican los valores y los no procedentes</w:t>
      </w:r>
      <w:r w:rsidRPr="00641E69">
        <w:rPr>
          <w:rFonts w:eastAsia="Times New Roman"/>
          <w:lang w:eastAsia="es-MX"/>
        </w:rPr>
        <w:t>,</w:t>
      </w:r>
      <w:r w:rsidR="00D934F6" w:rsidRPr="00641E69">
        <w:rPr>
          <w:rFonts w:eastAsia="Times New Roman"/>
          <w:lang w:eastAsia="es-MX"/>
        </w:rPr>
        <w:t xml:space="preserve"> que tenemos como no procedentes, que es Jiquipilco y Jilotepec.</w:t>
      </w:r>
    </w:p>
    <w:p w14:paraId="7A5779EE" w14:textId="72E50C14" w:rsidR="00D934F6" w:rsidRPr="00641E69" w:rsidRDefault="00D934F6" w:rsidP="00641E69">
      <w:pPr>
        <w:pStyle w:val="Sinespaciado"/>
        <w:ind w:firstLine="708"/>
        <w:rPr>
          <w:rFonts w:eastAsia="Times New Roman"/>
          <w:lang w:eastAsia="es-MX"/>
        </w:rPr>
      </w:pPr>
      <w:r w:rsidRPr="00641E69">
        <w:rPr>
          <w:rFonts w:eastAsia="Times New Roman"/>
          <w:lang w:eastAsia="es-MX"/>
        </w:rPr>
        <w:t>Entonces voy a hacer el favor de pasar el micrófono a la Maestra Laura</w:t>
      </w:r>
      <w:r w:rsidR="00EA2E5F" w:rsidRPr="00641E69">
        <w:rPr>
          <w:rFonts w:eastAsia="Times New Roman"/>
          <w:lang w:eastAsia="es-MX"/>
        </w:rPr>
        <w:t>,</w:t>
      </w:r>
      <w:r w:rsidRPr="00641E69">
        <w:rPr>
          <w:rFonts w:eastAsia="Times New Roman"/>
          <w:lang w:eastAsia="es-MX"/>
        </w:rPr>
        <w:t xml:space="preserve"> para que exponga estos puntos de manera detallada.</w:t>
      </w:r>
    </w:p>
    <w:p w14:paraId="08EDA057" w14:textId="1DC8E2B4" w:rsidR="00D934F6" w:rsidRPr="00641E69" w:rsidRDefault="00D934F6" w:rsidP="00641E69">
      <w:pPr>
        <w:pStyle w:val="Sinespaciado"/>
        <w:ind w:firstLine="708"/>
        <w:rPr>
          <w:rFonts w:eastAsia="Times New Roman"/>
          <w:lang w:eastAsia="es-MX"/>
        </w:rPr>
      </w:pPr>
      <w:r w:rsidRPr="00641E69">
        <w:rPr>
          <w:rFonts w:eastAsia="Times New Roman"/>
          <w:lang w:eastAsia="es-MX"/>
        </w:rPr>
        <w:t>Gracias.</w:t>
      </w:r>
    </w:p>
    <w:p w14:paraId="1F2CED45" w14:textId="02AB9125" w:rsidR="00D934F6" w:rsidRPr="00641E69" w:rsidRDefault="00D934F6" w:rsidP="00641E69">
      <w:pPr>
        <w:pStyle w:val="Sinespaciado"/>
        <w:rPr>
          <w:rFonts w:eastAsia="Times New Roman"/>
          <w:lang w:eastAsia="es-MX"/>
        </w:rPr>
      </w:pPr>
      <w:r w:rsidRPr="00641E69">
        <w:rPr>
          <w:rFonts w:eastAsia="Times New Roman"/>
          <w:lang w:eastAsia="es-MX"/>
        </w:rPr>
        <w:t xml:space="preserve">MTRA. LAURA </w:t>
      </w:r>
      <w:r w:rsidR="006F4CC1" w:rsidRPr="00641E69">
        <w:rPr>
          <w:rFonts w:eastAsia="Times New Roman"/>
          <w:lang w:eastAsia="es-MX"/>
        </w:rPr>
        <w:t>B</w:t>
      </w:r>
      <w:r w:rsidRPr="00641E69">
        <w:rPr>
          <w:rFonts w:eastAsia="Times New Roman"/>
          <w:lang w:eastAsia="es-MX"/>
        </w:rPr>
        <w:t>ALDERA</w:t>
      </w:r>
      <w:r w:rsidR="006F4CC1" w:rsidRPr="00641E69">
        <w:rPr>
          <w:rFonts w:eastAsia="Times New Roman"/>
          <w:lang w:eastAsia="es-MX"/>
        </w:rPr>
        <w:t>S</w:t>
      </w:r>
      <w:r w:rsidRPr="00641E69">
        <w:rPr>
          <w:rFonts w:eastAsia="Times New Roman"/>
          <w:lang w:eastAsia="es-MX"/>
        </w:rPr>
        <w:t xml:space="preserve"> RIVERA. Qué tal. Buenos días diputados y diputadas</w:t>
      </w:r>
      <w:r w:rsidR="006F4CC1" w:rsidRPr="00641E69">
        <w:rPr>
          <w:rFonts w:eastAsia="Times New Roman"/>
          <w:lang w:eastAsia="es-MX"/>
        </w:rPr>
        <w:t>,</w:t>
      </w:r>
      <w:r w:rsidRPr="00641E69">
        <w:rPr>
          <w:rFonts w:eastAsia="Times New Roman"/>
          <w:lang w:eastAsia="es-MX"/>
        </w:rPr>
        <w:t xml:space="preserve"> a todos.</w:t>
      </w:r>
    </w:p>
    <w:p w14:paraId="1997245E" w14:textId="77799C03" w:rsidR="00D934F6" w:rsidRPr="00641E69" w:rsidRDefault="00D934F6" w:rsidP="00641E69">
      <w:pPr>
        <w:pStyle w:val="Sinespaciado"/>
        <w:ind w:firstLine="708"/>
        <w:rPr>
          <w:rFonts w:eastAsia="Times New Roman"/>
          <w:lang w:eastAsia="es-MX"/>
        </w:rPr>
      </w:pPr>
      <w:r w:rsidRPr="00641E69">
        <w:rPr>
          <w:rFonts w:eastAsia="Times New Roman"/>
          <w:lang w:eastAsia="es-MX"/>
        </w:rPr>
        <w:t>Bueno, como bien vamos a platicar un poquito de los 12 municipios en donde ratificaron</w:t>
      </w:r>
      <w:r w:rsidR="00275A43" w:rsidRPr="00641E69">
        <w:rPr>
          <w:rFonts w:eastAsia="Times New Roman"/>
          <w:lang w:eastAsia="es-MX"/>
        </w:rPr>
        <w:t>.</w:t>
      </w:r>
      <w:r w:rsidRPr="00641E69">
        <w:rPr>
          <w:rFonts w:eastAsia="Times New Roman"/>
          <w:lang w:eastAsia="es-MX"/>
        </w:rPr>
        <w:t xml:space="preserve"> ¿</w:t>
      </w:r>
      <w:r w:rsidR="00275A43" w:rsidRPr="00641E69">
        <w:rPr>
          <w:rFonts w:eastAsia="Times New Roman"/>
          <w:lang w:eastAsia="es-MX"/>
        </w:rPr>
        <w:t>Q</w:t>
      </w:r>
      <w:r w:rsidRPr="00641E69">
        <w:rPr>
          <w:rFonts w:eastAsia="Times New Roman"/>
          <w:lang w:eastAsia="es-MX"/>
        </w:rPr>
        <w:t>ué es eso? Que los municipios</w:t>
      </w:r>
      <w:r w:rsidR="006F4CC1" w:rsidRPr="00641E69">
        <w:rPr>
          <w:rFonts w:eastAsia="Times New Roman"/>
          <w:lang w:eastAsia="es-MX"/>
        </w:rPr>
        <w:t>,</w:t>
      </w:r>
      <w:r w:rsidRPr="00641E69">
        <w:rPr>
          <w:rFonts w:eastAsia="Times New Roman"/>
          <w:lang w:eastAsia="es-MX"/>
        </w:rPr>
        <w:t xml:space="preserve"> a iniciativa de los de los </w:t>
      </w:r>
      <w:r w:rsidR="006F4CC1" w:rsidRPr="00641E69">
        <w:rPr>
          <w:rFonts w:eastAsia="Times New Roman"/>
          <w:lang w:eastAsia="es-MX"/>
        </w:rPr>
        <w:t>C</w:t>
      </w:r>
      <w:r w:rsidRPr="00641E69">
        <w:rPr>
          <w:rFonts w:eastAsia="Times New Roman"/>
          <w:lang w:eastAsia="es-MX"/>
        </w:rPr>
        <w:t xml:space="preserve">atastros </w:t>
      </w:r>
      <w:r w:rsidR="006F4CC1" w:rsidRPr="00641E69">
        <w:rPr>
          <w:rFonts w:eastAsia="Times New Roman"/>
          <w:lang w:eastAsia="es-MX"/>
        </w:rPr>
        <w:t>M</w:t>
      </w:r>
      <w:r w:rsidRPr="00641E69">
        <w:rPr>
          <w:rFonts w:eastAsia="Times New Roman"/>
          <w:lang w:eastAsia="es-MX"/>
        </w:rPr>
        <w:t>unicipales, nos dicen que esos valores los quieren ratificar, es decir, dejarlos igual</w:t>
      </w:r>
      <w:r w:rsidR="00510282" w:rsidRPr="00641E69">
        <w:rPr>
          <w:rFonts w:eastAsia="Times New Roman"/>
          <w:lang w:eastAsia="es-MX"/>
        </w:rPr>
        <w:t>;</w:t>
      </w:r>
      <w:r w:rsidRPr="00641E69">
        <w:rPr>
          <w:rFonts w:eastAsia="Times New Roman"/>
          <w:lang w:eastAsia="es-MX"/>
        </w:rPr>
        <w:t xml:space="preserve"> entonces traen el soporte para hacerlo.</w:t>
      </w:r>
    </w:p>
    <w:p w14:paraId="565AFBBF" w14:textId="77BDADC6" w:rsidR="00D934F6" w:rsidRPr="00641E69" w:rsidRDefault="00D934F6" w:rsidP="00641E69">
      <w:pPr>
        <w:pStyle w:val="Sinespaciado"/>
        <w:ind w:firstLine="708"/>
        <w:rPr>
          <w:rFonts w:eastAsia="Times New Roman"/>
          <w:lang w:eastAsia="es-MX"/>
        </w:rPr>
      </w:pPr>
      <w:r w:rsidRPr="00641E69">
        <w:rPr>
          <w:rFonts w:eastAsia="Times New Roman"/>
          <w:lang w:eastAsia="es-MX"/>
        </w:rPr>
        <w:t>Entonces vamos a verlos muy rápido. Son Chiconcuac, iniciamos con Chiconcuac. Que el detalle de Chiconcuac</w:t>
      </w:r>
      <w:r w:rsidR="00510282" w:rsidRPr="00641E69">
        <w:rPr>
          <w:rFonts w:eastAsia="Times New Roman"/>
          <w:lang w:eastAsia="es-MX"/>
        </w:rPr>
        <w:t>,</w:t>
      </w:r>
      <w:r w:rsidRPr="00641E69">
        <w:rPr>
          <w:rFonts w:eastAsia="Times New Roman"/>
          <w:lang w:eastAsia="es-MX"/>
        </w:rPr>
        <w:t xml:space="preserve"> es decir</w:t>
      </w:r>
      <w:r w:rsidR="00510282" w:rsidRPr="00641E69">
        <w:rPr>
          <w:rFonts w:eastAsia="Times New Roman"/>
          <w:lang w:eastAsia="es-MX"/>
        </w:rPr>
        <w:t>,</w:t>
      </w:r>
      <w:r w:rsidRPr="00641E69">
        <w:rPr>
          <w:rFonts w:eastAsia="Times New Roman"/>
          <w:lang w:eastAsia="es-MX"/>
        </w:rPr>
        <w:t xml:space="preserve"> que ellos tienen diez áreas homogéneas. Ya habíamos platicado qu</w:t>
      </w:r>
      <w:r w:rsidR="00510282" w:rsidRPr="00641E69">
        <w:rPr>
          <w:rFonts w:eastAsia="Times New Roman"/>
          <w:lang w:eastAsia="es-MX"/>
        </w:rPr>
        <w:t>é</w:t>
      </w:r>
      <w:r w:rsidRPr="00641E69">
        <w:rPr>
          <w:rFonts w:eastAsia="Times New Roman"/>
          <w:lang w:eastAsia="es-MX"/>
        </w:rPr>
        <w:t xml:space="preserve"> era un área homogénea, qu</w:t>
      </w:r>
      <w:r w:rsidR="00510282" w:rsidRPr="00641E69">
        <w:rPr>
          <w:rFonts w:eastAsia="Times New Roman"/>
          <w:lang w:eastAsia="es-MX"/>
        </w:rPr>
        <w:t>e</w:t>
      </w:r>
      <w:r w:rsidRPr="00641E69">
        <w:rPr>
          <w:rFonts w:eastAsia="Times New Roman"/>
          <w:lang w:eastAsia="es-MX"/>
        </w:rPr>
        <w:t xml:space="preserve"> era una delimitación que</w:t>
      </w:r>
      <w:r w:rsidR="00510282" w:rsidRPr="00641E69">
        <w:rPr>
          <w:rFonts w:eastAsia="Times New Roman"/>
          <w:lang w:eastAsia="es-MX"/>
        </w:rPr>
        <w:t>,</w:t>
      </w:r>
      <w:r w:rsidRPr="00641E69">
        <w:rPr>
          <w:rFonts w:eastAsia="Times New Roman"/>
          <w:lang w:eastAsia="es-MX"/>
        </w:rPr>
        <w:t xml:space="preserve"> dependiendo de sus características</w:t>
      </w:r>
      <w:r w:rsidR="00510282" w:rsidRPr="00641E69">
        <w:rPr>
          <w:rFonts w:eastAsia="Times New Roman"/>
          <w:lang w:eastAsia="es-MX"/>
        </w:rPr>
        <w:t>,</w:t>
      </w:r>
      <w:r w:rsidRPr="00641E69">
        <w:rPr>
          <w:rFonts w:eastAsia="Times New Roman"/>
          <w:lang w:eastAsia="es-MX"/>
        </w:rPr>
        <w:t xml:space="preserve"> el uso predominante</w:t>
      </w:r>
      <w:r w:rsidR="00510282" w:rsidRPr="00641E69">
        <w:rPr>
          <w:rFonts w:eastAsia="Times New Roman"/>
          <w:lang w:eastAsia="es-MX"/>
        </w:rPr>
        <w:t>,</w:t>
      </w:r>
      <w:r w:rsidRPr="00641E69">
        <w:rPr>
          <w:rFonts w:eastAsia="Times New Roman"/>
          <w:lang w:eastAsia="es-MX"/>
        </w:rPr>
        <w:t xml:space="preserve"> </w:t>
      </w:r>
      <w:r w:rsidR="00510282" w:rsidRPr="00641E69">
        <w:rPr>
          <w:rFonts w:eastAsia="Times New Roman"/>
          <w:lang w:eastAsia="es-MX"/>
        </w:rPr>
        <w:t>e</w:t>
      </w:r>
      <w:r w:rsidRPr="00641E69">
        <w:rPr>
          <w:rFonts w:eastAsia="Times New Roman"/>
          <w:lang w:eastAsia="es-MX"/>
        </w:rPr>
        <w:t>ntonces tenemos diez áreas homogéneas que son de uso habitacional. Vamos a ver el detalle de cada una de ellas. Obviamente</w:t>
      </w:r>
      <w:r w:rsidR="00510282" w:rsidRPr="00641E69">
        <w:rPr>
          <w:rFonts w:eastAsia="Times New Roman"/>
          <w:lang w:eastAsia="es-MX"/>
        </w:rPr>
        <w:t>,</w:t>
      </w:r>
      <w:r w:rsidRPr="00641E69">
        <w:rPr>
          <w:rFonts w:eastAsia="Times New Roman"/>
          <w:lang w:eastAsia="es-MX"/>
        </w:rPr>
        <w:t xml:space="preserve"> el porcentaje de actualización es 0%</w:t>
      </w:r>
      <w:r w:rsidR="00510282" w:rsidRPr="00641E69">
        <w:rPr>
          <w:rFonts w:eastAsia="Times New Roman"/>
          <w:lang w:eastAsia="es-MX"/>
        </w:rPr>
        <w:t>,</w:t>
      </w:r>
      <w:r w:rsidRPr="00641E69">
        <w:rPr>
          <w:rFonts w:eastAsia="Times New Roman"/>
          <w:lang w:eastAsia="es-MX"/>
        </w:rPr>
        <w:t xml:space="preserve"> porque así propusieron</w:t>
      </w:r>
      <w:r w:rsidR="00510282" w:rsidRPr="00641E69">
        <w:rPr>
          <w:rFonts w:eastAsia="Times New Roman"/>
          <w:lang w:eastAsia="es-MX"/>
        </w:rPr>
        <w:t>,</w:t>
      </w:r>
      <w:r w:rsidRPr="00641E69">
        <w:rPr>
          <w:rFonts w:eastAsia="Times New Roman"/>
          <w:lang w:eastAsia="es-MX"/>
        </w:rPr>
        <w:t xml:space="preserve"> el municipio lo propuso</w:t>
      </w:r>
      <w:r w:rsidR="00510282" w:rsidRPr="00641E69">
        <w:rPr>
          <w:rFonts w:eastAsia="Times New Roman"/>
          <w:lang w:eastAsia="es-MX"/>
        </w:rPr>
        <w:t>,</w:t>
      </w:r>
      <w:r w:rsidRPr="00641E69">
        <w:rPr>
          <w:rFonts w:eastAsia="Times New Roman"/>
          <w:lang w:eastAsia="es-MX"/>
        </w:rPr>
        <w:t xml:space="preserve"> de construcciones 3.6, porque recordemos que todos los municipios nos pidieron que el IGECEM hiciera la actualización de las construcciones</w:t>
      </w:r>
      <w:r w:rsidR="00510282" w:rsidRPr="00641E69">
        <w:rPr>
          <w:rFonts w:eastAsia="Times New Roman"/>
          <w:lang w:eastAsia="es-MX"/>
        </w:rPr>
        <w:t>,</w:t>
      </w:r>
      <w:r w:rsidRPr="00641E69">
        <w:rPr>
          <w:rFonts w:eastAsia="Times New Roman"/>
          <w:lang w:eastAsia="es-MX"/>
        </w:rPr>
        <w:t xml:space="preserve"> y esto quiere decir que un incremento predial exagerado sería de 2.45%</w:t>
      </w:r>
      <w:r w:rsidR="00510282" w:rsidRPr="00641E69">
        <w:rPr>
          <w:rFonts w:eastAsia="Times New Roman"/>
          <w:lang w:eastAsia="es-MX"/>
        </w:rPr>
        <w:t>,</w:t>
      </w:r>
      <w:r w:rsidRPr="00641E69">
        <w:rPr>
          <w:rFonts w:eastAsia="Times New Roman"/>
          <w:lang w:eastAsia="es-MX"/>
        </w:rPr>
        <w:t xml:space="preserve"> es decir, no va a haber un incremento relacionado a las tablas.</w:t>
      </w:r>
    </w:p>
    <w:p w14:paraId="7B78A0CE" w14:textId="0DCF1FB5" w:rsidR="00D934F6" w:rsidRPr="00641E69" w:rsidRDefault="00D934F6" w:rsidP="00641E69">
      <w:pPr>
        <w:pStyle w:val="Sinespaciado"/>
        <w:ind w:firstLine="708"/>
      </w:pPr>
      <w:r w:rsidRPr="00641E69">
        <w:t>Vemos el desglose de cada una de las áreas homogéneas</w:t>
      </w:r>
      <w:r w:rsidR="00510282" w:rsidRPr="00641E69">
        <w:t>,</w:t>
      </w:r>
      <w:r w:rsidRPr="00641E69">
        <w:t xml:space="preserve"> como bien el valor vigente es 969 la primera</w:t>
      </w:r>
      <w:r w:rsidR="006615DF" w:rsidRPr="00641E69">
        <w:t>,</w:t>
      </w:r>
      <w:r w:rsidRPr="00641E69">
        <w:t xml:space="preserve"> y como lo ratifican</w:t>
      </w:r>
      <w:r w:rsidR="006615DF" w:rsidRPr="00641E69">
        <w:t>,</w:t>
      </w:r>
      <w:r w:rsidRPr="00641E69">
        <w:t xml:space="preserve"> queda de la misma manera.</w:t>
      </w:r>
    </w:p>
    <w:p w14:paraId="34F24429" w14:textId="7B006E74" w:rsidR="006615DF" w:rsidRPr="00641E69" w:rsidRDefault="00D934F6" w:rsidP="00641E69">
      <w:pPr>
        <w:pStyle w:val="Sinespaciado"/>
        <w:ind w:firstLine="708"/>
      </w:pPr>
      <w:r w:rsidRPr="00641E69">
        <w:t xml:space="preserve">Seguimos con el siguiente </w:t>
      </w:r>
      <w:r w:rsidR="006615DF" w:rsidRPr="00641E69">
        <w:t>M</w:t>
      </w:r>
      <w:r w:rsidRPr="00641E69">
        <w:t>unicipio</w:t>
      </w:r>
      <w:r w:rsidR="006615DF" w:rsidRPr="00641E69">
        <w:t>,</w:t>
      </w:r>
      <w:r w:rsidRPr="00641E69">
        <w:t xml:space="preserve"> que es Huehuetoca</w:t>
      </w:r>
      <w:r w:rsidR="006615DF" w:rsidRPr="00641E69">
        <w:t>.</w:t>
      </w:r>
      <w:r w:rsidR="00836A7E" w:rsidRPr="00641E69">
        <w:t xml:space="preserve"> Huehuetoca c</w:t>
      </w:r>
      <w:r w:rsidRPr="00641E69">
        <w:t>omo tal tiene 44 áreas homogéneas</w:t>
      </w:r>
      <w:r w:rsidR="00544F45" w:rsidRPr="00641E69">
        <w:t>;</w:t>
      </w:r>
      <w:r w:rsidRPr="00641E69">
        <w:t xml:space="preserve"> de ellas, 26 son habitacionales, </w:t>
      </w:r>
      <w:r w:rsidR="006615DF" w:rsidRPr="00641E69">
        <w:t>siete</w:t>
      </w:r>
      <w:r w:rsidRPr="00641E69">
        <w:t xml:space="preserve"> industriales, una comercial, un equipamiento, </w:t>
      </w:r>
      <w:r w:rsidR="006615DF" w:rsidRPr="00641E69">
        <w:t>cinco</w:t>
      </w:r>
      <w:r w:rsidRPr="00641E69">
        <w:t xml:space="preserve"> agrícola, una forestal y </w:t>
      </w:r>
      <w:r w:rsidR="006615DF" w:rsidRPr="00641E69">
        <w:t>tres</w:t>
      </w:r>
      <w:r w:rsidRPr="00641E69">
        <w:t xml:space="preserve"> especiales.</w:t>
      </w:r>
    </w:p>
    <w:p w14:paraId="5BCE8150" w14:textId="5CEFAE76" w:rsidR="00D934F6" w:rsidRPr="00641E69" w:rsidRDefault="00D934F6" w:rsidP="00641E69">
      <w:pPr>
        <w:pStyle w:val="Sinespaciado"/>
        <w:ind w:firstLine="708"/>
      </w:pPr>
      <w:r w:rsidRPr="00641E69">
        <w:t>Sus valores</w:t>
      </w:r>
      <w:r w:rsidR="006615DF" w:rsidRPr="00641E69">
        <w:t>,</w:t>
      </w:r>
      <w:r w:rsidRPr="00641E69">
        <w:t xml:space="preserve"> como bien ya lo repetí</w:t>
      </w:r>
      <w:r w:rsidR="006615DF" w:rsidRPr="00641E69">
        <w:t>,</w:t>
      </w:r>
      <w:r w:rsidRPr="00641E69">
        <w:t xml:space="preserve"> el municipio los ratifica</w:t>
      </w:r>
      <w:r w:rsidR="006615DF" w:rsidRPr="00641E69">
        <w:t>.</w:t>
      </w:r>
      <w:r w:rsidRPr="00641E69">
        <w:t xml:space="preserve"> </w:t>
      </w:r>
      <w:r w:rsidR="006615DF" w:rsidRPr="00641E69">
        <w:t>A</w:t>
      </w:r>
      <w:r w:rsidRPr="00641E69">
        <w:t>hí vemos el detalle de cada una de las áreas homogéneas, el uso y el valor que tiene y cómo va a quedar.</w:t>
      </w:r>
    </w:p>
    <w:p w14:paraId="1C43B088" w14:textId="30496440" w:rsidR="00D934F6" w:rsidRPr="00641E69" w:rsidRDefault="00D934F6" w:rsidP="00641E69">
      <w:pPr>
        <w:pStyle w:val="Sinespaciado"/>
        <w:ind w:firstLine="708"/>
      </w:pPr>
      <w:r w:rsidRPr="00641E69">
        <w:t>Seguimos con Hueypoxtla</w:t>
      </w:r>
      <w:r w:rsidR="006615DF" w:rsidRPr="00641E69">
        <w:t>.</w:t>
      </w:r>
      <w:r w:rsidRPr="00641E69">
        <w:t xml:space="preserve"> </w:t>
      </w:r>
      <w:r w:rsidR="006615DF" w:rsidRPr="00641E69">
        <w:t>A</w:t>
      </w:r>
      <w:r w:rsidRPr="00641E69">
        <w:t>hí si me pueden ayudar en avanzar</w:t>
      </w:r>
      <w:r w:rsidR="00544F45" w:rsidRPr="00641E69">
        <w:t>,</w:t>
      </w:r>
      <w:r w:rsidRPr="00641E69">
        <w:t xml:space="preserve"> ahí está</w:t>
      </w:r>
      <w:r w:rsidR="00544F45" w:rsidRPr="00641E69">
        <w:t>,</w:t>
      </w:r>
      <w:r w:rsidRPr="00641E69">
        <w:t xml:space="preserve"> listo</w:t>
      </w:r>
      <w:r w:rsidR="00DD7C8B" w:rsidRPr="00641E69">
        <w:t>.</w:t>
      </w:r>
      <w:r w:rsidRPr="00641E69">
        <w:t xml:space="preserve"> Hueypoxtla tiene 72 áreas homogéneas </w:t>
      </w:r>
      <w:r w:rsidR="00544F45" w:rsidRPr="00641E69">
        <w:t>(</w:t>
      </w:r>
      <w:r w:rsidRPr="00641E69">
        <w:t>27 son de uso habitacional, 34 agrícola y 11</w:t>
      </w:r>
      <w:r w:rsidR="007D24BD" w:rsidRPr="00641E69">
        <w:t xml:space="preserve"> eriazo)</w:t>
      </w:r>
      <w:r w:rsidR="00DD7C8B" w:rsidRPr="00641E69">
        <w:t>,</w:t>
      </w:r>
      <w:r w:rsidRPr="00641E69">
        <w:t xml:space="preserve"> y nuevamente el incremento s</w:t>
      </w:r>
      <w:r w:rsidR="00DD7C8B" w:rsidRPr="00641E69">
        <w:t>o</w:t>
      </w:r>
      <w:r w:rsidRPr="00641E69">
        <w:t>lo sería el 3.3</w:t>
      </w:r>
      <w:r w:rsidR="007D24BD" w:rsidRPr="00641E69">
        <w:t>6</w:t>
      </w:r>
      <w:r w:rsidRPr="00641E69">
        <w:t xml:space="preserve"> en cuanto a las construcciones</w:t>
      </w:r>
      <w:r w:rsidR="00DD7C8B" w:rsidRPr="00641E69">
        <w:t>,</w:t>
      </w:r>
      <w:r w:rsidRPr="00641E69">
        <w:t xml:space="preserve"> y esto representa apenas ni el </w:t>
      </w:r>
      <w:r w:rsidR="00DD7C8B" w:rsidRPr="00641E69">
        <w:t>.</w:t>
      </w:r>
      <w:r w:rsidRPr="00641E69">
        <w:t>96% de incremento en el predial.</w:t>
      </w:r>
    </w:p>
    <w:p w14:paraId="6BD81C68" w14:textId="03D40E76" w:rsidR="00D934F6" w:rsidRPr="00641E69" w:rsidRDefault="00D934F6" w:rsidP="00641E69">
      <w:pPr>
        <w:pStyle w:val="Sinespaciado"/>
        <w:ind w:firstLine="708"/>
      </w:pPr>
      <w:r w:rsidRPr="00641E69">
        <w:t>Vemos el detalle de cada una de las de las áreas homogéneas</w:t>
      </w:r>
      <w:r w:rsidR="00DD7C8B" w:rsidRPr="00641E69">
        <w:t>,</w:t>
      </w:r>
      <w:r w:rsidRPr="00641E69">
        <w:t xml:space="preserve"> que son 126</w:t>
      </w:r>
      <w:r w:rsidR="00DD7C8B" w:rsidRPr="00641E69">
        <w:t>.</w:t>
      </w:r>
      <w:r w:rsidRPr="00641E69">
        <w:t xml:space="preserve"> </w:t>
      </w:r>
      <w:r w:rsidR="00DD7C8B" w:rsidRPr="00641E69">
        <w:t>L</w:t>
      </w:r>
      <w:r w:rsidRPr="00641E69">
        <w:t>as podemos ir avanzando</w:t>
      </w:r>
      <w:r w:rsidR="00DD7C8B" w:rsidRPr="00641E69">
        <w:t>.</w:t>
      </w:r>
      <w:r w:rsidRPr="00641E69">
        <w:t xml:space="preserve"> </w:t>
      </w:r>
      <w:r w:rsidR="00DD7C8B" w:rsidRPr="00641E69">
        <w:t>A</w:t>
      </w:r>
      <w:r w:rsidRPr="00641E69">
        <w:t>hí vemos el área homogénea, su nombre, qué uso de suelo y su valor.</w:t>
      </w:r>
    </w:p>
    <w:p w14:paraId="77886312" w14:textId="007188F5" w:rsidR="004320EB" w:rsidRPr="00641E69" w:rsidRDefault="00D934F6" w:rsidP="00641E69">
      <w:pPr>
        <w:pStyle w:val="Sinespaciado"/>
        <w:ind w:firstLine="708"/>
      </w:pPr>
      <w:r w:rsidRPr="00641E69">
        <w:t>Nos brincamos a Melchor Ocampo</w:t>
      </w:r>
      <w:r w:rsidR="00DD7C8B" w:rsidRPr="00641E69">
        <w:t>,</w:t>
      </w:r>
      <w:r w:rsidR="005B34C0" w:rsidRPr="00641E69">
        <w:t xml:space="preserve"> </w:t>
      </w:r>
      <w:r w:rsidR="00DD7C8B" w:rsidRPr="00641E69">
        <w:t>g</w:t>
      </w:r>
      <w:r w:rsidR="004320EB" w:rsidRPr="00641E69">
        <w:t>racias</w:t>
      </w:r>
      <w:r w:rsidR="00DD7C8B" w:rsidRPr="00641E69">
        <w:t>.</w:t>
      </w:r>
      <w:r w:rsidR="004320EB" w:rsidRPr="00641E69">
        <w:t xml:space="preserve"> </w:t>
      </w:r>
      <w:r w:rsidR="00DD7C8B" w:rsidRPr="00641E69">
        <w:t>T</w:t>
      </w:r>
      <w:r w:rsidR="004320EB" w:rsidRPr="00641E69">
        <w:t>iene 13 áreas homogéneas; de esas, nueve son habitacionales, una industrial y tres agrícolas. El impuesto</w:t>
      </w:r>
      <w:r w:rsidR="0000562F" w:rsidRPr="00641E69">
        <w:t>,</w:t>
      </w:r>
      <w:r w:rsidR="004320EB" w:rsidRPr="00641E69">
        <w:t xml:space="preserve"> considerando nada más el incremento de las construcciones, no es más allá de 1.54%.</w:t>
      </w:r>
    </w:p>
    <w:p w14:paraId="464DB44E" w14:textId="4CCADE8F" w:rsidR="004320EB" w:rsidRPr="00641E69" w:rsidRDefault="004320EB" w:rsidP="00641E69">
      <w:pPr>
        <w:pStyle w:val="Sinespaciado"/>
      </w:pPr>
      <w:r w:rsidRPr="00641E69">
        <w:tab/>
        <w:t>Seguimos con Ocuilan, que tiene 70 áreas homogéneas</w:t>
      </w:r>
      <w:r w:rsidR="006D0105" w:rsidRPr="00641E69">
        <w:t>.</w:t>
      </w:r>
      <w:r w:rsidRPr="00641E69">
        <w:t xml:space="preserve"> </w:t>
      </w:r>
      <w:r w:rsidR="006D0105" w:rsidRPr="00641E69">
        <w:t>S</w:t>
      </w:r>
      <w:r w:rsidRPr="00641E69">
        <w:t xml:space="preserve">on 20 habitacionales, 23 agrícolas, 20 forestales, </w:t>
      </w:r>
      <w:r w:rsidR="006D0105" w:rsidRPr="00641E69">
        <w:t>una</w:t>
      </w:r>
      <w:r w:rsidRPr="00641E69">
        <w:t xml:space="preserve"> comercial, </w:t>
      </w:r>
      <w:r w:rsidR="006D0105" w:rsidRPr="00641E69">
        <w:t>un</w:t>
      </w:r>
      <w:r w:rsidR="0000562F" w:rsidRPr="00641E69">
        <w:t>a</w:t>
      </w:r>
      <w:r w:rsidRPr="00641E69">
        <w:t xml:space="preserve"> </w:t>
      </w:r>
      <w:r w:rsidR="006D0105" w:rsidRPr="00641E69">
        <w:t>e</w:t>
      </w:r>
      <w:r w:rsidRPr="00641E69">
        <w:t xml:space="preserve">riazo y </w:t>
      </w:r>
      <w:r w:rsidR="006D0105" w:rsidRPr="00641E69">
        <w:t>un</w:t>
      </w:r>
      <w:r w:rsidRPr="00641E69">
        <w:t xml:space="preserve"> agostadero y </w:t>
      </w:r>
      <w:r w:rsidR="006D0105" w:rsidRPr="00641E69">
        <w:t>cuatro</w:t>
      </w:r>
      <w:r w:rsidRPr="00641E69">
        <w:t xml:space="preserve"> especiales</w:t>
      </w:r>
      <w:r w:rsidR="006D0105" w:rsidRPr="00641E69">
        <w:t>.</w:t>
      </w:r>
      <w:r w:rsidRPr="00641E69">
        <w:t xml:space="preserve"> </w:t>
      </w:r>
      <w:r w:rsidR="006D0105" w:rsidRPr="00641E69">
        <w:t>A</w:t>
      </w:r>
      <w:r w:rsidRPr="00641E69">
        <w:t>hí podemos ver el detalle de estas 70 áreas homogéneas en donde ratifican sus valores.</w:t>
      </w:r>
    </w:p>
    <w:p w14:paraId="5BC15684" w14:textId="20C446BE" w:rsidR="006D0105" w:rsidRPr="00641E69" w:rsidRDefault="004320EB" w:rsidP="00641E69">
      <w:pPr>
        <w:pStyle w:val="Sinespaciado"/>
      </w:pPr>
      <w:r w:rsidRPr="00641E69">
        <w:tab/>
        <w:t>La siguiente</w:t>
      </w:r>
      <w:r w:rsidR="006D0105" w:rsidRPr="00641E69">
        <w:t>,</w:t>
      </w:r>
      <w:r w:rsidRPr="00641E69">
        <w:t xml:space="preserve"> por favor</w:t>
      </w:r>
      <w:r w:rsidR="006D0105" w:rsidRPr="00641E69">
        <w:t>.</w:t>
      </w:r>
      <w:r w:rsidRPr="00641E69">
        <w:t xml:space="preserve"> </w:t>
      </w:r>
      <w:r w:rsidR="006D0105" w:rsidRPr="00641E69">
        <w:t>E</w:t>
      </w:r>
      <w:r w:rsidRPr="00641E69">
        <w:t xml:space="preserve">l siguiente municipio es Otzoloapan, que traemos 12 áreas homogéneas </w:t>
      </w:r>
      <w:r w:rsidR="006D0105" w:rsidRPr="00641E69">
        <w:t>(dos</w:t>
      </w:r>
      <w:r w:rsidRPr="00641E69">
        <w:t xml:space="preserve"> habitacionales, </w:t>
      </w:r>
      <w:r w:rsidR="006D0105" w:rsidRPr="00641E69">
        <w:t>tres</w:t>
      </w:r>
      <w:r w:rsidRPr="00641E69">
        <w:t xml:space="preserve"> agrícolas, </w:t>
      </w:r>
      <w:r w:rsidR="006D0105" w:rsidRPr="00641E69">
        <w:t>dos</w:t>
      </w:r>
      <w:r w:rsidRPr="00641E69">
        <w:t xml:space="preserve"> forestales, </w:t>
      </w:r>
      <w:r w:rsidR="006D0105" w:rsidRPr="00641E69">
        <w:t>una</w:t>
      </w:r>
      <w:r w:rsidRPr="00641E69">
        <w:t xml:space="preserve"> industrial, </w:t>
      </w:r>
      <w:r w:rsidR="006D0105" w:rsidRPr="00641E69">
        <w:t>tres</w:t>
      </w:r>
      <w:r w:rsidRPr="00641E69">
        <w:t xml:space="preserve"> de agostadero y </w:t>
      </w:r>
      <w:r w:rsidR="006D0105" w:rsidRPr="00641E69">
        <w:t>una</w:t>
      </w:r>
      <w:r w:rsidRPr="00641E69">
        <w:t xml:space="preserve"> especial</w:t>
      </w:r>
      <w:r w:rsidR="006D0105" w:rsidRPr="00641E69">
        <w:t>).</w:t>
      </w:r>
      <w:r w:rsidRPr="00641E69">
        <w:t xml:space="preserve"> </w:t>
      </w:r>
      <w:r w:rsidR="006D0105" w:rsidRPr="00641E69">
        <w:t>V</w:t>
      </w:r>
      <w:r w:rsidRPr="00641E69">
        <w:t>emos el detalle</w:t>
      </w:r>
      <w:r w:rsidR="006D0105" w:rsidRPr="00641E69">
        <w:t>,</w:t>
      </w:r>
      <w:r w:rsidRPr="00641E69">
        <w:t xml:space="preserve"> aquí el incremento del </w:t>
      </w:r>
      <w:r w:rsidR="006922A4" w:rsidRPr="00641E69">
        <w:t>I</w:t>
      </w:r>
      <w:r w:rsidRPr="00641E69">
        <w:t xml:space="preserve">mpuesto </w:t>
      </w:r>
      <w:r w:rsidR="006922A4" w:rsidRPr="00641E69">
        <w:t>P</w:t>
      </w:r>
      <w:r w:rsidRPr="00641E69">
        <w:t>redial estimado es 0.03</w:t>
      </w:r>
      <w:r w:rsidR="006D0105" w:rsidRPr="00641E69">
        <w:t>,</w:t>
      </w:r>
      <w:r w:rsidRPr="00641E69">
        <w:t xml:space="preserve"> o sea, pues nada</w:t>
      </w:r>
      <w:r w:rsidR="006D0105" w:rsidRPr="00641E69">
        <w:t>.</w:t>
      </w:r>
    </w:p>
    <w:p w14:paraId="2E0AFD76" w14:textId="7417B6C0" w:rsidR="004320EB" w:rsidRPr="00641E69" w:rsidRDefault="004320EB" w:rsidP="00641E69">
      <w:pPr>
        <w:pStyle w:val="Sinespaciado"/>
        <w:ind w:firstLine="708"/>
      </w:pPr>
      <w:r w:rsidRPr="00641E69">
        <w:t>Sultepec</w:t>
      </w:r>
      <w:r w:rsidR="006D0105" w:rsidRPr="00641E69">
        <w:t>,</w:t>
      </w:r>
      <w:r w:rsidRPr="00641E69">
        <w:t xml:space="preserve"> seguimos con Sultepec</w:t>
      </w:r>
      <w:r w:rsidR="006D0105" w:rsidRPr="00641E69">
        <w:t>,</w:t>
      </w:r>
      <w:r w:rsidRPr="00641E69">
        <w:t xml:space="preserve"> que tiene 27 áreas homogéneas </w:t>
      </w:r>
      <w:r w:rsidR="006D0105" w:rsidRPr="00641E69">
        <w:t>(</w:t>
      </w:r>
      <w:r w:rsidR="00134513" w:rsidRPr="00641E69">
        <w:t>seis</w:t>
      </w:r>
      <w:r w:rsidRPr="00641E69">
        <w:t xml:space="preserve"> habitacionales, 11 agrícolas, 10 forestales</w:t>
      </w:r>
      <w:r w:rsidR="00134513" w:rsidRPr="00641E69">
        <w:t>)</w:t>
      </w:r>
      <w:r w:rsidRPr="00641E69">
        <w:t>, y no hay un incremento, no, aquí no se va, veamos, no sé, en un caso práctico</w:t>
      </w:r>
      <w:r w:rsidR="0000562F" w:rsidRPr="00641E69">
        <w:t>,</w:t>
      </w:r>
      <w:r w:rsidRPr="00641E69">
        <w:t xml:space="preserve"> </w:t>
      </w:r>
      <w:r w:rsidR="0000562F" w:rsidRPr="00641E69">
        <w:t>e</w:t>
      </w:r>
      <w:r w:rsidRPr="00641E69">
        <w:t>l centro está en 410 pesos y lo ratifican, pues queda de la misma manera.</w:t>
      </w:r>
    </w:p>
    <w:p w14:paraId="76AA6BA2" w14:textId="3FAF22F1" w:rsidR="004320EB" w:rsidRPr="00641E69" w:rsidRDefault="004320EB" w:rsidP="00641E69">
      <w:pPr>
        <w:pStyle w:val="Sinespaciado"/>
      </w:pPr>
      <w:r w:rsidRPr="00641E69">
        <w:tab/>
        <w:t xml:space="preserve">Seguimos con Tecámac, que tenemos 114 áreas homogéneas </w:t>
      </w:r>
      <w:r w:rsidR="00134513" w:rsidRPr="00641E69">
        <w:t>(</w:t>
      </w:r>
      <w:r w:rsidRPr="00641E69">
        <w:t xml:space="preserve">65 habitacionales, 28 agrícolas, </w:t>
      </w:r>
      <w:r w:rsidR="00134513" w:rsidRPr="00641E69">
        <w:t>cinco</w:t>
      </w:r>
      <w:r w:rsidRPr="00641E69">
        <w:t xml:space="preserve"> comerciales, </w:t>
      </w:r>
      <w:r w:rsidR="00134513" w:rsidRPr="00641E69">
        <w:t xml:space="preserve">cinco </w:t>
      </w:r>
      <w:r w:rsidRPr="00641E69">
        <w:t xml:space="preserve">de equipamiento, </w:t>
      </w:r>
      <w:r w:rsidR="00134513" w:rsidRPr="00641E69">
        <w:t>un</w:t>
      </w:r>
      <w:r w:rsidR="0062405B" w:rsidRPr="00641E69">
        <w:t>a</w:t>
      </w:r>
      <w:r w:rsidRPr="00641E69">
        <w:t xml:space="preserve"> eriazo</w:t>
      </w:r>
      <w:r w:rsidRPr="00641E69">
        <w:rPr>
          <w:color w:val="FF0000"/>
        </w:rPr>
        <w:t xml:space="preserve"> </w:t>
      </w:r>
      <w:r w:rsidRPr="00641E69">
        <w:t xml:space="preserve">y </w:t>
      </w:r>
      <w:r w:rsidR="00134513" w:rsidRPr="00641E69">
        <w:t>nueve</w:t>
      </w:r>
      <w:r w:rsidRPr="00641E69">
        <w:t xml:space="preserve"> industriales</w:t>
      </w:r>
      <w:r w:rsidR="00134513" w:rsidRPr="00641E69">
        <w:t>).</w:t>
      </w:r>
      <w:r w:rsidRPr="00641E69">
        <w:t xml:space="preserve"> </w:t>
      </w:r>
      <w:r w:rsidR="00134513" w:rsidRPr="00641E69">
        <w:t>A</w:t>
      </w:r>
      <w:r w:rsidRPr="00641E69">
        <w:t xml:space="preserve">quí es </w:t>
      </w:r>
      <w:r w:rsidRPr="00641E69">
        <w:lastRenderedPageBreak/>
        <w:t xml:space="preserve">importante mencionar que se incorporaron </w:t>
      </w:r>
      <w:r w:rsidR="00134513" w:rsidRPr="00641E69">
        <w:t>cuatro</w:t>
      </w:r>
      <w:r w:rsidRPr="00641E69">
        <w:t xml:space="preserve"> áreas homogéneas y se dio de baja una</w:t>
      </w:r>
      <w:r w:rsidR="00134513" w:rsidRPr="00641E69">
        <w:t>,</w:t>
      </w:r>
      <w:r w:rsidRPr="00641E69">
        <w:t xml:space="preserve"> y el porcentaje pues solo es</w:t>
      </w:r>
      <w:r w:rsidR="00134513" w:rsidRPr="00641E69">
        <w:t>…</w:t>
      </w:r>
      <w:r w:rsidRPr="00641E69">
        <w:t xml:space="preserve"> </w:t>
      </w:r>
      <w:r w:rsidR="00134513" w:rsidRPr="00641E69">
        <w:t>V</w:t>
      </w:r>
      <w:r w:rsidRPr="00641E69">
        <w:t>emos en las siguientes</w:t>
      </w:r>
      <w:r w:rsidR="00134513" w:rsidRPr="00641E69">
        <w:t>,</w:t>
      </w:r>
      <w:r w:rsidRPr="00641E69">
        <w:t xml:space="preserve"> en donde les voy a mostrar para que vean cuáles son las que se dieron de alta</w:t>
      </w:r>
      <w:r w:rsidR="00055DE3" w:rsidRPr="00641E69">
        <w:t>,</w:t>
      </w:r>
      <w:r w:rsidRPr="00641E69">
        <w:t xml:space="preserve"> en la siguiente lámina</w:t>
      </w:r>
      <w:r w:rsidR="00055DE3" w:rsidRPr="00641E69">
        <w:t>,</w:t>
      </w:r>
      <w:r w:rsidRPr="00641E69">
        <w:t xml:space="preserve"> de favor, ahí está, las que están en verde son áreas homogéneas nuevas, por ejemplo, la agrícola es la 38 y proponen un valor de 51 pesos</w:t>
      </w:r>
      <w:r w:rsidR="00055DE3" w:rsidRPr="00641E69">
        <w:t>.</w:t>
      </w:r>
      <w:r w:rsidRPr="00641E69">
        <w:t xml:space="preserve"> </w:t>
      </w:r>
      <w:r w:rsidR="00055DE3" w:rsidRPr="00641E69">
        <w:t>S</w:t>
      </w:r>
      <w:r w:rsidRPr="00641E69">
        <w:t>e dio de baja la de Hacienda San Miguel y dieron de alta ejido Tecámac</w:t>
      </w:r>
      <w:r w:rsidR="00055DE3" w:rsidRPr="00641E69">
        <w:t>,</w:t>
      </w:r>
      <w:r w:rsidRPr="00641E69">
        <w:t xml:space="preserve"> y en la siguiente, la 81 Real Alcalá </w:t>
      </w:r>
      <w:r w:rsidR="00055DE3" w:rsidRPr="00641E69">
        <w:t>tercera</w:t>
      </w:r>
      <w:r w:rsidRPr="00641E69">
        <w:t xml:space="preserve"> </w:t>
      </w:r>
      <w:r w:rsidR="00055DE3" w:rsidRPr="00641E69">
        <w:t>e</w:t>
      </w:r>
      <w:r w:rsidRPr="00641E69">
        <w:t>tapa, esas son nuevas, igual a 95, ahí puedes ver</w:t>
      </w:r>
      <w:r w:rsidR="0039192C" w:rsidRPr="00641E69">
        <w:t>,</w:t>
      </w:r>
      <w:r w:rsidRPr="00641E69">
        <w:t xml:space="preserve"> las verdes son altas de áreas homogéneas y las rojas</w:t>
      </w:r>
      <w:r w:rsidR="0039192C" w:rsidRPr="00641E69">
        <w:t>,</w:t>
      </w:r>
      <w:r w:rsidRPr="00641E69">
        <w:t xml:space="preserve"> bajas.</w:t>
      </w:r>
    </w:p>
    <w:p w14:paraId="02F028E8" w14:textId="65A48102" w:rsidR="004320EB" w:rsidRPr="00641E69" w:rsidRDefault="004320EB" w:rsidP="00641E69">
      <w:pPr>
        <w:pStyle w:val="Sinespaciado"/>
      </w:pPr>
      <w:r w:rsidRPr="00641E69">
        <w:tab/>
        <w:t>Seguimos con temas Temascalapa</w:t>
      </w:r>
      <w:r w:rsidR="0039192C" w:rsidRPr="00641E69">
        <w:t>.</w:t>
      </w:r>
      <w:r w:rsidRPr="00641E69">
        <w:t xml:space="preserve"> </w:t>
      </w:r>
      <w:r w:rsidR="0039192C" w:rsidRPr="00641E69">
        <w:t>S</w:t>
      </w:r>
      <w:r w:rsidRPr="00641E69">
        <w:t xml:space="preserve">on 123 áreas homogéneas </w:t>
      </w:r>
      <w:r w:rsidR="0039192C" w:rsidRPr="00641E69">
        <w:t>(</w:t>
      </w:r>
      <w:r w:rsidRPr="00641E69">
        <w:t xml:space="preserve">37 de uso habitacional, 65 agrícola, </w:t>
      </w:r>
      <w:r w:rsidR="0039192C" w:rsidRPr="00641E69">
        <w:t>siete</w:t>
      </w:r>
      <w:r w:rsidRPr="00641E69">
        <w:t xml:space="preserve"> especiales, </w:t>
      </w:r>
      <w:r w:rsidR="0039192C" w:rsidRPr="00641E69">
        <w:t>una</w:t>
      </w:r>
      <w:r w:rsidRPr="00641E69">
        <w:t xml:space="preserve"> de equipamiento, 11 de eriazo e industriales</w:t>
      </w:r>
      <w:r w:rsidR="006D0E75" w:rsidRPr="00641E69">
        <w:t>,</w:t>
      </w:r>
      <w:r w:rsidRPr="00641E69">
        <w:t xml:space="preserve"> </w:t>
      </w:r>
      <w:r w:rsidR="006D0E75" w:rsidRPr="00641E69">
        <w:t>dos).</w:t>
      </w:r>
      <w:r w:rsidRPr="00641E69">
        <w:t xml:space="preserve"> </w:t>
      </w:r>
      <w:r w:rsidR="006D0E75" w:rsidRPr="00641E69">
        <w:t>V</w:t>
      </w:r>
      <w:r w:rsidRPr="00641E69">
        <w:t>emos el detalle nuevamente de estas 123</w:t>
      </w:r>
      <w:r w:rsidR="006D0E75" w:rsidRPr="00641E69">
        <w:t>,</w:t>
      </w:r>
      <w:r w:rsidRPr="00641E69">
        <w:t xml:space="preserve"> en donde se ratifican y mandaron el soporte técnico para dar esa ratificación.</w:t>
      </w:r>
    </w:p>
    <w:p w14:paraId="525DF3EB" w14:textId="6E815E9E" w:rsidR="004320EB" w:rsidRPr="00641E69" w:rsidRDefault="004320EB" w:rsidP="00641E69">
      <w:pPr>
        <w:pStyle w:val="Sinespaciado"/>
      </w:pPr>
      <w:r w:rsidRPr="00641E69">
        <w:tab/>
        <w:t>Y seguimos con Tequixquiac</w:t>
      </w:r>
      <w:r w:rsidR="00883F68" w:rsidRPr="00641E69">
        <w:t>,</w:t>
      </w:r>
      <w:r w:rsidRPr="00641E69">
        <w:t xml:space="preserve"> que tiene 32 áreas homogéneas </w:t>
      </w:r>
      <w:r w:rsidR="00883F68" w:rsidRPr="00641E69">
        <w:t>(</w:t>
      </w:r>
      <w:r w:rsidRPr="00641E69">
        <w:t xml:space="preserve">14 habitacionales, 13 agrícolas, </w:t>
      </w:r>
      <w:r w:rsidR="00883F68" w:rsidRPr="00641E69">
        <w:t>una</w:t>
      </w:r>
      <w:r w:rsidRPr="00641E69">
        <w:t xml:space="preserve"> industrial, </w:t>
      </w:r>
      <w:r w:rsidR="00883F68" w:rsidRPr="00641E69">
        <w:t>dos</w:t>
      </w:r>
      <w:r w:rsidRPr="00641E69">
        <w:t xml:space="preserve"> de agostadero, </w:t>
      </w:r>
      <w:r w:rsidR="00883F68" w:rsidRPr="00641E69">
        <w:t>un</w:t>
      </w:r>
      <w:r w:rsidR="00E93D0F" w:rsidRPr="00641E69">
        <w:t>a</w:t>
      </w:r>
      <w:r w:rsidRPr="00641E69">
        <w:t xml:space="preserve"> eriazo y </w:t>
      </w:r>
      <w:r w:rsidR="00883F68" w:rsidRPr="00641E69">
        <w:t>una</w:t>
      </w:r>
      <w:r w:rsidRPr="00641E69">
        <w:t xml:space="preserve"> forestal</w:t>
      </w:r>
      <w:r w:rsidR="00883F68" w:rsidRPr="00641E69">
        <w:t>)</w:t>
      </w:r>
      <w:r w:rsidRPr="00641E69">
        <w:t>. Vemos el detalle de cada una de las áreas.</w:t>
      </w:r>
    </w:p>
    <w:p w14:paraId="73BD5278" w14:textId="17B3F9C3" w:rsidR="004320EB" w:rsidRPr="00641E69" w:rsidRDefault="004320EB" w:rsidP="00641E69">
      <w:pPr>
        <w:pStyle w:val="Sinespaciado"/>
      </w:pPr>
      <w:r w:rsidRPr="00641E69">
        <w:tab/>
        <w:t>Y seguimos con Texcalyacac</w:t>
      </w:r>
      <w:r w:rsidR="00883F68" w:rsidRPr="00641E69">
        <w:t>;</w:t>
      </w:r>
      <w:r w:rsidRPr="00641E69">
        <w:t xml:space="preserve"> únicamente tiene </w:t>
      </w:r>
      <w:r w:rsidR="00883F68" w:rsidRPr="00641E69">
        <w:t>ocho</w:t>
      </w:r>
      <w:r w:rsidRPr="00641E69">
        <w:t xml:space="preserve"> áreas homogéneas</w:t>
      </w:r>
      <w:r w:rsidR="00883F68" w:rsidRPr="00641E69">
        <w:t>.</w:t>
      </w:r>
      <w:r w:rsidRPr="00641E69">
        <w:t xml:space="preserve"> </w:t>
      </w:r>
      <w:r w:rsidR="00883F68" w:rsidRPr="00641E69">
        <w:t>S</w:t>
      </w:r>
      <w:r w:rsidRPr="00641E69">
        <w:t xml:space="preserve">on </w:t>
      </w:r>
      <w:r w:rsidR="00883F68" w:rsidRPr="00641E69">
        <w:t>tres</w:t>
      </w:r>
      <w:r w:rsidRPr="00641E69">
        <w:t xml:space="preserve"> habitacionales, </w:t>
      </w:r>
      <w:r w:rsidR="00883F68" w:rsidRPr="00641E69">
        <w:t>dos</w:t>
      </w:r>
      <w:r w:rsidRPr="00641E69">
        <w:t xml:space="preserve"> agrícolas, </w:t>
      </w:r>
      <w:r w:rsidR="00883F68" w:rsidRPr="00641E69">
        <w:t>una</w:t>
      </w:r>
      <w:r w:rsidRPr="00641E69">
        <w:t xml:space="preserve"> de equipamiento y </w:t>
      </w:r>
      <w:r w:rsidR="00883F68" w:rsidRPr="00641E69">
        <w:t>una</w:t>
      </w:r>
      <w:r w:rsidRPr="00641E69">
        <w:t xml:space="preserve"> especial. El porcentaje del impuesto predial estimado es 1.53 como máximo.</w:t>
      </w:r>
    </w:p>
    <w:p w14:paraId="616AFA07" w14:textId="58001F0C" w:rsidR="004320EB" w:rsidRPr="00641E69" w:rsidRDefault="004320EB" w:rsidP="00641E69">
      <w:pPr>
        <w:pStyle w:val="Sinespaciado"/>
      </w:pPr>
      <w:r w:rsidRPr="00641E69">
        <w:tab/>
        <w:t xml:space="preserve">Y finalmente tenemos Tezoyuca, que son 12 áreas homogéneas </w:t>
      </w:r>
      <w:r w:rsidR="00883F68" w:rsidRPr="00641E69">
        <w:t>(</w:t>
      </w:r>
      <w:r w:rsidRPr="00641E69">
        <w:t>ocho habitacionales, dos agrícolas, una especial y una industrial</w:t>
      </w:r>
      <w:r w:rsidR="00883F68" w:rsidRPr="00641E69">
        <w:t>)</w:t>
      </w:r>
      <w:r w:rsidRPr="00641E69">
        <w:t>. Y ahí tenemos el detalle de cada uno de los valores del área homogénea.</w:t>
      </w:r>
    </w:p>
    <w:p w14:paraId="6006CA4A" w14:textId="77777777" w:rsidR="004320EB" w:rsidRPr="00641E69" w:rsidRDefault="004320EB" w:rsidP="00641E69">
      <w:pPr>
        <w:pStyle w:val="Sinespaciado"/>
      </w:pPr>
      <w:r w:rsidRPr="00641E69">
        <w:tab/>
        <w:t>Es cuanto.</w:t>
      </w:r>
    </w:p>
    <w:p w14:paraId="7F8B5A5C" w14:textId="481C84FF" w:rsidR="004320EB" w:rsidRPr="00641E69" w:rsidRDefault="004320EB" w:rsidP="00641E69">
      <w:pPr>
        <w:pStyle w:val="Sinespaciado"/>
      </w:pPr>
      <w:r w:rsidRPr="00641E69">
        <w:t>MTRO</w:t>
      </w:r>
      <w:r w:rsidR="00BC660E" w:rsidRPr="00641E69">
        <w:t>.</w:t>
      </w:r>
      <w:r w:rsidRPr="00641E69">
        <w:t xml:space="preserve"> ALEJANDRO GUMLER VIEYRA. Aquí preguntaría a los diputados y diputadas si tienen alguna pregunta con respecto a estos 12 municipios que ratificaron su valor.</w:t>
      </w:r>
    </w:p>
    <w:p w14:paraId="1B6045FA" w14:textId="49E693BC" w:rsidR="004320EB" w:rsidRPr="00641E69" w:rsidRDefault="004320EB" w:rsidP="00641E69">
      <w:pPr>
        <w:pStyle w:val="Sinespaciado"/>
      </w:pPr>
      <w:r w:rsidRPr="00641E69">
        <w:t xml:space="preserve">PRESIDENTE DIP. JAVIER CRUZ JARAMILLO. Agradecemos su participación, </w:t>
      </w:r>
      <w:r w:rsidR="00883F68" w:rsidRPr="00641E69">
        <w:t>M</w:t>
      </w:r>
      <w:r w:rsidRPr="00641E69">
        <w:t xml:space="preserve">aestra, </w:t>
      </w:r>
      <w:r w:rsidR="00883F68" w:rsidRPr="00641E69">
        <w:t>M</w:t>
      </w:r>
      <w:r w:rsidRPr="00641E69">
        <w:t>aestro. No sé si alguno de los diputados quieran hacer uso de la palabra.</w:t>
      </w:r>
      <w:r w:rsidR="00F76DD5" w:rsidRPr="00641E69">
        <w:t xml:space="preserve"> ¿</w:t>
      </w:r>
      <w:r w:rsidRPr="00641E69">
        <w:t>Los que se encuentran en línea</w:t>
      </w:r>
      <w:r w:rsidR="00F76DD5" w:rsidRPr="00641E69">
        <w:t>?</w:t>
      </w:r>
    </w:p>
    <w:p w14:paraId="576955E5" w14:textId="04A28D5C" w:rsidR="004320EB" w:rsidRPr="00641E69" w:rsidRDefault="004320EB" w:rsidP="00641E69">
      <w:pPr>
        <w:pStyle w:val="Sinespaciado"/>
      </w:pPr>
      <w:r w:rsidRPr="00641E69">
        <w:tab/>
        <w:t>En atención a la metodología y contando con las 12 iniciativas de los municipios que contienen ratificación de valores, me permito someterl</w:t>
      </w:r>
      <w:r w:rsidR="00F76DD5" w:rsidRPr="00641E69">
        <w:t>a</w:t>
      </w:r>
      <w:r w:rsidRPr="00641E69">
        <w:t>s a la consideración y aprobación de comisiones</w:t>
      </w:r>
      <w:r w:rsidR="00F76DD5" w:rsidRPr="00641E69">
        <w:t>,</w:t>
      </w:r>
      <w:r w:rsidRPr="00641E69">
        <w:t xml:space="preserve"> y consulto si alguien desea hacer uso de la palabra.</w:t>
      </w:r>
    </w:p>
    <w:p w14:paraId="4D940EBB" w14:textId="5CAF4558" w:rsidR="001D0BC3" w:rsidRPr="00641E69" w:rsidRDefault="004320EB" w:rsidP="00641E69">
      <w:pPr>
        <w:pStyle w:val="Sinespaciado"/>
      </w:pPr>
      <w:r w:rsidRPr="00641E69">
        <w:tab/>
        <w:t>Quienes estén a favor</w:t>
      </w:r>
      <w:r w:rsidR="002F003C" w:rsidRPr="00641E69">
        <w:t xml:space="preserve"> de la a</w:t>
      </w:r>
      <w:r w:rsidR="001D0BC3" w:rsidRPr="00641E69">
        <w:t>probación de las 12 iniciativas de municipios que ratifican valores, sírvanse levantar la mano.</w:t>
      </w:r>
      <w:r w:rsidR="00F76DD5" w:rsidRPr="00641E69">
        <w:t xml:space="preserve"> </w:t>
      </w:r>
      <w:r w:rsidR="001D0BC3" w:rsidRPr="00641E69">
        <w:t>¿En contra? ¿En abstención?</w:t>
      </w:r>
    </w:p>
    <w:p w14:paraId="4405FC11" w14:textId="5236617A" w:rsidR="001D0BC3" w:rsidRPr="00641E69" w:rsidRDefault="001D0BC3" w:rsidP="00641E69">
      <w:pPr>
        <w:pStyle w:val="Sinespaciado"/>
      </w:pPr>
      <w:r w:rsidRPr="00641E69">
        <w:t>SECRETARIO DIP. GABRIEL KALID MOHAMED B</w:t>
      </w:r>
      <w:r w:rsidR="00166973" w:rsidRPr="00641E69">
        <w:t>Á</w:t>
      </w:r>
      <w:r w:rsidRPr="00641E69">
        <w:t>EZ. La propuesta ha sido aprobada por mayoría de votos.</w:t>
      </w:r>
    </w:p>
    <w:p w14:paraId="34A3F3BD" w14:textId="2E3590C8" w:rsidR="001D0BC3" w:rsidRPr="00641E69" w:rsidRDefault="001D0BC3" w:rsidP="00641E69">
      <w:pPr>
        <w:pStyle w:val="Sinespaciado"/>
      </w:pPr>
      <w:r w:rsidRPr="00641E69">
        <w:t>PRESIDENTE DIP. JAVIER CRUZ JARAMILLO. Se tiene</w:t>
      </w:r>
      <w:r w:rsidR="00F76DD5" w:rsidRPr="00641E69">
        <w:t>n</w:t>
      </w:r>
      <w:r w:rsidRPr="00641E69">
        <w:t xml:space="preserve"> aprobada las 12 iniciativas de los municipios que contienen ratificación de valores. </w:t>
      </w:r>
      <w:r w:rsidR="00F76DD5" w:rsidRPr="00641E69">
        <w:t>I</w:t>
      </w:r>
      <w:r w:rsidRPr="00641E69">
        <w:t>ncorpórese al dictamen correspondiente que</w:t>
      </w:r>
      <w:r w:rsidR="00F76DD5" w:rsidRPr="00641E69">
        <w:t>,</w:t>
      </w:r>
      <w:r w:rsidRPr="00641E69">
        <w:t xml:space="preserve"> en su momento</w:t>
      </w:r>
      <w:r w:rsidR="00F76DD5" w:rsidRPr="00641E69">
        <w:t>,</w:t>
      </w:r>
      <w:r w:rsidRPr="00641E69">
        <w:t xml:space="preserve"> se presentará en estas comisiones.</w:t>
      </w:r>
    </w:p>
    <w:p w14:paraId="10CA7227" w14:textId="6CDE7B85" w:rsidR="001D0BC3" w:rsidRPr="00641E69" w:rsidRDefault="001D0BC3" w:rsidP="00641E69">
      <w:pPr>
        <w:pStyle w:val="Sinespaciado"/>
        <w:ind w:firstLine="720"/>
      </w:pPr>
      <w:r w:rsidRPr="00641E69">
        <w:t>Continuando los trabajos, existen dos municipios</w:t>
      </w:r>
      <w:r w:rsidR="00F76DD5" w:rsidRPr="00641E69">
        <w:t>,</w:t>
      </w:r>
      <w:r w:rsidRPr="00641E69">
        <w:t xml:space="preserve"> Jilotepec, Jilotzingo, cuyas propuestas no están suficientemente sustentadas y se encuentran en el rango de 10.1 a 20%. Sobre estas propuestas la sugerencia es la siguiente.</w:t>
      </w:r>
    </w:p>
    <w:p w14:paraId="3926B8F4" w14:textId="77777777" w:rsidR="009C0D46" w:rsidRPr="00641E69" w:rsidRDefault="001D0BC3" w:rsidP="00641E69">
      <w:pPr>
        <w:pStyle w:val="Sinespaciado"/>
        <w:ind w:firstLine="720"/>
      </w:pPr>
      <w:r w:rsidRPr="00641E69">
        <w:t>Pregunto con respecto a este bloque, si quieren hacer uso de la palabra.</w:t>
      </w:r>
    </w:p>
    <w:p w14:paraId="418A0980" w14:textId="6E407072" w:rsidR="001D0BC3" w:rsidRPr="00641E69" w:rsidRDefault="001D0BC3" w:rsidP="00641E69">
      <w:pPr>
        <w:pStyle w:val="Sinespaciado"/>
        <w:ind w:firstLine="720"/>
      </w:pPr>
      <w:r w:rsidRPr="00641E69">
        <w:t>Secretario.</w:t>
      </w:r>
    </w:p>
    <w:p w14:paraId="679B4A57" w14:textId="3D046689" w:rsidR="001D0BC3" w:rsidRPr="00641E69" w:rsidRDefault="001D0BC3" w:rsidP="00641E69">
      <w:pPr>
        <w:pStyle w:val="Sinespaciado"/>
      </w:pPr>
      <w:r w:rsidRPr="00641E69">
        <w:t xml:space="preserve">DIP. </w:t>
      </w:r>
      <w:r w:rsidRPr="00641E69">
        <w:rPr>
          <w:kern w:val="2"/>
          <w:lang w:eastAsia="es-MX"/>
        </w:rPr>
        <w:t>EDUARDO ZARZOSA SÁNCHEZ</w:t>
      </w:r>
      <w:r w:rsidRPr="00641E69">
        <w:t>.</w:t>
      </w:r>
      <w:r w:rsidR="009C0D46" w:rsidRPr="00641E69">
        <w:t xml:space="preserve"> </w:t>
      </w:r>
      <w:r w:rsidRPr="00641E69">
        <w:t>Gracias, Presidente.</w:t>
      </w:r>
    </w:p>
    <w:p w14:paraId="4B7FD973" w14:textId="5C3DFFFB" w:rsidR="001D0BC3" w:rsidRPr="00641E69" w:rsidRDefault="001D0BC3" w:rsidP="00641E69">
      <w:pPr>
        <w:pStyle w:val="Sinespaciado"/>
        <w:ind w:firstLine="720"/>
      </w:pPr>
      <w:r w:rsidRPr="00641E69">
        <w:t xml:space="preserve">Solo consultar al </w:t>
      </w:r>
      <w:r w:rsidR="009C0D46" w:rsidRPr="00641E69">
        <w:t>E</w:t>
      </w:r>
      <w:r w:rsidRPr="00641E69">
        <w:t xml:space="preserve">ncargado del </w:t>
      </w:r>
      <w:r w:rsidR="009C0D46" w:rsidRPr="00641E69">
        <w:t>D</w:t>
      </w:r>
      <w:r w:rsidRPr="00641E69">
        <w:t xml:space="preserve">espacho del IGECEM y a la Directora de </w:t>
      </w:r>
      <w:r w:rsidR="009C0D46" w:rsidRPr="00641E69">
        <w:t>Catastro,</w:t>
      </w:r>
      <w:r w:rsidRPr="00641E69">
        <w:t xml:space="preserve"> saber si en estos casos de estos dos municipios se le solicitó que pudieran mandar más información o corregir este sus porcentajes o qué fue lo que pasó.</w:t>
      </w:r>
    </w:p>
    <w:p w14:paraId="0B07BFF3" w14:textId="77777777" w:rsidR="009C0D46" w:rsidRPr="00641E69" w:rsidRDefault="001D0BC3" w:rsidP="00641E69">
      <w:pPr>
        <w:pStyle w:val="Sinespaciado"/>
      </w:pPr>
      <w:r w:rsidRPr="00641E69">
        <w:t>MTRO. ALEJANDRO GUMLER VIEYRA. S</w:t>
      </w:r>
      <w:r w:rsidR="009C0D46" w:rsidRPr="00641E69">
        <w:t>í,</w:t>
      </w:r>
      <w:r w:rsidRPr="00641E69">
        <w:t xml:space="preserve"> claro, con todo gusto</w:t>
      </w:r>
      <w:r w:rsidR="009C0D46" w:rsidRPr="00641E69">
        <w:t>,</w:t>
      </w:r>
      <w:r w:rsidRPr="00641E69">
        <w:t xml:space="preserve"> diputado.</w:t>
      </w:r>
    </w:p>
    <w:p w14:paraId="02C5F58F" w14:textId="3D7258E5" w:rsidR="001D0BC3" w:rsidRPr="00641E69" w:rsidRDefault="001D0BC3" w:rsidP="00641E69">
      <w:pPr>
        <w:pStyle w:val="Sinespaciado"/>
        <w:ind w:firstLine="708"/>
      </w:pPr>
      <w:r w:rsidRPr="00641E69">
        <w:t>Obviamente nosotros hacemos el trabajo técnico dentro del procedimiento que les explicamos la vez pasada</w:t>
      </w:r>
      <w:r w:rsidR="009C0D46" w:rsidRPr="00641E69">
        <w:t>.</w:t>
      </w:r>
      <w:r w:rsidRPr="00641E69">
        <w:t xml:space="preserve"> </w:t>
      </w:r>
      <w:r w:rsidR="009C0D46" w:rsidRPr="00641E69">
        <w:t>S</w:t>
      </w:r>
      <w:r w:rsidRPr="00641E69">
        <w:t xml:space="preserve">e le hacen las recomendaciones al Municipio para que presente </w:t>
      </w:r>
      <w:r w:rsidRPr="00641E69">
        <w:lastRenderedPageBreak/>
        <w:t>precisamente más evidencia</w:t>
      </w:r>
      <w:r w:rsidR="009C0D46" w:rsidRPr="00641E69">
        <w:t>.</w:t>
      </w:r>
      <w:r w:rsidRPr="00641E69">
        <w:t xml:space="preserve"> </w:t>
      </w:r>
      <w:r w:rsidR="009C0D46" w:rsidRPr="00641E69">
        <w:t>P</w:t>
      </w:r>
      <w:r w:rsidRPr="00641E69">
        <w:t>ara este caso</w:t>
      </w:r>
      <w:r w:rsidR="009C0D46" w:rsidRPr="00641E69">
        <w:t>,</w:t>
      </w:r>
      <w:r w:rsidRPr="00641E69">
        <w:t xml:space="preserve"> la </w:t>
      </w:r>
      <w:r w:rsidR="009C0D46" w:rsidRPr="00641E69">
        <w:t>M</w:t>
      </w:r>
      <w:r w:rsidRPr="00641E69">
        <w:t>aestra va a explicar a detalle el caso de estos dos municipios</w:t>
      </w:r>
      <w:r w:rsidR="009C0D46" w:rsidRPr="00641E69">
        <w:t>,</w:t>
      </w:r>
      <w:r w:rsidRPr="00641E69">
        <w:t xml:space="preserve"> para que quede perfectamente clar</w:t>
      </w:r>
      <w:r w:rsidR="009C0D46" w:rsidRPr="00641E69">
        <w:t>a</w:t>
      </w:r>
      <w:r w:rsidRPr="00641E69">
        <w:t xml:space="preserve"> la exposición</w:t>
      </w:r>
      <w:r w:rsidR="009C0D46" w:rsidRPr="00641E69">
        <w:t>.</w:t>
      </w:r>
      <w:r w:rsidRPr="00641E69">
        <w:t xml:space="preserve"> </w:t>
      </w:r>
      <w:r w:rsidR="009C0D46" w:rsidRPr="00641E69">
        <w:t>Sí,</w:t>
      </w:r>
      <w:r w:rsidRPr="00641E69">
        <w:t xml:space="preserve"> por favor.</w:t>
      </w:r>
    </w:p>
    <w:p w14:paraId="0BF2E085" w14:textId="77777777" w:rsidR="003B1DE4" w:rsidRPr="00641E69" w:rsidRDefault="001D0BC3" w:rsidP="00641E69">
      <w:pPr>
        <w:pStyle w:val="Sinespaciado"/>
      </w:pPr>
      <w:r w:rsidRPr="00641E69">
        <w:rPr>
          <w:rStyle w:val="nfasis"/>
          <w:bCs/>
          <w:i w:val="0"/>
          <w:shd w:val="clear" w:color="auto" w:fill="FFFFFF"/>
        </w:rPr>
        <w:t>MTRA. LAURA BALDERAS RIVERA</w:t>
      </w:r>
      <w:r w:rsidRPr="00641E69">
        <w:rPr>
          <w:i/>
          <w:shd w:val="clear" w:color="auto" w:fill="FFFFFF"/>
        </w:rPr>
        <w:t>.</w:t>
      </w:r>
      <w:r w:rsidR="002F003C" w:rsidRPr="00641E69">
        <w:rPr>
          <w:color w:val="474747"/>
          <w:shd w:val="clear" w:color="auto" w:fill="FFFFFF"/>
        </w:rPr>
        <w:t xml:space="preserve"> </w:t>
      </w:r>
      <w:r w:rsidRPr="00641E69">
        <w:t xml:space="preserve">Como bien dice el </w:t>
      </w:r>
      <w:r w:rsidR="009C0D46" w:rsidRPr="00641E69">
        <w:t>M</w:t>
      </w:r>
      <w:r w:rsidRPr="00641E69">
        <w:t>aestro, en su momento se les hizo</w:t>
      </w:r>
      <w:r w:rsidR="006F7FBD" w:rsidRPr="00641E69">
        <w:t>…</w:t>
      </w:r>
      <w:r w:rsidRPr="00641E69">
        <w:t xml:space="preserve"> esta revisión </w:t>
      </w:r>
      <w:r w:rsidR="006F7FBD" w:rsidRPr="00641E69">
        <w:t>n</w:t>
      </w:r>
      <w:r w:rsidRPr="00641E69">
        <w:t>o es de un día, como bien saben, es a partir de todo el año</w:t>
      </w:r>
      <w:r w:rsidR="009C0D46" w:rsidRPr="00641E69">
        <w:t>,</w:t>
      </w:r>
      <w:r w:rsidRPr="00641E69">
        <w:t xml:space="preserve"> y siempre están en apoyo con las delegaciones en cualquier momento. Nosotros</w:t>
      </w:r>
      <w:r w:rsidR="009C0D46" w:rsidRPr="00641E69">
        <w:t>,</w:t>
      </w:r>
      <w:r w:rsidRPr="00641E69">
        <w:t xml:space="preserve"> de estos dos municipios</w:t>
      </w:r>
      <w:r w:rsidR="009C0D46" w:rsidRPr="00641E69">
        <w:t>,</w:t>
      </w:r>
      <w:r w:rsidRPr="00641E69">
        <w:t xml:space="preserve"> pues no, a pesar de todo ese apoyo, pues no, no dieron los soportes que la normativa nos pide para que fuera procedente</w:t>
      </w:r>
      <w:r w:rsidR="009C0D46" w:rsidRPr="00641E69">
        <w:t>.</w:t>
      </w:r>
      <w:r w:rsidRPr="00641E69">
        <w:t xml:space="preserve"> </w:t>
      </w:r>
      <w:r w:rsidR="009C0D46" w:rsidRPr="00641E69">
        <w:t>E</w:t>
      </w:r>
      <w:r w:rsidRPr="00641E69">
        <w:t>ntonces las tenemos estas dos como no procedentes. Veamos el detalle de cada uno de estos municipios</w:t>
      </w:r>
      <w:r w:rsidR="00F75D8E" w:rsidRPr="00641E69">
        <w:t>.</w:t>
      </w:r>
      <w:r w:rsidRPr="00641E69">
        <w:t xml:space="preserve"> </w:t>
      </w:r>
      <w:r w:rsidR="00F75D8E" w:rsidRPr="00641E69">
        <w:t>¿L</w:t>
      </w:r>
      <w:r w:rsidRPr="00641E69">
        <w:t>o podemos ver</w:t>
      </w:r>
      <w:r w:rsidR="00F75D8E" w:rsidRPr="00641E69">
        <w:t>?</w:t>
      </w:r>
      <w:r w:rsidRPr="00641E69">
        <w:t xml:space="preserve"> </w:t>
      </w:r>
      <w:r w:rsidR="003B1DE4" w:rsidRPr="00641E69">
        <w:t xml:space="preserve"> </w:t>
      </w:r>
      <w:r w:rsidRPr="00641E69">
        <w:t>Es decir, que este incremento no tuvo soporte, entonces nuestra opinión</w:t>
      </w:r>
      <w:r w:rsidR="00057DA2" w:rsidRPr="00641E69">
        <w:t>,</w:t>
      </w:r>
      <w:r w:rsidRPr="00641E69">
        <w:t xml:space="preserve"> en su momento</w:t>
      </w:r>
      <w:r w:rsidR="00057DA2" w:rsidRPr="00641E69">
        <w:t>,</w:t>
      </w:r>
      <w:r w:rsidRPr="00641E69">
        <w:t xml:space="preserve"> fue no procedente.</w:t>
      </w:r>
    </w:p>
    <w:p w14:paraId="6CFADBFF" w14:textId="4E5AC98C" w:rsidR="00B37D92" w:rsidRPr="00641E69" w:rsidRDefault="001D0BC3" w:rsidP="00641E69">
      <w:pPr>
        <w:pStyle w:val="Sinespaciado"/>
        <w:ind w:firstLine="708"/>
      </w:pPr>
      <w:r w:rsidRPr="00641E69">
        <w:t>Vamos a ver Jilotepec, que trae 136 áreas homogéneas</w:t>
      </w:r>
      <w:r w:rsidR="00057DA2" w:rsidRPr="00641E69">
        <w:t>.</w:t>
      </w:r>
      <w:r w:rsidRPr="00641E69">
        <w:t xml:space="preserve"> </w:t>
      </w:r>
      <w:r w:rsidR="00057DA2" w:rsidRPr="00641E69">
        <w:t>S</w:t>
      </w:r>
      <w:r w:rsidRPr="00641E69">
        <w:t xml:space="preserve">on 40 habitacionales, 67 agrícolas, </w:t>
      </w:r>
      <w:r w:rsidR="00057DA2" w:rsidRPr="00641E69">
        <w:t>una</w:t>
      </w:r>
      <w:r w:rsidRPr="00641E69">
        <w:t xml:space="preserve"> comercial, </w:t>
      </w:r>
      <w:r w:rsidR="00057DA2" w:rsidRPr="00641E69">
        <w:t>tres</w:t>
      </w:r>
      <w:r w:rsidRPr="00641E69">
        <w:t xml:space="preserve"> especiales, </w:t>
      </w:r>
      <w:r w:rsidR="00057DA2" w:rsidRPr="00641E69">
        <w:t>ocho</w:t>
      </w:r>
      <w:r w:rsidRPr="00641E69">
        <w:t xml:space="preserve"> de agost</w:t>
      </w:r>
      <w:r w:rsidR="00057DA2" w:rsidRPr="00641E69">
        <w:t>adero</w:t>
      </w:r>
      <w:r w:rsidRPr="00641E69">
        <w:t xml:space="preserve">, </w:t>
      </w:r>
      <w:r w:rsidR="00B37D92" w:rsidRPr="00641E69">
        <w:t>f</w:t>
      </w:r>
      <w:r w:rsidRPr="00641E69">
        <w:t>orestal, equipamiento e industrial</w:t>
      </w:r>
      <w:r w:rsidR="00B37D92" w:rsidRPr="00641E69">
        <w:t>,</w:t>
      </w:r>
      <w:r w:rsidRPr="00641E69">
        <w:t xml:space="preserve"> 10.</w:t>
      </w:r>
    </w:p>
    <w:p w14:paraId="41557154" w14:textId="42AE5B35" w:rsidR="007210B4" w:rsidRPr="00641E69" w:rsidRDefault="001D0BC3" w:rsidP="00641E69">
      <w:pPr>
        <w:pStyle w:val="Sinespaciado"/>
        <w:ind w:firstLine="720"/>
      </w:pPr>
      <w:r w:rsidRPr="00641E69">
        <w:t>Ellos proponen un promedio del 14.6%. Si vemos el detalle</w:t>
      </w:r>
      <w:r w:rsidR="006D591F" w:rsidRPr="00641E69">
        <w:t>…</w:t>
      </w:r>
      <w:r w:rsidRPr="00641E69">
        <w:t xml:space="preserve"> veamos desde la primera</w:t>
      </w:r>
      <w:r w:rsidR="006D591F" w:rsidRPr="00641E69">
        <w:t>.</w:t>
      </w:r>
      <w:r w:rsidRPr="00641E69">
        <w:t xml:space="preserve"> </w:t>
      </w:r>
      <w:r w:rsidR="00CD3516" w:rsidRPr="00641E69">
        <w:t xml:space="preserve">Jilotepec </w:t>
      </w:r>
      <w:r w:rsidR="00C0705A" w:rsidRPr="00641E69">
        <w:t>Centro</w:t>
      </w:r>
      <w:r w:rsidRPr="00641E69">
        <w:t xml:space="preserve"> trae un valor vigente de 892 y propone 981. Como ven la variación porcentual es cambiante. </w:t>
      </w:r>
      <w:r w:rsidR="00C0705A" w:rsidRPr="00641E69">
        <w:t>Tr</w:t>
      </w:r>
      <w:r w:rsidRPr="00641E69">
        <w:t xml:space="preserve">aemos desde el 9.98, 10%, 14, incluso hasta un 20% </w:t>
      </w:r>
      <w:r w:rsidR="00B37D92" w:rsidRPr="00641E69">
        <w:t>L</w:t>
      </w:r>
      <w:r w:rsidRPr="00641E69">
        <w:t>a Merced</w:t>
      </w:r>
      <w:r w:rsidR="00B37D92" w:rsidRPr="00641E69">
        <w:t>,</w:t>
      </w:r>
      <w:r w:rsidRPr="00641E69">
        <w:t xml:space="preserve"> </w:t>
      </w:r>
      <w:r w:rsidR="00B37D92" w:rsidRPr="00641E69">
        <w:t>p</w:t>
      </w:r>
      <w:r w:rsidRPr="00641E69">
        <w:t>ero el problema radica en que el municipio no dio esos soportes a esas investigaciones</w:t>
      </w:r>
      <w:r w:rsidR="00C0705A" w:rsidRPr="00641E69">
        <w:t xml:space="preserve">, </w:t>
      </w:r>
      <w:r w:rsidRPr="00641E69">
        <w:t>de dónde, cómo llegaron a estos, a este incremento. Entonces nosotros</w:t>
      </w:r>
      <w:r w:rsidR="007210B4" w:rsidRPr="00641E69">
        <w:t>,</w:t>
      </w:r>
      <w:r w:rsidRPr="00641E69">
        <w:t xml:space="preserve"> como normativos técnicos, tenemos que decir que no es procedente</w:t>
      </w:r>
      <w:r w:rsidR="007210B4" w:rsidRPr="00641E69">
        <w:t>,</w:t>
      </w:r>
      <w:r w:rsidRPr="00641E69">
        <w:t xml:space="preserve"> porque no tenemos el soporte</w:t>
      </w:r>
      <w:r w:rsidR="007210B4" w:rsidRPr="00641E69">
        <w:t>.</w:t>
      </w:r>
    </w:p>
    <w:p w14:paraId="22CD7868" w14:textId="77777777" w:rsidR="00C0705A" w:rsidRPr="00641E69" w:rsidRDefault="007210B4" w:rsidP="00641E69">
      <w:pPr>
        <w:pStyle w:val="Sinespaciado"/>
        <w:ind w:firstLine="720"/>
      </w:pPr>
      <w:r w:rsidRPr="00641E69">
        <w:t>V</w:t>
      </w:r>
      <w:r w:rsidR="001D0BC3" w:rsidRPr="00641E69">
        <w:t>emos el detalle de cada una</w:t>
      </w:r>
      <w:r w:rsidRPr="00641E69">
        <w:t>.</w:t>
      </w:r>
      <w:r w:rsidR="001D0BC3" w:rsidRPr="00641E69">
        <w:t xml:space="preserve"> </w:t>
      </w:r>
      <w:r w:rsidRPr="00641E69">
        <w:t>E</w:t>
      </w:r>
      <w:r w:rsidR="001D0BC3" w:rsidRPr="00641E69">
        <w:t>l porcentaje es 14.6 en promedio, pero podemos ver la siguiente lámina. Tenemos, no sé, el área homogénea 13</w:t>
      </w:r>
      <w:r w:rsidR="007A35ED" w:rsidRPr="00641E69">
        <w:t>,</w:t>
      </w:r>
      <w:r w:rsidR="001D0BC3" w:rsidRPr="00641E69">
        <w:t xml:space="preserve"> en donde</w:t>
      </w:r>
      <w:r w:rsidR="007A35ED" w:rsidRPr="00641E69">
        <w:t>,</w:t>
      </w:r>
      <w:r w:rsidR="001D0BC3" w:rsidRPr="00641E69">
        <w:t xml:space="preserve"> habitacional</w:t>
      </w:r>
      <w:r w:rsidR="007A35ED" w:rsidRPr="00641E69">
        <w:t>,</w:t>
      </w:r>
      <w:r w:rsidR="001D0BC3" w:rsidRPr="00641E69">
        <w:t xml:space="preserve"> un incremento del 15%</w:t>
      </w:r>
      <w:r w:rsidR="007A35ED" w:rsidRPr="00641E69">
        <w:t>;</w:t>
      </w:r>
      <w:r w:rsidR="001D0BC3" w:rsidRPr="00641E69">
        <w:t xml:space="preserve"> la siguiente</w:t>
      </w:r>
      <w:r w:rsidR="007A35ED" w:rsidRPr="00641E69">
        <w:t>,</w:t>
      </w:r>
      <w:r w:rsidR="001D0BC3" w:rsidRPr="00641E69">
        <w:t xml:space="preserve"> que es industrial</w:t>
      </w:r>
      <w:r w:rsidR="007A35ED" w:rsidRPr="00641E69">
        <w:t>,</w:t>
      </w:r>
      <w:r w:rsidR="001D0BC3" w:rsidRPr="00641E69">
        <w:t xml:space="preserve"> un 20%. Entonces traemos incrementos desde el 15, el 20</w:t>
      </w:r>
      <w:r w:rsidR="007A35ED" w:rsidRPr="00641E69">
        <w:t>,</w:t>
      </w:r>
      <w:r w:rsidR="001D0BC3" w:rsidRPr="00641E69">
        <w:t xml:space="preserve"> prácticamente 15 y 20%</w:t>
      </w:r>
      <w:r w:rsidR="007A35ED" w:rsidRPr="00641E69">
        <w:t>,</w:t>
      </w:r>
      <w:r w:rsidR="001D0BC3" w:rsidRPr="00641E69">
        <w:t xml:space="preserve"> 10. Así nos podemos ver todas las áreas homogéneas de Jilotepec</w:t>
      </w:r>
      <w:r w:rsidR="007A35ED" w:rsidRPr="00641E69">
        <w:t>.</w:t>
      </w:r>
      <w:r w:rsidR="001D0BC3" w:rsidRPr="00641E69">
        <w:t xml:space="preserve"> </w:t>
      </w:r>
      <w:r w:rsidR="007A35ED" w:rsidRPr="00641E69">
        <w:t>I</w:t>
      </w:r>
      <w:r w:rsidR="001D0BC3" w:rsidRPr="00641E69">
        <w:t>ncluso tenemos, no sé, vamos a la 129, por ahí la tenemos, avanzamos un poquito</w:t>
      </w:r>
      <w:r w:rsidR="001227B0" w:rsidRPr="00641E69">
        <w:t>…</w:t>
      </w:r>
      <w:r w:rsidR="001D0BC3" w:rsidRPr="00641E69">
        <w:t xml:space="preserve"> 129</w:t>
      </w:r>
      <w:r w:rsidR="001227B0" w:rsidRPr="00641E69">
        <w:t>.</w:t>
      </w:r>
      <w:r w:rsidR="001D0BC3" w:rsidRPr="00641E69">
        <w:t xml:space="preserve"> </w:t>
      </w:r>
      <w:r w:rsidR="001227B0" w:rsidRPr="00641E69">
        <w:t>L</w:t>
      </w:r>
      <w:r w:rsidR="001D0BC3" w:rsidRPr="00641E69">
        <w:t>a siguiente</w:t>
      </w:r>
      <w:r w:rsidR="001227B0" w:rsidRPr="00641E69">
        <w:t>,</w:t>
      </w:r>
      <w:r w:rsidR="001D0BC3" w:rsidRPr="00641E69">
        <w:t xml:space="preserve"> ahí está</w:t>
      </w:r>
      <w:r w:rsidR="001227B0" w:rsidRPr="00641E69">
        <w:t>,</w:t>
      </w:r>
      <w:r w:rsidR="001D0BC3" w:rsidRPr="00641E69">
        <w:t xml:space="preserve"> la 129, que es San Pablo </w:t>
      </w:r>
      <w:r w:rsidR="001227B0" w:rsidRPr="00641E69">
        <w:t>E</w:t>
      </w:r>
      <w:r w:rsidR="001D0BC3" w:rsidRPr="00641E69">
        <w:t>l Pedregal</w:t>
      </w:r>
      <w:r w:rsidR="001227B0" w:rsidRPr="00641E69">
        <w:t>,</w:t>
      </w:r>
      <w:r w:rsidR="001D0BC3" w:rsidRPr="00641E69">
        <w:t xml:space="preserve"> que es industrial, de 73 a 83, es un 14%</w:t>
      </w:r>
      <w:r w:rsidR="001227B0" w:rsidRPr="00641E69">
        <w:t>;</w:t>
      </w:r>
      <w:r w:rsidR="001D0BC3" w:rsidRPr="00641E69">
        <w:t xml:space="preserve"> agrícola, </w:t>
      </w:r>
      <w:r w:rsidR="001227B0" w:rsidRPr="00641E69">
        <w:t>e</w:t>
      </w:r>
      <w:r w:rsidR="001D0BC3" w:rsidRPr="00641E69">
        <w:t xml:space="preserve">jido de </w:t>
      </w:r>
      <w:r w:rsidR="001227B0" w:rsidRPr="00641E69">
        <w:t>A</w:t>
      </w:r>
      <w:r w:rsidR="001D0BC3" w:rsidRPr="00641E69">
        <w:t xml:space="preserve">lto de la </w:t>
      </w:r>
      <w:r w:rsidR="001227B0" w:rsidRPr="00641E69">
        <w:t>P</w:t>
      </w:r>
      <w:r w:rsidR="001D0BC3" w:rsidRPr="00641E69">
        <w:t>resa</w:t>
      </w:r>
      <w:r w:rsidR="001227B0" w:rsidRPr="00641E69">
        <w:t>,</w:t>
      </w:r>
      <w:r w:rsidR="001D0BC3" w:rsidRPr="00641E69">
        <w:t xml:space="preserve"> de 9 a 11 pesos, 20%</w:t>
      </w:r>
      <w:r w:rsidR="00F066F8" w:rsidRPr="00641E69">
        <w:t>.</w:t>
      </w:r>
      <w:r w:rsidR="001D0BC3" w:rsidRPr="00641E69">
        <w:t xml:space="preserve"> </w:t>
      </w:r>
    </w:p>
    <w:p w14:paraId="4FEF4CC7" w14:textId="2F030BEB" w:rsidR="00072344" w:rsidRPr="00641E69" w:rsidRDefault="00F066F8" w:rsidP="00641E69">
      <w:pPr>
        <w:pStyle w:val="Sinespaciado"/>
        <w:ind w:firstLine="720"/>
      </w:pPr>
      <w:r w:rsidRPr="00641E69">
        <w:t>L</w:t>
      </w:r>
      <w:r w:rsidR="001D0BC3" w:rsidRPr="00641E69">
        <w:t>a siguiente.</w:t>
      </w:r>
      <w:r w:rsidR="00C0705A" w:rsidRPr="00641E69">
        <w:t xml:space="preserve"> ¿</w:t>
      </w:r>
      <w:r w:rsidR="001D0BC3" w:rsidRPr="00641E69">
        <w:t>Podemos ver el resumen</w:t>
      </w:r>
      <w:r w:rsidR="00C0705A" w:rsidRPr="00641E69">
        <w:t>?</w:t>
      </w:r>
      <w:r w:rsidR="001D0BC3" w:rsidRPr="00641E69">
        <w:t xml:space="preserve"> Ahí tenemos como el conglomerado de los usos</w:t>
      </w:r>
      <w:r w:rsidR="00072344" w:rsidRPr="00641E69">
        <w:t>,</w:t>
      </w:r>
      <w:r w:rsidR="001D0BC3" w:rsidRPr="00641E69">
        <w:t xml:space="preserve"> ya los platicábamos</w:t>
      </w:r>
      <w:r w:rsidR="00072344" w:rsidRPr="00641E69">
        <w:t>,</w:t>
      </w:r>
      <w:r w:rsidR="001D0BC3" w:rsidRPr="00641E69">
        <w:t xml:space="preserve"> </w:t>
      </w:r>
      <w:r w:rsidR="00072344" w:rsidRPr="00641E69">
        <w:t>h</w:t>
      </w:r>
      <w:r w:rsidR="001D0BC3" w:rsidRPr="00641E69">
        <w:t xml:space="preserve">abitacional, industrial, </w:t>
      </w:r>
      <w:r w:rsidR="00072344" w:rsidRPr="00641E69">
        <w:t>c</w:t>
      </w:r>
      <w:r w:rsidR="001D0BC3" w:rsidRPr="00641E69">
        <w:t>omercial</w:t>
      </w:r>
      <w:r w:rsidR="001675EB" w:rsidRPr="00641E69">
        <w:t>, equipamiento</w:t>
      </w:r>
      <w:r w:rsidR="00072344" w:rsidRPr="00641E69">
        <w:t>,</w:t>
      </w:r>
      <w:r w:rsidR="001675EB" w:rsidRPr="00641E69">
        <w:t xml:space="preserve"> </w:t>
      </w:r>
      <w:r w:rsidR="00E27DFF" w:rsidRPr="00641E69">
        <w:t>agrícola y la cantidad de cada una de ellas.</w:t>
      </w:r>
    </w:p>
    <w:p w14:paraId="781898B0" w14:textId="77777777" w:rsidR="003E1EFC" w:rsidRPr="00641E69" w:rsidRDefault="00E27DFF" w:rsidP="00641E69">
      <w:pPr>
        <w:pStyle w:val="Sinespaciado"/>
        <w:ind w:firstLine="720"/>
      </w:pPr>
      <w:r w:rsidRPr="00641E69">
        <w:t>El incremento que ellos proponen en la habitacional es 11.6 en promedio</w:t>
      </w:r>
      <w:r w:rsidR="0056791A" w:rsidRPr="00641E69">
        <w:t>;</w:t>
      </w:r>
      <w:r w:rsidRPr="00641E69">
        <w:t xml:space="preserve"> un industrial</w:t>
      </w:r>
      <w:r w:rsidR="0056791A" w:rsidRPr="00641E69">
        <w:t>,</w:t>
      </w:r>
      <w:r w:rsidRPr="00641E69">
        <w:t xml:space="preserve"> 9.29</w:t>
      </w:r>
      <w:r w:rsidR="0056791A" w:rsidRPr="00641E69">
        <w:t>;</w:t>
      </w:r>
      <w:r w:rsidRPr="00641E69">
        <w:t xml:space="preserve"> </w:t>
      </w:r>
      <w:r w:rsidR="0056791A" w:rsidRPr="00641E69">
        <w:t>c</w:t>
      </w:r>
      <w:r w:rsidRPr="00641E69">
        <w:t>omercial</w:t>
      </w:r>
      <w:r w:rsidR="0056791A" w:rsidRPr="00641E69">
        <w:t>,</w:t>
      </w:r>
      <w:r w:rsidRPr="00641E69">
        <w:t xml:space="preserve"> 15%</w:t>
      </w:r>
      <w:r w:rsidR="0056791A" w:rsidRPr="00641E69">
        <w:t>;</w:t>
      </w:r>
      <w:r w:rsidRPr="00641E69">
        <w:t xml:space="preserve"> </w:t>
      </w:r>
      <w:r w:rsidR="0056791A" w:rsidRPr="00641E69">
        <w:t>e</w:t>
      </w:r>
      <w:r w:rsidRPr="00641E69">
        <w:t>quipamiento</w:t>
      </w:r>
      <w:r w:rsidR="0056791A" w:rsidRPr="00641E69">
        <w:t>,</w:t>
      </w:r>
      <w:r w:rsidRPr="00641E69">
        <w:t xml:space="preserve"> .22</w:t>
      </w:r>
      <w:r w:rsidR="0056791A" w:rsidRPr="00641E69">
        <w:t>;</w:t>
      </w:r>
      <w:r w:rsidRPr="00641E69">
        <w:t xml:space="preserve"> </w:t>
      </w:r>
      <w:r w:rsidR="0056791A" w:rsidRPr="00641E69">
        <w:t>a</w:t>
      </w:r>
      <w:r w:rsidRPr="00641E69">
        <w:t>grícola</w:t>
      </w:r>
      <w:r w:rsidR="0056791A" w:rsidRPr="00641E69">
        <w:t>,</w:t>
      </w:r>
      <w:r w:rsidRPr="00641E69">
        <w:t xml:space="preserve"> 14.62</w:t>
      </w:r>
      <w:r w:rsidR="0056791A" w:rsidRPr="00641E69">
        <w:t>;</w:t>
      </w:r>
      <w:r w:rsidRPr="00641E69">
        <w:t xml:space="preserve"> </w:t>
      </w:r>
      <w:r w:rsidR="0056791A" w:rsidRPr="00641E69">
        <w:t>f</w:t>
      </w:r>
      <w:r w:rsidRPr="00641E69">
        <w:t>orestal</w:t>
      </w:r>
      <w:r w:rsidR="0056791A" w:rsidRPr="00641E69">
        <w:t>,</w:t>
      </w:r>
      <w:r w:rsidRPr="00641E69">
        <w:t xml:space="preserve"> 15.94</w:t>
      </w:r>
      <w:r w:rsidR="0056791A" w:rsidRPr="00641E69">
        <w:t>;</w:t>
      </w:r>
      <w:r w:rsidRPr="00641E69">
        <w:t xml:space="preserve"> </w:t>
      </w:r>
      <w:r w:rsidR="0056791A" w:rsidRPr="00641E69">
        <w:t>a</w:t>
      </w:r>
      <w:r w:rsidRPr="00641E69">
        <w:t>gostadero</w:t>
      </w:r>
      <w:r w:rsidR="0056791A" w:rsidRPr="00641E69">
        <w:t>,</w:t>
      </w:r>
      <w:r w:rsidRPr="00641E69">
        <w:t xml:space="preserve"> 11.95 y 10%.</w:t>
      </w:r>
    </w:p>
    <w:p w14:paraId="42B88F8B" w14:textId="44C5C85C" w:rsidR="00BE719F" w:rsidRPr="00403010" w:rsidRDefault="00E27DFF" w:rsidP="00641E69">
      <w:pPr>
        <w:pStyle w:val="Sinespaciado"/>
        <w:ind w:firstLine="720"/>
      </w:pPr>
      <w:r w:rsidRPr="00641E69">
        <w:t xml:space="preserve">Reitero, vamos a ver la siguiente en cómo esto les pegaría a los… </w:t>
      </w:r>
      <w:r w:rsidR="00980EA1" w:rsidRPr="00641E69">
        <w:t>E</w:t>
      </w:r>
      <w:r w:rsidRPr="00641E69">
        <w:t>scogimos una clave catastral al azar del primero</w:t>
      </w:r>
      <w:r w:rsidR="00980EA1" w:rsidRPr="00641E69">
        <w:t>,</w:t>
      </w:r>
      <w:r w:rsidRPr="00641E69">
        <w:t xml:space="preserve"> que es habitacional popular</w:t>
      </w:r>
      <w:r w:rsidR="00980EA1" w:rsidRPr="00641E69">
        <w:t>.</w:t>
      </w:r>
      <w:r w:rsidRPr="00641E69">
        <w:t xml:space="preserve"> </w:t>
      </w:r>
      <w:r w:rsidR="00980EA1" w:rsidRPr="00641E69">
        <w:t>T</w:t>
      </w:r>
      <w:r w:rsidRPr="00641E69">
        <w:t>raemos una clave</w:t>
      </w:r>
      <w:r w:rsidR="00980EA1" w:rsidRPr="00641E69">
        <w:t>,</w:t>
      </w:r>
      <w:r w:rsidRPr="00641E69">
        <w:t xml:space="preserve"> que es 0310303921</w:t>
      </w:r>
      <w:r w:rsidR="00980EA1" w:rsidRPr="00641E69">
        <w:t>,</w:t>
      </w:r>
      <w:r w:rsidRPr="00641E69">
        <w:t xml:space="preserve"> es el ID de cualquier inmueble</w:t>
      </w:r>
      <w:r w:rsidR="00344F87" w:rsidRPr="00641E69">
        <w:t>,</w:t>
      </w:r>
      <w:r w:rsidRPr="00641E69">
        <w:t xml:space="preserve"> que tiene un valor catastral, al día de hoy</w:t>
      </w:r>
      <w:r w:rsidR="00FA3561" w:rsidRPr="00641E69">
        <w:t>,</w:t>
      </w:r>
      <w:r w:rsidRPr="00641E69">
        <w:t xml:space="preserve"> de 364 mil 472</w:t>
      </w:r>
      <w:r w:rsidR="00FA3561" w:rsidRPr="00641E69">
        <w:t>,</w:t>
      </w:r>
      <w:r w:rsidRPr="00641E69">
        <w:t xml:space="preserve"> paga un </w:t>
      </w:r>
      <w:r w:rsidR="006922A4" w:rsidRPr="00641E69">
        <w:t>I</w:t>
      </w:r>
      <w:r w:rsidRPr="00641E69">
        <w:t xml:space="preserve">mpuesto </w:t>
      </w:r>
      <w:r w:rsidR="006922A4" w:rsidRPr="00641E69">
        <w:t>P</w:t>
      </w:r>
      <w:r w:rsidRPr="00641E69">
        <w:t>redial del 478.88</w:t>
      </w:r>
      <w:r w:rsidR="00FA3561" w:rsidRPr="00641E69">
        <w:t>.</w:t>
      </w:r>
      <w:r w:rsidRPr="00641E69">
        <w:t xml:space="preserve"> </w:t>
      </w:r>
      <w:r w:rsidR="00FA3561" w:rsidRPr="00641E69">
        <w:t>C</w:t>
      </w:r>
      <w:r w:rsidRPr="00641E69">
        <w:t xml:space="preserve">on el incremento que el </w:t>
      </w:r>
      <w:r w:rsidR="00FA3561" w:rsidRPr="00641E69">
        <w:t>M</w:t>
      </w:r>
      <w:r w:rsidRPr="00641E69">
        <w:t>unicipio propone, el inmueble valdría 378 mil 178</w:t>
      </w:r>
      <w:r w:rsidR="00FA3561" w:rsidRPr="00641E69">
        <w:t>,</w:t>
      </w:r>
      <w:r w:rsidRPr="00641E69">
        <w:t xml:space="preserve"> pagando de </w:t>
      </w:r>
      <w:r w:rsidR="00804F0B" w:rsidRPr="00641E69">
        <w:t>I</w:t>
      </w:r>
      <w:r w:rsidRPr="00641E69">
        <w:t xml:space="preserve">mpuesto </w:t>
      </w:r>
      <w:r w:rsidR="00804F0B" w:rsidRPr="00641E69">
        <w:t>P</w:t>
      </w:r>
      <w:r w:rsidRPr="00641E69">
        <w:t>redial 498 pesos, es decir, una diferencia de 19 pesos</w:t>
      </w:r>
      <w:r w:rsidR="00BE719F" w:rsidRPr="00641E69">
        <w:t>.</w:t>
      </w:r>
      <w:r w:rsidRPr="00641E69">
        <w:t xml:space="preserve"> </w:t>
      </w:r>
      <w:r w:rsidR="00BE719F" w:rsidRPr="00641E69">
        <w:t>Y</w:t>
      </w:r>
      <w:r w:rsidRPr="00641E69">
        <w:t xml:space="preserve"> traemos un ejemplo también en industrial, donde hay una diferencia de 111 pesos, suponiendo que el </w:t>
      </w:r>
      <w:r w:rsidRPr="00403010">
        <w:t>inmueble de 396 mil pesos brinca a 476 mil</w:t>
      </w:r>
      <w:r w:rsidR="00BE719F" w:rsidRPr="00403010">
        <w:t>.</w:t>
      </w:r>
      <w:r w:rsidRPr="00403010">
        <w:t xml:space="preserve"> </w:t>
      </w:r>
      <w:r w:rsidR="00BE719F" w:rsidRPr="00403010">
        <w:t xml:space="preserve">Y </w:t>
      </w:r>
      <w:r w:rsidRPr="00403010">
        <w:t>lo mismo traemos en un agrícola, el inmueble valía 474</w:t>
      </w:r>
      <w:r w:rsidR="00BE719F" w:rsidRPr="00403010">
        <w:t xml:space="preserve"> mil</w:t>
      </w:r>
      <w:r w:rsidRPr="00403010">
        <w:t xml:space="preserve"> 989, ahora va a valer 530, una diferencia de 78 pesos</w:t>
      </w:r>
      <w:r w:rsidR="00BE719F" w:rsidRPr="00403010">
        <w:t>.</w:t>
      </w:r>
    </w:p>
    <w:p w14:paraId="582BF163" w14:textId="66A066F3" w:rsidR="00E42170" w:rsidRPr="00641E69" w:rsidRDefault="00BE719F" w:rsidP="00641E69">
      <w:pPr>
        <w:pStyle w:val="Sinespaciado"/>
        <w:ind w:firstLine="720"/>
      </w:pPr>
      <w:r w:rsidRPr="00403010">
        <w:t>A</w:t>
      </w:r>
      <w:r w:rsidR="00E27DFF" w:rsidRPr="00403010">
        <w:t>quí nosotros el problema que identificamos es que no soportan esto</w:t>
      </w:r>
      <w:r w:rsidR="00E42170" w:rsidRPr="00403010">
        <w:t>.</w:t>
      </w:r>
      <w:r w:rsidR="00E27DFF" w:rsidRPr="00403010">
        <w:t xml:space="preserve"> </w:t>
      </w:r>
      <w:r w:rsidR="00E42170" w:rsidRPr="00403010">
        <w:t>L</w:t>
      </w:r>
      <w:r w:rsidR="00E27DFF" w:rsidRPr="00403010">
        <w:t>a normativa nos dice que debe de estar soportado</w:t>
      </w:r>
      <w:r w:rsidR="00E42170" w:rsidRPr="00403010">
        <w:t>;</w:t>
      </w:r>
      <w:r w:rsidR="00E27DFF" w:rsidRPr="00403010">
        <w:t xml:space="preserve"> es decir, lo que </w:t>
      </w:r>
      <w:r w:rsidR="0091652F" w:rsidRPr="00403010">
        <w:t>ve</w:t>
      </w:r>
      <w:r w:rsidR="00E27DFF" w:rsidRPr="00403010">
        <w:t>íamos la sesión pasada</w:t>
      </w:r>
      <w:r w:rsidR="00E42170" w:rsidRPr="00403010">
        <w:t>,</w:t>
      </w:r>
      <w:r w:rsidR="00E27DFF" w:rsidRPr="00403010">
        <w:t xml:space="preserve"> investigaciones de mercado</w:t>
      </w:r>
      <w:r w:rsidR="00E27DFF" w:rsidRPr="00641E69">
        <w:t>, traslado de dominio, avalúos comerciales, entonces ellos no traen ese soporte, por eso nosotros la opinión es no procedente</w:t>
      </w:r>
      <w:r w:rsidR="00E42170" w:rsidRPr="00641E69">
        <w:t>. L</w:t>
      </w:r>
      <w:r w:rsidR="00E27DFF" w:rsidRPr="00641E69">
        <w:t>o dejamos en la mesa</w:t>
      </w:r>
      <w:r w:rsidR="00E42170" w:rsidRPr="00641E69">
        <w:t>.</w:t>
      </w:r>
    </w:p>
    <w:p w14:paraId="5B452E69" w14:textId="77777777" w:rsidR="00027D56" w:rsidRPr="00641E69" w:rsidRDefault="00667BA5" w:rsidP="00641E69">
      <w:pPr>
        <w:pStyle w:val="Sinespaciado"/>
        <w:ind w:firstLine="720"/>
      </w:pPr>
      <w:r w:rsidRPr="00641E69">
        <w:t>¿</w:t>
      </w:r>
      <w:r w:rsidR="00E42170" w:rsidRPr="00641E69">
        <w:t>M</w:t>
      </w:r>
      <w:r w:rsidR="00E27DFF" w:rsidRPr="00641E69">
        <w:t>e sigo con Jiquipilco</w:t>
      </w:r>
      <w:r w:rsidRPr="00641E69">
        <w:t>,</w:t>
      </w:r>
      <w:r w:rsidR="00E27DFF" w:rsidRPr="00641E69">
        <w:t xml:space="preserve"> </w:t>
      </w:r>
      <w:r w:rsidRPr="00641E69">
        <w:t>a</w:t>
      </w:r>
      <w:r w:rsidR="00E27DFF" w:rsidRPr="00641E69">
        <w:t>delante de una vez</w:t>
      </w:r>
      <w:r w:rsidRPr="00641E69">
        <w:t>?</w:t>
      </w:r>
      <w:r w:rsidR="00E27DFF" w:rsidRPr="00641E69">
        <w:t xml:space="preserve"> </w:t>
      </w:r>
      <w:r w:rsidR="00E42170" w:rsidRPr="00641E69">
        <w:t>V</w:t>
      </w:r>
      <w:r w:rsidR="00E27DFF" w:rsidRPr="00641E69">
        <w:t xml:space="preserve">emos </w:t>
      </w:r>
      <w:r w:rsidRPr="00641E69">
        <w:t>de</w:t>
      </w:r>
      <w:r w:rsidR="00E27DFF" w:rsidRPr="00641E69">
        <w:t xml:space="preserve"> una vez que traemos en Jiquipilco</w:t>
      </w:r>
      <w:r w:rsidRPr="00641E69">
        <w:t>,</w:t>
      </w:r>
      <w:r w:rsidR="00E27DFF" w:rsidRPr="00641E69">
        <w:t xml:space="preserve"> 78 áreas homogéneas </w:t>
      </w:r>
      <w:r w:rsidR="00E42170" w:rsidRPr="00641E69">
        <w:t>(</w:t>
      </w:r>
      <w:r w:rsidR="00E27DFF" w:rsidRPr="00641E69">
        <w:t xml:space="preserve">30 de uso habitacional, 40 agrícolas, una de </w:t>
      </w:r>
      <w:r w:rsidR="00E42170" w:rsidRPr="00641E69">
        <w:t>e</w:t>
      </w:r>
      <w:r w:rsidR="00E27DFF" w:rsidRPr="00641E69">
        <w:t>ria</w:t>
      </w:r>
      <w:r w:rsidR="00E42170" w:rsidRPr="00641E69">
        <w:t>z</w:t>
      </w:r>
      <w:r w:rsidR="00E27DFF" w:rsidRPr="00641E69">
        <w:t>o</w:t>
      </w:r>
      <w:r w:rsidR="00E27DFF" w:rsidRPr="00641E69">
        <w:rPr>
          <w:color w:val="2F5496" w:themeColor="accent1" w:themeShade="BF"/>
        </w:rPr>
        <w:t xml:space="preserve">, </w:t>
      </w:r>
      <w:r w:rsidR="00E27DFF" w:rsidRPr="00641E69">
        <w:t>tres especiales y cuatro forestal</w:t>
      </w:r>
      <w:r w:rsidR="00E42170" w:rsidRPr="00641E69">
        <w:t>).</w:t>
      </w:r>
      <w:r w:rsidR="00E27DFF" w:rsidRPr="00641E69">
        <w:t xml:space="preserve"> </w:t>
      </w:r>
      <w:r w:rsidR="00E42170" w:rsidRPr="00641E69">
        <w:t>E</w:t>
      </w:r>
      <w:r w:rsidR="00E27DFF" w:rsidRPr="00641E69">
        <w:t>llos</w:t>
      </w:r>
      <w:r w:rsidR="00E42170" w:rsidRPr="00641E69">
        <w:t>,</w:t>
      </w:r>
      <w:r w:rsidR="00E27DFF" w:rsidRPr="00641E69">
        <w:t xml:space="preserve"> en promedio</w:t>
      </w:r>
      <w:r w:rsidR="00E42170" w:rsidRPr="00641E69">
        <w:t>,</w:t>
      </w:r>
      <w:r w:rsidR="00E27DFF" w:rsidRPr="00641E69">
        <w:t xml:space="preserve"> proponen un 12.0% que</w:t>
      </w:r>
      <w:r w:rsidRPr="00641E69">
        <w:t>,</w:t>
      </w:r>
      <w:r w:rsidR="00E27DFF" w:rsidRPr="00641E69">
        <w:t xml:space="preserve"> nuevamente</w:t>
      </w:r>
      <w:r w:rsidRPr="00641E69">
        <w:t>,</w:t>
      </w:r>
      <w:r w:rsidR="00E27DFF" w:rsidRPr="00641E69">
        <w:t xml:space="preserve"> el término </w:t>
      </w:r>
      <w:r w:rsidRPr="00641E69">
        <w:t>‘</w:t>
      </w:r>
      <w:r w:rsidR="00E27DFF" w:rsidRPr="00641E69">
        <w:t>no procedente</w:t>
      </w:r>
      <w:r w:rsidRPr="00641E69">
        <w:t>’</w:t>
      </w:r>
      <w:r w:rsidR="00E27DFF" w:rsidRPr="00641E69">
        <w:t xml:space="preserve"> denomina que no tiene el soporte para que ellos hayan determinado, por ejemplo, de la uno</w:t>
      </w:r>
      <w:r w:rsidR="00027D56" w:rsidRPr="00641E69">
        <w:t>,</w:t>
      </w:r>
      <w:r w:rsidR="00E27DFF" w:rsidRPr="00641E69">
        <w:t xml:space="preserve"> un 6.84, de la agrícola un 11.28</w:t>
      </w:r>
      <w:r w:rsidR="005D10E3" w:rsidRPr="00641E69">
        <w:t>;</w:t>
      </w:r>
      <w:r w:rsidR="00E27DFF" w:rsidRPr="00641E69">
        <w:t xml:space="preserve"> no tenemos el soporte para saber si es correcto o no es correcto</w:t>
      </w:r>
      <w:r w:rsidR="00027D56" w:rsidRPr="00641E69">
        <w:t>.</w:t>
      </w:r>
    </w:p>
    <w:p w14:paraId="1CA7726C" w14:textId="5CD152F8" w:rsidR="00D3263D" w:rsidRPr="00641E69" w:rsidRDefault="00027D56" w:rsidP="00641E69">
      <w:pPr>
        <w:pStyle w:val="Sinespaciado"/>
        <w:ind w:firstLine="720"/>
      </w:pPr>
      <w:r w:rsidRPr="00641E69">
        <w:t>Y</w:t>
      </w:r>
      <w:r w:rsidR="00E27DFF" w:rsidRPr="00641E69">
        <w:t xml:space="preserve"> así nos podemos seguir. Vamos al resumen</w:t>
      </w:r>
      <w:r w:rsidR="005D10E3" w:rsidRPr="00641E69">
        <w:t>.</w:t>
      </w:r>
      <w:r w:rsidR="00E27DFF" w:rsidRPr="00641E69">
        <w:t xml:space="preserve"> </w:t>
      </w:r>
      <w:r w:rsidR="005D10E3" w:rsidRPr="00641E69">
        <w:t>T</w:t>
      </w:r>
      <w:r w:rsidR="00E27DFF" w:rsidRPr="00641E69">
        <w:t xml:space="preserve">enemos ahí el desglose de todas las áreas homogéneas de este </w:t>
      </w:r>
      <w:r w:rsidR="005D10E3" w:rsidRPr="00641E69">
        <w:t>M</w:t>
      </w:r>
      <w:r w:rsidR="00E27DFF" w:rsidRPr="00641E69">
        <w:t>unicipio, que son 80</w:t>
      </w:r>
      <w:r w:rsidR="005D10E3" w:rsidRPr="00641E69">
        <w:t>,</w:t>
      </w:r>
      <w:r w:rsidR="00E27DFF" w:rsidRPr="00641E69">
        <w:t xml:space="preserve"> y tenemos el gran resumen</w:t>
      </w:r>
      <w:r w:rsidR="00EC203F" w:rsidRPr="00641E69">
        <w:t>:</w:t>
      </w:r>
      <w:r w:rsidR="00E27DFF" w:rsidRPr="00641E69">
        <w:t xml:space="preserve"> habitacional, que son 30</w:t>
      </w:r>
      <w:r w:rsidR="00EC203F" w:rsidRPr="00641E69">
        <w:t>;</w:t>
      </w:r>
      <w:r w:rsidR="00E27DFF" w:rsidRPr="00641E69">
        <w:t xml:space="preserve"> agrícolas, 40</w:t>
      </w:r>
      <w:r w:rsidR="00EC203F" w:rsidRPr="00641E69">
        <w:t>;</w:t>
      </w:r>
      <w:r w:rsidR="00E27DFF" w:rsidRPr="00641E69">
        <w:t xml:space="preserve"> </w:t>
      </w:r>
      <w:r w:rsidR="00D3263D" w:rsidRPr="00641E69">
        <w:t>f</w:t>
      </w:r>
      <w:r w:rsidR="00E27DFF" w:rsidRPr="00641E69">
        <w:t>orestal, cuatro</w:t>
      </w:r>
      <w:r w:rsidR="00EC203F" w:rsidRPr="00641E69">
        <w:t>;</w:t>
      </w:r>
      <w:r w:rsidR="00E27DFF" w:rsidRPr="00641E69">
        <w:t xml:space="preserve"> </w:t>
      </w:r>
      <w:r w:rsidR="00D3263D" w:rsidRPr="00641E69">
        <w:t>e</w:t>
      </w:r>
      <w:r w:rsidR="00E27DFF" w:rsidRPr="00641E69">
        <w:t>r</w:t>
      </w:r>
      <w:r w:rsidR="00D3263D" w:rsidRPr="00641E69">
        <w:t>i</w:t>
      </w:r>
      <w:r w:rsidR="00E27DFF" w:rsidRPr="00641E69">
        <w:t>a</w:t>
      </w:r>
      <w:r w:rsidR="00D3263D" w:rsidRPr="00641E69">
        <w:t>z</w:t>
      </w:r>
      <w:r w:rsidR="00E27DFF" w:rsidRPr="00641E69">
        <w:t>o, una</w:t>
      </w:r>
      <w:r w:rsidR="00EC203F" w:rsidRPr="00641E69">
        <w:t>,</w:t>
      </w:r>
      <w:r w:rsidR="00E27DFF" w:rsidRPr="00641E69">
        <w:t xml:space="preserve"> y especiales</w:t>
      </w:r>
      <w:r w:rsidR="00EC203F" w:rsidRPr="00641E69">
        <w:t>,</w:t>
      </w:r>
      <w:r w:rsidR="00E27DFF" w:rsidRPr="00641E69">
        <w:t xml:space="preserve"> tres</w:t>
      </w:r>
      <w:r w:rsidR="00D3263D" w:rsidRPr="00641E69">
        <w:t>.</w:t>
      </w:r>
    </w:p>
    <w:p w14:paraId="580B1738" w14:textId="77777777" w:rsidR="00BD72D2" w:rsidRPr="00641E69" w:rsidRDefault="00D3263D" w:rsidP="00641E69">
      <w:pPr>
        <w:pStyle w:val="Sinespaciado"/>
        <w:ind w:firstLine="708"/>
      </w:pPr>
      <w:r w:rsidRPr="00641E69">
        <w:lastRenderedPageBreak/>
        <w:t>C</w:t>
      </w:r>
      <w:r w:rsidR="00E27DFF" w:rsidRPr="00641E69">
        <w:t>omo ven, en el habitacional proponen un 11.61, a diferencia de</w:t>
      </w:r>
      <w:r w:rsidRPr="00641E69">
        <w:t>l eriazo,</w:t>
      </w:r>
      <w:r w:rsidR="00E27DFF" w:rsidRPr="00641E69">
        <w:t xml:space="preserve"> 18.18</w:t>
      </w:r>
      <w:r w:rsidR="00BD72D2" w:rsidRPr="00641E69">
        <w:t>. R</w:t>
      </w:r>
      <w:r w:rsidR="00E27DFF" w:rsidRPr="00641E69">
        <w:t>eitero</w:t>
      </w:r>
      <w:r w:rsidR="00BD72D2" w:rsidRPr="00641E69">
        <w:t>,</w:t>
      </w:r>
      <w:r w:rsidR="00E27DFF" w:rsidRPr="00641E69">
        <w:t xml:space="preserve"> ¿</w:t>
      </w:r>
      <w:r w:rsidR="00BD72D2" w:rsidRPr="00641E69">
        <w:t>c</w:t>
      </w:r>
      <w:r w:rsidR="00E27DFF" w:rsidRPr="00641E69">
        <w:t>ómo lo hicieron? No tenemos la evidencia, por eso nosotros emitimos esa opinión</w:t>
      </w:r>
      <w:r w:rsidR="00BD72D2" w:rsidRPr="00641E69">
        <w:t>.</w:t>
      </w:r>
    </w:p>
    <w:p w14:paraId="224B38F2" w14:textId="7DFC89C4" w:rsidR="00483441" w:rsidRPr="00641E69" w:rsidRDefault="00BD72D2" w:rsidP="00641E69">
      <w:pPr>
        <w:pStyle w:val="Sinespaciado"/>
        <w:ind w:firstLine="708"/>
      </w:pPr>
      <w:r w:rsidRPr="00641E69">
        <w:t>Y</w:t>
      </w:r>
      <w:r w:rsidR="00E27DFF" w:rsidRPr="00641E69">
        <w:t xml:space="preserve"> nuevamente traemos un ejemplo</w:t>
      </w:r>
      <w:r w:rsidR="00416D87" w:rsidRPr="00641E69">
        <w:t>,</w:t>
      </w:r>
      <w:r w:rsidR="00E27DFF" w:rsidRPr="00641E69">
        <w:t xml:space="preserve"> en la siguiente</w:t>
      </w:r>
      <w:r w:rsidR="00416D87" w:rsidRPr="00641E69">
        <w:t>,</w:t>
      </w:r>
      <w:r w:rsidR="00E27DFF" w:rsidRPr="00641E69">
        <w:t xml:space="preserve"> de cómo afectaría este impuesto que ellos proponen</w:t>
      </w:r>
      <w:r w:rsidR="005B023A" w:rsidRPr="00641E69">
        <w:t>.</w:t>
      </w:r>
      <w:r w:rsidR="00E27DFF" w:rsidRPr="00641E69">
        <w:t xml:space="preserve"> </w:t>
      </w:r>
      <w:r w:rsidR="005B023A" w:rsidRPr="00641E69">
        <w:t>E</w:t>
      </w:r>
      <w:r w:rsidR="00E27DFF" w:rsidRPr="00641E69">
        <w:t xml:space="preserve">n el </w:t>
      </w:r>
      <w:r w:rsidR="005B023A" w:rsidRPr="00641E69">
        <w:t>f</w:t>
      </w:r>
      <w:r w:rsidR="00E27DFF" w:rsidRPr="00641E69">
        <w:t>orestal pues no le pega</w:t>
      </w:r>
      <w:r w:rsidR="00BD28FA" w:rsidRPr="00641E69">
        <w:t>.</w:t>
      </w:r>
      <w:r w:rsidR="00E27DFF" w:rsidRPr="00641E69">
        <w:t xml:space="preserve"> </w:t>
      </w:r>
      <w:r w:rsidR="00BD28FA" w:rsidRPr="00641E69">
        <w:t>S</w:t>
      </w:r>
      <w:r w:rsidR="00E27DFF" w:rsidRPr="00641E69">
        <w:t>on 86 mil 130,</w:t>
      </w:r>
      <w:r w:rsidR="005B023A" w:rsidRPr="00641E69">
        <w:t xml:space="preserve"> </w:t>
      </w:r>
      <w:r w:rsidR="00E27DFF" w:rsidRPr="00641E69">
        <w:t>trae 198 pesos, lo suben a 204</w:t>
      </w:r>
      <w:r w:rsidR="00B950F6" w:rsidRPr="00641E69">
        <w:t>;</w:t>
      </w:r>
      <w:r w:rsidR="005B023A" w:rsidRPr="00641E69">
        <w:t xml:space="preserve"> </w:t>
      </w:r>
      <w:r w:rsidR="00E27DFF" w:rsidRPr="00641E69">
        <w:t>204 y una diferencia</w:t>
      </w:r>
      <w:r w:rsidR="005B023A" w:rsidRPr="00641E69">
        <w:t>,</w:t>
      </w:r>
      <w:r w:rsidR="00E27DFF" w:rsidRPr="00641E69">
        <w:t xml:space="preserve"> </w:t>
      </w:r>
      <w:r w:rsidR="004E344E" w:rsidRPr="00641E69">
        <w:t>¿</w:t>
      </w:r>
      <w:r w:rsidR="00E27DFF" w:rsidRPr="00641E69">
        <w:t>s</w:t>
      </w:r>
      <w:r w:rsidR="004E344E" w:rsidRPr="00641E69">
        <w:t>í</w:t>
      </w:r>
      <w:r w:rsidR="00E27DFF" w:rsidRPr="00641E69">
        <w:t xml:space="preserve"> es correcto</w:t>
      </w:r>
      <w:r w:rsidR="004E344E" w:rsidRPr="00641E69">
        <w:t>?, d</w:t>
      </w:r>
      <w:r w:rsidR="00E27DFF" w:rsidRPr="00641E69">
        <w:t xml:space="preserve">e </w:t>
      </w:r>
      <w:r w:rsidR="004E344E" w:rsidRPr="00641E69">
        <w:t>cinco</w:t>
      </w:r>
      <w:r w:rsidR="00E27DFF" w:rsidRPr="00641E69">
        <w:t xml:space="preserve"> pesos, de 86 mil </w:t>
      </w:r>
      <w:r w:rsidR="00BE615A" w:rsidRPr="00641E69">
        <w:t xml:space="preserve">a </w:t>
      </w:r>
      <w:r w:rsidR="00E27DFF" w:rsidRPr="00641E69">
        <w:t>103 pagaban 198, ahora van a pagar 204</w:t>
      </w:r>
      <w:r w:rsidR="005B023A" w:rsidRPr="00641E69">
        <w:t>.</w:t>
      </w:r>
      <w:r w:rsidR="00E27DFF" w:rsidRPr="00641E69">
        <w:t xml:space="preserve"> </w:t>
      </w:r>
      <w:r w:rsidR="005B023A" w:rsidRPr="00641E69">
        <w:t>L</w:t>
      </w:r>
      <w:r w:rsidR="00E27DFF" w:rsidRPr="00641E69">
        <w:t xml:space="preserve">o mismo con el tipo agrícola, un inmueble cualquiera tenía un valor de 830 mil 478, pagaba un </w:t>
      </w:r>
      <w:r w:rsidR="006922A4" w:rsidRPr="00641E69">
        <w:t>I</w:t>
      </w:r>
      <w:r w:rsidR="00E27DFF" w:rsidRPr="00641E69">
        <w:t xml:space="preserve">mpuesto </w:t>
      </w:r>
      <w:r w:rsidR="006922A4" w:rsidRPr="00641E69">
        <w:t>P</w:t>
      </w:r>
      <w:r w:rsidR="00E27DFF" w:rsidRPr="00641E69">
        <w:t>redial de mil 272</w:t>
      </w:r>
      <w:r w:rsidR="005B023A" w:rsidRPr="00641E69">
        <w:t>,</w:t>
      </w:r>
      <w:r w:rsidR="00E27DFF" w:rsidRPr="00641E69">
        <w:t xml:space="preserve"> y ahora pagará mil 500, una diferencia de 258 pesos</w:t>
      </w:r>
      <w:r w:rsidR="005B023A" w:rsidRPr="00641E69">
        <w:t>.</w:t>
      </w:r>
      <w:r w:rsidR="00E27DFF" w:rsidRPr="00641E69">
        <w:t xml:space="preserve"> </w:t>
      </w:r>
      <w:r w:rsidR="005B023A" w:rsidRPr="00641E69">
        <w:t>Y</w:t>
      </w:r>
      <w:r w:rsidR="00E27DFF" w:rsidRPr="00641E69">
        <w:t xml:space="preserve"> lo mismo para el precario, traemos un inmueble de 442 mil 928, paga</w:t>
      </w:r>
      <w:r w:rsidR="00483441" w:rsidRPr="00641E69">
        <w:t>ba</w:t>
      </w:r>
      <w:r w:rsidR="00E27DFF" w:rsidRPr="00641E69">
        <w:t xml:space="preserve"> 588</w:t>
      </w:r>
      <w:r w:rsidR="00483441" w:rsidRPr="00641E69">
        <w:t>,</w:t>
      </w:r>
      <w:r w:rsidR="00E27DFF" w:rsidRPr="00641E69">
        <w:t xml:space="preserve"> y con la propuesta ahora pagará 642</w:t>
      </w:r>
      <w:r w:rsidR="00483441" w:rsidRPr="00641E69">
        <w:t>,</w:t>
      </w:r>
      <w:r w:rsidR="00E27DFF" w:rsidRPr="00641E69">
        <w:t xml:space="preserve"> una diferencia de 54</w:t>
      </w:r>
      <w:r w:rsidR="00483441" w:rsidRPr="00641E69">
        <w:t>.</w:t>
      </w:r>
    </w:p>
    <w:p w14:paraId="2D16154B" w14:textId="4A4B081E" w:rsidR="00E27DFF" w:rsidRPr="00641E69" w:rsidRDefault="00483441" w:rsidP="00641E69">
      <w:pPr>
        <w:pStyle w:val="Sinespaciado"/>
        <w:ind w:firstLine="708"/>
      </w:pPr>
      <w:r w:rsidRPr="00641E69">
        <w:t>R</w:t>
      </w:r>
      <w:r w:rsidR="00E27DFF" w:rsidRPr="00641E69">
        <w:t>eitero, nosotros no estamos diciendo que esté mal o que esté bien o mal el aumento, simplemente no tenemos el soporte, entonces no lo podemos validar</w:t>
      </w:r>
      <w:r w:rsidRPr="00641E69">
        <w:t>.</w:t>
      </w:r>
      <w:r w:rsidR="00E27DFF" w:rsidRPr="00641E69">
        <w:t xml:space="preserve"> </w:t>
      </w:r>
      <w:r w:rsidRPr="00641E69">
        <w:t>D</w:t>
      </w:r>
      <w:r w:rsidR="00E27DFF" w:rsidRPr="00641E69">
        <w:t>e ahí la opinión no procedente.</w:t>
      </w:r>
    </w:p>
    <w:p w14:paraId="433BB7DC" w14:textId="37F80612" w:rsidR="00E27DFF" w:rsidRPr="00641E69" w:rsidRDefault="00E27DFF" w:rsidP="00641E69">
      <w:pPr>
        <w:pStyle w:val="Sinespaciado"/>
        <w:ind w:firstLine="708"/>
      </w:pPr>
      <w:r w:rsidRPr="00641E69">
        <w:t>Es cu</w:t>
      </w:r>
      <w:r w:rsidR="00483441" w:rsidRPr="00641E69">
        <w:t>a</w:t>
      </w:r>
      <w:r w:rsidRPr="00641E69">
        <w:t>nto.</w:t>
      </w:r>
    </w:p>
    <w:p w14:paraId="3237167A" w14:textId="1CD49E73" w:rsidR="00E27DFF" w:rsidRPr="00641E69" w:rsidRDefault="00E27DFF" w:rsidP="00641E69">
      <w:pPr>
        <w:pStyle w:val="Sinespaciado"/>
      </w:pPr>
      <w:r w:rsidRPr="00641E69">
        <w:t>MSTRO. ALEJANDRO GUMLER VIEYRA. Bueno, pues la idea era presentarles cuál es el ejercicio, por</w:t>
      </w:r>
      <w:r w:rsidR="00483441" w:rsidRPr="00641E69">
        <w:t xml:space="preserve"> </w:t>
      </w:r>
      <w:r w:rsidRPr="00641E69">
        <w:t>qu</w:t>
      </w:r>
      <w:r w:rsidR="00483441" w:rsidRPr="00641E69">
        <w:t>é</w:t>
      </w:r>
      <w:r w:rsidRPr="00641E69">
        <w:t xml:space="preserve"> lo declaramos no procedente, pero</w:t>
      </w:r>
      <w:r w:rsidR="00483441" w:rsidRPr="00641E69">
        <w:t>,</w:t>
      </w:r>
      <w:r w:rsidRPr="00641E69">
        <w:t xml:space="preserve"> obviamente</w:t>
      </w:r>
      <w:r w:rsidR="00483441" w:rsidRPr="00641E69">
        <w:t>,</w:t>
      </w:r>
      <w:r w:rsidRPr="00641E69">
        <w:t xml:space="preserve"> lo dejamos a esta </w:t>
      </w:r>
      <w:r w:rsidR="00483441" w:rsidRPr="00641E69">
        <w:t>c</w:t>
      </w:r>
      <w:r w:rsidRPr="00641E69">
        <w:t>omisión unida el decidir si se aprueban o no se aprueban. Muy amables.</w:t>
      </w:r>
    </w:p>
    <w:p w14:paraId="0666136D" w14:textId="4F3F8B87" w:rsidR="00E27DFF" w:rsidRPr="00641E69" w:rsidRDefault="00E27DFF" w:rsidP="00641E69">
      <w:pPr>
        <w:pStyle w:val="Sinespaciado"/>
      </w:pPr>
      <w:r w:rsidRPr="00641E69">
        <w:t>PRESIDENTE DIP. JAVIER CRUZ JARAMILLO. Gracias</w:t>
      </w:r>
      <w:r w:rsidR="00483441" w:rsidRPr="00641E69">
        <w:t>,</w:t>
      </w:r>
      <w:r w:rsidRPr="00641E69">
        <w:t xml:space="preserve"> </w:t>
      </w:r>
      <w:r w:rsidR="00483441" w:rsidRPr="00641E69">
        <w:t>M</w:t>
      </w:r>
      <w:r w:rsidRPr="00641E69">
        <w:t>aestro.</w:t>
      </w:r>
    </w:p>
    <w:p w14:paraId="1503EC8E" w14:textId="77777777" w:rsidR="00E27DFF" w:rsidRPr="00641E69" w:rsidRDefault="00E27DFF" w:rsidP="00641E69">
      <w:pPr>
        <w:pStyle w:val="Sinespaciado"/>
        <w:ind w:firstLine="708"/>
      </w:pPr>
      <w:r w:rsidRPr="00641E69">
        <w:t>Tiene el uso de la palabra la diputada Araceli Casasola, que se encuentra en línea.</w:t>
      </w:r>
    </w:p>
    <w:p w14:paraId="752861D1" w14:textId="77777777" w:rsidR="00806A16" w:rsidRPr="00641E69" w:rsidRDefault="00E27DFF" w:rsidP="00641E69">
      <w:pPr>
        <w:pStyle w:val="Sinespaciado"/>
      </w:pPr>
      <w:r w:rsidRPr="00641E69">
        <w:t>DIP. ARACELI CASASOLA SALAZAR. Sí, gracias</w:t>
      </w:r>
      <w:r w:rsidR="00483441" w:rsidRPr="00641E69">
        <w:t>.</w:t>
      </w:r>
      <w:r w:rsidRPr="00641E69">
        <w:t xml:space="preserve"> </w:t>
      </w:r>
      <w:r w:rsidR="00483441" w:rsidRPr="00641E69">
        <w:t>Q</w:t>
      </w:r>
      <w:r w:rsidRPr="00641E69">
        <w:t>uería comentarle</w:t>
      </w:r>
      <w:r w:rsidR="00483441" w:rsidRPr="00641E69">
        <w:t>,</w:t>
      </w:r>
      <w:r w:rsidRPr="00641E69">
        <w:t xml:space="preserve"> </w:t>
      </w:r>
      <w:r w:rsidR="00483441" w:rsidRPr="00641E69">
        <w:t>D</w:t>
      </w:r>
      <w:r w:rsidRPr="00641E69">
        <w:t xml:space="preserve">irector, o sea, en efecto, ya la </w:t>
      </w:r>
      <w:r w:rsidR="00483441" w:rsidRPr="00641E69">
        <w:t>L</w:t>
      </w:r>
      <w:r w:rsidRPr="00641E69">
        <w:t>icenciada Laura nos aclara esto que no tuvieron el sustento necesario para hacerlo</w:t>
      </w:r>
      <w:r w:rsidR="00483441" w:rsidRPr="00641E69">
        <w:t>.</w:t>
      </w:r>
      <w:r w:rsidRPr="00641E69">
        <w:t xml:space="preserve"> </w:t>
      </w:r>
      <w:r w:rsidR="00483441" w:rsidRPr="00641E69">
        <w:t>A</w:t>
      </w:r>
      <w:r w:rsidRPr="00641E69">
        <w:t xml:space="preserve"> mí me gustaría saber qué hacen ahí, porque en el caso de Jilotepec me comentan</w:t>
      </w:r>
      <w:r w:rsidR="00483441" w:rsidRPr="00641E69">
        <w:t>,</w:t>
      </w:r>
      <w:r w:rsidRPr="00641E69">
        <w:t xml:space="preserve"> desde el alcalde y la encargada de Catastro</w:t>
      </w:r>
      <w:r w:rsidR="00DB3CE8" w:rsidRPr="00641E69">
        <w:t>,</w:t>
      </w:r>
      <w:r w:rsidRPr="00641E69">
        <w:t xml:space="preserve"> que hace tres</w:t>
      </w:r>
      <w:r w:rsidR="001D4832" w:rsidRPr="00641E69">
        <w:t xml:space="preserve"> días </w:t>
      </w:r>
      <w:r w:rsidR="00681296" w:rsidRPr="00641E69">
        <w:t>a esta fecha nada más le notificaron que no va a proceder.</w:t>
      </w:r>
      <w:r w:rsidR="00806A16" w:rsidRPr="00641E69">
        <w:t xml:space="preserve"> ¿</w:t>
      </w:r>
      <w:r w:rsidR="00681296" w:rsidRPr="00641E69">
        <w:t>Entonces ahí ustedes qué hacen</w:t>
      </w:r>
      <w:r w:rsidR="00DB3CE8" w:rsidRPr="00641E69">
        <w:t>,</w:t>
      </w:r>
      <w:r w:rsidR="00681296" w:rsidRPr="00641E69">
        <w:t xml:space="preserve"> </w:t>
      </w:r>
      <w:r w:rsidR="00DB3CE8" w:rsidRPr="00641E69">
        <w:t>L</w:t>
      </w:r>
      <w:r w:rsidR="00681296" w:rsidRPr="00641E69">
        <w:t>icenciado</w:t>
      </w:r>
      <w:r w:rsidR="00806A16" w:rsidRPr="00641E69">
        <w:t>?</w:t>
      </w:r>
    </w:p>
    <w:p w14:paraId="7C69A1ED" w14:textId="73BF0137" w:rsidR="00681296" w:rsidRPr="00641E69" w:rsidRDefault="00DB3CE8" w:rsidP="00641E69">
      <w:pPr>
        <w:pStyle w:val="Sinespaciado"/>
        <w:ind w:firstLine="708"/>
      </w:pPr>
      <w:r w:rsidRPr="00641E69">
        <w:t>P</w:t>
      </w:r>
      <w:r w:rsidR="00681296" w:rsidRPr="00641E69">
        <w:t>or ejemplo, yo les puedo dar un ejemplo</w:t>
      </w:r>
      <w:r w:rsidR="00806A16" w:rsidRPr="00641E69">
        <w:t xml:space="preserve"> c</w:t>
      </w:r>
      <w:r w:rsidR="00681296" w:rsidRPr="00641E69">
        <w:t>laro</w:t>
      </w:r>
      <w:r w:rsidR="00806A16" w:rsidRPr="00641E69">
        <w:t>,</w:t>
      </w:r>
      <w:r w:rsidR="00681296" w:rsidRPr="00641E69">
        <w:t xml:space="preserve"> que Nezahualcóyotl y otros municipios han ido muy agarrados de la mano, incluso ustedes mismos le han dado la propuesta</w:t>
      </w:r>
      <w:r w:rsidR="0090218A" w:rsidRPr="00641E69">
        <w:t>,</w:t>
      </w:r>
      <w:r w:rsidR="00681296" w:rsidRPr="00641E69">
        <w:t xml:space="preserve"> qu</w:t>
      </w:r>
      <w:r w:rsidRPr="00641E69">
        <w:t>é</w:t>
      </w:r>
      <w:r w:rsidR="00681296" w:rsidRPr="00641E69">
        <w:t xml:space="preserve"> hacer</w:t>
      </w:r>
      <w:r w:rsidRPr="00641E69">
        <w:t>.</w:t>
      </w:r>
      <w:r w:rsidR="00681296" w:rsidRPr="00641E69">
        <w:t xml:space="preserve"> </w:t>
      </w:r>
      <w:r w:rsidRPr="00641E69">
        <w:t>Y</w:t>
      </w:r>
      <w:r w:rsidR="00681296" w:rsidRPr="00641E69">
        <w:t xml:space="preserve">o hablo con la encargada de </w:t>
      </w:r>
      <w:r w:rsidRPr="00641E69">
        <w:t>C</w:t>
      </w:r>
      <w:r w:rsidR="00681296" w:rsidRPr="00641E69">
        <w:t>atastro de Jilotepec y dice</w:t>
      </w:r>
      <w:r w:rsidRPr="00641E69">
        <w:t>:</w:t>
      </w:r>
      <w:r w:rsidR="00681296" w:rsidRPr="00641E69">
        <w:t xml:space="preserve"> pues bueno</w:t>
      </w:r>
      <w:r w:rsidRPr="00641E69">
        <w:t>,</w:t>
      </w:r>
      <w:r w:rsidR="00681296" w:rsidRPr="00641E69">
        <w:t xml:space="preserve"> lo único que queríamos el incremento, ese 14 era en la zona industrial</w:t>
      </w:r>
      <w:r w:rsidR="003E2A5E" w:rsidRPr="00641E69">
        <w:t>.</w:t>
      </w:r>
      <w:r w:rsidR="00681296" w:rsidRPr="00641E69">
        <w:t xml:space="preserve"> </w:t>
      </w:r>
      <w:r w:rsidR="003E2A5E" w:rsidRPr="00641E69">
        <w:t>Y</w:t>
      </w:r>
      <w:r w:rsidR="00681296" w:rsidRPr="00641E69">
        <w:t xml:space="preserve"> recuerdan que la reunión pasad</w:t>
      </w:r>
      <w:r w:rsidR="003E2A5E" w:rsidRPr="00641E69">
        <w:t>a</w:t>
      </w:r>
      <w:r w:rsidR="00681296" w:rsidRPr="00641E69">
        <w:t xml:space="preserve"> habíamos platicado precisamente de asesorar a la gente, de estar ahí</w:t>
      </w:r>
      <w:r w:rsidR="003E2A5E" w:rsidRPr="00641E69">
        <w:t>.</w:t>
      </w:r>
      <w:r w:rsidR="00681296" w:rsidRPr="00641E69">
        <w:t xml:space="preserve"> </w:t>
      </w:r>
      <w:r w:rsidR="003E2A5E" w:rsidRPr="00641E69">
        <w:t>T</w:t>
      </w:r>
      <w:r w:rsidR="00681296" w:rsidRPr="00641E69">
        <w:t>an es así</w:t>
      </w:r>
      <w:r w:rsidR="003E2A5E" w:rsidRPr="00641E69">
        <w:t>,</w:t>
      </w:r>
      <w:r w:rsidR="00681296" w:rsidRPr="00641E69">
        <w:t xml:space="preserve"> pues vea en el Instituto Hacendario</w:t>
      </w:r>
      <w:r w:rsidR="003E2A5E" w:rsidRPr="00641E69">
        <w:t>,</w:t>
      </w:r>
      <w:r w:rsidR="00681296" w:rsidRPr="00641E69">
        <w:t xml:space="preserve"> por ahí nos cobran a los alcaldes ahí un presupuesto para irlos certificando y todo este tipo de cosas, pero en el caso muy en concreto del IGECEM y con la </w:t>
      </w:r>
      <w:r w:rsidR="003E2A5E" w:rsidRPr="00641E69">
        <w:t>D</w:t>
      </w:r>
      <w:r w:rsidR="00681296" w:rsidRPr="00641E69">
        <w:t>irectora, ¿ustedes qué hacen en este caso?</w:t>
      </w:r>
    </w:p>
    <w:p w14:paraId="7B760A70" w14:textId="3FEC3055" w:rsidR="00681296"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ab/>
        <w:t>Por ejemplo, ahorita dicen</w:t>
      </w:r>
      <w:r w:rsidR="003E2A5E" w:rsidRPr="00641E69">
        <w:rPr>
          <w:rFonts w:ascii="Times New Roman" w:hAnsi="Times New Roman" w:cs="Times New Roman"/>
          <w:sz w:val="24"/>
          <w:szCs w:val="24"/>
        </w:rPr>
        <w:t>:</w:t>
      </w:r>
      <w:r w:rsidRPr="00641E69">
        <w:rPr>
          <w:rFonts w:ascii="Times New Roman" w:hAnsi="Times New Roman" w:cs="Times New Roman"/>
          <w:sz w:val="24"/>
          <w:szCs w:val="24"/>
        </w:rPr>
        <w:t xml:space="preserve"> no pasas</w:t>
      </w:r>
      <w:r w:rsidR="0090218A"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90218A" w:rsidRPr="00641E69">
        <w:rPr>
          <w:rFonts w:ascii="Times New Roman" w:hAnsi="Times New Roman" w:cs="Times New Roman"/>
          <w:sz w:val="24"/>
          <w:szCs w:val="24"/>
        </w:rPr>
        <w:t>P</w:t>
      </w:r>
      <w:r w:rsidRPr="00641E69">
        <w:rPr>
          <w:rFonts w:ascii="Times New Roman" w:hAnsi="Times New Roman" w:cs="Times New Roman"/>
          <w:sz w:val="24"/>
          <w:szCs w:val="24"/>
        </w:rPr>
        <w:t>orque lo que piden es el 14%</w:t>
      </w:r>
      <w:r w:rsidR="0090218A"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90218A" w:rsidRPr="00641E69">
        <w:rPr>
          <w:rFonts w:ascii="Times New Roman" w:hAnsi="Times New Roman" w:cs="Times New Roman"/>
          <w:sz w:val="24"/>
          <w:szCs w:val="24"/>
        </w:rPr>
        <w:t>p</w:t>
      </w:r>
      <w:r w:rsidRPr="00641E69">
        <w:rPr>
          <w:rFonts w:ascii="Times New Roman" w:hAnsi="Times New Roman" w:cs="Times New Roman"/>
          <w:sz w:val="24"/>
          <w:szCs w:val="24"/>
        </w:rPr>
        <w:t xml:space="preserve">ero ahorita me dice la </w:t>
      </w:r>
      <w:r w:rsidR="009A669D" w:rsidRPr="00641E69">
        <w:rPr>
          <w:rFonts w:ascii="Times New Roman" w:hAnsi="Times New Roman" w:cs="Times New Roman"/>
          <w:sz w:val="24"/>
          <w:szCs w:val="24"/>
        </w:rPr>
        <w:t>D</w:t>
      </w:r>
      <w:r w:rsidRPr="00641E69">
        <w:rPr>
          <w:rFonts w:ascii="Times New Roman" w:hAnsi="Times New Roman" w:cs="Times New Roman"/>
          <w:sz w:val="24"/>
          <w:szCs w:val="24"/>
        </w:rPr>
        <w:t xml:space="preserve">irectora de </w:t>
      </w:r>
      <w:r w:rsidR="009A669D" w:rsidRPr="00641E69">
        <w:rPr>
          <w:rFonts w:ascii="Times New Roman" w:hAnsi="Times New Roman" w:cs="Times New Roman"/>
          <w:sz w:val="24"/>
          <w:szCs w:val="24"/>
        </w:rPr>
        <w:t>C</w:t>
      </w:r>
      <w:r w:rsidRPr="00641E69">
        <w:rPr>
          <w:rFonts w:ascii="Times New Roman" w:hAnsi="Times New Roman" w:cs="Times New Roman"/>
          <w:sz w:val="24"/>
          <w:szCs w:val="24"/>
        </w:rPr>
        <w:t>atastro</w:t>
      </w:r>
      <w:r w:rsidR="009A669D" w:rsidRPr="00641E69">
        <w:rPr>
          <w:rFonts w:ascii="Times New Roman" w:hAnsi="Times New Roman" w:cs="Times New Roman"/>
          <w:sz w:val="24"/>
          <w:szCs w:val="24"/>
        </w:rPr>
        <w:t>:</w:t>
      </w:r>
      <w:r w:rsidRPr="00641E69">
        <w:rPr>
          <w:rFonts w:ascii="Times New Roman" w:hAnsi="Times New Roman" w:cs="Times New Roman"/>
          <w:sz w:val="24"/>
          <w:szCs w:val="24"/>
        </w:rPr>
        <w:t xml:space="preserve"> es que yo lo pedía para la zona industrial</w:t>
      </w:r>
      <w:r w:rsidR="009A669D"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9A669D" w:rsidRPr="00641E69">
        <w:rPr>
          <w:rFonts w:ascii="Times New Roman" w:hAnsi="Times New Roman" w:cs="Times New Roman"/>
          <w:sz w:val="24"/>
          <w:szCs w:val="24"/>
        </w:rPr>
        <w:t>P</w:t>
      </w:r>
      <w:r w:rsidRPr="00641E69">
        <w:rPr>
          <w:rFonts w:ascii="Times New Roman" w:hAnsi="Times New Roman" w:cs="Times New Roman"/>
          <w:sz w:val="24"/>
          <w:szCs w:val="24"/>
        </w:rPr>
        <w:t>orque ella tiene una zona industrial</w:t>
      </w:r>
      <w:r w:rsidR="0090218A"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90218A" w:rsidRPr="00641E69">
        <w:rPr>
          <w:rFonts w:ascii="Times New Roman" w:hAnsi="Times New Roman" w:cs="Times New Roman"/>
          <w:sz w:val="24"/>
          <w:szCs w:val="24"/>
        </w:rPr>
        <w:t>Q</w:t>
      </w:r>
      <w:r w:rsidRPr="00641E69">
        <w:rPr>
          <w:rFonts w:ascii="Times New Roman" w:hAnsi="Times New Roman" w:cs="Times New Roman"/>
          <w:sz w:val="24"/>
          <w:szCs w:val="24"/>
        </w:rPr>
        <w:t xml:space="preserve">ué va a pasar con esos municipios? Hace </w:t>
      </w:r>
      <w:r w:rsidR="009A669D" w:rsidRPr="00641E69">
        <w:rPr>
          <w:rFonts w:ascii="Times New Roman" w:hAnsi="Times New Roman" w:cs="Times New Roman"/>
          <w:sz w:val="24"/>
          <w:szCs w:val="24"/>
        </w:rPr>
        <w:t>tres</w:t>
      </w:r>
      <w:r w:rsidRPr="00641E69">
        <w:rPr>
          <w:rFonts w:ascii="Times New Roman" w:hAnsi="Times New Roman" w:cs="Times New Roman"/>
          <w:sz w:val="24"/>
          <w:szCs w:val="24"/>
        </w:rPr>
        <w:t xml:space="preserve"> días nada más le hablaron para decirle que no iba a pasar su tema de ellos, sus tablas.</w:t>
      </w:r>
    </w:p>
    <w:p w14:paraId="7A7B68F0" w14:textId="77777777" w:rsidR="00681296"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ab/>
        <w:t>Es cuanto.</w:t>
      </w:r>
    </w:p>
    <w:p w14:paraId="6B75C1EF" w14:textId="44421AF6" w:rsidR="00681296"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MTRO. ALEJANDRO GUMLER VIEYRA. ¿Se escucha? Gracias</w:t>
      </w:r>
      <w:r w:rsidR="009A669D" w:rsidRPr="00641E69">
        <w:rPr>
          <w:rFonts w:ascii="Times New Roman" w:hAnsi="Times New Roman" w:cs="Times New Roman"/>
          <w:sz w:val="24"/>
          <w:szCs w:val="24"/>
        </w:rPr>
        <w:t>,</w:t>
      </w:r>
      <w:r w:rsidRPr="00641E69">
        <w:rPr>
          <w:rFonts w:ascii="Times New Roman" w:hAnsi="Times New Roman" w:cs="Times New Roman"/>
          <w:sz w:val="24"/>
          <w:szCs w:val="24"/>
        </w:rPr>
        <w:t xml:space="preserve"> diputada</w:t>
      </w:r>
      <w:r w:rsidR="009A669D" w:rsidRPr="00641E69">
        <w:rPr>
          <w:rFonts w:ascii="Times New Roman" w:hAnsi="Times New Roman" w:cs="Times New Roman"/>
          <w:sz w:val="24"/>
          <w:szCs w:val="24"/>
        </w:rPr>
        <w:t>,</w:t>
      </w:r>
      <w:r w:rsidRPr="00641E69">
        <w:rPr>
          <w:rFonts w:ascii="Times New Roman" w:hAnsi="Times New Roman" w:cs="Times New Roman"/>
          <w:sz w:val="24"/>
          <w:szCs w:val="24"/>
        </w:rPr>
        <w:t xml:space="preserve"> por sus comentarios.</w:t>
      </w:r>
    </w:p>
    <w:p w14:paraId="3409739B" w14:textId="77777777" w:rsidR="00202F88"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ab/>
        <w:t>Nada más comentarle que en la propuesta que acabamos de presentar ustedes pueden ver que hay zonas habitacionales con un impacto del 20% de incremento</w:t>
      </w:r>
      <w:r w:rsidR="00513125" w:rsidRPr="00641E69">
        <w:rPr>
          <w:rFonts w:ascii="Times New Roman" w:hAnsi="Times New Roman" w:cs="Times New Roman"/>
          <w:sz w:val="24"/>
          <w:szCs w:val="24"/>
        </w:rPr>
        <w:t>, ¿</w:t>
      </w:r>
      <w:r w:rsidRPr="00641E69">
        <w:rPr>
          <w:rFonts w:ascii="Times New Roman" w:hAnsi="Times New Roman" w:cs="Times New Roman"/>
          <w:sz w:val="24"/>
          <w:szCs w:val="24"/>
        </w:rPr>
        <w:t>s</w:t>
      </w:r>
      <w:r w:rsidR="00513125" w:rsidRPr="00641E69">
        <w:rPr>
          <w:rFonts w:ascii="Times New Roman" w:hAnsi="Times New Roman" w:cs="Times New Roman"/>
          <w:sz w:val="24"/>
          <w:szCs w:val="24"/>
        </w:rPr>
        <w:t>í</w:t>
      </w:r>
      <w:r w:rsidRPr="00641E69">
        <w:rPr>
          <w:rFonts w:ascii="Times New Roman" w:hAnsi="Times New Roman" w:cs="Times New Roman"/>
          <w:sz w:val="24"/>
          <w:szCs w:val="24"/>
        </w:rPr>
        <w:t xml:space="preserve"> me explico</w:t>
      </w:r>
      <w:r w:rsidR="00513125" w:rsidRPr="00641E69">
        <w:rPr>
          <w:rFonts w:ascii="Times New Roman" w:hAnsi="Times New Roman" w:cs="Times New Roman"/>
          <w:sz w:val="24"/>
          <w:szCs w:val="24"/>
        </w:rPr>
        <w:t>?,</w:t>
      </w:r>
      <w:r w:rsidRPr="00641E69">
        <w:rPr>
          <w:rFonts w:ascii="Times New Roman" w:hAnsi="Times New Roman" w:cs="Times New Roman"/>
          <w:sz w:val="24"/>
          <w:szCs w:val="24"/>
        </w:rPr>
        <w:t xml:space="preserve"> y por eso la </w:t>
      </w:r>
      <w:r w:rsidR="00513125" w:rsidRPr="00641E69">
        <w:rPr>
          <w:rFonts w:ascii="Times New Roman" w:hAnsi="Times New Roman" w:cs="Times New Roman"/>
          <w:sz w:val="24"/>
          <w:szCs w:val="24"/>
        </w:rPr>
        <w:t>M</w:t>
      </w:r>
      <w:r w:rsidRPr="00641E69">
        <w:rPr>
          <w:rFonts w:ascii="Times New Roman" w:hAnsi="Times New Roman" w:cs="Times New Roman"/>
          <w:sz w:val="24"/>
          <w:szCs w:val="24"/>
        </w:rPr>
        <w:t>aestra fue muy enfática en mencionar esta parte de que no solamente es la parte industrial</w:t>
      </w:r>
      <w:r w:rsidR="00202F88" w:rsidRPr="00641E69">
        <w:rPr>
          <w:rFonts w:ascii="Times New Roman" w:hAnsi="Times New Roman" w:cs="Times New Roman"/>
          <w:sz w:val="24"/>
          <w:szCs w:val="24"/>
        </w:rPr>
        <w:t>,</w:t>
      </w:r>
      <w:r w:rsidRPr="00641E69">
        <w:rPr>
          <w:rFonts w:ascii="Times New Roman" w:hAnsi="Times New Roman" w:cs="Times New Roman"/>
          <w:sz w:val="24"/>
          <w:szCs w:val="24"/>
        </w:rPr>
        <w:t xml:space="preserve"> y también no nos dan los elementos para ratificar, digo</w:t>
      </w:r>
      <w:r w:rsidR="00513125" w:rsidRPr="00641E69">
        <w:rPr>
          <w:rFonts w:ascii="Times New Roman" w:hAnsi="Times New Roman" w:cs="Times New Roman"/>
          <w:sz w:val="24"/>
          <w:szCs w:val="24"/>
        </w:rPr>
        <w:t>,</w:t>
      </w:r>
      <w:r w:rsidRPr="00641E69">
        <w:rPr>
          <w:rFonts w:ascii="Times New Roman" w:hAnsi="Times New Roman" w:cs="Times New Roman"/>
          <w:sz w:val="24"/>
          <w:szCs w:val="24"/>
        </w:rPr>
        <w:t xml:space="preserve"> para decir son buenos o son procedentes</w:t>
      </w:r>
      <w:r w:rsidR="00202F88" w:rsidRPr="00641E69">
        <w:rPr>
          <w:rFonts w:ascii="Times New Roman" w:hAnsi="Times New Roman" w:cs="Times New Roman"/>
          <w:sz w:val="24"/>
          <w:szCs w:val="24"/>
        </w:rPr>
        <w:t>.</w:t>
      </w:r>
    </w:p>
    <w:p w14:paraId="57834276" w14:textId="77777777" w:rsidR="001D0D09" w:rsidRPr="00641E69" w:rsidRDefault="00202F88"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Y</w:t>
      </w:r>
      <w:r w:rsidR="00681296" w:rsidRPr="00641E69">
        <w:rPr>
          <w:rFonts w:ascii="Times New Roman" w:hAnsi="Times New Roman" w:cs="Times New Roman"/>
          <w:sz w:val="24"/>
          <w:szCs w:val="24"/>
        </w:rPr>
        <w:t xml:space="preserve"> recuerden que también lo único que nosotros hacemos es una opinión, una opinión en cuanto </w:t>
      </w:r>
      <w:r w:rsidRPr="00641E69">
        <w:rPr>
          <w:rFonts w:ascii="Times New Roman" w:hAnsi="Times New Roman" w:cs="Times New Roman"/>
          <w:sz w:val="24"/>
          <w:szCs w:val="24"/>
        </w:rPr>
        <w:t xml:space="preserve">a </w:t>
      </w:r>
      <w:r w:rsidR="00681296" w:rsidRPr="00641E69">
        <w:rPr>
          <w:rFonts w:ascii="Times New Roman" w:hAnsi="Times New Roman" w:cs="Times New Roman"/>
          <w:sz w:val="24"/>
          <w:szCs w:val="24"/>
        </w:rPr>
        <w:t>no es procedente porque no me estás presentando la evidencia técnica de por qué está subiendo el valor</w:t>
      </w:r>
      <w:r w:rsidR="00513125"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w:t>
      </w:r>
      <w:r w:rsidR="00513125" w:rsidRPr="00641E69">
        <w:rPr>
          <w:rFonts w:ascii="Times New Roman" w:hAnsi="Times New Roman" w:cs="Times New Roman"/>
          <w:sz w:val="24"/>
          <w:szCs w:val="24"/>
        </w:rPr>
        <w:t>N</w:t>
      </w:r>
      <w:r w:rsidR="00681296" w:rsidRPr="00641E69">
        <w:rPr>
          <w:rFonts w:ascii="Times New Roman" w:hAnsi="Times New Roman" w:cs="Times New Roman"/>
          <w:sz w:val="24"/>
          <w:szCs w:val="24"/>
        </w:rPr>
        <w:t>ada más es lo que tienen que traer con nosotros, toda la evidencia técnica</w:t>
      </w:r>
      <w:r w:rsidR="00380378"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como bien lo dijo</w:t>
      </w:r>
      <w:r w:rsidR="00380378"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avalúos, operaciones, traslados de dominio, operaciones, ofertas de venta que sean públicas</w:t>
      </w:r>
      <w:r w:rsidR="00380378"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y todo eso conforma un gran ejercicio matemático para poder sacar un promedio para poder emitir un nuevo valor</w:t>
      </w:r>
      <w:r w:rsidR="00380378" w:rsidRPr="00641E69">
        <w:rPr>
          <w:rFonts w:ascii="Times New Roman" w:hAnsi="Times New Roman" w:cs="Times New Roman"/>
          <w:sz w:val="24"/>
          <w:szCs w:val="24"/>
        </w:rPr>
        <w:t xml:space="preserve">, </w:t>
      </w:r>
      <w:r w:rsidR="00681296" w:rsidRPr="00641E69">
        <w:rPr>
          <w:rFonts w:ascii="Times New Roman" w:hAnsi="Times New Roman" w:cs="Times New Roman"/>
          <w:sz w:val="24"/>
          <w:szCs w:val="24"/>
        </w:rPr>
        <w:t>¿</w:t>
      </w:r>
      <w:r w:rsidR="00380378" w:rsidRPr="00641E69">
        <w:rPr>
          <w:rFonts w:ascii="Times New Roman" w:hAnsi="Times New Roman" w:cs="Times New Roman"/>
          <w:sz w:val="24"/>
          <w:szCs w:val="24"/>
        </w:rPr>
        <w:t>m</w:t>
      </w:r>
      <w:r w:rsidR="00681296" w:rsidRPr="00641E69">
        <w:rPr>
          <w:rFonts w:ascii="Times New Roman" w:hAnsi="Times New Roman" w:cs="Times New Roman"/>
          <w:sz w:val="24"/>
          <w:szCs w:val="24"/>
        </w:rPr>
        <w:t>e explico?</w:t>
      </w:r>
    </w:p>
    <w:p w14:paraId="088D969F" w14:textId="5FC9B074" w:rsidR="00681296" w:rsidRPr="00641E69" w:rsidRDefault="00681296"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No sé si quieras agregar algo.</w:t>
      </w:r>
    </w:p>
    <w:p w14:paraId="3AD80936" w14:textId="471513C7" w:rsidR="00681296"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lastRenderedPageBreak/>
        <w:t xml:space="preserve">MTRA. LAURA </w:t>
      </w:r>
      <w:r w:rsidR="00177716" w:rsidRPr="00641E69">
        <w:rPr>
          <w:rFonts w:ascii="Times New Roman" w:hAnsi="Times New Roman" w:cs="Times New Roman"/>
          <w:sz w:val="24"/>
          <w:szCs w:val="24"/>
        </w:rPr>
        <w:t>B</w:t>
      </w:r>
      <w:r w:rsidRPr="00641E69">
        <w:rPr>
          <w:rFonts w:ascii="Times New Roman" w:hAnsi="Times New Roman" w:cs="Times New Roman"/>
          <w:sz w:val="24"/>
          <w:szCs w:val="24"/>
        </w:rPr>
        <w:t>ALDERAS RIVERA. Sí, lo único, en realidad nosotros no somos la autoridad para decir van o no van, nosotros nada más emitimos una opinión</w:t>
      </w:r>
      <w:r w:rsidR="00380378" w:rsidRPr="00641E69">
        <w:rPr>
          <w:rFonts w:ascii="Times New Roman" w:hAnsi="Times New Roman" w:cs="Times New Roman"/>
          <w:sz w:val="24"/>
          <w:szCs w:val="24"/>
        </w:rPr>
        <w:t>,</w:t>
      </w:r>
      <w:r w:rsidRPr="00641E69">
        <w:rPr>
          <w:rFonts w:ascii="Times New Roman" w:hAnsi="Times New Roman" w:cs="Times New Roman"/>
          <w:sz w:val="24"/>
          <w:szCs w:val="24"/>
        </w:rPr>
        <w:t xml:space="preserve"> como dicen</w:t>
      </w:r>
      <w:r w:rsidR="00380378" w:rsidRPr="00641E69">
        <w:rPr>
          <w:rFonts w:ascii="Times New Roman" w:hAnsi="Times New Roman" w:cs="Times New Roman"/>
          <w:sz w:val="24"/>
          <w:szCs w:val="24"/>
        </w:rPr>
        <w:t>,</w:t>
      </w:r>
      <w:r w:rsidRPr="00641E69">
        <w:rPr>
          <w:rFonts w:ascii="Times New Roman" w:hAnsi="Times New Roman" w:cs="Times New Roman"/>
          <w:sz w:val="24"/>
          <w:szCs w:val="24"/>
        </w:rPr>
        <w:t xml:space="preserve"> técnica</w:t>
      </w:r>
      <w:r w:rsidR="00380378" w:rsidRPr="00641E69">
        <w:rPr>
          <w:rFonts w:ascii="Times New Roman" w:hAnsi="Times New Roman" w:cs="Times New Roman"/>
          <w:sz w:val="24"/>
          <w:szCs w:val="24"/>
        </w:rPr>
        <w:t>,</w:t>
      </w:r>
      <w:r w:rsidRPr="00641E69">
        <w:rPr>
          <w:rFonts w:ascii="Times New Roman" w:hAnsi="Times New Roman" w:cs="Times New Roman"/>
          <w:sz w:val="24"/>
          <w:szCs w:val="24"/>
        </w:rPr>
        <w:t xml:space="preserve"> en donde no tenemos el soporte para validar esto</w:t>
      </w:r>
      <w:r w:rsidR="004668F3"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4668F3" w:rsidRPr="00641E69">
        <w:rPr>
          <w:rFonts w:ascii="Times New Roman" w:hAnsi="Times New Roman" w:cs="Times New Roman"/>
          <w:sz w:val="24"/>
          <w:szCs w:val="24"/>
        </w:rPr>
        <w:t>A</w:t>
      </w:r>
      <w:r w:rsidRPr="00641E69">
        <w:rPr>
          <w:rFonts w:ascii="Times New Roman" w:hAnsi="Times New Roman" w:cs="Times New Roman"/>
          <w:sz w:val="24"/>
          <w:szCs w:val="24"/>
        </w:rPr>
        <w:t>l fin de cuentas</w:t>
      </w:r>
      <w:r w:rsidR="004668F3" w:rsidRPr="00641E69">
        <w:rPr>
          <w:rFonts w:ascii="Times New Roman" w:hAnsi="Times New Roman" w:cs="Times New Roman"/>
          <w:sz w:val="24"/>
          <w:szCs w:val="24"/>
        </w:rPr>
        <w:t>,</w:t>
      </w:r>
      <w:r w:rsidRPr="00641E69">
        <w:rPr>
          <w:rFonts w:ascii="Times New Roman" w:hAnsi="Times New Roman" w:cs="Times New Roman"/>
          <w:sz w:val="24"/>
          <w:szCs w:val="24"/>
        </w:rPr>
        <w:t xml:space="preserve"> lo</w:t>
      </w:r>
      <w:r w:rsidR="004668F3" w:rsidRPr="00641E69">
        <w:rPr>
          <w:rFonts w:ascii="Times New Roman" w:hAnsi="Times New Roman" w:cs="Times New Roman"/>
          <w:sz w:val="24"/>
          <w:szCs w:val="24"/>
        </w:rPr>
        <w:t>s</w:t>
      </w:r>
      <w:r w:rsidRPr="00641E69">
        <w:rPr>
          <w:rFonts w:ascii="Times New Roman" w:hAnsi="Times New Roman" w:cs="Times New Roman"/>
          <w:sz w:val="24"/>
          <w:szCs w:val="24"/>
        </w:rPr>
        <w:t xml:space="preserve"> que lo validan son ustedes.</w:t>
      </w:r>
    </w:p>
    <w:p w14:paraId="0CE61FFB" w14:textId="0EA49EAD" w:rsidR="00681296"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PRESIDENTE DIP. JAVIER CRUZ JARAMILLO. Gracias</w:t>
      </w:r>
      <w:r w:rsidR="004668F3" w:rsidRPr="00641E69">
        <w:rPr>
          <w:rFonts w:ascii="Times New Roman" w:hAnsi="Times New Roman" w:cs="Times New Roman"/>
          <w:sz w:val="24"/>
          <w:szCs w:val="24"/>
        </w:rPr>
        <w:t>,</w:t>
      </w:r>
      <w:r w:rsidRPr="00641E69">
        <w:rPr>
          <w:rFonts w:ascii="Times New Roman" w:hAnsi="Times New Roman" w:cs="Times New Roman"/>
          <w:sz w:val="24"/>
          <w:szCs w:val="24"/>
        </w:rPr>
        <w:t xml:space="preserve"> Maestra.</w:t>
      </w:r>
    </w:p>
    <w:p w14:paraId="73659EF8" w14:textId="1C65DFBC" w:rsidR="00681296"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ab/>
        <w:t>Tiene el uso de la palabra el diputado Alejandro Castro</w:t>
      </w:r>
      <w:r w:rsidR="004668F3" w:rsidRPr="00641E69">
        <w:rPr>
          <w:rFonts w:ascii="Times New Roman" w:hAnsi="Times New Roman" w:cs="Times New Roman"/>
          <w:sz w:val="24"/>
          <w:szCs w:val="24"/>
        </w:rPr>
        <w:t>,</w:t>
      </w:r>
      <w:r w:rsidRPr="00641E69">
        <w:rPr>
          <w:rFonts w:ascii="Times New Roman" w:hAnsi="Times New Roman" w:cs="Times New Roman"/>
          <w:sz w:val="24"/>
          <w:szCs w:val="24"/>
        </w:rPr>
        <w:t xml:space="preserve"> que se encuentra en línea. Adelante</w:t>
      </w:r>
      <w:r w:rsidR="004668F3" w:rsidRPr="00641E69">
        <w:rPr>
          <w:rFonts w:ascii="Times New Roman" w:hAnsi="Times New Roman" w:cs="Times New Roman"/>
          <w:sz w:val="24"/>
          <w:szCs w:val="24"/>
        </w:rPr>
        <w:t>,</w:t>
      </w:r>
      <w:r w:rsidRPr="00641E69">
        <w:rPr>
          <w:rFonts w:ascii="Times New Roman" w:hAnsi="Times New Roman" w:cs="Times New Roman"/>
          <w:sz w:val="24"/>
          <w:szCs w:val="24"/>
        </w:rPr>
        <w:t xml:space="preserve"> diputado.</w:t>
      </w:r>
    </w:p>
    <w:p w14:paraId="1C90988A" w14:textId="0B44EA7E" w:rsidR="00681296"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DIP. ALEJANDRO CASTRO HERNÁNDEZ. Muchas gracias</w:t>
      </w:r>
      <w:r w:rsidR="004668F3" w:rsidRPr="00641E69">
        <w:rPr>
          <w:rFonts w:ascii="Times New Roman" w:hAnsi="Times New Roman" w:cs="Times New Roman"/>
          <w:sz w:val="24"/>
          <w:szCs w:val="24"/>
        </w:rPr>
        <w:t>,</w:t>
      </w:r>
      <w:r w:rsidRPr="00641E69">
        <w:rPr>
          <w:rFonts w:ascii="Times New Roman" w:hAnsi="Times New Roman" w:cs="Times New Roman"/>
          <w:sz w:val="24"/>
          <w:szCs w:val="24"/>
        </w:rPr>
        <w:t xml:space="preserve"> Presidente.</w:t>
      </w:r>
    </w:p>
    <w:p w14:paraId="7238B721" w14:textId="3A20138F" w:rsidR="00681296"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ab/>
        <w:t xml:space="preserve">En el tema igual de estos municipios, sabemos que el </w:t>
      </w:r>
      <w:r w:rsidR="00456C66" w:rsidRPr="00641E69">
        <w:rPr>
          <w:rFonts w:ascii="Times New Roman" w:hAnsi="Times New Roman" w:cs="Times New Roman"/>
          <w:sz w:val="24"/>
          <w:szCs w:val="24"/>
        </w:rPr>
        <w:t xml:space="preserve">Impuesto Predial </w:t>
      </w:r>
      <w:r w:rsidRPr="00641E69">
        <w:rPr>
          <w:rFonts w:ascii="Times New Roman" w:hAnsi="Times New Roman" w:cs="Times New Roman"/>
          <w:sz w:val="24"/>
          <w:szCs w:val="24"/>
        </w:rPr>
        <w:t xml:space="preserve">es </w:t>
      </w:r>
      <w:r w:rsidR="00456C66" w:rsidRPr="00641E69">
        <w:rPr>
          <w:rFonts w:ascii="Times New Roman" w:hAnsi="Times New Roman" w:cs="Times New Roman"/>
          <w:sz w:val="24"/>
          <w:szCs w:val="24"/>
        </w:rPr>
        <w:t>la</w:t>
      </w:r>
      <w:r w:rsidRPr="00641E69">
        <w:rPr>
          <w:rFonts w:ascii="Times New Roman" w:hAnsi="Times New Roman" w:cs="Times New Roman"/>
          <w:sz w:val="24"/>
          <w:szCs w:val="24"/>
        </w:rPr>
        <w:t xml:space="preserve"> principal fuente de recurso propio</w:t>
      </w:r>
      <w:r w:rsidR="00456C66" w:rsidRPr="00641E69">
        <w:rPr>
          <w:rFonts w:ascii="Times New Roman" w:hAnsi="Times New Roman" w:cs="Times New Roman"/>
          <w:sz w:val="24"/>
          <w:szCs w:val="24"/>
        </w:rPr>
        <w:t>s</w:t>
      </w:r>
      <w:r w:rsidRPr="00641E69">
        <w:rPr>
          <w:rFonts w:ascii="Times New Roman" w:hAnsi="Times New Roman" w:cs="Times New Roman"/>
          <w:sz w:val="24"/>
          <w:szCs w:val="24"/>
        </w:rPr>
        <w:t xml:space="preserve"> de los municipios</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aunado al comentario de la diputada Araceli Casasola de que a lo mejor hay algún tema con las autoridades municipales que no se les encaminó o que desconocen</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porque se les avis</w:t>
      </w:r>
      <w:r w:rsidR="00BD6F94" w:rsidRPr="00641E69">
        <w:rPr>
          <w:rFonts w:ascii="Times New Roman" w:hAnsi="Times New Roman" w:cs="Times New Roman"/>
          <w:sz w:val="24"/>
          <w:szCs w:val="24"/>
        </w:rPr>
        <w:t>ó</w:t>
      </w:r>
      <w:r w:rsidRPr="00641E69">
        <w:rPr>
          <w:rFonts w:ascii="Times New Roman" w:hAnsi="Times New Roman" w:cs="Times New Roman"/>
          <w:sz w:val="24"/>
          <w:szCs w:val="24"/>
        </w:rPr>
        <w:t xml:space="preserve"> hace unos días, se les notificó que no procedía.</w:t>
      </w:r>
    </w:p>
    <w:p w14:paraId="04D65465" w14:textId="3EEAA354" w:rsidR="00681296" w:rsidRPr="00641E69" w:rsidRDefault="00681296"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 xml:space="preserve">Yo estaría proponiendo si habría manera de dar un plazo de </w:t>
      </w:r>
      <w:r w:rsidR="00456C66" w:rsidRPr="00641E69">
        <w:rPr>
          <w:rFonts w:ascii="Times New Roman" w:hAnsi="Times New Roman" w:cs="Times New Roman"/>
          <w:sz w:val="24"/>
          <w:szCs w:val="24"/>
        </w:rPr>
        <w:t>tres</w:t>
      </w:r>
      <w:r w:rsidRPr="00641E69">
        <w:rPr>
          <w:rFonts w:ascii="Times New Roman" w:hAnsi="Times New Roman" w:cs="Times New Roman"/>
          <w:sz w:val="24"/>
          <w:szCs w:val="24"/>
        </w:rPr>
        <w:t xml:space="preserve"> días, </w:t>
      </w:r>
      <w:r w:rsidR="00456C66" w:rsidRPr="00641E69">
        <w:rPr>
          <w:rFonts w:ascii="Times New Roman" w:hAnsi="Times New Roman" w:cs="Times New Roman"/>
          <w:sz w:val="24"/>
          <w:szCs w:val="24"/>
        </w:rPr>
        <w:t>cuatro</w:t>
      </w:r>
      <w:r w:rsidRPr="00641E69">
        <w:rPr>
          <w:rFonts w:ascii="Times New Roman" w:hAnsi="Times New Roman" w:cs="Times New Roman"/>
          <w:sz w:val="24"/>
          <w:szCs w:val="24"/>
        </w:rPr>
        <w:t xml:space="preserve"> días</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a fin de que puedan ellos argumentar lo que ya el </w:t>
      </w:r>
      <w:r w:rsidR="00456C66" w:rsidRPr="00641E69">
        <w:rPr>
          <w:rFonts w:ascii="Times New Roman" w:hAnsi="Times New Roman" w:cs="Times New Roman"/>
          <w:sz w:val="24"/>
          <w:szCs w:val="24"/>
        </w:rPr>
        <w:t>C</w:t>
      </w:r>
      <w:r w:rsidRPr="00641E69">
        <w:rPr>
          <w:rFonts w:ascii="Times New Roman" w:hAnsi="Times New Roman" w:cs="Times New Roman"/>
          <w:sz w:val="24"/>
          <w:szCs w:val="24"/>
        </w:rPr>
        <w:t xml:space="preserve">abildo aprobó, ya una autoridad, el </w:t>
      </w:r>
      <w:r w:rsidR="00456C66" w:rsidRPr="00641E69">
        <w:rPr>
          <w:rFonts w:ascii="Times New Roman" w:hAnsi="Times New Roman" w:cs="Times New Roman"/>
          <w:sz w:val="24"/>
          <w:szCs w:val="24"/>
        </w:rPr>
        <w:t>C</w:t>
      </w:r>
      <w:r w:rsidRPr="00641E69">
        <w:rPr>
          <w:rFonts w:ascii="Times New Roman" w:hAnsi="Times New Roman" w:cs="Times New Roman"/>
          <w:sz w:val="24"/>
          <w:szCs w:val="24"/>
        </w:rPr>
        <w:t>abildo aprobó</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y darles un tiempo de sustentar lo que haga falta y que podamos aprobar prácticamente los incrementos que ellos solicitan y</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en caso contrario</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vamos con el inmediato anterior prácticamente que hubo</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456C66" w:rsidRPr="00641E69">
        <w:rPr>
          <w:rFonts w:ascii="Times New Roman" w:hAnsi="Times New Roman" w:cs="Times New Roman"/>
          <w:sz w:val="24"/>
          <w:szCs w:val="24"/>
        </w:rPr>
        <w:t>E</w:t>
      </w:r>
      <w:r w:rsidRPr="00641E69">
        <w:rPr>
          <w:rFonts w:ascii="Times New Roman" w:hAnsi="Times New Roman" w:cs="Times New Roman"/>
          <w:sz w:val="24"/>
          <w:szCs w:val="24"/>
        </w:rPr>
        <w:t>se sería mi comentario, no sé si pueda técnicamente hacerse este tema.</w:t>
      </w:r>
    </w:p>
    <w:p w14:paraId="1EA1CA43" w14:textId="77777777" w:rsidR="00797CAD" w:rsidRPr="00641E69" w:rsidRDefault="00681296"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 xml:space="preserve">MTRA. LAURA </w:t>
      </w:r>
      <w:r w:rsidR="00177716" w:rsidRPr="00641E69">
        <w:rPr>
          <w:rFonts w:ascii="Times New Roman" w:hAnsi="Times New Roman" w:cs="Times New Roman"/>
          <w:sz w:val="24"/>
          <w:szCs w:val="24"/>
        </w:rPr>
        <w:t>B</w:t>
      </w:r>
      <w:r w:rsidRPr="00641E69">
        <w:rPr>
          <w:rFonts w:ascii="Times New Roman" w:hAnsi="Times New Roman" w:cs="Times New Roman"/>
          <w:sz w:val="24"/>
          <w:szCs w:val="24"/>
        </w:rPr>
        <w:t>ALDERAS RIVERA. S</w:t>
      </w:r>
      <w:r w:rsidR="00456C66" w:rsidRPr="00641E69">
        <w:rPr>
          <w:rFonts w:ascii="Times New Roman" w:hAnsi="Times New Roman" w:cs="Times New Roman"/>
          <w:sz w:val="24"/>
          <w:szCs w:val="24"/>
        </w:rPr>
        <w:t>í</w:t>
      </w:r>
      <w:r w:rsidRPr="00641E69">
        <w:rPr>
          <w:rFonts w:ascii="Times New Roman" w:hAnsi="Times New Roman" w:cs="Times New Roman"/>
          <w:sz w:val="24"/>
          <w:szCs w:val="24"/>
        </w:rPr>
        <w:t>, bueno</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456C66" w:rsidRPr="00641E69">
        <w:rPr>
          <w:rFonts w:ascii="Times New Roman" w:hAnsi="Times New Roman" w:cs="Times New Roman"/>
          <w:sz w:val="24"/>
          <w:szCs w:val="24"/>
        </w:rPr>
        <w:t>l</w:t>
      </w:r>
      <w:r w:rsidRPr="00641E69">
        <w:rPr>
          <w:rFonts w:ascii="Times New Roman" w:hAnsi="Times New Roman" w:cs="Times New Roman"/>
          <w:sz w:val="24"/>
          <w:szCs w:val="24"/>
        </w:rPr>
        <w:t>e comento que sería imposible darles un plazo</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porque la norma nos establece unas fechas</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456C66" w:rsidRPr="00641E69">
        <w:rPr>
          <w:rFonts w:ascii="Times New Roman" w:hAnsi="Times New Roman" w:cs="Times New Roman"/>
          <w:sz w:val="24"/>
          <w:szCs w:val="24"/>
        </w:rPr>
        <w:t>E</w:t>
      </w:r>
      <w:r w:rsidRPr="00641E69">
        <w:rPr>
          <w:rFonts w:ascii="Times New Roman" w:hAnsi="Times New Roman" w:cs="Times New Roman"/>
          <w:sz w:val="24"/>
          <w:szCs w:val="24"/>
        </w:rPr>
        <w:t>ntonces</w:t>
      </w:r>
      <w:r w:rsidR="00456C66" w:rsidRPr="00641E69">
        <w:rPr>
          <w:rFonts w:ascii="Times New Roman" w:hAnsi="Times New Roman" w:cs="Times New Roman"/>
          <w:sz w:val="24"/>
          <w:szCs w:val="24"/>
        </w:rPr>
        <w:t>,</w:t>
      </w:r>
      <w:r w:rsidRPr="00641E69">
        <w:rPr>
          <w:rFonts w:ascii="Times New Roman" w:hAnsi="Times New Roman" w:cs="Times New Roman"/>
          <w:sz w:val="24"/>
          <w:szCs w:val="24"/>
        </w:rPr>
        <w:t xml:space="preserve"> me llama la atención el desconocimiento</w:t>
      </w:r>
      <w:r w:rsidR="001C529A" w:rsidRPr="00641E69">
        <w:rPr>
          <w:rFonts w:ascii="Times New Roman" w:hAnsi="Times New Roman" w:cs="Times New Roman"/>
          <w:sz w:val="24"/>
          <w:szCs w:val="24"/>
        </w:rPr>
        <w:t>,</w:t>
      </w:r>
      <w:r w:rsidRPr="00641E69">
        <w:rPr>
          <w:rFonts w:ascii="Times New Roman" w:hAnsi="Times New Roman" w:cs="Times New Roman"/>
          <w:sz w:val="24"/>
          <w:szCs w:val="24"/>
        </w:rPr>
        <w:t xml:space="preserve"> cuando traemos </w:t>
      </w:r>
      <w:r w:rsidR="001C529A" w:rsidRPr="00641E69">
        <w:rPr>
          <w:rFonts w:ascii="Times New Roman" w:hAnsi="Times New Roman" w:cs="Times New Roman"/>
          <w:sz w:val="24"/>
          <w:szCs w:val="24"/>
        </w:rPr>
        <w:t>¿</w:t>
      </w:r>
      <w:r w:rsidRPr="00641E69">
        <w:rPr>
          <w:rFonts w:ascii="Times New Roman" w:hAnsi="Times New Roman" w:cs="Times New Roman"/>
          <w:sz w:val="24"/>
          <w:szCs w:val="24"/>
        </w:rPr>
        <w:t>cuántos municipios</w:t>
      </w:r>
      <w:r w:rsidR="001C529A" w:rsidRPr="00641E69">
        <w:rPr>
          <w:rFonts w:ascii="Times New Roman" w:hAnsi="Times New Roman" w:cs="Times New Roman"/>
          <w:sz w:val="24"/>
          <w:szCs w:val="24"/>
        </w:rPr>
        <w:t>?</w:t>
      </w:r>
      <w:r w:rsidRPr="00641E69">
        <w:rPr>
          <w:rFonts w:ascii="Times New Roman" w:hAnsi="Times New Roman" w:cs="Times New Roman"/>
          <w:sz w:val="24"/>
          <w:szCs w:val="24"/>
        </w:rPr>
        <w:t xml:space="preserve"> 124, 23</w:t>
      </w:r>
      <w:r w:rsidR="001C529A" w:rsidRPr="00641E69">
        <w:rPr>
          <w:rFonts w:ascii="Times New Roman" w:hAnsi="Times New Roman" w:cs="Times New Roman"/>
          <w:sz w:val="24"/>
          <w:szCs w:val="24"/>
        </w:rPr>
        <w:t>,</w:t>
      </w:r>
      <w:r w:rsidRPr="00641E69">
        <w:rPr>
          <w:rFonts w:ascii="Times New Roman" w:hAnsi="Times New Roman" w:cs="Times New Roman"/>
          <w:sz w:val="24"/>
          <w:szCs w:val="24"/>
        </w:rPr>
        <w:t xml:space="preserve"> que conocen la norma</w:t>
      </w:r>
      <w:r w:rsidR="001C529A"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1C529A" w:rsidRPr="00641E69">
        <w:rPr>
          <w:rFonts w:ascii="Times New Roman" w:hAnsi="Times New Roman" w:cs="Times New Roman"/>
          <w:sz w:val="24"/>
          <w:szCs w:val="24"/>
        </w:rPr>
        <w:t>E</w:t>
      </w:r>
      <w:r w:rsidRPr="00641E69">
        <w:rPr>
          <w:rFonts w:ascii="Times New Roman" w:hAnsi="Times New Roman" w:cs="Times New Roman"/>
          <w:sz w:val="24"/>
          <w:szCs w:val="24"/>
        </w:rPr>
        <w:t>ntonces quizás bueno ahí es un trabajo no de 15 días, es un trabajo de todo el año</w:t>
      </w:r>
      <w:r w:rsidR="001C529A" w:rsidRPr="00641E69">
        <w:rPr>
          <w:rFonts w:ascii="Times New Roman" w:hAnsi="Times New Roman" w:cs="Times New Roman"/>
          <w:sz w:val="24"/>
          <w:szCs w:val="24"/>
        </w:rPr>
        <w:t>,</w:t>
      </w:r>
      <w:r w:rsidRPr="00641E69">
        <w:rPr>
          <w:rFonts w:ascii="Times New Roman" w:hAnsi="Times New Roman" w:cs="Times New Roman"/>
          <w:sz w:val="24"/>
          <w:szCs w:val="24"/>
        </w:rPr>
        <w:t xml:space="preserve"> de </w:t>
      </w:r>
      <w:r w:rsidR="001C529A" w:rsidRPr="00641E69">
        <w:rPr>
          <w:rFonts w:ascii="Times New Roman" w:hAnsi="Times New Roman" w:cs="Times New Roman"/>
          <w:sz w:val="24"/>
          <w:szCs w:val="24"/>
        </w:rPr>
        <w:t>nueve</w:t>
      </w:r>
      <w:r w:rsidRPr="00641E69">
        <w:rPr>
          <w:rFonts w:ascii="Times New Roman" w:hAnsi="Times New Roman" w:cs="Times New Roman"/>
          <w:sz w:val="24"/>
          <w:szCs w:val="24"/>
        </w:rPr>
        <w:t xml:space="preserve"> meses</w:t>
      </w:r>
      <w:r w:rsidR="001C529A" w:rsidRPr="00641E69">
        <w:rPr>
          <w:rFonts w:ascii="Times New Roman" w:hAnsi="Times New Roman" w:cs="Times New Roman"/>
          <w:sz w:val="24"/>
          <w:szCs w:val="24"/>
        </w:rPr>
        <w:t>.</w:t>
      </w:r>
      <w:r w:rsidR="00797CAD" w:rsidRPr="00641E69">
        <w:rPr>
          <w:rFonts w:ascii="Times New Roman" w:hAnsi="Times New Roman" w:cs="Times New Roman"/>
          <w:sz w:val="24"/>
          <w:szCs w:val="24"/>
        </w:rPr>
        <w:t xml:space="preserve"> </w:t>
      </w:r>
      <w:r w:rsidR="001C529A" w:rsidRPr="00641E69">
        <w:rPr>
          <w:rFonts w:ascii="Times New Roman" w:hAnsi="Times New Roman" w:cs="Times New Roman"/>
          <w:sz w:val="24"/>
          <w:szCs w:val="24"/>
        </w:rPr>
        <w:t>E</w:t>
      </w:r>
      <w:r w:rsidRPr="00641E69">
        <w:rPr>
          <w:rFonts w:ascii="Times New Roman" w:hAnsi="Times New Roman" w:cs="Times New Roman"/>
          <w:sz w:val="24"/>
          <w:szCs w:val="24"/>
        </w:rPr>
        <w:t>n realidad pueden</w:t>
      </w:r>
      <w:r w:rsidR="001C529A" w:rsidRPr="00641E69">
        <w:rPr>
          <w:rFonts w:ascii="Times New Roman" w:hAnsi="Times New Roman" w:cs="Times New Roman"/>
          <w:sz w:val="24"/>
          <w:szCs w:val="24"/>
        </w:rPr>
        <w:t>,</w:t>
      </w:r>
      <w:r w:rsidRPr="00641E69">
        <w:rPr>
          <w:rFonts w:ascii="Times New Roman" w:hAnsi="Times New Roman" w:cs="Times New Roman"/>
          <w:sz w:val="24"/>
          <w:szCs w:val="24"/>
        </w:rPr>
        <w:t xml:space="preserve"> a partir de que esto se autorice</w:t>
      </w:r>
      <w:r w:rsidR="00686F87" w:rsidRPr="00641E69">
        <w:rPr>
          <w:rFonts w:ascii="Times New Roman" w:hAnsi="Times New Roman" w:cs="Times New Roman"/>
          <w:sz w:val="24"/>
          <w:szCs w:val="24"/>
        </w:rPr>
        <w:t>,</w:t>
      </w:r>
      <w:r w:rsidRPr="00641E69">
        <w:rPr>
          <w:rFonts w:ascii="Times New Roman" w:hAnsi="Times New Roman" w:cs="Times New Roman"/>
          <w:sz w:val="24"/>
          <w:szCs w:val="24"/>
        </w:rPr>
        <w:t xml:space="preserve"> ellos empiezan el primero de enero a trabajar en sus propuestas</w:t>
      </w:r>
      <w:r w:rsidR="00686F87" w:rsidRPr="00641E69">
        <w:rPr>
          <w:rFonts w:ascii="Times New Roman" w:hAnsi="Times New Roman" w:cs="Times New Roman"/>
          <w:sz w:val="24"/>
          <w:szCs w:val="24"/>
        </w:rPr>
        <w:t>.</w:t>
      </w:r>
    </w:p>
    <w:p w14:paraId="2D704D48" w14:textId="020C26C3" w:rsidR="00681296" w:rsidRPr="00641E69" w:rsidRDefault="00686F87"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E</w:t>
      </w:r>
      <w:r w:rsidR="00681296" w:rsidRPr="00641E69">
        <w:rPr>
          <w:rFonts w:ascii="Times New Roman" w:hAnsi="Times New Roman" w:cs="Times New Roman"/>
          <w:sz w:val="24"/>
          <w:szCs w:val="24"/>
        </w:rPr>
        <w:t>ntonces lo pongo a la mesa</w:t>
      </w:r>
      <w:r w:rsidR="00797CAD" w:rsidRPr="00641E69">
        <w:rPr>
          <w:rFonts w:ascii="Times New Roman" w:hAnsi="Times New Roman" w:cs="Times New Roman"/>
          <w:sz w:val="24"/>
          <w:szCs w:val="24"/>
        </w:rPr>
        <w:t>.</w:t>
      </w:r>
      <w:r w:rsidRPr="00641E69">
        <w:rPr>
          <w:rFonts w:ascii="Times New Roman" w:hAnsi="Times New Roman" w:cs="Times New Roman"/>
          <w:sz w:val="24"/>
          <w:szCs w:val="24"/>
        </w:rPr>
        <w:t xml:space="preserve"> </w:t>
      </w:r>
      <w:r w:rsidR="00797CAD" w:rsidRPr="00641E69">
        <w:rPr>
          <w:rFonts w:ascii="Times New Roman" w:hAnsi="Times New Roman" w:cs="Times New Roman"/>
          <w:sz w:val="24"/>
          <w:szCs w:val="24"/>
        </w:rPr>
        <w:t>Y</w:t>
      </w:r>
      <w:r w:rsidR="00681296" w:rsidRPr="00641E69">
        <w:rPr>
          <w:rFonts w:ascii="Times New Roman" w:hAnsi="Times New Roman" w:cs="Times New Roman"/>
          <w:sz w:val="24"/>
          <w:szCs w:val="24"/>
        </w:rPr>
        <w:t>o creo que el resto de municipios que hi</w:t>
      </w:r>
      <w:r w:rsidRPr="00641E69">
        <w:rPr>
          <w:rFonts w:ascii="Times New Roman" w:hAnsi="Times New Roman" w:cs="Times New Roman"/>
          <w:sz w:val="24"/>
          <w:szCs w:val="24"/>
        </w:rPr>
        <w:t>cieron</w:t>
      </w:r>
      <w:r w:rsidR="00681296" w:rsidRPr="00641E69">
        <w:rPr>
          <w:rFonts w:ascii="Times New Roman" w:hAnsi="Times New Roman" w:cs="Times New Roman"/>
          <w:sz w:val="24"/>
          <w:szCs w:val="24"/>
        </w:rPr>
        <w:t xml:space="preserve"> su trabajo adecuadamente dirían</w:t>
      </w:r>
      <w:r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oye y por qué les doy a los otros un extra</w:t>
      </w:r>
      <w:r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w:t>
      </w:r>
      <w:r w:rsidRPr="00641E69">
        <w:rPr>
          <w:rFonts w:ascii="Times New Roman" w:hAnsi="Times New Roman" w:cs="Times New Roman"/>
          <w:sz w:val="24"/>
          <w:szCs w:val="24"/>
        </w:rPr>
        <w:t>P</w:t>
      </w:r>
      <w:r w:rsidR="00681296" w:rsidRPr="00641E69">
        <w:rPr>
          <w:rFonts w:ascii="Times New Roman" w:hAnsi="Times New Roman" w:cs="Times New Roman"/>
          <w:sz w:val="24"/>
          <w:szCs w:val="24"/>
        </w:rPr>
        <w:t>ero aparte es imposible</w:t>
      </w:r>
      <w:r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por las fechas que traemos.</w:t>
      </w:r>
    </w:p>
    <w:p w14:paraId="4D013CA2" w14:textId="77777777" w:rsidR="003012EB" w:rsidRPr="00641E69" w:rsidRDefault="003012EB" w:rsidP="00641E69">
      <w:pPr>
        <w:spacing w:after="0" w:line="240" w:lineRule="auto"/>
        <w:jc w:val="both"/>
        <w:rPr>
          <w:rFonts w:ascii="Times New Roman" w:hAnsi="Times New Roman" w:cs="Times New Roman"/>
          <w:sz w:val="24"/>
          <w:szCs w:val="24"/>
        </w:rPr>
      </w:pPr>
      <w:r w:rsidRPr="00641E69">
        <w:rPr>
          <w:rFonts w:ascii="Times New Roman" w:hAnsi="Times New Roman" w:cs="Times New Roman"/>
          <w:sz w:val="24"/>
          <w:szCs w:val="24"/>
        </w:rPr>
        <w:t xml:space="preserve">PRESIDENTE DIP. JAVIER CRUZ JARAMILLO. </w:t>
      </w:r>
      <w:r w:rsidR="00681296" w:rsidRPr="00641E69">
        <w:rPr>
          <w:rFonts w:ascii="Times New Roman" w:hAnsi="Times New Roman" w:cs="Times New Roman"/>
          <w:sz w:val="24"/>
          <w:szCs w:val="24"/>
        </w:rPr>
        <w:t>Gracias Maestra</w:t>
      </w:r>
      <w:r w:rsidR="00686F87"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por la información.</w:t>
      </w:r>
      <w:r w:rsidR="007C7BC2" w:rsidRPr="00641E69">
        <w:rPr>
          <w:rFonts w:ascii="Times New Roman" w:hAnsi="Times New Roman" w:cs="Times New Roman"/>
          <w:sz w:val="24"/>
          <w:szCs w:val="24"/>
        </w:rPr>
        <w:t xml:space="preserve"> </w:t>
      </w:r>
      <w:r w:rsidR="00681296" w:rsidRPr="00641E69">
        <w:rPr>
          <w:rFonts w:ascii="Times New Roman" w:hAnsi="Times New Roman" w:cs="Times New Roman"/>
          <w:sz w:val="24"/>
          <w:szCs w:val="24"/>
        </w:rPr>
        <w:t>Es lo que iba comentar</w:t>
      </w:r>
      <w:r w:rsidR="00686F87"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w:t>
      </w:r>
      <w:r w:rsidR="00686F87" w:rsidRPr="00641E69">
        <w:rPr>
          <w:rFonts w:ascii="Times New Roman" w:hAnsi="Times New Roman" w:cs="Times New Roman"/>
          <w:sz w:val="24"/>
          <w:szCs w:val="24"/>
        </w:rPr>
        <w:t>P</w:t>
      </w:r>
      <w:r w:rsidR="00681296" w:rsidRPr="00641E69">
        <w:rPr>
          <w:rFonts w:ascii="Times New Roman" w:hAnsi="Times New Roman" w:cs="Times New Roman"/>
          <w:sz w:val="24"/>
          <w:szCs w:val="24"/>
        </w:rPr>
        <w:t>recisamente tenemos términos de tiempo</w:t>
      </w:r>
      <w:r w:rsidR="00686F87"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w:t>
      </w:r>
      <w:r w:rsidR="00686F87" w:rsidRPr="00641E69">
        <w:rPr>
          <w:rFonts w:ascii="Times New Roman" w:hAnsi="Times New Roman" w:cs="Times New Roman"/>
          <w:sz w:val="24"/>
          <w:szCs w:val="24"/>
        </w:rPr>
        <w:t>E</w:t>
      </w:r>
      <w:r w:rsidR="00681296" w:rsidRPr="00641E69">
        <w:rPr>
          <w:rFonts w:ascii="Times New Roman" w:hAnsi="Times New Roman" w:cs="Times New Roman"/>
          <w:sz w:val="24"/>
          <w:szCs w:val="24"/>
        </w:rPr>
        <w:t>ntonces</w:t>
      </w:r>
      <w:r w:rsidR="00686F87"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creo que ya pasaron por un proceso de tiempo, de revisión, ya regresaron</w:t>
      </w:r>
      <w:r w:rsidR="00686F87" w:rsidRPr="00641E69">
        <w:rPr>
          <w:rFonts w:ascii="Times New Roman" w:hAnsi="Times New Roman" w:cs="Times New Roman"/>
          <w:sz w:val="24"/>
          <w:szCs w:val="24"/>
        </w:rPr>
        <w:t>.</w:t>
      </w:r>
      <w:r w:rsidR="00681296" w:rsidRPr="00641E69">
        <w:rPr>
          <w:rFonts w:ascii="Times New Roman" w:hAnsi="Times New Roman" w:cs="Times New Roman"/>
          <w:sz w:val="24"/>
          <w:szCs w:val="24"/>
        </w:rPr>
        <w:t xml:space="preserve"> </w:t>
      </w:r>
      <w:r w:rsidR="00686F87" w:rsidRPr="00641E69">
        <w:rPr>
          <w:rFonts w:ascii="Times New Roman" w:hAnsi="Times New Roman" w:cs="Times New Roman"/>
          <w:sz w:val="24"/>
          <w:szCs w:val="24"/>
        </w:rPr>
        <w:t>Y</w:t>
      </w:r>
      <w:r w:rsidR="00681296" w:rsidRPr="00641E69">
        <w:rPr>
          <w:rFonts w:ascii="Times New Roman" w:hAnsi="Times New Roman" w:cs="Times New Roman"/>
          <w:sz w:val="24"/>
          <w:szCs w:val="24"/>
        </w:rPr>
        <w:t>o creo que los tiempos ya se pasaron</w:t>
      </w:r>
      <w:r w:rsidR="00CF7110" w:rsidRPr="00641E69">
        <w:rPr>
          <w:rFonts w:ascii="Times New Roman" w:hAnsi="Times New Roman" w:cs="Times New Roman"/>
          <w:sz w:val="24"/>
          <w:szCs w:val="24"/>
        </w:rPr>
        <w:t>.</w:t>
      </w:r>
    </w:p>
    <w:p w14:paraId="7B62F270" w14:textId="2573228D" w:rsidR="00CB4F21" w:rsidRPr="00641E69" w:rsidRDefault="00161BD1" w:rsidP="00641E69">
      <w:pPr>
        <w:spacing w:after="0" w:line="240" w:lineRule="auto"/>
        <w:ind w:firstLine="708"/>
        <w:jc w:val="both"/>
        <w:rPr>
          <w:rFonts w:ascii="Times New Roman" w:hAnsi="Times New Roman" w:cs="Times New Roman"/>
          <w:sz w:val="24"/>
          <w:szCs w:val="24"/>
        </w:rPr>
      </w:pPr>
      <w:r w:rsidRPr="00641E69">
        <w:rPr>
          <w:rFonts w:ascii="Times New Roman" w:hAnsi="Times New Roman" w:cs="Times New Roman"/>
          <w:sz w:val="24"/>
          <w:szCs w:val="24"/>
        </w:rPr>
        <w:t>P</w:t>
      </w:r>
      <w:r w:rsidR="003E0643" w:rsidRPr="00641E69">
        <w:rPr>
          <w:rFonts w:ascii="Times New Roman" w:hAnsi="Times New Roman" w:cs="Times New Roman"/>
          <w:sz w:val="24"/>
          <w:szCs w:val="24"/>
        </w:rPr>
        <w:t>idió la palabr</w:t>
      </w:r>
      <w:r w:rsidRPr="00641E69">
        <w:rPr>
          <w:rFonts w:ascii="Times New Roman" w:hAnsi="Times New Roman" w:cs="Times New Roman"/>
          <w:sz w:val="24"/>
          <w:szCs w:val="24"/>
        </w:rPr>
        <w:t>a</w:t>
      </w:r>
      <w:r w:rsidR="003E0643" w:rsidRPr="00641E69">
        <w:rPr>
          <w:rFonts w:ascii="Times New Roman" w:hAnsi="Times New Roman" w:cs="Times New Roman"/>
          <w:sz w:val="24"/>
          <w:szCs w:val="24"/>
        </w:rPr>
        <w:t xml:space="preserve"> </w:t>
      </w:r>
      <w:r w:rsidR="00CB4F21" w:rsidRPr="00641E69">
        <w:rPr>
          <w:rFonts w:ascii="Times New Roman" w:hAnsi="Times New Roman" w:cs="Times New Roman"/>
          <w:sz w:val="24"/>
          <w:szCs w:val="24"/>
        </w:rPr>
        <w:t>la diputada Ruth Salinas. Adelante</w:t>
      </w:r>
      <w:r w:rsidRPr="00641E69">
        <w:rPr>
          <w:rFonts w:ascii="Times New Roman" w:hAnsi="Times New Roman" w:cs="Times New Roman"/>
          <w:sz w:val="24"/>
          <w:szCs w:val="24"/>
        </w:rPr>
        <w:t>,</w:t>
      </w:r>
      <w:r w:rsidR="00CB4F21" w:rsidRPr="00641E69">
        <w:rPr>
          <w:rFonts w:ascii="Times New Roman" w:hAnsi="Times New Roman" w:cs="Times New Roman"/>
          <w:sz w:val="24"/>
          <w:szCs w:val="24"/>
        </w:rPr>
        <w:t xml:space="preserve"> diputada.</w:t>
      </w:r>
    </w:p>
    <w:p w14:paraId="1DFBB391" w14:textId="4945719E" w:rsidR="00CB4F21" w:rsidRPr="00641E69" w:rsidRDefault="00CB4F21" w:rsidP="00641E69">
      <w:pPr>
        <w:pStyle w:val="Sinespaciado"/>
      </w:pPr>
      <w:r w:rsidRPr="00641E69">
        <w:t>DIP. RUTH SALINAS REYES. Gracias</w:t>
      </w:r>
      <w:r w:rsidR="00161BD1" w:rsidRPr="00641E69">
        <w:t>,</w:t>
      </w:r>
      <w:r w:rsidRPr="00641E69">
        <w:t xml:space="preserve"> Presidente.</w:t>
      </w:r>
    </w:p>
    <w:p w14:paraId="166F9833" w14:textId="25C92744" w:rsidR="0001430A" w:rsidRPr="00641E69" w:rsidRDefault="00CB4F21" w:rsidP="00641E69">
      <w:pPr>
        <w:pStyle w:val="Sinespaciado"/>
      </w:pPr>
      <w:r w:rsidRPr="00641E69">
        <w:tab/>
        <w:t>Buen día a todas, a todos aquí presentes</w:t>
      </w:r>
      <w:r w:rsidR="00161BD1" w:rsidRPr="00641E69">
        <w:t>.</w:t>
      </w:r>
      <w:r w:rsidRPr="00641E69">
        <w:t xml:space="preserve"> </w:t>
      </w:r>
      <w:r w:rsidR="00161BD1" w:rsidRPr="00641E69">
        <w:t>Y</w:t>
      </w:r>
      <w:r w:rsidRPr="00641E69">
        <w:t xml:space="preserve"> sin querer ser la defensora</w:t>
      </w:r>
      <w:r w:rsidR="00161BD1" w:rsidRPr="00641E69">
        <w:t>,</w:t>
      </w:r>
      <w:r w:rsidRPr="00641E69">
        <w:t xml:space="preserve"> justamente</w:t>
      </w:r>
      <w:r w:rsidR="00161BD1" w:rsidRPr="00641E69">
        <w:t>,</w:t>
      </w:r>
      <w:r w:rsidRPr="00641E69">
        <w:t xml:space="preserve"> de quienes hoy nos acompañan</w:t>
      </w:r>
      <w:r w:rsidR="00161BD1" w:rsidRPr="00641E69">
        <w:t>,</w:t>
      </w:r>
      <w:r w:rsidRPr="00641E69">
        <w:t xml:space="preserve"> del equipo del IGECEM</w:t>
      </w:r>
      <w:r w:rsidR="00A94B70" w:rsidRPr="00641E69">
        <w:t>,</w:t>
      </w:r>
      <w:r w:rsidRPr="00641E69">
        <w:t xml:space="preserve"> que agradezco</w:t>
      </w:r>
      <w:r w:rsidR="00A94B70" w:rsidRPr="00641E69">
        <w:t>,</w:t>
      </w:r>
      <w:r w:rsidRPr="00641E69">
        <w:t xml:space="preserve"> además, Maestro Alejandro, Maestra Laura</w:t>
      </w:r>
      <w:r w:rsidR="00A94B70" w:rsidRPr="00641E69">
        <w:t>,</w:t>
      </w:r>
      <w:r w:rsidRPr="00641E69">
        <w:t xml:space="preserve"> yo quiero mostrar</w:t>
      </w:r>
      <w:r w:rsidR="00A94B70" w:rsidRPr="00641E69">
        <w:t>,</w:t>
      </w:r>
      <w:r w:rsidRPr="00641E69">
        <w:t xml:space="preserve"> y esto por las opiniones vertidas</w:t>
      </w:r>
      <w:r w:rsidR="00F076ED" w:rsidRPr="00641E69">
        <w:t>.</w:t>
      </w:r>
      <w:r w:rsidRPr="00641E69">
        <w:t xml:space="preserve"> </w:t>
      </w:r>
      <w:r w:rsidR="00F076ED" w:rsidRPr="00641E69">
        <w:t>E</w:t>
      </w:r>
      <w:r w:rsidRPr="00641E69">
        <w:t>n nuestras manos tenemos los oficios que el IGECEM envía el 28 de agosto</w:t>
      </w:r>
      <w:r w:rsidR="00A94B70" w:rsidRPr="00641E69">
        <w:t>.</w:t>
      </w:r>
      <w:r w:rsidRPr="00641E69">
        <w:t xml:space="preserve"> </w:t>
      </w:r>
      <w:r w:rsidR="00A94B70" w:rsidRPr="00641E69">
        <w:t>E</w:t>
      </w:r>
      <w:r w:rsidRPr="00641E69">
        <w:t xml:space="preserve">s 28 de agosto, un oficio enviado a los </w:t>
      </w:r>
      <w:r w:rsidR="006F4B67" w:rsidRPr="00641E69">
        <w:t>P</w:t>
      </w:r>
      <w:r w:rsidRPr="00641E69">
        <w:t xml:space="preserve">residentes </w:t>
      </w:r>
      <w:r w:rsidR="006F4B67" w:rsidRPr="00641E69">
        <w:t>M</w:t>
      </w:r>
      <w:r w:rsidRPr="00641E69">
        <w:t>unicipales</w:t>
      </w:r>
      <w:r w:rsidR="00A94B70" w:rsidRPr="00641E69">
        <w:t>,</w:t>
      </w:r>
      <w:r w:rsidRPr="00641E69">
        <w:t xml:space="preserve"> y yo hago referencia específic</w:t>
      </w:r>
      <w:r w:rsidR="00A94B70" w:rsidRPr="00641E69">
        <w:t>a</w:t>
      </w:r>
      <w:r w:rsidRPr="00641E69">
        <w:t xml:space="preserve"> del Presidente Municipal Felipe de Jesús Sánchez Dávila</w:t>
      </w:r>
      <w:r w:rsidR="00A94B70" w:rsidRPr="00641E69">
        <w:t>,</w:t>
      </w:r>
      <w:r w:rsidRPr="00641E69">
        <w:t xml:space="preserve"> de Jiquipilco, a quien están dirigiendo el oficio</w:t>
      </w:r>
      <w:r w:rsidR="00A94B70" w:rsidRPr="00641E69">
        <w:t>.</w:t>
      </w:r>
      <w:r w:rsidRPr="00641E69">
        <w:t xml:space="preserve"> </w:t>
      </w:r>
      <w:r w:rsidR="00A94B70" w:rsidRPr="00641E69">
        <w:t>E</w:t>
      </w:r>
      <w:r w:rsidRPr="00641E69">
        <w:t>l oficio es claro y dice que a más tardar deberá enviar la respuesta</w:t>
      </w:r>
      <w:r w:rsidR="00A94B70" w:rsidRPr="00641E69">
        <w:t>,</w:t>
      </w:r>
      <w:r w:rsidRPr="00641E69">
        <w:t xml:space="preserve"> que es el 15 de octubre</w:t>
      </w:r>
      <w:r w:rsidR="00A94B70" w:rsidRPr="00641E69">
        <w:t>.</w:t>
      </w:r>
      <w:r w:rsidRPr="00641E69">
        <w:t xml:space="preserve"> </w:t>
      </w:r>
      <w:r w:rsidR="00A94B70" w:rsidRPr="00641E69">
        <w:t>E</w:t>
      </w:r>
      <w:r w:rsidRPr="00641E69">
        <w:t>stamos a 6 de noviembre</w:t>
      </w:r>
      <w:r w:rsidR="0001430A" w:rsidRPr="00641E69">
        <w:t>.</w:t>
      </w:r>
    </w:p>
    <w:p w14:paraId="4EEA7711" w14:textId="77777777" w:rsidR="00F44C95" w:rsidRPr="00641E69" w:rsidRDefault="0001430A" w:rsidP="00641E69">
      <w:pPr>
        <w:pStyle w:val="Sinespaciado"/>
        <w:ind w:firstLine="708"/>
      </w:pPr>
      <w:r w:rsidRPr="00641E69">
        <w:t>N</w:t>
      </w:r>
      <w:r w:rsidR="00CB4F21" w:rsidRPr="00641E69">
        <w:t xml:space="preserve">o podemos ser en esta Legislatura flexibles con </w:t>
      </w:r>
      <w:r w:rsidRPr="00641E69">
        <w:t>dos</w:t>
      </w:r>
      <w:r w:rsidR="00CB4F21" w:rsidRPr="00641E69">
        <w:t xml:space="preserve"> municipios que claramente no han atendido un oficio donde lo único que se les pide es que den un soporte técnico</w:t>
      </w:r>
      <w:r w:rsidRPr="00641E69">
        <w:t>,</w:t>
      </w:r>
      <w:r w:rsidR="00CB4F21" w:rsidRPr="00641E69">
        <w:t xml:space="preserve"> y aquí ni se les está pidiendo que le pongan más ni le pongan menos, porque no estamos aquí, disculpen la expresión</w:t>
      </w:r>
      <w:r w:rsidRPr="00641E69">
        <w:t>,</w:t>
      </w:r>
      <w:r w:rsidR="00CB4F21" w:rsidRPr="00641E69">
        <w:t xml:space="preserve"> en el mercado de a ver quítame un jitomate, ponme otro</w:t>
      </w:r>
      <w:r w:rsidR="00CE4044" w:rsidRPr="00641E69">
        <w:t>,</w:t>
      </w:r>
      <w:r w:rsidR="00CB4F21" w:rsidRPr="00641E69">
        <w:t xml:space="preserve"> no</w:t>
      </w:r>
      <w:r w:rsidR="00F44C95" w:rsidRPr="00641E69">
        <w:t>,</w:t>
      </w:r>
      <w:r w:rsidR="00CB4F21" w:rsidRPr="00641E69">
        <w:t xml:space="preserve"> </w:t>
      </w:r>
      <w:r w:rsidR="00F44C95" w:rsidRPr="00641E69">
        <w:t>e</w:t>
      </w:r>
      <w:r w:rsidR="00CB4F21" w:rsidRPr="00641E69">
        <w:t>s técnico, sopórtenlo</w:t>
      </w:r>
      <w:r w:rsidR="00CE4044" w:rsidRPr="00641E69">
        <w:t>,</w:t>
      </w:r>
      <w:r w:rsidR="00CB4F21" w:rsidRPr="00641E69">
        <w:t xml:space="preserve"> nada más</w:t>
      </w:r>
      <w:r w:rsidR="00F44C95" w:rsidRPr="00641E69">
        <w:t>,</w:t>
      </w:r>
      <w:r w:rsidR="00CB4F21" w:rsidRPr="00641E69">
        <w:t xml:space="preserve"> díganos por qué este incremento</w:t>
      </w:r>
      <w:r w:rsidR="00CE4044" w:rsidRPr="00641E69">
        <w:t>,</w:t>
      </w:r>
      <w:r w:rsidR="00CB4F21" w:rsidRPr="00641E69">
        <w:t xml:space="preserve"> y si está sustentado, se va a respetar</w:t>
      </w:r>
      <w:r w:rsidR="00CE4044" w:rsidRPr="00641E69">
        <w:t>.</w:t>
      </w:r>
    </w:p>
    <w:p w14:paraId="7ED235FC" w14:textId="77777777" w:rsidR="004E7038" w:rsidRPr="00641E69" w:rsidRDefault="00CE4044" w:rsidP="00641E69">
      <w:pPr>
        <w:pStyle w:val="Sinespaciado"/>
        <w:ind w:firstLine="708"/>
      </w:pPr>
      <w:r w:rsidRPr="00641E69">
        <w:t>P</w:t>
      </w:r>
      <w:r w:rsidR="00CB4F21" w:rsidRPr="00641E69">
        <w:t xml:space="preserve">ero estos </w:t>
      </w:r>
      <w:r w:rsidRPr="00641E69">
        <w:t>dos</w:t>
      </w:r>
      <w:r w:rsidR="00CB4F21" w:rsidRPr="00641E69">
        <w:t xml:space="preserve"> municipios en especial no lo están realizando</w:t>
      </w:r>
      <w:r w:rsidRPr="00641E69">
        <w:t>.</w:t>
      </w:r>
      <w:r w:rsidR="00CB4F21" w:rsidRPr="00641E69">
        <w:t xml:space="preserve"> </w:t>
      </w:r>
      <w:r w:rsidRPr="00641E69">
        <w:t>B</w:t>
      </w:r>
      <w:r w:rsidR="00CB4F21" w:rsidRPr="00641E69">
        <w:t xml:space="preserve">ien lo acaba de decir la </w:t>
      </w:r>
      <w:r w:rsidRPr="00641E69">
        <w:t>M</w:t>
      </w:r>
      <w:r w:rsidR="00CB4F21" w:rsidRPr="00641E69">
        <w:t>aestra Laura</w:t>
      </w:r>
      <w:r w:rsidR="00192FDD" w:rsidRPr="00641E69">
        <w:t>,</w:t>
      </w:r>
      <w:r w:rsidR="00CB4F21" w:rsidRPr="00641E69">
        <w:t xml:space="preserve"> no podemos dejar un mal precedente de que si 123 municipios están haciendo su tarea, que la ley se los mandata, </w:t>
      </w:r>
      <w:r w:rsidR="00192FDD" w:rsidRPr="00641E69">
        <w:t>dos</w:t>
      </w:r>
      <w:r w:rsidR="00CB4F21" w:rsidRPr="00641E69">
        <w:t xml:space="preserve"> vengan a hacer caso omiso y no s</w:t>
      </w:r>
      <w:r w:rsidR="00192FDD" w:rsidRPr="00641E69">
        <w:t>o</w:t>
      </w:r>
      <w:r w:rsidR="00CB4F21" w:rsidRPr="00641E69">
        <w:t>lo al IGECEM</w:t>
      </w:r>
      <w:r w:rsidR="00192FDD" w:rsidRPr="00641E69">
        <w:t>.</w:t>
      </w:r>
      <w:r w:rsidR="00CB4F21" w:rsidRPr="00641E69">
        <w:t xml:space="preserve"> </w:t>
      </w:r>
      <w:r w:rsidR="00192FDD" w:rsidRPr="00641E69">
        <w:t>A</w:t>
      </w:r>
      <w:r w:rsidR="00CB4F21" w:rsidRPr="00641E69">
        <w:t>quí viene claro, esto va dirigido a la Legislatura del Estado, esto es para nosotros</w:t>
      </w:r>
      <w:r w:rsidR="00192FDD" w:rsidRPr="00641E69">
        <w:t>. A</w:t>
      </w:r>
      <w:r w:rsidR="00CB4F21" w:rsidRPr="00641E69">
        <w:t>sí que aquí no podemos ser flexibles con quien no quiere cumplir, porque además son municipios que</w:t>
      </w:r>
      <w:r w:rsidR="00192FDD" w:rsidRPr="00641E69">
        <w:t>,</w:t>
      </w:r>
      <w:r w:rsidR="00CB4F21" w:rsidRPr="00641E69">
        <w:t xml:space="preserve"> como ya van saliendo, qué importa lo que se reciba</w:t>
      </w:r>
      <w:r w:rsidR="004E7038" w:rsidRPr="00641E69">
        <w:t>.</w:t>
      </w:r>
    </w:p>
    <w:p w14:paraId="5C248556" w14:textId="3259BBF5" w:rsidR="00CB4F21" w:rsidRPr="00641E69" w:rsidRDefault="004E7038" w:rsidP="00641E69">
      <w:pPr>
        <w:pStyle w:val="Sinespaciado"/>
        <w:ind w:firstLine="708"/>
      </w:pPr>
      <w:r w:rsidRPr="00641E69">
        <w:lastRenderedPageBreak/>
        <w:t>A</w:t>
      </w:r>
      <w:r w:rsidR="00CB4F21" w:rsidRPr="00641E69">
        <w:t>sí que para no s</w:t>
      </w:r>
      <w:r w:rsidR="00192FDD" w:rsidRPr="00641E69">
        <w:t>o</w:t>
      </w:r>
      <w:r w:rsidR="00CB4F21" w:rsidRPr="00641E69">
        <w:t>lo hacer esta observación</w:t>
      </w:r>
      <w:r w:rsidR="00192FDD" w:rsidRPr="00641E69">
        <w:t>,</w:t>
      </w:r>
      <w:r w:rsidR="00CB4F21" w:rsidRPr="00641E69">
        <w:t xml:space="preserve"> sino ser también propositiva, yo aquí pondría a consideración de quienes presiden estas comisiones que se pueda ratificar </w:t>
      </w:r>
      <w:r w:rsidR="00F24376" w:rsidRPr="00641E69">
        <w:t>co</w:t>
      </w:r>
      <w:r w:rsidR="00CB4F21" w:rsidRPr="00641E69">
        <w:t>mo en este momento se encuentra y que se le dé la oportunidad a los que entran que en un año puedan elaborar técnicamente un dictamen y que cumpla con lo que el Legislativo les está mandatando.</w:t>
      </w:r>
    </w:p>
    <w:p w14:paraId="001C0EE9" w14:textId="5DF6AA83" w:rsidR="00CB4F21" w:rsidRPr="00641E69" w:rsidRDefault="00CB4F21" w:rsidP="00641E69">
      <w:pPr>
        <w:pStyle w:val="Sinespaciado"/>
      </w:pPr>
      <w:r w:rsidRPr="00641E69">
        <w:tab/>
        <w:t>Por el momento</w:t>
      </w:r>
      <w:r w:rsidR="00F24376" w:rsidRPr="00641E69">
        <w:t>,</w:t>
      </w:r>
      <w:r w:rsidRPr="00641E69">
        <w:t xml:space="preserve"> es cuanto</w:t>
      </w:r>
      <w:r w:rsidR="00F24376" w:rsidRPr="00641E69">
        <w:t>,</w:t>
      </w:r>
      <w:r w:rsidRPr="00641E69">
        <w:t xml:space="preserve"> Presidente.</w:t>
      </w:r>
    </w:p>
    <w:p w14:paraId="4F74ABE1" w14:textId="106D2C07" w:rsidR="00CB4F21" w:rsidRPr="00641E69" w:rsidRDefault="00CB4F21" w:rsidP="00641E69">
      <w:pPr>
        <w:pStyle w:val="Sinespaciado"/>
      </w:pPr>
      <w:r w:rsidRPr="00641E69">
        <w:t>PRESIDENTE DIP. JAVIER CRUZ JARAMILLO. Muchas gracias</w:t>
      </w:r>
      <w:r w:rsidR="009553B5" w:rsidRPr="00641E69">
        <w:t>,</w:t>
      </w:r>
      <w:r w:rsidRPr="00641E69">
        <w:t xml:space="preserve"> diputada.</w:t>
      </w:r>
    </w:p>
    <w:p w14:paraId="49F2A929" w14:textId="1E847AD4" w:rsidR="00CB4F21" w:rsidRPr="00641E69" w:rsidRDefault="00CB4F21" w:rsidP="00641E69">
      <w:pPr>
        <w:pStyle w:val="Sinespaciado"/>
      </w:pPr>
      <w:r w:rsidRPr="00641E69">
        <w:tab/>
        <w:t>No sé si quiera responder</w:t>
      </w:r>
      <w:r w:rsidR="009553B5" w:rsidRPr="00641E69">
        <w:t>,</w:t>
      </w:r>
      <w:r w:rsidRPr="00641E69">
        <w:t xml:space="preserve"> </w:t>
      </w:r>
      <w:r w:rsidR="009553B5" w:rsidRPr="00641E69">
        <w:t>M</w:t>
      </w:r>
      <w:r w:rsidRPr="00641E69">
        <w:t>aestro, por favor.</w:t>
      </w:r>
    </w:p>
    <w:p w14:paraId="02B43F88" w14:textId="77777777" w:rsidR="00462B6A" w:rsidRPr="00641E69" w:rsidRDefault="00CB4F21" w:rsidP="00641E69">
      <w:pPr>
        <w:pStyle w:val="Sinespaciado"/>
      </w:pPr>
      <w:r w:rsidRPr="00641E69">
        <w:t>MTRO. ALEJANDRO GUMLER VIEYRA. Nada más comentar</w:t>
      </w:r>
      <w:r w:rsidR="004E7038" w:rsidRPr="00641E69">
        <w:t xml:space="preserve"> que</w:t>
      </w:r>
      <w:r w:rsidRPr="00641E69">
        <w:t xml:space="preserve"> lo que comenta la diputada Ruth es correcto, nosotros no podemos violar la ley, así de claro, el reglamento es muy claro</w:t>
      </w:r>
      <w:r w:rsidR="00601281" w:rsidRPr="00641E69">
        <w:t>,</w:t>
      </w:r>
      <w:r w:rsidRPr="00641E69">
        <w:t xml:space="preserve"> y la carta que enviamos a todos los municipios se hizo en tiempo y forma, avisándoles cuándo tenemos información</w:t>
      </w:r>
      <w:r w:rsidR="00601281" w:rsidRPr="00641E69">
        <w:t>,</w:t>
      </w:r>
      <w:r w:rsidRPr="00641E69">
        <w:t xml:space="preserve"> y obviamente tienen que presentar más evidencia</w:t>
      </w:r>
      <w:r w:rsidR="00601281" w:rsidRPr="00641E69">
        <w:t>;</w:t>
      </w:r>
      <w:r w:rsidRPr="00641E69">
        <w:t xml:space="preserve"> si no lo hacen, ya no depende de nosotros, depende de ellos totalmente</w:t>
      </w:r>
      <w:r w:rsidR="00462B6A" w:rsidRPr="00641E69">
        <w:t>.</w:t>
      </w:r>
    </w:p>
    <w:p w14:paraId="7D506AA0" w14:textId="12364AA6" w:rsidR="00CB4F21" w:rsidRPr="00641E69" w:rsidRDefault="00462B6A" w:rsidP="00641E69">
      <w:pPr>
        <w:pStyle w:val="Sinespaciado"/>
        <w:ind w:firstLine="708"/>
      </w:pPr>
      <w:r w:rsidRPr="00641E69">
        <w:t>Y</w:t>
      </w:r>
      <w:r w:rsidR="00CB4F21" w:rsidRPr="00641E69">
        <w:t xml:space="preserve"> coincido plenamente en que el </w:t>
      </w:r>
      <w:r w:rsidR="00601281" w:rsidRPr="00641E69">
        <w:t>M</w:t>
      </w:r>
      <w:r w:rsidR="00CB4F21" w:rsidRPr="00641E69">
        <w:t>unicipio debe hacer en el siguiente año un ejercicio desde el mes de enero</w:t>
      </w:r>
      <w:r w:rsidR="00601281" w:rsidRPr="00641E69">
        <w:t>,</w:t>
      </w:r>
      <w:r w:rsidR="00CB4F21" w:rsidRPr="00641E69">
        <w:t xml:space="preserve"> y tendremos todas la asesoría por parte de IGECEM</w:t>
      </w:r>
      <w:r w:rsidR="00601281" w:rsidRPr="00641E69">
        <w:t>.</w:t>
      </w:r>
      <w:r w:rsidR="00CB4F21" w:rsidRPr="00641E69">
        <w:t xml:space="preserve"> </w:t>
      </w:r>
      <w:r w:rsidR="004125FF" w:rsidRPr="00641E69">
        <w:t>D</w:t>
      </w:r>
      <w:r w:rsidR="00CB4F21" w:rsidRPr="00641E69">
        <w:t>e hecho</w:t>
      </w:r>
      <w:r w:rsidR="004125FF" w:rsidRPr="00641E69">
        <w:t>,</w:t>
      </w:r>
      <w:r w:rsidR="00CB4F21" w:rsidRPr="00641E69">
        <w:t xml:space="preserve"> obviamente ya les había platicado la parte de capacitación que deben de tener los </w:t>
      </w:r>
      <w:r w:rsidR="004125FF" w:rsidRPr="00641E69">
        <w:t>C</w:t>
      </w:r>
      <w:r w:rsidR="00CB4F21" w:rsidRPr="00641E69">
        <w:t>oordinadores de Catastro para que realicen este ejercicio de manera adecuada.</w:t>
      </w:r>
    </w:p>
    <w:p w14:paraId="11176913" w14:textId="77777777" w:rsidR="00CB4F21" w:rsidRPr="00641E69" w:rsidRDefault="00CB4F21" w:rsidP="00641E69">
      <w:pPr>
        <w:pStyle w:val="Sinespaciado"/>
      </w:pPr>
      <w:r w:rsidRPr="00641E69">
        <w:tab/>
        <w:t>Es cuanto.</w:t>
      </w:r>
    </w:p>
    <w:p w14:paraId="4A26B593" w14:textId="0F6E1DB9" w:rsidR="00CB4F21" w:rsidRPr="00641E69" w:rsidRDefault="00CB4F21" w:rsidP="00641E69">
      <w:pPr>
        <w:pStyle w:val="Sinespaciado"/>
      </w:pPr>
      <w:r w:rsidRPr="00641E69">
        <w:t>PRESIDENTE DIP. JAVIER CRUZ JARAMILLO. Muchas gracias</w:t>
      </w:r>
      <w:r w:rsidR="004125FF" w:rsidRPr="00641E69">
        <w:t>,</w:t>
      </w:r>
      <w:r w:rsidRPr="00641E69">
        <w:t xml:space="preserve"> </w:t>
      </w:r>
      <w:r w:rsidR="004125FF" w:rsidRPr="00641E69">
        <w:t>M</w:t>
      </w:r>
      <w:r w:rsidRPr="00641E69">
        <w:t>aestro.</w:t>
      </w:r>
    </w:p>
    <w:p w14:paraId="4A10A0AB" w14:textId="415F7530" w:rsidR="00CB4F21" w:rsidRPr="00641E69" w:rsidRDefault="00CB4F21" w:rsidP="00641E69">
      <w:pPr>
        <w:pStyle w:val="Sinespaciado"/>
      </w:pPr>
      <w:r w:rsidRPr="00641E69">
        <w:tab/>
        <w:t>Pidió la palabra el diputado Eduardo Zarzosa Sánchez. Adelante</w:t>
      </w:r>
      <w:r w:rsidR="004125FF" w:rsidRPr="00641E69">
        <w:t xml:space="preserve">, </w:t>
      </w:r>
      <w:r w:rsidRPr="00641E69">
        <w:t>diputado.</w:t>
      </w:r>
    </w:p>
    <w:p w14:paraId="7AF098E8" w14:textId="77777777" w:rsidR="00CB4F21" w:rsidRPr="00641E69" w:rsidRDefault="00CB4F21" w:rsidP="00641E69">
      <w:pPr>
        <w:pStyle w:val="Sinespaciado"/>
      </w:pPr>
      <w:r w:rsidRPr="00641E69">
        <w:t>DIP. EDUARDO ZARZOSA SÁNCHEZ. Sí, muchas gracias.</w:t>
      </w:r>
    </w:p>
    <w:p w14:paraId="1DA88C25" w14:textId="5A74754D" w:rsidR="00F03837" w:rsidRPr="00641E69" w:rsidRDefault="00CB4F21" w:rsidP="00641E69">
      <w:pPr>
        <w:pStyle w:val="Sinespaciado"/>
      </w:pPr>
      <w:r w:rsidRPr="00641E69">
        <w:tab/>
        <w:t>Primero que nada</w:t>
      </w:r>
      <w:r w:rsidR="004125FF" w:rsidRPr="00641E69">
        <w:t>,</w:t>
      </w:r>
      <w:r w:rsidRPr="00641E69">
        <w:t xml:space="preserve"> le agradezco que me haya contestado lo que le cuestio</w:t>
      </w:r>
      <w:r w:rsidR="004125FF" w:rsidRPr="00641E69">
        <w:t>né,</w:t>
      </w:r>
      <w:r w:rsidRPr="00641E69">
        <w:t xml:space="preserve"> y sobre todo por una situación</w:t>
      </w:r>
      <w:r w:rsidR="002C37C3" w:rsidRPr="00641E69">
        <w:t>.</w:t>
      </w:r>
      <w:r w:rsidRPr="00641E69">
        <w:t xml:space="preserve"> </w:t>
      </w:r>
      <w:r w:rsidR="002C37C3" w:rsidRPr="00641E69">
        <w:t>A</w:t>
      </w:r>
      <w:r w:rsidRPr="00641E69">
        <w:t xml:space="preserve"> m</w:t>
      </w:r>
      <w:r w:rsidR="002C37C3" w:rsidRPr="00641E69">
        <w:t>í</w:t>
      </w:r>
      <w:r w:rsidRPr="00641E69">
        <w:t xml:space="preserve"> me llama mucho la atención no el caso específico de Jiquipilco, porque como ustedes saben, a veces se confunden las cuestiones técnicas con políticas</w:t>
      </w:r>
      <w:r w:rsidR="002C37C3" w:rsidRPr="00641E69">
        <w:t>,</w:t>
      </w:r>
      <w:r w:rsidRPr="00641E69">
        <w:t xml:space="preserve"> y en el caso específico de Jiquipilco es un Gobierno que no obtuvo su reelección; entonces</w:t>
      </w:r>
      <w:r w:rsidR="002C37C3" w:rsidRPr="00641E69">
        <w:t>,</w:t>
      </w:r>
      <w:r w:rsidRPr="00641E69">
        <w:t xml:space="preserve"> para el próximo trienio hay un cambio de Gobierno en cuanto a partido político</w:t>
      </w:r>
      <w:r w:rsidR="002C37C3" w:rsidRPr="00641E69">
        <w:t>,</w:t>
      </w:r>
      <w:r w:rsidRPr="00641E69">
        <w:t xml:space="preserve"> pero me llama la atención específicamente el caso de Jilotepec, que es un caso contrario, porque Jilotepec sí es un municipio que se va a reelegir</w:t>
      </w:r>
      <w:r w:rsidR="002C37C3" w:rsidRPr="00641E69">
        <w:t>,</w:t>
      </w:r>
      <w:r w:rsidRPr="00641E69">
        <w:t xml:space="preserve"> y conozco al </w:t>
      </w:r>
      <w:r w:rsidR="002C37C3" w:rsidRPr="00641E69">
        <w:t>A</w:t>
      </w:r>
      <w:r w:rsidRPr="00641E69">
        <w:t>lcalde y es una persona seria</w:t>
      </w:r>
      <w:r w:rsidR="002C37C3" w:rsidRPr="00641E69">
        <w:t>.</w:t>
      </w:r>
      <w:r w:rsidRPr="00641E69">
        <w:t xml:space="preserve"> </w:t>
      </w:r>
      <w:r w:rsidR="002C37C3" w:rsidRPr="00641E69">
        <w:t>N</w:t>
      </w:r>
      <w:r w:rsidRPr="00641E69">
        <w:t>o encuentro una explicación, por</w:t>
      </w:r>
      <w:r w:rsidR="007D4F1D" w:rsidRPr="00641E69">
        <w:t xml:space="preserve"> </w:t>
      </w:r>
      <w:r w:rsidRPr="00641E69">
        <w:t>qu</w:t>
      </w:r>
      <w:r w:rsidR="007D4F1D" w:rsidRPr="00641E69">
        <w:t>é</w:t>
      </w:r>
      <w:r w:rsidRPr="00641E69">
        <w:t xml:space="preserve"> no</w:t>
      </w:r>
      <w:r w:rsidR="007D4F1D" w:rsidRPr="00641E69">
        <w:t>…</w:t>
      </w:r>
      <w:r w:rsidRPr="00641E69">
        <w:t xml:space="preserve"> </w:t>
      </w:r>
      <w:r w:rsidR="007D4F1D" w:rsidRPr="00641E69">
        <w:t>N</w:t>
      </w:r>
      <w:r w:rsidRPr="00641E69">
        <w:t xml:space="preserve">o creo que haya sido del </w:t>
      </w:r>
      <w:r w:rsidR="00F03837" w:rsidRPr="00641E69">
        <w:t>A</w:t>
      </w:r>
      <w:r w:rsidRPr="00641E69">
        <w:t>lcalde, la gente que está ahí</w:t>
      </w:r>
      <w:r w:rsidR="00F03837" w:rsidRPr="00641E69">
        <w:t>.</w:t>
      </w:r>
    </w:p>
    <w:p w14:paraId="7B2705D9" w14:textId="4372F238" w:rsidR="002A0E0C" w:rsidRPr="00641E69" w:rsidRDefault="00F03837" w:rsidP="00641E69">
      <w:pPr>
        <w:pStyle w:val="Sinespaciado"/>
        <w:ind w:firstLine="708"/>
      </w:pPr>
      <w:r w:rsidRPr="00641E69">
        <w:t>E</w:t>
      </w:r>
      <w:r w:rsidR="00CB4F21" w:rsidRPr="00641E69">
        <w:t xml:space="preserve">ntonces, yo </w:t>
      </w:r>
      <w:r w:rsidR="007569FC" w:rsidRPr="00641E69">
        <w:t xml:space="preserve">coincido con </w:t>
      </w:r>
      <w:r w:rsidR="000321AA" w:rsidRPr="00641E69">
        <w:t>l</w:t>
      </w:r>
      <w:r w:rsidR="002A0E0C" w:rsidRPr="00641E69">
        <w:t>o que comenta la diputada</w:t>
      </w:r>
      <w:r w:rsidRPr="00641E69">
        <w:t>.</w:t>
      </w:r>
      <w:r w:rsidR="002A0E0C" w:rsidRPr="00641E69">
        <w:t xml:space="preserve"> </w:t>
      </w:r>
      <w:r w:rsidRPr="00641E69">
        <w:t>Y</w:t>
      </w:r>
      <w:r w:rsidR="002A0E0C" w:rsidRPr="00641E69">
        <w:t>o creo que es el comentario de todos los diputados. No podemos ser laxos con una situación de esta naturaleza, porque finalmente la ley es la ley y es pareja para todos. No se pueden hacer excepciones. Entonces</w:t>
      </w:r>
      <w:r w:rsidRPr="00641E69">
        <w:t>,</w:t>
      </w:r>
      <w:r w:rsidR="002A0E0C" w:rsidRPr="00641E69">
        <w:t xml:space="preserve"> lo único que le pediría respetuosamente al IGECEM es que me pudieran regalar una copia del oficio que le asignaron al Presidente para que yo hoy mismo tenga comunicación con él y le pueda comentar lo que pasó en esta comisión.</w:t>
      </w:r>
    </w:p>
    <w:p w14:paraId="2318428E" w14:textId="137EE360" w:rsidR="002A0E0C" w:rsidRPr="00641E69" w:rsidRDefault="002A0E0C" w:rsidP="00641E69">
      <w:pPr>
        <w:pStyle w:val="Sinespaciado"/>
        <w:ind w:firstLine="708"/>
      </w:pPr>
      <w:r w:rsidRPr="00641E69">
        <w:t>Y un poco avalando lo que la petición que hizo el diputado Alejandro Castro, también del Grupo Parlamentario del PRI, pero entiendo, me parece un momento a preguntarle al Secretario de Asuntos Legislativos cómo estábamos en el tema de los tiempos</w:t>
      </w:r>
      <w:r w:rsidR="00D417FF" w:rsidRPr="00641E69">
        <w:t>,</w:t>
      </w:r>
      <w:r w:rsidRPr="00641E69">
        <w:t xml:space="preserve"> y si bien es cierto tenemos un plazo hasta el 15 de noviembre, pero resulta ser que en nuestra próxima sesión de pleno es el 12, entonces ya prácticamente no nos daría tiempo.</w:t>
      </w:r>
    </w:p>
    <w:p w14:paraId="74BE0AA3" w14:textId="70EAADD1" w:rsidR="002A0E0C" w:rsidRPr="00641E69" w:rsidRDefault="002A0E0C" w:rsidP="00641E69">
      <w:pPr>
        <w:pStyle w:val="Sinespaciado"/>
        <w:ind w:firstLine="708"/>
      </w:pPr>
      <w:r w:rsidRPr="00641E69">
        <w:t>Entonces para mí era importante saber estos tiempos legislativos, pero si me ayudan con eso</w:t>
      </w:r>
      <w:r w:rsidR="00D417FF" w:rsidRPr="00641E69">
        <w:t>,</w:t>
      </w:r>
      <w:r w:rsidRPr="00641E69">
        <w:t xml:space="preserve"> porque se me hace muy raro, lo digo abiertamente, se me hace raro. Es una persona, es un </w:t>
      </w:r>
      <w:r w:rsidR="00CC7B24" w:rsidRPr="00641E69">
        <w:t xml:space="preserve">presidente </w:t>
      </w:r>
      <w:r w:rsidRPr="00641E69">
        <w:t>profesional en lo que hace</w:t>
      </w:r>
      <w:r w:rsidR="00D417FF" w:rsidRPr="00641E69">
        <w:t>,</w:t>
      </w:r>
      <w:r w:rsidRPr="00641E69">
        <w:t xml:space="preserve"> y no entiendo por qué no mandó la información que le estaban solicitando.</w:t>
      </w:r>
    </w:p>
    <w:p w14:paraId="39AB133D" w14:textId="72B4DCDD" w:rsidR="002A0E0C" w:rsidRPr="00641E69" w:rsidRDefault="00D417FF" w:rsidP="00641E69">
      <w:pPr>
        <w:pStyle w:val="Sinespaciado"/>
        <w:ind w:firstLine="708"/>
      </w:pPr>
      <w:r w:rsidRPr="00641E69">
        <w:t>S</w:t>
      </w:r>
      <w:r w:rsidR="002A0E0C" w:rsidRPr="00641E69">
        <w:t>ería únicamente mi petición y de verdad agradezco los comentarios</w:t>
      </w:r>
      <w:r w:rsidRPr="00641E69">
        <w:t>,</w:t>
      </w:r>
      <w:r w:rsidR="002A0E0C" w:rsidRPr="00641E69">
        <w:t xml:space="preserve"> y me sumo a que</w:t>
      </w:r>
      <w:r w:rsidR="00646211" w:rsidRPr="00641E69">
        <w:t>,</w:t>
      </w:r>
      <w:r w:rsidR="002A0E0C" w:rsidRPr="00641E69">
        <w:t xml:space="preserve"> ni modo, si hay algún área que tenga que apretar tornillos porque no se cumplen las cosas, pues que lo haga.</w:t>
      </w:r>
    </w:p>
    <w:p w14:paraId="730DE718" w14:textId="3000A410" w:rsidR="002A0E0C" w:rsidRPr="00641E69" w:rsidRDefault="002A0E0C" w:rsidP="00641E69">
      <w:pPr>
        <w:pStyle w:val="Sinespaciado"/>
        <w:ind w:firstLine="708"/>
      </w:pPr>
      <w:r w:rsidRPr="00641E69">
        <w:t>Gracias.</w:t>
      </w:r>
    </w:p>
    <w:p w14:paraId="64F14CC0" w14:textId="1F8A0ACA" w:rsidR="002C48CE" w:rsidRPr="00641E69" w:rsidRDefault="002A0E0C" w:rsidP="00641E69">
      <w:pPr>
        <w:pStyle w:val="Sinespaciado"/>
        <w:rPr>
          <w:rFonts w:eastAsia="Times New Roman"/>
          <w:lang w:eastAsia="es-MX"/>
        </w:rPr>
      </w:pPr>
      <w:r w:rsidRPr="00641E69">
        <w:rPr>
          <w:rFonts w:eastAsia="Times New Roman"/>
          <w:lang w:eastAsia="es-MX"/>
        </w:rPr>
        <w:t>MTRO. ALEJANDRO GUMLER VIEYRA. Gracias. Aquí nada más comentarle</w:t>
      </w:r>
      <w:r w:rsidR="002C48CE" w:rsidRPr="00641E69">
        <w:rPr>
          <w:rFonts w:eastAsia="Times New Roman"/>
          <w:lang w:eastAsia="es-MX"/>
        </w:rPr>
        <w:t>,</w:t>
      </w:r>
      <w:r w:rsidRPr="00641E69">
        <w:rPr>
          <w:rFonts w:eastAsia="Times New Roman"/>
          <w:lang w:eastAsia="es-MX"/>
        </w:rPr>
        <w:t xml:space="preserve"> diputado, me gusta mucho lo que nos solicita</w:t>
      </w:r>
      <w:r w:rsidR="002C48CE" w:rsidRPr="00641E69">
        <w:rPr>
          <w:rFonts w:eastAsia="Times New Roman"/>
          <w:lang w:eastAsia="es-MX"/>
        </w:rPr>
        <w:t>,</w:t>
      </w:r>
      <w:r w:rsidRPr="00641E69">
        <w:rPr>
          <w:rFonts w:eastAsia="Times New Roman"/>
          <w:lang w:eastAsia="es-MX"/>
        </w:rPr>
        <w:t xml:space="preserve"> con todo gusto el día de hoy, a la hora que quiera. Finalmente </w:t>
      </w:r>
      <w:r w:rsidRPr="00641E69">
        <w:rPr>
          <w:rFonts w:eastAsia="Times New Roman"/>
          <w:lang w:eastAsia="es-MX"/>
        </w:rPr>
        <w:lastRenderedPageBreak/>
        <w:t>tenemos las copias de entregado, que es lo importante</w:t>
      </w:r>
      <w:r w:rsidR="002C48CE" w:rsidRPr="00641E69">
        <w:rPr>
          <w:rFonts w:eastAsia="Times New Roman"/>
          <w:lang w:eastAsia="es-MX"/>
        </w:rPr>
        <w:t>, ¿s</w:t>
      </w:r>
      <w:r w:rsidRPr="00641E69">
        <w:rPr>
          <w:rFonts w:eastAsia="Times New Roman"/>
          <w:lang w:eastAsia="es-MX"/>
        </w:rPr>
        <w:t>í me explico</w:t>
      </w:r>
      <w:r w:rsidR="002C48CE" w:rsidRPr="00641E69">
        <w:rPr>
          <w:rFonts w:eastAsia="Times New Roman"/>
          <w:lang w:eastAsia="es-MX"/>
        </w:rPr>
        <w:t>?,</w:t>
      </w:r>
      <w:r w:rsidRPr="00641E69">
        <w:rPr>
          <w:rFonts w:eastAsia="Times New Roman"/>
          <w:lang w:eastAsia="es-MX"/>
        </w:rPr>
        <w:t xml:space="preserve"> con el sello </w:t>
      </w:r>
      <w:r w:rsidR="002C48CE" w:rsidRPr="00641E69">
        <w:rPr>
          <w:rFonts w:eastAsia="Times New Roman"/>
          <w:lang w:eastAsia="es-MX"/>
        </w:rPr>
        <w:t xml:space="preserve">de </w:t>
      </w:r>
      <w:r w:rsidRPr="00641E69">
        <w:rPr>
          <w:rFonts w:eastAsia="Times New Roman"/>
          <w:lang w:eastAsia="es-MX"/>
        </w:rPr>
        <w:t>entregado</w:t>
      </w:r>
      <w:r w:rsidR="002C48CE" w:rsidRPr="00641E69">
        <w:rPr>
          <w:rFonts w:eastAsia="Times New Roman"/>
          <w:lang w:eastAsia="es-MX"/>
        </w:rPr>
        <w:t>,</w:t>
      </w:r>
      <w:r w:rsidRPr="00641E69">
        <w:rPr>
          <w:rFonts w:eastAsia="Times New Roman"/>
          <w:lang w:eastAsia="es-MX"/>
        </w:rPr>
        <w:t xml:space="preserve"> para que usted tenga evidencia más que suficiente</w:t>
      </w:r>
      <w:r w:rsidR="002C48CE" w:rsidRPr="00641E69">
        <w:rPr>
          <w:rFonts w:eastAsia="Times New Roman"/>
          <w:lang w:eastAsia="es-MX"/>
        </w:rPr>
        <w:t>.</w:t>
      </w:r>
    </w:p>
    <w:p w14:paraId="77677F0C" w14:textId="71CEC0E1" w:rsidR="002A0E0C" w:rsidRPr="00641E69" w:rsidRDefault="002C48CE" w:rsidP="00641E69">
      <w:pPr>
        <w:pStyle w:val="Sinespaciado"/>
        <w:ind w:firstLine="708"/>
        <w:rPr>
          <w:rFonts w:eastAsia="Times New Roman"/>
          <w:lang w:eastAsia="es-MX"/>
        </w:rPr>
      </w:pPr>
      <w:r w:rsidRPr="00641E69">
        <w:rPr>
          <w:rFonts w:eastAsia="Times New Roman"/>
          <w:lang w:eastAsia="es-MX"/>
        </w:rPr>
        <w:t>Y</w:t>
      </w:r>
      <w:r w:rsidR="002A0E0C" w:rsidRPr="00641E69">
        <w:rPr>
          <w:rFonts w:eastAsia="Times New Roman"/>
          <w:lang w:eastAsia="es-MX"/>
        </w:rPr>
        <w:t xml:space="preserve"> nada más quiero agregar una cosa</w:t>
      </w:r>
      <w:r w:rsidRPr="00641E69">
        <w:rPr>
          <w:rFonts w:eastAsia="Times New Roman"/>
          <w:lang w:eastAsia="es-MX"/>
        </w:rPr>
        <w:t>:</w:t>
      </w:r>
      <w:r w:rsidR="002A0E0C" w:rsidRPr="00641E69">
        <w:rPr>
          <w:rFonts w:eastAsia="Times New Roman"/>
          <w:lang w:eastAsia="es-MX"/>
        </w:rPr>
        <w:t xml:space="preserve"> nosotros tenemos que respetar la autonomía municipal, nosotros no podemos ni hacerle una recomendación ni decirle</w:t>
      </w:r>
      <w:r w:rsidRPr="00641E69">
        <w:rPr>
          <w:rFonts w:eastAsia="Times New Roman"/>
          <w:lang w:eastAsia="es-MX"/>
        </w:rPr>
        <w:t>:</w:t>
      </w:r>
      <w:r w:rsidR="002A0E0C" w:rsidRPr="00641E69">
        <w:rPr>
          <w:rFonts w:eastAsia="Times New Roman"/>
          <w:lang w:eastAsia="es-MX"/>
        </w:rPr>
        <w:t xml:space="preserve"> oye, tienes que moverte aquí, acá</w:t>
      </w:r>
      <w:r w:rsidRPr="00641E69">
        <w:rPr>
          <w:rFonts w:eastAsia="Times New Roman"/>
          <w:lang w:eastAsia="es-MX"/>
        </w:rPr>
        <w:t>.</w:t>
      </w:r>
      <w:r w:rsidR="002A0E0C" w:rsidRPr="00641E69">
        <w:rPr>
          <w:rFonts w:eastAsia="Times New Roman"/>
          <w:lang w:eastAsia="es-MX"/>
        </w:rPr>
        <w:t xml:space="preserve"> </w:t>
      </w:r>
      <w:r w:rsidRPr="00641E69">
        <w:rPr>
          <w:rFonts w:eastAsia="Times New Roman"/>
          <w:lang w:eastAsia="es-MX"/>
        </w:rPr>
        <w:t>E</w:t>
      </w:r>
      <w:r w:rsidR="002A0E0C" w:rsidRPr="00641E69">
        <w:rPr>
          <w:rFonts w:eastAsia="Times New Roman"/>
          <w:lang w:eastAsia="es-MX"/>
        </w:rPr>
        <w:t>llos tienen que trabajar de manera autónoma</w:t>
      </w:r>
      <w:r w:rsidRPr="00641E69">
        <w:rPr>
          <w:rFonts w:eastAsia="Times New Roman"/>
          <w:lang w:eastAsia="es-MX"/>
        </w:rPr>
        <w:t>.</w:t>
      </w:r>
      <w:r w:rsidR="002A0E0C" w:rsidRPr="00641E69">
        <w:rPr>
          <w:rFonts w:eastAsia="Times New Roman"/>
          <w:lang w:eastAsia="es-MX"/>
        </w:rPr>
        <w:t xml:space="preserve"> </w:t>
      </w:r>
      <w:r w:rsidRPr="00641E69">
        <w:rPr>
          <w:rFonts w:eastAsia="Times New Roman"/>
          <w:lang w:eastAsia="es-MX"/>
        </w:rPr>
        <w:t>¿s</w:t>
      </w:r>
      <w:r w:rsidR="002A0E0C" w:rsidRPr="00641E69">
        <w:rPr>
          <w:rFonts w:eastAsia="Times New Roman"/>
          <w:lang w:eastAsia="es-MX"/>
        </w:rPr>
        <w:t>í me explico</w:t>
      </w:r>
      <w:r w:rsidRPr="00641E69">
        <w:rPr>
          <w:rFonts w:eastAsia="Times New Roman"/>
          <w:lang w:eastAsia="es-MX"/>
        </w:rPr>
        <w:t>?</w:t>
      </w:r>
    </w:p>
    <w:p w14:paraId="5881EEF6" w14:textId="68A88CE4" w:rsidR="002A0E0C" w:rsidRPr="00641E69" w:rsidRDefault="002A0E0C" w:rsidP="00641E69">
      <w:pPr>
        <w:pStyle w:val="Sinespaciado"/>
        <w:ind w:firstLine="708"/>
        <w:rPr>
          <w:rFonts w:eastAsia="Times New Roman"/>
          <w:lang w:eastAsia="es-MX"/>
        </w:rPr>
      </w:pPr>
      <w:r w:rsidRPr="00641E69">
        <w:rPr>
          <w:rFonts w:eastAsia="Times New Roman"/>
          <w:lang w:eastAsia="es-MX"/>
        </w:rPr>
        <w:t>Yo se los comenté la vez pasada</w:t>
      </w:r>
      <w:r w:rsidR="002C48CE" w:rsidRPr="00641E69">
        <w:rPr>
          <w:rFonts w:eastAsia="Times New Roman"/>
          <w:lang w:eastAsia="es-MX"/>
        </w:rPr>
        <w:t>.</w:t>
      </w:r>
      <w:r w:rsidRPr="00641E69">
        <w:rPr>
          <w:rFonts w:eastAsia="Times New Roman"/>
          <w:lang w:eastAsia="es-MX"/>
        </w:rPr>
        <w:t xml:space="preserve"> </w:t>
      </w:r>
      <w:r w:rsidR="002C48CE" w:rsidRPr="00641E69">
        <w:rPr>
          <w:rFonts w:eastAsia="Times New Roman"/>
          <w:lang w:eastAsia="es-MX"/>
        </w:rPr>
        <w:t>Y</w:t>
      </w:r>
      <w:r w:rsidRPr="00641E69">
        <w:rPr>
          <w:rFonts w:eastAsia="Times New Roman"/>
          <w:lang w:eastAsia="es-MX"/>
        </w:rPr>
        <w:t xml:space="preserve">o he tenido la oportunidad de ser tres veces </w:t>
      </w:r>
      <w:r w:rsidR="002C48CE" w:rsidRPr="00641E69">
        <w:rPr>
          <w:rFonts w:eastAsia="Times New Roman"/>
          <w:lang w:eastAsia="es-MX"/>
        </w:rPr>
        <w:t>T</w:t>
      </w:r>
      <w:r w:rsidRPr="00641E69">
        <w:rPr>
          <w:rFonts w:eastAsia="Times New Roman"/>
          <w:lang w:eastAsia="es-MX"/>
        </w:rPr>
        <w:t>esorero. Conozco perfectamente al interior del municipio y en el área de Catastro somos</w:t>
      </w:r>
      <w:r w:rsidR="002C48CE" w:rsidRPr="00641E69">
        <w:rPr>
          <w:rFonts w:eastAsia="Times New Roman"/>
          <w:lang w:eastAsia="es-MX"/>
        </w:rPr>
        <w:t>,</w:t>
      </w:r>
      <w:r w:rsidRPr="00641E69">
        <w:rPr>
          <w:rFonts w:eastAsia="Times New Roman"/>
          <w:lang w:eastAsia="es-MX"/>
        </w:rPr>
        <w:t xml:space="preserve"> </w:t>
      </w:r>
      <w:r w:rsidR="002C48CE" w:rsidRPr="00641E69">
        <w:rPr>
          <w:rFonts w:eastAsia="Times New Roman"/>
          <w:lang w:eastAsia="es-MX"/>
        </w:rPr>
        <w:t>b</w:t>
      </w:r>
      <w:r w:rsidRPr="00641E69">
        <w:rPr>
          <w:rFonts w:eastAsia="Times New Roman"/>
          <w:lang w:eastAsia="es-MX"/>
        </w:rPr>
        <w:t>ueno, hemos sido muy cautelosos en seguir las fechas, porque el IG</w:t>
      </w:r>
      <w:r w:rsidR="002C48CE" w:rsidRPr="00641E69">
        <w:rPr>
          <w:rFonts w:eastAsia="Times New Roman"/>
          <w:lang w:eastAsia="es-MX"/>
        </w:rPr>
        <w:t>E</w:t>
      </w:r>
      <w:r w:rsidRPr="00641E69">
        <w:rPr>
          <w:rFonts w:eastAsia="Times New Roman"/>
          <w:lang w:eastAsia="es-MX"/>
        </w:rPr>
        <w:t>CEM es quien nos regula</w:t>
      </w:r>
      <w:r w:rsidR="002C48CE" w:rsidRPr="00641E69">
        <w:rPr>
          <w:rFonts w:eastAsia="Times New Roman"/>
          <w:lang w:eastAsia="es-MX"/>
        </w:rPr>
        <w:t>,</w:t>
      </w:r>
      <w:r w:rsidRPr="00641E69">
        <w:rPr>
          <w:rFonts w:eastAsia="Times New Roman"/>
          <w:lang w:eastAsia="es-MX"/>
        </w:rPr>
        <w:t xml:space="preserve"> y le estoy hablando desde la camisa del </w:t>
      </w:r>
      <w:r w:rsidR="002C48CE" w:rsidRPr="00641E69">
        <w:rPr>
          <w:rFonts w:eastAsia="Times New Roman"/>
          <w:lang w:eastAsia="es-MX"/>
        </w:rPr>
        <w:t>T</w:t>
      </w:r>
      <w:r w:rsidRPr="00641E69">
        <w:rPr>
          <w:rFonts w:eastAsia="Times New Roman"/>
          <w:lang w:eastAsia="es-MX"/>
        </w:rPr>
        <w:t>esorero.</w:t>
      </w:r>
    </w:p>
    <w:p w14:paraId="0BB93A19" w14:textId="0F84FA7F" w:rsidR="002A0E0C" w:rsidRPr="00641E69" w:rsidRDefault="002A0E0C" w:rsidP="00641E69">
      <w:pPr>
        <w:pStyle w:val="Sinespaciado"/>
        <w:ind w:firstLine="708"/>
        <w:rPr>
          <w:rFonts w:eastAsia="Times New Roman"/>
          <w:lang w:eastAsia="es-MX"/>
        </w:rPr>
      </w:pPr>
      <w:r w:rsidRPr="00641E69">
        <w:rPr>
          <w:rFonts w:eastAsia="Times New Roman"/>
          <w:lang w:eastAsia="es-MX"/>
        </w:rPr>
        <w:t>Sabemos cuál es la</w:t>
      </w:r>
      <w:r w:rsidR="002C48CE" w:rsidRPr="00641E69">
        <w:rPr>
          <w:rFonts w:eastAsia="Times New Roman"/>
          <w:lang w:eastAsia="es-MX"/>
        </w:rPr>
        <w:t>…</w:t>
      </w:r>
      <w:r w:rsidRPr="00641E69">
        <w:rPr>
          <w:rFonts w:eastAsia="Times New Roman"/>
          <w:lang w:eastAsia="es-MX"/>
        </w:rPr>
        <w:t xml:space="preserve"> ¿</w:t>
      </w:r>
      <w:r w:rsidR="002C48CE" w:rsidRPr="00641E69">
        <w:rPr>
          <w:rFonts w:eastAsia="Times New Roman"/>
          <w:lang w:eastAsia="es-MX"/>
        </w:rPr>
        <w:t>P</w:t>
      </w:r>
      <w:r w:rsidRPr="00641E69">
        <w:rPr>
          <w:rFonts w:eastAsia="Times New Roman"/>
          <w:lang w:eastAsia="es-MX"/>
        </w:rPr>
        <w:t>or qué? Porque nos interesa aumentar un poco el valor para recaudar</w:t>
      </w:r>
      <w:r w:rsidR="002C48CE" w:rsidRPr="00641E69">
        <w:rPr>
          <w:rFonts w:eastAsia="Times New Roman"/>
          <w:lang w:eastAsia="es-MX"/>
        </w:rPr>
        <w:t>,</w:t>
      </w:r>
      <w:r w:rsidRPr="00641E69">
        <w:rPr>
          <w:rFonts w:eastAsia="Times New Roman"/>
          <w:lang w:eastAsia="es-MX"/>
        </w:rPr>
        <w:t xml:space="preserve"> y entiendo el ejercicio</w:t>
      </w:r>
      <w:r w:rsidR="002C48CE" w:rsidRPr="00641E69">
        <w:rPr>
          <w:rFonts w:eastAsia="Times New Roman"/>
          <w:lang w:eastAsia="es-MX"/>
        </w:rPr>
        <w:t>.</w:t>
      </w:r>
      <w:r w:rsidRPr="00641E69">
        <w:rPr>
          <w:rFonts w:eastAsia="Times New Roman"/>
          <w:lang w:eastAsia="es-MX"/>
        </w:rPr>
        <w:t xml:space="preserve"> </w:t>
      </w:r>
      <w:r w:rsidR="002C48CE" w:rsidRPr="00641E69">
        <w:rPr>
          <w:rFonts w:eastAsia="Times New Roman"/>
          <w:lang w:eastAsia="es-MX"/>
        </w:rPr>
        <w:t>L</w:t>
      </w:r>
      <w:r w:rsidRPr="00641E69">
        <w:rPr>
          <w:rFonts w:eastAsia="Times New Roman"/>
          <w:lang w:eastAsia="es-MX"/>
        </w:rPr>
        <w:t>o que yo tampoco entiendo es por qué no enviaron la evidencia</w:t>
      </w:r>
      <w:r w:rsidR="0049796C" w:rsidRPr="00641E69">
        <w:rPr>
          <w:rFonts w:eastAsia="Times New Roman"/>
          <w:lang w:eastAsia="es-MX"/>
        </w:rPr>
        <w:t>,</w:t>
      </w:r>
      <w:r w:rsidRPr="00641E69">
        <w:rPr>
          <w:rFonts w:eastAsia="Times New Roman"/>
          <w:lang w:eastAsia="es-MX"/>
        </w:rPr>
        <w:t xml:space="preserve"> </w:t>
      </w:r>
      <w:r w:rsidR="0049796C" w:rsidRPr="00641E69">
        <w:rPr>
          <w:rFonts w:eastAsia="Times New Roman"/>
          <w:lang w:eastAsia="es-MX"/>
        </w:rPr>
        <w:t>s</w:t>
      </w:r>
      <w:r w:rsidRPr="00641E69">
        <w:rPr>
          <w:rFonts w:eastAsia="Times New Roman"/>
          <w:lang w:eastAsia="es-MX"/>
        </w:rPr>
        <w:t>í, pero también yo no puedo cuestionarles eso</w:t>
      </w:r>
      <w:r w:rsidR="0049796C" w:rsidRPr="00641E69">
        <w:rPr>
          <w:rFonts w:eastAsia="Times New Roman"/>
          <w:lang w:eastAsia="es-MX"/>
        </w:rPr>
        <w:t>,</w:t>
      </w:r>
      <w:r w:rsidRPr="00641E69">
        <w:rPr>
          <w:rFonts w:eastAsia="Times New Roman"/>
          <w:lang w:eastAsia="es-MX"/>
        </w:rPr>
        <w:t xml:space="preserve"> porque tengo que respetar su autonomía. Nada más quisiera dejar ese punto muy claro.</w:t>
      </w:r>
    </w:p>
    <w:p w14:paraId="5BF685AE" w14:textId="77777777" w:rsidR="002A0E0C" w:rsidRPr="00641E69" w:rsidRDefault="002A0E0C" w:rsidP="00641E69">
      <w:pPr>
        <w:pStyle w:val="Sinespaciado"/>
        <w:ind w:firstLine="708"/>
        <w:rPr>
          <w:rFonts w:eastAsia="Times New Roman"/>
          <w:lang w:eastAsia="es-MX"/>
        </w:rPr>
      </w:pPr>
      <w:r w:rsidRPr="00641E69">
        <w:rPr>
          <w:rFonts w:eastAsia="Times New Roman"/>
          <w:lang w:eastAsia="es-MX"/>
        </w:rPr>
        <w:t xml:space="preserve">Muchas gracias. </w:t>
      </w:r>
    </w:p>
    <w:p w14:paraId="7F99A590" w14:textId="77777777" w:rsidR="0049796C" w:rsidRPr="00641E69" w:rsidRDefault="002A0E0C" w:rsidP="00641E69">
      <w:pPr>
        <w:pStyle w:val="Sinespaciado"/>
        <w:rPr>
          <w:rFonts w:eastAsia="Times New Roman"/>
          <w:lang w:eastAsia="es-MX"/>
        </w:rPr>
      </w:pPr>
      <w:r w:rsidRPr="00641E69">
        <w:rPr>
          <w:rFonts w:eastAsia="Times New Roman"/>
          <w:lang w:eastAsia="es-MX"/>
        </w:rPr>
        <w:t>PRESIDENTE DIP. JAVIER CRUZ JARAMILLO. Gracias</w:t>
      </w:r>
      <w:r w:rsidR="0049796C" w:rsidRPr="00641E69">
        <w:rPr>
          <w:rFonts w:eastAsia="Times New Roman"/>
          <w:lang w:eastAsia="es-MX"/>
        </w:rPr>
        <w:t>,</w:t>
      </w:r>
      <w:r w:rsidRPr="00641E69">
        <w:rPr>
          <w:rFonts w:eastAsia="Times New Roman"/>
          <w:lang w:eastAsia="es-MX"/>
        </w:rPr>
        <w:t xml:space="preserve"> Maestro. Por ahí solicitó de nuevo la participación la diputada Araceli Casasola, que se encuentra en línea.</w:t>
      </w:r>
    </w:p>
    <w:p w14:paraId="1B7351AF" w14:textId="0CB9CECF" w:rsidR="002A0E0C" w:rsidRPr="00641E69" w:rsidRDefault="002A0E0C" w:rsidP="00641E69">
      <w:pPr>
        <w:pStyle w:val="Sinespaciado"/>
        <w:ind w:firstLine="708"/>
        <w:rPr>
          <w:rFonts w:eastAsia="Times New Roman"/>
          <w:lang w:eastAsia="es-MX"/>
        </w:rPr>
      </w:pPr>
      <w:r w:rsidRPr="00641E69">
        <w:rPr>
          <w:rFonts w:eastAsia="Times New Roman"/>
          <w:lang w:eastAsia="es-MX"/>
        </w:rPr>
        <w:t>Adelante</w:t>
      </w:r>
      <w:r w:rsidR="0049796C" w:rsidRPr="00641E69">
        <w:rPr>
          <w:rFonts w:eastAsia="Times New Roman"/>
          <w:lang w:eastAsia="es-MX"/>
        </w:rPr>
        <w:t>,</w:t>
      </w:r>
      <w:r w:rsidRPr="00641E69">
        <w:rPr>
          <w:rFonts w:eastAsia="Times New Roman"/>
          <w:lang w:eastAsia="es-MX"/>
        </w:rPr>
        <w:t xml:space="preserve"> diputada.</w:t>
      </w:r>
    </w:p>
    <w:p w14:paraId="60E33D6F" w14:textId="0A11FED2" w:rsidR="002A0E0C" w:rsidRPr="00641E69" w:rsidRDefault="002A0E0C" w:rsidP="00641E69">
      <w:pPr>
        <w:pStyle w:val="Sinespaciado"/>
      </w:pPr>
      <w:r w:rsidRPr="00641E69">
        <w:t xml:space="preserve">DIP. ARACELI CASASOLA SALAZAR. </w:t>
      </w:r>
      <w:r w:rsidRPr="00641E69">
        <w:rPr>
          <w:rFonts w:eastAsia="Times New Roman"/>
          <w:lang w:eastAsia="es-MX"/>
        </w:rPr>
        <w:t>Gracias. Precisamente</w:t>
      </w:r>
      <w:r w:rsidR="00FF22F0" w:rsidRPr="00641E69">
        <w:rPr>
          <w:rFonts w:eastAsia="Times New Roman"/>
          <w:lang w:eastAsia="es-MX"/>
        </w:rPr>
        <w:t>,</w:t>
      </w:r>
      <w:r w:rsidRPr="00641E69">
        <w:rPr>
          <w:rFonts w:eastAsia="Times New Roman"/>
          <w:lang w:eastAsia="es-MX"/>
        </w:rPr>
        <w:t xml:space="preserve"> el diputado del PRI me ganó las palabras. </w:t>
      </w:r>
      <w:r w:rsidRPr="00641E69">
        <w:t>Nada más era corregir a la diputada que</w:t>
      </w:r>
      <w:r w:rsidR="00FF22F0" w:rsidRPr="00641E69">
        <w:t>,</w:t>
      </w:r>
      <w:r w:rsidRPr="00641E69">
        <w:t xml:space="preserve"> en el caso de Jilotepec</w:t>
      </w:r>
      <w:r w:rsidR="00FF22F0" w:rsidRPr="00641E69">
        <w:t>,</w:t>
      </w:r>
      <w:r w:rsidRPr="00641E69">
        <w:t xml:space="preserve"> repite</w:t>
      </w:r>
      <w:r w:rsidR="00FF22F0" w:rsidRPr="00641E69">
        <w:t xml:space="preserve">, </w:t>
      </w:r>
      <w:r w:rsidRPr="00641E69">
        <w:t>él no se va, él repite</w:t>
      </w:r>
      <w:r w:rsidR="00FF22F0" w:rsidRPr="00641E69">
        <w:t>,</w:t>
      </w:r>
      <w:r w:rsidRPr="00641E69">
        <w:t xml:space="preserve"> el Presidente. Y</w:t>
      </w:r>
      <w:r w:rsidR="00FF22F0" w:rsidRPr="00641E69">
        <w:t>,</w:t>
      </w:r>
      <w:r w:rsidRPr="00641E69">
        <w:t xml:space="preserve"> en efecto, ya los tiempos nos ganan. Nosotros tenemos que cumplir, hacer valer cumplir la ley. De acuerdo que se le notificó al municipio y que tendrían que cumplirlo.</w:t>
      </w:r>
      <w:r w:rsidR="00DB0410" w:rsidRPr="00641E69">
        <w:t xml:space="preserve"> </w:t>
      </w:r>
      <w:r w:rsidRPr="00641E69">
        <w:t>Sobre todo a l</w:t>
      </w:r>
      <w:r w:rsidR="00DB0410" w:rsidRPr="00641E69">
        <w:t>o</w:t>
      </w:r>
      <w:r w:rsidRPr="00641E69">
        <w:t xml:space="preserve"> mejor no me supe explicar de decirles que precisamente estas áreas</w:t>
      </w:r>
      <w:r w:rsidR="00E007F1" w:rsidRPr="00641E69">
        <w:t>,</w:t>
      </w:r>
      <w:r w:rsidRPr="00641E69">
        <w:t xml:space="preserve"> como es C</w:t>
      </w:r>
      <w:r w:rsidR="00DB0410" w:rsidRPr="00641E69">
        <w:t>atastro,</w:t>
      </w:r>
      <w:r w:rsidRPr="00641E69">
        <w:t xml:space="preserve"> como es el IGECEM, precisamente de ahí la comunicación</w:t>
      </w:r>
      <w:r w:rsidR="00DB0410" w:rsidRPr="00641E69">
        <w:t>.</w:t>
      </w:r>
      <w:r w:rsidRPr="00641E69">
        <w:t xml:space="preserve"> </w:t>
      </w:r>
      <w:r w:rsidR="00DB0410" w:rsidRPr="00641E69">
        <w:t>O</w:t>
      </w:r>
      <w:r w:rsidRPr="00641E69">
        <w:t xml:space="preserve"> sea, esto es voluntad de apoyar, de ayudarles. O sea, yo no puedo decirles ahorita</w:t>
      </w:r>
      <w:r w:rsidR="00A128BD" w:rsidRPr="00641E69">
        <w:t>: ¿</w:t>
      </w:r>
      <w:r w:rsidRPr="00641E69">
        <w:t>sabes qu</w:t>
      </w:r>
      <w:r w:rsidR="00A128BD" w:rsidRPr="00641E69">
        <w:t>é</w:t>
      </w:r>
      <w:r w:rsidR="008A5127" w:rsidRPr="00641E69">
        <w:t>?,</w:t>
      </w:r>
      <w:r w:rsidRPr="00641E69">
        <w:t xml:space="preserve"> no</w:t>
      </w:r>
      <w:r w:rsidR="005A2AB4" w:rsidRPr="00641E69">
        <w:t>,</w:t>
      </w:r>
      <w:r w:rsidRPr="00641E69">
        <w:t xml:space="preserve"> </w:t>
      </w:r>
      <w:r w:rsidR="005A2AB4" w:rsidRPr="00641E69">
        <w:t>p</w:t>
      </w:r>
      <w:r w:rsidRPr="00641E69">
        <w:t>ermíteme tantito, permíteme</w:t>
      </w:r>
      <w:r w:rsidR="005A2AB4" w:rsidRPr="00641E69">
        <w:t>,</w:t>
      </w:r>
      <w:r w:rsidRPr="00641E69">
        <w:t xml:space="preserve"> es que se me corta</w:t>
      </w:r>
      <w:r w:rsidR="005A2AB4" w:rsidRPr="00641E69">
        <w:t>.</w:t>
      </w:r>
      <w:r w:rsidRPr="00641E69">
        <w:t xml:space="preserve"> </w:t>
      </w:r>
      <w:r w:rsidR="005A2AB4" w:rsidRPr="00641E69">
        <w:t>E</w:t>
      </w:r>
      <w:r w:rsidRPr="00641E69">
        <w:t>ra eso</w:t>
      </w:r>
      <w:r w:rsidR="005A2AB4" w:rsidRPr="00641E69">
        <w:t>,</w:t>
      </w:r>
      <w:r w:rsidRPr="00641E69">
        <w:t xml:space="preserve"> Licenciada Alejandra y </w:t>
      </w:r>
      <w:r w:rsidR="005A2AB4" w:rsidRPr="00641E69">
        <w:t>L</w:t>
      </w:r>
      <w:r w:rsidRPr="00641E69">
        <w:t>icenciado. Pero miren, precisamente dieron un ejemplo de cómo afectaría este incremento y lo hicieron muy clarito.</w:t>
      </w:r>
    </w:p>
    <w:p w14:paraId="301D9CFD" w14:textId="40CDB22E" w:rsidR="002A0E0C" w:rsidRPr="00641E69" w:rsidRDefault="002A0E0C" w:rsidP="00641E69">
      <w:pPr>
        <w:pStyle w:val="Sinespaciado"/>
        <w:ind w:firstLine="708"/>
      </w:pPr>
      <w:r w:rsidRPr="00641E69">
        <w:t xml:space="preserve">Y sabemos perfectamente que en el Código Financiero, si bien está marcado en el </w:t>
      </w:r>
      <w:r w:rsidR="005A2AB4" w:rsidRPr="00641E69">
        <w:t>C</w:t>
      </w:r>
      <w:r w:rsidRPr="00641E69">
        <w:t xml:space="preserve">apítulo </w:t>
      </w:r>
      <w:r w:rsidR="005A2AB4" w:rsidRPr="00641E69">
        <w:t>P</w:t>
      </w:r>
      <w:r w:rsidRPr="00641E69">
        <w:t>rimero</w:t>
      </w:r>
      <w:r w:rsidR="005A2AB4" w:rsidRPr="00641E69">
        <w:t>,</w:t>
      </w:r>
      <w:r w:rsidRPr="00641E69">
        <w:t xml:space="preserve"> en los impuestos, que es el </w:t>
      </w:r>
      <w:r w:rsidR="00F70268" w:rsidRPr="00641E69">
        <w:t>I</w:t>
      </w:r>
      <w:r w:rsidRPr="00641E69">
        <w:t xml:space="preserve">mpuesto </w:t>
      </w:r>
      <w:r w:rsidR="00F70268" w:rsidRPr="00641E69">
        <w:t>P</w:t>
      </w:r>
      <w:r w:rsidRPr="00641E69">
        <w:t>redial</w:t>
      </w:r>
      <w:r w:rsidR="00F70268" w:rsidRPr="00641E69">
        <w:t>,</w:t>
      </w:r>
      <w:r w:rsidRPr="00641E69">
        <w:t xml:space="preserve"> en la primera sección</w:t>
      </w:r>
      <w:r w:rsidR="00F70268" w:rsidRPr="00641E69">
        <w:t>,</w:t>
      </w:r>
      <w:r w:rsidRPr="00641E69">
        <w:t xml:space="preserve"> </w:t>
      </w:r>
      <w:r w:rsidR="00F70268" w:rsidRPr="00641E69">
        <w:t>l</w:t>
      </w:r>
      <w:r w:rsidRPr="00641E69">
        <w:t>o mismo pasaría</w:t>
      </w:r>
      <w:r w:rsidR="008A5127" w:rsidRPr="00641E69">
        <w:t>,</w:t>
      </w:r>
      <w:r w:rsidRPr="00641E69">
        <w:t xml:space="preserve"> </w:t>
      </w:r>
      <w:r w:rsidR="008A5127" w:rsidRPr="00641E69">
        <w:t>y</w:t>
      </w:r>
      <w:r w:rsidRPr="00641E69">
        <w:t>o les preguntaría igual, estamos preocupados por nosotros</w:t>
      </w:r>
      <w:r w:rsidR="00F70268" w:rsidRPr="00641E69">
        <w:t>,</w:t>
      </w:r>
      <w:r w:rsidRPr="00641E69">
        <w:t xml:space="preserve"> los mexicanos. </w:t>
      </w:r>
      <w:r w:rsidR="002D36DD" w:rsidRPr="00641E69">
        <w:t>¿</w:t>
      </w:r>
      <w:r w:rsidRPr="00641E69">
        <w:t xml:space="preserve">Qué pasaría en ese mismo </w:t>
      </w:r>
      <w:r w:rsidR="002D36DD" w:rsidRPr="00641E69">
        <w:t>T</w:t>
      </w:r>
      <w:r w:rsidRPr="00641E69">
        <w:t xml:space="preserve">ítulo </w:t>
      </w:r>
      <w:r w:rsidR="002D36DD" w:rsidRPr="00641E69">
        <w:t>C</w:t>
      </w:r>
      <w:r w:rsidRPr="00641E69">
        <w:t>uarto del Código Financiero</w:t>
      </w:r>
      <w:r w:rsidR="002D36DD" w:rsidRPr="00641E69">
        <w:t>,</w:t>
      </w:r>
      <w:r w:rsidRPr="00641E69">
        <w:t xml:space="preserve"> en la </w:t>
      </w:r>
      <w:r w:rsidR="002D36DD" w:rsidRPr="00641E69">
        <w:t>S</w:t>
      </w:r>
      <w:r w:rsidRPr="00641E69">
        <w:t xml:space="preserve">ección </w:t>
      </w:r>
      <w:r w:rsidR="002D36DD" w:rsidRPr="00641E69">
        <w:t>S</w:t>
      </w:r>
      <w:r w:rsidRPr="00641E69">
        <w:t xml:space="preserve">egunda, donde el </w:t>
      </w:r>
      <w:r w:rsidR="002D36DD" w:rsidRPr="00641E69">
        <w:t>I</w:t>
      </w:r>
      <w:r w:rsidRPr="00641E69">
        <w:t xml:space="preserve">mpuesto sobre la </w:t>
      </w:r>
      <w:r w:rsidR="00FD6555" w:rsidRPr="00641E69">
        <w:t>A</w:t>
      </w:r>
      <w:r w:rsidRPr="00641E69">
        <w:t xml:space="preserve">dquisición de Bienes Muebles y otras </w:t>
      </w:r>
      <w:r w:rsidR="00FD6555" w:rsidRPr="00641E69">
        <w:t>O</w:t>
      </w:r>
      <w:r w:rsidRPr="00641E69">
        <w:t>peraciones</w:t>
      </w:r>
      <w:r w:rsidR="00FD6555" w:rsidRPr="00641E69">
        <w:t xml:space="preserve"> de</w:t>
      </w:r>
      <w:r w:rsidRPr="00641E69">
        <w:t xml:space="preserve"> </w:t>
      </w:r>
      <w:r w:rsidR="00FD6555" w:rsidRPr="00641E69">
        <w:t>T</w:t>
      </w:r>
      <w:r w:rsidRPr="00641E69">
        <w:t xml:space="preserve">raslado de </w:t>
      </w:r>
      <w:r w:rsidR="00FD6555" w:rsidRPr="00641E69">
        <w:t>D</w:t>
      </w:r>
      <w:r w:rsidRPr="00641E69">
        <w:t>ominio se vería afectado por este incremento</w:t>
      </w:r>
      <w:r w:rsidR="00FD6555" w:rsidRPr="00641E69">
        <w:t>?</w:t>
      </w:r>
    </w:p>
    <w:p w14:paraId="7B1C6C86" w14:textId="7D6D7E5A" w:rsidR="002A0E0C" w:rsidRPr="00641E69" w:rsidRDefault="002A0E0C" w:rsidP="00641E69">
      <w:pPr>
        <w:pStyle w:val="Sinespaciado"/>
        <w:ind w:firstLine="708"/>
      </w:pPr>
      <w:r w:rsidRPr="00641E69">
        <w:t>Yo sé que ya pasaron el tema de los 111 municipios</w:t>
      </w:r>
      <w:r w:rsidR="00FD6555" w:rsidRPr="00641E69">
        <w:t>,</w:t>
      </w:r>
      <w:r w:rsidRPr="00641E69">
        <w:t xml:space="preserve"> yo sigo insistiendo del 4% que tenía Ecatepec y ahora tiene el 10%. Llegaron ahí</w:t>
      </w:r>
      <w:r w:rsidR="00FD6555" w:rsidRPr="00641E69">
        <w:t>,</w:t>
      </w:r>
      <w:r w:rsidRPr="00641E69">
        <w:t xml:space="preserve"> a lo mejor s</w:t>
      </w:r>
      <w:r w:rsidR="00FD6555" w:rsidRPr="00641E69">
        <w:t>í</w:t>
      </w:r>
      <w:r w:rsidRPr="00641E69">
        <w:t xml:space="preserve"> cumplieron con tiempo y forma, como ustedes dicen, pero es un incremento de un año al otro que se disparó</w:t>
      </w:r>
      <w:r w:rsidR="00FD6555" w:rsidRPr="00641E69">
        <w:t>,</w:t>
      </w:r>
      <w:r w:rsidRPr="00641E69">
        <w:t xml:space="preserve"> y ahí no se preocuparon precisamente porque el traslado del dominio va de la mano con el incremento que hagamos en el </w:t>
      </w:r>
      <w:r w:rsidR="00FD6555" w:rsidRPr="00641E69">
        <w:t>I</w:t>
      </w:r>
      <w:r w:rsidRPr="00641E69">
        <w:t xml:space="preserve">mpuesto </w:t>
      </w:r>
      <w:r w:rsidR="00FD6555" w:rsidRPr="00641E69">
        <w:t>P</w:t>
      </w:r>
      <w:r w:rsidRPr="00641E69">
        <w:t>redial, pero no hay ningún problema.</w:t>
      </w:r>
    </w:p>
    <w:p w14:paraId="146141E4" w14:textId="08B5301E" w:rsidR="00FD6555" w:rsidRPr="00641E69" w:rsidRDefault="002A0E0C" w:rsidP="00641E69">
      <w:pPr>
        <w:pStyle w:val="Sinespaciado"/>
        <w:ind w:firstLine="708"/>
      </w:pPr>
      <w:r w:rsidRPr="00641E69">
        <w:t>Yo nada más digo</w:t>
      </w:r>
      <w:r w:rsidR="00FD6555" w:rsidRPr="00641E69">
        <w:t>,</w:t>
      </w:r>
      <w:r w:rsidRPr="00641E69">
        <w:t xml:space="preserve"> y se los dejo a los funcionarios</w:t>
      </w:r>
      <w:r w:rsidR="00FD6555" w:rsidRPr="00641E69">
        <w:t>,</w:t>
      </w:r>
      <w:r w:rsidRPr="00641E69">
        <w:t xml:space="preserve"> </w:t>
      </w:r>
      <w:r w:rsidR="00FD6555" w:rsidRPr="00641E69">
        <w:t>p</w:t>
      </w:r>
      <w:r w:rsidRPr="00641E69">
        <w:t>ues hay que ser</w:t>
      </w:r>
      <w:r w:rsidR="00E370C7" w:rsidRPr="00641E69">
        <w:t>…</w:t>
      </w:r>
      <w:r w:rsidRPr="00641E69">
        <w:t xml:space="preserve"> porque yo lo he visto, yo lo viví</w:t>
      </w:r>
      <w:r w:rsidR="000321AA" w:rsidRPr="00641E69">
        <w:t xml:space="preserve"> precisamente en el </w:t>
      </w:r>
      <w:r w:rsidR="00AB182E" w:rsidRPr="00641E69">
        <w:t>Municipio de Nezahualcóyotl, cómo estaba la comunicación seguida</w:t>
      </w:r>
      <w:r w:rsidR="00FD6555" w:rsidRPr="00641E69">
        <w:t>,</w:t>
      </w:r>
      <w:r w:rsidR="00AB182E" w:rsidRPr="00641E69">
        <w:t xml:space="preserve"> continua</w:t>
      </w:r>
      <w:r w:rsidR="00FD6555" w:rsidRPr="00641E69">
        <w:t>,</w:t>
      </w:r>
      <w:r w:rsidR="00AB182E" w:rsidRPr="00641E69">
        <w:t xml:space="preserve"> con los funcionarios del </w:t>
      </w:r>
      <w:r w:rsidR="00FD6555" w:rsidRPr="00641E69">
        <w:t>I</w:t>
      </w:r>
      <w:r w:rsidR="00AB182E" w:rsidRPr="00641E69">
        <w:t>GE</w:t>
      </w:r>
      <w:r w:rsidR="00FD6555" w:rsidRPr="00641E69">
        <w:t>C</w:t>
      </w:r>
      <w:r w:rsidR="00AB182E" w:rsidRPr="00641E69">
        <w:t>EM</w:t>
      </w:r>
      <w:r w:rsidR="00FD6555" w:rsidRPr="00641E69">
        <w:t>,</w:t>
      </w:r>
      <w:r w:rsidR="00AB182E" w:rsidRPr="00641E69">
        <w:t xml:space="preserve"> con la funcionaria de Catastro a nivel estatal para que esto se fuera caminando</w:t>
      </w:r>
      <w:r w:rsidR="00FD6555" w:rsidRPr="00641E69">
        <w:t>.</w:t>
      </w:r>
    </w:p>
    <w:p w14:paraId="0C7C4FFD" w14:textId="1C59F12B" w:rsidR="00AB182E" w:rsidRPr="00641E69" w:rsidRDefault="00FD6555" w:rsidP="00641E69">
      <w:pPr>
        <w:pStyle w:val="Sinespaciado"/>
        <w:ind w:firstLine="708"/>
      </w:pPr>
      <w:r w:rsidRPr="00641E69">
        <w:t>E</w:t>
      </w:r>
      <w:r w:rsidR="00AB182E" w:rsidRPr="00641E69">
        <w:t>sa fue mi pregunta que le hice al principio.</w:t>
      </w:r>
      <w:r w:rsidRPr="00641E69">
        <w:t xml:space="preserve"> </w:t>
      </w:r>
      <w:r w:rsidR="00AB182E" w:rsidRPr="00641E69">
        <w:t>¿Cuál fue el</w:t>
      </w:r>
      <w:r w:rsidRPr="00641E69">
        <w:t>…</w:t>
      </w:r>
      <w:r w:rsidR="00AB182E" w:rsidRPr="00641E69">
        <w:t>?</w:t>
      </w:r>
      <w:r w:rsidRPr="00641E69">
        <w:t>,</w:t>
      </w:r>
      <w:r w:rsidR="00AB182E" w:rsidRPr="00641E69">
        <w:t xml:space="preserve"> porque ahorita ya no estoy en quién tiene la razón</w:t>
      </w:r>
      <w:r w:rsidRPr="00641E69">
        <w:t>,</w:t>
      </w:r>
      <w:r w:rsidR="00AB182E" w:rsidRPr="00641E69">
        <w:t xml:space="preserve"> </w:t>
      </w:r>
      <w:r w:rsidRPr="00641E69">
        <w:t>q</w:t>
      </w:r>
      <w:r w:rsidR="00AB182E" w:rsidRPr="00641E69">
        <w:t>uién está mintiendo</w:t>
      </w:r>
      <w:r w:rsidRPr="00641E69">
        <w:t>.</w:t>
      </w:r>
      <w:r w:rsidR="00AB182E" w:rsidRPr="00641E69">
        <w:t xml:space="preserve"> Pero ahorita yo ya veo un </w:t>
      </w:r>
      <w:r w:rsidRPr="00641E69">
        <w:t>M</w:t>
      </w:r>
      <w:r w:rsidR="00AB182E" w:rsidRPr="00641E69">
        <w:t xml:space="preserve">unicipio indefenso </w:t>
      </w:r>
      <w:r w:rsidR="00297316" w:rsidRPr="00641E69">
        <w:t>p</w:t>
      </w:r>
      <w:r w:rsidR="00AB182E" w:rsidRPr="00641E69">
        <w:t>ues</w:t>
      </w:r>
      <w:r w:rsidR="00E370C7" w:rsidRPr="00641E69">
        <w:t>,</w:t>
      </w:r>
      <w:r w:rsidR="00AB182E" w:rsidRPr="00641E69">
        <w:t xml:space="preserve"> porqu</w:t>
      </w:r>
      <w:r w:rsidR="00297316" w:rsidRPr="00641E69">
        <w:t>e</w:t>
      </w:r>
      <w:r w:rsidR="00AB182E" w:rsidRPr="00641E69">
        <w:t xml:space="preserve"> no cumplió</w:t>
      </w:r>
      <w:r w:rsidR="00297316" w:rsidRPr="00641E69">
        <w:t>.</w:t>
      </w:r>
      <w:r w:rsidR="00AB182E" w:rsidRPr="00641E69">
        <w:t xml:space="preserve"> </w:t>
      </w:r>
      <w:r w:rsidR="00E370C7" w:rsidRPr="00641E69">
        <w:t>Y</w:t>
      </w:r>
      <w:r w:rsidR="00AB182E" w:rsidRPr="00641E69">
        <w:t>a estamos en tiempo</w:t>
      </w:r>
      <w:r w:rsidR="00297316" w:rsidRPr="00641E69">
        <w:t>.</w:t>
      </w:r>
      <w:r w:rsidR="00AB182E" w:rsidRPr="00641E69">
        <w:t xml:space="preserve"> </w:t>
      </w:r>
      <w:r w:rsidR="00297316" w:rsidRPr="00641E69">
        <w:t>Y</w:t>
      </w:r>
      <w:r w:rsidR="00AB182E" w:rsidRPr="00641E69">
        <w:t>a nos ganó</w:t>
      </w:r>
      <w:r w:rsidR="00297316" w:rsidRPr="00641E69">
        <w:t>.</w:t>
      </w:r>
    </w:p>
    <w:p w14:paraId="18154167" w14:textId="6E4359D2" w:rsidR="00AB182E" w:rsidRPr="00641E69" w:rsidRDefault="00AB182E" w:rsidP="00641E69">
      <w:pPr>
        <w:pStyle w:val="Sinespaciado"/>
      </w:pPr>
      <w:r w:rsidRPr="00641E69">
        <w:tab/>
        <w:t>Es cu</w:t>
      </w:r>
      <w:r w:rsidR="00297316" w:rsidRPr="00641E69">
        <w:t>a</w:t>
      </w:r>
      <w:r w:rsidRPr="00641E69">
        <w:t>nto. Gracias.</w:t>
      </w:r>
    </w:p>
    <w:p w14:paraId="76B0D1AD" w14:textId="46157B0E" w:rsidR="00FE3134" w:rsidRPr="00641E69" w:rsidRDefault="00AB182E" w:rsidP="00641E69">
      <w:pPr>
        <w:pStyle w:val="Sinespaciado"/>
      </w:pPr>
      <w:r w:rsidRPr="00641E69">
        <w:t>MTRO</w:t>
      </w:r>
      <w:r w:rsidR="00C72336" w:rsidRPr="00641E69">
        <w:t>.</w:t>
      </w:r>
      <w:r w:rsidRPr="00641E69">
        <w:t xml:space="preserve"> ALEJANDRO GUMLER VIEYRA. Muchas gracias, </w:t>
      </w:r>
      <w:r w:rsidR="00FE3134" w:rsidRPr="00641E69">
        <w:t>d</w:t>
      </w:r>
      <w:r w:rsidRPr="00641E69">
        <w:t>iputada, por su participación.</w:t>
      </w:r>
    </w:p>
    <w:p w14:paraId="3CC40779" w14:textId="67590554" w:rsidR="00AB182E" w:rsidRPr="00641E69" w:rsidRDefault="00AB182E" w:rsidP="00641E69">
      <w:pPr>
        <w:pStyle w:val="Sinespaciado"/>
      </w:pPr>
      <w:r w:rsidRPr="00641E69">
        <w:tab/>
        <w:t>La verdad es que sacó un tema relevante también, que es</w:t>
      </w:r>
      <w:r w:rsidR="00F66751" w:rsidRPr="00641E69">
        <w:t xml:space="preserve"> el</w:t>
      </w:r>
      <w:r w:rsidRPr="00641E69">
        <w:t xml:space="preserve"> ISABI, que es el Impuesto sobre Adquisición de Bienes Inmuebles</w:t>
      </w:r>
      <w:r w:rsidR="00F66751" w:rsidRPr="00641E69">
        <w:t>.</w:t>
      </w:r>
      <w:r w:rsidRPr="00641E69">
        <w:t xml:space="preserve"> Normalmente se conoce como traslado de dominio y es un punto esencial</w:t>
      </w:r>
      <w:r w:rsidR="00F66751" w:rsidRPr="00641E69">
        <w:t>,</w:t>
      </w:r>
      <w:r w:rsidRPr="00641E69">
        <w:t xml:space="preserve"> </w:t>
      </w:r>
      <w:r w:rsidR="00F66751" w:rsidRPr="00641E69">
        <w:t>¿</w:t>
      </w:r>
      <w:r w:rsidRPr="00641E69">
        <w:t xml:space="preserve">y por qué lo comento? Los notarios tienen la obligación de hacer la operación a valor </w:t>
      </w:r>
      <w:r w:rsidRPr="00641E69">
        <w:lastRenderedPageBreak/>
        <w:t>comercial</w:t>
      </w:r>
      <w:r w:rsidR="00F66751" w:rsidRPr="00641E69">
        <w:t>,</w:t>
      </w:r>
      <w:r w:rsidRPr="00641E69">
        <w:t xml:space="preserve"> no catastral</w:t>
      </w:r>
      <w:r w:rsidR="00F66751" w:rsidRPr="00641E69">
        <w:t>.</w:t>
      </w:r>
      <w:r w:rsidRPr="00641E69">
        <w:t xml:space="preserve"> </w:t>
      </w:r>
      <w:r w:rsidR="00F66751" w:rsidRPr="00641E69">
        <w:t>R</w:t>
      </w:r>
      <w:r w:rsidRPr="00641E69">
        <w:t>ecuerden que les habíamos dicho desde el principio que el valor catastral está muy alejado del valor comercial, ¿Por qué? Porque</w:t>
      </w:r>
      <w:r w:rsidR="00F66751" w:rsidRPr="00641E69">
        <w:t>,</w:t>
      </w:r>
      <w:r w:rsidRPr="00641E69">
        <w:t xml:space="preserve"> todos lo sabemos, que una casa que vale 600</w:t>
      </w:r>
      <w:r w:rsidR="00F66751" w:rsidRPr="00641E69">
        <w:t xml:space="preserve"> mil</w:t>
      </w:r>
      <w:r w:rsidRPr="00641E69">
        <w:t xml:space="preserve"> pesos trae un valor catastral de 300</w:t>
      </w:r>
      <w:r w:rsidR="00F66751" w:rsidRPr="00641E69">
        <w:t xml:space="preserve"> mil</w:t>
      </w:r>
      <w:r w:rsidRPr="00641E69">
        <w:t xml:space="preserve"> pesos</w:t>
      </w:r>
      <w:r w:rsidR="00F66751" w:rsidRPr="00641E69">
        <w:t>.</w:t>
      </w:r>
      <w:r w:rsidRPr="00641E69">
        <w:t xml:space="preserve"> </w:t>
      </w:r>
      <w:r w:rsidR="00F66751" w:rsidRPr="00641E69">
        <w:t>E</w:t>
      </w:r>
      <w:r w:rsidRPr="00641E69">
        <w:t>l notario</w:t>
      </w:r>
      <w:r w:rsidR="00F66751" w:rsidRPr="00641E69">
        <w:t>,</w:t>
      </w:r>
      <w:r w:rsidRPr="00641E69">
        <w:t xml:space="preserve"> cuando hace una operación lo hace sobre los 600, no sobre los 300. Si yo aumento un 3% el valor</w:t>
      </w:r>
      <w:r w:rsidR="00E6471B" w:rsidRPr="00641E69">
        <w:t>,</w:t>
      </w:r>
      <w:r w:rsidRPr="00641E69">
        <w:t xml:space="preserve"> realmente no importa</w:t>
      </w:r>
      <w:r w:rsidR="00E6471B" w:rsidRPr="00641E69">
        <w:t>,</w:t>
      </w:r>
      <w:r w:rsidRPr="00641E69">
        <w:t xml:space="preserve"> porque el notario se va </w:t>
      </w:r>
      <w:r w:rsidR="00DC0B02" w:rsidRPr="00641E69">
        <w:t>a</w:t>
      </w:r>
      <w:r w:rsidRPr="00641E69">
        <w:t>l valor comercial, hacer la operación</w:t>
      </w:r>
      <w:r w:rsidR="00E6471B" w:rsidRPr="00641E69">
        <w:t>,</w:t>
      </w:r>
      <w:r w:rsidRPr="00641E69">
        <w:t xml:space="preserve"> ¿</w:t>
      </w:r>
      <w:r w:rsidR="00E6471B" w:rsidRPr="00641E69">
        <w:t>p</w:t>
      </w:r>
      <w:r w:rsidRPr="00641E69">
        <w:t>or qué?</w:t>
      </w:r>
      <w:r w:rsidR="00E6471B" w:rsidRPr="00641E69">
        <w:t>,</w:t>
      </w:r>
      <w:r w:rsidRPr="00641E69">
        <w:t xml:space="preserve"> </w:t>
      </w:r>
      <w:r w:rsidR="00E6471B" w:rsidRPr="00641E69">
        <w:t>p</w:t>
      </w:r>
      <w:r w:rsidRPr="00641E69">
        <w:t>orque está custodiado por el SAT, que tiene una prohibición, precisamente que se haga el valor comercial.</w:t>
      </w:r>
    </w:p>
    <w:p w14:paraId="475F7CFC" w14:textId="42AE441C" w:rsidR="00AB182E" w:rsidRPr="00641E69" w:rsidRDefault="00AB182E" w:rsidP="00641E69">
      <w:pPr>
        <w:pStyle w:val="Sinespaciado"/>
      </w:pPr>
      <w:r w:rsidRPr="00641E69">
        <w:tab/>
        <w:t xml:space="preserve">Por eso el estudio que nosotros hacemos solicitamos operaciones de compraventa, </w:t>
      </w:r>
      <w:r w:rsidR="00E6471B" w:rsidRPr="00641E69">
        <w:t>¿</w:t>
      </w:r>
      <w:r w:rsidRPr="00641E69">
        <w:t>sí me explico</w:t>
      </w:r>
      <w:r w:rsidR="00E6471B" w:rsidRPr="00641E69">
        <w:t>?</w:t>
      </w:r>
      <w:r w:rsidRPr="00641E69">
        <w:t>, para actualizar los valores, porque es el valor real.</w:t>
      </w:r>
    </w:p>
    <w:p w14:paraId="354A99BA" w14:textId="735D6718" w:rsidR="00AB182E" w:rsidRPr="00641E69" w:rsidRDefault="00AB182E" w:rsidP="00641E69">
      <w:pPr>
        <w:pStyle w:val="Sinespaciado"/>
      </w:pPr>
      <w:r w:rsidRPr="00641E69">
        <w:tab/>
      </w:r>
      <w:r w:rsidR="00E6471B" w:rsidRPr="00641E69">
        <w:t>Dos,</w:t>
      </w:r>
      <w:r w:rsidRPr="00641E69">
        <w:t xml:space="preserve"> </w:t>
      </w:r>
      <w:r w:rsidR="00E6471B" w:rsidRPr="00641E69">
        <w:t>e</w:t>
      </w:r>
      <w:r w:rsidRPr="00641E69">
        <w:t>l tema de Ecatepec</w:t>
      </w:r>
      <w:r w:rsidR="00E6471B" w:rsidRPr="00641E69">
        <w:t>,</w:t>
      </w:r>
      <w:r w:rsidRPr="00641E69">
        <w:t xml:space="preserve"> traemos la presentación, si lo ustedes lo creen pertinente</w:t>
      </w:r>
      <w:r w:rsidR="00E6471B" w:rsidRPr="00641E69">
        <w:t>,</w:t>
      </w:r>
      <w:r w:rsidRPr="00641E69">
        <w:t xml:space="preserve"> de una vez abordamos el tema.</w:t>
      </w:r>
    </w:p>
    <w:p w14:paraId="09F847AB" w14:textId="64462DF1" w:rsidR="00AB182E" w:rsidRPr="00641E69" w:rsidRDefault="00AB182E" w:rsidP="00641E69">
      <w:pPr>
        <w:pStyle w:val="Sinespaciado"/>
      </w:pPr>
      <w:r w:rsidRPr="00641E69">
        <w:t>DIP. ARACELI CASASOLA SALAZAR. No, nada más era comentario.</w:t>
      </w:r>
    </w:p>
    <w:p w14:paraId="14E22F75" w14:textId="33268CD6" w:rsidR="00AB182E" w:rsidRPr="00641E69" w:rsidRDefault="00AB182E" w:rsidP="00641E69">
      <w:pPr>
        <w:pStyle w:val="Sinespaciado"/>
      </w:pPr>
      <w:r w:rsidRPr="00641E69">
        <w:t>MTRO</w:t>
      </w:r>
      <w:r w:rsidR="00C72336" w:rsidRPr="00641E69">
        <w:t>.</w:t>
      </w:r>
      <w:r w:rsidRPr="00641E69">
        <w:t xml:space="preserve"> ALEJANDRO GUMLER VIEYRA. Me gusta aclarar las cosas como son, para no crear ninguna divergencia. </w:t>
      </w:r>
    </w:p>
    <w:p w14:paraId="44436828" w14:textId="1BB60AAB" w:rsidR="00AB182E" w:rsidRPr="00641E69" w:rsidRDefault="00AB182E" w:rsidP="00641E69">
      <w:pPr>
        <w:pStyle w:val="Sinespaciado"/>
      </w:pPr>
      <w:r w:rsidRPr="00641E69">
        <w:t xml:space="preserve">DIP. ARACELI CASASOLA SALAZAR. No, no se preocupe, nada más era para que no… </w:t>
      </w:r>
      <w:r w:rsidR="00181FC8" w:rsidRPr="00641E69">
        <w:t>Q</w:t>
      </w:r>
      <w:r w:rsidRPr="00641E69">
        <w:t>ued</w:t>
      </w:r>
      <w:r w:rsidR="0073485C" w:rsidRPr="00641E69">
        <w:t>a</w:t>
      </w:r>
      <w:r w:rsidRPr="00641E69">
        <w:t xml:space="preserve"> claro, y lo dejo en ese</w:t>
      </w:r>
      <w:r w:rsidR="00181FC8" w:rsidRPr="00641E69">
        <w:t>…</w:t>
      </w:r>
      <w:r w:rsidRPr="00641E69">
        <w:t xml:space="preserve"> </w:t>
      </w:r>
      <w:r w:rsidR="00181FC8" w:rsidRPr="00641E69">
        <w:t>Y</w:t>
      </w:r>
      <w:r w:rsidRPr="00641E69">
        <w:t xml:space="preserve"> también</w:t>
      </w:r>
      <w:r w:rsidR="00181FC8" w:rsidRPr="00641E69">
        <w:t>,</w:t>
      </w:r>
      <w:r w:rsidRPr="00641E69">
        <w:t xml:space="preserve"> respecto al notario, toman el más alto los notarios entre valor catastral y el valor comercial, pero sin tema</w:t>
      </w:r>
      <w:r w:rsidR="00181FC8" w:rsidRPr="00641E69">
        <w:t>,</w:t>
      </w:r>
      <w:r w:rsidRPr="00641E69">
        <w:t xml:space="preserve"> nada más acérquese más a sus </w:t>
      </w:r>
      <w:r w:rsidR="00181FC8" w:rsidRPr="00641E69">
        <w:t>P</w:t>
      </w:r>
      <w:r w:rsidRPr="00641E69">
        <w:t>residentes</w:t>
      </w:r>
      <w:r w:rsidR="0073485C" w:rsidRPr="00641E69">
        <w:t>,</w:t>
      </w:r>
      <w:r w:rsidRPr="00641E69">
        <w:t xml:space="preserve"> para no dejarlos indefensos.</w:t>
      </w:r>
    </w:p>
    <w:p w14:paraId="68FF9966" w14:textId="53B8D2CF" w:rsidR="00AB182E" w:rsidRPr="00641E69" w:rsidRDefault="00AB182E" w:rsidP="00641E69">
      <w:pPr>
        <w:pStyle w:val="Sinespaciado"/>
      </w:pPr>
      <w:r w:rsidRPr="00641E69">
        <w:t>MTRO</w:t>
      </w:r>
      <w:r w:rsidR="00C72336" w:rsidRPr="00641E69">
        <w:t>.</w:t>
      </w:r>
      <w:r w:rsidRPr="00641E69">
        <w:t xml:space="preserve"> ALEJANDRO GUMLER VIEYRA. Perfecto, claro que sí</w:t>
      </w:r>
      <w:r w:rsidR="00181FC8" w:rsidRPr="00641E69">
        <w:t>.</w:t>
      </w:r>
      <w:r w:rsidRPr="00641E69">
        <w:t xml:space="preserve"> </w:t>
      </w:r>
      <w:r w:rsidR="00181FC8" w:rsidRPr="00641E69">
        <w:t>E</w:t>
      </w:r>
      <w:r w:rsidRPr="00641E69">
        <w:t>ntonces, si me lo permiten, vamos a presentar el tema de Ecatepec para finalizar nuestra participación, si están de acuerdo</w:t>
      </w:r>
      <w:r w:rsidR="00181FC8" w:rsidRPr="00641E69">
        <w:t>.</w:t>
      </w:r>
      <w:r w:rsidRPr="00641E69">
        <w:t xml:space="preserve"> </w:t>
      </w:r>
      <w:r w:rsidR="00181FC8" w:rsidRPr="00641E69">
        <w:t>¿O</w:t>
      </w:r>
      <w:r w:rsidRPr="00641E69">
        <w:t xml:space="preserve"> van a votar ahorita estos dos municipios?</w:t>
      </w:r>
    </w:p>
    <w:p w14:paraId="30ACDA36" w14:textId="31458980" w:rsidR="00AB182E" w:rsidRPr="00641E69" w:rsidRDefault="00AB182E" w:rsidP="00641E69">
      <w:pPr>
        <w:pStyle w:val="Sinespaciado"/>
      </w:pPr>
      <w:r w:rsidRPr="00641E69">
        <w:t>PRESIDENTE DIP. JAVIER CRUZ JARAMILLO. Yo creo que vamos a cerrar.</w:t>
      </w:r>
    </w:p>
    <w:p w14:paraId="723C22A1" w14:textId="623F4BA3" w:rsidR="00AB182E" w:rsidRPr="00641E69" w:rsidRDefault="00AB182E" w:rsidP="00641E69">
      <w:pPr>
        <w:pStyle w:val="Sinespaciado"/>
      </w:pPr>
      <w:r w:rsidRPr="00641E69">
        <w:t>MTRO</w:t>
      </w:r>
      <w:r w:rsidR="00C72336" w:rsidRPr="00641E69">
        <w:t>.</w:t>
      </w:r>
      <w:r w:rsidRPr="00641E69">
        <w:t xml:space="preserve"> ALEJANDRO GUMLER VIEYRA. Perfecto.</w:t>
      </w:r>
    </w:p>
    <w:p w14:paraId="0809729A" w14:textId="6148EDD1" w:rsidR="00AB182E" w:rsidRPr="00641E69" w:rsidRDefault="00AB182E" w:rsidP="00641E69">
      <w:pPr>
        <w:pStyle w:val="Sinespaciado"/>
      </w:pPr>
      <w:r w:rsidRPr="00641E69">
        <w:t>PRESIDENTE DIP. JAVIER CRUZ JARAMILLO. Si me permiten, es correcto, lo comentaba la diputada Ruth, sería la propuesta de ratificar los valores actuales.</w:t>
      </w:r>
    </w:p>
    <w:p w14:paraId="6D7E3803" w14:textId="45D84C8F" w:rsidR="00AB182E" w:rsidRPr="00641E69" w:rsidRDefault="00AB182E" w:rsidP="00641E69">
      <w:pPr>
        <w:pStyle w:val="Sinespaciado"/>
      </w:pPr>
      <w:r w:rsidRPr="00641E69">
        <w:tab/>
        <w:t>Se ratifica</w:t>
      </w:r>
      <w:r w:rsidR="00181FC8" w:rsidRPr="00641E69">
        <w:t>n</w:t>
      </w:r>
      <w:r w:rsidRPr="00641E69">
        <w:t xml:space="preserve"> los </w:t>
      </w:r>
      <w:r w:rsidR="002663AB" w:rsidRPr="00641E69">
        <w:t xml:space="preserve">Valores Unitarios de Suelo </w:t>
      </w:r>
      <w:r w:rsidRPr="00641E69">
        <w:t>vigente</w:t>
      </w:r>
      <w:r w:rsidR="002663AB" w:rsidRPr="00641E69">
        <w:t>s</w:t>
      </w:r>
      <w:r w:rsidRPr="00641E69">
        <w:t xml:space="preserve"> durante el año 2024 para los municipios de Jilotepec y Jiquipilco, debido </w:t>
      </w:r>
      <w:r w:rsidR="00181FC8" w:rsidRPr="00641E69">
        <w:t xml:space="preserve">a </w:t>
      </w:r>
      <w:r w:rsidRPr="00641E69">
        <w:t xml:space="preserve">haber presentado al </w:t>
      </w:r>
      <w:r w:rsidR="00181FC8" w:rsidRPr="00641E69">
        <w:t>I</w:t>
      </w:r>
      <w:r w:rsidRPr="00641E69">
        <w:t>GE</w:t>
      </w:r>
      <w:r w:rsidR="00181FC8" w:rsidRPr="00641E69">
        <w:t>C</w:t>
      </w:r>
      <w:r w:rsidRPr="00641E69">
        <w:t>EM durante la revisión técnica soportes técnicos insuficientes para sustentar la actualización de dichos valores proponiendo un incremento porcentual superior al 10%.</w:t>
      </w:r>
    </w:p>
    <w:p w14:paraId="1E37C287" w14:textId="463E4365" w:rsidR="00AB182E" w:rsidRPr="00641E69" w:rsidRDefault="00AB182E" w:rsidP="00641E69">
      <w:pPr>
        <w:pStyle w:val="Sinespaciado"/>
      </w:pPr>
      <w:r w:rsidRPr="00641E69">
        <w:tab/>
        <w:t>Quienes estén a favor de la propuesta de estos dos municipios</w:t>
      </w:r>
      <w:r w:rsidR="00181FC8" w:rsidRPr="00641E69">
        <w:t>,</w:t>
      </w:r>
      <w:r w:rsidRPr="00641E69">
        <w:t xml:space="preserve"> favor de levantar la mano</w:t>
      </w:r>
      <w:r w:rsidR="00181FC8" w:rsidRPr="00641E69">
        <w:t>.</w:t>
      </w:r>
      <w:r w:rsidRPr="00641E69">
        <w:t xml:space="preserve"> ¿</w:t>
      </w:r>
      <w:r w:rsidR="00181FC8" w:rsidRPr="00641E69">
        <w:t>E</w:t>
      </w:r>
      <w:r w:rsidRPr="00641E69">
        <w:t>n contra</w:t>
      </w:r>
      <w:r w:rsidR="00181FC8" w:rsidRPr="00641E69">
        <w:t>?</w:t>
      </w:r>
      <w:r w:rsidRPr="00641E69">
        <w:t xml:space="preserve"> </w:t>
      </w:r>
      <w:r w:rsidR="00181FC8" w:rsidRPr="00641E69">
        <w:t>¿A</w:t>
      </w:r>
      <w:r w:rsidRPr="00641E69">
        <w:t>bstención?</w:t>
      </w:r>
    </w:p>
    <w:p w14:paraId="5C2E7D33" w14:textId="15FDD76E" w:rsidR="00AB182E" w:rsidRPr="00641E69" w:rsidRDefault="008260B4" w:rsidP="00641E69">
      <w:pPr>
        <w:pStyle w:val="Sinespaciado"/>
      </w:pPr>
      <w:r w:rsidRPr="00641E69">
        <w:t>SECRETARIO DIP. GABRIEL KALID MOHAMED BÁEZ</w:t>
      </w:r>
      <w:r w:rsidR="00AB182E" w:rsidRPr="00641E69">
        <w:t>. La propuesta ha sido aprobada por mayoría de votos.</w:t>
      </w:r>
    </w:p>
    <w:p w14:paraId="7E85E44A" w14:textId="0BA514F9" w:rsidR="00AB182E" w:rsidRPr="00641E69" w:rsidRDefault="00AB182E" w:rsidP="00641E69">
      <w:pPr>
        <w:pStyle w:val="Sinespaciado"/>
      </w:pPr>
      <w:r w:rsidRPr="00641E69">
        <w:t>PRESIDENTE DIP. JAVIER CRUZ JARAMILLO. Se tienen por aprobada</w:t>
      </w:r>
      <w:r w:rsidR="00181FC8" w:rsidRPr="00641E69">
        <w:t>s</w:t>
      </w:r>
      <w:r w:rsidRPr="00641E69">
        <w:t xml:space="preserve"> las propuestas para las iniciativas de dos municipios</w:t>
      </w:r>
      <w:r w:rsidR="00181FC8" w:rsidRPr="00641E69">
        <w:t>.</w:t>
      </w:r>
      <w:r w:rsidRPr="00641E69">
        <w:t xml:space="preserve"> </w:t>
      </w:r>
      <w:r w:rsidR="00181FC8" w:rsidRPr="00641E69">
        <w:t>I</w:t>
      </w:r>
      <w:r w:rsidRPr="00641E69">
        <w:t>ncorpórese al dictamen correspondiente que</w:t>
      </w:r>
      <w:r w:rsidR="00181FC8" w:rsidRPr="00641E69">
        <w:t>,</w:t>
      </w:r>
      <w:r w:rsidRPr="00641E69">
        <w:t xml:space="preserve"> en su momento</w:t>
      </w:r>
      <w:r w:rsidR="00181FC8" w:rsidRPr="00641E69">
        <w:t>,</w:t>
      </w:r>
      <w:r w:rsidRPr="00641E69">
        <w:t xml:space="preserve"> se presentará en estas comisiones. </w:t>
      </w:r>
    </w:p>
    <w:p w14:paraId="4FDE32A4" w14:textId="3E09A349" w:rsidR="006D3AE9" w:rsidRPr="00641E69" w:rsidRDefault="00AB182E" w:rsidP="00641E69">
      <w:pPr>
        <w:pStyle w:val="Sinespaciado"/>
      </w:pPr>
      <w:r w:rsidRPr="00641E69">
        <w:tab/>
        <w:t xml:space="preserve">Agradezco de nueva cuenta la presencia y apoyo técnico del </w:t>
      </w:r>
      <w:r w:rsidR="005E6CFD" w:rsidRPr="00641E69">
        <w:t>M</w:t>
      </w:r>
      <w:r w:rsidRPr="00641E69">
        <w:t xml:space="preserve">aestro Alejandro Gumler Vieyra, </w:t>
      </w:r>
      <w:r w:rsidR="005E6CFD" w:rsidRPr="00641E69">
        <w:t>E</w:t>
      </w:r>
      <w:r w:rsidRPr="00641E69">
        <w:t xml:space="preserve">ncargado del </w:t>
      </w:r>
      <w:r w:rsidR="005E6CFD" w:rsidRPr="00641E69">
        <w:t>D</w:t>
      </w:r>
      <w:r w:rsidRPr="00641E69">
        <w:t xml:space="preserve">espacho de la </w:t>
      </w:r>
      <w:r w:rsidR="005E6CFD" w:rsidRPr="00641E69">
        <w:t>Dirección</w:t>
      </w:r>
      <w:r w:rsidRPr="00641E69">
        <w:t xml:space="preserve"> General del Instituto </w:t>
      </w:r>
      <w:r w:rsidR="005E6CFD" w:rsidRPr="00641E69">
        <w:t>d</w:t>
      </w:r>
      <w:r w:rsidRPr="00641E69">
        <w:t>e Información</w:t>
      </w:r>
      <w:r w:rsidR="0012457A" w:rsidRPr="00641E69">
        <w:t xml:space="preserve"> e</w:t>
      </w:r>
      <w:r w:rsidRPr="00641E69">
        <w:t xml:space="preserve"> Investigación Geográfica, Estadística</w:t>
      </w:r>
      <w:r w:rsidR="005E6CFD" w:rsidRPr="00641E69">
        <w:t xml:space="preserve"> y</w:t>
      </w:r>
      <w:r w:rsidRPr="00641E69">
        <w:t xml:space="preserve"> Catastral del Estado de México</w:t>
      </w:r>
      <w:r w:rsidR="005E6CFD" w:rsidRPr="00641E69">
        <w:t>,</w:t>
      </w:r>
      <w:r w:rsidRPr="00641E69">
        <w:t xml:space="preserve"> y de la </w:t>
      </w:r>
      <w:r w:rsidR="005E6CFD" w:rsidRPr="00641E69">
        <w:t>M</w:t>
      </w:r>
      <w:r w:rsidRPr="00641E69">
        <w:t>aestra Laura Balderas Rivera, Directora de Catastro. Los elementos de información y sus aclaraciones son muy importantes para estas comisiones legislativas.</w:t>
      </w:r>
      <w:r w:rsidR="006D3AE9" w:rsidRPr="00641E69">
        <w:t xml:space="preserve"> </w:t>
      </w:r>
      <w:r w:rsidRPr="00641E69">
        <w:t>Reitero nuestro agradecimiento también a los servidores públicos que los acompañan.</w:t>
      </w:r>
    </w:p>
    <w:p w14:paraId="7ED03811" w14:textId="5DAC4884" w:rsidR="00AB182E" w:rsidRPr="00641E69" w:rsidRDefault="00AB182E" w:rsidP="00641E69">
      <w:pPr>
        <w:pStyle w:val="Sinespaciado"/>
        <w:ind w:firstLine="708"/>
      </w:pPr>
      <w:r w:rsidRPr="00641E69">
        <w:t>Continuamos, si no hay inconveniente</w:t>
      </w:r>
      <w:r w:rsidR="006D3AE9" w:rsidRPr="00641E69">
        <w:t>,</w:t>
      </w:r>
      <w:r w:rsidRPr="00641E69">
        <w:t xml:space="preserve"> en comunicación.</w:t>
      </w:r>
    </w:p>
    <w:p w14:paraId="1503D013" w14:textId="3566CD17" w:rsidR="00AB182E" w:rsidRPr="00641E69" w:rsidRDefault="00AB182E" w:rsidP="00641E69">
      <w:pPr>
        <w:pStyle w:val="Sinespaciado"/>
      </w:pPr>
      <w:r w:rsidRPr="00641E69">
        <w:tab/>
        <w:t>Adelante, diputado.</w:t>
      </w:r>
    </w:p>
    <w:p w14:paraId="425361AA" w14:textId="32E747F4" w:rsidR="00AB182E" w:rsidRPr="00641E69" w:rsidRDefault="00AB182E" w:rsidP="00641E69">
      <w:pPr>
        <w:pStyle w:val="Sinespaciado"/>
      </w:pPr>
      <w:r w:rsidRPr="00641E69">
        <w:t>DIP. VLADIMIR HERNÁNDEZ VILLEGAS. Sí, Presidente. Muchas gracias.</w:t>
      </w:r>
    </w:p>
    <w:p w14:paraId="13D6928C" w14:textId="43D6BCBA" w:rsidR="00AB182E" w:rsidRPr="00641E69" w:rsidRDefault="00AB182E" w:rsidP="00641E69">
      <w:pPr>
        <w:pStyle w:val="Sinespaciado"/>
      </w:pPr>
      <w:r w:rsidRPr="00641E69">
        <w:tab/>
        <w:t>Yo creo que valdría la pena, con todo respeto, para mis compañeras y compañeros presentes, la presencia de los funcionarios del IGE</w:t>
      </w:r>
      <w:r w:rsidR="007432B2" w:rsidRPr="00641E69">
        <w:t>C</w:t>
      </w:r>
      <w:r w:rsidRPr="00641E69">
        <w:t>EM y Catastro para que pudieran explicarnos, no nos llevan más que unos minutos</w:t>
      </w:r>
      <w:r w:rsidR="007432B2" w:rsidRPr="00641E69">
        <w:t>,</w:t>
      </w:r>
      <w:r w:rsidRPr="00641E69">
        <w:t xml:space="preserve"> que nos podría</w:t>
      </w:r>
      <w:r w:rsidR="007432B2" w:rsidRPr="00641E69">
        <w:t>n</w:t>
      </w:r>
      <w:r w:rsidRPr="00641E69">
        <w:t xml:space="preserve"> explicar el tema de Ecatepec</w:t>
      </w:r>
      <w:r w:rsidR="007432B2" w:rsidRPr="00641E69">
        <w:t>,</w:t>
      </w:r>
      <w:r w:rsidRPr="00641E69">
        <w:t xml:space="preserve"> para no dejar lugar a dudas</w:t>
      </w:r>
      <w:r w:rsidR="00035D84" w:rsidRPr="00641E69">
        <w:t>.</w:t>
      </w:r>
      <w:r w:rsidRPr="00641E69">
        <w:t xml:space="preserve"> </w:t>
      </w:r>
      <w:r w:rsidR="00035D84" w:rsidRPr="00641E69">
        <w:t>C</w:t>
      </w:r>
      <w:r w:rsidRPr="00641E69">
        <w:t>reo que sería enriquecedor</w:t>
      </w:r>
      <w:r w:rsidR="00035D84" w:rsidRPr="00641E69">
        <w:t>,</w:t>
      </w:r>
      <w:r w:rsidRPr="00641E69">
        <w:t xml:space="preserve"> sería muy bueno</w:t>
      </w:r>
      <w:r w:rsidR="00035D84" w:rsidRPr="00641E69">
        <w:t>.</w:t>
      </w:r>
      <w:r w:rsidRPr="00641E69">
        <w:t xml:space="preserve"> </w:t>
      </w:r>
      <w:r w:rsidR="00035D84" w:rsidRPr="00641E69">
        <w:t>E</w:t>
      </w:r>
      <w:r w:rsidRPr="00641E69">
        <w:t>stamos ya todos aquí presentes y valorando la presencia de los funcionarios.</w:t>
      </w:r>
    </w:p>
    <w:p w14:paraId="645ACB28" w14:textId="20130F74" w:rsidR="00AB182E" w:rsidRPr="00641E69" w:rsidRDefault="00AB182E" w:rsidP="00641E69">
      <w:pPr>
        <w:pStyle w:val="Sinespaciado"/>
      </w:pPr>
      <w:r w:rsidRPr="00641E69">
        <w:lastRenderedPageBreak/>
        <w:t xml:space="preserve">PRESIDENTE DIP. JAVIER CRUZ JARAMILLO. Ok. </w:t>
      </w:r>
      <w:r w:rsidR="00035D84" w:rsidRPr="00641E69">
        <w:t>S</w:t>
      </w:r>
      <w:r w:rsidRPr="00641E69">
        <w:t>i nos ayudan con el tema de Ecatepec</w:t>
      </w:r>
      <w:r w:rsidR="00035D84" w:rsidRPr="00641E69">
        <w:t>,</w:t>
      </w:r>
      <w:r w:rsidRPr="00641E69">
        <w:t xml:space="preserve"> por favor.</w:t>
      </w:r>
      <w:r w:rsidR="00035D84" w:rsidRPr="00641E69">
        <w:t xml:space="preserve"> </w:t>
      </w:r>
      <w:r w:rsidRPr="00641E69">
        <w:t>Gracias.</w:t>
      </w:r>
    </w:p>
    <w:p w14:paraId="0A30BBDD" w14:textId="16448D7D" w:rsidR="00AB182E" w:rsidRPr="00641E69" w:rsidRDefault="00AB182E" w:rsidP="00641E69">
      <w:pPr>
        <w:pStyle w:val="Sinespaciado"/>
      </w:pPr>
      <w:r w:rsidRPr="00641E69">
        <w:t>MTRO</w:t>
      </w:r>
      <w:r w:rsidR="00570B7F" w:rsidRPr="00641E69">
        <w:t>.</w:t>
      </w:r>
      <w:r w:rsidRPr="00641E69">
        <w:t xml:space="preserve"> ALEJANDRO GUMLER VIEYRA. ¿Ya está? Sí</w:t>
      </w:r>
      <w:r w:rsidR="00035D84" w:rsidRPr="00641E69">
        <w:t>,</w:t>
      </w:r>
      <w:r w:rsidRPr="00641E69">
        <w:t xml:space="preserve"> bueno, finalmente si lo vamos a presentar entonces le presto el micrófono a la </w:t>
      </w:r>
      <w:r w:rsidR="007A4E89" w:rsidRPr="00641E69">
        <w:t>M</w:t>
      </w:r>
      <w:r w:rsidRPr="00641E69">
        <w:t>aestra Laura.</w:t>
      </w:r>
    </w:p>
    <w:p w14:paraId="06B1B58E" w14:textId="6F2C7983" w:rsidR="00301697" w:rsidRPr="00641E69" w:rsidRDefault="00AB182E" w:rsidP="00641E69">
      <w:pPr>
        <w:pStyle w:val="Sinespaciado"/>
      </w:pPr>
      <w:r w:rsidRPr="00641E69">
        <w:t>MTRA</w:t>
      </w:r>
      <w:r w:rsidR="00570B7F" w:rsidRPr="00641E69">
        <w:t>.</w:t>
      </w:r>
      <w:r w:rsidRPr="00641E69">
        <w:t xml:space="preserve"> LAURA BALDERAS RIVERA. Gracias, sí, claro. </w:t>
      </w:r>
      <w:r w:rsidR="00F9362C" w:rsidRPr="00641E69">
        <w:t>Les vamos a p</w:t>
      </w:r>
      <w:r w:rsidR="009E7818" w:rsidRPr="00641E69">
        <w:t>resentar Ecatepec</w:t>
      </w:r>
      <w:r w:rsidR="009D6731" w:rsidRPr="00641E69">
        <w:t>.</w:t>
      </w:r>
      <w:r w:rsidR="009E7818" w:rsidRPr="00641E69">
        <w:t xml:space="preserve"> </w:t>
      </w:r>
      <w:r w:rsidR="009D6731" w:rsidRPr="00641E69">
        <w:t>E</w:t>
      </w:r>
      <w:r w:rsidR="009E7818" w:rsidRPr="00641E69">
        <w:t>s muy similar a lo</w:t>
      </w:r>
      <w:r w:rsidR="009D6731" w:rsidRPr="00641E69">
        <w:t>…</w:t>
      </w:r>
      <w:r w:rsidR="009E7818" w:rsidRPr="00641E69">
        <w:t xml:space="preserve"> </w:t>
      </w:r>
      <w:r w:rsidR="009D6731" w:rsidRPr="00641E69">
        <w:t>¿</w:t>
      </w:r>
      <w:r w:rsidR="00194194" w:rsidRPr="00641E69">
        <w:t>Q</w:t>
      </w:r>
      <w:r w:rsidR="009E7818" w:rsidRPr="00641E69">
        <w:t>u</w:t>
      </w:r>
      <w:r w:rsidR="009D6731" w:rsidRPr="00641E69">
        <w:t>é</w:t>
      </w:r>
      <w:r w:rsidR="009E7818" w:rsidRPr="00641E69">
        <w:t xml:space="preserve"> pasa con Ecatepec</w:t>
      </w:r>
      <w:r w:rsidR="009D6731" w:rsidRPr="00641E69">
        <w:t>?</w:t>
      </w:r>
      <w:r w:rsidR="009E7818" w:rsidRPr="00641E69">
        <w:t xml:space="preserve"> Tiene 163 áreas homogéneas</w:t>
      </w:r>
      <w:r w:rsidR="001B65C4" w:rsidRPr="00641E69">
        <w:t>;</w:t>
      </w:r>
      <w:r w:rsidR="009E7818" w:rsidRPr="00641E69">
        <w:t xml:space="preserve"> de ellas</w:t>
      </w:r>
      <w:r w:rsidR="001B65C4" w:rsidRPr="00641E69">
        <w:t>,</w:t>
      </w:r>
      <w:r w:rsidR="009E7818" w:rsidRPr="00641E69">
        <w:t xml:space="preserve"> son 119 habitacionales, 11 comerciales, 10 industriales, </w:t>
      </w:r>
      <w:r w:rsidR="001B65C4" w:rsidRPr="00641E69">
        <w:t>dos</w:t>
      </w:r>
      <w:r w:rsidR="009E7818" w:rsidRPr="00641E69">
        <w:t xml:space="preserve"> </w:t>
      </w:r>
      <w:r w:rsidR="001B65C4" w:rsidRPr="00641E69">
        <w:t xml:space="preserve">de </w:t>
      </w:r>
      <w:r w:rsidR="009E7818" w:rsidRPr="00641E69">
        <w:t xml:space="preserve">agostadero, </w:t>
      </w:r>
      <w:r w:rsidR="00194194" w:rsidRPr="00641E69">
        <w:t>una</w:t>
      </w:r>
      <w:r w:rsidR="009E7818" w:rsidRPr="00641E69">
        <w:t xml:space="preserve"> eriazo y 20 de equipamiento. En promedio es un porcentaje del 10%</w:t>
      </w:r>
      <w:r w:rsidR="00301697" w:rsidRPr="00641E69">
        <w:t>.</w:t>
      </w:r>
      <w:r w:rsidR="009E7818" w:rsidRPr="00641E69">
        <w:t xml:space="preserve"> </w:t>
      </w:r>
      <w:r w:rsidR="00301697" w:rsidRPr="00641E69">
        <w:t>A</w:t>
      </w:r>
      <w:r w:rsidR="009E7818" w:rsidRPr="00641E69">
        <w:t xml:space="preserve"> diferencia de los otros municipios, ellos traen su soporte total.</w:t>
      </w:r>
    </w:p>
    <w:p w14:paraId="09E0577E" w14:textId="2573C66E" w:rsidR="004D60C9" w:rsidRPr="00641E69" w:rsidRDefault="009E7818" w:rsidP="00641E69">
      <w:pPr>
        <w:pStyle w:val="Sinespaciado"/>
        <w:ind w:firstLine="708"/>
      </w:pPr>
      <w:r w:rsidRPr="00641E69">
        <w:t>Y podemos ver el detalle</w:t>
      </w:r>
      <w:r w:rsidR="000B763A" w:rsidRPr="00641E69">
        <w:t>,</w:t>
      </w:r>
      <w:r w:rsidRPr="00641E69">
        <w:t xml:space="preserve"> c</w:t>
      </w:r>
      <w:r w:rsidR="000B763A" w:rsidRPr="00641E69">
        <w:t>ó</w:t>
      </w:r>
      <w:r w:rsidRPr="00641E69">
        <w:t>mo el habitacional incrementa</w:t>
      </w:r>
      <w:r w:rsidR="000B763A" w:rsidRPr="00641E69">
        <w:t>.</w:t>
      </w:r>
      <w:r w:rsidRPr="00641E69">
        <w:t xml:space="preserve"> </w:t>
      </w:r>
      <w:r w:rsidR="000B763A" w:rsidRPr="00641E69">
        <w:t>S</w:t>
      </w:r>
      <w:r w:rsidRPr="00641E69">
        <w:t>i quiere nos avanzamos al detalle. Esta presentación se las podemos hacer llegar sin problema</w:t>
      </w:r>
      <w:r w:rsidR="004D60C9" w:rsidRPr="00641E69">
        <w:t>,</w:t>
      </w:r>
      <w:r w:rsidRPr="00641E69">
        <w:t xml:space="preserve"> si tienen alguna duda, con todo gusto están las oficinas abiertas.</w:t>
      </w:r>
    </w:p>
    <w:p w14:paraId="0AA3CA35" w14:textId="7D715084" w:rsidR="009E7818" w:rsidRPr="00641E69" w:rsidRDefault="009E7818" w:rsidP="00641E69">
      <w:pPr>
        <w:pStyle w:val="Sinespaciado"/>
        <w:ind w:firstLine="708"/>
      </w:pPr>
      <w:r w:rsidRPr="00641E69">
        <w:t>Nada más quiero llegar al resumen, incluso un ejemplo que creo que fue muy práctico en el otro. Ahí tenemos el resumen</w:t>
      </w:r>
      <w:r w:rsidR="00F66133" w:rsidRPr="00641E69">
        <w:t>.</w:t>
      </w:r>
      <w:r w:rsidRPr="00641E69">
        <w:t xml:space="preserve"> </w:t>
      </w:r>
      <w:r w:rsidR="00F66133" w:rsidRPr="00641E69">
        <w:t>¿D</w:t>
      </w:r>
      <w:r w:rsidRPr="00641E69">
        <w:t>e es</w:t>
      </w:r>
      <w:r w:rsidR="00F66133" w:rsidRPr="00641E69">
        <w:t>as</w:t>
      </w:r>
      <w:r w:rsidRPr="00641E69">
        <w:t xml:space="preserve"> 163 </w:t>
      </w:r>
      <w:r w:rsidR="00F66133" w:rsidRPr="00641E69">
        <w:t>c</w:t>
      </w:r>
      <w:r w:rsidRPr="00641E69">
        <w:t>uál fue el incremento? Es decir, hablábamos del habitacional</w:t>
      </w:r>
      <w:r w:rsidR="004D60C9" w:rsidRPr="00641E69">
        <w:t>.</w:t>
      </w:r>
      <w:r w:rsidRPr="00641E69">
        <w:t xml:space="preserve"> </w:t>
      </w:r>
      <w:r w:rsidR="004D60C9" w:rsidRPr="00641E69">
        <w:t>V</w:t>
      </w:r>
      <w:r w:rsidRPr="00641E69">
        <w:t>alía el metro cuadrado mil 794</w:t>
      </w:r>
      <w:r w:rsidR="00622338" w:rsidRPr="00641E69">
        <w:t>.</w:t>
      </w:r>
      <w:r w:rsidRPr="00641E69">
        <w:t xml:space="preserve">36 y subió a mil </w:t>
      </w:r>
      <w:r w:rsidR="00622338" w:rsidRPr="00641E69">
        <w:t>9</w:t>
      </w:r>
      <w:r w:rsidRPr="00641E69">
        <w:t>73.89; el industrial</w:t>
      </w:r>
      <w:r w:rsidR="00561AEC" w:rsidRPr="00641E69">
        <w:t>,</w:t>
      </w:r>
      <w:r w:rsidRPr="00641E69">
        <w:t xml:space="preserve"> de</w:t>
      </w:r>
      <w:r w:rsidR="00622338" w:rsidRPr="00641E69">
        <w:t xml:space="preserve"> </w:t>
      </w:r>
      <w:r w:rsidRPr="00641E69">
        <w:t>mil 831.10 a 2 mil 14.50; el comercial</w:t>
      </w:r>
      <w:r w:rsidR="00561AEC" w:rsidRPr="00641E69">
        <w:t>,</w:t>
      </w:r>
      <w:r w:rsidRPr="00641E69">
        <w:t xml:space="preserve"> de 3 mil 107 a 3 mil 417; el equipamiento</w:t>
      </w:r>
      <w:r w:rsidR="00561AEC" w:rsidRPr="00641E69">
        <w:t>,</w:t>
      </w:r>
      <w:r w:rsidRPr="00641E69">
        <w:t xml:space="preserve"> de mil 59.20 a mil 165</w:t>
      </w:r>
      <w:r w:rsidR="00561AEC" w:rsidRPr="00641E69">
        <w:t>.</w:t>
      </w:r>
      <w:r w:rsidRPr="00641E69">
        <w:t>25; el eriazo</w:t>
      </w:r>
      <w:r w:rsidR="00561AEC" w:rsidRPr="00641E69">
        <w:t>,</w:t>
      </w:r>
      <w:r w:rsidR="009D4CA7" w:rsidRPr="00641E69">
        <w:t xml:space="preserve"> de </w:t>
      </w:r>
      <w:r w:rsidRPr="00641E69">
        <w:t>127 a 140</w:t>
      </w:r>
      <w:r w:rsidR="00561AEC" w:rsidRPr="00641E69">
        <w:t>;</w:t>
      </w:r>
      <w:r w:rsidRPr="00641E69">
        <w:t xml:space="preserve"> agostadero</w:t>
      </w:r>
      <w:r w:rsidR="00561AEC" w:rsidRPr="00641E69">
        <w:t>,</w:t>
      </w:r>
      <w:r w:rsidRPr="00641E69">
        <w:t xml:space="preserve"> 127 a 139. Reitero, esto no es proporcional al </w:t>
      </w:r>
      <w:r w:rsidR="00B71378" w:rsidRPr="00641E69">
        <w:t>Impuesto Predial</w:t>
      </w:r>
      <w:r w:rsidRPr="00641E69">
        <w:t>. Veamos unos ejemplos.</w:t>
      </w:r>
    </w:p>
    <w:p w14:paraId="19C789B6" w14:textId="4AB3FA48" w:rsidR="002B384D" w:rsidRPr="00641E69" w:rsidRDefault="009E7818" w:rsidP="00641E69">
      <w:pPr>
        <w:pStyle w:val="Sinespaciado"/>
        <w:ind w:firstLine="720"/>
      </w:pPr>
      <w:r w:rsidRPr="00641E69">
        <w:t xml:space="preserve"> El siguiente</w:t>
      </w:r>
      <w:r w:rsidR="00B71378" w:rsidRPr="00641E69">
        <w:t>,</w:t>
      </w:r>
      <w:r w:rsidRPr="00641E69">
        <w:t xml:space="preserve"> </w:t>
      </w:r>
      <w:r w:rsidR="00B71378" w:rsidRPr="00641E69">
        <w:t>por</w:t>
      </w:r>
      <w:r w:rsidRPr="00641E69">
        <w:t xml:space="preserve"> favor</w:t>
      </w:r>
      <w:r w:rsidR="00B71378" w:rsidRPr="00641E69">
        <w:t>.</w:t>
      </w:r>
      <w:r w:rsidRPr="00641E69">
        <w:t xml:space="preserve"> </w:t>
      </w:r>
      <w:r w:rsidR="00B71378" w:rsidRPr="00641E69">
        <w:t>E</w:t>
      </w:r>
      <w:r w:rsidRPr="00641E69">
        <w:t>l habitacional popular, que es una población vulnerable, hay que siempre apoyarla. Tomamos el ejemplo de una clave catastral que su valor del inmueble al día de hoy son 709 mil 874. Paga un impuesto de mil 22.95</w:t>
      </w:r>
      <w:r w:rsidR="00561AEC" w:rsidRPr="00641E69">
        <w:t>;</w:t>
      </w:r>
      <w:r w:rsidRPr="00641E69">
        <w:t xml:space="preserve"> </w:t>
      </w:r>
      <w:r w:rsidR="00561AEC" w:rsidRPr="00641E69">
        <w:t>s</w:t>
      </w:r>
      <w:r w:rsidRPr="00641E69">
        <w:t>u valor incrementa a 73</w:t>
      </w:r>
      <w:r w:rsidR="00183ABB" w:rsidRPr="00641E69">
        <w:t xml:space="preserve">5 </w:t>
      </w:r>
      <w:r w:rsidRPr="00641E69">
        <w:t>527 y pagará un impuesto de</w:t>
      </w:r>
      <w:r w:rsidR="002B384D" w:rsidRPr="00641E69">
        <w:t xml:space="preserve"> </w:t>
      </w:r>
      <w:r w:rsidRPr="00641E69">
        <w:t>mil 68.81, es decir, una diferencia de 45 pesos.</w:t>
      </w:r>
      <w:r w:rsidR="002B384D" w:rsidRPr="00641E69">
        <w:t xml:space="preserve"> </w:t>
      </w:r>
      <w:r w:rsidRPr="00641E69">
        <w:t>Entonces, para que puedan ver que no es proporcional</w:t>
      </w:r>
      <w:r w:rsidR="00183ABB" w:rsidRPr="00641E69">
        <w:t>,</w:t>
      </w:r>
      <w:r w:rsidRPr="00641E69">
        <w:t xml:space="preserve"> con 4.5 al 10% que se ve en papel</w:t>
      </w:r>
      <w:r w:rsidR="00183ABB" w:rsidRPr="00641E69">
        <w:t>,</w:t>
      </w:r>
      <w:r w:rsidRPr="00641E69">
        <w:t xml:space="preserve"> si así lo quieren ver</w:t>
      </w:r>
      <w:r w:rsidR="002B384D" w:rsidRPr="00641E69">
        <w:t>.</w:t>
      </w:r>
    </w:p>
    <w:p w14:paraId="2BC1046F" w14:textId="7FDD4E71" w:rsidR="00FE58C7" w:rsidRPr="00641E69" w:rsidRDefault="002B384D" w:rsidP="00641E69">
      <w:pPr>
        <w:pStyle w:val="Sinespaciado"/>
        <w:ind w:firstLine="708"/>
      </w:pPr>
      <w:r w:rsidRPr="00641E69">
        <w:t>L</w:t>
      </w:r>
      <w:r w:rsidR="009E7818" w:rsidRPr="00641E69">
        <w:t>a industria</w:t>
      </w:r>
      <w:r w:rsidR="00183ABB" w:rsidRPr="00641E69">
        <w:t>,</w:t>
      </w:r>
      <w:r w:rsidR="009E7818" w:rsidRPr="00641E69">
        <w:t xml:space="preserve"> aquí vamos a ver</w:t>
      </w:r>
      <w:r w:rsidR="00183ABB" w:rsidRPr="00641E69">
        <w:t>,</w:t>
      </w:r>
      <w:r w:rsidR="009E7818" w:rsidRPr="00641E69">
        <w:t xml:space="preserve"> es un inmueble que vale 30 millones, 30 millones al día de</w:t>
      </w:r>
      <w:r w:rsidR="004357BA" w:rsidRPr="00641E69">
        <w:t>…</w:t>
      </w:r>
      <w:r w:rsidR="009E7818" w:rsidRPr="00641E69">
        <w:t xml:space="preserve"> este año pagó de </w:t>
      </w:r>
      <w:r w:rsidR="004357BA" w:rsidRPr="00641E69">
        <w:t>I</w:t>
      </w:r>
      <w:r w:rsidR="009E7818" w:rsidRPr="00641E69">
        <w:t xml:space="preserve">mpuesto </w:t>
      </w:r>
      <w:r w:rsidR="004357BA" w:rsidRPr="00641E69">
        <w:t>P</w:t>
      </w:r>
      <w:r w:rsidR="009E7818" w:rsidRPr="00641E69">
        <w:t>redial 107 mil 812</w:t>
      </w:r>
      <w:r w:rsidR="004357BA" w:rsidRPr="00641E69">
        <w:t>.</w:t>
      </w:r>
      <w:r w:rsidR="009E7818" w:rsidRPr="00641E69">
        <w:t>79. El valor se va a incrementar a 34 millones 75</w:t>
      </w:r>
      <w:r w:rsidR="00941DA3" w:rsidRPr="00641E69">
        <w:t xml:space="preserve"> </w:t>
      </w:r>
      <w:r w:rsidR="009E7818" w:rsidRPr="00641E69">
        <w:t xml:space="preserve">650, pagando un </w:t>
      </w:r>
      <w:r w:rsidR="00395259" w:rsidRPr="00641E69">
        <w:t xml:space="preserve">Impuesto Predial </w:t>
      </w:r>
      <w:r w:rsidR="009E7818" w:rsidRPr="00641E69">
        <w:t>de 118</w:t>
      </w:r>
      <w:r w:rsidR="00FE58C7" w:rsidRPr="00641E69">
        <w:t xml:space="preserve"> </w:t>
      </w:r>
      <w:r w:rsidR="009E7818" w:rsidRPr="00641E69">
        <w:t>631. Obviamente</w:t>
      </w:r>
      <w:r w:rsidR="00FE58C7" w:rsidRPr="00641E69">
        <w:t>,</w:t>
      </w:r>
      <w:r w:rsidR="009E7818" w:rsidRPr="00641E69">
        <w:t xml:space="preserve"> hay una diferencia de 10 mil</w:t>
      </w:r>
      <w:r w:rsidR="00395259" w:rsidRPr="00641E69">
        <w:t xml:space="preserve"> pesos</w:t>
      </w:r>
      <w:r w:rsidR="009E7818" w:rsidRPr="00641E69">
        <w:t>, pero</w:t>
      </w:r>
      <w:r w:rsidR="00FE58C7" w:rsidRPr="00641E69">
        <w:t>,</w:t>
      </w:r>
      <w:r w:rsidR="009E7818" w:rsidRPr="00641E69">
        <w:t xml:space="preserve"> bueno, estamos hablando de un inmueble de 30 millones.</w:t>
      </w:r>
    </w:p>
    <w:p w14:paraId="775B29FD" w14:textId="478C972E" w:rsidR="007331F2" w:rsidRPr="00641E69" w:rsidRDefault="009E7818" w:rsidP="00641E69">
      <w:pPr>
        <w:pStyle w:val="Sinespaciado"/>
        <w:ind w:firstLine="720"/>
      </w:pPr>
      <w:r w:rsidRPr="00641E69">
        <w:t>Y finalmente</w:t>
      </w:r>
      <w:r w:rsidR="00FE58C7" w:rsidRPr="00641E69">
        <w:t>,</w:t>
      </w:r>
      <w:r w:rsidRPr="00641E69">
        <w:t xml:space="preserve"> un ejemplo de un comercial medio</w:t>
      </w:r>
      <w:r w:rsidR="00FE58C7" w:rsidRPr="00641E69">
        <w:t>.</w:t>
      </w:r>
      <w:r w:rsidRPr="00641E69">
        <w:t xml:space="preserve"> </w:t>
      </w:r>
      <w:r w:rsidR="00FE58C7" w:rsidRPr="00641E69">
        <w:t>E</w:t>
      </w:r>
      <w:r w:rsidRPr="00641E69">
        <w:t xml:space="preserve">l inmueble vale 26 millones, paga un </w:t>
      </w:r>
      <w:r w:rsidR="0057226B" w:rsidRPr="00641E69">
        <w:t>I</w:t>
      </w:r>
      <w:r w:rsidRPr="00641E69">
        <w:t xml:space="preserve">mpuesto </w:t>
      </w:r>
      <w:r w:rsidR="0057226B" w:rsidRPr="00641E69">
        <w:t>P</w:t>
      </w:r>
      <w:r w:rsidRPr="00641E69">
        <w:t xml:space="preserve">redial de 91 mil pesos, ahora va a valer 27 mil y va a pagar un </w:t>
      </w:r>
      <w:r w:rsidR="000024F2" w:rsidRPr="00641E69">
        <w:t>I</w:t>
      </w:r>
      <w:r w:rsidRPr="00641E69">
        <w:t xml:space="preserve">mpuesto </w:t>
      </w:r>
      <w:r w:rsidR="000024F2" w:rsidRPr="00641E69">
        <w:t>P</w:t>
      </w:r>
      <w:r w:rsidRPr="00641E69">
        <w:t>redial de 96 mil, una diferencia de 4 mil 900.</w:t>
      </w:r>
    </w:p>
    <w:p w14:paraId="4890FA37" w14:textId="5D3AA054" w:rsidR="009E7818" w:rsidRPr="00641E69" w:rsidRDefault="009E7818" w:rsidP="00641E69">
      <w:pPr>
        <w:pStyle w:val="Sinespaciado"/>
        <w:ind w:firstLine="720"/>
      </w:pPr>
      <w:r w:rsidRPr="00641E69">
        <w:t xml:space="preserve">Entonces ahí está el detalle, ¿qué pasó con este </w:t>
      </w:r>
      <w:r w:rsidR="000024F2" w:rsidRPr="00641E69">
        <w:t>M</w:t>
      </w:r>
      <w:r w:rsidRPr="00641E69">
        <w:t xml:space="preserve">unicipio? </w:t>
      </w:r>
      <w:r w:rsidR="000024F2" w:rsidRPr="00641E69">
        <w:t>Sí</w:t>
      </w:r>
      <w:r w:rsidRPr="00641E69">
        <w:t xml:space="preserve"> dio todas sus evidencias, soporte y</w:t>
      </w:r>
      <w:r w:rsidR="000024F2" w:rsidRPr="00641E69">
        <w:t>,</w:t>
      </w:r>
      <w:r w:rsidRPr="00641E69">
        <w:t xml:space="preserve"> como decía el </w:t>
      </w:r>
      <w:r w:rsidR="000024F2" w:rsidRPr="00641E69">
        <w:t>M</w:t>
      </w:r>
      <w:r w:rsidRPr="00641E69">
        <w:t>aestro, nosotros no les decimos bájale, súbele</w:t>
      </w:r>
      <w:r w:rsidR="000024F2" w:rsidRPr="00641E69">
        <w:t>.</w:t>
      </w:r>
      <w:r w:rsidRPr="00641E69">
        <w:t xml:space="preserve"> </w:t>
      </w:r>
      <w:r w:rsidR="000024F2" w:rsidRPr="00641E69">
        <w:t>E</w:t>
      </w:r>
      <w:r w:rsidRPr="00641E69">
        <w:t xml:space="preserve">s la autonomía del </w:t>
      </w:r>
      <w:r w:rsidR="000024F2" w:rsidRPr="00641E69">
        <w:t>M</w:t>
      </w:r>
      <w:r w:rsidRPr="00641E69">
        <w:t>unicipio l</w:t>
      </w:r>
      <w:r w:rsidR="000024F2" w:rsidRPr="00641E69">
        <w:t>a</w:t>
      </w:r>
      <w:r w:rsidRPr="00641E69">
        <w:t xml:space="preserve"> que nos propone</w:t>
      </w:r>
      <w:r w:rsidR="000024F2" w:rsidRPr="00641E69">
        <w:t>,</w:t>
      </w:r>
      <w:r w:rsidRPr="00641E69">
        <w:t xml:space="preserve"> y lo vimos</w:t>
      </w:r>
      <w:r w:rsidR="007331F2" w:rsidRPr="00641E69">
        <w:t>,</w:t>
      </w:r>
      <w:r w:rsidRPr="00641E69">
        <w:t xml:space="preserve"> todo soportado el incremento</w:t>
      </w:r>
      <w:r w:rsidR="000024F2" w:rsidRPr="00641E69">
        <w:t>,</w:t>
      </w:r>
      <w:r w:rsidRPr="00641E69">
        <w:t xml:space="preserve"> en la población más vulnerable</w:t>
      </w:r>
      <w:r w:rsidR="007331F2" w:rsidRPr="00641E69">
        <w:t>,</w:t>
      </w:r>
      <w:r w:rsidRPr="00641E69">
        <w:t xml:space="preserve"> son 45 pesos, que no es significativo. </w:t>
      </w:r>
    </w:p>
    <w:p w14:paraId="7CDBFB33" w14:textId="09386E56" w:rsidR="009E7818" w:rsidRPr="00641E69" w:rsidRDefault="009E7818" w:rsidP="00641E69">
      <w:pPr>
        <w:pStyle w:val="Sinespaciado"/>
        <w:ind w:firstLine="720"/>
      </w:pPr>
      <w:r w:rsidRPr="00641E69">
        <w:t>Entonces es cuanto. Cualquier duda</w:t>
      </w:r>
      <w:r w:rsidR="000024F2" w:rsidRPr="00641E69">
        <w:t>,</w:t>
      </w:r>
      <w:r w:rsidRPr="00641E69">
        <w:t xml:space="preserve"> estamos a la orden.</w:t>
      </w:r>
    </w:p>
    <w:p w14:paraId="4482B002" w14:textId="77777777" w:rsidR="00BA1757" w:rsidRPr="00641E69" w:rsidRDefault="009E7818" w:rsidP="00641E69">
      <w:pPr>
        <w:pStyle w:val="Sinespaciado"/>
      </w:pPr>
      <w:r w:rsidRPr="00641E69">
        <w:t xml:space="preserve">MTRO. ALEJANDRO GUMLER VIEYRA. Gracias. </w:t>
      </w:r>
    </w:p>
    <w:p w14:paraId="23D43A6A" w14:textId="77777777" w:rsidR="00182F60" w:rsidRPr="00641E69" w:rsidRDefault="00BA1757" w:rsidP="00641E69">
      <w:pPr>
        <w:pStyle w:val="Sinespaciado"/>
        <w:ind w:firstLine="708"/>
      </w:pPr>
      <w:r w:rsidRPr="00641E69">
        <w:t>C</w:t>
      </w:r>
      <w:r w:rsidR="009E7818" w:rsidRPr="00641E69">
        <w:t>omo pudieron observar, el incremento realmente del 10% no aplica en todo, que es lo más que puede impactar e</w:t>
      </w:r>
      <w:r w:rsidRPr="00641E69">
        <w:t>n</w:t>
      </w:r>
      <w:r w:rsidR="009E7818" w:rsidRPr="00641E69">
        <w:t xml:space="preserve"> la sociedad y el aumento máximo sería el 4.5%</w:t>
      </w:r>
      <w:r w:rsidR="00182F60" w:rsidRPr="00641E69">
        <w:t>.</w:t>
      </w:r>
    </w:p>
    <w:p w14:paraId="3B7860AF" w14:textId="77777777" w:rsidR="00516DD0" w:rsidRPr="00641E69" w:rsidRDefault="00182F60" w:rsidP="00641E69">
      <w:pPr>
        <w:pStyle w:val="Sinespaciado"/>
        <w:ind w:firstLine="708"/>
      </w:pPr>
      <w:r w:rsidRPr="00641E69">
        <w:t>Y</w:t>
      </w:r>
      <w:r w:rsidR="009E7818" w:rsidRPr="00641E69">
        <w:t xml:space="preserve"> nada más </w:t>
      </w:r>
      <w:r w:rsidRPr="00641E69">
        <w:t>q</w:t>
      </w:r>
      <w:r w:rsidR="009E7818" w:rsidRPr="00641E69">
        <w:t>uiero también recordarles que existe la ley en donde las empresas que valen o las propiedades que valen más de 20 millones tienen la obligación de dictaminar con nosotros</w:t>
      </w:r>
      <w:r w:rsidR="00721479" w:rsidRPr="00641E69">
        <w:t>,</w:t>
      </w:r>
      <w:r w:rsidR="009E7818" w:rsidRPr="00641E69">
        <w:t xml:space="preserve"> </w:t>
      </w:r>
      <w:r w:rsidR="00721479" w:rsidRPr="00641E69">
        <w:t>¿</w:t>
      </w:r>
      <w:r w:rsidR="009E7818" w:rsidRPr="00641E69">
        <w:t>y que es dictaminar</w:t>
      </w:r>
      <w:r w:rsidR="00721479" w:rsidRPr="00641E69">
        <w:t>?</w:t>
      </w:r>
      <w:r w:rsidR="00516DD0" w:rsidRPr="00641E69">
        <w:t>,</w:t>
      </w:r>
      <w:r w:rsidR="009E7818" w:rsidRPr="00641E69">
        <w:t xml:space="preserve"> </w:t>
      </w:r>
      <w:r w:rsidR="00516DD0" w:rsidRPr="00641E69">
        <w:t>p</w:t>
      </w:r>
      <w:r w:rsidR="009E7818" w:rsidRPr="00641E69">
        <w:t xml:space="preserve">recisamente un avalúo, </w:t>
      </w:r>
      <w:r w:rsidR="00721479" w:rsidRPr="00641E69">
        <w:t>¿</w:t>
      </w:r>
      <w:r w:rsidR="009E7818" w:rsidRPr="00641E69">
        <w:t>me explico</w:t>
      </w:r>
      <w:r w:rsidR="00721479" w:rsidRPr="00641E69">
        <w:t>?</w:t>
      </w:r>
      <w:r w:rsidR="003F5593" w:rsidRPr="00641E69">
        <w:t>,</w:t>
      </w:r>
      <w:r w:rsidR="009E7818" w:rsidRPr="00641E69">
        <w:t xml:space="preserve"> donde tienen que dictaminar</w:t>
      </w:r>
      <w:r w:rsidR="003F5593" w:rsidRPr="00641E69">
        <w:t>,</w:t>
      </w:r>
      <w:r w:rsidR="009E7818" w:rsidRPr="00641E69">
        <w:t xml:space="preserve"> ¿para qué?</w:t>
      </w:r>
      <w:r w:rsidR="00516DD0" w:rsidRPr="00641E69">
        <w:t>,</w:t>
      </w:r>
      <w:r w:rsidR="009E7818" w:rsidRPr="00641E69">
        <w:t xml:space="preserve"> </w:t>
      </w:r>
      <w:r w:rsidR="00516DD0" w:rsidRPr="00641E69">
        <w:t>p</w:t>
      </w:r>
      <w:r w:rsidR="009E7818" w:rsidRPr="00641E69">
        <w:t>ara fortalecer esto en la recaudación de los municipios.</w:t>
      </w:r>
    </w:p>
    <w:p w14:paraId="1E40D0F6" w14:textId="5EF4BEAA" w:rsidR="009E7818" w:rsidRPr="00641E69" w:rsidRDefault="009E7818" w:rsidP="00641E69">
      <w:pPr>
        <w:pStyle w:val="Sinespaciado"/>
        <w:ind w:firstLine="708"/>
      </w:pPr>
      <w:r w:rsidRPr="00641E69">
        <w:t xml:space="preserve">Entonces sí sirve esta tribuna para recordar a los </w:t>
      </w:r>
      <w:r w:rsidR="003F5593" w:rsidRPr="00641E69">
        <w:t>T</w:t>
      </w:r>
      <w:r w:rsidRPr="00641E69">
        <w:t xml:space="preserve">esoreros, a los </w:t>
      </w:r>
      <w:r w:rsidR="003F5593" w:rsidRPr="00641E69">
        <w:t>P</w:t>
      </w:r>
      <w:r w:rsidRPr="00641E69">
        <w:t xml:space="preserve">residentes </w:t>
      </w:r>
      <w:r w:rsidR="003F5593" w:rsidRPr="00641E69">
        <w:t>M</w:t>
      </w:r>
      <w:r w:rsidRPr="00641E69">
        <w:t>unicipales</w:t>
      </w:r>
      <w:r w:rsidR="003F5593" w:rsidRPr="00641E69">
        <w:t>,</w:t>
      </w:r>
      <w:r w:rsidRPr="00641E69">
        <w:t xml:space="preserve"> que tienen que dictaminar y lograr que las empresas o la gente en su conjunto que tenga más de 20 millones de pesos tiene la obligación de dictaminar</w:t>
      </w:r>
      <w:r w:rsidR="003F5593" w:rsidRPr="00641E69">
        <w:t>.</w:t>
      </w:r>
      <w:r w:rsidRPr="00641E69">
        <w:t xml:space="preserve"> </w:t>
      </w:r>
      <w:r w:rsidR="003F5593" w:rsidRPr="00641E69">
        <w:t>E</w:t>
      </w:r>
      <w:r w:rsidRPr="00641E69">
        <w:t xml:space="preserve">so también es una fortaleza para el </w:t>
      </w:r>
      <w:r w:rsidR="003F5593" w:rsidRPr="00641E69">
        <w:t>M</w:t>
      </w:r>
      <w:r w:rsidRPr="00641E69">
        <w:t>unicipio</w:t>
      </w:r>
      <w:r w:rsidR="003F5593" w:rsidRPr="00641E69">
        <w:t>,</w:t>
      </w:r>
      <w:r w:rsidRPr="00641E69">
        <w:t xml:space="preserve"> y ellos tienen que buscar siempre que las empresas que tengan más de 20 millones de patrimonio</w:t>
      </w:r>
      <w:r w:rsidR="003F5593" w:rsidRPr="00641E69">
        <w:t>,</w:t>
      </w:r>
      <w:r w:rsidRPr="00641E69">
        <w:t xml:space="preserve"> dictaminen.</w:t>
      </w:r>
    </w:p>
    <w:p w14:paraId="379D238B" w14:textId="33DBF5EF" w:rsidR="009E7818" w:rsidRPr="00641E69" w:rsidRDefault="009E7818" w:rsidP="00641E69">
      <w:pPr>
        <w:pStyle w:val="Sinespaciado"/>
        <w:ind w:firstLine="720"/>
      </w:pPr>
      <w:r w:rsidRPr="00641E69">
        <w:t>Sería cuanto por mi parte</w:t>
      </w:r>
      <w:r w:rsidR="003F5593" w:rsidRPr="00641E69">
        <w:t>.</w:t>
      </w:r>
      <w:r w:rsidRPr="00641E69">
        <w:t xml:space="preserve"> </w:t>
      </w:r>
      <w:r w:rsidR="003F5593" w:rsidRPr="00641E69">
        <w:t>M</w:t>
      </w:r>
      <w:r w:rsidRPr="00641E69">
        <w:t>uchas gracias.</w:t>
      </w:r>
    </w:p>
    <w:p w14:paraId="6F4D50FC" w14:textId="77777777" w:rsidR="003F5593" w:rsidRPr="00641E69" w:rsidRDefault="00204804" w:rsidP="00641E69">
      <w:pPr>
        <w:pStyle w:val="Sinespaciado"/>
      </w:pPr>
      <w:r w:rsidRPr="00641E69">
        <w:t>P</w:t>
      </w:r>
      <w:r w:rsidR="009E7818" w:rsidRPr="00641E69">
        <w:t>RESIDENTE DIP. JAVIER CRUZ JARAMILLO</w:t>
      </w:r>
      <w:r w:rsidRPr="00641E69">
        <w:t>.</w:t>
      </w:r>
      <w:r w:rsidR="009E7818" w:rsidRPr="00641E69">
        <w:t xml:space="preserve"> Gracias</w:t>
      </w:r>
      <w:r w:rsidR="003F5593" w:rsidRPr="00641E69">
        <w:t>,</w:t>
      </w:r>
      <w:r w:rsidR="009E7818" w:rsidRPr="00641E69">
        <w:t xml:space="preserve"> </w:t>
      </w:r>
      <w:r w:rsidR="003F5593" w:rsidRPr="00641E69">
        <w:t>M</w:t>
      </w:r>
      <w:r w:rsidR="009E7818" w:rsidRPr="00641E69">
        <w:t>aestro.</w:t>
      </w:r>
    </w:p>
    <w:p w14:paraId="22694B7D" w14:textId="2E0DF5F6" w:rsidR="009E7818" w:rsidRPr="00641E69" w:rsidRDefault="009E7818" w:rsidP="00641E69">
      <w:pPr>
        <w:pStyle w:val="Sinespaciado"/>
        <w:ind w:firstLine="708"/>
      </w:pPr>
      <w:r w:rsidRPr="00641E69">
        <w:lastRenderedPageBreak/>
        <w:t>Continuamos, si no hay inconveniente</w:t>
      </w:r>
      <w:r w:rsidR="003F5593" w:rsidRPr="00641E69">
        <w:t>,</w:t>
      </w:r>
      <w:r w:rsidRPr="00641E69">
        <w:t xml:space="preserve"> en comunicación</w:t>
      </w:r>
      <w:r w:rsidR="003F5593" w:rsidRPr="00641E69">
        <w:t>,</w:t>
      </w:r>
      <w:r w:rsidRPr="00641E69">
        <w:t xml:space="preserve"> para seguir fortaleciendo estos trabajos y garantizar la objetividad y eficacia de esta tarea.</w:t>
      </w:r>
    </w:p>
    <w:p w14:paraId="3C81B288" w14:textId="273048E3" w:rsidR="009E7818" w:rsidRPr="00641E69" w:rsidRDefault="009E7818" w:rsidP="00641E69">
      <w:pPr>
        <w:pStyle w:val="Sinespaciado"/>
      </w:pPr>
      <w:r w:rsidRPr="00641E69">
        <w:t>SECRETARIO DIP. GABRIEL KALID MOHAMED B</w:t>
      </w:r>
      <w:r w:rsidR="00166973" w:rsidRPr="00641E69">
        <w:t>Á</w:t>
      </w:r>
      <w:r w:rsidRPr="00641E69">
        <w:t>EZ.</w:t>
      </w:r>
      <w:r w:rsidRPr="00641E69">
        <w:rPr>
          <w:i/>
          <w:iCs/>
        </w:rPr>
        <w:t xml:space="preserve"> </w:t>
      </w:r>
      <w:r w:rsidRPr="00641E69">
        <w:t>Han finalizado los asuntos del orden del día.</w:t>
      </w:r>
    </w:p>
    <w:p w14:paraId="75715053" w14:textId="233C135B" w:rsidR="009E7818" w:rsidRPr="00641E69" w:rsidRDefault="00EA56DC" w:rsidP="00641E69">
      <w:pPr>
        <w:pStyle w:val="Sinespaciado"/>
      </w:pPr>
      <w:r w:rsidRPr="00641E69">
        <w:t>P</w:t>
      </w:r>
      <w:r w:rsidR="009E7818" w:rsidRPr="00641E69">
        <w:t xml:space="preserve">RESIDENTE DIP. JAVIER CRUZ JARAMILLO. Se levanta la reunión de las Comisiones Legislativas de Planeación y Gasto Público, de Finanzas Públicas y de Legislación y Administración Municipal, siendo </w:t>
      </w:r>
      <w:r w:rsidR="003C4E50" w:rsidRPr="00641E69">
        <w:t xml:space="preserve">las </w:t>
      </w:r>
      <w:r w:rsidR="009E7818" w:rsidRPr="00641E69">
        <w:t>doce horas con cinco minutos del día miércoles seis de noviembre de dos mil veinticuatro</w:t>
      </w:r>
      <w:r w:rsidR="003C4E50" w:rsidRPr="00641E69">
        <w:t>,</w:t>
      </w:r>
      <w:r w:rsidR="009E7818" w:rsidRPr="00641E69">
        <w:t xml:space="preserve"> y se cita sus integrantes para</w:t>
      </w:r>
      <w:r w:rsidR="003C4E50" w:rsidRPr="00641E69">
        <w:t>,</w:t>
      </w:r>
      <w:r w:rsidR="009E7818" w:rsidRPr="00641E69">
        <w:t xml:space="preserve"> </w:t>
      </w:r>
      <w:r w:rsidR="003C4E50" w:rsidRPr="00641E69">
        <w:t>e</w:t>
      </w:r>
      <w:r w:rsidR="009E7818" w:rsidRPr="00641E69">
        <w:t>n este momento, el día de hoy seis de noviembre, para hacer votación de dictamen. Muchísimas gracias</w:t>
      </w:r>
      <w:r w:rsidR="00204804" w:rsidRPr="00641E69">
        <w:t>.</w:t>
      </w:r>
    </w:p>
    <w:p w14:paraId="1723659C" w14:textId="357884D3" w:rsidR="00E27DFF" w:rsidRPr="00641E69" w:rsidRDefault="00EA56DC" w:rsidP="00641E69">
      <w:pPr>
        <w:pStyle w:val="Sinespaciado"/>
        <w:ind w:firstLine="708"/>
      </w:pPr>
      <w:r w:rsidRPr="00641E69">
        <w:t>E</w:t>
      </w:r>
      <w:r w:rsidR="00E27DFF" w:rsidRPr="00641E69">
        <w:t>l día de hoy, ahorita en unos 15 o 20 minutos</w:t>
      </w:r>
      <w:r w:rsidR="003C4E50" w:rsidRPr="00641E69">
        <w:t>,</w:t>
      </w:r>
      <w:r w:rsidR="00E27DFF" w:rsidRPr="00641E69">
        <w:t xml:space="preserve"> va a presidir la compañera Susana</w:t>
      </w:r>
      <w:r w:rsidR="003C4E50" w:rsidRPr="00641E69">
        <w:t>.</w:t>
      </w:r>
      <w:r w:rsidR="00E27DFF" w:rsidRPr="00641E69">
        <w:t xml:space="preserve"> </w:t>
      </w:r>
      <w:r w:rsidR="003C4E50" w:rsidRPr="00641E69">
        <w:t>H</w:t>
      </w:r>
      <w:r w:rsidR="00E27DFF" w:rsidRPr="00641E69">
        <w:t>oy seis, diez minutos aproximadamente, es que va a participar nuestra compañera Susana.</w:t>
      </w:r>
    </w:p>
    <w:p w14:paraId="5C29A97B" w14:textId="061290A2" w:rsidR="0048397E" w:rsidRPr="00641E69" w:rsidRDefault="00E27DFF" w:rsidP="00641E69">
      <w:pPr>
        <w:pStyle w:val="Sinespaciado"/>
        <w:ind w:firstLine="708"/>
      </w:pPr>
      <w:r w:rsidRPr="00641E69">
        <w:t>Si quieres</w:t>
      </w:r>
      <w:r w:rsidR="003C4E50" w:rsidRPr="00641E69">
        <w:t>,</w:t>
      </w:r>
      <w:r w:rsidRPr="00641E69">
        <w:t xml:space="preserve"> Susana, adelante.</w:t>
      </w:r>
    </w:p>
    <w:p w14:paraId="45119B8A" w14:textId="567185DF" w:rsidR="00167DEA" w:rsidRPr="00641E69" w:rsidRDefault="0048397E" w:rsidP="00641E69">
      <w:pPr>
        <w:pStyle w:val="Sinespaciado"/>
      </w:pPr>
      <w:r w:rsidRPr="00641E69">
        <w:t xml:space="preserve">PRESIDENTA DIP. SUSANA ESTRADA ROJAS. </w:t>
      </w:r>
      <w:r w:rsidR="00E27DFF" w:rsidRPr="00641E69">
        <w:t>Compañeros, buenas tardes a los compañeros que se encuentran en línea vía Zoom</w:t>
      </w:r>
      <w:r w:rsidR="003C4E50" w:rsidRPr="00641E69">
        <w:t>.</w:t>
      </w:r>
      <w:r w:rsidR="00E27DFF" w:rsidRPr="00641E69">
        <w:t xml:space="preserve"> </w:t>
      </w:r>
      <w:r w:rsidR="003C4E50" w:rsidRPr="00641E69">
        <w:t>L</w:t>
      </w:r>
      <w:r w:rsidR="00E27DFF" w:rsidRPr="00641E69">
        <w:t>es vamos a pedir que se mantengan en línea</w:t>
      </w:r>
      <w:r w:rsidR="00167DEA" w:rsidRPr="00641E69">
        <w:t>.</w:t>
      </w:r>
      <w:r w:rsidR="00E27DFF" w:rsidRPr="00641E69">
        <w:t xml:space="preserve"> </w:t>
      </w:r>
      <w:r w:rsidR="00167DEA" w:rsidRPr="00641E69">
        <w:t>E</w:t>
      </w:r>
      <w:r w:rsidR="00E27DFF" w:rsidRPr="00641E69">
        <w:t>s importante su participación para poder mantener el quórum de la sesión que continúa, porque es necesaria su presencia de cada una de las comisiones para poder dictaminar</w:t>
      </w:r>
      <w:r w:rsidR="00167DEA" w:rsidRPr="00641E69">
        <w:t>.</w:t>
      </w:r>
      <w:r w:rsidR="00E27DFF" w:rsidRPr="00641E69">
        <w:t xml:space="preserve"> </w:t>
      </w:r>
      <w:r w:rsidR="00167DEA" w:rsidRPr="00641E69">
        <w:t>E</w:t>
      </w:r>
      <w:r w:rsidR="00E27DFF" w:rsidRPr="00641E69">
        <w:t>ntonces</w:t>
      </w:r>
      <w:r w:rsidR="00167DEA" w:rsidRPr="00641E69">
        <w:t>,</w:t>
      </w:r>
      <w:r w:rsidR="00E27DFF" w:rsidRPr="00641E69">
        <w:t xml:space="preserve"> les pido que no se retiren a los compañeros que aún están en línea, se mantengan ahí.</w:t>
      </w:r>
    </w:p>
    <w:p w14:paraId="79309818" w14:textId="69177C8A" w:rsidR="00E27DFF" w:rsidRPr="00641E69" w:rsidRDefault="00E27DFF" w:rsidP="00641E69">
      <w:pPr>
        <w:pStyle w:val="Sinespaciado"/>
        <w:ind w:firstLine="708"/>
      </w:pPr>
      <w:r w:rsidRPr="00641E69">
        <w:t>Muchísimas gracias.</w:t>
      </w:r>
    </w:p>
    <w:sectPr w:rsidR="00E27DFF" w:rsidRPr="00641E69" w:rsidSect="00C13DC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740AA" w14:textId="77777777" w:rsidR="004F6772" w:rsidRDefault="004F6772" w:rsidP="00F62134">
      <w:pPr>
        <w:spacing w:after="0" w:line="240" w:lineRule="auto"/>
      </w:pPr>
      <w:r>
        <w:separator/>
      </w:r>
    </w:p>
  </w:endnote>
  <w:endnote w:type="continuationSeparator" w:id="0">
    <w:p w14:paraId="19D4149D" w14:textId="77777777" w:rsidR="004F6772" w:rsidRDefault="004F6772" w:rsidP="00F62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163355"/>
      <w:docPartObj>
        <w:docPartGallery w:val="Page Numbers (Bottom of Page)"/>
        <w:docPartUnique/>
      </w:docPartObj>
    </w:sdtPr>
    <w:sdtEndPr/>
    <w:sdtContent>
      <w:p w14:paraId="3B71BA1D" w14:textId="44EFF855" w:rsidR="008D5426" w:rsidRDefault="008D5426" w:rsidP="008119C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9F203" w14:textId="77777777" w:rsidR="004F6772" w:rsidRDefault="004F6772" w:rsidP="00F62134">
      <w:pPr>
        <w:spacing w:after="0" w:line="240" w:lineRule="auto"/>
      </w:pPr>
      <w:r>
        <w:separator/>
      </w:r>
    </w:p>
  </w:footnote>
  <w:footnote w:type="continuationSeparator" w:id="0">
    <w:p w14:paraId="401582CC" w14:textId="77777777" w:rsidR="004F6772" w:rsidRDefault="004F6772" w:rsidP="00F621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24F2"/>
    <w:rsid w:val="0000562F"/>
    <w:rsid w:val="0001430A"/>
    <w:rsid w:val="00026921"/>
    <w:rsid w:val="00027D56"/>
    <w:rsid w:val="000321AA"/>
    <w:rsid w:val="00035D84"/>
    <w:rsid w:val="000472A3"/>
    <w:rsid w:val="000501D1"/>
    <w:rsid w:val="00055DE3"/>
    <w:rsid w:val="000566B0"/>
    <w:rsid w:val="00057DA2"/>
    <w:rsid w:val="00072344"/>
    <w:rsid w:val="00097CDB"/>
    <w:rsid w:val="000B2E06"/>
    <w:rsid w:val="000B763A"/>
    <w:rsid w:val="000F6927"/>
    <w:rsid w:val="001227B0"/>
    <w:rsid w:val="0012457A"/>
    <w:rsid w:val="0012575E"/>
    <w:rsid w:val="00134513"/>
    <w:rsid w:val="00161BD1"/>
    <w:rsid w:val="00166973"/>
    <w:rsid w:val="00167142"/>
    <w:rsid w:val="001675EB"/>
    <w:rsid w:val="00167DEA"/>
    <w:rsid w:val="00172598"/>
    <w:rsid w:val="00177716"/>
    <w:rsid w:val="00181FC8"/>
    <w:rsid w:val="00182F60"/>
    <w:rsid w:val="00183ABB"/>
    <w:rsid w:val="00186E59"/>
    <w:rsid w:val="00192040"/>
    <w:rsid w:val="00192257"/>
    <w:rsid w:val="00192FDD"/>
    <w:rsid w:val="00194194"/>
    <w:rsid w:val="001A5119"/>
    <w:rsid w:val="001B65C4"/>
    <w:rsid w:val="001B795A"/>
    <w:rsid w:val="001C529A"/>
    <w:rsid w:val="001C7B67"/>
    <w:rsid w:val="001D0BC3"/>
    <w:rsid w:val="001D0D09"/>
    <w:rsid w:val="001D4832"/>
    <w:rsid w:val="001E139F"/>
    <w:rsid w:val="001F36D1"/>
    <w:rsid w:val="00202F5E"/>
    <w:rsid w:val="00202F88"/>
    <w:rsid w:val="00204804"/>
    <w:rsid w:val="00206EA4"/>
    <w:rsid w:val="00227C12"/>
    <w:rsid w:val="002411C7"/>
    <w:rsid w:val="002663AB"/>
    <w:rsid w:val="00275A43"/>
    <w:rsid w:val="00297316"/>
    <w:rsid w:val="002A0E0C"/>
    <w:rsid w:val="002B384D"/>
    <w:rsid w:val="002C2222"/>
    <w:rsid w:val="002C37C3"/>
    <w:rsid w:val="002C48CE"/>
    <w:rsid w:val="002D36DD"/>
    <w:rsid w:val="002E705B"/>
    <w:rsid w:val="002F003C"/>
    <w:rsid w:val="003012EB"/>
    <w:rsid w:val="00301697"/>
    <w:rsid w:val="00331847"/>
    <w:rsid w:val="00344F87"/>
    <w:rsid w:val="003603E6"/>
    <w:rsid w:val="00380378"/>
    <w:rsid w:val="0039192C"/>
    <w:rsid w:val="00395259"/>
    <w:rsid w:val="003A2635"/>
    <w:rsid w:val="003B0EA1"/>
    <w:rsid w:val="003B1DE4"/>
    <w:rsid w:val="003B4990"/>
    <w:rsid w:val="003C4B72"/>
    <w:rsid w:val="003C4E50"/>
    <w:rsid w:val="003E0643"/>
    <w:rsid w:val="003E1EFC"/>
    <w:rsid w:val="003E2A5E"/>
    <w:rsid w:val="003F5593"/>
    <w:rsid w:val="003F770B"/>
    <w:rsid w:val="00403010"/>
    <w:rsid w:val="0040622E"/>
    <w:rsid w:val="00411AE9"/>
    <w:rsid w:val="004125FF"/>
    <w:rsid w:val="00416D87"/>
    <w:rsid w:val="00425CCD"/>
    <w:rsid w:val="004320EB"/>
    <w:rsid w:val="004357BA"/>
    <w:rsid w:val="00446CC2"/>
    <w:rsid w:val="00456C66"/>
    <w:rsid w:val="00462B6A"/>
    <w:rsid w:val="004668F3"/>
    <w:rsid w:val="00472234"/>
    <w:rsid w:val="00483441"/>
    <w:rsid w:val="0048397E"/>
    <w:rsid w:val="004925F1"/>
    <w:rsid w:val="004937A9"/>
    <w:rsid w:val="0049796C"/>
    <w:rsid w:val="004D60C9"/>
    <w:rsid w:val="004E30BE"/>
    <w:rsid w:val="004E344E"/>
    <w:rsid w:val="004E7038"/>
    <w:rsid w:val="004F6772"/>
    <w:rsid w:val="0050158D"/>
    <w:rsid w:val="00510282"/>
    <w:rsid w:val="00513125"/>
    <w:rsid w:val="00516DD0"/>
    <w:rsid w:val="00526246"/>
    <w:rsid w:val="00527DE9"/>
    <w:rsid w:val="00544F45"/>
    <w:rsid w:val="00561AEC"/>
    <w:rsid w:val="0056791A"/>
    <w:rsid w:val="00570B7F"/>
    <w:rsid w:val="0057226B"/>
    <w:rsid w:val="005A2AB4"/>
    <w:rsid w:val="005B023A"/>
    <w:rsid w:val="005B34C0"/>
    <w:rsid w:val="005B3F65"/>
    <w:rsid w:val="005D10E3"/>
    <w:rsid w:val="005D352B"/>
    <w:rsid w:val="005E24C1"/>
    <w:rsid w:val="005E506A"/>
    <w:rsid w:val="005E59FF"/>
    <w:rsid w:val="005E6CFD"/>
    <w:rsid w:val="005E71AA"/>
    <w:rsid w:val="005E7259"/>
    <w:rsid w:val="005F4BC7"/>
    <w:rsid w:val="00601281"/>
    <w:rsid w:val="00604D49"/>
    <w:rsid w:val="00622338"/>
    <w:rsid w:val="0062405B"/>
    <w:rsid w:val="006248AD"/>
    <w:rsid w:val="00641E69"/>
    <w:rsid w:val="00646211"/>
    <w:rsid w:val="006467B6"/>
    <w:rsid w:val="00650881"/>
    <w:rsid w:val="0065226E"/>
    <w:rsid w:val="006615DF"/>
    <w:rsid w:val="00667BA5"/>
    <w:rsid w:val="00673A77"/>
    <w:rsid w:val="00675801"/>
    <w:rsid w:val="00681296"/>
    <w:rsid w:val="00686F87"/>
    <w:rsid w:val="006922A4"/>
    <w:rsid w:val="00693BB2"/>
    <w:rsid w:val="00694D9C"/>
    <w:rsid w:val="006C1A44"/>
    <w:rsid w:val="006C758B"/>
    <w:rsid w:val="006D0105"/>
    <w:rsid w:val="006D0E75"/>
    <w:rsid w:val="006D3AE9"/>
    <w:rsid w:val="006D591F"/>
    <w:rsid w:val="006F4B67"/>
    <w:rsid w:val="006F4CC1"/>
    <w:rsid w:val="006F7FBD"/>
    <w:rsid w:val="00706E32"/>
    <w:rsid w:val="00707232"/>
    <w:rsid w:val="007210B4"/>
    <w:rsid w:val="00721479"/>
    <w:rsid w:val="007262BE"/>
    <w:rsid w:val="007331F2"/>
    <w:rsid w:val="0073485C"/>
    <w:rsid w:val="007432B2"/>
    <w:rsid w:val="007569FC"/>
    <w:rsid w:val="00757BD8"/>
    <w:rsid w:val="00773C09"/>
    <w:rsid w:val="00795D61"/>
    <w:rsid w:val="00797CAD"/>
    <w:rsid w:val="007A35ED"/>
    <w:rsid w:val="007A4E89"/>
    <w:rsid w:val="007C7BC2"/>
    <w:rsid w:val="007D24BD"/>
    <w:rsid w:val="007D4F1D"/>
    <w:rsid w:val="007E5BFC"/>
    <w:rsid w:val="00802B18"/>
    <w:rsid w:val="00804F0B"/>
    <w:rsid w:val="00806A16"/>
    <w:rsid w:val="008119C9"/>
    <w:rsid w:val="008260B4"/>
    <w:rsid w:val="008337EB"/>
    <w:rsid w:val="00836A7E"/>
    <w:rsid w:val="00856095"/>
    <w:rsid w:val="00883F68"/>
    <w:rsid w:val="00884CF8"/>
    <w:rsid w:val="008A5127"/>
    <w:rsid w:val="008A64B8"/>
    <w:rsid w:val="008D5426"/>
    <w:rsid w:val="0090218A"/>
    <w:rsid w:val="0091652F"/>
    <w:rsid w:val="0092768F"/>
    <w:rsid w:val="0093106C"/>
    <w:rsid w:val="00933438"/>
    <w:rsid w:val="00941DA3"/>
    <w:rsid w:val="009463E9"/>
    <w:rsid w:val="009553B5"/>
    <w:rsid w:val="00980EA1"/>
    <w:rsid w:val="009900D5"/>
    <w:rsid w:val="009A3F2A"/>
    <w:rsid w:val="009A669D"/>
    <w:rsid w:val="009B1CA5"/>
    <w:rsid w:val="009C0D46"/>
    <w:rsid w:val="009C11A8"/>
    <w:rsid w:val="009D4CA7"/>
    <w:rsid w:val="009D6731"/>
    <w:rsid w:val="009E7818"/>
    <w:rsid w:val="00A10AEF"/>
    <w:rsid w:val="00A128BD"/>
    <w:rsid w:val="00A43EBA"/>
    <w:rsid w:val="00A829A5"/>
    <w:rsid w:val="00A8569E"/>
    <w:rsid w:val="00A876B8"/>
    <w:rsid w:val="00A94B70"/>
    <w:rsid w:val="00A96589"/>
    <w:rsid w:val="00AA4097"/>
    <w:rsid w:val="00AB182E"/>
    <w:rsid w:val="00AC690F"/>
    <w:rsid w:val="00AE751F"/>
    <w:rsid w:val="00AF06AE"/>
    <w:rsid w:val="00AF5102"/>
    <w:rsid w:val="00AF5C02"/>
    <w:rsid w:val="00AF6B15"/>
    <w:rsid w:val="00B062DF"/>
    <w:rsid w:val="00B37D92"/>
    <w:rsid w:val="00B66E67"/>
    <w:rsid w:val="00B71378"/>
    <w:rsid w:val="00B80A7C"/>
    <w:rsid w:val="00B90360"/>
    <w:rsid w:val="00B950F6"/>
    <w:rsid w:val="00BA1757"/>
    <w:rsid w:val="00BC660E"/>
    <w:rsid w:val="00BD28FA"/>
    <w:rsid w:val="00BD6F94"/>
    <w:rsid w:val="00BD72D2"/>
    <w:rsid w:val="00BE3825"/>
    <w:rsid w:val="00BE615A"/>
    <w:rsid w:val="00BE719F"/>
    <w:rsid w:val="00C03CC1"/>
    <w:rsid w:val="00C05509"/>
    <w:rsid w:val="00C0705A"/>
    <w:rsid w:val="00C07DB2"/>
    <w:rsid w:val="00C13DCB"/>
    <w:rsid w:val="00C41F66"/>
    <w:rsid w:val="00C62F2F"/>
    <w:rsid w:val="00C712AE"/>
    <w:rsid w:val="00C72336"/>
    <w:rsid w:val="00C90186"/>
    <w:rsid w:val="00C93F03"/>
    <w:rsid w:val="00CB4F21"/>
    <w:rsid w:val="00CC7B24"/>
    <w:rsid w:val="00CD3516"/>
    <w:rsid w:val="00CE4044"/>
    <w:rsid w:val="00CF6DC7"/>
    <w:rsid w:val="00CF7110"/>
    <w:rsid w:val="00D0321C"/>
    <w:rsid w:val="00D15D51"/>
    <w:rsid w:val="00D3263D"/>
    <w:rsid w:val="00D33CFB"/>
    <w:rsid w:val="00D340FB"/>
    <w:rsid w:val="00D417FF"/>
    <w:rsid w:val="00D5383B"/>
    <w:rsid w:val="00D72E67"/>
    <w:rsid w:val="00D922FC"/>
    <w:rsid w:val="00D934F6"/>
    <w:rsid w:val="00DB0410"/>
    <w:rsid w:val="00DB3CE8"/>
    <w:rsid w:val="00DB588E"/>
    <w:rsid w:val="00DB7162"/>
    <w:rsid w:val="00DC0B02"/>
    <w:rsid w:val="00DD1E77"/>
    <w:rsid w:val="00DD7C8B"/>
    <w:rsid w:val="00E007F1"/>
    <w:rsid w:val="00E27DFF"/>
    <w:rsid w:val="00E370C7"/>
    <w:rsid w:val="00E3717C"/>
    <w:rsid w:val="00E42170"/>
    <w:rsid w:val="00E6471B"/>
    <w:rsid w:val="00E93D0F"/>
    <w:rsid w:val="00EA2E5F"/>
    <w:rsid w:val="00EA56DC"/>
    <w:rsid w:val="00EB40B2"/>
    <w:rsid w:val="00EC203F"/>
    <w:rsid w:val="00EC3C33"/>
    <w:rsid w:val="00EE49A2"/>
    <w:rsid w:val="00EE5136"/>
    <w:rsid w:val="00F03837"/>
    <w:rsid w:val="00F064DA"/>
    <w:rsid w:val="00F066F8"/>
    <w:rsid w:val="00F076ED"/>
    <w:rsid w:val="00F138AB"/>
    <w:rsid w:val="00F24376"/>
    <w:rsid w:val="00F44C95"/>
    <w:rsid w:val="00F62134"/>
    <w:rsid w:val="00F66133"/>
    <w:rsid w:val="00F66751"/>
    <w:rsid w:val="00F70268"/>
    <w:rsid w:val="00F75D8E"/>
    <w:rsid w:val="00F76DD5"/>
    <w:rsid w:val="00F9362C"/>
    <w:rsid w:val="00FA3561"/>
    <w:rsid w:val="00FD544A"/>
    <w:rsid w:val="00FD6555"/>
    <w:rsid w:val="00FE3134"/>
    <w:rsid w:val="00FE58C7"/>
    <w:rsid w:val="00FF22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C79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21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2134"/>
  </w:style>
  <w:style w:type="paragraph" w:styleId="Piedepgina">
    <w:name w:val="footer"/>
    <w:basedOn w:val="Normal"/>
    <w:link w:val="PiedepginaCar"/>
    <w:uiPriority w:val="99"/>
    <w:unhideWhenUsed/>
    <w:rsid w:val="00F621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2134"/>
  </w:style>
  <w:style w:type="paragraph" w:styleId="Sinespaciado">
    <w:name w:val="No Spacing"/>
    <w:link w:val="SinespaciadoCar"/>
    <w:uiPriority w:val="1"/>
    <w:qFormat/>
    <w:rsid w:val="00F62134"/>
    <w:pPr>
      <w:spacing w:after="0" w:line="240" w:lineRule="auto"/>
      <w:jc w:val="both"/>
    </w:pPr>
    <w:rPr>
      <w:rFonts w:ascii="Times New Roman" w:hAnsi="Times New Roman" w:cs="Times New Roman"/>
      <w:sz w:val="24"/>
      <w:szCs w:val="24"/>
    </w:rPr>
  </w:style>
  <w:style w:type="character" w:styleId="nfasis">
    <w:name w:val="Emphasis"/>
    <w:basedOn w:val="Fuentedeprrafopredeter"/>
    <w:uiPriority w:val="20"/>
    <w:qFormat/>
    <w:rsid w:val="001D0BC3"/>
    <w:rPr>
      <w:i/>
      <w:iCs/>
    </w:rPr>
  </w:style>
  <w:style w:type="character" w:customStyle="1" w:styleId="SinespaciadoCar">
    <w:name w:val="Sin espaciado Car"/>
    <w:link w:val="Sinespaciado"/>
    <w:uiPriority w:val="1"/>
    <w:locked/>
    <w:rsid w:val="002A0E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91142">
      <w:bodyDiv w:val="1"/>
      <w:marLeft w:val="0"/>
      <w:marRight w:val="0"/>
      <w:marTop w:val="0"/>
      <w:marBottom w:val="0"/>
      <w:divBdr>
        <w:top w:val="none" w:sz="0" w:space="0" w:color="auto"/>
        <w:left w:val="none" w:sz="0" w:space="0" w:color="auto"/>
        <w:bottom w:val="none" w:sz="0" w:space="0" w:color="auto"/>
        <w:right w:val="none" w:sz="0" w:space="0" w:color="auto"/>
      </w:divBdr>
    </w:div>
    <w:div w:id="162821735">
      <w:bodyDiv w:val="1"/>
      <w:marLeft w:val="0"/>
      <w:marRight w:val="0"/>
      <w:marTop w:val="0"/>
      <w:marBottom w:val="0"/>
      <w:divBdr>
        <w:top w:val="none" w:sz="0" w:space="0" w:color="auto"/>
        <w:left w:val="none" w:sz="0" w:space="0" w:color="auto"/>
        <w:bottom w:val="none" w:sz="0" w:space="0" w:color="auto"/>
        <w:right w:val="none" w:sz="0" w:space="0" w:color="auto"/>
      </w:divBdr>
    </w:div>
    <w:div w:id="210969327">
      <w:bodyDiv w:val="1"/>
      <w:marLeft w:val="0"/>
      <w:marRight w:val="0"/>
      <w:marTop w:val="0"/>
      <w:marBottom w:val="0"/>
      <w:divBdr>
        <w:top w:val="none" w:sz="0" w:space="0" w:color="auto"/>
        <w:left w:val="none" w:sz="0" w:space="0" w:color="auto"/>
        <w:bottom w:val="none" w:sz="0" w:space="0" w:color="auto"/>
        <w:right w:val="none" w:sz="0" w:space="0" w:color="auto"/>
      </w:divBdr>
    </w:div>
    <w:div w:id="282269882">
      <w:bodyDiv w:val="1"/>
      <w:marLeft w:val="0"/>
      <w:marRight w:val="0"/>
      <w:marTop w:val="0"/>
      <w:marBottom w:val="0"/>
      <w:divBdr>
        <w:top w:val="none" w:sz="0" w:space="0" w:color="auto"/>
        <w:left w:val="none" w:sz="0" w:space="0" w:color="auto"/>
        <w:bottom w:val="none" w:sz="0" w:space="0" w:color="auto"/>
        <w:right w:val="none" w:sz="0" w:space="0" w:color="auto"/>
      </w:divBdr>
    </w:div>
    <w:div w:id="743526490">
      <w:bodyDiv w:val="1"/>
      <w:marLeft w:val="0"/>
      <w:marRight w:val="0"/>
      <w:marTop w:val="0"/>
      <w:marBottom w:val="0"/>
      <w:divBdr>
        <w:top w:val="none" w:sz="0" w:space="0" w:color="auto"/>
        <w:left w:val="none" w:sz="0" w:space="0" w:color="auto"/>
        <w:bottom w:val="none" w:sz="0" w:space="0" w:color="auto"/>
        <w:right w:val="none" w:sz="0" w:space="0" w:color="auto"/>
      </w:divBdr>
    </w:div>
    <w:div w:id="764032807">
      <w:bodyDiv w:val="1"/>
      <w:marLeft w:val="0"/>
      <w:marRight w:val="0"/>
      <w:marTop w:val="0"/>
      <w:marBottom w:val="0"/>
      <w:divBdr>
        <w:top w:val="none" w:sz="0" w:space="0" w:color="auto"/>
        <w:left w:val="none" w:sz="0" w:space="0" w:color="auto"/>
        <w:bottom w:val="none" w:sz="0" w:space="0" w:color="auto"/>
        <w:right w:val="none" w:sz="0" w:space="0" w:color="auto"/>
      </w:divBdr>
    </w:div>
    <w:div w:id="776753175">
      <w:bodyDiv w:val="1"/>
      <w:marLeft w:val="0"/>
      <w:marRight w:val="0"/>
      <w:marTop w:val="0"/>
      <w:marBottom w:val="0"/>
      <w:divBdr>
        <w:top w:val="none" w:sz="0" w:space="0" w:color="auto"/>
        <w:left w:val="none" w:sz="0" w:space="0" w:color="auto"/>
        <w:bottom w:val="none" w:sz="0" w:space="0" w:color="auto"/>
        <w:right w:val="none" w:sz="0" w:space="0" w:color="auto"/>
      </w:divBdr>
    </w:div>
    <w:div w:id="857424570">
      <w:bodyDiv w:val="1"/>
      <w:marLeft w:val="0"/>
      <w:marRight w:val="0"/>
      <w:marTop w:val="0"/>
      <w:marBottom w:val="0"/>
      <w:divBdr>
        <w:top w:val="none" w:sz="0" w:space="0" w:color="auto"/>
        <w:left w:val="none" w:sz="0" w:space="0" w:color="auto"/>
        <w:bottom w:val="none" w:sz="0" w:space="0" w:color="auto"/>
        <w:right w:val="none" w:sz="0" w:space="0" w:color="auto"/>
      </w:divBdr>
    </w:div>
    <w:div w:id="933829142">
      <w:bodyDiv w:val="1"/>
      <w:marLeft w:val="0"/>
      <w:marRight w:val="0"/>
      <w:marTop w:val="0"/>
      <w:marBottom w:val="0"/>
      <w:divBdr>
        <w:top w:val="none" w:sz="0" w:space="0" w:color="auto"/>
        <w:left w:val="none" w:sz="0" w:space="0" w:color="auto"/>
        <w:bottom w:val="none" w:sz="0" w:space="0" w:color="auto"/>
        <w:right w:val="none" w:sz="0" w:space="0" w:color="auto"/>
      </w:divBdr>
    </w:div>
    <w:div w:id="998118300">
      <w:bodyDiv w:val="1"/>
      <w:marLeft w:val="0"/>
      <w:marRight w:val="0"/>
      <w:marTop w:val="0"/>
      <w:marBottom w:val="0"/>
      <w:divBdr>
        <w:top w:val="none" w:sz="0" w:space="0" w:color="auto"/>
        <w:left w:val="none" w:sz="0" w:space="0" w:color="auto"/>
        <w:bottom w:val="none" w:sz="0" w:space="0" w:color="auto"/>
        <w:right w:val="none" w:sz="0" w:space="0" w:color="auto"/>
      </w:divBdr>
    </w:div>
    <w:div w:id="1148127952">
      <w:bodyDiv w:val="1"/>
      <w:marLeft w:val="0"/>
      <w:marRight w:val="0"/>
      <w:marTop w:val="0"/>
      <w:marBottom w:val="0"/>
      <w:divBdr>
        <w:top w:val="none" w:sz="0" w:space="0" w:color="auto"/>
        <w:left w:val="none" w:sz="0" w:space="0" w:color="auto"/>
        <w:bottom w:val="none" w:sz="0" w:space="0" w:color="auto"/>
        <w:right w:val="none" w:sz="0" w:space="0" w:color="auto"/>
      </w:divBdr>
    </w:div>
    <w:div w:id="1199388747">
      <w:bodyDiv w:val="1"/>
      <w:marLeft w:val="0"/>
      <w:marRight w:val="0"/>
      <w:marTop w:val="0"/>
      <w:marBottom w:val="0"/>
      <w:divBdr>
        <w:top w:val="none" w:sz="0" w:space="0" w:color="auto"/>
        <w:left w:val="none" w:sz="0" w:space="0" w:color="auto"/>
        <w:bottom w:val="none" w:sz="0" w:space="0" w:color="auto"/>
        <w:right w:val="none" w:sz="0" w:space="0" w:color="auto"/>
      </w:divBdr>
    </w:div>
    <w:div w:id="1989822704">
      <w:bodyDiv w:val="1"/>
      <w:marLeft w:val="0"/>
      <w:marRight w:val="0"/>
      <w:marTop w:val="0"/>
      <w:marBottom w:val="0"/>
      <w:divBdr>
        <w:top w:val="none" w:sz="0" w:space="0" w:color="auto"/>
        <w:left w:val="none" w:sz="0" w:space="0" w:color="auto"/>
        <w:bottom w:val="none" w:sz="0" w:space="0" w:color="auto"/>
        <w:right w:val="none" w:sz="0" w:space="0" w:color="auto"/>
      </w:divBdr>
    </w:div>
    <w:div w:id="21356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BE1A8-94F4-42F1-84AF-CB6A50A8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12</Pages>
  <Words>6536</Words>
  <Characters>35948</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249</cp:revision>
  <dcterms:created xsi:type="dcterms:W3CDTF">2022-10-19T14:03:00Z</dcterms:created>
  <dcterms:modified xsi:type="dcterms:W3CDTF">2024-11-07T20:19:00Z</dcterms:modified>
</cp:coreProperties>
</file>